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F5038" w:rsidRDefault="000F5038" w:rsidP="00A3539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0F5038" w:rsidRDefault="000F5038" w:rsidP="00A3539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0F5038" w:rsidRDefault="000F5038" w:rsidP="000F5038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0F5038" w:rsidRPr="00D60234" w:rsidRDefault="000F5038" w:rsidP="000F5038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0F5038" w:rsidRDefault="000F5038" w:rsidP="000F5038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0F5038" w:rsidRDefault="000F5038" w:rsidP="000F5038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0F5038" w:rsidRPr="00D60234" w:rsidRDefault="000F5038" w:rsidP="000F5038">
      <w:pPr>
        <w:jc w:val="center"/>
        <w:rPr>
          <w:rFonts w:ascii="Arial" w:hAnsi="Arial" w:cs="Arial"/>
          <w:b/>
          <w:szCs w:val="26"/>
          <w:lang w:val="it-IT"/>
        </w:rPr>
      </w:pPr>
    </w:p>
    <w:p w:rsidR="00CF7EED" w:rsidRDefault="00CF7EED" w:rsidP="000F5038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CF7EED" w:rsidRPr="00AE79D2" w:rsidRDefault="00CF7EED" w:rsidP="00C21151">
      <w:pPr>
        <w:rPr>
          <w:color w:val="FF0000"/>
          <w:sz w:val="2"/>
          <w:lang w:val="es-BO"/>
        </w:rPr>
      </w:pPr>
      <w:bookmarkStart w:id="0" w:name="_GoBack"/>
      <w:bookmarkEnd w:id="0"/>
    </w:p>
    <w:p w:rsidR="00CF7EED" w:rsidRPr="00AE79D2" w:rsidRDefault="00CF7EED" w:rsidP="00C21151">
      <w:pPr>
        <w:jc w:val="both"/>
        <w:rPr>
          <w:rFonts w:ascii="Verdana" w:hAnsi="Verdana" w:cs="Arial"/>
          <w:color w:val="0000FF"/>
          <w:sz w:val="2"/>
          <w:szCs w:val="18"/>
        </w:rPr>
      </w:pPr>
    </w:p>
    <w:tbl>
      <w:tblPr>
        <w:tblW w:w="51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3"/>
        <w:gridCol w:w="134"/>
        <w:gridCol w:w="143"/>
        <w:gridCol w:w="276"/>
        <w:gridCol w:w="134"/>
        <w:gridCol w:w="928"/>
        <w:gridCol w:w="352"/>
        <w:gridCol w:w="702"/>
        <w:gridCol w:w="879"/>
        <w:gridCol w:w="424"/>
        <w:gridCol w:w="1132"/>
        <w:gridCol w:w="568"/>
        <w:gridCol w:w="711"/>
        <w:gridCol w:w="141"/>
      </w:tblGrid>
      <w:tr w:rsidR="00CF7EED" w:rsidRPr="00AD6FF4" w:rsidTr="00F7410F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D21EE6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F7EED" w:rsidRPr="00AD6FF4" w:rsidTr="00F7410F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CF7EED" w:rsidRPr="00AD6FF4" w:rsidTr="00F7410F">
        <w:trPr>
          <w:trHeight w:val="286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6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CF7EED" w:rsidRPr="006516E0" w:rsidRDefault="00CF7EED" w:rsidP="00367DF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9C3DF7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FILADELFIA -FASE(XVI) 2025-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152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CA24EB" w:rsidRDefault="00CF7EED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3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7EED" w:rsidRPr="004669A0" w:rsidTr="000F5038">
        <w:trPr>
          <w:trHeight w:val="301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4669A0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AEV/PN/DO/N° 016/2025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9C3DF7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Primera Convocatoria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4669A0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4669A0" w:rsidTr="000F5038">
        <w:trPr>
          <w:trHeight w:val="125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4669A0" w:rsidRDefault="00CF7EED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4669A0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3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4669A0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242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12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211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CA24EB" w:rsidRDefault="00CF7EED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3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7EED" w:rsidRPr="00AD6FF4" w:rsidTr="00F7410F">
        <w:trPr>
          <w:trHeight w:val="313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897B92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6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41317F" w:rsidRDefault="00CF7EED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9C3DF7">
              <w:rPr>
                <w:rFonts w:ascii="Verdana" w:hAnsi="Verdana" w:cs="Calibri"/>
                <w:b/>
                <w:noProof/>
                <w:sz w:val="16"/>
                <w:szCs w:val="16"/>
              </w:rPr>
              <w:t>Bs. 3.893.381,14 (Tres millones ochocientos noventa y tres mil trescientos ochenta y uno 14/100 bolivianos.)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73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3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CF7EED" w:rsidRPr="00AD6FF4" w:rsidTr="00F7410F">
        <w:trPr>
          <w:trHeight w:val="352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36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AD6FF4" w:rsidRDefault="00CF7EED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Filadelfia corresponde a la Provincia Manuripi de la Tercera Sección Municipal, forman parte de ella los cantones: Arroyo Grande, San Miguelito y Chive. El Municipio de Filadelfia se encuentra ubicado geográficamente entre el meridiano 68º a 70º 45” de Longitud oeste y entre los 11º 10’ a 12º 30’’ de Latitud Sur.El Municipio Limita:Al Norte con el Rio Tahuamanu- Provincia Nicolás Suarez. Al Este con el Municipio de Puerto Rico Al Oeste con la República del Perú. Al Sur con el Rio Madre de Dios-Provincia Iturralde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211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3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7EED" w:rsidRPr="00AD6FF4" w:rsidTr="00F7410F">
        <w:trPr>
          <w:trHeight w:val="313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6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AD6FF4" w:rsidRDefault="00CF7EED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150 días calendario, computables a partir de la fecha establecida en la orden de proceder emitida por el Supervisor de Obra, hasta la recepción provisional.El plazo de ejecució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53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3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135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837085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837085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837085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837085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251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AD6FF4" w:rsidTr="00F7410F">
        <w:trPr>
          <w:trHeight w:val="49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65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4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211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CA24EB" w:rsidRDefault="00CF7EED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523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CF7EED" w:rsidRPr="00AD6FF4" w:rsidTr="00F7410F">
        <w:trPr>
          <w:trHeight w:val="211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48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CA24EB" w:rsidRDefault="00CF7EED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3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425"/>
          <w:jc w:val="center"/>
        </w:trPr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EE575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5C0063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F7EED" w:rsidRPr="00AD6FF4" w:rsidTr="000F5038">
        <w:trPr>
          <w:trHeight w:val="179"/>
          <w:jc w:val="center"/>
        </w:trPr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425"/>
          <w:jc w:val="center"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5C0063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F7EED" w:rsidRPr="00AD6FF4" w:rsidTr="00F7410F">
        <w:trPr>
          <w:trHeight w:val="225"/>
          <w:jc w:val="center"/>
        </w:trPr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411"/>
          <w:jc w:val="center"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CA24EB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5C0063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F7EED" w:rsidRPr="00AD6FF4" w:rsidTr="000F5038">
        <w:trPr>
          <w:trHeight w:val="225"/>
          <w:jc w:val="center"/>
        </w:trPr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354"/>
          <w:jc w:val="center"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5C4A68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5C0063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F7EED" w:rsidRPr="00AD6FF4" w:rsidTr="00F7410F">
        <w:trPr>
          <w:trHeight w:val="225"/>
          <w:jc w:val="center"/>
        </w:trPr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F96FE6" w:rsidRDefault="00CF7EED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70"/>
          <w:jc w:val="center"/>
        </w:trPr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F96FE6" w:rsidRDefault="00CF7EED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F7EED" w:rsidRPr="00C74660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CE7372" w:rsidRDefault="00CF7EED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481"/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CF7EED" w:rsidRPr="00AD6FF4" w:rsidRDefault="00CF7EED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CF7EED" w:rsidRPr="00AD6FF4" w:rsidRDefault="00CF7EED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314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311E67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311E67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311E67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AD6FF4" w:rsidTr="000F5038">
        <w:trPr>
          <w:trHeight w:val="70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AD6FF4" w:rsidRDefault="00CF7EED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AD6FF4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CF7EED" w:rsidRPr="00FB67AD" w:rsidRDefault="00CF7EED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5"/>
        <w:gridCol w:w="132"/>
        <w:gridCol w:w="1351"/>
        <w:gridCol w:w="132"/>
        <w:gridCol w:w="284"/>
        <w:gridCol w:w="2465"/>
        <w:gridCol w:w="237"/>
      </w:tblGrid>
      <w:tr w:rsidR="00CF7EED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F7EED" w:rsidRPr="00FB67AD" w:rsidRDefault="00CF7EED" w:rsidP="00D21EE6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461C4" w:rsidRDefault="00CF7EED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461C4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CF7EED" w:rsidRPr="00FB67AD" w:rsidRDefault="00CF7EED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461C4" w:rsidRDefault="00CF7EED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461C4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FB67AD" w:rsidTr="00C21151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461C4" w:rsidRDefault="00CF7EED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E461C4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CF7EED" w:rsidRPr="00FB67AD" w:rsidRDefault="00CF7EED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9"/>
        <w:gridCol w:w="479"/>
        <w:gridCol w:w="207"/>
        <w:gridCol w:w="2289"/>
        <w:gridCol w:w="130"/>
      </w:tblGrid>
      <w:tr w:rsidR="00CF7EED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F7EED" w:rsidRPr="00FB67AD" w:rsidRDefault="00CF7EED" w:rsidP="00D21EE6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461C4" w:rsidRDefault="00CF7EED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461C4" w:rsidRDefault="00CF7EED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F7EED" w:rsidRPr="00E461C4" w:rsidRDefault="00CF7EED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F7EED" w:rsidRPr="00E461C4" w:rsidRDefault="00CF7EED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7EED" w:rsidRPr="00E461C4" w:rsidRDefault="00CF7EED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FB67AD" w:rsidRDefault="00CF7EED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5C492F" w:rsidRDefault="00CF7EED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9C3DF7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40650B" w:rsidRDefault="00CF7EED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5C492F" w:rsidRDefault="00CF7EED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9C3DF7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7EED" w:rsidRPr="0040650B" w:rsidRDefault="00CF7EED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C3DF7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FB67AD" w:rsidRDefault="00CF7EED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461C4" w:rsidRDefault="00CF7EED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F7EED" w:rsidRPr="00E461C4" w:rsidRDefault="00CF7EED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E461C4" w:rsidRDefault="00CF7EED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CF7EED" w:rsidRPr="00965E5F" w:rsidRDefault="00CF7EED" w:rsidP="000F5038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CF7EED" w:rsidRDefault="00CF7EED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CF7EED" w:rsidRDefault="00CF7EED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2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03"/>
        <w:gridCol w:w="121"/>
        <w:gridCol w:w="120"/>
        <w:gridCol w:w="324"/>
        <w:gridCol w:w="120"/>
        <w:gridCol w:w="349"/>
        <w:gridCol w:w="120"/>
        <w:gridCol w:w="470"/>
        <w:gridCol w:w="120"/>
        <w:gridCol w:w="120"/>
        <w:gridCol w:w="296"/>
        <w:gridCol w:w="120"/>
        <w:gridCol w:w="292"/>
        <w:gridCol w:w="116"/>
        <w:gridCol w:w="12"/>
        <w:gridCol w:w="128"/>
        <w:gridCol w:w="2170"/>
        <w:gridCol w:w="120"/>
        <w:gridCol w:w="14"/>
      </w:tblGrid>
      <w:tr w:rsidR="00CF7EED" w:rsidRPr="00E169D4" w:rsidTr="00F7410F">
        <w:trPr>
          <w:gridAfter w:val="1"/>
          <w:wAfter w:w="8" w:type="pct"/>
          <w:trHeight w:val="284"/>
        </w:trPr>
        <w:tc>
          <w:tcPr>
            <w:tcW w:w="4992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F7EED" w:rsidRPr="00E169D4" w:rsidTr="00F7410F">
        <w:trPr>
          <w:gridAfter w:val="1"/>
          <w:wAfter w:w="8" w:type="pct"/>
          <w:trHeight w:val="284"/>
        </w:trPr>
        <w:tc>
          <w:tcPr>
            <w:tcW w:w="215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8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F7EED" w:rsidRPr="00E169D4" w:rsidTr="00F7410F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1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21151">
              <w:rPr>
                <w:rFonts w:ascii="Arial" w:hAnsi="Arial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169D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461C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EED" w:rsidRPr="00E169D4" w:rsidTr="00F7410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169D4" w:rsidRDefault="00CF7EED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CF7EED" w:rsidRDefault="00CF7EED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Default="00CF7EED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F7EED" w:rsidRPr="002472D6" w:rsidRDefault="00CF7EED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304C89" w:rsidRDefault="00CF7EED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CF7EED" w:rsidRPr="00304C89" w:rsidRDefault="00CF7EED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CF7EED" w:rsidRPr="00D700AD" w:rsidRDefault="00CF7EED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CF7EED" w:rsidRPr="007E2305" w:rsidRDefault="00CF7EED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CF7EED" w:rsidRPr="00E169D4" w:rsidRDefault="00CF7EED" w:rsidP="002472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i/>
                <w:noProof/>
                <w:sz w:val="18"/>
                <w:szCs w:val="18"/>
              </w:rPr>
              <w:t>https://meet.google.com/ifq-kwxr-mgr</w:t>
            </w:r>
          </w:p>
        </w:tc>
        <w:tc>
          <w:tcPr>
            <w:tcW w:w="7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461C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EED" w:rsidRPr="00E169D4" w:rsidTr="00F7410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169D4" w:rsidRDefault="00CF7EED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461C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EED" w:rsidRPr="00E169D4" w:rsidTr="00F7410F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F7EED" w:rsidRPr="00E169D4" w:rsidTr="00F7410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169D4" w:rsidRDefault="00CF7EED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461C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EED" w:rsidRPr="00E169D4" w:rsidTr="00F7410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7EED" w:rsidRPr="00E169D4" w:rsidRDefault="00CF7EED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169D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461C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EED" w:rsidRPr="00E169D4" w:rsidTr="00F7410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169D4" w:rsidRDefault="00CF7EED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F7EED" w:rsidRPr="00E461C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461C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461C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F7EED" w:rsidRPr="00E169D4" w:rsidTr="00F7410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F7EED" w:rsidRPr="00E169D4" w:rsidRDefault="00CF7EED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F7EED" w:rsidRPr="00E169D4" w:rsidRDefault="00CF7EED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3DF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F7EED" w:rsidRPr="00E169D4" w:rsidTr="00F7410F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F7EED" w:rsidRPr="00E169D4" w:rsidRDefault="00CF7EED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F7EED" w:rsidRPr="00E169D4" w:rsidRDefault="00CF7EED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7EED" w:rsidRPr="00E169D4" w:rsidRDefault="00CF7EED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F7EED" w:rsidRPr="00E169D4" w:rsidRDefault="00CF7EED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F7EED" w:rsidRPr="00E461C4" w:rsidRDefault="00CF7EED" w:rsidP="00524236">
      <w:pPr>
        <w:rPr>
          <w:rFonts w:ascii="Arial" w:hAnsi="Arial" w:cs="Arial"/>
          <w:sz w:val="16"/>
          <w:szCs w:val="16"/>
        </w:rPr>
      </w:pPr>
    </w:p>
    <w:p w:rsidR="00CF7EED" w:rsidRPr="00E461C4" w:rsidRDefault="00CF7EED" w:rsidP="00D21EE6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CF7EED" w:rsidRDefault="00CF7EED" w:rsidP="00D21EE6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CF7EED" w:rsidRPr="00AE79D2" w:rsidRDefault="00CF7EED" w:rsidP="001720B6">
      <w:pPr>
        <w:rPr>
          <w:rFonts w:ascii="Verdana" w:hAnsi="Verdana"/>
          <w:sz w:val="2"/>
          <w:szCs w:val="2"/>
        </w:rPr>
      </w:pPr>
    </w:p>
    <w:p w:rsidR="00CF7EED" w:rsidRDefault="00CF7EED" w:rsidP="001720B6">
      <w:pPr>
        <w:rPr>
          <w:rFonts w:ascii="Verdana" w:hAnsi="Verdana"/>
          <w:sz w:val="2"/>
          <w:szCs w:val="2"/>
        </w:rPr>
      </w:pPr>
    </w:p>
    <w:p w:rsidR="00CF7EED" w:rsidRDefault="00CF7EED" w:rsidP="001720B6">
      <w:pPr>
        <w:rPr>
          <w:rFonts w:ascii="Verdana" w:hAnsi="Verdana"/>
          <w:sz w:val="2"/>
          <w:szCs w:val="2"/>
        </w:rPr>
      </w:pPr>
    </w:p>
    <w:p w:rsidR="00CF7EED" w:rsidRPr="00AE79D2" w:rsidRDefault="00CF7EED" w:rsidP="001720B6">
      <w:pPr>
        <w:rPr>
          <w:rFonts w:ascii="Verdana" w:hAnsi="Verdana"/>
          <w:sz w:val="2"/>
          <w:szCs w:val="2"/>
        </w:rPr>
      </w:pPr>
    </w:p>
    <w:p w:rsidR="00CF7EED" w:rsidRPr="00AE79D2" w:rsidRDefault="00CF7EED" w:rsidP="001720B6">
      <w:pPr>
        <w:rPr>
          <w:rFonts w:ascii="Verdana" w:hAnsi="Verdana"/>
          <w:sz w:val="2"/>
          <w:szCs w:val="2"/>
        </w:rPr>
      </w:pPr>
    </w:p>
    <w:p w:rsidR="00CF7EED" w:rsidRPr="00AE79D2" w:rsidRDefault="00CF7EED" w:rsidP="001720B6">
      <w:pPr>
        <w:rPr>
          <w:rFonts w:ascii="Verdana" w:hAnsi="Verdana"/>
          <w:sz w:val="2"/>
          <w:szCs w:val="2"/>
        </w:rPr>
      </w:pPr>
    </w:p>
    <w:sectPr w:rsidR="00CF7EED" w:rsidRPr="00AE79D2" w:rsidSect="000F5038">
      <w:headerReference w:type="default" r:id="rId8"/>
      <w:footerReference w:type="default" r:id="rId9"/>
      <w:headerReference w:type="first" r:id="rId10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30" w:rsidRDefault="003E0030">
      <w:r>
        <w:separator/>
      </w:r>
    </w:p>
  </w:endnote>
  <w:endnote w:type="continuationSeparator" w:id="0">
    <w:p w:rsidR="003E0030" w:rsidRDefault="003E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1D7E08" w:rsidRDefault="001D7E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38">
          <w:rPr>
            <w:noProof/>
          </w:rPr>
          <w:t>2</w:t>
        </w:r>
        <w:r>
          <w:fldChar w:fldCharType="end"/>
        </w:r>
      </w:p>
    </w:sdtContent>
  </w:sdt>
  <w:p w:rsidR="001D7E08" w:rsidRDefault="001D7E08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30" w:rsidRDefault="003E0030">
      <w:r>
        <w:separator/>
      </w:r>
    </w:p>
  </w:footnote>
  <w:footnote w:type="continuationSeparator" w:id="0">
    <w:p w:rsidR="003E0030" w:rsidRDefault="003E0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E08" w:rsidRPr="00D2243C" w:rsidRDefault="001D7E08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1D7E08" w:rsidRPr="0098183C" w:rsidRDefault="001D7E08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38" w:rsidRDefault="000F5038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7B50D3CD" wp14:editId="66DA5CFA">
          <wp:simplePos x="0" y="0"/>
          <wp:positionH relativeFrom="page">
            <wp:posOffset>32385</wp:posOffset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444B3942"/>
    <w:multiLevelType w:val="hybridMultilevel"/>
    <w:tmpl w:val="8EB07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ABE1FE2"/>
    <w:multiLevelType w:val="hybridMultilevel"/>
    <w:tmpl w:val="D4DED1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80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3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16938E8"/>
    <w:multiLevelType w:val="hybridMultilevel"/>
    <w:tmpl w:val="03009422"/>
    <w:lvl w:ilvl="0" w:tplc="F9E8C3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3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4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3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5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4"/>
  </w:num>
  <w:num w:numId="9">
    <w:abstractNumId w:val="22"/>
  </w:num>
  <w:num w:numId="10">
    <w:abstractNumId w:val="99"/>
  </w:num>
  <w:num w:numId="11">
    <w:abstractNumId w:val="79"/>
  </w:num>
  <w:num w:numId="12">
    <w:abstractNumId w:val="25"/>
  </w:num>
  <w:num w:numId="13">
    <w:abstractNumId w:val="84"/>
  </w:num>
  <w:num w:numId="14">
    <w:abstractNumId w:val="49"/>
  </w:num>
  <w:num w:numId="15">
    <w:abstractNumId w:val="56"/>
  </w:num>
  <w:num w:numId="16">
    <w:abstractNumId w:val="82"/>
  </w:num>
  <w:num w:numId="17">
    <w:abstractNumId w:val="93"/>
  </w:num>
  <w:num w:numId="18">
    <w:abstractNumId w:val="37"/>
  </w:num>
  <w:num w:numId="19">
    <w:abstractNumId w:val="2"/>
  </w:num>
  <w:num w:numId="20">
    <w:abstractNumId w:val="51"/>
  </w:num>
  <w:num w:numId="21">
    <w:abstractNumId w:val="67"/>
  </w:num>
  <w:num w:numId="22">
    <w:abstractNumId w:val="102"/>
  </w:num>
  <w:num w:numId="23">
    <w:abstractNumId w:val="18"/>
  </w:num>
  <w:num w:numId="24">
    <w:abstractNumId w:val="48"/>
  </w:num>
  <w:num w:numId="25">
    <w:abstractNumId w:val="64"/>
  </w:num>
  <w:num w:numId="26">
    <w:abstractNumId w:val="10"/>
  </w:num>
  <w:num w:numId="27">
    <w:abstractNumId w:val="43"/>
  </w:num>
  <w:num w:numId="28">
    <w:abstractNumId w:val="53"/>
  </w:num>
  <w:num w:numId="29">
    <w:abstractNumId w:val="110"/>
  </w:num>
  <w:num w:numId="30">
    <w:abstractNumId w:val="24"/>
  </w:num>
  <w:num w:numId="31">
    <w:abstractNumId w:val="81"/>
  </w:num>
  <w:num w:numId="32">
    <w:abstractNumId w:val="86"/>
  </w:num>
  <w:num w:numId="33">
    <w:abstractNumId w:val="91"/>
  </w:num>
  <w:num w:numId="34">
    <w:abstractNumId w:val="100"/>
  </w:num>
  <w:num w:numId="35">
    <w:abstractNumId w:val="75"/>
  </w:num>
  <w:num w:numId="36">
    <w:abstractNumId w:val="28"/>
  </w:num>
  <w:num w:numId="37">
    <w:abstractNumId w:val="4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8"/>
  </w:num>
  <w:num w:numId="40">
    <w:abstractNumId w:val="72"/>
  </w:num>
  <w:num w:numId="41">
    <w:abstractNumId w:val="20"/>
  </w:num>
  <w:num w:numId="42">
    <w:abstractNumId w:val="71"/>
  </w:num>
  <w:num w:numId="43">
    <w:abstractNumId w:val="92"/>
  </w:num>
  <w:num w:numId="44">
    <w:abstractNumId w:val="76"/>
  </w:num>
  <w:num w:numId="45">
    <w:abstractNumId w:val="21"/>
  </w:num>
  <w:num w:numId="46">
    <w:abstractNumId w:val="96"/>
  </w:num>
  <w:num w:numId="47">
    <w:abstractNumId w:val="85"/>
  </w:num>
  <w:num w:numId="48">
    <w:abstractNumId w:val="90"/>
  </w:num>
  <w:num w:numId="49">
    <w:abstractNumId w:val="57"/>
  </w:num>
  <w:num w:numId="50">
    <w:abstractNumId w:val="60"/>
  </w:num>
  <w:num w:numId="51">
    <w:abstractNumId w:val="38"/>
  </w:num>
  <w:num w:numId="52">
    <w:abstractNumId w:val="59"/>
  </w:num>
  <w:num w:numId="53">
    <w:abstractNumId w:val="70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7"/>
  </w:num>
  <w:num w:numId="61">
    <w:abstractNumId w:val="94"/>
  </w:num>
  <w:num w:numId="62">
    <w:abstractNumId w:val="69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</w:num>
  <w:num w:numId="67">
    <w:abstractNumId w:val="83"/>
  </w:num>
  <w:num w:numId="68">
    <w:abstractNumId w:val="74"/>
  </w:num>
  <w:num w:numId="69">
    <w:abstractNumId w:val="101"/>
  </w:num>
  <w:num w:numId="70">
    <w:abstractNumId w:val="65"/>
  </w:num>
  <w:num w:numId="71">
    <w:abstractNumId w:val="108"/>
  </w:num>
  <w:num w:numId="72">
    <w:abstractNumId w:val="103"/>
  </w:num>
  <w:num w:numId="73">
    <w:abstractNumId w:val="98"/>
  </w:num>
  <w:num w:numId="74">
    <w:abstractNumId w:val="9"/>
  </w:num>
  <w:num w:numId="75">
    <w:abstractNumId w:val="66"/>
  </w:num>
  <w:num w:numId="76">
    <w:abstractNumId w:val="105"/>
  </w:num>
  <w:num w:numId="77">
    <w:abstractNumId w:val="39"/>
  </w:num>
  <w:num w:numId="78">
    <w:abstractNumId w:val="77"/>
  </w:num>
  <w:num w:numId="79">
    <w:abstractNumId w:val="30"/>
  </w:num>
  <w:num w:numId="80">
    <w:abstractNumId w:val="42"/>
  </w:num>
  <w:num w:numId="81">
    <w:abstractNumId w:val="12"/>
  </w:num>
  <w:num w:numId="82">
    <w:abstractNumId w:val="88"/>
  </w:num>
  <w:num w:numId="83">
    <w:abstractNumId w:val="8"/>
  </w:num>
  <w:num w:numId="84">
    <w:abstractNumId w:val="89"/>
  </w:num>
  <w:num w:numId="85">
    <w:abstractNumId w:val="45"/>
  </w:num>
  <w:num w:numId="86">
    <w:abstractNumId w:val="14"/>
  </w:num>
  <w:num w:numId="87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29"/>
  </w:num>
  <w:num w:numId="91">
    <w:abstractNumId w:val="3"/>
  </w:num>
  <w:num w:numId="92">
    <w:abstractNumId w:val="50"/>
  </w:num>
  <w:num w:numId="93">
    <w:abstractNumId w:val="4"/>
  </w:num>
  <w:num w:numId="94">
    <w:abstractNumId w:val="97"/>
  </w:num>
  <w:num w:numId="95">
    <w:abstractNumId w:val="55"/>
  </w:num>
  <w:num w:numId="96">
    <w:abstractNumId w:val="107"/>
  </w:num>
  <w:num w:numId="97">
    <w:abstractNumId w:val="104"/>
  </w:num>
  <w:num w:numId="98">
    <w:abstractNumId w:val="106"/>
  </w:num>
  <w:num w:numId="99">
    <w:abstractNumId w:val="41"/>
  </w:num>
  <w:num w:numId="100">
    <w:abstractNumId w:val="44"/>
  </w:num>
  <w:num w:numId="101">
    <w:abstractNumId w:val="52"/>
  </w:num>
  <w:num w:numId="102">
    <w:abstractNumId w:val="13"/>
  </w:num>
  <w:num w:numId="103">
    <w:abstractNumId w:val="33"/>
  </w:num>
  <w:num w:numId="104">
    <w:abstractNumId w:val="46"/>
  </w:num>
  <w:num w:numId="105">
    <w:abstractNumId w:val="58"/>
  </w:num>
  <w:num w:numId="106">
    <w:abstractNumId w:val="80"/>
  </w:num>
  <w:num w:numId="107">
    <w:abstractNumId w:val="31"/>
  </w:num>
  <w:num w:numId="108">
    <w:abstractNumId w:val="95"/>
  </w:num>
  <w:num w:numId="109">
    <w:abstractNumId w:val="109"/>
  </w:num>
  <w:num w:numId="110">
    <w:abstractNumId w:val="87"/>
  </w:num>
  <w:num w:numId="111">
    <w:abstractNumId w:val="62"/>
  </w:num>
  <w:num w:numId="112">
    <w:abstractNumId w:val="68"/>
  </w:num>
  <w:num w:numId="113">
    <w:abstractNumId w:val="7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9A4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038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D7E08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496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67DFA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A51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030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1861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4E93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49B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A7A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5BD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346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151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EED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1EE6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1A57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0E5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6EE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5834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19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10F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ERFIL_1_1,de,lista,pdd1,Superíndice,inciso_hortalizas,Subtitulos,ARTICULOS,Párrafo de lista2,Párrafo de lista1,본문1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10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ERFIL_1_1 Car,de Car,lista Car,pdd1 Car,Superíndice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uiPriority w:val="10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3C0A51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3C0A51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TtuloCar2">
    <w:name w:val="Título Car2"/>
    <w:basedOn w:val="Fuentedeprrafopredeter"/>
    <w:rsid w:val="003C0A51"/>
    <w:rPr>
      <w:rFonts w:cs="Arial"/>
      <w:b/>
      <w:bCs/>
      <w:kern w:val="28"/>
      <w:szCs w:val="32"/>
    </w:rPr>
  </w:style>
  <w:style w:type="character" w:customStyle="1" w:styleId="Hipervnculo1">
    <w:name w:val="Hipervínculo1"/>
    <w:basedOn w:val="Fuentedeprrafopredeter"/>
    <w:uiPriority w:val="99"/>
    <w:unhideWhenUsed/>
    <w:rsid w:val="003C0A51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3C0A51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3C0A51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3C0A51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3C0A51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3C0A51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3C0A51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3C0A51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3C0A51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3C0A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3C0A51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3C0A5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3C0A51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3C0A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C0A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3C0A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C0A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demensaje">
    <w:name w:val="Message Header"/>
    <w:basedOn w:val="Normal"/>
    <w:link w:val="EncabezadodemensajeCar1"/>
    <w:uiPriority w:val="99"/>
    <w:unhideWhenUsed/>
    <w:rsid w:val="003C0A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rsid w:val="003C0A51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character" w:customStyle="1" w:styleId="TextoindependienteprimerasangraCar1">
    <w:name w:val="Texto independiente primera sangría Car1"/>
    <w:basedOn w:val="TextoindependienteCar"/>
    <w:uiPriority w:val="99"/>
    <w:rsid w:val="003C0A51"/>
    <w:rPr>
      <w:rFonts w:ascii="Arial" w:eastAsia="Arial" w:hAnsi="Arial" w:cs="Arial"/>
      <w:sz w:val="24"/>
      <w:szCs w:val="24"/>
      <w:lang w:val="en-US" w:eastAsia="en-US" w:bidi="ar-SA"/>
    </w:rPr>
  </w:style>
  <w:style w:type="table" w:customStyle="1" w:styleId="Tablaconcuadrcula9">
    <w:name w:val="Tabla con cuadrícula9"/>
    <w:basedOn w:val="Tablanormal"/>
    <w:next w:val="Tablaconcuadrcula"/>
    <w:rsid w:val="003C0A5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rsid w:val="003C0A5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intenso">
    <w:name w:val="Intense Emphasis"/>
    <w:basedOn w:val="Fuentedeprrafopredeter"/>
    <w:uiPriority w:val="21"/>
    <w:qFormat/>
    <w:rsid w:val="003C0A51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0A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es-B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0A51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es-BO" w:eastAsia="en-US"/>
      <w14:ligatures w14:val="standardContextual"/>
    </w:rPr>
  </w:style>
  <w:style w:type="character" w:styleId="Referenciaintensa">
    <w:name w:val="Intense Reference"/>
    <w:basedOn w:val="Fuentedeprrafopredeter"/>
    <w:uiPriority w:val="32"/>
    <w:qFormat/>
    <w:rsid w:val="003C0A5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5528-8ADC-4764-B327-336365C3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5</cp:revision>
  <cp:lastPrinted>2025-06-04T18:56:00Z</cp:lastPrinted>
  <dcterms:created xsi:type="dcterms:W3CDTF">2025-06-02T11:57:00Z</dcterms:created>
  <dcterms:modified xsi:type="dcterms:W3CDTF">2025-06-04T18:56:00Z</dcterms:modified>
</cp:coreProperties>
</file>