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B007E" w14:textId="77777777" w:rsidR="00ED0D58" w:rsidRPr="000E578D" w:rsidRDefault="00ED0D58" w:rsidP="00ED0D58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6"/>
          <w:lang w:val="it-IT" w:eastAsia="es-ES"/>
        </w:rPr>
      </w:pPr>
      <w:r w:rsidRPr="000E578D">
        <w:rPr>
          <w:rFonts w:ascii="Arial" w:hAnsi="Arial" w:cs="Arial"/>
          <w:b/>
          <w:sz w:val="24"/>
          <w:szCs w:val="26"/>
          <w:lang w:val="it-IT" w:eastAsia="es-ES"/>
        </w:rPr>
        <w:t>AGENCIA ESTATAL DE VIVIENDA</w:t>
      </w:r>
    </w:p>
    <w:p w14:paraId="5F7ED829" w14:textId="77777777" w:rsidR="00ED0D58" w:rsidRPr="000E578D" w:rsidRDefault="00ED0D58" w:rsidP="00ED0D58">
      <w:pPr>
        <w:tabs>
          <w:tab w:val="center" w:pos="4702"/>
          <w:tab w:val="left" w:pos="8595"/>
        </w:tabs>
        <w:rPr>
          <w:rFonts w:ascii="Arial" w:hAnsi="Arial" w:cs="Arial"/>
          <w:b/>
          <w:sz w:val="22"/>
          <w:szCs w:val="26"/>
          <w:lang w:val="it-IT"/>
        </w:rPr>
      </w:pPr>
      <w:r>
        <w:rPr>
          <w:rFonts w:ascii="Arial" w:hAnsi="Arial" w:cs="Arial"/>
          <w:b/>
          <w:sz w:val="22"/>
          <w:szCs w:val="26"/>
          <w:lang w:val="it-IT"/>
        </w:rPr>
        <w:tab/>
      </w:r>
      <w:r w:rsidRPr="000E578D">
        <w:rPr>
          <w:rFonts w:ascii="Arial" w:hAnsi="Arial" w:cs="Arial"/>
          <w:b/>
          <w:sz w:val="22"/>
          <w:szCs w:val="26"/>
          <w:lang w:val="it-IT"/>
        </w:rPr>
        <w:t xml:space="preserve">CONVOCATORIA  PARA PROCESO DE CONTRATACION </w:t>
      </w:r>
      <w:r>
        <w:rPr>
          <w:rFonts w:ascii="Arial" w:hAnsi="Arial" w:cs="Arial"/>
          <w:b/>
          <w:sz w:val="22"/>
          <w:szCs w:val="26"/>
          <w:lang w:val="it-IT"/>
        </w:rPr>
        <w:tab/>
      </w:r>
    </w:p>
    <w:p w14:paraId="20377670" w14:textId="77777777" w:rsidR="00ED0D58" w:rsidRPr="00D60234" w:rsidRDefault="00ED0D58" w:rsidP="00ED0D58">
      <w:pPr>
        <w:jc w:val="center"/>
        <w:rPr>
          <w:rFonts w:ascii="Arial" w:hAnsi="Arial" w:cs="Arial"/>
          <w:b/>
          <w:szCs w:val="26"/>
          <w:lang w:val="it-IT"/>
        </w:rPr>
      </w:pPr>
      <w:r w:rsidRPr="000E578D">
        <w:rPr>
          <w:rFonts w:ascii="Arial" w:hAnsi="Arial" w:cs="Arial"/>
          <w:b/>
          <w:sz w:val="22"/>
          <w:szCs w:val="26"/>
          <w:lang w:val="it-IT"/>
        </w:rPr>
        <w:t>GESTION 202</w:t>
      </w:r>
      <w:r>
        <w:rPr>
          <w:rFonts w:ascii="Arial" w:hAnsi="Arial" w:cs="Arial"/>
          <w:b/>
          <w:sz w:val="22"/>
          <w:szCs w:val="26"/>
          <w:lang w:val="it-IT"/>
        </w:rPr>
        <w:t>5</w:t>
      </w:r>
    </w:p>
    <w:p w14:paraId="0AC75C7D" w14:textId="77777777" w:rsidR="00ED0D58" w:rsidRPr="004E6C77" w:rsidRDefault="00ED0D58" w:rsidP="00ED0D58">
      <w:pPr>
        <w:jc w:val="center"/>
        <w:rPr>
          <w:rFonts w:ascii="Arial" w:hAnsi="Arial" w:cs="Arial"/>
          <w:b/>
          <w:sz w:val="8"/>
          <w:szCs w:val="26"/>
          <w:lang w:val="it-IT"/>
        </w:rPr>
      </w:pPr>
    </w:p>
    <w:tbl>
      <w:tblPr>
        <w:tblW w:w="99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2"/>
        <w:gridCol w:w="2343"/>
        <w:gridCol w:w="147"/>
        <w:gridCol w:w="20"/>
        <w:gridCol w:w="70"/>
        <w:gridCol w:w="26"/>
        <w:gridCol w:w="434"/>
        <w:gridCol w:w="140"/>
        <w:gridCol w:w="134"/>
        <w:gridCol w:w="407"/>
        <w:gridCol w:w="134"/>
        <w:gridCol w:w="393"/>
        <w:gridCol w:w="134"/>
        <w:gridCol w:w="531"/>
        <w:gridCol w:w="140"/>
        <w:gridCol w:w="134"/>
        <w:gridCol w:w="366"/>
        <w:gridCol w:w="113"/>
        <w:gridCol w:w="131"/>
        <w:gridCol w:w="61"/>
        <w:gridCol w:w="309"/>
        <w:gridCol w:w="136"/>
        <w:gridCol w:w="7"/>
        <w:gridCol w:w="127"/>
        <w:gridCol w:w="2337"/>
        <w:gridCol w:w="134"/>
        <w:gridCol w:w="7"/>
      </w:tblGrid>
      <w:tr w:rsidR="00ED0D58" w:rsidRPr="004B3532" w14:paraId="6BC82C75" w14:textId="77777777" w:rsidTr="00693B26">
        <w:trPr>
          <w:trHeight w:val="368"/>
          <w:jc w:val="center"/>
        </w:trPr>
        <w:tc>
          <w:tcPr>
            <w:tcW w:w="9907" w:type="dxa"/>
            <w:gridSpan w:val="27"/>
            <w:shd w:val="clear" w:color="auto" w:fill="auto"/>
            <w:vAlign w:val="center"/>
          </w:tcPr>
          <w:p w14:paraId="1D33EAEC" w14:textId="77777777" w:rsidR="00ED0D58" w:rsidRPr="004B3532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7" w:history="1">
              <w:r w:rsidRPr="004B3532">
                <w:rPr>
                  <w:rStyle w:val="Hipervnculo"/>
                  <w:rFonts w:ascii="Verdana" w:hAnsi="Verdana" w:cs="Arial"/>
                  <w:color w:val="0000FF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ED0D58" w:rsidRPr="004B3532" w14:paraId="189633B7" w14:textId="77777777" w:rsidTr="00693B26">
        <w:trPr>
          <w:trHeight w:val="194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E84B4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bookmarkStart w:id="0" w:name="_Hlk197426701"/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15E580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123FEE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2B84E5" w14:textId="07DE8291" w:rsidR="00ED0D58" w:rsidRPr="008B3129" w:rsidRDefault="002D4031" w:rsidP="00301C16">
            <w:pPr>
              <w:jc w:val="both"/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</w:pPr>
            <w:r w:rsidRPr="002D4031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PROYECTO DE VIVIENDA CUALITATIVA EN EL MUNICIPIO DE SAN </w:t>
            </w:r>
            <w:proofErr w:type="gramStart"/>
            <w:r w:rsidRPr="002D4031">
              <w:rPr>
                <w:rFonts w:ascii="Arial" w:hAnsi="Arial" w:cs="Arial"/>
                <w:b/>
                <w:color w:val="0000FF"/>
                <w:sz w:val="18"/>
                <w:szCs w:val="18"/>
              </w:rPr>
              <w:t>LUCAS  -</w:t>
            </w:r>
            <w:proofErr w:type="gramEnd"/>
            <w:r w:rsidRPr="002D4031">
              <w:rPr>
                <w:rFonts w:ascii="Arial" w:hAnsi="Arial" w:cs="Arial"/>
                <w:b/>
                <w:color w:val="0000FF"/>
                <w:sz w:val="18"/>
                <w:szCs w:val="18"/>
              </w:rPr>
              <w:t>FASE(XXVIII) 2025- CHUQUISACA (SEGUNDA CONVOCATORIA)</w:t>
            </w:r>
          </w:p>
        </w:tc>
      </w:tr>
      <w:bookmarkEnd w:id="0"/>
      <w:tr w:rsidR="00ED0D58" w:rsidRPr="004B3532" w14:paraId="0CD0B198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AA3E2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7DFBFB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388EB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C80E12" w14:textId="04E44E5A" w:rsidR="00ED0D58" w:rsidRPr="00695371" w:rsidRDefault="00A7702A" w:rsidP="00301C16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7702A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AEV-CH-DC 02</w:t>
            </w:r>
            <w:r w:rsidR="002D4031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8</w:t>
            </w:r>
            <w:r w:rsidRPr="00A7702A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/25</w:t>
            </w:r>
          </w:p>
        </w:tc>
      </w:tr>
      <w:tr w:rsidR="00ED0D58" w:rsidRPr="004B3532" w14:paraId="59C692D0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39BAA8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BA9FD6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92C8A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28AECB" w14:textId="77777777" w:rsidR="00ED0D58" w:rsidRPr="00695371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95371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ED0D58" w:rsidRPr="004B3532" w14:paraId="7EA78BDD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B1313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178DC2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A5F464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9D5A8D" w14:textId="77777777"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2A3841">
              <w:rPr>
                <w:rFonts w:ascii="Verdana" w:hAnsi="Verdana" w:cs="Arial"/>
                <w:b/>
                <w:sz w:val="16"/>
                <w:szCs w:val="16"/>
              </w:rPr>
              <w:t>Calidad, Propuesta Técnica y Costo</w:t>
            </w:r>
          </w:p>
        </w:tc>
      </w:tr>
      <w:tr w:rsidR="00077B8F" w:rsidRPr="004B3532" w14:paraId="7D2A51B1" w14:textId="77777777" w:rsidTr="00693B26">
        <w:trPr>
          <w:trHeight w:val="171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ADA9C6" w14:textId="77777777" w:rsidR="00077B8F" w:rsidRPr="004B3532" w:rsidRDefault="00077B8F" w:rsidP="00077B8F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5700F3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CC3307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DE447C" w14:textId="77777777" w:rsidR="002D4031" w:rsidRPr="002D4031" w:rsidRDefault="002D4031" w:rsidP="002D403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D4031">
              <w:rPr>
                <w:rFonts w:ascii="Arial" w:hAnsi="Arial" w:cs="Arial"/>
                <w:b/>
                <w:sz w:val="16"/>
                <w:szCs w:val="16"/>
              </w:rPr>
              <w:t>Precio Referencial Total</w:t>
            </w:r>
          </w:p>
          <w:p w14:paraId="1B2BDF82" w14:textId="52AD78BA" w:rsidR="00077B8F" w:rsidRPr="00693B26" w:rsidRDefault="002D4031" w:rsidP="00701A8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D4031">
              <w:rPr>
                <w:rFonts w:ascii="Arial" w:hAnsi="Arial" w:cs="Arial"/>
                <w:b/>
                <w:sz w:val="16"/>
                <w:szCs w:val="16"/>
              </w:rPr>
              <w:t>Bs. 3.879.534,36 (Tres Millones Ochocientos Setenta y Nueve Mil Quinientos Treinta Y Cuatro con 36/100 bolivianos)</w:t>
            </w:r>
          </w:p>
        </w:tc>
      </w:tr>
      <w:tr w:rsidR="00ED0D58" w:rsidRPr="004B3532" w14:paraId="7C2211E5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8D00D7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661697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7D7A92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D3F31B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 CUTIPA FLORES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– Responsable de Gestión de Proyectos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6"/>
                <w:szCs w:val="16"/>
              </w:rPr>
              <w:t>a.i.</w:t>
            </w:r>
            <w:proofErr w:type="spellEnd"/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Chuquisaca</w:t>
            </w:r>
          </w:p>
        </w:tc>
      </w:tr>
      <w:tr w:rsidR="00ED0D58" w:rsidRPr="004B3532" w14:paraId="6D4E355C" w14:textId="77777777" w:rsidTr="00693B26">
        <w:trPr>
          <w:trHeight w:val="110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157C25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87E51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22D253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EB9F61" w14:textId="77777777"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695371">
              <w:rPr>
                <w:rFonts w:ascii="Verdana" w:hAnsi="Verdana" w:cs="Arial"/>
                <w:b/>
                <w:sz w:val="16"/>
                <w:szCs w:val="16"/>
              </w:rPr>
              <w:t>6914698</w:t>
            </w:r>
          </w:p>
        </w:tc>
      </w:tr>
      <w:tr w:rsidR="00ED0D58" w:rsidRPr="004B3532" w14:paraId="0EA040E2" w14:textId="77777777" w:rsidTr="00693B26">
        <w:trPr>
          <w:trHeight w:val="66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2048D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55986D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C5432B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AEC3F5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hidelia.cutipa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>@aevivienda.gob.bo</w:t>
            </w:r>
          </w:p>
        </w:tc>
      </w:tr>
      <w:tr w:rsidR="00B650D1" w:rsidRPr="00DE0394" w14:paraId="71917652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9907" w:type="dxa"/>
            <w:gridSpan w:val="2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34E5D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C044C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B650D1" w:rsidRPr="00DE0394" w14:paraId="0793840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417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7475196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187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4B5B86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125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1136D0B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260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EF13B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B650D1" w:rsidRPr="00DE0394" w14:paraId="5DEA5F76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61"/>
        </w:trPr>
        <w:tc>
          <w:tcPr>
            <w:tcW w:w="992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3BDC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180" w:type="dxa"/>
            <w:gridSpan w:val="7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DA92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Publicación en la página web de la AEVIVIENDA o Invitación</w:t>
            </w: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FCC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6340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BF6F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D2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870D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D27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ED5C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06A4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ECA4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657D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829F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2D9B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A64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F5777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30F5B9E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7DA9BB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5D0B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96F06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925E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52DE23" w14:textId="21104A0D" w:rsidR="00B650D1" w:rsidRPr="00DE0394" w:rsidRDefault="00A7702A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20B07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91EB792" w14:textId="451EC296" w:rsidR="00B650D1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753C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AEFE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CD9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0784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1E7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AA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FA9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6F86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8CDFE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77503A" w14:textId="6A91C6D0" w:rsidR="00B650D1" w:rsidRPr="00693B26" w:rsidRDefault="00693B26" w:rsidP="00693B26">
            <w:pPr>
              <w:adjustRightInd w:val="0"/>
              <w:snapToGrid w:val="0"/>
              <w:jc w:val="both"/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</w:pPr>
            <w:r w:rsidRPr="00693B26">
              <w:rPr>
                <w:rFonts w:ascii="Arial" w:hAnsi="Arial" w:cs="Arial"/>
                <w:bCs/>
                <w:i/>
                <w:sz w:val="16"/>
                <w:szCs w:val="16"/>
                <w:u w:val="single"/>
                <w:lang w:val="es-BO"/>
              </w:rPr>
              <w:t>https</w:t>
            </w:r>
            <w:r w:rsidRPr="00693B26"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  <w:t>://www.aevivienda.gob.bo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4DA5B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60C1F8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93C3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7AF7E59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8F235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4C19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77D3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C28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AE8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773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5F5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BAA3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2EA1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1D0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96E1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202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4F7E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AB16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656C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F8B8221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643C3C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42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225B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31684D3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F26E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7DEC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0AF2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D65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C3C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22FD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232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A889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66F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71F5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A9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64C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8B9F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6335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3206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4ECE2A9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6B3483E7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83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BAB7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3005DA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5D397D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7345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66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882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9EF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6EF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44E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7500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506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8DE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29F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F2C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60FA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8184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AC4C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BEBAC0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111D5D15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B527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B6F7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B106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5C9C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E480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27476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A122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C6572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0B3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30AE6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342C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97D19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F8E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1400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646C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AF75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94903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93B26" w:rsidRPr="00DE0394" w14:paraId="78E75B0E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2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88B271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325B49" w14:textId="77777777" w:rsidR="00693B26" w:rsidRPr="00DE0394" w:rsidRDefault="00693B26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4EF3D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A6104BD" w14:textId="77777777" w:rsidR="00693B26" w:rsidRDefault="00693B2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BB0BC9A" w14:textId="3CCDCA41" w:rsidR="00693B26" w:rsidRDefault="00A7702A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  <w:p w14:paraId="2CBACA55" w14:textId="558300F5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0EA2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954D59A" w14:textId="1477AC4F" w:rsidR="00693B26" w:rsidRPr="00DE0394" w:rsidRDefault="00A7702A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6E8E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050FE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410F33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0CF10D65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4743551" w14:textId="442ECEB3" w:rsidR="00693B26" w:rsidRPr="00693B26" w:rsidRDefault="002D4031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11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E3DBCE" w14:textId="77777777" w:rsidR="00693B26" w:rsidRPr="00693B26" w:rsidRDefault="00693B2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DEE4AD7" w14:textId="24E09D04" w:rsidR="00693B26" w:rsidRPr="00693B26" w:rsidRDefault="002D4031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00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9F72A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BF706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3508941" w14:textId="77777777" w:rsidR="00693B26" w:rsidRPr="00DE0394" w:rsidRDefault="00693B26" w:rsidP="00A7702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2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631155F8" w14:textId="77777777" w:rsidR="00693B26" w:rsidRPr="00693B26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</w:pPr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 xml:space="preserve">Se realizará en la Calle Regimiento Campos </w:t>
            </w:r>
            <w:proofErr w:type="spellStart"/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>N°</w:t>
            </w:r>
            <w:proofErr w:type="spellEnd"/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 xml:space="preserve"> 146 esq. Cleto Loayza, 2do. Piso Oficina de Asistente de Dirección.</w:t>
            </w:r>
          </w:p>
          <w:p w14:paraId="73AE67FD" w14:textId="77777777" w:rsidR="00693B26" w:rsidRPr="00DE0394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D84BFA" w14:textId="77777777" w:rsidR="00693B26" w:rsidRPr="00DE0394" w:rsidRDefault="00693B26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93B26" w:rsidRPr="00DE0394" w14:paraId="6C8CA84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1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9D32DA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B4BE52" w14:textId="77777777" w:rsidR="00693B26" w:rsidRPr="00DE0394" w:rsidRDefault="00693B26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F6238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4BF01A2" w14:textId="228A31DC" w:rsidR="00693B26" w:rsidRPr="00DE0394" w:rsidRDefault="00A7702A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AE9824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B0F7351" w14:textId="77FEB8FD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A7702A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C7ED40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E58FC8" w14:textId="2742213B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C9DC32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3A1163C6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F17F36F" w14:textId="587C647D" w:rsidR="00693B26" w:rsidRPr="00693B26" w:rsidRDefault="00B82C1F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1</w:t>
            </w:r>
            <w:r w:rsidR="002D4031">
              <w:rPr>
                <w:rFonts w:ascii="Arial" w:hAnsi="Arial" w:cs="Arial"/>
                <w:sz w:val="16"/>
                <w:szCs w:val="18"/>
                <w:lang w:val="es-BO"/>
              </w:rPr>
              <w:t>1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E2E3C2" w14:textId="77777777" w:rsidR="00693B26" w:rsidRPr="00693B26" w:rsidRDefault="00693B2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82D7547" w14:textId="10D01210" w:rsidR="00693B26" w:rsidRPr="00693B26" w:rsidRDefault="002D4031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3</w:t>
            </w:r>
            <w:r w:rsidR="00701A81">
              <w:rPr>
                <w:rFonts w:ascii="Arial" w:hAnsi="Arial" w:cs="Arial"/>
                <w:sz w:val="16"/>
                <w:szCs w:val="18"/>
                <w:lang w:val="es-BO"/>
              </w:rPr>
              <w:t>0</w:t>
            </w:r>
          </w:p>
        </w:tc>
        <w:tc>
          <w:tcPr>
            <w:tcW w:w="13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F8F02D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22977B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11A3F2D" w14:textId="77777777" w:rsidR="00693B26" w:rsidRPr="00DE0394" w:rsidRDefault="00693B26" w:rsidP="00A7702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36F64DA2" w14:textId="67AEB9AF" w:rsidR="00693B26" w:rsidRPr="00DE0394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4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4"/>
                <w:szCs w:val="16"/>
                <w:lang w:val="es-BO"/>
              </w:rPr>
              <w:t>Propuestas: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Se realizará en la Calle Regimiento Campos </w:t>
            </w:r>
            <w:proofErr w:type="spellStart"/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>N°</w:t>
            </w:r>
            <w:proofErr w:type="spellEnd"/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146 esq. Cleto Loayza, </w:t>
            </w:r>
            <w:r w:rsidR="00BD4F73">
              <w:rPr>
                <w:rFonts w:ascii="Arial" w:hAnsi="Arial" w:cs="Arial"/>
                <w:i/>
                <w:sz w:val="14"/>
                <w:szCs w:val="16"/>
                <w:lang w:val="es-BO"/>
              </w:rPr>
              <w:t>1er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>. Piso Sala de Aperturas y por medio del enlace:</w:t>
            </w:r>
          </w:p>
          <w:p w14:paraId="220D00BE" w14:textId="54A48043" w:rsidR="00693B26" w:rsidRPr="00DE0394" w:rsidRDefault="002D4031" w:rsidP="00A7702A">
            <w:pPr>
              <w:spacing w:after="20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D4031">
              <w:rPr>
                <w:b/>
                <w:bCs/>
                <w:sz w:val="16"/>
                <w:szCs w:val="16"/>
              </w:rPr>
              <w:t>https://meet.google.com/qhv-mhur-rbp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E23809" w14:textId="77777777" w:rsidR="00693B26" w:rsidRPr="00DE0394" w:rsidRDefault="00693B26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545467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1FB0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C4596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A691F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3AB0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FB2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481A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E181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E13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D03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66BF6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CAC5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7CCE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DD4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D60F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5C81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E1B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477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010883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DEFE24E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AD49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F5200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D99AB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1E6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B747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3BF1B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B5FB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78E3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BC484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72D3D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96BD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F26B6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0FAD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7678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EA16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2B8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6713CEC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382E71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C9D7D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6B8AD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BAF5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F710E26" w14:textId="02A66A8B" w:rsidR="00B650D1" w:rsidRPr="00DE0394" w:rsidRDefault="00A7702A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38A92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BBD7BC2" w14:textId="762A7494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A7702A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418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FA609F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DA1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37C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B33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BA7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215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CEFF9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2FC79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3B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64D034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D467733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E888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6B7DF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FE1D2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B16A5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A3BA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FC6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8F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6FA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63A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57CD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628A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6C0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E8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770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CCF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6FB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6E07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6EB5E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F2F78D3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79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57D69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D02A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F9AE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B7E3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BE08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025D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981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4C94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E16A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C40E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7F1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F72A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F40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5A5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A6A5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A0A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E6BEB9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B650D1" w:rsidRPr="00DE0394" w14:paraId="4BCA93E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3B2A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7DFB65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61E1A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54D4" w14:textId="5B0B200A" w:rsidR="00B650D1" w:rsidRPr="00DE0394" w:rsidRDefault="00A7702A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13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3F801" w14:textId="25C187C8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A7702A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BDFA7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E27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8DBB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4FF4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4FF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0CB4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3A8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B10B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77F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EED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D38CBB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0663F32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9931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1091B8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70EA9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E4B5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229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EEC6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053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25F8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6A77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E249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354C2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868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78D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CDA7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95CD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02A2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3D63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EDDDC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0AA98E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931C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C4FB2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E3EBB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D6E9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B797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40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DE27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9A1A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F454B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8629B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F6D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313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2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7809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140D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5B43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0FBFEB1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13AE0FC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86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B90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69F3C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B32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47DEA7D" w14:textId="6B3AC22B" w:rsidR="00B650D1" w:rsidRPr="00DE0394" w:rsidRDefault="00A7702A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17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9651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0C93A71" w14:textId="2239C80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A7702A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3D5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3AC78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8721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D2F73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05D7D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DA5B3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8D3FC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79BEB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ADB0F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6B523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353D06CE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5B3075AD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D5D6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88CF405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7A21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2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9FB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402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DDDE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693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40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2CD2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19A0B9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A64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712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E3C6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0FD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AED6F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ACF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969CED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26DC5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1F65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891889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330E1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B113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7D7B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BA3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28A6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46A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5D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0441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4EC0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E4B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5EA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B6F8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52C5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F987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14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055017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4A66A5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E0F8AF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B1390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E67B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222D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CE9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09838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084E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5D5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9C0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93F900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855B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1E7E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F101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CA30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BAEFD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FB0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D619BE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8BEE87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4B91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2391B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9B372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99FF383" w14:textId="4FBD0B7B" w:rsidR="00B650D1" w:rsidRPr="00DE0394" w:rsidRDefault="00A7702A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4DDD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E3F1890" w14:textId="6D2F22C6" w:rsidR="00B650D1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9DFB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8C401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7C86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4CDEC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B9D3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AF2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539A0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4851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BE2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C4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BDDD84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72AAF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E830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C9136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E333D2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47C8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EF4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438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CF5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173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D3A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BB6A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FCEAE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CB7A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DD2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6C0E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F359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CAC44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9C2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1056EA6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4F235F9A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15F60A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8CA07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4F6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9AF3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7A2A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581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A6F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9DD3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CD31F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901AB9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208CC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C6A9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47E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5369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FA93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66C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EB7E04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52F244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B177B0D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ED86EF9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262A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3416374" w14:textId="3C1A9E67" w:rsidR="00B650D1" w:rsidRPr="00DE0394" w:rsidRDefault="00A7702A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9143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C7AB6F" w14:textId="46EB758A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D16595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08B89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19F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92F1E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5633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382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F29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694C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9754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96907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0CE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67DDA5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05767E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4"/>
        </w:trPr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C90D49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B37D834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86E23B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45C57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98A28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A006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51CFD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3304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3535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49BE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0179F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53D2C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6E143F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F8C17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235D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BC145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0921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022C11D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3438DD68" w14:textId="77777777" w:rsidR="003F6F77" w:rsidRDefault="003F6F77" w:rsidP="00CD4AD9">
      <w:pPr>
        <w:rPr>
          <w:rFonts w:ascii="Verdana" w:hAnsi="Verdana"/>
          <w:sz w:val="20"/>
          <w:szCs w:val="20"/>
        </w:rPr>
      </w:pPr>
    </w:p>
    <w:sectPr w:rsidR="003F6F77" w:rsidSect="00C125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43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9394B" w14:textId="77777777" w:rsidR="007F3BC7" w:rsidRDefault="007F3BC7">
      <w:r>
        <w:separator/>
      </w:r>
    </w:p>
  </w:endnote>
  <w:endnote w:type="continuationSeparator" w:id="0">
    <w:p w14:paraId="4F0D2F43" w14:textId="77777777" w:rsidR="007F3BC7" w:rsidRDefault="007F3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C0399" w14:textId="77777777" w:rsidR="00064265" w:rsidRDefault="0006426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17D59" w14:textId="77777777" w:rsidR="00064265" w:rsidRDefault="0006426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40E59" w14:textId="77777777" w:rsidR="00064265" w:rsidRDefault="000642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C1CF3" w14:textId="77777777" w:rsidR="007F3BC7" w:rsidRDefault="007F3BC7">
      <w:r>
        <w:separator/>
      </w:r>
    </w:p>
  </w:footnote>
  <w:footnote w:type="continuationSeparator" w:id="0">
    <w:p w14:paraId="5C6B8108" w14:textId="77777777" w:rsidR="007F3BC7" w:rsidRDefault="007F3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F162B" w14:textId="77777777" w:rsidR="003F6F77" w:rsidRDefault="002D4031">
    <w:pPr>
      <w:pStyle w:val="Encabezado"/>
    </w:pPr>
    <w:r>
      <w:pict w14:anchorId="5ADFD1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2054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267FF" w14:textId="77777777" w:rsidR="003F6F77" w:rsidRDefault="005642D5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61312" behindDoc="1" locked="0" layoutInCell="1" allowOverlap="1" wp14:anchorId="5781C8B2" wp14:editId="28FD39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4E70D" w14:textId="77777777" w:rsidR="003F6F77" w:rsidRDefault="002D4031">
    <w:pPr>
      <w:pStyle w:val="Encabezado"/>
    </w:pPr>
    <w:r>
      <w:pict w14:anchorId="1588EA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2053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176A1"/>
    <w:rsid w:val="00064265"/>
    <w:rsid w:val="00071824"/>
    <w:rsid w:val="00077B8F"/>
    <w:rsid w:val="00080829"/>
    <w:rsid w:val="00082958"/>
    <w:rsid w:val="0008606C"/>
    <w:rsid w:val="00091FDA"/>
    <w:rsid w:val="001B2046"/>
    <w:rsid w:val="001B6B15"/>
    <w:rsid w:val="001B744E"/>
    <w:rsid w:val="00216230"/>
    <w:rsid w:val="00253784"/>
    <w:rsid w:val="00280C2A"/>
    <w:rsid w:val="002D4031"/>
    <w:rsid w:val="00301C16"/>
    <w:rsid w:val="0031560E"/>
    <w:rsid w:val="00325B7A"/>
    <w:rsid w:val="00334C4E"/>
    <w:rsid w:val="003F0D6A"/>
    <w:rsid w:val="003F6F77"/>
    <w:rsid w:val="00401F6C"/>
    <w:rsid w:val="00486412"/>
    <w:rsid w:val="004874E7"/>
    <w:rsid w:val="00514CA5"/>
    <w:rsid w:val="00524EF0"/>
    <w:rsid w:val="0054203B"/>
    <w:rsid w:val="005642D5"/>
    <w:rsid w:val="00582DE9"/>
    <w:rsid w:val="0065025F"/>
    <w:rsid w:val="00657D0A"/>
    <w:rsid w:val="00693B26"/>
    <w:rsid w:val="006A6318"/>
    <w:rsid w:val="006A6A9C"/>
    <w:rsid w:val="006A6C1B"/>
    <w:rsid w:val="006B132A"/>
    <w:rsid w:val="006C10C8"/>
    <w:rsid w:val="00701A81"/>
    <w:rsid w:val="00745B80"/>
    <w:rsid w:val="00751830"/>
    <w:rsid w:val="007C5249"/>
    <w:rsid w:val="007F2A5F"/>
    <w:rsid w:val="007F3BC7"/>
    <w:rsid w:val="008340A4"/>
    <w:rsid w:val="008467B4"/>
    <w:rsid w:val="00865CE0"/>
    <w:rsid w:val="00891854"/>
    <w:rsid w:val="008931F2"/>
    <w:rsid w:val="008B7570"/>
    <w:rsid w:val="008E46C5"/>
    <w:rsid w:val="008E6297"/>
    <w:rsid w:val="00914044"/>
    <w:rsid w:val="00983892"/>
    <w:rsid w:val="009A306C"/>
    <w:rsid w:val="009B6AD1"/>
    <w:rsid w:val="009C6613"/>
    <w:rsid w:val="00A34852"/>
    <w:rsid w:val="00A3702E"/>
    <w:rsid w:val="00A37605"/>
    <w:rsid w:val="00A4694E"/>
    <w:rsid w:val="00A66FC1"/>
    <w:rsid w:val="00A70DD6"/>
    <w:rsid w:val="00A7702A"/>
    <w:rsid w:val="00A83456"/>
    <w:rsid w:val="00A84C5D"/>
    <w:rsid w:val="00AB06C6"/>
    <w:rsid w:val="00AB58B2"/>
    <w:rsid w:val="00B00F5B"/>
    <w:rsid w:val="00B40C55"/>
    <w:rsid w:val="00B650D1"/>
    <w:rsid w:val="00B748C0"/>
    <w:rsid w:val="00B82C1F"/>
    <w:rsid w:val="00BD0EE7"/>
    <w:rsid w:val="00BD3C43"/>
    <w:rsid w:val="00BD4F73"/>
    <w:rsid w:val="00C1256F"/>
    <w:rsid w:val="00C54827"/>
    <w:rsid w:val="00C6670C"/>
    <w:rsid w:val="00C71CB1"/>
    <w:rsid w:val="00C748DC"/>
    <w:rsid w:val="00C866F6"/>
    <w:rsid w:val="00C87D12"/>
    <w:rsid w:val="00C94123"/>
    <w:rsid w:val="00CA6455"/>
    <w:rsid w:val="00CD4AD9"/>
    <w:rsid w:val="00CD521E"/>
    <w:rsid w:val="00D13214"/>
    <w:rsid w:val="00D16595"/>
    <w:rsid w:val="00DC044C"/>
    <w:rsid w:val="00DC3740"/>
    <w:rsid w:val="00DD5423"/>
    <w:rsid w:val="00E423F7"/>
    <w:rsid w:val="00E44FA4"/>
    <w:rsid w:val="00EC0423"/>
    <w:rsid w:val="00ED0D58"/>
    <w:rsid w:val="00F122A9"/>
    <w:rsid w:val="00F76D6E"/>
    <w:rsid w:val="00F80F44"/>
    <w:rsid w:val="00F94096"/>
    <w:rsid w:val="00FD68B0"/>
    <w:rsid w:val="00FF720E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767B91E"/>
  <w15:docId w15:val="{A00724A2-8A85-4B3F-89D6-48320C5D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ED0D58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ED0D58"/>
    <w:rPr>
      <w:rFonts w:ascii="Times New Roman" w:eastAsia="Times New Roman" w:hAnsi="Times New Roman" w:cs="Times New Roman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ED0D58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5C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CE0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evivienda.gob.b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105</TotalTime>
  <Pages>1</Pages>
  <Words>388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ADMIN_III</cp:lastModifiedBy>
  <cp:revision>38</cp:revision>
  <cp:lastPrinted>2025-05-29T13:42:00Z</cp:lastPrinted>
  <dcterms:created xsi:type="dcterms:W3CDTF">2025-03-29T15:04:00Z</dcterms:created>
  <dcterms:modified xsi:type="dcterms:W3CDTF">2025-05-29T13:42:00Z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