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0700C" w:rsidRDefault="0060700C" w:rsidP="0093325A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60700C" w:rsidRDefault="0060700C" w:rsidP="0060700C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60700C" w:rsidRPr="00D60234" w:rsidRDefault="0060700C" w:rsidP="0060700C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60700C" w:rsidRDefault="0060700C" w:rsidP="0060700C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60700C" w:rsidRPr="00D60234" w:rsidRDefault="0060700C" w:rsidP="0060700C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226ABB" w:rsidRPr="006F3C39" w:rsidRDefault="00226ABB" w:rsidP="0093325A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226ABB" w:rsidRPr="00AE79D2" w:rsidRDefault="00226ABB" w:rsidP="00220960">
      <w:pPr>
        <w:rPr>
          <w:color w:val="FF0000"/>
          <w:sz w:val="2"/>
          <w:lang w:val="es-BO"/>
        </w:rPr>
      </w:pPr>
    </w:p>
    <w:p w:rsidR="00226ABB" w:rsidRPr="00AE79D2" w:rsidRDefault="00226ABB" w:rsidP="00220960">
      <w:pPr>
        <w:jc w:val="both"/>
        <w:rPr>
          <w:rFonts w:ascii="Verdana" w:hAnsi="Verdana" w:cs="Arial"/>
          <w:color w:val="0000FF"/>
          <w:sz w:val="2"/>
          <w:szCs w:val="18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4"/>
        <w:gridCol w:w="276"/>
        <w:gridCol w:w="134"/>
        <w:gridCol w:w="929"/>
        <w:gridCol w:w="351"/>
        <w:gridCol w:w="703"/>
        <w:gridCol w:w="1305"/>
        <w:gridCol w:w="423"/>
        <w:gridCol w:w="708"/>
        <w:gridCol w:w="710"/>
        <w:gridCol w:w="235"/>
        <w:gridCol w:w="191"/>
      </w:tblGrid>
      <w:tr w:rsidR="00226ABB" w:rsidRPr="00AD6FF4" w:rsidTr="0070262D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226ABB" w:rsidRPr="00AD6FF4" w:rsidRDefault="00226ABB" w:rsidP="001B1365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GoBack"/>
            <w:bookmarkEnd w:id="0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226ABB" w:rsidRPr="00AD6FF4" w:rsidTr="0070262D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226ABB" w:rsidRPr="00AD6FF4" w:rsidTr="00CB4C5B">
        <w:trPr>
          <w:trHeight w:val="286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226ABB" w:rsidRPr="006516E0" w:rsidRDefault="00226ABB" w:rsidP="00367DF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82155B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 PEDRO -FASE(V) 2024-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AD6FF4" w:rsidTr="0060700C">
        <w:trPr>
          <w:trHeight w:val="1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CA24EB" w:rsidRDefault="00226ABB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26ABB" w:rsidRPr="004669A0" w:rsidTr="00CB4C5B">
        <w:trPr>
          <w:trHeight w:val="30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26ABB" w:rsidRPr="004669A0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026/24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82155B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Cuarta Convocatoria Segunda Invitacion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4669A0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4669A0" w:rsidTr="0060700C">
        <w:trPr>
          <w:trHeight w:val="12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4669A0" w:rsidRDefault="00226ABB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4669A0" w:rsidRDefault="00226AB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4669A0" w:rsidRDefault="00226AB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26ABB" w:rsidRPr="00AD6FF4" w:rsidTr="0060700C">
        <w:trPr>
          <w:trHeight w:val="24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AD6FF4" w:rsidTr="0060700C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CA24EB" w:rsidRDefault="00226ABB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26ABB" w:rsidRPr="00AD6FF4" w:rsidTr="00CB4C5B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897B92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26ABB" w:rsidRPr="0041317F" w:rsidRDefault="00226ABB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82155B">
              <w:rPr>
                <w:rFonts w:ascii="Verdana" w:hAnsi="Verdana" w:cs="Calibri"/>
                <w:b/>
                <w:noProof/>
                <w:sz w:val="16"/>
                <w:szCs w:val="16"/>
              </w:rPr>
              <w:t>Bs. 2.855.299,72 (Dos millones ochocientos cincuenta y cinco mil doscientos noventa y nueve con 72/100 bolivianos.)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AD6FF4" w:rsidTr="0060700C">
        <w:trPr>
          <w:trHeight w:val="7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226ABB" w:rsidRPr="00AD6FF4" w:rsidTr="00CB4C5B">
        <w:trPr>
          <w:trHeight w:val="3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26ABB" w:rsidRPr="00AD6FF4" w:rsidRDefault="00226ABB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 Pedro se encuentra en la provincia Manuripi, del departamento de Pando limita al oeste con el Municipio de Puerto Rico, al sur y sureste con el Municipio de San Lorenzo y el Municipio de Puerto Gonzales Moreno de la Provincia de Madre de Dios, al este con el Departamento del Beni, y al norte con el Municipio de Villa Nueva de la Provincia de Federico Román y al Municipio Ingavi de la Provincia de Abuná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AD6FF4" w:rsidTr="0060700C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26ABB" w:rsidRPr="00AD6FF4" w:rsidTr="00CB4C5B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26ABB" w:rsidRPr="00AD6FF4" w:rsidRDefault="00226ABB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AD6FF4" w:rsidTr="0060700C">
        <w:trPr>
          <w:trHeight w:val="5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26ABB" w:rsidRPr="00AD6FF4" w:rsidTr="00CB4C5B">
        <w:trPr>
          <w:trHeight w:val="13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837085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837085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837085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837085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25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AD6FF4" w:rsidTr="00CB4C5B">
        <w:trPr>
          <w:trHeight w:val="49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94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26ABB" w:rsidRPr="00AD6FF4" w:rsidTr="0060700C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CA24EB" w:rsidRDefault="00226ABB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226ABB" w:rsidRPr="00AD6FF4" w:rsidTr="00CB4C5B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AD6FF4" w:rsidTr="0060700C">
        <w:trPr>
          <w:trHeight w:val="4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CA24EB" w:rsidRDefault="00226ABB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26ABB" w:rsidRPr="00AD6FF4" w:rsidTr="0060700C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EE575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5C0063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226ABB" w:rsidRPr="00AD6FF4" w:rsidTr="0060700C">
        <w:trPr>
          <w:trHeight w:val="179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AD6FF4" w:rsidRDefault="00226ABB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AD6FF4" w:rsidTr="0060700C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5C0063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226ABB" w:rsidRPr="00AD6FF4" w:rsidTr="00CB4C5B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226ABB" w:rsidRPr="00AD6FF4" w:rsidTr="0060700C">
        <w:trPr>
          <w:trHeight w:val="411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CA24EB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5C0063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226ABB" w:rsidRPr="00AD6FF4" w:rsidTr="0060700C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AD6FF4" w:rsidTr="0060700C">
        <w:trPr>
          <w:trHeight w:val="354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5C4A68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5C0063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226ABB" w:rsidRPr="00AD6FF4" w:rsidTr="0060700C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F96FE6" w:rsidRDefault="00226ABB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AD6FF4" w:rsidTr="0060700C">
        <w:trPr>
          <w:trHeight w:val="60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F96FE6" w:rsidRDefault="00226ABB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ABB" w:rsidRPr="00C74660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CE7372" w:rsidRDefault="00226ABB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226ABB" w:rsidRPr="00AD6FF4" w:rsidTr="00CB4C5B">
        <w:trPr>
          <w:trHeight w:val="473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226ABB" w:rsidRPr="00AD6FF4" w:rsidRDefault="00226ABB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226ABB" w:rsidRPr="00AD6FF4" w:rsidRDefault="00226ABB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AD6FF4" w:rsidTr="00CB4C5B">
        <w:trPr>
          <w:trHeight w:val="440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26ABB" w:rsidRPr="00311E67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311E67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26ABB" w:rsidRPr="00311E67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AD6FF4" w:rsidTr="0060700C">
        <w:trPr>
          <w:trHeight w:val="19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AD6FF4" w:rsidRDefault="00226ABB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AD6FF4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226ABB" w:rsidRPr="00FB67AD" w:rsidRDefault="00226ABB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5"/>
        <w:gridCol w:w="132"/>
        <w:gridCol w:w="1351"/>
        <w:gridCol w:w="132"/>
        <w:gridCol w:w="284"/>
        <w:gridCol w:w="2465"/>
        <w:gridCol w:w="237"/>
      </w:tblGrid>
      <w:tr w:rsidR="00226ABB" w:rsidRPr="00FB67AD" w:rsidTr="0070262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226ABB" w:rsidRPr="00FB67AD" w:rsidRDefault="00226ABB" w:rsidP="001B1365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461C4" w:rsidRDefault="00226ABB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461C4" w:rsidRDefault="00226AB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226ABB" w:rsidRPr="00FB67AD" w:rsidRDefault="00226ABB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Cabrejos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461C4" w:rsidRDefault="00226ABB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461C4" w:rsidRDefault="00226AB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26ABB" w:rsidRPr="0082155B" w:rsidRDefault="00226ABB" w:rsidP="001B277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</w:t>
            </w:r>
          </w:p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461C4" w:rsidRDefault="00226ABB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E461C4" w:rsidRDefault="00226AB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226ABB" w:rsidRPr="00FB67AD" w:rsidRDefault="00226ABB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9"/>
        <w:gridCol w:w="479"/>
        <w:gridCol w:w="207"/>
        <w:gridCol w:w="2289"/>
        <w:gridCol w:w="130"/>
      </w:tblGrid>
      <w:tr w:rsidR="00226ABB" w:rsidRPr="00FB67AD" w:rsidTr="0070262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226ABB" w:rsidRPr="00FB67AD" w:rsidRDefault="00226ABB" w:rsidP="001B1365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461C4" w:rsidRDefault="00226ABB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461C4" w:rsidRDefault="00226ABB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26ABB" w:rsidRPr="00E461C4" w:rsidRDefault="00226ABB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26ABB" w:rsidRPr="00E461C4" w:rsidRDefault="00226ABB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26ABB" w:rsidRPr="00E461C4" w:rsidRDefault="00226ABB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FB67AD" w:rsidTr="00CB4C5B">
        <w:tblPrEx>
          <w:tblCellMar>
            <w:left w:w="57" w:type="dxa"/>
            <w:right w:w="57" w:type="dxa"/>
          </w:tblCellMar>
        </w:tblPrEx>
        <w:trPr>
          <w:trHeight w:val="465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FB67AD" w:rsidRDefault="00226AB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5C492F" w:rsidRDefault="00226ABB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82155B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40650B" w:rsidRDefault="00226ABB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5C492F" w:rsidRDefault="00226ABB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82155B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6ABB" w:rsidRPr="0040650B" w:rsidRDefault="00226ABB" w:rsidP="00CB4C5B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82155B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FB67AD" w:rsidRDefault="00226AB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965E5F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461C4" w:rsidRDefault="00226ABB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ABB" w:rsidRPr="00E461C4" w:rsidRDefault="00226ABB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ABB" w:rsidRPr="00E461C4" w:rsidRDefault="00226AB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ABB" w:rsidRPr="00E461C4" w:rsidRDefault="00226AB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ABB" w:rsidRPr="00E461C4" w:rsidRDefault="00226AB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ABB" w:rsidRPr="00E461C4" w:rsidRDefault="00226AB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ABB" w:rsidRPr="00E461C4" w:rsidRDefault="00226AB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ABB" w:rsidRPr="00E461C4" w:rsidRDefault="00226AB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ABB" w:rsidRPr="00E461C4" w:rsidRDefault="00226AB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E461C4" w:rsidRDefault="00226ABB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226ABB" w:rsidRPr="00965E5F" w:rsidRDefault="00226ABB" w:rsidP="0093325A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226ABB" w:rsidRDefault="00226ABB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226ABB" w:rsidRDefault="00226ABB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886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08"/>
        <w:gridCol w:w="12"/>
        <w:gridCol w:w="120"/>
        <w:gridCol w:w="2204"/>
        <w:gridCol w:w="92"/>
        <w:gridCol w:w="28"/>
      </w:tblGrid>
      <w:tr w:rsidR="00226ABB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226ABB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226ABB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B4C5B">
              <w:rPr>
                <w:rFonts w:ascii="Arial" w:hAnsi="Arial" w:cs="Arial"/>
                <w:sz w:val="16"/>
                <w:szCs w:val="16"/>
                <w:lang w:val="es-BO"/>
              </w:rPr>
              <w:t>Publicación en la  página web de la AEVIVIENDA / 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6ABB" w:rsidRPr="00E169D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E169D4" w:rsidRDefault="0017580C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E169D4" w:rsidRDefault="00226ABB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6ABB" w:rsidRPr="00E461C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6AB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E169D4" w:rsidTr="002472D6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6ABB" w:rsidRPr="00E169D4" w:rsidRDefault="00226AB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17580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17580C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226ABB" w:rsidRDefault="00226ABB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Default="00226ABB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26ABB" w:rsidRPr="002472D6" w:rsidRDefault="00226ABB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304C89" w:rsidRDefault="00226ABB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226ABB" w:rsidRPr="00304C89" w:rsidRDefault="00226ABB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226ABB" w:rsidRPr="00D700AD" w:rsidRDefault="00226ABB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226ABB" w:rsidRPr="007E2305" w:rsidRDefault="00226ABB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Nazaria, Calle: Carmen Cabrejos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226ABB" w:rsidRPr="00E169D4" w:rsidRDefault="00226ABB" w:rsidP="002472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i/>
                <w:noProof/>
                <w:sz w:val="18"/>
                <w:szCs w:val="18"/>
              </w:rPr>
              <w:t>https://meet.google.com/fkw-awpw-jwj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6ABB" w:rsidRPr="00E461C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6AB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6ABB" w:rsidRPr="00E169D4" w:rsidRDefault="00226AB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E169D4" w:rsidRDefault="00226ABB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17580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6ABB" w:rsidRPr="00E461C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6ABB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26AB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6ABB" w:rsidRPr="00E169D4" w:rsidRDefault="00226AB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17580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6ABB" w:rsidRPr="00E461C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6AB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26ABB" w:rsidRPr="00E169D4" w:rsidRDefault="00226AB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E169D4" w:rsidRDefault="00226ABB" w:rsidP="001758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17580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E169D4" w:rsidRDefault="00226ABB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6ABB" w:rsidRPr="00E169D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6ABB" w:rsidRPr="00E461C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6AB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6ABB" w:rsidRPr="00E169D4" w:rsidRDefault="00226AB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E169D4" w:rsidRDefault="00226ABB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17580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6ABB" w:rsidRPr="00E461C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6ABB" w:rsidRPr="00E461C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461C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6AB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26ABB" w:rsidRPr="00E169D4" w:rsidRDefault="00226ABB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6ABB" w:rsidRPr="00E169D4" w:rsidRDefault="00226ABB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E169D4" w:rsidRDefault="0017580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E169D4" w:rsidRDefault="0017580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2155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6AB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26ABB" w:rsidRPr="00E169D4" w:rsidRDefault="00226ABB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26ABB" w:rsidRPr="00E169D4" w:rsidRDefault="00226ABB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26ABB" w:rsidRPr="00E169D4" w:rsidRDefault="00226ABB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26ABB" w:rsidRPr="00E169D4" w:rsidRDefault="00226AB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26ABB" w:rsidRPr="00E461C4" w:rsidRDefault="00226ABB" w:rsidP="00524236">
      <w:pPr>
        <w:rPr>
          <w:rFonts w:ascii="Arial" w:hAnsi="Arial" w:cs="Arial"/>
          <w:sz w:val="16"/>
          <w:szCs w:val="16"/>
        </w:rPr>
      </w:pPr>
    </w:p>
    <w:p w:rsidR="00226ABB" w:rsidRPr="00E461C4" w:rsidRDefault="00226ABB" w:rsidP="001B1365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226ABB" w:rsidRDefault="00226ABB" w:rsidP="001B1365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226ABB" w:rsidRPr="00AE79D2" w:rsidRDefault="00226ABB" w:rsidP="001720B6">
      <w:pPr>
        <w:rPr>
          <w:rFonts w:ascii="Verdana" w:hAnsi="Verdana"/>
          <w:sz w:val="2"/>
          <w:szCs w:val="2"/>
        </w:rPr>
      </w:pPr>
    </w:p>
    <w:p w:rsidR="00226ABB" w:rsidRDefault="00226ABB" w:rsidP="001720B6">
      <w:pPr>
        <w:rPr>
          <w:rFonts w:ascii="Verdana" w:hAnsi="Verdana"/>
          <w:sz w:val="2"/>
          <w:szCs w:val="2"/>
        </w:rPr>
      </w:pPr>
    </w:p>
    <w:p w:rsidR="00226ABB" w:rsidRDefault="00226ABB" w:rsidP="001720B6">
      <w:pPr>
        <w:rPr>
          <w:rFonts w:ascii="Verdana" w:hAnsi="Verdana"/>
          <w:sz w:val="2"/>
          <w:szCs w:val="2"/>
        </w:rPr>
      </w:pPr>
    </w:p>
    <w:p w:rsidR="00226ABB" w:rsidRPr="00AE79D2" w:rsidRDefault="00226ABB" w:rsidP="001720B6">
      <w:pPr>
        <w:rPr>
          <w:rFonts w:ascii="Verdana" w:hAnsi="Verdana"/>
          <w:sz w:val="2"/>
          <w:szCs w:val="2"/>
        </w:rPr>
      </w:pPr>
    </w:p>
    <w:p w:rsidR="00226ABB" w:rsidRPr="00AE79D2" w:rsidRDefault="00226ABB" w:rsidP="001720B6">
      <w:pPr>
        <w:rPr>
          <w:rFonts w:ascii="Verdana" w:hAnsi="Verdana"/>
          <w:sz w:val="2"/>
          <w:szCs w:val="2"/>
        </w:rPr>
      </w:pPr>
    </w:p>
    <w:sectPr w:rsidR="00226ABB" w:rsidRPr="00AE79D2" w:rsidSect="0093325A">
      <w:footerReference w:type="default" r:id="rId8"/>
      <w:headerReference w:type="first" r:id="rId9"/>
      <w:pgSz w:w="12240" w:h="15840" w:code="1"/>
      <w:pgMar w:top="1134" w:right="1750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462" w:rsidRDefault="00654462">
      <w:r>
        <w:separator/>
      </w:r>
    </w:p>
  </w:endnote>
  <w:endnote w:type="continuationSeparator" w:id="0">
    <w:p w:rsidR="00654462" w:rsidRDefault="0065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1D7E08" w:rsidRDefault="001D7E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00C">
          <w:rPr>
            <w:noProof/>
          </w:rPr>
          <w:t>2</w:t>
        </w:r>
        <w:r>
          <w:fldChar w:fldCharType="end"/>
        </w:r>
      </w:p>
    </w:sdtContent>
  </w:sdt>
  <w:p w:rsidR="001D7E08" w:rsidRDefault="001D7E08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462" w:rsidRDefault="00654462">
      <w:r>
        <w:separator/>
      </w:r>
    </w:p>
  </w:footnote>
  <w:footnote w:type="continuationSeparator" w:id="0">
    <w:p w:rsidR="00654462" w:rsidRDefault="00654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00C" w:rsidRDefault="0060700C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46CFC17E" wp14:editId="2B3EDD1C">
          <wp:simplePos x="0" y="0"/>
          <wp:positionH relativeFrom="page">
            <wp:posOffset>41910</wp:posOffset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ED7DA8"/>
    <w:multiLevelType w:val="hybridMultilevel"/>
    <w:tmpl w:val="22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0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7E782F"/>
    <w:multiLevelType w:val="hybridMultilevel"/>
    <w:tmpl w:val="0CB6FA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80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3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BD061A0"/>
    <w:multiLevelType w:val="hybridMultilevel"/>
    <w:tmpl w:val="2526994A"/>
    <w:lvl w:ilvl="0" w:tplc="58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2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3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4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1837148"/>
    <w:multiLevelType w:val="hybridMultilevel"/>
    <w:tmpl w:val="68B673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3">
    <w:nsid w:val="764F75C4"/>
    <w:multiLevelType w:val="hybridMultilevel"/>
    <w:tmpl w:val="0F3E1E5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76BC6EC4"/>
    <w:multiLevelType w:val="hybridMultilevel"/>
    <w:tmpl w:val="AEE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6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5"/>
  </w:num>
  <w:num w:numId="9">
    <w:abstractNumId w:val="22"/>
  </w:num>
  <w:num w:numId="10">
    <w:abstractNumId w:val="99"/>
  </w:num>
  <w:num w:numId="11">
    <w:abstractNumId w:val="79"/>
  </w:num>
  <w:num w:numId="12">
    <w:abstractNumId w:val="25"/>
  </w:num>
  <w:num w:numId="13">
    <w:abstractNumId w:val="84"/>
  </w:num>
  <w:num w:numId="14">
    <w:abstractNumId w:val="50"/>
  </w:num>
  <w:num w:numId="15">
    <w:abstractNumId w:val="57"/>
  </w:num>
  <w:num w:numId="16">
    <w:abstractNumId w:val="82"/>
  </w:num>
  <w:num w:numId="17">
    <w:abstractNumId w:val="93"/>
  </w:num>
  <w:num w:numId="18">
    <w:abstractNumId w:val="37"/>
  </w:num>
  <w:num w:numId="19">
    <w:abstractNumId w:val="2"/>
  </w:num>
  <w:num w:numId="20">
    <w:abstractNumId w:val="52"/>
  </w:num>
  <w:num w:numId="21">
    <w:abstractNumId w:val="67"/>
  </w:num>
  <w:num w:numId="22">
    <w:abstractNumId w:val="102"/>
  </w:num>
  <w:num w:numId="23">
    <w:abstractNumId w:val="18"/>
  </w:num>
  <w:num w:numId="24">
    <w:abstractNumId w:val="49"/>
  </w:num>
  <w:num w:numId="25">
    <w:abstractNumId w:val="64"/>
  </w:num>
  <w:num w:numId="26">
    <w:abstractNumId w:val="10"/>
  </w:num>
  <w:num w:numId="27">
    <w:abstractNumId w:val="44"/>
  </w:num>
  <w:num w:numId="28">
    <w:abstractNumId w:val="54"/>
  </w:num>
  <w:num w:numId="29">
    <w:abstractNumId w:val="111"/>
  </w:num>
  <w:num w:numId="30">
    <w:abstractNumId w:val="24"/>
  </w:num>
  <w:num w:numId="31">
    <w:abstractNumId w:val="81"/>
  </w:num>
  <w:num w:numId="32">
    <w:abstractNumId w:val="86"/>
  </w:num>
  <w:num w:numId="33">
    <w:abstractNumId w:val="90"/>
  </w:num>
  <w:num w:numId="34">
    <w:abstractNumId w:val="100"/>
  </w:num>
  <w:num w:numId="35">
    <w:abstractNumId w:val="74"/>
  </w:num>
  <w:num w:numId="36">
    <w:abstractNumId w:val="28"/>
  </w:num>
  <w:num w:numId="37">
    <w:abstractNumId w:val="4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8"/>
  </w:num>
  <w:num w:numId="40">
    <w:abstractNumId w:val="71"/>
  </w:num>
  <w:num w:numId="41">
    <w:abstractNumId w:val="20"/>
  </w:num>
  <w:num w:numId="42">
    <w:abstractNumId w:val="70"/>
  </w:num>
  <w:num w:numId="43">
    <w:abstractNumId w:val="92"/>
  </w:num>
  <w:num w:numId="44">
    <w:abstractNumId w:val="76"/>
  </w:num>
  <w:num w:numId="45">
    <w:abstractNumId w:val="21"/>
  </w:num>
  <w:num w:numId="46">
    <w:abstractNumId w:val="96"/>
  </w:num>
  <w:num w:numId="47">
    <w:abstractNumId w:val="85"/>
  </w:num>
  <w:num w:numId="48">
    <w:abstractNumId w:val="89"/>
  </w:num>
  <w:num w:numId="49">
    <w:abstractNumId w:val="58"/>
  </w:num>
  <w:num w:numId="50">
    <w:abstractNumId w:val="61"/>
  </w:num>
  <w:num w:numId="51">
    <w:abstractNumId w:val="38"/>
  </w:num>
  <w:num w:numId="52">
    <w:abstractNumId w:val="60"/>
  </w:num>
  <w:num w:numId="53">
    <w:abstractNumId w:val="69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3"/>
  </w:num>
  <w:num w:numId="60">
    <w:abstractNumId w:val="48"/>
  </w:num>
  <w:num w:numId="61">
    <w:abstractNumId w:val="94"/>
  </w:num>
  <w:num w:numId="62">
    <w:abstractNumId w:val="68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</w:num>
  <w:num w:numId="67">
    <w:abstractNumId w:val="83"/>
  </w:num>
  <w:num w:numId="68">
    <w:abstractNumId w:val="73"/>
  </w:num>
  <w:num w:numId="69">
    <w:abstractNumId w:val="101"/>
  </w:num>
  <w:num w:numId="70">
    <w:abstractNumId w:val="65"/>
  </w:num>
  <w:num w:numId="71">
    <w:abstractNumId w:val="109"/>
  </w:num>
  <w:num w:numId="72">
    <w:abstractNumId w:val="103"/>
  </w:num>
  <w:num w:numId="73">
    <w:abstractNumId w:val="98"/>
  </w:num>
  <w:num w:numId="74">
    <w:abstractNumId w:val="9"/>
  </w:num>
  <w:num w:numId="75">
    <w:abstractNumId w:val="66"/>
  </w:num>
  <w:num w:numId="76">
    <w:abstractNumId w:val="106"/>
  </w:num>
  <w:num w:numId="77">
    <w:abstractNumId w:val="39"/>
  </w:num>
  <w:num w:numId="78">
    <w:abstractNumId w:val="77"/>
  </w:num>
  <w:num w:numId="79">
    <w:abstractNumId w:val="30"/>
  </w:num>
  <w:num w:numId="80">
    <w:abstractNumId w:val="43"/>
  </w:num>
  <w:num w:numId="81">
    <w:abstractNumId w:val="12"/>
  </w:num>
  <w:num w:numId="82">
    <w:abstractNumId w:val="87"/>
  </w:num>
  <w:num w:numId="83">
    <w:abstractNumId w:val="8"/>
  </w:num>
  <w:num w:numId="84">
    <w:abstractNumId w:val="88"/>
  </w:num>
  <w:num w:numId="85">
    <w:abstractNumId w:val="46"/>
  </w:num>
  <w:num w:numId="86">
    <w:abstractNumId w:val="14"/>
  </w:num>
  <w:num w:numId="87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</w:num>
  <w:num w:numId="89">
    <w:abstractNumId w:val="23"/>
  </w:num>
  <w:num w:numId="90">
    <w:abstractNumId w:val="29"/>
  </w:num>
  <w:num w:numId="91">
    <w:abstractNumId w:val="3"/>
  </w:num>
  <w:num w:numId="92">
    <w:abstractNumId w:val="51"/>
  </w:num>
  <w:num w:numId="93">
    <w:abstractNumId w:val="4"/>
  </w:num>
  <w:num w:numId="94">
    <w:abstractNumId w:val="97"/>
  </w:num>
  <w:num w:numId="95">
    <w:abstractNumId w:val="56"/>
  </w:num>
  <w:num w:numId="96">
    <w:abstractNumId w:val="108"/>
  </w:num>
  <w:num w:numId="97">
    <w:abstractNumId w:val="105"/>
  </w:num>
  <w:num w:numId="98">
    <w:abstractNumId w:val="107"/>
  </w:num>
  <w:num w:numId="99">
    <w:abstractNumId w:val="42"/>
  </w:num>
  <w:num w:numId="100">
    <w:abstractNumId w:val="45"/>
  </w:num>
  <w:num w:numId="101">
    <w:abstractNumId w:val="53"/>
  </w:num>
  <w:num w:numId="102">
    <w:abstractNumId w:val="13"/>
  </w:num>
  <w:num w:numId="103">
    <w:abstractNumId w:val="33"/>
  </w:num>
  <w:num w:numId="104">
    <w:abstractNumId w:val="47"/>
  </w:num>
  <w:num w:numId="105">
    <w:abstractNumId w:val="59"/>
  </w:num>
  <w:num w:numId="106">
    <w:abstractNumId w:val="80"/>
  </w:num>
  <w:num w:numId="107">
    <w:abstractNumId w:val="31"/>
  </w:num>
  <w:num w:numId="108">
    <w:abstractNumId w:val="95"/>
  </w:num>
  <w:num w:numId="109">
    <w:abstractNumId w:val="110"/>
  </w:num>
  <w:num w:numId="110">
    <w:abstractNumId w:val="75"/>
  </w:num>
  <w:num w:numId="111">
    <w:abstractNumId w:val="91"/>
  </w:num>
  <w:num w:numId="112">
    <w:abstractNumId w:val="40"/>
  </w:num>
  <w:num w:numId="113">
    <w:abstractNumId w:val="104"/>
  </w:num>
  <w:num w:numId="114">
    <w:abstractNumId w:val="72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10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9A4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284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A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80C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1365"/>
    <w:rsid w:val="001B2370"/>
    <w:rsid w:val="001B2577"/>
    <w:rsid w:val="001B2771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307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D7E08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6ABB"/>
    <w:rsid w:val="00227084"/>
    <w:rsid w:val="0022787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2D6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89B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2FAF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496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67DFA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5B3B"/>
    <w:rsid w:val="00395C0C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1861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025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E03C8"/>
    <w:rsid w:val="005E1361"/>
    <w:rsid w:val="005E1790"/>
    <w:rsid w:val="005E1F63"/>
    <w:rsid w:val="005E231E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EFC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00C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0DF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62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4E93"/>
    <w:rsid w:val="006B510A"/>
    <w:rsid w:val="006B56C8"/>
    <w:rsid w:val="006B5923"/>
    <w:rsid w:val="006B5955"/>
    <w:rsid w:val="006B60E2"/>
    <w:rsid w:val="006B65CD"/>
    <w:rsid w:val="006B68A1"/>
    <w:rsid w:val="006B735D"/>
    <w:rsid w:val="006B775D"/>
    <w:rsid w:val="006B788C"/>
    <w:rsid w:val="006B7935"/>
    <w:rsid w:val="006B7E1D"/>
    <w:rsid w:val="006C049B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11FA"/>
    <w:rsid w:val="00701539"/>
    <w:rsid w:val="007015DA"/>
    <w:rsid w:val="00701CB8"/>
    <w:rsid w:val="00701FD4"/>
    <w:rsid w:val="0070204C"/>
    <w:rsid w:val="00702342"/>
    <w:rsid w:val="0070262D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A7A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49C3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25A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5BD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68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346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0C71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E8D"/>
    <w:rsid w:val="00B22F71"/>
    <w:rsid w:val="00B2320A"/>
    <w:rsid w:val="00B23967"/>
    <w:rsid w:val="00B24BB6"/>
    <w:rsid w:val="00B24D9D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AD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6D05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4C5B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0C3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4907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BEA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0E5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6EE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5834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19"/>
    <w:rsid w:val="00F33DAF"/>
    <w:rsid w:val="00F33F7B"/>
    <w:rsid w:val="00F340E4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025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DF1"/>
    <w:rsid w:val="00FC026B"/>
    <w:rsid w:val="00FC0489"/>
    <w:rsid w:val="00FC04A0"/>
    <w:rsid w:val="00FC0AFB"/>
    <w:rsid w:val="00FC0F61"/>
    <w:rsid w:val="00FC12AF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EAA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uiPriority w:val="99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uiPriority w:val="99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uiPriority w:val="99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uiPriority w:val="99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uiPriority w:val="10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395C0C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uestoCar4">
    <w:name w:val="Puesto Car4"/>
    <w:rsid w:val="00395C0C"/>
    <w:rPr>
      <w:rFonts w:ascii="Calibri Light" w:eastAsia="Times New Roman" w:hAnsi="Calibri Light" w:cs="Times New Roman"/>
      <w:spacing w:val="-10"/>
      <w:kern w:val="28"/>
      <w:sz w:val="56"/>
      <w:szCs w:val="56"/>
      <w:lang w:val="es-ES"/>
    </w:rPr>
  </w:style>
  <w:style w:type="paragraph" w:customStyle="1" w:styleId="min">
    <w:name w:val="°min"/>
    <w:basedOn w:val="Normal"/>
    <w:uiPriority w:val="1"/>
    <w:qFormat/>
    <w:rsid w:val="00395C0C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character" w:customStyle="1" w:styleId="Hipervnculo1">
    <w:name w:val="Hipervínculo1"/>
    <w:basedOn w:val="Fuentedeprrafopredeter"/>
    <w:uiPriority w:val="99"/>
    <w:unhideWhenUsed/>
    <w:rsid w:val="00395C0C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unhideWhenUsed/>
    <w:rsid w:val="00395C0C"/>
    <w:rPr>
      <w:color w:val="954F72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395C0C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1">
    <w:name w:val="TDC 21"/>
    <w:basedOn w:val="Normal"/>
    <w:next w:val="Normal"/>
    <w:autoRedefine/>
    <w:uiPriority w:val="39"/>
    <w:semiHidden/>
    <w:unhideWhenUsed/>
    <w:rsid w:val="00395C0C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unhideWhenUsed/>
    <w:rsid w:val="00395C0C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unhideWhenUsed/>
    <w:rsid w:val="00395C0C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unhideWhenUsed/>
    <w:rsid w:val="00395C0C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unhideWhenUsed/>
    <w:rsid w:val="00395C0C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unhideWhenUsed/>
    <w:rsid w:val="00395C0C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395C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395C0C"/>
    <w:rPr>
      <w:rFonts w:ascii="Calibri Light" w:hAnsi="Calibri Light"/>
      <w:sz w:val="24"/>
      <w:szCs w:val="24"/>
      <w:shd w:val="pct20" w:color="auto" w:fill="auto"/>
      <w:lang w:val="en-US" w:eastAsia="en-US"/>
    </w:rPr>
  </w:style>
  <w:style w:type="paragraph" w:customStyle="1" w:styleId="ListaCC">
    <w:name w:val="Lista CC."/>
    <w:basedOn w:val="Normal"/>
    <w:rsid w:val="00395C0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uiPriority w:val="99"/>
    <w:unhideWhenUsed/>
    <w:rsid w:val="00395C0C"/>
    <w:pPr>
      <w:spacing w:after="160" w:line="259" w:lineRule="auto"/>
      <w:ind w:firstLine="360"/>
    </w:pPr>
    <w:rPr>
      <w:rFonts w:ascii="Arial" w:eastAsia="Arial" w:hAnsi="Arial" w:cs="Arial"/>
      <w:sz w:val="24"/>
      <w:szCs w:val="24"/>
      <w:lang w:val="es-ES"/>
    </w:rPr>
  </w:style>
  <w:style w:type="table" w:customStyle="1" w:styleId="TableNormal11">
    <w:name w:val="Table Normal11"/>
    <w:uiPriority w:val="2"/>
    <w:semiHidden/>
    <w:unhideWhenUsed/>
    <w:qFormat/>
    <w:rsid w:val="00395C0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95C0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395C0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5C0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demensaje2">
    <w:name w:val="Encabezado de mensaje2"/>
    <w:basedOn w:val="Normal"/>
    <w:next w:val="Encabezadodemensaje"/>
    <w:link w:val="EncabezadodemensajeCar1"/>
    <w:uiPriority w:val="99"/>
    <w:unhideWhenUsed/>
    <w:rsid w:val="00395C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s-BO"/>
    </w:rPr>
  </w:style>
  <w:style w:type="character" w:customStyle="1" w:styleId="EncabezadodemensajeCar1">
    <w:name w:val="Encabezado de mensaje Car1"/>
    <w:basedOn w:val="Fuentedeprrafopredeter"/>
    <w:link w:val="Encabezadodemensaje2"/>
    <w:uiPriority w:val="99"/>
    <w:rsid w:val="00395C0C"/>
    <w:rPr>
      <w:rFonts w:ascii="Calibri Light" w:hAnsi="Calibri Light"/>
      <w:sz w:val="24"/>
      <w:szCs w:val="24"/>
      <w:shd w:val="pct20" w:color="auto" w:fill="auto"/>
      <w:lang w:val="es-BO" w:eastAsia="en-US"/>
    </w:rPr>
  </w:style>
  <w:style w:type="paragraph" w:customStyle="1" w:styleId="Textoindependienteprimerasangra20">
    <w:name w:val="Texto independiente primera sangría2"/>
    <w:basedOn w:val="Textoindependiente"/>
    <w:next w:val="Textoindependienteprimerasangra"/>
    <w:link w:val="TextoindependienteprimerasangraCar1"/>
    <w:uiPriority w:val="99"/>
    <w:unhideWhenUsed/>
    <w:rsid w:val="00395C0C"/>
    <w:pPr>
      <w:spacing w:after="160" w:line="259" w:lineRule="auto"/>
      <w:ind w:firstLine="360"/>
    </w:pPr>
    <w:rPr>
      <w:rFonts w:ascii="Arial" w:eastAsia="Arial" w:hAnsi="Arial" w:cs="Arial"/>
      <w:sz w:val="24"/>
      <w:szCs w:val="24"/>
    </w:rPr>
  </w:style>
  <w:style w:type="character" w:customStyle="1" w:styleId="TextoindependienteprimerasangraCar1">
    <w:name w:val="Texto independiente primera sangría Car1"/>
    <w:basedOn w:val="TextoindependienteCar"/>
    <w:link w:val="Textoindependienteprimerasangra20"/>
    <w:uiPriority w:val="99"/>
    <w:rsid w:val="00395C0C"/>
    <w:rPr>
      <w:rFonts w:ascii="Arial" w:eastAsia="Arial" w:hAnsi="Arial" w:cs="Arial"/>
      <w:sz w:val="24"/>
      <w:szCs w:val="24"/>
      <w:lang w:val="en-US" w:eastAsia="en-US" w:bidi="ar-SA"/>
    </w:rPr>
  </w:style>
  <w:style w:type="table" w:customStyle="1" w:styleId="Tablaconcuadrcula9">
    <w:name w:val="Tabla con cuadrícula9"/>
    <w:basedOn w:val="Tablanormal"/>
    <w:next w:val="Tablaconcuadrcula"/>
    <w:rsid w:val="00395C0C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demensaje">
    <w:name w:val="Message Header"/>
    <w:basedOn w:val="Normal"/>
    <w:link w:val="EncabezadodemensajeCar2"/>
    <w:uiPriority w:val="99"/>
    <w:semiHidden/>
    <w:unhideWhenUsed/>
    <w:rsid w:val="00395C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2">
    <w:name w:val="Encabezado de mensaje Car2"/>
    <w:basedOn w:val="Fuentedeprrafopredeter"/>
    <w:link w:val="Encabezadodemensaje"/>
    <w:uiPriority w:val="99"/>
    <w:semiHidden/>
    <w:rsid w:val="00395C0C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character" w:customStyle="1" w:styleId="TextoindependienteprimerasangraCar2">
    <w:name w:val="Texto independiente primera sangría Car2"/>
    <w:basedOn w:val="TextoindependienteCar"/>
    <w:uiPriority w:val="99"/>
    <w:semiHidden/>
    <w:rsid w:val="00395C0C"/>
    <w:rPr>
      <w:rFonts w:ascii="Arial" w:eastAsia="Arial" w:hAnsi="Arial" w:cs="Arial"/>
      <w:sz w:val="24"/>
      <w:szCs w:val="24"/>
      <w:lang w:val="es-ES" w:eastAsia="en-US" w:bidi="ar-SA"/>
    </w:rPr>
  </w:style>
  <w:style w:type="table" w:customStyle="1" w:styleId="Tabladecuadrcula4-nfasis12">
    <w:name w:val="Tabla de cuadrícula 4 - Énfasis 12"/>
    <w:basedOn w:val="Tablanormal"/>
    <w:next w:val="Tabladecuadrcula4-nfasis1"/>
    <w:uiPriority w:val="49"/>
    <w:rsid w:val="00395C0C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2">
    <w:name w:val="TDC 22"/>
    <w:basedOn w:val="Normal"/>
    <w:next w:val="Normal"/>
    <w:autoRedefine/>
    <w:uiPriority w:val="39"/>
    <w:semiHidden/>
    <w:unhideWhenUsed/>
    <w:rsid w:val="00395C0C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2">
    <w:name w:val="TDC 52"/>
    <w:basedOn w:val="Normal"/>
    <w:next w:val="Normal"/>
    <w:autoRedefine/>
    <w:uiPriority w:val="39"/>
    <w:semiHidden/>
    <w:unhideWhenUsed/>
    <w:rsid w:val="00395C0C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2">
    <w:name w:val="TDC 62"/>
    <w:basedOn w:val="Normal"/>
    <w:next w:val="Normal"/>
    <w:autoRedefine/>
    <w:uiPriority w:val="39"/>
    <w:semiHidden/>
    <w:unhideWhenUsed/>
    <w:rsid w:val="00395C0C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2">
    <w:name w:val="TDC 72"/>
    <w:basedOn w:val="Normal"/>
    <w:next w:val="Normal"/>
    <w:autoRedefine/>
    <w:uiPriority w:val="39"/>
    <w:semiHidden/>
    <w:unhideWhenUsed/>
    <w:rsid w:val="00395C0C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2">
    <w:name w:val="TDC 82"/>
    <w:basedOn w:val="Normal"/>
    <w:next w:val="Normal"/>
    <w:autoRedefine/>
    <w:uiPriority w:val="39"/>
    <w:semiHidden/>
    <w:unhideWhenUsed/>
    <w:rsid w:val="00395C0C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2">
    <w:name w:val="TDC 92"/>
    <w:basedOn w:val="Normal"/>
    <w:next w:val="Normal"/>
    <w:autoRedefine/>
    <w:uiPriority w:val="39"/>
    <w:semiHidden/>
    <w:unhideWhenUsed/>
    <w:rsid w:val="00395C0C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table" w:customStyle="1" w:styleId="TableNormal12">
    <w:name w:val="Table Normal12"/>
    <w:uiPriority w:val="2"/>
    <w:semiHidden/>
    <w:unhideWhenUsed/>
    <w:qFormat/>
    <w:rsid w:val="00395C0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0">
    <w:name w:val="Tabla con cuadrícula10"/>
    <w:basedOn w:val="Tablanormal"/>
    <w:next w:val="Tablaconcuadrcula"/>
    <w:rsid w:val="00395C0C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1067-9147-47E2-81E5-E16AC899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7</cp:revision>
  <cp:lastPrinted>2025-06-27T22:43:00Z</cp:lastPrinted>
  <dcterms:created xsi:type="dcterms:W3CDTF">2025-06-24T17:47:00Z</dcterms:created>
  <dcterms:modified xsi:type="dcterms:W3CDTF">2025-06-27T22:46:00Z</dcterms:modified>
</cp:coreProperties>
</file>