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5A6096" w:rsidRPr="00653C8D" w:rsidRDefault="005A6096" w:rsidP="005A609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93306716"/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1"/>
        <w:gridCol w:w="252"/>
        <w:gridCol w:w="136"/>
        <w:gridCol w:w="243"/>
        <w:gridCol w:w="136"/>
        <w:gridCol w:w="1009"/>
        <w:gridCol w:w="354"/>
        <w:gridCol w:w="1334"/>
        <w:gridCol w:w="342"/>
        <w:gridCol w:w="264"/>
        <w:gridCol w:w="1759"/>
        <w:gridCol w:w="1384"/>
        <w:gridCol w:w="707"/>
        <w:gridCol w:w="143"/>
      </w:tblGrid>
      <w:tr w:rsidR="005A6096" w:rsidRPr="00AD6FF4" w:rsidTr="005A6096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86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6096" w:rsidRPr="00E21264" w:rsidRDefault="009429B1" w:rsidP="00DA1D95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63290E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PROYECTO DE VIVIENDA CUALITATIVA EN EL MUNICIPIO DE COCHABAMBA -FASE(CXXVII) 2025- COCHABAMBA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0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7719E7" w:rsidP="009429B1">
            <w:pPr>
              <w:rPr>
                <w:lang w:val="es-BO"/>
              </w:rPr>
            </w:pPr>
            <w:r>
              <w:rPr>
                <w:rFonts w:ascii="Bookman Old Style" w:hAnsi="Bookman Old Style"/>
                <w:b/>
                <w:color w:val="0000FF"/>
              </w:rPr>
              <w:t>AEV/DD.CBBA/CD/Nº</w:t>
            </w:r>
            <w:r w:rsidR="009429B1">
              <w:rPr>
                <w:rFonts w:ascii="Bookman Old Style" w:hAnsi="Bookman Old Style"/>
                <w:b/>
                <w:color w:val="0000FF"/>
              </w:rPr>
              <w:t>115</w:t>
            </w:r>
            <w:r w:rsidRPr="005F7AD0">
              <w:rPr>
                <w:rFonts w:ascii="Bookman Old Style" w:hAnsi="Bookman Old Style"/>
                <w:b/>
                <w:color w:val="0000FF"/>
              </w:rPr>
              <w:t>/2025 (</w:t>
            </w:r>
            <w:r>
              <w:rPr>
                <w:rFonts w:ascii="Bookman Old Style" w:hAnsi="Bookman Old Style"/>
                <w:b/>
                <w:color w:val="0000FF"/>
              </w:rPr>
              <w:t>1ra. C</w:t>
            </w:r>
            <w:r w:rsidRPr="005F7AD0">
              <w:rPr>
                <w:rFonts w:ascii="Bookman Old Style" w:hAnsi="Bookman Old Style"/>
                <w:b/>
                <w:color w:val="0000FF"/>
              </w:rPr>
              <w:t>onvocatoria)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2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4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84329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99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8730BE" w:rsidRDefault="009429B1" w:rsidP="00BB12DE">
            <w:pPr>
              <w:jc w:val="both"/>
              <w:rPr>
                <w:rFonts w:ascii="Verdana" w:hAnsi="Verdana"/>
                <w:strike/>
                <w:sz w:val="14"/>
              </w:rPr>
            </w:pPr>
            <w:r w:rsidRPr="009429B1">
              <w:rPr>
                <w:rFonts w:ascii="Verdana" w:hAnsi="Verdana" w:cs="Tahoma"/>
                <w:b/>
                <w:color w:val="FF0000"/>
                <w:sz w:val="20"/>
              </w:rPr>
              <w:t xml:space="preserve">Bs. </w:t>
            </w:r>
            <w:r w:rsidRPr="009429B1">
              <w:rPr>
                <w:rFonts w:ascii="Verdana" w:hAnsi="Verdana" w:cs="Tahoma"/>
                <w:b/>
                <w:bCs/>
                <w:color w:val="FF0000"/>
                <w:sz w:val="20"/>
              </w:rPr>
              <w:t>3.911.654,93</w:t>
            </w:r>
            <w:r w:rsidRPr="009429B1">
              <w:rPr>
                <w:rFonts w:ascii="Verdana" w:hAnsi="Verdana" w:cs="Tahoma"/>
                <w:b/>
                <w:color w:val="FF0000"/>
                <w:sz w:val="20"/>
              </w:rPr>
              <w:t xml:space="preserve"> (Tres Millones Novecientos Once Mil Seiscientos Cincuenta y Cuatro Con 93/100 </w:t>
            </w:r>
            <w:proofErr w:type="gramStart"/>
            <w:r w:rsidRPr="009429B1">
              <w:rPr>
                <w:rFonts w:ascii="Verdana" w:hAnsi="Verdana" w:cs="Tahoma"/>
                <w:b/>
                <w:color w:val="FF0000"/>
                <w:sz w:val="20"/>
              </w:rPr>
              <w:t>Bolivianos</w:t>
            </w:r>
            <w:proofErr w:type="gramEnd"/>
            <w:r w:rsidRPr="009429B1">
              <w:rPr>
                <w:rFonts w:ascii="Verdana" w:hAnsi="Verdana" w:cs="Tahoma"/>
                <w:b/>
                <w:color w:val="FF0000"/>
                <w:sz w:val="20"/>
              </w:rPr>
              <w:t>)</w:t>
            </w:r>
            <w:r w:rsidR="00DA1D95" w:rsidRPr="00BB12DE">
              <w:rPr>
                <w:rFonts w:ascii="Tahoma" w:hAnsi="Tahoma" w:cs="Tahoma"/>
                <w:b/>
              </w:rPr>
              <w:t>.</w:t>
            </w:r>
            <w:r w:rsidR="00DA1D95" w:rsidRPr="00BB12DE">
              <w:rPr>
                <w:rFonts w:ascii="Tahoma" w:hAnsi="Tahoma" w:cs="Tahoma"/>
              </w:rPr>
              <w:t xml:space="preserve"> </w:t>
            </w:r>
            <w:r w:rsidR="00DA1D95" w:rsidRPr="00BB12DE">
              <w:rPr>
                <w:rFonts w:ascii="Tahoma" w:hAnsi="Tahoma" w:cs="Tahoma"/>
                <w:sz w:val="16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="00DA1D95" w:rsidRPr="00BB12DE">
              <w:rPr>
                <w:rFonts w:ascii="Tahoma" w:hAnsi="Tahoma" w:cs="Tahoma"/>
              </w:rPr>
              <w:t>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1481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5A6096" w:rsidP="00BB2A7F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bookmarkStart w:id="2" w:name="_Hlk175307062"/>
            <w:r w:rsidRPr="00BE182F">
              <w:rPr>
                <w:rFonts w:ascii="Verdana" w:hAnsi="Verdana"/>
                <w:b/>
              </w:rPr>
              <w:t>165 (</w:t>
            </w:r>
            <w:r w:rsidRPr="00BE182F">
              <w:rPr>
                <w:rFonts w:ascii="Verdana" w:hAnsi="Verdana"/>
                <w:b/>
                <w:bCs/>
              </w:rPr>
              <w:t>ciento sesenta y cinco</w:t>
            </w:r>
            <w:r w:rsidRPr="00BE182F">
              <w:rPr>
                <w:rFonts w:ascii="Verdana" w:hAnsi="Verdana"/>
                <w:b/>
              </w:rPr>
              <w:t>)</w:t>
            </w:r>
            <w:bookmarkEnd w:id="2"/>
            <w:r>
              <w:rPr>
                <w:rFonts w:ascii="Verdana" w:hAnsi="Verdana"/>
                <w:b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3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19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854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8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9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58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DA1D95">
        <w:trPr>
          <w:trHeight w:val="3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311E67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0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Default="005A6096" w:rsidP="005A6096">
      <w:pPr>
        <w:rPr>
          <w:sz w:val="16"/>
          <w:szCs w:val="16"/>
          <w:lang w:val="es-BO"/>
        </w:rPr>
      </w:pPr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968"/>
        <w:gridCol w:w="523"/>
        <w:gridCol w:w="168"/>
        <w:gridCol w:w="120"/>
        <w:gridCol w:w="1252"/>
        <w:gridCol w:w="120"/>
        <w:gridCol w:w="1189"/>
        <w:gridCol w:w="120"/>
        <w:gridCol w:w="136"/>
        <w:gridCol w:w="4164"/>
        <w:gridCol w:w="996"/>
      </w:tblGrid>
      <w:tr w:rsidR="005A6096" w:rsidRPr="00653C8D" w:rsidTr="005A609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A6096" w:rsidRPr="00653C8D" w:rsidTr="009429B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59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1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9429B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5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9429B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59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5A6096" w:rsidRPr="00653C8D" w:rsidRDefault="005A6096" w:rsidP="00BB2A7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A6096" w:rsidRPr="00653C8D" w:rsidTr="009429B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59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9429B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5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9429B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250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rStyle w:val="Hipervnculo"/>
              </w:rPr>
            </w:pPr>
            <w:r>
              <w:rPr>
                <w:rStyle w:val="Hipervnculo"/>
              </w:rPr>
              <w:t>s</w:t>
            </w:r>
            <w:hyperlink r:id="rId7" w:history="1">
              <w:r w:rsidRPr="009A13BF">
                <w:rPr>
                  <w:rStyle w:val="Hipervnculo"/>
                </w:rPr>
                <w:t>aul.sanchez@aevivienda.gob.bo</w:t>
              </w:r>
            </w:hyperlink>
          </w:p>
          <w:p w:rsidR="005A6096" w:rsidRPr="00653C8D" w:rsidRDefault="009429B1" w:rsidP="009429B1">
            <w:pPr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F24BC0">
                <w:rPr>
                  <w:rStyle w:val="Hipervnculo"/>
                </w:rPr>
                <w:t>alfredo.cespedes@aevivienda.gob.bo</w:t>
              </w:r>
            </w:hyperlink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9429B1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0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Default="005A6096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Pr="00653C8D" w:rsidRDefault="00DA1D95" w:rsidP="005A6096">
      <w:pPr>
        <w:rPr>
          <w:sz w:val="16"/>
          <w:szCs w:val="16"/>
          <w:lang w:val="es-BO"/>
        </w:rPr>
      </w:pPr>
    </w:p>
    <w:tbl>
      <w:tblPr>
        <w:tblW w:w="57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"/>
        <w:gridCol w:w="143"/>
        <w:gridCol w:w="1068"/>
        <w:gridCol w:w="135"/>
        <w:gridCol w:w="923"/>
        <w:gridCol w:w="143"/>
        <w:gridCol w:w="651"/>
        <w:gridCol w:w="763"/>
        <w:gridCol w:w="143"/>
        <w:gridCol w:w="3119"/>
        <w:gridCol w:w="141"/>
      </w:tblGrid>
      <w:tr w:rsidR="005A6096" w:rsidRPr="00653C8D" w:rsidTr="00DA1D95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A6096" w:rsidRPr="00653C8D" w:rsidTr="00DA1D9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41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7719E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7719E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7719E7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653C8D" w:rsidRDefault="007719E7" w:rsidP="007719E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9E7" w:rsidRPr="00653C8D" w:rsidRDefault="007719E7" w:rsidP="007719E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7719E7" w:rsidRPr="00653C8D" w:rsidRDefault="009429B1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CESPEDES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7719E7" w:rsidRPr="00653C8D" w:rsidRDefault="009429B1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VASQUEZ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7719E7" w:rsidRPr="00653C8D" w:rsidRDefault="009429B1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ALFREDO RAUL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RESP. DE GESTION DE PROYECTOS</w:t>
            </w:r>
          </w:p>
          <w:p w:rsidR="007719E7" w:rsidRPr="00653C8D" w:rsidRDefault="009429B1" w:rsidP="009429B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TECNICO</w:t>
            </w:r>
            <w:r w:rsidR="007719E7">
              <w:rPr>
                <w:sz w:val="16"/>
                <w:szCs w:val="16"/>
                <w:lang w:val="es-BO"/>
              </w:rPr>
              <w:t xml:space="preserve"> </w:t>
            </w:r>
            <w:r w:rsidR="007719E7" w:rsidRPr="006C255B">
              <w:rPr>
                <w:sz w:val="16"/>
                <w:szCs w:val="16"/>
                <w:lang w:val="es-BO"/>
              </w:rPr>
              <w:t>II EN DISEÑO I</w:t>
            </w:r>
            <w:r>
              <w:rPr>
                <w:sz w:val="16"/>
                <w:szCs w:val="16"/>
                <w:lang w:val="es-BO"/>
              </w:rPr>
              <w:t>I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5A6096" w:rsidRPr="00653C8D" w:rsidRDefault="005A6096" w:rsidP="005A6096">
      <w:pPr>
        <w:rPr>
          <w:rFonts w:ascii="Verdana" w:hAnsi="Verdana"/>
          <w:b/>
          <w:sz w:val="16"/>
          <w:szCs w:val="16"/>
        </w:rPr>
      </w:pPr>
    </w:p>
    <w:p w:rsidR="005A6096" w:rsidRDefault="005A6096" w:rsidP="005A609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5A6096" w:rsidRDefault="005A6096" w:rsidP="005A6096">
      <w:pPr>
        <w:rPr>
          <w:rFonts w:ascii="Verdana" w:hAnsi="Verdana"/>
          <w:sz w:val="18"/>
          <w:szCs w:val="18"/>
        </w:rPr>
      </w:pPr>
    </w:p>
    <w:tbl>
      <w:tblPr>
        <w:tblW w:w="59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8"/>
        <w:gridCol w:w="2915"/>
        <w:gridCol w:w="121"/>
        <w:gridCol w:w="120"/>
        <w:gridCol w:w="332"/>
        <w:gridCol w:w="120"/>
        <w:gridCol w:w="379"/>
        <w:gridCol w:w="120"/>
        <w:gridCol w:w="470"/>
        <w:gridCol w:w="139"/>
        <w:gridCol w:w="120"/>
        <w:gridCol w:w="304"/>
        <w:gridCol w:w="120"/>
        <w:gridCol w:w="292"/>
        <w:gridCol w:w="137"/>
        <w:gridCol w:w="120"/>
        <w:gridCol w:w="3776"/>
        <w:gridCol w:w="121"/>
      </w:tblGrid>
      <w:tr w:rsidR="005A6096" w:rsidRPr="00E169D4" w:rsidTr="00DA1D95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A6096" w:rsidRPr="00FA28A3" w:rsidRDefault="005A6096" w:rsidP="00BB2A7F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A6096" w:rsidRPr="00E169D4" w:rsidTr="009429B1">
        <w:trPr>
          <w:trHeight w:val="284"/>
          <w:jc w:val="center"/>
        </w:trPr>
        <w:tc>
          <w:tcPr>
            <w:tcW w:w="181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0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64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1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A1D95" w:rsidRPr="00E169D4" w:rsidTr="009429B1">
        <w:trPr>
          <w:trHeight w:val="57"/>
          <w:jc w:val="center"/>
        </w:trPr>
        <w:tc>
          <w:tcPr>
            <w:tcW w:w="36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44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429B1" w:rsidRPr="00E169D4" w:rsidTr="009429B1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29B1" w:rsidRPr="00E169D4" w:rsidRDefault="009429B1" w:rsidP="009429B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5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9429B1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9429B1">
        <w:trPr>
          <w:trHeight w:val="132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9429B1">
        <w:trPr>
          <w:trHeight w:val="77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9429B1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429B1" w:rsidRPr="00E169D4" w:rsidTr="009429B1">
        <w:trPr>
          <w:trHeight w:val="845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429B1" w:rsidRPr="00E169D4" w:rsidRDefault="009429B1" w:rsidP="009429B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5B070A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1" w:rsidRPr="005B070A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5B070A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8B7699" w:rsidRDefault="009429B1" w:rsidP="009429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9429B1" w:rsidRPr="00DA1D95" w:rsidRDefault="009429B1" w:rsidP="009429B1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</w:pPr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Nº 127 (Zona Hipódromo), </w:t>
            </w:r>
            <w:r w:rsidRPr="00B027DA"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5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429B1" w:rsidRPr="00E169D4" w:rsidTr="009429B1">
        <w:trPr>
          <w:trHeight w:val="286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29B1" w:rsidRPr="00E169D4" w:rsidRDefault="009429B1" w:rsidP="009429B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0D30B8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E2838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9B1" w:rsidRPr="00EE2838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E2838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29578F" w:rsidRDefault="009429B1" w:rsidP="009429B1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9429B1" w:rsidRPr="00DF1169" w:rsidRDefault="009429B1" w:rsidP="009429B1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Se realizará en instalaciones de la Dirección Departamental de Cochabamba - Agencia Estatal de Vivienda,  ubica</w:t>
            </w:r>
            <w:bookmarkStart w:id="3" w:name="_GoBack"/>
            <w:bookmarkEnd w:id="3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da en la Calle Antonio Villavicencio esq. Acre Nº 127 (Zona Hipódromo) y por medio del enlace:  </w:t>
            </w:r>
          </w:p>
          <w:p w:rsidR="009429B1" w:rsidRPr="00E21264" w:rsidRDefault="009429B1" w:rsidP="009429B1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r w:rsidRPr="00BB12DE">
              <w:rPr>
                <w:color w:val="000000"/>
                <w:sz w:val="20"/>
                <w:shd w:val="clear" w:color="auto" w:fill="FFFFFF"/>
              </w:rPr>
              <w:t> </w:t>
            </w:r>
            <w:r w:rsidR="00262A87">
              <w:rPr>
                <w:color w:val="000000"/>
                <w:shd w:val="clear" w:color="auto" w:fill="FFFFFF"/>
              </w:rPr>
              <w:t> </w:t>
            </w:r>
            <w:hyperlink r:id="rId9" w:tgtFrame="_blank" w:history="1">
              <w:r w:rsidR="00262A87" w:rsidRPr="00262A87">
                <w:rPr>
                  <w:rStyle w:val="Hipervnculo"/>
                  <w:color w:val="005A95"/>
                  <w:sz w:val="20"/>
                  <w:u w:val="none"/>
                  <w:shd w:val="clear" w:color="auto" w:fill="FFFFFF"/>
                </w:rPr>
                <w:t>https://meet.google.com/bts-drcf-tto</w:t>
              </w:r>
            </w:hyperlink>
          </w:p>
        </w:tc>
        <w:tc>
          <w:tcPr>
            <w:tcW w:w="5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9429B1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9429B1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429B1" w:rsidRPr="00E169D4" w:rsidTr="009429B1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29B1" w:rsidRPr="00E169D4" w:rsidRDefault="009429B1" w:rsidP="009429B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429B1" w:rsidRPr="00E169D4" w:rsidTr="009429B1">
        <w:trPr>
          <w:trHeight w:val="53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29B1" w:rsidRPr="00E169D4" w:rsidRDefault="009429B1" w:rsidP="009429B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29B1" w:rsidRPr="00E169D4" w:rsidRDefault="009429B1" w:rsidP="009429B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429B1" w:rsidRPr="00E169D4" w:rsidTr="009429B1">
        <w:trPr>
          <w:trHeight w:val="74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429B1" w:rsidRPr="00E169D4" w:rsidTr="009429B1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29B1" w:rsidRPr="00E169D4" w:rsidRDefault="009429B1" w:rsidP="009429B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429B1" w:rsidRPr="00E169D4" w:rsidTr="009429B1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29B1" w:rsidRPr="00E169D4" w:rsidRDefault="009429B1" w:rsidP="009429B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29B1" w:rsidRPr="00E169D4" w:rsidRDefault="009429B1" w:rsidP="009429B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429B1" w:rsidRPr="00E169D4" w:rsidTr="009429B1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265F5F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429B1" w:rsidRPr="00E169D4" w:rsidTr="009429B1">
        <w:trPr>
          <w:trHeight w:val="173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429B1" w:rsidRPr="00E169D4" w:rsidRDefault="009429B1" w:rsidP="009429B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429B1" w:rsidRPr="00E169D4" w:rsidTr="009429B1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29B1" w:rsidRPr="00E169D4" w:rsidRDefault="009429B1" w:rsidP="009429B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429B1" w:rsidRPr="00E169D4" w:rsidTr="009429B1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29B1" w:rsidRPr="00E169D4" w:rsidRDefault="009429B1" w:rsidP="009429B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29B1" w:rsidRPr="00E169D4" w:rsidRDefault="009429B1" w:rsidP="009429B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429B1" w:rsidRPr="00E169D4" w:rsidTr="009429B1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429B1" w:rsidRPr="00E169D4" w:rsidTr="009429B1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29B1" w:rsidRPr="00E169D4" w:rsidRDefault="009429B1" w:rsidP="009429B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429B1" w:rsidRPr="00E169D4" w:rsidTr="009429B1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29B1" w:rsidRPr="00E169D4" w:rsidRDefault="009429B1" w:rsidP="009429B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29B1" w:rsidRPr="00E169D4" w:rsidRDefault="009429B1" w:rsidP="009429B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429B1" w:rsidRPr="00E169D4" w:rsidTr="009429B1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429B1" w:rsidRPr="00E169D4" w:rsidTr="009429B1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429B1" w:rsidRPr="00E169D4" w:rsidRDefault="009429B1" w:rsidP="009429B1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429B1" w:rsidRPr="00E169D4" w:rsidRDefault="009429B1" w:rsidP="009429B1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429B1" w:rsidRPr="00E169D4" w:rsidRDefault="009429B1" w:rsidP="009429B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9429B1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5A6096" w:rsidRPr="00653C8D" w:rsidRDefault="005A6096" w:rsidP="005A6096">
      <w:pPr>
        <w:rPr>
          <w:color w:val="0000FF"/>
          <w:sz w:val="16"/>
          <w:szCs w:val="16"/>
        </w:rPr>
      </w:pPr>
    </w:p>
    <w:p w:rsidR="005A6096" w:rsidRPr="00653C8D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5A6096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bookmarkEnd w:id="1"/>
    <w:p w:rsidR="005A6096" w:rsidRPr="00D22963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(*)El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bookmarkEnd w:id="0"/>
    <w:sectPr w:rsidR="005A6096" w:rsidRPr="00D22963" w:rsidSect="00DA1D95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B0" w:rsidRDefault="00761BB0">
      <w:r>
        <w:separator/>
      </w:r>
    </w:p>
  </w:endnote>
  <w:endnote w:type="continuationSeparator" w:id="0">
    <w:p w:rsidR="00761BB0" w:rsidRDefault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B0" w:rsidRDefault="00761BB0">
      <w:r>
        <w:separator/>
      </w:r>
    </w:p>
  </w:footnote>
  <w:footnote w:type="continuationSeparator" w:id="0">
    <w:p w:rsidR="00761BB0" w:rsidRDefault="0076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DA1D9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35F34E1" wp14:editId="367C79C6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34D36"/>
    <w:rsid w:val="0016609A"/>
    <w:rsid w:val="001E2FF2"/>
    <w:rsid w:val="00262A87"/>
    <w:rsid w:val="0032693A"/>
    <w:rsid w:val="00445426"/>
    <w:rsid w:val="00586D3F"/>
    <w:rsid w:val="005A6096"/>
    <w:rsid w:val="006D6E94"/>
    <w:rsid w:val="00706C9C"/>
    <w:rsid w:val="00761BB0"/>
    <w:rsid w:val="007719E7"/>
    <w:rsid w:val="007914AC"/>
    <w:rsid w:val="00796B7F"/>
    <w:rsid w:val="007C0F9F"/>
    <w:rsid w:val="0080150D"/>
    <w:rsid w:val="008125CC"/>
    <w:rsid w:val="008401AE"/>
    <w:rsid w:val="00847550"/>
    <w:rsid w:val="009348F3"/>
    <w:rsid w:val="009429B1"/>
    <w:rsid w:val="009B5CE3"/>
    <w:rsid w:val="00A425D7"/>
    <w:rsid w:val="00A44526"/>
    <w:rsid w:val="00A81B33"/>
    <w:rsid w:val="00AB4683"/>
    <w:rsid w:val="00B053D0"/>
    <w:rsid w:val="00B35568"/>
    <w:rsid w:val="00B66A61"/>
    <w:rsid w:val="00BB12DE"/>
    <w:rsid w:val="00BF1AD5"/>
    <w:rsid w:val="00C02E72"/>
    <w:rsid w:val="00C40825"/>
    <w:rsid w:val="00DA1D95"/>
    <w:rsid w:val="00DD0559"/>
    <w:rsid w:val="00E3726A"/>
    <w:rsid w:val="00E47A4F"/>
    <w:rsid w:val="00EE2838"/>
    <w:rsid w:val="00FB73BF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BCA2CF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basedOn w:val="Fuentedeprrafopredeter"/>
    <w:rsid w:val="009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o.cespedes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ts-drcf-tt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Leonardo</cp:lastModifiedBy>
  <cp:revision>36</cp:revision>
  <cp:lastPrinted>2025-03-06T22:20:00Z</cp:lastPrinted>
  <dcterms:created xsi:type="dcterms:W3CDTF">2025-02-10T22:15:00Z</dcterms:created>
  <dcterms:modified xsi:type="dcterms:W3CDTF">2025-06-11T23:20:00Z</dcterms:modified>
  <dc:language>es-BO</dc:language>
</cp:coreProperties>
</file>