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3822E6" w:rsidRDefault="00906F2C" w:rsidP="003822E6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EE5DE2" w:rsidRPr="00AD6FF4" w:rsidTr="00C37D7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EE5DE2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E5DE2" w:rsidRPr="00AD6FF4" w:rsidTr="00C37D7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E5DE2" w:rsidRPr="005C5EE0" w:rsidRDefault="00EE5DE2" w:rsidP="00C37D73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5C5EE0">
              <w:rPr>
                <w:b/>
                <w:color w:val="0000FF"/>
              </w:rPr>
              <w:t>PROYECTO DE VIVIENDA CUALITATIVA EN EL MUNICIPIO DE COCAPATA -FASE(XVII)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C5EE0" w:rsidRDefault="00EE5DE2" w:rsidP="00C37D73">
            <w:pPr>
              <w:rPr>
                <w:b/>
                <w:sz w:val="16"/>
                <w:szCs w:val="16"/>
              </w:rPr>
            </w:pPr>
            <w:r w:rsidRPr="005C5EE0">
              <w:rPr>
                <w:b/>
                <w:color w:val="0000FF"/>
              </w:rPr>
              <w:t>AEV/DD.CBBA/CD/Nº121/2025 (1ra. Convocatoria)</w:t>
            </w:r>
            <w:r w:rsidRPr="005C5EE0"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84329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C5EE0" w:rsidRDefault="00EE5DE2" w:rsidP="00C37D73">
            <w:pPr>
              <w:rPr>
                <w:b/>
                <w:lang w:val="es-BO"/>
              </w:rPr>
            </w:pPr>
            <w:r w:rsidRPr="005C5EE0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C60BCF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C60BCF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C60BCF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C5EE0" w:rsidRDefault="00EE5DE2" w:rsidP="00C37D73">
            <w:pPr>
              <w:jc w:val="both"/>
            </w:pPr>
            <w:bookmarkStart w:id="2" w:name="_Hlk194321208"/>
            <w:r w:rsidRPr="005C5EE0">
              <w:rPr>
                <w:b/>
                <w:color w:val="0000FF"/>
              </w:rPr>
              <w:t xml:space="preserve">Bs. </w:t>
            </w:r>
            <w:r w:rsidRPr="005C5EE0">
              <w:rPr>
                <w:b/>
                <w:bCs/>
                <w:color w:val="0000FF"/>
              </w:rPr>
              <w:t>1.928.925,08</w:t>
            </w:r>
            <w:r w:rsidRPr="005C5EE0">
              <w:rPr>
                <w:b/>
                <w:color w:val="0000FF"/>
              </w:rPr>
              <w:t xml:space="preserve"> (UN MILLON NOVECIENTOS VEINTIOCHO MIL NOVECIENTOS VEINTICINCO 08/100 BOLIVIANOS).</w:t>
            </w:r>
            <w:bookmarkEnd w:id="2"/>
            <w:r w:rsidRPr="005C5EE0">
              <w:rPr>
                <w:color w:val="FF0000"/>
              </w:rPr>
              <w:t xml:space="preserve"> </w:t>
            </w:r>
            <w:r w:rsidRPr="005C5EE0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C5EE0" w:rsidRDefault="00EE5DE2" w:rsidP="00C37D73">
            <w:pPr>
              <w:jc w:val="both"/>
              <w:rPr>
                <w:sz w:val="16"/>
                <w:szCs w:val="16"/>
                <w:lang w:val="es-BO"/>
              </w:rPr>
            </w:pPr>
            <w:r w:rsidRPr="005C5EE0">
              <w:rPr>
                <w:b/>
                <w:color w:val="0000FF"/>
              </w:rPr>
              <w:t>165 (ciento sesenta y cinco días)</w:t>
            </w:r>
            <w:r w:rsidRPr="005C5EE0">
              <w:rPr>
                <w:color w:val="0000FF"/>
              </w:rPr>
              <w:t xml:space="preserve"> </w:t>
            </w:r>
            <w:r w:rsidRPr="005C5EE0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AD6FF4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b/>
                <w:lang w:val="es-BO"/>
              </w:rPr>
            </w:pPr>
            <w:r w:rsidRPr="005C5EE0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69C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466D5" w:rsidRDefault="00EE5DE2" w:rsidP="00C37D73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5DE2" w:rsidRPr="00AD6FF4" w:rsidTr="00C37D7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69C" w:rsidRDefault="00EE5DE2" w:rsidP="00C37D7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466D5" w:rsidRDefault="00EE5DE2" w:rsidP="00C37D73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5DE2" w:rsidRPr="00AD6FF4" w:rsidTr="00C37D7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69C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466D5" w:rsidRDefault="00EE5DE2" w:rsidP="00C37D73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5DE2" w:rsidRPr="00AD6FF4" w:rsidTr="00C37D7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  <w:p w:rsidR="00EE5DE2" w:rsidRPr="00AD6FF4" w:rsidRDefault="00EE5DE2" w:rsidP="00C37D7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E5DE2" w:rsidRPr="00AD6FF4" w:rsidRDefault="00EE5DE2" w:rsidP="00C37D7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311E67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311E67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311E67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AD6FF4" w:rsidTr="00C37D7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AD6FF4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EE5DE2" w:rsidRPr="00653C8D" w:rsidRDefault="00EE5DE2" w:rsidP="00EE5DE2">
      <w:pPr>
        <w:rPr>
          <w:sz w:val="16"/>
          <w:szCs w:val="16"/>
          <w:lang w:val="es-BO"/>
        </w:rPr>
      </w:pPr>
    </w:p>
    <w:p w:rsidR="00EE5DE2" w:rsidRPr="00653C8D" w:rsidRDefault="00EE5DE2" w:rsidP="00EE5DE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EE5DE2" w:rsidRPr="00653C8D" w:rsidTr="00C37D7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E5DE2" w:rsidRPr="00653C8D" w:rsidRDefault="00EE5DE2" w:rsidP="00EE5DE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DE2" w:rsidRPr="005C5EE0" w:rsidRDefault="00EE5DE2" w:rsidP="00C37D73">
            <w:pPr>
              <w:rPr>
                <w:sz w:val="16"/>
                <w:szCs w:val="16"/>
                <w:lang w:val="es-BO"/>
              </w:rPr>
            </w:pPr>
            <w:r w:rsidRPr="005C5EE0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EE5DE2" w:rsidRPr="00653C8D" w:rsidRDefault="00EE5DE2" w:rsidP="00C37D7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E5DE2" w:rsidRPr="00E1669C" w:rsidRDefault="00EE5DE2" w:rsidP="00C37D7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E5DE2" w:rsidRPr="00E1669C" w:rsidRDefault="00EE5DE2" w:rsidP="00C37D7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DE2" w:rsidRPr="00E1669C" w:rsidRDefault="00EE5DE2" w:rsidP="00C37D73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DE2" w:rsidRPr="00E1669C" w:rsidRDefault="00EE5DE2" w:rsidP="00C37D73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AA74C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E5DE2" w:rsidRPr="00653C8D" w:rsidRDefault="00EE5DE2" w:rsidP="00EE5DE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EE5DE2" w:rsidRPr="00653C8D" w:rsidTr="00C37D7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E5DE2" w:rsidRPr="00653C8D" w:rsidRDefault="00EE5DE2" w:rsidP="00EE5DE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3E18AB" w:rsidRDefault="00EE5DE2" w:rsidP="00C37D7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624303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DE2" w:rsidRPr="005E7BB3" w:rsidRDefault="00EE5DE2" w:rsidP="00C37D7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  <w:tr w:rsidR="00EE5DE2" w:rsidRPr="00653C8D" w:rsidTr="00C37D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653C8D" w:rsidRDefault="00EE5DE2" w:rsidP="00C37D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DE2" w:rsidRPr="00653C8D" w:rsidRDefault="00EE5DE2" w:rsidP="00C37D7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DE2" w:rsidRPr="00653C8D" w:rsidRDefault="00EE5DE2" w:rsidP="00C37D7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653C8D" w:rsidRDefault="00EE5DE2" w:rsidP="00C37D7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E5DE2" w:rsidRPr="00653C8D" w:rsidRDefault="00EE5DE2" w:rsidP="00EE5DE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EE5DE2" w:rsidRDefault="00EE5DE2" w:rsidP="00EE5DE2">
      <w:pPr>
        <w:rPr>
          <w:sz w:val="16"/>
          <w:szCs w:val="16"/>
          <w:lang w:val="es-BO"/>
        </w:rPr>
      </w:pPr>
    </w:p>
    <w:p w:rsidR="00EE5DE2" w:rsidRPr="00653C8D" w:rsidRDefault="00EE5DE2" w:rsidP="00EE5DE2">
      <w:pPr>
        <w:rPr>
          <w:rFonts w:ascii="Verdana" w:hAnsi="Verdana"/>
          <w:sz w:val="2"/>
          <w:szCs w:val="2"/>
        </w:rPr>
      </w:pPr>
      <w:bookmarkStart w:id="3" w:name="_Toc347486252"/>
    </w:p>
    <w:p w:rsidR="00EE5DE2" w:rsidRPr="00653C8D" w:rsidRDefault="00EE5DE2" w:rsidP="00EE5DE2">
      <w:pPr>
        <w:rPr>
          <w:rFonts w:ascii="Verdana" w:hAnsi="Verdana"/>
          <w:sz w:val="2"/>
          <w:szCs w:val="2"/>
        </w:rPr>
      </w:pPr>
    </w:p>
    <w:bookmarkEnd w:id="3"/>
    <w:p w:rsidR="00EE5DE2" w:rsidRPr="00653C8D" w:rsidRDefault="00EE5DE2" w:rsidP="00EE5DE2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EE5DE2" w:rsidRPr="00653C8D" w:rsidRDefault="00EE5DE2" w:rsidP="00EE5DE2">
      <w:pPr>
        <w:rPr>
          <w:rFonts w:ascii="Verdana" w:hAnsi="Verdana"/>
          <w:b/>
          <w:sz w:val="16"/>
          <w:szCs w:val="16"/>
        </w:rPr>
      </w:pPr>
    </w:p>
    <w:p w:rsidR="00EE5DE2" w:rsidRDefault="00EE5DE2" w:rsidP="00EE5DE2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EE5DE2" w:rsidRDefault="00EE5DE2" w:rsidP="00EE5DE2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2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39"/>
        <w:gridCol w:w="120"/>
      </w:tblGrid>
      <w:tr w:rsidR="00EE5DE2" w:rsidRPr="00E169D4" w:rsidTr="00C37D7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E5DE2" w:rsidRPr="00BE5901" w:rsidRDefault="00EE5DE2" w:rsidP="00C37D7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E5DE2" w:rsidRPr="00E169D4" w:rsidTr="00C37D73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E5DE2" w:rsidRPr="00E169D4" w:rsidTr="00C37D7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7B28E0" w:rsidRDefault="00EE5DE2" w:rsidP="00C37D7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7B28E0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7B28E0" w:rsidRDefault="00EE5DE2" w:rsidP="00C37D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8B7699" w:rsidRDefault="00EE5DE2" w:rsidP="00C37D7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E5DE2" w:rsidRDefault="00EE5DE2" w:rsidP="00C37D7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la Dirección Departamental de Cochabamba -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29578F" w:rsidRDefault="00EE5DE2" w:rsidP="00C37D7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E5DE2" w:rsidRDefault="00EE5DE2" w:rsidP="00C37D7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EE5DE2" w:rsidRPr="00E169D4" w:rsidRDefault="00EE5DE2" w:rsidP="00C37D73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https://meet.google.com/xgy-adty-txc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5DE2" w:rsidRPr="00E169D4" w:rsidTr="00C37D7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DE2" w:rsidRPr="00E169D4" w:rsidRDefault="00EE5DE2" w:rsidP="00C37D7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DE2" w:rsidRPr="00E169D4" w:rsidRDefault="00EE5DE2" w:rsidP="00C37D7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EE5DE2" w:rsidRPr="00653C8D" w:rsidRDefault="00EE5DE2" w:rsidP="00EE5DE2">
      <w:pPr>
        <w:rPr>
          <w:color w:val="0000FF"/>
          <w:sz w:val="16"/>
          <w:szCs w:val="16"/>
        </w:rPr>
      </w:pPr>
    </w:p>
    <w:p w:rsidR="00EE5DE2" w:rsidRPr="00455B62" w:rsidRDefault="00EE5DE2" w:rsidP="00EE5DE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E5DE2" w:rsidRDefault="00EE5DE2" w:rsidP="00EE5DE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E5DE2" w:rsidRPr="003174B8" w:rsidRDefault="00EE5DE2" w:rsidP="00EE5DE2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EE5DE2" w:rsidRPr="00EE5DE2" w:rsidRDefault="00EE5DE2" w:rsidP="003822E6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  <w:bookmarkStart w:id="4" w:name="_GoBack"/>
      <w:bookmarkEnd w:id="0"/>
      <w:bookmarkEnd w:id="4"/>
    </w:p>
    <w:sectPr w:rsidR="00EE5DE2" w:rsidRPr="00EE5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78" w:rsidRDefault="00A44578">
      <w:r>
        <w:separator/>
      </w:r>
    </w:p>
  </w:endnote>
  <w:endnote w:type="continuationSeparator" w:id="0">
    <w:p w:rsidR="00A44578" w:rsidRDefault="00A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78" w:rsidRDefault="00A44578">
      <w:r>
        <w:separator/>
      </w:r>
    </w:p>
  </w:footnote>
  <w:footnote w:type="continuationSeparator" w:id="0">
    <w:p w:rsidR="00A44578" w:rsidRDefault="00A4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83EE1"/>
    <w:rsid w:val="000E2B5D"/>
    <w:rsid w:val="000E5182"/>
    <w:rsid w:val="00111592"/>
    <w:rsid w:val="001752F6"/>
    <w:rsid w:val="001E427A"/>
    <w:rsid w:val="00271A64"/>
    <w:rsid w:val="002C7B66"/>
    <w:rsid w:val="002D6D79"/>
    <w:rsid w:val="00305A4E"/>
    <w:rsid w:val="003822E6"/>
    <w:rsid w:val="003A2A95"/>
    <w:rsid w:val="003D2C20"/>
    <w:rsid w:val="003F098B"/>
    <w:rsid w:val="00431543"/>
    <w:rsid w:val="004A0434"/>
    <w:rsid w:val="00526F89"/>
    <w:rsid w:val="005375CF"/>
    <w:rsid w:val="005640EE"/>
    <w:rsid w:val="00586D3F"/>
    <w:rsid w:val="005871C4"/>
    <w:rsid w:val="00592298"/>
    <w:rsid w:val="005F0A55"/>
    <w:rsid w:val="00606D49"/>
    <w:rsid w:val="006A2F98"/>
    <w:rsid w:val="006D6E94"/>
    <w:rsid w:val="00737621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44578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95CFE"/>
    <w:rsid w:val="00CD4801"/>
    <w:rsid w:val="00CE1DE7"/>
    <w:rsid w:val="00D44BBE"/>
    <w:rsid w:val="00DB0BC3"/>
    <w:rsid w:val="00DD0559"/>
    <w:rsid w:val="00DE3A0F"/>
    <w:rsid w:val="00DE5CBC"/>
    <w:rsid w:val="00DF4FFA"/>
    <w:rsid w:val="00E3726A"/>
    <w:rsid w:val="00E670CF"/>
    <w:rsid w:val="00EA3A8A"/>
    <w:rsid w:val="00EA4BBF"/>
    <w:rsid w:val="00EE5DE2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A7C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gy-adty-tx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42</cp:revision>
  <cp:lastPrinted>2025-06-06T00:00:00Z</cp:lastPrinted>
  <dcterms:created xsi:type="dcterms:W3CDTF">2025-02-10T22:15:00Z</dcterms:created>
  <dcterms:modified xsi:type="dcterms:W3CDTF">2025-06-23T22:37:00Z</dcterms:modified>
  <dc:language>es-BO</dc:language>
</cp:coreProperties>
</file>