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037E5" w:rsidRDefault="005037E5" w:rsidP="005037E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5037E5" w:rsidRDefault="005037E5" w:rsidP="005037E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5037E5" w:rsidRDefault="005037E5" w:rsidP="005037E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bookmarkStart w:id="0" w:name="_GoBack"/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5037E5" w:rsidRPr="00D60234" w:rsidRDefault="005037E5" w:rsidP="005037E5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5037E5" w:rsidRDefault="005037E5" w:rsidP="005037E5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5037E5" w:rsidRDefault="005037E5" w:rsidP="005037E5">
      <w:pPr>
        <w:pStyle w:val="Ttulo10"/>
        <w:spacing w:before="0" w:after="0"/>
        <w:rPr>
          <w:rFonts w:ascii="Verdana" w:hAnsi="Verdana"/>
          <w:sz w:val="18"/>
        </w:rPr>
      </w:pPr>
      <w:r>
        <w:rPr>
          <w:rFonts w:ascii="Arial" w:hAnsi="Arial"/>
          <w:szCs w:val="26"/>
          <w:lang w:val="it-IT"/>
        </w:rPr>
        <w:t>GE</w:t>
      </w:r>
      <w:r w:rsidRPr="00D06710">
        <w:rPr>
          <w:rFonts w:ascii="Arial" w:hAnsi="Arial"/>
          <w:szCs w:val="26"/>
          <w:lang w:val="it-IT"/>
        </w:rPr>
        <w:t>STION 202</w:t>
      </w:r>
      <w:r>
        <w:rPr>
          <w:rFonts w:ascii="Arial" w:hAnsi="Arial"/>
          <w:szCs w:val="26"/>
          <w:lang w:val="it-IT"/>
        </w:rPr>
        <w:t>5</w:t>
      </w:r>
    </w:p>
    <w:p w:rsidR="00DB2730" w:rsidRPr="006F3C39" w:rsidRDefault="00DB2730" w:rsidP="005037E5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bookmarkEnd w:id="0"/>
    <w:p w:rsidR="00DB2730" w:rsidRPr="00AE79D2" w:rsidRDefault="00DB2730" w:rsidP="00220960">
      <w:pPr>
        <w:rPr>
          <w:color w:val="FF0000"/>
          <w:sz w:val="2"/>
          <w:lang w:val="es-BO"/>
        </w:rPr>
      </w:pPr>
    </w:p>
    <w:p w:rsidR="00DB2730" w:rsidRPr="00AE79D2" w:rsidRDefault="00DB2730" w:rsidP="00220960">
      <w:pPr>
        <w:jc w:val="both"/>
        <w:rPr>
          <w:rFonts w:ascii="Verdana" w:hAnsi="Verdana" w:cs="Arial"/>
          <w:color w:val="0000FF"/>
          <w:sz w:val="2"/>
          <w:szCs w:val="18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0"/>
        <w:gridCol w:w="134"/>
        <w:gridCol w:w="144"/>
        <w:gridCol w:w="276"/>
        <w:gridCol w:w="134"/>
        <w:gridCol w:w="929"/>
        <w:gridCol w:w="351"/>
        <w:gridCol w:w="703"/>
        <w:gridCol w:w="880"/>
        <w:gridCol w:w="283"/>
        <w:gridCol w:w="1274"/>
        <w:gridCol w:w="567"/>
        <w:gridCol w:w="378"/>
        <w:gridCol w:w="191"/>
      </w:tblGrid>
      <w:tr w:rsidR="00DB2730" w:rsidRPr="00AD6FF4" w:rsidTr="0070262D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EB503A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B2730" w:rsidRPr="00AD6FF4" w:rsidTr="0070262D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286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DB2730" w:rsidRPr="006516E0" w:rsidRDefault="00DB2730" w:rsidP="00367DF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D6634E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FILADELFIA -FASE(XVII) 2025-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1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CA24EB" w:rsidRDefault="00DB2730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B2730" w:rsidRPr="004669A0" w:rsidTr="002369FA">
        <w:trPr>
          <w:trHeight w:val="30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2730" w:rsidRPr="004669A0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AEV/PN/DO/N° 017/2025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D6634E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Primera Convocatoria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4669A0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4669A0" w:rsidTr="002369FA">
        <w:trPr>
          <w:trHeight w:val="12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4669A0" w:rsidRDefault="00DB2730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4669A0" w:rsidRDefault="00DB2730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4669A0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24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CA24EB" w:rsidRDefault="00DB2730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897B92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2730" w:rsidRPr="0041317F" w:rsidRDefault="00DB2730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D6634E">
              <w:rPr>
                <w:rFonts w:ascii="Verdana" w:hAnsi="Verdana" w:cs="Calibri"/>
                <w:b/>
                <w:noProof/>
                <w:sz w:val="16"/>
                <w:szCs w:val="16"/>
              </w:rPr>
              <w:t>Bs. 2.985.431,54 (Dos millones novecientos ochenta y cinco mil cuatrocientos treinta y uno  54/100 bolivianos.)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7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3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2730" w:rsidRPr="00AD6FF4" w:rsidRDefault="00DB2730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Filadelfia corresponde a la Provincia Manuripi de la Tercera Sección Municipal, forman parte de ella los cantones: Arroyo Grande, San Miguelito y Chive. El Municipio de Filadelfia se encuentra ubicado geográficamente entre el meridiano 68º a 70º 45” de Longitud oeste y entre los 11º 10’ a 12º 30’’ de Latitud Sur.El Municipio Limita:Al Norte con el Rio Tahuamanu- Provincia Nicolás Suarez. Al Este con el Municipio de Puerto Rico. Al Oeste con la República del Perú. Al Sur con el Rio Madre de Dios-Provincia Iturralde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2730" w:rsidRPr="00AD6FF4" w:rsidRDefault="00DB2730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5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13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837085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837085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837085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837085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25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49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7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CA24EB" w:rsidRDefault="00DB2730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4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CA24EB" w:rsidRDefault="00DB2730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EE575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5C0063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B2730" w:rsidRPr="00AD6FF4" w:rsidTr="002369FA">
        <w:trPr>
          <w:trHeight w:val="179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5C0063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B2730" w:rsidRPr="00AD6FF4" w:rsidTr="002369FA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411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CA24EB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5C0063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B2730" w:rsidRPr="00AD6FF4" w:rsidTr="002369FA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354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5C4A68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5C0063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B2730" w:rsidRPr="00AD6FF4" w:rsidTr="002369FA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F96FE6" w:rsidRDefault="00DB2730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60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F96FE6" w:rsidRDefault="00DB2730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2730" w:rsidRPr="00C74660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CE7372" w:rsidRDefault="00DB2730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521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DB2730" w:rsidRPr="00AD6FF4" w:rsidRDefault="00DB2730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DB2730" w:rsidRPr="00AD6FF4" w:rsidRDefault="00DB2730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287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B2730" w:rsidRPr="00311E67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311E67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2730" w:rsidRPr="00311E67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AD6FF4" w:rsidTr="002369FA">
        <w:trPr>
          <w:trHeight w:val="19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AD6FF4" w:rsidRDefault="00DB2730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AD6FF4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DB2730" w:rsidRPr="00FB67AD" w:rsidRDefault="00DB2730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5"/>
        <w:gridCol w:w="132"/>
        <w:gridCol w:w="1351"/>
        <w:gridCol w:w="132"/>
        <w:gridCol w:w="284"/>
        <w:gridCol w:w="2465"/>
        <w:gridCol w:w="237"/>
      </w:tblGrid>
      <w:tr w:rsidR="00DB2730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B2730" w:rsidRPr="00FB67AD" w:rsidRDefault="00DB2730" w:rsidP="00EB503A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461C4" w:rsidRDefault="00DB2730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461C4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DB2730" w:rsidRPr="00FB67AD" w:rsidRDefault="00DB2730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Cabrejos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461C4" w:rsidRDefault="00DB2730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461C4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461C4" w:rsidRDefault="00DB2730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E461C4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DB2730" w:rsidRPr="00FB67AD" w:rsidRDefault="00DB2730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9"/>
        <w:gridCol w:w="479"/>
        <w:gridCol w:w="207"/>
        <w:gridCol w:w="2289"/>
        <w:gridCol w:w="130"/>
      </w:tblGrid>
      <w:tr w:rsidR="00DB2730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B2730" w:rsidRPr="00FB67AD" w:rsidRDefault="00DB2730" w:rsidP="00EB503A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461C4" w:rsidRDefault="00DB2730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461C4" w:rsidRDefault="00DB2730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2730" w:rsidRPr="00E461C4" w:rsidRDefault="00DB2730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2730" w:rsidRPr="00E461C4" w:rsidRDefault="00DB2730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2730" w:rsidRPr="00E461C4" w:rsidRDefault="00DB2730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FB67AD" w:rsidTr="002369FA">
        <w:tblPrEx>
          <w:tblCellMar>
            <w:left w:w="57" w:type="dxa"/>
            <w:right w:w="57" w:type="dxa"/>
          </w:tblCellMar>
        </w:tblPrEx>
        <w:trPr>
          <w:trHeight w:val="411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FB67AD" w:rsidRDefault="00DB2730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5C492F" w:rsidRDefault="00DB2730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6634E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40650B" w:rsidRDefault="00DB2730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5C492F" w:rsidRDefault="00DB2730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6634E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2730" w:rsidRPr="0040650B" w:rsidRDefault="00DB2730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D6634E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FB67AD" w:rsidRDefault="00DB2730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965E5F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461C4" w:rsidRDefault="00DB2730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730" w:rsidRPr="00E461C4" w:rsidRDefault="00DB2730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2730" w:rsidRPr="00E461C4" w:rsidRDefault="00DB2730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2730" w:rsidRPr="00E461C4" w:rsidRDefault="00DB2730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2730" w:rsidRPr="00E461C4" w:rsidRDefault="00DB2730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2730" w:rsidRPr="00E461C4" w:rsidRDefault="00DB2730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2730" w:rsidRPr="00E461C4" w:rsidRDefault="00DB2730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2730" w:rsidRPr="00E461C4" w:rsidRDefault="00DB2730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B2730" w:rsidRPr="00E461C4" w:rsidRDefault="00DB2730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E461C4" w:rsidRDefault="00DB2730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DB2730" w:rsidRPr="00965E5F" w:rsidRDefault="00DB2730" w:rsidP="000B7DD9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DB2730" w:rsidRDefault="00DB2730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899"/>
        <w:gridCol w:w="121"/>
        <w:gridCol w:w="120"/>
        <w:gridCol w:w="324"/>
        <w:gridCol w:w="120"/>
        <w:gridCol w:w="348"/>
        <w:gridCol w:w="120"/>
        <w:gridCol w:w="470"/>
        <w:gridCol w:w="122"/>
        <w:gridCol w:w="120"/>
        <w:gridCol w:w="296"/>
        <w:gridCol w:w="120"/>
        <w:gridCol w:w="292"/>
        <w:gridCol w:w="113"/>
        <w:gridCol w:w="10"/>
        <w:gridCol w:w="121"/>
        <w:gridCol w:w="2184"/>
        <w:gridCol w:w="93"/>
        <w:gridCol w:w="28"/>
      </w:tblGrid>
      <w:tr w:rsidR="00DB2730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DB2730" w:rsidRPr="00E169D4" w:rsidTr="002369FA">
        <w:trPr>
          <w:gridAfter w:val="1"/>
          <w:wAfter w:w="16" w:type="pct"/>
          <w:trHeight w:val="284"/>
        </w:trPr>
        <w:tc>
          <w:tcPr>
            <w:tcW w:w="215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1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B2730" w:rsidRPr="00E169D4" w:rsidTr="002369FA">
        <w:trPr>
          <w:trHeight w:val="57"/>
        </w:trPr>
        <w:tc>
          <w:tcPr>
            <w:tcW w:w="43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2369FA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369FA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1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2369FA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369FA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 página </w:t>
            </w:r>
            <w:r w:rsidR="002369FA" w:rsidRPr="002369FA">
              <w:rPr>
                <w:rFonts w:ascii="Arial" w:hAnsi="Arial" w:cs="Arial"/>
                <w:sz w:val="16"/>
                <w:szCs w:val="16"/>
                <w:lang w:val="es-BO"/>
              </w:rPr>
              <w:t xml:space="preserve">web de la AEVIVIENDA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2730" w:rsidRPr="00E169D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EA4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EA463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2730" w:rsidRPr="00E461C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2730" w:rsidRPr="00E169D4" w:rsidTr="002369FA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2730" w:rsidRPr="00E169D4" w:rsidRDefault="00DB273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EA46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27</w:t>
            </w: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EA4631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27</w:t>
            </w:r>
          </w:p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DB2730" w:rsidRDefault="00DB2730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Default="00DB2730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B2730" w:rsidRPr="002472D6" w:rsidRDefault="00DB2730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304C89" w:rsidRDefault="00DB2730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DB2730" w:rsidRPr="00304C89" w:rsidRDefault="00DB2730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DB2730" w:rsidRPr="00D700AD" w:rsidRDefault="00DB2730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DB2730" w:rsidRPr="007E2305" w:rsidRDefault="00DB2730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DB2730" w:rsidRPr="00E169D4" w:rsidRDefault="00DB2730" w:rsidP="002472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i/>
                <w:noProof/>
                <w:sz w:val="18"/>
                <w:szCs w:val="18"/>
              </w:rPr>
              <w:t>https://meet.google.com/ihq-vdrq-xye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2730" w:rsidRPr="00E461C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2730" w:rsidRPr="00E169D4" w:rsidTr="002369FA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2730" w:rsidRPr="00E169D4" w:rsidRDefault="00DB273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EA4631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rPr>
          <w:trHeight w:val="53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2730" w:rsidRPr="00E461C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2730" w:rsidRPr="00E169D4" w:rsidTr="002369FA">
        <w:trPr>
          <w:trHeight w:val="74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B2730" w:rsidRPr="00E169D4" w:rsidTr="002369FA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2730" w:rsidRPr="00E169D4" w:rsidRDefault="00DB273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EA46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2730" w:rsidRPr="00E461C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2730" w:rsidRPr="00E169D4" w:rsidTr="002369FA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rPr>
          <w:trHeight w:val="173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2730" w:rsidRPr="00E169D4" w:rsidRDefault="00DB273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EA46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2730" w:rsidRPr="00E169D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2730" w:rsidRPr="00E461C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2730" w:rsidRPr="00E169D4" w:rsidTr="002369FA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2730" w:rsidRPr="00E169D4" w:rsidRDefault="00DB273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EA463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2730" w:rsidRPr="00E461C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2730" w:rsidRPr="00E461C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461C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B2730" w:rsidRPr="00E169D4" w:rsidTr="002369FA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2730" w:rsidRPr="00E169D4" w:rsidRDefault="00DB2730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2730" w:rsidRPr="00E169D4" w:rsidRDefault="00DB2730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EA463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6634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B2730" w:rsidRPr="00E169D4" w:rsidTr="002369FA"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2730" w:rsidRPr="00E169D4" w:rsidRDefault="00DB2730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B2730" w:rsidRPr="00E169D4" w:rsidRDefault="00DB2730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2730" w:rsidRPr="00E169D4" w:rsidRDefault="00DB2730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B2730" w:rsidRPr="00E169D4" w:rsidRDefault="00DB273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B2730" w:rsidRPr="00E461C4" w:rsidRDefault="00DB2730" w:rsidP="00524236">
      <w:pPr>
        <w:rPr>
          <w:rFonts w:ascii="Arial" w:hAnsi="Arial" w:cs="Arial"/>
          <w:sz w:val="16"/>
          <w:szCs w:val="16"/>
        </w:rPr>
      </w:pPr>
    </w:p>
    <w:p w:rsidR="00DB2730" w:rsidRPr="00E461C4" w:rsidRDefault="00DB2730" w:rsidP="00EB503A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DB2730" w:rsidRDefault="00DB2730" w:rsidP="00EB503A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DB2730" w:rsidRPr="00AE79D2" w:rsidRDefault="00DB2730" w:rsidP="001720B6">
      <w:pPr>
        <w:rPr>
          <w:rFonts w:ascii="Verdana" w:hAnsi="Verdana"/>
          <w:sz w:val="2"/>
          <w:szCs w:val="2"/>
        </w:rPr>
      </w:pPr>
    </w:p>
    <w:p w:rsidR="00DB2730" w:rsidRDefault="00DB2730" w:rsidP="001720B6">
      <w:pPr>
        <w:rPr>
          <w:rFonts w:ascii="Verdana" w:hAnsi="Verdana"/>
          <w:sz w:val="2"/>
          <w:szCs w:val="2"/>
        </w:rPr>
      </w:pPr>
    </w:p>
    <w:p w:rsidR="00DB2730" w:rsidRDefault="00DB2730" w:rsidP="001720B6">
      <w:pPr>
        <w:rPr>
          <w:rFonts w:ascii="Verdana" w:hAnsi="Verdana"/>
          <w:sz w:val="2"/>
          <w:szCs w:val="2"/>
        </w:rPr>
      </w:pPr>
    </w:p>
    <w:p w:rsidR="00DB2730" w:rsidRPr="00AE79D2" w:rsidRDefault="00DB2730" w:rsidP="001720B6">
      <w:pPr>
        <w:rPr>
          <w:rFonts w:ascii="Verdana" w:hAnsi="Verdana"/>
          <w:sz w:val="2"/>
          <w:szCs w:val="2"/>
        </w:rPr>
      </w:pPr>
    </w:p>
    <w:p w:rsidR="00DB2730" w:rsidRPr="00AE79D2" w:rsidRDefault="00DB2730" w:rsidP="001720B6">
      <w:pPr>
        <w:rPr>
          <w:rFonts w:ascii="Verdana" w:hAnsi="Verdana"/>
          <w:sz w:val="2"/>
          <w:szCs w:val="2"/>
        </w:rPr>
      </w:pPr>
    </w:p>
    <w:p w:rsidR="00DB2730" w:rsidRPr="00AE79D2" w:rsidRDefault="00DB2730" w:rsidP="001720B6">
      <w:pPr>
        <w:rPr>
          <w:rFonts w:ascii="Verdana" w:hAnsi="Verdana"/>
          <w:sz w:val="2"/>
          <w:szCs w:val="2"/>
        </w:rPr>
      </w:pPr>
    </w:p>
    <w:sectPr w:rsidR="00DB2730" w:rsidRPr="00AE79D2" w:rsidSect="000B7DD9">
      <w:headerReference w:type="default" r:id="rId8"/>
      <w:footerReference w:type="default" r:id="rId9"/>
      <w:headerReference w:type="first" r:id="rId10"/>
      <w:pgSz w:w="12240" w:h="15840" w:code="1"/>
      <w:pgMar w:top="1134" w:right="1750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C1" w:rsidRDefault="00534AC1">
      <w:r>
        <w:separator/>
      </w:r>
    </w:p>
  </w:endnote>
  <w:endnote w:type="continuationSeparator" w:id="0">
    <w:p w:rsidR="00534AC1" w:rsidRDefault="0053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1D7E08" w:rsidRDefault="001D7E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7E5">
          <w:rPr>
            <w:noProof/>
          </w:rPr>
          <w:t>2</w:t>
        </w:r>
        <w:r>
          <w:fldChar w:fldCharType="end"/>
        </w:r>
      </w:p>
    </w:sdtContent>
  </w:sdt>
  <w:p w:rsidR="001D7E08" w:rsidRDefault="001D7E08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C1" w:rsidRDefault="00534AC1">
      <w:r>
        <w:separator/>
      </w:r>
    </w:p>
  </w:footnote>
  <w:footnote w:type="continuationSeparator" w:id="0">
    <w:p w:rsidR="00534AC1" w:rsidRDefault="0053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E08" w:rsidRPr="00D2243C" w:rsidRDefault="001D7E08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1D7E08" w:rsidRPr="0098183C" w:rsidRDefault="001D7E08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7E5" w:rsidRDefault="005037E5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7D5DE87C" wp14:editId="16ACDCCD">
          <wp:simplePos x="0" y="0"/>
          <wp:positionH relativeFrom="page">
            <wp:posOffset>80010</wp:posOffset>
          </wp:positionH>
          <wp:positionV relativeFrom="paragraph">
            <wp:posOffset>-419735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444B3942"/>
    <w:multiLevelType w:val="hybridMultilevel"/>
    <w:tmpl w:val="8EB07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79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2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6938E8"/>
    <w:multiLevelType w:val="hybridMultilevel"/>
    <w:tmpl w:val="03009422"/>
    <w:lvl w:ilvl="0" w:tplc="F9E8C3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2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3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1837148"/>
    <w:multiLevelType w:val="hybridMultilevel"/>
    <w:tmpl w:val="7FA692F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2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4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4"/>
  </w:num>
  <w:num w:numId="9">
    <w:abstractNumId w:val="22"/>
  </w:num>
  <w:num w:numId="10">
    <w:abstractNumId w:val="98"/>
  </w:num>
  <w:num w:numId="11">
    <w:abstractNumId w:val="78"/>
  </w:num>
  <w:num w:numId="12">
    <w:abstractNumId w:val="25"/>
  </w:num>
  <w:num w:numId="13">
    <w:abstractNumId w:val="83"/>
  </w:num>
  <w:num w:numId="14">
    <w:abstractNumId w:val="49"/>
  </w:num>
  <w:num w:numId="15">
    <w:abstractNumId w:val="56"/>
  </w:num>
  <w:num w:numId="16">
    <w:abstractNumId w:val="81"/>
  </w:num>
  <w:num w:numId="17">
    <w:abstractNumId w:val="92"/>
  </w:num>
  <w:num w:numId="18">
    <w:abstractNumId w:val="37"/>
  </w:num>
  <w:num w:numId="19">
    <w:abstractNumId w:val="2"/>
  </w:num>
  <w:num w:numId="20">
    <w:abstractNumId w:val="51"/>
  </w:num>
  <w:num w:numId="21">
    <w:abstractNumId w:val="67"/>
  </w:num>
  <w:num w:numId="22">
    <w:abstractNumId w:val="101"/>
  </w:num>
  <w:num w:numId="23">
    <w:abstractNumId w:val="18"/>
  </w:num>
  <w:num w:numId="24">
    <w:abstractNumId w:val="48"/>
  </w:num>
  <w:num w:numId="25">
    <w:abstractNumId w:val="64"/>
  </w:num>
  <w:num w:numId="26">
    <w:abstractNumId w:val="10"/>
  </w:num>
  <w:num w:numId="27">
    <w:abstractNumId w:val="43"/>
  </w:num>
  <w:num w:numId="28">
    <w:abstractNumId w:val="53"/>
  </w:num>
  <w:num w:numId="29">
    <w:abstractNumId w:val="109"/>
  </w:num>
  <w:num w:numId="30">
    <w:abstractNumId w:val="24"/>
  </w:num>
  <w:num w:numId="31">
    <w:abstractNumId w:val="80"/>
  </w:num>
  <w:num w:numId="32">
    <w:abstractNumId w:val="85"/>
  </w:num>
  <w:num w:numId="33">
    <w:abstractNumId w:val="90"/>
  </w:num>
  <w:num w:numId="34">
    <w:abstractNumId w:val="99"/>
  </w:num>
  <w:num w:numId="35">
    <w:abstractNumId w:val="74"/>
  </w:num>
  <w:num w:numId="36">
    <w:abstractNumId w:val="28"/>
  </w:num>
  <w:num w:numId="37">
    <w:abstractNumId w:val="4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</w:num>
  <w:num w:numId="40">
    <w:abstractNumId w:val="71"/>
  </w:num>
  <w:num w:numId="41">
    <w:abstractNumId w:val="20"/>
  </w:num>
  <w:num w:numId="42">
    <w:abstractNumId w:val="70"/>
  </w:num>
  <w:num w:numId="43">
    <w:abstractNumId w:val="91"/>
  </w:num>
  <w:num w:numId="44">
    <w:abstractNumId w:val="75"/>
  </w:num>
  <w:num w:numId="45">
    <w:abstractNumId w:val="21"/>
  </w:num>
  <w:num w:numId="46">
    <w:abstractNumId w:val="95"/>
  </w:num>
  <w:num w:numId="47">
    <w:abstractNumId w:val="84"/>
  </w:num>
  <w:num w:numId="48">
    <w:abstractNumId w:val="89"/>
  </w:num>
  <w:num w:numId="49">
    <w:abstractNumId w:val="57"/>
  </w:num>
  <w:num w:numId="50">
    <w:abstractNumId w:val="60"/>
  </w:num>
  <w:num w:numId="51">
    <w:abstractNumId w:val="38"/>
  </w:num>
  <w:num w:numId="52">
    <w:abstractNumId w:val="59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7"/>
  </w:num>
  <w:num w:numId="61">
    <w:abstractNumId w:val="93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</w:num>
  <w:num w:numId="67">
    <w:abstractNumId w:val="82"/>
  </w:num>
  <w:num w:numId="68">
    <w:abstractNumId w:val="73"/>
  </w:num>
  <w:num w:numId="69">
    <w:abstractNumId w:val="100"/>
  </w:num>
  <w:num w:numId="70">
    <w:abstractNumId w:val="65"/>
  </w:num>
  <w:num w:numId="71">
    <w:abstractNumId w:val="107"/>
  </w:num>
  <w:num w:numId="72">
    <w:abstractNumId w:val="102"/>
  </w:num>
  <w:num w:numId="73">
    <w:abstractNumId w:val="97"/>
  </w:num>
  <w:num w:numId="74">
    <w:abstractNumId w:val="9"/>
  </w:num>
  <w:num w:numId="75">
    <w:abstractNumId w:val="66"/>
  </w:num>
  <w:num w:numId="76">
    <w:abstractNumId w:val="104"/>
  </w:num>
  <w:num w:numId="77">
    <w:abstractNumId w:val="39"/>
  </w:num>
  <w:num w:numId="78">
    <w:abstractNumId w:val="62"/>
  </w:num>
  <w:num w:numId="79">
    <w:abstractNumId w:val="14"/>
  </w:num>
  <w:num w:numId="80">
    <w:abstractNumId w:val="30"/>
  </w:num>
  <w:num w:numId="81">
    <w:abstractNumId w:val="42"/>
  </w:num>
  <w:num w:numId="82">
    <w:abstractNumId w:val="108"/>
  </w:num>
  <w:num w:numId="83">
    <w:abstractNumId w:val="45"/>
  </w:num>
  <w:num w:numId="84">
    <w:abstractNumId w:val="12"/>
  </w:num>
  <w:num w:numId="85">
    <w:abstractNumId w:val="8"/>
  </w:num>
  <w:num w:numId="86">
    <w:abstractNumId w:val="88"/>
  </w:num>
  <w:num w:numId="87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6"/>
  </w:num>
  <w:num w:numId="89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9"/>
  </w:num>
  <w:num w:numId="91">
    <w:abstractNumId w:val="3"/>
  </w:num>
  <w:num w:numId="9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"/>
  </w:num>
  <w:num w:numId="94">
    <w:abstractNumId w:val="96"/>
  </w:num>
  <w:num w:numId="95">
    <w:abstractNumId w:val="55"/>
  </w:num>
  <w:num w:numId="96">
    <w:abstractNumId w:val="106"/>
  </w:num>
  <w:num w:numId="97">
    <w:abstractNumId w:val="103"/>
  </w:num>
  <w:num w:numId="98">
    <w:abstractNumId w:val="7"/>
  </w:num>
  <w:num w:numId="99">
    <w:abstractNumId w:val="105"/>
  </w:num>
  <w:num w:numId="100">
    <w:abstractNumId w:val="86"/>
  </w:num>
  <w:num w:numId="101">
    <w:abstractNumId w:val="44"/>
  </w:num>
  <w:num w:numId="102">
    <w:abstractNumId w:val="41"/>
  </w:num>
  <w:num w:numId="103">
    <w:abstractNumId w:val="13"/>
  </w:num>
  <w:num w:numId="104">
    <w:abstractNumId w:val="52"/>
  </w:num>
  <w:num w:numId="105">
    <w:abstractNumId w:val="23"/>
  </w:num>
  <w:num w:numId="106">
    <w:abstractNumId w:val="33"/>
  </w:num>
  <w:num w:numId="107">
    <w:abstractNumId w:val="46"/>
  </w:num>
  <w:num w:numId="108">
    <w:abstractNumId w:val="58"/>
  </w:num>
  <w:num w:numId="109">
    <w:abstractNumId w:val="79"/>
  </w:num>
  <w:num w:numId="110">
    <w:abstractNumId w:val="31"/>
  </w:num>
  <w:num w:numId="111">
    <w:abstractNumId w:val="94"/>
  </w:num>
  <w:num w:numId="112">
    <w:abstractNumId w:val="7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9A4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326"/>
    <w:rsid w:val="000A4D1D"/>
    <w:rsid w:val="000A57F3"/>
    <w:rsid w:val="000A5CA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B7DD9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D7E08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013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9FA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496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67DFA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7E5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4AC1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1861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025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EFC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392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4E93"/>
    <w:rsid w:val="006B510A"/>
    <w:rsid w:val="006B56C8"/>
    <w:rsid w:val="006B5923"/>
    <w:rsid w:val="006B5955"/>
    <w:rsid w:val="006B60E2"/>
    <w:rsid w:val="006B65CD"/>
    <w:rsid w:val="006B68A1"/>
    <w:rsid w:val="006B735D"/>
    <w:rsid w:val="006B775D"/>
    <w:rsid w:val="006B788C"/>
    <w:rsid w:val="006B7935"/>
    <w:rsid w:val="006B7E1D"/>
    <w:rsid w:val="006C049B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A7A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5BD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68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346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0C71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6B0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730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BEA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631"/>
    <w:rsid w:val="00EA4B92"/>
    <w:rsid w:val="00EA50E5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03A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6EE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5834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19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025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ERFIL_1_1,de,lista,pdd1,Superíndice,inciso_hortalizas,Subtitulos,ARTICULOS,Párrafo de lista2,Párrafo de lista1,본문1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ERFIL_1_1 Car,de Car,lista Car,pdd1 Car,Superíndice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uiPriority w:val="99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uiPriority w:val="99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uiPriority w:val="99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uiPriority w:val="99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uiPriority w:val="99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uiPriority w:val="99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uiPriority w:val="99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uiPriority w:val="10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B666B0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B666B0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B666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semiHidden/>
    <w:rsid w:val="00B666B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66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es-B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66B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es-BO" w:eastAsia="en-US"/>
      <w14:ligatures w14:val="standardContextual"/>
    </w:rPr>
  </w:style>
  <w:style w:type="paragraph" w:customStyle="1" w:styleId="TDC21">
    <w:name w:val="TDC 21"/>
    <w:basedOn w:val="Normal"/>
    <w:next w:val="Normal"/>
    <w:autoRedefine/>
    <w:uiPriority w:val="39"/>
    <w:semiHidden/>
    <w:rsid w:val="00B666B0"/>
    <w:pPr>
      <w:spacing w:after="100" w:line="254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rsid w:val="00B666B0"/>
    <w:pPr>
      <w:spacing w:after="100" w:line="254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rsid w:val="00B666B0"/>
    <w:pPr>
      <w:spacing w:after="100" w:line="254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rsid w:val="00B666B0"/>
    <w:pPr>
      <w:spacing w:after="100" w:line="254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rsid w:val="00B666B0"/>
    <w:pPr>
      <w:spacing w:after="100" w:line="254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rsid w:val="00B666B0"/>
    <w:pPr>
      <w:spacing w:after="100" w:line="254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rsid w:val="00B666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CC">
    <w:name w:val="Lista CC."/>
    <w:basedOn w:val="Normal"/>
    <w:uiPriority w:val="99"/>
    <w:rsid w:val="00B666B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styleId="nfasisintenso">
    <w:name w:val="Intense Emphasis"/>
    <w:basedOn w:val="Fuentedeprrafopredeter"/>
    <w:uiPriority w:val="21"/>
    <w:qFormat/>
    <w:rsid w:val="00B666B0"/>
    <w:rPr>
      <w:i/>
      <w:iCs/>
      <w:color w:val="365F9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66B0"/>
    <w:rPr>
      <w:b/>
      <w:bCs/>
      <w:smallCaps/>
      <w:color w:val="365F91" w:themeColor="accent1" w:themeShade="BF"/>
      <w:spacing w:val="5"/>
    </w:rPr>
  </w:style>
  <w:style w:type="character" w:customStyle="1" w:styleId="Hipervnculo1">
    <w:name w:val="Hipervínculo1"/>
    <w:basedOn w:val="Fuentedeprrafopredeter"/>
    <w:uiPriority w:val="99"/>
    <w:rsid w:val="00B666B0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rsid w:val="00B666B0"/>
    <w:rPr>
      <w:color w:val="954F72"/>
      <w:u w:val="single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locked/>
    <w:rsid w:val="00B666B0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B666B0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Normal11">
    <w:name w:val="Table Normal11"/>
    <w:uiPriority w:val="2"/>
    <w:semiHidden/>
    <w:qFormat/>
    <w:rsid w:val="00B666B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B666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B666B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B666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independienteprimerasangra1">
    <w:name w:val="Texto independiente primera sangría1"/>
    <w:basedOn w:val="Textonotapie"/>
    <w:next w:val="Textoindependienteprimerasangra"/>
    <w:uiPriority w:val="99"/>
    <w:rsid w:val="00B666B0"/>
    <w:pPr>
      <w:spacing w:after="160" w:line="256" w:lineRule="auto"/>
      <w:ind w:firstLine="360"/>
    </w:pPr>
    <w:rPr>
      <w:rFonts w:ascii="Arial" w:eastAsia="Arial" w:hAnsi="Arial" w:cs="Arial"/>
      <w:sz w:val="24"/>
      <w:szCs w:val="24"/>
    </w:rPr>
  </w:style>
  <w:style w:type="character" w:customStyle="1" w:styleId="TextoindependienteprimerasangraCar1">
    <w:name w:val="Texto independiente primera sangría Car1"/>
    <w:basedOn w:val="Fuentedeprrafopredeter"/>
    <w:uiPriority w:val="99"/>
    <w:semiHidden/>
    <w:locked/>
    <w:rsid w:val="00B6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5C71-8E62-486A-8F6B-40EAC668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6</cp:revision>
  <cp:lastPrinted>2025-04-11T23:03:00Z</cp:lastPrinted>
  <dcterms:created xsi:type="dcterms:W3CDTF">2025-06-13T14:24:00Z</dcterms:created>
  <dcterms:modified xsi:type="dcterms:W3CDTF">2025-06-18T15:39:00Z</dcterms:modified>
</cp:coreProperties>
</file>