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025A90" w:rsidRPr="00025A90" w14:paraId="6029CA74" w14:textId="77777777" w:rsidTr="00227AF5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14:paraId="2EF790C4" w14:textId="77777777" w:rsidR="00025A90" w:rsidRPr="00025A90" w:rsidRDefault="00025A90" w:rsidP="00025A90">
            <w:pPr>
              <w:widowControl w:val="0"/>
              <w:tabs>
                <w:tab w:val="left" w:pos="3795"/>
              </w:tabs>
              <w:spacing w:after="0" w:line="240" w:lineRule="auto"/>
              <w:ind w:left="-546"/>
              <w:jc w:val="center"/>
              <w:outlineLvl w:val="0"/>
              <w:rPr>
                <w:rFonts w:ascii="Arial" w:eastAsia="Times New Roman" w:hAnsi="Arial" w:cs="Arial"/>
                <w:b/>
                <w:lang w:val="it-IT" w:eastAsia="es-ES"/>
              </w:rPr>
            </w:pPr>
            <w:r w:rsidRPr="00025A90">
              <w:rPr>
                <w:rFonts w:ascii="Arial" w:eastAsia="Times New Roman" w:hAnsi="Arial" w:cs="Arial"/>
                <w:b/>
                <w:lang w:val="it-IT" w:eastAsia="es-ES"/>
              </w:rPr>
              <w:t>AGENCIA ESTATAL DE VIVIENDA</w:t>
            </w:r>
          </w:p>
          <w:p w14:paraId="6A798884" w14:textId="77777777" w:rsidR="00025A90" w:rsidRPr="00025A90" w:rsidRDefault="00025A90" w:rsidP="00025A9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it-IT" w:eastAsia="es-ES"/>
              </w:rPr>
            </w:pPr>
            <w:r w:rsidRPr="00025A90">
              <w:rPr>
                <w:rFonts w:ascii="Arial" w:eastAsia="Times New Roman" w:hAnsi="Arial" w:cs="Arial"/>
                <w:b/>
                <w:lang w:val="it-IT" w:eastAsia="es-ES"/>
              </w:rPr>
              <w:t xml:space="preserve">CONVOCATORIA  PARA PROCESO DE CONTRATACION GESTION </w:t>
            </w:r>
            <w:r w:rsidRPr="00025A90">
              <w:rPr>
                <w:rFonts w:ascii="Arial" w:eastAsia="Times New Roman" w:hAnsi="Arial" w:cs="Arial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2"/>
              <w:gridCol w:w="135"/>
              <w:gridCol w:w="15"/>
              <w:gridCol w:w="59"/>
              <w:gridCol w:w="16"/>
              <w:gridCol w:w="6605"/>
              <w:gridCol w:w="76"/>
            </w:tblGrid>
            <w:tr w:rsidR="00025A90" w:rsidRPr="00025A90" w14:paraId="1BB66047" w14:textId="77777777" w:rsidTr="00227AF5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3771D93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sz w:val="16"/>
                      <w:szCs w:val="16"/>
                      <w:lang w:val="es-ES" w:eastAsia="es-ES"/>
                    </w:rPr>
                    <w:t>Se convoca públicamente a presentar propuestas para el proceso detallado a continuación, para lo cual l</w:t>
                  </w:r>
                  <w:r w:rsidRPr="00025A90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7">
                    <w:r w:rsidRPr="00025A90">
                      <w:rPr>
                        <w:rFonts w:ascii="Arial" w:eastAsia="Times New Roman" w:hAnsi="Arial" w:cs="Arial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025A90">
                    <w:rPr>
                      <w:rFonts w:ascii="Arial" w:eastAsia="Times New Roman" w:hAnsi="Arial" w:cs="Arial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025A90" w:rsidRPr="00025A90" w14:paraId="2DAA5DA6" w14:textId="77777777" w:rsidTr="00227AF5">
              <w:trPr>
                <w:trHeight w:val="354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984F65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2ABA1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213D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A301950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Verdana" w:eastAsia="Arial" w:hAnsi="Verdana" w:cs="Calibr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PROYECTO DE VIVIENDA 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>CUALITATIVA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EN EL MUNICIPIO DE 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 xml:space="preserve">SAN PEDRO DE BUENA VISTA 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sz w:val="16"/>
                      <w:szCs w:val="16"/>
                      <w:lang w:val="es-ES" w:eastAsia="es-ES"/>
                    </w:rPr>
                    <w:t>– FASE (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>XVII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sz w:val="16"/>
                      <w:szCs w:val="16"/>
                      <w:lang w:val="es-ES" w:eastAsia="es-ES"/>
                    </w:rPr>
                    <w:t>) 20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 xml:space="preserve">24 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sz w:val="16"/>
                      <w:szCs w:val="16"/>
                      <w:lang w:val="es-ES" w:eastAsia="es-ES"/>
                    </w:rPr>
                    <w:t>– POTOSI (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>CUARTA</w:t>
                  </w:r>
                  <w:r w:rsidRPr="00025A90">
                    <w:rPr>
                      <w:rFonts w:ascii="Verdana" w:eastAsia="Arial" w:hAnsi="Verdana" w:cs="Calibr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CONVOCATORIA)</w:t>
                  </w:r>
                </w:p>
              </w:tc>
              <w:tc>
                <w:tcPr>
                  <w:tcW w:w="76" w:type="dxa"/>
                </w:tcPr>
                <w:p w14:paraId="5247F5B7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  <w:tr w:rsidR="00025A90" w:rsidRPr="00025A90" w14:paraId="2A749D7C" w14:textId="77777777" w:rsidTr="00227AF5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77FEB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5359AD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40CB4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5881A79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Verdana" w:eastAsia="Arial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  <w:t>AEV-PT-</w:t>
                  </w:r>
                  <w:r w:rsidRPr="00025A90">
                    <w:rPr>
                      <w:rFonts w:ascii="Verdana" w:eastAsia="Arial" w:hAnsi="Verdana" w:cs="Arial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>PVC</w:t>
                  </w:r>
                  <w:r w:rsidRPr="00025A90">
                    <w:rPr>
                      <w:rFonts w:ascii="Verdana" w:eastAsia="Arial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  <w:t>-</w:t>
                  </w:r>
                  <w:r w:rsidRPr="00025A90">
                    <w:rPr>
                      <w:rFonts w:ascii="Verdana" w:eastAsia="Arial" w:hAnsi="Verdana" w:cs="Arial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>45</w:t>
                  </w:r>
                  <w:r w:rsidRPr="00025A90">
                    <w:rPr>
                      <w:rFonts w:ascii="Verdana" w:eastAsia="Arial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  <w:t>/24</w:t>
                  </w:r>
                </w:p>
              </w:tc>
              <w:tc>
                <w:tcPr>
                  <w:tcW w:w="76" w:type="dxa"/>
                </w:tcPr>
                <w:p w14:paraId="316C7FEE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  <w:tr w:rsidR="00025A90" w:rsidRPr="00025A90" w14:paraId="64889A88" w14:textId="77777777" w:rsidTr="00227AF5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CA7796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5A91A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29D8B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CB2AA3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  <w:t>Por el Total</w:t>
                  </w:r>
                </w:p>
              </w:tc>
              <w:tc>
                <w:tcPr>
                  <w:tcW w:w="76" w:type="dxa"/>
                </w:tcPr>
                <w:p w14:paraId="0D39268D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  <w:tr w:rsidR="00025A90" w:rsidRPr="00025A90" w14:paraId="44858AE4" w14:textId="77777777" w:rsidTr="00227AF5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9D2CCB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CC5C56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FF1AFF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2BB749D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16"/>
                      <w:szCs w:val="16"/>
                      <w:lang w:val="es-ES"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</w:tcPr>
                <w:p w14:paraId="7C758BE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  <w:tr w:rsidR="00025A90" w:rsidRPr="00025A90" w14:paraId="3356B28E" w14:textId="77777777" w:rsidTr="00227AF5">
              <w:trPr>
                <w:trHeight w:val="321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22E227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ED4709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AFE41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9890996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Bs.</w:t>
                  </w:r>
                  <w:r w:rsidRPr="00025A90">
                    <w:rPr>
                      <w:rFonts w:ascii="Arial" w:eastAsia="Arial" w:hAnsi="Arial" w:cs="Arial"/>
                      <w:b/>
                      <w:color w:val="FF0000"/>
                      <w:sz w:val="18"/>
                      <w:szCs w:val="18"/>
                    </w:rPr>
                    <w:t xml:space="preserve">3.265.251,57 </w:t>
                  </w: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(</w:t>
                  </w:r>
                  <w:r w:rsidRPr="00025A90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Tres Millones Doscientos Sesenta y Cinco Mil Doscientos Cincuenta y Uno 57/1</w:t>
                  </w:r>
                  <w:r w:rsidRPr="00025A90">
                    <w:rPr>
                      <w:rFonts w:ascii="Arial" w:eastAsia="Arial" w:hAnsi="Arial" w:cs="Arial"/>
                      <w:sz w:val="18"/>
                      <w:szCs w:val="18"/>
                    </w:rPr>
                    <w:t>00 bolivianos</w:t>
                  </w: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6" w:type="dxa"/>
                </w:tcPr>
                <w:p w14:paraId="094190A5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  <w:tr w:rsidR="00025A90" w:rsidRPr="00025A90" w14:paraId="1F08A14D" w14:textId="77777777" w:rsidTr="00227AF5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0CB64C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BA4ABE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2194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A21038D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Arq. José Poma </w:t>
                  </w:r>
                  <w:proofErr w:type="spellStart"/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Negretty</w:t>
                  </w:r>
                  <w:proofErr w:type="spellEnd"/>
                </w:p>
              </w:tc>
              <w:tc>
                <w:tcPr>
                  <w:tcW w:w="76" w:type="dxa"/>
                </w:tcPr>
                <w:p w14:paraId="7F91FFA0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  <w:tr w:rsidR="00025A90" w:rsidRPr="00025A90" w14:paraId="5B6E6DA2" w14:textId="77777777" w:rsidTr="00227AF5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920CA56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FF040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4A88FC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17622D6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61-20792</w:t>
                  </w:r>
                </w:p>
              </w:tc>
              <w:tc>
                <w:tcPr>
                  <w:tcW w:w="76" w:type="dxa"/>
                </w:tcPr>
                <w:p w14:paraId="2C2325D0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  <w:tr w:rsidR="00025A90" w:rsidRPr="00025A90" w14:paraId="1D7EBFCD" w14:textId="77777777" w:rsidTr="00227AF5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70D9B9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5D65B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025A9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s-ES"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144A0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96947AF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hyperlink r:id="rId8">
                    <w:r w:rsidRPr="00025A90">
                      <w:rPr>
                        <w:rFonts w:ascii="Arial" w:eastAsia="Arial" w:hAnsi="Arial" w:cs="Arial"/>
                        <w:color w:val="467886"/>
                        <w:sz w:val="16"/>
                        <w:szCs w:val="16"/>
                        <w:u w:val="single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</w:tcPr>
                <w:p w14:paraId="66EFEDB2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lang w:val="es-ES"/>
                    </w:rPr>
                  </w:pPr>
                </w:p>
              </w:tc>
            </w:tr>
          </w:tbl>
          <w:p w14:paraId="2290D1CC" w14:textId="77777777" w:rsidR="00025A90" w:rsidRPr="00025A90" w:rsidRDefault="00025A90" w:rsidP="00025A90">
            <w:pPr>
              <w:widowControl w:val="0"/>
              <w:spacing w:after="0" w:line="240" w:lineRule="auto"/>
              <w:rPr>
                <w:rFonts w:ascii="Verdana" w:eastAsia="Times New Roman" w:hAnsi="Verdana" w:cs="Arial"/>
                <w:sz w:val="2"/>
                <w:szCs w:val="14"/>
                <w:lang w:val="es-ES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1"/>
              <w:gridCol w:w="3540"/>
              <w:gridCol w:w="134"/>
              <w:gridCol w:w="134"/>
              <w:gridCol w:w="349"/>
              <w:gridCol w:w="134"/>
              <w:gridCol w:w="379"/>
              <w:gridCol w:w="134"/>
              <w:gridCol w:w="469"/>
              <w:gridCol w:w="134"/>
              <w:gridCol w:w="134"/>
              <w:gridCol w:w="425"/>
              <w:gridCol w:w="208"/>
              <w:gridCol w:w="421"/>
              <w:gridCol w:w="134"/>
              <w:gridCol w:w="134"/>
              <w:gridCol w:w="2240"/>
              <w:gridCol w:w="134"/>
            </w:tblGrid>
            <w:tr w:rsidR="00025A90" w:rsidRPr="00025A90" w14:paraId="67112883" w14:textId="77777777" w:rsidTr="00025A90">
              <w:trPr>
                <w:trHeight w:val="284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0A1D30"/>
                  <w:vAlign w:val="center"/>
                </w:tcPr>
                <w:p w14:paraId="28CD4D0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CRONOGRAMA DE PLAZOS</w:t>
                  </w:r>
                </w:p>
              </w:tc>
            </w:tr>
            <w:tr w:rsidR="00025A90" w:rsidRPr="00025A90" w14:paraId="6881CF6A" w14:textId="77777777" w:rsidTr="00025A90">
              <w:trPr>
                <w:trHeight w:val="284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/>
                  <w:vAlign w:val="center"/>
                </w:tcPr>
                <w:p w14:paraId="184C060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6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/>
                  <w:vAlign w:val="center"/>
                </w:tcPr>
                <w:p w14:paraId="3791001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6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50BDEE6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8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6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217033D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8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sz w:val="18"/>
                      <w:szCs w:val="16"/>
                    </w:rPr>
                    <w:t xml:space="preserve">LUGAR </w:t>
                  </w:r>
                </w:p>
              </w:tc>
            </w:tr>
            <w:tr w:rsidR="00025A90" w:rsidRPr="00025A90" w14:paraId="7DDCA4BF" w14:textId="77777777" w:rsidTr="00227AF5">
              <w:trPr>
                <w:trHeight w:val="57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6FF0F9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205036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65600BB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AF278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4A8C460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67482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4F487A5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8ABBA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74D777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14:paraId="61ECF7D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5AED6E6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61B1BAE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7A5B834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C7714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51F68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6B804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25A2A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64C8A5DE" w14:textId="77777777" w:rsidTr="00025A90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4A91E5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6FC9E5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52F05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4CDBA5D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6916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5CB439B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17D90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72EDEBC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7B5CB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3A13C3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8ED78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EE301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B73C4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90D89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D226C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49262E7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D0FEB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270D7859" w14:textId="77777777" w:rsidTr="00025A90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0902B5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DC4FF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FF4DE5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02C7E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BD003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BE9A3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2E43E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F1048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46E38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93153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6A0FBA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E2088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6D45D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1CD7B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8C718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EB3C8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377DD8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ECDDF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18AB5C73" w14:textId="77777777" w:rsidTr="00227AF5">
              <w:trPr>
                <w:trHeight w:val="132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ACEB9C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7BA2A7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BFCC86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A15D9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90C7A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47D19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40871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8B532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01B1D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0F970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62214A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7E2E9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CE495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E0A3C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F848A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0851C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36766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trike/>
                      <w:color w:val="FF0000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69BE0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5F242CD2" w14:textId="77777777" w:rsidTr="00227AF5">
              <w:trPr>
                <w:trHeight w:val="77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10655B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B12E7D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F55940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1BA87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1B406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82F22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90C59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F9229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B215C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F9B82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41B642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DCE81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C039E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7A4FD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5523A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44800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F04A4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5E9FC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65BD15FA" w14:textId="77777777" w:rsidTr="00227AF5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9D84F7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A6DD75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72EAB3D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012DE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154A836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0F99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4894D00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FD8E2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D42964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4E8BF92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E26BC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Hora</w:t>
                  </w: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0B4E12A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2F5F1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5F28C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AC421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6F75F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0D853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3561636F" w14:textId="77777777" w:rsidTr="00025A90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201071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C79CD1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BD5C4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068A95E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30</w:t>
                  </w:r>
                </w:p>
                <w:p w14:paraId="0DA53435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15D089B5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7C3F9DEC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F9A5747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4F13120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9A7DBE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7AC17B1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15B4E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2BCA907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06</w:t>
                  </w:r>
                </w:p>
                <w:p w14:paraId="1515BB3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7DBC027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0B7BF77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1438F41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67F941F0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606392BD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670154D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20C9C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39EA5D1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  <w:p w14:paraId="6F022E3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41B405A4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249429D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F8D594D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CA7B7C4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941970C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44C6DB8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19F4D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5D2195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582324E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  <w:p w14:paraId="574A926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62DF118B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2B0EE12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78A9E394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88CAA11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765070C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9CC2C07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C1EC1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728C4A7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00</w:t>
                  </w:r>
                </w:p>
                <w:p w14:paraId="0B116B9C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659F1F3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33A3CC8C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DEAE576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771A81A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4E4AA4D1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20A1C8AF" w14:textId="77777777" w:rsidR="00025A90" w:rsidRPr="00025A90" w:rsidRDefault="00025A90" w:rsidP="00025A9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9CA47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5F0AC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1E2C628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bCs/>
                      <w:i/>
                      <w:sz w:val="14"/>
                      <w:szCs w:val="14"/>
                    </w:rPr>
                    <w:t>PRESENTACIÓN</w:t>
                  </w:r>
                </w:p>
                <w:p w14:paraId="27CDD6A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Oficinas AEVIVIENDA Potosí, Calle América </w:t>
                  </w:r>
                  <w:proofErr w:type="spellStart"/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Nº</w:t>
                  </w:r>
                  <w:proofErr w:type="spellEnd"/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75, 2do. Piso, Casi Esquina Calle Gabriel René Moreno.</w:t>
                  </w:r>
                </w:p>
                <w:p w14:paraId="1EAF875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  <w:p w14:paraId="4EE754C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b/>
                      <w:bCs/>
                      <w:i/>
                      <w:sz w:val="14"/>
                      <w:szCs w:val="14"/>
                    </w:rPr>
                    <w:t>APERTURA</w:t>
                  </w:r>
                </w:p>
                <w:p w14:paraId="1BABC65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Oficinas AEVIVIENDA Potosí, Calle América </w:t>
                  </w:r>
                  <w:proofErr w:type="spellStart"/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Nº</w:t>
                  </w:r>
                  <w:proofErr w:type="spellEnd"/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 xml:space="preserve"> 75, 2do. Piso, Casi Esquina Calle Gabriel René Moreno.</w:t>
                  </w:r>
                </w:p>
                <w:p w14:paraId="27E490A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</w:rPr>
                  </w:pPr>
                  <w:hyperlink r:id="rId9">
                    <w:r w:rsidRPr="00025A90">
                      <w:rPr>
                        <w:rFonts w:ascii="Arial" w:eastAsia="Arial" w:hAnsi="Arial" w:cs="Arial"/>
                        <w:color w:val="467886"/>
                        <w:sz w:val="14"/>
                        <w:szCs w:val="14"/>
                        <w:u w:val="single"/>
                      </w:rPr>
                      <w:t>https://meet.google.com/b</w:t>
                    </w:r>
                    <w:proofErr w:type="spellStart"/>
                    <w:r w:rsidRPr="00025A90">
                      <w:rPr>
                        <w:rFonts w:ascii="Arial" w:eastAsia="Arial" w:hAnsi="Arial" w:cs="Arial"/>
                        <w:color w:val="467886"/>
                        <w:sz w:val="14"/>
                        <w:szCs w:val="14"/>
                        <w:u w:val="single"/>
                        <w:lang w:val="es-ES"/>
                      </w:rPr>
                      <w:t>bp</w:t>
                    </w:r>
                    <w:proofErr w:type="spellEnd"/>
                    <w:r w:rsidRPr="00025A90">
                      <w:rPr>
                        <w:rFonts w:ascii="Arial" w:eastAsia="Arial" w:hAnsi="Arial" w:cs="Arial"/>
                        <w:color w:val="467886"/>
                        <w:sz w:val="14"/>
                        <w:szCs w:val="14"/>
                        <w:u w:val="single"/>
                      </w:rPr>
                      <w:t>-x</w:t>
                    </w:r>
                    <w:proofErr w:type="spellStart"/>
                    <w:r w:rsidRPr="00025A90">
                      <w:rPr>
                        <w:rFonts w:ascii="Arial" w:eastAsia="Arial" w:hAnsi="Arial" w:cs="Arial"/>
                        <w:color w:val="467886"/>
                        <w:sz w:val="14"/>
                        <w:szCs w:val="14"/>
                        <w:u w:val="single"/>
                        <w:lang w:val="es-ES"/>
                      </w:rPr>
                      <w:t>vzn</w:t>
                    </w:r>
                    <w:proofErr w:type="spellEnd"/>
                    <w:r w:rsidRPr="00025A90">
                      <w:rPr>
                        <w:rFonts w:ascii="Arial" w:eastAsia="Arial" w:hAnsi="Arial" w:cs="Arial"/>
                        <w:color w:val="467886"/>
                        <w:sz w:val="14"/>
                        <w:szCs w:val="14"/>
                        <w:u w:val="single"/>
                      </w:rPr>
                      <w:t>-a</w:t>
                    </w:r>
                    <w:proofErr w:type="spellStart"/>
                    <w:r w:rsidRPr="00025A90">
                      <w:rPr>
                        <w:rFonts w:ascii="Arial" w:eastAsia="Arial" w:hAnsi="Arial" w:cs="Arial"/>
                        <w:color w:val="467886"/>
                        <w:sz w:val="14"/>
                        <w:szCs w:val="14"/>
                        <w:u w:val="single"/>
                        <w:lang w:val="es-ES"/>
                      </w:rPr>
                      <w:t>yr</w:t>
                    </w:r>
                    <w:proofErr w:type="spellEnd"/>
                  </w:hyperlink>
                </w:p>
                <w:p w14:paraId="068D63F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405DF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0E9DCC59" w14:textId="77777777" w:rsidTr="00227AF5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43074A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1F8615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0BB40D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B24F3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95F82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5DBDB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44159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FDCC6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965C6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630FD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362943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DC491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ED962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A748D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A229A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2606C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DFB35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F0454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50D602E7" w14:textId="77777777" w:rsidTr="00227AF5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6B51DD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D47959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3E4236F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447B3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1738287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74AF7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777BA94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1A65E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5C4500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473EA86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49CE85E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12F3C1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2C58787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111B9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5BF42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B1570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64747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2030BAFF" w14:textId="77777777" w:rsidTr="00025A90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D3A3EC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E87DA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DBD12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57F447B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713E2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006A613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206F4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5359804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9C3EA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41CC76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1A13A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71D79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67E27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67D4A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57155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D992C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E19C2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669CD980" w14:textId="77777777" w:rsidTr="00227AF5">
              <w:trPr>
                <w:trHeight w:val="53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88283E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20B28C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1276D4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97E54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42CBC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8F563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EAA70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15F8A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F1F5D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710FA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772255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0FC39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CE4B4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2B703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7D8E8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D1BDF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7270F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63CC2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029090F1" w14:textId="77777777" w:rsidTr="00227AF5">
              <w:trPr>
                <w:trHeight w:val="74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A50E6B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AF741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06458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A5AFC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55ECA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65219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C6134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DEE6A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42AC2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8D2D26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DD529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7B5462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5189A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1AC80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79624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BC298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92749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</w:tr>
            <w:tr w:rsidR="00025A90" w:rsidRPr="00025A90" w14:paraId="7B8FED63" w14:textId="77777777" w:rsidTr="00227AF5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F15223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8CED92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6D5BB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63B42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02F2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23597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2B120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6059E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66FE2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331710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C9858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14C5D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F79B1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06434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4F1CC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0F19E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6115D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37CD8F92" w14:textId="77777777" w:rsidTr="00227AF5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B92DAB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BDD59C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5C8E83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81CBD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76D27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75491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81EF2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7C1091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872B6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98B2A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40BBA1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EFE2D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DF53E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A2F5D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BD73D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13122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ABF11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4C6BB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5697E8B8" w14:textId="77777777" w:rsidTr="00227AF5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409951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EA8ED3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1A145B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FCB5E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63DA534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B8A84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4C1C601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9F4A5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4F2D7D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634F722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9DC1A1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0BE1B3D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6CBDA7C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D9971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86307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FEEAC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82879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0A33746E" w14:textId="77777777" w:rsidTr="00025A90">
              <w:trPr>
                <w:trHeight w:val="17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CC7BE4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5DB5EB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CC8F4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31A194F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DCE9C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1C02330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6CF11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3D6A76E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60F49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A94B2F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A3046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ECA65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B5C63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824D2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D69FD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BEF0A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23A9B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10DB2174" w14:textId="77777777" w:rsidTr="00227AF5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3065F5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684E3C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23A0D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DF080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43511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8B2F8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AA58A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17007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7A99B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769022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84CD9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CEF20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27621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EACF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2CA4C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B9B30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167D8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5F3D5A87" w14:textId="77777777" w:rsidTr="00227AF5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19F1E7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0604BA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942A3F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98852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392E3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AFCAC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030E5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4A9FA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DAFD3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3202D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7A50C8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DFCB5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8909D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4B8E9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AB138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17CFA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85C4F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E2BB6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7241DD99" w14:textId="77777777" w:rsidTr="00227AF5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FC6D8A4" w14:textId="77777777" w:rsidR="00025A90" w:rsidRPr="00025A90" w:rsidRDefault="00025A90" w:rsidP="00025A90">
                  <w:pPr>
                    <w:widowControl w:val="0"/>
                    <w:tabs>
                      <w:tab w:val="left" w:pos="540"/>
                    </w:tabs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A71DF2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D89966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5BEE1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5BC8FDA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B7FD0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5573F8E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D2152B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26F46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61F5EDB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32ACC9F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29CDC03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55538E2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81C41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4C703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7A8B6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420EE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48273E54" w14:textId="77777777" w:rsidTr="00025A90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3DF2D3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3D59F5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4DE38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081FA57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1B88C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585AAC6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95E10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75E5FCE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2397A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577D15C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B8D9F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8EC9C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E074B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E9A58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81312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473C3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DF14A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2F33B61E" w14:textId="77777777" w:rsidTr="00227AF5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48EEE3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A5480D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6DF133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F1FD4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8E58C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F05E7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64364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83D74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E5A3C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C8772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F903B6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42F01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02C71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9C20C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A3772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1FA1E3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923F3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8FA18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  <w:tr w:rsidR="00025A90" w:rsidRPr="00025A90" w14:paraId="42450063" w14:textId="77777777" w:rsidTr="00227AF5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DDE7815" w14:textId="77777777" w:rsidR="00025A90" w:rsidRPr="00025A90" w:rsidRDefault="00025A90" w:rsidP="00025A90">
                  <w:pPr>
                    <w:widowControl w:val="0"/>
                    <w:tabs>
                      <w:tab w:val="left" w:pos="540"/>
                    </w:tabs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AB1C00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ind w:left="113" w:right="113"/>
                    <w:jc w:val="both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601FC24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D6DD8F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3A286E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29624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14:paraId="1AACB37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E6E668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  <w:r w:rsidRPr="00025A90"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C6011A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14:paraId="2C91E798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14:paraId="746E875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14:paraId="4F4AD54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14:paraId="04E4889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59D2F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00199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E27BF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BB735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480B53A4" w14:textId="77777777" w:rsidTr="00025A90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6C2CB4B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A1EFAF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8EF86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44DC4802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C33E3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4A373E8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671D8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/>
                  <w:tcMar>
                    <w:left w:w="57" w:type="dxa"/>
                    <w:right w:w="57" w:type="dxa"/>
                  </w:tcMar>
                  <w:vAlign w:val="center"/>
                </w:tcPr>
                <w:p w14:paraId="42E5C03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25A90">
                    <w:rPr>
                      <w:rFonts w:ascii="Arial" w:eastAsia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0C63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D5733A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64E2BC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5B340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E8F1F9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97C51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70987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96AF6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D4D56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</w:tr>
            <w:tr w:rsidR="00025A90" w:rsidRPr="00025A90" w14:paraId="02245A28" w14:textId="77777777" w:rsidTr="00227AF5"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75948D2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EF7CB1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336F49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Arial" w:eastAsia="Arial" w:hAnsi="Arial" w:cs="Arial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5135E4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8D562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2EE657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477F15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E31CA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CDF15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B0F19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D323820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A01C0A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605B36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980D91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4D638B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F0ACAD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1D593E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F564AF" w14:textId="77777777" w:rsidR="00025A90" w:rsidRPr="00025A90" w:rsidRDefault="00025A90" w:rsidP="00025A90">
                  <w:pPr>
                    <w:widowControl w:val="0"/>
                    <w:snapToGrid w:val="0"/>
                    <w:spacing w:after="0" w:line="240" w:lineRule="auto"/>
                    <w:rPr>
                      <w:rFonts w:ascii="Arial" w:eastAsia="Arial" w:hAnsi="Arial" w:cs="Arial"/>
                      <w:sz w:val="4"/>
                      <w:szCs w:val="4"/>
                    </w:rPr>
                  </w:pPr>
                </w:p>
              </w:tc>
            </w:tr>
          </w:tbl>
          <w:p w14:paraId="47A35612" w14:textId="77777777" w:rsidR="00025A90" w:rsidRPr="00025A90" w:rsidRDefault="00025A90" w:rsidP="00025A90">
            <w:pPr>
              <w:widowControl w:val="0"/>
              <w:spacing w:after="0" w:line="240" w:lineRule="auto"/>
              <w:rPr>
                <w:rFonts w:ascii="Tahoma" w:eastAsia="Arial" w:hAnsi="Tahoma" w:cs="Tahoma"/>
                <w:color w:val="000000"/>
                <w:sz w:val="28"/>
                <w:szCs w:val="28"/>
                <w:lang w:eastAsia="es-BO"/>
              </w:rPr>
            </w:pPr>
          </w:p>
        </w:tc>
      </w:tr>
    </w:tbl>
    <w:p w14:paraId="3E4F1B0C" w14:textId="77777777" w:rsidR="0066628C" w:rsidRDefault="0066628C">
      <w:pPr>
        <w:rPr>
          <w:rFonts w:ascii="Verdana" w:hAnsi="Verdana"/>
          <w:sz w:val="20"/>
          <w:szCs w:val="20"/>
        </w:rPr>
      </w:pPr>
    </w:p>
    <w:sectPr w:rsidR="00666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CEA75" w14:textId="77777777" w:rsidR="000E37FD" w:rsidRDefault="000E37FD">
      <w:pPr>
        <w:spacing w:after="0" w:line="240" w:lineRule="auto"/>
      </w:pPr>
      <w:r>
        <w:separator/>
      </w:r>
    </w:p>
  </w:endnote>
  <w:endnote w:type="continuationSeparator" w:id="0">
    <w:p w14:paraId="5F309F36" w14:textId="77777777" w:rsidR="000E37FD" w:rsidRDefault="000E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124" w14:textId="77777777" w:rsidR="00426A5E" w:rsidRDefault="00426A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A069" w14:textId="77777777" w:rsidR="00426A5E" w:rsidRDefault="00426A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8B27" w14:textId="77777777" w:rsidR="00426A5E" w:rsidRDefault="00426A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4F50" w14:textId="77777777" w:rsidR="000E37FD" w:rsidRDefault="000E37FD">
      <w:pPr>
        <w:spacing w:after="0" w:line="240" w:lineRule="auto"/>
      </w:pPr>
      <w:r>
        <w:separator/>
      </w:r>
    </w:p>
  </w:footnote>
  <w:footnote w:type="continuationSeparator" w:id="0">
    <w:p w14:paraId="0AFB59D7" w14:textId="77777777" w:rsidR="000E37FD" w:rsidRDefault="000E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C250" w14:textId="77777777" w:rsidR="0066628C" w:rsidRDefault="000E37FD">
    <w:pPr>
      <w:pStyle w:val="Encabezado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479507F" wp14:editId="5D11E59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11495" cy="7261860"/>
              <wp:effectExtent l="0" t="0" r="0" b="0"/>
              <wp:wrapNone/>
              <wp:docPr id="1" name="WordPictureWatermark11936221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193622188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611320" cy="72619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93622188" o:spid="shape_0" stroked="f" o:allowincell="f" style="position:absolute;margin-left:0.05pt;margin-top:0pt;width:441.8pt;height:571.7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12A28AD6" wp14:editId="00B4DC35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2365" w14:textId="77777777" w:rsidR="0066628C" w:rsidRDefault="000E37FD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251656192" behindDoc="1" locked="0" layoutInCell="0" allowOverlap="1" wp14:anchorId="35709407" wp14:editId="0E355D09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61605" cy="10006330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9463" w14:textId="77777777" w:rsidR="0066628C" w:rsidRDefault="000E37FD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251657216" behindDoc="1" locked="0" layoutInCell="0" allowOverlap="1" wp14:anchorId="7CAF7D59" wp14:editId="7368BC62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8C"/>
    <w:rsid w:val="00025A90"/>
    <w:rsid w:val="000E37FD"/>
    <w:rsid w:val="00426A5E"/>
    <w:rsid w:val="004F2E1B"/>
    <w:rsid w:val="006027E8"/>
    <w:rsid w:val="0066628C"/>
    <w:rsid w:val="00A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794FA"/>
  <w15:docId w15:val="{244ADA89-0B87-4F4E-AF53-728F5C88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o.velasco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bp-xvzn-ay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dc:description/>
  <cp:lastModifiedBy>AEV_CONTRATACIONES</cp:lastModifiedBy>
  <cp:revision>2</cp:revision>
  <cp:lastPrinted>2025-06-18T20:26:00Z</cp:lastPrinted>
  <dcterms:created xsi:type="dcterms:W3CDTF">2025-06-18T20:26:00Z</dcterms:created>
  <dcterms:modified xsi:type="dcterms:W3CDTF">2025-06-18T20:26:00Z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