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1D" w:rsidRDefault="00FE321D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5A6096" w:rsidRPr="00653C8D" w:rsidRDefault="005A6096" w:rsidP="005A6096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tbl>
      <w:tblPr>
        <w:tblW w:w="593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21"/>
        <w:gridCol w:w="252"/>
        <w:gridCol w:w="136"/>
        <w:gridCol w:w="243"/>
        <w:gridCol w:w="136"/>
        <w:gridCol w:w="1009"/>
        <w:gridCol w:w="354"/>
        <w:gridCol w:w="1334"/>
        <w:gridCol w:w="342"/>
        <w:gridCol w:w="264"/>
        <w:gridCol w:w="1759"/>
        <w:gridCol w:w="1384"/>
        <w:gridCol w:w="707"/>
        <w:gridCol w:w="143"/>
      </w:tblGrid>
      <w:tr w:rsidR="005A6096" w:rsidRPr="00AD6FF4" w:rsidTr="005A6096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93306716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A6096" w:rsidRPr="00AD6FF4" w:rsidTr="005A6096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86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6096" w:rsidRPr="00E21264" w:rsidRDefault="007719E7" w:rsidP="00DA1D95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5E0BC2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PROYECTO DE VIVIENDA CUALITATIVA EN EL MUNICIPIO DE 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COLOMI</w:t>
            </w:r>
            <w:r w:rsidRPr="005E0BC2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 -FASE(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X</w:t>
            </w:r>
            <w:r w:rsidRPr="005E0BC2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) 2025- COCHABAMBA</w:t>
            </w:r>
            <w:r w:rsidR="00313421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 </w:t>
            </w:r>
            <w:r w:rsidR="00313421" w:rsidRPr="000705E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(2da. Convocatoria)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0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BE182F" w:rsidRDefault="007719E7" w:rsidP="00313421">
            <w:pPr>
              <w:rPr>
                <w:lang w:val="es-BO"/>
              </w:rPr>
            </w:pPr>
            <w:r>
              <w:rPr>
                <w:rFonts w:ascii="Bookman Old Style" w:hAnsi="Bookman Old Style"/>
                <w:b/>
                <w:color w:val="0000FF"/>
              </w:rPr>
              <w:t>AEV/DD.CBBA/CD/Nº</w:t>
            </w:r>
            <w:r w:rsidRPr="005F7AD0">
              <w:rPr>
                <w:rFonts w:ascii="Bookman Old Style" w:hAnsi="Bookman Old Style"/>
                <w:b/>
                <w:color w:val="0000FF"/>
              </w:rPr>
              <w:t>0</w:t>
            </w:r>
            <w:r>
              <w:rPr>
                <w:rFonts w:ascii="Bookman Old Style" w:hAnsi="Bookman Old Style"/>
                <w:b/>
                <w:color w:val="0000FF"/>
              </w:rPr>
              <w:t>91</w:t>
            </w:r>
            <w:r w:rsidRPr="005F7AD0">
              <w:rPr>
                <w:rFonts w:ascii="Bookman Old Style" w:hAnsi="Bookman Old Style"/>
                <w:b/>
                <w:color w:val="0000FF"/>
              </w:rPr>
              <w:t>/2025 (</w:t>
            </w:r>
            <w:r w:rsidR="00313421">
              <w:rPr>
                <w:rFonts w:ascii="Bookman Old Style" w:hAnsi="Bookman Old Style"/>
                <w:b/>
                <w:color w:val="0000FF"/>
              </w:rPr>
              <w:t>2d</w:t>
            </w:r>
            <w:r>
              <w:rPr>
                <w:rFonts w:ascii="Bookman Old Style" w:hAnsi="Bookman Old Style"/>
                <w:b/>
                <w:color w:val="0000FF"/>
              </w:rPr>
              <w:t>a. C</w:t>
            </w:r>
            <w:r w:rsidRPr="005F7AD0">
              <w:rPr>
                <w:rFonts w:ascii="Bookman Old Style" w:hAnsi="Bookman Old Style"/>
                <w:b/>
                <w:color w:val="0000FF"/>
              </w:rPr>
              <w:t>onvocatoria)</w:t>
            </w:r>
          </w:p>
        </w:tc>
        <w:tc>
          <w:tcPr>
            <w:tcW w:w="40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125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42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84329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998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1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C60BC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8730BE" w:rsidRDefault="00BB12DE" w:rsidP="00BB12DE">
            <w:pPr>
              <w:jc w:val="both"/>
              <w:rPr>
                <w:rFonts w:ascii="Verdana" w:hAnsi="Verdana"/>
                <w:strike/>
                <w:sz w:val="14"/>
              </w:rPr>
            </w:pPr>
            <w:r w:rsidRPr="00BB12DE">
              <w:rPr>
                <w:rFonts w:ascii="Tahoma" w:hAnsi="Tahoma" w:cs="Tahoma"/>
                <w:b/>
                <w:color w:val="FF0000"/>
                <w:sz w:val="20"/>
              </w:rPr>
              <w:t>Bs. 3.122.922,78 (tres millones ciento veintidós mil novecientos veintidós 78/100 bolivianos)</w:t>
            </w:r>
            <w:r w:rsidR="00DA1D95" w:rsidRPr="00BB12DE">
              <w:rPr>
                <w:rFonts w:ascii="Tahoma" w:hAnsi="Tahoma" w:cs="Tahoma"/>
                <w:b/>
              </w:rPr>
              <w:t>.</w:t>
            </w:r>
            <w:r w:rsidR="00DA1D95" w:rsidRPr="00BB12DE">
              <w:rPr>
                <w:rFonts w:ascii="Tahoma" w:hAnsi="Tahoma" w:cs="Tahoma"/>
              </w:rPr>
              <w:t xml:space="preserve"> </w:t>
            </w:r>
            <w:r w:rsidR="00DA1D95" w:rsidRPr="00BB12DE">
              <w:rPr>
                <w:rFonts w:ascii="Tahoma" w:hAnsi="Tahoma" w:cs="Tahoma"/>
                <w:sz w:val="16"/>
                <w:szCs w:val="14"/>
              </w:rPr>
              <w:t>Que contempla los costos de todos los componentes del Proyecto de: Capacitación, Asistencia Técnica y Seguimiento y Provisión/Dotación de Materiales de Construcción</w:t>
            </w:r>
            <w:r w:rsidR="00DA1D95" w:rsidRPr="00BB12DE">
              <w:rPr>
                <w:rFonts w:ascii="Tahoma" w:hAnsi="Tahoma" w:cs="Tahoma"/>
              </w:rPr>
              <w:t>.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7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1481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1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BE182F" w:rsidRDefault="005A6096" w:rsidP="00BB2A7F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bookmarkStart w:id="2" w:name="_Hlk175307062"/>
            <w:r w:rsidRPr="00BE182F">
              <w:rPr>
                <w:rFonts w:ascii="Verdana" w:hAnsi="Verdana"/>
                <w:b/>
              </w:rPr>
              <w:t>165 (</w:t>
            </w:r>
            <w:r w:rsidRPr="00BE182F">
              <w:rPr>
                <w:rFonts w:ascii="Verdana" w:hAnsi="Verdana"/>
                <w:b/>
                <w:bCs/>
              </w:rPr>
              <w:t>ciento sesenta y cinco</w:t>
            </w:r>
            <w:r w:rsidRPr="00BE182F">
              <w:rPr>
                <w:rFonts w:ascii="Verdana" w:hAnsi="Verdana"/>
                <w:b/>
              </w:rPr>
              <w:t>)</w:t>
            </w:r>
            <w:bookmarkEnd w:id="2"/>
            <w:r>
              <w:rPr>
                <w:rFonts w:ascii="Verdana" w:hAnsi="Verdana"/>
                <w:b/>
              </w:rPr>
              <w:t xml:space="preserve"> </w:t>
            </w:r>
            <w:r w:rsidRPr="005F7AD0">
              <w:rPr>
                <w:rFonts w:ascii="Tahoma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53"/>
          <w:jc w:val="center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135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1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193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26DCA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51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0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0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854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482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490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58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  <w:p w:rsidR="005A6096" w:rsidRPr="00AD6FF4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5A6096" w:rsidRPr="00AD6FF4" w:rsidRDefault="005A6096" w:rsidP="00BB2A7F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DA1D95">
        <w:trPr>
          <w:trHeight w:val="34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11E6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311E67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11E6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70"/>
          <w:jc w:val="center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Default="005A6096" w:rsidP="005A6096">
      <w:pPr>
        <w:rPr>
          <w:sz w:val="16"/>
          <w:szCs w:val="16"/>
          <w:lang w:val="es-BO"/>
        </w:rPr>
      </w:pPr>
    </w:p>
    <w:p w:rsidR="00BB12DE" w:rsidRPr="00653C8D" w:rsidRDefault="00BB12DE" w:rsidP="005A6096">
      <w:pPr>
        <w:rPr>
          <w:sz w:val="16"/>
          <w:szCs w:val="16"/>
          <w:lang w:val="es-BO"/>
        </w:rPr>
      </w:pPr>
    </w:p>
    <w:tbl>
      <w:tblPr>
        <w:tblW w:w="593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968"/>
        <w:gridCol w:w="525"/>
        <w:gridCol w:w="168"/>
        <w:gridCol w:w="120"/>
        <w:gridCol w:w="1252"/>
        <w:gridCol w:w="120"/>
        <w:gridCol w:w="1189"/>
        <w:gridCol w:w="120"/>
        <w:gridCol w:w="136"/>
        <w:gridCol w:w="4164"/>
        <w:gridCol w:w="994"/>
      </w:tblGrid>
      <w:tr w:rsidR="005A6096" w:rsidRPr="00653C8D" w:rsidTr="005A609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A6096" w:rsidRPr="00653C8D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3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 w:rsidRPr="00972D40">
              <w:rPr>
                <w:b/>
                <w:color w:val="0070C0"/>
                <w:szCs w:val="16"/>
                <w:lang w:val="es-BO"/>
              </w:rPr>
              <w:t>AGENCIA ESTATAL DE VIVIENDA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5A6096" w:rsidRPr="00653C8D" w:rsidRDefault="005A6096" w:rsidP="00BB2A7F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251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746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719E7" w:rsidRDefault="007719E7" w:rsidP="007719E7">
            <w:pPr>
              <w:jc w:val="center"/>
              <w:rPr>
                <w:rStyle w:val="Hipervnculo"/>
              </w:rPr>
            </w:pPr>
            <w:r>
              <w:rPr>
                <w:rStyle w:val="Hipervnculo"/>
              </w:rPr>
              <w:t>s</w:t>
            </w:r>
            <w:hyperlink r:id="rId7" w:history="1">
              <w:r w:rsidRPr="009A13BF">
                <w:rPr>
                  <w:rStyle w:val="Hipervnculo"/>
                </w:rPr>
                <w:t>aul.sanchez@aevivienda.gob.bo</w:t>
              </w:r>
            </w:hyperlink>
          </w:p>
          <w:p w:rsidR="005A6096" w:rsidRPr="00653C8D" w:rsidRDefault="00967643" w:rsidP="007719E7">
            <w:pPr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7719E7" w:rsidRPr="001B609C">
                <w:rPr>
                  <w:rStyle w:val="Hipervnculo"/>
                </w:rPr>
                <w:t>rudy.veliz@aevivienda.gob.bo</w:t>
              </w:r>
            </w:hyperlink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0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Default="005A6096" w:rsidP="005A6096">
      <w:pPr>
        <w:rPr>
          <w:sz w:val="16"/>
          <w:szCs w:val="16"/>
          <w:lang w:val="es-BO"/>
        </w:rPr>
      </w:pPr>
    </w:p>
    <w:p w:rsidR="00DA1D95" w:rsidRDefault="00DA1D95" w:rsidP="005A6096">
      <w:pPr>
        <w:rPr>
          <w:sz w:val="16"/>
          <w:szCs w:val="16"/>
          <w:lang w:val="es-BO"/>
        </w:rPr>
      </w:pPr>
    </w:p>
    <w:p w:rsidR="00DA1D95" w:rsidRDefault="00DA1D95" w:rsidP="005A6096">
      <w:pPr>
        <w:rPr>
          <w:sz w:val="16"/>
          <w:szCs w:val="16"/>
          <w:lang w:val="es-BO"/>
        </w:rPr>
      </w:pPr>
    </w:p>
    <w:p w:rsidR="00DA1D95" w:rsidRPr="00653C8D" w:rsidRDefault="00DA1D95" w:rsidP="005A6096">
      <w:pPr>
        <w:rPr>
          <w:sz w:val="16"/>
          <w:szCs w:val="16"/>
          <w:lang w:val="es-BO"/>
        </w:rPr>
      </w:pPr>
    </w:p>
    <w:tbl>
      <w:tblPr>
        <w:tblW w:w="578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"/>
        <w:gridCol w:w="143"/>
        <w:gridCol w:w="1068"/>
        <w:gridCol w:w="135"/>
        <w:gridCol w:w="923"/>
        <w:gridCol w:w="143"/>
        <w:gridCol w:w="651"/>
        <w:gridCol w:w="763"/>
        <w:gridCol w:w="143"/>
        <w:gridCol w:w="3119"/>
        <w:gridCol w:w="141"/>
      </w:tblGrid>
      <w:tr w:rsidR="005A6096" w:rsidRPr="00653C8D" w:rsidTr="00DA1D95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A6096" w:rsidRPr="00653C8D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lastRenderedPageBreak/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A6096" w:rsidRPr="00653C8D" w:rsidTr="00DA1D9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41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7719E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7719E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7719E7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653C8D" w:rsidRDefault="007719E7" w:rsidP="007719E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9E7" w:rsidRPr="00653C8D" w:rsidRDefault="007719E7" w:rsidP="007719E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719E7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719E7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AJATA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719E7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 VALENTIN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719E7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RESP. DE GESTION DE PROYECTOS</w:t>
            </w:r>
          </w:p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</w:t>
            </w:r>
            <w:r w:rsidRPr="006C255B">
              <w:rPr>
                <w:sz w:val="16"/>
                <w:szCs w:val="16"/>
                <w:lang w:val="es-BO"/>
              </w:rPr>
              <w:t>II EN DISEÑO I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653C8D" w:rsidRDefault="007719E7" w:rsidP="007719E7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Pr="00653C8D" w:rsidRDefault="005A6096" w:rsidP="005A609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5A6096" w:rsidRPr="00653C8D" w:rsidRDefault="005A6096" w:rsidP="005A6096">
      <w:pPr>
        <w:rPr>
          <w:rFonts w:ascii="Verdana" w:hAnsi="Verdana"/>
          <w:sz w:val="2"/>
          <w:szCs w:val="2"/>
        </w:rPr>
      </w:pPr>
    </w:p>
    <w:p w:rsidR="005A6096" w:rsidRPr="00653C8D" w:rsidRDefault="005A6096" w:rsidP="005A6096">
      <w:pPr>
        <w:rPr>
          <w:rFonts w:ascii="Verdana" w:hAnsi="Verdana"/>
          <w:sz w:val="2"/>
          <w:szCs w:val="2"/>
        </w:rPr>
      </w:pPr>
    </w:p>
    <w:p w:rsidR="005A6096" w:rsidRPr="00653C8D" w:rsidRDefault="005A6096" w:rsidP="005A6096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5A6096" w:rsidRPr="00653C8D" w:rsidRDefault="005A6096" w:rsidP="005A6096">
      <w:pPr>
        <w:rPr>
          <w:rFonts w:ascii="Verdana" w:hAnsi="Verdana"/>
          <w:b/>
          <w:sz w:val="16"/>
          <w:szCs w:val="16"/>
        </w:rPr>
      </w:pPr>
    </w:p>
    <w:p w:rsidR="005A6096" w:rsidRDefault="005A6096" w:rsidP="005A6096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5A6096" w:rsidRDefault="005A6096" w:rsidP="005A6096">
      <w:pPr>
        <w:rPr>
          <w:rFonts w:ascii="Verdana" w:hAnsi="Verdana"/>
          <w:sz w:val="18"/>
          <w:szCs w:val="18"/>
        </w:rPr>
      </w:pPr>
    </w:p>
    <w:tbl>
      <w:tblPr>
        <w:tblW w:w="594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8"/>
        <w:gridCol w:w="2915"/>
        <w:gridCol w:w="121"/>
        <w:gridCol w:w="120"/>
        <w:gridCol w:w="332"/>
        <w:gridCol w:w="120"/>
        <w:gridCol w:w="379"/>
        <w:gridCol w:w="120"/>
        <w:gridCol w:w="470"/>
        <w:gridCol w:w="137"/>
        <w:gridCol w:w="120"/>
        <w:gridCol w:w="304"/>
        <w:gridCol w:w="120"/>
        <w:gridCol w:w="292"/>
        <w:gridCol w:w="137"/>
        <w:gridCol w:w="120"/>
        <w:gridCol w:w="3776"/>
        <w:gridCol w:w="123"/>
      </w:tblGrid>
      <w:tr w:rsidR="005A6096" w:rsidRPr="00E169D4" w:rsidTr="00DA1D95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A1D30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A6096" w:rsidRPr="00FA28A3" w:rsidRDefault="005A6096" w:rsidP="00BB2A7F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A6096" w:rsidRPr="00E169D4" w:rsidTr="00313421">
        <w:trPr>
          <w:trHeight w:val="284"/>
          <w:jc w:val="center"/>
        </w:trPr>
        <w:tc>
          <w:tcPr>
            <w:tcW w:w="181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0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64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92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A1D95" w:rsidRPr="00E169D4" w:rsidTr="00313421">
        <w:trPr>
          <w:trHeight w:val="57"/>
          <w:jc w:val="center"/>
        </w:trPr>
        <w:tc>
          <w:tcPr>
            <w:tcW w:w="36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44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313421">
        <w:trPr>
          <w:trHeight w:val="53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313421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313421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313421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313421">
        <w:trPr>
          <w:trHeight w:val="132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7B28E0" w:rsidRDefault="005A6096" w:rsidP="00BB2A7F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7B28E0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313421">
        <w:trPr>
          <w:trHeight w:val="77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313421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13421" w:rsidRPr="00E169D4" w:rsidTr="00313421">
        <w:trPr>
          <w:trHeight w:val="845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13421" w:rsidRPr="00E169D4" w:rsidRDefault="00313421" w:rsidP="0031342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313421" w:rsidRPr="005B070A" w:rsidRDefault="00431286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421" w:rsidRPr="005B070A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313421" w:rsidRPr="005B070A" w:rsidRDefault="00431286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</w:t>
            </w:r>
            <w:r w:rsidR="00313421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313421" w:rsidRPr="008B7699" w:rsidRDefault="00313421" w:rsidP="0031342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313421" w:rsidRPr="00DA1D95" w:rsidRDefault="00313421" w:rsidP="00313421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</w:pPr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Nº 127 (Zona Hipódromo), </w:t>
            </w:r>
            <w:r w:rsidRPr="00B027DA"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13421" w:rsidRPr="00E169D4" w:rsidTr="00313421">
        <w:trPr>
          <w:trHeight w:val="286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421" w:rsidRPr="00E169D4" w:rsidRDefault="00313421" w:rsidP="0031342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0D30B8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313421" w:rsidRPr="00EE2838" w:rsidRDefault="00431286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421" w:rsidRPr="00EE2838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313421" w:rsidRPr="00EE2838" w:rsidRDefault="00431286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313421" w:rsidRPr="0029578F" w:rsidRDefault="00313421" w:rsidP="00313421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313421" w:rsidRPr="00DF1169" w:rsidRDefault="00313421" w:rsidP="00313421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Vivienda,  ubicada en la Calle Antonio Villavicencio esq. Acre Nº 127 (Zona Hipódromo) y por medio del enlace:  </w:t>
            </w:r>
          </w:p>
          <w:p w:rsidR="00313421" w:rsidRPr="00E21264" w:rsidRDefault="00313421" w:rsidP="00313421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es-ES"/>
              </w:rPr>
            </w:pPr>
            <w:r w:rsidRPr="00BB12DE">
              <w:rPr>
                <w:color w:val="000000"/>
                <w:sz w:val="20"/>
                <w:shd w:val="clear" w:color="auto" w:fill="FFFFFF"/>
              </w:rPr>
              <w:t> </w:t>
            </w:r>
            <w:hyperlink r:id="rId9" w:tgtFrame="_blank" w:history="1">
              <w:r w:rsidR="00967643">
                <w:rPr>
                  <w:rStyle w:val="Hipervnculo"/>
                  <w:color w:val="005A95"/>
                  <w:u w:val="none"/>
                  <w:shd w:val="clear" w:color="auto" w:fill="FFFFFF"/>
                </w:rPr>
                <w:t>https://meet.google.com/tjx-oamg-tut</w:t>
              </w:r>
            </w:hyperlink>
          </w:p>
        </w:tc>
        <w:tc>
          <w:tcPr>
            <w:tcW w:w="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313421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313421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13421" w:rsidRPr="00E169D4" w:rsidTr="00313421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421" w:rsidRPr="00E169D4" w:rsidRDefault="00313421" w:rsidP="0031342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bookmarkStart w:id="3" w:name="_GoBack"/>
            <w:bookmarkEnd w:id="3"/>
          </w:p>
        </w:tc>
        <w:tc>
          <w:tcPr>
            <w:tcW w:w="6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13421" w:rsidRPr="00E169D4" w:rsidTr="00313421">
        <w:trPr>
          <w:trHeight w:val="53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3421" w:rsidRPr="00E169D4" w:rsidRDefault="00313421" w:rsidP="0031342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421" w:rsidRPr="00E169D4" w:rsidRDefault="00313421" w:rsidP="0031342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13421" w:rsidRPr="00E169D4" w:rsidTr="00313421">
        <w:trPr>
          <w:trHeight w:val="74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313421" w:rsidRPr="00E169D4" w:rsidTr="00313421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421" w:rsidRPr="00E169D4" w:rsidRDefault="00313421" w:rsidP="0031342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13421" w:rsidRPr="00E169D4" w:rsidTr="00313421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3421" w:rsidRPr="00E169D4" w:rsidRDefault="00313421" w:rsidP="0031342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421" w:rsidRPr="00E169D4" w:rsidRDefault="00313421" w:rsidP="0031342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13421" w:rsidRPr="00E169D4" w:rsidTr="00313421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265F5F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 (*)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13421" w:rsidRPr="00E169D4" w:rsidTr="00313421">
        <w:trPr>
          <w:trHeight w:val="173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13421" w:rsidRPr="00E169D4" w:rsidRDefault="00313421" w:rsidP="0031342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13421" w:rsidRPr="00E169D4" w:rsidTr="00313421">
        <w:trPr>
          <w:trHeight w:val="53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421" w:rsidRPr="00E169D4" w:rsidRDefault="00313421" w:rsidP="0031342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13421" w:rsidRPr="00E169D4" w:rsidTr="00313421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3421" w:rsidRPr="00E169D4" w:rsidRDefault="00313421" w:rsidP="0031342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421" w:rsidRPr="00E169D4" w:rsidRDefault="00313421" w:rsidP="0031342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13421" w:rsidRPr="00E169D4" w:rsidTr="00313421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13421" w:rsidRPr="00E169D4" w:rsidTr="00313421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421" w:rsidRPr="00E169D4" w:rsidRDefault="00313421" w:rsidP="0031342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13421" w:rsidRPr="00E169D4" w:rsidTr="00313421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3421" w:rsidRPr="00E169D4" w:rsidRDefault="00313421" w:rsidP="0031342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421" w:rsidRPr="00E169D4" w:rsidRDefault="00313421" w:rsidP="0031342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13421" w:rsidRPr="00E169D4" w:rsidTr="00313421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13421" w:rsidRPr="00E169D4" w:rsidTr="00313421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13421" w:rsidRPr="00E169D4" w:rsidRDefault="00313421" w:rsidP="00313421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3421" w:rsidRPr="00E169D4" w:rsidRDefault="00313421" w:rsidP="00313421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13421" w:rsidRPr="00E169D4" w:rsidRDefault="00313421" w:rsidP="0031342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313421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5A6096" w:rsidRPr="00653C8D" w:rsidRDefault="005A6096" w:rsidP="005A6096">
      <w:pPr>
        <w:rPr>
          <w:color w:val="0000FF"/>
          <w:sz w:val="16"/>
          <w:szCs w:val="16"/>
        </w:rPr>
      </w:pPr>
    </w:p>
    <w:p w:rsidR="005A6096" w:rsidRPr="00653C8D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:rsidR="005A6096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bookmarkEnd w:id="1"/>
    <w:p w:rsidR="005A6096" w:rsidRPr="00D22963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(*)El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bookmarkEnd w:id="0"/>
    <w:sectPr w:rsidR="005A6096" w:rsidRPr="00D22963" w:rsidSect="00DA1D95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BB0" w:rsidRDefault="00761BB0">
      <w:r>
        <w:separator/>
      </w:r>
    </w:p>
  </w:endnote>
  <w:endnote w:type="continuationSeparator" w:id="0">
    <w:p w:rsidR="00761BB0" w:rsidRDefault="0076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BB0" w:rsidRDefault="00761BB0">
      <w:r>
        <w:separator/>
      </w:r>
    </w:p>
  </w:footnote>
  <w:footnote w:type="continuationSeparator" w:id="0">
    <w:p w:rsidR="00761BB0" w:rsidRDefault="00761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DA1D9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35F34E1" wp14:editId="367C79C6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34D36"/>
    <w:rsid w:val="0016609A"/>
    <w:rsid w:val="001E2FF2"/>
    <w:rsid w:val="00313421"/>
    <w:rsid w:val="0032693A"/>
    <w:rsid w:val="00431286"/>
    <w:rsid w:val="00445426"/>
    <w:rsid w:val="00586D3F"/>
    <w:rsid w:val="005A6096"/>
    <w:rsid w:val="006D6E94"/>
    <w:rsid w:val="00706C9C"/>
    <w:rsid w:val="00761BB0"/>
    <w:rsid w:val="007719E7"/>
    <w:rsid w:val="007914AC"/>
    <w:rsid w:val="00796B7F"/>
    <w:rsid w:val="007C0F9F"/>
    <w:rsid w:val="0080150D"/>
    <w:rsid w:val="008125CC"/>
    <w:rsid w:val="008401AE"/>
    <w:rsid w:val="00847550"/>
    <w:rsid w:val="009348F3"/>
    <w:rsid w:val="00967643"/>
    <w:rsid w:val="009B5CE3"/>
    <w:rsid w:val="00A425D7"/>
    <w:rsid w:val="00A44526"/>
    <w:rsid w:val="00A81B33"/>
    <w:rsid w:val="00AB4683"/>
    <w:rsid w:val="00B053D0"/>
    <w:rsid w:val="00B35568"/>
    <w:rsid w:val="00B66A61"/>
    <w:rsid w:val="00BB12DE"/>
    <w:rsid w:val="00BF1AD5"/>
    <w:rsid w:val="00C02E72"/>
    <w:rsid w:val="00C40825"/>
    <w:rsid w:val="00DA1D95"/>
    <w:rsid w:val="00DD0559"/>
    <w:rsid w:val="00E3726A"/>
    <w:rsid w:val="00E47A4F"/>
    <w:rsid w:val="00EE2838"/>
    <w:rsid w:val="00FB73BF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D9FE049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basedOn w:val="Fuentedeprrafopredeter"/>
    <w:rsid w:val="009B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tjx-oamg-tu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727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Leonardo</cp:lastModifiedBy>
  <cp:revision>37</cp:revision>
  <cp:lastPrinted>2025-03-06T22:20:00Z</cp:lastPrinted>
  <dcterms:created xsi:type="dcterms:W3CDTF">2025-02-10T22:15:00Z</dcterms:created>
  <dcterms:modified xsi:type="dcterms:W3CDTF">2025-06-27T22:35:00Z</dcterms:modified>
  <dc:language>es-BO</dc:language>
</cp:coreProperties>
</file>