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812E31" w:rsidRDefault="00812E31" w:rsidP="00812E31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EF60A0" w:rsidRDefault="00EF60A0" w:rsidP="00EF60A0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tbl>
      <w:tblPr>
        <w:tblW w:w="50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20"/>
        <w:gridCol w:w="168"/>
        <w:gridCol w:w="120"/>
        <w:gridCol w:w="277"/>
        <w:gridCol w:w="130"/>
        <w:gridCol w:w="1013"/>
        <w:gridCol w:w="359"/>
        <w:gridCol w:w="876"/>
        <w:gridCol w:w="10"/>
        <w:gridCol w:w="251"/>
        <w:gridCol w:w="212"/>
        <w:gridCol w:w="147"/>
        <w:gridCol w:w="1280"/>
        <w:gridCol w:w="52"/>
        <w:gridCol w:w="1501"/>
      </w:tblGrid>
      <w:tr w:rsidR="00131C6A" w:rsidTr="00131C6A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1C6A" w:rsidRDefault="00131C6A" w:rsidP="00131C6A">
            <w:pPr>
              <w:widowControl/>
              <w:numPr>
                <w:ilvl w:val="0"/>
                <w:numId w:val="7"/>
              </w:numPr>
              <w:suppressAutoHyphens w:val="0"/>
              <w:ind w:left="0" w:firstLine="0"/>
              <w:jc w:val="both"/>
              <w:rPr>
                <w:rFonts w:eastAsia="Times New Roman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131C6A" w:rsidTr="00131C6A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131C6A" w:rsidTr="00131C6A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31C6A" w:rsidRDefault="00131C6A">
            <w:pPr>
              <w:ind w:right="24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color w:val="0000FF"/>
              </w:rPr>
              <w:t>PROYECTO DE VIVIENDA CUALITATIVA EN EL MUNICIPIO DE OMEREQUE -FASE(VIII) 2025- COCHABAMBA (2da CONVOCATORIA)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</w:tr>
      <w:tr w:rsidR="00131C6A" w:rsidTr="00131C6A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</w:tr>
      <w:tr w:rsidR="00131C6A" w:rsidTr="00131C6A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1C6A" w:rsidRDefault="00131C6A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00FF"/>
              </w:rPr>
              <w:t>AEV/DD.CBBA/CD/Nº089/2025 (2da. Convocatoria)</w:t>
            </w:r>
            <w:r>
              <w:rPr>
                <w:b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</w:tr>
      <w:tr w:rsidR="00131C6A" w:rsidTr="00131C6A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</w:tr>
      <w:tr w:rsidR="00131C6A" w:rsidTr="00131C6A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1C6A" w:rsidRDefault="00131C6A">
            <w:pPr>
              <w:rPr>
                <w:b/>
                <w:sz w:val="20"/>
                <w:szCs w:val="20"/>
                <w:lang w:val="es-BO"/>
              </w:rPr>
            </w:pPr>
            <w:r>
              <w:rPr>
                <w:b/>
                <w:color w:val="0000FF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</w:tr>
      <w:tr w:rsidR="00131C6A" w:rsidTr="00131C6A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</w:tr>
      <w:tr w:rsidR="00131C6A" w:rsidTr="00131C6A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1C6A" w:rsidRDefault="00131C6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FF"/>
              </w:rPr>
              <w:t>Bs. 3.120.772,63 (Tres millones ciento veinte mil setecientos setenta y dos 63/100 bolivianos).</w:t>
            </w:r>
            <w:r>
              <w:rPr>
                <w:color w:val="0000FF"/>
              </w:rPr>
              <w:t xml:space="preserve"> </w:t>
            </w:r>
            <w:r>
              <w:rPr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</w:tr>
      <w:tr w:rsidR="00131C6A" w:rsidTr="00131C6A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131C6A" w:rsidTr="00131C6A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Plazo de Ejecución en 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1C6A" w:rsidRDefault="00131C6A">
            <w:pPr>
              <w:jc w:val="both"/>
              <w:rPr>
                <w:sz w:val="16"/>
                <w:szCs w:val="16"/>
                <w:lang w:val="es-BO"/>
              </w:rPr>
            </w:pPr>
            <w:r>
              <w:rPr>
                <w:b/>
                <w:color w:val="0000FF"/>
              </w:rPr>
              <w:t>165 (ciento sesenta y cinco días)</w:t>
            </w:r>
            <w:r>
              <w:rPr>
                <w:color w:val="0000FF"/>
              </w:rPr>
              <w:t xml:space="preserve"> </w:t>
            </w:r>
            <w:r>
              <w:t>días calendario a partir de la fecha de la Orden de Proceder 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</w:tr>
      <w:tr w:rsidR="00131C6A" w:rsidTr="00131C6A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</w:tr>
      <w:tr w:rsidR="00131C6A" w:rsidTr="00131C6A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1C6A" w:rsidRDefault="00131C6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6A" w:rsidRDefault="00131C6A">
            <w:pPr>
              <w:rPr>
                <w:b/>
                <w:sz w:val="20"/>
                <w:szCs w:val="20"/>
                <w:lang w:val="es-BO"/>
              </w:rPr>
            </w:pPr>
            <w:r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</w:tr>
      <w:tr w:rsidR="00131C6A" w:rsidTr="00131C6A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1C6A" w:rsidRDefault="00131C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</w:tr>
      <w:tr w:rsidR="00131C6A" w:rsidTr="00131C6A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</w:tr>
      <w:tr w:rsidR="00131C6A" w:rsidTr="00131C6A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  <w:r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color w:val="0000FF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C6A" w:rsidRDefault="00131C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</w:tr>
      <w:tr w:rsidR="00131C6A" w:rsidTr="00131C6A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</w:tr>
      <w:tr w:rsidR="00131C6A" w:rsidTr="00131C6A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1C6A" w:rsidRDefault="00131C6A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6A" w:rsidRDefault="00131C6A">
            <w:pPr>
              <w:rPr>
                <w:strike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131C6A" w:rsidTr="00131C6A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1C6A" w:rsidRDefault="00131C6A">
            <w:pPr>
              <w:rPr>
                <w:color w:val="0000FF"/>
                <w:sz w:val="16"/>
                <w:szCs w:val="16"/>
                <w:lang w:val="es-BO"/>
              </w:rPr>
            </w:pPr>
            <w:r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6A" w:rsidRDefault="00131C6A">
            <w:pPr>
              <w:rPr>
                <w:strike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131C6A" w:rsidTr="00131C6A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 xml:space="preserve">Tipo de garantía requerida para la Garantía de Correcta Inversión de Anticipo) </w:t>
            </w:r>
            <w:r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1C6A" w:rsidRDefault="00131C6A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6A" w:rsidRDefault="00131C6A">
            <w:pPr>
              <w:rPr>
                <w:strike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131C6A" w:rsidTr="00131C6A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</w:p>
          <w:p w:rsidR="00131C6A" w:rsidRDefault="00131C6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</w:p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131C6A" w:rsidRDefault="00131C6A">
            <w:pPr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</w:tr>
      <w:tr w:rsidR="00131C6A" w:rsidTr="00131C6A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1C6A" w:rsidRDefault="00131C6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1C6A" w:rsidRDefault="00131C6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</w:tr>
      <w:tr w:rsidR="00131C6A" w:rsidTr="00131C6A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:rsidR="00131C6A" w:rsidRDefault="00131C6A" w:rsidP="00131C6A">
      <w:pPr>
        <w:rPr>
          <w:sz w:val="16"/>
          <w:szCs w:val="16"/>
          <w:lang w:val="es-BO"/>
        </w:rPr>
      </w:pPr>
    </w:p>
    <w:p w:rsidR="00131C6A" w:rsidRDefault="00131C6A" w:rsidP="00131C6A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1024"/>
        <w:gridCol w:w="701"/>
        <w:gridCol w:w="168"/>
        <w:gridCol w:w="120"/>
        <w:gridCol w:w="1252"/>
        <w:gridCol w:w="120"/>
        <w:gridCol w:w="1122"/>
        <w:gridCol w:w="120"/>
        <w:gridCol w:w="193"/>
        <w:gridCol w:w="3053"/>
        <w:gridCol w:w="179"/>
      </w:tblGrid>
      <w:tr w:rsidR="00131C6A" w:rsidTr="00131C6A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:rsidR="00131C6A" w:rsidRDefault="00131C6A" w:rsidP="00131C6A">
            <w:pPr>
              <w:widowControl/>
              <w:numPr>
                <w:ilvl w:val="0"/>
                <w:numId w:val="7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>
              <w:rPr>
                <w:b/>
                <w:sz w:val="16"/>
                <w:szCs w:val="16"/>
                <w:lang w:val="es-BO"/>
              </w:rPr>
              <w:t xml:space="preserve"> GENERALES DE LA AEVIVIENDA</w:t>
            </w:r>
          </w:p>
        </w:tc>
      </w:tr>
      <w:tr w:rsidR="00131C6A" w:rsidTr="00131C6A"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C6A" w:rsidRDefault="00131C6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</w:tr>
      <w:tr w:rsidR="00131C6A" w:rsidTr="00131C6A"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1C6A" w:rsidRDefault="00131C6A">
            <w:pPr>
              <w:jc w:val="right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lastRenderedPageBreak/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1C6A" w:rsidRDefault="00131C6A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  <w:r>
              <w:rPr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</w:tr>
      <w:tr w:rsidR="00131C6A" w:rsidTr="00131C6A"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1C6A" w:rsidRDefault="00131C6A">
            <w:pPr>
              <w:jc w:val="right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Domicilio</w:t>
            </w:r>
          </w:p>
          <w:p w:rsidR="00131C6A" w:rsidRDefault="00131C6A">
            <w:pPr>
              <w:ind w:left="-1673" w:right="-1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1C6A" w:rsidRDefault="00131C6A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1C6A" w:rsidRDefault="00131C6A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1C6A" w:rsidRDefault="00131C6A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1C6A" w:rsidRDefault="00131C6A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131C6A" w:rsidTr="00131C6A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31C6A" w:rsidRDefault="00131C6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</w:tr>
      <w:tr w:rsidR="00131C6A" w:rsidTr="00131C6A"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C6A" w:rsidRDefault="00131C6A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</w:tr>
      <w:tr w:rsidR="00131C6A" w:rsidTr="00131C6A"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1C6A" w:rsidRDefault="00131C6A">
            <w:pPr>
              <w:jc w:val="right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1C6A" w:rsidRDefault="00131C6A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1C6A" w:rsidRDefault="00131C6A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1C6A" w:rsidRDefault="00131C6A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1C6A" w:rsidRDefault="00131C6A">
            <w:pPr>
              <w:jc w:val="right"/>
              <w:rPr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  <w:hyperlink r:id="rId7" w:history="1">
              <w:r>
                <w:rPr>
                  <w:rStyle w:val="Hipervnculo"/>
                </w:rPr>
                <w:t>rudy.veliz@aevivienda.gob.bo</w:t>
              </w:r>
            </w:hyperlink>
            <w:r>
              <w:t xml:space="preserve">  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</w:tr>
      <w:tr w:rsidR="00131C6A" w:rsidTr="00131C6A"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C6A" w:rsidRDefault="00131C6A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131C6A" w:rsidRDefault="00131C6A" w:rsidP="00131C6A">
      <w:pPr>
        <w:rPr>
          <w:rFonts w:ascii="Times New Roman" w:hAnsi="Times New Roman" w:cs="Times New Roman"/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78"/>
        <w:gridCol w:w="132"/>
        <w:gridCol w:w="912"/>
        <w:gridCol w:w="132"/>
        <w:gridCol w:w="900"/>
        <w:gridCol w:w="132"/>
        <w:gridCol w:w="717"/>
        <w:gridCol w:w="512"/>
        <w:gridCol w:w="239"/>
        <w:gridCol w:w="2331"/>
        <w:gridCol w:w="152"/>
      </w:tblGrid>
      <w:tr w:rsidR="00131C6A" w:rsidTr="00131C6A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:rsidR="00131C6A" w:rsidRDefault="00131C6A" w:rsidP="00131C6A">
            <w:pPr>
              <w:widowControl/>
              <w:numPr>
                <w:ilvl w:val="0"/>
                <w:numId w:val="7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131C6A" w:rsidTr="00131C6A"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C6A" w:rsidRDefault="00131C6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</w:p>
        </w:tc>
      </w:tr>
      <w:tr w:rsidR="00131C6A" w:rsidTr="00131C6A"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31C6A" w:rsidRDefault="00131C6A">
            <w:pPr>
              <w:jc w:val="right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31C6A" w:rsidRDefault="00131C6A">
            <w:pPr>
              <w:jc w:val="right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1C6A" w:rsidRDefault="00131C6A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1C6A" w:rsidRDefault="00131C6A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1C6A" w:rsidRDefault="00131C6A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1C6A" w:rsidRDefault="00131C6A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</w:tr>
      <w:tr w:rsidR="00131C6A" w:rsidTr="00131C6A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1C6A" w:rsidRDefault="00131C6A">
            <w:pPr>
              <w:rPr>
                <w:sz w:val="14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1C6A" w:rsidRDefault="00131C6A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1C6A" w:rsidRDefault="00131C6A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1C6A" w:rsidRDefault="00131C6A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</w:tr>
      <w:tr w:rsidR="00131C6A" w:rsidTr="00131C6A"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1C6A" w:rsidRDefault="00131C6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31C6A" w:rsidRDefault="00131C6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31C6A" w:rsidRDefault="00131C6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31C6A" w:rsidRDefault="00131C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31C6A" w:rsidRDefault="00131C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31C6A" w:rsidRDefault="00131C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31C6A" w:rsidRDefault="00131C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31C6A" w:rsidRDefault="00131C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31C6A" w:rsidRDefault="00131C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31C6A" w:rsidRDefault="00131C6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131C6A" w:rsidTr="00131C6A"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31C6A" w:rsidRDefault="00131C6A">
            <w:pPr>
              <w:jc w:val="right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31C6A" w:rsidRDefault="00131C6A">
            <w:pPr>
              <w:jc w:val="right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1C6A" w:rsidRDefault="00131C6A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1C6A" w:rsidRDefault="00131C6A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1C6A" w:rsidRDefault="00131C6A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1C6A" w:rsidRDefault="00131C6A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</w:tr>
      <w:tr w:rsidR="00131C6A" w:rsidTr="00131C6A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C6A" w:rsidRDefault="00131C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1C6A" w:rsidRDefault="00131C6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1C6A" w:rsidRDefault="00131C6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1C6A" w:rsidRDefault="00131C6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1C6A" w:rsidRDefault="00131C6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</w:tr>
      <w:tr w:rsidR="00131C6A" w:rsidTr="00131C6A"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1C6A" w:rsidRDefault="00131C6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31C6A" w:rsidRDefault="00131C6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31C6A" w:rsidRDefault="00131C6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31C6A" w:rsidRDefault="00131C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31C6A" w:rsidRDefault="00131C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31C6A" w:rsidRDefault="00131C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31C6A" w:rsidRDefault="00131C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31C6A" w:rsidRDefault="00131C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31C6A" w:rsidRDefault="00131C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31C6A" w:rsidRDefault="00131C6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131C6A" w:rsidTr="00131C6A"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31C6A" w:rsidRDefault="00131C6A">
            <w:pPr>
              <w:jc w:val="right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31C6A" w:rsidRDefault="00131C6A">
            <w:pPr>
              <w:jc w:val="right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1C6A" w:rsidRDefault="00131C6A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1C6A" w:rsidRDefault="00131C6A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1C6A" w:rsidRDefault="00131C6A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1C6A" w:rsidRDefault="00131C6A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</w:tr>
      <w:tr w:rsidR="00131C6A" w:rsidTr="00131C6A"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C6A" w:rsidRDefault="00131C6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1C6A" w:rsidRDefault="00131C6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rFonts w:ascii="Verdana" w:hAnsi="Verdana" w:cs="Times New Roman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>VELIZ</w:t>
            </w:r>
          </w:p>
          <w:p w:rsidR="00131C6A" w:rsidRDefault="00131C6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1C6A" w:rsidRDefault="00131C6A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1C6A" w:rsidRDefault="00131C6A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RUDDY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1C6A" w:rsidRDefault="00131C6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PROFESIONAL 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</w:tr>
      <w:tr w:rsidR="00131C6A" w:rsidTr="00131C6A"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C6A" w:rsidRDefault="00131C6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1C6A" w:rsidRDefault="00131C6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rFonts w:ascii="Verdana" w:hAnsi="Verdana" w:cs="Times New Roman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131C6A" w:rsidRDefault="00131C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rFonts w:ascii="Verdana" w:hAnsi="Verdana" w:cs="Times New Roman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131C6A" w:rsidRDefault="00131C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rFonts w:ascii="Verdana" w:hAnsi="Verdana" w:cs="Times New Roman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131C6A" w:rsidRDefault="00131C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rFonts w:ascii="Verdana" w:hAnsi="Verdana" w:cs="Times New Roman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131C6A" w:rsidRDefault="00131C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</w:tr>
      <w:tr w:rsidR="00131C6A" w:rsidTr="00131C6A"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C6A" w:rsidRDefault="00131C6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1C6A" w:rsidRDefault="00131C6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1C6A" w:rsidRDefault="00131C6A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131C6A" w:rsidRDefault="00131C6A" w:rsidP="00131C6A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131C6A" w:rsidRDefault="00131C6A" w:rsidP="00131C6A">
      <w:pPr>
        <w:rPr>
          <w:rFonts w:ascii="Times New Roman" w:hAnsi="Times New Roman"/>
          <w:sz w:val="16"/>
          <w:szCs w:val="16"/>
          <w:lang w:val="es-BO"/>
        </w:rPr>
      </w:pPr>
    </w:p>
    <w:p w:rsidR="00131C6A" w:rsidRDefault="00131C6A" w:rsidP="00131C6A">
      <w:pPr>
        <w:rPr>
          <w:rFonts w:ascii="Verdana" w:hAnsi="Verdana"/>
          <w:sz w:val="2"/>
          <w:szCs w:val="2"/>
        </w:rPr>
      </w:pPr>
      <w:bookmarkStart w:id="2" w:name="_Toc347486252"/>
    </w:p>
    <w:p w:rsidR="00131C6A" w:rsidRDefault="00131C6A" w:rsidP="00131C6A">
      <w:pPr>
        <w:rPr>
          <w:rFonts w:ascii="Verdana" w:hAnsi="Verdana"/>
          <w:sz w:val="2"/>
          <w:szCs w:val="2"/>
        </w:rPr>
      </w:pPr>
    </w:p>
    <w:bookmarkEnd w:id="2"/>
    <w:p w:rsidR="00131C6A" w:rsidRDefault="00131C6A" w:rsidP="00131C6A">
      <w:pPr>
        <w:pStyle w:val="Ttulo1"/>
        <w:numPr>
          <w:ilvl w:val="0"/>
          <w:numId w:val="8"/>
        </w:numPr>
        <w:spacing w:before="0"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CRONOGRAMA DE PLAZOS DEL PROCESO DE CONTRATACIÓN</w:t>
      </w:r>
    </w:p>
    <w:p w:rsidR="00131C6A" w:rsidRDefault="00131C6A" w:rsidP="00131C6A">
      <w:pPr>
        <w:rPr>
          <w:rFonts w:ascii="Verdana" w:hAnsi="Verdana"/>
          <w:b/>
          <w:sz w:val="16"/>
          <w:szCs w:val="16"/>
        </w:rPr>
      </w:pPr>
    </w:p>
    <w:p w:rsidR="00131C6A" w:rsidRDefault="00131C6A" w:rsidP="00131C6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El proceso de contratación se sujetará al siguiente Cronograma de Plazos: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2018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964"/>
        <w:gridCol w:w="198"/>
      </w:tblGrid>
      <w:tr w:rsidR="00131C6A" w:rsidRPr="00E169D4" w:rsidTr="00DF0DB7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131C6A" w:rsidRPr="00BE5901" w:rsidRDefault="00131C6A" w:rsidP="00DF0DB7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BE5901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131C6A" w:rsidRPr="00E169D4" w:rsidTr="00131C6A">
        <w:trPr>
          <w:trHeight w:val="284"/>
        </w:trPr>
        <w:tc>
          <w:tcPr>
            <w:tcW w:w="167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43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4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84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131C6A" w:rsidRPr="00E169D4" w:rsidTr="00131C6A">
        <w:trPr>
          <w:trHeight w:val="57"/>
        </w:trPr>
        <w:tc>
          <w:tcPr>
            <w:tcW w:w="437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234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8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7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31C6A" w:rsidRPr="00E169D4" w:rsidTr="00131C6A">
        <w:trPr>
          <w:trHeight w:val="53"/>
        </w:trPr>
        <w:tc>
          <w:tcPr>
            <w:tcW w:w="43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3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31C6A" w:rsidRPr="00E169D4" w:rsidRDefault="00131C6A" w:rsidP="00DF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8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31C6A" w:rsidRPr="00E169D4" w:rsidTr="00131C6A">
        <w:tc>
          <w:tcPr>
            <w:tcW w:w="43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31C6A" w:rsidRPr="00E169D4" w:rsidRDefault="00131C6A" w:rsidP="00DF0DB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31C6A" w:rsidRPr="00E169D4" w:rsidRDefault="00131C6A" w:rsidP="00DF0DB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31C6A" w:rsidRPr="00E169D4" w:rsidTr="00131C6A">
        <w:trPr>
          <w:trHeight w:val="132"/>
        </w:trPr>
        <w:tc>
          <w:tcPr>
            <w:tcW w:w="43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31C6A" w:rsidRPr="007B28E0" w:rsidRDefault="00131C6A" w:rsidP="00DF0DB7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31C6A" w:rsidRPr="007B28E0" w:rsidRDefault="00131C6A" w:rsidP="00DF0DB7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1C6A" w:rsidRPr="007B28E0" w:rsidRDefault="00131C6A" w:rsidP="00DF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7B28E0" w:rsidRDefault="00131C6A" w:rsidP="00DF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7B28E0" w:rsidRDefault="00131C6A" w:rsidP="00DF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7B28E0" w:rsidRDefault="00131C6A" w:rsidP="00DF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7B28E0" w:rsidRDefault="00131C6A" w:rsidP="00DF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7B28E0" w:rsidRDefault="00131C6A" w:rsidP="00DF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C6A" w:rsidRPr="007B28E0" w:rsidRDefault="00131C6A" w:rsidP="00DF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1C6A" w:rsidRPr="007B28E0" w:rsidRDefault="00131C6A" w:rsidP="00DF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7B28E0" w:rsidRDefault="00131C6A" w:rsidP="00DF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7B28E0" w:rsidRDefault="00131C6A" w:rsidP="00DF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7B28E0" w:rsidRDefault="00131C6A" w:rsidP="00DF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7B28E0" w:rsidRDefault="00131C6A" w:rsidP="00DF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1C6A" w:rsidRPr="007B28E0" w:rsidRDefault="00131C6A" w:rsidP="00DF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7B28E0" w:rsidRDefault="00131C6A" w:rsidP="00DF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31C6A" w:rsidRPr="00E169D4" w:rsidTr="00131C6A">
        <w:trPr>
          <w:trHeight w:val="77"/>
        </w:trPr>
        <w:tc>
          <w:tcPr>
            <w:tcW w:w="43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31C6A" w:rsidRPr="00E169D4" w:rsidRDefault="00131C6A" w:rsidP="00DF0DB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31C6A" w:rsidRPr="00E169D4" w:rsidRDefault="00131C6A" w:rsidP="00DF0DB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31C6A" w:rsidRPr="00E169D4" w:rsidTr="00131C6A">
        <w:trPr>
          <w:trHeight w:val="190"/>
        </w:trPr>
        <w:tc>
          <w:tcPr>
            <w:tcW w:w="43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23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31C6A" w:rsidRPr="00E169D4" w:rsidTr="00131C6A">
        <w:trPr>
          <w:trHeight w:val="190"/>
        </w:trPr>
        <w:tc>
          <w:tcPr>
            <w:tcW w:w="43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3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31C6A" w:rsidRPr="00E169D4" w:rsidRDefault="00131C6A" w:rsidP="00DF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31C6A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31C6A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31C6A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31C6A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31C6A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</w:t>
            </w:r>
            <w:r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31C6A" w:rsidRPr="008B7699" w:rsidRDefault="00131C6A" w:rsidP="00DF0D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131C6A" w:rsidRDefault="00131C6A" w:rsidP="00DF0DB7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31C6A" w:rsidRPr="00E169D4" w:rsidTr="00131C6A">
        <w:trPr>
          <w:trHeight w:val="190"/>
        </w:trPr>
        <w:tc>
          <w:tcPr>
            <w:tcW w:w="43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3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31C6A" w:rsidRPr="00E169D4" w:rsidRDefault="00131C6A" w:rsidP="00DF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31C6A" w:rsidRPr="0029578F" w:rsidRDefault="00131C6A" w:rsidP="00DF0DB7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131C6A" w:rsidRDefault="00131C6A" w:rsidP="00DF0DB7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Se realizará en instalaciones de la Dirección Departamental de Cochabamba - Agencia Estatal de Vivienda, ubicada en la Calle Antonio Villavicencio esq. Acre Nº 127 (Zona Hipódromo) y po</w:t>
            </w:r>
            <w:bookmarkStart w:id="3" w:name="_GoBack"/>
            <w:bookmarkEnd w:id="3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r medio del enlace: </w:t>
            </w:r>
          </w:p>
          <w:p w:rsidR="00131C6A" w:rsidRPr="00A85142" w:rsidRDefault="00131C6A" w:rsidP="00131C6A">
            <w:pPr>
              <w:rPr>
                <w:sz w:val="16"/>
                <w:szCs w:val="16"/>
              </w:rPr>
            </w:pPr>
            <w:hyperlink r:id="rId9" w:tgtFrame="_blank" w:history="1">
              <w:r>
                <w:rPr>
                  <w:rStyle w:val="Hipervnculo"/>
                </w:rPr>
                <w:t>https://meet.google.com/hge-vsxk-gaf</w:t>
              </w:r>
            </w:hyperlink>
          </w:p>
        </w:tc>
        <w:tc>
          <w:tcPr>
            <w:tcW w:w="18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31C6A" w:rsidRPr="00E169D4" w:rsidTr="00131C6A">
        <w:tc>
          <w:tcPr>
            <w:tcW w:w="43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31C6A" w:rsidRPr="00E169D4" w:rsidRDefault="00131C6A" w:rsidP="00DF0DB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31C6A" w:rsidRPr="00E169D4" w:rsidRDefault="00131C6A" w:rsidP="00DF0DB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31C6A" w:rsidRPr="00E169D4" w:rsidTr="00131C6A">
        <w:trPr>
          <w:trHeight w:val="190"/>
        </w:trPr>
        <w:tc>
          <w:tcPr>
            <w:tcW w:w="43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23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31C6A" w:rsidRPr="00E169D4" w:rsidTr="00131C6A">
        <w:trPr>
          <w:trHeight w:val="190"/>
        </w:trPr>
        <w:tc>
          <w:tcPr>
            <w:tcW w:w="43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3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31C6A" w:rsidRPr="00E169D4" w:rsidRDefault="00131C6A" w:rsidP="00DF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31C6A" w:rsidRPr="00E169D4" w:rsidTr="00131C6A">
        <w:trPr>
          <w:trHeight w:val="53"/>
        </w:trPr>
        <w:tc>
          <w:tcPr>
            <w:tcW w:w="43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31C6A" w:rsidRPr="00E169D4" w:rsidRDefault="00131C6A" w:rsidP="00DF0DB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31C6A" w:rsidRPr="00E169D4" w:rsidRDefault="00131C6A" w:rsidP="00DF0DB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31C6A" w:rsidRPr="00E169D4" w:rsidTr="00131C6A">
        <w:trPr>
          <w:trHeight w:val="74"/>
        </w:trPr>
        <w:tc>
          <w:tcPr>
            <w:tcW w:w="43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23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131C6A" w:rsidRPr="00E169D4" w:rsidTr="00131C6A">
        <w:trPr>
          <w:trHeight w:val="190"/>
        </w:trPr>
        <w:tc>
          <w:tcPr>
            <w:tcW w:w="43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3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31C6A" w:rsidRPr="00E169D4" w:rsidRDefault="00131C6A" w:rsidP="00DF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31C6A" w:rsidRPr="00E169D4" w:rsidTr="00131C6A">
        <w:tc>
          <w:tcPr>
            <w:tcW w:w="43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31C6A" w:rsidRPr="00E169D4" w:rsidRDefault="00131C6A" w:rsidP="00DF0DB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31C6A" w:rsidRPr="00E169D4" w:rsidRDefault="00131C6A" w:rsidP="00DF0DB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31C6A" w:rsidRPr="00E169D4" w:rsidTr="00131C6A">
        <w:trPr>
          <w:trHeight w:val="190"/>
        </w:trPr>
        <w:tc>
          <w:tcPr>
            <w:tcW w:w="43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23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31C6A" w:rsidRPr="00E169D4" w:rsidTr="00131C6A">
        <w:trPr>
          <w:trHeight w:val="173"/>
        </w:trPr>
        <w:tc>
          <w:tcPr>
            <w:tcW w:w="4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3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1C6A" w:rsidRPr="00E169D4" w:rsidRDefault="00131C6A" w:rsidP="00DF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7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31C6A" w:rsidRPr="00E169D4" w:rsidTr="00131C6A">
        <w:trPr>
          <w:trHeight w:val="53"/>
        </w:trPr>
        <w:tc>
          <w:tcPr>
            <w:tcW w:w="43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3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31C6A" w:rsidRPr="00E169D4" w:rsidRDefault="00131C6A" w:rsidP="00DF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rPr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31C6A" w:rsidRPr="00E169D4" w:rsidTr="00131C6A">
        <w:tc>
          <w:tcPr>
            <w:tcW w:w="43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31C6A" w:rsidRPr="00E169D4" w:rsidRDefault="00131C6A" w:rsidP="00DF0DB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31C6A" w:rsidRPr="00E169D4" w:rsidRDefault="00131C6A" w:rsidP="00DF0DB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31C6A" w:rsidRPr="00E169D4" w:rsidTr="00131C6A">
        <w:trPr>
          <w:trHeight w:val="190"/>
        </w:trPr>
        <w:tc>
          <w:tcPr>
            <w:tcW w:w="43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23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31C6A" w:rsidRPr="00E169D4" w:rsidTr="00131C6A">
        <w:trPr>
          <w:trHeight w:val="190"/>
        </w:trPr>
        <w:tc>
          <w:tcPr>
            <w:tcW w:w="43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3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31C6A" w:rsidRPr="00E169D4" w:rsidRDefault="00131C6A" w:rsidP="00DF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31C6A" w:rsidRPr="00E169D4" w:rsidTr="00131C6A">
        <w:tc>
          <w:tcPr>
            <w:tcW w:w="43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31C6A" w:rsidRPr="00E169D4" w:rsidRDefault="00131C6A" w:rsidP="00DF0DB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31C6A" w:rsidRPr="00E169D4" w:rsidRDefault="00131C6A" w:rsidP="00DF0DB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31C6A" w:rsidRPr="00E169D4" w:rsidTr="00131C6A">
        <w:trPr>
          <w:trHeight w:val="190"/>
        </w:trPr>
        <w:tc>
          <w:tcPr>
            <w:tcW w:w="43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23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31C6A" w:rsidRPr="00E169D4" w:rsidTr="00131C6A">
        <w:trPr>
          <w:trHeight w:val="190"/>
        </w:trPr>
        <w:tc>
          <w:tcPr>
            <w:tcW w:w="43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31C6A" w:rsidRPr="00E169D4" w:rsidRDefault="00131C6A" w:rsidP="00DF0DB7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23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31C6A" w:rsidRPr="00E169D4" w:rsidRDefault="00131C6A" w:rsidP="00DF0DB7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31C6A" w:rsidRPr="00E169D4" w:rsidTr="00131C6A">
        <w:tc>
          <w:tcPr>
            <w:tcW w:w="4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31C6A" w:rsidRPr="00E169D4" w:rsidRDefault="00131C6A" w:rsidP="00DF0DB7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1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31C6A" w:rsidRPr="00E169D4" w:rsidRDefault="00131C6A" w:rsidP="00DF0DB7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1C6A" w:rsidRPr="00E169D4" w:rsidRDefault="00131C6A" w:rsidP="00DF0DB7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31C6A" w:rsidRPr="00E169D4" w:rsidRDefault="00131C6A" w:rsidP="00DF0DB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131C6A" w:rsidRDefault="00131C6A" w:rsidP="00131C6A">
      <w:pPr>
        <w:rPr>
          <w:color w:val="0000FF"/>
          <w:sz w:val="16"/>
          <w:szCs w:val="16"/>
        </w:rPr>
      </w:pPr>
    </w:p>
    <w:p w:rsidR="00131C6A" w:rsidRDefault="00131C6A" w:rsidP="00131C6A">
      <w:pPr>
        <w:rPr>
          <w:color w:val="0000FF"/>
          <w:sz w:val="16"/>
          <w:szCs w:val="16"/>
        </w:rPr>
      </w:pPr>
    </w:p>
    <w:p w:rsidR="00131C6A" w:rsidRDefault="00131C6A" w:rsidP="00131C6A">
      <w:pPr>
        <w:pStyle w:val="Prrafodelista"/>
        <w:numPr>
          <w:ilvl w:val="0"/>
          <w:numId w:val="9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Todos los plazos son de cumplimiento obligatorio.</w:t>
      </w:r>
    </w:p>
    <w:p w:rsidR="00131C6A" w:rsidRDefault="00131C6A" w:rsidP="00131C6A">
      <w:pPr>
        <w:pStyle w:val="Prrafodelista"/>
        <w:numPr>
          <w:ilvl w:val="0"/>
          <w:numId w:val="9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131C6A" w:rsidRDefault="00131C6A" w:rsidP="00131C6A">
      <w:pPr>
        <w:pStyle w:val="Prrafodelista"/>
        <w:numPr>
          <w:ilvl w:val="0"/>
          <w:numId w:val="9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>
        <w:rPr>
          <w:rFonts w:ascii="Arial" w:hAnsi="Arial" w:cs="Arial"/>
          <w:b/>
          <w:i/>
          <w:highlight w:val="yellow"/>
        </w:rPr>
        <w:t>(</w:t>
      </w:r>
      <w:proofErr w:type="gramStart"/>
      <w:r>
        <w:rPr>
          <w:rFonts w:ascii="Arial" w:hAnsi="Arial" w:cs="Arial"/>
          <w:b/>
          <w:i/>
          <w:highlight w:val="yellow"/>
        </w:rPr>
        <w:t>*)El</w:t>
      </w:r>
      <w:proofErr w:type="gramEnd"/>
      <w:r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p w:rsidR="00DC002F" w:rsidRDefault="00DC002F" w:rsidP="00EF60A0">
      <w:pPr>
        <w:pStyle w:val="Ttulo1"/>
        <w:spacing w:before="0" w:after="0"/>
        <w:jc w:val="both"/>
        <w:rPr>
          <w:rFonts w:ascii="Verdana" w:hAnsi="Verdana"/>
          <w:sz w:val="18"/>
          <w:lang w:val="es-BO"/>
        </w:rPr>
      </w:pPr>
    </w:p>
    <w:p w:rsidR="00131C6A" w:rsidRPr="00131C6A" w:rsidRDefault="00131C6A" w:rsidP="00EF60A0">
      <w:pPr>
        <w:pStyle w:val="Ttulo1"/>
        <w:spacing w:before="0" w:after="0"/>
        <w:jc w:val="both"/>
        <w:rPr>
          <w:rFonts w:ascii="Verdana" w:hAnsi="Verdana"/>
          <w:sz w:val="18"/>
          <w:lang w:val="es-BO"/>
        </w:rPr>
      </w:pPr>
    </w:p>
    <w:bookmarkEnd w:id="0"/>
    <w:sectPr w:rsidR="00131C6A" w:rsidRPr="00131C6A" w:rsidSect="003D5612">
      <w:headerReference w:type="default" r:id="rId10"/>
      <w:pgSz w:w="12240" w:h="15840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FF0" w:rsidRDefault="00DB5FF0">
      <w:r>
        <w:separator/>
      </w:r>
    </w:p>
  </w:endnote>
  <w:endnote w:type="continuationSeparator" w:id="0">
    <w:p w:rsidR="00DB5FF0" w:rsidRDefault="00DB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altName w:val="Times New Roman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FF0" w:rsidRDefault="00DB5FF0">
      <w:r>
        <w:separator/>
      </w:r>
    </w:p>
  </w:footnote>
  <w:footnote w:type="continuationSeparator" w:id="0">
    <w:p w:rsidR="00DB5FF0" w:rsidRDefault="00DB5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572117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5AA6A1F7" wp14:editId="45A072EC">
          <wp:simplePos x="0" y="0"/>
          <wp:positionH relativeFrom="page">
            <wp:align>right</wp:align>
          </wp:positionH>
          <wp:positionV relativeFrom="paragraph">
            <wp:posOffset>-392521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226E6"/>
    <w:rsid w:val="00065ABF"/>
    <w:rsid w:val="000E0D42"/>
    <w:rsid w:val="000E2B5D"/>
    <w:rsid w:val="000E495A"/>
    <w:rsid w:val="00111592"/>
    <w:rsid w:val="00131C6A"/>
    <w:rsid w:val="001752F6"/>
    <w:rsid w:val="00271A64"/>
    <w:rsid w:val="002C7B66"/>
    <w:rsid w:val="003031FD"/>
    <w:rsid w:val="00305A4E"/>
    <w:rsid w:val="003A2A95"/>
    <w:rsid w:val="003D5612"/>
    <w:rsid w:val="004243CC"/>
    <w:rsid w:val="00482E6F"/>
    <w:rsid w:val="004863EE"/>
    <w:rsid w:val="00496CDB"/>
    <w:rsid w:val="004A0434"/>
    <w:rsid w:val="004E6301"/>
    <w:rsid w:val="00526F89"/>
    <w:rsid w:val="005375CF"/>
    <w:rsid w:val="00542543"/>
    <w:rsid w:val="00572117"/>
    <w:rsid w:val="00586D3F"/>
    <w:rsid w:val="005871C4"/>
    <w:rsid w:val="005B190E"/>
    <w:rsid w:val="005C3B62"/>
    <w:rsid w:val="005E7C7D"/>
    <w:rsid w:val="005F0A55"/>
    <w:rsid w:val="006A2F98"/>
    <w:rsid w:val="006C6B8B"/>
    <w:rsid w:val="006D4B55"/>
    <w:rsid w:val="006D6E94"/>
    <w:rsid w:val="007365AD"/>
    <w:rsid w:val="00745FE8"/>
    <w:rsid w:val="00761BB0"/>
    <w:rsid w:val="007839E3"/>
    <w:rsid w:val="00796B7F"/>
    <w:rsid w:val="007B3946"/>
    <w:rsid w:val="007C5C4B"/>
    <w:rsid w:val="007E7180"/>
    <w:rsid w:val="008125CC"/>
    <w:rsid w:val="00812E31"/>
    <w:rsid w:val="008401AE"/>
    <w:rsid w:val="00847550"/>
    <w:rsid w:val="008B259E"/>
    <w:rsid w:val="008C015E"/>
    <w:rsid w:val="008E6849"/>
    <w:rsid w:val="00931320"/>
    <w:rsid w:val="009348F3"/>
    <w:rsid w:val="0093571A"/>
    <w:rsid w:val="009424FB"/>
    <w:rsid w:val="00984541"/>
    <w:rsid w:val="00990F11"/>
    <w:rsid w:val="009B1CE8"/>
    <w:rsid w:val="009B1F7C"/>
    <w:rsid w:val="009B4326"/>
    <w:rsid w:val="009C2A78"/>
    <w:rsid w:val="00A30712"/>
    <w:rsid w:val="00A44526"/>
    <w:rsid w:val="00A61C12"/>
    <w:rsid w:val="00A81B33"/>
    <w:rsid w:val="00AB4683"/>
    <w:rsid w:val="00AF042D"/>
    <w:rsid w:val="00B06966"/>
    <w:rsid w:val="00B151C8"/>
    <w:rsid w:val="00B3008E"/>
    <w:rsid w:val="00B523C7"/>
    <w:rsid w:val="00B66A61"/>
    <w:rsid w:val="00B77E0B"/>
    <w:rsid w:val="00BA64D2"/>
    <w:rsid w:val="00BB0592"/>
    <w:rsid w:val="00BF0293"/>
    <w:rsid w:val="00BF2CF7"/>
    <w:rsid w:val="00C35E26"/>
    <w:rsid w:val="00C45888"/>
    <w:rsid w:val="00C95CFE"/>
    <w:rsid w:val="00C96D50"/>
    <w:rsid w:val="00C97E68"/>
    <w:rsid w:val="00CD4801"/>
    <w:rsid w:val="00D44BBE"/>
    <w:rsid w:val="00DB0BC3"/>
    <w:rsid w:val="00DB5FF0"/>
    <w:rsid w:val="00DC002F"/>
    <w:rsid w:val="00DD0559"/>
    <w:rsid w:val="00DE3A0F"/>
    <w:rsid w:val="00DF3F28"/>
    <w:rsid w:val="00DF4FFA"/>
    <w:rsid w:val="00E3726A"/>
    <w:rsid w:val="00E5291A"/>
    <w:rsid w:val="00E670CF"/>
    <w:rsid w:val="00EA3A8A"/>
    <w:rsid w:val="00EA4BBF"/>
    <w:rsid w:val="00EF5F54"/>
    <w:rsid w:val="00EF60A0"/>
    <w:rsid w:val="00F00AE1"/>
    <w:rsid w:val="00F56DC2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4298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  <w:style w:type="paragraph" w:styleId="Sangradetextonormal">
    <w:name w:val="Body Text Indent"/>
    <w:basedOn w:val="Normal"/>
    <w:link w:val="SangradetextonormalCar"/>
    <w:uiPriority w:val="99"/>
    <w:rsid w:val="005E7C7D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E7C7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hge-vsxk-ga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725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57</cp:revision>
  <cp:lastPrinted>2025-05-15T22:10:00Z</cp:lastPrinted>
  <dcterms:created xsi:type="dcterms:W3CDTF">2025-02-10T22:15:00Z</dcterms:created>
  <dcterms:modified xsi:type="dcterms:W3CDTF">2025-06-27T20:21:00Z</dcterms:modified>
  <dc:language>es-BO</dc:language>
</cp:coreProperties>
</file>