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E40E0" w14:textId="77777777" w:rsidR="0079036A" w:rsidRDefault="0079036A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3D5A0A29" w14:textId="77777777" w:rsidR="00772EC0" w:rsidRDefault="00772EC0" w:rsidP="00772EC0">
      <w:pPr>
        <w:jc w:val="center"/>
        <w:rPr>
          <w:rFonts w:ascii="Verdana" w:hAnsi="Verdana"/>
          <w:b/>
          <w:bCs/>
        </w:rPr>
      </w:pPr>
      <w:bookmarkStart w:id="0" w:name="_Hlk198745404"/>
      <w:bookmarkStart w:id="1" w:name="_Hlk204102227"/>
      <w:r>
        <w:rPr>
          <w:rFonts w:ascii="Verdana" w:hAnsi="Verdana"/>
          <w:b/>
          <w:bCs/>
        </w:rPr>
        <w:t>CONVOCATORIA</w:t>
      </w:r>
    </w:p>
    <w:p w14:paraId="4244A8FA" w14:textId="77777777" w:rsidR="00772EC0" w:rsidRDefault="00772EC0" w:rsidP="00772EC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AGENCIA ESTATAL DE VIVIENDA</w:t>
      </w:r>
    </w:p>
    <w:p w14:paraId="77FADF82" w14:textId="3F27A505" w:rsidR="00FA28A3" w:rsidRPr="00F301FC" w:rsidRDefault="00772EC0" w:rsidP="00F301F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DATOS GENERALES DEL PROCESO DE CONTRATACIÓN</w:t>
      </w:r>
      <w:bookmarkEnd w:id="1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8"/>
        <w:gridCol w:w="134"/>
        <w:gridCol w:w="134"/>
        <w:gridCol w:w="255"/>
        <w:gridCol w:w="135"/>
        <w:gridCol w:w="1056"/>
        <w:gridCol w:w="374"/>
        <w:gridCol w:w="913"/>
        <w:gridCol w:w="9"/>
        <w:gridCol w:w="261"/>
        <w:gridCol w:w="220"/>
        <w:gridCol w:w="152"/>
        <w:gridCol w:w="1388"/>
        <w:gridCol w:w="75"/>
        <w:gridCol w:w="1608"/>
      </w:tblGrid>
      <w:tr w:rsidR="00FA28A3" w:rsidRPr="00AD6FF4" w14:paraId="13E7B25D" w14:textId="77777777" w:rsidTr="000C33CC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E5D7F40" w14:textId="77777777" w:rsidR="00FA28A3" w:rsidRPr="00AD6FF4" w:rsidRDefault="00FA28A3" w:rsidP="0062598E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A28A3" w:rsidRPr="00AD6FF4" w14:paraId="6647C9A1" w14:textId="77777777" w:rsidTr="000C33CC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53D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A4BA222" w14:textId="77777777" w:rsidTr="000C33C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F13D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A7C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5FD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DBAFCD" w14:textId="3BCC7654" w:rsidR="00FA28A3" w:rsidRPr="00F301FC" w:rsidRDefault="00B824D3" w:rsidP="00B824D3">
            <w:pPr>
              <w:ind w:left="142" w:right="243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301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PROYECTO DE VIVIENDA </w:t>
            </w:r>
            <w:r w:rsidR="00427523" w:rsidRPr="00F301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CUALITATIVA</w:t>
            </w:r>
            <w:r w:rsidRPr="00F301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EN EL MUNICIPIO DE </w:t>
            </w:r>
            <w:r w:rsidR="009D4E3F" w:rsidRPr="00F301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SACABA</w:t>
            </w:r>
            <w:r w:rsidRPr="00F301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-FASE(</w:t>
            </w:r>
            <w:r w:rsidR="009D4E3F" w:rsidRPr="00F301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XXXIV</w:t>
            </w:r>
            <w:r w:rsidRPr="00F301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) 202</w:t>
            </w:r>
            <w:r w:rsidR="00427523" w:rsidRPr="00F301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</w:t>
            </w:r>
            <w:r w:rsidRPr="00F301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- COCHABAMBA</w:t>
            </w:r>
            <w:r w:rsidR="003B077C" w:rsidRPr="00F301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(1ra CONVOCATORIA – 2da PUBLICACIÓN)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41162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8E7BAF4" w14:textId="77777777" w:rsidTr="000C33C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E1C6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03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A2CDB" w14:textId="77777777" w:rsidR="00FA28A3" w:rsidRPr="00F301FC" w:rsidRDefault="00FA28A3" w:rsidP="000C33CC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A28A3" w:rsidRPr="00AD6FF4" w14:paraId="5E9B2998" w14:textId="77777777" w:rsidTr="000C33C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03F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3F6D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F58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99647" w14:textId="20FA76DB" w:rsidR="00FA28A3" w:rsidRPr="00F301FC" w:rsidRDefault="00B824D3" w:rsidP="000C33CC">
            <w:pPr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</w:pPr>
            <w:r w:rsidRPr="00F301FC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AEV</w:t>
            </w:r>
            <w:r w:rsidR="00427523" w:rsidRPr="00F301FC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/</w:t>
            </w:r>
            <w:r w:rsidR="002F0DC4" w:rsidRPr="00F301FC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DD.CBBA/CD/Nº</w:t>
            </w:r>
            <w:r w:rsidR="009D4E3F" w:rsidRPr="00F301FC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14</w:t>
            </w:r>
            <w:r w:rsidR="002F0DC4" w:rsidRPr="00F301FC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0</w:t>
            </w:r>
            <w:r w:rsidRPr="00F301FC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/202</w:t>
            </w:r>
            <w:r w:rsidR="002F0DC4" w:rsidRPr="00F301FC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5</w:t>
            </w:r>
            <w:r w:rsidRPr="00F301FC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 xml:space="preserve"> </w:t>
            </w:r>
            <w:r w:rsidR="003B077C" w:rsidRPr="00F301F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(1ra CONVOCATORIA – 2da PUBLICACIÓN)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70D05" w14:textId="77777777" w:rsidR="00FA28A3" w:rsidRPr="00F301FC" w:rsidRDefault="00FA28A3" w:rsidP="000C33CC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A28A3" w:rsidRPr="00AD6FF4" w14:paraId="14176726" w14:textId="77777777" w:rsidTr="000C33C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8F94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CEB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569C3" w14:textId="77777777" w:rsidR="00FA28A3" w:rsidRPr="00F301FC" w:rsidRDefault="00FA28A3" w:rsidP="000C33CC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A28A3" w:rsidRPr="00AD6FF4" w14:paraId="152DBE73" w14:textId="77777777" w:rsidTr="000C33C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DE11" w14:textId="77777777" w:rsidR="00FA28A3" w:rsidRPr="0084329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140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94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73251" w14:textId="397B4CD0" w:rsidR="00FA28A3" w:rsidRPr="00F301FC" w:rsidRDefault="00B824D3" w:rsidP="000C33CC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F301FC">
              <w:rPr>
                <w:rFonts w:ascii="Arial" w:hAnsi="Arial"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21D60" w14:textId="77777777" w:rsidR="00FA28A3" w:rsidRPr="00F301FC" w:rsidRDefault="00FA28A3" w:rsidP="000C33CC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A28A3" w:rsidRPr="00AD6FF4" w14:paraId="0CADBF50" w14:textId="77777777" w:rsidTr="000C33C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FBB3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C52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AC81" w14:textId="77777777" w:rsidR="00FA28A3" w:rsidRPr="00F301FC" w:rsidRDefault="00FA28A3" w:rsidP="000C33CC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A28A3" w:rsidRPr="00AD6FF4" w14:paraId="63BCE1E4" w14:textId="77777777" w:rsidTr="000C33C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10981" w14:textId="77777777" w:rsidR="00FA28A3" w:rsidRPr="00C60BC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3822" w14:textId="77777777" w:rsidR="00FA28A3" w:rsidRPr="00C60BC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58E0" w14:textId="77777777" w:rsidR="00FA28A3" w:rsidRPr="00C60BCF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16E1B1" w14:textId="3434C45F" w:rsidR="00FA28A3" w:rsidRPr="00F301FC" w:rsidRDefault="009D4E3F" w:rsidP="000C33CC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bookmarkStart w:id="3" w:name="_Hlk194321208"/>
            <w:r w:rsidRPr="00F301FC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 xml:space="preserve">Bs. </w:t>
            </w:r>
            <w:r w:rsidRPr="00F301FC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3.914.787,63</w:t>
            </w:r>
            <w:r w:rsidRPr="00F301FC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 xml:space="preserve"> (TRES MILLONES NOVECIENTOS CATORCE MIL SETECIENTOS OCHENTA Y SIETE CON 63/100 BOLIVIANOS).</w:t>
            </w:r>
            <w:bookmarkEnd w:id="3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D095C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D796008" w14:textId="77777777" w:rsidTr="000C33C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2CF0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37C7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7BAC" w14:textId="77777777" w:rsidR="00FA28A3" w:rsidRPr="00A1481F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E5199CB" w14:textId="77777777" w:rsidTr="000C33C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F7FC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9A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7D7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411BF" w14:textId="7A841F44" w:rsidR="00FA28A3" w:rsidRPr="00AD6FF4" w:rsidRDefault="00B824D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9A0FB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5DB8E4FD" w14:textId="77777777" w:rsidTr="000C33C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EE1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DC8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B765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18F6858E" w14:textId="77777777" w:rsidTr="000C33C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5ACE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DF4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7CB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178B87" w14:textId="32AD3560" w:rsidR="00FA28A3" w:rsidRPr="00AD6FF4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081" w14:textId="1F8E2A81" w:rsidR="00FA28A3" w:rsidRPr="00C60BCF" w:rsidRDefault="00894FE6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0255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EDE48E1" w14:textId="77777777" w:rsidTr="004576F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5C7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572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B7D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9D452" w14:textId="77777777" w:rsidR="00FA28A3" w:rsidRPr="00AD6FF4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3159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5C5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D7A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7DD40DD" w14:textId="77777777" w:rsidTr="004576F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25C7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AA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82E83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2EC7A17" w14:textId="77777777" w:rsidTr="00455B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3FFE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7B8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AC8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A3984" w14:textId="39E562BE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5691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EDBCE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5396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94F5" w14:textId="77777777" w:rsidR="00FA28A3" w:rsidRPr="00AD6FF4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1516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FA61B47" w14:textId="77777777" w:rsidTr="004576F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49B80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A7F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812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76F3A51F" w14:textId="77777777" w:rsidTr="004576F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613B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D4F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30D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FE80CB" w14:textId="3009D5B6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E6F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1BABAD91" w14:textId="77777777" w:rsidTr="000C33C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9D6E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8D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337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E826BB" w14:textId="045873EC" w:rsidR="00FA28A3" w:rsidRPr="00AD6FF4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DED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6FC8B74F" w14:textId="77777777" w:rsidTr="000C33C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5FE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A2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B56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2F7A46" w14:textId="5063DF2E" w:rsidR="00FA28A3" w:rsidRPr="00AD6FF4" w:rsidRDefault="003C05D8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64E" w14:textId="77777777" w:rsidR="00FA28A3" w:rsidRPr="00C60BCF" w:rsidRDefault="00FA28A3" w:rsidP="000C33C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748D9391" w14:textId="77777777" w:rsidTr="00455B6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3DFA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F11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3F3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812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DA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648BA8E" w14:textId="77777777" w:rsidR="00FA28A3" w:rsidRPr="00AD6FF4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FE0" w14:textId="77777777" w:rsidR="00FA28A3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61B873E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92051AE" w14:textId="77777777" w:rsidR="00FA28A3" w:rsidRPr="00AD6FF4" w:rsidRDefault="00FA28A3" w:rsidP="000C33C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5939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7D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D5C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99F8903" w14:textId="77777777" w:rsidTr="00455B6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1703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950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935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340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C2F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93A7CF" w14:textId="65051D3D" w:rsidR="00FA28A3" w:rsidRPr="00311E67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E02" w14:textId="77777777" w:rsidR="00FA28A3" w:rsidRPr="00311E67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5354D" w14:textId="667B4AB0" w:rsidR="00FA28A3" w:rsidRPr="00311E67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BC1D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09A9179" w14:textId="77777777" w:rsidTr="000C33C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8282F" w14:textId="77777777" w:rsidR="00FA28A3" w:rsidRPr="00AD6FF4" w:rsidRDefault="00FA28A3" w:rsidP="000C33C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A62B9" w14:textId="77777777" w:rsidR="00FA28A3" w:rsidRPr="00AD6FF4" w:rsidRDefault="00FA28A3" w:rsidP="000C33C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044" w14:textId="77777777" w:rsidR="00FA28A3" w:rsidRPr="00AD6FF4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14:paraId="34CB90AC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p w14:paraId="0079D56E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078"/>
        <w:gridCol w:w="834"/>
        <w:gridCol w:w="175"/>
        <w:gridCol w:w="133"/>
        <w:gridCol w:w="1286"/>
        <w:gridCol w:w="134"/>
        <w:gridCol w:w="1419"/>
        <w:gridCol w:w="134"/>
        <w:gridCol w:w="295"/>
        <w:gridCol w:w="2655"/>
        <w:gridCol w:w="245"/>
      </w:tblGrid>
      <w:tr w:rsidR="00FA28A3" w:rsidRPr="00653C8D" w14:paraId="042E064D" w14:textId="77777777" w:rsidTr="000C33C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CFD8040" w14:textId="77777777" w:rsidR="00FA28A3" w:rsidRPr="00653C8D" w:rsidRDefault="00FA28A3" w:rsidP="0062598E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A28A3" w:rsidRPr="00653C8D" w14:paraId="28A347CC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457E4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AE34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3DBC8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552C48BE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6232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FC17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6E58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D070D0" w14:textId="4FF9AB6D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4D6AB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CF19C2F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F8D2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706A266" w14:textId="77777777" w:rsidR="00FA28A3" w:rsidRPr="00653C8D" w:rsidRDefault="00FA28A3" w:rsidP="000C33C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911AB8" w14:textId="77777777" w:rsidR="00FA28A3" w:rsidRPr="00653C8D" w:rsidRDefault="00FA28A3" w:rsidP="000C33C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BB64" w14:textId="77777777" w:rsidR="00FA28A3" w:rsidRPr="00653C8D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CE2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C4C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1BD8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045D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67F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4D87A" w14:textId="77777777" w:rsidR="00FA28A3" w:rsidRPr="00653C8D" w:rsidRDefault="00FA28A3" w:rsidP="000C33C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A28A3" w:rsidRPr="00653C8D" w14:paraId="232942B7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8513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071C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2CBBE0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306035" w14:textId="78C30FEC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7B74F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701477" w14:textId="3177068E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DC6A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4A37E8" w14:textId="1E6C0E4F" w:rsidR="00FA28A3" w:rsidRPr="00653C8D" w:rsidRDefault="003C05D8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F66D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0B8827F3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11C95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392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74969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652E0E20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150D9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33757D1" w14:textId="7559E62A" w:rsidR="00FA28A3" w:rsidRPr="00653C8D" w:rsidRDefault="003C05D8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0D59A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7F50E2" w14:textId="4BCCC7E6" w:rsidR="00FA28A3" w:rsidRPr="00653C8D" w:rsidRDefault="003C05D8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EC312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D7FC75E" w14:textId="035AF412" w:rsidR="00FA28A3" w:rsidRDefault="00DF41B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3C05D8" w:rsidRPr="000F0BB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saul.sanchez@aevivienda.gob.bo</w:t>
              </w:r>
            </w:hyperlink>
          </w:p>
          <w:p w14:paraId="7BF7251A" w14:textId="59BF7D95" w:rsidR="003C05D8" w:rsidRDefault="00DF41B3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9" w:history="1">
              <w:r w:rsidR="00833450" w:rsidRPr="00E168F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a</w:t>
              </w:r>
              <w:r w:rsidR="00833450" w:rsidRPr="00E168F2">
                <w:rPr>
                  <w:rStyle w:val="Hipervnculo"/>
                  <w:sz w:val="16"/>
                  <w:szCs w:val="16"/>
                </w:rPr>
                <w:t>lfredo.cespedes</w:t>
              </w:r>
              <w:r w:rsidR="00833450" w:rsidRPr="00E168F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289E62A1" w14:textId="2909E732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9334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29F0B2C" w14:textId="77777777" w:rsidTr="000C33C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D278" w14:textId="77777777" w:rsidR="00FA28A3" w:rsidRPr="00653C8D" w:rsidRDefault="00FA28A3" w:rsidP="000C33C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70E3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4BE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A7C8221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90"/>
        <w:gridCol w:w="142"/>
        <w:gridCol w:w="960"/>
        <w:gridCol w:w="142"/>
        <w:gridCol w:w="904"/>
        <w:gridCol w:w="142"/>
        <w:gridCol w:w="754"/>
        <w:gridCol w:w="540"/>
        <w:gridCol w:w="253"/>
        <w:gridCol w:w="2446"/>
        <w:gridCol w:w="165"/>
      </w:tblGrid>
      <w:tr w:rsidR="00FA28A3" w:rsidRPr="00653C8D" w14:paraId="0ED13608" w14:textId="77777777" w:rsidTr="000C33C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992299" w14:textId="77777777" w:rsidR="00FA28A3" w:rsidRPr="00653C8D" w:rsidRDefault="00FA28A3" w:rsidP="0062598E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A28A3" w:rsidRPr="00653C8D" w14:paraId="066306C1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7A7F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0658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3E41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314A690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06C400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9FC15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816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1D9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E38B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3B9C5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B83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A2DA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924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228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F71FC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DE57FC1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46D03C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F532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6ED31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9656C7" w14:textId="4E647280" w:rsidR="00FA28A3" w:rsidRPr="00653C8D" w:rsidRDefault="003C05D8" w:rsidP="000C33CC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BF24D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B3DED" w14:textId="4AF8A822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391A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78485" w14:textId="3F01C7C1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3957F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ADEF0" w14:textId="1C479766" w:rsidR="00FA28A3" w:rsidRPr="00653C8D" w:rsidRDefault="003C05D8" w:rsidP="000C33C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760B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029661F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62E8F3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FAA4F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987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685E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EA9E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8CEE6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6081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956C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125E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F3D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472EB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73DB6E00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3F6CA7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481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6DB4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48542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F9E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83DA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147B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651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4C66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B3D9A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6DF90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9CB2699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17FC4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D016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CC0D9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FF0B0A" w14:textId="1C28D5EC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7600A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C3E90" w14:textId="2B5D5C6A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91FD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D72299" w14:textId="6EDA9CEC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6F07F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4F25C" w14:textId="6625EF76" w:rsidR="00FA28A3" w:rsidRPr="00653C8D" w:rsidRDefault="003C05D8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28312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1E163B27" w14:textId="77777777" w:rsidTr="003C05D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4AC5A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4BA68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00D16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2DA1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64B3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FB40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40FD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ED5A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43518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59151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4AD39" w14:textId="77777777" w:rsidR="00FA28A3" w:rsidRPr="00653C8D" w:rsidRDefault="00FA28A3" w:rsidP="000C33C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0FE552A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E7F9A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FF4B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C8D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4F62F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629B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4C5F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D059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4DFF0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F2E6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62D03" w14:textId="77777777" w:rsidR="00FA28A3" w:rsidRPr="00653C8D" w:rsidRDefault="00FA28A3" w:rsidP="000C33C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97C33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C05D8" w:rsidRPr="00653C8D" w14:paraId="162E2C8D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25A5" w14:textId="77777777" w:rsidR="003C05D8" w:rsidRPr="00653C8D" w:rsidRDefault="003C05D8" w:rsidP="003C05D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F3C6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ABBAF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8F10BA" w14:textId="25A36235" w:rsidR="003C05D8" w:rsidRPr="00653C8D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CESPEDES</w:t>
            </w:r>
            <w:r w:rsidR="003C05D8"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1757B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4B537" w14:textId="7405D7DD" w:rsidR="003C05D8" w:rsidRPr="00653C8D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VAQUEZ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8EE66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4E9CB7" w14:textId="6EC58833" w:rsidR="003C05D8" w:rsidRPr="00653C8D" w:rsidRDefault="00833450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EF445" w14:textId="77777777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4DC218" w14:textId="2B07011E" w:rsidR="003C05D8" w:rsidRPr="00653C8D" w:rsidRDefault="003C05D8" w:rsidP="003C05D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TECNICO II EN DISEÑO I</w:t>
            </w:r>
            <w:r w:rsidR="00833450">
              <w:rPr>
                <w:kern w:val="2"/>
                <w:sz w:val="16"/>
                <w:szCs w:val="16"/>
                <w:lang w:val="es-BO"/>
                <w14:ligatures w14:val="standardContextual"/>
              </w:rPr>
              <w:t>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C1A6B" w14:textId="77777777" w:rsidR="003C05D8" w:rsidRPr="00653C8D" w:rsidRDefault="003C05D8" w:rsidP="003C05D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75E830D" w14:textId="77777777" w:rsidTr="003C05D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FE11D" w14:textId="77777777" w:rsidR="00FA28A3" w:rsidRPr="00653C8D" w:rsidRDefault="00FA28A3" w:rsidP="000C33C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BB860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D2678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39C38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DF3A6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8DB3B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F470E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5B35B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EB101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B95272" w14:textId="77777777" w:rsidR="00FA28A3" w:rsidRPr="00653C8D" w:rsidRDefault="00FA28A3" w:rsidP="000C33C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CC82" w14:textId="77777777" w:rsidR="00FA28A3" w:rsidRPr="00653C8D" w:rsidRDefault="00FA28A3" w:rsidP="000C33C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C79AD44" w14:textId="77777777" w:rsidR="0066604D" w:rsidRPr="00653C8D" w:rsidRDefault="0066604D" w:rsidP="00F301FC">
      <w:pPr>
        <w:spacing w:after="240"/>
        <w:rPr>
          <w:rFonts w:ascii="Verdana" w:hAnsi="Verdana"/>
          <w:sz w:val="2"/>
          <w:szCs w:val="2"/>
        </w:rPr>
      </w:pPr>
      <w:bookmarkStart w:id="4" w:name="_Toc347486252"/>
    </w:p>
    <w:bookmarkEnd w:id="4"/>
    <w:p w14:paraId="55445D15" w14:textId="6591EF90" w:rsidR="008A489B" w:rsidRPr="00F301FC" w:rsidRDefault="008A489B" w:rsidP="00F301FC">
      <w:pPr>
        <w:pStyle w:val="Ttulo10"/>
        <w:numPr>
          <w:ilvl w:val="0"/>
          <w:numId w:val="14"/>
        </w:numPr>
        <w:spacing w:before="0" w:after="24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2A3568A" w14:textId="2AA0553C" w:rsidR="00AE691F" w:rsidRDefault="008A489B" w:rsidP="00F301FC">
      <w:pPr>
        <w:spacing w:after="240"/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67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569"/>
        <w:gridCol w:w="120"/>
      </w:tblGrid>
      <w:tr w:rsidR="00AE691F" w:rsidRPr="00E169D4" w14:paraId="230B3FC8" w14:textId="77777777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22F7E40" w14:textId="77777777" w:rsidR="00AE691F" w:rsidRPr="00FA28A3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E691F" w:rsidRPr="00E169D4" w14:paraId="2A853DF7" w14:textId="77777777" w:rsidTr="00E945BC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19AB01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662A41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13F087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A347B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E691F" w:rsidRPr="00E169D4" w14:paraId="62C272F4" w14:textId="77777777" w:rsidTr="00E945B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6EC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E6D97" w14:textId="2D8C6645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>la página</w:t>
            </w: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FA28A3"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="00632123"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 w:rsidR="00632123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F77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B61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7C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F91A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D6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611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79A6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6B10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7ED9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83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41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CC1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6E1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41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A7C6F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A6565A9" w14:textId="77777777" w:rsidTr="00E945B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0F7C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EE2771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C02F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BA0982" w14:textId="24ED1CF9" w:rsidR="00632123" w:rsidRPr="00E169D4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B82E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AA17CE" w14:textId="14427075" w:rsidR="00632123" w:rsidRPr="00E169D4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0410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AAB747" w14:textId="4D9FEB78" w:rsidR="00632123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5F8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D50A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F42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56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A19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FEF1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3A83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8E034" w14:textId="2F0EBE03" w:rsidR="00632123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E1AC2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E0735F9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9CE6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70F0C2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D10F0E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B57F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5ED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9D4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C1B8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865B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808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AC37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8A98E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8ED2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C6C8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E53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01A8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601E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33235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F1A78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3B9D7BEB" w14:textId="77777777" w:rsidTr="00E945B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4E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95AF8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93A347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BA3B2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D9C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7EC7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D84F0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D3B6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3D5DE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07CF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5F47B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DEBD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BA2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143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2E4FC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76613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3A82A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57351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541A8718" w14:textId="77777777" w:rsidTr="00E945B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7ACC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9D2AC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7F339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B08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CF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B20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E5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57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E3E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2E0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0B0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039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2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98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51B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FE6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C902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252AE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945BC" w:rsidRPr="00E169D4" w14:paraId="3EEFE4CA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D922B" w14:textId="4A1671B6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3085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414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D86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A2F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CD3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C23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E9E84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E73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D960A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9BD2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B25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362FD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96F8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7A1C6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5F0C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D33047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5BC" w:rsidRPr="00E169D4" w14:paraId="5B53A678" w14:textId="77777777" w:rsidTr="000C33CC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900C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0FEBFA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77D6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712B7F" w14:textId="77777777" w:rsidR="007D6DBC" w:rsidRDefault="007D6D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C4EDC5C" w14:textId="778D450F" w:rsidR="00E945BC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9D4E3F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31EE386A" w14:textId="6F196544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51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F12AB7" w14:textId="5C06D525" w:rsidR="00E945BC" w:rsidRPr="00E169D4" w:rsidRDefault="00F36E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D4E3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EA9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C4B5D" w14:textId="42E75CA2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240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87C48B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BB65A" w14:textId="7AECFB5D" w:rsidR="00E945BC" w:rsidRPr="004732B8" w:rsidRDefault="00B533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732B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3B077C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7AD5" w14:textId="77777777" w:rsidR="00E945BC" w:rsidRPr="004732B8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77F294" w14:textId="1E901169" w:rsidR="00E945BC" w:rsidRPr="004732B8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1F041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B4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EC7426" w14:textId="77777777" w:rsidR="007D6DBC" w:rsidRDefault="007D6DBC" w:rsidP="007D6DB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020C3C8C" w14:textId="7B30ADD8" w:rsidR="00E945BC" w:rsidRPr="00E169D4" w:rsidRDefault="007D6DBC" w:rsidP="007D6DB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B680E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5BC" w:rsidRPr="00E169D4" w14:paraId="1583D572" w14:textId="77777777" w:rsidTr="000C33CC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1121B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83530" w14:textId="77777777" w:rsidR="00E945BC" w:rsidRPr="00E169D4" w:rsidRDefault="00E945BC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D50FF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892951" w14:textId="56143D5D" w:rsidR="00E945BC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9D4E3F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2EABB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F3EDC4" w14:textId="5C30399F" w:rsidR="00E945BC" w:rsidRDefault="009D4E3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525F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BF0DB7" w14:textId="613F2563" w:rsidR="00E945BC" w:rsidRDefault="007D6D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DECC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5D93697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1020CA" w14:textId="48CA64D0" w:rsidR="00E945BC" w:rsidRPr="004732B8" w:rsidRDefault="00B533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732B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D4E3F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6A85E" w14:textId="77777777" w:rsidR="00E945BC" w:rsidRPr="004732B8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3606D3" w14:textId="394F5DE8" w:rsidR="00E945BC" w:rsidRPr="004732B8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D6DBC" w:rsidRPr="004732B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B09CFA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2F1DE" w14:textId="77777777" w:rsidR="00E945BC" w:rsidRPr="00E169D4" w:rsidRDefault="00E945B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733889" w14:textId="77777777" w:rsidR="007D6DBC" w:rsidRDefault="00E945BC" w:rsidP="007D6DB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</w:t>
            </w:r>
            <w:r w:rsidR="007D6DBC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3BD27EED" w14:textId="77777777" w:rsidR="00673472" w:rsidRDefault="007D6DBC" w:rsidP="007D6DB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1985C3B1" w14:textId="12998E01" w:rsidR="00E945BC" w:rsidRPr="009E4002" w:rsidRDefault="003B077C" w:rsidP="004732B8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s-ES"/>
              </w:rPr>
            </w:pPr>
            <w:hyperlink r:id="rId10" w:history="1">
              <w:r w:rsidRPr="003B077C">
                <w:rPr>
                  <w:rStyle w:val="Hipervnculo"/>
                  <w:rFonts w:ascii="Calibri" w:hAnsi="Calibri" w:cs="Calibri"/>
                </w:rPr>
                <w:t>https://meet.google.com/esx-ffay-zci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12276" w14:textId="77777777" w:rsidR="00E945BC" w:rsidRPr="00E169D4" w:rsidRDefault="00E945BC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E098AD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642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C1D61A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3F7F4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3C7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FB5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B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F17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E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AF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C7B3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024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17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41B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E9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AAD2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25D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D2E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22970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2B1B4FDE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212283" w14:textId="063A54E0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00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E3B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81E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76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D1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94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7CF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B79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40DF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D57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E43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9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B16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DD07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D8A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FC1E1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6AA59D2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D3C69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77ACD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E56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C78DA5" w14:textId="38188A7D" w:rsidR="00AE691F" w:rsidRPr="00E169D4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1A43F" w14:textId="52789D36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56CC4B" w14:textId="632447CC" w:rsidR="00AE691F" w:rsidRPr="00E169D4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8370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94FDD0" w14:textId="29151846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9D3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0E5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DE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929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C84F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538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3C8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58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6C73F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395D704" w14:textId="77777777" w:rsidTr="00E945B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4AD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CF230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7F5CF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D797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ABE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70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B8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DD3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81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06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574E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74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DC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4B6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BA5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CAB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EC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1632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42AB97B9" w14:textId="77777777" w:rsidTr="00E945B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673FF" w14:textId="1999C183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CB24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175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7A40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1C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DDC0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07C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95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9FC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F37C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9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DD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719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7BC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827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15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F974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E691F" w:rsidRPr="00E169D4" w14:paraId="7910C838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863B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45E5E1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0B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5DA" w14:textId="1D0ED4EB" w:rsidR="00AE691F" w:rsidRPr="00E169D4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8E1B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54C5" w14:textId="5A450903" w:rsidR="00AE691F" w:rsidRPr="00E169D4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C6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1126" w14:textId="2C1AE738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8BC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601D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05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69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60C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06CD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C625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4EB6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7EC4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172DB70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DF76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98D1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55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AEB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F3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66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03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FC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2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57F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1FEC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B25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9E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A2B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3AA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32CD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9F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B0F34F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103375D2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594B4E" w14:textId="09D00DFC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AD3B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654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70F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475D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DAC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BC3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44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9C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7B6F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5A5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D6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B28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F36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3C0C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6B2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80D4596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2DF57AE5" w14:textId="77777777" w:rsidTr="00E945B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A3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ECDD90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8A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85146" w14:textId="7AFA5D08" w:rsidR="00AE691F" w:rsidRPr="00E169D4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D4E3F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01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2B1F87" w14:textId="2BADD4A6" w:rsidR="00AE691F" w:rsidRPr="00E169D4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3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3FB267" w14:textId="6C1FAC0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BFFC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8007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A1192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4FB18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A949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03F5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E3494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7FCE4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19B305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BAD5C44" w14:textId="77777777" w:rsidTr="00E945B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85F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33F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6B8A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80D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57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CA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2B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274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FCE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F0AF8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BAB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DA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67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E9C8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6DE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15F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D9E8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539F648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98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60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E9EC5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BD0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B8E8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ECD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9B9B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97C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5F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F133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0F5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7F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70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FD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6B93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FB8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38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FE80C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62F54B46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E164A5" w14:textId="1A30395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EC53C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0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281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74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75A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A7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4B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C9D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847B8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4571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EE8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FE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23D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C484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EB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FC3120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47F34ED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5B4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F27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96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2649B" w14:textId="5B3AA774" w:rsidR="00AE691F" w:rsidRPr="00E169D4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D4E3F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A74E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2F57E" w14:textId="3037074B" w:rsidR="00AE691F" w:rsidRPr="00E169D4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0B22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5E36D0" w14:textId="0B3D629B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9A4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6B64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AE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47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FCD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F1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97F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AA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A3444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15BB3235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E5F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F526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194C6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D9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00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369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7C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8A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894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B3E3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FA04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74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21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EC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83CD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1B0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E6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C7A96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796A72C6" w14:textId="77777777" w:rsidTr="00E945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1E7E8" w14:textId="01E62FB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822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E7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A1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FE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B93B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DD4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5CA5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5A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6F4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A4E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10F6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896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DC24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445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D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E2C9F4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C55E0EC" w14:textId="77777777" w:rsidTr="00E945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C20DA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9316C9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09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25A722" w14:textId="79667C13" w:rsidR="00AE691F" w:rsidRPr="00E169D4" w:rsidRDefault="003B07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99E2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590CB" w14:textId="75FA96F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D4E3F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085E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EEA831" w14:textId="02991AEC" w:rsidR="00AE691F" w:rsidRPr="00E169D4" w:rsidRDefault="0079036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74A8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B1DD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F4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7F9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A39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98FC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DCC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5F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D8C6F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DBAA2AD" w14:textId="77777777" w:rsidTr="00E945B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5A2ACD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CE0F6C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6F1D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DD6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96FB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2F4C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5B4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58F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69BB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65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4E89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AE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97B7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2176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04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31A41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1B2E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E8C42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2708106" w14:textId="77777777" w:rsidR="008A489B" w:rsidRPr="00653C8D" w:rsidRDefault="008A489B" w:rsidP="008A489B">
      <w:pPr>
        <w:rPr>
          <w:rFonts w:ascii="Arial" w:hAnsi="Arial" w:cs="Arial"/>
          <w:color w:val="0000FF"/>
          <w:sz w:val="16"/>
          <w:szCs w:val="16"/>
        </w:rPr>
      </w:pPr>
    </w:p>
    <w:p w14:paraId="5C00708D" w14:textId="77777777" w:rsidR="00772EC0" w:rsidRPr="00F301FC" w:rsidRDefault="00772EC0" w:rsidP="00772EC0">
      <w:pPr>
        <w:pStyle w:val="Prrafodelista"/>
        <w:numPr>
          <w:ilvl w:val="0"/>
          <w:numId w:val="112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6"/>
          <w:szCs w:val="16"/>
        </w:rPr>
      </w:pPr>
      <w:bookmarkStart w:id="5" w:name="_Hlk204102247"/>
      <w:bookmarkEnd w:id="0"/>
      <w:r w:rsidRPr="00F301FC">
        <w:rPr>
          <w:rFonts w:ascii="Verdana" w:hAnsi="Verdana"/>
          <w:color w:val="0000FF"/>
          <w:sz w:val="16"/>
          <w:szCs w:val="16"/>
        </w:rPr>
        <w:t>Todos los plazos son de cumplimiento obligatorio.</w:t>
      </w:r>
    </w:p>
    <w:p w14:paraId="17EAA6DE" w14:textId="77777777" w:rsidR="00772EC0" w:rsidRPr="00F301FC" w:rsidRDefault="00772EC0" w:rsidP="00772EC0">
      <w:pPr>
        <w:pStyle w:val="Prrafodelista"/>
        <w:numPr>
          <w:ilvl w:val="0"/>
          <w:numId w:val="112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6"/>
          <w:szCs w:val="16"/>
        </w:rPr>
      </w:pPr>
      <w:r w:rsidRPr="00F301FC">
        <w:rPr>
          <w:rFonts w:ascii="Verdana" w:hAnsi="Verdana"/>
          <w:color w:val="0000FF"/>
          <w:sz w:val="16"/>
          <w:szCs w:val="16"/>
        </w:rPr>
        <w:t>Posterior a la presentación y apertura de propuestas, si la actividad fuese realizada antes del plazo establecido, el proceso deberá continuar.</w:t>
      </w:r>
    </w:p>
    <w:p w14:paraId="20105DBB" w14:textId="77777777" w:rsidR="00772EC0" w:rsidRPr="00F301FC" w:rsidRDefault="00772EC0" w:rsidP="00772EC0">
      <w:pPr>
        <w:pStyle w:val="Prrafodelista"/>
        <w:numPr>
          <w:ilvl w:val="0"/>
          <w:numId w:val="112"/>
        </w:numPr>
        <w:autoSpaceDN w:val="0"/>
        <w:ind w:left="714" w:hanging="357"/>
        <w:contextualSpacing/>
        <w:jc w:val="both"/>
        <w:rPr>
          <w:rFonts w:ascii="Verdana" w:hAnsi="Verdana"/>
          <w:sz w:val="16"/>
          <w:szCs w:val="16"/>
        </w:rPr>
      </w:pPr>
      <w:r w:rsidRPr="00F301FC">
        <w:rPr>
          <w:b/>
          <w:i/>
          <w:sz w:val="22"/>
          <w:szCs w:val="14"/>
          <w:highlight w:val="yellow"/>
        </w:rPr>
        <w:t xml:space="preserve"> (</w:t>
      </w:r>
      <w:proofErr w:type="gramStart"/>
      <w:r w:rsidRPr="00F301FC">
        <w:rPr>
          <w:b/>
          <w:i/>
          <w:sz w:val="22"/>
          <w:szCs w:val="14"/>
          <w:highlight w:val="yellow"/>
        </w:rPr>
        <w:t>*)El</w:t>
      </w:r>
      <w:proofErr w:type="gramEnd"/>
      <w:r w:rsidRPr="00F301FC">
        <w:rPr>
          <w:b/>
          <w:i/>
          <w:sz w:val="22"/>
          <w:szCs w:val="14"/>
          <w:highlight w:val="yellow"/>
        </w:rPr>
        <w:t xml:space="preserve"> proponente se dará por notificado con la publicación realizada en la página oficial de la AEVIVIENDA</w:t>
      </w:r>
      <w:r w:rsidRPr="00F301FC">
        <w:rPr>
          <w:b/>
          <w:i/>
          <w:sz w:val="22"/>
          <w:szCs w:val="14"/>
        </w:rPr>
        <w:t>.</w:t>
      </w:r>
      <w:bookmarkStart w:id="6" w:name="_GoBack"/>
      <w:bookmarkEnd w:id="5"/>
      <w:bookmarkEnd w:id="6"/>
    </w:p>
    <w:p w14:paraId="64C3551A" w14:textId="77777777" w:rsidR="0079036A" w:rsidRPr="00455B62" w:rsidRDefault="0079036A" w:rsidP="0079036A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sectPr w:rsidR="0079036A" w:rsidRPr="00455B62" w:rsidSect="00772EC0">
      <w:footerReference w:type="even" r:id="rId11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D1CEB" w14:textId="77777777" w:rsidR="00DF41B3" w:rsidRDefault="00DF41B3">
      <w:r>
        <w:separator/>
      </w:r>
    </w:p>
  </w:endnote>
  <w:endnote w:type="continuationSeparator" w:id="0">
    <w:p w14:paraId="565C3789" w14:textId="77777777" w:rsidR="00DF41B3" w:rsidRDefault="00DF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CA0F" w14:textId="29CC3FB8" w:rsidR="00DF41B3" w:rsidRDefault="00DF41B3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D0997D" w14:textId="77777777" w:rsidR="00DF41B3" w:rsidRDefault="00DF41B3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05E3" w14:textId="77777777" w:rsidR="00DF41B3" w:rsidRDefault="00DF41B3">
      <w:r>
        <w:separator/>
      </w:r>
    </w:p>
  </w:footnote>
  <w:footnote w:type="continuationSeparator" w:id="0">
    <w:p w14:paraId="367BBAC6" w14:textId="77777777" w:rsidR="00DF41B3" w:rsidRDefault="00DF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B4B11"/>
    <w:multiLevelType w:val="hybridMultilevel"/>
    <w:tmpl w:val="0E2062C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6342A"/>
    <w:multiLevelType w:val="hybridMultilevel"/>
    <w:tmpl w:val="F7180E3A"/>
    <w:lvl w:ilvl="0" w:tplc="0C0A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722B6"/>
    <w:multiLevelType w:val="hybridMultilevel"/>
    <w:tmpl w:val="5EF08410"/>
    <w:lvl w:ilvl="0" w:tplc="B38A4A8C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rFonts w:hint="default"/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rFonts w:hint="default"/>
        <w:sz w:val="20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BE08E6"/>
    <w:multiLevelType w:val="hybridMultilevel"/>
    <w:tmpl w:val="06FC6D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7" w15:restartNumberingAfterBreak="0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8" w15:restartNumberingAfterBreak="0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316176"/>
    <w:multiLevelType w:val="hybridMultilevel"/>
    <w:tmpl w:val="7A4E81C6"/>
    <w:lvl w:ilvl="0" w:tplc="400A0017">
      <w:start w:val="1"/>
      <w:numFmt w:val="lowerLetter"/>
      <w:lvlText w:val="%1)"/>
      <w:lvlJc w:val="left"/>
      <w:pPr>
        <w:ind w:left="1004" w:hanging="360"/>
      </w:p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99B4D54"/>
    <w:multiLevelType w:val="hybridMultilevel"/>
    <w:tmpl w:val="95B255C2"/>
    <w:lvl w:ilvl="0" w:tplc="40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29" w15:restartNumberingAfterBreak="0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2C817D91"/>
    <w:multiLevelType w:val="hybridMultilevel"/>
    <w:tmpl w:val="EADEF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2F493F6B"/>
    <w:multiLevelType w:val="hybridMultilevel"/>
    <w:tmpl w:val="7B08527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5" w15:restartNumberingAfterBreak="0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3C8461CB"/>
    <w:multiLevelType w:val="hybridMultilevel"/>
    <w:tmpl w:val="E06C2C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1" w15:restartNumberingAfterBreak="0">
    <w:nsid w:val="3DDB31D2"/>
    <w:multiLevelType w:val="hybridMultilevel"/>
    <w:tmpl w:val="15CE073C"/>
    <w:lvl w:ilvl="0" w:tplc="400A000F">
      <w:start w:val="1"/>
      <w:numFmt w:val="decimal"/>
      <w:lvlText w:val="%1."/>
      <w:lvlJc w:val="left"/>
      <w:pPr>
        <w:ind w:left="1146" w:hanging="360"/>
      </w:p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3961E06"/>
    <w:multiLevelType w:val="hybridMultilevel"/>
    <w:tmpl w:val="FCEA4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8023FB3"/>
    <w:multiLevelType w:val="hybridMultilevel"/>
    <w:tmpl w:val="D1D6970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433765"/>
    <w:multiLevelType w:val="hybridMultilevel"/>
    <w:tmpl w:val="9AC02E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6" w15:restartNumberingAfterBreak="0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2C1897"/>
    <w:multiLevelType w:val="hybridMultilevel"/>
    <w:tmpl w:val="8FE0143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C24DF9"/>
    <w:multiLevelType w:val="hybridMultilevel"/>
    <w:tmpl w:val="3596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0" w15:restartNumberingAfterBreak="0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1712B8"/>
    <w:multiLevelType w:val="hybridMultilevel"/>
    <w:tmpl w:val="68E8020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58916AA"/>
    <w:multiLevelType w:val="hybridMultilevel"/>
    <w:tmpl w:val="DF22C8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2" w15:restartNumberingAfterBreak="0">
    <w:nsid w:val="6C37489D"/>
    <w:multiLevelType w:val="hybridMultilevel"/>
    <w:tmpl w:val="0B6477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203DEA"/>
    <w:multiLevelType w:val="hybridMultilevel"/>
    <w:tmpl w:val="F4E6A01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6" w15:restartNumberingAfterBreak="0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3020DA"/>
    <w:multiLevelType w:val="hybridMultilevel"/>
    <w:tmpl w:val="031480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F5172C"/>
    <w:multiLevelType w:val="hybridMultilevel"/>
    <w:tmpl w:val="8DA8C8E4"/>
    <w:lvl w:ilvl="0" w:tplc="B1D83FB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ED7FE8"/>
    <w:multiLevelType w:val="hybridMultilevel"/>
    <w:tmpl w:val="776E2F1A"/>
    <w:lvl w:ilvl="0" w:tplc="61AC79C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156970"/>
    <w:multiLevelType w:val="hybridMultilevel"/>
    <w:tmpl w:val="5D481D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5EE08B0"/>
    <w:multiLevelType w:val="hybridMultilevel"/>
    <w:tmpl w:val="1278C406"/>
    <w:lvl w:ilvl="0" w:tplc="AC98B6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88D05CF"/>
    <w:multiLevelType w:val="hybridMultilevel"/>
    <w:tmpl w:val="2E5490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7" w15:restartNumberingAfterBreak="0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8" w15:restartNumberingAfterBreak="0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9" w15:restartNumberingAfterBreak="0">
    <w:nsid w:val="7F0E2126"/>
    <w:multiLevelType w:val="hybridMultilevel"/>
    <w:tmpl w:val="BB788C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18"/>
  </w:num>
  <w:num w:numId="5">
    <w:abstractNumId w:val="60"/>
  </w:num>
  <w:num w:numId="6">
    <w:abstractNumId w:val="82"/>
  </w:num>
  <w:num w:numId="7">
    <w:abstractNumId w:val="65"/>
  </w:num>
  <w:num w:numId="8">
    <w:abstractNumId w:val="90"/>
  </w:num>
  <w:num w:numId="9">
    <w:abstractNumId w:val="95"/>
  </w:num>
  <w:num w:numId="10">
    <w:abstractNumId w:val="33"/>
  </w:num>
  <w:num w:numId="11">
    <w:abstractNumId w:val="108"/>
  </w:num>
  <w:num w:numId="12">
    <w:abstractNumId w:val="23"/>
  </w:num>
  <w:num w:numId="13">
    <w:abstractNumId w:val="110"/>
  </w:num>
  <w:num w:numId="14">
    <w:abstractNumId w:val="48"/>
  </w:num>
  <w:num w:numId="15">
    <w:abstractNumId w:val="19"/>
  </w:num>
  <w:num w:numId="16">
    <w:abstractNumId w:val="75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63"/>
  </w:num>
  <w:num w:numId="21">
    <w:abstractNumId w:val="34"/>
  </w:num>
  <w:num w:numId="22">
    <w:abstractNumId w:val="3"/>
  </w:num>
  <w:num w:numId="23">
    <w:abstractNumId w:val="37"/>
  </w:num>
  <w:num w:numId="24">
    <w:abstractNumId w:val="0"/>
  </w:num>
  <w:num w:numId="25">
    <w:abstractNumId w:val="53"/>
  </w:num>
  <w:num w:numId="26">
    <w:abstractNumId w:val="44"/>
  </w:num>
  <w:num w:numId="27">
    <w:abstractNumId w:val="46"/>
  </w:num>
  <w:num w:numId="28">
    <w:abstractNumId w:val="76"/>
  </w:num>
  <w:num w:numId="29">
    <w:abstractNumId w:val="100"/>
  </w:num>
  <w:num w:numId="30">
    <w:abstractNumId w:val="89"/>
  </w:num>
  <w:num w:numId="31">
    <w:abstractNumId w:val="28"/>
  </w:num>
  <w:num w:numId="32">
    <w:abstractNumId w:val="74"/>
  </w:num>
  <w:num w:numId="33">
    <w:abstractNumId w:val="59"/>
  </w:num>
  <w:num w:numId="34">
    <w:abstractNumId w:val="13"/>
  </w:num>
  <w:num w:numId="35">
    <w:abstractNumId w:val="99"/>
  </w:num>
  <w:num w:numId="36">
    <w:abstractNumId w:val="96"/>
  </w:num>
  <w:num w:numId="37">
    <w:abstractNumId w:val="81"/>
  </w:num>
  <w:num w:numId="38">
    <w:abstractNumId w:val="69"/>
  </w:num>
  <w:num w:numId="39">
    <w:abstractNumId w:val="67"/>
  </w:num>
  <w:num w:numId="40">
    <w:abstractNumId w:val="52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0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8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10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9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8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10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5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9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0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10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10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7"/>
  </w:num>
  <w:num w:numId="106">
    <w:abstractNumId w:val="10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>
    <w:abstractNumId w:val="10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AA2"/>
    <w:rsid w:val="000139E2"/>
    <w:rsid w:val="00013EB9"/>
    <w:rsid w:val="0001453D"/>
    <w:rsid w:val="0001481F"/>
    <w:rsid w:val="0001509C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23F5"/>
    <w:rsid w:val="000229E7"/>
    <w:rsid w:val="00022C50"/>
    <w:rsid w:val="00024202"/>
    <w:rsid w:val="00024CB2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AC"/>
    <w:rsid w:val="00032555"/>
    <w:rsid w:val="00034344"/>
    <w:rsid w:val="000354A8"/>
    <w:rsid w:val="00035ADE"/>
    <w:rsid w:val="0003656F"/>
    <w:rsid w:val="00036656"/>
    <w:rsid w:val="00036973"/>
    <w:rsid w:val="00037511"/>
    <w:rsid w:val="00037941"/>
    <w:rsid w:val="000401D6"/>
    <w:rsid w:val="000429EA"/>
    <w:rsid w:val="00042C03"/>
    <w:rsid w:val="0004434D"/>
    <w:rsid w:val="0004464B"/>
    <w:rsid w:val="00044714"/>
    <w:rsid w:val="0004488A"/>
    <w:rsid w:val="0004491A"/>
    <w:rsid w:val="00044CC1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16E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2DE"/>
    <w:rsid w:val="0009734A"/>
    <w:rsid w:val="00097501"/>
    <w:rsid w:val="000977A1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331D"/>
    <w:rsid w:val="000C33CC"/>
    <w:rsid w:val="000C3947"/>
    <w:rsid w:val="000C39D0"/>
    <w:rsid w:val="000C4104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0AF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70C8D"/>
    <w:rsid w:val="00170DA2"/>
    <w:rsid w:val="00170E55"/>
    <w:rsid w:val="00170FC1"/>
    <w:rsid w:val="00171AB1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5447"/>
    <w:rsid w:val="001B5A9F"/>
    <w:rsid w:val="001B6B27"/>
    <w:rsid w:val="001B7648"/>
    <w:rsid w:val="001B7B8A"/>
    <w:rsid w:val="001B7BE0"/>
    <w:rsid w:val="001C10D4"/>
    <w:rsid w:val="001C1218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D1E"/>
    <w:rsid w:val="001D5693"/>
    <w:rsid w:val="001D62AA"/>
    <w:rsid w:val="001D6632"/>
    <w:rsid w:val="001D69A5"/>
    <w:rsid w:val="001D73AA"/>
    <w:rsid w:val="001D7469"/>
    <w:rsid w:val="001D7D87"/>
    <w:rsid w:val="001E0030"/>
    <w:rsid w:val="001E028C"/>
    <w:rsid w:val="001E052D"/>
    <w:rsid w:val="001E06B2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CFC"/>
    <w:rsid w:val="00217B79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60685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4E8B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C50"/>
    <w:rsid w:val="002813C0"/>
    <w:rsid w:val="00281865"/>
    <w:rsid w:val="00281F1C"/>
    <w:rsid w:val="00281F54"/>
    <w:rsid w:val="002827E6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72F0"/>
    <w:rsid w:val="002B7EB2"/>
    <w:rsid w:val="002C0042"/>
    <w:rsid w:val="002C02F6"/>
    <w:rsid w:val="002C09D7"/>
    <w:rsid w:val="002C09FF"/>
    <w:rsid w:val="002C0A1F"/>
    <w:rsid w:val="002C2A62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8D3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4E"/>
    <w:rsid w:val="002D78D1"/>
    <w:rsid w:val="002D793F"/>
    <w:rsid w:val="002D7D4A"/>
    <w:rsid w:val="002D7E72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DC4"/>
    <w:rsid w:val="002F0E2D"/>
    <w:rsid w:val="002F17D3"/>
    <w:rsid w:val="002F212F"/>
    <w:rsid w:val="002F2570"/>
    <w:rsid w:val="002F2B3E"/>
    <w:rsid w:val="002F2F38"/>
    <w:rsid w:val="002F37F1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7C"/>
    <w:rsid w:val="003B07FC"/>
    <w:rsid w:val="003B0A21"/>
    <w:rsid w:val="003B0CAE"/>
    <w:rsid w:val="003B0F6E"/>
    <w:rsid w:val="003B111E"/>
    <w:rsid w:val="003B1191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5D8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EDE"/>
    <w:rsid w:val="0041030C"/>
    <w:rsid w:val="004110FA"/>
    <w:rsid w:val="00411438"/>
    <w:rsid w:val="00412438"/>
    <w:rsid w:val="0041256B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27523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4C65"/>
    <w:rsid w:val="00444DED"/>
    <w:rsid w:val="00444F57"/>
    <w:rsid w:val="00445EA4"/>
    <w:rsid w:val="0044617B"/>
    <w:rsid w:val="00446C07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B62"/>
    <w:rsid w:val="00455EDB"/>
    <w:rsid w:val="00456012"/>
    <w:rsid w:val="0045624B"/>
    <w:rsid w:val="004567D1"/>
    <w:rsid w:val="0045682C"/>
    <w:rsid w:val="00456CC8"/>
    <w:rsid w:val="004572FA"/>
    <w:rsid w:val="0045740E"/>
    <w:rsid w:val="004576FE"/>
    <w:rsid w:val="0045797B"/>
    <w:rsid w:val="00457C5F"/>
    <w:rsid w:val="00457FC8"/>
    <w:rsid w:val="00461276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B66"/>
    <w:rsid w:val="00465FDA"/>
    <w:rsid w:val="00466639"/>
    <w:rsid w:val="00466AFB"/>
    <w:rsid w:val="00466B56"/>
    <w:rsid w:val="0047018B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2B8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AEB"/>
    <w:rsid w:val="00486A96"/>
    <w:rsid w:val="00486EE1"/>
    <w:rsid w:val="00490615"/>
    <w:rsid w:val="004907E3"/>
    <w:rsid w:val="00490F14"/>
    <w:rsid w:val="00490FE2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2B2B"/>
    <w:rsid w:val="00512B5A"/>
    <w:rsid w:val="00512D28"/>
    <w:rsid w:val="00512E6C"/>
    <w:rsid w:val="005139F8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2090"/>
    <w:rsid w:val="005E2165"/>
    <w:rsid w:val="005E278B"/>
    <w:rsid w:val="005E2C46"/>
    <w:rsid w:val="005E3023"/>
    <w:rsid w:val="005E308E"/>
    <w:rsid w:val="005E3DA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98E"/>
    <w:rsid w:val="00625AB1"/>
    <w:rsid w:val="00625DCC"/>
    <w:rsid w:val="0062749B"/>
    <w:rsid w:val="00627FB8"/>
    <w:rsid w:val="006309F2"/>
    <w:rsid w:val="006311B1"/>
    <w:rsid w:val="00632123"/>
    <w:rsid w:val="00632226"/>
    <w:rsid w:val="0063232C"/>
    <w:rsid w:val="00632577"/>
    <w:rsid w:val="006325E7"/>
    <w:rsid w:val="0063268B"/>
    <w:rsid w:val="0063293C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58D"/>
    <w:rsid w:val="00650ACC"/>
    <w:rsid w:val="00650C55"/>
    <w:rsid w:val="00651272"/>
    <w:rsid w:val="00651C74"/>
    <w:rsid w:val="00651CC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2F9D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67E7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72"/>
    <w:rsid w:val="00673490"/>
    <w:rsid w:val="00673D58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EC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6E0B"/>
    <w:rsid w:val="00787F70"/>
    <w:rsid w:val="00790177"/>
    <w:rsid w:val="0079036A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4078"/>
    <w:rsid w:val="007D4866"/>
    <w:rsid w:val="007D48E4"/>
    <w:rsid w:val="007D5823"/>
    <w:rsid w:val="007D6517"/>
    <w:rsid w:val="007D6DBC"/>
    <w:rsid w:val="007D70AE"/>
    <w:rsid w:val="007E1B51"/>
    <w:rsid w:val="007E1CC9"/>
    <w:rsid w:val="007E1EAF"/>
    <w:rsid w:val="007E2DBD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450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4EF"/>
    <w:rsid w:val="008369A4"/>
    <w:rsid w:val="0083782F"/>
    <w:rsid w:val="008406A6"/>
    <w:rsid w:val="0084130F"/>
    <w:rsid w:val="0084180F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12D8"/>
    <w:rsid w:val="00861362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1D1"/>
    <w:rsid w:val="008739CA"/>
    <w:rsid w:val="00873D30"/>
    <w:rsid w:val="00874019"/>
    <w:rsid w:val="008746F7"/>
    <w:rsid w:val="00876318"/>
    <w:rsid w:val="00876364"/>
    <w:rsid w:val="008764D6"/>
    <w:rsid w:val="00876E54"/>
    <w:rsid w:val="00877E84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3F0B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93B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4E3F"/>
    <w:rsid w:val="009D5370"/>
    <w:rsid w:val="009D56A2"/>
    <w:rsid w:val="009D6208"/>
    <w:rsid w:val="009D63D0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626"/>
    <w:rsid w:val="009E3698"/>
    <w:rsid w:val="009E39C9"/>
    <w:rsid w:val="009E3BC4"/>
    <w:rsid w:val="009E4002"/>
    <w:rsid w:val="009E4738"/>
    <w:rsid w:val="009E4B7E"/>
    <w:rsid w:val="009E5499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5068"/>
    <w:rsid w:val="00A051D7"/>
    <w:rsid w:val="00A054BA"/>
    <w:rsid w:val="00A0604A"/>
    <w:rsid w:val="00A06126"/>
    <w:rsid w:val="00A061F2"/>
    <w:rsid w:val="00A06574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461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011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AB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8EB"/>
    <w:rsid w:val="00B528FF"/>
    <w:rsid w:val="00B5316A"/>
    <w:rsid w:val="00B532F1"/>
    <w:rsid w:val="00B53328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24D3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9E1"/>
    <w:rsid w:val="00BE4D42"/>
    <w:rsid w:val="00BE518C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41AA"/>
    <w:rsid w:val="00C54452"/>
    <w:rsid w:val="00C54C02"/>
    <w:rsid w:val="00C5509C"/>
    <w:rsid w:val="00C55295"/>
    <w:rsid w:val="00C562DC"/>
    <w:rsid w:val="00C57127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44C6"/>
    <w:rsid w:val="00D54D86"/>
    <w:rsid w:val="00D5535B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3CBE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65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F85"/>
    <w:rsid w:val="00DF34E2"/>
    <w:rsid w:val="00DF357E"/>
    <w:rsid w:val="00DF3D2F"/>
    <w:rsid w:val="00DF41B3"/>
    <w:rsid w:val="00DF422C"/>
    <w:rsid w:val="00DF4521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376E"/>
    <w:rsid w:val="00E1427C"/>
    <w:rsid w:val="00E1494B"/>
    <w:rsid w:val="00E152B2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F31"/>
    <w:rsid w:val="00E2709F"/>
    <w:rsid w:val="00E30FA5"/>
    <w:rsid w:val="00E31352"/>
    <w:rsid w:val="00E317C1"/>
    <w:rsid w:val="00E32179"/>
    <w:rsid w:val="00E321CE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885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213D"/>
    <w:rsid w:val="00E92C9C"/>
    <w:rsid w:val="00E92DEE"/>
    <w:rsid w:val="00E93446"/>
    <w:rsid w:val="00E9400C"/>
    <w:rsid w:val="00E940C4"/>
    <w:rsid w:val="00E945BC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1FC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08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2854"/>
    <w:rsid w:val="00F43042"/>
    <w:rsid w:val="00F438F9"/>
    <w:rsid w:val="00F43D3B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C1C"/>
    <w:rsid w:val="00FC00DF"/>
    <w:rsid w:val="00FC038C"/>
    <w:rsid w:val="00FC0489"/>
    <w:rsid w:val="00FC0CBC"/>
    <w:rsid w:val="00FC1781"/>
    <w:rsid w:val="00FC21DD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C90"/>
    <w:rsid w:val="00FE4E34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  <o:rules v:ext="edit">
        <o:r id="V:Rule1" type="connector" idref="#Conector recto de flecha 28"/>
        <o:r id="V:Rule2" type="connector" idref="#_x0000_s2064"/>
        <o:r id="V:Rule3" type="connector" idref="#Conector recto de flecha 9"/>
      </o:rules>
    </o:shapelayout>
  </w:shapeDefaults>
  <w:decimalSymbol w:val=","/>
  <w:listSeparator w:val=";"/>
  <w14:docId w14:val="02E00CC6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uiPriority w:val="9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uiPriority w:val="9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uiPriority w:val="99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55D7D"/>
    <w:rPr>
      <w:lang w:eastAsia="en-US"/>
    </w:rPr>
  </w:style>
  <w:style w:type="paragraph" w:customStyle="1" w:styleId="Ttulo10">
    <w:name w:val="Título1"/>
    <w:basedOn w:val="Normal"/>
    <w:link w:val="TtuloCar"/>
    <w:uiPriority w:val="99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uiPriority w:val="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uiPriority w:val="99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uiPriority w:val="99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uiPriority w:val="99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99520C"/>
    <w:rPr>
      <w:lang w:eastAsia="en-US"/>
    </w:rPr>
  </w:style>
  <w:style w:type="character" w:styleId="Refdecomentario">
    <w:name w:val="annotation reference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  <w:rPr>
      <w:lang w:val="x-none"/>
    </w:rPr>
  </w:style>
  <w:style w:type="character" w:customStyle="1" w:styleId="TextocomentarioCar">
    <w:name w:val="Texto comentario Car"/>
    <w:link w:val="Textocomentario"/>
    <w:uiPriority w:val="99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rsid w:val="004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uiPriority w:val="99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uiPriority w:val="99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uiPriority w:val="99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99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TtuloCar1">
    <w:name w:val="Título Car1"/>
    <w:basedOn w:val="Fuentedeprrafopredeter"/>
    <w:link w:val="Ttulo"/>
    <w:uiPriority w:val="10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29"/>
    <w:basedOn w:val="Normal"/>
    <w:next w:val="Normal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uiPriority w:val="99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59"/>
    <w:rsid w:val="00F87CD1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Ttulo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7">
    <w:name w:val="Tabla con cuadrícula7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">
    <w:name w:val="Tabla con cuadrícula COPA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">
    <w:name w:val="Tabla con cuadrícula COPA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  <w:style w:type="character" w:styleId="Mencinsinresolver">
    <w:name w:val="Unresolved Mention"/>
    <w:basedOn w:val="Fuentedeprrafopredeter"/>
    <w:uiPriority w:val="99"/>
    <w:semiHidden/>
    <w:unhideWhenUsed/>
    <w:rsid w:val="003C05D8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36A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79036A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79036A"/>
    <w:pPr>
      <w:widowControl w:val="0"/>
      <w:autoSpaceDE w:val="0"/>
      <w:autoSpaceDN w:val="0"/>
      <w:spacing w:before="14" w:line="238" w:lineRule="exact"/>
      <w:ind w:left="151"/>
    </w:pPr>
    <w:rPr>
      <w:rFonts w:ascii="Verdana" w:eastAsia="Verdana" w:hAnsi="Verdana" w:cs="Verdana"/>
      <w:sz w:val="22"/>
      <w:szCs w:val="22"/>
    </w:rPr>
  </w:style>
  <w:style w:type="paragraph" w:customStyle="1" w:styleId="min">
    <w:name w:val="°min"/>
    <w:basedOn w:val="Normal"/>
    <w:uiPriority w:val="1"/>
    <w:qFormat/>
    <w:rsid w:val="0079036A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table" w:customStyle="1" w:styleId="TableNormal">
    <w:name w:val="Table Normal"/>
    <w:uiPriority w:val="2"/>
    <w:semiHidden/>
    <w:qFormat/>
    <w:rsid w:val="007903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.sanchez@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esx-ffay-z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fredo.cespedes@aevivienda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04E73-1EE8-42F4-B4B1-04251718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Leo</cp:lastModifiedBy>
  <cp:revision>3</cp:revision>
  <cp:lastPrinted>2025-04-11T23:23:00Z</cp:lastPrinted>
  <dcterms:created xsi:type="dcterms:W3CDTF">2025-07-22T23:13:00Z</dcterms:created>
  <dcterms:modified xsi:type="dcterms:W3CDTF">2025-07-22T23:16:00Z</dcterms:modified>
</cp:coreProperties>
</file>