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4E1EC1" w14:paraId="10157B1D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4E1EC1" w14:paraId="641888F7" w14:textId="77777777" w:rsidTr="00F87DB0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6982EAC2" w14:textId="77777777" w:rsidR="004E1EC1" w:rsidRDefault="001F497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E751534" w14:textId="77777777" w:rsidR="004E1EC1" w:rsidRDefault="001F497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40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7"/>
                    <w:gridCol w:w="125"/>
                    <w:gridCol w:w="15"/>
                    <w:gridCol w:w="58"/>
                    <w:gridCol w:w="22"/>
                    <w:gridCol w:w="6440"/>
                    <w:gridCol w:w="37"/>
                    <w:gridCol w:w="76"/>
                  </w:tblGrid>
                  <w:tr w:rsidR="004E1EC1" w14:paraId="44621656" w14:textId="77777777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BB47FA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47C524BA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82" w:type="dxa"/>
                        <w:gridSpan w:val="2"/>
                      </w:tcPr>
                      <w:p w14:paraId="711EC46A" w14:textId="77777777" w:rsidR="004E1EC1" w:rsidRDefault="004E1EC1"/>
                    </w:tc>
                  </w:tr>
                  <w:tr w:rsidR="004E1EC1" w14:paraId="315BCB7D" w14:textId="77777777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1FFB697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0C6E0F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9E71FEC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2C095DA" w14:textId="77777777" w:rsidR="004E1EC1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01417C01" w14:textId="77777777" w:rsidR="000F2B3D" w:rsidRDefault="000F2B3D" w:rsidP="000F2B3D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SAN PEDRO DE BUENA VISTA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XIX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 w:rsidR="001F4970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</w:t>
                        </w:r>
                      </w:p>
                      <w:p w14:paraId="483EE17E" w14:textId="77777777" w:rsidR="004E1EC1" w:rsidRDefault="001F4970" w:rsidP="000F2B3D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QUINTA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45" w:type="dxa"/>
                      </w:tcPr>
                      <w:p w14:paraId="2F5D8248" w14:textId="77777777" w:rsidR="004E1EC1" w:rsidRDefault="004E1EC1"/>
                    </w:tc>
                  </w:tr>
                  <w:tr w:rsidR="004E1EC1" w14:paraId="6AA07FFF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99A5141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02BF21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F3677F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D658BE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0F2B3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71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45" w:type="dxa"/>
                      </w:tcPr>
                      <w:p w14:paraId="4E173030" w14:textId="77777777" w:rsidR="004E1EC1" w:rsidRDefault="004E1EC1"/>
                    </w:tc>
                  </w:tr>
                  <w:tr w:rsidR="004E1EC1" w14:paraId="63A70BE8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A5B3C52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25D1BC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EBD8C4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E784EA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45" w:type="dxa"/>
                      </w:tcPr>
                      <w:p w14:paraId="10E2B0D8" w14:textId="77777777" w:rsidR="004E1EC1" w:rsidRDefault="004E1EC1"/>
                    </w:tc>
                  </w:tr>
                  <w:tr w:rsidR="004E1EC1" w14:paraId="6538AD6B" w14:textId="77777777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A80C163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87C15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B11004B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452759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45" w:type="dxa"/>
                      </w:tcPr>
                      <w:p w14:paraId="26033C9A" w14:textId="77777777" w:rsidR="004E1EC1" w:rsidRDefault="004E1EC1"/>
                    </w:tc>
                  </w:tr>
                  <w:tr w:rsidR="004E1EC1" w14:paraId="025DA365" w14:textId="77777777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A61DB08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71C90BC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DE93313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52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590AE9" w14:textId="77777777" w:rsidR="004E1EC1" w:rsidRDefault="001F4970" w:rsidP="000E7D04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</w:t>
                        </w: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E7D04">
                          <w:t xml:space="preserve"> </w:t>
                        </w:r>
                        <w:r w:rsidR="000F2B3D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3.490.640,63 </w:t>
                        </w:r>
                        <w:r w:rsidR="000F2B3D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0F2B3D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cuatrocientos Noventa Mil Seiscientos Cuarenta 63/1</w:t>
                        </w:r>
                        <w:r w:rsidR="000F2B3D"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 w:rsidR="000F2B3D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45" w:type="dxa"/>
                      </w:tcPr>
                      <w:p w14:paraId="61047086" w14:textId="77777777" w:rsidR="004E1EC1" w:rsidRDefault="004E1EC1"/>
                    </w:tc>
                  </w:tr>
                  <w:tr w:rsidR="004E1EC1" w14:paraId="03A58BAD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51FD95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D7A1732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FD8B062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F3638F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45" w:type="dxa"/>
                      </w:tcPr>
                      <w:p w14:paraId="723F5B7C" w14:textId="77777777" w:rsidR="004E1EC1" w:rsidRDefault="004E1EC1"/>
                    </w:tc>
                  </w:tr>
                  <w:tr w:rsidR="004E1EC1" w14:paraId="4C263FF1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0EC276B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B0F6DA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FB183C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D91BB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45" w:type="dxa"/>
                      </w:tcPr>
                      <w:p w14:paraId="0B2CAE45" w14:textId="77777777" w:rsidR="004E1EC1" w:rsidRDefault="004E1EC1"/>
                    </w:tc>
                  </w:tr>
                  <w:tr w:rsidR="004E1EC1" w14:paraId="26DD94CA" w14:textId="77777777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26FE733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0589E3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8794C4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9631219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45" w:type="dxa"/>
                      </w:tcPr>
                      <w:p w14:paraId="48BA1C54" w14:textId="77777777" w:rsidR="004E1EC1" w:rsidRDefault="004E1EC1"/>
                    </w:tc>
                  </w:tr>
                </w:tbl>
                <w:p w14:paraId="1DA1CDCB" w14:textId="77777777" w:rsidR="004E1EC1" w:rsidRDefault="004E1EC1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7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7"/>
                    <w:gridCol w:w="3963"/>
                    <w:gridCol w:w="134"/>
                    <w:gridCol w:w="134"/>
                    <w:gridCol w:w="327"/>
                    <w:gridCol w:w="134"/>
                    <w:gridCol w:w="342"/>
                    <w:gridCol w:w="134"/>
                    <w:gridCol w:w="526"/>
                    <w:gridCol w:w="35"/>
                    <w:gridCol w:w="15"/>
                    <w:gridCol w:w="84"/>
                    <w:gridCol w:w="57"/>
                    <w:gridCol w:w="77"/>
                    <w:gridCol w:w="330"/>
                    <w:gridCol w:w="69"/>
                    <w:gridCol w:w="117"/>
                    <w:gridCol w:w="69"/>
                    <w:gridCol w:w="316"/>
                    <w:gridCol w:w="83"/>
                    <w:gridCol w:w="56"/>
                    <w:gridCol w:w="15"/>
                    <w:gridCol w:w="63"/>
                    <w:gridCol w:w="70"/>
                    <w:gridCol w:w="66"/>
                    <w:gridCol w:w="1994"/>
                    <w:gridCol w:w="66"/>
                    <w:gridCol w:w="92"/>
                    <w:gridCol w:w="12"/>
                    <w:gridCol w:w="30"/>
                    <w:gridCol w:w="8"/>
                    <w:gridCol w:w="42"/>
                  </w:tblGrid>
                  <w:tr w:rsidR="004E1EC1" w14:paraId="108DBCE7" w14:textId="77777777" w:rsidTr="00F87DB0">
                    <w:trPr>
                      <w:gridAfter w:val="3"/>
                      <w:wAfter w:w="80" w:type="dxa"/>
                      <w:trHeight w:val="282"/>
                    </w:trPr>
                    <w:tc>
                      <w:tcPr>
                        <w:tcW w:w="9817" w:type="dxa"/>
                        <w:gridSpan w:val="2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360B85D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4E1EC1" w14:paraId="1F533814" w14:textId="77777777" w:rsidTr="00F87DB0">
                    <w:trPr>
                      <w:gridAfter w:val="3"/>
                      <w:wAfter w:w="80" w:type="dxa"/>
                      <w:trHeight w:val="282"/>
                    </w:trPr>
                    <w:tc>
                      <w:tcPr>
                        <w:tcW w:w="453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89499B9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3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67DA23B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73" w:type="dxa"/>
                        <w:gridSpan w:val="11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986D8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8" w:type="dxa"/>
                        <w:gridSpan w:val="8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AEDCA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F87DB0" w14:paraId="1C64DB2E" w14:textId="77777777" w:rsidTr="00F87DB0">
                    <w:trPr>
                      <w:gridAfter w:val="1"/>
                      <w:wAfter w:w="42" w:type="dxa"/>
                      <w:trHeight w:val="55"/>
                    </w:trPr>
                    <w:tc>
                      <w:tcPr>
                        <w:tcW w:w="437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9B0918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B8AF8B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Pagina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Web de la Agencia Estatal de Vivienda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33287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A3FCD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2803B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22AEF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9EF16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9FD4A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CAF165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43F9E7F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45DEE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861A4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AA795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FD17B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842BB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8DC99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7BBC50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51F418B6" w14:textId="77777777" w:rsidR="004E1EC1" w:rsidRDefault="004E1EC1"/>
                    </w:tc>
                  </w:tr>
                  <w:tr w:rsidR="00F87DB0" w14:paraId="3B0DC31F" w14:textId="77777777" w:rsidTr="00F87DB0">
                    <w:trPr>
                      <w:trHeight w:val="51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393E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310C68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9D54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B05D9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0322C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5AEE1B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6D87A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153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AF9DC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C4470A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A2613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8CE8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96FBE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4BEE3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FDBD1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4B2B4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C78D5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C873BCC" w14:textId="77777777" w:rsidR="004E1EC1" w:rsidRDefault="004E1EC1"/>
                    </w:tc>
                  </w:tr>
                  <w:tr w:rsidR="00F87DB0" w14:paraId="0E512E7A" w14:textId="77777777" w:rsidTr="00F87DB0">
                    <w:trPr>
                      <w:trHeight w:val="148"/>
                    </w:trPr>
                    <w:tc>
                      <w:tcPr>
                        <w:tcW w:w="43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0357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3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D30537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1FDB9D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D04CB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CFF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B28D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AB52C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940B8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B862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631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5C7CE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4FD4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88D7D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CC35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371C3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42EB9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549F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79B7B1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3B88E8A1" w14:textId="77777777" w:rsidR="004E1EC1" w:rsidRDefault="004E1EC1"/>
                    </w:tc>
                  </w:tr>
                  <w:tr w:rsidR="00F87DB0" w14:paraId="35EBD2FC" w14:textId="77777777" w:rsidTr="00F87DB0">
                    <w:trPr>
                      <w:gridAfter w:val="1"/>
                      <w:wAfter w:w="42" w:type="dxa"/>
                      <w:trHeight w:val="188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B70A47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B6207CE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D2218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5C507D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288CA9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CFD99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4DB698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06CE4B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8F3DE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3E46F02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278FB10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vAlign w:val="center"/>
                      </w:tcPr>
                      <w:p w14:paraId="3644734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08065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E75E3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6498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0EDED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888791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63C5CA39" w14:textId="77777777" w:rsidR="004E1EC1" w:rsidRDefault="004E1EC1"/>
                    </w:tc>
                  </w:tr>
                  <w:tr w:rsidR="00F87DB0" w14:paraId="1482FEDE" w14:textId="77777777" w:rsidTr="00F87DB0">
                    <w:trPr>
                      <w:trHeight w:val="188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09E51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DA576A6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C57DF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7F624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01</w:t>
                        </w:r>
                      </w:p>
                      <w:p w14:paraId="5FE8F72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75EA56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4FD360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10E151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4CD55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0982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5FB2469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B081D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713F8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 w14:paraId="779F5A5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75980D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FB08BA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A4D73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AA0F3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416940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39FC0F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8776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D28AA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7B1DA80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BC4131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C1D77F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190A01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5B60C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09BE5B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7C88542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ACFE6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1A8B5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57E5EC" w14:textId="77777777" w:rsidR="004E1EC1" w:rsidRDefault="000F2B3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 w14:paraId="471C484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0DB8D1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77F6C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43FE3F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C7DA6A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B703B5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BA1B2E0" w14:textId="77777777" w:rsidR="004E1EC1" w:rsidRDefault="000F2B3D" w:rsidP="000F2B3D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14</w:t>
                        </w:r>
                      </w:p>
                    </w:tc>
                    <w:tc>
                      <w:tcPr>
                        <w:tcW w:w="186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582AA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68CBB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595CFCA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F55A18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23AD5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D938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5D1B9C7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D0B3F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945502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8DFE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946F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D57DF4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174DC0E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CEE076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29FD290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785DC2B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6D404127" w14:textId="10A09472" w:rsidR="004E1EC1" w:rsidRPr="00F87DB0" w:rsidRDefault="001F4970" w:rsidP="00F87DB0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1058D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6F2C609B" w14:textId="77777777" w:rsidR="004E1EC1" w:rsidRDefault="004E1EC1"/>
                    </w:tc>
                  </w:tr>
                  <w:tr w:rsidR="00F87DB0" w14:paraId="21F23BC4" w14:textId="77777777" w:rsidTr="00F87DB0">
                    <w:trPr>
                      <w:trHeight w:val="161"/>
                    </w:trPr>
                    <w:tc>
                      <w:tcPr>
                        <w:tcW w:w="43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078352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3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9B32D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2F9511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9E56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D22E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54AA4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15A8C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F7E6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4271A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0FAD4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C763AF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C0802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01260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1C5D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C1BF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38A5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26554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A2E7E8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4A7519A" w14:textId="77777777" w:rsidR="004E1EC1" w:rsidRDefault="004E1EC1"/>
                    </w:tc>
                  </w:tr>
                  <w:tr w:rsidR="00F87DB0" w14:paraId="51F100DF" w14:textId="77777777" w:rsidTr="00F87DB0">
                    <w:trPr>
                      <w:gridAfter w:val="1"/>
                      <w:wAfter w:w="42" w:type="dxa"/>
                      <w:trHeight w:val="188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EBA3B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F50919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96AE33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9C8F3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52F656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522F9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9F92B9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70946F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F57F0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A15FF3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shd w:val="clear" w:color="auto" w:fill="auto"/>
                        <w:vAlign w:val="center"/>
                      </w:tcPr>
                      <w:p w14:paraId="58ED91A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vAlign w:val="center"/>
                      </w:tcPr>
                      <w:p w14:paraId="2CF9092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shd w:val="clear" w:color="auto" w:fill="auto"/>
                        <w:vAlign w:val="center"/>
                      </w:tcPr>
                      <w:p w14:paraId="68E22A4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7D270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4F490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B26E3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39E19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5E8FE92B" w14:textId="77777777" w:rsidR="004E1EC1" w:rsidRDefault="004E1EC1"/>
                    </w:tc>
                  </w:tr>
                  <w:tr w:rsidR="00F87DB0" w14:paraId="21CCFCA9" w14:textId="77777777" w:rsidTr="00F87DB0">
                    <w:trPr>
                      <w:trHeight w:val="188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BB4B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D4185E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B9B6B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A4851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2BD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6DE1D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F8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561DB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BEF6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C0F2A7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DC9A6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1B46D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798A8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C3865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5FE7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FFF7E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D6C04D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539BF9DA" w14:textId="77777777" w:rsidR="004E1EC1" w:rsidRDefault="004E1EC1"/>
                    </w:tc>
                  </w:tr>
                  <w:tr w:rsidR="00F87DB0" w14:paraId="78A2ECA9" w14:textId="77777777" w:rsidTr="00F87DB0">
                    <w:trPr>
                      <w:trHeight w:val="51"/>
                    </w:trPr>
                    <w:tc>
                      <w:tcPr>
                        <w:tcW w:w="43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005986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63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1B4FD1E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5F1CE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380F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D7481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F480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FF17E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44356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C1BDB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989EF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C16BF5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B68DF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71537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9CA7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D558B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B8512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0EDAC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EBDD62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6398D151" w14:textId="77777777" w:rsidR="004E1EC1" w:rsidRDefault="004E1EC1"/>
                    </w:tc>
                  </w:tr>
                  <w:tr w:rsidR="00F87DB0" w14:paraId="5D109231" w14:textId="77777777" w:rsidTr="00F87DB0">
                    <w:trPr>
                      <w:trHeight w:val="72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D5E003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3BECEB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FCB52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EABC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D1C35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40DC9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A845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93B307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48010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5BB87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C088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2FED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B8449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C019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5C2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379E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C69B02" w14:textId="77777777" w:rsidR="004E1EC1" w:rsidRDefault="004E1EC1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23597E3" w14:textId="77777777" w:rsidR="004E1EC1" w:rsidRDefault="004E1EC1"/>
                    </w:tc>
                  </w:tr>
                  <w:tr w:rsidR="00F87DB0" w14:paraId="50CE270C" w14:textId="77777777" w:rsidTr="00F87DB0">
                    <w:trPr>
                      <w:trHeight w:val="188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FC53A8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C62CD32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66B8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C3CF3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F08B4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1CF68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2A153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CFB6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C68EF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9686C8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96B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4F97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6A7F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9B67F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EFF5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ABEA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3D02A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299B95CA" w14:textId="77777777" w:rsidR="004E1EC1" w:rsidRDefault="004E1EC1"/>
                    </w:tc>
                  </w:tr>
                  <w:tr w:rsidR="00F87DB0" w14:paraId="593DFDF4" w14:textId="77777777" w:rsidTr="00F87DB0">
                    <w:trPr>
                      <w:gridAfter w:val="1"/>
                      <w:wAfter w:w="42" w:type="dxa"/>
                      <w:trHeight w:val="188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D81386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71C1F6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B2AE2B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496DD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17078A4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508FF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8B0168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65E09E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0AF6F6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550FBD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shd w:val="clear" w:color="auto" w:fill="auto"/>
                        <w:vAlign w:val="center"/>
                      </w:tcPr>
                      <w:p w14:paraId="2EDA168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vAlign w:val="center"/>
                      </w:tcPr>
                      <w:p w14:paraId="7F9F5EC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shd w:val="clear" w:color="auto" w:fill="auto"/>
                        <w:vAlign w:val="center"/>
                      </w:tcPr>
                      <w:p w14:paraId="200416C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A3DA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4B674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C649E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0D78A9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58DAB426" w14:textId="77777777" w:rsidR="004E1EC1" w:rsidRDefault="004E1EC1"/>
                    </w:tc>
                  </w:tr>
                  <w:tr w:rsidR="00F87DB0" w14:paraId="45604F99" w14:textId="77777777" w:rsidTr="00F87DB0">
                    <w:trPr>
                      <w:trHeight w:val="171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4465E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D06878A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AA88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06F6" w14:textId="77777777" w:rsidR="004E1EC1" w:rsidRDefault="001F497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24C7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1046BF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77157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7EFDF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E121F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8E05CD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567D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21DEF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73DC3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3D0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FAF93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385D3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5C1E4F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690379B0" w14:textId="77777777" w:rsidR="004E1EC1" w:rsidRDefault="004E1EC1"/>
                    </w:tc>
                  </w:tr>
                  <w:tr w:rsidR="00F87DB0" w14:paraId="6E4117D5" w14:textId="77777777" w:rsidTr="00F87DB0">
                    <w:trPr>
                      <w:trHeight w:val="51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DA6FB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8FC4566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F41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7932B7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9B671A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CF3B5E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566B5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E1F4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6485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B5903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E54D4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D19C9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712ED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1F9E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6EC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D513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48A121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475A4CCC" w14:textId="77777777" w:rsidR="004E1EC1" w:rsidRDefault="004E1EC1"/>
                    </w:tc>
                  </w:tr>
                  <w:tr w:rsidR="00F87DB0" w14:paraId="4C3E7733" w14:textId="77777777" w:rsidTr="00F87DB0">
                    <w:trPr>
                      <w:gridAfter w:val="1"/>
                      <w:wAfter w:w="42" w:type="dxa"/>
                      <w:trHeight w:val="188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C37BDE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73AE9D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9FEBB5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C66C23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D35933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5E9480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7673F0A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8E5188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EBD53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D60038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shd w:val="clear" w:color="auto" w:fill="auto"/>
                        <w:vAlign w:val="center"/>
                      </w:tcPr>
                      <w:p w14:paraId="4773929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vAlign w:val="center"/>
                      </w:tcPr>
                      <w:p w14:paraId="37CB176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shd w:val="clear" w:color="auto" w:fill="auto"/>
                        <w:vAlign w:val="center"/>
                      </w:tcPr>
                      <w:p w14:paraId="054C8F0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17A82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ACB3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73D2A7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65354C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4BBA7C46" w14:textId="77777777" w:rsidR="004E1EC1" w:rsidRDefault="004E1EC1"/>
                    </w:tc>
                  </w:tr>
                  <w:tr w:rsidR="00F87DB0" w14:paraId="6CE72016" w14:textId="77777777" w:rsidTr="00F87DB0">
                    <w:trPr>
                      <w:trHeight w:val="188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36FBD5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0BF75F7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D69E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73E52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2C0CF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FB731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7A4A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9010E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E5A5B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D134CF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CD11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E10A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1EAC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1998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F6CBC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F365C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948C1C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5ED001EF" w14:textId="77777777" w:rsidR="004E1EC1" w:rsidRDefault="004E1EC1"/>
                    </w:tc>
                  </w:tr>
                  <w:tr w:rsidR="00F87DB0" w14:paraId="1A80E309" w14:textId="77777777" w:rsidTr="00F87DB0">
                    <w:trPr>
                      <w:gridAfter w:val="1"/>
                      <w:wAfter w:w="42" w:type="dxa"/>
                      <w:trHeight w:val="188"/>
                    </w:trPr>
                    <w:tc>
                      <w:tcPr>
                        <w:tcW w:w="437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5668CE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FF95CE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222DA0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E13F2D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E59402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0FF34F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9A0D4C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A0FD4B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5FA66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C7E986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  <w:shd w:val="clear" w:color="auto" w:fill="auto"/>
                        <w:vAlign w:val="center"/>
                      </w:tcPr>
                      <w:p w14:paraId="3FAA687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vAlign w:val="center"/>
                      </w:tcPr>
                      <w:p w14:paraId="0777438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5" w:type="dxa"/>
                        <w:gridSpan w:val="2"/>
                        <w:shd w:val="clear" w:color="auto" w:fill="auto"/>
                        <w:vAlign w:val="center"/>
                      </w:tcPr>
                      <w:p w14:paraId="05673E4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CD23A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DC984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A06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2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FD4A459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3"/>
                      </w:tcPr>
                      <w:p w14:paraId="6BB1AE84" w14:textId="77777777" w:rsidR="004E1EC1" w:rsidRDefault="004E1EC1"/>
                    </w:tc>
                  </w:tr>
                  <w:tr w:rsidR="00F87DB0" w14:paraId="31FB9B09" w14:textId="77777777" w:rsidTr="00F87DB0">
                    <w:trPr>
                      <w:trHeight w:val="188"/>
                    </w:trPr>
                    <w:tc>
                      <w:tcPr>
                        <w:tcW w:w="437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5D928518" w14:textId="77777777" w:rsidR="004E1EC1" w:rsidRDefault="004E1EC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097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8C5BB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9672D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C1A9FA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DB4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C2E52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DD98A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3715B0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B47EFE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1CB719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D0C32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DBBC8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DD8A6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42E3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3E043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34A51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D7D60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40AFC3E9" w14:textId="77777777" w:rsidR="004E1EC1" w:rsidRDefault="004E1EC1"/>
                    </w:tc>
                  </w:tr>
                  <w:tr w:rsidR="00F87DB0" w14:paraId="0D5C424D" w14:textId="77777777" w:rsidTr="00F87DB0">
                    <w:trPr>
                      <w:trHeight w:val="61"/>
                    </w:trPr>
                    <w:tc>
                      <w:tcPr>
                        <w:tcW w:w="437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C77767F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63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E09B1E4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4FA43CE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0816B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5C65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A9766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3125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66CAA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78157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DB8E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0F7C2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E4496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E1A0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D1A11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1DED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6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FB57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22474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3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14C0CA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1D34CAFE" w14:textId="77777777" w:rsidR="004E1EC1" w:rsidRDefault="004E1EC1"/>
                    </w:tc>
                  </w:tr>
                </w:tbl>
                <w:p w14:paraId="27683727" w14:textId="77777777" w:rsidR="004E1EC1" w:rsidRDefault="004E1EC1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1C4B559B" w14:textId="77777777" w:rsidR="004E1EC1" w:rsidRDefault="004E1EC1">
            <w:pPr>
              <w:rPr>
                <w:rFonts w:ascii="Verdana" w:hAnsi="Verdana"/>
                <w:sz w:val="20"/>
                <w:szCs w:val="20"/>
              </w:rPr>
            </w:pPr>
          </w:p>
          <w:p w14:paraId="111FE80A" w14:textId="77777777" w:rsidR="004E1EC1" w:rsidRDefault="004E1EC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320B2D9" w14:textId="77777777" w:rsidR="004E1EC1" w:rsidRDefault="004E1EC1">
      <w:pPr>
        <w:rPr>
          <w:rFonts w:ascii="Verdana" w:hAnsi="Verdana"/>
          <w:sz w:val="20"/>
          <w:szCs w:val="20"/>
        </w:rPr>
      </w:pPr>
    </w:p>
    <w:p w14:paraId="3879E1DC" w14:textId="77777777" w:rsidR="004E1EC1" w:rsidRDefault="004E1EC1"/>
    <w:sectPr w:rsidR="004E1EC1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A4F7" w14:textId="77777777" w:rsidR="00BC464C" w:rsidRDefault="00BC464C">
      <w:r>
        <w:separator/>
      </w:r>
    </w:p>
  </w:endnote>
  <w:endnote w:type="continuationSeparator" w:id="0">
    <w:p w14:paraId="5FBCDFD7" w14:textId="77777777" w:rsidR="00BC464C" w:rsidRDefault="00BC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148E" w14:textId="77777777" w:rsidR="00BC464C" w:rsidRDefault="00BC464C">
      <w:r>
        <w:separator/>
      </w:r>
    </w:p>
  </w:footnote>
  <w:footnote w:type="continuationSeparator" w:id="0">
    <w:p w14:paraId="777ECE20" w14:textId="77777777" w:rsidR="00BC464C" w:rsidRDefault="00BC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3340" w14:textId="77777777" w:rsidR="004E1EC1" w:rsidRDefault="001F497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7446693D" wp14:editId="4C402FA9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C1"/>
    <w:rsid w:val="000E7D04"/>
    <w:rsid w:val="000F2B3D"/>
    <w:rsid w:val="001B4EC5"/>
    <w:rsid w:val="001F4970"/>
    <w:rsid w:val="00384EE6"/>
    <w:rsid w:val="004E1EC1"/>
    <w:rsid w:val="00755881"/>
    <w:rsid w:val="00860561"/>
    <w:rsid w:val="0094098E"/>
    <w:rsid w:val="00A61AC2"/>
    <w:rsid w:val="00BC464C"/>
    <w:rsid w:val="00DE767A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EF65"/>
  <w15:docId w15:val="{A873EB66-4E32-44FD-A5D6-4E12E598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AEVSISTEMAS;OpenTBS 1.10.0</dc:creator>
  <cp:lastModifiedBy>Pc_Contrataciones</cp:lastModifiedBy>
  <cp:revision>3</cp:revision>
  <cp:lastPrinted>2025-07-22T13:16:00Z</cp:lastPrinted>
  <dcterms:created xsi:type="dcterms:W3CDTF">2025-07-22T12:59:00Z</dcterms:created>
  <dcterms:modified xsi:type="dcterms:W3CDTF">2025-07-22T13:16:00Z</dcterms:modified>
  <dc:language>es-BO</dc:language>
</cp:coreProperties>
</file>