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38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8"/>
      </w:tblGrid>
      <w:tr w:rsidR="00276F7F" w14:paraId="666106E7" w14:textId="77777777">
        <w:trPr>
          <w:trHeight w:val="304"/>
        </w:trPr>
        <w:tc>
          <w:tcPr>
            <w:tcW w:w="10238" w:type="dxa"/>
            <w:shd w:val="clear" w:color="000000" w:fill="FFFFFF"/>
            <w:vAlign w:val="center"/>
          </w:tcPr>
          <w:p w14:paraId="032CCE49" w14:textId="77777777" w:rsidR="00276F7F" w:rsidRDefault="00616BC6">
            <w:pPr>
              <w:widowControl w:val="0"/>
              <w:tabs>
                <w:tab w:val="left" w:pos="3795"/>
              </w:tabs>
              <w:spacing w:after="0" w:line="240" w:lineRule="auto"/>
              <w:ind w:left="-546"/>
              <w:jc w:val="center"/>
              <w:outlineLvl w:val="0"/>
              <w:rPr>
                <w:rFonts w:eastAsia="Times New Roman"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 w14:paraId="68F2744C" w14:textId="77777777" w:rsidR="00276F7F" w:rsidRDefault="00616BC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FF0000"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 xml:space="preserve">CONVOCATORIA  PARA PROCESO DE CONTRATACION GESTION </w:t>
            </w:r>
            <w:r>
              <w:rPr>
                <w:rFonts w:eastAsia="Times New Roman"/>
                <w:b/>
                <w:color w:val="FF0000"/>
                <w:lang w:val="it-IT" w:eastAsia="es-ES"/>
              </w:rPr>
              <w:t>2025</w:t>
            </w:r>
          </w:p>
          <w:tbl>
            <w:tblPr>
              <w:tblW w:w="10068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160"/>
              <w:gridCol w:w="135"/>
              <w:gridCol w:w="19"/>
              <w:gridCol w:w="57"/>
              <w:gridCol w:w="16"/>
              <w:gridCol w:w="6584"/>
              <w:gridCol w:w="97"/>
            </w:tblGrid>
            <w:tr w:rsidR="00276F7F" w14:paraId="03A14068" w14:textId="77777777">
              <w:trPr>
                <w:trHeight w:val="598"/>
                <w:jc w:val="center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8648724" w14:textId="77777777" w:rsidR="00276F7F" w:rsidRDefault="00616BC6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7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 w:rsidR="00276F7F" w14:paraId="2E6DDCA8" w14:textId="77777777" w:rsidTr="00D41B88">
              <w:trPr>
                <w:trHeight w:val="354"/>
                <w:jc w:val="center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C307E77" w14:textId="77777777" w:rsidR="00276F7F" w:rsidRDefault="00616BC6">
                  <w:pPr>
                    <w:widowControl w:val="0"/>
                    <w:spacing w:after="0" w:line="240" w:lineRule="auto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B708D45" w14:textId="77777777" w:rsidR="00276F7F" w:rsidRDefault="00616BC6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6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E87B71" w14:textId="77777777" w:rsidR="00276F7F" w:rsidRDefault="00276F7F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CD45CB0" w14:textId="149EC2F9" w:rsidR="00276F7F" w:rsidRDefault="00386231" w:rsidP="00006BC0">
                  <w:pPr>
                    <w:widowControl w:val="0"/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  <w:t>INSPECTORIA</w:t>
                  </w:r>
                  <w:r w:rsidR="00616BC6"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  <w:t xml:space="preserve"> PARA EL PROYECTO DE VIVIENDA 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</w:rPr>
                    <w:t>CUALITATIVA</w:t>
                  </w:r>
                  <w:r w:rsidR="00616BC6"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 w:rsidR="00616BC6"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  <w:t xml:space="preserve">EN EL MUNICIPIO DE </w:t>
                  </w:r>
                  <w:r w:rsidR="00006BC0"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</w:rPr>
                    <w:t>CARIPUYO</w:t>
                  </w:r>
                  <w:r w:rsidR="00616BC6"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  <w:t xml:space="preserve"> – FASE (</w:t>
                  </w:r>
                  <w:r w:rsidR="00006BC0"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</w:rPr>
                    <w:t>VIII</w:t>
                  </w:r>
                  <w:r w:rsidR="00616BC6"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</w:rPr>
                    <w:t xml:space="preserve">) </w:t>
                  </w:r>
                  <w:r w:rsidR="00616BC6"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  <w:t>20</w:t>
                  </w:r>
                  <w:r w:rsidR="00616BC6"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</w:rPr>
                    <w:t>2</w:t>
                  </w:r>
                  <w:r w:rsidR="00006BC0"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</w:rPr>
                    <w:t>4</w:t>
                  </w:r>
                  <w:r w:rsidR="00616BC6"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 w:rsidR="00616BC6"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  <w:t>– POTOSI. (</w:t>
                  </w:r>
                  <w:r w:rsidR="00616BC6"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</w:rPr>
                    <w:t>PRIMERA</w:t>
                  </w:r>
                  <w:r w:rsidR="00616BC6"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006BC0"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  <w:t>CONVOCATORIA</w:t>
                  </w:r>
                  <w:r w:rsidR="00616BC6"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7" w:type="dxa"/>
                </w:tcPr>
                <w:p w14:paraId="29F4C672" w14:textId="77777777" w:rsidR="00276F7F" w:rsidRDefault="00276F7F">
                  <w:pPr>
                    <w:widowControl w:val="0"/>
                    <w:spacing w:after="0" w:line="240" w:lineRule="auto"/>
                  </w:pPr>
                </w:p>
              </w:tc>
            </w:tr>
            <w:tr w:rsidR="00276F7F" w14:paraId="5E71725B" w14:textId="77777777" w:rsidTr="00D41B88">
              <w:trPr>
                <w:trHeight w:val="349"/>
                <w:jc w:val="center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7B6D952" w14:textId="77777777" w:rsidR="00276F7F" w:rsidRDefault="00616BC6">
                  <w:pPr>
                    <w:widowControl w:val="0"/>
                    <w:spacing w:after="0" w:line="240" w:lineRule="auto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CBBF2C9" w14:textId="77777777" w:rsidR="00276F7F" w:rsidRDefault="00616BC6">
                  <w:pPr>
                    <w:widowControl w:val="0"/>
                    <w:spacing w:after="0" w:line="240" w:lineRule="auto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6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5DD43F" w14:textId="77777777" w:rsidR="00276F7F" w:rsidRDefault="00276F7F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7A45CCF" w14:textId="3E871026" w:rsidR="00276F7F" w:rsidRDefault="00616BC6" w:rsidP="00006BC0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 w:rsidR="00386231"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INSP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 w:rsidR="00006BC0"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41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/25</w:t>
                  </w:r>
                </w:p>
              </w:tc>
              <w:tc>
                <w:tcPr>
                  <w:tcW w:w="97" w:type="dxa"/>
                </w:tcPr>
                <w:p w14:paraId="27896EEE" w14:textId="77777777" w:rsidR="00276F7F" w:rsidRDefault="00276F7F">
                  <w:pPr>
                    <w:widowControl w:val="0"/>
                    <w:spacing w:after="0" w:line="240" w:lineRule="auto"/>
                  </w:pPr>
                </w:p>
              </w:tc>
            </w:tr>
            <w:tr w:rsidR="00276F7F" w14:paraId="07AFF965" w14:textId="77777777" w:rsidTr="00D41B88">
              <w:trPr>
                <w:trHeight w:val="218"/>
                <w:jc w:val="center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13CFB5A" w14:textId="77777777" w:rsidR="00276F7F" w:rsidRDefault="00616BC6">
                  <w:pPr>
                    <w:widowControl w:val="0"/>
                    <w:spacing w:after="0" w:line="240" w:lineRule="auto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B8393EB" w14:textId="77777777" w:rsidR="00276F7F" w:rsidRDefault="00616BC6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6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CE919C" w14:textId="77777777" w:rsidR="00276F7F" w:rsidRDefault="00276F7F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CB4F572" w14:textId="77777777" w:rsidR="00276F7F" w:rsidRDefault="00616BC6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97" w:type="dxa"/>
                </w:tcPr>
                <w:p w14:paraId="55390635" w14:textId="77777777" w:rsidR="00276F7F" w:rsidRDefault="00276F7F">
                  <w:pPr>
                    <w:widowControl w:val="0"/>
                    <w:spacing w:after="0" w:line="240" w:lineRule="auto"/>
                  </w:pPr>
                </w:p>
              </w:tc>
            </w:tr>
            <w:tr w:rsidR="00276F7F" w14:paraId="5C33BC14" w14:textId="77777777" w:rsidTr="00D41B88">
              <w:trPr>
                <w:trHeight w:val="218"/>
                <w:jc w:val="center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4FF5EE1" w14:textId="77777777" w:rsidR="00276F7F" w:rsidRDefault="00616BC6">
                  <w:pPr>
                    <w:widowControl w:val="0"/>
                    <w:spacing w:after="0" w:line="240" w:lineRule="auto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3E78048" w14:textId="77777777" w:rsidR="00276F7F" w:rsidRDefault="00616BC6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6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3119E1" w14:textId="77777777" w:rsidR="00276F7F" w:rsidRDefault="00276F7F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DBAB0C5" w14:textId="77777777" w:rsidR="00276F7F" w:rsidRDefault="00616BC6">
                  <w:pPr>
                    <w:widowControl w:val="0"/>
                    <w:spacing w:after="0" w:line="240" w:lineRule="auto"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Presupuesto Fijo</w:t>
                  </w:r>
                </w:p>
              </w:tc>
              <w:tc>
                <w:tcPr>
                  <w:tcW w:w="97" w:type="dxa"/>
                </w:tcPr>
                <w:p w14:paraId="3E1C3BED" w14:textId="77777777" w:rsidR="00276F7F" w:rsidRDefault="00276F7F">
                  <w:pPr>
                    <w:widowControl w:val="0"/>
                    <w:spacing w:after="0" w:line="240" w:lineRule="auto"/>
                  </w:pPr>
                </w:p>
              </w:tc>
            </w:tr>
            <w:tr w:rsidR="00276F7F" w14:paraId="4ED828EE" w14:textId="77777777" w:rsidTr="00D41B88">
              <w:trPr>
                <w:trHeight w:val="321"/>
                <w:jc w:val="center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7C321F5" w14:textId="77777777" w:rsidR="00276F7F" w:rsidRDefault="00616BC6">
                  <w:pPr>
                    <w:widowControl w:val="0"/>
                    <w:spacing w:after="0" w:line="240" w:lineRule="auto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3FA93EA" w14:textId="77777777" w:rsidR="00276F7F" w:rsidRDefault="00616BC6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6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093EAA" w14:textId="77777777" w:rsidR="00276F7F" w:rsidRDefault="00276F7F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0B5E49E" w14:textId="3EE1B765" w:rsidR="00276F7F" w:rsidRDefault="00616BC6" w:rsidP="00006BC0">
                  <w:pPr>
                    <w:widowControl w:val="0"/>
                    <w:spacing w:after="0" w:line="240" w:lineRule="auto"/>
                  </w:pPr>
                  <w:r>
                    <w:rPr>
                      <w:b/>
                      <w:sz w:val="18"/>
                      <w:szCs w:val="18"/>
                    </w:rPr>
                    <w:t xml:space="preserve">Bs. </w:t>
                  </w:r>
                  <w:r w:rsidR="00006BC0">
                    <w:rPr>
                      <w:b/>
                      <w:sz w:val="18"/>
                      <w:szCs w:val="18"/>
                    </w:rPr>
                    <w:t>90.835,</w:t>
                  </w:r>
                  <w:r w:rsidR="00006BC0" w:rsidRPr="00006BC0">
                    <w:rPr>
                      <w:b/>
                      <w:sz w:val="18"/>
                      <w:szCs w:val="18"/>
                    </w:rPr>
                    <w:t xml:space="preserve">74 </w:t>
                  </w:r>
                  <w:r>
                    <w:rPr>
                      <w:b/>
                      <w:sz w:val="18"/>
                      <w:szCs w:val="18"/>
                    </w:rPr>
                    <w:t>(</w:t>
                  </w:r>
                  <w:r w:rsidR="00006BC0">
                    <w:rPr>
                      <w:b/>
                      <w:sz w:val="18"/>
                      <w:szCs w:val="18"/>
                    </w:rPr>
                    <w:t>Noventa Mil Ochocientos Treinta y Cinco 74</w:t>
                  </w:r>
                  <w:r>
                    <w:rPr>
                      <w:bCs/>
                      <w:sz w:val="18"/>
                      <w:szCs w:val="18"/>
                    </w:rPr>
                    <w:t>/</w:t>
                  </w:r>
                  <w:r>
                    <w:rPr>
                      <w:sz w:val="18"/>
                      <w:szCs w:val="18"/>
                    </w:rPr>
                    <w:t>100 bolivianos</w:t>
                  </w:r>
                  <w:r>
                    <w:rPr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7" w:type="dxa"/>
                </w:tcPr>
                <w:p w14:paraId="5D10213E" w14:textId="77777777" w:rsidR="00276F7F" w:rsidRDefault="00276F7F">
                  <w:pPr>
                    <w:widowControl w:val="0"/>
                    <w:spacing w:after="0" w:line="240" w:lineRule="auto"/>
                  </w:pPr>
                </w:p>
              </w:tc>
            </w:tr>
            <w:tr w:rsidR="00276F7F" w14:paraId="3FA8A69D" w14:textId="77777777" w:rsidTr="00D41B88">
              <w:trPr>
                <w:trHeight w:val="349"/>
                <w:jc w:val="center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A71CDC" w14:textId="77777777" w:rsidR="00276F7F" w:rsidRDefault="00616BC6">
                  <w:pPr>
                    <w:widowControl w:val="0"/>
                    <w:spacing w:after="0" w:line="240" w:lineRule="auto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4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70AFB11" w14:textId="77777777" w:rsidR="00276F7F" w:rsidRDefault="00616BC6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4E782B" w14:textId="77777777" w:rsidR="00276F7F" w:rsidRDefault="00276F7F">
                  <w:pPr>
                    <w:widowControl w:val="0"/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1C64DDEB" w14:textId="77777777" w:rsidR="00276F7F" w:rsidRDefault="00616BC6">
                  <w:pPr>
                    <w:widowControl w:val="0"/>
                    <w:spacing w:after="0" w:line="240" w:lineRule="auto"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</w:rPr>
                    <w:t>Arq. José Poma Negretty</w:t>
                  </w:r>
                </w:p>
              </w:tc>
              <w:tc>
                <w:tcPr>
                  <w:tcW w:w="97" w:type="dxa"/>
                </w:tcPr>
                <w:p w14:paraId="64A2411B" w14:textId="77777777" w:rsidR="00276F7F" w:rsidRDefault="00276F7F">
                  <w:pPr>
                    <w:widowControl w:val="0"/>
                    <w:spacing w:after="0" w:line="240" w:lineRule="auto"/>
                  </w:pPr>
                </w:p>
              </w:tc>
            </w:tr>
            <w:tr w:rsidR="00276F7F" w14:paraId="3C94F499" w14:textId="77777777" w:rsidTr="00D41B88">
              <w:trPr>
                <w:trHeight w:val="349"/>
                <w:jc w:val="center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0CADE6" w14:textId="77777777" w:rsidR="00276F7F" w:rsidRDefault="00616BC6">
                  <w:pPr>
                    <w:widowControl w:val="0"/>
                    <w:spacing w:after="0" w:line="240" w:lineRule="auto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4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5783ABB" w14:textId="77777777" w:rsidR="00276F7F" w:rsidRDefault="00616BC6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71DA2B" w14:textId="77777777" w:rsidR="00276F7F" w:rsidRDefault="00276F7F">
                  <w:pPr>
                    <w:widowControl w:val="0"/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ACB9358" w14:textId="77777777" w:rsidR="00276F7F" w:rsidRDefault="00616BC6">
                  <w:pPr>
                    <w:widowControl w:val="0"/>
                    <w:spacing w:after="0" w:line="240" w:lineRule="auto"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61-20792</w:t>
                  </w:r>
                </w:p>
              </w:tc>
              <w:tc>
                <w:tcPr>
                  <w:tcW w:w="97" w:type="dxa"/>
                </w:tcPr>
                <w:p w14:paraId="3EE043C7" w14:textId="77777777" w:rsidR="00276F7F" w:rsidRDefault="00276F7F">
                  <w:pPr>
                    <w:widowControl w:val="0"/>
                    <w:spacing w:after="0" w:line="240" w:lineRule="auto"/>
                  </w:pPr>
                </w:p>
              </w:tc>
            </w:tr>
            <w:tr w:rsidR="00276F7F" w14:paraId="1BDC589B" w14:textId="77777777" w:rsidTr="00D41B88">
              <w:trPr>
                <w:trHeight w:val="349"/>
                <w:jc w:val="center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785A1D" w14:textId="77777777" w:rsidR="00276F7F" w:rsidRDefault="00616BC6">
                  <w:pPr>
                    <w:widowControl w:val="0"/>
                    <w:spacing w:after="0" w:line="240" w:lineRule="auto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4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925DDC7" w14:textId="77777777" w:rsidR="00276F7F" w:rsidRDefault="00616BC6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BA13EE" w14:textId="77777777" w:rsidR="00276F7F" w:rsidRDefault="00276F7F">
                  <w:pPr>
                    <w:widowControl w:val="0"/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99B55DF" w14:textId="77777777" w:rsidR="00276F7F" w:rsidRDefault="00616BC6">
                  <w:pPr>
                    <w:widowControl w:val="0"/>
                    <w:spacing w:after="0" w:line="240" w:lineRule="auto"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8">
                    <w:r>
                      <w:rPr>
                        <w:rStyle w:val="EnlacedeInternet"/>
                        <w:sz w:val="16"/>
                        <w:szCs w:val="16"/>
                      </w:rPr>
                      <w:t>jose.poma@aevivienda.gob.bo</w:t>
                    </w:r>
                  </w:hyperlink>
                </w:p>
              </w:tc>
              <w:tc>
                <w:tcPr>
                  <w:tcW w:w="97" w:type="dxa"/>
                </w:tcPr>
                <w:p w14:paraId="473A1FA2" w14:textId="77777777" w:rsidR="00276F7F" w:rsidRDefault="00276F7F">
                  <w:pPr>
                    <w:widowControl w:val="0"/>
                    <w:spacing w:after="0" w:line="240" w:lineRule="auto"/>
                  </w:pPr>
                </w:p>
              </w:tc>
            </w:tr>
          </w:tbl>
          <w:p w14:paraId="6F3FE21C" w14:textId="77777777" w:rsidR="00276F7F" w:rsidRDefault="00276F7F">
            <w:pPr>
              <w:widowControl w:val="0"/>
              <w:spacing w:after="0" w:line="240" w:lineRule="auto"/>
              <w:rPr>
                <w:rFonts w:ascii="Verdana" w:eastAsia="Times New Roman" w:hAnsi="Verdana"/>
                <w:sz w:val="2"/>
                <w:szCs w:val="14"/>
              </w:rPr>
            </w:pPr>
          </w:p>
          <w:tbl>
            <w:tblPr>
              <w:tblW w:w="5000" w:type="pct"/>
              <w:tblLayout w:type="fixed"/>
              <w:tblCellMar>
                <w:left w:w="15" w:type="dxa"/>
                <w:right w:w="15" w:type="dxa"/>
              </w:tblCellMar>
              <w:tblLook w:val="01E0" w:firstRow="1" w:lastRow="1" w:firstColumn="1" w:lastColumn="1" w:noHBand="0" w:noVBand="0"/>
            </w:tblPr>
            <w:tblGrid>
              <w:gridCol w:w="473"/>
              <w:gridCol w:w="3892"/>
              <w:gridCol w:w="134"/>
              <w:gridCol w:w="137"/>
              <w:gridCol w:w="348"/>
              <w:gridCol w:w="134"/>
              <w:gridCol w:w="380"/>
              <w:gridCol w:w="134"/>
              <w:gridCol w:w="469"/>
              <w:gridCol w:w="134"/>
              <w:gridCol w:w="137"/>
              <w:gridCol w:w="425"/>
              <w:gridCol w:w="209"/>
              <w:gridCol w:w="421"/>
              <w:gridCol w:w="134"/>
              <w:gridCol w:w="134"/>
              <w:gridCol w:w="2239"/>
              <w:gridCol w:w="134"/>
            </w:tblGrid>
            <w:tr w:rsidR="00276F7F" w14:paraId="1E221820" w14:textId="77777777" w:rsidTr="00D41B88">
              <w:trPr>
                <w:trHeight w:val="284"/>
              </w:trPr>
              <w:tc>
                <w:tcPr>
                  <w:tcW w:w="10068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323E4F" w:themeFill="text2" w:themeFillShade="BF"/>
                  <w:vAlign w:val="center"/>
                </w:tcPr>
                <w:p w14:paraId="00D24808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CRONOGRAMA DE PLAZOS</w:t>
                  </w:r>
                </w:p>
              </w:tc>
            </w:tr>
            <w:tr w:rsidR="00276F7F" w14:paraId="6C3DDEC1" w14:textId="77777777" w:rsidTr="00D41B88">
              <w:trPr>
                <w:trHeight w:val="284"/>
              </w:trPr>
              <w:tc>
                <w:tcPr>
                  <w:tcW w:w="4499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9E2F3" w:themeFill="accent1" w:themeFillTint="33"/>
                  <w:vAlign w:val="center"/>
                </w:tcPr>
                <w:p w14:paraId="1D044677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b/>
                      <w:sz w:val="18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ACTIVIDAD</w:t>
                  </w:r>
                </w:p>
              </w:tc>
              <w:tc>
                <w:tcPr>
                  <w:tcW w:w="1736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9E2F3" w:themeFill="accent1" w:themeFillTint="33"/>
                  <w:vAlign w:val="center"/>
                </w:tcPr>
                <w:p w14:paraId="4810031B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8"/>
                      <w:szCs w:val="14"/>
                    </w:rPr>
                  </w:pPr>
                  <w:r>
                    <w:rPr>
                      <w:b/>
                      <w:sz w:val="18"/>
                      <w:szCs w:val="16"/>
                    </w:rPr>
                    <w:t>FECHA</w:t>
                  </w:r>
                </w:p>
              </w:tc>
              <w:tc>
                <w:tcPr>
                  <w:tcW w:w="1326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29540A06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8"/>
                      <w:szCs w:val="14"/>
                    </w:rPr>
                  </w:pPr>
                  <w:r>
                    <w:rPr>
                      <w:b/>
                      <w:sz w:val="18"/>
                      <w:szCs w:val="16"/>
                    </w:rPr>
                    <w:t>HORA</w:t>
                  </w:r>
                </w:p>
              </w:tc>
              <w:tc>
                <w:tcPr>
                  <w:tcW w:w="2507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181156DB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8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 xml:space="preserve">LUGAR </w:t>
                  </w:r>
                </w:p>
              </w:tc>
            </w:tr>
            <w:tr w:rsidR="00276F7F" w14:paraId="66C58DCE" w14:textId="77777777" w:rsidTr="00D41B88">
              <w:trPr>
                <w:trHeight w:val="57"/>
              </w:trPr>
              <w:tc>
                <w:tcPr>
                  <w:tcW w:w="473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1C979218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26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7DCC5F7B" w14:textId="0B540BD5" w:rsidR="00276F7F" w:rsidRDefault="00B67DA4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Publicado en la Página Web de la Agencia Estatal de Vivienda.</w:t>
                  </w:r>
                  <w:r w:rsidR="00616BC6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37" w:type="dxa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2477FDC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A506EBA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Día</w:t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14:paraId="6AB4937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C89F10E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14:paraId="42F1821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618D505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1B0F5C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7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 w14:paraId="3CD1F91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14:paraId="5E4E7FE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14:paraId="048D03B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14:paraId="30D3DAD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tcBorders>
                    <w:top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A80659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AC7389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7D3AD3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EA7CF3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76F7F" w14:paraId="7C1C7BD9" w14:textId="77777777" w:rsidTr="00D41B88">
              <w:trPr>
                <w:trHeight w:val="53"/>
              </w:trPr>
              <w:tc>
                <w:tcPr>
                  <w:tcW w:w="473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3DDF85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026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58D200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211D6F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0170FE08" w14:textId="179778F4" w:rsidR="00276F7F" w:rsidRDefault="00D41B88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6CE17C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0B7317D7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9663EB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4280C161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0878A5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4AD31F3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0618B9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93547C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C0F2C9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D2E05B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99D9F7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7EFA456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244953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76F7F" w14:paraId="2EA92704" w14:textId="77777777" w:rsidTr="00D41B88">
              <w:tc>
                <w:tcPr>
                  <w:tcW w:w="473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BC8281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89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78B8038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466B486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CC5577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9B9EF2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D17E94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95E3C2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F35ECA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2C45F4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288828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7A05785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EE6C46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60A583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5E664C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2B4443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8A9AE5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2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30935BC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0350FB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4"/>
                      <w:szCs w:val="4"/>
                    </w:rPr>
                  </w:pPr>
                </w:p>
              </w:tc>
            </w:tr>
            <w:tr w:rsidR="00276F7F" w14:paraId="32B0C9A0" w14:textId="77777777" w:rsidTr="00D41B88">
              <w:trPr>
                <w:trHeight w:val="132"/>
              </w:trPr>
              <w:tc>
                <w:tcPr>
                  <w:tcW w:w="473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A4A932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89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09FB283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0341930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5B33CD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8325CF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trike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F24BA5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trike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F0EB2D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trike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1EFC44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trike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649163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trike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CE6B1C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593DD4D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41AF78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996AB1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42E824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748870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470079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8E0A1C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CAAE21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4"/>
                      <w:szCs w:val="4"/>
                    </w:rPr>
                  </w:pPr>
                </w:p>
              </w:tc>
            </w:tr>
            <w:tr w:rsidR="00276F7F" w14:paraId="01CCB677" w14:textId="77777777" w:rsidTr="00D41B88">
              <w:trPr>
                <w:trHeight w:val="77"/>
              </w:trPr>
              <w:tc>
                <w:tcPr>
                  <w:tcW w:w="473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333D23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89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614990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4F4007A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6723E2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7C81A2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29FB01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3335A7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422679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6ECD5F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6D90A7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3F74729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15CFD7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775C78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C74708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A0D561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CAB830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ACF380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AA5482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4"/>
                      <w:szCs w:val="4"/>
                    </w:rPr>
                  </w:pPr>
                </w:p>
              </w:tc>
            </w:tr>
            <w:tr w:rsidR="00276F7F" w14:paraId="0AA90368" w14:textId="77777777" w:rsidTr="00D41B88">
              <w:trPr>
                <w:trHeight w:val="190"/>
              </w:trPr>
              <w:tc>
                <w:tcPr>
                  <w:tcW w:w="473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580A79B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02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3AABDE0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Presentación y Apertura de Propuestas (fecha límite)</w:t>
                  </w: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58431FA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2231FDE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Día</w:t>
                  </w:r>
                </w:p>
              </w:tc>
              <w:tc>
                <w:tcPr>
                  <w:tcW w:w="134" w:type="dxa"/>
                  <w:shd w:val="clear" w:color="auto" w:fill="auto"/>
                  <w:vAlign w:val="center"/>
                </w:tcPr>
                <w:p w14:paraId="388A505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D3887B3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Mes</w:t>
                  </w:r>
                </w:p>
              </w:tc>
              <w:tc>
                <w:tcPr>
                  <w:tcW w:w="134" w:type="dxa"/>
                  <w:shd w:val="clear" w:color="auto" w:fill="auto"/>
                  <w:vAlign w:val="center"/>
                </w:tcPr>
                <w:p w14:paraId="6CBAA80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CE0C9B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EC6895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</w:tcPr>
                <w:p w14:paraId="118F080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733A3F9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Hora</w:t>
                  </w: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14:paraId="5326607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24FD3B5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Min.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B7980B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F4D0FD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239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A6627B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vMerge w:val="restart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C0D70B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76F7F" w14:paraId="78933184" w14:textId="77777777" w:rsidTr="00D41B88">
              <w:trPr>
                <w:trHeight w:val="190"/>
              </w:trPr>
              <w:tc>
                <w:tcPr>
                  <w:tcW w:w="473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10F45CB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026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09967BB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D1569D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6989F35B" w14:textId="688164C1" w:rsidR="00276F7F" w:rsidRDefault="00D41B88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04</w:t>
                  </w:r>
                </w:p>
                <w:p w14:paraId="6C49E84F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6A62215F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51A73152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161C01A4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4B77A4CE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47FA3D77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6614D4C5" w14:textId="1E5DDDF7" w:rsidR="00276F7F" w:rsidRDefault="00616BC6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D41B88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83381E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7B0B49D0" w14:textId="6270F8FA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  <w:r w:rsidR="00D41B88">
                    <w:rPr>
                      <w:sz w:val="16"/>
                      <w:szCs w:val="16"/>
                    </w:rPr>
                    <w:t>8</w:t>
                  </w:r>
                </w:p>
                <w:p w14:paraId="7B1BBB07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71E2EF28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29FDB5DD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05369B28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1AEB0608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455312BC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1F02881F" w14:textId="690F0A8A" w:rsidR="00276F7F" w:rsidRDefault="00616BC6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0</w:t>
                  </w:r>
                  <w:r w:rsidR="00D41B88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F2CCE3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34F04D0E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  <w:p w14:paraId="01C8DE98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12100BCB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0CA1226C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1CB25224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0005FECE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010CE282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665A3525" w14:textId="77777777" w:rsidR="00276F7F" w:rsidRDefault="00616BC6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DB5C27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30F265B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5E33E096" w14:textId="229688FE" w:rsidR="00276F7F" w:rsidRDefault="00006BC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  <w:p w14:paraId="073BB78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14:paraId="18FD8CFE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5216ADE9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4B1AA1FB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57C4E7F5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380390AC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7BD1FB2F" w14:textId="2A7EE430" w:rsidR="00276F7F" w:rsidRDefault="00616BC6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006BC0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19E3F1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6EE67F43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</w:t>
                  </w:r>
                </w:p>
                <w:p w14:paraId="1BAD127F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59AB4E01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1BDC5B3A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6FA471E5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12B25661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5EA88833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027DF8E1" w14:textId="77777777" w:rsidR="00276F7F" w:rsidRDefault="00616BC6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30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5C175E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9D3FDA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34B7A486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b/>
                      <w:bCs/>
                      <w:i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</w:rPr>
                    <w:t>PRESENTACIÓN</w:t>
                  </w:r>
                </w:p>
                <w:p w14:paraId="042F77E2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Oficinas AEVIVIENDA Potosí, Calle América Nº 75, 2do. Piso, Casi Esquina Calle Gabriel René Moreno.</w:t>
                  </w:r>
                </w:p>
                <w:p w14:paraId="2C16CC5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  <w:p w14:paraId="01AA7BD4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b/>
                      <w:bCs/>
                      <w:i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</w:rPr>
                    <w:t>APERTURA</w:t>
                  </w:r>
                </w:p>
                <w:p w14:paraId="045D3369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Oficinas AEVIVIENDA Potosí, Calle América Nº 75, 2do. Piso, Casi Esquina Calle Gabriel René Moreno.</w:t>
                  </w:r>
                </w:p>
                <w:p w14:paraId="0689E9E3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hyperlink r:id="rId9">
                    <w:r>
                      <w:rPr>
                        <w:rStyle w:val="EnlacedeInternet"/>
                        <w:sz w:val="14"/>
                        <w:szCs w:val="14"/>
                      </w:rPr>
                      <w:t>https://meet.google.com/bbp-xvzn-ayr</w:t>
                    </w:r>
                  </w:hyperlink>
                </w:p>
                <w:p w14:paraId="73DE706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78B5D9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76F7F" w14:paraId="10CDA510" w14:textId="77777777" w:rsidTr="00D41B88">
              <w:tc>
                <w:tcPr>
                  <w:tcW w:w="473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1DF7AD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89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578FE9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7DCC01A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6686E3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F58E1E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FDF8EB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E740CD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51CF9E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3AB16E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59AD13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7F5A273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0A048B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011A01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F38755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3FB622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DF1453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BF8262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9DD107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4"/>
                      <w:szCs w:val="4"/>
                    </w:rPr>
                  </w:pPr>
                </w:p>
              </w:tc>
            </w:tr>
            <w:tr w:rsidR="00276F7F" w14:paraId="6C7815EA" w14:textId="77777777" w:rsidTr="00D41B88">
              <w:trPr>
                <w:trHeight w:val="190"/>
              </w:trPr>
              <w:tc>
                <w:tcPr>
                  <w:tcW w:w="473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C4205A5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02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BDF5293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516F9DC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203D279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Día</w:t>
                  </w:r>
                </w:p>
              </w:tc>
              <w:tc>
                <w:tcPr>
                  <w:tcW w:w="134" w:type="dxa"/>
                  <w:shd w:val="clear" w:color="auto" w:fill="auto"/>
                  <w:vAlign w:val="center"/>
                </w:tcPr>
                <w:p w14:paraId="27AE523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5959F50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Mes</w:t>
                  </w:r>
                </w:p>
              </w:tc>
              <w:tc>
                <w:tcPr>
                  <w:tcW w:w="134" w:type="dxa"/>
                  <w:shd w:val="clear" w:color="auto" w:fill="auto"/>
                  <w:vAlign w:val="center"/>
                </w:tcPr>
                <w:p w14:paraId="380D9FE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DBBFA3E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F7C058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</w:tcPr>
                <w:p w14:paraId="43EBC56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70112A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14:paraId="0F36664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14:paraId="34FE1C5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392F79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830897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91548A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0912CF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76F7F" w14:paraId="0E687F5F" w14:textId="77777777" w:rsidTr="00D41B88">
              <w:trPr>
                <w:trHeight w:val="190"/>
              </w:trPr>
              <w:tc>
                <w:tcPr>
                  <w:tcW w:w="473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5EDA5B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026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8FA88E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E62438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7AC594CA" w14:textId="64E528B0" w:rsidR="00276F7F" w:rsidRDefault="00ED0E23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8EA082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1547F3A0" w14:textId="59DE5048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  <w:r w:rsidR="00D41B88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459F5B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0A34A7AE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111802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376E05A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2DB94F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CEE6B2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1924D9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4B7E5E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DFB003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1452F0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629031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76F7F" w14:paraId="27BC44D3" w14:textId="77777777" w:rsidTr="00D41B88">
              <w:trPr>
                <w:trHeight w:val="53"/>
              </w:trPr>
              <w:tc>
                <w:tcPr>
                  <w:tcW w:w="473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9EB163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89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2ABFE00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E0207D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EF2BB4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106C71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C11923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922B99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436DAD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776C6D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2B72AA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17EC2ED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ACEF18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015DEE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215299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0E998B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C947EE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7D5E06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30F946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4"/>
                      <w:szCs w:val="4"/>
                    </w:rPr>
                  </w:pPr>
                </w:p>
              </w:tc>
            </w:tr>
            <w:tr w:rsidR="00276F7F" w14:paraId="6CC9DD60" w14:textId="77777777" w:rsidTr="00D41B88">
              <w:trPr>
                <w:trHeight w:val="74"/>
              </w:trPr>
              <w:tc>
                <w:tcPr>
                  <w:tcW w:w="473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7CA92897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02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087362D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14"/>
                      <w:szCs w:val="14"/>
                    </w:rPr>
                  </w:pPr>
                  <w:r>
                    <w:rPr>
                      <w:sz w:val="16"/>
                      <w:szCs w:val="16"/>
                    </w:rPr>
                    <w:t>Adjudicación o Declaratoria Desierta (fecha límite)</w:t>
                  </w: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E35FFA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48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89CFF42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Día</w:t>
                  </w: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9F973A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1D58324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Mes</w:t>
                  </w: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714B08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FC50A93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53399F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67A5AC2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9CA732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6B0FD0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EE7EF8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2DCDCC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E0F2DE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7613FA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8D3B4B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14"/>
                      <w:szCs w:val="14"/>
                    </w:rPr>
                  </w:pPr>
                </w:p>
              </w:tc>
            </w:tr>
            <w:tr w:rsidR="00276F7F" w14:paraId="58C6C6B4" w14:textId="77777777" w:rsidTr="00D41B88">
              <w:trPr>
                <w:trHeight w:val="190"/>
              </w:trPr>
              <w:tc>
                <w:tcPr>
                  <w:tcW w:w="473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173E8B9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026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557CC52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EA3C7E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C38A9E1" w14:textId="0A9F5219" w:rsidR="00276F7F" w:rsidRDefault="00D41B88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ED0E2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4DA091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B9B5D7F" w14:textId="578CC7E8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  <w:r w:rsidR="00D41B88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25E961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1B00E94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A2BF5A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737C79E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95DC2D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D08EB8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A416F9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B61E48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58889C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21B3BE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9D5591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76F7F" w14:paraId="28F6FCF8" w14:textId="77777777" w:rsidTr="00D41B88">
              <w:tc>
                <w:tcPr>
                  <w:tcW w:w="473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CC1C5F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89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0D3DDF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2AF6E25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C54D68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DB6CD1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8E7A3B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98120B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9D1CA6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04E9FC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355087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6031746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44C34D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A94F61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FB2FC6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08A8A0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DDF3E9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870D1D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vMerge w:val="restart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B2FEF2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4"/>
                      <w:szCs w:val="4"/>
                    </w:rPr>
                  </w:pPr>
                </w:p>
              </w:tc>
            </w:tr>
            <w:tr w:rsidR="00276F7F" w14:paraId="44D0C822" w14:textId="77777777" w:rsidTr="00D41B88">
              <w:trPr>
                <w:trHeight w:val="190"/>
              </w:trPr>
              <w:tc>
                <w:tcPr>
                  <w:tcW w:w="473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6538059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02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C6FB065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13CEF94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63D992C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Día</w:t>
                  </w:r>
                </w:p>
              </w:tc>
              <w:tc>
                <w:tcPr>
                  <w:tcW w:w="134" w:type="dxa"/>
                  <w:shd w:val="clear" w:color="auto" w:fill="auto"/>
                  <w:vAlign w:val="center"/>
                </w:tcPr>
                <w:p w14:paraId="0429DCF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50DC69E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Mes</w:t>
                  </w:r>
                </w:p>
              </w:tc>
              <w:tc>
                <w:tcPr>
                  <w:tcW w:w="134" w:type="dxa"/>
                  <w:shd w:val="clear" w:color="auto" w:fill="auto"/>
                  <w:vAlign w:val="center"/>
                </w:tcPr>
                <w:p w14:paraId="0C8976A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09A1461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20C7EB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</w:tcPr>
                <w:p w14:paraId="346521A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26C88C8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14:paraId="76C358B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14:paraId="3F2EC66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07F707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40A141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1B0A8A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1437AF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76F7F" w14:paraId="16FA1FDC" w14:textId="77777777" w:rsidTr="00D41B88">
              <w:trPr>
                <w:trHeight w:val="173"/>
              </w:trPr>
              <w:tc>
                <w:tcPr>
                  <w:tcW w:w="473" w:type="dxa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189A9F4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026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7EDD92A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550EAE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5C50D46B" w14:textId="038F83CF" w:rsidR="00276F7F" w:rsidRDefault="00D41B88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ED0E2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4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3F1FCA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1576DFE6" w14:textId="50B2640B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  <w:r w:rsidR="00D41B88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4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C7841B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7C7EB890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4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47B626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2C7AC71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D345D4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CEB2EC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56F6FB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vMerge w:val="restart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F1DF2B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vMerge w:val="restart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AF4F62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39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294EFD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6C10C1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76F7F" w14:paraId="47A77E77" w14:textId="77777777" w:rsidTr="00D41B88">
              <w:trPr>
                <w:trHeight w:val="53"/>
              </w:trPr>
              <w:tc>
                <w:tcPr>
                  <w:tcW w:w="473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14A4E94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026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597198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vMerge/>
                  <w:tcBorders>
                    <w:top w:val="single" w:sz="4" w:space="0" w:color="000000"/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0BAE86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D7245C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3ECC4E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D49CBD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31F059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825B0E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900088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vMerge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7153D38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7E6832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142A0D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4208BD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FA1214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387664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39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C6BB3C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ADD523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76F7F" w14:paraId="630C0666" w14:textId="77777777" w:rsidTr="00D41B88">
              <w:tc>
                <w:tcPr>
                  <w:tcW w:w="473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7FAB728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89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6F55499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5F5B1B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DAFEE2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14F65B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DFE15B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794E1F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5AD35D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0F8528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182C67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71043FE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B158DF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4F403F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049D0C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ADB7A9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0FC0A3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021B64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859AB4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4"/>
                      <w:szCs w:val="4"/>
                    </w:rPr>
                  </w:pPr>
                </w:p>
              </w:tc>
            </w:tr>
            <w:tr w:rsidR="00276F7F" w14:paraId="147C6917" w14:textId="77777777" w:rsidTr="00D41B88">
              <w:trPr>
                <w:trHeight w:val="190"/>
              </w:trPr>
              <w:tc>
                <w:tcPr>
                  <w:tcW w:w="473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F5E67D2" w14:textId="77777777" w:rsidR="00276F7F" w:rsidRDefault="00616BC6">
                  <w:pPr>
                    <w:widowControl w:val="0"/>
                    <w:tabs>
                      <w:tab w:val="left" w:pos="540"/>
                    </w:tabs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402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3C1CB4A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7CA0B43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C2E961F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Día</w:t>
                  </w:r>
                </w:p>
              </w:tc>
              <w:tc>
                <w:tcPr>
                  <w:tcW w:w="134" w:type="dxa"/>
                  <w:shd w:val="clear" w:color="auto" w:fill="auto"/>
                  <w:vAlign w:val="center"/>
                </w:tcPr>
                <w:p w14:paraId="6241EBB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5FCBE20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Mes</w:t>
                  </w:r>
                </w:p>
              </w:tc>
              <w:tc>
                <w:tcPr>
                  <w:tcW w:w="134" w:type="dxa"/>
                  <w:shd w:val="clear" w:color="auto" w:fill="auto"/>
                  <w:vAlign w:val="center"/>
                </w:tcPr>
                <w:p w14:paraId="1C1681A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678CE11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386395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</w:tcPr>
                <w:p w14:paraId="4F51BBC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0D9DBBF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14:paraId="7740406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14:paraId="76F2A0A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50B0C2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3DDFF0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68D4E4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6004C5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76F7F" w14:paraId="6B9AAD9E" w14:textId="77777777" w:rsidTr="00D41B88">
              <w:trPr>
                <w:trHeight w:val="190"/>
              </w:trPr>
              <w:tc>
                <w:tcPr>
                  <w:tcW w:w="473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3D84A8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026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BB01F9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EB7E78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003AD8F4" w14:textId="742D8C79" w:rsidR="00276F7F" w:rsidRDefault="00D41B88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ED0E23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CA1BC1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13BA9C93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91574D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472F3F5B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A9E603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28DD4BB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CAE4E2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5F9CBA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B0654B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CED50F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747F50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E913ED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5251B7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76F7F" w14:paraId="31977E5D" w14:textId="77777777" w:rsidTr="00D41B88">
              <w:tc>
                <w:tcPr>
                  <w:tcW w:w="473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80371F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89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2739172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543B2DD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D5B04D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7D5CDF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04ACA4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03FE2C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DECFC3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79380D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0C3D72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0421115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A1FB5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834D55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DE900B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ECD101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BEE671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3F5D46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8E2D87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4"/>
                      <w:szCs w:val="4"/>
                    </w:rPr>
                  </w:pPr>
                </w:p>
              </w:tc>
            </w:tr>
            <w:tr w:rsidR="00276F7F" w14:paraId="49753BE0" w14:textId="77777777" w:rsidTr="00D41B88">
              <w:trPr>
                <w:trHeight w:val="190"/>
              </w:trPr>
              <w:tc>
                <w:tcPr>
                  <w:tcW w:w="473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1BD7788C" w14:textId="77777777" w:rsidR="00276F7F" w:rsidRDefault="00616BC6">
                  <w:pPr>
                    <w:widowControl w:val="0"/>
                    <w:tabs>
                      <w:tab w:val="left" w:pos="540"/>
                    </w:tabs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402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43866A1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Suscripción de contrato (fecha límite)</w:t>
                  </w: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72C60B2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2A78B46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Día</w:t>
                  </w:r>
                </w:p>
              </w:tc>
              <w:tc>
                <w:tcPr>
                  <w:tcW w:w="134" w:type="dxa"/>
                  <w:shd w:val="clear" w:color="auto" w:fill="auto"/>
                  <w:vAlign w:val="center"/>
                </w:tcPr>
                <w:p w14:paraId="6096D2A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51CECF3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Mes</w:t>
                  </w:r>
                </w:p>
              </w:tc>
              <w:tc>
                <w:tcPr>
                  <w:tcW w:w="134" w:type="dxa"/>
                  <w:shd w:val="clear" w:color="auto" w:fill="auto"/>
                  <w:vAlign w:val="center"/>
                </w:tcPr>
                <w:p w14:paraId="11BADF4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154937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0A69E5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</w:tcPr>
                <w:p w14:paraId="2314736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29AFD9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14:paraId="6EFE9FC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14:paraId="3943A78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37E959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A3EDBB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87FC52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8BA986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76F7F" w14:paraId="0B5BCB1D" w14:textId="77777777" w:rsidTr="00D41B88">
              <w:trPr>
                <w:trHeight w:val="190"/>
              </w:trPr>
              <w:tc>
                <w:tcPr>
                  <w:tcW w:w="473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</w:tcPr>
                <w:p w14:paraId="3186CA6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26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B0FBCF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5D0362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5FB95BE4" w14:textId="5F6529E3" w:rsidR="00276F7F" w:rsidRDefault="00D41B88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 w:rsidR="00ED0E2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50713B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5B8D38AA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3C3A70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13EB8625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D8601A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28FB013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06AA41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6263C5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3E650C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5B543A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5F105F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A7F3D6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E62B23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76F7F" w14:paraId="7CA7CCF9" w14:textId="77777777" w:rsidTr="00D41B88">
              <w:tc>
                <w:tcPr>
                  <w:tcW w:w="473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</w:tcPr>
                <w:p w14:paraId="5B8BD6E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9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EC10F3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6F70EDD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A615AE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3E904E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D6D88C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E250DF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E9678B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DA16A7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47EC96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0F012A4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AC049B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DD92D2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1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FA6F19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28DEF7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A286D0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239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BEB028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1CDBBB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4C6F56C8" w14:textId="77777777" w:rsidR="00276F7F" w:rsidRDefault="00276F7F">
            <w:pPr>
              <w:widowControl w:val="0"/>
              <w:spacing w:after="0" w:line="240" w:lineRule="auto"/>
              <w:rPr>
                <w:rFonts w:ascii="Tahoma" w:hAnsi="Tahoma" w:cs="Tahoma"/>
                <w:color w:val="000000" w:themeColor="text1"/>
                <w:sz w:val="28"/>
                <w:szCs w:val="28"/>
                <w:lang w:eastAsia="es-BO"/>
              </w:rPr>
            </w:pPr>
          </w:p>
        </w:tc>
      </w:tr>
    </w:tbl>
    <w:p w14:paraId="3352BA5D" w14:textId="77777777" w:rsidR="00276F7F" w:rsidRDefault="00276F7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7C45196" w14:textId="77777777" w:rsidR="00276F7F" w:rsidRDefault="00276F7F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276F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43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52759" w14:textId="77777777" w:rsidR="00F926D2" w:rsidRDefault="00F926D2">
      <w:pPr>
        <w:spacing w:after="0" w:line="240" w:lineRule="auto"/>
      </w:pPr>
      <w:r>
        <w:separator/>
      </w:r>
    </w:p>
  </w:endnote>
  <w:endnote w:type="continuationSeparator" w:id="0">
    <w:p w14:paraId="0D98D3E2" w14:textId="77777777" w:rsidR="00F926D2" w:rsidRDefault="00F9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11755" w14:textId="77777777" w:rsidR="00276F7F" w:rsidRDefault="00276F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A639C" w14:textId="77777777" w:rsidR="00276F7F" w:rsidRDefault="00276F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88402" w14:textId="77777777" w:rsidR="00276F7F" w:rsidRDefault="00276F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ACC99" w14:textId="77777777" w:rsidR="00F926D2" w:rsidRDefault="00F926D2">
      <w:pPr>
        <w:spacing w:after="0" w:line="240" w:lineRule="auto"/>
      </w:pPr>
      <w:r>
        <w:separator/>
      </w:r>
    </w:p>
  </w:footnote>
  <w:footnote w:type="continuationSeparator" w:id="0">
    <w:p w14:paraId="24A24E5B" w14:textId="77777777" w:rsidR="00F926D2" w:rsidRDefault="00F92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528A4" w14:textId="77777777" w:rsidR="00276F7F" w:rsidRDefault="00616BC6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0" distR="0" simplePos="0" relativeHeight="251658240" behindDoc="1" locked="0" layoutInCell="1" allowOverlap="1" wp14:anchorId="29365E86" wp14:editId="25D50B9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1495" cy="7261860"/>
          <wp:effectExtent l="0" t="0" r="0" b="0"/>
          <wp:wrapNone/>
          <wp:docPr id="1" name="WordPictureWatermark1193622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9362218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1495" cy="7261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20"/>
        <w:szCs w:val="20"/>
        <w:lang w:eastAsia="es-BO"/>
      </w:rPr>
      <w:drawing>
        <wp:anchor distT="0" distB="0" distL="0" distR="0" simplePos="0" relativeHeight="251659264" behindDoc="1" locked="0" layoutInCell="1" allowOverlap="1" wp14:anchorId="792AF360" wp14:editId="7FC7A14F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61605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71EDA" w14:textId="77777777" w:rsidR="00276F7F" w:rsidRDefault="00616BC6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0" distR="0" simplePos="0" relativeHeight="251656192" behindDoc="1" locked="0" layoutInCell="0" allowOverlap="1" wp14:anchorId="28844238" wp14:editId="74ED352F">
          <wp:simplePos x="0" y="0"/>
          <wp:positionH relativeFrom="page">
            <wp:align>left</wp:align>
          </wp:positionH>
          <wp:positionV relativeFrom="paragraph">
            <wp:posOffset>-411480</wp:posOffset>
          </wp:positionV>
          <wp:extent cx="7761605" cy="10006330"/>
          <wp:effectExtent l="0" t="0" r="0" b="0"/>
          <wp:wrapNone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1605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CEC2D" w14:textId="77777777" w:rsidR="00276F7F" w:rsidRDefault="00616BC6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0" distR="0" simplePos="0" relativeHeight="251657216" behindDoc="1" locked="0" layoutInCell="0" allowOverlap="1" wp14:anchorId="4B1E39EB" wp14:editId="61A0D14C">
          <wp:simplePos x="0" y="0"/>
          <wp:positionH relativeFrom="page">
            <wp:align>left</wp:align>
          </wp:positionH>
          <wp:positionV relativeFrom="paragraph">
            <wp:posOffset>-411480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1605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7F"/>
    <w:rsid w:val="00006BC0"/>
    <w:rsid w:val="00017051"/>
    <w:rsid w:val="001358D4"/>
    <w:rsid w:val="001843CC"/>
    <w:rsid w:val="00276F7F"/>
    <w:rsid w:val="003037D1"/>
    <w:rsid w:val="00386231"/>
    <w:rsid w:val="003C6E47"/>
    <w:rsid w:val="0043711B"/>
    <w:rsid w:val="004B3417"/>
    <w:rsid w:val="00585353"/>
    <w:rsid w:val="00616BC6"/>
    <w:rsid w:val="007C07B0"/>
    <w:rsid w:val="00891C62"/>
    <w:rsid w:val="008C052C"/>
    <w:rsid w:val="00922863"/>
    <w:rsid w:val="0095647A"/>
    <w:rsid w:val="00B14C99"/>
    <w:rsid w:val="00B67DA4"/>
    <w:rsid w:val="00C410B5"/>
    <w:rsid w:val="00D41B88"/>
    <w:rsid w:val="00DF5387"/>
    <w:rsid w:val="00E11F3B"/>
    <w:rsid w:val="00E6275C"/>
    <w:rsid w:val="00ED0E23"/>
    <w:rsid w:val="00F6001D"/>
    <w:rsid w:val="00F9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4317"/>
  <w15:docId w15:val="{CD37EA09-A40D-4F43-A56C-44FE05A0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EnlacedeInternet">
    <w:name w:val="Enlace de Internet"/>
    <w:basedOn w:val="Fuentedeprrafopredeter"/>
    <w:uiPriority w:val="99"/>
    <w:unhideWhenUsed/>
    <w:rsid w:val="00E66F19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o.velasco@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bbp-xvzn-ay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Pc_Contrataciones</cp:lastModifiedBy>
  <cp:revision>4</cp:revision>
  <cp:lastPrinted>2025-07-29T22:40:00Z</cp:lastPrinted>
  <dcterms:created xsi:type="dcterms:W3CDTF">2025-07-30T14:45:00Z</dcterms:created>
  <dcterms:modified xsi:type="dcterms:W3CDTF">2025-07-30T23:57:00Z</dcterms:modified>
  <dc:language>es-BO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