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8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276F7F" w14:paraId="666106E7" w14:textId="77777777">
        <w:trPr>
          <w:trHeight w:val="304"/>
        </w:trPr>
        <w:tc>
          <w:tcPr>
            <w:tcW w:w="10238" w:type="dxa"/>
            <w:shd w:val="clear" w:color="000000" w:fill="FFFFFF"/>
            <w:vAlign w:val="center"/>
          </w:tcPr>
          <w:p w14:paraId="032CCE49" w14:textId="77777777" w:rsidR="00276F7F" w:rsidRDefault="00616BC6">
            <w:pPr>
              <w:widowControl w:val="0"/>
              <w:tabs>
                <w:tab w:val="left" w:pos="3795"/>
              </w:tabs>
              <w:spacing w:after="0" w:line="240" w:lineRule="auto"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8F2744C" w14:textId="77777777" w:rsidR="00276F7F" w:rsidRDefault="00616BC6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60"/>
              <w:gridCol w:w="135"/>
              <w:gridCol w:w="19"/>
              <w:gridCol w:w="57"/>
              <w:gridCol w:w="16"/>
              <w:gridCol w:w="6584"/>
              <w:gridCol w:w="97"/>
            </w:tblGrid>
            <w:tr w:rsidR="00276F7F" w14:paraId="03A14068" w14:textId="77777777">
              <w:trPr>
                <w:trHeight w:val="598"/>
                <w:jc w:val="center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8648724" w14:textId="77777777" w:rsidR="00276F7F" w:rsidRDefault="00616BC6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7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276F7F" w14:paraId="2E6DDCA8" w14:textId="77777777" w:rsidTr="00D41B88">
              <w:trPr>
                <w:trHeight w:val="354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307E77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708D45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E87B71" w14:textId="77777777" w:rsidR="00276F7F" w:rsidRDefault="00276F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CD45CB0" w14:textId="16D9BB62" w:rsidR="00276F7F" w:rsidRDefault="00386231" w:rsidP="00D34F77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INSPECTORIA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 PARA EL PROYECTO DE VIVIENDA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CUALITATIVA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EN EL MUNICIPIO DE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 xml:space="preserve">SAN </w:t>
                  </w:r>
                  <w:r w:rsidR="00D34F77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PABLO DE LIPEZ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 – FASE (</w:t>
                  </w:r>
                  <w:r w:rsidR="00D34F77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VI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 xml:space="preserve">) 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20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2</w:t>
                  </w:r>
                  <w:r w:rsidR="00B14C99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5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– POTOSI. (</w:t>
                  </w:r>
                  <w:r w:rsidR="00616BC6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</w:rPr>
                    <w:t>PRIMERA</w:t>
                  </w:r>
                  <w:r w:rsidR="00D34F77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 xml:space="preserve"> CONVOCATORIA</w:t>
                  </w:r>
                  <w:r w:rsidR="00616BC6">
                    <w:rPr>
                      <w:rFonts w:ascii="Verdana" w:hAnsi="Verdana" w:cs="Calibri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7" w:type="dxa"/>
                </w:tcPr>
                <w:p w14:paraId="29F4C672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5E71725B" w14:textId="77777777" w:rsidTr="00D41B88">
              <w:trPr>
                <w:trHeight w:val="349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B6D952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BBF2C9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DD43F" w14:textId="77777777" w:rsidR="00276F7F" w:rsidRDefault="00276F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7A45CCF" w14:textId="6B87FFC9" w:rsidR="00276F7F" w:rsidRDefault="00616BC6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 w:rsidR="00386231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D34F77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40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97" w:type="dxa"/>
                </w:tcPr>
                <w:p w14:paraId="27896EEE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07AFF965" w14:textId="77777777" w:rsidTr="00D41B88">
              <w:trPr>
                <w:trHeight w:val="218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3CFB5A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8393EB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CE919C" w14:textId="77777777" w:rsidR="00276F7F" w:rsidRDefault="00276F7F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CB4F572" w14:textId="77777777" w:rsidR="00276F7F" w:rsidRDefault="00616BC6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97" w:type="dxa"/>
                </w:tcPr>
                <w:p w14:paraId="55390635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5C33BC14" w14:textId="77777777" w:rsidTr="00D41B88">
              <w:trPr>
                <w:trHeight w:val="218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FF5EE1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E78048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119E1" w14:textId="77777777" w:rsidR="00276F7F" w:rsidRDefault="00276F7F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DBAB0C5" w14:textId="77777777" w:rsidR="00276F7F" w:rsidRDefault="00616BC6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97" w:type="dxa"/>
                </w:tcPr>
                <w:p w14:paraId="3E1C3BED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4ED828EE" w14:textId="77777777" w:rsidTr="00D41B88">
              <w:trPr>
                <w:trHeight w:val="321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C321F5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FA93EA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93EAA" w14:textId="77777777" w:rsidR="00276F7F" w:rsidRDefault="00276F7F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0B5E49E" w14:textId="27373CFD" w:rsidR="00276F7F" w:rsidRDefault="00616BC6" w:rsidP="00D34F77">
                  <w:pPr>
                    <w:widowControl w:val="0"/>
                    <w:spacing w:after="0" w:line="240" w:lineRule="auto"/>
                  </w:pPr>
                  <w:r>
                    <w:rPr>
                      <w:b/>
                      <w:sz w:val="18"/>
                      <w:szCs w:val="18"/>
                    </w:rPr>
                    <w:t xml:space="preserve">Bs. </w:t>
                  </w:r>
                  <w:r w:rsidR="00D34F77">
                    <w:rPr>
                      <w:b/>
                      <w:sz w:val="18"/>
                      <w:szCs w:val="18"/>
                    </w:rPr>
                    <w:t>108.257,</w:t>
                  </w:r>
                  <w:r w:rsidR="00D34F77" w:rsidRPr="00D34F77">
                    <w:rPr>
                      <w:b/>
                      <w:sz w:val="18"/>
                      <w:szCs w:val="18"/>
                    </w:rPr>
                    <w:t xml:space="preserve">15 </w:t>
                  </w:r>
                  <w:r>
                    <w:rPr>
                      <w:b/>
                      <w:sz w:val="18"/>
                      <w:szCs w:val="18"/>
                    </w:rPr>
                    <w:t>(</w:t>
                  </w:r>
                  <w:r w:rsidR="00386231">
                    <w:rPr>
                      <w:b/>
                      <w:sz w:val="18"/>
                      <w:szCs w:val="18"/>
                    </w:rPr>
                    <w:t xml:space="preserve">Ciento </w:t>
                  </w:r>
                  <w:r w:rsidR="00D34F77">
                    <w:rPr>
                      <w:b/>
                      <w:sz w:val="18"/>
                      <w:szCs w:val="18"/>
                    </w:rPr>
                    <w:t>Ocho Mil Doscientos Cincuenta y Siete 15</w:t>
                  </w:r>
                  <w:r>
                    <w:rPr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7" w:type="dxa"/>
                </w:tcPr>
                <w:p w14:paraId="5D10213E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3FA8A69D" w14:textId="77777777" w:rsidTr="00D41B88">
              <w:trPr>
                <w:trHeight w:val="349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A71CDC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0AFB11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4E782B" w14:textId="77777777" w:rsidR="00276F7F" w:rsidRDefault="00276F7F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C64DDEB" w14:textId="77777777" w:rsidR="00276F7F" w:rsidRDefault="00616BC6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</w:rPr>
                    <w:t>Arq. José Poma Negretty</w:t>
                  </w:r>
                </w:p>
              </w:tc>
              <w:tc>
                <w:tcPr>
                  <w:tcW w:w="97" w:type="dxa"/>
                </w:tcPr>
                <w:p w14:paraId="64A2411B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3C94F499" w14:textId="77777777" w:rsidTr="00D41B88">
              <w:trPr>
                <w:trHeight w:val="349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0CADE6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783ABB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1DA2B" w14:textId="77777777" w:rsidR="00276F7F" w:rsidRDefault="00276F7F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ACB9358" w14:textId="77777777" w:rsidR="00276F7F" w:rsidRDefault="00616BC6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61-20792</w:t>
                  </w:r>
                </w:p>
              </w:tc>
              <w:tc>
                <w:tcPr>
                  <w:tcW w:w="97" w:type="dxa"/>
                </w:tcPr>
                <w:p w14:paraId="3EE043C7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  <w:tr w:rsidR="00276F7F" w14:paraId="1BDC589B" w14:textId="77777777" w:rsidTr="00D41B88">
              <w:trPr>
                <w:trHeight w:val="349"/>
                <w:jc w:val="center"/>
              </w:trPr>
              <w:tc>
                <w:tcPr>
                  <w:tcW w:w="316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785A1D" w14:textId="77777777" w:rsidR="00276F7F" w:rsidRDefault="00616BC6">
                  <w:pPr>
                    <w:widowControl w:val="0"/>
                    <w:spacing w:after="0" w:line="240" w:lineRule="auto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25DDC7" w14:textId="77777777" w:rsidR="00276F7F" w:rsidRDefault="00616BC6">
                  <w:pPr>
                    <w:widowControl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A13EE" w14:textId="77777777" w:rsidR="00276F7F" w:rsidRDefault="00276F7F">
                  <w:pPr>
                    <w:widowControl w:val="0"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99B55DF" w14:textId="77777777" w:rsidR="00276F7F" w:rsidRDefault="00616BC6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8">
                    <w:r>
                      <w:rPr>
                        <w:rStyle w:val="EnlacedeInternet"/>
                        <w:sz w:val="16"/>
                        <w:szCs w:val="16"/>
                      </w:rPr>
                      <w:t>jose.poma@aevivienda.gob.bo</w:t>
                    </w:r>
                  </w:hyperlink>
                </w:p>
              </w:tc>
              <w:tc>
                <w:tcPr>
                  <w:tcW w:w="97" w:type="dxa"/>
                </w:tcPr>
                <w:p w14:paraId="473A1FA2" w14:textId="77777777" w:rsidR="00276F7F" w:rsidRDefault="00276F7F">
                  <w:pPr>
                    <w:widowControl w:val="0"/>
                    <w:spacing w:after="0" w:line="240" w:lineRule="auto"/>
                  </w:pPr>
                </w:p>
              </w:tc>
            </w:tr>
          </w:tbl>
          <w:p w14:paraId="6F3FE21C" w14:textId="77777777" w:rsidR="00276F7F" w:rsidRDefault="00276F7F">
            <w:pPr>
              <w:widowControl w:val="0"/>
              <w:spacing w:after="0" w:line="240" w:lineRule="auto"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Layout w:type="fixed"/>
              <w:tblCellMar>
                <w:left w:w="15" w:type="dxa"/>
                <w:right w:w="15" w:type="dxa"/>
              </w:tblCellMar>
              <w:tblLook w:val="01E0" w:firstRow="1" w:lastRow="1" w:firstColumn="1" w:lastColumn="1" w:noHBand="0" w:noVBand="0"/>
            </w:tblPr>
            <w:tblGrid>
              <w:gridCol w:w="473"/>
              <w:gridCol w:w="3892"/>
              <w:gridCol w:w="134"/>
              <w:gridCol w:w="137"/>
              <w:gridCol w:w="348"/>
              <w:gridCol w:w="134"/>
              <w:gridCol w:w="380"/>
              <w:gridCol w:w="134"/>
              <w:gridCol w:w="469"/>
              <w:gridCol w:w="134"/>
              <w:gridCol w:w="137"/>
              <w:gridCol w:w="425"/>
              <w:gridCol w:w="209"/>
              <w:gridCol w:w="421"/>
              <w:gridCol w:w="134"/>
              <w:gridCol w:w="134"/>
              <w:gridCol w:w="2239"/>
              <w:gridCol w:w="134"/>
            </w:tblGrid>
            <w:tr w:rsidR="00276F7F" w14:paraId="1E221820" w14:textId="77777777" w:rsidTr="00D41B88">
              <w:trPr>
                <w:trHeight w:val="284"/>
              </w:trPr>
              <w:tc>
                <w:tcPr>
                  <w:tcW w:w="10068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323E4F" w:themeFill="text2" w:themeFillShade="BF"/>
                  <w:vAlign w:val="center"/>
                </w:tcPr>
                <w:p w14:paraId="00D24808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CRONOGRAMA DE PLAZOS</w:t>
                  </w:r>
                </w:p>
              </w:tc>
            </w:tr>
            <w:tr w:rsidR="00276F7F" w14:paraId="6C3DDEC1" w14:textId="77777777" w:rsidTr="00D41B88">
              <w:trPr>
                <w:trHeight w:val="284"/>
              </w:trPr>
              <w:tc>
                <w:tcPr>
                  <w:tcW w:w="4499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1D044677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ACTIVIDAD</w:t>
                  </w:r>
                </w:p>
              </w:tc>
              <w:tc>
                <w:tcPr>
                  <w:tcW w:w="1736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4810031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6"/>
                    </w:rPr>
                    <w:t>FECHA</w:t>
                  </w:r>
                </w:p>
              </w:tc>
              <w:tc>
                <w:tcPr>
                  <w:tcW w:w="1326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9540A06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2507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81156D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 xml:space="preserve">LUGAR </w:t>
                  </w:r>
                </w:p>
              </w:tc>
            </w:tr>
            <w:tr w:rsidR="00276F7F" w14:paraId="66C58DCE" w14:textId="77777777" w:rsidTr="00D41B88">
              <w:trPr>
                <w:trHeight w:val="57"/>
              </w:trPr>
              <w:tc>
                <w:tcPr>
                  <w:tcW w:w="473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C979218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DCC5F7B" w14:textId="553345F9" w:rsidR="00276F7F" w:rsidRDefault="001B3DF2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Publicado en la Página Web de la Agencia Estatal de Vivienda.</w:t>
                  </w:r>
                  <w:r w:rsidR="00616BC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7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2477FDC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506EBA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6AB4937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89F10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42F1821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18D50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1B0F5C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14:paraId="3CD1F91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5E4E7FE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048D03B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30D3DAD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80659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C7389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D3AD3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A7CF3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7C1C7BD9" w14:textId="77777777" w:rsidTr="00D41B88">
              <w:trPr>
                <w:trHeight w:val="53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3DDF85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58D200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11D6F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170FE08" w14:textId="179778F4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CE17C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B7317D7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663EB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280C161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878A5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AD31F3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618B9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3547C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0F2C9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2E05B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9D9F7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EFA456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44953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2EA92704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BC8281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8B8038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66B486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C5577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B9EF2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17E94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5E3C2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35ECA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C45F4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88828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A05785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E6C46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0A583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E664C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B4443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A9AE5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0935BC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350F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32B0C9A0" w14:textId="77777777" w:rsidTr="00D41B88">
              <w:trPr>
                <w:trHeight w:val="132"/>
              </w:trPr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A4A932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9FB283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341930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B33CD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325CF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24BA5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0EB2D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EFC44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49163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E6B1C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93DD4D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1AF7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96AB1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2E824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48870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70079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E0A1C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AAE21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01CCB677" w14:textId="77777777" w:rsidTr="00D41B88">
              <w:trPr>
                <w:trHeight w:val="77"/>
              </w:trPr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333D23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614990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F4007A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723E2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C81A2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9FB01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335A7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22679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ECD5F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D90A7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F74729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5CFD7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775C78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74708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0D561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AB830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CF380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A5482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0AA90368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580A79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3AABDE0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Presentación y Apertura de Propuestas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58431FA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231FD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388A505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3887B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6CBAA80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CE0C9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EC6895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118F080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33A3F9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Hora</w:t>
                  </w: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5326607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4FD3B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Min.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7980B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4D0FD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6627B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0D70B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78933184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0F45C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9967BB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1569D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989F35B" w14:textId="688164C1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04</w:t>
                  </w:r>
                </w:p>
                <w:p w14:paraId="6C49E84F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6A62215F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1A73152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61C01A4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4B77A4CE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47FA3D77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6614D4C5" w14:textId="1E5DDDF7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D41B88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3381E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B0B49D0" w14:textId="6270F8FA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  <w:p w14:paraId="7B1BBB07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71E2EF28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29FDB5DD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5369B28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AEB0608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455312BC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F02881F" w14:textId="690F0A8A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2CCE3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4F04D0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  <w:p w14:paraId="01C8DE98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2100BCB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CA1226C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CB25224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005FECE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10CE282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665A3525" w14:textId="77777777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B5C27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0F265B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E33E096" w14:textId="2E469530" w:rsidR="00276F7F" w:rsidRDefault="00D34F77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  <w:p w14:paraId="073BB78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14:paraId="18FD8CFE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216ADE9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4B1AA1FB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7C4E7F5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380390AC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7BD1FB2F" w14:textId="076D7178" w:rsidR="00276F7F" w:rsidRDefault="00616BC6" w:rsidP="00D34F77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86231">
                    <w:rPr>
                      <w:sz w:val="16"/>
                      <w:szCs w:val="16"/>
                    </w:rPr>
                    <w:t>1</w:t>
                  </w:r>
                  <w:r w:rsidR="00D34F7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9E3F1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EE67F4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</w:t>
                  </w:r>
                </w:p>
                <w:p w14:paraId="1BAD127F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9AB4E01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BDC5B3A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6FA471E5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12B25661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5EA88833" w14:textId="77777777" w:rsidR="00276F7F" w:rsidRDefault="00276F7F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14:paraId="027DF8E1" w14:textId="77777777" w:rsidR="00276F7F" w:rsidRDefault="00616BC6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C175E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D3FDA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4B7A486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</w:rPr>
                    <w:t>PRESENTACIÓN</w:t>
                  </w:r>
                </w:p>
                <w:p w14:paraId="042F77E2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Oficinas AEVIVIENDA Potosí, Calle América Nº 75, 2do. Piso, Casi Esquina Calle Gabriel René Moreno.</w:t>
                  </w:r>
                </w:p>
                <w:p w14:paraId="2C16CC5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  <w:p w14:paraId="01AA7BD4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</w:rPr>
                    <w:t>APERTURA</w:t>
                  </w:r>
                </w:p>
                <w:p w14:paraId="045D3369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sz w:val="14"/>
                      <w:szCs w:val="14"/>
                    </w:rPr>
                    <w:t>Oficinas AEVIVIENDA Potosí, Calle América Nº 75, 2do. Piso, Casi Esquina Calle Gabriel René Moreno.</w:t>
                  </w:r>
                </w:p>
                <w:p w14:paraId="0689E9E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hyperlink r:id="rId9">
                    <w:r>
                      <w:rPr>
                        <w:rStyle w:val="EnlacedeInternet"/>
                        <w:sz w:val="14"/>
                        <w:szCs w:val="14"/>
                      </w:rPr>
                      <w:t>https://meet.google.com/bbp-xvzn-ayr</w:t>
                    </w:r>
                  </w:hyperlink>
                </w:p>
                <w:p w14:paraId="73DE706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8B5D9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10CDA510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1DF7AD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578FE9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DCC01A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686E3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58E1E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DF8EB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740CD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1CF9E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AB16E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9AD13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F5A273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A048B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11A01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38755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FB622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F1453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F826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DD107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6C7815EA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C4205A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BDF529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516F9DC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03D279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27AE523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959F50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380D9FE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BBFA3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F7C058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43EBC56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0112A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0F36664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34FE1C5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92F79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30897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1548A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912CF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0E687F5F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5EDA5B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8FA88E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62438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AC594CA" w14:textId="7AD02211" w:rsidR="00276F7F" w:rsidRDefault="00753143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EA08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547F3A0" w14:textId="59DE5048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59F5B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A34A7A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11802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76E05A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DB94F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EE6B2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924D9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B7E5E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FB003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452F0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29031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27BC44D3" w14:textId="77777777" w:rsidTr="00D41B88">
              <w:trPr>
                <w:trHeight w:val="53"/>
              </w:trPr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9EB163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ABFE00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E0207D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F2BB4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06C71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11923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22B99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36DAD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76C6D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B72AA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7EC2ED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CEF18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15DEE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15299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E998B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947EE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D5E06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0F946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6CC9DD60" w14:textId="77777777" w:rsidTr="00D41B88">
              <w:trPr>
                <w:trHeight w:val="74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CA92897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87362D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sz w:val="16"/>
                      <w:szCs w:val="16"/>
                    </w:rPr>
                    <w:t>Adjudicación o Declaratoria Desierta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35FFA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9CFF42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F973A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D58324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14B08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C50A9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3399F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67A5AC2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CA73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B0FD0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E7EF8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DCDCC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0F2DE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613FA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D3B4B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4"/>
                      <w:szCs w:val="14"/>
                    </w:rPr>
                  </w:pPr>
                </w:p>
              </w:tc>
            </w:tr>
            <w:tr w:rsidR="00276F7F" w14:paraId="58C6C6B4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73E8B9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57CC52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A3C7E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38A9E1" w14:textId="328F6EAD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75314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DA091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9B5D7F" w14:textId="578CC7E8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5E961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B00E94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2BF5A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37C79E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5DC2D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08EB8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416F9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61E48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8889C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1B3BE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D5591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28F6FCF8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CC1C5F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0D3DDF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AF6E25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54D6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B6CD1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E7A3B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8120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D1CA6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4E9FC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55087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6031746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4C34D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94F61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B2FC6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8A8A0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DF3E9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70D1D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2FEF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44D0C822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6538059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C6FB06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13CEF94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3D992C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0429DCF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50DC69E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0C8976A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9A1461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20C7EB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346521A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6C88C8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76C358B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3F2EC66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7F707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0A141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B0A8A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437AF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16FA1FDC" w14:textId="77777777" w:rsidTr="00D41B88">
              <w:trPr>
                <w:trHeight w:val="173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89A9F4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EDD92A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50EAE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C50D46B" w14:textId="61DC2476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75314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F1FCA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576DFE6" w14:textId="50B2640B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="00D41B88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7841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C7EB890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7B626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C7AC71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345D4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EB2EC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6F6FB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1DF2B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F4F62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94EFD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C10C1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47A77E77" w14:textId="77777777" w:rsidTr="00D41B88">
              <w:trPr>
                <w:trHeight w:val="53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4A4E94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59719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BAE86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7245C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ECC4E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49CBD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1F059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25B0E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0008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153D38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E6832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42A0D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208BD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A1214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87664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6BB3C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DD523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630C0666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FAB728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F55499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5F5B1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AFEE2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4F65B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FE15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94E1F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AD35D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F852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82C67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1043FE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158DF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F403F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49D0C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B7A9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FC0A3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21B64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59AB4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147C6917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F5E67D2" w14:textId="77777777" w:rsidR="00276F7F" w:rsidRDefault="00616BC6">
                  <w:pPr>
                    <w:widowControl w:val="0"/>
                    <w:tabs>
                      <w:tab w:val="left" w:pos="540"/>
                    </w:tabs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3C1CB4A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7CA0B43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2E961F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6241EBB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FCBE20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1C1681A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678CE11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386395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4F51BBC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D9DBBF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7740406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76F2A0A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0B0C2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DDFF0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8D4E4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004C5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6B9AAD9E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3D84A8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BB01F9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B7E78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03AD8F4" w14:textId="39C6D04B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75314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A1BC1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3BA9C9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1574D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72F3F5B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9E603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8DD4BB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AE4E2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F9CBA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0654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ED50F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747F50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913ED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251B7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31977E5D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80371F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739172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43B2DD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5B04D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D5CDF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4ACA4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3FE2C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ECFC3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9380D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C3D72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421115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A1FB5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34D55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E900B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CD101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EE671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F5D46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E2D87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  <w:tr w:rsidR="00276F7F" w14:paraId="49753BE0" w14:textId="77777777" w:rsidTr="00D41B88">
              <w:trPr>
                <w:trHeight w:val="190"/>
              </w:trPr>
              <w:tc>
                <w:tcPr>
                  <w:tcW w:w="473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BD7788C" w14:textId="77777777" w:rsidR="00276F7F" w:rsidRDefault="00616BC6">
                  <w:pPr>
                    <w:widowControl w:val="0"/>
                    <w:tabs>
                      <w:tab w:val="left" w:pos="540"/>
                    </w:tabs>
                    <w:snapToGrid w:val="0"/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02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43866A1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Suscripción de contrato (fecha límite)</w:t>
                  </w: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72C60B2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A78B46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6096D2A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1CECF3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Mes</w:t>
                  </w:r>
                </w:p>
              </w:tc>
              <w:tc>
                <w:tcPr>
                  <w:tcW w:w="134" w:type="dxa"/>
                  <w:shd w:val="clear" w:color="auto" w:fill="auto"/>
                  <w:vAlign w:val="center"/>
                </w:tcPr>
                <w:p w14:paraId="11BADF4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54937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0A69E5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</w:tcPr>
                <w:p w14:paraId="23147360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29AFD9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6EFE9FC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3943A78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7E959F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3EDBB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7FC52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BA986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0B5BCB1D" w14:textId="77777777" w:rsidTr="00D41B88">
              <w:trPr>
                <w:trHeight w:val="190"/>
              </w:trPr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3186CA6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26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B0FBCF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D0362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FB95BE4" w14:textId="580109E6" w:rsidR="00276F7F" w:rsidRDefault="00D41B88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75314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0713BD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B8D38AA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C3A70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3EB8625" w14:textId="77777777" w:rsidR="00276F7F" w:rsidRDefault="00616BC6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8601A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8FB013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6AA419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263C5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E650C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B543A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F105F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7F3D62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62B23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76F7F" w14:paraId="7CA7CCF9" w14:textId="77777777" w:rsidTr="00D41B88">
              <w:tc>
                <w:tcPr>
                  <w:tcW w:w="473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5B8BD6E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EC10F3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F70EDD8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615AE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E904E4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6D88C6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E250DF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9678B5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A16A7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7EC96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7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F012A4B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C049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D92D2C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A6F191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8DEF77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286D03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EB028E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4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CDBBBA" w14:textId="77777777" w:rsidR="00276F7F" w:rsidRDefault="00276F7F">
                  <w:pPr>
                    <w:widowControl w:val="0"/>
                    <w:snapToGrid w:val="0"/>
                    <w:spacing w:after="0" w:line="240" w:lineRule="auto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4C6F56C8" w14:textId="77777777" w:rsidR="00276F7F" w:rsidRDefault="00276F7F">
            <w:pPr>
              <w:widowControl w:val="0"/>
              <w:spacing w:after="0" w:line="240" w:lineRule="auto"/>
              <w:rPr>
                <w:rFonts w:ascii="Tahoma" w:hAnsi="Tahoma" w:cs="Tahoma"/>
                <w:color w:val="000000" w:themeColor="text1"/>
                <w:sz w:val="28"/>
                <w:szCs w:val="28"/>
                <w:lang w:eastAsia="es-BO"/>
              </w:rPr>
            </w:pPr>
          </w:p>
        </w:tc>
      </w:tr>
    </w:tbl>
    <w:p w14:paraId="3352BA5D" w14:textId="77777777" w:rsidR="00276F7F" w:rsidRDefault="00276F7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C45196" w14:textId="77777777" w:rsidR="00276F7F" w:rsidRDefault="00276F7F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276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69D8" w14:textId="77777777" w:rsidR="00A2555D" w:rsidRDefault="00A2555D">
      <w:pPr>
        <w:spacing w:after="0" w:line="240" w:lineRule="auto"/>
      </w:pPr>
      <w:r>
        <w:separator/>
      </w:r>
    </w:p>
  </w:endnote>
  <w:endnote w:type="continuationSeparator" w:id="0">
    <w:p w14:paraId="05711002" w14:textId="77777777" w:rsidR="00A2555D" w:rsidRDefault="00A2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1755" w14:textId="77777777" w:rsidR="00276F7F" w:rsidRDefault="00276F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639C" w14:textId="77777777" w:rsidR="00276F7F" w:rsidRDefault="00276F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8402" w14:textId="77777777" w:rsidR="00276F7F" w:rsidRDefault="00276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C42D" w14:textId="77777777" w:rsidR="00A2555D" w:rsidRDefault="00A2555D">
      <w:pPr>
        <w:spacing w:after="0" w:line="240" w:lineRule="auto"/>
      </w:pPr>
      <w:r>
        <w:separator/>
      </w:r>
    </w:p>
  </w:footnote>
  <w:footnote w:type="continuationSeparator" w:id="0">
    <w:p w14:paraId="2C55BB82" w14:textId="77777777" w:rsidR="00A2555D" w:rsidRDefault="00A2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28A4" w14:textId="77777777" w:rsidR="00276F7F" w:rsidRDefault="00616BC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8240" behindDoc="1" locked="0" layoutInCell="1" allowOverlap="1" wp14:anchorId="29365E86" wp14:editId="25D50B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1495" cy="7261860"/>
          <wp:effectExtent l="0" t="0" r="0" b="0"/>
          <wp:wrapNone/>
          <wp:docPr id="1" name="WordPictureWatermark119362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9362218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726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9264" behindDoc="1" locked="0" layoutInCell="1" allowOverlap="1" wp14:anchorId="792AF360" wp14:editId="7FC7A14F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1EDA" w14:textId="77777777" w:rsidR="00276F7F" w:rsidRDefault="00616BC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6192" behindDoc="1" locked="0" layoutInCell="0" allowOverlap="1" wp14:anchorId="28844238" wp14:editId="74ED352F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EC2D" w14:textId="77777777" w:rsidR="00276F7F" w:rsidRDefault="00616BC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7216" behindDoc="1" locked="0" layoutInCell="0" allowOverlap="1" wp14:anchorId="4B1E39EB" wp14:editId="61A0D14C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7F"/>
    <w:rsid w:val="000272C7"/>
    <w:rsid w:val="001B3DF2"/>
    <w:rsid w:val="00276F7F"/>
    <w:rsid w:val="003037D1"/>
    <w:rsid w:val="00386231"/>
    <w:rsid w:val="0043711B"/>
    <w:rsid w:val="004B3417"/>
    <w:rsid w:val="00532EB6"/>
    <w:rsid w:val="00585353"/>
    <w:rsid w:val="00594337"/>
    <w:rsid w:val="00616BC6"/>
    <w:rsid w:val="00753143"/>
    <w:rsid w:val="007B6CB7"/>
    <w:rsid w:val="007C07B0"/>
    <w:rsid w:val="00891C62"/>
    <w:rsid w:val="008C052C"/>
    <w:rsid w:val="00922863"/>
    <w:rsid w:val="0095647A"/>
    <w:rsid w:val="00981B0B"/>
    <w:rsid w:val="00A2555D"/>
    <w:rsid w:val="00B14C99"/>
    <w:rsid w:val="00C410B5"/>
    <w:rsid w:val="00D34F77"/>
    <w:rsid w:val="00D41B88"/>
    <w:rsid w:val="00DF5387"/>
    <w:rsid w:val="00E6275C"/>
    <w:rsid w:val="00F6001D"/>
    <w:rsid w:val="00F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4317"/>
  <w15:docId w15:val="{94BA82DA-3A82-4F19-846C-508DFFE7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EnlacedeInternet">
    <w:name w:val="Enlace de Internet"/>
    <w:basedOn w:val="Fuentedeprrafopredeter"/>
    <w:uiPriority w:val="99"/>
    <w:unhideWhenUsed/>
    <w:rsid w:val="00E66F19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o.velasco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bp-xvzn-ay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Pc_Contrataciones</cp:lastModifiedBy>
  <cp:revision>4</cp:revision>
  <cp:lastPrinted>2025-07-29T22:40:00Z</cp:lastPrinted>
  <dcterms:created xsi:type="dcterms:W3CDTF">2025-07-30T14:43:00Z</dcterms:created>
  <dcterms:modified xsi:type="dcterms:W3CDTF">2025-07-30T23:55:00Z</dcterms:modified>
  <dc:language>es-BO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