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489F" w14:textId="77777777" w:rsidR="0082059C" w:rsidRDefault="0082059C" w:rsidP="0082059C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5B33EAC" w14:textId="77777777" w:rsidR="00F35F99" w:rsidRDefault="00F35F99" w:rsidP="00F35F99">
      <w:pPr>
        <w:jc w:val="both"/>
        <w:rPr>
          <w:rFonts w:ascii="Verdana" w:hAnsi="Verdana" w:cs="Arial"/>
          <w:sz w:val="18"/>
          <w:szCs w:val="16"/>
          <w:lang w:val="es-ES_tradnl"/>
        </w:rPr>
      </w:pPr>
    </w:p>
    <w:p w14:paraId="6198F3C8" w14:textId="68324305" w:rsidR="00BF3976" w:rsidRDefault="00BF3976" w:rsidP="00FB34D7">
      <w:pPr>
        <w:pStyle w:val="Prrafodelista"/>
        <w:ind w:left="714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570BB357" w14:textId="77777777" w:rsidR="00FB34D7" w:rsidRPr="00653C8D" w:rsidRDefault="00FB34D7" w:rsidP="00FB34D7">
      <w:pPr>
        <w:pStyle w:val="Ttulo8"/>
        <w:rPr>
          <w:rFonts w:ascii="Verdana" w:hAnsi="Verdana" w:cs="Arial"/>
          <w:sz w:val="18"/>
          <w:szCs w:val="18"/>
          <w:u w:val="none"/>
        </w:rPr>
      </w:pPr>
      <w:r w:rsidRPr="00653C8D">
        <w:rPr>
          <w:rFonts w:ascii="Verdana" w:hAnsi="Verdana" w:cs="Arial"/>
          <w:sz w:val="18"/>
          <w:szCs w:val="18"/>
          <w:u w:val="none"/>
        </w:rPr>
        <w:t>PARTE II</w:t>
      </w:r>
    </w:p>
    <w:p w14:paraId="76EBED5D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  <w:r w:rsidRPr="00653C8D">
        <w:rPr>
          <w:rFonts w:ascii="Verdana" w:hAnsi="Verdana"/>
          <w:b/>
          <w:sz w:val="18"/>
        </w:rPr>
        <w:t>INFORMACIÓN TÉCNICA DE LA CONTRATACIÓN</w:t>
      </w:r>
    </w:p>
    <w:p w14:paraId="53FE040B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</w:p>
    <w:p w14:paraId="52EDEC31" w14:textId="77777777" w:rsidR="00FB34D7" w:rsidRPr="00653C8D" w:rsidRDefault="00FB34D7" w:rsidP="00FB34D7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486251"/>
      <w:r w:rsidRPr="00653C8D">
        <w:rPr>
          <w:rFonts w:ascii="Verdana" w:hAnsi="Verdana"/>
          <w:sz w:val="18"/>
        </w:rPr>
        <w:t>DATOS GENERALES DEL PROCESO DE CONTRATACIÓN</w:t>
      </w:r>
      <w:bookmarkEnd w:id="0"/>
    </w:p>
    <w:p w14:paraId="0C8AF79C" w14:textId="77777777" w:rsidR="00FB34D7" w:rsidRPr="00653C8D" w:rsidRDefault="00FB34D7" w:rsidP="00FB34D7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4A49CD0D" w14:textId="77777777" w:rsidR="00FB34D7" w:rsidRPr="00653C8D" w:rsidRDefault="00FB34D7" w:rsidP="00FB34D7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255C0165" w14:textId="02BD8EAF" w:rsidR="00B76FDE" w:rsidRDefault="00B76FDE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3D1775CA" w14:textId="480E924A" w:rsidR="00D976F8" w:rsidRDefault="00D976F8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245523A9" w14:textId="77777777" w:rsidR="004331F2" w:rsidRPr="00A616D5" w:rsidRDefault="004331F2" w:rsidP="004331F2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8"/>
        <w:gridCol w:w="146"/>
        <w:gridCol w:w="158"/>
        <w:gridCol w:w="303"/>
        <w:gridCol w:w="146"/>
        <w:gridCol w:w="1019"/>
        <w:gridCol w:w="385"/>
        <w:gridCol w:w="771"/>
        <w:gridCol w:w="189"/>
        <w:gridCol w:w="239"/>
        <w:gridCol w:w="316"/>
        <w:gridCol w:w="1220"/>
        <w:gridCol w:w="403"/>
        <w:gridCol w:w="1343"/>
        <w:gridCol w:w="208"/>
      </w:tblGrid>
      <w:tr w:rsidR="004331F2" w:rsidRPr="00AD6FF4" w14:paraId="1CA5D945" w14:textId="77777777" w:rsidTr="00822820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7145C510" w14:textId="77777777" w:rsidR="004331F2" w:rsidRPr="00AD6FF4" w:rsidRDefault="004331F2" w:rsidP="004331F2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4331F2" w:rsidRPr="00AD6FF4" w14:paraId="3850FC2A" w14:textId="77777777" w:rsidTr="00822820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8CF99F" w14:textId="77777777" w:rsidR="004331F2" w:rsidRPr="00CA24EB" w:rsidRDefault="004331F2" w:rsidP="00822820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</w:tr>
      <w:tr w:rsidR="004331F2" w:rsidRPr="00AD6FF4" w14:paraId="254F39CB" w14:textId="77777777" w:rsidTr="00822820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15E6A1F7" w14:textId="77777777" w:rsidR="004331F2" w:rsidRPr="00AD6FF4" w:rsidRDefault="004331F2" w:rsidP="0082282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E037E1" w14:textId="77777777" w:rsidR="004331F2" w:rsidRPr="00AD6FF4" w:rsidRDefault="004331F2" w:rsidP="0082282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CC8096" w14:textId="77777777" w:rsidR="004331F2" w:rsidRPr="00AD6FF4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14:paraId="076DF022" w14:textId="77777777" w:rsidR="004331F2" w:rsidRPr="006516E0" w:rsidRDefault="004331F2" w:rsidP="00822820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767886">
              <w:rPr>
                <w:rFonts w:ascii="Century Gothic" w:hAnsi="Century Gothic" w:cs="Arial"/>
                <w:b/>
                <w:color w:val="0000FF"/>
                <w:szCs w:val="14"/>
              </w:rPr>
              <w:t>PROYECTO DE VIVIENDA NUEVA EN EL MUNICIPIO DE EN EL MUNICIPIO DE CABEZAS -FASE(XVIII) 2024 -SANTA CRUZ</w:t>
            </w:r>
            <w:r>
              <w:rPr>
                <w:rFonts w:ascii="Century Gothic" w:hAnsi="Century Gothic" w:cs="Arial"/>
                <w:b/>
                <w:color w:val="0000FF"/>
                <w:szCs w:val="14"/>
              </w:rPr>
              <w:t xml:space="preserve"> (PRIMERA CONVOCATORIA SEGUNDA PUBLICACION)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A202B9" w14:textId="77777777" w:rsidR="004331F2" w:rsidRPr="00AD6FF4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31F2" w:rsidRPr="00AD6FF4" w14:paraId="1E19D3AA" w14:textId="77777777" w:rsidTr="00822820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8D844" w14:textId="77777777" w:rsidR="004331F2" w:rsidRPr="00CA24EB" w:rsidRDefault="004331F2" w:rsidP="00822820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D9966" w14:textId="77777777" w:rsidR="004331F2" w:rsidRPr="00CA24EB" w:rsidRDefault="004331F2" w:rsidP="00822820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3298B9" w14:textId="77777777" w:rsidR="004331F2" w:rsidRPr="00CA24EB" w:rsidRDefault="004331F2" w:rsidP="00822820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4331F2" w:rsidRPr="004669A0" w14:paraId="68E5ADEB" w14:textId="77777777" w:rsidTr="00822820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D9EE28" w14:textId="77777777" w:rsidR="004331F2" w:rsidRPr="00AD6FF4" w:rsidRDefault="004331F2" w:rsidP="0082282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266B9" w14:textId="77777777" w:rsidR="004331F2" w:rsidRPr="00AD6FF4" w:rsidRDefault="004331F2" w:rsidP="0082282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7B9A26" w14:textId="77777777" w:rsidR="004331F2" w:rsidRPr="00AD6FF4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5D5A6EF" w14:textId="77777777" w:rsidR="004331F2" w:rsidRPr="004669A0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AEV-SC-DC 114/2025</w:t>
            </w:r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71CD81" w14:textId="77777777" w:rsidR="004331F2" w:rsidRPr="004669A0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31F2" w:rsidRPr="004669A0" w14:paraId="00F17848" w14:textId="77777777" w:rsidTr="00822820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E0B54" w14:textId="77777777" w:rsidR="004331F2" w:rsidRPr="004669A0" w:rsidRDefault="004331F2" w:rsidP="00822820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57221" w14:textId="77777777" w:rsidR="004331F2" w:rsidRPr="004669A0" w:rsidRDefault="004331F2" w:rsidP="00822820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C822F3" w14:textId="77777777" w:rsidR="004331F2" w:rsidRPr="004669A0" w:rsidRDefault="004331F2" w:rsidP="00822820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4331F2" w:rsidRPr="00AD6FF4" w14:paraId="4E26BA32" w14:textId="77777777" w:rsidTr="00822820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A017E1" w14:textId="77777777" w:rsidR="004331F2" w:rsidRPr="00AD6FF4" w:rsidRDefault="004331F2" w:rsidP="0082282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3446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convocatoria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0F5A4" w14:textId="77777777" w:rsidR="004331F2" w:rsidRPr="00AD6FF4" w:rsidRDefault="004331F2" w:rsidP="0082282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9C9740" w14:textId="77777777" w:rsidR="004331F2" w:rsidRPr="00AD6FF4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D636A10" w14:textId="77777777" w:rsidR="004331F2" w:rsidRPr="00AD6FF4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8AC4C" w14:textId="77777777" w:rsidR="004331F2" w:rsidRPr="00AD6FF4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31F2" w:rsidRPr="00AD6FF4" w14:paraId="74B76446" w14:textId="77777777" w:rsidTr="00822820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C20128" w14:textId="77777777" w:rsidR="004331F2" w:rsidRPr="00CA24EB" w:rsidRDefault="004331F2" w:rsidP="00822820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33213" w14:textId="77777777" w:rsidR="004331F2" w:rsidRPr="00CA24EB" w:rsidRDefault="004331F2" w:rsidP="00822820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94D4DF" w14:textId="77777777" w:rsidR="004331F2" w:rsidRPr="00CA24EB" w:rsidRDefault="004331F2" w:rsidP="00822820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4331F2" w:rsidRPr="00AD6FF4" w14:paraId="54DE1857" w14:textId="77777777" w:rsidTr="00822820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EB59C" w14:textId="77777777" w:rsidR="004331F2" w:rsidRPr="00AD6FF4" w:rsidRDefault="004331F2" w:rsidP="0082282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9F5F8" w14:textId="77777777" w:rsidR="004331F2" w:rsidRPr="00AD6FF4" w:rsidRDefault="004331F2" w:rsidP="0082282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BDEBD5" w14:textId="77777777" w:rsidR="004331F2" w:rsidRPr="00897B92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C0D21D3" w14:textId="77777777" w:rsidR="004331F2" w:rsidRPr="0041317F" w:rsidRDefault="004331F2" w:rsidP="00822820">
            <w:pPr>
              <w:rPr>
                <w:rFonts w:ascii="Verdana" w:hAnsi="Verdana" w:cs="Calibri"/>
                <w:b/>
                <w:sz w:val="16"/>
                <w:szCs w:val="16"/>
              </w:rPr>
            </w:pPr>
            <w:r w:rsidRPr="00EC008B">
              <w:rPr>
                <w:rFonts w:ascii="Tahoma" w:hAnsi="Tahoma" w:cs="Tahoma"/>
                <w:bCs/>
              </w:rPr>
              <w:t xml:space="preserve">El Precio Referencial destinado al Objeto de Contratación es de </w:t>
            </w:r>
            <w:r w:rsidRPr="00EC008B">
              <w:rPr>
                <w:rFonts w:ascii="Tahoma" w:hAnsi="Tahoma" w:cs="Tahoma"/>
                <w:b/>
                <w:color w:val="FF0000"/>
              </w:rPr>
              <w:t>Bs. 3.441.123,86 (TRES MILLONES CUATROSCIENTOS CUARENTA Y UN MIL CIENTO VEINTITRES 86/100)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74E27" w14:textId="77777777" w:rsidR="004331F2" w:rsidRPr="00AD6FF4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31F2" w:rsidRPr="00AD6FF4" w14:paraId="18555CFA" w14:textId="77777777" w:rsidTr="00822820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8AA47" w14:textId="77777777" w:rsidR="004331F2" w:rsidRPr="00CA24EB" w:rsidRDefault="004331F2" w:rsidP="00822820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95C7B" w14:textId="77777777" w:rsidR="004331F2" w:rsidRPr="00CA24EB" w:rsidRDefault="004331F2" w:rsidP="00822820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ADA9BB" w14:textId="77777777" w:rsidR="004331F2" w:rsidRPr="00CA24EB" w:rsidRDefault="004331F2" w:rsidP="00822820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</w:tr>
      <w:tr w:rsidR="004331F2" w:rsidRPr="00AD6FF4" w14:paraId="22141179" w14:textId="77777777" w:rsidTr="00822820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CA7D5" w14:textId="77777777" w:rsidR="004331F2" w:rsidRPr="00AD6FF4" w:rsidRDefault="004331F2" w:rsidP="0082282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F5505" w14:textId="77777777" w:rsidR="004331F2" w:rsidRPr="00AD6FF4" w:rsidRDefault="004331F2" w:rsidP="0082282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E0D74F7" w14:textId="77777777" w:rsidR="004331F2" w:rsidRPr="00AD6FF4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54CDA88" w14:textId="77777777" w:rsidR="004331F2" w:rsidRPr="00AD6FF4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C008B">
              <w:rPr>
                <w:rFonts w:ascii="Tahoma" w:eastAsia="Calibri" w:hAnsi="Tahoma" w:cs="Tahoma"/>
              </w:rPr>
              <w:t xml:space="preserve">El municipio de </w:t>
            </w:r>
            <w:r w:rsidRPr="00EC008B">
              <w:rPr>
                <w:rFonts w:ascii="Tahoma" w:eastAsia="Calibri" w:hAnsi="Tahoma" w:cs="Tahoma"/>
                <w:color w:val="FF0000"/>
              </w:rPr>
              <w:t xml:space="preserve">CABEZAS </w:t>
            </w:r>
            <w:r w:rsidRPr="00EC008B">
              <w:rPr>
                <w:rFonts w:ascii="Tahoma" w:eastAsia="Calibri" w:hAnsi="Tahoma" w:cs="Tahoma"/>
              </w:rPr>
              <w:t xml:space="preserve">se encuentra en la provincia </w:t>
            </w:r>
            <w:r w:rsidRPr="00EC008B">
              <w:rPr>
                <w:rFonts w:ascii="Tahoma" w:eastAsia="Calibri" w:hAnsi="Tahoma" w:cs="Tahoma"/>
                <w:color w:val="FF0000"/>
              </w:rPr>
              <w:t>CORDILLERA</w:t>
            </w:r>
            <w:r w:rsidRPr="00EC008B">
              <w:rPr>
                <w:rFonts w:ascii="Tahoma" w:eastAsia="Calibri" w:hAnsi="Tahoma" w:cs="Tahoma"/>
              </w:rPr>
              <w:t xml:space="preserve">, del departamento de </w:t>
            </w:r>
            <w:r w:rsidRPr="00EC008B">
              <w:rPr>
                <w:rFonts w:ascii="Tahoma" w:eastAsia="Calibri" w:hAnsi="Tahoma" w:cs="Tahoma"/>
                <w:color w:val="FF0000"/>
              </w:rPr>
              <w:t xml:space="preserve">SANTA CRUZ </w:t>
            </w:r>
            <w:r w:rsidRPr="00EC008B">
              <w:rPr>
                <w:rFonts w:ascii="Tahoma" w:eastAsia="Calibri" w:hAnsi="Tahoma" w:cs="Tahoma"/>
              </w:rPr>
              <w:t>limita al norte con la provincia Andrés Ibáñez, al noroeste con la provincia Florida, al oeste con la provincia Vallegrande, al sur con las Secciones Municipales de Gutiérrez y Charagua y al este también con la Sección Municipal de Charagua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687317" w14:textId="77777777" w:rsidR="004331F2" w:rsidRPr="00AD6FF4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31F2" w:rsidRPr="00AD6FF4" w14:paraId="1D437EC6" w14:textId="77777777" w:rsidTr="00822820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EF19CF" w14:textId="77777777" w:rsidR="004331F2" w:rsidRPr="00CA24EB" w:rsidRDefault="004331F2" w:rsidP="00822820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5A5" w14:textId="77777777" w:rsidR="004331F2" w:rsidRPr="00CA24EB" w:rsidRDefault="004331F2" w:rsidP="00822820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EB7711" w14:textId="77777777" w:rsidR="004331F2" w:rsidRPr="00CA24EB" w:rsidRDefault="004331F2" w:rsidP="00822820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4331F2" w:rsidRPr="00AD6FF4" w14:paraId="1949FB0D" w14:textId="77777777" w:rsidTr="00822820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3433A" w14:textId="77777777" w:rsidR="004331F2" w:rsidRPr="00AD6FF4" w:rsidRDefault="004331F2" w:rsidP="0082282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Plazo de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47E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E4FC" w14:textId="77777777" w:rsidR="004331F2" w:rsidRPr="00AD6FF4" w:rsidRDefault="004331F2" w:rsidP="0082282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5B5404" w14:textId="77777777" w:rsidR="004331F2" w:rsidRPr="00AD6FF4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7B2E755" w14:textId="77777777" w:rsidR="004331F2" w:rsidRPr="00AD6FF4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C008B">
              <w:rPr>
                <w:rFonts w:ascii="Tahoma" w:hAnsi="Tahoma" w:cs="Tahoma"/>
                <w:b/>
                <w:bCs/>
                <w:color w:val="FF0000"/>
                <w:shd w:val="clear" w:color="auto" w:fill="FFFFFF"/>
              </w:rPr>
              <w:t xml:space="preserve">135 días calendario </w:t>
            </w:r>
            <w:r w:rsidRPr="00EC008B">
              <w:rPr>
                <w:rFonts w:ascii="Tahoma" w:hAnsi="Tahoma" w:cs="Tahoma"/>
                <w:color w:val="000000"/>
                <w:shd w:val="clear" w:color="auto" w:fill="FFFFFF"/>
              </w:rPr>
              <w:t>calendario, computables a partir de la fecha establecida en la orden de proceder emitida por el Supervisor de Obra, hasta la recepción provisional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618577" w14:textId="77777777" w:rsidR="004331F2" w:rsidRPr="00AD6FF4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31F2" w:rsidRPr="00AD6FF4" w14:paraId="0AED3DAD" w14:textId="77777777" w:rsidTr="00822820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30ECE0" w14:textId="77777777" w:rsidR="004331F2" w:rsidRPr="00CA24EB" w:rsidRDefault="004331F2" w:rsidP="00822820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2E55" w14:textId="77777777" w:rsidR="004331F2" w:rsidRPr="00CA24EB" w:rsidRDefault="004331F2" w:rsidP="00822820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4E5E" w14:textId="77777777" w:rsidR="004331F2" w:rsidRPr="00CA24EB" w:rsidRDefault="004331F2" w:rsidP="00822820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4331F2" w:rsidRPr="00AD6FF4" w14:paraId="730053E5" w14:textId="77777777" w:rsidTr="00822820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3BAF0" w14:textId="77777777" w:rsidR="004331F2" w:rsidRPr="00837085" w:rsidRDefault="004331F2" w:rsidP="0082282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1268D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75FA7" w14:textId="77777777" w:rsidR="004331F2" w:rsidRPr="00837085" w:rsidRDefault="004331F2" w:rsidP="0082282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37085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ED7B0A" w14:textId="77777777" w:rsidR="004331F2" w:rsidRPr="00837085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995DB5E" w14:textId="77777777" w:rsidR="004331F2" w:rsidRPr="00837085" w:rsidRDefault="004331F2" w:rsidP="0082282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9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D697C" w14:textId="77777777" w:rsidR="004331F2" w:rsidRPr="00AD6FF4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486B4" w14:textId="77777777" w:rsidR="004331F2" w:rsidRPr="00AD6FF4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31F2" w:rsidRPr="00AD6FF4" w14:paraId="7AC5E979" w14:textId="77777777" w:rsidTr="00822820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F7458" w14:textId="77777777" w:rsidR="004331F2" w:rsidRPr="00CA24EB" w:rsidRDefault="004331F2" w:rsidP="00822820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F536B" w14:textId="77777777" w:rsidR="004331F2" w:rsidRPr="00CA24EB" w:rsidRDefault="004331F2" w:rsidP="00822820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02F05" w14:textId="77777777" w:rsidR="004331F2" w:rsidRPr="00CA24EB" w:rsidRDefault="004331F2" w:rsidP="00822820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C8DC76" w14:textId="77777777" w:rsidR="004331F2" w:rsidRPr="00CA24EB" w:rsidRDefault="004331F2" w:rsidP="00822820">
            <w:pPr>
              <w:jc w:val="center"/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BE6844" w14:textId="77777777" w:rsidR="004331F2" w:rsidRPr="00CA24EB" w:rsidRDefault="004331F2" w:rsidP="00822820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B2EAE6" w14:textId="77777777" w:rsidR="004331F2" w:rsidRPr="00CA24EB" w:rsidRDefault="004331F2" w:rsidP="00822820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A2623" w14:textId="77777777" w:rsidR="004331F2" w:rsidRPr="00CA24EB" w:rsidRDefault="004331F2" w:rsidP="00822820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4331F2" w:rsidRPr="00AD6FF4" w14:paraId="552FE3E8" w14:textId="77777777" w:rsidTr="00822820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AC238" w14:textId="77777777" w:rsidR="004331F2" w:rsidRPr="00CA24EB" w:rsidRDefault="004331F2" w:rsidP="00822820">
            <w:pPr>
              <w:rPr>
                <w:b/>
                <w:sz w:val="8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98A2D" w14:textId="77777777" w:rsidR="004331F2" w:rsidRPr="00CA24EB" w:rsidRDefault="004331F2" w:rsidP="00822820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D6C428" w14:textId="77777777" w:rsidR="004331F2" w:rsidRPr="00CA24EB" w:rsidRDefault="004331F2" w:rsidP="00822820">
            <w:pPr>
              <w:rPr>
                <w:rFonts w:ascii="Arial" w:hAnsi="Arial" w:cs="Arial"/>
                <w:sz w:val="8"/>
                <w:szCs w:val="16"/>
                <w:lang w:val="es-BO"/>
              </w:rPr>
            </w:pPr>
          </w:p>
        </w:tc>
      </w:tr>
      <w:tr w:rsidR="004331F2" w:rsidRPr="00AD6FF4" w14:paraId="7A2ECBA2" w14:textId="77777777" w:rsidTr="00822820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473005" w14:textId="77777777" w:rsidR="004331F2" w:rsidRPr="00AD6FF4" w:rsidRDefault="004331F2" w:rsidP="0082282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A0982" w14:textId="77777777" w:rsidR="004331F2" w:rsidRPr="00AD6FF4" w:rsidRDefault="004331F2" w:rsidP="0082282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1B83F6" w14:textId="77777777" w:rsidR="004331F2" w:rsidRPr="00AD6FF4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A25600" w14:textId="77777777" w:rsidR="004331F2" w:rsidRPr="00AD6FF4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CA0B7A" w14:textId="77777777" w:rsidR="004331F2" w:rsidRPr="00AD6FF4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71A1F" w14:textId="77777777" w:rsidR="004331F2" w:rsidRPr="00AD6FF4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1BFB9" w14:textId="77777777" w:rsidR="004331F2" w:rsidRPr="00AD6FF4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4F957" w14:textId="77777777" w:rsidR="004331F2" w:rsidRPr="00AD6FF4" w:rsidRDefault="004331F2" w:rsidP="0082282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9E7658" w14:textId="77777777" w:rsidR="004331F2" w:rsidRPr="00AD6FF4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31F2" w:rsidRPr="00AD6FF4" w14:paraId="299738AE" w14:textId="77777777" w:rsidTr="00822820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6F27F" w14:textId="77777777" w:rsidR="004331F2" w:rsidRPr="00CA24EB" w:rsidRDefault="004331F2" w:rsidP="00822820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1DAA9" w14:textId="77777777" w:rsidR="004331F2" w:rsidRPr="00CA24EB" w:rsidRDefault="004331F2" w:rsidP="00822820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BE6E38" w14:textId="77777777" w:rsidR="004331F2" w:rsidRPr="00CA24EB" w:rsidRDefault="004331F2" w:rsidP="00822820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4331F2" w:rsidRPr="00AD6FF4" w14:paraId="7F455A40" w14:textId="77777777" w:rsidTr="00822820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638FD" w14:textId="77777777" w:rsidR="004331F2" w:rsidRPr="00CA24EB" w:rsidRDefault="004331F2" w:rsidP="0082282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Propuestas </w:t>
            </w:r>
            <w:r w:rsidRPr="00D4728C">
              <w:rPr>
                <w:rFonts w:ascii="Arial" w:hAnsi="Arial" w:cs="Arial"/>
                <w:b/>
                <w:sz w:val="16"/>
                <w:szCs w:val="16"/>
                <w:lang w:val="es-BO"/>
              </w:rPr>
              <w:t>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50A37" w14:textId="77777777" w:rsidR="004331F2" w:rsidRPr="00AD6FF4" w:rsidRDefault="004331F2" w:rsidP="0082282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385C4AF" w14:textId="77777777" w:rsidR="004331F2" w:rsidRPr="00AD6FF4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D74C35" w14:textId="77777777" w:rsidR="004331F2" w:rsidRPr="00EE5754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9376E7" w14:textId="77777777" w:rsidR="004331F2" w:rsidRPr="005C0063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4331F2" w:rsidRPr="00AD6FF4" w14:paraId="4B902185" w14:textId="77777777" w:rsidTr="00822820">
        <w:trPr>
          <w:trHeight w:val="531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A43D64" w14:textId="77777777" w:rsidR="004331F2" w:rsidRPr="00AD6FF4" w:rsidRDefault="004331F2" w:rsidP="0082282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D3EDC9" w14:textId="77777777" w:rsidR="004331F2" w:rsidRPr="00AD6FF4" w:rsidRDefault="004331F2" w:rsidP="0082282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044D" w14:textId="77777777" w:rsidR="004331F2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0EFAE01" w14:textId="77777777" w:rsidR="004331F2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5F32066" w14:textId="77777777" w:rsidR="004331F2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B2EC031" w14:textId="77777777" w:rsidR="004331F2" w:rsidRPr="00AD6FF4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31F2" w:rsidRPr="00AD6FF4" w14:paraId="0B9BAA2E" w14:textId="77777777" w:rsidTr="00822820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62BFC2" w14:textId="77777777" w:rsidR="004331F2" w:rsidRPr="00AD6FF4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636A84" w14:textId="77777777" w:rsidR="004331F2" w:rsidRPr="00AD6FF4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6FA194E" w14:textId="77777777" w:rsidR="004331F2" w:rsidRPr="00AD6FF4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33A98686" w14:textId="77777777" w:rsidR="004331F2" w:rsidRPr="00AD6FF4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9A9D92" w14:textId="77777777" w:rsidR="004331F2" w:rsidRPr="005C0063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4331F2" w:rsidRPr="00AD6FF4" w14:paraId="2F604DF0" w14:textId="77777777" w:rsidTr="00822820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C6CC4" w14:textId="77777777" w:rsidR="004331F2" w:rsidRPr="00AD6FF4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459509" w14:textId="77777777" w:rsidR="004331F2" w:rsidRPr="00AD6FF4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736198" w14:textId="77777777" w:rsidR="004331F2" w:rsidRPr="00AD6FF4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73F090" w14:textId="77777777" w:rsidR="004331F2" w:rsidRPr="00AD6FF4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E0B72E" w14:textId="77777777" w:rsidR="004331F2" w:rsidRPr="00AD6FF4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E024A6" w14:textId="77777777" w:rsidR="004331F2" w:rsidRPr="00AD6FF4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EAABFA" w14:textId="77777777" w:rsidR="004331F2" w:rsidRPr="00AD6FF4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D46E15" w14:textId="77777777" w:rsidR="004331F2" w:rsidRPr="00AD6FF4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1AC9" w14:textId="77777777" w:rsidR="004331F2" w:rsidRPr="00AD6FF4" w:rsidRDefault="004331F2" w:rsidP="00822820">
            <w:pP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</w:tr>
      <w:tr w:rsidR="004331F2" w:rsidRPr="00AD6FF4" w14:paraId="3E9F5B63" w14:textId="77777777" w:rsidTr="00822820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ABD84" w14:textId="77777777" w:rsidR="004331F2" w:rsidRPr="00CA24EB" w:rsidRDefault="004331F2" w:rsidP="0082282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535CF" w14:textId="77777777" w:rsidR="004331F2" w:rsidRPr="00AD6FF4" w:rsidRDefault="004331F2" w:rsidP="0082282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0CE43A2" w14:textId="77777777" w:rsidR="004331F2" w:rsidRPr="00AD6FF4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04055407" w14:textId="77777777" w:rsidR="004331F2" w:rsidRPr="00AD6FF4" w:rsidRDefault="004331F2" w:rsidP="0082282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755088" w14:textId="77777777" w:rsidR="004331F2" w:rsidRPr="005C0063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4331F2" w:rsidRPr="00AD6FF4" w14:paraId="54A20E6F" w14:textId="77777777" w:rsidTr="00822820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81C7B9" w14:textId="77777777" w:rsidR="004331F2" w:rsidRPr="00AD6FF4" w:rsidRDefault="004331F2" w:rsidP="0082282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7C71E" w14:textId="77777777" w:rsidR="004331F2" w:rsidRPr="00AD6FF4" w:rsidRDefault="004331F2" w:rsidP="0082282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FEAB9C" w14:textId="77777777" w:rsidR="004331F2" w:rsidRPr="00AD6FF4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0A44C2" w14:textId="77777777" w:rsidR="004331F2" w:rsidRPr="00AD6FF4" w:rsidRDefault="004331F2" w:rsidP="0082282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8FC8C17" w14:textId="77777777" w:rsidR="004331F2" w:rsidRPr="00AD6FF4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96F804" w14:textId="77777777" w:rsidR="004331F2" w:rsidRPr="00AD6FF4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58AFE" w14:textId="77777777" w:rsidR="004331F2" w:rsidRPr="00AD6FF4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31F2" w:rsidRPr="00AD6FF4" w14:paraId="68120BDE" w14:textId="77777777" w:rsidTr="00822820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0A232" w14:textId="77777777" w:rsidR="004331F2" w:rsidRPr="005C4A68" w:rsidRDefault="004331F2" w:rsidP="0082282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</w:t>
            </w:r>
            <w:r w:rsidRPr="005C4A68">
              <w:rPr>
                <w:rFonts w:ascii="Arial" w:hAnsi="Arial" w:cs="Arial"/>
                <w:b/>
                <w:sz w:val="16"/>
                <w:szCs w:val="16"/>
                <w:lang w:val="es-BO"/>
              </w:rPr>
              <w:t>Garantía Adicional a la Garantía de Cumplimiento de Contrato de Obras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12B4B41" w14:textId="77777777" w:rsidR="004331F2" w:rsidRPr="00AD6FF4" w:rsidRDefault="004331F2" w:rsidP="0082282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4F2D674" w14:textId="77777777" w:rsidR="004331F2" w:rsidRPr="00AD6FF4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0319F1D1" w14:textId="77777777" w:rsidR="004331F2" w:rsidRPr="00AD6FF4" w:rsidRDefault="004331F2" w:rsidP="0082282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5E91F4" w14:textId="77777777" w:rsidR="004331F2" w:rsidRPr="005C0063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4331F2" w:rsidRPr="00AD6FF4" w14:paraId="108FCBD6" w14:textId="77777777" w:rsidTr="00822820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E2668" w14:textId="77777777" w:rsidR="004331F2" w:rsidRPr="00F96FE6" w:rsidRDefault="004331F2" w:rsidP="00822820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F426B2" w14:textId="77777777" w:rsidR="004331F2" w:rsidRPr="00AD6FF4" w:rsidRDefault="004331F2" w:rsidP="0082282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D3601" w14:textId="77777777" w:rsidR="004331F2" w:rsidRPr="00AD6FF4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DBF2D" w14:textId="77777777" w:rsidR="004331F2" w:rsidRPr="00AD6FF4" w:rsidRDefault="004331F2" w:rsidP="0082282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BC9A9" w14:textId="77777777" w:rsidR="004331F2" w:rsidRPr="00AD6FF4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A42799" w14:textId="77777777" w:rsidR="004331F2" w:rsidRPr="00AD6FF4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31F2" w:rsidRPr="00AD6FF4" w14:paraId="2CCF85A7" w14:textId="77777777" w:rsidTr="00822820">
        <w:trPr>
          <w:trHeight w:val="25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8B8D82" w14:textId="77777777" w:rsidR="004331F2" w:rsidRPr="00F96FE6" w:rsidRDefault="004331F2" w:rsidP="00822820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C099FB" w14:textId="77777777" w:rsidR="004331F2" w:rsidRPr="00AD6FF4" w:rsidRDefault="004331F2" w:rsidP="0082282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DFFF6F" w14:textId="77777777" w:rsidR="004331F2" w:rsidRPr="00AD6FF4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E572994" w14:textId="77777777" w:rsidR="004331F2" w:rsidRPr="00C74660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2EDF4" w14:textId="77777777" w:rsidR="004331F2" w:rsidRPr="00CE7372" w:rsidRDefault="004331F2" w:rsidP="00822820">
            <w:pPr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</w:tr>
      <w:tr w:rsidR="004331F2" w:rsidRPr="00AD6FF4" w14:paraId="01CF8245" w14:textId="77777777" w:rsidTr="00822820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7339B" w14:textId="77777777" w:rsidR="004331F2" w:rsidRPr="00F96FE6" w:rsidRDefault="004331F2" w:rsidP="00822820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</w:t>
            </w:r>
            <w:r w:rsidRPr="005C4A68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de Buena Ejecución de Obras </w:t>
            </w: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>(cuando corresponda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, seleccionar para procesos de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>contratación igual o mayores a Bs5.000.000,00)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39647" w14:textId="77777777" w:rsidR="004331F2" w:rsidRPr="00AD6FF4" w:rsidRDefault="004331F2" w:rsidP="0082282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F8FAE2" w14:textId="77777777" w:rsidR="004331F2" w:rsidRPr="00AD6FF4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BD88D2" w14:textId="77777777" w:rsidR="004331F2" w:rsidRPr="00EE5754" w:rsidRDefault="004331F2" w:rsidP="0082282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A36962B" w14:textId="77777777" w:rsidR="004331F2" w:rsidRPr="00AD6FF4" w:rsidRDefault="004331F2" w:rsidP="0082282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161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2B93BC" w14:textId="77777777" w:rsidR="004331F2" w:rsidRPr="005C0063" w:rsidRDefault="004331F2" w:rsidP="00822820"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4331F2" w:rsidRPr="00AD6FF4" w14:paraId="52F61182" w14:textId="77777777" w:rsidTr="00822820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544FF" w14:textId="77777777" w:rsidR="004331F2" w:rsidRPr="00AD6FF4" w:rsidRDefault="004331F2" w:rsidP="0082282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49964" w14:textId="77777777" w:rsidR="004331F2" w:rsidRPr="00AD6FF4" w:rsidRDefault="004331F2" w:rsidP="0082282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AD8F5C" w14:textId="77777777" w:rsidR="004331F2" w:rsidRPr="00AD6FF4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83FA" w14:textId="77777777" w:rsidR="004331F2" w:rsidRPr="00292CD5" w:rsidRDefault="004331F2" w:rsidP="00822820">
            <w:pPr>
              <w:rPr>
                <w:rFonts w:ascii="Arial" w:hAnsi="Arial" w:cs="Arial"/>
                <w:b/>
                <w:color w:val="FF0000"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10F990" w14:textId="77777777" w:rsidR="004331F2" w:rsidRPr="004D22CD" w:rsidRDefault="004331F2" w:rsidP="00822820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161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431129" w14:textId="77777777" w:rsidR="004331F2" w:rsidRPr="00AD6FF4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31F2" w:rsidRPr="00AD6FF4" w14:paraId="791F9849" w14:textId="77777777" w:rsidTr="00822820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A8A3C" w14:textId="77777777" w:rsidR="004331F2" w:rsidRPr="00AD6FF4" w:rsidRDefault="004331F2" w:rsidP="0082282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65E9C0" w14:textId="77777777" w:rsidR="004331F2" w:rsidRPr="00AD6FF4" w:rsidRDefault="004331F2" w:rsidP="0082282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C54F4E" w14:textId="77777777" w:rsidR="004331F2" w:rsidRPr="00AD6FF4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C803409" w14:textId="77777777" w:rsidR="004331F2" w:rsidRPr="00292CD5" w:rsidRDefault="004331F2" w:rsidP="00822820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5908CB" w14:textId="77777777" w:rsidR="004331F2" w:rsidRPr="00AD6FF4" w:rsidRDefault="004331F2" w:rsidP="0082282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14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B3578C" w14:textId="77777777" w:rsidR="004331F2" w:rsidRPr="00CE7372" w:rsidRDefault="004331F2" w:rsidP="00822820">
            <w:pPr>
              <w:rPr>
                <w:rFonts w:ascii="Arial" w:hAnsi="Arial" w:cs="Arial"/>
                <w:b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0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5CD0" w14:textId="77777777" w:rsidR="004331F2" w:rsidRPr="00AD6FF4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31F2" w:rsidRPr="00AD6FF4" w14:paraId="494EAE76" w14:textId="77777777" w:rsidTr="00822820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222B1E" w14:textId="77777777" w:rsidR="004331F2" w:rsidRPr="00AD6FF4" w:rsidRDefault="004331F2" w:rsidP="0082282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DD0ED0" w14:textId="77777777" w:rsidR="004331F2" w:rsidRPr="00AD6FF4" w:rsidRDefault="004331F2" w:rsidP="0082282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E3781" w14:textId="77777777" w:rsidR="004331F2" w:rsidRPr="00AD6FF4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F3FF98" w14:textId="77777777" w:rsidR="004331F2" w:rsidRPr="00AD6FF4" w:rsidRDefault="004331F2" w:rsidP="0082282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138BF" w14:textId="77777777" w:rsidR="004331F2" w:rsidRPr="00AD6FF4" w:rsidRDefault="004331F2" w:rsidP="0082282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290AB8A7" w14:textId="77777777" w:rsidR="004331F2" w:rsidRPr="00AD6FF4" w:rsidRDefault="004331F2" w:rsidP="00822820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5A9A2A" w14:textId="77777777" w:rsidR="004331F2" w:rsidRDefault="004331F2" w:rsidP="0082282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7DD8F946" w14:textId="77777777" w:rsidR="004331F2" w:rsidRPr="00AD6FF4" w:rsidRDefault="004331F2" w:rsidP="0082282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07DFDF3B" w14:textId="77777777" w:rsidR="004331F2" w:rsidRPr="00AD6FF4" w:rsidRDefault="004331F2" w:rsidP="00822820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38405" w14:textId="77777777" w:rsidR="004331F2" w:rsidRPr="00AD6FF4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6C8662" w14:textId="77777777" w:rsidR="004331F2" w:rsidRPr="00AD6FF4" w:rsidRDefault="004331F2" w:rsidP="0082282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6C6440" w14:textId="77777777" w:rsidR="004331F2" w:rsidRPr="00AD6FF4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31F2" w:rsidRPr="00AD6FF4" w14:paraId="30445A0A" w14:textId="77777777" w:rsidTr="00822820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87BC15" w14:textId="77777777" w:rsidR="004331F2" w:rsidRPr="00AD6FF4" w:rsidRDefault="004331F2" w:rsidP="0082282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475BF3" w14:textId="77777777" w:rsidR="004331F2" w:rsidRPr="00AD6FF4" w:rsidRDefault="004331F2" w:rsidP="0082282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F6FD0" w14:textId="77777777" w:rsidR="004331F2" w:rsidRPr="00AD6FF4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16631" w14:textId="77777777" w:rsidR="004331F2" w:rsidRPr="00AD6FF4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0A215E" w14:textId="77777777" w:rsidR="004331F2" w:rsidRPr="00AD6FF4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37AEFC80" w14:textId="77777777" w:rsidR="004331F2" w:rsidRPr="00311E67" w:rsidRDefault="004331F2" w:rsidP="0082282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F197CF6" w14:textId="77777777" w:rsidR="004331F2" w:rsidRPr="00311E67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FDBC7A1" w14:textId="77777777" w:rsidR="004331F2" w:rsidRPr="00311E67" w:rsidRDefault="004331F2" w:rsidP="0082282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86324C" w14:textId="77777777" w:rsidR="004331F2" w:rsidRPr="00AD6FF4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31F2" w:rsidRPr="00AD6FF4" w14:paraId="5B357188" w14:textId="77777777" w:rsidTr="00822820">
        <w:trPr>
          <w:trHeight w:val="19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EEF99" w14:textId="77777777" w:rsidR="004331F2" w:rsidRPr="00AD6FF4" w:rsidRDefault="004331F2" w:rsidP="00822820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7AA2BE" w14:textId="77777777" w:rsidR="004331F2" w:rsidRPr="00AD6FF4" w:rsidRDefault="004331F2" w:rsidP="00822820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2048E" w14:textId="77777777" w:rsidR="004331F2" w:rsidRPr="00AD6FF4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2C516638" w14:textId="77777777" w:rsidR="004331F2" w:rsidRPr="00FB67AD" w:rsidRDefault="004331F2" w:rsidP="004331F2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4"/>
        <w:gridCol w:w="1114"/>
        <w:gridCol w:w="860"/>
        <w:gridCol w:w="176"/>
        <w:gridCol w:w="131"/>
        <w:gridCol w:w="1332"/>
        <w:gridCol w:w="131"/>
        <w:gridCol w:w="1468"/>
        <w:gridCol w:w="131"/>
        <w:gridCol w:w="299"/>
        <w:gridCol w:w="2847"/>
        <w:gridCol w:w="247"/>
      </w:tblGrid>
      <w:tr w:rsidR="004331F2" w:rsidRPr="00FB67AD" w14:paraId="14033D9B" w14:textId="77777777" w:rsidTr="00822820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9CB36D4" w14:textId="77777777" w:rsidR="004331F2" w:rsidRPr="00FB67AD" w:rsidRDefault="004331F2" w:rsidP="004331F2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4331F2" w:rsidRPr="00FB67AD" w14:paraId="179D8455" w14:textId="77777777" w:rsidTr="00822820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505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F2DF0" w14:textId="77777777" w:rsidR="004331F2" w:rsidRPr="00E461C4" w:rsidRDefault="004331F2" w:rsidP="00822820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226BA" w14:textId="77777777" w:rsidR="004331F2" w:rsidRPr="00E461C4" w:rsidRDefault="004331F2" w:rsidP="00822820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7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44A5E8" w14:textId="77777777" w:rsidR="004331F2" w:rsidRPr="00E461C4" w:rsidRDefault="004331F2" w:rsidP="00822820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4331F2" w:rsidRPr="00FB67AD" w14:paraId="51F0FBFA" w14:textId="77777777" w:rsidTr="0082282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5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EA7C8F" w14:textId="77777777" w:rsidR="004331F2" w:rsidRPr="00FB67AD" w:rsidRDefault="004331F2" w:rsidP="0082282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93EF6" w14:textId="77777777" w:rsidR="004331F2" w:rsidRPr="00FB67AD" w:rsidRDefault="004331F2" w:rsidP="0082282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B12201" w14:textId="77777777" w:rsidR="004331F2" w:rsidRPr="00FB67AD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D727ADE" w14:textId="77777777" w:rsidR="004331F2" w:rsidRPr="00FB67AD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E09640" w14:textId="77777777" w:rsidR="004331F2" w:rsidRPr="00FB67AD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31F2" w:rsidRPr="00FB67AD" w14:paraId="70676C62" w14:textId="77777777" w:rsidTr="0082282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5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F80C9" w14:textId="77777777" w:rsidR="004331F2" w:rsidRPr="00FB67AD" w:rsidRDefault="004331F2" w:rsidP="0082282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78FC6620" w14:textId="77777777" w:rsidR="004331F2" w:rsidRPr="00FB67AD" w:rsidRDefault="004331F2" w:rsidP="00822820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5E6C1EE" w14:textId="77777777" w:rsidR="004331F2" w:rsidRPr="00FB67AD" w:rsidRDefault="004331F2" w:rsidP="00822820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A74F2" w14:textId="77777777" w:rsidR="004331F2" w:rsidRPr="00FB67AD" w:rsidRDefault="004331F2" w:rsidP="00822820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52535" w14:textId="77777777" w:rsidR="004331F2" w:rsidRPr="00FB67AD" w:rsidRDefault="004331F2" w:rsidP="0082282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12C10" w14:textId="77777777" w:rsidR="004331F2" w:rsidRPr="00FB67AD" w:rsidRDefault="004331F2" w:rsidP="0082282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841D92" w14:textId="77777777" w:rsidR="004331F2" w:rsidRPr="00FB67AD" w:rsidRDefault="004331F2" w:rsidP="0082282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F2B45" w14:textId="77777777" w:rsidR="004331F2" w:rsidRPr="00FB67AD" w:rsidRDefault="004331F2" w:rsidP="0082282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DB9AE5" w14:textId="77777777" w:rsidR="004331F2" w:rsidRPr="00FB67AD" w:rsidRDefault="004331F2" w:rsidP="0082282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D21474" w14:textId="77777777" w:rsidR="004331F2" w:rsidRPr="00FB67AD" w:rsidRDefault="004331F2" w:rsidP="00822820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4331F2" w:rsidRPr="00FB67AD" w14:paraId="49BFF651" w14:textId="77777777" w:rsidTr="0082282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5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B5E3AD" w14:textId="77777777" w:rsidR="004331F2" w:rsidRPr="00FB67AD" w:rsidRDefault="004331F2" w:rsidP="0082282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C2DA7" w14:textId="77777777" w:rsidR="004331F2" w:rsidRPr="00FB67AD" w:rsidRDefault="004331F2" w:rsidP="0082282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5A0364A" w14:textId="77777777" w:rsidR="004331F2" w:rsidRPr="00FB67AD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E4F6775" w14:textId="77777777" w:rsidR="004331F2" w:rsidRPr="00FB67AD" w:rsidRDefault="004331F2" w:rsidP="0082282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740E4A5" w14:textId="77777777" w:rsidR="004331F2" w:rsidRPr="00FB67AD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F907293" w14:textId="77777777" w:rsidR="004331F2" w:rsidRPr="00FB67AD" w:rsidRDefault="004331F2" w:rsidP="0082282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Zona 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8822C8" w14:textId="77777777" w:rsidR="004331F2" w:rsidRPr="00FB67AD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8AB2109" w14:textId="77777777" w:rsidR="004331F2" w:rsidRPr="00FB67AD" w:rsidRDefault="004331F2" w:rsidP="0082282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Calle Independencia Nro.461 entre Calles Mercado y Monseñor Salvatierra (Zona Centro)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F0999" w14:textId="77777777" w:rsidR="004331F2" w:rsidRPr="00FB67AD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31F2" w:rsidRPr="00FB67AD" w14:paraId="5B45B904" w14:textId="77777777" w:rsidTr="0082282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5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9630E" w14:textId="77777777" w:rsidR="004331F2" w:rsidRPr="00E461C4" w:rsidRDefault="004331F2" w:rsidP="00822820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A03ED" w14:textId="77777777" w:rsidR="004331F2" w:rsidRPr="00E461C4" w:rsidRDefault="004331F2" w:rsidP="00822820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7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B56DE5" w14:textId="77777777" w:rsidR="004331F2" w:rsidRPr="00E461C4" w:rsidRDefault="004331F2" w:rsidP="00822820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4331F2" w:rsidRPr="00FB67AD" w14:paraId="4EB562B2" w14:textId="77777777" w:rsidTr="0082282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7AB97" w14:textId="77777777" w:rsidR="004331F2" w:rsidRPr="00FB67AD" w:rsidRDefault="004331F2" w:rsidP="0082282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18DE913B" w14:textId="77777777" w:rsidR="004331F2" w:rsidRPr="00FB67AD" w:rsidRDefault="004331F2" w:rsidP="0082282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3)-33114886 int.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7641F4" w14:textId="77777777" w:rsidR="004331F2" w:rsidRPr="00FB67AD" w:rsidRDefault="004331F2" w:rsidP="0082282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CCCE5FD" w14:textId="77777777" w:rsidR="004331F2" w:rsidRPr="00FB67AD" w:rsidRDefault="004331F2" w:rsidP="0082282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9FE52A" w14:textId="77777777" w:rsidR="004331F2" w:rsidRPr="00FB67AD" w:rsidRDefault="004331F2" w:rsidP="00822820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0275652" w14:textId="77777777" w:rsidR="004331F2" w:rsidRDefault="0057239D" w:rsidP="00822820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="004331F2">
                <w:rPr>
                  <w:rStyle w:val="Hipervnculo"/>
                </w:rPr>
                <w:t>dayana.gallardo</w:t>
              </w:r>
              <w:r w:rsidR="004331F2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10276E5E" w14:textId="77777777" w:rsidR="004331F2" w:rsidRPr="00FB67AD" w:rsidRDefault="0057239D" w:rsidP="0082282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="004331F2">
                <w:rPr>
                  <w:rStyle w:val="Hipervnculo"/>
                </w:rPr>
                <w:t>jhenifer.chino</w:t>
              </w:r>
              <w:r w:rsidR="004331F2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C1D92D" w14:textId="77777777" w:rsidR="004331F2" w:rsidRPr="00FB67AD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31F2" w:rsidRPr="00FB67AD" w14:paraId="7F6AFB39" w14:textId="77777777" w:rsidTr="00822820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82E38" w14:textId="77777777" w:rsidR="004331F2" w:rsidRPr="00E461C4" w:rsidRDefault="004331F2" w:rsidP="00822820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31CEDF" w14:textId="77777777" w:rsidR="004331F2" w:rsidRPr="00E461C4" w:rsidRDefault="004331F2" w:rsidP="00822820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A0127" w14:textId="77777777" w:rsidR="004331F2" w:rsidRPr="00E461C4" w:rsidRDefault="004331F2" w:rsidP="00822820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14:paraId="4634B38A" w14:textId="77777777" w:rsidR="004331F2" w:rsidRPr="00FB67AD" w:rsidRDefault="004331F2" w:rsidP="004331F2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7"/>
        <w:gridCol w:w="178"/>
        <w:gridCol w:w="124"/>
        <w:gridCol w:w="986"/>
        <w:gridCol w:w="124"/>
        <w:gridCol w:w="1326"/>
        <w:gridCol w:w="124"/>
        <w:gridCol w:w="706"/>
        <w:gridCol w:w="519"/>
        <w:gridCol w:w="221"/>
        <w:gridCol w:w="2505"/>
        <w:gridCol w:w="140"/>
      </w:tblGrid>
      <w:tr w:rsidR="004331F2" w:rsidRPr="00FB67AD" w14:paraId="06F720DB" w14:textId="77777777" w:rsidTr="00822820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ED89C75" w14:textId="77777777" w:rsidR="004331F2" w:rsidRPr="00FB67AD" w:rsidRDefault="004331F2" w:rsidP="004331F2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4331F2" w:rsidRPr="00FB67AD" w14:paraId="5994D916" w14:textId="77777777" w:rsidTr="00822820">
        <w:tblPrEx>
          <w:tblCellMar>
            <w:left w:w="57" w:type="dxa"/>
            <w:right w:w="57" w:type="dxa"/>
          </w:tblCellMar>
        </w:tblPrEx>
        <w:tc>
          <w:tcPr>
            <w:tcW w:w="139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417D9" w14:textId="77777777" w:rsidR="004331F2" w:rsidRPr="00E461C4" w:rsidRDefault="004331F2" w:rsidP="00822820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3B2B5" w14:textId="77777777" w:rsidR="004331F2" w:rsidRPr="00E461C4" w:rsidRDefault="004331F2" w:rsidP="00822820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15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EB792E" w14:textId="77777777" w:rsidR="004331F2" w:rsidRPr="00E461C4" w:rsidRDefault="004331F2" w:rsidP="00822820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4331F2" w:rsidRPr="00FB67AD" w14:paraId="796AACFA" w14:textId="77777777" w:rsidTr="0082282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E59191A" w14:textId="77777777" w:rsidR="004331F2" w:rsidRPr="00FB67AD" w:rsidRDefault="004331F2" w:rsidP="0082282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24DACD" w14:textId="77777777" w:rsidR="004331F2" w:rsidRPr="00FB67AD" w:rsidRDefault="004331F2" w:rsidP="0082282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ADAF0" w14:textId="77777777" w:rsidR="004331F2" w:rsidRPr="00FB67AD" w:rsidRDefault="004331F2" w:rsidP="0082282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DE1BC0" w14:textId="77777777" w:rsidR="004331F2" w:rsidRPr="00FB67AD" w:rsidRDefault="004331F2" w:rsidP="0082282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DB8A8B" w14:textId="77777777" w:rsidR="004331F2" w:rsidRPr="00FB67AD" w:rsidRDefault="004331F2" w:rsidP="0082282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5E984A" w14:textId="77777777" w:rsidR="004331F2" w:rsidRPr="00FB67AD" w:rsidRDefault="004331F2" w:rsidP="0082282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525A6" w14:textId="77777777" w:rsidR="004331F2" w:rsidRPr="00FB67AD" w:rsidRDefault="004331F2" w:rsidP="0082282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82382E" w14:textId="77777777" w:rsidR="004331F2" w:rsidRPr="00FB67AD" w:rsidRDefault="004331F2" w:rsidP="0082282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2259C" w14:textId="77777777" w:rsidR="004331F2" w:rsidRPr="00FB67AD" w:rsidRDefault="004331F2" w:rsidP="0082282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59B6E6" w14:textId="77777777" w:rsidR="004331F2" w:rsidRPr="00FB67AD" w:rsidRDefault="004331F2" w:rsidP="0082282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CA7EAE" w14:textId="77777777" w:rsidR="004331F2" w:rsidRPr="00FB67AD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31F2" w:rsidRPr="00FB67AD" w14:paraId="0C5BF049" w14:textId="77777777" w:rsidTr="0082282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7AF5E0" w14:textId="77777777" w:rsidR="004331F2" w:rsidRPr="00FB67AD" w:rsidRDefault="004331F2" w:rsidP="0082282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373A03" w14:textId="77777777" w:rsidR="004331F2" w:rsidRPr="00FB67AD" w:rsidRDefault="004331F2" w:rsidP="0082282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B9624D" w14:textId="77777777" w:rsidR="004331F2" w:rsidRPr="00FB67AD" w:rsidRDefault="004331F2" w:rsidP="0082282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FCFC51" w14:textId="77777777" w:rsidR="004331F2" w:rsidRPr="00FB67AD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6868D2" w14:textId="77777777" w:rsidR="004331F2" w:rsidRPr="00FB67AD" w:rsidRDefault="004331F2" w:rsidP="0082282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F8A1F60" w14:textId="77777777" w:rsidR="004331F2" w:rsidRPr="00FB67AD" w:rsidRDefault="004331F2" w:rsidP="0082282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26C9B" w14:textId="77777777" w:rsidR="004331F2" w:rsidRPr="00FB67AD" w:rsidRDefault="004331F2" w:rsidP="0082282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6D6221" w14:textId="77777777" w:rsidR="004331F2" w:rsidRPr="00FB67AD" w:rsidRDefault="004331F2" w:rsidP="0082282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5A7471" w14:textId="77777777" w:rsidR="004331F2" w:rsidRPr="00FB67AD" w:rsidRDefault="004331F2" w:rsidP="0082282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31CE78" w14:textId="77777777" w:rsidR="004331F2" w:rsidRPr="00FB67AD" w:rsidRDefault="004331F2" w:rsidP="0082282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AAD02" w14:textId="77777777" w:rsidR="004331F2" w:rsidRPr="00FB67AD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31F2" w:rsidRPr="00FB67AD" w14:paraId="254DFFF2" w14:textId="77777777" w:rsidTr="00822820">
        <w:tblPrEx>
          <w:tblCellMar>
            <w:left w:w="57" w:type="dxa"/>
            <w:right w:w="57" w:type="dxa"/>
          </w:tblCellMar>
        </w:tblPrEx>
        <w:tc>
          <w:tcPr>
            <w:tcW w:w="1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E1DC9BB" w14:textId="77777777" w:rsidR="004331F2" w:rsidRPr="00E461C4" w:rsidRDefault="004331F2" w:rsidP="00822820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0E107" w14:textId="77777777" w:rsidR="004331F2" w:rsidRPr="00E461C4" w:rsidRDefault="004331F2" w:rsidP="00822820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59811" w14:textId="77777777" w:rsidR="004331F2" w:rsidRPr="00E461C4" w:rsidRDefault="004331F2" w:rsidP="00822820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B7ABCD" w14:textId="77777777" w:rsidR="004331F2" w:rsidRPr="00E461C4" w:rsidRDefault="004331F2" w:rsidP="00822820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46B955" w14:textId="77777777" w:rsidR="004331F2" w:rsidRPr="00E461C4" w:rsidRDefault="004331F2" w:rsidP="00822820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40ADE5" w14:textId="77777777" w:rsidR="004331F2" w:rsidRPr="00E461C4" w:rsidRDefault="004331F2" w:rsidP="00822820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5C16FC" w14:textId="77777777" w:rsidR="004331F2" w:rsidRPr="00E461C4" w:rsidRDefault="004331F2" w:rsidP="00822820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EAB7DC" w14:textId="77777777" w:rsidR="004331F2" w:rsidRPr="00E461C4" w:rsidRDefault="004331F2" w:rsidP="00822820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9C4592" w14:textId="77777777" w:rsidR="004331F2" w:rsidRPr="00E461C4" w:rsidRDefault="004331F2" w:rsidP="00822820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25B2ED" w14:textId="77777777" w:rsidR="004331F2" w:rsidRPr="00E461C4" w:rsidRDefault="004331F2" w:rsidP="00822820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34E137A" w14:textId="77777777" w:rsidR="004331F2" w:rsidRPr="00E461C4" w:rsidRDefault="004331F2" w:rsidP="00822820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4331F2" w:rsidRPr="00FB67AD" w14:paraId="36A1EA64" w14:textId="77777777" w:rsidTr="0082282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C60AB79" w14:textId="77777777" w:rsidR="004331F2" w:rsidRPr="00FB67AD" w:rsidRDefault="004331F2" w:rsidP="0082282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9F2283" w14:textId="77777777" w:rsidR="004331F2" w:rsidRPr="00FB67AD" w:rsidRDefault="004331F2" w:rsidP="0082282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BE875" w14:textId="77777777" w:rsidR="004331F2" w:rsidRPr="00FB67AD" w:rsidRDefault="004331F2" w:rsidP="0082282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11CDC8" w14:textId="77777777" w:rsidR="004331F2" w:rsidRPr="00FB67AD" w:rsidRDefault="004331F2" w:rsidP="0082282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06679" w14:textId="77777777" w:rsidR="004331F2" w:rsidRPr="00FB67AD" w:rsidRDefault="004331F2" w:rsidP="0082282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37EA41" w14:textId="77777777" w:rsidR="004331F2" w:rsidRPr="00FB67AD" w:rsidRDefault="004331F2" w:rsidP="0082282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27F3B" w14:textId="77777777" w:rsidR="004331F2" w:rsidRPr="00FB67AD" w:rsidRDefault="004331F2" w:rsidP="0082282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77B615" w14:textId="77777777" w:rsidR="004331F2" w:rsidRPr="00FB67AD" w:rsidRDefault="004331F2" w:rsidP="0082282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0FE39" w14:textId="77777777" w:rsidR="004331F2" w:rsidRPr="00FB67AD" w:rsidRDefault="004331F2" w:rsidP="0082282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75AC32" w14:textId="77777777" w:rsidR="004331F2" w:rsidRPr="00FB67AD" w:rsidRDefault="004331F2" w:rsidP="0082282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5BCBB0" w14:textId="77777777" w:rsidR="004331F2" w:rsidRPr="00FB67AD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31F2" w:rsidRPr="00FB67AD" w14:paraId="425ED3C4" w14:textId="77777777" w:rsidTr="0082282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CA9D4CB" w14:textId="77777777" w:rsidR="004331F2" w:rsidRPr="00FB67AD" w:rsidRDefault="004331F2" w:rsidP="0082282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55611D" w14:textId="77777777" w:rsidR="004331F2" w:rsidRPr="00FB67AD" w:rsidRDefault="004331F2" w:rsidP="0082282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7B68A1" w14:textId="77777777" w:rsidR="004331F2" w:rsidRPr="00FB67AD" w:rsidRDefault="004331F2" w:rsidP="0082282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69D330" w14:textId="77777777" w:rsidR="004331F2" w:rsidRPr="00FB67AD" w:rsidRDefault="004331F2" w:rsidP="0082282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7A517" w14:textId="77777777" w:rsidR="004331F2" w:rsidRPr="00FB67AD" w:rsidRDefault="004331F2" w:rsidP="0082282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E5363A" w14:textId="77777777" w:rsidR="004331F2" w:rsidRPr="00FB67AD" w:rsidRDefault="004331F2" w:rsidP="0082282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BAZÁN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5E24DD" w14:textId="77777777" w:rsidR="004331F2" w:rsidRPr="00FB67AD" w:rsidRDefault="004331F2" w:rsidP="0082282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CB90B4E" w14:textId="77777777" w:rsidR="004331F2" w:rsidRPr="00FB67AD" w:rsidRDefault="004331F2" w:rsidP="0082282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1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F35AB8" w14:textId="77777777" w:rsidR="004331F2" w:rsidRPr="00FB67AD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FEC2533" w14:textId="77777777" w:rsidR="004331F2" w:rsidRPr="00FB67AD" w:rsidRDefault="004331F2" w:rsidP="0082282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DIRECCIÓN DEPARTAMENTAL SANTA CRUZ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5C0600" w14:textId="77777777" w:rsidR="004331F2" w:rsidRPr="00FB67AD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31F2" w:rsidRPr="00FB67AD" w14:paraId="5A3B8332" w14:textId="77777777" w:rsidTr="00822820">
        <w:tblPrEx>
          <w:tblCellMar>
            <w:left w:w="57" w:type="dxa"/>
            <w:right w:w="57" w:type="dxa"/>
          </w:tblCellMar>
        </w:tblPrEx>
        <w:tc>
          <w:tcPr>
            <w:tcW w:w="139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AEECEA9" w14:textId="77777777" w:rsidR="004331F2" w:rsidRPr="00E461C4" w:rsidRDefault="004331F2" w:rsidP="00822820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7B0123" w14:textId="77777777" w:rsidR="004331F2" w:rsidRPr="00E461C4" w:rsidRDefault="004331F2" w:rsidP="00822820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E76A16" w14:textId="77777777" w:rsidR="004331F2" w:rsidRPr="00E461C4" w:rsidRDefault="004331F2" w:rsidP="00822820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DCE0C" w14:textId="77777777" w:rsidR="004331F2" w:rsidRPr="00E461C4" w:rsidRDefault="004331F2" w:rsidP="00822820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36662B" w14:textId="77777777" w:rsidR="004331F2" w:rsidRPr="00E461C4" w:rsidRDefault="004331F2" w:rsidP="00822820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FA6839" w14:textId="77777777" w:rsidR="004331F2" w:rsidRPr="00E461C4" w:rsidRDefault="004331F2" w:rsidP="00822820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7D1C0F" w14:textId="77777777" w:rsidR="004331F2" w:rsidRPr="00E461C4" w:rsidRDefault="004331F2" w:rsidP="00822820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AA64FD" w14:textId="77777777" w:rsidR="004331F2" w:rsidRPr="00E461C4" w:rsidRDefault="004331F2" w:rsidP="00822820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F0E2DA" w14:textId="77777777" w:rsidR="004331F2" w:rsidRPr="00E461C4" w:rsidRDefault="004331F2" w:rsidP="00822820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3B8DBB" w14:textId="77777777" w:rsidR="004331F2" w:rsidRPr="00E461C4" w:rsidRDefault="004331F2" w:rsidP="00822820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DB8EBD1" w14:textId="77777777" w:rsidR="004331F2" w:rsidRPr="00E461C4" w:rsidRDefault="004331F2" w:rsidP="00822820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4331F2" w:rsidRPr="00FB67AD" w14:paraId="28CBBF52" w14:textId="77777777" w:rsidTr="0082282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0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4FFF0" w14:textId="77777777" w:rsidR="004331F2" w:rsidRPr="00FB67AD" w:rsidRDefault="004331F2" w:rsidP="0082282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7B6DCE" w14:textId="77777777" w:rsidR="004331F2" w:rsidRPr="00FB67AD" w:rsidRDefault="004331F2" w:rsidP="0082282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06CF2" w14:textId="77777777" w:rsidR="004331F2" w:rsidRPr="00FB67AD" w:rsidRDefault="004331F2" w:rsidP="0082282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D07C85" w14:textId="77777777" w:rsidR="004331F2" w:rsidRPr="00FB67AD" w:rsidRDefault="004331F2" w:rsidP="0082282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5D6C8" w14:textId="77777777" w:rsidR="004331F2" w:rsidRPr="00FB67AD" w:rsidRDefault="004331F2" w:rsidP="0082282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4D6FAE" w14:textId="77777777" w:rsidR="004331F2" w:rsidRPr="00FB67AD" w:rsidRDefault="004331F2" w:rsidP="0082282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22274" w14:textId="77777777" w:rsidR="004331F2" w:rsidRPr="00FB67AD" w:rsidRDefault="004331F2" w:rsidP="0082282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B0977B" w14:textId="77777777" w:rsidR="004331F2" w:rsidRPr="00FB67AD" w:rsidRDefault="004331F2" w:rsidP="0082282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02445" w14:textId="77777777" w:rsidR="004331F2" w:rsidRPr="00FB67AD" w:rsidRDefault="004331F2" w:rsidP="00822820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6C5C0E" w14:textId="77777777" w:rsidR="004331F2" w:rsidRPr="00FB67AD" w:rsidRDefault="004331F2" w:rsidP="00822820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1481FE" w14:textId="77777777" w:rsidR="004331F2" w:rsidRPr="00FB67AD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31F2" w:rsidRPr="00FB67AD" w14:paraId="0177C2BB" w14:textId="77777777" w:rsidTr="00822820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7782A9" w14:textId="77777777" w:rsidR="004331F2" w:rsidRPr="00FB67AD" w:rsidRDefault="004331F2" w:rsidP="0082282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2DC4704" w14:textId="77777777" w:rsidR="004331F2" w:rsidRPr="00FB67AD" w:rsidRDefault="004331F2" w:rsidP="0082282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79D3213" w14:textId="77777777" w:rsidR="004331F2" w:rsidRPr="00FB67AD" w:rsidRDefault="004331F2" w:rsidP="0082282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9709FF" w14:textId="77777777" w:rsidR="004331F2" w:rsidRPr="00FB67AD" w:rsidRDefault="004331F2" w:rsidP="0082282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GALLARDO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768A9" w14:textId="77777777" w:rsidR="004331F2" w:rsidRPr="00FB67AD" w:rsidRDefault="004331F2" w:rsidP="0082282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26D9E2" w14:textId="77777777" w:rsidR="004331F2" w:rsidRPr="00FB67AD" w:rsidRDefault="004331F2" w:rsidP="0082282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VALENCIA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9FAC" w14:textId="77777777" w:rsidR="004331F2" w:rsidRPr="00FB67AD" w:rsidRDefault="004331F2" w:rsidP="0082282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FD76AE4" w14:textId="77777777" w:rsidR="004331F2" w:rsidRPr="00FB67AD" w:rsidRDefault="004331F2" w:rsidP="0082282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DAYANA</w:t>
            </w:r>
          </w:p>
        </w:tc>
        <w:tc>
          <w:tcPr>
            <w:tcW w:w="11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8BC3" w14:textId="77777777" w:rsidR="004331F2" w:rsidRPr="00FB67AD" w:rsidRDefault="004331F2" w:rsidP="0082282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FA96FF" w14:textId="77777777" w:rsidR="004331F2" w:rsidRPr="00FB67AD" w:rsidRDefault="004331F2" w:rsidP="0082282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TECNICO II EN DISEÑO I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A8B4" w14:textId="77777777" w:rsidR="004331F2" w:rsidRPr="00FB67AD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31F2" w:rsidRPr="00FB67AD" w14:paraId="55A338B8" w14:textId="77777777" w:rsidTr="00822820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90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64265" w14:textId="77777777" w:rsidR="004331F2" w:rsidRPr="00FB67AD" w:rsidRDefault="004331F2" w:rsidP="0082282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5DDFAF4" w14:textId="77777777" w:rsidR="004331F2" w:rsidRPr="00FB67AD" w:rsidRDefault="004331F2" w:rsidP="0082282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F134EA" w14:textId="77777777" w:rsidR="004331F2" w:rsidRPr="00FB67AD" w:rsidRDefault="004331F2" w:rsidP="0082282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87B96B" w14:textId="77777777" w:rsidR="004331F2" w:rsidRPr="0040650B" w:rsidRDefault="004331F2" w:rsidP="00822820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>
              <w:rPr>
                <w:rFonts w:ascii="Verdana" w:hAnsi="Verdana" w:cs="Arial"/>
                <w:sz w:val="14"/>
                <w:szCs w:val="16"/>
                <w:lang w:val="es-BO"/>
              </w:rPr>
              <w:t>JHENIFER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E1117E" w14:textId="77777777" w:rsidR="004331F2" w:rsidRPr="00FB67AD" w:rsidRDefault="004331F2" w:rsidP="0082282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D68DD86" w14:textId="77777777" w:rsidR="004331F2" w:rsidRPr="0040650B" w:rsidRDefault="004331F2" w:rsidP="00822820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>
              <w:rPr>
                <w:rFonts w:ascii="Verdana" w:hAnsi="Verdana" w:cs="Arial"/>
                <w:sz w:val="14"/>
                <w:szCs w:val="16"/>
                <w:lang w:val="es-BO"/>
              </w:rPr>
              <w:t>CHINO</w:t>
            </w:r>
          </w:p>
        </w:tc>
        <w:tc>
          <w:tcPr>
            <w:tcW w:w="6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0733DA" w14:textId="77777777" w:rsidR="004331F2" w:rsidRPr="00FB67AD" w:rsidRDefault="004331F2" w:rsidP="0082282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5CE152" w14:textId="77777777" w:rsidR="004331F2" w:rsidRPr="0040650B" w:rsidRDefault="004331F2" w:rsidP="00822820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>
              <w:rPr>
                <w:rFonts w:ascii="Verdana" w:hAnsi="Verdana" w:cs="Arial"/>
                <w:sz w:val="14"/>
                <w:szCs w:val="16"/>
                <w:lang w:val="es-BO"/>
              </w:rPr>
              <w:t>CHOQUE</w:t>
            </w:r>
          </w:p>
        </w:tc>
        <w:tc>
          <w:tcPr>
            <w:tcW w:w="11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3D10A8" w14:textId="77777777" w:rsidR="004331F2" w:rsidRPr="00FB67AD" w:rsidRDefault="004331F2" w:rsidP="00822820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DB4DF43" w14:textId="77777777" w:rsidR="004331F2" w:rsidRPr="0040650B" w:rsidRDefault="004331F2" w:rsidP="00822820">
            <w:pPr>
              <w:jc w:val="center"/>
              <w:rPr>
                <w:rFonts w:ascii="Verdana" w:hAnsi="Verdana" w:cs="Arial"/>
                <w:sz w:val="14"/>
                <w:szCs w:val="16"/>
                <w:lang w:val="es-BO"/>
              </w:rPr>
            </w:pPr>
            <w:r>
              <w:rPr>
                <w:rFonts w:ascii="Verdana" w:hAnsi="Verdana" w:cs="Arial"/>
                <w:sz w:val="14"/>
                <w:szCs w:val="16"/>
                <w:lang w:val="es-BO"/>
              </w:rPr>
              <w:t>RESPONSABLE DE GESTION a.i.</w:t>
            </w:r>
          </w:p>
        </w:tc>
        <w:tc>
          <w:tcPr>
            <w:tcW w:w="76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5EC32" w14:textId="77777777" w:rsidR="004331F2" w:rsidRPr="00FB67AD" w:rsidRDefault="004331F2" w:rsidP="00822820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31F2" w:rsidRPr="00965E5F" w14:paraId="528D67FD" w14:textId="77777777" w:rsidTr="00822820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3BCBD" w14:textId="77777777" w:rsidR="004331F2" w:rsidRPr="00E461C4" w:rsidRDefault="004331F2" w:rsidP="00822820">
            <w:pPr>
              <w:jc w:val="right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2C8CF4" w14:textId="77777777" w:rsidR="004331F2" w:rsidRPr="00E461C4" w:rsidRDefault="004331F2" w:rsidP="00822820">
            <w:pPr>
              <w:jc w:val="center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2854DE" w14:textId="77777777" w:rsidR="004331F2" w:rsidRPr="00E461C4" w:rsidRDefault="004331F2" w:rsidP="00822820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34C9599" w14:textId="77777777" w:rsidR="004331F2" w:rsidRPr="00E461C4" w:rsidRDefault="004331F2" w:rsidP="00822820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C13FD53" w14:textId="77777777" w:rsidR="004331F2" w:rsidRPr="00E461C4" w:rsidRDefault="004331F2" w:rsidP="00822820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EA44FA" w14:textId="77777777" w:rsidR="004331F2" w:rsidRPr="00E461C4" w:rsidRDefault="004331F2" w:rsidP="00822820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64ECE9" w14:textId="77777777" w:rsidR="004331F2" w:rsidRPr="00E461C4" w:rsidRDefault="004331F2" w:rsidP="00822820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E16210" w14:textId="77777777" w:rsidR="004331F2" w:rsidRPr="00E461C4" w:rsidRDefault="004331F2" w:rsidP="00822820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7BDB39" w14:textId="77777777" w:rsidR="004331F2" w:rsidRPr="00E461C4" w:rsidRDefault="004331F2" w:rsidP="00822820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4960AA0" w14:textId="77777777" w:rsidR="004331F2" w:rsidRPr="00E461C4" w:rsidRDefault="004331F2" w:rsidP="00822820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6BC6" w14:textId="77777777" w:rsidR="004331F2" w:rsidRPr="00E461C4" w:rsidRDefault="004331F2" w:rsidP="00822820">
            <w:pPr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</w:tr>
    </w:tbl>
    <w:p w14:paraId="15DB45AE" w14:textId="77777777" w:rsidR="004331F2" w:rsidRPr="00965E5F" w:rsidRDefault="004331F2" w:rsidP="004331F2">
      <w:pPr>
        <w:pStyle w:val="Ttulo1"/>
        <w:numPr>
          <w:ilvl w:val="0"/>
          <w:numId w:val="3"/>
        </w:numPr>
        <w:spacing w:before="160" w:after="16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CRONOGRAMA DE PLAZOS DEL PROCESO DE CONTRATACIÓN</w:t>
      </w:r>
    </w:p>
    <w:p w14:paraId="180CE5DA" w14:textId="77777777" w:rsidR="004331F2" w:rsidRDefault="004331F2" w:rsidP="004331F2">
      <w:pPr>
        <w:rPr>
          <w:rFonts w:ascii="Verdana" w:hAnsi="Verdana" w:cs="Arial"/>
          <w:sz w:val="18"/>
          <w:szCs w:val="18"/>
        </w:rPr>
      </w:pPr>
      <w:r w:rsidRPr="00AE79D2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41DA942B" w14:textId="77777777" w:rsidR="004331F2" w:rsidRDefault="004331F2" w:rsidP="004331F2">
      <w:pPr>
        <w:ind w:left="705"/>
        <w:rPr>
          <w:rFonts w:ascii="Verdana" w:hAnsi="Verdana" w:cs="Arial"/>
          <w:sz w:val="18"/>
          <w:szCs w:val="18"/>
        </w:rPr>
      </w:pPr>
    </w:p>
    <w:tbl>
      <w:tblPr>
        <w:tblW w:w="50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36"/>
        <w:gridCol w:w="3176"/>
        <w:gridCol w:w="129"/>
        <w:gridCol w:w="127"/>
        <w:gridCol w:w="351"/>
        <w:gridCol w:w="127"/>
        <w:gridCol w:w="378"/>
        <w:gridCol w:w="127"/>
        <w:gridCol w:w="511"/>
        <w:gridCol w:w="137"/>
        <w:gridCol w:w="127"/>
        <w:gridCol w:w="320"/>
        <w:gridCol w:w="127"/>
        <w:gridCol w:w="316"/>
        <w:gridCol w:w="135"/>
        <w:gridCol w:w="141"/>
        <w:gridCol w:w="2447"/>
        <w:gridCol w:w="105"/>
        <w:gridCol w:w="22"/>
      </w:tblGrid>
      <w:tr w:rsidR="004331F2" w:rsidRPr="00E169D4" w14:paraId="4C56285C" w14:textId="77777777" w:rsidTr="00822820">
        <w:trPr>
          <w:gridAfter w:val="1"/>
          <w:wAfter w:w="13" w:type="pct"/>
          <w:trHeight w:val="284"/>
        </w:trPr>
        <w:tc>
          <w:tcPr>
            <w:tcW w:w="4987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79730365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4331F2" w:rsidRPr="00E169D4" w14:paraId="33816946" w14:textId="77777777" w:rsidTr="00822820">
        <w:trPr>
          <w:gridAfter w:val="1"/>
          <w:wAfter w:w="13" w:type="pct"/>
          <w:trHeight w:val="284"/>
        </w:trPr>
        <w:tc>
          <w:tcPr>
            <w:tcW w:w="2154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20573634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26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4CC72821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42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F5B5F85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65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F6C2983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4331F2" w:rsidRPr="00E169D4" w14:paraId="050E42A4" w14:textId="77777777" w:rsidTr="00822820">
        <w:trPr>
          <w:trHeight w:val="57"/>
        </w:trPr>
        <w:tc>
          <w:tcPr>
            <w:tcW w:w="436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6B05E60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18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214857" w14:textId="77777777" w:rsidR="004331F2" w:rsidRPr="00E169D4" w:rsidRDefault="004331F2" w:rsidP="008228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</w:t>
            </w:r>
            <w:r w:rsidRPr="00152769">
              <w:rPr>
                <w:rFonts w:ascii="Arial" w:hAnsi="Arial" w:cs="Arial"/>
                <w:sz w:val="16"/>
                <w:szCs w:val="16"/>
                <w:lang w:val="es-BO"/>
              </w:rPr>
              <w:t>en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la </w:t>
            </w:r>
            <w:r w:rsidRPr="00152769">
              <w:rPr>
                <w:rFonts w:ascii="Arial" w:hAnsi="Arial" w:cs="Arial"/>
                <w:sz w:val="16"/>
                <w:szCs w:val="16"/>
                <w:lang w:val="es-BO"/>
              </w:rPr>
              <w:t xml:space="preserve"> página web de la AEVIVIENDA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/ </w:t>
            </w:r>
            <w:r w:rsidRPr="00613446">
              <w:rPr>
                <w:rFonts w:ascii="Arial" w:hAnsi="Arial" w:cs="Arial"/>
                <w:sz w:val="16"/>
                <w:szCs w:val="16"/>
                <w:lang w:val="es-BO"/>
              </w:rPr>
              <w:t>Invitación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105AE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A3900B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9D9CC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56537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8BD5A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D525C0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5FA90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03A288D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27295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26AF0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D447E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295E4F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13A996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D8B67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EB9B2D5" w14:textId="77777777" w:rsidR="004331F2" w:rsidRPr="00E169D4" w:rsidRDefault="004331F2" w:rsidP="0082282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31F2" w:rsidRPr="00E169D4" w14:paraId="23EFB70F" w14:textId="77777777" w:rsidTr="00822820">
        <w:trPr>
          <w:trHeight w:val="53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1F35F8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1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661AE6" w14:textId="77777777" w:rsidR="004331F2" w:rsidRPr="00E169D4" w:rsidRDefault="004331F2" w:rsidP="008228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22BF0C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0812DD" w14:textId="59FF2E68" w:rsidR="004331F2" w:rsidRPr="00E169D4" w:rsidRDefault="00654695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C88A84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76C8E3" w14:textId="1038146D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654695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058B9F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CA46D4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0BF45B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EAA0986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C1193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B2193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3D0E8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321938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FE3104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B3EB8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291F1A3" w14:textId="77777777" w:rsidR="004331F2" w:rsidRPr="00E169D4" w:rsidRDefault="004331F2" w:rsidP="0082282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31F2" w:rsidRPr="00E169D4" w14:paraId="5D60B60A" w14:textId="77777777" w:rsidTr="00822820"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4E80CF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B04E2D" w14:textId="77777777" w:rsidR="004331F2" w:rsidRPr="00E461C4" w:rsidRDefault="004331F2" w:rsidP="008228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AB41167" w14:textId="77777777" w:rsidR="004331F2" w:rsidRPr="00E461C4" w:rsidRDefault="004331F2" w:rsidP="008228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0C7C53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A692B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1A1D6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A7B77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F4D35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1E750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3A1AE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AE8434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27943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C2C5ED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FCC9F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C9BA18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F4E564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0E96B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AD7A1A3" w14:textId="77777777" w:rsidR="004331F2" w:rsidRPr="00E169D4" w:rsidRDefault="004331F2" w:rsidP="0082282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331F2" w:rsidRPr="00E169D4" w14:paraId="6643D435" w14:textId="77777777" w:rsidTr="00822820">
        <w:trPr>
          <w:trHeight w:val="190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3496F1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1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F7851" w14:textId="77777777" w:rsidR="004331F2" w:rsidRPr="00E169D4" w:rsidRDefault="004331F2" w:rsidP="008228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769F5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8AE20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CDE76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F30BC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D43EF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540509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2029D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3AFA6E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A62D0C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1AEC17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E01A2E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5918DF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1C0BC4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FC0F22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0DD5648" w14:textId="77777777" w:rsidR="004331F2" w:rsidRPr="00E169D4" w:rsidRDefault="004331F2" w:rsidP="0082282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31F2" w:rsidRPr="00E169D4" w14:paraId="11EBE669" w14:textId="77777777" w:rsidTr="00822820">
        <w:trPr>
          <w:trHeight w:val="190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30DD1B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1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49F2536" w14:textId="77777777" w:rsidR="004331F2" w:rsidRPr="00E169D4" w:rsidRDefault="004331F2" w:rsidP="008228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633846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729CFC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FD5B4B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A42DBA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7B1E7A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4CE2FE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AD1EB7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9801073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03C793" w14:textId="181C9B7E" w:rsidR="004331F2" w:rsidRDefault="004331F2" w:rsidP="00822820">
            <w:pPr>
              <w:adjustRightInd w:val="0"/>
              <w:snapToGri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4C1DAF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  <w:p w14:paraId="590C03EE" w14:textId="77777777" w:rsidR="004331F2" w:rsidRDefault="004331F2" w:rsidP="00822820">
            <w:pPr>
              <w:adjustRightInd w:val="0"/>
              <w:snapToGri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CFF9DC6" w14:textId="597AE6EF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4C1DAF"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548661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B3FBBA" w14:textId="1057B25A" w:rsidR="004331F2" w:rsidRDefault="004C1DAF" w:rsidP="00822820">
            <w:pPr>
              <w:adjustRightInd w:val="0"/>
              <w:snapToGri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  <w:p w14:paraId="41CCC2CC" w14:textId="77777777" w:rsidR="004331F2" w:rsidRDefault="004331F2" w:rsidP="00822820">
            <w:pPr>
              <w:adjustRightInd w:val="0"/>
              <w:snapToGrid w:val="0"/>
              <w:spacing w:line="256" w:lineRule="auto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759D6BC" w14:textId="29BA90BF" w:rsidR="004331F2" w:rsidRPr="00E169D4" w:rsidRDefault="004C1DAF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8FE733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A587DD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59F855" w14:textId="77777777" w:rsidR="004331F2" w:rsidRDefault="004331F2" w:rsidP="00822820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A98C6EB" w14:textId="77777777" w:rsidR="004331F2" w:rsidRDefault="004331F2" w:rsidP="00822820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Se recepcionará en la Calle Independencia Nro.461 entre Calles Mercado y Monseñor Salvatierra (Zona Centro).</w:t>
            </w:r>
          </w:p>
          <w:p w14:paraId="021410BF" w14:textId="77777777" w:rsidR="004331F2" w:rsidRDefault="004331F2" w:rsidP="00822820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56D32E07" w14:textId="77777777" w:rsidR="004331F2" w:rsidRDefault="004331F2" w:rsidP="00822820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7E9996B0" w14:textId="77777777" w:rsidR="004331F2" w:rsidRDefault="004331F2" w:rsidP="00822820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Dirección Departamental Santa Cruz -Agencia Estatal de Vivienda ubicada en la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Calle Independencia Nro.461 entre Calles Mercado y Monseñor Salvatierra (Zona Centro)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6536CE1A" w14:textId="3EDC3B50" w:rsidR="004331F2" w:rsidRPr="00E169D4" w:rsidRDefault="004C1DAF" w:rsidP="0082282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C1DAF">
              <w:rPr>
                <w:i/>
                <w:iCs/>
                <w:color w:val="006BA8"/>
                <w:u w:val="single"/>
              </w:rPr>
              <w:t>https://meet.google.com/xad-pzxe-pwe</w:t>
            </w:r>
          </w:p>
        </w:tc>
        <w:tc>
          <w:tcPr>
            <w:tcW w:w="69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DB881" w14:textId="77777777" w:rsidR="004331F2" w:rsidRPr="00E169D4" w:rsidRDefault="004331F2" w:rsidP="0082282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31F2" w:rsidRPr="00E169D4" w14:paraId="1B2AC515" w14:textId="77777777" w:rsidTr="00822820"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F310CE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D88455" w14:textId="77777777" w:rsidR="004331F2" w:rsidRPr="00E461C4" w:rsidRDefault="004331F2" w:rsidP="008228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1596E06" w14:textId="77777777" w:rsidR="004331F2" w:rsidRPr="00E461C4" w:rsidRDefault="004331F2" w:rsidP="008228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DE980C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BE339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C8BEFF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42CCE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7B173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F8815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C4587C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835222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2A7F6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225865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A5CDDF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D799CF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348413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B99B5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4E046F33" w14:textId="77777777" w:rsidR="004331F2" w:rsidRPr="00E169D4" w:rsidRDefault="004331F2" w:rsidP="0082282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331F2" w:rsidRPr="00E169D4" w14:paraId="50D59E3E" w14:textId="77777777" w:rsidTr="00822820">
        <w:trPr>
          <w:trHeight w:val="190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D76A07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1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B7F9C" w14:textId="77777777" w:rsidR="004331F2" w:rsidRPr="00E169D4" w:rsidRDefault="004331F2" w:rsidP="008228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B612F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C15EC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1F45F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8C13E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A5477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75DA2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FC1D4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4ABC1C5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5A803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B6843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B9ED7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E98967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491275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5C468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45CA292" w14:textId="77777777" w:rsidR="004331F2" w:rsidRPr="00E169D4" w:rsidRDefault="004331F2" w:rsidP="0082282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31F2" w:rsidRPr="00E169D4" w14:paraId="73E645B0" w14:textId="77777777" w:rsidTr="00822820">
        <w:trPr>
          <w:trHeight w:val="190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249D3F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1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142DE" w14:textId="77777777" w:rsidR="004331F2" w:rsidRPr="00E169D4" w:rsidRDefault="004331F2" w:rsidP="008228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5F1558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C28A83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48B09C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AC3599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912220" w14:textId="77777777" w:rsidR="004331F2" w:rsidRPr="00E169D4" w:rsidRDefault="004331F2" w:rsidP="0082282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D6DC8C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D7C62C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DA3B43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0326F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BB5E6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FD8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72C2C3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A67EE4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ED8AE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7AB5B9C" w14:textId="77777777" w:rsidR="004331F2" w:rsidRPr="00E169D4" w:rsidRDefault="004331F2" w:rsidP="0082282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31F2" w:rsidRPr="00E169D4" w14:paraId="1DEE4191" w14:textId="77777777" w:rsidTr="00822820">
        <w:trPr>
          <w:trHeight w:val="53"/>
        </w:trPr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0C5EDB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99FE361" w14:textId="77777777" w:rsidR="004331F2" w:rsidRPr="00E461C4" w:rsidRDefault="004331F2" w:rsidP="008228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5E2E8B1" w14:textId="77777777" w:rsidR="004331F2" w:rsidRPr="00E461C4" w:rsidRDefault="004331F2" w:rsidP="008228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0589B8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13342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83588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A71FA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38047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CF265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CBD4ED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B43F78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3C159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D5C9B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68803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FCD5E5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A6A74E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3180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10F75B" w14:textId="77777777" w:rsidR="004331F2" w:rsidRPr="00E169D4" w:rsidRDefault="004331F2" w:rsidP="0082282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331F2" w:rsidRPr="00E169D4" w14:paraId="09935155" w14:textId="77777777" w:rsidTr="00822820">
        <w:trPr>
          <w:trHeight w:val="74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56138B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1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389A5A" w14:textId="77777777" w:rsidR="004331F2" w:rsidRPr="00E169D4" w:rsidRDefault="004331F2" w:rsidP="008228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866D41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1A0226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D133BC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BA9B85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D308E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6C9F83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03C09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7BD7C5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18ABE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45D55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D7C91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2095B9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1CCC40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47842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1660FB" w14:textId="77777777" w:rsidR="004331F2" w:rsidRPr="00E169D4" w:rsidRDefault="004331F2" w:rsidP="00822820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331F2" w:rsidRPr="00E169D4" w14:paraId="422A1BEE" w14:textId="77777777" w:rsidTr="00822820">
        <w:trPr>
          <w:trHeight w:val="190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A3DCAD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1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055DEE4" w14:textId="77777777" w:rsidR="004331F2" w:rsidRPr="00E169D4" w:rsidRDefault="004331F2" w:rsidP="008228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4CF62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4B480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AD5A6F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31630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26FC50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A70D6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B7B189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22AEE9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CE7D3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678EC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9C575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E8FD89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533721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6B5F8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2FC1CA" w14:textId="77777777" w:rsidR="004331F2" w:rsidRPr="00E169D4" w:rsidRDefault="004331F2" w:rsidP="0082282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31F2" w:rsidRPr="00E169D4" w14:paraId="7A9AB2B1" w14:textId="77777777" w:rsidTr="00822820"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7E401E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A6EA3C0" w14:textId="77777777" w:rsidR="004331F2" w:rsidRPr="00E461C4" w:rsidRDefault="004331F2" w:rsidP="008228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8CE952" w14:textId="77777777" w:rsidR="004331F2" w:rsidRPr="00E461C4" w:rsidRDefault="004331F2" w:rsidP="008228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DFD031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2ED1A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EB750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B7319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B4372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7638D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B2EADE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E92DE7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2B616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02231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0C6E1E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E95734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C34BB9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CA5EA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B5D435" w14:textId="77777777" w:rsidR="004331F2" w:rsidRPr="00E169D4" w:rsidRDefault="004331F2" w:rsidP="0082282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331F2" w:rsidRPr="00E169D4" w14:paraId="27DAF1D6" w14:textId="77777777" w:rsidTr="00822820">
        <w:trPr>
          <w:trHeight w:val="190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C62E68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1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F1A3C" w14:textId="77777777" w:rsidR="004331F2" w:rsidRPr="00E169D4" w:rsidRDefault="004331F2" w:rsidP="008228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E2A18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19A55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FA90E3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51E6B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CD36D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7CD71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6167E1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2DAF815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C1332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94FA3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0FE52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99562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34CBB6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7C94D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1E72740E" w14:textId="77777777" w:rsidR="004331F2" w:rsidRPr="00E169D4" w:rsidRDefault="004331F2" w:rsidP="0082282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31F2" w:rsidRPr="00E169D4" w14:paraId="7AE7622F" w14:textId="77777777" w:rsidTr="00822820">
        <w:trPr>
          <w:trHeight w:val="173"/>
        </w:trPr>
        <w:tc>
          <w:tcPr>
            <w:tcW w:w="43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7C73CA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1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72C613" w14:textId="77777777" w:rsidR="004331F2" w:rsidRPr="00E169D4" w:rsidRDefault="004331F2" w:rsidP="008228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C1DC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8AF189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DBB9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DA48EF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D511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F6914A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30B2DB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E4A4669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27C1598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D552DFA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D1ADC8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204A2F4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EC478C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181CF0D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4BF1160A" w14:textId="77777777" w:rsidR="004331F2" w:rsidRPr="00E169D4" w:rsidRDefault="004331F2" w:rsidP="0082282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31F2" w:rsidRPr="00E169D4" w14:paraId="546FCFC3" w14:textId="77777777" w:rsidTr="00822820">
        <w:trPr>
          <w:trHeight w:val="53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AE9C23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1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AA8B651" w14:textId="77777777" w:rsidR="004331F2" w:rsidRPr="00E169D4" w:rsidRDefault="004331F2" w:rsidP="008228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6725D5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31F24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E7BD9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21085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08C3E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0FCC5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CDC7AB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A71A424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2DBB0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2A3E9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70B97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0499EB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917BBA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4609F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053B7122" w14:textId="77777777" w:rsidR="004331F2" w:rsidRPr="00E169D4" w:rsidRDefault="004331F2" w:rsidP="0082282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31F2" w:rsidRPr="00E169D4" w14:paraId="774959F2" w14:textId="77777777" w:rsidTr="00822820"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823E56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9E428E" w14:textId="77777777" w:rsidR="004331F2" w:rsidRPr="00E461C4" w:rsidRDefault="004331F2" w:rsidP="008228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6C2F34" w14:textId="77777777" w:rsidR="004331F2" w:rsidRPr="00E461C4" w:rsidRDefault="004331F2" w:rsidP="008228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5BD434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8A18A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9EC06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06132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D8BC9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888F1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6A672F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05438D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D4B06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3CDA5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4E9B7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66E2DB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19A912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81C9D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BEE7D4A" w14:textId="77777777" w:rsidR="004331F2" w:rsidRPr="00E169D4" w:rsidRDefault="004331F2" w:rsidP="0082282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331F2" w:rsidRPr="00E169D4" w14:paraId="547743AE" w14:textId="77777777" w:rsidTr="00822820">
        <w:trPr>
          <w:trHeight w:val="190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0C7F7D" w14:textId="77777777" w:rsidR="004331F2" w:rsidRPr="00E169D4" w:rsidRDefault="004331F2" w:rsidP="0082282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1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83D1DF" w14:textId="77777777" w:rsidR="004331F2" w:rsidRPr="00E169D4" w:rsidRDefault="004331F2" w:rsidP="008228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754B2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8EDBA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4FA31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F334B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FAA12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C6F0D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6CF898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B89EC3B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88DF0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A2FCB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F83F1C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9F023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E35D3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3A197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2DAF1B3" w14:textId="77777777" w:rsidR="004331F2" w:rsidRPr="00E169D4" w:rsidRDefault="004331F2" w:rsidP="0082282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31F2" w:rsidRPr="00E169D4" w14:paraId="46965280" w14:textId="77777777" w:rsidTr="00822820">
        <w:trPr>
          <w:trHeight w:val="190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6C5A86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1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D9D199" w14:textId="77777777" w:rsidR="004331F2" w:rsidRPr="00E169D4" w:rsidRDefault="004331F2" w:rsidP="008228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4AAB6E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9F746C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424ECA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D58974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06FA75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C35A1C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64A48A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08F6BC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E5168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B5C4B8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89AB1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633598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0BD206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506CC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962990D" w14:textId="77777777" w:rsidR="004331F2" w:rsidRPr="00E169D4" w:rsidRDefault="004331F2" w:rsidP="0082282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31F2" w:rsidRPr="00E169D4" w14:paraId="7BB50D31" w14:textId="77777777" w:rsidTr="00822820"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E7DCFB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D1552EA" w14:textId="77777777" w:rsidR="004331F2" w:rsidRPr="00E461C4" w:rsidRDefault="004331F2" w:rsidP="008228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61AAAA8" w14:textId="77777777" w:rsidR="004331F2" w:rsidRPr="00E461C4" w:rsidRDefault="004331F2" w:rsidP="008228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11CC19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F7F20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CB044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2D8AC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0F329F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5EC95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21DC7C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F14380C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6E445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6028F2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FABBF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3CA471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7D45A9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65097" w14:textId="77777777" w:rsidR="004331F2" w:rsidRPr="00E461C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AE95C9" w14:textId="77777777" w:rsidR="004331F2" w:rsidRPr="00E169D4" w:rsidRDefault="004331F2" w:rsidP="0082282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331F2" w:rsidRPr="00E169D4" w14:paraId="28096B7E" w14:textId="77777777" w:rsidTr="00822820">
        <w:trPr>
          <w:trHeight w:val="190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C81473" w14:textId="77777777" w:rsidR="004331F2" w:rsidRPr="00E169D4" w:rsidRDefault="004331F2" w:rsidP="0082282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1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55F28" w14:textId="77777777" w:rsidR="004331F2" w:rsidRPr="00E169D4" w:rsidRDefault="004331F2" w:rsidP="0082282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E08A94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10BC8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DE473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520616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07300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8AE40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1B2A0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0FE9B1D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16C18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CB646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9884D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8EC8F6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C08127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6B57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44DCEF5" w14:textId="77777777" w:rsidR="004331F2" w:rsidRPr="00E169D4" w:rsidRDefault="004331F2" w:rsidP="0082282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31F2" w:rsidRPr="00E169D4" w14:paraId="08CD268A" w14:textId="77777777" w:rsidTr="00822820">
        <w:trPr>
          <w:trHeight w:val="190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C6D7620" w14:textId="77777777" w:rsidR="004331F2" w:rsidRPr="00E169D4" w:rsidRDefault="004331F2" w:rsidP="00822820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1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5969B0" w14:textId="77777777" w:rsidR="004331F2" w:rsidRPr="00E169D4" w:rsidRDefault="004331F2" w:rsidP="0082282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386A64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5655EC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AFF2D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8C1CEB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3E265C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5259BB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49519F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CD0FD0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46A3D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9187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F7F37C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44B73C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654CE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06523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514C4C3" w14:textId="77777777" w:rsidR="004331F2" w:rsidRPr="00E169D4" w:rsidRDefault="004331F2" w:rsidP="0082282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331F2" w:rsidRPr="00E169D4" w14:paraId="3E2C551E" w14:textId="77777777" w:rsidTr="00822820">
        <w:tc>
          <w:tcPr>
            <w:tcW w:w="4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14C2A5D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2020E66" w14:textId="77777777" w:rsidR="004331F2" w:rsidRPr="00E169D4" w:rsidRDefault="004331F2" w:rsidP="0082282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3EF2603" w14:textId="77777777" w:rsidR="004331F2" w:rsidRPr="00E169D4" w:rsidRDefault="004331F2" w:rsidP="0082282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921B74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340D3B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EC4CF9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751E3AB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97F0A8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EF85F8F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76B49B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9FB9F57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1C77D8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02E4588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2E1E65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50ADB6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024D6A2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4ABFEF" w14:textId="77777777" w:rsidR="004331F2" w:rsidRPr="00E169D4" w:rsidRDefault="004331F2" w:rsidP="0082282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EB2030F" w14:textId="77777777" w:rsidR="004331F2" w:rsidRPr="00E169D4" w:rsidRDefault="004331F2" w:rsidP="0082282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45CA291A" w14:textId="77777777" w:rsidR="004331F2" w:rsidRPr="00E461C4" w:rsidRDefault="004331F2" w:rsidP="004331F2">
      <w:pPr>
        <w:rPr>
          <w:rFonts w:ascii="Arial" w:hAnsi="Arial" w:cs="Arial"/>
          <w:sz w:val="16"/>
          <w:szCs w:val="16"/>
        </w:rPr>
      </w:pPr>
    </w:p>
    <w:p w14:paraId="7797B60A" w14:textId="77777777" w:rsidR="004331F2" w:rsidRPr="00E461C4" w:rsidRDefault="004331F2" w:rsidP="004331F2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122F978B" w14:textId="77777777" w:rsidR="004331F2" w:rsidRDefault="004331F2" w:rsidP="004331F2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720EEB6F" w14:textId="416AF743" w:rsidR="00D976F8" w:rsidRDefault="00D976F8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3F9C9B95" w14:textId="77777777" w:rsidR="00D976F8" w:rsidRDefault="00D976F8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EC0C178" w14:textId="63CADE80" w:rsidR="00AE223E" w:rsidRDefault="00AE223E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4D72174E" w14:textId="77777777" w:rsidR="00084C87" w:rsidRPr="00F35F99" w:rsidRDefault="00084C87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A7632" w14:textId="77777777" w:rsidR="0057239D" w:rsidRDefault="0057239D" w:rsidP="00B311F3">
      <w:r>
        <w:separator/>
      </w:r>
    </w:p>
  </w:endnote>
  <w:endnote w:type="continuationSeparator" w:id="0">
    <w:p w14:paraId="7F2F451B" w14:textId="77777777" w:rsidR="0057239D" w:rsidRDefault="0057239D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BAA3F" w14:textId="77777777" w:rsidR="0057239D" w:rsidRDefault="0057239D" w:rsidP="00B311F3">
      <w:r>
        <w:separator/>
      </w:r>
    </w:p>
  </w:footnote>
  <w:footnote w:type="continuationSeparator" w:id="0">
    <w:p w14:paraId="29D516BE" w14:textId="77777777" w:rsidR="0057239D" w:rsidRDefault="0057239D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62166"/>
    <w:rsid w:val="00067374"/>
    <w:rsid w:val="0007259C"/>
    <w:rsid w:val="00084C87"/>
    <w:rsid w:val="00093375"/>
    <w:rsid w:val="000B79BC"/>
    <w:rsid w:val="000D1748"/>
    <w:rsid w:val="000D4528"/>
    <w:rsid w:val="000D4626"/>
    <w:rsid w:val="000E11CB"/>
    <w:rsid w:val="00113E12"/>
    <w:rsid w:val="001401F5"/>
    <w:rsid w:val="001465D8"/>
    <w:rsid w:val="00181374"/>
    <w:rsid w:val="00185EDC"/>
    <w:rsid w:val="001C00EA"/>
    <w:rsid w:val="001F57FB"/>
    <w:rsid w:val="00216FE5"/>
    <w:rsid w:val="002374E6"/>
    <w:rsid w:val="00250458"/>
    <w:rsid w:val="00252951"/>
    <w:rsid w:val="002668B7"/>
    <w:rsid w:val="002A5E39"/>
    <w:rsid w:val="002E3C95"/>
    <w:rsid w:val="00303466"/>
    <w:rsid w:val="00311F06"/>
    <w:rsid w:val="003339E6"/>
    <w:rsid w:val="00354B6B"/>
    <w:rsid w:val="0038129A"/>
    <w:rsid w:val="00383048"/>
    <w:rsid w:val="00386469"/>
    <w:rsid w:val="003B0BFE"/>
    <w:rsid w:val="003E3A42"/>
    <w:rsid w:val="00432BF6"/>
    <w:rsid w:val="004331F2"/>
    <w:rsid w:val="00444C1E"/>
    <w:rsid w:val="004624CB"/>
    <w:rsid w:val="004A3E64"/>
    <w:rsid w:val="004B3F33"/>
    <w:rsid w:val="004B54FB"/>
    <w:rsid w:val="004C1DAF"/>
    <w:rsid w:val="004C4A95"/>
    <w:rsid w:val="004E2B1A"/>
    <w:rsid w:val="00501C17"/>
    <w:rsid w:val="0050477C"/>
    <w:rsid w:val="0053039F"/>
    <w:rsid w:val="0057239D"/>
    <w:rsid w:val="00587AA9"/>
    <w:rsid w:val="005A4C1A"/>
    <w:rsid w:val="005D22AE"/>
    <w:rsid w:val="0061168D"/>
    <w:rsid w:val="00623ACC"/>
    <w:rsid w:val="006351E2"/>
    <w:rsid w:val="00640F62"/>
    <w:rsid w:val="006478C5"/>
    <w:rsid w:val="00650FFE"/>
    <w:rsid w:val="00654695"/>
    <w:rsid w:val="006651EA"/>
    <w:rsid w:val="00665C11"/>
    <w:rsid w:val="00667DD7"/>
    <w:rsid w:val="00680630"/>
    <w:rsid w:val="00683C5B"/>
    <w:rsid w:val="006A1597"/>
    <w:rsid w:val="006B38E3"/>
    <w:rsid w:val="006F0AE0"/>
    <w:rsid w:val="0070566D"/>
    <w:rsid w:val="007222A5"/>
    <w:rsid w:val="00741768"/>
    <w:rsid w:val="00764F9D"/>
    <w:rsid w:val="0079015A"/>
    <w:rsid w:val="007975FD"/>
    <w:rsid w:val="007B0159"/>
    <w:rsid w:val="007B196B"/>
    <w:rsid w:val="007B3E4C"/>
    <w:rsid w:val="007C5CE2"/>
    <w:rsid w:val="007D0657"/>
    <w:rsid w:val="00804076"/>
    <w:rsid w:val="00805AD9"/>
    <w:rsid w:val="0081708F"/>
    <w:rsid w:val="0082059C"/>
    <w:rsid w:val="00824D6D"/>
    <w:rsid w:val="00826037"/>
    <w:rsid w:val="00870D69"/>
    <w:rsid w:val="00875C9E"/>
    <w:rsid w:val="00893050"/>
    <w:rsid w:val="008B6480"/>
    <w:rsid w:val="008B7BC9"/>
    <w:rsid w:val="008E7BD6"/>
    <w:rsid w:val="008F1053"/>
    <w:rsid w:val="00925EB7"/>
    <w:rsid w:val="009543EE"/>
    <w:rsid w:val="00954918"/>
    <w:rsid w:val="00981770"/>
    <w:rsid w:val="00990C72"/>
    <w:rsid w:val="009A08EB"/>
    <w:rsid w:val="00A05291"/>
    <w:rsid w:val="00A20ECF"/>
    <w:rsid w:val="00A215D6"/>
    <w:rsid w:val="00A30D8E"/>
    <w:rsid w:val="00A83A48"/>
    <w:rsid w:val="00AE223E"/>
    <w:rsid w:val="00B14EB2"/>
    <w:rsid w:val="00B21FA6"/>
    <w:rsid w:val="00B311F3"/>
    <w:rsid w:val="00B55ADB"/>
    <w:rsid w:val="00B76FDE"/>
    <w:rsid w:val="00B82790"/>
    <w:rsid w:val="00B855D4"/>
    <w:rsid w:val="00BC685E"/>
    <w:rsid w:val="00BF3976"/>
    <w:rsid w:val="00C31EE4"/>
    <w:rsid w:val="00C33439"/>
    <w:rsid w:val="00C34CC4"/>
    <w:rsid w:val="00C747A1"/>
    <w:rsid w:val="00CA6108"/>
    <w:rsid w:val="00CD406D"/>
    <w:rsid w:val="00CD775C"/>
    <w:rsid w:val="00CE564B"/>
    <w:rsid w:val="00CF7423"/>
    <w:rsid w:val="00D66E56"/>
    <w:rsid w:val="00D7261A"/>
    <w:rsid w:val="00D76081"/>
    <w:rsid w:val="00D91326"/>
    <w:rsid w:val="00D976F8"/>
    <w:rsid w:val="00DE614D"/>
    <w:rsid w:val="00E0626C"/>
    <w:rsid w:val="00E46CE1"/>
    <w:rsid w:val="00E74542"/>
    <w:rsid w:val="00EA15A9"/>
    <w:rsid w:val="00EE3290"/>
    <w:rsid w:val="00F2643D"/>
    <w:rsid w:val="00F35F99"/>
    <w:rsid w:val="00F50389"/>
    <w:rsid w:val="00F529E7"/>
    <w:rsid w:val="00F55686"/>
    <w:rsid w:val="00FA41F6"/>
    <w:rsid w:val="00FB2FE6"/>
    <w:rsid w:val="00FB34D7"/>
    <w:rsid w:val="00FC6E37"/>
    <w:rsid w:val="00FC75C5"/>
    <w:rsid w:val="00FD5C54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uiPriority w:val="99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8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enifer.chin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yana.gallard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837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UsuarioSC</cp:lastModifiedBy>
  <cp:revision>42</cp:revision>
  <cp:lastPrinted>2025-02-14T12:46:00Z</cp:lastPrinted>
  <dcterms:created xsi:type="dcterms:W3CDTF">2025-02-13T21:29:00Z</dcterms:created>
  <dcterms:modified xsi:type="dcterms:W3CDTF">2025-08-01T03:44:00Z</dcterms:modified>
</cp:coreProperties>
</file>