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bookmarkStart w:id="1" w:name="_GoBack"/>
      <w:bookmarkEnd w:id="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682E55" w:rsidRDefault="00542543" w:rsidP="00682E5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486"/>
        <w:gridCol w:w="982"/>
        <w:gridCol w:w="72"/>
        <w:gridCol w:w="1530"/>
      </w:tblGrid>
      <w:tr w:rsidR="00176A97" w:rsidRPr="00AD6FF4" w:rsidTr="009515B3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176A97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76A97" w:rsidRPr="00AD6FF4" w:rsidTr="009515B3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76A97" w:rsidRPr="00AD6FF4" w:rsidTr="0020181A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76A97" w:rsidRPr="002C7C08" w:rsidRDefault="00176A97" w:rsidP="009515B3">
            <w:pPr>
              <w:ind w:right="243"/>
              <w:jc w:val="both"/>
              <w:rPr>
                <w:b/>
                <w:lang w:val="es-ES_tradnl"/>
              </w:rPr>
            </w:pPr>
            <w:r w:rsidRPr="002C7C08">
              <w:rPr>
                <w:b/>
                <w:color w:val="0000FF"/>
              </w:rPr>
              <w:t>PROYECTO DE VIVIENDA CUALITATIVA EN EL MUNICIPIO DE CAPINOTA -FASE(XIV) 2025- COCHABAMBA</w:t>
            </w:r>
            <w:r>
              <w:rPr>
                <w:b/>
                <w:color w:val="0000FF"/>
              </w:rPr>
              <w:t xml:space="preserve"> </w:t>
            </w:r>
            <w:r w:rsidRPr="00174EF0">
              <w:rPr>
                <w:b/>
                <w:color w:val="0000FF"/>
              </w:rPr>
              <w:t>(2da. Convocatoria - Publicación)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5E3F91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AD6FF4" w:rsidTr="0020181A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2C7C08" w:rsidRDefault="00176A97" w:rsidP="009515B3">
            <w:pPr>
              <w:rPr>
                <w:b/>
                <w:color w:val="0000FF"/>
              </w:rPr>
            </w:pPr>
            <w:r w:rsidRPr="002C7C08">
              <w:rPr>
                <w:b/>
                <w:color w:val="0000FF"/>
              </w:rPr>
              <w:t xml:space="preserve">AEV/DD.CBBA/CD/Nº152/2025 </w:t>
            </w:r>
            <w:r w:rsidRPr="00174EF0">
              <w:rPr>
                <w:b/>
                <w:color w:val="0000FF"/>
              </w:rPr>
              <w:t>(2da. Convocatoria - Publicación)</w:t>
            </w:r>
          </w:p>
        </w:tc>
        <w:tc>
          <w:tcPr>
            <w:tcW w:w="144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84329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2C7C08" w:rsidRDefault="00176A97" w:rsidP="009515B3">
            <w:pPr>
              <w:rPr>
                <w:b/>
                <w:lang w:val="es-BO"/>
              </w:rPr>
            </w:pPr>
            <w:r w:rsidRPr="002C7C08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C60BCF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C60BCF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C60BCF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2C7C08" w:rsidRDefault="00176A97" w:rsidP="009515B3">
            <w:pPr>
              <w:spacing w:line="240" w:lineRule="atLeast"/>
              <w:jc w:val="both"/>
            </w:pPr>
            <w:r w:rsidRPr="002C7C08">
              <w:rPr>
                <w:b/>
                <w:color w:val="0000FF"/>
              </w:rPr>
              <w:t>Bs. 3.120.919,99 (Tres millones ciento veinte mil novecientos diecinueve 99/100 bolivianos).</w:t>
            </w:r>
            <w:r w:rsidRPr="002C7C08">
              <w:rPr>
                <w:color w:val="0000FF"/>
              </w:rPr>
              <w:t xml:space="preserve"> </w:t>
            </w:r>
            <w:r w:rsidRPr="002C7C08">
              <w:t>Que contempla los costos de todos los componentes del Proyecto de: Capacitación, Asistencia Técnica y Seguimiento y Provisión/Dotación de Materiales de Construcción.</w:t>
            </w:r>
          </w:p>
          <w:p w:rsidR="00176A97" w:rsidRPr="002C7C08" w:rsidRDefault="00176A97" w:rsidP="009515B3">
            <w:pPr>
              <w:jc w:val="both"/>
            </w:pPr>
            <w:r w:rsidRPr="002C7C08">
              <w:t>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5E3F91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AD6FF4" w:rsidTr="0020181A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b/>
                <w:lang w:val="es-BO"/>
              </w:rPr>
            </w:pPr>
          </w:p>
        </w:tc>
      </w:tr>
      <w:tr w:rsidR="00176A97" w:rsidRPr="00AD6FF4" w:rsidTr="0020181A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2C7C08" w:rsidRDefault="00176A97" w:rsidP="009515B3">
            <w:pPr>
              <w:jc w:val="both"/>
              <w:rPr>
                <w:lang w:val="es-BO"/>
              </w:rPr>
            </w:pPr>
            <w:r w:rsidRPr="002C7C08">
              <w:rPr>
                <w:b/>
                <w:color w:val="0000FF"/>
              </w:rPr>
              <w:t>165 (ciento sesenta y cinco días)</w:t>
            </w:r>
            <w:r w:rsidRPr="002C7C08">
              <w:rPr>
                <w:color w:val="0000FF"/>
              </w:rPr>
              <w:t xml:space="preserve"> </w:t>
            </w:r>
            <w:r w:rsidRPr="002C7C08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5E3F91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AD6FF4" w:rsidTr="0020181A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3F91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5E3F91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b/>
                <w:lang w:val="es-BO"/>
              </w:rPr>
            </w:pPr>
            <w:r w:rsidRPr="002C7C08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5E3F91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3F91" w:rsidRDefault="00176A97" w:rsidP="009515B3">
            <w:pPr>
              <w:rPr>
                <w:sz w:val="16"/>
                <w:szCs w:val="16"/>
                <w:lang w:val="es-BO"/>
              </w:rPr>
            </w:pPr>
            <w:r w:rsidRPr="005E3F91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b/>
                <w:lang w:val="es-BO"/>
              </w:rPr>
            </w:pPr>
            <w:r w:rsidRPr="002C7C08">
              <w:rPr>
                <w:b/>
                <w:color w:val="0000FF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jc w:val="center"/>
              <w:rPr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lang w:val="es-BO"/>
              </w:rPr>
            </w:pPr>
          </w:p>
        </w:tc>
      </w:tr>
      <w:tr w:rsidR="00176A97" w:rsidRPr="00AD6FF4" w:rsidTr="0020181A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69C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69C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69C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3F91" w:rsidRDefault="00176A97" w:rsidP="009515B3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E3F91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2C7C08" w:rsidRDefault="00176A97" w:rsidP="009515B3">
            <w:pPr>
              <w:rPr>
                <w:strike/>
                <w:lang w:val="es-BO"/>
              </w:rPr>
            </w:pPr>
            <w:r w:rsidRPr="002C7C08">
              <w:rPr>
                <w:lang w:val="es-BO"/>
              </w:rPr>
              <w:t xml:space="preserve">Boleta de Garantía / Garantía a Primer Requerimiento </w:t>
            </w:r>
          </w:p>
        </w:tc>
      </w:tr>
      <w:tr w:rsidR="00176A97" w:rsidRPr="00AD6FF4" w:rsidTr="0020181A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69C" w:rsidRDefault="00176A97" w:rsidP="009515B3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69C" w:rsidRDefault="00176A97" w:rsidP="009515B3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69C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3F91" w:rsidRDefault="00176A97" w:rsidP="009515B3">
            <w:pPr>
              <w:rPr>
                <w:color w:val="0000FF"/>
                <w:sz w:val="16"/>
                <w:szCs w:val="16"/>
                <w:lang w:val="es-BO"/>
              </w:rPr>
            </w:pPr>
            <w:r w:rsidRPr="005E3F91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5E3F91" w:rsidRDefault="00176A97" w:rsidP="009515B3">
            <w:pPr>
              <w:rPr>
                <w:strike/>
                <w:sz w:val="16"/>
                <w:szCs w:val="16"/>
                <w:lang w:val="es-BO"/>
              </w:rPr>
            </w:pPr>
            <w:r w:rsidRPr="005E3F91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76A97" w:rsidRPr="00AD6FF4" w:rsidTr="0020181A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69C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69C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69C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466D5" w:rsidRDefault="00176A97" w:rsidP="009515B3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5408C" w:rsidRDefault="00176A97" w:rsidP="009515B3">
            <w:pPr>
              <w:rPr>
                <w:strike/>
                <w:sz w:val="16"/>
                <w:szCs w:val="16"/>
                <w:lang w:val="es-BO"/>
              </w:rPr>
            </w:pPr>
            <w:r w:rsidRPr="00A5408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76A97" w:rsidRPr="00AD6FF4" w:rsidTr="0020181A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  <w:p w:rsidR="00176A97" w:rsidRPr="00AD6FF4" w:rsidRDefault="00176A97" w:rsidP="009515B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76A97" w:rsidRPr="00AD6FF4" w:rsidRDefault="00176A97" w:rsidP="009515B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AD6FF4" w:rsidTr="0020181A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311E67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311E67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311E67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AD6FF4" w:rsidTr="0020181A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AD6FF4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176A97" w:rsidRPr="00653C8D" w:rsidRDefault="00176A97" w:rsidP="00176A97">
      <w:pPr>
        <w:rPr>
          <w:sz w:val="16"/>
          <w:szCs w:val="16"/>
          <w:lang w:val="es-BO"/>
        </w:rPr>
      </w:pPr>
    </w:p>
    <w:p w:rsidR="00176A97" w:rsidRPr="00653C8D" w:rsidRDefault="00176A97" w:rsidP="00176A9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176A97" w:rsidRPr="00653C8D" w:rsidTr="009515B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76A97" w:rsidRPr="00653C8D" w:rsidRDefault="00176A97" w:rsidP="00176A97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176A97" w:rsidRPr="00653C8D" w:rsidRDefault="00176A97" w:rsidP="009515B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176A97" w:rsidRPr="00E1669C" w:rsidRDefault="00176A97" w:rsidP="009515B3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69C" w:rsidRDefault="00176A97" w:rsidP="009515B3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76A97" w:rsidRPr="00E1669C" w:rsidRDefault="00176A97" w:rsidP="009515B3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76A97" w:rsidRPr="00E1669C" w:rsidRDefault="00176A97" w:rsidP="009515B3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76A97" w:rsidRPr="00E1669C" w:rsidRDefault="00252867" w:rsidP="009515B3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176A97" w:rsidRPr="008651A5">
                <w:rPr>
                  <w:rStyle w:val="Hipervnculo"/>
                </w:rPr>
                <w:t>rudy.veliz@aevivienda.gob.bo</w:t>
              </w:r>
            </w:hyperlink>
            <w:r w:rsidR="00176A97"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76A97" w:rsidRPr="00653C8D" w:rsidRDefault="00176A97" w:rsidP="00176A9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176A97" w:rsidRPr="00653C8D" w:rsidTr="009515B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76A97" w:rsidRPr="00653C8D" w:rsidRDefault="00176A97" w:rsidP="00176A97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trHeight w:val="403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3E18AB" w:rsidRDefault="00176A97" w:rsidP="009515B3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176A97" w:rsidRPr="005E7BB3" w:rsidRDefault="00176A97" w:rsidP="009515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7BB3" w:rsidRDefault="00176A97" w:rsidP="009515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7BB3" w:rsidRDefault="00176A97" w:rsidP="009515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624303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7BB3" w:rsidRDefault="00176A97" w:rsidP="009515B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7BB3" w:rsidRDefault="00176A97" w:rsidP="009515B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7BB3" w:rsidRDefault="00176A97" w:rsidP="009515B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6A97" w:rsidRPr="005E7BB3" w:rsidRDefault="00176A97" w:rsidP="009515B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176A97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653C8D" w:rsidRDefault="00176A97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A97" w:rsidRPr="00653C8D" w:rsidRDefault="00176A97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6A97" w:rsidRPr="00653C8D" w:rsidRDefault="00176A97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653C8D" w:rsidRDefault="00176A97" w:rsidP="009515B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76A97" w:rsidRPr="00653C8D" w:rsidRDefault="00176A97" w:rsidP="00176A9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176A97" w:rsidRDefault="00176A97" w:rsidP="00176A97">
      <w:pPr>
        <w:rPr>
          <w:sz w:val="16"/>
          <w:szCs w:val="16"/>
          <w:lang w:val="es-BO"/>
        </w:rPr>
      </w:pPr>
    </w:p>
    <w:p w:rsidR="00176A97" w:rsidRPr="00653C8D" w:rsidRDefault="00176A97" w:rsidP="00176A97">
      <w:pPr>
        <w:rPr>
          <w:rFonts w:ascii="Verdana" w:hAnsi="Verdana"/>
          <w:sz w:val="2"/>
          <w:szCs w:val="2"/>
        </w:rPr>
      </w:pPr>
      <w:bookmarkStart w:id="3" w:name="_Toc347486252"/>
    </w:p>
    <w:p w:rsidR="00176A97" w:rsidRPr="00653C8D" w:rsidRDefault="00176A97" w:rsidP="00176A97">
      <w:pPr>
        <w:rPr>
          <w:rFonts w:ascii="Verdana" w:hAnsi="Verdana"/>
          <w:sz w:val="2"/>
          <w:szCs w:val="2"/>
        </w:rPr>
      </w:pPr>
    </w:p>
    <w:bookmarkEnd w:id="3"/>
    <w:p w:rsidR="00176A97" w:rsidRPr="00653C8D" w:rsidRDefault="00176A97" w:rsidP="00176A97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176A97" w:rsidRPr="00653C8D" w:rsidRDefault="00176A97" w:rsidP="00176A97">
      <w:pPr>
        <w:rPr>
          <w:rFonts w:ascii="Verdana" w:hAnsi="Verdana"/>
          <w:b/>
          <w:sz w:val="16"/>
          <w:szCs w:val="16"/>
        </w:rPr>
      </w:pPr>
    </w:p>
    <w:p w:rsidR="00176A97" w:rsidRDefault="00176A97" w:rsidP="00176A97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176A97" w:rsidRDefault="00176A97" w:rsidP="00176A97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243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17"/>
        <w:gridCol w:w="120"/>
      </w:tblGrid>
      <w:tr w:rsidR="00176A97" w:rsidRPr="00E169D4" w:rsidTr="009515B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76A97" w:rsidRPr="00BE5901" w:rsidRDefault="00176A97" w:rsidP="009515B3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176A97" w:rsidRPr="00E169D4" w:rsidTr="009515B3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76A97" w:rsidRPr="00E169D4" w:rsidTr="009515B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25286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176A97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176A97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76A97" w:rsidRPr="00E169D4" w:rsidTr="009515B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6A97" w:rsidRPr="007B28E0" w:rsidRDefault="00176A97" w:rsidP="009515B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7B28E0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7B28E0" w:rsidRDefault="00176A97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76A97" w:rsidRPr="00E169D4" w:rsidTr="009515B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8B7699" w:rsidRDefault="00176A97" w:rsidP="009515B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176A97" w:rsidRDefault="00176A97" w:rsidP="009515B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29578F" w:rsidRDefault="00176A97" w:rsidP="009515B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176A97" w:rsidRDefault="00176A97" w:rsidP="009515B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176A97" w:rsidRPr="00E169D4" w:rsidRDefault="00252867" w:rsidP="009515B3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176A97">
                <w:rPr>
                  <w:rStyle w:val="Hipervnculo"/>
                </w:rPr>
                <w:t>https://meet.google.com/tzj-jown-mxy</w:t>
              </w:r>
            </w:hyperlink>
            <w:r w:rsidR="00176A97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76A97" w:rsidRPr="00E169D4" w:rsidTr="009515B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76A97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76A97" w:rsidRPr="00E169D4" w:rsidRDefault="00176A97" w:rsidP="009515B3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A97" w:rsidRPr="00E169D4" w:rsidRDefault="00176A97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176A97" w:rsidRPr="00653C8D" w:rsidRDefault="00176A97" w:rsidP="00176A97">
      <w:pPr>
        <w:rPr>
          <w:color w:val="0000FF"/>
          <w:sz w:val="16"/>
          <w:szCs w:val="16"/>
        </w:rPr>
      </w:pPr>
    </w:p>
    <w:p w:rsidR="00176A97" w:rsidRPr="00455B62" w:rsidRDefault="00176A97" w:rsidP="00176A9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176A97" w:rsidRDefault="00176A97" w:rsidP="00176A9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176A97" w:rsidRPr="004F00FE" w:rsidRDefault="00176A97" w:rsidP="00176A97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176A97" w:rsidRPr="00176A97" w:rsidRDefault="00176A97" w:rsidP="00682E55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176A97" w:rsidRPr="00176A97" w:rsidSect="003D56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67" w:rsidRDefault="00252867">
      <w:r>
        <w:separator/>
      </w:r>
    </w:p>
  </w:endnote>
  <w:endnote w:type="continuationSeparator" w:id="0">
    <w:p w:rsidR="00252867" w:rsidRDefault="0025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67" w:rsidRDefault="00252867">
      <w:r>
        <w:separator/>
      </w:r>
    </w:p>
  </w:footnote>
  <w:footnote w:type="continuationSeparator" w:id="0">
    <w:p w:rsidR="00252867" w:rsidRDefault="0025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82E5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3D92A03" wp14:editId="2D2D8809">
          <wp:simplePos x="0" y="0"/>
          <wp:positionH relativeFrom="page">
            <wp:align>right</wp:align>
          </wp:positionH>
          <wp:positionV relativeFrom="paragraph">
            <wp:posOffset>-427990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E84B62" w:rsidP="00E84B62">
    <w:pPr>
      <w:pStyle w:val="Encabezado"/>
      <w:tabs>
        <w:tab w:val="clear" w:pos="4252"/>
        <w:tab w:val="clear" w:pos="8504"/>
        <w:tab w:val="left" w:pos="2712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176A97"/>
    <w:rsid w:val="001E0CC3"/>
    <w:rsid w:val="0020181A"/>
    <w:rsid w:val="00252867"/>
    <w:rsid w:val="00271A64"/>
    <w:rsid w:val="0027599E"/>
    <w:rsid w:val="002C7B66"/>
    <w:rsid w:val="002D7D02"/>
    <w:rsid w:val="00305A4E"/>
    <w:rsid w:val="003821BC"/>
    <w:rsid w:val="003A2A95"/>
    <w:rsid w:val="003D5612"/>
    <w:rsid w:val="004243CC"/>
    <w:rsid w:val="00432926"/>
    <w:rsid w:val="004863EE"/>
    <w:rsid w:val="004A0434"/>
    <w:rsid w:val="00526F89"/>
    <w:rsid w:val="005375CF"/>
    <w:rsid w:val="00542543"/>
    <w:rsid w:val="00586D3F"/>
    <w:rsid w:val="005871C4"/>
    <w:rsid w:val="005F0A55"/>
    <w:rsid w:val="00682E55"/>
    <w:rsid w:val="006A2F98"/>
    <w:rsid w:val="006D6E94"/>
    <w:rsid w:val="00760E35"/>
    <w:rsid w:val="00761BB0"/>
    <w:rsid w:val="007719FA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B1CE8"/>
    <w:rsid w:val="009B1F7C"/>
    <w:rsid w:val="009B4326"/>
    <w:rsid w:val="009C2A78"/>
    <w:rsid w:val="00A30712"/>
    <w:rsid w:val="00A44526"/>
    <w:rsid w:val="00A61C12"/>
    <w:rsid w:val="00A64D1C"/>
    <w:rsid w:val="00A81B33"/>
    <w:rsid w:val="00AB4683"/>
    <w:rsid w:val="00AF2A14"/>
    <w:rsid w:val="00B3008E"/>
    <w:rsid w:val="00B523C7"/>
    <w:rsid w:val="00B66A61"/>
    <w:rsid w:val="00B77E0B"/>
    <w:rsid w:val="00BA64D2"/>
    <w:rsid w:val="00BB45E8"/>
    <w:rsid w:val="00BF0293"/>
    <w:rsid w:val="00BF2CF7"/>
    <w:rsid w:val="00C35E26"/>
    <w:rsid w:val="00C45888"/>
    <w:rsid w:val="00C95CFE"/>
    <w:rsid w:val="00C96D50"/>
    <w:rsid w:val="00CC5EA2"/>
    <w:rsid w:val="00CD4801"/>
    <w:rsid w:val="00D44BBE"/>
    <w:rsid w:val="00DB0BC3"/>
    <w:rsid w:val="00DD0559"/>
    <w:rsid w:val="00DE3A0F"/>
    <w:rsid w:val="00DF4FFA"/>
    <w:rsid w:val="00E3726A"/>
    <w:rsid w:val="00E62641"/>
    <w:rsid w:val="00E670CF"/>
    <w:rsid w:val="00E84B62"/>
    <w:rsid w:val="00EA3A8A"/>
    <w:rsid w:val="00EA4BBF"/>
    <w:rsid w:val="00EB3AC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zj-jown-mx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49</cp:revision>
  <cp:lastPrinted>2025-05-14T19:38:00Z</cp:lastPrinted>
  <dcterms:created xsi:type="dcterms:W3CDTF">2025-02-10T22:15:00Z</dcterms:created>
  <dcterms:modified xsi:type="dcterms:W3CDTF">2025-08-26T23:45:00Z</dcterms:modified>
  <dc:language>es-BO</dc:language>
</cp:coreProperties>
</file>