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C1A5" w14:textId="77777777" w:rsidR="00B0120C" w:rsidRPr="00653C8D" w:rsidRDefault="00B0120C" w:rsidP="00B0120C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18BACB02" w14:textId="77777777" w:rsidR="00B0120C" w:rsidRPr="00653C8D" w:rsidRDefault="00B0120C" w:rsidP="00B0120C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10ACD10" w14:textId="77777777" w:rsidR="00B0120C" w:rsidRPr="00653C8D" w:rsidRDefault="00B0120C" w:rsidP="00B0120C">
      <w:pPr>
        <w:jc w:val="center"/>
        <w:rPr>
          <w:rFonts w:ascii="Verdana" w:hAnsi="Verdana"/>
          <w:b/>
          <w:sz w:val="18"/>
        </w:rPr>
      </w:pPr>
    </w:p>
    <w:p w14:paraId="2669C7A4" w14:textId="77777777" w:rsidR="00B0120C" w:rsidRPr="00653C8D" w:rsidRDefault="00B0120C" w:rsidP="00B0120C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431C967A" w14:textId="77777777" w:rsidR="00B0120C" w:rsidRPr="00653C8D" w:rsidRDefault="00B0120C" w:rsidP="00B0120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AC58D21" w14:textId="77777777" w:rsidR="00B0120C" w:rsidRPr="00653C8D" w:rsidRDefault="00B0120C" w:rsidP="00B0120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7C3F76A" w14:textId="77777777" w:rsidR="00B0120C" w:rsidRPr="00653C8D" w:rsidRDefault="00B0120C" w:rsidP="00B0120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6"/>
        <w:gridCol w:w="134"/>
        <w:gridCol w:w="134"/>
        <w:gridCol w:w="231"/>
        <w:gridCol w:w="134"/>
        <w:gridCol w:w="966"/>
        <w:gridCol w:w="340"/>
        <w:gridCol w:w="835"/>
        <w:gridCol w:w="6"/>
        <w:gridCol w:w="237"/>
        <w:gridCol w:w="199"/>
        <w:gridCol w:w="137"/>
        <w:gridCol w:w="1271"/>
        <w:gridCol w:w="67"/>
        <w:gridCol w:w="1474"/>
      </w:tblGrid>
      <w:tr w:rsidR="00B0120C" w:rsidRPr="00AD6FF4" w14:paraId="093CD0E7" w14:textId="77777777" w:rsidTr="006D22D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3F781D6" w14:textId="77777777" w:rsidR="00B0120C" w:rsidRPr="00AD6FF4" w:rsidRDefault="00B0120C" w:rsidP="00B0120C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0120C" w:rsidRPr="00AD6FF4" w14:paraId="5756F4BA" w14:textId="77777777" w:rsidTr="006D22D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DF71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0120C" w:rsidRPr="00AD6FF4" w14:paraId="5D9745B0" w14:textId="77777777" w:rsidTr="006D22D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7550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654D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1590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23FFF1" w14:textId="77777777" w:rsidR="00B0120C" w:rsidRPr="008F7E75" w:rsidRDefault="00B0120C" w:rsidP="006D22D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F7E75">
              <w:rPr>
                <w:rFonts w:ascii="Century Gothic" w:hAnsi="Century Gothic"/>
                <w:b/>
                <w:color w:val="0000FF"/>
                <w:szCs w:val="12"/>
                <w:lang w:val="es-AR"/>
              </w:rPr>
              <w:t>PROYECTO DE VIVIENDA CUALITATIVA EN EL MUNICIPIO DE MAIRANA -FASE(III) 2024- SANTA CRUZ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E9719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1276D3C7" w14:textId="77777777" w:rsidTr="006D22D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6634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6A1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9921B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7CD0D017" w14:textId="77777777" w:rsidTr="006D22D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351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4E1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E7E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E3A9E7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56/2025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9CA41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758CF25D" w14:textId="77777777" w:rsidTr="006D22D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F033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97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98AC0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0084819A" w14:textId="77777777" w:rsidTr="006D22D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ADB7D" w14:textId="77777777" w:rsidR="00B0120C" w:rsidRPr="0084329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E12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A333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64D37D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234E8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6B91CB81" w14:textId="77777777" w:rsidTr="006D22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91D6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4FB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2D852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725C0AD8" w14:textId="77777777" w:rsidTr="006D22D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90EAB" w14:textId="77777777" w:rsidR="00B0120C" w:rsidRPr="00C60BCF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B3C" w14:textId="77777777" w:rsidR="00B0120C" w:rsidRPr="00C60BCF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2F8" w14:textId="77777777" w:rsidR="00B0120C" w:rsidRPr="00C60BCF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CAC339" w14:textId="77777777" w:rsidR="00B0120C" w:rsidRPr="008F7E75" w:rsidRDefault="00B0120C" w:rsidP="006D22D8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1.718.832,91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UN MILLON SETECIENTOS DIECIOCHO MIL OCHOCIENTOS TREINTA Y DOS 91/100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04536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467A707A" w14:textId="77777777" w:rsidTr="006D22D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05B1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2FA4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C8656" w14:textId="77777777" w:rsidR="00B0120C" w:rsidRPr="00A1481F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0120C" w:rsidRPr="00AD6FF4" w14:paraId="0087986C" w14:textId="77777777" w:rsidTr="006D22D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9CCFD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E97D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99D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B7C069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D54B5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1B6E2A2E" w14:textId="77777777" w:rsidTr="006D22D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13AA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5F3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80D96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47693E83" w14:textId="77777777" w:rsidTr="006D22D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4F5C2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058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47A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408E6" w14:textId="77777777" w:rsidR="00B0120C" w:rsidRPr="00AD6FF4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B74" w14:textId="77777777" w:rsidR="00B0120C" w:rsidRPr="00C60BCF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E016C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4F75091F" w14:textId="77777777" w:rsidTr="006D22D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FCDC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528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A6E9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61661" w14:textId="77777777" w:rsidR="00B0120C" w:rsidRPr="00AD6FF4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569FE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01E8D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C292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61CF1CE7" w14:textId="77777777" w:rsidTr="006D22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B8F0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ACC7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AFCC0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70545B90" w14:textId="77777777" w:rsidTr="006D22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4AAE0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2EDD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A5CF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3BC1A7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A23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8DBB8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F4DD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A605" w14:textId="77777777" w:rsidR="00B0120C" w:rsidRPr="00AD6FF4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CB83A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69153BB4" w14:textId="77777777" w:rsidTr="006D22D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A2FD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B187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7E5B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1A43B216" w14:textId="77777777" w:rsidTr="006D22D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04FA4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BF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26B4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0C92EB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ECE" w14:textId="77777777" w:rsidR="00B0120C" w:rsidRPr="00C60BCF" w:rsidRDefault="00B0120C" w:rsidP="006D22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120C" w:rsidRPr="00AD6FF4" w14:paraId="7F397F24" w14:textId="77777777" w:rsidTr="006D22D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A306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FD63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A17E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3A5981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7EE" w14:textId="77777777" w:rsidR="00B0120C" w:rsidRPr="00C60BCF" w:rsidRDefault="00B0120C" w:rsidP="006D22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120C" w:rsidRPr="00AD6FF4" w14:paraId="70F0BFC7" w14:textId="77777777" w:rsidTr="006D22D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F87AE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04F0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4626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EF0D46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EBB" w14:textId="77777777" w:rsidR="00B0120C" w:rsidRPr="00C60BCF" w:rsidRDefault="00B0120C" w:rsidP="006D22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0120C" w:rsidRPr="00AD6FF4" w14:paraId="5B26CC3D" w14:textId="77777777" w:rsidTr="006D22D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18F2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C3B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77FC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F59C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D33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2AADAF6" w14:textId="77777777" w:rsidR="00B0120C" w:rsidRPr="00AD6FF4" w:rsidRDefault="00B0120C" w:rsidP="006D22D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C9D" w14:textId="77777777" w:rsidR="00B0120C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14DE69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493A9EA" w14:textId="77777777" w:rsidR="00B0120C" w:rsidRPr="00AD6FF4" w:rsidRDefault="00B0120C" w:rsidP="006D22D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29EE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8AF1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2694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AD6FF4" w14:paraId="2335BA38" w14:textId="77777777" w:rsidTr="006D22D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1D25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FE3E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5649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E61D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DE31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910127" w14:textId="77777777" w:rsidR="00B0120C" w:rsidRPr="00311E67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F8AE" w14:textId="77777777" w:rsidR="00B0120C" w:rsidRPr="00311E67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1F7F1" w14:textId="77777777" w:rsidR="00B0120C" w:rsidRPr="00311E67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C08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B0120C" w:rsidRPr="00AD6FF4" w14:paraId="5B31BB7C" w14:textId="77777777" w:rsidTr="006D22D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A95E" w14:textId="77777777" w:rsidR="00B0120C" w:rsidRPr="00AD6FF4" w:rsidRDefault="00B0120C" w:rsidP="006D22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F6FBD" w14:textId="77777777" w:rsidR="00B0120C" w:rsidRPr="00AD6FF4" w:rsidRDefault="00B0120C" w:rsidP="006D22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169" w14:textId="77777777" w:rsidR="00B0120C" w:rsidRPr="00AD6FF4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DF26515" w14:textId="77777777" w:rsidR="00B0120C" w:rsidRPr="00653C8D" w:rsidRDefault="00B0120C" w:rsidP="00B0120C">
      <w:pPr>
        <w:rPr>
          <w:sz w:val="16"/>
          <w:szCs w:val="16"/>
          <w:lang w:val="es-BO"/>
        </w:rPr>
      </w:pPr>
    </w:p>
    <w:p w14:paraId="771C92B8" w14:textId="77777777" w:rsidR="00B0120C" w:rsidRPr="00653C8D" w:rsidRDefault="00B0120C" w:rsidP="00B0120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2"/>
        <w:gridCol w:w="728"/>
        <w:gridCol w:w="168"/>
        <w:gridCol w:w="120"/>
        <w:gridCol w:w="1106"/>
        <w:gridCol w:w="120"/>
        <w:gridCol w:w="1228"/>
        <w:gridCol w:w="120"/>
        <w:gridCol w:w="198"/>
        <w:gridCol w:w="2814"/>
        <w:gridCol w:w="184"/>
      </w:tblGrid>
      <w:tr w:rsidR="00B0120C" w:rsidRPr="00653C8D" w14:paraId="07F97C94" w14:textId="77777777" w:rsidTr="006D22D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E35909C" w14:textId="77777777" w:rsidR="00B0120C" w:rsidRPr="00653C8D" w:rsidRDefault="00B0120C" w:rsidP="00B0120C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0120C" w:rsidRPr="00653C8D" w14:paraId="12CC9E04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ED52" w14:textId="77777777" w:rsidR="00B0120C" w:rsidRPr="00653C8D" w:rsidRDefault="00B0120C" w:rsidP="006D22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91512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A0271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653C8D" w14:paraId="67F0C86C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C7AF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6250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35375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E5726A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32E37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016529DD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5CC46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FBA68A1" w14:textId="77777777" w:rsidR="00B0120C" w:rsidRPr="00653C8D" w:rsidRDefault="00B0120C" w:rsidP="006D22D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CC21B" w14:textId="77777777" w:rsidR="00B0120C" w:rsidRPr="00653C8D" w:rsidRDefault="00B0120C" w:rsidP="006D22D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4293" w14:textId="77777777" w:rsidR="00B0120C" w:rsidRPr="00653C8D" w:rsidRDefault="00B0120C" w:rsidP="006D22D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9E728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5B6A2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3B2C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C40E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C01FC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0387" w14:textId="77777777" w:rsidR="00B0120C" w:rsidRPr="00653C8D" w:rsidRDefault="00B0120C" w:rsidP="006D22D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524FD" w:rsidRPr="00653C8D" w14:paraId="0F427B9D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B244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B046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93D0A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979564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AFCF0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D65456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E3638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22C70D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B2D38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653C8D" w14:paraId="3EB00D47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E758" w14:textId="77777777" w:rsidR="00B0120C" w:rsidRPr="00653C8D" w:rsidRDefault="00B0120C" w:rsidP="006D22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3BC03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09CE7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2AD25227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41F3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5C0C2FF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5818F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1484262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2797F8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FDF45D" w14:textId="389F6820" w:rsidR="00B0120C" w:rsidRDefault="001462E5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history="1">
              <w:r w:rsidR="00F524FD" w:rsidRPr="0044217D">
                <w:rPr>
                  <w:rStyle w:val="Hipervnculo"/>
                </w:rPr>
                <w:t>natalia.gallardo</w:t>
              </w:r>
              <w:r w:rsidR="00F524FD" w:rsidRPr="0044217D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A946395" w14:textId="77777777" w:rsidR="00B0120C" w:rsidRPr="00653C8D" w:rsidRDefault="001462E5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6" w:history="1">
              <w:r w:rsidR="00B0120C"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D3621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120C" w:rsidRPr="00653C8D" w14:paraId="14A7282D" w14:textId="77777777" w:rsidTr="006D22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6648D" w14:textId="77777777" w:rsidR="00B0120C" w:rsidRPr="00653C8D" w:rsidRDefault="00B0120C" w:rsidP="006D22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C72E1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ECAB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BBD07D5" w14:textId="77777777" w:rsidR="00B0120C" w:rsidRPr="00653C8D" w:rsidRDefault="00B0120C" w:rsidP="00B0120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68"/>
        <w:gridCol w:w="120"/>
        <w:gridCol w:w="986"/>
        <w:gridCol w:w="120"/>
        <w:gridCol w:w="1048"/>
        <w:gridCol w:w="120"/>
        <w:gridCol w:w="568"/>
        <w:gridCol w:w="463"/>
        <w:gridCol w:w="201"/>
        <w:gridCol w:w="2214"/>
        <w:gridCol w:w="120"/>
      </w:tblGrid>
      <w:tr w:rsidR="00B0120C" w:rsidRPr="00653C8D" w14:paraId="0281D42D" w14:textId="77777777" w:rsidTr="006D22D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DE26D24" w14:textId="77777777" w:rsidR="00B0120C" w:rsidRPr="00653C8D" w:rsidRDefault="00B0120C" w:rsidP="00B0120C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0120C" w:rsidRPr="00653C8D" w14:paraId="1D1D8A67" w14:textId="77777777" w:rsidTr="006D22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6A82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3E4DB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F780E" w14:textId="77777777" w:rsidR="00B0120C" w:rsidRPr="00653C8D" w:rsidRDefault="00B0120C" w:rsidP="006D22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24FD" w:rsidRPr="00653C8D" w14:paraId="7DECC29F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5358AE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DB4B9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E8D0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2319B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CA13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5FF50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073AF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2CF53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7952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31449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DF1A9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23C09DCC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F352FB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365E3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954B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46AA9" w14:textId="77777777" w:rsidR="00B0120C" w:rsidRPr="00653C8D" w:rsidRDefault="00B0120C" w:rsidP="006D22D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BE85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5C829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B08D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DDB07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8722A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067D5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C4786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109E7EF2" w14:textId="77777777" w:rsidTr="006D22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7264D7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5BC1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D82C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900C1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EADD4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5CF5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DECA9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CD813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3215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04018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7CB49" w14:textId="77777777" w:rsidR="00B0120C" w:rsidRPr="00653C8D" w:rsidRDefault="00B0120C" w:rsidP="006D22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24FD" w:rsidRPr="00653C8D" w14:paraId="5F2FE1BD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78D212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FD34E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3E36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18684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5B2F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0DCC2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F1A4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00176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E063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10B9C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72AC1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7CB0852A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F3EF45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F1238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AB441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1E726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D65DC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498695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CDDEA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A4767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21BBF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F6CB7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8BC4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648A7D7B" w14:textId="77777777" w:rsidTr="006D22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1877C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750D3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9202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22B05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45EA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C1FD0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D4781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CEAA5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7A0E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15B2F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A3C35C" w14:textId="77777777" w:rsidR="00B0120C" w:rsidRPr="00653C8D" w:rsidRDefault="00B0120C" w:rsidP="006D22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24FD" w:rsidRPr="00653C8D" w14:paraId="4F3DDA64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FCC874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2CBC8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6FA0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74144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9628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06F2D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5C161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86A46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D692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8265" w14:textId="77777777" w:rsidR="00B0120C" w:rsidRPr="00653C8D" w:rsidRDefault="00B0120C" w:rsidP="006D22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43122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12FF0A27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FFDAE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BD67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5CCF2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F4200E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E7F25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E081EA" w14:textId="1921D784" w:rsidR="00B0120C" w:rsidRPr="00653C8D" w:rsidRDefault="00F524FD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4AED2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38CB2" w14:textId="39CF1653" w:rsidR="00B0120C" w:rsidRPr="00653C8D" w:rsidRDefault="00F524FD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983C6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1071D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AC89E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24FD" w:rsidRPr="00653C8D" w14:paraId="6BD58CB4" w14:textId="77777777" w:rsidTr="006D22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528D9" w14:textId="77777777" w:rsidR="00B0120C" w:rsidRPr="00653C8D" w:rsidRDefault="00B0120C" w:rsidP="006D22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CECE4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8BB6B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AFAD9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61DC9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1A8C0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A3839F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D5B9A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B011EB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C1839" w14:textId="77777777" w:rsidR="00B0120C" w:rsidRPr="00653C8D" w:rsidRDefault="00B0120C" w:rsidP="006D22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0DB" w14:textId="77777777" w:rsidR="00B0120C" w:rsidRPr="00653C8D" w:rsidRDefault="00B0120C" w:rsidP="006D22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A83CBD9" w14:textId="77777777" w:rsidR="00B0120C" w:rsidRPr="00653C8D" w:rsidRDefault="00B0120C" w:rsidP="00B0120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0719359" w14:textId="77777777" w:rsidR="001462E5" w:rsidRDefault="001462E5" w:rsidP="001462E5">
      <w:pPr>
        <w:rPr>
          <w:sz w:val="16"/>
          <w:szCs w:val="16"/>
          <w:lang w:val="es-BO"/>
        </w:rPr>
      </w:pPr>
    </w:p>
    <w:p w14:paraId="002EB658" w14:textId="77777777" w:rsidR="001462E5" w:rsidRPr="00653C8D" w:rsidRDefault="001462E5" w:rsidP="001462E5">
      <w:pPr>
        <w:rPr>
          <w:rFonts w:ascii="Verdana" w:hAnsi="Verdana"/>
          <w:sz w:val="2"/>
          <w:szCs w:val="2"/>
        </w:rPr>
      </w:pPr>
      <w:bookmarkStart w:id="2" w:name="_Toc347486252"/>
    </w:p>
    <w:p w14:paraId="1B160EDC" w14:textId="77777777" w:rsidR="001462E5" w:rsidRPr="00653C8D" w:rsidRDefault="001462E5" w:rsidP="001462E5">
      <w:pPr>
        <w:rPr>
          <w:rFonts w:ascii="Verdana" w:hAnsi="Verdana"/>
          <w:sz w:val="2"/>
          <w:szCs w:val="2"/>
        </w:rPr>
      </w:pPr>
    </w:p>
    <w:bookmarkEnd w:id="2"/>
    <w:p w14:paraId="3844CCF0" w14:textId="77777777" w:rsidR="001462E5" w:rsidRPr="00653C8D" w:rsidRDefault="001462E5" w:rsidP="001462E5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276F232" w14:textId="77777777" w:rsidR="001462E5" w:rsidRPr="00653C8D" w:rsidRDefault="001462E5" w:rsidP="001462E5">
      <w:pPr>
        <w:rPr>
          <w:rFonts w:ascii="Verdana" w:hAnsi="Verdana" w:cs="Arial"/>
          <w:b/>
          <w:sz w:val="16"/>
          <w:szCs w:val="16"/>
        </w:rPr>
      </w:pPr>
    </w:p>
    <w:p w14:paraId="68364E4A" w14:textId="77777777" w:rsidR="001462E5" w:rsidRDefault="001462E5" w:rsidP="001462E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6665CD4" w14:textId="77777777" w:rsidR="001462E5" w:rsidRDefault="001462E5" w:rsidP="001462E5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07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70"/>
        <w:gridCol w:w="120"/>
      </w:tblGrid>
      <w:tr w:rsidR="001462E5" w:rsidRPr="00E169D4" w14:paraId="5283AEDF" w14:textId="77777777" w:rsidTr="00771DA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003F2BB" w14:textId="77777777" w:rsidR="001462E5" w:rsidRPr="00FA28A3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462E5" w:rsidRPr="00E169D4" w14:paraId="6CB755E5" w14:textId="77777777" w:rsidTr="00771DAF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0D8910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F40A89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9063A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44CADE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462E5" w:rsidRPr="00E169D4" w14:paraId="374E708A" w14:textId="77777777" w:rsidTr="00771DA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7252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5568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384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87F7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ECE5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E14A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C187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3BB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BDC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F5E01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5E6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584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04A2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8AAC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B94F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F96E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85C484C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0E80F299" w14:textId="77777777" w:rsidTr="00771DA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02B4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CA52FC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6CD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02E93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902A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6775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CF57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A173D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55C3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0E84E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D8E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E6B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B0CF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D3DB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480B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C0A3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17A62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70A8B038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787C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5015CF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619B76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5E1F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DAB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360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C5E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7E0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61C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BFE1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AF44B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1F8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A43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AD5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DA02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A1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65B61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81209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64C87D6D" w14:textId="77777777" w:rsidTr="00771DA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7D431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838ED0" w14:textId="77777777" w:rsidR="001462E5" w:rsidRPr="007B28E0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AAA03" w14:textId="77777777" w:rsidR="001462E5" w:rsidRPr="007B28E0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916DF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F446D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D427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ABBE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46E1D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436D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46DDC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772C7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1EAC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49948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2F1C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0F161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8F686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35D1" w14:textId="77777777" w:rsidR="001462E5" w:rsidRPr="007B28E0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6B632C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6E7A89D0" w14:textId="77777777" w:rsidTr="00771DA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0B4C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3617A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DF477C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6226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3D39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A1F6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858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DD4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2C8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456A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2E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86C9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801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E40B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542B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DFE1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824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543B7A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27E13E1F" w14:textId="77777777" w:rsidTr="00771DA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5F03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41C7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659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BDF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020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B03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B1F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A93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A93E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19D43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627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BF0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97DA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645E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4D81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3633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513168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7C6DAF08" w14:textId="77777777" w:rsidTr="00771DA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EED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8FCE86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2E6C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B98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5125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D26D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8B9F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3E03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EB9B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47596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CA50C" w14:textId="77777777" w:rsidR="001462E5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449489C9" w14:textId="77777777" w:rsidR="001462E5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176C85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0E07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0F34C" w14:textId="77777777" w:rsidR="001462E5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0BE2AD4A" w14:textId="77777777" w:rsidR="001462E5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1E9AF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BE09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3685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735B0" w14:textId="77777777" w:rsidR="001462E5" w:rsidRPr="00506BD7" w:rsidRDefault="001462E5" w:rsidP="00771D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233777C" w14:textId="77777777" w:rsidR="001462E5" w:rsidRPr="00506BD7" w:rsidRDefault="001462E5" w:rsidP="00771DA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B7B7BA7" w14:textId="77777777" w:rsidR="001462E5" w:rsidRPr="00506BD7" w:rsidRDefault="001462E5" w:rsidP="00771DA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B43AAEF" w14:textId="77777777" w:rsidR="001462E5" w:rsidRPr="00506BD7" w:rsidRDefault="001462E5" w:rsidP="00771D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E015090" w14:textId="77777777" w:rsidR="001462E5" w:rsidRDefault="001462E5" w:rsidP="00771DA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37C97E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93757">
              <w:rPr>
                <w:i/>
                <w:iCs/>
                <w:color w:val="006BA8"/>
                <w:u w:val="single"/>
              </w:rPr>
              <w:t>https://meet.google.com/uji-tgef-iwt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D435B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3A457E6D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E0AFD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C73867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CBAB13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EC1B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A136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5FC7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B8E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CF40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7BA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A168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F2DD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0B3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22F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F31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DD63E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EE87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081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9C7BC9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0F064B97" w14:textId="77777777" w:rsidTr="00771DA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0FDC1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0712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22C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A24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F649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1D72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FFA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99E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1372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AD27D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EFD3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4D5B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745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364B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B0B0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04B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56624E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447EB9C6" w14:textId="77777777" w:rsidTr="00771DA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E9FF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CBFB2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2E33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3566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6615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21421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12D0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8E94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A98D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7668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EF6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1429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9F6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23EB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CC0B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AB8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956633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2F37F307" w14:textId="77777777" w:rsidTr="00771DA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A9B58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A5B24B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B5AE34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DB4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028B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63DE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CAA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601F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9C9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6556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741E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4EC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2A2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D9F0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B150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38C6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49B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B4DE4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109039C2" w14:textId="77777777" w:rsidTr="00771DA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32D2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83AAA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F4B2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2BDE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439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A280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D65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51DA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04DA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0481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E30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D4B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363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1A01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8968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C8F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D62B4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462E5" w:rsidRPr="00E169D4" w14:paraId="08D9E61A" w14:textId="77777777" w:rsidTr="00771DA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4895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151181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D439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B3A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3755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CF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48F7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392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E135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8DFF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43F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0610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2A0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6E6A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C1AB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D9B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4D3AF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2B884C10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D1AE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DF1219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C629AB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93DC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36E5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C7C7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7C9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2C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176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B6AC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7B66B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1982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7308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06B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6FD8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A2C7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CEA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6EDFB1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70A43787" w14:textId="77777777" w:rsidTr="00771DA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DAD59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091D1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CCD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9D7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DAE2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EC73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C5F0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045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E1AD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480AB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BDD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8CC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F75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0121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35F5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C613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A2B77EA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1950B488" w14:textId="77777777" w:rsidTr="00771DA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3290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7AF766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A7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0AC90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306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0492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1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EEF4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DBA8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4A8B9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D8F32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4B87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56A2B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AE659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BEA0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CF0E9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70ED69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7A188CD7" w14:textId="77777777" w:rsidTr="00771DA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A81A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BC98A5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8B58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8CFB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65B6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6A4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6486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DE1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C40A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FD8D26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DB3A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0AE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FAD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F885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E30D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B40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FA1C32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5FE439EF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E01CC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BCBDC2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88F8C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7C00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FBCE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4E9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9056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8D3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A14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168F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64E5E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D49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A6A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8857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64CC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B461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C4F6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8FBA1F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3F343896" w14:textId="77777777" w:rsidTr="00771DA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F7DA2" w14:textId="77777777" w:rsidR="001462E5" w:rsidRPr="00E169D4" w:rsidRDefault="001462E5" w:rsidP="00771D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9AB4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9F9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23B0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521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CE7F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BBDC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6D6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211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09832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8F70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F0E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D51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C7AC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059A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C184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DC8055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3377D2E5" w14:textId="77777777" w:rsidTr="00771DA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6BA82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1E11CB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D72B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4775E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3166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048F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AE3E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05B7B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4993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56378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305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F0D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5E6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B47A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926D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3D70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8D07F9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3511DDCD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E2635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0A241A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17B9F5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5D4E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5872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7F9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B17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3F1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966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690C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C189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79EC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367A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B407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4D8D0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9D9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B27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B8EABB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462E5" w:rsidRPr="00E169D4" w14:paraId="51E58E3A" w14:textId="77777777" w:rsidTr="00771DA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6E176" w14:textId="77777777" w:rsidR="001462E5" w:rsidRPr="00E169D4" w:rsidRDefault="001462E5" w:rsidP="00771D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1322" w14:textId="77777777" w:rsidR="001462E5" w:rsidRPr="00E169D4" w:rsidRDefault="001462E5" w:rsidP="00771D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EB9B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B4C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F874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2C7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DF9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9A88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1D5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D7411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F40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7C21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894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846F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7CB0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475B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C54499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64DF0D29" w14:textId="77777777" w:rsidTr="00771DA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E8E2F71" w14:textId="77777777" w:rsidR="001462E5" w:rsidRPr="00E169D4" w:rsidRDefault="001462E5" w:rsidP="00771DA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BF033A" w14:textId="77777777" w:rsidR="001462E5" w:rsidRPr="00E169D4" w:rsidRDefault="001462E5" w:rsidP="00771D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BA79B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9AF7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E218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83C8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2CF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1DE3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6BFC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7AFAC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41C9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9B6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1A10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B3E84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A37E8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6C9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C698C2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462E5" w:rsidRPr="00E169D4" w14:paraId="0ABDE382" w14:textId="77777777" w:rsidTr="00771DA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08D10F" w14:textId="77777777" w:rsidR="001462E5" w:rsidRPr="00E169D4" w:rsidRDefault="001462E5" w:rsidP="00771DA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490D41" w14:textId="77777777" w:rsidR="001462E5" w:rsidRPr="00E169D4" w:rsidRDefault="001462E5" w:rsidP="00771DA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E6A87" w14:textId="77777777" w:rsidR="001462E5" w:rsidRPr="00E169D4" w:rsidRDefault="001462E5" w:rsidP="00771D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9996C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B4DE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8746E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76DD1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0C93D7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905952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FA42A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099F0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672C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0D648D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D75A86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8B6B3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45B9B5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F235EF" w14:textId="77777777" w:rsidR="001462E5" w:rsidRPr="00E169D4" w:rsidRDefault="001462E5" w:rsidP="00771D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0C0237" w14:textId="77777777" w:rsidR="001462E5" w:rsidRPr="00E169D4" w:rsidRDefault="001462E5" w:rsidP="00771D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1CD9884" w14:textId="77777777" w:rsidR="001462E5" w:rsidRPr="00653C8D" w:rsidRDefault="001462E5" w:rsidP="001462E5">
      <w:pPr>
        <w:rPr>
          <w:rFonts w:ascii="Arial" w:hAnsi="Arial" w:cs="Arial"/>
          <w:color w:val="0000FF"/>
          <w:sz w:val="16"/>
          <w:szCs w:val="16"/>
        </w:rPr>
      </w:pPr>
    </w:p>
    <w:p w14:paraId="3760D2D3" w14:textId="77777777" w:rsidR="001462E5" w:rsidRPr="00455B62" w:rsidRDefault="001462E5" w:rsidP="001462E5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884BE73" w14:textId="77777777" w:rsidR="001462E5" w:rsidRPr="00455B62" w:rsidRDefault="001462E5" w:rsidP="001462E5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59031C6E" w14:textId="77777777" w:rsidR="008C3AA1" w:rsidRDefault="008C3AA1"/>
    <w:sectPr w:rsidR="008C3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0C"/>
    <w:rsid w:val="001462E5"/>
    <w:rsid w:val="008C3AA1"/>
    <w:rsid w:val="00B0120C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C47C"/>
  <w15:chartTrackingRefBased/>
  <w15:docId w15:val="{5E0BDCBF-0334-44B3-BCB0-20259B43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B0120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0120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B0120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B0120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B0120C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B0120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B012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k.delgado@aevivienda.gob.bo" TargetMode="External"/><Relationship Id="rId5" Type="http://schemas.openxmlformats.org/officeDocument/2006/relationships/hyperlink" Target="mailto:natalia.gallardo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UsuarioSC</dc:creator>
  <cp:keywords/>
  <dc:description/>
  <cp:lastModifiedBy>UsuarioSC</cp:lastModifiedBy>
  <cp:revision>3</cp:revision>
  <dcterms:created xsi:type="dcterms:W3CDTF">2025-08-26T02:09:00Z</dcterms:created>
  <dcterms:modified xsi:type="dcterms:W3CDTF">2025-08-26T02:34:00Z</dcterms:modified>
</cp:coreProperties>
</file>