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F7B5" w14:textId="77777777" w:rsidR="000533E3" w:rsidRDefault="000533E3" w:rsidP="000533E3">
      <w:pPr>
        <w:rPr>
          <w:rFonts w:ascii="Verdana" w:hAnsi="Verdana" w:cs="Arial"/>
          <w:b/>
          <w:sz w:val="18"/>
          <w:szCs w:val="18"/>
          <w:lang w:val="es-BO"/>
        </w:rPr>
      </w:pPr>
    </w:p>
    <w:p w14:paraId="2C8C93F7" w14:textId="6501C5AA" w:rsidR="000533E3" w:rsidRPr="00B311F3" w:rsidRDefault="000533E3" w:rsidP="000533E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8154180" w14:textId="77777777" w:rsidR="000533E3" w:rsidRDefault="000533E3" w:rsidP="000533E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25999C9B" w14:textId="68A7D90E" w:rsidR="003955C0" w:rsidRDefault="000533E3" w:rsidP="003955C0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r>
        <w:rPr>
          <w:rFonts w:ascii="Verdana" w:hAnsi="Verdana" w:cs="Arial"/>
          <w:b/>
          <w:sz w:val="18"/>
          <w:lang w:val="it-IT"/>
        </w:rPr>
        <w:t>5</w:t>
      </w:r>
      <w:bookmarkStart w:id="0" w:name="_Hlk199343285"/>
    </w:p>
    <w:p w14:paraId="69C1F8A5" w14:textId="77777777" w:rsidR="00E05580" w:rsidRPr="00653C8D" w:rsidRDefault="00E05580" w:rsidP="00E0558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3"/>
        <w:gridCol w:w="144"/>
        <w:gridCol w:w="144"/>
        <w:gridCol w:w="275"/>
        <w:gridCol w:w="146"/>
        <w:gridCol w:w="1136"/>
        <w:gridCol w:w="402"/>
        <w:gridCol w:w="993"/>
        <w:gridCol w:w="281"/>
        <w:gridCol w:w="237"/>
        <w:gridCol w:w="677"/>
        <w:gridCol w:w="1062"/>
        <w:gridCol w:w="1533"/>
        <w:gridCol w:w="198"/>
      </w:tblGrid>
      <w:tr w:rsidR="00E05580" w:rsidRPr="00AD6FF4" w14:paraId="53FAE751" w14:textId="77777777" w:rsidTr="00FB21E0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16CBF7C" w14:textId="77777777" w:rsidR="00E05580" w:rsidRPr="00AD6FF4" w:rsidRDefault="00E05580" w:rsidP="00FB21E0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05580" w:rsidRPr="00AD6FF4" w14:paraId="2CBF3BD6" w14:textId="77777777" w:rsidTr="00FB21E0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88DE26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05580" w:rsidRPr="00AD6FF4" w14:paraId="0C96E63D" w14:textId="77777777" w:rsidTr="00FB21E0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F674706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C998D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B76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F7A397" w14:textId="77777777" w:rsidR="00E05580" w:rsidRPr="006516E0" w:rsidRDefault="00E05580" w:rsidP="00FB21E0">
            <w:pPr>
              <w:ind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bookmarkStart w:id="2" w:name="_Hlk194483624"/>
            <w:bookmarkStart w:id="3" w:name="_Hlk206071428"/>
            <w:r w:rsidRPr="00817C3B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AUTOCONSTRUCCION EN EL MUNICIPIO DE SAN PEDRO DE BUENA VISTA - FASE (XVIII) 2024 - POTOSI</w:t>
            </w:r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(</w:t>
            </w:r>
            <w:r w:rsidRPr="00817C3B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CUARTA CONVOCATORIA – PUBLICACIÓN/INVITACIÓN</w:t>
            </w:r>
            <w:r w:rsidRPr="007328D2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)</w:t>
            </w:r>
            <w:bookmarkEnd w:id="2"/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 </w:t>
            </w:r>
            <w:bookmarkEnd w:id="3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4BA21C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3BD3D241" w14:textId="77777777" w:rsidTr="00FB21E0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B7260" w14:textId="77777777" w:rsidR="00E05580" w:rsidRPr="00AD6FF4" w:rsidRDefault="00E05580" w:rsidP="00FB21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99E7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0024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6F3E8615" w14:textId="77777777" w:rsidTr="00FB21E0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E280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2F00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FF6C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5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25A5B4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17C3B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817C3B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817C3B">
              <w:rPr>
                <w:rFonts w:ascii="Verdana" w:hAnsi="Verdana" w:cs="Arial"/>
                <w:b/>
                <w:bCs/>
                <w:sz w:val="16"/>
                <w:szCs w:val="16"/>
                <w:lang w:val="es-BO"/>
              </w:rPr>
              <w:t>D.S.2299)/Nº026/2025</w:t>
            </w:r>
          </w:p>
        </w:tc>
        <w:tc>
          <w:tcPr>
            <w:tcW w:w="138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2D191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6D91E2DC" w14:textId="77777777" w:rsidTr="00FB21E0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ACEBC" w14:textId="77777777" w:rsidR="00E05580" w:rsidRPr="00AD6FF4" w:rsidRDefault="00E05580" w:rsidP="00FB21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9ECEB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2DF6C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042FD127" w14:textId="77777777" w:rsidTr="00FB21E0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90DB5" w14:textId="77777777" w:rsidR="00E05580" w:rsidRPr="0084329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F8EEE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0073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BD1A42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5580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76F70E40" w14:textId="77777777" w:rsidTr="00FB21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78442" w14:textId="77777777" w:rsidR="00E05580" w:rsidRPr="00AD6FF4" w:rsidRDefault="00E05580" w:rsidP="00FB21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AF92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71347B" w14:textId="77777777" w:rsidR="00E05580" w:rsidRPr="0098122E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5B9001F2" w14:textId="77777777" w:rsidTr="00FB21E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EA9698" w14:textId="77777777" w:rsidR="00E05580" w:rsidRPr="00C60BCF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5469" w14:textId="77777777" w:rsidR="00E05580" w:rsidRPr="00C60BCF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2F81F" w14:textId="77777777" w:rsidR="00E05580" w:rsidRPr="00C60BCF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8564AC" w14:textId="77777777" w:rsidR="00E05580" w:rsidRPr="0098122E" w:rsidRDefault="00E05580" w:rsidP="00FB21E0">
            <w:pPr>
              <w:jc w:val="both"/>
              <w:rPr>
                <w:strike/>
                <w:sz w:val="14"/>
              </w:rPr>
            </w:pPr>
            <w:r w:rsidRPr="0098122E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El Precio Referencial es de </w:t>
            </w:r>
            <w:r w:rsidRPr="0098122E">
              <w:rPr>
                <w:rFonts w:ascii="Arial" w:hAnsi="Arial" w:cs="Arial"/>
                <w:b/>
                <w:sz w:val="16"/>
                <w:szCs w:val="16"/>
                <w:lang w:val="es-BO"/>
              </w:rPr>
              <w:t>Bs. 4.007.056,36 (Cuatro Millones Siete Mil Cincuenta y Seis 36/100 bolivianos).</w:t>
            </w:r>
            <w:r w:rsidRPr="0098122E"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40928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0E4EE27B" w14:textId="77777777" w:rsidTr="00FB21E0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78685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6F2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A2875" w14:textId="77777777" w:rsidR="00E05580" w:rsidRPr="00A1481F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E05580" w:rsidRPr="00AD6FF4" w14:paraId="5295970E" w14:textId="77777777" w:rsidTr="00FB21E0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33139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1573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A08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3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2C9CE" w14:textId="77777777" w:rsidR="00E05580" w:rsidRPr="00AD6FF4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B09FC">
              <w:rPr>
                <w:rFonts w:ascii="Arial" w:hAnsi="Arial" w:cs="Arial"/>
                <w:sz w:val="16"/>
                <w:szCs w:val="16"/>
                <w:lang w:val="es-BO"/>
              </w:rPr>
              <w:t xml:space="preserve">El plazo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de </w:t>
            </w:r>
            <w:r w:rsidRPr="0098122E">
              <w:rPr>
                <w:rFonts w:ascii="Arial" w:hAnsi="Arial" w:cs="Arial"/>
                <w:sz w:val="16"/>
                <w:szCs w:val="16"/>
                <w:lang w:val="es-BO"/>
              </w:rPr>
              <w:t xml:space="preserve">ejecución de la consultoría es de </w:t>
            </w:r>
            <w:r w:rsidRPr="0098122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180 (Ciento Ochenta) días calendario </w:t>
            </w:r>
            <w:r w:rsidRPr="0098122E">
              <w:rPr>
                <w:rFonts w:ascii="Arial" w:hAnsi="Arial" w:cs="Arial"/>
                <w:sz w:val="16"/>
                <w:szCs w:val="16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48F99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73F6DB22" w14:textId="77777777" w:rsidTr="00FB21E0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0CFF3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8249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80D84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67DE9411" w14:textId="77777777" w:rsidTr="00FB21E0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1AD66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FA3F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14B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ED4B15" w14:textId="77777777" w:rsidR="00E05580" w:rsidRPr="009E258E" w:rsidRDefault="00E05580" w:rsidP="00FB21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62A9D" w14:textId="77777777" w:rsidR="00E05580" w:rsidRPr="00C60BCF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Calidad,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D958A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3D6DB909" w14:textId="77777777" w:rsidTr="00FB21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32E36" w14:textId="77777777" w:rsidR="00E05580" w:rsidRPr="00AD6FF4" w:rsidRDefault="00E05580" w:rsidP="00FB21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A5E3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8A7E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532DB034" w14:textId="77777777" w:rsidTr="00FB21E0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054A1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6D78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6B4A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F7AF6D" w14:textId="77777777" w:rsidR="00E05580" w:rsidRPr="009E258E" w:rsidRDefault="00E05580" w:rsidP="00FB21E0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D59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3CF353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FAAC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70588" w14:textId="77777777" w:rsidR="00E05580" w:rsidRPr="00AD6FF4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C1491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3F5A91F2" w14:textId="77777777" w:rsidTr="00FB21E0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D9734" w14:textId="77777777" w:rsidR="00E05580" w:rsidRPr="00AD6FF4" w:rsidRDefault="00E05580" w:rsidP="00FB21E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E7756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50916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4FD39AA7" w14:textId="77777777" w:rsidTr="00FB21E0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DBB9F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79EA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8AD7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84B068" w14:textId="77777777" w:rsidR="00E05580" w:rsidRPr="009E258E" w:rsidRDefault="00E05580" w:rsidP="00FB21E0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08CBA" w14:textId="77777777" w:rsidR="00E05580" w:rsidRPr="00C60BCF" w:rsidRDefault="00E05580" w:rsidP="00FB21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05580" w:rsidRPr="00AD6FF4" w14:paraId="541B7A50" w14:textId="77777777" w:rsidTr="00FB21E0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E0E5C4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B55A9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1CD9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C96C3F" w14:textId="77777777" w:rsidR="00E05580" w:rsidRPr="009E258E" w:rsidRDefault="00E05580" w:rsidP="00FB21E0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9E258E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AAEAA" w14:textId="77777777" w:rsidR="00E05580" w:rsidRPr="00C60BCF" w:rsidRDefault="00E05580" w:rsidP="00FB21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05580" w:rsidRPr="00AD6FF4" w14:paraId="164688A0" w14:textId="77777777" w:rsidTr="00FB21E0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301EA3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4294E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8A39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A09455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62D0" w14:textId="77777777" w:rsidR="00E05580" w:rsidRPr="00C60BCF" w:rsidRDefault="00E05580" w:rsidP="00FB21E0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05580" w:rsidRPr="00AD6FF4" w14:paraId="66841DFE" w14:textId="77777777" w:rsidTr="00FB21E0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42B68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00FB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92F9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229D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B7CD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61B1A59" w14:textId="77777777" w:rsidR="00E05580" w:rsidRPr="00AD6FF4" w:rsidRDefault="00E05580" w:rsidP="00FB21E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B13C" w14:textId="77777777" w:rsidR="00E05580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C7209A9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3DE98172" w14:textId="77777777" w:rsidR="00E05580" w:rsidRPr="00AD6FF4" w:rsidRDefault="00E05580" w:rsidP="00FB21E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BF5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4188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C3B7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AD6FF4" w14:paraId="3C8C0C69" w14:textId="77777777" w:rsidTr="00FB21E0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834B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D546" w14:textId="77777777" w:rsidR="00E05580" w:rsidRPr="00AD6FF4" w:rsidRDefault="00E05580" w:rsidP="00FB21E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B02E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8EB5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47FDB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79E70C" w14:textId="77777777" w:rsidR="00E05580" w:rsidRPr="00311E67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A62F" w14:textId="77777777" w:rsidR="00E05580" w:rsidRPr="00311E67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0FF0F" w14:textId="77777777" w:rsidR="00E05580" w:rsidRPr="00311E67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E62C" w14:textId="77777777" w:rsidR="00E05580" w:rsidRPr="00AD6FF4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63C4FD98" w14:textId="77777777" w:rsidR="00E05580" w:rsidRPr="00653C8D" w:rsidRDefault="00E05580" w:rsidP="00E05580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1155"/>
        <w:gridCol w:w="892"/>
        <w:gridCol w:w="183"/>
        <w:gridCol w:w="137"/>
        <w:gridCol w:w="1378"/>
        <w:gridCol w:w="137"/>
        <w:gridCol w:w="1521"/>
        <w:gridCol w:w="462"/>
        <w:gridCol w:w="3052"/>
        <w:gridCol w:w="120"/>
      </w:tblGrid>
      <w:tr w:rsidR="00E05580" w:rsidRPr="00653C8D" w14:paraId="4DC3B4C9" w14:textId="77777777" w:rsidTr="00FB21E0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741AE2D" w14:textId="77777777" w:rsidR="00E05580" w:rsidRPr="00653C8D" w:rsidRDefault="00E05580" w:rsidP="00FB21E0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05580" w:rsidRPr="00653C8D" w14:paraId="7C27C1CB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FB64F3" w14:textId="77777777" w:rsidR="00E05580" w:rsidRPr="00653C8D" w:rsidRDefault="00E05580" w:rsidP="00FB21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CA7A1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78DCD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78CC66CF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27E29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EB6A6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E1CA49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61A0D0A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30D27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486622E2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104A4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A6BE1B7" w14:textId="77777777" w:rsidR="00E05580" w:rsidRPr="00653C8D" w:rsidRDefault="00E05580" w:rsidP="00FB21E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7BF1706" w14:textId="77777777" w:rsidR="00E05580" w:rsidRPr="00653C8D" w:rsidRDefault="00E05580" w:rsidP="00FB21E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33072" w14:textId="77777777" w:rsidR="00E05580" w:rsidRPr="00653C8D" w:rsidRDefault="00E05580" w:rsidP="00FB21E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67B94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FA17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28E73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FB667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058B73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3822F" w14:textId="77777777" w:rsidR="00E05580" w:rsidRPr="00653C8D" w:rsidRDefault="00E05580" w:rsidP="00FB21E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05580" w:rsidRPr="00653C8D" w14:paraId="43105B82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521D4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F80CF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FD40EB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B0484A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D245A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C7F55C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1C9965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F35A2C4" w14:textId="77777777" w:rsidR="00E05580" w:rsidRPr="00653C8D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 xml:space="preserve"> 411, esq. Av. 20 de Octubre Edif. Ex CONAVI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, </w:t>
            </w:r>
            <w:r w:rsidRPr="00BB105A">
              <w:rPr>
                <w:rFonts w:ascii="Arial" w:hAnsi="Arial" w:cs="Arial"/>
                <w:sz w:val="16"/>
                <w:szCs w:val="16"/>
                <w:lang w:val="es-BO"/>
              </w:rPr>
              <w:t>Zona Sopocachi Bajo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B20255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5E99620D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361E4" w14:textId="77777777" w:rsidR="00E05580" w:rsidRPr="00653C8D" w:rsidRDefault="00E05580" w:rsidP="00FB21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F5599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3AC64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6B596462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71E0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5448075" w14:textId="77777777" w:rsidR="00E05580" w:rsidRPr="00164A3A" w:rsidRDefault="00E05580" w:rsidP="00FB21E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(591-2) 2147767 – 2148984</w:t>
            </w:r>
          </w:p>
          <w:p w14:paraId="7000D96D" w14:textId="77777777" w:rsidR="00E05580" w:rsidRPr="00164A3A" w:rsidRDefault="00E05580" w:rsidP="00FB21E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(2)-6120792</w:t>
            </w:r>
          </w:p>
          <w:p w14:paraId="6BA20B07" w14:textId="77777777" w:rsidR="00E05580" w:rsidRPr="00164A3A" w:rsidRDefault="00E05580" w:rsidP="00FB21E0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proofErr w:type="spellStart"/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</w:t>
            </w:r>
            <w:proofErr w:type="spellEnd"/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. 2006</w:t>
            </w:r>
          </w:p>
          <w:p w14:paraId="428E030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proofErr w:type="spellStart"/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</w:t>
            </w:r>
            <w:proofErr w:type="spellEnd"/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.</w:t>
            </w:r>
            <w:r w:rsidRPr="00164A3A">
              <w:t xml:space="preserve"> </w:t>
            </w:r>
            <w:r w:rsidRPr="00164A3A">
              <w:rPr>
                <w:rFonts w:ascii="Arial" w:hAnsi="Arial" w:cs="Arial"/>
                <w:bCs/>
                <w:sz w:val="16"/>
                <w:szCs w:val="16"/>
                <w:lang w:val="es-BO"/>
              </w:rPr>
              <w:t>506</w:t>
            </w:r>
            <w:r>
              <w:rPr>
                <w:rFonts w:ascii="Arial" w:hAnsi="Arial" w:cs="Arial"/>
                <w:bCs/>
                <w:sz w:val="16"/>
                <w:szCs w:val="16"/>
                <w:lang w:val="es-BO"/>
              </w:rPr>
              <w:t xml:space="preserve"> - 524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7FF22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CA3AD64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bCs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3FC0B4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D0781B" w14:textId="77777777" w:rsidR="00E05580" w:rsidRPr="00164A3A" w:rsidRDefault="00F05325" w:rsidP="00FB21E0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="00E05580" w:rsidRPr="00164A3A">
                <w:rPr>
                  <w:rStyle w:val="Hipervnculo"/>
                  <w:rFonts w:ascii="Verdana" w:hAnsi="Verdana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  <w:p w14:paraId="7E9C7EEB" w14:textId="77777777" w:rsidR="00E05580" w:rsidRPr="00164A3A" w:rsidRDefault="00F05325" w:rsidP="00FB21E0">
            <w:pPr>
              <w:jc w:val="center"/>
              <w:rPr>
                <w:rFonts w:ascii="Verdana" w:hAnsi="Verdana" w:cs="Arial"/>
                <w:sz w:val="16"/>
                <w:szCs w:val="16"/>
                <w:highlight w:val="yellow"/>
                <w:lang w:val="es-BO"/>
              </w:rPr>
            </w:pPr>
            <w:hyperlink r:id="rId8" w:history="1">
              <w:r w:rsidR="00E05580" w:rsidRPr="00164A3A">
                <w:rPr>
                  <w:rStyle w:val="Hipervnculo"/>
                  <w:rFonts w:ascii="Verdana" w:hAnsi="Verdana"/>
                  <w:sz w:val="16"/>
                  <w:szCs w:val="16"/>
                </w:rPr>
                <w:t>laura.ibanez@aevivienda.gob.bo</w:t>
              </w:r>
            </w:hyperlink>
            <w:r w:rsidR="00E05580" w:rsidRPr="00164A3A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54BDF8C7" w14:textId="77777777" w:rsidR="00E05580" w:rsidRPr="00164A3A" w:rsidRDefault="00F05325" w:rsidP="00FB21E0">
            <w:pPr>
              <w:jc w:val="center"/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</w:pPr>
            <w:hyperlink r:id="rId9" w:history="1">
              <w:r w:rsidR="00E05580" w:rsidRPr="00164A3A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jpoma@aevivienda.gob.bo</w:t>
              </w:r>
            </w:hyperlink>
          </w:p>
          <w:p w14:paraId="16FDCA6E" w14:textId="77777777" w:rsidR="00E05580" w:rsidRPr="009E258E" w:rsidRDefault="00F05325" w:rsidP="00FB21E0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hyperlink r:id="rId10" w:history="1">
              <w:r w:rsidR="00E05580" w:rsidRPr="00164A3A">
                <w:rPr>
                  <w:rStyle w:val="Hipervnculo"/>
                  <w:rFonts w:ascii="Verdana" w:hAnsi="Verdana"/>
                  <w:sz w:val="16"/>
                  <w:szCs w:val="16"/>
                </w:rPr>
                <w:t>luisa.aguilar@aevivienda.gob.bo</w:t>
              </w:r>
            </w:hyperlink>
            <w:r w:rsidR="00E05580">
              <w:t xml:space="preserve"> </w:t>
            </w:r>
            <w:r w:rsidR="00E05580" w:rsidRPr="00CE35FE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B932A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7A6FDCB0" w14:textId="77777777" w:rsidTr="00FB21E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CF14C" w14:textId="77777777" w:rsidR="00E05580" w:rsidRPr="00653C8D" w:rsidRDefault="00E05580" w:rsidP="00FB21E0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1C773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D74A0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0723F7A" w14:textId="77777777" w:rsidR="00E05580" w:rsidRPr="00653C8D" w:rsidRDefault="00E05580" w:rsidP="00E05580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2"/>
        <w:gridCol w:w="181"/>
        <w:gridCol w:w="129"/>
        <w:gridCol w:w="956"/>
        <w:gridCol w:w="129"/>
        <w:gridCol w:w="1463"/>
        <w:gridCol w:w="129"/>
        <w:gridCol w:w="717"/>
        <w:gridCol w:w="538"/>
        <w:gridCol w:w="229"/>
        <w:gridCol w:w="2590"/>
        <w:gridCol w:w="131"/>
      </w:tblGrid>
      <w:tr w:rsidR="00E05580" w:rsidRPr="00653C8D" w14:paraId="782EC15B" w14:textId="77777777" w:rsidTr="00FB21E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9FA08C2" w14:textId="77777777" w:rsidR="00E05580" w:rsidRPr="00653C8D" w:rsidRDefault="00E05580" w:rsidP="00FB21E0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05580" w:rsidRPr="00653C8D" w14:paraId="41EDCD5D" w14:textId="77777777" w:rsidTr="00FB21E0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CB9D1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16735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2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145C1" w14:textId="77777777" w:rsidR="00E05580" w:rsidRPr="00653C8D" w:rsidRDefault="00E05580" w:rsidP="00FB21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05580" w:rsidRPr="00653C8D" w14:paraId="518FE68F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EC30DD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B8473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4F46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148AC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DB0DE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17324D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1A557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60CDB4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C036B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004A3A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C3F95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07FFB01F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8CD4F7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D2D97A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DFDAD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29C677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AF9D4C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322CD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EE67A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0C4D8F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4E81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B85F64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303F77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7BD0CA1B" w14:textId="77777777" w:rsidTr="00FB21E0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143A59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F6529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8C76A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F6E81A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3308F0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EA8A5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CA43C8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74C7D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5E2290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60CF45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FC658D" w14:textId="77777777" w:rsidR="00E05580" w:rsidRPr="00653C8D" w:rsidRDefault="00E05580" w:rsidP="00FB21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05580" w:rsidRPr="00653C8D" w14:paraId="442F2D43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3E65FA1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EF53AC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9991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2FC9F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1D81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2AB1D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B5BCA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D2F92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36D00E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85EA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44E5D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4C3CEE40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E83755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9FA978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54885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2BEDAF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A2479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65FDE3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C9D5B1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17B42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80A20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59370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1EE39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20333143" w14:textId="77777777" w:rsidTr="00FB21E0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88CFC84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C04A0B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545A9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E510A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67D52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69484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6C973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6B0BB5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CEACE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B8C8B1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F7D856" w14:textId="77777777" w:rsidR="00E05580" w:rsidRPr="00653C8D" w:rsidRDefault="00E05580" w:rsidP="00FB21E0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05580" w:rsidRPr="00653C8D" w14:paraId="5D3B5D62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F59EE5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DDA2EF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C0B2AC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933019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1117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16950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E041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4EE50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73E97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044A" w14:textId="77777777" w:rsidR="00E05580" w:rsidRPr="00653C8D" w:rsidRDefault="00E05580" w:rsidP="00FB21E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67821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6419B6D9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A58CF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ADDFBA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CDD4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2C13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TORREZ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A560F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744E7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SANCHEZ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252D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5FE8E0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CRISTIAN MIRSO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5C81E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8B1E1D" w14:textId="77777777" w:rsidR="00E05580" w:rsidRPr="00653C8D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EF1A2" w14:textId="77777777" w:rsidR="00E05580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258CF69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69044A82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89C84" w14:textId="77777777" w:rsidR="00E05580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8E94D32" w14:textId="77777777" w:rsidR="00E05580" w:rsidRPr="00653C8D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33774" w14:textId="77777777" w:rsidR="00E05580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32B33123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0D6F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2C37A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>IBAÑEZ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1F6AF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FA18FD5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>LAURA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7CCAC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13CAB5" w14:textId="77777777" w:rsidR="00E05580" w:rsidRPr="0098122E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>LAURA ISABEL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47512" w14:textId="77777777" w:rsidR="00E05580" w:rsidRPr="0098122E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1BFBEC" w14:textId="77777777" w:rsidR="00E05580" w:rsidRPr="0098122E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 xml:space="preserve">PROFESIONAL I EN GESTIÓN DE PROYECTOS II - DIRECCIÓN NACIONAL DE GESTION DE PROYECTOS  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C520B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78A95813" w14:textId="77777777" w:rsidTr="00FB21E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B4740" w14:textId="77777777" w:rsidR="00E05580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D93CEA" w14:textId="77777777" w:rsidR="00E05580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2AE9B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F142BC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POMA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9D247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124DF89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NEGRETTY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A05A45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B3D83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JOSÉ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9A272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59D6AB" w14:textId="77777777" w:rsidR="00E05580" w:rsidRPr="00653C8D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>RESPONSABLE DE GESTIÓN DE PROYECTOS DE LA DIRECCIÓN DEPARTAMENTAL DE POTOSÍ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8D1D4A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653C8D" w14:paraId="60DAB1B2" w14:textId="77777777" w:rsidTr="00FB21E0">
        <w:tblPrEx>
          <w:tblCellMar>
            <w:left w:w="57" w:type="dxa"/>
            <w:right w:w="57" w:type="dxa"/>
          </w:tblCellMar>
        </w:tblPrEx>
        <w:trPr>
          <w:trHeight w:val="177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4D9F3" w14:textId="77777777" w:rsidR="00E05580" w:rsidRDefault="00E05580" w:rsidP="00FB21E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49FB4C" w14:textId="77777777" w:rsidR="00E05580" w:rsidRDefault="00E05580" w:rsidP="00FB21E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3A590B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76CAF3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AGUILAR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787C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9F0D54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3904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B1EB4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LUISA LOURDES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A778" w14:textId="77777777" w:rsidR="00E05580" w:rsidRPr="00653C8D" w:rsidRDefault="00E05580" w:rsidP="00FB21E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D69CC2" w14:textId="77777777" w:rsidR="00E05580" w:rsidRPr="00653C8D" w:rsidRDefault="00E05580" w:rsidP="00FB21E0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98122E"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III EN DISEÑO I - </w:t>
            </w:r>
            <w:r w:rsidRPr="0098122E">
              <w:rPr>
                <w:rFonts w:ascii="Arial" w:hAnsi="Arial" w:cs="Arial"/>
                <w:sz w:val="16"/>
                <w:szCs w:val="12"/>
                <w:lang w:val="es-BO"/>
              </w:rPr>
              <w:t>DIRECCIÓN DEPARTAMENTAL DE POTOSÍ</w:t>
            </w:r>
          </w:p>
        </w:tc>
        <w:tc>
          <w:tcPr>
            <w:tcW w:w="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8831D" w14:textId="77777777" w:rsidR="00E05580" w:rsidRPr="00653C8D" w:rsidRDefault="00E05580" w:rsidP="00FB21E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0DFE26A" w14:textId="77777777" w:rsidR="00E05580" w:rsidRPr="00653C8D" w:rsidRDefault="00E05580" w:rsidP="00E05580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4D04C73" w14:textId="77777777" w:rsidR="00E05580" w:rsidRPr="00653C8D" w:rsidRDefault="00E05580" w:rsidP="00E05580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61181D1" w14:textId="77777777" w:rsidR="00E05580" w:rsidRPr="00653C8D" w:rsidRDefault="00E05580" w:rsidP="00E05580">
      <w:pPr>
        <w:rPr>
          <w:rFonts w:ascii="Verdana" w:hAnsi="Verdana" w:cs="Arial"/>
          <w:b/>
          <w:sz w:val="16"/>
          <w:szCs w:val="16"/>
        </w:rPr>
      </w:pPr>
    </w:p>
    <w:p w14:paraId="38ADDE95" w14:textId="77777777" w:rsidR="00E05580" w:rsidRDefault="00E05580" w:rsidP="00E05580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0140C1B1" w14:textId="77777777" w:rsidR="00E05580" w:rsidRDefault="00E05580" w:rsidP="00E05580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"/>
        <w:gridCol w:w="3462"/>
        <w:gridCol w:w="120"/>
        <w:gridCol w:w="120"/>
        <w:gridCol w:w="324"/>
        <w:gridCol w:w="120"/>
        <w:gridCol w:w="348"/>
        <w:gridCol w:w="120"/>
        <w:gridCol w:w="470"/>
        <w:gridCol w:w="120"/>
        <w:gridCol w:w="120"/>
        <w:gridCol w:w="427"/>
        <w:gridCol w:w="207"/>
        <w:gridCol w:w="459"/>
        <w:gridCol w:w="120"/>
        <w:gridCol w:w="120"/>
        <w:gridCol w:w="2358"/>
        <w:gridCol w:w="120"/>
      </w:tblGrid>
      <w:tr w:rsidR="00E05580" w:rsidRPr="00E169D4" w14:paraId="11242546" w14:textId="77777777" w:rsidTr="00FB21E0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C534253" w14:textId="77777777" w:rsidR="00E05580" w:rsidRPr="00FA28A3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05580" w:rsidRPr="00E169D4" w14:paraId="182B6AB2" w14:textId="77777777" w:rsidTr="00FB21E0">
        <w:trPr>
          <w:trHeight w:val="284"/>
        </w:trPr>
        <w:tc>
          <w:tcPr>
            <w:tcW w:w="22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2B6B97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6F61A4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9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5B0AA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1B42CE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05580" w:rsidRPr="00E169D4" w14:paraId="3BA528E0" w14:textId="77777777" w:rsidTr="00FB21E0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A8DAC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1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E9D6C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A1145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/Invitación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A25D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B128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1D7C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08D6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D1ED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47B4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9A7C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699D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7D1E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D334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453B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4CDDD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E8323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B340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767FEC3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05EB7B31" w14:textId="77777777" w:rsidTr="00FB21E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1DEF6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75BD3F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A05A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E6F97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DD78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42027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5D12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559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80E03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26627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49D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8C7E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A58E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21DAF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DA9E1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F6FB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A9E4C8C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2A5DC7E1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E1C29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0F3191C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17237B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B91D7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55B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D6F3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0A43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8A8E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44E0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F15D1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8D4EA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FADA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55D4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8011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2EFE8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E7C18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8709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9047088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6E6DA418" w14:textId="77777777" w:rsidTr="00FB21E0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C9DE9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6D87F2" w14:textId="77777777" w:rsidR="00E05580" w:rsidRPr="007B28E0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052C33" w14:textId="77777777" w:rsidR="00E05580" w:rsidRPr="007B28E0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D7FD6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1061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38B3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6EE3D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7161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05A34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4126B4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768881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F90C9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23347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616D7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70D40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E40D3F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CD7D2" w14:textId="77777777" w:rsidR="00E05580" w:rsidRPr="007B28E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8505F87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4337D076" w14:textId="77777777" w:rsidTr="00FB21E0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3D15B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761392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D9B402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BA71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6DD1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BFE1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E95A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14DA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D4C9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05B4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89A60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2429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1669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A3AA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68D33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7AACF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A08A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53A9375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7D6A3B2B" w14:textId="77777777" w:rsidTr="00FB21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451A5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0E695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AAD9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2039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F9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8809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E53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557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D160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99246E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6251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AC1A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3B74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BCF1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03FE6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43312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7C14B14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3CBF3063" w14:textId="77777777" w:rsidTr="00FB21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CD8F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CBFE0E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E2AD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1E461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73748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499A1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F9D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E1920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AB0A5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B8FE4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00C77D" w14:textId="77777777" w:rsidR="00E0558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14:00</w:t>
            </w:r>
          </w:p>
          <w:p w14:paraId="20F1AF06" w14:textId="77777777" w:rsidR="00E0558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D43DE3" w14:textId="77777777" w:rsidR="00E0558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3571CF5" w14:textId="77777777" w:rsidR="00E0558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FFEC7A2" w14:textId="77777777" w:rsidR="00E05580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7C3D698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05DAB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4C91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3680C" w14:textId="77777777" w:rsidR="00E05580" w:rsidRPr="00506BD7" w:rsidRDefault="00E05580" w:rsidP="00FB21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97B7564" w14:textId="77777777" w:rsidR="00E05580" w:rsidRPr="00506BD7" w:rsidRDefault="00E05580" w:rsidP="00FB21E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70535FDB" w14:textId="77777777" w:rsidR="00E05580" w:rsidRPr="00506BD7" w:rsidRDefault="00E05580" w:rsidP="00FB21E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49914F4A" w14:textId="77777777" w:rsidR="00E05580" w:rsidRPr="00506BD7" w:rsidRDefault="00E05580" w:rsidP="00FB21E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669BB81A" w14:textId="0772351D" w:rsidR="00E05580" w:rsidRPr="00E169D4" w:rsidRDefault="00E05580" w:rsidP="00FB21E0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1" w:history="1">
              <w:r w:rsidR="002467C1" w:rsidRPr="002467C1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https://meet.google.com/qtq-cyhu-qss</w:t>
              </w:r>
            </w:hyperlink>
            <w:r w:rsidR="002467C1" w:rsidRPr="002467C1">
              <w:rPr>
                <w:sz w:val="16"/>
                <w:szCs w:val="16"/>
              </w:rPr>
              <w:t xml:space="preserve"> </w:t>
            </w:r>
            <w:r w:rsidRPr="002467C1">
              <w:rPr>
                <w:sz w:val="12"/>
                <w:szCs w:val="12"/>
              </w:rPr>
              <w:t xml:space="preserve"> </w:t>
            </w:r>
            <w:r w:rsidR="002467C1" w:rsidRPr="002467C1">
              <w:rPr>
                <w:sz w:val="12"/>
                <w:szCs w:val="12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F29EB3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27A66706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B02D7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CC1BF9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59E3B8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1CF8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3450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C3FB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41F7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84B5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F42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D8AC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E2277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025D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98D3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C43F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C8164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C4B0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618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F562A6C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50596B5E" w14:textId="77777777" w:rsidTr="00FB21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CB195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7CF02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D669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60AD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AE5B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AC6B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6274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DD5F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6324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33CDE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FA17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91233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0296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03D9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878B0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DFFE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47E679B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6D5771CF" w14:textId="77777777" w:rsidTr="00FB21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78C89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B53C93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E1B1D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6F4D4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F593E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3735B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4ADE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6083D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F5BF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67489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A09A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0CE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52E9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A283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64632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3D6F7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EB0CD0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7C928612" w14:textId="77777777" w:rsidTr="00FB21E0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B601E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774679E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B7EAAC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B28CE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00D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FA4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A53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99DE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C70A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1B860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F2551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778A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9C469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D7B0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75A9C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FE7F1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EB31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08EDAC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527C39D6" w14:textId="77777777" w:rsidTr="00FB21E0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2E4F4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A468FB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C274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B63D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2573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9D67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47CA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DDC3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761ED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8B124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48E94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A77E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69F5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5C0FA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FF8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724D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7E6882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05580" w:rsidRPr="00E169D4" w14:paraId="6113F021" w14:textId="77777777" w:rsidTr="00FB21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C3B54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0DA21C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0CCB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557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1057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298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B31FA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9A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769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E183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3ABC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1DB5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78D1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8C7CF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A26F2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8E6B0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ACD929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63C1440A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F0141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401BCA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76CEE7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C487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C65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C75F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11F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D1CE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9DB3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1CF53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F876C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19FD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EA68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70FD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48591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DBB9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3591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5DA64A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14A6847B" w14:textId="77777777" w:rsidTr="00FB21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5C27B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BBF5D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r w:rsidRPr="006C002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93B9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0ADE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D70A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6C34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E5F1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40A6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082E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8B0EE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7306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88CA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8DFA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88BC3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A87A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3693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3B8912E4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63B0C8A4" w14:textId="77777777" w:rsidTr="00FB21E0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5196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71B8F02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015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232B1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A120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D2D1F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C8E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43B17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BE58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DA0D72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E6A3FE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22EAE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9B1D6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C3BEC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7AA14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89D11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D28722C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6E46EC74" w14:textId="77777777" w:rsidTr="00FB21E0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0E206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FF0889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F72AD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324C7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D834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2C84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B666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43FE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8378F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7C5BBF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8805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1723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84AB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16AC3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DA799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C45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10457F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75CD8CCA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EA1DB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D83E8BF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84E8B6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E07BB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7D18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406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860E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ADA2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F1E2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E367F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17A33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D82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6CE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A26D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3FFE6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0FDDE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1E0D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DC12E4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57512834" w14:textId="77777777" w:rsidTr="00FB21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9F2B06" w14:textId="77777777" w:rsidR="00E05580" w:rsidRPr="00E169D4" w:rsidRDefault="00E05580" w:rsidP="00FB21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278F2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6A7B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DF6F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64D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2118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75E6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E7B8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4B9A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C3724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038DC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37E9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C123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48E8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EC4E9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F111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8FF906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45DAFB1A" w14:textId="77777777" w:rsidTr="00FB21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0489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6E237F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49A0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A5BEA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9105A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91EB5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D8FF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088D53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687AB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7BEB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CB0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57CC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0785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86901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52389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C7B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C46170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1362C162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DFE01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3A5F0A3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0D5BEF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8C949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CA07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231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3C00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A210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1358C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0244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BDCCA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025D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6B6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DB83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0253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507AA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E6A6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DC4D66C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05580" w:rsidRPr="00E169D4" w14:paraId="7537D0E7" w14:textId="77777777" w:rsidTr="00FB21E0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A17F67" w14:textId="77777777" w:rsidR="00E05580" w:rsidRPr="00E169D4" w:rsidRDefault="00E05580" w:rsidP="00FB21E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A1721A" w14:textId="77777777" w:rsidR="00E05580" w:rsidRPr="00E169D4" w:rsidRDefault="00E05580" w:rsidP="00FB21E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3278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18A2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E58B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DDD8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7C8A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87A6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3C271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58D1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30B2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0399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AE9FC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4CFD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17361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1E96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BE46D0A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6760EDA0" w14:textId="77777777" w:rsidTr="00FB21E0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9561790" w14:textId="77777777" w:rsidR="00E05580" w:rsidRPr="00E169D4" w:rsidRDefault="00E05580" w:rsidP="00FB21E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D2F402" w14:textId="77777777" w:rsidR="00E05580" w:rsidRPr="00E169D4" w:rsidRDefault="00E05580" w:rsidP="00FB21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E7E4F1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46C0E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631F1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D29D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B37E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0CA37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7BA1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DABE1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CAD4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FC2E0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3D58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47BAE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19ACE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B334B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2BBBD7B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05580" w:rsidRPr="00E169D4" w14:paraId="4115D6AC" w14:textId="77777777" w:rsidTr="00FB21E0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88FA14" w14:textId="77777777" w:rsidR="00E05580" w:rsidRPr="00E169D4" w:rsidRDefault="00E05580" w:rsidP="00FB21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DEE9AC4" w14:textId="77777777" w:rsidR="00E05580" w:rsidRPr="00E169D4" w:rsidRDefault="00E05580" w:rsidP="00FB21E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B458AC" w14:textId="77777777" w:rsidR="00E05580" w:rsidRPr="00E169D4" w:rsidRDefault="00E05580" w:rsidP="00FB21E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BAA7E9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C85EE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EE764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3D3766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830C35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784A6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A78A2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8288F7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CD225A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ABC07F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48DE4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C46828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DC719D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FF7EE3" w14:textId="77777777" w:rsidR="00E05580" w:rsidRPr="00E169D4" w:rsidRDefault="00E05580" w:rsidP="00FB21E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B37ED7" w14:textId="77777777" w:rsidR="00E05580" w:rsidRPr="00E169D4" w:rsidRDefault="00E05580" w:rsidP="00FB21E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DD952C8" w14:textId="77777777" w:rsidR="00E05580" w:rsidRPr="00653C8D" w:rsidRDefault="00E05580" w:rsidP="00E05580">
      <w:pPr>
        <w:rPr>
          <w:rFonts w:ascii="Arial" w:hAnsi="Arial" w:cs="Arial"/>
          <w:color w:val="0000FF"/>
          <w:sz w:val="16"/>
          <w:szCs w:val="16"/>
        </w:rPr>
      </w:pPr>
    </w:p>
    <w:p w14:paraId="1549BBBE" w14:textId="77777777" w:rsidR="00E05580" w:rsidRPr="00455B62" w:rsidRDefault="00E05580" w:rsidP="00E05580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8B42FE1" w14:textId="77777777" w:rsidR="00E05580" w:rsidRDefault="00E05580" w:rsidP="00E05580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39DABFF" w14:textId="77777777" w:rsidR="00E05580" w:rsidRPr="00501491" w:rsidRDefault="00E05580" w:rsidP="00E05580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7193B">
        <w:rPr>
          <w:rFonts w:ascii="Verdana" w:hAnsi="Verdana" w:cs="Arial"/>
          <w:b/>
          <w:bCs/>
          <w:sz w:val="18"/>
          <w:szCs w:val="18"/>
        </w:rPr>
        <w:t>(*):</w:t>
      </w:r>
      <w:r>
        <w:rPr>
          <w:rFonts w:ascii="Verdana" w:hAnsi="Verdana" w:cs="Arial"/>
          <w:sz w:val="18"/>
          <w:szCs w:val="18"/>
        </w:rPr>
        <w:t xml:space="preserve"> El proponente se dará por notificado con la publicación realizada en la página oficial de la AEVIVIENDA. </w:t>
      </w:r>
    </w:p>
    <w:p w14:paraId="12DC26A3" w14:textId="77777777" w:rsidR="00E05580" w:rsidRDefault="00E05580" w:rsidP="00E05580"/>
    <w:bookmarkEnd w:id="0"/>
    <w:p w14:paraId="0A3ECDFF" w14:textId="77777777" w:rsidR="00E05580" w:rsidRPr="003955C0" w:rsidRDefault="00E05580" w:rsidP="003955C0">
      <w:pPr>
        <w:jc w:val="center"/>
        <w:rPr>
          <w:rFonts w:ascii="Verdana" w:hAnsi="Verdana" w:cs="Arial"/>
          <w:b/>
          <w:sz w:val="18"/>
          <w:lang w:val="it-IT"/>
        </w:rPr>
      </w:pPr>
    </w:p>
    <w:sectPr w:rsidR="00E05580" w:rsidRPr="003955C0" w:rsidSect="00B3271A">
      <w:headerReference w:type="default" r:id="rId12"/>
      <w:pgSz w:w="12240" w:h="15840" w:code="1"/>
      <w:pgMar w:top="158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8F4CE" w14:textId="77777777" w:rsidR="00F05325" w:rsidRDefault="00F05325" w:rsidP="000533E3">
      <w:r>
        <w:separator/>
      </w:r>
    </w:p>
  </w:endnote>
  <w:endnote w:type="continuationSeparator" w:id="0">
    <w:p w14:paraId="5ECB7A5A" w14:textId="77777777" w:rsidR="00F05325" w:rsidRDefault="00F05325" w:rsidP="000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C7675" w14:textId="77777777" w:rsidR="00F05325" w:rsidRDefault="00F05325" w:rsidP="000533E3">
      <w:r>
        <w:separator/>
      </w:r>
    </w:p>
  </w:footnote>
  <w:footnote w:type="continuationSeparator" w:id="0">
    <w:p w14:paraId="608340D0" w14:textId="77777777" w:rsidR="00F05325" w:rsidRDefault="00F05325" w:rsidP="000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BAF0" w14:textId="4F53FCA1" w:rsidR="000533E3" w:rsidRDefault="000533E3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40F7C96" wp14:editId="22CA791A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761605" cy="100460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460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617"/>
    <w:multiLevelType w:val="hybridMultilevel"/>
    <w:tmpl w:val="A0764B8E"/>
    <w:lvl w:ilvl="0" w:tplc="ED6CE2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3"/>
    <w:rsid w:val="0004493B"/>
    <w:rsid w:val="000533E3"/>
    <w:rsid w:val="000C5C21"/>
    <w:rsid w:val="002467C1"/>
    <w:rsid w:val="002628D2"/>
    <w:rsid w:val="00345E93"/>
    <w:rsid w:val="003955C0"/>
    <w:rsid w:val="004E2B1A"/>
    <w:rsid w:val="0089381A"/>
    <w:rsid w:val="00A3290F"/>
    <w:rsid w:val="00B3271A"/>
    <w:rsid w:val="00B51810"/>
    <w:rsid w:val="00CE7BB9"/>
    <w:rsid w:val="00DD3D31"/>
    <w:rsid w:val="00E05580"/>
    <w:rsid w:val="00E94D8D"/>
    <w:rsid w:val="00F0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94"/>
  <w15:chartTrackingRefBased/>
  <w15:docId w15:val="{2FED7D20-CABA-49BD-A354-5F1E51C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qFormat/>
    <w:rsid w:val="000533E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0533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"/>
    <w:basedOn w:val="Normal"/>
    <w:link w:val="PrrafodelistaCar"/>
    <w:uiPriority w:val="34"/>
    <w:qFormat/>
    <w:rsid w:val="000533E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iPriority w:val="99"/>
    <w:unhideWhenUsed/>
    <w:rsid w:val="000533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ibanez@aevivienda.gob.b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qtq-cyhu-qs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uisa.aguilar@aevivienda.gob.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poma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829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13</cp:revision>
  <cp:lastPrinted>2025-05-28T20:49:00Z</cp:lastPrinted>
  <dcterms:created xsi:type="dcterms:W3CDTF">2025-03-27T19:53:00Z</dcterms:created>
  <dcterms:modified xsi:type="dcterms:W3CDTF">2025-08-29T20:16:00Z</dcterms:modified>
</cp:coreProperties>
</file>