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543C4C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3E2F7F">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3E2F7F">
                              <w:rPr>
                                <w:rFonts w:ascii="Century Gothic" w:hAnsi="Century Gothic" w:cs="Arial"/>
                                <w:b/>
                                <w:color w:val="0000FF"/>
                                <w:sz w:val="28"/>
                              </w:rPr>
                              <w:t>PAMPA AULLAGAS</w:t>
                            </w:r>
                            <w:r w:rsidRPr="00EB1486">
                              <w:rPr>
                                <w:rFonts w:ascii="Century Gothic" w:hAnsi="Century Gothic" w:cs="Arial"/>
                                <w:b/>
                                <w:color w:val="0000FF"/>
                                <w:sz w:val="28"/>
                              </w:rPr>
                              <w:t xml:space="preserve"> - FASE (</w:t>
                            </w:r>
                            <w:r w:rsidR="003E2F7F">
                              <w:rPr>
                                <w:rFonts w:ascii="Century Gothic" w:hAnsi="Century Gothic" w:cs="Arial"/>
                                <w:b/>
                                <w:color w:val="0000FF"/>
                                <w:sz w:val="28"/>
                              </w:rPr>
                              <w:t>I</w:t>
                            </w:r>
                            <w:r w:rsidRPr="00EB1486">
                              <w:rPr>
                                <w:rFonts w:ascii="Century Gothic" w:hAnsi="Century Gothic" w:cs="Arial"/>
                                <w:b/>
                                <w:color w:val="0000FF"/>
                                <w:sz w:val="28"/>
                              </w:rPr>
                              <w:t xml:space="preserve">V) 2024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A444F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3E2F7F">
                              <w:rPr>
                                <w:rFonts w:ascii="Century Gothic" w:hAnsi="Century Gothic"/>
                                <w:b/>
                                <w:color w:val="0000FF"/>
                                <w:sz w:val="32"/>
                                <w:lang w:val="es-AR"/>
                              </w:rPr>
                              <w:t>29</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ECAAEDD" w:rsidR="00EB1486" w:rsidRDefault="00D33044" w:rsidP="00EB1486">
                            <w:pPr>
                              <w:jc w:val="center"/>
                              <w:rPr>
                                <w:rFonts w:ascii="Century Gothic" w:hAnsi="Century Gothic"/>
                                <w:b/>
                                <w:color w:val="FF0000"/>
                                <w:sz w:val="32"/>
                                <w:lang w:val="es-AR"/>
                              </w:rPr>
                            </w:pPr>
                            <w:r>
                              <w:rPr>
                                <w:rFonts w:ascii="Century Gothic" w:hAnsi="Century Gothic"/>
                                <w:b/>
                                <w:color w:val="FF0000"/>
                                <w:sz w:val="32"/>
                                <w:lang w:val="es-AR"/>
                              </w:rPr>
                              <w:t>(</w:t>
                            </w:r>
                            <w:r w:rsidR="003E2F7F">
                              <w:rPr>
                                <w:rFonts w:ascii="Century Gothic" w:hAnsi="Century Gothic"/>
                                <w:b/>
                                <w:color w:val="FF0000"/>
                                <w:sz w:val="32"/>
                                <w:lang w:val="es-AR"/>
                              </w:rPr>
                              <w:t>QUINTA</w:t>
                            </w:r>
                            <w:r w:rsidR="00EB1486"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C0224D">
                              <w:rPr>
                                <w:rFonts w:ascii="Century Gothic" w:hAnsi="Century Gothic"/>
                                <w:b/>
                                <w:color w:val="FF0000"/>
                                <w:sz w:val="32"/>
                                <w:lang w:val="es-AR"/>
                              </w:rPr>
                              <w:t>PRIMERA INVITACIÓN -</w:t>
                            </w:r>
                            <w:r w:rsidR="003E2F7F">
                              <w:rPr>
                                <w:rFonts w:ascii="Century Gothic" w:hAnsi="Century Gothic"/>
                                <w:b/>
                                <w:color w:val="FF0000"/>
                                <w:sz w:val="32"/>
                                <w:lang w:val="es-AR"/>
                              </w:rPr>
                              <w:t>QUINTA</w:t>
                            </w:r>
                            <w:r>
                              <w:rPr>
                                <w:rFonts w:ascii="Century Gothic" w:hAnsi="Century Gothic"/>
                                <w:b/>
                                <w:color w:val="FF0000"/>
                                <w:sz w:val="32"/>
                                <w:lang w:val="es-AR"/>
                              </w:rPr>
                              <w:t xml:space="preserve"> PUBLICACI</w:t>
                            </w:r>
                            <w:r w:rsidR="00C0224D">
                              <w:rPr>
                                <w:rFonts w:ascii="Century Gothic" w:hAnsi="Century Gothic"/>
                                <w:b/>
                                <w:color w:val="FF0000"/>
                                <w:sz w:val="32"/>
                                <w:lang w:val="es-AR"/>
                              </w:rPr>
                              <w:t>Ó</w:t>
                            </w:r>
                            <w:r>
                              <w:rPr>
                                <w:rFonts w:ascii="Century Gothic" w:hAnsi="Century Gothic"/>
                                <w:b/>
                                <w:color w:val="FF0000"/>
                                <w:sz w:val="32"/>
                                <w:lang w:val="es-AR"/>
                              </w:rPr>
                              <w:t>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543C4C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3E2F7F">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3E2F7F">
                        <w:rPr>
                          <w:rFonts w:ascii="Century Gothic" w:hAnsi="Century Gothic" w:cs="Arial"/>
                          <w:b/>
                          <w:color w:val="0000FF"/>
                          <w:sz w:val="28"/>
                        </w:rPr>
                        <w:t>PAMPA AULLAGAS</w:t>
                      </w:r>
                      <w:r w:rsidRPr="00EB1486">
                        <w:rPr>
                          <w:rFonts w:ascii="Century Gothic" w:hAnsi="Century Gothic" w:cs="Arial"/>
                          <w:b/>
                          <w:color w:val="0000FF"/>
                          <w:sz w:val="28"/>
                        </w:rPr>
                        <w:t xml:space="preserve"> - FASE (</w:t>
                      </w:r>
                      <w:r w:rsidR="003E2F7F">
                        <w:rPr>
                          <w:rFonts w:ascii="Century Gothic" w:hAnsi="Century Gothic" w:cs="Arial"/>
                          <w:b/>
                          <w:color w:val="0000FF"/>
                          <w:sz w:val="28"/>
                        </w:rPr>
                        <w:t>I</w:t>
                      </w:r>
                      <w:r w:rsidRPr="00EB1486">
                        <w:rPr>
                          <w:rFonts w:ascii="Century Gothic" w:hAnsi="Century Gothic" w:cs="Arial"/>
                          <w:b/>
                          <w:color w:val="0000FF"/>
                          <w:sz w:val="28"/>
                        </w:rPr>
                        <w:t xml:space="preserve">V) 2024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A444F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3E2F7F">
                        <w:rPr>
                          <w:rFonts w:ascii="Century Gothic" w:hAnsi="Century Gothic"/>
                          <w:b/>
                          <w:color w:val="0000FF"/>
                          <w:sz w:val="32"/>
                          <w:lang w:val="es-AR"/>
                        </w:rPr>
                        <w:t>29</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ECAAEDD" w:rsidR="00EB1486" w:rsidRDefault="00D33044" w:rsidP="00EB1486">
                      <w:pPr>
                        <w:jc w:val="center"/>
                        <w:rPr>
                          <w:rFonts w:ascii="Century Gothic" w:hAnsi="Century Gothic"/>
                          <w:b/>
                          <w:color w:val="FF0000"/>
                          <w:sz w:val="32"/>
                          <w:lang w:val="es-AR"/>
                        </w:rPr>
                      </w:pPr>
                      <w:r>
                        <w:rPr>
                          <w:rFonts w:ascii="Century Gothic" w:hAnsi="Century Gothic"/>
                          <w:b/>
                          <w:color w:val="FF0000"/>
                          <w:sz w:val="32"/>
                          <w:lang w:val="es-AR"/>
                        </w:rPr>
                        <w:t>(</w:t>
                      </w:r>
                      <w:r w:rsidR="003E2F7F">
                        <w:rPr>
                          <w:rFonts w:ascii="Century Gothic" w:hAnsi="Century Gothic"/>
                          <w:b/>
                          <w:color w:val="FF0000"/>
                          <w:sz w:val="32"/>
                          <w:lang w:val="es-AR"/>
                        </w:rPr>
                        <w:t>QUINTA</w:t>
                      </w:r>
                      <w:r w:rsidR="00EB1486"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C0224D">
                        <w:rPr>
                          <w:rFonts w:ascii="Century Gothic" w:hAnsi="Century Gothic"/>
                          <w:b/>
                          <w:color w:val="FF0000"/>
                          <w:sz w:val="32"/>
                          <w:lang w:val="es-AR"/>
                        </w:rPr>
                        <w:t>PRIMERA INVITACIÓN -</w:t>
                      </w:r>
                      <w:r w:rsidR="003E2F7F">
                        <w:rPr>
                          <w:rFonts w:ascii="Century Gothic" w:hAnsi="Century Gothic"/>
                          <w:b/>
                          <w:color w:val="FF0000"/>
                          <w:sz w:val="32"/>
                          <w:lang w:val="es-AR"/>
                        </w:rPr>
                        <w:t>QUINTA</w:t>
                      </w:r>
                      <w:r>
                        <w:rPr>
                          <w:rFonts w:ascii="Century Gothic" w:hAnsi="Century Gothic"/>
                          <w:b/>
                          <w:color w:val="FF0000"/>
                          <w:sz w:val="32"/>
                          <w:lang w:val="es-AR"/>
                        </w:rPr>
                        <w:t xml:space="preserve"> PUBLICACI</w:t>
                      </w:r>
                      <w:r w:rsidR="00C0224D">
                        <w:rPr>
                          <w:rFonts w:ascii="Century Gothic" w:hAnsi="Century Gothic"/>
                          <w:b/>
                          <w:color w:val="FF0000"/>
                          <w:sz w:val="32"/>
                          <w:lang w:val="es-AR"/>
                        </w:rPr>
                        <w:t>Ó</w:t>
                      </w:r>
                      <w:r>
                        <w:rPr>
                          <w:rFonts w:ascii="Century Gothic" w:hAnsi="Century Gothic"/>
                          <w:b/>
                          <w:color w:val="FF0000"/>
                          <w:sz w:val="32"/>
                          <w:lang w:val="es-AR"/>
                        </w:rPr>
                        <w:t>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BB238A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2024-2025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9259C7F"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3E2F7F">
              <w:rPr>
                <w:rFonts w:ascii="Verdana" w:hAnsi="Verdana" w:cs="Arial"/>
                <w:b/>
                <w:sz w:val="14"/>
                <w:szCs w:val="14"/>
              </w:rPr>
              <w:t>CUALITATIVA</w:t>
            </w:r>
            <w:r w:rsidRPr="00E94CE6">
              <w:rPr>
                <w:rFonts w:ascii="Verdana" w:hAnsi="Verdana" w:cs="Arial"/>
                <w:b/>
                <w:sz w:val="14"/>
                <w:szCs w:val="14"/>
              </w:rPr>
              <w:t xml:space="preserve"> EN EL MUNICIPIO DE </w:t>
            </w:r>
            <w:r w:rsidR="003E2F7F">
              <w:rPr>
                <w:rFonts w:ascii="Verdana" w:hAnsi="Verdana" w:cs="Arial"/>
                <w:b/>
                <w:sz w:val="14"/>
                <w:szCs w:val="14"/>
              </w:rPr>
              <w:t xml:space="preserve">PAMPA AULLAGAS </w:t>
            </w:r>
            <w:r w:rsidRPr="00E94CE6">
              <w:rPr>
                <w:rFonts w:ascii="Verdana" w:hAnsi="Verdana" w:cs="Arial"/>
                <w:b/>
                <w:sz w:val="14"/>
                <w:szCs w:val="14"/>
              </w:rPr>
              <w:t>– FASE (</w:t>
            </w:r>
            <w:r w:rsidR="003E2F7F">
              <w:rPr>
                <w:rFonts w:ascii="Verdana" w:hAnsi="Verdana" w:cs="Arial"/>
                <w:b/>
                <w:sz w:val="14"/>
                <w:szCs w:val="14"/>
              </w:rPr>
              <w:t>I</w:t>
            </w:r>
            <w:r>
              <w:rPr>
                <w:rFonts w:ascii="Verdana" w:hAnsi="Verdana" w:cs="Arial"/>
                <w:b/>
                <w:sz w:val="14"/>
                <w:szCs w:val="14"/>
              </w:rPr>
              <w:t>V</w:t>
            </w:r>
            <w:r w:rsidRPr="00E94CE6">
              <w:rPr>
                <w:rFonts w:ascii="Verdana" w:hAnsi="Verdana" w:cs="Arial"/>
                <w:b/>
                <w:sz w:val="14"/>
                <w:szCs w:val="14"/>
              </w:rPr>
              <w:t>) 202</w:t>
            </w:r>
            <w:r>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957C612"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75099">
              <w:rPr>
                <w:rFonts w:ascii="Arial" w:hAnsi="Arial" w:cs="Arial"/>
                <w:b/>
                <w:bCs/>
                <w:sz w:val="16"/>
                <w:szCs w:val="16"/>
              </w:rPr>
              <w:t>29</w:t>
            </w:r>
            <w:r w:rsidRPr="00380363">
              <w:rPr>
                <w:rFonts w:ascii="Arial" w:hAnsi="Arial" w:cs="Arial"/>
                <w:b/>
                <w:bCs/>
                <w:sz w:val="16"/>
                <w:szCs w:val="16"/>
              </w:rPr>
              <w:t>/202</w:t>
            </w:r>
            <w:r>
              <w:rPr>
                <w:rFonts w:ascii="Arial" w:hAnsi="Arial" w:cs="Arial"/>
                <w:b/>
                <w:bCs/>
                <w:sz w:val="16"/>
                <w:szCs w:val="16"/>
              </w:rPr>
              <w:t>4</w:t>
            </w:r>
            <w:r w:rsidR="00C0224D">
              <w:rPr>
                <w:rFonts w:ascii="Arial" w:hAnsi="Arial" w:cs="Arial"/>
                <w:b/>
                <w:bCs/>
                <w:sz w:val="16"/>
                <w:szCs w:val="16"/>
              </w:rPr>
              <w:t xml:space="preserve"> </w:t>
            </w:r>
            <w:r w:rsidR="00C0224D" w:rsidRPr="00C0224D">
              <w:rPr>
                <w:rFonts w:ascii="Arial" w:hAnsi="Arial" w:cs="Arial"/>
                <w:b/>
                <w:bCs/>
                <w:sz w:val="16"/>
                <w:szCs w:val="16"/>
              </w:rPr>
              <w:t>(</w:t>
            </w:r>
            <w:r w:rsidR="003E2F7F">
              <w:rPr>
                <w:rFonts w:ascii="Arial" w:hAnsi="Arial" w:cs="Arial"/>
                <w:b/>
                <w:bCs/>
                <w:sz w:val="16"/>
                <w:szCs w:val="16"/>
              </w:rPr>
              <w:t>QUINTA</w:t>
            </w:r>
            <w:r w:rsidR="00C0224D" w:rsidRPr="00C0224D">
              <w:rPr>
                <w:rFonts w:ascii="Arial" w:hAnsi="Arial" w:cs="Arial"/>
                <w:b/>
                <w:bCs/>
                <w:sz w:val="16"/>
                <w:szCs w:val="16"/>
              </w:rPr>
              <w:t xml:space="preserve"> CONVOCATORIA – PRIMERA INVITACIÓN -</w:t>
            </w:r>
            <w:r w:rsidR="006E791C">
              <w:rPr>
                <w:rFonts w:ascii="Arial" w:hAnsi="Arial" w:cs="Arial"/>
                <w:b/>
                <w:bCs/>
                <w:sz w:val="16"/>
                <w:szCs w:val="16"/>
              </w:rPr>
              <w:t xml:space="preserve"> QUINTA </w:t>
            </w:r>
            <w:r w:rsidR="00C0224D" w:rsidRPr="00C0224D">
              <w:rPr>
                <w:rFonts w:ascii="Arial" w:hAnsi="Arial" w:cs="Arial"/>
                <w:b/>
                <w:bCs/>
                <w:sz w:val="16"/>
                <w:szCs w:val="16"/>
              </w:rPr>
              <w:t>PUBLICACIÓN)</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77777777" w:rsidR="00EB1486" w:rsidRPr="0020208F" w:rsidRDefault="00EB1486" w:rsidP="004339A4">
            <w:pPr>
              <w:rPr>
                <w:rFonts w:ascii="Arial" w:hAnsi="Arial" w:cs="Arial"/>
                <w:sz w:val="16"/>
                <w:szCs w:val="16"/>
              </w:rPr>
            </w:pPr>
            <w:r w:rsidRPr="0020208F">
              <w:rPr>
                <w:rFonts w:ascii="Arial" w:hAnsi="Arial" w:cs="Arial"/>
                <w:sz w:val="16"/>
                <w:szCs w:val="16"/>
              </w:rPr>
              <w:t>2024</w:t>
            </w:r>
            <w:r>
              <w:rPr>
                <w:rFonts w:ascii="Arial" w:hAnsi="Arial" w:cs="Arial"/>
                <w:sz w:val="16"/>
                <w:szCs w:val="16"/>
              </w:rPr>
              <w:t>-2025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87DCE76"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14699" w:rsidRPr="00314699">
              <w:rPr>
                <w:rFonts w:ascii="Arial" w:hAnsi="Arial" w:cs="Arial"/>
                <w:b/>
                <w:sz w:val="16"/>
                <w:szCs w:val="16"/>
              </w:rPr>
              <w:t xml:space="preserve">Bs. 2.397.442,05 (Dos millones trescientos noventa y siete mil cuatrocientos cuarenta y dos 05/100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B3E9F8B"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14699" w:rsidRPr="00314699">
              <w:rPr>
                <w:rFonts w:ascii="Arial" w:hAnsi="Arial" w:cs="Arial"/>
                <w:b/>
                <w:bCs/>
                <w:sz w:val="16"/>
                <w:szCs w:val="16"/>
              </w:rPr>
              <w:t>165 (ciento sesenta y cinco)</w:t>
            </w:r>
            <w:r w:rsidRPr="00726FFE">
              <w:rPr>
                <w:rFonts w:ascii="Arial" w:hAnsi="Arial" w:cs="Arial"/>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F2C9BFE" w:rsidR="00EB1486" w:rsidRPr="0020208F" w:rsidRDefault="004A77B7"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4F4FB8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4A77B7">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53789C" w:rsidR="00EB1486" w:rsidRPr="0020208F" w:rsidRDefault="004A77B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8CF54F3" w:rsidR="00EB1486" w:rsidRPr="0020208F" w:rsidRDefault="004A77B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Agosto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Calle Cochabamba No. 151 entre Velasco Galvarro y 6 de Agosto y por medio del siguiente enlace:</w:t>
            </w:r>
          </w:p>
          <w:p w14:paraId="6343B065" w14:textId="1F3CB54A" w:rsidR="00EB1486" w:rsidRPr="00CF67CB" w:rsidRDefault="004D6EC1" w:rsidP="00CF67CB">
            <w:pPr>
              <w:jc w:val="center"/>
            </w:pPr>
            <w:hyperlink r:id="rId12" w:history="1">
              <w:r w:rsidRPr="00CC5574">
                <w:rPr>
                  <w:rStyle w:val="Hipervnculo"/>
                </w:rPr>
                <w:t>https://meet.google.com/sxs-rvqv-yrf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5E8F5FE0" w14:textId="77777777" w:rsidR="004A77B7" w:rsidRDefault="004A77B7" w:rsidP="00EB1486">
      <w:pPr>
        <w:spacing w:line="300" w:lineRule="auto"/>
        <w:jc w:val="both"/>
        <w:rPr>
          <w:rFonts w:ascii="Arial" w:hAnsi="Arial" w:cs="Arial"/>
          <w:b/>
          <w:bCs/>
          <w:i/>
          <w:u w:val="single"/>
          <w:lang w:val="es-ES_tradnl"/>
        </w:rPr>
      </w:pPr>
    </w:p>
    <w:p w14:paraId="6BB224B7" w14:textId="77777777" w:rsidR="004A77B7" w:rsidRPr="00882269" w:rsidRDefault="004A77B7" w:rsidP="004A77B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92B8402" w14:textId="5220A666" w:rsidR="004A77B7" w:rsidRPr="00882269" w:rsidRDefault="004A77B7" w:rsidP="004A77B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77B7" w:rsidRPr="00882269" w14:paraId="40CD4E20" w14:textId="77777777" w:rsidTr="004339A4">
        <w:trPr>
          <w:trHeight w:val="615"/>
        </w:trPr>
        <w:tc>
          <w:tcPr>
            <w:tcW w:w="8788" w:type="dxa"/>
            <w:shd w:val="clear" w:color="auto" w:fill="2E74B5" w:themeFill="accent1" w:themeFillShade="BF"/>
            <w:vAlign w:val="center"/>
          </w:tcPr>
          <w:p w14:paraId="3574116D" w14:textId="77777777" w:rsidR="004A77B7" w:rsidRPr="00882269" w:rsidRDefault="004A77B7" w:rsidP="004339A4">
            <w:pPr>
              <w:autoSpaceDE w:val="0"/>
              <w:autoSpaceDN w:val="0"/>
              <w:adjustRightInd w:val="0"/>
              <w:jc w:val="center"/>
              <w:rPr>
                <w:rFonts w:ascii="Tahoma" w:eastAsia="Calibri" w:hAnsi="Tahoma" w:cs="Tahoma"/>
                <w:b/>
                <w:bCs/>
                <w:sz w:val="14"/>
                <w:szCs w:val="14"/>
              </w:rPr>
            </w:pPr>
            <w:r w:rsidRPr="00C007B0">
              <w:rPr>
                <w:rFonts w:ascii="Tahoma" w:hAnsi="Tahoma" w:cs="Tahoma"/>
                <w:b/>
                <w:color w:val="FFFFFF" w:themeColor="background1"/>
              </w:rPr>
              <w:t>PROYECTO DE VIVIENDA CUALITATIVA EN EL MUNICIPIO DE PAMPA AULLAGAS – FASE (IV) 2024 - ORURO</w:t>
            </w:r>
          </w:p>
        </w:tc>
      </w:tr>
    </w:tbl>
    <w:p w14:paraId="1F3AFF10" w14:textId="77777777" w:rsidR="004A77B7" w:rsidRPr="00882269" w:rsidRDefault="004A77B7" w:rsidP="004A77B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77B7" w:rsidRPr="00882269" w14:paraId="7C2D26A7" w14:textId="77777777" w:rsidTr="004339A4">
        <w:tc>
          <w:tcPr>
            <w:tcW w:w="5070" w:type="dxa"/>
            <w:shd w:val="clear" w:color="auto" w:fill="auto"/>
            <w:vAlign w:val="center"/>
          </w:tcPr>
          <w:p w14:paraId="3557CFB2" w14:textId="77777777" w:rsidR="004A77B7" w:rsidRPr="00882269" w:rsidRDefault="004A77B7" w:rsidP="004339A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4C7B310" w14:textId="77777777" w:rsidR="004A77B7" w:rsidRPr="00882269" w:rsidRDefault="004A77B7" w:rsidP="004339A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A77B7" w:rsidRPr="00882269" w14:paraId="31A02E3A" w14:textId="77777777" w:rsidTr="004339A4">
        <w:tc>
          <w:tcPr>
            <w:tcW w:w="5070" w:type="dxa"/>
            <w:shd w:val="clear" w:color="auto" w:fill="auto"/>
            <w:vAlign w:val="center"/>
          </w:tcPr>
          <w:p w14:paraId="6B30DD8F" w14:textId="77777777" w:rsidR="004A77B7" w:rsidRPr="0058097C" w:rsidRDefault="004A77B7" w:rsidP="004339A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CB0B1C2" w14:textId="77777777" w:rsidR="004A77B7" w:rsidRPr="0058097C" w:rsidRDefault="004A77B7" w:rsidP="004339A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A77B7" w:rsidRPr="00882269" w14:paraId="1CBA442D" w14:textId="77777777" w:rsidTr="004339A4">
        <w:tc>
          <w:tcPr>
            <w:tcW w:w="5070" w:type="dxa"/>
            <w:shd w:val="clear" w:color="auto" w:fill="auto"/>
            <w:vAlign w:val="center"/>
          </w:tcPr>
          <w:p w14:paraId="691A3D3C" w14:textId="77777777" w:rsidR="004A77B7" w:rsidRPr="0058097C" w:rsidRDefault="004A77B7" w:rsidP="004339A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EAC22A8" w14:textId="77777777" w:rsidR="004A77B7" w:rsidRPr="0058097C" w:rsidRDefault="004A77B7" w:rsidP="004339A4">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4A77B7" w:rsidRPr="00882269" w14:paraId="5E205A4B" w14:textId="77777777" w:rsidTr="004339A4">
        <w:tc>
          <w:tcPr>
            <w:tcW w:w="5070" w:type="dxa"/>
            <w:shd w:val="clear" w:color="auto" w:fill="auto"/>
            <w:vAlign w:val="center"/>
          </w:tcPr>
          <w:p w14:paraId="30D62E37" w14:textId="77777777" w:rsidR="004A77B7" w:rsidRPr="00882269" w:rsidRDefault="004A77B7" w:rsidP="004339A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B7D2D7" w14:textId="77777777" w:rsidR="004A77B7" w:rsidRPr="00882269" w:rsidRDefault="004A77B7" w:rsidP="004339A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A34E76F" w14:textId="77777777" w:rsidR="004A77B7" w:rsidRPr="00882269" w:rsidRDefault="004A77B7" w:rsidP="004A77B7">
      <w:pPr>
        <w:rPr>
          <w:lang w:val="es-ES_tradnl"/>
        </w:rPr>
      </w:pPr>
    </w:p>
    <w:p w14:paraId="7A9F4E49" w14:textId="77777777" w:rsidR="004A77B7" w:rsidRPr="00882269" w:rsidRDefault="004A77B7" w:rsidP="004A77B7">
      <w:pPr>
        <w:rPr>
          <w:lang w:val="es-ES_tradnl"/>
        </w:rPr>
      </w:pPr>
    </w:p>
    <w:p w14:paraId="4C8B32DE" w14:textId="77777777" w:rsidR="004A77B7" w:rsidRPr="00882269" w:rsidRDefault="004A77B7" w:rsidP="004A77B7">
      <w:pPr>
        <w:rPr>
          <w:lang w:val="es-ES_tradnl"/>
        </w:rPr>
      </w:pPr>
    </w:p>
    <w:p w14:paraId="132B3B4E" w14:textId="77777777" w:rsidR="004A77B7" w:rsidRPr="00882269" w:rsidRDefault="004A77B7" w:rsidP="004A77B7">
      <w:pPr>
        <w:rPr>
          <w:lang w:val="es-ES_tradnl"/>
        </w:rPr>
      </w:pPr>
    </w:p>
    <w:p w14:paraId="7C8ECBD7" w14:textId="77777777" w:rsidR="004A77B7" w:rsidRPr="00882269" w:rsidRDefault="004A77B7" w:rsidP="004A77B7">
      <w:pPr>
        <w:rPr>
          <w:lang w:val="es-ES_tradnl"/>
        </w:rPr>
      </w:pPr>
    </w:p>
    <w:p w14:paraId="0D2EF344" w14:textId="77777777" w:rsidR="004A77B7" w:rsidRPr="00882269" w:rsidRDefault="004A77B7" w:rsidP="004A77B7">
      <w:pPr>
        <w:rPr>
          <w:lang w:val="es-ES_tradnl"/>
        </w:rPr>
      </w:pPr>
    </w:p>
    <w:p w14:paraId="5D372A6E" w14:textId="77777777" w:rsidR="004A77B7" w:rsidRPr="00882269" w:rsidRDefault="004A77B7" w:rsidP="004A77B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86396AE"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F984716"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EBE178"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35A78F" w14:textId="77777777" w:rsidR="004A77B7" w:rsidRPr="007F6518"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06A1986" w14:textId="77777777" w:rsidR="004A77B7" w:rsidRPr="007F6518" w:rsidRDefault="004A77B7" w:rsidP="004A77B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1621E31" w14:textId="77777777" w:rsidR="004A77B7" w:rsidRPr="007F6518" w:rsidRDefault="004A77B7" w:rsidP="004A77B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57252F">
        <w:rPr>
          <w:rFonts w:ascii="Verdana" w:eastAsia="Calibri" w:hAnsi="Verdana" w:cs="Tahoma"/>
          <w:b/>
          <w:bCs/>
          <w:color w:val="FF0000"/>
        </w:rPr>
        <w:lastRenderedPageBreak/>
        <w:t>PROYECTO DE VIVIENDA CUALITATIVA EN EL MUNICIPIO DE PAMPA AULLAGAS – FASE (IV) 2024 - ORURO</w:t>
      </w:r>
    </w:p>
    <w:p w14:paraId="0C2D28F4" w14:textId="77777777" w:rsidR="004A77B7" w:rsidRDefault="004A77B7" w:rsidP="004A77B7">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3B88C260" w14:textId="77777777" w:rsidR="004A77B7" w:rsidRPr="00882269" w:rsidRDefault="004A77B7" w:rsidP="004A77B7">
      <w:pPr>
        <w:keepNext/>
        <w:spacing w:line="260" w:lineRule="atLeast"/>
        <w:outlineLvl w:val="0"/>
        <w:rPr>
          <w:rFonts w:ascii="Tahoma" w:hAnsi="Tahoma" w:cs="Tahoma"/>
          <w:bCs/>
          <w:color w:val="000000"/>
          <w:kern w:val="32"/>
          <w:sz w:val="32"/>
          <w:szCs w:val="32"/>
          <w:lang w:val="es-ES_tradnl"/>
        </w:rPr>
      </w:pPr>
    </w:p>
    <w:p w14:paraId="0895BD63" w14:textId="77777777" w:rsidR="004A77B7" w:rsidRPr="00882269" w:rsidRDefault="004A77B7" w:rsidP="004A77B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Pampa Aullagas</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38F30A4" w14:textId="77777777" w:rsidR="004A77B7" w:rsidRPr="00882269" w:rsidRDefault="004A77B7" w:rsidP="004A77B7">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49EDD3" w14:textId="77777777" w:rsidR="004A77B7" w:rsidRPr="00882269" w:rsidRDefault="004A77B7" w:rsidP="004A77B7">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A35A75F" w14:textId="77777777" w:rsidR="004A77B7" w:rsidRPr="0057252F" w:rsidRDefault="004A77B7" w:rsidP="004A77B7">
      <w:pPr>
        <w:numPr>
          <w:ilvl w:val="0"/>
          <w:numId w:val="72"/>
        </w:numPr>
        <w:spacing w:line="260" w:lineRule="atLeast"/>
        <w:jc w:val="both"/>
        <w:rPr>
          <w:rFonts w:ascii="Tahoma" w:hAnsi="Tahoma" w:cs="Tahoma"/>
          <w:lang w:val="it-IT"/>
        </w:rPr>
      </w:pPr>
      <w:r w:rsidRPr="0057252F">
        <w:rPr>
          <w:rFonts w:ascii="Tahoma" w:hAnsi="Tahoma" w:cs="Tahoma"/>
          <w:lang w:val="it-IT"/>
        </w:rPr>
        <w:t>Padre o madre soltera/o;</w:t>
      </w:r>
    </w:p>
    <w:p w14:paraId="0762BAB0" w14:textId="77777777" w:rsidR="004A77B7" w:rsidRPr="00882269" w:rsidRDefault="004A77B7" w:rsidP="004A77B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1A096E0" w14:textId="77777777" w:rsidR="004A77B7" w:rsidRPr="00882269" w:rsidRDefault="004A77B7" w:rsidP="004A77B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C8FE45" w14:textId="77777777" w:rsidR="004A77B7" w:rsidRDefault="004A77B7" w:rsidP="004A77B7">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CF7051" w14:textId="77777777" w:rsidR="004A77B7" w:rsidRPr="00882269" w:rsidRDefault="004A77B7" w:rsidP="004A77B7">
      <w:pPr>
        <w:spacing w:line="260" w:lineRule="atLeast"/>
        <w:jc w:val="both"/>
        <w:rPr>
          <w:rFonts w:ascii="Tahoma" w:hAnsi="Tahoma" w:cs="Tahoma"/>
          <w:lang w:val="es-ES_tradnl"/>
        </w:rPr>
      </w:pPr>
    </w:p>
    <w:p w14:paraId="5E147F55" w14:textId="77777777" w:rsidR="004A77B7" w:rsidRPr="00882269" w:rsidRDefault="004A77B7" w:rsidP="004A77B7">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365CAA7" w14:textId="77777777" w:rsidR="004A77B7" w:rsidRPr="007F6518" w:rsidRDefault="004A77B7" w:rsidP="004A77B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31C3C4B" w14:textId="77777777" w:rsidR="004A77B7" w:rsidRPr="007F6518" w:rsidRDefault="004A77B7" w:rsidP="004A77B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D41B1A1" w14:textId="77777777" w:rsidR="004A77B7" w:rsidRDefault="004A77B7" w:rsidP="004A77B7">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C007B0">
        <w:rPr>
          <w:rFonts w:ascii="Tahoma" w:hAnsi="Tahoma" w:cs="Tahoma"/>
          <w:b/>
          <w:lang w:val="es-ES_tradnl" w:eastAsia="es-ES"/>
        </w:rPr>
        <w:t xml:space="preserve">MODULO: VIVIENDA TIPO </w:t>
      </w:r>
      <w:r w:rsidRPr="00C007B0">
        <w:rPr>
          <w:rFonts w:ascii="Tahoma" w:hAnsi="Tahoma" w:cs="Tahoma"/>
          <w:b/>
          <w:color w:val="FF0000"/>
          <w:lang w:val="es-ES_tradnl" w:eastAsia="es-ES"/>
        </w:rPr>
        <w:t xml:space="preserve">1 – </w:t>
      </w:r>
      <w:r w:rsidRPr="00C007B0">
        <w:rPr>
          <w:rFonts w:ascii="Tahoma" w:hAnsi="Tahoma" w:cs="Tahoma"/>
          <w:b/>
          <w:lang w:val="es-ES_tradnl" w:eastAsia="es-ES"/>
        </w:rPr>
        <w:t xml:space="preserve">CANTIDAD DE VIVIENDAS </w:t>
      </w:r>
      <w:r w:rsidRPr="00C007B0">
        <w:rPr>
          <w:rFonts w:ascii="Tahoma" w:hAnsi="Tahoma" w:cs="Tahoma"/>
          <w:b/>
          <w:color w:val="FF0000"/>
          <w:lang w:val="es-ES_tradnl" w:eastAsia="es-ES"/>
        </w:rPr>
        <w:t>40</w:t>
      </w:r>
    </w:p>
    <w:p w14:paraId="0C486A06" w14:textId="77777777" w:rsidR="004A77B7" w:rsidRPr="00C007B0" w:rsidRDefault="004A77B7" w:rsidP="004A77B7">
      <w:pPr>
        <w:spacing w:line="260" w:lineRule="atLeast"/>
        <w:jc w:val="both"/>
        <w:rPr>
          <w:rFonts w:ascii="Tahoma" w:hAnsi="Tahoma" w:cs="Tahoma"/>
          <w:b/>
          <w:color w:val="FF0000"/>
          <w:lang w:val="es-ES_tradnl" w:eastAsia="es-ES"/>
        </w:rPr>
      </w:pPr>
    </w:p>
    <w:p w14:paraId="51182E63" w14:textId="77777777" w:rsidR="004A77B7" w:rsidRPr="00C007B0" w:rsidRDefault="004A77B7" w:rsidP="004A77B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A77B7" w:rsidRPr="003140B2" w14:paraId="253F5893" w14:textId="77777777" w:rsidTr="004339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B86D60" w14:textId="77777777" w:rsidR="004A77B7" w:rsidRPr="003140B2" w:rsidRDefault="004A77B7" w:rsidP="004339A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48B472" w14:textId="77777777" w:rsidR="004A77B7" w:rsidRPr="003140B2" w:rsidRDefault="004A77B7" w:rsidP="004339A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4A77B7" w:rsidRPr="003140B2" w14:paraId="1E31E245"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35CD1B" w14:textId="77777777" w:rsidR="004A77B7" w:rsidRPr="003140B2" w:rsidRDefault="004A77B7" w:rsidP="004339A4">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0A4625" w14:textId="77777777" w:rsidR="004A77B7" w:rsidRPr="003140B2" w:rsidRDefault="004A77B7" w:rsidP="004339A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4A77B7" w:rsidRPr="003140B2" w14:paraId="722D44A2"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C228F6" w14:textId="77777777" w:rsidR="004A77B7" w:rsidRPr="003140B2" w:rsidRDefault="004A77B7" w:rsidP="004339A4">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5AA528B" w14:textId="77777777" w:rsidR="004A77B7" w:rsidRPr="003140B2" w:rsidRDefault="004A77B7" w:rsidP="004339A4">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4A77B7" w:rsidRPr="003140B2" w14:paraId="6A45995E"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AEE626" w14:textId="77777777" w:rsidR="004A77B7" w:rsidRPr="003140B2" w:rsidRDefault="004A77B7" w:rsidP="004339A4">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9C01DD7" w14:textId="77777777" w:rsidR="004A77B7" w:rsidRPr="003140B2" w:rsidRDefault="004A77B7" w:rsidP="004339A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4A77B7" w:rsidRPr="003140B2" w14:paraId="12C9BE12"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19AA4E" w14:textId="77777777" w:rsidR="004A77B7" w:rsidRPr="003140B2" w:rsidRDefault="004A77B7" w:rsidP="004339A4">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2A72F2D" w14:textId="77777777" w:rsidR="004A77B7" w:rsidRPr="003140B2" w:rsidRDefault="004A77B7" w:rsidP="004339A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4A77B7" w:rsidRPr="003140B2" w14:paraId="47D07086"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8D8198" w14:textId="77777777" w:rsidR="004A77B7" w:rsidRPr="003140B2" w:rsidRDefault="004A77B7" w:rsidP="004339A4">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B181E1" w14:textId="77777777" w:rsidR="004A77B7" w:rsidRPr="003140B2" w:rsidRDefault="004A77B7" w:rsidP="004339A4">
            <w:pPr>
              <w:jc w:val="right"/>
              <w:rPr>
                <w:rFonts w:ascii="Tahoma" w:hAnsi="Tahoma" w:cs="Tahoma"/>
                <w:b/>
                <w:color w:val="FF0000"/>
                <w:sz w:val="28"/>
                <w:szCs w:val="28"/>
                <w:lang w:eastAsia="es-BO"/>
              </w:rPr>
            </w:pPr>
            <w:r>
              <w:rPr>
                <w:rFonts w:ascii="Tahoma" w:hAnsi="Tahoma" w:cs="Tahoma"/>
                <w:b/>
                <w:color w:val="FFFFFF" w:themeColor="background1"/>
                <w:sz w:val="28"/>
                <w:szCs w:val="28"/>
                <w:lang w:eastAsia="es-BO"/>
              </w:rPr>
              <w:t>42.00</w:t>
            </w:r>
          </w:p>
        </w:tc>
      </w:tr>
    </w:tbl>
    <w:p w14:paraId="2279B214" w14:textId="77777777" w:rsidR="004A77B7" w:rsidRPr="0057252F" w:rsidRDefault="004A77B7" w:rsidP="004A77B7">
      <w:pPr>
        <w:ind w:left="284"/>
        <w:jc w:val="both"/>
        <w:rPr>
          <w:rFonts w:ascii="Tahoma" w:hAnsi="Tahoma" w:cs="Tahoma"/>
          <w:szCs w:val="24"/>
          <w:lang w:val="es-ES_tradnl" w:eastAsia="es-ES"/>
        </w:rPr>
      </w:pPr>
    </w:p>
    <w:p w14:paraId="31B1643C" w14:textId="77777777" w:rsidR="004A77B7" w:rsidRDefault="004A77B7" w:rsidP="004A77B7">
      <w:pPr>
        <w:ind w:left="284"/>
        <w:jc w:val="both"/>
        <w:rPr>
          <w:rFonts w:ascii="Tahoma" w:hAnsi="Tahoma" w:cs="Tahoma"/>
          <w:szCs w:val="24"/>
          <w:lang w:val="es-ES_tradnl" w:eastAsia="es-ES"/>
        </w:rPr>
      </w:pPr>
    </w:p>
    <w:p w14:paraId="7D5F29C2" w14:textId="77777777" w:rsidR="004A77B7" w:rsidRDefault="004A77B7" w:rsidP="004A77B7">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6D2011F" w14:textId="77777777" w:rsidR="004A77B7" w:rsidRPr="0057252F" w:rsidRDefault="004A77B7" w:rsidP="004A77B7">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181CFAB" w14:textId="77777777" w:rsidR="004A77B7" w:rsidRDefault="004A77B7" w:rsidP="004A77B7">
      <w:pPr>
        <w:jc w:val="both"/>
        <w:rPr>
          <w:rFonts w:ascii="Verdana" w:hAnsi="Verdana" w:cs="Tahoma"/>
          <w:color w:val="000000" w:themeColor="text1"/>
          <w:lang w:val="es-ES_tradnl"/>
        </w:rPr>
      </w:pPr>
    </w:p>
    <w:p w14:paraId="6C087895" w14:textId="77777777" w:rsidR="004A77B7" w:rsidRPr="00F71767" w:rsidRDefault="004A77B7" w:rsidP="004A77B7">
      <w:pPr>
        <w:jc w:val="both"/>
        <w:rPr>
          <w:rFonts w:ascii="Verdana" w:hAnsi="Verdana" w:cs="Tahoma"/>
          <w:lang w:val="es-ES_tradnl" w:eastAsia="es-ES"/>
        </w:rPr>
      </w:pPr>
    </w:p>
    <w:p w14:paraId="1C06E571" w14:textId="77777777" w:rsidR="004A77B7" w:rsidRDefault="004A77B7" w:rsidP="004A77B7">
      <w:pPr>
        <w:pStyle w:val="Prrafodelista"/>
        <w:jc w:val="center"/>
        <w:rPr>
          <w:rFonts w:ascii="Tahoma" w:hAnsi="Tahoma" w:cs="Tahoma"/>
          <w:u w:val="single"/>
        </w:rPr>
      </w:pPr>
    </w:p>
    <w:p w14:paraId="4F9CE210" w14:textId="77777777" w:rsidR="004A77B7" w:rsidRPr="0057252F" w:rsidRDefault="004A77B7" w:rsidP="004A77B7">
      <w:pPr>
        <w:numPr>
          <w:ilvl w:val="0"/>
          <w:numId w:val="55"/>
        </w:numPr>
        <w:jc w:val="center"/>
        <w:rPr>
          <w:rFonts w:ascii="Tahoma" w:hAnsi="Tahoma" w:cs="Tahoma"/>
          <w:u w:val="single"/>
        </w:rPr>
      </w:pPr>
      <w:r w:rsidRPr="0057252F">
        <w:rPr>
          <w:rFonts w:ascii="Tahoma" w:hAnsi="Tahoma" w:cs="Tahoma"/>
          <w:u w:val="single"/>
        </w:rPr>
        <w:t>PLANOS REFERENCIALES DE LA VIVIENDA</w:t>
      </w:r>
    </w:p>
    <w:p w14:paraId="50995AA0" w14:textId="77777777" w:rsidR="004A77B7" w:rsidRPr="0057252F" w:rsidRDefault="004A77B7" w:rsidP="004A77B7">
      <w:pPr>
        <w:jc w:val="center"/>
        <w:rPr>
          <w:rFonts w:ascii="Tahoma" w:hAnsi="Tahoma" w:cs="Tahoma"/>
          <w:u w:val="single"/>
        </w:rPr>
      </w:pPr>
    </w:p>
    <w:p w14:paraId="26368BA9" w14:textId="77777777" w:rsidR="004A77B7" w:rsidRPr="0057252F" w:rsidRDefault="004A77B7" w:rsidP="004A77B7">
      <w:pPr>
        <w:jc w:val="center"/>
        <w:rPr>
          <w:rFonts w:ascii="Tahoma" w:hAnsi="Tahoma" w:cs="Tahoma"/>
          <w:u w:val="single"/>
        </w:rPr>
      </w:pPr>
      <w:r w:rsidRPr="0057252F">
        <w:rPr>
          <w:rFonts w:ascii="Tahoma" w:hAnsi="Tahoma" w:cs="Tahoma"/>
          <w:noProof/>
          <w:u w:val="single"/>
        </w:rPr>
        <w:drawing>
          <wp:anchor distT="0" distB="0" distL="114300" distR="114300" simplePos="0" relativeHeight="251684864" behindDoc="0" locked="0" layoutInCell="1" allowOverlap="1" wp14:anchorId="10AAA2A0" wp14:editId="7D2D9BC1">
            <wp:simplePos x="0" y="0"/>
            <wp:positionH relativeFrom="column">
              <wp:posOffset>2861945</wp:posOffset>
            </wp:positionH>
            <wp:positionV relativeFrom="paragraph">
              <wp:posOffset>11430</wp:posOffset>
            </wp:positionV>
            <wp:extent cx="3633349" cy="2190440"/>
            <wp:effectExtent l="0" t="0" r="5715" b="635"/>
            <wp:wrapNone/>
            <wp:docPr id="768298953" name="Imagen 76829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3349" cy="219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89C94" w14:textId="77777777" w:rsidR="004A77B7" w:rsidRPr="0057252F" w:rsidRDefault="004A77B7" w:rsidP="004A77B7">
      <w:pPr>
        <w:jc w:val="center"/>
        <w:rPr>
          <w:rFonts w:ascii="Tahoma" w:hAnsi="Tahoma" w:cs="Tahoma"/>
          <w:u w:val="single"/>
        </w:rPr>
      </w:pPr>
    </w:p>
    <w:p w14:paraId="1ABB8680" w14:textId="77777777" w:rsidR="004A77B7" w:rsidRPr="0057252F" w:rsidRDefault="004A77B7" w:rsidP="004A77B7">
      <w:pPr>
        <w:jc w:val="center"/>
        <w:rPr>
          <w:rFonts w:ascii="Tahoma" w:hAnsi="Tahoma" w:cs="Tahoma"/>
          <w:u w:val="single"/>
        </w:rPr>
      </w:pPr>
    </w:p>
    <w:p w14:paraId="2723A0D6" w14:textId="77777777" w:rsidR="004A77B7" w:rsidRPr="0057252F" w:rsidRDefault="004A77B7" w:rsidP="004A77B7">
      <w:pPr>
        <w:jc w:val="center"/>
        <w:rPr>
          <w:rFonts w:ascii="Tahoma" w:hAnsi="Tahoma" w:cs="Tahoma"/>
          <w:u w:val="single"/>
        </w:rPr>
      </w:pPr>
    </w:p>
    <w:p w14:paraId="1CDDFE65" w14:textId="77777777" w:rsidR="004A77B7" w:rsidRPr="0057252F" w:rsidRDefault="004A77B7" w:rsidP="004A77B7">
      <w:pPr>
        <w:jc w:val="center"/>
        <w:rPr>
          <w:rFonts w:ascii="Tahoma" w:hAnsi="Tahoma" w:cs="Tahoma"/>
          <w:u w:val="single"/>
        </w:rPr>
      </w:pPr>
    </w:p>
    <w:p w14:paraId="0B753B91" w14:textId="77777777" w:rsidR="004A77B7" w:rsidRPr="0057252F" w:rsidRDefault="004A77B7" w:rsidP="004A77B7">
      <w:pPr>
        <w:jc w:val="center"/>
        <w:rPr>
          <w:rFonts w:ascii="Tahoma" w:hAnsi="Tahoma" w:cs="Tahoma"/>
          <w:u w:val="single"/>
        </w:rPr>
      </w:pPr>
    </w:p>
    <w:p w14:paraId="2B7AD91B" w14:textId="77777777" w:rsidR="004A77B7" w:rsidRPr="0057252F" w:rsidRDefault="004A77B7" w:rsidP="004A77B7">
      <w:pPr>
        <w:jc w:val="center"/>
        <w:rPr>
          <w:rFonts w:ascii="Tahoma" w:hAnsi="Tahoma" w:cs="Tahoma"/>
          <w:u w:val="single"/>
        </w:rPr>
      </w:pPr>
      <w:r w:rsidRPr="0057252F">
        <w:rPr>
          <w:rFonts w:ascii="Tahoma" w:hAnsi="Tahoma" w:cs="Tahoma"/>
          <w:noProof/>
          <w:u w:val="single"/>
        </w:rPr>
        <w:drawing>
          <wp:anchor distT="0" distB="0" distL="114300" distR="114300" simplePos="0" relativeHeight="251682816" behindDoc="0" locked="0" layoutInCell="1" allowOverlap="1" wp14:anchorId="59BD44D5" wp14:editId="4D0673D3">
            <wp:simplePos x="0" y="0"/>
            <wp:positionH relativeFrom="column">
              <wp:posOffset>-464820</wp:posOffset>
            </wp:positionH>
            <wp:positionV relativeFrom="paragraph">
              <wp:posOffset>132715</wp:posOffset>
            </wp:positionV>
            <wp:extent cx="3041331" cy="2895600"/>
            <wp:effectExtent l="0" t="0" r="6985" b="0"/>
            <wp:wrapNone/>
            <wp:docPr id="216393480" name="Imagen 21639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7B9D3" w14:textId="77777777" w:rsidR="004A77B7" w:rsidRPr="0057252F" w:rsidRDefault="004A77B7" w:rsidP="004A77B7">
      <w:pPr>
        <w:jc w:val="center"/>
        <w:rPr>
          <w:rFonts w:ascii="Tahoma" w:hAnsi="Tahoma" w:cs="Tahoma"/>
          <w:u w:val="single"/>
        </w:rPr>
      </w:pPr>
    </w:p>
    <w:p w14:paraId="2ED0A567" w14:textId="77777777" w:rsidR="004A77B7" w:rsidRPr="0057252F" w:rsidRDefault="004A77B7" w:rsidP="004A77B7">
      <w:pPr>
        <w:jc w:val="center"/>
        <w:rPr>
          <w:rFonts w:ascii="Tahoma" w:hAnsi="Tahoma" w:cs="Tahoma"/>
          <w:u w:val="single"/>
        </w:rPr>
      </w:pPr>
    </w:p>
    <w:p w14:paraId="15661A6A" w14:textId="77777777" w:rsidR="004A77B7" w:rsidRPr="0057252F" w:rsidRDefault="004A77B7" w:rsidP="004A77B7">
      <w:pPr>
        <w:jc w:val="center"/>
        <w:rPr>
          <w:rFonts w:ascii="Tahoma" w:hAnsi="Tahoma" w:cs="Tahoma"/>
          <w:u w:val="single"/>
        </w:rPr>
      </w:pPr>
    </w:p>
    <w:p w14:paraId="09101E9E" w14:textId="77777777" w:rsidR="004A77B7" w:rsidRPr="0057252F" w:rsidRDefault="004A77B7" w:rsidP="004A77B7">
      <w:pPr>
        <w:jc w:val="center"/>
        <w:rPr>
          <w:rFonts w:ascii="Tahoma" w:hAnsi="Tahoma" w:cs="Tahoma"/>
          <w:u w:val="single"/>
        </w:rPr>
      </w:pPr>
    </w:p>
    <w:p w14:paraId="4A733929" w14:textId="77777777" w:rsidR="004A77B7" w:rsidRPr="0057252F" w:rsidRDefault="004A77B7" w:rsidP="004A77B7">
      <w:pPr>
        <w:jc w:val="center"/>
        <w:rPr>
          <w:rFonts w:ascii="Tahoma" w:hAnsi="Tahoma" w:cs="Tahoma"/>
          <w:u w:val="single"/>
        </w:rPr>
      </w:pPr>
    </w:p>
    <w:p w14:paraId="4164C8B7" w14:textId="77777777" w:rsidR="004A77B7" w:rsidRPr="0057252F" w:rsidRDefault="004A77B7" w:rsidP="004A77B7">
      <w:pPr>
        <w:jc w:val="center"/>
        <w:rPr>
          <w:rFonts w:ascii="Tahoma" w:hAnsi="Tahoma" w:cs="Tahoma"/>
          <w:u w:val="single"/>
        </w:rPr>
      </w:pPr>
      <w:r w:rsidRPr="0057252F">
        <w:rPr>
          <w:rFonts w:ascii="Tahoma" w:hAnsi="Tahoma" w:cs="Tahoma"/>
          <w:noProof/>
          <w:u w:val="single"/>
        </w:rPr>
        <w:drawing>
          <wp:anchor distT="0" distB="0" distL="114300" distR="114300" simplePos="0" relativeHeight="251683840" behindDoc="0" locked="0" layoutInCell="1" allowOverlap="1" wp14:anchorId="0B963455" wp14:editId="1C6249B8">
            <wp:simplePos x="0" y="0"/>
            <wp:positionH relativeFrom="column">
              <wp:posOffset>2787015</wp:posOffset>
            </wp:positionH>
            <wp:positionV relativeFrom="paragraph">
              <wp:posOffset>68580</wp:posOffset>
            </wp:positionV>
            <wp:extent cx="3931903" cy="2371725"/>
            <wp:effectExtent l="0" t="0" r="0" b="0"/>
            <wp:wrapNone/>
            <wp:docPr id="199662915" name="Imagen 1996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903"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4E0C2" w14:textId="77777777" w:rsidR="004A77B7" w:rsidRPr="0057252F" w:rsidRDefault="004A77B7" w:rsidP="004A77B7">
      <w:pPr>
        <w:jc w:val="center"/>
        <w:rPr>
          <w:rFonts w:ascii="Tahoma" w:hAnsi="Tahoma" w:cs="Tahoma"/>
          <w:u w:val="single"/>
        </w:rPr>
      </w:pPr>
    </w:p>
    <w:p w14:paraId="68DF48DE" w14:textId="77777777" w:rsidR="004A77B7" w:rsidRPr="0057252F" w:rsidRDefault="004A77B7" w:rsidP="004A77B7">
      <w:pPr>
        <w:jc w:val="center"/>
        <w:rPr>
          <w:rFonts w:ascii="Tahoma" w:hAnsi="Tahoma" w:cs="Tahoma"/>
          <w:u w:val="single"/>
        </w:rPr>
      </w:pPr>
    </w:p>
    <w:p w14:paraId="58FB570C" w14:textId="77777777" w:rsidR="004A77B7" w:rsidRPr="0057252F" w:rsidRDefault="004A77B7" w:rsidP="004A77B7">
      <w:pPr>
        <w:jc w:val="center"/>
        <w:rPr>
          <w:rFonts w:ascii="Tahoma" w:hAnsi="Tahoma" w:cs="Tahoma"/>
          <w:u w:val="single"/>
        </w:rPr>
      </w:pPr>
    </w:p>
    <w:p w14:paraId="3D473E80" w14:textId="77777777" w:rsidR="004A77B7" w:rsidRPr="0057252F" w:rsidRDefault="004A77B7" w:rsidP="004A77B7">
      <w:pPr>
        <w:jc w:val="center"/>
        <w:rPr>
          <w:rFonts w:ascii="Tahoma" w:hAnsi="Tahoma" w:cs="Tahoma"/>
          <w:u w:val="single"/>
        </w:rPr>
      </w:pPr>
    </w:p>
    <w:p w14:paraId="713597DA" w14:textId="77777777" w:rsidR="004A77B7" w:rsidRPr="0057252F" w:rsidRDefault="004A77B7" w:rsidP="004A77B7">
      <w:pPr>
        <w:jc w:val="center"/>
        <w:rPr>
          <w:rFonts w:ascii="Tahoma" w:hAnsi="Tahoma" w:cs="Tahoma"/>
          <w:u w:val="single"/>
        </w:rPr>
      </w:pPr>
    </w:p>
    <w:p w14:paraId="300F80DB" w14:textId="77777777" w:rsidR="004A77B7" w:rsidRDefault="004A77B7" w:rsidP="004A77B7">
      <w:pPr>
        <w:jc w:val="center"/>
        <w:rPr>
          <w:rFonts w:ascii="Tahoma" w:hAnsi="Tahoma" w:cs="Tahoma"/>
          <w:u w:val="single"/>
        </w:rPr>
      </w:pPr>
    </w:p>
    <w:p w14:paraId="5DCF125F" w14:textId="77777777" w:rsidR="004A77B7" w:rsidRDefault="004A77B7" w:rsidP="004A77B7">
      <w:pPr>
        <w:jc w:val="center"/>
        <w:rPr>
          <w:rFonts w:ascii="Tahoma" w:hAnsi="Tahoma" w:cs="Tahoma"/>
          <w:u w:val="single"/>
        </w:rPr>
      </w:pPr>
    </w:p>
    <w:p w14:paraId="6C00A4EB" w14:textId="77777777" w:rsidR="004A77B7" w:rsidRDefault="004A77B7" w:rsidP="004A77B7">
      <w:pPr>
        <w:jc w:val="center"/>
        <w:rPr>
          <w:rFonts w:ascii="Tahoma" w:hAnsi="Tahoma" w:cs="Tahoma"/>
          <w:u w:val="single"/>
        </w:rPr>
      </w:pPr>
    </w:p>
    <w:p w14:paraId="6FC3C67A" w14:textId="77777777" w:rsidR="004A77B7" w:rsidRDefault="004A77B7" w:rsidP="004A77B7">
      <w:pPr>
        <w:jc w:val="center"/>
        <w:rPr>
          <w:rFonts w:ascii="Tahoma" w:hAnsi="Tahoma" w:cs="Tahoma"/>
          <w:u w:val="single"/>
        </w:rPr>
      </w:pPr>
    </w:p>
    <w:p w14:paraId="44A220F1" w14:textId="77777777" w:rsidR="004A77B7" w:rsidRDefault="004A77B7" w:rsidP="004A77B7">
      <w:pPr>
        <w:jc w:val="center"/>
        <w:rPr>
          <w:rFonts w:ascii="Tahoma" w:hAnsi="Tahoma" w:cs="Tahoma"/>
          <w:u w:val="single"/>
        </w:rPr>
      </w:pPr>
    </w:p>
    <w:p w14:paraId="1AD6A9AD" w14:textId="77777777" w:rsidR="004A77B7" w:rsidRDefault="004A77B7" w:rsidP="004A77B7">
      <w:pPr>
        <w:jc w:val="center"/>
        <w:rPr>
          <w:rFonts w:ascii="Tahoma" w:hAnsi="Tahoma" w:cs="Tahoma"/>
          <w:u w:val="single"/>
        </w:rPr>
      </w:pPr>
    </w:p>
    <w:p w14:paraId="38380972" w14:textId="77777777" w:rsidR="004A77B7" w:rsidRDefault="004A77B7" w:rsidP="004A77B7">
      <w:pPr>
        <w:jc w:val="center"/>
        <w:rPr>
          <w:rFonts w:ascii="Tahoma" w:hAnsi="Tahoma" w:cs="Tahoma"/>
          <w:u w:val="single"/>
        </w:rPr>
      </w:pPr>
    </w:p>
    <w:p w14:paraId="58CF2BB6" w14:textId="77777777" w:rsidR="004A77B7" w:rsidRDefault="004A77B7" w:rsidP="004A77B7">
      <w:pPr>
        <w:jc w:val="center"/>
        <w:rPr>
          <w:rFonts w:ascii="Tahoma" w:hAnsi="Tahoma" w:cs="Tahoma"/>
          <w:u w:val="single"/>
        </w:rPr>
      </w:pPr>
    </w:p>
    <w:p w14:paraId="1ECCC208" w14:textId="77777777" w:rsidR="004A77B7" w:rsidRDefault="004A77B7" w:rsidP="004A77B7">
      <w:pPr>
        <w:jc w:val="center"/>
        <w:rPr>
          <w:rFonts w:ascii="Tahoma" w:hAnsi="Tahoma" w:cs="Tahoma"/>
          <w:u w:val="single"/>
        </w:rPr>
      </w:pPr>
    </w:p>
    <w:p w14:paraId="303C6960" w14:textId="77777777" w:rsidR="004A77B7" w:rsidRDefault="004A77B7" w:rsidP="004A77B7">
      <w:pPr>
        <w:jc w:val="center"/>
        <w:rPr>
          <w:rFonts w:ascii="Tahoma" w:hAnsi="Tahoma" w:cs="Tahoma"/>
          <w:u w:val="single"/>
        </w:rPr>
      </w:pPr>
    </w:p>
    <w:p w14:paraId="18A351C2" w14:textId="77777777" w:rsidR="004A77B7" w:rsidRDefault="004A77B7" w:rsidP="004A77B7">
      <w:pPr>
        <w:jc w:val="center"/>
        <w:rPr>
          <w:rFonts w:ascii="Tahoma" w:hAnsi="Tahoma" w:cs="Tahoma"/>
          <w:u w:val="single"/>
        </w:rPr>
      </w:pPr>
    </w:p>
    <w:p w14:paraId="4C8436B3" w14:textId="77777777" w:rsidR="004A77B7" w:rsidRPr="00882269" w:rsidRDefault="004A77B7" w:rsidP="004A77B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73345DA" w14:textId="77777777" w:rsidR="004A77B7"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50B60FC" w14:textId="77777777" w:rsidR="004A77B7" w:rsidRDefault="004A77B7" w:rsidP="004A77B7">
      <w:pPr>
        <w:rPr>
          <w:rFonts w:ascii="Tahoma" w:hAnsi="Tahoma" w:cs="Tahoma"/>
          <w:lang w:val="es-ES_tradnl"/>
        </w:rPr>
      </w:pPr>
      <w:r>
        <w:rPr>
          <w:rFonts w:ascii="Verdana" w:hAnsi="Verdana" w:cstheme="minorHAnsi"/>
          <w:noProof/>
          <w:lang w:eastAsia="es-BO"/>
        </w:rPr>
        <w:drawing>
          <wp:anchor distT="0" distB="0" distL="114300" distR="114300" simplePos="0" relativeHeight="251688960" behindDoc="0" locked="0" layoutInCell="1" allowOverlap="1" wp14:anchorId="01B2CB19" wp14:editId="43263AD9">
            <wp:simplePos x="0" y="0"/>
            <wp:positionH relativeFrom="column">
              <wp:posOffset>-266700</wp:posOffset>
            </wp:positionH>
            <wp:positionV relativeFrom="paragraph">
              <wp:posOffset>623570</wp:posOffset>
            </wp:positionV>
            <wp:extent cx="3640842" cy="2838191"/>
            <wp:effectExtent l="0" t="0" r="0" b="0"/>
            <wp:wrapNone/>
            <wp:docPr id="1230417279" name="Imagen 123041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r>
        <w:rPr>
          <w:rFonts w:ascii="Verdana" w:hAnsi="Verdana" w:cstheme="minorHAnsi"/>
          <w:noProof/>
          <w:lang w:eastAsia="es-BO"/>
        </w:rPr>
        <w:drawing>
          <wp:anchor distT="0" distB="0" distL="114300" distR="114300" simplePos="0" relativeHeight="251685888" behindDoc="0" locked="0" layoutInCell="1" allowOverlap="1" wp14:anchorId="2CAC7C97" wp14:editId="70346A98">
            <wp:simplePos x="0" y="0"/>
            <wp:positionH relativeFrom="margin">
              <wp:posOffset>3400425</wp:posOffset>
            </wp:positionH>
            <wp:positionV relativeFrom="paragraph">
              <wp:posOffset>772795</wp:posOffset>
            </wp:positionV>
            <wp:extent cx="2857500" cy="2584056"/>
            <wp:effectExtent l="0" t="0" r="0" b="6985"/>
            <wp:wrapNone/>
            <wp:docPr id="319281020" name="Imagen 3192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584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0">
        <w:rPr>
          <w:rFonts w:ascii="Tahoma" w:hAnsi="Tahoma" w:cs="Tahoma"/>
          <w:lang w:val="es-ES_tradnl"/>
        </w:rPr>
        <w:t>Pampa Aullagas,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30948481" w14:textId="77777777" w:rsidR="004A77B7" w:rsidRPr="00C007B0" w:rsidRDefault="004A77B7" w:rsidP="004A77B7">
      <w:pPr>
        <w:rPr>
          <w:rFonts w:ascii="Tahoma" w:hAnsi="Tahoma" w:cs="Tahoma"/>
          <w:lang w:val="es-ES_tradnl"/>
        </w:rPr>
      </w:pPr>
    </w:p>
    <w:p w14:paraId="4CAC245A" w14:textId="77777777" w:rsidR="004A77B7" w:rsidRDefault="004A77B7" w:rsidP="004A77B7">
      <w:pPr>
        <w:spacing w:line="260" w:lineRule="atLeast"/>
        <w:jc w:val="both"/>
        <w:rPr>
          <w:rFonts w:ascii="Tahoma" w:hAnsi="Tahoma" w:cs="Tahoma"/>
          <w:lang w:val="es-ES_tradnl"/>
        </w:rPr>
      </w:pPr>
    </w:p>
    <w:p w14:paraId="02FB6239" w14:textId="77777777" w:rsidR="004A77B7" w:rsidRDefault="004A77B7" w:rsidP="004A77B7">
      <w:pPr>
        <w:spacing w:line="260" w:lineRule="atLeast"/>
        <w:jc w:val="both"/>
        <w:rPr>
          <w:rFonts w:ascii="Tahoma" w:hAnsi="Tahoma" w:cs="Tahoma"/>
          <w:lang w:val="es-ES_tradnl"/>
        </w:rPr>
      </w:pPr>
    </w:p>
    <w:p w14:paraId="00F3C9CD" w14:textId="77777777" w:rsidR="004A77B7" w:rsidRDefault="004A77B7" w:rsidP="004A77B7">
      <w:pPr>
        <w:spacing w:line="260" w:lineRule="atLeast"/>
        <w:jc w:val="both"/>
        <w:rPr>
          <w:rFonts w:ascii="Tahoma" w:hAnsi="Tahoma" w:cs="Tahoma"/>
          <w:lang w:val="es-ES_tradnl"/>
        </w:rPr>
      </w:pPr>
    </w:p>
    <w:p w14:paraId="23916D95" w14:textId="77777777" w:rsidR="004A77B7" w:rsidRDefault="004A77B7" w:rsidP="004A77B7">
      <w:pPr>
        <w:spacing w:line="260" w:lineRule="atLeast"/>
        <w:jc w:val="both"/>
        <w:rPr>
          <w:rFonts w:ascii="Tahoma" w:hAnsi="Tahoma" w:cs="Tahoma"/>
          <w:lang w:val="es-ES_tradnl"/>
        </w:rPr>
      </w:pPr>
    </w:p>
    <w:p w14:paraId="1D25A8C5" w14:textId="77777777" w:rsidR="004A77B7" w:rsidRDefault="004A77B7" w:rsidP="004A77B7">
      <w:pPr>
        <w:spacing w:line="260" w:lineRule="atLeast"/>
        <w:jc w:val="both"/>
        <w:rPr>
          <w:rFonts w:ascii="Tahoma" w:hAnsi="Tahoma" w:cs="Tahoma"/>
          <w:lang w:val="es-ES_tradnl"/>
        </w:rPr>
      </w:pPr>
    </w:p>
    <w:p w14:paraId="48C84460" w14:textId="77777777" w:rsidR="004A77B7" w:rsidRDefault="004A77B7" w:rsidP="004A77B7">
      <w:pPr>
        <w:spacing w:line="260" w:lineRule="atLeast"/>
        <w:jc w:val="both"/>
        <w:rPr>
          <w:rFonts w:ascii="Tahoma" w:hAnsi="Tahoma" w:cs="Tahoma"/>
          <w:lang w:val="es-ES_tradnl"/>
        </w:rPr>
      </w:pPr>
    </w:p>
    <w:p w14:paraId="45F3FEEA" w14:textId="77777777" w:rsidR="004A77B7" w:rsidRDefault="004A77B7" w:rsidP="004A77B7">
      <w:pPr>
        <w:spacing w:line="260" w:lineRule="atLeast"/>
        <w:jc w:val="both"/>
        <w:rPr>
          <w:rFonts w:ascii="Tahoma" w:hAnsi="Tahoma" w:cs="Tahoma"/>
          <w:lang w:val="es-ES_tradnl"/>
        </w:rPr>
      </w:pPr>
    </w:p>
    <w:p w14:paraId="3C8725AF" w14:textId="77777777" w:rsidR="004A77B7" w:rsidRPr="00882269" w:rsidRDefault="004A77B7" w:rsidP="004A77B7">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89984" behindDoc="0" locked="0" layoutInCell="1" allowOverlap="1" wp14:anchorId="25EA3CD6" wp14:editId="262C9BB6">
                <wp:simplePos x="0" y="0"/>
                <wp:positionH relativeFrom="column">
                  <wp:posOffset>4862195</wp:posOffset>
                </wp:positionH>
                <wp:positionV relativeFrom="paragraph">
                  <wp:posOffset>36830</wp:posOffset>
                </wp:positionV>
                <wp:extent cx="390525" cy="381000"/>
                <wp:effectExtent l="19050" t="19050" r="28575"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8B3B4F" id="6 Elipse" o:spid="_x0000_s1026" style="position:absolute;margin-left:382.85pt;margin-top:2.9pt;width:30.7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" fillcolor="#5b9bd5" strokecolor="red" strokeweight="3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85E50EA" wp14:editId="7552D288">
                <wp:simplePos x="0" y="0"/>
                <wp:positionH relativeFrom="column">
                  <wp:posOffset>4867275</wp:posOffset>
                </wp:positionH>
                <wp:positionV relativeFrom="paragraph">
                  <wp:posOffset>1304290</wp:posOffset>
                </wp:positionV>
                <wp:extent cx="390525" cy="381000"/>
                <wp:effectExtent l="19050" t="19050" r="28575" b="19050"/>
                <wp:wrapNone/>
                <wp:docPr id="70021934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3411A2" id="6 Elipse" o:spid="_x0000_s1026" style="position:absolute;margin-left:383.25pt;margin-top:102.7pt;width:30.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" fillcolor="#5b9bd5" strokecolor="red" strokeweight="3pt">
                <v:fill opacity="30840f"/>
                <v:stroke joinstyle="miter"/>
                <v:path arrowok="t"/>
              </v:oval>
            </w:pict>
          </mc:Fallback>
        </mc:AlternateContent>
      </w:r>
    </w:p>
    <w:p w14:paraId="27BD79C6" w14:textId="77777777" w:rsidR="004A77B7" w:rsidRPr="00882269" w:rsidRDefault="004A77B7" w:rsidP="004A77B7">
      <w:pPr>
        <w:spacing w:line="300" w:lineRule="auto"/>
        <w:jc w:val="center"/>
        <w:rPr>
          <w:rFonts w:ascii="Tahoma" w:hAnsi="Tahoma" w:cs="Tahoma"/>
          <w:b/>
          <w:color w:val="000000"/>
          <w:lang w:val="es-ES_tradnl"/>
        </w:rPr>
      </w:pPr>
      <w:r w:rsidRPr="00882269">
        <w:rPr>
          <w:noProof/>
          <w:lang w:eastAsia="es-BO"/>
        </w:rPr>
        <w:lastRenderedPageBreak/>
        <mc:AlternateContent>
          <mc:Choice Requires="wps">
            <w:drawing>
              <wp:anchor distT="0" distB="0" distL="114300" distR="114300" simplePos="0" relativeHeight="251686912" behindDoc="0" locked="0" layoutInCell="1" allowOverlap="1" wp14:anchorId="0563AE16" wp14:editId="5C1A2D13">
                <wp:simplePos x="0" y="0"/>
                <wp:positionH relativeFrom="column">
                  <wp:posOffset>1183005</wp:posOffset>
                </wp:positionH>
                <wp:positionV relativeFrom="paragraph">
                  <wp:posOffset>1092200</wp:posOffset>
                </wp:positionV>
                <wp:extent cx="431165" cy="405130"/>
                <wp:effectExtent l="19050" t="19050" r="6985" b="0"/>
                <wp:wrapNone/>
                <wp:docPr id="109884628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AFDD87" id="6 Elipse" o:spid="_x0000_s1026" style="position:absolute;margin-left:93.15pt;margin-top:86pt;width:33.95pt;height:3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" fillcolor="#5b9bd5" strokecolor="white" strokeweight="2.25pt">
                <v:fill opacity="30840f"/>
                <v:stroke joinstyle="miter"/>
                <v:path arrowok="t"/>
              </v:oval>
            </w:pict>
          </mc:Fallback>
        </mc:AlternateContent>
      </w:r>
      <w:r>
        <w:rPr>
          <w:rFonts w:ascii="Tahoma" w:hAnsi="Tahoma" w:cs="Tahoma"/>
          <w:b/>
          <w:color w:val="000000"/>
          <w:lang w:val="es-ES_tradnl"/>
        </w:rPr>
        <w:t xml:space="preserve">   </w:t>
      </w:r>
    </w:p>
    <w:p w14:paraId="2AF57A8C" w14:textId="77777777" w:rsidR="004A77B7" w:rsidRPr="0057252F"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57252F">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77B7" w:rsidRPr="00882269" w14:paraId="16604680" w14:textId="77777777" w:rsidTr="004339A4">
        <w:trPr>
          <w:trHeight w:val="490"/>
          <w:jc w:val="center"/>
        </w:trPr>
        <w:tc>
          <w:tcPr>
            <w:tcW w:w="478" w:type="dxa"/>
            <w:shd w:val="clear" w:color="auto" w:fill="1F4E79"/>
          </w:tcPr>
          <w:p w14:paraId="266B09A1"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35D24E0" w14:textId="77777777" w:rsidR="004A77B7" w:rsidRPr="00882269" w:rsidRDefault="004A77B7" w:rsidP="004339A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75C98D7"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A77B7" w:rsidRPr="00882269" w14:paraId="590A584B" w14:textId="77777777" w:rsidTr="004339A4">
        <w:trPr>
          <w:trHeight w:val="113"/>
          <w:jc w:val="center"/>
        </w:trPr>
        <w:tc>
          <w:tcPr>
            <w:tcW w:w="478" w:type="dxa"/>
            <w:shd w:val="clear" w:color="auto" w:fill="auto"/>
          </w:tcPr>
          <w:p w14:paraId="067D608A" w14:textId="77777777" w:rsidR="004A77B7" w:rsidRPr="00882269" w:rsidRDefault="004A77B7" w:rsidP="004339A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2ED3EEA" w14:textId="77777777" w:rsidR="004A77B7" w:rsidRPr="00882269" w:rsidRDefault="004A77B7" w:rsidP="004339A4">
            <w:pPr>
              <w:spacing w:line="276" w:lineRule="auto"/>
              <w:jc w:val="center"/>
              <w:rPr>
                <w:rFonts w:ascii="Tahoma" w:hAnsi="Tahoma" w:cs="Tahoma"/>
                <w:lang w:val="es-ES_tradnl" w:eastAsia="es-BO"/>
              </w:rPr>
            </w:pPr>
            <w:r w:rsidRPr="00082952">
              <w:rPr>
                <w:rFonts w:ascii="Tahoma" w:hAnsi="Tahoma" w:cs="Tahoma"/>
                <w:b/>
                <w:bCs/>
                <w:color w:val="FF0000"/>
                <w:lang w:eastAsia="es-BO"/>
              </w:rPr>
              <w:t>PAMPA AULLAGAS (</w:t>
            </w:r>
            <w:r w:rsidRPr="00082952">
              <w:rPr>
                <w:rFonts w:ascii="Verdana" w:hAnsi="Verdana"/>
                <w:b/>
                <w:bCs/>
                <w:color w:val="000000" w:themeColor="text1"/>
              </w:rPr>
              <w:t xml:space="preserve">Pampa Aullagas, </w:t>
            </w:r>
            <w:r w:rsidRPr="00F9418A">
              <w:rPr>
                <w:rFonts w:ascii="Verdana" w:hAnsi="Verdana"/>
                <w:b/>
                <w:bCs/>
                <w:color w:val="000000" w:themeColor="text1"/>
              </w:rPr>
              <w:t>Callum Chulpa</w:t>
            </w:r>
            <w:r>
              <w:rPr>
                <w:rFonts w:ascii="Verdana" w:hAnsi="Verdana"/>
                <w:b/>
                <w:bCs/>
                <w:color w:val="000000" w:themeColor="text1"/>
              </w:rPr>
              <w:t>,</w:t>
            </w:r>
            <w:r w:rsidRPr="00082952">
              <w:rPr>
                <w:rFonts w:ascii="Verdana" w:hAnsi="Verdana"/>
                <w:b/>
                <w:bCs/>
                <w:color w:val="000000" w:themeColor="text1"/>
              </w:rPr>
              <w:t xml:space="preserve"> Be</w:t>
            </w:r>
            <w:r>
              <w:rPr>
                <w:rFonts w:ascii="Verdana" w:hAnsi="Verdana"/>
                <w:b/>
                <w:bCs/>
                <w:color w:val="000000" w:themeColor="text1"/>
              </w:rPr>
              <w:t>n</w:t>
            </w:r>
            <w:r w:rsidRPr="00082952">
              <w:rPr>
                <w:rFonts w:ascii="Verdana" w:hAnsi="Verdana"/>
                <w:b/>
                <w:bCs/>
                <w:color w:val="000000" w:themeColor="text1"/>
              </w:rPr>
              <w:t>gal Vinto</w:t>
            </w:r>
            <w:r>
              <w:rPr>
                <w:rFonts w:ascii="Verdana" w:hAnsi="Verdana"/>
                <w:b/>
                <w:bCs/>
                <w:color w:val="000000" w:themeColor="text1"/>
              </w:rPr>
              <w:t xml:space="preserve"> y Ichalula)</w:t>
            </w:r>
          </w:p>
        </w:tc>
        <w:tc>
          <w:tcPr>
            <w:tcW w:w="1431" w:type="dxa"/>
            <w:shd w:val="clear" w:color="auto" w:fill="auto"/>
            <w:vAlign w:val="center"/>
          </w:tcPr>
          <w:p w14:paraId="32935400" w14:textId="77777777" w:rsidR="004A77B7" w:rsidRPr="00882269" w:rsidRDefault="004A77B7" w:rsidP="004339A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4A77B7" w:rsidRPr="00882269" w14:paraId="61710ACA" w14:textId="77777777" w:rsidTr="004339A4">
        <w:trPr>
          <w:jc w:val="center"/>
        </w:trPr>
        <w:tc>
          <w:tcPr>
            <w:tcW w:w="478" w:type="dxa"/>
            <w:shd w:val="clear" w:color="auto" w:fill="1F4E79"/>
          </w:tcPr>
          <w:p w14:paraId="7CEA1C58" w14:textId="77777777" w:rsidR="004A77B7" w:rsidRPr="00882269" w:rsidRDefault="004A77B7" w:rsidP="004339A4">
            <w:pPr>
              <w:jc w:val="center"/>
              <w:rPr>
                <w:rFonts w:ascii="Tahoma" w:hAnsi="Tahoma" w:cs="Tahoma"/>
                <w:b/>
                <w:bCs/>
                <w:color w:val="FFFFFF"/>
                <w:lang w:eastAsia="es-BO"/>
              </w:rPr>
            </w:pPr>
          </w:p>
        </w:tc>
        <w:tc>
          <w:tcPr>
            <w:tcW w:w="4341" w:type="dxa"/>
            <w:shd w:val="clear" w:color="auto" w:fill="1F4E79"/>
          </w:tcPr>
          <w:p w14:paraId="3C4E59C6"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4D6D9DF" w14:textId="77777777" w:rsidR="004A77B7" w:rsidRPr="00882269" w:rsidRDefault="004A77B7" w:rsidP="004339A4">
            <w:pPr>
              <w:jc w:val="center"/>
              <w:rPr>
                <w:rFonts w:ascii="Tahoma" w:hAnsi="Tahoma" w:cs="Tahoma"/>
                <w:b/>
                <w:bCs/>
                <w:color w:val="FF0000"/>
                <w:lang w:eastAsia="es-BO"/>
              </w:rPr>
            </w:pPr>
            <w:r>
              <w:rPr>
                <w:rFonts w:ascii="Tahoma" w:hAnsi="Tahoma" w:cs="Tahoma"/>
                <w:b/>
                <w:bCs/>
                <w:color w:val="FF0000"/>
                <w:lang w:eastAsia="es-BO"/>
              </w:rPr>
              <w:t>40</w:t>
            </w:r>
          </w:p>
        </w:tc>
      </w:tr>
    </w:tbl>
    <w:p w14:paraId="48B7CBDD" w14:textId="77777777" w:rsidR="004A77B7" w:rsidRPr="0038211F" w:rsidRDefault="004A77B7" w:rsidP="004A77B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E14A704" w14:textId="77777777" w:rsidR="004A77B7" w:rsidRPr="00882269" w:rsidRDefault="004A77B7" w:rsidP="004A77B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4A77B7" w:rsidRPr="00882269" w14:paraId="4BFBD890" w14:textId="77777777" w:rsidTr="004339A4">
        <w:trPr>
          <w:trHeight w:val="266"/>
          <w:jc w:val="center"/>
        </w:trPr>
        <w:tc>
          <w:tcPr>
            <w:tcW w:w="240" w:type="pct"/>
            <w:shd w:val="clear" w:color="auto" w:fill="244061"/>
            <w:vAlign w:val="center"/>
            <w:hideMark/>
          </w:tcPr>
          <w:p w14:paraId="0958141B" w14:textId="77777777" w:rsidR="004A77B7" w:rsidRPr="00882269" w:rsidRDefault="004A77B7" w:rsidP="004339A4">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882269">
              <w:rPr>
                <w:rFonts w:ascii="Tahoma" w:hAnsi="Tahoma" w:cs="Tahoma"/>
                <w:b/>
                <w:bCs/>
                <w:color w:val="FFFFFF"/>
                <w:lang w:eastAsia="es-BO"/>
              </w:rPr>
              <w:t>Nº</w:t>
            </w:r>
          </w:p>
        </w:tc>
        <w:tc>
          <w:tcPr>
            <w:tcW w:w="831" w:type="pct"/>
            <w:shd w:val="clear" w:color="auto" w:fill="244061"/>
            <w:vAlign w:val="center"/>
            <w:hideMark/>
          </w:tcPr>
          <w:p w14:paraId="13080682"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35EE73A2"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7D6CF7E"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6E2CCBF"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5D58929" w14:textId="77777777" w:rsidR="004A77B7" w:rsidRPr="00882269" w:rsidRDefault="004A77B7" w:rsidP="004339A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A77B7" w:rsidRPr="00882269" w14:paraId="44040887" w14:textId="77777777" w:rsidTr="004339A4">
        <w:trPr>
          <w:trHeight w:val="160"/>
          <w:jc w:val="center"/>
        </w:trPr>
        <w:tc>
          <w:tcPr>
            <w:tcW w:w="240" w:type="pct"/>
            <w:shd w:val="clear" w:color="auto" w:fill="auto"/>
            <w:vAlign w:val="center"/>
          </w:tcPr>
          <w:p w14:paraId="17AFF105" w14:textId="77777777" w:rsidR="004A77B7" w:rsidRPr="00882269" w:rsidRDefault="004A77B7" w:rsidP="004339A4">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53BE0516" w14:textId="77777777" w:rsidR="004A77B7" w:rsidRPr="00882269" w:rsidRDefault="004A77B7" w:rsidP="004339A4">
            <w:pPr>
              <w:jc w:val="center"/>
              <w:rPr>
                <w:rFonts w:ascii="Tahoma" w:hAnsi="Tahoma" w:cs="Tahoma"/>
                <w:bCs/>
                <w:lang w:eastAsia="es-BO"/>
              </w:rPr>
            </w:pPr>
            <w:r>
              <w:rPr>
                <w:rFonts w:ascii="Tahoma" w:hAnsi="Tahoma" w:cs="Tahoma"/>
                <w:bCs/>
                <w:lang w:eastAsia="es-BO"/>
              </w:rPr>
              <w:t>Municipio de Oruro</w:t>
            </w:r>
          </w:p>
        </w:tc>
        <w:tc>
          <w:tcPr>
            <w:tcW w:w="1483" w:type="pct"/>
            <w:shd w:val="clear" w:color="auto" w:fill="auto"/>
            <w:noWrap/>
            <w:vAlign w:val="center"/>
          </w:tcPr>
          <w:p w14:paraId="3BD606A4" w14:textId="77777777" w:rsidR="004A77B7" w:rsidRPr="00882269" w:rsidRDefault="004A77B7" w:rsidP="004339A4">
            <w:pPr>
              <w:rPr>
                <w:rFonts w:ascii="Tahoma" w:hAnsi="Tahoma" w:cs="Tahoma"/>
                <w:color w:val="FF0000"/>
                <w:lang w:eastAsia="es-BO"/>
              </w:rPr>
            </w:pPr>
            <w:r>
              <w:rPr>
                <w:rFonts w:ascii="Tahoma" w:hAnsi="Tahoma" w:cs="Tahoma"/>
                <w:color w:val="FF0000"/>
              </w:rPr>
              <w:t xml:space="preserve">Pampa Aullagas </w:t>
            </w:r>
          </w:p>
        </w:tc>
        <w:tc>
          <w:tcPr>
            <w:tcW w:w="815" w:type="pct"/>
            <w:vAlign w:val="center"/>
          </w:tcPr>
          <w:p w14:paraId="1CC99FC4"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182</w:t>
            </w:r>
            <w:r w:rsidRPr="00882269">
              <w:rPr>
                <w:rFonts w:ascii="Tahoma" w:hAnsi="Tahoma" w:cs="Tahoma"/>
                <w:color w:val="FF0000"/>
                <w:lang w:eastAsia="es-BO"/>
              </w:rPr>
              <w:t xml:space="preserve"> km</w:t>
            </w:r>
          </w:p>
        </w:tc>
        <w:tc>
          <w:tcPr>
            <w:tcW w:w="815" w:type="pct"/>
            <w:vAlign w:val="center"/>
          </w:tcPr>
          <w:p w14:paraId="7E02E20A"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2h4</w:t>
            </w:r>
            <w:r w:rsidRPr="00882269">
              <w:rPr>
                <w:rFonts w:ascii="Tahoma" w:hAnsi="Tahoma" w:cs="Tahoma"/>
                <w:color w:val="FF0000"/>
                <w:lang w:eastAsia="es-BO"/>
              </w:rPr>
              <w:t>0min.</w:t>
            </w:r>
          </w:p>
        </w:tc>
        <w:tc>
          <w:tcPr>
            <w:tcW w:w="816" w:type="pct"/>
            <w:vAlign w:val="center"/>
          </w:tcPr>
          <w:p w14:paraId="4FA6908B" w14:textId="77777777" w:rsidR="004A77B7" w:rsidRPr="00882269" w:rsidRDefault="004A77B7" w:rsidP="004339A4">
            <w:pPr>
              <w:jc w:val="center"/>
              <w:rPr>
                <w:rFonts w:ascii="Tahoma" w:hAnsi="Tahoma" w:cs="Tahoma"/>
                <w:color w:val="FF0000"/>
                <w:lang w:eastAsia="es-BO"/>
              </w:rPr>
            </w:pPr>
            <w:r w:rsidRPr="00882269">
              <w:rPr>
                <w:rFonts w:ascii="Tahoma" w:hAnsi="Tahoma" w:cs="Tahoma"/>
                <w:color w:val="FF0000"/>
                <w:lang w:eastAsia="es-BO"/>
              </w:rPr>
              <w:t>Asfalto</w:t>
            </w:r>
          </w:p>
        </w:tc>
      </w:tr>
      <w:tr w:rsidR="004A77B7" w:rsidRPr="00882269" w14:paraId="7B147213" w14:textId="77777777" w:rsidTr="004339A4">
        <w:trPr>
          <w:trHeight w:val="238"/>
          <w:jc w:val="center"/>
        </w:trPr>
        <w:tc>
          <w:tcPr>
            <w:tcW w:w="240" w:type="pct"/>
            <w:shd w:val="clear" w:color="auto" w:fill="auto"/>
            <w:vAlign w:val="center"/>
          </w:tcPr>
          <w:p w14:paraId="69C7E953" w14:textId="77777777" w:rsidR="004A77B7" w:rsidRPr="00882269" w:rsidRDefault="004A77B7" w:rsidP="004339A4">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354EFD87" w14:textId="77777777" w:rsidR="004A77B7" w:rsidRPr="00882269" w:rsidRDefault="004A77B7" w:rsidP="004339A4">
            <w:pPr>
              <w:jc w:val="center"/>
              <w:rPr>
                <w:rFonts w:ascii="Tahoma" w:hAnsi="Tahoma" w:cs="Tahoma"/>
                <w:b/>
                <w:bCs/>
                <w:lang w:eastAsia="es-BO"/>
              </w:rPr>
            </w:pPr>
            <w:r>
              <w:rPr>
                <w:rFonts w:ascii="Tahoma" w:hAnsi="Tahoma" w:cs="Tahoma"/>
                <w:color w:val="FF0000"/>
              </w:rPr>
              <w:t>Pampa Aullagas</w:t>
            </w:r>
          </w:p>
        </w:tc>
        <w:tc>
          <w:tcPr>
            <w:tcW w:w="1483" w:type="pct"/>
            <w:shd w:val="clear" w:color="auto" w:fill="auto"/>
            <w:noWrap/>
            <w:vAlign w:val="center"/>
          </w:tcPr>
          <w:p w14:paraId="3260FEDB" w14:textId="77777777" w:rsidR="004A77B7" w:rsidRPr="00882269" w:rsidRDefault="004A77B7" w:rsidP="004339A4">
            <w:pPr>
              <w:rPr>
                <w:rFonts w:ascii="Tahoma" w:hAnsi="Tahoma" w:cs="Tahoma"/>
                <w:color w:val="FF0000"/>
                <w:lang w:eastAsia="es-BO"/>
              </w:rPr>
            </w:pPr>
            <w:r>
              <w:rPr>
                <w:rFonts w:ascii="Tahoma" w:hAnsi="Tahoma" w:cs="Tahoma"/>
                <w:color w:val="FF0000"/>
              </w:rPr>
              <w:t>Begal Vinto</w:t>
            </w:r>
          </w:p>
        </w:tc>
        <w:tc>
          <w:tcPr>
            <w:tcW w:w="815" w:type="pct"/>
            <w:vAlign w:val="center"/>
          </w:tcPr>
          <w:p w14:paraId="4E1DF717"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9.95 km</w:t>
            </w:r>
          </w:p>
        </w:tc>
        <w:tc>
          <w:tcPr>
            <w:tcW w:w="815" w:type="pct"/>
            <w:vAlign w:val="center"/>
          </w:tcPr>
          <w:p w14:paraId="6E9D1DE5"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816" w:type="pct"/>
            <w:vAlign w:val="center"/>
          </w:tcPr>
          <w:p w14:paraId="1C90D3A7" w14:textId="77777777" w:rsidR="004A77B7" w:rsidRPr="00882269" w:rsidRDefault="004A77B7" w:rsidP="004339A4">
            <w:pPr>
              <w:jc w:val="center"/>
              <w:rPr>
                <w:rFonts w:ascii="Tahoma" w:hAnsi="Tahoma" w:cs="Tahoma"/>
                <w:color w:val="FF0000"/>
                <w:lang w:eastAsia="es-BO"/>
              </w:rPr>
            </w:pPr>
            <w:r w:rsidRPr="00882269">
              <w:rPr>
                <w:rFonts w:ascii="Tahoma" w:hAnsi="Tahoma" w:cs="Tahoma"/>
                <w:color w:val="FF0000"/>
                <w:lang w:eastAsia="es-BO"/>
              </w:rPr>
              <w:t>Tierra</w:t>
            </w:r>
          </w:p>
        </w:tc>
      </w:tr>
      <w:tr w:rsidR="004A77B7" w:rsidRPr="00882269" w14:paraId="7FED390F" w14:textId="77777777" w:rsidTr="004339A4">
        <w:trPr>
          <w:trHeight w:val="238"/>
          <w:jc w:val="center"/>
        </w:trPr>
        <w:tc>
          <w:tcPr>
            <w:tcW w:w="240" w:type="pct"/>
            <w:shd w:val="clear" w:color="auto" w:fill="auto"/>
            <w:vAlign w:val="center"/>
          </w:tcPr>
          <w:p w14:paraId="5A693CE2" w14:textId="77777777" w:rsidR="004A77B7" w:rsidRPr="00882269" w:rsidRDefault="004A77B7" w:rsidP="004339A4">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12519F38" w14:textId="77777777" w:rsidR="004A77B7" w:rsidRPr="00882269" w:rsidRDefault="004A77B7" w:rsidP="004339A4">
            <w:pPr>
              <w:jc w:val="center"/>
              <w:rPr>
                <w:rFonts w:ascii="Tahoma" w:hAnsi="Tahoma" w:cs="Tahoma"/>
                <w:b/>
                <w:bCs/>
                <w:lang w:eastAsia="es-BO"/>
              </w:rPr>
            </w:pPr>
            <w:r>
              <w:rPr>
                <w:rFonts w:ascii="Tahoma" w:hAnsi="Tahoma" w:cs="Tahoma"/>
                <w:color w:val="FF0000"/>
              </w:rPr>
              <w:t>Bengal Vinto</w:t>
            </w:r>
          </w:p>
        </w:tc>
        <w:tc>
          <w:tcPr>
            <w:tcW w:w="1483" w:type="pct"/>
            <w:shd w:val="clear" w:color="auto" w:fill="auto"/>
            <w:noWrap/>
            <w:vAlign w:val="center"/>
          </w:tcPr>
          <w:p w14:paraId="6055D725" w14:textId="77777777" w:rsidR="004A77B7" w:rsidRPr="00882269" w:rsidRDefault="004A77B7" w:rsidP="004339A4">
            <w:pPr>
              <w:rPr>
                <w:rFonts w:ascii="Tahoma" w:hAnsi="Tahoma" w:cs="Tahoma"/>
                <w:color w:val="FF0000"/>
                <w:lang w:eastAsia="es-BO"/>
              </w:rPr>
            </w:pPr>
            <w:r>
              <w:rPr>
                <w:rFonts w:ascii="Tahoma" w:hAnsi="Tahoma" w:cs="Tahoma"/>
                <w:color w:val="FF0000"/>
              </w:rPr>
              <w:t>Callum Chulpa</w:t>
            </w:r>
          </w:p>
        </w:tc>
        <w:tc>
          <w:tcPr>
            <w:tcW w:w="815" w:type="pct"/>
            <w:vAlign w:val="center"/>
          </w:tcPr>
          <w:p w14:paraId="582BA24C"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1.91</w:t>
            </w:r>
            <w:r w:rsidRPr="00882269">
              <w:rPr>
                <w:rFonts w:ascii="Tahoma" w:hAnsi="Tahoma" w:cs="Tahoma"/>
                <w:color w:val="FF0000"/>
                <w:lang w:eastAsia="es-BO"/>
              </w:rPr>
              <w:t xml:space="preserve"> km</w:t>
            </w:r>
          </w:p>
        </w:tc>
        <w:tc>
          <w:tcPr>
            <w:tcW w:w="815" w:type="pct"/>
            <w:vAlign w:val="center"/>
          </w:tcPr>
          <w:p w14:paraId="1CFE211E"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min.</w:t>
            </w:r>
          </w:p>
        </w:tc>
        <w:tc>
          <w:tcPr>
            <w:tcW w:w="816" w:type="pct"/>
            <w:vAlign w:val="center"/>
          </w:tcPr>
          <w:p w14:paraId="5C4937C4" w14:textId="77777777" w:rsidR="004A77B7" w:rsidRPr="00882269" w:rsidRDefault="004A77B7" w:rsidP="004339A4">
            <w:pPr>
              <w:jc w:val="center"/>
              <w:rPr>
                <w:rFonts w:ascii="Tahoma" w:hAnsi="Tahoma" w:cs="Tahoma"/>
                <w:color w:val="FF0000"/>
                <w:lang w:eastAsia="es-BO"/>
              </w:rPr>
            </w:pPr>
            <w:r w:rsidRPr="00882269">
              <w:rPr>
                <w:rFonts w:ascii="Tahoma" w:hAnsi="Tahoma" w:cs="Tahoma"/>
                <w:color w:val="FF0000"/>
                <w:lang w:eastAsia="es-BO"/>
              </w:rPr>
              <w:t>Tierra</w:t>
            </w:r>
          </w:p>
        </w:tc>
      </w:tr>
      <w:tr w:rsidR="004A77B7" w:rsidRPr="00882269" w14:paraId="2FBBC5F4" w14:textId="77777777" w:rsidTr="004339A4">
        <w:trPr>
          <w:trHeight w:val="238"/>
          <w:jc w:val="center"/>
        </w:trPr>
        <w:tc>
          <w:tcPr>
            <w:tcW w:w="240" w:type="pct"/>
            <w:shd w:val="clear" w:color="auto" w:fill="auto"/>
            <w:vAlign w:val="center"/>
          </w:tcPr>
          <w:p w14:paraId="4AB2F301" w14:textId="77777777" w:rsidR="004A77B7" w:rsidRPr="00882269" w:rsidRDefault="004A77B7" w:rsidP="004339A4">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4E213F42" w14:textId="77777777" w:rsidR="004A77B7" w:rsidRPr="00F961BD" w:rsidRDefault="004A77B7" w:rsidP="004339A4">
            <w:pPr>
              <w:jc w:val="center"/>
              <w:rPr>
                <w:rFonts w:ascii="Tahoma" w:hAnsi="Tahoma" w:cs="Tahoma"/>
                <w:color w:val="FF0000"/>
              </w:rPr>
            </w:pPr>
            <w:r>
              <w:rPr>
                <w:rFonts w:ascii="Tahoma" w:hAnsi="Tahoma" w:cs="Tahoma"/>
                <w:color w:val="FF0000"/>
              </w:rPr>
              <w:t>Bengal Vinto</w:t>
            </w:r>
          </w:p>
        </w:tc>
        <w:tc>
          <w:tcPr>
            <w:tcW w:w="1483" w:type="pct"/>
            <w:shd w:val="clear" w:color="auto" w:fill="auto"/>
            <w:noWrap/>
            <w:vAlign w:val="center"/>
          </w:tcPr>
          <w:p w14:paraId="6C84B545" w14:textId="77777777" w:rsidR="004A77B7" w:rsidRPr="00F961BD" w:rsidRDefault="004A77B7" w:rsidP="004339A4">
            <w:pPr>
              <w:rPr>
                <w:rFonts w:ascii="Tahoma" w:hAnsi="Tahoma" w:cs="Tahoma"/>
                <w:color w:val="FF0000"/>
              </w:rPr>
            </w:pPr>
            <w:r w:rsidRPr="00F961BD">
              <w:rPr>
                <w:rFonts w:ascii="Tahoma" w:hAnsi="Tahoma" w:cs="Tahoma"/>
                <w:color w:val="FF0000"/>
              </w:rPr>
              <w:t>Ichalula</w:t>
            </w:r>
          </w:p>
        </w:tc>
        <w:tc>
          <w:tcPr>
            <w:tcW w:w="815" w:type="pct"/>
            <w:vAlign w:val="center"/>
          </w:tcPr>
          <w:p w14:paraId="3A2B004B"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17.70</w:t>
            </w:r>
            <w:r w:rsidRPr="00882269">
              <w:rPr>
                <w:rFonts w:ascii="Tahoma" w:hAnsi="Tahoma" w:cs="Tahoma"/>
                <w:color w:val="FF0000"/>
                <w:lang w:eastAsia="es-BO"/>
              </w:rPr>
              <w:t xml:space="preserve"> km </w:t>
            </w:r>
          </w:p>
        </w:tc>
        <w:tc>
          <w:tcPr>
            <w:tcW w:w="815" w:type="pct"/>
            <w:vAlign w:val="center"/>
          </w:tcPr>
          <w:p w14:paraId="1EB70A33" w14:textId="77777777" w:rsidR="004A77B7" w:rsidRPr="00882269" w:rsidRDefault="004A77B7" w:rsidP="004339A4">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min.</w:t>
            </w:r>
          </w:p>
        </w:tc>
        <w:tc>
          <w:tcPr>
            <w:tcW w:w="816" w:type="pct"/>
            <w:vAlign w:val="center"/>
          </w:tcPr>
          <w:p w14:paraId="6F0F0EE8" w14:textId="77777777" w:rsidR="004A77B7" w:rsidRPr="00882269" w:rsidRDefault="004A77B7" w:rsidP="004339A4">
            <w:pPr>
              <w:jc w:val="center"/>
              <w:rPr>
                <w:rFonts w:ascii="Tahoma" w:hAnsi="Tahoma" w:cs="Tahoma"/>
                <w:color w:val="FF0000"/>
                <w:lang w:eastAsia="es-BO"/>
              </w:rPr>
            </w:pPr>
            <w:r w:rsidRPr="00882269">
              <w:rPr>
                <w:rFonts w:ascii="Tahoma" w:hAnsi="Tahoma" w:cs="Tahoma"/>
                <w:color w:val="FF0000"/>
                <w:lang w:eastAsia="es-BO"/>
              </w:rPr>
              <w:t>Tierra</w:t>
            </w:r>
          </w:p>
        </w:tc>
      </w:tr>
    </w:tbl>
    <w:p w14:paraId="51A5FC3A" w14:textId="77777777" w:rsidR="004A77B7" w:rsidRDefault="004A77B7" w:rsidP="004A77B7">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7CA2E0F" w14:textId="77777777" w:rsidR="004A77B7" w:rsidRDefault="004A77B7" w:rsidP="004A77B7">
      <w:pPr>
        <w:rPr>
          <w:rFonts w:ascii="Tahoma" w:hAnsi="Tahoma" w:cs="Tahoma"/>
          <w:bCs/>
          <w:i/>
          <w:iCs/>
        </w:rPr>
      </w:pPr>
      <w:r>
        <w:rPr>
          <w:noProof/>
        </w:rPr>
        <w:drawing>
          <wp:anchor distT="0" distB="0" distL="114300" distR="114300" simplePos="0" relativeHeight="251691008" behindDoc="0" locked="0" layoutInCell="1" allowOverlap="1" wp14:anchorId="73401CBF" wp14:editId="7D9BCC56">
            <wp:simplePos x="0" y="0"/>
            <wp:positionH relativeFrom="margin">
              <wp:posOffset>347345</wp:posOffset>
            </wp:positionH>
            <wp:positionV relativeFrom="paragraph">
              <wp:posOffset>123190</wp:posOffset>
            </wp:positionV>
            <wp:extent cx="4838065" cy="2877424"/>
            <wp:effectExtent l="0" t="0" r="635" b="0"/>
            <wp:wrapNone/>
            <wp:docPr id="33147258" name="Imagen 3314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8065" cy="2877424"/>
                    </a:xfrm>
                    <a:prstGeom prst="rect">
                      <a:avLst/>
                    </a:prstGeom>
                  </pic:spPr>
                </pic:pic>
              </a:graphicData>
            </a:graphic>
            <wp14:sizeRelH relativeFrom="margin">
              <wp14:pctWidth>0</wp14:pctWidth>
            </wp14:sizeRelH>
            <wp14:sizeRelV relativeFrom="margin">
              <wp14:pctHeight>0</wp14:pctHeight>
            </wp14:sizeRelV>
          </wp:anchor>
        </w:drawing>
      </w:r>
    </w:p>
    <w:p w14:paraId="5255F25B" w14:textId="77777777" w:rsidR="004A77B7" w:rsidRDefault="004A77B7" w:rsidP="004A77B7">
      <w:pPr>
        <w:rPr>
          <w:rFonts w:ascii="Tahoma" w:hAnsi="Tahoma" w:cs="Tahoma"/>
          <w:bCs/>
          <w:i/>
          <w:iCs/>
        </w:rPr>
      </w:pPr>
    </w:p>
    <w:p w14:paraId="463F5F08" w14:textId="77777777" w:rsidR="004A77B7" w:rsidRDefault="004A77B7" w:rsidP="004A77B7">
      <w:pPr>
        <w:rPr>
          <w:rFonts w:ascii="Tahoma" w:hAnsi="Tahoma" w:cs="Tahoma"/>
          <w:bCs/>
          <w:i/>
          <w:iCs/>
        </w:rPr>
      </w:pPr>
    </w:p>
    <w:p w14:paraId="082D84CF" w14:textId="77777777" w:rsidR="004A77B7" w:rsidRDefault="004A77B7" w:rsidP="004A77B7">
      <w:pPr>
        <w:rPr>
          <w:rFonts w:ascii="Tahoma" w:hAnsi="Tahoma" w:cs="Tahoma"/>
          <w:bCs/>
          <w:i/>
          <w:iCs/>
        </w:rPr>
      </w:pPr>
    </w:p>
    <w:p w14:paraId="554CB6F0" w14:textId="77777777" w:rsidR="004A77B7" w:rsidRDefault="004A77B7" w:rsidP="004A77B7">
      <w:pPr>
        <w:rPr>
          <w:rFonts w:ascii="Tahoma" w:hAnsi="Tahoma" w:cs="Tahoma"/>
          <w:bCs/>
          <w:i/>
          <w:iCs/>
        </w:rPr>
      </w:pPr>
    </w:p>
    <w:p w14:paraId="7B1308CC" w14:textId="77777777" w:rsidR="004A77B7" w:rsidRDefault="004A77B7" w:rsidP="004A77B7">
      <w:pPr>
        <w:rPr>
          <w:rFonts w:ascii="Tahoma" w:hAnsi="Tahoma" w:cs="Tahoma"/>
          <w:bCs/>
          <w:i/>
          <w:iCs/>
        </w:rPr>
      </w:pPr>
    </w:p>
    <w:p w14:paraId="244584BB" w14:textId="77777777" w:rsidR="004A77B7" w:rsidRDefault="004A77B7" w:rsidP="004A77B7">
      <w:pPr>
        <w:rPr>
          <w:rFonts w:ascii="Tahoma" w:hAnsi="Tahoma" w:cs="Tahoma"/>
          <w:bCs/>
          <w:i/>
          <w:iCs/>
        </w:rPr>
      </w:pPr>
    </w:p>
    <w:p w14:paraId="1A01AEE9" w14:textId="77777777" w:rsidR="004A77B7" w:rsidRDefault="004A77B7" w:rsidP="004A77B7">
      <w:pPr>
        <w:rPr>
          <w:rFonts w:ascii="Tahoma" w:hAnsi="Tahoma" w:cs="Tahoma"/>
          <w:bCs/>
          <w:i/>
          <w:iCs/>
        </w:rPr>
      </w:pPr>
    </w:p>
    <w:p w14:paraId="4D9FE43B" w14:textId="77777777" w:rsidR="004A77B7" w:rsidRDefault="004A77B7" w:rsidP="004A77B7">
      <w:pPr>
        <w:rPr>
          <w:rFonts w:ascii="Tahoma" w:hAnsi="Tahoma" w:cs="Tahoma"/>
          <w:bCs/>
          <w:i/>
          <w:iCs/>
        </w:rPr>
      </w:pPr>
    </w:p>
    <w:p w14:paraId="0A037F22" w14:textId="77777777" w:rsidR="004A77B7" w:rsidRDefault="004A77B7" w:rsidP="004A77B7">
      <w:pPr>
        <w:rPr>
          <w:rFonts w:ascii="Tahoma" w:hAnsi="Tahoma" w:cs="Tahoma"/>
          <w:bCs/>
          <w:i/>
          <w:iCs/>
        </w:rPr>
      </w:pPr>
    </w:p>
    <w:p w14:paraId="4330EAB5" w14:textId="77777777" w:rsidR="004A77B7" w:rsidRDefault="004A77B7" w:rsidP="004A77B7">
      <w:pPr>
        <w:rPr>
          <w:rFonts w:ascii="Tahoma" w:hAnsi="Tahoma" w:cs="Tahoma"/>
          <w:bCs/>
          <w:i/>
          <w:iCs/>
        </w:rPr>
      </w:pPr>
    </w:p>
    <w:p w14:paraId="68F54336" w14:textId="77777777" w:rsidR="004A77B7" w:rsidRDefault="004A77B7" w:rsidP="004A77B7">
      <w:pPr>
        <w:rPr>
          <w:rFonts w:ascii="Tahoma" w:hAnsi="Tahoma" w:cs="Tahoma"/>
          <w:bCs/>
          <w:i/>
          <w:iCs/>
        </w:rPr>
      </w:pPr>
    </w:p>
    <w:p w14:paraId="08CCFC8C" w14:textId="77777777" w:rsidR="004A77B7" w:rsidRDefault="004A77B7" w:rsidP="004A77B7">
      <w:pPr>
        <w:rPr>
          <w:rFonts w:ascii="Tahoma" w:hAnsi="Tahoma" w:cs="Tahoma"/>
          <w:bCs/>
          <w:i/>
          <w:iCs/>
        </w:rPr>
      </w:pPr>
    </w:p>
    <w:p w14:paraId="379838E4" w14:textId="77777777" w:rsidR="004A77B7" w:rsidRDefault="004A77B7" w:rsidP="004A77B7">
      <w:pPr>
        <w:rPr>
          <w:rFonts w:ascii="Tahoma" w:hAnsi="Tahoma" w:cs="Tahoma"/>
          <w:bCs/>
          <w:i/>
          <w:iCs/>
        </w:rPr>
      </w:pPr>
    </w:p>
    <w:p w14:paraId="45390318" w14:textId="77777777" w:rsidR="004A77B7" w:rsidRDefault="004A77B7" w:rsidP="004A77B7">
      <w:pPr>
        <w:rPr>
          <w:rFonts w:ascii="Tahoma" w:hAnsi="Tahoma" w:cs="Tahoma"/>
          <w:bCs/>
          <w:i/>
          <w:iCs/>
        </w:rPr>
      </w:pPr>
    </w:p>
    <w:p w14:paraId="1143CAA1" w14:textId="77777777" w:rsidR="004A77B7" w:rsidRDefault="004A77B7" w:rsidP="004A77B7">
      <w:pPr>
        <w:rPr>
          <w:rFonts w:ascii="Tahoma" w:hAnsi="Tahoma" w:cs="Tahoma"/>
          <w:bCs/>
          <w:i/>
          <w:iCs/>
        </w:rPr>
      </w:pPr>
    </w:p>
    <w:p w14:paraId="41879C26" w14:textId="77777777" w:rsidR="004A77B7" w:rsidRDefault="004A77B7" w:rsidP="004A77B7">
      <w:pPr>
        <w:rPr>
          <w:rFonts w:ascii="Tahoma" w:hAnsi="Tahoma" w:cs="Tahoma"/>
          <w:bCs/>
          <w:i/>
          <w:iCs/>
        </w:rPr>
      </w:pPr>
    </w:p>
    <w:p w14:paraId="2837BA75" w14:textId="77777777" w:rsidR="004A77B7" w:rsidRDefault="004A77B7" w:rsidP="004A77B7">
      <w:pPr>
        <w:rPr>
          <w:rFonts w:ascii="Tahoma" w:hAnsi="Tahoma" w:cs="Tahoma"/>
          <w:bCs/>
          <w:i/>
          <w:iCs/>
        </w:rPr>
      </w:pPr>
    </w:p>
    <w:p w14:paraId="7521ACE1" w14:textId="77777777" w:rsidR="004A77B7" w:rsidRDefault="004A77B7" w:rsidP="004A77B7">
      <w:pPr>
        <w:rPr>
          <w:rFonts w:ascii="Tahoma" w:hAnsi="Tahoma" w:cs="Tahoma"/>
          <w:bCs/>
          <w:i/>
          <w:iCs/>
        </w:rPr>
      </w:pPr>
    </w:p>
    <w:p w14:paraId="46A8F3CD" w14:textId="77777777" w:rsidR="004A77B7" w:rsidRDefault="004A77B7" w:rsidP="004A77B7">
      <w:pPr>
        <w:rPr>
          <w:rFonts w:ascii="Tahoma" w:hAnsi="Tahoma" w:cs="Tahoma"/>
          <w:bCs/>
          <w:i/>
          <w:iCs/>
        </w:rPr>
      </w:pPr>
    </w:p>
    <w:p w14:paraId="5A9DD557" w14:textId="77777777" w:rsidR="004A77B7" w:rsidRPr="00882269" w:rsidRDefault="004A77B7" w:rsidP="004A77B7">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40E4A96" w14:textId="77777777" w:rsidR="004A77B7" w:rsidRPr="00882269" w:rsidRDefault="004A77B7" w:rsidP="004A77B7">
      <w:pPr>
        <w:spacing w:line="260" w:lineRule="atLeast"/>
        <w:jc w:val="both"/>
        <w:rPr>
          <w:rFonts w:ascii="Tahoma" w:hAnsi="Tahoma" w:cs="Tahoma"/>
          <w:b/>
          <w:lang w:val="es-ES_tradnl"/>
        </w:rPr>
      </w:pPr>
      <w:r w:rsidRPr="00882269">
        <w:rPr>
          <w:rFonts w:ascii="Tahoma" w:hAnsi="Tahoma" w:cs="Tahoma"/>
          <w:b/>
          <w:lang w:val="es-ES_tradnl"/>
        </w:rPr>
        <w:t>GENERAL</w:t>
      </w:r>
    </w:p>
    <w:p w14:paraId="6350507B" w14:textId="77777777" w:rsidR="004A77B7" w:rsidRPr="007F6518" w:rsidRDefault="004A77B7" w:rsidP="004A77B7">
      <w:pPr>
        <w:spacing w:line="300" w:lineRule="auto"/>
        <w:jc w:val="both"/>
        <w:rPr>
          <w:rFonts w:ascii="Tahoma" w:hAnsi="Tahoma" w:cs="Tahoma"/>
        </w:rPr>
      </w:pPr>
      <w:r w:rsidRPr="00F71767">
        <w:rPr>
          <w:rFonts w:ascii="Verdana" w:hAnsi="Verdana" w:cs="Tahoma"/>
        </w:rPr>
        <w:lastRenderedPageBreak/>
        <w:t xml:space="preserve">Ejecutar </w:t>
      </w:r>
      <w:r>
        <w:rPr>
          <w:rFonts w:ascii="Verdana" w:hAnsi="Verdana" w:cs="Tahoma"/>
        </w:rPr>
        <w:t xml:space="preserve">el </w:t>
      </w:r>
      <w:r w:rsidRPr="0057252F">
        <w:rPr>
          <w:rFonts w:ascii="Tahoma" w:hAnsi="Tahoma" w:cs="Tahoma"/>
          <w:b/>
          <w:bCs/>
        </w:rPr>
        <w:t>PROYECTO DE VIVIENDA CUALITATIVA EN EL MUNICIPIO DE PAMPA AULLAGAS – FASE (IV) 2024 - ORURO</w:t>
      </w:r>
      <w:r w:rsidRPr="002C01F3">
        <w:rPr>
          <w:rFonts w:ascii="Tahoma" w:hAnsi="Tahoma" w:cs="Tahoma"/>
        </w:rPr>
        <w:t xml:space="preserve">, en </w:t>
      </w:r>
      <w:r w:rsidRPr="008F34D8">
        <w:rPr>
          <w:rFonts w:ascii="Tahoma" w:hAnsi="Tahoma" w:cs="Tahoma"/>
          <w:b/>
          <w:bCs/>
          <w:i/>
          <w:iCs/>
          <w:color w:val="FF0000"/>
        </w:rPr>
        <w:t xml:space="preserve">40 </w:t>
      </w:r>
      <w:r>
        <w:rPr>
          <w:rFonts w:ascii="Tahoma" w:hAnsi="Tahoma" w:cs="Tahoma"/>
          <w:b/>
          <w:bCs/>
          <w:i/>
          <w:iCs/>
          <w:color w:val="FF0000"/>
        </w:rPr>
        <w:t xml:space="preserve"> </w:t>
      </w:r>
      <w:r w:rsidRPr="002C01F3">
        <w:rPr>
          <w:rFonts w:ascii="Tahoma" w:hAnsi="Tahoma" w:cs="Tahoma"/>
        </w:rPr>
        <w:t>viviendas</w:t>
      </w:r>
      <w:r w:rsidRPr="007F6518">
        <w:rPr>
          <w:rFonts w:ascii="Tahoma" w:hAnsi="Tahoma" w:cs="Tahoma"/>
          <w:bCs/>
        </w:rPr>
        <w:t>.</w:t>
      </w:r>
      <w:r w:rsidRPr="007F6518">
        <w:rPr>
          <w:rFonts w:ascii="Tahoma" w:hAnsi="Tahoma" w:cs="Tahoma"/>
          <w:b/>
        </w:rPr>
        <w:t xml:space="preserve"> </w:t>
      </w:r>
    </w:p>
    <w:p w14:paraId="1B2C5F6B" w14:textId="77777777" w:rsidR="004A77B7" w:rsidRPr="0057252F" w:rsidRDefault="004A77B7" w:rsidP="004A77B7">
      <w:pPr>
        <w:spacing w:line="300" w:lineRule="auto"/>
        <w:jc w:val="both"/>
        <w:rPr>
          <w:rFonts w:ascii="Tahoma" w:hAnsi="Tahoma" w:cs="Tahoma"/>
        </w:rPr>
      </w:pPr>
    </w:p>
    <w:p w14:paraId="10555275" w14:textId="77777777" w:rsidR="004A77B7" w:rsidRPr="00882269" w:rsidRDefault="004A77B7" w:rsidP="004A77B7">
      <w:pPr>
        <w:spacing w:line="260" w:lineRule="atLeast"/>
        <w:jc w:val="both"/>
        <w:rPr>
          <w:rFonts w:ascii="Tahoma" w:hAnsi="Tahoma" w:cs="Tahoma"/>
          <w:b/>
          <w:lang w:val="es-ES_tradnl"/>
        </w:rPr>
      </w:pPr>
      <w:r w:rsidRPr="00882269">
        <w:rPr>
          <w:rFonts w:ascii="Tahoma" w:hAnsi="Tahoma" w:cs="Tahoma"/>
          <w:b/>
          <w:lang w:val="es-ES_tradnl"/>
        </w:rPr>
        <w:t>ESPECIFICO</w:t>
      </w:r>
    </w:p>
    <w:p w14:paraId="34490A07" w14:textId="77777777" w:rsidR="004A77B7" w:rsidRPr="00882269" w:rsidRDefault="004A77B7" w:rsidP="004A77B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1278DF" w14:textId="77777777" w:rsidR="004A77B7" w:rsidRPr="00882269" w:rsidRDefault="004A77B7" w:rsidP="004A77B7">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CB3E40B" w14:textId="77777777" w:rsidR="004A77B7" w:rsidRPr="00882269" w:rsidRDefault="004A77B7" w:rsidP="004A77B7">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C405C87" w14:textId="77777777" w:rsidR="004A77B7" w:rsidRPr="001A2367" w:rsidRDefault="004A77B7" w:rsidP="004A77B7">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5C2A7B7C" w14:textId="77777777" w:rsidR="004A77B7" w:rsidRPr="00882269" w:rsidRDefault="004A77B7" w:rsidP="004A77B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4D03915"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232AD032"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C81C16A" w14:textId="77777777" w:rsidR="004A77B7" w:rsidRPr="008C58B2" w:rsidRDefault="004A77B7" w:rsidP="004A77B7">
      <w:pPr>
        <w:spacing w:line="260" w:lineRule="atLeast"/>
        <w:jc w:val="both"/>
        <w:rPr>
          <w:rFonts w:ascii="Tahoma" w:hAnsi="Tahoma" w:cs="Tahoma"/>
          <w:sz w:val="18"/>
          <w:szCs w:val="18"/>
          <w:lang w:val="es-ES_tradnl"/>
        </w:rPr>
      </w:pPr>
    </w:p>
    <w:p w14:paraId="58E5E2A3" w14:textId="77777777" w:rsidR="004A77B7" w:rsidRDefault="004A77B7" w:rsidP="004A77B7">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6346CF9" w14:textId="77777777" w:rsidR="004A77B7" w:rsidRPr="008C58B2" w:rsidRDefault="004A77B7" w:rsidP="004A77B7">
      <w:pPr>
        <w:tabs>
          <w:tab w:val="num" w:pos="720"/>
        </w:tabs>
        <w:spacing w:line="260" w:lineRule="atLeast"/>
        <w:contextualSpacing/>
        <w:jc w:val="both"/>
        <w:rPr>
          <w:rFonts w:ascii="Tahoma" w:hAnsi="Tahoma" w:cs="Tahoma"/>
          <w:b/>
          <w:color w:val="000000"/>
          <w:lang w:val="es-ES_tradnl"/>
        </w:rPr>
      </w:pPr>
    </w:p>
    <w:p w14:paraId="24453332" w14:textId="77777777" w:rsidR="004A77B7" w:rsidRPr="008C58B2" w:rsidRDefault="004A77B7" w:rsidP="004A77B7">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DC9DB7C" w14:textId="77777777" w:rsidR="004A77B7" w:rsidRPr="0058097C" w:rsidRDefault="004A77B7" w:rsidP="004A77B7">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3F5E11E" w14:textId="77777777" w:rsidR="004A77B7" w:rsidRDefault="004A77B7" w:rsidP="004A77B7">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AC9F0CC" w14:textId="77777777" w:rsidR="004A77B7" w:rsidRPr="00C57852" w:rsidRDefault="004A77B7" w:rsidP="004A77B7">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27A518" w14:textId="77777777" w:rsidR="004A77B7" w:rsidRPr="00E651DA" w:rsidRDefault="004A77B7" w:rsidP="004A77B7">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5BF53B2C" w14:textId="77777777" w:rsidR="004A77B7" w:rsidRPr="00882269" w:rsidRDefault="004A77B7" w:rsidP="004A77B7">
      <w:pPr>
        <w:spacing w:line="260" w:lineRule="atLeast"/>
        <w:jc w:val="both"/>
        <w:rPr>
          <w:rFonts w:ascii="Tahoma" w:hAnsi="Tahoma" w:cs="Tahoma"/>
          <w:lang w:val="es-ES_tradnl"/>
        </w:rPr>
      </w:pPr>
    </w:p>
    <w:p w14:paraId="69EBDC53" w14:textId="77777777" w:rsidR="004A77B7" w:rsidRPr="00882269" w:rsidRDefault="004A77B7" w:rsidP="004A77B7">
      <w:pPr>
        <w:tabs>
          <w:tab w:val="num" w:pos="720"/>
        </w:tabs>
        <w:spacing w:line="260" w:lineRule="atLeast"/>
        <w:contextualSpacing/>
        <w:jc w:val="both"/>
        <w:rPr>
          <w:rFonts w:ascii="Tahoma" w:hAnsi="Tahoma" w:cs="Tahoma"/>
          <w:b/>
          <w:vanish/>
          <w:lang w:val="es-ES_tradnl"/>
        </w:rPr>
      </w:pPr>
    </w:p>
    <w:p w14:paraId="18705816" w14:textId="77777777" w:rsidR="004A77B7" w:rsidRPr="00882269" w:rsidRDefault="004A77B7" w:rsidP="004A77B7">
      <w:pPr>
        <w:numPr>
          <w:ilvl w:val="0"/>
          <w:numId w:val="56"/>
        </w:numPr>
        <w:tabs>
          <w:tab w:val="num" w:pos="720"/>
        </w:tabs>
        <w:spacing w:line="260" w:lineRule="atLeast"/>
        <w:ind w:left="0"/>
        <w:contextualSpacing/>
        <w:jc w:val="both"/>
        <w:rPr>
          <w:rFonts w:ascii="Tahoma" w:hAnsi="Tahoma" w:cs="Tahoma"/>
          <w:b/>
          <w:vanish/>
          <w:lang w:val="es-ES_tradnl"/>
        </w:rPr>
      </w:pPr>
    </w:p>
    <w:p w14:paraId="28F0081B" w14:textId="77777777" w:rsidR="004A77B7" w:rsidRDefault="004A77B7" w:rsidP="004A77B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B73AB8F" w14:textId="77777777" w:rsidR="004A77B7" w:rsidRPr="0058097C" w:rsidRDefault="004A77B7" w:rsidP="004A77B7">
      <w:pPr>
        <w:tabs>
          <w:tab w:val="num" w:pos="720"/>
        </w:tabs>
        <w:spacing w:line="260" w:lineRule="atLeast"/>
        <w:contextualSpacing/>
        <w:jc w:val="both"/>
        <w:rPr>
          <w:rFonts w:ascii="Tahoma" w:hAnsi="Tahoma" w:cs="Tahoma"/>
          <w:b/>
          <w:lang w:val="es-ES_tradnl"/>
        </w:rPr>
      </w:pPr>
    </w:p>
    <w:p w14:paraId="3F8945D2" w14:textId="77777777" w:rsidR="004A77B7" w:rsidRPr="0058097C" w:rsidRDefault="004A77B7" w:rsidP="004A77B7">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0485DF6" w14:textId="77777777" w:rsidR="004A77B7" w:rsidRPr="00882269" w:rsidRDefault="004A77B7" w:rsidP="004A77B7">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496395" w14:textId="77777777" w:rsidR="004A77B7" w:rsidRPr="00882269" w:rsidRDefault="004A77B7" w:rsidP="004A77B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7E3453" w14:textId="77777777" w:rsidR="004A77B7" w:rsidRPr="00882269" w:rsidRDefault="004A77B7" w:rsidP="004A77B7">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1AA5542" w14:textId="77777777" w:rsidR="004A77B7" w:rsidRPr="005B4B6D" w:rsidRDefault="004A77B7" w:rsidP="004A77B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E957741" w14:textId="77777777" w:rsidR="004A77B7" w:rsidRPr="005B4B6D" w:rsidRDefault="004A77B7" w:rsidP="004A77B7">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0CCDE1" w14:textId="77777777" w:rsidR="004A77B7" w:rsidRPr="00882269" w:rsidRDefault="004A77B7" w:rsidP="004A77B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14325B4" w14:textId="77777777" w:rsidR="004A77B7" w:rsidRPr="00882269" w:rsidRDefault="004A77B7" w:rsidP="004A77B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80A32A0" w14:textId="77777777" w:rsidR="004A77B7" w:rsidRPr="00882269" w:rsidRDefault="004A77B7" w:rsidP="004A77B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A44DB80" w14:textId="77777777" w:rsidR="004A77B7" w:rsidRPr="00882269" w:rsidRDefault="004A77B7" w:rsidP="004A77B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A579E5" w14:textId="77777777" w:rsidR="004A77B7" w:rsidRPr="00882269"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D42091B" w14:textId="77777777" w:rsidR="004A77B7" w:rsidRPr="00882269"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9640C28" w14:textId="77777777" w:rsidR="004A77B7" w:rsidRPr="00882269"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E33089C" w14:textId="77777777" w:rsidR="004A77B7" w:rsidRPr="00882269"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6DE3DB5" w14:textId="77777777" w:rsidR="004A77B7" w:rsidRPr="00882269"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6F23E50" w14:textId="77777777" w:rsidR="004A77B7" w:rsidRPr="005B4B6D" w:rsidRDefault="004A77B7" w:rsidP="004A77B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4D830A" w14:textId="77777777" w:rsidR="004A77B7" w:rsidRPr="00882269" w:rsidRDefault="004A77B7" w:rsidP="004A77B7">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6A8F9C4" w14:textId="77777777" w:rsidR="004A77B7" w:rsidRPr="00882269" w:rsidRDefault="004A77B7" w:rsidP="004A77B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829398" w14:textId="77777777" w:rsidR="004A77B7" w:rsidRPr="00882269" w:rsidRDefault="004A77B7" w:rsidP="004A77B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B64FB53" w14:textId="77777777" w:rsidR="004A77B7" w:rsidRPr="00882269" w:rsidRDefault="004A77B7" w:rsidP="004A77B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C0A4F1C" w14:textId="77777777" w:rsidR="004A77B7" w:rsidRPr="00882269" w:rsidRDefault="004A77B7" w:rsidP="004A77B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289A23E" w14:textId="77777777" w:rsidR="004A77B7" w:rsidRPr="00882269" w:rsidRDefault="004A77B7" w:rsidP="004A77B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521D96B" w14:textId="77777777" w:rsidR="004A77B7" w:rsidRPr="0058097C" w:rsidRDefault="004A77B7" w:rsidP="004A77B7">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E9EE738" w14:textId="77777777" w:rsidR="004A77B7" w:rsidRPr="0058097C" w:rsidRDefault="004A77B7" w:rsidP="004A77B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1917CD" w14:textId="77777777" w:rsidR="004A77B7" w:rsidRPr="0058097C" w:rsidRDefault="004A77B7" w:rsidP="004A77B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AB2DFC0" w14:textId="77777777" w:rsidR="004A77B7" w:rsidRPr="0058097C" w:rsidRDefault="004A77B7" w:rsidP="004A77B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B3E9F25" w14:textId="77777777" w:rsidR="004A77B7" w:rsidRPr="00882269" w:rsidRDefault="004A77B7" w:rsidP="004A77B7">
      <w:pPr>
        <w:spacing w:line="260" w:lineRule="atLeast"/>
        <w:ind w:left="284"/>
        <w:contextualSpacing/>
        <w:jc w:val="both"/>
        <w:rPr>
          <w:rFonts w:ascii="Tahoma" w:hAnsi="Tahoma" w:cs="Tahoma"/>
          <w:lang w:val="es-ES_tradnl"/>
        </w:rPr>
      </w:pPr>
    </w:p>
    <w:p w14:paraId="4C6C127A" w14:textId="77777777" w:rsidR="004A77B7" w:rsidRDefault="004A77B7" w:rsidP="004A77B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690DA976" w14:textId="77777777" w:rsidR="004A77B7" w:rsidRPr="00882269" w:rsidRDefault="004A77B7" w:rsidP="004A77B7">
      <w:pPr>
        <w:tabs>
          <w:tab w:val="num" w:pos="720"/>
        </w:tabs>
        <w:spacing w:line="260" w:lineRule="atLeast"/>
        <w:contextualSpacing/>
        <w:jc w:val="both"/>
        <w:rPr>
          <w:rFonts w:ascii="Tahoma" w:hAnsi="Tahoma" w:cs="Tahoma"/>
          <w:b/>
          <w:lang w:val="es-ES_tradnl"/>
        </w:rPr>
      </w:pPr>
    </w:p>
    <w:p w14:paraId="4C2AF739" w14:textId="77777777" w:rsidR="004A77B7" w:rsidRPr="00C57852" w:rsidRDefault="004A77B7" w:rsidP="004A77B7">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75B1A01" w14:textId="77777777" w:rsidR="004A77B7" w:rsidRPr="009F7AC5" w:rsidRDefault="004A77B7" w:rsidP="004A77B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D015919" w14:textId="77777777" w:rsidR="004A77B7" w:rsidRPr="005B4B6D" w:rsidRDefault="004A77B7" w:rsidP="004A77B7">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7C411E2" w14:textId="77777777" w:rsidR="004A77B7"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EF0A67" w14:textId="77777777" w:rsidR="004A77B7" w:rsidRPr="0058097C" w:rsidRDefault="004A77B7" w:rsidP="004A77B7">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86F028F"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5C20C6E" w14:textId="77777777" w:rsidR="004A77B7" w:rsidRPr="00882269" w:rsidRDefault="004A77B7" w:rsidP="004A77B7">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063A1B0"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3ED2F3"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A2F916A"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EA60E1"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937B9E" w14:textId="77777777" w:rsidR="004A77B7" w:rsidRPr="009F7AC5"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BFA3B1C" w14:textId="77777777" w:rsidR="004A77B7" w:rsidRPr="009F7AC5" w:rsidRDefault="004A77B7" w:rsidP="004A77B7">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BA6B6E"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FB80EA9"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174FF8"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63D07D"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41F465"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49AE3E"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AE5B69"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1F5B1A6"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ACF35D"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010A42" w14:textId="77777777" w:rsidR="004A77B7" w:rsidRPr="00882269" w:rsidRDefault="004A77B7" w:rsidP="004A77B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1F346CA" w14:textId="77777777" w:rsidR="004A77B7" w:rsidRPr="00882269" w:rsidRDefault="004A77B7" w:rsidP="004A77B7">
      <w:pPr>
        <w:spacing w:line="260" w:lineRule="atLeast"/>
        <w:contextualSpacing/>
        <w:jc w:val="both"/>
        <w:rPr>
          <w:rFonts w:ascii="Tahoma" w:hAnsi="Tahoma" w:cs="Tahoma"/>
          <w:color w:val="000000"/>
          <w:lang w:val="es-ES_tradnl"/>
        </w:rPr>
      </w:pPr>
    </w:p>
    <w:p w14:paraId="5CEF91CB" w14:textId="77777777" w:rsidR="004A77B7" w:rsidRDefault="004A77B7" w:rsidP="004A77B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DB8ED7D" w14:textId="77777777" w:rsidR="004A77B7" w:rsidRPr="00882269" w:rsidRDefault="004A77B7" w:rsidP="004A77B7">
      <w:pPr>
        <w:tabs>
          <w:tab w:val="num" w:pos="720"/>
        </w:tabs>
        <w:spacing w:line="260" w:lineRule="atLeast"/>
        <w:contextualSpacing/>
        <w:jc w:val="both"/>
        <w:rPr>
          <w:rFonts w:ascii="Tahoma" w:hAnsi="Tahoma" w:cs="Tahoma"/>
          <w:b/>
          <w:lang w:val="es-ES_tradnl"/>
        </w:rPr>
      </w:pPr>
    </w:p>
    <w:p w14:paraId="6A7BBEF5" w14:textId="77777777" w:rsidR="004A77B7" w:rsidRPr="0058097C" w:rsidRDefault="004A77B7" w:rsidP="004A77B7">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859A23C" w14:textId="77777777" w:rsidR="004A77B7" w:rsidRPr="004F01D5" w:rsidRDefault="004A77B7" w:rsidP="004A77B7">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1B19A7C" w14:textId="77777777" w:rsidR="004A77B7" w:rsidRPr="0038211F"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58053D9" w14:textId="77777777" w:rsidR="004A77B7" w:rsidRPr="0038211F"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71D8CA5" w14:textId="77777777" w:rsidR="004A77B7" w:rsidRPr="0038211F"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3A93D22" w14:textId="77777777" w:rsidR="004A77B7" w:rsidRPr="0038211F"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E9AF4C0" w14:textId="77777777" w:rsidR="004A77B7" w:rsidRPr="0038211F"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AC5AD0" w14:textId="77777777" w:rsidR="004A77B7" w:rsidRPr="0038211F" w:rsidRDefault="004A77B7" w:rsidP="004A77B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424E16F" w14:textId="77777777" w:rsidR="004A77B7" w:rsidRPr="0038211F" w:rsidRDefault="004A77B7" w:rsidP="004A77B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5E95389" w14:textId="77777777" w:rsidR="004A77B7" w:rsidRPr="00882269" w:rsidRDefault="004A77B7" w:rsidP="004A77B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336A469" w14:textId="77777777" w:rsidR="004A77B7" w:rsidRDefault="004A77B7" w:rsidP="004A77B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24E0A84" w14:textId="77777777" w:rsidR="004A77B7" w:rsidRPr="00882269" w:rsidRDefault="004A77B7" w:rsidP="004A77B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6F63088"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DB0D5A7" w14:textId="77777777" w:rsidR="004A77B7" w:rsidRPr="00882269"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01586F" w14:textId="77777777" w:rsidR="004A77B7" w:rsidRPr="00882269"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2AA8254" w14:textId="77777777" w:rsidR="004A77B7" w:rsidRPr="00882269"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256887E" w14:textId="77777777" w:rsidR="004A77B7" w:rsidRPr="00882269"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BEF12F" w14:textId="77777777" w:rsidR="004A77B7" w:rsidRPr="00882269" w:rsidRDefault="004A77B7" w:rsidP="004A77B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3786BF"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13922BA"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7F63581"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B6F5A1F" w14:textId="77777777" w:rsidR="004A77B7" w:rsidRPr="00882269" w:rsidRDefault="004A77B7" w:rsidP="004A77B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E1434E" w14:textId="77777777" w:rsidR="004A77B7" w:rsidRPr="00882269" w:rsidRDefault="004A77B7" w:rsidP="004A77B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1E004D7"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268F8A"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45D5608"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BBA53E4" w14:textId="77777777" w:rsidR="004A77B7" w:rsidRPr="00882269" w:rsidRDefault="004A77B7" w:rsidP="004A77B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6310348" w14:textId="77777777" w:rsidR="004A77B7" w:rsidRPr="00882269" w:rsidRDefault="004A77B7" w:rsidP="004A77B7">
      <w:pPr>
        <w:spacing w:line="260" w:lineRule="atLeast"/>
        <w:contextualSpacing/>
        <w:jc w:val="both"/>
        <w:rPr>
          <w:rFonts w:ascii="Tahoma" w:hAnsi="Tahoma" w:cs="Tahoma"/>
          <w:lang w:val="es-ES_tradnl"/>
        </w:rPr>
      </w:pPr>
    </w:p>
    <w:p w14:paraId="3157B680" w14:textId="77777777" w:rsidR="004A77B7" w:rsidRDefault="004A77B7" w:rsidP="004A77B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012212" w14:textId="77777777" w:rsidR="004A77B7" w:rsidRPr="00882269" w:rsidRDefault="004A77B7" w:rsidP="004A77B7">
      <w:pPr>
        <w:tabs>
          <w:tab w:val="num" w:pos="720"/>
        </w:tabs>
        <w:spacing w:line="260" w:lineRule="atLeast"/>
        <w:contextualSpacing/>
        <w:jc w:val="both"/>
        <w:rPr>
          <w:rFonts w:ascii="Tahoma" w:hAnsi="Tahoma" w:cs="Tahoma"/>
          <w:b/>
          <w:lang w:val="es-ES_tradnl"/>
        </w:rPr>
      </w:pPr>
    </w:p>
    <w:p w14:paraId="7F84D0A5" w14:textId="77777777" w:rsidR="004A77B7" w:rsidRPr="00882269" w:rsidRDefault="004A77B7" w:rsidP="004A77B7">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5454E6B" w14:textId="77777777" w:rsidR="004A77B7" w:rsidRPr="00882269" w:rsidRDefault="004A77B7" w:rsidP="004A77B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EDE17BD" w14:textId="77777777" w:rsidR="004A77B7" w:rsidRPr="00882269" w:rsidRDefault="004A77B7" w:rsidP="004A77B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941A8B1" w14:textId="77777777" w:rsidR="004A77B7" w:rsidRPr="00882269" w:rsidRDefault="004A77B7" w:rsidP="004A77B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6F17208"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37B06DAE" w14:textId="77777777" w:rsidR="004A77B7" w:rsidRPr="00882269" w:rsidRDefault="004A77B7" w:rsidP="004A77B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6C7EB6" w14:textId="77777777" w:rsidR="004A77B7" w:rsidRPr="00882269" w:rsidRDefault="004A77B7" w:rsidP="004A77B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CFAF04F" wp14:editId="21E1E4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9B01F"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1</w:t>
                            </w:r>
                          </w:p>
                          <w:p w14:paraId="10D665D0" w14:textId="77777777" w:rsidR="004A77B7" w:rsidRPr="00845632" w:rsidRDefault="004A77B7" w:rsidP="004A77B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FAF04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8A9B01F"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1</w:t>
                      </w:r>
                    </w:p>
                    <w:p w14:paraId="10D665D0" w14:textId="77777777" w:rsidR="004A77B7" w:rsidRPr="00845632" w:rsidRDefault="004A77B7" w:rsidP="004A77B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1FF9956" wp14:editId="75AA69C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0C9A28"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2</w:t>
                            </w:r>
                          </w:p>
                          <w:p w14:paraId="5A82AFD8" w14:textId="77777777" w:rsidR="004A77B7" w:rsidRPr="00845632" w:rsidRDefault="004A77B7" w:rsidP="004A77B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FF995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C0C9A28"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2</w:t>
                      </w:r>
                    </w:p>
                    <w:p w14:paraId="5A82AFD8" w14:textId="77777777" w:rsidR="004A77B7" w:rsidRPr="00845632" w:rsidRDefault="004A77B7" w:rsidP="004A77B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5A81883" wp14:editId="3CC115C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BDB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B45BF12" w14:textId="77777777" w:rsidR="004A77B7" w:rsidRPr="00882269" w:rsidRDefault="004A77B7" w:rsidP="004A77B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66C87D8" wp14:editId="1CA4578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157C2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7BF1C73" wp14:editId="29B3676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A0DDF7"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3</w:t>
                            </w:r>
                          </w:p>
                          <w:p w14:paraId="5070272B" w14:textId="77777777" w:rsidR="004A77B7" w:rsidRPr="00845632" w:rsidRDefault="004A77B7" w:rsidP="004A77B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F1C7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2A0DDF7" w14:textId="77777777" w:rsidR="004A77B7" w:rsidRPr="00845632" w:rsidRDefault="004A77B7" w:rsidP="004A77B7">
                      <w:pPr>
                        <w:jc w:val="center"/>
                        <w:rPr>
                          <w:rFonts w:ascii="Tahoma" w:hAnsi="Tahoma" w:cs="Tahoma"/>
                          <w:b/>
                          <w:color w:val="FFFFFF"/>
                        </w:rPr>
                      </w:pPr>
                      <w:r w:rsidRPr="00845632">
                        <w:rPr>
                          <w:rFonts w:ascii="Tahoma" w:hAnsi="Tahoma" w:cs="Tahoma"/>
                          <w:b/>
                          <w:color w:val="FFFFFF"/>
                        </w:rPr>
                        <w:t>FASE 3</w:t>
                      </w:r>
                    </w:p>
                    <w:p w14:paraId="5070272B" w14:textId="77777777" w:rsidR="004A77B7" w:rsidRPr="00845632" w:rsidRDefault="004A77B7" w:rsidP="004A77B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BFDCCD" w14:textId="77777777" w:rsidR="004A77B7" w:rsidRPr="00882269" w:rsidRDefault="004A77B7" w:rsidP="004A77B7">
      <w:pPr>
        <w:spacing w:line="260" w:lineRule="atLeast"/>
        <w:jc w:val="both"/>
        <w:rPr>
          <w:rFonts w:ascii="Tahoma" w:hAnsi="Tahoma" w:cs="Tahoma"/>
        </w:rPr>
      </w:pPr>
    </w:p>
    <w:p w14:paraId="14864DFC" w14:textId="77777777" w:rsidR="004A77B7" w:rsidRPr="00882269" w:rsidRDefault="004A77B7" w:rsidP="004A77B7">
      <w:pPr>
        <w:spacing w:line="260" w:lineRule="atLeast"/>
        <w:jc w:val="both"/>
        <w:rPr>
          <w:rFonts w:ascii="Tahoma" w:hAnsi="Tahoma" w:cs="Tahoma"/>
        </w:rPr>
      </w:pPr>
    </w:p>
    <w:p w14:paraId="7F6A8825" w14:textId="77777777" w:rsidR="004A77B7" w:rsidRPr="00882269" w:rsidRDefault="004A77B7" w:rsidP="004A77B7">
      <w:pPr>
        <w:spacing w:line="260" w:lineRule="atLeast"/>
        <w:jc w:val="both"/>
        <w:rPr>
          <w:rFonts w:ascii="Tahoma" w:hAnsi="Tahoma" w:cs="Tahoma"/>
        </w:rPr>
      </w:pPr>
    </w:p>
    <w:p w14:paraId="34F5FE36" w14:textId="77777777" w:rsidR="004A77B7" w:rsidRDefault="004A77B7" w:rsidP="004A77B7">
      <w:pPr>
        <w:spacing w:line="260" w:lineRule="atLeast"/>
        <w:jc w:val="both"/>
        <w:rPr>
          <w:rFonts w:ascii="Tahoma" w:hAnsi="Tahoma" w:cs="Tahoma"/>
        </w:rPr>
      </w:pPr>
    </w:p>
    <w:p w14:paraId="5C262060" w14:textId="77777777" w:rsidR="004A77B7" w:rsidRPr="00882269" w:rsidRDefault="004A77B7" w:rsidP="004A77B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B4FD02" w14:textId="77777777" w:rsidR="004A77B7" w:rsidRPr="00882269" w:rsidRDefault="004A77B7" w:rsidP="004A77B7">
      <w:pPr>
        <w:spacing w:line="260" w:lineRule="atLeast"/>
        <w:jc w:val="both"/>
        <w:rPr>
          <w:rFonts w:ascii="Tahoma" w:hAnsi="Tahoma" w:cs="Tahoma"/>
        </w:rPr>
      </w:pPr>
    </w:p>
    <w:p w14:paraId="635B1269" w14:textId="77777777" w:rsidR="004A77B7" w:rsidRDefault="004A77B7" w:rsidP="004A77B7">
      <w:pPr>
        <w:spacing w:line="260" w:lineRule="atLeast"/>
        <w:jc w:val="both"/>
        <w:rPr>
          <w:rFonts w:ascii="Tahoma" w:hAnsi="Tahoma" w:cs="Tahoma"/>
          <w:b/>
        </w:rPr>
      </w:pPr>
      <w:r w:rsidRPr="00882269">
        <w:rPr>
          <w:rFonts w:ascii="Tahoma" w:hAnsi="Tahoma" w:cs="Tahoma"/>
          <w:b/>
        </w:rPr>
        <w:t xml:space="preserve">FASE 1 - ACTIVIDADES PRELIMINARES: </w:t>
      </w:r>
    </w:p>
    <w:p w14:paraId="37DE3A6F" w14:textId="77777777" w:rsidR="004A77B7" w:rsidRPr="00882269" w:rsidRDefault="004A77B7" w:rsidP="004A77B7">
      <w:pPr>
        <w:spacing w:line="260" w:lineRule="atLeast"/>
        <w:jc w:val="both"/>
        <w:rPr>
          <w:rFonts w:ascii="Tahoma" w:hAnsi="Tahoma" w:cs="Tahoma"/>
          <w:b/>
        </w:rPr>
      </w:pPr>
    </w:p>
    <w:p w14:paraId="63748A91" w14:textId="77777777" w:rsidR="004A77B7" w:rsidRPr="00882269" w:rsidRDefault="004A77B7" w:rsidP="004A77B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8F4B924" w14:textId="77777777" w:rsidR="004A77B7" w:rsidRPr="00882269" w:rsidRDefault="004A77B7" w:rsidP="004A77B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F6F531A" w14:textId="77777777" w:rsidR="004A77B7" w:rsidRPr="00882269" w:rsidRDefault="004A77B7" w:rsidP="004A77B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CD3C8B0" w14:textId="77777777" w:rsidR="004A77B7" w:rsidRPr="00882269" w:rsidRDefault="004A77B7" w:rsidP="004A77B7">
      <w:pPr>
        <w:spacing w:line="260" w:lineRule="atLeast"/>
        <w:jc w:val="both"/>
        <w:rPr>
          <w:rFonts w:ascii="Tahoma" w:hAnsi="Tahoma" w:cs="Tahoma"/>
        </w:rPr>
      </w:pPr>
    </w:p>
    <w:p w14:paraId="43C6E346" w14:textId="77777777" w:rsidR="004A77B7" w:rsidRDefault="004A77B7" w:rsidP="004A77B7">
      <w:pPr>
        <w:spacing w:line="260" w:lineRule="atLeast"/>
        <w:jc w:val="both"/>
        <w:rPr>
          <w:rFonts w:ascii="Tahoma" w:hAnsi="Tahoma" w:cs="Tahoma"/>
          <w:b/>
        </w:rPr>
      </w:pPr>
      <w:r w:rsidRPr="0058097C">
        <w:rPr>
          <w:rFonts w:ascii="Tahoma" w:hAnsi="Tahoma" w:cs="Tahoma"/>
          <w:b/>
        </w:rPr>
        <w:t>Resultados principales de la FASE 1:</w:t>
      </w:r>
    </w:p>
    <w:p w14:paraId="4009DE61" w14:textId="77777777" w:rsidR="004A77B7" w:rsidRPr="0058097C" w:rsidRDefault="004A77B7" w:rsidP="004A77B7">
      <w:pPr>
        <w:spacing w:line="260" w:lineRule="atLeast"/>
        <w:jc w:val="both"/>
        <w:rPr>
          <w:rFonts w:ascii="Tahoma" w:hAnsi="Tahoma" w:cs="Tahoma"/>
          <w:b/>
        </w:rPr>
      </w:pPr>
    </w:p>
    <w:p w14:paraId="55A502EF" w14:textId="77777777" w:rsidR="004A77B7" w:rsidRPr="0058097C" w:rsidRDefault="004A77B7" w:rsidP="004A77B7">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lastRenderedPageBreak/>
        <w:t>Gestión y presentación de los Certificados de no Propiedad a nivel nacional de los beneficiarios del proyecto.</w:t>
      </w:r>
    </w:p>
    <w:bookmarkEnd w:id="53"/>
    <w:p w14:paraId="366E608B" w14:textId="77777777" w:rsidR="004A77B7" w:rsidRPr="0058097C" w:rsidRDefault="004A77B7" w:rsidP="004A77B7">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37A868B" w14:textId="77777777" w:rsidR="004A77B7" w:rsidRPr="00882269" w:rsidRDefault="004A77B7" w:rsidP="004A77B7">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E88585D" w14:textId="77777777" w:rsidR="004A77B7" w:rsidRPr="00757EF6" w:rsidRDefault="004A77B7" w:rsidP="004A77B7">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FB2C7C4" w14:textId="77777777" w:rsidR="004A77B7" w:rsidRPr="00882269" w:rsidRDefault="004A77B7" w:rsidP="004A77B7">
      <w:pPr>
        <w:numPr>
          <w:ilvl w:val="0"/>
          <w:numId w:val="6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8A69E31" w14:textId="77777777" w:rsidR="004A77B7" w:rsidRPr="00882269" w:rsidRDefault="004A77B7" w:rsidP="004A77B7">
      <w:pPr>
        <w:spacing w:line="260" w:lineRule="atLeast"/>
        <w:ind w:left="284"/>
        <w:contextualSpacing/>
        <w:jc w:val="both"/>
        <w:rPr>
          <w:rFonts w:ascii="Tahoma" w:hAnsi="Tahoma" w:cs="Tahoma"/>
        </w:rPr>
      </w:pPr>
    </w:p>
    <w:p w14:paraId="5B0F9E88" w14:textId="77777777" w:rsidR="004A77B7" w:rsidRDefault="004A77B7" w:rsidP="004A77B7">
      <w:pPr>
        <w:spacing w:line="260" w:lineRule="atLeast"/>
        <w:jc w:val="both"/>
        <w:rPr>
          <w:rFonts w:ascii="Tahoma" w:hAnsi="Tahoma" w:cs="Tahoma"/>
          <w:b/>
        </w:rPr>
      </w:pPr>
      <w:r w:rsidRPr="00882269">
        <w:rPr>
          <w:rFonts w:ascii="Tahoma" w:hAnsi="Tahoma" w:cs="Tahoma"/>
          <w:b/>
        </w:rPr>
        <w:t>FASE 2 - EJECUCIÓN FÍSICA DEL PROYECTO:</w:t>
      </w:r>
    </w:p>
    <w:p w14:paraId="0141B45B" w14:textId="77777777" w:rsidR="004A77B7" w:rsidRPr="00882269" w:rsidRDefault="004A77B7" w:rsidP="004A77B7">
      <w:pPr>
        <w:spacing w:line="260" w:lineRule="atLeast"/>
        <w:jc w:val="both"/>
        <w:rPr>
          <w:rFonts w:ascii="Tahoma" w:hAnsi="Tahoma" w:cs="Tahoma"/>
          <w:b/>
        </w:rPr>
      </w:pPr>
    </w:p>
    <w:p w14:paraId="50B0BE94" w14:textId="77777777" w:rsidR="004A77B7" w:rsidRPr="00882269" w:rsidRDefault="004A77B7" w:rsidP="004A77B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78C2476" w14:textId="77777777" w:rsidR="004A77B7" w:rsidRPr="00882269" w:rsidRDefault="004A77B7" w:rsidP="004A77B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65F8900" w14:textId="77777777" w:rsidR="004A77B7" w:rsidRPr="00882269" w:rsidRDefault="004A77B7" w:rsidP="004A77B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179F70" w14:textId="77777777" w:rsidR="004A77B7" w:rsidRPr="00882269" w:rsidRDefault="004A77B7" w:rsidP="004A77B7">
      <w:pPr>
        <w:spacing w:line="260" w:lineRule="atLeast"/>
        <w:jc w:val="both"/>
        <w:rPr>
          <w:rFonts w:ascii="Tahoma" w:hAnsi="Tahoma" w:cs="Tahoma"/>
        </w:rPr>
      </w:pPr>
    </w:p>
    <w:p w14:paraId="574C6EBE" w14:textId="77777777" w:rsidR="004A77B7" w:rsidRPr="00882269" w:rsidRDefault="004A77B7" w:rsidP="004A77B7">
      <w:pPr>
        <w:spacing w:line="260" w:lineRule="atLeast"/>
        <w:jc w:val="both"/>
        <w:rPr>
          <w:rFonts w:ascii="Tahoma" w:hAnsi="Tahoma" w:cs="Tahoma"/>
          <w:b/>
        </w:rPr>
      </w:pPr>
      <w:r w:rsidRPr="00882269">
        <w:rPr>
          <w:rFonts w:ascii="Tahoma" w:hAnsi="Tahoma" w:cs="Tahoma"/>
          <w:b/>
        </w:rPr>
        <w:t>Resultados principales de la FASE 2:</w:t>
      </w:r>
    </w:p>
    <w:p w14:paraId="2A414DCF"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652CF6C"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1EC382D"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E33FD4C"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B893C7A"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AE1F581"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941FE5"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98595A" w14:textId="77777777" w:rsidR="004A77B7" w:rsidRPr="00DF74B4" w:rsidRDefault="004A77B7" w:rsidP="004A77B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9A89E45" w14:textId="77777777" w:rsidR="004A77B7" w:rsidRPr="00882269" w:rsidRDefault="004A77B7" w:rsidP="004A77B7">
      <w:pPr>
        <w:spacing w:line="260" w:lineRule="atLeast"/>
        <w:jc w:val="both"/>
        <w:rPr>
          <w:rFonts w:ascii="Tahoma" w:hAnsi="Tahoma" w:cs="Tahoma"/>
        </w:rPr>
      </w:pPr>
    </w:p>
    <w:p w14:paraId="54CCAF55" w14:textId="77777777" w:rsidR="004A77B7" w:rsidRDefault="004A77B7" w:rsidP="004A77B7">
      <w:pPr>
        <w:spacing w:line="260" w:lineRule="atLeast"/>
        <w:jc w:val="both"/>
        <w:rPr>
          <w:rFonts w:ascii="Tahoma" w:hAnsi="Tahoma" w:cs="Tahoma"/>
          <w:b/>
        </w:rPr>
      </w:pPr>
      <w:r w:rsidRPr="00882269">
        <w:rPr>
          <w:rFonts w:ascii="Tahoma" w:hAnsi="Tahoma" w:cs="Tahoma"/>
          <w:b/>
        </w:rPr>
        <w:t>FASE 3 - CIERRE ADMINISTRATIVO DEL PROYECTO:</w:t>
      </w:r>
    </w:p>
    <w:p w14:paraId="4B6F29DE" w14:textId="77777777" w:rsidR="004A77B7" w:rsidRPr="00882269" w:rsidRDefault="004A77B7" w:rsidP="004A77B7">
      <w:pPr>
        <w:spacing w:line="260" w:lineRule="atLeast"/>
        <w:jc w:val="both"/>
        <w:rPr>
          <w:rFonts w:ascii="Tahoma" w:hAnsi="Tahoma" w:cs="Tahoma"/>
        </w:rPr>
      </w:pPr>
    </w:p>
    <w:p w14:paraId="02A60943" w14:textId="77777777" w:rsidR="004A77B7" w:rsidRPr="00882269" w:rsidRDefault="004A77B7" w:rsidP="004A77B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BDFA20" w14:textId="77777777" w:rsidR="004A77B7" w:rsidRPr="00882269" w:rsidRDefault="004A77B7" w:rsidP="004A77B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1316C9A" w14:textId="77777777" w:rsidR="004A77B7" w:rsidRPr="00882269" w:rsidRDefault="004A77B7" w:rsidP="004A77B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202BA8" w14:textId="77777777" w:rsidR="004A77B7" w:rsidRPr="00882269" w:rsidRDefault="004A77B7" w:rsidP="004A77B7">
      <w:pPr>
        <w:spacing w:line="260" w:lineRule="atLeast"/>
        <w:jc w:val="both"/>
        <w:rPr>
          <w:rFonts w:ascii="Tahoma" w:hAnsi="Tahoma" w:cs="Tahoma"/>
          <w:b/>
        </w:rPr>
      </w:pPr>
      <w:r w:rsidRPr="00882269">
        <w:rPr>
          <w:rFonts w:ascii="Tahoma" w:hAnsi="Tahoma" w:cs="Tahoma"/>
          <w:b/>
        </w:rPr>
        <w:t xml:space="preserve">Resultados principales de la FASE 3: </w:t>
      </w:r>
    </w:p>
    <w:p w14:paraId="7D37B274"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CC617F5"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691E9BF"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C112C4"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F99C88"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DF6D125" w14:textId="77777777" w:rsidR="004A77B7" w:rsidRPr="00882269" w:rsidRDefault="004A77B7" w:rsidP="004A77B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0C233B6" w14:textId="77777777" w:rsidR="004A77B7" w:rsidRPr="00882269" w:rsidRDefault="004A77B7" w:rsidP="004A77B7">
      <w:pPr>
        <w:spacing w:line="260" w:lineRule="atLeast"/>
        <w:ind w:left="284"/>
        <w:contextualSpacing/>
        <w:jc w:val="both"/>
        <w:rPr>
          <w:rFonts w:ascii="Tahoma" w:hAnsi="Tahoma" w:cs="Tahoma"/>
        </w:rPr>
      </w:pPr>
    </w:p>
    <w:p w14:paraId="45469A98" w14:textId="77777777" w:rsidR="004A77B7" w:rsidRPr="00882269" w:rsidRDefault="004A77B7" w:rsidP="004A77B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0A58C04"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29F94448" w14:textId="77777777" w:rsidR="004A77B7" w:rsidRPr="00882269" w:rsidRDefault="004A77B7" w:rsidP="004A77B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F34D8">
        <w:rPr>
          <w:rFonts w:ascii="Tahoma" w:hAnsi="Tahoma" w:cs="Tahoma"/>
          <w:b/>
          <w:color w:val="FF0000"/>
        </w:rPr>
        <w:t xml:space="preserve">165 (ciento sesenta y cinco) </w:t>
      </w:r>
      <w:r w:rsidRPr="008A5BA6">
        <w:rPr>
          <w:rFonts w:ascii="Verdana" w:hAnsi="Verdana" w:cs="Tahoma"/>
        </w:rPr>
        <w:t>días</w:t>
      </w:r>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ABD34ED"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7A45FD6" w14:textId="77777777" w:rsidR="004A77B7" w:rsidRPr="0058097C" w:rsidRDefault="004A77B7" w:rsidP="004A77B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7FD5242" w14:textId="77777777" w:rsidR="004A77B7" w:rsidRPr="00882269" w:rsidRDefault="004A77B7" w:rsidP="004A77B7">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7C498CAF" w14:textId="77777777" w:rsidR="004A77B7" w:rsidRDefault="004A77B7" w:rsidP="004A77B7">
      <w:pPr>
        <w:spacing w:line="260" w:lineRule="atLeast"/>
        <w:jc w:val="both"/>
        <w:rPr>
          <w:rFonts w:ascii="Tahoma" w:hAnsi="Tahoma" w:cs="Tahoma"/>
          <w:szCs w:val="16"/>
        </w:rPr>
      </w:pPr>
    </w:p>
    <w:p w14:paraId="2CA70631" w14:textId="77777777" w:rsidR="004A77B7" w:rsidRDefault="004A77B7" w:rsidP="004A77B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77B7" w:rsidRPr="00882269" w14:paraId="2849155F" w14:textId="77777777" w:rsidTr="004339A4">
        <w:trPr>
          <w:trHeight w:val="961"/>
          <w:jc w:val="center"/>
        </w:trPr>
        <w:tc>
          <w:tcPr>
            <w:tcW w:w="287" w:type="pct"/>
            <w:shd w:val="clear" w:color="auto" w:fill="D9E2F3" w:themeFill="accent5" w:themeFillTint="33"/>
            <w:vAlign w:val="center"/>
          </w:tcPr>
          <w:p w14:paraId="1EA55FF1" w14:textId="77777777" w:rsidR="004A77B7" w:rsidRPr="00882269" w:rsidRDefault="004A77B7" w:rsidP="004339A4">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5E67BB" w14:textId="77777777" w:rsidR="004A77B7" w:rsidRPr="00882269" w:rsidRDefault="004A77B7" w:rsidP="004339A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5BE6034" w14:textId="77777777" w:rsidR="004A77B7" w:rsidRPr="00882269" w:rsidRDefault="004A77B7" w:rsidP="004339A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37D7A9E" w14:textId="77777777" w:rsidR="004A77B7" w:rsidRPr="00882269" w:rsidRDefault="004A77B7" w:rsidP="004339A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D5BD10" w14:textId="77777777" w:rsidR="004A77B7" w:rsidRPr="00882269" w:rsidRDefault="004A77B7" w:rsidP="004339A4">
            <w:pPr>
              <w:spacing w:line="320" w:lineRule="exact"/>
              <w:jc w:val="center"/>
              <w:rPr>
                <w:rFonts w:ascii="Tahoma" w:hAnsi="Tahoma" w:cs="Tahoma"/>
                <w:b/>
                <w:sz w:val="18"/>
                <w:szCs w:val="18"/>
              </w:rPr>
            </w:pPr>
          </w:p>
          <w:p w14:paraId="75C2FB75" w14:textId="77777777" w:rsidR="004A77B7" w:rsidRPr="00882269" w:rsidRDefault="004A77B7" w:rsidP="004339A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35A007" w14:textId="77777777" w:rsidR="004A77B7" w:rsidRPr="00882269" w:rsidRDefault="004A77B7" w:rsidP="004339A4">
            <w:pPr>
              <w:spacing w:line="320" w:lineRule="exact"/>
              <w:jc w:val="center"/>
              <w:rPr>
                <w:rFonts w:ascii="Tahoma" w:hAnsi="Tahoma" w:cs="Tahoma"/>
                <w:b/>
                <w:sz w:val="18"/>
                <w:szCs w:val="18"/>
              </w:rPr>
            </w:pPr>
          </w:p>
        </w:tc>
      </w:tr>
      <w:tr w:rsidR="004A77B7" w:rsidRPr="00882269" w14:paraId="12271B06" w14:textId="77777777" w:rsidTr="004339A4">
        <w:trPr>
          <w:trHeight w:val="942"/>
          <w:jc w:val="center"/>
        </w:trPr>
        <w:tc>
          <w:tcPr>
            <w:tcW w:w="287" w:type="pct"/>
            <w:vMerge w:val="restart"/>
            <w:shd w:val="clear" w:color="auto" w:fill="auto"/>
            <w:noWrap/>
            <w:vAlign w:val="center"/>
          </w:tcPr>
          <w:p w14:paraId="16C59569" w14:textId="77777777" w:rsidR="004A77B7" w:rsidRPr="00882269" w:rsidRDefault="004A77B7" w:rsidP="004339A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501A3F4" w14:textId="77777777" w:rsidR="004A77B7" w:rsidRPr="00882269" w:rsidRDefault="004A77B7" w:rsidP="004339A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AFB9412" w14:textId="77777777" w:rsidR="004A77B7" w:rsidRPr="008C7740" w:rsidRDefault="004A77B7" w:rsidP="004339A4">
            <w:pPr>
              <w:spacing w:line="200" w:lineRule="exact"/>
              <w:jc w:val="center"/>
              <w:rPr>
                <w:rFonts w:ascii="Tahoma" w:hAnsi="Tahoma" w:cs="Tahoma"/>
                <w:color w:val="FF0000"/>
                <w:sz w:val="18"/>
                <w:szCs w:val="18"/>
              </w:rPr>
            </w:pPr>
            <w:r w:rsidRPr="008F34D8">
              <w:rPr>
                <w:rFonts w:ascii="Tahoma" w:hAnsi="Tahoma" w:cs="Tahoma"/>
                <w:color w:val="FF0000"/>
              </w:rPr>
              <w:t>30</w:t>
            </w:r>
          </w:p>
        </w:tc>
        <w:tc>
          <w:tcPr>
            <w:tcW w:w="2683" w:type="pct"/>
            <w:vMerge w:val="restart"/>
          </w:tcPr>
          <w:p w14:paraId="406C3481" w14:textId="77777777" w:rsidR="004A77B7" w:rsidRPr="00882269" w:rsidRDefault="004A77B7" w:rsidP="004339A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1248" behindDoc="0" locked="0" layoutInCell="1" allowOverlap="1" wp14:anchorId="6291DAE3" wp14:editId="108730D3">
                      <wp:simplePos x="0" y="0"/>
                      <wp:positionH relativeFrom="column">
                        <wp:posOffset>608965</wp:posOffset>
                      </wp:positionH>
                      <wp:positionV relativeFrom="paragraph">
                        <wp:posOffset>512445</wp:posOffset>
                      </wp:positionV>
                      <wp:extent cx="0" cy="752475"/>
                      <wp:effectExtent l="57150" t="0" r="76200" b="47625"/>
                      <wp:wrapNone/>
                      <wp:docPr id="213262384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C12F7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2272" behindDoc="0" locked="0" layoutInCell="1" allowOverlap="1" wp14:anchorId="2D68D9E2" wp14:editId="2A7B74AA">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BF94C" id="Rectángulo redondeado 10" o:spid="_x0000_s1026" style="position:absolute;margin-left:.15pt;margin-top:27.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A77B7" w:rsidRPr="00882269" w14:paraId="2DAB448D" w14:textId="77777777" w:rsidTr="004339A4">
        <w:trPr>
          <w:trHeight w:hRule="exact" w:val="720"/>
          <w:jc w:val="center"/>
        </w:trPr>
        <w:tc>
          <w:tcPr>
            <w:tcW w:w="287" w:type="pct"/>
            <w:vMerge/>
            <w:shd w:val="clear" w:color="auto" w:fill="auto"/>
            <w:noWrap/>
            <w:vAlign w:val="center"/>
          </w:tcPr>
          <w:p w14:paraId="014466B6" w14:textId="77777777" w:rsidR="004A77B7" w:rsidRPr="00882269" w:rsidRDefault="004A77B7" w:rsidP="004339A4">
            <w:pPr>
              <w:spacing w:line="300" w:lineRule="auto"/>
              <w:jc w:val="both"/>
              <w:rPr>
                <w:rFonts w:ascii="Tahoma" w:hAnsi="Tahoma" w:cs="Tahoma"/>
              </w:rPr>
            </w:pPr>
          </w:p>
        </w:tc>
        <w:tc>
          <w:tcPr>
            <w:tcW w:w="1232" w:type="pct"/>
            <w:vMerge/>
            <w:shd w:val="clear" w:color="auto" w:fill="auto"/>
            <w:noWrap/>
            <w:vAlign w:val="center"/>
          </w:tcPr>
          <w:p w14:paraId="38250A11" w14:textId="77777777" w:rsidR="004A77B7" w:rsidRPr="00882269" w:rsidRDefault="004A77B7" w:rsidP="004339A4">
            <w:pPr>
              <w:spacing w:line="300" w:lineRule="auto"/>
              <w:rPr>
                <w:rFonts w:ascii="Tahoma" w:hAnsi="Tahoma" w:cs="Tahoma"/>
                <w:b/>
                <w:sz w:val="18"/>
                <w:szCs w:val="18"/>
              </w:rPr>
            </w:pPr>
          </w:p>
        </w:tc>
        <w:tc>
          <w:tcPr>
            <w:tcW w:w="798" w:type="pct"/>
            <w:vAlign w:val="center"/>
          </w:tcPr>
          <w:p w14:paraId="7FFFFF9F" w14:textId="77777777" w:rsidR="004A77B7" w:rsidRPr="008C7740" w:rsidRDefault="004A77B7" w:rsidP="004339A4">
            <w:pPr>
              <w:spacing w:line="200" w:lineRule="exact"/>
              <w:jc w:val="center"/>
              <w:rPr>
                <w:rFonts w:ascii="Tahoma" w:hAnsi="Tahoma" w:cs="Tahoma"/>
                <w:color w:val="FF0000"/>
              </w:rPr>
            </w:pPr>
            <w:r w:rsidRPr="008F34D8">
              <w:rPr>
                <w:rFonts w:ascii="Tahoma" w:hAnsi="Tahoma" w:cs="Tahoma"/>
                <w:color w:val="FF0000"/>
              </w:rPr>
              <w:t>15</w:t>
            </w:r>
          </w:p>
        </w:tc>
        <w:tc>
          <w:tcPr>
            <w:tcW w:w="2683" w:type="pct"/>
            <w:vMerge/>
          </w:tcPr>
          <w:p w14:paraId="1AFE6D13" w14:textId="77777777" w:rsidR="004A77B7" w:rsidRPr="00882269" w:rsidRDefault="004A77B7" w:rsidP="004339A4">
            <w:pPr>
              <w:spacing w:line="300" w:lineRule="auto"/>
              <w:jc w:val="both"/>
              <w:rPr>
                <w:noProof/>
                <w:lang w:eastAsia="es-BO"/>
              </w:rPr>
            </w:pPr>
          </w:p>
        </w:tc>
      </w:tr>
      <w:tr w:rsidR="004A77B7" w:rsidRPr="00882269" w14:paraId="035B84E4" w14:textId="77777777" w:rsidTr="004339A4">
        <w:trPr>
          <w:trHeight w:hRule="exact" w:val="859"/>
          <w:jc w:val="center"/>
        </w:trPr>
        <w:tc>
          <w:tcPr>
            <w:tcW w:w="287" w:type="pct"/>
            <w:vMerge w:val="restart"/>
            <w:shd w:val="clear" w:color="auto" w:fill="auto"/>
            <w:noWrap/>
            <w:vAlign w:val="center"/>
          </w:tcPr>
          <w:p w14:paraId="1E71961D" w14:textId="77777777" w:rsidR="004A77B7" w:rsidRPr="0041185F" w:rsidRDefault="004A77B7" w:rsidP="004339A4">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698958E" w14:textId="77777777" w:rsidR="004A77B7" w:rsidRPr="0041185F" w:rsidRDefault="004A77B7" w:rsidP="004339A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26AE12D9" w14:textId="77777777" w:rsidR="004A77B7" w:rsidRPr="00882269" w:rsidRDefault="004A77B7" w:rsidP="004339A4">
            <w:pPr>
              <w:spacing w:line="200" w:lineRule="exact"/>
              <w:jc w:val="center"/>
              <w:rPr>
                <w:rFonts w:ascii="Tahoma" w:hAnsi="Tahoma" w:cs="Tahoma"/>
                <w:color w:val="FF0000"/>
                <w:sz w:val="18"/>
                <w:szCs w:val="18"/>
              </w:rPr>
            </w:pPr>
            <w:r w:rsidRPr="008F34D8">
              <w:rPr>
                <w:rFonts w:ascii="Tahoma" w:hAnsi="Tahoma" w:cs="Tahoma"/>
                <w:color w:val="FF0000"/>
              </w:rPr>
              <w:t>60</w:t>
            </w:r>
          </w:p>
        </w:tc>
        <w:tc>
          <w:tcPr>
            <w:tcW w:w="2683" w:type="pct"/>
          </w:tcPr>
          <w:p w14:paraId="7F15D363" w14:textId="77777777" w:rsidR="004A77B7" w:rsidRPr="00882269" w:rsidRDefault="004A77B7" w:rsidP="004339A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5D37751F" wp14:editId="33951E8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3AA6A" id="Conector recto de flecha 9" o:spid="_x0000_s1026" type="#_x0000_t32" style="position:absolute;margin-left:111.3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AC0C29C" wp14:editId="4FF6C2E6">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9B7FAC" w14:textId="77777777" w:rsidR="004A77B7" w:rsidRDefault="004A77B7" w:rsidP="004A77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0C29C" id="Rectángulo redondeado 8" o:spid="_x0000_s1030" style="position:absolute;left:0;text-align:left;margin-left:47.7pt;margin-top:14.85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9B7FAC" w14:textId="77777777" w:rsidR="004A77B7" w:rsidRDefault="004A77B7" w:rsidP="004A77B7"/>
                        </w:txbxContent>
                      </v:textbox>
                    </v:roundrect>
                  </w:pict>
                </mc:Fallback>
              </mc:AlternateContent>
            </w:r>
          </w:p>
        </w:tc>
      </w:tr>
      <w:tr w:rsidR="004A77B7" w:rsidRPr="00882269" w14:paraId="559B03EA" w14:textId="77777777" w:rsidTr="004339A4">
        <w:trPr>
          <w:trHeight w:val="1122"/>
          <w:jc w:val="center"/>
        </w:trPr>
        <w:tc>
          <w:tcPr>
            <w:tcW w:w="287" w:type="pct"/>
            <w:vMerge/>
            <w:shd w:val="clear" w:color="auto" w:fill="auto"/>
            <w:noWrap/>
            <w:vAlign w:val="center"/>
          </w:tcPr>
          <w:p w14:paraId="6905BF1F" w14:textId="77777777" w:rsidR="004A77B7" w:rsidRPr="0041185F" w:rsidRDefault="004A77B7" w:rsidP="004339A4">
            <w:pPr>
              <w:spacing w:line="300" w:lineRule="auto"/>
              <w:jc w:val="both"/>
              <w:rPr>
                <w:rFonts w:ascii="Tahoma" w:hAnsi="Tahoma" w:cs="Tahoma"/>
              </w:rPr>
            </w:pPr>
          </w:p>
        </w:tc>
        <w:tc>
          <w:tcPr>
            <w:tcW w:w="1232" w:type="pct"/>
            <w:shd w:val="clear" w:color="auto" w:fill="auto"/>
            <w:noWrap/>
            <w:vAlign w:val="center"/>
          </w:tcPr>
          <w:p w14:paraId="1C81ED1E" w14:textId="77777777" w:rsidR="004A77B7" w:rsidRPr="0041185F" w:rsidRDefault="004A77B7" w:rsidP="004339A4">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F725E1B" w14:textId="77777777" w:rsidR="004A77B7" w:rsidRPr="00882269" w:rsidRDefault="004A77B7" w:rsidP="004339A4">
            <w:pPr>
              <w:spacing w:line="200" w:lineRule="exact"/>
              <w:jc w:val="center"/>
              <w:rPr>
                <w:rFonts w:ascii="Tahoma" w:hAnsi="Tahoma" w:cs="Tahoma"/>
                <w:color w:val="FF0000"/>
                <w:sz w:val="14"/>
                <w:szCs w:val="18"/>
              </w:rPr>
            </w:pPr>
            <w:r w:rsidRPr="008F34D8">
              <w:rPr>
                <w:rFonts w:ascii="Tahoma" w:hAnsi="Tahoma" w:cs="Tahoma"/>
                <w:color w:val="FF0000"/>
              </w:rPr>
              <w:t>45</w:t>
            </w:r>
          </w:p>
        </w:tc>
        <w:tc>
          <w:tcPr>
            <w:tcW w:w="2683" w:type="pct"/>
          </w:tcPr>
          <w:p w14:paraId="21911338" w14:textId="77777777" w:rsidR="004A77B7" w:rsidRPr="00882269" w:rsidRDefault="004A77B7" w:rsidP="004339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489FBE81" wp14:editId="335C499C">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1C2D1" id="Rectángulo redondeado 4"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A77B7" w:rsidRPr="00882269" w14:paraId="30E1DB0F" w14:textId="77777777" w:rsidTr="004339A4">
        <w:trPr>
          <w:trHeight w:hRule="exact" w:val="761"/>
          <w:jc w:val="center"/>
        </w:trPr>
        <w:tc>
          <w:tcPr>
            <w:tcW w:w="287" w:type="pct"/>
            <w:vMerge/>
            <w:shd w:val="clear" w:color="auto" w:fill="auto"/>
            <w:noWrap/>
            <w:vAlign w:val="center"/>
          </w:tcPr>
          <w:p w14:paraId="36F2072B" w14:textId="77777777" w:rsidR="004A77B7" w:rsidRPr="0041185F" w:rsidRDefault="004A77B7" w:rsidP="004339A4">
            <w:pPr>
              <w:spacing w:line="300" w:lineRule="auto"/>
              <w:jc w:val="both"/>
              <w:rPr>
                <w:rFonts w:ascii="Tahoma" w:hAnsi="Tahoma" w:cs="Tahoma"/>
              </w:rPr>
            </w:pPr>
          </w:p>
        </w:tc>
        <w:tc>
          <w:tcPr>
            <w:tcW w:w="1232" w:type="pct"/>
            <w:shd w:val="clear" w:color="auto" w:fill="auto"/>
            <w:noWrap/>
            <w:vAlign w:val="center"/>
          </w:tcPr>
          <w:p w14:paraId="7E09CA51" w14:textId="77777777" w:rsidR="004A77B7" w:rsidRPr="0041185F" w:rsidRDefault="004A77B7" w:rsidP="004339A4">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58A3937D" w14:textId="77777777" w:rsidR="004A77B7" w:rsidRPr="00882269" w:rsidRDefault="004A77B7" w:rsidP="004339A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165E0B3D" w14:textId="77777777" w:rsidR="004A77B7" w:rsidRPr="00882269" w:rsidRDefault="004A77B7" w:rsidP="004339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7680AAFA" wp14:editId="412C39B2">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7DEEA1" w14:textId="77777777" w:rsidR="004A77B7" w:rsidRDefault="004A77B7" w:rsidP="004A77B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0AAF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D7DEEA1" w14:textId="77777777" w:rsidR="004A77B7" w:rsidRDefault="004A77B7" w:rsidP="004A77B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8AE4BB0" wp14:editId="319A799A">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DE195"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A77B7" w:rsidRPr="00882269" w14:paraId="34BCB747" w14:textId="77777777" w:rsidTr="004339A4">
        <w:trPr>
          <w:trHeight w:val="760"/>
          <w:jc w:val="center"/>
        </w:trPr>
        <w:tc>
          <w:tcPr>
            <w:tcW w:w="287" w:type="pct"/>
            <w:vMerge w:val="restart"/>
            <w:shd w:val="clear" w:color="auto" w:fill="auto"/>
            <w:noWrap/>
            <w:vAlign w:val="center"/>
          </w:tcPr>
          <w:p w14:paraId="639D9541" w14:textId="77777777" w:rsidR="004A77B7" w:rsidRPr="0041185F" w:rsidRDefault="004A77B7" w:rsidP="004339A4">
            <w:pPr>
              <w:spacing w:line="300" w:lineRule="auto"/>
              <w:jc w:val="both"/>
              <w:rPr>
                <w:rFonts w:ascii="Tahoma" w:hAnsi="Tahoma" w:cs="Tahoma"/>
              </w:rPr>
            </w:pPr>
            <w:r w:rsidRPr="0041185F">
              <w:rPr>
                <w:rFonts w:ascii="Tahoma" w:hAnsi="Tahoma" w:cs="Tahoma"/>
              </w:rPr>
              <w:t>3</w:t>
            </w:r>
          </w:p>
          <w:p w14:paraId="2F73D168" w14:textId="77777777" w:rsidR="004A77B7" w:rsidRPr="0041185F" w:rsidRDefault="004A77B7" w:rsidP="004339A4">
            <w:pPr>
              <w:spacing w:line="300" w:lineRule="auto"/>
              <w:jc w:val="both"/>
              <w:rPr>
                <w:rFonts w:ascii="Tahoma" w:hAnsi="Tahoma" w:cs="Tahoma"/>
              </w:rPr>
            </w:pPr>
          </w:p>
        </w:tc>
        <w:tc>
          <w:tcPr>
            <w:tcW w:w="1232" w:type="pct"/>
            <w:shd w:val="clear" w:color="auto" w:fill="auto"/>
            <w:noWrap/>
            <w:vAlign w:val="center"/>
          </w:tcPr>
          <w:p w14:paraId="093540C0" w14:textId="77777777" w:rsidR="004A77B7" w:rsidRPr="0041185F" w:rsidRDefault="004A77B7" w:rsidP="004339A4">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B01C18B" w14:textId="77777777" w:rsidR="004A77B7" w:rsidRPr="00882269" w:rsidRDefault="004A77B7" w:rsidP="004339A4">
            <w:pPr>
              <w:spacing w:line="200" w:lineRule="exact"/>
              <w:jc w:val="center"/>
              <w:rPr>
                <w:rFonts w:ascii="Tahoma" w:hAnsi="Tahoma" w:cs="Tahoma"/>
                <w:sz w:val="14"/>
                <w:szCs w:val="14"/>
                <w:highlight w:val="green"/>
              </w:rPr>
            </w:pPr>
            <w:r w:rsidRPr="008F34D8">
              <w:rPr>
                <w:rFonts w:ascii="Tahoma" w:hAnsi="Tahoma" w:cs="Tahoma"/>
                <w:color w:val="FF0000"/>
              </w:rPr>
              <w:t>15</w:t>
            </w:r>
          </w:p>
        </w:tc>
        <w:tc>
          <w:tcPr>
            <w:tcW w:w="2683" w:type="pct"/>
          </w:tcPr>
          <w:p w14:paraId="6D6AC962" w14:textId="77777777" w:rsidR="004A77B7" w:rsidRPr="00882269" w:rsidRDefault="004A77B7" w:rsidP="004339A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0E37DA8C" wp14:editId="0FC7D8E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FFE777" id="Conector recto de flecha 25"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0D981B9" wp14:editId="33523B39">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357F1"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A77B7" w:rsidRPr="00882269" w14:paraId="4C093FA1" w14:textId="77777777" w:rsidTr="004339A4">
        <w:trPr>
          <w:trHeight w:hRule="exact" w:val="708"/>
          <w:jc w:val="center"/>
        </w:trPr>
        <w:tc>
          <w:tcPr>
            <w:tcW w:w="287" w:type="pct"/>
            <w:vMerge/>
            <w:shd w:val="clear" w:color="auto" w:fill="auto"/>
            <w:noWrap/>
            <w:vAlign w:val="center"/>
          </w:tcPr>
          <w:p w14:paraId="46CFF03D" w14:textId="77777777" w:rsidR="004A77B7" w:rsidRPr="00882269" w:rsidRDefault="004A77B7" w:rsidP="004339A4">
            <w:pPr>
              <w:spacing w:line="300" w:lineRule="auto"/>
              <w:jc w:val="both"/>
              <w:rPr>
                <w:rFonts w:ascii="Tahoma" w:hAnsi="Tahoma" w:cs="Tahoma"/>
              </w:rPr>
            </w:pPr>
          </w:p>
        </w:tc>
        <w:tc>
          <w:tcPr>
            <w:tcW w:w="1232" w:type="pct"/>
            <w:shd w:val="clear" w:color="auto" w:fill="auto"/>
            <w:noWrap/>
            <w:vAlign w:val="center"/>
          </w:tcPr>
          <w:p w14:paraId="32403F02" w14:textId="77777777" w:rsidR="004A77B7" w:rsidRPr="00882269" w:rsidRDefault="004A77B7" w:rsidP="004339A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5BE0A50" w14:textId="77777777" w:rsidR="004A77B7" w:rsidRPr="00882269" w:rsidRDefault="004A77B7" w:rsidP="004339A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469E900E" w14:textId="77777777" w:rsidR="004A77B7" w:rsidRPr="00882269" w:rsidRDefault="004A77B7" w:rsidP="004339A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7152" behindDoc="0" locked="0" layoutInCell="1" allowOverlap="1" wp14:anchorId="74B6C934" wp14:editId="2351D0E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388E26" w14:textId="77777777" w:rsidR="004A77B7" w:rsidRDefault="004A77B7" w:rsidP="004A77B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C934" id="Cuadro de texto 27" o:spid="_x0000_s1032"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3388E26" w14:textId="77777777" w:rsidR="004A77B7" w:rsidRDefault="004A77B7" w:rsidP="004A77B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4C72913" wp14:editId="377F6F8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89578"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19DAD576" w14:textId="77777777" w:rsidR="004A77B7" w:rsidRDefault="004A77B7" w:rsidP="004A77B7">
      <w:pPr>
        <w:spacing w:line="260" w:lineRule="atLeast"/>
        <w:jc w:val="both"/>
        <w:rPr>
          <w:rFonts w:ascii="Tahoma" w:hAnsi="Tahoma" w:cs="Tahoma"/>
          <w:szCs w:val="16"/>
        </w:rPr>
      </w:pPr>
    </w:p>
    <w:p w14:paraId="7B3BDEC3" w14:textId="77777777" w:rsidR="004A77B7" w:rsidRPr="00882269" w:rsidRDefault="004A77B7" w:rsidP="004A77B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DDE94F" w14:textId="77777777" w:rsidR="004A77B7" w:rsidRPr="00882269" w:rsidRDefault="004A77B7" w:rsidP="004A77B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564C48F3" w14:textId="77777777" w:rsidR="004A77B7" w:rsidRPr="00882269" w:rsidRDefault="004A77B7" w:rsidP="004A77B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7977688" w14:textId="77777777" w:rsidR="004A77B7" w:rsidRPr="00882269" w:rsidRDefault="004A77B7" w:rsidP="004A77B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8AB1A99" w14:textId="77777777" w:rsidR="004A77B7" w:rsidRPr="00882269" w:rsidRDefault="004A77B7" w:rsidP="004A77B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28153A" w14:textId="77777777" w:rsidR="004A77B7" w:rsidRPr="00882269" w:rsidRDefault="004A77B7" w:rsidP="004A77B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7C3545F" w14:textId="77777777" w:rsidR="004A77B7" w:rsidRDefault="004A77B7" w:rsidP="004A77B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88958D" w14:textId="77777777" w:rsidR="004A77B7" w:rsidRPr="008C7740" w:rsidRDefault="004A77B7" w:rsidP="004A77B7">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1DE48A5" w14:textId="77777777" w:rsidR="004A77B7" w:rsidRPr="0058097C" w:rsidRDefault="004A77B7" w:rsidP="004A77B7">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0795B6B0" w14:textId="77777777" w:rsidR="004A77B7" w:rsidRPr="00581897" w:rsidRDefault="004A77B7" w:rsidP="004A77B7">
      <w:pPr>
        <w:spacing w:line="240" w:lineRule="atLeast"/>
        <w:ind w:left="66"/>
        <w:jc w:val="both"/>
        <w:rPr>
          <w:rFonts w:ascii="Tahoma" w:hAnsi="Tahoma" w:cs="Tahoma"/>
          <w:highlight w:val="yellow"/>
          <w:lang w:val="es-ES_tradnl"/>
        </w:rPr>
      </w:pPr>
    </w:p>
    <w:bookmarkEnd w:id="59"/>
    <w:p w14:paraId="158E4220" w14:textId="77777777" w:rsidR="004A77B7" w:rsidRPr="00882269" w:rsidRDefault="004A77B7" w:rsidP="004A77B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D8B8458" w14:textId="77777777" w:rsidR="004A77B7" w:rsidRPr="00882269" w:rsidRDefault="004A77B7" w:rsidP="004A77B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C60D8B8" w14:textId="77777777" w:rsidR="004A77B7" w:rsidRPr="00882269" w:rsidRDefault="004A77B7" w:rsidP="004A77B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66DFE3" w14:textId="77777777" w:rsidR="004A77B7" w:rsidRPr="00D44F87" w:rsidRDefault="004A77B7" w:rsidP="004A77B7">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7A7E787"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F69D446" w14:textId="77777777" w:rsidR="004A77B7" w:rsidRPr="00882269" w:rsidRDefault="004A77B7" w:rsidP="004A77B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6E793E">
        <w:rPr>
          <w:rFonts w:ascii="Verdana" w:hAnsi="Verdana" w:cs="Tahoma"/>
          <w:b/>
          <w:color w:val="FF0000"/>
        </w:rPr>
        <w:t>2.397.442,05</w:t>
      </w:r>
      <w:r w:rsidRPr="00F71767">
        <w:rPr>
          <w:rFonts w:ascii="Verdana" w:hAnsi="Verdana" w:cs="Tahoma"/>
          <w:b/>
          <w:color w:val="FF0000"/>
        </w:rPr>
        <w:t xml:space="preserve"> (</w:t>
      </w:r>
      <w:r>
        <w:rPr>
          <w:rFonts w:ascii="Verdana" w:hAnsi="Verdana" w:cs="Tahoma"/>
          <w:b/>
          <w:color w:val="FF0000"/>
        </w:rPr>
        <w:t>Dos millones trescientos noventa y siete mil cuatrocientos cuarenta y dos 05/100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2A015E0B"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118192F5" w14:textId="77777777" w:rsidR="004A77B7" w:rsidRPr="0058097C" w:rsidRDefault="004A77B7" w:rsidP="004A77B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A77B7" w:rsidRPr="006E793E" w14:paraId="10F5C7C7" w14:textId="77777777" w:rsidTr="004339A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EF7501"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 xml:space="preserve">N° de </w:t>
            </w:r>
            <w:r w:rsidRPr="006E793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688374"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87B5AE"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51CB6C"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 xml:space="preserve">Requisito para proceder con el pago </w:t>
            </w:r>
            <w:r w:rsidRPr="006E793E">
              <w:rPr>
                <w:rFonts w:ascii="Calibri" w:hAnsi="Calibri" w:cs="Calibri"/>
                <w:b/>
                <w:bCs/>
                <w:color w:val="000000"/>
                <w:lang w:val="es-419" w:eastAsia="es-419"/>
              </w:rPr>
              <w:br/>
              <w:t>(*)</w:t>
            </w:r>
          </w:p>
        </w:tc>
      </w:tr>
      <w:tr w:rsidR="004A77B7" w:rsidRPr="006E793E" w14:paraId="2FF1E15B"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FDD318" w14:textId="77777777" w:rsidR="004A77B7" w:rsidRPr="006E793E" w:rsidRDefault="004A77B7" w:rsidP="004339A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798033C" w14:textId="77777777" w:rsidR="004A77B7" w:rsidRPr="006E793E" w:rsidRDefault="004A77B7" w:rsidP="004339A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C0BB28" w14:textId="77777777" w:rsidR="004A77B7" w:rsidRPr="006E793E" w:rsidRDefault="004A77B7" w:rsidP="004339A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5D8EDBD" w14:textId="77777777" w:rsidR="004A77B7" w:rsidRPr="006E793E" w:rsidRDefault="004A77B7" w:rsidP="004339A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25170B" w14:textId="77777777" w:rsidR="004A77B7" w:rsidRPr="006E793E" w:rsidRDefault="004A77B7" w:rsidP="004339A4">
            <w:pPr>
              <w:rPr>
                <w:rFonts w:ascii="Calibri" w:hAnsi="Calibri" w:cs="Calibri"/>
                <w:b/>
                <w:bCs/>
                <w:color w:val="000000"/>
                <w:lang w:val="es-419" w:eastAsia="es-419"/>
              </w:rPr>
            </w:pPr>
          </w:p>
        </w:tc>
      </w:tr>
      <w:tr w:rsidR="004A77B7" w:rsidRPr="006E793E" w14:paraId="21EF3F7A"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5F2A29" w14:textId="77777777" w:rsidR="004A77B7" w:rsidRPr="006E793E" w:rsidRDefault="004A77B7" w:rsidP="004339A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E15962"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 xml:space="preserve">Capacitación, Asistencia </w:t>
            </w:r>
            <w:r w:rsidRPr="006E793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2EF36C"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 xml:space="preserve">Provisión/dotación de </w:t>
            </w:r>
            <w:r w:rsidRPr="006E793E">
              <w:rPr>
                <w:rFonts w:ascii="Calibri" w:hAnsi="Calibri" w:cs="Calibri"/>
                <w:b/>
                <w:bCs/>
                <w:color w:val="000000"/>
                <w:lang w:val="es-419" w:eastAsia="es-419"/>
              </w:rPr>
              <w:br/>
              <w:t xml:space="preserve"> Materiales de </w:t>
            </w:r>
            <w:r w:rsidRPr="006E793E">
              <w:rPr>
                <w:rFonts w:ascii="Calibri" w:hAnsi="Calibri" w:cs="Calibri"/>
                <w:b/>
                <w:bCs/>
                <w:color w:val="000000"/>
                <w:lang w:val="es-419" w:eastAsia="es-419"/>
              </w:rPr>
              <w:br/>
              <w:t xml:space="preserve"> Construcción </w:t>
            </w:r>
            <w:r w:rsidRPr="006E793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3D4297" w14:textId="77777777" w:rsidR="004A77B7" w:rsidRPr="006E793E" w:rsidRDefault="004A77B7" w:rsidP="004339A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B3051DB" w14:textId="77777777" w:rsidR="004A77B7" w:rsidRPr="006E793E" w:rsidRDefault="004A77B7" w:rsidP="004339A4">
            <w:pPr>
              <w:rPr>
                <w:rFonts w:ascii="Calibri" w:hAnsi="Calibri" w:cs="Calibri"/>
                <w:b/>
                <w:bCs/>
                <w:color w:val="000000"/>
                <w:lang w:val="es-419" w:eastAsia="es-419"/>
              </w:rPr>
            </w:pPr>
          </w:p>
        </w:tc>
        <w:tc>
          <w:tcPr>
            <w:tcW w:w="36" w:type="dxa"/>
            <w:vAlign w:val="center"/>
            <w:hideMark/>
          </w:tcPr>
          <w:p w14:paraId="57C0FE79" w14:textId="77777777" w:rsidR="004A77B7" w:rsidRPr="006E793E" w:rsidRDefault="004A77B7" w:rsidP="004339A4">
            <w:pPr>
              <w:rPr>
                <w:lang w:val="es-419" w:eastAsia="es-419"/>
              </w:rPr>
            </w:pPr>
          </w:p>
        </w:tc>
      </w:tr>
      <w:tr w:rsidR="004A77B7" w:rsidRPr="006E793E" w14:paraId="003A4544"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62E4CA" w14:textId="77777777" w:rsidR="004A77B7" w:rsidRPr="006E793E" w:rsidRDefault="004A77B7" w:rsidP="004339A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6EFFF6F" w14:textId="77777777" w:rsidR="004A77B7" w:rsidRPr="006E793E" w:rsidRDefault="004A77B7" w:rsidP="004339A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0272E73" w14:textId="77777777" w:rsidR="004A77B7" w:rsidRPr="006E793E" w:rsidRDefault="004A77B7" w:rsidP="004339A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2DC58D" w14:textId="77777777" w:rsidR="004A77B7" w:rsidRPr="006E793E" w:rsidRDefault="004A77B7" w:rsidP="004339A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00688C" w14:textId="77777777" w:rsidR="004A77B7" w:rsidRPr="006E793E" w:rsidRDefault="004A77B7" w:rsidP="004339A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FB790C9" w14:textId="77777777" w:rsidR="004A77B7" w:rsidRPr="006E793E" w:rsidRDefault="004A77B7" w:rsidP="004339A4">
            <w:pPr>
              <w:rPr>
                <w:rFonts w:ascii="Calibri" w:hAnsi="Calibri" w:cs="Calibri"/>
                <w:b/>
                <w:bCs/>
                <w:color w:val="000000"/>
                <w:lang w:val="es-419" w:eastAsia="es-419"/>
              </w:rPr>
            </w:pPr>
          </w:p>
        </w:tc>
      </w:tr>
      <w:tr w:rsidR="004A77B7" w:rsidRPr="006E793E" w14:paraId="3EA44F02"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7FF7CD" w14:textId="77777777" w:rsidR="004A77B7" w:rsidRPr="006E793E" w:rsidRDefault="004A77B7" w:rsidP="004339A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65252DD"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F418C8E"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0B9D3C4"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3FDD82C"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C5B0540"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E525FD" w14:textId="77777777" w:rsidR="004A77B7" w:rsidRPr="006E793E" w:rsidRDefault="004A77B7" w:rsidP="004339A4">
            <w:pPr>
              <w:rPr>
                <w:rFonts w:ascii="Calibri" w:hAnsi="Calibri" w:cs="Calibri"/>
                <w:b/>
                <w:bCs/>
                <w:color w:val="000000"/>
                <w:lang w:val="es-419" w:eastAsia="es-419"/>
              </w:rPr>
            </w:pPr>
          </w:p>
        </w:tc>
        <w:tc>
          <w:tcPr>
            <w:tcW w:w="36" w:type="dxa"/>
            <w:vAlign w:val="center"/>
            <w:hideMark/>
          </w:tcPr>
          <w:p w14:paraId="73EF4E86" w14:textId="77777777" w:rsidR="004A77B7" w:rsidRPr="006E793E" w:rsidRDefault="004A77B7" w:rsidP="004339A4">
            <w:pPr>
              <w:rPr>
                <w:lang w:val="es-419" w:eastAsia="es-419"/>
              </w:rPr>
            </w:pPr>
          </w:p>
        </w:tc>
      </w:tr>
      <w:tr w:rsidR="004A77B7" w:rsidRPr="006E793E" w14:paraId="509A2DA0"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7E1F5" w14:textId="77777777" w:rsidR="004A77B7" w:rsidRPr="006E793E" w:rsidRDefault="004A77B7" w:rsidP="004339A4">
            <w:pPr>
              <w:jc w:val="right"/>
              <w:rPr>
                <w:rFonts w:ascii="Calibri" w:hAnsi="Calibri" w:cs="Calibri"/>
                <w:color w:val="000000"/>
                <w:lang w:val="es-419" w:eastAsia="es-419"/>
              </w:rPr>
            </w:pPr>
            <w:r w:rsidRPr="006E793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2452DD" w14:textId="77777777" w:rsidR="004A77B7" w:rsidRPr="006E793E" w:rsidRDefault="004A77B7" w:rsidP="004339A4">
            <w:pPr>
              <w:jc w:val="right"/>
              <w:rPr>
                <w:rFonts w:ascii="Calibri" w:hAnsi="Calibri" w:cs="Calibri"/>
                <w:b/>
                <w:bCs/>
                <w:color w:val="000000"/>
                <w:lang w:val="es-419" w:eastAsia="es-419"/>
              </w:rPr>
            </w:pPr>
            <w:r w:rsidRPr="006E793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BC07A"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38.869,60</w:t>
            </w:r>
          </w:p>
        </w:tc>
        <w:tc>
          <w:tcPr>
            <w:tcW w:w="896" w:type="dxa"/>
            <w:tcBorders>
              <w:top w:val="nil"/>
              <w:left w:val="nil"/>
              <w:bottom w:val="single" w:sz="4" w:space="0" w:color="000000"/>
              <w:right w:val="single" w:sz="4" w:space="0" w:color="000000"/>
            </w:tcBorders>
            <w:shd w:val="clear" w:color="auto" w:fill="auto"/>
            <w:vAlign w:val="bottom"/>
            <w:hideMark/>
          </w:tcPr>
          <w:p w14:paraId="4A63DA24"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47E67"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221C3"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1.043.242,62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B628DB"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Aprobación del informe Inicial</w:t>
            </w:r>
          </w:p>
        </w:tc>
        <w:tc>
          <w:tcPr>
            <w:tcW w:w="36" w:type="dxa"/>
            <w:vAlign w:val="center"/>
            <w:hideMark/>
          </w:tcPr>
          <w:p w14:paraId="784A2C80" w14:textId="77777777" w:rsidR="004A77B7" w:rsidRPr="006E793E" w:rsidRDefault="004A77B7" w:rsidP="004339A4">
            <w:pPr>
              <w:rPr>
                <w:lang w:val="es-419" w:eastAsia="es-419"/>
              </w:rPr>
            </w:pPr>
          </w:p>
        </w:tc>
      </w:tr>
      <w:tr w:rsidR="004A77B7" w:rsidRPr="006E793E" w14:paraId="2E247900"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5D5282B" w14:textId="77777777" w:rsidR="004A77B7" w:rsidRPr="006E793E" w:rsidRDefault="004A77B7" w:rsidP="004339A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D72D9AE" w14:textId="77777777" w:rsidR="004A77B7" w:rsidRPr="006E793E" w:rsidRDefault="004A77B7" w:rsidP="004339A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A15BCCE" w14:textId="77777777" w:rsidR="004A77B7" w:rsidRPr="006E793E" w:rsidRDefault="004A77B7" w:rsidP="004339A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EF90773"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29F8DBD" w14:textId="77777777" w:rsidR="004A77B7" w:rsidRPr="006E793E" w:rsidRDefault="004A77B7" w:rsidP="004339A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E0D3FA9" w14:textId="77777777" w:rsidR="004A77B7" w:rsidRPr="006E793E" w:rsidRDefault="004A77B7" w:rsidP="004339A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D50127C" w14:textId="77777777" w:rsidR="004A77B7" w:rsidRPr="006E793E" w:rsidRDefault="004A77B7" w:rsidP="004339A4">
            <w:pPr>
              <w:rPr>
                <w:rFonts w:ascii="Calibri" w:hAnsi="Calibri" w:cs="Calibri"/>
                <w:color w:val="000000"/>
                <w:lang w:val="es-419" w:eastAsia="es-419"/>
              </w:rPr>
            </w:pPr>
          </w:p>
        </w:tc>
        <w:tc>
          <w:tcPr>
            <w:tcW w:w="36" w:type="dxa"/>
            <w:vAlign w:val="center"/>
            <w:hideMark/>
          </w:tcPr>
          <w:p w14:paraId="23E1F298" w14:textId="77777777" w:rsidR="004A77B7" w:rsidRPr="006E793E" w:rsidRDefault="004A77B7" w:rsidP="004339A4">
            <w:pPr>
              <w:rPr>
                <w:lang w:val="es-419" w:eastAsia="es-419"/>
              </w:rPr>
            </w:pPr>
          </w:p>
        </w:tc>
      </w:tr>
      <w:tr w:rsidR="004A77B7" w:rsidRPr="006E793E" w14:paraId="3B94056A"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2CF4A" w14:textId="77777777" w:rsidR="004A77B7" w:rsidRPr="006E793E" w:rsidRDefault="004A77B7" w:rsidP="004339A4">
            <w:pPr>
              <w:jc w:val="right"/>
              <w:rPr>
                <w:rFonts w:ascii="Calibri" w:hAnsi="Calibri" w:cs="Calibri"/>
                <w:color w:val="000000"/>
                <w:lang w:val="es-419" w:eastAsia="es-419"/>
              </w:rPr>
            </w:pPr>
            <w:r w:rsidRPr="006E793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171F00" w14:textId="77777777" w:rsidR="004A77B7" w:rsidRPr="006E793E" w:rsidRDefault="004A77B7" w:rsidP="004339A4">
            <w:pPr>
              <w:jc w:val="right"/>
              <w:rPr>
                <w:rFonts w:ascii="Calibri" w:hAnsi="Calibri" w:cs="Calibri"/>
                <w:b/>
                <w:bCs/>
                <w:color w:val="000000"/>
                <w:lang w:val="es-419" w:eastAsia="es-419"/>
              </w:rPr>
            </w:pPr>
            <w:r w:rsidRPr="006E793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D2A08"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77.739,20</w:t>
            </w:r>
          </w:p>
        </w:tc>
        <w:tc>
          <w:tcPr>
            <w:tcW w:w="896" w:type="dxa"/>
            <w:tcBorders>
              <w:top w:val="nil"/>
              <w:left w:val="nil"/>
              <w:bottom w:val="single" w:sz="4" w:space="0" w:color="000000"/>
              <w:right w:val="single" w:sz="4" w:space="0" w:color="000000"/>
            </w:tcBorders>
            <w:shd w:val="clear" w:color="auto" w:fill="auto"/>
            <w:vAlign w:val="bottom"/>
            <w:hideMark/>
          </w:tcPr>
          <w:p w14:paraId="14121F05"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CB972"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A2F525"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1.082.112,22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34C9A"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Aprobación del informe de avance al 50%</w:t>
            </w:r>
          </w:p>
        </w:tc>
        <w:tc>
          <w:tcPr>
            <w:tcW w:w="36" w:type="dxa"/>
            <w:vAlign w:val="center"/>
            <w:hideMark/>
          </w:tcPr>
          <w:p w14:paraId="03BE6E24" w14:textId="77777777" w:rsidR="004A77B7" w:rsidRPr="006E793E" w:rsidRDefault="004A77B7" w:rsidP="004339A4">
            <w:pPr>
              <w:rPr>
                <w:lang w:val="es-419" w:eastAsia="es-419"/>
              </w:rPr>
            </w:pPr>
          </w:p>
        </w:tc>
      </w:tr>
      <w:tr w:rsidR="004A77B7" w:rsidRPr="006E793E" w14:paraId="3889D4DC"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8A07F09" w14:textId="77777777" w:rsidR="004A77B7" w:rsidRPr="006E793E" w:rsidRDefault="004A77B7" w:rsidP="004339A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03659B6" w14:textId="77777777" w:rsidR="004A77B7" w:rsidRPr="006E793E" w:rsidRDefault="004A77B7" w:rsidP="004339A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01C3BA3" w14:textId="77777777" w:rsidR="004A77B7" w:rsidRPr="006E793E" w:rsidRDefault="004A77B7" w:rsidP="004339A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628AF9D"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1E5E244" w14:textId="77777777" w:rsidR="004A77B7" w:rsidRPr="006E793E" w:rsidRDefault="004A77B7" w:rsidP="004339A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262870" w14:textId="77777777" w:rsidR="004A77B7" w:rsidRPr="006E793E" w:rsidRDefault="004A77B7" w:rsidP="004339A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1EA3371" w14:textId="77777777" w:rsidR="004A77B7" w:rsidRPr="006E793E" w:rsidRDefault="004A77B7" w:rsidP="004339A4">
            <w:pPr>
              <w:rPr>
                <w:rFonts w:ascii="Calibri" w:hAnsi="Calibri" w:cs="Calibri"/>
                <w:color w:val="000000"/>
                <w:lang w:val="es-419" w:eastAsia="es-419"/>
              </w:rPr>
            </w:pPr>
          </w:p>
        </w:tc>
        <w:tc>
          <w:tcPr>
            <w:tcW w:w="36" w:type="dxa"/>
            <w:vAlign w:val="center"/>
            <w:hideMark/>
          </w:tcPr>
          <w:p w14:paraId="70C45F53" w14:textId="77777777" w:rsidR="004A77B7" w:rsidRPr="006E793E" w:rsidRDefault="004A77B7" w:rsidP="004339A4">
            <w:pPr>
              <w:rPr>
                <w:lang w:val="es-419" w:eastAsia="es-419"/>
              </w:rPr>
            </w:pPr>
          </w:p>
        </w:tc>
      </w:tr>
      <w:tr w:rsidR="004A77B7" w:rsidRPr="006E793E" w14:paraId="483BEE8C"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7D05E" w14:textId="77777777" w:rsidR="004A77B7" w:rsidRPr="006E793E" w:rsidRDefault="004A77B7" w:rsidP="004339A4">
            <w:pPr>
              <w:jc w:val="right"/>
              <w:rPr>
                <w:rFonts w:ascii="Calibri" w:hAnsi="Calibri" w:cs="Calibri"/>
                <w:color w:val="000000"/>
                <w:lang w:val="es-419" w:eastAsia="es-419"/>
              </w:rPr>
            </w:pPr>
            <w:r w:rsidRPr="006E793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174D3" w14:textId="77777777" w:rsidR="004A77B7" w:rsidRPr="006E793E" w:rsidRDefault="004A77B7" w:rsidP="004339A4">
            <w:pPr>
              <w:jc w:val="right"/>
              <w:rPr>
                <w:rFonts w:ascii="Calibri" w:hAnsi="Calibri" w:cs="Calibri"/>
                <w:b/>
                <w:bCs/>
                <w:color w:val="000000"/>
                <w:lang w:val="es-419" w:eastAsia="es-419"/>
              </w:rPr>
            </w:pPr>
            <w:r w:rsidRPr="006E793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B91DA"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77.739,20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0731CF"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0EB554"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4F3D46"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77.739,20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E4D50"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 xml:space="preserve">Aprobación del informe de avance al </w:t>
            </w:r>
            <w:r w:rsidRPr="006E793E">
              <w:rPr>
                <w:rFonts w:ascii="Calibri" w:hAnsi="Calibri" w:cs="Calibri"/>
                <w:color w:val="000000"/>
                <w:lang w:val="es-419" w:eastAsia="es-419"/>
              </w:rPr>
              <w:br/>
              <w:t>100%</w:t>
            </w:r>
          </w:p>
        </w:tc>
        <w:tc>
          <w:tcPr>
            <w:tcW w:w="36" w:type="dxa"/>
            <w:vAlign w:val="center"/>
            <w:hideMark/>
          </w:tcPr>
          <w:p w14:paraId="461900AE" w14:textId="77777777" w:rsidR="004A77B7" w:rsidRPr="006E793E" w:rsidRDefault="004A77B7" w:rsidP="004339A4">
            <w:pPr>
              <w:rPr>
                <w:lang w:val="es-419" w:eastAsia="es-419"/>
              </w:rPr>
            </w:pPr>
          </w:p>
        </w:tc>
      </w:tr>
      <w:tr w:rsidR="004A77B7" w:rsidRPr="006E793E" w14:paraId="339BC588"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3B5ACF" w14:textId="77777777" w:rsidR="004A77B7" w:rsidRPr="006E793E" w:rsidRDefault="004A77B7" w:rsidP="004339A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6178AE6" w14:textId="77777777" w:rsidR="004A77B7" w:rsidRPr="006E793E" w:rsidRDefault="004A77B7" w:rsidP="004339A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03848E9" w14:textId="77777777" w:rsidR="004A77B7" w:rsidRPr="006E793E" w:rsidRDefault="004A77B7" w:rsidP="004339A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A51E4B2" w14:textId="77777777" w:rsidR="004A77B7" w:rsidRPr="006E793E" w:rsidRDefault="004A77B7" w:rsidP="004339A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2BF302B" w14:textId="77777777" w:rsidR="004A77B7" w:rsidRPr="006E793E" w:rsidRDefault="004A77B7" w:rsidP="004339A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BA7C19C" w14:textId="77777777" w:rsidR="004A77B7" w:rsidRPr="006E793E" w:rsidRDefault="004A77B7" w:rsidP="004339A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DBB24EF" w14:textId="77777777" w:rsidR="004A77B7" w:rsidRPr="006E793E" w:rsidRDefault="004A77B7" w:rsidP="004339A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F84C58E" w14:textId="77777777" w:rsidR="004A77B7" w:rsidRPr="006E793E" w:rsidRDefault="004A77B7" w:rsidP="004339A4">
            <w:pPr>
              <w:rPr>
                <w:rFonts w:ascii="Calibri" w:hAnsi="Calibri" w:cs="Calibri"/>
                <w:color w:val="000000"/>
                <w:lang w:val="es-419" w:eastAsia="es-419"/>
              </w:rPr>
            </w:pPr>
          </w:p>
        </w:tc>
      </w:tr>
      <w:tr w:rsidR="004A77B7" w:rsidRPr="006E793E" w14:paraId="59B687DD"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5D04A" w14:textId="77777777" w:rsidR="004A77B7" w:rsidRPr="006E793E" w:rsidRDefault="004A77B7" w:rsidP="004339A4">
            <w:pPr>
              <w:jc w:val="right"/>
              <w:rPr>
                <w:rFonts w:ascii="Calibri" w:hAnsi="Calibri" w:cs="Calibri"/>
                <w:color w:val="000000"/>
                <w:lang w:val="es-419" w:eastAsia="es-419"/>
              </w:rPr>
            </w:pPr>
            <w:r w:rsidRPr="006E793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49793" w14:textId="77777777" w:rsidR="004A77B7" w:rsidRPr="006E793E" w:rsidRDefault="004A77B7" w:rsidP="004339A4">
            <w:pPr>
              <w:jc w:val="right"/>
              <w:rPr>
                <w:rFonts w:ascii="Calibri" w:hAnsi="Calibri" w:cs="Calibri"/>
                <w:b/>
                <w:bCs/>
                <w:color w:val="000000"/>
                <w:lang w:val="es-419" w:eastAsia="es-419"/>
              </w:rPr>
            </w:pPr>
            <w:r w:rsidRPr="006E793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7C36F"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194.348,01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915BC8"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AD536"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22C04"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194.348,01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F8684"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Aprobación del informe de Producto final</w:t>
            </w:r>
          </w:p>
        </w:tc>
        <w:tc>
          <w:tcPr>
            <w:tcW w:w="36" w:type="dxa"/>
            <w:vAlign w:val="center"/>
            <w:hideMark/>
          </w:tcPr>
          <w:p w14:paraId="478879D4" w14:textId="77777777" w:rsidR="004A77B7" w:rsidRPr="006E793E" w:rsidRDefault="004A77B7" w:rsidP="004339A4">
            <w:pPr>
              <w:rPr>
                <w:lang w:val="es-419" w:eastAsia="es-419"/>
              </w:rPr>
            </w:pPr>
          </w:p>
        </w:tc>
      </w:tr>
      <w:tr w:rsidR="004A77B7" w:rsidRPr="006E793E" w14:paraId="7C57C28A"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71EEC" w14:textId="77777777" w:rsidR="004A77B7" w:rsidRPr="006E793E" w:rsidRDefault="004A77B7" w:rsidP="004339A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CBA2451" w14:textId="77777777" w:rsidR="004A77B7" w:rsidRPr="006E793E" w:rsidRDefault="004A77B7" w:rsidP="004339A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C10166F" w14:textId="77777777" w:rsidR="004A77B7" w:rsidRPr="006E793E" w:rsidRDefault="004A77B7" w:rsidP="004339A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0398674" w14:textId="77777777" w:rsidR="004A77B7" w:rsidRPr="006E793E" w:rsidRDefault="004A77B7" w:rsidP="004339A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9E7D9B8" w14:textId="77777777" w:rsidR="004A77B7" w:rsidRPr="006E793E" w:rsidRDefault="004A77B7" w:rsidP="004339A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984FEC" w14:textId="77777777" w:rsidR="004A77B7" w:rsidRPr="006E793E" w:rsidRDefault="004A77B7" w:rsidP="004339A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43ECFAD" w14:textId="77777777" w:rsidR="004A77B7" w:rsidRPr="006E793E" w:rsidRDefault="004A77B7" w:rsidP="004339A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8B1E981" w14:textId="77777777" w:rsidR="004A77B7" w:rsidRPr="006E793E" w:rsidRDefault="004A77B7" w:rsidP="004339A4">
            <w:pPr>
              <w:rPr>
                <w:rFonts w:ascii="Calibri" w:hAnsi="Calibri" w:cs="Calibri"/>
                <w:color w:val="000000"/>
                <w:lang w:val="es-419" w:eastAsia="es-419"/>
              </w:rPr>
            </w:pPr>
          </w:p>
        </w:tc>
      </w:tr>
      <w:tr w:rsidR="004A77B7" w:rsidRPr="006E793E" w14:paraId="35E157B2" w14:textId="77777777" w:rsidTr="004339A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DCF2FAD"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lastRenderedPageBreak/>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064F051"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B641F8D"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388.696,01</w:t>
            </w:r>
          </w:p>
        </w:tc>
        <w:tc>
          <w:tcPr>
            <w:tcW w:w="896" w:type="dxa"/>
            <w:tcBorders>
              <w:top w:val="nil"/>
              <w:left w:val="nil"/>
              <w:bottom w:val="single" w:sz="4" w:space="0" w:color="000000"/>
              <w:right w:val="single" w:sz="4" w:space="0" w:color="000000"/>
            </w:tcBorders>
            <w:shd w:val="clear" w:color="auto" w:fill="auto"/>
            <w:noWrap/>
            <w:vAlign w:val="bottom"/>
            <w:hideMark/>
          </w:tcPr>
          <w:p w14:paraId="2B1B530B"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24D9946"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2.008.746,04</w:t>
            </w:r>
          </w:p>
        </w:tc>
        <w:tc>
          <w:tcPr>
            <w:tcW w:w="1260" w:type="dxa"/>
            <w:tcBorders>
              <w:top w:val="nil"/>
              <w:left w:val="nil"/>
              <w:bottom w:val="single" w:sz="4" w:space="0" w:color="000000"/>
              <w:right w:val="single" w:sz="4" w:space="0" w:color="000000"/>
            </w:tcBorders>
            <w:shd w:val="clear" w:color="auto" w:fill="auto"/>
            <w:noWrap/>
            <w:vAlign w:val="bottom"/>
            <w:hideMark/>
          </w:tcPr>
          <w:p w14:paraId="05FDE8D3" w14:textId="77777777" w:rsidR="004A77B7" w:rsidRPr="006E793E" w:rsidRDefault="004A77B7" w:rsidP="004339A4">
            <w:pPr>
              <w:rPr>
                <w:rFonts w:ascii="Calibri" w:hAnsi="Calibri" w:cs="Calibri"/>
                <w:b/>
                <w:bCs/>
                <w:color w:val="000000"/>
                <w:lang w:val="es-419" w:eastAsia="es-419"/>
              </w:rPr>
            </w:pPr>
            <w:r w:rsidRPr="006E793E">
              <w:rPr>
                <w:rFonts w:ascii="Calibri" w:hAnsi="Calibri" w:cs="Calibri"/>
                <w:b/>
                <w:bCs/>
                <w:color w:val="000000"/>
                <w:lang w:val="es-419" w:eastAsia="es-419"/>
              </w:rPr>
              <w:t>2.397.442,05</w:t>
            </w:r>
          </w:p>
        </w:tc>
        <w:tc>
          <w:tcPr>
            <w:tcW w:w="3139" w:type="dxa"/>
            <w:tcBorders>
              <w:top w:val="nil"/>
              <w:left w:val="nil"/>
              <w:bottom w:val="single" w:sz="4" w:space="0" w:color="000000"/>
              <w:right w:val="single" w:sz="4" w:space="0" w:color="000000"/>
            </w:tcBorders>
            <w:shd w:val="clear" w:color="auto" w:fill="auto"/>
            <w:noWrap/>
            <w:vAlign w:val="bottom"/>
            <w:hideMark/>
          </w:tcPr>
          <w:p w14:paraId="78D9AAAF" w14:textId="77777777" w:rsidR="004A77B7" w:rsidRPr="006E793E" w:rsidRDefault="004A77B7" w:rsidP="004339A4">
            <w:pPr>
              <w:rPr>
                <w:rFonts w:ascii="Calibri" w:hAnsi="Calibri" w:cs="Calibri"/>
                <w:color w:val="000000"/>
                <w:lang w:val="es-419" w:eastAsia="es-419"/>
              </w:rPr>
            </w:pPr>
            <w:r w:rsidRPr="006E793E">
              <w:rPr>
                <w:rFonts w:ascii="Calibri" w:hAnsi="Calibri" w:cs="Calibri"/>
                <w:color w:val="000000"/>
                <w:lang w:val="es-419" w:eastAsia="es-419"/>
              </w:rPr>
              <w:t> </w:t>
            </w:r>
          </w:p>
        </w:tc>
        <w:tc>
          <w:tcPr>
            <w:tcW w:w="36" w:type="dxa"/>
            <w:vAlign w:val="center"/>
            <w:hideMark/>
          </w:tcPr>
          <w:p w14:paraId="5175F914" w14:textId="77777777" w:rsidR="004A77B7" w:rsidRPr="006E793E" w:rsidRDefault="004A77B7" w:rsidP="004339A4">
            <w:pPr>
              <w:rPr>
                <w:lang w:val="es-419" w:eastAsia="es-419"/>
              </w:rPr>
            </w:pPr>
          </w:p>
        </w:tc>
      </w:tr>
    </w:tbl>
    <w:p w14:paraId="20EE22EE" w14:textId="77777777" w:rsidR="004A77B7" w:rsidRPr="0058097C" w:rsidRDefault="004A77B7" w:rsidP="004A77B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ABEC113" w14:textId="77777777" w:rsidR="004A77B7" w:rsidRPr="0058097C" w:rsidRDefault="004A77B7" w:rsidP="004A77B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01F415" w14:textId="77777777" w:rsidR="004A77B7" w:rsidRPr="0058097C" w:rsidRDefault="004A77B7" w:rsidP="004A77B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FD9EF8" w14:textId="77777777" w:rsidR="004A77B7" w:rsidRPr="0058097C" w:rsidRDefault="004A77B7" w:rsidP="004A77B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8C88C06" w14:textId="77777777" w:rsidR="004A77B7" w:rsidRPr="0058097C" w:rsidRDefault="004A77B7" w:rsidP="004A77B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0B0ACCE"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34E22085" w14:textId="77777777" w:rsidR="004A77B7" w:rsidRPr="0058097C" w:rsidRDefault="004A77B7" w:rsidP="004A77B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06654E" w14:textId="77777777" w:rsidR="004A77B7" w:rsidRPr="0058097C" w:rsidRDefault="004A77B7" w:rsidP="004A77B7">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A695D1E" w14:textId="77777777" w:rsidR="004A77B7" w:rsidRPr="0058097C" w:rsidRDefault="004A77B7" w:rsidP="004A77B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7262470" w14:textId="77777777" w:rsidR="004A77B7" w:rsidRPr="0058097C" w:rsidRDefault="004A77B7" w:rsidP="004A77B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D509CAC" w14:textId="77777777" w:rsidR="004A77B7" w:rsidRPr="0058097C" w:rsidRDefault="004A77B7" w:rsidP="004A77B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18977756"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05C9D3AC" w14:textId="77777777" w:rsidR="004A77B7" w:rsidRPr="0058097C" w:rsidRDefault="004A77B7" w:rsidP="004A77B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ACA0E28"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248DCF80" w14:textId="77777777" w:rsidR="004A77B7" w:rsidRPr="0058097C" w:rsidRDefault="004A77B7" w:rsidP="004A77B7">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5E3977"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0CCF6D84" w14:textId="77777777" w:rsidR="004A77B7" w:rsidRDefault="004A77B7" w:rsidP="004A77B7">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CA907FF" w14:textId="77777777" w:rsidR="004A77B7" w:rsidRDefault="004A77B7" w:rsidP="004A77B7">
      <w:pPr>
        <w:rPr>
          <w:rFonts w:ascii="Tahoma" w:hAnsi="Tahoma" w:cs="Tahoma"/>
          <w:lang w:eastAsia="es-BO"/>
        </w:rPr>
      </w:pPr>
    </w:p>
    <w:p w14:paraId="4BA4671A" w14:textId="77777777" w:rsidR="004A77B7" w:rsidRPr="0058097C" w:rsidRDefault="004A77B7" w:rsidP="004A77B7">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7D142363" w14:textId="77777777" w:rsidR="004A77B7" w:rsidRPr="0058097C" w:rsidRDefault="004A77B7" w:rsidP="004A77B7">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3"/>
      <w:r w:rsidRPr="0058097C">
        <w:rPr>
          <w:rFonts w:ascii="Tahoma" w:hAnsi="Tahoma" w:cs="Tahoma"/>
          <w:lang w:eastAsia="es-BO"/>
        </w:rPr>
        <w:t xml:space="preserve">del precio referencial de la contratación.  </w:t>
      </w:r>
    </w:p>
    <w:p w14:paraId="089E9018" w14:textId="77777777" w:rsidR="004A77B7" w:rsidRPr="0058097C" w:rsidRDefault="004A77B7" w:rsidP="004A77B7">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460A9766" w14:textId="77777777" w:rsidR="004A77B7" w:rsidRPr="0058097C" w:rsidRDefault="004A77B7" w:rsidP="004A77B7">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1F5F041D" w14:textId="77777777" w:rsidR="004A77B7" w:rsidRPr="0058097C" w:rsidRDefault="004A77B7" w:rsidP="004A77B7">
      <w:pPr>
        <w:spacing w:line="260" w:lineRule="atLeast"/>
        <w:jc w:val="both"/>
        <w:rPr>
          <w:rFonts w:ascii="Tahoma" w:hAnsi="Tahoma" w:cs="Tahoma"/>
          <w:lang w:eastAsia="es-BO"/>
        </w:rPr>
      </w:pPr>
    </w:p>
    <w:p w14:paraId="1B2DA122" w14:textId="77777777" w:rsidR="004A77B7" w:rsidRPr="0058097C" w:rsidRDefault="004A77B7" w:rsidP="004A77B7">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408B4B9A" w14:textId="77777777" w:rsidR="004A77B7" w:rsidRPr="0058097C" w:rsidRDefault="004A77B7" w:rsidP="004A77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E019E7" w14:textId="77777777" w:rsidR="004A77B7" w:rsidRPr="00A21D91" w:rsidRDefault="004A77B7" w:rsidP="004A77B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24E8D48" w14:textId="77777777" w:rsidR="004A77B7" w:rsidRPr="00A21D91" w:rsidRDefault="004A77B7" w:rsidP="004A77B7">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5A8EDF3E" w14:textId="77777777" w:rsidR="004A77B7" w:rsidRDefault="004A77B7" w:rsidP="004A77B7">
      <w:pPr>
        <w:autoSpaceDE w:val="0"/>
        <w:autoSpaceDN w:val="0"/>
        <w:adjustRightInd w:val="0"/>
        <w:spacing w:line="260" w:lineRule="atLeast"/>
        <w:jc w:val="both"/>
        <w:rPr>
          <w:rFonts w:ascii="Tahoma" w:eastAsia="Calibri" w:hAnsi="Tahoma" w:cs="Tahoma"/>
          <w:lang w:eastAsia="es-BO"/>
        </w:rPr>
      </w:pPr>
    </w:p>
    <w:p w14:paraId="3617306E" w14:textId="77777777" w:rsidR="004A77B7" w:rsidRPr="00A21D91" w:rsidRDefault="004A77B7" w:rsidP="004A77B7">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32A9BCCF" w14:textId="77777777" w:rsidR="004A77B7" w:rsidRPr="00A21D91" w:rsidRDefault="004A77B7" w:rsidP="004A77B7">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34BD2AAA" w14:textId="77777777" w:rsidR="004A77B7" w:rsidRPr="0058097C" w:rsidRDefault="004A77B7" w:rsidP="004A77B7">
      <w:pPr>
        <w:autoSpaceDE w:val="0"/>
        <w:autoSpaceDN w:val="0"/>
        <w:adjustRightInd w:val="0"/>
        <w:spacing w:line="260" w:lineRule="atLeast"/>
        <w:jc w:val="both"/>
        <w:rPr>
          <w:rFonts w:ascii="Tahoma" w:eastAsia="Calibri" w:hAnsi="Tahoma" w:cs="Tahoma"/>
          <w:lang w:eastAsia="es-BO"/>
        </w:rPr>
      </w:pPr>
    </w:p>
    <w:p w14:paraId="581A90F3" w14:textId="77777777" w:rsidR="004A77B7" w:rsidRPr="0058097C" w:rsidRDefault="004A77B7" w:rsidP="004A77B7">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0E37A847" w14:textId="77777777" w:rsidR="004A77B7" w:rsidRPr="0058097C" w:rsidRDefault="004A77B7" w:rsidP="004A77B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3F51C9" w14:textId="77777777" w:rsidR="004A77B7" w:rsidRPr="0058097C" w:rsidRDefault="004A77B7" w:rsidP="004A77B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314305" w14:textId="77777777" w:rsidR="004A77B7" w:rsidRPr="0058097C" w:rsidRDefault="004A77B7" w:rsidP="004A77B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E4D6BA" w14:textId="77777777" w:rsidR="004A77B7" w:rsidRPr="0058097C" w:rsidRDefault="004A77B7" w:rsidP="004A77B7">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720E9B73" w14:textId="77777777" w:rsidR="004A77B7" w:rsidRPr="0058097C" w:rsidRDefault="004A77B7" w:rsidP="004A77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56E78FF" w14:textId="77777777" w:rsidR="004A77B7" w:rsidRPr="0058097C" w:rsidRDefault="004A77B7" w:rsidP="004A77B7">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A24AFF7" w14:textId="77777777" w:rsidR="004A77B7" w:rsidRPr="0058097C" w:rsidRDefault="004A77B7" w:rsidP="004A77B7">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7F9510" w14:textId="77777777" w:rsidR="004A77B7" w:rsidRPr="0058097C" w:rsidRDefault="004A77B7" w:rsidP="004A77B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58643BA" w14:textId="77777777" w:rsidR="004A77B7" w:rsidRPr="0058097C" w:rsidRDefault="004A77B7" w:rsidP="004A77B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AE12A42"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5B1F1133" w14:textId="77777777" w:rsidR="004A77B7" w:rsidRPr="0058097C" w:rsidRDefault="004A77B7" w:rsidP="004A77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58097C">
        <w:rPr>
          <w:rFonts w:ascii="Tahoma" w:eastAsia="Calibri" w:hAnsi="Tahoma" w:cs="Tahoma"/>
          <w:color w:val="000000"/>
        </w:rPr>
        <w:lastRenderedPageBreak/>
        <w:t xml:space="preserve">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E3A8AB"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25CA8B7A" w14:textId="77777777" w:rsidR="004A77B7" w:rsidRPr="0058097C" w:rsidRDefault="004A77B7" w:rsidP="004A77B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6559B9D" w14:textId="77777777" w:rsidR="004A77B7" w:rsidRPr="0058097C" w:rsidRDefault="004A77B7" w:rsidP="004A77B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D3FBD22"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1147BF29"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7D3A7A"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5"/>
    <w:p w14:paraId="4738FEBC"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9156C6" w14:textId="77777777" w:rsidR="004A77B7" w:rsidRPr="0058097C" w:rsidRDefault="004A77B7" w:rsidP="004A77B7">
      <w:pPr>
        <w:numPr>
          <w:ilvl w:val="0"/>
          <w:numId w:val="53"/>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12BADA07" w14:textId="77777777" w:rsidR="004A77B7" w:rsidRPr="0058097C" w:rsidRDefault="004A77B7" w:rsidP="004A77B7">
      <w:pPr>
        <w:spacing w:line="260" w:lineRule="atLeast"/>
        <w:ind w:left="567"/>
        <w:jc w:val="both"/>
        <w:rPr>
          <w:rFonts w:ascii="Tahoma" w:hAnsi="Tahoma" w:cs="Tahoma"/>
          <w:strike/>
          <w:color w:val="000000" w:themeColor="text1"/>
          <w:lang w:val="es-ES_tradnl"/>
        </w:rPr>
      </w:pPr>
    </w:p>
    <w:p w14:paraId="254AE7D5" w14:textId="77777777" w:rsidR="004A77B7" w:rsidRPr="0058097C" w:rsidRDefault="004A77B7" w:rsidP="004A77B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5AC8D14" w14:textId="77777777" w:rsidR="004A77B7" w:rsidRPr="0058097C" w:rsidRDefault="004A77B7" w:rsidP="004A77B7">
      <w:pPr>
        <w:ind w:left="720"/>
        <w:rPr>
          <w:rFonts w:ascii="Tahoma" w:hAnsi="Tahoma" w:cs="Tahoma"/>
        </w:rPr>
      </w:pPr>
    </w:p>
    <w:p w14:paraId="07AD02AC" w14:textId="77777777" w:rsidR="004A77B7" w:rsidRPr="00F911FC" w:rsidRDefault="004A77B7" w:rsidP="004A77B7">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34C4220" w14:textId="77777777" w:rsidR="004A77B7" w:rsidRPr="0058097C" w:rsidRDefault="004A77B7" w:rsidP="004A77B7">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F917D98" w14:textId="77777777" w:rsidR="004A77B7" w:rsidRPr="0058097C" w:rsidRDefault="004A77B7" w:rsidP="004A77B7">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B8C245C"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5BA5E2" w14:textId="77777777" w:rsidR="004A77B7" w:rsidRPr="0058097C" w:rsidRDefault="004A77B7" w:rsidP="004A77B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78F77503" w14:textId="77777777" w:rsidR="004A77B7" w:rsidRPr="0058097C" w:rsidRDefault="004A77B7" w:rsidP="004A77B7">
      <w:pPr>
        <w:spacing w:line="260" w:lineRule="atLeast"/>
        <w:jc w:val="both"/>
        <w:rPr>
          <w:rFonts w:ascii="Tahoma" w:hAnsi="Tahoma" w:cs="Tahoma"/>
          <w:i/>
        </w:rPr>
      </w:pPr>
      <w:r w:rsidRPr="0058097C">
        <w:rPr>
          <w:rFonts w:ascii="Tahoma" w:hAnsi="Tahoma" w:cs="Tahoma"/>
          <w:i/>
        </w:rPr>
        <w:t xml:space="preserve">Nota: </w:t>
      </w:r>
    </w:p>
    <w:p w14:paraId="4850F0D8" w14:textId="77777777" w:rsidR="004A77B7" w:rsidRPr="0058097C" w:rsidRDefault="004A77B7" w:rsidP="004A77B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43478F1" w14:textId="77777777" w:rsidR="004A77B7" w:rsidRPr="0058097C" w:rsidRDefault="004A77B7" w:rsidP="004A77B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C1093A9" w14:textId="77777777" w:rsidR="004A77B7" w:rsidRPr="0058097C" w:rsidRDefault="004A77B7" w:rsidP="004A77B7">
      <w:pPr>
        <w:spacing w:line="260" w:lineRule="atLeast"/>
        <w:jc w:val="both"/>
        <w:rPr>
          <w:rFonts w:ascii="Tahoma" w:hAnsi="Tahoma" w:cs="Tahoma"/>
          <w:i/>
        </w:rPr>
      </w:pPr>
    </w:p>
    <w:p w14:paraId="32FD99A1" w14:textId="77777777" w:rsidR="004A77B7" w:rsidRPr="0058097C" w:rsidRDefault="004A77B7" w:rsidP="004A77B7">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5FB8A28" w14:textId="77777777" w:rsidR="004A77B7" w:rsidRPr="0058097C" w:rsidRDefault="004A77B7" w:rsidP="004A77B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DF0041C" w14:textId="77777777" w:rsidR="004A77B7" w:rsidRPr="0058097C" w:rsidRDefault="004A77B7" w:rsidP="004A77B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DA8F5F" w14:textId="77777777" w:rsidR="004A77B7" w:rsidRPr="0058097C" w:rsidRDefault="004A77B7" w:rsidP="004A77B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ABB0A3F" w14:textId="77777777" w:rsidR="004A77B7" w:rsidRPr="0058097C" w:rsidRDefault="004A77B7" w:rsidP="004A77B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48511D1" w14:textId="77777777" w:rsidR="004A77B7" w:rsidRPr="0058097C" w:rsidRDefault="004A77B7" w:rsidP="004A77B7">
      <w:pPr>
        <w:widowControl w:val="0"/>
        <w:numPr>
          <w:ilvl w:val="0"/>
          <w:numId w:val="54"/>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20094D3A" w14:textId="77777777" w:rsidR="004A77B7" w:rsidRPr="0058097C" w:rsidRDefault="004A77B7" w:rsidP="004A77B7">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1FE47CCB" w14:textId="77777777" w:rsidR="004A77B7" w:rsidRPr="0058097C" w:rsidRDefault="004A77B7" w:rsidP="004A77B7">
      <w:pPr>
        <w:spacing w:line="260" w:lineRule="atLeast"/>
        <w:jc w:val="both"/>
        <w:rPr>
          <w:rFonts w:ascii="Tahoma" w:hAnsi="Tahoma" w:cs="Tahoma"/>
          <w:i/>
        </w:rPr>
      </w:pPr>
      <w:bookmarkStart w:id="90" w:name="_Hlk144979166"/>
    </w:p>
    <w:p w14:paraId="1B943F9B" w14:textId="77777777" w:rsidR="004A77B7" w:rsidRPr="0058097C" w:rsidRDefault="004A77B7" w:rsidP="004A77B7">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2158D834" w14:textId="77777777" w:rsidR="004A77B7" w:rsidRPr="00882269" w:rsidRDefault="004A77B7" w:rsidP="004A77B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86B13E3"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E6D2DD"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345B9A" w14:textId="77777777" w:rsidR="004A77B7" w:rsidRPr="00882269" w:rsidRDefault="004A77B7" w:rsidP="004A77B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AAEB66" w14:textId="77777777" w:rsidR="004A77B7" w:rsidRPr="00845632" w:rsidRDefault="004A77B7" w:rsidP="004A77B7">
      <w:pPr>
        <w:keepNext/>
        <w:numPr>
          <w:ilvl w:val="0"/>
          <w:numId w:val="52"/>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67159AB1" w14:textId="77777777" w:rsidR="004A77B7" w:rsidRPr="00845632" w:rsidRDefault="004A77B7" w:rsidP="004A77B7">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DC7535"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E89443A"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30B33F9"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D59533"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FC992C8"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310C08C" w14:textId="77777777" w:rsidR="004A77B7" w:rsidRDefault="004A77B7" w:rsidP="004A77B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4B7960D"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204265F" w14:textId="77777777" w:rsidR="004A77B7" w:rsidRPr="00845632" w:rsidRDefault="004A77B7" w:rsidP="004A77B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440E673" w14:textId="77777777" w:rsidR="004A77B7" w:rsidRPr="00882269" w:rsidRDefault="004A77B7" w:rsidP="004A77B7">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8D59EBF" w14:textId="77777777" w:rsidR="004A77B7" w:rsidRPr="00882269" w:rsidRDefault="004A77B7" w:rsidP="004A77B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37DE7B" w14:textId="77777777" w:rsidR="004A77B7" w:rsidRPr="00882269" w:rsidRDefault="004A77B7" w:rsidP="004A77B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5EC708" w14:textId="77777777" w:rsidR="004A77B7" w:rsidRDefault="004A77B7" w:rsidP="004A77B7">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7068081"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7F7CC5C7" w14:textId="77777777" w:rsidR="004A77B7" w:rsidRPr="00882269" w:rsidRDefault="004A77B7" w:rsidP="004A77B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BC593A" w14:textId="77777777" w:rsidR="004A77B7" w:rsidRPr="00882269" w:rsidRDefault="004A77B7" w:rsidP="004A77B7">
      <w:pPr>
        <w:spacing w:line="260" w:lineRule="atLeast"/>
        <w:jc w:val="both"/>
        <w:rPr>
          <w:rFonts w:ascii="Tahoma" w:hAnsi="Tahoma" w:cs="Tahoma"/>
          <w:color w:val="0000FF"/>
          <w:lang w:val="es-ES_tradnl"/>
        </w:rPr>
      </w:pPr>
    </w:p>
    <w:p w14:paraId="04B802AE" w14:textId="77777777" w:rsidR="004A77B7" w:rsidRPr="00882269" w:rsidRDefault="004A77B7" w:rsidP="004A77B7">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4B8363" w14:textId="77777777" w:rsidR="004A77B7" w:rsidRPr="00882269" w:rsidRDefault="004A77B7" w:rsidP="004A77B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45FC2CF4" w14:textId="77777777" w:rsidR="004A77B7" w:rsidRPr="00882269" w:rsidRDefault="004A77B7" w:rsidP="004A77B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6556B1F" w14:textId="77777777" w:rsidR="004A77B7" w:rsidRPr="00882269" w:rsidRDefault="004A77B7" w:rsidP="004A77B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FB8656" w14:textId="77777777" w:rsidR="004A77B7" w:rsidRPr="00882269" w:rsidRDefault="004A77B7" w:rsidP="004A77B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5D77AB" w14:textId="77777777" w:rsidR="004A77B7" w:rsidRPr="00882269" w:rsidRDefault="004A77B7" w:rsidP="004A77B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5C4C092" w14:textId="77777777" w:rsidR="004A77B7" w:rsidRPr="00882269" w:rsidRDefault="004A77B7" w:rsidP="004A77B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1C9EFE" w14:textId="77777777" w:rsidR="004A77B7" w:rsidRPr="00882269" w:rsidRDefault="004A77B7" w:rsidP="004A77B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D0C5D14"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2E5B83D6" w14:textId="77777777" w:rsidR="004A77B7" w:rsidRPr="00882269" w:rsidRDefault="004A77B7" w:rsidP="004A77B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77B7" w:rsidRPr="00882269" w14:paraId="006EEC37" w14:textId="77777777" w:rsidTr="004339A4">
        <w:trPr>
          <w:trHeight w:val="362"/>
          <w:jc w:val="center"/>
        </w:trPr>
        <w:tc>
          <w:tcPr>
            <w:tcW w:w="459" w:type="pct"/>
            <w:shd w:val="clear" w:color="auto" w:fill="D9E2F3" w:themeFill="accent5" w:themeFillTint="33"/>
            <w:vAlign w:val="center"/>
            <w:hideMark/>
          </w:tcPr>
          <w:p w14:paraId="07DD6BBB" w14:textId="77777777" w:rsidR="004A77B7" w:rsidRPr="00882269" w:rsidRDefault="004A77B7" w:rsidP="004339A4">
            <w:pPr>
              <w:spacing w:line="300" w:lineRule="auto"/>
              <w:jc w:val="center"/>
              <w:rPr>
                <w:rFonts w:ascii="Tahoma" w:hAnsi="Tahoma" w:cs="Tahoma"/>
                <w:b/>
                <w:bCs/>
              </w:rPr>
            </w:pPr>
            <w:r w:rsidRPr="00882269">
              <w:rPr>
                <w:rFonts w:ascii="Tahoma" w:hAnsi="Tahoma" w:cs="Tahoma"/>
                <w:b/>
                <w:bCs/>
              </w:rPr>
              <w:lastRenderedPageBreak/>
              <w:t>Nº</w:t>
            </w:r>
          </w:p>
        </w:tc>
        <w:tc>
          <w:tcPr>
            <w:tcW w:w="4541" w:type="pct"/>
            <w:shd w:val="clear" w:color="auto" w:fill="D9E2F3" w:themeFill="accent5" w:themeFillTint="33"/>
            <w:vAlign w:val="center"/>
            <w:hideMark/>
          </w:tcPr>
          <w:p w14:paraId="547AA73F" w14:textId="77777777" w:rsidR="004A77B7" w:rsidRPr="00882269" w:rsidRDefault="004A77B7" w:rsidP="004339A4">
            <w:pPr>
              <w:spacing w:line="300" w:lineRule="auto"/>
              <w:jc w:val="center"/>
              <w:rPr>
                <w:rFonts w:ascii="Tahoma" w:hAnsi="Tahoma" w:cs="Tahoma"/>
                <w:b/>
                <w:bCs/>
              </w:rPr>
            </w:pPr>
            <w:r w:rsidRPr="00882269">
              <w:rPr>
                <w:rFonts w:ascii="Tahoma" w:hAnsi="Tahoma" w:cs="Tahoma"/>
                <w:b/>
                <w:bCs/>
              </w:rPr>
              <w:t>INFORMES/ PRODUCTOS</w:t>
            </w:r>
          </w:p>
        </w:tc>
      </w:tr>
      <w:tr w:rsidR="004A77B7" w:rsidRPr="00882269" w14:paraId="25C399F3" w14:textId="77777777" w:rsidTr="004339A4">
        <w:trPr>
          <w:trHeight w:val="216"/>
          <w:jc w:val="center"/>
        </w:trPr>
        <w:tc>
          <w:tcPr>
            <w:tcW w:w="459" w:type="pct"/>
            <w:shd w:val="clear" w:color="auto" w:fill="auto"/>
            <w:noWrap/>
            <w:vAlign w:val="center"/>
          </w:tcPr>
          <w:p w14:paraId="3A68A2AB" w14:textId="77777777" w:rsidR="004A77B7" w:rsidRPr="00882269" w:rsidRDefault="004A77B7" w:rsidP="004339A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3545CC" w14:textId="77777777" w:rsidR="004A77B7" w:rsidRPr="00882269" w:rsidRDefault="004A77B7" w:rsidP="004339A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77B7" w:rsidRPr="00882269" w14:paraId="2942C2D2" w14:textId="77777777" w:rsidTr="004339A4">
        <w:trPr>
          <w:trHeight w:val="216"/>
          <w:jc w:val="center"/>
        </w:trPr>
        <w:tc>
          <w:tcPr>
            <w:tcW w:w="459" w:type="pct"/>
            <w:shd w:val="clear" w:color="auto" w:fill="auto"/>
            <w:noWrap/>
            <w:vAlign w:val="center"/>
          </w:tcPr>
          <w:p w14:paraId="5BF5B5E6" w14:textId="77777777" w:rsidR="004A77B7" w:rsidRPr="00882269" w:rsidRDefault="004A77B7" w:rsidP="004339A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C50225A" w14:textId="77777777" w:rsidR="004A77B7" w:rsidRPr="00882269" w:rsidRDefault="004A77B7" w:rsidP="004339A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77B7" w:rsidRPr="00882269" w14:paraId="3E5391A5" w14:textId="77777777" w:rsidTr="004339A4">
        <w:trPr>
          <w:trHeight w:val="216"/>
          <w:jc w:val="center"/>
        </w:trPr>
        <w:tc>
          <w:tcPr>
            <w:tcW w:w="459" w:type="pct"/>
            <w:shd w:val="clear" w:color="auto" w:fill="auto"/>
            <w:noWrap/>
            <w:vAlign w:val="center"/>
          </w:tcPr>
          <w:p w14:paraId="0138A9F7" w14:textId="77777777" w:rsidR="004A77B7" w:rsidRPr="00882269" w:rsidRDefault="004A77B7" w:rsidP="004339A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5DD1AA1" w14:textId="77777777" w:rsidR="004A77B7" w:rsidRPr="00882269" w:rsidRDefault="004A77B7" w:rsidP="004339A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77B7" w:rsidRPr="00882269" w14:paraId="22C21B46" w14:textId="77777777" w:rsidTr="004339A4">
        <w:trPr>
          <w:trHeight w:val="216"/>
          <w:jc w:val="center"/>
        </w:trPr>
        <w:tc>
          <w:tcPr>
            <w:tcW w:w="459" w:type="pct"/>
            <w:shd w:val="clear" w:color="auto" w:fill="auto"/>
            <w:noWrap/>
            <w:vAlign w:val="center"/>
          </w:tcPr>
          <w:p w14:paraId="27072F66" w14:textId="77777777" w:rsidR="004A77B7" w:rsidRPr="00882269" w:rsidRDefault="004A77B7" w:rsidP="004339A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B22855" w14:textId="77777777" w:rsidR="004A77B7" w:rsidRPr="00882269" w:rsidRDefault="004A77B7" w:rsidP="004339A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B9D1078" w14:textId="77777777" w:rsidR="004A77B7" w:rsidRDefault="004A77B7" w:rsidP="004A77B7">
      <w:pPr>
        <w:spacing w:line="260" w:lineRule="atLeast"/>
        <w:jc w:val="both"/>
        <w:rPr>
          <w:rFonts w:ascii="Tahoma" w:hAnsi="Tahoma" w:cs="Tahoma"/>
        </w:rPr>
      </w:pPr>
    </w:p>
    <w:p w14:paraId="238D7C60" w14:textId="77777777" w:rsidR="004A77B7" w:rsidRPr="00882269" w:rsidRDefault="004A77B7" w:rsidP="004A77B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5E92BDF"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D44B7F1"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0517FA7"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9B011C" w14:textId="77777777" w:rsidR="004A77B7" w:rsidRPr="00882269" w:rsidRDefault="004A77B7" w:rsidP="004A77B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866809"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9520B72"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B8DD6BA" w14:textId="77777777" w:rsidR="004A77B7" w:rsidRPr="00882269" w:rsidRDefault="004A77B7" w:rsidP="004A77B7">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B736DE5" w14:textId="77777777" w:rsidR="004A77B7" w:rsidRPr="00882269" w:rsidRDefault="004A77B7" w:rsidP="004A77B7">
      <w:pPr>
        <w:spacing w:line="260" w:lineRule="atLeast"/>
        <w:ind w:left="720"/>
        <w:jc w:val="both"/>
        <w:rPr>
          <w:rFonts w:ascii="Tahoma" w:hAnsi="Tahoma" w:cs="Tahoma"/>
        </w:rPr>
      </w:pPr>
    </w:p>
    <w:p w14:paraId="364BB93E" w14:textId="77777777" w:rsidR="004A77B7" w:rsidRPr="00882269" w:rsidRDefault="004A77B7" w:rsidP="004A77B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0E4B34" w14:textId="77777777" w:rsidR="004A77B7" w:rsidRPr="00882269" w:rsidRDefault="004A77B7" w:rsidP="004A77B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967CEE6" w14:textId="77777777" w:rsidR="004A77B7" w:rsidRPr="00882269" w:rsidRDefault="004A77B7" w:rsidP="004A77B7">
      <w:pPr>
        <w:spacing w:line="260" w:lineRule="atLeast"/>
        <w:jc w:val="both"/>
        <w:rPr>
          <w:rFonts w:ascii="Tahoma" w:hAnsi="Tahoma" w:cs="Tahoma"/>
        </w:rPr>
      </w:pPr>
    </w:p>
    <w:p w14:paraId="2E79328F" w14:textId="77777777" w:rsidR="004A77B7" w:rsidRPr="00882269" w:rsidRDefault="004A77B7" w:rsidP="004A77B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A956C17" w14:textId="77777777" w:rsidR="004A77B7" w:rsidRPr="0058097C" w:rsidRDefault="004A77B7" w:rsidP="004A77B7">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160ADE2" w14:textId="77777777" w:rsidR="004A77B7" w:rsidRPr="0058097C" w:rsidRDefault="004A77B7" w:rsidP="004A77B7">
      <w:pPr>
        <w:numPr>
          <w:ilvl w:val="0"/>
          <w:numId w:val="62"/>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04FB96F0" w14:textId="77777777" w:rsidR="004A77B7" w:rsidRDefault="004A77B7" w:rsidP="004A77B7">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DA34E0" w14:textId="77777777" w:rsidR="004A77B7" w:rsidRPr="00D65E51" w:rsidRDefault="004A77B7" w:rsidP="004A77B7">
      <w:pPr>
        <w:numPr>
          <w:ilvl w:val="0"/>
          <w:numId w:val="62"/>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482B5E59"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42CF6887"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E9E7F9"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7508A3"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DD90C23"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AB37A05"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5D13D2"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CE1862"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88A512D"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D591990" w14:textId="77777777" w:rsidR="004A77B7" w:rsidRPr="00882269" w:rsidRDefault="004A77B7" w:rsidP="004A77B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36B0EE" w14:textId="77777777" w:rsidR="004A77B7" w:rsidRPr="0058097C" w:rsidRDefault="004A77B7" w:rsidP="004A77B7">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32E91F8" w14:textId="77777777" w:rsidR="004A77B7" w:rsidRPr="0058097C" w:rsidRDefault="004A77B7" w:rsidP="004A77B7">
      <w:pPr>
        <w:numPr>
          <w:ilvl w:val="0"/>
          <w:numId w:val="62"/>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5CA2CC6E" w14:textId="77777777" w:rsidR="004A77B7" w:rsidRPr="00882269" w:rsidRDefault="004A77B7" w:rsidP="004A77B7">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C89832E"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7A7923" w14:textId="77777777" w:rsidR="004A77B7" w:rsidRPr="00882269" w:rsidRDefault="004A77B7" w:rsidP="004A77B7">
      <w:pPr>
        <w:spacing w:line="260" w:lineRule="atLeast"/>
        <w:jc w:val="both"/>
        <w:rPr>
          <w:rFonts w:ascii="Tahoma" w:hAnsi="Tahoma" w:cs="Tahoma"/>
          <w:lang w:val="es-ES_tradnl"/>
        </w:rPr>
      </w:pPr>
    </w:p>
    <w:p w14:paraId="5F86369D" w14:textId="77777777" w:rsidR="004A77B7" w:rsidRPr="00882269" w:rsidRDefault="004A77B7" w:rsidP="004A77B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AEA0B76" w14:textId="77777777" w:rsidR="004A77B7" w:rsidRPr="00882269" w:rsidRDefault="004A77B7" w:rsidP="004A77B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C69352" w14:textId="77777777" w:rsidR="004A77B7" w:rsidRPr="00882269" w:rsidRDefault="004A77B7" w:rsidP="004A77B7">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0E8861" w14:textId="77777777" w:rsidR="004A77B7" w:rsidRPr="00882269" w:rsidRDefault="004A77B7" w:rsidP="004A77B7">
      <w:pPr>
        <w:numPr>
          <w:ilvl w:val="0"/>
          <w:numId w:val="80"/>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0892D80B" w14:textId="77777777" w:rsidR="004A77B7" w:rsidRPr="00882269" w:rsidRDefault="004A77B7" w:rsidP="004A77B7">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76D991" w14:textId="77777777" w:rsidR="004A77B7" w:rsidRPr="00882269" w:rsidRDefault="004A77B7" w:rsidP="004A77B7">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E8552A9" w14:textId="77777777" w:rsidR="004A77B7" w:rsidRPr="00882269" w:rsidRDefault="004A77B7" w:rsidP="004A77B7">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BC10612" w14:textId="77777777" w:rsidR="004A77B7" w:rsidRPr="00882269" w:rsidRDefault="004A77B7" w:rsidP="004A77B7">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12B0DC" w14:textId="77777777" w:rsidR="004A77B7" w:rsidRPr="00882269" w:rsidRDefault="004A77B7" w:rsidP="004A77B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17DD56" w14:textId="77777777" w:rsidR="004A77B7" w:rsidRPr="00882269" w:rsidRDefault="004A77B7" w:rsidP="004A77B7">
      <w:pPr>
        <w:spacing w:line="260" w:lineRule="atLeast"/>
        <w:contextualSpacing/>
        <w:jc w:val="both"/>
        <w:rPr>
          <w:rFonts w:ascii="Tahoma" w:hAnsi="Tahoma" w:cs="Tahoma"/>
          <w:lang w:val="es-ES_tradnl"/>
        </w:rPr>
      </w:pPr>
    </w:p>
    <w:p w14:paraId="6592F7FE" w14:textId="77777777" w:rsidR="004A77B7" w:rsidRPr="00882269" w:rsidRDefault="004A77B7" w:rsidP="004A77B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40BD9D"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B710EC" w14:textId="77777777" w:rsidR="004A77B7" w:rsidRPr="00882269" w:rsidRDefault="004A77B7" w:rsidP="004A77B7">
      <w:pPr>
        <w:spacing w:line="260" w:lineRule="atLeast"/>
        <w:jc w:val="both"/>
        <w:rPr>
          <w:rFonts w:ascii="Tahoma" w:hAnsi="Tahoma" w:cs="Tahoma"/>
          <w:lang w:val="es-ES_tradnl"/>
        </w:rPr>
      </w:pPr>
    </w:p>
    <w:p w14:paraId="4210DBE4" w14:textId="77777777" w:rsidR="004A77B7" w:rsidRDefault="004A77B7" w:rsidP="004A77B7">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1BD08F79" w14:textId="77777777" w:rsidR="004A77B7" w:rsidRPr="00882269" w:rsidRDefault="004A77B7" w:rsidP="004A77B7">
      <w:pPr>
        <w:jc w:val="both"/>
        <w:rPr>
          <w:rFonts w:ascii="Tahoma" w:hAnsi="Tahoma" w:cs="Tahoma"/>
          <w:lang w:eastAsia="es-ES"/>
        </w:rPr>
      </w:pPr>
    </w:p>
    <w:bookmarkEnd w:id="102"/>
    <w:p w14:paraId="2B1CE009" w14:textId="77777777" w:rsidR="004A77B7" w:rsidRPr="00882269" w:rsidRDefault="004A77B7" w:rsidP="004A77B7">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DCB9343" w14:textId="77777777" w:rsidR="004A77B7" w:rsidRPr="00882269" w:rsidRDefault="004A77B7" w:rsidP="004A77B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5DD2A96" w14:textId="77777777" w:rsidR="004A77B7" w:rsidRPr="00882269" w:rsidRDefault="004A77B7" w:rsidP="004A77B7">
      <w:pPr>
        <w:spacing w:line="260" w:lineRule="atLeast"/>
        <w:jc w:val="both"/>
        <w:rPr>
          <w:rFonts w:ascii="Tahoma" w:hAnsi="Tahoma" w:cs="Tahoma"/>
          <w:szCs w:val="16"/>
          <w:lang w:val="es-ES_tradnl"/>
        </w:rPr>
      </w:pPr>
    </w:p>
    <w:p w14:paraId="20B78DA4" w14:textId="77777777" w:rsidR="004A77B7" w:rsidRPr="00882269" w:rsidRDefault="004A77B7" w:rsidP="004A77B7">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3CC19B8E" w14:textId="77777777" w:rsidR="004A77B7" w:rsidRPr="008A09D6" w:rsidRDefault="004A77B7" w:rsidP="004A77B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A795B4B" w14:textId="77777777" w:rsidR="004A77B7" w:rsidRPr="008A09D6" w:rsidRDefault="004A77B7" w:rsidP="004A77B7">
      <w:pPr>
        <w:tabs>
          <w:tab w:val="num" w:pos="360"/>
          <w:tab w:val="num" w:pos="1260"/>
        </w:tabs>
        <w:spacing w:line="260" w:lineRule="atLeast"/>
        <w:jc w:val="both"/>
        <w:rPr>
          <w:rFonts w:ascii="Tahoma" w:hAnsi="Tahoma" w:cs="Tahoma"/>
          <w:lang w:val="es-ES_tradnl"/>
        </w:rPr>
      </w:pPr>
    </w:p>
    <w:p w14:paraId="4CB03BBD"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FF0A64B" w14:textId="77777777" w:rsidR="004A77B7" w:rsidRPr="0035538D" w:rsidRDefault="004A77B7" w:rsidP="004A77B7">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E283C8C" w14:textId="77777777" w:rsidR="004A77B7" w:rsidRPr="00F041F4" w:rsidRDefault="004A77B7" w:rsidP="004A77B7">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8A7B4A2"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4C9625F"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CCFC734"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A19F6EB"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1229E44"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81E6B26"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2015F7C"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9B8C0E3" w14:textId="77777777" w:rsidR="004A77B7" w:rsidRPr="008A09D6" w:rsidRDefault="004A77B7" w:rsidP="004A77B7">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FCC77B9" w14:textId="77777777" w:rsidR="004A77B7" w:rsidRPr="00D44F87" w:rsidRDefault="004A77B7" w:rsidP="004A77B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19A19B" w14:textId="77777777" w:rsidR="004A77B7" w:rsidRPr="00882269" w:rsidRDefault="004A77B7" w:rsidP="004A77B7">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1C5984C0" w14:textId="77777777" w:rsidR="004A77B7" w:rsidRPr="00882269" w:rsidRDefault="004A77B7" w:rsidP="004A77B7">
      <w:pPr>
        <w:spacing w:line="260" w:lineRule="atLeast"/>
        <w:ind w:left="426"/>
        <w:rPr>
          <w:rFonts w:ascii="Tahoma" w:hAnsi="Tahoma" w:cs="Tahoma"/>
          <w:lang w:val="es-ES_tradnl"/>
        </w:rPr>
      </w:pPr>
    </w:p>
    <w:p w14:paraId="314675E2" w14:textId="77777777" w:rsidR="004A77B7" w:rsidRPr="00882269" w:rsidRDefault="004A77B7" w:rsidP="004A77B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7251CCD"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CEE7C8" w14:textId="77777777" w:rsidR="004A77B7" w:rsidRPr="00882269" w:rsidRDefault="004A77B7" w:rsidP="004A77B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9EDD44" w14:textId="77777777" w:rsidR="004A77B7" w:rsidRPr="00882269" w:rsidRDefault="004A77B7" w:rsidP="004A77B7">
      <w:pPr>
        <w:spacing w:line="260" w:lineRule="atLeast"/>
        <w:jc w:val="both"/>
        <w:rPr>
          <w:rFonts w:ascii="Tahoma" w:hAnsi="Tahoma" w:cs="Tahoma"/>
          <w:szCs w:val="16"/>
          <w:lang w:val="es-ES_tradnl"/>
        </w:rPr>
      </w:pPr>
    </w:p>
    <w:p w14:paraId="629B4BF9" w14:textId="77777777" w:rsidR="004A77B7" w:rsidRDefault="004A77B7" w:rsidP="004A77B7">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7ABE7A3A" w14:textId="77777777" w:rsidR="004A77B7" w:rsidRPr="00882269" w:rsidRDefault="004A77B7" w:rsidP="004A77B7">
      <w:pPr>
        <w:jc w:val="both"/>
        <w:rPr>
          <w:rFonts w:ascii="Tahoma" w:hAnsi="Tahoma" w:cs="Tahoma"/>
          <w:lang w:eastAsia="es-ES"/>
        </w:rPr>
      </w:pPr>
    </w:p>
    <w:p w14:paraId="7863FD0D" w14:textId="77777777" w:rsidR="004A77B7" w:rsidRPr="00882269" w:rsidRDefault="004A77B7" w:rsidP="004A77B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EEFD0D6" w14:textId="77777777" w:rsidR="004A77B7" w:rsidRPr="00882269" w:rsidRDefault="004A77B7" w:rsidP="004A77B7">
      <w:pPr>
        <w:spacing w:line="260" w:lineRule="atLeast"/>
        <w:jc w:val="both"/>
        <w:rPr>
          <w:rFonts w:ascii="Tahoma" w:hAnsi="Tahoma" w:cs="Tahoma"/>
          <w:szCs w:val="16"/>
          <w:lang w:val="es-ES_tradnl"/>
        </w:rPr>
      </w:pPr>
    </w:p>
    <w:p w14:paraId="412B77FC" w14:textId="77777777" w:rsidR="004A77B7" w:rsidRPr="00882269" w:rsidRDefault="004A77B7" w:rsidP="004A77B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A6DB02" w14:textId="77777777" w:rsidR="004A77B7" w:rsidRPr="00882269" w:rsidRDefault="004A77B7" w:rsidP="004A77B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CBB1D" w14:textId="77777777" w:rsidR="004A77B7" w:rsidRPr="00882269" w:rsidRDefault="004A77B7" w:rsidP="004A77B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E1303C7" w14:textId="77777777" w:rsidR="004A77B7" w:rsidRPr="00882269" w:rsidRDefault="004A77B7" w:rsidP="004A77B7">
      <w:pPr>
        <w:numPr>
          <w:ilvl w:val="0"/>
          <w:numId w:val="82"/>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A84C4A1" w14:textId="77777777" w:rsidR="004A77B7" w:rsidRPr="00882269" w:rsidRDefault="004A77B7" w:rsidP="004A77B7">
      <w:pPr>
        <w:numPr>
          <w:ilvl w:val="0"/>
          <w:numId w:val="82"/>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62783E6F" w14:textId="77777777" w:rsidR="004A77B7" w:rsidRPr="00882269" w:rsidRDefault="004A77B7" w:rsidP="004A77B7">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002262" w14:textId="77777777" w:rsidR="004A77B7" w:rsidRPr="00882269" w:rsidRDefault="004A77B7" w:rsidP="004A77B7">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33DF52" w14:textId="77777777" w:rsidR="004A77B7" w:rsidRPr="00882269" w:rsidRDefault="004A77B7" w:rsidP="004A77B7">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B0B1ED7" w14:textId="77777777" w:rsidR="004A77B7" w:rsidRPr="00882269" w:rsidRDefault="004A77B7" w:rsidP="004A77B7">
      <w:pPr>
        <w:tabs>
          <w:tab w:val="left" w:pos="1260"/>
        </w:tabs>
        <w:spacing w:line="260" w:lineRule="atLeast"/>
        <w:jc w:val="both"/>
        <w:rPr>
          <w:rFonts w:ascii="Tahoma" w:hAnsi="Tahoma" w:cs="Tahoma"/>
          <w:i/>
          <w:color w:val="FF0000"/>
        </w:rPr>
      </w:pPr>
    </w:p>
    <w:p w14:paraId="44AACD9C" w14:textId="77777777" w:rsidR="004A77B7" w:rsidRPr="00882269" w:rsidRDefault="004A77B7" w:rsidP="004A77B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79EB9A7" w14:textId="77777777" w:rsidR="004A77B7" w:rsidRPr="00882269" w:rsidRDefault="004A77B7" w:rsidP="004A77B7">
      <w:pPr>
        <w:spacing w:line="260" w:lineRule="atLeast"/>
        <w:rPr>
          <w:rFonts w:ascii="Tahoma" w:hAnsi="Tahoma" w:cs="Tahoma"/>
          <w:b/>
          <w:sz w:val="24"/>
          <w:u w:val="single"/>
          <w:lang w:val="es-ES_tradnl"/>
        </w:rPr>
      </w:pPr>
    </w:p>
    <w:p w14:paraId="4F452FA8" w14:textId="77777777" w:rsidR="004A77B7" w:rsidRPr="00882269" w:rsidRDefault="004A77B7" w:rsidP="004A77B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C4220C4" w14:textId="77777777" w:rsidR="004A77B7" w:rsidRPr="00882269" w:rsidRDefault="004A77B7" w:rsidP="004A77B7">
      <w:pPr>
        <w:keepNext/>
        <w:numPr>
          <w:ilvl w:val="0"/>
          <w:numId w:val="52"/>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lastRenderedPageBreak/>
        <w:t>PERFIL DEL PROPONENTE</w:t>
      </w:r>
      <w:bookmarkEnd w:id="111"/>
      <w:bookmarkEnd w:id="112"/>
    </w:p>
    <w:p w14:paraId="7FEFC5C8" w14:textId="77777777" w:rsidR="004A77B7" w:rsidRPr="00882269" w:rsidRDefault="004A77B7" w:rsidP="004A77B7">
      <w:pPr>
        <w:ind w:firstLine="360"/>
        <w:jc w:val="both"/>
        <w:rPr>
          <w:rFonts w:ascii="Tahoma" w:hAnsi="Tahoma" w:cs="Tahoma"/>
          <w:b/>
          <w:lang w:val="es-ES_tradnl"/>
        </w:rPr>
      </w:pPr>
    </w:p>
    <w:p w14:paraId="2C838DE8" w14:textId="77777777" w:rsidR="004A77B7" w:rsidRPr="00882269" w:rsidRDefault="004A77B7" w:rsidP="004A77B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DE7C7AF" w14:textId="77777777" w:rsidR="004A77B7" w:rsidRPr="00882269" w:rsidRDefault="004A77B7" w:rsidP="004A77B7">
      <w:pPr>
        <w:ind w:firstLine="426"/>
        <w:jc w:val="both"/>
        <w:rPr>
          <w:rFonts w:ascii="Tahoma" w:hAnsi="Tahoma" w:cs="Tahoma"/>
          <w:b/>
          <w:lang w:val="es-ES_tradnl"/>
        </w:rPr>
      </w:pPr>
    </w:p>
    <w:p w14:paraId="4FE46C93" w14:textId="77777777" w:rsidR="004A77B7" w:rsidRPr="00882269" w:rsidRDefault="004A77B7" w:rsidP="004A77B7">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2621BE" w14:textId="77777777" w:rsidR="004A77B7" w:rsidRPr="0058097C" w:rsidRDefault="004A77B7" w:rsidP="004A77B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6E91D70" w14:textId="77777777" w:rsidR="004A77B7" w:rsidRPr="0058097C" w:rsidRDefault="004A77B7" w:rsidP="004A77B7">
      <w:pPr>
        <w:spacing w:line="260" w:lineRule="atLeast"/>
        <w:ind w:left="426"/>
        <w:jc w:val="both"/>
        <w:rPr>
          <w:rFonts w:ascii="Tahoma" w:hAnsi="Tahoma" w:cs="Tahoma"/>
          <w:color w:val="FF0000"/>
        </w:rPr>
      </w:pPr>
    </w:p>
    <w:p w14:paraId="081B19FF" w14:textId="77777777" w:rsidR="004A77B7" w:rsidRPr="0058097C" w:rsidRDefault="004A77B7" w:rsidP="004A77B7">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C109FB" w14:textId="77777777" w:rsidR="004A77B7" w:rsidRPr="00882269" w:rsidRDefault="004A77B7" w:rsidP="004A77B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2A89A75" w14:textId="77777777" w:rsidR="004A77B7" w:rsidRDefault="004A77B7" w:rsidP="004A77B7">
      <w:pPr>
        <w:spacing w:line="260" w:lineRule="atLeast"/>
        <w:jc w:val="both"/>
        <w:rPr>
          <w:rFonts w:ascii="Tahoma" w:hAnsi="Tahoma" w:cs="Tahoma"/>
          <w:b/>
          <w:i/>
        </w:rPr>
      </w:pPr>
    </w:p>
    <w:p w14:paraId="693A3DCA" w14:textId="77777777" w:rsidR="004A77B7" w:rsidRPr="00967138" w:rsidRDefault="004A77B7" w:rsidP="004A77B7">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A614C90" w14:textId="77777777" w:rsidR="004A77B7" w:rsidRPr="00967138" w:rsidRDefault="004A77B7" w:rsidP="004A77B7">
      <w:pPr>
        <w:spacing w:line="260" w:lineRule="atLeast"/>
        <w:ind w:left="426"/>
        <w:jc w:val="both"/>
        <w:rPr>
          <w:rFonts w:ascii="Tahoma" w:hAnsi="Tahoma" w:cs="Tahoma"/>
        </w:rPr>
      </w:pPr>
    </w:p>
    <w:p w14:paraId="01C33CE2" w14:textId="77777777" w:rsidR="004A77B7" w:rsidRPr="00967138" w:rsidRDefault="004A77B7" w:rsidP="004A77B7">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A77B7" w:rsidRPr="00967138" w14:paraId="29E016A4" w14:textId="77777777" w:rsidTr="004339A4">
        <w:trPr>
          <w:trHeight w:val="250"/>
          <w:jc w:val="center"/>
        </w:trPr>
        <w:tc>
          <w:tcPr>
            <w:tcW w:w="4063" w:type="dxa"/>
            <w:shd w:val="clear" w:color="auto" w:fill="BFBFBF" w:themeFill="background1" w:themeFillShade="BF"/>
            <w:vAlign w:val="center"/>
          </w:tcPr>
          <w:p w14:paraId="3A035449" w14:textId="77777777" w:rsidR="004A77B7" w:rsidRPr="00967138" w:rsidRDefault="004A77B7" w:rsidP="004339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CC5587A" w14:textId="77777777" w:rsidR="004A77B7" w:rsidRPr="00967138" w:rsidRDefault="004A77B7" w:rsidP="004339A4">
            <w:pPr>
              <w:spacing w:line="260" w:lineRule="atLeast"/>
              <w:jc w:val="center"/>
              <w:rPr>
                <w:rFonts w:ascii="Tahoma" w:hAnsi="Tahoma" w:cs="Tahoma"/>
                <w:b/>
                <w:bCs/>
              </w:rPr>
            </w:pPr>
            <w:r w:rsidRPr="00967138">
              <w:rPr>
                <w:rFonts w:ascii="Tahoma" w:hAnsi="Tahoma" w:cs="Tahoma"/>
                <w:b/>
                <w:bCs/>
              </w:rPr>
              <w:t>Porcentaje considerado por sector:</w:t>
            </w:r>
          </w:p>
        </w:tc>
      </w:tr>
      <w:tr w:rsidR="004A77B7" w:rsidRPr="00967138" w14:paraId="1CC60CE0" w14:textId="77777777" w:rsidTr="004339A4">
        <w:trPr>
          <w:trHeight w:val="422"/>
          <w:jc w:val="center"/>
        </w:trPr>
        <w:tc>
          <w:tcPr>
            <w:tcW w:w="4063" w:type="dxa"/>
            <w:vAlign w:val="center"/>
          </w:tcPr>
          <w:p w14:paraId="14D14EA6" w14:textId="77777777" w:rsidR="004A77B7" w:rsidRPr="00967138" w:rsidRDefault="004A77B7" w:rsidP="004339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CC2EB34" w14:textId="77777777" w:rsidR="004A77B7" w:rsidRPr="00967138" w:rsidRDefault="004A77B7" w:rsidP="004339A4">
            <w:pPr>
              <w:spacing w:line="260" w:lineRule="atLeast"/>
              <w:jc w:val="center"/>
              <w:rPr>
                <w:rFonts w:ascii="Tahoma" w:hAnsi="Tahoma" w:cs="Tahoma"/>
              </w:rPr>
            </w:pPr>
            <w:r w:rsidRPr="00967138">
              <w:rPr>
                <w:rFonts w:ascii="Tahoma" w:hAnsi="Tahoma" w:cs="Tahoma"/>
              </w:rPr>
              <w:t>Publico 100%</w:t>
            </w:r>
          </w:p>
        </w:tc>
      </w:tr>
    </w:tbl>
    <w:p w14:paraId="74E89ED3" w14:textId="77777777" w:rsidR="004A77B7" w:rsidRDefault="004A77B7" w:rsidP="004A77B7">
      <w:pPr>
        <w:spacing w:line="260" w:lineRule="atLeast"/>
        <w:ind w:left="426"/>
        <w:jc w:val="both"/>
        <w:rPr>
          <w:rFonts w:ascii="Tahoma" w:hAnsi="Tahoma" w:cs="Tahoma"/>
        </w:rPr>
      </w:pPr>
    </w:p>
    <w:p w14:paraId="1B22005D" w14:textId="77777777" w:rsidR="004A77B7" w:rsidRPr="00967138" w:rsidRDefault="004A77B7" w:rsidP="004A77B7">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A77B7" w:rsidRPr="00967138" w14:paraId="5E87099A" w14:textId="77777777" w:rsidTr="004339A4">
        <w:trPr>
          <w:trHeight w:val="155"/>
          <w:jc w:val="center"/>
        </w:trPr>
        <w:tc>
          <w:tcPr>
            <w:tcW w:w="4063" w:type="dxa"/>
            <w:shd w:val="clear" w:color="auto" w:fill="BFBFBF" w:themeFill="background1" w:themeFillShade="BF"/>
            <w:vAlign w:val="center"/>
          </w:tcPr>
          <w:p w14:paraId="02749F12" w14:textId="77777777" w:rsidR="004A77B7" w:rsidRPr="00967138" w:rsidRDefault="004A77B7" w:rsidP="004339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F071A41" w14:textId="77777777" w:rsidR="004A77B7" w:rsidRPr="00967138" w:rsidRDefault="004A77B7" w:rsidP="004339A4">
            <w:pPr>
              <w:spacing w:line="260" w:lineRule="atLeast"/>
              <w:jc w:val="center"/>
              <w:rPr>
                <w:rFonts w:ascii="Tahoma" w:hAnsi="Tahoma" w:cs="Tahoma"/>
                <w:b/>
                <w:bCs/>
              </w:rPr>
            </w:pPr>
            <w:r w:rsidRPr="00967138">
              <w:rPr>
                <w:rFonts w:ascii="Tahoma" w:hAnsi="Tahoma" w:cs="Tahoma"/>
                <w:b/>
                <w:bCs/>
              </w:rPr>
              <w:t>Porcentaje considerado por sector:</w:t>
            </w:r>
          </w:p>
        </w:tc>
      </w:tr>
      <w:tr w:rsidR="004A77B7" w:rsidRPr="00967138" w14:paraId="2DD8A7DB" w14:textId="77777777" w:rsidTr="004339A4">
        <w:trPr>
          <w:trHeight w:val="147"/>
          <w:jc w:val="center"/>
        </w:trPr>
        <w:tc>
          <w:tcPr>
            <w:tcW w:w="4063" w:type="dxa"/>
            <w:vMerge w:val="restart"/>
            <w:vAlign w:val="center"/>
          </w:tcPr>
          <w:p w14:paraId="7D884F8E" w14:textId="77777777" w:rsidR="004A77B7" w:rsidRPr="00967138" w:rsidRDefault="004A77B7" w:rsidP="004339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160E907" w14:textId="77777777" w:rsidR="004A77B7" w:rsidRPr="00967138" w:rsidRDefault="004A77B7" w:rsidP="004339A4">
            <w:pPr>
              <w:spacing w:line="260" w:lineRule="atLeast"/>
              <w:jc w:val="center"/>
              <w:rPr>
                <w:rFonts w:ascii="Tahoma" w:hAnsi="Tahoma" w:cs="Tahoma"/>
              </w:rPr>
            </w:pPr>
            <w:r w:rsidRPr="00967138">
              <w:rPr>
                <w:rFonts w:ascii="Tahoma" w:hAnsi="Tahoma" w:cs="Tahoma"/>
              </w:rPr>
              <w:t>Publico 50% (mínimo)</w:t>
            </w:r>
          </w:p>
        </w:tc>
      </w:tr>
      <w:tr w:rsidR="004A77B7" w14:paraId="359FFB9B" w14:textId="77777777" w:rsidTr="004339A4">
        <w:trPr>
          <w:trHeight w:val="147"/>
          <w:jc w:val="center"/>
        </w:trPr>
        <w:tc>
          <w:tcPr>
            <w:tcW w:w="4063" w:type="dxa"/>
            <w:vMerge/>
            <w:vAlign w:val="center"/>
          </w:tcPr>
          <w:p w14:paraId="6BAC4F34" w14:textId="77777777" w:rsidR="004A77B7" w:rsidRPr="00967138" w:rsidRDefault="004A77B7" w:rsidP="004339A4">
            <w:pPr>
              <w:spacing w:line="260" w:lineRule="atLeast"/>
              <w:jc w:val="center"/>
              <w:rPr>
                <w:rFonts w:ascii="Tahoma" w:hAnsi="Tahoma" w:cs="Tahoma"/>
              </w:rPr>
            </w:pPr>
          </w:p>
        </w:tc>
        <w:tc>
          <w:tcPr>
            <w:tcW w:w="4063" w:type="dxa"/>
            <w:vAlign w:val="center"/>
          </w:tcPr>
          <w:p w14:paraId="4C676524" w14:textId="77777777" w:rsidR="004A77B7" w:rsidRDefault="004A77B7" w:rsidP="004339A4">
            <w:pPr>
              <w:spacing w:line="260" w:lineRule="atLeast"/>
              <w:jc w:val="center"/>
              <w:rPr>
                <w:rFonts w:ascii="Tahoma" w:hAnsi="Tahoma" w:cs="Tahoma"/>
              </w:rPr>
            </w:pPr>
            <w:r w:rsidRPr="00967138">
              <w:rPr>
                <w:rFonts w:ascii="Tahoma" w:hAnsi="Tahoma" w:cs="Tahoma"/>
              </w:rPr>
              <w:t>Privado 50% (máximo)</w:t>
            </w:r>
          </w:p>
        </w:tc>
      </w:tr>
    </w:tbl>
    <w:p w14:paraId="558447DE" w14:textId="77777777" w:rsidR="004A77B7" w:rsidRPr="00882269" w:rsidRDefault="004A77B7" w:rsidP="004A77B7">
      <w:pPr>
        <w:spacing w:line="260" w:lineRule="atLeast"/>
        <w:jc w:val="both"/>
        <w:rPr>
          <w:rFonts w:ascii="Tahoma" w:hAnsi="Tahoma" w:cs="Tahoma"/>
          <w:b/>
          <w:i/>
        </w:rPr>
      </w:pPr>
    </w:p>
    <w:p w14:paraId="4EC5F254" w14:textId="77777777" w:rsidR="004A77B7" w:rsidRPr="00882269" w:rsidRDefault="004A77B7" w:rsidP="004A77B7">
      <w:pPr>
        <w:spacing w:line="260" w:lineRule="atLeast"/>
        <w:ind w:left="426"/>
        <w:jc w:val="both"/>
        <w:rPr>
          <w:rFonts w:ascii="Tahoma" w:hAnsi="Tahoma" w:cs="Tahoma"/>
          <w:b/>
          <w:i/>
        </w:rPr>
      </w:pPr>
      <w:r w:rsidRPr="00882269">
        <w:rPr>
          <w:rFonts w:ascii="Tahoma" w:hAnsi="Tahoma" w:cs="Tahoma"/>
          <w:b/>
          <w:i/>
        </w:rPr>
        <w:t>Nota:</w:t>
      </w:r>
    </w:p>
    <w:p w14:paraId="1AEE62D3" w14:textId="77777777" w:rsidR="004A77B7" w:rsidRPr="00882269" w:rsidRDefault="004A77B7" w:rsidP="004A77B7">
      <w:pPr>
        <w:spacing w:line="260" w:lineRule="atLeast"/>
        <w:ind w:left="426"/>
        <w:jc w:val="both"/>
        <w:rPr>
          <w:rFonts w:ascii="Tahoma" w:hAnsi="Tahoma" w:cs="Tahoma"/>
        </w:rPr>
      </w:pPr>
      <w:r w:rsidRPr="00882269">
        <w:rPr>
          <w:rFonts w:ascii="Tahoma" w:hAnsi="Tahoma" w:cs="Tahoma"/>
        </w:rPr>
        <w:t>OBRAS SIMILARES: Se tienen las siguientes:</w:t>
      </w:r>
    </w:p>
    <w:p w14:paraId="4651F81E" w14:textId="77777777" w:rsidR="004A77B7" w:rsidRPr="00882269" w:rsidRDefault="004A77B7" w:rsidP="004A77B7">
      <w:pPr>
        <w:numPr>
          <w:ilvl w:val="0"/>
          <w:numId w:val="74"/>
        </w:numPr>
        <w:spacing w:line="260" w:lineRule="atLeast"/>
        <w:jc w:val="both"/>
        <w:rPr>
          <w:rFonts w:ascii="Tahoma" w:hAnsi="Tahoma" w:cs="Tahoma"/>
        </w:rPr>
      </w:pPr>
      <w:r w:rsidRPr="00882269">
        <w:rPr>
          <w:rFonts w:ascii="Tahoma" w:hAnsi="Tahoma" w:cs="Tahoma"/>
        </w:rPr>
        <w:t>POR SU SIMILITUD</w:t>
      </w:r>
    </w:p>
    <w:p w14:paraId="51A86AF8" w14:textId="77777777" w:rsidR="004A77B7" w:rsidRPr="00882269" w:rsidRDefault="004A77B7" w:rsidP="004A77B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51C7E4A" w14:textId="77777777" w:rsidR="004A77B7" w:rsidRPr="00882269" w:rsidRDefault="004A77B7" w:rsidP="004A77B7">
      <w:pPr>
        <w:spacing w:line="260" w:lineRule="atLeast"/>
        <w:ind w:left="426"/>
        <w:jc w:val="both"/>
        <w:rPr>
          <w:rFonts w:ascii="Tahoma" w:hAnsi="Tahoma" w:cs="Tahoma"/>
        </w:rPr>
      </w:pPr>
    </w:p>
    <w:p w14:paraId="7125C0AF" w14:textId="77777777" w:rsidR="004A77B7" w:rsidRPr="00882269" w:rsidRDefault="004A77B7" w:rsidP="004A77B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05DF7AE" w14:textId="77777777" w:rsidR="004A77B7" w:rsidRPr="00882269" w:rsidRDefault="004A77B7" w:rsidP="004A77B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FF39CA9" w14:textId="77777777" w:rsidR="004A77B7" w:rsidRPr="00882269" w:rsidRDefault="004A77B7" w:rsidP="004A77B7">
      <w:pPr>
        <w:spacing w:line="260" w:lineRule="atLeast"/>
        <w:ind w:left="426"/>
        <w:jc w:val="both"/>
        <w:rPr>
          <w:rFonts w:ascii="Tahoma" w:hAnsi="Tahoma" w:cs="Tahoma"/>
        </w:rPr>
      </w:pPr>
      <w:r w:rsidRPr="00882269">
        <w:rPr>
          <w:rFonts w:ascii="Tahoma" w:hAnsi="Tahoma" w:cs="Tahoma"/>
        </w:rPr>
        <w:t>Obras Viales: Accesos, Puentes, Viaductos.</w:t>
      </w:r>
    </w:p>
    <w:p w14:paraId="7FCDE00C" w14:textId="77777777" w:rsidR="004A77B7" w:rsidRPr="00882269" w:rsidRDefault="004A77B7" w:rsidP="004A77B7">
      <w:pPr>
        <w:spacing w:line="260" w:lineRule="atLeast"/>
        <w:ind w:left="426"/>
        <w:jc w:val="both"/>
        <w:rPr>
          <w:rFonts w:ascii="Tahoma" w:hAnsi="Tahoma" w:cs="Tahoma"/>
        </w:rPr>
      </w:pPr>
    </w:p>
    <w:p w14:paraId="181938B4" w14:textId="77777777" w:rsidR="004A77B7" w:rsidRPr="00250D00" w:rsidRDefault="004A77B7" w:rsidP="004A77B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AA10D1C" w14:textId="77777777" w:rsidR="004A77B7" w:rsidRPr="00250D00" w:rsidRDefault="004A77B7" w:rsidP="004A77B7">
      <w:pPr>
        <w:pStyle w:val="Prrafodelista"/>
        <w:widowControl w:val="0"/>
        <w:numPr>
          <w:ilvl w:val="0"/>
          <w:numId w:val="88"/>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F80BC19" w14:textId="77777777" w:rsidR="004A77B7" w:rsidRPr="00250D00" w:rsidRDefault="004A77B7" w:rsidP="004A77B7">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8BCC526"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lastRenderedPageBreak/>
        <w:t>PERSONAL REQUERIDO</w:t>
      </w:r>
      <w:bookmarkEnd w:id="114"/>
      <w:bookmarkEnd w:id="115"/>
    </w:p>
    <w:p w14:paraId="7CE43A3D" w14:textId="77777777" w:rsidR="004A77B7" w:rsidRPr="00882269" w:rsidRDefault="004A77B7" w:rsidP="004A77B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A9B24AE" w14:textId="77777777" w:rsidR="004A77B7" w:rsidRPr="00882269" w:rsidRDefault="004A77B7" w:rsidP="004A77B7">
      <w:pPr>
        <w:spacing w:line="260" w:lineRule="atLeast"/>
        <w:jc w:val="both"/>
        <w:rPr>
          <w:rFonts w:ascii="Tahoma" w:hAnsi="Tahoma" w:cs="Tahoma"/>
        </w:rPr>
      </w:pPr>
      <w:bookmarkStart w:id="116" w:name="_Hlk144979420"/>
    </w:p>
    <w:p w14:paraId="0CDAFE0E" w14:textId="77777777" w:rsidR="004A77B7" w:rsidRPr="00882269" w:rsidRDefault="004A77B7" w:rsidP="004A77B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77B7" w:rsidRPr="00882269" w14:paraId="4F282812" w14:textId="77777777" w:rsidTr="004339A4">
        <w:trPr>
          <w:trHeight w:val="267"/>
        </w:trPr>
        <w:tc>
          <w:tcPr>
            <w:tcW w:w="1029" w:type="pct"/>
            <w:vMerge w:val="restart"/>
            <w:shd w:val="clear" w:color="auto" w:fill="D9E2F3" w:themeFill="accent5" w:themeFillTint="33"/>
            <w:vAlign w:val="center"/>
          </w:tcPr>
          <w:p w14:paraId="48512691"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C416D74"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510E0BF" w14:textId="77777777" w:rsidR="004A77B7" w:rsidRPr="00882269" w:rsidRDefault="004A77B7" w:rsidP="004339A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38ABE8E"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CBD05C8"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A93AC57" w14:textId="77777777" w:rsidR="004A77B7" w:rsidRPr="00882269" w:rsidRDefault="004A77B7" w:rsidP="004339A4">
            <w:pPr>
              <w:jc w:val="center"/>
              <w:rPr>
                <w:rFonts w:ascii="Tahoma" w:hAnsi="Tahoma" w:cs="Tahoma"/>
                <w:b/>
              </w:rPr>
            </w:pPr>
          </w:p>
          <w:p w14:paraId="5E47418C" w14:textId="77777777" w:rsidR="004A77B7" w:rsidRPr="00882269" w:rsidRDefault="004A77B7" w:rsidP="004339A4">
            <w:pPr>
              <w:jc w:val="center"/>
              <w:rPr>
                <w:rFonts w:ascii="Tahoma" w:hAnsi="Tahoma" w:cs="Tahoma"/>
                <w:b/>
              </w:rPr>
            </w:pPr>
          </w:p>
          <w:p w14:paraId="6EAA7DAF"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Tiempo de participación en este Proyecto</w:t>
            </w:r>
          </w:p>
          <w:p w14:paraId="1DA49D02" w14:textId="77777777" w:rsidR="004A77B7" w:rsidRPr="00882269" w:rsidRDefault="004A77B7" w:rsidP="004339A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77B7" w:rsidRPr="00882269" w14:paraId="763262BB" w14:textId="77777777" w:rsidTr="004339A4">
        <w:trPr>
          <w:trHeight w:val="854"/>
        </w:trPr>
        <w:tc>
          <w:tcPr>
            <w:tcW w:w="1029" w:type="pct"/>
            <w:vMerge/>
            <w:shd w:val="clear" w:color="auto" w:fill="DBE5F1"/>
            <w:vAlign w:val="center"/>
          </w:tcPr>
          <w:p w14:paraId="52962C48" w14:textId="77777777" w:rsidR="004A77B7" w:rsidRPr="00882269" w:rsidRDefault="004A77B7" w:rsidP="004339A4">
            <w:pPr>
              <w:jc w:val="both"/>
              <w:rPr>
                <w:rFonts w:ascii="Tahoma" w:hAnsi="Tahoma" w:cs="Tahoma"/>
                <w:sz w:val="18"/>
                <w:szCs w:val="18"/>
              </w:rPr>
            </w:pPr>
          </w:p>
        </w:tc>
        <w:tc>
          <w:tcPr>
            <w:tcW w:w="806" w:type="pct"/>
            <w:vMerge/>
            <w:shd w:val="clear" w:color="auto" w:fill="DBE5F1"/>
            <w:vAlign w:val="center"/>
          </w:tcPr>
          <w:p w14:paraId="662D95A7" w14:textId="77777777" w:rsidR="004A77B7" w:rsidRPr="00882269" w:rsidRDefault="004A77B7" w:rsidP="004339A4">
            <w:pPr>
              <w:jc w:val="both"/>
              <w:rPr>
                <w:rFonts w:ascii="Tahoma" w:hAnsi="Tahoma" w:cs="Tahoma"/>
                <w:sz w:val="18"/>
                <w:szCs w:val="18"/>
              </w:rPr>
            </w:pPr>
          </w:p>
        </w:tc>
        <w:tc>
          <w:tcPr>
            <w:tcW w:w="367" w:type="pct"/>
            <w:vMerge/>
            <w:shd w:val="clear" w:color="auto" w:fill="DBE5F1"/>
            <w:vAlign w:val="center"/>
          </w:tcPr>
          <w:p w14:paraId="7DD31D27" w14:textId="77777777" w:rsidR="004A77B7" w:rsidRPr="00882269" w:rsidRDefault="004A77B7" w:rsidP="004339A4">
            <w:pPr>
              <w:jc w:val="both"/>
              <w:rPr>
                <w:rFonts w:ascii="Tahoma" w:hAnsi="Tahoma" w:cs="Tahoma"/>
                <w:b/>
                <w:sz w:val="18"/>
                <w:szCs w:val="18"/>
              </w:rPr>
            </w:pPr>
          </w:p>
        </w:tc>
        <w:tc>
          <w:tcPr>
            <w:tcW w:w="1177" w:type="pct"/>
            <w:vMerge/>
            <w:shd w:val="clear" w:color="auto" w:fill="DBE5F1"/>
            <w:vAlign w:val="center"/>
          </w:tcPr>
          <w:p w14:paraId="27125A2E" w14:textId="77777777" w:rsidR="004A77B7" w:rsidRPr="00882269" w:rsidRDefault="004A77B7" w:rsidP="004339A4">
            <w:pPr>
              <w:jc w:val="center"/>
              <w:rPr>
                <w:rFonts w:ascii="Tahoma" w:hAnsi="Tahoma" w:cs="Tahoma"/>
                <w:b/>
                <w:sz w:val="18"/>
                <w:szCs w:val="18"/>
              </w:rPr>
            </w:pPr>
          </w:p>
        </w:tc>
        <w:tc>
          <w:tcPr>
            <w:tcW w:w="588" w:type="pct"/>
            <w:shd w:val="clear" w:color="auto" w:fill="D9E2F3" w:themeFill="accent5" w:themeFillTint="33"/>
          </w:tcPr>
          <w:p w14:paraId="061A57AD" w14:textId="77777777" w:rsidR="004A77B7" w:rsidRPr="00882269" w:rsidRDefault="004A77B7" w:rsidP="004339A4">
            <w:pPr>
              <w:jc w:val="center"/>
              <w:rPr>
                <w:rFonts w:ascii="Tahoma" w:hAnsi="Tahoma" w:cs="Tahoma"/>
                <w:b/>
                <w:sz w:val="18"/>
                <w:szCs w:val="18"/>
              </w:rPr>
            </w:pPr>
          </w:p>
          <w:p w14:paraId="3BA24DD5" w14:textId="77777777" w:rsidR="004A77B7" w:rsidRPr="00882269" w:rsidRDefault="004A77B7" w:rsidP="004339A4">
            <w:pPr>
              <w:jc w:val="center"/>
              <w:rPr>
                <w:rFonts w:ascii="Tahoma" w:hAnsi="Tahoma" w:cs="Tahoma"/>
                <w:b/>
                <w:sz w:val="18"/>
                <w:szCs w:val="18"/>
              </w:rPr>
            </w:pPr>
          </w:p>
          <w:p w14:paraId="5C90B0E1"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 xml:space="preserve">Experiencia </w:t>
            </w:r>
          </w:p>
          <w:p w14:paraId="35DE9309"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6BB9E4E"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6B4EE9A" w14:textId="77777777" w:rsidR="004A77B7" w:rsidRPr="00882269" w:rsidRDefault="004A77B7" w:rsidP="004339A4">
            <w:pPr>
              <w:jc w:val="center"/>
              <w:rPr>
                <w:rFonts w:ascii="Tahoma" w:hAnsi="Tahoma" w:cs="Tahoma"/>
                <w:b/>
                <w:sz w:val="18"/>
                <w:szCs w:val="18"/>
              </w:rPr>
            </w:pPr>
          </w:p>
        </w:tc>
      </w:tr>
      <w:tr w:rsidR="004A77B7" w:rsidRPr="00882269" w14:paraId="72E4717A" w14:textId="77777777" w:rsidTr="004339A4">
        <w:trPr>
          <w:trHeight w:val="1633"/>
        </w:trPr>
        <w:tc>
          <w:tcPr>
            <w:tcW w:w="1029" w:type="pct"/>
            <w:shd w:val="clear" w:color="auto" w:fill="auto"/>
            <w:vAlign w:val="center"/>
          </w:tcPr>
          <w:p w14:paraId="0602A981" w14:textId="77777777" w:rsidR="004A77B7" w:rsidRPr="00882269" w:rsidRDefault="004A77B7" w:rsidP="004339A4">
            <w:pPr>
              <w:jc w:val="both"/>
              <w:rPr>
                <w:rFonts w:ascii="Tahoma" w:hAnsi="Tahoma" w:cs="Tahoma"/>
                <w:sz w:val="18"/>
                <w:szCs w:val="18"/>
              </w:rPr>
            </w:pPr>
          </w:p>
          <w:p w14:paraId="2F2D8039"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F9CD3AF" w14:textId="77777777" w:rsidR="004A77B7" w:rsidRPr="00882269" w:rsidRDefault="004A77B7" w:rsidP="004339A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71DDA1"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1504979" w14:textId="77777777" w:rsidR="004A77B7" w:rsidRPr="00882269" w:rsidRDefault="004A77B7" w:rsidP="004339A4">
            <w:pPr>
              <w:spacing w:line="300" w:lineRule="auto"/>
              <w:rPr>
                <w:rFonts w:ascii="Tahoma" w:hAnsi="Tahoma" w:cs="Tahoma"/>
                <w:sz w:val="18"/>
                <w:szCs w:val="18"/>
              </w:rPr>
            </w:pPr>
            <w:r w:rsidRPr="00882269">
              <w:rPr>
                <w:rFonts w:ascii="Tahoma" w:hAnsi="Tahoma" w:cs="Tahoma"/>
                <w:sz w:val="18"/>
                <w:szCs w:val="18"/>
              </w:rPr>
              <w:t>Supervisión, Fiscalización,</w:t>
            </w:r>
          </w:p>
          <w:p w14:paraId="701F7495" w14:textId="77777777" w:rsidR="004A77B7" w:rsidRPr="00882269" w:rsidRDefault="004A77B7" w:rsidP="004339A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1C858DE" w14:textId="77777777" w:rsidR="004A77B7" w:rsidRPr="00882269" w:rsidRDefault="004A77B7" w:rsidP="004339A4">
            <w:pPr>
              <w:jc w:val="both"/>
              <w:rPr>
                <w:rFonts w:ascii="Tahoma" w:hAnsi="Tahoma" w:cs="Tahoma"/>
                <w:b/>
                <w:sz w:val="18"/>
                <w:szCs w:val="18"/>
              </w:rPr>
            </w:pPr>
          </w:p>
          <w:p w14:paraId="7E05DCF0" w14:textId="77777777" w:rsidR="004A77B7" w:rsidRPr="00882269" w:rsidRDefault="004A77B7" w:rsidP="004339A4">
            <w:pPr>
              <w:jc w:val="both"/>
              <w:rPr>
                <w:rFonts w:ascii="Tahoma" w:hAnsi="Tahoma" w:cs="Tahoma"/>
                <w:b/>
                <w:sz w:val="18"/>
                <w:szCs w:val="18"/>
              </w:rPr>
            </w:pPr>
          </w:p>
          <w:p w14:paraId="41F9EE68" w14:textId="77777777" w:rsidR="004A77B7" w:rsidRPr="00882269" w:rsidRDefault="004A77B7" w:rsidP="004339A4">
            <w:pPr>
              <w:jc w:val="both"/>
              <w:rPr>
                <w:rFonts w:ascii="Tahoma" w:hAnsi="Tahoma" w:cs="Tahoma"/>
                <w:b/>
                <w:sz w:val="18"/>
                <w:szCs w:val="18"/>
              </w:rPr>
            </w:pPr>
          </w:p>
          <w:p w14:paraId="2C3BE912"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69107D" w14:textId="77777777" w:rsidR="004A77B7" w:rsidRPr="00882269" w:rsidRDefault="004A77B7" w:rsidP="004339A4">
            <w:pPr>
              <w:jc w:val="both"/>
              <w:rPr>
                <w:rFonts w:ascii="Tahoma" w:hAnsi="Tahoma" w:cs="Tahoma"/>
                <w:b/>
                <w:sz w:val="18"/>
                <w:szCs w:val="18"/>
              </w:rPr>
            </w:pPr>
            <w:r>
              <w:rPr>
                <w:rFonts w:ascii="Tahoma" w:hAnsi="Tahoma" w:cs="Tahoma"/>
                <w:b/>
                <w:sz w:val="18"/>
                <w:szCs w:val="18"/>
              </w:rPr>
              <w:t>36</w:t>
            </w:r>
            <w:r w:rsidRPr="00882269">
              <w:rPr>
                <w:rFonts w:ascii="Tahoma" w:hAnsi="Tahoma" w:cs="Tahoma"/>
                <w:b/>
                <w:sz w:val="18"/>
                <w:szCs w:val="18"/>
              </w:rPr>
              <w:t xml:space="preserve"> meses</w:t>
            </w:r>
          </w:p>
          <w:p w14:paraId="06AA40B0" w14:textId="77777777" w:rsidR="004A77B7" w:rsidRPr="00882269" w:rsidRDefault="004A77B7" w:rsidP="004339A4">
            <w:pPr>
              <w:jc w:val="both"/>
              <w:rPr>
                <w:rFonts w:ascii="Tahoma" w:hAnsi="Tahoma" w:cs="Tahoma"/>
                <w:b/>
                <w:sz w:val="18"/>
                <w:szCs w:val="18"/>
              </w:rPr>
            </w:pPr>
          </w:p>
        </w:tc>
        <w:tc>
          <w:tcPr>
            <w:tcW w:w="496" w:type="pct"/>
            <w:vAlign w:val="center"/>
          </w:tcPr>
          <w:p w14:paraId="4C805908"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A77B7" w:rsidRPr="00882269" w14:paraId="556E32C6" w14:textId="77777777" w:rsidTr="004339A4">
        <w:trPr>
          <w:trHeight w:val="2016"/>
        </w:trPr>
        <w:tc>
          <w:tcPr>
            <w:tcW w:w="1029" w:type="pct"/>
            <w:shd w:val="clear" w:color="auto" w:fill="auto"/>
            <w:vAlign w:val="center"/>
          </w:tcPr>
          <w:p w14:paraId="40E252E7"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5932BE1" w14:textId="77777777" w:rsidR="004A77B7" w:rsidRPr="00882269" w:rsidRDefault="004A77B7" w:rsidP="004339A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A0726EA" w14:textId="77777777" w:rsidR="004A77B7" w:rsidRPr="00882269" w:rsidRDefault="004A77B7" w:rsidP="004339A4">
            <w:pPr>
              <w:jc w:val="center"/>
              <w:rPr>
                <w:rFonts w:ascii="Tahoma" w:hAnsi="Tahoma" w:cs="Tahoma"/>
                <w:b/>
                <w:color w:val="0000FF"/>
                <w:sz w:val="18"/>
                <w:szCs w:val="18"/>
              </w:rPr>
            </w:pPr>
          </w:p>
        </w:tc>
        <w:tc>
          <w:tcPr>
            <w:tcW w:w="367" w:type="pct"/>
            <w:shd w:val="clear" w:color="auto" w:fill="auto"/>
            <w:vAlign w:val="center"/>
          </w:tcPr>
          <w:p w14:paraId="3F6CA01F"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547992E"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CC6455" w14:textId="77777777" w:rsidR="004A77B7" w:rsidRPr="00882269" w:rsidRDefault="004A77B7" w:rsidP="004339A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31FCED" w14:textId="77777777" w:rsidR="004A77B7" w:rsidRPr="00882269" w:rsidRDefault="004A77B7" w:rsidP="004339A4">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tc>
        <w:tc>
          <w:tcPr>
            <w:tcW w:w="496" w:type="pct"/>
            <w:vAlign w:val="center"/>
          </w:tcPr>
          <w:p w14:paraId="7AC0E716"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A77B7" w:rsidRPr="00882269" w14:paraId="6EDC5859" w14:textId="77777777" w:rsidTr="004339A4">
        <w:trPr>
          <w:trHeight w:val="2016"/>
        </w:trPr>
        <w:tc>
          <w:tcPr>
            <w:tcW w:w="1029" w:type="pct"/>
            <w:shd w:val="clear" w:color="auto" w:fill="auto"/>
            <w:vAlign w:val="center"/>
          </w:tcPr>
          <w:p w14:paraId="7F9EB276"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316596" w14:textId="77777777" w:rsidR="004A77B7" w:rsidRPr="00882269" w:rsidRDefault="004A77B7" w:rsidP="004339A4">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3012E3C4" w14:textId="77777777" w:rsidR="004A77B7" w:rsidRPr="00882269" w:rsidRDefault="004A77B7" w:rsidP="004339A4">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5FB8997D"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E52E98"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39636C" w14:textId="77777777" w:rsidR="004A77B7" w:rsidRPr="00882269" w:rsidRDefault="004A77B7" w:rsidP="004339A4">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3AA7F6C8" w14:textId="77777777" w:rsidR="004A77B7" w:rsidRDefault="004A77B7" w:rsidP="004339A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58B33A9C" w14:textId="77777777" w:rsidR="004A77B7" w:rsidRPr="00882269" w:rsidRDefault="004A77B7" w:rsidP="004339A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4A77B7" w:rsidRPr="00882269" w14:paraId="15A6ABD5" w14:textId="77777777" w:rsidTr="004339A4">
        <w:trPr>
          <w:trHeight w:val="511"/>
        </w:trPr>
        <w:tc>
          <w:tcPr>
            <w:tcW w:w="1029" w:type="pct"/>
            <w:shd w:val="clear" w:color="auto" w:fill="auto"/>
            <w:vAlign w:val="center"/>
          </w:tcPr>
          <w:p w14:paraId="16363AD5"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7BB174" w14:textId="77777777" w:rsidR="004A77B7" w:rsidRPr="00882269" w:rsidRDefault="004A77B7" w:rsidP="004339A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9539232" w14:textId="77777777" w:rsidR="004A77B7" w:rsidRPr="00882269" w:rsidRDefault="004A77B7" w:rsidP="004339A4">
            <w:pPr>
              <w:jc w:val="center"/>
              <w:rPr>
                <w:rFonts w:ascii="Tahoma" w:hAnsi="Tahoma" w:cs="Tahoma"/>
                <w:b/>
                <w:color w:val="0000FF"/>
                <w:sz w:val="18"/>
                <w:szCs w:val="18"/>
              </w:rPr>
            </w:pPr>
          </w:p>
        </w:tc>
        <w:tc>
          <w:tcPr>
            <w:tcW w:w="367" w:type="pct"/>
            <w:vAlign w:val="center"/>
          </w:tcPr>
          <w:p w14:paraId="761C66F2"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A64980"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85E8972" w14:textId="77777777" w:rsidR="004A77B7" w:rsidRPr="00882269" w:rsidRDefault="004A77B7" w:rsidP="004339A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CB9B00" w14:textId="77777777" w:rsidR="004A77B7" w:rsidRPr="00882269" w:rsidRDefault="004A77B7" w:rsidP="004339A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7063EDF"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361AD469" w14:textId="77777777" w:rsidR="004A77B7" w:rsidRPr="0058097C" w:rsidRDefault="004A77B7" w:rsidP="004A77B7">
      <w:pPr>
        <w:jc w:val="both"/>
        <w:rPr>
          <w:rFonts w:ascii="Tahoma" w:hAnsi="Tahoma" w:cs="Tahoma"/>
          <w:i/>
          <w:iCs/>
          <w:sz w:val="18"/>
          <w:szCs w:val="18"/>
        </w:rPr>
      </w:pPr>
    </w:p>
    <w:p w14:paraId="3E53854E" w14:textId="77777777" w:rsidR="004A77B7" w:rsidRPr="008A5BA6" w:rsidRDefault="004A77B7" w:rsidP="004A77B7">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252DCDEA" w14:textId="77777777" w:rsidR="004A77B7" w:rsidRPr="008A5BA6" w:rsidRDefault="004A77B7" w:rsidP="004A77B7">
      <w:pPr>
        <w:jc w:val="both"/>
        <w:rPr>
          <w:rFonts w:ascii="Tahoma" w:hAnsi="Tahoma" w:cs="Tahoma"/>
          <w:i/>
          <w:iCs/>
          <w:sz w:val="18"/>
          <w:szCs w:val="18"/>
        </w:rPr>
      </w:pPr>
    </w:p>
    <w:p w14:paraId="694155E8" w14:textId="77777777" w:rsidR="004A77B7" w:rsidRPr="008A5BA6" w:rsidRDefault="004A77B7" w:rsidP="004A77B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A89A590" w14:textId="77777777" w:rsidR="004A77B7" w:rsidRPr="008A5BA6" w:rsidRDefault="004A77B7" w:rsidP="004A77B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5DA13797" w14:textId="77777777" w:rsidR="004A77B7" w:rsidRDefault="004A77B7" w:rsidP="004A77B7">
      <w:pPr>
        <w:jc w:val="both"/>
        <w:rPr>
          <w:rFonts w:ascii="Tahoma" w:hAnsi="Tahoma" w:cs="Tahoma"/>
          <w:b/>
        </w:rPr>
      </w:pPr>
    </w:p>
    <w:p w14:paraId="0CDE7121" w14:textId="77777777" w:rsidR="004A77B7" w:rsidRPr="00882269" w:rsidRDefault="004A77B7" w:rsidP="004A77B7">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77B7" w:rsidRPr="00882269" w14:paraId="6352627A" w14:textId="77777777" w:rsidTr="004339A4">
        <w:trPr>
          <w:trHeight w:val="261"/>
        </w:trPr>
        <w:tc>
          <w:tcPr>
            <w:tcW w:w="1018" w:type="pct"/>
            <w:vMerge w:val="restart"/>
            <w:shd w:val="clear" w:color="auto" w:fill="D9E2F3" w:themeFill="accent5" w:themeFillTint="33"/>
            <w:vAlign w:val="center"/>
          </w:tcPr>
          <w:bookmarkEnd w:id="116"/>
          <w:p w14:paraId="4CA6A739"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06A244D"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FF7BB5"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E39B182"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5BB1A7"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Tiempo de participación en este Proyecto</w:t>
            </w:r>
          </w:p>
          <w:p w14:paraId="56BB1CF2" w14:textId="77777777" w:rsidR="004A77B7" w:rsidRPr="00882269" w:rsidRDefault="004A77B7" w:rsidP="004339A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77B7" w:rsidRPr="00882269" w14:paraId="00CDBF11" w14:textId="77777777" w:rsidTr="004339A4">
        <w:trPr>
          <w:trHeight w:val="836"/>
        </w:trPr>
        <w:tc>
          <w:tcPr>
            <w:tcW w:w="1018" w:type="pct"/>
            <w:vMerge/>
            <w:shd w:val="clear" w:color="auto" w:fill="DBE5F1"/>
            <w:vAlign w:val="center"/>
          </w:tcPr>
          <w:p w14:paraId="6A98D81B" w14:textId="77777777" w:rsidR="004A77B7" w:rsidRPr="00882269" w:rsidRDefault="004A77B7" w:rsidP="004339A4">
            <w:pPr>
              <w:jc w:val="both"/>
              <w:rPr>
                <w:rFonts w:ascii="Tahoma" w:hAnsi="Tahoma" w:cs="Tahoma"/>
                <w:sz w:val="18"/>
                <w:szCs w:val="18"/>
              </w:rPr>
            </w:pPr>
          </w:p>
        </w:tc>
        <w:tc>
          <w:tcPr>
            <w:tcW w:w="1178" w:type="pct"/>
            <w:vMerge/>
            <w:shd w:val="clear" w:color="auto" w:fill="DBE5F1"/>
            <w:vAlign w:val="center"/>
          </w:tcPr>
          <w:p w14:paraId="04A77255" w14:textId="77777777" w:rsidR="004A77B7" w:rsidRPr="00882269" w:rsidRDefault="004A77B7" w:rsidP="004339A4">
            <w:pPr>
              <w:jc w:val="both"/>
              <w:rPr>
                <w:rFonts w:ascii="Tahoma" w:hAnsi="Tahoma" w:cs="Tahoma"/>
                <w:sz w:val="18"/>
                <w:szCs w:val="18"/>
              </w:rPr>
            </w:pPr>
          </w:p>
        </w:tc>
        <w:tc>
          <w:tcPr>
            <w:tcW w:w="368" w:type="pct"/>
            <w:vMerge/>
            <w:shd w:val="clear" w:color="auto" w:fill="DBE5F1"/>
            <w:vAlign w:val="center"/>
          </w:tcPr>
          <w:p w14:paraId="26D9D749" w14:textId="77777777" w:rsidR="004A77B7" w:rsidRPr="00882269" w:rsidRDefault="004A77B7" w:rsidP="004339A4">
            <w:pPr>
              <w:jc w:val="center"/>
              <w:rPr>
                <w:rFonts w:ascii="Tahoma" w:hAnsi="Tahoma" w:cs="Tahoma"/>
                <w:b/>
                <w:sz w:val="18"/>
                <w:szCs w:val="18"/>
              </w:rPr>
            </w:pPr>
          </w:p>
        </w:tc>
        <w:tc>
          <w:tcPr>
            <w:tcW w:w="1777" w:type="pct"/>
            <w:vMerge/>
            <w:shd w:val="clear" w:color="auto" w:fill="DBE5F1"/>
            <w:vAlign w:val="center"/>
          </w:tcPr>
          <w:p w14:paraId="0E24CC09" w14:textId="77777777" w:rsidR="004A77B7" w:rsidRPr="00882269" w:rsidRDefault="004A77B7" w:rsidP="004339A4">
            <w:pPr>
              <w:jc w:val="center"/>
              <w:rPr>
                <w:rFonts w:ascii="Tahoma" w:hAnsi="Tahoma" w:cs="Tahoma"/>
                <w:b/>
                <w:sz w:val="18"/>
                <w:szCs w:val="18"/>
              </w:rPr>
            </w:pPr>
          </w:p>
        </w:tc>
        <w:tc>
          <w:tcPr>
            <w:tcW w:w="659" w:type="pct"/>
            <w:vMerge/>
            <w:shd w:val="clear" w:color="auto" w:fill="DBE5F1"/>
            <w:vAlign w:val="center"/>
          </w:tcPr>
          <w:p w14:paraId="34B437CF" w14:textId="77777777" w:rsidR="004A77B7" w:rsidRPr="00882269" w:rsidRDefault="004A77B7" w:rsidP="004339A4">
            <w:pPr>
              <w:jc w:val="center"/>
              <w:rPr>
                <w:rFonts w:ascii="Tahoma" w:hAnsi="Tahoma" w:cs="Tahoma"/>
                <w:b/>
                <w:sz w:val="18"/>
                <w:szCs w:val="18"/>
              </w:rPr>
            </w:pPr>
          </w:p>
        </w:tc>
      </w:tr>
      <w:tr w:rsidR="004A77B7" w:rsidRPr="00882269" w14:paraId="3DDF3817" w14:textId="77777777" w:rsidTr="004339A4">
        <w:trPr>
          <w:trHeight w:val="507"/>
        </w:trPr>
        <w:tc>
          <w:tcPr>
            <w:tcW w:w="5000" w:type="pct"/>
            <w:gridSpan w:val="5"/>
            <w:shd w:val="clear" w:color="auto" w:fill="DBE5F1"/>
            <w:vAlign w:val="center"/>
          </w:tcPr>
          <w:p w14:paraId="7027B1DC" w14:textId="77777777" w:rsidR="004A77B7" w:rsidRPr="00882269" w:rsidRDefault="004A77B7" w:rsidP="004339A4">
            <w:pPr>
              <w:jc w:val="center"/>
              <w:rPr>
                <w:rFonts w:ascii="Tahoma" w:hAnsi="Tahoma" w:cs="Tahoma"/>
                <w:b/>
                <w:sz w:val="18"/>
                <w:szCs w:val="18"/>
              </w:rPr>
            </w:pPr>
          </w:p>
        </w:tc>
      </w:tr>
      <w:tr w:rsidR="004A77B7" w:rsidRPr="00882269" w14:paraId="37F55C14" w14:textId="77777777" w:rsidTr="004339A4">
        <w:trPr>
          <w:trHeight w:val="874"/>
        </w:trPr>
        <w:tc>
          <w:tcPr>
            <w:tcW w:w="1018" w:type="pct"/>
            <w:shd w:val="clear" w:color="auto" w:fill="auto"/>
            <w:vAlign w:val="center"/>
          </w:tcPr>
          <w:p w14:paraId="3777906A"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EC05FB" w14:textId="77777777" w:rsidR="004A77B7" w:rsidRPr="00882269" w:rsidRDefault="004A77B7" w:rsidP="004339A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9AE2EFE"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A4DCB0D" w14:textId="77777777" w:rsidR="004A77B7" w:rsidRPr="00882269" w:rsidRDefault="004A77B7" w:rsidP="004339A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736BA5"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 xml:space="preserve"> meses</w:t>
            </w:r>
          </w:p>
        </w:tc>
      </w:tr>
      <w:tr w:rsidR="004A77B7" w:rsidRPr="00882269" w14:paraId="2C05ED63" w14:textId="77777777" w:rsidTr="004339A4">
        <w:trPr>
          <w:trHeight w:val="959"/>
        </w:trPr>
        <w:tc>
          <w:tcPr>
            <w:tcW w:w="1018" w:type="pct"/>
            <w:shd w:val="clear" w:color="auto" w:fill="auto"/>
          </w:tcPr>
          <w:p w14:paraId="5ADA3B83" w14:textId="77777777" w:rsidR="004A77B7" w:rsidRPr="00882269" w:rsidRDefault="004A77B7" w:rsidP="004339A4">
            <w:pPr>
              <w:rPr>
                <w:rFonts w:ascii="Tahoma" w:hAnsi="Tahoma" w:cs="Tahoma"/>
                <w:sz w:val="18"/>
                <w:szCs w:val="18"/>
              </w:rPr>
            </w:pPr>
            <w:r w:rsidRPr="00882269">
              <w:rPr>
                <w:rFonts w:ascii="Tahoma" w:hAnsi="Tahoma" w:cs="Tahoma"/>
                <w:sz w:val="18"/>
                <w:szCs w:val="18"/>
              </w:rPr>
              <w:t>Formación no excluyente</w:t>
            </w:r>
          </w:p>
          <w:p w14:paraId="0129FF0A" w14:textId="77777777" w:rsidR="004A77B7" w:rsidRPr="00882269" w:rsidRDefault="004A77B7" w:rsidP="004339A4">
            <w:pPr>
              <w:rPr>
                <w:sz w:val="18"/>
                <w:szCs w:val="18"/>
              </w:rPr>
            </w:pPr>
          </w:p>
        </w:tc>
        <w:tc>
          <w:tcPr>
            <w:tcW w:w="1178" w:type="pct"/>
            <w:shd w:val="clear" w:color="auto" w:fill="auto"/>
            <w:vAlign w:val="center"/>
          </w:tcPr>
          <w:p w14:paraId="4329CC11" w14:textId="77777777" w:rsidR="004A77B7" w:rsidRPr="00882269" w:rsidRDefault="004A77B7" w:rsidP="004339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586932D"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C8F2FA"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61E1B30"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A77B7" w:rsidRPr="00882269" w14:paraId="0BE43DA0" w14:textId="77777777" w:rsidTr="004339A4">
        <w:trPr>
          <w:trHeight w:val="1098"/>
        </w:trPr>
        <w:tc>
          <w:tcPr>
            <w:tcW w:w="1018" w:type="pct"/>
            <w:shd w:val="clear" w:color="auto" w:fill="auto"/>
          </w:tcPr>
          <w:p w14:paraId="7A70A67C" w14:textId="77777777" w:rsidR="004A77B7" w:rsidRPr="00882269" w:rsidRDefault="004A77B7" w:rsidP="004339A4">
            <w:pPr>
              <w:rPr>
                <w:rFonts w:ascii="Tahoma" w:hAnsi="Tahoma" w:cs="Tahoma"/>
                <w:sz w:val="18"/>
                <w:szCs w:val="18"/>
              </w:rPr>
            </w:pPr>
            <w:r w:rsidRPr="00882269">
              <w:rPr>
                <w:rFonts w:ascii="Tahoma" w:hAnsi="Tahoma" w:cs="Tahoma"/>
                <w:sz w:val="18"/>
                <w:szCs w:val="18"/>
              </w:rPr>
              <w:t>Formación no excluyente</w:t>
            </w:r>
          </w:p>
          <w:p w14:paraId="4EAFD3BD" w14:textId="77777777" w:rsidR="004A77B7" w:rsidRPr="00882269" w:rsidRDefault="004A77B7" w:rsidP="004339A4">
            <w:pPr>
              <w:rPr>
                <w:sz w:val="18"/>
                <w:szCs w:val="18"/>
              </w:rPr>
            </w:pPr>
          </w:p>
        </w:tc>
        <w:tc>
          <w:tcPr>
            <w:tcW w:w="1178" w:type="pct"/>
            <w:shd w:val="clear" w:color="auto" w:fill="auto"/>
            <w:vAlign w:val="center"/>
          </w:tcPr>
          <w:p w14:paraId="4A5ADAB1" w14:textId="77777777" w:rsidR="004A77B7" w:rsidRPr="00882269" w:rsidRDefault="004A77B7" w:rsidP="004339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A849AC2" w14:textId="77777777" w:rsidR="004A77B7" w:rsidRPr="00882269" w:rsidRDefault="004A77B7"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31D1E0"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E4D7091"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A77B7" w:rsidRPr="00882269" w14:paraId="59E7EB13" w14:textId="77777777" w:rsidTr="004339A4">
        <w:trPr>
          <w:trHeight w:val="1102"/>
        </w:trPr>
        <w:tc>
          <w:tcPr>
            <w:tcW w:w="1018" w:type="pct"/>
            <w:shd w:val="clear" w:color="auto" w:fill="auto"/>
          </w:tcPr>
          <w:p w14:paraId="4E1CD986" w14:textId="77777777" w:rsidR="004A77B7" w:rsidRPr="00882269" w:rsidRDefault="004A77B7" w:rsidP="004339A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D1BE93" w14:textId="77777777" w:rsidR="004A77B7" w:rsidRPr="00882269" w:rsidRDefault="004A77B7" w:rsidP="004339A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088DF86" w14:textId="77777777" w:rsidR="004A77B7" w:rsidRPr="00882269" w:rsidRDefault="004A77B7" w:rsidP="004339A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DF3F483"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F847D1" w14:textId="77777777" w:rsidR="004A77B7" w:rsidRPr="00882269" w:rsidRDefault="004A77B7"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A77B7" w:rsidRPr="00882269" w14:paraId="3B372103" w14:textId="77777777" w:rsidTr="004339A4">
        <w:trPr>
          <w:trHeight w:val="410"/>
        </w:trPr>
        <w:tc>
          <w:tcPr>
            <w:tcW w:w="1018" w:type="pct"/>
            <w:shd w:val="clear" w:color="auto" w:fill="auto"/>
          </w:tcPr>
          <w:p w14:paraId="3132230D" w14:textId="77777777" w:rsidR="004A77B7" w:rsidRPr="00882269" w:rsidRDefault="004A77B7" w:rsidP="004339A4">
            <w:pPr>
              <w:rPr>
                <w:rFonts w:ascii="Tahoma" w:hAnsi="Tahoma" w:cs="Tahoma"/>
                <w:sz w:val="18"/>
                <w:szCs w:val="18"/>
              </w:rPr>
            </w:pPr>
          </w:p>
          <w:p w14:paraId="6B7779D2" w14:textId="77777777" w:rsidR="004A77B7" w:rsidRPr="00882269" w:rsidRDefault="004A77B7" w:rsidP="004339A4">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61894DCC" w14:textId="77777777" w:rsidR="004A77B7" w:rsidRPr="00882269" w:rsidRDefault="004A77B7" w:rsidP="004339A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B7A6326" w14:textId="77777777" w:rsidR="004A77B7" w:rsidRPr="00882269" w:rsidRDefault="004A77B7" w:rsidP="004339A4">
            <w:pPr>
              <w:rPr>
                <w:rFonts w:ascii="Tahoma" w:hAnsi="Tahoma" w:cs="Tahoma"/>
                <w:b/>
                <w:color w:val="0000FF"/>
                <w:lang w:val="es-ES_tradnl"/>
              </w:rPr>
            </w:pPr>
            <w:r w:rsidRPr="00882269">
              <w:rPr>
                <w:rFonts w:ascii="Tahoma" w:hAnsi="Tahoma" w:cs="Tahoma"/>
                <w:b/>
                <w:color w:val="0000FF"/>
                <w:sz w:val="18"/>
                <w:szCs w:val="18"/>
                <w:lang w:val="es-ES_tradnl"/>
              </w:rPr>
              <w:t>Albañil (Apoyo Social)</w:t>
            </w:r>
          </w:p>
        </w:tc>
        <w:tc>
          <w:tcPr>
            <w:tcW w:w="368" w:type="pct"/>
            <w:shd w:val="clear" w:color="auto" w:fill="auto"/>
            <w:vAlign w:val="center"/>
          </w:tcPr>
          <w:p w14:paraId="513A930D" w14:textId="77777777" w:rsidR="004A77B7" w:rsidRPr="00882269" w:rsidRDefault="004A77B7" w:rsidP="004339A4">
            <w:pPr>
              <w:jc w:val="center"/>
              <w:rPr>
                <w:rFonts w:ascii="Tahoma" w:hAnsi="Tahoma" w:cs="Tahoma"/>
                <w:b/>
                <w:color w:val="0000FF"/>
                <w:lang w:val="es-ES_tradnl"/>
              </w:rPr>
            </w:pPr>
            <w:r w:rsidRPr="00882269">
              <w:rPr>
                <w:rFonts w:ascii="Tahoma" w:hAnsi="Tahoma" w:cs="Tahoma"/>
                <w:b/>
                <w:color w:val="FF0000"/>
                <w:sz w:val="18"/>
                <w:szCs w:val="18"/>
              </w:rPr>
              <w:t>1</w:t>
            </w:r>
          </w:p>
        </w:tc>
        <w:tc>
          <w:tcPr>
            <w:tcW w:w="1777" w:type="pct"/>
            <w:shd w:val="clear" w:color="auto" w:fill="auto"/>
            <w:vAlign w:val="center"/>
          </w:tcPr>
          <w:p w14:paraId="4F284971" w14:textId="77777777" w:rsidR="004A77B7" w:rsidRPr="00882269" w:rsidRDefault="004A77B7" w:rsidP="004339A4">
            <w:pPr>
              <w:jc w:val="both"/>
              <w:rPr>
                <w:rFonts w:ascii="Tahoma" w:hAnsi="Tahoma" w:cs="Tahoma"/>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964738" w14:textId="77777777" w:rsidR="004A77B7" w:rsidRPr="00882269" w:rsidRDefault="004A77B7" w:rsidP="004339A4">
            <w:pPr>
              <w:jc w:val="right"/>
              <w:rPr>
                <w:rFonts w:ascii="Tahoma" w:hAnsi="Tahoma" w:cs="Tahoma"/>
                <w:color w:val="FF0000"/>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4CFA389F" w14:textId="77777777" w:rsidR="004A77B7" w:rsidRPr="00882269" w:rsidRDefault="004A77B7" w:rsidP="004A77B7">
      <w:pPr>
        <w:spacing w:line="260" w:lineRule="atLeast"/>
        <w:ind w:left="709"/>
        <w:jc w:val="both"/>
        <w:rPr>
          <w:rFonts w:ascii="Tahoma" w:hAnsi="Tahoma" w:cs="Tahoma"/>
          <w:b/>
          <w:i/>
        </w:rPr>
      </w:pPr>
    </w:p>
    <w:p w14:paraId="365AFF02" w14:textId="77777777" w:rsidR="004A77B7" w:rsidRPr="00882269" w:rsidRDefault="004A77B7" w:rsidP="004A77B7">
      <w:pPr>
        <w:spacing w:line="260" w:lineRule="atLeast"/>
        <w:jc w:val="both"/>
        <w:rPr>
          <w:rFonts w:ascii="Tahoma" w:hAnsi="Tahoma" w:cs="Tahoma"/>
          <w:b/>
          <w:i/>
        </w:rPr>
      </w:pPr>
      <w:r w:rsidRPr="00882269">
        <w:rPr>
          <w:rFonts w:ascii="Tahoma" w:hAnsi="Tahoma" w:cs="Tahoma"/>
          <w:b/>
          <w:i/>
        </w:rPr>
        <w:t>NOTAS:</w:t>
      </w:r>
    </w:p>
    <w:p w14:paraId="5BF5C1FF" w14:textId="77777777" w:rsidR="004A77B7" w:rsidRPr="00882269" w:rsidRDefault="004A77B7" w:rsidP="004A77B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E203E68" w14:textId="77777777" w:rsidR="004A77B7" w:rsidRDefault="004A77B7" w:rsidP="004A77B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60715C4" w14:textId="77777777" w:rsidR="004A77B7" w:rsidRDefault="004A77B7" w:rsidP="004A77B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8DACEF4" w14:textId="77777777" w:rsidR="004A77B7" w:rsidRPr="008A5BA6" w:rsidRDefault="004A77B7" w:rsidP="004A77B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D423CD0" w14:textId="77777777" w:rsidR="004A77B7" w:rsidRPr="00882269" w:rsidRDefault="004A77B7" w:rsidP="004A77B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23A6B1" w14:textId="77777777" w:rsidR="004A77B7" w:rsidRPr="00882269" w:rsidRDefault="004A77B7" w:rsidP="004A77B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FBEB7CF" w14:textId="77777777" w:rsidR="004A77B7" w:rsidRPr="00882269" w:rsidRDefault="004A77B7" w:rsidP="004A77B7">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9E3C12" w14:textId="77777777" w:rsidR="004A77B7" w:rsidRPr="00882269" w:rsidRDefault="004A77B7" w:rsidP="004A77B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B733709" w14:textId="77777777" w:rsidR="004A77B7" w:rsidRPr="00882269" w:rsidRDefault="004A77B7" w:rsidP="004A77B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132C75" w14:textId="77777777" w:rsidR="004A77B7" w:rsidRPr="00882269" w:rsidRDefault="004A77B7" w:rsidP="004A77B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09D7CB0" w14:textId="77777777" w:rsidR="004A77B7" w:rsidRPr="00882269" w:rsidRDefault="004A77B7" w:rsidP="004A77B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4C55343" w14:textId="77777777" w:rsidR="004A77B7" w:rsidRPr="00882269" w:rsidRDefault="004A77B7" w:rsidP="004A77B7">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1181DAF" w14:textId="77777777" w:rsidR="004A77B7" w:rsidRPr="00882269" w:rsidRDefault="004A77B7" w:rsidP="004A77B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37B597" w14:textId="77777777" w:rsidR="004A77B7" w:rsidRPr="0058097C" w:rsidRDefault="004A77B7" w:rsidP="004A77B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53E34B9" w14:textId="77777777" w:rsidR="004A77B7" w:rsidRPr="0058097C" w:rsidRDefault="004A77B7" w:rsidP="004A77B7">
      <w:pPr>
        <w:numPr>
          <w:ilvl w:val="0"/>
          <w:numId w:val="79"/>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1E79995E" w14:textId="77777777" w:rsidR="004A77B7" w:rsidRPr="0058097C" w:rsidRDefault="004A77B7" w:rsidP="004A77B7">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39FD5DCD"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48045338" w14:textId="77777777" w:rsidR="004A77B7" w:rsidRPr="00882269" w:rsidRDefault="004A77B7" w:rsidP="004A77B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8F96BB3" w14:textId="77777777" w:rsidR="004A77B7" w:rsidRPr="00882269" w:rsidRDefault="004A77B7" w:rsidP="004A77B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A77B7" w:rsidRPr="00882269" w14:paraId="11AF042D" w14:textId="77777777" w:rsidTr="004339A4">
        <w:trPr>
          <w:trHeight w:val="570"/>
          <w:jc w:val="center"/>
        </w:trPr>
        <w:tc>
          <w:tcPr>
            <w:tcW w:w="3127" w:type="dxa"/>
            <w:shd w:val="clear" w:color="auto" w:fill="17365D"/>
            <w:vAlign w:val="center"/>
          </w:tcPr>
          <w:p w14:paraId="43A5A27F" w14:textId="77777777" w:rsidR="004A77B7" w:rsidRPr="00882269" w:rsidRDefault="004A77B7" w:rsidP="004339A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457AE44" w14:textId="77777777" w:rsidR="004A77B7" w:rsidRPr="00882269" w:rsidRDefault="004A77B7" w:rsidP="004339A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2C52F28" w14:textId="77777777" w:rsidR="004A77B7" w:rsidRPr="00882269" w:rsidRDefault="004A77B7" w:rsidP="004339A4">
            <w:pPr>
              <w:jc w:val="center"/>
              <w:rPr>
                <w:rFonts w:ascii="Tahoma" w:hAnsi="Tahoma" w:cs="Tahoma"/>
                <w:b/>
                <w:lang w:eastAsia="es-ES"/>
              </w:rPr>
            </w:pPr>
            <w:r w:rsidRPr="00882269">
              <w:rPr>
                <w:rFonts w:ascii="Tahoma" w:hAnsi="Tahoma" w:cs="Tahoma"/>
                <w:b/>
                <w:lang w:eastAsia="es-ES"/>
              </w:rPr>
              <w:t>Almacén</w:t>
            </w:r>
          </w:p>
        </w:tc>
      </w:tr>
      <w:tr w:rsidR="004A77B7" w:rsidRPr="00882269" w14:paraId="0CC4DECE" w14:textId="77777777" w:rsidTr="004339A4">
        <w:trPr>
          <w:trHeight w:hRule="exact" w:val="330"/>
          <w:jc w:val="center"/>
        </w:trPr>
        <w:tc>
          <w:tcPr>
            <w:tcW w:w="3127" w:type="dxa"/>
            <w:shd w:val="clear" w:color="auto" w:fill="auto"/>
          </w:tcPr>
          <w:p w14:paraId="023FE288" w14:textId="77777777" w:rsidR="004A77B7" w:rsidRPr="00882269" w:rsidRDefault="004A77B7" w:rsidP="004339A4">
            <w:pPr>
              <w:spacing w:line="300" w:lineRule="auto"/>
              <w:jc w:val="both"/>
              <w:rPr>
                <w:rFonts w:ascii="Tahoma" w:hAnsi="Tahoma" w:cs="Tahoma"/>
                <w:color w:val="FF0000"/>
                <w:lang w:eastAsia="es-ES"/>
              </w:rPr>
            </w:pPr>
            <w:r>
              <w:rPr>
                <w:rFonts w:ascii="Tahoma" w:hAnsi="Tahoma" w:cs="Tahoma"/>
                <w:color w:val="FF0000"/>
                <w:lang w:eastAsia="es-ES"/>
              </w:rPr>
              <w:t>PAMPA AULLAGAS</w:t>
            </w:r>
          </w:p>
        </w:tc>
        <w:tc>
          <w:tcPr>
            <w:tcW w:w="2010" w:type="dxa"/>
            <w:shd w:val="clear" w:color="auto" w:fill="auto"/>
          </w:tcPr>
          <w:p w14:paraId="67E22703" w14:textId="77777777" w:rsidR="004A77B7" w:rsidRPr="00882269" w:rsidRDefault="004A77B7" w:rsidP="004339A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9FF935A" w14:textId="77777777" w:rsidR="004A77B7" w:rsidRPr="00882269" w:rsidRDefault="004A77B7" w:rsidP="004339A4">
            <w:pPr>
              <w:jc w:val="center"/>
              <w:rPr>
                <w:rFonts w:ascii="Tahoma" w:hAnsi="Tahoma" w:cs="Tahoma"/>
                <w:color w:val="FF0000"/>
              </w:rPr>
            </w:pPr>
            <w:r>
              <w:rPr>
                <w:rFonts w:ascii="Tahoma" w:hAnsi="Tahoma" w:cs="Tahoma"/>
                <w:color w:val="FF0000"/>
              </w:rPr>
              <w:t>SI</w:t>
            </w:r>
          </w:p>
        </w:tc>
      </w:tr>
      <w:tr w:rsidR="004A77B7" w:rsidRPr="00882269" w14:paraId="01CD9254" w14:textId="77777777" w:rsidTr="004339A4">
        <w:trPr>
          <w:trHeight w:hRule="exact" w:val="330"/>
          <w:jc w:val="center"/>
        </w:trPr>
        <w:tc>
          <w:tcPr>
            <w:tcW w:w="3127" w:type="dxa"/>
            <w:shd w:val="clear" w:color="auto" w:fill="BFBFBF"/>
          </w:tcPr>
          <w:p w14:paraId="77A44905" w14:textId="77777777" w:rsidR="004A77B7" w:rsidRPr="00882269" w:rsidRDefault="004A77B7" w:rsidP="004339A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49229E4" w14:textId="77777777" w:rsidR="004A77B7" w:rsidRPr="00882269" w:rsidRDefault="004A77B7" w:rsidP="004339A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5E1162" w14:textId="77777777" w:rsidR="004A77B7" w:rsidRPr="00882269" w:rsidRDefault="004A77B7" w:rsidP="004339A4">
            <w:pPr>
              <w:jc w:val="center"/>
              <w:rPr>
                <w:rFonts w:ascii="Tahoma" w:hAnsi="Tahoma" w:cs="Tahoma"/>
                <w:b/>
                <w:bCs/>
                <w:color w:val="FF0000"/>
              </w:rPr>
            </w:pPr>
            <w:r w:rsidRPr="00882269">
              <w:rPr>
                <w:rFonts w:ascii="Tahoma" w:hAnsi="Tahoma" w:cs="Tahoma"/>
                <w:b/>
                <w:bCs/>
                <w:color w:val="FF0000"/>
                <w:lang w:eastAsia="es-ES"/>
              </w:rPr>
              <w:t>1</w:t>
            </w:r>
          </w:p>
        </w:tc>
      </w:tr>
    </w:tbl>
    <w:p w14:paraId="46735D0F" w14:textId="77777777" w:rsidR="004A77B7" w:rsidRPr="00882269" w:rsidRDefault="004A77B7" w:rsidP="004A77B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2C5D94C" w14:textId="77777777" w:rsidR="004A77B7" w:rsidRPr="00882269" w:rsidRDefault="004A77B7" w:rsidP="004A77B7">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B2E2915" w14:textId="77777777" w:rsidR="004A77B7" w:rsidRPr="00882269" w:rsidRDefault="004A77B7" w:rsidP="004A77B7">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4EAB066" w14:textId="77777777" w:rsidR="004A77B7" w:rsidRPr="00882269" w:rsidRDefault="004A77B7" w:rsidP="004A77B7">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7DDB26" w14:textId="77777777" w:rsidR="004A77B7" w:rsidRPr="00882269" w:rsidRDefault="004A77B7" w:rsidP="004A77B7">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94D0D16" w14:textId="77777777" w:rsidR="004A77B7" w:rsidRPr="00882269" w:rsidRDefault="004A77B7" w:rsidP="004A77B7">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BFBB505" w14:textId="77777777" w:rsidR="004A77B7" w:rsidRPr="00882269" w:rsidRDefault="004A77B7" w:rsidP="004A77B7">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lastRenderedPageBreak/>
        <w:t>EQUIPO, MAQUINARIA, VEHÍCULOS Y OTROS</w:t>
      </w:r>
      <w:bookmarkEnd w:id="123"/>
      <w:bookmarkEnd w:id="124"/>
    </w:p>
    <w:p w14:paraId="325C6B37"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77B7" w:rsidRPr="00882269" w14:paraId="0405BD32" w14:textId="77777777" w:rsidTr="004339A4">
        <w:trPr>
          <w:jc w:val="center"/>
        </w:trPr>
        <w:tc>
          <w:tcPr>
            <w:tcW w:w="421" w:type="dxa"/>
            <w:shd w:val="clear" w:color="auto" w:fill="D9E2F3" w:themeFill="accent5" w:themeFillTint="33"/>
            <w:vAlign w:val="center"/>
          </w:tcPr>
          <w:p w14:paraId="1E89F420" w14:textId="77777777" w:rsidR="004A77B7" w:rsidRPr="00882269" w:rsidRDefault="004A77B7" w:rsidP="004339A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D672C9E" w14:textId="77777777" w:rsidR="004A77B7" w:rsidRPr="00882269" w:rsidRDefault="004A77B7" w:rsidP="004339A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277DB1" w14:textId="77777777" w:rsidR="004A77B7" w:rsidRPr="00882269" w:rsidRDefault="004A77B7" w:rsidP="004339A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80DD668" w14:textId="77777777" w:rsidR="004A77B7" w:rsidRPr="00882269" w:rsidRDefault="004A77B7" w:rsidP="004339A4">
            <w:pPr>
              <w:jc w:val="center"/>
              <w:rPr>
                <w:rFonts w:ascii="Tahoma" w:hAnsi="Tahoma" w:cs="Tahoma"/>
                <w:b/>
              </w:rPr>
            </w:pPr>
          </w:p>
          <w:p w14:paraId="15E704DD" w14:textId="77777777" w:rsidR="004A77B7" w:rsidRPr="00882269" w:rsidRDefault="004A77B7" w:rsidP="004339A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AB244C9" w14:textId="77777777" w:rsidR="004A77B7" w:rsidRPr="00882269" w:rsidRDefault="004A77B7" w:rsidP="004339A4">
            <w:pPr>
              <w:jc w:val="center"/>
              <w:rPr>
                <w:rFonts w:ascii="Tahoma" w:hAnsi="Tahoma" w:cs="Tahoma"/>
                <w:b/>
              </w:rPr>
            </w:pPr>
            <w:r w:rsidRPr="00882269">
              <w:rPr>
                <w:rFonts w:ascii="Tahoma" w:hAnsi="Tahoma" w:cs="Tahoma"/>
                <w:b/>
              </w:rPr>
              <w:t>Tiempo de participación en este Proyecto</w:t>
            </w:r>
          </w:p>
        </w:tc>
      </w:tr>
      <w:tr w:rsidR="004A77B7" w:rsidRPr="00882269" w14:paraId="2FB61308" w14:textId="77777777" w:rsidTr="004339A4">
        <w:trPr>
          <w:jc w:val="center"/>
        </w:trPr>
        <w:tc>
          <w:tcPr>
            <w:tcW w:w="421" w:type="dxa"/>
            <w:shd w:val="clear" w:color="auto" w:fill="auto"/>
            <w:vAlign w:val="center"/>
          </w:tcPr>
          <w:p w14:paraId="6B37E966"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B01DDC5"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1A5C82C" w14:textId="77777777" w:rsidR="004A77B7" w:rsidRPr="00E71076" w:rsidRDefault="004A77B7" w:rsidP="004339A4">
            <w:pPr>
              <w:spacing w:line="300" w:lineRule="auto"/>
              <w:jc w:val="center"/>
              <w:rPr>
                <w:rFonts w:ascii="Tahoma" w:hAnsi="Tahoma" w:cs="Tahoma"/>
                <w:b/>
                <w:bCs/>
                <w:sz w:val="18"/>
                <w:szCs w:val="18"/>
              </w:rPr>
            </w:pPr>
            <w:r w:rsidRPr="00E71076">
              <w:rPr>
                <w:rFonts w:ascii="Tahoma" w:hAnsi="Tahoma" w:cs="Tahoma"/>
                <w:b/>
                <w:bCs/>
                <w:color w:val="FF0000"/>
                <w:sz w:val="18"/>
                <w:szCs w:val="18"/>
              </w:rPr>
              <w:t>1</w:t>
            </w:r>
          </w:p>
        </w:tc>
        <w:tc>
          <w:tcPr>
            <w:tcW w:w="1702" w:type="dxa"/>
            <w:vMerge w:val="restart"/>
            <w:vAlign w:val="center"/>
          </w:tcPr>
          <w:p w14:paraId="7FFD389E" w14:textId="77777777" w:rsidR="004A77B7" w:rsidRPr="00882269" w:rsidRDefault="004A77B7" w:rsidP="004339A4">
            <w:pPr>
              <w:spacing w:line="300" w:lineRule="auto"/>
              <w:contextualSpacing/>
              <w:jc w:val="center"/>
              <w:rPr>
                <w:rFonts w:ascii="Tahoma" w:hAnsi="Tahoma" w:cs="Tahoma"/>
                <w:b/>
                <w:sz w:val="18"/>
                <w:szCs w:val="18"/>
              </w:rPr>
            </w:pPr>
          </w:p>
          <w:p w14:paraId="3071F053" w14:textId="77777777" w:rsidR="004A77B7" w:rsidRPr="00882269" w:rsidRDefault="004A77B7" w:rsidP="004339A4">
            <w:pPr>
              <w:spacing w:line="300" w:lineRule="auto"/>
              <w:contextualSpacing/>
              <w:jc w:val="center"/>
              <w:rPr>
                <w:rFonts w:ascii="Tahoma" w:hAnsi="Tahoma" w:cs="Tahoma"/>
                <w:b/>
                <w:sz w:val="18"/>
                <w:szCs w:val="18"/>
              </w:rPr>
            </w:pPr>
          </w:p>
          <w:p w14:paraId="1E1D5B6C" w14:textId="77777777" w:rsidR="004A77B7" w:rsidRPr="00882269" w:rsidRDefault="004A77B7" w:rsidP="004339A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7490BB5" w14:textId="77777777" w:rsidR="004A77B7" w:rsidRPr="00882269" w:rsidRDefault="004A77B7" w:rsidP="004339A4">
            <w:pPr>
              <w:spacing w:line="300" w:lineRule="auto"/>
              <w:jc w:val="center"/>
              <w:rPr>
                <w:rFonts w:ascii="Tahoma" w:hAnsi="Tahoma" w:cs="Tahoma"/>
                <w:b/>
                <w:sz w:val="18"/>
                <w:szCs w:val="18"/>
              </w:rPr>
            </w:pPr>
          </w:p>
          <w:p w14:paraId="785317E9" w14:textId="77777777" w:rsidR="004A77B7" w:rsidRPr="00882269" w:rsidRDefault="004A77B7" w:rsidP="004339A4">
            <w:pPr>
              <w:spacing w:line="300" w:lineRule="auto"/>
              <w:jc w:val="center"/>
              <w:rPr>
                <w:rFonts w:ascii="Tahoma" w:hAnsi="Tahoma" w:cs="Tahoma"/>
                <w:b/>
                <w:sz w:val="18"/>
                <w:szCs w:val="18"/>
              </w:rPr>
            </w:pPr>
          </w:p>
          <w:p w14:paraId="26C93AD6" w14:textId="77777777" w:rsidR="004A77B7" w:rsidRPr="00882269" w:rsidRDefault="004A77B7" w:rsidP="004339A4">
            <w:pPr>
              <w:spacing w:line="300" w:lineRule="auto"/>
              <w:jc w:val="center"/>
              <w:rPr>
                <w:rFonts w:ascii="Tahoma" w:hAnsi="Tahoma" w:cs="Tahoma"/>
                <w:b/>
                <w:sz w:val="18"/>
                <w:szCs w:val="18"/>
              </w:rPr>
            </w:pPr>
          </w:p>
          <w:p w14:paraId="10E2DA85" w14:textId="77777777" w:rsidR="004A77B7" w:rsidRPr="00882269" w:rsidRDefault="004A77B7" w:rsidP="004339A4">
            <w:pPr>
              <w:spacing w:line="300" w:lineRule="auto"/>
              <w:jc w:val="center"/>
              <w:rPr>
                <w:rFonts w:ascii="Tahoma" w:hAnsi="Tahoma" w:cs="Tahoma"/>
                <w:b/>
                <w:sz w:val="18"/>
                <w:szCs w:val="18"/>
              </w:rPr>
            </w:pPr>
          </w:p>
          <w:p w14:paraId="69E5CB53"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A77B7" w:rsidRPr="00882269" w14:paraId="40072DF3" w14:textId="77777777" w:rsidTr="004339A4">
        <w:trPr>
          <w:jc w:val="center"/>
        </w:trPr>
        <w:tc>
          <w:tcPr>
            <w:tcW w:w="421" w:type="dxa"/>
            <w:shd w:val="clear" w:color="auto" w:fill="auto"/>
            <w:vAlign w:val="center"/>
          </w:tcPr>
          <w:p w14:paraId="7704F89D"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4C28FA8"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0DD3CF" w14:textId="77777777" w:rsidR="004A77B7" w:rsidRPr="00E71076" w:rsidRDefault="004A77B7" w:rsidP="004339A4">
            <w:pPr>
              <w:jc w:val="center"/>
              <w:rPr>
                <w:b/>
                <w:bCs/>
                <w:sz w:val="18"/>
                <w:szCs w:val="18"/>
              </w:rPr>
            </w:pPr>
            <w:r w:rsidRPr="00E71076">
              <w:rPr>
                <w:rFonts w:ascii="Tahoma" w:hAnsi="Tahoma" w:cs="Tahoma"/>
                <w:b/>
                <w:bCs/>
                <w:color w:val="FF0000"/>
                <w:sz w:val="18"/>
                <w:szCs w:val="18"/>
              </w:rPr>
              <w:t>1</w:t>
            </w:r>
          </w:p>
        </w:tc>
        <w:tc>
          <w:tcPr>
            <w:tcW w:w="1702" w:type="dxa"/>
            <w:vMerge/>
            <w:vAlign w:val="center"/>
          </w:tcPr>
          <w:p w14:paraId="38837362" w14:textId="77777777" w:rsidR="004A77B7" w:rsidRPr="00882269" w:rsidRDefault="004A77B7" w:rsidP="004339A4">
            <w:pPr>
              <w:spacing w:line="300" w:lineRule="auto"/>
              <w:contextualSpacing/>
              <w:jc w:val="center"/>
              <w:rPr>
                <w:rFonts w:ascii="Tahoma" w:hAnsi="Tahoma" w:cs="Tahoma"/>
                <w:b/>
                <w:sz w:val="18"/>
                <w:szCs w:val="18"/>
              </w:rPr>
            </w:pPr>
          </w:p>
        </w:tc>
        <w:tc>
          <w:tcPr>
            <w:tcW w:w="2268" w:type="dxa"/>
            <w:vMerge/>
            <w:vAlign w:val="center"/>
          </w:tcPr>
          <w:p w14:paraId="25EE3F82" w14:textId="77777777" w:rsidR="004A77B7" w:rsidRPr="00882269" w:rsidRDefault="004A77B7" w:rsidP="004339A4">
            <w:pPr>
              <w:spacing w:line="300" w:lineRule="auto"/>
              <w:jc w:val="center"/>
              <w:rPr>
                <w:rFonts w:ascii="Tahoma" w:hAnsi="Tahoma" w:cs="Tahoma"/>
                <w:b/>
                <w:sz w:val="18"/>
                <w:szCs w:val="18"/>
              </w:rPr>
            </w:pPr>
          </w:p>
        </w:tc>
      </w:tr>
      <w:tr w:rsidR="004A77B7" w:rsidRPr="00882269" w14:paraId="03DAE74D" w14:textId="77777777" w:rsidTr="004339A4">
        <w:trPr>
          <w:jc w:val="center"/>
        </w:trPr>
        <w:tc>
          <w:tcPr>
            <w:tcW w:w="421" w:type="dxa"/>
            <w:shd w:val="clear" w:color="auto" w:fill="auto"/>
            <w:vAlign w:val="center"/>
          </w:tcPr>
          <w:p w14:paraId="6E7AA74E"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7147FB"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EE350B4" w14:textId="77777777" w:rsidR="004A77B7" w:rsidRPr="00E71076" w:rsidRDefault="004A77B7" w:rsidP="004339A4">
            <w:pPr>
              <w:jc w:val="center"/>
              <w:rPr>
                <w:b/>
                <w:bCs/>
                <w:sz w:val="18"/>
                <w:szCs w:val="18"/>
              </w:rPr>
            </w:pPr>
            <w:r w:rsidRPr="00E71076">
              <w:rPr>
                <w:rFonts w:ascii="Tahoma" w:hAnsi="Tahoma" w:cs="Tahoma"/>
                <w:b/>
                <w:bCs/>
                <w:color w:val="FF0000"/>
                <w:sz w:val="18"/>
                <w:szCs w:val="18"/>
              </w:rPr>
              <w:t>2</w:t>
            </w:r>
          </w:p>
        </w:tc>
        <w:tc>
          <w:tcPr>
            <w:tcW w:w="1702" w:type="dxa"/>
            <w:vMerge/>
            <w:vAlign w:val="center"/>
          </w:tcPr>
          <w:p w14:paraId="719C1893" w14:textId="77777777" w:rsidR="004A77B7" w:rsidRPr="00882269" w:rsidRDefault="004A77B7" w:rsidP="004339A4">
            <w:pPr>
              <w:spacing w:line="300" w:lineRule="auto"/>
              <w:contextualSpacing/>
              <w:jc w:val="center"/>
              <w:rPr>
                <w:rFonts w:ascii="Tahoma" w:hAnsi="Tahoma" w:cs="Tahoma"/>
                <w:b/>
                <w:sz w:val="18"/>
                <w:szCs w:val="18"/>
              </w:rPr>
            </w:pPr>
          </w:p>
        </w:tc>
        <w:tc>
          <w:tcPr>
            <w:tcW w:w="2268" w:type="dxa"/>
            <w:vMerge/>
            <w:vAlign w:val="center"/>
          </w:tcPr>
          <w:p w14:paraId="0C67C41B" w14:textId="77777777" w:rsidR="004A77B7" w:rsidRPr="00882269" w:rsidRDefault="004A77B7" w:rsidP="004339A4">
            <w:pPr>
              <w:spacing w:line="300" w:lineRule="auto"/>
              <w:jc w:val="center"/>
              <w:rPr>
                <w:rFonts w:ascii="Tahoma" w:hAnsi="Tahoma" w:cs="Tahoma"/>
                <w:b/>
                <w:sz w:val="18"/>
                <w:szCs w:val="18"/>
              </w:rPr>
            </w:pPr>
          </w:p>
        </w:tc>
      </w:tr>
      <w:tr w:rsidR="004A77B7" w:rsidRPr="00882269" w14:paraId="192151DE" w14:textId="77777777" w:rsidTr="004339A4">
        <w:trPr>
          <w:trHeight w:val="273"/>
          <w:jc w:val="center"/>
        </w:trPr>
        <w:tc>
          <w:tcPr>
            <w:tcW w:w="421" w:type="dxa"/>
            <w:shd w:val="clear" w:color="auto" w:fill="auto"/>
            <w:vAlign w:val="center"/>
          </w:tcPr>
          <w:p w14:paraId="7FE81DE1"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6CF47B0"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8FDE3A8" w14:textId="77777777" w:rsidR="004A77B7" w:rsidRPr="00E71076" w:rsidRDefault="004A77B7" w:rsidP="004339A4">
            <w:pPr>
              <w:jc w:val="center"/>
              <w:rPr>
                <w:b/>
                <w:bCs/>
                <w:sz w:val="18"/>
                <w:szCs w:val="18"/>
              </w:rPr>
            </w:pPr>
            <w:r w:rsidRPr="00E71076">
              <w:rPr>
                <w:rFonts w:ascii="Tahoma" w:hAnsi="Tahoma" w:cs="Tahoma"/>
                <w:b/>
                <w:bCs/>
                <w:color w:val="FF0000"/>
                <w:sz w:val="18"/>
                <w:szCs w:val="18"/>
              </w:rPr>
              <w:t>2</w:t>
            </w:r>
          </w:p>
        </w:tc>
        <w:tc>
          <w:tcPr>
            <w:tcW w:w="1702" w:type="dxa"/>
            <w:vMerge/>
            <w:vAlign w:val="center"/>
          </w:tcPr>
          <w:p w14:paraId="1F139121" w14:textId="77777777" w:rsidR="004A77B7" w:rsidRPr="00882269" w:rsidRDefault="004A77B7" w:rsidP="004339A4">
            <w:pPr>
              <w:spacing w:line="300" w:lineRule="auto"/>
              <w:jc w:val="center"/>
              <w:rPr>
                <w:rFonts w:ascii="Tahoma" w:hAnsi="Tahoma" w:cs="Tahoma"/>
                <w:b/>
                <w:sz w:val="18"/>
                <w:szCs w:val="18"/>
              </w:rPr>
            </w:pPr>
          </w:p>
        </w:tc>
        <w:tc>
          <w:tcPr>
            <w:tcW w:w="2268" w:type="dxa"/>
            <w:vMerge/>
            <w:vAlign w:val="center"/>
          </w:tcPr>
          <w:p w14:paraId="4CB36472" w14:textId="77777777" w:rsidR="004A77B7" w:rsidRPr="00882269" w:rsidRDefault="004A77B7" w:rsidP="004339A4">
            <w:pPr>
              <w:spacing w:line="300" w:lineRule="auto"/>
              <w:jc w:val="center"/>
              <w:rPr>
                <w:rFonts w:ascii="Tahoma" w:hAnsi="Tahoma" w:cs="Tahoma"/>
                <w:sz w:val="18"/>
                <w:szCs w:val="18"/>
              </w:rPr>
            </w:pPr>
          </w:p>
        </w:tc>
      </w:tr>
      <w:tr w:rsidR="004A77B7" w:rsidRPr="00882269" w14:paraId="244AC7B7" w14:textId="77777777" w:rsidTr="004339A4">
        <w:trPr>
          <w:trHeight w:val="221"/>
          <w:jc w:val="center"/>
        </w:trPr>
        <w:tc>
          <w:tcPr>
            <w:tcW w:w="421" w:type="dxa"/>
            <w:tcBorders>
              <w:bottom w:val="single" w:sz="4" w:space="0" w:color="auto"/>
            </w:tcBorders>
            <w:shd w:val="clear" w:color="auto" w:fill="auto"/>
            <w:vAlign w:val="center"/>
          </w:tcPr>
          <w:p w14:paraId="2E4E6D11"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1BB0097"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E126B69" w14:textId="77777777" w:rsidR="004A77B7" w:rsidRPr="00E71076" w:rsidRDefault="004A77B7" w:rsidP="004339A4">
            <w:pPr>
              <w:jc w:val="center"/>
              <w:rPr>
                <w:b/>
                <w:bCs/>
                <w:sz w:val="18"/>
                <w:szCs w:val="18"/>
              </w:rPr>
            </w:pPr>
            <w:r w:rsidRPr="00E71076">
              <w:rPr>
                <w:rFonts w:ascii="Tahoma" w:hAnsi="Tahoma" w:cs="Tahoma"/>
                <w:b/>
                <w:bCs/>
                <w:color w:val="FF0000"/>
                <w:sz w:val="18"/>
                <w:szCs w:val="18"/>
              </w:rPr>
              <w:t>1</w:t>
            </w:r>
          </w:p>
        </w:tc>
        <w:tc>
          <w:tcPr>
            <w:tcW w:w="1702" w:type="dxa"/>
            <w:vMerge/>
            <w:tcBorders>
              <w:bottom w:val="single" w:sz="4" w:space="0" w:color="auto"/>
            </w:tcBorders>
            <w:vAlign w:val="center"/>
          </w:tcPr>
          <w:p w14:paraId="33AF6AB8" w14:textId="77777777" w:rsidR="004A77B7" w:rsidRPr="00882269" w:rsidRDefault="004A77B7" w:rsidP="004339A4">
            <w:pPr>
              <w:spacing w:line="300" w:lineRule="auto"/>
              <w:rPr>
                <w:rFonts w:ascii="Tahoma" w:hAnsi="Tahoma" w:cs="Tahoma"/>
                <w:sz w:val="18"/>
                <w:szCs w:val="18"/>
              </w:rPr>
            </w:pPr>
          </w:p>
        </w:tc>
        <w:tc>
          <w:tcPr>
            <w:tcW w:w="2268" w:type="dxa"/>
            <w:vMerge/>
            <w:tcBorders>
              <w:bottom w:val="single" w:sz="4" w:space="0" w:color="auto"/>
            </w:tcBorders>
            <w:vAlign w:val="center"/>
          </w:tcPr>
          <w:p w14:paraId="6B9DEAEF" w14:textId="77777777" w:rsidR="004A77B7" w:rsidRPr="00882269" w:rsidRDefault="004A77B7" w:rsidP="004339A4">
            <w:pPr>
              <w:spacing w:line="300" w:lineRule="auto"/>
              <w:rPr>
                <w:rFonts w:ascii="Tahoma" w:hAnsi="Tahoma" w:cs="Tahoma"/>
                <w:sz w:val="18"/>
                <w:szCs w:val="18"/>
              </w:rPr>
            </w:pPr>
          </w:p>
        </w:tc>
      </w:tr>
      <w:tr w:rsidR="004A77B7" w:rsidRPr="00882269" w14:paraId="1FFCFCAF" w14:textId="77777777" w:rsidTr="004339A4">
        <w:trPr>
          <w:trHeight w:val="331"/>
          <w:jc w:val="center"/>
        </w:trPr>
        <w:tc>
          <w:tcPr>
            <w:tcW w:w="421" w:type="dxa"/>
            <w:shd w:val="clear" w:color="auto" w:fill="FFFFFF"/>
            <w:vAlign w:val="center"/>
          </w:tcPr>
          <w:p w14:paraId="63DC78BE"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C10F2E2"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142841E" w14:textId="77777777" w:rsidR="004A77B7" w:rsidRPr="00E71076" w:rsidRDefault="004A77B7" w:rsidP="004339A4">
            <w:pPr>
              <w:jc w:val="center"/>
              <w:rPr>
                <w:rFonts w:ascii="Tahoma" w:hAnsi="Tahoma" w:cs="Tahoma"/>
                <w:b/>
                <w:bCs/>
                <w:sz w:val="18"/>
                <w:szCs w:val="18"/>
              </w:rPr>
            </w:pPr>
            <w:r w:rsidRPr="00E71076">
              <w:rPr>
                <w:rFonts w:ascii="Tahoma" w:hAnsi="Tahoma" w:cs="Tahoma"/>
                <w:b/>
                <w:bCs/>
                <w:color w:val="FF0000"/>
                <w:sz w:val="18"/>
                <w:szCs w:val="18"/>
              </w:rPr>
              <w:t>1</w:t>
            </w:r>
          </w:p>
        </w:tc>
        <w:tc>
          <w:tcPr>
            <w:tcW w:w="1702" w:type="dxa"/>
            <w:vMerge w:val="restart"/>
            <w:shd w:val="clear" w:color="auto" w:fill="FFFFFF"/>
            <w:vAlign w:val="center"/>
          </w:tcPr>
          <w:p w14:paraId="7FD35FB1" w14:textId="77777777" w:rsidR="004A77B7" w:rsidRPr="00882269" w:rsidRDefault="004A77B7" w:rsidP="004339A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B0AFF9C" w14:textId="77777777" w:rsidR="004A77B7" w:rsidRPr="00882269" w:rsidRDefault="004A77B7" w:rsidP="004339A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77B7" w:rsidRPr="00882269" w14:paraId="02AC9D47" w14:textId="77777777" w:rsidTr="004339A4">
        <w:trPr>
          <w:trHeight w:val="289"/>
          <w:jc w:val="center"/>
        </w:trPr>
        <w:tc>
          <w:tcPr>
            <w:tcW w:w="421" w:type="dxa"/>
            <w:shd w:val="clear" w:color="auto" w:fill="auto"/>
            <w:vAlign w:val="center"/>
          </w:tcPr>
          <w:p w14:paraId="47768689"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914221E"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46DA567" w14:textId="77777777" w:rsidR="004A77B7" w:rsidRPr="00E71076" w:rsidRDefault="004A77B7" w:rsidP="004339A4">
            <w:pPr>
              <w:jc w:val="center"/>
              <w:rPr>
                <w:b/>
                <w:bCs/>
                <w:sz w:val="18"/>
                <w:szCs w:val="18"/>
              </w:rPr>
            </w:pPr>
            <w:r w:rsidRPr="00E71076">
              <w:rPr>
                <w:rFonts w:ascii="Tahoma" w:hAnsi="Tahoma" w:cs="Tahoma"/>
                <w:b/>
                <w:bCs/>
                <w:color w:val="FF0000"/>
                <w:sz w:val="18"/>
                <w:szCs w:val="18"/>
              </w:rPr>
              <w:t>2</w:t>
            </w:r>
          </w:p>
        </w:tc>
        <w:tc>
          <w:tcPr>
            <w:tcW w:w="1702" w:type="dxa"/>
            <w:vMerge/>
          </w:tcPr>
          <w:p w14:paraId="7D6F2559" w14:textId="77777777" w:rsidR="004A77B7" w:rsidRPr="00882269" w:rsidRDefault="004A77B7" w:rsidP="004339A4">
            <w:pPr>
              <w:spacing w:line="300" w:lineRule="auto"/>
              <w:rPr>
                <w:rFonts w:ascii="Tahoma" w:hAnsi="Tahoma" w:cs="Tahoma"/>
              </w:rPr>
            </w:pPr>
          </w:p>
        </w:tc>
        <w:tc>
          <w:tcPr>
            <w:tcW w:w="2268" w:type="dxa"/>
            <w:vMerge/>
          </w:tcPr>
          <w:p w14:paraId="2BF8CBBB" w14:textId="77777777" w:rsidR="004A77B7" w:rsidRPr="00882269" w:rsidRDefault="004A77B7" w:rsidP="004339A4">
            <w:pPr>
              <w:spacing w:line="300" w:lineRule="auto"/>
              <w:rPr>
                <w:rFonts w:ascii="Tahoma" w:hAnsi="Tahoma" w:cs="Tahoma"/>
              </w:rPr>
            </w:pPr>
          </w:p>
        </w:tc>
      </w:tr>
      <w:tr w:rsidR="004A77B7" w:rsidRPr="00882269" w14:paraId="4B7294BE" w14:textId="77777777" w:rsidTr="004339A4">
        <w:trPr>
          <w:trHeight w:val="239"/>
          <w:jc w:val="center"/>
        </w:trPr>
        <w:tc>
          <w:tcPr>
            <w:tcW w:w="421" w:type="dxa"/>
            <w:shd w:val="clear" w:color="auto" w:fill="auto"/>
            <w:vAlign w:val="center"/>
          </w:tcPr>
          <w:p w14:paraId="331A6630" w14:textId="77777777" w:rsidR="004A77B7" w:rsidRPr="00882269" w:rsidRDefault="004A77B7" w:rsidP="004339A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6CF1E87" w14:textId="77777777" w:rsidR="004A77B7" w:rsidRPr="00882269" w:rsidRDefault="004A77B7" w:rsidP="004339A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2D2D86B" w14:textId="77777777" w:rsidR="004A77B7" w:rsidRPr="00E71076" w:rsidRDefault="004A77B7" w:rsidP="004339A4">
            <w:pPr>
              <w:jc w:val="center"/>
              <w:rPr>
                <w:rFonts w:ascii="Tahoma" w:hAnsi="Tahoma" w:cs="Tahoma"/>
                <w:b/>
                <w:bCs/>
                <w:sz w:val="18"/>
                <w:szCs w:val="18"/>
              </w:rPr>
            </w:pPr>
            <w:r w:rsidRPr="00E71076">
              <w:rPr>
                <w:rFonts w:ascii="Tahoma" w:hAnsi="Tahoma" w:cs="Tahoma"/>
                <w:b/>
                <w:bCs/>
                <w:color w:val="FF0000"/>
                <w:sz w:val="18"/>
                <w:szCs w:val="18"/>
              </w:rPr>
              <w:t>1</w:t>
            </w:r>
          </w:p>
        </w:tc>
        <w:tc>
          <w:tcPr>
            <w:tcW w:w="1702" w:type="dxa"/>
            <w:vMerge/>
          </w:tcPr>
          <w:p w14:paraId="0DC53D44" w14:textId="77777777" w:rsidR="004A77B7" w:rsidRPr="00882269" w:rsidRDefault="004A77B7" w:rsidP="004339A4">
            <w:pPr>
              <w:spacing w:line="300" w:lineRule="auto"/>
              <w:rPr>
                <w:rFonts w:ascii="Tahoma" w:hAnsi="Tahoma" w:cs="Tahoma"/>
              </w:rPr>
            </w:pPr>
          </w:p>
        </w:tc>
        <w:tc>
          <w:tcPr>
            <w:tcW w:w="2268" w:type="dxa"/>
            <w:vMerge/>
          </w:tcPr>
          <w:p w14:paraId="62CC1C9D" w14:textId="77777777" w:rsidR="004A77B7" w:rsidRPr="00882269" w:rsidRDefault="004A77B7" w:rsidP="004339A4">
            <w:pPr>
              <w:spacing w:line="300" w:lineRule="auto"/>
              <w:rPr>
                <w:rFonts w:ascii="Tahoma" w:hAnsi="Tahoma" w:cs="Tahoma"/>
              </w:rPr>
            </w:pPr>
          </w:p>
        </w:tc>
      </w:tr>
      <w:tr w:rsidR="004A77B7" w:rsidRPr="00882269" w14:paraId="1FEC9E13" w14:textId="77777777" w:rsidTr="004339A4">
        <w:trPr>
          <w:trHeight w:val="1302"/>
          <w:jc w:val="center"/>
        </w:trPr>
        <w:tc>
          <w:tcPr>
            <w:tcW w:w="9644" w:type="dxa"/>
            <w:gridSpan w:val="5"/>
            <w:tcBorders>
              <w:top w:val="single" w:sz="4" w:space="0" w:color="auto"/>
              <w:left w:val="nil"/>
              <w:bottom w:val="nil"/>
              <w:right w:val="nil"/>
            </w:tcBorders>
            <w:shd w:val="clear" w:color="auto" w:fill="auto"/>
            <w:vAlign w:val="center"/>
          </w:tcPr>
          <w:p w14:paraId="05C11179" w14:textId="77777777" w:rsidR="004A77B7" w:rsidRPr="00882269" w:rsidRDefault="004A77B7" w:rsidP="004339A4">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5AC7F744" w14:textId="77777777" w:rsidR="004A77B7" w:rsidRPr="00882269" w:rsidRDefault="004A77B7" w:rsidP="004339A4">
            <w:pPr>
              <w:jc w:val="both"/>
              <w:rPr>
                <w:rFonts w:ascii="Tahoma" w:hAnsi="Tahoma" w:cs="Tahoma"/>
                <w:b/>
                <w:bCs/>
                <w:i/>
                <w:sz w:val="16"/>
                <w:szCs w:val="16"/>
              </w:rPr>
            </w:pPr>
          </w:p>
          <w:p w14:paraId="4465E144" w14:textId="77777777" w:rsidR="004A77B7" w:rsidRPr="00A36FBE" w:rsidRDefault="004A77B7" w:rsidP="004339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37FC752" w14:textId="77777777" w:rsidR="004A77B7" w:rsidRPr="00A36FBE" w:rsidRDefault="004A77B7" w:rsidP="004339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80E518F" w14:textId="77777777" w:rsidR="004A77B7" w:rsidRPr="00101768" w:rsidRDefault="004A77B7" w:rsidP="004339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85B9A57" w14:textId="77777777" w:rsidR="004A77B7" w:rsidRPr="008A5BA6" w:rsidRDefault="004A77B7" w:rsidP="004339A4">
            <w:pPr>
              <w:jc w:val="both"/>
              <w:rPr>
                <w:rFonts w:ascii="Tahoma" w:hAnsi="Tahoma" w:cs="Tahoma"/>
                <w:b/>
                <w:bCs/>
                <w:i/>
                <w:sz w:val="16"/>
                <w:szCs w:val="16"/>
                <w:lang w:val="es-ES_tradnl"/>
              </w:rPr>
            </w:pPr>
          </w:p>
          <w:p w14:paraId="7D3CC8B4" w14:textId="77777777" w:rsidR="004A77B7" w:rsidRPr="00882269" w:rsidRDefault="004A77B7" w:rsidP="004339A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5378FBF8"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t>HERRAMIENTAS E INSUMOS</w:t>
      </w:r>
      <w:bookmarkEnd w:id="127"/>
      <w:bookmarkEnd w:id="128"/>
      <w:r w:rsidRPr="0058097C">
        <w:rPr>
          <w:rFonts w:ascii="Tahoma" w:hAnsi="Tahoma" w:cs="Tahoma"/>
          <w:b/>
          <w:bCs/>
          <w:color w:val="000000"/>
          <w:kern w:val="32"/>
          <w:lang w:val="es-ES_tradnl"/>
        </w:rPr>
        <w:t xml:space="preserve"> OPERATIVOS</w:t>
      </w:r>
    </w:p>
    <w:p w14:paraId="6367345B" w14:textId="77777777" w:rsidR="004A77B7" w:rsidRPr="0058097C" w:rsidRDefault="004A77B7" w:rsidP="004A77B7">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58097C">
        <w:rPr>
          <w:rFonts w:ascii="Tahoma" w:hAnsi="Tahoma" w:cs="Tahoma"/>
          <w:color w:val="000000"/>
          <w:lang w:val="es-ES_tradnl" w:eastAsia="es-BO"/>
        </w:rPr>
        <w:t xml:space="preserve"> </w:t>
      </w:r>
    </w:p>
    <w:p w14:paraId="09506A0B" w14:textId="77777777" w:rsidR="004A77B7" w:rsidRPr="0058097C" w:rsidRDefault="004A77B7" w:rsidP="004A77B7">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D00D972" w14:textId="77777777" w:rsidR="004A77B7" w:rsidRPr="0058097C"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58097C">
        <w:rPr>
          <w:rFonts w:ascii="Tahoma" w:hAnsi="Tahoma" w:cs="Tahoma"/>
          <w:b/>
          <w:bCs/>
          <w:color w:val="000000"/>
          <w:kern w:val="32"/>
          <w:lang w:val="es-ES_tradnl"/>
        </w:rPr>
        <w:t>CONTROL Y SEGUIMIENTO DE LA CONSULTORÍA</w:t>
      </w:r>
      <w:bookmarkEnd w:id="130"/>
      <w:bookmarkEnd w:id="131"/>
    </w:p>
    <w:p w14:paraId="54A2E61F" w14:textId="77777777" w:rsidR="004A77B7" w:rsidRPr="0058097C" w:rsidRDefault="004A77B7" w:rsidP="004A77B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6308E9" w14:textId="77777777" w:rsidR="004A77B7" w:rsidRPr="0058097C" w:rsidRDefault="004A77B7" w:rsidP="004A77B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A59775C" w14:textId="77777777" w:rsidR="004A77B7" w:rsidRPr="0058097C" w:rsidRDefault="004A77B7" w:rsidP="004A77B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544DE69" w14:textId="77777777" w:rsidR="004A77B7" w:rsidRPr="0058097C" w:rsidRDefault="004A77B7" w:rsidP="004A77B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E1541C1" w14:textId="77777777" w:rsidR="004A77B7" w:rsidRPr="0058097C" w:rsidRDefault="004A77B7" w:rsidP="004A77B7">
      <w:pPr>
        <w:numPr>
          <w:ilvl w:val="1"/>
          <w:numId w:val="82"/>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00885A44" w14:textId="77777777" w:rsidR="004A77B7" w:rsidRPr="0058097C" w:rsidRDefault="004A77B7" w:rsidP="004A77B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14:paraId="09FB8B51" w14:textId="77777777" w:rsidR="004A77B7" w:rsidRPr="0058097C" w:rsidRDefault="004A77B7" w:rsidP="004A77B7">
      <w:pPr>
        <w:numPr>
          <w:ilvl w:val="1"/>
          <w:numId w:val="80"/>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 ofertadas por la Entidad Ejecutora.</w:t>
      </w:r>
    </w:p>
    <w:bookmarkEnd w:id="132"/>
    <w:bookmarkEnd w:id="133"/>
    <w:p w14:paraId="121C6724" w14:textId="77777777" w:rsidR="004A77B7" w:rsidRPr="00882269" w:rsidRDefault="004A77B7" w:rsidP="004A77B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6AD7E58" w14:textId="77777777" w:rsidR="004A77B7" w:rsidRPr="00882269" w:rsidRDefault="004A77B7" w:rsidP="004A77B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28D4E93F" w14:textId="77777777" w:rsidR="004A77B7" w:rsidRPr="00882269" w:rsidRDefault="004A77B7" w:rsidP="004A77B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0B04EE02" w14:textId="77777777" w:rsidR="004A77B7" w:rsidRPr="00882269" w:rsidRDefault="004A77B7" w:rsidP="004A77B7">
      <w:pPr>
        <w:rPr>
          <w:lang w:val="es-ES_tradnl"/>
        </w:rPr>
      </w:pPr>
    </w:p>
    <w:p w14:paraId="572B6737" w14:textId="77777777" w:rsidR="004A77B7" w:rsidRPr="00882269" w:rsidRDefault="004A77B7" w:rsidP="004A77B7">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723946E" w14:textId="77777777" w:rsidR="004A77B7" w:rsidRPr="0058097C" w:rsidRDefault="004A77B7" w:rsidP="004A77B7">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A77B7" w:rsidRPr="00882269" w14:paraId="2FE9B46F" w14:textId="77777777" w:rsidTr="004339A4">
        <w:trPr>
          <w:trHeight w:val="972"/>
          <w:jc w:val="center"/>
        </w:trPr>
        <w:tc>
          <w:tcPr>
            <w:tcW w:w="1076" w:type="dxa"/>
            <w:shd w:val="clear" w:color="auto" w:fill="D9E2F3" w:themeFill="accent5" w:themeFillTint="33"/>
            <w:noWrap/>
            <w:vAlign w:val="center"/>
            <w:hideMark/>
          </w:tcPr>
          <w:p w14:paraId="6B020591" w14:textId="77777777" w:rsidR="004A77B7" w:rsidRPr="00882269" w:rsidRDefault="004A77B7" w:rsidP="004339A4">
            <w:pPr>
              <w:spacing w:line="320" w:lineRule="exact"/>
              <w:jc w:val="center"/>
              <w:rPr>
                <w:rFonts w:ascii="Tahoma" w:hAnsi="Tahoma" w:cs="Tahoma"/>
                <w:b/>
                <w:sz w:val="18"/>
                <w:szCs w:val="18"/>
              </w:rPr>
            </w:pPr>
            <w:bookmarkStart w:id="138" w:name="_Hlk174093707"/>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479C8210" w14:textId="77777777" w:rsidR="004A77B7" w:rsidRPr="00882269" w:rsidRDefault="004A77B7" w:rsidP="004339A4">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A36795A" w14:textId="77777777" w:rsidR="004A77B7" w:rsidRPr="00882269" w:rsidRDefault="004A77B7" w:rsidP="004339A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6DA4DDB" w14:textId="77777777" w:rsidR="004A77B7" w:rsidRPr="00882269" w:rsidRDefault="004A77B7" w:rsidP="004339A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A77B7" w:rsidRPr="00882269" w14:paraId="479F536F" w14:textId="77777777" w:rsidTr="004339A4">
        <w:trPr>
          <w:trHeight w:val="278"/>
          <w:jc w:val="center"/>
        </w:trPr>
        <w:tc>
          <w:tcPr>
            <w:tcW w:w="8642" w:type="dxa"/>
            <w:gridSpan w:val="4"/>
            <w:shd w:val="clear" w:color="auto" w:fill="D9E2F3" w:themeFill="accent5" w:themeFillTint="33"/>
            <w:noWrap/>
            <w:vAlign w:val="center"/>
            <w:hideMark/>
          </w:tcPr>
          <w:p w14:paraId="33BBD320" w14:textId="77777777" w:rsidR="004A77B7" w:rsidRPr="00882269" w:rsidRDefault="004A77B7" w:rsidP="004339A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A77B7" w:rsidRPr="00882269" w14:paraId="25057179" w14:textId="77777777" w:rsidTr="004339A4">
        <w:trPr>
          <w:trHeight w:val="55"/>
          <w:jc w:val="center"/>
        </w:trPr>
        <w:tc>
          <w:tcPr>
            <w:tcW w:w="1076" w:type="dxa"/>
            <w:shd w:val="clear" w:color="000000" w:fill="F2F2F2"/>
            <w:noWrap/>
            <w:vAlign w:val="bottom"/>
            <w:hideMark/>
          </w:tcPr>
          <w:p w14:paraId="465096E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w:t>
            </w:r>
          </w:p>
        </w:tc>
        <w:tc>
          <w:tcPr>
            <w:tcW w:w="4344" w:type="dxa"/>
            <w:shd w:val="clear" w:color="000000" w:fill="FFFFFF"/>
            <w:noWrap/>
            <w:vAlign w:val="bottom"/>
            <w:hideMark/>
          </w:tcPr>
          <w:p w14:paraId="1CB8E924"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ABRAZADERA DE 3"</w:t>
            </w:r>
          </w:p>
        </w:tc>
        <w:tc>
          <w:tcPr>
            <w:tcW w:w="1271" w:type="dxa"/>
            <w:shd w:val="clear" w:color="000000" w:fill="FFFFFF"/>
            <w:noWrap/>
            <w:vAlign w:val="bottom"/>
            <w:hideMark/>
          </w:tcPr>
          <w:p w14:paraId="7CD4D4C7"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PZA</w:t>
            </w:r>
          </w:p>
        </w:tc>
        <w:tc>
          <w:tcPr>
            <w:tcW w:w="1951" w:type="dxa"/>
            <w:shd w:val="clear" w:color="000000" w:fill="FFFFFF"/>
            <w:noWrap/>
            <w:vAlign w:val="bottom"/>
            <w:hideMark/>
          </w:tcPr>
          <w:p w14:paraId="0BF3DA2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306,00</w:t>
            </w:r>
          </w:p>
        </w:tc>
      </w:tr>
      <w:tr w:rsidR="004A77B7" w:rsidRPr="00882269" w14:paraId="27DDF238" w14:textId="77777777" w:rsidTr="004339A4">
        <w:trPr>
          <w:trHeight w:val="55"/>
          <w:jc w:val="center"/>
        </w:trPr>
        <w:tc>
          <w:tcPr>
            <w:tcW w:w="1076" w:type="dxa"/>
            <w:shd w:val="clear" w:color="000000" w:fill="F2F2F2"/>
            <w:noWrap/>
            <w:vAlign w:val="bottom"/>
            <w:hideMark/>
          </w:tcPr>
          <w:p w14:paraId="5CDEFE3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w:t>
            </w:r>
          </w:p>
        </w:tc>
        <w:tc>
          <w:tcPr>
            <w:tcW w:w="4344" w:type="dxa"/>
            <w:shd w:val="clear" w:color="000000" w:fill="FFFFFF"/>
            <w:noWrap/>
            <w:vAlign w:val="bottom"/>
            <w:hideMark/>
          </w:tcPr>
          <w:p w14:paraId="71CBFE03"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ALAMBRE DE AMARRE</w:t>
            </w:r>
          </w:p>
        </w:tc>
        <w:tc>
          <w:tcPr>
            <w:tcW w:w="1271" w:type="dxa"/>
            <w:shd w:val="clear" w:color="000000" w:fill="FFFFFF"/>
            <w:noWrap/>
            <w:vAlign w:val="bottom"/>
            <w:hideMark/>
          </w:tcPr>
          <w:p w14:paraId="39DCBE77"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KG</w:t>
            </w:r>
          </w:p>
        </w:tc>
        <w:tc>
          <w:tcPr>
            <w:tcW w:w="1951" w:type="dxa"/>
            <w:shd w:val="clear" w:color="000000" w:fill="FFFFFF"/>
            <w:noWrap/>
            <w:vAlign w:val="bottom"/>
            <w:hideMark/>
          </w:tcPr>
          <w:p w14:paraId="64839AF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257,36</w:t>
            </w:r>
          </w:p>
        </w:tc>
      </w:tr>
      <w:tr w:rsidR="004A77B7" w:rsidRPr="00882269" w14:paraId="19F32141" w14:textId="77777777" w:rsidTr="004339A4">
        <w:trPr>
          <w:trHeight w:val="55"/>
          <w:jc w:val="center"/>
        </w:trPr>
        <w:tc>
          <w:tcPr>
            <w:tcW w:w="1076" w:type="dxa"/>
            <w:shd w:val="clear" w:color="000000" w:fill="F2F2F2"/>
            <w:noWrap/>
            <w:vAlign w:val="bottom"/>
            <w:hideMark/>
          </w:tcPr>
          <w:p w14:paraId="08A2100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w:t>
            </w:r>
          </w:p>
        </w:tc>
        <w:tc>
          <w:tcPr>
            <w:tcW w:w="4344" w:type="dxa"/>
            <w:shd w:val="clear" w:color="000000" w:fill="FFFFFF"/>
            <w:noWrap/>
            <w:vAlign w:val="bottom"/>
            <w:hideMark/>
          </w:tcPr>
          <w:p w14:paraId="4C4ECE63"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ALAMBRE DE COBRE Nº 10 AWG</w:t>
            </w:r>
          </w:p>
        </w:tc>
        <w:tc>
          <w:tcPr>
            <w:tcW w:w="1271" w:type="dxa"/>
            <w:shd w:val="clear" w:color="000000" w:fill="FFFFFF"/>
            <w:noWrap/>
            <w:vAlign w:val="bottom"/>
            <w:hideMark/>
          </w:tcPr>
          <w:p w14:paraId="06509BFD"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M</w:t>
            </w:r>
          </w:p>
        </w:tc>
        <w:tc>
          <w:tcPr>
            <w:tcW w:w="1951" w:type="dxa"/>
            <w:shd w:val="clear" w:color="000000" w:fill="FFFFFF"/>
            <w:noWrap/>
            <w:vAlign w:val="bottom"/>
            <w:hideMark/>
          </w:tcPr>
          <w:p w14:paraId="5D7CDB3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1.040,00</w:t>
            </w:r>
          </w:p>
        </w:tc>
      </w:tr>
      <w:tr w:rsidR="004A77B7" w:rsidRPr="00882269" w14:paraId="66F5AA8A" w14:textId="77777777" w:rsidTr="004339A4">
        <w:trPr>
          <w:trHeight w:val="55"/>
          <w:jc w:val="center"/>
        </w:trPr>
        <w:tc>
          <w:tcPr>
            <w:tcW w:w="1076" w:type="dxa"/>
            <w:shd w:val="clear" w:color="000000" w:fill="F2F2F2"/>
            <w:noWrap/>
            <w:vAlign w:val="bottom"/>
            <w:hideMark/>
          </w:tcPr>
          <w:p w14:paraId="1F4F84A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w:t>
            </w:r>
          </w:p>
        </w:tc>
        <w:tc>
          <w:tcPr>
            <w:tcW w:w="4344" w:type="dxa"/>
            <w:shd w:val="clear" w:color="000000" w:fill="FFFFFF"/>
            <w:noWrap/>
            <w:vAlign w:val="bottom"/>
            <w:hideMark/>
          </w:tcPr>
          <w:p w14:paraId="48A0731A"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ALAMBRE DE COBRE Nº 12 AWG</w:t>
            </w:r>
          </w:p>
        </w:tc>
        <w:tc>
          <w:tcPr>
            <w:tcW w:w="1271" w:type="dxa"/>
            <w:shd w:val="clear" w:color="000000" w:fill="FFFFFF"/>
            <w:noWrap/>
            <w:vAlign w:val="bottom"/>
            <w:hideMark/>
          </w:tcPr>
          <w:p w14:paraId="4E6C7905"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M</w:t>
            </w:r>
          </w:p>
        </w:tc>
        <w:tc>
          <w:tcPr>
            <w:tcW w:w="1951" w:type="dxa"/>
            <w:shd w:val="clear" w:color="000000" w:fill="FFFFFF"/>
            <w:noWrap/>
            <w:vAlign w:val="bottom"/>
            <w:hideMark/>
          </w:tcPr>
          <w:p w14:paraId="326BA71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3.200,00</w:t>
            </w:r>
          </w:p>
        </w:tc>
      </w:tr>
      <w:tr w:rsidR="004A77B7" w:rsidRPr="00882269" w14:paraId="127E0841" w14:textId="77777777" w:rsidTr="004339A4">
        <w:trPr>
          <w:trHeight w:val="55"/>
          <w:jc w:val="center"/>
        </w:trPr>
        <w:tc>
          <w:tcPr>
            <w:tcW w:w="1076" w:type="dxa"/>
            <w:shd w:val="clear" w:color="000000" w:fill="F2F2F2"/>
            <w:noWrap/>
            <w:vAlign w:val="bottom"/>
            <w:hideMark/>
          </w:tcPr>
          <w:p w14:paraId="799C6F2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w:t>
            </w:r>
          </w:p>
        </w:tc>
        <w:tc>
          <w:tcPr>
            <w:tcW w:w="4344" w:type="dxa"/>
            <w:shd w:val="clear" w:color="000000" w:fill="FFFFFF"/>
            <w:noWrap/>
            <w:vAlign w:val="bottom"/>
            <w:hideMark/>
          </w:tcPr>
          <w:p w14:paraId="016066FD"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ALAMBRE DE COBRE Nº 14 AWG</w:t>
            </w:r>
          </w:p>
        </w:tc>
        <w:tc>
          <w:tcPr>
            <w:tcW w:w="1271" w:type="dxa"/>
            <w:shd w:val="clear" w:color="000000" w:fill="FFFFFF"/>
            <w:noWrap/>
            <w:vAlign w:val="bottom"/>
            <w:hideMark/>
          </w:tcPr>
          <w:p w14:paraId="6A5BA04B"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M</w:t>
            </w:r>
          </w:p>
        </w:tc>
        <w:tc>
          <w:tcPr>
            <w:tcW w:w="1951" w:type="dxa"/>
            <w:shd w:val="clear" w:color="000000" w:fill="FFFFFF"/>
            <w:noWrap/>
            <w:vAlign w:val="bottom"/>
            <w:hideMark/>
          </w:tcPr>
          <w:p w14:paraId="582159C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2.960,00</w:t>
            </w:r>
          </w:p>
        </w:tc>
      </w:tr>
      <w:tr w:rsidR="004A77B7" w:rsidRPr="00882269" w14:paraId="49E6CD98" w14:textId="77777777" w:rsidTr="004339A4">
        <w:trPr>
          <w:trHeight w:val="55"/>
          <w:jc w:val="center"/>
        </w:trPr>
        <w:tc>
          <w:tcPr>
            <w:tcW w:w="1076" w:type="dxa"/>
            <w:shd w:val="clear" w:color="000000" w:fill="F2F2F2"/>
            <w:noWrap/>
            <w:vAlign w:val="bottom"/>
            <w:hideMark/>
          </w:tcPr>
          <w:p w14:paraId="080F5AB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w:t>
            </w:r>
          </w:p>
        </w:tc>
        <w:tc>
          <w:tcPr>
            <w:tcW w:w="4344" w:type="dxa"/>
            <w:shd w:val="clear" w:color="000000" w:fill="FFFFFF"/>
            <w:noWrap/>
            <w:vAlign w:val="bottom"/>
            <w:hideMark/>
          </w:tcPr>
          <w:p w14:paraId="5018D62E"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ALAMBRE GALVANIZADO N°12</w:t>
            </w:r>
          </w:p>
        </w:tc>
        <w:tc>
          <w:tcPr>
            <w:tcW w:w="1271" w:type="dxa"/>
            <w:shd w:val="clear" w:color="000000" w:fill="FFFFFF"/>
            <w:noWrap/>
            <w:vAlign w:val="bottom"/>
            <w:hideMark/>
          </w:tcPr>
          <w:p w14:paraId="63DD9486"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KG</w:t>
            </w:r>
          </w:p>
        </w:tc>
        <w:tc>
          <w:tcPr>
            <w:tcW w:w="1951" w:type="dxa"/>
            <w:shd w:val="clear" w:color="000000" w:fill="FFFFFF"/>
            <w:noWrap/>
            <w:vAlign w:val="bottom"/>
            <w:hideMark/>
          </w:tcPr>
          <w:p w14:paraId="4697D58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80,98</w:t>
            </w:r>
          </w:p>
        </w:tc>
      </w:tr>
      <w:tr w:rsidR="004A77B7" w:rsidRPr="00882269" w14:paraId="13A30F71" w14:textId="77777777" w:rsidTr="004339A4">
        <w:trPr>
          <w:trHeight w:val="55"/>
          <w:jc w:val="center"/>
        </w:trPr>
        <w:tc>
          <w:tcPr>
            <w:tcW w:w="1076" w:type="dxa"/>
            <w:shd w:val="clear" w:color="000000" w:fill="F2F2F2"/>
            <w:noWrap/>
            <w:vAlign w:val="bottom"/>
            <w:hideMark/>
          </w:tcPr>
          <w:p w14:paraId="366A133D"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w:t>
            </w:r>
          </w:p>
        </w:tc>
        <w:tc>
          <w:tcPr>
            <w:tcW w:w="4344" w:type="dxa"/>
            <w:shd w:val="clear" w:color="000000" w:fill="FFFFFF"/>
            <w:noWrap/>
            <w:vAlign w:val="bottom"/>
            <w:hideMark/>
          </w:tcPr>
          <w:p w14:paraId="1E70EEE4" w14:textId="77777777" w:rsidR="004A77B7" w:rsidRPr="00E71076" w:rsidRDefault="004A77B7" w:rsidP="004339A4">
            <w:pPr>
              <w:rPr>
                <w:rFonts w:ascii="Tahoma" w:hAnsi="Tahoma" w:cs="Tahoma"/>
                <w:color w:val="FF0000"/>
                <w:lang w:val="it-IT" w:eastAsia="es-ES"/>
              </w:rPr>
            </w:pPr>
            <w:r w:rsidRPr="00E71076">
              <w:rPr>
                <w:rFonts w:ascii="Calibri" w:hAnsi="Calibri" w:cs="Calibri"/>
                <w:color w:val="000000"/>
                <w:lang w:val="it-IT"/>
              </w:rPr>
              <w:t>ALAMBRE TEJIDO (ROLLO 40M X 0,80M)</w:t>
            </w:r>
          </w:p>
        </w:tc>
        <w:tc>
          <w:tcPr>
            <w:tcW w:w="1271" w:type="dxa"/>
            <w:shd w:val="clear" w:color="000000" w:fill="FFFFFF"/>
            <w:noWrap/>
            <w:vAlign w:val="bottom"/>
            <w:hideMark/>
          </w:tcPr>
          <w:p w14:paraId="6D897199" w14:textId="77777777" w:rsidR="004A77B7" w:rsidRPr="00E71076" w:rsidRDefault="004A77B7" w:rsidP="004339A4">
            <w:pPr>
              <w:rPr>
                <w:rFonts w:ascii="Tahoma" w:hAnsi="Tahoma" w:cs="Tahoma"/>
                <w:color w:val="FF0000"/>
                <w:lang w:eastAsia="es-ES"/>
              </w:rPr>
            </w:pPr>
            <w:r w:rsidRPr="00E71076">
              <w:rPr>
                <w:rFonts w:ascii="Calibri" w:hAnsi="Calibri" w:cs="Calibri"/>
                <w:color w:val="000000"/>
              </w:rPr>
              <w:t>M2</w:t>
            </w:r>
          </w:p>
        </w:tc>
        <w:tc>
          <w:tcPr>
            <w:tcW w:w="1951" w:type="dxa"/>
            <w:shd w:val="clear" w:color="000000" w:fill="FFFFFF"/>
            <w:noWrap/>
            <w:vAlign w:val="bottom"/>
            <w:hideMark/>
          </w:tcPr>
          <w:p w14:paraId="4CD7F37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807,89</w:t>
            </w:r>
          </w:p>
        </w:tc>
      </w:tr>
      <w:tr w:rsidR="004A77B7" w:rsidRPr="00882269" w14:paraId="37D5F389" w14:textId="77777777" w:rsidTr="004339A4">
        <w:trPr>
          <w:trHeight w:val="55"/>
          <w:jc w:val="center"/>
        </w:trPr>
        <w:tc>
          <w:tcPr>
            <w:tcW w:w="1076" w:type="dxa"/>
            <w:shd w:val="clear" w:color="000000" w:fill="F2F2F2"/>
            <w:noWrap/>
            <w:vAlign w:val="bottom"/>
            <w:hideMark/>
          </w:tcPr>
          <w:p w14:paraId="71943046"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w:t>
            </w:r>
          </w:p>
        </w:tc>
        <w:tc>
          <w:tcPr>
            <w:tcW w:w="4344" w:type="dxa"/>
            <w:shd w:val="clear" w:color="000000" w:fill="FFFFFF"/>
            <w:noWrap/>
            <w:vAlign w:val="bottom"/>
          </w:tcPr>
          <w:p w14:paraId="5D0CDF8B" w14:textId="77777777" w:rsidR="004A77B7" w:rsidRPr="00E71076" w:rsidRDefault="004A77B7" w:rsidP="004339A4">
            <w:pPr>
              <w:rPr>
                <w:rFonts w:ascii="Tahoma" w:hAnsi="Tahoma" w:cs="Tahoma"/>
                <w:lang w:eastAsia="es-ES"/>
              </w:rPr>
            </w:pPr>
            <w:r w:rsidRPr="00E71076">
              <w:rPr>
                <w:rFonts w:ascii="Calibri" w:hAnsi="Calibri" w:cs="Calibri"/>
                <w:color w:val="000000"/>
              </w:rPr>
              <w:t>ALQUITRÁN</w:t>
            </w:r>
          </w:p>
        </w:tc>
        <w:tc>
          <w:tcPr>
            <w:tcW w:w="1271" w:type="dxa"/>
            <w:shd w:val="clear" w:color="000000" w:fill="FFFFFF"/>
            <w:noWrap/>
            <w:vAlign w:val="bottom"/>
          </w:tcPr>
          <w:p w14:paraId="51E8C9E9"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6A96D77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334,00</w:t>
            </w:r>
          </w:p>
        </w:tc>
      </w:tr>
      <w:tr w:rsidR="004A77B7" w:rsidRPr="00882269" w14:paraId="7DD5E93D" w14:textId="77777777" w:rsidTr="004339A4">
        <w:trPr>
          <w:trHeight w:val="55"/>
          <w:jc w:val="center"/>
        </w:trPr>
        <w:tc>
          <w:tcPr>
            <w:tcW w:w="1076" w:type="dxa"/>
            <w:shd w:val="clear" w:color="000000" w:fill="F2F2F2"/>
            <w:noWrap/>
            <w:vAlign w:val="bottom"/>
          </w:tcPr>
          <w:p w14:paraId="25ECA4C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w:t>
            </w:r>
          </w:p>
        </w:tc>
        <w:tc>
          <w:tcPr>
            <w:tcW w:w="4344" w:type="dxa"/>
            <w:shd w:val="clear" w:color="000000" w:fill="FFFFFF"/>
            <w:noWrap/>
            <w:vAlign w:val="bottom"/>
          </w:tcPr>
          <w:p w14:paraId="027AA0F2" w14:textId="77777777" w:rsidR="004A77B7" w:rsidRPr="00E71076" w:rsidRDefault="004A77B7" w:rsidP="004339A4">
            <w:pPr>
              <w:rPr>
                <w:rFonts w:ascii="Tahoma" w:hAnsi="Tahoma" w:cs="Tahoma"/>
                <w:lang w:eastAsia="es-ES"/>
              </w:rPr>
            </w:pPr>
            <w:r w:rsidRPr="00E71076">
              <w:rPr>
                <w:rFonts w:ascii="Calibri" w:hAnsi="Calibri" w:cs="Calibri"/>
                <w:color w:val="000000"/>
              </w:rPr>
              <w:t>BARNIZ</w:t>
            </w:r>
          </w:p>
        </w:tc>
        <w:tc>
          <w:tcPr>
            <w:tcW w:w="1271" w:type="dxa"/>
            <w:shd w:val="clear" w:color="000000" w:fill="FFFFFF"/>
            <w:noWrap/>
            <w:vAlign w:val="bottom"/>
          </w:tcPr>
          <w:p w14:paraId="357D02EF"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17E66C50"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177,20</w:t>
            </w:r>
          </w:p>
        </w:tc>
      </w:tr>
      <w:tr w:rsidR="004A77B7" w:rsidRPr="00882269" w14:paraId="5AEE6949" w14:textId="77777777" w:rsidTr="004339A4">
        <w:trPr>
          <w:trHeight w:val="55"/>
          <w:jc w:val="center"/>
        </w:trPr>
        <w:tc>
          <w:tcPr>
            <w:tcW w:w="1076" w:type="dxa"/>
            <w:shd w:val="clear" w:color="000000" w:fill="F2F2F2"/>
            <w:noWrap/>
            <w:vAlign w:val="bottom"/>
          </w:tcPr>
          <w:p w14:paraId="1261C18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w:t>
            </w:r>
          </w:p>
        </w:tc>
        <w:tc>
          <w:tcPr>
            <w:tcW w:w="4344" w:type="dxa"/>
            <w:shd w:val="clear" w:color="000000" w:fill="FFFFFF"/>
            <w:noWrap/>
            <w:vAlign w:val="bottom"/>
          </w:tcPr>
          <w:p w14:paraId="4B48F430" w14:textId="77777777" w:rsidR="004A77B7" w:rsidRPr="00E71076" w:rsidRDefault="004A77B7" w:rsidP="004339A4">
            <w:pPr>
              <w:rPr>
                <w:rFonts w:ascii="Tahoma" w:hAnsi="Tahoma" w:cs="Tahoma"/>
                <w:lang w:eastAsia="es-ES"/>
              </w:rPr>
            </w:pPr>
            <w:r w:rsidRPr="00E71076">
              <w:rPr>
                <w:rFonts w:ascii="Calibri" w:hAnsi="Calibri" w:cs="Calibri"/>
                <w:color w:val="000000"/>
              </w:rPr>
              <w:t>BISAGRA DE 4"</w:t>
            </w:r>
          </w:p>
        </w:tc>
        <w:tc>
          <w:tcPr>
            <w:tcW w:w="1271" w:type="dxa"/>
            <w:shd w:val="clear" w:color="000000" w:fill="FFFFFF"/>
            <w:noWrap/>
            <w:vAlign w:val="bottom"/>
          </w:tcPr>
          <w:p w14:paraId="48CCA11D"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D4DC0E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480,00</w:t>
            </w:r>
          </w:p>
        </w:tc>
      </w:tr>
      <w:tr w:rsidR="004A77B7" w:rsidRPr="00882269" w14:paraId="14BECCC4" w14:textId="77777777" w:rsidTr="004339A4">
        <w:trPr>
          <w:trHeight w:val="55"/>
          <w:jc w:val="center"/>
        </w:trPr>
        <w:tc>
          <w:tcPr>
            <w:tcW w:w="1076" w:type="dxa"/>
            <w:shd w:val="clear" w:color="000000" w:fill="F2F2F2"/>
            <w:noWrap/>
            <w:vAlign w:val="bottom"/>
          </w:tcPr>
          <w:p w14:paraId="0749E9A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11</w:t>
            </w:r>
          </w:p>
        </w:tc>
        <w:tc>
          <w:tcPr>
            <w:tcW w:w="4344" w:type="dxa"/>
            <w:shd w:val="clear" w:color="000000" w:fill="FFFFFF"/>
            <w:noWrap/>
            <w:vAlign w:val="bottom"/>
          </w:tcPr>
          <w:p w14:paraId="3995F7EC" w14:textId="77777777" w:rsidR="004A77B7" w:rsidRPr="00E71076" w:rsidRDefault="004A77B7" w:rsidP="004339A4">
            <w:pPr>
              <w:rPr>
                <w:rFonts w:ascii="Tahoma" w:hAnsi="Tahoma" w:cs="Tahoma"/>
                <w:lang w:eastAsia="es-ES"/>
              </w:rPr>
            </w:pPr>
            <w:r w:rsidRPr="00E71076">
              <w:rPr>
                <w:rFonts w:ascii="Calibri" w:hAnsi="Calibri" w:cs="Calibri"/>
                <w:color w:val="000000"/>
              </w:rPr>
              <w:t>CAJA DE REGISTRO DE PVC</w:t>
            </w:r>
          </w:p>
        </w:tc>
        <w:tc>
          <w:tcPr>
            <w:tcW w:w="1271" w:type="dxa"/>
            <w:shd w:val="clear" w:color="000000" w:fill="FFFFFF"/>
            <w:noWrap/>
            <w:vAlign w:val="bottom"/>
          </w:tcPr>
          <w:p w14:paraId="4954F86B"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BCAF8F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36508A5C" w14:textId="77777777" w:rsidTr="004339A4">
        <w:trPr>
          <w:trHeight w:val="55"/>
          <w:jc w:val="center"/>
        </w:trPr>
        <w:tc>
          <w:tcPr>
            <w:tcW w:w="1076" w:type="dxa"/>
            <w:shd w:val="clear" w:color="000000" w:fill="F2F2F2"/>
            <w:noWrap/>
            <w:vAlign w:val="bottom"/>
          </w:tcPr>
          <w:p w14:paraId="76C2404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12</w:t>
            </w:r>
          </w:p>
        </w:tc>
        <w:tc>
          <w:tcPr>
            <w:tcW w:w="4344" w:type="dxa"/>
            <w:shd w:val="clear" w:color="000000" w:fill="FFFFFF"/>
            <w:noWrap/>
            <w:vAlign w:val="bottom"/>
          </w:tcPr>
          <w:p w14:paraId="15291C7F" w14:textId="77777777" w:rsidR="004A77B7" w:rsidRPr="00E71076" w:rsidRDefault="004A77B7" w:rsidP="004339A4">
            <w:pPr>
              <w:rPr>
                <w:rFonts w:ascii="Tahoma" w:hAnsi="Tahoma" w:cs="Tahoma"/>
                <w:lang w:eastAsia="es-ES"/>
              </w:rPr>
            </w:pPr>
            <w:r w:rsidRPr="00E71076">
              <w:rPr>
                <w:rFonts w:ascii="Calibri" w:hAnsi="Calibri" w:cs="Calibri"/>
                <w:color w:val="000000"/>
              </w:rPr>
              <w:t>CAJA PARA 1 TÉRMICO</w:t>
            </w:r>
          </w:p>
        </w:tc>
        <w:tc>
          <w:tcPr>
            <w:tcW w:w="1271" w:type="dxa"/>
            <w:shd w:val="clear" w:color="000000" w:fill="FFFFFF"/>
            <w:noWrap/>
            <w:vAlign w:val="bottom"/>
          </w:tcPr>
          <w:p w14:paraId="6536DDDF"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4EA948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6E74D047" w14:textId="77777777" w:rsidTr="004339A4">
        <w:trPr>
          <w:trHeight w:val="55"/>
          <w:jc w:val="center"/>
        </w:trPr>
        <w:tc>
          <w:tcPr>
            <w:tcW w:w="1076" w:type="dxa"/>
            <w:shd w:val="clear" w:color="000000" w:fill="F2F2F2"/>
            <w:noWrap/>
            <w:vAlign w:val="bottom"/>
          </w:tcPr>
          <w:p w14:paraId="4AD8AF4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13</w:t>
            </w:r>
          </w:p>
        </w:tc>
        <w:tc>
          <w:tcPr>
            <w:tcW w:w="4344" w:type="dxa"/>
            <w:shd w:val="clear" w:color="000000" w:fill="FFFFFF"/>
            <w:noWrap/>
            <w:vAlign w:val="bottom"/>
          </w:tcPr>
          <w:p w14:paraId="75CA32E7" w14:textId="77777777" w:rsidR="004A77B7" w:rsidRPr="00E71076" w:rsidRDefault="004A77B7" w:rsidP="004339A4">
            <w:pPr>
              <w:rPr>
                <w:rFonts w:ascii="Tahoma" w:hAnsi="Tahoma" w:cs="Tahoma"/>
                <w:lang w:eastAsia="es-ES"/>
              </w:rPr>
            </w:pPr>
            <w:r w:rsidRPr="00E71076">
              <w:rPr>
                <w:rFonts w:ascii="Calibri" w:hAnsi="Calibri" w:cs="Calibri"/>
                <w:color w:val="000000"/>
              </w:rPr>
              <w:t>CAJA PARA 3 TÉRMICOS</w:t>
            </w:r>
          </w:p>
        </w:tc>
        <w:tc>
          <w:tcPr>
            <w:tcW w:w="1271" w:type="dxa"/>
            <w:shd w:val="clear" w:color="000000" w:fill="FFFFFF"/>
            <w:noWrap/>
            <w:vAlign w:val="bottom"/>
          </w:tcPr>
          <w:p w14:paraId="690FB383"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A66A280"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3EF2B74C" w14:textId="77777777" w:rsidTr="004339A4">
        <w:trPr>
          <w:trHeight w:val="55"/>
          <w:jc w:val="center"/>
        </w:trPr>
        <w:tc>
          <w:tcPr>
            <w:tcW w:w="1076" w:type="dxa"/>
            <w:shd w:val="clear" w:color="000000" w:fill="F2F2F2"/>
            <w:noWrap/>
            <w:vAlign w:val="bottom"/>
          </w:tcPr>
          <w:p w14:paraId="1267347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14</w:t>
            </w:r>
          </w:p>
        </w:tc>
        <w:tc>
          <w:tcPr>
            <w:tcW w:w="4344" w:type="dxa"/>
            <w:shd w:val="clear" w:color="000000" w:fill="FFFFFF"/>
            <w:noWrap/>
            <w:vAlign w:val="bottom"/>
          </w:tcPr>
          <w:p w14:paraId="1C53CE9C" w14:textId="77777777" w:rsidR="004A77B7" w:rsidRPr="00E71076" w:rsidRDefault="004A77B7" w:rsidP="004339A4">
            <w:pPr>
              <w:rPr>
                <w:rFonts w:ascii="Tahoma" w:hAnsi="Tahoma" w:cs="Tahoma"/>
                <w:lang w:eastAsia="es-ES"/>
              </w:rPr>
            </w:pPr>
            <w:r w:rsidRPr="00E71076">
              <w:rPr>
                <w:rFonts w:ascii="Calibri" w:hAnsi="Calibri" w:cs="Calibri"/>
                <w:color w:val="000000"/>
              </w:rPr>
              <w:t>CAJA PLÁSTICA CIRCULAR</w:t>
            </w:r>
          </w:p>
        </w:tc>
        <w:tc>
          <w:tcPr>
            <w:tcW w:w="1271" w:type="dxa"/>
            <w:shd w:val="clear" w:color="000000" w:fill="FFFFFF"/>
            <w:noWrap/>
            <w:vAlign w:val="bottom"/>
          </w:tcPr>
          <w:p w14:paraId="5629FE4D"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40DC2B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480,00</w:t>
            </w:r>
          </w:p>
        </w:tc>
      </w:tr>
      <w:tr w:rsidR="004A77B7" w:rsidRPr="00882269" w14:paraId="64D40CF2" w14:textId="77777777" w:rsidTr="004339A4">
        <w:trPr>
          <w:trHeight w:val="55"/>
          <w:jc w:val="center"/>
        </w:trPr>
        <w:tc>
          <w:tcPr>
            <w:tcW w:w="1076" w:type="dxa"/>
            <w:shd w:val="clear" w:color="000000" w:fill="F2F2F2"/>
            <w:noWrap/>
            <w:vAlign w:val="bottom"/>
          </w:tcPr>
          <w:p w14:paraId="006EC4E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15</w:t>
            </w:r>
          </w:p>
        </w:tc>
        <w:tc>
          <w:tcPr>
            <w:tcW w:w="4344" w:type="dxa"/>
            <w:shd w:val="clear" w:color="000000" w:fill="FFFFFF"/>
            <w:noWrap/>
            <w:vAlign w:val="bottom"/>
          </w:tcPr>
          <w:p w14:paraId="34840FFB"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CAJA PLÁSTICA RECTANGULAR </w:t>
            </w:r>
          </w:p>
        </w:tc>
        <w:tc>
          <w:tcPr>
            <w:tcW w:w="1271" w:type="dxa"/>
            <w:shd w:val="clear" w:color="000000" w:fill="FFFFFF"/>
            <w:noWrap/>
            <w:vAlign w:val="bottom"/>
          </w:tcPr>
          <w:p w14:paraId="4965F005"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6B5BB0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480,00</w:t>
            </w:r>
          </w:p>
        </w:tc>
      </w:tr>
      <w:tr w:rsidR="004A77B7" w:rsidRPr="00882269" w14:paraId="692B39DF" w14:textId="77777777" w:rsidTr="004339A4">
        <w:trPr>
          <w:trHeight w:val="55"/>
          <w:jc w:val="center"/>
        </w:trPr>
        <w:tc>
          <w:tcPr>
            <w:tcW w:w="1076" w:type="dxa"/>
            <w:shd w:val="clear" w:color="000000" w:fill="F2F2F2"/>
            <w:noWrap/>
            <w:vAlign w:val="bottom"/>
          </w:tcPr>
          <w:p w14:paraId="36019C3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16</w:t>
            </w:r>
          </w:p>
        </w:tc>
        <w:tc>
          <w:tcPr>
            <w:tcW w:w="4344" w:type="dxa"/>
            <w:shd w:val="clear" w:color="000000" w:fill="FFFFFF"/>
            <w:noWrap/>
            <w:vAlign w:val="bottom"/>
          </w:tcPr>
          <w:p w14:paraId="76D2F74B" w14:textId="77777777" w:rsidR="004A77B7" w:rsidRPr="00E71076" w:rsidRDefault="004A77B7" w:rsidP="004339A4">
            <w:pPr>
              <w:rPr>
                <w:rFonts w:ascii="Tahoma" w:hAnsi="Tahoma" w:cs="Tahoma"/>
                <w:lang w:eastAsia="es-ES"/>
              </w:rPr>
            </w:pPr>
            <w:r w:rsidRPr="00E71076">
              <w:rPr>
                <w:rFonts w:ascii="Calibri" w:hAnsi="Calibri" w:cs="Calibri"/>
                <w:color w:val="000000"/>
              </w:rPr>
              <w:t>CAJA SIFONADA PVC INC/REJILLA DE PISO</w:t>
            </w:r>
          </w:p>
        </w:tc>
        <w:tc>
          <w:tcPr>
            <w:tcW w:w="1271" w:type="dxa"/>
            <w:shd w:val="clear" w:color="000000" w:fill="FFFFFF"/>
            <w:noWrap/>
            <w:vAlign w:val="bottom"/>
          </w:tcPr>
          <w:p w14:paraId="1665E81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E8681B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5C348AC2" w14:textId="77777777" w:rsidTr="004339A4">
        <w:trPr>
          <w:trHeight w:val="55"/>
          <w:jc w:val="center"/>
        </w:trPr>
        <w:tc>
          <w:tcPr>
            <w:tcW w:w="1076" w:type="dxa"/>
            <w:shd w:val="clear" w:color="000000" w:fill="F2F2F2"/>
            <w:noWrap/>
            <w:vAlign w:val="bottom"/>
          </w:tcPr>
          <w:p w14:paraId="3A580B8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17</w:t>
            </w:r>
          </w:p>
        </w:tc>
        <w:tc>
          <w:tcPr>
            <w:tcW w:w="4344" w:type="dxa"/>
            <w:shd w:val="clear" w:color="000000" w:fill="FFFFFF"/>
            <w:noWrap/>
            <w:vAlign w:val="bottom"/>
          </w:tcPr>
          <w:p w14:paraId="5EBF5358" w14:textId="77777777" w:rsidR="004A77B7" w:rsidRPr="00E71076" w:rsidRDefault="004A77B7" w:rsidP="004339A4">
            <w:pPr>
              <w:rPr>
                <w:rFonts w:ascii="Tahoma" w:hAnsi="Tahoma" w:cs="Tahoma"/>
                <w:lang w:eastAsia="es-ES"/>
              </w:rPr>
            </w:pPr>
            <w:r w:rsidRPr="00E71076">
              <w:rPr>
                <w:rFonts w:ascii="Calibri" w:hAnsi="Calibri" w:cs="Calibri"/>
                <w:color w:val="000000"/>
              </w:rPr>
              <w:t>CAJONERÍA ALTA MAS ACCESORIOS</w:t>
            </w:r>
          </w:p>
        </w:tc>
        <w:tc>
          <w:tcPr>
            <w:tcW w:w="1271" w:type="dxa"/>
            <w:shd w:val="clear" w:color="000000" w:fill="FFFFFF"/>
            <w:noWrap/>
            <w:vAlign w:val="bottom"/>
          </w:tcPr>
          <w:p w14:paraId="6CED493B"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661F5CB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68,00</w:t>
            </w:r>
          </w:p>
        </w:tc>
      </w:tr>
      <w:tr w:rsidR="004A77B7" w:rsidRPr="00882269" w14:paraId="1FEB4452" w14:textId="77777777" w:rsidTr="004339A4">
        <w:trPr>
          <w:trHeight w:val="55"/>
          <w:jc w:val="center"/>
        </w:trPr>
        <w:tc>
          <w:tcPr>
            <w:tcW w:w="1076" w:type="dxa"/>
            <w:shd w:val="clear" w:color="000000" w:fill="F2F2F2"/>
            <w:noWrap/>
            <w:vAlign w:val="bottom"/>
          </w:tcPr>
          <w:p w14:paraId="66BC09B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18</w:t>
            </w:r>
          </w:p>
        </w:tc>
        <w:tc>
          <w:tcPr>
            <w:tcW w:w="4344" w:type="dxa"/>
            <w:shd w:val="clear" w:color="000000" w:fill="FFFFFF"/>
            <w:noWrap/>
            <w:vAlign w:val="bottom"/>
          </w:tcPr>
          <w:p w14:paraId="56CEB2FC" w14:textId="77777777" w:rsidR="004A77B7" w:rsidRPr="00E71076" w:rsidRDefault="004A77B7" w:rsidP="004339A4">
            <w:pPr>
              <w:rPr>
                <w:rFonts w:ascii="Tahoma" w:hAnsi="Tahoma" w:cs="Tahoma"/>
                <w:lang w:eastAsia="es-ES"/>
              </w:rPr>
            </w:pPr>
            <w:r w:rsidRPr="00E71076">
              <w:rPr>
                <w:rFonts w:ascii="Calibri" w:hAnsi="Calibri" w:cs="Calibri"/>
                <w:color w:val="000000"/>
              </w:rPr>
              <w:t>CAJONERÍA BAJA PARA COCINA</w:t>
            </w:r>
          </w:p>
        </w:tc>
        <w:tc>
          <w:tcPr>
            <w:tcW w:w="1271" w:type="dxa"/>
            <w:shd w:val="clear" w:color="000000" w:fill="FFFFFF"/>
            <w:noWrap/>
            <w:vAlign w:val="bottom"/>
          </w:tcPr>
          <w:p w14:paraId="52B55C24"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129CAED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584CB13A" w14:textId="77777777" w:rsidTr="004339A4">
        <w:trPr>
          <w:trHeight w:val="55"/>
          <w:jc w:val="center"/>
        </w:trPr>
        <w:tc>
          <w:tcPr>
            <w:tcW w:w="1076" w:type="dxa"/>
            <w:shd w:val="clear" w:color="000000" w:fill="F2F2F2"/>
            <w:noWrap/>
            <w:vAlign w:val="bottom"/>
          </w:tcPr>
          <w:p w14:paraId="1FA8C0B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19</w:t>
            </w:r>
          </w:p>
        </w:tc>
        <w:tc>
          <w:tcPr>
            <w:tcW w:w="4344" w:type="dxa"/>
            <w:shd w:val="clear" w:color="000000" w:fill="FFFFFF"/>
            <w:noWrap/>
            <w:vAlign w:val="bottom"/>
          </w:tcPr>
          <w:p w14:paraId="27F574BC"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CALAMINA GALVANIZADA ONDULADA NRO 28 PREPINTADA </w:t>
            </w:r>
          </w:p>
        </w:tc>
        <w:tc>
          <w:tcPr>
            <w:tcW w:w="1271" w:type="dxa"/>
            <w:shd w:val="clear" w:color="000000" w:fill="FFFFFF"/>
            <w:noWrap/>
            <w:vAlign w:val="bottom"/>
          </w:tcPr>
          <w:p w14:paraId="0E8C24BF"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316A5BB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2.147,26</w:t>
            </w:r>
          </w:p>
        </w:tc>
      </w:tr>
      <w:tr w:rsidR="004A77B7" w:rsidRPr="00882269" w14:paraId="5C87CCE3" w14:textId="77777777" w:rsidTr="004339A4">
        <w:trPr>
          <w:trHeight w:val="55"/>
          <w:jc w:val="center"/>
        </w:trPr>
        <w:tc>
          <w:tcPr>
            <w:tcW w:w="1076" w:type="dxa"/>
            <w:shd w:val="clear" w:color="000000" w:fill="F2F2F2"/>
            <w:noWrap/>
            <w:vAlign w:val="bottom"/>
          </w:tcPr>
          <w:p w14:paraId="1137D7B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20</w:t>
            </w:r>
          </w:p>
        </w:tc>
        <w:tc>
          <w:tcPr>
            <w:tcW w:w="4344" w:type="dxa"/>
            <w:shd w:val="clear" w:color="000000" w:fill="FFFFFF"/>
            <w:noWrap/>
            <w:vAlign w:val="bottom"/>
          </w:tcPr>
          <w:p w14:paraId="265A37B5" w14:textId="77777777" w:rsidR="004A77B7" w:rsidRPr="00E71076" w:rsidRDefault="004A77B7" w:rsidP="004339A4">
            <w:pPr>
              <w:rPr>
                <w:rFonts w:ascii="Tahoma" w:hAnsi="Tahoma" w:cs="Tahoma"/>
                <w:lang w:eastAsia="es-ES"/>
              </w:rPr>
            </w:pPr>
            <w:r w:rsidRPr="00E71076">
              <w:rPr>
                <w:rFonts w:ascii="Calibri" w:hAnsi="Calibri" w:cs="Calibri"/>
                <w:color w:val="000000"/>
              </w:rPr>
              <w:t>CANALETA DE CALAMINA GALVANIZADA NRO 28 CORTE 33</w:t>
            </w:r>
          </w:p>
        </w:tc>
        <w:tc>
          <w:tcPr>
            <w:tcW w:w="1271" w:type="dxa"/>
            <w:shd w:val="clear" w:color="000000" w:fill="FFFFFF"/>
            <w:noWrap/>
            <w:vAlign w:val="bottom"/>
          </w:tcPr>
          <w:p w14:paraId="6E17DA24"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24188A8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546,00</w:t>
            </w:r>
          </w:p>
        </w:tc>
      </w:tr>
      <w:tr w:rsidR="004A77B7" w:rsidRPr="00882269" w14:paraId="322AF6ED" w14:textId="77777777" w:rsidTr="004339A4">
        <w:trPr>
          <w:trHeight w:val="55"/>
          <w:jc w:val="center"/>
        </w:trPr>
        <w:tc>
          <w:tcPr>
            <w:tcW w:w="1076" w:type="dxa"/>
            <w:shd w:val="clear" w:color="000000" w:fill="F2F2F2"/>
            <w:noWrap/>
            <w:vAlign w:val="bottom"/>
          </w:tcPr>
          <w:p w14:paraId="60CC0ADD"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21</w:t>
            </w:r>
          </w:p>
        </w:tc>
        <w:tc>
          <w:tcPr>
            <w:tcW w:w="4344" w:type="dxa"/>
            <w:shd w:val="clear" w:color="000000" w:fill="FFFFFF"/>
            <w:noWrap/>
            <w:vAlign w:val="bottom"/>
          </w:tcPr>
          <w:p w14:paraId="0EC9976E" w14:textId="77777777" w:rsidR="004A77B7" w:rsidRPr="00E71076" w:rsidRDefault="004A77B7" w:rsidP="004339A4">
            <w:pPr>
              <w:rPr>
                <w:rFonts w:ascii="Tahoma" w:hAnsi="Tahoma" w:cs="Tahoma"/>
                <w:lang w:eastAsia="es-ES"/>
              </w:rPr>
            </w:pPr>
            <w:r w:rsidRPr="00E71076">
              <w:rPr>
                <w:rFonts w:ascii="Calibri" w:hAnsi="Calibri" w:cs="Calibri"/>
                <w:color w:val="000000"/>
              </w:rPr>
              <w:t>CAÑERÍA DE ALUMINIO 1/2" (BRAZO DE DUCHA)</w:t>
            </w:r>
          </w:p>
        </w:tc>
        <w:tc>
          <w:tcPr>
            <w:tcW w:w="1271" w:type="dxa"/>
            <w:shd w:val="clear" w:color="000000" w:fill="FFFFFF"/>
            <w:noWrap/>
            <w:vAlign w:val="bottom"/>
          </w:tcPr>
          <w:p w14:paraId="66C313F3"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4E14BE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5CEF61D3" w14:textId="77777777" w:rsidTr="004339A4">
        <w:trPr>
          <w:trHeight w:val="55"/>
          <w:jc w:val="center"/>
        </w:trPr>
        <w:tc>
          <w:tcPr>
            <w:tcW w:w="1076" w:type="dxa"/>
            <w:shd w:val="clear" w:color="000000" w:fill="F2F2F2"/>
            <w:noWrap/>
            <w:vAlign w:val="bottom"/>
          </w:tcPr>
          <w:p w14:paraId="354FB98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22</w:t>
            </w:r>
          </w:p>
        </w:tc>
        <w:tc>
          <w:tcPr>
            <w:tcW w:w="4344" w:type="dxa"/>
            <w:shd w:val="clear" w:color="000000" w:fill="FFFFFF"/>
            <w:noWrap/>
            <w:vAlign w:val="bottom"/>
          </w:tcPr>
          <w:p w14:paraId="4E8DBBFF" w14:textId="77777777" w:rsidR="004A77B7" w:rsidRPr="00E71076" w:rsidRDefault="004A77B7" w:rsidP="004339A4">
            <w:pPr>
              <w:rPr>
                <w:rFonts w:ascii="Tahoma" w:hAnsi="Tahoma" w:cs="Tahoma"/>
                <w:lang w:eastAsia="es-ES"/>
              </w:rPr>
            </w:pPr>
            <w:r w:rsidRPr="00E71076">
              <w:rPr>
                <w:rFonts w:ascii="Calibri" w:hAnsi="Calibri" w:cs="Calibri"/>
                <w:color w:val="000000"/>
              </w:rPr>
              <w:t>CEMENTO BLANCO</w:t>
            </w:r>
          </w:p>
        </w:tc>
        <w:tc>
          <w:tcPr>
            <w:tcW w:w="1271" w:type="dxa"/>
            <w:shd w:val="clear" w:color="000000" w:fill="FFFFFF"/>
            <w:noWrap/>
            <w:vAlign w:val="bottom"/>
          </w:tcPr>
          <w:p w14:paraId="2E720FD0"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68D560C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1.007,37</w:t>
            </w:r>
          </w:p>
        </w:tc>
      </w:tr>
      <w:tr w:rsidR="004A77B7" w:rsidRPr="00882269" w14:paraId="097A09A7" w14:textId="77777777" w:rsidTr="004339A4">
        <w:trPr>
          <w:trHeight w:val="55"/>
          <w:jc w:val="center"/>
        </w:trPr>
        <w:tc>
          <w:tcPr>
            <w:tcW w:w="1076" w:type="dxa"/>
            <w:shd w:val="clear" w:color="000000" w:fill="F2F2F2"/>
            <w:noWrap/>
            <w:vAlign w:val="bottom"/>
          </w:tcPr>
          <w:p w14:paraId="6688D52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23</w:t>
            </w:r>
          </w:p>
        </w:tc>
        <w:tc>
          <w:tcPr>
            <w:tcW w:w="4344" w:type="dxa"/>
            <w:shd w:val="clear" w:color="000000" w:fill="FFFFFF"/>
            <w:noWrap/>
            <w:vAlign w:val="bottom"/>
          </w:tcPr>
          <w:p w14:paraId="2A675DBE" w14:textId="77777777" w:rsidR="004A77B7" w:rsidRPr="00E71076" w:rsidRDefault="004A77B7" w:rsidP="004339A4">
            <w:pPr>
              <w:rPr>
                <w:rFonts w:ascii="Tahoma" w:hAnsi="Tahoma" w:cs="Tahoma"/>
                <w:lang w:eastAsia="es-ES"/>
              </w:rPr>
            </w:pPr>
            <w:r w:rsidRPr="00E71076">
              <w:rPr>
                <w:rFonts w:ascii="Calibri" w:hAnsi="Calibri" w:cs="Calibri"/>
                <w:color w:val="000000"/>
              </w:rPr>
              <w:t>CEMENTO COLA</w:t>
            </w:r>
          </w:p>
        </w:tc>
        <w:tc>
          <w:tcPr>
            <w:tcW w:w="1271" w:type="dxa"/>
            <w:shd w:val="clear" w:color="000000" w:fill="FFFFFF"/>
            <w:noWrap/>
            <w:vAlign w:val="bottom"/>
          </w:tcPr>
          <w:p w14:paraId="5A840A8D"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1695BCD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17.686,42</w:t>
            </w:r>
          </w:p>
        </w:tc>
      </w:tr>
      <w:tr w:rsidR="004A77B7" w:rsidRPr="00882269" w14:paraId="23BAA04D" w14:textId="77777777" w:rsidTr="004339A4">
        <w:trPr>
          <w:trHeight w:val="55"/>
          <w:jc w:val="center"/>
        </w:trPr>
        <w:tc>
          <w:tcPr>
            <w:tcW w:w="1076" w:type="dxa"/>
            <w:shd w:val="clear" w:color="000000" w:fill="F2F2F2"/>
            <w:noWrap/>
            <w:vAlign w:val="bottom"/>
          </w:tcPr>
          <w:p w14:paraId="29D1101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24</w:t>
            </w:r>
          </w:p>
        </w:tc>
        <w:tc>
          <w:tcPr>
            <w:tcW w:w="4344" w:type="dxa"/>
            <w:shd w:val="clear" w:color="000000" w:fill="FFFFFF"/>
            <w:noWrap/>
            <w:vAlign w:val="bottom"/>
          </w:tcPr>
          <w:p w14:paraId="5462A2E2" w14:textId="77777777" w:rsidR="004A77B7" w:rsidRPr="00E71076" w:rsidRDefault="004A77B7" w:rsidP="004339A4">
            <w:pPr>
              <w:rPr>
                <w:rFonts w:ascii="Tahoma" w:hAnsi="Tahoma" w:cs="Tahoma"/>
                <w:lang w:eastAsia="es-ES"/>
              </w:rPr>
            </w:pPr>
            <w:r w:rsidRPr="00E71076">
              <w:rPr>
                <w:rFonts w:ascii="Calibri" w:hAnsi="Calibri" w:cs="Calibri"/>
                <w:color w:val="000000"/>
              </w:rPr>
              <w:t>CEMENTO PORTLAND</w:t>
            </w:r>
          </w:p>
        </w:tc>
        <w:tc>
          <w:tcPr>
            <w:tcW w:w="1271" w:type="dxa"/>
            <w:shd w:val="clear" w:color="000000" w:fill="FFFFFF"/>
            <w:noWrap/>
            <w:vAlign w:val="bottom"/>
          </w:tcPr>
          <w:p w14:paraId="670FAD36" w14:textId="77777777" w:rsidR="004A77B7" w:rsidRPr="00E71076" w:rsidRDefault="004A77B7" w:rsidP="004339A4">
            <w:pPr>
              <w:rPr>
                <w:rFonts w:ascii="Tahoma" w:hAnsi="Tahoma" w:cs="Tahoma"/>
                <w:lang w:eastAsia="es-ES"/>
              </w:rPr>
            </w:pPr>
            <w:r w:rsidRPr="00E71076">
              <w:rPr>
                <w:rFonts w:ascii="Calibri" w:hAnsi="Calibri" w:cs="Calibri"/>
                <w:color w:val="000000"/>
              </w:rPr>
              <w:t>BL</w:t>
            </w:r>
          </w:p>
        </w:tc>
        <w:tc>
          <w:tcPr>
            <w:tcW w:w="1951" w:type="dxa"/>
            <w:shd w:val="clear" w:color="000000" w:fill="FFFFFF"/>
            <w:noWrap/>
            <w:vAlign w:val="bottom"/>
          </w:tcPr>
          <w:p w14:paraId="5F74ED2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4.318,32</w:t>
            </w:r>
          </w:p>
        </w:tc>
      </w:tr>
      <w:tr w:rsidR="004A77B7" w:rsidRPr="00882269" w14:paraId="680A652F" w14:textId="77777777" w:rsidTr="004339A4">
        <w:trPr>
          <w:trHeight w:val="55"/>
          <w:jc w:val="center"/>
        </w:trPr>
        <w:tc>
          <w:tcPr>
            <w:tcW w:w="1076" w:type="dxa"/>
            <w:shd w:val="clear" w:color="000000" w:fill="F2F2F2"/>
            <w:noWrap/>
            <w:vAlign w:val="bottom"/>
          </w:tcPr>
          <w:p w14:paraId="49A4671D"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25</w:t>
            </w:r>
          </w:p>
        </w:tc>
        <w:tc>
          <w:tcPr>
            <w:tcW w:w="4344" w:type="dxa"/>
            <w:shd w:val="clear" w:color="000000" w:fill="FFFFFF"/>
            <w:noWrap/>
            <w:vAlign w:val="bottom"/>
          </w:tcPr>
          <w:p w14:paraId="4314A5C4" w14:textId="77777777" w:rsidR="004A77B7" w:rsidRPr="00E71076" w:rsidRDefault="004A77B7" w:rsidP="004339A4">
            <w:pPr>
              <w:rPr>
                <w:rFonts w:ascii="Tahoma" w:hAnsi="Tahoma" w:cs="Tahoma"/>
                <w:lang w:eastAsia="es-ES"/>
              </w:rPr>
            </w:pPr>
            <w:r w:rsidRPr="00E71076">
              <w:rPr>
                <w:rFonts w:ascii="Calibri" w:hAnsi="Calibri" w:cs="Calibri"/>
                <w:color w:val="000000"/>
              </w:rPr>
              <w:t>CERÁMICA NACIONAL</w:t>
            </w:r>
          </w:p>
        </w:tc>
        <w:tc>
          <w:tcPr>
            <w:tcW w:w="1271" w:type="dxa"/>
            <w:shd w:val="clear" w:color="000000" w:fill="FFFFFF"/>
            <w:noWrap/>
            <w:vAlign w:val="bottom"/>
          </w:tcPr>
          <w:p w14:paraId="0A282F11"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42A2510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2.446,50</w:t>
            </w:r>
          </w:p>
        </w:tc>
      </w:tr>
      <w:tr w:rsidR="004A77B7" w:rsidRPr="00882269" w14:paraId="5E5C1AF0" w14:textId="77777777" w:rsidTr="004339A4">
        <w:trPr>
          <w:trHeight w:val="55"/>
          <w:jc w:val="center"/>
        </w:trPr>
        <w:tc>
          <w:tcPr>
            <w:tcW w:w="1076" w:type="dxa"/>
            <w:shd w:val="clear" w:color="000000" w:fill="F2F2F2"/>
            <w:noWrap/>
            <w:vAlign w:val="bottom"/>
          </w:tcPr>
          <w:p w14:paraId="71D8A366"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26</w:t>
            </w:r>
          </w:p>
        </w:tc>
        <w:tc>
          <w:tcPr>
            <w:tcW w:w="4344" w:type="dxa"/>
            <w:shd w:val="clear" w:color="000000" w:fill="FFFFFF"/>
            <w:noWrap/>
            <w:vAlign w:val="bottom"/>
          </w:tcPr>
          <w:p w14:paraId="1F016C67" w14:textId="77777777" w:rsidR="004A77B7" w:rsidRPr="00E71076" w:rsidRDefault="004A77B7" w:rsidP="004339A4">
            <w:pPr>
              <w:rPr>
                <w:rFonts w:ascii="Tahoma" w:hAnsi="Tahoma" w:cs="Tahoma"/>
                <w:lang w:eastAsia="es-ES"/>
              </w:rPr>
            </w:pPr>
            <w:r w:rsidRPr="00E71076">
              <w:rPr>
                <w:rFonts w:ascii="Calibri" w:hAnsi="Calibri" w:cs="Calibri"/>
                <w:color w:val="000000"/>
              </w:rPr>
              <w:t>CERÁMICA NACIONAL TIPO PORCELANATO (60X60)</w:t>
            </w:r>
          </w:p>
        </w:tc>
        <w:tc>
          <w:tcPr>
            <w:tcW w:w="1271" w:type="dxa"/>
            <w:shd w:val="clear" w:color="000000" w:fill="FFFFFF"/>
            <w:noWrap/>
            <w:vAlign w:val="bottom"/>
          </w:tcPr>
          <w:p w14:paraId="14A87813"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1E131D6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248,16</w:t>
            </w:r>
          </w:p>
        </w:tc>
      </w:tr>
      <w:tr w:rsidR="004A77B7" w:rsidRPr="00882269" w14:paraId="251B975B" w14:textId="77777777" w:rsidTr="004339A4">
        <w:trPr>
          <w:trHeight w:val="55"/>
          <w:jc w:val="center"/>
        </w:trPr>
        <w:tc>
          <w:tcPr>
            <w:tcW w:w="1076" w:type="dxa"/>
            <w:shd w:val="clear" w:color="000000" w:fill="F2F2F2"/>
            <w:noWrap/>
            <w:vAlign w:val="bottom"/>
          </w:tcPr>
          <w:p w14:paraId="0E82423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27</w:t>
            </w:r>
          </w:p>
        </w:tc>
        <w:tc>
          <w:tcPr>
            <w:tcW w:w="4344" w:type="dxa"/>
            <w:shd w:val="clear" w:color="000000" w:fill="FFFFFF"/>
            <w:noWrap/>
            <w:vAlign w:val="bottom"/>
          </w:tcPr>
          <w:p w14:paraId="363296A3" w14:textId="77777777" w:rsidR="004A77B7" w:rsidRPr="00E71076" w:rsidRDefault="004A77B7" w:rsidP="004339A4">
            <w:pPr>
              <w:rPr>
                <w:rFonts w:ascii="Tahoma" w:hAnsi="Tahoma" w:cs="Tahoma"/>
                <w:lang w:eastAsia="es-ES"/>
              </w:rPr>
            </w:pPr>
            <w:r w:rsidRPr="00E71076">
              <w:rPr>
                <w:rFonts w:ascii="Calibri" w:hAnsi="Calibri" w:cs="Calibri"/>
                <w:color w:val="000000"/>
              </w:rPr>
              <w:t>CHAPA EXTERIOR</w:t>
            </w:r>
          </w:p>
        </w:tc>
        <w:tc>
          <w:tcPr>
            <w:tcW w:w="1271" w:type="dxa"/>
            <w:shd w:val="clear" w:color="000000" w:fill="FFFFFF"/>
            <w:noWrap/>
            <w:vAlign w:val="bottom"/>
          </w:tcPr>
          <w:p w14:paraId="4DC9CB92"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193908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46A06DDD" w14:textId="77777777" w:rsidTr="004339A4">
        <w:trPr>
          <w:trHeight w:val="55"/>
          <w:jc w:val="center"/>
        </w:trPr>
        <w:tc>
          <w:tcPr>
            <w:tcW w:w="1076" w:type="dxa"/>
            <w:shd w:val="clear" w:color="000000" w:fill="F2F2F2"/>
            <w:noWrap/>
            <w:vAlign w:val="bottom"/>
          </w:tcPr>
          <w:p w14:paraId="2E8A468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lastRenderedPageBreak/>
              <w:t>28</w:t>
            </w:r>
          </w:p>
        </w:tc>
        <w:tc>
          <w:tcPr>
            <w:tcW w:w="4344" w:type="dxa"/>
            <w:shd w:val="clear" w:color="000000" w:fill="FFFFFF"/>
            <w:noWrap/>
            <w:vAlign w:val="bottom"/>
          </w:tcPr>
          <w:p w14:paraId="09C0023C" w14:textId="77777777" w:rsidR="004A77B7" w:rsidRPr="00E71076" w:rsidRDefault="004A77B7" w:rsidP="004339A4">
            <w:pPr>
              <w:rPr>
                <w:rFonts w:ascii="Tahoma" w:hAnsi="Tahoma" w:cs="Tahoma"/>
                <w:lang w:eastAsia="es-ES"/>
              </w:rPr>
            </w:pPr>
            <w:r w:rsidRPr="00E71076">
              <w:rPr>
                <w:rFonts w:ascii="Calibri" w:hAnsi="Calibri" w:cs="Calibri"/>
                <w:color w:val="000000"/>
              </w:rPr>
              <w:t>CHAPA INTERIOR</w:t>
            </w:r>
          </w:p>
        </w:tc>
        <w:tc>
          <w:tcPr>
            <w:tcW w:w="1271" w:type="dxa"/>
            <w:shd w:val="clear" w:color="000000" w:fill="FFFFFF"/>
            <w:noWrap/>
            <w:vAlign w:val="bottom"/>
          </w:tcPr>
          <w:p w14:paraId="262267D4"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0F5F40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120,00</w:t>
            </w:r>
          </w:p>
        </w:tc>
      </w:tr>
      <w:tr w:rsidR="004A77B7" w:rsidRPr="00882269" w14:paraId="760C81AF" w14:textId="77777777" w:rsidTr="004339A4">
        <w:trPr>
          <w:trHeight w:val="55"/>
          <w:jc w:val="center"/>
        </w:trPr>
        <w:tc>
          <w:tcPr>
            <w:tcW w:w="1076" w:type="dxa"/>
            <w:shd w:val="clear" w:color="000000" w:fill="F2F2F2"/>
            <w:noWrap/>
            <w:vAlign w:val="bottom"/>
          </w:tcPr>
          <w:p w14:paraId="13A39AA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29</w:t>
            </w:r>
          </w:p>
        </w:tc>
        <w:tc>
          <w:tcPr>
            <w:tcW w:w="4344" w:type="dxa"/>
            <w:shd w:val="clear" w:color="000000" w:fill="FFFFFF"/>
            <w:noWrap/>
            <w:vAlign w:val="bottom"/>
          </w:tcPr>
          <w:p w14:paraId="067059E0" w14:textId="77777777" w:rsidR="004A77B7" w:rsidRPr="00E71076" w:rsidRDefault="004A77B7" w:rsidP="004339A4">
            <w:pPr>
              <w:rPr>
                <w:rFonts w:ascii="Tahoma" w:hAnsi="Tahoma" w:cs="Tahoma"/>
                <w:lang w:eastAsia="es-ES"/>
              </w:rPr>
            </w:pPr>
            <w:r w:rsidRPr="00E71076">
              <w:rPr>
                <w:rFonts w:ascii="Calibri" w:hAnsi="Calibri" w:cs="Calibri"/>
                <w:color w:val="000000"/>
              </w:rPr>
              <w:t>CHICOTILLO</w:t>
            </w:r>
          </w:p>
        </w:tc>
        <w:tc>
          <w:tcPr>
            <w:tcW w:w="1271" w:type="dxa"/>
            <w:shd w:val="clear" w:color="000000" w:fill="FFFFFF"/>
            <w:noWrap/>
            <w:vAlign w:val="bottom"/>
          </w:tcPr>
          <w:p w14:paraId="1F34A71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1FBDAF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64DDF1E1" w14:textId="77777777" w:rsidTr="004339A4">
        <w:trPr>
          <w:trHeight w:val="55"/>
          <w:jc w:val="center"/>
        </w:trPr>
        <w:tc>
          <w:tcPr>
            <w:tcW w:w="1076" w:type="dxa"/>
            <w:shd w:val="clear" w:color="000000" w:fill="F2F2F2"/>
            <w:noWrap/>
            <w:vAlign w:val="bottom"/>
          </w:tcPr>
          <w:p w14:paraId="58D800B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30</w:t>
            </w:r>
          </w:p>
        </w:tc>
        <w:tc>
          <w:tcPr>
            <w:tcW w:w="4344" w:type="dxa"/>
            <w:shd w:val="clear" w:color="000000" w:fill="FFFFFF"/>
            <w:noWrap/>
            <w:vAlign w:val="bottom"/>
          </w:tcPr>
          <w:p w14:paraId="71A1880F" w14:textId="77777777" w:rsidR="004A77B7" w:rsidRPr="00E71076" w:rsidRDefault="004A77B7" w:rsidP="004339A4">
            <w:pPr>
              <w:rPr>
                <w:rFonts w:ascii="Tahoma" w:hAnsi="Tahoma" w:cs="Tahoma"/>
                <w:lang w:eastAsia="es-ES"/>
              </w:rPr>
            </w:pPr>
            <w:r w:rsidRPr="00E71076">
              <w:rPr>
                <w:rFonts w:ascii="Calibri" w:hAnsi="Calibri" w:cs="Calibri"/>
                <w:color w:val="000000"/>
              </w:rPr>
              <w:t>CIELO FALSO YESO - PVC INC/ACCESORIOS</w:t>
            </w:r>
          </w:p>
        </w:tc>
        <w:tc>
          <w:tcPr>
            <w:tcW w:w="1271" w:type="dxa"/>
            <w:shd w:val="clear" w:color="000000" w:fill="FFFFFF"/>
            <w:noWrap/>
            <w:vAlign w:val="bottom"/>
          </w:tcPr>
          <w:p w14:paraId="5CED9E22"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22D873C4"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1.700,58</w:t>
            </w:r>
          </w:p>
        </w:tc>
      </w:tr>
      <w:tr w:rsidR="004A77B7" w:rsidRPr="00882269" w14:paraId="25E4ADDF" w14:textId="77777777" w:rsidTr="004339A4">
        <w:trPr>
          <w:trHeight w:val="55"/>
          <w:jc w:val="center"/>
        </w:trPr>
        <w:tc>
          <w:tcPr>
            <w:tcW w:w="1076" w:type="dxa"/>
            <w:shd w:val="clear" w:color="000000" w:fill="F2F2F2"/>
            <w:noWrap/>
            <w:vAlign w:val="bottom"/>
          </w:tcPr>
          <w:p w14:paraId="3195301D"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31</w:t>
            </w:r>
          </w:p>
        </w:tc>
        <w:tc>
          <w:tcPr>
            <w:tcW w:w="4344" w:type="dxa"/>
            <w:shd w:val="clear" w:color="000000" w:fill="FFFFFF"/>
            <w:noWrap/>
            <w:vAlign w:val="bottom"/>
          </w:tcPr>
          <w:p w14:paraId="4363872D" w14:textId="77777777" w:rsidR="004A77B7" w:rsidRPr="00E71076" w:rsidRDefault="004A77B7" w:rsidP="004339A4">
            <w:pPr>
              <w:rPr>
                <w:rFonts w:ascii="Tahoma" w:hAnsi="Tahoma" w:cs="Tahoma"/>
                <w:lang w:eastAsia="es-ES"/>
              </w:rPr>
            </w:pPr>
            <w:r w:rsidRPr="00E71076">
              <w:rPr>
                <w:rFonts w:ascii="Calibri" w:hAnsi="Calibri" w:cs="Calibri"/>
                <w:color w:val="000000"/>
              </w:rPr>
              <w:t>CINTA AISLANTE</w:t>
            </w:r>
          </w:p>
        </w:tc>
        <w:tc>
          <w:tcPr>
            <w:tcW w:w="1271" w:type="dxa"/>
            <w:shd w:val="clear" w:color="000000" w:fill="FFFFFF"/>
            <w:noWrap/>
            <w:vAlign w:val="bottom"/>
          </w:tcPr>
          <w:p w14:paraId="5C459D7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75B7C3E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104,00</w:t>
            </w:r>
          </w:p>
        </w:tc>
      </w:tr>
      <w:tr w:rsidR="004A77B7" w:rsidRPr="00882269" w14:paraId="6EFBEF57" w14:textId="77777777" w:rsidTr="004339A4">
        <w:trPr>
          <w:trHeight w:val="55"/>
          <w:jc w:val="center"/>
        </w:trPr>
        <w:tc>
          <w:tcPr>
            <w:tcW w:w="1076" w:type="dxa"/>
            <w:shd w:val="clear" w:color="000000" w:fill="F2F2F2"/>
            <w:noWrap/>
            <w:vAlign w:val="bottom"/>
          </w:tcPr>
          <w:p w14:paraId="50EF1C3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32</w:t>
            </w:r>
          </w:p>
        </w:tc>
        <w:tc>
          <w:tcPr>
            <w:tcW w:w="4344" w:type="dxa"/>
            <w:shd w:val="clear" w:color="000000" w:fill="FFFFFF"/>
            <w:noWrap/>
            <w:vAlign w:val="bottom"/>
          </w:tcPr>
          <w:p w14:paraId="0019C8B7" w14:textId="77777777" w:rsidR="004A77B7" w:rsidRPr="00E71076" w:rsidRDefault="004A77B7" w:rsidP="004339A4">
            <w:pPr>
              <w:rPr>
                <w:rFonts w:ascii="Tahoma" w:hAnsi="Tahoma" w:cs="Tahoma"/>
                <w:lang w:eastAsia="es-ES"/>
              </w:rPr>
            </w:pPr>
            <w:r w:rsidRPr="00E71076">
              <w:rPr>
                <w:rFonts w:ascii="Calibri" w:hAnsi="Calibri" w:cs="Calibri"/>
                <w:color w:val="000000"/>
              </w:rPr>
              <w:t>CLAVOS</w:t>
            </w:r>
          </w:p>
        </w:tc>
        <w:tc>
          <w:tcPr>
            <w:tcW w:w="1271" w:type="dxa"/>
            <w:shd w:val="clear" w:color="000000" w:fill="FFFFFF"/>
            <w:noWrap/>
            <w:vAlign w:val="bottom"/>
          </w:tcPr>
          <w:p w14:paraId="7835D571"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444A3C6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511,10</w:t>
            </w:r>
          </w:p>
        </w:tc>
      </w:tr>
      <w:tr w:rsidR="004A77B7" w:rsidRPr="00882269" w14:paraId="5713DC72" w14:textId="77777777" w:rsidTr="004339A4">
        <w:trPr>
          <w:trHeight w:val="55"/>
          <w:jc w:val="center"/>
        </w:trPr>
        <w:tc>
          <w:tcPr>
            <w:tcW w:w="1076" w:type="dxa"/>
            <w:shd w:val="clear" w:color="000000" w:fill="F2F2F2"/>
            <w:noWrap/>
            <w:vAlign w:val="bottom"/>
          </w:tcPr>
          <w:p w14:paraId="5219D816"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33</w:t>
            </w:r>
          </w:p>
        </w:tc>
        <w:tc>
          <w:tcPr>
            <w:tcW w:w="4344" w:type="dxa"/>
            <w:shd w:val="clear" w:color="000000" w:fill="FFFFFF"/>
            <w:noWrap/>
            <w:vAlign w:val="bottom"/>
          </w:tcPr>
          <w:p w14:paraId="4483AB05"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CLAVOS PARA CALAMINA CON GOMA </w:t>
            </w:r>
          </w:p>
        </w:tc>
        <w:tc>
          <w:tcPr>
            <w:tcW w:w="1271" w:type="dxa"/>
            <w:shd w:val="clear" w:color="000000" w:fill="FFFFFF"/>
            <w:noWrap/>
            <w:vAlign w:val="bottom"/>
          </w:tcPr>
          <w:p w14:paraId="0A44AF4B"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080586D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191,72</w:t>
            </w:r>
          </w:p>
        </w:tc>
      </w:tr>
      <w:tr w:rsidR="004A77B7" w:rsidRPr="00882269" w14:paraId="7BE7BBCC" w14:textId="77777777" w:rsidTr="004339A4">
        <w:trPr>
          <w:trHeight w:val="55"/>
          <w:jc w:val="center"/>
        </w:trPr>
        <w:tc>
          <w:tcPr>
            <w:tcW w:w="1076" w:type="dxa"/>
            <w:shd w:val="clear" w:color="000000" w:fill="F2F2F2"/>
            <w:noWrap/>
            <w:vAlign w:val="bottom"/>
          </w:tcPr>
          <w:p w14:paraId="2FFCED8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34</w:t>
            </w:r>
          </w:p>
        </w:tc>
        <w:tc>
          <w:tcPr>
            <w:tcW w:w="4344" w:type="dxa"/>
            <w:shd w:val="clear" w:color="000000" w:fill="FFFFFF"/>
            <w:noWrap/>
            <w:vAlign w:val="bottom"/>
          </w:tcPr>
          <w:p w14:paraId="15317EBC" w14:textId="77777777" w:rsidR="004A77B7" w:rsidRPr="00E71076" w:rsidRDefault="004A77B7" w:rsidP="004339A4">
            <w:pPr>
              <w:rPr>
                <w:rFonts w:ascii="Tahoma" w:hAnsi="Tahoma" w:cs="Tahoma"/>
                <w:lang w:eastAsia="es-ES"/>
              </w:rPr>
            </w:pPr>
            <w:r w:rsidRPr="00E71076">
              <w:rPr>
                <w:rFonts w:ascii="Calibri" w:hAnsi="Calibri" w:cs="Calibri"/>
                <w:color w:val="000000"/>
              </w:rPr>
              <w:t>CODO FG GALVANIZADO DE 1/2"</w:t>
            </w:r>
          </w:p>
        </w:tc>
        <w:tc>
          <w:tcPr>
            <w:tcW w:w="1271" w:type="dxa"/>
            <w:shd w:val="clear" w:color="000000" w:fill="FFFFFF"/>
            <w:noWrap/>
            <w:vAlign w:val="bottom"/>
          </w:tcPr>
          <w:p w14:paraId="26D79D3C"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38B7BD5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48667FD2" w14:textId="77777777" w:rsidTr="004339A4">
        <w:trPr>
          <w:trHeight w:val="55"/>
          <w:jc w:val="center"/>
        </w:trPr>
        <w:tc>
          <w:tcPr>
            <w:tcW w:w="1076" w:type="dxa"/>
            <w:shd w:val="clear" w:color="000000" w:fill="F2F2F2"/>
            <w:noWrap/>
            <w:vAlign w:val="bottom"/>
          </w:tcPr>
          <w:p w14:paraId="041C715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35</w:t>
            </w:r>
          </w:p>
        </w:tc>
        <w:tc>
          <w:tcPr>
            <w:tcW w:w="4344" w:type="dxa"/>
            <w:shd w:val="clear" w:color="000000" w:fill="FFFFFF"/>
            <w:noWrap/>
            <w:vAlign w:val="bottom"/>
          </w:tcPr>
          <w:p w14:paraId="5235676E" w14:textId="77777777" w:rsidR="004A77B7" w:rsidRPr="00E71076" w:rsidRDefault="004A77B7" w:rsidP="004339A4">
            <w:pPr>
              <w:rPr>
                <w:rFonts w:ascii="Tahoma" w:hAnsi="Tahoma" w:cs="Tahoma"/>
                <w:lang w:eastAsia="es-ES"/>
              </w:rPr>
            </w:pPr>
            <w:r w:rsidRPr="00E71076">
              <w:rPr>
                <w:rFonts w:ascii="Calibri" w:hAnsi="Calibri" w:cs="Calibri"/>
                <w:color w:val="000000"/>
              </w:rPr>
              <w:t>CODO PVC DE 1/2"</w:t>
            </w:r>
          </w:p>
        </w:tc>
        <w:tc>
          <w:tcPr>
            <w:tcW w:w="1271" w:type="dxa"/>
            <w:shd w:val="clear" w:color="000000" w:fill="FFFFFF"/>
            <w:noWrap/>
            <w:vAlign w:val="bottom"/>
          </w:tcPr>
          <w:p w14:paraId="65CDC9B7"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2C05AC2"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480,00</w:t>
            </w:r>
          </w:p>
        </w:tc>
      </w:tr>
      <w:tr w:rsidR="004A77B7" w:rsidRPr="00882269" w14:paraId="5219A312" w14:textId="77777777" w:rsidTr="004339A4">
        <w:trPr>
          <w:trHeight w:val="55"/>
          <w:jc w:val="center"/>
        </w:trPr>
        <w:tc>
          <w:tcPr>
            <w:tcW w:w="1076" w:type="dxa"/>
            <w:shd w:val="clear" w:color="000000" w:fill="F2F2F2"/>
            <w:noWrap/>
            <w:vAlign w:val="bottom"/>
          </w:tcPr>
          <w:p w14:paraId="1F426FBC"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36</w:t>
            </w:r>
          </w:p>
        </w:tc>
        <w:tc>
          <w:tcPr>
            <w:tcW w:w="4344" w:type="dxa"/>
            <w:shd w:val="clear" w:color="000000" w:fill="FFFFFF"/>
            <w:noWrap/>
            <w:vAlign w:val="bottom"/>
          </w:tcPr>
          <w:p w14:paraId="52C54DF9" w14:textId="77777777" w:rsidR="004A77B7" w:rsidRPr="00E71076" w:rsidRDefault="004A77B7" w:rsidP="004339A4">
            <w:pPr>
              <w:rPr>
                <w:rFonts w:ascii="Tahoma" w:hAnsi="Tahoma" w:cs="Tahoma"/>
                <w:lang w:eastAsia="es-ES"/>
              </w:rPr>
            </w:pPr>
            <w:r w:rsidRPr="00E71076">
              <w:rPr>
                <w:rFonts w:ascii="Calibri" w:hAnsi="Calibri" w:cs="Calibri"/>
                <w:color w:val="000000"/>
              </w:rPr>
              <w:t>CODO PVC DE 5/8"</w:t>
            </w:r>
          </w:p>
        </w:tc>
        <w:tc>
          <w:tcPr>
            <w:tcW w:w="1271" w:type="dxa"/>
            <w:shd w:val="clear" w:color="000000" w:fill="FFFFFF"/>
            <w:noWrap/>
            <w:vAlign w:val="bottom"/>
          </w:tcPr>
          <w:p w14:paraId="764D18A7"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6B7BEA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1.320,00</w:t>
            </w:r>
          </w:p>
        </w:tc>
      </w:tr>
      <w:tr w:rsidR="004A77B7" w:rsidRPr="00882269" w14:paraId="0B769B90" w14:textId="77777777" w:rsidTr="004339A4">
        <w:trPr>
          <w:trHeight w:val="55"/>
          <w:jc w:val="center"/>
        </w:trPr>
        <w:tc>
          <w:tcPr>
            <w:tcW w:w="1076" w:type="dxa"/>
            <w:shd w:val="clear" w:color="000000" w:fill="F2F2F2"/>
            <w:noWrap/>
            <w:vAlign w:val="bottom"/>
          </w:tcPr>
          <w:p w14:paraId="3C91CF4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37</w:t>
            </w:r>
          </w:p>
        </w:tc>
        <w:tc>
          <w:tcPr>
            <w:tcW w:w="4344" w:type="dxa"/>
            <w:shd w:val="clear" w:color="000000" w:fill="FFFFFF"/>
            <w:noWrap/>
            <w:vAlign w:val="bottom"/>
          </w:tcPr>
          <w:p w14:paraId="40CA3D59" w14:textId="77777777" w:rsidR="004A77B7" w:rsidRPr="00E71076" w:rsidRDefault="004A77B7" w:rsidP="004339A4">
            <w:pPr>
              <w:rPr>
                <w:rFonts w:ascii="Tahoma" w:hAnsi="Tahoma" w:cs="Tahoma"/>
                <w:lang w:eastAsia="es-ES"/>
              </w:rPr>
            </w:pPr>
            <w:r w:rsidRPr="00E71076">
              <w:rPr>
                <w:rFonts w:ascii="Calibri" w:hAnsi="Calibri" w:cs="Calibri"/>
                <w:color w:val="000000"/>
              </w:rPr>
              <w:t>CODO PVC DESAGÜE 2"</w:t>
            </w:r>
          </w:p>
        </w:tc>
        <w:tc>
          <w:tcPr>
            <w:tcW w:w="1271" w:type="dxa"/>
            <w:shd w:val="clear" w:color="000000" w:fill="FFFFFF"/>
            <w:noWrap/>
            <w:vAlign w:val="bottom"/>
          </w:tcPr>
          <w:p w14:paraId="29A055A7"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702A4BD"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19BB52A2" w14:textId="77777777" w:rsidTr="004339A4">
        <w:trPr>
          <w:trHeight w:val="55"/>
          <w:jc w:val="center"/>
        </w:trPr>
        <w:tc>
          <w:tcPr>
            <w:tcW w:w="1076" w:type="dxa"/>
            <w:shd w:val="clear" w:color="000000" w:fill="F2F2F2"/>
            <w:noWrap/>
            <w:vAlign w:val="bottom"/>
          </w:tcPr>
          <w:p w14:paraId="603A9FE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38</w:t>
            </w:r>
          </w:p>
        </w:tc>
        <w:tc>
          <w:tcPr>
            <w:tcW w:w="4344" w:type="dxa"/>
            <w:shd w:val="clear" w:color="000000" w:fill="FFFFFF"/>
            <w:noWrap/>
            <w:vAlign w:val="bottom"/>
          </w:tcPr>
          <w:p w14:paraId="44164547" w14:textId="77777777" w:rsidR="004A77B7" w:rsidRPr="00E71076" w:rsidRDefault="004A77B7" w:rsidP="004339A4">
            <w:pPr>
              <w:rPr>
                <w:rFonts w:ascii="Tahoma" w:hAnsi="Tahoma" w:cs="Tahoma"/>
                <w:lang w:eastAsia="es-ES"/>
              </w:rPr>
            </w:pPr>
            <w:r w:rsidRPr="00E71076">
              <w:rPr>
                <w:rFonts w:ascii="Calibri" w:hAnsi="Calibri" w:cs="Calibri"/>
                <w:color w:val="000000"/>
              </w:rPr>
              <w:t>CODO PVC DESAGÜE 3"</w:t>
            </w:r>
          </w:p>
        </w:tc>
        <w:tc>
          <w:tcPr>
            <w:tcW w:w="1271" w:type="dxa"/>
            <w:shd w:val="clear" w:color="000000" w:fill="FFFFFF"/>
            <w:noWrap/>
            <w:vAlign w:val="bottom"/>
          </w:tcPr>
          <w:p w14:paraId="256C8A23"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FFC364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306,00</w:t>
            </w:r>
          </w:p>
        </w:tc>
      </w:tr>
      <w:tr w:rsidR="004A77B7" w:rsidRPr="00882269" w14:paraId="172F5750" w14:textId="77777777" w:rsidTr="004339A4">
        <w:trPr>
          <w:trHeight w:val="55"/>
          <w:jc w:val="center"/>
        </w:trPr>
        <w:tc>
          <w:tcPr>
            <w:tcW w:w="1076" w:type="dxa"/>
            <w:shd w:val="clear" w:color="000000" w:fill="F2F2F2"/>
            <w:noWrap/>
            <w:vAlign w:val="bottom"/>
          </w:tcPr>
          <w:p w14:paraId="425DC89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39</w:t>
            </w:r>
          </w:p>
        </w:tc>
        <w:tc>
          <w:tcPr>
            <w:tcW w:w="4344" w:type="dxa"/>
            <w:shd w:val="clear" w:color="000000" w:fill="FFFFFF"/>
            <w:noWrap/>
            <w:vAlign w:val="bottom"/>
          </w:tcPr>
          <w:p w14:paraId="22E574D1" w14:textId="77777777" w:rsidR="004A77B7" w:rsidRPr="00E71076" w:rsidRDefault="004A77B7" w:rsidP="004339A4">
            <w:pPr>
              <w:rPr>
                <w:rFonts w:ascii="Tahoma" w:hAnsi="Tahoma" w:cs="Tahoma"/>
                <w:lang w:eastAsia="es-ES"/>
              </w:rPr>
            </w:pPr>
            <w:r w:rsidRPr="00E71076">
              <w:rPr>
                <w:rFonts w:ascii="Calibri" w:hAnsi="Calibri" w:cs="Calibri"/>
                <w:color w:val="000000"/>
              </w:rPr>
              <w:t>CODO PVC DESAGÜE 4"</w:t>
            </w:r>
          </w:p>
        </w:tc>
        <w:tc>
          <w:tcPr>
            <w:tcW w:w="1271" w:type="dxa"/>
            <w:shd w:val="clear" w:color="000000" w:fill="FFFFFF"/>
            <w:noWrap/>
            <w:vAlign w:val="bottom"/>
          </w:tcPr>
          <w:p w14:paraId="57BF4A98"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09D8CC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210598CB" w14:textId="77777777" w:rsidTr="004339A4">
        <w:trPr>
          <w:trHeight w:val="55"/>
          <w:jc w:val="center"/>
        </w:trPr>
        <w:tc>
          <w:tcPr>
            <w:tcW w:w="1076" w:type="dxa"/>
            <w:shd w:val="clear" w:color="000000" w:fill="F2F2F2"/>
            <w:noWrap/>
            <w:vAlign w:val="bottom"/>
          </w:tcPr>
          <w:p w14:paraId="0E354C71"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40</w:t>
            </w:r>
          </w:p>
        </w:tc>
        <w:tc>
          <w:tcPr>
            <w:tcW w:w="4344" w:type="dxa"/>
            <w:shd w:val="clear" w:color="000000" w:fill="FFFFFF"/>
            <w:noWrap/>
            <w:vAlign w:val="bottom"/>
          </w:tcPr>
          <w:p w14:paraId="2DC23D41" w14:textId="77777777" w:rsidR="004A77B7" w:rsidRPr="00E71076" w:rsidRDefault="004A77B7" w:rsidP="004339A4">
            <w:pPr>
              <w:rPr>
                <w:rFonts w:ascii="Tahoma" w:hAnsi="Tahoma" w:cs="Tahoma"/>
                <w:lang w:eastAsia="es-ES"/>
              </w:rPr>
            </w:pPr>
            <w:r w:rsidRPr="00E71076">
              <w:rPr>
                <w:rFonts w:ascii="Calibri" w:hAnsi="Calibri" w:cs="Calibri"/>
                <w:color w:val="000000"/>
              </w:rPr>
              <w:t>COPLA PVC DE 1/2"</w:t>
            </w:r>
          </w:p>
        </w:tc>
        <w:tc>
          <w:tcPr>
            <w:tcW w:w="1271" w:type="dxa"/>
            <w:shd w:val="clear" w:color="000000" w:fill="FFFFFF"/>
            <w:noWrap/>
            <w:vAlign w:val="bottom"/>
          </w:tcPr>
          <w:p w14:paraId="0FB4B4EB"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28D47B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000026A9" w14:textId="77777777" w:rsidTr="004339A4">
        <w:trPr>
          <w:trHeight w:val="55"/>
          <w:jc w:val="center"/>
        </w:trPr>
        <w:tc>
          <w:tcPr>
            <w:tcW w:w="1076" w:type="dxa"/>
            <w:shd w:val="clear" w:color="000000" w:fill="F2F2F2"/>
            <w:noWrap/>
            <w:vAlign w:val="bottom"/>
          </w:tcPr>
          <w:p w14:paraId="6EC35EA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41</w:t>
            </w:r>
          </w:p>
        </w:tc>
        <w:tc>
          <w:tcPr>
            <w:tcW w:w="4344" w:type="dxa"/>
            <w:shd w:val="clear" w:color="000000" w:fill="FFFFFF"/>
            <w:noWrap/>
            <w:vAlign w:val="bottom"/>
          </w:tcPr>
          <w:p w14:paraId="58128A93" w14:textId="77777777" w:rsidR="004A77B7" w:rsidRPr="00E71076" w:rsidRDefault="004A77B7" w:rsidP="004339A4">
            <w:pPr>
              <w:rPr>
                <w:rFonts w:ascii="Tahoma" w:hAnsi="Tahoma" w:cs="Tahoma"/>
                <w:lang w:eastAsia="es-ES"/>
              </w:rPr>
            </w:pPr>
            <w:r w:rsidRPr="00E71076">
              <w:rPr>
                <w:rFonts w:ascii="Calibri" w:hAnsi="Calibri" w:cs="Calibri"/>
                <w:color w:val="000000"/>
              </w:rPr>
              <w:t>DUCHA PLÁSTICA ELÉCTRICA</w:t>
            </w:r>
          </w:p>
        </w:tc>
        <w:tc>
          <w:tcPr>
            <w:tcW w:w="1271" w:type="dxa"/>
            <w:shd w:val="clear" w:color="000000" w:fill="FFFFFF"/>
            <w:noWrap/>
            <w:vAlign w:val="bottom"/>
          </w:tcPr>
          <w:p w14:paraId="5A5B10E1"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72A35BA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0CC976C0" w14:textId="77777777" w:rsidTr="004339A4">
        <w:trPr>
          <w:trHeight w:val="55"/>
          <w:jc w:val="center"/>
        </w:trPr>
        <w:tc>
          <w:tcPr>
            <w:tcW w:w="1076" w:type="dxa"/>
            <w:shd w:val="clear" w:color="000000" w:fill="F2F2F2"/>
            <w:noWrap/>
            <w:vAlign w:val="bottom"/>
          </w:tcPr>
          <w:p w14:paraId="20D7C0C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42</w:t>
            </w:r>
          </w:p>
        </w:tc>
        <w:tc>
          <w:tcPr>
            <w:tcW w:w="4344" w:type="dxa"/>
            <w:shd w:val="clear" w:color="000000" w:fill="FFFFFF"/>
            <w:noWrap/>
            <w:vAlign w:val="bottom"/>
          </w:tcPr>
          <w:p w14:paraId="100BE359" w14:textId="77777777" w:rsidR="004A77B7" w:rsidRPr="00E71076" w:rsidRDefault="004A77B7" w:rsidP="004339A4">
            <w:pPr>
              <w:rPr>
                <w:rFonts w:ascii="Tahoma" w:hAnsi="Tahoma" w:cs="Tahoma"/>
                <w:lang w:eastAsia="es-ES"/>
              </w:rPr>
            </w:pPr>
            <w:r w:rsidRPr="00E71076">
              <w:rPr>
                <w:rFonts w:ascii="Calibri" w:hAnsi="Calibri" w:cs="Calibri"/>
                <w:color w:val="000000"/>
              </w:rPr>
              <w:t>ESQUINERO DE ALUMINIO</w:t>
            </w:r>
          </w:p>
        </w:tc>
        <w:tc>
          <w:tcPr>
            <w:tcW w:w="1271" w:type="dxa"/>
            <w:shd w:val="clear" w:color="000000" w:fill="FFFFFF"/>
            <w:noWrap/>
            <w:vAlign w:val="bottom"/>
          </w:tcPr>
          <w:p w14:paraId="331D860E"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0EAC8DD2"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360,96</w:t>
            </w:r>
          </w:p>
        </w:tc>
      </w:tr>
      <w:tr w:rsidR="004A77B7" w:rsidRPr="00882269" w14:paraId="3AE4E801" w14:textId="77777777" w:rsidTr="004339A4">
        <w:trPr>
          <w:trHeight w:val="55"/>
          <w:jc w:val="center"/>
        </w:trPr>
        <w:tc>
          <w:tcPr>
            <w:tcW w:w="1076" w:type="dxa"/>
            <w:shd w:val="clear" w:color="000000" w:fill="F2F2F2"/>
            <w:noWrap/>
            <w:vAlign w:val="bottom"/>
          </w:tcPr>
          <w:p w14:paraId="27DD65D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43</w:t>
            </w:r>
          </w:p>
        </w:tc>
        <w:tc>
          <w:tcPr>
            <w:tcW w:w="4344" w:type="dxa"/>
            <w:shd w:val="clear" w:color="000000" w:fill="FFFFFF"/>
            <w:noWrap/>
            <w:vAlign w:val="bottom"/>
          </w:tcPr>
          <w:p w14:paraId="7398A485" w14:textId="77777777" w:rsidR="004A77B7" w:rsidRPr="00E71076" w:rsidRDefault="004A77B7" w:rsidP="004339A4">
            <w:pPr>
              <w:rPr>
                <w:rFonts w:ascii="Tahoma" w:hAnsi="Tahoma" w:cs="Tahoma"/>
                <w:lang w:eastAsia="es-ES"/>
              </w:rPr>
            </w:pPr>
            <w:r w:rsidRPr="00E71076">
              <w:rPr>
                <w:rFonts w:ascii="Calibri" w:hAnsi="Calibri" w:cs="Calibri"/>
                <w:color w:val="000000"/>
              </w:rPr>
              <w:t>FIERRO CORRUGADO 1/4"</w:t>
            </w:r>
          </w:p>
        </w:tc>
        <w:tc>
          <w:tcPr>
            <w:tcW w:w="1271" w:type="dxa"/>
            <w:shd w:val="clear" w:color="000000" w:fill="FFFFFF"/>
            <w:noWrap/>
            <w:vAlign w:val="bottom"/>
          </w:tcPr>
          <w:p w14:paraId="41EC8418" w14:textId="77777777" w:rsidR="004A77B7" w:rsidRPr="00E71076" w:rsidRDefault="004A77B7" w:rsidP="004339A4">
            <w:pPr>
              <w:rPr>
                <w:rFonts w:ascii="Tahoma" w:hAnsi="Tahoma" w:cs="Tahoma"/>
                <w:lang w:eastAsia="es-ES"/>
              </w:rPr>
            </w:pPr>
            <w:r w:rsidRPr="00E71076">
              <w:rPr>
                <w:rFonts w:ascii="Calibri" w:hAnsi="Calibri" w:cs="Calibri"/>
                <w:color w:val="000000"/>
              </w:rPr>
              <w:t>BR</w:t>
            </w:r>
          </w:p>
        </w:tc>
        <w:tc>
          <w:tcPr>
            <w:tcW w:w="1951" w:type="dxa"/>
            <w:shd w:val="clear" w:color="000000" w:fill="FFFFFF"/>
            <w:noWrap/>
            <w:vAlign w:val="bottom"/>
          </w:tcPr>
          <w:p w14:paraId="2994574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806,70</w:t>
            </w:r>
          </w:p>
        </w:tc>
      </w:tr>
      <w:tr w:rsidR="004A77B7" w:rsidRPr="00882269" w14:paraId="76671CB3" w14:textId="77777777" w:rsidTr="004339A4">
        <w:trPr>
          <w:trHeight w:val="55"/>
          <w:jc w:val="center"/>
        </w:trPr>
        <w:tc>
          <w:tcPr>
            <w:tcW w:w="1076" w:type="dxa"/>
            <w:shd w:val="clear" w:color="000000" w:fill="F2F2F2"/>
            <w:noWrap/>
            <w:vAlign w:val="bottom"/>
          </w:tcPr>
          <w:p w14:paraId="7AA5447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44</w:t>
            </w:r>
          </w:p>
        </w:tc>
        <w:tc>
          <w:tcPr>
            <w:tcW w:w="4344" w:type="dxa"/>
            <w:shd w:val="clear" w:color="000000" w:fill="FFFFFF"/>
            <w:noWrap/>
            <w:vAlign w:val="bottom"/>
          </w:tcPr>
          <w:p w14:paraId="31400B08" w14:textId="77777777" w:rsidR="004A77B7" w:rsidRPr="00E71076" w:rsidRDefault="004A77B7" w:rsidP="004339A4">
            <w:pPr>
              <w:rPr>
                <w:rFonts w:ascii="Tahoma" w:hAnsi="Tahoma" w:cs="Tahoma"/>
                <w:lang w:eastAsia="es-ES"/>
              </w:rPr>
            </w:pPr>
            <w:r w:rsidRPr="00E71076">
              <w:rPr>
                <w:rFonts w:ascii="Calibri" w:hAnsi="Calibri" w:cs="Calibri"/>
                <w:color w:val="000000"/>
              </w:rPr>
              <w:t>FIERRO CORRUGADO 3/8"</w:t>
            </w:r>
          </w:p>
        </w:tc>
        <w:tc>
          <w:tcPr>
            <w:tcW w:w="1271" w:type="dxa"/>
            <w:shd w:val="clear" w:color="000000" w:fill="FFFFFF"/>
            <w:noWrap/>
            <w:vAlign w:val="bottom"/>
          </w:tcPr>
          <w:p w14:paraId="00F3F32C" w14:textId="77777777" w:rsidR="004A77B7" w:rsidRPr="00E71076" w:rsidRDefault="004A77B7" w:rsidP="004339A4">
            <w:pPr>
              <w:rPr>
                <w:rFonts w:ascii="Tahoma" w:hAnsi="Tahoma" w:cs="Tahoma"/>
                <w:lang w:eastAsia="es-ES"/>
              </w:rPr>
            </w:pPr>
            <w:r w:rsidRPr="00E71076">
              <w:rPr>
                <w:rFonts w:ascii="Calibri" w:hAnsi="Calibri" w:cs="Calibri"/>
                <w:color w:val="000000"/>
              </w:rPr>
              <w:t>BR</w:t>
            </w:r>
          </w:p>
        </w:tc>
        <w:tc>
          <w:tcPr>
            <w:tcW w:w="1951" w:type="dxa"/>
            <w:shd w:val="clear" w:color="000000" w:fill="FFFFFF"/>
            <w:noWrap/>
            <w:vAlign w:val="bottom"/>
          </w:tcPr>
          <w:p w14:paraId="29C49A7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988,50</w:t>
            </w:r>
          </w:p>
        </w:tc>
      </w:tr>
      <w:tr w:rsidR="004A77B7" w:rsidRPr="00882269" w14:paraId="315D3B6E" w14:textId="77777777" w:rsidTr="004339A4">
        <w:trPr>
          <w:trHeight w:val="55"/>
          <w:jc w:val="center"/>
        </w:trPr>
        <w:tc>
          <w:tcPr>
            <w:tcW w:w="1076" w:type="dxa"/>
            <w:shd w:val="clear" w:color="000000" w:fill="F2F2F2"/>
            <w:noWrap/>
            <w:vAlign w:val="bottom"/>
          </w:tcPr>
          <w:p w14:paraId="6CC4F75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45</w:t>
            </w:r>
          </w:p>
        </w:tc>
        <w:tc>
          <w:tcPr>
            <w:tcW w:w="4344" w:type="dxa"/>
            <w:shd w:val="clear" w:color="000000" w:fill="FFFFFF"/>
            <w:noWrap/>
            <w:vAlign w:val="bottom"/>
          </w:tcPr>
          <w:p w14:paraId="5B5109C9" w14:textId="77777777" w:rsidR="004A77B7" w:rsidRPr="00E71076" w:rsidRDefault="004A77B7" w:rsidP="004339A4">
            <w:pPr>
              <w:rPr>
                <w:rFonts w:ascii="Tahoma" w:hAnsi="Tahoma" w:cs="Tahoma"/>
                <w:lang w:eastAsia="es-ES"/>
              </w:rPr>
            </w:pPr>
            <w:r w:rsidRPr="00E71076">
              <w:rPr>
                <w:rFonts w:ascii="Calibri" w:hAnsi="Calibri" w:cs="Calibri"/>
                <w:color w:val="000000"/>
              </w:rPr>
              <w:t>FIERRO CORRUGADO 5/16"</w:t>
            </w:r>
          </w:p>
        </w:tc>
        <w:tc>
          <w:tcPr>
            <w:tcW w:w="1271" w:type="dxa"/>
            <w:shd w:val="clear" w:color="000000" w:fill="FFFFFF"/>
            <w:noWrap/>
            <w:vAlign w:val="bottom"/>
          </w:tcPr>
          <w:p w14:paraId="4EF14DBE" w14:textId="77777777" w:rsidR="004A77B7" w:rsidRPr="00E71076" w:rsidRDefault="004A77B7" w:rsidP="004339A4">
            <w:pPr>
              <w:rPr>
                <w:rFonts w:ascii="Tahoma" w:hAnsi="Tahoma" w:cs="Tahoma"/>
                <w:lang w:eastAsia="es-ES"/>
              </w:rPr>
            </w:pPr>
            <w:r w:rsidRPr="00E71076">
              <w:rPr>
                <w:rFonts w:ascii="Calibri" w:hAnsi="Calibri" w:cs="Calibri"/>
                <w:color w:val="000000"/>
              </w:rPr>
              <w:t>BR</w:t>
            </w:r>
          </w:p>
        </w:tc>
        <w:tc>
          <w:tcPr>
            <w:tcW w:w="1951" w:type="dxa"/>
            <w:shd w:val="clear" w:color="000000" w:fill="FFFFFF"/>
            <w:noWrap/>
            <w:vAlign w:val="bottom"/>
          </w:tcPr>
          <w:p w14:paraId="1A40572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374,28</w:t>
            </w:r>
          </w:p>
        </w:tc>
      </w:tr>
      <w:tr w:rsidR="004A77B7" w:rsidRPr="00882269" w14:paraId="18CC583A" w14:textId="77777777" w:rsidTr="004339A4">
        <w:trPr>
          <w:trHeight w:val="55"/>
          <w:jc w:val="center"/>
        </w:trPr>
        <w:tc>
          <w:tcPr>
            <w:tcW w:w="1076" w:type="dxa"/>
            <w:shd w:val="clear" w:color="000000" w:fill="F2F2F2"/>
            <w:noWrap/>
            <w:vAlign w:val="bottom"/>
          </w:tcPr>
          <w:p w14:paraId="60BDBBE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46</w:t>
            </w:r>
          </w:p>
        </w:tc>
        <w:tc>
          <w:tcPr>
            <w:tcW w:w="4344" w:type="dxa"/>
            <w:shd w:val="clear" w:color="000000" w:fill="FFFFFF"/>
            <w:noWrap/>
            <w:vAlign w:val="bottom"/>
          </w:tcPr>
          <w:p w14:paraId="69DDAD88" w14:textId="77777777" w:rsidR="004A77B7" w:rsidRPr="00E71076" w:rsidRDefault="004A77B7" w:rsidP="004339A4">
            <w:pPr>
              <w:rPr>
                <w:rFonts w:ascii="Tahoma" w:hAnsi="Tahoma" w:cs="Tahoma"/>
                <w:lang w:eastAsia="es-ES"/>
              </w:rPr>
            </w:pPr>
            <w:r w:rsidRPr="00E71076">
              <w:rPr>
                <w:rFonts w:ascii="Calibri" w:hAnsi="Calibri" w:cs="Calibri"/>
                <w:color w:val="000000"/>
              </w:rPr>
              <w:t>GRIFERÍA PARA LAVAMANOS</w:t>
            </w:r>
          </w:p>
        </w:tc>
        <w:tc>
          <w:tcPr>
            <w:tcW w:w="1271" w:type="dxa"/>
            <w:shd w:val="clear" w:color="000000" w:fill="FFFFFF"/>
            <w:noWrap/>
            <w:vAlign w:val="bottom"/>
          </w:tcPr>
          <w:p w14:paraId="785731D7"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41FF37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56B0C4FF" w14:textId="77777777" w:rsidTr="004339A4">
        <w:trPr>
          <w:trHeight w:val="55"/>
          <w:jc w:val="center"/>
        </w:trPr>
        <w:tc>
          <w:tcPr>
            <w:tcW w:w="1076" w:type="dxa"/>
            <w:shd w:val="clear" w:color="000000" w:fill="F2F2F2"/>
            <w:noWrap/>
            <w:vAlign w:val="bottom"/>
          </w:tcPr>
          <w:p w14:paraId="726178C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47</w:t>
            </w:r>
          </w:p>
        </w:tc>
        <w:tc>
          <w:tcPr>
            <w:tcW w:w="4344" w:type="dxa"/>
            <w:shd w:val="clear" w:color="000000" w:fill="FFFFFF"/>
            <w:noWrap/>
            <w:vAlign w:val="bottom"/>
          </w:tcPr>
          <w:p w14:paraId="2063E7C7" w14:textId="77777777" w:rsidR="004A77B7" w:rsidRPr="00E71076" w:rsidRDefault="004A77B7" w:rsidP="004339A4">
            <w:pPr>
              <w:rPr>
                <w:rFonts w:ascii="Tahoma" w:hAnsi="Tahoma" w:cs="Tahoma"/>
                <w:lang w:eastAsia="es-ES"/>
              </w:rPr>
            </w:pPr>
            <w:r w:rsidRPr="00E71076">
              <w:rPr>
                <w:rFonts w:ascii="Calibri" w:hAnsi="Calibri" w:cs="Calibri"/>
                <w:color w:val="000000"/>
              </w:rPr>
              <w:t>GRIFERÍA PARA LAVAPLATOS</w:t>
            </w:r>
          </w:p>
        </w:tc>
        <w:tc>
          <w:tcPr>
            <w:tcW w:w="1271" w:type="dxa"/>
            <w:shd w:val="clear" w:color="000000" w:fill="FFFFFF"/>
            <w:noWrap/>
            <w:vAlign w:val="bottom"/>
          </w:tcPr>
          <w:p w14:paraId="33BF83A7"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52A66A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F5F712F" w14:textId="77777777" w:rsidTr="004339A4">
        <w:trPr>
          <w:trHeight w:val="55"/>
          <w:jc w:val="center"/>
        </w:trPr>
        <w:tc>
          <w:tcPr>
            <w:tcW w:w="1076" w:type="dxa"/>
            <w:shd w:val="clear" w:color="000000" w:fill="F2F2F2"/>
            <w:noWrap/>
            <w:vAlign w:val="bottom"/>
          </w:tcPr>
          <w:p w14:paraId="56824A8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48</w:t>
            </w:r>
          </w:p>
        </w:tc>
        <w:tc>
          <w:tcPr>
            <w:tcW w:w="4344" w:type="dxa"/>
            <w:shd w:val="clear" w:color="000000" w:fill="FFFFFF"/>
            <w:noWrap/>
            <w:vAlign w:val="bottom"/>
          </w:tcPr>
          <w:p w14:paraId="5F72A384" w14:textId="77777777" w:rsidR="004A77B7" w:rsidRPr="00E71076" w:rsidRDefault="004A77B7" w:rsidP="004339A4">
            <w:pPr>
              <w:rPr>
                <w:rFonts w:ascii="Tahoma" w:hAnsi="Tahoma" w:cs="Tahoma"/>
                <w:lang w:eastAsia="es-ES"/>
              </w:rPr>
            </w:pPr>
            <w:r w:rsidRPr="00E71076">
              <w:rPr>
                <w:rFonts w:ascii="Calibri" w:hAnsi="Calibri" w:cs="Calibri"/>
                <w:color w:val="000000"/>
              </w:rPr>
              <w:t>GRIFO DE PARED 1/2"</w:t>
            </w:r>
          </w:p>
        </w:tc>
        <w:tc>
          <w:tcPr>
            <w:tcW w:w="1271" w:type="dxa"/>
            <w:shd w:val="clear" w:color="000000" w:fill="FFFFFF"/>
            <w:noWrap/>
            <w:vAlign w:val="bottom"/>
          </w:tcPr>
          <w:p w14:paraId="4BF7E3C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7FEB426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16F836F6" w14:textId="77777777" w:rsidTr="004339A4">
        <w:trPr>
          <w:trHeight w:val="55"/>
          <w:jc w:val="center"/>
        </w:trPr>
        <w:tc>
          <w:tcPr>
            <w:tcW w:w="1076" w:type="dxa"/>
            <w:shd w:val="clear" w:color="000000" w:fill="F2F2F2"/>
            <w:noWrap/>
            <w:vAlign w:val="bottom"/>
          </w:tcPr>
          <w:p w14:paraId="0B861D6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49</w:t>
            </w:r>
          </w:p>
        </w:tc>
        <w:tc>
          <w:tcPr>
            <w:tcW w:w="4344" w:type="dxa"/>
            <w:shd w:val="clear" w:color="000000" w:fill="FFFFFF"/>
            <w:noWrap/>
            <w:vAlign w:val="bottom"/>
          </w:tcPr>
          <w:p w14:paraId="3321A4BF" w14:textId="77777777" w:rsidR="004A77B7" w:rsidRPr="00E71076" w:rsidRDefault="004A77B7" w:rsidP="004339A4">
            <w:pPr>
              <w:rPr>
                <w:rFonts w:ascii="Tahoma" w:hAnsi="Tahoma" w:cs="Tahoma"/>
                <w:lang w:eastAsia="es-ES"/>
              </w:rPr>
            </w:pPr>
            <w:r w:rsidRPr="00E71076">
              <w:rPr>
                <w:rFonts w:ascii="Calibri" w:hAnsi="Calibri" w:cs="Calibri"/>
                <w:color w:val="000000"/>
              </w:rPr>
              <w:t>IMPERMEABILIZANTE</w:t>
            </w:r>
          </w:p>
        </w:tc>
        <w:tc>
          <w:tcPr>
            <w:tcW w:w="1271" w:type="dxa"/>
            <w:shd w:val="clear" w:color="000000" w:fill="FFFFFF"/>
            <w:noWrap/>
            <w:vAlign w:val="bottom"/>
          </w:tcPr>
          <w:p w14:paraId="2CBA080F"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77D3E4A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120,00</w:t>
            </w:r>
          </w:p>
        </w:tc>
      </w:tr>
      <w:tr w:rsidR="004A77B7" w:rsidRPr="00882269" w14:paraId="1B0E8D79" w14:textId="77777777" w:rsidTr="004339A4">
        <w:trPr>
          <w:trHeight w:val="55"/>
          <w:jc w:val="center"/>
        </w:trPr>
        <w:tc>
          <w:tcPr>
            <w:tcW w:w="1076" w:type="dxa"/>
            <w:shd w:val="clear" w:color="000000" w:fill="F2F2F2"/>
            <w:noWrap/>
            <w:vAlign w:val="bottom"/>
          </w:tcPr>
          <w:p w14:paraId="4B612FB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50</w:t>
            </w:r>
          </w:p>
        </w:tc>
        <w:tc>
          <w:tcPr>
            <w:tcW w:w="4344" w:type="dxa"/>
            <w:shd w:val="clear" w:color="000000" w:fill="FFFFFF"/>
            <w:noWrap/>
            <w:vAlign w:val="bottom"/>
          </w:tcPr>
          <w:p w14:paraId="6A716496" w14:textId="77777777" w:rsidR="004A77B7" w:rsidRPr="00E71076" w:rsidRDefault="004A77B7" w:rsidP="004339A4">
            <w:pPr>
              <w:rPr>
                <w:rFonts w:ascii="Tahoma" w:hAnsi="Tahoma" w:cs="Tahoma"/>
                <w:lang w:eastAsia="es-ES"/>
              </w:rPr>
            </w:pPr>
            <w:r w:rsidRPr="00E71076">
              <w:rPr>
                <w:rFonts w:ascii="Calibri" w:hAnsi="Calibri" w:cs="Calibri"/>
                <w:color w:val="000000"/>
              </w:rPr>
              <w:t>INODORO T/BAJO MAS ACCESORIOS</w:t>
            </w:r>
          </w:p>
        </w:tc>
        <w:tc>
          <w:tcPr>
            <w:tcW w:w="1271" w:type="dxa"/>
            <w:shd w:val="clear" w:color="000000" w:fill="FFFFFF"/>
            <w:noWrap/>
            <w:vAlign w:val="bottom"/>
          </w:tcPr>
          <w:p w14:paraId="1B2CC328"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F47A84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1BF809DA" w14:textId="77777777" w:rsidTr="004339A4">
        <w:trPr>
          <w:trHeight w:val="55"/>
          <w:jc w:val="center"/>
        </w:trPr>
        <w:tc>
          <w:tcPr>
            <w:tcW w:w="1076" w:type="dxa"/>
            <w:shd w:val="clear" w:color="000000" w:fill="F2F2F2"/>
            <w:noWrap/>
            <w:vAlign w:val="bottom"/>
          </w:tcPr>
          <w:p w14:paraId="185615D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51</w:t>
            </w:r>
          </w:p>
        </w:tc>
        <w:tc>
          <w:tcPr>
            <w:tcW w:w="4344" w:type="dxa"/>
            <w:shd w:val="clear" w:color="000000" w:fill="FFFFFF"/>
            <w:noWrap/>
            <w:vAlign w:val="bottom"/>
          </w:tcPr>
          <w:p w14:paraId="39911D32" w14:textId="77777777" w:rsidR="004A77B7" w:rsidRPr="00E71076" w:rsidRDefault="004A77B7" w:rsidP="004339A4">
            <w:pPr>
              <w:rPr>
                <w:rFonts w:ascii="Tahoma" w:hAnsi="Tahoma" w:cs="Tahoma"/>
                <w:lang w:eastAsia="es-ES"/>
              </w:rPr>
            </w:pPr>
            <w:r w:rsidRPr="00E71076">
              <w:rPr>
                <w:rFonts w:ascii="Calibri" w:hAnsi="Calibri" w:cs="Calibri"/>
                <w:color w:val="000000"/>
              </w:rPr>
              <w:t>INTERRUPTOR</w:t>
            </w:r>
          </w:p>
        </w:tc>
        <w:tc>
          <w:tcPr>
            <w:tcW w:w="1271" w:type="dxa"/>
            <w:shd w:val="clear" w:color="000000" w:fill="FFFFFF"/>
            <w:noWrap/>
            <w:vAlign w:val="bottom"/>
          </w:tcPr>
          <w:p w14:paraId="0F19C835"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B223FD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240,00</w:t>
            </w:r>
          </w:p>
        </w:tc>
      </w:tr>
      <w:tr w:rsidR="004A77B7" w:rsidRPr="00882269" w14:paraId="3CFC0AAE" w14:textId="77777777" w:rsidTr="004339A4">
        <w:trPr>
          <w:trHeight w:val="55"/>
          <w:jc w:val="center"/>
        </w:trPr>
        <w:tc>
          <w:tcPr>
            <w:tcW w:w="1076" w:type="dxa"/>
            <w:shd w:val="clear" w:color="000000" w:fill="F2F2F2"/>
            <w:noWrap/>
            <w:vAlign w:val="bottom"/>
          </w:tcPr>
          <w:p w14:paraId="159EB5A8"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52</w:t>
            </w:r>
          </w:p>
        </w:tc>
        <w:tc>
          <w:tcPr>
            <w:tcW w:w="4344" w:type="dxa"/>
            <w:shd w:val="clear" w:color="000000" w:fill="FFFFFF"/>
            <w:noWrap/>
            <w:vAlign w:val="bottom"/>
          </w:tcPr>
          <w:p w14:paraId="04ABB01F" w14:textId="77777777" w:rsidR="004A77B7" w:rsidRPr="00E71076" w:rsidRDefault="004A77B7" w:rsidP="004339A4">
            <w:pPr>
              <w:rPr>
                <w:rFonts w:ascii="Tahoma" w:hAnsi="Tahoma" w:cs="Tahoma"/>
                <w:lang w:eastAsia="es-ES"/>
              </w:rPr>
            </w:pPr>
            <w:r w:rsidRPr="00E71076">
              <w:rPr>
                <w:rFonts w:ascii="Calibri" w:hAnsi="Calibri" w:cs="Calibri"/>
                <w:color w:val="000000"/>
              </w:rPr>
              <w:t>LADRILLO 6H (25X15X10)</w:t>
            </w:r>
          </w:p>
        </w:tc>
        <w:tc>
          <w:tcPr>
            <w:tcW w:w="1271" w:type="dxa"/>
            <w:shd w:val="clear" w:color="000000" w:fill="FFFFFF"/>
            <w:noWrap/>
            <w:vAlign w:val="bottom"/>
          </w:tcPr>
          <w:p w14:paraId="499050A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073FEA0"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114.005,20</w:t>
            </w:r>
          </w:p>
        </w:tc>
      </w:tr>
      <w:tr w:rsidR="004A77B7" w:rsidRPr="00882269" w14:paraId="213611C3" w14:textId="77777777" w:rsidTr="004339A4">
        <w:trPr>
          <w:trHeight w:val="55"/>
          <w:jc w:val="center"/>
        </w:trPr>
        <w:tc>
          <w:tcPr>
            <w:tcW w:w="1076" w:type="dxa"/>
            <w:shd w:val="clear" w:color="000000" w:fill="F2F2F2"/>
            <w:noWrap/>
            <w:vAlign w:val="bottom"/>
          </w:tcPr>
          <w:p w14:paraId="2C3284C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53</w:t>
            </w:r>
          </w:p>
        </w:tc>
        <w:tc>
          <w:tcPr>
            <w:tcW w:w="4344" w:type="dxa"/>
            <w:shd w:val="clear" w:color="000000" w:fill="FFFFFF"/>
            <w:noWrap/>
            <w:vAlign w:val="bottom"/>
          </w:tcPr>
          <w:p w14:paraId="291CE91D" w14:textId="77777777" w:rsidR="004A77B7" w:rsidRPr="00E71076" w:rsidRDefault="004A77B7" w:rsidP="004339A4">
            <w:pPr>
              <w:rPr>
                <w:rFonts w:ascii="Tahoma" w:hAnsi="Tahoma" w:cs="Tahoma"/>
                <w:lang w:eastAsia="es-ES"/>
              </w:rPr>
            </w:pPr>
            <w:r w:rsidRPr="00E71076">
              <w:rPr>
                <w:rFonts w:ascii="Calibri" w:hAnsi="Calibri" w:cs="Calibri"/>
                <w:color w:val="000000"/>
              </w:rPr>
              <w:t>LADRILLO ADOBITO (20X11X5)</w:t>
            </w:r>
          </w:p>
        </w:tc>
        <w:tc>
          <w:tcPr>
            <w:tcW w:w="1271" w:type="dxa"/>
            <w:shd w:val="clear" w:color="000000" w:fill="FFFFFF"/>
            <w:noWrap/>
            <w:vAlign w:val="bottom"/>
          </w:tcPr>
          <w:p w14:paraId="5527CC0F"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72CC431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2.700,00</w:t>
            </w:r>
          </w:p>
        </w:tc>
      </w:tr>
      <w:tr w:rsidR="004A77B7" w:rsidRPr="00882269" w14:paraId="78AE27A1" w14:textId="77777777" w:rsidTr="004339A4">
        <w:trPr>
          <w:trHeight w:val="55"/>
          <w:jc w:val="center"/>
        </w:trPr>
        <w:tc>
          <w:tcPr>
            <w:tcW w:w="1076" w:type="dxa"/>
            <w:shd w:val="clear" w:color="000000" w:fill="F2F2F2"/>
            <w:noWrap/>
            <w:vAlign w:val="bottom"/>
          </w:tcPr>
          <w:p w14:paraId="3254220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54</w:t>
            </w:r>
          </w:p>
        </w:tc>
        <w:tc>
          <w:tcPr>
            <w:tcW w:w="4344" w:type="dxa"/>
            <w:shd w:val="clear" w:color="000000" w:fill="FFFFFF"/>
            <w:noWrap/>
            <w:vAlign w:val="bottom"/>
          </w:tcPr>
          <w:p w14:paraId="60A97B18" w14:textId="77777777" w:rsidR="004A77B7" w:rsidRPr="00E71076" w:rsidRDefault="004A77B7" w:rsidP="004339A4">
            <w:pPr>
              <w:rPr>
                <w:rFonts w:ascii="Tahoma" w:hAnsi="Tahoma" w:cs="Tahoma"/>
                <w:lang w:eastAsia="es-ES"/>
              </w:rPr>
            </w:pPr>
            <w:r w:rsidRPr="00E71076">
              <w:rPr>
                <w:rFonts w:ascii="Calibri" w:hAnsi="Calibri" w:cs="Calibri"/>
                <w:color w:val="000000"/>
              </w:rPr>
              <w:t>LADRILLO GAMBOTE (24X12X6)</w:t>
            </w:r>
          </w:p>
        </w:tc>
        <w:tc>
          <w:tcPr>
            <w:tcW w:w="1271" w:type="dxa"/>
            <w:shd w:val="clear" w:color="000000" w:fill="FFFFFF"/>
            <w:noWrap/>
            <w:vAlign w:val="bottom"/>
          </w:tcPr>
          <w:p w14:paraId="60E435C9"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DF059B4"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4.720,00</w:t>
            </w:r>
          </w:p>
        </w:tc>
      </w:tr>
      <w:tr w:rsidR="004A77B7" w:rsidRPr="00882269" w14:paraId="12A310C8" w14:textId="77777777" w:rsidTr="004339A4">
        <w:trPr>
          <w:trHeight w:val="55"/>
          <w:jc w:val="center"/>
        </w:trPr>
        <w:tc>
          <w:tcPr>
            <w:tcW w:w="1076" w:type="dxa"/>
            <w:shd w:val="clear" w:color="000000" w:fill="F2F2F2"/>
            <w:noWrap/>
            <w:vAlign w:val="bottom"/>
          </w:tcPr>
          <w:p w14:paraId="4C33322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55</w:t>
            </w:r>
          </w:p>
        </w:tc>
        <w:tc>
          <w:tcPr>
            <w:tcW w:w="4344" w:type="dxa"/>
            <w:shd w:val="clear" w:color="000000" w:fill="FFFFFF"/>
            <w:noWrap/>
            <w:vAlign w:val="bottom"/>
          </w:tcPr>
          <w:p w14:paraId="63176339" w14:textId="77777777" w:rsidR="004A77B7" w:rsidRPr="00E71076" w:rsidRDefault="004A77B7" w:rsidP="004339A4">
            <w:pPr>
              <w:rPr>
                <w:rFonts w:ascii="Tahoma" w:hAnsi="Tahoma" w:cs="Tahoma"/>
                <w:lang w:eastAsia="es-ES"/>
              </w:rPr>
            </w:pPr>
            <w:r w:rsidRPr="00E71076">
              <w:rPr>
                <w:rFonts w:ascii="Calibri" w:hAnsi="Calibri" w:cs="Calibri"/>
                <w:color w:val="000000"/>
              </w:rPr>
              <w:t>LAVAMANOS CON PEDESTAL MAS ACCESORIOS</w:t>
            </w:r>
          </w:p>
        </w:tc>
        <w:tc>
          <w:tcPr>
            <w:tcW w:w="1271" w:type="dxa"/>
            <w:shd w:val="clear" w:color="000000" w:fill="FFFFFF"/>
            <w:noWrap/>
            <w:vAlign w:val="bottom"/>
          </w:tcPr>
          <w:p w14:paraId="13465AE0"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D18FCB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3368CF95" w14:textId="77777777" w:rsidTr="004339A4">
        <w:trPr>
          <w:trHeight w:val="55"/>
          <w:jc w:val="center"/>
        </w:trPr>
        <w:tc>
          <w:tcPr>
            <w:tcW w:w="1076" w:type="dxa"/>
            <w:shd w:val="clear" w:color="000000" w:fill="F2F2F2"/>
            <w:noWrap/>
            <w:vAlign w:val="bottom"/>
          </w:tcPr>
          <w:p w14:paraId="14C7938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56</w:t>
            </w:r>
          </w:p>
        </w:tc>
        <w:tc>
          <w:tcPr>
            <w:tcW w:w="4344" w:type="dxa"/>
            <w:shd w:val="clear" w:color="000000" w:fill="FFFFFF"/>
            <w:noWrap/>
            <w:vAlign w:val="bottom"/>
          </w:tcPr>
          <w:p w14:paraId="4772CDAC" w14:textId="77777777" w:rsidR="004A77B7" w:rsidRPr="00E71076" w:rsidRDefault="004A77B7" w:rsidP="004339A4">
            <w:pPr>
              <w:rPr>
                <w:rFonts w:ascii="Tahoma" w:hAnsi="Tahoma" w:cs="Tahoma"/>
                <w:lang w:eastAsia="es-ES"/>
              </w:rPr>
            </w:pPr>
            <w:r w:rsidRPr="00E71076">
              <w:rPr>
                <w:rFonts w:ascii="Calibri" w:hAnsi="Calibri" w:cs="Calibri"/>
                <w:color w:val="000000"/>
              </w:rPr>
              <w:t>LAVANDERÍA DE CEMENTO MAS ACCESORIOS</w:t>
            </w:r>
          </w:p>
        </w:tc>
        <w:tc>
          <w:tcPr>
            <w:tcW w:w="1271" w:type="dxa"/>
            <w:shd w:val="clear" w:color="000000" w:fill="FFFFFF"/>
            <w:noWrap/>
            <w:vAlign w:val="bottom"/>
          </w:tcPr>
          <w:p w14:paraId="1A492B75"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414F78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A11559A" w14:textId="77777777" w:rsidTr="004339A4">
        <w:trPr>
          <w:trHeight w:val="55"/>
          <w:jc w:val="center"/>
        </w:trPr>
        <w:tc>
          <w:tcPr>
            <w:tcW w:w="1076" w:type="dxa"/>
            <w:shd w:val="clear" w:color="000000" w:fill="F2F2F2"/>
            <w:noWrap/>
            <w:vAlign w:val="bottom"/>
          </w:tcPr>
          <w:p w14:paraId="56F0634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57</w:t>
            </w:r>
          </w:p>
        </w:tc>
        <w:tc>
          <w:tcPr>
            <w:tcW w:w="4344" w:type="dxa"/>
            <w:shd w:val="clear" w:color="000000" w:fill="FFFFFF"/>
            <w:noWrap/>
            <w:vAlign w:val="bottom"/>
          </w:tcPr>
          <w:p w14:paraId="5F1DF7C1" w14:textId="77777777" w:rsidR="004A77B7" w:rsidRPr="00E71076" w:rsidRDefault="004A77B7" w:rsidP="004339A4">
            <w:pPr>
              <w:rPr>
                <w:rFonts w:ascii="Tahoma" w:hAnsi="Tahoma" w:cs="Tahoma"/>
                <w:lang w:eastAsia="es-ES"/>
              </w:rPr>
            </w:pPr>
            <w:r w:rsidRPr="00E71076">
              <w:rPr>
                <w:rFonts w:ascii="Calibri" w:hAnsi="Calibri" w:cs="Calibri"/>
                <w:color w:val="000000"/>
              </w:rPr>
              <w:t>LAVAPLATOS 2 FOSAS Y 1 FREGADERO MAS SOPAPA Y SIFÓN</w:t>
            </w:r>
          </w:p>
        </w:tc>
        <w:tc>
          <w:tcPr>
            <w:tcW w:w="1271" w:type="dxa"/>
            <w:shd w:val="clear" w:color="000000" w:fill="FFFFFF"/>
            <w:noWrap/>
            <w:vAlign w:val="bottom"/>
          </w:tcPr>
          <w:p w14:paraId="1BB69A35"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74696B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52A300C9" w14:textId="77777777" w:rsidTr="004339A4">
        <w:trPr>
          <w:trHeight w:val="55"/>
          <w:jc w:val="center"/>
        </w:trPr>
        <w:tc>
          <w:tcPr>
            <w:tcW w:w="1076" w:type="dxa"/>
            <w:shd w:val="clear" w:color="000000" w:fill="F2F2F2"/>
            <w:noWrap/>
            <w:vAlign w:val="bottom"/>
          </w:tcPr>
          <w:p w14:paraId="060DF4B4"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58</w:t>
            </w:r>
          </w:p>
        </w:tc>
        <w:tc>
          <w:tcPr>
            <w:tcW w:w="4344" w:type="dxa"/>
            <w:shd w:val="clear" w:color="000000" w:fill="FFFFFF"/>
            <w:noWrap/>
            <w:vAlign w:val="bottom"/>
          </w:tcPr>
          <w:p w14:paraId="60714553" w14:textId="77777777" w:rsidR="004A77B7" w:rsidRPr="00E71076" w:rsidRDefault="004A77B7" w:rsidP="004339A4">
            <w:pPr>
              <w:rPr>
                <w:rFonts w:ascii="Tahoma" w:hAnsi="Tahoma" w:cs="Tahoma"/>
                <w:lang w:eastAsia="es-ES"/>
              </w:rPr>
            </w:pPr>
            <w:r w:rsidRPr="00E71076">
              <w:rPr>
                <w:rFonts w:ascii="Calibri" w:hAnsi="Calibri" w:cs="Calibri"/>
                <w:color w:val="000000"/>
              </w:rPr>
              <w:t>LIJA P/PARED</w:t>
            </w:r>
          </w:p>
        </w:tc>
        <w:tc>
          <w:tcPr>
            <w:tcW w:w="1271" w:type="dxa"/>
            <w:shd w:val="clear" w:color="000000" w:fill="FFFFFF"/>
            <w:noWrap/>
            <w:vAlign w:val="bottom"/>
          </w:tcPr>
          <w:p w14:paraId="747D7A3C"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0CC73E0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399,56</w:t>
            </w:r>
          </w:p>
        </w:tc>
      </w:tr>
      <w:tr w:rsidR="004A77B7" w:rsidRPr="00882269" w14:paraId="513BF615" w14:textId="77777777" w:rsidTr="004339A4">
        <w:trPr>
          <w:trHeight w:val="55"/>
          <w:jc w:val="center"/>
        </w:trPr>
        <w:tc>
          <w:tcPr>
            <w:tcW w:w="1076" w:type="dxa"/>
            <w:shd w:val="clear" w:color="000000" w:fill="F2F2F2"/>
            <w:noWrap/>
            <w:vAlign w:val="bottom"/>
          </w:tcPr>
          <w:p w14:paraId="5261F6FC"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59</w:t>
            </w:r>
          </w:p>
        </w:tc>
        <w:tc>
          <w:tcPr>
            <w:tcW w:w="4344" w:type="dxa"/>
            <w:shd w:val="clear" w:color="000000" w:fill="FFFFFF"/>
            <w:noWrap/>
            <w:vAlign w:val="bottom"/>
          </w:tcPr>
          <w:p w14:paraId="134D04D4" w14:textId="77777777" w:rsidR="004A77B7" w:rsidRPr="00E71076" w:rsidRDefault="004A77B7" w:rsidP="004339A4">
            <w:pPr>
              <w:rPr>
                <w:rFonts w:ascii="Tahoma" w:hAnsi="Tahoma" w:cs="Tahoma"/>
                <w:lang w:eastAsia="es-ES"/>
              </w:rPr>
            </w:pPr>
            <w:r w:rsidRPr="00E71076">
              <w:rPr>
                <w:rFonts w:ascii="Calibri" w:hAnsi="Calibri" w:cs="Calibri"/>
                <w:color w:val="000000"/>
              </w:rPr>
              <w:t>LISTON DE MADERA SEMIDURA (2"X2")</w:t>
            </w:r>
          </w:p>
        </w:tc>
        <w:tc>
          <w:tcPr>
            <w:tcW w:w="1271" w:type="dxa"/>
            <w:shd w:val="clear" w:color="000000" w:fill="FFFFFF"/>
            <w:noWrap/>
            <w:vAlign w:val="bottom"/>
          </w:tcPr>
          <w:p w14:paraId="0CBF0658" w14:textId="77777777" w:rsidR="004A77B7" w:rsidRPr="00E71076" w:rsidRDefault="004A77B7" w:rsidP="004339A4">
            <w:pPr>
              <w:rPr>
                <w:rFonts w:ascii="Tahoma" w:hAnsi="Tahoma" w:cs="Tahoma"/>
                <w:lang w:eastAsia="es-ES"/>
              </w:rPr>
            </w:pPr>
            <w:r w:rsidRPr="00E71076">
              <w:rPr>
                <w:rFonts w:ascii="Calibri" w:hAnsi="Calibri" w:cs="Calibri"/>
                <w:color w:val="000000"/>
              </w:rPr>
              <w:t>P2</w:t>
            </w:r>
          </w:p>
        </w:tc>
        <w:tc>
          <w:tcPr>
            <w:tcW w:w="1951" w:type="dxa"/>
            <w:shd w:val="clear" w:color="000000" w:fill="FFFFFF"/>
            <w:noWrap/>
            <w:vAlign w:val="bottom"/>
          </w:tcPr>
          <w:p w14:paraId="176322D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6.225,78</w:t>
            </w:r>
          </w:p>
        </w:tc>
      </w:tr>
      <w:tr w:rsidR="004A77B7" w:rsidRPr="00882269" w14:paraId="65B48036" w14:textId="77777777" w:rsidTr="004339A4">
        <w:trPr>
          <w:trHeight w:val="55"/>
          <w:jc w:val="center"/>
        </w:trPr>
        <w:tc>
          <w:tcPr>
            <w:tcW w:w="1076" w:type="dxa"/>
            <w:shd w:val="clear" w:color="000000" w:fill="F2F2F2"/>
            <w:noWrap/>
            <w:vAlign w:val="bottom"/>
          </w:tcPr>
          <w:p w14:paraId="045C600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60</w:t>
            </w:r>
          </w:p>
        </w:tc>
        <w:tc>
          <w:tcPr>
            <w:tcW w:w="4344" w:type="dxa"/>
            <w:shd w:val="clear" w:color="000000" w:fill="FFFFFF"/>
            <w:noWrap/>
            <w:vAlign w:val="bottom"/>
          </w:tcPr>
          <w:p w14:paraId="66DC51DE" w14:textId="77777777" w:rsidR="004A77B7" w:rsidRPr="00E71076" w:rsidRDefault="004A77B7" w:rsidP="004339A4">
            <w:pPr>
              <w:rPr>
                <w:rFonts w:ascii="Tahoma" w:hAnsi="Tahoma" w:cs="Tahoma"/>
                <w:lang w:eastAsia="es-ES"/>
              </w:rPr>
            </w:pPr>
            <w:r w:rsidRPr="00E71076">
              <w:rPr>
                <w:rFonts w:ascii="Calibri" w:hAnsi="Calibri" w:cs="Calibri"/>
                <w:color w:val="000000"/>
              </w:rPr>
              <w:t>LLAVE DE PASO 1/2"</w:t>
            </w:r>
          </w:p>
        </w:tc>
        <w:tc>
          <w:tcPr>
            <w:tcW w:w="1271" w:type="dxa"/>
            <w:shd w:val="clear" w:color="000000" w:fill="FFFFFF"/>
            <w:noWrap/>
            <w:vAlign w:val="bottom"/>
          </w:tcPr>
          <w:p w14:paraId="2D3D9860"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F0B75D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4010606F" w14:textId="77777777" w:rsidTr="004339A4">
        <w:trPr>
          <w:trHeight w:val="55"/>
          <w:jc w:val="center"/>
        </w:trPr>
        <w:tc>
          <w:tcPr>
            <w:tcW w:w="1076" w:type="dxa"/>
            <w:shd w:val="clear" w:color="000000" w:fill="F2F2F2"/>
            <w:noWrap/>
            <w:vAlign w:val="bottom"/>
          </w:tcPr>
          <w:p w14:paraId="58A77FE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61</w:t>
            </w:r>
          </w:p>
        </w:tc>
        <w:tc>
          <w:tcPr>
            <w:tcW w:w="4344" w:type="dxa"/>
            <w:shd w:val="clear" w:color="000000" w:fill="FFFFFF"/>
            <w:noWrap/>
            <w:vAlign w:val="bottom"/>
          </w:tcPr>
          <w:p w14:paraId="2CE32E38" w14:textId="77777777" w:rsidR="004A77B7" w:rsidRPr="00E71076" w:rsidRDefault="004A77B7" w:rsidP="004339A4">
            <w:pPr>
              <w:rPr>
                <w:rFonts w:ascii="Tahoma" w:hAnsi="Tahoma" w:cs="Tahoma"/>
                <w:lang w:eastAsia="es-ES"/>
              </w:rPr>
            </w:pPr>
            <w:r w:rsidRPr="00E71076">
              <w:rPr>
                <w:rFonts w:ascii="Calibri" w:hAnsi="Calibri" w:cs="Calibri"/>
                <w:color w:val="000000"/>
              </w:rPr>
              <w:t>LLAVE DE PASO 1/2" PARA DUCHA</w:t>
            </w:r>
          </w:p>
        </w:tc>
        <w:tc>
          <w:tcPr>
            <w:tcW w:w="1271" w:type="dxa"/>
            <w:shd w:val="clear" w:color="000000" w:fill="FFFFFF"/>
            <w:noWrap/>
            <w:vAlign w:val="bottom"/>
          </w:tcPr>
          <w:p w14:paraId="2270D7A3"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E0D520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0BA5A8E" w14:textId="77777777" w:rsidTr="004339A4">
        <w:trPr>
          <w:trHeight w:val="55"/>
          <w:jc w:val="center"/>
        </w:trPr>
        <w:tc>
          <w:tcPr>
            <w:tcW w:w="1076" w:type="dxa"/>
            <w:shd w:val="clear" w:color="000000" w:fill="F2F2F2"/>
            <w:noWrap/>
            <w:vAlign w:val="bottom"/>
          </w:tcPr>
          <w:p w14:paraId="4F505B4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62</w:t>
            </w:r>
          </w:p>
        </w:tc>
        <w:tc>
          <w:tcPr>
            <w:tcW w:w="4344" w:type="dxa"/>
            <w:shd w:val="clear" w:color="000000" w:fill="FFFFFF"/>
            <w:noWrap/>
            <w:vAlign w:val="bottom"/>
          </w:tcPr>
          <w:p w14:paraId="58CA0A7B" w14:textId="77777777" w:rsidR="004A77B7" w:rsidRPr="00E71076" w:rsidRDefault="004A77B7" w:rsidP="004339A4">
            <w:pPr>
              <w:rPr>
                <w:rFonts w:ascii="Tahoma" w:hAnsi="Tahoma" w:cs="Tahoma"/>
                <w:lang w:eastAsia="es-ES"/>
              </w:rPr>
            </w:pPr>
            <w:r w:rsidRPr="00E71076">
              <w:rPr>
                <w:rFonts w:ascii="Calibri" w:hAnsi="Calibri" w:cs="Calibri"/>
                <w:color w:val="000000"/>
              </w:rPr>
              <w:t>MADERA DE CONSTRUCCIÓN (3 USOS)</w:t>
            </w:r>
          </w:p>
        </w:tc>
        <w:tc>
          <w:tcPr>
            <w:tcW w:w="1271" w:type="dxa"/>
            <w:shd w:val="clear" w:color="000000" w:fill="FFFFFF"/>
            <w:noWrap/>
            <w:vAlign w:val="bottom"/>
          </w:tcPr>
          <w:p w14:paraId="5A00F529" w14:textId="77777777" w:rsidR="004A77B7" w:rsidRPr="00E71076" w:rsidRDefault="004A77B7" w:rsidP="004339A4">
            <w:pPr>
              <w:rPr>
                <w:rFonts w:ascii="Tahoma" w:hAnsi="Tahoma" w:cs="Tahoma"/>
                <w:lang w:eastAsia="es-ES"/>
              </w:rPr>
            </w:pPr>
            <w:r w:rsidRPr="00E71076">
              <w:rPr>
                <w:rFonts w:ascii="Calibri" w:hAnsi="Calibri" w:cs="Calibri"/>
                <w:color w:val="000000"/>
              </w:rPr>
              <w:t>P2</w:t>
            </w:r>
          </w:p>
        </w:tc>
        <w:tc>
          <w:tcPr>
            <w:tcW w:w="1951" w:type="dxa"/>
            <w:shd w:val="clear" w:color="000000" w:fill="FFFFFF"/>
            <w:noWrap/>
            <w:vAlign w:val="bottom"/>
          </w:tcPr>
          <w:p w14:paraId="71CA15F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5.054,00</w:t>
            </w:r>
          </w:p>
        </w:tc>
      </w:tr>
      <w:tr w:rsidR="004A77B7" w:rsidRPr="00882269" w14:paraId="6A01D70C" w14:textId="77777777" w:rsidTr="004339A4">
        <w:trPr>
          <w:trHeight w:val="55"/>
          <w:jc w:val="center"/>
        </w:trPr>
        <w:tc>
          <w:tcPr>
            <w:tcW w:w="1076" w:type="dxa"/>
            <w:shd w:val="clear" w:color="000000" w:fill="F2F2F2"/>
            <w:noWrap/>
            <w:vAlign w:val="bottom"/>
          </w:tcPr>
          <w:p w14:paraId="3830FD16"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63</w:t>
            </w:r>
          </w:p>
        </w:tc>
        <w:tc>
          <w:tcPr>
            <w:tcW w:w="4344" w:type="dxa"/>
            <w:shd w:val="clear" w:color="000000" w:fill="FFFFFF"/>
            <w:noWrap/>
            <w:vAlign w:val="bottom"/>
          </w:tcPr>
          <w:p w14:paraId="4A6A0670" w14:textId="77777777" w:rsidR="004A77B7" w:rsidRPr="00E71076" w:rsidRDefault="004A77B7" w:rsidP="004339A4">
            <w:pPr>
              <w:rPr>
                <w:rFonts w:ascii="Tahoma" w:hAnsi="Tahoma" w:cs="Tahoma"/>
                <w:lang w:eastAsia="es-ES"/>
              </w:rPr>
            </w:pPr>
            <w:r w:rsidRPr="00E71076">
              <w:rPr>
                <w:rFonts w:ascii="Calibri" w:hAnsi="Calibri" w:cs="Calibri"/>
                <w:color w:val="000000"/>
              </w:rPr>
              <w:t>MADERA DURA (2"X6")</w:t>
            </w:r>
          </w:p>
        </w:tc>
        <w:tc>
          <w:tcPr>
            <w:tcW w:w="1271" w:type="dxa"/>
            <w:shd w:val="clear" w:color="000000" w:fill="FFFFFF"/>
            <w:noWrap/>
            <w:vAlign w:val="bottom"/>
          </w:tcPr>
          <w:p w14:paraId="6085E189" w14:textId="77777777" w:rsidR="004A77B7" w:rsidRPr="00E71076" w:rsidRDefault="004A77B7" w:rsidP="004339A4">
            <w:pPr>
              <w:rPr>
                <w:rFonts w:ascii="Tahoma" w:hAnsi="Tahoma" w:cs="Tahoma"/>
                <w:lang w:eastAsia="es-ES"/>
              </w:rPr>
            </w:pPr>
            <w:r w:rsidRPr="00E71076">
              <w:rPr>
                <w:rFonts w:ascii="Calibri" w:hAnsi="Calibri" w:cs="Calibri"/>
                <w:color w:val="000000"/>
              </w:rPr>
              <w:t>P2</w:t>
            </w:r>
          </w:p>
        </w:tc>
        <w:tc>
          <w:tcPr>
            <w:tcW w:w="1951" w:type="dxa"/>
            <w:shd w:val="clear" w:color="000000" w:fill="FFFFFF"/>
            <w:noWrap/>
            <w:vAlign w:val="bottom"/>
          </w:tcPr>
          <w:p w14:paraId="0B2A1F5D"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6.921,09</w:t>
            </w:r>
          </w:p>
        </w:tc>
      </w:tr>
      <w:tr w:rsidR="004A77B7" w:rsidRPr="00882269" w14:paraId="01AA4707" w14:textId="77777777" w:rsidTr="004339A4">
        <w:trPr>
          <w:trHeight w:val="55"/>
          <w:jc w:val="center"/>
        </w:trPr>
        <w:tc>
          <w:tcPr>
            <w:tcW w:w="1076" w:type="dxa"/>
            <w:shd w:val="clear" w:color="000000" w:fill="F2F2F2"/>
            <w:noWrap/>
            <w:vAlign w:val="bottom"/>
          </w:tcPr>
          <w:p w14:paraId="63A3E44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64</w:t>
            </w:r>
          </w:p>
        </w:tc>
        <w:tc>
          <w:tcPr>
            <w:tcW w:w="4344" w:type="dxa"/>
            <w:shd w:val="clear" w:color="000000" w:fill="FFFFFF"/>
            <w:noWrap/>
            <w:vAlign w:val="bottom"/>
          </w:tcPr>
          <w:p w14:paraId="2178D6AD" w14:textId="77777777" w:rsidR="004A77B7" w:rsidRPr="00E71076" w:rsidRDefault="004A77B7" w:rsidP="004339A4">
            <w:pPr>
              <w:rPr>
                <w:rFonts w:ascii="Tahoma" w:hAnsi="Tahoma" w:cs="Tahoma"/>
                <w:lang w:eastAsia="es-ES"/>
              </w:rPr>
            </w:pPr>
            <w:r w:rsidRPr="00E71076">
              <w:rPr>
                <w:rFonts w:ascii="Calibri" w:hAnsi="Calibri" w:cs="Calibri"/>
                <w:color w:val="000000"/>
              </w:rPr>
              <w:t>MASA ACRÍLICA</w:t>
            </w:r>
          </w:p>
        </w:tc>
        <w:tc>
          <w:tcPr>
            <w:tcW w:w="1271" w:type="dxa"/>
            <w:shd w:val="clear" w:color="000000" w:fill="FFFFFF"/>
            <w:noWrap/>
            <w:vAlign w:val="bottom"/>
          </w:tcPr>
          <w:p w14:paraId="33D079C0"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5FDB787D"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295,92</w:t>
            </w:r>
          </w:p>
        </w:tc>
      </w:tr>
      <w:tr w:rsidR="004A77B7" w:rsidRPr="00882269" w14:paraId="70B1BDFE" w14:textId="77777777" w:rsidTr="004339A4">
        <w:trPr>
          <w:trHeight w:val="55"/>
          <w:jc w:val="center"/>
        </w:trPr>
        <w:tc>
          <w:tcPr>
            <w:tcW w:w="1076" w:type="dxa"/>
            <w:shd w:val="clear" w:color="000000" w:fill="F2F2F2"/>
            <w:noWrap/>
            <w:vAlign w:val="bottom"/>
          </w:tcPr>
          <w:p w14:paraId="7C73956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65</w:t>
            </w:r>
          </w:p>
        </w:tc>
        <w:tc>
          <w:tcPr>
            <w:tcW w:w="4344" w:type="dxa"/>
            <w:shd w:val="clear" w:color="000000" w:fill="FFFFFF"/>
            <w:noWrap/>
            <w:vAlign w:val="bottom"/>
          </w:tcPr>
          <w:p w14:paraId="79389E83" w14:textId="77777777" w:rsidR="004A77B7" w:rsidRPr="00E71076" w:rsidRDefault="004A77B7" w:rsidP="004339A4">
            <w:pPr>
              <w:rPr>
                <w:rFonts w:ascii="Tahoma" w:hAnsi="Tahoma" w:cs="Tahoma"/>
                <w:lang w:eastAsia="es-ES"/>
              </w:rPr>
            </w:pPr>
            <w:r w:rsidRPr="00E71076">
              <w:rPr>
                <w:rFonts w:ascii="Calibri" w:hAnsi="Calibri" w:cs="Calibri"/>
                <w:color w:val="000000"/>
              </w:rPr>
              <w:t>MASA CORRIDA</w:t>
            </w:r>
          </w:p>
        </w:tc>
        <w:tc>
          <w:tcPr>
            <w:tcW w:w="1271" w:type="dxa"/>
            <w:shd w:val="clear" w:color="000000" w:fill="FFFFFF"/>
            <w:noWrap/>
            <w:vAlign w:val="bottom"/>
          </w:tcPr>
          <w:p w14:paraId="0C25EF38"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2656F2E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262,22</w:t>
            </w:r>
          </w:p>
        </w:tc>
      </w:tr>
      <w:tr w:rsidR="004A77B7" w:rsidRPr="00882269" w14:paraId="3E886187" w14:textId="77777777" w:rsidTr="004339A4">
        <w:trPr>
          <w:trHeight w:val="55"/>
          <w:jc w:val="center"/>
        </w:trPr>
        <w:tc>
          <w:tcPr>
            <w:tcW w:w="1076" w:type="dxa"/>
            <w:shd w:val="clear" w:color="000000" w:fill="F2F2F2"/>
            <w:noWrap/>
            <w:vAlign w:val="bottom"/>
          </w:tcPr>
          <w:p w14:paraId="6DD2A1F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66</w:t>
            </w:r>
          </w:p>
        </w:tc>
        <w:tc>
          <w:tcPr>
            <w:tcW w:w="4344" w:type="dxa"/>
            <w:shd w:val="clear" w:color="000000" w:fill="FFFFFF"/>
            <w:noWrap/>
            <w:vAlign w:val="bottom"/>
          </w:tcPr>
          <w:p w14:paraId="449BB7AD" w14:textId="77777777" w:rsidR="004A77B7" w:rsidRPr="00E71076" w:rsidRDefault="004A77B7" w:rsidP="004339A4">
            <w:pPr>
              <w:rPr>
                <w:rFonts w:ascii="Tahoma" w:hAnsi="Tahoma" w:cs="Tahoma"/>
                <w:lang w:eastAsia="es-ES"/>
              </w:rPr>
            </w:pPr>
            <w:r w:rsidRPr="00E71076">
              <w:rPr>
                <w:rFonts w:ascii="Calibri" w:hAnsi="Calibri" w:cs="Calibri"/>
                <w:color w:val="000000"/>
              </w:rPr>
              <w:t>MEMBRANA AISLANTE BAJO PISO FLOTANTE</w:t>
            </w:r>
          </w:p>
        </w:tc>
        <w:tc>
          <w:tcPr>
            <w:tcW w:w="1271" w:type="dxa"/>
            <w:shd w:val="clear" w:color="000000" w:fill="FFFFFF"/>
            <w:noWrap/>
            <w:vAlign w:val="bottom"/>
          </w:tcPr>
          <w:p w14:paraId="24E23DF1"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166F1514"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1.239,42</w:t>
            </w:r>
          </w:p>
        </w:tc>
      </w:tr>
      <w:tr w:rsidR="004A77B7" w:rsidRPr="00882269" w14:paraId="11B51AB1" w14:textId="77777777" w:rsidTr="004339A4">
        <w:trPr>
          <w:trHeight w:val="55"/>
          <w:jc w:val="center"/>
        </w:trPr>
        <w:tc>
          <w:tcPr>
            <w:tcW w:w="1076" w:type="dxa"/>
            <w:shd w:val="clear" w:color="000000" w:fill="F2F2F2"/>
            <w:noWrap/>
            <w:vAlign w:val="bottom"/>
          </w:tcPr>
          <w:p w14:paraId="111259E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67</w:t>
            </w:r>
          </w:p>
        </w:tc>
        <w:tc>
          <w:tcPr>
            <w:tcW w:w="4344" w:type="dxa"/>
            <w:shd w:val="clear" w:color="000000" w:fill="FFFFFF"/>
            <w:noWrap/>
            <w:vAlign w:val="bottom"/>
          </w:tcPr>
          <w:p w14:paraId="080FAEF0" w14:textId="77777777" w:rsidR="004A77B7" w:rsidRPr="00E71076" w:rsidRDefault="004A77B7" w:rsidP="004339A4">
            <w:pPr>
              <w:rPr>
                <w:rFonts w:ascii="Tahoma" w:hAnsi="Tahoma" w:cs="Tahoma"/>
                <w:lang w:eastAsia="es-ES"/>
              </w:rPr>
            </w:pPr>
            <w:r w:rsidRPr="00E71076">
              <w:rPr>
                <w:rFonts w:ascii="Calibri" w:hAnsi="Calibri" w:cs="Calibri"/>
                <w:color w:val="000000"/>
              </w:rPr>
              <w:t>NIPLE PVC DE 1/2"</w:t>
            </w:r>
          </w:p>
        </w:tc>
        <w:tc>
          <w:tcPr>
            <w:tcW w:w="1271" w:type="dxa"/>
            <w:shd w:val="clear" w:color="000000" w:fill="FFFFFF"/>
            <w:noWrap/>
            <w:vAlign w:val="bottom"/>
          </w:tcPr>
          <w:p w14:paraId="5CB6F39E"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71ACEAB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0B91796B" w14:textId="77777777" w:rsidTr="004339A4">
        <w:trPr>
          <w:trHeight w:val="55"/>
          <w:jc w:val="center"/>
        </w:trPr>
        <w:tc>
          <w:tcPr>
            <w:tcW w:w="1076" w:type="dxa"/>
            <w:shd w:val="clear" w:color="000000" w:fill="F2F2F2"/>
            <w:noWrap/>
            <w:vAlign w:val="bottom"/>
          </w:tcPr>
          <w:p w14:paraId="6BCDB25E"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68</w:t>
            </w:r>
          </w:p>
        </w:tc>
        <w:tc>
          <w:tcPr>
            <w:tcW w:w="4344" w:type="dxa"/>
            <w:shd w:val="clear" w:color="000000" w:fill="FFFFFF"/>
            <w:noWrap/>
            <w:vAlign w:val="bottom"/>
          </w:tcPr>
          <w:p w14:paraId="4D40B795" w14:textId="77777777" w:rsidR="004A77B7" w:rsidRPr="00E71076" w:rsidRDefault="004A77B7" w:rsidP="004339A4">
            <w:pPr>
              <w:rPr>
                <w:rFonts w:ascii="Tahoma" w:hAnsi="Tahoma" w:cs="Tahoma"/>
                <w:lang w:eastAsia="es-ES"/>
              </w:rPr>
            </w:pPr>
            <w:r w:rsidRPr="00E71076">
              <w:rPr>
                <w:rFonts w:ascii="Calibri" w:hAnsi="Calibri" w:cs="Calibri"/>
                <w:color w:val="000000"/>
              </w:rPr>
              <w:t>PANEL LED 18W EMPOTRABLE</w:t>
            </w:r>
          </w:p>
        </w:tc>
        <w:tc>
          <w:tcPr>
            <w:tcW w:w="1271" w:type="dxa"/>
            <w:shd w:val="clear" w:color="000000" w:fill="FFFFFF"/>
            <w:noWrap/>
            <w:vAlign w:val="bottom"/>
          </w:tcPr>
          <w:p w14:paraId="46CFBDA6"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AAB601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240,00</w:t>
            </w:r>
          </w:p>
        </w:tc>
      </w:tr>
      <w:tr w:rsidR="004A77B7" w:rsidRPr="00882269" w14:paraId="5F09C044" w14:textId="77777777" w:rsidTr="004339A4">
        <w:trPr>
          <w:trHeight w:val="55"/>
          <w:jc w:val="center"/>
        </w:trPr>
        <w:tc>
          <w:tcPr>
            <w:tcW w:w="1076" w:type="dxa"/>
            <w:shd w:val="clear" w:color="000000" w:fill="F2F2F2"/>
            <w:noWrap/>
            <w:vAlign w:val="bottom"/>
          </w:tcPr>
          <w:p w14:paraId="66EBC068"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69</w:t>
            </w:r>
          </w:p>
        </w:tc>
        <w:tc>
          <w:tcPr>
            <w:tcW w:w="4344" w:type="dxa"/>
            <w:shd w:val="clear" w:color="000000" w:fill="FFFFFF"/>
            <w:noWrap/>
            <w:vAlign w:val="bottom"/>
          </w:tcPr>
          <w:p w14:paraId="7D413B02" w14:textId="77777777" w:rsidR="004A77B7" w:rsidRPr="00E71076" w:rsidRDefault="004A77B7" w:rsidP="004339A4">
            <w:pPr>
              <w:rPr>
                <w:rFonts w:ascii="Tahoma" w:hAnsi="Tahoma" w:cs="Tahoma"/>
                <w:lang w:eastAsia="es-ES"/>
              </w:rPr>
            </w:pPr>
            <w:r w:rsidRPr="00E71076">
              <w:rPr>
                <w:rFonts w:ascii="Calibri" w:hAnsi="Calibri" w:cs="Calibri"/>
                <w:color w:val="000000"/>
              </w:rPr>
              <w:t>PEGAMENTO PARA PVC</w:t>
            </w:r>
          </w:p>
        </w:tc>
        <w:tc>
          <w:tcPr>
            <w:tcW w:w="1271" w:type="dxa"/>
            <w:shd w:val="clear" w:color="000000" w:fill="FFFFFF"/>
            <w:noWrap/>
            <w:vAlign w:val="bottom"/>
          </w:tcPr>
          <w:p w14:paraId="4A81A4C7"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6A9B333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29,58</w:t>
            </w:r>
          </w:p>
        </w:tc>
      </w:tr>
      <w:tr w:rsidR="004A77B7" w:rsidRPr="00882269" w14:paraId="70D3B0F1" w14:textId="77777777" w:rsidTr="004339A4">
        <w:trPr>
          <w:trHeight w:val="55"/>
          <w:jc w:val="center"/>
        </w:trPr>
        <w:tc>
          <w:tcPr>
            <w:tcW w:w="1076" w:type="dxa"/>
            <w:shd w:val="clear" w:color="000000" w:fill="F2F2F2"/>
            <w:noWrap/>
            <w:vAlign w:val="bottom"/>
          </w:tcPr>
          <w:p w14:paraId="1421DC61"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70</w:t>
            </w:r>
          </w:p>
        </w:tc>
        <w:tc>
          <w:tcPr>
            <w:tcW w:w="4344" w:type="dxa"/>
            <w:shd w:val="clear" w:color="000000" w:fill="FFFFFF"/>
            <w:noWrap/>
            <w:vAlign w:val="bottom"/>
          </w:tcPr>
          <w:p w14:paraId="72102963"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PINTURA LATEX </w:t>
            </w:r>
          </w:p>
        </w:tc>
        <w:tc>
          <w:tcPr>
            <w:tcW w:w="1271" w:type="dxa"/>
            <w:shd w:val="clear" w:color="000000" w:fill="FFFFFF"/>
            <w:noWrap/>
            <w:vAlign w:val="bottom"/>
          </w:tcPr>
          <w:p w14:paraId="7110A4FC"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269658A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1.348,85</w:t>
            </w:r>
          </w:p>
        </w:tc>
      </w:tr>
      <w:tr w:rsidR="004A77B7" w:rsidRPr="00882269" w14:paraId="428B3EE7" w14:textId="77777777" w:rsidTr="004339A4">
        <w:trPr>
          <w:trHeight w:val="55"/>
          <w:jc w:val="center"/>
        </w:trPr>
        <w:tc>
          <w:tcPr>
            <w:tcW w:w="1076" w:type="dxa"/>
            <w:shd w:val="clear" w:color="000000" w:fill="F2F2F2"/>
            <w:noWrap/>
            <w:vAlign w:val="bottom"/>
          </w:tcPr>
          <w:p w14:paraId="0438093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71</w:t>
            </w:r>
          </w:p>
        </w:tc>
        <w:tc>
          <w:tcPr>
            <w:tcW w:w="4344" w:type="dxa"/>
            <w:shd w:val="clear" w:color="000000" w:fill="FFFFFF"/>
            <w:noWrap/>
            <w:vAlign w:val="bottom"/>
          </w:tcPr>
          <w:p w14:paraId="74C51ED2" w14:textId="77777777" w:rsidR="004A77B7" w:rsidRPr="00E71076" w:rsidRDefault="004A77B7" w:rsidP="004339A4">
            <w:pPr>
              <w:rPr>
                <w:rFonts w:ascii="Tahoma" w:hAnsi="Tahoma" w:cs="Tahoma"/>
                <w:lang w:eastAsia="es-ES"/>
              </w:rPr>
            </w:pPr>
            <w:r w:rsidRPr="00E71076">
              <w:rPr>
                <w:rFonts w:ascii="Calibri" w:hAnsi="Calibri" w:cs="Calibri"/>
                <w:color w:val="000000"/>
              </w:rPr>
              <w:t>PISO FLOTANTE HDF 8MM MAS ACCESORIOS</w:t>
            </w:r>
          </w:p>
        </w:tc>
        <w:tc>
          <w:tcPr>
            <w:tcW w:w="1271" w:type="dxa"/>
            <w:shd w:val="clear" w:color="000000" w:fill="FFFFFF"/>
            <w:noWrap/>
            <w:vAlign w:val="bottom"/>
          </w:tcPr>
          <w:p w14:paraId="493C5AD2"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2B74FFE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1.239,42</w:t>
            </w:r>
          </w:p>
        </w:tc>
      </w:tr>
      <w:tr w:rsidR="004A77B7" w:rsidRPr="00882269" w14:paraId="023636D3" w14:textId="77777777" w:rsidTr="004339A4">
        <w:trPr>
          <w:trHeight w:val="55"/>
          <w:jc w:val="center"/>
        </w:trPr>
        <w:tc>
          <w:tcPr>
            <w:tcW w:w="1076" w:type="dxa"/>
            <w:shd w:val="clear" w:color="000000" w:fill="F2F2F2"/>
            <w:noWrap/>
            <w:vAlign w:val="bottom"/>
          </w:tcPr>
          <w:p w14:paraId="72F8FDE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72</w:t>
            </w:r>
          </w:p>
        </w:tc>
        <w:tc>
          <w:tcPr>
            <w:tcW w:w="4344" w:type="dxa"/>
            <w:shd w:val="clear" w:color="000000" w:fill="FFFFFF"/>
            <w:noWrap/>
            <w:vAlign w:val="bottom"/>
          </w:tcPr>
          <w:p w14:paraId="55318CE4" w14:textId="77777777" w:rsidR="004A77B7" w:rsidRPr="00E71076" w:rsidRDefault="004A77B7" w:rsidP="004339A4">
            <w:pPr>
              <w:rPr>
                <w:rFonts w:ascii="Tahoma" w:hAnsi="Tahoma" w:cs="Tahoma"/>
                <w:lang w:eastAsia="es-ES"/>
              </w:rPr>
            </w:pPr>
            <w:r w:rsidRPr="00E71076">
              <w:rPr>
                <w:rFonts w:ascii="Calibri" w:hAnsi="Calibri" w:cs="Calibri"/>
                <w:color w:val="000000"/>
              </w:rPr>
              <w:t>PLETINA DE 1/8" X 3/4"</w:t>
            </w:r>
          </w:p>
        </w:tc>
        <w:tc>
          <w:tcPr>
            <w:tcW w:w="1271" w:type="dxa"/>
            <w:shd w:val="clear" w:color="000000" w:fill="FFFFFF"/>
            <w:noWrap/>
            <w:vAlign w:val="bottom"/>
          </w:tcPr>
          <w:p w14:paraId="68F6D7F9"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60C860C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273,00</w:t>
            </w:r>
          </w:p>
        </w:tc>
      </w:tr>
      <w:tr w:rsidR="004A77B7" w:rsidRPr="00882269" w14:paraId="195C01CA" w14:textId="77777777" w:rsidTr="004339A4">
        <w:trPr>
          <w:trHeight w:val="55"/>
          <w:jc w:val="center"/>
        </w:trPr>
        <w:tc>
          <w:tcPr>
            <w:tcW w:w="1076" w:type="dxa"/>
            <w:shd w:val="clear" w:color="000000" w:fill="F2F2F2"/>
            <w:noWrap/>
            <w:vAlign w:val="bottom"/>
          </w:tcPr>
          <w:p w14:paraId="74E1DF6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73</w:t>
            </w:r>
          </w:p>
        </w:tc>
        <w:tc>
          <w:tcPr>
            <w:tcW w:w="4344" w:type="dxa"/>
            <w:shd w:val="clear" w:color="000000" w:fill="FFFFFF"/>
            <w:noWrap/>
            <w:vAlign w:val="bottom"/>
          </w:tcPr>
          <w:p w14:paraId="1844F081" w14:textId="77777777" w:rsidR="004A77B7" w:rsidRPr="00E71076" w:rsidRDefault="004A77B7" w:rsidP="004339A4">
            <w:pPr>
              <w:rPr>
                <w:rFonts w:ascii="Tahoma" w:hAnsi="Tahoma" w:cs="Tahoma"/>
                <w:lang w:eastAsia="es-ES"/>
              </w:rPr>
            </w:pPr>
            <w:r w:rsidRPr="00E71076">
              <w:rPr>
                <w:rFonts w:ascii="Calibri" w:hAnsi="Calibri" w:cs="Calibri"/>
                <w:color w:val="000000"/>
              </w:rPr>
              <w:t>POLIETILENO 200 MICRONES</w:t>
            </w:r>
          </w:p>
        </w:tc>
        <w:tc>
          <w:tcPr>
            <w:tcW w:w="1271" w:type="dxa"/>
            <w:shd w:val="clear" w:color="000000" w:fill="FFFFFF"/>
            <w:noWrap/>
            <w:vAlign w:val="bottom"/>
          </w:tcPr>
          <w:p w14:paraId="27CB4D2C"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3D5C4F5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1.469,60</w:t>
            </w:r>
          </w:p>
        </w:tc>
      </w:tr>
      <w:tr w:rsidR="004A77B7" w:rsidRPr="00882269" w14:paraId="5FCDB800" w14:textId="77777777" w:rsidTr="004339A4">
        <w:trPr>
          <w:trHeight w:val="55"/>
          <w:jc w:val="center"/>
        </w:trPr>
        <w:tc>
          <w:tcPr>
            <w:tcW w:w="1076" w:type="dxa"/>
            <w:shd w:val="clear" w:color="000000" w:fill="F2F2F2"/>
            <w:noWrap/>
            <w:vAlign w:val="bottom"/>
          </w:tcPr>
          <w:p w14:paraId="79BD65A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74</w:t>
            </w:r>
          </w:p>
        </w:tc>
        <w:tc>
          <w:tcPr>
            <w:tcW w:w="4344" w:type="dxa"/>
            <w:shd w:val="clear" w:color="000000" w:fill="FFFFFF"/>
            <w:noWrap/>
            <w:vAlign w:val="bottom"/>
          </w:tcPr>
          <w:p w14:paraId="71F22F4E" w14:textId="77777777" w:rsidR="004A77B7" w:rsidRPr="00E71076" w:rsidRDefault="004A77B7" w:rsidP="004339A4">
            <w:pPr>
              <w:rPr>
                <w:rFonts w:ascii="Tahoma" w:hAnsi="Tahoma" w:cs="Tahoma"/>
                <w:lang w:eastAsia="es-ES"/>
              </w:rPr>
            </w:pPr>
            <w:r w:rsidRPr="00E71076">
              <w:rPr>
                <w:rFonts w:ascii="Calibri" w:hAnsi="Calibri" w:cs="Calibri"/>
                <w:color w:val="000000"/>
              </w:rPr>
              <w:t>PUERTA TABLERO DE MADERA SEMIDURA (0,90X2,10) INC/MARCO</w:t>
            </w:r>
          </w:p>
        </w:tc>
        <w:tc>
          <w:tcPr>
            <w:tcW w:w="1271" w:type="dxa"/>
            <w:shd w:val="clear" w:color="000000" w:fill="FFFFFF"/>
            <w:noWrap/>
            <w:vAlign w:val="bottom"/>
          </w:tcPr>
          <w:p w14:paraId="730DA99C"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E30C3A0"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120,00</w:t>
            </w:r>
          </w:p>
        </w:tc>
      </w:tr>
      <w:tr w:rsidR="004A77B7" w:rsidRPr="00882269" w14:paraId="3F54F0C3" w14:textId="77777777" w:rsidTr="004339A4">
        <w:trPr>
          <w:trHeight w:val="55"/>
          <w:jc w:val="center"/>
        </w:trPr>
        <w:tc>
          <w:tcPr>
            <w:tcW w:w="1076" w:type="dxa"/>
            <w:shd w:val="clear" w:color="000000" w:fill="F2F2F2"/>
            <w:noWrap/>
            <w:vAlign w:val="bottom"/>
          </w:tcPr>
          <w:p w14:paraId="7218C0F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lastRenderedPageBreak/>
              <w:t>75</w:t>
            </w:r>
          </w:p>
        </w:tc>
        <w:tc>
          <w:tcPr>
            <w:tcW w:w="4344" w:type="dxa"/>
            <w:shd w:val="clear" w:color="000000" w:fill="FFFFFF"/>
            <w:noWrap/>
            <w:vAlign w:val="bottom"/>
          </w:tcPr>
          <w:p w14:paraId="3AAFFCA7"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PUERTA TABLERO DE MADERA SEMIDURA (1,00X2,10) INC/MARCO </w:t>
            </w:r>
          </w:p>
        </w:tc>
        <w:tc>
          <w:tcPr>
            <w:tcW w:w="1271" w:type="dxa"/>
            <w:shd w:val="clear" w:color="000000" w:fill="FFFFFF"/>
            <w:noWrap/>
            <w:vAlign w:val="bottom"/>
          </w:tcPr>
          <w:p w14:paraId="0C7C779A"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E04F5C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3DB12AB1" w14:textId="77777777" w:rsidTr="004339A4">
        <w:trPr>
          <w:trHeight w:val="55"/>
          <w:jc w:val="center"/>
        </w:trPr>
        <w:tc>
          <w:tcPr>
            <w:tcW w:w="1076" w:type="dxa"/>
            <w:shd w:val="clear" w:color="000000" w:fill="F2F2F2"/>
            <w:noWrap/>
            <w:vAlign w:val="bottom"/>
          </w:tcPr>
          <w:p w14:paraId="38A54826"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76</w:t>
            </w:r>
          </w:p>
        </w:tc>
        <w:tc>
          <w:tcPr>
            <w:tcW w:w="4344" w:type="dxa"/>
            <w:shd w:val="clear" w:color="000000" w:fill="FFFFFF"/>
            <w:noWrap/>
            <w:vAlign w:val="bottom"/>
          </w:tcPr>
          <w:p w14:paraId="37CDB571" w14:textId="77777777" w:rsidR="004A77B7" w:rsidRPr="00E71076" w:rsidRDefault="004A77B7" w:rsidP="004339A4">
            <w:pPr>
              <w:rPr>
                <w:rFonts w:ascii="Tahoma" w:hAnsi="Tahoma" w:cs="Tahoma"/>
                <w:lang w:eastAsia="es-ES"/>
              </w:rPr>
            </w:pPr>
            <w:r w:rsidRPr="00E71076">
              <w:rPr>
                <w:rFonts w:ascii="Calibri" w:hAnsi="Calibri" w:cs="Calibri"/>
                <w:color w:val="000000"/>
              </w:rPr>
              <w:t>REDUCCIÓN PVC DE 2" A 1 1/2"</w:t>
            </w:r>
          </w:p>
        </w:tc>
        <w:tc>
          <w:tcPr>
            <w:tcW w:w="1271" w:type="dxa"/>
            <w:shd w:val="clear" w:color="000000" w:fill="FFFFFF"/>
            <w:noWrap/>
            <w:vAlign w:val="bottom"/>
          </w:tcPr>
          <w:p w14:paraId="69B68F82"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BAC57C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4E0E8257" w14:textId="77777777" w:rsidTr="004339A4">
        <w:trPr>
          <w:trHeight w:val="55"/>
          <w:jc w:val="center"/>
        </w:trPr>
        <w:tc>
          <w:tcPr>
            <w:tcW w:w="1076" w:type="dxa"/>
            <w:shd w:val="clear" w:color="000000" w:fill="F2F2F2"/>
            <w:noWrap/>
            <w:vAlign w:val="bottom"/>
          </w:tcPr>
          <w:p w14:paraId="50BF8C4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77</w:t>
            </w:r>
          </w:p>
        </w:tc>
        <w:tc>
          <w:tcPr>
            <w:tcW w:w="4344" w:type="dxa"/>
            <w:shd w:val="clear" w:color="000000" w:fill="FFFFFF"/>
            <w:noWrap/>
            <w:vAlign w:val="bottom"/>
          </w:tcPr>
          <w:p w14:paraId="5F74B683" w14:textId="77777777" w:rsidR="004A77B7" w:rsidRPr="00E71076" w:rsidRDefault="004A77B7" w:rsidP="004339A4">
            <w:pPr>
              <w:rPr>
                <w:rFonts w:ascii="Tahoma" w:hAnsi="Tahoma" w:cs="Tahoma"/>
                <w:lang w:eastAsia="es-ES"/>
              </w:rPr>
            </w:pPr>
            <w:r w:rsidRPr="00E71076">
              <w:rPr>
                <w:rFonts w:ascii="Calibri" w:hAnsi="Calibri" w:cs="Calibri"/>
                <w:color w:val="000000"/>
              </w:rPr>
              <w:t>REJILLA DE PISO METÁLICA</w:t>
            </w:r>
          </w:p>
        </w:tc>
        <w:tc>
          <w:tcPr>
            <w:tcW w:w="1271" w:type="dxa"/>
            <w:shd w:val="clear" w:color="000000" w:fill="FFFFFF"/>
            <w:noWrap/>
            <w:vAlign w:val="bottom"/>
          </w:tcPr>
          <w:p w14:paraId="1B8AA712"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31380B19"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120,00</w:t>
            </w:r>
          </w:p>
        </w:tc>
      </w:tr>
      <w:tr w:rsidR="004A77B7" w:rsidRPr="00882269" w14:paraId="13CCA570" w14:textId="77777777" w:rsidTr="004339A4">
        <w:trPr>
          <w:trHeight w:val="55"/>
          <w:jc w:val="center"/>
        </w:trPr>
        <w:tc>
          <w:tcPr>
            <w:tcW w:w="1076" w:type="dxa"/>
            <w:shd w:val="clear" w:color="000000" w:fill="F2F2F2"/>
            <w:noWrap/>
            <w:vAlign w:val="bottom"/>
          </w:tcPr>
          <w:p w14:paraId="1DAB2FA8"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78</w:t>
            </w:r>
          </w:p>
        </w:tc>
        <w:tc>
          <w:tcPr>
            <w:tcW w:w="4344" w:type="dxa"/>
            <w:shd w:val="clear" w:color="000000" w:fill="FFFFFF"/>
            <w:noWrap/>
            <w:vAlign w:val="bottom"/>
          </w:tcPr>
          <w:p w14:paraId="4B4FF0A9" w14:textId="77777777" w:rsidR="004A77B7" w:rsidRPr="00E71076" w:rsidRDefault="004A77B7" w:rsidP="004339A4">
            <w:pPr>
              <w:rPr>
                <w:rFonts w:ascii="Tahoma" w:hAnsi="Tahoma" w:cs="Tahoma"/>
                <w:lang w:eastAsia="es-ES"/>
              </w:rPr>
            </w:pPr>
            <w:r w:rsidRPr="00E71076">
              <w:rPr>
                <w:rFonts w:ascii="Calibri" w:hAnsi="Calibri" w:cs="Calibri"/>
                <w:color w:val="000000"/>
              </w:rPr>
              <w:t>SELLA ROSCA</w:t>
            </w:r>
          </w:p>
        </w:tc>
        <w:tc>
          <w:tcPr>
            <w:tcW w:w="1271" w:type="dxa"/>
            <w:shd w:val="clear" w:color="000000" w:fill="FFFFFF"/>
            <w:noWrap/>
            <w:vAlign w:val="bottom"/>
          </w:tcPr>
          <w:p w14:paraId="54D058D0"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7EC0019"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09307CDE" w14:textId="77777777" w:rsidTr="004339A4">
        <w:trPr>
          <w:trHeight w:val="55"/>
          <w:jc w:val="center"/>
        </w:trPr>
        <w:tc>
          <w:tcPr>
            <w:tcW w:w="1076" w:type="dxa"/>
            <w:shd w:val="clear" w:color="000000" w:fill="F2F2F2"/>
            <w:noWrap/>
            <w:vAlign w:val="bottom"/>
          </w:tcPr>
          <w:p w14:paraId="2CF371C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79</w:t>
            </w:r>
          </w:p>
        </w:tc>
        <w:tc>
          <w:tcPr>
            <w:tcW w:w="4344" w:type="dxa"/>
            <w:shd w:val="clear" w:color="000000" w:fill="FFFFFF"/>
            <w:noWrap/>
            <w:vAlign w:val="bottom"/>
          </w:tcPr>
          <w:p w14:paraId="1261EDEA"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SELLADOR DE PARED </w:t>
            </w:r>
          </w:p>
        </w:tc>
        <w:tc>
          <w:tcPr>
            <w:tcW w:w="1271" w:type="dxa"/>
            <w:shd w:val="clear" w:color="000000" w:fill="FFFFFF"/>
            <w:noWrap/>
            <w:vAlign w:val="bottom"/>
          </w:tcPr>
          <w:p w14:paraId="51F0EA12" w14:textId="77777777" w:rsidR="004A77B7" w:rsidRPr="00E71076" w:rsidRDefault="004A77B7" w:rsidP="004339A4">
            <w:pPr>
              <w:rPr>
                <w:rFonts w:ascii="Tahoma" w:hAnsi="Tahoma" w:cs="Tahoma"/>
                <w:lang w:eastAsia="es-ES"/>
              </w:rPr>
            </w:pPr>
            <w:r w:rsidRPr="00E71076">
              <w:rPr>
                <w:rFonts w:ascii="Calibri" w:hAnsi="Calibri" w:cs="Calibri"/>
                <w:color w:val="000000"/>
              </w:rPr>
              <w:t>LT</w:t>
            </w:r>
          </w:p>
        </w:tc>
        <w:tc>
          <w:tcPr>
            <w:tcW w:w="1951" w:type="dxa"/>
            <w:shd w:val="clear" w:color="000000" w:fill="FFFFFF"/>
            <w:noWrap/>
            <w:vAlign w:val="bottom"/>
          </w:tcPr>
          <w:p w14:paraId="225099F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465,12</w:t>
            </w:r>
          </w:p>
        </w:tc>
      </w:tr>
      <w:tr w:rsidR="004A77B7" w:rsidRPr="00882269" w14:paraId="435517A9" w14:textId="77777777" w:rsidTr="004339A4">
        <w:trPr>
          <w:trHeight w:val="55"/>
          <w:jc w:val="center"/>
        </w:trPr>
        <w:tc>
          <w:tcPr>
            <w:tcW w:w="1076" w:type="dxa"/>
            <w:shd w:val="clear" w:color="000000" w:fill="F2F2F2"/>
            <w:noWrap/>
            <w:vAlign w:val="bottom"/>
          </w:tcPr>
          <w:p w14:paraId="2433111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80</w:t>
            </w:r>
          </w:p>
        </w:tc>
        <w:tc>
          <w:tcPr>
            <w:tcW w:w="4344" w:type="dxa"/>
            <w:shd w:val="clear" w:color="000000" w:fill="FFFFFF"/>
            <w:noWrap/>
            <w:vAlign w:val="bottom"/>
          </w:tcPr>
          <w:p w14:paraId="56235AEC" w14:textId="77777777" w:rsidR="004A77B7" w:rsidRPr="00E71076" w:rsidRDefault="004A77B7" w:rsidP="004339A4">
            <w:pPr>
              <w:rPr>
                <w:rFonts w:ascii="Tahoma" w:hAnsi="Tahoma" w:cs="Tahoma"/>
                <w:lang w:eastAsia="es-ES"/>
              </w:rPr>
            </w:pPr>
            <w:r w:rsidRPr="00E71076">
              <w:rPr>
                <w:rFonts w:ascii="Calibri" w:hAnsi="Calibri" w:cs="Calibri"/>
                <w:color w:val="000000"/>
              </w:rPr>
              <w:t>SIFÓN DE PVC</w:t>
            </w:r>
          </w:p>
        </w:tc>
        <w:tc>
          <w:tcPr>
            <w:tcW w:w="1271" w:type="dxa"/>
            <w:shd w:val="clear" w:color="000000" w:fill="FFFFFF"/>
            <w:noWrap/>
            <w:vAlign w:val="bottom"/>
          </w:tcPr>
          <w:p w14:paraId="2563F916"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757834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4666667E" w14:textId="77777777" w:rsidTr="004339A4">
        <w:trPr>
          <w:trHeight w:val="55"/>
          <w:jc w:val="center"/>
        </w:trPr>
        <w:tc>
          <w:tcPr>
            <w:tcW w:w="1076" w:type="dxa"/>
            <w:shd w:val="clear" w:color="000000" w:fill="F2F2F2"/>
            <w:noWrap/>
            <w:vAlign w:val="bottom"/>
          </w:tcPr>
          <w:p w14:paraId="32797D7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81</w:t>
            </w:r>
          </w:p>
        </w:tc>
        <w:tc>
          <w:tcPr>
            <w:tcW w:w="4344" w:type="dxa"/>
            <w:shd w:val="clear" w:color="000000" w:fill="FFFFFF"/>
            <w:noWrap/>
            <w:vAlign w:val="bottom"/>
          </w:tcPr>
          <w:p w14:paraId="79CE4A17" w14:textId="77777777" w:rsidR="004A77B7" w:rsidRPr="00E71076" w:rsidRDefault="004A77B7" w:rsidP="004339A4">
            <w:pPr>
              <w:rPr>
                <w:rFonts w:ascii="Tahoma" w:hAnsi="Tahoma" w:cs="Tahoma"/>
                <w:lang w:eastAsia="es-ES"/>
              </w:rPr>
            </w:pPr>
            <w:r w:rsidRPr="00E71076">
              <w:rPr>
                <w:rFonts w:ascii="Calibri" w:hAnsi="Calibri" w:cs="Calibri"/>
                <w:color w:val="000000"/>
              </w:rPr>
              <w:t>SIFÓN DE PVC PARA LAVANDERÍA</w:t>
            </w:r>
          </w:p>
        </w:tc>
        <w:tc>
          <w:tcPr>
            <w:tcW w:w="1271" w:type="dxa"/>
            <w:shd w:val="clear" w:color="000000" w:fill="FFFFFF"/>
            <w:noWrap/>
            <w:vAlign w:val="bottom"/>
          </w:tcPr>
          <w:p w14:paraId="79FD3FB9"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0382A7A7"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7C57892" w14:textId="77777777" w:rsidTr="004339A4">
        <w:trPr>
          <w:trHeight w:val="55"/>
          <w:jc w:val="center"/>
        </w:trPr>
        <w:tc>
          <w:tcPr>
            <w:tcW w:w="1076" w:type="dxa"/>
            <w:shd w:val="clear" w:color="000000" w:fill="F2F2F2"/>
            <w:noWrap/>
            <w:vAlign w:val="bottom"/>
          </w:tcPr>
          <w:p w14:paraId="6176CBC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82</w:t>
            </w:r>
          </w:p>
        </w:tc>
        <w:tc>
          <w:tcPr>
            <w:tcW w:w="4344" w:type="dxa"/>
            <w:shd w:val="clear" w:color="000000" w:fill="FFFFFF"/>
            <w:noWrap/>
            <w:vAlign w:val="bottom"/>
          </w:tcPr>
          <w:p w14:paraId="2574B9F5" w14:textId="77777777" w:rsidR="004A77B7" w:rsidRPr="00E71076" w:rsidRDefault="004A77B7" w:rsidP="004339A4">
            <w:pPr>
              <w:rPr>
                <w:rFonts w:ascii="Tahoma" w:hAnsi="Tahoma" w:cs="Tahoma"/>
                <w:lang w:eastAsia="es-ES"/>
              </w:rPr>
            </w:pPr>
            <w:r w:rsidRPr="00E71076">
              <w:rPr>
                <w:rFonts w:ascii="Calibri" w:hAnsi="Calibri" w:cs="Calibri"/>
                <w:color w:val="000000"/>
              </w:rPr>
              <w:t>TANQUE PLÁSTICO DE AGUA 450 LITROS C/ACCESORIOS</w:t>
            </w:r>
          </w:p>
        </w:tc>
        <w:tc>
          <w:tcPr>
            <w:tcW w:w="1271" w:type="dxa"/>
            <w:shd w:val="clear" w:color="000000" w:fill="FFFFFF"/>
            <w:noWrap/>
            <w:vAlign w:val="bottom"/>
          </w:tcPr>
          <w:p w14:paraId="0A0EC0FA" w14:textId="77777777" w:rsidR="004A77B7" w:rsidRPr="00E71076" w:rsidRDefault="004A77B7" w:rsidP="004339A4">
            <w:pPr>
              <w:rPr>
                <w:rFonts w:ascii="Tahoma" w:hAnsi="Tahoma" w:cs="Tahoma"/>
                <w:lang w:eastAsia="es-ES"/>
              </w:rPr>
            </w:pPr>
            <w:r w:rsidRPr="00E71076">
              <w:rPr>
                <w:rFonts w:ascii="Calibri" w:hAnsi="Calibri" w:cs="Calibri"/>
                <w:color w:val="000000"/>
              </w:rPr>
              <w:t>GLB</w:t>
            </w:r>
          </w:p>
        </w:tc>
        <w:tc>
          <w:tcPr>
            <w:tcW w:w="1951" w:type="dxa"/>
            <w:shd w:val="clear" w:color="000000" w:fill="FFFFFF"/>
            <w:noWrap/>
            <w:vAlign w:val="bottom"/>
          </w:tcPr>
          <w:p w14:paraId="730DE98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22CBF09B" w14:textId="77777777" w:rsidTr="004339A4">
        <w:trPr>
          <w:trHeight w:val="55"/>
          <w:jc w:val="center"/>
        </w:trPr>
        <w:tc>
          <w:tcPr>
            <w:tcW w:w="1076" w:type="dxa"/>
            <w:shd w:val="clear" w:color="000000" w:fill="F2F2F2"/>
            <w:noWrap/>
            <w:vAlign w:val="bottom"/>
          </w:tcPr>
          <w:p w14:paraId="6DAF7BA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83</w:t>
            </w:r>
          </w:p>
        </w:tc>
        <w:tc>
          <w:tcPr>
            <w:tcW w:w="4344" w:type="dxa"/>
            <w:shd w:val="clear" w:color="000000" w:fill="FFFFFF"/>
            <w:noWrap/>
            <w:vAlign w:val="bottom"/>
          </w:tcPr>
          <w:p w14:paraId="00270D23" w14:textId="77777777" w:rsidR="004A77B7" w:rsidRPr="00E71076" w:rsidRDefault="004A77B7" w:rsidP="004339A4">
            <w:pPr>
              <w:rPr>
                <w:rFonts w:ascii="Tahoma" w:hAnsi="Tahoma" w:cs="Tahoma"/>
                <w:lang w:eastAsia="es-ES"/>
              </w:rPr>
            </w:pPr>
            <w:r w:rsidRPr="00E71076">
              <w:rPr>
                <w:rFonts w:ascii="Calibri" w:hAnsi="Calibri" w:cs="Calibri"/>
                <w:color w:val="000000"/>
              </w:rPr>
              <w:t>TEE PVC D=1/2"</w:t>
            </w:r>
          </w:p>
        </w:tc>
        <w:tc>
          <w:tcPr>
            <w:tcW w:w="1271" w:type="dxa"/>
            <w:shd w:val="clear" w:color="000000" w:fill="FFFFFF"/>
            <w:noWrap/>
            <w:vAlign w:val="bottom"/>
          </w:tcPr>
          <w:p w14:paraId="752FA0FF"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3F405A10"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160,00</w:t>
            </w:r>
          </w:p>
        </w:tc>
      </w:tr>
      <w:tr w:rsidR="004A77B7" w:rsidRPr="00882269" w14:paraId="0A8BA7EC" w14:textId="77777777" w:rsidTr="004339A4">
        <w:trPr>
          <w:trHeight w:val="55"/>
          <w:jc w:val="center"/>
        </w:trPr>
        <w:tc>
          <w:tcPr>
            <w:tcW w:w="1076" w:type="dxa"/>
            <w:shd w:val="clear" w:color="000000" w:fill="F2F2F2"/>
            <w:noWrap/>
            <w:vAlign w:val="bottom"/>
          </w:tcPr>
          <w:p w14:paraId="04DA2728"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84</w:t>
            </w:r>
          </w:p>
        </w:tc>
        <w:tc>
          <w:tcPr>
            <w:tcW w:w="4344" w:type="dxa"/>
            <w:shd w:val="clear" w:color="000000" w:fill="FFFFFF"/>
            <w:noWrap/>
            <w:vAlign w:val="bottom"/>
          </w:tcPr>
          <w:p w14:paraId="401CC987" w14:textId="77777777" w:rsidR="004A77B7" w:rsidRPr="00E71076" w:rsidRDefault="004A77B7" w:rsidP="004339A4">
            <w:pPr>
              <w:rPr>
                <w:rFonts w:ascii="Tahoma" w:hAnsi="Tahoma" w:cs="Tahoma"/>
                <w:lang w:eastAsia="es-ES"/>
              </w:rPr>
            </w:pPr>
            <w:r w:rsidRPr="00E71076">
              <w:rPr>
                <w:rFonts w:ascii="Calibri" w:hAnsi="Calibri" w:cs="Calibri"/>
                <w:color w:val="000000"/>
              </w:rPr>
              <w:t>TEE PVC DESAGÜE 2"</w:t>
            </w:r>
          </w:p>
        </w:tc>
        <w:tc>
          <w:tcPr>
            <w:tcW w:w="1271" w:type="dxa"/>
            <w:shd w:val="clear" w:color="000000" w:fill="FFFFFF"/>
            <w:noWrap/>
            <w:vAlign w:val="bottom"/>
          </w:tcPr>
          <w:p w14:paraId="2B6C0906"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AA301D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0040F3E" w14:textId="77777777" w:rsidTr="004339A4">
        <w:trPr>
          <w:trHeight w:val="55"/>
          <w:jc w:val="center"/>
        </w:trPr>
        <w:tc>
          <w:tcPr>
            <w:tcW w:w="1076" w:type="dxa"/>
            <w:shd w:val="clear" w:color="000000" w:fill="F2F2F2"/>
            <w:noWrap/>
            <w:vAlign w:val="bottom"/>
          </w:tcPr>
          <w:p w14:paraId="2AB5CF6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85</w:t>
            </w:r>
          </w:p>
        </w:tc>
        <w:tc>
          <w:tcPr>
            <w:tcW w:w="4344" w:type="dxa"/>
            <w:shd w:val="clear" w:color="000000" w:fill="FFFFFF"/>
            <w:noWrap/>
            <w:vAlign w:val="bottom"/>
          </w:tcPr>
          <w:p w14:paraId="1BE2142F" w14:textId="77777777" w:rsidR="004A77B7" w:rsidRPr="00E71076" w:rsidRDefault="004A77B7" w:rsidP="004339A4">
            <w:pPr>
              <w:rPr>
                <w:rFonts w:ascii="Tahoma" w:hAnsi="Tahoma" w:cs="Tahoma"/>
                <w:lang w:eastAsia="es-ES"/>
              </w:rPr>
            </w:pPr>
            <w:r w:rsidRPr="00E71076">
              <w:rPr>
                <w:rFonts w:ascii="Calibri" w:hAnsi="Calibri" w:cs="Calibri"/>
                <w:color w:val="000000"/>
              </w:rPr>
              <w:t>TEE PVC DESAGÜE 4"</w:t>
            </w:r>
          </w:p>
        </w:tc>
        <w:tc>
          <w:tcPr>
            <w:tcW w:w="1271" w:type="dxa"/>
            <w:shd w:val="clear" w:color="000000" w:fill="FFFFFF"/>
            <w:noWrap/>
            <w:vAlign w:val="bottom"/>
          </w:tcPr>
          <w:p w14:paraId="4B2D1548"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B964C9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120,00</w:t>
            </w:r>
          </w:p>
        </w:tc>
      </w:tr>
      <w:tr w:rsidR="004A77B7" w:rsidRPr="00882269" w14:paraId="17D26528" w14:textId="77777777" w:rsidTr="004339A4">
        <w:trPr>
          <w:trHeight w:val="55"/>
          <w:jc w:val="center"/>
        </w:trPr>
        <w:tc>
          <w:tcPr>
            <w:tcW w:w="1076" w:type="dxa"/>
            <w:shd w:val="clear" w:color="000000" w:fill="F2F2F2"/>
            <w:noWrap/>
            <w:vAlign w:val="bottom"/>
          </w:tcPr>
          <w:p w14:paraId="66C9C30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86</w:t>
            </w:r>
          </w:p>
        </w:tc>
        <w:tc>
          <w:tcPr>
            <w:tcW w:w="4344" w:type="dxa"/>
            <w:shd w:val="clear" w:color="000000" w:fill="FFFFFF"/>
            <w:noWrap/>
            <w:vAlign w:val="bottom"/>
          </w:tcPr>
          <w:p w14:paraId="654C7135" w14:textId="77777777" w:rsidR="004A77B7" w:rsidRPr="00E71076" w:rsidRDefault="004A77B7" w:rsidP="004339A4">
            <w:pPr>
              <w:rPr>
                <w:rFonts w:ascii="Tahoma" w:hAnsi="Tahoma" w:cs="Tahoma"/>
                <w:lang w:eastAsia="es-ES"/>
              </w:rPr>
            </w:pPr>
            <w:r w:rsidRPr="00E71076">
              <w:rPr>
                <w:rFonts w:ascii="Calibri" w:hAnsi="Calibri" w:cs="Calibri"/>
                <w:color w:val="000000"/>
              </w:rPr>
              <w:t>TEFLÓN 3/4"</w:t>
            </w:r>
          </w:p>
        </w:tc>
        <w:tc>
          <w:tcPr>
            <w:tcW w:w="1271" w:type="dxa"/>
            <w:shd w:val="clear" w:color="000000" w:fill="FFFFFF"/>
            <w:noWrap/>
            <w:vAlign w:val="bottom"/>
          </w:tcPr>
          <w:p w14:paraId="409FF3E4"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35C5269"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180,00</w:t>
            </w:r>
          </w:p>
        </w:tc>
      </w:tr>
      <w:tr w:rsidR="004A77B7" w:rsidRPr="00882269" w14:paraId="0300BDC8" w14:textId="77777777" w:rsidTr="004339A4">
        <w:trPr>
          <w:trHeight w:val="55"/>
          <w:jc w:val="center"/>
        </w:trPr>
        <w:tc>
          <w:tcPr>
            <w:tcW w:w="1076" w:type="dxa"/>
            <w:shd w:val="clear" w:color="000000" w:fill="F2F2F2"/>
            <w:noWrap/>
            <w:vAlign w:val="bottom"/>
          </w:tcPr>
          <w:p w14:paraId="7D7F6F4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87</w:t>
            </w:r>
          </w:p>
        </w:tc>
        <w:tc>
          <w:tcPr>
            <w:tcW w:w="4344" w:type="dxa"/>
            <w:shd w:val="clear" w:color="000000" w:fill="FFFFFF"/>
            <w:noWrap/>
            <w:vAlign w:val="bottom"/>
          </w:tcPr>
          <w:p w14:paraId="1CDD8031" w14:textId="77777777" w:rsidR="004A77B7" w:rsidRPr="00E71076" w:rsidRDefault="004A77B7" w:rsidP="004339A4">
            <w:pPr>
              <w:rPr>
                <w:rFonts w:ascii="Tahoma" w:hAnsi="Tahoma" w:cs="Tahoma"/>
                <w:lang w:eastAsia="es-ES"/>
              </w:rPr>
            </w:pPr>
            <w:r w:rsidRPr="00E71076">
              <w:rPr>
                <w:rFonts w:ascii="Calibri" w:hAnsi="Calibri" w:cs="Calibri"/>
                <w:color w:val="000000"/>
              </w:rPr>
              <w:t>TÉRMICO DE 20 AMP</w:t>
            </w:r>
          </w:p>
        </w:tc>
        <w:tc>
          <w:tcPr>
            <w:tcW w:w="1271" w:type="dxa"/>
            <w:shd w:val="clear" w:color="000000" w:fill="FFFFFF"/>
            <w:noWrap/>
            <w:vAlign w:val="bottom"/>
          </w:tcPr>
          <w:p w14:paraId="788B99A9"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E92DBA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6ADCB6DC" w14:textId="77777777" w:rsidTr="004339A4">
        <w:trPr>
          <w:trHeight w:val="55"/>
          <w:jc w:val="center"/>
        </w:trPr>
        <w:tc>
          <w:tcPr>
            <w:tcW w:w="1076" w:type="dxa"/>
            <w:shd w:val="clear" w:color="000000" w:fill="F2F2F2"/>
            <w:noWrap/>
            <w:vAlign w:val="bottom"/>
          </w:tcPr>
          <w:p w14:paraId="4E7D52A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88</w:t>
            </w:r>
          </w:p>
        </w:tc>
        <w:tc>
          <w:tcPr>
            <w:tcW w:w="4344" w:type="dxa"/>
            <w:shd w:val="clear" w:color="000000" w:fill="FFFFFF"/>
            <w:noWrap/>
            <w:vAlign w:val="bottom"/>
          </w:tcPr>
          <w:p w14:paraId="38D8EF4B" w14:textId="77777777" w:rsidR="004A77B7" w:rsidRPr="00E71076" w:rsidRDefault="004A77B7" w:rsidP="004339A4">
            <w:pPr>
              <w:rPr>
                <w:rFonts w:ascii="Tahoma" w:hAnsi="Tahoma" w:cs="Tahoma"/>
                <w:lang w:eastAsia="es-ES"/>
              </w:rPr>
            </w:pPr>
            <w:r w:rsidRPr="00E71076">
              <w:rPr>
                <w:rFonts w:ascii="Calibri" w:hAnsi="Calibri" w:cs="Calibri"/>
                <w:color w:val="000000"/>
              </w:rPr>
              <w:t>TÉRMICO DE 25 AMP</w:t>
            </w:r>
          </w:p>
        </w:tc>
        <w:tc>
          <w:tcPr>
            <w:tcW w:w="1271" w:type="dxa"/>
            <w:shd w:val="clear" w:color="000000" w:fill="FFFFFF"/>
            <w:noWrap/>
            <w:vAlign w:val="bottom"/>
          </w:tcPr>
          <w:p w14:paraId="7560EF2D"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2C496DF"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7BB4FFF0" w14:textId="77777777" w:rsidTr="004339A4">
        <w:trPr>
          <w:trHeight w:val="55"/>
          <w:jc w:val="center"/>
        </w:trPr>
        <w:tc>
          <w:tcPr>
            <w:tcW w:w="1076" w:type="dxa"/>
            <w:shd w:val="clear" w:color="000000" w:fill="F2F2F2"/>
            <w:noWrap/>
            <w:vAlign w:val="bottom"/>
          </w:tcPr>
          <w:p w14:paraId="30600B9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89</w:t>
            </w:r>
          </w:p>
        </w:tc>
        <w:tc>
          <w:tcPr>
            <w:tcW w:w="4344" w:type="dxa"/>
            <w:shd w:val="clear" w:color="000000" w:fill="FFFFFF"/>
            <w:noWrap/>
            <w:vAlign w:val="bottom"/>
          </w:tcPr>
          <w:p w14:paraId="6FA84DAE" w14:textId="77777777" w:rsidR="004A77B7" w:rsidRPr="00E71076" w:rsidRDefault="004A77B7" w:rsidP="004339A4">
            <w:pPr>
              <w:rPr>
                <w:rFonts w:ascii="Tahoma" w:hAnsi="Tahoma" w:cs="Tahoma"/>
                <w:lang w:eastAsia="es-ES"/>
              </w:rPr>
            </w:pPr>
            <w:r w:rsidRPr="00E71076">
              <w:rPr>
                <w:rFonts w:ascii="Calibri" w:hAnsi="Calibri" w:cs="Calibri"/>
                <w:color w:val="000000"/>
              </w:rPr>
              <w:t>TÉRMICO DE 32 AMP</w:t>
            </w:r>
          </w:p>
        </w:tc>
        <w:tc>
          <w:tcPr>
            <w:tcW w:w="1271" w:type="dxa"/>
            <w:shd w:val="clear" w:color="000000" w:fill="FFFFFF"/>
            <w:noWrap/>
            <w:vAlign w:val="bottom"/>
          </w:tcPr>
          <w:p w14:paraId="26B8F929"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13B5192"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6FAC1F5F" w14:textId="77777777" w:rsidTr="004339A4">
        <w:trPr>
          <w:trHeight w:val="55"/>
          <w:jc w:val="center"/>
        </w:trPr>
        <w:tc>
          <w:tcPr>
            <w:tcW w:w="1076" w:type="dxa"/>
            <w:shd w:val="clear" w:color="000000" w:fill="F2F2F2"/>
            <w:noWrap/>
            <w:vAlign w:val="bottom"/>
          </w:tcPr>
          <w:p w14:paraId="69CB995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90</w:t>
            </w:r>
          </w:p>
        </w:tc>
        <w:tc>
          <w:tcPr>
            <w:tcW w:w="4344" w:type="dxa"/>
            <w:shd w:val="clear" w:color="000000" w:fill="FFFFFF"/>
            <w:noWrap/>
            <w:vAlign w:val="bottom"/>
          </w:tcPr>
          <w:p w14:paraId="42C681E3" w14:textId="77777777" w:rsidR="004A77B7" w:rsidRPr="00E71076" w:rsidRDefault="004A77B7" w:rsidP="004339A4">
            <w:pPr>
              <w:rPr>
                <w:rFonts w:ascii="Tahoma" w:hAnsi="Tahoma" w:cs="Tahoma"/>
                <w:lang w:eastAsia="es-ES"/>
              </w:rPr>
            </w:pPr>
            <w:r w:rsidRPr="00E71076">
              <w:rPr>
                <w:rFonts w:ascii="Calibri" w:hAnsi="Calibri" w:cs="Calibri"/>
                <w:color w:val="000000"/>
              </w:rPr>
              <w:t>TOMACORRIENTE DOBLE</w:t>
            </w:r>
          </w:p>
        </w:tc>
        <w:tc>
          <w:tcPr>
            <w:tcW w:w="1271" w:type="dxa"/>
            <w:shd w:val="clear" w:color="000000" w:fill="FFFFFF"/>
            <w:noWrap/>
            <w:vAlign w:val="bottom"/>
          </w:tcPr>
          <w:p w14:paraId="5471AECA"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284B669B"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40,00</w:t>
            </w:r>
          </w:p>
        </w:tc>
      </w:tr>
      <w:tr w:rsidR="004A77B7" w:rsidRPr="00882269" w14:paraId="11241EED" w14:textId="77777777" w:rsidTr="004339A4">
        <w:trPr>
          <w:trHeight w:val="55"/>
          <w:jc w:val="center"/>
        </w:trPr>
        <w:tc>
          <w:tcPr>
            <w:tcW w:w="1076" w:type="dxa"/>
            <w:shd w:val="clear" w:color="000000" w:fill="F2F2F2"/>
            <w:noWrap/>
            <w:vAlign w:val="bottom"/>
          </w:tcPr>
          <w:p w14:paraId="393C8243"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91</w:t>
            </w:r>
          </w:p>
        </w:tc>
        <w:tc>
          <w:tcPr>
            <w:tcW w:w="4344" w:type="dxa"/>
            <w:shd w:val="clear" w:color="000000" w:fill="FFFFFF"/>
            <w:noWrap/>
            <w:vAlign w:val="bottom"/>
          </w:tcPr>
          <w:p w14:paraId="615E1CD4" w14:textId="77777777" w:rsidR="004A77B7" w:rsidRPr="00E71076" w:rsidRDefault="004A77B7" w:rsidP="004339A4">
            <w:pPr>
              <w:rPr>
                <w:rFonts w:ascii="Tahoma" w:hAnsi="Tahoma" w:cs="Tahoma"/>
                <w:lang w:eastAsia="es-ES"/>
              </w:rPr>
            </w:pPr>
            <w:r w:rsidRPr="00E71076">
              <w:rPr>
                <w:rFonts w:ascii="Calibri" w:hAnsi="Calibri" w:cs="Calibri"/>
                <w:color w:val="000000"/>
              </w:rPr>
              <w:t>TOMACORRIENTE SIMPLE</w:t>
            </w:r>
          </w:p>
        </w:tc>
        <w:tc>
          <w:tcPr>
            <w:tcW w:w="1271" w:type="dxa"/>
            <w:shd w:val="clear" w:color="000000" w:fill="FFFFFF"/>
            <w:noWrap/>
            <w:vAlign w:val="bottom"/>
          </w:tcPr>
          <w:p w14:paraId="7284DEB5"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6E60C2F5"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200,00</w:t>
            </w:r>
          </w:p>
        </w:tc>
      </w:tr>
      <w:tr w:rsidR="004A77B7" w:rsidRPr="00882269" w14:paraId="3C2F8145" w14:textId="77777777" w:rsidTr="004339A4">
        <w:trPr>
          <w:trHeight w:val="55"/>
          <w:jc w:val="center"/>
        </w:trPr>
        <w:tc>
          <w:tcPr>
            <w:tcW w:w="1076" w:type="dxa"/>
            <w:shd w:val="clear" w:color="000000" w:fill="F2F2F2"/>
            <w:noWrap/>
            <w:vAlign w:val="bottom"/>
          </w:tcPr>
          <w:p w14:paraId="31C32F8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92</w:t>
            </w:r>
          </w:p>
        </w:tc>
        <w:tc>
          <w:tcPr>
            <w:tcW w:w="4344" w:type="dxa"/>
            <w:shd w:val="clear" w:color="000000" w:fill="FFFFFF"/>
            <w:noWrap/>
            <w:vAlign w:val="bottom"/>
          </w:tcPr>
          <w:p w14:paraId="2804430A" w14:textId="77777777" w:rsidR="004A77B7" w:rsidRPr="00E71076" w:rsidRDefault="004A77B7" w:rsidP="004339A4">
            <w:pPr>
              <w:rPr>
                <w:rFonts w:ascii="Tahoma" w:hAnsi="Tahoma" w:cs="Tahoma"/>
                <w:lang w:eastAsia="es-ES"/>
              </w:rPr>
            </w:pPr>
            <w:r w:rsidRPr="00E71076">
              <w:rPr>
                <w:rFonts w:ascii="Calibri" w:hAnsi="Calibri" w:cs="Calibri"/>
                <w:color w:val="000000"/>
              </w:rPr>
              <w:t>TOPE DE PUERTA</w:t>
            </w:r>
          </w:p>
        </w:tc>
        <w:tc>
          <w:tcPr>
            <w:tcW w:w="1271" w:type="dxa"/>
            <w:shd w:val="clear" w:color="000000" w:fill="FFFFFF"/>
            <w:noWrap/>
            <w:vAlign w:val="bottom"/>
          </w:tcPr>
          <w:p w14:paraId="468C920D"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19CBD823"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160,00</w:t>
            </w:r>
          </w:p>
        </w:tc>
      </w:tr>
      <w:tr w:rsidR="004A77B7" w:rsidRPr="00882269" w14:paraId="2093BF8E" w14:textId="77777777" w:rsidTr="004339A4">
        <w:trPr>
          <w:trHeight w:val="55"/>
          <w:jc w:val="center"/>
        </w:trPr>
        <w:tc>
          <w:tcPr>
            <w:tcW w:w="1076" w:type="dxa"/>
            <w:shd w:val="clear" w:color="000000" w:fill="F2F2F2"/>
            <w:noWrap/>
            <w:vAlign w:val="bottom"/>
          </w:tcPr>
          <w:p w14:paraId="057F03A5"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93</w:t>
            </w:r>
          </w:p>
        </w:tc>
        <w:tc>
          <w:tcPr>
            <w:tcW w:w="4344" w:type="dxa"/>
            <w:shd w:val="clear" w:color="000000" w:fill="FFFFFF"/>
            <w:noWrap/>
            <w:vAlign w:val="bottom"/>
          </w:tcPr>
          <w:p w14:paraId="74BB80AB" w14:textId="77777777" w:rsidR="004A77B7" w:rsidRPr="00E71076" w:rsidRDefault="004A77B7" w:rsidP="004339A4">
            <w:pPr>
              <w:rPr>
                <w:rFonts w:ascii="Tahoma" w:hAnsi="Tahoma" w:cs="Tahoma"/>
                <w:lang w:eastAsia="es-ES"/>
              </w:rPr>
            </w:pPr>
            <w:r w:rsidRPr="00E71076">
              <w:rPr>
                <w:rFonts w:ascii="Calibri" w:hAnsi="Calibri" w:cs="Calibri"/>
                <w:color w:val="000000"/>
              </w:rPr>
              <w:t>TORNILLO MAS RAMPLUG DE 2"X6MM</w:t>
            </w:r>
          </w:p>
        </w:tc>
        <w:tc>
          <w:tcPr>
            <w:tcW w:w="1271" w:type="dxa"/>
            <w:shd w:val="clear" w:color="000000" w:fill="FFFFFF"/>
            <w:noWrap/>
            <w:vAlign w:val="bottom"/>
          </w:tcPr>
          <w:p w14:paraId="58441502"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46E6D55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1.940,00</w:t>
            </w:r>
          </w:p>
        </w:tc>
      </w:tr>
      <w:tr w:rsidR="004A77B7" w:rsidRPr="00882269" w14:paraId="4BC171FA" w14:textId="77777777" w:rsidTr="004339A4">
        <w:trPr>
          <w:trHeight w:val="55"/>
          <w:jc w:val="center"/>
        </w:trPr>
        <w:tc>
          <w:tcPr>
            <w:tcW w:w="1076" w:type="dxa"/>
            <w:shd w:val="clear" w:color="000000" w:fill="F2F2F2"/>
            <w:noWrap/>
            <w:vAlign w:val="bottom"/>
          </w:tcPr>
          <w:p w14:paraId="5F28669A"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94</w:t>
            </w:r>
          </w:p>
        </w:tc>
        <w:tc>
          <w:tcPr>
            <w:tcW w:w="4344" w:type="dxa"/>
            <w:shd w:val="clear" w:color="000000" w:fill="FFFFFF"/>
            <w:noWrap/>
            <w:vAlign w:val="bottom"/>
          </w:tcPr>
          <w:p w14:paraId="2BF50EBE" w14:textId="77777777" w:rsidR="004A77B7" w:rsidRPr="00E71076" w:rsidRDefault="004A77B7" w:rsidP="004339A4">
            <w:pPr>
              <w:rPr>
                <w:rFonts w:ascii="Tahoma" w:hAnsi="Tahoma" w:cs="Tahoma"/>
                <w:lang w:eastAsia="es-ES"/>
              </w:rPr>
            </w:pPr>
            <w:r w:rsidRPr="00E71076">
              <w:rPr>
                <w:rFonts w:ascii="Calibri" w:hAnsi="Calibri" w:cs="Calibri"/>
                <w:color w:val="000000"/>
              </w:rPr>
              <w:t>TUBO PVC 1/2"</w:t>
            </w:r>
          </w:p>
        </w:tc>
        <w:tc>
          <w:tcPr>
            <w:tcW w:w="1271" w:type="dxa"/>
            <w:shd w:val="clear" w:color="000000" w:fill="FFFFFF"/>
            <w:noWrap/>
            <w:vAlign w:val="bottom"/>
          </w:tcPr>
          <w:p w14:paraId="73435EF8"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7A9F490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960,00</w:t>
            </w:r>
          </w:p>
        </w:tc>
      </w:tr>
      <w:tr w:rsidR="004A77B7" w:rsidRPr="00882269" w14:paraId="52AC2DDE" w14:textId="77777777" w:rsidTr="004339A4">
        <w:trPr>
          <w:trHeight w:val="55"/>
          <w:jc w:val="center"/>
        </w:trPr>
        <w:tc>
          <w:tcPr>
            <w:tcW w:w="1076" w:type="dxa"/>
            <w:shd w:val="clear" w:color="000000" w:fill="F2F2F2"/>
            <w:noWrap/>
            <w:vAlign w:val="bottom"/>
          </w:tcPr>
          <w:p w14:paraId="573E54F7"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95</w:t>
            </w:r>
          </w:p>
        </w:tc>
        <w:tc>
          <w:tcPr>
            <w:tcW w:w="4344" w:type="dxa"/>
            <w:shd w:val="clear" w:color="000000" w:fill="FFFFFF"/>
            <w:noWrap/>
            <w:vAlign w:val="bottom"/>
          </w:tcPr>
          <w:p w14:paraId="0D4E7D12" w14:textId="77777777" w:rsidR="004A77B7" w:rsidRPr="00E71076" w:rsidRDefault="004A77B7" w:rsidP="004339A4">
            <w:pPr>
              <w:rPr>
                <w:rFonts w:ascii="Tahoma" w:hAnsi="Tahoma" w:cs="Tahoma"/>
                <w:lang w:eastAsia="es-ES"/>
              </w:rPr>
            </w:pPr>
            <w:r w:rsidRPr="00E71076">
              <w:rPr>
                <w:rFonts w:ascii="Calibri" w:hAnsi="Calibri" w:cs="Calibri"/>
                <w:color w:val="000000"/>
              </w:rPr>
              <w:t>TUBO PVC 5/8"</w:t>
            </w:r>
          </w:p>
        </w:tc>
        <w:tc>
          <w:tcPr>
            <w:tcW w:w="1271" w:type="dxa"/>
            <w:shd w:val="clear" w:color="000000" w:fill="FFFFFF"/>
            <w:noWrap/>
            <w:vAlign w:val="bottom"/>
          </w:tcPr>
          <w:p w14:paraId="1720E040"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6347C061"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3.040,00</w:t>
            </w:r>
          </w:p>
        </w:tc>
      </w:tr>
      <w:tr w:rsidR="004A77B7" w:rsidRPr="00882269" w14:paraId="7598C10B" w14:textId="77777777" w:rsidTr="004339A4">
        <w:trPr>
          <w:trHeight w:val="55"/>
          <w:jc w:val="center"/>
        </w:trPr>
        <w:tc>
          <w:tcPr>
            <w:tcW w:w="1076" w:type="dxa"/>
            <w:shd w:val="clear" w:color="000000" w:fill="F2F2F2"/>
            <w:noWrap/>
            <w:vAlign w:val="bottom"/>
          </w:tcPr>
          <w:p w14:paraId="32687551"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96</w:t>
            </w:r>
          </w:p>
        </w:tc>
        <w:tc>
          <w:tcPr>
            <w:tcW w:w="4344" w:type="dxa"/>
            <w:shd w:val="clear" w:color="000000" w:fill="FFFFFF"/>
            <w:noWrap/>
            <w:vAlign w:val="bottom"/>
          </w:tcPr>
          <w:p w14:paraId="6C696BD4" w14:textId="77777777" w:rsidR="004A77B7" w:rsidRPr="00E71076" w:rsidRDefault="004A77B7" w:rsidP="004339A4">
            <w:pPr>
              <w:rPr>
                <w:rFonts w:ascii="Tahoma" w:hAnsi="Tahoma" w:cs="Tahoma"/>
                <w:lang w:eastAsia="es-ES"/>
              </w:rPr>
            </w:pPr>
            <w:r w:rsidRPr="00E71076">
              <w:rPr>
                <w:rFonts w:ascii="Calibri" w:hAnsi="Calibri" w:cs="Calibri"/>
                <w:color w:val="000000"/>
              </w:rPr>
              <w:t>TUBO PVC DESAGUE 2"</w:t>
            </w:r>
          </w:p>
        </w:tc>
        <w:tc>
          <w:tcPr>
            <w:tcW w:w="1271" w:type="dxa"/>
            <w:shd w:val="clear" w:color="000000" w:fill="FFFFFF"/>
            <w:noWrap/>
            <w:vAlign w:val="bottom"/>
          </w:tcPr>
          <w:p w14:paraId="235AA831"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67F32329"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384,00</w:t>
            </w:r>
          </w:p>
        </w:tc>
      </w:tr>
      <w:tr w:rsidR="004A77B7" w:rsidRPr="00882269" w14:paraId="5CBFF25F" w14:textId="77777777" w:rsidTr="004339A4">
        <w:trPr>
          <w:trHeight w:val="55"/>
          <w:jc w:val="center"/>
        </w:trPr>
        <w:tc>
          <w:tcPr>
            <w:tcW w:w="1076" w:type="dxa"/>
            <w:shd w:val="clear" w:color="000000" w:fill="F2F2F2"/>
            <w:noWrap/>
            <w:vAlign w:val="bottom"/>
          </w:tcPr>
          <w:p w14:paraId="0032CB72"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97</w:t>
            </w:r>
          </w:p>
        </w:tc>
        <w:tc>
          <w:tcPr>
            <w:tcW w:w="4344" w:type="dxa"/>
            <w:shd w:val="clear" w:color="000000" w:fill="FFFFFF"/>
            <w:noWrap/>
            <w:vAlign w:val="bottom"/>
          </w:tcPr>
          <w:p w14:paraId="37B37F0D" w14:textId="77777777" w:rsidR="004A77B7" w:rsidRPr="00E71076" w:rsidRDefault="004A77B7" w:rsidP="004339A4">
            <w:pPr>
              <w:rPr>
                <w:rFonts w:ascii="Tahoma" w:hAnsi="Tahoma" w:cs="Tahoma"/>
                <w:lang w:eastAsia="es-ES"/>
              </w:rPr>
            </w:pPr>
            <w:r w:rsidRPr="00E71076">
              <w:rPr>
                <w:rFonts w:ascii="Calibri" w:hAnsi="Calibri" w:cs="Calibri"/>
                <w:color w:val="000000"/>
              </w:rPr>
              <w:t>TUBO PVC DESAGÜE 3"</w:t>
            </w:r>
          </w:p>
        </w:tc>
        <w:tc>
          <w:tcPr>
            <w:tcW w:w="1271" w:type="dxa"/>
            <w:shd w:val="clear" w:color="000000" w:fill="FFFFFF"/>
            <w:noWrap/>
            <w:vAlign w:val="bottom"/>
          </w:tcPr>
          <w:p w14:paraId="7C1DD6C2"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1FC4D22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321,30</w:t>
            </w:r>
          </w:p>
        </w:tc>
      </w:tr>
      <w:tr w:rsidR="004A77B7" w:rsidRPr="00882269" w14:paraId="28040F3C" w14:textId="77777777" w:rsidTr="004339A4">
        <w:trPr>
          <w:trHeight w:val="55"/>
          <w:jc w:val="center"/>
        </w:trPr>
        <w:tc>
          <w:tcPr>
            <w:tcW w:w="1076" w:type="dxa"/>
            <w:shd w:val="clear" w:color="000000" w:fill="F2F2F2"/>
            <w:noWrap/>
            <w:vAlign w:val="bottom"/>
          </w:tcPr>
          <w:p w14:paraId="4AC2012D"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98</w:t>
            </w:r>
          </w:p>
        </w:tc>
        <w:tc>
          <w:tcPr>
            <w:tcW w:w="4344" w:type="dxa"/>
            <w:shd w:val="clear" w:color="000000" w:fill="FFFFFF"/>
            <w:noWrap/>
            <w:vAlign w:val="bottom"/>
          </w:tcPr>
          <w:p w14:paraId="0FB3ECF3" w14:textId="77777777" w:rsidR="004A77B7" w:rsidRPr="00E71076" w:rsidRDefault="004A77B7" w:rsidP="004339A4">
            <w:pPr>
              <w:rPr>
                <w:rFonts w:ascii="Tahoma" w:hAnsi="Tahoma" w:cs="Tahoma"/>
                <w:lang w:eastAsia="es-ES"/>
              </w:rPr>
            </w:pPr>
            <w:r w:rsidRPr="00E71076">
              <w:rPr>
                <w:rFonts w:ascii="Calibri" w:hAnsi="Calibri" w:cs="Calibri"/>
                <w:color w:val="000000"/>
              </w:rPr>
              <w:t>TUBO PVC DESAGÜE 4"</w:t>
            </w:r>
          </w:p>
        </w:tc>
        <w:tc>
          <w:tcPr>
            <w:tcW w:w="1271" w:type="dxa"/>
            <w:shd w:val="clear" w:color="000000" w:fill="FFFFFF"/>
            <w:noWrap/>
            <w:vAlign w:val="bottom"/>
          </w:tcPr>
          <w:p w14:paraId="0495D257"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02B2FF9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640,00</w:t>
            </w:r>
          </w:p>
        </w:tc>
      </w:tr>
      <w:tr w:rsidR="004A77B7" w:rsidRPr="00882269" w14:paraId="2F61E81A" w14:textId="77777777" w:rsidTr="004339A4">
        <w:trPr>
          <w:trHeight w:val="55"/>
          <w:jc w:val="center"/>
        </w:trPr>
        <w:tc>
          <w:tcPr>
            <w:tcW w:w="1076" w:type="dxa"/>
            <w:shd w:val="clear" w:color="000000" w:fill="F2F2F2"/>
            <w:noWrap/>
            <w:vAlign w:val="bottom"/>
          </w:tcPr>
          <w:p w14:paraId="3EC9404C"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99</w:t>
            </w:r>
          </w:p>
        </w:tc>
        <w:tc>
          <w:tcPr>
            <w:tcW w:w="4344" w:type="dxa"/>
            <w:shd w:val="clear" w:color="000000" w:fill="FFFFFF"/>
            <w:noWrap/>
            <w:vAlign w:val="bottom"/>
          </w:tcPr>
          <w:p w14:paraId="49B489BD" w14:textId="77777777" w:rsidR="004A77B7" w:rsidRPr="00E71076" w:rsidRDefault="004A77B7" w:rsidP="004339A4">
            <w:pPr>
              <w:rPr>
                <w:rFonts w:ascii="Tahoma" w:hAnsi="Tahoma" w:cs="Tahoma"/>
                <w:lang w:eastAsia="es-ES"/>
              </w:rPr>
            </w:pPr>
            <w:r w:rsidRPr="00E71076">
              <w:rPr>
                <w:rFonts w:ascii="Calibri" w:hAnsi="Calibri" w:cs="Calibri"/>
                <w:color w:val="000000"/>
              </w:rPr>
              <w:t>VENTANA DE ALUMINIO C/CELOSIA MAS VIDRIO CATEDRAL Y ACCESORIOS</w:t>
            </w:r>
          </w:p>
        </w:tc>
        <w:tc>
          <w:tcPr>
            <w:tcW w:w="1271" w:type="dxa"/>
            <w:shd w:val="clear" w:color="000000" w:fill="FFFFFF"/>
            <w:noWrap/>
            <w:vAlign w:val="bottom"/>
          </w:tcPr>
          <w:p w14:paraId="2E14E13E"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7211C93C"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14,40</w:t>
            </w:r>
          </w:p>
        </w:tc>
      </w:tr>
      <w:tr w:rsidR="004A77B7" w:rsidRPr="00882269" w14:paraId="37E7C877" w14:textId="77777777" w:rsidTr="004339A4">
        <w:trPr>
          <w:trHeight w:val="55"/>
          <w:jc w:val="center"/>
        </w:trPr>
        <w:tc>
          <w:tcPr>
            <w:tcW w:w="1076" w:type="dxa"/>
            <w:shd w:val="clear" w:color="000000" w:fill="F2F2F2"/>
            <w:noWrap/>
            <w:vAlign w:val="bottom"/>
          </w:tcPr>
          <w:p w14:paraId="5A11F719"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100</w:t>
            </w:r>
          </w:p>
        </w:tc>
        <w:tc>
          <w:tcPr>
            <w:tcW w:w="4344" w:type="dxa"/>
            <w:shd w:val="clear" w:color="000000" w:fill="FFFFFF"/>
            <w:noWrap/>
            <w:vAlign w:val="bottom"/>
          </w:tcPr>
          <w:p w14:paraId="7E41691F" w14:textId="77777777" w:rsidR="004A77B7" w:rsidRPr="00E71076" w:rsidRDefault="004A77B7" w:rsidP="004339A4">
            <w:pPr>
              <w:rPr>
                <w:rFonts w:ascii="Tahoma" w:hAnsi="Tahoma" w:cs="Tahoma"/>
                <w:lang w:eastAsia="es-ES"/>
              </w:rPr>
            </w:pPr>
            <w:r w:rsidRPr="00E71076">
              <w:rPr>
                <w:rFonts w:ascii="Calibri" w:hAnsi="Calibri" w:cs="Calibri"/>
                <w:color w:val="000000"/>
              </w:rPr>
              <w:t>VENTANA DE ALUMINIO LÍNEA 20 C/VIDRIO 4MM MAS ACCESORIOS</w:t>
            </w:r>
          </w:p>
        </w:tc>
        <w:tc>
          <w:tcPr>
            <w:tcW w:w="1271" w:type="dxa"/>
            <w:shd w:val="clear" w:color="000000" w:fill="FFFFFF"/>
            <w:noWrap/>
            <w:vAlign w:val="bottom"/>
          </w:tcPr>
          <w:p w14:paraId="2E6AD1CF"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52FFBC4D"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93,60</w:t>
            </w:r>
          </w:p>
        </w:tc>
      </w:tr>
      <w:tr w:rsidR="004A77B7" w:rsidRPr="00882269" w14:paraId="1EC274CA" w14:textId="77777777" w:rsidTr="004339A4">
        <w:trPr>
          <w:trHeight w:val="55"/>
          <w:jc w:val="center"/>
        </w:trPr>
        <w:tc>
          <w:tcPr>
            <w:tcW w:w="1076" w:type="dxa"/>
            <w:shd w:val="clear" w:color="000000" w:fill="F2F2F2"/>
            <w:noWrap/>
            <w:vAlign w:val="bottom"/>
          </w:tcPr>
          <w:p w14:paraId="520245AF"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101</w:t>
            </w:r>
          </w:p>
        </w:tc>
        <w:tc>
          <w:tcPr>
            <w:tcW w:w="4344" w:type="dxa"/>
            <w:shd w:val="clear" w:color="000000" w:fill="FFFFFF"/>
            <w:noWrap/>
            <w:vAlign w:val="bottom"/>
          </w:tcPr>
          <w:p w14:paraId="3C383D37" w14:textId="77777777" w:rsidR="004A77B7" w:rsidRPr="00E71076" w:rsidRDefault="004A77B7" w:rsidP="004339A4">
            <w:pPr>
              <w:rPr>
                <w:rFonts w:ascii="Tahoma" w:hAnsi="Tahoma" w:cs="Tahoma"/>
                <w:lang w:eastAsia="es-ES"/>
              </w:rPr>
            </w:pPr>
            <w:r w:rsidRPr="00E71076">
              <w:rPr>
                <w:rFonts w:ascii="Calibri" w:hAnsi="Calibri" w:cs="Calibri"/>
                <w:color w:val="000000"/>
              </w:rPr>
              <w:t>VENTANA DE ALUMINIO PROYECTANTE C/VIDRIO MAS ACCESORIOS</w:t>
            </w:r>
          </w:p>
        </w:tc>
        <w:tc>
          <w:tcPr>
            <w:tcW w:w="1271" w:type="dxa"/>
            <w:shd w:val="clear" w:color="000000" w:fill="FFFFFF"/>
            <w:noWrap/>
            <w:vAlign w:val="bottom"/>
          </w:tcPr>
          <w:p w14:paraId="54913D5F" w14:textId="77777777" w:rsidR="004A77B7" w:rsidRPr="00E71076" w:rsidRDefault="004A77B7" w:rsidP="004339A4">
            <w:pPr>
              <w:rPr>
                <w:rFonts w:ascii="Tahoma" w:hAnsi="Tahoma" w:cs="Tahoma"/>
                <w:lang w:eastAsia="es-ES"/>
              </w:rPr>
            </w:pPr>
            <w:r w:rsidRPr="00E71076">
              <w:rPr>
                <w:rFonts w:ascii="Calibri" w:hAnsi="Calibri" w:cs="Calibri"/>
                <w:color w:val="000000"/>
              </w:rPr>
              <w:t>M2</w:t>
            </w:r>
          </w:p>
        </w:tc>
        <w:tc>
          <w:tcPr>
            <w:tcW w:w="1951" w:type="dxa"/>
            <w:shd w:val="clear" w:color="000000" w:fill="FFFFFF"/>
            <w:noWrap/>
            <w:vAlign w:val="bottom"/>
          </w:tcPr>
          <w:p w14:paraId="62EC4FE8"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108,00</w:t>
            </w:r>
          </w:p>
        </w:tc>
      </w:tr>
      <w:tr w:rsidR="004A77B7" w:rsidRPr="00882269" w14:paraId="2B0A3A2C" w14:textId="77777777" w:rsidTr="004339A4">
        <w:trPr>
          <w:trHeight w:val="55"/>
          <w:jc w:val="center"/>
        </w:trPr>
        <w:tc>
          <w:tcPr>
            <w:tcW w:w="1076" w:type="dxa"/>
            <w:shd w:val="clear" w:color="000000" w:fill="F2F2F2"/>
            <w:noWrap/>
            <w:vAlign w:val="bottom"/>
          </w:tcPr>
          <w:p w14:paraId="25072660"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102</w:t>
            </w:r>
          </w:p>
        </w:tc>
        <w:tc>
          <w:tcPr>
            <w:tcW w:w="4344" w:type="dxa"/>
            <w:shd w:val="clear" w:color="000000" w:fill="FFFFFF"/>
            <w:noWrap/>
            <w:vAlign w:val="bottom"/>
          </w:tcPr>
          <w:p w14:paraId="1E58052C" w14:textId="77777777" w:rsidR="004A77B7" w:rsidRPr="00E71076" w:rsidRDefault="004A77B7" w:rsidP="004339A4">
            <w:pPr>
              <w:rPr>
                <w:rFonts w:ascii="Tahoma" w:hAnsi="Tahoma" w:cs="Tahoma"/>
                <w:lang w:eastAsia="es-ES"/>
              </w:rPr>
            </w:pPr>
            <w:r w:rsidRPr="00E71076">
              <w:rPr>
                <w:rFonts w:ascii="Calibri" w:hAnsi="Calibri" w:cs="Calibri"/>
                <w:color w:val="000000"/>
              </w:rPr>
              <w:t>YEE PVC 2" DESAGUE</w:t>
            </w:r>
          </w:p>
        </w:tc>
        <w:tc>
          <w:tcPr>
            <w:tcW w:w="1271" w:type="dxa"/>
            <w:shd w:val="clear" w:color="000000" w:fill="FFFFFF"/>
            <w:noWrap/>
            <w:vAlign w:val="bottom"/>
          </w:tcPr>
          <w:p w14:paraId="31CB29B9" w14:textId="77777777" w:rsidR="004A77B7" w:rsidRPr="00E71076" w:rsidRDefault="004A77B7" w:rsidP="004339A4">
            <w:pPr>
              <w:rPr>
                <w:rFonts w:ascii="Tahoma" w:hAnsi="Tahoma" w:cs="Tahoma"/>
                <w:lang w:eastAsia="es-ES"/>
              </w:rPr>
            </w:pPr>
            <w:r w:rsidRPr="00E71076">
              <w:rPr>
                <w:rFonts w:ascii="Calibri" w:hAnsi="Calibri" w:cs="Calibri"/>
                <w:color w:val="000000"/>
              </w:rPr>
              <w:t>PZA</w:t>
            </w:r>
          </w:p>
        </w:tc>
        <w:tc>
          <w:tcPr>
            <w:tcW w:w="1951" w:type="dxa"/>
            <w:shd w:val="clear" w:color="000000" w:fill="FFFFFF"/>
            <w:noWrap/>
            <w:vAlign w:val="bottom"/>
          </w:tcPr>
          <w:p w14:paraId="5A0C75A6"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80,00</w:t>
            </w:r>
          </w:p>
        </w:tc>
      </w:tr>
      <w:tr w:rsidR="004A77B7" w:rsidRPr="00882269" w14:paraId="243B5C6C" w14:textId="77777777" w:rsidTr="004339A4">
        <w:trPr>
          <w:trHeight w:val="55"/>
          <w:jc w:val="center"/>
        </w:trPr>
        <w:tc>
          <w:tcPr>
            <w:tcW w:w="1076" w:type="dxa"/>
            <w:shd w:val="clear" w:color="000000" w:fill="F2F2F2"/>
            <w:noWrap/>
            <w:vAlign w:val="bottom"/>
          </w:tcPr>
          <w:p w14:paraId="42666DCB"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103</w:t>
            </w:r>
          </w:p>
        </w:tc>
        <w:tc>
          <w:tcPr>
            <w:tcW w:w="4344" w:type="dxa"/>
            <w:shd w:val="clear" w:color="000000" w:fill="FFFFFF"/>
            <w:noWrap/>
            <w:vAlign w:val="bottom"/>
          </w:tcPr>
          <w:p w14:paraId="6E8EED58" w14:textId="77777777" w:rsidR="004A77B7" w:rsidRPr="00E71076" w:rsidRDefault="004A77B7" w:rsidP="004339A4">
            <w:pPr>
              <w:rPr>
                <w:rFonts w:ascii="Tahoma" w:hAnsi="Tahoma" w:cs="Tahoma"/>
                <w:lang w:eastAsia="es-ES"/>
              </w:rPr>
            </w:pPr>
            <w:r w:rsidRPr="00E71076">
              <w:rPr>
                <w:rFonts w:ascii="Calibri" w:hAnsi="Calibri" w:cs="Calibri"/>
                <w:color w:val="000000"/>
              </w:rPr>
              <w:t>YESO</w:t>
            </w:r>
          </w:p>
        </w:tc>
        <w:tc>
          <w:tcPr>
            <w:tcW w:w="1271" w:type="dxa"/>
            <w:shd w:val="clear" w:color="000000" w:fill="FFFFFF"/>
            <w:noWrap/>
            <w:vAlign w:val="bottom"/>
          </w:tcPr>
          <w:p w14:paraId="7C3438AF" w14:textId="77777777" w:rsidR="004A77B7" w:rsidRPr="00E71076" w:rsidRDefault="004A77B7" w:rsidP="004339A4">
            <w:pPr>
              <w:rPr>
                <w:rFonts w:ascii="Tahoma" w:hAnsi="Tahoma" w:cs="Tahoma"/>
                <w:lang w:eastAsia="es-ES"/>
              </w:rPr>
            </w:pPr>
            <w:r w:rsidRPr="00E71076">
              <w:rPr>
                <w:rFonts w:ascii="Calibri" w:hAnsi="Calibri" w:cs="Calibri"/>
                <w:color w:val="000000"/>
              </w:rPr>
              <w:t>KG</w:t>
            </w:r>
          </w:p>
        </w:tc>
        <w:tc>
          <w:tcPr>
            <w:tcW w:w="1951" w:type="dxa"/>
            <w:shd w:val="clear" w:color="000000" w:fill="FFFFFF"/>
            <w:noWrap/>
            <w:vAlign w:val="bottom"/>
          </w:tcPr>
          <w:p w14:paraId="7A6F8B2E"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44.588,42</w:t>
            </w:r>
          </w:p>
        </w:tc>
      </w:tr>
      <w:tr w:rsidR="004A77B7" w:rsidRPr="00882269" w14:paraId="1772015D" w14:textId="77777777" w:rsidTr="004339A4">
        <w:trPr>
          <w:trHeight w:val="55"/>
          <w:jc w:val="center"/>
        </w:trPr>
        <w:tc>
          <w:tcPr>
            <w:tcW w:w="1076" w:type="dxa"/>
            <w:shd w:val="clear" w:color="000000" w:fill="F2F2F2"/>
            <w:noWrap/>
            <w:vAlign w:val="bottom"/>
          </w:tcPr>
          <w:p w14:paraId="145566B1" w14:textId="77777777" w:rsidR="004A77B7" w:rsidRPr="00E71076" w:rsidRDefault="004A77B7" w:rsidP="004339A4">
            <w:pPr>
              <w:jc w:val="center"/>
              <w:rPr>
                <w:rFonts w:ascii="Tahoma" w:hAnsi="Tahoma" w:cs="Tahoma"/>
                <w:lang w:eastAsia="es-ES"/>
              </w:rPr>
            </w:pPr>
            <w:r w:rsidRPr="00E71076">
              <w:rPr>
                <w:rFonts w:ascii="Calibri" w:hAnsi="Calibri" w:cs="Calibri"/>
                <w:color w:val="000000"/>
              </w:rPr>
              <w:t>104</w:t>
            </w:r>
          </w:p>
        </w:tc>
        <w:tc>
          <w:tcPr>
            <w:tcW w:w="4344" w:type="dxa"/>
            <w:shd w:val="clear" w:color="000000" w:fill="FFFFFF"/>
            <w:noWrap/>
            <w:vAlign w:val="bottom"/>
          </w:tcPr>
          <w:p w14:paraId="2B514468" w14:textId="77777777" w:rsidR="004A77B7" w:rsidRPr="00E71076" w:rsidRDefault="004A77B7" w:rsidP="004339A4">
            <w:pPr>
              <w:rPr>
                <w:rFonts w:ascii="Tahoma" w:hAnsi="Tahoma" w:cs="Tahoma"/>
                <w:lang w:eastAsia="es-ES"/>
              </w:rPr>
            </w:pPr>
            <w:r w:rsidRPr="00E71076">
              <w:rPr>
                <w:rFonts w:ascii="Calibri" w:hAnsi="Calibri" w:cs="Calibri"/>
                <w:color w:val="000000"/>
              </w:rPr>
              <w:t xml:space="preserve">ZÓCALO PISO FLOTANTE </w:t>
            </w:r>
          </w:p>
        </w:tc>
        <w:tc>
          <w:tcPr>
            <w:tcW w:w="1271" w:type="dxa"/>
            <w:shd w:val="clear" w:color="000000" w:fill="FFFFFF"/>
            <w:noWrap/>
            <w:vAlign w:val="bottom"/>
          </w:tcPr>
          <w:p w14:paraId="67BA14C8" w14:textId="77777777" w:rsidR="004A77B7" w:rsidRPr="00E71076" w:rsidRDefault="004A77B7" w:rsidP="004339A4">
            <w:pPr>
              <w:rPr>
                <w:rFonts w:ascii="Tahoma" w:hAnsi="Tahoma" w:cs="Tahoma"/>
                <w:lang w:eastAsia="es-ES"/>
              </w:rPr>
            </w:pPr>
            <w:r w:rsidRPr="00E71076">
              <w:rPr>
                <w:rFonts w:ascii="Calibri" w:hAnsi="Calibri" w:cs="Calibri"/>
                <w:color w:val="000000"/>
              </w:rPr>
              <w:t>M</w:t>
            </w:r>
          </w:p>
        </w:tc>
        <w:tc>
          <w:tcPr>
            <w:tcW w:w="1951" w:type="dxa"/>
            <w:shd w:val="clear" w:color="000000" w:fill="FFFFFF"/>
            <w:noWrap/>
            <w:vAlign w:val="bottom"/>
          </w:tcPr>
          <w:p w14:paraId="68BC360A" w14:textId="77777777" w:rsidR="004A77B7" w:rsidRPr="00E71076" w:rsidRDefault="004A77B7" w:rsidP="004339A4">
            <w:pPr>
              <w:jc w:val="right"/>
              <w:rPr>
                <w:rFonts w:ascii="Tahoma" w:hAnsi="Tahoma" w:cs="Tahoma"/>
                <w:color w:val="FF0000"/>
                <w:lang w:eastAsia="es-ES"/>
              </w:rPr>
            </w:pPr>
            <w:r w:rsidRPr="00E71076">
              <w:rPr>
                <w:rFonts w:ascii="Calibri" w:hAnsi="Calibri" w:cs="Calibri"/>
                <w:color w:val="000000"/>
              </w:rPr>
              <w:t>1.022,00</w:t>
            </w:r>
          </w:p>
        </w:tc>
      </w:tr>
      <w:bookmarkEnd w:id="138"/>
    </w:tbl>
    <w:p w14:paraId="0BAB1D90" w14:textId="77777777" w:rsidR="004A77B7" w:rsidRPr="0058097C" w:rsidRDefault="004A77B7" w:rsidP="004A77B7">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A77B7" w:rsidRPr="00882269" w14:paraId="2CD1F3BB" w14:textId="77777777" w:rsidTr="004339A4">
        <w:trPr>
          <w:trHeight w:val="20"/>
          <w:jc w:val="center"/>
        </w:trPr>
        <w:tc>
          <w:tcPr>
            <w:tcW w:w="8647" w:type="dxa"/>
            <w:gridSpan w:val="5"/>
            <w:shd w:val="clear" w:color="auto" w:fill="D9E2F3" w:themeFill="accent5" w:themeFillTint="33"/>
            <w:noWrap/>
            <w:vAlign w:val="center"/>
            <w:hideMark/>
          </w:tcPr>
          <w:p w14:paraId="3E99C972" w14:textId="77777777" w:rsidR="004A77B7" w:rsidRPr="00882269" w:rsidRDefault="004A77B7" w:rsidP="004339A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A77B7" w:rsidRPr="00882269" w14:paraId="76FC7182" w14:textId="77777777" w:rsidTr="004339A4">
        <w:trPr>
          <w:trHeight w:val="20"/>
          <w:jc w:val="center"/>
        </w:trPr>
        <w:tc>
          <w:tcPr>
            <w:tcW w:w="992" w:type="dxa"/>
            <w:shd w:val="clear" w:color="000000" w:fill="F2F2F2"/>
            <w:noWrap/>
            <w:vAlign w:val="center"/>
            <w:hideMark/>
          </w:tcPr>
          <w:p w14:paraId="0D801432" w14:textId="77777777" w:rsidR="004A77B7" w:rsidRPr="00882269" w:rsidRDefault="004A77B7" w:rsidP="004339A4">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05936BAE" w14:textId="77777777" w:rsidR="004A77B7" w:rsidRPr="00882269" w:rsidRDefault="004A77B7" w:rsidP="004339A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3969774" w14:textId="77777777" w:rsidR="004A77B7" w:rsidRPr="00882269" w:rsidRDefault="004A77B7" w:rsidP="004339A4">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433CFB2E" w14:textId="77777777" w:rsidR="004A77B7" w:rsidRPr="00882269" w:rsidRDefault="004A77B7" w:rsidP="004339A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57CFCD7" w14:textId="77777777" w:rsidR="004A77B7" w:rsidRPr="00882269" w:rsidRDefault="004A77B7" w:rsidP="004339A4">
            <w:pPr>
              <w:jc w:val="right"/>
              <w:rPr>
                <w:rFonts w:ascii="Tahoma" w:hAnsi="Tahoma" w:cs="Tahoma"/>
                <w:color w:val="FF0000"/>
                <w:sz w:val="18"/>
                <w:szCs w:val="18"/>
                <w:lang w:eastAsia="es-ES"/>
              </w:rPr>
            </w:pPr>
            <w:r w:rsidRPr="009D4A0E">
              <w:rPr>
                <w:rFonts w:ascii="Tahoma" w:hAnsi="Tahoma" w:cs="Tahoma"/>
                <w:color w:val="FF0000"/>
                <w:sz w:val="18"/>
                <w:szCs w:val="18"/>
                <w:lang w:eastAsia="es-ES"/>
              </w:rPr>
              <w:t>388.696,01</w:t>
            </w:r>
          </w:p>
        </w:tc>
      </w:tr>
    </w:tbl>
    <w:p w14:paraId="4D9B8B47" w14:textId="77777777" w:rsidR="004A77B7" w:rsidRDefault="004A77B7" w:rsidP="004A77B7">
      <w:pPr>
        <w:spacing w:line="260" w:lineRule="atLeast"/>
        <w:jc w:val="both"/>
        <w:rPr>
          <w:rFonts w:ascii="Tahoma" w:hAnsi="Tahoma" w:cs="Tahoma"/>
          <w:b/>
          <w:i/>
          <w:color w:val="000000"/>
          <w:lang w:val="es-ES_tradnl"/>
        </w:rPr>
      </w:pPr>
    </w:p>
    <w:p w14:paraId="633AF0CB" w14:textId="77777777" w:rsidR="004A77B7" w:rsidRPr="00882269" w:rsidRDefault="004A77B7" w:rsidP="004A77B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3478F4"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112758" w14:textId="77777777" w:rsidR="004A77B7" w:rsidRPr="00882269" w:rsidRDefault="004A77B7" w:rsidP="004A77B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1F3ABB" w14:textId="77777777" w:rsidR="004A77B7" w:rsidRPr="00882269" w:rsidRDefault="004A77B7" w:rsidP="004A77B7">
      <w:pPr>
        <w:spacing w:line="260" w:lineRule="atLeast"/>
        <w:jc w:val="both"/>
        <w:rPr>
          <w:rFonts w:ascii="Tahoma" w:hAnsi="Tahoma" w:cs="Tahoma"/>
          <w:lang w:val="es-ES_tradnl"/>
        </w:rPr>
      </w:pPr>
    </w:p>
    <w:p w14:paraId="5D1CD0A7" w14:textId="77777777" w:rsidR="004A77B7" w:rsidRDefault="004A77B7" w:rsidP="004A77B7">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4A77B7" w:rsidRPr="003D6717" w14:paraId="21102AD9" w14:textId="77777777" w:rsidTr="004339A4">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57D83C4" w14:textId="77777777" w:rsidR="004A77B7" w:rsidRPr="003D6717" w:rsidRDefault="004A77B7" w:rsidP="004339A4">
            <w:pPr>
              <w:jc w:val="center"/>
              <w:rPr>
                <w:rFonts w:ascii="Calibri" w:hAnsi="Calibri" w:cs="Calibri"/>
                <w:b/>
                <w:bCs/>
                <w:color w:val="000000"/>
                <w:lang w:eastAsia="es-ES"/>
              </w:rPr>
            </w:pPr>
            <w:bookmarkStart w:id="139" w:name="_Toc536520829"/>
            <w:bookmarkStart w:id="140" w:name="_Toc71811172"/>
            <w:r w:rsidRPr="003D6717">
              <w:rPr>
                <w:rFonts w:ascii="Calibri" w:hAnsi="Calibri" w:cs="Calibri"/>
                <w:b/>
                <w:bCs/>
                <w:color w:val="000000"/>
                <w:lang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2B34BBAA" w14:textId="77777777" w:rsidR="004A77B7" w:rsidRPr="003D6717" w:rsidRDefault="004A77B7" w:rsidP="004339A4">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4A77B7" w:rsidRPr="003D6717" w14:paraId="2A21C050"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488241"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CB9ACA9"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HR</w:t>
            </w:r>
          </w:p>
        </w:tc>
      </w:tr>
      <w:tr w:rsidR="004A77B7" w:rsidRPr="003D6717" w14:paraId="27975244"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DB8CB5"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0B1FF2D"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M3</w:t>
            </w:r>
          </w:p>
        </w:tc>
      </w:tr>
      <w:tr w:rsidR="004A77B7" w:rsidRPr="003D6717" w14:paraId="42BF6211"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3BCA46"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7CBDBE2"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M3</w:t>
            </w:r>
          </w:p>
        </w:tc>
      </w:tr>
      <w:tr w:rsidR="004A77B7" w:rsidRPr="003D6717" w14:paraId="01E24FB6"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21EE68"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7C3E985"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HR</w:t>
            </w:r>
          </w:p>
        </w:tc>
      </w:tr>
      <w:tr w:rsidR="004A77B7" w:rsidRPr="003D6717" w14:paraId="0CB194B3"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18BC07"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9F23A40"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M</w:t>
            </w:r>
          </w:p>
        </w:tc>
      </w:tr>
      <w:tr w:rsidR="004A77B7" w:rsidRPr="003D6717" w14:paraId="6B1162B2"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A25CA4"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6C8A93D"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M3</w:t>
            </w:r>
          </w:p>
        </w:tc>
      </w:tr>
      <w:tr w:rsidR="004A77B7" w:rsidRPr="003D6717" w14:paraId="0EB0A989"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5044931"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078A076"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KG</w:t>
            </w:r>
          </w:p>
        </w:tc>
      </w:tr>
      <w:tr w:rsidR="004A77B7" w:rsidRPr="003D6717" w14:paraId="50E4615D"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649801"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702830C8"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M3</w:t>
            </w:r>
          </w:p>
        </w:tc>
      </w:tr>
      <w:tr w:rsidR="004A77B7" w:rsidRPr="003D6717" w14:paraId="3E5A3D83" w14:textId="77777777" w:rsidTr="004339A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781E99"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F3AD069" w14:textId="77777777" w:rsidR="004A77B7" w:rsidRPr="003D6717" w:rsidRDefault="004A77B7" w:rsidP="004339A4">
            <w:pPr>
              <w:rPr>
                <w:rFonts w:ascii="Calibri" w:hAnsi="Calibri" w:cs="Calibri"/>
                <w:color w:val="000000"/>
                <w:sz w:val="18"/>
                <w:szCs w:val="18"/>
                <w:lang w:eastAsia="es-ES"/>
              </w:rPr>
            </w:pPr>
            <w:r>
              <w:rPr>
                <w:rFonts w:ascii="Calibri" w:hAnsi="Calibri"/>
                <w:color w:val="000000"/>
                <w:sz w:val="16"/>
                <w:szCs w:val="16"/>
              </w:rPr>
              <w:t>HR</w:t>
            </w:r>
          </w:p>
        </w:tc>
      </w:tr>
    </w:tbl>
    <w:p w14:paraId="26F69DB0" w14:textId="77777777" w:rsidR="004A77B7" w:rsidRDefault="004A77B7" w:rsidP="004A77B7">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9006" w:type="dxa"/>
        <w:tblCellMar>
          <w:left w:w="70" w:type="dxa"/>
          <w:right w:w="70" w:type="dxa"/>
        </w:tblCellMar>
        <w:tblLook w:val="04A0" w:firstRow="1" w:lastRow="0" w:firstColumn="1" w:lastColumn="0" w:noHBand="0" w:noVBand="1"/>
      </w:tblPr>
      <w:tblGrid>
        <w:gridCol w:w="7206"/>
        <w:gridCol w:w="919"/>
        <w:gridCol w:w="1002"/>
      </w:tblGrid>
      <w:tr w:rsidR="004A77B7" w:rsidRPr="00E71076" w14:paraId="6C0D174A" w14:textId="77777777" w:rsidTr="004339A4">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0C2D45" w14:textId="77777777" w:rsidR="004A77B7" w:rsidRPr="00E71076" w:rsidRDefault="004A77B7" w:rsidP="004339A4">
            <w:pPr>
              <w:jc w:val="center"/>
              <w:rPr>
                <w:rFonts w:ascii="Calibri" w:hAnsi="Calibri" w:cs="Calibri"/>
                <w:color w:val="000000"/>
                <w:lang w:val="es-419" w:eastAsia="es-419"/>
              </w:rPr>
            </w:pPr>
            <w:bookmarkStart w:id="141" w:name="_Toc71811173"/>
            <w:r w:rsidRPr="00E71076">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1431A316" w14:textId="77777777" w:rsidR="004A77B7" w:rsidRPr="00E71076" w:rsidRDefault="004A77B7" w:rsidP="004339A4">
            <w:pPr>
              <w:jc w:val="center"/>
              <w:rPr>
                <w:rFonts w:ascii="Calibri" w:hAnsi="Calibri" w:cs="Calibri"/>
                <w:color w:val="000000"/>
                <w:lang w:val="es-419" w:eastAsia="es-419"/>
              </w:rPr>
            </w:pPr>
            <w:r w:rsidRPr="00E71076">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F4A2F80" w14:textId="77777777" w:rsidR="004A77B7" w:rsidRPr="00E71076" w:rsidRDefault="004A77B7" w:rsidP="004339A4">
            <w:pPr>
              <w:jc w:val="center"/>
              <w:rPr>
                <w:rFonts w:ascii="Calibri" w:hAnsi="Calibri" w:cs="Calibri"/>
                <w:color w:val="000000"/>
                <w:lang w:val="es-419" w:eastAsia="es-419"/>
              </w:rPr>
            </w:pPr>
            <w:r w:rsidRPr="00E71076">
              <w:rPr>
                <w:rFonts w:ascii="Calibri" w:hAnsi="Calibri" w:cs="Calibri"/>
                <w:color w:val="000000"/>
                <w:lang w:val="es-419" w:eastAsia="es-419"/>
              </w:rPr>
              <w:t>CANTIDAD</w:t>
            </w:r>
          </w:p>
        </w:tc>
      </w:tr>
      <w:tr w:rsidR="004A77B7" w:rsidRPr="00E71076" w14:paraId="2F5CE917"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37143"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MATERIAL INFORMATIVO</w:t>
            </w:r>
          </w:p>
        </w:tc>
      </w:tr>
      <w:tr w:rsidR="004A77B7" w:rsidRPr="00E71076" w14:paraId="7123DB6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66D15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757A33C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220B9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385D0A48"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A4CAC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803C50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A97E3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404172D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604C5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5D5E6E5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BAEDC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4A77B7" w:rsidRPr="00E71076" w14:paraId="0E2406C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9DE8F3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5A2A3D2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77DB4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3D162E2D"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253E9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0ADFCE9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7059AF3"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7F735804"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F63C48"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MUEBLES Y ENSERES</w:t>
            </w:r>
          </w:p>
        </w:tc>
      </w:tr>
      <w:tr w:rsidR="004A77B7" w:rsidRPr="00E71076" w14:paraId="1A81F49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0484B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363623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BC227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4A77B7" w:rsidRPr="00E71076" w14:paraId="4ED49CF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90E66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FE4A57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AC6CB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200701E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95EDA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0BCABBD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950C5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4CCBE73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E1D46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3D9EAEE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A8262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00F63CF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72861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558F216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007E3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A90AD82"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D08A1"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EQUIPO DE COMPUTACIÓN</w:t>
            </w:r>
          </w:p>
        </w:tc>
      </w:tr>
      <w:tr w:rsidR="004A77B7" w:rsidRPr="00E71076" w14:paraId="2B0E50E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5D08D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B29CD0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0DAC6E4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7EF7B44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F42D54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21FE094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B77B0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7A3A016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CAECF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26F29BE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45489D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53D7D79"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3F07C"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MATERIAL DE APOYO AL MEJORAMIENTO DE VIVIENDA</w:t>
            </w:r>
          </w:p>
        </w:tc>
      </w:tr>
      <w:tr w:rsidR="004A77B7" w:rsidRPr="00E71076" w14:paraId="4C3C045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0335D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5D3468D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EA7F3AD"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4A77B7" w:rsidRPr="00E71076" w14:paraId="5854224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7E9AC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550487B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D7D6B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4A77B7" w:rsidRPr="00E71076" w14:paraId="382FAB6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B335A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2C1D8B2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6F2D7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4A77B7" w:rsidRPr="00E71076" w14:paraId="6EB08241"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CEAC31"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MATERIAL DE ESCRITORIO</w:t>
            </w:r>
          </w:p>
        </w:tc>
      </w:tr>
      <w:tr w:rsidR="004A77B7" w:rsidRPr="00E71076" w14:paraId="6B6E5CD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81E92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06D9780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DE3A4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38A75BC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EC233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150F7B3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F6304B"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F0D2E6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78B36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3C87C65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D0F9D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0848721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B91C7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2385401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F99EA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A9DCD9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4EAFA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0BB49F5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B50822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3613A8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2E4CEE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3EE264D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E43355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1DB6FC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0ECED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4721F5B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7CDCE8C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4A77B7" w:rsidRPr="00E71076" w14:paraId="7D87BB7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5B78B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4232B50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57E8B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4A77B7" w:rsidRPr="00E71076" w14:paraId="54A4330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31037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025F416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5CDD5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4A77B7" w:rsidRPr="00E71076" w14:paraId="7B4CAC7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46EEB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E407B0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BDB81B"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26EAF9D"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82189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64F6495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5767C14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2034A4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53E65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lastRenderedPageBreak/>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CB7617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22898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6A8CF67B"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4542C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131FED7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E5BCE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4A77B7" w:rsidRPr="00E71076" w14:paraId="509CBAE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D8C39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62D4822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92B7A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2FDB469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BA974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3C49EEC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59674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1BAB5D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2ED84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422B1C9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F3B02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3909259B"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DDFC5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0926D1F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52300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4F1959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F4737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72FE72F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268E878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643580B"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03A18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3D57DD2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CC14B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DCAC48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95743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09924A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E1EC72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2075FA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E301D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DCA887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E33F7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4A77B7" w:rsidRPr="00E71076" w14:paraId="40481DB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EE2B5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0F018B2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43921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4A77B7" w:rsidRPr="00E71076" w14:paraId="342D4293"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82F59"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CAPACITACIÓN TALLER PARA PROMOTORES Y ALMACENEROS</w:t>
            </w:r>
          </w:p>
        </w:tc>
      </w:tr>
      <w:tr w:rsidR="004A77B7" w:rsidRPr="00E71076" w14:paraId="55C81EAB"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5FC1B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F96774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A6B69D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A96D49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4D5D7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808564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E3DCB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A46EF08"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66473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59C8240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1B598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82764A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4CCEF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3AC910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44957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4F7E105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4D33E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ECD31E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0171F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D6DFC67"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457388"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CAPACITACIÓN TALLER EN TÉCNICAS CONSTRUCTIVAS</w:t>
            </w:r>
          </w:p>
        </w:tc>
      </w:tr>
      <w:tr w:rsidR="004A77B7" w:rsidRPr="00E71076" w14:paraId="446CBE38"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78C6A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07698FD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C10F1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DB7352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CA54A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5F1EF44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8EC8B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178AE15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7DF74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38317E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73A02D1"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E9A1CF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F3C98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3486403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5A5C7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6DFDAE9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552FF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41E6F4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9FA80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A67D59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20C55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5C3F10F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79B6D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1B838A7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7984A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CE1E39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E5D0A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0094385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63B63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C535F8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583E92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4882A2B"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430E4B"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HERRAMIENTAS</w:t>
            </w:r>
          </w:p>
        </w:tc>
      </w:tr>
      <w:tr w:rsidR="004A77B7" w:rsidRPr="00E71076" w14:paraId="6180174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C6672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4470DBA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A65E6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3A97066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0A607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4B24060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929D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0F9C966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DC98F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7FE4505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EBA81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9</w:t>
            </w:r>
          </w:p>
        </w:tc>
      </w:tr>
      <w:tr w:rsidR="004A77B7" w:rsidRPr="00E71076" w14:paraId="7AC92BE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43E19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1832195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034DB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53E783F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A67FF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1887ACA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F7438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3AA5E97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BE6B5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6B29469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86FD0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0807D01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FA074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57F5ACC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F1DF1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CA742B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C7DE2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44A31E9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D87FA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D0659C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B6BCF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487C5E2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357CE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57AA3E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AE09C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1ABA91E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7D217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3CF4FC7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EFD46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7B4565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607F01"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034D066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86366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40E2BB3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3592C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2D42B18"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FA9D8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7579A87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40FA6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53DE201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862F7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46D7592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84B34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672C3C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817A1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013530C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9DF2A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DB5331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CD062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7371D8D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978AD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9C3788D"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75D7F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42EBEE8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702BC22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90</w:t>
            </w:r>
          </w:p>
        </w:tc>
      </w:tr>
      <w:tr w:rsidR="004A77B7" w:rsidRPr="00E71076" w14:paraId="05B2299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F4B022" w14:textId="77777777" w:rsidR="004A77B7" w:rsidRPr="00E71076" w:rsidRDefault="004A77B7" w:rsidP="004339A4">
            <w:pPr>
              <w:rPr>
                <w:rFonts w:ascii="Calibri" w:hAnsi="Calibri" w:cs="Calibri"/>
                <w:color w:val="000000"/>
                <w:lang w:val="it-IT" w:eastAsia="es-419"/>
              </w:rPr>
            </w:pPr>
            <w:r w:rsidRPr="00E71076">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815EC4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5C175203"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052443E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F239E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4DA5428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F5A0B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37D83C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4D0B0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35AD8BF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DEB2C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12FA62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34B94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1EB42EF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7B45C1"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69FD67B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06D48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lastRenderedPageBreak/>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3D133B3F"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5D4A65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2A6CD6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81903B"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3A8707B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3FE0F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5E61955D"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23E36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4FD7DC9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3604C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12</w:t>
            </w:r>
          </w:p>
        </w:tc>
      </w:tr>
      <w:tr w:rsidR="004A77B7" w:rsidRPr="00E71076" w14:paraId="7B08291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ABF98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4090D41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0F2434B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B2E231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1CA5C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7D0FADA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86105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F3C309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04ED6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3C13EC7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639AF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2844DE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20382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4616948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4C8B2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19B86A5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ACBFC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64605B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552D51"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08B5DF5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D49DC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41B636D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626B2A"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29B6A3E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44A44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185E213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2C0487"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357CB16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BBC91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651E32D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91913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CE7979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AEFF7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538AFE1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41FF3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7ADFA8B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AEB2A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580878D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100D6B"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4B9DEA5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59904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140125C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11F98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63DDB5B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34A81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7322081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9D7D52"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7C023BA0"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90075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6F77603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B3DBC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06905B21"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B6520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7975956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F19FE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1C66A45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04BE4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300499F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B93490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4A77B7" w:rsidRPr="00E71076" w14:paraId="54C0F81E"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BC2415"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PERSONAL DE PROYECTO (FACTURADO RURAL)</w:t>
            </w:r>
          </w:p>
        </w:tc>
      </w:tr>
      <w:tr w:rsidR="004A77B7" w:rsidRPr="00E71076" w14:paraId="787769FB"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FB837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10EF740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D4202E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2270089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29B64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34176A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1722130"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4002FF2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05DCF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5EFA1F2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C8B1DC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789E784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02CE5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5CB387C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E6D77E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26FE87B8"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78B95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1C6A58E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6E269B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6696C37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A9697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373F1ED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B8E210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6DA3A85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D6957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03309DC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B224AFC"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60B33AB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7F3AF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E06430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146B5A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69B9D3F4"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FFB55"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ROPA DE TRABAJO</w:t>
            </w:r>
          </w:p>
        </w:tc>
      </w:tr>
      <w:tr w:rsidR="004A77B7" w:rsidRPr="00E71076" w14:paraId="6DEB9A2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051CF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7434399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915EB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4A77B7" w:rsidRPr="00E71076" w14:paraId="2E6C845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86885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7E28487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71E50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4A77B7" w:rsidRPr="00E71076" w14:paraId="76C30E3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1D603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601AFD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C3C75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4A77B7" w:rsidRPr="00E71076" w14:paraId="3273571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0594B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55265165"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0D7CA3"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4A77B7" w:rsidRPr="00E71076" w14:paraId="16FE6EF7"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14AC7"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COMBUSTIBLES Y LUBRICANTES</w:t>
            </w:r>
          </w:p>
        </w:tc>
      </w:tr>
      <w:tr w:rsidR="004A77B7" w:rsidRPr="00E71076" w14:paraId="11380CF5"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F3B5D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55932D0D"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A343DEB"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900</w:t>
            </w:r>
          </w:p>
        </w:tc>
      </w:tr>
      <w:tr w:rsidR="004A77B7" w:rsidRPr="00E71076" w14:paraId="1CEB6BE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55C96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2C1C495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5435542F"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4200</w:t>
            </w:r>
          </w:p>
        </w:tc>
      </w:tr>
      <w:tr w:rsidR="004A77B7" w:rsidRPr="00E71076" w14:paraId="7F1CC27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97A583"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AB53A3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87A04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4A77B7" w:rsidRPr="00E71076" w14:paraId="3907EB6F"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5E61E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78DE6D6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818C34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14</w:t>
            </w:r>
          </w:p>
        </w:tc>
      </w:tr>
      <w:tr w:rsidR="004A77B7" w:rsidRPr="00E71076" w14:paraId="488BDB94"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FD218"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ALQUILERES</w:t>
            </w:r>
          </w:p>
        </w:tc>
      </w:tr>
      <w:tr w:rsidR="004A77B7" w:rsidRPr="00E71076" w14:paraId="100F636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73962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45544AC2"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DC4C03B"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05074F96"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65940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08ECA51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9852C7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78C2DB3F"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4E146"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MANTENIMIENTO Y REPARACIÓN DE MOTORIZADOS</w:t>
            </w:r>
          </w:p>
        </w:tc>
      </w:tr>
      <w:tr w:rsidR="004A77B7" w:rsidRPr="00E71076" w14:paraId="1205D01E"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61EF2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5620A15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CD9FE84"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4A77B7" w:rsidRPr="00E71076" w14:paraId="6FBF5FD3"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0DD14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2122B4D0"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B7F5A7E"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33C8FEE9"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CC0981"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D956A6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820221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2009B2AE"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804B7"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RODAJES PEAJES Y OTROS</w:t>
            </w:r>
          </w:p>
        </w:tc>
      </w:tr>
      <w:tr w:rsidR="004A77B7" w:rsidRPr="00E71076" w14:paraId="31669A02"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187AA7"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59263068"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91BFA85"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4E7E4A80" w14:textId="77777777" w:rsidTr="004339A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2F0276" w14:textId="77777777" w:rsidR="004A77B7" w:rsidRPr="00E71076" w:rsidRDefault="004A77B7" w:rsidP="004339A4">
            <w:pPr>
              <w:rPr>
                <w:rFonts w:ascii="Calibri" w:hAnsi="Calibri" w:cs="Calibri"/>
                <w:color w:val="FFFFFF"/>
                <w:lang w:val="es-419" w:eastAsia="es-419"/>
              </w:rPr>
            </w:pPr>
            <w:r w:rsidRPr="00E71076">
              <w:rPr>
                <w:rFonts w:ascii="Calibri" w:hAnsi="Calibri" w:cs="Calibri"/>
                <w:color w:val="FFFFFF"/>
                <w:lang w:val="es-419" w:eastAsia="es-419"/>
              </w:rPr>
              <w:t>GASTOS VARIOS</w:t>
            </w:r>
          </w:p>
        </w:tc>
      </w:tr>
      <w:tr w:rsidR="004A77B7" w:rsidRPr="00E71076" w14:paraId="5CB715D7"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FCDDF9"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lastRenderedPageBreak/>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48DC929E"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0F18639"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5568AB1A"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CDD0D6"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50D1ABF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6BFC156"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4A77B7" w:rsidRPr="00E71076" w14:paraId="13DD507C"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78DA6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565EEEEA"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30076E1"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1650</w:t>
            </w:r>
          </w:p>
        </w:tc>
      </w:tr>
      <w:tr w:rsidR="004A77B7" w:rsidRPr="00E71076" w14:paraId="4DC3D064" w14:textId="77777777" w:rsidTr="004339A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65681C"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4957C374" w14:textId="77777777" w:rsidR="004A77B7" w:rsidRPr="00E71076" w:rsidRDefault="004A77B7" w:rsidP="004339A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6F20558" w14:textId="77777777" w:rsidR="004A77B7" w:rsidRPr="00E71076" w:rsidRDefault="004A77B7" w:rsidP="004339A4">
            <w:pPr>
              <w:jc w:val="right"/>
              <w:rPr>
                <w:rFonts w:ascii="Calibri" w:hAnsi="Calibri" w:cs="Calibri"/>
                <w:color w:val="000000"/>
                <w:lang w:val="es-419" w:eastAsia="es-419"/>
              </w:rPr>
            </w:pPr>
            <w:r w:rsidRPr="00E71076">
              <w:rPr>
                <w:rFonts w:ascii="Calibri" w:hAnsi="Calibri" w:cs="Calibri"/>
                <w:color w:val="000000"/>
                <w:lang w:val="es-419" w:eastAsia="es-419"/>
              </w:rPr>
              <w:t>80</w:t>
            </w:r>
          </w:p>
        </w:tc>
      </w:tr>
    </w:tbl>
    <w:p w14:paraId="6C1E7AD8" w14:textId="77777777" w:rsidR="004A77B7" w:rsidRPr="00882269" w:rsidRDefault="004A77B7" w:rsidP="004A77B7">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685BAD99" w14:textId="77777777" w:rsidR="004A77B7" w:rsidRPr="00882269" w:rsidRDefault="004A77B7" w:rsidP="004A77B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1FAD9C" w14:textId="77777777" w:rsidR="004A77B7" w:rsidRPr="00882269" w:rsidRDefault="004A77B7" w:rsidP="004A77B7">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A77B7" w:rsidRPr="00E71076" w14:paraId="05C8ABB0" w14:textId="77777777" w:rsidTr="004339A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A540A24" w14:textId="77777777" w:rsidR="004A77B7" w:rsidRPr="00E71076" w:rsidRDefault="004A77B7" w:rsidP="004339A4">
            <w:pPr>
              <w:jc w:val="center"/>
              <w:rPr>
                <w:rFonts w:ascii="Calibri" w:hAnsi="Calibri" w:cs="Calibri"/>
                <w:color w:val="000000"/>
                <w:sz w:val="16"/>
                <w:szCs w:val="16"/>
                <w:lang w:val="es-419" w:eastAsia="es-419"/>
              </w:rPr>
            </w:pPr>
            <w:bookmarkStart w:id="142" w:name="_Toc71811174"/>
            <w:r w:rsidRPr="00E7107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5160A6E" w14:textId="77777777" w:rsidR="004A77B7" w:rsidRPr="00E71076" w:rsidRDefault="004A77B7" w:rsidP="004339A4">
            <w:pPr>
              <w:jc w:val="cente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99AE179" w14:textId="77777777" w:rsidR="004A77B7" w:rsidRPr="00E71076" w:rsidRDefault="004A77B7" w:rsidP="004339A4">
            <w:pPr>
              <w:jc w:val="cente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UNIDAD DE MEDIDA</w:t>
            </w:r>
          </w:p>
        </w:tc>
      </w:tr>
      <w:tr w:rsidR="004A77B7" w:rsidRPr="00E71076" w14:paraId="331FC76A"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F3269"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AEDDE2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271644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496A8BEA"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31F104"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7F8198B"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3F8C35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CUBICO</w:t>
            </w:r>
          </w:p>
        </w:tc>
      </w:tr>
      <w:tr w:rsidR="004A77B7" w:rsidRPr="00E71076" w14:paraId="248FF3A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66966"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A863C4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AC361E9"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CUBICO</w:t>
            </w:r>
          </w:p>
        </w:tc>
      </w:tr>
      <w:tr w:rsidR="004A77B7" w:rsidRPr="00E71076" w14:paraId="2DC2C5AB"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81FBA5"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29FBD76"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5342D83"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CUBICO</w:t>
            </w:r>
          </w:p>
        </w:tc>
      </w:tr>
      <w:tr w:rsidR="004A77B7" w:rsidRPr="00E71076" w14:paraId="5AD642C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60B1D"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28510C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5E199C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0590577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CDEA45"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EA1488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C697A94"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07E26D8B"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7704BC"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9FD57B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71BFDB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9637F2C"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91295E"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FECB3A6"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6B4992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CUBICO</w:t>
            </w:r>
          </w:p>
        </w:tc>
      </w:tr>
      <w:tr w:rsidR="004A77B7" w:rsidRPr="00E71076" w14:paraId="07606039"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12A250"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AE99D0C"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F3AA1DC"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FE915D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582262"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B2BBB81"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7C51CA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CUBICO</w:t>
            </w:r>
          </w:p>
        </w:tc>
      </w:tr>
      <w:tr w:rsidR="004A77B7" w:rsidRPr="00E71076" w14:paraId="6DAF65FE"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F8F8BB"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796B0D59"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AEC135C"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539DA974"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E8BC9A"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7985F8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B96649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9EA2E08"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AB4C2"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8756CB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6BD8741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5E572AB2"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F4D208"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62A50A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065D98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14EA4F66"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0DC4E8"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847E32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8E14394"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716E026"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F4AC3B"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4804BC4"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8E7939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473B4012"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A20438"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988C03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E420EB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50EB21F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15D85E"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C1A623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B36D08B"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0C17F423"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81CBED"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97937D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A5FE66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59942A8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FDA4F4"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6ADEDF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99022C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75A6B046"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F5F65"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86B78F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E0B617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876EEE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C5676A"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E1D1C4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DD1E62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11E21915"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B92A54"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B99BAC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39E103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4866C4A2"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E8E62A"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6D2A13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97E96A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778870D8"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9262A1"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FDE83E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677A883"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09250DC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5E04B5"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9E75F81"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C47CA3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2935FEEC"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E3972"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43EC66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74EE86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29200C5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17F60"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lastRenderedPageBreak/>
              <w:t>28</w:t>
            </w:r>
          </w:p>
        </w:tc>
        <w:tc>
          <w:tcPr>
            <w:tcW w:w="3758" w:type="pct"/>
            <w:tcBorders>
              <w:top w:val="nil"/>
              <w:left w:val="nil"/>
              <w:bottom w:val="single" w:sz="4" w:space="0" w:color="000000"/>
              <w:right w:val="single" w:sz="4" w:space="0" w:color="000000"/>
            </w:tcBorders>
            <w:shd w:val="clear" w:color="auto" w:fill="auto"/>
            <w:noWrap/>
            <w:vAlign w:val="bottom"/>
            <w:hideMark/>
          </w:tcPr>
          <w:p w14:paraId="5E003EF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A7C99AB"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1B480D9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862991"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EF56FD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8D0BF5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00A6523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3F5106"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61418D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C0AAD4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4E3D055"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CBE28"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907C486"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A0B0C4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6F1D4D51"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BC33B9"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918EC1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C26FF4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 CUADRADO</w:t>
            </w:r>
          </w:p>
        </w:tc>
      </w:tr>
      <w:tr w:rsidR="004A77B7" w:rsidRPr="00E71076" w14:paraId="12429EC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2C118A"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FA9B15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C068C5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712AABE2"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20279"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3B5AF0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C09706B"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7684CF0B"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10F657"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EC7172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D14D0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00F7B545"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07E077"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93B1EA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C13DC4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5DC40D58"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F1C121"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A8AD726"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B6C88A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44B0DD2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40C129"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03F13B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EE43ACE"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261DCD7C"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2220BA"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84E5271"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FBD8ED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4D224536"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60DFCB"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F764F1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8C588E9"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554273E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C5F81E"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3CC660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372C6D4"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73FD449D"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654A4B"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5E0163B"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0C1C05C"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METRO</w:t>
            </w:r>
          </w:p>
        </w:tc>
      </w:tr>
      <w:tr w:rsidR="004A77B7" w:rsidRPr="00E71076" w14:paraId="6E50A15E"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3E27E8"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98DC646"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EFC40D9"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PUNTO</w:t>
            </w:r>
          </w:p>
        </w:tc>
      </w:tr>
      <w:tr w:rsidR="004A77B7" w:rsidRPr="00E71076" w14:paraId="36A82A3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B7981"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38810223"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83BBC0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PUNTO</w:t>
            </w:r>
          </w:p>
        </w:tc>
      </w:tr>
      <w:tr w:rsidR="004A77B7" w:rsidRPr="00E71076" w14:paraId="35A85F8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673346"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E26FB5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48851CA2"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PUNTO</w:t>
            </w:r>
          </w:p>
        </w:tc>
      </w:tr>
      <w:tr w:rsidR="004A77B7" w:rsidRPr="00E71076" w14:paraId="2BE94BD2"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647384"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3B0436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C16A5F4"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PUNTO</w:t>
            </w:r>
          </w:p>
        </w:tc>
      </w:tr>
      <w:tr w:rsidR="004A77B7" w:rsidRPr="00E71076" w14:paraId="2936A6FF"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0E8A63"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8DFBC4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A47A29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46811970"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15A95"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EECC6B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7C904A58"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PIEZA</w:t>
            </w:r>
          </w:p>
        </w:tc>
      </w:tr>
      <w:tr w:rsidR="004A77B7" w:rsidRPr="00E71076" w14:paraId="1C75736A"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B9C71C"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F186CD1"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57135A20"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0D0B647D"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D971A9"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0EA5D87"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A12C48F"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265D00DB"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1ACE47"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4683C7A"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DE5077D"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r w:rsidR="004A77B7" w:rsidRPr="00E71076" w14:paraId="3914E357" w14:textId="77777777" w:rsidTr="004339A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69F1C"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842CEF1"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60997E5" w14:textId="77777777" w:rsidR="004A77B7" w:rsidRPr="00E71076" w:rsidRDefault="004A77B7" w:rsidP="004339A4">
            <w:pPr>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GLOBAL</w:t>
            </w:r>
          </w:p>
        </w:tc>
      </w:tr>
    </w:tbl>
    <w:p w14:paraId="71624E74" w14:textId="77777777" w:rsidR="004A77B7" w:rsidRPr="0053408B" w:rsidRDefault="004A77B7" w:rsidP="004A77B7"/>
    <w:p w14:paraId="6368ADC7" w14:textId="77777777" w:rsidR="004A77B7" w:rsidRPr="00882269" w:rsidRDefault="004A77B7" w:rsidP="004A77B7">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14:paraId="41DF8C07" w14:textId="77777777" w:rsidR="004A77B7" w:rsidRPr="00882269" w:rsidRDefault="004A77B7" w:rsidP="004A77B7">
      <w:pPr>
        <w:rPr>
          <w:lang w:val="es-ES_tradnl"/>
        </w:rPr>
      </w:pPr>
    </w:p>
    <w:p w14:paraId="380BAF20" w14:textId="77777777" w:rsidR="004A77B7" w:rsidRPr="0058097C" w:rsidRDefault="004A77B7" w:rsidP="004A77B7">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334A3C83" w14:textId="77777777" w:rsidR="004A77B7" w:rsidRDefault="004A77B7" w:rsidP="004A77B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20037EB" w14:textId="77777777" w:rsidR="004A77B7" w:rsidRPr="0058097C" w:rsidRDefault="004A77B7" w:rsidP="004A77B7">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1D6E1368" w14:textId="77777777" w:rsidR="004A77B7" w:rsidRPr="0058097C" w:rsidRDefault="004A77B7" w:rsidP="004A77B7">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22EB38E0" w14:textId="77777777" w:rsidR="004A77B7" w:rsidRPr="00882269" w:rsidRDefault="004A77B7" w:rsidP="004A77B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4F1B6C7" w14:textId="77777777" w:rsidR="004A77B7" w:rsidRPr="0058097C" w:rsidRDefault="004A77B7" w:rsidP="004A77B7">
      <w:pPr>
        <w:jc w:val="both"/>
        <w:rPr>
          <w:rFonts w:ascii="Tahoma" w:hAnsi="Tahoma" w:cs="Tahoma"/>
          <w:lang w:eastAsia="es-ES"/>
        </w:rPr>
      </w:pPr>
      <w:r w:rsidRPr="00882269">
        <w:rPr>
          <w:rFonts w:ascii="Tahoma" w:hAnsi="Tahoma" w:cs="Tahoma"/>
          <w:lang w:eastAsia="es-ES"/>
        </w:rPr>
        <w:lastRenderedPageBreak/>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FDBC1F" w14:textId="77777777" w:rsidR="004A77B7" w:rsidRPr="0058097C" w:rsidRDefault="004A77B7" w:rsidP="004A77B7">
      <w:pPr>
        <w:jc w:val="both"/>
        <w:rPr>
          <w:rFonts w:ascii="Tahoma" w:hAnsi="Tahoma" w:cs="Tahoma"/>
          <w:lang w:val="es-ES_tradnl"/>
        </w:rPr>
      </w:pPr>
    </w:p>
    <w:p w14:paraId="1C26C436" w14:textId="77777777" w:rsidR="004A77B7" w:rsidRPr="0058097C" w:rsidRDefault="004A77B7" w:rsidP="004A77B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6420205" w14:textId="77777777" w:rsidR="004A77B7" w:rsidRPr="00882269" w:rsidRDefault="004A77B7" w:rsidP="004A77B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542858" w14:textId="77777777" w:rsidR="004A77B7" w:rsidRPr="00882269" w:rsidRDefault="004A77B7" w:rsidP="004A77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9CB075" w14:textId="77777777" w:rsidR="004A77B7" w:rsidRPr="00882269" w:rsidRDefault="004A77B7" w:rsidP="004A77B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62A2EFA" w14:textId="77777777" w:rsidR="004A77B7" w:rsidRPr="00882269" w:rsidRDefault="004A77B7" w:rsidP="004A77B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0B5908B0" w14:textId="77777777" w:rsidR="004A77B7" w:rsidRPr="00882269" w:rsidRDefault="004A77B7" w:rsidP="004A77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1AEEF92" w14:textId="77777777" w:rsidR="004A77B7" w:rsidRPr="00882269" w:rsidRDefault="004A77B7" w:rsidP="004A77B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F29B79D" w14:textId="77777777" w:rsidR="004A77B7" w:rsidRPr="00882269" w:rsidRDefault="004A77B7" w:rsidP="004A77B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75DA60" w14:textId="77777777" w:rsidR="004A77B7" w:rsidRPr="00882269" w:rsidRDefault="004A77B7" w:rsidP="004A77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4774A2" w14:textId="77777777" w:rsidR="004A77B7" w:rsidRPr="00882269" w:rsidRDefault="004A77B7" w:rsidP="004A77B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25249EF" w14:textId="77777777" w:rsidR="004A77B7" w:rsidRPr="00882269" w:rsidRDefault="004A77B7" w:rsidP="004A77B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EB42EC" w14:textId="77777777" w:rsidR="004A77B7" w:rsidRPr="008A5BA6" w:rsidRDefault="004A77B7" w:rsidP="004A77B7">
      <w:pPr>
        <w:jc w:val="both"/>
        <w:rPr>
          <w:rFonts w:ascii="Tahoma" w:hAnsi="Tahoma" w:cs="Tahoma"/>
          <w:b/>
          <w:i/>
          <w:iCs/>
        </w:rPr>
      </w:pPr>
    </w:p>
    <w:p w14:paraId="11731D32" w14:textId="77777777" w:rsidR="004A77B7" w:rsidRPr="00882269" w:rsidRDefault="004A77B7" w:rsidP="004A77B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0833C941" w14:textId="77777777" w:rsidR="004A77B7" w:rsidRDefault="004A77B7" w:rsidP="004A77B7">
      <w:pPr>
        <w:rPr>
          <w:rFonts w:ascii="Arial" w:hAnsi="Arial" w:cs="Arial"/>
          <w:b/>
          <w:bCs/>
          <w:i/>
          <w:u w:val="single"/>
        </w:rPr>
      </w:pPr>
    </w:p>
    <w:p w14:paraId="45BC7E08" w14:textId="77777777" w:rsidR="004A77B7" w:rsidRPr="00882269" w:rsidRDefault="004A77B7" w:rsidP="004A77B7">
      <w:pPr>
        <w:rPr>
          <w:rFonts w:ascii="Arial" w:hAnsi="Arial" w:cs="Arial"/>
          <w:b/>
          <w:bCs/>
          <w:i/>
          <w:u w:val="single"/>
        </w:rPr>
      </w:pPr>
    </w:p>
    <w:p w14:paraId="6B3BD451" w14:textId="77777777" w:rsidR="004A77B7" w:rsidRPr="00EC0C27" w:rsidRDefault="004A77B7" w:rsidP="004A77B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14A8AF5" w14:textId="77777777" w:rsidTr="004339A4">
        <w:tc>
          <w:tcPr>
            <w:tcW w:w="584" w:type="dxa"/>
            <w:shd w:val="clear" w:color="auto" w:fill="215868"/>
          </w:tcPr>
          <w:p w14:paraId="714D185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lastRenderedPageBreak/>
              <w:t>N°</w:t>
            </w:r>
          </w:p>
        </w:tc>
        <w:tc>
          <w:tcPr>
            <w:tcW w:w="2385" w:type="dxa"/>
            <w:shd w:val="clear" w:color="auto" w:fill="215868"/>
          </w:tcPr>
          <w:p w14:paraId="35ABB79E"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B00589"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6D12A24"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6642E807" w14:textId="77777777" w:rsidTr="004339A4">
        <w:tc>
          <w:tcPr>
            <w:tcW w:w="584" w:type="dxa"/>
            <w:shd w:val="clear" w:color="auto" w:fill="B8CCE4"/>
          </w:tcPr>
          <w:p w14:paraId="13C1B7B7" w14:textId="77777777" w:rsidR="004A77B7" w:rsidRPr="00EC0C27" w:rsidRDefault="004A77B7" w:rsidP="004339A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09B1B1B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0FC535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B16D6FF" w14:textId="77777777" w:rsidR="004A77B7" w:rsidRPr="00EC0C27" w:rsidRDefault="004A77B7" w:rsidP="004339A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FCC2F6F"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744757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85B1C4A"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4A59165A" w14:textId="77777777" w:rsidR="004A77B7" w:rsidRPr="00EC0C27" w:rsidRDefault="004A77B7" w:rsidP="004A77B7">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6BB61D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DA6866B"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7FB1F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5DBAE71"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C0111A"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E5CC31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B4855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36B7754"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CD918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553E059"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DD2920B"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4239966C"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64C92C3"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32A72167"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50B928BC"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6A5C969A"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D0A77C5"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15A1BB01"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788FC158"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3DF93EB6"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E79BC5"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p>
    <w:p w14:paraId="594F8B43" w14:textId="77777777" w:rsidR="004A77B7" w:rsidRPr="00EC0C27" w:rsidRDefault="004A77B7" w:rsidP="004A77B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5B9E7A1B" w14:textId="77777777" w:rsidR="004A77B7" w:rsidRDefault="004A77B7" w:rsidP="004A77B7">
      <w:pPr>
        <w:widowControl w:val="0"/>
        <w:autoSpaceDE w:val="0"/>
        <w:autoSpaceDN w:val="0"/>
        <w:jc w:val="both"/>
        <w:rPr>
          <w:rFonts w:ascii="Verdana" w:eastAsia="Verdana" w:hAnsi="Verdana" w:cs="Verdana"/>
          <w:kern w:val="28"/>
          <w:sz w:val="18"/>
          <w:szCs w:val="18"/>
        </w:rPr>
      </w:pPr>
    </w:p>
    <w:p w14:paraId="69BF45CF"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C93C701" w14:textId="77777777" w:rsidTr="004339A4">
        <w:tc>
          <w:tcPr>
            <w:tcW w:w="584" w:type="dxa"/>
            <w:shd w:val="clear" w:color="auto" w:fill="215868"/>
          </w:tcPr>
          <w:p w14:paraId="69E5F488"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5E2F98C"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8C382A"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5387F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51A2CFF9" w14:textId="77777777" w:rsidTr="004339A4">
        <w:tc>
          <w:tcPr>
            <w:tcW w:w="584" w:type="dxa"/>
            <w:shd w:val="clear" w:color="auto" w:fill="B8CCE4"/>
          </w:tcPr>
          <w:p w14:paraId="6C4634A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C5EA27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358C7BB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971E674"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E116982"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D098934"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E155CC"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CA55F0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3A98C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6040E51"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A61536"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2288A604"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F55A26B"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344E13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48044F5"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7E24645"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0EAE81B0"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B1EE64"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601347AB"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B1670D"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56CB4832"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F9D8446"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68E850A9"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36B5E6E"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39125F2E"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0DA2A8D"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1C9F179A"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E592126"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C597D1A"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p>
    <w:p w14:paraId="70214787" w14:textId="77777777" w:rsidR="004A77B7" w:rsidRPr="00EC0C27" w:rsidRDefault="004A77B7" w:rsidP="004A77B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7C1F443"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76C48FAB"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DC89173"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4280CC35" w14:textId="77777777" w:rsidR="004A77B7" w:rsidRDefault="004A77B7" w:rsidP="004A77B7">
      <w:pPr>
        <w:widowControl w:val="0"/>
        <w:autoSpaceDE w:val="0"/>
        <w:autoSpaceDN w:val="0"/>
        <w:spacing w:before="4"/>
        <w:rPr>
          <w:rFonts w:ascii="Verdana" w:eastAsia="Verdana" w:hAnsi="Verdana" w:cs="Verdana"/>
          <w:sz w:val="4"/>
          <w:szCs w:val="4"/>
        </w:rPr>
      </w:pPr>
    </w:p>
    <w:p w14:paraId="6226E897" w14:textId="77777777" w:rsidR="004A77B7" w:rsidRDefault="004A77B7" w:rsidP="004A77B7">
      <w:pPr>
        <w:widowControl w:val="0"/>
        <w:autoSpaceDE w:val="0"/>
        <w:autoSpaceDN w:val="0"/>
        <w:spacing w:before="4"/>
        <w:rPr>
          <w:rFonts w:ascii="Verdana" w:eastAsia="Verdana" w:hAnsi="Verdana" w:cs="Verdana"/>
          <w:sz w:val="4"/>
          <w:szCs w:val="4"/>
        </w:rPr>
      </w:pPr>
    </w:p>
    <w:p w14:paraId="09B5D2CF" w14:textId="77777777" w:rsidR="004A77B7" w:rsidRDefault="004A77B7" w:rsidP="004A77B7">
      <w:pPr>
        <w:widowControl w:val="0"/>
        <w:autoSpaceDE w:val="0"/>
        <w:autoSpaceDN w:val="0"/>
        <w:spacing w:before="4"/>
        <w:rPr>
          <w:rFonts w:ascii="Verdana" w:eastAsia="Verdana" w:hAnsi="Verdana" w:cs="Verdana"/>
          <w:sz w:val="4"/>
          <w:szCs w:val="4"/>
        </w:rPr>
      </w:pPr>
    </w:p>
    <w:p w14:paraId="1F64FC88" w14:textId="77777777" w:rsidR="004A77B7" w:rsidRPr="00EC0C27" w:rsidRDefault="004A77B7" w:rsidP="004A77B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BD2F402" w14:textId="77777777" w:rsidTr="004339A4">
        <w:tc>
          <w:tcPr>
            <w:tcW w:w="584" w:type="dxa"/>
            <w:shd w:val="clear" w:color="auto" w:fill="215868"/>
          </w:tcPr>
          <w:p w14:paraId="0038C321"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CA274AD"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62C05B"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7A2B11"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217135F3" w14:textId="77777777" w:rsidTr="004339A4">
        <w:tc>
          <w:tcPr>
            <w:tcW w:w="584" w:type="dxa"/>
            <w:shd w:val="clear" w:color="auto" w:fill="B8CCE4"/>
          </w:tcPr>
          <w:p w14:paraId="56E7B97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2C38BD6" w14:textId="77777777" w:rsidR="004A77B7" w:rsidRPr="00EC0C27" w:rsidRDefault="004A77B7" w:rsidP="004339A4">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2D856A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0810A33" w14:textId="77777777" w:rsidR="004A77B7" w:rsidRPr="00EC0C27" w:rsidRDefault="004A77B7" w:rsidP="004339A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F2F62A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7E85D10"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46F1B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4B427E9"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3E6C107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2C000E4"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EF00FF"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E060C22"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0C317E"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3D3910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066EB23A" w14:textId="77777777" w:rsidR="004A77B7" w:rsidRPr="00EC0C27" w:rsidRDefault="004A77B7" w:rsidP="004A77B7">
      <w:pPr>
        <w:widowControl w:val="0"/>
        <w:autoSpaceDE w:val="0"/>
        <w:autoSpaceDN w:val="0"/>
        <w:adjustRightInd w:val="0"/>
        <w:jc w:val="both"/>
        <w:rPr>
          <w:rFonts w:ascii="Verdana" w:eastAsia="Calibri" w:hAnsi="Verdana" w:cs="Verdana"/>
          <w:color w:val="000000"/>
          <w:sz w:val="18"/>
          <w:szCs w:val="18"/>
        </w:rPr>
      </w:pPr>
    </w:p>
    <w:p w14:paraId="5FB80C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32D3A56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C7C3B3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F7FFE0"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920010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D43C6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81E8473"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5CC16B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4190CD97"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B2BE28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D9E82F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51294BF"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E12F85"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DE8A36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0D1BF6B"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9A968A1" w14:textId="77777777" w:rsidR="004A77B7" w:rsidRPr="00EC0C27" w:rsidRDefault="004A77B7" w:rsidP="004A77B7">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331FAC9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2D47B1"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124308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466CC71"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6BDC84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69B8C1E6" w14:textId="77777777" w:rsidR="004A77B7" w:rsidRPr="00EC0C27" w:rsidRDefault="004A77B7" w:rsidP="004A77B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FF395A7" w14:textId="77777777" w:rsidR="004A77B7" w:rsidRPr="00EC0C27" w:rsidRDefault="004A77B7" w:rsidP="004A77B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EC12698" w14:textId="77777777" w:rsidR="004A77B7" w:rsidRPr="00EC0C27" w:rsidRDefault="004A77B7" w:rsidP="004A77B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2F28A09" w14:textId="77777777" w:rsidR="004A77B7" w:rsidRPr="00EC0C27" w:rsidRDefault="004A77B7" w:rsidP="004A77B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DA635A4" w14:textId="77777777" w:rsidR="004A77B7" w:rsidRPr="00EC0C27" w:rsidRDefault="004A77B7" w:rsidP="004A77B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649B29" w14:textId="77777777" w:rsidR="004A77B7" w:rsidRPr="00EC0C27" w:rsidRDefault="004A77B7" w:rsidP="004A77B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AA168C9" w14:textId="77777777" w:rsidR="004A77B7" w:rsidRPr="00EC0C27" w:rsidRDefault="004A77B7" w:rsidP="004A77B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D3DA84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16DB40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9FB97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29B1D6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3C360B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963239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B58B45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50B43B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será de una consistencia tal que se asegure su trabajabilidad y la manipulación de masas compactas, densas, con aspecto y coloración uniformes.</w:t>
      </w:r>
    </w:p>
    <w:p w14:paraId="7C30F88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DBC20D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54506C4" w14:textId="77777777" w:rsidR="004A77B7" w:rsidRPr="00EC0C27" w:rsidRDefault="004A77B7" w:rsidP="004A77B7">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A77B7" w:rsidRPr="00EC0C27" w14:paraId="11B8D4C1" w14:textId="77777777" w:rsidTr="004339A4">
        <w:trPr>
          <w:trHeight w:hRule="exact" w:val="578"/>
          <w:jc w:val="center"/>
        </w:trPr>
        <w:tc>
          <w:tcPr>
            <w:tcW w:w="1980" w:type="dxa"/>
            <w:shd w:val="clear" w:color="auto" w:fill="D9D9D9"/>
            <w:vAlign w:val="center"/>
          </w:tcPr>
          <w:p w14:paraId="34215044" w14:textId="77777777" w:rsidR="004A77B7" w:rsidRPr="00EC0C27" w:rsidRDefault="004A77B7" w:rsidP="004339A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D1109FB" w14:textId="77777777" w:rsidR="004A77B7" w:rsidRPr="00EC0C27" w:rsidRDefault="004A77B7" w:rsidP="004339A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4A77B7" w:rsidRPr="00EC0C27" w14:paraId="71456485" w14:textId="77777777" w:rsidTr="004339A4">
        <w:trPr>
          <w:trHeight w:hRule="exact" w:val="400"/>
          <w:jc w:val="center"/>
        </w:trPr>
        <w:tc>
          <w:tcPr>
            <w:tcW w:w="1980" w:type="dxa"/>
            <w:shd w:val="clear" w:color="auto" w:fill="auto"/>
            <w:vAlign w:val="center"/>
          </w:tcPr>
          <w:p w14:paraId="7AC6993F"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FF1FB60"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4A77B7" w:rsidRPr="00EC0C27" w14:paraId="67EBFA73" w14:textId="77777777" w:rsidTr="004339A4">
        <w:trPr>
          <w:trHeight w:hRule="exact" w:val="428"/>
          <w:jc w:val="center"/>
        </w:trPr>
        <w:tc>
          <w:tcPr>
            <w:tcW w:w="1980" w:type="dxa"/>
            <w:shd w:val="clear" w:color="auto" w:fill="auto"/>
            <w:vAlign w:val="center"/>
          </w:tcPr>
          <w:p w14:paraId="0E2E2992"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BFD8535"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4A77B7" w:rsidRPr="00EC0C27" w14:paraId="52ABDD07" w14:textId="77777777" w:rsidTr="004339A4">
        <w:trPr>
          <w:trHeight w:hRule="exact" w:val="434"/>
          <w:jc w:val="center"/>
        </w:trPr>
        <w:tc>
          <w:tcPr>
            <w:tcW w:w="1980" w:type="dxa"/>
            <w:shd w:val="clear" w:color="auto" w:fill="auto"/>
            <w:vAlign w:val="center"/>
          </w:tcPr>
          <w:p w14:paraId="62F3F075"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35C9ACF"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4A77B7" w:rsidRPr="00EC0C27" w14:paraId="01C8413E" w14:textId="77777777" w:rsidTr="004339A4">
        <w:trPr>
          <w:trHeight w:hRule="exact" w:val="426"/>
          <w:jc w:val="center"/>
        </w:trPr>
        <w:tc>
          <w:tcPr>
            <w:tcW w:w="1980" w:type="dxa"/>
            <w:shd w:val="clear" w:color="auto" w:fill="auto"/>
            <w:vAlign w:val="center"/>
          </w:tcPr>
          <w:p w14:paraId="264B299D"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2C883E3C" w14:textId="77777777" w:rsidR="004A77B7" w:rsidRPr="00EC0C27" w:rsidRDefault="004A77B7" w:rsidP="004339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A7B98E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2A5A44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79CC20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3CBD52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DBD919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C860AF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D5F94C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DB511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6C38F9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76772D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6AD485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00BC3DB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097893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077DB9F"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131437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9F725B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96EE1E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DDC4D01"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782F827"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676D36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97D03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61C56C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839E6F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05F317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hormigón será mezclado en las cantidades necesarias para su uso inmediato. Se rechazará todo </w:t>
      </w:r>
      <w:r w:rsidRPr="00EC0C27">
        <w:rPr>
          <w:rFonts w:ascii="Verdana" w:eastAsia="Verdana" w:hAnsi="Verdana" w:cs="Verdana"/>
          <w:sz w:val="18"/>
          <w:szCs w:val="18"/>
        </w:rPr>
        <w:lastRenderedPageBreak/>
        <w:t>hormigón que tenga 30 minutos o más a partir del momento de mezclado.</w:t>
      </w:r>
    </w:p>
    <w:p w14:paraId="5EF91C29"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5BA35C1"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23ACDB5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9679B95"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6C86A1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19AA85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539872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B02795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78F61C2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4A3EA2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F5B95B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78A7CDF"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6E53B4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31FB21D"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1200D98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5A5E57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860BC6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228A1C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BD2E10C"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4108B71"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9C21ED4" w14:textId="77777777" w:rsidR="004A77B7" w:rsidRPr="00EC0C27" w:rsidRDefault="004A77B7" w:rsidP="004A77B7">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7258E6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6D3A6CE" w14:textId="77777777" w:rsidR="004A77B7" w:rsidRPr="00EC0C27" w:rsidRDefault="004A77B7" w:rsidP="004A77B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0B313F0" w14:textId="77777777" w:rsidR="004A77B7" w:rsidRPr="00EC0C27" w:rsidRDefault="004A77B7" w:rsidP="004A77B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3110B5A1" w14:textId="77777777" w:rsidR="004A77B7" w:rsidRPr="00EC0C27" w:rsidRDefault="004A77B7" w:rsidP="004A77B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914BA5A"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B3DF8D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381453F" w14:textId="77777777" w:rsidR="004A77B7" w:rsidRPr="00EC0C27" w:rsidRDefault="004A77B7" w:rsidP="004A77B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14A719B" w14:textId="77777777" w:rsidR="004A77B7" w:rsidRPr="00EC0C27" w:rsidRDefault="004A77B7" w:rsidP="004A77B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5FF51A8D" w14:textId="77777777" w:rsidR="004A77B7" w:rsidRPr="00EC0C27" w:rsidRDefault="004A77B7" w:rsidP="004A77B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9088BDB" w14:textId="77777777" w:rsidR="004A77B7" w:rsidRPr="00EC0C27" w:rsidRDefault="004A77B7" w:rsidP="004A77B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7EA3B55"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FF2FF80" w14:textId="77777777" w:rsidR="004A77B7" w:rsidRPr="00EC0C27" w:rsidRDefault="004A77B7" w:rsidP="004A77B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1840A041"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508D6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74E175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9E32E4B" w14:textId="77777777" w:rsidR="004A77B7" w:rsidRPr="00EC0C27" w:rsidRDefault="004A77B7" w:rsidP="004A77B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B73C61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38442B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3FF595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w:t>
      </w:r>
      <w:r w:rsidRPr="00EC0C27">
        <w:rPr>
          <w:rFonts w:ascii="Verdana" w:eastAsia="Verdana" w:hAnsi="Verdana" w:cs="Verdana"/>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76124A2B"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6B45A5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FAAC3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EADE0C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94CC25"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A68747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48EEF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D037B1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966F56"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0B39F66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9ADD3A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9DCDD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CEF7E7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AD35347"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82E9F8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AB355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629498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8F5B4F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52CAFDE" w14:textId="77777777" w:rsidR="004A77B7" w:rsidRPr="00EC0C27" w:rsidRDefault="004A77B7" w:rsidP="004A77B7">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E63916C" w14:textId="77777777" w:rsidR="004A77B7" w:rsidRPr="00EC0C27" w:rsidRDefault="004A77B7" w:rsidP="004A77B7">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EE58B25" wp14:editId="3717D7C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6CCE916E"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4BAE27D0"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67CF0C17" w14:textId="77777777" w:rsidTr="004339A4">
        <w:tc>
          <w:tcPr>
            <w:tcW w:w="584" w:type="dxa"/>
            <w:shd w:val="clear" w:color="auto" w:fill="215868"/>
          </w:tcPr>
          <w:p w14:paraId="733A4454"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D5C4EB1"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439FA8"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250FB8D"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22211B51" w14:textId="77777777" w:rsidTr="004339A4">
        <w:tc>
          <w:tcPr>
            <w:tcW w:w="584" w:type="dxa"/>
            <w:shd w:val="clear" w:color="auto" w:fill="B8CCE4"/>
          </w:tcPr>
          <w:p w14:paraId="0D0FAD38" w14:textId="77777777" w:rsidR="004A77B7" w:rsidRPr="00EC0C27" w:rsidRDefault="004A77B7" w:rsidP="004339A4">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D74EF2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A083CC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911922A"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B21C5E5"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09B1C95F"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486F9A3"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4923979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57A55B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138191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284548"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3F6833D"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15C22E"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4C744D8"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A8B5A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24EE2A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759DFAE"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DE70D3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F2221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B1287A0"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E9D29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54130B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0F7B7D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A54DCF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64ADE77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E95AF9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F7D711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A6885B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6DE1804"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14C323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32E220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BDBF7B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0BA8A2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F54062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57D51F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3BE99B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21B0C2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2ADB00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C47969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168538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A5A335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17193C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D3E67EB"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E25988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deberá ser mezclado mecánicamente dosificando por volumen (deseablemente por peso) </w:t>
      </w:r>
      <w:r w:rsidRPr="00EC0C27">
        <w:rPr>
          <w:rFonts w:ascii="Verdana" w:eastAsia="Verdana" w:hAnsi="Verdana" w:cs="Verdana"/>
          <w:kern w:val="28"/>
          <w:sz w:val="18"/>
          <w:szCs w:val="18"/>
        </w:rPr>
        <w:lastRenderedPageBreak/>
        <w:t>en la relación indicada en los planos o memoria de cálculo o en la dosificación que resulte de la revoltura de prueba tal que garantice la resistencia característica indicada en el proyecto.</w:t>
      </w:r>
    </w:p>
    <w:p w14:paraId="6359900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DF6D7E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1C5625C" w14:textId="77777777" w:rsidR="004A77B7" w:rsidRPr="00EC0C27" w:rsidRDefault="004A77B7" w:rsidP="004A77B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C5B01C5" w14:textId="77777777" w:rsidR="004A77B7" w:rsidRPr="00EC0C27" w:rsidRDefault="004A77B7" w:rsidP="004A77B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A5FABB4" w14:textId="77777777" w:rsidR="004A77B7" w:rsidRPr="00EC0C27" w:rsidRDefault="004A77B7" w:rsidP="004A77B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34AC749" w14:textId="77777777" w:rsidR="004A77B7" w:rsidRPr="00EC0C27" w:rsidRDefault="004A77B7" w:rsidP="004A77B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6CC213C" w14:textId="77777777" w:rsidR="004A77B7" w:rsidRPr="00EC0C27" w:rsidRDefault="004A77B7" w:rsidP="004A77B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023D78F" w14:textId="77777777" w:rsidR="004A77B7" w:rsidRPr="00EC0C27" w:rsidRDefault="004A77B7" w:rsidP="004A77B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A115DD8" w14:textId="77777777" w:rsidR="004A77B7" w:rsidRPr="00EC0C27" w:rsidRDefault="004A77B7" w:rsidP="004A77B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749F99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BF8F2B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834C2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00DB54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8EF824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76523A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E1572F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7E7670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367A14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9A3DE3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2E8FC1C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A77B7" w:rsidRPr="00EC0C27" w14:paraId="1A90AFD8" w14:textId="77777777" w:rsidTr="004339A4">
        <w:trPr>
          <w:trHeight w:hRule="exact" w:val="574"/>
          <w:jc w:val="center"/>
        </w:trPr>
        <w:tc>
          <w:tcPr>
            <w:tcW w:w="2009" w:type="dxa"/>
            <w:shd w:val="clear" w:color="auto" w:fill="215868"/>
            <w:vAlign w:val="center"/>
          </w:tcPr>
          <w:p w14:paraId="5C092603" w14:textId="77777777" w:rsidR="004A77B7" w:rsidRPr="0006067B" w:rsidRDefault="004A77B7" w:rsidP="004339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6042890" w14:textId="77777777" w:rsidR="004A77B7" w:rsidRPr="0006067B" w:rsidRDefault="004A77B7" w:rsidP="004339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8951698" w14:textId="77777777" w:rsidR="004A77B7" w:rsidRPr="0006067B" w:rsidRDefault="004A77B7" w:rsidP="004339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4A77B7" w:rsidRPr="00EC0C27" w14:paraId="07673C51" w14:textId="77777777" w:rsidTr="004339A4">
        <w:trPr>
          <w:trHeight w:hRule="exact" w:val="281"/>
          <w:jc w:val="center"/>
        </w:trPr>
        <w:tc>
          <w:tcPr>
            <w:tcW w:w="2009" w:type="dxa"/>
            <w:shd w:val="clear" w:color="auto" w:fill="auto"/>
            <w:vAlign w:val="center"/>
          </w:tcPr>
          <w:p w14:paraId="3BB6B727"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B9D2A28"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4A77B7" w:rsidRPr="00EC0C27" w14:paraId="0E21E350" w14:textId="77777777" w:rsidTr="004339A4">
        <w:trPr>
          <w:trHeight w:hRule="exact" w:val="284"/>
          <w:jc w:val="center"/>
        </w:trPr>
        <w:tc>
          <w:tcPr>
            <w:tcW w:w="2009" w:type="dxa"/>
            <w:shd w:val="clear" w:color="auto" w:fill="auto"/>
            <w:vAlign w:val="center"/>
          </w:tcPr>
          <w:p w14:paraId="1E81A59A"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EBAC4EE"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4A77B7" w:rsidRPr="00EC0C27" w14:paraId="4BAB3B62" w14:textId="77777777" w:rsidTr="004339A4">
        <w:trPr>
          <w:trHeight w:hRule="exact" w:val="289"/>
          <w:jc w:val="center"/>
        </w:trPr>
        <w:tc>
          <w:tcPr>
            <w:tcW w:w="2009" w:type="dxa"/>
            <w:shd w:val="clear" w:color="auto" w:fill="auto"/>
            <w:vAlign w:val="center"/>
          </w:tcPr>
          <w:p w14:paraId="451A297D"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7B66772"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4A77B7" w:rsidRPr="00EC0C27" w14:paraId="4FCAB355" w14:textId="77777777" w:rsidTr="004339A4">
        <w:trPr>
          <w:trHeight w:hRule="exact" w:val="279"/>
          <w:jc w:val="center"/>
        </w:trPr>
        <w:tc>
          <w:tcPr>
            <w:tcW w:w="2009" w:type="dxa"/>
            <w:shd w:val="clear" w:color="auto" w:fill="auto"/>
            <w:vAlign w:val="center"/>
          </w:tcPr>
          <w:p w14:paraId="0311F692"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632CFBF4" w14:textId="77777777" w:rsidR="004A77B7" w:rsidRPr="00EC0C27" w:rsidRDefault="004A77B7" w:rsidP="004339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2E4E9FB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9530A0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1B4656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0A285A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5EED0E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5D026D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D6E336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B6226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15371B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3D285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A42067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1FF1A82"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Hormigonado</w:t>
      </w:r>
    </w:p>
    <w:p w14:paraId="12A8E32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41F985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B24833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2CAE2F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C72260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2299D8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18D2CD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FF1EE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951977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7A2C099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677E40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072DC9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1859215"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C41E17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673175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852B27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795DEA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8C129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7B3492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409825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BDAB134"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FCCF10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44885C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D40AEA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57A3A6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D20530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C1EB91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1B091F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DDB5617"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282892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4D433A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BCE2DA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FBA9BB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4F5785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816F49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3B2A4F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76F7C95" w14:textId="77777777" w:rsidR="004A77B7" w:rsidRPr="00EC0C27" w:rsidRDefault="004A77B7" w:rsidP="004A77B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B0B4CB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B8A5082" w14:textId="77777777" w:rsidR="004A77B7" w:rsidRPr="00EC0C27" w:rsidRDefault="004A77B7" w:rsidP="004A77B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43F7122" w14:textId="77777777" w:rsidR="004A77B7" w:rsidRPr="00EC0C27" w:rsidRDefault="004A77B7" w:rsidP="004A77B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0E3DA06" w14:textId="77777777" w:rsidR="004A77B7" w:rsidRPr="00EC0C27" w:rsidRDefault="004A77B7" w:rsidP="004A77B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0300C9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E60ED9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7871AFD" w14:textId="77777777" w:rsidR="004A77B7" w:rsidRPr="00EC0C27" w:rsidRDefault="004A77B7" w:rsidP="004A77B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52315AE" w14:textId="77777777" w:rsidR="004A77B7" w:rsidRPr="00EC0C27" w:rsidRDefault="004A77B7" w:rsidP="004A77B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E038FC7" w14:textId="77777777" w:rsidR="004A77B7" w:rsidRPr="00EC0C27" w:rsidRDefault="004A77B7" w:rsidP="004A77B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9AF776C" w14:textId="77777777" w:rsidR="004A77B7" w:rsidRPr="00EC0C27" w:rsidRDefault="004A77B7" w:rsidP="004A77B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B85319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FCB5E85" w14:textId="77777777" w:rsidR="004A77B7" w:rsidRPr="00EC0C27" w:rsidRDefault="004A77B7" w:rsidP="004A77B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7F5DBC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FE05E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534BB12" w14:textId="77777777" w:rsidR="004A77B7" w:rsidRPr="00EC0C27" w:rsidRDefault="004A77B7" w:rsidP="004A77B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2F960B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3FFB7F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440C7F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43E46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B9D706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EDC90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A44FDF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CE9A1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7FAE74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8891F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553DF5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AC9C3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1F1FB57"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44212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B7D7B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ADC44F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Asimismo, todo elemento o estructura que no cumpla con las tolerancias indicadas por la normativa </w:t>
      </w:r>
      <w:r w:rsidRPr="00EC0C27">
        <w:rPr>
          <w:rFonts w:ascii="Verdana" w:eastAsia="Verdana" w:hAnsi="Verdana" w:cs="Verdana"/>
          <w:kern w:val="28"/>
          <w:sz w:val="18"/>
          <w:szCs w:val="18"/>
        </w:rPr>
        <w:lastRenderedPageBreak/>
        <w:t>tanto de alineamiento, verticalidad, dimensiones transversales o replanteo, será rechazada debiendo el Inspector de proyecto indicar claramente el o los sectores que han sido observados.</w:t>
      </w:r>
    </w:p>
    <w:p w14:paraId="1F4E0F9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0B8201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B3FA3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D9293A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B3743B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22C957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3700BD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C82333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9F4444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AEB926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A5C985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0D4D257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3A3E4C1" w14:textId="77777777" w:rsidR="004A77B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18BB0B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707D00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73F38007" w14:textId="77777777" w:rsidTr="004339A4">
        <w:tc>
          <w:tcPr>
            <w:tcW w:w="584" w:type="dxa"/>
            <w:shd w:val="clear" w:color="auto" w:fill="215868"/>
          </w:tcPr>
          <w:p w14:paraId="51C35036"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4CE91B02"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5BDEB14"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1F01F75"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7E0AFE97" w14:textId="77777777" w:rsidTr="004339A4">
        <w:tc>
          <w:tcPr>
            <w:tcW w:w="584" w:type="dxa"/>
            <w:shd w:val="clear" w:color="auto" w:fill="B8CCE4"/>
          </w:tcPr>
          <w:p w14:paraId="5F83730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0E1707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3A5898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099241B"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6D5DE72"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5C36AFE"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EC793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EF36F93"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C0C3B83"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1C53D3A7"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6EB76F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23F147B"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01821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9E9345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2895149"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001E2E"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4492C18D"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D180BD9"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E8B649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349DD542"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60B22DD"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44542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0196211"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E2AAD66" w14:textId="77777777" w:rsidTr="004339A4">
        <w:tc>
          <w:tcPr>
            <w:tcW w:w="584" w:type="dxa"/>
            <w:shd w:val="clear" w:color="auto" w:fill="215868"/>
          </w:tcPr>
          <w:p w14:paraId="28D408A2"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95BFC40"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E91572"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E862FE"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0DCF400B" w14:textId="77777777" w:rsidTr="004339A4">
        <w:tc>
          <w:tcPr>
            <w:tcW w:w="584" w:type="dxa"/>
            <w:shd w:val="clear" w:color="auto" w:fill="B8CCE4"/>
          </w:tcPr>
          <w:p w14:paraId="664AF719" w14:textId="77777777" w:rsidR="004A77B7" w:rsidRPr="00EC0C27" w:rsidRDefault="004A77B7" w:rsidP="004339A4">
            <w:pPr>
              <w:widowControl w:val="0"/>
              <w:autoSpaceDE w:val="0"/>
              <w:autoSpaceDN w:val="0"/>
              <w:jc w:val="both"/>
              <w:rPr>
                <w:rFonts w:ascii="Verdana" w:hAnsi="Verdana" w:cs="Verdana"/>
                <w:b/>
                <w:sz w:val="18"/>
                <w:szCs w:val="18"/>
              </w:rPr>
            </w:pPr>
            <w:r w:rsidRPr="00EC0C27">
              <w:rPr>
                <w:rFonts w:ascii="Verdana" w:hAnsi="Verdana" w:cs="Verdana"/>
                <w:b/>
                <w:sz w:val="18"/>
                <w:szCs w:val="18"/>
              </w:rPr>
              <w:lastRenderedPageBreak/>
              <w:t>6</w:t>
            </w:r>
          </w:p>
        </w:tc>
        <w:tc>
          <w:tcPr>
            <w:tcW w:w="2385" w:type="dxa"/>
            <w:shd w:val="clear" w:color="auto" w:fill="B8CCE4"/>
            <w:vAlign w:val="center"/>
          </w:tcPr>
          <w:p w14:paraId="64F65A2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9ECEBA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11A0218"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62D89A12"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A9B879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ADB101"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416C449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190046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D06FD4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02F5672"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314427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4663AF"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6B20F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6DC8F4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6707D3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47F8CB5"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45AF4D"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8631BF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D351B2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95FEFD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0805C2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75B15B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C5DAC8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B0B22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5AF466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02DAFA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3B823E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A475D3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ED0F01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09655C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26677F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014CDB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924D76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568A4E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A8BBA0A"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6CF657"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78331FE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acabado del muro en cuanto a juntas de mortero deberá ser afinado, no existiendo demasías en la cara exterior de los muros. Asimismo, el acabado de muro deberá ser de acuerdo a lo indicado en </w:t>
      </w:r>
      <w:r w:rsidRPr="00EC0C27">
        <w:rPr>
          <w:rFonts w:ascii="Verdana" w:eastAsia="Verdana" w:hAnsi="Verdana" w:cs="Verdana"/>
          <w:kern w:val="28"/>
          <w:sz w:val="18"/>
          <w:szCs w:val="18"/>
        </w:rPr>
        <w:lastRenderedPageBreak/>
        <w:t>planos o instrucción del Inspector de proyecto.</w:t>
      </w:r>
    </w:p>
    <w:p w14:paraId="5C5ABE0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038CA84" w14:textId="77777777" w:rsidR="004A77B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DBDF7BB" w14:textId="77777777" w:rsidR="004A77B7" w:rsidRDefault="004A77B7" w:rsidP="004A77B7">
      <w:pPr>
        <w:widowControl w:val="0"/>
        <w:autoSpaceDE w:val="0"/>
        <w:autoSpaceDN w:val="0"/>
        <w:jc w:val="both"/>
        <w:rPr>
          <w:rFonts w:ascii="Verdana" w:eastAsia="Verdana" w:hAnsi="Verdana" w:cs="Verdana"/>
          <w:kern w:val="28"/>
          <w:sz w:val="18"/>
          <w:szCs w:val="18"/>
        </w:rPr>
      </w:pPr>
    </w:p>
    <w:p w14:paraId="3BD5893D"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6AE07E33" w14:textId="77777777" w:rsidTr="004339A4">
        <w:tc>
          <w:tcPr>
            <w:tcW w:w="584" w:type="dxa"/>
            <w:shd w:val="clear" w:color="auto" w:fill="215868"/>
          </w:tcPr>
          <w:p w14:paraId="09FECDDE"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F2C75EC"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B4A205"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7B87801"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4716ACD0" w14:textId="77777777" w:rsidTr="004339A4">
        <w:tc>
          <w:tcPr>
            <w:tcW w:w="584" w:type="dxa"/>
            <w:shd w:val="clear" w:color="auto" w:fill="B8CCE4"/>
          </w:tcPr>
          <w:p w14:paraId="41566170" w14:textId="77777777" w:rsidR="004A77B7" w:rsidRPr="00EC0C27" w:rsidRDefault="004A77B7" w:rsidP="004339A4">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9E4E9B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DE6FE2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1AFFA00"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BF08718"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657B944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0F3A16F"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2D850A0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3DE54D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369423F"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1F670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7C0EA0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DE46D6"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050601A"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838F8C"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026E059"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79A52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BC1957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8F0CCF"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6EB253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160045F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387EB8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06407C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88BB77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30AE77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45F7F4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EA28AC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CB1DE4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EA97DF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753738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784F93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59526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4BA0AD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603E850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982AD8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548905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BD5B065" w14:textId="77777777" w:rsidR="004A77B7" w:rsidRPr="00EC0C27" w:rsidRDefault="004A77B7" w:rsidP="004A77B7">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5FDCF046"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39FAA89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0235A3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747C46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2746322E"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4AFFE03C" w14:textId="77777777" w:rsidR="004A77B7" w:rsidRPr="00EC0C27" w:rsidRDefault="004A77B7" w:rsidP="004A77B7">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38CC8ED" w14:textId="77777777" w:rsidTr="004339A4">
        <w:tc>
          <w:tcPr>
            <w:tcW w:w="584" w:type="dxa"/>
            <w:shd w:val="clear" w:color="auto" w:fill="215868"/>
          </w:tcPr>
          <w:p w14:paraId="554A2940"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91D52B8"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FB27DA"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3482DB"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650B5ACB" w14:textId="77777777" w:rsidTr="004339A4">
        <w:tc>
          <w:tcPr>
            <w:tcW w:w="584" w:type="dxa"/>
            <w:shd w:val="clear" w:color="auto" w:fill="B8CCE4"/>
          </w:tcPr>
          <w:p w14:paraId="3B04FCE0" w14:textId="77777777" w:rsidR="004A77B7" w:rsidRPr="00EC0C27" w:rsidRDefault="004A77B7" w:rsidP="004339A4">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965E08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462D1D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E18ED30" w14:textId="77777777" w:rsidR="004A77B7" w:rsidRDefault="004A77B7" w:rsidP="004339A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5D501A3C"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p>
        </w:tc>
      </w:tr>
    </w:tbl>
    <w:p w14:paraId="7FA70644"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5A86DD1"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89C25D"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64F2690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2B3824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B992CF0"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5DE2E8"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2D6B18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655A5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84699D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887A7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9CDF068"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8C97D4"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8A975E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1C3F1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EACFC9E"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D641A22"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44B50E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86CBEB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EDD167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2B2F472"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6589BDE"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2060879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3D791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B5ABEF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35D0D9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3DFC12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Su arreglo y escuadrías usadas serán los necesarios para resistir el peso del hormigón fresco, equipo de construcción y los obreros durante la operación del vaciado.</w:t>
      </w:r>
    </w:p>
    <w:p w14:paraId="3A02112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C597F3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071CCE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8CE79A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41EF82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322D86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AD4679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1960D7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48EE4A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8E66F0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B3F08C8"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6C40D04C"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0D83E65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827DB9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4C1FF6B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0149840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C5BED4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DAB38C7"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CAE0A4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BCD137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571B07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58BFAC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20A8E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DFD062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EE2DF2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097260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19B562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F44EE0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26D91C4"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07DB74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31ED565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91745B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CDB4B9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armaduras se colocarán en las posiciones indicadas en los planos, cualquier modificación en </w:t>
      </w:r>
      <w:r w:rsidRPr="00EC0C27">
        <w:rPr>
          <w:rFonts w:ascii="Verdana" w:eastAsia="Verdana" w:hAnsi="Verdana" w:cs="Verdana"/>
          <w:kern w:val="28"/>
          <w:sz w:val="18"/>
          <w:szCs w:val="18"/>
        </w:rPr>
        <w:lastRenderedPageBreak/>
        <w:t>obra debido a razones constructivas, deberá ser autorizada por el Inspector de proyecto.</w:t>
      </w:r>
    </w:p>
    <w:p w14:paraId="53EF90E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897F9B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52BF1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67A7DC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437DE49" w14:textId="77777777" w:rsidR="004A77B7" w:rsidRPr="00EC0C27" w:rsidRDefault="004A77B7" w:rsidP="004A77B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E5769B1" w14:textId="77777777" w:rsidR="004A77B7" w:rsidRPr="00EC0C27" w:rsidRDefault="004A77B7" w:rsidP="004A77B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A7E769A" w14:textId="77777777" w:rsidR="004A77B7" w:rsidRPr="00EC0C27" w:rsidRDefault="004A77B7" w:rsidP="004A77B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1098E0D8" w14:textId="77777777" w:rsidR="004A77B7" w:rsidRPr="00EC0C27" w:rsidRDefault="004A77B7" w:rsidP="004A77B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3F66B5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F812DF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9CD478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3CF37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455AACB"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15862A48"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5710BB6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7F382C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EC733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10BFE6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42BD34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055B34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CC365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F4E59C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BD66EB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5C629AB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DD6C483" w14:textId="77777777" w:rsidR="004A77B7" w:rsidRPr="00EC0C27" w:rsidRDefault="004A77B7" w:rsidP="004A77B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33DA17E" w14:textId="77777777" w:rsidR="004A77B7" w:rsidRPr="00EC0C27" w:rsidRDefault="004A77B7" w:rsidP="004A77B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E6938B0" w14:textId="77777777" w:rsidR="004A77B7" w:rsidRPr="00EC0C27" w:rsidRDefault="004A77B7" w:rsidP="004A77B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5B09095" w14:textId="77777777" w:rsidR="004A77B7" w:rsidRPr="00EC0C27" w:rsidRDefault="004A77B7" w:rsidP="004A77B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1A75309" w14:textId="77777777" w:rsidR="004A77B7" w:rsidRPr="00EC0C27" w:rsidRDefault="004A77B7" w:rsidP="004A77B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294EDE" w14:textId="77777777" w:rsidR="004A77B7" w:rsidRPr="00EC0C27" w:rsidRDefault="004A77B7" w:rsidP="004A77B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AC3893D" w14:textId="77777777" w:rsidR="004A77B7" w:rsidRPr="00EC0C27" w:rsidRDefault="004A77B7" w:rsidP="004A77B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A74ED4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BEDFC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w:t>
      </w:r>
      <w:r w:rsidRPr="00EC0C27">
        <w:rPr>
          <w:rFonts w:ascii="Verdana" w:eastAsia="Verdana" w:hAnsi="Verdana" w:cs="Verdana"/>
          <w:kern w:val="28"/>
          <w:sz w:val="18"/>
          <w:szCs w:val="18"/>
        </w:rPr>
        <w:lastRenderedPageBreak/>
        <w:t xml:space="preserve">batida anterior. </w:t>
      </w:r>
    </w:p>
    <w:p w14:paraId="5F9CD21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E3426D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51C34E0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C94BA9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0C7AD4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4EE53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8BB5A5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684F91B"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76556609"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538505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C6E26B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8D10F6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748CE1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5F1722D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5A188A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105092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93CC866" w14:textId="77777777" w:rsidR="004A77B7" w:rsidRPr="00EC0C27" w:rsidRDefault="004A77B7" w:rsidP="004A77B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5BE0E9EA" w14:textId="77777777" w:rsidR="004A77B7" w:rsidRPr="00EC0C27" w:rsidRDefault="004A77B7" w:rsidP="004A77B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5E7A8F52" w14:textId="77777777" w:rsidR="004A77B7" w:rsidRPr="00EC0C27" w:rsidRDefault="004A77B7" w:rsidP="004A77B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ED92A69" w14:textId="77777777" w:rsidR="004A77B7" w:rsidRPr="00EC0C27" w:rsidRDefault="004A77B7" w:rsidP="004A77B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C3CCE0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13B8616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37E2A4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A28A88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4D7235B"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C7436C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1650B4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C6FD24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8E3D6C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7B42FA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2694971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D76535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68B4C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compactado del hormigón se completará con un apisonado manual del hormigón y un golpeteo de </w:t>
      </w:r>
      <w:r w:rsidRPr="00EC0C27">
        <w:rPr>
          <w:rFonts w:ascii="Verdana" w:eastAsia="Verdana" w:hAnsi="Verdana" w:cs="Verdana"/>
          <w:kern w:val="28"/>
          <w:sz w:val="18"/>
          <w:szCs w:val="18"/>
        </w:rPr>
        <w:lastRenderedPageBreak/>
        <w:t>los encofrados.</w:t>
      </w:r>
    </w:p>
    <w:p w14:paraId="5EEB432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manual del hormigón mediante varillas de hierro será usado solo bajo autorización de Inspector de proyecto.</w:t>
      </w:r>
    </w:p>
    <w:p w14:paraId="027B1BDD"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47E89CB7"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1D0F17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7CD7DE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6344C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51916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440ED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9F9E93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3754CD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6115D6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338D99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701216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016BE75B"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3974DA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E8BA17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DBF343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B43886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D4065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90449A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6489F317"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B3FA36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36B9AE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222618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C03D77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A6D301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9DAE70F" w14:textId="77777777" w:rsidR="004A77B7" w:rsidRPr="00EC0C27" w:rsidRDefault="004A77B7" w:rsidP="004A77B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DDED1DD" w14:textId="77777777" w:rsidR="004A77B7" w:rsidRPr="00EC0C27" w:rsidRDefault="004A77B7" w:rsidP="004A77B7">
      <w:pPr>
        <w:widowControl w:val="0"/>
        <w:autoSpaceDE w:val="0"/>
        <w:autoSpaceDN w:val="0"/>
        <w:ind w:left="720"/>
        <w:jc w:val="both"/>
        <w:rPr>
          <w:rFonts w:ascii="Verdana" w:eastAsia="Verdana" w:hAnsi="Verdana" w:cs="Verdana"/>
          <w:b/>
          <w:kern w:val="28"/>
          <w:sz w:val="18"/>
          <w:szCs w:val="18"/>
        </w:rPr>
      </w:pPr>
    </w:p>
    <w:p w14:paraId="5825D39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E332C8F" w14:textId="77777777" w:rsidR="004A77B7" w:rsidRPr="00EC0C27" w:rsidRDefault="004A77B7" w:rsidP="004A77B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C414895" w14:textId="77777777" w:rsidR="004A77B7" w:rsidRPr="00EC0C27" w:rsidRDefault="004A77B7" w:rsidP="004A77B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F8A65C6" w14:textId="77777777" w:rsidR="004A77B7" w:rsidRPr="00EC0C27" w:rsidRDefault="004A77B7" w:rsidP="004A77B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B6F6179" w14:textId="77777777" w:rsidR="004A77B7" w:rsidRPr="00EC0C27" w:rsidRDefault="004A77B7" w:rsidP="004A77B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AFB6B9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A5BA42D" w14:textId="77777777" w:rsidR="004A77B7" w:rsidRPr="00EC0C27" w:rsidRDefault="004A77B7" w:rsidP="004A77B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8B612DC" w14:textId="77777777" w:rsidR="004A77B7" w:rsidRPr="00EC0C27" w:rsidRDefault="004A77B7" w:rsidP="004A77B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BFE6AD3" w14:textId="77777777" w:rsidR="004A77B7" w:rsidRPr="00EC0C27" w:rsidRDefault="004A77B7" w:rsidP="004A77B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A54DF85" w14:textId="77777777" w:rsidR="004A77B7" w:rsidRPr="00EC0C27" w:rsidRDefault="004A77B7" w:rsidP="004A77B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50FB400" w14:textId="77777777" w:rsidR="004A77B7" w:rsidRPr="00EC0C27" w:rsidRDefault="004A77B7" w:rsidP="004A77B7">
      <w:pPr>
        <w:widowControl w:val="0"/>
        <w:autoSpaceDE w:val="0"/>
        <w:autoSpaceDN w:val="0"/>
        <w:ind w:left="720"/>
        <w:jc w:val="both"/>
        <w:rPr>
          <w:rFonts w:ascii="Verdana" w:eastAsia="Verdana" w:hAnsi="Verdana" w:cs="Verdana"/>
          <w:kern w:val="28"/>
          <w:sz w:val="18"/>
          <w:szCs w:val="18"/>
        </w:rPr>
      </w:pPr>
    </w:p>
    <w:p w14:paraId="2679572B" w14:textId="77777777" w:rsidR="004A77B7" w:rsidRPr="00EC0C27" w:rsidRDefault="004A77B7" w:rsidP="004A77B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811C711" w14:textId="77777777" w:rsidR="004A77B7" w:rsidRPr="00EC0C27" w:rsidRDefault="004A77B7" w:rsidP="004A77B7">
      <w:pPr>
        <w:widowControl w:val="0"/>
        <w:autoSpaceDE w:val="0"/>
        <w:autoSpaceDN w:val="0"/>
        <w:ind w:left="720"/>
        <w:jc w:val="both"/>
        <w:rPr>
          <w:rFonts w:ascii="Verdana" w:eastAsia="Verdana" w:hAnsi="Verdana" w:cs="Verdana"/>
          <w:b/>
          <w:kern w:val="28"/>
          <w:sz w:val="18"/>
          <w:szCs w:val="18"/>
        </w:rPr>
      </w:pPr>
    </w:p>
    <w:p w14:paraId="7D0EA4B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D24D5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FEDA718" w14:textId="77777777" w:rsidR="004A77B7" w:rsidRPr="00EC0C27" w:rsidRDefault="004A77B7" w:rsidP="004A77B7">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B302F2B" w14:textId="77777777" w:rsidR="004A77B7" w:rsidRPr="00EC0C27" w:rsidRDefault="004A77B7" w:rsidP="004A77B7">
      <w:pPr>
        <w:widowControl w:val="0"/>
        <w:autoSpaceDE w:val="0"/>
        <w:autoSpaceDN w:val="0"/>
        <w:ind w:left="720"/>
        <w:jc w:val="both"/>
        <w:rPr>
          <w:rFonts w:ascii="Verdana" w:eastAsia="Verdana" w:hAnsi="Verdana" w:cs="Verdana"/>
          <w:b/>
          <w:kern w:val="28"/>
          <w:sz w:val="18"/>
          <w:szCs w:val="18"/>
        </w:rPr>
      </w:pPr>
    </w:p>
    <w:p w14:paraId="428E4A3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7C2897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20270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86AD2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ADC16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E17F8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5781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353BF5D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A77B7" w:rsidRPr="00EC0C27" w14:paraId="72EF0CF9" w14:textId="77777777" w:rsidTr="004339A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535F38"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78DBEF"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9A2B93"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RES. Kg./cm2</w:t>
            </w:r>
          </w:p>
          <w:p w14:paraId="098698BF"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9E91E9"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5045CD"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B929F1D" w14:textId="77777777" w:rsidR="004A77B7" w:rsidRPr="0006067B" w:rsidRDefault="004A77B7" w:rsidP="004339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(Pulg.)</w:t>
            </w:r>
          </w:p>
        </w:tc>
      </w:tr>
      <w:tr w:rsidR="004A77B7" w:rsidRPr="00EC0C27" w14:paraId="1E62E22B"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D1ACF5"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E520A0"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2169FF"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EC4D9B"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69F16D"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5FAC55"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A77B7" w:rsidRPr="00EC0C27" w14:paraId="3F2F8825" w14:textId="77777777" w:rsidTr="004339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28B4251"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7C0E31"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3955CE"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9D77CE"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0A0DF9"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C6F84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A77B7" w:rsidRPr="00EC0C27" w14:paraId="2F167B90"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86D0E1"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080E9F"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25BD28"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D687BD"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224031"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056C3F" w14:textId="77777777" w:rsidR="004A77B7" w:rsidRPr="00EC0C27" w:rsidRDefault="004A77B7" w:rsidP="004339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4A77B7" w:rsidRPr="00EC0C27" w14:paraId="213CFB20" w14:textId="77777777" w:rsidTr="004339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C8F1284"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60534"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C27F0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8FC891"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0E5624"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0B796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4A77B7" w:rsidRPr="00EC0C27" w14:paraId="764F6BB7"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7AAF8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C8AA8"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04D3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AEE5F6"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B8E3EF"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0D324C"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A77B7" w:rsidRPr="00EC0C27" w14:paraId="32C4015E"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E45113"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74102"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55D447"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BD6683"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126457"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032A8"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A77B7" w:rsidRPr="00EC0C27" w14:paraId="50CABF87" w14:textId="77777777" w:rsidTr="004339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753EAE"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F25049"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FEC767"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348DD1"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3144C4"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281C19" w14:textId="77777777" w:rsidR="004A77B7" w:rsidRPr="00EC0C27" w:rsidRDefault="004A77B7" w:rsidP="004339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0D226CB9"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7CB19E0A"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508E59C"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015D74C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56C23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065F82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2EE91E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560A75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80136B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 material, hormigón o elemento ejecutado que sea rechazado se procederá conforme a lo indicado en la Normativa referida CBH-87 con su curado, corrección, demolición o reposición, actividad que </w:t>
      </w:r>
      <w:r w:rsidRPr="00EC0C27">
        <w:rPr>
          <w:rFonts w:ascii="Verdana" w:eastAsia="Verdana" w:hAnsi="Verdana" w:cs="Verdana"/>
          <w:kern w:val="28"/>
          <w:sz w:val="18"/>
          <w:szCs w:val="18"/>
        </w:rPr>
        <w:lastRenderedPageBreak/>
        <w:t>deberá ser aprobada por el Inspector de proyecto.</w:t>
      </w:r>
    </w:p>
    <w:p w14:paraId="119D9AA0" w14:textId="77777777" w:rsidR="004A77B7" w:rsidRPr="00260DFA"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664194C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CF6BB3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079FE8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03268C7D"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8E84C2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28BD656D" wp14:editId="04E8DDAB">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2BE95F2"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48B0F3F"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45D4D5C8"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11A27BC"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3373151D"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0FDCDC1"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03CB4540"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82C5D73"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4909DD4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A7A676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4DD8AE5"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226610A"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35657B0D"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12E60F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3B4AA2E5"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395809C0"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017AED6F"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3F3774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0E335189"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1CBADF0"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DDCC0BA"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78DA990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752D8C3D"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F69F32C"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4EA2D84B"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8509215"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6010B7E"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122AEC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7A97BF23"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A8CA06C"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FF308B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9A1C771"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E6D232D"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BEB491E" w14:textId="77777777" w:rsidR="004A77B7" w:rsidRDefault="004A77B7" w:rsidP="004A77B7">
      <w:pPr>
        <w:widowControl w:val="0"/>
        <w:autoSpaceDE w:val="0"/>
        <w:autoSpaceDN w:val="0"/>
        <w:spacing w:before="4"/>
        <w:rPr>
          <w:rFonts w:ascii="Verdana" w:eastAsia="Verdana" w:hAnsi="Verdana" w:cs="Verdana"/>
          <w:sz w:val="4"/>
          <w:szCs w:val="4"/>
        </w:rPr>
      </w:pPr>
    </w:p>
    <w:p w14:paraId="7C60E095" w14:textId="77777777" w:rsidR="004A77B7" w:rsidRDefault="004A77B7" w:rsidP="004A77B7">
      <w:pPr>
        <w:widowControl w:val="0"/>
        <w:autoSpaceDE w:val="0"/>
        <w:autoSpaceDN w:val="0"/>
        <w:spacing w:before="4"/>
        <w:rPr>
          <w:rFonts w:ascii="Verdana" w:eastAsia="Verdana" w:hAnsi="Verdana" w:cs="Verdana"/>
          <w:sz w:val="4"/>
          <w:szCs w:val="4"/>
        </w:rPr>
      </w:pPr>
    </w:p>
    <w:p w14:paraId="2B94A86B" w14:textId="77777777" w:rsidR="004A77B7" w:rsidRDefault="004A77B7" w:rsidP="004A77B7">
      <w:pPr>
        <w:widowControl w:val="0"/>
        <w:autoSpaceDE w:val="0"/>
        <w:autoSpaceDN w:val="0"/>
        <w:spacing w:before="4"/>
        <w:rPr>
          <w:rFonts w:ascii="Verdana" w:eastAsia="Verdana" w:hAnsi="Verdana" w:cs="Verdana"/>
          <w:sz w:val="4"/>
          <w:szCs w:val="4"/>
        </w:rPr>
      </w:pPr>
    </w:p>
    <w:p w14:paraId="010DE71E" w14:textId="77777777" w:rsidR="004A77B7" w:rsidRDefault="004A77B7" w:rsidP="004A77B7">
      <w:pPr>
        <w:widowControl w:val="0"/>
        <w:autoSpaceDE w:val="0"/>
        <w:autoSpaceDN w:val="0"/>
        <w:spacing w:before="4"/>
        <w:rPr>
          <w:rFonts w:ascii="Verdana" w:eastAsia="Verdana" w:hAnsi="Verdana" w:cs="Verdana"/>
          <w:sz w:val="4"/>
          <w:szCs w:val="4"/>
        </w:rPr>
      </w:pPr>
    </w:p>
    <w:p w14:paraId="0D682000" w14:textId="77777777" w:rsidR="004A77B7" w:rsidRDefault="004A77B7" w:rsidP="004A77B7">
      <w:pPr>
        <w:widowControl w:val="0"/>
        <w:autoSpaceDE w:val="0"/>
        <w:autoSpaceDN w:val="0"/>
        <w:spacing w:before="4"/>
        <w:rPr>
          <w:rFonts w:ascii="Verdana" w:eastAsia="Verdana" w:hAnsi="Verdana" w:cs="Verdana"/>
          <w:sz w:val="4"/>
          <w:szCs w:val="4"/>
        </w:rPr>
      </w:pPr>
    </w:p>
    <w:p w14:paraId="6EA05905" w14:textId="77777777" w:rsidR="004A77B7" w:rsidRDefault="004A77B7" w:rsidP="004A77B7">
      <w:pPr>
        <w:widowControl w:val="0"/>
        <w:autoSpaceDE w:val="0"/>
        <w:autoSpaceDN w:val="0"/>
        <w:spacing w:before="4"/>
        <w:rPr>
          <w:rFonts w:ascii="Verdana" w:eastAsia="Verdana" w:hAnsi="Verdana" w:cs="Verdana"/>
          <w:sz w:val="4"/>
          <w:szCs w:val="4"/>
        </w:rPr>
      </w:pPr>
    </w:p>
    <w:p w14:paraId="188402ED" w14:textId="77777777" w:rsidR="004A77B7" w:rsidRDefault="004A77B7" w:rsidP="004A77B7">
      <w:pPr>
        <w:widowControl w:val="0"/>
        <w:autoSpaceDE w:val="0"/>
        <w:autoSpaceDN w:val="0"/>
        <w:spacing w:before="4"/>
        <w:rPr>
          <w:rFonts w:ascii="Verdana" w:eastAsia="Verdana" w:hAnsi="Verdana" w:cs="Verdana"/>
          <w:sz w:val="4"/>
          <w:szCs w:val="4"/>
        </w:rPr>
      </w:pPr>
    </w:p>
    <w:p w14:paraId="1B7101C3" w14:textId="77777777" w:rsidR="004A77B7" w:rsidRDefault="004A77B7" w:rsidP="004A77B7">
      <w:pPr>
        <w:widowControl w:val="0"/>
        <w:autoSpaceDE w:val="0"/>
        <w:autoSpaceDN w:val="0"/>
        <w:spacing w:before="4"/>
        <w:rPr>
          <w:rFonts w:ascii="Verdana" w:eastAsia="Verdana" w:hAnsi="Verdana" w:cs="Verdana"/>
          <w:sz w:val="4"/>
          <w:szCs w:val="4"/>
        </w:rPr>
      </w:pPr>
    </w:p>
    <w:p w14:paraId="595D4A23" w14:textId="77777777" w:rsidR="004A77B7" w:rsidRDefault="004A77B7" w:rsidP="004A77B7">
      <w:pPr>
        <w:widowControl w:val="0"/>
        <w:autoSpaceDE w:val="0"/>
        <w:autoSpaceDN w:val="0"/>
        <w:spacing w:before="4"/>
        <w:rPr>
          <w:rFonts w:ascii="Verdana" w:eastAsia="Verdana" w:hAnsi="Verdana" w:cs="Verdana"/>
          <w:sz w:val="4"/>
          <w:szCs w:val="4"/>
        </w:rPr>
      </w:pPr>
    </w:p>
    <w:p w14:paraId="6AF218AC" w14:textId="77777777" w:rsidR="004A77B7" w:rsidRDefault="004A77B7" w:rsidP="004A77B7">
      <w:pPr>
        <w:widowControl w:val="0"/>
        <w:autoSpaceDE w:val="0"/>
        <w:autoSpaceDN w:val="0"/>
        <w:spacing w:before="4"/>
        <w:rPr>
          <w:rFonts w:ascii="Verdana" w:eastAsia="Verdana" w:hAnsi="Verdana" w:cs="Verdana"/>
          <w:sz w:val="4"/>
          <w:szCs w:val="4"/>
        </w:rPr>
      </w:pPr>
    </w:p>
    <w:p w14:paraId="64A9774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4516469"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18601E3"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D0330F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1E7A42DB"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3639E3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FB91825"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AE00274"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ECB1321"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3FA99D8C"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690DE56A"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5270061"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54466027"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AE3ACFC"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7B6FF9D6"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A77B7" w:rsidRPr="00EC0C27" w14:paraId="4E327253" w14:textId="77777777" w:rsidTr="004339A4">
        <w:trPr>
          <w:trHeight w:val="272"/>
        </w:trPr>
        <w:tc>
          <w:tcPr>
            <w:tcW w:w="584" w:type="dxa"/>
            <w:shd w:val="clear" w:color="auto" w:fill="1F3864"/>
          </w:tcPr>
          <w:p w14:paraId="11D09316"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bookmarkStart w:id="154" w:name="_Hlk161764330"/>
            <w:r w:rsidRPr="00EC0C27">
              <w:rPr>
                <w:rFonts w:ascii="Verdana" w:eastAsia="Verdana" w:hAnsi="Verdana" w:cs="Tahoma"/>
                <w:b/>
                <w:sz w:val="18"/>
                <w:szCs w:val="18"/>
              </w:rPr>
              <w:t>N°</w:t>
            </w:r>
          </w:p>
        </w:tc>
        <w:tc>
          <w:tcPr>
            <w:tcW w:w="2385" w:type="dxa"/>
            <w:shd w:val="clear" w:color="auto" w:fill="1F3864"/>
          </w:tcPr>
          <w:p w14:paraId="09A76EB7"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74F0D09"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2EB41911"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4A77B7" w:rsidRPr="00EC0C27" w14:paraId="28F85DBB" w14:textId="77777777" w:rsidTr="004339A4">
        <w:trPr>
          <w:trHeight w:val="336"/>
        </w:trPr>
        <w:tc>
          <w:tcPr>
            <w:tcW w:w="584" w:type="dxa"/>
            <w:shd w:val="clear" w:color="auto" w:fill="BDD6EE"/>
          </w:tcPr>
          <w:p w14:paraId="0058A922"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45D1BB2"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2FC6B28"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8A7D08D" w14:textId="77777777" w:rsidR="004A77B7" w:rsidRPr="00EC0C27" w:rsidRDefault="004A77B7" w:rsidP="004339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CUBIERTA DE CALAMINA GALVANIZADA ONDULADA Nro 28 PREPINTADA C/MADERAMEN</w:t>
            </w:r>
          </w:p>
        </w:tc>
      </w:tr>
      <w:bookmarkEnd w:id="154"/>
    </w:tbl>
    <w:p w14:paraId="5B30A4BA"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742C4C95"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282E83D"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53144C98"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Nro 28 prepintada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CCB344A"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2AA1E941"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07E2B7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3557D2C"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AFC2C6"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ECFEBD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975CA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EC9C8A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E22CC8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80C998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66AA50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4493D2E"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8BCE66E"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21E0BFD6"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462C3F39"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A823650"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06A7546"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F21F2F1"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Al efecto se recuerda que la Entidad Ejecutora es el absoluto responsable de la estabilidad de estas </w:t>
      </w:r>
      <w:r w:rsidRPr="00EC0C27">
        <w:rPr>
          <w:rFonts w:ascii="Verdana" w:eastAsia="Verdana" w:hAnsi="Verdana" w:cs="Arial"/>
          <w:sz w:val="18"/>
          <w:szCs w:val="18"/>
        </w:rPr>
        <w:lastRenderedPageBreak/>
        <w:t>estructuras. Cualquier modificación que crea conveniente realizar, deberá ser aprobada y autorizada por el Inspector de Proyecto.</w:t>
      </w:r>
    </w:p>
    <w:p w14:paraId="0471F2B4"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22788D47"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D0A4E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051F52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33783F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13CF1CB6"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0B8D3482"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371651C" w14:textId="77777777" w:rsidTr="004339A4">
        <w:tc>
          <w:tcPr>
            <w:tcW w:w="584" w:type="dxa"/>
            <w:shd w:val="clear" w:color="auto" w:fill="215868"/>
          </w:tcPr>
          <w:p w14:paraId="43241028"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598C9975"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E80FEC"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B79239"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7A4374AE" w14:textId="77777777" w:rsidTr="004339A4">
        <w:tc>
          <w:tcPr>
            <w:tcW w:w="584" w:type="dxa"/>
            <w:shd w:val="clear" w:color="auto" w:fill="B8CCE4"/>
          </w:tcPr>
          <w:p w14:paraId="5040A9D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BC00ED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207473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C4410C1"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8E03CBD"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D86C62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6C6F14"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18EE32D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218DD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34B573B"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5E626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BF0E51A"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91E35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ECAA89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B18C1B" w14:textId="77777777" w:rsidR="004A77B7" w:rsidRPr="00EC0C27" w:rsidRDefault="004A77B7" w:rsidP="004A77B7">
      <w:pPr>
        <w:widowControl w:val="0"/>
        <w:autoSpaceDE w:val="0"/>
        <w:autoSpaceDN w:val="0"/>
        <w:adjustRightInd w:val="0"/>
        <w:jc w:val="both"/>
        <w:rPr>
          <w:rFonts w:ascii="Verdana" w:eastAsia="Calibri" w:hAnsi="Verdana" w:cs="Verdana"/>
          <w:color w:val="000000"/>
          <w:sz w:val="18"/>
          <w:szCs w:val="18"/>
        </w:rPr>
      </w:pPr>
    </w:p>
    <w:p w14:paraId="4958C1F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154E7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56FCDC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35F4BB"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69FA6E91"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709933"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5B2224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D9D5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8D077ED"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09564C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E485AD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8D2ED6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EEAAB2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BB531D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144E45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AF78C2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5C9A6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409B01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2B496F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510D90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261A93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7A5A97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96388E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A871E9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CAD748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55D1C1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00A7FB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DD314A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5CD38D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D0A83F2" w14:textId="77777777" w:rsidR="004A77B7" w:rsidRPr="00EC0C27" w:rsidRDefault="004A77B7" w:rsidP="004A77B7">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0774ADB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238EDF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D0D13A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79B9184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CE672B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des-apuntalamiento se efectuará según lo indicado en los planos constructivos y/o memoria de cálculo, pero en ningún caso será antes de los 14 días.</w:t>
      </w:r>
    </w:p>
    <w:p w14:paraId="3FCC364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84BA43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8E81BC4"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6B7DE7BF"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830776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661B5B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7D84D44A"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BD11E8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08D26CA"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215F610"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2F8DA61F"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2AB2B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9175DA4"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0702EC7"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ABF45BD"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6E31509"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0AAEF02"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89FF96B"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C30419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251B8F2"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430C30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DB6B65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57E0D6F"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FD62F64" w14:textId="77777777" w:rsidR="004A77B7" w:rsidRPr="00EC0C27" w:rsidRDefault="004A77B7" w:rsidP="004A77B7">
      <w:pPr>
        <w:widowControl w:val="0"/>
        <w:tabs>
          <w:tab w:val="left" w:pos="560"/>
        </w:tabs>
        <w:autoSpaceDE w:val="0"/>
        <w:autoSpaceDN w:val="0"/>
        <w:jc w:val="both"/>
        <w:rPr>
          <w:rFonts w:ascii="Verdana" w:eastAsia="Verdana" w:hAnsi="Verdana" w:cs="Verdana"/>
          <w:b/>
          <w:sz w:val="18"/>
          <w:szCs w:val="18"/>
        </w:rPr>
      </w:pPr>
    </w:p>
    <w:p w14:paraId="36E507E3"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B6C7346"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A8EF5CE"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3978D493"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B7FE51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4848D7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337CC7"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2E46856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278B99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C743197"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09F4AFE"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A0CC3A6"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6BA74D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6A207AFF"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B1B7940"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8078CA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4ACAF9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FD8755D"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E1B5E4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AFBCBF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08CD83BA"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F432FB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F8B563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76DBF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0DE23D40" w14:textId="77777777" w:rsidR="004A77B7" w:rsidRPr="00EC0C27" w:rsidRDefault="004A77B7" w:rsidP="004A77B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B54668A" w14:textId="77777777" w:rsidR="004A77B7" w:rsidRPr="00EC0C27" w:rsidRDefault="004A77B7" w:rsidP="004A77B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EE8F01" w14:textId="77777777" w:rsidR="004A77B7" w:rsidRPr="00EC0C27" w:rsidRDefault="004A77B7" w:rsidP="004A77B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DF0EF27" w14:textId="77777777" w:rsidR="004A77B7" w:rsidRPr="00EC0C27" w:rsidRDefault="004A77B7" w:rsidP="004A77B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13AA8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0828E9B"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BA5B0AA"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deberá ser mezclado mecánicamente dosificando por volumen y deseablemente por peso. Para esta tarea:</w:t>
      </w:r>
    </w:p>
    <w:p w14:paraId="4E775A3A" w14:textId="77777777" w:rsidR="004A77B7" w:rsidRPr="00EC0C27" w:rsidRDefault="004A77B7" w:rsidP="004A77B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3CD2F46" w14:textId="77777777" w:rsidR="004A77B7" w:rsidRPr="00EC0C27" w:rsidRDefault="004A77B7" w:rsidP="004A77B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19B5FDC" w14:textId="77777777" w:rsidR="004A77B7" w:rsidRPr="00EC0C27" w:rsidRDefault="004A77B7" w:rsidP="004A77B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0B91CB7"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88F6F40"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ABB63A"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37AAFF4"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4BCF829" w14:textId="77777777" w:rsidR="004A77B7" w:rsidRPr="00EC0C27" w:rsidRDefault="004A77B7" w:rsidP="004A77B7">
      <w:pPr>
        <w:widowControl w:val="0"/>
        <w:tabs>
          <w:tab w:val="left" w:pos="560"/>
        </w:tabs>
        <w:autoSpaceDE w:val="0"/>
        <w:autoSpaceDN w:val="0"/>
        <w:ind w:left="426"/>
        <w:jc w:val="both"/>
        <w:rPr>
          <w:rFonts w:ascii="Verdana" w:eastAsia="Verdana" w:hAnsi="Verdana" w:cs="Verdana"/>
          <w:sz w:val="18"/>
          <w:szCs w:val="18"/>
        </w:rPr>
      </w:pPr>
    </w:p>
    <w:p w14:paraId="7089128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990336"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6A1D08C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6E5C1A8"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6743394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8FA0EC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C158690"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0D82AD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F03C7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E4D853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EFC67D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428B3A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80834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53824F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5EDDA3D"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0DA21D6"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2B50FA1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5C980F8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098F54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7067DF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F1AFFA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9CFDB0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61372F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2D4CB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BE4AEB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F0EAE9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14BCA9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siguientes prohibiciones para el hormigonado deben tenerse en cuenta:</w:t>
      </w:r>
    </w:p>
    <w:p w14:paraId="33A7DB7F" w14:textId="77777777" w:rsidR="004A77B7" w:rsidRPr="00EC0C27" w:rsidRDefault="004A77B7" w:rsidP="004A77B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99C6C68" w14:textId="77777777" w:rsidR="004A77B7" w:rsidRPr="00EC0C27" w:rsidRDefault="004A77B7" w:rsidP="004A77B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10F7A062" w14:textId="77777777" w:rsidR="004A77B7" w:rsidRPr="00EC0C27" w:rsidRDefault="004A77B7" w:rsidP="004A77B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6D097D6" w14:textId="77777777" w:rsidR="004A77B7" w:rsidRPr="00EC0C27" w:rsidRDefault="004A77B7" w:rsidP="004A77B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B5DA41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26DCF4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9B6332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DD5673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EE6639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787FFF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77435B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03EBA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1755501"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p>
    <w:p w14:paraId="0D4AC2A3"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8199CB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99D680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6ABB43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42CC71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4DEB0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E351E7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6DF0DA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61AB51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9A36C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D764B5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E35A0E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6B66C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552F9D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B46CE1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65D62A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79DBA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90D0A1B"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44964F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EB2D8D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E3618D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C6383F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0CA536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ED700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BEE9FF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C7AC8A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D6F876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AAB50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94086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B648E7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BB99BC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A9B195D" w14:textId="77777777" w:rsidR="004A77B7" w:rsidRPr="00EC0C27" w:rsidRDefault="004A77B7" w:rsidP="004A77B7">
      <w:pPr>
        <w:widowControl w:val="0"/>
        <w:suppressAutoHyphens/>
        <w:autoSpaceDE w:val="0"/>
        <w:autoSpaceDN w:val="0"/>
        <w:spacing w:after="120"/>
        <w:contextualSpacing/>
        <w:jc w:val="both"/>
        <w:rPr>
          <w:rFonts w:ascii="Verdana" w:eastAsia="Verdana" w:hAnsi="Verdana" w:cs="Tahoma"/>
          <w:sz w:val="18"/>
          <w:szCs w:val="18"/>
        </w:rPr>
      </w:pPr>
    </w:p>
    <w:p w14:paraId="7B28AAF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234EAE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32479E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96598E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9A733F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E81CCC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9A72D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433AB7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D46EC6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4E6CC0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52F233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C6768E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62F161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76E68F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1BD76A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C7E34A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0B766F4" w14:textId="77777777" w:rsidR="004A77B7" w:rsidRPr="00EC0C27" w:rsidRDefault="004A77B7" w:rsidP="004A77B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6F5688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FB793E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0B1D9BD" w14:textId="77777777" w:rsidR="004A77B7" w:rsidRPr="00EC0C27" w:rsidRDefault="004A77B7" w:rsidP="004A77B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1FAF2D1" w14:textId="77777777" w:rsidR="004A77B7" w:rsidRPr="00EC0C27" w:rsidRDefault="004A77B7" w:rsidP="004A77B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341F686" w14:textId="77777777" w:rsidR="004A77B7" w:rsidRPr="00EC0C27" w:rsidRDefault="004A77B7" w:rsidP="004A77B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49B27CE" w14:textId="77777777" w:rsidR="004A77B7" w:rsidRPr="00EC0C27" w:rsidRDefault="004A77B7" w:rsidP="004A77B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F52F25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C289C2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CFC1B4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EAF3DB8" w14:textId="77777777" w:rsidR="004A77B7" w:rsidRPr="00EC0C27" w:rsidRDefault="004A77B7" w:rsidP="004A77B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33DFAE43" w14:textId="77777777" w:rsidR="004A77B7" w:rsidRPr="00EC0C27" w:rsidRDefault="004A77B7" w:rsidP="004A77B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72D01D4" w14:textId="77777777" w:rsidR="004A77B7" w:rsidRPr="00EC0C27" w:rsidRDefault="004A77B7" w:rsidP="004A77B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4ABF26B" w14:textId="77777777" w:rsidR="004A77B7" w:rsidRPr="00EC0C27" w:rsidRDefault="004A77B7" w:rsidP="004A77B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537FA28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28ADC99" w14:textId="77777777" w:rsidR="004A77B7" w:rsidRPr="00EC0C27" w:rsidRDefault="004A77B7" w:rsidP="004A77B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43DC55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w:t>
      </w:r>
      <w:r w:rsidRPr="00EC0C27">
        <w:rPr>
          <w:rFonts w:ascii="Verdana" w:eastAsia="Verdana" w:hAnsi="Verdana" w:cs="Tahoma"/>
          <w:sz w:val="18"/>
          <w:szCs w:val="18"/>
        </w:rPr>
        <w:lastRenderedPageBreak/>
        <w:t xml:space="preserve">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0C808F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50E048B" w14:textId="77777777" w:rsidR="004A77B7" w:rsidRPr="00EC0C27" w:rsidRDefault="004A77B7" w:rsidP="004A77B7">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5D0FD2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D8D4F0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11ED6A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71CB2B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300A9E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82450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F9EF60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0517E9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172B0C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F4FCD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C959D7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2C6259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69CB90B" w14:textId="77777777" w:rsidR="004A77B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573B4C2"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22EA678C" w14:textId="77777777" w:rsidR="004A77B7" w:rsidRPr="00EC0C27" w:rsidRDefault="004A77B7" w:rsidP="004A77B7">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A77B7" w:rsidRPr="00EC0C27" w14:paraId="52D2E4B1" w14:textId="77777777" w:rsidTr="004339A4">
        <w:tc>
          <w:tcPr>
            <w:tcW w:w="912" w:type="pct"/>
            <w:shd w:val="clear" w:color="auto" w:fill="215868"/>
            <w:vAlign w:val="center"/>
          </w:tcPr>
          <w:p w14:paraId="15931D02"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TIPO DEL Hº</w:t>
            </w:r>
          </w:p>
        </w:tc>
        <w:tc>
          <w:tcPr>
            <w:tcW w:w="874" w:type="pct"/>
            <w:shd w:val="clear" w:color="auto" w:fill="215868"/>
            <w:vAlign w:val="center"/>
          </w:tcPr>
          <w:p w14:paraId="47CCA394"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0AC340B"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9554437"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726D0FE"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72C600A"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0C6D2937" w14:textId="77777777" w:rsidR="004A77B7" w:rsidRPr="0006067B" w:rsidRDefault="004A77B7" w:rsidP="004339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(pulg)</w:t>
            </w:r>
          </w:p>
        </w:tc>
      </w:tr>
      <w:tr w:rsidR="004A77B7" w:rsidRPr="00EC0C27" w14:paraId="692FEEA2" w14:textId="77777777" w:rsidTr="004339A4">
        <w:trPr>
          <w:trHeight w:val="304"/>
        </w:trPr>
        <w:tc>
          <w:tcPr>
            <w:tcW w:w="912" w:type="pct"/>
            <w:vAlign w:val="center"/>
          </w:tcPr>
          <w:p w14:paraId="7F9C3F9A"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840E6F7"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CE95A7C"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F412F32"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2BC7D71"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424F74D"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A77B7" w:rsidRPr="00EC0C27" w14:paraId="248BB593" w14:textId="77777777" w:rsidTr="004339A4">
        <w:trPr>
          <w:trHeight w:val="132"/>
        </w:trPr>
        <w:tc>
          <w:tcPr>
            <w:tcW w:w="912" w:type="pct"/>
            <w:vAlign w:val="center"/>
          </w:tcPr>
          <w:p w14:paraId="6EE2AD64"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0922CECA"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763DFCC"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D8D425D"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F37DEE6"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7D6EF3CB"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A77B7" w:rsidRPr="00EC0C27" w14:paraId="7B82463A" w14:textId="77777777" w:rsidTr="004339A4">
        <w:trPr>
          <w:trHeight w:val="304"/>
        </w:trPr>
        <w:tc>
          <w:tcPr>
            <w:tcW w:w="912" w:type="pct"/>
            <w:vAlign w:val="center"/>
          </w:tcPr>
          <w:p w14:paraId="1EC18193" w14:textId="77777777" w:rsidR="004A77B7" w:rsidRPr="00EC0C27" w:rsidRDefault="004A77B7" w:rsidP="004339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094AE96" w14:textId="77777777" w:rsidR="004A77B7" w:rsidRPr="00EC0C27" w:rsidRDefault="004A77B7" w:rsidP="004339A4">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2FA5D39" w14:textId="77777777" w:rsidR="004A77B7" w:rsidRPr="00EC0C27" w:rsidRDefault="004A77B7" w:rsidP="004339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39D73E68" w14:textId="77777777" w:rsidR="004A77B7" w:rsidRPr="00EC0C27" w:rsidRDefault="004A77B7" w:rsidP="004339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181F3E6" w14:textId="77777777" w:rsidR="004A77B7" w:rsidRPr="00EC0C27" w:rsidRDefault="004A77B7" w:rsidP="004339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1768969" w14:textId="77777777" w:rsidR="004A77B7" w:rsidRPr="00EC0C27" w:rsidRDefault="004A77B7" w:rsidP="004339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4A77B7" w:rsidRPr="00EC0C27" w14:paraId="20258F5D" w14:textId="77777777" w:rsidTr="004339A4">
        <w:trPr>
          <w:trHeight w:val="305"/>
        </w:trPr>
        <w:tc>
          <w:tcPr>
            <w:tcW w:w="912" w:type="pct"/>
            <w:vAlign w:val="center"/>
          </w:tcPr>
          <w:p w14:paraId="4FCD0B0B"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082D7519"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2F1FA3A"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8195B1D"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FC92B6B"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3939771"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4A77B7" w:rsidRPr="00EC0C27" w14:paraId="39D2E62E" w14:textId="77777777" w:rsidTr="004339A4">
        <w:trPr>
          <w:trHeight w:val="304"/>
        </w:trPr>
        <w:tc>
          <w:tcPr>
            <w:tcW w:w="912" w:type="pct"/>
            <w:vAlign w:val="center"/>
          </w:tcPr>
          <w:p w14:paraId="5BF996EF"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112038DA"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C31B77F"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A5954BC"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01482B9"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DE79F30"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A77B7" w:rsidRPr="00EC0C27" w14:paraId="10E37F88" w14:textId="77777777" w:rsidTr="004339A4">
        <w:trPr>
          <w:trHeight w:val="304"/>
        </w:trPr>
        <w:tc>
          <w:tcPr>
            <w:tcW w:w="912" w:type="pct"/>
            <w:vAlign w:val="center"/>
          </w:tcPr>
          <w:p w14:paraId="6AD5425C"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25FA07C"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99C7F99"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3D80686"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117EF290"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E2C3469"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A77B7" w:rsidRPr="00EC0C27" w14:paraId="704A1DA2" w14:textId="77777777" w:rsidTr="004339A4">
        <w:trPr>
          <w:trHeight w:val="305"/>
        </w:trPr>
        <w:tc>
          <w:tcPr>
            <w:tcW w:w="912" w:type="pct"/>
            <w:vAlign w:val="center"/>
          </w:tcPr>
          <w:p w14:paraId="02A040A7"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8DCFBA4" w14:textId="77777777" w:rsidR="004A77B7" w:rsidRPr="00EC0C27" w:rsidRDefault="004A77B7" w:rsidP="004339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0AEAC88"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81DA1BE"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63D2C2AC"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278339B8" w14:textId="77777777" w:rsidR="004A77B7" w:rsidRPr="00EC0C27" w:rsidRDefault="004A77B7" w:rsidP="004339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65FCF3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49DDC2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714B11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D9C9A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1198B1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5BF8F9F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99B77E9" w14:textId="77777777" w:rsidR="004A77B7" w:rsidRPr="00EC0C27" w:rsidRDefault="004A77B7" w:rsidP="004A77B7">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lastRenderedPageBreak/>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5C542266" w14:textId="77777777" w:rsidR="004A77B7" w:rsidRPr="00E56CB0" w:rsidRDefault="004A77B7" w:rsidP="004A77B7">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22B88D88" w14:textId="77777777" w:rsidR="004A77B7" w:rsidRPr="00E56CB0" w:rsidRDefault="004A77B7" w:rsidP="004A77B7">
      <w:pPr>
        <w:widowControl w:val="0"/>
        <w:tabs>
          <w:tab w:val="left" w:pos="560"/>
        </w:tabs>
        <w:autoSpaceDE w:val="0"/>
        <w:autoSpaceDN w:val="0"/>
        <w:jc w:val="both"/>
        <w:rPr>
          <w:rFonts w:ascii="Verdana" w:eastAsia="Arial" w:hAnsi="Verdana" w:cstheme="minorHAnsi"/>
          <w:color w:val="000000"/>
        </w:rPr>
      </w:pPr>
    </w:p>
    <w:p w14:paraId="1D1A5228" w14:textId="77777777" w:rsidR="004A77B7" w:rsidRPr="00EC0C27" w:rsidRDefault="004A77B7" w:rsidP="004A77B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048ECE7" w14:textId="77777777" w:rsidTr="004339A4">
        <w:tc>
          <w:tcPr>
            <w:tcW w:w="584" w:type="dxa"/>
            <w:shd w:val="clear" w:color="auto" w:fill="215868"/>
          </w:tcPr>
          <w:p w14:paraId="15CE8168"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E472117"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CD2C92"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33C63D"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4AF993E2" w14:textId="77777777" w:rsidTr="004339A4">
        <w:tc>
          <w:tcPr>
            <w:tcW w:w="584" w:type="dxa"/>
            <w:shd w:val="clear" w:color="auto" w:fill="B8CCE4"/>
          </w:tcPr>
          <w:p w14:paraId="58B50C1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49ECF9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B8D9A0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25B1321"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3AB1619"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57BA47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61F5FF"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027266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8F842E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72BBF2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514B8E"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DCC614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BBA5D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DD6484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9EB7F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40423B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DC25E3"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1A64498"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A2278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1D240C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A0AEB2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1FEB219D"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A754899"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06ED0C7"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564C28CD"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2C61764"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447C25C7"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69C223F3"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EA074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48252A9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4E0DFB7"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51F35409"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7EEBADF7"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27DCE9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1F6C8733"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18B7669"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7E4A6D89"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8592758"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5F471722"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454F6E16"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133F09B4"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7463EB58"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8488E93"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2925DC4"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424032A"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49A4FBB"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EF17AD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010390DC"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0D90538"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0A9D8CA"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2EEE7923"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0DAA044E"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4E73D23B"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C54F1DE"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1CFBE4B"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49C42B9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5CA4DA7"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3D11BFC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CF82E4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08136D73" w14:textId="77777777" w:rsidR="004A77B7" w:rsidRPr="00EC0C27" w:rsidRDefault="004A77B7" w:rsidP="004A77B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C5A95BD"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A2F600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3682F96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9A5D11C"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4953F4F7"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4E980BF"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p>
    <w:p w14:paraId="7CFCF121" w14:textId="77777777" w:rsidR="004A77B7" w:rsidRPr="00EC0C27" w:rsidRDefault="004A77B7" w:rsidP="004A77B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0EBB85B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B05615F" w14:textId="77777777" w:rsidR="004A77B7" w:rsidRPr="00EC0C27" w:rsidRDefault="004A77B7" w:rsidP="004A77B7">
      <w:pPr>
        <w:widowControl w:val="0"/>
        <w:autoSpaceDE w:val="0"/>
        <w:autoSpaceDN w:val="0"/>
        <w:spacing w:before="4"/>
        <w:rPr>
          <w:rFonts w:ascii="Verdana" w:eastAsia="Verdana" w:hAnsi="Verdana" w:cs="Verdana"/>
          <w:sz w:val="4"/>
          <w:szCs w:val="4"/>
        </w:rPr>
      </w:pPr>
    </w:p>
    <w:p w14:paraId="28755394"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591DFEA" w14:textId="77777777" w:rsidTr="004339A4">
        <w:tc>
          <w:tcPr>
            <w:tcW w:w="584" w:type="dxa"/>
            <w:shd w:val="clear" w:color="auto" w:fill="215868"/>
          </w:tcPr>
          <w:p w14:paraId="381414FB"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7575AE35"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EA91CF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C9175A"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244162AA" w14:textId="77777777" w:rsidTr="004339A4">
        <w:tc>
          <w:tcPr>
            <w:tcW w:w="584" w:type="dxa"/>
            <w:shd w:val="clear" w:color="auto" w:fill="B8CCE4"/>
          </w:tcPr>
          <w:p w14:paraId="5847F68A"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BC9E08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AB67C9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5D5C05B"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7B72D41E"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F40843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1D6C53"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28D1A27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construcción de mesón de hormigón armado con dimensiones señaladas en los planos de detalles, e indicaciones del Inspector de proyecto.</w:t>
      </w:r>
    </w:p>
    <w:p w14:paraId="0D5281C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14A75C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94569E"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5CB9549"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2AD99B"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CEAB8BF"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BE3C05" w14:textId="77777777" w:rsidR="004A77B7" w:rsidRPr="00EC0C27" w:rsidRDefault="004A77B7" w:rsidP="004A77B7">
      <w:pPr>
        <w:widowControl w:val="0"/>
        <w:autoSpaceDE w:val="0"/>
        <w:autoSpaceDN w:val="0"/>
        <w:adjustRightInd w:val="0"/>
        <w:jc w:val="both"/>
        <w:rPr>
          <w:rFonts w:ascii="Verdana" w:eastAsia="Calibri" w:hAnsi="Verdana" w:cs="Verdana"/>
          <w:color w:val="000000"/>
          <w:sz w:val="18"/>
          <w:szCs w:val="18"/>
        </w:rPr>
      </w:pPr>
    </w:p>
    <w:p w14:paraId="6411745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A9166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DCE583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1B4985"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31E0196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D3A829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8AFE53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F9689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12E3B2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59F2566"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56A8DA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63C9F49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5B967C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4CE063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ED25C0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7215AC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5A43CC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8BCE99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2597E3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E4C380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0E774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F01DC1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5664D2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0A9C9E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CB441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A50BB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6450187"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605880DE"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E54A2E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FFA8B7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9C4AD9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Si a momento de colocar el hormigón existieran barras con mortero u hormigón endurecido, éstos se </w:t>
      </w:r>
      <w:r w:rsidRPr="00EC0C27">
        <w:rPr>
          <w:rFonts w:ascii="Verdana" w:eastAsia="Verdana" w:hAnsi="Verdana" w:cs="Verdana"/>
          <w:sz w:val="18"/>
          <w:szCs w:val="18"/>
        </w:rPr>
        <w:lastRenderedPageBreak/>
        <w:t>deberán eliminar completamente.</w:t>
      </w:r>
    </w:p>
    <w:p w14:paraId="6943780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C5FA08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B9DE63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3955B9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E69B20"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60D9DF1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1510FC3"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DD67678"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678BB022"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4F100AF" w14:textId="77777777" w:rsidR="004A77B7" w:rsidRPr="00EC0C27" w:rsidRDefault="004A77B7" w:rsidP="004A77B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CB42ED6"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0775ABE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85150F4"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729B80C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2A8077E"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334456B"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757C8C6"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5DBE48E4"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7FF416C"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67DA9F8"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5DEE71D9"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F927B1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1899C84"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464866"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E543FBB"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11DB82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3C2DC9F7"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3A9EBD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68CA3CA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18685F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0CD9199"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95757A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6CA5691"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B67DBA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A6293D9"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2CEC12E"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0D5B0EB"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0F0EB7B"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86ABCA"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4A7969FB" w14:textId="77777777" w:rsidR="004A77B7" w:rsidRPr="00EC0C27" w:rsidRDefault="004A77B7" w:rsidP="004A77B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EE396EE" w14:textId="77777777" w:rsidR="004A77B7" w:rsidRPr="00EC0C27" w:rsidRDefault="004A77B7" w:rsidP="004A77B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21ECA5" w14:textId="77777777" w:rsidR="004A77B7" w:rsidRPr="00EC0C27" w:rsidRDefault="004A77B7" w:rsidP="004A77B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C805B04"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sz w:val="18"/>
          <w:szCs w:val="18"/>
        </w:rPr>
      </w:pPr>
    </w:p>
    <w:p w14:paraId="1330AA02" w14:textId="77777777" w:rsidR="004A77B7" w:rsidRPr="00EC0C27" w:rsidRDefault="004A77B7" w:rsidP="004A77B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F6C47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31DB52A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5FFD46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2850CB4" w14:textId="77777777" w:rsidR="004A77B7" w:rsidRPr="00EC0C27" w:rsidRDefault="004A77B7" w:rsidP="004A77B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5450439" w14:textId="77777777" w:rsidR="004A77B7" w:rsidRPr="00EC0C27" w:rsidRDefault="004A77B7" w:rsidP="004A77B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3BFC658" w14:textId="77777777" w:rsidR="004A77B7" w:rsidRPr="00EC0C27" w:rsidRDefault="004A77B7" w:rsidP="004A77B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F28DAF5"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D64E3AA"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7EB191"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16F0C74" w14:textId="77777777" w:rsidR="004A77B7" w:rsidRPr="00EC0C27" w:rsidRDefault="004A77B7" w:rsidP="004A77B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C3D6C86" w14:textId="77777777" w:rsidR="004A77B7" w:rsidRPr="00EC0C27" w:rsidRDefault="004A77B7" w:rsidP="004A77B7">
      <w:pPr>
        <w:widowControl w:val="0"/>
        <w:tabs>
          <w:tab w:val="left" w:pos="560"/>
        </w:tabs>
        <w:autoSpaceDE w:val="0"/>
        <w:autoSpaceDN w:val="0"/>
        <w:ind w:left="426"/>
        <w:jc w:val="both"/>
        <w:rPr>
          <w:rFonts w:ascii="Verdana" w:eastAsia="Verdana" w:hAnsi="Verdana" w:cs="Verdana"/>
          <w:sz w:val="18"/>
          <w:szCs w:val="18"/>
        </w:rPr>
      </w:pPr>
    </w:p>
    <w:p w14:paraId="7B7914D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2252D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2D1D22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6783BB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p>
    <w:p w14:paraId="1D96FC7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4607B82" w14:textId="77777777" w:rsidR="004A77B7" w:rsidRPr="00EC0C27" w:rsidRDefault="004A77B7" w:rsidP="004A77B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46F03FE" w14:textId="77777777" w:rsidR="004A77B7" w:rsidRPr="00EC0C27" w:rsidRDefault="004A77B7" w:rsidP="004A77B7">
      <w:pPr>
        <w:widowControl w:val="0"/>
        <w:autoSpaceDE w:val="0"/>
        <w:autoSpaceDN w:val="0"/>
        <w:rPr>
          <w:rFonts w:ascii="Verdana" w:eastAsia="Verdana" w:hAnsi="Verdana" w:cs="Verdana"/>
          <w:sz w:val="18"/>
          <w:szCs w:val="18"/>
        </w:rPr>
      </w:pPr>
    </w:p>
    <w:p w14:paraId="71F8F1F9" w14:textId="77777777" w:rsidR="004A77B7" w:rsidRPr="00EC0C27" w:rsidRDefault="004A77B7" w:rsidP="004A77B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A77B7" w:rsidRPr="00EC0C27" w14:paraId="4598A048" w14:textId="77777777" w:rsidTr="004339A4">
        <w:trPr>
          <w:trHeight w:hRule="exact" w:val="594"/>
          <w:jc w:val="center"/>
        </w:trPr>
        <w:tc>
          <w:tcPr>
            <w:tcW w:w="2056" w:type="dxa"/>
            <w:shd w:val="clear" w:color="auto" w:fill="215868"/>
            <w:vAlign w:val="center"/>
          </w:tcPr>
          <w:p w14:paraId="7667E154" w14:textId="77777777" w:rsidR="004A77B7" w:rsidRPr="00EC0C27" w:rsidRDefault="004A77B7" w:rsidP="004339A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A3C47BC" w14:textId="77777777" w:rsidR="004A77B7" w:rsidRPr="00EC0C27" w:rsidRDefault="004A77B7" w:rsidP="004339A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A77B7" w:rsidRPr="00EC0C27" w14:paraId="33096515" w14:textId="77777777" w:rsidTr="004339A4">
        <w:trPr>
          <w:trHeight w:hRule="exact" w:val="273"/>
          <w:jc w:val="center"/>
        </w:trPr>
        <w:tc>
          <w:tcPr>
            <w:tcW w:w="2056" w:type="dxa"/>
            <w:shd w:val="clear" w:color="auto" w:fill="auto"/>
            <w:vAlign w:val="center"/>
          </w:tcPr>
          <w:p w14:paraId="0B49D1B6"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9FEE7A5"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A77B7" w:rsidRPr="00EC0C27" w14:paraId="34017FF5" w14:textId="77777777" w:rsidTr="004339A4">
        <w:trPr>
          <w:trHeight w:hRule="exact" w:val="291"/>
          <w:jc w:val="center"/>
        </w:trPr>
        <w:tc>
          <w:tcPr>
            <w:tcW w:w="2056" w:type="dxa"/>
            <w:shd w:val="clear" w:color="auto" w:fill="auto"/>
            <w:vAlign w:val="center"/>
          </w:tcPr>
          <w:p w14:paraId="0A779CB1"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9C2DF69"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A77B7" w:rsidRPr="00EC0C27" w14:paraId="33DD74CD" w14:textId="77777777" w:rsidTr="004339A4">
        <w:trPr>
          <w:trHeight w:hRule="exact" w:val="295"/>
          <w:jc w:val="center"/>
        </w:trPr>
        <w:tc>
          <w:tcPr>
            <w:tcW w:w="2056" w:type="dxa"/>
            <w:shd w:val="clear" w:color="auto" w:fill="auto"/>
            <w:vAlign w:val="center"/>
          </w:tcPr>
          <w:p w14:paraId="3896B86A"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92D8F41"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A77B7" w:rsidRPr="00EC0C27" w14:paraId="42210544" w14:textId="77777777" w:rsidTr="004339A4">
        <w:trPr>
          <w:trHeight w:hRule="exact" w:val="271"/>
          <w:jc w:val="center"/>
        </w:trPr>
        <w:tc>
          <w:tcPr>
            <w:tcW w:w="2056" w:type="dxa"/>
            <w:shd w:val="clear" w:color="auto" w:fill="auto"/>
            <w:vAlign w:val="center"/>
          </w:tcPr>
          <w:p w14:paraId="51D69B30"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10C5B8D" w14:textId="77777777" w:rsidR="004A77B7" w:rsidRPr="00EC0C27" w:rsidRDefault="004A77B7" w:rsidP="004339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7D3E1C4" w14:textId="77777777" w:rsidR="004A77B7" w:rsidRPr="00EC0C27" w:rsidRDefault="004A77B7" w:rsidP="004A77B7">
      <w:pPr>
        <w:widowControl w:val="0"/>
        <w:autoSpaceDE w:val="0"/>
        <w:autoSpaceDN w:val="0"/>
        <w:rPr>
          <w:rFonts w:ascii="Verdana" w:eastAsia="Verdana" w:hAnsi="Verdana" w:cs="Verdana"/>
          <w:color w:val="000000"/>
          <w:sz w:val="18"/>
          <w:szCs w:val="18"/>
        </w:rPr>
      </w:pPr>
    </w:p>
    <w:p w14:paraId="6688CA6F" w14:textId="77777777" w:rsidR="004A77B7" w:rsidRPr="00EC0C27" w:rsidRDefault="004A77B7" w:rsidP="004A77B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8CAE0F0" w14:textId="77777777" w:rsidR="004A77B7" w:rsidRPr="00EC0C27" w:rsidRDefault="004A77B7" w:rsidP="004A77B7">
      <w:pPr>
        <w:widowControl w:val="0"/>
        <w:autoSpaceDE w:val="0"/>
        <w:autoSpaceDN w:val="0"/>
        <w:rPr>
          <w:rFonts w:ascii="Verdana" w:eastAsia="Verdana" w:hAnsi="Verdana" w:cs="Verdana"/>
          <w:color w:val="000000"/>
          <w:sz w:val="18"/>
          <w:szCs w:val="18"/>
        </w:rPr>
      </w:pPr>
    </w:p>
    <w:p w14:paraId="0A241E26" w14:textId="77777777" w:rsidR="004A77B7" w:rsidRPr="00EC0C27" w:rsidRDefault="004A77B7" w:rsidP="004A77B7">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6A54BC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E59F9ED"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CD5B5A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A6256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9F6A01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5675B0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91B235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1284CC6" w14:textId="77777777" w:rsidR="004A77B7" w:rsidRPr="00EC0C27" w:rsidRDefault="004A77B7" w:rsidP="004A77B7">
      <w:pPr>
        <w:widowControl w:val="0"/>
        <w:suppressAutoHyphens/>
        <w:autoSpaceDE w:val="0"/>
        <w:autoSpaceDN w:val="0"/>
        <w:spacing w:after="120"/>
        <w:contextualSpacing/>
        <w:jc w:val="both"/>
        <w:rPr>
          <w:rFonts w:ascii="Verdana" w:eastAsia="Verdana" w:hAnsi="Verdana" w:cs="Tahoma"/>
          <w:sz w:val="18"/>
          <w:szCs w:val="18"/>
        </w:rPr>
      </w:pPr>
    </w:p>
    <w:p w14:paraId="4216254A"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6A16E2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A0BF26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75F85F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6A3ADD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0522CF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B94ABB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18D7CF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BFF69D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08B543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C2A7AE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4BAB1B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94158C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AF6CDA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93DB02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E9BB27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61B5BF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2A33A8A"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B09A1F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98494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C4088A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2C84B2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8F8367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54E538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E6B21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54AEC9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superiores en superficies inclinadas deberán ser removidos tan pronto como el hormigón tenga suficiente resistencia para no escurrir.</w:t>
      </w:r>
    </w:p>
    <w:p w14:paraId="2663BE6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B8BD22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E0900A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A69BC4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569254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DC79F5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E395759" w14:textId="77777777" w:rsidR="004A77B7" w:rsidRPr="00EC0C27" w:rsidRDefault="004A77B7" w:rsidP="004A77B7">
      <w:pPr>
        <w:widowControl w:val="0"/>
        <w:suppressAutoHyphens/>
        <w:autoSpaceDE w:val="0"/>
        <w:autoSpaceDN w:val="0"/>
        <w:spacing w:after="120"/>
        <w:contextualSpacing/>
        <w:jc w:val="both"/>
        <w:rPr>
          <w:rFonts w:ascii="Verdana" w:eastAsia="Verdana" w:hAnsi="Verdana" w:cs="Tahoma"/>
          <w:sz w:val="18"/>
          <w:szCs w:val="18"/>
        </w:rPr>
      </w:pPr>
    </w:p>
    <w:p w14:paraId="78D8E3B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3A5FE5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21A1A8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E779FB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E378CC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41F54A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FE64C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A6CFA49" w14:textId="77777777" w:rsidR="004A77B7" w:rsidRPr="008E6985" w:rsidRDefault="004A77B7" w:rsidP="004A77B7">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6" w:name="_Hlk191131938"/>
      <w:r w:rsidRPr="00BE68A2">
        <w:rPr>
          <w:rFonts w:ascii="Verdana" w:hAnsi="Verdana"/>
          <w:kern w:val="28"/>
        </w:rPr>
        <w:t xml:space="preserve"> </w:t>
      </w:r>
    </w:p>
    <w:bookmarkEnd w:id="156"/>
    <w:p w14:paraId="41CAB41C"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9EB1F84" w14:textId="77777777" w:rsidTr="004339A4">
        <w:tc>
          <w:tcPr>
            <w:tcW w:w="584" w:type="dxa"/>
            <w:shd w:val="clear" w:color="auto" w:fill="215868"/>
          </w:tcPr>
          <w:p w14:paraId="186C7E1A"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52E5C74"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E9D79AD"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51A9C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505DF798" w14:textId="77777777" w:rsidTr="004339A4">
        <w:tc>
          <w:tcPr>
            <w:tcW w:w="584" w:type="dxa"/>
            <w:shd w:val="clear" w:color="auto" w:fill="B8CCE4"/>
          </w:tcPr>
          <w:p w14:paraId="2C24FE32" w14:textId="77777777" w:rsidR="004A77B7" w:rsidRPr="00EC0C27" w:rsidRDefault="004A77B7" w:rsidP="004339A4">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2238859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D69483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B03804D"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3FF0522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018D0E32"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664E16"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3ECE652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F0A7EB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0ACEF6E"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6A0F7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0E07DD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91FC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3554B24"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309E4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6353A2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059A28"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8F7A0C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E017F6"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66040325"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2F986E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9B9D57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693F05E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1D165E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93E13BF"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D886A4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561916A"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B1459C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Serán armados o ensamblados de tal forma que permitan garantizar que la construcción de los elementos de hormigón armado tenga las dimensiones, pendiente y espesores conforme a los planos constructivos.</w:t>
      </w:r>
    </w:p>
    <w:p w14:paraId="46C467E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7D2EF7E"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723AA82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F52229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D067BF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CCD61A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E29329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D86B7A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440519F"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287ECF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39AC66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3B93A6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4015C2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3381D0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ABD7FF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2E3D17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8E7CA2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F4300AE"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87DC3C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BCC04A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CDB5B5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64B652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57384F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C1F498"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4AD12969"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52E71D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1D236F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894B21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B8049DB"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39E574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5C8767C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1A447F4"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26694A9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0601CE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240FE9D"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274B82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12CAB353"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054E3F3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5DCB099"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E6FA238"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BAF0082"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3B33D9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E4F8753" w14:textId="77777777" w:rsidR="004A77B7" w:rsidRPr="00EC0C27" w:rsidRDefault="004A77B7" w:rsidP="004A77B7">
      <w:pPr>
        <w:widowControl w:val="0"/>
        <w:autoSpaceDE w:val="0"/>
        <w:autoSpaceDN w:val="0"/>
        <w:jc w:val="both"/>
        <w:rPr>
          <w:rFonts w:ascii="Verdana" w:eastAsia="Verdana" w:hAnsi="Verdana" w:cs="Verdana"/>
          <w:b/>
          <w:kern w:val="28"/>
          <w:sz w:val="18"/>
          <w:szCs w:val="18"/>
        </w:rPr>
      </w:pPr>
    </w:p>
    <w:p w14:paraId="5C076C71" w14:textId="77777777" w:rsidR="004A77B7" w:rsidRPr="00EC0C27" w:rsidRDefault="004A77B7" w:rsidP="004A77B7">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A3BF9DF" w14:textId="77777777" w:rsidTr="004339A4">
        <w:tc>
          <w:tcPr>
            <w:tcW w:w="584" w:type="dxa"/>
            <w:shd w:val="clear" w:color="auto" w:fill="215868"/>
          </w:tcPr>
          <w:p w14:paraId="23D81D78"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4EF4615"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60640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EA3690"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07EA13F1" w14:textId="77777777" w:rsidTr="004339A4">
        <w:tc>
          <w:tcPr>
            <w:tcW w:w="584" w:type="dxa"/>
            <w:shd w:val="clear" w:color="auto" w:fill="B8CCE4"/>
          </w:tcPr>
          <w:p w14:paraId="29EDA566"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1CEEF52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6407EE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50A581"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A0BC25E" w14:textId="77777777" w:rsidR="004A77B7" w:rsidRPr="00EC0C27" w:rsidRDefault="004A77B7" w:rsidP="004A77B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02C645D" w14:textId="77777777" w:rsidR="004A77B7" w:rsidRPr="00EC0C27" w:rsidRDefault="004A77B7" w:rsidP="004A77B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2134A47" w14:textId="77777777" w:rsidR="004A77B7" w:rsidRPr="00EC0C27" w:rsidRDefault="004A77B7" w:rsidP="004A77B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91587C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07564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685D25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E3007D" w14:textId="77777777" w:rsidR="004A77B7" w:rsidRPr="00EC0C27" w:rsidRDefault="004A77B7" w:rsidP="004A77B7">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D968DAE" w14:textId="77777777" w:rsidR="004A77B7" w:rsidRPr="00EC0C27" w:rsidRDefault="004A77B7" w:rsidP="004A77B7">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C636FB" w14:textId="77777777" w:rsidR="004A77B7" w:rsidRPr="00EC0C27" w:rsidRDefault="004A77B7" w:rsidP="004A77B7">
      <w:pPr>
        <w:widowControl w:val="0"/>
        <w:autoSpaceDE w:val="0"/>
        <w:autoSpaceDN w:val="0"/>
        <w:ind w:right="528"/>
        <w:jc w:val="both"/>
        <w:rPr>
          <w:rFonts w:ascii="Verdana" w:eastAsia="Verdana" w:hAnsi="Verdana" w:cs="Tahoma"/>
          <w:sz w:val="18"/>
          <w:szCs w:val="18"/>
        </w:rPr>
      </w:pPr>
    </w:p>
    <w:p w14:paraId="1638352B" w14:textId="77777777" w:rsidR="004A77B7" w:rsidRPr="00EC0C27" w:rsidRDefault="004A77B7" w:rsidP="004A77B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55C8160" w14:textId="77777777" w:rsidR="004A77B7" w:rsidRPr="00EC0C27" w:rsidRDefault="004A77B7" w:rsidP="004A77B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8DBEFAE" w14:textId="77777777" w:rsidR="004A77B7" w:rsidRPr="00EC0C27" w:rsidRDefault="004A77B7" w:rsidP="004A77B7">
      <w:pPr>
        <w:widowControl w:val="0"/>
        <w:autoSpaceDE w:val="0"/>
        <w:autoSpaceDN w:val="0"/>
        <w:ind w:right="528"/>
        <w:jc w:val="both"/>
        <w:rPr>
          <w:rFonts w:ascii="Verdana" w:eastAsia="Verdana" w:hAnsi="Verdana" w:cs="Tahoma"/>
          <w:bCs/>
          <w:color w:val="000000"/>
          <w:sz w:val="18"/>
          <w:szCs w:val="18"/>
        </w:rPr>
      </w:pPr>
    </w:p>
    <w:p w14:paraId="3886BBB4" w14:textId="77777777" w:rsidR="004A77B7" w:rsidRPr="00EC0C27" w:rsidRDefault="004A77B7" w:rsidP="004A77B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3DBCBE6"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229F26C" w14:textId="77777777" w:rsidR="004A77B7" w:rsidRPr="00EC0C27" w:rsidRDefault="004A77B7" w:rsidP="004A77B7">
      <w:pPr>
        <w:widowControl w:val="0"/>
        <w:autoSpaceDE w:val="0"/>
        <w:autoSpaceDN w:val="0"/>
        <w:ind w:right="528"/>
        <w:jc w:val="both"/>
        <w:rPr>
          <w:rFonts w:ascii="Verdana" w:eastAsia="Verdana" w:hAnsi="Verdana" w:cs="Tahoma"/>
          <w:bCs/>
          <w:color w:val="000000"/>
          <w:sz w:val="18"/>
          <w:szCs w:val="18"/>
        </w:rPr>
      </w:pPr>
    </w:p>
    <w:p w14:paraId="5E45F818" w14:textId="77777777" w:rsidR="004A77B7" w:rsidRPr="00EC0C27" w:rsidRDefault="004A77B7" w:rsidP="004A77B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D4B88E9"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D02478"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6D13D08E" w14:textId="77777777" w:rsidR="004A77B7" w:rsidRPr="00EC0C27" w:rsidRDefault="004A77B7" w:rsidP="004A77B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C34C3EF"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7F4D7479"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97A3F31"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41D710BE"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w:t>
      </w:r>
      <w:r w:rsidRPr="00EC0C27">
        <w:rPr>
          <w:rFonts w:ascii="Verdana" w:eastAsia="Verdana" w:hAnsi="Verdana" w:cs="Tahoma"/>
          <w:sz w:val="18"/>
          <w:szCs w:val="18"/>
        </w:rPr>
        <w:lastRenderedPageBreak/>
        <w:t xml:space="preserve">y se utilizarán guías de cordel y clavos de ½” a 1 ½” para mantener la separación entre piezas, los mismos que serán retirados una vez que hubiera fraguado el cemento cola. </w:t>
      </w:r>
    </w:p>
    <w:p w14:paraId="72AA2FF9"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05FF5354"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F2C7856"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58114545" w14:textId="77777777" w:rsidR="004A77B7" w:rsidRPr="00EC0C27" w:rsidRDefault="004A77B7" w:rsidP="004A77B7">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9B5397"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6E2946F" w14:textId="77777777" w:rsidR="004A77B7" w:rsidRPr="00EC0C27" w:rsidRDefault="004A77B7" w:rsidP="004A77B7">
      <w:pPr>
        <w:widowControl w:val="0"/>
        <w:tabs>
          <w:tab w:val="left" w:pos="8711"/>
        </w:tabs>
        <w:autoSpaceDE w:val="0"/>
        <w:autoSpaceDN w:val="0"/>
        <w:ind w:right="528"/>
        <w:jc w:val="both"/>
        <w:rPr>
          <w:rFonts w:ascii="Verdana" w:eastAsia="Verdana" w:hAnsi="Verdana" w:cs="Tahoma"/>
          <w:sz w:val="18"/>
          <w:szCs w:val="18"/>
        </w:rPr>
      </w:pPr>
    </w:p>
    <w:p w14:paraId="7D653239" w14:textId="77777777" w:rsidR="004A77B7" w:rsidRPr="00EC0C27" w:rsidRDefault="004A77B7" w:rsidP="004A77B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E44B4FC" w14:textId="77777777" w:rsidR="004A77B7" w:rsidRPr="00EC0C27" w:rsidRDefault="004A77B7" w:rsidP="004A77B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CE00031" w14:textId="77777777" w:rsidR="004A77B7" w:rsidRPr="00EC0C27" w:rsidRDefault="004A77B7" w:rsidP="004A77B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87406B4" w14:textId="77777777" w:rsidR="004A77B7" w:rsidRDefault="004A77B7" w:rsidP="004A77B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6321C5A" w14:textId="77777777" w:rsidR="004A77B7" w:rsidRDefault="004A77B7" w:rsidP="004A77B7">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28972A6" w14:textId="77777777" w:rsidTr="004339A4">
        <w:tc>
          <w:tcPr>
            <w:tcW w:w="584" w:type="dxa"/>
            <w:shd w:val="clear" w:color="auto" w:fill="244061"/>
          </w:tcPr>
          <w:p w14:paraId="7B76974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color w:val="FFFFFF"/>
                <w:sz w:val="18"/>
                <w:szCs w:val="18"/>
              </w:rPr>
              <w:t>N°</w:t>
            </w:r>
          </w:p>
        </w:tc>
        <w:tc>
          <w:tcPr>
            <w:tcW w:w="2385" w:type="dxa"/>
            <w:shd w:val="clear" w:color="auto" w:fill="244061"/>
          </w:tcPr>
          <w:p w14:paraId="0F96CF9F" w14:textId="77777777" w:rsidR="004A77B7" w:rsidRPr="00EC0C27" w:rsidRDefault="004A77B7" w:rsidP="004339A4">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7A7C33B" w14:textId="77777777" w:rsidR="004A77B7" w:rsidRPr="00EC0C27" w:rsidRDefault="004A77B7" w:rsidP="004339A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69F97850" w14:textId="77777777" w:rsidR="004A77B7" w:rsidRPr="00EC0C27" w:rsidRDefault="004A77B7" w:rsidP="004339A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4A77B7" w:rsidRPr="00EC0C27" w14:paraId="7004562E" w14:textId="77777777" w:rsidTr="004339A4">
        <w:tc>
          <w:tcPr>
            <w:tcW w:w="584" w:type="dxa"/>
            <w:shd w:val="clear" w:color="auto" w:fill="B8CCE4"/>
          </w:tcPr>
          <w:p w14:paraId="0E001F20"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35B6D9C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2CD884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1F0DABC"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16B1486" w14:textId="77777777" w:rsidR="004A77B7" w:rsidRPr="00EC0C27" w:rsidRDefault="004A77B7" w:rsidP="004A77B7">
      <w:pPr>
        <w:widowControl w:val="0"/>
        <w:tabs>
          <w:tab w:val="left" w:pos="2025"/>
        </w:tabs>
        <w:autoSpaceDE w:val="0"/>
        <w:autoSpaceDN w:val="0"/>
        <w:rPr>
          <w:rFonts w:ascii="Verdana" w:eastAsia="Verdana" w:hAnsi="Verdana" w:cs="Verdana"/>
          <w:b/>
          <w:sz w:val="18"/>
          <w:szCs w:val="18"/>
        </w:rPr>
      </w:pPr>
    </w:p>
    <w:p w14:paraId="33FF5596"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5832D89"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7476DCFF" w14:textId="77777777" w:rsidR="004A77B7" w:rsidRPr="00EC0C27" w:rsidRDefault="004A77B7" w:rsidP="004A77B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0F0928FD"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D76193F"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6B36D9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0C7FFC5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FF8DB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AEB5FB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C4EED1"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480A85E4"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6BF5DFC"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0685647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66AF900"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10DF4673"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09E6E43"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8F8DAE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3DF3A717"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75DF3E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A62908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24F59F2"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3A56BB"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E1E1827"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2391704E" w14:textId="77777777" w:rsidR="004A77B7" w:rsidRPr="00EC0C27" w:rsidRDefault="004A77B7" w:rsidP="004A77B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1D8E158A"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EDD0142"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2F862EAC"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9B95353"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5BE84FF"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59010F6A"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18B93B1D"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51D86B4"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28C55F97" w14:textId="77777777" w:rsidR="004A77B7" w:rsidRPr="00EC0C27" w:rsidRDefault="004A77B7" w:rsidP="004A77B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6F0E02C"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51D4DA4A"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DC72EB5" w14:textId="77777777" w:rsidR="004A77B7" w:rsidRPr="00EC0C27" w:rsidRDefault="004A77B7" w:rsidP="004A77B7">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57D2774" w14:textId="77777777" w:rsidTr="004339A4">
        <w:tc>
          <w:tcPr>
            <w:tcW w:w="584" w:type="dxa"/>
            <w:shd w:val="clear" w:color="auto" w:fill="215868"/>
          </w:tcPr>
          <w:p w14:paraId="0D57D031"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7CDA93C8"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645165"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9385B3"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56E7931F" w14:textId="77777777" w:rsidTr="004339A4">
        <w:trPr>
          <w:trHeight w:val="348"/>
        </w:trPr>
        <w:tc>
          <w:tcPr>
            <w:tcW w:w="584" w:type="dxa"/>
            <w:shd w:val="clear" w:color="auto" w:fill="B8CCE4"/>
          </w:tcPr>
          <w:p w14:paraId="7D5F57B1"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4DB4173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0EC556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5952CE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D03EEDF"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p>
    <w:p w14:paraId="6AEF95FC"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459CE80"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0453B1FC"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9DFCDD7"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39E87AE9"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6C01343"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31AFCA4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EFF6E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3E1134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AE6111"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8CE98D3" w14:textId="77777777" w:rsidR="004A77B7" w:rsidRPr="00EC0C27" w:rsidRDefault="004A77B7" w:rsidP="004A77B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8C9B3B6"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D003DE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D52EF1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1AB96C8"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EC4446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A821EA1"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CDDEB43"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6897754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57C16DE" w14:textId="77777777" w:rsidR="004A77B7" w:rsidRPr="00EC0C27" w:rsidRDefault="004A77B7" w:rsidP="004A77B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485FAD8" w14:textId="77777777" w:rsidR="004A77B7" w:rsidRPr="00EC0C27" w:rsidRDefault="004A77B7" w:rsidP="004A77B7">
      <w:pPr>
        <w:widowControl w:val="0"/>
        <w:tabs>
          <w:tab w:val="left" w:pos="560"/>
        </w:tabs>
        <w:autoSpaceDE w:val="0"/>
        <w:autoSpaceDN w:val="0"/>
        <w:jc w:val="both"/>
        <w:rPr>
          <w:rFonts w:ascii="Verdana" w:eastAsia="Verdana" w:hAnsi="Verdana" w:cs="Tahoma"/>
          <w:bCs/>
          <w:color w:val="000000"/>
          <w:sz w:val="18"/>
          <w:szCs w:val="18"/>
        </w:rPr>
      </w:pPr>
    </w:p>
    <w:p w14:paraId="32F51327"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EC7B1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13BC700" w14:textId="77777777" w:rsidR="004A77B7" w:rsidRPr="00EC0C27" w:rsidRDefault="004A77B7" w:rsidP="004A77B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D4E1F24" w14:textId="77777777" w:rsidR="004A77B7" w:rsidRPr="00EC0C27" w:rsidRDefault="004A77B7" w:rsidP="004A77B7">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6B20B790" w14:textId="77777777" w:rsidTr="004339A4">
        <w:tc>
          <w:tcPr>
            <w:tcW w:w="584" w:type="dxa"/>
            <w:shd w:val="clear" w:color="auto" w:fill="215868"/>
          </w:tcPr>
          <w:p w14:paraId="390DA79B"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5BE3C524"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4C0EDC21"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1FC6F6"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4A77B7" w:rsidRPr="00EC0C27" w14:paraId="10182B5B" w14:textId="77777777" w:rsidTr="004339A4">
        <w:trPr>
          <w:trHeight w:val="370"/>
        </w:trPr>
        <w:tc>
          <w:tcPr>
            <w:tcW w:w="584" w:type="dxa"/>
            <w:shd w:val="clear" w:color="auto" w:fill="B8CCE4"/>
          </w:tcPr>
          <w:p w14:paraId="612EF43D"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615CBBC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D9C7F2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7C80943"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251459">
              <w:rPr>
                <w:rFonts w:ascii="Verdana" w:hAnsi="Verdana" w:cs="Verdana"/>
                <w:b/>
              </w:rPr>
              <w:t>BOTAGUAS DE HORMIGÓN ARMADO</w:t>
            </w:r>
          </w:p>
        </w:tc>
      </w:tr>
    </w:tbl>
    <w:p w14:paraId="0A43F7A3" w14:textId="77777777" w:rsidR="004A77B7" w:rsidRPr="00EC0C27" w:rsidRDefault="004A77B7" w:rsidP="004A77B7">
      <w:pPr>
        <w:widowControl w:val="0"/>
        <w:autoSpaceDE w:val="0"/>
        <w:autoSpaceDN w:val="0"/>
        <w:jc w:val="both"/>
        <w:rPr>
          <w:rFonts w:ascii="Verdana" w:eastAsia="Verdana" w:hAnsi="Verdana" w:cs="Verdana"/>
          <w:b/>
          <w:sz w:val="10"/>
          <w:szCs w:val="10"/>
        </w:rPr>
      </w:pPr>
    </w:p>
    <w:p w14:paraId="6C7FD6D1"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610F60" w14:textId="77777777" w:rsidR="004A77B7" w:rsidRPr="00EC0C27" w:rsidRDefault="004A77B7" w:rsidP="004A77B7">
      <w:pPr>
        <w:widowControl w:val="0"/>
        <w:autoSpaceDE w:val="0"/>
        <w:autoSpaceDN w:val="0"/>
        <w:jc w:val="both"/>
        <w:rPr>
          <w:rFonts w:ascii="Verdana" w:eastAsia="Verdana" w:hAnsi="Verdana" w:cs="Verdana"/>
          <w:b/>
          <w:sz w:val="8"/>
          <w:szCs w:val="8"/>
        </w:rPr>
      </w:pPr>
    </w:p>
    <w:p w14:paraId="4997D50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0D450D2" w14:textId="77777777" w:rsidR="004A77B7" w:rsidRPr="00EC0C27" w:rsidRDefault="004A77B7" w:rsidP="004A77B7">
      <w:pPr>
        <w:widowControl w:val="0"/>
        <w:autoSpaceDE w:val="0"/>
        <w:autoSpaceDN w:val="0"/>
        <w:jc w:val="both"/>
        <w:rPr>
          <w:rFonts w:ascii="Verdana" w:eastAsia="Verdana" w:hAnsi="Verdana" w:cs="Verdana"/>
          <w:sz w:val="10"/>
          <w:szCs w:val="10"/>
        </w:rPr>
      </w:pPr>
    </w:p>
    <w:p w14:paraId="4C2D7BFA"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FA110C" w14:textId="77777777" w:rsidR="004A77B7" w:rsidRPr="00EC0C27" w:rsidRDefault="004A77B7" w:rsidP="004A77B7">
      <w:pPr>
        <w:widowControl w:val="0"/>
        <w:autoSpaceDE w:val="0"/>
        <w:autoSpaceDN w:val="0"/>
        <w:jc w:val="both"/>
        <w:rPr>
          <w:rFonts w:ascii="Verdana" w:eastAsia="Verdana" w:hAnsi="Verdana" w:cs="Verdana"/>
          <w:b/>
          <w:sz w:val="8"/>
          <w:szCs w:val="8"/>
        </w:rPr>
      </w:pPr>
    </w:p>
    <w:p w14:paraId="1F6CAA1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C5043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3EF0F1" w14:textId="77777777" w:rsidR="004A77B7" w:rsidRPr="00EC0C27" w:rsidRDefault="004A77B7" w:rsidP="004A77B7">
      <w:pPr>
        <w:widowControl w:val="0"/>
        <w:tabs>
          <w:tab w:val="left" w:pos="560"/>
        </w:tabs>
        <w:autoSpaceDE w:val="0"/>
        <w:autoSpaceDN w:val="0"/>
        <w:jc w:val="both"/>
        <w:rPr>
          <w:rFonts w:ascii="Verdana" w:eastAsia="Verdana" w:hAnsi="Verdana" w:cs="Tahoma"/>
          <w:sz w:val="12"/>
          <w:szCs w:val="12"/>
        </w:rPr>
      </w:pPr>
    </w:p>
    <w:p w14:paraId="5CAE3447"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21862D5" w14:textId="77777777" w:rsidR="004A77B7" w:rsidRPr="00EC0C27" w:rsidRDefault="004A77B7" w:rsidP="004A77B7">
      <w:pPr>
        <w:widowControl w:val="0"/>
        <w:tabs>
          <w:tab w:val="left" w:pos="8711"/>
        </w:tabs>
        <w:autoSpaceDE w:val="0"/>
        <w:autoSpaceDN w:val="0"/>
        <w:rPr>
          <w:rFonts w:ascii="Verdana" w:eastAsia="Verdana" w:hAnsi="Verdana" w:cs="Tahoma"/>
          <w:b/>
          <w:sz w:val="8"/>
          <w:szCs w:val="8"/>
        </w:rPr>
      </w:pPr>
    </w:p>
    <w:p w14:paraId="1C94537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1526D53" w14:textId="77777777" w:rsidR="004A77B7" w:rsidRPr="00EC0C27" w:rsidRDefault="004A77B7" w:rsidP="004A77B7">
      <w:pPr>
        <w:widowControl w:val="0"/>
        <w:autoSpaceDE w:val="0"/>
        <w:autoSpaceDN w:val="0"/>
        <w:jc w:val="both"/>
        <w:rPr>
          <w:rFonts w:ascii="Verdana" w:eastAsia="Verdana" w:hAnsi="Verdana" w:cs="Tahoma"/>
          <w:sz w:val="16"/>
          <w:szCs w:val="16"/>
        </w:rPr>
      </w:pPr>
    </w:p>
    <w:p w14:paraId="5238B70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4D1A7DC" w14:textId="77777777" w:rsidR="004A77B7" w:rsidRPr="00EC0C27" w:rsidRDefault="004A77B7" w:rsidP="004A77B7">
      <w:pPr>
        <w:widowControl w:val="0"/>
        <w:autoSpaceDE w:val="0"/>
        <w:autoSpaceDN w:val="0"/>
        <w:jc w:val="both"/>
        <w:rPr>
          <w:rFonts w:ascii="Verdana" w:eastAsia="Verdana" w:hAnsi="Verdana" w:cs="Tahoma"/>
          <w:sz w:val="8"/>
          <w:szCs w:val="8"/>
        </w:rPr>
      </w:pPr>
    </w:p>
    <w:p w14:paraId="5A2189F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3B5FFC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82145BD" w14:textId="77777777" w:rsidR="004A77B7" w:rsidRPr="00EC0C27" w:rsidRDefault="004A77B7" w:rsidP="004A77B7">
      <w:pPr>
        <w:widowControl w:val="0"/>
        <w:autoSpaceDE w:val="0"/>
        <w:autoSpaceDN w:val="0"/>
        <w:jc w:val="both"/>
        <w:rPr>
          <w:rFonts w:ascii="Verdana" w:eastAsia="Verdana" w:hAnsi="Verdana" w:cs="Tahoma"/>
          <w:sz w:val="6"/>
          <w:szCs w:val="6"/>
        </w:rPr>
      </w:pPr>
    </w:p>
    <w:p w14:paraId="7F7D2718"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F51AFD6" w14:textId="77777777" w:rsidR="004A77B7" w:rsidRPr="00EC0C27" w:rsidRDefault="004A77B7" w:rsidP="004A77B7">
      <w:pPr>
        <w:widowControl w:val="0"/>
        <w:autoSpaceDE w:val="0"/>
        <w:autoSpaceDN w:val="0"/>
        <w:jc w:val="both"/>
        <w:rPr>
          <w:rFonts w:ascii="Verdana" w:eastAsia="Verdana" w:hAnsi="Verdana" w:cs="Tahoma"/>
          <w:sz w:val="8"/>
          <w:szCs w:val="8"/>
        </w:rPr>
      </w:pPr>
    </w:p>
    <w:p w14:paraId="7BD3A923"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0CA26C" w14:textId="77777777" w:rsidR="004A77B7" w:rsidRPr="00EC0C27" w:rsidRDefault="004A77B7" w:rsidP="004A77B7">
      <w:pPr>
        <w:widowControl w:val="0"/>
        <w:autoSpaceDE w:val="0"/>
        <w:autoSpaceDN w:val="0"/>
        <w:jc w:val="both"/>
        <w:rPr>
          <w:rFonts w:ascii="Verdana" w:eastAsia="Verdana" w:hAnsi="Verdana" w:cs="Tahoma"/>
          <w:b/>
          <w:sz w:val="8"/>
          <w:szCs w:val="8"/>
        </w:rPr>
      </w:pPr>
    </w:p>
    <w:p w14:paraId="39BFC2B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C9D5973" w14:textId="77777777" w:rsidR="004A77B7" w:rsidRPr="00EC0C27" w:rsidRDefault="004A77B7" w:rsidP="004A77B7">
      <w:pPr>
        <w:widowControl w:val="0"/>
        <w:autoSpaceDE w:val="0"/>
        <w:autoSpaceDN w:val="0"/>
        <w:jc w:val="both"/>
        <w:rPr>
          <w:rFonts w:ascii="Verdana" w:eastAsia="Verdana" w:hAnsi="Verdana" w:cs="Verdana"/>
          <w:b/>
          <w:sz w:val="6"/>
          <w:szCs w:val="6"/>
        </w:rPr>
      </w:pPr>
    </w:p>
    <w:p w14:paraId="0B7D440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FA7A3AC" w14:textId="77777777" w:rsidR="004A77B7" w:rsidRPr="00EC0C27" w:rsidRDefault="004A77B7" w:rsidP="004A77B7">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A77B7" w:rsidRPr="00EC0C27" w14:paraId="630A4221" w14:textId="77777777" w:rsidTr="004339A4">
        <w:tc>
          <w:tcPr>
            <w:tcW w:w="584" w:type="dxa"/>
            <w:shd w:val="clear" w:color="auto" w:fill="215868"/>
          </w:tcPr>
          <w:p w14:paraId="3D3EE33D"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0A06843"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CCA8A9"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0A6F187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64FBBFCB" w14:textId="77777777" w:rsidTr="004339A4">
        <w:tc>
          <w:tcPr>
            <w:tcW w:w="584" w:type="dxa"/>
            <w:shd w:val="clear" w:color="auto" w:fill="B8CCE4"/>
          </w:tcPr>
          <w:p w14:paraId="1B97CEF9"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29EBD7E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7C6DAF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2CBF17B"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28F9ACDC" w14:textId="77777777" w:rsidR="004A77B7" w:rsidRPr="00EC0C27" w:rsidRDefault="004A77B7" w:rsidP="004A77B7">
      <w:pPr>
        <w:widowControl w:val="0"/>
        <w:autoSpaceDE w:val="0"/>
        <w:autoSpaceDN w:val="0"/>
        <w:jc w:val="both"/>
        <w:rPr>
          <w:rFonts w:ascii="Verdana" w:eastAsia="Verdana" w:hAnsi="Verdana" w:cs="Tahoma"/>
          <w:b/>
          <w:bCs/>
          <w:sz w:val="18"/>
          <w:szCs w:val="18"/>
        </w:rPr>
      </w:pPr>
    </w:p>
    <w:p w14:paraId="0D6943CD" w14:textId="77777777" w:rsidR="004A77B7" w:rsidRPr="00EC0C27" w:rsidRDefault="004A77B7" w:rsidP="004A77B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A5AB4B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4D38E8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30F6D7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1E65BD2" w14:textId="77777777" w:rsidR="004A77B7" w:rsidRPr="00EC0C27" w:rsidRDefault="004A77B7" w:rsidP="004A77B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D5D63F9" w14:textId="77777777" w:rsidR="004A77B7" w:rsidRPr="00EC0C27" w:rsidRDefault="004A77B7" w:rsidP="004A77B7">
      <w:pPr>
        <w:widowControl w:val="0"/>
        <w:tabs>
          <w:tab w:val="left" w:pos="8711"/>
        </w:tabs>
        <w:autoSpaceDE w:val="0"/>
        <w:autoSpaceDN w:val="0"/>
        <w:rPr>
          <w:rFonts w:ascii="Verdana" w:eastAsia="Verdana" w:hAnsi="Verdana" w:cs="Tahoma"/>
          <w:sz w:val="18"/>
          <w:szCs w:val="18"/>
        </w:rPr>
      </w:pPr>
    </w:p>
    <w:p w14:paraId="62D13BB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EDE4A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68D0F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424D9A9" w14:textId="77777777" w:rsidR="004A77B7" w:rsidRPr="00EC0C27" w:rsidRDefault="004A77B7" w:rsidP="004A77B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4BF0B0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015DA5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65FF3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0FBCE7F"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bookmarkStart w:id="157" w:name="_Hlk161513692"/>
      <w:r w:rsidRPr="00EC0C27">
        <w:rPr>
          <w:rFonts w:ascii="Verdana" w:eastAsia="Verdana" w:hAnsi="Verdana" w:cs="Tahoma"/>
          <w:b/>
          <w:sz w:val="18"/>
          <w:szCs w:val="18"/>
        </w:rPr>
        <w:t>Preparación de la Superficie</w:t>
      </w:r>
    </w:p>
    <w:bookmarkEnd w:id="157"/>
    <w:p w14:paraId="672DB3DA"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F59AA9A"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DF2D22E"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3775E855"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15ED28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DBE7F98"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031D72A"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318444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500C982"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A3F7F6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1068F72"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3B9CEC6" w14:textId="77777777" w:rsidR="004A77B7" w:rsidRPr="00EC0C27" w:rsidRDefault="004A77B7" w:rsidP="004A77B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A3E4AE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2CCA35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FA2FA2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A6370D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3EC338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780C86E"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2962BBC"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761883DD"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587BACF"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316650C" w14:textId="77777777" w:rsidR="004A77B7" w:rsidRPr="00EC0C27" w:rsidRDefault="004A77B7" w:rsidP="004A77B7">
      <w:pPr>
        <w:widowControl w:val="0"/>
        <w:autoSpaceDE w:val="0"/>
        <w:autoSpaceDN w:val="0"/>
        <w:jc w:val="both"/>
        <w:rPr>
          <w:rFonts w:ascii="Verdana" w:eastAsia="Verdana" w:hAnsi="Verdana" w:cs="Verdana"/>
          <w:sz w:val="18"/>
          <w:szCs w:val="18"/>
        </w:rPr>
      </w:pPr>
      <w:bookmarkStart w:id="158" w:name="_Hlk95426443"/>
      <w:r w:rsidRPr="00EC0C27">
        <w:rPr>
          <w:rFonts w:ascii="Verdana" w:eastAsia="Verdana" w:hAnsi="Verdana" w:cs="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D2F72F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05B813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179206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EDDE2B1" w14:textId="77777777" w:rsidR="004A77B7" w:rsidRPr="00EC0C27" w:rsidRDefault="004A77B7" w:rsidP="004A77B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14E8C20" w14:textId="77777777" w:rsidR="004A77B7" w:rsidRPr="00EC0C27" w:rsidRDefault="004A77B7" w:rsidP="004A77B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D6269C9" w14:textId="77777777" w:rsidR="004A77B7" w:rsidRPr="00EC0C27" w:rsidRDefault="004A77B7" w:rsidP="004A77B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3812CC5" w14:textId="77777777" w:rsidR="004A77B7" w:rsidRPr="00EC0C27" w:rsidRDefault="004A77B7" w:rsidP="004A77B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D9F58D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520BAD9"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63AD093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0489DBE"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D82C0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C1F117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EEDFE8A" w14:textId="77777777" w:rsidR="004A77B7" w:rsidRPr="00EC0C27" w:rsidRDefault="004A77B7" w:rsidP="004A77B7">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4A77B7" w:rsidRPr="00EC0C27" w14:paraId="6B2A22B4"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B4AB4B9"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C03E6B6"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B6B539"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8533522"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586B64C9" w14:textId="77777777" w:rsidTr="004339A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A824CED" w14:textId="77777777" w:rsidR="004A77B7" w:rsidRDefault="004A77B7" w:rsidP="004339A4">
            <w:pPr>
              <w:widowControl w:val="0"/>
              <w:autoSpaceDE w:val="0"/>
              <w:autoSpaceDN w:val="0"/>
              <w:jc w:val="center"/>
              <w:rPr>
                <w:rFonts w:ascii="Verdana" w:hAnsi="Verdana" w:cs="Verdana"/>
                <w:b/>
                <w:sz w:val="18"/>
                <w:szCs w:val="18"/>
              </w:rPr>
            </w:pPr>
          </w:p>
          <w:p w14:paraId="03CDEB8E"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D256B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548F4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0A765C" w14:textId="77777777" w:rsidR="004A77B7" w:rsidRPr="0006067B" w:rsidRDefault="004A77B7" w:rsidP="004339A4">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2B066A28" w14:textId="77777777" w:rsidR="004A77B7" w:rsidRPr="00EC0C27" w:rsidRDefault="004A77B7" w:rsidP="004A77B7">
      <w:pPr>
        <w:widowControl w:val="0"/>
        <w:autoSpaceDE w:val="0"/>
        <w:autoSpaceDN w:val="0"/>
        <w:jc w:val="both"/>
        <w:rPr>
          <w:rFonts w:ascii="Verdana" w:eastAsia="Arial" w:hAnsi="Verdana" w:cs="Arial"/>
          <w:b/>
          <w:sz w:val="18"/>
          <w:szCs w:val="18"/>
        </w:rPr>
      </w:pPr>
    </w:p>
    <w:p w14:paraId="3023530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350CD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C3B1B2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28E839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05ADD1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E0C620"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221D7C6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39C41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25B128"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780A017A"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E79D2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A83E5E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117FD3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00597A8D"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3BF31B8"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8E2FFB0"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777F2B8"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6FA74020"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p>
    <w:p w14:paraId="7E54102B"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9FD4E4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5B037EF"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45E8C5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A3AA824"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p>
    <w:p w14:paraId="4751524E"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5CF636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02499C4"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72BD503" w14:textId="77777777" w:rsidR="004A77B7" w:rsidRPr="00EC0C27" w:rsidRDefault="004A77B7" w:rsidP="004A77B7">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797A1A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F20EA5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5CCAFCA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24C3011"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CF75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B0A4F94" w14:textId="77777777" w:rsidR="004A77B7" w:rsidRPr="00EC0C27" w:rsidRDefault="004A77B7" w:rsidP="004A77B7">
      <w:pPr>
        <w:widowControl w:val="0"/>
        <w:autoSpaceDE w:val="0"/>
        <w:autoSpaceDN w:val="0"/>
        <w:jc w:val="both"/>
        <w:rPr>
          <w:rFonts w:ascii="Verdana" w:eastAsia="Verdana" w:hAnsi="Verdana" w:cs="Arial"/>
          <w:sz w:val="18"/>
          <w:szCs w:val="18"/>
        </w:rPr>
      </w:pPr>
    </w:p>
    <w:p w14:paraId="259B9B70" w14:textId="77777777" w:rsidR="004A77B7" w:rsidRPr="00EC0C27" w:rsidRDefault="004A77B7" w:rsidP="004A77B7">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5BED180" w14:textId="77777777" w:rsidTr="004339A4">
        <w:tc>
          <w:tcPr>
            <w:tcW w:w="584" w:type="dxa"/>
            <w:shd w:val="clear" w:color="auto" w:fill="215868"/>
          </w:tcPr>
          <w:p w14:paraId="5DA6D3C7"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4176D0E" w14:textId="77777777" w:rsidR="004A77B7" w:rsidRPr="0006067B"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BFA446"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0E0ABD" w14:textId="77777777" w:rsidR="004A77B7" w:rsidRPr="0006067B" w:rsidRDefault="004A77B7" w:rsidP="004339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A77B7" w:rsidRPr="00EC0C27" w14:paraId="49A195C3" w14:textId="77777777" w:rsidTr="004339A4">
        <w:tc>
          <w:tcPr>
            <w:tcW w:w="584" w:type="dxa"/>
            <w:shd w:val="clear" w:color="auto" w:fill="B8CCE4"/>
          </w:tcPr>
          <w:p w14:paraId="5477D0FF"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1399BB0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BA7CC3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F520BF5"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6FB38E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7EC3A2D4"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24A8AD7"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70BD1C4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1F24574" w14:textId="77777777" w:rsidR="004A77B7" w:rsidRPr="00EC0C27" w:rsidRDefault="004A77B7" w:rsidP="004A77B7">
      <w:pPr>
        <w:widowControl w:val="0"/>
        <w:autoSpaceDE w:val="0"/>
        <w:autoSpaceDN w:val="0"/>
        <w:adjustRightInd w:val="0"/>
        <w:jc w:val="both"/>
        <w:rPr>
          <w:rFonts w:ascii="Verdana" w:eastAsia="Verdana" w:hAnsi="Verdana" w:cs="Arial"/>
          <w:b/>
          <w:bCs/>
          <w:sz w:val="18"/>
          <w:szCs w:val="18"/>
        </w:rPr>
      </w:pPr>
    </w:p>
    <w:p w14:paraId="665F4A94"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0BD0EFE" w14:textId="77777777" w:rsidR="004A77B7" w:rsidRPr="00EC0C27" w:rsidRDefault="004A77B7" w:rsidP="004A77B7">
      <w:pPr>
        <w:widowControl w:val="0"/>
        <w:tabs>
          <w:tab w:val="left" w:pos="8711"/>
        </w:tabs>
        <w:autoSpaceDE w:val="0"/>
        <w:autoSpaceDN w:val="0"/>
        <w:rPr>
          <w:rFonts w:ascii="Verdana" w:eastAsia="Verdana" w:hAnsi="Verdana" w:cs="Tahoma"/>
          <w:sz w:val="18"/>
          <w:szCs w:val="18"/>
        </w:rPr>
      </w:pPr>
    </w:p>
    <w:p w14:paraId="1FF5107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bookmarkStart w:id="159"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84CE1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9"/>
    <w:p w14:paraId="5CE318AD" w14:textId="77777777" w:rsidR="004A77B7" w:rsidRPr="00EC0C27" w:rsidRDefault="004A77B7" w:rsidP="004A77B7">
      <w:pPr>
        <w:widowControl w:val="0"/>
        <w:autoSpaceDE w:val="0"/>
        <w:autoSpaceDN w:val="0"/>
        <w:adjustRightInd w:val="0"/>
        <w:jc w:val="both"/>
        <w:rPr>
          <w:rFonts w:ascii="Verdana" w:eastAsia="Verdana" w:hAnsi="Verdana" w:cs="Arial"/>
          <w:b/>
          <w:bCs/>
          <w:sz w:val="18"/>
          <w:szCs w:val="18"/>
        </w:rPr>
      </w:pPr>
    </w:p>
    <w:p w14:paraId="0F369A43"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CC8C805"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7DAE2CD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DFA7FA8"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2E00242D"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678AB83"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E58A045"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5909758B"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AEF46B6"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28789F91"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68E4349"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0AB8178C" w14:textId="77777777" w:rsidR="004A77B7" w:rsidRPr="00EC0C27" w:rsidRDefault="004A77B7" w:rsidP="004A77B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36C0909"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2A37A6E"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049CB7D7" w14:textId="77777777" w:rsidR="004A77B7" w:rsidRPr="00EC0C27" w:rsidRDefault="004A77B7" w:rsidP="004A77B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B45598C"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E890A4D"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6A5D1FE2"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119D214F"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137F02"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AFC491F"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B8DD221"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AC2E160"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014D1238"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4C0A8DE"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6E1AFACE"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EC0C27">
        <w:rPr>
          <w:rFonts w:ascii="Verdana" w:eastAsia="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1491FA"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5C30F604"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D5ADB42"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p w14:paraId="019A4AB9"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31433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7EC9508" w14:textId="77777777" w:rsidR="004A77B7" w:rsidRPr="00EC0C27" w:rsidRDefault="004A77B7" w:rsidP="004A77B7">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7CE10ABD" w14:textId="77777777" w:rsidTr="004339A4">
        <w:tc>
          <w:tcPr>
            <w:tcW w:w="584" w:type="dxa"/>
            <w:shd w:val="clear" w:color="auto" w:fill="244061"/>
          </w:tcPr>
          <w:p w14:paraId="2A1E498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66F6CA1B"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4B44B6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3BD368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177EAE96" w14:textId="77777777" w:rsidTr="004339A4">
        <w:tc>
          <w:tcPr>
            <w:tcW w:w="584" w:type="dxa"/>
            <w:shd w:val="clear" w:color="auto" w:fill="B6DDE8"/>
          </w:tcPr>
          <w:p w14:paraId="6065FBFB"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4380A7D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39B302C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37D42F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71FC7473" w14:textId="77777777" w:rsidR="004A77B7" w:rsidRPr="00EC0C27" w:rsidRDefault="004A77B7" w:rsidP="004A77B7">
      <w:pPr>
        <w:widowControl w:val="0"/>
        <w:autoSpaceDE w:val="0"/>
        <w:autoSpaceDN w:val="0"/>
        <w:jc w:val="both"/>
        <w:rPr>
          <w:rFonts w:ascii="Verdana" w:eastAsia="Verdana" w:hAnsi="Verdana" w:cs="Arial"/>
          <w:b/>
          <w:kern w:val="28"/>
          <w:sz w:val="18"/>
          <w:szCs w:val="18"/>
        </w:rPr>
      </w:pPr>
    </w:p>
    <w:p w14:paraId="7D0C564F" w14:textId="77777777" w:rsidR="004A77B7" w:rsidRPr="00EC0C27" w:rsidRDefault="004A77B7" w:rsidP="004A77B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D5822B0" w14:textId="77777777" w:rsidR="004A77B7" w:rsidRPr="00EC0C27" w:rsidRDefault="004A77B7" w:rsidP="004A77B7">
      <w:pPr>
        <w:widowControl w:val="0"/>
        <w:autoSpaceDE w:val="0"/>
        <w:autoSpaceDN w:val="0"/>
        <w:jc w:val="both"/>
        <w:rPr>
          <w:rFonts w:ascii="Verdana" w:eastAsia="Verdana" w:hAnsi="Verdana" w:cs="Arial"/>
          <w:kern w:val="28"/>
          <w:sz w:val="18"/>
          <w:szCs w:val="18"/>
        </w:rPr>
      </w:pPr>
    </w:p>
    <w:p w14:paraId="19379BDF" w14:textId="77777777" w:rsidR="004A77B7" w:rsidRPr="00EC0C27" w:rsidRDefault="004A77B7" w:rsidP="004A77B7">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5637D00" w14:textId="77777777" w:rsidR="004A77B7" w:rsidRPr="00EC0C27" w:rsidRDefault="004A77B7" w:rsidP="004A77B7">
      <w:pPr>
        <w:widowControl w:val="0"/>
        <w:autoSpaceDE w:val="0"/>
        <w:autoSpaceDN w:val="0"/>
        <w:jc w:val="both"/>
        <w:rPr>
          <w:rFonts w:ascii="Verdana" w:eastAsia="Verdana" w:hAnsi="Verdana" w:cs="Arial"/>
          <w:kern w:val="28"/>
          <w:sz w:val="18"/>
          <w:szCs w:val="18"/>
        </w:rPr>
      </w:pPr>
    </w:p>
    <w:p w14:paraId="54BF2B50" w14:textId="77777777" w:rsidR="004A77B7" w:rsidRPr="00EC0C27" w:rsidRDefault="004A77B7" w:rsidP="004A77B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44ED6C6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363E10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BC222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76375D"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p>
    <w:p w14:paraId="7F36A96C" w14:textId="77777777" w:rsidR="004A77B7" w:rsidRPr="00EC0C27" w:rsidRDefault="004A77B7" w:rsidP="004A77B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F0E8EBD" w14:textId="77777777" w:rsidR="004A77B7" w:rsidRPr="00EC0C27" w:rsidRDefault="004A77B7" w:rsidP="004A77B7">
      <w:pPr>
        <w:widowControl w:val="0"/>
        <w:autoSpaceDE w:val="0"/>
        <w:autoSpaceDN w:val="0"/>
        <w:jc w:val="both"/>
        <w:rPr>
          <w:rFonts w:ascii="Verdana" w:eastAsia="Verdana" w:hAnsi="Verdana" w:cs="Arial"/>
          <w:b/>
          <w:kern w:val="28"/>
          <w:sz w:val="18"/>
          <w:szCs w:val="18"/>
        </w:rPr>
      </w:pPr>
    </w:p>
    <w:p w14:paraId="1C86E844"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E89391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715F1C23"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8C75855"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4294AB31"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5C78495F"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0DA3A1CC"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5982D23E"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AC88B2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A8E85CC"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58AFB2E8"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76F5947"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35C0E15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390C92D"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4829AA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1735082"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FE4574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5F526A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8D8587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EC79770"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09905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BF2F56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BD592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5129E11"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46A4AE"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F286B0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C9E876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8BDDD3A"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6DCCD3F"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FBA8ED3"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306238D" w14:textId="77777777" w:rsidR="004A77B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D8E851A" w14:textId="77777777" w:rsidR="004A77B7" w:rsidRDefault="004A77B7" w:rsidP="004A77B7">
      <w:pPr>
        <w:widowControl w:val="0"/>
        <w:tabs>
          <w:tab w:val="left" w:pos="567"/>
        </w:tabs>
        <w:autoSpaceDE w:val="0"/>
        <w:autoSpaceDN w:val="0"/>
        <w:jc w:val="both"/>
        <w:rPr>
          <w:rFonts w:ascii="Verdana" w:eastAsia="Verdana" w:hAnsi="Verdana" w:cs="Tahoma"/>
          <w:sz w:val="18"/>
          <w:szCs w:val="18"/>
        </w:rPr>
      </w:pPr>
    </w:p>
    <w:p w14:paraId="0F952F15"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65EBDE0" w14:textId="77777777" w:rsidTr="004339A4">
        <w:tc>
          <w:tcPr>
            <w:tcW w:w="584" w:type="dxa"/>
            <w:shd w:val="clear" w:color="auto" w:fill="244061"/>
          </w:tcPr>
          <w:p w14:paraId="693BFD3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3D6CFBFF"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90C2C2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3065E5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4542D05F" w14:textId="77777777" w:rsidTr="004339A4">
        <w:tc>
          <w:tcPr>
            <w:tcW w:w="584" w:type="dxa"/>
            <w:shd w:val="clear" w:color="auto" w:fill="B6DDE8"/>
          </w:tcPr>
          <w:p w14:paraId="1BA6F4AD"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6F05411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79F5B6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781AFD1"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2F40B8A2"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60F7FCCF"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4AA88DD"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D513CD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0979A35"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303D380"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4D58CDF"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F8A29C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71447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5CFB5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022746C"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4D938D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C664F4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FBE8A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A1824CE"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B48D525"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425ABE8"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4440B75A"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1C6C9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23C13A2"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15CA0599"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Ejecución del revestimiento</w:t>
      </w:r>
    </w:p>
    <w:p w14:paraId="02457D9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EF02735"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E1CE0D1"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p>
    <w:p w14:paraId="54E9841F"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D7E7D12"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890CCE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61221C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0A5761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6AFA100"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p>
    <w:p w14:paraId="7AC05EA1"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0FB45C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2B1479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614A40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0E58C84" w14:textId="77777777" w:rsidR="004A77B7" w:rsidRPr="00EC0C27" w:rsidRDefault="004A77B7" w:rsidP="004A77B7">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14C8AF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07C8FA8"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9FFD05"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5BA6C40" w14:textId="77777777" w:rsidR="004A77B7" w:rsidRPr="00EC0C27" w:rsidRDefault="004A77B7" w:rsidP="004A77B7">
      <w:pPr>
        <w:widowControl w:val="0"/>
        <w:autoSpaceDE w:val="0"/>
        <w:autoSpaceDN w:val="0"/>
        <w:jc w:val="both"/>
        <w:rPr>
          <w:rFonts w:ascii="Verdana" w:eastAsia="Verdana" w:hAnsi="Verdana" w:cs="Tahoma"/>
          <w:kern w:val="28"/>
          <w:sz w:val="18"/>
          <w:szCs w:val="18"/>
        </w:rPr>
      </w:pPr>
    </w:p>
    <w:p w14:paraId="6BD7BF5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ED57D79"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F3B5C67"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354C644" w14:textId="77777777" w:rsidR="004A77B7" w:rsidRPr="00EC0C27" w:rsidRDefault="004A77B7" w:rsidP="004A77B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646F970" w14:textId="77777777" w:rsidR="004A77B7" w:rsidRPr="00EC0C27" w:rsidRDefault="004A77B7" w:rsidP="004A77B7">
      <w:pPr>
        <w:widowControl w:val="0"/>
        <w:tabs>
          <w:tab w:val="left" w:pos="567"/>
        </w:tabs>
        <w:autoSpaceDE w:val="0"/>
        <w:autoSpaceDN w:val="0"/>
        <w:ind w:left="570"/>
        <w:jc w:val="both"/>
        <w:rPr>
          <w:rFonts w:ascii="Verdana" w:eastAsia="Verdana" w:hAnsi="Verdana" w:cs="Tahoma"/>
          <w:sz w:val="18"/>
          <w:szCs w:val="18"/>
        </w:rPr>
      </w:pPr>
    </w:p>
    <w:p w14:paraId="1BDC3C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B0E47D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DE7307E" w14:textId="77777777" w:rsidR="004A77B7" w:rsidRPr="00EC0C27" w:rsidRDefault="004A77B7" w:rsidP="004A77B7">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77B5077" w14:textId="77777777" w:rsidTr="004339A4">
        <w:tc>
          <w:tcPr>
            <w:tcW w:w="584" w:type="dxa"/>
            <w:shd w:val="clear" w:color="auto" w:fill="215868"/>
          </w:tcPr>
          <w:p w14:paraId="493C118A"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079A4B7"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5B0C231"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16B71B"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64604CC8" w14:textId="77777777" w:rsidTr="004339A4">
        <w:tc>
          <w:tcPr>
            <w:tcW w:w="584" w:type="dxa"/>
            <w:shd w:val="clear" w:color="auto" w:fill="B8CCE4"/>
          </w:tcPr>
          <w:p w14:paraId="70CAADE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A7EA4D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786231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FFE2863"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D6E874C" w14:textId="77777777" w:rsidR="004A77B7" w:rsidRPr="00EC0C27" w:rsidRDefault="004A77B7" w:rsidP="004A77B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4494500" w14:textId="77777777" w:rsidR="004A77B7" w:rsidRPr="00EC0C27" w:rsidRDefault="004A77B7" w:rsidP="004A77B7">
      <w:pPr>
        <w:widowControl w:val="0"/>
        <w:autoSpaceDE w:val="0"/>
        <w:autoSpaceDN w:val="0"/>
        <w:adjustRightInd w:val="0"/>
        <w:jc w:val="both"/>
        <w:rPr>
          <w:rFonts w:ascii="Verdana" w:eastAsia="Verdana" w:hAnsi="Verdana" w:cs="Tahoma"/>
          <w:color w:val="000000"/>
          <w:sz w:val="18"/>
          <w:szCs w:val="18"/>
        </w:rPr>
      </w:pPr>
    </w:p>
    <w:p w14:paraId="39E8FB6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bookmarkStart w:id="160"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1"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0"/>
    <w:bookmarkEnd w:id="161"/>
    <w:p w14:paraId="3A014F32" w14:textId="77777777" w:rsidR="004A77B7" w:rsidRPr="00EC0C27" w:rsidRDefault="004A77B7" w:rsidP="004A77B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F481484" w14:textId="77777777" w:rsidR="004A77B7" w:rsidRPr="00EC0C27" w:rsidRDefault="004A77B7" w:rsidP="004A77B7">
      <w:pPr>
        <w:widowControl w:val="0"/>
        <w:autoSpaceDE w:val="0"/>
        <w:autoSpaceDN w:val="0"/>
        <w:jc w:val="both"/>
        <w:rPr>
          <w:rFonts w:ascii="Verdana" w:eastAsia="Verdana" w:hAnsi="Verdana" w:cs="Tahoma"/>
          <w:color w:val="000000"/>
          <w:sz w:val="18"/>
          <w:szCs w:val="18"/>
        </w:rPr>
      </w:pPr>
    </w:p>
    <w:p w14:paraId="6B48069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3275C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BDD045F" w14:textId="77777777" w:rsidR="004A77B7" w:rsidRPr="00EC0C27" w:rsidRDefault="004A77B7" w:rsidP="004A77B7">
      <w:pPr>
        <w:widowControl w:val="0"/>
        <w:tabs>
          <w:tab w:val="left" w:pos="8711"/>
        </w:tabs>
        <w:autoSpaceDE w:val="0"/>
        <w:autoSpaceDN w:val="0"/>
        <w:rPr>
          <w:rFonts w:ascii="Verdana" w:eastAsia="Verdana" w:hAnsi="Verdana" w:cs="Tahoma"/>
          <w:color w:val="000000"/>
          <w:sz w:val="18"/>
          <w:szCs w:val="18"/>
        </w:rPr>
      </w:pPr>
    </w:p>
    <w:p w14:paraId="28FD8961"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18C120D"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159D3EF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C852CB9"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2C118861"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7A9BC8B" w14:textId="77777777" w:rsidR="004A77B7" w:rsidRPr="00EC0C27" w:rsidRDefault="004A77B7" w:rsidP="004A77B7">
      <w:pPr>
        <w:widowControl w:val="0"/>
        <w:autoSpaceDE w:val="0"/>
        <w:autoSpaceDN w:val="0"/>
        <w:jc w:val="both"/>
        <w:rPr>
          <w:rFonts w:ascii="Verdana" w:eastAsia="Verdana" w:hAnsi="Verdana" w:cs="Tahoma"/>
          <w:bCs/>
          <w:color w:val="000000"/>
          <w:sz w:val="18"/>
          <w:szCs w:val="18"/>
        </w:rPr>
      </w:pPr>
      <w:bookmarkStart w:id="162" w:name="_Hlk161511539"/>
      <w:r w:rsidRPr="00EC0C27">
        <w:rPr>
          <w:rFonts w:ascii="Verdana" w:eastAsia="Verdana" w:hAnsi="Verdana" w:cs="Tahoma"/>
          <w:sz w:val="18"/>
          <w:szCs w:val="18"/>
        </w:rPr>
        <w:t xml:space="preserve">Antes del proceder con el revoque, </w:t>
      </w:r>
      <w:bookmarkEnd w:id="162"/>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5B2E908"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3BA284CA"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bookmarkStart w:id="163"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4CD0BA7"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2944F071"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4C8F2AB"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3C127F3C" w14:textId="77777777" w:rsidR="004A77B7" w:rsidRPr="00EC0C27" w:rsidRDefault="004A77B7" w:rsidP="004A77B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CA7F6F7"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2BA3739"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7CE56935"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8021EDA"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546649C4"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bookmarkStart w:id="164" w:name="_Hlk95686228"/>
      <w:bookmarkEnd w:id="163"/>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328C35C"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7DDB947B" w14:textId="77777777" w:rsidR="004A77B7" w:rsidRPr="00EC0C27" w:rsidRDefault="004A77B7" w:rsidP="004A77B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BDC40D2"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bookmarkStart w:id="165" w:name="_Hlk161511618"/>
      <w:bookmarkEnd w:id="164"/>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AFA827"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CD2E7B7"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62102195"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E5439F"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395FF338"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102779F"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6B3E527"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7E6AF390"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80ED8D1"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1CA0AD5C"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275752"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0F4DC7C6"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35F5A862" w14:textId="77777777" w:rsidR="004A77B7" w:rsidRPr="00EC0C27" w:rsidRDefault="004A77B7" w:rsidP="004A77B7">
      <w:pPr>
        <w:widowControl w:val="0"/>
        <w:autoSpaceDE w:val="0"/>
        <w:autoSpaceDN w:val="0"/>
        <w:adjustRightInd w:val="0"/>
        <w:jc w:val="both"/>
        <w:rPr>
          <w:rFonts w:ascii="Verdana" w:eastAsia="Verdana" w:hAnsi="Verdana" w:cs="Verdana"/>
          <w:sz w:val="18"/>
          <w:szCs w:val="18"/>
        </w:rPr>
      </w:pPr>
    </w:p>
    <w:p w14:paraId="2C498CF2"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B0F57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BC65A28"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69AE735D" w14:textId="77777777" w:rsidTr="004339A4">
        <w:tc>
          <w:tcPr>
            <w:tcW w:w="584" w:type="dxa"/>
            <w:shd w:val="clear" w:color="auto" w:fill="215868"/>
          </w:tcPr>
          <w:p w14:paraId="137D8EA5"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52D608D0"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1CE83A"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06030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613F2288" w14:textId="77777777" w:rsidTr="004339A4">
        <w:trPr>
          <w:trHeight w:val="370"/>
        </w:trPr>
        <w:tc>
          <w:tcPr>
            <w:tcW w:w="584" w:type="dxa"/>
            <w:shd w:val="clear" w:color="auto" w:fill="B8CCE4"/>
          </w:tcPr>
          <w:p w14:paraId="648C987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00C2EE3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5139A90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C15F405"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E1C9685"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9C7415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23467B"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6053B147"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5C4CD6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A08D5B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FC8E05"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6E1584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040BA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411065" w14:textId="77777777" w:rsidR="004A77B7" w:rsidRPr="00EC0C27" w:rsidRDefault="004A77B7" w:rsidP="004A77B7">
      <w:pPr>
        <w:jc w:val="both"/>
        <w:rPr>
          <w:rFonts w:ascii="Verdana" w:hAnsi="Verdana" w:cs="Calibri"/>
          <w:sz w:val="18"/>
          <w:szCs w:val="18"/>
          <w:lang w:eastAsia="es-ES"/>
        </w:rPr>
      </w:pPr>
    </w:p>
    <w:p w14:paraId="371EA1A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D2D190E"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3626F232"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F264647"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4A62CAAA"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B05B06D"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344E292E"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58E8C8C"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38B2B199"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541326"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466F671B"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AD34988"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56B8AE43" w14:textId="77777777" w:rsidR="004A77B7" w:rsidRPr="00EC0C27" w:rsidRDefault="004A77B7" w:rsidP="004A77B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02219A"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ACFBB95"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2E5C042B"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B18B293" w14:textId="77777777" w:rsidR="004A77B7" w:rsidRPr="00EC0C27" w:rsidRDefault="004A77B7" w:rsidP="004A77B7">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35EE958" w14:textId="77777777" w:rsidTr="004339A4">
        <w:tc>
          <w:tcPr>
            <w:tcW w:w="584" w:type="dxa"/>
            <w:shd w:val="clear" w:color="auto" w:fill="215868"/>
          </w:tcPr>
          <w:p w14:paraId="1D8779C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7157D953"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2394607"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406490"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3658B5EB" w14:textId="77777777" w:rsidTr="004339A4">
        <w:tc>
          <w:tcPr>
            <w:tcW w:w="584" w:type="dxa"/>
            <w:shd w:val="clear" w:color="auto" w:fill="B8CCE4"/>
          </w:tcPr>
          <w:p w14:paraId="3B2A805A"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88ADD0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24F2C3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25F1FEE"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447C4A7" w14:textId="77777777" w:rsidR="004A77B7" w:rsidRPr="00EC0C27" w:rsidRDefault="004A77B7" w:rsidP="004A77B7">
      <w:pPr>
        <w:tabs>
          <w:tab w:val="left" w:pos="560"/>
        </w:tabs>
        <w:ind w:right="386"/>
        <w:jc w:val="both"/>
        <w:rPr>
          <w:rFonts w:ascii="Verdana" w:eastAsia="Verdana" w:hAnsi="Verdana" w:cs="Verdana"/>
          <w:b/>
          <w:sz w:val="18"/>
          <w:szCs w:val="18"/>
        </w:rPr>
      </w:pPr>
    </w:p>
    <w:p w14:paraId="504FEAB2" w14:textId="77777777" w:rsidR="004A77B7" w:rsidRPr="00EC0C27" w:rsidRDefault="004A77B7" w:rsidP="004A77B7">
      <w:pPr>
        <w:tabs>
          <w:tab w:val="left" w:pos="560"/>
        </w:tabs>
        <w:ind w:right="386"/>
        <w:jc w:val="both"/>
        <w:rPr>
          <w:rFonts w:ascii="Verdana" w:eastAsia="Verdana" w:hAnsi="Verdana" w:cs="Verdana"/>
          <w:b/>
          <w:sz w:val="18"/>
          <w:szCs w:val="18"/>
        </w:rPr>
      </w:pPr>
    </w:p>
    <w:p w14:paraId="24EB9910" w14:textId="77777777" w:rsidR="004A77B7" w:rsidRPr="00EC0C27" w:rsidRDefault="004A77B7" w:rsidP="004A77B7">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D5BD1F3"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469260FF"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89FEB14"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2A0A534E"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92AA6AF"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24496F21" w14:textId="77777777" w:rsidR="004A77B7" w:rsidRPr="00EC0C27" w:rsidRDefault="004A77B7" w:rsidP="004A77B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038F984" w14:textId="77777777" w:rsidR="004A77B7" w:rsidRPr="00EC0C27" w:rsidRDefault="004A77B7" w:rsidP="004A77B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4C8FD18"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b/>
          <w:color w:val="000000"/>
          <w:sz w:val="18"/>
          <w:szCs w:val="18"/>
        </w:rPr>
      </w:pPr>
    </w:p>
    <w:p w14:paraId="7DA247C6"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55A870C3"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39FAD02B"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610C79A"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CC651D0"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4F3D5D7F"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038AF2D"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9A50341"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6A7A870A" w14:textId="77777777" w:rsidR="004A77B7" w:rsidRPr="00EC0C27" w:rsidRDefault="004A77B7" w:rsidP="004A77B7">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99B7C34" w14:textId="77777777" w:rsidR="004A77B7" w:rsidRPr="00EC0C27" w:rsidRDefault="004A77B7" w:rsidP="004A77B7">
      <w:pPr>
        <w:widowControl w:val="0"/>
        <w:tabs>
          <w:tab w:val="left" w:pos="8711"/>
        </w:tabs>
        <w:autoSpaceDE w:val="0"/>
        <w:autoSpaceDN w:val="0"/>
        <w:ind w:right="386"/>
        <w:jc w:val="both"/>
        <w:rPr>
          <w:rFonts w:ascii="Verdana" w:eastAsia="Verdana" w:hAnsi="Verdana" w:cs="Verdana"/>
          <w:color w:val="000000"/>
          <w:sz w:val="18"/>
          <w:szCs w:val="18"/>
        </w:rPr>
      </w:pPr>
    </w:p>
    <w:p w14:paraId="5CF8C6AF"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EEB01B6" w14:textId="77777777" w:rsidR="004A77B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8AD90AA" w14:textId="77777777" w:rsidR="004A77B7" w:rsidRPr="00EC0C27" w:rsidRDefault="004A77B7" w:rsidP="004A77B7">
      <w:pPr>
        <w:widowControl w:val="0"/>
        <w:tabs>
          <w:tab w:val="left" w:pos="560"/>
        </w:tabs>
        <w:autoSpaceDE w:val="0"/>
        <w:autoSpaceDN w:val="0"/>
        <w:ind w:right="386"/>
        <w:jc w:val="both"/>
        <w:rPr>
          <w:rFonts w:ascii="Verdana" w:eastAsia="Verdana" w:hAnsi="Verdana" w:cs="Verdana"/>
          <w:color w:val="000000"/>
          <w:sz w:val="18"/>
          <w:szCs w:val="18"/>
        </w:rPr>
      </w:pPr>
    </w:p>
    <w:p w14:paraId="259392AA" w14:textId="77777777" w:rsidR="004A77B7" w:rsidRPr="00EC0C27" w:rsidRDefault="004A77B7" w:rsidP="004A77B7">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3E5B4CB" w14:textId="77777777" w:rsidTr="004339A4">
        <w:tc>
          <w:tcPr>
            <w:tcW w:w="584" w:type="dxa"/>
            <w:shd w:val="clear" w:color="auto" w:fill="215868"/>
          </w:tcPr>
          <w:p w14:paraId="296E537C"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88579B7"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39B27C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514C36"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50FF0C34" w14:textId="77777777" w:rsidTr="004339A4">
        <w:tc>
          <w:tcPr>
            <w:tcW w:w="584" w:type="dxa"/>
            <w:shd w:val="clear" w:color="auto" w:fill="B8CCE4"/>
          </w:tcPr>
          <w:p w14:paraId="0E55AF4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832275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71BE15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3A08AF0"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383F9C2"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sz w:val="18"/>
          <w:szCs w:val="18"/>
        </w:rPr>
      </w:pPr>
    </w:p>
    <w:p w14:paraId="591183A2"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FF3B6DF"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sz w:val="18"/>
          <w:szCs w:val="18"/>
        </w:rPr>
      </w:pPr>
    </w:p>
    <w:p w14:paraId="13BB3466"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FD5E70D"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p>
    <w:p w14:paraId="1C0DA7D4"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EC3C24" w14:textId="77777777" w:rsidR="004A77B7" w:rsidRPr="00EC0C27" w:rsidRDefault="004A77B7" w:rsidP="004A77B7">
      <w:pPr>
        <w:widowControl w:val="0"/>
        <w:tabs>
          <w:tab w:val="left" w:pos="8711"/>
        </w:tabs>
        <w:autoSpaceDE w:val="0"/>
        <w:autoSpaceDN w:val="0"/>
        <w:ind w:right="386"/>
        <w:jc w:val="both"/>
        <w:rPr>
          <w:rFonts w:ascii="Verdana" w:eastAsia="Verdana" w:hAnsi="Verdana" w:cs="Tahoma"/>
          <w:sz w:val="18"/>
          <w:szCs w:val="18"/>
        </w:rPr>
      </w:pPr>
    </w:p>
    <w:p w14:paraId="4BCC1FE6" w14:textId="77777777" w:rsidR="004A77B7" w:rsidRPr="00EC0C27" w:rsidRDefault="004A77B7" w:rsidP="004A77B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F086D4" w14:textId="77777777" w:rsidR="004A77B7" w:rsidRPr="00EC0C27" w:rsidRDefault="004A77B7" w:rsidP="004A77B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716FC5"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b/>
          <w:sz w:val="18"/>
          <w:szCs w:val="18"/>
        </w:rPr>
      </w:pPr>
    </w:p>
    <w:p w14:paraId="58D9C30A"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51C34BE"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b/>
          <w:sz w:val="18"/>
          <w:szCs w:val="18"/>
        </w:rPr>
      </w:pPr>
    </w:p>
    <w:p w14:paraId="16203C43"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DB484A5"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p>
    <w:p w14:paraId="41519185"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1488497"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p>
    <w:p w14:paraId="06137691"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3B846C2"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F7F4F27"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p>
    <w:p w14:paraId="120C5A5F"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EF3A1C2"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sz w:val="18"/>
          <w:szCs w:val="18"/>
        </w:rPr>
      </w:pPr>
    </w:p>
    <w:p w14:paraId="639198F8" w14:textId="77777777" w:rsidR="004A77B7" w:rsidRPr="00EC0C27" w:rsidRDefault="004A77B7" w:rsidP="004A77B7">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3A647EB"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D21FCCD"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p>
    <w:p w14:paraId="1BEC3D09"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0EE3FC9" w14:textId="77777777" w:rsidR="004A77B7" w:rsidRPr="00EC0C27" w:rsidRDefault="004A77B7" w:rsidP="004A77B7">
      <w:pPr>
        <w:widowControl w:val="0"/>
        <w:tabs>
          <w:tab w:val="left" w:pos="560"/>
        </w:tabs>
        <w:autoSpaceDE w:val="0"/>
        <w:autoSpaceDN w:val="0"/>
        <w:ind w:right="386"/>
        <w:jc w:val="both"/>
        <w:rPr>
          <w:rFonts w:ascii="Verdana" w:eastAsia="Verdana" w:hAnsi="Verdana" w:cs="Tahoma"/>
          <w:sz w:val="18"/>
          <w:szCs w:val="18"/>
        </w:rPr>
      </w:pPr>
    </w:p>
    <w:p w14:paraId="5F11E0BA" w14:textId="77777777" w:rsidR="004A77B7" w:rsidRPr="00EC0C27" w:rsidRDefault="004A77B7" w:rsidP="004A77B7">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A77B7" w:rsidRPr="00EC0C27" w14:paraId="2BDBEC78" w14:textId="77777777" w:rsidTr="004339A4">
        <w:tc>
          <w:tcPr>
            <w:tcW w:w="584" w:type="dxa"/>
            <w:shd w:val="clear" w:color="auto" w:fill="244061"/>
          </w:tcPr>
          <w:p w14:paraId="4BE7303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7F307B7F"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1FEC41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25B5005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7F48EBE7" w14:textId="77777777" w:rsidTr="004339A4">
        <w:tc>
          <w:tcPr>
            <w:tcW w:w="584" w:type="dxa"/>
            <w:shd w:val="clear" w:color="auto" w:fill="B6DDE8"/>
          </w:tcPr>
          <w:p w14:paraId="2F0B8BAA"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8F9CAF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1EBD67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F8EAB2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2B8EFCF9"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rPr>
      </w:pPr>
    </w:p>
    <w:p w14:paraId="278BA045"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290394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1F32EB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9530F79" w14:textId="77777777" w:rsidR="004A77B7" w:rsidRPr="00EC0C27" w:rsidRDefault="004A77B7" w:rsidP="004A77B7">
      <w:pPr>
        <w:widowControl w:val="0"/>
        <w:tabs>
          <w:tab w:val="left" w:pos="8711"/>
        </w:tabs>
        <w:autoSpaceDE w:val="0"/>
        <w:autoSpaceDN w:val="0"/>
        <w:jc w:val="both"/>
        <w:rPr>
          <w:rFonts w:ascii="Verdana" w:eastAsia="Verdana" w:hAnsi="Verdana" w:cs="Tahoma"/>
          <w:color w:val="000000"/>
          <w:sz w:val="18"/>
          <w:szCs w:val="18"/>
        </w:rPr>
      </w:pPr>
    </w:p>
    <w:p w14:paraId="12856043"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1CAB2DF"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783CE841" w14:textId="77777777" w:rsidR="004A77B7" w:rsidRPr="00EC0C27" w:rsidRDefault="004A77B7" w:rsidP="004A77B7">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A6FE3F" w14:textId="77777777" w:rsidR="004A77B7" w:rsidRPr="00EC0C27" w:rsidRDefault="004A77B7" w:rsidP="004A77B7">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74A1CF" w14:textId="77777777" w:rsidR="004A77B7" w:rsidRPr="00EC0C27" w:rsidRDefault="004A77B7" w:rsidP="004A77B7">
      <w:pPr>
        <w:spacing w:after="120"/>
        <w:jc w:val="both"/>
        <w:rPr>
          <w:rFonts w:ascii="Verdana" w:eastAsia="Verdana" w:hAnsi="Verdana" w:cs="Tahoma"/>
          <w:b/>
          <w:color w:val="000000"/>
          <w:sz w:val="18"/>
          <w:szCs w:val="18"/>
        </w:rPr>
      </w:pPr>
    </w:p>
    <w:p w14:paraId="3D7063C2"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BAFCFFD"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42CACD7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9391CAD"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F0E1FDF"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E96DC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52534DF"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3F6A373D"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D5EC09"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CCFD0B"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0147ECA"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D50E58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3820CDC"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5F344330"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027E99"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1BF9E94"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6F337C4A"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5340BA2"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8AF1D4B"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039F1C"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F09EB97" w14:textId="77777777" w:rsidTr="004339A4">
        <w:tc>
          <w:tcPr>
            <w:tcW w:w="584" w:type="dxa"/>
            <w:shd w:val="clear" w:color="auto" w:fill="215868"/>
          </w:tcPr>
          <w:p w14:paraId="12FBDF5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3B41B91"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927966"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47EADE"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4A253FCE" w14:textId="77777777" w:rsidTr="004339A4">
        <w:tc>
          <w:tcPr>
            <w:tcW w:w="584" w:type="dxa"/>
            <w:shd w:val="clear" w:color="auto" w:fill="B8CCE4"/>
          </w:tcPr>
          <w:p w14:paraId="7A9FC862"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5ED75CA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070B231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14E768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120D8EDE"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b/>
          <w:color w:val="000000"/>
          <w:sz w:val="18"/>
          <w:szCs w:val="18"/>
        </w:rPr>
      </w:pPr>
    </w:p>
    <w:p w14:paraId="2D2E83A3"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C7CC566"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09ADDB4F" w14:textId="77777777" w:rsidR="004A77B7" w:rsidRPr="00EC0C27" w:rsidRDefault="004A77B7" w:rsidP="004A77B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6DC325E9"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72924F08"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1EEDB9E" w14:textId="77777777" w:rsidR="004A77B7" w:rsidRPr="00EC0C27" w:rsidRDefault="004A77B7" w:rsidP="004A77B7">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lastRenderedPageBreak/>
        <w:br/>
      </w:r>
      <w:bookmarkStart w:id="166"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C2405" w14:textId="77777777" w:rsidR="004A77B7" w:rsidRPr="00EC0C27" w:rsidRDefault="004A77B7" w:rsidP="004A77B7">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6AEDC1D" w14:textId="77777777" w:rsidR="004A77B7" w:rsidRPr="00EC0C27" w:rsidRDefault="004A77B7" w:rsidP="004A77B7">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3F0798" w14:textId="77777777" w:rsidR="004A77B7" w:rsidRPr="00EC0C27" w:rsidRDefault="004A77B7" w:rsidP="004A77B7">
      <w:pPr>
        <w:widowControl w:val="0"/>
        <w:autoSpaceDE w:val="0"/>
        <w:autoSpaceDN w:val="0"/>
        <w:adjustRightInd w:val="0"/>
        <w:ind w:right="-21"/>
        <w:jc w:val="both"/>
        <w:rPr>
          <w:rFonts w:ascii="Verdana" w:hAnsi="Verdana" w:cs="Verdana"/>
          <w:sz w:val="18"/>
          <w:szCs w:val="18"/>
        </w:rPr>
      </w:pPr>
    </w:p>
    <w:p w14:paraId="061341DE" w14:textId="77777777" w:rsidR="004A77B7" w:rsidRPr="00EC0C27" w:rsidRDefault="004A77B7" w:rsidP="004A77B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D2877D"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46A495D6"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14FAE6"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46EA2052" w14:textId="77777777" w:rsidR="004A77B7" w:rsidRPr="00EC0C27" w:rsidRDefault="004A77B7" w:rsidP="004A77B7">
      <w:pPr>
        <w:widowControl w:val="0"/>
        <w:autoSpaceDE w:val="0"/>
        <w:autoSpaceDN w:val="0"/>
        <w:ind w:right="-21"/>
        <w:jc w:val="both"/>
        <w:rPr>
          <w:rFonts w:ascii="Verdana" w:eastAsia="Verdana" w:hAnsi="Verdana" w:cs="Tahoma"/>
          <w:sz w:val="18"/>
          <w:szCs w:val="18"/>
        </w:rPr>
      </w:pPr>
      <w:bookmarkStart w:id="167" w:name="_Hlk95056654"/>
      <w:r w:rsidRPr="00EC0C27">
        <w:rPr>
          <w:rFonts w:ascii="Verdana" w:eastAsia="Verdana" w:hAnsi="Verdana" w:cs="Tahoma"/>
          <w:sz w:val="18"/>
          <w:szCs w:val="18"/>
        </w:rPr>
        <w:t>En general, la puerta deberá cumplir con las siguientes directrices referidas a la ejecución:</w:t>
      </w:r>
    </w:p>
    <w:p w14:paraId="1EE6D0AB"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7DFF2A9"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056CFC43"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165907"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1622E59"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7E98C6C6"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0E8DD8"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3764714F"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35BB560"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1049D6E8"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C62A24"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7C4B9931"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B40DF37"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02C028E9"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EE23BA"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6ADD4912"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64938B7"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211A405"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p w14:paraId="79CDF7A1" w14:textId="77777777" w:rsidR="004A77B7" w:rsidRPr="00EC0C27" w:rsidRDefault="004A77B7" w:rsidP="004A77B7">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DA1D4F2"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473499D"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5DBF610" w14:textId="77777777" w:rsidR="004A77B7" w:rsidRPr="00EC0C27" w:rsidRDefault="004A77B7" w:rsidP="004A77B7">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4A77B7" w:rsidRPr="00EC0C27" w14:paraId="01E9908B" w14:textId="77777777" w:rsidTr="004339A4">
        <w:tc>
          <w:tcPr>
            <w:tcW w:w="584" w:type="dxa"/>
            <w:shd w:val="clear" w:color="auto" w:fill="002060"/>
          </w:tcPr>
          <w:bookmarkEnd w:id="167"/>
          <w:p w14:paraId="627B783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002060"/>
          </w:tcPr>
          <w:p w14:paraId="35BEA201"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D59CEA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95A227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11A815F3" w14:textId="77777777" w:rsidTr="004339A4">
        <w:tc>
          <w:tcPr>
            <w:tcW w:w="584" w:type="dxa"/>
            <w:shd w:val="clear" w:color="auto" w:fill="DAEEF3"/>
          </w:tcPr>
          <w:p w14:paraId="785ADF63"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138D05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B9CFE8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0DE77D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85ED082"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68720522"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93BD79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7C9DD4D"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63B7DC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3544A74" w14:textId="77777777" w:rsidR="004A77B7" w:rsidRPr="00EC0C27" w:rsidRDefault="004A77B7" w:rsidP="004A77B7">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3B908DA"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C955C5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03C0C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079054"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D38878F"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CB556C3"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3CE47D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BA6C424"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77BF8C64"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A79C727"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7CD9C927"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A06E0E4"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4EE714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A7BB01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61E53C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806D0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DE2A14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A52A398"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2F5AE6E5"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D58AF84"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E522A00"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122340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8334F0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36ABE5F" w14:textId="77777777" w:rsidR="004A77B7" w:rsidRPr="00EC0C27" w:rsidRDefault="004A77B7" w:rsidP="004A77B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15F04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los marcos de aluminio hayan sido ejecutados de acuerdo a los planos constructivos </w:t>
      </w:r>
      <w:r w:rsidRPr="00EC0C27">
        <w:rPr>
          <w:rFonts w:ascii="Verdana" w:eastAsia="Verdana" w:hAnsi="Verdana" w:cs="Tahoma"/>
          <w:sz w:val="18"/>
          <w:szCs w:val="18"/>
        </w:rPr>
        <w:lastRenderedPageBreak/>
        <w:t>o instrucción del Inspector de Proyecto, asimismo, no presentarán irregularidades geométricas, vidrio dañado, de acabado, filtración de agua o de aire no previsto o fuera de los valores permisibles.</w:t>
      </w:r>
    </w:p>
    <w:p w14:paraId="41B04669" w14:textId="77777777" w:rsidR="004A77B7" w:rsidRPr="00EC0C27" w:rsidRDefault="004A77B7" w:rsidP="004A77B7">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4A77B7" w:rsidRPr="00EC0C27" w14:paraId="75B9813C" w14:textId="77777777" w:rsidTr="004339A4">
        <w:tc>
          <w:tcPr>
            <w:tcW w:w="584" w:type="dxa"/>
            <w:shd w:val="clear" w:color="auto" w:fill="1F3864"/>
          </w:tcPr>
          <w:p w14:paraId="228A09D5" w14:textId="77777777" w:rsidR="004A77B7" w:rsidRPr="00EC0C27" w:rsidRDefault="004A77B7" w:rsidP="004339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N°</w:t>
            </w:r>
          </w:p>
        </w:tc>
        <w:tc>
          <w:tcPr>
            <w:tcW w:w="2385" w:type="dxa"/>
            <w:shd w:val="clear" w:color="auto" w:fill="1F3864"/>
          </w:tcPr>
          <w:p w14:paraId="24A7ED99" w14:textId="77777777" w:rsidR="004A77B7" w:rsidRPr="00EC0C27" w:rsidRDefault="004A77B7" w:rsidP="004339A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952C96B" w14:textId="77777777" w:rsidR="004A77B7" w:rsidRPr="00EC0C27" w:rsidRDefault="004A77B7" w:rsidP="004339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805E89C" w14:textId="77777777" w:rsidR="004A77B7" w:rsidRPr="00EC0C27" w:rsidRDefault="004A77B7" w:rsidP="004339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4A77B7" w:rsidRPr="00EC0C27" w14:paraId="427DDB13" w14:textId="77777777" w:rsidTr="004339A4">
        <w:tc>
          <w:tcPr>
            <w:tcW w:w="584" w:type="dxa"/>
            <w:shd w:val="clear" w:color="auto" w:fill="BDD6EE"/>
          </w:tcPr>
          <w:p w14:paraId="689FCF75" w14:textId="77777777" w:rsidR="004A77B7" w:rsidRPr="00EC0C27" w:rsidRDefault="004A77B7" w:rsidP="004339A4">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5E6B4A9" w14:textId="77777777" w:rsidR="004A77B7" w:rsidRPr="00EC0C27" w:rsidRDefault="004A77B7" w:rsidP="004339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EADAC96" w14:textId="77777777" w:rsidR="004A77B7" w:rsidRPr="00EC0C27" w:rsidRDefault="004A77B7" w:rsidP="004339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37C2AD44" w14:textId="77777777" w:rsidR="004A77B7" w:rsidRPr="00EC0C27" w:rsidRDefault="004A77B7" w:rsidP="004339A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14A4BC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4A4A165E"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48DE6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188EF7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D58284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A0D5F5E"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10688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685B7B1"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2E4B5D3"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B204627"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030329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119E5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2F3BD53"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BB31DE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18FE1D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7D7DFA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FABEEE5"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1F8B03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C8E077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FC19BB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17F0DB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3D668B"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893A62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35A273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49E7AC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ED85D4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D7EA5B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EA71C65"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BF8FEC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A53A31C"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A5628E"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A77B7" w:rsidRPr="00EC0C27" w14:paraId="63CA1A43" w14:textId="77777777" w:rsidTr="004339A4">
        <w:tc>
          <w:tcPr>
            <w:tcW w:w="584" w:type="dxa"/>
            <w:shd w:val="clear" w:color="auto" w:fill="244061"/>
          </w:tcPr>
          <w:p w14:paraId="44C2C55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N°</w:t>
            </w:r>
          </w:p>
        </w:tc>
        <w:tc>
          <w:tcPr>
            <w:tcW w:w="2385" w:type="dxa"/>
            <w:shd w:val="clear" w:color="auto" w:fill="244061"/>
          </w:tcPr>
          <w:p w14:paraId="7F188532"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ABAC80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A98679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3D55BFCF" w14:textId="77777777" w:rsidTr="004339A4">
        <w:tc>
          <w:tcPr>
            <w:tcW w:w="584" w:type="dxa"/>
            <w:shd w:val="clear" w:color="auto" w:fill="B8CCE4"/>
          </w:tcPr>
          <w:p w14:paraId="5B5E6E74"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50C04A7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BF6319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ED85C32"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1DAC3348" w14:textId="77777777" w:rsidR="004A77B7" w:rsidRPr="00EC0C27" w:rsidRDefault="004A77B7" w:rsidP="004A77B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23804C7" w14:textId="77777777" w:rsidR="004A77B7" w:rsidRPr="00EC0C27" w:rsidRDefault="004A77B7" w:rsidP="004A77B7">
      <w:pPr>
        <w:widowControl w:val="0"/>
        <w:autoSpaceDE w:val="0"/>
        <w:autoSpaceDN w:val="0"/>
        <w:ind w:left="118" w:right="600"/>
        <w:jc w:val="both"/>
        <w:rPr>
          <w:rFonts w:ascii="Verdana" w:eastAsia="Verdana" w:hAnsi="Verdana" w:cs="Verdana"/>
          <w:sz w:val="18"/>
          <w:szCs w:val="18"/>
        </w:rPr>
      </w:pPr>
    </w:p>
    <w:p w14:paraId="6A1C4C43" w14:textId="77777777" w:rsidR="004A77B7" w:rsidRPr="00EC0C27" w:rsidRDefault="004A77B7" w:rsidP="004A77B7">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AA69DD9" w14:textId="77777777" w:rsidR="004A77B7" w:rsidRPr="00EC0C27" w:rsidRDefault="004A77B7" w:rsidP="004A77B7">
      <w:pPr>
        <w:widowControl w:val="0"/>
        <w:autoSpaceDE w:val="0"/>
        <w:autoSpaceDN w:val="0"/>
        <w:spacing w:before="1"/>
        <w:rPr>
          <w:rFonts w:ascii="Verdana" w:eastAsia="Verdana" w:hAnsi="Verdana" w:cs="Verdana"/>
          <w:sz w:val="18"/>
          <w:szCs w:val="18"/>
        </w:rPr>
      </w:pPr>
    </w:p>
    <w:p w14:paraId="4502832B" w14:textId="77777777" w:rsidR="004A77B7" w:rsidRPr="00EC0C27" w:rsidRDefault="004A77B7" w:rsidP="004A77B7">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C6EF3B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787BCCC" w14:textId="77777777" w:rsidR="004A77B7" w:rsidRPr="00EC0C27" w:rsidRDefault="004A77B7" w:rsidP="004A77B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D629C60" w14:textId="77777777" w:rsidR="004A77B7" w:rsidRPr="00EC0C27" w:rsidRDefault="004A77B7" w:rsidP="004A77B7">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15E68A" w14:textId="77777777" w:rsidR="004A77B7" w:rsidRPr="00EC0C27" w:rsidRDefault="004A77B7" w:rsidP="004A77B7">
      <w:pPr>
        <w:widowControl w:val="0"/>
        <w:autoSpaceDE w:val="0"/>
        <w:autoSpaceDN w:val="0"/>
        <w:rPr>
          <w:rFonts w:ascii="Verdana" w:eastAsia="Verdana" w:hAnsi="Verdana" w:cs="Verdana"/>
          <w:sz w:val="18"/>
          <w:szCs w:val="18"/>
        </w:rPr>
      </w:pPr>
    </w:p>
    <w:p w14:paraId="723A29E6" w14:textId="77777777" w:rsidR="004A77B7" w:rsidRPr="00EC0C27" w:rsidRDefault="004A77B7" w:rsidP="004A77B7">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6660BB" w14:textId="77777777" w:rsidR="004A77B7" w:rsidRPr="00EC0C27" w:rsidRDefault="004A77B7" w:rsidP="004A77B7">
      <w:pPr>
        <w:widowControl w:val="0"/>
        <w:autoSpaceDE w:val="0"/>
        <w:autoSpaceDN w:val="0"/>
        <w:rPr>
          <w:rFonts w:ascii="Verdana" w:eastAsia="Verdana" w:hAnsi="Verdana" w:cs="Verdana"/>
          <w:sz w:val="18"/>
          <w:szCs w:val="18"/>
        </w:rPr>
      </w:pPr>
    </w:p>
    <w:p w14:paraId="3E99A94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8008767"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7573623"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7C4ADA4"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F4626A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1457F6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234743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15C5DB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F843011"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34B5F2"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5A34E07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9480D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11E72E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2A920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74312AC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D41EC88"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51BDCB9"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8EF6B58" w14:textId="77777777" w:rsidR="004A77B7" w:rsidRPr="00EC0C27" w:rsidRDefault="004A77B7" w:rsidP="004A77B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3F5C30C" w14:textId="77777777" w:rsidR="004A77B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48600C" w14:textId="77777777" w:rsidR="004A77B7" w:rsidRDefault="004A77B7" w:rsidP="004A77B7">
      <w:pPr>
        <w:widowControl w:val="0"/>
        <w:tabs>
          <w:tab w:val="left" w:pos="8711"/>
        </w:tabs>
        <w:autoSpaceDE w:val="0"/>
        <w:autoSpaceDN w:val="0"/>
        <w:jc w:val="both"/>
        <w:rPr>
          <w:rFonts w:ascii="Verdana" w:eastAsia="Verdana" w:hAnsi="Verdana" w:cs="Verdana"/>
          <w:sz w:val="18"/>
          <w:szCs w:val="18"/>
        </w:rPr>
      </w:pPr>
    </w:p>
    <w:p w14:paraId="5199B182"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103B9987"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97D869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4EB1A4D" w14:textId="77777777" w:rsidTr="004339A4">
        <w:tc>
          <w:tcPr>
            <w:tcW w:w="584" w:type="dxa"/>
            <w:shd w:val="clear" w:color="auto" w:fill="215868"/>
          </w:tcPr>
          <w:p w14:paraId="3FA131B0"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5FBF6D2"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E388D83"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99AF68"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2626D3A5" w14:textId="77777777" w:rsidTr="004339A4">
        <w:tc>
          <w:tcPr>
            <w:tcW w:w="584" w:type="dxa"/>
            <w:shd w:val="clear" w:color="auto" w:fill="B8CCE4"/>
          </w:tcPr>
          <w:p w14:paraId="6A5CB690"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01D4B42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81080C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C29441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3A9222E1"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1350E596"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18468C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FB4B0D2"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01F06546"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69E101"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3EE9D48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bookmarkStart w:id="168"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8A546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57AD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bookmarkEnd w:id="168"/>
    <w:p w14:paraId="3CD76300"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DFDD47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bookmarkStart w:id="169"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DCB939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5E91B7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ACE519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81D90C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1492572" w14:textId="77777777" w:rsidR="004A77B7" w:rsidRDefault="004A77B7" w:rsidP="004A77B7">
      <w:pPr>
        <w:widowControl w:val="0"/>
        <w:tabs>
          <w:tab w:val="left" w:pos="8711"/>
        </w:tabs>
        <w:autoSpaceDE w:val="0"/>
        <w:autoSpaceDN w:val="0"/>
        <w:jc w:val="both"/>
        <w:rPr>
          <w:rFonts w:ascii="Verdana" w:eastAsia="Verdana" w:hAnsi="Verdana" w:cs="Tahoma"/>
          <w:b/>
          <w:sz w:val="18"/>
          <w:szCs w:val="18"/>
        </w:rPr>
      </w:pPr>
    </w:p>
    <w:p w14:paraId="4E2E74D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0002B7F4" w14:textId="77777777" w:rsidTr="004339A4">
        <w:tc>
          <w:tcPr>
            <w:tcW w:w="584" w:type="dxa"/>
            <w:shd w:val="clear" w:color="auto" w:fill="215868"/>
          </w:tcPr>
          <w:p w14:paraId="6745EBB8"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070DCD8"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4D50CA2"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52653C"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41CCABE5" w14:textId="77777777" w:rsidTr="004339A4">
        <w:tc>
          <w:tcPr>
            <w:tcW w:w="584" w:type="dxa"/>
            <w:shd w:val="clear" w:color="auto" w:fill="B8CCE4"/>
          </w:tcPr>
          <w:p w14:paraId="0357B754"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5720C10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E99CAA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CFF863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CANALETA DE CALAMINA GALVANIZADA Nro 28 CORTE 33</w:t>
            </w:r>
          </w:p>
        </w:tc>
      </w:tr>
    </w:tbl>
    <w:p w14:paraId="63EB47B5"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542ACA96"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8AAC28C"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19F6377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15BAE2C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D9B4450"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8987E3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D2FC77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033FB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B077D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CF278E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D1605A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0E46EB3"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77B35B"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392853F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Entidad Ejecutora deberá prever todas las herramientas, equipos y accesorios necesarios para la ejecución del ítem. </w:t>
      </w:r>
    </w:p>
    <w:p w14:paraId="5B2932FE"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696306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ACCFD5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51F1B5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67B4D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69066D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CC6AA7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C87497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D1A1BB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DA6323D"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BE24A8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3527E0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44F4A29A" w14:textId="77777777" w:rsidTr="004339A4">
        <w:tc>
          <w:tcPr>
            <w:tcW w:w="584" w:type="dxa"/>
            <w:shd w:val="clear" w:color="auto" w:fill="215868"/>
          </w:tcPr>
          <w:p w14:paraId="6EBAA48B"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94750F3"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F935D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9388D1"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70E2DAD2" w14:textId="77777777" w:rsidTr="004339A4">
        <w:trPr>
          <w:trHeight w:val="370"/>
        </w:trPr>
        <w:tc>
          <w:tcPr>
            <w:tcW w:w="584" w:type="dxa"/>
            <w:shd w:val="clear" w:color="auto" w:fill="B8CCE4"/>
          </w:tcPr>
          <w:p w14:paraId="780EBE44"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68A62C1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9F746A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E5E40A6"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9F1A52C"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65A5EA0"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ED119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8C7C1AB"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25D765E"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692C54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A7C396"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A07163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EB920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4DAE7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32A2316"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0290A40A"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F1CB16" w14:textId="77777777" w:rsidR="004A77B7" w:rsidRPr="00EC0C27" w:rsidRDefault="004A77B7" w:rsidP="004A77B7">
      <w:pPr>
        <w:widowControl w:val="0"/>
        <w:tabs>
          <w:tab w:val="left" w:pos="8711"/>
        </w:tabs>
        <w:autoSpaceDE w:val="0"/>
        <w:autoSpaceDN w:val="0"/>
        <w:rPr>
          <w:rFonts w:ascii="Verdana" w:eastAsia="Verdana" w:hAnsi="Verdana" w:cs="Tahoma"/>
          <w:b/>
          <w:sz w:val="8"/>
          <w:szCs w:val="8"/>
        </w:rPr>
      </w:pPr>
    </w:p>
    <w:p w14:paraId="3408BEFD"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93C45F" w14:textId="77777777" w:rsidR="004A77B7" w:rsidRPr="00EC0C27" w:rsidRDefault="004A77B7" w:rsidP="004A77B7">
      <w:pPr>
        <w:widowControl w:val="0"/>
        <w:autoSpaceDE w:val="0"/>
        <w:autoSpaceDN w:val="0"/>
        <w:jc w:val="both"/>
        <w:rPr>
          <w:rFonts w:ascii="Verdana" w:eastAsia="Verdana" w:hAnsi="Verdana" w:cs="Verdana"/>
          <w:b/>
          <w:sz w:val="10"/>
          <w:szCs w:val="10"/>
        </w:rPr>
      </w:pPr>
    </w:p>
    <w:p w14:paraId="15E146B8"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E62C6AC" w14:textId="77777777" w:rsidR="004A77B7" w:rsidRPr="00EC0C27" w:rsidRDefault="004A77B7" w:rsidP="004A77B7">
      <w:pPr>
        <w:widowControl w:val="0"/>
        <w:autoSpaceDE w:val="0"/>
        <w:autoSpaceDN w:val="0"/>
        <w:jc w:val="both"/>
        <w:rPr>
          <w:rFonts w:ascii="Verdana" w:eastAsia="Verdana" w:hAnsi="Verdana" w:cs="Verdana"/>
          <w:b/>
          <w:sz w:val="12"/>
          <w:szCs w:val="12"/>
        </w:rPr>
      </w:pPr>
    </w:p>
    <w:p w14:paraId="2E6CBFC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D06028C"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A9C72C1" w14:textId="77777777" w:rsidR="004A77B7" w:rsidRPr="00EC0C27" w:rsidRDefault="004A77B7" w:rsidP="004A77B7">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CC2089F" w14:textId="77777777" w:rsidTr="004339A4">
        <w:tc>
          <w:tcPr>
            <w:tcW w:w="584" w:type="dxa"/>
            <w:shd w:val="clear" w:color="auto" w:fill="215868"/>
          </w:tcPr>
          <w:p w14:paraId="2EEB0AF0"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lastRenderedPageBreak/>
              <w:t>N°</w:t>
            </w:r>
          </w:p>
        </w:tc>
        <w:tc>
          <w:tcPr>
            <w:tcW w:w="2385" w:type="dxa"/>
            <w:shd w:val="clear" w:color="auto" w:fill="215868"/>
          </w:tcPr>
          <w:p w14:paraId="0A0F7534"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E100178"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15073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63C50C09" w14:textId="77777777" w:rsidTr="004339A4">
        <w:tc>
          <w:tcPr>
            <w:tcW w:w="584" w:type="dxa"/>
            <w:shd w:val="clear" w:color="auto" w:fill="B8CCE4"/>
          </w:tcPr>
          <w:p w14:paraId="5AD16E1D" w14:textId="77777777" w:rsidR="004A77B7" w:rsidRPr="009A0DFF"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2F7A2AC6" w14:textId="77777777" w:rsidR="004A77B7" w:rsidRPr="009A0DFF" w:rsidRDefault="004A77B7" w:rsidP="004339A4">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CC7B868" w14:textId="77777777" w:rsidR="004A77B7" w:rsidRPr="009A0DFF" w:rsidRDefault="004A77B7" w:rsidP="004339A4">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14FA5CC1" w14:textId="77777777" w:rsidR="004A77B7" w:rsidRPr="009A0DFF" w:rsidRDefault="004A77B7" w:rsidP="004339A4">
            <w:pPr>
              <w:widowControl w:val="0"/>
              <w:autoSpaceDE w:val="0"/>
              <w:autoSpaceDN w:val="0"/>
              <w:spacing w:line="276" w:lineRule="auto"/>
              <w:jc w:val="center"/>
              <w:rPr>
                <w:rFonts w:ascii="Verdana" w:hAnsi="Verdana" w:cs="Verdana"/>
                <w:b/>
                <w:sz w:val="18"/>
                <w:szCs w:val="18"/>
              </w:rPr>
            </w:pPr>
            <w:bookmarkStart w:id="170" w:name="_Hlk164170039"/>
            <w:r w:rsidRPr="009A0DFF">
              <w:rPr>
                <w:rFonts w:ascii="Verdana" w:hAnsi="Verdana" w:cs="Tahoma"/>
                <w:b/>
                <w:bCs/>
                <w:sz w:val="18"/>
                <w:szCs w:val="18"/>
              </w:rPr>
              <w:t>PROVISIÓN Y COLOCADO DE LAVANDERÍA DE CEMENTO CON ACCESORIOS</w:t>
            </w:r>
            <w:bookmarkEnd w:id="170"/>
          </w:p>
        </w:tc>
      </w:tr>
    </w:tbl>
    <w:p w14:paraId="196BB0C1" w14:textId="77777777" w:rsidR="004A77B7" w:rsidRPr="00EC0C27" w:rsidRDefault="004A77B7" w:rsidP="004A77B7">
      <w:pPr>
        <w:widowControl w:val="0"/>
        <w:tabs>
          <w:tab w:val="left" w:pos="560"/>
        </w:tabs>
        <w:autoSpaceDE w:val="0"/>
        <w:autoSpaceDN w:val="0"/>
        <w:jc w:val="both"/>
        <w:rPr>
          <w:rFonts w:ascii="Verdana" w:eastAsia="Calibri" w:hAnsi="Verdana" w:cs="Verdana"/>
          <w:b/>
          <w:sz w:val="18"/>
          <w:szCs w:val="18"/>
        </w:rPr>
      </w:pPr>
    </w:p>
    <w:p w14:paraId="53689CC7" w14:textId="77777777" w:rsidR="004A77B7" w:rsidRPr="00EC0C27" w:rsidRDefault="004A77B7" w:rsidP="004A77B7">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6F534EC3"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A019230" w14:textId="77777777" w:rsidR="004A77B7" w:rsidRPr="00EC0C27" w:rsidRDefault="004A77B7" w:rsidP="004A77B7">
      <w:pPr>
        <w:widowControl w:val="0"/>
        <w:tabs>
          <w:tab w:val="left" w:pos="360"/>
        </w:tabs>
        <w:autoSpaceDE w:val="0"/>
        <w:autoSpaceDN w:val="0"/>
        <w:adjustRightInd w:val="0"/>
        <w:jc w:val="both"/>
        <w:rPr>
          <w:rFonts w:ascii="Verdana" w:eastAsia="Verdana" w:hAnsi="Verdana" w:cs="Tahoma"/>
          <w:sz w:val="18"/>
          <w:szCs w:val="18"/>
        </w:rPr>
      </w:pPr>
    </w:p>
    <w:p w14:paraId="5952254F" w14:textId="77777777" w:rsidR="004A77B7" w:rsidRPr="00EC0C27" w:rsidRDefault="004A77B7" w:rsidP="004A77B7">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3F6E3ACA" w14:textId="77777777" w:rsidR="004A77B7" w:rsidRPr="00EC0C27" w:rsidRDefault="004A77B7" w:rsidP="004A77B7">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2D2313A" w14:textId="77777777" w:rsidR="004A77B7" w:rsidRPr="00EC0C27" w:rsidRDefault="004A77B7" w:rsidP="004A77B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B72961" w14:textId="77777777" w:rsidR="004A77B7" w:rsidRPr="00EC0C27" w:rsidRDefault="004A77B7" w:rsidP="004A77B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1BB47A2" w14:textId="77777777" w:rsidR="004A77B7" w:rsidRPr="00EC0C27" w:rsidRDefault="004A77B7" w:rsidP="004A77B7">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8B7D0B7" w14:textId="77777777" w:rsidR="004A77B7" w:rsidRPr="00EC0C27" w:rsidRDefault="004A77B7" w:rsidP="004A77B7">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ECEE588"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2485F36"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2D795510"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2C1145E"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437248D"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2821D39"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4A7F20B"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79FD5DC5"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8033D3D"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p>
    <w:p w14:paraId="7F510B92" w14:textId="77777777" w:rsidR="004A77B7" w:rsidRPr="00EC0C27" w:rsidRDefault="004A77B7" w:rsidP="004A77B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335EC01" w14:textId="77777777" w:rsidR="004A77B7" w:rsidRPr="00EC0C27" w:rsidRDefault="004A77B7" w:rsidP="004A77B7">
      <w:pPr>
        <w:widowControl w:val="0"/>
        <w:autoSpaceDE w:val="0"/>
        <w:autoSpaceDN w:val="0"/>
        <w:jc w:val="both"/>
        <w:rPr>
          <w:rFonts w:ascii="Verdana" w:eastAsia="Calibri" w:hAnsi="Verdana" w:cs="Tahoma"/>
          <w:sz w:val="18"/>
          <w:szCs w:val="18"/>
        </w:rPr>
      </w:pPr>
    </w:p>
    <w:p w14:paraId="26ABC7E5"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7205464"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p>
    <w:p w14:paraId="1E523CA6" w14:textId="77777777" w:rsidR="004A77B7" w:rsidRPr="00EC0C27" w:rsidRDefault="004A77B7" w:rsidP="004A77B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ED683F" w14:textId="77777777" w:rsidR="004A77B7" w:rsidRPr="00EC0C27" w:rsidRDefault="004A77B7" w:rsidP="004A77B7">
      <w:pPr>
        <w:widowControl w:val="0"/>
        <w:autoSpaceDE w:val="0"/>
        <w:autoSpaceDN w:val="0"/>
        <w:jc w:val="both"/>
        <w:rPr>
          <w:rFonts w:ascii="Verdana" w:eastAsia="Calibri" w:hAnsi="Verdana" w:cs="Tahoma"/>
          <w:sz w:val="18"/>
          <w:szCs w:val="18"/>
        </w:rPr>
      </w:pPr>
    </w:p>
    <w:p w14:paraId="55C51EB7" w14:textId="77777777" w:rsidR="004A77B7" w:rsidRPr="00EC0C27" w:rsidRDefault="004A77B7" w:rsidP="004A77B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El área de apoyo se someterá a un revestimiento de mortero de cemento, el cual culminará con un acabado de tipo frotachado.</w:t>
      </w:r>
    </w:p>
    <w:p w14:paraId="0638268E" w14:textId="77777777" w:rsidR="004A77B7" w:rsidRPr="00EC0C27" w:rsidRDefault="004A77B7" w:rsidP="004A77B7">
      <w:pPr>
        <w:widowControl w:val="0"/>
        <w:autoSpaceDE w:val="0"/>
        <w:autoSpaceDN w:val="0"/>
        <w:jc w:val="both"/>
        <w:rPr>
          <w:rFonts w:ascii="Verdana" w:eastAsia="Calibri" w:hAnsi="Verdana" w:cs="Tahoma"/>
          <w:sz w:val="18"/>
          <w:szCs w:val="18"/>
        </w:rPr>
      </w:pPr>
    </w:p>
    <w:p w14:paraId="332BC16C" w14:textId="77777777" w:rsidR="004A77B7" w:rsidRPr="00EC0C27" w:rsidRDefault="004A77B7" w:rsidP="004A77B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0A809AD" w14:textId="77777777" w:rsidR="004A77B7" w:rsidRPr="00EC0C27" w:rsidRDefault="004A77B7" w:rsidP="004A77B7">
      <w:pPr>
        <w:widowControl w:val="0"/>
        <w:autoSpaceDE w:val="0"/>
        <w:autoSpaceDN w:val="0"/>
        <w:jc w:val="both"/>
        <w:rPr>
          <w:rFonts w:ascii="Verdana" w:eastAsia="Calibri" w:hAnsi="Verdana" w:cs="Tahoma"/>
          <w:sz w:val="18"/>
          <w:szCs w:val="18"/>
        </w:rPr>
      </w:pPr>
    </w:p>
    <w:p w14:paraId="39880997" w14:textId="77777777" w:rsidR="004A77B7" w:rsidRPr="00EC0C27" w:rsidRDefault="004A77B7" w:rsidP="004A77B7">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2E4B43B"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AE31520" w14:textId="77777777" w:rsidR="004A77B7" w:rsidRPr="00EC0C27" w:rsidRDefault="004A77B7" w:rsidP="004A77B7">
      <w:pPr>
        <w:widowControl w:val="0"/>
        <w:tabs>
          <w:tab w:val="left" w:pos="560"/>
        </w:tabs>
        <w:autoSpaceDE w:val="0"/>
        <w:autoSpaceDN w:val="0"/>
        <w:jc w:val="both"/>
        <w:rPr>
          <w:rFonts w:ascii="Verdana" w:eastAsia="Calibri" w:hAnsi="Verdana" w:cs="Tahoma"/>
          <w:sz w:val="18"/>
          <w:szCs w:val="18"/>
        </w:rPr>
      </w:pPr>
    </w:p>
    <w:p w14:paraId="44AE305C" w14:textId="77777777" w:rsidR="004A77B7" w:rsidRPr="00EC0C27" w:rsidRDefault="004A77B7" w:rsidP="004A77B7">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A77B7" w:rsidRPr="00EC0C27" w14:paraId="1C7D7BC6" w14:textId="77777777" w:rsidTr="004339A4">
        <w:tc>
          <w:tcPr>
            <w:tcW w:w="584" w:type="dxa"/>
            <w:shd w:val="clear" w:color="auto" w:fill="17365D"/>
          </w:tcPr>
          <w:p w14:paraId="69821B0D"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3F54B590"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FC6281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FFD88F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307D95D6" w14:textId="77777777" w:rsidTr="004339A4">
        <w:tc>
          <w:tcPr>
            <w:tcW w:w="584" w:type="dxa"/>
            <w:shd w:val="clear" w:color="auto" w:fill="B8CCE4"/>
          </w:tcPr>
          <w:p w14:paraId="15022C4E"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0F6A69D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006BAEE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E21C489"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CE9FE6B" w14:textId="77777777" w:rsidR="004A77B7" w:rsidRPr="00EC0C27" w:rsidRDefault="004A77B7" w:rsidP="004A77B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7D23A3F" w14:textId="77777777" w:rsidR="004A77B7" w:rsidRPr="00EC0C27" w:rsidRDefault="004A77B7" w:rsidP="004A77B7">
      <w:pPr>
        <w:widowControl w:val="0"/>
        <w:autoSpaceDE w:val="0"/>
        <w:autoSpaceDN w:val="0"/>
        <w:spacing w:before="6"/>
        <w:ind w:right="156"/>
        <w:jc w:val="both"/>
        <w:rPr>
          <w:rFonts w:ascii="Verdana" w:eastAsia="Verdana" w:hAnsi="Verdana" w:cs="Verdana"/>
          <w:sz w:val="18"/>
          <w:szCs w:val="18"/>
        </w:rPr>
      </w:pPr>
    </w:p>
    <w:p w14:paraId="77114186" w14:textId="77777777" w:rsidR="004A77B7" w:rsidRPr="00EC0C27" w:rsidRDefault="004A77B7" w:rsidP="004A77B7">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C0BAC2F" w14:textId="77777777" w:rsidR="004A77B7" w:rsidRPr="00EC0C27" w:rsidRDefault="004A77B7" w:rsidP="004A77B7">
      <w:pPr>
        <w:widowControl w:val="0"/>
        <w:autoSpaceDE w:val="0"/>
        <w:autoSpaceDN w:val="0"/>
        <w:spacing w:before="7"/>
        <w:rPr>
          <w:rFonts w:ascii="Verdana" w:eastAsia="Verdana" w:hAnsi="Verdana" w:cs="Verdana"/>
          <w:sz w:val="18"/>
          <w:szCs w:val="18"/>
        </w:rPr>
      </w:pPr>
    </w:p>
    <w:p w14:paraId="16D986AE" w14:textId="77777777" w:rsidR="004A77B7" w:rsidRPr="00EC0C27" w:rsidRDefault="004A77B7" w:rsidP="004A77B7">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2108193" w14:textId="77777777" w:rsidR="004A77B7" w:rsidRPr="00EC0C27" w:rsidRDefault="004A77B7" w:rsidP="004A77B7">
      <w:pPr>
        <w:widowControl w:val="0"/>
        <w:autoSpaceDE w:val="0"/>
        <w:autoSpaceDN w:val="0"/>
        <w:spacing w:line="243" w:lineRule="exact"/>
        <w:jc w:val="both"/>
        <w:rPr>
          <w:rFonts w:ascii="Verdana" w:eastAsia="Verdana" w:hAnsi="Verdana" w:cs="Verdana"/>
          <w:sz w:val="18"/>
          <w:szCs w:val="18"/>
        </w:rPr>
      </w:pPr>
    </w:p>
    <w:p w14:paraId="3E47BF5E" w14:textId="77777777" w:rsidR="004A77B7" w:rsidRPr="00EC0C27" w:rsidRDefault="004A77B7" w:rsidP="004A77B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854041" w14:textId="77777777" w:rsidR="004A77B7" w:rsidRPr="00EC0C27" w:rsidRDefault="004A77B7" w:rsidP="004A77B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EE5E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0C715DB" w14:textId="77777777" w:rsidR="004A77B7" w:rsidRPr="00EC0C27" w:rsidRDefault="004A77B7" w:rsidP="004A77B7">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09E2FD9" w14:textId="77777777" w:rsidR="004A77B7" w:rsidRPr="00EC0C27" w:rsidRDefault="004A77B7" w:rsidP="004A77B7">
      <w:pPr>
        <w:widowControl w:val="0"/>
        <w:autoSpaceDE w:val="0"/>
        <w:autoSpaceDN w:val="0"/>
        <w:spacing w:before="11"/>
        <w:rPr>
          <w:rFonts w:ascii="Verdana" w:eastAsia="Verdana" w:hAnsi="Verdana" w:cs="Verdana"/>
          <w:b/>
          <w:sz w:val="18"/>
          <w:szCs w:val="18"/>
        </w:rPr>
      </w:pPr>
    </w:p>
    <w:p w14:paraId="7F9E87FF" w14:textId="77777777" w:rsidR="004A77B7" w:rsidRPr="00EC0C27" w:rsidRDefault="004A77B7" w:rsidP="004A77B7">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FD44A3A"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E30985F"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p>
    <w:p w14:paraId="79522D61"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0A3DD45"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p>
    <w:p w14:paraId="096C83CD"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08F9E2"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A672599"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21A37E5" w14:textId="77777777" w:rsidR="004A77B7" w:rsidRPr="00EC0C27" w:rsidRDefault="004A77B7" w:rsidP="004A77B7">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2DF39D0" w14:textId="77777777" w:rsidR="004A77B7" w:rsidRPr="00EC0C27" w:rsidRDefault="004A77B7" w:rsidP="004A77B7">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4A77B7" w:rsidRPr="00EC0C27" w14:paraId="00C509B7" w14:textId="77777777" w:rsidTr="004339A4">
        <w:tc>
          <w:tcPr>
            <w:tcW w:w="584" w:type="dxa"/>
            <w:shd w:val="clear" w:color="auto" w:fill="215868"/>
          </w:tcPr>
          <w:p w14:paraId="58B9B06F"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6B2844A"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89EF4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ADACA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1172E2A2" w14:textId="77777777" w:rsidTr="004339A4">
        <w:tc>
          <w:tcPr>
            <w:tcW w:w="584" w:type="dxa"/>
            <w:shd w:val="clear" w:color="auto" w:fill="B8CCE4"/>
          </w:tcPr>
          <w:p w14:paraId="221267F5"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372AD78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019A495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6FD60AF"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F6D23A6"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18FD81B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0671D94"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1EE6A284"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0F55D13"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30006171"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19A7071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C7CB6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D41F25" w14:textId="77777777" w:rsidR="004A77B7" w:rsidRPr="00EC0C27" w:rsidRDefault="004A77B7" w:rsidP="004A77B7">
      <w:pPr>
        <w:jc w:val="both"/>
        <w:rPr>
          <w:rFonts w:ascii="Verdana" w:eastAsia="Verdana" w:hAnsi="Verdana" w:cs="Tahoma"/>
          <w:color w:val="000000"/>
          <w:sz w:val="18"/>
          <w:szCs w:val="18"/>
        </w:rPr>
      </w:pPr>
    </w:p>
    <w:p w14:paraId="12BB7C4D" w14:textId="77777777" w:rsidR="004A77B7" w:rsidRPr="00EC0C27" w:rsidRDefault="004A77B7" w:rsidP="004A77B7">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D9C4FBE"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ducha deberá ser instalada a una altura de aproximadamente 2.10 m. sobre el nivel del piso o lo </w:t>
      </w:r>
      <w:r w:rsidRPr="00EC0C27">
        <w:rPr>
          <w:rFonts w:ascii="Verdana" w:eastAsia="Verdana" w:hAnsi="Verdana" w:cs="Tahoma"/>
          <w:color w:val="000000"/>
          <w:sz w:val="18"/>
          <w:szCs w:val="18"/>
        </w:rPr>
        <w:lastRenderedPageBreak/>
        <w:t>indicado en los planos de detalle.</w:t>
      </w:r>
    </w:p>
    <w:p w14:paraId="30AC0796"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p w14:paraId="52ABDDFB"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66FD3E1"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p>
    <w:p w14:paraId="2B203595"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B45C9D"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B51B173"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89D385E"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8116E61" w14:textId="77777777" w:rsidR="004A77B7" w:rsidRPr="009A0DFF" w:rsidRDefault="004A77B7" w:rsidP="004339A4">
            <w:pPr>
              <w:widowControl w:val="0"/>
              <w:autoSpaceDE w:val="0"/>
              <w:autoSpaceDN w:val="0"/>
              <w:jc w:val="center"/>
              <w:rPr>
                <w:rFonts w:ascii="Verdana" w:hAnsi="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C464C3"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C5A91C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996C8AC"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266932ED"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6288255E"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C0E825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3AAC20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E28DDC" w14:textId="77777777" w:rsidR="004A77B7" w:rsidRPr="00EC0C27" w:rsidRDefault="004A77B7" w:rsidP="004339A4">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CD36745" w14:textId="77777777" w:rsidR="004A77B7" w:rsidRPr="00EC0C27" w:rsidRDefault="004A77B7" w:rsidP="004A77B7">
      <w:pPr>
        <w:widowControl w:val="0"/>
        <w:tabs>
          <w:tab w:val="left" w:pos="560"/>
        </w:tabs>
        <w:autoSpaceDE w:val="0"/>
        <w:autoSpaceDN w:val="0"/>
        <w:jc w:val="both"/>
        <w:rPr>
          <w:rFonts w:ascii="Verdana" w:hAnsi="Verdana" w:cs="Arial"/>
          <w:b/>
          <w:color w:val="000000"/>
          <w:sz w:val="18"/>
          <w:szCs w:val="18"/>
          <w:lang w:eastAsia="es-ES"/>
        </w:rPr>
      </w:pPr>
    </w:p>
    <w:p w14:paraId="452D8C3F" w14:textId="77777777" w:rsidR="004A77B7" w:rsidRPr="00EC0C27" w:rsidRDefault="004A77B7" w:rsidP="004A77B7">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7F6A1FFB" w14:textId="77777777" w:rsidR="004A77B7" w:rsidRPr="00EC0C27" w:rsidRDefault="004A77B7" w:rsidP="004A77B7">
      <w:pPr>
        <w:widowControl w:val="0"/>
        <w:tabs>
          <w:tab w:val="left" w:pos="560"/>
        </w:tabs>
        <w:autoSpaceDE w:val="0"/>
        <w:autoSpaceDN w:val="0"/>
        <w:jc w:val="both"/>
        <w:rPr>
          <w:rFonts w:ascii="Verdana" w:eastAsia="Verdana" w:hAnsi="Verdana" w:cs="Arial"/>
          <w:b/>
          <w:color w:val="000000"/>
          <w:sz w:val="18"/>
          <w:szCs w:val="18"/>
        </w:rPr>
      </w:pPr>
    </w:p>
    <w:p w14:paraId="2559CAE2" w14:textId="77777777" w:rsidR="004A77B7" w:rsidRPr="00EC0C27" w:rsidRDefault="004A77B7" w:rsidP="004A77B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0C90CC2" w14:textId="77777777" w:rsidR="004A77B7" w:rsidRPr="00EC0C27" w:rsidRDefault="004A77B7" w:rsidP="004A77B7">
      <w:pPr>
        <w:widowControl w:val="0"/>
        <w:tabs>
          <w:tab w:val="left" w:pos="560"/>
        </w:tabs>
        <w:autoSpaceDE w:val="0"/>
        <w:autoSpaceDN w:val="0"/>
        <w:jc w:val="both"/>
        <w:rPr>
          <w:rFonts w:ascii="Verdana" w:eastAsia="Verdana" w:hAnsi="Verdana" w:cs="Arial"/>
          <w:color w:val="000000"/>
          <w:sz w:val="18"/>
          <w:szCs w:val="18"/>
        </w:rPr>
      </w:pPr>
    </w:p>
    <w:p w14:paraId="3BFB1AFC" w14:textId="77777777" w:rsidR="004A77B7" w:rsidRPr="00EC0C27" w:rsidRDefault="004A77B7" w:rsidP="004A77B7">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B470B58" w14:textId="77777777" w:rsidR="004A77B7" w:rsidRPr="00EC0C27" w:rsidRDefault="004A77B7" w:rsidP="004A77B7">
      <w:pPr>
        <w:widowControl w:val="0"/>
        <w:tabs>
          <w:tab w:val="left" w:pos="560"/>
        </w:tabs>
        <w:autoSpaceDE w:val="0"/>
        <w:autoSpaceDN w:val="0"/>
        <w:rPr>
          <w:rFonts w:ascii="Verdana" w:eastAsia="Verdana" w:hAnsi="Verdana" w:cs="Arial"/>
          <w:b/>
          <w:color w:val="000000"/>
          <w:sz w:val="18"/>
          <w:szCs w:val="18"/>
        </w:rPr>
      </w:pPr>
    </w:p>
    <w:p w14:paraId="5F8AED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B62EB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2B3EDB" w14:textId="77777777" w:rsidR="004A77B7" w:rsidRPr="00EC0C27" w:rsidRDefault="004A77B7" w:rsidP="004A77B7">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51734B3"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64D6209"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41B6D726"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E68AB84"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088B135"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07031852"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CC8C201" w14:textId="77777777" w:rsidR="004A77B7" w:rsidRPr="00EC0C27" w:rsidRDefault="004A77B7" w:rsidP="004A77B7">
      <w:pPr>
        <w:widowControl w:val="0"/>
        <w:tabs>
          <w:tab w:val="left" w:pos="560"/>
        </w:tabs>
        <w:autoSpaceDE w:val="0"/>
        <w:autoSpaceDN w:val="0"/>
        <w:jc w:val="both"/>
        <w:rPr>
          <w:rFonts w:ascii="Verdana" w:eastAsia="Verdana" w:hAnsi="Verdana" w:cs="Arial"/>
          <w:sz w:val="18"/>
          <w:szCs w:val="18"/>
        </w:rPr>
      </w:pPr>
    </w:p>
    <w:p w14:paraId="5CC76D63" w14:textId="77777777" w:rsidR="004A77B7" w:rsidRPr="00EC0C27" w:rsidRDefault="004A77B7" w:rsidP="004A77B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9BC64AD" w14:textId="77777777" w:rsidR="004A77B7" w:rsidRPr="00EC0C27" w:rsidRDefault="004A77B7" w:rsidP="004A77B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6F2865"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26DABF1" w14:textId="77777777" w:rsidR="004A77B7" w:rsidRPr="0012021F" w:rsidRDefault="004A77B7" w:rsidP="004A77B7">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0D4912A" w14:textId="77777777" w:rsidTr="004339A4">
        <w:tc>
          <w:tcPr>
            <w:tcW w:w="584" w:type="dxa"/>
            <w:shd w:val="clear" w:color="auto" w:fill="215868"/>
          </w:tcPr>
          <w:p w14:paraId="746A2320"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6D27617"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30926BF"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2057C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3BE4FF1F" w14:textId="77777777" w:rsidTr="004339A4">
        <w:trPr>
          <w:trHeight w:val="370"/>
        </w:trPr>
        <w:tc>
          <w:tcPr>
            <w:tcW w:w="584" w:type="dxa"/>
            <w:shd w:val="clear" w:color="auto" w:fill="B8CCE4"/>
          </w:tcPr>
          <w:p w14:paraId="45D1B540"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9232C8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570B79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0404007"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B1C130A"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5F13597F"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45D4870"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09B0A85D" w14:textId="77777777" w:rsidR="004A77B7" w:rsidRPr="00EC0C27" w:rsidRDefault="004A77B7" w:rsidP="004A77B7">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5937A9B0"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7759DBA"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30CBC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0657A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5D6AA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1D138F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2846E8B"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0D91B785"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3A27CF"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415F669"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99AD531" w14:textId="77777777" w:rsidR="004A77B7" w:rsidRPr="00EC0C27" w:rsidRDefault="004A77B7" w:rsidP="004A77B7">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F1715F"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p>
    <w:p w14:paraId="509728AC"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001C2F" w14:textId="77777777" w:rsidR="004A77B7" w:rsidRPr="00EC0C27" w:rsidRDefault="004A77B7" w:rsidP="004A77B7">
      <w:pPr>
        <w:widowControl w:val="0"/>
        <w:tabs>
          <w:tab w:val="left" w:pos="8711"/>
        </w:tabs>
        <w:autoSpaceDE w:val="0"/>
        <w:autoSpaceDN w:val="0"/>
        <w:spacing w:after="120"/>
        <w:jc w:val="both"/>
        <w:rPr>
          <w:rFonts w:ascii="Verdana" w:eastAsia="Verdana" w:hAnsi="Verdana" w:cs="Verdana"/>
          <w:color w:val="FF0000"/>
          <w:sz w:val="18"/>
          <w:szCs w:val="18"/>
        </w:rPr>
      </w:pPr>
    </w:p>
    <w:p w14:paraId="69461EC6"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177AC1"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9CD1C60" w14:textId="77777777" w:rsidR="004A77B7" w:rsidRPr="00EC0C27" w:rsidRDefault="004A77B7" w:rsidP="004A77B7">
      <w:pPr>
        <w:widowControl w:val="0"/>
        <w:autoSpaceDE w:val="0"/>
        <w:autoSpaceDN w:val="0"/>
        <w:jc w:val="both"/>
        <w:rPr>
          <w:rFonts w:ascii="Verdana" w:eastAsia="Verdana" w:hAnsi="Verdana" w:cs="Verdana"/>
          <w:color w:val="000000"/>
          <w:sz w:val="18"/>
          <w:szCs w:val="18"/>
        </w:rPr>
      </w:pPr>
    </w:p>
    <w:p w14:paraId="6CC655AE"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4A77B7" w:rsidRPr="00EC0C27" w14:paraId="13DCFF31" w14:textId="77777777" w:rsidTr="004339A4">
        <w:tc>
          <w:tcPr>
            <w:tcW w:w="476" w:type="dxa"/>
            <w:shd w:val="clear" w:color="auto" w:fill="215868"/>
          </w:tcPr>
          <w:p w14:paraId="0FD1E701"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297CF55"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F9ABAD"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3BBD61"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3AC1DF9D" w14:textId="77777777" w:rsidTr="004339A4">
        <w:tc>
          <w:tcPr>
            <w:tcW w:w="476" w:type="dxa"/>
            <w:shd w:val="clear" w:color="auto" w:fill="B8CCE4"/>
          </w:tcPr>
          <w:p w14:paraId="2036C32F"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FEAA76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824351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016838F"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AAC5BA2" w14:textId="77777777" w:rsidR="004A77B7" w:rsidRDefault="004A77B7" w:rsidP="004A77B7">
      <w:pPr>
        <w:widowControl w:val="0"/>
        <w:autoSpaceDE w:val="0"/>
        <w:autoSpaceDN w:val="0"/>
        <w:jc w:val="both"/>
        <w:rPr>
          <w:rFonts w:ascii="Verdana" w:eastAsia="Verdana" w:hAnsi="Verdana" w:cs="Tahoma"/>
          <w:b/>
          <w:sz w:val="18"/>
          <w:szCs w:val="18"/>
        </w:rPr>
      </w:pPr>
    </w:p>
    <w:p w14:paraId="01442847"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EC9D7C7"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1067B8A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624797B"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705567D1"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7CB66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66DB860"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470E7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03ECE2"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8A396A1"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36D69A7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1F1C54A"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132A88D8"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D07B97"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162247B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C270F7A"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18991CA"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55AABD63"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3051FD"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62C61446"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6404B89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429652D"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31B224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22FFAB3B" w14:textId="77777777" w:rsidR="004A77B7" w:rsidRPr="00EC0C27" w:rsidRDefault="004A77B7" w:rsidP="004A77B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558C64F"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9BC904C"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1F8BE60"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EAC5200"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3D29DC5" w14:textId="77777777" w:rsidR="004A77B7" w:rsidRPr="00EC0C27" w:rsidRDefault="004A77B7" w:rsidP="004A77B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1FB6B42"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254E6A8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C5A0661"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4B38457"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65E8D3EC"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3016E82A"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79D56E84"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BFDC74D"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1D38681"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ADBB8D0" w14:textId="77777777" w:rsidR="004A77B7" w:rsidRPr="00EC0C27" w:rsidRDefault="004A77B7" w:rsidP="004A77B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6A4DD502"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6F19893"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7719FE"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D2CEFE8"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5FFC4775"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C4E4BD6"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12C04602" w14:textId="77777777" w:rsidR="004A77B7" w:rsidRPr="00BC4153" w:rsidRDefault="004A77B7" w:rsidP="004A77B7">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7A34C13"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4A788A" w14:textId="77777777" w:rsidR="004A77B7" w:rsidRPr="009A0DFF" w:rsidRDefault="004A77B7" w:rsidP="004339A4">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FF40B7" w14:textId="77777777" w:rsidR="004A77B7" w:rsidRPr="009A0DFF" w:rsidRDefault="004A77B7" w:rsidP="004339A4">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628C9E" w14:textId="77777777" w:rsidR="004A77B7" w:rsidRPr="009A0DFF" w:rsidRDefault="004A77B7" w:rsidP="004339A4">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B93E99" w14:textId="77777777" w:rsidR="004A77B7" w:rsidRPr="009A0DFF" w:rsidRDefault="004A77B7" w:rsidP="004339A4">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4A77B7" w:rsidRPr="00EC0C27" w14:paraId="709D3DAC"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EAA3C3C" w14:textId="77777777" w:rsidR="004A77B7" w:rsidRPr="009A0DFF" w:rsidRDefault="004A77B7" w:rsidP="004339A4">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D5A0A4" w14:textId="77777777" w:rsidR="004A77B7" w:rsidRPr="009A0DFF" w:rsidRDefault="004A77B7" w:rsidP="004339A4">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807B0F" w14:textId="77777777" w:rsidR="004A77B7" w:rsidRPr="009A0DFF" w:rsidRDefault="004A77B7" w:rsidP="004339A4">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CFDD33A" w14:textId="77777777" w:rsidR="004A77B7" w:rsidRPr="009A0DFF" w:rsidRDefault="004A77B7" w:rsidP="004339A4">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B53D503" w14:textId="77777777" w:rsidR="004A77B7" w:rsidRPr="00EC0C27" w:rsidRDefault="004A77B7" w:rsidP="004A77B7">
      <w:pPr>
        <w:tabs>
          <w:tab w:val="left" w:pos="560"/>
        </w:tabs>
        <w:jc w:val="both"/>
        <w:rPr>
          <w:rFonts w:ascii="Verdana" w:eastAsia="Arial" w:hAnsi="Verdana" w:cs="Arial"/>
          <w:b/>
          <w:bCs/>
          <w:color w:val="000000"/>
          <w:sz w:val="18"/>
          <w:szCs w:val="18"/>
        </w:rPr>
      </w:pPr>
    </w:p>
    <w:p w14:paraId="3A1FB2BA" w14:textId="77777777" w:rsidR="004A77B7" w:rsidRPr="00EC0C27" w:rsidRDefault="004A77B7" w:rsidP="004A77B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D184CDA" w14:textId="77777777" w:rsidR="004A77B7" w:rsidRPr="00EC0C27" w:rsidRDefault="004A77B7" w:rsidP="004A77B7">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8494BBE" w14:textId="77777777" w:rsidR="004A77B7" w:rsidRPr="00EC0C27" w:rsidRDefault="004A77B7" w:rsidP="004A77B7">
      <w:pPr>
        <w:jc w:val="both"/>
        <w:rPr>
          <w:rFonts w:ascii="Verdana" w:hAnsi="Verdana" w:cs="Calibri"/>
          <w:sz w:val="18"/>
          <w:szCs w:val="18"/>
        </w:rPr>
      </w:pPr>
    </w:p>
    <w:p w14:paraId="0EEB9E4E" w14:textId="77777777" w:rsidR="004A77B7" w:rsidRPr="00EC0C27" w:rsidRDefault="004A77B7" w:rsidP="004A77B7">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0024C77E" w14:textId="77777777" w:rsidR="004A77B7" w:rsidRPr="00EC0C27" w:rsidRDefault="004A77B7" w:rsidP="004A77B7">
      <w:pPr>
        <w:tabs>
          <w:tab w:val="left" w:pos="8711"/>
        </w:tabs>
        <w:jc w:val="both"/>
        <w:rPr>
          <w:rFonts w:ascii="Verdana" w:eastAsia="Calibri" w:hAnsi="Verdana" w:cs="Tahoma"/>
          <w:sz w:val="18"/>
          <w:szCs w:val="18"/>
        </w:rPr>
      </w:pPr>
    </w:p>
    <w:p w14:paraId="1E05E63F" w14:textId="77777777" w:rsidR="004A77B7" w:rsidRPr="00EC0C27" w:rsidRDefault="004A77B7" w:rsidP="004A77B7">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5EBE93" w14:textId="77777777" w:rsidR="004A77B7" w:rsidRPr="00EC0C27" w:rsidRDefault="004A77B7" w:rsidP="004A77B7">
      <w:pPr>
        <w:jc w:val="both"/>
        <w:rPr>
          <w:rFonts w:ascii="Verdana" w:hAnsi="Verdana" w:cs="Calibri"/>
          <w:sz w:val="18"/>
          <w:szCs w:val="18"/>
        </w:rPr>
      </w:pPr>
    </w:p>
    <w:p w14:paraId="44C204C3" w14:textId="77777777" w:rsidR="004A77B7" w:rsidRPr="00EC0C27" w:rsidRDefault="004A77B7" w:rsidP="004A77B7">
      <w:pPr>
        <w:jc w:val="both"/>
        <w:rPr>
          <w:rFonts w:ascii="Verdana" w:hAnsi="Verdana" w:cs="Calibri"/>
          <w:sz w:val="18"/>
          <w:szCs w:val="18"/>
        </w:rPr>
      </w:pPr>
      <w:r w:rsidRPr="00EC0C27">
        <w:rPr>
          <w:rFonts w:ascii="Verdana" w:hAnsi="Verdana" w:cs="Calibri"/>
          <w:sz w:val="18"/>
          <w:szCs w:val="18"/>
        </w:rPr>
        <w:t xml:space="preserve">La </w:t>
      </w:r>
      <w:bookmarkStart w:id="171" w:name="_Hlk164095357"/>
      <w:r w:rsidRPr="00EC0C27">
        <w:rPr>
          <w:rFonts w:ascii="Verdana" w:hAnsi="Verdana" w:cs="Calibri"/>
          <w:sz w:val="18"/>
          <w:szCs w:val="18"/>
        </w:rPr>
        <w:t xml:space="preserve">cajonería </w:t>
      </w:r>
      <w:bookmarkEnd w:id="171"/>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23D943D" w14:textId="77777777" w:rsidR="004A77B7" w:rsidRPr="00EC0C27" w:rsidRDefault="004A77B7" w:rsidP="004A77B7">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6F6CDB79" w14:textId="77777777" w:rsidR="004A77B7" w:rsidRPr="00EC0C27" w:rsidRDefault="004A77B7" w:rsidP="004A77B7">
      <w:pPr>
        <w:tabs>
          <w:tab w:val="left" w:pos="560"/>
        </w:tabs>
        <w:jc w:val="both"/>
        <w:rPr>
          <w:rFonts w:ascii="Verdana" w:eastAsia="Calibri" w:hAnsi="Verdana" w:cs="Arial"/>
          <w:color w:val="000000"/>
          <w:sz w:val="18"/>
          <w:szCs w:val="18"/>
        </w:rPr>
      </w:pPr>
    </w:p>
    <w:p w14:paraId="3E2C9FB4" w14:textId="77777777" w:rsidR="004A77B7" w:rsidRPr="00EC0C27" w:rsidRDefault="004A77B7" w:rsidP="004A77B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0F781D9" w14:textId="77777777" w:rsidR="004A77B7" w:rsidRPr="00EC0C27" w:rsidRDefault="004A77B7" w:rsidP="004A77B7">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423D4A48" w14:textId="77777777" w:rsidR="004A77B7" w:rsidRPr="00EC0C27" w:rsidRDefault="004A77B7" w:rsidP="004A77B7">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44578DF0" w14:textId="77777777" w:rsidR="004A77B7" w:rsidRPr="00EC0C27" w:rsidRDefault="004A77B7" w:rsidP="004A77B7">
      <w:pPr>
        <w:jc w:val="both"/>
        <w:rPr>
          <w:rFonts w:ascii="Verdana" w:hAnsi="Verdana" w:cs="Calibri"/>
          <w:sz w:val="18"/>
          <w:szCs w:val="18"/>
        </w:rPr>
      </w:pPr>
    </w:p>
    <w:p w14:paraId="6DED0B99" w14:textId="77777777" w:rsidR="004A77B7" w:rsidRPr="00EC0C27" w:rsidRDefault="004A77B7" w:rsidP="004A77B7">
      <w:pPr>
        <w:jc w:val="both"/>
        <w:rPr>
          <w:rFonts w:ascii="Verdana" w:hAnsi="Verdana"/>
          <w:sz w:val="18"/>
          <w:szCs w:val="18"/>
        </w:rPr>
      </w:pPr>
      <w:r w:rsidRPr="00EC0C27">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9E2DD80" w14:textId="77777777" w:rsidR="004A77B7" w:rsidRPr="00EC0C27" w:rsidRDefault="004A77B7" w:rsidP="004A77B7">
      <w:pPr>
        <w:jc w:val="both"/>
        <w:rPr>
          <w:rFonts w:ascii="Verdana" w:hAnsi="Verdana"/>
          <w:sz w:val="18"/>
          <w:szCs w:val="18"/>
        </w:rPr>
      </w:pPr>
    </w:p>
    <w:p w14:paraId="4F584726" w14:textId="77777777" w:rsidR="004A77B7" w:rsidRPr="00EC0C27" w:rsidRDefault="004A77B7" w:rsidP="004A77B7">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8AE59DF" w14:textId="77777777" w:rsidR="004A77B7" w:rsidRPr="00EC0C27" w:rsidRDefault="004A77B7" w:rsidP="004A77B7">
      <w:pPr>
        <w:tabs>
          <w:tab w:val="left" w:pos="560"/>
        </w:tabs>
        <w:jc w:val="both"/>
        <w:rPr>
          <w:rFonts w:ascii="Verdana" w:eastAsia="Calibri" w:hAnsi="Verdana" w:cs="Arial"/>
          <w:b/>
          <w:bCs/>
          <w:color w:val="000000"/>
          <w:sz w:val="18"/>
          <w:szCs w:val="18"/>
        </w:rPr>
      </w:pPr>
    </w:p>
    <w:p w14:paraId="23BA640E"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774D500" w14:textId="77777777" w:rsidTr="004339A4">
        <w:tc>
          <w:tcPr>
            <w:tcW w:w="584" w:type="dxa"/>
            <w:shd w:val="clear" w:color="auto" w:fill="215868"/>
          </w:tcPr>
          <w:p w14:paraId="409D2EB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9164D8A"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7A99B46"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B694BC"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61A2B0D7" w14:textId="77777777" w:rsidTr="004339A4">
        <w:tc>
          <w:tcPr>
            <w:tcW w:w="584" w:type="dxa"/>
            <w:shd w:val="clear" w:color="auto" w:fill="B8CCE4"/>
          </w:tcPr>
          <w:p w14:paraId="381C3FA3"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2EC21380"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672F3A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2FB66C6"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39670C0F"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41468121"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8D4951F"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1E69A0B4"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546D615"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198FC26A"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B222DB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94134E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5965C5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60CC0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07FBCED" w14:textId="77777777" w:rsidR="004A77B7" w:rsidRPr="00EC0C27" w:rsidRDefault="004A77B7" w:rsidP="004A77B7">
      <w:pPr>
        <w:jc w:val="both"/>
        <w:rPr>
          <w:rFonts w:ascii="Verdana" w:eastAsia="Arial" w:hAnsi="Verdana" w:cs="Tahoma"/>
          <w:sz w:val="18"/>
          <w:szCs w:val="18"/>
        </w:rPr>
      </w:pPr>
    </w:p>
    <w:p w14:paraId="3F7F9329" w14:textId="77777777" w:rsidR="004A77B7" w:rsidRPr="00EC0C27" w:rsidRDefault="004A77B7" w:rsidP="004A77B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C3D552E" w14:textId="77777777" w:rsidR="004A77B7" w:rsidRPr="00EC0C27" w:rsidRDefault="004A77B7" w:rsidP="004A77B7">
      <w:pPr>
        <w:jc w:val="both"/>
        <w:rPr>
          <w:rFonts w:ascii="Verdana" w:eastAsia="Arial" w:hAnsi="Verdana" w:cs="Tahoma"/>
          <w:sz w:val="18"/>
          <w:szCs w:val="18"/>
        </w:rPr>
      </w:pPr>
    </w:p>
    <w:p w14:paraId="77F97703" w14:textId="77777777" w:rsidR="004A77B7" w:rsidRPr="00EC0C27" w:rsidRDefault="004A77B7" w:rsidP="004A77B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8579BDC"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140324CF"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7A7E387"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5ED09313" w14:textId="77777777" w:rsidR="004A77B7" w:rsidRPr="00EC0C27" w:rsidRDefault="004A77B7" w:rsidP="004A77B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2A7225D" w14:textId="77777777" w:rsidR="004A77B7" w:rsidRPr="00EC0C27" w:rsidRDefault="004A77B7" w:rsidP="004A77B7">
      <w:pPr>
        <w:jc w:val="both"/>
        <w:rPr>
          <w:rFonts w:ascii="Verdana" w:eastAsia="Arial" w:hAnsi="Verdana" w:cs="Tahoma"/>
          <w:sz w:val="18"/>
          <w:szCs w:val="18"/>
        </w:rPr>
      </w:pPr>
    </w:p>
    <w:p w14:paraId="60DDF0D2" w14:textId="77777777" w:rsidR="004A77B7" w:rsidRPr="00EC0C27" w:rsidRDefault="004A77B7" w:rsidP="004A77B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D6C9A7C" w14:textId="77777777" w:rsidR="004A77B7" w:rsidRPr="00EC0C27" w:rsidRDefault="004A77B7" w:rsidP="004A77B7">
      <w:pPr>
        <w:widowControl w:val="0"/>
        <w:tabs>
          <w:tab w:val="left" w:pos="560"/>
        </w:tabs>
        <w:autoSpaceDE w:val="0"/>
        <w:autoSpaceDN w:val="0"/>
        <w:jc w:val="both"/>
        <w:rPr>
          <w:rFonts w:ascii="Verdana" w:eastAsia="Verdana" w:hAnsi="Verdana" w:cs="Verdana"/>
          <w:b/>
          <w:bCs/>
          <w:color w:val="000000"/>
          <w:sz w:val="18"/>
          <w:szCs w:val="18"/>
        </w:rPr>
      </w:pPr>
    </w:p>
    <w:p w14:paraId="0A6F4AA3"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A8EFC8B"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A7B5C95"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99B6BD0"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A83E06F" w14:textId="77777777" w:rsidR="004A77B7" w:rsidRPr="00EC0C27" w:rsidRDefault="004A77B7" w:rsidP="004A77B7">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045BBF2" w14:textId="77777777" w:rsidR="004A77B7" w:rsidRPr="00EC0C27" w:rsidRDefault="004A77B7" w:rsidP="004A77B7">
      <w:pPr>
        <w:jc w:val="both"/>
        <w:rPr>
          <w:rFonts w:ascii="Verdana" w:hAnsi="Verdana" w:cs="Calibri"/>
          <w:sz w:val="18"/>
          <w:szCs w:val="18"/>
          <w:lang w:eastAsia="es-ES"/>
        </w:rPr>
      </w:pPr>
    </w:p>
    <w:p w14:paraId="1E48008B" w14:textId="77777777" w:rsidR="004A77B7" w:rsidRPr="00EC0C27" w:rsidRDefault="004A77B7" w:rsidP="004A77B7">
      <w:pPr>
        <w:jc w:val="both"/>
        <w:rPr>
          <w:rFonts w:ascii="Verdana" w:hAnsi="Verdana" w:cs="Calibri"/>
          <w:sz w:val="18"/>
          <w:szCs w:val="18"/>
          <w:lang w:eastAsia="es-ES"/>
        </w:rPr>
      </w:pPr>
    </w:p>
    <w:p w14:paraId="4B498EDD" w14:textId="77777777" w:rsidR="004A77B7" w:rsidRPr="00EC0C27" w:rsidRDefault="004A77B7" w:rsidP="004A77B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FFAA13B" w14:textId="77777777" w:rsidR="004A77B7" w:rsidRPr="00EC0C27" w:rsidRDefault="004A77B7" w:rsidP="004A77B7">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D083252" w14:textId="77777777" w:rsidR="004A77B7" w:rsidRPr="00EC0C27" w:rsidRDefault="004A77B7" w:rsidP="004A77B7">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0F1050C3" w14:textId="77777777" w:rsidTr="004339A4">
        <w:tc>
          <w:tcPr>
            <w:tcW w:w="584" w:type="dxa"/>
            <w:shd w:val="clear" w:color="auto" w:fill="17365D"/>
          </w:tcPr>
          <w:p w14:paraId="2E7F3E1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627EE5EE"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947BDEB"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04DADC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A77B7" w:rsidRPr="00EC0C27" w14:paraId="3DDC51A9" w14:textId="77777777" w:rsidTr="004339A4">
        <w:tc>
          <w:tcPr>
            <w:tcW w:w="584" w:type="dxa"/>
            <w:shd w:val="clear" w:color="auto" w:fill="B8CCE4"/>
          </w:tcPr>
          <w:p w14:paraId="7FF6F56B"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40320CFF"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B2967A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E7B5E44"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8359D01" w14:textId="77777777" w:rsidR="004A77B7" w:rsidRPr="00EC0C27" w:rsidRDefault="004A77B7" w:rsidP="004A77B7">
      <w:pPr>
        <w:widowControl w:val="0"/>
        <w:autoSpaceDE w:val="0"/>
        <w:autoSpaceDN w:val="0"/>
        <w:spacing w:before="120"/>
        <w:rPr>
          <w:rFonts w:ascii="Verdana" w:eastAsia="Verdana" w:hAnsi="Verdana" w:cs="Verdana"/>
          <w:sz w:val="2"/>
          <w:szCs w:val="2"/>
        </w:rPr>
      </w:pPr>
    </w:p>
    <w:p w14:paraId="4BD51CAF" w14:textId="77777777" w:rsidR="004A77B7" w:rsidRPr="00EC0C27" w:rsidRDefault="004A77B7" w:rsidP="004A77B7">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9BA3FF0" w14:textId="77777777" w:rsidR="004A77B7" w:rsidRPr="00EC0C27" w:rsidRDefault="004A77B7" w:rsidP="004A77B7">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933B647" w14:textId="77777777" w:rsidR="004A77B7" w:rsidRPr="00EC0C27" w:rsidRDefault="004A77B7" w:rsidP="004A77B7">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FE47E5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CF7A1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8B9DD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432567B"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Los accesorios deben ser de primera calidad dentro el mercado local y que cumplan las exigencias técnicas del proyecto.</w:t>
      </w:r>
    </w:p>
    <w:p w14:paraId="7A2C9AAD"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Verdana"/>
          <w:sz w:val="18"/>
          <w:szCs w:val="18"/>
        </w:rPr>
      </w:pPr>
    </w:p>
    <w:p w14:paraId="1C36DD08" w14:textId="77777777" w:rsidR="004A77B7" w:rsidRPr="00EC0C27" w:rsidRDefault="004A77B7" w:rsidP="004A77B7">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FCA2AE2" w14:textId="77777777" w:rsidR="004A77B7" w:rsidRPr="00EC0C27" w:rsidRDefault="004A77B7" w:rsidP="004A77B7">
      <w:pPr>
        <w:widowControl w:val="0"/>
        <w:autoSpaceDE w:val="0"/>
        <w:autoSpaceDN w:val="0"/>
        <w:jc w:val="both"/>
        <w:outlineLvl w:val="0"/>
        <w:rPr>
          <w:rFonts w:ascii="Verdana" w:eastAsia="Verdana" w:hAnsi="Verdana" w:cs="Verdana"/>
          <w:b/>
          <w:bCs/>
          <w:sz w:val="18"/>
          <w:szCs w:val="18"/>
        </w:rPr>
      </w:pPr>
    </w:p>
    <w:p w14:paraId="09DC1C0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2C4987"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0DAC17"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98FC558"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92BCC0"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75FEE49"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6454CE0"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BA2E57E" w14:textId="77777777" w:rsidR="004A77B7" w:rsidRPr="00EC0C27" w:rsidRDefault="004A77B7" w:rsidP="004A77B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34B14DA"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26BAF42"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2F5C6E" w14:textId="77777777" w:rsidR="004A77B7" w:rsidRPr="00EC0C27" w:rsidRDefault="004A77B7" w:rsidP="004A77B7">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57BC525"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BF9BF8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7366B07"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DB4A71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67BC68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A77B7" w:rsidRPr="00EC0C27" w14:paraId="21BD3D67"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4846D456"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04CD46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E7DB2E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7465F27"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bookmarkStart w:id="172" w:name="_Hlk164171005"/>
            <w:r w:rsidRPr="00EC0C27">
              <w:rPr>
                <w:rFonts w:ascii="Verdana" w:hAnsi="Verdana" w:cs="Verdana"/>
                <w:b/>
                <w:sz w:val="18"/>
                <w:szCs w:val="18"/>
              </w:rPr>
              <w:t>INSTALACIÓN ELÉCTRICA (PUNTO TOMACORRIENTE DOBLE)</w:t>
            </w:r>
            <w:bookmarkEnd w:id="172"/>
          </w:p>
        </w:tc>
      </w:tr>
    </w:tbl>
    <w:p w14:paraId="73E950E9" w14:textId="77777777" w:rsidR="004A77B7" w:rsidRPr="00EC0C27" w:rsidRDefault="004A77B7" w:rsidP="004A77B7">
      <w:pPr>
        <w:widowControl w:val="0"/>
        <w:autoSpaceDE w:val="0"/>
        <w:autoSpaceDN w:val="0"/>
        <w:spacing w:before="10"/>
        <w:rPr>
          <w:rFonts w:ascii="Verdana" w:eastAsia="Verdana" w:hAnsi="Verdana" w:cs="Verdana"/>
          <w:sz w:val="2"/>
          <w:szCs w:val="2"/>
        </w:rPr>
      </w:pPr>
    </w:p>
    <w:p w14:paraId="58D1F932" w14:textId="77777777" w:rsidR="004A77B7" w:rsidRPr="00EC0C27" w:rsidRDefault="004A77B7" w:rsidP="004A77B7">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A51EB6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3C17C88" w14:textId="77777777" w:rsidR="004A77B7" w:rsidRPr="00EC0C27" w:rsidRDefault="004A77B7" w:rsidP="004A77B7">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0D32F4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C936F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4DA35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77F96F1" w14:textId="77777777" w:rsidR="004A77B7" w:rsidRPr="00EC0C27" w:rsidRDefault="004A77B7" w:rsidP="004A77B7">
      <w:pPr>
        <w:widowControl w:val="0"/>
        <w:tabs>
          <w:tab w:val="left" w:pos="8711"/>
        </w:tabs>
        <w:autoSpaceDE w:val="0"/>
        <w:autoSpaceDN w:val="0"/>
        <w:spacing w:before="240"/>
        <w:jc w:val="both"/>
        <w:rPr>
          <w:rFonts w:ascii="Verdana" w:eastAsia="Verdana" w:hAnsi="Verdana" w:cs="Tahoma"/>
          <w:sz w:val="18"/>
          <w:szCs w:val="18"/>
        </w:rPr>
      </w:pPr>
      <w:bookmarkStart w:id="173" w:name="_Hlk99440952"/>
      <w:bookmarkStart w:id="174" w:name="_Hlk99441616"/>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w:t>
      </w:r>
      <w:bookmarkEnd w:id="173"/>
      <w:bookmarkEnd w:id="174"/>
    </w:p>
    <w:p w14:paraId="24CE9C0E" w14:textId="77777777" w:rsidR="004A77B7" w:rsidRPr="00EC0C27" w:rsidRDefault="004A77B7" w:rsidP="004A77B7">
      <w:pPr>
        <w:widowControl w:val="0"/>
        <w:tabs>
          <w:tab w:val="left" w:pos="8711"/>
        </w:tabs>
        <w:autoSpaceDE w:val="0"/>
        <w:autoSpaceDN w:val="0"/>
        <w:jc w:val="both"/>
        <w:rPr>
          <w:rFonts w:ascii="Verdana" w:eastAsia="Verdana" w:hAnsi="Verdana" w:cs="Verdana"/>
          <w:b/>
          <w:bCs/>
          <w:sz w:val="18"/>
          <w:szCs w:val="18"/>
        </w:rPr>
      </w:pPr>
    </w:p>
    <w:p w14:paraId="25458C45" w14:textId="77777777" w:rsidR="004A77B7" w:rsidRPr="00EC0C27" w:rsidRDefault="004A77B7" w:rsidP="004A77B7">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822FBF8" w14:textId="77777777" w:rsidR="004A77B7" w:rsidRPr="00EC0C27" w:rsidRDefault="004A77B7" w:rsidP="004A77B7">
      <w:pPr>
        <w:widowControl w:val="0"/>
        <w:autoSpaceDE w:val="0"/>
        <w:autoSpaceDN w:val="0"/>
        <w:spacing w:before="6"/>
        <w:rPr>
          <w:rFonts w:ascii="Verdana" w:eastAsia="Verdana" w:hAnsi="Verdana" w:cs="Verdana"/>
          <w:b/>
          <w:sz w:val="18"/>
          <w:szCs w:val="18"/>
        </w:rPr>
      </w:pPr>
    </w:p>
    <w:p w14:paraId="71294F2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CF7BB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CAEE6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627EE9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F8A0D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13E783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96032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A0506E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DE79EA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BEE788"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BC504F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05CC9F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BD6FE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87A18C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16594D"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6C96D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BE4AFD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39D7B7"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B72D881" w14:textId="77777777" w:rsidTr="004339A4">
        <w:tc>
          <w:tcPr>
            <w:tcW w:w="584" w:type="dxa"/>
            <w:shd w:val="clear" w:color="auto" w:fill="215868"/>
          </w:tcPr>
          <w:p w14:paraId="19156BD0"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N°</w:t>
            </w:r>
          </w:p>
        </w:tc>
        <w:tc>
          <w:tcPr>
            <w:tcW w:w="2385" w:type="dxa"/>
            <w:shd w:val="clear" w:color="auto" w:fill="215868"/>
          </w:tcPr>
          <w:p w14:paraId="65D5C66E" w14:textId="77777777" w:rsidR="004A77B7" w:rsidRPr="00E44F17"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552A48D2"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5238787B"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4A77B7" w:rsidRPr="00EC0C27" w14:paraId="41F121F1" w14:textId="77777777" w:rsidTr="004339A4">
        <w:tc>
          <w:tcPr>
            <w:tcW w:w="584" w:type="dxa"/>
            <w:shd w:val="clear" w:color="auto" w:fill="B8CCE4"/>
          </w:tcPr>
          <w:p w14:paraId="5FE8B430"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7D5581C8"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5460C88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FF981B1"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AAFEEB2"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2A64FBD5"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F1DD3B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64F5225"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1C0F204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B56C8B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B5E1A4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22BF7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179EA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92F555F"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07EB0764"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E872DB1" w14:textId="77777777" w:rsidR="004A77B7" w:rsidRPr="00EC0C27" w:rsidRDefault="004A77B7" w:rsidP="004A77B7">
      <w:pPr>
        <w:widowControl w:val="0"/>
        <w:tabs>
          <w:tab w:val="left" w:pos="8711"/>
        </w:tabs>
        <w:autoSpaceDE w:val="0"/>
        <w:autoSpaceDN w:val="0"/>
        <w:rPr>
          <w:rFonts w:ascii="Verdana" w:eastAsia="Verdana" w:hAnsi="Verdana" w:cs="Calibri"/>
          <w:b/>
          <w:bCs/>
          <w:sz w:val="18"/>
          <w:szCs w:val="18"/>
        </w:rPr>
      </w:pPr>
    </w:p>
    <w:p w14:paraId="02F0B925"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7FB6BBF"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33617E2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31104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4B696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716C7C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FA8B1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9B69F8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E123A3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C50DAD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4E99D5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146D87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5EB4BB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C44FF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C3CC88A" w14:textId="77777777" w:rsidR="004A77B7" w:rsidRPr="00EC0C27" w:rsidRDefault="004A77B7" w:rsidP="004A77B7">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E6421B"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82D5D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145225E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8924298" w14:textId="77777777" w:rsidTr="004339A4">
        <w:tc>
          <w:tcPr>
            <w:tcW w:w="584" w:type="dxa"/>
            <w:shd w:val="clear" w:color="auto" w:fill="215868"/>
          </w:tcPr>
          <w:p w14:paraId="2E85849C"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N°</w:t>
            </w:r>
          </w:p>
        </w:tc>
        <w:tc>
          <w:tcPr>
            <w:tcW w:w="2385" w:type="dxa"/>
            <w:shd w:val="clear" w:color="auto" w:fill="215868"/>
          </w:tcPr>
          <w:p w14:paraId="533D1F26" w14:textId="77777777" w:rsidR="004A77B7" w:rsidRPr="00E44F17"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6AE0E3C5"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508EFD25" w14:textId="77777777" w:rsidR="004A77B7" w:rsidRPr="00E44F17" w:rsidRDefault="004A77B7" w:rsidP="004339A4">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4A77B7" w:rsidRPr="00EC0C27" w14:paraId="6CEA8841" w14:textId="77777777" w:rsidTr="004339A4">
        <w:tc>
          <w:tcPr>
            <w:tcW w:w="584" w:type="dxa"/>
            <w:shd w:val="clear" w:color="auto" w:fill="B8CCE4"/>
          </w:tcPr>
          <w:p w14:paraId="3E118601"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414EA47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1082361"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041F1EB"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C7A20AE" w14:textId="77777777" w:rsidR="004A77B7" w:rsidRPr="00EC0C27" w:rsidRDefault="004A77B7" w:rsidP="004A77B7">
      <w:pPr>
        <w:widowControl w:val="0"/>
        <w:tabs>
          <w:tab w:val="left" w:pos="8711"/>
        </w:tabs>
        <w:autoSpaceDE w:val="0"/>
        <w:autoSpaceDN w:val="0"/>
        <w:rPr>
          <w:rFonts w:ascii="Verdana" w:eastAsia="Verdana" w:hAnsi="Verdana" w:cs="Tahoma"/>
          <w:b/>
          <w:sz w:val="6"/>
          <w:szCs w:val="6"/>
        </w:rPr>
      </w:pPr>
    </w:p>
    <w:p w14:paraId="7444AD91" w14:textId="77777777" w:rsidR="004A77B7" w:rsidRPr="00EC0C27" w:rsidRDefault="004A77B7" w:rsidP="004A77B7">
      <w:pPr>
        <w:widowControl w:val="0"/>
        <w:tabs>
          <w:tab w:val="left" w:pos="8711"/>
        </w:tabs>
        <w:autoSpaceDE w:val="0"/>
        <w:autoSpaceDN w:val="0"/>
        <w:rPr>
          <w:rFonts w:ascii="Verdana" w:eastAsia="Verdana" w:hAnsi="Verdana" w:cs="Tahoma"/>
          <w:b/>
          <w:sz w:val="4"/>
          <w:szCs w:val="4"/>
        </w:rPr>
      </w:pPr>
    </w:p>
    <w:p w14:paraId="09C38558"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CDF4993"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0D16669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F6B898D" w14:textId="77777777" w:rsidR="004A77B7" w:rsidRPr="00EC0C27" w:rsidRDefault="004A77B7" w:rsidP="004A77B7">
      <w:pPr>
        <w:widowControl w:val="0"/>
        <w:tabs>
          <w:tab w:val="left" w:pos="8711"/>
        </w:tabs>
        <w:autoSpaceDE w:val="0"/>
        <w:autoSpaceDN w:val="0"/>
        <w:jc w:val="both"/>
        <w:rPr>
          <w:rFonts w:ascii="Verdana" w:eastAsia="Verdana" w:hAnsi="Verdana" w:cs="Tahoma"/>
          <w:b/>
          <w:sz w:val="18"/>
          <w:szCs w:val="18"/>
        </w:rPr>
      </w:pPr>
    </w:p>
    <w:p w14:paraId="4B88AB02"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5153BD3"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2AA4EE2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5172F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B3251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AA2131B"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p>
    <w:p w14:paraId="16C3DE69"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3380F53"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48B0D14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25A2B0C" w14:textId="77777777" w:rsidR="004A77B7" w:rsidRPr="00EC0C27" w:rsidRDefault="004A77B7" w:rsidP="004A77B7">
      <w:pPr>
        <w:widowControl w:val="0"/>
        <w:tabs>
          <w:tab w:val="left" w:pos="8711"/>
        </w:tabs>
        <w:autoSpaceDE w:val="0"/>
        <w:autoSpaceDN w:val="0"/>
        <w:rPr>
          <w:rFonts w:ascii="Verdana" w:eastAsia="Verdana" w:hAnsi="Verdana" w:cs="Tahoma"/>
          <w:b/>
          <w:sz w:val="18"/>
          <w:szCs w:val="18"/>
        </w:rPr>
      </w:pPr>
    </w:p>
    <w:p w14:paraId="18324E6B"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CF7174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45697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7EBF68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25DCCB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3839EB5"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B6C8D3A" w14:textId="77777777" w:rsidR="004A77B7" w:rsidRPr="00EC0C27" w:rsidRDefault="004A77B7" w:rsidP="004A77B7">
      <w:pPr>
        <w:widowControl w:val="0"/>
        <w:autoSpaceDE w:val="0"/>
        <w:autoSpaceDN w:val="0"/>
        <w:jc w:val="both"/>
        <w:rPr>
          <w:rFonts w:ascii="Verdana" w:eastAsia="Verdana" w:hAnsi="Verdana" w:cs="Verdana"/>
          <w:sz w:val="8"/>
          <w:szCs w:val="8"/>
        </w:rPr>
      </w:pPr>
    </w:p>
    <w:p w14:paraId="2E72AD2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68BAA3"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CCCA50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1E4D98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23794D2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90E35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46DB60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ó por causas del inadecuado </w:t>
      </w:r>
      <w:r w:rsidRPr="00EC0C27">
        <w:rPr>
          <w:rFonts w:ascii="Verdana" w:eastAsia="Verdana" w:hAnsi="Verdana" w:cs="Tahoma"/>
          <w:sz w:val="18"/>
          <w:szCs w:val="18"/>
        </w:rPr>
        <w:lastRenderedPageBreak/>
        <w:t>uso de los mismos por parte del personal de la Entidad Ejecutora, se exigirá al mismo la reposición de dichos materiales sin recargo por ello.</w:t>
      </w:r>
    </w:p>
    <w:p w14:paraId="2FEDF4E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6D9163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135FCB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F2CF64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AF1276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080C4E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0F8845"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9EBA68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06101E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91F758"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ECAC64E" w14:textId="77777777" w:rsidR="004A77B7" w:rsidRPr="00EC0C27" w:rsidRDefault="004A77B7" w:rsidP="004A77B7">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334B66D9" w14:textId="77777777" w:rsidTr="004339A4">
        <w:tc>
          <w:tcPr>
            <w:tcW w:w="584" w:type="dxa"/>
            <w:shd w:val="clear" w:color="auto" w:fill="17365D"/>
          </w:tcPr>
          <w:p w14:paraId="5426884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65472C36"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6780FB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6FF1812"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A77B7" w:rsidRPr="00EC0C27" w14:paraId="361D62EB" w14:textId="77777777" w:rsidTr="004339A4">
        <w:trPr>
          <w:trHeight w:val="446"/>
        </w:trPr>
        <w:tc>
          <w:tcPr>
            <w:tcW w:w="584" w:type="dxa"/>
            <w:shd w:val="clear" w:color="auto" w:fill="B8CCE4"/>
          </w:tcPr>
          <w:p w14:paraId="6EB5537E"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D50FF9C"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76AE0C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3F3693"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068B015" w14:textId="77777777" w:rsidR="004A77B7" w:rsidRPr="00EC0C27" w:rsidRDefault="004A77B7" w:rsidP="004A77B7">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B37DFE1" w14:textId="77777777" w:rsidR="004A77B7" w:rsidRPr="00EC0C27" w:rsidRDefault="004A77B7" w:rsidP="004A77B7">
      <w:pPr>
        <w:widowControl w:val="0"/>
        <w:autoSpaceDE w:val="0"/>
        <w:autoSpaceDN w:val="0"/>
        <w:spacing w:before="10"/>
        <w:jc w:val="both"/>
        <w:rPr>
          <w:rFonts w:ascii="Verdana" w:eastAsia="Verdana" w:hAnsi="Verdana" w:cs="Verdana"/>
          <w:b/>
          <w:sz w:val="18"/>
          <w:szCs w:val="18"/>
        </w:rPr>
      </w:pPr>
    </w:p>
    <w:p w14:paraId="5994BB2A" w14:textId="77777777" w:rsidR="004A77B7" w:rsidRPr="00EC0C27" w:rsidRDefault="004A77B7" w:rsidP="004A77B7">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9DD20FC" w14:textId="77777777" w:rsidR="004A77B7" w:rsidRPr="00EC0C27" w:rsidRDefault="004A77B7" w:rsidP="004A77B7">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3473E82" w14:textId="77777777" w:rsidR="004A77B7" w:rsidRPr="00EC0C27" w:rsidRDefault="004A77B7" w:rsidP="004A77B7">
      <w:pPr>
        <w:widowControl w:val="0"/>
        <w:autoSpaceDE w:val="0"/>
        <w:autoSpaceDN w:val="0"/>
        <w:spacing w:before="11"/>
        <w:jc w:val="both"/>
        <w:rPr>
          <w:rFonts w:ascii="Verdana" w:eastAsia="Verdana" w:hAnsi="Verdana" w:cs="Verdana"/>
          <w:b/>
          <w:sz w:val="18"/>
          <w:szCs w:val="18"/>
        </w:rPr>
      </w:pPr>
    </w:p>
    <w:p w14:paraId="0F35EEB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130B0B"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C9B597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C349F2" w14:textId="77777777" w:rsidR="004A77B7" w:rsidRPr="00EC0C27" w:rsidRDefault="004A77B7" w:rsidP="004A77B7">
      <w:pPr>
        <w:widowControl w:val="0"/>
        <w:tabs>
          <w:tab w:val="left" w:pos="0"/>
        </w:tabs>
        <w:autoSpaceDE w:val="0"/>
        <w:autoSpaceDN w:val="0"/>
        <w:adjustRightInd w:val="0"/>
        <w:jc w:val="both"/>
        <w:rPr>
          <w:rFonts w:ascii="Verdana" w:eastAsia="Verdana" w:hAnsi="Verdana" w:cs="Calibri"/>
          <w:b/>
          <w:bCs/>
          <w:sz w:val="18"/>
          <w:szCs w:val="18"/>
        </w:rPr>
      </w:pPr>
    </w:p>
    <w:p w14:paraId="04F8B976" w14:textId="77777777" w:rsidR="004A77B7" w:rsidRPr="00EC0C27" w:rsidRDefault="004A77B7" w:rsidP="004A77B7">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4EF9099" w14:textId="77777777" w:rsidR="004A77B7" w:rsidRPr="00EC0C27" w:rsidRDefault="004A77B7" w:rsidP="004A77B7">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8B284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6951EC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CBBE1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0478E5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2C2BE5"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D9CC1F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C8F48C"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355A68F7"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ó por causas del inadecuado uso de los mismos por parte del personal de la Entidad Ejecutora, se exigirá al mismo la reposición de </w:t>
      </w:r>
      <w:r w:rsidRPr="00EC0C27">
        <w:rPr>
          <w:rFonts w:ascii="Verdana" w:eastAsia="Verdana" w:hAnsi="Verdana" w:cs="Tahoma"/>
          <w:sz w:val="18"/>
          <w:szCs w:val="18"/>
        </w:rPr>
        <w:lastRenderedPageBreak/>
        <w:t>dichos materiales sin recargo por ello.</w:t>
      </w:r>
    </w:p>
    <w:p w14:paraId="687997D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BC39B6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2CA48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5DB0325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B88445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B3A14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73F773E" w14:textId="77777777" w:rsidR="004A77B7" w:rsidRPr="00EC0C27" w:rsidRDefault="004A77B7" w:rsidP="004A77B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CE3374"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98D03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1679B1F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AD2998"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2DFD1042" w14:textId="77777777" w:rsidTr="004339A4">
        <w:tc>
          <w:tcPr>
            <w:tcW w:w="584" w:type="dxa"/>
            <w:shd w:val="clear" w:color="auto" w:fill="215868"/>
          </w:tcPr>
          <w:p w14:paraId="6F219664"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769362ED"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470DD2"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E9DE2C"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023B91CC" w14:textId="77777777" w:rsidTr="004339A4">
        <w:tc>
          <w:tcPr>
            <w:tcW w:w="584" w:type="dxa"/>
            <w:shd w:val="clear" w:color="auto" w:fill="B8CCE4"/>
          </w:tcPr>
          <w:p w14:paraId="60657862"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FC84196"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3088E63E"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EF5AEB2"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254FC40"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515E057C"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F05358C"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25E40AFC"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38863832"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1026970E"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7DB31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784CBD11"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FE2019"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2240B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F1979F4"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F687ECD"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6D54D60"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006199D"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5118FA6" w14:textId="77777777" w:rsidR="004A77B7" w:rsidRPr="00EC0C27" w:rsidRDefault="004A77B7" w:rsidP="004A77B7">
      <w:pPr>
        <w:widowControl w:val="0"/>
        <w:tabs>
          <w:tab w:val="left" w:pos="560"/>
        </w:tabs>
        <w:autoSpaceDE w:val="0"/>
        <w:autoSpaceDN w:val="0"/>
        <w:jc w:val="both"/>
        <w:rPr>
          <w:rFonts w:ascii="Verdana" w:eastAsia="Verdana" w:hAnsi="Verdana" w:cs="Tahoma"/>
          <w:b/>
          <w:sz w:val="18"/>
          <w:szCs w:val="18"/>
        </w:rPr>
      </w:pPr>
    </w:p>
    <w:p w14:paraId="6DC0B78E"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54EC424" w14:textId="77777777" w:rsidR="004A77B7" w:rsidRPr="00EC0C27" w:rsidRDefault="004A77B7" w:rsidP="004A77B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9C74EC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E26F161"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r w:rsidRPr="00EC0C27">
        <w:rPr>
          <w:rFonts w:ascii="Verdana" w:eastAsia="Verdana" w:hAnsi="Verdana" w:cs="Tahoma"/>
          <w:sz w:val="18"/>
          <w:szCs w:val="18"/>
        </w:rPr>
        <w:lastRenderedPageBreak/>
        <w:t>gambote.</w:t>
      </w:r>
    </w:p>
    <w:p w14:paraId="7706E715"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5EDC1074"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3B702DD9"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99BB366"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453E3A87"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F582B26"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747C566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0B8229"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18D4985"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44A38FF"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E798BFD"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7FC64C3"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28B296B6"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64C7FFC"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FD6C569"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0D5FFEFA" w14:textId="77777777" w:rsidR="004A77B7" w:rsidRPr="00EC0C27" w:rsidRDefault="004A77B7" w:rsidP="004A77B7">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1F98C43" w14:textId="77777777" w:rsidTr="004339A4">
        <w:trPr>
          <w:trHeight w:val="497"/>
        </w:trPr>
        <w:tc>
          <w:tcPr>
            <w:tcW w:w="584" w:type="dxa"/>
            <w:shd w:val="clear" w:color="auto" w:fill="215868"/>
          </w:tcPr>
          <w:p w14:paraId="36C56848"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E3E531E"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07923F"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824763"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7F25A6B2" w14:textId="77777777" w:rsidTr="004339A4">
        <w:tc>
          <w:tcPr>
            <w:tcW w:w="584" w:type="dxa"/>
            <w:shd w:val="clear" w:color="auto" w:fill="B8CCE4"/>
          </w:tcPr>
          <w:p w14:paraId="6D86C45F"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66286F23"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83C910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6943799"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278EAC1"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3D2E420"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C867CAF"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E6A3658"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B38F9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990BA4"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p>
    <w:p w14:paraId="746086B7"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61D094D"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2FA9B54"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3259C84" w14:textId="77777777" w:rsidR="004A77B7" w:rsidRPr="00EC0C27" w:rsidRDefault="004A77B7" w:rsidP="004A77B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4F233DE" w14:textId="77777777" w:rsidR="004A77B7" w:rsidRPr="00EC0C27" w:rsidRDefault="004A77B7" w:rsidP="004A77B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w:t>
      </w:r>
      <w:r w:rsidRPr="00EC0C27">
        <w:rPr>
          <w:rFonts w:ascii="Verdana" w:eastAsia="Verdana" w:hAnsi="Verdana" w:cs="Tahoma"/>
          <w:color w:val="000000"/>
          <w:sz w:val="18"/>
          <w:szCs w:val="18"/>
          <w:shd w:val="clear" w:color="auto" w:fill="FFFFFF"/>
        </w:rPr>
        <w:lastRenderedPageBreak/>
        <w:t>por debajo de la cota inferior especificado en los planos o indicados por el Inspector de proyectos, la Entidad Ejecutora rellenará el exceso a su cuenta y riesgo, relleno que deberá ser aprobado por el Inspector de proyectos.</w:t>
      </w:r>
    </w:p>
    <w:p w14:paraId="1ABCA32B" w14:textId="77777777" w:rsidR="004A77B7" w:rsidRPr="00EC0C27" w:rsidRDefault="004A77B7" w:rsidP="004A77B7">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1CC6217"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28DBF269" w14:textId="77777777" w:rsidR="004A77B7" w:rsidRPr="00EC0C27" w:rsidRDefault="004A77B7" w:rsidP="004A77B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8EF68C2" w14:textId="77777777" w:rsidR="004A77B7" w:rsidRPr="00EC0C27" w:rsidRDefault="004A77B7" w:rsidP="004A77B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la dosificación no está especificada, se empleará un hormigón de dosificación 1:3:4 con 50 % de piedra desplazadora.</w:t>
      </w:r>
    </w:p>
    <w:p w14:paraId="3392A050"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B1CDBA1"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D227CAA"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15630A"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2857C4F" w14:textId="77777777" w:rsidR="004A77B7" w:rsidRPr="00EC0C27" w:rsidRDefault="004A77B7" w:rsidP="004A77B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5FE97F8" w14:textId="77777777" w:rsidR="004A77B7" w:rsidRPr="00EC0C27" w:rsidRDefault="004A77B7" w:rsidP="004A77B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190AEA" w14:textId="77777777" w:rsidR="004A77B7" w:rsidRPr="00EC0C27" w:rsidRDefault="004A77B7" w:rsidP="004A77B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C49CBC" w14:textId="77777777" w:rsidR="004A77B7" w:rsidRPr="00EC0C27" w:rsidRDefault="004A77B7" w:rsidP="004A77B7">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BBD9716" w14:textId="77777777" w:rsidR="004A77B7" w:rsidRPr="00EC0C27" w:rsidRDefault="004A77B7" w:rsidP="004A77B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35A0912"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01AEED3" w14:textId="77777777" w:rsidR="004A77B7" w:rsidRPr="00EC0C27" w:rsidRDefault="004A77B7" w:rsidP="004A77B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448F517"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DEF1E10"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613A2E" w14:textId="77777777" w:rsidR="004A77B7" w:rsidRPr="00EC0C27" w:rsidRDefault="004A77B7" w:rsidP="004A77B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0201E5FC" w14:textId="77777777" w:rsidR="004A77B7" w:rsidRPr="00EC0C27" w:rsidRDefault="004A77B7" w:rsidP="004A77B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DE09DE9"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D16B150"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A9D2758" w14:textId="77777777" w:rsidR="004A77B7" w:rsidRPr="00EC0C27" w:rsidRDefault="004A77B7" w:rsidP="004A77B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A77B7" w:rsidRPr="00EC0C27" w14:paraId="0266D085" w14:textId="77777777" w:rsidTr="004339A4">
        <w:trPr>
          <w:trHeight w:val="283"/>
          <w:jc w:val="center"/>
        </w:trPr>
        <w:tc>
          <w:tcPr>
            <w:tcW w:w="2122" w:type="dxa"/>
            <w:shd w:val="clear" w:color="auto" w:fill="244061"/>
            <w:vAlign w:val="center"/>
          </w:tcPr>
          <w:p w14:paraId="79FB60A3"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BB74F37" w14:textId="77777777" w:rsidR="004A77B7" w:rsidRPr="00EC0C27" w:rsidRDefault="004A77B7" w:rsidP="004339A4">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A77B7" w:rsidRPr="00EC0C27" w14:paraId="2E61281E" w14:textId="77777777" w:rsidTr="004339A4">
        <w:trPr>
          <w:trHeight w:val="283"/>
          <w:jc w:val="center"/>
        </w:trPr>
        <w:tc>
          <w:tcPr>
            <w:tcW w:w="2122" w:type="dxa"/>
            <w:shd w:val="clear" w:color="auto" w:fill="auto"/>
            <w:vAlign w:val="center"/>
          </w:tcPr>
          <w:p w14:paraId="3D5A2222"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5DC4573"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A77B7" w:rsidRPr="00EC0C27" w14:paraId="226EB0BE" w14:textId="77777777" w:rsidTr="004339A4">
        <w:trPr>
          <w:trHeight w:val="283"/>
          <w:jc w:val="center"/>
        </w:trPr>
        <w:tc>
          <w:tcPr>
            <w:tcW w:w="2122" w:type="dxa"/>
            <w:shd w:val="clear" w:color="auto" w:fill="auto"/>
            <w:vAlign w:val="center"/>
          </w:tcPr>
          <w:p w14:paraId="604CCA7B"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D00CABD"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A77B7" w:rsidRPr="00EC0C27" w14:paraId="386530C4" w14:textId="77777777" w:rsidTr="004339A4">
        <w:trPr>
          <w:trHeight w:val="283"/>
          <w:jc w:val="center"/>
        </w:trPr>
        <w:tc>
          <w:tcPr>
            <w:tcW w:w="2122" w:type="dxa"/>
            <w:shd w:val="clear" w:color="auto" w:fill="auto"/>
            <w:vAlign w:val="center"/>
          </w:tcPr>
          <w:p w14:paraId="0B7F3B13"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B09F769"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A77B7" w:rsidRPr="00EC0C27" w14:paraId="1CF1F956" w14:textId="77777777" w:rsidTr="004339A4">
        <w:trPr>
          <w:trHeight w:val="283"/>
          <w:jc w:val="center"/>
        </w:trPr>
        <w:tc>
          <w:tcPr>
            <w:tcW w:w="2122" w:type="dxa"/>
            <w:shd w:val="clear" w:color="auto" w:fill="auto"/>
            <w:vAlign w:val="center"/>
          </w:tcPr>
          <w:p w14:paraId="1D0C9CD5"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7E951C0" w14:textId="77777777" w:rsidR="004A77B7" w:rsidRPr="00EC0C27" w:rsidRDefault="004A77B7" w:rsidP="004339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9F70FC5" w14:textId="77777777" w:rsidR="004A77B7" w:rsidRPr="00EC0C27" w:rsidRDefault="004A77B7" w:rsidP="004A77B7">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6249C88" w14:textId="77777777" w:rsidR="004A77B7" w:rsidRPr="00EC0C27" w:rsidRDefault="004A77B7" w:rsidP="004A77B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595EE71"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1120656D" w14:textId="77777777" w:rsidTr="004339A4">
        <w:tc>
          <w:tcPr>
            <w:tcW w:w="584" w:type="dxa"/>
            <w:shd w:val="clear" w:color="auto" w:fill="215868"/>
          </w:tcPr>
          <w:p w14:paraId="03E92126"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1A955D8"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4F0B4B"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71358F"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63AF942C" w14:textId="77777777" w:rsidTr="004339A4">
        <w:trPr>
          <w:trHeight w:val="370"/>
        </w:trPr>
        <w:tc>
          <w:tcPr>
            <w:tcW w:w="584" w:type="dxa"/>
            <w:shd w:val="clear" w:color="auto" w:fill="B8CCE4"/>
          </w:tcPr>
          <w:p w14:paraId="22DFBC19"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7C3FD914"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877D7D7"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8A02B72" w14:textId="77777777" w:rsidR="004A77B7" w:rsidRPr="00EC0C27" w:rsidRDefault="004A77B7" w:rsidP="004339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1D43B1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25EAE84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DD8AE3"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31260EEB" w14:textId="77777777" w:rsidR="004A77B7" w:rsidRPr="00EC0C27" w:rsidRDefault="004A77B7" w:rsidP="004A77B7">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C1708CB"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3AB908C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79344A9"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7BDFD56"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AC7BF8"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1CCDF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6E16FDC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0313D00F"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218B9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3F600C5"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6F886446"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E7BC20C" w14:textId="77777777" w:rsidR="004A77B7" w:rsidRPr="00EC0C27" w:rsidRDefault="004A77B7" w:rsidP="004A77B7">
      <w:pPr>
        <w:widowControl w:val="0"/>
        <w:autoSpaceDE w:val="0"/>
        <w:autoSpaceDN w:val="0"/>
        <w:jc w:val="both"/>
        <w:rPr>
          <w:rFonts w:ascii="Verdana" w:eastAsia="Verdana" w:hAnsi="Verdana" w:cs="Verdana"/>
          <w:sz w:val="18"/>
          <w:szCs w:val="18"/>
        </w:rPr>
      </w:pPr>
    </w:p>
    <w:p w14:paraId="4CD0207F" w14:textId="77777777" w:rsidR="004A77B7" w:rsidRPr="00EC0C27" w:rsidRDefault="004A77B7" w:rsidP="004A77B7">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77B95AE" w14:textId="77777777" w:rsidR="004A77B7" w:rsidRPr="00EC0C27" w:rsidRDefault="004A77B7" w:rsidP="004A77B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EC0C27">
        <w:rPr>
          <w:rFonts w:ascii="Verdana" w:eastAsia="Verdana" w:hAnsi="Verdana" w:cs="Tahoma"/>
          <w:sz w:val="18"/>
          <w:szCs w:val="18"/>
          <w:shd w:val="clear" w:color="auto" w:fill="FFFFFF"/>
        </w:rPr>
        <w:lastRenderedPageBreak/>
        <w:t>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B2A237C"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9FF568"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5967AD0"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8F243D8"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p>
    <w:p w14:paraId="11219DD9"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1B14248"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848A3B1"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BC877B"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1CA64CC8" w14:textId="77777777" w:rsidR="004A77B7" w:rsidRPr="00EC0C27" w:rsidRDefault="004A77B7" w:rsidP="004A77B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2DC58FE"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4A4ED4ED" w14:textId="77777777" w:rsidR="004A77B7" w:rsidRPr="00EC0C27" w:rsidRDefault="004A77B7" w:rsidP="004A77B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5CD89651"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D4B5AF8"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EDB1E3"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FCE2A7A"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40826F"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A77B7" w:rsidRPr="00EC0C27" w14:paraId="0D8C8731"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7C0B91E4" w14:textId="77777777" w:rsidR="004A77B7" w:rsidRPr="00EC0C27" w:rsidRDefault="004A77B7" w:rsidP="004339A4">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2E8E152" w14:textId="77777777" w:rsidR="004A77B7" w:rsidRPr="00932F88" w:rsidRDefault="004A77B7" w:rsidP="004339A4">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B18EC9F" w14:textId="77777777" w:rsidR="004A77B7" w:rsidRPr="00932F88" w:rsidRDefault="004A77B7" w:rsidP="004339A4">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3A3D78" w14:textId="77777777" w:rsidR="004A77B7" w:rsidRPr="00932F88" w:rsidRDefault="004A77B7" w:rsidP="004339A4">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54F6CB" w14:textId="77777777" w:rsidR="004A77B7" w:rsidRPr="00932F88" w:rsidRDefault="004A77B7" w:rsidP="004339A4">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632B142D" w14:textId="77777777" w:rsidR="004A77B7" w:rsidRPr="00EC0C27" w:rsidRDefault="004A77B7" w:rsidP="004A77B7">
      <w:pPr>
        <w:widowControl w:val="0"/>
        <w:autoSpaceDE w:val="0"/>
        <w:autoSpaceDN w:val="0"/>
        <w:jc w:val="both"/>
        <w:rPr>
          <w:rFonts w:ascii="Verdana" w:eastAsia="Arial" w:hAnsi="Verdana" w:cs="Arial"/>
          <w:b/>
          <w:sz w:val="18"/>
          <w:szCs w:val="18"/>
        </w:rPr>
      </w:pPr>
    </w:p>
    <w:p w14:paraId="06B1F717"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60E0AE" w14:textId="77777777" w:rsidR="004A77B7" w:rsidRPr="00EC0C27" w:rsidRDefault="004A77B7" w:rsidP="004A77B7">
      <w:pPr>
        <w:widowControl w:val="0"/>
        <w:tabs>
          <w:tab w:val="left" w:pos="560"/>
        </w:tabs>
        <w:autoSpaceDE w:val="0"/>
        <w:autoSpaceDN w:val="0"/>
        <w:jc w:val="both"/>
        <w:rPr>
          <w:rFonts w:ascii="Verdana" w:eastAsia="Verdana" w:hAnsi="Verdana" w:cs="Calibri"/>
          <w:color w:val="000000"/>
          <w:sz w:val="18"/>
          <w:szCs w:val="18"/>
        </w:rPr>
      </w:pPr>
    </w:p>
    <w:p w14:paraId="43985D4F"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7408155" w14:textId="77777777" w:rsidR="004A77B7" w:rsidRPr="00EC0C27" w:rsidRDefault="004A77B7" w:rsidP="004A77B7">
      <w:pPr>
        <w:widowControl w:val="0"/>
        <w:autoSpaceDE w:val="0"/>
        <w:autoSpaceDN w:val="0"/>
        <w:jc w:val="both"/>
        <w:rPr>
          <w:rFonts w:ascii="Verdana" w:eastAsia="Verdana" w:hAnsi="Verdana" w:cs="Arial"/>
          <w:sz w:val="18"/>
          <w:szCs w:val="18"/>
          <w:highlight w:val="yellow"/>
        </w:rPr>
      </w:pPr>
    </w:p>
    <w:p w14:paraId="10AE675C"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BFE0DC"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15220063"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4758CBD"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3CA50008"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FF16CA"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19FBBA"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00DAFF31" w14:textId="77777777" w:rsidR="004A77B7" w:rsidRPr="00EC0C27" w:rsidRDefault="004A77B7" w:rsidP="004A77B7">
      <w:pPr>
        <w:widowControl w:val="0"/>
        <w:autoSpaceDE w:val="0"/>
        <w:autoSpaceDN w:val="0"/>
        <w:jc w:val="both"/>
        <w:rPr>
          <w:rFonts w:ascii="Verdana" w:eastAsia="Verdana" w:hAnsi="Verdana" w:cs="Tahoma"/>
          <w:sz w:val="18"/>
          <w:szCs w:val="18"/>
        </w:rPr>
      </w:pPr>
    </w:p>
    <w:p w14:paraId="6C7CAE93" w14:textId="77777777" w:rsidR="004A77B7" w:rsidRPr="00EC0C27" w:rsidRDefault="004A77B7" w:rsidP="004A77B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6422AF4" w14:textId="77777777" w:rsidR="004A77B7" w:rsidRPr="00EC0C27" w:rsidRDefault="004A77B7" w:rsidP="004A77B7">
      <w:pPr>
        <w:widowControl w:val="0"/>
        <w:autoSpaceDE w:val="0"/>
        <w:autoSpaceDN w:val="0"/>
        <w:jc w:val="both"/>
        <w:rPr>
          <w:rFonts w:ascii="Verdana" w:eastAsia="Verdana" w:hAnsi="Verdana" w:cs="Arial"/>
          <w:b/>
          <w:sz w:val="18"/>
          <w:szCs w:val="18"/>
        </w:rPr>
      </w:pPr>
    </w:p>
    <w:p w14:paraId="337680B9" w14:textId="77777777" w:rsidR="004A77B7" w:rsidRPr="00EC0C27" w:rsidRDefault="004A77B7" w:rsidP="004A77B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43507E1" w14:textId="77777777" w:rsidR="004A77B7" w:rsidRPr="00EC0C27" w:rsidRDefault="004A77B7" w:rsidP="004A77B7">
      <w:pPr>
        <w:widowControl w:val="0"/>
        <w:autoSpaceDE w:val="0"/>
        <w:autoSpaceDN w:val="0"/>
        <w:jc w:val="both"/>
        <w:rPr>
          <w:rFonts w:ascii="Verdana" w:eastAsia="Verdana" w:hAnsi="Verdana" w:cs="Verdana"/>
          <w:b/>
          <w:sz w:val="18"/>
          <w:szCs w:val="18"/>
        </w:rPr>
      </w:pPr>
    </w:p>
    <w:p w14:paraId="617C384D"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588BB95"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19914CA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w:t>
      </w:r>
      <w:r w:rsidRPr="00EC0C27">
        <w:rPr>
          <w:rFonts w:ascii="Verdana" w:eastAsia="Verdana" w:hAnsi="Verdana" w:cs="Verdana"/>
          <w:kern w:val="28"/>
          <w:sz w:val="18"/>
          <w:szCs w:val="18"/>
        </w:rPr>
        <w:lastRenderedPageBreak/>
        <w:t>rebose, un grifo, una anilla de 1/2”, una tee de 1/2”, 2 codos, teflón.</w:t>
      </w:r>
    </w:p>
    <w:p w14:paraId="76355596"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72155EC"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4EA3771"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385DDBDE"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3C8AA1F"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44330BE7"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55C6FF0" w14:textId="77777777" w:rsidR="004A77B7" w:rsidRPr="00EC0C27" w:rsidRDefault="004A77B7" w:rsidP="004A77B7">
      <w:pPr>
        <w:widowControl w:val="0"/>
        <w:autoSpaceDE w:val="0"/>
        <w:autoSpaceDN w:val="0"/>
        <w:jc w:val="both"/>
        <w:rPr>
          <w:rFonts w:ascii="Verdana" w:eastAsia="Verdana" w:hAnsi="Verdana" w:cs="Verdana"/>
          <w:kern w:val="28"/>
          <w:sz w:val="18"/>
          <w:szCs w:val="18"/>
        </w:rPr>
      </w:pPr>
    </w:p>
    <w:p w14:paraId="763F2DEA" w14:textId="77777777" w:rsidR="004A77B7" w:rsidRPr="00EC0C27" w:rsidRDefault="004A77B7" w:rsidP="004A77B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D16137" w14:textId="77777777" w:rsidR="004A77B7" w:rsidRPr="00EC0C27" w:rsidRDefault="004A77B7" w:rsidP="004A77B7">
      <w:pPr>
        <w:widowControl w:val="0"/>
        <w:autoSpaceDE w:val="0"/>
        <w:autoSpaceDN w:val="0"/>
        <w:jc w:val="both"/>
        <w:rPr>
          <w:rFonts w:ascii="Verdana" w:eastAsia="Verdana" w:hAnsi="Verdana" w:cs="Tahoma"/>
          <w:b/>
          <w:sz w:val="18"/>
          <w:szCs w:val="18"/>
        </w:rPr>
      </w:pPr>
    </w:p>
    <w:p w14:paraId="2B8B7AE2" w14:textId="77777777" w:rsidR="004A77B7" w:rsidRPr="00EC0C27" w:rsidRDefault="004A77B7" w:rsidP="004A77B7">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0F60C57" w14:textId="77777777" w:rsidR="004A77B7" w:rsidRPr="00EC0C27" w:rsidRDefault="004A77B7" w:rsidP="004A77B7">
      <w:pPr>
        <w:widowControl w:val="0"/>
        <w:tabs>
          <w:tab w:val="left" w:pos="560"/>
        </w:tabs>
        <w:autoSpaceDE w:val="0"/>
        <w:autoSpaceDN w:val="0"/>
        <w:jc w:val="both"/>
        <w:rPr>
          <w:rFonts w:ascii="Verdana" w:eastAsia="Verdana" w:hAnsi="Verdana" w:cs="Verdana"/>
          <w:kern w:val="28"/>
          <w:sz w:val="18"/>
          <w:szCs w:val="18"/>
        </w:rPr>
      </w:pPr>
    </w:p>
    <w:p w14:paraId="1A443016" w14:textId="77777777" w:rsidR="004A77B7" w:rsidRPr="00EC0C27" w:rsidRDefault="004A77B7" w:rsidP="004A77B7">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4F58499" w14:textId="77777777" w:rsidR="004A77B7" w:rsidRPr="00EC0C27" w:rsidRDefault="004A77B7" w:rsidP="004A77B7">
      <w:pPr>
        <w:widowControl w:val="0"/>
        <w:tabs>
          <w:tab w:val="left" w:pos="560"/>
        </w:tabs>
        <w:autoSpaceDE w:val="0"/>
        <w:autoSpaceDN w:val="0"/>
        <w:jc w:val="both"/>
        <w:rPr>
          <w:rFonts w:ascii="Verdana" w:eastAsia="Verdana" w:hAnsi="Verdana" w:cs="Verdana"/>
          <w:kern w:val="28"/>
          <w:sz w:val="18"/>
          <w:szCs w:val="18"/>
        </w:rPr>
      </w:pPr>
    </w:p>
    <w:p w14:paraId="19ECBBCC" w14:textId="77777777" w:rsidR="004A77B7" w:rsidRPr="00EC0C27" w:rsidRDefault="004A77B7" w:rsidP="004A77B7">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4A77B7" w:rsidRPr="00EC0C27" w14:paraId="70901685" w14:textId="77777777" w:rsidTr="004339A4">
        <w:tc>
          <w:tcPr>
            <w:tcW w:w="584" w:type="dxa"/>
            <w:shd w:val="clear" w:color="auto" w:fill="215868"/>
          </w:tcPr>
          <w:p w14:paraId="29ED4F43"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bookmarkStart w:id="175" w:name="_Hlk161821600"/>
            <w:r w:rsidRPr="009A0DFF">
              <w:rPr>
                <w:rFonts w:ascii="Verdana" w:hAnsi="Verdana" w:cs="Verdana"/>
                <w:b/>
                <w:color w:val="FFFFFF" w:themeColor="background1"/>
                <w:sz w:val="18"/>
                <w:szCs w:val="18"/>
              </w:rPr>
              <w:t>N°</w:t>
            </w:r>
          </w:p>
        </w:tc>
        <w:tc>
          <w:tcPr>
            <w:tcW w:w="2385" w:type="dxa"/>
            <w:shd w:val="clear" w:color="auto" w:fill="215868"/>
          </w:tcPr>
          <w:p w14:paraId="10068221" w14:textId="77777777" w:rsidR="004A77B7" w:rsidRPr="009A0DFF" w:rsidRDefault="004A77B7" w:rsidP="004339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4BAD5B9"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A5FAB6" w14:textId="77777777" w:rsidR="004A77B7" w:rsidRPr="009A0DFF" w:rsidRDefault="004A77B7" w:rsidP="004339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A77B7" w:rsidRPr="00EC0C27" w14:paraId="7EB19E3C" w14:textId="77777777" w:rsidTr="004339A4">
        <w:tc>
          <w:tcPr>
            <w:tcW w:w="584" w:type="dxa"/>
            <w:shd w:val="clear" w:color="auto" w:fill="B8CCE4"/>
          </w:tcPr>
          <w:p w14:paraId="62BCD6A3" w14:textId="77777777" w:rsidR="004A77B7" w:rsidRPr="00EC0C27" w:rsidRDefault="004A77B7" w:rsidP="004339A4">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018321D5"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EB58A19" w14:textId="77777777" w:rsidR="004A77B7" w:rsidRPr="00EC0C27" w:rsidRDefault="004A77B7" w:rsidP="004339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57FB0E2" w14:textId="77777777" w:rsidR="004A77B7" w:rsidRPr="00EC0C27" w:rsidRDefault="004A77B7" w:rsidP="004339A4">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5"/>
    </w:tbl>
    <w:p w14:paraId="7F105AEE"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p>
    <w:p w14:paraId="317D5579"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044C3EC"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p>
    <w:p w14:paraId="591CFAB7"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7CB3158"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lang w:eastAsia="es-ES"/>
        </w:rPr>
      </w:pPr>
    </w:p>
    <w:p w14:paraId="5930E844"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44B56BD"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p>
    <w:p w14:paraId="194B68EE"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0524E2"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64FBAB" w14:textId="77777777" w:rsidR="004A77B7" w:rsidRPr="00EC0C27" w:rsidRDefault="004A77B7" w:rsidP="004A77B7">
      <w:pPr>
        <w:widowControl w:val="0"/>
        <w:tabs>
          <w:tab w:val="left" w:pos="8711"/>
        </w:tabs>
        <w:autoSpaceDE w:val="0"/>
        <w:autoSpaceDN w:val="0"/>
        <w:jc w:val="both"/>
        <w:rPr>
          <w:rFonts w:ascii="Verdana" w:eastAsia="Verdana" w:hAnsi="Verdana" w:cs="Tahoma"/>
          <w:sz w:val="18"/>
          <w:szCs w:val="18"/>
        </w:rPr>
      </w:pPr>
    </w:p>
    <w:p w14:paraId="4217BBD8"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p>
    <w:p w14:paraId="238E1673"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D001079" w14:textId="77777777" w:rsidR="004A77B7" w:rsidRPr="00EC0C27" w:rsidRDefault="004A77B7" w:rsidP="004A77B7">
      <w:pPr>
        <w:widowControl w:val="0"/>
        <w:tabs>
          <w:tab w:val="left" w:pos="560"/>
        </w:tabs>
        <w:autoSpaceDE w:val="0"/>
        <w:autoSpaceDN w:val="0"/>
        <w:jc w:val="both"/>
        <w:rPr>
          <w:rFonts w:ascii="Verdana" w:eastAsia="Verdana" w:hAnsi="Verdana" w:cs="Tahoma"/>
          <w:b/>
          <w:color w:val="000000"/>
          <w:sz w:val="18"/>
          <w:szCs w:val="18"/>
          <w:lang w:eastAsia="es-ES"/>
        </w:rPr>
      </w:pPr>
    </w:p>
    <w:p w14:paraId="2684AB81"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AB43A85"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lang w:eastAsia="es-ES"/>
        </w:rPr>
      </w:pPr>
    </w:p>
    <w:p w14:paraId="7F35E52B" w14:textId="77777777" w:rsidR="004A77B7" w:rsidRPr="00EC0C27" w:rsidRDefault="004A77B7" w:rsidP="004A77B7">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1A58F31" w14:textId="77777777" w:rsidR="004A77B7" w:rsidRDefault="004A77B7" w:rsidP="004A77B7">
      <w:pPr>
        <w:rPr>
          <w:lang w:val="es-419"/>
        </w:rPr>
      </w:pPr>
    </w:p>
    <w:tbl>
      <w:tblPr>
        <w:tblW w:w="0" w:type="auto"/>
        <w:tblCellMar>
          <w:left w:w="70" w:type="dxa"/>
          <w:right w:w="70" w:type="dxa"/>
        </w:tblCellMar>
        <w:tblLook w:val="04A0" w:firstRow="1" w:lastRow="0" w:firstColumn="1" w:lastColumn="0" w:noHBand="0" w:noVBand="1"/>
      </w:tblPr>
      <w:tblGrid>
        <w:gridCol w:w="341"/>
        <w:gridCol w:w="4411"/>
        <w:gridCol w:w="614"/>
        <w:gridCol w:w="3887"/>
      </w:tblGrid>
      <w:tr w:rsidR="004A77B7" w:rsidRPr="00E71076" w14:paraId="7876AC0E" w14:textId="77777777" w:rsidTr="004339A4">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7732C48" w14:textId="77777777" w:rsidR="004A77B7" w:rsidRPr="00E71076" w:rsidRDefault="004A77B7" w:rsidP="004339A4">
            <w:pPr>
              <w:jc w:val="cente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DESCRIPCION DE INSUMOS</w:t>
            </w:r>
          </w:p>
        </w:tc>
      </w:tr>
      <w:tr w:rsidR="004A77B7" w:rsidRPr="00E71076" w14:paraId="78E2261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7BB3967C" w14:textId="77777777" w:rsidR="004A77B7" w:rsidRPr="00E71076" w:rsidRDefault="004A77B7" w:rsidP="004339A4">
            <w:pPr>
              <w:jc w:val="cente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No.</w:t>
            </w:r>
          </w:p>
        </w:tc>
        <w:tc>
          <w:tcPr>
            <w:tcW w:w="0" w:type="auto"/>
            <w:tcBorders>
              <w:top w:val="nil"/>
              <w:left w:val="nil"/>
              <w:bottom w:val="single" w:sz="4" w:space="0" w:color="000000"/>
              <w:right w:val="single" w:sz="4" w:space="0" w:color="000000"/>
            </w:tcBorders>
            <w:shd w:val="clear" w:color="000000" w:fill="66B2FF"/>
            <w:noWrap/>
            <w:vAlign w:val="bottom"/>
            <w:hideMark/>
          </w:tcPr>
          <w:p w14:paraId="33A10790" w14:textId="77777777" w:rsidR="004A77B7" w:rsidRPr="00E71076" w:rsidRDefault="004A77B7" w:rsidP="004339A4">
            <w:pPr>
              <w:jc w:val="cente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43ABE42C" w14:textId="77777777" w:rsidR="004A77B7" w:rsidRPr="00E71076" w:rsidRDefault="004A77B7" w:rsidP="004339A4">
            <w:pPr>
              <w:jc w:val="cente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345D430D" w14:textId="77777777" w:rsidR="004A77B7" w:rsidRPr="00E71076" w:rsidRDefault="004A77B7" w:rsidP="004339A4">
            <w:pPr>
              <w:jc w:val="cente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ESPECIFICACIONES TECNICAS (REQUISITOS SOBRE EL PRODUCTO)</w:t>
            </w:r>
          </w:p>
        </w:tc>
      </w:tr>
      <w:tr w:rsidR="004A77B7" w:rsidRPr="00E71076" w14:paraId="3249842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CD897"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6DD93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5E33144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89EE1C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E71076">
              <w:rPr>
                <w:rFonts w:ascii="Calibri" w:hAnsi="Calibri" w:cs="Calibri"/>
                <w:color w:val="000000"/>
                <w:sz w:val="18"/>
                <w:szCs w:val="18"/>
                <w:lang w:val="es-419" w:eastAsia="es-419"/>
              </w:rPr>
              <w:br/>
              <w:t>Características que debe cumplir:</w:t>
            </w:r>
            <w:r w:rsidRPr="00E71076">
              <w:rPr>
                <w:rFonts w:ascii="Calibri" w:hAnsi="Calibri" w:cs="Calibri"/>
                <w:color w:val="000000"/>
                <w:sz w:val="18"/>
                <w:szCs w:val="18"/>
                <w:lang w:val="es-419" w:eastAsia="es-419"/>
              </w:rPr>
              <w:br/>
              <w:t>• Deberá ser apta para tubos de PVC de 3".</w:t>
            </w:r>
            <w:r w:rsidRPr="00E71076">
              <w:rPr>
                <w:rFonts w:ascii="Calibri" w:hAnsi="Calibri" w:cs="Calibri"/>
                <w:color w:val="000000"/>
                <w:sz w:val="18"/>
                <w:szCs w:val="18"/>
                <w:lang w:val="es-419" w:eastAsia="es-419"/>
              </w:rPr>
              <w:br/>
              <w:t>• Grosor de material de 1 a 1.4 mm.</w:t>
            </w:r>
            <w:r w:rsidRPr="00E71076">
              <w:rPr>
                <w:rFonts w:ascii="Calibri" w:hAnsi="Calibri" w:cs="Calibri"/>
                <w:color w:val="000000"/>
                <w:sz w:val="18"/>
                <w:szCs w:val="18"/>
                <w:lang w:val="es-419" w:eastAsia="es-419"/>
              </w:rPr>
              <w:br/>
              <w:t>• Acabado zincado mayor a 5 micras.</w:t>
            </w:r>
            <w:r w:rsidRPr="00E71076">
              <w:rPr>
                <w:rFonts w:ascii="Calibri" w:hAnsi="Calibri" w:cs="Calibri"/>
                <w:color w:val="000000"/>
                <w:sz w:val="18"/>
                <w:szCs w:val="18"/>
                <w:lang w:val="es-419" w:eastAsia="es-419"/>
              </w:rPr>
              <w:br/>
              <w:t>• Deberá soportar una carga de 100 Kg.</w:t>
            </w:r>
            <w:r w:rsidRPr="00E71076">
              <w:rPr>
                <w:rFonts w:ascii="Calibri" w:hAnsi="Calibri" w:cs="Calibri"/>
                <w:color w:val="000000"/>
                <w:sz w:val="18"/>
                <w:szCs w:val="18"/>
                <w:lang w:val="es-419" w:eastAsia="es-419"/>
              </w:rPr>
              <w:br/>
              <w:t>• Deberá contener huecos en sus extremos para la sujeción a la pared.(FA)</w:t>
            </w:r>
          </w:p>
        </w:tc>
      </w:tr>
      <w:tr w:rsidR="004A77B7" w:rsidRPr="00E71076" w14:paraId="5B77631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5F068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D8B7F9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4BAB271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0085A2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71076">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71076">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A77B7" w:rsidRPr="00E71076" w14:paraId="2726E4E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1F3F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798A36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45C125A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DCEF20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 un elemento que provee la trayectoria para el flujo de la corriente en las instalaciones eléctricas.</w:t>
            </w:r>
            <w:r w:rsidRPr="00E71076">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71076">
              <w:rPr>
                <w:rFonts w:ascii="Calibri" w:hAnsi="Calibri" w:cs="Calibri"/>
                <w:color w:val="000000"/>
                <w:sz w:val="18"/>
                <w:szCs w:val="18"/>
                <w:lang w:val="es-419" w:eastAsia="es-419"/>
              </w:rPr>
              <w:br/>
              <w:t>Deberá ser de buena calidad, de marca reconocida y deberá cumplir con la Norma NB777 Instalaciones Eléctricas.</w:t>
            </w:r>
          </w:p>
        </w:tc>
      </w:tr>
      <w:tr w:rsidR="004A77B7" w:rsidRPr="00E71076" w14:paraId="7F5F48A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2787B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98F757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0F9A303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938B40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 un elemento que provee la trayectoria para el flujo de la corriente en las instalaciones eléctricas.</w:t>
            </w:r>
            <w:r w:rsidRPr="00E71076">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71076">
              <w:rPr>
                <w:rFonts w:ascii="Calibri" w:hAnsi="Calibri" w:cs="Calibri"/>
                <w:color w:val="000000"/>
                <w:sz w:val="18"/>
                <w:szCs w:val="18"/>
                <w:lang w:val="es-419" w:eastAsia="es-419"/>
              </w:rPr>
              <w:br/>
              <w:t>Deberá ser de buena calidad, de marca reconocida y deberá cumplir con la Norma NB777 Instalaciones Eléctricas.</w:t>
            </w:r>
          </w:p>
        </w:tc>
      </w:tr>
      <w:tr w:rsidR="004A77B7" w:rsidRPr="00E71076" w14:paraId="35EC171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34640"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5</w:t>
            </w:r>
          </w:p>
        </w:tc>
        <w:tc>
          <w:tcPr>
            <w:tcW w:w="0" w:type="auto"/>
            <w:tcBorders>
              <w:top w:val="nil"/>
              <w:left w:val="nil"/>
              <w:bottom w:val="single" w:sz="4" w:space="0" w:color="000000"/>
              <w:right w:val="single" w:sz="4" w:space="0" w:color="000000"/>
            </w:tcBorders>
            <w:shd w:val="clear" w:color="auto" w:fill="auto"/>
            <w:noWrap/>
            <w:vAlign w:val="bottom"/>
            <w:hideMark/>
          </w:tcPr>
          <w:p w14:paraId="325ACA6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6013EAB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720871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 un elemento que provee la trayectoria para el flujo de la corriente en las instalaciones eléctricas.</w:t>
            </w:r>
            <w:r w:rsidRPr="00E71076">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71076">
              <w:rPr>
                <w:rFonts w:ascii="Calibri" w:hAnsi="Calibri" w:cs="Calibri"/>
                <w:color w:val="000000"/>
                <w:sz w:val="18"/>
                <w:szCs w:val="18"/>
                <w:lang w:val="es-419" w:eastAsia="es-419"/>
              </w:rPr>
              <w:br/>
              <w:t>Deberá ser de buena calidad, de marca reconocida y deberá cumplir con la Norma NB777 Instalaciones Eléctricas.</w:t>
            </w:r>
          </w:p>
        </w:tc>
      </w:tr>
      <w:tr w:rsidR="004A77B7" w:rsidRPr="00E71076" w14:paraId="5943B9B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E7FA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1B33F1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748956D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3D6248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A77B7" w:rsidRPr="00E71076" w14:paraId="0A4BED14"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3777B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8F7AA93" w14:textId="77777777" w:rsidR="004A77B7" w:rsidRPr="00E71076" w:rsidRDefault="004A77B7" w:rsidP="004339A4">
            <w:pPr>
              <w:rPr>
                <w:rFonts w:ascii="Calibri" w:hAnsi="Calibri" w:cs="Calibri"/>
                <w:color w:val="000000"/>
                <w:sz w:val="18"/>
                <w:szCs w:val="18"/>
                <w:lang w:val="it-IT" w:eastAsia="es-419"/>
              </w:rPr>
            </w:pPr>
            <w:r w:rsidRPr="00E71076">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057AB1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E4C259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E71076">
              <w:rPr>
                <w:rFonts w:ascii="Calibri" w:hAnsi="Calibri" w:cs="Calibri"/>
                <w:color w:val="000000"/>
                <w:sz w:val="18"/>
                <w:szCs w:val="18"/>
                <w:lang w:val="es-419" w:eastAsia="es-419"/>
              </w:rPr>
              <w:br/>
              <w:t>El tejido de hexágono debe ser de triple torsión brindando resistencia, flexibilidad y mayor seguridad.</w:t>
            </w:r>
            <w:r w:rsidRPr="00E71076">
              <w:rPr>
                <w:rFonts w:ascii="Calibri" w:hAnsi="Calibri" w:cs="Calibri"/>
                <w:color w:val="000000"/>
                <w:sz w:val="18"/>
                <w:szCs w:val="18"/>
                <w:lang w:val="es-419" w:eastAsia="es-419"/>
              </w:rPr>
              <w:br/>
              <w:t>Debe contar con una estructura firme y superficie suave que indica una buena prevención contra la corrosión y oxidación.</w:t>
            </w:r>
            <w:r w:rsidRPr="00E71076">
              <w:rPr>
                <w:rFonts w:ascii="Calibri" w:hAnsi="Calibri" w:cs="Calibri"/>
                <w:color w:val="000000"/>
                <w:sz w:val="18"/>
                <w:szCs w:val="18"/>
                <w:lang w:val="es-419" w:eastAsia="es-419"/>
              </w:rPr>
              <w:br/>
              <w:t>Se establece una tolerancia de (+/-) 2 cm. en las dimensiones requeridas.</w:t>
            </w:r>
          </w:p>
        </w:tc>
      </w:tr>
      <w:tr w:rsidR="004A77B7" w:rsidRPr="00E71076" w14:paraId="3B902744"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2CF7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B6EC33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2344799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4F9507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71076">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71076">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A77B7" w:rsidRPr="00E71076" w14:paraId="459C903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F2D3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9</w:t>
            </w:r>
          </w:p>
        </w:tc>
        <w:tc>
          <w:tcPr>
            <w:tcW w:w="0" w:type="auto"/>
            <w:tcBorders>
              <w:top w:val="nil"/>
              <w:left w:val="nil"/>
              <w:bottom w:val="single" w:sz="4" w:space="0" w:color="000000"/>
              <w:right w:val="single" w:sz="4" w:space="0" w:color="000000"/>
            </w:tcBorders>
            <w:shd w:val="clear" w:color="auto" w:fill="auto"/>
            <w:noWrap/>
            <w:vAlign w:val="bottom"/>
            <w:hideMark/>
          </w:tcPr>
          <w:p w14:paraId="26B6D58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4F2A4C2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4B818C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71076">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E71076">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E71076">
              <w:rPr>
                <w:rFonts w:ascii="Calibri" w:hAnsi="Calibri" w:cs="Calibri"/>
                <w:color w:val="000000"/>
                <w:sz w:val="18"/>
                <w:szCs w:val="18"/>
                <w:lang w:val="es-419" w:eastAsia="es-419"/>
              </w:rPr>
              <w:br/>
              <w:t>Las características del material serán:</w:t>
            </w:r>
            <w:r w:rsidRPr="00E71076">
              <w:rPr>
                <w:rFonts w:ascii="Calibri" w:hAnsi="Calibri" w:cs="Calibri"/>
                <w:color w:val="000000"/>
                <w:sz w:val="18"/>
                <w:szCs w:val="18"/>
                <w:lang w:val="es-419" w:eastAsia="es-419"/>
              </w:rPr>
              <w:br/>
              <w:t>Naturaleza Química: Resinas sintéticas disueltas en aguarrás mineral.</w:t>
            </w:r>
            <w:r w:rsidRPr="00E71076">
              <w:rPr>
                <w:rFonts w:ascii="Calibri" w:hAnsi="Calibri" w:cs="Calibri"/>
                <w:color w:val="000000"/>
                <w:sz w:val="18"/>
                <w:szCs w:val="18"/>
                <w:lang w:val="es-419" w:eastAsia="es-419"/>
              </w:rPr>
              <w:br/>
              <w:t>Color: Incoloro y varios de acuerdo a requerimiento.</w:t>
            </w:r>
            <w:r w:rsidRPr="00E71076">
              <w:rPr>
                <w:rFonts w:ascii="Calibri" w:hAnsi="Calibri" w:cs="Calibri"/>
                <w:color w:val="000000"/>
                <w:sz w:val="18"/>
                <w:szCs w:val="18"/>
                <w:lang w:val="es-419" w:eastAsia="es-419"/>
              </w:rPr>
              <w:br/>
              <w:t>Acabado: Brillante.</w:t>
            </w:r>
            <w:r w:rsidRPr="00E71076">
              <w:rPr>
                <w:rFonts w:ascii="Calibri" w:hAnsi="Calibri" w:cs="Calibri"/>
                <w:color w:val="000000"/>
                <w:sz w:val="18"/>
                <w:szCs w:val="18"/>
                <w:lang w:val="es-419" w:eastAsia="es-419"/>
              </w:rPr>
              <w:br/>
              <w:t>Rendimiento: 40±5 m²/gal/mano, dependiendo del grado de absorción, rugosidad y espesor de película.</w:t>
            </w:r>
            <w:r w:rsidRPr="00E71076">
              <w:rPr>
                <w:rFonts w:ascii="Calibri" w:hAnsi="Calibri" w:cs="Calibri"/>
                <w:color w:val="000000"/>
                <w:sz w:val="18"/>
                <w:szCs w:val="18"/>
                <w:lang w:val="es-419" w:eastAsia="es-419"/>
              </w:rPr>
              <w:br/>
              <w:t>Número de capas: 2 para interior, y &gt;3 para exterior con tinte.</w:t>
            </w:r>
            <w:r w:rsidRPr="00E71076">
              <w:rPr>
                <w:rFonts w:ascii="Calibri" w:hAnsi="Calibri" w:cs="Calibri"/>
                <w:color w:val="000000"/>
                <w:sz w:val="18"/>
                <w:szCs w:val="18"/>
                <w:lang w:val="es-419" w:eastAsia="es-419"/>
              </w:rPr>
              <w:br/>
              <w:t>Aplicación: Brocha, rodillo y pistola.</w:t>
            </w:r>
            <w:r w:rsidRPr="00E71076">
              <w:rPr>
                <w:rFonts w:ascii="Calibri" w:hAnsi="Calibri" w:cs="Calibri"/>
                <w:color w:val="000000"/>
                <w:sz w:val="18"/>
                <w:szCs w:val="18"/>
                <w:lang w:val="es-419" w:eastAsia="es-419"/>
              </w:rPr>
              <w:br/>
              <w:t>Diluyente: Aguarrás mineral.</w:t>
            </w:r>
            <w:r w:rsidRPr="00E71076">
              <w:rPr>
                <w:rFonts w:ascii="Calibri" w:hAnsi="Calibri" w:cs="Calibri"/>
                <w:color w:val="000000"/>
                <w:sz w:val="18"/>
                <w:szCs w:val="18"/>
                <w:lang w:val="es-419" w:eastAsia="es-419"/>
              </w:rPr>
              <w:br/>
              <w:t>Dilución: ¼ lt/gl para brocha y rodillo, y ½ lt/gl para pistola.</w:t>
            </w:r>
            <w:r w:rsidRPr="00E71076">
              <w:rPr>
                <w:rFonts w:ascii="Calibri" w:hAnsi="Calibri" w:cs="Calibri"/>
                <w:color w:val="000000"/>
                <w:sz w:val="18"/>
                <w:szCs w:val="18"/>
                <w:lang w:val="es-419" w:eastAsia="es-419"/>
              </w:rPr>
              <w:br/>
              <w:t>Condiciones de secado: 20ºC, 60% H.R y 50 micrones espesor húmedo.</w:t>
            </w:r>
            <w:r w:rsidRPr="00E71076">
              <w:rPr>
                <w:rFonts w:ascii="Calibri" w:hAnsi="Calibri" w:cs="Calibri"/>
                <w:color w:val="000000"/>
                <w:sz w:val="18"/>
                <w:szCs w:val="18"/>
                <w:lang w:val="es-419" w:eastAsia="es-419"/>
              </w:rPr>
              <w:br/>
              <w:t>Secado Tacto: 6-8 horas.</w:t>
            </w:r>
            <w:r w:rsidRPr="00E71076">
              <w:rPr>
                <w:rFonts w:ascii="Calibri" w:hAnsi="Calibri" w:cs="Calibri"/>
                <w:color w:val="000000"/>
                <w:sz w:val="18"/>
                <w:szCs w:val="18"/>
                <w:lang w:val="es-419" w:eastAsia="es-419"/>
              </w:rPr>
              <w:br/>
              <w:t>Secado entre manos: 24 horas.</w:t>
            </w:r>
            <w:r w:rsidRPr="00E71076">
              <w:rPr>
                <w:rFonts w:ascii="Calibri" w:hAnsi="Calibri" w:cs="Calibri"/>
                <w:color w:val="000000"/>
                <w:sz w:val="18"/>
                <w:szCs w:val="18"/>
                <w:lang w:val="es-419" w:eastAsia="es-419"/>
              </w:rPr>
              <w:br/>
              <w:t>Secado final: 48 horas.</w:t>
            </w:r>
            <w:r w:rsidRPr="00E71076">
              <w:rPr>
                <w:rFonts w:ascii="Calibri" w:hAnsi="Calibri" w:cs="Calibri"/>
                <w:color w:val="000000"/>
                <w:sz w:val="18"/>
                <w:szCs w:val="18"/>
                <w:lang w:val="es-419" w:eastAsia="es-419"/>
              </w:rPr>
              <w:br/>
              <w:t>Estabilidad de almacenaje: 24 meses en envases herméticamente cerrados 10-30ºC y H.R. menor a 80%.</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44B158C7"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55981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8B7E1A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51597C5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04154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se emplea en puertas y ventanas. (Permite abrir la hoja de la puerta o ventana).</w:t>
            </w:r>
            <w:r w:rsidRPr="00E71076">
              <w:rPr>
                <w:rFonts w:ascii="Calibri" w:hAnsi="Calibri" w:cs="Calibri"/>
                <w:color w:val="000000"/>
                <w:sz w:val="18"/>
                <w:szCs w:val="18"/>
                <w:lang w:val="es-419" w:eastAsia="es-419"/>
              </w:rPr>
              <w:br/>
              <w:t>Características que debe cumplir:</w:t>
            </w:r>
            <w:r w:rsidRPr="00E71076">
              <w:rPr>
                <w:rFonts w:ascii="Calibri" w:hAnsi="Calibri" w:cs="Calibri"/>
                <w:color w:val="000000"/>
                <w:sz w:val="18"/>
                <w:szCs w:val="18"/>
                <w:lang w:val="es-419" w:eastAsia="es-419"/>
              </w:rPr>
              <w:br/>
              <w:t xml:space="preserve">Dimensiones mínimas: </w:t>
            </w:r>
            <w:r w:rsidRPr="00E71076">
              <w:rPr>
                <w:rFonts w:ascii="Calibri" w:hAnsi="Calibri" w:cs="Calibri"/>
                <w:color w:val="000000"/>
                <w:sz w:val="18"/>
                <w:szCs w:val="18"/>
                <w:lang w:val="es-419" w:eastAsia="es-419"/>
              </w:rPr>
              <w:br/>
              <w:t>- Largo x ancho: 102.0 x 102.0 mm.</w:t>
            </w:r>
            <w:r w:rsidRPr="00E71076">
              <w:rPr>
                <w:rFonts w:ascii="Calibri" w:hAnsi="Calibri" w:cs="Calibri"/>
                <w:color w:val="000000"/>
                <w:sz w:val="18"/>
                <w:szCs w:val="18"/>
                <w:lang w:val="es-419" w:eastAsia="es-419"/>
              </w:rPr>
              <w:br/>
              <w:t>- Espesor: 2.5 mm.</w:t>
            </w:r>
            <w:r w:rsidRPr="00E71076">
              <w:rPr>
                <w:rFonts w:ascii="Calibri" w:hAnsi="Calibri" w:cs="Calibri"/>
                <w:color w:val="000000"/>
                <w:sz w:val="18"/>
                <w:szCs w:val="18"/>
                <w:lang w:val="es-419" w:eastAsia="es-419"/>
              </w:rPr>
              <w:br/>
              <w:t>Terminado: Cobrizado, o de acuerdo al Inspector de Obra.</w:t>
            </w:r>
            <w:r w:rsidRPr="00E71076">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4A77B7" w:rsidRPr="00E71076" w14:paraId="788BEFBF"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79A3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2D50F1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52B0EC0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85AA57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71076">
              <w:rPr>
                <w:rFonts w:ascii="Calibri" w:hAnsi="Calibri" w:cs="Calibri"/>
                <w:color w:val="000000"/>
                <w:sz w:val="18"/>
                <w:szCs w:val="18"/>
                <w:lang w:val="es-419" w:eastAsia="es-419"/>
              </w:rPr>
              <w:br/>
              <w:t xml:space="preserve">El limpiador y el pegamento para PVC serán de buena calidad debidamente aprobado por el </w:t>
            </w:r>
            <w:r w:rsidRPr="00E71076">
              <w:rPr>
                <w:rFonts w:ascii="Calibri" w:hAnsi="Calibri" w:cs="Calibri"/>
                <w:color w:val="000000"/>
                <w:sz w:val="18"/>
                <w:szCs w:val="18"/>
                <w:lang w:val="es-419" w:eastAsia="es-419"/>
              </w:rPr>
              <w:lastRenderedPageBreak/>
              <w:t>Inspector de Obra.</w:t>
            </w:r>
            <w:r w:rsidRPr="00E71076">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71076">
              <w:rPr>
                <w:rFonts w:ascii="Calibri" w:hAnsi="Calibri" w:cs="Calibri"/>
                <w:color w:val="000000"/>
                <w:sz w:val="18"/>
                <w:szCs w:val="18"/>
                <w:lang w:val="es-419" w:eastAsia="es-419"/>
              </w:rPr>
              <w:br/>
              <w:t>Características que debe cumplir:</w:t>
            </w:r>
            <w:r w:rsidRPr="00E71076">
              <w:rPr>
                <w:rFonts w:ascii="Calibri" w:hAnsi="Calibri" w:cs="Calibri"/>
                <w:color w:val="000000"/>
                <w:sz w:val="18"/>
                <w:szCs w:val="18"/>
                <w:lang w:val="es-419" w:eastAsia="es-419"/>
              </w:rPr>
              <w:br/>
              <w:t>• La caja de registro de PVC de terminación M/H</w:t>
            </w:r>
            <w:r w:rsidRPr="00E71076">
              <w:rPr>
                <w:rFonts w:ascii="Calibri" w:hAnsi="Calibri" w:cs="Calibri"/>
                <w:color w:val="000000"/>
                <w:sz w:val="18"/>
                <w:szCs w:val="18"/>
                <w:lang w:val="es-419" w:eastAsia="es-419"/>
              </w:rPr>
              <w:br/>
              <w:t xml:space="preserve">• No deberá ser piezas  obtenidas mediante cortes o cortados en seco, </w:t>
            </w:r>
            <w:r w:rsidRPr="00E71076">
              <w:rPr>
                <w:rFonts w:ascii="Calibri" w:hAnsi="Calibri" w:cs="Calibri"/>
                <w:color w:val="000000"/>
                <w:sz w:val="18"/>
                <w:szCs w:val="18"/>
                <w:lang w:val="es-419" w:eastAsia="es-419"/>
              </w:rPr>
              <w:br/>
              <w:t xml:space="preserve">• Dimensiones de altura 30cm y ancho de 40cm </w:t>
            </w:r>
            <w:r w:rsidRPr="00E71076">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A77B7" w:rsidRPr="00E71076" w14:paraId="25A6DB01"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960D5"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12</w:t>
            </w:r>
          </w:p>
        </w:tc>
        <w:tc>
          <w:tcPr>
            <w:tcW w:w="0" w:type="auto"/>
            <w:tcBorders>
              <w:top w:val="nil"/>
              <w:left w:val="nil"/>
              <w:bottom w:val="single" w:sz="4" w:space="0" w:color="000000"/>
              <w:right w:val="single" w:sz="4" w:space="0" w:color="000000"/>
            </w:tcBorders>
            <w:shd w:val="clear" w:color="auto" w:fill="auto"/>
            <w:noWrap/>
            <w:vAlign w:val="bottom"/>
            <w:hideMark/>
          </w:tcPr>
          <w:p w14:paraId="6A849B5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7C47B81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6E044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71076">
              <w:rPr>
                <w:rFonts w:ascii="Calibri" w:hAnsi="Calibri" w:cs="Calibri"/>
                <w:color w:val="000000"/>
                <w:sz w:val="18"/>
                <w:szCs w:val="18"/>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A77B7" w:rsidRPr="00E71076" w14:paraId="47D5BDB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C8C95"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119F41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5BB5E68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59B08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A77B7" w:rsidRPr="00E71076" w14:paraId="18D5007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B5EB5"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13CD281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4086AD4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B250D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71076">
              <w:rPr>
                <w:rFonts w:ascii="Calibri" w:hAnsi="Calibri" w:cs="Calibri"/>
                <w:color w:val="000000"/>
                <w:sz w:val="18"/>
                <w:szCs w:val="18"/>
                <w:lang w:val="es-419" w:eastAsia="es-419"/>
              </w:rPr>
              <w:br/>
              <w:t>Caja plástica circular; Material: PVC; Uso para instalaciones eléctricas en general. Recomendado su uso en áreas húmedas.</w:t>
            </w:r>
            <w:r w:rsidRPr="00E71076">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E71076">
              <w:rPr>
                <w:rFonts w:ascii="Calibri" w:hAnsi="Calibri" w:cs="Calibri"/>
                <w:color w:val="000000"/>
                <w:sz w:val="18"/>
                <w:szCs w:val="18"/>
                <w:lang w:val="es-419" w:eastAsia="es-419"/>
              </w:rPr>
              <w:br/>
              <w:t>Deberá ser de buena calidad y de marca reconocida.</w:t>
            </w:r>
          </w:p>
        </w:tc>
      </w:tr>
      <w:tr w:rsidR="004A77B7" w:rsidRPr="00E71076" w14:paraId="198D522D"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0527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5BE95D2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2A76F8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C6F013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E71076">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E71076">
              <w:rPr>
                <w:rFonts w:ascii="Calibri" w:hAnsi="Calibri" w:cs="Calibri"/>
                <w:color w:val="000000"/>
                <w:sz w:val="18"/>
                <w:szCs w:val="18"/>
                <w:lang w:val="es-419" w:eastAsia="es-419"/>
              </w:rPr>
              <w:br/>
              <w:t>Deberá ser de buena calidad y de marca reconocida.</w:t>
            </w:r>
          </w:p>
        </w:tc>
      </w:tr>
      <w:tr w:rsidR="004A77B7" w:rsidRPr="00E71076" w14:paraId="5744895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96439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8ACD1D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48FC512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C2D3D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71076">
              <w:rPr>
                <w:rFonts w:ascii="Calibri" w:hAnsi="Calibri" w:cs="Calibri"/>
                <w:color w:val="000000"/>
                <w:sz w:val="18"/>
                <w:szCs w:val="18"/>
                <w:lang w:val="es-419" w:eastAsia="es-419"/>
              </w:rPr>
              <w:br/>
              <w:t xml:space="preserve">los accesorios deben tener las siguientes características: </w:t>
            </w:r>
            <w:r w:rsidRPr="00E71076">
              <w:rPr>
                <w:rFonts w:ascii="Calibri" w:hAnsi="Calibri" w:cs="Calibri"/>
                <w:color w:val="000000"/>
                <w:sz w:val="18"/>
                <w:szCs w:val="18"/>
                <w:lang w:val="es-419" w:eastAsia="es-419"/>
              </w:rPr>
              <w:br/>
              <w:t xml:space="preserve">• Dimensiones de 4” x2” con sello hidráulico </w:t>
            </w:r>
            <w:r w:rsidRPr="00E71076">
              <w:rPr>
                <w:rFonts w:ascii="Calibri" w:hAnsi="Calibri" w:cs="Calibri"/>
                <w:color w:val="000000"/>
                <w:sz w:val="18"/>
                <w:szCs w:val="18"/>
                <w:lang w:val="es-419" w:eastAsia="es-419"/>
              </w:rPr>
              <w:br/>
              <w:t>• Caja sifonada con sifón interno extraíble</w:t>
            </w:r>
            <w:r w:rsidRPr="00E71076">
              <w:rPr>
                <w:rFonts w:ascii="Calibri" w:hAnsi="Calibri" w:cs="Calibri"/>
                <w:color w:val="000000"/>
                <w:sz w:val="18"/>
                <w:szCs w:val="18"/>
                <w:lang w:val="es-419" w:eastAsia="es-419"/>
              </w:rPr>
              <w:br/>
              <w:t>• La caja debe tener su tapa de rejilla metálica de diámetro de 9.7 cm o 4”.</w:t>
            </w:r>
            <w:r w:rsidRPr="00E71076">
              <w:rPr>
                <w:rFonts w:ascii="Calibri" w:hAnsi="Calibri" w:cs="Calibri"/>
                <w:color w:val="000000"/>
                <w:sz w:val="18"/>
                <w:szCs w:val="18"/>
                <w:lang w:val="es-419" w:eastAsia="es-419"/>
              </w:rPr>
              <w:br/>
              <w:t xml:space="preserve">• La procedencia del material sera de fabrica por inyección de molde </w:t>
            </w:r>
            <w:r w:rsidRPr="00E71076">
              <w:rPr>
                <w:rFonts w:ascii="Calibri" w:hAnsi="Calibri" w:cs="Calibri"/>
                <w:color w:val="000000"/>
                <w:sz w:val="18"/>
                <w:szCs w:val="18"/>
                <w:lang w:val="es-419" w:eastAsia="es-419"/>
              </w:rPr>
              <w:br/>
              <w:t>• No deberá ser el uso de piezas espaciales obtenidas mediante cortes</w:t>
            </w:r>
            <w:r w:rsidRPr="00E71076">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E71076">
              <w:rPr>
                <w:rFonts w:ascii="Calibri" w:hAnsi="Calibri" w:cs="Calibri"/>
                <w:color w:val="000000"/>
                <w:sz w:val="18"/>
                <w:szCs w:val="18"/>
                <w:lang w:val="es-419" w:eastAsia="es-419"/>
              </w:rPr>
              <w:br/>
              <w:t xml:space="preserve">• Los accesorios deberán ser de color uniforme. </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xml:space="preserve">• Los accesorios procederán de fábrica por inyección de molde, no aceptándose el uso de piezas especiales obtenidas mediante cortes o cortadas en seco. </w:t>
            </w:r>
            <w:r w:rsidRPr="00E71076">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A77B7" w:rsidRPr="00E71076" w14:paraId="7EE14E0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5799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17</w:t>
            </w:r>
          </w:p>
        </w:tc>
        <w:tc>
          <w:tcPr>
            <w:tcW w:w="0" w:type="auto"/>
            <w:tcBorders>
              <w:top w:val="nil"/>
              <w:left w:val="nil"/>
              <w:bottom w:val="single" w:sz="4" w:space="0" w:color="000000"/>
              <w:right w:val="single" w:sz="4" w:space="0" w:color="000000"/>
            </w:tcBorders>
            <w:shd w:val="clear" w:color="auto" w:fill="auto"/>
            <w:noWrap/>
            <w:vAlign w:val="bottom"/>
            <w:hideMark/>
          </w:tcPr>
          <w:p w14:paraId="19275FE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69772C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B1BA6F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71076">
              <w:rPr>
                <w:rFonts w:ascii="Calibri" w:hAnsi="Calibri" w:cs="Calibri"/>
                <w:color w:val="000000"/>
                <w:sz w:val="18"/>
                <w:szCs w:val="18"/>
                <w:lang w:val="es-419" w:eastAsia="es-419"/>
              </w:rPr>
              <w:br/>
              <w:t>- La cajonería será de material melamina de 15mm de espesor.</w:t>
            </w:r>
            <w:r w:rsidRPr="00E71076">
              <w:rPr>
                <w:rFonts w:ascii="Calibri" w:hAnsi="Calibri" w:cs="Calibri"/>
                <w:color w:val="000000"/>
                <w:sz w:val="18"/>
                <w:szCs w:val="18"/>
                <w:lang w:val="es-419" w:eastAsia="es-419"/>
              </w:rPr>
              <w:br/>
              <w:t>- Se usará tornillos y ramplús de 6”.</w:t>
            </w:r>
            <w:r w:rsidRPr="00E71076">
              <w:rPr>
                <w:rFonts w:ascii="Calibri" w:hAnsi="Calibri" w:cs="Calibri"/>
                <w:color w:val="000000"/>
                <w:sz w:val="18"/>
                <w:szCs w:val="18"/>
                <w:lang w:val="es-419" w:eastAsia="es-419"/>
              </w:rPr>
              <w:br/>
              <w:t>- Se usarán bisagras de 2.5 pulgadas de buena calidad.</w:t>
            </w:r>
            <w:r w:rsidRPr="00E71076">
              <w:rPr>
                <w:rFonts w:ascii="Calibri" w:hAnsi="Calibri" w:cs="Calibri"/>
                <w:color w:val="000000"/>
                <w:sz w:val="18"/>
                <w:szCs w:val="18"/>
                <w:lang w:val="es-419" w:eastAsia="es-419"/>
              </w:rPr>
              <w:br/>
              <w:t>- Jalones para material melánico.</w:t>
            </w:r>
            <w:r w:rsidRPr="00E71076">
              <w:rPr>
                <w:rFonts w:ascii="Calibri" w:hAnsi="Calibri" w:cs="Calibri"/>
                <w:color w:val="000000"/>
                <w:sz w:val="18"/>
                <w:szCs w:val="18"/>
                <w:lang w:val="es-419" w:eastAsia="es-419"/>
              </w:rPr>
              <w:br/>
              <w:t>-Accesorios menores.</w:t>
            </w:r>
            <w:r w:rsidRPr="00E71076">
              <w:rPr>
                <w:rFonts w:ascii="Calibri" w:hAnsi="Calibri" w:cs="Calibri"/>
                <w:color w:val="000000"/>
                <w:sz w:val="18"/>
                <w:szCs w:val="18"/>
                <w:lang w:val="es-419" w:eastAsia="es-419"/>
              </w:rPr>
              <w:br/>
              <w:t>Todas las partes visibles del inmueble tendrán acabado melánico y llevarán tapacantos.</w:t>
            </w:r>
            <w:r w:rsidRPr="00E71076">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A77B7" w:rsidRPr="00E71076" w14:paraId="7D655C89"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B9639"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43ED25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919027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F80706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71076">
              <w:rPr>
                <w:rFonts w:ascii="Calibri" w:hAnsi="Calibri" w:cs="Calibri"/>
                <w:color w:val="000000"/>
                <w:sz w:val="18"/>
                <w:szCs w:val="18"/>
                <w:lang w:val="es-419" w:eastAsia="es-419"/>
              </w:rPr>
              <w:br/>
              <w:t>- La cajonería será de material melamina de 15mm de espesor.</w:t>
            </w:r>
            <w:r w:rsidRPr="00E71076">
              <w:rPr>
                <w:rFonts w:ascii="Calibri" w:hAnsi="Calibri" w:cs="Calibri"/>
                <w:color w:val="000000"/>
                <w:sz w:val="18"/>
                <w:szCs w:val="18"/>
                <w:lang w:val="es-419" w:eastAsia="es-419"/>
              </w:rPr>
              <w:br/>
              <w:t>- Se usará tornillos y ramplús de 4”.</w:t>
            </w:r>
            <w:r w:rsidRPr="00E71076">
              <w:rPr>
                <w:rFonts w:ascii="Calibri" w:hAnsi="Calibri" w:cs="Calibri"/>
                <w:color w:val="000000"/>
                <w:sz w:val="18"/>
                <w:szCs w:val="18"/>
                <w:lang w:val="es-419" w:eastAsia="es-419"/>
              </w:rPr>
              <w:br/>
              <w:t>- Se usarán bisagras de 2.5 pulgadas de buena calidad.</w:t>
            </w:r>
            <w:r w:rsidRPr="00E71076">
              <w:rPr>
                <w:rFonts w:ascii="Calibri" w:hAnsi="Calibri" w:cs="Calibri"/>
                <w:color w:val="000000"/>
                <w:sz w:val="18"/>
                <w:szCs w:val="18"/>
                <w:lang w:val="es-419" w:eastAsia="es-419"/>
              </w:rPr>
              <w:br/>
              <w:t>- Jalones para material melánico.</w:t>
            </w:r>
            <w:r w:rsidRPr="00E71076">
              <w:rPr>
                <w:rFonts w:ascii="Calibri" w:hAnsi="Calibri" w:cs="Calibri"/>
                <w:color w:val="000000"/>
                <w:sz w:val="18"/>
                <w:szCs w:val="18"/>
                <w:lang w:val="es-419" w:eastAsia="es-419"/>
              </w:rPr>
              <w:br/>
              <w:t>-       Accesorios menores.</w:t>
            </w:r>
            <w:r w:rsidRPr="00E71076">
              <w:rPr>
                <w:rFonts w:ascii="Calibri" w:hAnsi="Calibri" w:cs="Calibri"/>
                <w:color w:val="000000"/>
                <w:sz w:val="18"/>
                <w:szCs w:val="18"/>
                <w:lang w:val="es-419" w:eastAsia="es-419"/>
              </w:rPr>
              <w:br/>
              <w:t>Todas las partes visibles del inmueble tendrán acabado melánico y llevarán tapacantos.</w:t>
            </w:r>
            <w:r w:rsidRPr="00E71076">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A77B7" w:rsidRPr="00E71076" w14:paraId="0453CA59"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BDF4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AD20CE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4745A66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60E796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w:t>
            </w:r>
            <w:r w:rsidRPr="00E71076">
              <w:rPr>
                <w:rFonts w:ascii="Calibri" w:hAnsi="Calibri" w:cs="Calibri"/>
                <w:color w:val="000000"/>
                <w:sz w:val="18"/>
                <w:szCs w:val="18"/>
                <w:lang w:val="es-419" w:eastAsia="es-419"/>
              </w:rPr>
              <w:lastRenderedPageBreak/>
              <w:t>electrolítico, que actúa como un agente anticorrosivo, prolongando la vida útil del producto bajo condiciones de humedad o lluvia.</w:t>
            </w:r>
            <w:r w:rsidRPr="00E71076">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71076">
              <w:rPr>
                <w:rFonts w:ascii="Calibri" w:hAnsi="Calibri" w:cs="Calibri"/>
                <w:color w:val="000000"/>
                <w:sz w:val="18"/>
                <w:szCs w:val="18"/>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A77B7" w:rsidRPr="00E71076" w14:paraId="4DF7BFD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8663B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20</w:t>
            </w:r>
          </w:p>
        </w:tc>
        <w:tc>
          <w:tcPr>
            <w:tcW w:w="0" w:type="auto"/>
            <w:tcBorders>
              <w:top w:val="nil"/>
              <w:left w:val="nil"/>
              <w:bottom w:val="single" w:sz="4" w:space="0" w:color="000000"/>
              <w:right w:val="single" w:sz="4" w:space="0" w:color="000000"/>
            </w:tcBorders>
            <w:shd w:val="clear" w:color="auto" w:fill="auto"/>
            <w:noWrap/>
            <w:vAlign w:val="bottom"/>
            <w:hideMark/>
          </w:tcPr>
          <w:p w14:paraId="47AC43D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6B3593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97238B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A77B7" w:rsidRPr="00E71076" w14:paraId="5C2E9D6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78DB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F55AEC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251EF2B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51477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A77B7" w:rsidRPr="00E71076" w14:paraId="3CC98034"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9731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9A0870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3E6808C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8269FB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71076">
              <w:rPr>
                <w:rFonts w:ascii="Calibri" w:hAnsi="Calibri" w:cs="Calibri"/>
                <w:color w:val="000000"/>
                <w:sz w:val="18"/>
                <w:szCs w:val="18"/>
                <w:lang w:val="es-419" w:eastAsia="es-419"/>
              </w:rPr>
              <w:br/>
              <w:t xml:space="preserve">El ingrediente distintivo en su elaboración es la </w:t>
            </w:r>
            <w:r w:rsidRPr="00E71076">
              <w:rPr>
                <w:rFonts w:ascii="Calibri" w:hAnsi="Calibri" w:cs="Calibri"/>
                <w:color w:val="000000"/>
                <w:sz w:val="18"/>
                <w:szCs w:val="18"/>
                <w:lang w:val="es-419" w:eastAsia="es-419"/>
              </w:rPr>
              <w:lastRenderedPageBreak/>
              <w:t xml:space="preserve">caliza, la cual es de una calidad superior y presenta bajos niveles de hierro. </w:t>
            </w:r>
            <w:r w:rsidRPr="00E71076">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E71076">
              <w:rPr>
                <w:rFonts w:ascii="Calibri" w:hAnsi="Calibri" w:cs="Calibri"/>
                <w:color w:val="000000"/>
                <w:sz w:val="18"/>
                <w:szCs w:val="18"/>
                <w:lang w:val="es-419" w:eastAsia="es-419"/>
              </w:rPr>
              <w:br/>
              <w:t>Además, su particular tonalidad lo convierte en un componente perfecto para lograr increíbles acabados artísticos.</w:t>
            </w:r>
            <w:r w:rsidRPr="00E71076">
              <w:rPr>
                <w:rFonts w:ascii="Calibri" w:hAnsi="Calibri" w:cs="Calibri"/>
                <w:color w:val="000000"/>
                <w:sz w:val="18"/>
                <w:szCs w:val="18"/>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71076">
              <w:rPr>
                <w:rFonts w:ascii="Calibri" w:hAnsi="Calibri" w:cs="Calibri"/>
                <w:color w:val="000000"/>
                <w:sz w:val="18"/>
                <w:szCs w:val="18"/>
                <w:lang w:val="es-419" w:eastAsia="es-419"/>
              </w:rPr>
              <w:br/>
              <w:t>El cemento blanco está compuesto por:</w:t>
            </w:r>
            <w:r w:rsidRPr="00E71076">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E71076">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E71076">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A77B7" w:rsidRPr="00E71076" w14:paraId="1FFE46E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480D2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7C2C745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078272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C825B8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E71076">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71076">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E71076">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71076">
              <w:rPr>
                <w:rFonts w:ascii="Calibri" w:hAnsi="Calibri" w:cs="Calibri"/>
                <w:color w:val="000000"/>
                <w:sz w:val="18"/>
                <w:szCs w:val="18"/>
                <w:lang w:val="es-419" w:eastAsia="es-419"/>
              </w:rPr>
              <w:br/>
              <w:t>Tendrá las siguientes características:</w:t>
            </w:r>
            <w:r w:rsidRPr="00E71076">
              <w:rPr>
                <w:rFonts w:ascii="Calibri" w:hAnsi="Calibri" w:cs="Calibri"/>
                <w:color w:val="000000"/>
                <w:sz w:val="18"/>
                <w:szCs w:val="18"/>
                <w:lang w:val="es-419" w:eastAsia="es-419"/>
              </w:rPr>
              <w:br/>
              <w:t>• Excelente grado de retención de agua Conforme UNE-EN 12004-Anexo ZA Agua de amasado 26 ± 2%</w:t>
            </w:r>
            <w:r w:rsidRPr="00E71076">
              <w:rPr>
                <w:rFonts w:ascii="Calibri" w:hAnsi="Calibri" w:cs="Calibri"/>
                <w:color w:val="000000"/>
                <w:sz w:val="18"/>
                <w:szCs w:val="18"/>
                <w:lang w:val="es-419" w:eastAsia="es-419"/>
              </w:rPr>
              <w:br/>
              <w:t>• Temperatura de aplicación +5ºC a +35ºC</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Tiempo de vida de la mezcla 2 horas</w:t>
            </w:r>
            <w:r w:rsidRPr="00E71076">
              <w:rPr>
                <w:rFonts w:ascii="Calibri" w:hAnsi="Calibri" w:cs="Calibri"/>
                <w:color w:val="000000"/>
                <w:sz w:val="18"/>
                <w:szCs w:val="18"/>
                <w:lang w:val="es-419" w:eastAsia="es-419"/>
              </w:rPr>
              <w:br/>
              <w:t>• Tiempo de ajuste de las baldosas 30 minutos</w:t>
            </w:r>
            <w:r w:rsidRPr="00E71076">
              <w:rPr>
                <w:rFonts w:ascii="Calibri" w:hAnsi="Calibri" w:cs="Calibri"/>
                <w:color w:val="000000"/>
                <w:sz w:val="18"/>
                <w:szCs w:val="18"/>
                <w:lang w:val="es-419" w:eastAsia="es-419"/>
              </w:rPr>
              <w:br/>
              <w:t>• Relleno de juntas 24 horas</w:t>
            </w:r>
            <w:r w:rsidRPr="00E71076">
              <w:rPr>
                <w:rFonts w:ascii="Calibri" w:hAnsi="Calibri" w:cs="Calibri"/>
                <w:color w:val="000000"/>
                <w:sz w:val="18"/>
                <w:szCs w:val="18"/>
                <w:lang w:val="es-419" w:eastAsia="es-419"/>
              </w:rPr>
              <w:br/>
              <w:t>• Reacción al fuego</w:t>
            </w:r>
            <w:r w:rsidRPr="00E71076">
              <w:rPr>
                <w:rFonts w:ascii="Calibri" w:hAnsi="Calibri" w:cs="Calibri"/>
                <w:color w:val="000000"/>
                <w:sz w:val="18"/>
                <w:szCs w:val="18"/>
                <w:lang w:val="es-419" w:eastAsia="es-419"/>
              </w:rPr>
              <w:br/>
              <w:t>• Tiempo abierto 20 minutos</w:t>
            </w:r>
            <w:r w:rsidRPr="00E71076">
              <w:rPr>
                <w:rFonts w:ascii="Calibri" w:hAnsi="Calibri" w:cs="Calibri"/>
                <w:color w:val="000000"/>
                <w:sz w:val="18"/>
                <w:szCs w:val="18"/>
                <w:lang w:val="es-419" w:eastAsia="es-419"/>
              </w:rPr>
              <w:br/>
              <w:t>• Adherencia inicial ≥ 0.5 N/mm</w:t>
            </w:r>
            <w:r w:rsidRPr="00E71076">
              <w:rPr>
                <w:rFonts w:ascii="Calibri" w:hAnsi="Calibri" w:cs="Calibri"/>
                <w:color w:val="000000"/>
                <w:sz w:val="18"/>
                <w:szCs w:val="18"/>
                <w:lang w:val="es-419" w:eastAsia="es-419"/>
              </w:rPr>
              <w:br/>
              <w:t>• Adherencia tras inmersión en agua ≥ 0.5 N/mm2</w:t>
            </w:r>
            <w:r w:rsidRPr="00E71076">
              <w:rPr>
                <w:rFonts w:ascii="Calibri" w:hAnsi="Calibri" w:cs="Calibri"/>
                <w:color w:val="000000"/>
                <w:sz w:val="18"/>
                <w:szCs w:val="18"/>
                <w:lang w:val="es-419" w:eastAsia="es-419"/>
              </w:rPr>
              <w:br/>
              <w:t>• No requiere mezclas, basta agregar agua.</w:t>
            </w:r>
          </w:p>
        </w:tc>
      </w:tr>
      <w:tr w:rsidR="004A77B7" w:rsidRPr="00E71076" w14:paraId="7628126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F1CA60"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24</w:t>
            </w:r>
          </w:p>
        </w:tc>
        <w:tc>
          <w:tcPr>
            <w:tcW w:w="0" w:type="auto"/>
            <w:tcBorders>
              <w:top w:val="nil"/>
              <w:left w:val="nil"/>
              <w:bottom w:val="single" w:sz="4" w:space="0" w:color="000000"/>
              <w:right w:val="single" w:sz="4" w:space="0" w:color="000000"/>
            </w:tcBorders>
            <w:shd w:val="clear" w:color="auto" w:fill="auto"/>
            <w:noWrap/>
            <w:vAlign w:val="bottom"/>
            <w:hideMark/>
          </w:tcPr>
          <w:p w14:paraId="6EEDBE4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31A8CDB5" w14:textId="77777777" w:rsidR="004A77B7" w:rsidRPr="00E71076" w:rsidRDefault="004A77B7" w:rsidP="004339A4">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33E8699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E71076">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71076">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71076">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71076">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A77B7" w:rsidRPr="00E71076" w14:paraId="0375408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571B56"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AC0A04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4AD2F07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95F98C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71076">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71076">
              <w:rPr>
                <w:rFonts w:ascii="Calibri" w:hAnsi="Calibri" w:cs="Calibri"/>
                <w:color w:val="000000"/>
                <w:sz w:val="18"/>
                <w:szCs w:val="18"/>
                <w:lang w:val="es-419" w:eastAsia="es-419"/>
              </w:rPr>
              <w:br/>
              <w:t xml:space="preserve">El zócalo de cerámica será esmaltado de color </w:t>
            </w:r>
            <w:r w:rsidRPr="00E71076">
              <w:rPr>
                <w:rFonts w:ascii="Calibri" w:hAnsi="Calibri" w:cs="Calibri"/>
                <w:color w:val="000000"/>
                <w:sz w:val="18"/>
                <w:szCs w:val="18"/>
                <w:lang w:val="es-419" w:eastAsia="es-419"/>
              </w:rPr>
              <w:lastRenderedPageBreak/>
              <w:t>homogéneo y su superficie sin ondulaciones e imperfecciones, desportillados y con un ancho de 10 cm.</w:t>
            </w:r>
            <w:r w:rsidRPr="00E71076">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71076">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A77B7" w:rsidRPr="00E71076" w14:paraId="4DC0601F"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8FE9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26</w:t>
            </w:r>
          </w:p>
        </w:tc>
        <w:tc>
          <w:tcPr>
            <w:tcW w:w="0" w:type="auto"/>
            <w:tcBorders>
              <w:top w:val="nil"/>
              <w:left w:val="nil"/>
              <w:bottom w:val="single" w:sz="4" w:space="0" w:color="000000"/>
              <w:right w:val="single" w:sz="4" w:space="0" w:color="000000"/>
            </w:tcBorders>
            <w:shd w:val="clear" w:color="auto" w:fill="auto"/>
            <w:noWrap/>
            <w:vAlign w:val="bottom"/>
            <w:hideMark/>
          </w:tcPr>
          <w:p w14:paraId="598AC8C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3C448A4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C798A6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71076">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71076">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71076">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71076">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A77B7" w:rsidRPr="00E71076" w14:paraId="4CA0D35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346E0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3E6D406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004BBA8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3FBF7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A77B7" w:rsidRPr="00E71076" w14:paraId="3443ADD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D928D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3600B7B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5493D73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B54C7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A77B7" w:rsidRPr="00E71076" w14:paraId="0182235D"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7058C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809F3E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20DEAE3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CDA6B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Largo: 40 a 60 cm</w:t>
            </w:r>
            <w:r w:rsidRPr="00E71076">
              <w:rPr>
                <w:rFonts w:ascii="Calibri" w:hAnsi="Calibri" w:cs="Calibri"/>
                <w:color w:val="000000"/>
                <w:sz w:val="18"/>
                <w:szCs w:val="18"/>
                <w:lang w:val="es-419" w:eastAsia="es-419"/>
              </w:rPr>
              <w:br/>
              <w:t>• Ancho: 4.1 cm x 3/8"" (Diámetro de la manguera)</w:t>
            </w:r>
            <w:r w:rsidRPr="00E71076">
              <w:rPr>
                <w:rFonts w:ascii="Calibri" w:hAnsi="Calibri" w:cs="Calibri"/>
                <w:color w:val="000000"/>
                <w:sz w:val="18"/>
                <w:szCs w:val="18"/>
                <w:lang w:val="es-419" w:eastAsia="es-419"/>
              </w:rPr>
              <w:br/>
              <w:t>• Rosca: 1/2 para entrada a grifería y de 1/2 para punto hidráulico.</w:t>
            </w:r>
            <w:r w:rsidRPr="00E71076">
              <w:rPr>
                <w:rFonts w:ascii="Calibri" w:hAnsi="Calibri" w:cs="Calibri"/>
                <w:color w:val="000000"/>
                <w:sz w:val="18"/>
                <w:szCs w:val="18"/>
                <w:lang w:val="es-419" w:eastAsia="es-419"/>
              </w:rPr>
              <w:br/>
              <w:t>• Material: plástico PVC flexible de alta resistencia</w:t>
            </w:r>
            <w:r w:rsidRPr="00E71076">
              <w:rPr>
                <w:rFonts w:ascii="Calibri" w:hAnsi="Calibri" w:cs="Calibri"/>
                <w:color w:val="000000"/>
                <w:sz w:val="18"/>
                <w:szCs w:val="18"/>
                <w:lang w:val="es-419" w:eastAsia="es-419"/>
              </w:rPr>
              <w:br/>
              <w:t>• Temperatura: De 4°C a 66°C.</w:t>
            </w:r>
            <w:r w:rsidRPr="00E71076">
              <w:rPr>
                <w:rFonts w:ascii="Calibri" w:hAnsi="Calibri" w:cs="Calibri"/>
                <w:color w:val="000000"/>
                <w:sz w:val="18"/>
                <w:szCs w:val="18"/>
                <w:lang w:val="es-419" w:eastAsia="es-419"/>
              </w:rPr>
              <w:br/>
              <w:t xml:space="preserve">• Resistente a la corrosión, pelado y decoloración </w:t>
            </w:r>
            <w:r w:rsidRPr="00E71076">
              <w:rPr>
                <w:rFonts w:ascii="Calibri" w:hAnsi="Calibri" w:cs="Calibri"/>
                <w:color w:val="000000"/>
                <w:sz w:val="18"/>
                <w:szCs w:val="18"/>
                <w:lang w:val="es-419" w:eastAsia="es-419"/>
              </w:rPr>
              <w:lastRenderedPageBreak/>
              <w:t xml:space="preserve">de agua. </w:t>
            </w:r>
            <w:r w:rsidRPr="00E71076">
              <w:rPr>
                <w:rFonts w:ascii="Calibri" w:hAnsi="Calibri" w:cs="Calibri"/>
                <w:color w:val="000000"/>
                <w:sz w:val="18"/>
                <w:szCs w:val="18"/>
                <w:lang w:val="es-419" w:eastAsia="es-419"/>
              </w:rPr>
              <w:br/>
              <w:t>• Resistente al efecto de jabones y limpiadores de tocador.</w:t>
            </w:r>
            <w:r w:rsidRPr="00E71076">
              <w:rPr>
                <w:rFonts w:ascii="Calibri" w:hAnsi="Calibri" w:cs="Calibri"/>
                <w:color w:val="000000"/>
                <w:sz w:val="18"/>
                <w:szCs w:val="18"/>
                <w:lang w:val="es-419" w:eastAsia="es-419"/>
              </w:rPr>
              <w:br/>
              <w:t>• Recubrimientos no tóxicos.</w:t>
            </w:r>
          </w:p>
        </w:tc>
      </w:tr>
      <w:tr w:rsidR="004A77B7" w:rsidRPr="00E71076" w14:paraId="4E3C4A5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93489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30</w:t>
            </w:r>
          </w:p>
        </w:tc>
        <w:tc>
          <w:tcPr>
            <w:tcW w:w="0" w:type="auto"/>
            <w:tcBorders>
              <w:top w:val="nil"/>
              <w:left w:val="nil"/>
              <w:bottom w:val="single" w:sz="4" w:space="0" w:color="000000"/>
              <w:right w:val="single" w:sz="4" w:space="0" w:color="000000"/>
            </w:tcBorders>
            <w:shd w:val="clear" w:color="auto" w:fill="auto"/>
            <w:noWrap/>
            <w:vAlign w:val="bottom"/>
            <w:hideMark/>
          </w:tcPr>
          <w:p w14:paraId="45542C8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93D4FD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02C1324" w14:textId="77777777" w:rsidR="004A77B7"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71076">
              <w:rPr>
                <w:rFonts w:ascii="Calibri" w:hAnsi="Calibri" w:cs="Calibri"/>
                <w:color w:val="000000"/>
                <w:sz w:val="18"/>
                <w:szCs w:val="18"/>
                <w:lang w:val="es-419" w:eastAsia="es-419"/>
              </w:rPr>
              <w:br/>
              <w:t>Los paneles de plafón tipo Armstrong deberán contar con las siguientes características:</w:t>
            </w:r>
            <w:r w:rsidRPr="00E71076">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E71076">
              <w:rPr>
                <w:rFonts w:ascii="Calibri" w:hAnsi="Calibri" w:cs="Calibri"/>
                <w:color w:val="000000"/>
                <w:sz w:val="18"/>
                <w:szCs w:val="18"/>
                <w:lang w:val="es-419" w:eastAsia="es-419"/>
              </w:rPr>
              <w:br/>
              <w:t xml:space="preserve">• Termo Acústica. - </w:t>
            </w:r>
            <w:r w:rsidRPr="00E71076">
              <w:rPr>
                <w:rFonts w:ascii="Calibri" w:hAnsi="Calibri" w:cs="Calibri"/>
                <w:color w:val="000000"/>
                <w:sz w:val="18"/>
                <w:szCs w:val="18"/>
                <w:lang w:val="es-419" w:eastAsia="es-419"/>
              </w:rPr>
              <w:br/>
              <w:t>• Conductividad Térmica. - Altamente aislante, la conductividad térmica es de 0.15 a 0.19 Kcal/Hm2°C.</w:t>
            </w:r>
            <w:r w:rsidRPr="00E71076">
              <w:rPr>
                <w:rFonts w:ascii="Calibri" w:hAnsi="Calibri" w:cs="Calibri"/>
                <w:color w:val="000000"/>
                <w:sz w:val="18"/>
                <w:szCs w:val="18"/>
                <w:lang w:val="es-419" w:eastAsia="es-419"/>
              </w:rPr>
              <w:br/>
              <w:t>• Absorción Acústica. - Fonoabsorbente por su porosidad mediante la combinación de yeso con una capa de PVC.</w:t>
            </w:r>
            <w:r w:rsidRPr="00E71076">
              <w:rPr>
                <w:rFonts w:ascii="Calibri" w:hAnsi="Calibri" w:cs="Calibri"/>
                <w:color w:val="000000"/>
                <w:sz w:val="18"/>
                <w:szCs w:val="18"/>
                <w:lang w:val="es-419" w:eastAsia="es-419"/>
              </w:rPr>
              <w:br/>
              <w:t>• Resistente al Fuego. - Material ignífugo con excelentes características de seguridad.</w:t>
            </w:r>
            <w:r w:rsidRPr="00E71076">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E71076">
              <w:rPr>
                <w:rFonts w:ascii="Calibri" w:hAnsi="Calibri" w:cs="Calibri"/>
                <w:color w:val="000000"/>
                <w:sz w:val="18"/>
                <w:szCs w:val="18"/>
                <w:lang w:val="es-419" w:eastAsia="es-419"/>
              </w:rPr>
              <w:br/>
              <w:t>• Reflexión Luminosa. - Superior al 75 %, refleja una luz gradual y difusa.</w:t>
            </w:r>
          </w:p>
          <w:p w14:paraId="45E71C7A" w14:textId="77777777" w:rsidR="004A77B7" w:rsidRPr="00E71076" w:rsidRDefault="004A77B7" w:rsidP="004339A4">
            <w:pPr>
              <w:rPr>
                <w:rFonts w:ascii="Calibri" w:hAnsi="Calibri" w:cs="Calibri"/>
                <w:color w:val="000000"/>
                <w:sz w:val="18"/>
                <w:szCs w:val="18"/>
                <w:lang w:val="es-419" w:eastAsia="es-419"/>
              </w:rPr>
            </w:pPr>
            <w:r w:rsidRPr="00727CE0">
              <w:rPr>
                <w:rFonts w:ascii="Calibri" w:hAnsi="Calibri"/>
                <w:color w:val="000000"/>
                <w:sz w:val="18"/>
                <w:szCs w:val="18"/>
                <w:lang w:eastAsia="es-BO"/>
              </w:rPr>
              <w:t>Espesor: 8mm Aceptándose una tolerancia +/- 1mm</w:t>
            </w:r>
          </w:p>
        </w:tc>
      </w:tr>
      <w:tr w:rsidR="004A77B7" w:rsidRPr="00E71076" w14:paraId="0DA4CC6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CB329"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E7217A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2A01D03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9D752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A77B7" w:rsidRPr="00E71076" w14:paraId="2AE1A35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1BCA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32</w:t>
            </w:r>
          </w:p>
        </w:tc>
        <w:tc>
          <w:tcPr>
            <w:tcW w:w="0" w:type="auto"/>
            <w:tcBorders>
              <w:top w:val="nil"/>
              <w:left w:val="nil"/>
              <w:bottom w:val="single" w:sz="4" w:space="0" w:color="000000"/>
              <w:right w:val="single" w:sz="4" w:space="0" w:color="000000"/>
            </w:tcBorders>
            <w:shd w:val="clear" w:color="auto" w:fill="auto"/>
            <w:noWrap/>
            <w:vAlign w:val="bottom"/>
            <w:hideMark/>
          </w:tcPr>
          <w:p w14:paraId="22EFC9A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641719B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541DDA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71076">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E71076">
              <w:rPr>
                <w:rFonts w:ascii="Calibri" w:hAnsi="Calibri" w:cs="Calibri"/>
                <w:color w:val="000000"/>
                <w:sz w:val="18"/>
                <w:szCs w:val="18"/>
                <w:lang w:val="es-419" w:eastAsia="es-419"/>
              </w:rPr>
              <w:br/>
              <w:t>Se requerirá principalmente clavos de 2”, 2 1/2", 4” y 5".</w:t>
            </w:r>
          </w:p>
        </w:tc>
      </w:tr>
      <w:tr w:rsidR="004A77B7" w:rsidRPr="00E71076" w14:paraId="7C2BD03A"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441F9E"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97DB02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55DC04D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4B26DD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E71076">
              <w:rPr>
                <w:rFonts w:ascii="Calibri" w:hAnsi="Calibri" w:cs="Calibri"/>
                <w:color w:val="000000"/>
                <w:sz w:val="18"/>
                <w:szCs w:val="18"/>
                <w:lang w:val="es-419" w:eastAsia="es-419"/>
              </w:rPr>
              <w:br/>
              <w:t>CLAVO PARAGUAS</w:t>
            </w:r>
            <w:r w:rsidRPr="00E71076">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71076">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A77B7" w:rsidRPr="00E71076" w14:paraId="40035B59"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E03117"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EC8081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AEC025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21F00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71076">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71076">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71076">
              <w:rPr>
                <w:rFonts w:ascii="Calibri" w:hAnsi="Calibri" w:cs="Calibri"/>
                <w:color w:val="000000"/>
                <w:sz w:val="18"/>
                <w:szCs w:val="18"/>
                <w:lang w:val="es-419" w:eastAsia="es-419"/>
              </w:rPr>
              <w:br/>
              <w:t>Características destacadas:</w:t>
            </w:r>
            <w:r w:rsidRPr="00E71076">
              <w:rPr>
                <w:rFonts w:ascii="Calibri" w:hAnsi="Calibri" w:cs="Calibri"/>
                <w:color w:val="000000"/>
                <w:sz w:val="18"/>
                <w:szCs w:val="18"/>
                <w:lang w:val="es-419" w:eastAsia="es-419"/>
              </w:rPr>
              <w:br/>
              <w:t>• Diámetro nominal: 15 mm (½"")</w:t>
            </w:r>
            <w:r w:rsidRPr="00E71076">
              <w:rPr>
                <w:rFonts w:ascii="Calibri" w:hAnsi="Calibri" w:cs="Calibri"/>
                <w:color w:val="000000"/>
                <w:sz w:val="18"/>
                <w:szCs w:val="18"/>
                <w:lang w:val="es-419" w:eastAsia="es-419"/>
              </w:rPr>
              <w:br/>
              <w:t>• Angulo entre ejes de recorrido: 90°</w:t>
            </w:r>
            <w:r w:rsidRPr="00E71076">
              <w:rPr>
                <w:rFonts w:ascii="Calibri" w:hAnsi="Calibri" w:cs="Calibri"/>
                <w:color w:val="000000"/>
                <w:sz w:val="18"/>
                <w:szCs w:val="18"/>
                <w:lang w:val="es-419" w:eastAsia="es-419"/>
              </w:rPr>
              <w:br/>
              <w:t>• Distancia cara a centro: 28 mm ± 1.5 mm</w:t>
            </w:r>
            <w:r w:rsidRPr="00E71076">
              <w:rPr>
                <w:rFonts w:ascii="Calibri" w:hAnsi="Calibri" w:cs="Calibri"/>
                <w:color w:val="000000"/>
                <w:sz w:val="18"/>
                <w:szCs w:val="18"/>
                <w:lang w:val="es-419" w:eastAsia="es-419"/>
              </w:rPr>
              <w:br/>
              <w:t>• Longitud de presentación: 15 mm ± 1.5 mm</w:t>
            </w:r>
            <w:r w:rsidRPr="00E71076">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A77B7" w:rsidRPr="00E71076" w14:paraId="4CCD02D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D42E6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7604699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254FAE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2AAA1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accesorios deberán ser de color uniforme.</w:t>
            </w:r>
            <w:r w:rsidRPr="00E71076">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4A77B7" w:rsidRPr="00E71076" w14:paraId="6575F69A"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F29F96"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36</w:t>
            </w:r>
          </w:p>
        </w:tc>
        <w:tc>
          <w:tcPr>
            <w:tcW w:w="0" w:type="auto"/>
            <w:tcBorders>
              <w:top w:val="nil"/>
              <w:left w:val="nil"/>
              <w:bottom w:val="single" w:sz="4" w:space="0" w:color="000000"/>
              <w:right w:val="single" w:sz="4" w:space="0" w:color="000000"/>
            </w:tcBorders>
            <w:shd w:val="clear" w:color="auto" w:fill="auto"/>
            <w:noWrap/>
            <w:vAlign w:val="bottom"/>
            <w:hideMark/>
          </w:tcPr>
          <w:p w14:paraId="49E1212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5CC178C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428F0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Será de Material de Poli cloruro de Vinilo (PVC), los tubos deberán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El codo deberá ser de material PVC de color uniforme.</w:t>
            </w:r>
            <w:r w:rsidRPr="00E71076">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E71076">
              <w:rPr>
                <w:rFonts w:ascii="Calibri" w:hAnsi="Calibri" w:cs="Calibri"/>
                <w:color w:val="000000"/>
                <w:sz w:val="18"/>
                <w:szCs w:val="18"/>
                <w:lang w:val="es-419" w:eastAsia="es-419"/>
              </w:rPr>
              <w:br/>
              <w:t>Características:</w:t>
            </w:r>
            <w:r w:rsidRPr="00E71076">
              <w:rPr>
                <w:rFonts w:ascii="Calibri" w:hAnsi="Calibri" w:cs="Calibri"/>
                <w:color w:val="000000"/>
                <w:sz w:val="18"/>
                <w:szCs w:val="18"/>
                <w:lang w:val="es-419" w:eastAsia="es-419"/>
              </w:rPr>
              <w:br/>
              <w:t>• Diámetro nominal: 15 mm (½"")</w:t>
            </w:r>
            <w:r w:rsidRPr="00E71076">
              <w:rPr>
                <w:rFonts w:ascii="Calibri" w:hAnsi="Calibri" w:cs="Calibri"/>
                <w:color w:val="000000"/>
                <w:sz w:val="18"/>
                <w:szCs w:val="18"/>
                <w:lang w:val="es-419" w:eastAsia="es-419"/>
              </w:rPr>
              <w:br/>
              <w:t>• Angulo entre ejes de recorrido: 90°</w:t>
            </w:r>
            <w:r w:rsidRPr="00E71076">
              <w:rPr>
                <w:rFonts w:ascii="Calibri" w:hAnsi="Calibri" w:cs="Calibri"/>
                <w:color w:val="000000"/>
                <w:sz w:val="18"/>
                <w:szCs w:val="18"/>
                <w:lang w:val="es-419" w:eastAsia="es-419"/>
              </w:rPr>
              <w:br/>
              <w:t>• Distancia cara a centro: 28 mm ± 1.5 mm</w:t>
            </w:r>
            <w:r w:rsidRPr="00E71076">
              <w:rPr>
                <w:rFonts w:ascii="Calibri" w:hAnsi="Calibri" w:cs="Calibri"/>
                <w:color w:val="000000"/>
                <w:sz w:val="18"/>
                <w:szCs w:val="18"/>
                <w:lang w:val="es-419" w:eastAsia="es-419"/>
              </w:rPr>
              <w:br/>
              <w:t>• Longitud de presentación: 15 mm ± 1.5 mm</w:t>
            </w:r>
            <w:r w:rsidRPr="00E71076">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A77B7" w:rsidRPr="00E71076" w14:paraId="33C6842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263D5"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A3CE62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D5739A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4C2F7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 Las juntas serán del Tipo campana – espiga</w:t>
            </w:r>
            <w:r w:rsidRPr="00E71076">
              <w:rPr>
                <w:rFonts w:ascii="Calibri" w:hAnsi="Calibri" w:cs="Calibri"/>
                <w:color w:val="000000"/>
                <w:sz w:val="18"/>
                <w:szCs w:val="18"/>
                <w:lang w:val="es-419" w:eastAsia="es-419"/>
              </w:rPr>
              <w:br/>
              <w:t>• Las tuberías de PVC deberán cumplir con las siguientes normas:</w:t>
            </w:r>
            <w:r w:rsidRPr="00E71076">
              <w:rPr>
                <w:rFonts w:ascii="Calibri" w:hAnsi="Calibri" w:cs="Calibri"/>
                <w:color w:val="000000"/>
                <w:sz w:val="18"/>
                <w:szCs w:val="18"/>
                <w:lang w:val="es-419" w:eastAsia="es-419"/>
              </w:rPr>
              <w:br/>
              <w:t>-  Normas Bolivianas:         NB 213-77</w:t>
            </w:r>
            <w:r w:rsidRPr="00E71076">
              <w:rPr>
                <w:rFonts w:ascii="Calibri" w:hAnsi="Calibri" w:cs="Calibri"/>
                <w:color w:val="000000"/>
                <w:sz w:val="18"/>
                <w:szCs w:val="18"/>
                <w:lang w:val="es-419" w:eastAsia="es-419"/>
              </w:rPr>
              <w:br/>
              <w:t>- Normas ASTM:               D-1785 y D-2241</w:t>
            </w:r>
            <w:r w:rsidRPr="00E71076">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71076">
              <w:rPr>
                <w:rFonts w:ascii="Calibri" w:hAnsi="Calibri" w:cs="Calibri"/>
                <w:color w:val="000000"/>
                <w:sz w:val="18"/>
                <w:szCs w:val="18"/>
                <w:lang w:val="es-419" w:eastAsia="es-419"/>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w:t>
            </w:r>
            <w:r w:rsidRPr="00E71076">
              <w:rPr>
                <w:rFonts w:ascii="Calibri" w:hAnsi="Calibri" w:cs="Calibri"/>
                <w:color w:val="000000"/>
                <w:sz w:val="18"/>
                <w:szCs w:val="18"/>
                <w:lang w:val="es-419" w:eastAsia="es-419"/>
              </w:rPr>
              <w:lastRenderedPageBreak/>
              <w:t>2”, las mismas deberán ser aprobadas por el Inspector de obra antes de su instalación.</w:t>
            </w:r>
          </w:p>
        </w:tc>
      </w:tr>
      <w:tr w:rsidR="004A77B7" w:rsidRPr="00E71076" w14:paraId="7ACABF59"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C7EF4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38</w:t>
            </w:r>
          </w:p>
        </w:tc>
        <w:tc>
          <w:tcPr>
            <w:tcW w:w="0" w:type="auto"/>
            <w:tcBorders>
              <w:top w:val="nil"/>
              <w:left w:val="nil"/>
              <w:bottom w:val="single" w:sz="4" w:space="0" w:color="000000"/>
              <w:right w:val="single" w:sz="4" w:space="0" w:color="000000"/>
            </w:tcBorders>
            <w:shd w:val="clear" w:color="auto" w:fill="auto"/>
            <w:noWrap/>
            <w:vAlign w:val="bottom"/>
            <w:hideMark/>
          </w:tcPr>
          <w:p w14:paraId="4E3287D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0391831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05FEB1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 Las juntas serán del Tipo campana – espiga</w:t>
            </w:r>
            <w:r w:rsidRPr="00E71076">
              <w:rPr>
                <w:rFonts w:ascii="Calibri" w:hAnsi="Calibri" w:cs="Calibri"/>
                <w:color w:val="000000"/>
                <w:sz w:val="18"/>
                <w:szCs w:val="18"/>
                <w:lang w:val="es-419" w:eastAsia="es-419"/>
              </w:rPr>
              <w:br/>
              <w:t>• Las tuberías de PVC deberán cumplir con las siguientes normas:</w:t>
            </w:r>
            <w:r w:rsidRPr="00E71076">
              <w:rPr>
                <w:rFonts w:ascii="Calibri" w:hAnsi="Calibri" w:cs="Calibri"/>
                <w:color w:val="000000"/>
                <w:sz w:val="18"/>
                <w:szCs w:val="18"/>
                <w:lang w:val="es-419" w:eastAsia="es-419"/>
              </w:rPr>
              <w:br/>
              <w:t>-  Normas Bolivianas:         NB 213-77</w:t>
            </w:r>
            <w:r w:rsidRPr="00E71076">
              <w:rPr>
                <w:rFonts w:ascii="Calibri" w:hAnsi="Calibri" w:cs="Calibri"/>
                <w:color w:val="000000"/>
                <w:sz w:val="18"/>
                <w:szCs w:val="18"/>
                <w:lang w:val="es-419" w:eastAsia="es-419"/>
              </w:rPr>
              <w:br/>
              <w:t>- Normas ASTM:               D-1785 y D-2241</w:t>
            </w:r>
            <w:r w:rsidRPr="00E71076">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71076">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A77B7" w:rsidRPr="00E71076" w14:paraId="7EB3AF1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1BAC0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73A4342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D72B12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0353D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 Las juntas serán del Tipo campana – espiga</w:t>
            </w:r>
            <w:r w:rsidRPr="00E71076">
              <w:rPr>
                <w:rFonts w:ascii="Calibri" w:hAnsi="Calibri" w:cs="Calibri"/>
                <w:color w:val="000000"/>
                <w:sz w:val="18"/>
                <w:szCs w:val="18"/>
                <w:lang w:val="es-419" w:eastAsia="es-419"/>
              </w:rPr>
              <w:br/>
              <w:t>• Las tuberías de PVC deberán cumplir con las siguientes normas:</w:t>
            </w:r>
            <w:r w:rsidRPr="00E71076">
              <w:rPr>
                <w:rFonts w:ascii="Calibri" w:hAnsi="Calibri" w:cs="Calibri"/>
                <w:color w:val="000000"/>
                <w:sz w:val="18"/>
                <w:szCs w:val="18"/>
                <w:lang w:val="es-419" w:eastAsia="es-419"/>
              </w:rPr>
              <w:br/>
              <w:t>-  Normas Bolivianas:         NB 213-77</w:t>
            </w:r>
            <w:r w:rsidRPr="00E71076">
              <w:rPr>
                <w:rFonts w:ascii="Calibri" w:hAnsi="Calibri" w:cs="Calibri"/>
                <w:color w:val="000000"/>
                <w:sz w:val="18"/>
                <w:szCs w:val="18"/>
                <w:lang w:val="es-419" w:eastAsia="es-419"/>
              </w:rPr>
              <w:br/>
              <w:t>- Normas ASTM:               D-1785 y D-2241</w:t>
            </w:r>
            <w:r w:rsidRPr="00E71076">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71076">
              <w:rPr>
                <w:rFonts w:ascii="Calibri" w:hAnsi="Calibri" w:cs="Calibri"/>
                <w:color w:val="000000"/>
                <w:sz w:val="18"/>
                <w:szCs w:val="18"/>
                <w:lang w:val="es-419" w:eastAsia="es-419"/>
              </w:rPr>
              <w:br/>
              <w:t xml:space="preserve">Se utilizará codo de PVC desagüe de 4”. El cortado y ensamblado deberá realizarse con las herramientas adecuadas, de manera que se </w:t>
            </w:r>
            <w:r w:rsidRPr="00E71076">
              <w:rPr>
                <w:rFonts w:ascii="Calibri" w:hAnsi="Calibri" w:cs="Calibri"/>
                <w:color w:val="000000"/>
                <w:sz w:val="18"/>
                <w:szCs w:val="18"/>
                <w:lang w:val="es-419" w:eastAsia="es-419"/>
              </w:rPr>
              <w:lastRenderedPageBreak/>
              <w:t>impidan las filtraciones. Los soportes y elementos de fijación de las bajantes deberán ser abrazaderas de espesor por 1/2 pulgada de ancho, para tubo de 4”, las mismas deberán ser aprobadas por el Inspector de obra antes de su instalación.</w:t>
            </w:r>
          </w:p>
        </w:tc>
      </w:tr>
      <w:tr w:rsidR="004A77B7" w:rsidRPr="00E71076" w14:paraId="521FE157"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05B8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40</w:t>
            </w:r>
          </w:p>
        </w:tc>
        <w:tc>
          <w:tcPr>
            <w:tcW w:w="0" w:type="auto"/>
            <w:tcBorders>
              <w:top w:val="nil"/>
              <w:left w:val="nil"/>
              <w:bottom w:val="single" w:sz="4" w:space="0" w:color="000000"/>
              <w:right w:val="single" w:sz="4" w:space="0" w:color="000000"/>
            </w:tcBorders>
            <w:shd w:val="clear" w:color="auto" w:fill="auto"/>
            <w:noWrap/>
            <w:vAlign w:val="bottom"/>
            <w:hideMark/>
          </w:tcPr>
          <w:p w14:paraId="7BD4D63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F2AB2F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21074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71076">
              <w:rPr>
                <w:rFonts w:ascii="Calibri" w:hAnsi="Calibri" w:cs="Calibri"/>
                <w:color w:val="000000"/>
                <w:sz w:val="18"/>
                <w:szCs w:val="18"/>
                <w:lang w:val="es-419" w:eastAsia="es-419"/>
              </w:rPr>
              <w:br/>
              <w:t>La copla deberá ser de PVC de primera calidad y marca conocida.</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El proveedor deberá especificar el tipo, espesor, y resistencia.</w:t>
            </w:r>
            <w:r w:rsidRPr="00E71076">
              <w:rPr>
                <w:rFonts w:ascii="Calibri" w:hAnsi="Calibri" w:cs="Calibri"/>
                <w:color w:val="000000"/>
                <w:sz w:val="18"/>
                <w:szCs w:val="18"/>
                <w:lang w:val="es-419" w:eastAsia="es-419"/>
              </w:rPr>
              <w:br/>
              <w:t>• La superficie del accesorio deberá ser lisa y libre de grietas, fisuras y otros defectos que alteren su calidad.</w:t>
            </w:r>
            <w:r w:rsidRPr="00E71076">
              <w:rPr>
                <w:rFonts w:ascii="Calibri" w:hAnsi="Calibri" w:cs="Calibri"/>
                <w:color w:val="000000"/>
                <w:sz w:val="18"/>
                <w:szCs w:val="18"/>
                <w:lang w:val="es-419" w:eastAsia="es-419"/>
              </w:rPr>
              <w:br/>
              <w:t>• El accesorio deberá ser de color uniforme.</w:t>
            </w:r>
            <w:r w:rsidRPr="00E71076">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1A1FECB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49E3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2E05CAF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F4847A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F207B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xml:space="preserve">• Deberá ser instalada con sus accesorios para un perfecto funcionamiento </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r w:rsidRPr="00E71076">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A77B7" w:rsidRPr="00E71076" w14:paraId="509CAB5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C85F5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02FEE5C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7C0B95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793EAA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El material de aluminio deberá ser ligero y fácil de manejar, resistente a la corrosión y al desgaste, y duradero.</w:t>
            </w:r>
            <w:r w:rsidRPr="00E71076">
              <w:rPr>
                <w:rFonts w:ascii="Calibri" w:hAnsi="Calibri" w:cs="Calibri"/>
                <w:color w:val="000000"/>
                <w:sz w:val="18"/>
                <w:szCs w:val="18"/>
                <w:lang w:val="es-419" w:eastAsia="es-419"/>
              </w:rPr>
              <w:br/>
              <w:t>• Deberá tener alta dureza superficial para resistir arañazos e impactos.</w:t>
            </w:r>
            <w:r w:rsidRPr="00E71076">
              <w:rPr>
                <w:rFonts w:ascii="Calibri" w:hAnsi="Calibri" w:cs="Calibri"/>
                <w:color w:val="000000"/>
                <w:sz w:val="18"/>
                <w:szCs w:val="18"/>
                <w:lang w:val="es-419" w:eastAsia="es-419"/>
              </w:rPr>
              <w:br/>
              <w:t>• Deben ser resistentes a la humedad y al agua.</w:t>
            </w:r>
            <w:r w:rsidRPr="00E71076">
              <w:rPr>
                <w:rFonts w:ascii="Calibri" w:hAnsi="Calibri" w:cs="Calibri"/>
                <w:color w:val="000000"/>
                <w:sz w:val="18"/>
                <w:szCs w:val="18"/>
                <w:lang w:val="es-419" w:eastAsia="es-419"/>
              </w:rPr>
              <w:br/>
              <w:t>• Deben tener buena conductividad térmica para disipar el calor eficientemente..</w:t>
            </w:r>
            <w:r w:rsidRPr="00E71076">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Deberán cumplir con las normativas de calidad y seguridad correspondientes.</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0CA37A9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5440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43</w:t>
            </w:r>
          </w:p>
        </w:tc>
        <w:tc>
          <w:tcPr>
            <w:tcW w:w="0" w:type="auto"/>
            <w:tcBorders>
              <w:top w:val="nil"/>
              <w:left w:val="nil"/>
              <w:bottom w:val="single" w:sz="4" w:space="0" w:color="000000"/>
              <w:right w:val="single" w:sz="4" w:space="0" w:color="000000"/>
            </w:tcBorders>
            <w:shd w:val="clear" w:color="auto" w:fill="auto"/>
            <w:noWrap/>
            <w:vAlign w:val="bottom"/>
            <w:hideMark/>
          </w:tcPr>
          <w:p w14:paraId="38EEBDC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9F3F002" w14:textId="77777777" w:rsidR="004A77B7" w:rsidRPr="00E71076" w:rsidRDefault="004A77B7" w:rsidP="004339A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E4B5FB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Barras de acero que presenta resaltos o corrugas que mejoran la adherencia con el hormigón.</w:t>
            </w:r>
            <w:r w:rsidRPr="00E71076">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71076">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71076">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71076">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71076">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71076">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77B7" w:rsidRPr="00E71076" w14:paraId="2149B30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A2086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1286D2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6F0F53E" w14:textId="77777777" w:rsidR="004A77B7" w:rsidRPr="00E71076" w:rsidRDefault="004A77B7" w:rsidP="004339A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24FD379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Barras de acero que presenta resaltos o corrugas que mejoran la adherencia con el hormigón.</w:t>
            </w:r>
            <w:r w:rsidRPr="00E71076">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71076">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71076">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Se prohíbe el uso de barras lisas trefiladas como armaduras para el hormigón armado, excepto en componentes de mallas electro soldadas.</w:t>
            </w:r>
            <w:r w:rsidRPr="00E71076">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71076">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77B7" w:rsidRPr="00E71076" w14:paraId="50EAA3D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60F5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45</w:t>
            </w:r>
          </w:p>
        </w:tc>
        <w:tc>
          <w:tcPr>
            <w:tcW w:w="0" w:type="auto"/>
            <w:tcBorders>
              <w:top w:val="nil"/>
              <w:left w:val="nil"/>
              <w:bottom w:val="single" w:sz="4" w:space="0" w:color="000000"/>
              <w:right w:val="single" w:sz="4" w:space="0" w:color="000000"/>
            </w:tcBorders>
            <w:shd w:val="clear" w:color="auto" w:fill="auto"/>
            <w:noWrap/>
            <w:vAlign w:val="bottom"/>
            <w:hideMark/>
          </w:tcPr>
          <w:p w14:paraId="1D66BFB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09D4A94B" w14:textId="77777777" w:rsidR="004A77B7" w:rsidRPr="00E71076" w:rsidRDefault="004A77B7" w:rsidP="004339A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3E6F5A5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Barras de acero que presenta resaltos o corrugas que mejoran la adherencia con el hormigón.</w:t>
            </w:r>
            <w:r w:rsidRPr="00E71076">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71076">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71076">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71076">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71076">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71076">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77B7" w:rsidRPr="00E71076" w14:paraId="7E7C40E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D1559"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948DCC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B4AE29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E4617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E71076">
              <w:rPr>
                <w:rFonts w:ascii="Calibri" w:hAnsi="Calibri" w:cs="Calibri"/>
                <w:color w:val="000000"/>
                <w:sz w:val="18"/>
                <w:szCs w:val="18"/>
                <w:lang w:val="es-419" w:eastAsia="es-419"/>
              </w:rPr>
              <w:br/>
              <w:t xml:space="preserve">Todos los accesorios deberán ser de aleación altamente resistente a la corrosión, debiendo ajustarse a las normas ASTM B-62 o ASTM B-584. Los grifos o llaves finales deberán ser tipo globo </w:t>
            </w:r>
            <w:r w:rsidRPr="00E71076">
              <w:rPr>
                <w:rFonts w:ascii="Calibri" w:hAnsi="Calibri" w:cs="Calibri"/>
                <w:color w:val="000000"/>
                <w:sz w:val="18"/>
                <w:szCs w:val="18"/>
                <w:lang w:val="es-419" w:eastAsia="es-419"/>
              </w:rPr>
              <w:lastRenderedPageBreak/>
              <w:t>con vástago desplazable (ascendente), con rosca externa (macho) tipo BSP cónica y ajustarse a las normas ISO R-7 y DIN 29910.</w:t>
            </w:r>
            <w:r w:rsidRPr="00E71076">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A77B7" w:rsidRPr="00E71076" w14:paraId="16BD9E0F"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22DC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47</w:t>
            </w:r>
          </w:p>
        </w:tc>
        <w:tc>
          <w:tcPr>
            <w:tcW w:w="0" w:type="auto"/>
            <w:tcBorders>
              <w:top w:val="nil"/>
              <w:left w:val="nil"/>
              <w:bottom w:val="single" w:sz="4" w:space="0" w:color="000000"/>
              <w:right w:val="single" w:sz="4" w:space="0" w:color="000000"/>
            </w:tcBorders>
            <w:shd w:val="clear" w:color="auto" w:fill="auto"/>
            <w:noWrap/>
            <w:vAlign w:val="bottom"/>
            <w:hideMark/>
          </w:tcPr>
          <w:p w14:paraId="3D346D6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F554D4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68350C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E71076">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71076">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A77B7" w:rsidRPr="00E71076" w14:paraId="3A133FB1"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563C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3B21B0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2C3521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318DA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implementado en los lavarropas o lavanderias, el grifo deberá ser necesariamente de material metálico inoxidable de dimensiones de 1/2”, el grifo deberá tener características para ser colocado en la pared.</w:t>
            </w:r>
            <w:r w:rsidRPr="00E71076">
              <w:rPr>
                <w:rFonts w:ascii="Calibri" w:hAnsi="Calibri" w:cs="Calibri"/>
                <w:color w:val="000000"/>
                <w:sz w:val="18"/>
                <w:szCs w:val="18"/>
                <w:lang w:val="es-419" w:eastAsia="es-419"/>
              </w:rPr>
              <w:br/>
              <w:t>Se recomienda que su procedencia sea de industria nacional o extranjera y de marca conocida dentro el mercado local</w:t>
            </w:r>
            <w:r w:rsidRPr="00E71076">
              <w:rPr>
                <w:rFonts w:ascii="Calibri" w:hAnsi="Calibri" w:cs="Calibri"/>
                <w:color w:val="000000"/>
                <w:sz w:val="18"/>
                <w:szCs w:val="18"/>
                <w:lang w:val="es-419" w:eastAsia="es-419"/>
              </w:rPr>
              <w:br/>
              <w:t>Cualquier alteración o daño del producto antes, durante y después del transporte, no realizara el ingreso a almacenes.</w:t>
            </w:r>
            <w:r w:rsidRPr="00E71076">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A77B7" w:rsidRPr="00E71076" w14:paraId="1BD5495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7F39D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1EDB1DC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57128DB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DD2D22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E71076">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E71076">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A77B7" w:rsidRPr="00E71076" w14:paraId="38D549A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B250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0977A37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C772C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8B5F5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71076">
              <w:rPr>
                <w:rFonts w:ascii="Calibri" w:hAnsi="Calibri" w:cs="Calibri"/>
                <w:color w:val="000000"/>
                <w:sz w:val="18"/>
                <w:szCs w:val="18"/>
                <w:lang w:val="es-419" w:eastAsia="es-419"/>
              </w:rPr>
              <w:br/>
              <w:t xml:space="preserve">Deberá ser de Porcelana, ancho 0.50 mts, largo </w:t>
            </w:r>
            <w:r w:rsidRPr="00E71076">
              <w:rPr>
                <w:rFonts w:ascii="Calibri" w:hAnsi="Calibri" w:cs="Calibri"/>
                <w:color w:val="000000"/>
                <w:sz w:val="18"/>
                <w:szCs w:val="18"/>
                <w:lang w:val="es-419" w:eastAsia="es-419"/>
              </w:rPr>
              <w:lastRenderedPageBreak/>
              <w:t>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71076">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A77B7" w:rsidRPr="00E71076" w14:paraId="32DFFFD7"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826D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51</w:t>
            </w:r>
          </w:p>
        </w:tc>
        <w:tc>
          <w:tcPr>
            <w:tcW w:w="0" w:type="auto"/>
            <w:tcBorders>
              <w:top w:val="nil"/>
              <w:left w:val="nil"/>
              <w:bottom w:val="single" w:sz="4" w:space="0" w:color="000000"/>
              <w:right w:val="single" w:sz="4" w:space="0" w:color="000000"/>
            </w:tcBorders>
            <w:shd w:val="clear" w:color="auto" w:fill="auto"/>
            <w:noWrap/>
            <w:vAlign w:val="bottom"/>
            <w:hideMark/>
          </w:tcPr>
          <w:p w14:paraId="4176303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6E2567D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C0E124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Tensión nominal: 250V AC; 127 V AC</w:t>
            </w:r>
            <w:r w:rsidRPr="00E71076">
              <w:rPr>
                <w:rFonts w:ascii="Calibri" w:hAnsi="Calibri" w:cs="Calibri"/>
                <w:color w:val="000000"/>
                <w:sz w:val="18"/>
                <w:szCs w:val="18"/>
                <w:lang w:val="es-419" w:eastAsia="es-419"/>
              </w:rPr>
              <w:br/>
              <w:t>Corriente nominal (In): 10 A</w:t>
            </w:r>
            <w:r w:rsidRPr="00E71076">
              <w:rPr>
                <w:rFonts w:ascii="Calibri" w:hAnsi="Calibri" w:cs="Calibri"/>
                <w:color w:val="000000"/>
                <w:sz w:val="18"/>
                <w:szCs w:val="18"/>
                <w:lang w:val="es-419" w:eastAsia="es-419"/>
              </w:rPr>
              <w:br/>
              <w:t>Frecuencia: 60 Hz.</w:t>
            </w:r>
            <w:r w:rsidRPr="00E71076">
              <w:rPr>
                <w:rFonts w:ascii="Calibri" w:hAnsi="Calibri" w:cs="Calibri"/>
                <w:color w:val="000000"/>
                <w:sz w:val="18"/>
                <w:szCs w:val="18"/>
                <w:lang w:val="es-419" w:eastAsia="es-419"/>
              </w:rPr>
              <w:br/>
              <w:t>Operaciones mecánicas: Superior a 40.000 operaciones (Apertura- cierre), con carga a corriente nominal.</w:t>
            </w:r>
            <w:r w:rsidRPr="00E71076">
              <w:rPr>
                <w:rFonts w:ascii="Calibri" w:hAnsi="Calibri" w:cs="Calibri"/>
                <w:color w:val="000000"/>
                <w:sz w:val="18"/>
                <w:szCs w:val="18"/>
                <w:lang w:val="es-419" w:eastAsia="es-419"/>
              </w:rPr>
              <w:br/>
              <w:t>Mascara: Polocarbonato autoextinguible.</w:t>
            </w:r>
            <w:r w:rsidRPr="00E71076">
              <w:rPr>
                <w:rFonts w:ascii="Calibri" w:hAnsi="Calibri" w:cs="Calibri"/>
                <w:color w:val="000000"/>
                <w:sz w:val="18"/>
                <w:szCs w:val="18"/>
                <w:lang w:val="es-419" w:eastAsia="es-419"/>
              </w:rPr>
              <w:br/>
              <w:t>Acepta: 2 cables de 2.5 mm^2 (14 AWG)</w:t>
            </w:r>
            <w:r w:rsidRPr="00E71076">
              <w:rPr>
                <w:rFonts w:ascii="Calibri" w:hAnsi="Calibri" w:cs="Calibri"/>
                <w:color w:val="000000"/>
                <w:sz w:val="18"/>
                <w:szCs w:val="18"/>
                <w:lang w:val="es-419" w:eastAsia="es-419"/>
              </w:rPr>
              <w:br/>
              <w:t>Luz piloto pre cableada, fácil instalación.</w:t>
            </w:r>
            <w:r w:rsidRPr="00E71076">
              <w:rPr>
                <w:rFonts w:ascii="Calibri" w:hAnsi="Calibri" w:cs="Calibri"/>
                <w:color w:val="000000"/>
                <w:sz w:val="18"/>
                <w:szCs w:val="18"/>
                <w:lang w:val="es-419" w:eastAsia="es-419"/>
              </w:rPr>
              <w:br/>
              <w:t>Base en polifenilo y tecla fabricada en ABS.</w:t>
            </w:r>
            <w:r w:rsidRPr="00E71076">
              <w:rPr>
                <w:rFonts w:ascii="Calibri" w:hAnsi="Calibri" w:cs="Calibri"/>
                <w:color w:val="000000"/>
                <w:sz w:val="18"/>
                <w:szCs w:val="18"/>
                <w:lang w:val="es-419" w:eastAsia="es-419"/>
              </w:rPr>
              <w:br/>
              <w:t>Soportan hasta 850 °C (elevación de temperatura).</w:t>
            </w:r>
          </w:p>
        </w:tc>
      </w:tr>
      <w:tr w:rsidR="004A77B7" w:rsidRPr="00E71076" w14:paraId="64EECFB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6B0F9"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CA0207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66095CA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35399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Ladrillo 6H (25X15X10) de producción nacional.</w:t>
            </w:r>
            <w:r w:rsidRPr="00E71076">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71076">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4B1BE98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3570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6D4D8BB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52F4E65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352D6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Ladrillo Adobito (20X11X5) de producción nacional</w:t>
            </w:r>
            <w:r w:rsidRPr="00E71076">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71076">
              <w:rPr>
                <w:rFonts w:ascii="Calibri" w:hAnsi="Calibri" w:cs="Calibri"/>
                <w:color w:val="000000"/>
                <w:sz w:val="18"/>
                <w:szCs w:val="18"/>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xml:space="preserve">El ladrillo adobito deberá ser de una marca reconocida y certificada </w:t>
            </w:r>
            <w:r w:rsidRPr="00E71076">
              <w:rPr>
                <w:rFonts w:ascii="Calibri" w:hAnsi="Calibri" w:cs="Calibri"/>
                <w:color w:val="000000"/>
                <w:sz w:val="18"/>
                <w:szCs w:val="18"/>
                <w:lang w:val="es-419" w:eastAsia="es-419"/>
              </w:rPr>
              <w:br/>
              <w:t>Cualquier alteración o daño del producto antes, durante y después del transporte, no será aceptado.</w:t>
            </w:r>
            <w:r w:rsidRPr="00E71076">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2FD8304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A34A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54</w:t>
            </w:r>
          </w:p>
        </w:tc>
        <w:tc>
          <w:tcPr>
            <w:tcW w:w="0" w:type="auto"/>
            <w:tcBorders>
              <w:top w:val="nil"/>
              <w:left w:val="nil"/>
              <w:bottom w:val="single" w:sz="4" w:space="0" w:color="000000"/>
              <w:right w:val="single" w:sz="4" w:space="0" w:color="000000"/>
            </w:tcBorders>
            <w:shd w:val="clear" w:color="auto" w:fill="auto"/>
            <w:noWrap/>
            <w:vAlign w:val="bottom"/>
            <w:hideMark/>
          </w:tcPr>
          <w:p w14:paraId="36230AB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795EE7B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8EC647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A77B7" w:rsidRPr="00E71076" w14:paraId="1BB9A89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C1135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710F107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F7CA1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1005C1"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71076">
              <w:rPr>
                <w:rFonts w:ascii="Calibri" w:hAnsi="Calibri" w:cs="Calibri"/>
                <w:color w:val="000000"/>
                <w:sz w:val="18"/>
                <w:szCs w:val="18"/>
                <w:lang w:val="es-419" w:eastAsia="es-419"/>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71076">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E71076">
              <w:rPr>
                <w:rFonts w:ascii="Calibri" w:hAnsi="Calibri" w:cs="Calibri"/>
                <w:color w:val="000000"/>
                <w:sz w:val="18"/>
                <w:szCs w:val="18"/>
                <w:lang w:val="es-419" w:eastAsia="es-419"/>
              </w:rPr>
              <w:br/>
              <w:t xml:space="preserve">Incluye los accesorios: </w:t>
            </w:r>
            <w:r w:rsidRPr="00E71076">
              <w:rPr>
                <w:rFonts w:ascii="Calibri" w:hAnsi="Calibri" w:cs="Calibri"/>
                <w:color w:val="000000"/>
                <w:sz w:val="18"/>
                <w:szCs w:val="18"/>
                <w:lang w:val="es-419" w:eastAsia="es-419"/>
              </w:rPr>
              <w:br/>
              <w:t xml:space="preserve">• Uñetas </w:t>
            </w:r>
            <w:r w:rsidRPr="00E71076">
              <w:rPr>
                <w:rFonts w:ascii="Calibri" w:hAnsi="Calibri" w:cs="Calibri"/>
                <w:color w:val="000000"/>
                <w:sz w:val="18"/>
                <w:szCs w:val="18"/>
                <w:lang w:val="es-419" w:eastAsia="es-419"/>
              </w:rPr>
              <w:br/>
              <w:t>• Grifería</w:t>
            </w:r>
            <w:r w:rsidRPr="00E71076">
              <w:rPr>
                <w:rFonts w:ascii="Calibri" w:hAnsi="Calibri" w:cs="Calibri"/>
                <w:color w:val="000000"/>
                <w:sz w:val="18"/>
                <w:szCs w:val="18"/>
                <w:lang w:val="es-419" w:eastAsia="es-419"/>
              </w:rPr>
              <w:br/>
              <w:t xml:space="preserve">• Tapón </w:t>
            </w:r>
            <w:r w:rsidRPr="00E71076">
              <w:rPr>
                <w:rFonts w:ascii="Calibri" w:hAnsi="Calibri" w:cs="Calibri"/>
                <w:color w:val="000000"/>
                <w:sz w:val="18"/>
                <w:szCs w:val="18"/>
                <w:lang w:val="es-419" w:eastAsia="es-419"/>
              </w:rPr>
              <w:br/>
              <w:t xml:space="preserve">• Desagüe </w:t>
            </w:r>
            <w:r w:rsidRPr="00E71076">
              <w:rPr>
                <w:rFonts w:ascii="Calibri" w:hAnsi="Calibri" w:cs="Calibri"/>
                <w:color w:val="000000"/>
                <w:sz w:val="18"/>
                <w:szCs w:val="18"/>
                <w:lang w:val="es-419" w:eastAsia="es-419"/>
              </w:rPr>
              <w:br/>
              <w:t>• Sopapa</w:t>
            </w:r>
            <w:r w:rsidRPr="00E71076">
              <w:rPr>
                <w:rFonts w:ascii="Calibri" w:hAnsi="Calibri" w:cs="Calibri"/>
                <w:color w:val="000000"/>
                <w:sz w:val="18"/>
                <w:szCs w:val="18"/>
                <w:lang w:val="es-419" w:eastAsia="es-419"/>
              </w:rPr>
              <w:br/>
              <w:t>• Y otros que sean necesarios para la adecuada instalación.</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r>
          </w:p>
        </w:tc>
      </w:tr>
      <w:tr w:rsidR="004A77B7" w:rsidRPr="00E71076" w14:paraId="56BF4FE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461E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3DAD6AC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E56E0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CBA6B9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Las piezas de la lavandería de cemento deberán </w:t>
            </w:r>
            <w:r w:rsidRPr="00E71076">
              <w:rPr>
                <w:rFonts w:ascii="Calibri" w:hAnsi="Calibri" w:cs="Calibri"/>
                <w:color w:val="000000"/>
                <w:sz w:val="18"/>
                <w:szCs w:val="18"/>
                <w:lang w:val="es-419" w:eastAsia="es-419"/>
              </w:rPr>
              <w:lastRenderedPageBreak/>
              <w:t xml:space="preserve">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71076">
              <w:rPr>
                <w:rFonts w:ascii="Calibri" w:hAnsi="Calibri" w:cs="Calibri"/>
                <w:color w:val="000000"/>
                <w:sz w:val="18"/>
                <w:szCs w:val="18"/>
                <w:lang w:val="es-419" w:eastAsia="es-419"/>
              </w:rPr>
              <w:br/>
              <w:t>Las alas laterales tendrán una pendiente mínima de 2% con dirección hacia el área de lavado.</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A77B7" w:rsidRPr="00E71076" w14:paraId="6F0E855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96A60"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57</w:t>
            </w:r>
          </w:p>
        </w:tc>
        <w:tc>
          <w:tcPr>
            <w:tcW w:w="0" w:type="auto"/>
            <w:tcBorders>
              <w:top w:val="nil"/>
              <w:left w:val="nil"/>
              <w:bottom w:val="single" w:sz="4" w:space="0" w:color="000000"/>
              <w:right w:val="single" w:sz="4" w:space="0" w:color="000000"/>
            </w:tcBorders>
            <w:shd w:val="clear" w:color="auto" w:fill="auto"/>
            <w:noWrap/>
            <w:vAlign w:val="bottom"/>
            <w:hideMark/>
          </w:tcPr>
          <w:p w14:paraId="5B22985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93B865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9E9D8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71076">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E71076">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Modelo: Sobreponer</w:t>
            </w:r>
            <w:r w:rsidRPr="00E71076">
              <w:rPr>
                <w:rFonts w:ascii="Calibri" w:hAnsi="Calibri" w:cs="Calibri"/>
                <w:color w:val="000000"/>
                <w:sz w:val="18"/>
                <w:szCs w:val="18"/>
                <w:lang w:val="es-419" w:eastAsia="es-419"/>
              </w:rPr>
              <w:br/>
              <w:t>Material: Acero inoxidable</w:t>
            </w:r>
            <w:r w:rsidRPr="00E71076">
              <w:rPr>
                <w:rFonts w:ascii="Calibri" w:hAnsi="Calibri" w:cs="Calibri"/>
                <w:color w:val="000000"/>
                <w:sz w:val="18"/>
                <w:szCs w:val="18"/>
                <w:lang w:val="es-419" w:eastAsia="es-419"/>
              </w:rPr>
              <w:br/>
              <w:t>Ancho:  44 cm aprox.</w:t>
            </w:r>
            <w:r w:rsidRPr="00E71076">
              <w:rPr>
                <w:rFonts w:ascii="Calibri" w:hAnsi="Calibri" w:cs="Calibri"/>
                <w:color w:val="000000"/>
                <w:sz w:val="18"/>
                <w:szCs w:val="18"/>
                <w:lang w:val="es-419" w:eastAsia="es-419"/>
              </w:rPr>
              <w:br/>
              <w:t>Largo:  78 cm aprox.</w:t>
            </w:r>
            <w:r w:rsidRPr="00E71076">
              <w:rPr>
                <w:rFonts w:ascii="Calibri" w:hAnsi="Calibri" w:cs="Calibri"/>
                <w:color w:val="000000"/>
                <w:sz w:val="18"/>
                <w:szCs w:val="18"/>
                <w:lang w:val="es-419" w:eastAsia="es-419"/>
              </w:rPr>
              <w:br/>
              <w:t>Ubicación del seca platos: Izquierda/derecha</w:t>
            </w:r>
            <w:r w:rsidRPr="00E71076">
              <w:rPr>
                <w:rFonts w:ascii="Calibri" w:hAnsi="Calibri" w:cs="Calibri"/>
                <w:color w:val="000000"/>
                <w:sz w:val="18"/>
                <w:szCs w:val="18"/>
                <w:lang w:val="es-419" w:eastAsia="es-419"/>
              </w:rPr>
              <w:br/>
              <w:t>Rebalse: Incluido</w:t>
            </w:r>
            <w:r w:rsidRPr="00E71076">
              <w:rPr>
                <w:rFonts w:ascii="Calibri" w:hAnsi="Calibri" w:cs="Calibri"/>
                <w:color w:val="000000"/>
                <w:sz w:val="18"/>
                <w:szCs w:val="18"/>
                <w:lang w:val="es-419" w:eastAsia="es-419"/>
              </w:rPr>
              <w:br/>
              <w:t>Desagüe: Incluido</w:t>
            </w:r>
          </w:p>
        </w:tc>
      </w:tr>
      <w:tr w:rsidR="004A77B7" w:rsidRPr="00E71076" w14:paraId="4FEED53A"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1EE62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58</w:t>
            </w:r>
          </w:p>
        </w:tc>
        <w:tc>
          <w:tcPr>
            <w:tcW w:w="0" w:type="auto"/>
            <w:tcBorders>
              <w:top w:val="nil"/>
              <w:left w:val="nil"/>
              <w:bottom w:val="single" w:sz="4" w:space="0" w:color="000000"/>
              <w:right w:val="single" w:sz="4" w:space="0" w:color="000000"/>
            </w:tcBorders>
            <w:shd w:val="clear" w:color="auto" w:fill="auto"/>
            <w:noWrap/>
            <w:vAlign w:val="bottom"/>
            <w:hideMark/>
          </w:tcPr>
          <w:p w14:paraId="0B71186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0CC1E8E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610DCA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A77B7" w:rsidRPr="00E71076" w14:paraId="2C571DD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76FFFE"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59</w:t>
            </w:r>
          </w:p>
        </w:tc>
        <w:tc>
          <w:tcPr>
            <w:tcW w:w="0" w:type="auto"/>
            <w:tcBorders>
              <w:top w:val="nil"/>
              <w:left w:val="nil"/>
              <w:bottom w:val="single" w:sz="4" w:space="0" w:color="000000"/>
              <w:right w:val="single" w:sz="4" w:space="0" w:color="000000"/>
            </w:tcBorders>
            <w:shd w:val="clear" w:color="auto" w:fill="auto"/>
            <w:noWrap/>
            <w:vAlign w:val="bottom"/>
            <w:hideMark/>
          </w:tcPr>
          <w:p w14:paraId="284778A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58ECA68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9BCD57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71076">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71076">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71076">
              <w:rPr>
                <w:rFonts w:ascii="Calibri" w:hAnsi="Calibri" w:cs="Calibri"/>
                <w:color w:val="000000"/>
                <w:sz w:val="18"/>
                <w:szCs w:val="18"/>
                <w:lang w:val="es-419" w:eastAsia="es-419"/>
              </w:rPr>
              <w:br/>
              <w:t>Los elementos de madera que formen los listones serán de una sola pieza en toda su longitud.</w:t>
            </w:r>
            <w:r w:rsidRPr="00E71076">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71076">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A77B7" w:rsidRPr="00E71076" w14:paraId="391EECD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1F82A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44E38B6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686775E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234BC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E71076">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A77B7" w:rsidRPr="00E71076" w14:paraId="67F49E54"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1660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0364C80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C5B97E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0E04CF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E71076">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w:t>
            </w:r>
            <w:r w:rsidRPr="00E71076">
              <w:rPr>
                <w:rFonts w:ascii="Calibri" w:hAnsi="Calibri" w:cs="Calibri"/>
                <w:color w:val="000000"/>
                <w:sz w:val="18"/>
                <w:szCs w:val="18"/>
                <w:lang w:val="es-419" w:eastAsia="es-419"/>
              </w:rPr>
              <w:lastRenderedPageBreak/>
              <w:t>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A77B7" w:rsidRPr="00E71076" w14:paraId="19F0D87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AE23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62</w:t>
            </w:r>
          </w:p>
        </w:tc>
        <w:tc>
          <w:tcPr>
            <w:tcW w:w="0" w:type="auto"/>
            <w:tcBorders>
              <w:top w:val="nil"/>
              <w:left w:val="nil"/>
              <w:bottom w:val="single" w:sz="4" w:space="0" w:color="000000"/>
              <w:right w:val="single" w:sz="4" w:space="0" w:color="000000"/>
            </w:tcBorders>
            <w:shd w:val="clear" w:color="auto" w:fill="auto"/>
            <w:noWrap/>
            <w:vAlign w:val="bottom"/>
            <w:hideMark/>
          </w:tcPr>
          <w:p w14:paraId="55745E4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C52640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FD5036A"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E71076">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E71076">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71076">
              <w:rPr>
                <w:rFonts w:ascii="Calibri" w:hAnsi="Calibri" w:cs="Calibri"/>
                <w:color w:val="000000"/>
                <w:sz w:val="18"/>
                <w:szCs w:val="18"/>
                <w:lang w:val="es-419" w:eastAsia="es-419"/>
              </w:rPr>
              <w:br/>
              <w:t>La madera muy dura y con gran contracción se utilizará para puntales (Callapos).</w:t>
            </w:r>
            <w:r w:rsidRPr="00E71076">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E71076">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A77B7" w:rsidRPr="00E71076" w14:paraId="372CC00A"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AC4636"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63</w:t>
            </w:r>
          </w:p>
        </w:tc>
        <w:tc>
          <w:tcPr>
            <w:tcW w:w="0" w:type="auto"/>
            <w:tcBorders>
              <w:top w:val="nil"/>
              <w:left w:val="nil"/>
              <w:bottom w:val="single" w:sz="4" w:space="0" w:color="000000"/>
              <w:right w:val="single" w:sz="4" w:space="0" w:color="000000"/>
            </w:tcBorders>
            <w:shd w:val="clear" w:color="auto" w:fill="auto"/>
            <w:noWrap/>
            <w:vAlign w:val="bottom"/>
            <w:hideMark/>
          </w:tcPr>
          <w:p w14:paraId="370E535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3B9F322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6552DE7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71076">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71076">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71076">
              <w:rPr>
                <w:rFonts w:ascii="Calibri" w:hAnsi="Calibri" w:cs="Calibri"/>
                <w:color w:val="000000"/>
                <w:sz w:val="18"/>
                <w:szCs w:val="18"/>
                <w:lang w:val="es-419" w:eastAsia="es-419"/>
              </w:rPr>
              <w:br/>
              <w:t>Los elementos de madera que formen las vigas serán de una sola pieza en toda su longitud.</w:t>
            </w:r>
            <w:r w:rsidRPr="00E71076">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71076">
              <w:rPr>
                <w:rFonts w:ascii="Calibri" w:hAnsi="Calibri" w:cs="Calibri"/>
                <w:color w:val="000000"/>
                <w:sz w:val="18"/>
                <w:szCs w:val="18"/>
                <w:lang w:val="es-419" w:eastAsia="es-419"/>
              </w:rPr>
              <w:br/>
              <w:t xml:space="preserve">No se admitirá que el material tenga correcciones </w:t>
            </w:r>
            <w:r w:rsidRPr="00E71076">
              <w:rPr>
                <w:rFonts w:ascii="Calibri" w:hAnsi="Calibri" w:cs="Calibri"/>
                <w:color w:val="000000"/>
                <w:sz w:val="18"/>
                <w:szCs w:val="18"/>
                <w:lang w:val="es-419" w:eastAsia="es-419"/>
              </w:rPr>
              <w:lastRenderedPageBreak/>
              <w:t>de defectos mediante el empleo de masillas, mastiques u otro elemento.</w:t>
            </w:r>
          </w:p>
        </w:tc>
      </w:tr>
      <w:tr w:rsidR="004A77B7" w:rsidRPr="00E71076" w14:paraId="1E8319C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00671"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64</w:t>
            </w:r>
          </w:p>
        </w:tc>
        <w:tc>
          <w:tcPr>
            <w:tcW w:w="0" w:type="auto"/>
            <w:tcBorders>
              <w:top w:val="nil"/>
              <w:left w:val="nil"/>
              <w:bottom w:val="single" w:sz="4" w:space="0" w:color="000000"/>
              <w:right w:val="single" w:sz="4" w:space="0" w:color="000000"/>
            </w:tcBorders>
            <w:shd w:val="clear" w:color="auto" w:fill="auto"/>
            <w:noWrap/>
            <w:vAlign w:val="bottom"/>
            <w:hideMark/>
          </w:tcPr>
          <w:p w14:paraId="2993E97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A70D1A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527AF7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masa acrílica requerida, sera de alta viscosidad a base de una emulsión acrílica estirenada de elevada consistencia y rápido secado. Para uso en superficies internas y externas.</w:t>
            </w:r>
            <w:r w:rsidRPr="00E71076">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E71076">
              <w:rPr>
                <w:rFonts w:ascii="Calibri" w:hAnsi="Calibri" w:cs="Calibri"/>
                <w:color w:val="000000"/>
                <w:sz w:val="18"/>
                <w:szCs w:val="18"/>
                <w:lang w:val="es-419" w:eastAsia="es-419"/>
              </w:rPr>
              <w:br/>
              <w:t>Servirá para corregir pequeñas imperfecciones,  especialmente en muros, paredes y cielos raso.</w:t>
            </w:r>
            <w:r w:rsidRPr="00E71076">
              <w:rPr>
                <w:rFonts w:ascii="Calibri" w:hAnsi="Calibri" w:cs="Calibri"/>
                <w:color w:val="000000"/>
                <w:sz w:val="18"/>
                <w:szCs w:val="18"/>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A77B7" w:rsidRPr="00E71076" w14:paraId="54B8BC01"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8003C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65</w:t>
            </w:r>
          </w:p>
        </w:tc>
        <w:tc>
          <w:tcPr>
            <w:tcW w:w="0" w:type="auto"/>
            <w:tcBorders>
              <w:top w:val="nil"/>
              <w:left w:val="nil"/>
              <w:bottom w:val="single" w:sz="4" w:space="0" w:color="000000"/>
              <w:right w:val="single" w:sz="4" w:space="0" w:color="000000"/>
            </w:tcBorders>
            <w:shd w:val="clear" w:color="auto" w:fill="auto"/>
            <w:noWrap/>
            <w:vAlign w:val="bottom"/>
            <w:hideMark/>
          </w:tcPr>
          <w:p w14:paraId="181E2DD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8D108D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64DE0D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71076">
              <w:rPr>
                <w:rFonts w:ascii="Calibri" w:hAnsi="Calibri" w:cs="Calibri"/>
                <w:color w:val="000000"/>
                <w:sz w:val="18"/>
                <w:szCs w:val="18"/>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A77B7" w:rsidRPr="00E71076" w14:paraId="2EF76CE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148E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66</w:t>
            </w:r>
          </w:p>
        </w:tc>
        <w:tc>
          <w:tcPr>
            <w:tcW w:w="0" w:type="auto"/>
            <w:tcBorders>
              <w:top w:val="nil"/>
              <w:left w:val="nil"/>
              <w:bottom w:val="single" w:sz="4" w:space="0" w:color="000000"/>
              <w:right w:val="single" w:sz="4" w:space="0" w:color="000000"/>
            </w:tcBorders>
            <w:shd w:val="clear" w:color="auto" w:fill="auto"/>
            <w:noWrap/>
            <w:vAlign w:val="bottom"/>
            <w:hideMark/>
          </w:tcPr>
          <w:p w14:paraId="0826BE4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15D928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DCA8FB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E71076">
              <w:rPr>
                <w:rFonts w:ascii="Calibri" w:hAnsi="Calibri" w:cs="Calibri"/>
                <w:color w:val="000000"/>
                <w:sz w:val="18"/>
                <w:szCs w:val="18"/>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4A77B7" w:rsidRPr="00E71076" w14:paraId="69444525"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A314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67</w:t>
            </w:r>
          </w:p>
        </w:tc>
        <w:tc>
          <w:tcPr>
            <w:tcW w:w="0" w:type="auto"/>
            <w:tcBorders>
              <w:top w:val="nil"/>
              <w:left w:val="nil"/>
              <w:bottom w:val="single" w:sz="4" w:space="0" w:color="000000"/>
              <w:right w:val="single" w:sz="4" w:space="0" w:color="000000"/>
            </w:tcBorders>
            <w:shd w:val="clear" w:color="auto" w:fill="auto"/>
            <w:noWrap/>
            <w:vAlign w:val="bottom"/>
            <w:hideMark/>
          </w:tcPr>
          <w:p w14:paraId="38E0B28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F2DC10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54120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Deberá ser de PVC de primera calidad y marca conocida.</w:t>
            </w:r>
            <w:r w:rsidRPr="00E71076">
              <w:rPr>
                <w:rFonts w:ascii="Calibri" w:hAnsi="Calibri" w:cs="Calibri"/>
                <w:color w:val="000000"/>
                <w:sz w:val="18"/>
                <w:szCs w:val="18"/>
                <w:lang w:val="es-419" w:eastAsia="es-419"/>
              </w:rPr>
              <w:br/>
              <w:t>El proveedor deberá especificar el tipo, espesor, y resistencia.</w:t>
            </w:r>
            <w:r w:rsidRPr="00E71076">
              <w:rPr>
                <w:rFonts w:ascii="Calibri" w:hAnsi="Calibri" w:cs="Calibri"/>
                <w:color w:val="000000"/>
                <w:sz w:val="18"/>
                <w:szCs w:val="18"/>
                <w:lang w:val="es-419" w:eastAsia="es-419"/>
              </w:rPr>
              <w:br/>
              <w:t>La superficie del accesorio deberá ser lisa y libre de grietas, fisuras y otros defectos que alteren su calidad.</w:t>
            </w:r>
            <w:r w:rsidRPr="00E71076">
              <w:rPr>
                <w:rFonts w:ascii="Calibri" w:hAnsi="Calibri" w:cs="Calibri"/>
                <w:color w:val="000000"/>
                <w:sz w:val="18"/>
                <w:szCs w:val="18"/>
                <w:lang w:val="es-419" w:eastAsia="es-419"/>
              </w:rPr>
              <w:br/>
              <w:t>El accesorio deberá ser de color uniforme.</w:t>
            </w:r>
            <w:r w:rsidRPr="00E71076">
              <w:rPr>
                <w:rFonts w:ascii="Calibri" w:hAnsi="Calibri" w:cs="Calibri"/>
                <w:color w:val="000000"/>
                <w:sz w:val="18"/>
                <w:szCs w:val="18"/>
                <w:lang w:val="es-419" w:eastAsia="es-419"/>
              </w:rPr>
              <w:br/>
              <w:t>Otros Requisitos</w:t>
            </w:r>
            <w:r w:rsidRPr="00E71076">
              <w:rPr>
                <w:rFonts w:ascii="Calibri" w:hAnsi="Calibri" w:cs="Calibri"/>
                <w:color w:val="000000"/>
                <w:sz w:val="18"/>
                <w:szCs w:val="18"/>
                <w:lang w:val="es-419" w:eastAsia="es-419"/>
              </w:rPr>
              <w:br/>
              <w:t xml:space="preserve">Será de entera responsabilidad de la Entidad Ejecutora, su proveedor deberá contar con </w:t>
            </w:r>
            <w:r w:rsidRPr="00E71076">
              <w:rPr>
                <w:rFonts w:ascii="Calibri" w:hAnsi="Calibri" w:cs="Calibri"/>
                <w:color w:val="000000"/>
                <w:sz w:val="18"/>
                <w:szCs w:val="18"/>
                <w:lang w:val="es-419" w:eastAsia="es-419"/>
              </w:rPr>
              <w:lastRenderedPageBreak/>
              <w:t>cualquier certificación, permiso, autorización u otro documento necesario para asegurar la entrega efectiva de los productos en almacenes.</w:t>
            </w:r>
          </w:p>
        </w:tc>
      </w:tr>
      <w:tr w:rsidR="004A77B7" w:rsidRPr="00E71076" w14:paraId="2A5F2AB7"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D9BE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68</w:t>
            </w:r>
          </w:p>
        </w:tc>
        <w:tc>
          <w:tcPr>
            <w:tcW w:w="0" w:type="auto"/>
            <w:tcBorders>
              <w:top w:val="nil"/>
              <w:left w:val="nil"/>
              <w:bottom w:val="single" w:sz="4" w:space="0" w:color="000000"/>
              <w:right w:val="single" w:sz="4" w:space="0" w:color="000000"/>
            </w:tcBorders>
            <w:shd w:val="clear" w:color="auto" w:fill="auto"/>
            <w:noWrap/>
            <w:vAlign w:val="bottom"/>
            <w:hideMark/>
          </w:tcPr>
          <w:p w14:paraId="39F278E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2615388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2610C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CHIP Epistar o similar.</w:t>
            </w:r>
            <w:r w:rsidRPr="00E71076">
              <w:rPr>
                <w:rFonts w:ascii="Calibri" w:hAnsi="Calibri" w:cs="Calibri"/>
                <w:color w:val="000000"/>
                <w:sz w:val="18"/>
                <w:szCs w:val="18"/>
                <w:lang w:val="es-419" w:eastAsia="es-419"/>
              </w:rPr>
              <w:br/>
              <w:t>Factor e Potencia ≥ 0.5.</w:t>
            </w:r>
            <w:r w:rsidRPr="00E71076">
              <w:rPr>
                <w:rFonts w:ascii="Calibri" w:hAnsi="Calibri" w:cs="Calibri"/>
                <w:color w:val="000000"/>
                <w:sz w:val="18"/>
                <w:szCs w:val="18"/>
                <w:lang w:val="es-419" w:eastAsia="es-419"/>
              </w:rPr>
              <w:br/>
              <w:t>Alta resistencia de aislamiento.</w:t>
            </w:r>
            <w:r w:rsidRPr="00E71076">
              <w:rPr>
                <w:rFonts w:ascii="Calibri" w:hAnsi="Calibri" w:cs="Calibri"/>
                <w:color w:val="000000"/>
                <w:sz w:val="18"/>
                <w:szCs w:val="18"/>
                <w:lang w:val="es-419" w:eastAsia="es-419"/>
              </w:rPr>
              <w:br/>
              <w:t>Vida útil de ≥ 35.000 horas</w:t>
            </w:r>
            <w:r w:rsidRPr="00E71076">
              <w:rPr>
                <w:rFonts w:ascii="Calibri" w:hAnsi="Calibri" w:cs="Calibri"/>
                <w:color w:val="000000"/>
                <w:sz w:val="18"/>
                <w:szCs w:val="18"/>
                <w:lang w:val="es-419" w:eastAsia="es-419"/>
              </w:rPr>
              <w:br/>
              <w:t>CRI ≥ 70</w:t>
            </w:r>
            <w:r w:rsidRPr="00E71076">
              <w:rPr>
                <w:rFonts w:ascii="Calibri" w:hAnsi="Calibri" w:cs="Calibri"/>
                <w:color w:val="000000"/>
                <w:sz w:val="18"/>
                <w:szCs w:val="18"/>
                <w:lang w:val="es-419" w:eastAsia="es-419"/>
              </w:rPr>
              <w:br/>
              <w:t xml:space="preserve">Interior </w:t>
            </w:r>
            <w:r w:rsidRPr="00E71076">
              <w:rPr>
                <w:rFonts w:ascii="Calibri" w:hAnsi="Calibri" w:cs="Calibri"/>
                <w:color w:val="000000"/>
                <w:sz w:val="18"/>
                <w:szCs w:val="18"/>
                <w:lang w:val="es-419" w:eastAsia="es-419"/>
              </w:rPr>
              <w:br/>
              <w:t xml:space="preserve">Casas, apartamentos, locales comerciales </w:t>
            </w:r>
            <w:r w:rsidRPr="00E71076">
              <w:rPr>
                <w:rFonts w:ascii="Calibri" w:hAnsi="Calibri" w:cs="Calibri"/>
                <w:color w:val="000000"/>
                <w:sz w:val="18"/>
                <w:szCs w:val="18"/>
                <w:lang w:val="es-419" w:eastAsia="es-419"/>
              </w:rPr>
              <w:br/>
              <w:t xml:space="preserve">Centros Comerciales </w:t>
            </w:r>
            <w:r w:rsidRPr="00E71076">
              <w:rPr>
                <w:rFonts w:ascii="Calibri" w:hAnsi="Calibri" w:cs="Calibri"/>
                <w:color w:val="000000"/>
                <w:sz w:val="18"/>
                <w:szCs w:val="18"/>
                <w:lang w:val="es-419" w:eastAsia="es-419"/>
              </w:rPr>
              <w:br/>
              <w:t>Potencias (W) 6 – 48</w:t>
            </w:r>
            <w:r w:rsidRPr="00E71076">
              <w:rPr>
                <w:rFonts w:ascii="Calibri" w:hAnsi="Calibri" w:cs="Calibri"/>
                <w:color w:val="000000"/>
                <w:sz w:val="18"/>
                <w:szCs w:val="18"/>
                <w:lang w:val="es-419" w:eastAsia="es-419"/>
              </w:rPr>
              <w:br/>
              <w:t>Frecuencia de trabajo fN (Hz) 50/60</w:t>
            </w:r>
            <w:r w:rsidRPr="00E71076">
              <w:rPr>
                <w:rFonts w:ascii="Calibri" w:hAnsi="Calibri" w:cs="Calibri"/>
                <w:color w:val="000000"/>
                <w:sz w:val="18"/>
                <w:szCs w:val="18"/>
                <w:lang w:val="es-419" w:eastAsia="es-419"/>
              </w:rPr>
              <w:br/>
              <w:t>Temperatura de operación (ºC) -30 +50</w:t>
            </w:r>
            <w:r w:rsidRPr="00E71076">
              <w:rPr>
                <w:rFonts w:ascii="Calibri" w:hAnsi="Calibri" w:cs="Calibri"/>
                <w:color w:val="000000"/>
                <w:sz w:val="18"/>
                <w:szCs w:val="18"/>
                <w:lang w:val="es-419" w:eastAsia="es-419"/>
              </w:rPr>
              <w:br/>
              <w:t>Tensión máxima de operación UMAX 1.1 * UN</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Calidad: </w:t>
            </w:r>
            <w:r w:rsidRPr="00E71076">
              <w:rPr>
                <w:rFonts w:ascii="Calibri" w:hAnsi="Calibri" w:cs="Calibri"/>
                <w:color w:val="000000"/>
                <w:sz w:val="18"/>
                <w:szCs w:val="18"/>
                <w:lang w:val="es-419" w:eastAsia="es-419"/>
              </w:rPr>
              <w:br/>
              <w:t>La Entidad Ejecutora garantizará, la calidad en función a los requisitos exigidos.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Almacenamiento: </w:t>
            </w:r>
            <w:r w:rsidRPr="00E71076">
              <w:rPr>
                <w:rFonts w:ascii="Calibri" w:hAnsi="Calibri" w:cs="Calibri"/>
                <w:color w:val="000000"/>
                <w:sz w:val="18"/>
                <w:szCs w:val="18"/>
                <w:lang w:val="es-419" w:eastAsia="es-419"/>
              </w:rPr>
              <w:br/>
              <w:t>Se debe almacenar en lugares techados y protegidos del medio ambiente.</w:t>
            </w:r>
          </w:p>
        </w:tc>
      </w:tr>
      <w:tr w:rsidR="004A77B7" w:rsidRPr="00E71076" w14:paraId="6DD6CC7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688B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69</w:t>
            </w:r>
          </w:p>
        </w:tc>
        <w:tc>
          <w:tcPr>
            <w:tcW w:w="0" w:type="auto"/>
            <w:tcBorders>
              <w:top w:val="nil"/>
              <w:left w:val="nil"/>
              <w:bottom w:val="single" w:sz="4" w:space="0" w:color="000000"/>
              <w:right w:val="single" w:sz="4" w:space="0" w:color="000000"/>
            </w:tcBorders>
            <w:shd w:val="clear" w:color="auto" w:fill="auto"/>
            <w:noWrap/>
            <w:vAlign w:val="bottom"/>
            <w:hideMark/>
          </w:tcPr>
          <w:p w14:paraId="4FE6E2D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79830B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4918637"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E71076">
              <w:rPr>
                <w:rFonts w:ascii="Calibri" w:hAnsi="Calibri" w:cs="Calibri"/>
                <w:color w:val="000000"/>
                <w:sz w:val="18"/>
                <w:szCs w:val="18"/>
                <w:lang w:val="es-419" w:eastAsia="es-419"/>
              </w:rPr>
              <w:br/>
              <w:t>El pegamento debe ser:</w:t>
            </w:r>
            <w:r w:rsidRPr="00E71076">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E71076">
              <w:rPr>
                <w:rFonts w:ascii="Calibri" w:hAnsi="Calibri" w:cs="Calibri"/>
                <w:color w:val="000000"/>
                <w:sz w:val="18"/>
                <w:szCs w:val="18"/>
                <w:lang w:val="es-419" w:eastAsia="es-419"/>
              </w:rPr>
              <w:br/>
              <w:t>• Debe ser atoxico para su uso en conexiones sanitarias y agua, que evite el desgaste del PVC durante su vida.</w:t>
            </w:r>
            <w:r w:rsidRPr="00E71076">
              <w:rPr>
                <w:rFonts w:ascii="Calibri" w:hAnsi="Calibri" w:cs="Calibri"/>
                <w:color w:val="000000"/>
                <w:sz w:val="18"/>
                <w:szCs w:val="18"/>
                <w:lang w:val="es-419" w:eastAsia="es-419"/>
              </w:rPr>
              <w:br/>
              <w:t>• Debe   ser   antiadherente    para   una   buena   manipulación durante su uso lo que impide el agarrotamiento.</w:t>
            </w:r>
            <w:r w:rsidRPr="00E71076">
              <w:rPr>
                <w:rFonts w:ascii="Calibri" w:hAnsi="Calibri" w:cs="Calibri"/>
                <w:color w:val="000000"/>
                <w:sz w:val="18"/>
                <w:szCs w:val="18"/>
                <w:lang w:val="es-419" w:eastAsia="es-419"/>
              </w:rPr>
              <w:br/>
              <w:t>•      Deberá ser de mediano espesor, de fraguado rápido, para usos múltiples, resistente a las aguas servidas.</w:t>
            </w:r>
            <w:r w:rsidRPr="00E71076">
              <w:rPr>
                <w:rFonts w:ascii="Calibri" w:hAnsi="Calibri" w:cs="Calibri"/>
                <w:color w:val="000000"/>
                <w:sz w:val="18"/>
                <w:szCs w:val="18"/>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E71076">
              <w:rPr>
                <w:rFonts w:ascii="Calibri" w:hAnsi="Calibri" w:cs="Calibri"/>
                <w:color w:val="000000"/>
                <w:sz w:val="18"/>
                <w:szCs w:val="18"/>
                <w:lang w:val="es-419" w:eastAsia="es-419"/>
              </w:rPr>
              <w:br/>
              <w:t xml:space="preserve">Temperatura de almacenamiento +5 a +35ºC </w:t>
            </w:r>
            <w:r w:rsidRPr="00E71076">
              <w:rPr>
                <w:rFonts w:ascii="Calibri" w:hAnsi="Calibri" w:cs="Calibri"/>
                <w:color w:val="000000"/>
                <w:sz w:val="18"/>
                <w:szCs w:val="18"/>
                <w:lang w:val="es-419" w:eastAsia="es-419"/>
              </w:rPr>
              <w:br/>
              <w:t>Almacenamiento 12 meses en lugar seco</w:t>
            </w:r>
          </w:p>
        </w:tc>
      </w:tr>
      <w:tr w:rsidR="004A77B7" w:rsidRPr="00E71076" w14:paraId="3C0CE34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FAF7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70</w:t>
            </w:r>
          </w:p>
        </w:tc>
        <w:tc>
          <w:tcPr>
            <w:tcW w:w="0" w:type="auto"/>
            <w:tcBorders>
              <w:top w:val="nil"/>
              <w:left w:val="nil"/>
              <w:bottom w:val="single" w:sz="4" w:space="0" w:color="000000"/>
              <w:right w:val="single" w:sz="4" w:space="0" w:color="000000"/>
            </w:tcBorders>
            <w:shd w:val="clear" w:color="auto" w:fill="auto"/>
            <w:noWrap/>
            <w:vAlign w:val="bottom"/>
            <w:hideMark/>
          </w:tcPr>
          <w:p w14:paraId="2BAAB91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4F8BEA9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5B496E0"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r w:rsidRPr="00E71076">
              <w:rPr>
                <w:rFonts w:ascii="Calibri" w:hAnsi="Calibri" w:cs="Calibri"/>
                <w:color w:val="000000"/>
                <w:sz w:val="18"/>
                <w:szCs w:val="18"/>
                <w:lang w:val="es-419" w:eastAsia="es-419"/>
              </w:rPr>
              <w:br/>
              <w:t xml:space="preserve">Pintura látex de alta calidad, formulada a base de </w:t>
            </w:r>
            <w:r w:rsidRPr="00E71076">
              <w:rPr>
                <w:rFonts w:ascii="Calibri" w:hAnsi="Calibri" w:cs="Calibri"/>
                <w:color w:val="000000"/>
                <w:sz w:val="18"/>
                <w:szCs w:val="18"/>
                <w:lang w:val="es-419" w:eastAsia="es-419"/>
              </w:rPr>
              <w:lastRenderedPageBreak/>
              <w:t>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71076">
              <w:rPr>
                <w:rFonts w:ascii="Calibri" w:hAnsi="Calibri" w:cs="Calibri"/>
                <w:color w:val="000000"/>
                <w:sz w:val="18"/>
                <w:szCs w:val="18"/>
                <w:lang w:val="es-419" w:eastAsia="es-419"/>
              </w:rPr>
              <w:br/>
              <w:t xml:space="preserve">CARACTERÍSTICAS: </w:t>
            </w:r>
            <w:r w:rsidRPr="00E71076">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E71076">
              <w:rPr>
                <w:rFonts w:ascii="Calibri" w:hAnsi="Calibri" w:cs="Calibri"/>
                <w:color w:val="000000"/>
                <w:sz w:val="18"/>
                <w:szCs w:val="18"/>
                <w:lang w:val="es-419" w:eastAsia="es-419"/>
              </w:rPr>
              <w:br/>
              <w:t>Buena resistencia a la luz y a la intemperie.</w:t>
            </w:r>
            <w:r w:rsidRPr="00E71076">
              <w:rPr>
                <w:rFonts w:ascii="Calibri" w:hAnsi="Calibri" w:cs="Calibri"/>
                <w:color w:val="000000"/>
                <w:sz w:val="18"/>
                <w:szCs w:val="18"/>
                <w:lang w:val="es-419" w:eastAsia="es-419"/>
              </w:rPr>
              <w:br/>
              <w:t xml:space="preserve">Es lavable y muy resistente a la abrasión en húmedo. </w:t>
            </w:r>
            <w:r w:rsidRPr="00E71076">
              <w:rPr>
                <w:rFonts w:ascii="Calibri" w:hAnsi="Calibri" w:cs="Calibri"/>
                <w:color w:val="000000"/>
                <w:sz w:val="18"/>
                <w:szCs w:val="18"/>
                <w:lang w:val="es-419" w:eastAsia="es-419"/>
              </w:rPr>
              <w:br/>
              <w:t>Uso: Interiores  y exteriores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Calidad: </w:t>
            </w:r>
            <w:r w:rsidRPr="00E71076">
              <w:rPr>
                <w:rFonts w:ascii="Calibri" w:hAnsi="Calibri" w:cs="Calibri"/>
                <w:color w:val="000000"/>
                <w:sz w:val="18"/>
                <w:szCs w:val="18"/>
                <w:lang w:val="es-419" w:eastAsia="es-419"/>
              </w:rPr>
              <w:br/>
              <w:t>La Entidad Ejecutora garantizará, la calidad en función a los requisitos exigidos.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Almacenamiento: </w:t>
            </w:r>
            <w:r w:rsidRPr="00E71076">
              <w:rPr>
                <w:rFonts w:ascii="Calibri" w:hAnsi="Calibri" w:cs="Calibri"/>
                <w:color w:val="000000"/>
                <w:sz w:val="18"/>
                <w:szCs w:val="18"/>
                <w:lang w:val="es-419" w:eastAsia="es-419"/>
              </w:rPr>
              <w:br/>
              <w:t>Se debe almacenar en lugares techados y protegidos del medio ambiente.</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Color:</w:t>
            </w:r>
            <w:r w:rsidRPr="00E71076">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E71076">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E71076">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E71076">
              <w:rPr>
                <w:rFonts w:ascii="Calibri" w:hAnsi="Calibri" w:cs="Calibri"/>
                <w:color w:val="000000"/>
                <w:sz w:val="18"/>
                <w:szCs w:val="18"/>
                <w:lang w:val="es-419" w:eastAsia="es-419"/>
              </w:rPr>
              <w:br/>
              <w:t>Todos estos acabados de pintura serán en coordinación y aprobación del inspector de obra.</w:t>
            </w:r>
            <w:r w:rsidRPr="00E71076">
              <w:rPr>
                <w:rFonts w:ascii="Calibri" w:hAnsi="Calibri" w:cs="Calibri"/>
                <w:color w:val="000000"/>
                <w:sz w:val="18"/>
                <w:szCs w:val="18"/>
                <w:lang w:val="es-419" w:eastAsia="es-419"/>
              </w:rPr>
              <w:br/>
            </w:r>
          </w:p>
        </w:tc>
      </w:tr>
      <w:tr w:rsidR="004A77B7" w:rsidRPr="00E71076" w14:paraId="13679B51"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789EDE"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71</w:t>
            </w:r>
          </w:p>
        </w:tc>
        <w:tc>
          <w:tcPr>
            <w:tcW w:w="0" w:type="auto"/>
            <w:tcBorders>
              <w:top w:val="nil"/>
              <w:left w:val="nil"/>
              <w:bottom w:val="single" w:sz="4" w:space="0" w:color="000000"/>
              <w:right w:val="single" w:sz="4" w:space="0" w:color="000000"/>
            </w:tcBorders>
            <w:shd w:val="clear" w:color="auto" w:fill="auto"/>
            <w:noWrap/>
            <w:vAlign w:val="bottom"/>
            <w:hideMark/>
          </w:tcPr>
          <w:p w14:paraId="0F7396B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6901A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7715F7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Requisitos sobre el Producto: </w:t>
            </w:r>
            <w:r w:rsidRPr="00E71076">
              <w:rPr>
                <w:rFonts w:ascii="Calibri" w:hAnsi="Calibri" w:cs="Calibri"/>
                <w:color w:val="000000"/>
                <w:sz w:val="18"/>
                <w:szCs w:val="18"/>
                <w:lang w:val="es-419" w:eastAsia="es-419"/>
              </w:rPr>
              <w:br/>
              <w:t xml:space="preserve">El Piso flotante deberá ser de primera calidad, resistente a abrasión, manchas, rasguños, fácil limpieza. </w:t>
            </w:r>
            <w:r w:rsidRPr="00E71076">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71076">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E71076">
              <w:rPr>
                <w:rFonts w:ascii="Calibri" w:hAnsi="Calibri" w:cs="Calibri"/>
                <w:color w:val="000000"/>
                <w:sz w:val="18"/>
                <w:szCs w:val="18"/>
                <w:lang w:val="es-419" w:eastAsia="es-419"/>
              </w:rPr>
              <w:br/>
              <w:t xml:space="preserve">Su cuerpo principal es de fibras de madera H.D.F. (High Density Fiberboard de 8mm, fibras de madera prensada a alta presión) tratadas con resinas compactadas con presión y calor. Como dice la definición, su cuerpo principal está </w:t>
            </w:r>
            <w:r w:rsidRPr="00E71076">
              <w:rPr>
                <w:rFonts w:ascii="Calibri" w:hAnsi="Calibri" w:cs="Calibri"/>
                <w:color w:val="000000"/>
                <w:sz w:val="18"/>
                <w:szCs w:val="18"/>
                <w:lang w:val="es-419" w:eastAsia="es-419"/>
              </w:rPr>
              <w:lastRenderedPageBreak/>
              <w:t>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71076">
              <w:rPr>
                <w:rFonts w:ascii="Calibri" w:hAnsi="Calibri" w:cs="Calibri"/>
                <w:color w:val="000000"/>
                <w:sz w:val="18"/>
                <w:szCs w:val="18"/>
                <w:lang w:val="es-419" w:eastAsia="es-419"/>
              </w:rPr>
              <w:br/>
              <w:t>Presentación recomendable no excluyente:</w:t>
            </w:r>
            <w:r w:rsidRPr="00E71076">
              <w:rPr>
                <w:rFonts w:ascii="Calibri" w:hAnsi="Calibri" w:cs="Calibri"/>
                <w:color w:val="000000"/>
                <w:sz w:val="18"/>
                <w:szCs w:val="18"/>
                <w:lang w:val="es-419" w:eastAsia="es-419"/>
              </w:rPr>
              <w:br/>
              <w:t xml:space="preserve">Cajas : 1.90 m2 </w:t>
            </w:r>
            <w:r w:rsidRPr="00E71076">
              <w:rPr>
                <w:rFonts w:ascii="Calibri" w:hAnsi="Calibri" w:cs="Calibri"/>
                <w:color w:val="000000"/>
                <w:sz w:val="18"/>
                <w:szCs w:val="18"/>
                <w:lang w:val="es-419" w:eastAsia="es-419"/>
              </w:rPr>
              <w:br/>
              <w:t xml:space="preserve">Largo de Tabla: 1.210 mm </w:t>
            </w:r>
            <w:r w:rsidRPr="00E71076">
              <w:rPr>
                <w:rFonts w:ascii="Calibri" w:hAnsi="Calibri" w:cs="Calibri"/>
                <w:color w:val="000000"/>
                <w:sz w:val="18"/>
                <w:szCs w:val="18"/>
                <w:lang w:val="es-419" w:eastAsia="es-419"/>
              </w:rPr>
              <w:br/>
              <w:t xml:space="preserve">Ancho de Tabla: 198 mm </w:t>
            </w:r>
            <w:r w:rsidRPr="00E71076">
              <w:rPr>
                <w:rFonts w:ascii="Calibri" w:hAnsi="Calibri" w:cs="Calibri"/>
                <w:color w:val="000000"/>
                <w:sz w:val="18"/>
                <w:szCs w:val="18"/>
                <w:lang w:val="es-419" w:eastAsia="es-419"/>
              </w:rPr>
              <w:br/>
              <w:t xml:space="preserve">Espesor: 8 mm </w:t>
            </w:r>
            <w:r w:rsidRPr="00E71076">
              <w:rPr>
                <w:rFonts w:ascii="Calibri" w:hAnsi="Calibri" w:cs="Calibri"/>
                <w:color w:val="000000"/>
                <w:sz w:val="18"/>
                <w:szCs w:val="18"/>
                <w:lang w:val="es-419" w:eastAsia="es-419"/>
              </w:rPr>
              <w:br/>
              <w:t>Cantidad de Tablas por caja: 8 tablas</w:t>
            </w:r>
            <w:r w:rsidRPr="00E71076">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Calidad: </w:t>
            </w:r>
            <w:r w:rsidRPr="00E71076">
              <w:rPr>
                <w:rFonts w:ascii="Calibri" w:hAnsi="Calibri" w:cs="Calibri"/>
                <w:color w:val="000000"/>
                <w:sz w:val="18"/>
                <w:szCs w:val="18"/>
                <w:lang w:val="es-419" w:eastAsia="es-419"/>
              </w:rPr>
              <w:br/>
              <w:t>El Proveedor garantizará la calidad de los materiales en función a los requisitos exigidos.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br/>
              <w:t xml:space="preserve">Almacenamiento: </w:t>
            </w:r>
            <w:r w:rsidRPr="00E71076">
              <w:rPr>
                <w:rFonts w:ascii="Calibri" w:hAnsi="Calibri" w:cs="Calibri"/>
                <w:color w:val="000000"/>
                <w:sz w:val="18"/>
                <w:szCs w:val="18"/>
                <w:lang w:val="es-419" w:eastAsia="es-419"/>
              </w:rPr>
              <w:br/>
              <w:t>Se debe almacenar en lugares techados y protegidos del medio ambiente.</w:t>
            </w:r>
          </w:p>
        </w:tc>
      </w:tr>
      <w:tr w:rsidR="004A77B7" w:rsidRPr="00E71076" w14:paraId="701DAFE8"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E326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72</w:t>
            </w:r>
          </w:p>
        </w:tc>
        <w:tc>
          <w:tcPr>
            <w:tcW w:w="0" w:type="auto"/>
            <w:tcBorders>
              <w:top w:val="nil"/>
              <w:left w:val="nil"/>
              <w:bottom w:val="single" w:sz="4" w:space="0" w:color="000000"/>
              <w:right w:val="single" w:sz="4" w:space="0" w:color="000000"/>
            </w:tcBorders>
            <w:shd w:val="clear" w:color="auto" w:fill="auto"/>
            <w:noWrap/>
            <w:vAlign w:val="bottom"/>
            <w:hideMark/>
          </w:tcPr>
          <w:p w14:paraId="03A0EAF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4F63EDF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7ADC2F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A77B7" w:rsidRPr="00E71076" w14:paraId="3E53B211"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F2553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73</w:t>
            </w:r>
          </w:p>
        </w:tc>
        <w:tc>
          <w:tcPr>
            <w:tcW w:w="0" w:type="auto"/>
            <w:tcBorders>
              <w:top w:val="nil"/>
              <w:left w:val="nil"/>
              <w:bottom w:val="single" w:sz="4" w:space="0" w:color="000000"/>
              <w:right w:val="single" w:sz="4" w:space="0" w:color="000000"/>
            </w:tcBorders>
            <w:shd w:val="clear" w:color="auto" w:fill="auto"/>
            <w:noWrap/>
            <w:vAlign w:val="bottom"/>
            <w:hideMark/>
          </w:tcPr>
          <w:p w14:paraId="14BCC5A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28F8406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6CAD4D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mts. De largo por 2 metros de ancho.     </w:t>
            </w:r>
            <w:r w:rsidRPr="00E71076">
              <w:rPr>
                <w:rFonts w:ascii="Calibri" w:hAnsi="Calibri" w:cs="Calibri"/>
                <w:color w:val="000000"/>
                <w:sz w:val="18"/>
                <w:szCs w:val="18"/>
                <w:lang w:val="es-419" w:eastAsia="es-419"/>
              </w:rPr>
              <w:br/>
              <w:t>CARACTERISTICAS</w:t>
            </w:r>
            <w:r w:rsidRPr="00E71076">
              <w:rPr>
                <w:rFonts w:ascii="Calibri" w:hAnsi="Calibri" w:cs="Calibri"/>
                <w:color w:val="000000"/>
                <w:sz w:val="18"/>
                <w:szCs w:val="18"/>
                <w:lang w:val="es-419" w:eastAsia="es-419"/>
              </w:rPr>
              <w:br/>
              <w:t>- Plástico en material 100 % recuperado</w:t>
            </w:r>
            <w:r w:rsidRPr="00E71076">
              <w:rPr>
                <w:rFonts w:ascii="Calibri" w:hAnsi="Calibri" w:cs="Calibri"/>
                <w:color w:val="000000"/>
                <w:sz w:val="18"/>
                <w:szCs w:val="18"/>
                <w:lang w:val="es-419" w:eastAsia="es-419"/>
              </w:rPr>
              <w:br/>
              <w:t>- Composición: pigmento-polietileno de baja densidad</w:t>
            </w:r>
            <w:r w:rsidRPr="00E71076">
              <w:rPr>
                <w:rFonts w:ascii="Calibri" w:hAnsi="Calibri" w:cs="Calibri"/>
                <w:color w:val="000000"/>
                <w:sz w:val="18"/>
                <w:szCs w:val="18"/>
                <w:lang w:val="es-419" w:eastAsia="es-419"/>
              </w:rPr>
              <w:br/>
              <w:t>- Tonalidad: negro</w:t>
            </w:r>
            <w:r w:rsidRPr="00E71076">
              <w:rPr>
                <w:rFonts w:ascii="Calibri" w:hAnsi="Calibri" w:cs="Calibri"/>
                <w:color w:val="000000"/>
                <w:sz w:val="18"/>
                <w:szCs w:val="18"/>
                <w:lang w:val="es-419" w:eastAsia="es-419"/>
              </w:rPr>
              <w:br/>
              <w:t>- Mono capa</w:t>
            </w:r>
            <w:r w:rsidRPr="00E71076">
              <w:rPr>
                <w:rFonts w:ascii="Calibri" w:hAnsi="Calibri" w:cs="Calibri"/>
                <w:color w:val="000000"/>
                <w:sz w:val="18"/>
                <w:szCs w:val="18"/>
                <w:lang w:val="es-419" w:eastAsia="es-419"/>
              </w:rPr>
              <w:br/>
              <w:t>- Producto: Rollo Ancho de Hule, Color Negro, Fabricado en POLIETILENO.</w:t>
            </w:r>
            <w:r w:rsidRPr="00E71076">
              <w:rPr>
                <w:rFonts w:ascii="Calibri" w:hAnsi="Calibri" w:cs="Calibri"/>
                <w:color w:val="000000"/>
                <w:sz w:val="18"/>
                <w:szCs w:val="18"/>
                <w:lang w:val="es-419" w:eastAsia="es-419"/>
              </w:rPr>
              <w:br/>
              <w:t>- Materia Prima Original: Polietileno.</w:t>
            </w:r>
            <w:r w:rsidRPr="00E71076">
              <w:rPr>
                <w:rFonts w:ascii="Calibri" w:hAnsi="Calibri" w:cs="Calibri"/>
                <w:color w:val="000000"/>
                <w:sz w:val="18"/>
                <w:szCs w:val="18"/>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E71076">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A77B7" w:rsidRPr="00E71076" w14:paraId="31539BC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302F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74</w:t>
            </w:r>
          </w:p>
        </w:tc>
        <w:tc>
          <w:tcPr>
            <w:tcW w:w="0" w:type="auto"/>
            <w:tcBorders>
              <w:top w:val="nil"/>
              <w:left w:val="nil"/>
              <w:bottom w:val="single" w:sz="4" w:space="0" w:color="000000"/>
              <w:right w:val="single" w:sz="4" w:space="0" w:color="000000"/>
            </w:tcBorders>
            <w:shd w:val="clear" w:color="auto" w:fill="auto"/>
            <w:noWrap/>
            <w:vAlign w:val="bottom"/>
            <w:hideMark/>
          </w:tcPr>
          <w:p w14:paraId="3EF611A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010F1B0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B8D286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w:t>
            </w:r>
            <w:r w:rsidRPr="00E71076">
              <w:rPr>
                <w:rFonts w:ascii="Calibri" w:hAnsi="Calibri" w:cs="Calibri"/>
                <w:color w:val="000000"/>
                <w:sz w:val="18"/>
                <w:szCs w:val="18"/>
                <w:lang w:val="es-419" w:eastAsia="es-419"/>
              </w:rPr>
              <w:lastRenderedPageBreak/>
              <w:t>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71076">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71076">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71076">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71076">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71076">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w:t>
            </w:r>
            <w:r w:rsidRPr="00E71076">
              <w:rPr>
                <w:rFonts w:ascii="Calibri" w:hAnsi="Calibri" w:cs="Calibri"/>
                <w:color w:val="000000"/>
                <w:sz w:val="18"/>
                <w:szCs w:val="18"/>
                <w:lang w:val="es-419" w:eastAsia="es-419"/>
              </w:rPr>
              <w:lastRenderedPageBreak/>
              <w:t>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A77B7" w:rsidRPr="00E71076" w14:paraId="1B67435E"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8B4A7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75</w:t>
            </w:r>
          </w:p>
        </w:tc>
        <w:tc>
          <w:tcPr>
            <w:tcW w:w="0" w:type="auto"/>
            <w:tcBorders>
              <w:top w:val="nil"/>
              <w:left w:val="nil"/>
              <w:bottom w:val="single" w:sz="4" w:space="0" w:color="000000"/>
              <w:right w:val="single" w:sz="4" w:space="0" w:color="000000"/>
            </w:tcBorders>
            <w:shd w:val="clear" w:color="auto" w:fill="auto"/>
            <w:noWrap/>
            <w:vAlign w:val="bottom"/>
            <w:hideMark/>
          </w:tcPr>
          <w:p w14:paraId="4DB409F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0EEF7A6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36F52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71076">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71076">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71076">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71076">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w:t>
            </w:r>
            <w:r w:rsidRPr="00E71076">
              <w:rPr>
                <w:rFonts w:ascii="Calibri" w:hAnsi="Calibri" w:cs="Calibri"/>
                <w:color w:val="000000"/>
                <w:sz w:val="18"/>
                <w:szCs w:val="18"/>
                <w:lang w:val="es-419" w:eastAsia="es-419"/>
              </w:rPr>
              <w:lastRenderedPageBreak/>
              <w:t>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71076">
              <w:rPr>
                <w:rFonts w:ascii="Calibri" w:hAnsi="Calibri" w:cs="Calibri"/>
                <w:color w:val="000000"/>
                <w:sz w:val="18"/>
                <w:szCs w:val="18"/>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A77B7" w:rsidRPr="00E71076" w14:paraId="2DFCBB4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0261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76</w:t>
            </w:r>
          </w:p>
        </w:tc>
        <w:tc>
          <w:tcPr>
            <w:tcW w:w="0" w:type="auto"/>
            <w:tcBorders>
              <w:top w:val="nil"/>
              <w:left w:val="nil"/>
              <w:bottom w:val="single" w:sz="4" w:space="0" w:color="000000"/>
              <w:right w:val="single" w:sz="4" w:space="0" w:color="000000"/>
            </w:tcBorders>
            <w:shd w:val="clear" w:color="auto" w:fill="auto"/>
            <w:noWrap/>
            <w:vAlign w:val="bottom"/>
            <w:hideMark/>
          </w:tcPr>
          <w:p w14:paraId="2C12425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53887C8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61DBD8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71076">
              <w:rPr>
                <w:rFonts w:ascii="Calibri" w:hAnsi="Calibri" w:cs="Calibri"/>
                <w:color w:val="000000"/>
                <w:sz w:val="18"/>
                <w:szCs w:val="18"/>
                <w:lang w:val="es-419" w:eastAsia="es-419"/>
              </w:rPr>
              <w:br/>
              <w:t xml:space="preserve"> - Material: PVC resistente y duradero.</w:t>
            </w:r>
            <w:r w:rsidRPr="00E71076">
              <w:rPr>
                <w:rFonts w:ascii="Calibri" w:hAnsi="Calibri" w:cs="Calibri"/>
                <w:color w:val="000000"/>
                <w:sz w:val="18"/>
                <w:szCs w:val="18"/>
                <w:lang w:val="es-419" w:eastAsia="es-419"/>
              </w:rPr>
              <w:br/>
              <w:t xml:space="preserve"> - Tamaño inicial: 2 pulgadas.</w:t>
            </w:r>
            <w:r w:rsidRPr="00E71076">
              <w:rPr>
                <w:rFonts w:ascii="Calibri" w:hAnsi="Calibri" w:cs="Calibri"/>
                <w:color w:val="000000"/>
                <w:sz w:val="18"/>
                <w:szCs w:val="18"/>
                <w:lang w:val="es-419" w:eastAsia="es-419"/>
              </w:rPr>
              <w:br/>
              <w:t xml:space="preserve"> - Tamaño final: 1 1/2 pulgadas.</w:t>
            </w:r>
            <w:r w:rsidRPr="00E71076">
              <w:rPr>
                <w:rFonts w:ascii="Calibri" w:hAnsi="Calibri" w:cs="Calibri"/>
                <w:color w:val="000000"/>
                <w:sz w:val="18"/>
                <w:szCs w:val="18"/>
                <w:lang w:val="es-419" w:eastAsia="es-419"/>
              </w:rPr>
              <w:br/>
              <w:t xml:space="preserve"> - Uso: Facilita la transición entre tuberías de diferentes diámetros.</w:t>
            </w:r>
            <w:r w:rsidRPr="00E71076">
              <w:rPr>
                <w:rFonts w:ascii="Calibri" w:hAnsi="Calibri" w:cs="Calibri"/>
                <w:color w:val="000000"/>
                <w:sz w:val="18"/>
                <w:szCs w:val="18"/>
                <w:lang w:val="es-419" w:eastAsia="es-419"/>
              </w:rPr>
              <w:br/>
              <w:t xml:space="preserve"> - Aplicaciones comunes: Sistemas hidráulicos, sistemas de fontanería, sistemas de riego, entre otros.</w:t>
            </w:r>
            <w:r w:rsidRPr="00E71076">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A77B7" w:rsidRPr="00E71076" w14:paraId="176A918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8BD4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77</w:t>
            </w:r>
          </w:p>
        </w:tc>
        <w:tc>
          <w:tcPr>
            <w:tcW w:w="0" w:type="auto"/>
            <w:tcBorders>
              <w:top w:val="nil"/>
              <w:left w:val="nil"/>
              <w:bottom w:val="single" w:sz="4" w:space="0" w:color="000000"/>
              <w:right w:val="single" w:sz="4" w:space="0" w:color="000000"/>
            </w:tcBorders>
            <w:shd w:val="clear" w:color="auto" w:fill="auto"/>
            <w:noWrap/>
            <w:vAlign w:val="bottom"/>
            <w:hideMark/>
          </w:tcPr>
          <w:p w14:paraId="0B73032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64C89E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153D04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A77B7" w:rsidRPr="00E71076" w14:paraId="7FFED11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CEDE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78</w:t>
            </w:r>
          </w:p>
        </w:tc>
        <w:tc>
          <w:tcPr>
            <w:tcW w:w="0" w:type="auto"/>
            <w:tcBorders>
              <w:top w:val="nil"/>
              <w:left w:val="nil"/>
              <w:bottom w:val="single" w:sz="4" w:space="0" w:color="000000"/>
              <w:right w:val="single" w:sz="4" w:space="0" w:color="000000"/>
            </w:tcBorders>
            <w:shd w:val="clear" w:color="auto" w:fill="auto"/>
            <w:noWrap/>
            <w:vAlign w:val="bottom"/>
            <w:hideMark/>
          </w:tcPr>
          <w:p w14:paraId="7E1FDAA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271374B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71275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E71076">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A77B7" w:rsidRPr="00E71076" w14:paraId="40FEBA4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A7C700"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79</w:t>
            </w:r>
          </w:p>
        </w:tc>
        <w:tc>
          <w:tcPr>
            <w:tcW w:w="0" w:type="auto"/>
            <w:tcBorders>
              <w:top w:val="nil"/>
              <w:left w:val="nil"/>
              <w:bottom w:val="single" w:sz="4" w:space="0" w:color="000000"/>
              <w:right w:val="single" w:sz="4" w:space="0" w:color="000000"/>
            </w:tcBorders>
            <w:shd w:val="clear" w:color="auto" w:fill="auto"/>
            <w:noWrap/>
            <w:vAlign w:val="bottom"/>
            <w:hideMark/>
          </w:tcPr>
          <w:p w14:paraId="588A4A0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4C45DDB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F573E5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E71076">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02CD404A"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C7A7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36326D0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478CE0C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97560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71076">
              <w:rPr>
                <w:rFonts w:ascii="Calibri" w:hAnsi="Calibri" w:cs="Calibri"/>
                <w:color w:val="000000"/>
                <w:sz w:val="18"/>
                <w:szCs w:val="18"/>
                <w:lang w:val="es-419" w:eastAsia="es-419"/>
              </w:rPr>
              <w:br/>
              <w:t>CARACTERÍSTICAS</w:t>
            </w:r>
            <w:r w:rsidRPr="00E71076">
              <w:rPr>
                <w:rFonts w:ascii="Calibri" w:hAnsi="Calibri" w:cs="Calibri"/>
                <w:color w:val="000000"/>
                <w:sz w:val="18"/>
                <w:szCs w:val="18"/>
                <w:lang w:val="es-419" w:eastAsia="es-419"/>
              </w:rPr>
              <w:br/>
              <w:t>1 1/4" Desagüe Lavatorio con Cola PVC y Tapón</w:t>
            </w:r>
            <w:r w:rsidRPr="00E71076">
              <w:rPr>
                <w:rFonts w:ascii="Calibri" w:hAnsi="Calibri" w:cs="Calibri"/>
                <w:color w:val="000000"/>
                <w:sz w:val="18"/>
                <w:szCs w:val="18"/>
                <w:lang w:val="es-419" w:eastAsia="es-419"/>
              </w:rPr>
              <w:br/>
              <w:t>Gran resistencia a la humedad, aunque son vulnerables a los ácidos</w:t>
            </w:r>
            <w:r w:rsidRPr="00E71076">
              <w:rPr>
                <w:rFonts w:ascii="Calibri" w:hAnsi="Calibri" w:cs="Calibri"/>
                <w:color w:val="000000"/>
                <w:sz w:val="18"/>
                <w:szCs w:val="18"/>
                <w:lang w:val="es-419" w:eastAsia="es-419"/>
              </w:rPr>
              <w:br/>
              <w:t>Sifón Lavatorio 1 1/4'</w:t>
            </w:r>
            <w:r w:rsidRPr="00E71076">
              <w:rPr>
                <w:rFonts w:ascii="Calibri" w:hAnsi="Calibri" w:cs="Calibri"/>
                <w:color w:val="000000"/>
                <w:sz w:val="18"/>
                <w:szCs w:val="18"/>
                <w:lang w:val="es-419" w:eastAsia="es-419"/>
              </w:rPr>
              <w:br/>
              <w:t xml:space="preserve">Salida Recta 32 mm </w:t>
            </w:r>
            <w:r w:rsidRPr="00E71076">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206FD7FF"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80B4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81</w:t>
            </w:r>
          </w:p>
        </w:tc>
        <w:tc>
          <w:tcPr>
            <w:tcW w:w="0" w:type="auto"/>
            <w:tcBorders>
              <w:top w:val="nil"/>
              <w:left w:val="nil"/>
              <w:bottom w:val="single" w:sz="4" w:space="0" w:color="000000"/>
              <w:right w:val="single" w:sz="4" w:space="0" w:color="000000"/>
            </w:tcBorders>
            <w:shd w:val="clear" w:color="auto" w:fill="auto"/>
            <w:noWrap/>
            <w:vAlign w:val="bottom"/>
            <w:hideMark/>
          </w:tcPr>
          <w:p w14:paraId="7644D28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94DDC1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B01D5B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71076">
              <w:rPr>
                <w:rFonts w:ascii="Calibri" w:hAnsi="Calibri" w:cs="Calibri"/>
                <w:color w:val="000000"/>
                <w:sz w:val="18"/>
                <w:szCs w:val="18"/>
                <w:lang w:val="es-419" w:eastAsia="es-419"/>
              </w:rPr>
              <w:br/>
              <w:t>CARACTERÍSTICAS</w:t>
            </w:r>
            <w:r w:rsidRPr="00E71076">
              <w:rPr>
                <w:rFonts w:ascii="Calibri" w:hAnsi="Calibri" w:cs="Calibri"/>
                <w:color w:val="000000"/>
                <w:sz w:val="18"/>
                <w:szCs w:val="18"/>
                <w:lang w:val="es-419" w:eastAsia="es-419"/>
              </w:rPr>
              <w:br/>
              <w:t>1 1/4" Desagüe Lavatorio con Cola PVC y Tapón</w:t>
            </w:r>
            <w:r w:rsidRPr="00E71076">
              <w:rPr>
                <w:rFonts w:ascii="Calibri" w:hAnsi="Calibri" w:cs="Calibri"/>
                <w:color w:val="000000"/>
                <w:sz w:val="18"/>
                <w:szCs w:val="18"/>
                <w:lang w:val="es-419" w:eastAsia="es-419"/>
              </w:rPr>
              <w:br/>
              <w:t>Gran resistencia a la humedad, aunque son vulnerables a los ácidos</w:t>
            </w:r>
            <w:r w:rsidRPr="00E71076">
              <w:rPr>
                <w:rFonts w:ascii="Calibri" w:hAnsi="Calibri" w:cs="Calibri"/>
                <w:color w:val="000000"/>
                <w:sz w:val="18"/>
                <w:szCs w:val="18"/>
                <w:lang w:val="es-419" w:eastAsia="es-419"/>
              </w:rPr>
              <w:br/>
              <w:t>Sifón Lavatorio 1 1/4'</w:t>
            </w:r>
            <w:r w:rsidRPr="00E71076">
              <w:rPr>
                <w:rFonts w:ascii="Calibri" w:hAnsi="Calibri" w:cs="Calibri"/>
                <w:color w:val="000000"/>
                <w:sz w:val="18"/>
                <w:szCs w:val="18"/>
                <w:lang w:val="es-419" w:eastAsia="es-419"/>
              </w:rPr>
              <w:br/>
              <w:t xml:space="preserve">Salida Recta 32 mm </w:t>
            </w:r>
            <w:r w:rsidRPr="00E71076">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71076">
              <w:rPr>
                <w:rFonts w:ascii="Calibri" w:hAnsi="Calibri" w:cs="Calibri"/>
                <w:color w:val="000000"/>
                <w:sz w:val="18"/>
                <w:szCs w:val="18"/>
                <w:lang w:val="es-419" w:eastAsia="es-419"/>
              </w:rPr>
              <w:br/>
              <w:t>La Entidad Ejecutora deberá garantizar que el material de referencia sea de buena calidad y de marca.</w:t>
            </w:r>
          </w:p>
        </w:tc>
      </w:tr>
      <w:tr w:rsidR="004A77B7" w:rsidRPr="00E71076" w14:paraId="7F859D7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E0C4D"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82</w:t>
            </w:r>
          </w:p>
        </w:tc>
        <w:tc>
          <w:tcPr>
            <w:tcW w:w="0" w:type="auto"/>
            <w:tcBorders>
              <w:top w:val="nil"/>
              <w:left w:val="nil"/>
              <w:bottom w:val="single" w:sz="4" w:space="0" w:color="000000"/>
              <w:right w:val="single" w:sz="4" w:space="0" w:color="000000"/>
            </w:tcBorders>
            <w:shd w:val="clear" w:color="auto" w:fill="auto"/>
            <w:noWrap/>
            <w:vAlign w:val="bottom"/>
            <w:hideMark/>
          </w:tcPr>
          <w:p w14:paraId="7EEAEEC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D7AF4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0E6CD07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w:t>
            </w:r>
            <w:r w:rsidRPr="00E71076">
              <w:rPr>
                <w:rFonts w:ascii="Calibri" w:hAnsi="Calibri" w:cs="Calibri"/>
                <w:color w:val="000000"/>
                <w:sz w:val="18"/>
                <w:szCs w:val="18"/>
                <w:lang w:val="es-419" w:eastAsia="es-419"/>
              </w:rPr>
              <w:lastRenderedPageBreak/>
              <w:t>flotador, conexión de rebose, un grifo, una anilla de ½”, una tee de ½”, 2 codos, teflón.</w:t>
            </w:r>
            <w:r w:rsidRPr="00E71076">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71076">
              <w:rPr>
                <w:rFonts w:ascii="Calibri" w:hAnsi="Calibri" w:cs="Calibri"/>
                <w:color w:val="000000"/>
                <w:sz w:val="18"/>
                <w:szCs w:val="18"/>
                <w:lang w:val="es-419" w:eastAsia="es-419"/>
              </w:rPr>
              <w:br/>
              <w:t>Las características que debe cumplir:</w:t>
            </w:r>
            <w:r w:rsidRPr="00E71076">
              <w:rPr>
                <w:rFonts w:ascii="Calibri" w:hAnsi="Calibri" w:cs="Calibri"/>
                <w:color w:val="000000"/>
                <w:sz w:val="18"/>
                <w:szCs w:val="18"/>
                <w:lang w:val="es-419" w:eastAsia="es-419"/>
              </w:rPr>
              <w:br/>
              <w:t xml:space="preserve">• Capa externa negra, con protección UV </w:t>
            </w:r>
            <w:r w:rsidRPr="00E71076">
              <w:rPr>
                <w:rFonts w:ascii="Calibri" w:hAnsi="Calibri" w:cs="Calibri"/>
                <w:color w:val="000000"/>
                <w:sz w:val="18"/>
                <w:szCs w:val="18"/>
                <w:lang w:val="es-419" w:eastAsia="es-419"/>
              </w:rPr>
              <w:br/>
              <w:t>• Capa interna que impidan la proliferación de bacterias, algas, hongos y esporas</w:t>
            </w:r>
            <w:r w:rsidRPr="00E71076">
              <w:rPr>
                <w:rFonts w:ascii="Calibri" w:hAnsi="Calibri" w:cs="Calibri"/>
                <w:color w:val="000000"/>
                <w:sz w:val="18"/>
                <w:szCs w:val="18"/>
                <w:lang w:val="es-419" w:eastAsia="es-419"/>
              </w:rPr>
              <w:br/>
              <w:t xml:space="preserve">•  Tapa de fácil acceso y sellado </w:t>
            </w:r>
            <w:r w:rsidRPr="00E71076">
              <w:rPr>
                <w:rFonts w:ascii="Calibri" w:hAnsi="Calibri" w:cs="Calibri"/>
                <w:color w:val="000000"/>
                <w:sz w:val="18"/>
                <w:szCs w:val="18"/>
                <w:lang w:val="es-419" w:eastAsia="es-419"/>
              </w:rPr>
              <w:br/>
              <w:t xml:space="preserve">• Material insípido, atoxico e higiénico </w:t>
            </w:r>
            <w:r w:rsidRPr="00E71076">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E71076">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A77B7" w:rsidRPr="00E71076" w14:paraId="70DC23AD"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61E2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83</w:t>
            </w:r>
          </w:p>
        </w:tc>
        <w:tc>
          <w:tcPr>
            <w:tcW w:w="0" w:type="auto"/>
            <w:tcBorders>
              <w:top w:val="nil"/>
              <w:left w:val="nil"/>
              <w:bottom w:val="single" w:sz="4" w:space="0" w:color="000000"/>
              <w:right w:val="single" w:sz="4" w:space="0" w:color="000000"/>
            </w:tcBorders>
            <w:shd w:val="clear" w:color="auto" w:fill="auto"/>
            <w:noWrap/>
            <w:vAlign w:val="bottom"/>
            <w:hideMark/>
          </w:tcPr>
          <w:p w14:paraId="53F025E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3EEBA17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09DCD5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E71076">
              <w:rPr>
                <w:rFonts w:ascii="Calibri" w:hAnsi="Calibri" w:cs="Calibri"/>
                <w:color w:val="000000"/>
                <w:sz w:val="18"/>
                <w:szCs w:val="18"/>
                <w:lang w:val="es-419" w:eastAsia="es-419"/>
              </w:rPr>
              <w:br/>
              <w:t>Material de Policloruro de Vinilo (PVC) de 1/2", deberá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A77B7" w:rsidRPr="00E71076" w14:paraId="468CF174"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519B5C"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DC1E77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2D9D8A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58AA6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E71076">
              <w:rPr>
                <w:rFonts w:ascii="Calibri" w:hAnsi="Calibri" w:cs="Calibri"/>
                <w:color w:val="000000"/>
                <w:sz w:val="18"/>
                <w:szCs w:val="18"/>
                <w:lang w:val="es-419" w:eastAsia="es-419"/>
              </w:rPr>
              <w:br/>
              <w:t>Material de Policloruro de Vinilo (PVC) de 2", deberá cumplir con las siguientes normas:</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A77B7" w:rsidRPr="00E71076" w14:paraId="419FE5F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7BB0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85</w:t>
            </w:r>
          </w:p>
        </w:tc>
        <w:tc>
          <w:tcPr>
            <w:tcW w:w="0" w:type="auto"/>
            <w:tcBorders>
              <w:top w:val="nil"/>
              <w:left w:val="nil"/>
              <w:bottom w:val="single" w:sz="4" w:space="0" w:color="000000"/>
              <w:right w:val="single" w:sz="4" w:space="0" w:color="000000"/>
            </w:tcBorders>
            <w:shd w:val="clear" w:color="auto" w:fill="auto"/>
            <w:noWrap/>
            <w:vAlign w:val="bottom"/>
            <w:hideMark/>
          </w:tcPr>
          <w:p w14:paraId="316F6EE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AFEB94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16FAC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A77B7" w:rsidRPr="00E71076" w14:paraId="156CAE8D"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6BCC7"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6AC4FC0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22057B4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757FC09"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Cinta adhesiva que se coloca en las roscas y juntas de unión para evitar fugas en las tuberías.</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E71076">
              <w:rPr>
                <w:rFonts w:ascii="Calibri" w:hAnsi="Calibri" w:cs="Calibri"/>
                <w:color w:val="000000"/>
                <w:sz w:val="18"/>
                <w:szCs w:val="18"/>
                <w:lang w:val="es-419" w:eastAsia="es-419"/>
              </w:rPr>
              <w:br/>
              <w:t>Tamaño de 3/4"</w:t>
            </w:r>
          </w:p>
        </w:tc>
      </w:tr>
      <w:tr w:rsidR="004A77B7" w:rsidRPr="00E71076" w14:paraId="1021AF9B"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1236E"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87</w:t>
            </w:r>
          </w:p>
        </w:tc>
        <w:tc>
          <w:tcPr>
            <w:tcW w:w="0" w:type="auto"/>
            <w:tcBorders>
              <w:top w:val="nil"/>
              <w:left w:val="nil"/>
              <w:bottom w:val="single" w:sz="4" w:space="0" w:color="000000"/>
              <w:right w:val="single" w:sz="4" w:space="0" w:color="000000"/>
            </w:tcBorders>
            <w:shd w:val="clear" w:color="auto" w:fill="auto"/>
            <w:noWrap/>
            <w:vAlign w:val="bottom"/>
            <w:hideMark/>
          </w:tcPr>
          <w:p w14:paraId="6068DC0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31CD9A5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7A6AC0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71076">
              <w:rPr>
                <w:rFonts w:ascii="Calibri" w:hAnsi="Calibri" w:cs="Calibri"/>
                <w:color w:val="000000"/>
                <w:sz w:val="18"/>
                <w:szCs w:val="18"/>
                <w:lang w:val="es-419" w:eastAsia="es-419"/>
              </w:rPr>
              <w:br/>
              <w:t>Vida mecánica 20.000 maniobras</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7337D50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5A8FD8"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88</w:t>
            </w:r>
          </w:p>
        </w:tc>
        <w:tc>
          <w:tcPr>
            <w:tcW w:w="0" w:type="auto"/>
            <w:tcBorders>
              <w:top w:val="nil"/>
              <w:left w:val="nil"/>
              <w:bottom w:val="single" w:sz="4" w:space="0" w:color="000000"/>
              <w:right w:val="single" w:sz="4" w:space="0" w:color="000000"/>
            </w:tcBorders>
            <w:shd w:val="clear" w:color="auto" w:fill="auto"/>
            <w:noWrap/>
            <w:vAlign w:val="bottom"/>
            <w:hideMark/>
          </w:tcPr>
          <w:p w14:paraId="684D36B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753833C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827A02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Numero de polos: 2; Interruptor Llave Térmica Bipolar Peso 0.65 kg; Dimensiones 20 × 20 × 5 cm; Marca: Reconocida</w:t>
            </w:r>
            <w:r w:rsidRPr="00E71076">
              <w:rPr>
                <w:rFonts w:ascii="Calibri" w:hAnsi="Calibri" w:cs="Calibri"/>
                <w:color w:val="000000"/>
                <w:sz w:val="18"/>
                <w:szCs w:val="18"/>
                <w:lang w:val="es-419" w:eastAsia="es-419"/>
              </w:rPr>
              <w:br/>
            </w:r>
            <w:r w:rsidRPr="00E71076">
              <w:rPr>
                <w:rFonts w:ascii="Calibri" w:hAnsi="Calibri" w:cs="Calibri"/>
                <w:color w:val="000000"/>
                <w:sz w:val="18"/>
                <w:szCs w:val="18"/>
                <w:lang w:val="es-419" w:eastAsia="es-419"/>
              </w:rPr>
              <w:lastRenderedPageBreak/>
              <w:t xml:space="preserve">Línea bipolar; Material PVC; Amperaje: 2×25; </w:t>
            </w:r>
            <w:r w:rsidRPr="00E71076">
              <w:rPr>
                <w:rFonts w:ascii="Calibri" w:hAnsi="Calibri" w:cs="Calibri"/>
                <w:color w:val="000000"/>
                <w:sz w:val="18"/>
                <w:szCs w:val="18"/>
                <w:lang w:val="es-419" w:eastAsia="es-419"/>
              </w:rPr>
              <w:br/>
              <w:t>Cantidad de módulos: 1</w:t>
            </w:r>
            <w:r w:rsidRPr="00E71076">
              <w:rPr>
                <w:rFonts w:ascii="Calibri" w:hAnsi="Calibri" w:cs="Calibri"/>
                <w:color w:val="000000"/>
                <w:sz w:val="18"/>
                <w:szCs w:val="18"/>
                <w:lang w:val="es-419" w:eastAsia="es-419"/>
              </w:rPr>
              <w:br/>
              <w:t>Corriente nominal: 25 A; SKU 6566</w:t>
            </w:r>
            <w:r w:rsidRPr="00E71076">
              <w:rPr>
                <w:rFonts w:ascii="Calibri" w:hAnsi="Calibri" w:cs="Calibri"/>
                <w:color w:val="000000"/>
                <w:sz w:val="18"/>
                <w:szCs w:val="18"/>
                <w:lang w:val="es-419" w:eastAsia="es-419"/>
              </w:rPr>
              <w:br/>
              <w:t>Unidades por paquete: 1</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1C37AD4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3633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89</w:t>
            </w:r>
          </w:p>
        </w:tc>
        <w:tc>
          <w:tcPr>
            <w:tcW w:w="0" w:type="auto"/>
            <w:tcBorders>
              <w:top w:val="nil"/>
              <w:left w:val="nil"/>
              <w:bottom w:val="single" w:sz="4" w:space="0" w:color="000000"/>
              <w:right w:val="single" w:sz="4" w:space="0" w:color="000000"/>
            </w:tcBorders>
            <w:shd w:val="clear" w:color="auto" w:fill="auto"/>
            <w:noWrap/>
            <w:vAlign w:val="bottom"/>
            <w:hideMark/>
          </w:tcPr>
          <w:p w14:paraId="7732763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5EE2D7D"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540B0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Capacidad de Ruptura: 3 KA; Curva: C; Polos: 2P; Bornes para cables hasta: hasta 16mm; Frecuencia : 50/60Hz; Amperaje: 2×32; Línea: Sicalimit; Tipo: Mando y Protección; Montaje: Riel Din; Tensión: 230v; SKU: 01SIC04115; Unidad de medida: C/U; Marca: Reconocida</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0E3B368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EB34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2C30F07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C85726C"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8382BB"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E71076">
              <w:rPr>
                <w:rFonts w:ascii="Calibri" w:hAnsi="Calibri" w:cs="Calibri"/>
                <w:color w:val="000000"/>
                <w:sz w:val="18"/>
                <w:szCs w:val="18"/>
                <w:lang w:val="es-419" w:eastAsia="es-419"/>
              </w:rPr>
              <w:br/>
              <w:t>La superficie del accesorio deberá ser lisa y libre de grietas, fisuras y otros defectos que alteren su calidad.</w:t>
            </w:r>
            <w:r w:rsidRPr="00E71076">
              <w:rPr>
                <w:rFonts w:ascii="Calibri" w:hAnsi="Calibri" w:cs="Calibri"/>
                <w:color w:val="000000"/>
                <w:sz w:val="18"/>
                <w:szCs w:val="18"/>
                <w:lang w:val="es-419" w:eastAsia="es-419"/>
              </w:rPr>
              <w:br/>
            </w:r>
          </w:p>
        </w:tc>
      </w:tr>
      <w:tr w:rsidR="004A77B7" w:rsidRPr="00E71076" w14:paraId="54F89562"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860F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91</w:t>
            </w:r>
          </w:p>
        </w:tc>
        <w:tc>
          <w:tcPr>
            <w:tcW w:w="0" w:type="auto"/>
            <w:tcBorders>
              <w:top w:val="nil"/>
              <w:left w:val="nil"/>
              <w:bottom w:val="single" w:sz="4" w:space="0" w:color="000000"/>
              <w:right w:val="single" w:sz="4" w:space="0" w:color="000000"/>
            </w:tcBorders>
            <w:shd w:val="clear" w:color="auto" w:fill="auto"/>
            <w:noWrap/>
            <w:vAlign w:val="bottom"/>
            <w:hideMark/>
          </w:tcPr>
          <w:p w14:paraId="269BCD5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221BA5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F6110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Material de Poli cloruro de Vinilo (PVC),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A77B7" w:rsidRPr="00E71076" w14:paraId="70F0314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7A7E4"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92</w:t>
            </w:r>
          </w:p>
        </w:tc>
        <w:tc>
          <w:tcPr>
            <w:tcW w:w="0" w:type="auto"/>
            <w:tcBorders>
              <w:top w:val="nil"/>
              <w:left w:val="nil"/>
              <w:bottom w:val="single" w:sz="4" w:space="0" w:color="000000"/>
              <w:right w:val="single" w:sz="4" w:space="0" w:color="000000"/>
            </w:tcBorders>
            <w:shd w:val="clear" w:color="auto" w:fill="auto"/>
            <w:noWrap/>
            <w:vAlign w:val="bottom"/>
            <w:hideMark/>
          </w:tcPr>
          <w:p w14:paraId="7240C71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3A23BC5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7FC30F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A77B7" w:rsidRPr="00E71076" w14:paraId="6C5A8E1E"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F42B0"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7DCE484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6DB8C78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CB752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71076">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71076">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71076">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A77B7" w:rsidRPr="00E71076" w14:paraId="0405147F"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0B0823"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94</w:t>
            </w:r>
          </w:p>
        </w:tc>
        <w:tc>
          <w:tcPr>
            <w:tcW w:w="0" w:type="auto"/>
            <w:tcBorders>
              <w:top w:val="nil"/>
              <w:left w:val="nil"/>
              <w:bottom w:val="single" w:sz="4" w:space="0" w:color="000000"/>
              <w:right w:val="single" w:sz="4" w:space="0" w:color="000000"/>
            </w:tcBorders>
            <w:shd w:val="clear" w:color="auto" w:fill="auto"/>
            <w:noWrap/>
            <w:vAlign w:val="bottom"/>
            <w:hideMark/>
          </w:tcPr>
          <w:p w14:paraId="67440EA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8F280F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A4995C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xml:space="preserve">Material de Policloruro de Vinilo (PVC) de 1/2",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Las juntas serán del Tipo campana – espiga</w:t>
            </w:r>
            <w:r w:rsidRPr="00E71076">
              <w:rPr>
                <w:rFonts w:ascii="Calibri" w:hAnsi="Calibri" w:cs="Calibri"/>
                <w:color w:val="000000"/>
                <w:sz w:val="18"/>
                <w:szCs w:val="18"/>
                <w:lang w:val="es-419" w:eastAsia="es-419"/>
              </w:rPr>
              <w:br/>
              <w:t>Las tuberías de PVC deberán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77B7" w:rsidRPr="00E71076" w14:paraId="07DDBB3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00DF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95</w:t>
            </w:r>
          </w:p>
        </w:tc>
        <w:tc>
          <w:tcPr>
            <w:tcW w:w="0" w:type="auto"/>
            <w:tcBorders>
              <w:top w:val="nil"/>
              <w:left w:val="nil"/>
              <w:bottom w:val="single" w:sz="4" w:space="0" w:color="000000"/>
              <w:right w:val="single" w:sz="4" w:space="0" w:color="000000"/>
            </w:tcBorders>
            <w:shd w:val="clear" w:color="auto" w:fill="auto"/>
            <w:noWrap/>
            <w:vAlign w:val="bottom"/>
            <w:hideMark/>
          </w:tcPr>
          <w:p w14:paraId="0155E2E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56ED932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333089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Material de Poli cloruro de Vinilo (PVC),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Las tuberías de PVC y sus accesorios deberán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r w:rsidR="004A77B7" w:rsidRPr="00E71076" w14:paraId="0089B44E"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2DF9A"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96</w:t>
            </w:r>
          </w:p>
        </w:tc>
        <w:tc>
          <w:tcPr>
            <w:tcW w:w="0" w:type="auto"/>
            <w:tcBorders>
              <w:top w:val="nil"/>
              <w:left w:val="nil"/>
              <w:bottom w:val="single" w:sz="4" w:space="0" w:color="000000"/>
              <w:right w:val="single" w:sz="4" w:space="0" w:color="000000"/>
            </w:tcBorders>
            <w:shd w:val="clear" w:color="auto" w:fill="auto"/>
            <w:noWrap/>
            <w:vAlign w:val="bottom"/>
            <w:hideMark/>
          </w:tcPr>
          <w:p w14:paraId="4C28F58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5A5F388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2090ECE" w14:textId="77777777" w:rsidR="004A77B7" w:rsidRPr="00E71076" w:rsidRDefault="004A77B7" w:rsidP="004339A4">
            <w:pPr>
              <w:spacing w:after="240"/>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xml:space="preserve">Material de Policloruro de Vinilo (PVC) de 2",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Las juntas serán del Tipo campana – espiga</w:t>
            </w:r>
            <w:r w:rsidRPr="00E71076">
              <w:rPr>
                <w:rFonts w:ascii="Calibri" w:hAnsi="Calibri" w:cs="Calibri"/>
                <w:color w:val="000000"/>
                <w:sz w:val="18"/>
                <w:szCs w:val="18"/>
                <w:lang w:val="es-419" w:eastAsia="es-419"/>
              </w:rPr>
              <w:br/>
              <w:t>Las tuberías de PVC deberán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77B7" w:rsidRPr="00E71076" w14:paraId="52C9815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6C20B"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97</w:t>
            </w:r>
          </w:p>
        </w:tc>
        <w:tc>
          <w:tcPr>
            <w:tcW w:w="0" w:type="auto"/>
            <w:tcBorders>
              <w:top w:val="nil"/>
              <w:left w:val="nil"/>
              <w:bottom w:val="single" w:sz="4" w:space="0" w:color="000000"/>
              <w:right w:val="single" w:sz="4" w:space="0" w:color="000000"/>
            </w:tcBorders>
            <w:shd w:val="clear" w:color="auto" w:fill="auto"/>
            <w:noWrap/>
            <w:vAlign w:val="bottom"/>
            <w:hideMark/>
          </w:tcPr>
          <w:p w14:paraId="72DEF23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6DFE3111"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BAD4F5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xml:space="preserve">Material de Policloruro de Vinilo (PVC) de 3",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Las juntas serán del Tipo campana – espiga</w:t>
            </w:r>
            <w:r w:rsidRPr="00E71076">
              <w:rPr>
                <w:rFonts w:ascii="Calibri" w:hAnsi="Calibri" w:cs="Calibri"/>
                <w:color w:val="000000"/>
                <w:sz w:val="18"/>
                <w:szCs w:val="18"/>
                <w:lang w:val="es-419" w:eastAsia="es-419"/>
              </w:rPr>
              <w:br/>
              <w:t xml:space="preserve">Las tuberías de PVC deberán cumplir con las </w:t>
            </w:r>
            <w:r w:rsidRPr="00E71076">
              <w:rPr>
                <w:rFonts w:ascii="Calibri" w:hAnsi="Calibri" w:cs="Calibri"/>
                <w:color w:val="000000"/>
                <w:sz w:val="18"/>
                <w:szCs w:val="18"/>
                <w:lang w:val="es-419" w:eastAsia="es-419"/>
              </w:rPr>
              <w:lastRenderedPageBreak/>
              <w:t>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77B7" w:rsidRPr="00E71076" w14:paraId="7F4E40ED"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2C98F"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lastRenderedPageBreak/>
              <w:t>98</w:t>
            </w:r>
          </w:p>
        </w:tc>
        <w:tc>
          <w:tcPr>
            <w:tcW w:w="0" w:type="auto"/>
            <w:tcBorders>
              <w:top w:val="nil"/>
              <w:left w:val="nil"/>
              <w:bottom w:val="single" w:sz="4" w:space="0" w:color="000000"/>
              <w:right w:val="single" w:sz="4" w:space="0" w:color="000000"/>
            </w:tcBorders>
            <w:shd w:val="clear" w:color="auto" w:fill="auto"/>
            <w:noWrap/>
            <w:vAlign w:val="bottom"/>
            <w:hideMark/>
          </w:tcPr>
          <w:p w14:paraId="29AB3137"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78BE2A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82C1B6"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E71076">
              <w:rPr>
                <w:rFonts w:ascii="Calibri" w:hAnsi="Calibri" w:cs="Calibri"/>
                <w:color w:val="000000"/>
                <w:sz w:val="18"/>
                <w:szCs w:val="18"/>
                <w:lang w:val="es-419" w:eastAsia="es-419"/>
              </w:rPr>
              <w:br/>
              <w:t>REQUISITOS:</w:t>
            </w:r>
            <w:r w:rsidRPr="00E71076">
              <w:rPr>
                <w:rFonts w:ascii="Calibri" w:hAnsi="Calibri" w:cs="Calibri"/>
                <w:color w:val="000000"/>
                <w:sz w:val="18"/>
                <w:szCs w:val="18"/>
                <w:lang w:val="es-419" w:eastAsia="es-419"/>
              </w:rPr>
              <w:br/>
              <w:t xml:space="preserve">Material de Policloruro de Vinilo (PVC) de 4", los tubos deben tener las siguientes características: </w:t>
            </w:r>
            <w:r w:rsidRPr="00E71076">
              <w:rPr>
                <w:rFonts w:ascii="Calibri" w:hAnsi="Calibri" w:cs="Calibri"/>
                <w:color w:val="000000"/>
                <w:sz w:val="18"/>
                <w:szCs w:val="18"/>
                <w:lang w:val="es-419" w:eastAsia="es-419"/>
              </w:rPr>
              <w:br/>
              <w:t>• Superficie externa e interna lisas y estar libres de grietas, fisuras, ondulaciones y otros defectos que alteren su calidad.</w:t>
            </w:r>
            <w:r w:rsidRPr="00E71076">
              <w:rPr>
                <w:rFonts w:ascii="Calibri" w:hAnsi="Calibri" w:cs="Calibri"/>
                <w:color w:val="000000"/>
                <w:sz w:val="18"/>
                <w:szCs w:val="18"/>
                <w:lang w:val="es-419" w:eastAsia="es-419"/>
              </w:rPr>
              <w:br/>
              <w:t>• Los tubos deberán ser de color uniforme.</w:t>
            </w:r>
            <w:r w:rsidRPr="00E71076">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71076">
              <w:rPr>
                <w:rFonts w:ascii="Calibri" w:hAnsi="Calibri" w:cs="Calibri"/>
                <w:color w:val="000000"/>
                <w:sz w:val="18"/>
                <w:szCs w:val="18"/>
                <w:lang w:val="es-419" w:eastAsia="es-419"/>
              </w:rPr>
              <w:br/>
              <w:t>Las juntas serán del Tipo campana – espiga</w:t>
            </w:r>
            <w:r w:rsidRPr="00E71076">
              <w:rPr>
                <w:rFonts w:ascii="Calibri" w:hAnsi="Calibri" w:cs="Calibri"/>
                <w:color w:val="000000"/>
                <w:sz w:val="18"/>
                <w:szCs w:val="18"/>
                <w:lang w:val="es-419" w:eastAsia="es-419"/>
              </w:rPr>
              <w:br/>
              <w:t>Las tuberías de PVC deberán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77B7" w:rsidRPr="00E71076" w14:paraId="3FD2E3F5"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DADD2" w14:textId="77777777" w:rsidR="004A77B7" w:rsidRPr="00E71076" w:rsidRDefault="004A77B7" w:rsidP="004339A4">
            <w:pPr>
              <w:jc w:val="right"/>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99</w:t>
            </w:r>
          </w:p>
        </w:tc>
        <w:tc>
          <w:tcPr>
            <w:tcW w:w="0" w:type="auto"/>
            <w:tcBorders>
              <w:top w:val="nil"/>
              <w:left w:val="nil"/>
              <w:bottom w:val="single" w:sz="4" w:space="0" w:color="000000"/>
              <w:right w:val="single" w:sz="4" w:space="0" w:color="000000"/>
            </w:tcBorders>
            <w:shd w:val="clear" w:color="auto" w:fill="auto"/>
            <w:noWrap/>
            <w:vAlign w:val="bottom"/>
            <w:hideMark/>
          </w:tcPr>
          <w:p w14:paraId="25A2368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B124F1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870860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E71076">
              <w:rPr>
                <w:rFonts w:ascii="Calibri" w:hAnsi="Calibri" w:cs="Calibri"/>
                <w:color w:val="000000"/>
                <w:sz w:val="18"/>
                <w:szCs w:val="18"/>
                <w:lang w:val="es-419" w:eastAsia="es-419"/>
              </w:rPr>
              <w:br/>
              <w:t>La entidad Ejecutora deberá garantizar que los materiales e insumos de referencia serán de buena calidad.</w:t>
            </w:r>
            <w:r w:rsidRPr="00E71076">
              <w:rPr>
                <w:rFonts w:ascii="Calibri" w:hAnsi="Calibri" w:cs="Calibri"/>
                <w:color w:val="000000"/>
                <w:sz w:val="18"/>
                <w:szCs w:val="18"/>
                <w:lang w:val="es-419" w:eastAsia="es-419"/>
              </w:rPr>
              <w:br/>
              <w:t>Se utilizara vidrio tipo catedral esmerilado de 4 mm para las tres aspas de la celosía y en la parte inferior el vidrio fijo estará sujeto con un perfil en “C”.</w:t>
            </w:r>
            <w:r w:rsidRPr="00E71076">
              <w:rPr>
                <w:rFonts w:ascii="Calibri" w:hAnsi="Calibri" w:cs="Calibri"/>
                <w:color w:val="000000"/>
                <w:sz w:val="18"/>
                <w:szCs w:val="18"/>
                <w:lang w:val="es-419" w:eastAsia="es-419"/>
              </w:rPr>
              <w:br/>
              <w:t>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colocara un angular para tener un mejor cierre de la ventana.</w:t>
            </w:r>
            <w:r w:rsidRPr="00E71076">
              <w:rPr>
                <w:rFonts w:ascii="Calibri" w:hAnsi="Calibri" w:cs="Calibri"/>
                <w:color w:val="000000"/>
                <w:sz w:val="18"/>
                <w:szCs w:val="18"/>
                <w:lang w:val="es-419" w:eastAsia="es-419"/>
              </w:rPr>
              <w:br/>
              <w:t>Deberá ser sellado/a con silicona todo el perímetro de acuerdo a requerimiento</w:t>
            </w:r>
          </w:p>
        </w:tc>
      </w:tr>
      <w:tr w:rsidR="004A77B7" w:rsidRPr="00E71076" w14:paraId="2D1CE5E0"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7FFBEF"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00F0AFB5"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C9168DB"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170529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w:t>
            </w:r>
            <w:r w:rsidRPr="00E71076">
              <w:rPr>
                <w:rFonts w:ascii="Calibri" w:hAnsi="Calibri" w:cs="Calibri"/>
                <w:color w:val="000000"/>
                <w:sz w:val="18"/>
                <w:szCs w:val="18"/>
                <w:lang w:val="es-419" w:eastAsia="es-419"/>
              </w:rPr>
              <w:lastRenderedPageBreak/>
              <w:t>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A77B7" w:rsidRPr="00E71076" w14:paraId="1A0F1C03"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B85F6"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lastRenderedPageBreak/>
              <w:t>101</w:t>
            </w:r>
          </w:p>
        </w:tc>
        <w:tc>
          <w:tcPr>
            <w:tcW w:w="0" w:type="auto"/>
            <w:tcBorders>
              <w:top w:val="nil"/>
              <w:left w:val="nil"/>
              <w:bottom w:val="single" w:sz="4" w:space="0" w:color="000000"/>
              <w:right w:val="single" w:sz="4" w:space="0" w:color="000000"/>
            </w:tcBorders>
            <w:shd w:val="clear" w:color="auto" w:fill="auto"/>
            <w:noWrap/>
            <w:vAlign w:val="bottom"/>
            <w:hideMark/>
          </w:tcPr>
          <w:p w14:paraId="773F020F"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73EF588"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55E3474"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Requisitos sobre el Producto</w:t>
            </w:r>
            <w:r w:rsidRPr="00E71076">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71076">
              <w:rPr>
                <w:rFonts w:ascii="Calibri" w:hAnsi="Calibri" w:cs="Calibri"/>
                <w:color w:val="000000"/>
                <w:sz w:val="18"/>
                <w:szCs w:val="18"/>
                <w:lang w:val="es-419" w:eastAsia="es-419"/>
              </w:rPr>
              <w:br/>
              <w:t>Se utilizara vidrio de e=4 mm.</w:t>
            </w:r>
            <w:r w:rsidRPr="00E71076">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E71076">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E71076">
              <w:rPr>
                <w:rFonts w:ascii="Calibri" w:hAnsi="Calibri" w:cs="Calibri"/>
                <w:color w:val="000000"/>
                <w:sz w:val="18"/>
                <w:szCs w:val="18"/>
                <w:lang w:val="es-419" w:eastAsia="es-419"/>
              </w:rPr>
              <w:br/>
              <w:t>Palanca de maniobra de cierre plástico de color negro y accesorios de primera calidad libres de defectos y rajaduras, será de tipo unipunto, es decir que cierra solo al centro.</w:t>
            </w:r>
            <w:r w:rsidRPr="00E71076">
              <w:rPr>
                <w:rFonts w:ascii="Calibri" w:hAnsi="Calibri" w:cs="Calibri"/>
                <w:color w:val="000000"/>
                <w:sz w:val="18"/>
                <w:szCs w:val="18"/>
                <w:lang w:val="es-419" w:eastAsia="es-419"/>
              </w:rPr>
              <w:br/>
              <w:t xml:space="preserve">Deberá ser sellado/a con silicona todo el perímetro de acuerdo a requerimiento. </w:t>
            </w:r>
          </w:p>
        </w:tc>
      </w:tr>
      <w:tr w:rsidR="004A77B7" w:rsidRPr="00E71076" w14:paraId="13470A5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B258B6"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102</w:t>
            </w:r>
          </w:p>
        </w:tc>
        <w:tc>
          <w:tcPr>
            <w:tcW w:w="0" w:type="auto"/>
            <w:tcBorders>
              <w:top w:val="nil"/>
              <w:left w:val="nil"/>
              <w:bottom w:val="single" w:sz="4" w:space="0" w:color="000000"/>
              <w:right w:val="single" w:sz="4" w:space="0" w:color="000000"/>
            </w:tcBorders>
            <w:shd w:val="clear" w:color="auto" w:fill="auto"/>
            <w:noWrap/>
            <w:vAlign w:val="bottom"/>
            <w:hideMark/>
          </w:tcPr>
          <w:p w14:paraId="65020BBE"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1A8958C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1ED11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71076">
              <w:rPr>
                <w:rFonts w:ascii="Calibri" w:hAnsi="Calibri" w:cs="Calibri"/>
                <w:color w:val="000000"/>
                <w:sz w:val="18"/>
                <w:szCs w:val="18"/>
                <w:lang w:val="es-419" w:eastAsia="es-419"/>
              </w:rPr>
              <w:br/>
              <w:t xml:space="preserve">REQUISITOS: </w:t>
            </w:r>
            <w:r w:rsidRPr="00E71076">
              <w:rPr>
                <w:rFonts w:ascii="Calibri" w:hAnsi="Calibri" w:cs="Calibri"/>
                <w:color w:val="000000"/>
                <w:sz w:val="18"/>
                <w:szCs w:val="18"/>
                <w:lang w:val="es-419" w:eastAsia="es-419"/>
              </w:rPr>
              <w:br/>
              <w:t>- Debe presentar color uniforme, ser libre de cuerpos extraños, irregularidades, rajaduras y otros defectos visuales que indiquen discontinuidad del material o fallas derivadas del proceso de producción.</w:t>
            </w:r>
            <w:r w:rsidRPr="00E71076">
              <w:rPr>
                <w:rFonts w:ascii="Calibri" w:hAnsi="Calibri" w:cs="Calibri"/>
                <w:color w:val="000000"/>
                <w:sz w:val="18"/>
                <w:szCs w:val="18"/>
                <w:lang w:val="es-419" w:eastAsia="es-419"/>
              </w:rPr>
              <w:br/>
              <w:t>- Material de Policloruro de Vinilo (PVC), deberá cumplir con las siguientes normas:</w:t>
            </w:r>
            <w:r w:rsidRPr="00E71076">
              <w:rPr>
                <w:rFonts w:ascii="Calibri" w:hAnsi="Calibri" w:cs="Calibri"/>
                <w:color w:val="000000"/>
                <w:sz w:val="18"/>
                <w:szCs w:val="18"/>
                <w:lang w:val="es-419" w:eastAsia="es-419"/>
              </w:rPr>
              <w:br/>
              <w:t xml:space="preserve"> -Normas Bolivianas:         NB 213-77</w:t>
            </w:r>
            <w:r w:rsidRPr="00E71076">
              <w:rPr>
                <w:rFonts w:ascii="Calibri" w:hAnsi="Calibri" w:cs="Calibri"/>
                <w:color w:val="000000"/>
                <w:sz w:val="18"/>
                <w:szCs w:val="18"/>
                <w:lang w:val="es-419" w:eastAsia="es-419"/>
              </w:rPr>
              <w:br/>
              <w:t xml:space="preserve"> -Normas ASTM:   D-1785 y D-2241</w:t>
            </w:r>
            <w:r w:rsidRPr="00E71076">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A77B7" w:rsidRPr="00E71076" w14:paraId="34993C76"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44F93"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lastRenderedPageBreak/>
              <w:t>103</w:t>
            </w:r>
          </w:p>
        </w:tc>
        <w:tc>
          <w:tcPr>
            <w:tcW w:w="0" w:type="auto"/>
            <w:tcBorders>
              <w:top w:val="nil"/>
              <w:left w:val="nil"/>
              <w:bottom w:val="single" w:sz="4" w:space="0" w:color="000000"/>
              <w:right w:val="single" w:sz="4" w:space="0" w:color="000000"/>
            </w:tcBorders>
            <w:shd w:val="clear" w:color="auto" w:fill="auto"/>
            <w:noWrap/>
            <w:vAlign w:val="bottom"/>
            <w:hideMark/>
          </w:tcPr>
          <w:p w14:paraId="4E4D751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C911600"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505A50A"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71076">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A77B7" w:rsidRPr="00E71076" w14:paraId="730EB74C" w14:textId="77777777" w:rsidTr="004339A4">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B14DCF" w14:textId="77777777" w:rsidR="004A77B7" w:rsidRPr="00E71076" w:rsidRDefault="004A77B7" w:rsidP="004339A4">
            <w:pPr>
              <w:jc w:val="right"/>
              <w:rPr>
                <w:rFonts w:ascii="Calibri" w:hAnsi="Calibri" w:cs="Calibri"/>
                <w:color w:val="000000"/>
                <w:sz w:val="16"/>
                <w:szCs w:val="16"/>
                <w:lang w:val="es-419" w:eastAsia="es-419"/>
              </w:rPr>
            </w:pPr>
            <w:r w:rsidRPr="00E71076">
              <w:rPr>
                <w:rFonts w:ascii="Calibri" w:hAnsi="Calibri" w:cs="Calibri"/>
                <w:color w:val="000000"/>
                <w:sz w:val="16"/>
                <w:szCs w:val="16"/>
                <w:lang w:val="es-419" w:eastAsia="es-419"/>
              </w:rPr>
              <w:t>104</w:t>
            </w:r>
          </w:p>
        </w:tc>
        <w:tc>
          <w:tcPr>
            <w:tcW w:w="0" w:type="auto"/>
            <w:tcBorders>
              <w:top w:val="nil"/>
              <w:left w:val="nil"/>
              <w:bottom w:val="single" w:sz="4" w:space="0" w:color="000000"/>
              <w:right w:val="single" w:sz="4" w:space="0" w:color="000000"/>
            </w:tcBorders>
            <w:shd w:val="clear" w:color="auto" w:fill="auto"/>
            <w:noWrap/>
            <w:vAlign w:val="bottom"/>
            <w:hideMark/>
          </w:tcPr>
          <w:p w14:paraId="2E030153"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4456A232"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A993839" w14:textId="77777777" w:rsidR="004A77B7" w:rsidRPr="00E71076" w:rsidRDefault="004A77B7" w:rsidP="004339A4">
            <w:pPr>
              <w:rPr>
                <w:rFonts w:ascii="Calibri" w:hAnsi="Calibri" w:cs="Calibri"/>
                <w:color w:val="000000"/>
                <w:sz w:val="18"/>
                <w:szCs w:val="18"/>
                <w:lang w:val="es-419" w:eastAsia="es-419"/>
              </w:rPr>
            </w:pPr>
            <w:r w:rsidRPr="00E71076">
              <w:rPr>
                <w:rFonts w:ascii="Calibri" w:hAnsi="Calibri" w:cs="Calibri"/>
                <w:color w:val="000000"/>
                <w:sz w:val="18"/>
                <w:szCs w:val="18"/>
                <w:lang w:val="es-419" w:eastAsia="es-419"/>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E71076">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71076">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E71076">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169AE196" w14:textId="77777777" w:rsidR="004A77B7" w:rsidRPr="00E71076" w:rsidRDefault="004A77B7" w:rsidP="004A77B7">
      <w:pPr>
        <w:spacing w:line="300" w:lineRule="auto"/>
        <w:jc w:val="both"/>
        <w:rPr>
          <w:rFonts w:ascii="Arial" w:hAnsi="Arial" w:cs="Arial"/>
          <w:b/>
          <w:i/>
          <w:u w:val="single"/>
          <w:lang w:val="es-419"/>
        </w:rPr>
      </w:pPr>
    </w:p>
    <w:p w14:paraId="4ECCFE73" w14:textId="77777777" w:rsidR="004A77B7" w:rsidRDefault="004A77B7" w:rsidP="004A77B7">
      <w:pPr>
        <w:spacing w:line="300" w:lineRule="auto"/>
        <w:jc w:val="both"/>
        <w:rPr>
          <w:rFonts w:ascii="Arial" w:hAnsi="Arial" w:cs="Arial"/>
          <w:b/>
          <w:i/>
          <w:u w:val="single"/>
        </w:rPr>
      </w:pPr>
    </w:p>
    <w:p w14:paraId="294A5C24" w14:textId="77777777" w:rsidR="004A77B7" w:rsidRPr="00882269" w:rsidRDefault="004A77B7" w:rsidP="004A77B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4BDAD2B" w14:textId="77777777" w:rsidR="004A77B7" w:rsidRPr="00882269" w:rsidRDefault="004A77B7" w:rsidP="004A77B7">
      <w:pPr>
        <w:rPr>
          <w:rFonts w:ascii="Arial" w:hAnsi="Arial" w:cs="Arial"/>
          <w:b/>
          <w:bCs/>
          <w:i/>
          <w:u w:val="single"/>
        </w:rPr>
      </w:pPr>
    </w:p>
    <w:p w14:paraId="1BA9072A" w14:textId="77777777" w:rsidR="004A77B7" w:rsidRPr="00882269" w:rsidRDefault="004A77B7" w:rsidP="004A77B7">
      <w:pPr>
        <w:rPr>
          <w:rFonts w:ascii="Arial" w:hAnsi="Arial" w:cs="Arial"/>
          <w:b/>
          <w:bCs/>
          <w:i/>
          <w:u w:val="single"/>
        </w:rPr>
      </w:pPr>
    </w:p>
    <w:p w14:paraId="3E84A71B" w14:textId="77777777" w:rsidR="004A77B7" w:rsidRPr="00593A04" w:rsidRDefault="004A77B7" w:rsidP="004A77B7"/>
    <w:p w14:paraId="020B9047" w14:textId="77777777" w:rsidR="004A77B7" w:rsidRPr="00593A04" w:rsidRDefault="004A77B7" w:rsidP="004A77B7"/>
    <w:p w14:paraId="5B11FCEA" w14:textId="77777777" w:rsidR="004A77B7" w:rsidRDefault="004A77B7" w:rsidP="00EB1486">
      <w:pPr>
        <w:spacing w:line="300" w:lineRule="auto"/>
        <w:jc w:val="both"/>
        <w:rPr>
          <w:rFonts w:ascii="Arial" w:hAnsi="Arial" w:cs="Arial"/>
          <w:b/>
          <w:bCs/>
          <w:i/>
          <w:u w:val="single"/>
          <w:lang w:val="es-ES_tradnl"/>
        </w:rPr>
      </w:pPr>
    </w:p>
    <w:p w14:paraId="65598A8B" w14:textId="77777777" w:rsidR="004A77B7" w:rsidRDefault="004A77B7" w:rsidP="00EB1486">
      <w:pPr>
        <w:spacing w:line="300" w:lineRule="auto"/>
        <w:jc w:val="both"/>
        <w:rPr>
          <w:rFonts w:ascii="Arial" w:hAnsi="Arial" w:cs="Arial"/>
          <w:b/>
          <w:bCs/>
          <w:i/>
          <w:u w:val="single"/>
          <w:lang w:val="es-ES_tradnl"/>
        </w:rPr>
      </w:pPr>
    </w:p>
    <w:p w14:paraId="1E783574" w14:textId="77777777" w:rsidR="004A77B7" w:rsidRDefault="004A77B7" w:rsidP="00EB1486">
      <w:pPr>
        <w:spacing w:line="300" w:lineRule="auto"/>
        <w:jc w:val="both"/>
        <w:rPr>
          <w:rFonts w:ascii="Arial" w:hAnsi="Arial" w:cs="Arial"/>
          <w:b/>
          <w:bCs/>
          <w:i/>
          <w:u w:val="single"/>
          <w:lang w:val="es-ES_tradnl"/>
        </w:rPr>
      </w:pPr>
    </w:p>
    <w:p w14:paraId="25F177B2" w14:textId="77777777" w:rsidR="004A77B7" w:rsidRDefault="004A77B7" w:rsidP="00EB1486">
      <w:pPr>
        <w:spacing w:line="300" w:lineRule="auto"/>
        <w:jc w:val="both"/>
        <w:rPr>
          <w:rFonts w:ascii="Arial" w:hAnsi="Arial" w:cs="Arial"/>
          <w:b/>
          <w:bCs/>
          <w:i/>
          <w:u w:val="single"/>
          <w:lang w:val="es-ES_tradnl"/>
        </w:rPr>
      </w:pPr>
    </w:p>
    <w:p w14:paraId="2E7DE749" w14:textId="77777777" w:rsidR="004A77B7" w:rsidRDefault="004A77B7" w:rsidP="00EB1486">
      <w:pPr>
        <w:spacing w:line="300" w:lineRule="auto"/>
        <w:jc w:val="both"/>
        <w:rPr>
          <w:rFonts w:ascii="Arial" w:hAnsi="Arial" w:cs="Arial"/>
          <w:b/>
          <w:bCs/>
          <w:i/>
          <w:u w:val="single"/>
          <w:lang w:val="es-ES_tradnl"/>
        </w:rPr>
      </w:pPr>
    </w:p>
    <w:p w14:paraId="48B8B53D" w14:textId="77777777" w:rsidR="004A77B7" w:rsidRDefault="004A77B7" w:rsidP="00EB1486">
      <w:pPr>
        <w:spacing w:line="300" w:lineRule="auto"/>
        <w:jc w:val="both"/>
        <w:rPr>
          <w:rFonts w:ascii="Arial" w:hAnsi="Arial" w:cs="Arial"/>
          <w:b/>
          <w:bCs/>
          <w:i/>
          <w:u w:val="single"/>
          <w:lang w:val="es-ES_tradnl"/>
        </w:rPr>
      </w:pPr>
    </w:p>
    <w:p w14:paraId="39174125" w14:textId="77777777" w:rsidR="004A77B7" w:rsidRDefault="004A77B7" w:rsidP="00EB1486">
      <w:pPr>
        <w:spacing w:line="300" w:lineRule="auto"/>
        <w:jc w:val="both"/>
        <w:rPr>
          <w:rFonts w:ascii="Arial" w:hAnsi="Arial" w:cs="Arial"/>
          <w:b/>
          <w:bCs/>
          <w:i/>
          <w:u w:val="single"/>
          <w:lang w:val="es-ES_tradnl"/>
        </w:rPr>
      </w:pPr>
    </w:p>
    <w:p w14:paraId="27B02517" w14:textId="77777777" w:rsidR="004A77B7" w:rsidRDefault="004A77B7" w:rsidP="00EB1486">
      <w:pPr>
        <w:spacing w:line="300" w:lineRule="auto"/>
        <w:jc w:val="both"/>
        <w:rPr>
          <w:rFonts w:ascii="Arial" w:hAnsi="Arial" w:cs="Arial"/>
          <w:b/>
          <w:bCs/>
          <w:i/>
          <w:u w:val="single"/>
          <w:lang w:val="es-ES_tradnl"/>
        </w:rPr>
      </w:pPr>
    </w:p>
    <w:p w14:paraId="28F78F15" w14:textId="77777777" w:rsidR="004A77B7" w:rsidRDefault="004A77B7" w:rsidP="00EB1486">
      <w:pPr>
        <w:spacing w:line="300" w:lineRule="auto"/>
        <w:jc w:val="both"/>
        <w:rPr>
          <w:rFonts w:ascii="Arial" w:hAnsi="Arial" w:cs="Arial"/>
          <w:b/>
          <w:bCs/>
          <w:i/>
          <w:u w:val="single"/>
          <w:lang w:val="es-ES_tradnl"/>
        </w:rPr>
      </w:pPr>
    </w:p>
    <w:p w14:paraId="6CA71AB3" w14:textId="77777777" w:rsidR="004A77B7" w:rsidRDefault="004A77B7" w:rsidP="00EB1486">
      <w:pPr>
        <w:spacing w:line="300" w:lineRule="auto"/>
        <w:jc w:val="both"/>
        <w:rPr>
          <w:rFonts w:ascii="Arial" w:hAnsi="Arial" w:cs="Arial"/>
          <w:b/>
          <w:bCs/>
          <w:i/>
          <w:u w:val="single"/>
          <w:lang w:val="es-ES_tradnl"/>
        </w:rPr>
      </w:pPr>
    </w:p>
    <w:p w14:paraId="71F1E075" w14:textId="77777777" w:rsidR="004A77B7" w:rsidRDefault="004A77B7" w:rsidP="00EB1486">
      <w:pPr>
        <w:spacing w:line="300" w:lineRule="auto"/>
        <w:jc w:val="both"/>
        <w:rPr>
          <w:rFonts w:ascii="Arial" w:hAnsi="Arial" w:cs="Arial"/>
          <w:b/>
          <w:bCs/>
          <w:i/>
          <w:u w:val="single"/>
          <w:lang w:val="es-ES_tradnl"/>
        </w:rPr>
      </w:pPr>
    </w:p>
    <w:p w14:paraId="26875BC7" w14:textId="77777777" w:rsidR="004A77B7" w:rsidRDefault="004A77B7"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7337E" w14:textId="77777777" w:rsidR="00C66708" w:rsidRDefault="00C66708">
      <w:r>
        <w:separator/>
      </w:r>
    </w:p>
  </w:endnote>
  <w:endnote w:type="continuationSeparator" w:id="0">
    <w:p w14:paraId="687CFDC1" w14:textId="77777777" w:rsidR="00C66708" w:rsidRDefault="00C6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243B8" w14:textId="77777777" w:rsidR="00C66708" w:rsidRDefault="00C66708">
      <w:r>
        <w:separator/>
      </w:r>
    </w:p>
  </w:footnote>
  <w:footnote w:type="continuationSeparator" w:id="0">
    <w:p w14:paraId="416906A1" w14:textId="77777777" w:rsidR="00C66708" w:rsidRDefault="00C66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99"/>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F7F"/>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7B7"/>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EC1"/>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669"/>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91C"/>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7EE"/>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6708"/>
    <w:rsid w:val="00C70608"/>
    <w:rsid w:val="00C707C0"/>
    <w:rsid w:val="00C71635"/>
    <w:rsid w:val="00C71690"/>
    <w:rsid w:val="00C71AA7"/>
    <w:rsid w:val="00C71BBB"/>
    <w:rsid w:val="00C72319"/>
    <w:rsid w:val="00C72F7D"/>
    <w:rsid w:val="00C73455"/>
    <w:rsid w:val="00C73680"/>
    <w:rsid w:val="00C739B8"/>
    <w:rsid w:val="00C74730"/>
    <w:rsid w:val="00C75082"/>
    <w:rsid w:val="00C75099"/>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7CB"/>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sxs-rvqv-yr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76777</Words>
  <Characters>422274</Characters>
  <Application>Microsoft Office Word</Application>
  <DocSecurity>0</DocSecurity>
  <Lines>3518</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2025-04-28T22:38:00Z</cp:lastPrinted>
  <dcterms:created xsi:type="dcterms:W3CDTF">2025-04-28T22:38:00Z</dcterms:created>
  <dcterms:modified xsi:type="dcterms:W3CDTF">2025-04-29T01:19:00Z</dcterms:modified>
</cp:coreProperties>
</file>