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52D9EFA"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51EE5">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692090A" w:rsidR="00ED79F1" w:rsidRPr="00226A9B" w:rsidRDefault="00D51EE5" w:rsidP="00DC0E2D">
                            <w:pPr>
                              <w:jc w:val="center"/>
                              <w:rPr>
                                <w:rFonts w:ascii="Century Gothic" w:hAnsi="Century Gothic" w:cs="Arial"/>
                                <w:b/>
                                <w:color w:val="0000FF"/>
                                <w:sz w:val="28"/>
                              </w:rPr>
                            </w:pPr>
                            <w:r w:rsidRPr="00D51EE5">
                              <w:rPr>
                                <w:rFonts w:ascii="Century Gothic" w:hAnsi="Century Gothic" w:cs="Arial"/>
                                <w:b/>
                                <w:bCs/>
                                <w:color w:val="0000FF"/>
                                <w:sz w:val="28"/>
                              </w:rPr>
                              <w:t>PROYECTO DE VIVIENDA CUALITATIVA EN EL GAIOC CHARAGUA IYAMBAE - FASE(III)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4A8F32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51EE5">
                              <w:rPr>
                                <w:rFonts w:ascii="Century Gothic" w:hAnsi="Century Gothic"/>
                                <w:b/>
                                <w:color w:val="0000FF"/>
                                <w:sz w:val="32"/>
                                <w:lang w:val="es-AR"/>
                              </w:rPr>
                              <w:t xml:space="preserve"> – SC – DC 46</w:t>
                            </w:r>
                            <w:r w:rsidRPr="004669A0">
                              <w:rPr>
                                <w:rFonts w:ascii="Century Gothic" w:hAnsi="Century Gothic"/>
                                <w:b/>
                                <w:color w:val="0000FF"/>
                                <w:sz w:val="32"/>
                                <w:lang w:val="es-AR"/>
                              </w:rPr>
                              <w:t>/202</w:t>
                            </w:r>
                            <w:r w:rsidR="00D51EE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79636E7" w:rsidR="00ED79F1" w:rsidRDefault="00D51EE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692090A" w:rsidR="00ED79F1" w:rsidRPr="00226A9B" w:rsidRDefault="00D51EE5" w:rsidP="00DC0E2D">
                      <w:pPr>
                        <w:jc w:val="center"/>
                        <w:rPr>
                          <w:rFonts w:ascii="Century Gothic" w:hAnsi="Century Gothic" w:cs="Arial"/>
                          <w:b/>
                          <w:color w:val="0000FF"/>
                          <w:sz w:val="28"/>
                        </w:rPr>
                      </w:pPr>
                      <w:r w:rsidRPr="00D51EE5">
                        <w:rPr>
                          <w:rFonts w:ascii="Century Gothic" w:hAnsi="Century Gothic" w:cs="Arial"/>
                          <w:b/>
                          <w:bCs/>
                          <w:color w:val="0000FF"/>
                          <w:sz w:val="28"/>
                        </w:rPr>
                        <w:t>PROYECTO DE VIVIENDA CUALITATIVA EN EL GAIOC CHARAGUA IYAMBAE - FASE(III)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4A8F32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51EE5">
                        <w:rPr>
                          <w:rFonts w:ascii="Century Gothic" w:hAnsi="Century Gothic"/>
                          <w:b/>
                          <w:color w:val="0000FF"/>
                          <w:sz w:val="32"/>
                          <w:lang w:val="es-AR"/>
                        </w:rPr>
                        <w:t xml:space="preserve"> – SC – DC 46</w:t>
                      </w:r>
                      <w:r w:rsidRPr="004669A0">
                        <w:rPr>
                          <w:rFonts w:ascii="Century Gothic" w:hAnsi="Century Gothic"/>
                          <w:b/>
                          <w:color w:val="0000FF"/>
                          <w:sz w:val="32"/>
                          <w:lang w:val="es-AR"/>
                        </w:rPr>
                        <w:t>/202</w:t>
                      </w:r>
                      <w:r w:rsidR="00D51EE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79636E7" w:rsidR="00ED79F1" w:rsidRDefault="00D51EE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BFDB2F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51EE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3" w:name="_Hlk191434418"/>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5996FF3" w:rsidR="00FA28A3" w:rsidRPr="006516E0" w:rsidRDefault="005773F8" w:rsidP="005773F8">
            <w:pPr>
              <w:ind w:left="142" w:right="243"/>
              <w:rPr>
                <w:rFonts w:ascii="Verdana" w:hAnsi="Verdana" w:cs="Arial"/>
                <w:b/>
                <w:sz w:val="14"/>
                <w:szCs w:val="14"/>
                <w:lang w:val="es-ES_tradnl"/>
              </w:rPr>
            </w:pPr>
            <w:r w:rsidRPr="005773F8">
              <w:rPr>
                <w:rFonts w:ascii="Verdana" w:hAnsi="Verdana" w:cs="Arial"/>
                <w:b/>
                <w:bCs/>
                <w:sz w:val="16"/>
                <w:szCs w:val="16"/>
              </w:rPr>
              <w:t>PROYECTO DE VIVIENDA CUALITATIVA EN EL GAIOC CHARAGUA IYAMBAE - FASE(III)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96DF59E" w:rsidR="00FA28A3" w:rsidRPr="00AD6FF4" w:rsidRDefault="005F7635" w:rsidP="00D71125">
            <w:pPr>
              <w:rPr>
                <w:rFonts w:ascii="Arial" w:hAnsi="Arial" w:cs="Arial"/>
                <w:sz w:val="16"/>
                <w:szCs w:val="16"/>
                <w:lang w:val="es-BO"/>
              </w:rPr>
            </w:pPr>
            <w:r>
              <w:rPr>
                <w:rFonts w:ascii="Arial" w:hAnsi="Arial" w:cs="Arial"/>
                <w:sz w:val="16"/>
                <w:szCs w:val="16"/>
                <w:lang w:val="es-BO"/>
              </w:rPr>
              <w:t>AEV – SC - DC 4</w:t>
            </w:r>
            <w:r>
              <w:rPr>
                <w:rFonts w:ascii="Arial" w:hAnsi="Arial" w:cs="Arial"/>
                <w:sz w:val="16"/>
                <w:szCs w:val="16"/>
                <w:lang w:val="es-BO"/>
              </w:rPr>
              <w:t>6</w:t>
            </w:r>
            <w:r>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2F69299" w:rsidR="00FA28A3" w:rsidRPr="00AD6FF4" w:rsidRDefault="005F7635"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58DCC77E" w:rsidR="00FA28A3" w:rsidRPr="005F7635" w:rsidRDefault="005F7635"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3.243.513,99</w:t>
            </w:r>
            <w:r w:rsidRPr="00F71767">
              <w:rPr>
                <w:rFonts w:ascii="Verdana" w:hAnsi="Verdana" w:cs="Tahoma"/>
                <w:b/>
                <w:color w:val="FF0000"/>
              </w:rPr>
              <w:t xml:space="preserve"> (</w:t>
            </w:r>
            <w:r>
              <w:rPr>
                <w:rFonts w:ascii="Verdana" w:hAnsi="Verdana" w:cs="Tahoma"/>
                <w:b/>
                <w:color w:val="FF0000"/>
              </w:rPr>
              <w:t>TRES MILLONES DOSCIENTOS CUARENTA Y TRES MIL QUINIENTOS TRECE 99/100 BOLIVIANOS</w:t>
            </w:r>
            <w:r w:rsidRPr="00F71767">
              <w:rPr>
                <w:rFonts w:ascii="Verdana" w:hAnsi="Verdana" w:cs="Tahoma"/>
                <w:b/>
                <w:color w:val="FF0000"/>
              </w:rPr>
              <w:t>).</w:t>
            </w:r>
            <w:r w:rsidRPr="00F71767">
              <w:rPr>
                <w:rFonts w:ascii="Verdana" w:hAnsi="Verdana" w:cs="Tahoma"/>
                <w:color w:val="FF0000"/>
              </w:rPr>
              <w:t xml:space="preserve"> </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F944B73" w:rsidR="00FA28A3" w:rsidRPr="00AD6FF4" w:rsidRDefault="005F7635"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583DDA4" w:rsidR="00FA28A3" w:rsidRPr="00AD6FF4" w:rsidRDefault="005F763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EDAB4EB" w:rsidR="00FA28A3" w:rsidRPr="00AD6FF4" w:rsidRDefault="005F7635"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75B7B21" w:rsidR="00FA28A3" w:rsidRPr="00AD6FF4" w:rsidRDefault="005F763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B8F8013" w:rsidR="00FA28A3" w:rsidRPr="00AD6FF4" w:rsidRDefault="005F7635"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B311FA3" w:rsidR="00FA28A3" w:rsidRPr="00AD6FF4" w:rsidRDefault="005F7635"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69775AC" w:rsidR="00FA28A3" w:rsidRPr="00AD6FF4" w:rsidRDefault="005F7635"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5F7635"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F7635" w:rsidRPr="00AD6FF4" w:rsidRDefault="005F7635" w:rsidP="005F763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F7635" w:rsidRPr="00AD6FF4" w:rsidRDefault="005F7635" w:rsidP="005F763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F7635" w:rsidRPr="00AD6FF4" w:rsidRDefault="005F7635" w:rsidP="005F763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F7635" w:rsidRPr="00AD6FF4" w:rsidRDefault="005F7635" w:rsidP="005F763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F7635" w:rsidRPr="00AD6FF4" w:rsidRDefault="005F7635" w:rsidP="005F763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67EECC4" w:rsidR="005F7635" w:rsidRPr="00311E67" w:rsidRDefault="005F7635" w:rsidP="005F7635">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F7635" w:rsidRPr="00311E67" w:rsidRDefault="005F7635" w:rsidP="005F763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E4DFE8F" w:rsidR="005F7635" w:rsidRPr="00311E67" w:rsidRDefault="005F7635" w:rsidP="005F763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F7635" w:rsidRPr="00AD6FF4" w:rsidRDefault="005F7635" w:rsidP="005F763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4"/>
        <w:gridCol w:w="1074"/>
        <w:gridCol w:w="830"/>
        <w:gridCol w:w="171"/>
        <w:gridCol w:w="129"/>
        <w:gridCol w:w="1281"/>
        <w:gridCol w:w="129"/>
        <w:gridCol w:w="1414"/>
        <w:gridCol w:w="130"/>
        <w:gridCol w:w="292"/>
        <w:gridCol w:w="2703"/>
        <w:gridCol w:w="23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5F763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5F763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lastRenderedPageBreak/>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E1699A1" w:rsidR="00FA28A3" w:rsidRPr="00653C8D" w:rsidRDefault="005F7635" w:rsidP="00D71125">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5F763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5F7635" w:rsidRPr="00653C8D" w14:paraId="232942B7" w14:textId="77777777" w:rsidTr="005F763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5F7635" w:rsidRPr="00653C8D" w:rsidRDefault="005F7635" w:rsidP="005F763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5F7635" w:rsidRPr="00653C8D" w:rsidRDefault="005F7635" w:rsidP="005F763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5F7635" w:rsidRPr="00653C8D" w:rsidRDefault="005F7635" w:rsidP="005F763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83EF519" w:rsidR="005F7635" w:rsidRPr="00653C8D" w:rsidRDefault="005F7635" w:rsidP="005F7635">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5F7635" w:rsidRPr="00653C8D" w:rsidRDefault="005F7635" w:rsidP="005F763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424D75CE" w:rsidR="005F7635" w:rsidRPr="00653C8D" w:rsidRDefault="005F7635" w:rsidP="005F7635">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5F7635" w:rsidRPr="00653C8D" w:rsidRDefault="005F7635" w:rsidP="005F763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30AD42BE" w:rsidR="005F7635" w:rsidRPr="00653C8D" w:rsidRDefault="005F7635" w:rsidP="005F7635">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5F7635" w:rsidRPr="00653C8D" w:rsidRDefault="005F7635" w:rsidP="005F7635">
            <w:pPr>
              <w:rPr>
                <w:rFonts w:ascii="Arial" w:hAnsi="Arial" w:cs="Arial"/>
                <w:sz w:val="16"/>
                <w:szCs w:val="16"/>
                <w:lang w:val="es-BO"/>
              </w:rPr>
            </w:pPr>
          </w:p>
        </w:tc>
      </w:tr>
      <w:tr w:rsidR="00FA28A3" w:rsidRPr="00653C8D" w14:paraId="0B8827F3" w14:textId="77777777" w:rsidTr="005F763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5F763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9C69B79" w:rsidR="00FA28A3" w:rsidRPr="00653C8D" w:rsidRDefault="005F7635" w:rsidP="00D71125">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6A022BB" w:rsidR="00FA28A3" w:rsidRPr="00653C8D" w:rsidRDefault="005F7635" w:rsidP="00D71125">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8DCD9D1" w14:textId="49658A48" w:rsidR="005F7635" w:rsidRDefault="005F7635" w:rsidP="005F7635">
            <w:pPr>
              <w:jc w:val="center"/>
              <w:rPr>
                <w:rFonts w:ascii="Arial" w:hAnsi="Arial" w:cs="Arial"/>
                <w:sz w:val="16"/>
                <w:szCs w:val="16"/>
                <w:lang w:val="es-BO"/>
              </w:rPr>
            </w:pPr>
            <w:hyperlink r:id="rId9" w:history="1">
              <w:r w:rsidRPr="0019414B">
                <w:rPr>
                  <w:rStyle w:val="Hipervnculo"/>
                </w:rPr>
                <w:t>aldrin.ramirez</w:t>
              </w:r>
              <w:r w:rsidRPr="0019414B">
                <w:rPr>
                  <w:rStyle w:val="Hipervnculo"/>
                  <w:rFonts w:ascii="Arial" w:hAnsi="Arial" w:cs="Arial"/>
                  <w:sz w:val="16"/>
                  <w:szCs w:val="16"/>
                  <w:lang w:val="es-BO"/>
                </w:rPr>
                <w:t>@aevivienda.gob.bo</w:t>
              </w:r>
            </w:hyperlink>
          </w:p>
          <w:p w14:paraId="289E62A1" w14:textId="4B9D20FC" w:rsidR="00FA28A3" w:rsidRPr="00653C8D" w:rsidRDefault="005F7635" w:rsidP="005F7635">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5F763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763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5F763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5F7635" w:rsidRPr="00653C8D" w14:paraId="2DE57FC1" w14:textId="77777777" w:rsidTr="005F763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5F7635" w:rsidRPr="00653C8D" w:rsidRDefault="005F7635" w:rsidP="005F763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5F7635" w:rsidRPr="00653C8D" w:rsidRDefault="005F7635" w:rsidP="005F763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5F7635" w:rsidRPr="00653C8D" w:rsidRDefault="005F7635" w:rsidP="005F763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6297B41" w:rsidR="005F7635" w:rsidRPr="00653C8D" w:rsidRDefault="005F7635" w:rsidP="005F7635">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5F7635" w:rsidRPr="00653C8D" w:rsidRDefault="005F7635" w:rsidP="005F763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06A2CE6" w:rsidR="005F7635" w:rsidRPr="00653C8D" w:rsidRDefault="005F7635" w:rsidP="005F7635">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5F7635" w:rsidRPr="00653C8D" w:rsidRDefault="005F7635" w:rsidP="005F763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4496DEA" w:rsidR="005F7635" w:rsidRPr="00653C8D" w:rsidRDefault="005F7635" w:rsidP="005F7635">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5F7635" w:rsidRPr="00653C8D" w:rsidRDefault="005F7635" w:rsidP="005F763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00A7551" w:rsidR="005F7635" w:rsidRPr="00653C8D" w:rsidRDefault="005F7635" w:rsidP="005F7635">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5F7635" w:rsidRPr="00653C8D" w:rsidRDefault="005F7635" w:rsidP="005F7635">
            <w:pPr>
              <w:rPr>
                <w:rFonts w:ascii="Arial" w:hAnsi="Arial" w:cs="Arial"/>
                <w:sz w:val="16"/>
                <w:szCs w:val="16"/>
                <w:lang w:val="es-BO"/>
              </w:rPr>
            </w:pPr>
          </w:p>
        </w:tc>
      </w:tr>
      <w:tr w:rsidR="00FA28A3" w:rsidRPr="00653C8D" w14:paraId="2029661F" w14:textId="77777777" w:rsidTr="005F763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5F763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5F7635" w:rsidRPr="00653C8D" w14:paraId="79CB2699" w14:textId="77777777" w:rsidTr="005F763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5F7635" w:rsidRPr="00653C8D" w:rsidRDefault="005F7635" w:rsidP="005F763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5F7635" w:rsidRPr="00653C8D" w:rsidRDefault="005F7635" w:rsidP="005F763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5F7635" w:rsidRPr="00653C8D" w:rsidRDefault="005F7635" w:rsidP="005F763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CA0923D" w:rsidR="005F7635" w:rsidRPr="00653C8D" w:rsidRDefault="005F7635" w:rsidP="005F763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5F7635" w:rsidRPr="00653C8D" w:rsidRDefault="005F7635" w:rsidP="005F763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716FB43" w:rsidR="005F7635" w:rsidRPr="00653C8D" w:rsidRDefault="005F7635" w:rsidP="005F7635">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5F7635" w:rsidRPr="00653C8D" w:rsidRDefault="005F7635" w:rsidP="005F763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7B20FA8" w:rsidR="005F7635" w:rsidRPr="00653C8D" w:rsidRDefault="005F7635" w:rsidP="005F763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5F7635" w:rsidRPr="00653C8D" w:rsidRDefault="005F7635" w:rsidP="005F763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50F8376" w:rsidR="005F7635" w:rsidRPr="00653C8D" w:rsidRDefault="005F7635" w:rsidP="005F7635">
            <w:pPr>
              <w:jc w:val="center"/>
              <w:rPr>
                <w:rFonts w:ascii="Arial" w:hAnsi="Arial" w:cs="Arial"/>
                <w:sz w:val="16"/>
                <w:szCs w:val="16"/>
                <w:lang w:val="es-BO"/>
              </w:rPr>
            </w:pPr>
            <w:r>
              <w:rPr>
                <w:rFonts w:ascii="Arial" w:hAnsi="Arial" w:cs="Arial"/>
                <w:sz w:val="16"/>
                <w:szCs w:val="16"/>
                <w:lang w:val="es-BO"/>
              </w:rPr>
              <w:t>DIRECCIÓN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5F7635" w:rsidRPr="00653C8D" w:rsidRDefault="005F7635" w:rsidP="005F7635">
            <w:pPr>
              <w:rPr>
                <w:rFonts w:ascii="Arial" w:hAnsi="Arial" w:cs="Arial"/>
                <w:sz w:val="16"/>
                <w:szCs w:val="16"/>
                <w:lang w:val="es-BO"/>
              </w:rPr>
            </w:pPr>
          </w:p>
        </w:tc>
      </w:tr>
      <w:tr w:rsidR="00FA28A3" w:rsidRPr="00653C8D" w14:paraId="1E163B27" w14:textId="77777777" w:rsidTr="005F763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5F763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5F763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B0D78AF" w:rsidR="00FA28A3" w:rsidRPr="005F7635" w:rsidRDefault="005F7635" w:rsidP="00D71125">
            <w:pPr>
              <w:jc w:val="center"/>
              <w:rPr>
                <w:rFonts w:ascii="Arial" w:hAnsi="Arial" w:cs="Arial"/>
                <w:sz w:val="14"/>
                <w:szCs w:val="14"/>
                <w:lang w:val="es-BO"/>
              </w:rPr>
            </w:pPr>
            <w:r w:rsidRPr="005F7635">
              <w:rPr>
                <w:rFonts w:ascii="Arial" w:hAnsi="Arial" w:cs="Arial"/>
                <w:sz w:val="14"/>
                <w:szCs w:val="14"/>
                <w:lang w:val="es-BO"/>
              </w:rPr>
              <w:t>RAMIREZ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5F7635" w:rsidRDefault="00FA28A3" w:rsidP="00D71125">
            <w:pPr>
              <w:jc w:val="center"/>
              <w:rPr>
                <w:rFonts w:ascii="Arial" w:hAnsi="Arial" w:cs="Arial"/>
                <w:sz w:val="14"/>
                <w:szCs w:val="14"/>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830560A" w:rsidR="00FA28A3" w:rsidRPr="005F7635" w:rsidRDefault="005F7635" w:rsidP="00D71125">
            <w:pPr>
              <w:jc w:val="center"/>
              <w:rPr>
                <w:rFonts w:ascii="Arial" w:hAnsi="Arial" w:cs="Arial"/>
                <w:sz w:val="14"/>
                <w:szCs w:val="14"/>
                <w:lang w:val="es-BO"/>
              </w:rPr>
            </w:pPr>
            <w:r w:rsidRPr="005F7635">
              <w:rPr>
                <w:rFonts w:ascii="Arial" w:hAnsi="Arial" w:cs="Arial"/>
                <w:sz w:val="14"/>
                <w:szCs w:val="14"/>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5F7635" w:rsidRDefault="00FA28A3" w:rsidP="00D71125">
            <w:pPr>
              <w:jc w:val="center"/>
              <w:rPr>
                <w:rFonts w:ascii="Arial" w:hAnsi="Arial" w:cs="Arial"/>
                <w:sz w:val="14"/>
                <w:szCs w:val="14"/>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FC05FB4" w:rsidR="00FA28A3" w:rsidRPr="005F7635" w:rsidRDefault="005F7635" w:rsidP="00D71125">
            <w:pPr>
              <w:jc w:val="center"/>
              <w:rPr>
                <w:rFonts w:ascii="Arial" w:hAnsi="Arial" w:cs="Arial"/>
                <w:sz w:val="14"/>
                <w:szCs w:val="14"/>
                <w:lang w:val="es-BO"/>
              </w:rPr>
            </w:pPr>
            <w:r w:rsidRPr="005F7635">
              <w:rPr>
                <w:rFonts w:ascii="Arial" w:hAnsi="Arial" w:cs="Arial"/>
                <w:sz w:val="14"/>
                <w:szCs w:val="14"/>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13DF5A6" w:rsidR="00FA28A3" w:rsidRPr="00653C8D" w:rsidRDefault="005F7635" w:rsidP="00D71125">
            <w:pPr>
              <w:jc w:val="center"/>
              <w:rPr>
                <w:rFonts w:ascii="Arial" w:hAnsi="Arial" w:cs="Arial"/>
                <w:sz w:val="16"/>
                <w:szCs w:val="16"/>
                <w:lang w:val="es-BO"/>
              </w:rPr>
            </w:pPr>
            <w:r>
              <w:rPr>
                <w:rFonts w:ascii="Arial" w:hAnsi="Arial" w:cs="Arial"/>
                <w:sz w:val="16"/>
                <w:szCs w:val="16"/>
                <w:lang w:val="es-BO"/>
              </w:rPr>
              <w:t>PROFESIONAL III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5F763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9"/>
        <w:gridCol w:w="121"/>
        <w:gridCol w:w="120"/>
        <w:gridCol w:w="324"/>
        <w:gridCol w:w="120"/>
        <w:gridCol w:w="348"/>
        <w:gridCol w:w="120"/>
        <w:gridCol w:w="470"/>
        <w:gridCol w:w="120"/>
        <w:gridCol w:w="120"/>
        <w:gridCol w:w="296"/>
        <w:gridCol w:w="120"/>
        <w:gridCol w:w="292"/>
        <w:gridCol w:w="120"/>
        <w:gridCol w:w="120"/>
        <w:gridCol w:w="244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38381E">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38381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77C1BE2" w:rsidR="00632123"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096CA02" w:rsidR="00632123"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FFECA02" w:rsidR="00632123"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3838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38381E">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673C0E5"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66FE763"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127ED0E"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A235E6" w14:textId="77777777" w:rsidR="00AE691F"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0AD0D954" w14:textId="77777777" w:rsidR="0038381E" w:rsidRDefault="0038381E" w:rsidP="009F0A1A">
            <w:pPr>
              <w:adjustRightInd w:val="0"/>
              <w:snapToGrid w:val="0"/>
              <w:jc w:val="center"/>
              <w:rPr>
                <w:rFonts w:ascii="Arial" w:hAnsi="Arial" w:cs="Arial"/>
                <w:sz w:val="16"/>
                <w:szCs w:val="16"/>
                <w:lang w:val="es-BO"/>
              </w:rPr>
            </w:pPr>
          </w:p>
          <w:p w14:paraId="5B8BB65A" w14:textId="48B886D4" w:rsidR="0038381E"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EE3575" w14:textId="77777777" w:rsidR="00AE691F"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4BE3B81F" w14:textId="77777777" w:rsidR="0038381E" w:rsidRDefault="0038381E" w:rsidP="009F0A1A">
            <w:pPr>
              <w:adjustRightInd w:val="0"/>
              <w:snapToGrid w:val="0"/>
              <w:jc w:val="center"/>
              <w:rPr>
                <w:rFonts w:ascii="Arial" w:hAnsi="Arial" w:cs="Arial"/>
                <w:sz w:val="16"/>
                <w:szCs w:val="16"/>
                <w:lang w:val="es-BO"/>
              </w:rPr>
            </w:pPr>
          </w:p>
          <w:p w14:paraId="2D77F294" w14:textId="091F6D22" w:rsidR="0038381E"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66C8A2" w14:textId="77777777" w:rsidR="005F7635" w:rsidRPr="00506BD7" w:rsidRDefault="005F7635" w:rsidP="005F7635">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512BA94B" w14:textId="77777777" w:rsidR="005F7635" w:rsidRPr="00506BD7" w:rsidRDefault="005F7635" w:rsidP="005F7635">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130A962A" w14:textId="77777777" w:rsidR="005F7635" w:rsidRPr="00506BD7" w:rsidRDefault="005F7635" w:rsidP="005F7635">
            <w:pPr>
              <w:adjustRightInd w:val="0"/>
              <w:snapToGrid w:val="0"/>
              <w:jc w:val="both"/>
              <w:rPr>
                <w:rFonts w:ascii="Arial" w:hAnsi="Arial" w:cs="Arial"/>
                <w:iCs/>
                <w:sz w:val="16"/>
                <w:szCs w:val="16"/>
                <w:lang w:val="es-BO"/>
              </w:rPr>
            </w:pPr>
          </w:p>
          <w:p w14:paraId="182F7CA9" w14:textId="77777777" w:rsidR="005F7635" w:rsidRPr="00506BD7" w:rsidRDefault="005F7635" w:rsidP="005F7635">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70CE2A18" w14:textId="77777777" w:rsidR="005F7635" w:rsidRDefault="005F7635" w:rsidP="005F7635">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18A27C76" w:rsidR="00AE691F" w:rsidRPr="00E169D4" w:rsidRDefault="0038381E" w:rsidP="005F7635">
            <w:pPr>
              <w:adjustRightInd w:val="0"/>
              <w:snapToGrid w:val="0"/>
              <w:jc w:val="center"/>
              <w:rPr>
                <w:rFonts w:ascii="Arial" w:hAnsi="Arial" w:cs="Arial"/>
                <w:sz w:val="16"/>
                <w:szCs w:val="16"/>
                <w:lang w:val="es-BO"/>
              </w:rPr>
            </w:pPr>
            <w:r w:rsidRPr="0038381E">
              <w:rPr>
                <w:i/>
                <w:iCs/>
                <w:u w:val="single"/>
              </w:rPr>
              <w:t>https://meet.google.com/ndv-egaz-kmx</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8F455F6"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08D35F4"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A660A92"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43591EB"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7B12957"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49EBAB1"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90A844D"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BB02EA"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111C184"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0CC12BD"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821F7B9"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43FEC57"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8BA521B"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A32186E"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A5823D0" w:rsidR="00AE691F" w:rsidRPr="00E169D4" w:rsidRDefault="0038381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bookmarkEnd w:id="23"/>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274FC96F" w14:textId="0D87896C" w:rsidR="00D51EE5" w:rsidRDefault="002C09D7" w:rsidP="00D51EE5">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4742648" w14:textId="77777777" w:rsidR="00D51EE5" w:rsidRDefault="00D51EE5" w:rsidP="00D51EE5">
      <w:pPr>
        <w:pStyle w:val="Ttulo10"/>
        <w:spacing w:before="0" w:after="0"/>
        <w:jc w:val="both"/>
        <w:rPr>
          <w:rFonts w:ascii="Verdana" w:hAnsi="Verdana"/>
          <w:sz w:val="18"/>
          <w:szCs w:val="16"/>
        </w:rPr>
      </w:pPr>
    </w:p>
    <w:p w14:paraId="7D00F311" w14:textId="77777777" w:rsidR="00D51EE5" w:rsidRPr="00882269" w:rsidRDefault="00D51EE5" w:rsidP="00D51EE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879BDBA" w14:textId="77777777" w:rsidR="00D51EE5" w:rsidRPr="00882269" w:rsidRDefault="00D51EE5" w:rsidP="00D51EE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51EE5" w:rsidRPr="00882269" w14:paraId="2B715660" w14:textId="77777777" w:rsidTr="008D2CC9">
        <w:trPr>
          <w:trHeight w:val="615"/>
        </w:trPr>
        <w:tc>
          <w:tcPr>
            <w:tcW w:w="8788" w:type="dxa"/>
            <w:shd w:val="clear" w:color="auto" w:fill="2E74B5" w:themeFill="accent1" w:themeFillShade="BF"/>
            <w:vAlign w:val="center"/>
          </w:tcPr>
          <w:p w14:paraId="6170476F" w14:textId="77777777" w:rsidR="00D51EE5" w:rsidRPr="00882269" w:rsidRDefault="00D51EE5" w:rsidP="008D2CC9">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GAIOC CHARAGUA </w:t>
            </w:r>
            <w:proofErr w:type="gramStart"/>
            <w:r>
              <w:rPr>
                <w:rFonts w:ascii="Verdana" w:eastAsia="Calibri" w:hAnsi="Verdana" w:cs="Tahoma"/>
                <w:b/>
                <w:bCs/>
                <w:color w:val="FFFFFF" w:themeColor="background1"/>
              </w:rPr>
              <w:t>IYAMBAE  -</w:t>
            </w:r>
            <w:proofErr w:type="gramEnd"/>
            <w:r>
              <w:rPr>
                <w:rFonts w:ascii="Verdana" w:eastAsia="Calibri" w:hAnsi="Verdana" w:cs="Tahoma"/>
                <w:b/>
                <w:bCs/>
                <w:color w:val="FFFFFF" w:themeColor="background1"/>
              </w:rPr>
              <w:t>FASE(III) 2024- SANTA CRUZ</w:t>
            </w:r>
          </w:p>
        </w:tc>
      </w:tr>
    </w:tbl>
    <w:p w14:paraId="360B6DAD" w14:textId="77777777" w:rsidR="00D51EE5" w:rsidRPr="00882269" w:rsidRDefault="00D51EE5" w:rsidP="00D51EE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51EE5" w:rsidRPr="00882269" w14:paraId="573C15F8" w14:textId="77777777" w:rsidTr="008D2CC9">
        <w:tc>
          <w:tcPr>
            <w:tcW w:w="5070" w:type="dxa"/>
            <w:shd w:val="clear" w:color="auto" w:fill="auto"/>
            <w:vAlign w:val="center"/>
          </w:tcPr>
          <w:p w14:paraId="6F7B66A7" w14:textId="77777777" w:rsidR="00D51EE5" w:rsidRPr="00882269" w:rsidRDefault="00D51EE5" w:rsidP="008D2CC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C1E0894" w14:textId="77777777" w:rsidR="00D51EE5" w:rsidRPr="00882269" w:rsidRDefault="00D51EE5" w:rsidP="008D2CC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51EE5" w:rsidRPr="00882269" w14:paraId="2531D356" w14:textId="77777777" w:rsidTr="008D2CC9">
        <w:tc>
          <w:tcPr>
            <w:tcW w:w="5070" w:type="dxa"/>
            <w:shd w:val="clear" w:color="auto" w:fill="auto"/>
            <w:vAlign w:val="center"/>
          </w:tcPr>
          <w:p w14:paraId="37239CD7" w14:textId="77777777" w:rsidR="00D51EE5" w:rsidRPr="0058097C" w:rsidRDefault="00D51EE5" w:rsidP="008D2CC9">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C44C476" w14:textId="77777777" w:rsidR="00D51EE5" w:rsidRPr="0058097C" w:rsidRDefault="00D51EE5" w:rsidP="008D2CC9">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D51EE5" w:rsidRPr="00882269" w14:paraId="430F5A43" w14:textId="77777777" w:rsidTr="008D2CC9">
        <w:tc>
          <w:tcPr>
            <w:tcW w:w="5070" w:type="dxa"/>
            <w:shd w:val="clear" w:color="auto" w:fill="auto"/>
            <w:vAlign w:val="center"/>
          </w:tcPr>
          <w:p w14:paraId="03855673" w14:textId="77777777" w:rsidR="00D51EE5" w:rsidRPr="0058097C" w:rsidRDefault="00D51EE5" w:rsidP="008D2CC9">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D5222D7" w14:textId="77777777" w:rsidR="00D51EE5" w:rsidRPr="0058097C" w:rsidRDefault="00D51EE5" w:rsidP="008D2CC9">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D51EE5" w:rsidRPr="00882269" w14:paraId="77EB7779" w14:textId="77777777" w:rsidTr="008D2CC9">
        <w:tc>
          <w:tcPr>
            <w:tcW w:w="5070" w:type="dxa"/>
            <w:shd w:val="clear" w:color="auto" w:fill="auto"/>
            <w:vAlign w:val="center"/>
          </w:tcPr>
          <w:p w14:paraId="3F06931B" w14:textId="77777777" w:rsidR="00D51EE5" w:rsidRPr="00882269" w:rsidRDefault="00D51EE5" w:rsidP="008D2CC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A4659AF" w14:textId="77777777" w:rsidR="00D51EE5" w:rsidRPr="00882269" w:rsidRDefault="00D51EE5" w:rsidP="008D2CC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F534230" w14:textId="77777777" w:rsidR="00D51EE5" w:rsidRPr="00882269" w:rsidRDefault="00D51EE5" w:rsidP="00D51EE5">
      <w:pPr>
        <w:rPr>
          <w:lang w:val="es-ES_tradnl"/>
        </w:rPr>
      </w:pPr>
    </w:p>
    <w:p w14:paraId="581EEE33" w14:textId="77777777" w:rsidR="00D51EE5" w:rsidRPr="00882269" w:rsidRDefault="00D51EE5" w:rsidP="00D51EE5">
      <w:pPr>
        <w:rPr>
          <w:lang w:val="es-ES_tradnl"/>
        </w:rPr>
      </w:pPr>
    </w:p>
    <w:p w14:paraId="35A4EE4C" w14:textId="77777777" w:rsidR="00D51EE5" w:rsidRPr="00882269" w:rsidRDefault="00D51EE5" w:rsidP="00D51EE5">
      <w:pPr>
        <w:rPr>
          <w:lang w:val="es-ES_tradnl"/>
        </w:rPr>
      </w:pPr>
    </w:p>
    <w:p w14:paraId="1356B64C" w14:textId="77777777" w:rsidR="00D51EE5" w:rsidRPr="00882269" w:rsidRDefault="00D51EE5" w:rsidP="00D51EE5">
      <w:pPr>
        <w:rPr>
          <w:lang w:val="es-ES_tradnl"/>
        </w:rPr>
      </w:pPr>
    </w:p>
    <w:p w14:paraId="009C4F8A" w14:textId="77777777" w:rsidR="00D51EE5" w:rsidRPr="00882269" w:rsidRDefault="00D51EE5" w:rsidP="00D51EE5">
      <w:pPr>
        <w:rPr>
          <w:lang w:val="es-ES_tradnl"/>
        </w:rPr>
      </w:pPr>
    </w:p>
    <w:p w14:paraId="07A41104" w14:textId="77777777" w:rsidR="00D51EE5" w:rsidRPr="00882269" w:rsidRDefault="00D51EE5" w:rsidP="00D51EE5">
      <w:pPr>
        <w:rPr>
          <w:lang w:val="es-ES_tradnl"/>
        </w:rPr>
      </w:pPr>
    </w:p>
    <w:p w14:paraId="3C2D7C8E" w14:textId="77777777" w:rsidR="00D51EE5" w:rsidRPr="00882269" w:rsidRDefault="00D51EE5" w:rsidP="00D51EE5">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810181C" w14:textId="77777777" w:rsidR="00D51EE5" w:rsidRPr="00882269" w:rsidRDefault="00D51EE5" w:rsidP="00D51EE5">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C79B519" w14:textId="77777777" w:rsidR="00D51EE5" w:rsidRPr="00882269" w:rsidRDefault="00D51EE5" w:rsidP="00D51EE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425727F" w14:textId="77777777" w:rsidR="00D51EE5" w:rsidRPr="00882269" w:rsidRDefault="00D51EE5" w:rsidP="00D51EE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BA659FC" w14:textId="77777777" w:rsidR="00D51EE5" w:rsidRPr="007F6518" w:rsidRDefault="00D51EE5" w:rsidP="00D51EE5">
      <w:pPr>
        <w:spacing w:line="260" w:lineRule="atLeast"/>
        <w:jc w:val="both"/>
        <w:rPr>
          <w:rFonts w:ascii="Tahoma" w:hAnsi="Tahoma" w:cs="Tahoma"/>
          <w:lang w:val="es-ES_tradnl"/>
        </w:rPr>
      </w:pPr>
      <w:r w:rsidRPr="00882269">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7D70F4E" w14:textId="77777777" w:rsidR="00D51EE5" w:rsidRPr="007F6518" w:rsidRDefault="00D51EE5" w:rsidP="00D51EE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0731FCB" w14:textId="77777777" w:rsidR="00D51EE5" w:rsidRPr="007F6518" w:rsidRDefault="00D51EE5" w:rsidP="00D51EE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GAIOC CHARAGUA </w:t>
      </w:r>
      <w:proofErr w:type="gramStart"/>
      <w:r>
        <w:rPr>
          <w:rFonts w:ascii="Verdana" w:eastAsia="Calibri" w:hAnsi="Verdana" w:cs="Tahoma"/>
          <w:b/>
          <w:bCs/>
          <w:color w:val="FF0000"/>
        </w:rPr>
        <w:t>IYAMBAE  -</w:t>
      </w:r>
      <w:proofErr w:type="gramEnd"/>
      <w:r>
        <w:rPr>
          <w:rFonts w:ascii="Verdana" w:eastAsia="Calibri" w:hAnsi="Verdana" w:cs="Tahoma"/>
          <w:b/>
          <w:bCs/>
          <w:color w:val="FF0000"/>
        </w:rPr>
        <w:t>FASE(III) 2024- SANTA CRUZ</w:t>
      </w:r>
      <w:r w:rsidRPr="007F6518">
        <w:rPr>
          <w:rFonts w:ascii="Tahoma" w:hAnsi="Tahoma" w:cs="Tahoma"/>
          <w:b/>
        </w:rPr>
        <w:t xml:space="preserve"> </w:t>
      </w:r>
    </w:p>
    <w:p w14:paraId="1B977D46" w14:textId="77777777" w:rsidR="00D51EE5" w:rsidRPr="00882269" w:rsidRDefault="00D51EE5" w:rsidP="00D51EE5">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DADA7B2" w14:textId="77777777" w:rsidR="00D51EE5" w:rsidRPr="00882269" w:rsidRDefault="00D51EE5" w:rsidP="00D51EE5">
      <w:pPr>
        <w:spacing w:line="260" w:lineRule="atLeast"/>
        <w:jc w:val="both"/>
        <w:rPr>
          <w:rFonts w:ascii="Tahoma" w:hAnsi="Tahoma" w:cs="Tahoma"/>
          <w:lang w:val="es-ES_tradnl"/>
        </w:rPr>
      </w:pPr>
      <w:r w:rsidRPr="00F71767">
        <w:rPr>
          <w:rFonts w:ascii="Verdana" w:hAnsi="Verdana" w:cs="Tahoma"/>
          <w:lang w:val="es-ES_tradnl"/>
        </w:rPr>
        <w:t xml:space="preserve">El </w:t>
      </w:r>
      <w:r>
        <w:rPr>
          <w:rFonts w:ascii="Verdana" w:hAnsi="Verdana" w:cs="Tahoma"/>
          <w:b/>
          <w:bCs/>
          <w:color w:val="FF0000"/>
          <w:lang w:val="es-ES_tradnl"/>
        </w:rPr>
        <w:t xml:space="preserve">GAIOC CHARAGUA IYAMBAE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A071329" w14:textId="77777777" w:rsidR="00D51EE5" w:rsidRPr="00882269" w:rsidRDefault="00D51EE5" w:rsidP="00D51EE5">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C76C7E9" w14:textId="77777777" w:rsidR="00D51EE5" w:rsidRPr="00882269" w:rsidRDefault="00D51EE5" w:rsidP="00D51EE5">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3E02271" w14:textId="77777777" w:rsidR="00D51EE5" w:rsidRPr="009074B6" w:rsidRDefault="00D51EE5" w:rsidP="00D51EE5">
      <w:pPr>
        <w:numPr>
          <w:ilvl w:val="0"/>
          <w:numId w:val="70"/>
        </w:numPr>
        <w:spacing w:line="260" w:lineRule="atLeast"/>
        <w:jc w:val="both"/>
        <w:rPr>
          <w:rFonts w:ascii="Tahoma" w:hAnsi="Tahoma" w:cs="Tahoma"/>
          <w:lang w:val="it-IT"/>
        </w:rPr>
      </w:pPr>
      <w:r w:rsidRPr="009074B6">
        <w:rPr>
          <w:rFonts w:ascii="Tahoma" w:hAnsi="Tahoma" w:cs="Tahoma"/>
          <w:lang w:val="it-IT"/>
        </w:rPr>
        <w:t>Padre o madre soltera/o;</w:t>
      </w:r>
    </w:p>
    <w:p w14:paraId="689618FF" w14:textId="77777777" w:rsidR="00D51EE5" w:rsidRPr="00882269" w:rsidRDefault="00D51EE5" w:rsidP="00D51EE5">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149E792" w14:textId="77777777" w:rsidR="00D51EE5" w:rsidRPr="00882269" w:rsidRDefault="00D51EE5" w:rsidP="00D51EE5">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B45AC52" w14:textId="77777777" w:rsidR="00D51EE5" w:rsidRPr="00882269" w:rsidRDefault="00D51EE5" w:rsidP="00D51EE5">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AF0AF49" w14:textId="77777777" w:rsidR="00D51EE5" w:rsidRPr="00882269" w:rsidRDefault="00D51EE5" w:rsidP="00D51EE5">
      <w:pPr>
        <w:keepNext/>
        <w:numPr>
          <w:ilvl w:val="0"/>
          <w:numId w:val="50"/>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2E817A22" w14:textId="77777777" w:rsidR="00D51EE5" w:rsidRPr="007F6518" w:rsidRDefault="00D51EE5" w:rsidP="00D51EE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38373282" w14:textId="77777777" w:rsidR="00D51EE5" w:rsidRPr="007F6518" w:rsidRDefault="00D51EE5" w:rsidP="00D51EE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8997BFF" w14:textId="77777777" w:rsidR="00D51EE5" w:rsidRDefault="00D51EE5" w:rsidP="00D51EE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proofErr w:type="gramStart"/>
      <w:r>
        <w:rPr>
          <w:rFonts w:ascii="Tahoma" w:hAnsi="Tahoma" w:cs="Tahoma"/>
          <w:b/>
          <w:color w:val="FF0000"/>
          <w:lang w:val="es-ES_tradnl" w:eastAsia="es-ES"/>
        </w:rPr>
        <w:t xml:space="preserve">TAJIBO </w:t>
      </w:r>
      <w:r w:rsidRPr="00882269">
        <w:rPr>
          <w:rFonts w:ascii="Tahoma" w:hAnsi="Tahoma" w:cs="Tahoma"/>
          <w:b/>
          <w:color w:val="FF0000"/>
          <w:lang w:val="es-ES_tradnl" w:eastAsia="es-ES"/>
        </w:rPr>
        <w:t xml:space="preserve"> –</w:t>
      </w:r>
      <w:proofErr w:type="gramEnd"/>
      <w:r w:rsidRPr="00882269">
        <w:rPr>
          <w:rFonts w:ascii="Tahoma" w:hAnsi="Tahoma" w:cs="Tahoma"/>
          <w:b/>
          <w:color w:val="FF0000"/>
          <w:lang w:val="es-ES_tradnl" w:eastAsia="es-ES"/>
        </w:rPr>
        <w:t xml:space="preserve"> </w:t>
      </w:r>
    </w:p>
    <w:p w14:paraId="7336A626" w14:textId="77777777" w:rsidR="00D51EE5" w:rsidRDefault="00D51EE5" w:rsidP="00D51EE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CANTIDAD DE </w:t>
      </w:r>
      <w:r w:rsidRPr="00F04DF8">
        <w:rPr>
          <w:rFonts w:ascii="Tahoma" w:hAnsi="Tahoma" w:cs="Tahoma"/>
          <w:b/>
          <w:lang w:val="es-ES_tradnl" w:eastAsia="es-ES"/>
        </w:rPr>
        <w:t xml:space="preserve">VIVIENDAS </w:t>
      </w:r>
      <w:r>
        <w:rPr>
          <w:rFonts w:ascii="Tahoma" w:hAnsi="Tahoma" w:cs="Tahoma"/>
          <w:b/>
          <w:color w:val="FF0000"/>
          <w:lang w:val="es-ES_tradnl" w:eastAsia="es-ES"/>
        </w:rPr>
        <w:t>48 (CUARENTA Y OCHO)</w:t>
      </w:r>
    </w:p>
    <w:p w14:paraId="1290E8B5" w14:textId="77777777" w:rsidR="00D51EE5" w:rsidRPr="00882269" w:rsidRDefault="00D51EE5" w:rsidP="00D51EE5">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D51EE5" w:rsidRPr="00882269" w14:paraId="12F45C95" w14:textId="77777777" w:rsidTr="008D2CC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C3C269E" w14:textId="77777777" w:rsidR="00D51EE5" w:rsidRPr="00882269" w:rsidRDefault="00D51EE5" w:rsidP="008D2CC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0AA26474" w14:textId="77777777" w:rsidR="00D51EE5" w:rsidRPr="00882269" w:rsidRDefault="00D51EE5" w:rsidP="008D2CC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51EE5" w:rsidRPr="00882269" w14:paraId="5ED23867" w14:textId="77777777" w:rsidTr="008D2C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907A93" w14:textId="77777777" w:rsidR="00D51EE5" w:rsidRPr="00882269" w:rsidRDefault="00D51EE5" w:rsidP="008D2CC9">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18BB26F5" w14:textId="77777777" w:rsidR="00D51EE5" w:rsidRPr="00882269" w:rsidRDefault="00D51EE5" w:rsidP="008D2CC9">
            <w:pPr>
              <w:jc w:val="right"/>
              <w:rPr>
                <w:rFonts w:ascii="Tahoma" w:hAnsi="Tahoma" w:cs="Tahoma"/>
                <w:color w:val="FF0000"/>
                <w:lang w:eastAsia="es-BO"/>
              </w:rPr>
            </w:pPr>
            <w:r>
              <w:rPr>
                <w:rFonts w:ascii="Tahoma" w:hAnsi="Tahoma" w:cs="Tahoma"/>
                <w:color w:val="FF0000"/>
                <w:lang w:eastAsia="es-BO"/>
              </w:rPr>
              <w:t>10.5</w:t>
            </w:r>
          </w:p>
        </w:tc>
      </w:tr>
      <w:tr w:rsidR="00D51EE5" w:rsidRPr="00882269" w14:paraId="3A7D1DCD" w14:textId="77777777" w:rsidTr="008D2C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1CAB87C" w14:textId="77777777" w:rsidR="00D51EE5" w:rsidRPr="00882269" w:rsidRDefault="00D51EE5" w:rsidP="008D2CC9">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19144A8F" w14:textId="77777777" w:rsidR="00D51EE5" w:rsidRPr="00882269" w:rsidRDefault="00D51EE5" w:rsidP="008D2CC9">
            <w:pPr>
              <w:jc w:val="right"/>
              <w:rPr>
                <w:rFonts w:ascii="Tahoma" w:hAnsi="Tahoma" w:cs="Tahoma"/>
                <w:color w:val="FF0000"/>
                <w:lang w:eastAsia="es-BO"/>
              </w:rPr>
            </w:pPr>
            <w:r>
              <w:rPr>
                <w:rFonts w:ascii="Tahoma" w:hAnsi="Tahoma" w:cs="Tahoma"/>
                <w:color w:val="FF0000"/>
                <w:lang w:eastAsia="es-BO"/>
              </w:rPr>
              <w:t>10.5</w:t>
            </w:r>
          </w:p>
        </w:tc>
      </w:tr>
      <w:tr w:rsidR="00D51EE5" w:rsidRPr="00882269" w14:paraId="1D10BC2E" w14:textId="77777777" w:rsidTr="008D2C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ED10BF" w14:textId="77777777" w:rsidR="00D51EE5" w:rsidRPr="00882269" w:rsidRDefault="00D51EE5" w:rsidP="008D2CC9">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5DA84FF8" w14:textId="77777777" w:rsidR="00D51EE5" w:rsidRPr="00882269" w:rsidRDefault="00D51EE5" w:rsidP="008D2CC9">
            <w:pPr>
              <w:jc w:val="right"/>
              <w:rPr>
                <w:rFonts w:ascii="Tahoma" w:hAnsi="Tahoma" w:cs="Tahoma"/>
                <w:color w:val="FF0000"/>
                <w:lang w:eastAsia="es-BO"/>
              </w:rPr>
            </w:pPr>
            <w:r>
              <w:rPr>
                <w:rFonts w:ascii="Tahoma" w:hAnsi="Tahoma" w:cs="Tahoma"/>
                <w:color w:val="FF0000"/>
                <w:lang w:eastAsia="es-BO"/>
              </w:rPr>
              <w:t>12.93</w:t>
            </w:r>
          </w:p>
        </w:tc>
      </w:tr>
      <w:tr w:rsidR="00D51EE5" w:rsidRPr="00882269" w14:paraId="58467476" w14:textId="77777777" w:rsidTr="008D2C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0FF772" w14:textId="77777777" w:rsidR="00D51EE5" w:rsidRPr="00882269" w:rsidRDefault="00D51EE5" w:rsidP="008D2CC9">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D9495DF" w14:textId="77777777" w:rsidR="00D51EE5" w:rsidRPr="00882269" w:rsidRDefault="00D51EE5" w:rsidP="008D2CC9">
            <w:pPr>
              <w:jc w:val="right"/>
              <w:rPr>
                <w:rFonts w:ascii="Tahoma" w:hAnsi="Tahoma" w:cs="Tahoma"/>
                <w:color w:val="FF0000"/>
                <w:lang w:eastAsia="es-BO"/>
              </w:rPr>
            </w:pPr>
            <w:r>
              <w:rPr>
                <w:rFonts w:ascii="Tahoma" w:hAnsi="Tahoma" w:cs="Tahoma"/>
                <w:color w:val="FF0000"/>
                <w:lang w:eastAsia="es-BO"/>
              </w:rPr>
              <w:t>3.10</w:t>
            </w:r>
          </w:p>
        </w:tc>
      </w:tr>
      <w:tr w:rsidR="00D51EE5" w:rsidRPr="00882269" w14:paraId="3CEEA066" w14:textId="77777777" w:rsidTr="008D2C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EEB4A7" w14:textId="77777777" w:rsidR="00D51EE5" w:rsidRPr="00882269" w:rsidRDefault="00D51EE5" w:rsidP="008D2CC9">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5D951FB7" w14:textId="77777777" w:rsidR="00D51EE5" w:rsidRPr="00882269" w:rsidRDefault="00D51EE5" w:rsidP="008D2CC9">
            <w:pPr>
              <w:jc w:val="right"/>
              <w:rPr>
                <w:rFonts w:ascii="Tahoma" w:hAnsi="Tahoma" w:cs="Tahoma"/>
                <w:color w:val="FF0000"/>
                <w:lang w:eastAsia="es-BO"/>
              </w:rPr>
            </w:pPr>
            <w:r>
              <w:rPr>
                <w:rFonts w:ascii="Tahoma" w:hAnsi="Tahoma" w:cs="Tahoma"/>
                <w:color w:val="FF0000"/>
                <w:lang w:eastAsia="es-BO"/>
              </w:rPr>
              <w:t>3.03</w:t>
            </w:r>
          </w:p>
        </w:tc>
      </w:tr>
      <w:tr w:rsidR="00D51EE5" w:rsidRPr="00882269" w14:paraId="608478A7" w14:textId="77777777" w:rsidTr="008D2C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8C38A1" w14:textId="77777777" w:rsidR="00D51EE5" w:rsidRDefault="00D51EE5" w:rsidP="008D2CC9">
            <w:pPr>
              <w:rPr>
                <w:rFonts w:ascii="Tahoma" w:hAnsi="Tahoma" w:cs="Tahoma"/>
                <w:color w:val="FF0000"/>
                <w:lang w:eastAsia="es-BO"/>
              </w:rPr>
            </w:pPr>
            <w:r>
              <w:rPr>
                <w:rFonts w:ascii="Tahoma" w:hAnsi="Tahoma" w:cs="Tahoma"/>
                <w:color w:val="FF0000"/>
                <w:lang w:eastAsia="es-BO"/>
              </w:rPr>
              <w:lastRenderedPageBreak/>
              <w:t>Cocina</w:t>
            </w:r>
          </w:p>
        </w:tc>
        <w:tc>
          <w:tcPr>
            <w:tcW w:w="1897" w:type="dxa"/>
            <w:tcBorders>
              <w:top w:val="nil"/>
              <w:left w:val="nil"/>
              <w:bottom w:val="single" w:sz="4" w:space="0" w:color="auto"/>
              <w:right w:val="single" w:sz="4" w:space="0" w:color="auto"/>
            </w:tcBorders>
            <w:shd w:val="clear" w:color="auto" w:fill="auto"/>
            <w:noWrap/>
            <w:vAlign w:val="center"/>
          </w:tcPr>
          <w:p w14:paraId="03654E96" w14:textId="77777777" w:rsidR="00D51EE5" w:rsidRDefault="00D51EE5" w:rsidP="008D2CC9">
            <w:pPr>
              <w:jc w:val="right"/>
              <w:rPr>
                <w:rFonts w:ascii="Tahoma" w:hAnsi="Tahoma" w:cs="Tahoma"/>
                <w:color w:val="FF0000"/>
                <w:lang w:eastAsia="es-BO"/>
              </w:rPr>
            </w:pPr>
            <w:r>
              <w:rPr>
                <w:rFonts w:ascii="Tahoma" w:hAnsi="Tahoma" w:cs="Tahoma"/>
                <w:color w:val="FF0000"/>
                <w:lang w:eastAsia="es-BO"/>
              </w:rPr>
              <w:t>6.18</w:t>
            </w:r>
          </w:p>
        </w:tc>
      </w:tr>
      <w:tr w:rsidR="00D51EE5" w:rsidRPr="00882269" w14:paraId="334240D4" w14:textId="77777777" w:rsidTr="008D2C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515864B" w14:textId="77777777" w:rsidR="00D51EE5" w:rsidRDefault="00D51EE5" w:rsidP="008D2CC9">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5CDCD1A" w14:textId="77777777" w:rsidR="00D51EE5" w:rsidRDefault="00D51EE5" w:rsidP="008D2CC9">
            <w:pPr>
              <w:jc w:val="right"/>
              <w:rPr>
                <w:rFonts w:ascii="Tahoma" w:hAnsi="Tahoma" w:cs="Tahoma"/>
                <w:color w:val="FF0000"/>
                <w:lang w:eastAsia="es-BO"/>
              </w:rPr>
            </w:pPr>
            <w:r>
              <w:rPr>
                <w:rFonts w:ascii="Tahoma" w:hAnsi="Tahoma" w:cs="Tahoma"/>
                <w:color w:val="FF0000"/>
                <w:lang w:eastAsia="es-BO"/>
              </w:rPr>
              <w:t>3.09</w:t>
            </w:r>
          </w:p>
        </w:tc>
      </w:tr>
      <w:tr w:rsidR="00D51EE5" w:rsidRPr="00882269" w14:paraId="5A981424" w14:textId="77777777" w:rsidTr="008D2CC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FBDCB74" w14:textId="77777777" w:rsidR="00D51EE5" w:rsidRPr="00882269" w:rsidRDefault="00D51EE5" w:rsidP="008D2CC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F32CAB9" w14:textId="77777777" w:rsidR="00D51EE5" w:rsidRPr="00882269" w:rsidRDefault="00D51EE5" w:rsidP="008D2CC9">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p w14:paraId="17498983" w14:textId="77777777" w:rsidR="00D51EE5" w:rsidRPr="0058097C" w:rsidRDefault="00D51EE5" w:rsidP="00D51EE5">
      <w:pPr>
        <w:spacing w:line="260" w:lineRule="atLeast"/>
        <w:jc w:val="both"/>
        <w:rPr>
          <w:rFonts w:ascii="Tahoma" w:hAnsi="Tahoma" w:cs="Tahoma"/>
          <w:b/>
          <w:color w:val="FF0000"/>
          <w:highlight w:val="green"/>
          <w:lang w:val="es-ES_tradnl" w:eastAsia="es-ES"/>
        </w:rPr>
      </w:pPr>
    </w:p>
    <w:p w14:paraId="7B2D37A9" w14:textId="77777777" w:rsidR="00D51EE5" w:rsidRDefault="00D51EE5" w:rsidP="00D51EE5">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0BD3CC4" w14:textId="77777777" w:rsidR="00D51EE5" w:rsidRPr="00F71767" w:rsidRDefault="00D51EE5" w:rsidP="00D51EE5">
      <w:pPr>
        <w:numPr>
          <w:ilvl w:val="0"/>
          <w:numId w:val="81"/>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96</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46D0F41C" w14:textId="77777777" w:rsidR="00D51EE5" w:rsidRDefault="00D51EE5" w:rsidP="00D51EE5">
      <w:pPr>
        <w:pStyle w:val="Prrafodelista"/>
        <w:jc w:val="center"/>
        <w:rPr>
          <w:rFonts w:ascii="Tahoma" w:hAnsi="Tahoma" w:cs="Tahoma"/>
          <w:u w:val="single"/>
        </w:rPr>
      </w:pPr>
    </w:p>
    <w:p w14:paraId="5931A5E5" w14:textId="77777777" w:rsidR="00D51EE5" w:rsidRDefault="00D51EE5" w:rsidP="00D51EE5">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60B62638" w14:textId="77777777" w:rsidR="00D51EE5" w:rsidRPr="008C3C1D" w:rsidRDefault="00D51EE5" w:rsidP="00D51EE5">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13385BC7" wp14:editId="7340CD74">
                <wp:extent cx="5401945" cy="3162300"/>
                <wp:effectExtent l="0" t="0" r="8255" b="0"/>
                <wp:docPr id="1748226578" name="Grupo 1748226578"/>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93721701" name="Imagen 693721701"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33993748" name="Imagen 1633993748"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643666146"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2389E0CB" id="Grupo 1748226578" o:spid="_x0000_s1026" style="width:425.35pt;height:249pt;mso-position-horizontal-relative:char;mso-position-vertical-relative:line" coordsize="54019,31623"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93721701"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">
                  <v:imagedata r:id="rId15" o:title="FRONTAL RENOVACION" cropleft="12870f" cropright="3958f"/>
                </v:shape>
                <v:shape id="Imagen 1633993748"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">
                  <v:imagedata r:id="rId17" o:title=""/>
                </v:shape>
                <w10:anchorlock/>
              </v:group>
            </w:pict>
          </mc:Fallback>
        </mc:AlternateContent>
      </w:r>
    </w:p>
    <w:p w14:paraId="46E51EFD" w14:textId="77777777" w:rsidR="00D51EE5" w:rsidRDefault="00D51EE5" w:rsidP="00D51EE5">
      <w:pPr>
        <w:jc w:val="center"/>
        <w:rPr>
          <w:rFonts w:ascii="Tahoma" w:hAnsi="Tahoma" w:cs="Tahoma"/>
          <w:u w:val="single"/>
        </w:rPr>
      </w:pPr>
    </w:p>
    <w:p w14:paraId="5EE2B849" w14:textId="77777777" w:rsidR="00D51EE5" w:rsidRPr="00882269" w:rsidRDefault="00D51EE5" w:rsidP="00D51EE5">
      <w:pPr>
        <w:numPr>
          <w:ilvl w:val="0"/>
          <w:numId w:val="53"/>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AC4A355" w14:textId="77777777" w:rsidR="00D51EE5" w:rsidRPr="00882269"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24BAD36A" w14:textId="77777777" w:rsidR="00D51EE5" w:rsidRDefault="00D51EE5" w:rsidP="00D51EE5">
      <w:pPr>
        <w:spacing w:line="260" w:lineRule="atLeast"/>
        <w:jc w:val="both"/>
        <w:rPr>
          <w:rFonts w:ascii="Verdana" w:hAnsi="Verdana" w:cs="Tahoma"/>
          <w:lang w:val="es-ES_tradnl"/>
        </w:rPr>
      </w:pPr>
      <w:r w:rsidRPr="00F71767">
        <w:rPr>
          <w:rFonts w:ascii="Verdana" w:hAnsi="Verdana" w:cs="Tahoma"/>
          <w:lang w:val="es-ES_tradnl"/>
        </w:rPr>
        <w:t xml:space="preserve">El </w:t>
      </w:r>
      <w:r>
        <w:rPr>
          <w:rFonts w:ascii="Verdana" w:hAnsi="Verdana" w:cs="Tahoma"/>
          <w:b/>
          <w:bCs/>
          <w:color w:val="FF0000"/>
          <w:lang w:val="es-ES_tradnl"/>
        </w:rPr>
        <w:t xml:space="preserve">GAIOC CHARAGUA IYAMBAE </w:t>
      </w:r>
      <w:r w:rsidRPr="00F71767">
        <w:rPr>
          <w:rFonts w:ascii="Verdana" w:hAnsi="Verdana" w:cs="Tahoma"/>
          <w:color w:val="FF0000"/>
          <w:lang w:val="es-ES_tradnl"/>
        </w:rPr>
        <w:t xml:space="preserve">  </w:t>
      </w:r>
      <w:r w:rsidRPr="008A5BA6">
        <w:rPr>
          <w:rFonts w:ascii="Verdana" w:hAnsi="Verdana" w:cs="Tahoma"/>
          <w:lang w:val="es-ES_tradnl"/>
        </w:rPr>
        <w:t>se encuentra en la provincia</w:t>
      </w:r>
      <w:r w:rsidRPr="00952FFF">
        <w:t xml:space="preserve"> </w:t>
      </w:r>
      <w:r w:rsidRPr="00952FFF">
        <w:rPr>
          <w:rFonts w:ascii="Verdana" w:hAnsi="Verdana" w:cs="Tahoma"/>
          <w:color w:val="FF0000"/>
          <w:lang w:val="es-ES_tradnl"/>
        </w:rPr>
        <w:t>Cordillera</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Pr>
          <w:rFonts w:ascii="Verdana" w:hAnsi="Verdana" w:cs="Tahoma"/>
          <w:color w:val="FF0000"/>
          <w:lang w:val="es-ES_tradnl"/>
        </w:rPr>
        <w:t xml:space="preserve">, </w:t>
      </w:r>
      <w:proofErr w:type="spellStart"/>
      <w:r w:rsidRPr="005E6EC1">
        <w:rPr>
          <w:rFonts w:ascii="Verdana" w:hAnsi="Verdana" w:cs="Tahoma"/>
          <w:lang w:val="es-ES_tradnl"/>
        </w:rPr>
        <w:t>límita</w:t>
      </w:r>
      <w:proofErr w:type="spellEnd"/>
      <w:r w:rsidRPr="005E6EC1">
        <w:rPr>
          <w:rFonts w:ascii="Verdana" w:hAnsi="Verdana" w:cs="Tahoma"/>
          <w:lang w:val="es-ES_tradnl"/>
        </w:rPr>
        <w:t xml:space="preserve"> Al norte con los municipios de Cabezas, San José, Pailón y Roboré al suroeste con el municipio de </w:t>
      </w:r>
      <w:proofErr w:type="spellStart"/>
      <w:r w:rsidRPr="005E6EC1">
        <w:rPr>
          <w:rFonts w:ascii="Verdana" w:hAnsi="Verdana" w:cs="Tahoma"/>
          <w:lang w:val="es-ES_tradnl"/>
        </w:rPr>
        <w:t>Boyuibe</w:t>
      </w:r>
      <w:proofErr w:type="spellEnd"/>
      <w:r w:rsidRPr="005E6EC1">
        <w:rPr>
          <w:rFonts w:ascii="Verdana" w:hAnsi="Verdana" w:cs="Tahoma"/>
          <w:lang w:val="es-ES_tradnl"/>
        </w:rPr>
        <w:t xml:space="preserve">, al este con el municipio de Puerto Suárez al Oeste con la GAIOC </w:t>
      </w:r>
      <w:proofErr w:type="spellStart"/>
      <w:r w:rsidRPr="005E6EC1">
        <w:rPr>
          <w:rFonts w:ascii="Verdana" w:hAnsi="Verdana" w:cs="Tahoma"/>
          <w:lang w:val="es-ES_tradnl"/>
        </w:rPr>
        <w:t>Kereimba</w:t>
      </w:r>
      <w:proofErr w:type="spellEnd"/>
      <w:r w:rsidRPr="005E6EC1">
        <w:rPr>
          <w:rFonts w:ascii="Verdana" w:hAnsi="Verdana" w:cs="Tahoma"/>
          <w:lang w:val="es-ES_tradnl"/>
        </w:rPr>
        <w:t xml:space="preserve"> </w:t>
      </w:r>
      <w:proofErr w:type="spellStart"/>
      <w:r w:rsidRPr="005E6EC1">
        <w:rPr>
          <w:rFonts w:ascii="Verdana" w:hAnsi="Verdana" w:cs="Tahoma"/>
          <w:lang w:val="es-ES_tradnl"/>
        </w:rPr>
        <w:t>Iyambae</w:t>
      </w:r>
      <w:proofErr w:type="spellEnd"/>
      <w:r w:rsidRPr="005E6EC1">
        <w:rPr>
          <w:rFonts w:ascii="Verdana" w:hAnsi="Verdana" w:cs="Tahoma"/>
          <w:lang w:val="es-ES_tradnl"/>
        </w:rPr>
        <w:t xml:space="preserve"> y el municipio de Camiri y al sureste con la República del Paraguay.</w:t>
      </w:r>
    </w:p>
    <w:p w14:paraId="2E4D53B0" w14:textId="77777777" w:rsidR="00D51EE5" w:rsidRPr="005E6EC1" w:rsidRDefault="00D51EE5" w:rsidP="00D51EE5">
      <w:pPr>
        <w:spacing w:line="260" w:lineRule="atLeast"/>
        <w:jc w:val="both"/>
        <w:rPr>
          <w:rFonts w:ascii="Verdana" w:hAnsi="Verdana" w:cs="Tahoma"/>
        </w:rPr>
      </w:pPr>
    </w:p>
    <w:p w14:paraId="67905A08" w14:textId="77777777" w:rsidR="00D51EE5" w:rsidRDefault="00D51EE5" w:rsidP="00D51EE5">
      <w:pPr>
        <w:spacing w:line="260" w:lineRule="atLeast"/>
        <w:jc w:val="both"/>
        <w:rPr>
          <w:rFonts w:ascii="Tahoma" w:hAnsi="Tahoma" w:cs="Tahoma"/>
          <w:lang w:val="es-ES_tradnl"/>
        </w:rPr>
      </w:pPr>
    </w:p>
    <w:p w14:paraId="27DACF9B" w14:textId="77777777" w:rsidR="00D51EE5" w:rsidRPr="00882269" w:rsidRDefault="00D51EE5" w:rsidP="00D51EE5">
      <w:pPr>
        <w:spacing w:line="260" w:lineRule="atLeast"/>
        <w:jc w:val="both"/>
        <w:rPr>
          <w:rFonts w:ascii="Tahoma" w:hAnsi="Tahoma" w:cs="Tahoma"/>
          <w:lang w:val="es-ES_tradnl"/>
        </w:rPr>
      </w:pPr>
    </w:p>
    <w:p w14:paraId="105B39F7" w14:textId="77777777" w:rsidR="00D51EE5" w:rsidRPr="005C3973" w:rsidRDefault="00D51EE5" w:rsidP="00D51EE5">
      <w:pPr>
        <w:jc w:val="center"/>
        <w:rPr>
          <w:rFonts w:ascii="Verdana" w:hAnsi="Verdana"/>
          <w:b/>
        </w:rPr>
      </w:pPr>
      <w:r>
        <w:rPr>
          <w:rFonts w:ascii="Verdana" w:hAnsi="Verdana"/>
          <w:noProof/>
        </w:rPr>
        <w:lastRenderedPageBreak/>
        <mc:AlternateContent>
          <mc:Choice Requires="wps">
            <w:drawing>
              <wp:anchor distT="0" distB="0" distL="114300" distR="114300" simplePos="0" relativeHeight="251696128" behindDoc="0" locked="0" layoutInCell="1" allowOverlap="1" wp14:anchorId="633BBF0B" wp14:editId="061CF8B8">
                <wp:simplePos x="0" y="0"/>
                <wp:positionH relativeFrom="column">
                  <wp:posOffset>514350</wp:posOffset>
                </wp:positionH>
                <wp:positionV relativeFrom="paragraph">
                  <wp:posOffset>2705100</wp:posOffset>
                </wp:positionV>
                <wp:extent cx="1064525" cy="463550"/>
                <wp:effectExtent l="19050" t="19050" r="21590" b="12700"/>
                <wp:wrapNone/>
                <wp:docPr id="41" name="Elipse 41"/>
                <wp:cNvGraphicFramePr/>
                <a:graphic xmlns:a="http://schemas.openxmlformats.org/drawingml/2006/main">
                  <a:graphicData uri="http://schemas.microsoft.com/office/word/2010/wordprocessingShape">
                    <wps:wsp>
                      <wps:cNvSpPr/>
                      <wps:spPr>
                        <a:xfrm>
                          <a:off x="0" y="0"/>
                          <a:ext cx="1064525" cy="463550"/>
                        </a:xfrm>
                        <a:prstGeom prst="ellipse">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9031112" id="Elipse 41" o:spid="_x0000_s1026" style="position:absolute;margin-left:40.5pt;margin-top:213pt;width:83.8pt;height:36.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" filled="f" strokecolor="red" strokeweight="2.25pt">
                <v:stroke joinstyle="miter"/>
              </v:oval>
            </w:pict>
          </mc:Fallback>
        </mc:AlternateContent>
      </w:r>
      <w:r>
        <w:rPr>
          <w:rFonts w:ascii="Verdana" w:hAnsi="Verdana"/>
          <w:noProof/>
        </w:rPr>
        <mc:AlternateContent>
          <mc:Choice Requires="wps">
            <w:drawing>
              <wp:anchor distT="0" distB="0" distL="114300" distR="114300" simplePos="0" relativeHeight="251697152" behindDoc="0" locked="0" layoutInCell="1" allowOverlap="1" wp14:anchorId="207E57A7" wp14:editId="29F56CF9">
                <wp:simplePos x="0" y="0"/>
                <wp:positionH relativeFrom="column">
                  <wp:posOffset>1329055</wp:posOffset>
                </wp:positionH>
                <wp:positionV relativeFrom="paragraph">
                  <wp:posOffset>1877695</wp:posOffset>
                </wp:positionV>
                <wp:extent cx="988828" cy="520995"/>
                <wp:effectExtent l="19050" t="19050" r="20955" b="12700"/>
                <wp:wrapNone/>
                <wp:docPr id="43" name="Elipse 43"/>
                <wp:cNvGraphicFramePr/>
                <a:graphic xmlns:a="http://schemas.openxmlformats.org/drawingml/2006/main">
                  <a:graphicData uri="http://schemas.microsoft.com/office/word/2010/wordprocessingShape">
                    <wps:wsp>
                      <wps:cNvSpPr/>
                      <wps:spPr>
                        <a:xfrm>
                          <a:off x="0" y="0"/>
                          <a:ext cx="988828" cy="520995"/>
                        </a:xfrm>
                        <a:prstGeom prst="ellipse">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9BCD7" id="Elipse 43" o:spid="_x0000_s1026" style="position:absolute;margin-left:104.65pt;margin-top:147.85pt;width:77.85pt;height: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" filled="f" strokecolor="red" strokeweight="2.25pt">
                <v:stroke joinstyle="miter"/>
              </v:oval>
            </w:pict>
          </mc:Fallback>
        </mc:AlternateContent>
      </w:r>
      <w:r w:rsidRPr="009E1367">
        <w:rPr>
          <w:rFonts w:ascii="Verdana" w:hAnsi="Verdana"/>
          <w:noProof/>
        </w:rPr>
        <w:drawing>
          <wp:inline distT="0" distB="0" distL="0" distR="0" wp14:anchorId="476254FD" wp14:editId="22634128">
            <wp:extent cx="5553075" cy="3396202"/>
            <wp:effectExtent l="0" t="0" r="0" b="0"/>
            <wp:docPr id="1696170622" name="Imagen 169617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3292" cy="3426914"/>
                    </a:xfrm>
                    <a:prstGeom prst="rect">
                      <a:avLst/>
                    </a:prstGeom>
                  </pic:spPr>
                </pic:pic>
              </a:graphicData>
            </a:graphic>
          </wp:inline>
        </w:drawing>
      </w:r>
    </w:p>
    <w:p w14:paraId="16CB653E" w14:textId="77777777" w:rsidR="00D51EE5" w:rsidRDefault="00D51EE5" w:rsidP="00D51EE5">
      <w:pPr>
        <w:spacing w:before="60" w:line="276" w:lineRule="auto"/>
        <w:jc w:val="both"/>
        <w:rPr>
          <w:rFonts w:ascii="Verdana" w:eastAsia="Verdana" w:hAnsi="Verdana" w:cs="Verdana"/>
          <w:bCs/>
        </w:rPr>
      </w:pPr>
    </w:p>
    <w:p w14:paraId="13F7AAF5" w14:textId="77777777" w:rsidR="00D51EE5" w:rsidRPr="00882269" w:rsidRDefault="00D51EE5" w:rsidP="00D51EE5">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F662BA8" w14:textId="77777777" w:rsidR="00D51EE5"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
        <w:tblW w:w="2888" w:type="pct"/>
        <w:jc w:val="center"/>
        <w:tblLayout w:type="fixed"/>
        <w:tblLook w:val="04A0" w:firstRow="1" w:lastRow="0" w:firstColumn="1" w:lastColumn="0" w:noHBand="0" w:noVBand="1"/>
      </w:tblPr>
      <w:tblGrid>
        <w:gridCol w:w="486"/>
        <w:gridCol w:w="3495"/>
        <w:gridCol w:w="1364"/>
      </w:tblGrid>
      <w:tr w:rsidR="00D51EE5" w:rsidRPr="0003454D" w14:paraId="6A9ADB0E" w14:textId="77777777" w:rsidTr="008D2CC9">
        <w:trPr>
          <w:trHeight w:val="169"/>
          <w:tblHeader/>
          <w:jc w:val="center"/>
        </w:trPr>
        <w:tc>
          <w:tcPr>
            <w:tcW w:w="455" w:type="pct"/>
            <w:shd w:val="clear" w:color="auto" w:fill="D9D9D9" w:themeFill="background1" w:themeFillShade="D9"/>
            <w:vAlign w:val="center"/>
          </w:tcPr>
          <w:p w14:paraId="2DA59DC8" w14:textId="77777777" w:rsidR="00D51EE5" w:rsidRPr="0003454D" w:rsidRDefault="00D51EE5" w:rsidP="008D2CC9">
            <w:pPr>
              <w:pStyle w:val="Prrafodelista"/>
              <w:jc w:val="center"/>
              <w:rPr>
                <w:rFonts w:asciiTheme="minorHAnsi" w:hAnsiTheme="minorHAnsi" w:cstheme="minorHAnsi"/>
                <w:b/>
              </w:rPr>
            </w:pPr>
            <w:r w:rsidRPr="0003454D">
              <w:rPr>
                <w:rFonts w:asciiTheme="minorHAnsi" w:hAnsiTheme="minorHAnsi" w:cstheme="minorHAnsi"/>
                <w:b/>
              </w:rPr>
              <w:t>Nro.</w:t>
            </w:r>
          </w:p>
        </w:tc>
        <w:tc>
          <w:tcPr>
            <w:tcW w:w="3269" w:type="pct"/>
            <w:shd w:val="clear" w:color="auto" w:fill="D9D9D9" w:themeFill="background1" w:themeFillShade="D9"/>
            <w:vAlign w:val="center"/>
          </w:tcPr>
          <w:p w14:paraId="45A2BBA7" w14:textId="77777777" w:rsidR="00D51EE5" w:rsidRPr="0003454D" w:rsidRDefault="00D51EE5" w:rsidP="008D2CC9">
            <w:pPr>
              <w:pStyle w:val="Prrafodelista"/>
              <w:jc w:val="center"/>
              <w:rPr>
                <w:rFonts w:asciiTheme="minorHAnsi" w:hAnsiTheme="minorHAnsi" w:cstheme="minorHAnsi"/>
                <w:b/>
              </w:rPr>
            </w:pPr>
            <w:r>
              <w:rPr>
                <w:rFonts w:asciiTheme="minorHAnsi" w:hAnsiTheme="minorHAnsi" w:cstheme="minorHAnsi"/>
                <w:b/>
              </w:rPr>
              <w:t>COMUNIDADES</w:t>
            </w:r>
          </w:p>
        </w:tc>
        <w:tc>
          <w:tcPr>
            <w:tcW w:w="1276" w:type="pct"/>
            <w:shd w:val="clear" w:color="auto" w:fill="D9D9D9" w:themeFill="background1" w:themeFillShade="D9"/>
            <w:vAlign w:val="center"/>
          </w:tcPr>
          <w:p w14:paraId="0F05BFC6" w14:textId="77777777" w:rsidR="00D51EE5" w:rsidRPr="0003454D" w:rsidRDefault="00D51EE5" w:rsidP="008D2CC9">
            <w:pPr>
              <w:pStyle w:val="Prrafodelista"/>
              <w:jc w:val="center"/>
              <w:rPr>
                <w:rFonts w:asciiTheme="minorHAnsi" w:hAnsiTheme="minorHAnsi" w:cstheme="minorHAnsi"/>
                <w:b/>
              </w:rPr>
            </w:pPr>
            <w:proofErr w:type="spellStart"/>
            <w:r w:rsidRPr="0003454D">
              <w:rPr>
                <w:rFonts w:asciiTheme="minorHAnsi" w:hAnsiTheme="minorHAnsi" w:cstheme="minorHAnsi"/>
                <w:b/>
              </w:rPr>
              <w:t>Nº</w:t>
            </w:r>
            <w:proofErr w:type="spellEnd"/>
            <w:r w:rsidRPr="0003454D">
              <w:rPr>
                <w:rFonts w:asciiTheme="minorHAnsi" w:hAnsiTheme="minorHAnsi" w:cstheme="minorHAnsi"/>
                <w:b/>
              </w:rPr>
              <w:t xml:space="preserve"> de </w:t>
            </w:r>
            <w:r>
              <w:rPr>
                <w:rFonts w:asciiTheme="minorHAnsi" w:hAnsiTheme="minorHAnsi" w:cstheme="minorHAnsi"/>
                <w:b/>
              </w:rPr>
              <w:t>VIVIENDAS</w:t>
            </w:r>
          </w:p>
        </w:tc>
      </w:tr>
      <w:tr w:rsidR="00D51EE5" w:rsidRPr="0003454D" w14:paraId="0AF21B52" w14:textId="77777777" w:rsidTr="008D2CC9">
        <w:trPr>
          <w:trHeight w:val="1053"/>
          <w:jc w:val="center"/>
        </w:trPr>
        <w:tc>
          <w:tcPr>
            <w:tcW w:w="455" w:type="pct"/>
            <w:vAlign w:val="center"/>
          </w:tcPr>
          <w:p w14:paraId="51D296E7" w14:textId="77777777" w:rsidR="00D51EE5" w:rsidRPr="0003454D" w:rsidRDefault="00D51EE5" w:rsidP="008D2CC9">
            <w:pPr>
              <w:jc w:val="both"/>
              <w:rPr>
                <w:rFonts w:cstheme="minorHAnsi"/>
              </w:rPr>
            </w:pPr>
            <w:r w:rsidRPr="0003454D">
              <w:rPr>
                <w:rFonts w:cstheme="minorHAnsi"/>
              </w:rPr>
              <w:t>1</w:t>
            </w:r>
          </w:p>
          <w:p w14:paraId="16F40E90" w14:textId="77777777" w:rsidR="00D51EE5" w:rsidRPr="0003454D" w:rsidRDefault="00D51EE5" w:rsidP="008D2CC9">
            <w:pPr>
              <w:jc w:val="both"/>
              <w:rPr>
                <w:rFonts w:cstheme="minorHAnsi"/>
              </w:rPr>
            </w:pPr>
          </w:p>
        </w:tc>
        <w:tc>
          <w:tcPr>
            <w:tcW w:w="3269" w:type="pct"/>
            <w:tcBorders>
              <w:top w:val="single" w:sz="4" w:space="0" w:color="000000"/>
              <w:left w:val="single" w:sz="4" w:space="0" w:color="000000"/>
            </w:tcBorders>
            <w:shd w:val="clear" w:color="auto" w:fill="auto"/>
          </w:tcPr>
          <w:p w14:paraId="2BDF5A58" w14:textId="77777777" w:rsidR="00D51EE5" w:rsidRDefault="00D51EE5" w:rsidP="008D2CC9">
            <w:pPr>
              <w:pStyle w:val="Prrafodelista"/>
              <w:rPr>
                <w:rFonts w:asciiTheme="minorHAnsi" w:hAnsiTheme="minorHAnsi"/>
                <w:b/>
              </w:rPr>
            </w:pPr>
            <w:r w:rsidRPr="0079729C">
              <w:rPr>
                <w:rFonts w:asciiTheme="minorHAnsi" w:hAnsiTheme="minorHAnsi"/>
                <w:b/>
              </w:rPr>
              <w:t>GUARAIGUA</w:t>
            </w:r>
          </w:p>
          <w:p w14:paraId="3299A601" w14:textId="77777777" w:rsidR="00D51EE5" w:rsidRDefault="00D51EE5" w:rsidP="008D2CC9">
            <w:pPr>
              <w:pStyle w:val="Prrafodelista"/>
              <w:rPr>
                <w:rFonts w:asciiTheme="minorHAnsi" w:hAnsiTheme="minorHAnsi"/>
                <w:b/>
              </w:rPr>
            </w:pPr>
            <w:r w:rsidRPr="0079729C">
              <w:rPr>
                <w:rFonts w:asciiTheme="minorHAnsi" w:hAnsiTheme="minorHAnsi"/>
                <w:b/>
              </w:rPr>
              <w:t>RANCHO NUEVO</w:t>
            </w:r>
          </w:p>
          <w:p w14:paraId="4B824B81" w14:textId="77777777" w:rsidR="00D51EE5" w:rsidRDefault="00D51EE5" w:rsidP="008D2CC9">
            <w:pPr>
              <w:pStyle w:val="Prrafodelista"/>
              <w:rPr>
                <w:rFonts w:asciiTheme="minorHAnsi" w:hAnsiTheme="minorHAnsi"/>
                <w:b/>
              </w:rPr>
            </w:pPr>
            <w:r w:rsidRPr="0079729C">
              <w:rPr>
                <w:rFonts w:asciiTheme="minorHAnsi" w:hAnsiTheme="minorHAnsi"/>
                <w:b/>
              </w:rPr>
              <w:t xml:space="preserve">YAGUARENDA </w:t>
            </w:r>
          </w:p>
          <w:p w14:paraId="60977737" w14:textId="77777777" w:rsidR="00D51EE5" w:rsidRPr="0003454D" w:rsidRDefault="00D51EE5" w:rsidP="008D2CC9">
            <w:pPr>
              <w:pStyle w:val="Prrafodelista"/>
              <w:rPr>
                <w:rFonts w:asciiTheme="minorHAnsi" w:hAnsiTheme="minorHAnsi" w:cstheme="minorHAnsi"/>
              </w:rPr>
            </w:pPr>
            <w:r w:rsidRPr="0079729C">
              <w:rPr>
                <w:rFonts w:asciiTheme="minorHAnsi" w:hAnsiTheme="minorHAnsi"/>
                <w:b/>
              </w:rPr>
              <w:t>ITAYOVAY</w:t>
            </w:r>
          </w:p>
        </w:tc>
        <w:tc>
          <w:tcPr>
            <w:tcW w:w="1276" w:type="pct"/>
            <w:vAlign w:val="center"/>
          </w:tcPr>
          <w:p w14:paraId="2DC573A4" w14:textId="77777777" w:rsidR="00D51EE5" w:rsidRPr="0003454D" w:rsidRDefault="00D51EE5" w:rsidP="008D2CC9">
            <w:pPr>
              <w:pStyle w:val="Prrafodelista"/>
              <w:jc w:val="center"/>
              <w:rPr>
                <w:rFonts w:asciiTheme="minorHAnsi" w:hAnsiTheme="minorHAnsi" w:cstheme="minorHAnsi"/>
              </w:rPr>
            </w:pPr>
            <w:r>
              <w:rPr>
                <w:rFonts w:asciiTheme="minorHAnsi" w:hAnsiTheme="minorHAnsi" w:cstheme="minorHAnsi"/>
              </w:rPr>
              <w:t>48</w:t>
            </w:r>
          </w:p>
        </w:tc>
      </w:tr>
      <w:tr w:rsidR="00D51EE5" w:rsidRPr="0003454D" w14:paraId="218E5271" w14:textId="77777777" w:rsidTr="008D2CC9">
        <w:trPr>
          <w:trHeight w:val="116"/>
          <w:jc w:val="center"/>
        </w:trPr>
        <w:tc>
          <w:tcPr>
            <w:tcW w:w="455" w:type="pct"/>
            <w:tcBorders>
              <w:top w:val="single" w:sz="4" w:space="0" w:color="auto"/>
              <w:bottom w:val="single" w:sz="4" w:space="0" w:color="auto"/>
              <w:right w:val="nil"/>
            </w:tcBorders>
            <w:vAlign w:val="center"/>
          </w:tcPr>
          <w:p w14:paraId="050EC9DF" w14:textId="77777777" w:rsidR="00D51EE5" w:rsidRPr="0003454D" w:rsidRDefault="00D51EE5" w:rsidP="008D2CC9">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23632284" w14:textId="77777777" w:rsidR="00D51EE5" w:rsidRPr="0003454D" w:rsidRDefault="00D51EE5" w:rsidP="008D2CC9">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2D2FE5C4" w14:textId="77777777" w:rsidR="00D51EE5" w:rsidRPr="0003454D" w:rsidRDefault="00D51EE5" w:rsidP="008D2CC9">
            <w:pPr>
              <w:pStyle w:val="Prrafodelista"/>
              <w:jc w:val="center"/>
              <w:rPr>
                <w:rFonts w:asciiTheme="minorHAnsi" w:hAnsiTheme="minorHAnsi" w:cstheme="minorHAnsi"/>
                <w:b/>
              </w:rPr>
            </w:pPr>
            <w:r>
              <w:rPr>
                <w:rFonts w:asciiTheme="minorHAnsi" w:hAnsiTheme="minorHAnsi" w:cstheme="minorHAnsi"/>
                <w:b/>
              </w:rPr>
              <w:t>48</w:t>
            </w:r>
          </w:p>
        </w:tc>
      </w:tr>
    </w:tbl>
    <w:p w14:paraId="6BFD8267" w14:textId="77777777" w:rsidR="00D51EE5" w:rsidRPr="0038211F" w:rsidRDefault="00D51EE5" w:rsidP="00D51EE5">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780A2F3" w14:textId="77777777" w:rsidR="00D51EE5" w:rsidRDefault="00D51EE5" w:rsidP="00D51EE5">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
        <w:tblW w:w="0" w:type="auto"/>
        <w:tblLook w:val="04A0" w:firstRow="1" w:lastRow="0" w:firstColumn="1" w:lastColumn="0" w:noHBand="0" w:noVBand="1"/>
      </w:tblPr>
      <w:tblGrid>
        <w:gridCol w:w="551"/>
        <w:gridCol w:w="1854"/>
        <w:gridCol w:w="2552"/>
        <w:gridCol w:w="1450"/>
        <w:gridCol w:w="1210"/>
        <w:gridCol w:w="1514"/>
      </w:tblGrid>
      <w:tr w:rsidR="00D51EE5" w14:paraId="4F0B6DEA" w14:textId="77777777" w:rsidTr="008D2CC9">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CF83619" w14:textId="77777777" w:rsidR="00D51EE5" w:rsidRPr="00E15724" w:rsidRDefault="00D51EE5" w:rsidP="008D2CC9">
            <w:pPr>
              <w:adjustRightInd w:val="0"/>
              <w:spacing w:after="120"/>
              <w:jc w:val="center"/>
              <w:outlineLvl w:val="0"/>
              <w:rPr>
                <w:rFonts w:eastAsiaTheme="minorEastAsia"/>
                <w:b/>
                <w:color w:val="000000"/>
                <w:lang w:eastAsia="es-BO"/>
              </w:rPr>
            </w:pPr>
            <w:proofErr w:type="spellStart"/>
            <w:r w:rsidRPr="00E15724">
              <w:rPr>
                <w:b/>
                <w:bCs/>
                <w:color w:val="FFFFFF" w:themeColor="background1"/>
                <w:w w:val="110"/>
                <w:lang w:val="es-ES_tradnl" w:eastAsia="es-BO"/>
              </w:rPr>
              <w:t>Nº</w:t>
            </w:r>
            <w:proofErr w:type="spellEnd"/>
          </w:p>
        </w:tc>
        <w:tc>
          <w:tcPr>
            <w:tcW w:w="185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9400D42" w14:textId="77777777" w:rsidR="00D51EE5" w:rsidRPr="00E15724" w:rsidRDefault="00D51EE5" w:rsidP="008D2CC9">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255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9499550" w14:textId="77777777" w:rsidR="00D51EE5" w:rsidRPr="00E15724" w:rsidRDefault="00D51EE5" w:rsidP="008D2CC9">
            <w:pPr>
              <w:adjustRightInd w:val="0"/>
              <w:spacing w:after="120"/>
              <w:jc w:val="center"/>
              <w:outlineLvl w:val="0"/>
              <w:rPr>
                <w:rFonts w:eastAsiaTheme="minorEastAsia"/>
                <w:b/>
                <w:color w:val="000000"/>
                <w:lang w:eastAsia="es-BO"/>
              </w:rPr>
            </w:pPr>
            <w:r>
              <w:rPr>
                <w:b/>
                <w:bCs/>
                <w:color w:val="FFFFFF" w:themeColor="background1"/>
                <w:w w:val="110"/>
                <w:lang w:val="es-ES_tradnl" w:eastAsia="es-BO"/>
              </w:rPr>
              <w:t>COMUNIDADES</w:t>
            </w:r>
          </w:p>
        </w:tc>
        <w:tc>
          <w:tcPr>
            <w:tcW w:w="143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6F1ED1E" w14:textId="77777777" w:rsidR="00D51EE5" w:rsidRPr="00E15724" w:rsidRDefault="00D51EE5" w:rsidP="008D2CC9">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A223D37" w14:textId="77777777" w:rsidR="00D51EE5" w:rsidRPr="00E15724" w:rsidRDefault="00D51EE5" w:rsidP="008D2CC9">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E932BFD" w14:textId="77777777" w:rsidR="00D51EE5" w:rsidRPr="00E15724" w:rsidRDefault="00D51EE5" w:rsidP="008D2CC9">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D51EE5" w14:paraId="29782CB3" w14:textId="77777777" w:rsidTr="008D2CC9">
        <w:tc>
          <w:tcPr>
            <w:tcW w:w="551" w:type="dxa"/>
            <w:tcBorders>
              <w:top w:val="single" w:sz="4" w:space="0" w:color="auto"/>
              <w:left w:val="single" w:sz="4" w:space="0" w:color="auto"/>
              <w:bottom w:val="single" w:sz="4" w:space="0" w:color="auto"/>
              <w:right w:val="single" w:sz="4" w:space="0" w:color="auto"/>
            </w:tcBorders>
            <w:vAlign w:val="center"/>
          </w:tcPr>
          <w:p w14:paraId="04847E28" w14:textId="77777777" w:rsidR="00D51EE5" w:rsidRPr="00E15724" w:rsidRDefault="00D51EE5" w:rsidP="008D2CC9">
            <w:pPr>
              <w:adjustRightInd w:val="0"/>
              <w:spacing w:after="120"/>
              <w:jc w:val="center"/>
              <w:outlineLvl w:val="0"/>
              <w:rPr>
                <w:rFonts w:eastAsiaTheme="minorEastAsia"/>
                <w:b/>
                <w:color w:val="000000"/>
                <w:lang w:eastAsia="es-BO"/>
              </w:rPr>
            </w:pPr>
            <w:r w:rsidRPr="00E15724">
              <w:rPr>
                <w:w w:val="110"/>
                <w:lang w:val="es-MX"/>
              </w:rPr>
              <w:t>1</w:t>
            </w:r>
          </w:p>
        </w:tc>
        <w:tc>
          <w:tcPr>
            <w:tcW w:w="1854" w:type="dxa"/>
            <w:tcBorders>
              <w:top w:val="single" w:sz="4" w:space="0" w:color="auto"/>
              <w:left w:val="single" w:sz="4" w:space="0" w:color="auto"/>
              <w:bottom w:val="single" w:sz="4" w:space="0" w:color="auto"/>
              <w:right w:val="single" w:sz="4" w:space="0" w:color="auto"/>
            </w:tcBorders>
            <w:vAlign w:val="center"/>
          </w:tcPr>
          <w:p w14:paraId="69E87755" w14:textId="77777777" w:rsidR="00D51EE5" w:rsidRPr="00E15724" w:rsidRDefault="00D51EE5" w:rsidP="008D2CC9">
            <w:pPr>
              <w:adjustRightInd w:val="0"/>
              <w:spacing w:after="120"/>
              <w:jc w:val="center"/>
              <w:outlineLvl w:val="0"/>
              <w:rPr>
                <w:rFonts w:eastAsiaTheme="minorEastAsia"/>
                <w:b/>
                <w:color w:val="000000"/>
                <w:lang w:eastAsia="es-BO"/>
              </w:rPr>
            </w:pPr>
            <w:r w:rsidRPr="00E15724">
              <w:rPr>
                <w:lang w:val="es-MX"/>
              </w:rPr>
              <w:t>Santa Cruz de la Sierra (centro)</w:t>
            </w:r>
          </w:p>
        </w:tc>
        <w:tc>
          <w:tcPr>
            <w:tcW w:w="2552" w:type="dxa"/>
            <w:tcBorders>
              <w:top w:val="single" w:sz="4" w:space="0" w:color="auto"/>
              <w:left w:val="single" w:sz="4" w:space="0" w:color="auto"/>
              <w:bottom w:val="single" w:sz="4" w:space="0" w:color="auto"/>
              <w:right w:val="single" w:sz="4" w:space="0" w:color="auto"/>
            </w:tcBorders>
            <w:vAlign w:val="center"/>
          </w:tcPr>
          <w:p w14:paraId="1636D791" w14:textId="77777777" w:rsidR="00D51EE5" w:rsidRPr="00E15724" w:rsidRDefault="00D51EE5" w:rsidP="008D2CC9">
            <w:pPr>
              <w:adjustRightInd w:val="0"/>
              <w:spacing w:after="120"/>
              <w:jc w:val="center"/>
              <w:outlineLvl w:val="0"/>
              <w:rPr>
                <w:rFonts w:eastAsiaTheme="minorEastAsia"/>
                <w:b/>
                <w:color w:val="000000"/>
                <w:lang w:eastAsia="es-BO"/>
              </w:rPr>
            </w:pPr>
            <w:r w:rsidRPr="00A85343">
              <w:rPr>
                <w:w w:val="110"/>
                <w:lang w:eastAsia="es-BO"/>
              </w:rPr>
              <w:t>GAIOC CHARAGUA IYAMBAE</w:t>
            </w:r>
          </w:p>
        </w:tc>
        <w:tc>
          <w:tcPr>
            <w:tcW w:w="1430" w:type="dxa"/>
            <w:tcBorders>
              <w:top w:val="single" w:sz="4" w:space="0" w:color="auto"/>
              <w:left w:val="single" w:sz="4" w:space="0" w:color="auto"/>
              <w:bottom w:val="single" w:sz="4" w:space="0" w:color="auto"/>
              <w:right w:val="single" w:sz="4" w:space="0" w:color="auto"/>
            </w:tcBorders>
            <w:vAlign w:val="center"/>
          </w:tcPr>
          <w:p w14:paraId="50F8876D" w14:textId="77777777" w:rsidR="00D51EE5" w:rsidRPr="00E15724" w:rsidRDefault="00D51EE5" w:rsidP="008D2CC9">
            <w:pPr>
              <w:adjustRightInd w:val="0"/>
              <w:spacing w:after="120"/>
              <w:jc w:val="center"/>
              <w:outlineLvl w:val="0"/>
              <w:rPr>
                <w:rFonts w:eastAsiaTheme="minorEastAsia"/>
                <w:b/>
                <w:color w:val="000000"/>
                <w:lang w:eastAsia="es-BO"/>
              </w:rPr>
            </w:pPr>
            <w:r>
              <w:rPr>
                <w:bCs/>
                <w:w w:val="110"/>
                <w:lang w:val="es-MX"/>
              </w:rPr>
              <w:t>269</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697051D0" w14:textId="77777777" w:rsidR="00D51EE5" w:rsidRPr="00E15724" w:rsidRDefault="00D51EE5" w:rsidP="008D2CC9">
            <w:pPr>
              <w:adjustRightInd w:val="0"/>
              <w:spacing w:after="120"/>
              <w:jc w:val="center"/>
              <w:outlineLvl w:val="0"/>
              <w:rPr>
                <w:rFonts w:eastAsiaTheme="minorEastAsia"/>
                <w:b/>
                <w:color w:val="000000"/>
                <w:lang w:eastAsia="es-BO"/>
              </w:rPr>
            </w:pPr>
            <w:r>
              <w:rPr>
                <w:bCs/>
                <w:w w:val="110"/>
                <w:lang w:val="es-MX"/>
              </w:rPr>
              <w:t>4</w:t>
            </w:r>
            <w:r w:rsidRPr="00E15724">
              <w:rPr>
                <w:bCs/>
                <w:w w:val="110"/>
                <w:lang w:val="es-MX"/>
              </w:rPr>
              <w:t xml:space="preserve"> </w:t>
            </w:r>
            <w:proofErr w:type="spellStart"/>
            <w:r w:rsidRPr="00E15724">
              <w:rPr>
                <w:bCs/>
                <w:w w:val="110"/>
                <w:lang w:val="es-MX"/>
              </w:rPr>
              <w:t>hrs</w:t>
            </w:r>
            <w:proofErr w:type="spellEnd"/>
            <w:r w:rsidRPr="00E15724">
              <w:rPr>
                <w:bCs/>
                <w:w w:val="110"/>
                <w:lang w:val="es-MX"/>
              </w:rPr>
              <w:t xml:space="preserve"> </w:t>
            </w:r>
            <w:r>
              <w:rPr>
                <w:bCs/>
                <w:w w:val="110"/>
                <w:lang w:val="es-MX"/>
              </w:rPr>
              <w:t>39</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14FF8403" w14:textId="77777777" w:rsidR="00D51EE5" w:rsidRPr="00E15724" w:rsidRDefault="00D51EE5" w:rsidP="008D2CC9">
            <w:pPr>
              <w:adjustRightInd w:val="0"/>
              <w:spacing w:after="120"/>
              <w:jc w:val="center"/>
              <w:outlineLvl w:val="0"/>
              <w:rPr>
                <w:rFonts w:eastAsiaTheme="minorEastAsia"/>
                <w:b/>
                <w:color w:val="000000"/>
                <w:lang w:eastAsia="es-BO"/>
              </w:rPr>
            </w:pPr>
            <w:r w:rsidRPr="00E15724">
              <w:rPr>
                <w:bCs/>
                <w:w w:val="110"/>
                <w:lang w:val="es-MX"/>
              </w:rPr>
              <w:t>Asfalto</w:t>
            </w:r>
          </w:p>
        </w:tc>
      </w:tr>
      <w:tr w:rsidR="00D51EE5" w14:paraId="18542FB6" w14:textId="77777777" w:rsidTr="008D2CC9">
        <w:tc>
          <w:tcPr>
            <w:tcW w:w="551" w:type="dxa"/>
            <w:tcBorders>
              <w:top w:val="single" w:sz="4" w:space="0" w:color="auto"/>
              <w:left w:val="single" w:sz="4" w:space="0" w:color="auto"/>
              <w:bottom w:val="single" w:sz="4" w:space="0" w:color="auto"/>
              <w:right w:val="single" w:sz="4" w:space="0" w:color="auto"/>
            </w:tcBorders>
            <w:vAlign w:val="center"/>
          </w:tcPr>
          <w:p w14:paraId="02579F0E" w14:textId="77777777" w:rsidR="00D51EE5" w:rsidRPr="00E15724" w:rsidRDefault="00D51EE5" w:rsidP="008D2CC9">
            <w:pPr>
              <w:adjustRightInd w:val="0"/>
              <w:spacing w:after="120"/>
              <w:jc w:val="center"/>
              <w:outlineLvl w:val="0"/>
              <w:rPr>
                <w:rFonts w:eastAsiaTheme="minorEastAsia"/>
                <w:b/>
                <w:color w:val="000000"/>
                <w:lang w:eastAsia="es-BO"/>
              </w:rPr>
            </w:pPr>
            <w:r w:rsidRPr="00E15724">
              <w:lastRenderedPageBreak/>
              <w:t>2</w:t>
            </w:r>
          </w:p>
        </w:tc>
        <w:tc>
          <w:tcPr>
            <w:tcW w:w="1854" w:type="dxa"/>
            <w:tcBorders>
              <w:top w:val="single" w:sz="4" w:space="0" w:color="auto"/>
              <w:left w:val="single" w:sz="4" w:space="0" w:color="auto"/>
              <w:bottom w:val="single" w:sz="4" w:space="0" w:color="auto"/>
              <w:right w:val="single" w:sz="4" w:space="0" w:color="auto"/>
            </w:tcBorders>
            <w:vAlign w:val="center"/>
          </w:tcPr>
          <w:p w14:paraId="767D8F42" w14:textId="77777777" w:rsidR="00D51EE5" w:rsidRPr="00E15724" w:rsidRDefault="00D51EE5" w:rsidP="008D2CC9">
            <w:pPr>
              <w:adjustRightInd w:val="0"/>
              <w:spacing w:after="120"/>
              <w:jc w:val="center"/>
              <w:outlineLvl w:val="0"/>
              <w:rPr>
                <w:rFonts w:eastAsiaTheme="minorEastAsia"/>
                <w:b/>
                <w:color w:val="000000"/>
                <w:lang w:eastAsia="es-BO"/>
              </w:rPr>
            </w:pPr>
            <w:r w:rsidRPr="00A85343">
              <w:t>GAIOC CHARAGUA IYAMBAE</w:t>
            </w:r>
          </w:p>
        </w:tc>
        <w:tc>
          <w:tcPr>
            <w:tcW w:w="2552" w:type="dxa"/>
            <w:tcBorders>
              <w:top w:val="single" w:sz="4" w:space="0" w:color="auto"/>
              <w:left w:val="single" w:sz="4" w:space="0" w:color="auto"/>
              <w:bottom w:val="single" w:sz="4" w:space="0" w:color="auto"/>
              <w:right w:val="single" w:sz="4" w:space="0" w:color="auto"/>
            </w:tcBorders>
            <w:vAlign w:val="center"/>
          </w:tcPr>
          <w:p w14:paraId="49EDD981" w14:textId="77777777" w:rsidR="00D51EE5" w:rsidRDefault="00D51EE5" w:rsidP="008D2CC9">
            <w:pPr>
              <w:adjustRightInd w:val="0"/>
              <w:spacing w:after="120"/>
              <w:outlineLvl w:val="0"/>
              <w:rPr>
                <w:rFonts w:eastAsia="Arial" w:cs="Arial"/>
                <w:b/>
              </w:rPr>
            </w:pPr>
            <w:r w:rsidRPr="0079729C">
              <w:rPr>
                <w:rFonts w:eastAsia="Arial" w:cs="Arial"/>
                <w:b/>
              </w:rPr>
              <w:t>GUARAIGUA</w:t>
            </w:r>
          </w:p>
          <w:p w14:paraId="44BE0474" w14:textId="77777777" w:rsidR="00D51EE5" w:rsidRDefault="00D51EE5" w:rsidP="008D2CC9">
            <w:pPr>
              <w:adjustRightInd w:val="0"/>
              <w:spacing w:after="120"/>
              <w:outlineLvl w:val="0"/>
              <w:rPr>
                <w:rFonts w:eastAsia="Arial" w:cs="Arial"/>
                <w:b/>
              </w:rPr>
            </w:pPr>
            <w:r w:rsidRPr="0079729C">
              <w:rPr>
                <w:rFonts w:eastAsia="Arial" w:cs="Arial"/>
                <w:b/>
              </w:rPr>
              <w:t>RANCHO NUEVO</w:t>
            </w:r>
          </w:p>
          <w:p w14:paraId="48BDA0C5" w14:textId="77777777" w:rsidR="00D51EE5" w:rsidRPr="00E15724" w:rsidRDefault="00D51EE5" w:rsidP="008D2CC9">
            <w:pPr>
              <w:adjustRightInd w:val="0"/>
              <w:spacing w:after="120"/>
              <w:outlineLvl w:val="0"/>
              <w:rPr>
                <w:rFonts w:eastAsiaTheme="minorEastAsia"/>
                <w:b/>
                <w:color w:val="000000"/>
                <w:lang w:eastAsia="es-BO"/>
              </w:rPr>
            </w:pPr>
            <w:r w:rsidRPr="0079729C">
              <w:rPr>
                <w:rFonts w:eastAsia="Arial" w:cs="Arial"/>
                <w:b/>
              </w:rPr>
              <w:t>YAGUARENDA ITAYOVAY</w:t>
            </w:r>
          </w:p>
        </w:tc>
        <w:tc>
          <w:tcPr>
            <w:tcW w:w="1430" w:type="dxa"/>
            <w:tcBorders>
              <w:top w:val="single" w:sz="4" w:space="0" w:color="auto"/>
              <w:left w:val="single" w:sz="4" w:space="0" w:color="auto"/>
              <w:bottom w:val="single" w:sz="4" w:space="0" w:color="auto"/>
              <w:right w:val="single" w:sz="4" w:space="0" w:color="auto"/>
            </w:tcBorders>
            <w:vAlign w:val="center"/>
          </w:tcPr>
          <w:p w14:paraId="2DCD7C1C" w14:textId="77777777" w:rsidR="00D51EE5" w:rsidRPr="00E15724" w:rsidRDefault="00D51EE5" w:rsidP="008D2CC9">
            <w:pPr>
              <w:adjustRightInd w:val="0"/>
              <w:spacing w:after="120"/>
              <w:jc w:val="center"/>
              <w:outlineLvl w:val="0"/>
              <w:rPr>
                <w:rFonts w:eastAsiaTheme="minorEastAsia"/>
                <w:b/>
                <w:color w:val="000000"/>
                <w:lang w:eastAsia="es-BO"/>
              </w:rPr>
            </w:pPr>
            <w:r>
              <w:rPr>
                <w:bCs/>
                <w:w w:val="110"/>
                <w:lang w:val="es-MX"/>
              </w:rPr>
              <w:t>49</w:t>
            </w:r>
            <w:r w:rsidRPr="00E15724">
              <w:rPr>
                <w:bCs/>
                <w:w w:val="110"/>
                <w:lang w:val="es-MX"/>
              </w:rPr>
              <w:t>.</w:t>
            </w:r>
            <w:r>
              <w:rPr>
                <w:bCs/>
                <w:w w:val="110"/>
                <w:lang w:val="es-MX"/>
              </w:rPr>
              <w:t>5</w:t>
            </w:r>
            <w:r w:rsidRPr="00E15724">
              <w:rPr>
                <w:bCs/>
                <w:w w:val="110"/>
                <w:lang w:val="es-MX"/>
              </w:rPr>
              <w:t xml:space="preserve"> Km</w:t>
            </w:r>
          </w:p>
        </w:tc>
        <w:tc>
          <w:tcPr>
            <w:tcW w:w="1210" w:type="dxa"/>
            <w:tcBorders>
              <w:top w:val="single" w:sz="4" w:space="0" w:color="auto"/>
              <w:left w:val="single" w:sz="4" w:space="0" w:color="auto"/>
              <w:bottom w:val="single" w:sz="4" w:space="0" w:color="auto"/>
              <w:right w:val="single" w:sz="4" w:space="0" w:color="auto"/>
            </w:tcBorders>
            <w:vAlign w:val="center"/>
          </w:tcPr>
          <w:p w14:paraId="3F1F1025" w14:textId="77777777" w:rsidR="00D51EE5" w:rsidRPr="00E15724" w:rsidRDefault="00D51EE5" w:rsidP="008D2CC9">
            <w:pPr>
              <w:adjustRightInd w:val="0"/>
              <w:spacing w:after="120"/>
              <w:jc w:val="center"/>
              <w:outlineLvl w:val="0"/>
              <w:rPr>
                <w:rFonts w:eastAsiaTheme="minorEastAsia"/>
                <w:b/>
                <w:color w:val="000000"/>
                <w:lang w:eastAsia="es-BO"/>
              </w:rPr>
            </w:pPr>
            <w:r>
              <w:rPr>
                <w:bCs/>
                <w:w w:val="110"/>
                <w:lang w:val="es-MX"/>
              </w:rPr>
              <w:t>1hr 02</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25BB2A58" w14:textId="77777777" w:rsidR="00D51EE5" w:rsidRPr="00E15724" w:rsidRDefault="00D51EE5" w:rsidP="008D2CC9">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70B7265E" w14:textId="77777777" w:rsidR="00D51EE5" w:rsidRPr="00882269" w:rsidRDefault="00D51EE5" w:rsidP="00D51EE5">
      <w:pPr>
        <w:keepNext/>
        <w:spacing w:before="240" w:after="60" w:line="260" w:lineRule="atLeast"/>
        <w:ind w:left="360"/>
        <w:jc w:val="both"/>
        <w:outlineLvl w:val="0"/>
        <w:rPr>
          <w:rFonts w:ascii="Tahoma" w:hAnsi="Tahoma" w:cs="Tahoma"/>
          <w:b/>
          <w:bCs/>
          <w:color w:val="000000"/>
          <w:kern w:val="32"/>
          <w:lang w:val="es-ES_tradnl"/>
        </w:rPr>
      </w:pPr>
    </w:p>
    <w:p w14:paraId="3D47C867" w14:textId="77777777" w:rsidR="00D51EE5" w:rsidRPr="0053408B" w:rsidRDefault="00D51EE5" w:rsidP="00D51EE5">
      <w:pPr>
        <w:pStyle w:val="Prrafodelista"/>
        <w:widowControl w:val="0"/>
        <w:numPr>
          <w:ilvl w:val="0"/>
          <w:numId w:val="53"/>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5DFF2C2" w14:textId="77777777" w:rsidR="00D51EE5" w:rsidRPr="00882269" w:rsidRDefault="00D51EE5" w:rsidP="00D51EE5">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7B70C00F" w14:textId="77777777" w:rsidR="00D51EE5" w:rsidRPr="00882269" w:rsidRDefault="00D51EE5" w:rsidP="00D51EE5">
      <w:pPr>
        <w:spacing w:line="260" w:lineRule="atLeast"/>
        <w:jc w:val="both"/>
        <w:rPr>
          <w:rFonts w:ascii="Tahoma" w:hAnsi="Tahoma" w:cs="Tahoma"/>
          <w:b/>
          <w:lang w:val="es-ES_tradnl"/>
        </w:rPr>
      </w:pPr>
      <w:r w:rsidRPr="00882269">
        <w:rPr>
          <w:rFonts w:ascii="Tahoma" w:hAnsi="Tahoma" w:cs="Tahoma"/>
          <w:b/>
          <w:lang w:val="es-ES_tradnl"/>
        </w:rPr>
        <w:t>GENERAL</w:t>
      </w:r>
    </w:p>
    <w:p w14:paraId="2F84F982" w14:textId="77777777" w:rsidR="00D51EE5" w:rsidRPr="00F71767" w:rsidRDefault="00D51EE5" w:rsidP="00D51EE5">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GAIOC CHARAGUA </w:t>
      </w:r>
      <w:proofErr w:type="gramStart"/>
      <w:r>
        <w:rPr>
          <w:rFonts w:ascii="Verdana" w:hAnsi="Verdana" w:cs="Tahoma"/>
          <w:b/>
          <w:color w:val="FF0000"/>
        </w:rPr>
        <w:t>IYAMBAE  -</w:t>
      </w:r>
      <w:proofErr w:type="gramEnd"/>
      <w:r>
        <w:rPr>
          <w:rFonts w:ascii="Verdana" w:hAnsi="Verdana" w:cs="Tahoma"/>
          <w:b/>
          <w:color w:val="FF0000"/>
        </w:rPr>
        <w:t>FASE(III)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48</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B64C606" w14:textId="77777777" w:rsidR="00D51EE5" w:rsidRPr="00882269" w:rsidRDefault="00D51EE5" w:rsidP="00D51EE5">
      <w:pPr>
        <w:spacing w:line="260" w:lineRule="atLeast"/>
        <w:jc w:val="both"/>
        <w:rPr>
          <w:rFonts w:ascii="Tahoma" w:hAnsi="Tahoma" w:cs="Tahoma"/>
          <w:lang w:val="es-ES_tradnl"/>
        </w:rPr>
      </w:pPr>
    </w:p>
    <w:p w14:paraId="040D86D6" w14:textId="77777777" w:rsidR="00D51EE5" w:rsidRPr="00882269" w:rsidRDefault="00D51EE5" w:rsidP="00D51EE5">
      <w:pPr>
        <w:spacing w:line="260" w:lineRule="atLeast"/>
        <w:jc w:val="both"/>
        <w:rPr>
          <w:rFonts w:ascii="Tahoma" w:hAnsi="Tahoma" w:cs="Tahoma"/>
          <w:b/>
          <w:lang w:val="es-ES_tradnl"/>
        </w:rPr>
      </w:pPr>
      <w:r w:rsidRPr="00882269">
        <w:rPr>
          <w:rFonts w:ascii="Tahoma" w:hAnsi="Tahoma" w:cs="Tahoma"/>
          <w:b/>
          <w:lang w:val="es-ES_tradnl"/>
        </w:rPr>
        <w:t>ESPECIFICO</w:t>
      </w:r>
    </w:p>
    <w:p w14:paraId="15FA6B21" w14:textId="77777777" w:rsidR="00D51EE5" w:rsidRPr="00882269" w:rsidRDefault="00D51EE5" w:rsidP="00D51EE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2EC8AFC" w14:textId="77777777" w:rsidR="00D51EE5" w:rsidRPr="00882269" w:rsidRDefault="00D51EE5" w:rsidP="00D51EE5">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79CAFA8" w14:textId="77777777" w:rsidR="00D51EE5" w:rsidRPr="00882269" w:rsidRDefault="00D51EE5" w:rsidP="00D51EE5">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10B65CC" w14:textId="77777777" w:rsidR="00D51EE5" w:rsidRPr="001A2367" w:rsidRDefault="00D51EE5" w:rsidP="00D51EE5">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96</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4D4D0B91" w14:textId="77777777" w:rsidR="00D51EE5" w:rsidRPr="00882269" w:rsidRDefault="00D51EE5" w:rsidP="00D51EE5">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FC185F4" w14:textId="77777777" w:rsidR="00D51EE5" w:rsidRPr="00882269"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5E3CB808" w14:textId="77777777" w:rsidR="00D51EE5" w:rsidRPr="00882269" w:rsidRDefault="00D51EE5" w:rsidP="00D51EE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A6CF54E" w14:textId="77777777" w:rsidR="00D51EE5" w:rsidRPr="008C58B2" w:rsidRDefault="00D51EE5" w:rsidP="00D51EE5">
      <w:pPr>
        <w:spacing w:line="260" w:lineRule="atLeast"/>
        <w:jc w:val="both"/>
        <w:rPr>
          <w:rFonts w:ascii="Tahoma" w:hAnsi="Tahoma" w:cs="Tahoma"/>
          <w:sz w:val="18"/>
          <w:szCs w:val="18"/>
          <w:lang w:val="es-ES_tradnl"/>
        </w:rPr>
      </w:pPr>
    </w:p>
    <w:p w14:paraId="210B887B" w14:textId="77777777" w:rsidR="00D51EE5" w:rsidRPr="008C58B2" w:rsidRDefault="00D51EE5" w:rsidP="00D51EE5">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27F93AD" w14:textId="77777777" w:rsidR="00D51EE5" w:rsidRPr="008C58B2" w:rsidRDefault="00D51EE5" w:rsidP="00D51EE5">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03512825" w14:textId="77777777" w:rsidR="00D51EE5" w:rsidRPr="0058097C" w:rsidRDefault="00D51EE5" w:rsidP="00D51EE5">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B7DD42E" w14:textId="77777777" w:rsidR="00D51EE5" w:rsidRPr="0058097C" w:rsidRDefault="00D51EE5" w:rsidP="00D51EE5">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541C029" w14:textId="77777777" w:rsidR="00D51EE5" w:rsidRDefault="00D51EE5" w:rsidP="00D51EE5">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6758809" w14:textId="77777777" w:rsidR="00D51EE5" w:rsidRPr="00C57852" w:rsidRDefault="00D51EE5" w:rsidP="00D51EE5">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5F0A261" w14:textId="77777777" w:rsidR="00D51EE5" w:rsidRPr="00E651DA" w:rsidRDefault="00D51EE5" w:rsidP="00D51EE5">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1B92264D" w14:textId="77777777" w:rsidR="00D51EE5" w:rsidRPr="00882269" w:rsidRDefault="00D51EE5" w:rsidP="00D51EE5">
      <w:pPr>
        <w:spacing w:line="260" w:lineRule="atLeast"/>
        <w:jc w:val="both"/>
        <w:rPr>
          <w:rFonts w:ascii="Tahoma" w:hAnsi="Tahoma" w:cs="Tahoma"/>
          <w:lang w:val="es-ES_tradnl"/>
        </w:rPr>
      </w:pPr>
    </w:p>
    <w:p w14:paraId="50D42140" w14:textId="77777777" w:rsidR="00D51EE5" w:rsidRPr="00882269" w:rsidRDefault="00D51EE5" w:rsidP="00D51EE5">
      <w:pPr>
        <w:tabs>
          <w:tab w:val="num" w:pos="720"/>
        </w:tabs>
        <w:spacing w:line="260" w:lineRule="atLeast"/>
        <w:contextualSpacing/>
        <w:jc w:val="both"/>
        <w:rPr>
          <w:rFonts w:ascii="Tahoma" w:hAnsi="Tahoma" w:cs="Tahoma"/>
          <w:b/>
          <w:vanish/>
          <w:lang w:val="es-ES_tradnl"/>
        </w:rPr>
      </w:pPr>
    </w:p>
    <w:p w14:paraId="750C86D0" w14:textId="77777777" w:rsidR="00D51EE5" w:rsidRPr="00882269" w:rsidRDefault="00D51EE5" w:rsidP="00D51EE5">
      <w:pPr>
        <w:numPr>
          <w:ilvl w:val="0"/>
          <w:numId w:val="54"/>
        </w:numPr>
        <w:tabs>
          <w:tab w:val="num" w:pos="720"/>
        </w:tabs>
        <w:spacing w:line="260" w:lineRule="atLeast"/>
        <w:ind w:left="0"/>
        <w:contextualSpacing/>
        <w:jc w:val="both"/>
        <w:rPr>
          <w:rFonts w:ascii="Tahoma" w:hAnsi="Tahoma" w:cs="Tahoma"/>
          <w:b/>
          <w:vanish/>
          <w:lang w:val="es-ES_tradnl"/>
        </w:rPr>
      </w:pPr>
    </w:p>
    <w:p w14:paraId="7C9CCF59" w14:textId="77777777" w:rsidR="00D51EE5" w:rsidRPr="0058097C" w:rsidRDefault="00D51EE5" w:rsidP="00D51EE5">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6CB77DA" w14:textId="77777777" w:rsidR="00D51EE5" w:rsidRPr="0058097C" w:rsidRDefault="00D51EE5" w:rsidP="00D51EE5">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6C1BD09" w14:textId="77777777" w:rsidR="00D51EE5" w:rsidRPr="00882269" w:rsidRDefault="00D51EE5" w:rsidP="00D51EE5">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17DF01E" w14:textId="77777777" w:rsidR="00D51EE5" w:rsidRPr="00882269" w:rsidRDefault="00D51EE5" w:rsidP="00D51EE5">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7716D50" w14:textId="77777777" w:rsidR="00D51EE5" w:rsidRPr="00882269" w:rsidRDefault="00D51EE5" w:rsidP="00D51EE5">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57B7BAA" w14:textId="77777777" w:rsidR="00D51EE5" w:rsidRPr="005B4B6D" w:rsidRDefault="00D51EE5" w:rsidP="00D51EE5">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D440E49" w14:textId="77777777" w:rsidR="00D51EE5" w:rsidRPr="005B4B6D" w:rsidRDefault="00D51EE5" w:rsidP="00D51EE5">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6E4E514" w14:textId="77777777" w:rsidR="00D51EE5" w:rsidRPr="00882269" w:rsidRDefault="00D51EE5" w:rsidP="00D51EE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63512F2" w14:textId="77777777" w:rsidR="00D51EE5" w:rsidRPr="00882269" w:rsidRDefault="00D51EE5" w:rsidP="00D51EE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D24B038" w14:textId="77777777" w:rsidR="00D51EE5" w:rsidRPr="00882269" w:rsidRDefault="00D51EE5" w:rsidP="00D51EE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3893A2D" w14:textId="77777777" w:rsidR="00D51EE5" w:rsidRPr="00882269" w:rsidRDefault="00D51EE5" w:rsidP="00D51EE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2897E0F" w14:textId="77777777" w:rsidR="00D51EE5" w:rsidRPr="00882269" w:rsidRDefault="00D51EE5" w:rsidP="00D51EE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FB5B148" w14:textId="77777777" w:rsidR="00D51EE5" w:rsidRPr="00882269" w:rsidRDefault="00D51EE5" w:rsidP="00D51EE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85EFAF6" w14:textId="77777777" w:rsidR="00D51EE5" w:rsidRPr="00882269" w:rsidRDefault="00D51EE5" w:rsidP="00D51EE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ECE871C" w14:textId="77777777" w:rsidR="00D51EE5" w:rsidRPr="00882269" w:rsidRDefault="00D51EE5" w:rsidP="00D51EE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4220B8C" w14:textId="77777777" w:rsidR="00D51EE5" w:rsidRPr="00882269" w:rsidRDefault="00D51EE5" w:rsidP="00D51EE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921D38C" w14:textId="77777777" w:rsidR="00D51EE5" w:rsidRPr="005B4B6D" w:rsidRDefault="00D51EE5" w:rsidP="00D51EE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1BD8BF5" w14:textId="77777777" w:rsidR="00D51EE5" w:rsidRPr="00882269" w:rsidRDefault="00D51EE5" w:rsidP="00D51EE5">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FAF17A2" w14:textId="77777777" w:rsidR="00D51EE5" w:rsidRPr="00882269" w:rsidRDefault="00D51EE5" w:rsidP="00D51EE5">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B2A95B1" w14:textId="77777777" w:rsidR="00D51EE5" w:rsidRPr="00882269" w:rsidRDefault="00D51EE5" w:rsidP="00D51EE5">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BBD7A40" w14:textId="77777777" w:rsidR="00D51EE5" w:rsidRPr="00882269" w:rsidRDefault="00D51EE5" w:rsidP="00D51EE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F079FA6" w14:textId="77777777" w:rsidR="00D51EE5" w:rsidRPr="00882269" w:rsidRDefault="00D51EE5" w:rsidP="00D51EE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2847832" w14:textId="77777777" w:rsidR="00D51EE5" w:rsidRPr="00882269" w:rsidRDefault="00D51EE5" w:rsidP="00D51EE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Obra Fina, </w:t>
      </w:r>
    </w:p>
    <w:p w14:paraId="5F040EA6" w14:textId="77777777" w:rsidR="00D51EE5" w:rsidRPr="0058097C" w:rsidRDefault="00D51EE5" w:rsidP="00D51EE5">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9B2D324" w14:textId="77777777" w:rsidR="00D51EE5" w:rsidRPr="0058097C" w:rsidRDefault="00D51EE5" w:rsidP="00D51EE5">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C5AE7F1" w14:textId="77777777" w:rsidR="00D51EE5" w:rsidRPr="0058097C" w:rsidRDefault="00D51EE5" w:rsidP="00D51EE5">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6680D68D" w14:textId="77777777" w:rsidR="00D51EE5" w:rsidRPr="0058097C" w:rsidRDefault="00D51EE5" w:rsidP="00D51EE5">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77B3BC6E" w14:textId="77777777" w:rsidR="00D51EE5" w:rsidRPr="00882269" w:rsidRDefault="00D51EE5" w:rsidP="00D51EE5">
      <w:pPr>
        <w:spacing w:line="260" w:lineRule="atLeast"/>
        <w:ind w:left="284"/>
        <w:contextualSpacing/>
        <w:jc w:val="both"/>
        <w:rPr>
          <w:rFonts w:ascii="Tahoma" w:hAnsi="Tahoma" w:cs="Tahoma"/>
          <w:lang w:val="es-ES_tradnl"/>
        </w:rPr>
      </w:pPr>
    </w:p>
    <w:p w14:paraId="4550C6AA" w14:textId="77777777" w:rsidR="00D51EE5" w:rsidRPr="00882269" w:rsidRDefault="00D51EE5" w:rsidP="00D51EE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6E24797" w14:textId="77777777" w:rsidR="00D51EE5" w:rsidRPr="00C57852" w:rsidRDefault="00D51EE5" w:rsidP="00D51EE5">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1E151E8" w14:textId="77777777" w:rsidR="00D51EE5" w:rsidRPr="009F7AC5" w:rsidRDefault="00D51EE5" w:rsidP="00D51EE5">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C101A41" w14:textId="77777777" w:rsidR="00D51EE5" w:rsidRPr="005B4B6D" w:rsidRDefault="00D51EE5" w:rsidP="00D51EE5">
      <w:pPr>
        <w:pStyle w:val="Prrafodelista"/>
        <w:widowControl w:val="0"/>
        <w:numPr>
          <w:ilvl w:val="0"/>
          <w:numId w:val="56"/>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40CC1BE3" w14:textId="77777777" w:rsidR="00D51EE5" w:rsidRDefault="00D51EE5" w:rsidP="00D51EE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1569912" w14:textId="77777777" w:rsidR="00D51EE5" w:rsidRPr="0058097C" w:rsidRDefault="00D51EE5" w:rsidP="00D51EE5">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96</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23B3DEE" w14:textId="77777777" w:rsidR="00D51EE5" w:rsidRPr="00882269" w:rsidRDefault="00D51EE5" w:rsidP="00D51EE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5C386A3" w14:textId="77777777" w:rsidR="00D51EE5" w:rsidRPr="00882269" w:rsidRDefault="00D51EE5" w:rsidP="00D51EE5">
      <w:pPr>
        <w:numPr>
          <w:ilvl w:val="0"/>
          <w:numId w:val="56"/>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4910F760" w14:textId="77777777" w:rsidR="00D51EE5" w:rsidRPr="00882269" w:rsidRDefault="00D51EE5" w:rsidP="00D51EE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AEF07C0" w14:textId="77777777" w:rsidR="00D51EE5" w:rsidRPr="00882269" w:rsidRDefault="00D51EE5" w:rsidP="00D51EE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882269">
        <w:rPr>
          <w:rFonts w:ascii="Tahoma" w:hAnsi="Tahoma" w:cs="Tahoma"/>
          <w:lang w:val="es-ES_tradnl"/>
        </w:rPr>
        <w:lastRenderedPageBreak/>
        <w:t>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F091D7A" w14:textId="77777777" w:rsidR="00D51EE5" w:rsidRPr="00882269" w:rsidRDefault="00D51EE5" w:rsidP="00D51EE5">
      <w:pPr>
        <w:numPr>
          <w:ilvl w:val="0"/>
          <w:numId w:val="56"/>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BBCAB2A" w14:textId="77777777" w:rsidR="00D51EE5" w:rsidRPr="00882269" w:rsidRDefault="00D51EE5" w:rsidP="00D51EE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FFF1591" w14:textId="77777777" w:rsidR="00D51EE5" w:rsidRPr="009F7AC5" w:rsidRDefault="00D51EE5" w:rsidP="00D51EE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57EB3510" w14:textId="77777777" w:rsidR="00D51EE5" w:rsidRPr="009F7AC5" w:rsidRDefault="00D51EE5" w:rsidP="00D51EE5">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55F9B66" w14:textId="77777777" w:rsidR="00D51EE5" w:rsidRPr="00882269" w:rsidRDefault="00D51EE5" w:rsidP="00D51EE5">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FD98A2B" w14:textId="77777777" w:rsidR="00D51EE5" w:rsidRPr="00882269" w:rsidRDefault="00D51EE5" w:rsidP="00D51EE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796860A" w14:textId="77777777" w:rsidR="00D51EE5" w:rsidRPr="00882269" w:rsidRDefault="00D51EE5" w:rsidP="00D51EE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4A0EF32" w14:textId="77777777" w:rsidR="00D51EE5" w:rsidRPr="00882269" w:rsidRDefault="00D51EE5" w:rsidP="00D51EE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D052888" w14:textId="77777777" w:rsidR="00D51EE5" w:rsidRPr="00882269" w:rsidRDefault="00D51EE5" w:rsidP="00D51EE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9F0BB4D" w14:textId="77777777" w:rsidR="00D51EE5" w:rsidRPr="00882269" w:rsidRDefault="00D51EE5" w:rsidP="00D51EE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34E6744" w14:textId="77777777" w:rsidR="00D51EE5" w:rsidRPr="00882269" w:rsidRDefault="00D51EE5" w:rsidP="00D51EE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1DC83EF" w14:textId="77777777" w:rsidR="00D51EE5" w:rsidRPr="00882269" w:rsidRDefault="00D51EE5" w:rsidP="00D51EE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3BE0E57" w14:textId="77777777" w:rsidR="00D51EE5" w:rsidRPr="00882269" w:rsidRDefault="00D51EE5" w:rsidP="00D51EE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D38E106" w14:textId="77777777" w:rsidR="00D51EE5" w:rsidRPr="00882269" w:rsidRDefault="00D51EE5" w:rsidP="00D51EE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A1D5D3D" w14:textId="77777777" w:rsidR="00D51EE5" w:rsidRPr="00882269" w:rsidRDefault="00D51EE5" w:rsidP="00D51EE5">
      <w:pPr>
        <w:spacing w:line="260" w:lineRule="atLeast"/>
        <w:contextualSpacing/>
        <w:jc w:val="both"/>
        <w:rPr>
          <w:rFonts w:ascii="Tahoma" w:hAnsi="Tahoma" w:cs="Tahoma"/>
          <w:color w:val="000000"/>
          <w:lang w:val="es-ES_tradnl"/>
        </w:rPr>
      </w:pPr>
    </w:p>
    <w:p w14:paraId="538ED559" w14:textId="77777777" w:rsidR="00D51EE5" w:rsidRPr="00882269" w:rsidRDefault="00D51EE5" w:rsidP="00D51EE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99B9405" w14:textId="77777777" w:rsidR="00D51EE5" w:rsidRPr="0058097C" w:rsidRDefault="00D51EE5" w:rsidP="00D51EE5">
      <w:pPr>
        <w:numPr>
          <w:ilvl w:val="0"/>
          <w:numId w:val="84"/>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8A51BE" w14:textId="77777777" w:rsidR="00D51EE5" w:rsidRPr="004F01D5" w:rsidRDefault="00D51EE5" w:rsidP="00D51EE5">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56EBC44" w14:textId="77777777" w:rsidR="00D51EE5" w:rsidRPr="0038211F" w:rsidRDefault="00D51EE5" w:rsidP="00D51EE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439592A" w14:textId="77777777" w:rsidR="00D51EE5" w:rsidRPr="0038211F" w:rsidRDefault="00D51EE5" w:rsidP="00D51EE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71E7FA5" w14:textId="77777777" w:rsidR="00D51EE5" w:rsidRPr="0038211F" w:rsidRDefault="00D51EE5" w:rsidP="00D51EE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3813992F" w14:textId="77777777" w:rsidR="00D51EE5" w:rsidRPr="0038211F" w:rsidRDefault="00D51EE5" w:rsidP="00D51EE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2E87B69" w14:textId="77777777" w:rsidR="00D51EE5" w:rsidRPr="0038211F" w:rsidRDefault="00D51EE5" w:rsidP="00D51EE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BD35519" w14:textId="77777777" w:rsidR="00D51EE5" w:rsidRPr="0038211F" w:rsidRDefault="00D51EE5" w:rsidP="00D51EE5">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5744D6A" w14:textId="77777777" w:rsidR="00D51EE5" w:rsidRPr="0038211F" w:rsidRDefault="00D51EE5" w:rsidP="00D51EE5">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19CAB13A" w14:textId="77777777" w:rsidR="00D51EE5" w:rsidRPr="00882269" w:rsidRDefault="00D51EE5" w:rsidP="00D51EE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FFDD01F" w14:textId="77777777" w:rsidR="00D51EE5" w:rsidRDefault="00D51EE5" w:rsidP="00D51EE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725E4C5" w14:textId="77777777" w:rsidR="00D51EE5" w:rsidRPr="00882269" w:rsidRDefault="00D51EE5" w:rsidP="00D51EE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3C61330" w14:textId="77777777" w:rsidR="00D51EE5" w:rsidRPr="00882269" w:rsidRDefault="00D51EE5" w:rsidP="00D51EE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0DAE611" w14:textId="77777777" w:rsidR="00D51EE5" w:rsidRPr="00882269" w:rsidRDefault="00D51EE5" w:rsidP="00D51EE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8B8D48B" w14:textId="77777777" w:rsidR="00D51EE5" w:rsidRPr="00882269" w:rsidRDefault="00D51EE5" w:rsidP="00D51EE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5BEC572" w14:textId="77777777" w:rsidR="00D51EE5" w:rsidRPr="00882269" w:rsidRDefault="00D51EE5" w:rsidP="00D51EE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2A96966" w14:textId="77777777" w:rsidR="00D51EE5" w:rsidRPr="00882269" w:rsidRDefault="00D51EE5" w:rsidP="00D51EE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83D56BB" w14:textId="77777777" w:rsidR="00D51EE5" w:rsidRPr="00882269" w:rsidRDefault="00D51EE5" w:rsidP="00D51EE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4351441" w14:textId="77777777" w:rsidR="00D51EE5" w:rsidRPr="00882269" w:rsidRDefault="00D51EE5" w:rsidP="00D51EE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356F707" w14:textId="77777777" w:rsidR="00D51EE5" w:rsidRPr="00882269" w:rsidRDefault="00D51EE5" w:rsidP="00D51EE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A4F934C" w14:textId="77777777" w:rsidR="00D51EE5" w:rsidRPr="00882269" w:rsidRDefault="00D51EE5" w:rsidP="00D51EE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9D29696" w14:textId="77777777" w:rsidR="00D51EE5" w:rsidRPr="00882269" w:rsidRDefault="00D51EE5" w:rsidP="00D51EE5">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EE7D960" w14:textId="77777777" w:rsidR="00D51EE5" w:rsidRPr="00882269" w:rsidRDefault="00D51EE5" w:rsidP="00D51EE5">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F8B0C66" w14:textId="77777777" w:rsidR="00D51EE5" w:rsidRPr="00882269" w:rsidRDefault="00D51EE5" w:rsidP="00D51EE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4675455" w14:textId="77777777" w:rsidR="00D51EE5" w:rsidRPr="00882269" w:rsidRDefault="00D51EE5" w:rsidP="00D51EE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B1B3251" w14:textId="77777777" w:rsidR="00D51EE5" w:rsidRPr="00882269" w:rsidRDefault="00D51EE5" w:rsidP="00D51EE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D664DC8" w14:textId="77777777" w:rsidR="00D51EE5" w:rsidRPr="00882269" w:rsidRDefault="00D51EE5" w:rsidP="00D51EE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8C2AAFA" w14:textId="77777777" w:rsidR="00D51EE5" w:rsidRPr="00882269" w:rsidRDefault="00D51EE5" w:rsidP="00D51EE5">
      <w:pPr>
        <w:spacing w:line="260" w:lineRule="atLeast"/>
        <w:contextualSpacing/>
        <w:jc w:val="both"/>
        <w:rPr>
          <w:rFonts w:ascii="Tahoma" w:hAnsi="Tahoma" w:cs="Tahoma"/>
          <w:lang w:val="es-ES_tradnl"/>
        </w:rPr>
      </w:pPr>
    </w:p>
    <w:p w14:paraId="4F2610EF" w14:textId="77777777" w:rsidR="00D51EE5" w:rsidRPr="00882269" w:rsidRDefault="00D51EE5" w:rsidP="00D51EE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264920C" w14:textId="77777777" w:rsidR="00D51EE5" w:rsidRPr="00882269" w:rsidRDefault="00D51EE5" w:rsidP="00D51EE5">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7437514" w14:textId="77777777" w:rsidR="00D51EE5" w:rsidRPr="00882269" w:rsidRDefault="00D51EE5" w:rsidP="00D51EE5">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1EF6C3E" w14:textId="77777777" w:rsidR="00D51EE5" w:rsidRPr="00882269" w:rsidRDefault="00D51EE5" w:rsidP="00D51EE5">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918472F" w14:textId="77777777" w:rsidR="00D51EE5" w:rsidRPr="00882269" w:rsidRDefault="00D51EE5" w:rsidP="00D51EE5">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336FCCE9" w14:textId="77777777" w:rsidR="00D51EE5" w:rsidRPr="00882269"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6314E3C7" w14:textId="77777777" w:rsidR="00D51EE5" w:rsidRPr="00882269" w:rsidRDefault="00D51EE5" w:rsidP="00D51EE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3734108" w14:textId="77777777" w:rsidR="00D51EE5" w:rsidRPr="00882269" w:rsidRDefault="00D51EE5" w:rsidP="00D51EE5">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4C76DCD" wp14:editId="01CC3C4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ADD085" w14:textId="77777777" w:rsidR="00D51EE5" w:rsidRPr="00845632" w:rsidRDefault="00D51EE5" w:rsidP="00D51EE5">
                            <w:pPr>
                              <w:jc w:val="center"/>
                              <w:rPr>
                                <w:rFonts w:ascii="Tahoma" w:hAnsi="Tahoma" w:cs="Tahoma"/>
                                <w:b/>
                                <w:color w:val="FFFFFF"/>
                              </w:rPr>
                            </w:pPr>
                            <w:r w:rsidRPr="00845632">
                              <w:rPr>
                                <w:rFonts w:ascii="Tahoma" w:hAnsi="Tahoma" w:cs="Tahoma"/>
                                <w:b/>
                                <w:color w:val="FFFFFF"/>
                              </w:rPr>
                              <w:t>FASE 1</w:t>
                            </w:r>
                          </w:p>
                          <w:p w14:paraId="79257DFE" w14:textId="77777777" w:rsidR="00D51EE5" w:rsidRPr="00845632" w:rsidRDefault="00D51EE5" w:rsidP="00D51EE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C76DCD"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AADD085" w14:textId="77777777" w:rsidR="00D51EE5" w:rsidRPr="00845632" w:rsidRDefault="00D51EE5" w:rsidP="00D51EE5">
                      <w:pPr>
                        <w:jc w:val="center"/>
                        <w:rPr>
                          <w:rFonts w:ascii="Tahoma" w:hAnsi="Tahoma" w:cs="Tahoma"/>
                          <w:b/>
                          <w:color w:val="FFFFFF"/>
                        </w:rPr>
                      </w:pPr>
                      <w:r w:rsidRPr="00845632">
                        <w:rPr>
                          <w:rFonts w:ascii="Tahoma" w:hAnsi="Tahoma" w:cs="Tahoma"/>
                          <w:b/>
                          <w:color w:val="FFFFFF"/>
                        </w:rPr>
                        <w:t>FASE 1</w:t>
                      </w:r>
                    </w:p>
                    <w:p w14:paraId="79257DFE" w14:textId="77777777" w:rsidR="00D51EE5" w:rsidRPr="00845632" w:rsidRDefault="00D51EE5" w:rsidP="00D51EE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3301082" wp14:editId="35F619F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FB2F24" w14:textId="77777777" w:rsidR="00D51EE5" w:rsidRPr="00845632" w:rsidRDefault="00D51EE5" w:rsidP="00D51EE5">
                            <w:pPr>
                              <w:jc w:val="center"/>
                              <w:rPr>
                                <w:rFonts w:ascii="Tahoma" w:hAnsi="Tahoma" w:cs="Tahoma"/>
                                <w:b/>
                                <w:color w:val="FFFFFF"/>
                              </w:rPr>
                            </w:pPr>
                            <w:r w:rsidRPr="00845632">
                              <w:rPr>
                                <w:rFonts w:ascii="Tahoma" w:hAnsi="Tahoma" w:cs="Tahoma"/>
                                <w:b/>
                                <w:color w:val="FFFFFF"/>
                              </w:rPr>
                              <w:t>FASE 2</w:t>
                            </w:r>
                          </w:p>
                          <w:p w14:paraId="6B4C4AA6" w14:textId="77777777" w:rsidR="00D51EE5" w:rsidRPr="00845632" w:rsidRDefault="00D51EE5" w:rsidP="00D51EE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30108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CFB2F24" w14:textId="77777777" w:rsidR="00D51EE5" w:rsidRPr="00845632" w:rsidRDefault="00D51EE5" w:rsidP="00D51EE5">
                      <w:pPr>
                        <w:jc w:val="center"/>
                        <w:rPr>
                          <w:rFonts w:ascii="Tahoma" w:hAnsi="Tahoma" w:cs="Tahoma"/>
                          <w:b/>
                          <w:color w:val="FFFFFF"/>
                        </w:rPr>
                      </w:pPr>
                      <w:r w:rsidRPr="00845632">
                        <w:rPr>
                          <w:rFonts w:ascii="Tahoma" w:hAnsi="Tahoma" w:cs="Tahoma"/>
                          <w:b/>
                          <w:color w:val="FFFFFF"/>
                        </w:rPr>
                        <w:t>FASE 2</w:t>
                      </w:r>
                    </w:p>
                    <w:p w14:paraId="6B4C4AA6" w14:textId="77777777" w:rsidR="00D51EE5" w:rsidRPr="00845632" w:rsidRDefault="00D51EE5" w:rsidP="00D51EE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D4F78FE" wp14:editId="2CE174B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A03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7928D6C" w14:textId="77777777" w:rsidR="00D51EE5" w:rsidRPr="00882269" w:rsidRDefault="00D51EE5" w:rsidP="00D51EE5">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046DB5B" wp14:editId="195A143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F04C6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FC659DF" wp14:editId="67729C5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E23E11" w14:textId="77777777" w:rsidR="00D51EE5" w:rsidRPr="00845632" w:rsidRDefault="00D51EE5" w:rsidP="00D51EE5">
                            <w:pPr>
                              <w:jc w:val="center"/>
                              <w:rPr>
                                <w:rFonts w:ascii="Tahoma" w:hAnsi="Tahoma" w:cs="Tahoma"/>
                                <w:b/>
                                <w:color w:val="FFFFFF"/>
                              </w:rPr>
                            </w:pPr>
                            <w:r w:rsidRPr="00845632">
                              <w:rPr>
                                <w:rFonts w:ascii="Tahoma" w:hAnsi="Tahoma" w:cs="Tahoma"/>
                                <w:b/>
                                <w:color w:val="FFFFFF"/>
                              </w:rPr>
                              <w:t>FASE 3</w:t>
                            </w:r>
                          </w:p>
                          <w:p w14:paraId="5773E964" w14:textId="77777777" w:rsidR="00D51EE5" w:rsidRPr="00845632" w:rsidRDefault="00D51EE5" w:rsidP="00D51EE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C659D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9E23E11" w14:textId="77777777" w:rsidR="00D51EE5" w:rsidRPr="00845632" w:rsidRDefault="00D51EE5" w:rsidP="00D51EE5">
                      <w:pPr>
                        <w:jc w:val="center"/>
                        <w:rPr>
                          <w:rFonts w:ascii="Tahoma" w:hAnsi="Tahoma" w:cs="Tahoma"/>
                          <w:b/>
                          <w:color w:val="FFFFFF"/>
                        </w:rPr>
                      </w:pPr>
                      <w:r w:rsidRPr="00845632">
                        <w:rPr>
                          <w:rFonts w:ascii="Tahoma" w:hAnsi="Tahoma" w:cs="Tahoma"/>
                          <w:b/>
                          <w:color w:val="FFFFFF"/>
                        </w:rPr>
                        <w:t>FASE 3</w:t>
                      </w:r>
                    </w:p>
                    <w:p w14:paraId="5773E964" w14:textId="77777777" w:rsidR="00D51EE5" w:rsidRPr="00845632" w:rsidRDefault="00D51EE5" w:rsidP="00D51EE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C4846F1" w14:textId="77777777" w:rsidR="00D51EE5" w:rsidRPr="00882269" w:rsidRDefault="00D51EE5" w:rsidP="00D51EE5">
      <w:pPr>
        <w:spacing w:line="260" w:lineRule="atLeast"/>
        <w:jc w:val="both"/>
        <w:rPr>
          <w:rFonts w:ascii="Tahoma" w:hAnsi="Tahoma" w:cs="Tahoma"/>
        </w:rPr>
      </w:pPr>
    </w:p>
    <w:p w14:paraId="7BD67C2A" w14:textId="77777777" w:rsidR="00D51EE5" w:rsidRPr="00882269" w:rsidRDefault="00D51EE5" w:rsidP="00D51EE5">
      <w:pPr>
        <w:spacing w:line="260" w:lineRule="atLeast"/>
        <w:jc w:val="both"/>
        <w:rPr>
          <w:rFonts w:ascii="Tahoma" w:hAnsi="Tahoma" w:cs="Tahoma"/>
        </w:rPr>
      </w:pPr>
    </w:p>
    <w:p w14:paraId="6E6657C2" w14:textId="77777777" w:rsidR="00D51EE5" w:rsidRPr="00882269" w:rsidRDefault="00D51EE5" w:rsidP="00D51EE5">
      <w:pPr>
        <w:spacing w:line="260" w:lineRule="atLeast"/>
        <w:jc w:val="both"/>
        <w:rPr>
          <w:rFonts w:ascii="Tahoma" w:hAnsi="Tahoma" w:cs="Tahoma"/>
        </w:rPr>
      </w:pPr>
    </w:p>
    <w:p w14:paraId="67419B18" w14:textId="77777777" w:rsidR="00D51EE5" w:rsidRPr="00882269" w:rsidRDefault="00D51EE5" w:rsidP="00D51EE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AE7DE07" w14:textId="77777777" w:rsidR="00D51EE5" w:rsidRPr="00882269" w:rsidRDefault="00D51EE5" w:rsidP="00D51EE5">
      <w:pPr>
        <w:spacing w:line="260" w:lineRule="atLeast"/>
        <w:jc w:val="both"/>
        <w:rPr>
          <w:rFonts w:ascii="Tahoma" w:hAnsi="Tahoma" w:cs="Tahoma"/>
        </w:rPr>
      </w:pPr>
    </w:p>
    <w:p w14:paraId="0C3DAB7B" w14:textId="77777777" w:rsidR="00D51EE5" w:rsidRPr="00882269" w:rsidRDefault="00D51EE5" w:rsidP="00D51EE5">
      <w:pPr>
        <w:spacing w:line="260" w:lineRule="atLeast"/>
        <w:jc w:val="both"/>
        <w:rPr>
          <w:rFonts w:ascii="Tahoma" w:hAnsi="Tahoma" w:cs="Tahoma"/>
          <w:b/>
        </w:rPr>
      </w:pPr>
      <w:r w:rsidRPr="00882269">
        <w:rPr>
          <w:rFonts w:ascii="Tahoma" w:hAnsi="Tahoma" w:cs="Tahoma"/>
          <w:b/>
        </w:rPr>
        <w:t xml:space="preserve">FASE 1 - ACTIVIDADES PRELIMINARES: </w:t>
      </w:r>
    </w:p>
    <w:p w14:paraId="34E8479B" w14:textId="77777777" w:rsidR="00D51EE5" w:rsidRPr="00882269" w:rsidRDefault="00D51EE5" w:rsidP="00D51EE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E0FC872" w14:textId="77777777" w:rsidR="00D51EE5" w:rsidRPr="00882269" w:rsidRDefault="00D51EE5" w:rsidP="00D51EE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E898DA9" w14:textId="77777777" w:rsidR="00D51EE5" w:rsidRPr="00882269" w:rsidRDefault="00D51EE5" w:rsidP="00D51EE5">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E0C7AD8" w14:textId="77777777" w:rsidR="00D51EE5" w:rsidRPr="00882269" w:rsidRDefault="00D51EE5" w:rsidP="00D51EE5">
      <w:pPr>
        <w:spacing w:line="260" w:lineRule="atLeast"/>
        <w:jc w:val="both"/>
        <w:rPr>
          <w:rFonts w:ascii="Tahoma" w:hAnsi="Tahoma" w:cs="Tahoma"/>
        </w:rPr>
      </w:pPr>
    </w:p>
    <w:p w14:paraId="0FD159E8" w14:textId="77777777" w:rsidR="00D51EE5" w:rsidRPr="0058097C" w:rsidRDefault="00D51EE5" w:rsidP="00D51EE5">
      <w:pPr>
        <w:spacing w:line="260" w:lineRule="atLeast"/>
        <w:jc w:val="both"/>
        <w:rPr>
          <w:rFonts w:ascii="Tahoma" w:hAnsi="Tahoma" w:cs="Tahoma"/>
          <w:b/>
        </w:rPr>
      </w:pPr>
      <w:r w:rsidRPr="0058097C">
        <w:rPr>
          <w:rFonts w:ascii="Tahoma" w:hAnsi="Tahoma" w:cs="Tahoma"/>
          <w:b/>
        </w:rPr>
        <w:t>Resultados principales de la FASE 1:</w:t>
      </w:r>
    </w:p>
    <w:p w14:paraId="6D72DDEA" w14:textId="77777777" w:rsidR="00D51EE5" w:rsidRPr="0058097C" w:rsidRDefault="00D51EE5" w:rsidP="00D51EE5">
      <w:pPr>
        <w:numPr>
          <w:ilvl w:val="0"/>
          <w:numId w:val="58"/>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6AB84288" w14:textId="77777777" w:rsidR="00D51EE5" w:rsidRPr="0058097C" w:rsidRDefault="00D51EE5" w:rsidP="00D51EE5">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9DD443B" w14:textId="77777777" w:rsidR="00D51EE5" w:rsidRPr="00882269" w:rsidRDefault="00D51EE5" w:rsidP="00D51EE5">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88F69B1" w14:textId="77777777" w:rsidR="00D51EE5" w:rsidRPr="00757EF6" w:rsidRDefault="00D51EE5" w:rsidP="00D51EE5">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0D69879" w14:textId="77777777" w:rsidR="00D51EE5" w:rsidRPr="00882269" w:rsidRDefault="00D51EE5" w:rsidP="00D51EE5">
      <w:pPr>
        <w:numPr>
          <w:ilvl w:val="0"/>
          <w:numId w:val="58"/>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3A42676" w14:textId="77777777" w:rsidR="00D51EE5" w:rsidRPr="00882269" w:rsidRDefault="00D51EE5" w:rsidP="00D51EE5">
      <w:pPr>
        <w:spacing w:line="260" w:lineRule="atLeast"/>
        <w:ind w:left="284"/>
        <w:contextualSpacing/>
        <w:jc w:val="both"/>
        <w:rPr>
          <w:rFonts w:ascii="Tahoma" w:hAnsi="Tahoma" w:cs="Tahoma"/>
        </w:rPr>
      </w:pPr>
    </w:p>
    <w:p w14:paraId="3B6441CD" w14:textId="77777777" w:rsidR="00D51EE5" w:rsidRPr="00882269" w:rsidRDefault="00D51EE5" w:rsidP="00D51EE5">
      <w:pPr>
        <w:spacing w:line="260" w:lineRule="atLeast"/>
        <w:jc w:val="both"/>
        <w:rPr>
          <w:rFonts w:ascii="Tahoma" w:hAnsi="Tahoma" w:cs="Tahoma"/>
          <w:b/>
        </w:rPr>
      </w:pPr>
      <w:r w:rsidRPr="00882269">
        <w:rPr>
          <w:rFonts w:ascii="Tahoma" w:hAnsi="Tahoma" w:cs="Tahoma"/>
          <w:b/>
        </w:rPr>
        <w:t>FASE 2 - EJECUCIÓN FÍSICA DEL PROYECTO:</w:t>
      </w:r>
    </w:p>
    <w:p w14:paraId="103D3383" w14:textId="77777777" w:rsidR="00D51EE5" w:rsidRPr="00882269" w:rsidRDefault="00D51EE5" w:rsidP="00D51EE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6EDDA7F" w14:textId="77777777" w:rsidR="00D51EE5" w:rsidRPr="00882269" w:rsidRDefault="00D51EE5" w:rsidP="00D51EE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DE3EC90" w14:textId="77777777" w:rsidR="00D51EE5" w:rsidRPr="00882269" w:rsidRDefault="00D51EE5" w:rsidP="00D51EE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BF73384" w14:textId="77777777" w:rsidR="00D51EE5" w:rsidRPr="00882269" w:rsidRDefault="00D51EE5" w:rsidP="00D51EE5">
      <w:pPr>
        <w:spacing w:line="260" w:lineRule="atLeast"/>
        <w:jc w:val="both"/>
        <w:rPr>
          <w:rFonts w:ascii="Tahoma" w:hAnsi="Tahoma" w:cs="Tahoma"/>
        </w:rPr>
      </w:pPr>
    </w:p>
    <w:p w14:paraId="05803BAE" w14:textId="77777777" w:rsidR="00D51EE5" w:rsidRPr="00882269" w:rsidRDefault="00D51EE5" w:rsidP="00D51EE5">
      <w:pPr>
        <w:spacing w:line="260" w:lineRule="atLeast"/>
        <w:jc w:val="both"/>
        <w:rPr>
          <w:rFonts w:ascii="Tahoma" w:hAnsi="Tahoma" w:cs="Tahoma"/>
          <w:b/>
        </w:rPr>
      </w:pPr>
      <w:r w:rsidRPr="00882269">
        <w:rPr>
          <w:rFonts w:ascii="Tahoma" w:hAnsi="Tahoma" w:cs="Tahoma"/>
          <w:b/>
        </w:rPr>
        <w:t>Resultados principales de la FASE 2:</w:t>
      </w:r>
    </w:p>
    <w:p w14:paraId="237E24E8" w14:textId="77777777" w:rsidR="00D51EE5" w:rsidRPr="00DF74B4" w:rsidRDefault="00D51EE5" w:rsidP="00D51EE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95A8F94" w14:textId="77777777" w:rsidR="00D51EE5" w:rsidRPr="00DF74B4" w:rsidRDefault="00D51EE5" w:rsidP="00D51EE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242FC8D" w14:textId="77777777" w:rsidR="00D51EE5" w:rsidRPr="00DF74B4" w:rsidRDefault="00D51EE5" w:rsidP="00D51EE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EDF9A9E" w14:textId="77777777" w:rsidR="00D51EE5" w:rsidRPr="00DF74B4" w:rsidRDefault="00D51EE5" w:rsidP="00D51EE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33B80BB" w14:textId="77777777" w:rsidR="00D51EE5" w:rsidRPr="00DF74B4" w:rsidRDefault="00D51EE5" w:rsidP="00D51EE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CC65DE6" w14:textId="77777777" w:rsidR="00D51EE5" w:rsidRPr="00DF74B4" w:rsidRDefault="00D51EE5" w:rsidP="00D51EE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10D23D6" w14:textId="77777777" w:rsidR="00D51EE5" w:rsidRPr="00DF74B4" w:rsidRDefault="00D51EE5" w:rsidP="00D51EE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0249612" w14:textId="77777777" w:rsidR="00D51EE5" w:rsidRPr="00DF74B4" w:rsidRDefault="00D51EE5" w:rsidP="00D51EE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69DF565" w14:textId="77777777" w:rsidR="00D51EE5" w:rsidRPr="00882269" w:rsidRDefault="00D51EE5" w:rsidP="00D51EE5">
      <w:pPr>
        <w:spacing w:line="260" w:lineRule="atLeast"/>
        <w:jc w:val="both"/>
        <w:rPr>
          <w:rFonts w:ascii="Tahoma" w:hAnsi="Tahoma" w:cs="Tahoma"/>
        </w:rPr>
      </w:pPr>
    </w:p>
    <w:p w14:paraId="54DC211F" w14:textId="77777777" w:rsidR="00D51EE5" w:rsidRPr="00882269" w:rsidRDefault="00D51EE5" w:rsidP="00D51EE5">
      <w:pPr>
        <w:spacing w:line="260" w:lineRule="atLeast"/>
        <w:jc w:val="both"/>
        <w:rPr>
          <w:rFonts w:ascii="Tahoma" w:hAnsi="Tahoma" w:cs="Tahoma"/>
        </w:rPr>
      </w:pPr>
      <w:r w:rsidRPr="00882269">
        <w:rPr>
          <w:rFonts w:ascii="Tahoma" w:hAnsi="Tahoma" w:cs="Tahoma"/>
          <w:b/>
        </w:rPr>
        <w:t>FASE 3 - CIERRE ADMINISTRATIVO DEL PROYECTO:</w:t>
      </w:r>
    </w:p>
    <w:p w14:paraId="1BEF7EA7" w14:textId="77777777" w:rsidR="00D51EE5" w:rsidRPr="00882269" w:rsidRDefault="00D51EE5" w:rsidP="00D51EE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DDA7EB8" w14:textId="77777777" w:rsidR="00D51EE5" w:rsidRPr="00882269" w:rsidRDefault="00D51EE5" w:rsidP="00D51EE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23C3F92" w14:textId="77777777" w:rsidR="00D51EE5" w:rsidRPr="00882269" w:rsidRDefault="00D51EE5" w:rsidP="00D51EE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C5F9F00" w14:textId="77777777" w:rsidR="00D51EE5" w:rsidRPr="00882269" w:rsidRDefault="00D51EE5" w:rsidP="00D51EE5">
      <w:pPr>
        <w:spacing w:line="260" w:lineRule="atLeast"/>
        <w:jc w:val="both"/>
        <w:rPr>
          <w:rFonts w:ascii="Tahoma" w:hAnsi="Tahoma" w:cs="Tahoma"/>
          <w:b/>
        </w:rPr>
      </w:pPr>
      <w:r w:rsidRPr="00882269">
        <w:rPr>
          <w:rFonts w:ascii="Tahoma" w:hAnsi="Tahoma" w:cs="Tahoma"/>
          <w:b/>
        </w:rPr>
        <w:t xml:space="preserve">Resultados principales de la FASE 3: </w:t>
      </w:r>
    </w:p>
    <w:p w14:paraId="2B63B079" w14:textId="77777777" w:rsidR="00D51EE5" w:rsidRPr="00882269" w:rsidRDefault="00D51EE5" w:rsidP="00D51EE5">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2A75D3F8" w14:textId="77777777" w:rsidR="00D51EE5" w:rsidRPr="00882269" w:rsidRDefault="00D51EE5" w:rsidP="00D51EE5">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551ABE9" w14:textId="77777777" w:rsidR="00D51EE5" w:rsidRPr="00882269" w:rsidRDefault="00D51EE5" w:rsidP="00D51EE5">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93CC2D1" w14:textId="77777777" w:rsidR="00D51EE5" w:rsidRPr="00882269" w:rsidRDefault="00D51EE5" w:rsidP="00D51EE5">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B0A961B" w14:textId="77777777" w:rsidR="00D51EE5" w:rsidRPr="00882269" w:rsidRDefault="00D51EE5" w:rsidP="00D51EE5">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02D5CE9" w14:textId="77777777" w:rsidR="00D51EE5" w:rsidRPr="00882269" w:rsidRDefault="00D51EE5" w:rsidP="00D51EE5">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751F49D" w14:textId="77777777" w:rsidR="00D51EE5" w:rsidRPr="00882269" w:rsidRDefault="00D51EE5" w:rsidP="00D51EE5">
      <w:pPr>
        <w:spacing w:line="260" w:lineRule="atLeast"/>
        <w:ind w:left="284"/>
        <w:contextualSpacing/>
        <w:jc w:val="both"/>
        <w:rPr>
          <w:rFonts w:ascii="Tahoma" w:hAnsi="Tahoma" w:cs="Tahoma"/>
        </w:rPr>
      </w:pPr>
    </w:p>
    <w:p w14:paraId="4E221E0D" w14:textId="77777777" w:rsidR="00D51EE5" w:rsidRPr="00882269" w:rsidRDefault="00D51EE5" w:rsidP="00D51EE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DE7B9FC" w14:textId="77777777" w:rsidR="00D51EE5" w:rsidRPr="00882269"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lastRenderedPageBreak/>
        <w:t>PLAZO DE EJECUCIÓN DE LA CONSULTORÍA</w:t>
      </w:r>
      <w:bookmarkEnd w:id="55"/>
    </w:p>
    <w:p w14:paraId="0DD6A32F" w14:textId="77777777" w:rsidR="00D51EE5" w:rsidRPr="00882269" w:rsidRDefault="00D51EE5" w:rsidP="00D51EE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E3F031C" w14:textId="77777777" w:rsidR="00D51EE5" w:rsidRPr="00882269"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52673C7C" w14:textId="77777777" w:rsidR="00D51EE5" w:rsidRPr="0058097C" w:rsidRDefault="00D51EE5" w:rsidP="00D51EE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D884FDD" w14:textId="77777777" w:rsidR="00D51EE5" w:rsidRPr="00882269" w:rsidRDefault="00D51EE5" w:rsidP="00D51EE5">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516CC3ED" w14:textId="77777777" w:rsidR="00D51EE5" w:rsidRDefault="00D51EE5" w:rsidP="00D51EE5">
      <w:pPr>
        <w:spacing w:line="260" w:lineRule="atLeast"/>
        <w:jc w:val="both"/>
        <w:rPr>
          <w:rFonts w:ascii="Tahoma" w:hAnsi="Tahoma" w:cs="Tahoma"/>
          <w:szCs w:val="16"/>
        </w:rPr>
      </w:pPr>
    </w:p>
    <w:p w14:paraId="54A5317D" w14:textId="77777777" w:rsidR="00D51EE5" w:rsidRDefault="00D51EE5" w:rsidP="00D51EE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51EE5" w:rsidRPr="00882269" w14:paraId="255D2489" w14:textId="77777777" w:rsidTr="008D2CC9">
        <w:trPr>
          <w:trHeight w:val="961"/>
          <w:jc w:val="center"/>
        </w:trPr>
        <w:tc>
          <w:tcPr>
            <w:tcW w:w="287" w:type="pct"/>
            <w:shd w:val="clear" w:color="auto" w:fill="D9E2F3" w:themeFill="accent5" w:themeFillTint="33"/>
            <w:vAlign w:val="center"/>
          </w:tcPr>
          <w:p w14:paraId="606872CF" w14:textId="77777777" w:rsidR="00D51EE5" w:rsidRPr="00882269" w:rsidRDefault="00D51EE5" w:rsidP="008D2CC9">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2094658" w14:textId="77777777" w:rsidR="00D51EE5" w:rsidRPr="00882269" w:rsidRDefault="00D51EE5" w:rsidP="008D2CC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8DC5AF6" w14:textId="77777777" w:rsidR="00D51EE5" w:rsidRPr="00882269" w:rsidRDefault="00D51EE5" w:rsidP="008D2CC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89A63AA" w14:textId="77777777" w:rsidR="00D51EE5" w:rsidRPr="00882269" w:rsidRDefault="00D51EE5" w:rsidP="008D2CC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5EE317E" w14:textId="77777777" w:rsidR="00D51EE5" w:rsidRPr="00882269" w:rsidRDefault="00D51EE5" w:rsidP="008D2CC9">
            <w:pPr>
              <w:spacing w:line="320" w:lineRule="exact"/>
              <w:jc w:val="center"/>
              <w:rPr>
                <w:rFonts w:ascii="Tahoma" w:hAnsi="Tahoma" w:cs="Tahoma"/>
                <w:b/>
                <w:sz w:val="18"/>
                <w:szCs w:val="18"/>
              </w:rPr>
            </w:pPr>
          </w:p>
          <w:p w14:paraId="4DEDAC94" w14:textId="77777777" w:rsidR="00D51EE5" w:rsidRPr="00882269" w:rsidRDefault="00D51EE5" w:rsidP="008D2CC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20282B5" w14:textId="77777777" w:rsidR="00D51EE5" w:rsidRPr="00882269" w:rsidRDefault="00D51EE5" w:rsidP="008D2CC9">
            <w:pPr>
              <w:spacing w:line="320" w:lineRule="exact"/>
              <w:jc w:val="center"/>
              <w:rPr>
                <w:rFonts w:ascii="Tahoma" w:hAnsi="Tahoma" w:cs="Tahoma"/>
                <w:b/>
                <w:sz w:val="18"/>
                <w:szCs w:val="18"/>
              </w:rPr>
            </w:pPr>
          </w:p>
        </w:tc>
      </w:tr>
      <w:tr w:rsidR="00D51EE5" w:rsidRPr="00882269" w14:paraId="39459CD1" w14:textId="77777777" w:rsidTr="008D2CC9">
        <w:trPr>
          <w:trHeight w:hRule="exact" w:val="859"/>
          <w:jc w:val="center"/>
        </w:trPr>
        <w:tc>
          <w:tcPr>
            <w:tcW w:w="287" w:type="pct"/>
            <w:vMerge w:val="restart"/>
            <w:shd w:val="clear" w:color="auto" w:fill="auto"/>
            <w:noWrap/>
            <w:vAlign w:val="center"/>
          </w:tcPr>
          <w:p w14:paraId="014F59E4" w14:textId="77777777" w:rsidR="00D51EE5" w:rsidRPr="00882269" w:rsidRDefault="00D51EE5" w:rsidP="008D2CC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C382331" w14:textId="77777777" w:rsidR="00D51EE5" w:rsidRPr="00882269" w:rsidRDefault="00D51EE5" w:rsidP="008D2CC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0AB04D0" w14:textId="77777777" w:rsidR="00D51EE5" w:rsidRPr="00882269" w:rsidRDefault="00D51EE5" w:rsidP="008D2CC9">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BE48816" w14:textId="77777777" w:rsidR="00D51EE5" w:rsidRPr="00882269" w:rsidRDefault="00D51EE5" w:rsidP="008D2CC9">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32E3ED9A" wp14:editId="6D1EF16D">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FDBFF"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5720E38C" wp14:editId="23C662EE">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69459C"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D51EE5" w:rsidRPr="00882269" w14:paraId="0933CBDB" w14:textId="77777777" w:rsidTr="008D2CC9">
        <w:trPr>
          <w:trHeight w:hRule="exact" w:val="859"/>
          <w:jc w:val="center"/>
        </w:trPr>
        <w:tc>
          <w:tcPr>
            <w:tcW w:w="287" w:type="pct"/>
            <w:vMerge/>
            <w:shd w:val="clear" w:color="auto" w:fill="auto"/>
            <w:noWrap/>
            <w:vAlign w:val="center"/>
          </w:tcPr>
          <w:p w14:paraId="3E9DDC43" w14:textId="77777777" w:rsidR="00D51EE5" w:rsidRPr="00882269" w:rsidRDefault="00D51EE5" w:rsidP="008D2CC9">
            <w:pPr>
              <w:spacing w:line="300" w:lineRule="auto"/>
              <w:jc w:val="both"/>
              <w:rPr>
                <w:rFonts w:ascii="Tahoma" w:hAnsi="Tahoma" w:cs="Tahoma"/>
              </w:rPr>
            </w:pPr>
          </w:p>
        </w:tc>
        <w:tc>
          <w:tcPr>
            <w:tcW w:w="1232" w:type="pct"/>
            <w:vMerge/>
            <w:shd w:val="clear" w:color="auto" w:fill="auto"/>
            <w:noWrap/>
            <w:vAlign w:val="center"/>
          </w:tcPr>
          <w:p w14:paraId="4917C41D" w14:textId="77777777" w:rsidR="00D51EE5" w:rsidRPr="00882269" w:rsidRDefault="00D51EE5" w:rsidP="008D2CC9">
            <w:pPr>
              <w:spacing w:line="300" w:lineRule="auto"/>
              <w:rPr>
                <w:rFonts w:ascii="Tahoma" w:hAnsi="Tahoma" w:cs="Tahoma"/>
                <w:b/>
                <w:sz w:val="18"/>
                <w:szCs w:val="18"/>
              </w:rPr>
            </w:pPr>
          </w:p>
        </w:tc>
        <w:tc>
          <w:tcPr>
            <w:tcW w:w="798" w:type="pct"/>
            <w:vAlign w:val="center"/>
          </w:tcPr>
          <w:p w14:paraId="2FCB7B35" w14:textId="77777777" w:rsidR="00D51EE5" w:rsidRPr="00882269" w:rsidRDefault="00D51EE5" w:rsidP="008D2CC9">
            <w:pPr>
              <w:spacing w:line="200" w:lineRule="exact"/>
              <w:jc w:val="center"/>
              <w:rPr>
                <w:rFonts w:ascii="Tahoma" w:hAnsi="Tahoma" w:cs="Tahoma"/>
                <w:color w:val="FF0000"/>
              </w:rPr>
            </w:pPr>
            <w:r>
              <w:rPr>
                <w:rFonts w:ascii="Tahoma" w:hAnsi="Tahoma" w:cs="Tahoma"/>
                <w:color w:val="FF0000"/>
              </w:rPr>
              <w:t>20</w:t>
            </w:r>
          </w:p>
        </w:tc>
        <w:tc>
          <w:tcPr>
            <w:tcW w:w="2683" w:type="pct"/>
          </w:tcPr>
          <w:p w14:paraId="2C425E99" w14:textId="77777777" w:rsidR="00D51EE5" w:rsidRPr="00882269" w:rsidRDefault="00D51EE5" w:rsidP="008D2CC9">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0CCDFB9D" wp14:editId="553A5D85">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8C6CC7"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D51EE5" w:rsidRPr="00882269" w14:paraId="1D3CFBE8" w14:textId="77777777" w:rsidTr="008D2CC9">
        <w:trPr>
          <w:trHeight w:hRule="exact" w:val="859"/>
          <w:jc w:val="center"/>
        </w:trPr>
        <w:tc>
          <w:tcPr>
            <w:tcW w:w="287" w:type="pct"/>
            <w:vMerge w:val="restart"/>
            <w:shd w:val="clear" w:color="auto" w:fill="auto"/>
            <w:noWrap/>
            <w:vAlign w:val="center"/>
          </w:tcPr>
          <w:p w14:paraId="232053D9" w14:textId="77777777" w:rsidR="00D51EE5" w:rsidRPr="00882269" w:rsidRDefault="00D51EE5" w:rsidP="008D2CC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A3D63A8" w14:textId="77777777" w:rsidR="00D51EE5" w:rsidRPr="00882269" w:rsidRDefault="00D51EE5" w:rsidP="008D2CC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024E3E0" w14:textId="77777777" w:rsidR="00D51EE5" w:rsidRPr="00882269" w:rsidRDefault="00D51EE5" w:rsidP="008D2CC9">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7246B28F" w14:textId="77777777" w:rsidR="00D51EE5" w:rsidRPr="00882269" w:rsidRDefault="00D51EE5" w:rsidP="008D2CC9">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3B22ACF4" wp14:editId="3C51ED39">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3883F1"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2E0682B8" wp14:editId="4AD18C9B">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C7355D8" w14:textId="77777777" w:rsidR="00D51EE5" w:rsidRDefault="00D51EE5" w:rsidP="00D51E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0682B8"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2C7355D8" w14:textId="77777777" w:rsidR="00D51EE5" w:rsidRDefault="00D51EE5" w:rsidP="00D51EE5"/>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640C0640" wp14:editId="3C58AD53">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91298E"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D51EE5" w:rsidRPr="00882269" w14:paraId="0CD31C20" w14:textId="77777777" w:rsidTr="008D2CC9">
        <w:trPr>
          <w:trHeight w:val="1122"/>
          <w:jc w:val="center"/>
        </w:trPr>
        <w:tc>
          <w:tcPr>
            <w:tcW w:w="287" w:type="pct"/>
            <w:vMerge/>
            <w:shd w:val="clear" w:color="auto" w:fill="auto"/>
            <w:noWrap/>
            <w:vAlign w:val="center"/>
          </w:tcPr>
          <w:p w14:paraId="4798B2BF" w14:textId="77777777" w:rsidR="00D51EE5" w:rsidRPr="00882269" w:rsidRDefault="00D51EE5" w:rsidP="008D2CC9">
            <w:pPr>
              <w:spacing w:line="300" w:lineRule="auto"/>
              <w:jc w:val="both"/>
              <w:rPr>
                <w:rFonts w:ascii="Tahoma" w:hAnsi="Tahoma" w:cs="Tahoma"/>
              </w:rPr>
            </w:pPr>
          </w:p>
        </w:tc>
        <w:tc>
          <w:tcPr>
            <w:tcW w:w="1232" w:type="pct"/>
            <w:shd w:val="clear" w:color="auto" w:fill="auto"/>
            <w:noWrap/>
            <w:vAlign w:val="center"/>
          </w:tcPr>
          <w:p w14:paraId="480E1D75" w14:textId="77777777" w:rsidR="00D51EE5" w:rsidRPr="00FC2A49" w:rsidRDefault="00D51EE5" w:rsidP="008D2CC9">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08CE3B3" w14:textId="77777777" w:rsidR="00D51EE5" w:rsidRPr="00882269" w:rsidRDefault="00D51EE5" w:rsidP="008D2CC9">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8082DD6" w14:textId="77777777" w:rsidR="00D51EE5" w:rsidRPr="00882269" w:rsidRDefault="00D51EE5" w:rsidP="008D2CC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30FE2E75" wp14:editId="22490829">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95280E"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66CAD593" wp14:editId="0E704996">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28D110"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D51EE5" w:rsidRPr="00882269" w14:paraId="1DE0BD78" w14:textId="77777777" w:rsidTr="008D2CC9">
        <w:trPr>
          <w:trHeight w:hRule="exact" w:val="761"/>
          <w:jc w:val="center"/>
        </w:trPr>
        <w:tc>
          <w:tcPr>
            <w:tcW w:w="287" w:type="pct"/>
            <w:vMerge/>
            <w:shd w:val="clear" w:color="auto" w:fill="auto"/>
            <w:noWrap/>
            <w:vAlign w:val="center"/>
          </w:tcPr>
          <w:p w14:paraId="19EA9FA4" w14:textId="77777777" w:rsidR="00D51EE5" w:rsidRPr="00882269" w:rsidRDefault="00D51EE5" w:rsidP="008D2CC9">
            <w:pPr>
              <w:spacing w:line="300" w:lineRule="auto"/>
              <w:jc w:val="both"/>
              <w:rPr>
                <w:rFonts w:ascii="Tahoma" w:hAnsi="Tahoma" w:cs="Tahoma"/>
              </w:rPr>
            </w:pPr>
          </w:p>
        </w:tc>
        <w:tc>
          <w:tcPr>
            <w:tcW w:w="1232" w:type="pct"/>
            <w:shd w:val="clear" w:color="auto" w:fill="auto"/>
            <w:noWrap/>
            <w:vAlign w:val="center"/>
          </w:tcPr>
          <w:p w14:paraId="58FB09E7" w14:textId="77777777" w:rsidR="00D51EE5" w:rsidRPr="00882269" w:rsidRDefault="00D51EE5" w:rsidP="008D2CC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1B7CD05" w14:textId="77777777" w:rsidR="00D51EE5" w:rsidRPr="00882269" w:rsidRDefault="00D51EE5" w:rsidP="008D2CC9">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7340F415" w14:textId="77777777" w:rsidR="00D51EE5" w:rsidRPr="00882269" w:rsidRDefault="00D51EE5" w:rsidP="008D2CC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04C3C986" wp14:editId="6616DED6">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5A9FF9"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66FAAAF" wp14:editId="54F3C77A">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470280D" w14:textId="77777777" w:rsidR="00D51EE5" w:rsidRDefault="00D51EE5" w:rsidP="00D51EE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FAAAF"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470280D" w14:textId="77777777" w:rsidR="00D51EE5" w:rsidRDefault="00D51EE5" w:rsidP="00D51EE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51EE5" w:rsidRPr="00882269" w14:paraId="7D1FE443" w14:textId="77777777" w:rsidTr="008D2CC9">
        <w:trPr>
          <w:trHeight w:val="760"/>
          <w:jc w:val="center"/>
        </w:trPr>
        <w:tc>
          <w:tcPr>
            <w:tcW w:w="287" w:type="pct"/>
            <w:vMerge w:val="restart"/>
            <w:shd w:val="clear" w:color="auto" w:fill="auto"/>
            <w:noWrap/>
            <w:vAlign w:val="center"/>
          </w:tcPr>
          <w:p w14:paraId="51D1778A" w14:textId="77777777" w:rsidR="00D51EE5" w:rsidRPr="00882269" w:rsidRDefault="00D51EE5" w:rsidP="008D2CC9">
            <w:pPr>
              <w:spacing w:line="300" w:lineRule="auto"/>
              <w:jc w:val="both"/>
              <w:rPr>
                <w:rFonts w:ascii="Tahoma" w:hAnsi="Tahoma" w:cs="Tahoma"/>
              </w:rPr>
            </w:pPr>
            <w:r w:rsidRPr="00882269">
              <w:rPr>
                <w:rFonts w:ascii="Tahoma" w:hAnsi="Tahoma" w:cs="Tahoma"/>
              </w:rPr>
              <w:t>3</w:t>
            </w:r>
          </w:p>
          <w:p w14:paraId="6BE3C5E4" w14:textId="77777777" w:rsidR="00D51EE5" w:rsidRPr="00882269" w:rsidRDefault="00D51EE5" w:rsidP="008D2CC9">
            <w:pPr>
              <w:spacing w:line="300" w:lineRule="auto"/>
              <w:jc w:val="both"/>
              <w:rPr>
                <w:rFonts w:ascii="Tahoma" w:hAnsi="Tahoma" w:cs="Tahoma"/>
              </w:rPr>
            </w:pPr>
          </w:p>
        </w:tc>
        <w:tc>
          <w:tcPr>
            <w:tcW w:w="1232" w:type="pct"/>
            <w:shd w:val="clear" w:color="auto" w:fill="auto"/>
            <w:noWrap/>
            <w:vAlign w:val="center"/>
          </w:tcPr>
          <w:p w14:paraId="1C2BB716" w14:textId="77777777" w:rsidR="00D51EE5" w:rsidRPr="00882269" w:rsidRDefault="00D51EE5" w:rsidP="008D2CC9">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541B9930" w14:textId="77777777" w:rsidR="00D51EE5" w:rsidRPr="00882269" w:rsidRDefault="00D51EE5" w:rsidP="008D2CC9">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41D0AA3E" w14:textId="77777777" w:rsidR="00D51EE5" w:rsidRPr="00882269" w:rsidRDefault="00D51EE5" w:rsidP="008D2CC9">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27386D3C" wp14:editId="3AC36F70">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7A596E"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D51EE5" w:rsidRPr="00882269" w14:paraId="6CAFD420" w14:textId="77777777" w:rsidTr="008D2CC9">
        <w:trPr>
          <w:trHeight w:hRule="exact" w:val="708"/>
          <w:jc w:val="center"/>
        </w:trPr>
        <w:tc>
          <w:tcPr>
            <w:tcW w:w="287" w:type="pct"/>
            <w:vMerge/>
            <w:shd w:val="clear" w:color="auto" w:fill="auto"/>
            <w:noWrap/>
            <w:vAlign w:val="center"/>
          </w:tcPr>
          <w:p w14:paraId="4B84D314" w14:textId="77777777" w:rsidR="00D51EE5" w:rsidRPr="00882269" w:rsidRDefault="00D51EE5" w:rsidP="008D2CC9">
            <w:pPr>
              <w:spacing w:line="300" w:lineRule="auto"/>
              <w:jc w:val="both"/>
              <w:rPr>
                <w:rFonts w:ascii="Tahoma" w:hAnsi="Tahoma" w:cs="Tahoma"/>
              </w:rPr>
            </w:pPr>
          </w:p>
        </w:tc>
        <w:tc>
          <w:tcPr>
            <w:tcW w:w="1232" w:type="pct"/>
            <w:shd w:val="clear" w:color="auto" w:fill="auto"/>
            <w:noWrap/>
            <w:vAlign w:val="center"/>
          </w:tcPr>
          <w:p w14:paraId="41A2801B" w14:textId="77777777" w:rsidR="00D51EE5" w:rsidRPr="00882269" w:rsidRDefault="00D51EE5" w:rsidP="008D2CC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2195D7C" w14:textId="77777777" w:rsidR="00D51EE5" w:rsidRPr="00882269" w:rsidRDefault="00D51EE5" w:rsidP="008D2CC9">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2241112" w14:textId="77777777" w:rsidR="00D51EE5" w:rsidRPr="00882269" w:rsidRDefault="00D51EE5" w:rsidP="008D2CC9">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7696F0F4" wp14:editId="17A6B59B">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928D5"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7191C39D" wp14:editId="000A42BE">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260F3B" w14:textId="77777777" w:rsidR="00D51EE5" w:rsidRDefault="00D51EE5" w:rsidP="00D51EE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1C39D"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60260F3B" w14:textId="77777777" w:rsidR="00D51EE5" w:rsidRDefault="00D51EE5" w:rsidP="00D51EE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3069C1BE" w14:textId="77777777" w:rsidR="00D51EE5" w:rsidRDefault="00D51EE5" w:rsidP="00D51EE5">
      <w:pPr>
        <w:spacing w:line="260" w:lineRule="atLeast"/>
        <w:jc w:val="both"/>
        <w:rPr>
          <w:rFonts w:ascii="Tahoma" w:hAnsi="Tahoma" w:cs="Tahoma"/>
          <w:szCs w:val="16"/>
        </w:rPr>
      </w:pPr>
    </w:p>
    <w:p w14:paraId="643A6213" w14:textId="77777777" w:rsidR="00D51EE5" w:rsidRPr="00882269" w:rsidRDefault="00D51EE5" w:rsidP="00D51EE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ED15AC1" w14:textId="77777777" w:rsidR="00D51EE5" w:rsidRPr="00882269" w:rsidRDefault="00D51EE5" w:rsidP="00D51EE5">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lastRenderedPageBreak/>
        <w:t>El método de la ruta crítica (CPM) programa los alcances de la consultoría basado en:</w:t>
      </w:r>
    </w:p>
    <w:p w14:paraId="30936E83" w14:textId="77777777" w:rsidR="00D51EE5" w:rsidRPr="00882269" w:rsidRDefault="00D51EE5" w:rsidP="00D51EE5">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3036D9C" w14:textId="77777777" w:rsidR="00D51EE5" w:rsidRPr="00882269" w:rsidRDefault="00D51EE5" w:rsidP="00D51EE5">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590C13A" w14:textId="77777777" w:rsidR="00D51EE5" w:rsidRPr="00882269" w:rsidRDefault="00D51EE5" w:rsidP="00D51EE5">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D51B9D2" w14:textId="77777777" w:rsidR="00D51EE5" w:rsidRPr="00882269" w:rsidRDefault="00D51EE5" w:rsidP="00D51EE5">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3526869" w14:textId="77777777" w:rsidR="00D51EE5" w:rsidRDefault="00D51EE5" w:rsidP="00D51EE5">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B7C43AE" w14:textId="77777777" w:rsidR="00D51EE5" w:rsidRPr="008C7740" w:rsidRDefault="00D51EE5" w:rsidP="00D51EE5">
      <w:pPr>
        <w:numPr>
          <w:ilvl w:val="1"/>
          <w:numId w:val="65"/>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93D6B9C" w14:textId="77777777" w:rsidR="00D51EE5" w:rsidRPr="0058097C" w:rsidRDefault="00D51EE5" w:rsidP="00D51EE5">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7456342F" w14:textId="77777777" w:rsidR="00D51EE5" w:rsidRPr="00581897" w:rsidRDefault="00D51EE5" w:rsidP="00D51EE5">
      <w:pPr>
        <w:spacing w:line="240" w:lineRule="atLeast"/>
        <w:ind w:left="66"/>
        <w:jc w:val="both"/>
        <w:rPr>
          <w:rFonts w:ascii="Tahoma" w:hAnsi="Tahoma" w:cs="Tahoma"/>
          <w:highlight w:val="yellow"/>
          <w:lang w:val="es-ES_tradnl"/>
        </w:rPr>
      </w:pPr>
    </w:p>
    <w:bookmarkEnd w:id="60"/>
    <w:p w14:paraId="2A1CDA39" w14:textId="77777777" w:rsidR="00D51EE5" w:rsidRPr="00882269" w:rsidRDefault="00D51EE5" w:rsidP="00D51EE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FEC8CF5" w14:textId="77777777" w:rsidR="00D51EE5" w:rsidRPr="00882269" w:rsidRDefault="00D51EE5" w:rsidP="00D51EE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0E85B16" w14:textId="77777777" w:rsidR="00D51EE5" w:rsidRPr="00882269" w:rsidRDefault="00D51EE5" w:rsidP="00D51EE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CFB2ACB" w14:textId="77777777" w:rsidR="00D51EE5" w:rsidRPr="00D44F87" w:rsidRDefault="00D51EE5" w:rsidP="00D51EE5">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1AA57262" w14:textId="77777777" w:rsidR="00D51EE5" w:rsidRPr="00882269"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5821DBC3" w14:textId="77777777" w:rsidR="00D51EE5" w:rsidRPr="00882269" w:rsidRDefault="00D51EE5" w:rsidP="00D51EE5">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3.243.513,99</w:t>
      </w:r>
      <w:r w:rsidRPr="00F71767">
        <w:rPr>
          <w:rFonts w:ascii="Verdana" w:hAnsi="Verdana" w:cs="Tahoma"/>
          <w:b/>
          <w:color w:val="FF0000"/>
        </w:rPr>
        <w:t xml:space="preserve"> (</w:t>
      </w:r>
      <w:r>
        <w:rPr>
          <w:rFonts w:ascii="Verdana" w:hAnsi="Verdana" w:cs="Tahoma"/>
          <w:b/>
          <w:color w:val="FF0000"/>
        </w:rPr>
        <w:t>TRES MILLONES DOSCIENTOS CUARENTA Y TRES MIL QUINIENTOS TRECE 99/100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25F8B097" w14:textId="77777777" w:rsidR="00D51EE5" w:rsidRPr="0058097C"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509B6825" w14:textId="77777777" w:rsidR="00D51EE5" w:rsidRPr="0058097C" w:rsidRDefault="00D51EE5" w:rsidP="00D51EE5">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653" w:type="dxa"/>
        <w:tblCellMar>
          <w:left w:w="70" w:type="dxa"/>
          <w:right w:w="70" w:type="dxa"/>
        </w:tblCellMar>
        <w:tblLook w:val="04A0" w:firstRow="1" w:lastRow="0" w:firstColumn="1" w:lastColumn="0" w:noHBand="0" w:noVBand="1"/>
      </w:tblPr>
      <w:tblGrid>
        <w:gridCol w:w="726"/>
        <w:gridCol w:w="835"/>
        <w:gridCol w:w="1170"/>
        <w:gridCol w:w="836"/>
        <w:gridCol w:w="1341"/>
        <w:gridCol w:w="1341"/>
        <w:gridCol w:w="3244"/>
        <w:gridCol w:w="160"/>
      </w:tblGrid>
      <w:tr w:rsidR="00D51EE5" w:rsidRPr="009074B6" w14:paraId="2745FADE" w14:textId="77777777" w:rsidTr="008D2CC9">
        <w:trPr>
          <w:gridAfter w:val="1"/>
          <w:wAfter w:w="160" w:type="dxa"/>
          <w:trHeight w:val="450"/>
        </w:trPr>
        <w:tc>
          <w:tcPr>
            <w:tcW w:w="7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F744BB" w14:textId="77777777" w:rsidR="00D51EE5" w:rsidRPr="009074B6" w:rsidRDefault="00D51EE5" w:rsidP="008D2CC9">
            <w:pPr>
              <w:rPr>
                <w:rFonts w:ascii="Tahoma" w:hAnsi="Tahoma" w:cs="Tahoma"/>
                <w:b/>
                <w:bCs/>
                <w:color w:val="000000"/>
                <w:sz w:val="18"/>
                <w:szCs w:val="18"/>
              </w:rPr>
            </w:pPr>
            <w:bookmarkStart w:id="65" w:name="_Hlk174093530"/>
            <w:proofErr w:type="spellStart"/>
            <w:r w:rsidRPr="009074B6">
              <w:rPr>
                <w:rFonts w:ascii="Tahoma" w:hAnsi="Tahoma" w:cs="Tahoma"/>
                <w:b/>
                <w:bCs/>
                <w:color w:val="000000"/>
                <w:sz w:val="18"/>
                <w:szCs w:val="18"/>
              </w:rPr>
              <w:t>N°</w:t>
            </w:r>
            <w:proofErr w:type="spellEnd"/>
            <w:r w:rsidRPr="009074B6">
              <w:rPr>
                <w:rFonts w:ascii="Tahoma" w:hAnsi="Tahoma" w:cs="Tahoma"/>
                <w:b/>
                <w:bCs/>
                <w:color w:val="000000"/>
                <w:sz w:val="18"/>
                <w:szCs w:val="18"/>
              </w:rPr>
              <w:t xml:space="preserve"> de </w:t>
            </w:r>
            <w:r w:rsidRPr="009074B6">
              <w:rPr>
                <w:rFonts w:ascii="Tahoma" w:hAnsi="Tahoma" w:cs="Tahoma"/>
                <w:b/>
                <w:bCs/>
                <w:color w:val="000000"/>
                <w:sz w:val="18"/>
                <w:szCs w:val="18"/>
              </w:rPr>
              <w:br/>
              <w:t xml:space="preserve"> Pago</w:t>
            </w:r>
          </w:p>
        </w:tc>
        <w:tc>
          <w:tcPr>
            <w:tcW w:w="418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14AC59"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Componentes de Financiamiento</w:t>
            </w:r>
          </w:p>
        </w:tc>
        <w:tc>
          <w:tcPr>
            <w:tcW w:w="134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24BA42"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TOTAL</w:t>
            </w:r>
          </w:p>
        </w:tc>
        <w:tc>
          <w:tcPr>
            <w:tcW w:w="324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0A4D57"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 xml:space="preserve">Requisito para proceder con el pago </w:t>
            </w:r>
            <w:r w:rsidRPr="009074B6">
              <w:rPr>
                <w:rFonts w:ascii="Tahoma" w:hAnsi="Tahoma" w:cs="Tahoma"/>
                <w:b/>
                <w:bCs/>
                <w:color w:val="000000"/>
                <w:sz w:val="18"/>
                <w:szCs w:val="18"/>
              </w:rPr>
              <w:br/>
              <w:t>(*)</w:t>
            </w:r>
          </w:p>
        </w:tc>
      </w:tr>
      <w:tr w:rsidR="00D51EE5" w:rsidRPr="009074B6" w14:paraId="1F4B30FF" w14:textId="77777777" w:rsidTr="008D2CC9">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42B5DEA8" w14:textId="77777777" w:rsidR="00D51EE5" w:rsidRPr="009074B6" w:rsidRDefault="00D51EE5" w:rsidP="008D2CC9">
            <w:pPr>
              <w:rPr>
                <w:rFonts w:ascii="Tahoma" w:hAnsi="Tahoma" w:cs="Tahoma"/>
                <w:b/>
                <w:bCs/>
                <w:color w:val="000000"/>
                <w:sz w:val="18"/>
                <w:szCs w:val="18"/>
              </w:rPr>
            </w:pPr>
          </w:p>
        </w:tc>
        <w:tc>
          <w:tcPr>
            <w:tcW w:w="4182" w:type="dxa"/>
            <w:gridSpan w:val="4"/>
            <w:vMerge/>
            <w:tcBorders>
              <w:top w:val="single" w:sz="4" w:space="0" w:color="000000"/>
              <w:left w:val="single" w:sz="4" w:space="0" w:color="000000"/>
              <w:bottom w:val="single" w:sz="4" w:space="0" w:color="000000"/>
              <w:right w:val="single" w:sz="4" w:space="0" w:color="000000"/>
            </w:tcBorders>
            <w:vAlign w:val="center"/>
            <w:hideMark/>
          </w:tcPr>
          <w:p w14:paraId="562B9BDC" w14:textId="77777777" w:rsidR="00D51EE5" w:rsidRPr="009074B6" w:rsidRDefault="00D51EE5" w:rsidP="008D2CC9">
            <w:pPr>
              <w:rPr>
                <w:rFonts w:ascii="Tahoma" w:hAnsi="Tahoma" w:cs="Tahoma"/>
                <w:b/>
                <w:bCs/>
                <w:color w:val="000000"/>
                <w:sz w:val="18"/>
                <w:szCs w:val="18"/>
              </w:rPr>
            </w:pPr>
          </w:p>
        </w:tc>
        <w:tc>
          <w:tcPr>
            <w:tcW w:w="1341" w:type="dxa"/>
            <w:vMerge/>
            <w:tcBorders>
              <w:top w:val="single" w:sz="4" w:space="0" w:color="000000"/>
              <w:left w:val="single" w:sz="4" w:space="0" w:color="000000"/>
              <w:bottom w:val="single" w:sz="4" w:space="0" w:color="000000"/>
              <w:right w:val="single" w:sz="4" w:space="0" w:color="000000"/>
            </w:tcBorders>
            <w:vAlign w:val="center"/>
            <w:hideMark/>
          </w:tcPr>
          <w:p w14:paraId="6207360A" w14:textId="77777777" w:rsidR="00D51EE5" w:rsidRPr="009074B6" w:rsidRDefault="00D51EE5" w:rsidP="008D2CC9">
            <w:pPr>
              <w:rPr>
                <w:rFonts w:ascii="Tahoma" w:hAnsi="Tahoma" w:cs="Tahoma"/>
                <w:b/>
                <w:bCs/>
                <w:color w:val="000000"/>
                <w:sz w:val="18"/>
                <w:szCs w:val="18"/>
              </w:rPr>
            </w:pPr>
          </w:p>
        </w:tc>
        <w:tc>
          <w:tcPr>
            <w:tcW w:w="3244" w:type="dxa"/>
            <w:vMerge/>
            <w:tcBorders>
              <w:top w:val="single" w:sz="4" w:space="0" w:color="000000"/>
              <w:left w:val="single" w:sz="4" w:space="0" w:color="000000"/>
              <w:bottom w:val="single" w:sz="4" w:space="0" w:color="000000"/>
              <w:right w:val="single" w:sz="4" w:space="0" w:color="000000"/>
            </w:tcBorders>
            <w:vAlign w:val="center"/>
            <w:hideMark/>
          </w:tcPr>
          <w:p w14:paraId="49B105C8" w14:textId="77777777" w:rsidR="00D51EE5" w:rsidRPr="009074B6" w:rsidRDefault="00D51EE5" w:rsidP="008D2CC9">
            <w:pPr>
              <w:rPr>
                <w:rFonts w:ascii="Tahoma" w:hAnsi="Tahoma" w:cs="Tahoma"/>
                <w:b/>
                <w:bCs/>
                <w:color w:val="000000"/>
                <w:sz w:val="18"/>
                <w:szCs w:val="18"/>
              </w:rPr>
            </w:pPr>
          </w:p>
        </w:tc>
        <w:tc>
          <w:tcPr>
            <w:tcW w:w="160" w:type="dxa"/>
            <w:tcBorders>
              <w:top w:val="nil"/>
              <w:left w:val="nil"/>
              <w:bottom w:val="nil"/>
              <w:right w:val="nil"/>
            </w:tcBorders>
            <w:shd w:val="clear" w:color="auto" w:fill="auto"/>
            <w:noWrap/>
            <w:vAlign w:val="bottom"/>
            <w:hideMark/>
          </w:tcPr>
          <w:p w14:paraId="2737B5EE" w14:textId="77777777" w:rsidR="00D51EE5" w:rsidRPr="009074B6" w:rsidRDefault="00D51EE5" w:rsidP="008D2CC9">
            <w:pPr>
              <w:rPr>
                <w:rFonts w:ascii="Tahoma" w:hAnsi="Tahoma" w:cs="Tahoma"/>
                <w:b/>
                <w:bCs/>
                <w:color w:val="000000"/>
                <w:sz w:val="18"/>
                <w:szCs w:val="18"/>
              </w:rPr>
            </w:pPr>
          </w:p>
        </w:tc>
      </w:tr>
      <w:tr w:rsidR="00D51EE5" w:rsidRPr="009074B6" w14:paraId="1CFD2B87" w14:textId="77777777" w:rsidTr="008D2CC9">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22A36FB2" w14:textId="77777777" w:rsidR="00D51EE5" w:rsidRPr="009074B6" w:rsidRDefault="00D51EE5" w:rsidP="008D2CC9">
            <w:pPr>
              <w:rPr>
                <w:rFonts w:ascii="Tahoma" w:hAnsi="Tahoma" w:cs="Tahoma"/>
                <w:b/>
                <w:bCs/>
                <w:color w:val="000000"/>
                <w:sz w:val="18"/>
                <w:szCs w:val="18"/>
              </w:rPr>
            </w:pPr>
          </w:p>
        </w:tc>
        <w:tc>
          <w:tcPr>
            <w:tcW w:w="200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00B6F5"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 xml:space="preserve">Capacitación, Asistencia </w:t>
            </w:r>
            <w:r w:rsidRPr="009074B6">
              <w:rPr>
                <w:rFonts w:ascii="Tahoma" w:hAnsi="Tahoma" w:cs="Tahoma"/>
                <w:b/>
                <w:bCs/>
                <w:color w:val="000000"/>
                <w:sz w:val="18"/>
                <w:szCs w:val="18"/>
              </w:rPr>
              <w:br/>
              <w:t xml:space="preserve"> Técnica, Seguimiento</w:t>
            </w:r>
          </w:p>
        </w:tc>
        <w:tc>
          <w:tcPr>
            <w:tcW w:w="21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77D727"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 xml:space="preserve">Provisión/dotación de </w:t>
            </w:r>
            <w:r w:rsidRPr="009074B6">
              <w:rPr>
                <w:rFonts w:ascii="Tahoma" w:hAnsi="Tahoma" w:cs="Tahoma"/>
                <w:b/>
                <w:bCs/>
                <w:color w:val="000000"/>
                <w:sz w:val="18"/>
                <w:szCs w:val="18"/>
              </w:rPr>
              <w:br/>
              <w:t xml:space="preserve"> Materiales de </w:t>
            </w:r>
            <w:r w:rsidRPr="009074B6">
              <w:rPr>
                <w:rFonts w:ascii="Tahoma" w:hAnsi="Tahoma" w:cs="Tahoma"/>
                <w:b/>
                <w:bCs/>
                <w:color w:val="000000"/>
                <w:sz w:val="18"/>
                <w:szCs w:val="18"/>
              </w:rPr>
              <w:br/>
              <w:t xml:space="preserve"> Construcción </w:t>
            </w:r>
            <w:r w:rsidRPr="009074B6">
              <w:rPr>
                <w:rFonts w:ascii="Tahoma" w:hAnsi="Tahoma" w:cs="Tahoma"/>
                <w:b/>
                <w:bCs/>
                <w:color w:val="000000"/>
                <w:sz w:val="18"/>
                <w:szCs w:val="18"/>
              </w:rPr>
              <w:br/>
              <w:t xml:space="preserve"> (referencial) **</w:t>
            </w:r>
          </w:p>
        </w:tc>
        <w:tc>
          <w:tcPr>
            <w:tcW w:w="1341" w:type="dxa"/>
            <w:vMerge/>
            <w:tcBorders>
              <w:top w:val="single" w:sz="4" w:space="0" w:color="000000"/>
              <w:left w:val="single" w:sz="4" w:space="0" w:color="000000"/>
              <w:bottom w:val="single" w:sz="4" w:space="0" w:color="000000"/>
              <w:right w:val="single" w:sz="4" w:space="0" w:color="000000"/>
            </w:tcBorders>
            <w:vAlign w:val="center"/>
            <w:hideMark/>
          </w:tcPr>
          <w:p w14:paraId="7985E0A3" w14:textId="77777777" w:rsidR="00D51EE5" w:rsidRPr="009074B6" w:rsidRDefault="00D51EE5" w:rsidP="008D2CC9">
            <w:pPr>
              <w:rPr>
                <w:rFonts w:ascii="Tahoma" w:hAnsi="Tahoma" w:cs="Tahoma"/>
                <w:b/>
                <w:bCs/>
                <w:color w:val="000000"/>
                <w:sz w:val="18"/>
                <w:szCs w:val="18"/>
              </w:rPr>
            </w:pPr>
          </w:p>
        </w:tc>
        <w:tc>
          <w:tcPr>
            <w:tcW w:w="3244" w:type="dxa"/>
            <w:vMerge/>
            <w:tcBorders>
              <w:top w:val="single" w:sz="4" w:space="0" w:color="000000"/>
              <w:left w:val="single" w:sz="4" w:space="0" w:color="000000"/>
              <w:bottom w:val="single" w:sz="4" w:space="0" w:color="000000"/>
              <w:right w:val="single" w:sz="4" w:space="0" w:color="000000"/>
            </w:tcBorders>
            <w:vAlign w:val="center"/>
            <w:hideMark/>
          </w:tcPr>
          <w:p w14:paraId="2007B598" w14:textId="77777777" w:rsidR="00D51EE5" w:rsidRPr="009074B6" w:rsidRDefault="00D51EE5" w:rsidP="008D2CC9">
            <w:pPr>
              <w:rPr>
                <w:rFonts w:ascii="Tahoma" w:hAnsi="Tahoma" w:cs="Tahoma"/>
                <w:b/>
                <w:bCs/>
                <w:color w:val="000000"/>
                <w:sz w:val="18"/>
                <w:szCs w:val="18"/>
              </w:rPr>
            </w:pPr>
          </w:p>
        </w:tc>
        <w:tc>
          <w:tcPr>
            <w:tcW w:w="160" w:type="dxa"/>
            <w:vAlign w:val="center"/>
            <w:hideMark/>
          </w:tcPr>
          <w:p w14:paraId="62CE3CBE" w14:textId="77777777" w:rsidR="00D51EE5" w:rsidRPr="009074B6" w:rsidRDefault="00D51EE5" w:rsidP="008D2CC9">
            <w:pPr>
              <w:rPr>
                <w:rFonts w:ascii="Tahoma" w:hAnsi="Tahoma" w:cs="Tahoma"/>
                <w:sz w:val="18"/>
                <w:szCs w:val="18"/>
              </w:rPr>
            </w:pPr>
          </w:p>
        </w:tc>
      </w:tr>
      <w:tr w:rsidR="00D51EE5" w:rsidRPr="009074B6" w14:paraId="381310B1" w14:textId="77777777" w:rsidTr="008D2CC9">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377BA01A" w14:textId="77777777" w:rsidR="00D51EE5" w:rsidRPr="009074B6" w:rsidRDefault="00D51EE5" w:rsidP="008D2CC9">
            <w:pPr>
              <w:rPr>
                <w:rFonts w:ascii="Tahoma" w:hAnsi="Tahoma" w:cs="Tahoma"/>
                <w:b/>
                <w:bCs/>
                <w:color w:val="000000"/>
                <w:sz w:val="18"/>
                <w:szCs w:val="18"/>
              </w:rPr>
            </w:pPr>
          </w:p>
        </w:tc>
        <w:tc>
          <w:tcPr>
            <w:tcW w:w="2005" w:type="dxa"/>
            <w:gridSpan w:val="2"/>
            <w:vMerge/>
            <w:tcBorders>
              <w:top w:val="single" w:sz="4" w:space="0" w:color="000000"/>
              <w:left w:val="single" w:sz="4" w:space="0" w:color="000000"/>
              <w:bottom w:val="single" w:sz="4" w:space="0" w:color="000000"/>
              <w:right w:val="single" w:sz="4" w:space="0" w:color="000000"/>
            </w:tcBorders>
            <w:vAlign w:val="center"/>
            <w:hideMark/>
          </w:tcPr>
          <w:p w14:paraId="1CB9D8EB" w14:textId="77777777" w:rsidR="00D51EE5" w:rsidRPr="009074B6" w:rsidRDefault="00D51EE5" w:rsidP="008D2CC9">
            <w:pPr>
              <w:rPr>
                <w:rFonts w:ascii="Tahoma" w:hAnsi="Tahoma" w:cs="Tahoma"/>
                <w:b/>
                <w:bCs/>
                <w:color w:val="000000"/>
                <w:sz w:val="18"/>
                <w:szCs w:val="18"/>
              </w:rPr>
            </w:pPr>
          </w:p>
        </w:tc>
        <w:tc>
          <w:tcPr>
            <w:tcW w:w="2177" w:type="dxa"/>
            <w:gridSpan w:val="2"/>
            <w:vMerge/>
            <w:tcBorders>
              <w:top w:val="single" w:sz="4" w:space="0" w:color="000000"/>
              <w:left w:val="single" w:sz="4" w:space="0" w:color="000000"/>
              <w:bottom w:val="single" w:sz="4" w:space="0" w:color="000000"/>
              <w:right w:val="single" w:sz="4" w:space="0" w:color="000000"/>
            </w:tcBorders>
            <w:vAlign w:val="center"/>
            <w:hideMark/>
          </w:tcPr>
          <w:p w14:paraId="20C37030" w14:textId="77777777" w:rsidR="00D51EE5" w:rsidRPr="009074B6" w:rsidRDefault="00D51EE5" w:rsidP="008D2CC9">
            <w:pPr>
              <w:rPr>
                <w:rFonts w:ascii="Tahoma" w:hAnsi="Tahoma" w:cs="Tahoma"/>
                <w:b/>
                <w:bCs/>
                <w:color w:val="000000"/>
                <w:sz w:val="18"/>
                <w:szCs w:val="18"/>
              </w:rPr>
            </w:pPr>
          </w:p>
        </w:tc>
        <w:tc>
          <w:tcPr>
            <w:tcW w:w="1341" w:type="dxa"/>
            <w:vMerge/>
            <w:tcBorders>
              <w:top w:val="single" w:sz="4" w:space="0" w:color="000000"/>
              <w:left w:val="single" w:sz="4" w:space="0" w:color="000000"/>
              <w:bottom w:val="single" w:sz="4" w:space="0" w:color="000000"/>
              <w:right w:val="single" w:sz="4" w:space="0" w:color="000000"/>
            </w:tcBorders>
            <w:vAlign w:val="center"/>
            <w:hideMark/>
          </w:tcPr>
          <w:p w14:paraId="04B3997D" w14:textId="77777777" w:rsidR="00D51EE5" w:rsidRPr="009074B6" w:rsidRDefault="00D51EE5" w:rsidP="008D2CC9">
            <w:pPr>
              <w:rPr>
                <w:rFonts w:ascii="Tahoma" w:hAnsi="Tahoma" w:cs="Tahoma"/>
                <w:b/>
                <w:bCs/>
                <w:color w:val="000000"/>
                <w:sz w:val="18"/>
                <w:szCs w:val="18"/>
              </w:rPr>
            </w:pPr>
          </w:p>
        </w:tc>
        <w:tc>
          <w:tcPr>
            <w:tcW w:w="3244" w:type="dxa"/>
            <w:vMerge/>
            <w:tcBorders>
              <w:top w:val="single" w:sz="4" w:space="0" w:color="000000"/>
              <w:left w:val="single" w:sz="4" w:space="0" w:color="000000"/>
              <w:bottom w:val="single" w:sz="4" w:space="0" w:color="000000"/>
              <w:right w:val="single" w:sz="4" w:space="0" w:color="000000"/>
            </w:tcBorders>
            <w:vAlign w:val="center"/>
            <w:hideMark/>
          </w:tcPr>
          <w:p w14:paraId="7913FECA" w14:textId="77777777" w:rsidR="00D51EE5" w:rsidRPr="009074B6" w:rsidRDefault="00D51EE5" w:rsidP="008D2CC9">
            <w:pPr>
              <w:rPr>
                <w:rFonts w:ascii="Tahoma" w:hAnsi="Tahoma" w:cs="Tahoma"/>
                <w:b/>
                <w:bCs/>
                <w:color w:val="000000"/>
                <w:sz w:val="18"/>
                <w:szCs w:val="18"/>
              </w:rPr>
            </w:pPr>
          </w:p>
        </w:tc>
        <w:tc>
          <w:tcPr>
            <w:tcW w:w="160" w:type="dxa"/>
            <w:tcBorders>
              <w:top w:val="nil"/>
              <w:left w:val="nil"/>
              <w:bottom w:val="nil"/>
              <w:right w:val="nil"/>
            </w:tcBorders>
            <w:shd w:val="clear" w:color="auto" w:fill="auto"/>
            <w:noWrap/>
            <w:vAlign w:val="bottom"/>
            <w:hideMark/>
          </w:tcPr>
          <w:p w14:paraId="0F2275EF" w14:textId="77777777" w:rsidR="00D51EE5" w:rsidRPr="009074B6" w:rsidRDefault="00D51EE5" w:rsidP="008D2CC9">
            <w:pPr>
              <w:rPr>
                <w:rFonts w:ascii="Tahoma" w:hAnsi="Tahoma" w:cs="Tahoma"/>
                <w:b/>
                <w:bCs/>
                <w:color w:val="000000"/>
                <w:sz w:val="18"/>
                <w:szCs w:val="18"/>
              </w:rPr>
            </w:pPr>
          </w:p>
        </w:tc>
      </w:tr>
      <w:tr w:rsidR="00D51EE5" w:rsidRPr="009074B6" w14:paraId="7E1E0B88" w14:textId="77777777" w:rsidTr="008D2CC9">
        <w:trPr>
          <w:trHeight w:val="204"/>
        </w:trPr>
        <w:tc>
          <w:tcPr>
            <w:tcW w:w="726" w:type="dxa"/>
            <w:vMerge/>
            <w:tcBorders>
              <w:top w:val="single" w:sz="4" w:space="0" w:color="000000"/>
              <w:left w:val="single" w:sz="4" w:space="0" w:color="000000"/>
              <w:bottom w:val="single" w:sz="4" w:space="0" w:color="000000"/>
              <w:right w:val="single" w:sz="4" w:space="0" w:color="000000"/>
            </w:tcBorders>
            <w:vAlign w:val="center"/>
            <w:hideMark/>
          </w:tcPr>
          <w:p w14:paraId="4E7418FD" w14:textId="77777777" w:rsidR="00D51EE5" w:rsidRPr="009074B6" w:rsidRDefault="00D51EE5" w:rsidP="008D2CC9">
            <w:pPr>
              <w:rPr>
                <w:rFonts w:ascii="Tahoma" w:hAnsi="Tahoma" w:cs="Tahoma"/>
                <w:b/>
                <w:bCs/>
                <w:color w:val="000000"/>
                <w:sz w:val="18"/>
                <w:szCs w:val="18"/>
              </w:rPr>
            </w:pPr>
          </w:p>
        </w:tc>
        <w:tc>
          <w:tcPr>
            <w:tcW w:w="835" w:type="dxa"/>
            <w:tcBorders>
              <w:top w:val="nil"/>
              <w:left w:val="nil"/>
              <w:bottom w:val="single" w:sz="4" w:space="0" w:color="000000"/>
              <w:right w:val="single" w:sz="4" w:space="0" w:color="000000"/>
            </w:tcBorders>
            <w:shd w:val="clear" w:color="auto" w:fill="auto"/>
            <w:noWrap/>
            <w:vAlign w:val="bottom"/>
            <w:hideMark/>
          </w:tcPr>
          <w:p w14:paraId="56EF6EB6"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w:t>
            </w:r>
          </w:p>
        </w:tc>
        <w:tc>
          <w:tcPr>
            <w:tcW w:w="1170" w:type="dxa"/>
            <w:tcBorders>
              <w:top w:val="nil"/>
              <w:left w:val="nil"/>
              <w:bottom w:val="single" w:sz="4" w:space="0" w:color="000000"/>
              <w:right w:val="single" w:sz="4" w:space="0" w:color="000000"/>
            </w:tcBorders>
            <w:shd w:val="clear" w:color="auto" w:fill="auto"/>
            <w:noWrap/>
            <w:vAlign w:val="bottom"/>
            <w:hideMark/>
          </w:tcPr>
          <w:p w14:paraId="3A771CED"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069D7DA7"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w:t>
            </w:r>
          </w:p>
        </w:tc>
        <w:tc>
          <w:tcPr>
            <w:tcW w:w="1341" w:type="dxa"/>
            <w:tcBorders>
              <w:top w:val="nil"/>
              <w:left w:val="nil"/>
              <w:bottom w:val="single" w:sz="4" w:space="0" w:color="000000"/>
              <w:right w:val="single" w:sz="4" w:space="0" w:color="000000"/>
            </w:tcBorders>
            <w:shd w:val="clear" w:color="auto" w:fill="auto"/>
            <w:noWrap/>
            <w:vAlign w:val="bottom"/>
            <w:hideMark/>
          </w:tcPr>
          <w:p w14:paraId="62EA2311"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Bs.</w:t>
            </w:r>
          </w:p>
        </w:tc>
        <w:tc>
          <w:tcPr>
            <w:tcW w:w="1341" w:type="dxa"/>
            <w:tcBorders>
              <w:top w:val="nil"/>
              <w:left w:val="nil"/>
              <w:bottom w:val="single" w:sz="4" w:space="0" w:color="000000"/>
              <w:right w:val="single" w:sz="4" w:space="0" w:color="000000"/>
            </w:tcBorders>
            <w:shd w:val="clear" w:color="auto" w:fill="auto"/>
            <w:noWrap/>
            <w:vAlign w:val="bottom"/>
            <w:hideMark/>
          </w:tcPr>
          <w:p w14:paraId="4B50343E"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Bs.</w:t>
            </w:r>
          </w:p>
        </w:tc>
        <w:tc>
          <w:tcPr>
            <w:tcW w:w="3244" w:type="dxa"/>
            <w:vMerge/>
            <w:tcBorders>
              <w:top w:val="single" w:sz="4" w:space="0" w:color="000000"/>
              <w:left w:val="single" w:sz="4" w:space="0" w:color="000000"/>
              <w:bottom w:val="single" w:sz="4" w:space="0" w:color="000000"/>
              <w:right w:val="single" w:sz="4" w:space="0" w:color="000000"/>
            </w:tcBorders>
            <w:vAlign w:val="center"/>
            <w:hideMark/>
          </w:tcPr>
          <w:p w14:paraId="5EF10C08" w14:textId="77777777" w:rsidR="00D51EE5" w:rsidRPr="009074B6" w:rsidRDefault="00D51EE5" w:rsidP="008D2CC9">
            <w:pPr>
              <w:rPr>
                <w:rFonts w:ascii="Tahoma" w:hAnsi="Tahoma" w:cs="Tahoma"/>
                <w:b/>
                <w:bCs/>
                <w:color w:val="000000"/>
                <w:sz w:val="18"/>
                <w:szCs w:val="18"/>
              </w:rPr>
            </w:pPr>
          </w:p>
        </w:tc>
        <w:tc>
          <w:tcPr>
            <w:tcW w:w="160" w:type="dxa"/>
            <w:vAlign w:val="center"/>
            <w:hideMark/>
          </w:tcPr>
          <w:p w14:paraId="6067831E" w14:textId="77777777" w:rsidR="00D51EE5" w:rsidRPr="009074B6" w:rsidRDefault="00D51EE5" w:rsidP="008D2CC9">
            <w:pPr>
              <w:rPr>
                <w:rFonts w:ascii="Tahoma" w:hAnsi="Tahoma" w:cs="Tahoma"/>
                <w:sz w:val="18"/>
                <w:szCs w:val="18"/>
              </w:rPr>
            </w:pPr>
          </w:p>
        </w:tc>
      </w:tr>
      <w:tr w:rsidR="00D51EE5" w:rsidRPr="009074B6" w14:paraId="5EBA4869" w14:textId="77777777" w:rsidTr="008D2CC9">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AD675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62C6C7" w14:textId="77777777" w:rsidR="00D51EE5" w:rsidRPr="009074B6" w:rsidRDefault="00D51EE5" w:rsidP="008D2CC9">
            <w:pPr>
              <w:jc w:val="right"/>
              <w:rPr>
                <w:rFonts w:ascii="Tahoma" w:hAnsi="Tahoma" w:cs="Tahoma"/>
                <w:b/>
                <w:bCs/>
                <w:color w:val="000000"/>
                <w:sz w:val="18"/>
                <w:szCs w:val="18"/>
              </w:rPr>
            </w:pPr>
            <w:r w:rsidRPr="009074B6">
              <w:rPr>
                <w:rFonts w:ascii="Tahoma" w:hAnsi="Tahoma" w:cs="Tahoma"/>
                <w:b/>
                <w:bCs/>
                <w:color w:val="000000"/>
                <w:sz w:val="18"/>
                <w:szCs w:val="18"/>
              </w:rPr>
              <w:t>10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70AD6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52.876,29</w:t>
            </w:r>
          </w:p>
        </w:tc>
        <w:tc>
          <w:tcPr>
            <w:tcW w:w="836" w:type="dxa"/>
            <w:tcBorders>
              <w:top w:val="nil"/>
              <w:left w:val="nil"/>
              <w:bottom w:val="single" w:sz="4" w:space="0" w:color="000000"/>
              <w:right w:val="single" w:sz="4" w:space="0" w:color="000000"/>
            </w:tcBorders>
            <w:shd w:val="clear" w:color="auto" w:fill="auto"/>
            <w:vAlign w:val="bottom"/>
            <w:hideMark/>
          </w:tcPr>
          <w:p w14:paraId="39B89ACA"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Hasta</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16F98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1.357.375,55</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70323F"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1.410.251,84</w:t>
            </w:r>
          </w:p>
        </w:tc>
        <w:tc>
          <w:tcPr>
            <w:tcW w:w="3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44725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Aprobación del informe Inicial</w:t>
            </w:r>
          </w:p>
        </w:tc>
        <w:tc>
          <w:tcPr>
            <w:tcW w:w="160" w:type="dxa"/>
            <w:vAlign w:val="center"/>
            <w:hideMark/>
          </w:tcPr>
          <w:p w14:paraId="09E2D962" w14:textId="77777777" w:rsidR="00D51EE5" w:rsidRPr="009074B6" w:rsidRDefault="00D51EE5" w:rsidP="008D2CC9">
            <w:pPr>
              <w:rPr>
                <w:rFonts w:ascii="Tahoma" w:hAnsi="Tahoma" w:cs="Tahoma"/>
                <w:sz w:val="18"/>
                <w:szCs w:val="18"/>
              </w:rPr>
            </w:pPr>
          </w:p>
        </w:tc>
      </w:tr>
      <w:tr w:rsidR="00D51EE5" w:rsidRPr="009074B6" w14:paraId="755FB614" w14:textId="77777777" w:rsidTr="008D2CC9">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2B78CCBF" w14:textId="77777777" w:rsidR="00D51EE5" w:rsidRPr="009074B6" w:rsidRDefault="00D51EE5" w:rsidP="008D2CC9">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545384BE" w14:textId="77777777" w:rsidR="00D51EE5" w:rsidRPr="009074B6" w:rsidRDefault="00D51EE5" w:rsidP="008D2CC9">
            <w:pPr>
              <w:rPr>
                <w:rFonts w:ascii="Tahoma" w:hAnsi="Tahoma" w:cs="Tahoma"/>
                <w:b/>
                <w:bCs/>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hideMark/>
          </w:tcPr>
          <w:p w14:paraId="23184032" w14:textId="77777777" w:rsidR="00D51EE5" w:rsidRPr="009074B6" w:rsidRDefault="00D51EE5" w:rsidP="008D2CC9">
            <w:pPr>
              <w:rPr>
                <w:rFonts w:ascii="Tahoma" w:hAnsi="Tahoma" w:cs="Tahoma"/>
                <w:color w:val="000000"/>
                <w:sz w:val="18"/>
                <w:szCs w:val="18"/>
              </w:rPr>
            </w:pPr>
          </w:p>
        </w:tc>
        <w:tc>
          <w:tcPr>
            <w:tcW w:w="836" w:type="dxa"/>
            <w:tcBorders>
              <w:top w:val="nil"/>
              <w:left w:val="nil"/>
              <w:bottom w:val="single" w:sz="4" w:space="0" w:color="000000"/>
              <w:right w:val="single" w:sz="4" w:space="0" w:color="000000"/>
            </w:tcBorders>
            <w:shd w:val="clear" w:color="auto" w:fill="auto"/>
            <w:noWrap/>
            <w:vAlign w:val="bottom"/>
            <w:hideMark/>
          </w:tcPr>
          <w:p w14:paraId="74638977"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50%</w:t>
            </w:r>
          </w:p>
        </w:tc>
        <w:tc>
          <w:tcPr>
            <w:tcW w:w="1341" w:type="dxa"/>
            <w:vMerge/>
            <w:tcBorders>
              <w:top w:val="nil"/>
              <w:left w:val="single" w:sz="4" w:space="0" w:color="000000"/>
              <w:bottom w:val="single" w:sz="4" w:space="0" w:color="000000"/>
              <w:right w:val="single" w:sz="4" w:space="0" w:color="000000"/>
            </w:tcBorders>
            <w:vAlign w:val="center"/>
            <w:hideMark/>
          </w:tcPr>
          <w:p w14:paraId="299D8920" w14:textId="77777777" w:rsidR="00D51EE5" w:rsidRPr="009074B6" w:rsidRDefault="00D51EE5" w:rsidP="008D2CC9">
            <w:pPr>
              <w:rPr>
                <w:rFonts w:ascii="Tahoma" w:hAnsi="Tahoma" w:cs="Tahoma"/>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1BA263DF" w14:textId="77777777" w:rsidR="00D51EE5" w:rsidRPr="009074B6" w:rsidRDefault="00D51EE5" w:rsidP="008D2CC9">
            <w:pPr>
              <w:rPr>
                <w:rFonts w:ascii="Tahoma" w:hAnsi="Tahoma" w:cs="Tahoma"/>
                <w:b/>
                <w:bCs/>
                <w:color w:val="000000"/>
                <w:sz w:val="18"/>
                <w:szCs w:val="18"/>
              </w:rPr>
            </w:pPr>
          </w:p>
        </w:tc>
        <w:tc>
          <w:tcPr>
            <w:tcW w:w="3244" w:type="dxa"/>
            <w:vMerge/>
            <w:tcBorders>
              <w:top w:val="nil"/>
              <w:left w:val="single" w:sz="4" w:space="0" w:color="000000"/>
              <w:bottom w:val="single" w:sz="4" w:space="0" w:color="000000"/>
              <w:right w:val="single" w:sz="4" w:space="0" w:color="000000"/>
            </w:tcBorders>
            <w:vAlign w:val="center"/>
            <w:hideMark/>
          </w:tcPr>
          <w:p w14:paraId="3FDE3449" w14:textId="77777777" w:rsidR="00D51EE5" w:rsidRPr="009074B6" w:rsidRDefault="00D51EE5" w:rsidP="008D2CC9">
            <w:pPr>
              <w:rPr>
                <w:rFonts w:ascii="Tahoma" w:hAnsi="Tahoma" w:cs="Tahoma"/>
                <w:color w:val="000000"/>
                <w:sz w:val="18"/>
                <w:szCs w:val="18"/>
              </w:rPr>
            </w:pPr>
          </w:p>
        </w:tc>
        <w:tc>
          <w:tcPr>
            <w:tcW w:w="160" w:type="dxa"/>
            <w:vAlign w:val="center"/>
            <w:hideMark/>
          </w:tcPr>
          <w:p w14:paraId="4A8898EE" w14:textId="77777777" w:rsidR="00D51EE5" w:rsidRPr="009074B6" w:rsidRDefault="00D51EE5" w:rsidP="008D2CC9">
            <w:pPr>
              <w:rPr>
                <w:rFonts w:ascii="Tahoma" w:hAnsi="Tahoma" w:cs="Tahoma"/>
                <w:sz w:val="18"/>
                <w:szCs w:val="18"/>
              </w:rPr>
            </w:pPr>
          </w:p>
        </w:tc>
      </w:tr>
      <w:tr w:rsidR="00D51EE5" w:rsidRPr="009074B6" w14:paraId="719B200A" w14:textId="77777777" w:rsidTr="008D2CC9">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D9126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A2E97B" w14:textId="77777777" w:rsidR="00D51EE5" w:rsidRPr="009074B6" w:rsidRDefault="00D51EE5" w:rsidP="008D2CC9">
            <w:pPr>
              <w:jc w:val="right"/>
              <w:rPr>
                <w:rFonts w:ascii="Tahoma" w:hAnsi="Tahoma" w:cs="Tahoma"/>
                <w:b/>
                <w:bCs/>
                <w:color w:val="000000"/>
                <w:sz w:val="18"/>
                <w:szCs w:val="18"/>
              </w:rPr>
            </w:pPr>
            <w:r w:rsidRPr="009074B6">
              <w:rPr>
                <w:rFonts w:ascii="Tahoma" w:hAnsi="Tahoma" w:cs="Tahoma"/>
                <w:b/>
                <w:bCs/>
                <w:color w:val="000000"/>
                <w:sz w:val="18"/>
                <w:szCs w:val="18"/>
              </w:rPr>
              <w:t>20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E3F03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105.752,58</w:t>
            </w:r>
          </w:p>
        </w:tc>
        <w:tc>
          <w:tcPr>
            <w:tcW w:w="836" w:type="dxa"/>
            <w:tcBorders>
              <w:top w:val="nil"/>
              <w:left w:val="nil"/>
              <w:bottom w:val="single" w:sz="4" w:space="0" w:color="000000"/>
              <w:right w:val="single" w:sz="4" w:space="0" w:color="000000"/>
            </w:tcBorders>
            <w:shd w:val="clear" w:color="auto" w:fill="auto"/>
            <w:vAlign w:val="bottom"/>
            <w:hideMark/>
          </w:tcPr>
          <w:p w14:paraId="28837AB3"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Hasta</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06DD2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1.357.375,54</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5ED684"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1.463.128,12</w:t>
            </w:r>
          </w:p>
        </w:tc>
        <w:tc>
          <w:tcPr>
            <w:tcW w:w="3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586C6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Aprobación del informe de avance al 50%</w:t>
            </w:r>
          </w:p>
        </w:tc>
        <w:tc>
          <w:tcPr>
            <w:tcW w:w="160" w:type="dxa"/>
            <w:vAlign w:val="center"/>
            <w:hideMark/>
          </w:tcPr>
          <w:p w14:paraId="2D42AAB1" w14:textId="77777777" w:rsidR="00D51EE5" w:rsidRPr="009074B6" w:rsidRDefault="00D51EE5" w:rsidP="008D2CC9">
            <w:pPr>
              <w:rPr>
                <w:rFonts w:ascii="Tahoma" w:hAnsi="Tahoma" w:cs="Tahoma"/>
                <w:sz w:val="18"/>
                <w:szCs w:val="18"/>
              </w:rPr>
            </w:pPr>
          </w:p>
        </w:tc>
      </w:tr>
      <w:tr w:rsidR="00D51EE5" w:rsidRPr="009074B6" w14:paraId="720AC6AD" w14:textId="77777777" w:rsidTr="008D2CC9">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6729145E" w14:textId="77777777" w:rsidR="00D51EE5" w:rsidRPr="009074B6" w:rsidRDefault="00D51EE5" w:rsidP="008D2CC9">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2DFF5A5A" w14:textId="77777777" w:rsidR="00D51EE5" w:rsidRPr="009074B6" w:rsidRDefault="00D51EE5" w:rsidP="008D2CC9">
            <w:pPr>
              <w:rPr>
                <w:rFonts w:ascii="Tahoma" w:hAnsi="Tahoma" w:cs="Tahoma"/>
                <w:b/>
                <w:bCs/>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hideMark/>
          </w:tcPr>
          <w:p w14:paraId="383A005E" w14:textId="77777777" w:rsidR="00D51EE5" w:rsidRPr="009074B6" w:rsidRDefault="00D51EE5" w:rsidP="008D2CC9">
            <w:pPr>
              <w:rPr>
                <w:rFonts w:ascii="Tahoma" w:hAnsi="Tahoma" w:cs="Tahoma"/>
                <w:color w:val="000000"/>
                <w:sz w:val="18"/>
                <w:szCs w:val="18"/>
              </w:rPr>
            </w:pPr>
          </w:p>
        </w:tc>
        <w:tc>
          <w:tcPr>
            <w:tcW w:w="836" w:type="dxa"/>
            <w:tcBorders>
              <w:top w:val="nil"/>
              <w:left w:val="nil"/>
              <w:bottom w:val="single" w:sz="4" w:space="0" w:color="000000"/>
              <w:right w:val="single" w:sz="4" w:space="0" w:color="000000"/>
            </w:tcBorders>
            <w:shd w:val="clear" w:color="auto" w:fill="auto"/>
            <w:noWrap/>
            <w:vAlign w:val="bottom"/>
            <w:hideMark/>
          </w:tcPr>
          <w:p w14:paraId="242CEF8A"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50%</w:t>
            </w:r>
          </w:p>
        </w:tc>
        <w:tc>
          <w:tcPr>
            <w:tcW w:w="1341" w:type="dxa"/>
            <w:vMerge/>
            <w:tcBorders>
              <w:top w:val="nil"/>
              <w:left w:val="single" w:sz="4" w:space="0" w:color="000000"/>
              <w:bottom w:val="single" w:sz="4" w:space="0" w:color="000000"/>
              <w:right w:val="single" w:sz="4" w:space="0" w:color="000000"/>
            </w:tcBorders>
            <w:vAlign w:val="center"/>
            <w:hideMark/>
          </w:tcPr>
          <w:p w14:paraId="6AEE4F5B" w14:textId="77777777" w:rsidR="00D51EE5" w:rsidRPr="009074B6" w:rsidRDefault="00D51EE5" w:rsidP="008D2CC9">
            <w:pPr>
              <w:rPr>
                <w:rFonts w:ascii="Tahoma" w:hAnsi="Tahoma" w:cs="Tahoma"/>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5367482C" w14:textId="77777777" w:rsidR="00D51EE5" w:rsidRPr="009074B6" w:rsidRDefault="00D51EE5" w:rsidP="008D2CC9">
            <w:pPr>
              <w:rPr>
                <w:rFonts w:ascii="Tahoma" w:hAnsi="Tahoma" w:cs="Tahoma"/>
                <w:b/>
                <w:bCs/>
                <w:color w:val="000000"/>
                <w:sz w:val="18"/>
                <w:szCs w:val="18"/>
              </w:rPr>
            </w:pPr>
          </w:p>
        </w:tc>
        <w:tc>
          <w:tcPr>
            <w:tcW w:w="3244" w:type="dxa"/>
            <w:vMerge/>
            <w:tcBorders>
              <w:top w:val="nil"/>
              <w:left w:val="single" w:sz="4" w:space="0" w:color="000000"/>
              <w:bottom w:val="single" w:sz="4" w:space="0" w:color="000000"/>
              <w:right w:val="single" w:sz="4" w:space="0" w:color="000000"/>
            </w:tcBorders>
            <w:vAlign w:val="center"/>
            <w:hideMark/>
          </w:tcPr>
          <w:p w14:paraId="3C48B267" w14:textId="77777777" w:rsidR="00D51EE5" w:rsidRPr="009074B6" w:rsidRDefault="00D51EE5" w:rsidP="008D2CC9">
            <w:pPr>
              <w:rPr>
                <w:rFonts w:ascii="Tahoma" w:hAnsi="Tahoma" w:cs="Tahoma"/>
                <w:color w:val="000000"/>
                <w:sz w:val="18"/>
                <w:szCs w:val="18"/>
              </w:rPr>
            </w:pPr>
          </w:p>
        </w:tc>
        <w:tc>
          <w:tcPr>
            <w:tcW w:w="160" w:type="dxa"/>
            <w:vAlign w:val="center"/>
            <w:hideMark/>
          </w:tcPr>
          <w:p w14:paraId="4BF0DAE8" w14:textId="77777777" w:rsidR="00D51EE5" w:rsidRPr="009074B6" w:rsidRDefault="00D51EE5" w:rsidP="008D2CC9">
            <w:pPr>
              <w:rPr>
                <w:rFonts w:ascii="Tahoma" w:hAnsi="Tahoma" w:cs="Tahoma"/>
                <w:sz w:val="18"/>
                <w:szCs w:val="18"/>
              </w:rPr>
            </w:pPr>
          </w:p>
        </w:tc>
      </w:tr>
      <w:tr w:rsidR="00D51EE5" w:rsidRPr="009074B6" w14:paraId="232B3DBA" w14:textId="77777777" w:rsidTr="008D2CC9">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74D73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71B9FD" w14:textId="77777777" w:rsidR="00D51EE5" w:rsidRPr="009074B6" w:rsidRDefault="00D51EE5" w:rsidP="008D2CC9">
            <w:pPr>
              <w:jc w:val="right"/>
              <w:rPr>
                <w:rFonts w:ascii="Tahoma" w:hAnsi="Tahoma" w:cs="Tahoma"/>
                <w:b/>
                <w:bCs/>
                <w:color w:val="000000"/>
                <w:sz w:val="18"/>
                <w:szCs w:val="18"/>
              </w:rPr>
            </w:pPr>
            <w:r w:rsidRPr="009074B6">
              <w:rPr>
                <w:rFonts w:ascii="Tahoma" w:hAnsi="Tahoma" w:cs="Tahoma"/>
                <w:b/>
                <w:bCs/>
                <w:color w:val="000000"/>
                <w:sz w:val="18"/>
                <w:szCs w:val="18"/>
              </w:rPr>
              <w:t>20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F90AA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105.752,58</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1AB0AA"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F8373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0,00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6BCB98"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105.752,58</w:t>
            </w:r>
          </w:p>
        </w:tc>
        <w:tc>
          <w:tcPr>
            <w:tcW w:w="3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6E550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Aprobación del informe de avance al </w:t>
            </w:r>
            <w:r w:rsidRPr="009074B6">
              <w:rPr>
                <w:rFonts w:ascii="Tahoma" w:hAnsi="Tahoma" w:cs="Tahoma"/>
                <w:color w:val="000000"/>
                <w:sz w:val="18"/>
                <w:szCs w:val="18"/>
              </w:rPr>
              <w:br/>
              <w:t>100%</w:t>
            </w:r>
          </w:p>
        </w:tc>
        <w:tc>
          <w:tcPr>
            <w:tcW w:w="160" w:type="dxa"/>
            <w:vAlign w:val="center"/>
            <w:hideMark/>
          </w:tcPr>
          <w:p w14:paraId="71C16421" w14:textId="77777777" w:rsidR="00D51EE5" w:rsidRPr="009074B6" w:rsidRDefault="00D51EE5" w:rsidP="008D2CC9">
            <w:pPr>
              <w:rPr>
                <w:rFonts w:ascii="Tahoma" w:hAnsi="Tahoma" w:cs="Tahoma"/>
                <w:sz w:val="18"/>
                <w:szCs w:val="18"/>
              </w:rPr>
            </w:pPr>
          </w:p>
        </w:tc>
      </w:tr>
      <w:tr w:rsidR="00D51EE5" w:rsidRPr="009074B6" w14:paraId="57091042" w14:textId="77777777" w:rsidTr="008D2CC9">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4CEBC63C" w14:textId="77777777" w:rsidR="00D51EE5" w:rsidRPr="009074B6" w:rsidRDefault="00D51EE5" w:rsidP="008D2CC9">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0C20D872" w14:textId="77777777" w:rsidR="00D51EE5" w:rsidRPr="009074B6" w:rsidRDefault="00D51EE5" w:rsidP="008D2CC9">
            <w:pPr>
              <w:rPr>
                <w:rFonts w:ascii="Tahoma" w:hAnsi="Tahoma" w:cs="Tahoma"/>
                <w:b/>
                <w:bCs/>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hideMark/>
          </w:tcPr>
          <w:p w14:paraId="631C4F6D" w14:textId="77777777" w:rsidR="00D51EE5" w:rsidRPr="009074B6" w:rsidRDefault="00D51EE5" w:rsidP="008D2CC9">
            <w:pPr>
              <w:rPr>
                <w:rFonts w:ascii="Tahoma" w:hAnsi="Tahoma" w:cs="Tahoma"/>
                <w:color w:val="000000"/>
                <w:sz w:val="18"/>
                <w:szCs w:val="18"/>
              </w:rPr>
            </w:pPr>
          </w:p>
        </w:tc>
        <w:tc>
          <w:tcPr>
            <w:tcW w:w="836" w:type="dxa"/>
            <w:vMerge/>
            <w:tcBorders>
              <w:top w:val="nil"/>
              <w:left w:val="single" w:sz="4" w:space="0" w:color="000000"/>
              <w:bottom w:val="single" w:sz="4" w:space="0" w:color="000000"/>
              <w:right w:val="single" w:sz="4" w:space="0" w:color="000000"/>
            </w:tcBorders>
            <w:vAlign w:val="center"/>
            <w:hideMark/>
          </w:tcPr>
          <w:p w14:paraId="501FE369" w14:textId="77777777" w:rsidR="00D51EE5" w:rsidRPr="009074B6" w:rsidRDefault="00D51EE5" w:rsidP="008D2CC9">
            <w:pPr>
              <w:rPr>
                <w:rFonts w:ascii="Tahoma" w:hAnsi="Tahoma" w:cs="Tahoma"/>
                <w:b/>
                <w:bCs/>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726412AD" w14:textId="77777777" w:rsidR="00D51EE5" w:rsidRPr="009074B6" w:rsidRDefault="00D51EE5" w:rsidP="008D2CC9">
            <w:pPr>
              <w:rPr>
                <w:rFonts w:ascii="Tahoma" w:hAnsi="Tahoma" w:cs="Tahoma"/>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042D6765" w14:textId="77777777" w:rsidR="00D51EE5" w:rsidRPr="009074B6" w:rsidRDefault="00D51EE5" w:rsidP="008D2CC9">
            <w:pPr>
              <w:rPr>
                <w:rFonts w:ascii="Tahoma" w:hAnsi="Tahoma" w:cs="Tahoma"/>
                <w:b/>
                <w:bCs/>
                <w:color w:val="000000"/>
                <w:sz w:val="18"/>
                <w:szCs w:val="18"/>
              </w:rPr>
            </w:pPr>
          </w:p>
        </w:tc>
        <w:tc>
          <w:tcPr>
            <w:tcW w:w="3244" w:type="dxa"/>
            <w:vMerge/>
            <w:tcBorders>
              <w:top w:val="nil"/>
              <w:left w:val="single" w:sz="4" w:space="0" w:color="000000"/>
              <w:bottom w:val="single" w:sz="4" w:space="0" w:color="000000"/>
              <w:right w:val="single" w:sz="4" w:space="0" w:color="000000"/>
            </w:tcBorders>
            <w:vAlign w:val="center"/>
            <w:hideMark/>
          </w:tcPr>
          <w:p w14:paraId="5CE43A92" w14:textId="77777777" w:rsidR="00D51EE5" w:rsidRPr="009074B6" w:rsidRDefault="00D51EE5" w:rsidP="008D2CC9">
            <w:pPr>
              <w:rPr>
                <w:rFonts w:ascii="Tahoma" w:hAnsi="Tahoma" w:cs="Tahoma"/>
                <w:color w:val="000000"/>
                <w:sz w:val="18"/>
                <w:szCs w:val="18"/>
              </w:rPr>
            </w:pPr>
          </w:p>
        </w:tc>
        <w:tc>
          <w:tcPr>
            <w:tcW w:w="160" w:type="dxa"/>
            <w:tcBorders>
              <w:top w:val="nil"/>
              <w:left w:val="nil"/>
              <w:bottom w:val="nil"/>
              <w:right w:val="nil"/>
            </w:tcBorders>
            <w:shd w:val="clear" w:color="auto" w:fill="auto"/>
            <w:noWrap/>
            <w:vAlign w:val="bottom"/>
            <w:hideMark/>
          </w:tcPr>
          <w:p w14:paraId="3AA7EBAD" w14:textId="77777777" w:rsidR="00D51EE5" w:rsidRPr="009074B6" w:rsidRDefault="00D51EE5" w:rsidP="008D2CC9">
            <w:pPr>
              <w:rPr>
                <w:rFonts w:ascii="Tahoma" w:hAnsi="Tahoma" w:cs="Tahoma"/>
                <w:color w:val="000000"/>
                <w:sz w:val="18"/>
                <w:szCs w:val="18"/>
              </w:rPr>
            </w:pPr>
          </w:p>
        </w:tc>
      </w:tr>
      <w:tr w:rsidR="00D51EE5" w:rsidRPr="009074B6" w14:paraId="5D6BA806" w14:textId="77777777" w:rsidTr="008D2CC9">
        <w:trPr>
          <w:trHeight w:val="204"/>
        </w:trPr>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C1879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7BC755" w14:textId="77777777" w:rsidR="00D51EE5" w:rsidRPr="009074B6" w:rsidRDefault="00D51EE5" w:rsidP="008D2CC9">
            <w:pPr>
              <w:jc w:val="right"/>
              <w:rPr>
                <w:rFonts w:ascii="Tahoma" w:hAnsi="Tahoma" w:cs="Tahoma"/>
                <w:b/>
                <w:bCs/>
                <w:color w:val="000000"/>
                <w:sz w:val="18"/>
                <w:szCs w:val="18"/>
              </w:rPr>
            </w:pPr>
            <w:r w:rsidRPr="009074B6">
              <w:rPr>
                <w:rFonts w:ascii="Tahoma" w:hAnsi="Tahoma" w:cs="Tahoma"/>
                <w:b/>
                <w:bCs/>
                <w:color w:val="000000"/>
                <w:sz w:val="18"/>
                <w:szCs w:val="18"/>
              </w:rPr>
              <w:t>50</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9ADE0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264.381,45</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4547DB"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E259B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0,00</w:t>
            </w:r>
          </w:p>
        </w:tc>
        <w:tc>
          <w:tcPr>
            <w:tcW w:w="13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980A42"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264.381,45</w:t>
            </w:r>
          </w:p>
        </w:tc>
        <w:tc>
          <w:tcPr>
            <w:tcW w:w="3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CE7BD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Aprobación del informe de Producto final</w:t>
            </w:r>
          </w:p>
        </w:tc>
        <w:tc>
          <w:tcPr>
            <w:tcW w:w="160" w:type="dxa"/>
            <w:vAlign w:val="center"/>
            <w:hideMark/>
          </w:tcPr>
          <w:p w14:paraId="1871B64F" w14:textId="77777777" w:rsidR="00D51EE5" w:rsidRPr="009074B6" w:rsidRDefault="00D51EE5" w:rsidP="008D2CC9">
            <w:pPr>
              <w:rPr>
                <w:rFonts w:ascii="Tahoma" w:hAnsi="Tahoma" w:cs="Tahoma"/>
                <w:sz w:val="18"/>
                <w:szCs w:val="18"/>
              </w:rPr>
            </w:pPr>
          </w:p>
        </w:tc>
      </w:tr>
      <w:tr w:rsidR="00D51EE5" w:rsidRPr="009074B6" w14:paraId="5A6EB945" w14:textId="77777777" w:rsidTr="008D2CC9">
        <w:trPr>
          <w:trHeight w:val="204"/>
        </w:trPr>
        <w:tc>
          <w:tcPr>
            <w:tcW w:w="726" w:type="dxa"/>
            <w:vMerge/>
            <w:tcBorders>
              <w:top w:val="nil"/>
              <w:left w:val="single" w:sz="4" w:space="0" w:color="000000"/>
              <w:bottom w:val="single" w:sz="4" w:space="0" w:color="000000"/>
              <w:right w:val="single" w:sz="4" w:space="0" w:color="000000"/>
            </w:tcBorders>
            <w:vAlign w:val="center"/>
            <w:hideMark/>
          </w:tcPr>
          <w:p w14:paraId="0619D848" w14:textId="77777777" w:rsidR="00D51EE5" w:rsidRPr="009074B6" w:rsidRDefault="00D51EE5" w:rsidP="008D2CC9">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288AFD6D" w14:textId="77777777" w:rsidR="00D51EE5" w:rsidRPr="009074B6" w:rsidRDefault="00D51EE5" w:rsidP="008D2CC9">
            <w:pPr>
              <w:rPr>
                <w:rFonts w:ascii="Tahoma" w:hAnsi="Tahoma" w:cs="Tahoma"/>
                <w:b/>
                <w:bCs/>
                <w:color w:val="000000"/>
                <w:sz w:val="18"/>
                <w:szCs w:val="18"/>
              </w:rPr>
            </w:pPr>
          </w:p>
        </w:tc>
        <w:tc>
          <w:tcPr>
            <w:tcW w:w="1170" w:type="dxa"/>
            <w:vMerge/>
            <w:tcBorders>
              <w:top w:val="nil"/>
              <w:left w:val="single" w:sz="4" w:space="0" w:color="000000"/>
              <w:bottom w:val="single" w:sz="4" w:space="0" w:color="000000"/>
              <w:right w:val="single" w:sz="4" w:space="0" w:color="000000"/>
            </w:tcBorders>
            <w:vAlign w:val="center"/>
            <w:hideMark/>
          </w:tcPr>
          <w:p w14:paraId="77290C12" w14:textId="77777777" w:rsidR="00D51EE5" w:rsidRPr="009074B6" w:rsidRDefault="00D51EE5" w:rsidP="008D2CC9">
            <w:pPr>
              <w:rPr>
                <w:rFonts w:ascii="Tahoma" w:hAnsi="Tahoma" w:cs="Tahoma"/>
                <w:color w:val="000000"/>
                <w:sz w:val="18"/>
                <w:szCs w:val="18"/>
              </w:rPr>
            </w:pPr>
          </w:p>
        </w:tc>
        <w:tc>
          <w:tcPr>
            <w:tcW w:w="836" w:type="dxa"/>
            <w:vMerge/>
            <w:tcBorders>
              <w:top w:val="nil"/>
              <w:left w:val="single" w:sz="4" w:space="0" w:color="000000"/>
              <w:bottom w:val="single" w:sz="4" w:space="0" w:color="000000"/>
              <w:right w:val="single" w:sz="4" w:space="0" w:color="000000"/>
            </w:tcBorders>
            <w:vAlign w:val="center"/>
            <w:hideMark/>
          </w:tcPr>
          <w:p w14:paraId="7CC107B2" w14:textId="77777777" w:rsidR="00D51EE5" w:rsidRPr="009074B6" w:rsidRDefault="00D51EE5" w:rsidP="008D2CC9">
            <w:pPr>
              <w:rPr>
                <w:rFonts w:ascii="Tahoma" w:hAnsi="Tahoma" w:cs="Tahoma"/>
                <w:b/>
                <w:bCs/>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14512CEE" w14:textId="77777777" w:rsidR="00D51EE5" w:rsidRPr="009074B6" w:rsidRDefault="00D51EE5" w:rsidP="008D2CC9">
            <w:pPr>
              <w:rPr>
                <w:rFonts w:ascii="Tahoma" w:hAnsi="Tahoma" w:cs="Tahoma"/>
                <w:color w:val="000000"/>
                <w:sz w:val="18"/>
                <w:szCs w:val="18"/>
              </w:rPr>
            </w:pPr>
          </w:p>
        </w:tc>
        <w:tc>
          <w:tcPr>
            <w:tcW w:w="1341" w:type="dxa"/>
            <w:vMerge/>
            <w:tcBorders>
              <w:top w:val="nil"/>
              <w:left w:val="single" w:sz="4" w:space="0" w:color="000000"/>
              <w:bottom w:val="single" w:sz="4" w:space="0" w:color="000000"/>
              <w:right w:val="single" w:sz="4" w:space="0" w:color="000000"/>
            </w:tcBorders>
            <w:vAlign w:val="center"/>
            <w:hideMark/>
          </w:tcPr>
          <w:p w14:paraId="09356448" w14:textId="77777777" w:rsidR="00D51EE5" w:rsidRPr="009074B6" w:rsidRDefault="00D51EE5" w:rsidP="008D2CC9">
            <w:pPr>
              <w:rPr>
                <w:rFonts w:ascii="Tahoma" w:hAnsi="Tahoma" w:cs="Tahoma"/>
                <w:b/>
                <w:bCs/>
                <w:color w:val="000000"/>
                <w:sz w:val="18"/>
                <w:szCs w:val="18"/>
              </w:rPr>
            </w:pPr>
          </w:p>
        </w:tc>
        <w:tc>
          <w:tcPr>
            <w:tcW w:w="3244" w:type="dxa"/>
            <w:vMerge/>
            <w:tcBorders>
              <w:top w:val="nil"/>
              <w:left w:val="single" w:sz="4" w:space="0" w:color="000000"/>
              <w:bottom w:val="single" w:sz="4" w:space="0" w:color="000000"/>
              <w:right w:val="single" w:sz="4" w:space="0" w:color="000000"/>
            </w:tcBorders>
            <w:vAlign w:val="center"/>
            <w:hideMark/>
          </w:tcPr>
          <w:p w14:paraId="6054CC03" w14:textId="77777777" w:rsidR="00D51EE5" w:rsidRPr="009074B6" w:rsidRDefault="00D51EE5" w:rsidP="008D2CC9">
            <w:pPr>
              <w:rPr>
                <w:rFonts w:ascii="Tahoma" w:hAnsi="Tahoma" w:cs="Tahoma"/>
                <w:color w:val="000000"/>
                <w:sz w:val="18"/>
                <w:szCs w:val="18"/>
              </w:rPr>
            </w:pPr>
          </w:p>
        </w:tc>
        <w:tc>
          <w:tcPr>
            <w:tcW w:w="160" w:type="dxa"/>
            <w:tcBorders>
              <w:top w:val="nil"/>
              <w:left w:val="nil"/>
              <w:bottom w:val="nil"/>
              <w:right w:val="nil"/>
            </w:tcBorders>
            <w:shd w:val="clear" w:color="auto" w:fill="auto"/>
            <w:noWrap/>
            <w:vAlign w:val="bottom"/>
            <w:hideMark/>
          </w:tcPr>
          <w:p w14:paraId="30236F39" w14:textId="77777777" w:rsidR="00D51EE5" w:rsidRPr="009074B6" w:rsidRDefault="00D51EE5" w:rsidP="008D2CC9">
            <w:pPr>
              <w:rPr>
                <w:rFonts w:ascii="Tahoma" w:hAnsi="Tahoma" w:cs="Tahoma"/>
                <w:color w:val="000000"/>
                <w:sz w:val="18"/>
                <w:szCs w:val="18"/>
              </w:rPr>
            </w:pPr>
          </w:p>
        </w:tc>
      </w:tr>
      <w:tr w:rsidR="00D51EE5" w:rsidRPr="009074B6" w14:paraId="0738C32D" w14:textId="77777777" w:rsidTr="008D2CC9">
        <w:trPr>
          <w:trHeight w:val="204"/>
        </w:trPr>
        <w:tc>
          <w:tcPr>
            <w:tcW w:w="726" w:type="dxa"/>
            <w:tcBorders>
              <w:top w:val="nil"/>
              <w:left w:val="single" w:sz="4" w:space="0" w:color="000000"/>
              <w:bottom w:val="single" w:sz="4" w:space="0" w:color="000000"/>
              <w:right w:val="single" w:sz="4" w:space="0" w:color="000000"/>
            </w:tcBorders>
            <w:shd w:val="clear" w:color="auto" w:fill="auto"/>
            <w:noWrap/>
            <w:vAlign w:val="bottom"/>
            <w:hideMark/>
          </w:tcPr>
          <w:p w14:paraId="64C6648E"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2A0C8948"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100%</w:t>
            </w:r>
          </w:p>
        </w:tc>
        <w:tc>
          <w:tcPr>
            <w:tcW w:w="1170" w:type="dxa"/>
            <w:tcBorders>
              <w:top w:val="nil"/>
              <w:left w:val="nil"/>
              <w:bottom w:val="single" w:sz="4" w:space="0" w:color="000000"/>
              <w:right w:val="single" w:sz="4" w:space="0" w:color="000000"/>
            </w:tcBorders>
            <w:shd w:val="clear" w:color="auto" w:fill="auto"/>
            <w:noWrap/>
            <w:vAlign w:val="bottom"/>
            <w:hideMark/>
          </w:tcPr>
          <w:p w14:paraId="3DFB6600"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528.762,90</w:t>
            </w:r>
          </w:p>
        </w:tc>
        <w:tc>
          <w:tcPr>
            <w:tcW w:w="836" w:type="dxa"/>
            <w:tcBorders>
              <w:top w:val="nil"/>
              <w:left w:val="nil"/>
              <w:bottom w:val="single" w:sz="4" w:space="0" w:color="000000"/>
              <w:right w:val="single" w:sz="4" w:space="0" w:color="000000"/>
            </w:tcBorders>
            <w:shd w:val="clear" w:color="auto" w:fill="auto"/>
            <w:noWrap/>
            <w:vAlign w:val="bottom"/>
            <w:hideMark/>
          </w:tcPr>
          <w:p w14:paraId="7084D57B"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100%</w:t>
            </w:r>
          </w:p>
        </w:tc>
        <w:tc>
          <w:tcPr>
            <w:tcW w:w="1341" w:type="dxa"/>
            <w:tcBorders>
              <w:top w:val="nil"/>
              <w:left w:val="nil"/>
              <w:bottom w:val="single" w:sz="4" w:space="0" w:color="000000"/>
              <w:right w:val="single" w:sz="4" w:space="0" w:color="000000"/>
            </w:tcBorders>
            <w:shd w:val="clear" w:color="auto" w:fill="auto"/>
            <w:noWrap/>
            <w:vAlign w:val="bottom"/>
            <w:hideMark/>
          </w:tcPr>
          <w:p w14:paraId="32FEB477"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2.714.751,09</w:t>
            </w:r>
          </w:p>
        </w:tc>
        <w:tc>
          <w:tcPr>
            <w:tcW w:w="1341" w:type="dxa"/>
            <w:tcBorders>
              <w:top w:val="nil"/>
              <w:left w:val="nil"/>
              <w:bottom w:val="single" w:sz="4" w:space="0" w:color="000000"/>
              <w:right w:val="single" w:sz="4" w:space="0" w:color="000000"/>
            </w:tcBorders>
            <w:shd w:val="clear" w:color="auto" w:fill="auto"/>
            <w:noWrap/>
            <w:vAlign w:val="bottom"/>
            <w:hideMark/>
          </w:tcPr>
          <w:p w14:paraId="705DF88B" w14:textId="77777777" w:rsidR="00D51EE5" w:rsidRPr="009074B6" w:rsidRDefault="00D51EE5" w:rsidP="008D2CC9">
            <w:pPr>
              <w:rPr>
                <w:rFonts w:ascii="Tahoma" w:hAnsi="Tahoma" w:cs="Tahoma"/>
                <w:b/>
                <w:bCs/>
                <w:color w:val="000000"/>
                <w:sz w:val="18"/>
                <w:szCs w:val="18"/>
              </w:rPr>
            </w:pPr>
            <w:r w:rsidRPr="009074B6">
              <w:rPr>
                <w:rFonts w:ascii="Tahoma" w:hAnsi="Tahoma" w:cs="Tahoma"/>
                <w:b/>
                <w:bCs/>
                <w:color w:val="000000"/>
                <w:sz w:val="18"/>
                <w:szCs w:val="18"/>
              </w:rPr>
              <w:t>3.243.513,99</w:t>
            </w:r>
          </w:p>
        </w:tc>
        <w:tc>
          <w:tcPr>
            <w:tcW w:w="3244" w:type="dxa"/>
            <w:tcBorders>
              <w:top w:val="nil"/>
              <w:left w:val="nil"/>
              <w:bottom w:val="single" w:sz="4" w:space="0" w:color="000000"/>
              <w:right w:val="single" w:sz="4" w:space="0" w:color="000000"/>
            </w:tcBorders>
            <w:shd w:val="clear" w:color="auto" w:fill="auto"/>
            <w:noWrap/>
            <w:vAlign w:val="bottom"/>
            <w:hideMark/>
          </w:tcPr>
          <w:p w14:paraId="6014D8F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w:t>
            </w:r>
          </w:p>
        </w:tc>
        <w:tc>
          <w:tcPr>
            <w:tcW w:w="160" w:type="dxa"/>
            <w:vAlign w:val="center"/>
            <w:hideMark/>
          </w:tcPr>
          <w:p w14:paraId="1AD562B7" w14:textId="77777777" w:rsidR="00D51EE5" w:rsidRPr="009074B6" w:rsidRDefault="00D51EE5" w:rsidP="008D2CC9">
            <w:pPr>
              <w:rPr>
                <w:rFonts w:ascii="Tahoma" w:hAnsi="Tahoma" w:cs="Tahoma"/>
                <w:sz w:val="18"/>
                <w:szCs w:val="18"/>
              </w:rPr>
            </w:pPr>
          </w:p>
        </w:tc>
      </w:tr>
    </w:tbl>
    <w:p w14:paraId="27A44DC5" w14:textId="77777777" w:rsidR="00D51EE5" w:rsidRPr="0058097C" w:rsidRDefault="00D51EE5" w:rsidP="00D51EE5">
      <w:pPr>
        <w:spacing w:line="260" w:lineRule="atLeast"/>
        <w:jc w:val="center"/>
        <w:rPr>
          <w:rFonts w:ascii="Verdana" w:hAnsi="Verdana" w:cs="Tahoma"/>
          <w:b/>
          <w:color w:val="FF0000"/>
          <w:lang w:val="es-ES_tradnl"/>
        </w:rPr>
      </w:pPr>
    </w:p>
    <w:bookmarkEnd w:id="65"/>
    <w:p w14:paraId="65484FC9" w14:textId="77777777" w:rsidR="00D51EE5" w:rsidRPr="0058097C" w:rsidRDefault="00D51EE5" w:rsidP="00D51EE5">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229CE54" w14:textId="77777777" w:rsidR="00D51EE5" w:rsidRPr="0058097C" w:rsidRDefault="00D51EE5" w:rsidP="00D51EE5">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38DD2D1B" w14:textId="77777777" w:rsidR="00D51EE5" w:rsidRPr="0058097C" w:rsidRDefault="00D51EE5" w:rsidP="00D51EE5">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8182E51" w14:textId="77777777" w:rsidR="00D51EE5" w:rsidRPr="0058097C" w:rsidRDefault="00D51EE5" w:rsidP="00D51EE5">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2B5942B" w14:textId="77777777" w:rsidR="00D51EE5" w:rsidRPr="0058097C" w:rsidRDefault="00D51EE5" w:rsidP="00D51EE5">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B021F0C" w14:textId="77777777" w:rsidR="00D51EE5" w:rsidRPr="0058097C"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5B6DD8B6" w14:textId="77777777" w:rsidR="00D51EE5" w:rsidRPr="0058097C" w:rsidRDefault="00D51EE5" w:rsidP="00D51EE5">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01FB7A7" w14:textId="77777777" w:rsidR="00D51EE5" w:rsidRPr="0058097C" w:rsidRDefault="00D51EE5" w:rsidP="00D51EE5">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BD54CF8" w14:textId="77777777" w:rsidR="00D51EE5" w:rsidRPr="0058097C" w:rsidRDefault="00D51EE5" w:rsidP="00D51EE5">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0F6B4FD" w14:textId="77777777" w:rsidR="00D51EE5" w:rsidRPr="0058097C" w:rsidRDefault="00D51EE5" w:rsidP="00D51EE5">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38A2128" w14:textId="77777777" w:rsidR="00D51EE5" w:rsidRPr="0058097C" w:rsidRDefault="00D51EE5" w:rsidP="00D51EE5">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7526CDCD" w14:textId="77777777" w:rsidR="00D51EE5" w:rsidRPr="0058097C"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6CB21C3E" w14:textId="77777777" w:rsidR="00D51EE5" w:rsidRPr="0058097C" w:rsidRDefault="00D51EE5" w:rsidP="00D51EE5">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7F27096" w14:textId="77777777" w:rsidR="00D51EE5" w:rsidRPr="0058097C"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7AD5D9EB" w14:textId="77777777" w:rsidR="00D51EE5" w:rsidRPr="0058097C" w:rsidRDefault="00D51EE5" w:rsidP="00D51EE5">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9160BBF" w14:textId="77777777" w:rsidR="00D51EE5" w:rsidRPr="0058097C"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5DCD967F" w14:textId="77777777" w:rsidR="00D51EE5" w:rsidRDefault="00D51EE5" w:rsidP="00D51EE5">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3136692" w14:textId="77777777" w:rsidR="00D51EE5" w:rsidRDefault="00D51EE5" w:rsidP="00D51EE5">
      <w:pPr>
        <w:rPr>
          <w:rFonts w:ascii="Tahoma" w:hAnsi="Tahoma" w:cs="Tahoma"/>
          <w:lang w:eastAsia="es-BO"/>
        </w:rPr>
      </w:pPr>
    </w:p>
    <w:p w14:paraId="0A52C01D" w14:textId="77777777" w:rsidR="00D51EE5" w:rsidRPr="0058097C" w:rsidRDefault="00D51EE5" w:rsidP="00D51EE5">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23A0E08B" w14:textId="77777777" w:rsidR="00D51EE5" w:rsidRPr="0058097C" w:rsidRDefault="00D51EE5" w:rsidP="00D51EE5">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6DD2FD53" w14:textId="77777777" w:rsidR="00D51EE5" w:rsidRPr="0058097C" w:rsidRDefault="00D51EE5" w:rsidP="00D51EE5">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524D4845" w14:textId="77777777" w:rsidR="00D51EE5" w:rsidRPr="0058097C" w:rsidRDefault="00D51EE5" w:rsidP="00D51EE5">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79DA674A" w14:textId="77777777" w:rsidR="00D51EE5" w:rsidRPr="0058097C" w:rsidRDefault="00D51EE5" w:rsidP="00D51EE5">
      <w:pPr>
        <w:spacing w:line="260" w:lineRule="atLeast"/>
        <w:jc w:val="both"/>
        <w:rPr>
          <w:rFonts w:ascii="Tahoma" w:hAnsi="Tahoma" w:cs="Tahoma"/>
          <w:lang w:eastAsia="es-BO"/>
        </w:rPr>
      </w:pPr>
    </w:p>
    <w:p w14:paraId="4AB9751F" w14:textId="77777777" w:rsidR="00D51EE5" w:rsidRPr="0058097C" w:rsidRDefault="00D51EE5" w:rsidP="00D51EE5">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47CF0E30" w14:textId="77777777" w:rsidR="00D51EE5" w:rsidRPr="0058097C" w:rsidRDefault="00D51EE5" w:rsidP="00D51EE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6D601ECD" w14:textId="77777777" w:rsidR="00D51EE5" w:rsidRPr="00A21D91" w:rsidRDefault="00D51EE5" w:rsidP="00D51EE5">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B8A96BC" w14:textId="77777777" w:rsidR="00D51EE5" w:rsidRPr="00A21D91" w:rsidRDefault="00D51EE5" w:rsidP="00D51EE5">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2EC5724E" w14:textId="77777777" w:rsidR="00D51EE5" w:rsidRDefault="00D51EE5" w:rsidP="00D51EE5">
      <w:pPr>
        <w:autoSpaceDE w:val="0"/>
        <w:autoSpaceDN w:val="0"/>
        <w:adjustRightInd w:val="0"/>
        <w:spacing w:line="260" w:lineRule="atLeast"/>
        <w:jc w:val="both"/>
        <w:rPr>
          <w:rFonts w:ascii="Tahoma" w:eastAsia="Calibri" w:hAnsi="Tahoma" w:cs="Tahoma"/>
          <w:lang w:eastAsia="es-BO"/>
        </w:rPr>
      </w:pPr>
    </w:p>
    <w:p w14:paraId="67BEE32A" w14:textId="77777777" w:rsidR="00D51EE5" w:rsidRPr="00A21D91" w:rsidRDefault="00D51EE5" w:rsidP="00D51EE5">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211DB161" w14:textId="77777777" w:rsidR="00D51EE5" w:rsidRPr="00A21D91" w:rsidRDefault="00D51EE5" w:rsidP="00D51EE5">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0B2A9807" w14:textId="77777777" w:rsidR="00D51EE5" w:rsidRPr="0058097C" w:rsidRDefault="00D51EE5" w:rsidP="00D51EE5">
      <w:pPr>
        <w:autoSpaceDE w:val="0"/>
        <w:autoSpaceDN w:val="0"/>
        <w:adjustRightInd w:val="0"/>
        <w:spacing w:line="260" w:lineRule="atLeast"/>
        <w:jc w:val="both"/>
        <w:rPr>
          <w:rFonts w:ascii="Tahoma" w:eastAsia="Calibri" w:hAnsi="Tahoma" w:cs="Tahoma"/>
          <w:lang w:eastAsia="es-BO"/>
        </w:rPr>
      </w:pPr>
    </w:p>
    <w:p w14:paraId="7C170A73" w14:textId="77777777" w:rsidR="00D51EE5" w:rsidRPr="0058097C" w:rsidRDefault="00D51EE5" w:rsidP="00D51EE5">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1AF8C9AD" w14:textId="77777777" w:rsidR="00D51EE5" w:rsidRPr="0058097C" w:rsidRDefault="00D51EE5" w:rsidP="00D51EE5">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55DBAE7" w14:textId="77777777" w:rsidR="00D51EE5" w:rsidRPr="0058097C" w:rsidRDefault="00D51EE5" w:rsidP="00D51EE5">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7D80D95" w14:textId="77777777" w:rsidR="00D51EE5" w:rsidRPr="0058097C" w:rsidRDefault="00D51EE5" w:rsidP="00D51EE5">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68DC28E" w14:textId="77777777" w:rsidR="00D51EE5" w:rsidRPr="0058097C" w:rsidRDefault="00D51EE5" w:rsidP="00D51EE5">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076D889F" w14:textId="77777777" w:rsidR="00D51EE5" w:rsidRPr="0058097C" w:rsidRDefault="00D51EE5" w:rsidP="00D51EE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01EF6BC" w14:textId="77777777" w:rsidR="00D51EE5" w:rsidRPr="0058097C" w:rsidRDefault="00D51EE5" w:rsidP="00D51EE5">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EEC3BE7" w14:textId="77777777" w:rsidR="00D51EE5" w:rsidRPr="0058097C" w:rsidRDefault="00D51EE5" w:rsidP="00D51EE5">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7C2C9D6" w14:textId="77777777" w:rsidR="00D51EE5" w:rsidRPr="0058097C" w:rsidRDefault="00D51EE5" w:rsidP="00D51EE5">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6C5E412" w14:textId="77777777" w:rsidR="00D51EE5" w:rsidRPr="0058097C" w:rsidRDefault="00D51EE5" w:rsidP="00D51EE5">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0CB4B67" w14:textId="77777777" w:rsidR="00D51EE5" w:rsidRPr="0058097C"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62185F1F" w14:textId="77777777" w:rsidR="00D51EE5" w:rsidRPr="0058097C" w:rsidRDefault="00D51EE5" w:rsidP="00D51EE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C0604A6" w14:textId="77777777" w:rsidR="00D51EE5" w:rsidRPr="0058097C"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lastRenderedPageBreak/>
        <w:t>MULTAS</w:t>
      </w:r>
      <w:bookmarkEnd w:id="86"/>
      <w:r w:rsidRPr="0058097C">
        <w:rPr>
          <w:rFonts w:ascii="Tahoma" w:hAnsi="Tahoma" w:cs="Tahoma"/>
          <w:b/>
          <w:bCs/>
          <w:color w:val="000000"/>
          <w:kern w:val="32"/>
          <w:lang w:val="es-ES_tradnl"/>
        </w:rPr>
        <w:t xml:space="preserve"> Y SANCIONES</w:t>
      </w:r>
    </w:p>
    <w:p w14:paraId="6DED2CB8" w14:textId="77777777" w:rsidR="00D51EE5" w:rsidRPr="0058097C" w:rsidRDefault="00D51EE5" w:rsidP="00D51EE5">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ED97592" w14:textId="77777777" w:rsidR="00D51EE5" w:rsidRPr="0058097C" w:rsidRDefault="00D51EE5" w:rsidP="00D51EE5">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7803D14" w14:textId="77777777" w:rsidR="00D51EE5" w:rsidRPr="0058097C" w:rsidRDefault="00D51EE5" w:rsidP="00D51EE5">
      <w:pPr>
        <w:numPr>
          <w:ilvl w:val="0"/>
          <w:numId w:val="51"/>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4DB3F657" w14:textId="77777777" w:rsidR="00D51EE5" w:rsidRPr="0058097C" w:rsidRDefault="00D51EE5" w:rsidP="00D51EE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BFE4BCA" w14:textId="77777777" w:rsidR="00D51EE5" w:rsidRPr="0058097C" w:rsidRDefault="00D51EE5" w:rsidP="00D51EE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35AE323D" w14:textId="77777777" w:rsidR="00D51EE5" w:rsidRPr="0058097C" w:rsidRDefault="00D51EE5" w:rsidP="00D51EE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6CA2E4A" w14:textId="77777777" w:rsidR="00D51EE5" w:rsidRPr="0058097C" w:rsidRDefault="00D51EE5" w:rsidP="00D51EE5">
      <w:pPr>
        <w:numPr>
          <w:ilvl w:val="0"/>
          <w:numId w:val="51"/>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455ECECF" w14:textId="77777777" w:rsidR="00D51EE5" w:rsidRPr="0058097C" w:rsidRDefault="00D51EE5" w:rsidP="00D51EE5">
      <w:pPr>
        <w:spacing w:line="260" w:lineRule="atLeast"/>
        <w:ind w:left="567"/>
        <w:jc w:val="both"/>
        <w:rPr>
          <w:rFonts w:ascii="Tahoma" w:hAnsi="Tahoma" w:cs="Tahoma"/>
          <w:strike/>
          <w:color w:val="000000" w:themeColor="text1"/>
          <w:lang w:val="es-ES_tradnl"/>
        </w:rPr>
      </w:pPr>
    </w:p>
    <w:p w14:paraId="6130B3D6" w14:textId="77777777" w:rsidR="00D51EE5" w:rsidRPr="0058097C" w:rsidRDefault="00D51EE5" w:rsidP="00D51EE5">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4701460" w14:textId="77777777" w:rsidR="00D51EE5" w:rsidRPr="0058097C" w:rsidRDefault="00D51EE5" w:rsidP="00D51EE5">
      <w:pPr>
        <w:ind w:left="720"/>
        <w:rPr>
          <w:rFonts w:ascii="Tahoma" w:hAnsi="Tahoma" w:cs="Tahoma"/>
        </w:rPr>
      </w:pPr>
    </w:p>
    <w:p w14:paraId="7ACA7579" w14:textId="77777777" w:rsidR="00D51EE5" w:rsidRPr="00F911FC" w:rsidRDefault="00D51EE5" w:rsidP="00D51EE5">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409918D" w14:textId="77777777" w:rsidR="00D51EE5" w:rsidRPr="0058097C" w:rsidRDefault="00D51EE5" w:rsidP="00D51EE5">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E21ABF5" w14:textId="77777777" w:rsidR="00D51EE5" w:rsidRPr="0058097C" w:rsidRDefault="00D51EE5" w:rsidP="00D51EE5">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CCEB8C3" w14:textId="77777777" w:rsidR="00D51EE5" w:rsidRPr="0058097C" w:rsidRDefault="00D51EE5" w:rsidP="00D51EE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192D3C1" w14:textId="77777777" w:rsidR="00D51EE5" w:rsidRPr="0058097C" w:rsidRDefault="00D51EE5" w:rsidP="00D51EE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48D24E75" w14:textId="77777777" w:rsidR="00D51EE5" w:rsidRPr="0058097C" w:rsidRDefault="00D51EE5" w:rsidP="00D51EE5">
      <w:pPr>
        <w:spacing w:line="260" w:lineRule="atLeast"/>
        <w:jc w:val="both"/>
        <w:rPr>
          <w:rFonts w:ascii="Tahoma" w:hAnsi="Tahoma" w:cs="Tahoma"/>
          <w:i/>
        </w:rPr>
      </w:pPr>
      <w:r w:rsidRPr="0058097C">
        <w:rPr>
          <w:rFonts w:ascii="Tahoma" w:hAnsi="Tahoma" w:cs="Tahoma"/>
          <w:i/>
        </w:rPr>
        <w:t xml:space="preserve">Nota: </w:t>
      </w:r>
    </w:p>
    <w:p w14:paraId="4718B2F3" w14:textId="77777777" w:rsidR="00D51EE5" w:rsidRPr="0058097C" w:rsidRDefault="00D51EE5" w:rsidP="00D51EE5">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995E2F4" w14:textId="77777777" w:rsidR="00D51EE5" w:rsidRPr="0058097C" w:rsidRDefault="00D51EE5" w:rsidP="00D51EE5">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63079D7" w14:textId="77777777" w:rsidR="00D51EE5" w:rsidRPr="0058097C" w:rsidRDefault="00D51EE5" w:rsidP="00D51EE5">
      <w:pPr>
        <w:spacing w:line="260" w:lineRule="atLeast"/>
        <w:jc w:val="both"/>
        <w:rPr>
          <w:rFonts w:ascii="Tahoma" w:hAnsi="Tahoma" w:cs="Tahoma"/>
          <w:i/>
        </w:rPr>
      </w:pPr>
    </w:p>
    <w:p w14:paraId="2CBF06B9" w14:textId="77777777" w:rsidR="00D51EE5" w:rsidRPr="0058097C" w:rsidRDefault="00D51EE5" w:rsidP="00D51EE5">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3771A3FA" w14:textId="77777777" w:rsidR="00D51EE5" w:rsidRPr="0058097C" w:rsidRDefault="00D51EE5" w:rsidP="00D51EE5">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DAC6D36" w14:textId="77777777" w:rsidR="00D51EE5" w:rsidRPr="0058097C" w:rsidRDefault="00D51EE5" w:rsidP="00D51EE5">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AE67DB7" w14:textId="77777777" w:rsidR="00D51EE5" w:rsidRPr="0058097C" w:rsidRDefault="00D51EE5" w:rsidP="00D51EE5">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771D228" w14:textId="77777777" w:rsidR="00D51EE5" w:rsidRDefault="00D51EE5" w:rsidP="00D51EE5">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4985253" w14:textId="77777777" w:rsidR="00D51EE5" w:rsidRPr="0058097C" w:rsidRDefault="00D51EE5" w:rsidP="00D51EE5">
      <w:pPr>
        <w:widowControl w:val="0"/>
        <w:numPr>
          <w:ilvl w:val="0"/>
          <w:numId w:val="52"/>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429B157D" w14:textId="77777777" w:rsidR="00D51EE5" w:rsidRPr="0058097C" w:rsidRDefault="00D51EE5" w:rsidP="00D51EE5">
      <w:pPr>
        <w:widowControl w:val="0"/>
        <w:numPr>
          <w:ilvl w:val="0"/>
          <w:numId w:val="52"/>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5294465C" w14:textId="77777777" w:rsidR="00D51EE5" w:rsidRPr="0058097C" w:rsidRDefault="00D51EE5" w:rsidP="00D51EE5">
      <w:pPr>
        <w:widowControl w:val="0"/>
        <w:spacing w:line="260" w:lineRule="atLeast"/>
        <w:ind w:firstLine="283"/>
        <w:jc w:val="both"/>
        <w:rPr>
          <w:rFonts w:ascii="Tahoma" w:hAnsi="Tahoma" w:cs="Tahoma"/>
          <w:i/>
          <w:iCs/>
        </w:rPr>
      </w:pPr>
      <w:r w:rsidRPr="0058097C">
        <w:rPr>
          <w:rFonts w:ascii="Tahoma" w:hAnsi="Tahoma" w:cs="Tahoma"/>
          <w:i/>
          <w:iCs/>
        </w:rPr>
        <w:lastRenderedPageBreak/>
        <w:t xml:space="preserve">NOTA: La tercera llamada de atención por la misma causal, se podrá constituir en una causal para la Resolución de Contrato </w:t>
      </w:r>
    </w:p>
    <w:p w14:paraId="1D5C0B1F" w14:textId="77777777" w:rsidR="00D51EE5" w:rsidRPr="0058097C" w:rsidRDefault="00D51EE5" w:rsidP="00D51EE5">
      <w:pPr>
        <w:spacing w:line="260" w:lineRule="atLeast"/>
        <w:jc w:val="both"/>
        <w:rPr>
          <w:rFonts w:ascii="Tahoma" w:hAnsi="Tahoma" w:cs="Tahoma"/>
          <w:i/>
        </w:rPr>
      </w:pPr>
      <w:bookmarkStart w:id="92" w:name="_Hlk144979166"/>
    </w:p>
    <w:p w14:paraId="6F23539D" w14:textId="77777777" w:rsidR="00D51EE5" w:rsidRPr="0058097C" w:rsidRDefault="00D51EE5" w:rsidP="00D51EE5">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394BA672" w14:textId="77777777" w:rsidR="00D51EE5" w:rsidRPr="00882269" w:rsidRDefault="00D51EE5" w:rsidP="00D51EE5">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63D395C" w14:textId="77777777" w:rsidR="00D51EE5" w:rsidRPr="00882269" w:rsidRDefault="00D51EE5" w:rsidP="00D51EE5">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5CE3F03" w14:textId="77777777" w:rsidR="00D51EE5" w:rsidRPr="00882269" w:rsidRDefault="00D51EE5" w:rsidP="00D51EE5">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4541F99" w14:textId="77777777" w:rsidR="00D51EE5" w:rsidRPr="00882269" w:rsidRDefault="00D51EE5" w:rsidP="00D51EE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A4CEB53" w14:textId="77777777" w:rsidR="00D51EE5" w:rsidRPr="00845632" w:rsidRDefault="00D51EE5" w:rsidP="00D51EE5">
      <w:pPr>
        <w:keepNext/>
        <w:numPr>
          <w:ilvl w:val="0"/>
          <w:numId w:val="50"/>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03ECB895" w14:textId="77777777" w:rsidR="00D51EE5" w:rsidRPr="00845632" w:rsidRDefault="00D51EE5" w:rsidP="00D51EE5">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B71CF0C" w14:textId="77777777" w:rsidR="00D51EE5" w:rsidRPr="00845632" w:rsidRDefault="00D51EE5" w:rsidP="00D51EE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820CB90" w14:textId="77777777" w:rsidR="00D51EE5" w:rsidRPr="00845632" w:rsidRDefault="00D51EE5" w:rsidP="00D51EE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D2E22BD" w14:textId="77777777" w:rsidR="00D51EE5" w:rsidRPr="00845632" w:rsidRDefault="00D51EE5" w:rsidP="00D51EE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DF774D1" w14:textId="77777777" w:rsidR="00D51EE5" w:rsidRPr="00845632" w:rsidRDefault="00D51EE5" w:rsidP="00D51EE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9494CB1" w14:textId="77777777" w:rsidR="00D51EE5" w:rsidRPr="00845632" w:rsidRDefault="00D51EE5" w:rsidP="00D51EE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C10092E" w14:textId="77777777" w:rsidR="00D51EE5" w:rsidRDefault="00D51EE5" w:rsidP="00D51EE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E3CEC52" w14:textId="77777777" w:rsidR="00D51EE5" w:rsidRPr="00882269" w:rsidRDefault="00D51EE5" w:rsidP="00D51EE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242F1FC" w14:textId="77777777" w:rsidR="00D51EE5" w:rsidRPr="00845632" w:rsidRDefault="00D51EE5" w:rsidP="00D51EE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D4A357A" w14:textId="77777777" w:rsidR="00D51EE5" w:rsidRPr="00882269" w:rsidRDefault="00D51EE5" w:rsidP="00D51EE5">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2F2567F" w14:textId="77777777" w:rsidR="00D51EE5" w:rsidRPr="00882269" w:rsidRDefault="00D51EE5" w:rsidP="00D51EE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ED236D" w14:textId="77777777" w:rsidR="00D51EE5" w:rsidRPr="00882269" w:rsidRDefault="00D51EE5" w:rsidP="00D51EE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574C58A" w14:textId="77777777" w:rsidR="00D51EE5" w:rsidRDefault="00D51EE5" w:rsidP="00D51EE5">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BCB4123" w14:textId="77777777" w:rsidR="00D51EE5" w:rsidRPr="00882269" w:rsidRDefault="00D51EE5" w:rsidP="00D51EE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5F8E94E2" w14:textId="77777777" w:rsidR="00D51EE5" w:rsidRPr="00882269" w:rsidRDefault="00D51EE5" w:rsidP="00D51EE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BF292A4" w14:textId="77777777" w:rsidR="00D51EE5" w:rsidRPr="00882269" w:rsidRDefault="00D51EE5" w:rsidP="00D51EE5">
      <w:pPr>
        <w:spacing w:line="260" w:lineRule="atLeast"/>
        <w:jc w:val="both"/>
        <w:rPr>
          <w:rFonts w:ascii="Tahoma" w:hAnsi="Tahoma" w:cs="Tahoma"/>
          <w:color w:val="0000FF"/>
          <w:lang w:val="es-ES_tradnl"/>
        </w:rPr>
      </w:pPr>
    </w:p>
    <w:p w14:paraId="23F0970A" w14:textId="77777777" w:rsidR="00D51EE5" w:rsidRPr="00882269" w:rsidRDefault="00D51EE5" w:rsidP="00D51EE5">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FDF1F0A" w14:textId="77777777" w:rsidR="00D51EE5" w:rsidRPr="00882269" w:rsidRDefault="00D51EE5" w:rsidP="00D51EE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0DB6BC9F" w14:textId="77777777" w:rsidR="00D51EE5" w:rsidRPr="00882269" w:rsidRDefault="00D51EE5" w:rsidP="00D51EE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66EC826" w14:textId="77777777" w:rsidR="00D51EE5" w:rsidRPr="00882269" w:rsidRDefault="00D51EE5" w:rsidP="00D51EE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3012FF9" w14:textId="77777777" w:rsidR="00D51EE5" w:rsidRPr="00882269" w:rsidRDefault="00D51EE5" w:rsidP="00D51EE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F9A38F3" w14:textId="77777777" w:rsidR="00D51EE5" w:rsidRPr="00882269" w:rsidRDefault="00D51EE5" w:rsidP="00D51EE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A87A5C9" w14:textId="77777777" w:rsidR="00D51EE5" w:rsidRPr="00882269" w:rsidRDefault="00D51EE5" w:rsidP="00D51EE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0EFCBE4" w14:textId="77777777" w:rsidR="00D51EE5" w:rsidRPr="00882269" w:rsidRDefault="00D51EE5" w:rsidP="00D51EE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A6DA253" w14:textId="77777777" w:rsidR="00D51EE5" w:rsidRPr="00882269"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3AF92258" w14:textId="77777777" w:rsidR="00D51EE5" w:rsidRPr="00882269" w:rsidRDefault="00D51EE5" w:rsidP="00D51EE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51EE5" w:rsidRPr="00882269" w14:paraId="6AF47B1A" w14:textId="77777777" w:rsidTr="008D2CC9">
        <w:trPr>
          <w:trHeight w:val="362"/>
          <w:jc w:val="center"/>
        </w:trPr>
        <w:tc>
          <w:tcPr>
            <w:tcW w:w="459" w:type="pct"/>
            <w:shd w:val="clear" w:color="auto" w:fill="D9E2F3" w:themeFill="accent5" w:themeFillTint="33"/>
            <w:vAlign w:val="center"/>
            <w:hideMark/>
          </w:tcPr>
          <w:p w14:paraId="02A75BCB" w14:textId="77777777" w:rsidR="00D51EE5" w:rsidRPr="00882269" w:rsidRDefault="00D51EE5" w:rsidP="008D2CC9">
            <w:pPr>
              <w:spacing w:line="300" w:lineRule="auto"/>
              <w:jc w:val="center"/>
              <w:rPr>
                <w:rFonts w:ascii="Tahoma" w:hAnsi="Tahoma" w:cs="Tahoma"/>
                <w:b/>
                <w:bCs/>
              </w:rPr>
            </w:pPr>
            <w:proofErr w:type="spellStart"/>
            <w:r w:rsidRPr="00882269">
              <w:rPr>
                <w:rFonts w:ascii="Tahoma" w:hAnsi="Tahoma" w:cs="Tahoma"/>
                <w:b/>
                <w:bCs/>
              </w:rPr>
              <w:lastRenderedPageBreak/>
              <w:t>Nº</w:t>
            </w:r>
            <w:proofErr w:type="spellEnd"/>
          </w:p>
        </w:tc>
        <w:tc>
          <w:tcPr>
            <w:tcW w:w="4541" w:type="pct"/>
            <w:shd w:val="clear" w:color="auto" w:fill="D9E2F3" w:themeFill="accent5" w:themeFillTint="33"/>
            <w:vAlign w:val="center"/>
            <w:hideMark/>
          </w:tcPr>
          <w:p w14:paraId="69793BB5" w14:textId="77777777" w:rsidR="00D51EE5" w:rsidRPr="00882269" w:rsidRDefault="00D51EE5" w:rsidP="008D2CC9">
            <w:pPr>
              <w:spacing w:line="300" w:lineRule="auto"/>
              <w:jc w:val="center"/>
              <w:rPr>
                <w:rFonts w:ascii="Tahoma" w:hAnsi="Tahoma" w:cs="Tahoma"/>
                <w:b/>
                <w:bCs/>
              </w:rPr>
            </w:pPr>
            <w:r w:rsidRPr="00882269">
              <w:rPr>
                <w:rFonts w:ascii="Tahoma" w:hAnsi="Tahoma" w:cs="Tahoma"/>
                <w:b/>
                <w:bCs/>
              </w:rPr>
              <w:t>INFORMES/ PRODUCTOS</w:t>
            </w:r>
          </w:p>
        </w:tc>
      </w:tr>
      <w:tr w:rsidR="00D51EE5" w:rsidRPr="00882269" w14:paraId="21046517" w14:textId="77777777" w:rsidTr="008D2CC9">
        <w:trPr>
          <w:trHeight w:val="216"/>
          <w:jc w:val="center"/>
        </w:trPr>
        <w:tc>
          <w:tcPr>
            <w:tcW w:w="459" w:type="pct"/>
            <w:shd w:val="clear" w:color="auto" w:fill="auto"/>
            <w:noWrap/>
            <w:vAlign w:val="center"/>
          </w:tcPr>
          <w:p w14:paraId="402377F3" w14:textId="77777777" w:rsidR="00D51EE5" w:rsidRPr="00882269" w:rsidRDefault="00D51EE5" w:rsidP="008D2CC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BBD8783" w14:textId="77777777" w:rsidR="00D51EE5" w:rsidRPr="00882269" w:rsidRDefault="00D51EE5" w:rsidP="008D2CC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51EE5" w:rsidRPr="00882269" w14:paraId="3D4C6185" w14:textId="77777777" w:rsidTr="008D2CC9">
        <w:trPr>
          <w:trHeight w:val="216"/>
          <w:jc w:val="center"/>
        </w:trPr>
        <w:tc>
          <w:tcPr>
            <w:tcW w:w="459" w:type="pct"/>
            <w:shd w:val="clear" w:color="auto" w:fill="auto"/>
            <w:noWrap/>
            <w:vAlign w:val="center"/>
          </w:tcPr>
          <w:p w14:paraId="40A6D52F" w14:textId="77777777" w:rsidR="00D51EE5" w:rsidRPr="00882269" w:rsidRDefault="00D51EE5" w:rsidP="008D2CC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B4D3DE5" w14:textId="77777777" w:rsidR="00D51EE5" w:rsidRPr="00882269" w:rsidRDefault="00D51EE5" w:rsidP="008D2CC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51EE5" w:rsidRPr="00882269" w14:paraId="1E918442" w14:textId="77777777" w:rsidTr="008D2CC9">
        <w:trPr>
          <w:trHeight w:val="216"/>
          <w:jc w:val="center"/>
        </w:trPr>
        <w:tc>
          <w:tcPr>
            <w:tcW w:w="459" w:type="pct"/>
            <w:shd w:val="clear" w:color="auto" w:fill="auto"/>
            <w:noWrap/>
            <w:vAlign w:val="center"/>
          </w:tcPr>
          <w:p w14:paraId="3645F14D" w14:textId="77777777" w:rsidR="00D51EE5" w:rsidRPr="00882269" w:rsidRDefault="00D51EE5" w:rsidP="008D2CC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446E37A" w14:textId="77777777" w:rsidR="00D51EE5" w:rsidRPr="00882269" w:rsidRDefault="00D51EE5" w:rsidP="008D2CC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51EE5" w:rsidRPr="00882269" w14:paraId="3F4CD8D4" w14:textId="77777777" w:rsidTr="008D2CC9">
        <w:trPr>
          <w:trHeight w:val="216"/>
          <w:jc w:val="center"/>
        </w:trPr>
        <w:tc>
          <w:tcPr>
            <w:tcW w:w="459" w:type="pct"/>
            <w:shd w:val="clear" w:color="auto" w:fill="auto"/>
            <w:noWrap/>
            <w:vAlign w:val="center"/>
          </w:tcPr>
          <w:p w14:paraId="4F8B8FA6" w14:textId="77777777" w:rsidR="00D51EE5" w:rsidRPr="00882269" w:rsidRDefault="00D51EE5" w:rsidP="008D2CC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812AB92" w14:textId="77777777" w:rsidR="00D51EE5" w:rsidRPr="00882269" w:rsidRDefault="00D51EE5" w:rsidP="008D2CC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227203A" w14:textId="77777777" w:rsidR="00D51EE5" w:rsidRDefault="00D51EE5" w:rsidP="00D51EE5">
      <w:pPr>
        <w:spacing w:line="260" w:lineRule="atLeast"/>
        <w:jc w:val="both"/>
        <w:rPr>
          <w:rFonts w:ascii="Tahoma" w:hAnsi="Tahoma" w:cs="Tahoma"/>
        </w:rPr>
      </w:pPr>
    </w:p>
    <w:p w14:paraId="320BF111" w14:textId="77777777" w:rsidR="00D51EE5" w:rsidRPr="00882269" w:rsidRDefault="00D51EE5" w:rsidP="00D51EE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F2BE229" w14:textId="77777777" w:rsidR="00D51EE5" w:rsidRPr="00882269" w:rsidRDefault="00D51EE5" w:rsidP="00D51EE5">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190063A" w14:textId="77777777" w:rsidR="00D51EE5" w:rsidRPr="00882269" w:rsidRDefault="00D51EE5" w:rsidP="00D51EE5">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D4BB5EA" w14:textId="77777777" w:rsidR="00D51EE5" w:rsidRPr="00882269" w:rsidRDefault="00D51EE5" w:rsidP="00D51EE5">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C8E997D" w14:textId="77777777" w:rsidR="00D51EE5" w:rsidRPr="00882269" w:rsidRDefault="00D51EE5" w:rsidP="00D51EE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5A33531" w14:textId="77777777" w:rsidR="00D51EE5" w:rsidRPr="00882269" w:rsidRDefault="00D51EE5" w:rsidP="00D51EE5">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13C580B" w14:textId="77777777" w:rsidR="00D51EE5" w:rsidRPr="00882269" w:rsidRDefault="00D51EE5" w:rsidP="00D51EE5">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30A5D28" w14:textId="77777777" w:rsidR="00D51EE5" w:rsidRPr="00882269" w:rsidRDefault="00D51EE5" w:rsidP="00D51EE5">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FA4CC74" w14:textId="77777777" w:rsidR="00D51EE5" w:rsidRPr="00882269" w:rsidRDefault="00D51EE5" w:rsidP="00D51EE5">
      <w:pPr>
        <w:spacing w:line="260" w:lineRule="atLeast"/>
        <w:ind w:left="720"/>
        <w:jc w:val="both"/>
        <w:rPr>
          <w:rFonts w:ascii="Tahoma" w:hAnsi="Tahoma" w:cs="Tahoma"/>
        </w:rPr>
      </w:pPr>
    </w:p>
    <w:p w14:paraId="204460F9" w14:textId="77777777" w:rsidR="00D51EE5" w:rsidRPr="00882269" w:rsidRDefault="00D51EE5" w:rsidP="00D51EE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A48FA68" w14:textId="77777777" w:rsidR="00D51EE5" w:rsidRPr="00882269" w:rsidRDefault="00D51EE5" w:rsidP="00D51EE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CBB72B2" w14:textId="77777777" w:rsidR="00D51EE5" w:rsidRPr="00882269" w:rsidRDefault="00D51EE5" w:rsidP="00D51EE5">
      <w:pPr>
        <w:spacing w:line="260" w:lineRule="atLeast"/>
        <w:jc w:val="both"/>
        <w:rPr>
          <w:rFonts w:ascii="Tahoma" w:hAnsi="Tahoma" w:cs="Tahoma"/>
        </w:rPr>
      </w:pPr>
    </w:p>
    <w:p w14:paraId="1E2C0DE1" w14:textId="77777777" w:rsidR="00D51EE5" w:rsidRPr="00882269" w:rsidRDefault="00D51EE5" w:rsidP="00D51EE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B1D23D8" w14:textId="77777777" w:rsidR="00D51EE5" w:rsidRPr="0058097C" w:rsidRDefault="00D51EE5" w:rsidP="00D51EE5">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7F4C44C" w14:textId="77777777" w:rsidR="00D51EE5" w:rsidRPr="0058097C" w:rsidRDefault="00D51EE5" w:rsidP="00D51EE5">
      <w:pPr>
        <w:numPr>
          <w:ilvl w:val="0"/>
          <w:numId w:val="60"/>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141B859B" w14:textId="77777777" w:rsidR="00D51EE5" w:rsidRDefault="00D51EE5" w:rsidP="00D51EE5">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EE157A8" w14:textId="77777777" w:rsidR="00D51EE5" w:rsidRPr="00D65E51" w:rsidRDefault="00D51EE5" w:rsidP="00D51EE5">
      <w:pPr>
        <w:numPr>
          <w:ilvl w:val="0"/>
          <w:numId w:val="60"/>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25ECCBC2" w14:textId="77777777" w:rsidR="00D51EE5" w:rsidRPr="00882269" w:rsidRDefault="00D51EE5" w:rsidP="00D51EE5">
      <w:pPr>
        <w:numPr>
          <w:ilvl w:val="0"/>
          <w:numId w:val="60"/>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0851918B" w14:textId="77777777" w:rsidR="00D51EE5" w:rsidRPr="00882269" w:rsidRDefault="00D51EE5" w:rsidP="00D51EE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C494096" w14:textId="77777777" w:rsidR="00D51EE5" w:rsidRPr="00882269" w:rsidRDefault="00D51EE5" w:rsidP="00D51EE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13F9215" w14:textId="77777777" w:rsidR="00D51EE5" w:rsidRPr="00882269" w:rsidRDefault="00D51EE5" w:rsidP="00D51EE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ED4166E" w14:textId="77777777" w:rsidR="00D51EE5" w:rsidRPr="00882269" w:rsidRDefault="00D51EE5" w:rsidP="00D51EE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96D5BE5" w14:textId="77777777" w:rsidR="00D51EE5" w:rsidRPr="00882269" w:rsidRDefault="00D51EE5" w:rsidP="00D51EE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36B232D" w14:textId="77777777" w:rsidR="00D51EE5" w:rsidRPr="00882269" w:rsidRDefault="00D51EE5" w:rsidP="00D51EE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0315E07" w14:textId="77777777" w:rsidR="00D51EE5" w:rsidRPr="00882269" w:rsidRDefault="00D51EE5" w:rsidP="00D51EE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0F0DC82" w14:textId="77777777" w:rsidR="00D51EE5" w:rsidRPr="00882269" w:rsidRDefault="00D51EE5" w:rsidP="00D51EE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3480FEA" w14:textId="77777777" w:rsidR="00D51EE5" w:rsidRPr="00882269" w:rsidRDefault="00D51EE5" w:rsidP="00D51EE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E975E0E" w14:textId="77777777" w:rsidR="00D51EE5" w:rsidRPr="0058097C" w:rsidRDefault="00D51EE5" w:rsidP="00D51EE5">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00040A3" w14:textId="77777777" w:rsidR="00D51EE5" w:rsidRPr="0058097C" w:rsidRDefault="00D51EE5" w:rsidP="00D51EE5">
      <w:pPr>
        <w:numPr>
          <w:ilvl w:val="0"/>
          <w:numId w:val="60"/>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64BC894D" w14:textId="77777777" w:rsidR="00D51EE5" w:rsidRPr="00882269" w:rsidRDefault="00D51EE5" w:rsidP="00D51EE5">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FEC31E1" w14:textId="77777777" w:rsidR="00D51EE5" w:rsidRPr="00882269" w:rsidRDefault="00D51EE5" w:rsidP="00D51EE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3425597" w14:textId="77777777" w:rsidR="00D51EE5" w:rsidRPr="00882269" w:rsidRDefault="00D51EE5" w:rsidP="00D51EE5">
      <w:pPr>
        <w:spacing w:line="260" w:lineRule="atLeast"/>
        <w:jc w:val="both"/>
        <w:rPr>
          <w:rFonts w:ascii="Tahoma" w:hAnsi="Tahoma" w:cs="Tahoma"/>
          <w:lang w:val="es-ES_tradnl"/>
        </w:rPr>
      </w:pPr>
    </w:p>
    <w:p w14:paraId="72DA34F4" w14:textId="77777777" w:rsidR="00D51EE5" w:rsidRPr="00882269" w:rsidRDefault="00D51EE5" w:rsidP="00D51EE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82E7033" w14:textId="77777777" w:rsidR="00D51EE5" w:rsidRPr="00882269" w:rsidRDefault="00D51EE5" w:rsidP="00D51EE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8931C3B" w14:textId="77777777" w:rsidR="00D51EE5" w:rsidRPr="00882269" w:rsidRDefault="00D51EE5" w:rsidP="00D51EE5">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EAEFD1D" w14:textId="77777777" w:rsidR="00D51EE5" w:rsidRPr="00882269" w:rsidRDefault="00D51EE5" w:rsidP="00D51EE5">
      <w:pPr>
        <w:numPr>
          <w:ilvl w:val="0"/>
          <w:numId w:val="78"/>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4A314123" w14:textId="77777777" w:rsidR="00D51EE5" w:rsidRPr="00882269" w:rsidRDefault="00D51EE5" w:rsidP="00D51EE5">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E9CC271" w14:textId="77777777" w:rsidR="00D51EE5" w:rsidRPr="00882269" w:rsidRDefault="00D51EE5" w:rsidP="00D51EE5">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EDC4404" w14:textId="77777777" w:rsidR="00D51EE5" w:rsidRPr="00882269" w:rsidRDefault="00D51EE5" w:rsidP="00D51EE5">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32A1490" w14:textId="77777777" w:rsidR="00D51EE5" w:rsidRPr="00882269" w:rsidRDefault="00D51EE5" w:rsidP="00D51EE5">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0639A40" w14:textId="77777777" w:rsidR="00D51EE5" w:rsidRPr="00882269" w:rsidRDefault="00D51EE5" w:rsidP="00D51EE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8215D19" w14:textId="77777777" w:rsidR="00D51EE5" w:rsidRPr="00882269" w:rsidRDefault="00D51EE5" w:rsidP="00D51EE5">
      <w:pPr>
        <w:spacing w:line="260" w:lineRule="atLeast"/>
        <w:contextualSpacing/>
        <w:jc w:val="both"/>
        <w:rPr>
          <w:rFonts w:ascii="Tahoma" w:hAnsi="Tahoma" w:cs="Tahoma"/>
          <w:lang w:val="es-ES_tradnl"/>
        </w:rPr>
      </w:pPr>
    </w:p>
    <w:p w14:paraId="22FD4560" w14:textId="77777777" w:rsidR="00D51EE5" w:rsidRPr="00882269" w:rsidRDefault="00D51EE5" w:rsidP="00D51EE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95B3DAD" w14:textId="77777777" w:rsidR="00D51EE5" w:rsidRPr="00882269" w:rsidRDefault="00D51EE5" w:rsidP="00D51EE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5A12D3" w14:textId="77777777" w:rsidR="00D51EE5" w:rsidRPr="00882269" w:rsidRDefault="00D51EE5" w:rsidP="00D51EE5">
      <w:pPr>
        <w:spacing w:line="260" w:lineRule="atLeast"/>
        <w:jc w:val="both"/>
        <w:rPr>
          <w:rFonts w:ascii="Tahoma" w:hAnsi="Tahoma" w:cs="Tahoma"/>
          <w:lang w:val="es-ES_tradnl"/>
        </w:rPr>
      </w:pPr>
    </w:p>
    <w:p w14:paraId="569127F4" w14:textId="77777777" w:rsidR="00D51EE5" w:rsidRDefault="00D51EE5" w:rsidP="00D51EE5">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19B6ACDC" w14:textId="77777777" w:rsidR="00D51EE5" w:rsidRPr="00882269" w:rsidRDefault="00D51EE5" w:rsidP="00D51EE5">
      <w:pPr>
        <w:jc w:val="both"/>
        <w:rPr>
          <w:rFonts w:ascii="Tahoma" w:hAnsi="Tahoma" w:cs="Tahoma"/>
          <w:lang w:eastAsia="es-ES"/>
        </w:rPr>
      </w:pPr>
    </w:p>
    <w:bookmarkEnd w:id="104"/>
    <w:p w14:paraId="10123902" w14:textId="77777777" w:rsidR="00D51EE5" w:rsidRPr="00882269" w:rsidRDefault="00D51EE5" w:rsidP="00D51EE5">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621C756" w14:textId="77777777" w:rsidR="00D51EE5" w:rsidRPr="00882269" w:rsidRDefault="00D51EE5" w:rsidP="00D51EE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8E8FE43" w14:textId="77777777" w:rsidR="00D51EE5" w:rsidRPr="00882269" w:rsidRDefault="00D51EE5" w:rsidP="00D51EE5">
      <w:pPr>
        <w:spacing w:line="260" w:lineRule="atLeast"/>
        <w:jc w:val="both"/>
        <w:rPr>
          <w:rFonts w:ascii="Tahoma" w:hAnsi="Tahoma" w:cs="Tahoma"/>
          <w:szCs w:val="16"/>
          <w:lang w:val="es-ES_tradnl"/>
        </w:rPr>
      </w:pPr>
    </w:p>
    <w:p w14:paraId="1D6F503F" w14:textId="77777777" w:rsidR="00D51EE5" w:rsidRPr="00882269" w:rsidRDefault="00D51EE5" w:rsidP="00D51EE5">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526636C2" w14:textId="77777777" w:rsidR="00D51EE5" w:rsidRPr="008A09D6" w:rsidRDefault="00D51EE5" w:rsidP="00D51EE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64FA152" w14:textId="77777777" w:rsidR="00D51EE5" w:rsidRPr="008A09D6" w:rsidRDefault="00D51EE5" w:rsidP="00D51EE5">
      <w:pPr>
        <w:tabs>
          <w:tab w:val="num" w:pos="360"/>
          <w:tab w:val="num" w:pos="1260"/>
        </w:tabs>
        <w:spacing w:line="260" w:lineRule="atLeast"/>
        <w:jc w:val="both"/>
        <w:rPr>
          <w:rFonts w:ascii="Tahoma" w:hAnsi="Tahoma" w:cs="Tahoma"/>
          <w:lang w:val="es-ES_tradnl"/>
        </w:rPr>
      </w:pPr>
    </w:p>
    <w:p w14:paraId="27EC8F65" w14:textId="77777777" w:rsidR="00D51EE5" w:rsidRPr="008A09D6" w:rsidRDefault="00D51EE5" w:rsidP="00D51EE5">
      <w:pPr>
        <w:numPr>
          <w:ilvl w:val="0"/>
          <w:numId w:val="61"/>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945EFE8" w14:textId="77777777" w:rsidR="00D51EE5" w:rsidRPr="0035538D" w:rsidRDefault="00D51EE5" w:rsidP="00D51EE5">
      <w:pPr>
        <w:numPr>
          <w:ilvl w:val="0"/>
          <w:numId w:val="61"/>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B11656E" w14:textId="77777777" w:rsidR="00D51EE5" w:rsidRPr="00F041F4" w:rsidRDefault="00D51EE5" w:rsidP="00D51EE5">
      <w:pPr>
        <w:numPr>
          <w:ilvl w:val="0"/>
          <w:numId w:val="61"/>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56D181B" w14:textId="77777777" w:rsidR="00D51EE5" w:rsidRPr="008A09D6" w:rsidRDefault="00D51EE5" w:rsidP="00D51EE5">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542BA44" w14:textId="77777777" w:rsidR="00D51EE5" w:rsidRPr="008A09D6" w:rsidRDefault="00D51EE5" w:rsidP="00D51EE5">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BF0C9A7" w14:textId="77777777" w:rsidR="00D51EE5" w:rsidRPr="008A09D6" w:rsidRDefault="00D51EE5" w:rsidP="00D51EE5">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F74C463" w14:textId="77777777" w:rsidR="00D51EE5" w:rsidRPr="008A09D6" w:rsidRDefault="00D51EE5" w:rsidP="00D51EE5">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D9EF710" w14:textId="77777777" w:rsidR="00D51EE5" w:rsidRPr="008A09D6" w:rsidRDefault="00D51EE5" w:rsidP="00D51EE5">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678E646" w14:textId="77777777" w:rsidR="00D51EE5" w:rsidRPr="008A09D6" w:rsidRDefault="00D51EE5" w:rsidP="00D51EE5">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726CD84" w14:textId="77777777" w:rsidR="00D51EE5" w:rsidRPr="008A09D6" w:rsidRDefault="00D51EE5" w:rsidP="00D51EE5">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6A722BC" w14:textId="77777777" w:rsidR="00D51EE5" w:rsidRPr="008A09D6" w:rsidRDefault="00D51EE5" w:rsidP="00D51EE5">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4EC61B6" w14:textId="77777777" w:rsidR="00D51EE5" w:rsidRPr="00D44F87" w:rsidRDefault="00D51EE5" w:rsidP="00D51EE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B6D4DAB" w14:textId="77777777" w:rsidR="00D51EE5" w:rsidRPr="00882269" w:rsidRDefault="00D51EE5" w:rsidP="00D51EE5">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5B498F0F" w14:textId="77777777" w:rsidR="00D51EE5" w:rsidRPr="00882269" w:rsidRDefault="00D51EE5" w:rsidP="00D51EE5">
      <w:pPr>
        <w:spacing w:line="260" w:lineRule="atLeast"/>
        <w:ind w:left="426"/>
        <w:rPr>
          <w:rFonts w:ascii="Tahoma" w:hAnsi="Tahoma" w:cs="Tahoma"/>
          <w:lang w:val="es-ES_tradnl"/>
        </w:rPr>
      </w:pPr>
    </w:p>
    <w:p w14:paraId="300208B1" w14:textId="77777777" w:rsidR="00D51EE5" w:rsidRPr="00882269" w:rsidRDefault="00D51EE5" w:rsidP="00D51EE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9144AC3" w14:textId="77777777" w:rsidR="00D51EE5" w:rsidRPr="00882269" w:rsidRDefault="00D51EE5" w:rsidP="00D51EE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84FA38" w14:textId="77777777" w:rsidR="00D51EE5" w:rsidRPr="00882269" w:rsidRDefault="00D51EE5" w:rsidP="00D51EE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A803F50" w14:textId="77777777" w:rsidR="00D51EE5" w:rsidRPr="00882269" w:rsidRDefault="00D51EE5" w:rsidP="00D51EE5">
      <w:pPr>
        <w:spacing w:line="260" w:lineRule="atLeast"/>
        <w:jc w:val="both"/>
        <w:rPr>
          <w:rFonts w:ascii="Tahoma" w:hAnsi="Tahoma" w:cs="Tahoma"/>
          <w:szCs w:val="16"/>
          <w:lang w:val="es-ES_tradnl"/>
        </w:rPr>
      </w:pPr>
    </w:p>
    <w:p w14:paraId="0509BB67" w14:textId="77777777" w:rsidR="00D51EE5" w:rsidRDefault="00D51EE5" w:rsidP="00D51EE5">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61672200" w14:textId="77777777" w:rsidR="00D51EE5" w:rsidRPr="00882269" w:rsidRDefault="00D51EE5" w:rsidP="00D51EE5">
      <w:pPr>
        <w:jc w:val="both"/>
        <w:rPr>
          <w:rFonts w:ascii="Tahoma" w:hAnsi="Tahoma" w:cs="Tahoma"/>
          <w:lang w:eastAsia="es-ES"/>
        </w:rPr>
      </w:pPr>
    </w:p>
    <w:p w14:paraId="4C90540F" w14:textId="77777777" w:rsidR="00D51EE5" w:rsidRPr="00882269" w:rsidRDefault="00D51EE5" w:rsidP="00D51EE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7F5992B" w14:textId="77777777" w:rsidR="00D51EE5" w:rsidRPr="00882269" w:rsidRDefault="00D51EE5" w:rsidP="00D51EE5">
      <w:pPr>
        <w:spacing w:line="260" w:lineRule="atLeast"/>
        <w:jc w:val="both"/>
        <w:rPr>
          <w:rFonts w:ascii="Tahoma" w:hAnsi="Tahoma" w:cs="Tahoma"/>
          <w:szCs w:val="16"/>
          <w:lang w:val="es-ES_tradnl"/>
        </w:rPr>
      </w:pPr>
    </w:p>
    <w:p w14:paraId="0401D8AC" w14:textId="77777777" w:rsidR="00D51EE5" w:rsidRPr="00882269" w:rsidRDefault="00D51EE5" w:rsidP="00D51EE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5E1EDFD" w14:textId="77777777" w:rsidR="00D51EE5" w:rsidRPr="00882269" w:rsidRDefault="00D51EE5" w:rsidP="00D51EE5">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773E2E4" w14:textId="77777777" w:rsidR="00D51EE5" w:rsidRPr="00882269" w:rsidRDefault="00D51EE5" w:rsidP="00D51EE5">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3D438D2" w14:textId="77777777" w:rsidR="00D51EE5" w:rsidRPr="00882269" w:rsidRDefault="00D51EE5" w:rsidP="00D51EE5">
      <w:pPr>
        <w:numPr>
          <w:ilvl w:val="0"/>
          <w:numId w:val="80"/>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F948AA8" w14:textId="77777777" w:rsidR="00D51EE5" w:rsidRPr="00882269" w:rsidRDefault="00D51EE5" w:rsidP="00D51EE5">
      <w:pPr>
        <w:numPr>
          <w:ilvl w:val="0"/>
          <w:numId w:val="80"/>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10983BFB" w14:textId="77777777" w:rsidR="00D51EE5" w:rsidRPr="00882269" w:rsidRDefault="00D51EE5" w:rsidP="00D51EE5">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B41C3B5" w14:textId="77777777" w:rsidR="00D51EE5" w:rsidRPr="00882269" w:rsidRDefault="00D51EE5" w:rsidP="00D51EE5">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4FDC115" w14:textId="77777777" w:rsidR="00D51EE5" w:rsidRPr="00882269" w:rsidRDefault="00D51EE5" w:rsidP="00D51EE5">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5E523A8" w14:textId="77777777" w:rsidR="00D51EE5" w:rsidRPr="00882269" w:rsidRDefault="00D51EE5" w:rsidP="00D51EE5">
      <w:pPr>
        <w:tabs>
          <w:tab w:val="left" w:pos="1260"/>
        </w:tabs>
        <w:spacing w:line="260" w:lineRule="atLeast"/>
        <w:jc w:val="both"/>
        <w:rPr>
          <w:rFonts w:ascii="Tahoma" w:hAnsi="Tahoma" w:cs="Tahoma"/>
          <w:i/>
          <w:color w:val="FF0000"/>
        </w:rPr>
      </w:pPr>
    </w:p>
    <w:p w14:paraId="7295ECD9" w14:textId="77777777" w:rsidR="00D51EE5" w:rsidRPr="00882269" w:rsidRDefault="00D51EE5" w:rsidP="00D51EE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CAC34BE" w14:textId="77777777" w:rsidR="00D51EE5" w:rsidRPr="00882269" w:rsidRDefault="00D51EE5" w:rsidP="00D51EE5">
      <w:pPr>
        <w:spacing w:line="260" w:lineRule="atLeast"/>
        <w:rPr>
          <w:rFonts w:ascii="Tahoma" w:hAnsi="Tahoma" w:cs="Tahoma"/>
          <w:b/>
          <w:sz w:val="24"/>
          <w:u w:val="single"/>
          <w:lang w:val="es-ES_tradnl"/>
        </w:rPr>
      </w:pPr>
    </w:p>
    <w:p w14:paraId="75705D39" w14:textId="77777777" w:rsidR="00D51EE5" w:rsidRPr="00882269" w:rsidRDefault="00D51EE5" w:rsidP="00D51EE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2B54BD0" w14:textId="77777777" w:rsidR="00D51EE5" w:rsidRPr="00882269" w:rsidRDefault="00D51EE5" w:rsidP="00D51EE5">
      <w:pPr>
        <w:keepNext/>
        <w:numPr>
          <w:ilvl w:val="0"/>
          <w:numId w:val="50"/>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lastRenderedPageBreak/>
        <w:t>PERFIL DEL PROPONENTE</w:t>
      </w:r>
      <w:bookmarkEnd w:id="113"/>
      <w:bookmarkEnd w:id="114"/>
    </w:p>
    <w:p w14:paraId="302A715C" w14:textId="77777777" w:rsidR="00D51EE5" w:rsidRPr="00882269" w:rsidRDefault="00D51EE5" w:rsidP="00D51EE5">
      <w:pPr>
        <w:ind w:firstLine="360"/>
        <w:jc w:val="both"/>
        <w:rPr>
          <w:rFonts w:ascii="Tahoma" w:hAnsi="Tahoma" w:cs="Tahoma"/>
          <w:b/>
          <w:lang w:val="es-ES_tradnl"/>
        </w:rPr>
      </w:pPr>
    </w:p>
    <w:p w14:paraId="674BA791" w14:textId="77777777" w:rsidR="00D51EE5" w:rsidRPr="00882269" w:rsidRDefault="00D51EE5" w:rsidP="00D51EE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C685B03" w14:textId="77777777" w:rsidR="00D51EE5" w:rsidRPr="00882269" w:rsidRDefault="00D51EE5" w:rsidP="00D51EE5">
      <w:pPr>
        <w:ind w:firstLine="426"/>
        <w:jc w:val="both"/>
        <w:rPr>
          <w:rFonts w:ascii="Tahoma" w:hAnsi="Tahoma" w:cs="Tahoma"/>
          <w:b/>
          <w:lang w:val="es-ES_tradnl"/>
        </w:rPr>
      </w:pPr>
    </w:p>
    <w:p w14:paraId="2A786D2A" w14:textId="77777777" w:rsidR="00D51EE5" w:rsidRPr="00882269" w:rsidRDefault="00D51EE5" w:rsidP="00D51EE5">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900AD63" w14:textId="77777777" w:rsidR="00D51EE5" w:rsidRPr="0058097C" w:rsidRDefault="00D51EE5" w:rsidP="00D51EE5">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A089398" w14:textId="77777777" w:rsidR="00D51EE5" w:rsidRPr="0058097C" w:rsidRDefault="00D51EE5" w:rsidP="00D51EE5">
      <w:pPr>
        <w:spacing w:line="260" w:lineRule="atLeast"/>
        <w:ind w:left="426"/>
        <w:jc w:val="both"/>
        <w:rPr>
          <w:rFonts w:ascii="Tahoma" w:hAnsi="Tahoma" w:cs="Tahoma"/>
          <w:color w:val="FF0000"/>
        </w:rPr>
      </w:pPr>
    </w:p>
    <w:p w14:paraId="161305E3" w14:textId="77777777" w:rsidR="00D51EE5" w:rsidRPr="0058097C" w:rsidRDefault="00D51EE5" w:rsidP="00D51EE5">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2D59CDE" w14:textId="77777777" w:rsidR="00D51EE5" w:rsidRPr="00882269" w:rsidRDefault="00D51EE5" w:rsidP="00D51EE5">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7EFF4D3" w14:textId="77777777" w:rsidR="00D51EE5" w:rsidRDefault="00D51EE5" w:rsidP="00D51EE5">
      <w:pPr>
        <w:spacing w:line="260" w:lineRule="atLeast"/>
        <w:jc w:val="both"/>
        <w:rPr>
          <w:rFonts w:ascii="Tahoma" w:hAnsi="Tahoma" w:cs="Tahoma"/>
          <w:b/>
          <w:i/>
        </w:rPr>
      </w:pPr>
    </w:p>
    <w:p w14:paraId="1B900604" w14:textId="77777777" w:rsidR="00D51EE5" w:rsidRPr="00882269" w:rsidRDefault="00D51EE5" w:rsidP="00D51EE5">
      <w:pPr>
        <w:spacing w:line="260" w:lineRule="atLeast"/>
        <w:ind w:left="426"/>
        <w:jc w:val="both"/>
        <w:rPr>
          <w:rFonts w:ascii="Tahoma" w:hAnsi="Tahoma" w:cs="Tahoma"/>
          <w:b/>
          <w:i/>
        </w:rPr>
      </w:pPr>
      <w:r w:rsidRPr="00882269">
        <w:rPr>
          <w:rFonts w:ascii="Tahoma" w:hAnsi="Tahoma" w:cs="Tahoma"/>
          <w:b/>
          <w:i/>
        </w:rPr>
        <w:t>Nota:</w:t>
      </w:r>
    </w:p>
    <w:p w14:paraId="7F43863D" w14:textId="77777777" w:rsidR="00D51EE5" w:rsidRPr="00882269" w:rsidRDefault="00D51EE5" w:rsidP="00D51EE5">
      <w:pPr>
        <w:spacing w:line="260" w:lineRule="atLeast"/>
        <w:ind w:left="426"/>
        <w:jc w:val="both"/>
        <w:rPr>
          <w:rFonts w:ascii="Tahoma" w:hAnsi="Tahoma" w:cs="Tahoma"/>
        </w:rPr>
      </w:pPr>
      <w:r w:rsidRPr="00882269">
        <w:rPr>
          <w:rFonts w:ascii="Tahoma" w:hAnsi="Tahoma" w:cs="Tahoma"/>
        </w:rPr>
        <w:t>OBRAS SIMILARES: Se tienen las siguientes:</w:t>
      </w:r>
    </w:p>
    <w:p w14:paraId="5C81DA9A" w14:textId="77777777" w:rsidR="00D51EE5" w:rsidRPr="00882269" w:rsidRDefault="00D51EE5" w:rsidP="00D51EE5">
      <w:pPr>
        <w:numPr>
          <w:ilvl w:val="0"/>
          <w:numId w:val="72"/>
        </w:numPr>
        <w:spacing w:line="260" w:lineRule="atLeast"/>
        <w:jc w:val="both"/>
        <w:rPr>
          <w:rFonts w:ascii="Tahoma" w:hAnsi="Tahoma" w:cs="Tahoma"/>
        </w:rPr>
      </w:pPr>
      <w:r w:rsidRPr="00882269">
        <w:rPr>
          <w:rFonts w:ascii="Tahoma" w:hAnsi="Tahoma" w:cs="Tahoma"/>
        </w:rPr>
        <w:t>POR SU SIMILITUD</w:t>
      </w:r>
    </w:p>
    <w:p w14:paraId="7CAC3D4D" w14:textId="77777777" w:rsidR="00D51EE5" w:rsidRPr="00882269" w:rsidRDefault="00D51EE5" w:rsidP="00D51EE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6B8C0BC" w14:textId="77777777" w:rsidR="00D51EE5" w:rsidRPr="00882269" w:rsidRDefault="00D51EE5" w:rsidP="00D51EE5">
      <w:pPr>
        <w:spacing w:line="260" w:lineRule="atLeast"/>
        <w:ind w:left="426"/>
        <w:jc w:val="both"/>
        <w:rPr>
          <w:rFonts w:ascii="Tahoma" w:hAnsi="Tahoma" w:cs="Tahoma"/>
        </w:rPr>
      </w:pPr>
    </w:p>
    <w:p w14:paraId="28C6DF9D" w14:textId="77777777" w:rsidR="00D51EE5" w:rsidRPr="00882269" w:rsidRDefault="00D51EE5" w:rsidP="00D51EE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07D527D" w14:textId="77777777" w:rsidR="00D51EE5" w:rsidRPr="00882269" w:rsidRDefault="00D51EE5" w:rsidP="00D51EE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2D2780E" w14:textId="77777777" w:rsidR="00D51EE5" w:rsidRPr="00882269" w:rsidRDefault="00D51EE5" w:rsidP="00D51EE5">
      <w:pPr>
        <w:spacing w:line="260" w:lineRule="atLeast"/>
        <w:ind w:left="426"/>
        <w:jc w:val="both"/>
        <w:rPr>
          <w:rFonts w:ascii="Tahoma" w:hAnsi="Tahoma" w:cs="Tahoma"/>
        </w:rPr>
      </w:pPr>
      <w:r w:rsidRPr="00882269">
        <w:rPr>
          <w:rFonts w:ascii="Tahoma" w:hAnsi="Tahoma" w:cs="Tahoma"/>
        </w:rPr>
        <w:t>Obras Viales: Accesos, Puentes, Viaductos.</w:t>
      </w:r>
    </w:p>
    <w:p w14:paraId="2F546144" w14:textId="77777777" w:rsidR="00D51EE5" w:rsidRPr="00882269" w:rsidRDefault="00D51EE5" w:rsidP="00D51EE5">
      <w:pPr>
        <w:spacing w:line="260" w:lineRule="atLeast"/>
        <w:ind w:left="426"/>
        <w:jc w:val="both"/>
        <w:rPr>
          <w:rFonts w:ascii="Tahoma" w:hAnsi="Tahoma" w:cs="Tahoma"/>
        </w:rPr>
      </w:pPr>
    </w:p>
    <w:p w14:paraId="53243FAD" w14:textId="77777777" w:rsidR="00D51EE5" w:rsidRPr="00250D00" w:rsidRDefault="00D51EE5" w:rsidP="00D51EE5">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0AB9EC0" w14:textId="77777777" w:rsidR="00D51EE5" w:rsidRPr="00250D00" w:rsidRDefault="00D51EE5" w:rsidP="00D51EE5">
      <w:pPr>
        <w:pStyle w:val="Prrafodelista"/>
        <w:widowControl w:val="0"/>
        <w:numPr>
          <w:ilvl w:val="0"/>
          <w:numId w:val="85"/>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2F5E97E" w14:textId="77777777" w:rsidR="00D51EE5" w:rsidRPr="00250D00" w:rsidRDefault="00D51EE5" w:rsidP="00D51EE5">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F0B5406" w14:textId="77777777" w:rsidR="00D51EE5" w:rsidRPr="00882269"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20A34E70" w14:textId="77777777" w:rsidR="00D51EE5" w:rsidRPr="00882269" w:rsidRDefault="00D51EE5" w:rsidP="00D51EE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404D3AA" w14:textId="77777777" w:rsidR="00D51EE5" w:rsidRPr="00882269" w:rsidRDefault="00D51EE5" w:rsidP="00D51EE5">
      <w:pPr>
        <w:spacing w:line="260" w:lineRule="atLeast"/>
        <w:jc w:val="both"/>
        <w:rPr>
          <w:rFonts w:ascii="Tahoma" w:hAnsi="Tahoma" w:cs="Tahoma"/>
        </w:rPr>
      </w:pPr>
      <w:bookmarkStart w:id="118" w:name="_Hlk144979420"/>
    </w:p>
    <w:p w14:paraId="3838E458" w14:textId="77777777" w:rsidR="00D51EE5" w:rsidRPr="00882269" w:rsidRDefault="00D51EE5" w:rsidP="00D51EE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51EE5" w:rsidRPr="009074B6" w14:paraId="31270BC5" w14:textId="77777777" w:rsidTr="008D2CC9">
        <w:trPr>
          <w:trHeight w:val="267"/>
        </w:trPr>
        <w:tc>
          <w:tcPr>
            <w:tcW w:w="1029" w:type="pct"/>
            <w:vMerge w:val="restart"/>
            <w:shd w:val="clear" w:color="auto" w:fill="D9E2F3" w:themeFill="accent5" w:themeFillTint="33"/>
            <w:vAlign w:val="center"/>
          </w:tcPr>
          <w:p w14:paraId="799CD7A9" w14:textId="77777777" w:rsidR="00D51EE5" w:rsidRPr="009074B6" w:rsidRDefault="00D51EE5" w:rsidP="008D2CC9">
            <w:pPr>
              <w:jc w:val="center"/>
              <w:rPr>
                <w:rFonts w:ascii="Tahoma" w:hAnsi="Tahoma" w:cs="Tahoma"/>
                <w:b/>
                <w:sz w:val="18"/>
                <w:szCs w:val="18"/>
              </w:rPr>
            </w:pPr>
            <w:r w:rsidRPr="009074B6">
              <w:rPr>
                <w:rFonts w:ascii="Tahoma" w:hAnsi="Tahoma" w:cs="Tahoma"/>
                <w:b/>
                <w:sz w:val="18"/>
                <w:szCs w:val="18"/>
              </w:rPr>
              <w:t>Formación</w:t>
            </w:r>
          </w:p>
        </w:tc>
        <w:tc>
          <w:tcPr>
            <w:tcW w:w="806" w:type="pct"/>
            <w:vMerge w:val="restart"/>
            <w:shd w:val="clear" w:color="auto" w:fill="D9E2F3" w:themeFill="accent5" w:themeFillTint="33"/>
            <w:vAlign w:val="center"/>
          </w:tcPr>
          <w:p w14:paraId="110A6A7B" w14:textId="77777777" w:rsidR="00D51EE5" w:rsidRPr="009074B6" w:rsidRDefault="00D51EE5" w:rsidP="008D2CC9">
            <w:pPr>
              <w:jc w:val="center"/>
              <w:rPr>
                <w:rFonts w:ascii="Tahoma" w:hAnsi="Tahoma" w:cs="Tahoma"/>
                <w:b/>
                <w:sz w:val="18"/>
                <w:szCs w:val="18"/>
              </w:rPr>
            </w:pPr>
            <w:r w:rsidRPr="009074B6">
              <w:rPr>
                <w:rFonts w:ascii="Tahoma" w:hAnsi="Tahoma" w:cs="Tahoma"/>
                <w:b/>
                <w:sz w:val="18"/>
                <w:szCs w:val="18"/>
              </w:rPr>
              <w:t>Cargo a desempeñar</w:t>
            </w:r>
          </w:p>
        </w:tc>
        <w:tc>
          <w:tcPr>
            <w:tcW w:w="367" w:type="pct"/>
            <w:vMerge w:val="restart"/>
            <w:shd w:val="clear" w:color="auto" w:fill="D9E2F3" w:themeFill="accent5" w:themeFillTint="33"/>
            <w:vAlign w:val="center"/>
          </w:tcPr>
          <w:p w14:paraId="57A39C5E" w14:textId="77777777" w:rsidR="00D51EE5" w:rsidRPr="009074B6" w:rsidRDefault="00D51EE5" w:rsidP="008D2CC9">
            <w:pPr>
              <w:jc w:val="both"/>
              <w:rPr>
                <w:rFonts w:ascii="Tahoma" w:hAnsi="Tahoma" w:cs="Tahoma"/>
                <w:b/>
                <w:sz w:val="18"/>
                <w:szCs w:val="18"/>
              </w:rPr>
            </w:pPr>
            <w:proofErr w:type="spellStart"/>
            <w:r w:rsidRPr="009074B6">
              <w:rPr>
                <w:rFonts w:ascii="Tahoma" w:hAnsi="Tahoma" w:cs="Tahoma"/>
                <w:b/>
                <w:sz w:val="18"/>
                <w:szCs w:val="18"/>
              </w:rPr>
              <w:t>Cant</w:t>
            </w:r>
            <w:proofErr w:type="spellEnd"/>
            <w:r w:rsidRPr="009074B6">
              <w:rPr>
                <w:rFonts w:ascii="Tahoma" w:hAnsi="Tahoma" w:cs="Tahoma"/>
                <w:b/>
                <w:sz w:val="18"/>
                <w:szCs w:val="18"/>
              </w:rPr>
              <w:t>.</w:t>
            </w:r>
          </w:p>
        </w:tc>
        <w:tc>
          <w:tcPr>
            <w:tcW w:w="1177" w:type="pct"/>
            <w:vMerge w:val="restart"/>
            <w:shd w:val="clear" w:color="auto" w:fill="D9E2F3" w:themeFill="accent5" w:themeFillTint="33"/>
            <w:vAlign w:val="center"/>
          </w:tcPr>
          <w:p w14:paraId="3AB29804" w14:textId="77777777" w:rsidR="00D51EE5" w:rsidRPr="009074B6" w:rsidRDefault="00D51EE5" w:rsidP="008D2CC9">
            <w:pPr>
              <w:jc w:val="center"/>
              <w:rPr>
                <w:rFonts w:ascii="Tahoma" w:hAnsi="Tahoma" w:cs="Tahoma"/>
                <w:b/>
                <w:sz w:val="18"/>
                <w:szCs w:val="18"/>
              </w:rPr>
            </w:pPr>
            <w:r w:rsidRPr="009074B6">
              <w:rPr>
                <w:rFonts w:ascii="Tahoma" w:hAnsi="Tahoma" w:cs="Tahoma"/>
                <w:b/>
                <w:sz w:val="18"/>
                <w:szCs w:val="18"/>
              </w:rPr>
              <w:t>Área</w:t>
            </w:r>
          </w:p>
        </w:tc>
        <w:tc>
          <w:tcPr>
            <w:tcW w:w="1125" w:type="pct"/>
            <w:gridSpan w:val="2"/>
            <w:shd w:val="clear" w:color="auto" w:fill="D9E2F3" w:themeFill="accent5" w:themeFillTint="33"/>
          </w:tcPr>
          <w:p w14:paraId="707EB16F" w14:textId="77777777" w:rsidR="00D51EE5" w:rsidRPr="009074B6" w:rsidRDefault="00D51EE5" w:rsidP="008D2CC9">
            <w:pPr>
              <w:jc w:val="center"/>
              <w:rPr>
                <w:rFonts w:ascii="Tahoma" w:hAnsi="Tahoma" w:cs="Tahoma"/>
                <w:b/>
                <w:sz w:val="18"/>
                <w:szCs w:val="18"/>
              </w:rPr>
            </w:pPr>
            <w:r w:rsidRPr="009074B6">
              <w:rPr>
                <w:rFonts w:ascii="Tahoma" w:hAnsi="Tahoma" w:cs="Tahoma"/>
                <w:b/>
                <w:sz w:val="18"/>
                <w:szCs w:val="18"/>
              </w:rPr>
              <w:t>EXPERIENCIA</w:t>
            </w:r>
          </w:p>
        </w:tc>
        <w:tc>
          <w:tcPr>
            <w:tcW w:w="496" w:type="pct"/>
            <w:vMerge w:val="restart"/>
            <w:shd w:val="clear" w:color="auto" w:fill="D9E2F3" w:themeFill="accent5" w:themeFillTint="33"/>
          </w:tcPr>
          <w:p w14:paraId="4769E350" w14:textId="77777777" w:rsidR="00D51EE5" w:rsidRPr="009074B6" w:rsidRDefault="00D51EE5" w:rsidP="008D2CC9">
            <w:pPr>
              <w:jc w:val="center"/>
              <w:rPr>
                <w:rFonts w:ascii="Tahoma" w:hAnsi="Tahoma" w:cs="Tahoma"/>
                <w:b/>
                <w:sz w:val="18"/>
                <w:szCs w:val="18"/>
              </w:rPr>
            </w:pPr>
          </w:p>
          <w:p w14:paraId="444254CC" w14:textId="77777777" w:rsidR="00D51EE5" w:rsidRPr="009074B6" w:rsidRDefault="00D51EE5" w:rsidP="008D2CC9">
            <w:pPr>
              <w:jc w:val="center"/>
              <w:rPr>
                <w:rFonts w:ascii="Tahoma" w:hAnsi="Tahoma" w:cs="Tahoma"/>
                <w:b/>
                <w:sz w:val="18"/>
                <w:szCs w:val="18"/>
              </w:rPr>
            </w:pPr>
          </w:p>
          <w:p w14:paraId="3FBBDCB1" w14:textId="77777777" w:rsidR="00D51EE5" w:rsidRPr="009074B6" w:rsidRDefault="00D51EE5" w:rsidP="008D2CC9">
            <w:pPr>
              <w:jc w:val="center"/>
              <w:rPr>
                <w:rFonts w:ascii="Tahoma" w:hAnsi="Tahoma" w:cs="Tahoma"/>
                <w:b/>
                <w:sz w:val="18"/>
                <w:szCs w:val="18"/>
              </w:rPr>
            </w:pPr>
            <w:r w:rsidRPr="009074B6">
              <w:rPr>
                <w:rFonts w:ascii="Tahoma" w:hAnsi="Tahoma" w:cs="Tahoma"/>
                <w:b/>
                <w:sz w:val="18"/>
                <w:szCs w:val="18"/>
              </w:rPr>
              <w:t>Tiempo de participación en este Proyecto</w:t>
            </w:r>
          </w:p>
          <w:p w14:paraId="250E5030" w14:textId="77777777" w:rsidR="00D51EE5" w:rsidRPr="009074B6" w:rsidRDefault="00D51EE5" w:rsidP="008D2CC9">
            <w:pPr>
              <w:jc w:val="center"/>
              <w:rPr>
                <w:rFonts w:ascii="Tahoma" w:hAnsi="Tahoma" w:cs="Tahoma"/>
                <w:b/>
                <w:sz w:val="18"/>
                <w:szCs w:val="18"/>
              </w:rPr>
            </w:pPr>
            <w:r w:rsidRPr="009074B6">
              <w:rPr>
                <w:rFonts w:ascii="Tahoma" w:hAnsi="Tahoma" w:cs="Tahoma"/>
                <w:b/>
                <w:sz w:val="18"/>
                <w:szCs w:val="18"/>
              </w:rPr>
              <w:t xml:space="preserve">(meses) </w:t>
            </w:r>
            <w:r w:rsidRPr="009074B6">
              <w:rPr>
                <w:rFonts w:ascii="Tahoma" w:hAnsi="Tahoma" w:cs="Tahoma"/>
                <w:b/>
                <w:color w:val="FF0000"/>
                <w:sz w:val="18"/>
                <w:szCs w:val="18"/>
              </w:rPr>
              <w:t>AL MENOS</w:t>
            </w:r>
          </w:p>
        </w:tc>
      </w:tr>
      <w:tr w:rsidR="00D51EE5" w:rsidRPr="009074B6" w14:paraId="3CF56924" w14:textId="77777777" w:rsidTr="008D2CC9">
        <w:trPr>
          <w:trHeight w:val="854"/>
        </w:trPr>
        <w:tc>
          <w:tcPr>
            <w:tcW w:w="1029" w:type="pct"/>
            <w:vMerge/>
            <w:shd w:val="clear" w:color="auto" w:fill="DBE5F1"/>
            <w:vAlign w:val="center"/>
          </w:tcPr>
          <w:p w14:paraId="41FB3F3C" w14:textId="77777777" w:rsidR="00D51EE5" w:rsidRPr="009074B6" w:rsidRDefault="00D51EE5" w:rsidP="008D2CC9">
            <w:pPr>
              <w:jc w:val="both"/>
              <w:rPr>
                <w:rFonts w:ascii="Tahoma" w:hAnsi="Tahoma" w:cs="Tahoma"/>
                <w:sz w:val="18"/>
                <w:szCs w:val="18"/>
              </w:rPr>
            </w:pPr>
          </w:p>
        </w:tc>
        <w:tc>
          <w:tcPr>
            <w:tcW w:w="806" w:type="pct"/>
            <w:vMerge/>
            <w:shd w:val="clear" w:color="auto" w:fill="DBE5F1"/>
            <w:vAlign w:val="center"/>
          </w:tcPr>
          <w:p w14:paraId="5EB5C340" w14:textId="77777777" w:rsidR="00D51EE5" w:rsidRPr="009074B6" w:rsidRDefault="00D51EE5" w:rsidP="008D2CC9">
            <w:pPr>
              <w:jc w:val="both"/>
              <w:rPr>
                <w:rFonts w:ascii="Tahoma" w:hAnsi="Tahoma" w:cs="Tahoma"/>
                <w:sz w:val="18"/>
                <w:szCs w:val="18"/>
              </w:rPr>
            </w:pPr>
          </w:p>
        </w:tc>
        <w:tc>
          <w:tcPr>
            <w:tcW w:w="367" w:type="pct"/>
            <w:vMerge/>
            <w:shd w:val="clear" w:color="auto" w:fill="DBE5F1"/>
            <w:vAlign w:val="center"/>
          </w:tcPr>
          <w:p w14:paraId="7E106203" w14:textId="77777777" w:rsidR="00D51EE5" w:rsidRPr="009074B6" w:rsidRDefault="00D51EE5" w:rsidP="008D2CC9">
            <w:pPr>
              <w:jc w:val="both"/>
              <w:rPr>
                <w:rFonts w:ascii="Tahoma" w:hAnsi="Tahoma" w:cs="Tahoma"/>
                <w:b/>
                <w:sz w:val="18"/>
                <w:szCs w:val="18"/>
              </w:rPr>
            </w:pPr>
          </w:p>
        </w:tc>
        <w:tc>
          <w:tcPr>
            <w:tcW w:w="1177" w:type="pct"/>
            <w:vMerge/>
            <w:shd w:val="clear" w:color="auto" w:fill="DBE5F1"/>
            <w:vAlign w:val="center"/>
          </w:tcPr>
          <w:p w14:paraId="558CFF48" w14:textId="77777777" w:rsidR="00D51EE5" w:rsidRPr="009074B6" w:rsidRDefault="00D51EE5" w:rsidP="008D2CC9">
            <w:pPr>
              <w:jc w:val="center"/>
              <w:rPr>
                <w:rFonts w:ascii="Tahoma" w:hAnsi="Tahoma" w:cs="Tahoma"/>
                <w:b/>
                <w:sz w:val="18"/>
                <w:szCs w:val="18"/>
              </w:rPr>
            </w:pPr>
          </w:p>
        </w:tc>
        <w:tc>
          <w:tcPr>
            <w:tcW w:w="588" w:type="pct"/>
            <w:shd w:val="clear" w:color="auto" w:fill="D9E2F3" w:themeFill="accent5" w:themeFillTint="33"/>
          </w:tcPr>
          <w:p w14:paraId="1D2A401B" w14:textId="77777777" w:rsidR="00D51EE5" w:rsidRPr="009074B6" w:rsidRDefault="00D51EE5" w:rsidP="008D2CC9">
            <w:pPr>
              <w:jc w:val="center"/>
              <w:rPr>
                <w:rFonts w:ascii="Tahoma" w:hAnsi="Tahoma" w:cs="Tahoma"/>
                <w:b/>
                <w:sz w:val="18"/>
                <w:szCs w:val="18"/>
              </w:rPr>
            </w:pPr>
          </w:p>
          <w:p w14:paraId="78EA0234" w14:textId="77777777" w:rsidR="00D51EE5" w:rsidRPr="009074B6" w:rsidRDefault="00D51EE5" w:rsidP="008D2CC9">
            <w:pPr>
              <w:jc w:val="center"/>
              <w:rPr>
                <w:rFonts w:ascii="Tahoma" w:hAnsi="Tahoma" w:cs="Tahoma"/>
                <w:b/>
                <w:sz w:val="18"/>
                <w:szCs w:val="18"/>
              </w:rPr>
            </w:pPr>
          </w:p>
          <w:p w14:paraId="44638026" w14:textId="77777777" w:rsidR="00D51EE5" w:rsidRPr="009074B6" w:rsidRDefault="00D51EE5" w:rsidP="008D2CC9">
            <w:pPr>
              <w:jc w:val="center"/>
              <w:rPr>
                <w:rFonts w:ascii="Tahoma" w:hAnsi="Tahoma" w:cs="Tahoma"/>
                <w:b/>
                <w:sz w:val="18"/>
                <w:szCs w:val="18"/>
              </w:rPr>
            </w:pPr>
            <w:r w:rsidRPr="009074B6">
              <w:rPr>
                <w:rFonts w:ascii="Tahoma" w:hAnsi="Tahoma" w:cs="Tahoma"/>
                <w:b/>
                <w:sz w:val="18"/>
                <w:szCs w:val="18"/>
              </w:rPr>
              <w:t xml:space="preserve">Experiencia </w:t>
            </w:r>
          </w:p>
          <w:p w14:paraId="38380400" w14:textId="77777777" w:rsidR="00D51EE5" w:rsidRPr="009074B6" w:rsidRDefault="00D51EE5" w:rsidP="008D2CC9">
            <w:pPr>
              <w:jc w:val="center"/>
              <w:rPr>
                <w:rFonts w:ascii="Tahoma" w:hAnsi="Tahoma" w:cs="Tahoma"/>
                <w:b/>
                <w:sz w:val="18"/>
                <w:szCs w:val="18"/>
              </w:rPr>
            </w:pPr>
            <w:r w:rsidRPr="009074B6">
              <w:rPr>
                <w:rFonts w:ascii="Tahoma" w:hAnsi="Tahoma" w:cs="Tahoma"/>
                <w:b/>
                <w:sz w:val="18"/>
                <w:szCs w:val="18"/>
              </w:rPr>
              <w:t>general (en meses)</w:t>
            </w:r>
          </w:p>
        </w:tc>
        <w:tc>
          <w:tcPr>
            <w:tcW w:w="537" w:type="pct"/>
            <w:shd w:val="clear" w:color="auto" w:fill="D9E2F3" w:themeFill="accent5" w:themeFillTint="33"/>
            <w:vAlign w:val="center"/>
          </w:tcPr>
          <w:p w14:paraId="57FE57CE" w14:textId="77777777" w:rsidR="00D51EE5" w:rsidRPr="009074B6" w:rsidRDefault="00D51EE5" w:rsidP="008D2CC9">
            <w:pPr>
              <w:jc w:val="center"/>
              <w:rPr>
                <w:rFonts w:ascii="Tahoma" w:hAnsi="Tahoma" w:cs="Tahoma"/>
                <w:b/>
                <w:sz w:val="18"/>
                <w:szCs w:val="18"/>
              </w:rPr>
            </w:pPr>
            <w:r w:rsidRPr="009074B6">
              <w:rPr>
                <w:rFonts w:ascii="Tahoma" w:hAnsi="Tahoma" w:cs="Tahoma"/>
                <w:b/>
                <w:sz w:val="18"/>
                <w:szCs w:val="18"/>
              </w:rPr>
              <w:t>Tiempo mínimo de experiencia específica (en meses)</w:t>
            </w:r>
          </w:p>
        </w:tc>
        <w:tc>
          <w:tcPr>
            <w:tcW w:w="496" w:type="pct"/>
            <w:vMerge/>
            <w:shd w:val="clear" w:color="auto" w:fill="DBE5F1"/>
            <w:vAlign w:val="center"/>
          </w:tcPr>
          <w:p w14:paraId="537B5193" w14:textId="77777777" w:rsidR="00D51EE5" w:rsidRPr="009074B6" w:rsidRDefault="00D51EE5" w:rsidP="008D2CC9">
            <w:pPr>
              <w:jc w:val="center"/>
              <w:rPr>
                <w:rFonts w:ascii="Tahoma" w:hAnsi="Tahoma" w:cs="Tahoma"/>
                <w:b/>
                <w:sz w:val="18"/>
                <w:szCs w:val="18"/>
              </w:rPr>
            </w:pPr>
          </w:p>
        </w:tc>
      </w:tr>
      <w:tr w:rsidR="00D51EE5" w:rsidRPr="009074B6" w14:paraId="2F356373" w14:textId="77777777" w:rsidTr="008D2CC9">
        <w:trPr>
          <w:trHeight w:val="1633"/>
        </w:trPr>
        <w:tc>
          <w:tcPr>
            <w:tcW w:w="1029" w:type="pct"/>
            <w:shd w:val="clear" w:color="auto" w:fill="auto"/>
            <w:vAlign w:val="center"/>
          </w:tcPr>
          <w:p w14:paraId="2DCF63C5" w14:textId="77777777" w:rsidR="00D51EE5" w:rsidRPr="009074B6" w:rsidRDefault="00D51EE5" w:rsidP="008D2CC9">
            <w:pPr>
              <w:jc w:val="both"/>
              <w:rPr>
                <w:rFonts w:ascii="Tahoma" w:hAnsi="Tahoma" w:cs="Tahoma"/>
                <w:sz w:val="18"/>
                <w:szCs w:val="18"/>
              </w:rPr>
            </w:pPr>
          </w:p>
          <w:p w14:paraId="0833404E" w14:textId="77777777" w:rsidR="00D51EE5" w:rsidRPr="009074B6" w:rsidRDefault="00D51EE5" w:rsidP="008D2CC9">
            <w:pPr>
              <w:jc w:val="center"/>
              <w:rPr>
                <w:rFonts w:ascii="Tahoma" w:hAnsi="Tahoma" w:cs="Tahoma"/>
                <w:b/>
                <w:sz w:val="18"/>
                <w:szCs w:val="18"/>
              </w:rPr>
            </w:pPr>
            <w:r w:rsidRPr="009074B6">
              <w:rPr>
                <w:rFonts w:ascii="Tahoma" w:hAnsi="Tahoma" w:cs="Tahoma"/>
                <w:b/>
                <w:sz w:val="18"/>
                <w:szCs w:val="18"/>
              </w:rPr>
              <w:t xml:space="preserve">Ingeniero Civil o Arquitecto </w:t>
            </w:r>
          </w:p>
        </w:tc>
        <w:tc>
          <w:tcPr>
            <w:tcW w:w="806" w:type="pct"/>
            <w:shd w:val="clear" w:color="auto" w:fill="auto"/>
            <w:vAlign w:val="center"/>
          </w:tcPr>
          <w:p w14:paraId="3136AB9B" w14:textId="77777777" w:rsidR="00D51EE5" w:rsidRPr="009074B6" w:rsidRDefault="00D51EE5" w:rsidP="008D2CC9">
            <w:pPr>
              <w:jc w:val="center"/>
              <w:rPr>
                <w:rFonts w:ascii="Tahoma" w:hAnsi="Tahoma" w:cs="Tahoma"/>
                <w:b/>
                <w:color w:val="0000FF"/>
                <w:sz w:val="18"/>
                <w:szCs w:val="18"/>
              </w:rPr>
            </w:pPr>
            <w:r w:rsidRPr="009074B6">
              <w:rPr>
                <w:rFonts w:ascii="Tahoma" w:hAnsi="Tahoma" w:cs="Tahoma"/>
                <w:b/>
                <w:color w:val="0000FF"/>
                <w:sz w:val="18"/>
                <w:szCs w:val="18"/>
              </w:rPr>
              <w:t>Técnico Operativo de Área (TOA)</w:t>
            </w:r>
          </w:p>
        </w:tc>
        <w:tc>
          <w:tcPr>
            <w:tcW w:w="367" w:type="pct"/>
            <w:vAlign w:val="center"/>
          </w:tcPr>
          <w:p w14:paraId="196226CA" w14:textId="77777777" w:rsidR="00D51EE5" w:rsidRPr="009074B6" w:rsidRDefault="00D51EE5" w:rsidP="008D2CC9">
            <w:pPr>
              <w:jc w:val="center"/>
              <w:rPr>
                <w:rFonts w:ascii="Tahoma" w:hAnsi="Tahoma" w:cs="Tahoma"/>
                <w:b/>
                <w:color w:val="FF0000"/>
                <w:sz w:val="18"/>
                <w:szCs w:val="18"/>
              </w:rPr>
            </w:pPr>
            <w:r w:rsidRPr="009074B6">
              <w:rPr>
                <w:rFonts w:ascii="Tahoma" w:hAnsi="Tahoma" w:cs="Tahoma"/>
                <w:b/>
                <w:color w:val="FF0000"/>
                <w:sz w:val="18"/>
                <w:szCs w:val="18"/>
              </w:rPr>
              <w:t>1</w:t>
            </w:r>
          </w:p>
        </w:tc>
        <w:tc>
          <w:tcPr>
            <w:tcW w:w="1177" w:type="pct"/>
            <w:shd w:val="clear" w:color="auto" w:fill="auto"/>
            <w:vAlign w:val="center"/>
          </w:tcPr>
          <w:p w14:paraId="6576BFD0" w14:textId="77777777" w:rsidR="00D51EE5" w:rsidRPr="009074B6" w:rsidRDefault="00D51EE5" w:rsidP="008D2CC9">
            <w:pPr>
              <w:spacing w:line="300" w:lineRule="auto"/>
              <w:rPr>
                <w:rFonts w:ascii="Tahoma" w:hAnsi="Tahoma" w:cs="Tahoma"/>
                <w:sz w:val="18"/>
                <w:szCs w:val="18"/>
              </w:rPr>
            </w:pPr>
            <w:r w:rsidRPr="009074B6">
              <w:rPr>
                <w:rFonts w:ascii="Tahoma" w:hAnsi="Tahoma" w:cs="Tahoma"/>
                <w:sz w:val="18"/>
                <w:szCs w:val="18"/>
              </w:rPr>
              <w:t>Supervisión, Fiscalización,</w:t>
            </w:r>
          </w:p>
          <w:p w14:paraId="17A983C1" w14:textId="77777777" w:rsidR="00D51EE5" w:rsidRPr="009074B6" w:rsidRDefault="00D51EE5" w:rsidP="008D2CC9">
            <w:pPr>
              <w:jc w:val="both"/>
              <w:rPr>
                <w:rFonts w:ascii="Tahoma" w:hAnsi="Tahoma" w:cs="Tahoma"/>
                <w:color w:val="0000FF"/>
                <w:sz w:val="18"/>
                <w:szCs w:val="18"/>
              </w:rPr>
            </w:pPr>
            <w:r w:rsidRPr="009074B6">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D3039E2" w14:textId="77777777" w:rsidR="00D51EE5" w:rsidRPr="009074B6" w:rsidRDefault="00D51EE5" w:rsidP="008D2CC9">
            <w:pPr>
              <w:jc w:val="both"/>
              <w:rPr>
                <w:rFonts w:ascii="Tahoma" w:hAnsi="Tahoma" w:cs="Tahoma"/>
                <w:b/>
                <w:sz w:val="18"/>
                <w:szCs w:val="18"/>
              </w:rPr>
            </w:pPr>
          </w:p>
          <w:p w14:paraId="1E298AD7" w14:textId="77777777" w:rsidR="00D51EE5" w:rsidRPr="009074B6" w:rsidRDefault="00D51EE5" w:rsidP="008D2CC9">
            <w:pPr>
              <w:jc w:val="both"/>
              <w:rPr>
                <w:rFonts w:ascii="Tahoma" w:hAnsi="Tahoma" w:cs="Tahoma"/>
                <w:b/>
                <w:sz w:val="18"/>
                <w:szCs w:val="18"/>
              </w:rPr>
            </w:pPr>
          </w:p>
          <w:p w14:paraId="3AC0179F" w14:textId="77777777" w:rsidR="00D51EE5" w:rsidRPr="009074B6" w:rsidRDefault="00D51EE5" w:rsidP="008D2CC9">
            <w:pPr>
              <w:jc w:val="both"/>
              <w:rPr>
                <w:rFonts w:ascii="Tahoma" w:hAnsi="Tahoma" w:cs="Tahoma"/>
                <w:b/>
                <w:sz w:val="18"/>
                <w:szCs w:val="18"/>
              </w:rPr>
            </w:pPr>
          </w:p>
          <w:p w14:paraId="76570D78" w14:textId="77777777" w:rsidR="00D51EE5" w:rsidRPr="009074B6" w:rsidRDefault="00D51EE5" w:rsidP="008D2CC9">
            <w:pPr>
              <w:jc w:val="both"/>
              <w:rPr>
                <w:rFonts w:ascii="Tahoma" w:hAnsi="Tahoma" w:cs="Tahoma"/>
                <w:sz w:val="18"/>
                <w:szCs w:val="18"/>
              </w:rPr>
            </w:pPr>
            <w:r w:rsidRPr="009074B6">
              <w:rPr>
                <w:rFonts w:ascii="Tahoma" w:hAnsi="Tahoma" w:cs="Tahoma"/>
                <w:sz w:val="18"/>
                <w:szCs w:val="18"/>
              </w:rPr>
              <w:t xml:space="preserve">Toda su experiencia </w:t>
            </w:r>
            <w:r w:rsidRPr="009074B6">
              <w:rPr>
                <w:rFonts w:ascii="Tahoma" w:hAnsi="Tahoma" w:cs="Tahoma"/>
                <w:sz w:val="18"/>
                <w:szCs w:val="18"/>
                <w:lang w:val="es-ES_tradnl"/>
              </w:rPr>
              <w:t>en trabajos de su área profesional y/o técnica.</w:t>
            </w:r>
          </w:p>
        </w:tc>
        <w:tc>
          <w:tcPr>
            <w:tcW w:w="537" w:type="pct"/>
            <w:shd w:val="clear" w:color="auto" w:fill="auto"/>
            <w:vAlign w:val="center"/>
          </w:tcPr>
          <w:p w14:paraId="04ACA537" w14:textId="77777777" w:rsidR="00D51EE5" w:rsidRPr="009074B6" w:rsidRDefault="00D51EE5" w:rsidP="008D2CC9">
            <w:pPr>
              <w:jc w:val="both"/>
              <w:rPr>
                <w:rFonts w:ascii="Tahoma" w:hAnsi="Tahoma" w:cs="Tahoma"/>
                <w:b/>
                <w:sz w:val="18"/>
                <w:szCs w:val="18"/>
              </w:rPr>
            </w:pPr>
            <w:r w:rsidRPr="009074B6">
              <w:rPr>
                <w:rFonts w:ascii="Tahoma" w:hAnsi="Tahoma" w:cs="Tahoma"/>
                <w:b/>
                <w:sz w:val="18"/>
                <w:szCs w:val="18"/>
              </w:rPr>
              <w:t>36 meses</w:t>
            </w:r>
          </w:p>
          <w:p w14:paraId="6E4AE2C1" w14:textId="77777777" w:rsidR="00D51EE5" w:rsidRPr="009074B6" w:rsidRDefault="00D51EE5" w:rsidP="008D2CC9">
            <w:pPr>
              <w:jc w:val="both"/>
              <w:rPr>
                <w:rFonts w:ascii="Tahoma" w:hAnsi="Tahoma" w:cs="Tahoma"/>
                <w:b/>
                <w:sz w:val="18"/>
                <w:szCs w:val="18"/>
              </w:rPr>
            </w:pPr>
          </w:p>
        </w:tc>
        <w:tc>
          <w:tcPr>
            <w:tcW w:w="496" w:type="pct"/>
            <w:vAlign w:val="center"/>
          </w:tcPr>
          <w:p w14:paraId="49E9F3A8" w14:textId="77777777" w:rsidR="00D51EE5" w:rsidRPr="009074B6" w:rsidRDefault="00D51EE5" w:rsidP="008D2CC9">
            <w:pPr>
              <w:jc w:val="right"/>
              <w:rPr>
                <w:rFonts w:ascii="Tahoma" w:hAnsi="Tahoma" w:cs="Tahoma"/>
                <w:color w:val="FF0000"/>
                <w:sz w:val="18"/>
                <w:szCs w:val="18"/>
              </w:rPr>
            </w:pPr>
            <w:r w:rsidRPr="009074B6">
              <w:rPr>
                <w:rFonts w:ascii="Tahoma" w:hAnsi="Tahoma" w:cs="Tahoma"/>
                <w:b/>
                <w:bCs/>
                <w:color w:val="FF0000"/>
                <w:sz w:val="18"/>
                <w:szCs w:val="18"/>
              </w:rPr>
              <w:t>6 meses</w:t>
            </w:r>
          </w:p>
        </w:tc>
      </w:tr>
      <w:tr w:rsidR="00D51EE5" w:rsidRPr="009074B6" w14:paraId="1F7CCB7C" w14:textId="77777777" w:rsidTr="008D2CC9">
        <w:trPr>
          <w:trHeight w:val="2016"/>
        </w:trPr>
        <w:tc>
          <w:tcPr>
            <w:tcW w:w="1029" w:type="pct"/>
            <w:shd w:val="clear" w:color="auto" w:fill="auto"/>
            <w:vAlign w:val="center"/>
          </w:tcPr>
          <w:p w14:paraId="2E351070" w14:textId="77777777" w:rsidR="00D51EE5" w:rsidRPr="009074B6" w:rsidRDefault="00D51EE5" w:rsidP="008D2CC9">
            <w:pPr>
              <w:jc w:val="both"/>
              <w:rPr>
                <w:rFonts w:ascii="Tahoma" w:hAnsi="Tahoma" w:cs="Tahoma"/>
                <w:sz w:val="18"/>
                <w:szCs w:val="18"/>
              </w:rPr>
            </w:pPr>
            <w:r w:rsidRPr="009074B6">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4C4747A" w14:textId="77777777" w:rsidR="00D51EE5" w:rsidRPr="009074B6" w:rsidRDefault="00D51EE5" w:rsidP="008D2CC9">
            <w:pPr>
              <w:jc w:val="center"/>
              <w:rPr>
                <w:rFonts w:ascii="Tahoma" w:hAnsi="Tahoma" w:cs="Tahoma"/>
                <w:b/>
                <w:color w:val="0000FF"/>
                <w:sz w:val="18"/>
                <w:szCs w:val="18"/>
              </w:rPr>
            </w:pPr>
            <w:r w:rsidRPr="009074B6">
              <w:rPr>
                <w:rFonts w:ascii="Tahoma" w:hAnsi="Tahoma" w:cs="Tahoma"/>
                <w:b/>
                <w:color w:val="0000FF"/>
                <w:sz w:val="18"/>
                <w:szCs w:val="18"/>
              </w:rPr>
              <w:t>Educador Social</w:t>
            </w:r>
          </w:p>
          <w:p w14:paraId="3FB5335A" w14:textId="77777777" w:rsidR="00D51EE5" w:rsidRPr="009074B6" w:rsidRDefault="00D51EE5" w:rsidP="008D2CC9">
            <w:pPr>
              <w:jc w:val="center"/>
              <w:rPr>
                <w:rFonts w:ascii="Tahoma" w:hAnsi="Tahoma" w:cs="Tahoma"/>
                <w:b/>
                <w:color w:val="0000FF"/>
                <w:sz w:val="18"/>
                <w:szCs w:val="18"/>
              </w:rPr>
            </w:pPr>
          </w:p>
        </w:tc>
        <w:tc>
          <w:tcPr>
            <w:tcW w:w="367" w:type="pct"/>
            <w:shd w:val="clear" w:color="auto" w:fill="auto"/>
            <w:vAlign w:val="center"/>
          </w:tcPr>
          <w:p w14:paraId="257FE507" w14:textId="77777777" w:rsidR="00D51EE5" w:rsidRPr="009074B6" w:rsidRDefault="00D51EE5" w:rsidP="008D2CC9">
            <w:pPr>
              <w:jc w:val="center"/>
              <w:rPr>
                <w:rFonts w:ascii="Tahoma" w:hAnsi="Tahoma" w:cs="Tahoma"/>
                <w:b/>
                <w:color w:val="FF0000"/>
                <w:sz w:val="18"/>
                <w:szCs w:val="18"/>
              </w:rPr>
            </w:pPr>
            <w:r w:rsidRPr="009074B6">
              <w:rPr>
                <w:rFonts w:ascii="Tahoma" w:hAnsi="Tahoma" w:cs="Tahoma"/>
                <w:b/>
                <w:color w:val="FF0000"/>
                <w:sz w:val="18"/>
                <w:szCs w:val="18"/>
              </w:rPr>
              <w:t>1</w:t>
            </w:r>
          </w:p>
        </w:tc>
        <w:tc>
          <w:tcPr>
            <w:tcW w:w="1177" w:type="pct"/>
            <w:shd w:val="clear" w:color="auto" w:fill="auto"/>
            <w:vAlign w:val="center"/>
          </w:tcPr>
          <w:p w14:paraId="36821582" w14:textId="77777777" w:rsidR="00D51EE5" w:rsidRPr="009074B6" w:rsidRDefault="00D51EE5" w:rsidP="008D2CC9">
            <w:pPr>
              <w:jc w:val="both"/>
              <w:rPr>
                <w:rFonts w:ascii="Tahoma" w:hAnsi="Tahoma" w:cs="Tahoma"/>
                <w:sz w:val="18"/>
                <w:szCs w:val="18"/>
              </w:rPr>
            </w:pPr>
            <w:r w:rsidRPr="009074B6">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77FFF82" w14:textId="77777777" w:rsidR="00D51EE5" w:rsidRPr="009074B6" w:rsidRDefault="00D51EE5" w:rsidP="008D2CC9">
            <w:pPr>
              <w:jc w:val="both"/>
              <w:rPr>
                <w:rFonts w:ascii="Tahoma" w:hAnsi="Tahoma" w:cs="Tahoma"/>
                <w:b/>
                <w:sz w:val="18"/>
                <w:szCs w:val="18"/>
              </w:rPr>
            </w:pPr>
            <w:r w:rsidRPr="009074B6">
              <w:rPr>
                <w:rFonts w:ascii="Tahoma" w:hAnsi="Tahoma" w:cs="Tahoma"/>
                <w:sz w:val="18"/>
                <w:szCs w:val="18"/>
              </w:rPr>
              <w:t xml:space="preserve">Toda su experiencia </w:t>
            </w:r>
            <w:r w:rsidRPr="009074B6">
              <w:rPr>
                <w:rFonts w:ascii="Tahoma" w:hAnsi="Tahoma" w:cs="Tahoma"/>
                <w:sz w:val="18"/>
                <w:szCs w:val="18"/>
                <w:lang w:val="es-ES_tradnl"/>
              </w:rPr>
              <w:t>en trabajos de su área profesional y/o técnica.</w:t>
            </w:r>
          </w:p>
        </w:tc>
        <w:tc>
          <w:tcPr>
            <w:tcW w:w="537" w:type="pct"/>
            <w:shd w:val="clear" w:color="auto" w:fill="auto"/>
            <w:vAlign w:val="center"/>
          </w:tcPr>
          <w:p w14:paraId="4479EB8D" w14:textId="77777777" w:rsidR="00D51EE5" w:rsidRPr="009074B6" w:rsidRDefault="00D51EE5" w:rsidP="008D2CC9">
            <w:pPr>
              <w:jc w:val="both"/>
              <w:rPr>
                <w:rFonts w:ascii="Tahoma" w:hAnsi="Tahoma" w:cs="Tahoma"/>
                <w:b/>
                <w:sz w:val="18"/>
                <w:szCs w:val="18"/>
              </w:rPr>
            </w:pPr>
            <w:r w:rsidRPr="009074B6">
              <w:rPr>
                <w:rFonts w:ascii="Tahoma" w:hAnsi="Tahoma" w:cs="Tahoma"/>
                <w:b/>
                <w:sz w:val="18"/>
                <w:szCs w:val="18"/>
              </w:rPr>
              <w:t>24 meses</w:t>
            </w:r>
          </w:p>
        </w:tc>
        <w:tc>
          <w:tcPr>
            <w:tcW w:w="496" w:type="pct"/>
            <w:vAlign w:val="center"/>
          </w:tcPr>
          <w:p w14:paraId="144E6B73" w14:textId="77777777" w:rsidR="00D51EE5" w:rsidRPr="009074B6" w:rsidRDefault="00D51EE5" w:rsidP="008D2CC9">
            <w:pPr>
              <w:jc w:val="right"/>
              <w:rPr>
                <w:rFonts w:ascii="Tahoma" w:hAnsi="Tahoma" w:cs="Tahoma"/>
                <w:color w:val="FF0000"/>
                <w:sz w:val="18"/>
                <w:szCs w:val="18"/>
              </w:rPr>
            </w:pPr>
            <w:r>
              <w:rPr>
                <w:rFonts w:ascii="Tahoma" w:hAnsi="Tahoma" w:cs="Tahoma"/>
                <w:b/>
                <w:bCs/>
                <w:color w:val="FF0000"/>
                <w:sz w:val="18"/>
                <w:szCs w:val="18"/>
              </w:rPr>
              <w:t>6</w:t>
            </w:r>
            <w:r w:rsidRPr="009074B6">
              <w:rPr>
                <w:rFonts w:ascii="Tahoma" w:hAnsi="Tahoma" w:cs="Tahoma"/>
                <w:b/>
                <w:bCs/>
                <w:color w:val="FF0000"/>
                <w:sz w:val="18"/>
                <w:szCs w:val="18"/>
              </w:rPr>
              <w:t xml:space="preserve"> meses</w:t>
            </w:r>
          </w:p>
        </w:tc>
      </w:tr>
      <w:tr w:rsidR="00D51EE5" w:rsidRPr="009074B6" w14:paraId="004C14D4" w14:textId="77777777" w:rsidTr="008D2CC9">
        <w:trPr>
          <w:trHeight w:val="2016"/>
        </w:trPr>
        <w:tc>
          <w:tcPr>
            <w:tcW w:w="1029" w:type="pct"/>
            <w:shd w:val="clear" w:color="auto" w:fill="auto"/>
            <w:vAlign w:val="center"/>
          </w:tcPr>
          <w:p w14:paraId="11970A13" w14:textId="77777777" w:rsidR="00D51EE5" w:rsidRPr="009074B6" w:rsidRDefault="00D51EE5" w:rsidP="008D2CC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A6A2CF4" w14:textId="77777777" w:rsidR="00D51EE5" w:rsidRPr="00B62B2A" w:rsidRDefault="00D51EE5" w:rsidP="008D2CC9">
            <w:pPr>
              <w:jc w:val="center"/>
              <w:rPr>
                <w:rFonts w:ascii="Tahoma" w:hAnsi="Tahoma" w:cs="Tahoma"/>
                <w:b/>
                <w:color w:val="0000FF"/>
                <w:sz w:val="18"/>
                <w:szCs w:val="18"/>
              </w:rPr>
            </w:pPr>
            <w:bookmarkStart w:id="119" w:name="_Hlk191378613"/>
            <w:r w:rsidRPr="00B62B2A">
              <w:rPr>
                <w:rFonts w:ascii="Tahoma" w:hAnsi="Tahoma" w:cs="Tahoma"/>
                <w:b/>
                <w:color w:val="0000FF"/>
                <w:sz w:val="18"/>
                <w:szCs w:val="18"/>
              </w:rPr>
              <w:t>Técnico de Apoyo del Educador Social</w:t>
            </w:r>
          </w:p>
          <w:bookmarkEnd w:id="119"/>
          <w:p w14:paraId="064B735F" w14:textId="77777777" w:rsidR="00D51EE5" w:rsidRPr="009074B6" w:rsidRDefault="00D51EE5" w:rsidP="008D2CC9">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1795B81D" w14:textId="77777777" w:rsidR="00D51EE5" w:rsidRPr="009074B6" w:rsidRDefault="00D51EE5" w:rsidP="008D2CC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5C4F7A4" w14:textId="77777777" w:rsidR="00D51EE5" w:rsidRPr="009074B6" w:rsidRDefault="00D51EE5" w:rsidP="008D2CC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05D36E1" w14:textId="77777777" w:rsidR="00D51EE5" w:rsidRPr="009074B6" w:rsidRDefault="00D51EE5" w:rsidP="008D2CC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30F2996" w14:textId="77777777" w:rsidR="00D51EE5" w:rsidRPr="009074B6" w:rsidRDefault="00D51EE5" w:rsidP="008D2CC9">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17BB1CC9" w14:textId="77777777" w:rsidR="00D51EE5" w:rsidRDefault="00D51EE5" w:rsidP="008D2CC9">
            <w:pPr>
              <w:jc w:val="right"/>
              <w:rPr>
                <w:rFonts w:ascii="Tahoma" w:hAnsi="Tahoma" w:cs="Tahoma"/>
                <w:b/>
                <w:bCs/>
                <w:color w:val="FF0000"/>
                <w:sz w:val="18"/>
                <w:szCs w:val="18"/>
              </w:rPr>
            </w:pPr>
            <w:r w:rsidRPr="00BE6FB6">
              <w:rPr>
                <w:rFonts w:ascii="Verdana" w:hAnsi="Verdana" w:cs="Tahoma"/>
                <w:b/>
                <w:bCs/>
                <w:color w:val="FF0000"/>
              </w:rPr>
              <w:t>2 meses</w:t>
            </w:r>
          </w:p>
        </w:tc>
      </w:tr>
      <w:tr w:rsidR="00D51EE5" w:rsidRPr="009074B6" w14:paraId="784AF6C7" w14:textId="77777777" w:rsidTr="008D2CC9">
        <w:trPr>
          <w:trHeight w:val="511"/>
        </w:trPr>
        <w:tc>
          <w:tcPr>
            <w:tcW w:w="1029" w:type="pct"/>
            <w:shd w:val="clear" w:color="auto" w:fill="auto"/>
            <w:vAlign w:val="center"/>
          </w:tcPr>
          <w:p w14:paraId="01C7B946" w14:textId="77777777" w:rsidR="00D51EE5" w:rsidRPr="009074B6" w:rsidRDefault="00D51EE5" w:rsidP="008D2CC9">
            <w:pPr>
              <w:jc w:val="both"/>
              <w:rPr>
                <w:rFonts w:ascii="Tahoma" w:hAnsi="Tahoma" w:cs="Tahoma"/>
                <w:sz w:val="18"/>
                <w:szCs w:val="18"/>
              </w:rPr>
            </w:pPr>
            <w:r w:rsidRPr="009074B6">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61B6501" w14:textId="77777777" w:rsidR="00D51EE5" w:rsidRPr="009074B6" w:rsidRDefault="00D51EE5" w:rsidP="008D2CC9">
            <w:pPr>
              <w:jc w:val="center"/>
              <w:rPr>
                <w:rFonts w:ascii="Tahoma" w:hAnsi="Tahoma" w:cs="Tahoma"/>
                <w:b/>
                <w:color w:val="0000FF"/>
                <w:sz w:val="18"/>
                <w:szCs w:val="18"/>
              </w:rPr>
            </w:pPr>
            <w:r w:rsidRPr="009074B6">
              <w:rPr>
                <w:rFonts w:ascii="Tahoma" w:hAnsi="Tahoma" w:cs="Tahoma"/>
                <w:b/>
                <w:color w:val="0000FF"/>
                <w:sz w:val="18"/>
                <w:szCs w:val="18"/>
              </w:rPr>
              <w:t>Técnico Almacenero</w:t>
            </w:r>
          </w:p>
          <w:p w14:paraId="43FED6E1" w14:textId="77777777" w:rsidR="00D51EE5" w:rsidRPr="009074B6" w:rsidRDefault="00D51EE5" w:rsidP="008D2CC9">
            <w:pPr>
              <w:jc w:val="center"/>
              <w:rPr>
                <w:rFonts w:ascii="Tahoma" w:hAnsi="Tahoma" w:cs="Tahoma"/>
                <w:b/>
                <w:color w:val="0000FF"/>
                <w:sz w:val="18"/>
                <w:szCs w:val="18"/>
              </w:rPr>
            </w:pPr>
          </w:p>
        </w:tc>
        <w:tc>
          <w:tcPr>
            <w:tcW w:w="367" w:type="pct"/>
            <w:vAlign w:val="center"/>
          </w:tcPr>
          <w:p w14:paraId="22865580" w14:textId="77777777" w:rsidR="00D51EE5" w:rsidRPr="009074B6" w:rsidRDefault="00D51EE5" w:rsidP="008D2CC9">
            <w:pPr>
              <w:jc w:val="center"/>
              <w:rPr>
                <w:rFonts w:ascii="Tahoma" w:hAnsi="Tahoma" w:cs="Tahoma"/>
                <w:b/>
                <w:color w:val="FF0000"/>
                <w:sz w:val="18"/>
                <w:szCs w:val="18"/>
              </w:rPr>
            </w:pPr>
            <w:r w:rsidRPr="009074B6">
              <w:rPr>
                <w:rFonts w:ascii="Tahoma" w:hAnsi="Tahoma" w:cs="Tahoma"/>
                <w:b/>
                <w:color w:val="FF0000"/>
                <w:sz w:val="18"/>
                <w:szCs w:val="18"/>
              </w:rPr>
              <w:t>1</w:t>
            </w:r>
          </w:p>
        </w:tc>
        <w:tc>
          <w:tcPr>
            <w:tcW w:w="1177" w:type="pct"/>
            <w:shd w:val="clear" w:color="auto" w:fill="auto"/>
            <w:vAlign w:val="center"/>
          </w:tcPr>
          <w:p w14:paraId="168AC839" w14:textId="77777777" w:rsidR="00D51EE5" w:rsidRPr="009074B6" w:rsidRDefault="00D51EE5" w:rsidP="008D2CC9">
            <w:pPr>
              <w:jc w:val="both"/>
              <w:rPr>
                <w:rFonts w:ascii="Tahoma" w:hAnsi="Tahoma" w:cs="Tahoma"/>
                <w:sz w:val="18"/>
                <w:szCs w:val="18"/>
              </w:rPr>
            </w:pPr>
            <w:r w:rsidRPr="009074B6">
              <w:rPr>
                <w:rFonts w:ascii="Tahoma" w:hAnsi="Tahoma" w:cs="Tahoma"/>
                <w:sz w:val="18"/>
                <w:szCs w:val="18"/>
              </w:rPr>
              <w:t>Manejo, administración de almacenes, inventarios, documentación o similares</w:t>
            </w:r>
          </w:p>
        </w:tc>
        <w:tc>
          <w:tcPr>
            <w:tcW w:w="588" w:type="pct"/>
          </w:tcPr>
          <w:p w14:paraId="652FF970" w14:textId="77777777" w:rsidR="00D51EE5" w:rsidRPr="009074B6" w:rsidRDefault="00D51EE5" w:rsidP="008D2CC9">
            <w:pPr>
              <w:jc w:val="both"/>
              <w:rPr>
                <w:rFonts w:ascii="Tahoma" w:hAnsi="Tahoma" w:cs="Tahoma"/>
                <w:b/>
                <w:sz w:val="18"/>
                <w:szCs w:val="18"/>
              </w:rPr>
            </w:pPr>
            <w:r w:rsidRPr="009074B6">
              <w:rPr>
                <w:rFonts w:ascii="Tahoma" w:hAnsi="Tahoma" w:cs="Tahoma"/>
                <w:sz w:val="18"/>
                <w:szCs w:val="18"/>
              </w:rPr>
              <w:t xml:space="preserve">Toda su experiencia </w:t>
            </w:r>
            <w:r w:rsidRPr="009074B6">
              <w:rPr>
                <w:rFonts w:ascii="Tahoma" w:hAnsi="Tahoma" w:cs="Tahoma"/>
                <w:sz w:val="18"/>
                <w:szCs w:val="18"/>
                <w:lang w:val="es-ES_tradnl"/>
              </w:rPr>
              <w:t>en trabajos de su área profesional y/o técnica.</w:t>
            </w:r>
          </w:p>
        </w:tc>
        <w:tc>
          <w:tcPr>
            <w:tcW w:w="537" w:type="pct"/>
            <w:shd w:val="clear" w:color="auto" w:fill="auto"/>
            <w:vAlign w:val="center"/>
          </w:tcPr>
          <w:p w14:paraId="7C812982" w14:textId="77777777" w:rsidR="00D51EE5" w:rsidRPr="009074B6" w:rsidRDefault="00D51EE5" w:rsidP="008D2CC9">
            <w:pPr>
              <w:jc w:val="both"/>
              <w:rPr>
                <w:rFonts w:ascii="Tahoma" w:hAnsi="Tahoma" w:cs="Tahoma"/>
                <w:b/>
                <w:sz w:val="18"/>
                <w:szCs w:val="18"/>
              </w:rPr>
            </w:pPr>
            <w:r w:rsidRPr="009074B6">
              <w:rPr>
                <w:rFonts w:ascii="Tahoma" w:hAnsi="Tahoma" w:cs="Tahoma"/>
                <w:b/>
                <w:sz w:val="18"/>
                <w:szCs w:val="18"/>
              </w:rPr>
              <w:t>12 meses</w:t>
            </w:r>
          </w:p>
        </w:tc>
        <w:tc>
          <w:tcPr>
            <w:tcW w:w="496" w:type="pct"/>
            <w:vAlign w:val="center"/>
          </w:tcPr>
          <w:p w14:paraId="022248AE" w14:textId="77777777" w:rsidR="00D51EE5" w:rsidRPr="009074B6" w:rsidRDefault="00D51EE5" w:rsidP="008D2CC9">
            <w:pPr>
              <w:jc w:val="right"/>
              <w:rPr>
                <w:rFonts w:ascii="Tahoma" w:hAnsi="Tahoma" w:cs="Tahoma"/>
                <w:color w:val="FF0000"/>
                <w:sz w:val="18"/>
                <w:szCs w:val="18"/>
              </w:rPr>
            </w:pPr>
            <w:r w:rsidRPr="009074B6">
              <w:rPr>
                <w:rFonts w:ascii="Tahoma" w:hAnsi="Tahoma" w:cs="Tahoma"/>
                <w:b/>
                <w:bCs/>
                <w:color w:val="FF0000"/>
                <w:sz w:val="18"/>
                <w:szCs w:val="18"/>
              </w:rPr>
              <w:t>5 meses</w:t>
            </w:r>
          </w:p>
        </w:tc>
      </w:tr>
    </w:tbl>
    <w:p w14:paraId="6EEA19A4" w14:textId="77777777" w:rsidR="00D51EE5" w:rsidRPr="0058097C" w:rsidRDefault="00D51EE5" w:rsidP="00D51EE5">
      <w:pPr>
        <w:jc w:val="both"/>
        <w:rPr>
          <w:rFonts w:ascii="Tahoma" w:hAnsi="Tahoma" w:cs="Tahoma"/>
          <w:i/>
          <w:iCs/>
          <w:sz w:val="18"/>
          <w:szCs w:val="18"/>
        </w:rPr>
      </w:pPr>
    </w:p>
    <w:p w14:paraId="25E6A855" w14:textId="77777777" w:rsidR="00D51EE5" w:rsidRPr="008A5BA6" w:rsidRDefault="00D51EE5" w:rsidP="00D51EE5">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1CD4932E" w14:textId="77777777" w:rsidR="00D51EE5" w:rsidRPr="008A5BA6" w:rsidRDefault="00D51EE5" w:rsidP="00D51EE5">
      <w:pPr>
        <w:jc w:val="both"/>
        <w:rPr>
          <w:rFonts w:ascii="Tahoma" w:hAnsi="Tahoma" w:cs="Tahoma"/>
          <w:i/>
          <w:iCs/>
          <w:sz w:val="18"/>
          <w:szCs w:val="18"/>
        </w:rPr>
      </w:pPr>
    </w:p>
    <w:p w14:paraId="221F1E6F" w14:textId="77777777" w:rsidR="00D51EE5" w:rsidRPr="008A5BA6" w:rsidRDefault="00D51EE5" w:rsidP="00D51EE5">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EDF502F" w14:textId="77777777" w:rsidR="00D51EE5" w:rsidRPr="008A5BA6" w:rsidRDefault="00D51EE5" w:rsidP="00D51EE5">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7813D5F7" w14:textId="77777777" w:rsidR="00D51EE5" w:rsidRDefault="00D51EE5" w:rsidP="00D51EE5">
      <w:pPr>
        <w:jc w:val="both"/>
        <w:rPr>
          <w:rFonts w:ascii="Tahoma" w:hAnsi="Tahoma" w:cs="Tahoma"/>
          <w:b/>
        </w:rPr>
      </w:pPr>
    </w:p>
    <w:p w14:paraId="2C045C18" w14:textId="77777777" w:rsidR="00D51EE5" w:rsidRPr="00882269" w:rsidRDefault="00D51EE5" w:rsidP="00D51EE5">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51EE5" w:rsidRPr="009074B6" w14:paraId="4E5A1505" w14:textId="77777777" w:rsidTr="008D2CC9">
        <w:trPr>
          <w:trHeight w:val="261"/>
        </w:trPr>
        <w:tc>
          <w:tcPr>
            <w:tcW w:w="1018" w:type="pct"/>
            <w:vMerge w:val="restart"/>
            <w:shd w:val="clear" w:color="auto" w:fill="D9E2F3" w:themeFill="accent5" w:themeFillTint="33"/>
            <w:vAlign w:val="center"/>
          </w:tcPr>
          <w:p w14:paraId="3E4DC5D5" w14:textId="77777777" w:rsidR="00D51EE5" w:rsidRPr="009074B6" w:rsidRDefault="00D51EE5" w:rsidP="008D2CC9">
            <w:pPr>
              <w:jc w:val="center"/>
              <w:rPr>
                <w:rFonts w:ascii="Tahoma" w:hAnsi="Tahoma" w:cs="Tahoma"/>
                <w:b/>
                <w:sz w:val="18"/>
                <w:szCs w:val="18"/>
              </w:rPr>
            </w:pPr>
            <w:r w:rsidRPr="009074B6">
              <w:rPr>
                <w:rFonts w:ascii="Tahoma" w:hAnsi="Tahoma" w:cs="Tahoma"/>
                <w:b/>
                <w:sz w:val="18"/>
                <w:szCs w:val="18"/>
              </w:rPr>
              <w:t>Formación</w:t>
            </w:r>
          </w:p>
        </w:tc>
        <w:tc>
          <w:tcPr>
            <w:tcW w:w="1178" w:type="pct"/>
            <w:vMerge w:val="restart"/>
            <w:shd w:val="clear" w:color="auto" w:fill="D9E2F3" w:themeFill="accent5" w:themeFillTint="33"/>
            <w:vAlign w:val="center"/>
          </w:tcPr>
          <w:p w14:paraId="48AB504C" w14:textId="77777777" w:rsidR="00D51EE5" w:rsidRPr="009074B6" w:rsidRDefault="00D51EE5" w:rsidP="008D2CC9">
            <w:pPr>
              <w:jc w:val="center"/>
              <w:rPr>
                <w:rFonts w:ascii="Tahoma" w:hAnsi="Tahoma" w:cs="Tahoma"/>
                <w:b/>
                <w:sz w:val="18"/>
                <w:szCs w:val="18"/>
              </w:rPr>
            </w:pPr>
            <w:r w:rsidRPr="009074B6">
              <w:rPr>
                <w:rFonts w:ascii="Tahoma" w:hAnsi="Tahoma" w:cs="Tahoma"/>
                <w:b/>
                <w:sz w:val="18"/>
                <w:szCs w:val="18"/>
              </w:rPr>
              <w:t>Cargo a desempeñar</w:t>
            </w:r>
          </w:p>
        </w:tc>
        <w:tc>
          <w:tcPr>
            <w:tcW w:w="368" w:type="pct"/>
            <w:vMerge w:val="restart"/>
            <w:shd w:val="clear" w:color="auto" w:fill="D9E2F3" w:themeFill="accent5" w:themeFillTint="33"/>
            <w:vAlign w:val="center"/>
          </w:tcPr>
          <w:p w14:paraId="6F345E3B" w14:textId="77777777" w:rsidR="00D51EE5" w:rsidRPr="009074B6" w:rsidRDefault="00D51EE5" w:rsidP="008D2CC9">
            <w:pPr>
              <w:jc w:val="center"/>
              <w:rPr>
                <w:rFonts w:ascii="Tahoma" w:hAnsi="Tahoma" w:cs="Tahoma"/>
                <w:b/>
                <w:sz w:val="18"/>
                <w:szCs w:val="18"/>
              </w:rPr>
            </w:pPr>
            <w:proofErr w:type="spellStart"/>
            <w:r w:rsidRPr="009074B6">
              <w:rPr>
                <w:rFonts w:ascii="Tahoma" w:hAnsi="Tahoma" w:cs="Tahoma"/>
                <w:b/>
                <w:sz w:val="18"/>
                <w:szCs w:val="18"/>
              </w:rPr>
              <w:t>Cant</w:t>
            </w:r>
            <w:proofErr w:type="spellEnd"/>
            <w:r w:rsidRPr="009074B6">
              <w:rPr>
                <w:rFonts w:ascii="Tahoma" w:hAnsi="Tahoma" w:cs="Tahoma"/>
                <w:b/>
                <w:sz w:val="18"/>
                <w:szCs w:val="18"/>
              </w:rPr>
              <w:t>.</w:t>
            </w:r>
          </w:p>
        </w:tc>
        <w:tc>
          <w:tcPr>
            <w:tcW w:w="1777" w:type="pct"/>
            <w:vMerge w:val="restart"/>
            <w:shd w:val="clear" w:color="auto" w:fill="D9E2F3" w:themeFill="accent5" w:themeFillTint="33"/>
            <w:vAlign w:val="center"/>
          </w:tcPr>
          <w:p w14:paraId="470FE97B" w14:textId="77777777" w:rsidR="00D51EE5" w:rsidRPr="009074B6" w:rsidRDefault="00D51EE5" w:rsidP="008D2CC9">
            <w:pPr>
              <w:jc w:val="center"/>
              <w:rPr>
                <w:rFonts w:ascii="Tahoma" w:hAnsi="Tahoma" w:cs="Tahoma"/>
                <w:b/>
                <w:sz w:val="18"/>
                <w:szCs w:val="18"/>
              </w:rPr>
            </w:pPr>
            <w:r w:rsidRPr="009074B6">
              <w:rPr>
                <w:rFonts w:ascii="Tahoma" w:hAnsi="Tahoma" w:cs="Tahoma"/>
                <w:b/>
                <w:sz w:val="18"/>
                <w:szCs w:val="18"/>
              </w:rPr>
              <w:t>Área</w:t>
            </w:r>
          </w:p>
        </w:tc>
        <w:tc>
          <w:tcPr>
            <w:tcW w:w="659" w:type="pct"/>
            <w:vMerge w:val="restart"/>
            <w:shd w:val="clear" w:color="auto" w:fill="D9E2F3" w:themeFill="accent5" w:themeFillTint="33"/>
            <w:vAlign w:val="center"/>
          </w:tcPr>
          <w:p w14:paraId="487CEAD3" w14:textId="77777777" w:rsidR="00D51EE5" w:rsidRPr="009074B6" w:rsidRDefault="00D51EE5" w:rsidP="008D2CC9">
            <w:pPr>
              <w:jc w:val="center"/>
              <w:rPr>
                <w:rFonts w:ascii="Tahoma" w:hAnsi="Tahoma" w:cs="Tahoma"/>
                <w:b/>
                <w:sz w:val="18"/>
                <w:szCs w:val="18"/>
              </w:rPr>
            </w:pPr>
            <w:r w:rsidRPr="009074B6">
              <w:rPr>
                <w:rFonts w:ascii="Tahoma" w:hAnsi="Tahoma" w:cs="Tahoma"/>
                <w:b/>
                <w:sz w:val="18"/>
                <w:szCs w:val="18"/>
              </w:rPr>
              <w:t>Tiempo de participación en este Proyecto</w:t>
            </w:r>
          </w:p>
          <w:p w14:paraId="7B498401" w14:textId="77777777" w:rsidR="00D51EE5" w:rsidRPr="009074B6" w:rsidRDefault="00D51EE5" w:rsidP="008D2CC9">
            <w:pPr>
              <w:jc w:val="center"/>
              <w:rPr>
                <w:rFonts w:ascii="Tahoma" w:hAnsi="Tahoma" w:cs="Tahoma"/>
                <w:b/>
                <w:sz w:val="18"/>
                <w:szCs w:val="18"/>
              </w:rPr>
            </w:pPr>
            <w:r w:rsidRPr="009074B6">
              <w:rPr>
                <w:rFonts w:ascii="Tahoma" w:hAnsi="Tahoma" w:cs="Tahoma"/>
                <w:b/>
                <w:sz w:val="18"/>
                <w:szCs w:val="18"/>
              </w:rPr>
              <w:t xml:space="preserve">(meses) </w:t>
            </w:r>
            <w:r w:rsidRPr="009074B6">
              <w:rPr>
                <w:rFonts w:ascii="Tahoma" w:hAnsi="Tahoma" w:cs="Tahoma"/>
                <w:b/>
                <w:color w:val="FF0000"/>
                <w:sz w:val="18"/>
                <w:szCs w:val="18"/>
              </w:rPr>
              <w:t>AL MENOS</w:t>
            </w:r>
          </w:p>
        </w:tc>
      </w:tr>
      <w:tr w:rsidR="00D51EE5" w:rsidRPr="009074B6" w14:paraId="15F6E7A0" w14:textId="77777777" w:rsidTr="008D2CC9">
        <w:trPr>
          <w:trHeight w:val="836"/>
        </w:trPr>
        <w:tc>
          <w:tcPr>
            <w:tcW w:w="1018" w:type="pct"/>
            <w:vMerge/>
            <w:shd w:val="clear" w:color="auto" w:fill="DBE5F1"/>
            <w:vAlign w:val="center"/>
          </w:tcPr>
          <w:p w14:paraId="70E547FD" w14:textId="77777777" w:rsidR="00D51EE5" w:rsidRPr="009074B6" w:rsidRDefault="00D51EE5" w:rsidP="008D2CC9">
            <w:pPr>
              <w:jc w:val="both"/>
              <w:rPr>
                <w:rFonts w:ascii="Tahoma" w:hAnsi="Tahoma" w:cs="Tahoma"/>
                <w:sz w:val="18"/>
                <w:szCs w:val="18"/>
              </w:rPr>
            </w:pPr>
          </w:p>
        </w:tc>
        <w:tc>
          <w:tcPr>
            <w:tcW w:w="1178" w:type="pct"/>
            <w:vMerge/>
            <w:shd w:val="clear" w:color="auto" w:fill="DBE5F1"/>
            <w:vAlign w:val="center"/>
          </w:tcPr>
          <w:p w14:paraId="2707B9AF" w14:textId="77777777" w:rsidR="00D51EE5" w:rsidRPr="009074B6" w:rsidRDefault="00D51EE5" w:rsidP="008D2CC9">
            <w:pPr>
              <w:jc w:val="both"/>
              <w:rPr>
                <w:rFonts w:ascii="Tahoma" w:hAnsi="Tahoma" w:cs="Tahoma"/>
                <w:sz w:val="18"/>
                <w:szCs w:val="18"/>
              </w:rPr>
            </w:pPr>
          </w:p>
        </w:tc>
        <w:tc>
          <w:tcPr>
            <w:tcW w:w="368" w:type="pct"/>
            <w:vMerge/>
            <w:shd w:val="clear" w:color="auto" w:fill="DBE5F1"/>
            <w:vAlign w:val="center"/>
          </w:tcPr>
          <w:p w14:paraId="6E6B4351" w14:textId="77777777" w:rsidR="00D51EE5" w:rsidRPr="009074B6" w:rsidRDefault="00D51EE5" w:rsidP="008D2CC9">
            <w:pPr>
              <w:jc w:val="center"/>
              <w:rPr>
                <w:rFonts w:ascii="Tahoma" w:hAnsi="Tahoma" w:cs="Tahoma"/>
                <w:b/>
                <w:sz w:val="18"/>
                <w:szCs w:val="18"/>
              </w:rPr>
            </w:pPr>
          </w:p>
        </w:tc>
        <w:tc>
          <w:tcPr>
            <w:tcW w:w="1777" w:type="pct"/>
            <w:vMerge/>
            <w:shd w:val="clear" w:color="auto" w:fill="DBE5F1"/>
            <w:vAlign w:val="center"/>
          </w:tcPr>
          <w:p w14:paraId="240264FA" w14:textId="77777777" w:rsidR="00D51EE5" w:rsidRPr="009074B6" w:rsidRDefault="00D51EE5" w:rsidP="008D2CC9">
            <w:pPr>
              <w:jc w:val="center"/>
              <w:rPr>
                <w:rFonts w:ascii="Tahoma" w:hAnsi="Tahoma" w:cs="Tahoma"/>
                <w:b/>
                <w:sz w:val="18"/>
                <w:szCs w:val="18"/>
              </w:rPr>
            </w:pPr>
          </w:p>
        </w:tc>
        <w:tc>
          <w:tcPr>
            <w:tcW w:w="659" w:type="pct"/>
            <w:vMerge/>
            <w:shd w:val="clear" w:color="auto" w:fill="DBE5F1"/>
            <w:vAlign w:val="center"/>
          </w:tcPr>
          <w:p w14:paraId="0AE889B0" w14:textId="77777777" w:rsidR="00D51EE5" w:rsidRPr="009074B6" w:rsidRDefault="00D51EE5" w:rsidP="008D2CC9">
            <w:pPr>
              <w:jc w:val="center"/>
              <w:rPr>
                <w:rFonts w:ascii="Tahoma" w:hAnsi="Tahoma" w:cs="Tahoma"/>
                <w:b/>
                <w:sz w:val="18"/>
                <w:szCs w:val="18"/>
              </w:rPr>
            </w:pPr>
          </w:p>
        </w:tc>
      </w:tr>
      <w:tr w:rsidR="00D51EE5" w:rsidRPr="009074B6" w14:paraId="614AA9F3" w14:textId="77777777" w:rsidTr="008D2CC9">
        <w:trPr>
          <w:trHeight w:val="874"/>
        </w:trPr>
        <w:tc>
          <w:tcPr>
            <w:tcW w:w="1018" w:type="pct"/>
            <w:shd w:val="clear" w:color="auto" w:fill="auto"/>
            <w:vAlign w:val="center"/>
          </w:tcPr>
          <w:p w14:paraId="3C20B1ED" w14:textId="77777777" w:rsidR="00D51EE5" w:rsidRPr="009074B6" w:rsidRDefault="00D51EE5" w:rsidP="008D2CC9">
            <w:pPr>
              <w:rPr>
                <w:rFonts w:ascii="Tahoma" w:hAnsi="Tahoma" w:cs="Tahoma"/>
                <w:sz w:val="18"/>
                <w:szCs w:val="18"/>
              </w:rPr>
            </w:pPr>
            <w:r w:rsidRPr="009074B6">
              <w:rPr>
                <w:rFonts w:ascii="Tahoma" w:hAnsi="Tahoma" w:cs="Tahoma"/>
                <w:sz w:val="18"/>
                <w:szCs w:val="18"/>
              </w:rPr>
              <w:lastRenderedPageBreak/>
              <w:t>Formación no excluyente</w:t>
            </w:r>
          </w:p>
        </w:tc>
        <w:tc>
          <w:tcPr>
            <w:tcW w:w="1178" w:type="pct"/>
            <w:shd w:val="clear" w:color="auto" w:fill="auto"/>
            <w:vAlign w:val="center"/>
          </w:tcPr>
          <w:p w14:paraId="4D56B1E8" w14:textId="77777777" w:rsidR="00D51EE5" w:rsidRPr="009074B6" w:rsidRDefault="00D51EE5" w:rsidP="008D2CC9">
            <w:pPr>
              <w:rPr>
                <w:rFonts w:ascii="Tahoma" w:hAnsi="Tahoma" w:cs="Tahoma"/>
                <w:b/>
                <w:color w:val="0000FF"/>
                <w:sz w:val="18"/>
                <w:szCs w:val="18"/>
              </w:rPr>
            </w:pPr>
            <w:r w:rsidRPr="009074B6">
              <w:rPr>
                <w:rFonts w:ascii="Tahoma" w:hAnsi="Tahoma" w:cs="Tahoma"/>
                <w:b/>
                <w:color w:val="0000FF"/>
                <w:sz w:val="18"/>
                <w:szCs w:val="18"/>
              </w:rPr>
              <w:t>Constructor Albañil</w:t>
            </w:r>
          </w:p>
        </w:tc>
        <w:tc>
          <w:tcPr>
            <w:tcW w:w="368" w:type="pct"/>
            <w:vAlign w:val="center"/>
          </w:tcPr>
          <w:p w14:paraId="11F3DED6" w14:textId="77777777" w:rsidR="00D51EE5" w:rsidRPr="009074B6" w:rsidRDefault="00D51EE5" w:rsidP="008D2CC9">
            <w:pPr>
              <w:jc w:val="center"/>
              <w:rPr>
                <w:rFonts w:ascii="Tahoma" w:hAnsi="Tahoma" w:cs="Tahoma"/>
                <w:b/>
                <w:color w:val="FF0000"/>
                <w:sz w:val="18"/>
                <w:szCs w:val="18"/>
              </w:rPr>
            </w:pPr>
            <w:r w:rsidRPr="009074B6">
              <w:rPr>
                <w:rFonts w:ascii="Tahoma" w:hAnsi="Tahoma" w:cs="Tahoma"/>
                <w:b/>
                <w:color w:val="FF0000"/>
                <w:sz w:val="18"/>
                <w:szCs w:val="18"/>
              </w:rPr>
              <w:t>4</w:t>
            </w:r>
          </w:p>
        </w:tc>
        <w:tc>
          <w:tcPr>
            <w:tcW w:w="1777" w:type="pct"/>
            <w:shd w:val="clear" w:color="auto" w:fill="auto"/>
            <w:vAlign w:val="center"/>
          </w:tcPr>
          <w:p w14:paraId="53B86B24" w14:textId="77777777" w:rsidR="00D51EE5" w:rsidRPr="009074B6" w:rsidRDefault="00D51EE5" w:rsidP="008D2CC9">
            <w:pPr>
              <w:jc w:val="both"/>
              <w:rPr>
                <w:rFonts w:ascii="Tahoma" w:hAnsi="Tahoma" w:cs="Tahoma"/>
                <w:color w:val="0000FF"/>
                <w:sz w:val="18"/>
                <w:szCs w:val="18"/>
              </w:rPr>
            </w:pPr>
            <w:r w:rsidRPr="009074B6">
              <w:rPr>
                <w:rFonts w:ascii="Tahoma" w:hAnsi="Tahoma" w:cs="Tahoma"/>
                <w:sz w:val="18"/>
                <w:szCs w:val="18"/>
              </w:rPr>
              <w:t xml:space="preserve">Construcción albañilería en </w:t>
            </w:r>
            <w:r w:rsidRPr="009074B6">
              <w:rPr>
                <w:rFonts w:ascii="Tahoma" w:hAnsi="Tahoma" w:cs="Tahoma"/>
                <w:sz w:val="18"/>
                <w:szCs w:val="18"/>
                <w:lang w:val="es-ES_tradnl"/>
              </w:rPr>
              <w:t xml:space="preserve">viviendas </w:t>
            </w:r>
            <w:r w:rsidRPr="009074B6">
              <w:rPr>
                <w:rFonts w:ascii="Tahoma" w:hAnsi="Tahoma" w:cs="Tahoma"/>
                <w:sz w:val="18"/>
                <w:szCs w:val="18"/>
              </w:rPr>
              <w:t>u obras civiles de cualquier tipo (albañil)</w:t>
            </w:r>
          </w:p>
        </w:tc>
        <w:tc>
          <w:tcPr>
            <w:tcW w:w="659" w:type="pct"/>
            <w:vAlign w:val="center"/>
          </w:tcPr>
          <w:p w14:paraId="64F33525" w14:textId="77777777" w:rsidR="00D51EE5" w:rsidRPr="009074B6" w:rsidRDefault="00D51EE5" w:rsidP="008D2CC9">
            <w:pPr>
              <w:jc w:val="right"/>
              <w:rPr>
                <w:rFonts w:ascii="Tahoma" w:hAnsi="Tahoma" w:cs="Tahoma"/>
                <w:color w:val="FF0000"/>
                <w:sz w:val="18"/>
                <w:szCs w:val="18"/>
              </w:rPr>
            </w:pPr>
            <w:r w:rsidRPr="009074B6">
              <w:rPr>
                <w:rFonts w:ascii="Tahoma" w:hAnsi="Tahoma" w:cs="Tahoma"/>
                <w:b/>
                <w:bCs/>
                <w:color w:val="FF0000"/>
                <w:sz w:val="18"/>
                <w:szCs w:val="18"/>
              </w:rPr>
              <w:t>4 meses</w:t>
            </w:r>
          </w:p>
        </w:tc>
      </w:tr>
      <w:tr w:rsidR="00D51EE5" w:rsidRPr="009074B6" w14:paraId="4B1A13CC" w14:textId="77777777" w:rsidTr="008D2CC9">
        <w:trPr>
          <w:trHeight w:val="785"/>
        </w:trPr>
        <w:tc>
          <w:tcPr>
            <w:tcW w:w="1018" w:type="pct"/>
            <w:shd w:val="clear" w:color="auto" w:fill="auto"/>
          </w:tcPr>
          <w:p w14:paraId="0866C37F" w14:textId="77777777" w:rsidR="00D51EE5" w:rsidRPr="009074B6" w:rsidRDefault="00D51EE5" w:rsidP="008D2CC9">
            <w:pPr>
              <w:rPr>
                <w:rFonts w:ascii="Tahoma" w:hAnsi="Tahoma" w:cs="Tahoma"/>
                <w:sz w:val="18"/>
                <w:szCs w:val="18"/>
              </w:rPr>
            </w:pPr>
          </w:p>
          <w:p w14:paraId="6966880C" w14:textId="77777777" w:rsidR="00D51EE5" w:rsidRPr="009074B6" w:rsidRDefault="00D51EE5" w:rsidP="008D2CC9">
            <w:pPr>
              <w:rPr>
                <w:rFonts w:ascii="Tahoma" w:hAnsi="Tahoma" w:cs="Tahoma"/>
                <w:color w:val="FF0000"/>
                <w:sz w:val="18"/>
                <w:szCs w:val="18"/>
              </w:rPr>
            </w:pPr>
            <w:r w:rsidRPr="009074B6">
              <w:rPr>
                <w:rFonts w:ascii="Tahoma" w:hAnsi="Tahoma" w:cs="Tahoma"/>
                <w:sz w:val="18"/>
                <w:szCs w:val="18"/>
              </w:rPr>
              <w:t xml:space="preserve">Formación no excluyente </w:t>
            </w:r>
          </w:p>
        </w:tc>
        <w:tc>
          <w:tcPr>
            <w:tcW w:w="1178" w:type="pct"/>
            <w:shd w:val="clear" w:color="auto" w:fill="auto"/>
            <w:vAlign w:val="center"/>
          </w:tcPr>
          <w:p w14:paraId="1D7E14F2" w14:textId="77777777" w:rsidR="00D51EE5" w:rsidRPr="009074B6" w:rsidRDefault="00D51EE5" w:rsidP="008D2CC9">
            <w:pPr>
              <w:rPr>
                <w:rFonts w:ascii="Tahoma" w:hAnsi="Tahoma" w:cs="Tahoma"/>
                <w:b/>
                <w:color w:val="0000FF"/>
                <w:sz w:val="18"/>
                <w:szCs w:val="18"/>
                <w:lang w:val="es-ES_tradnl"/>
              </w:rPr>
            </w:pPr>
            <w:r w:rsidRPr="009074B6">
              <w:rPr>
                <w:rFonts w:ascii="Tahoma" w:hAnsi="Tahoma" w:cs="Tahoma"/>
                <w:b/>
                <w:color w:val="0000FF"/>
                <w:sz w:val="18"/>
                <w:szCs w:val="18"/>
                <w:lang w:val="es-ES_tradnl"/>
              </w:rPr>
              <w:t>Constructor</w:t>
            </w:r>
          </w:p>
          <w:p w14:paraId="08F64090" w14:textId="77777777" w:rsidR="00D51EE5" w:rsidRPr="009074B6" w:rsidRDefault="00D51EE5" w:rsidP="008D2CC9">
            <w:pPr>
              <w:rPr>
                <w:rFonts w:ascii="Tahoma" w:hAnsi="Tahoma" w:cs="Tahoma"/>
                <w:b/>
                <w:color w:val="0000FF"/>
                <w:sz w:val="18"/>
                <w:szCs w:val="18"/>
                <w:lang w:val="es-ES_tradnl"/>
              </w:rPr>
            </w:pPr>
            <w:r w:rsidRPr="009074B6">
              <w:rPr>
                <w:rFonts w:ascii="Tahoma" w:hAnsi="Tahoma" w:cs="Tahoma"/>
                <w:b/>
                <w:color w:val="0000FF"/>
                <w:sz w:val="18"/>
                <w:szCs w:val="18"/>
                <w:lang w:val="es-ES_tradnl"/>
              </w:rPr>
              <w:t>Albañil (Apoyo Social)</w:t>
            </w:r>
          </w:p>
        </w:tc>
        <w:tc>
          <w:tcPr>
            <w:tcW w:w="368" w:type="pct"/>
            <w:vAlign w:val="center"/>
          </w:tcPr>
          <w:p w14:paraId="6A179413" w14:textId="77777777" w:rsidR="00D51EE5" w:rsidRPr="009074B6" w:rsidRDefault="00D51EE5" w:rsidP="008D2CC9">
            <w:pPr>
              <w:jc w:val="center"/>
              <w:rPr>
                <w:rFonts w:ascii="Tahoma" w:hAnsi="Tahoma" w:cs="Tahoma"/>
                <w:b/>
                <w:color w:val="FF0000"/>
                <w:sz w:val="18"/>
                <w:szCs w:val="18"/>
              </w:rPr>
            </w:pPr>
            <w:r w:rsidRPr="009074B6">
              <w:rPr>
                <w:rFonts w:ascii="Tahoma" w:hAnsi="Tahoma" w:cs="Tahoma"/>
                <w:b/>
                <w:color w:val="FF0000"/>
                <w:sz w:val="18"/>
                <w:szCs w:val="18"/>
              </w:rPr>
              <w:t>3</w:t>
            </w:r>
          </w:p>
        </w:tc>
        <w:tc>
          <w:tcPr>
            <w:tcW w:w="1777" w:type="pct"/>
            <w:shd w:val="clear" w:color="auto" w:fill="auto"/>
            <w:vAlign w:val="center"/>
          </w:tcPr>
          <w:p w14:paraId="25988CD9" w14:textId="77777777" w:rsidR="00D51EE5" w:rsidRPr="009074B6" w:rsidRDefault="00D51EE5" w:rsidP="008D2CC9">
            <w:pPr>
              <w:jc w:val="both"/>
              <w:rPr>
                <w:rFonts w:ascii="Tahoma" w:hAnsi="Tahoma" w:cs="Tahoma"/>
                <w:sz w:val="18"/>
                <w:szCs w:val="18"/>
              </w:rPr>
            </w:pPr>
            <w:r w:rsidRPr="009074B6">
              <w:rPr>
                <w:rFonts w:ascii="Tahoma" w:hAnsi="Tahoma" w:cs="Tahoma"/>
                <w:sz w:val="18"/>
                <w:szCs w:val="18"/>
              </w:rPr>
              <w:t xml:space="preserve">Construcción albañilería en </w:t>
            </w:r>
            <w:r w:rsidRPr="009074B6">
              <w:rPr>
                <w:rFonts w:ascii="Tahoma" w:hAnsi="Tahoma" w:cs="Tahoma"/>
                <w:sz w:val="18"/>
                <w:szCs w:val="18"/>
                <w:lang w:val="es-ES_tradnl"/>
              </w:rPr>
              <w:t xml:space="preserve">viviendas </w:t>
            </w:r>
            <w:r w:rsidRPr="009074B6">
              <w:rPr>
                <w:rFonts w:ascii="Tahoma" w:hAnsi="Tahoma" w:cs="Tahoma"/>
                <w:sz w:val="18"/>
                <w:szCs w:val="18"/>
              </w:rPr>
              <w:t>u obras civiles de   cualquier tipo (albañil)</w:t>
            </w:r>
          </w:p>
        </w:tc>
        <w:tc>
          <w:tcPr>
            <w:tcW w:w="659" w:type="pct"/>
            <w:vAlign w:val="center"/>
          </w:tcPr>
          <w:p w14:paraId="6860228B" w14:textId="77777777" w:rsidR="00D51EE5" w:rsidRPr="009074B6" w:rsidRDefault="00D51EE5" w:rsidP="008D2CC9">
            <w:pPr>
              <w:jc w:val="right"/>
              <w:rPr>
                <w:rFonts w:ascii="Tahoma" w:hAnsi="Tahoma" w:cs="Tahoma"/>
                <w:color w:val="FF0000"/>
                <w:sz w:val="18"/>
                <w:szCs w:val="18"/>
              </w:rPr>
            </w:pPr>
            <w:r w:rsidRPr="009074B6">
              <w:rPr>
                <w:rFonts w:ascii="Tahoma" w:hAnsi="Tahoma" w:cs="Tahoma"/>
                <w:b/>
                <w:bCs/>
                <w:color w:val="FF0000"/>
                <w:sz w:val="18"/>
                <w:szCs w:val="18"/>
              </w:rPr>
              <w:t>4 meses</w:t>
            </w:r>
          </w:p>
        </w:tc>
      </w:tr>
      <w:tr w:rsidR="00D51EE5" w:rsidRPr="009074B6" w14:paraId="5903BFB2" w14:textId="77777777" w:rsidTr="008D2CC9">
        <w:trPr>
          <w:trHeight w:val="959"/>
        </w:trPr>
        <w:tc>
          <w:tcPr>
            <w:tcW w:w="1018" w:type="pct"/>
            <w:shd w:val="clear" w:color="auto" w:fill="auto"/>
          </w:tcPr>
          <w:p w14:paraId="42766921" w14:textId="77777777" w:rsidR="00D51EE5" w:rsidRPr="009074B6" w:rsidRDefault="00D51EE5" w:rsidP="008D2CC9">
            <w:pPr>
              <w:rPr>
                <w:rFonts w:ascii="Tahoma" w:hAnsi="Tahoma" w:cs="Tahoma"/>
                <w:sz w:val="18"/>
                <w:szCs w:val="18"/>
              </w:rPr>
            </w:pPr>
            <w:r w:rsidRPr="009074B6">
              <w:rPr>
                <w:rFonts w:ascii="Tahoma" w:hAnsi="Tahoma" w:cs="Tahoma"/>
                <w:sz w:val="18"/>
                <w:szCs w:val="18"/>
              </w:rPr>
              <w:t>Formación no excluyente</w:t>
            </w:r>
          </w:p>
          <w:p w14:paraId="53ABDFAB" w14:textId="77777777" w:rsidR="00D51EE5" w:rsidRPr="009074B6" w:rsidRDefault="00D51EE5" w:rsidP="008D2CC9">
            <w:pPr>
              <w:rPr>
                <w:rFonts w:ascii="Tahoma" w:hAnsi="Tahoma" w:cs="Tahoma"/>
                <w:sz w:val="18"/>
                <w:szCs w:val="18"/>
              </w:rPr>
            </w:pPr>
          </w:p>
        </w:tc>
        <w:tc>
          <w:tcPr>
            <w:tcW w:w="1178" w:type="pct"/>
            <w:shd w:val="clear" w:color="auto" w:fill="auto"/>
            <w:vAlign w:val="center"/>
          </w:tcPr>
          <w:p w14:paraId="03B0844F" w14:textId="77777777" w:rsidR="00D51EE5" w:rsidRPr="009074B6" w:rsidRDefault="00D51EE5" w:rsidP="008D2CC9">
            <w:pPr>
              <w:jc w:val="both"/>
              <w:rPr>
                <w:rFonts w:ascii="Tahoma" w:hAnsi="Tahoma" w:cs="Tahoma"/>
                <w:b/>
                <w:color w:val="0000FF"/>
                <w:sz w:val="18"/>
                <w:szCs w:val="18"/>
              </w:rPr>
            </w:pPr>
            <w:r w:rsidRPr="009074B6">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5D06E5E" w14:textId="77777777" w:rsidR="00D51EE5" w:rsidRPr="009074B6" w:rsidRDefault="00D51EE5" w:rsidP="008D2CC9">
            <w:pPr>
              <w:jc w:val="center"/>
              <w:rPr>
                <w:rFonts w:ascii="Tahoma" w:hAnsi="Tahoma" w:cs="Tahoma"/>
                <w:b/>
                <w:color w:val="FF0000"/>
                <w:sz w:val="18"/>
                <w:szCs w:val="18"/>
              </w:rPr>
            </w:pPr>
            <w:r w:rsidRPr="009074B6">
              <w:rPr>
                <w:rFonts w:ascii="Tahoma" w:hAnsi="Tahoma" w:cs="Tahoma"/>
                <w:b/>
                <w:color w:val="FF0000"/>
                <w:sz w:val="18"/>
                <w:szCs w:val="18"/>
              </w:rPr>
              <w:t>1</w:t>
            </w:r>
          </w:p>
        </w:tc>
        <w:tc>
          <w:tcPr>
            <w:tcW w:w="1777" w:type="pct"/>
            <w:shd w:val="clear" w:color="auto" w:fill="auto"/>
            <w:vAlign w:val="center"/>
          </w:tcPr>
          <w:p w14:paraId="4826D14F" w14:textId="77777777" w:rsidR="00D51EE5" w:rsidRPr="009074B6" w:rsidRDefault="00D51EE5" w:rsidP="008D2CC9">
            <w:pPr>
              <w:jc w:val="both"/>
              <w:rPr>
                <w:rFonts w:ascii="Tahoma" w:hAnsi="Tahoma" w:cs="Tahoma"/>
                <w:sz w:val="18"/>
                <w:szCs w:val="18"/>
              </w:rPr>
            </w:pPr>
            <w:r w:rsidRPr="009074B6">
              <w:rPr>
                <w:rFonts w:ascii="Tahoma" w:hAnsi="Tahoma" w:cs="Tahoma"/>
                <w:sz w:val="18"/>
                <w:szCs w:val="18"/>
              </w:rPr>
              <w:t>Instalaciones o conexiones eléctricas en obras civiles de cualquier tipo (electricista)</w:t>
            </w:r>
          </w:p>
        </w:tc>
        <w:tc>
          <w:tcPr>
            <w:tcW w:w="659" w:type="pct"/>
            <w:vAlign w:val="center"/>
          </w:tcPr>
          <w:p w14:paraId="14389047" w14:textId="77777777" w:rsidR="00D51EE5" w:rsidRPr="009074B6" w:rsidRDefault="00D51EE5" w:rsidP="008D2CC9">
            <w:pPr>
              <w:jc w:val="right"/>
              <w:rPr>
                <w:rFonts w:ascii="Tahoma" w:hAnsi="Tahoma" w:cs="Tahoma"/>
                <w:color w:val="FF0000"/>
                <w:sz w:val="18"/>
                <w:szCs w:val="18"/>
              </w:rPr>
            </w:pPr>
            <w:r w:rsidRPr="009074B6">
              <w:rPr>
                <w:rFonts w:ascii="Tahoma" w:hAnsi="Tahoma" w:cs="Tahoma"/>
                <w:b/>
                <w:bCs/>
                <w:color w:val="FF0000"/>
                <w:sz w:val="18"/>
                <w:szCs w:val="18"/>
              </w:rPr>
              <w:t>1 mes</w:t>
            </w:r>
          </w:p>
        </w:tc>
      </w:tr>
      <w:tr w:rsidR="00D51EE5" w:rsidRPr="009074B6" w14:paraId="65EEDA6E" w14:textId="77777777" w:rsidTr="008D2CC9">
        <w:trPr>
          <w:trHeight w:val="1098"/>
        </w:trPr>
        <w:tc>
          <w:tcPr>
            <w:tcW w:w="1018" w:type="pct"/>
            <w:shd w:val="clear" w:color="auto" w:fill="auto"/>
          </w:tcPr>
          <w:p w14:paraId="7FDDE993" w14:textId="77777777" w:rsidR="00D51EE5" w:rsidRPr="009074B6" w:rsidRDefault="00D51EE5" w:rsidP="008D2CC9">
            <w:pPr>
              <w:rPr>
                <w:rFonts w:ascii="Tahoma" w:hAnsi="Tahoma" w:cs="Tahoma"/>
                <w:sz w:val="18"/>
                <w:szCs w:val="18"/>
              </w:rPr>
            </w:pPr>
            <w:r w:rsidRPr="009074B6">
              <w:rPr>
                <w:rFonts w:ascii="Tahoma" w:hAnsi="Tahoma" w:cs="Tahoma"/>
                <w:sz w:val="18"/>
                <w:szCs w:val="18"/>
              </w:rPr>
              <w:t>Formación no excluyente</w:t>
            </w:r>
          </w:p>
        </w:tc>
        <w:tc>
          <w:tcPr>
            <w:tcW w:w="1178" w:type="pct"/>
            <w:shd w:val="clear" w:color="auto" w:fill="auto"/>
            <w:vAlign w:val="center"/>
          </w:tcPr>
          <w:p w14:paraId="7F56AB67" w14:textId="77777777" w:rsidR="00D51EE5" w:rsidRPr="009074B6" w:rsidRDefault="00D51EE5" w:rsidP="008D2CC9">
            <w:pPr>
              <w:rPr>
                <w:rFonts w:ascii="Tahoma" w:hAnsi="Tahoma" w:cs="Tahoma"/>
                <w:b/>
                <w:color w:val="0000FF"/>
                <w:sz w:val="18"/>
                <w:szCs w:val="18"/>
              </w:rPr>
            </w:pPr>
            <w:r w:rsidRPr="009074B6">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AFA8A20" w14:textId="77777777" w:rsidR="00D51EE5" w:rsidRPr="009074B6" w:rsidRDefault="00D51EE5" w:rsidP="008D2CC9">
            <w:pPr>
              <w:jc w:val="center"/>
              <w:rPr>
                <w:rFonts w:ascii="Tahoma" w:hAnsi="Tahoma" w:cs="Tahoma"/>
                <w:b/>
                <w:color w:val="FF0000"/>
                <w:sz w:val="18"/>
                <w:szCs w:val="18"/>
              </w:rPr>
            </w:pPr>
            <w:r w:rsidRPr="009074B6">
              <w:rPr>
                <w:rFonts w:ascii="Tahoma" w:hAnsi="Tahoma" w:cs="Tahoma"/>
                <w:b/>
                <w:color w:val="FF0000"/>
                <w:sz w:val="18"/>
                <w:szCs w:val="18"/>
              </w:rPr>
              <w:t>1</w:t>
            </w:r>
          </w:p>
        </w:tc>
        <w:tc>
          <w:tcPr>
            <w:tcW w:w="1777" w:type="pct"/>
            <w:shd w:val="clear" w:color="auto" w:fill="auto"/>
            <w:vAlign w:val="center"/>
          </w:tcPr>
          <w:p w14:paraId="3891C345" w14:textId="77777777" w:rsidR="00D51EE5" w:rsidRPr="009074B6" w:rsidRDefault="00D51EE5" w:rsidP="008D2CC9">
            <w:pPr>
              <w:jc w:val="both"/>
              <w:rPr>
                <w:rFonts w:ascii="Tahoma" w:hAnsi="Tahoma" w:cs="Tahoma"/>
                <w:sz w:val="18"/>
                <w:szCs w:val="18"/>
              </w:rPr>
            </w:pPr>
            <w:r w:rsidRPr="009074B6">
              <w:rPr>
                <w:rFonts w:ascii="Tahoma" w:hAnsi="Tahoma" w:cs="Tahoma"/>
                <w:sz w:val="18"/>
                <w:szCs w:val="18"/>
              </w:rPr>
              <w:t>Instalaciones o conexiones de agua potable, sanitaria en obras civiles de cualquier tipo (plomero)</w:t>
            </w:r>
          </w:p>
        </w:tc>
        <w:tc>
          <w:tcPr>
            <w:tcW w:w="659" w:type="pct"/>
            <w:vAlign w:val="center"/>
          </w:tcPr>
          <w:p w14:paraId="4AFCF925" w14:textId="77777777" w:rsidR="00D51EE5" w:rsidRPr="009074B6" w:rsidRDefault="00D51EE5" w:rsidP="008D2CC9">
            <w:pPr>
              <w:jc w:val="right"/>
              <w:rPr>
                <w:rFonts w:ascii="Tahoma" w:hAnsi="Tahoma" w:cs="Tahoma"/>
                <w:color w:val="FF0000"/>
                <w:sz w:val="18"/>
                <w:szCs w:val="18"/>
              </w:rPr>
            </w:pPr>
            <w:r w:rsidRPr="009074B6">
              <w:rPr>
                <w:rFonts w:ascii="Tahoma" w:hAnsi="Tahoma" w:cs="Tahoma"/>
                <w:b/>
                <w:bCs/>
                <w:color w:val="FF0000"/>
                <w:sz w:val="18"/>
                <w:szCs w:val="18"/>
              </w:rPr>
              <w:t>1 mes</w:t>
            </w:r>
          </w:p>
        </w:tc>
      </w:tr>
      <w:tr w:rsidR="00D51EE5" w:rsidRPr="009074B6" w14:paraId="6F125995" w14:textId="77777777" w:rsidTr="008D2CC9">
        <w:trPr>
          <w:trHeight w:val="1102"/>
        </w:trPr>
        <w:tc>
          <w:tcPr>
            <w:tcW w:w="1018" w:type="pct"/>
            <w:shd w:val="clear" w:color="auto" w:fill="auto"/>
          </w:tcPr>
          <w:p w14:paraId="173E8D92" w14:textId="77777777" w:rsidR="00D51EE5" w:rsidRPr="009074B6" w:rsidRDefault="00D51EE5" w:rsidP="008D2CC9">
            <w:pPr>
              <w:rPr>
                <w:rFonts w:ascii="Tahoma" w:hAnsi="Tahoma" w:cs="Tahoma"/>
                <w:sz w:val="18"/>
                <w:szCs w:val="18"/>
              </w:rPr>
            </w:pPr>
            <w:r w:rsidRPr="009074B6">
              <w:rPr>
                <w:rFonts w:ascii="Tahoma" w:hAnsi="Tahoma" w:cs="Tahoma"/>
                <w:sz w:val="18"/>
                <w:szCs w:val="18"/>
              </w:rPr>
              <w:t xml:space="preserve">Formación no excluyente </w:t>
            </w:r>
          </w:p>
        </w:tc>
        <w:tc>
          <w:tcPr>
            <w:tcW w:w="1178" w:type="pct"/>
            <w:shd w:val="clear" w:color="auto" w:fill="auto"/>
            <w:vAlign w:val="center"/>
          </w:tcPr>
          <w:p w14:paraId="55C9EB2F" w14:textId="77777777" w:rsidR="00D51EE5" w:rsidRPr="009074B6" w:rsidRDefault="00D51EE5" w:rsidP="008D2CC9">
            <w:pPr>
              <w:rPr>
                <w:rFonts w:ascii="Tahoma" w:hAnsi="Tahoma" w:cs="Tahoma"/>
                <w:b/>
                <w:color w:val="0000FF"/>
                <w:sz w:val="18"/>
                <w:szCs w:val="18"/>
                <w:lang w:val="es-ES_tradnl"/>
              </w:rPr>
            </w:pPr>
            <w:r w:rsidRPr="009074B6">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E505F6A" w14:textId="77777777" w:rsidR="00D51EE5" w:rsidRPr="009074B6" w:rsidRDefault="00D51EE5" w:rsidP="008D2CC9">
            <w:pPr>
              <w:jc w:val="center"/>
              <w:rPr>
                <w:rFonts w:ascii="Tahoma" w:hAnsi="Tahoma" w:cs="Tahoma"/>
                <w:b/>
                <w:color w:val="FF0000"/>
                <w:sz w:val="18"/>
                <w:szCs w:val="18"/>
                <w:lang w:val="es-ES_tradnl"/>
              </w:rPr>
            </w:pPr>
            <w:r w:rsidRPr="009074B6">
              <w:rPr>
                <w:rFonts w:ascii="Tahoma" w:hAnsi="Tahoma" w:cs="Tahoma"/>
                <w:b/>
                <w:color w:val="FF0000"/>
                <w:sz w:val="18"/>
                <w:szCs w:val="18"/>
              </w:rPr>
              <w:t>2</w:t>
            </w:r>
          </w:p>
        </w:tc>
        <w:tc>
          <w:tcPr>
            <w:tcW w:w="1777" w:type="pct"/>
            <w:shd w:val="clear" w:color="auto" w:fill="auto"/>
            <w:vAlign w:val="center"/>
          </w:tcPr>
          <w:p w14:paraId="2C692A38" w14:textId="77777777" w:rsidR="00D51EE5" w:rsidRPr="009074B6" w:rsidRDefault="00D51EE5" w:rsidP="008D2CC9">
            <w:pPr>
              <w:jc w:val="both"/>
              <w:rPr>
                <w:rFonts w:ascii="Tahoma" w:hAnsi="Tahoma" w:cs="Tahoma"/>
                <w:sz w:val="18"/>
                <w:szCs w:val="18"/>
              </w:rPr>
            </w:pPr>
            <w:r w:rsidRPr="009074B6">
              <w:rPr>
                <w:rFonts w:ascii="Tahoma" w:hAnsi="Tahoma" w:cs="Tahoma"/>
                <w:sz w:val="18"/>
                <w:szCs w:val="18"/>
              </w:rPr>
              <w:t xml:space="preserve">Constructores especialistas en materiales prefabricados de cualquier tipo (en </w:t>
            </w:r>
            <w:r w:rsidRPr="009074B6">
              <w:rPr>
                <w:rFonts w:ascii="Tahoma" w:hAnsi="Tahoma" w:cs="Tahoma"/>
                <w:sz w:val="18"/>
                <w:szCs w:val="18"/>
                <w:lang w:val="es-ES_tradnl"/>
              </w:rPr>
              <w:t xml:space="preserve">viviendas </w:t>
            </w:r>
            <w:r w:rsidRPr="009074B6">
              <w:rPr>
                <w:rFonts w:ascii="Tahoma" w:hAnsi="Tahoma" w:cs="Tahoma"/>
                <w:sz w:val="18"/>
                <w:szCs w:val="18"/>
              </w:rPr>
              <w:t>u otras obras civiles)</w:t>
            </w:r>
          </w:p>
        </w:tc>
        <w:tc>
          <w:tcPr>
            <w:tcW w:w="659" w:type="pct"/>
            <w:vAlign w:val="center"/>
          </w:tcPr>
          <w:p w14:paraId="59856F79" w14:textId="77777777" w:rsidR="00D51EE5" w:rsidRPr="009074B6" w:rsidRDefault="00D51EE5" w:rsidP="008D2CC9">
            <w:pPr>
              <w:jc w:val="right"/>
              <w:rPr>
                <w:rFonts w:ascii="Tahoma" w:hAnsi="Tahoma" w:cs="Tahoma"/>
                <w:color w:val="FF0000"/>
                <w:sz w:val="18"/>
                <w:szCs w:val="18"/>
              </w:rPr>
            </w:pPr>
            <w:r w:rsidRPr="009074B6">
              <w:rPr>
                <w:rFonts w:ascii="Tahoma" w:hAnsi="Tahoma" w:cs="Tahoma"/>
                <w:b/>
                <w:bCs/>
                <w:color w:val="FF0000"/>
                <w:sz w:val="18"/>
                <w:szCs w:val="18"/>
              </w:rPr>
              <w:t>2 meses</w:t>
            </w:r>
          </w:p>
        </w:tc>
      </w:tr>
      <w:tr w:rsidR="00D51EE5" w:rsidRPr="009074B6" w14:paraId="2D8C3F26" w14:textId="77777777" w:rsidTr="008D2CC9">
        <w:trPr>
          <w:trHeight w:val="410"/>
        </w:trPr>
        <w:tc>
          <w:tcPr>
            <w:tcW w:w="1018" w:type="pct"/>
            <w:shd w:val="clear" w:color="auto" w:fill="auto"/>
          </w:tcPr>
          <w:p w14:paraId="2E03A729" w14:textId="77777777" w:rsidR="00D51EE5" w:rsidRPr="009074B6" w:rsidRDefault="00D51EE5" w:rsidP="008D2CC9">
            <w:pPr>
              <w:rPr>
                <w:rFonts w:ascii="Tahoma" w:hAnsi="Tahoma" w:cs="Tahoma"/>
                <w:b/>
                <w:color w:val="FF0000"/>
                <w:sz w:val="18"/>
                <w:szCs w:val="18"/>
                <w:highlight w:val="yellow"/>
              </w:rPr>
            </w:pPr>
            <w:r w:rsidRPr="009074B6">
              <w:rPr>
                <w:rFonts w:ascii="Tahoma" w:hAnsi="Tahoma" w:cs="Tahoma"/>
                <w:sz w:val="18"/>
                <w:szCs w:val="18"/>
              </w:rPr>
              <w:t xml:space="preserve">Formación no excluyente </w:t>
            </w:r>
          </w:p>
        </w:tc>
        <w:tc>
          <w:tcPr>
            <w:tcW w:w="1178" w:type="pct"/>
            <w:shd w:val="clear" w:color="auto" w:fill="auto"/>
            <w:vAlign w:val="center"/>
          </w:tcPr>
          <w:p w14:paraId="5D309773" w14:textId="77777777" w:rsidR="00D51EE5" w:rsidRPr="009074B6" w:rsidRDefault="00D51EE5" w:rsidP="008D2CC9">
            <w:pPr>
              <w:jc w:val="both"/>
              <w:rPr>
                <w:rFonts w:ascii="Tahoma" w:hAnsi="Tahoma" w:cs="Tahoma"/>
                <w:b/>
                <w:color w:val="0000FF"/>
                <w:sz w:val="18"/>
                <w:szCs w:val="18"/>
                <w:lang w:val="es-ES_tradnl"/>
              </w:rPr>
            </w:pPr>
            <w:r w:rsidRPr="009074B6">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C2F0287" w14:textId="77777777" w:rsidR="00D51EE5" w:rsidRPr="009074B6" w:rsidRDefault="00D51EE5" w:rsidP="008D2CC9">
            <w:pPr>
              <w:jc w:val="center"/>
              <w:rPr>
                <w:rFonts w:ascii="Tahoma" w:hAnsi="Tahoma" w:cs="Tahoma"/>
                <w:b/>
                <w:color w:val="0000FF"/>
                <w:sz w:val="18"/>
                <w:szCs w:val="18"/>
                <w:lang w:val="es-ES_tradnl"/>
              </w:rPr>
            </w:pPr>
            <w:r w:rsidRPr="009074B6">
              <w:rPr>
                <w:rFonts w:ascii="Tahoma" w:hAnsi="Tahoma" w:cs="Tahoma"/>
                <w:b/>
                <w:color w:val="FF0000"/>
                <w:sz w:val="18"/>
                <w:szCs w:val="18"/>
              </w:rPr>
              <w:t>1</w:t>
            </w:r>
          </w:p>
        </w:tc>
        <w:tc>
          <w:tcPr>
            <w:tcW w:w="1777" w:type="pct"/>
            <w:shd w:val="clear" w:color="auto" w:fill="auto"/>
            <w:vAlign w:val="center"/>
          </w:tcPr>
          <w:p w14:paraId="2280B02A" w14:textId="77777777" w:rsidR="00D51EE5" w:rsidRPr="009074B6" w:rsidRDefault="00D51EE5" w:rsidP="008D2CC9">
            <w:pPr>
              <w:jc w:val="both"/>
              <w:rPr>
                <w:rFonts w:ascii="Tahoma" w:hAnsi="Tahoma" w:cs="Tahoma"/>
                <w:sz w:val="18"/>
                <w:szCs w:val="18"/>
              </w:rPr>
            </w:pPr>
            <w:r w:rsidRPr="009074B6">
              <w:rPr>
                <w:rFonts w:ascii="Tahoma" w:hAnsi="Tahoma" w:cs="Tahoma"/>
                <w:sz w:val="18"/>
                <w:szCs w:val="18"/>
              </w:rPr>
              <w:t>Técnico carpintero especialista p/instalaciones de puerta de madera (en viviendas u otras obras civiles)</w:t>
            </w:r>
          </w:p>
        </w:tc>
        <w:tc>
          <w:tcPr>
            <w:tcW w:w="659" w:type="pct"/>
            <w:vAlign w:val="center"/>
          </w:tcPr>
          <w:p w14:paraId="3DF2FACC" w14:textId="77777777" w:rsidR="00D51EE5" w:rsidRPr="009074B6" w:rsidRDefault="00D51EE5" w:rsidP="008D2CC9">
            <w:pPr>
              <w:jc w:val="right"/>
              <w:rPr>
                <w:rFonts w:ascii="Tahoma" w:hAnsi="Tahoma" w:cs="Tahoma"/>
                <w:color w:val="FF0000"/>
                <w:sz w:val="18"/>
                <w:szCs w:val="18"/>
              </w:rPr>
            </w:pPr>
            <w:r w:rsidRPr="009074B6">
              <w:rPr>
                <w:rFonts w:ascii="Tahoma" w:hAnsi="Tahoma" w:cs="Tahoma"/>
                <w:b/>
                <w:bCs/>
                <w:color w:val="FF0000"/>
                <w:sz w:val="18"/>
                <w:szCs w:val="18"/>
              </w:rPr>
              <w:t>1 mes</w:t>
            </w:r>
          </w:p>
        </w:tc>
      </w:tr>
      <w:bookmarkEnd w:id="118"/>
    </w:tbl>
    <w:p w14:paraId="785F62E0" w14:textId="77777777" w:rsidR="00D51EE5" w:rsidRPr="00882269" w:rsidRDefault="00D51EE5" w:rsidP="00D51EE5">
      <w:pPr>
        <w:spacing w:line="260" w:lineRule="atLeast"/>
        <w:ind w:left="709"/>
        <w:jc w:val="both"/>
        <w:rPr>
          <w:rFonts w:ascii="Tahoma" w:hAnsi="Tahoma" w:cs="Tahoma"/>
          <w:b/>
          <w:i/>
        </w:rPr>
      </w:pPr>
    </w:p>
    <w:p w14:paraId="7E6135EA" w14:textId="77777777" w:rsidR="00D51EE5" w:rsidRPr="00882269" w:rsidRDefault="00D51EE5" w:rsidP="00D51EE5">
      <w:pPr>
        <w:spacing w:line="260" w:lineRule="atLeast"/>
        <w:jc w:val="both"/>
        <w:rPr>
          <w:rFonts w:ascii="Tahoma" w:hAnsi="Tahoma" w:cs="Tahoma"/>
          <w:b/>
          <w:i/>
        </w:rPr>
      </w:pPr>
      <w:r w:rsidRPr="00882269">
        <w:rPr>
          <w:rFonts w:ascii="Tahoma" w:hAnsi="Tahoma" w:cs="Tahoma"/>
          <w:b/>
          <w:i/>
        </w:rPr>
        <w:t>NOTAS:</w:t>
      </w:r>
    </w:p>
    <w:p w14:paraId="725E4CAA" w14:textId="77777777" w:rsidR="00D51EE5" w:rsidRPr="002A14F8" w:rsidRDefault="00D51EE5" w:rsidP="00D51EE5">
      <w:pPr>
        <w:spacing w:line="260" w:lineRule="atLeast"/>
        <w:ind w:left="708" w:hanging="282"/>
        <w:contextualSpacing/>
        <w:jc w:val="both"/>
        <w:rPr>
          <w:rFonts w:ascii="Tahoma" w:hAnsi="Tahoma" w:cs="Tahoma"/>
          <w:b/>
          <w:color w:val="0000FF"/>
          <w:sz w:val="18"/>
          <w:szCs w:val="18"/>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2A14F8">
        <w:rPr>
          <w:rFonts w:ascii="Tahoma" w:hAnsi="Tahoma" w:cs="Tahoma"/>
          <w:b/>
          <w:color w:val="0000FF"/>
          <w:sz w:val="18"/>
          <w:szCs w:val="18"/>
        </w:rPr>
        <w:t>Técnico de Apoyo del 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6AFFCF0" w14:textId="77777777" w:rsidR="00D51EE5" w:rsidRDefault="00D51EE5" w:rsidP="00D51EE5">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8873B4F" w14:textId="77777777" w:rsidR="00D51EE5" w:rsidRDefault="00D51EE5" w:rsidP="00D51EE5">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6FB216A" w14:textId="77777777" w:rsidR="00D51EE5" w:rsidRPr="008A5BA6" w:rsidRDefault="00D51EE5" w:rsidP="00D51EE5">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B3D9F92" w14:textId="77777777" w:rsidR="00D51EE5" w:rsidRPr="00882269" w:rsidRDefault="00D51EE5" w:rsidP="00D51EE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61F897E" w14:textId="77777777" w:rsidR="00D51EE5" w:rsidRPr="00882269" w:rsidRDefault="00D51EE5" w:rsidP="00D51EE5">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2EA7E83" w14:textId="77777777" w:rsidR="00D51EE5" w:rsidRPr="00882269" w:rsidRDefault="00D51EE5" w:rsidP="00D51EE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9045C54" w14:textId="77777777" w:rsidR="00D51EE5" w:rsidRPr="00882269" w:rsidRDefault="00D51EE5" w:rsidP="00D51EE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756DC5B" w14:textId="77777777" w:rsidR="00D51EE5" w:rsidRPr="00882269" w:rsidRDefault="00D51EE5" w:rsidP="00D51EE5">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A5060BB" w14:textId="77777777" w:rsidR="00D51EE5" w:rsidRPr="00882269" w:rsidRDefault="00D51EE5" w:rsidP="00D51EE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89BBF54" w14:textId="77777777" w:rsidR="00D51EE5" w:rsidRPr="00882269" w:rsidRDefault="00D51EE5" w:rsidP="00D51EE5">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5A07A160" w14:textId="77777777" w:rsidR="00D51EE5" w:rsidRPr="00882269" w:rsidRDefault="00D51EE5" w:rsidP="00D51EE5">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1C6D1FD" w14:textId="77777777" w:rsidR="00D51EE5" w:rsidRPr="00882269" w:rsidRDefault="00D51EE5" w:rsidP="00D51EE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372C93F" w14:textId="77777777" w:rsidR="00D51EE5" w:rsidRPr="0058097C" w:rsidRDefault="00D51EE5" w:rsidP="00D51EE5">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59F7D49" w14:textId="77777777" w:rsidR="00D51EE5" w:rsidRPr="0058097C"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229615B0" w14:textId="77777777" w:rsidR="00D51EE5" w:rsidRDefault="00D51EE5" w:rsidP="00D51EE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2CAD54E" w14:textId="77777777" w:rsidR="00D51EE5" w:rsidRDefault="00D51EE5" w:rsidP="00D51EE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D51EE5" w:rsidRPr="00882269" w14:paraId="64BFFC1D" w14:textId="77777777" w:rsidTr="008D2CC9">
        <w:trPr>
          <w:trHeight w:val="534"/>
          <w:jc w:val="center"/>
        </w:trPr>
        <w:tc>
          <w:tcPr>
            <w:tcW w:w="3605" w:type="dxa"/>
            <w:shd w:val="clear" w:color="auto" w:fill="17365D"/>
            <w:vAlign w:val="center"/>
          </w:tcPr>
          <w:p w14:paraId="6A65FF67" w14:textId="77777777" w:rsidR="00D51EE5" w:rsidRPr="00882269" w:rsidRDefault="00D51EE5" w:rsidP="008D2CC9">
            <w:pPr>
              <w:jc w:val="center"/>
              <w:rPr>
                <w:rFonts w:ascii="Tahoma" w:hAnsi="Tahoma" w:cs="Tahoma"/>
                <w:b/>
                <w:lang w:eastAsia="es-ES"/>
              </w:rPr>
            </w:pPr>
            <w:r w:rsidRPr="00882269">
              <w:rPr>
                <w:rFonts w:ascii="Tahoma" w:hAnsi="Tahoma" w:cs="Tahoma"/>
                <w:b/>
                <w:lang w:eastAsia="es-ES"/>
              </w:rPr>
              <w:t>Nombre de la Comunidad</w:t>
            </w:r>
          </w:p>
        </w:tc>
        <w:tc>
          <w:tcPr>
            <w:tcW w:w="2317" w:type="dxa"/>
            <w:shd w:val="clear" w:color="auto" w:fill="17365D"/>
            <w:vAlign w:val="center"/>
          </w:tcPr>
          <w:p w14:paraId="66040C2D" w14:textId="77777777" w:rsidR="00D51EE5" w:rsidRPr="00882269" w:rsidRDefault="00D51EE5" w:rsidP="008D2CC9">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4453FA8E" w14:textId="77777777" w:rsidR="00D51EE5" w:rsidRPr="00882269" w:rsidRDefault="00D51EE5" w:rsidP="008D2CC9">
            <w:pPr>
              <w:jc w:val="center"/>
              <w:rPr>
                <w:rFonts w:ascii="Tahoma" w:hAnsi="Tahoma" w:cs="Tahoma"/>
                <w:b/>
                <w:lang w:eastAsia="es-ES"/>
              </w:rPr>
            </w:pPr>
            <w:r w:rsidRPr="00882269">
              <w:rPr>
                <w:rFonts w:ascii="Tahoma" w:hAnsi="Tahoma" w:cs="Tahoma"/>
                <w:b/>
                <w:lang w:eastAsia="es-ES"/>
              </w:rPr>
              <w:t>Almacén</w:t>
            </w:r>
          </w:p>
        </w:tc>
      </w:tr>
      <w:tr w:rsidR="00D51EE5" w:rsidRPr="00882269" w14:paraId="78FC7C7D" w14:textId="77777777" w:rsidTr="008D2CC9">
        <w:trPr>
          <w:trHeight w:hRule="exact" w:val="591"/>
          <w:jc w:val="center"/>
        </w:trPr>
        <w:tc>
          <w:tcPr>
            <w:tcW w:w="3605" w:type="dxa"/>
            <w:shd w:val="clear" w:color="auto" w:fill="auto"/>
          </w:tcPr>
          <w:p w14:paraId="3437DF45" w14:textId="77777777" w:rsidR="00D51EE5" w:rsidRPr="00615AF8" w:rsidRDefault="00D51EE5" w:rsidP="008D2CC9">
            <w:pPr>
              <w:spacing w:line="300" w:lineRule="auto"/>
              <w:jc w:val="both"/>
              <w:rPr>
                <w:rFonts w:ascii="Tahoma" w:hAnsi="Tahoma" w:cs="Tahoma"/>
                <w:color w:val="FF0000"/>
                <w:lang w:eastAsia="es-ES"/>
              </w:rPr>
            </w:pPr>
            <w:bookmarkStart w:id="125"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5"/>
          </w:p>
        </w:tc>
        <w:tc>
          <w:tcPr>
            <w:tcW w:w="2317" w:type="dxa"/>
            <w:shd w:val="clear" w:color="auto" w:fill="auto"/>
          </w:tcPr>
          <w:p w14:paraId="5E7D21C5" w14:textId="77777777" w:rsidR="00D51EE5" w:rsidRPr="00350451" w:rsidRDefault="00D51EE5" w:rsidP="008D2CC9">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01857C41" w14:textId="77777777" w:rsidR="00D51EE5" w:rsidRPr="00350451" w:rsidRDefault="00D51EE5" w:rsidP="008D2CC9">
            <w:pPr>
              <w:jc w:val="center"/>
              <w:rPr>
                <w:rFonts w:ascii="Tahoma" w:hAnsi="Tahoma" w:cs="Tahoma"/>
                <w:color w:val="FF0000"/>
              </w:rPr>
            </w:pPr>
            <w:r w:rsidRPr="00350451">
              <w:rPr>
                <w:rFonts w:ascii="Tahoma" w:hAnsi="Tahoma" w:cs="Tahoma"/>
                <w:color w:val="FF0000"/>
                <w:lang w:eastAsia="es-ES"/>
              </w:rPr>
              <w:t>SI</w:t>
            </w:r>
          </w:p>
        </w:tc>
      </w:tr>
      <w:tr w:rsidR="00D51EE5" w:rsidRPr="00882269" w14:paraId="747FA7AF" w14:textId="77777777" w:rsidTr="008D2CC9">
        <w:trPr>
          <w:trHeight w:hRule="exact" w:val="309"/>
          <w:jc w:val="center"/>
        </w:trPr>
        <w:tc>
          <w:tcPr>
            <w:tcW w:w="3605" w:type="dxa"/>
            <w:shd w:val="clear" w:color="auto" w:fill="BFBFBF"/>
          </w:tcPr>
          <w:p w14:paraId="0940AE11" w14:textId="77777777" w:rsidR="00D51EE5" w:rsidRPr="00350451" w:rsidRDefault="00D51EE5" w:rsidP="008D2CC9">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11627B59" w14:textId="77777777" w:rsidR="00D51EE5" w:rsidRPr="00350451" w:rsidRDefault="00D51EE5" w:rsidP="008D2CC9">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0A22CF84" w14:textId="77777777" w:rsidR="00D51EE5" w:rsidRPr="00350451" w:rsidRDefault="00D51EE5" w:rsidP="008D2CC9">
            <w:pPr>
              <w:jc w:val="center"/>
              <w:rPr>
                <w:rFonts w:ascii="Tahoma" w:hAnsi="Tahoma" w:cs="Tahoma"/>
                <w:b/>
                <w:bCs/>
                <w:color w:val="FF0000"/>
              </w:rPr>
            </w:pPr>
            <w:r w:rsidRPr="00350451">
              <w:rPr>
                <w:rFonts w:ascii="Tahoma" w:hAnsi="Tahoma" w:cs="Tahoma"/>
                <w:b/>
                <w:bCs/>
                <w:color w:val="FF0000"/>
                <w:lang w:eastAsia="es-ES"/>
              </w:rPr>
              <w:t>1</w:t>
            </w:r>
          </w:p>
        </w:tc>
      </w:tr>
    </w:tbl>
    <w:p w14:paraId="6050CF45" w14:textId="77777777" w:rsidR="00D51EE5" w:rsidRDefault="00D51EE5" w:rsidP="00D51EE5">
      <w:pPr>
        <w:spacing w:line="260" w:lineRule="atLeast"/>
        <w:jc w:val="both"/>
        <w:rPr>
          <w:rFonts w:ascii="Tahoma" w:hAnsi="Tahoma" w:cs="Tahoma"/>
          <w:lang w:eastAsia="es-BO"/>
        </w:rPr>
      </w:pPr>
    </w:p>
    <w:p w14:paraId="172C7D16" w14:textId="77777777" w:rsidR="00D51EE5" w:rsidRPr="00882269" w:rsidRDefault="00D51EE5" w:rsidP="00D51EE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0C76180" w14:textId="77777777" w:rsidR="00D51EE5" w:rsidRPr="00882269" w:rsidRDefault="00D51EE5" w:rsidP="00D51EE5">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BF4414C" w14:textId="77777777" w:rsidR="00D51EE5" w:rsidRPr="00882269" w:rsidRDefault="00D51EE5" w:rsidP="00D51EE5">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479B344" w14:textId="77777777" w:rsidR="00D51EE5" w:rsidRPr="00882269" w:rsidRDefault="00D51EE5" w:rsidP="00D51EE5">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BDEE316" w14:textId="77777777" w:rsidR="00D51EE5" w:rsidRPr="00882269" w:rsidRDefault="00D51EE5" w:rsidP="00D51EE5">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0BAA35A" w14:textId="77777777" w:rsidR="00D51EE5" w:rsidRPr="00882269" w:rsidRDefault="00D51EE5" w:rsidP="00D51EE5">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3197DCC" w14:textId="77777777" w:rsidR="00D51EE5" w:rsidRPr="00882269" w:rsidRDefault="00D51EE5" w:rsidP="00D51EE5">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13FBED9A" w14:textId="77777777" w:rsidR="00D51EE5" w:rsidRPr="00882269" w:rsidRDefault="00D51EE5" w:rsidP="00D51EE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51EE5" w:rsidRPr="00882269" w14:paraId="0FF4DE0B" w14:textId="77777777" w:rsidTr="008D2CC9">
        <w:trPr>
          <w:jc w:val="center"/>
        </w:trPr>
        <w:tc>
          <w:tcPr>
            <w:tcW w:w="421" w:type="dxa"/>
            <w:shd w:val="clear" w:color="auto" w:fill="D9E2F3" w:themeFill="accent5" w:themeFillTint="33"/>
            <w:vAlign w:val="center"/>
          </w:tcPr>
          <w:p w14:paraId="42D6F567" w14:textId="77777777" w:rsidR="00D51EE5" w:rsidRPr="00882269" w:rsidRDefault="00D51EE5" w:rsidP="008D2CC9">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B913CB2" w14:textId="77777777" w:rsidR="00D51EE5" w:rsidRPr="00882269" w:rsidRDefault="00D51EE5" w:rsidP="008D2CC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DD24F0F" w14:textId="77777777" w:rsidR="00D51EE5" w:rsidRPr="00882269" w:rsidRDefault="00D51EE5" w:rsidP="008D2CC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82FB67C" w14:textId="77777777" w:rsidR="00D51EE5" w:rsidRPr="00882269" w:rsidRDefault="00D51EE5" w:rsidP="008D2CC9">
            <w:pPr>
              <w:jc w:val="center"/>
              <w:rPr>
                <w:rFonts w:ascii="Tahoma" w:hAnsi="Tahoma" w:cs="Tahoma"/>
                <w:b/>
              </w:rPr>
            </w:pPr>
          </w:p>
          <w:p w14:paraId="49788A30" w14:textId="77777777" w:rsidR="00D51EE5" w:rsidRPr="00882269" w:rsidRDefault="00D51EE5" w:rsidP="008D2CC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05A36CB" w14:textId="77777777" w:rsidR="00D51EE5" w:rsidRPr="00882269" w:rsidRDefault="00D51EE5" w:rsidP="008D2CC9">
            <w:pPr>
              <w:jc w:val="center"/>
              <w:rPr>
                <w:rFonts w:ascii="Tahoma" w:hAnsi="Tahoma" w:cs="Tahoma"/>
                <w:b/>
              </w:rPr>
            </w:pPr>
            <w:r w:rsidRPr="00882269">
              <w:rPr>
                <w:rFonts w:ascii="Tahoma" w:hAnsi="Tahoma" w:cs="Tahoma"/>
                <w:b/>
              </w:rPr>
              <w:t>Tiempo de participación en este Proyecto</w:t>
            </w:r>
          </w:p>
        </w:tc>
      </w:tr>
      <w:tr w:rsidR="00D51EE5" w:rsidRPr="00882269" w14:paraId="307FA3FF" w14:textId="77777777" w:rsidTr="008D2CC9">
        <w:trPr>
          <w:jc w:val="center"/>
        </w:trPr>
        <w:tc>
          <w:tcPr>
            <w:tcW w:w="421" w:type="dxa"/>
            <w:shd w:val="clear" w:color="auto" w:fill="auto"/>
            <w:vAlign w:val="center"/>
          </w:tcPr>
          <w:p w14:paraId="3FF70CBC" w14:textId="77777777" w:rsidR="00D51EE5" w:rsidRPr="00882269" w:rsidRDefault="00D51EE5" w:rsidP="008D2CC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3B05FBE" w14:textId="77777777" w:rsidR="00D51EE5" w:rsidRPr="00882269" w:rsidRDefault="00D51EE5" w:rsidP="008D2CC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055AE87" w14:textId="77777777" w:rsidR="00D51EE5" w:rsidRPr="005E6EC1" w:rsidRDefault="00D51EE5" w:rsidP="008D2CC9">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21534DB" w14:textId="77777777" w:rsidR="00D51EE5" w:rsidRPr="00882269" w:rsidRDefault="00D51EE5" w:rsidP="008D2CC9">
            <w:pPr>
              <w:spacing w:line="300" w:lineRule="auto"/>
              <w:contextualSpacing/>
              <w:jc w:val="center"/>
              <w:rPr>
                <w:rFonts w:ascii="Tahoma" w:hAnsi="Tahoma" w:cs="Tahoma"/>
                <w:b/>
                <w:sz w:val="18"/>
                <w:szCs w:val="18"/>
              </w:rPr>
            </w:pPr>
          </w:p>
          <w:p w14:paraId="529977CB" w14:textId="77777777" w:rsidR="00D51EE5" w:rsidRPr="00882269" w:rsidRDefault="00D51EE5" w:rsidP="008D2CC9">
            <w:pPr>
              <w:spacing w:line="300" w:lineRule="auto"/>
              <w:contextualSpacing/>
              <w:jc w:val="center"/>
              <w:rPr>
                <w:rFonts w:ascii="Tahoma" w:hAnsi="Tahoma" w:cs="Tahoma"/>
                <w:b/>
                <w:sz w:val="18"/>
                <w:szCs w:val="18"/>
              </w:rPr>
            </w:pPr>
          </w:p>
          <w:p w14:paraId="64959676" w14:textId="77777777" w:rsidR="00D51EE5" w:rsidRPr="00882269" w:rsidRDefault="00D51EE5" w:rsidP="008D2CC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9BA2666" w14:textId="77777777" w:rsidR="00D51EE5" w:rsidRPr="00882269" w:rsidRDefault="00D51EE5" w:rsidP="008D2CC9">
            <w:pPr>
              <w:spacing w:line="300" w:lineRule="auto"/>
              <w:jc w:val="center"/>
              <w:rPr>
                <w:rFonts w:ascii="Tahoma" w:hAnsi="Tahoma" w:cs="Tahoma"/>
                <w:b/>
                <w:sz w:val="18"/>
                <w:szCs w:val="18"/>
              </w:rPr>
            </w:pPr>
          </w:p>
          <w:p w14:paraId="556008B8" w14:textId="77777777" w:rsidR="00D51EE5" w:rsidRPr="00882269" w:rsidRDefault="00D51EE5" w:rsidP="008D2CC9">
            <w:pPr>
              <w:spacing w:line="300" w:lineRule="auto"/>
              <w:jc w:val="center"/>
              <w:rPr>
                <w:rFonts w:ascii="Tahoma" w:hAnsi="Tahoma" w:cs="Tahoma"/>
                <w:b/>
                <w:sz w:val="18"/>
                <w:szCs w:val="18"/>
              </w:rPr>
            </w:pPr>
          </w:p>
          <w:p w14:paraId="603B69BC" w14:textId="77777777" w:rsidR="00D51EE5" w:rsidRPr="00882269" w:rsidRDefault="00D51EE5" w:rsidP="008D2CC9">
            <w:pPr>
              <w:spacing w:line="300" w:lineRule="auto"/>
              <w:jc w:val="center"/>
              <w:rPr>
                <w:rFonts w:ascii="Tahoma" w:hAnsi="Tahoma" w:cs="Tahoma"/>
                <w:b/>
                <w:sz w:val="18"/>
                <w:szCs w:val="18"/>
              </w:rPr>
            </w:pPr>
          </w:p>
          <w:p w14:paraId="62544AE7" w14:textId="77777777" w:rsidR="00D51EE5" w:rsidRPr="00882269" w:rsidRDefault="00D51EE5" w:rsidP="008D2CC9">
            <w:pPr>
              <w:spacing w:line="300" w:lineRule="auto"/>
              <w:jc w:val="center"/>
              <w:rPr>
                <w:rFonts w:ascii="Tahoma" w:hAnsi="Tahoma" w:cs="Tahoma"/>
                <w:b/>
                <w:sz w:val="18"/>
                <w:szCs w:val="18"/>
              </w:rPr>
            </w:pPr>
          </w:p>
          <w:p w14:paraId="56CA788D" w14:textId="77777777" w:rsidR="00D51EE5" w:rsidRPr="00882269" w:rsidRDefault="00D51EE5" w:rsidP="008D2CC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51EE5" w:rsidRPr="00882269" w14:paraId="3BF3DB7F" w14:textId="77777777" w:rsidTr="008D2CC9">
        <w:trPr>
          <w:jc w:val="center"/>
        </w:trPr>
        <w:tc>
          <w:tcPr>
            <w:tcW w:w="421" w:type="dxa"/>
            <w:shd w:val="clear" w:color="auto" w:fill="auto"/>
            <w:vAlign w:val="center"/>
          </w:tcPr>
          <w:p w14:paraId="2BC34142" w14:textId="77777777" w:rsidR="00D51EE5" w:rsidRPr="00882269" w:rsidRDefault="00D51EE5" w:rsidP="008D2CC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CAB4FB9" w14:textId="77777777" w:rsidR="00D51EE5" w:rsidRPr="00882269" w:rsidRDefault="00D51EE5" w:rsidP="008D2CC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31E68BD" w14:textId="77777777" w:rsidR="00D51EE5" w:rsidRPr="005E6EC1" w:rsidRDefault="00D51EE5" w:rsidP="008D2CC9">
            <w:pPr>
              <w:jc w:val="center"/>
              <w:rPr>
                <w:b/>
                <w:bCs/>
                <w:sz w:val="18"/>
                <w:szCs w:val="18"/>
              </w:rPr>
            </w:pPr>
            <w:r w:rsidRPr="005E6EC1">
              <w:rPr>
                <w:rFonts w:ascii="Tahoma" w:hAnsi="Tahoma" w:cs="Tahoma"/>
                <w:b/>
                <w:bCs/>
                <w:color w:val="FF0000"/>
                <w:sz w:val="18"/>
                <w:szCs w:val="18"/>
              </w:rPr>
              <w:t>1</w:t>
            </w:r>
          </w:p>
        </w:tc>
        <w:tc>
          <w:tcPr>
            <w:tcW w:w="1702" w:type="dxa"/>
            <w:vMerge/>
            <w:vAlign w:val="center"/>
          </w:tcPr>
          <w:p w14:paraId="50A4F04D" w14:textId="77777777" w:rsidR="00D51EE5" w:rsidRPr="00882269" w:rsidRDefault="00D51EE5" w:rsidP="008D2CC9">
            <w:pPr>
              <w:spacing w:line="300" w:lineRule="auto"/>
              <w:contextualSpacing/>
              <w:jc w:val="center"/>
              <w:rPr>
                <w:rFonts w:ascii="Tahoma" w:hAnsi="Tahoma" w:cs="Tahoma"/>
                <w:b/>
                <w:sz w:val="18"/>
                <w:szCs w:val="18"/>
              </w:rPr>
            </w:pPr>
          </w:p>
        </w:tc>
        <w:tc>
          <w:tcPr>
            <w:tcW w:w="2268" w:type="dxa"/>
            <w:vMerge/>
            <w:vAlign w:val="center"/>
          </w:tcPr>
          <w:p w14:paraId="62A3AB6A" w14:textId="77777777" w:rsidR="00D51EE5" w:rsidRPr="00882269" w:rsidRDefault="00D51EE5" w:rsidP="008D2CC9">
            <w:pPr>
              <w:spacing w:line="300" w:lineRule="auto"/>
              <w:jc w:val="center"/>
              <w:rPr>
                <w:rFonts w:ascii="Tahoma" w:hAnsi="Tahoma" w:cs="Tahoma"/>
                <w:b/>
                <w:sz w:val="18"/>
                <w:szCs w:val="18"/>
              </w:rPr>
            </w:pPr>
          </w:p>
        </w:tc>
      </w:tr>
      <w:tr w:rsidR="00D51EE5" w:rsidRPr="00882269" w14:paraId="00425B41" w14:textId="77777777" w:rsidTr="008D2CC9">
        <w:trPr>
          <w:jc w:val="center"/>
        </w:trPr>
        <w:tc>
          <w:tcPr>
            <w:tcW w:w="421" w:type="dxa"/>
            <w:shd w:val="clear" w:color="auto" w:fill="auto"/>
            <w:vAlign w:val="center"/>
          </w:tcPr>
          <w:p w14:paraId="153876C0" w14:textId="77777777" w:rsidR="00D51EE5" w:rsidRPr="00882269" w:rsidRDefault="00D51EE5" w:rsidP="008D2CC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2304E89" w14:textId="77777777" w:rsidR="00D51EE5" w:rsidRPr="00882269" w:rsidRDefault="00D51EE5" w:rsidP="008D2CC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241ACBF" w14:textId="77777777" w:rsidR="00D51EE5" w:rsidRPr="005E6EC1" w:rsidRDefault="00D51EE5" w:rsidP="008D2CC9">
            <w:pPr>
              <w:jc w:val="center"/>
              <w:rPr>
                <w:b/>
                <w:bCs/>
                <w:sz w:val="18"/>
                <w:szCs w:val="18"/>
              </w:rPr>
            </w:pPr>
            <w:r w:rsidRPr="005E6EC1">
              <w:rPr>
                <w:rFonts w:ascii="Tahoma" w:hAnsi="Tahoma" w:cs="Tahoma"/>
                <w:b/>
                <w:bCs/>
                <w:color w:val="FF0000"/>
                <w:sz w:val="18"/>
                <w:szCs w:val="18"/>
              </w:rPr>
              <w:t>2</w:t>
            </w:r>
          </w:p>
        </w:tc>
        <w:tc>
          <w:tcPr>
            <w:tcW w:w="1702" w:type="dxa"/>
            <w:vMerge/>
            <w:vAlign w:val="center"/>
          </w:tcPr>
          <w:p w14:paraId="2C8CE019" w14:textId="77777777" w:rsidR="00D51EE5" w:rsidRPr="00882269" w:rsidRDefault="00D51EE5" w:rsidP="008D2CC9">
            <w:pPr>
              <w:spacing w:line="300" w:lineRule="auto"/>
              <w:contextualSpacing/>
              <w:jc w:val="center"/>
              <w:rPr>
                <w:rFonts w:ascii="Tahoma" w:hAnsi="Tahoma" w:cs="Tahoma"/>
                <w:b/>
                <w:sz w:val="18"/>
                <w:szCs w:val="18"/>
              </w:rPr>
            </w:pPr>
          </w:p>
        </w:tc>
        <w:tc>
          <w:tcPr>
            <w:tcW w:w="2268" w:type="dxa"/>
            <w:vMerge/>
            <w:vAlign w:val="center"/>
          </w:tcPr>
          <w:p w14:paraId="337DE837" w14:textId="77777777" w:rsidR="00D51EE5" w:rsidRPr="00882269" w:rsidRDefault="00D51EE5" w:rsidP="008D2CC9">
            <w:pPr>
              <w:spacing w:line="300" w:lineRule="auto"/>
              <w:jc w:val="center"/>
              <w:rPr>
                <w:rFonts w:ascii="Tahoma" w:hAnsi="Tahoma" w:cs="Tahoma"/>
                <w:b/>
                <w:sz w:val="18"/>
                <w:szCs w:val="18"/>
              </w:rPr>
            </w:pPr>
          </w:p>
        </w:tc>
      </w:tr>
      <w:tr w:rsidR="00D51EE5" w:rsidRPr="00882269" w14:paraId="6BC96F87" w14:textId="77777777" w:rsidTr="008D2CC9">
        <w:trPr>
          <w:trHeight w:val="273"/>
          <w:jc w:val="center"/>
        </w:trPr>
        <w:tc>
          <w:tcPr>
            <w:tcW w:w="421" w:type="dxa"/>
            <w:shd w:val="clear" w:color="auto" w:fill="auto"/>
            <w:vAlign w:val="center"/>
          </w:tcPr>
          <w:p w14:paraId="0CB374DA" w14:textId="77777777" w:rsidR="00D51EE5" w:rsidRPr="00882269" w:rsidRDefault="00D51EE5" w:rsidP="008D2CC9">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5B96976D" w14:textId="77777777" w:rsidR="00D51EE5" w:rsidRPr="00882269" w:rsidRDefault="00D51EE5" w:rsidP="008D2CC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B3C1CB6" w14:textId="77777777" w:rsidR="00D51EE5" w:rsidRPr="005E6EC1" w:rsidRDefault="00D51EE5" w:rsidP="008D2CC9">
            <w:pPr>
              <w:jc w:val="center"/>
              <w:rPr>
                <w:b/>
                <w:bCs/>
                <w:sz w:val="18"/>
                <w:szCs w:val="18"/>
              </w:rPr>
            </w:pPr>
            <w:r w:rsidRPr="005E6EC1">
              <w:rPr>
                <w:rFonts w:ascii="Tahoma" w:hAnsi="Tahoma" w:cs="Tahoma"/>
                <w:b/>
                <w:bCs/>
                <w:color w:val="FF0000"/>
                <w:sz w:val="18"/>
                <w:szCs w:val="18"/>
              </w:rPr>
              <w:t>2</w:t>
            </w:r>
          </w:p>
        </w:tc>
        <w:tc>
          <w:tcPr>
            <w:tcW w:w="1702" w:type="dxa"/>
            <w:vMerge/>
            <w:vAlign w:val="center"/>
          </w:tcPr>
          <w:p w14:paraId="0C2640CC" w14:textId="77777777" w:rsidR="00D51EE5" w:rsidRPr="00882269" w:rsidRDefault="00D51EE5" w:rsidP="008D2CC9">
            <w:pPr>
              <w:spacing w:line="300" w:lineRule="auto"/>
              <w:jc w:val="center"/>
              <w:rPr>
                <w:rFonts w:ascii="Tahoma" w:hAnsi="Tahoma" w:cs="Tahoma"/>
                <w:b/>
                <w:sz w:val="18"/>
                <w:szCs w:val="18"/>
              </w:rPr>
            </w:pPr>
          </w:p>
        </w:tc>
        <w:tc>
          <w:tcPr>
            <w:tcW w:w="2268" w:type="dxa"/>
            <w:vMerge/>
            <w:vAlign w:val="center"/>
          </w:tcPr>
          <w:p w14:paraId="32907AF2" w14:textId="77777777" w:rsidR="00D51EE5" w:rsidRPr="00882269" w:rsidRDefault="00D51EE5" w:rsidP="008D2CC9">
            <w:pPr>
              <w:spacing w:line="300" w:lineRule="auto"/>
              <w:jc w:val="center"/>
              <w:rPr>
                <w:rFonts w:ascii="Tahoma" w:hAnsi="Tahoma" w:cs="Tahoma"/>
                <w:sz w:val="18"/>
                <w:szCs w:val="18"/>
              </w:rPr>
            </w:pPr>
          </w:p>
        </w:tc>
      </w:tr>
      <w:tr w:rsidR="00D51EE5" w:rsidRPr="00882269" w14:paraId="4DF638F2" w14:textId="77777777" w:rsidTr="008D2CC9">
        <w:trPr>
          <w:trHeight w:val="221"/>
          <w:jc w:val="center"/>
        </w:trPr>
        <w:tc>
          <w:tcPr>
            <w:tcW w:w="421" w:type="dxa"/>
            <w:tcBorders>
              <w:bottom w:val="single" w:sz="4" w:space="0" w:color="auto"/>
            </w:tcBorders>
            <w:shd w:val="clear" w:color="auto" w:fill="auto"/>
            <w:vAlign w:val="center"/>
          </w:tcPr>
          <w:p w14:paraId="29C8712D" w14:textId="77777777" w:rsidR="00D51EE5" w:rsidRPr="00882269" w:rsidRDefault="00D51EE5" w:rsidP="008D2CC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9AA8AD1" w14:textId="77777777" w:rsidR="00D51EE5" w:rsidRPr="00882269" w:rsidRDefault="00D51EE5" w:rsidP="008D2CC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E9C21A1" w14:textId="77777777" w:rsidR="00D51EE5" w:rsidRPr="005E6EC1" w:rsidRDefault="00D51EE5" w:rsidP="008D2CC9">
            <w:pPr>
              <w:jc w:val="center"/>
              <w:rPr>
                <w:b/>
                <w:bCs/>
                <w:sz w:val="18"/>
                <w:szCs w:val="18"/>
              </w:rPr>
            </w:pPr>
            <w:r w:rsidRPr="005E6EC1">
              <w:rPr>
                <w:rFonts w:ascii="Tahoma" w:hAnsi="Tahoma" w:cs="Tahoma"/>
                <w:b/>
                <w:bCs/>
                <w:color w:val="FF0000"/>
                <w:sz w:val="18"/>
                <w:szCs w:val="18"/>
              </w:rPr>
              <w:t>1</w:t>
            </w:r>
          </w:p>
        </w:tc>
        <w:tc>
          <w:tcPr>
            <w:tcW w:w="1702" w:type="dxa"/>
            <w:vMerge/>
            <w:tcBorders>
              <w:bottom w:val="single" w:sz="4" w:space="0" w:color="auto"/>
            </w:tcBorders>
            <w:vAlign w:val="center"/>
          </w:tcPr>
          <w:p w14:paraId="76C3160B" w14:textId="77777777" w:rsidR="00D51EE5" w:rsidRPr="00882269" w:rsidRDefault="00D51EE5" w:rsidP="008D2CC9">
            <w:pPr>
              <w:spacing w:line="300" w:lineRule="auto"/>
              <w:rPr>
                <w:rFonts w:ascii="Tahoma" w:hAnsi="Tahoma" w:cs="Tahoma"/>
                <w:sz w:val="18"/>
                <w:szCs w:val="18"/>
              </w:rPr>
            </w:pPr>
          </w:p>
        </w:tc>
        <w:tc>
          <w:tcPr>
            <w:tcW w:w="2268" w:type="dxa"/>
            <w:vMerge/>
            <w:tcBorders>
              <w:bottom w:val="single" w:sz="4" w:space="0" w:color="auto"/>
            </w:tcBorders>
            <w:vAlign w:val="center"/>
          </w:tcPr>
          <w:p w14:paraId="3531AE3D" w14:textId="77777777" w:rsidR="00D51EE5" w:rsidRPr="00882269" w:rsidRDefault="00D51EE5" w:rsidP="008D2CC9">
            <w:pPr>
              <w:spacing w:line="300" w:lineRule="auto"/>
              <w:rPr>
                <w:rFonts w:ascii="Tahoma" w:hAnsi="Tahoma" w:cs="Tahoma"/>
                <w:sz w:val="18"/>
                <w:szCs w:val="18"/>
              </w:rPr>
            </w:pPr>
          </w:p>
        </w:tc>
      </w:tr>
      <w:tr w:rsidR="00D51EE5" w:rsidRPr="00882269" w14:paraId="15C3F6A5" w14:textId="77777777" w:rsidTr="008D2CC9">
        <w:trPr>
          <w:trHeight w:val="331"/>
          <w:jc w:val="center"/>
        </w:trPr>
        <w:tc>
          <w:tcPr>
            <w:tcW w:w="421" w:type="dxa"/>
            <w:shd w:val="clear" w:color="auto" w:fill="FFFFFF"/>
            <w:vAlign w:val="center"/>
          </w:tcPr>
          <w:p w14:paraId="79F36D22" w14:textId="77777777" w:rsidR="00D51EE5" w:rsidRPr="00882269" w:rsidRDefault="00D51EE5" w:rsidP="008D2CC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AAEADA9" w14:textId="77777777" w:rsidR="00D51EE5" w:rsidRPr="00882269" w:rsidRDefault="00D51EE5" w:rsidP="008D2CC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A48ED0E" w14:textId="77777777" w:rsidR="00D51EE5" w:rsidRPr="005E6EC1" w:rsidRDefault="00D51EE5" w:rsidP="008D2CC9">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ABB28ED" w14:textId="77777777" w:rsidR="00D51EE5" w:rsidRPr="00882269" w:rsidRDefault="00D51EE5" w:rsidP="008D2CC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91DC2B8" w14:textId="77777777" w:rsidR="00D51EE5" w:rsidRPr="00882269" w:rsidRDefault="00D51EE5" w:rsidP="008D2CC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51EE5" w:rsidRPr="00882269" w14:paraId="2C91A03C" w14:textId="77777777" w:rsidTr="008D2CC9">
        <w:trPr>
          <w:trHeight w:val="289"/>
          <w:jc w:val="center"/>
        </w:trPr>
        <w:tc>
          <w:tcPr>
            <w:tcW w:w="421" w:type="dxa"/>
            <w:shd w:val="clear" w:color="auto" w:fill="auto"/>
            <w:vAlign w:val="center"/>
          </w:tcPr>
          <w:p w14:paraId="19D9DDB4" w14:textId="77777777" w:rsidR="00D51EE5" w:rsidRPr="00882269" w:rsidRDefault="00D51EE5" w:rsidP="008D2CC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61AF9FD" w14:textId="77777777" w:rsidR="00D51EE5" w:rsidRPr="00882269" w:rsidRDefault="00D51EE5" w:rsidP="008D2CC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3F53035" w14:textId="77777777" w:rsidR="00D51EE5" w:rsidRPr="005E6EC1" w:rsidRDefault="00D51EE5" w:rsidP="008D2CC9">
            <w:pPr>
              <w:jc w:val="center"/>
              <w:rPr>
                <w:b/>
                <w:bCs/>
                <w:sz w:val="18"/>
                <w:szCs w:val="18"/>
              </w:rPr>
            </w:pPr>
            <w:r w:rsidRPr="005E6EC1">
              <w:rPr>
                <w:rFonts w:ascii="Tahoma" w:hAnsi="Tahoma" w:cs="Tahoma"/>
                <w:b/>
                <w:bCs/>
                <w:color w:val="FF0000"/>
                <w:sz w:val="18"/>
                <w:szCs w:val="18"/>
              </w:rPr>
              <w:t>1</w:t>
            </w:r>
          </w:p>
        </w:tc>
        <w:tc>
          <w:tcPr>
            <w:tcW w:w="1702" w:type="dxa"/>
            <w:vMerge/>
          </w:tcPr>
          <w:p w14:paraId="50473E2A" w14:textId="77777777" w:rsidR="00D51EE5" w:rsidRPr="00882269" w:rsidRDefault="00D51EE5" w:rsidP="008D2CC9">
            <w:pPr>
              <w:spacing w:line="300" w:lineRule="auto"/>
              <w:rPr>
                <w:rFonts w:ascii="Tahoma" w:hAnsi="Tahoma" w:cs="Tahoma"/>
              </w:rPr>
            </w:pPr>
          </w:p>
        </w:tc>
        <w:tc>
          <w:tcPr>
            <w:tcW w:w="2268" w:type="dxa"/>
            <w:vMerge/>
          </w:tcPr>
          <w:p w14:paraId="5828B416" w14:textId="77777777" w:rsidR="00D51EE5" w:rsidRPr="00882269" w:rsidRDefault="00D51EE5" w:rsidP="008D2CC9">
            <w:pPr>
              <w:spacing w:line="300" w:lineRule="auto"/>
              <w:rPr>
                <w:rFonts w:ascii="Tahoma" w:hAnsi="Tahoma" w:cs="Tahoma"/>
              </w:rPr>
            </w:pPr>
          </w:p>
        </w:tc>
      </w:tr>
      <w:tr w:rsidR="00D51EE5" w:rsidRPr="00882269" w14:paraId="5EEBFC4D" w14:textId="77777777" w:rsidTr="008D2CC9">
        <w:trPr>
          <w:trHeight w:val="239"/>
          <w:jc w:val="center"/>
        </w:trPr>
        <w:tc>
          <w:tcPr>
            <w:tcW w:w="421" w:type="dxa"/>
            <w:shd w:val="clear" w:color="auto" w:fill="auto"/>
            <w:vAlign w:val="center"/>
          </w:tcPr>
          <w:p w14:paraId="69BCFB61" w14:textId="77777777" w:rsidR="00D51EE5" w:rsidRPr="00882269" w:rsidRDefault="00D51EE5" w:rsidP="008D2CC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204B36C" w14:textId="77777777" w:rsidR="00D51EE5" w:rsidRPr="00882269" w:rsidRDefault="00D51EE5" w:rsidP="008D2CC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9640163" w14:textId="77777777" w:rsidR="00D51EE5" w:rsidRPr="005E6EC1" w:rsidRDefault="00D51EE5" w:rsidP="008D2CC9">
            <w:pPr>
              <w:jc w:val="center"/>
              <w:rPr>
                <w:rFonts w:ascii="Tahoma" w:hAnsi="Tahoma" w:cs="Tahoma"/>
                <w:b/>
                <w:bCs/>
                <w:sz w:val="18"/>
                <w:szCs w:val="18"/>
              </w:rPr>
            </w:pPr>
            <w:r w:rsidRPr="005E6EC1">
              <w:rPr>
                <w:rFonts w:ascii="Tahoma" w:hAnsi="Tahoma" w:cs="Tahoma"/>
                <w:b/>
                <w:bCs/>
                <w:color w:val="FF0000"/>
                <w:sz w:val="18"/>
                <w:szCs w:val="18"/>
              </w:rPr>
              <w:t>1</w:t>
            </w:r>
          </w:p>
        </w:tc>
        <w:tc>
          <w:tcPr>
            <w:tcW w:w="1702" w:type="dxa"/>
            <w:vMerge/>
          </w:tcPr>
          <w:p w14:paraId="6C9613EB" w14:textId="77777777" w:rsidR="00D51EE5" w:rsidRPr="00882269" w:rsidRDefault="00D51EE5" w:rsidP="008D2CC9">
            <w:pPr>
              <w:spacing w:line="300" w:lineRule="auto"/>
              <w:rPr>
                <w:rFonts w:ascii="Tahoma" w:hAnsi="Tahoma" w:cs="Tahoma"/>
              </w:rPr>
            </w:pPr>
          </w:p>
        </w:tc>
        <w:tc>
          <w:tcPr>
            <w:tcW w:w="2268" w:type="dxa"/>
            <w:vMerge/>
          </w:tcPr>
          <w:p w14:paraId="54872039" w14:textId="77777777" w:rsidR="00D51EE5" w:rsidRPr="00882269" w:rsidRDefault="00D51EE5" w:rsidP="008D2CC9">
            <w:pPr>
              <w:spacing w:line="300" w:lineRule="auto"/>
              <w:rPr>
                <w:rFonts w:ascii="Tahoma" w:hAnsi="Tahoma" w:cs="Tahoma"/>
              </w:rPr>
            </w:pPr>
          </w:p>
        </w:tc>
      </w:tr>
    </w:tbl>
    <w:p w14:paraId="1E3B0EC2" w14:textId="77777777" w:rsidR="00D51EE5" w:rsidRPr="00882269" w:rsidRDefault="00D51EE5" w:rsidP="00D51EE5">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5AB1FAD2" w14:textId="77777777" w:rsidR="00D51EE5" w:rsidRPr="00882269" w:rsidRDefault="00D51EE5" w:rsidP="00D51EE5">
      <w:pPr>
        <w:jc w:val="both"/>
        <w:rPr>
          <w:rFonts w:ascii="Tahoma" w:hAnsi="Tahoma" w:cs="Tahoma"/>
          <w:b/>
          <w:bCs/>
          <w:i/>
          <w:sz w:val="16"/>
          <w:szCs w:val="16"/>
        </w:rPr>
      </w:pPr>
    </w:p>
    <w:p w14:paraId="78F03C07" w14:textId="77777777" w:rsidR="00D51EE5" w:rsidRPr="00A36FBE" w:rsidRDefault="00D51EE5" w:rsidP="00D51EE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33BCE68" w14:textId="77777777" w:rsidR="00D51EE5" w:rsidRPr="00A36FBE" w:rsidRDefault="00D51EE5" w:rsidP="00D51EE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86A3AFC" w14:textId="77777777" w:rsidR="00D51EE5" w:rsidRPr="00101768" w:rsidRDefault="00D51EE5" w:rsidP="00D51EE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E6588CC" w14:textId="77777777" w:rsidR="00D51EE5" w:rsidRPr="008A5BA6" w:rsidRDefault="00D51EE5" w:rsidP="00D51EE5">
      <w:pPr>
        <w:jc w:val="both"/>
        <w:rPr>
          <w:rFonts w:ascii="Tahoma" w:hAnsi="Tahoma" w:cs="Tahoma"/>
          <w:b/>
          <w:bCs/>
          <w:i/>
          <w:sz w:val="16"/>
          <w:szCs w:val="16"/>
          <w:lang w:val="es-ES_tradnl"/>
        </w:rPr>
      </w:pPr>
    </w:p>
    <w:p w14:paraId="583DDD3D" w14:textId="77777777" w:rsidR="00D51EE5" w:rsidRPr="004D3DDA" w:rsidRDefault="00D51EE5" w:rsidP="00D51EE5">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585D52E9" w14:textId="77777777" w:rsidR="00D51EE5" w:rsidRPr="0058097C"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0F42A81D" w14:textId="77777777" w:rsidR="00D51EE5" w:rsidRPr="0058097C" w:rsidRDefault="00D51EE5" w:rsidP="00D51EE5">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0B38107E" w14:textId="77777777" w:rsidR="00D51EE5" w:rsidRPr="0085600F" w:rsidRDefault="00D51EE5" w:rsidP="00D51EE5">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0DD6ED8" w14:textId="77777777" w:rsidR="00D51EE5" w:rsidRPr="0058097C"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49F2095E" w14:textId="77777777" w:rsidR="00D51EE5" w:rsidRPr="0058097C" w:rsidRDefault="00D51EE5" w:rsidP="00D51EE5">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55E3E21" w14:textId="77777777" w:rsidR="00D51EE5" w:rsidRPr="0058097C" w:rsidRDefault="00D51EE5" w:rsidP="00D51EE5">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B825B44" w14:textId="77777777" w:rsidR="00D51EE5" w:rsidRPr="0058097C" w:rsidRDefault="00D51EE5" w:rsidP="00D51EE5">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2F43365" w14:textId="77777777" w:rsidR="00D51EE5" w:rsidRPr="0058097C" w:rsidRDefault="00D51EE5" w:rsidP="00D51EE5">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D646E8C" w14:textId="77777777" w:rsidR="00D51EE5" w:rsidRPr="0058097C" w:rsidRDefault="00D51EE5" w:rsidP="00D51EE5">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0F1EE4B" w14:textId="77777777" w:rsidR="00D51EE5" w:rsidRPr="0058097C" w:rsidRDefault="00D51EE5" w:rsidP="00D51EE5">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1C4F805A" w14:textId="77777777" w:rsidR="00D51EE5" w:rsidRPr="0058097C" w:rsidRDefault="00D51EE5" w:rsidP="00D51EE5">
      <w:pPr>
        <w:numPr>
          <w:ilvl w:val="1"/>
          <w:numId w:val="78"/>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30FBACA7" w14:textId="77777777" w:rsidR="00D51EE5" w:rsidRPr="00882269" w:rsidRDefault="00D51EE5" w:rsidP="00D51EE5">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21B3FBC" w14:textId="77777777" w:rsidR="00D51EE5" w:rsidRPr="00882269" w:rsidRDefault="00D51EE5" w:rsidP="00D51EE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2A68EA90" w14:textId="77777777" w:rsidR="00D51EE5" w:rsidRPr="00882269" w:rsidRDefault="00D51EE5" w:rsidP="00D51EE5">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lastRenderedPageBreak/>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15FB52EF" w14:textId="77777777" w:rsidR="00D51EE5" w:rsidRPr="00882269" w:rsidRDefault="00D51EE5" w:rsidP="00D51EE5">
      <w:pPr>
        <w:rPr>
          <w:lang w:val="es-ES_tradnl"/>
        </w:rPr>
      </w:pPr>
    </w:p>
    <w:p w14:paraId="65A94C46" w14:textId="77777777" w:rsidR="00D51EE5" w:rsidRPr="00882269" w:rsidRDefault="00D51EE5" w:rsidP="00D51EE5">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AE01523" w14:textId="77777777" w:rsidR="00D51EE5" w:rsidRPr="0058097C" w:rsidRDefault="00D51EE5" w:rsidP="00D51EE5">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4284"/>
        <w:gridCol w:w="60"/>
        <w:gridCol w:w="1100"/>
        <w:gridCol w:w="171"/>
        <w:gridCol w:w="2376"/>
      </w:tblGrid>
      <w:tr w:rsidR="00D51EE5" w:rsidRPr="009074B6" w14:paraId="2611637D" w14:textId="77777777" w:rsidTr="008D2CC9">
        <w:trPr>
          <w:trHeight w:val="972"/>
          <w:jc w:val="center"/>
        </w:trPr>
        <w:tc>
          <w:tcPr>
            <w:tcW w:w="1076" w:type="dxa"/>
            <w:gridSpan w:val="2"/>
            <w:shd w:val="clear" w:color="auto" w:fill="D9E2F3" w:themeFill="accent5" w:themeFillTint="33"/>
            <w:noWrap/>
            <w:vAlign w:val="center"/>
            <w:hideMark/>
          </w:tcPr>
          <w:p w14:paraId="7197B548" w14:textId="77777777" w:rsidR="00D51EE5" w:rsidRPr="009074B6" w:rsidRDefault="00D51EE5" w:rsidP="008D2CC9">
            <w:pPr>
              <w:spacing w:line="320" w:lineRule="exact"/>
              <w:jc w:val="center"/>
              <w:rPr>
                <w:rFonts w:ascii="Tahoma" w:hAnsi="Tahoma" w:cs="Tahoma"/>
                <w:b/>
                <w:sz w:val="18"/>
                <w:szCs w:val="18"/>
              </w:rPr>
            </w:pPr>
            <w:proofErr w:type="spellStart"/>
            <w:r w:rsidRPr="009074B6">
              <w:rPr>
                <w:rFonts w:ascii="Tahoma" w:hAnsi="Tahoma" w:cs="Tahoma"/>
                <w:b/>
                <w:sz w:val="18"/>
                <w:szCs w:val="18"/>
              </w:rPr>
              <w:t>N°</w:t>
            </w:r>
            <w:proofErr w:type="spellEnd"/>
            <w:r w:rsidRPr="009074B6">
              <w:rPr>
                <w:rFonts w:ascii="Tahoma" w:hAnsi="Tahoma" w:cs="Tahoma"/>
                <w:b/>
                <w:sz w:val="18"/>
                <w:szCs w:val="18"/>
              </w:rPr>
              <w:t xml:space="preserve"> </w:t>
            </w:r>
          </w:p>
        </w:tc>
        <w:tc>
          <w:tcPr>
            <w:tcW w:w="4344" w:type="dxa"/>
            <w:gridSpan w:val="2"/>
            <w:shd w:val="clear" w:color="auto" w:fill="D9E2F3" w:themeFill="accent5" w:themeFillTint="33"/>
            <w:noWrap/>
            <w:vAlign w:val="center"/>
            <w:hideMark/>
          </w:tcPr>
          <w:p w14:paraId="641275A1" w14:textId="77777777" w:rsidR="00D51EE5" w:rsidRPr="009074B6" w:rsidRDefault="00D51EE5" w:rsidP="008D2CC9">
            <w:pPr>
              <w:spacing w:line="320" w:lineRule="exact"/>
              <w:jc w:val="center"/>
              <w:rPr>
                <w:rFonts w:ascii="Tahoma" w:hAnsi="Tahoma" w:cs="Tahoma"/>
                <w:b/>
                <w:sz w:val="18"/>
                <w:szCs w:val="18"/>
              </w:rPr>
            </w:pPr>
            <w:r w:rsidRPr="009074B6">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33377FAD" w14:textId="77777777" w:rsidR="00D51EE5" w:rsidRPr="009074B6" w:rsidRDefault="00D51EE5" w:rsidP="008D2CC9">
            <w:pPr>
              <w:spacing w:line="320" w:lineRule="exact"/>
              <w:jc w:val="center"/>
              <w:rPr>
                <w:rFonts w:ascii="Tahoma" w:hAnsi="Tahoma" w:cs="Tahoma"/>
                <w:b/>
                <w:sz w:val="18"/>
                <w:szCs w:val="18"/>
              </w:rPr>
            </w:pPr>
            <w:r w:rsidRPr="009074B6">
              <w:rPr>
                <w:rFonts w:ascii="Tahoma" w:hAnsi="Tahoma" w:cs="Tahoma"/>
                <w:b/>
                <w:sz w:val="18"/>
                <w:szCs w:val="18"/>
              </w:rPr>
              <w:t>UNIDAD</w:t>
            </w:r>
          </w:p>
        </w:tc>
        <w:tc>
          <w:tcPr>
            <w:tcW w:w="2376" w:type="dxa"/>
            <w:shd w:val="clear" w:color="auto" w:fill="D9E2F3" w:themeFill="accent5" w:themeFillTint="33"/>
            <w:vAlign w:val="center"/>
            <w:hideMark/>
          </w:tcPr>
          <w:p w14:paraId="7329CFAF" w14:textId="77777777" w:rsidR="00D51EE5" w:rsidRPr="009074B6" w:rsidRDefault="00D51EE5" w:rsidP="008D2CC9">
            <w:pPr>
              <w:spacing w:line="320" w:lineRule="exact"/>
              <w:jc w:val="center"/>
              <w:rPr>
                <w:rFonts w:ascii="Tahoma" w:hAnsi="Tahoma" w:cs="Tahoma"/>
                <w:b/>
                <w:sz w:val="18"/>
                <w:szCs w:val="18"/>
              </w:rPr>
            </w:pPr>
            <w:r w:rsidRPr="009074B6">
              <w:rPr>
                <w:rFonts w:ascii="Tahoma" w:hAnsi="Tahoma" w:cs="Tahoma"/>
                <w:b/>
                <w:sz w:val="18"/>
                <w:szCs w:val="18"/>
              </w:rPr>
              <w:t xml:space="preserve">CANTIDAD (para el total de las viviendas) </w:t>
            </w:r>
          </w:p>
        </w:tc>
      </w:tr>
      <w:tr w:rsidR="00D51EE5" w:rsidRPr="009074B6" w14:paraId="3832758D" w14:textId="77777777" w:rsidTr="008D2CC9">
        <w:trPr>
          <w:trHeight w:val="278"/>
          <w:jc w:val="center"/>
        </w:trPr>
        <w:tc>
          <w:tcPr>
            <w:tcW w:w="9067" w:type="dxa"/>
            <w:gridSpan w:val="7"/>
            <w:shd w:val="clear" w:color="auto" w:fill="D9E2F3" w:themeFill="accent5" w:themeFillTint="33"/>
            <w:noWrap/>
            <w:vAlign w:val="center"/>
            <w:hideMark/>
          </w:tcPr>
          <w:p w14:paraId="04227015" w14:textId="77777777" w:rsidR="00D51EE5" w:rsidRPr="009074B6" w:rsidRDefault="00D51EE5" w:rsidP="008D2CC9">
            <w:pPr>
              <w:spacing w:line="320" w:lineRule="exact"/>
              <w:jc w:val="center"/>
              <w:rPr>
                <w:rFonts w:ascii="Tahoma" w:hAnsi="Tahoma" w:cs="Tahoma"/>
                <w:sz w:val="18"/>
                <w:szCs w:val="18"/>
                <w:lang w:eastAsia="es-ES"/>
              </w:rPr>
            </w:pPr>
            <w:r w:rsidRPr="009074B6">
              <w:rPr>
                <w:rFonts w:ascii="Tahoma" w:hAnsi="Tahoma" w:cs="Tahoma"/>
                <w:sz w:val="18"/>
                <w:szCs w:val="18"/>
                <w:lang w:eastAsia="es-ES"/>
              </w:rPr>
              <w:t xml:space="preserve">(*) </w:t>
            </w:r>
            <w:r w:rsidRPr="009074B6">
              <w:rPr>
                <w:rFonts w:ascii="Tahoma" w:hAnsi="Tahoma" w:cs="Tahoma"/>
                <w:b/>
                <w:sz w:val="18"/>
                <w:szCs w:val="18"/>
                <w:lang w:eastAsia="es-ES"/>
              </w:rPr>
              <w:t xml:space="preserve">Componente PROVISIÓN Y DOTACIÓN DE MATERIALES DE CONSTRUCCIÓN </w:t>
            </w:r>
          </w:p>
        </w:tc>
      </w:tr>
      <w:tr w:rsidR="00D51EE5" w:rsidRPr="009074B6" w14:paraId="3F5EF8B8"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4643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c>
          <w:tcPr>
            <w:tcW w:w="438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62C9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ALAMBRE DE AMARRE</w:t>
            </w:r>
          </w:p>
        </w:tc>
        <w:tc>
          <w:tcPr>
            <w:tcW w:w="116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A3C3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KG</w:t>
            </w:r>
          </w:p>
        </w:tc>
        <w:tc>
          <w:tcPr>
            <w:tcW w:w="254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49E6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313,34</w:t>
            </w:r>
          </w:p>
        </w:tc>
      </w:tr>
      <w:tr w:rsidR="00D51EE5" w:rsidRPr="009074B6" w14:paraId="3912D8BA"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8700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DA2F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ALAMBRE DE COBRE </w:t>
            </w:r>
            <w:proofErr w:type="spellStart"/>
            <w:r w:rsidRPr="009074B6">
              <w:rPr>
                <w:rFonts w:ascii="Tahoma" w:hAnsi="Tahoma" w:cs="Tahoma"/>
                <w:color w:val="000000"/>
                <w:sz w:val="18"/>
                <w:szCs w:val="18"/>
              </w:rPr>
              <w:t>Nº</w:t>
            </w:r>
            <w:proofErr w:type="spellEnd"/>
            <w:r w:rsidRPr="009074B6">
              <w:rPr>
                <w:rFonts w:ascii="Tahoma" w:hAnsi="Tahoma" w:cs="Tahoma"/>
                <w:color w:val="000000"/>
                <w:sz w:val="18"/>
                <w:szCs w:val="18"/>
              </w:rPr>
              <w:t xml:space="preserve"> 10 AWG</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0C37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7130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1.248,00</w:t>
            </w:r>
          </w:p>
        </w:tc>
      </w:tr>
      <w:tr w:rsidR="00D51EE5" w:rsidRPr="009074B6" w14:paraId="518B92E9"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12CD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202B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ALAMBRE DE COBRE </w:t>
            </w:r>
            <w:proofErr w:type="spellStart"/>
            <w:r w:rsidRPr="009074B6">
              <w:rPr>
                <w:rFonts w:ascii="Tahoma" w:hAnsi="Tahoma" w:cs="Tahoma"/>
                <w:color w:val="000000"/>
                <w:sz w:val="18"/>
                <w:szCs w:val="18"/>
              </w:rPr>
              <w:t>Nº</w:t>
            </w:r>
            <w:proofErr w:type="spellEnd"/>
            <w:r w:rsidRPr="009074B6">
              <w:rPr>
                <w:rFonts w:ascii="Tahoma" w:hAnsi="Tahoma" w:cs="Tahoma"/>
                <w:color w:val="000000"/>
                <w:sz w:val="18"/>
                <w:szCs w:val="18"/>
              </w:rPr>
              <w:t xml:space="preserve"> 12 AWG</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EA1F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91E4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7.872,00</w:t>
            </w:r>
          </w:p>
        </w:tc>
      </w:tr>
      <w:tr w:rsidR="00D51EE5" w:rsidRPr="009074B6" w14:paraId="06BD13F3"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FDDE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1621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ALAMBRE DE COBRE </w:t>
            </w:r>
            <w:proofErr w:type="spellStart"/>
            <w:r w:rsidRPr="009074B6">
              <w:rPr>
                <w:rFonts w:ascii="Tahoma" w:hAnsi="Tahoma" w:cs="Tahoma"/>
                <w:color w:val="000000"/>
                <w:sz w:val="18"/>
                <w:szCs w:val="18"/>
              </w:rPr>
              <w:t>Nº</w:t>
            </w:r>
            <w:proofErr w:type="spellEnd"/>
            <w:r w:rsidRPr="009074B6">
              <w:rPr>
                <w:rFonts w:ascii="Tahoma" w:hAnsi="Tahoma" w:cs="Tahoma"/>
                <w:color w:val="000000"/>
                <w:sz w:val="18"/>
                <w:szCs w:val="18"/>
              </w:rPr>
              <w:t xml:space="preserve"> 14 AWG</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C6DB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9ADC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5.136,00</w:t>
            </w:r>
          </w:p>
        </w:tc>
      </w:tr>
      <w:tr w:rsidR="00D51EE5" w:rsidRPr="009074B6" w14:paraId="34225129"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3048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1922C" w14:textId="77777777" w:rsidR="00D51EE5" w:rsidRPr="009074B6" w:rsidRDefault="00D51EE5" w:rsidP="008D2CC9">
            <w:pPr>
              <w:rPr>
                <w:rFonts w:ascii="Tahoma" w:hAnsi="Tahoma" w:cs="Tahoma"/>
                <w:color w:val="000000"/>
                <w:sz w:val="18"/>
                <w:szCs w:val="18"/>
                <w:lang w:val="it-IT"/>
              </w:rPr>
            </w:pPr>
            <w:r w:rsidRPr="009074B6">
              <w:rPr>
                <w:rFonts w:ascii="Tahoma" w:hAnsi="Tahoma" w:cs="Tahoma"/>
                <w:color w:val="000000"/>
                <w:sz w:val="18"/>
                <w:szCs w:val="18"/>
                <w:lang w:val="it-IT"/>
              </w:rPr>
              <w:t>ALAMBRE TEJIDO (ROLLO 40M X 0.80M)</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187B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12AC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870,25</w:t>
            </w:r>
          </w:p>
        </w:tc>
      </w:tr>
      <w:tr w:rsidR="00D51EE5" w:rsidRPr="009074B6" w14:paraId="48D4B95C"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04EF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20EA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ALQUITRAN</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8197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KG</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5E87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272,38</w:t>
            </w:r>
          </w:p>
        </w:tc>
      </w:tr>
      <w:tr w:rsidR="00D51EE5" w:rsidRPr="009074B6" w14:paraId="47109912"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7CFD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E627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ARENA </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57CB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M3</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EB63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214,12</w:t>
            </w:r>
          </w:p>
        </w:tc>
      </w:tr>
      <w:tr w:rsidR="00D51EE5" w:rsidRPr="009074B6" w14:paraId="0EE24039"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D198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8857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BARNIZ</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5F08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8C53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240,00</w:t>
            </w:r>
          </w:p>
        </w:tc>
      </w:tr>
      <w:tr w:rsidR="00D51EE5" w:rsidRPr="009074B6" w14:paraId="5C439E07"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6868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2B46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BARNIZ ACRILICO TRANSPARENTE</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F3CA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6310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278,09</w:t>
            </w:r>
          </w:p>
        </w:tc>
      </w:tr>
      <w:tr w:rsidR="00D51EE5" w:rsidRPr="009074B6" w14:paraId="34888266"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24D2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5DBF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BISAGRA DE 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502B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66B8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576,00</w:t>
            </w:r>
          </w:p>
        </w:tc>
      </w:tr>
      <w:tr w:rsidR="00D51EE5" w:rsidRPr="009074B6" w14:paraId="51FA372C"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F40C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59F5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CADENA DE LLUVIA +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F70C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557E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432,00</w:t>
            </w:r>
          </w:p>
        </w:tc>
      </w:tr>
      <w:tr w:rsidR="00D51EE5" w:rsidRPr="009074B6" w14:paraId="5BAA8EE0"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36F4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1880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CAJA DE REGISTRO DE PVC</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D6BF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28A9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0ED79BB4"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81C0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87E5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CAJA PARA 1 TERMICO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430E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5624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3BE452F1"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D096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F8DE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CAJA PARA 3 TERMICOS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4126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2571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318989D5"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EC0D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9CBE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CAJA PLASTICA CIRCULAR</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0532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2F12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624,00</w:t>
            </w:r>
          </w:p>
        </w:tc>
      </w:tr>
      <w:tr w:rsidR="00D51EE5" w:rsidRPr="009074B6" w14:paraId="4015CE15"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97A1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E53D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CAJA PLASTICA RECTANGULAR </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27C5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9531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1.056,00</w:t>
            </w:r>
          </w:p>
        </w:tc>
      </w:tr>
      <w:tr w:rsidR="00D51EE5" w:rsidRPr="009074B6" w14:paraId="7C5A37AC"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FD9F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9A68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CAJA SIFONADA PVC C/REJILLA DE PISO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5918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CF33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96,00</w:t>
            </w:r>
          </w:p>
        </w:tc>
      </w:tr>
      <w:tr w:rsidR="00D51EE5" w:rsidRPr="009074B6" w14:paraId="6225E427"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6CD6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1BA8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CAMARA SEPTICA PVC DE 900 LT</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CF6E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7CD9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43BB23DA"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E9A0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749D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CAMPANA EXTRACTORA DE CALAMINA NRO 28 + TUBO 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9AF4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GLB</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50FC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18BB3697"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B44D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E27A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CANALETA DE CALAMINA GALV. </w:t>
            </w:r>
            <w:proofErr w:type="spellStart"/>
            <w:r w:rsidRPr="009074B6">
              <w:rPr>
                <w:rFonts w:ascii="Tahoma" w:hAnsi="Tahoma" w:cs="Tahoma"/>
                <w:color w:val="000000"/>
                <w:sz w:val="18"/>
                <w:szCs w:val="18"/>
              </w:rPr>
              <w:t>Nro</w:t>
            </w:r>
            <w:proofErr w:type="spellEnd"/>
            <w:r w:rsidRPr="009074B6">
              <w:rPr>
                <w:rFonts w:ascii="Tahoma" w:hAnsi="Tahoma" w:cs="Tahoma"/>
                <w:color w:val="000000"/>
                <w:sz w:val="18"/>
                <w:szCs w:val="18"/>
              </w:rPr>
              <w:t xml:space="preserve"> 28 CORTE 33 + COLOCADO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5240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467B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792,96</w:t>
            </w:r>
          </w:p>
        </w:tc>
      </w:tr>
      <w:tr w:rsidR="00D51EE5" w:rsidRPr="009074B6" w14:paraId="3964148A"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9FC5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3A73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CANALETA GALV. CORTE 50 NO. 28 </w:t>
            </w:r>
            <w:proofErr w:type="gramStart"/>
            <w:r w:rsidRPr="009074B6">
              <w:rPr>
                <w:rFonts w:ascii="Tahoma" w:hAnsi="Tahoma" w:cs="Tahoma"/>
                <w:color w:val="000000"/>
                <w:sz w:val="18"/>
                <w:szCs w:val="18"/>
              </w:rPr>
              <w:t>Y</w:t>
            </w:r>
            <w:proofErr w:type="gramEnd"/>
            <w:r w:rsidRPr="009074B6">
              <w:rPr>
                <w:rFonts w:ascii="Tahoma" w:hAnsi="Tahoma" w:cs="Tahoma"/>
                <w:color w:val="000000"/>
                <w:sz w:val="18"/>
                <w:szCs w:val="18"/>
              </w:rPr>
              <w:t xml:space="preserve"> ACCES.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2FFF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25A6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63,12</w:t>
            </w:r>
          </w:p>
        </w:tc>
      </w:tr>
      <w:tr w:rsidR="00D51EE5" w:rsidRPr="009074B6" w14:paraId="6990FF40"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4BF3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9371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CAÑERIA DE ALUMINIO 1/2" (BRAZO DE DUCHA)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436F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D7CF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21084647"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D386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AA94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CEMENTO BLANCO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DEAF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KG</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C6A5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943,77</w:t>
            </w:r>
          </w:p>
        </w:tc>
      </w:tr>
      <w:tr w:rsidR="00D51EE5" w:rsidRPr="009074B6" w14:paraId="5BF0DE77"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CCDE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34AD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CEMENTO COLA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BF27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KG</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2054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17.508,48</w:t>
            </w:r>
          </w:p>
        </w:tc>
      </w:tr>
      <w:tr w:rsidR="00D51EE5" w:rsidRPr="009074B6" w14:paraId="679F7A0A"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3502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5ADC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CEMENTO PORTLAND (50 kg)</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7553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BL</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D479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6.695,72</w:t>
            </w:r>
          </w:p>
        </w:tc>
      </w:tr>
      <w:tr w:rsidR="00D51EE5" w:rsidRPr="009074B6" w14:paraId="517340FA"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9AED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56CC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CERAMICA NACIONAL</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C210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C15F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3.402,88</w:t>
            </w:r>
          </w:p>
        </w:tc>
      </w:tr>
      <w:tr w:rsidR="00D51EE5" w:rsidRPr="009074B6" w14:paraId="371C8513"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0A30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AB56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CERAMICA NACIONAL TIPO PORCELANATO (60X60)</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D3DC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7D89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230,21</w:t>
            </w:r>
          </w:p>
        </w:tc>
      </w:tr>
      <w:tr w:rsidR="00D51EE5" w:rsidRPr="009074B6" w14:paraId="0BF6FFAD"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A058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35E9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CHAPA EXTERIOR</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0B06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D432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432023DC"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B39A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FC98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CHAPA INTERIOR</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2542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2FA1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144,00</w:t>
            </w:r>
          </w:p>
        </w:tc>
      </w:tr>
      <w:tr w:rsidR="00D51EE5" w:rsidRPr="009074B6" w14:paraId="3BD8219D"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C861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FF72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CHICOTILLO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A00E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1F81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96,00</w:t>
            </w:r>
          </w:p>
        </w:tc>
      </w:tr>
      <w:tr w:rsidR="00D51EE5" w:rsidRPr="009074B6" w14:paraId="1D6F8CAB"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E5CE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ECDB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CIELO FALSO PLACA DE YESO INC/ACCES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7413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EDE3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1.058,40</w:t>
            </w:r>
          </w:p>
        </w:tc>
      </w:tr>
      <w:tr w:rsidR="00D51EE5" w:rsidRPr="009074B6" w14:paraId="7DE575CA"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447C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3487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CINTA AISLANTE</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07BB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5E31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201,60</w:t>
            </w:r>
          </w:p>
        </w:tc>
      </w:tr>
      <w:tr w:rsidR="00D51EE5" w:rsidRPr="009074B6" w14:paraId="7056269F"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4CC9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92FE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CLAVOS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F2DC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KG</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BC6C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572,69</w:t>
            </w:r>
          </w:p>
        </w:tc>
      </w:tr>
      <w:tr w:rsidR="00D51EE5" w:rsidRPr="009074B6" w14:paraId="6730F842"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4898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D3CA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CODO FG GALV DE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C1A5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AA53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38AF953F"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0EE8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C19E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CODO PVC DE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B3AE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F139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672,00</w:t>
            </w:r>
          </w:p>
        </w:tc>
      </w:tr>
      <w:tr w:rsidR="00D51EE5" w:rsidRPr="009074B6" w14:paraId="4F47EE6D"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D625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3406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CODO PVC DE 5/8"</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ABF9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47CE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2.688,00</w:t>
            </w:r>
          </w:p>
        </w:tc>
      </w:tr>
      <w:tr w:rsidR="00D51EE5" w:rsidRPr="009074B6" w14:paraId="2FFD8712"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29CE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9DA1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CODO PVC DESAGUE 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0FA4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E3FA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384,00</w:t>
            </w:r>
          </w:p>
        </w:tc>
      </w:tr>
      <w:tr w:rsidR="00D51EE5" w:rsidRPr="009074B6" w14:paraId="77836588"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3926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57E7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CODO PVC DESAGUE 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0B84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94B1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192,00</w:t>
            </w:r>
          </w:p>
        </w:tc>
      </w:tr>
      <w:tr w:rsidR="00D51EE5" w:rsidRPr="009074B6" w14:paraId="535E473C"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B160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9F67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COPLA PVC DE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13C3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F4BD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192,00</w:t>
            </w:r>
          </w:p>
        </w:tc>
      </w:tr>
      <w:tr w:rsidR="00D51EE5" w:rsidRPr="009074B6" w14:paraId="21B2AE84"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F9C7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3637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CORDEL</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CAAD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2102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624,00</w:t>
            </w:r>
          </w:p>
        </w:tc>
      </w:tr>
      <w:tr w:rsidR="00D51EE5" w:rsidRPr="009074B6" w14:paraId="03C0C707"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DCB9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7CD7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DUCHA PLASTICA ELECTRICA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36E1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2F9A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2AC0899E"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009F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lastRenderedPageBreak/>
              <w:t>42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B524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ELECTRODOS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11A5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KG</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BF7D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24,26</w:t>
            </w:r>
          </w:p>
        </w:tc>
      </w:tr>
      <w:tr w:rsidR="00D51EE5" w:rsidRPr="009074B6" w14:paraId="2E6156D5"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C2C0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1897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ESQUINERO DE ALUMINIO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294C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2A99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320,20</w:t>
            </w:r>
          </w:p>
        </w:tc>
      </w:tr>
      <w:tr w:rsidR="00D51EE5" w:rsidRPr="009074B6" w14:paraId="59715209"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CF3B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E47C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FIERRO CORRUGADO 1/4"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4CC7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BR</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531B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1.298,01</w:t>
            </w:r>
          </w:p>
        </w:tc>
      </w:tr>
      <w:tr w:rsidR="00D51EE5" w:rsidRPr="009074B6" w14:paraId="3BDCA48B"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4F63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678B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FIERRO CORRUGADO 3/8"</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2E61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BR</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0FA3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1.454,17</w:t>
            </w:r>
          </w:p>
        </w:tc>
      </w:tr>
      <w:tr w:rsidR="00D51EE5" w:rsidRPr="009074B6" w14:paraId="49D8EF58"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12CA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BF44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FIERRO CORRUGADO 5/16"</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795F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BR</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22CA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195,72</w:t>
            </w:r>
          </w:p>
        </w:tc>
      </w:tr>
      <w:tr w:rsidR="00D51EE5" w:rsidRPr="009074B6" w14:paraId="7BB5362D"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2DE8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FDFE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GANCHOS J DE 2,5"</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D41E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5784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2.911,68</w:t>
            </w:r>
          </w:p>
        </w:tc>
      </w:tr>
      <w:tr w:rsidR="00D51EE5" w:rsidRPr="009074B6" w14:paraId="04F626C8"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C677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B0C1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GRAVA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B948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M3</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F39B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164,73</w:t>
            </w:r>
          </w:p>
        </w:tc>
      </w:tr>
      <w:tr w:rsidR="00D51EE5" w:rsidRPr="009074B6" w14:paraId="283F18F5"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A7F8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B32B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GRIFERIA PARA LAVAMANOS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553D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E7C9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5B846089"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D2FF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6031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GRIFERIA PARA LAVAPLATOS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0E2C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8648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7CEF3491"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8400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D721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GRIFO DE PARED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D8CA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9DAE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4FE0DE3A"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0936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4235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INODORO T/BAJO +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CDF1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6E2A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1211D277"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A499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4E1C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INTERRUPTOR</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60ED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4565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432,00</w:t>
            </w:r>
          </w:p>
        </w:tc>
      </w:tr>
      <w:tr w:rsidR="00D51EE5" w:rsidRPr="009074B6" w14:paraId="79ABAA66"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3E28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5C02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LADRILLO 6H (24X15X10) </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8E4E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2DBE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124.842,24</w:t>
            </w:r>
          </w:p>
        </w:tc>
      </w:tr>
      <w:tr w:rsidR="00D51EE5" w:rsidRPr="009074B6" w14:paraId="22871AAE"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4F7B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F768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LADRILLO ADOBITO (20X10X5)</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3E7F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712C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243.231,84</w:t>
            </w:r>
          </w:p>
        </w:tc>
      </w:tr>
      <w:tr w:rsidR="00D51EE5" w:rsidRPr="009074B6" w14:paraId="6B2F3749"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7514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55F3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LAVAMANOS C/PEDESTAL +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1AB3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1999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7AAC8EE7"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8D32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9146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LAVANDERIA DE CEMENTO +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F69D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D059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4D0D8013"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3295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56DA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LAVAPLATOS 1 FOSA Y 1 FREGADERO + SOPAPA Y SIFON</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BABD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GLB</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BC4E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5C201126"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72E8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17BF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LIJA P/PARED</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C802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E1DF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1.662,70</w:t>
            </w:r>
          </w:p>
        </w:tc>
      </w:tr>
      <w:tr w:rsidR="00D51EE5" w:rsidRPr="009074B6" w14:paraId="5B290832"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ED43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0340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LISTON DE MADERA SEMIDURA (2"X2")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88F3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A097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3.680,54</w:t>
            </w:r>
          </w:p>
        </w:tc>
      </w:tr>
      <w:tr w:rsidR="00D51EE5" w:rsidRPr="009074B6" w14:paraId="3F2D6432"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C3F5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6593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LLAVE DE PASO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8D1A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F71C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144,00</w:t>
            </w:r>
          </w:p>
        </w:tc>
      </w:tr>
      <w:tr w:rsidR="00D51EE5" w:rsidRPr="009074B6" w14:paraId="50CAFCE2"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997C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056F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LLAVE DE PASO 1/2" PARA DUCHA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4A82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4C8E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0AD140CF"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45D3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7FAA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MADERA DE CONSTRUCCION (3 USOS)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7374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F6BA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5.938,08</w:t>
            </w:r>
          </w:p>
        </w:tc>
      </w:tr>
      <w:tr w:rsidR="00D51EE5" w:rsidRPr="009074B6" w14:paraId="5B0DC590"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FEA9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76ED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MADERA </w:t>
            </w:r>
            <w:proofErr w:type="gramStart"/>
            <w:r w:rsidRPr="009074B6">
              <w:rPr>
                <w:rFonts w:ascii="Tahoma" w:hAnsi="Tahoma" w:cs="Tahoma"/>
                <w:color w:val="000000"/>
                <w:sz w:val="18"/>
                <w:szCs w:val="18"/>
              </w:rPr>
              <w:t>DURA  (</w:t>
            </w:r>
            <w:proofErr w:type="gramEnd"/>
            <w:r w:rsidRPr="009074B6">
              <w:rPr>
                <w:rFonts w:ascii="Tahoma" w:hAnsi="Tahoma" w:cs="Tahoma"/>
                <w:color w:val="000000"/>
                <w:sz w:val="18"/>
                <w:szCs w:val="18"/>
              </w:rPr>
              <w:t>2"X6")</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3C24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058D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8.622,99</w:t>
            </w:r>
          </w:p>
        </w:tc>
      </w:tr>
      <w:tr w:rsidR="00D51EE5" w:rsidRPr="009074B6" w14:paraId="1F172725"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116D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5A3F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MADERA DURA (4"x6")</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062F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0AF6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997,92</w:t>
            </w:r>
          </w:p>
        </w:tc>
      </w:tr>
      <w:tr w:rsidR="00D51EE5" w:rsidRPr="009074B6" w14:paraId="13D85052"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5669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EB3BC" w14:textId="77777777" w:rsidR="00D51EE5" w:rsidRPr="009074B6" w:rsidRDefault="00D51EE5" w:rsidP="008D2CC9">
            <w:pPr>
              <w:rPr>
                <w:rFonts w:ascii="Tahoma" w:hAnsi="Tahoma" w:cs="Tahoma"/>
                <w:color w:val="000000"/>
                <w:sz w:val="18"/>
                <w:szCs w:val="18"/>
                <w:lang w:val="it-IT"/>
              </w:rPr>
            </w:pPr>
            <w:r w:rsidRPr="009074B6">
              <w:rPr>
                <w:rFonts w:ascii="Tahoma" w:hAnsi="Tahoma" w:cs="Tahoma"/>
                <w:color w:val="000000"/>
                <w:sz w:val="18"/>
                <w:szCs w:val="18"/>
                <w:lang w:val="it-IT"/>
              </w:rPr>
              <w:t>MARCO DE ALUMINIO LINEA 20 C/MALLA MILIMETRICA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2023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B1C4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185,76</w:t>
            </w:r>
          </w:p>
        </w:tc>
      </w:tr>
      <w:tr w:rsidR="00D51EE5" w:rsidRPr="009074B6" w14:paraId="0EA61ACF"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E17C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2294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MASA ACRILICA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6141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E3A0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404,26</w:t>
            </w:r>
          </w:p>
        </w:tc>
      </w:tr>
      <w:tr w:rsidR="00D51EE5" w:rsidRPr="009074B6" w14:paraId="7366E118"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F240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52C0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MASA CORRIDA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6F77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F56E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1.222,99</w:t>
            </w:r>
          </w:p>
        </w:tc>
      </w:tr>
      <w:tr w:rsidR="00D51EE5" w:rsidRPr="009074B6" w14:paraId="06FE1D1E"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6407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4F57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NIPLE PVC DE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9D24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6191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144,00</w:t>
            </w:r>
          </w:p>
        </w:tc>
      </w:tr>
      <w:tr w:rsidR="00D51EE5" w:rsidRPr="009074B6" w14:paraId="752321A5"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FC87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B2CE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PAJA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6EE1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KG</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9B7F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70,75</w:t>
            </w:r>
          </w:p>
        </w:tc>
      </w:tr>
      <w:tr w:rsidR="00D51EE5" w:rsidRPr="009074B6" w14:paraId="3FDAE9F3"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EA98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9AFB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PANEL LED 24W EMPOTRABLE</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741B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01C4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432,00</w:t>
            </w:r>
          </w:p>
        </w:tc>
      </w:tr>
      <w:tr w:rsidR="00D51EE5" w:rsidRPr="009074B6" w14:paraId="517DEFC1"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DF4C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5616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PEGAMENTO PARA PVC</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6425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D18D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22,08</w:t>
            </w:r>
          </w:p>
        </w:tc>
      </w:tr>
      <w:tr w:rsidR="00D51EE5" w:rsidRPr="009074B6" w14:paraId="154D927E"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3932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2444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PERFIL COSTANERA GALVANIZADA 2MM (50X25X10)</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1EED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5B8C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509,54</w:t>
            </w:r>
          </w:p>
        </w:tc>
      </w:tr>
      <w:tr w:rsidR="00D51EE5" w:rsidRPr="009074B6" w14:paraId="20F06336"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99F1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96C2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PERFIL COSTANERA GALVANIZADA 2MM (80X40X15)</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8025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EB77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485,28</w:t>
            </w:r>
          </w:p>
        </w:tc>
      </w:tr>
      <w:tr w:rsidR="00D51EE5" w:rsidRPr="009074B6" w14:paraId="0D977DFA"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ADD7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E153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PIEDRA MANZANA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FA3C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M3</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C201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59,59</w:t>
            </w:r>
          </w:p>
        </w:tc>
      </w:tr>
      <w:tr w:rsidR="00D51EE5" w:rsidRPr="009074B6" w14:paraId="3CD7E3EB"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8AA1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174F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PINTURA ANTICORROSIVA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10E4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EB9B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48,53</w:t>
            </w:r>
          </w:p>
        </w:tc>
      </w:tr>
      <w:tr w:rsidR="00D51EE5" w:rsidRPr="009074B6" w14:paraId="60CA314F"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F95E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759A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PINTURA LATEX </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60F4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469C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4.776,60</w:t>
            </w:r>
          </w:p>
        </w:tc>
      </w:tr>
      <w:tr w:rsidR="00D51EE5" w:rsidRPr="009074B6" w14:paraId="75C7F1E9"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28AE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691C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PLACA ONDULADA PREPINTADA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3A0C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B437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3.425,67</w:t>
            </w:r>
          </w:p>
        </w:tc>
      </w:tr>
      <w:tr w:rsidR="00D51EE5" w:rsidRPr="009074B6" w14:paraId="7B5A3C84"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8752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3163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PLANTIN</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8D71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UND</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F3D9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2AB6A6D4"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0876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7EA4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PLETINA DE 1/8" X 3/4"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2F6B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087C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396,48</w:t>
            </w:r>
          </w:p>
        </w:tc>
      </w:tr>
      <w:tr w:rsidR="00D51EE5" w:rsidRPr="009074B6" w14:paraId="2B0D8930"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AE74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8A8C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POLIESTIRENO E-1CM</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097E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0C4E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44,54</w:t>
            </w:r>
          </w:p>
        </w:tc>
      </w:tr>
      <w:tr w:rsidR="00D51EE5" w:rsidRPr="009074B6" w14:paraId="42D5E86E"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4B8A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D8E3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POLIETILENO 200 MICRONES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5340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B151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1.906,63</w:t>
            </w:r>
          </w:p>
        </w:tc>
      </w:tr>
      <w:tr w:rsidR="00D51EE5" w:rsidRPr="009074B6" w14:paraId="480A9597"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2973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F9E8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PROVISION Y COLOCADO DE CAJONERIA ALTA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1657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DE6C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163,20</w:t>
            </w:r>
          </w:p>
        </w:tc>
      </w:tr>
      <w:tr w:rsidR="00D51EE5" w:rsidRPr="009074B6" w14:paraId="6657CFEF"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9980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9F3A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PROVISION Y COLOCADO DE CAJONERIA BAJA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5F0F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AFC2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163,20</w:t>
            </w:r>
          </w:p>
        </w:tc>
      </w:tr>
      <w:tr w:rsidR="00D51EE5" w:rsidRPr="009074B6" w14:paraId="1F24E74C"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1026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5150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PUERTA TABLERO DE MADERA SEMIDURA (0,90X2,10) INC/MARCO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5C7C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DE34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144,00</w:t>
            </w:r>
          </w:p>
        </w:tc>
      </w:tr>
      <w:tr w:rsidR="00D51EE5" w:rsidRPr="009074B6" w14:paraId="673AE1A2"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A138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C998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PUERTA TABLERO DE MADERA SEMIDURA (1,00X2,10) INC/MARCO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ACEA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7754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037D8431"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EF09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0006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REDUCCION PVC DE 2" A 1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B864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BCB2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192,00</w:t>
            </w:r>
          </w:p>
        </w:tc>
      </w:tr>
      <w:tr w:rsidR="00D51EE5" w:rsidRPr="009074B6" w14:paraId="7772977C"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50A5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B855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REJILLA DE PISO METALICA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69E7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9197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51E5F8D6"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A652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7AC2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SELLA ROSCA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3972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B8FB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24,00</w:t>
            </w:r>
          </w:p>
        </w:tc>
      </w:tr>
      <w:tr w:rsidR="00D51EE5" w:rsidRPr="009074B6" w14:paraId="17B0ACAD"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805E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758C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SELLADOR DE PARED </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6308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LT</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14BA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1.609,36</w:t>
            </w:r>
          </w:p>
        </w:tc>
      </w:tr>
      <w:tr w:rsidR="00D51EE5" w:rsidRPr="009074B6" w14:paraId="4DC365FB"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D1C3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lastRenderedPageBreak/>
              <w:t>91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18DF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SIFON DE PVC</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FA73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F30E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348C2905"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C2F3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C337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SIFON DE PVC PARA LAVANDERIA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E1D1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EC72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6EAB45B4"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E819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DDFA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TEE </w:t>
            </w:r>
            <w:proofErr w:type="gramStart"/>
            <w:r w:rsidRPr="009074B6">
              <w:rPr>
                <w:rFonts w:ascii="Tahoma" w:hAnsi="Tahoma" w:cs="Tahoma"/>
                <w:color w:val="000000"/>
                <w:sz w:val="18"/>
                <w:szCs w:val="18"/>
              </w:rPr>
              <w:t>PVC  D</w:t>
            </w:r>
            <w:proofErr w:type="gramEnd"/>
            <w:r w:rsidRPr="009074B6">
              <w:rPr>
                <w:rFonts w:ascii="Tahoma" w:hAnsi="Tahoma" w:cs="Tahoma"/>
                <w:color w:val="000000"/>
                <w:sz w:val="18"/>
                <w:szCs w:val="18"/>
              </w:rPr>
              <w:t>=1/2"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A288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13A6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240,00</w:t>
            </w:r>
          </w:p>
        </w:tc>
      </w:tr>
      <w:tr w:rsidR="00D51EE5" w:rsidRPr="009074B6" w14:paraId="2226FF90"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E0FF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831A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TEE PVC DESAGUE 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5BE3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F290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96,00</w:t>
            </w:r>
          </w:p>
        </w:tc>
      </w:tr>
      <w:tr w:rsidR="00D51EE5" w:rsidRPr="009074B6" w14:paraId="0D4D08CC"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70C5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1DF1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TEE PVC DESAGUE 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9567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7FC7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5C8E60A0"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729F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2B6E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TEE PVC DESAGUE 4" A 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E770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8541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07A843C2"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DC06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B06E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TEFLON 3/4"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5DEA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BB91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345,60</w:t>
            </w:r>
          </w:p>
        </w:tc>
      </w:tr>
      <w:tr w:rsidR="00D51EE5" w:rsidRPr="009074B6" w14:paraId="4DA9F903"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C16E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6B8C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TERMICO DE 20 AMP</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BEB4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F0BF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5699A54F"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2C77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B4F9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TERMICO DE 25 AMP</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822A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6244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2F9F7112"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79D6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100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EE3E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TERMICO DE 32 AMP</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A843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FF82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96,00</w:t>
            </w:r>
          </w:p>
        </w:tc>
      </w:tr>
      <w:tr w:rsidR="00D51EE5" w:rsidRPr="009074B6" w14:paraId="69D736E9"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179E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101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EA63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TIRAFONDOS DE 4" (1/2X1/4)</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BDCF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86D5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3.154,75</w:t>
            </w:r>
          </w:p>
        </w:tc>
      </w:tr>
      <w:tr w:rsidR="00D51EE5" w:rsidRPr="009074B6" w14:paraId="28CB2F90"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26B1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102</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39D4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TOMACORRIENTE DOBLE</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6C9E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B670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624,00</w:t>
            </w:r>
          </w:p>
        </w:tc>
      </w:tr>
      <w:tr w:rsidR="00D51EE5" w:rsidRPr="009074B6" w14:paraId="77C85A9E"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C628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103</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BDBB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TOPE DE PUERTA</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9923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B166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192,00</w:t>
            </w:r>
          </w:p>
        </w:tc>
      </w:tr>
      <w:tr w:rsidR="00D51EE5" w:rsidRPr="009074B6" w14:paraId="21584579"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9456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104</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755F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TUBO PVC 1/2" (L=6M)</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968E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BR</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B2C8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192,00</w:t>
            </w:r>
          </w:p>
        </w:tc>
      </w:tr>
      <w:tr w:rsidR="00D51EE5" w:rsidRPr="009074B6" w14:paraId="00C7ED6E"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E08F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105</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B266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TUBO PVC 5/8</w:t>
            </w:r>
            <w:proofErr w:type="gramStart"/>
            <w:r w:rsidRPr="009074B6">
              <w:rPr>
                <w:rFonts w:ascii="Tahoma" w:hAnsi="Tahoma" w:cs="Tahoma"/>
                <w:color w:val="000000"/>
                <w:sz w:val="18"/>
                <w:szCs w:val="18"/>
              </w:rPr>
              <w:t>"  (</w:t>
            </w:r>
            <w:proofErr w:type="gramEnd"/>
            <w:r w:rsidRPr="009074B6">
              <w:rPr>
                <w:rFonts w:ascii="Tahoma" w:hAnsi="Tahoma" w:cs="Tahoma"/>
                <w:color w:val="000000"/>
                <w:sz w:val="18"/>
                <w:szCs w:val="18"/>
              </w:rPr>
              <w:t>L=3M)</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C1C9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BR</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2E13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2.103,84</w:t>
            </w:r>
          </w:p>
        </w:tc>
      </w:tr>
      <w:tr w:rsidR="00D51EE5" w:rsidRPr="009074B6" w14:paraId="51A7E631"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C49A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106</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1C04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TUBO PVC DESAGUE 2" (L=4M)</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AC69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BR</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0653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96,00</w:t>
            </w:r>
          </w:p>
        </w:tc>
      </w:tr>
      <w:tr w:rsidR="00D51EE5" w:rsidRPr="009074B6" w14:paraId="611E621C"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6BF5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107</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748C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TUBO PVC DESAGUE 4" (L=4M)</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F711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BR</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1D8F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264,00</w:t>
            </w:r>
          </w:p>
        </w:tc>
      </w:tr>
      <w:tr w:rsidR="00D51EE5" w:rsidRPr="009074B6" w14:paraId="234015DB"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6C43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108</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1FEA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UNION UNIVERSAL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2CE2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C136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05730FBC"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32D1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109</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52CC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VALVULA DE RETENCION DE 1/2"</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3F0A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474D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48,00</w:t>
            </w:r>
          </w:p>
        </w:tc>
      </w:tr>
      <w:tr w:rsidR="00D51EE5" w:rsidRPr="009074B6" w14:paraId="656B1380"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F588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110</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49DA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VENTANA DE ALUMINIO LINEA 20 C/VIDRIO 4MM + ACCESORIOS</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091E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M2</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AA93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406,08</w:t>
            </w:r>
          </w:p>
        </w:tc>
      </w:tr>
      <w:tr w:rsidR="00D51EE5" w:rsidRPr="009074B6" w14:paraId="58A75045" w14:textId="77777777" w:rsidTr="008D2C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7F1E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111</w:t>
            </w:r>
          </w:p>
        </w:tc>
        <w:tc>
          <w:tcPr>
            <w:tcW w:w="43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769E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YESO</w:t>
            </w:r>
          </w:p>
        </w:tc>
        <w:tc>
          <w:tcPr>
            <w:tcW w:w="116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5C37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KG</w:t>
            </w:r>
          </w:p>
        </w:tc>
        <w:tc>
          <w:tcPr>
            <w:tcW w:w="254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8873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12.740,16</w:t>
            </w:r>
          </w:p>
        </w:tc>
      </w:tr>
    </w:tbl>
    <w:p w14:paraId="25BF4F5E" w14:textId="77777777" w:rsidR="00D51EE5" w:rsidRPr="0058097C" w:rsidRDefault="00D51EE5" w:rsidP="00D51EE5">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D51EE5" w:rsidRPr="00F71767" w14:paraId="44179FEE" w14:textId="77777777" w:rsidTr="008D2CC9">
        <w:trPr>
          <w:trHeight w:val="20"/>
          <w:jc w:val="center"/>
        </w:trPr>
        <w:tc>
          <w:tcPr>
            <w:tcW w:w="0" w:type="auto"/>
            <w:gridSpan w:val="5"/>
            <w:shd w:val="clear" w:color="auto" w:fill="D9E2F3" w:themeFill="accent5" w:themeFillTint="33"/>
            <w:noWrap/>
            <w:vAlign w:val="center"/>
            <w:hideMark/>
          </w:tcPr>
          <w:p w14:paraId="37549CFE" w14:textId="77777777" w:rsidR="00D51EE5" w:rsidRPr="00F71767" w:rsidRDefault="00D51EE5" w:rsidP="008D2CC9">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D51EE5" w:rsidRPr="00F71767" w14:paraId="10C79551" w14:textId="77777777" w:rsidTr="008D2CC9">
        <w:trPr>
          <w:trHeight w:val="20"/>
          <w:jc w:val="center"/>
        </w:trPr>
        <w:tc>
          <w:tcPr>
            <w:tcW w:w="0" w:type="auto"/>
            <w:shd w:val="clear" w:color="000000" w:fill="F2F2F2"/>
            <w:noWrap/>
            <w:vAlign w:val="center"/>
            <w:hideMark/>
          </w:tcPr>
          <w:p w14:paraId="595F3744" w14:textId="77777777" w:rsidR="00D51EE5" w:rsidRPr="00F71767" w:rsidRDefault="00D51EE5" w:rsidP="008D2CC9">
            <w:pPr>
              <w:jc w:val="center"/>
              <w:rPr>
                <w:rFonts w:ascii="Verdana" w:hAnsi="Verdana" w:cs="Tahoma"/>
                <w:lang w:eastAsia="es-ES"/>
              </w:rPr>
            </w:pPr>
            <w:r>
              <w:rPr>
                <w:rFonts w:ascii="Verdana" w:hAnsi="Verdana"/>
              </w:rPr>
              <w:t>112</w:t>
            </w:r>
          </w:p>
        </w:tc>
        <w:tc>
          <w:tcPr>
            <w:tcW w:w="0" w:type="auto"/>
            <w:shd w:val="clear" w:color="000000" w:fill="FFFFFF"/>
            <w:noWrap/>
            <w:vAlign w:val="center"/>
          </w:tcPr>
          <w:p w14:paraId="34D80252" w14:textId="77777777" w:rsidR="00D51EE5" w:rsidRPr="00F71767" w:rsidRDefault="00D51EE5" w:rsidP="008D2CC9">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DDDDCBA" w14:textId="77777777" w:rsidR="00D51EE5" w:rsidRPr="00F71767" w:rsidRDefault="00D51EE5" w:rsidP="008D2CC9">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369BCB7" w14:textId="77777777" w:rsidR="00D51EE5" w:rsidRPr="00F71767" w:rsidRDefault="00D51EE5" w:rsidP="008D2CC9">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A797699" w14:textId="77777777" w:rsidR="00D51EE5" w:rsidRPr="00F71767" w:rsidRDefault="00D51EE5" w:rsidP="008D2CC9">
            <w:pPr>
              <w:jc w:val="right"/>
              <w:rPr>
                <w:rFonts w:ascii="Verdana" w:hAnsi="Verdana" w:cs="Tahoma"/>
                <w:color w:val="FF0000"/>
                <w:lang w:eastAsia="es-ES"/>
              </w:rPr>
            </w:pPr>
            <w:r>
              <w:rPr>
                <w:rFonts w:ascii="Verdana" w:hAnsi="Verdana" w:cs="Tahoma"/>
                <w:color w:val="FF0000"/>
                <w:lang w:eastAsia="es-ES"/>
              </w:rPr>
              <w:t>528.762,90</w:t>
            </w:r>
          </w:p>
        </w:tc>
      </w:tr>
    </w:tbl>
    <w:p w14:paraId="53B7EDB6" w14:textId="77777777" w:rsidR="00D51EE5" w:rsidRDefault="00D51EE5" w:rsidP="00D51EE5">
      <w:pPr>
        <w:spacing w:line="260" w:lineRule="atLeast"/>
        <w:jc w:val="both"/>
        <w:rPr>
          <w:rFonts w:ascii="Tahoma" w:hAnsi="Tahoma" w:cs="Tahoma"/>
          <w:b/>
          <w:i/>
          <w:color w:val="000000"/>
          <w:lang w:val="es-ES_tradnl"/>
        </w:rPr>
      </w:pPr>
    </w:p>
    <w:p w14:paraId="52273C2D" w14:textId="77777777" w:rsidR="00D51EE5" w:rsidRPr="00882269" w:rsidRDefault="00D51EE5" w:rsidP="00D51EE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63C7B1D" w14:textId="77777777" w:rsidR="00D51EE5" w:rsidRPr="00882269" w:rsidRDefault="00D51EE5" w:rsidP="00D51EE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94BEF8A" w14:textId="77777777" w:rsidR="00D51EE5" w:rsidRPr="00882269" w:rsidRDefault="00D51EE5" w:rsidP="00D51EE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131391C" w14:textId="77777777" w:rsidR="00D51EE5" w:rsidRPr="00882269" w:rsidRDefault="00D51EE5" w:rsidP="00D51EE5">
      <w:pPr>
        <w:spacing w:line="260" w:lineRule="atLeast"/>
        <w:jc w:val="both"/>
        <w:rPr>
          <w:rFonts w:ascii="Tahoma" w:hAnsi="Tahoma" w:cs="Tahoma"/>
          <w:lang w:val="es-ES_tradnl"/>
        </w:rPr>
      </w:pPr>
    </w:p>
    <w:p w14:paraId="28688E96" w14:textId="77777777" w:rsidR="00D51EE5" w:rsidRDefault="00D51EE5" w:rsidP="00D51EE5">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D51EE5" w:rsidRPr="009074B6" w14:paraId="04DD8033" w14:textId="77777777" w:rsidTr="008D2CC9">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E32D8CC" w14:textId="77777777" w:rsidR="00D51EE5" w:rsidRPr="009074B6" w:rsidRDefault="00D51EE5" w:rsidP="008D2CC9">
            <w:pPr>
              <w:jc w:val="center"/>
              <w:rPr>
                <w:rFonts w:ascii="Tahoma" w:hAnsi="Tahoma" w:cs="Tahoma"/>
                <w:color w:val="000000"/>
                <w:sz w:val="18"/>
                <w:szCs w:val="18"/>
              </w:rPr>
            </w:pPr>
            <w:r w:rsidRPr="009074B6">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FB3EED1" w14:textId="77777777" w:rsidR="00D51EE5" w:rsidRPr="009074B6" w:rsidRDefault="00D51EE5" w:rsidP="008D2CC9">
            <w:pPr>
              <w:jc w:val="center"/>
              <w:rPr>
                <w:rFonts w:ascii="Tahoma" w:hAnsi="Tahoma" w:cs="Tahoma"/>
                <w:color w:val="000000"/>
                <w:sz w:val="18"/>
                <w:szCs w:val="18"/>
              </w:rPr>
            </w:pPr>
            <w:r w:rsidRPr="009074B6">
              <w:rPr>
                <w:rFonts w:ascii="Tahoma" w:hAnsi="Tahoma" w:cs="Tahoma"/>
                <w:color w:val="000000"/>
                <w:sz w:val="18"/>
                <w:szCs w:val="18"/>
              </w:rPr>
              <w:t>UNIDAD</w:t>
            </w:r>
          </w:p>
        </w:tc>
      </w:tr>
      <w:tr w:rsidR="00D51EE5" w:rsidRPr="009074B6" w14:paraId="53E22997" w14:textId="77777777" w:rsidTr="008D2CC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BE7D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8F4B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HR</w:t>
            </w:r>
          </w:p>
        </w:tc>
      </w:tr>
      <w:tr w:rsidR="00D51EE5" w:rsidRPr="009074B6" w14:paraId="0F6ACF31" w14:textId="77777777" w:rsidTr="008D2CC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2566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9916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M3</w:t>
            </w:r>
          </w:p>
        </w:tc>
      </w:tr>
      <w:tr w:rsidR="00D51EE5" w:rsidRPr="009074B6" w14:paraId="5028DC65" w14:textId="77777777" w:rsidTr="008D2CC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B50F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CBB4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HR</w:t>
            </w:r>
          </w:p>
        </w:tc>
      </w:tr>
      <w:tr w:rsidR="00D51EE5" w:rsidRPr="009074B6" w14:paraId="1889D471" w14:textId="77777777" w:rsidTr="008D2CC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BED7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2328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HR</w:t>
            </w:r>
          </w:p>
        </w:tc>
      </w:tr>
      <w:tr w:rsidR="00D51EE5" w:rsidRPr="009074B6" w14:paraId="2D435AD0" w14:textId="77777777" w:rsidTr="008D2CC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7B3A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3641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HR</w:t>
            </w:r>
          </w:p>
        </w:tc>
      </w:tr>
      <w:tr w:rsidR="00D51EE5" w:rsidRPr="009074B6" w14:paraId="00D250D2" w14:textId="77777777" w:rsidTr="008D2CC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FA79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D376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HR</w:t>
            </w:r>
          </w:p>
        </w:tc>
      </w:tr>
      <w:tr w:rsidR="00D51EE5" w:rsidRPr="009074B6" w14:paraId="6681499A" w14:textId="77777777" w:rsidTr="008D2CC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32DD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1F7E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HR</w:t>
            </w:r>
          </w:p>
        </w:tc>
      </w:tr>
      <w:tr w:rsidR="00D51EE5" w:rsidRPr="009074B6" w14:paraId="1E1A440D" w14:textId="77777777" w:rsidTr="008D2CC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17CD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FF94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HR</w:t>
            </w:r>
          </w:p>
        </w:tc>
      </w:tr>
      <w:tr w:rsidR="00D51EE5" w:rsidRPr="009074B6" w14:paraId="09369066" w14:textId="77777777" w:rsidTr="008D2CC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16FD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CE2D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M3</w:t>
            </w:r>
          </w:p>
        </w:tc>
      </w:tr>
    </w:tbl>
    <w:p w14:paraId="0D4E4112" w14:textId="77777777" w:rsidR="00D51EE5" w:rsidRPr="0058097C" w:rsidRDefault="00D51EE5" w:rsidP="00D51EE5">
      <w:pPr>
        <w:spacing w:line="260" w:lineRule="atLeast"/>
        <w:jc w:val="center"/>
        <w:rPr>
          <w:rFonts w:ascii="Verdana" w:hAnsi="Verdana" w:cs="Tahoma"/>
          <w:b/>
          <w:lang w:eastAsia="es-BO"/>
        </w:rPr>
      </w:pPr>
    </w:p>
    <w:p w14:paraId="0E2302DE" w14:textId="77777777" w:rsidR="00D51EE5" w:rsidRDefault="00D51EE5" w:rsidP="00D51EE5">
      <w:pPr>
        <w:keepNext/>
        <w:numPr>
          <w:ilvl w:val="0"/>
          <w:numId w:val="50"/>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480" w:type="dxa"/>
        <w:tblCellMar>
          <w:left w:w="0" w:type="dxa"/>
          <w:right w:w="0" w:type="dxa"/>
        </w:tblCellMar>
        <w:tblLook w:val="04A0" w:firstRow="1" w:lastRow="0" w:firstColumn="1" w:lastColumn="0" w:noHBand="0" w:noVBand="1"/>
      </w:tblPr>
      <w:tblGrid>
        <w:gridCol w:w="6487"/>
        <w:gridCol w:w="1383"/>
        <w:gridCol w:w="1383"/>
      </w:tblGrid>
      <w:tr w:rsidR="00D51EE5" w:rsidRPr="009074B6" w14:paraId="76619218" w14:textId="77777777" w:rsidTr="008D2CC9">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1C262" w14:textId="77777777" w:rsidR="00D51EE5" w:rsidRPr="009074B6" w:rsidRDefault="00D51EE5" w:rsidP="008D2CC9">
            <w:pPr>
              <w:jc w:val="center"/>
              <w:rPr>
                <w:rFonts w:ascii="Tahoma" w:hAnsi="Tahoma" w:cs="Tahoma"/>
                <w:color w:val="000000"/>
                <w:sz w:val="18"/>
                <w:szCs w:val="18"/>
              </w:rPr>
            </w:pPr>
            <w:r w:rsidRPr="009074B6">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B0B3C" w14:textId="77777777" w:rsidR="00D51EE5" w:rsidRPr="009074B6" w:rsidRDefault="00D51EE5" w:rsidP="008D2CC9">
            <w:pPr>
              <w:jc w:val="center"/>
              <w:rPr>
                <w:rFonts w:ascii="Tahoma" w:hAnsi="Tahoma" w:cs="Tahoma"/>
                <w:color w:val="000000"/>
                <w:sz w:val="18"/>
                <w:szCs w:val="18"/>
              </w:rPr>
            </w:pPr>
            <w:r w:rsidRPr="009074B6">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ACA5A" w14:textId="77777777" w:rsidR="00D51EE5" w:rsidRPr="009074B6" w:rsidRDefault="00D51EE5" w:rsidP="008D2CC9">
            <w:pPr>
              <w:jc w:val="center"/>
              <w:rPr>
                <w:rFonts w:ascii="Tahoma" w:hAnsi="Tahoma" w:cs="Tahoma"/>
                <w:color w:val="000000"/>
                <w:sz w:val="18"/>
                <w:szCs w:val="18"/>
              </w:rPr>
            </w:pPr>
            <w:r w:rsidRPr="009074B6">
              <w:rPr>
                <w:rFonts w:ascii="Tahoma" w:hAnsi="Tahoma" w:cs="Tahoma"/>
                <w:color w:val="000000"/>
                <w:sz w:val="18"/>
                <w:szCs w:val="18"/>
              </w:rPr>
              <w:t>CANTIDAD</w:t>
            </w:r>
          </w:p>
        </w:tc>
      </w:tr>
      <w:tr w:rsidR="00D51EE5" w:rsidRPr="009074B6" w14:paraId="4DE8639B"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2E93C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MUEBLES Y ENSERES</w:t>
            </w:r>
          </w:p>
        </w:tc>
      </w:tr>
      <w:tr w:rsidR="00D51EE5" w:rsidRPr="009074B6" w14:paraId="0E8625E9"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2062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1EB2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6A50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w:t>
            </w:r>
          </w:p>
        </w:tc>
      </w:tr>
      <w:tr w:rsidR="00D51EE5" w:rsidRPr="009074B6" w14:paraId="44F33E6A"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914B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D803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D550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7950A52E"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E38A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lastRenderedPageBreak/>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152B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DFDD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w:t>
            </w:r>
          </w:p>
        </w:tc>
      </w:tr>
      <w:tr w:rsidR="00D51EE5" w:rsidRPr="009074B6" w14:paraId="0FDBC669"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DC1C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F069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DBEC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6FD99B77"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76AE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C378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BA86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w:t>
            </w:r>
          </w:p>
        </w:tc>
      </w:tr>
      <w:tr w:rsidR="00D51EE5" w:rsidRPr="009074B6" w14:paraId="2316B7AA"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2E08D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EQUIPO DE COMPUTACIÓN</w:t>
            </w:r>
          </w:p>
        </w:tc>
      </w:tr>
      <w:tr w:rsidR="00D51EE5" w:rsidRPr="009074B6" w14:paraId="12E7DD92"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0C32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AC90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F6EB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6DF784C8"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BDCA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CD41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22BC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68AE8A36"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DE2A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D974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0905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000D6212"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9185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718C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E17A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w:t>
            </w:r>
          </w:p>
        </w:tc>
      </w:tr>
      <w:tr w:rsidR="00D51EE5" w:rsidRPr="009074B6" w14:paraId="40B9E13E"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C77F33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EQUIPO ELECTRÓNICO</w:t>
            </w:r>
          </w:p>
        </w:tc>
      </w:tr>
      <w:tr w:rsidR="00D51EE5" w:rsidRPr="009074B6" w14:paraId="5B213C9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2D65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5F17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D59F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0D4D5A9D"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F0B6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4845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50FD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0BFEE4A9"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99F2A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MATERIAL INFORMATIVO</w:t>
            </w:r>
          </w:p>
        </w:tc>
      </w:tr>
      <w:tr w:rsidR="00D51EE5" w:rsidRPr="009074B6" w14:paraId="39578C9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6E1C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FE2C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C16E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5002D771"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A1DB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264D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3A66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55F4A8F3"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FDBB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D219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EB8C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w:t>
            </w:r>
          </w:p>
        </w:tc>
      </w:tr>
      <w:tr w:rsidR="00D51EE5" w:rsidRPr="009074B6" w14:paraId="3E30EAB2"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264B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DC22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E229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36B8FC63"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8763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C2E1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109F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1C6FEBAB"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B734C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MATERIAL DE APOYO AL MEJORAMIENTO DE VIVIENDA</w:t>
            </w:r>
          </w:p>
        </w:tc>
      </w:tr>
      <w:tr w:rsidR="00D51EE5" w:rsidRPr="009074B6" w14:paraId="12610997"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0B5E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EE39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CEF3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29AAEB39"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990C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4724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18A1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96</w:t>
            </w:r>
          </w:p>
        </w:tc>
      </w:tr>
      <w:tr w:rsidR="00D51EE5" w:rsidRPr="009074B6" w14:paraId="6BA0D283"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EA7E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BF34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FD02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96</w:t>
            </w:r>
          </w:p>
        </w:tc>
      </w:tr>
      <w:tr w:rsidR="00D51EE5" w:rsidRPr="009074B6" w14:paraId="2772FF0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8D8D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35D4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EA7A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96</w:t>
            </w:r>
          </w:p>
        </w:tc>
      </w:tr>
      <w:tr w:rsidR="00D51EE5" w:rsidRPr="009074B6" w14:paraId="3BE2E359"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AF447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MATERIAL DE ESCRITORIO</w:t>
            </w:r>
          </w:p>
        </w:tc>
      </w:tr>
      <w:tr w:rsidR="00D51EE5" w:rsidRPr="009074B6" w14:paraId="4754B28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89DD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ADBD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00E6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w:t>
            </w:r>
          </w:p>
        </w:tc>
      </w:tr>
      <w:tr w:rsidR="00D51EE5" w:rsidRPr="009074B6" w14:paraId="48001873"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282E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4637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8584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w:t>
            </w:r>
          </w:p>
        </w:tc>
      </w:tr>
      <w:tr w:rsidR="00D51EE5" w:rsidRPr="009074B6" w14:paraId="28BBA2D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6E08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F577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BE06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w:t>
            </w:r>
          </w:p>
        </w:tc>
      </w:tr>
      <w:tr w:rsidR="00D51EE5" w:rsidRPr="009074B6" w14:paraId="1771DD5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39F8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C9E9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CF3C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r>
      <w:tr w:rsidR="00D51EE5" w:rsidRPr="009074B6" w14:paraId="69DBD51D"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5DCC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29E4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F214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w:t>
            </w:r>
          </w:p>
        </w:tc>
      </w:tr>
      <w:tr w:rsidR="00D51EE5" w:rsidRPr="009074B6" w14:paraId="660934D8"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BA83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0B79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020D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35</w:t>
            </w:r>
          </w:p>
        </w:tc>
      </w:tr>
      <w:tr w:rsidR="00D51EE5" w:rsidRPr="009074B6" w14:paraId="0FE3ACE8"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D20A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A8CD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B179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15</w:t>
            </w:r>
          </w:p>
        </w:tc>
      </w:tr>
      <w:tr w:rsidR="00D51EE5" w:rsidRPr="009074B6" w14:paraId="5CBD0E80"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CFF9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656B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984E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6B669B89"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22A4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BCCB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95EC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40A2BE19"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9D86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F7DD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AC70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w:t>
            </w:r>
          </w:p>
        </w:tc>
      </w:tr>
      <w:tr w:rsidR="00D51EE5" w:rsidRPr="009074B6" w14:paraId="53C8FCAE"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39B6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D7B7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71F4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w:t>
            </w:r>
          </w:p>
        </w:tc>
      </w:tr>
      <w:tr w:rsidR="00D51EE5" w:rsidRPr="009074B6" w14:paraId="30464B88"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2770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D1CE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A060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w:t>
            </w:r>
          </w:p>
        </w:tc>
      </w:tr>
      <w:tr w:rsidR="00D51EE5" w:rsidRPr="009074B6" w14:paraId="3769904A"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C661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5575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4C6C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w:t>
            </w:r>
          </w:p>
        </w:tc>
      </w:tr>
      <w:tr w:rsidR="00D51EE5" w:rsidRPr="009074B6" w14:paraId="6A76F142"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126D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D177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B3ED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467668FB"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2566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A918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EB51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35000ECF"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64A6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192A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4222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w:t>
            </w:r>
          </w:p>
        </w:tc>
      </w:tr>
      <w:tr w:rsidR="00D51EE5" w:rsidRPr="009074B6" w14:paraId="2508070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4FBC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C06A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88DE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w:t>
            </w:r>
          </w:p>
        </w:tc>
      </w:tr>
      <w:tr w:rsidR="00D51EE5" w:rsidRPr="009074B6" w14:paraId="5FB9284E"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3191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5ACD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4A41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w:t>
            </w:r>
          </w:p>
        </w:tc>
      </w:tr>
      <w:tr w:rsidR="00D51EE5" w:rsidRPr="009074B6" w14:paraId="77C312C1"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C19A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18D1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E684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r>
      <w:tr w:rsidR="00D51EE5" w:rsidRPr="009074B6" w14:paraId="06AF844D"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3615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lastRenderedPageBreak/>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9F76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44DF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w:t>
            </w:r>
          </w:p>
        </w:tc>
      </w:tr>
      <w:tr w:rsidR="00D51EE5" w:rsidRPr="009074B6" w14:paraId="35E7CEF1"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33EC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C836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AE7B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16</w:t>
            </w:r>
          </w:p>
        </w:tc>
      </w:tr>
      <w:tr w:rsidR="00D51EE5" w:rsidRPr="009074B6" w14:paraId="6495B5D0"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FAB24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CAPACITACIÓN TALLER PARA PROMOTORES Y ALMACENEROS</w:t>
            </w:r>
          </w:p>
        </w:tc>
      </w:tr>
      <w:tr w:rsidR="00D51EE5" w:rsidRPr="009074B6" w14:paraId="49BEEE73"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CE7F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BF52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8ADC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r>
      <w:tr w:rsidR="00D51EE5" w:rsidRPr="009074B6" w14:paraId="3804DA68"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E9F1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A5C7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95D8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6CE3035F"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B98A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B31F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832D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7C21DB90"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5463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3FC8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ACE1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w:t>
            </w:r>
          </w:p>
        </w:tc>
      </w:tr>
      <w:tr w:rsidR="00D51EE5" w:rsidRPr="009074B6" w14:paraId="69C4AE90"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129E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0A5A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F0C3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6423EC6F"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9AB9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7D10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B2DA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02D28CFF"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24D1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370D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D0F5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22EBACB2"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7C6E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7B6C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C267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w:t>
            </w:r>
          </w:p>
        </w:tc>
      </w:tr>
      <w:tr w:rsidR="00D51EE5" w:rsidRPr="009074B6" w14:paraId="115AB813"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4CF4D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CAPACITACIÓN TALLER EN TÉCNICAS CONSTRUCTIVAS</w:t>
            </w:r>
          </w:p>
        </w:tc>
      </w:tr>
      <w:tr w:rsidR="00D51EE5" w:rsidRPr="009074B6" w14:paraId="7C787174"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4790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50B3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C23D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w:t>
            </w:r>
          </w:p>
        </w:tc>
      </w:tr>
      <w:tr w:rsidR="00D51EE5" w:rsidRPr="009074B6" w14:paraId="6083312E"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57AB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2410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6B03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w:t>
            </w:r>
          </w:p>
        </w:tc>
      </w:tr>
      <w:tr w:rsidR="00D51EE5" w:rsidRPr="009074B6" w14:paraId="018392D5"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28D9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E0E6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B62A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w:t>
            </w:r>
          </w:p>
        </w:tc>
      </w:tr>
      <w:tr w:rsidR="00D51EE5" w:rsidRPr="009074B6" w14:paraId="6262EC48"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4AED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4A0E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CF29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7495300A"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F822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1505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3CD3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w:t>
            </w:r>
          </w:p>
        </w:tc>
      </w:tr>
      <w:tr w:rsidR="00D51EE5" w:rsidRPr="009074B6" w14:paraId="3A852D26"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0E72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0457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6BE7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w:t>
            </w:r>
          </w:p>
        </w:tc>
      </w:tr>
      <w:tr w:rsidR="00D51EE5" w:rsidRPr="009074B6" w14:paraId="16E1490A"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1EFC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9AC5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5852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w:t>
            </w:r>
          </w:p>
        </w:tc>
      </w:tr>
      <w:tr w:rsidR="00D51EE5" w:rsidRPr="009074B6" w14:paraId="0BE67F7D"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BB66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0BED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5435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w:t>
            </w:r>
          </w:p>
        </w:tc>
      </w:tr>
      <w:tr w:rsidR="00D51EE5" w:rsidRPr="009074B6" w14:paraId="1D0AB2AD"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5882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4D3F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3E95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w:t>
            </w:r>
          </w:p>
        </w:tc>
      </w:tr>
      <w:tr w:rsidR="00D51EE5" w:rsidRPr="009074B6" w14:paraId="19FD026F"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5603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87E1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8F71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w:t>
            </w:r>
          </w:p>
        </w:tc>
      </w:tr>
      <w:tr w:rsidR="00D51EE5" w:rsidRPr="009074B6" w14:paraId="3DE020D6"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3093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5088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4E77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w:t>
            </w:r>
          </w:p>
        </w:tc>
      </w:tr>
      <w:tr w:rsidR="00D51EE5" w:rsidRPr="009074B6" w14:paraId="11518BEB"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58877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REFRIGERIOS PARA CAPACITACIONES O TALLERES</w:t>
            </w:r>
          </w:p>
        </w:tc>
      </w:tr>
      <w:tr w:rsidR="00D51EE5" w:rsidRPr="009074B6" w14:paraId="2E244598"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165E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E225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8F10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112</w:t>
            </w:r>
          </w:p>
        </w:tc>
      </w:tr>
      <w:tr w:rsidR="00D51EE5" w:rsidRPr="009074B6" w14:paraId="41405186"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EAD7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2630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D325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112</w:t>
            </w:r>
          </w:p>
        </w:tc>
      </w:tr>
      <w:tr w:rsidR="00D51EE5" w:rsidRPr="009074B6" w14:paraId="010DDF9A"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B84646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ROPA DE TRABAJO</w:t>
            </w:r>
          </w:p>
        </w:tc>
      </w:tr>
      <w:tr w:rsidR="00D51EE5" w:rsidRPr="009074B6" w14:paraId="6CC2B11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7D24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B355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9B1B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16</w:t>
            </w:r>
          </w:p>
        </w:tc>
      </w:tr>
      <w:tr w:rsidR="00D51EE5" w:rsidRPr="009074B6" w14:paraId="2300258A"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168E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1FE6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A37E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16</w:t>
            </w:r>
          </w:p>
        </w:tc>
      </w:tr>
      <w:tr w:rsidR="00D51EE5" w:rsidRPr="009074B6" w14:paraId="2A645B82"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CD99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3D05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B8D3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w:t>
            </w:r>
          </w:p>
        </w:tc>
      </w:tr>
      <w:tr w:rsidR="00D51EE5" w:rsidRPr="009074B6" w14:paraId="2D3E667D"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7416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3E4B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AA02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16</w:t>
            </w:r>
          </w:p>
        </w:tc>
      </w:tr>
      <w:tr w:rsidR="00D51EE5" w:rsidRPr="009074B6" w14:paraId="15498013"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E98F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FD1A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A4F1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16</w:t>
            </w:r>
          </w:p>
        </w:tc>
      </w:tr>
      <w:tr w:rsidR="00D51EE5" w:rsidRPr="009074B6" w14:paraId="1780C732"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3146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2491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A245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16</w:t>
            </w:r>
          </w:p>
        </w:tc>
      </w:tr>
      <w:tr w:rsidR="00D51EE5" w:rsidRPr="009074B6" w14:paraId="6FB19DCB"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66755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HERRAMIENTAS</w:t>
            </w:r>
          </w:p>
        </w:tc>
      </w:tr>
      <w:tr w:rsidR="00D51EE5" w:rsidRPr="009074B6" w14:paraId="067E6EE9"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F5E4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F672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471C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r>
      <w:tr w:rsidR="00D51EE5" w:rsidRPr="009074B6" w14:paraId="37EE16A4"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1A54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E7D5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A752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r>
      <w:tr w:rsidR="00D51EE5" w:rsidRPr="009074B6" w14:paraId="727C9456"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75C8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4B34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E92A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r>
      <w:tr w:rsidR="00D51EE5" w:rsidRPr="009074B6" w14:paraId="5562967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3A3A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8F8A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916F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r>
      <w:tr w:rsidR="00D51EE5" w:rsidRPr="009074B6" w14:paraId="2859A4AE"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3F8F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25D5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2BA8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w:t>
            </w:r>
          </w:p>
        </w:tc>
      </w:tr>
      <w:tr w:rsidR="00D51EE5" w:rsidRPr="009074B6" w14:paraId="4FA869C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F7B6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F0B1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9734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r>
      <w:tr w:rsidR="00D51EE5" w:rsidRPr="009074B6" w14:paraId="4932CBFA"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F8C6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933D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6875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2F15DA08"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8189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3A8A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AD68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7C34CD23"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A339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lastRenderedPageBreak/>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9B5D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16E6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2CE5A47E"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EBD9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CFA4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AC2F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w:t>
            </w:r>
          </w:p>
        </w:tc>
      </w:tr>
      <w:tr w:rsidR="00D51EE5" w:rsidRPr="009074B6" w14:paraId="028F3AAA"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442E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661B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EA6B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75E6831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A405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3D08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3CA5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w:t>
            </w:r>
          </w:p>
        </w:tc>
      </w:tr>
      <w:tr w:rsidR="00D51EE5" w:rsidRPr="009074B6" w14:paraId="627749E5"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0ADC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8693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9315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480</w:t>
            </w:r>
          </w:p>
        </w:tc>
      </w:tr>
      <w:tr w:rsidR="00D51EE5" w:rsidRPr="009074B6" w14:paraId="42332D79"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ACE3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6607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F5D1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0C604E14"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446E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21FB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7374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w:t>
            </w:r>
          </w:p>
        </w:tc>
      </w:tr>
      <w:tr w:rsidR="00D51EE5" w:rsidRPr="009074B6" w14:paraId="6C021F5D"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FF9F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5EC2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2339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79404912"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A282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2187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2241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w:t>
            </w:r>
          </w:p>
        </w:tc>
      </w:tr>
      <w:tr w:rsidR="00D51EE5" w:rsidRPr="009074B6" w14:paraId="41498023"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01DE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7927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AA28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w:t>
            </w:r>
          </w:p>
        </w:tc>
      </w:tr>
      <w:tr w:rsidR="00D51EE5" w:rsidRPr="009074B6" w14:paraId="6571D7D4"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5A4E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49BE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E6A5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w:t>
            </w:r>
          </w:p>
        </w:tc>
      </w:tr>
      <w:tr w:rsidR="00D51EE5" w:rsidRPr="009074B6" w14:paraId="2153F75E"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1CC8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F980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8279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w:t>
            </w:r>
          </w:p>
        </w:tc>
      </w:tr>
      <w:tr w:rsidR="00D51EE5" w:rsidRPr="009074B6" w14:paraId="755E3338"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5A25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2EC7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6051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5BE09900"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FF2D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2FEF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CF93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55EF3994"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A8AC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B2F8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B97E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49284119"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0D99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8C5E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E254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r>
      <w:tr w:rsidR="00D51EE5" w:rsidRPr="009074B6" w14:paraId="34323491"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63A1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0692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F490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r>
      <w:tr w:rsidR="00D51EE5" w:rsidRPr="009074B6" w14:paraId="71144188"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7650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BD33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414F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w:t>
            </w:r>
          </w:p>
        </w:tc>
      </w:tr>
      <w:tr w:rsidR="00D51EE5" w:rsidRPr="009074B6" w14:paraId="33C30399"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2F26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9ED6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6352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w:t>
            </w:r>
          </w:p>
        </w:tc>
      </w:tr>
      <w:tr w:rsidR="00D51EE5" w:rsidRPr="009074B6" w14:paraId="2D6619BD"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DCEE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7A1A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24C4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11E9ED30"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6337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2155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A20D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1B330C91"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CF64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098D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57AC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4CAE28D0"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5D0F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EA01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FB48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r>
      <w:tr w:rsidR="00D51EE5" w:rsidRPr="009074B6" w14:paraId="4C7F400A"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0981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89E9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93C6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77A29746"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8ACC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A274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119A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r>
      <w:tr w:rsidR="00D51EE5" w:rsidRPr="009074B6" w14:paraId="101453F7"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9256A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COMBUSTIBLES Y LUBRICANTES</w:t>
            </w:r>
          </w:p>
        </w:tc>
      </w:tr>
      <w:tr w:rsidR="00D51EE5" w:rsidRPr="009074B6" w14:paraId="214BE6BB"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5DCC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3CB6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E49A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6000</w:t>
            </w:r>
          </w:p>
        </w:tc>
      </w:tr>
      <w:tr w:rsidR="00D51EE5" w:rsidRPr="009074B6" w14:paraId="5EBDE75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F58B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B5AF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CB02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28</w:t>
            </w:r>
          </w:p>
        </w:tc>
      </w:tr>
      <w:tr w:rsidR="00D51EE5" w:rsidRPr="009074B6" w14:paraId="1F55BC2A"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19A8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2DCC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D8C8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r>
      <w:tr w:rsidR="00D51EE5" w:rsidRPr="009074B6" w14:paraId="7032B9B0"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2060E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ALQUILERES</w:t>
            </w:r>
          </w:p>
        </w:tc>
      </w:tr>
      <w:tr w:rsidR="00D51EE5" w:rsidRPr="009074B6" w14:paraId="496EFB40"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A761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24D5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EDB4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558F9F59"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9928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71B7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45BB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2F4AC03C"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E0FCB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MANTENIMIENTO Y REPARACIÓN DE MOTORIZADOS</w:t>
            </w:r>
          </w:p>
        </w:tc>
      </w:tr>
      <w:tr w:rsidR="00D51EE5" w:rsidRPr="009074B6" w14:paraId="6A45924A"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D7E8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C3C3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ED9C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w:t>
            </w:r>
          </w:p>
        </w:tc>
      </w:tr>
      <w:tr w:rsidR="00D51EE5" w:rsidRPr="009074B6" w14:paraId="2D2810F5"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A096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7C38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50FB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w:t>
            </w:r>
          </w:p>
        </w:tc>
      </w:tr>
      <w:tr w:rsidR="00D51EE5" w:rsidRPr="009074B6" w14:paraId="4DC227F0"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51F530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GASTOS VARIOS</w:t>
            </w:r>
          </w:p>
        </w:tc>
      </w:tr>
      <w:tr w:rsidR="00D51EE5" w:rsidRPr="009074B6" w14:paraId="7E6FC697"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2F2B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6FA4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B4EE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21A3AA68"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28FA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E032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C21A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7DFDB22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D2E1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E588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674D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31B49110"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9402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F609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9C98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3500</w:t>
            </w:r>
          </w:p>
        </w:tc>
      </w:tr>
      <w:tr w:rsidR="00D51EE5" w:rsidRPr="009074B6" w14:paraId="289B0E4B"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DF0E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06CF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13AD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96</w:t>
            </w:r>
          </w:p>
        </w:tc>
      </w:tr>
      <w:tr w:rsidR="00D51EE5" w:rsidRPr="009074B6" w14:paraId="4F3DE57B"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8011F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RODAJES PEAJES Y OTROS</w:t>
            </w:r>
          </w:p>
        </w:tc>
      </w:tr>
      <w:tr w:rsidR="00D51EE5" w:rsidRPr="009074B6" w14:paraId="427B3E3E"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974B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lastRenderedPageBreak/>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FE3A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C6C1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2A33240C" w14:textId="77777777" w:rsidTr="008D2CC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0F977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PERSONAL DE PROYECTO </w:t>
            </w:r>
          </w:p>
        </w:tc>
      </w:tr>
      <w:tr w:rsidR="00D51EE5" w:rsidRPr="009074B6" w14:paraId="19851CAF"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ABC7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C445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5CEA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5C4D745B"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A146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DA16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62BD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23F4349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5B44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2E7B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0D124"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34194D5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3190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482B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706B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72ADB9EA"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982B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85F9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8E3F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5BB28237"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241A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CFF5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C0FA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50399493"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A696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B2E3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9205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w:t>
            </w:r>
          </w:p>
        </w:tc>
      </w:tr>
      <w:tr w:rsidR="00D51EE5" w:rsidRPr="009074B6" w14:paraId="77427868"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59A6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03FF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2166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r>
      <w:tr w:rsidR="00D51EE5" w:rsidRPr="009074B6" w14:paraId="3A10BF93"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22BC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7921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D74A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r>
      <w:tr w:rsidR="00D51EE5" w:rsidRPr="009074B6" w14:paraId="10434F5C" w14:textId="77777777" w:rsidTr="008D2CC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237E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CONSTRUCTOR - ALBAÑIL APOYO SOCIAL PARA POBLACIÓN VULNERABLE (CASOS </w:t>
            </w:r>
            <w:proofErr w:type="gramStart"/>
            <w:r w:rsidRPr="009074B6">
              <w:rPr>
                <w:rFonts w:ascii="Tahoma" w:hAnsi="Tahoma" w:cs="Tahoma"/>
                <w:color w:val="000000"/>
                <w:sz w:val="18"/>
                <w:szCs w:val="18"/>
              </w:rPr>
              <w:t>ESPECIALES )</w:t>
            </w:r>
            <w:proofErr w:type="gram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6858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DA79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w:t>
            </w:r>
          </w:p>
        </w:tc>
      </w:tr>
    </w:tbl>
    <w:p w14:paraId="0148276F" w14:textId="77777777" w:rsidR="00D51EE5" w:rsidRPr="00882269" w:rsidRDefault="00D51EE5" w:rsidP="00D51EE5">
      <w:pPr>
        <w:jc w:val="center"/>
      </w:pPr>
    </w:p>
    <w:p w14:paraId="481D8AD7" w14:textId="77777777" w:rsidR="00D51EE5" w:rsidRPr="00882269" w:rsidRDefault="00D51EE5" w:rsidP="00D51EE5">
      <w:pPr>
        <w:keepNext/>
        <w:numPr>
          <w:ilvl w:val="0"/>
          <w:numId w:val="50"/>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306438D1" w14:textId="77777777" w:rsidR="00D51EE5" w:rsidRPr="00882269" w:rsidRDefault="00D51EE5" w:rsidP="00D51EE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FE47FA6" w14:textId="77777777" w:rsidR="00D51EE5" w:rsidRPr="00882269" w:rsidRDefault="00D51EE5" w:rsidP="00D51EE5">
      <w:pPr>
        <w:rPr>
          <w:lang w:val="es-ES_tradnl"/>
        </w:rPr>
      </w:pPr>
    </w:p>
    <w:tbl>
      <w:tblPr>
        <w:tblW w:w="0" w:type="auto"/>
        <w:tblCellMar>
          <w:left w:w="0" w:type="dxa"/>
          <w:right w:w="0" w:type="dxa"/>
        </w:tblCellMar>
        <w:tblLook w:val="04A0" w:firstRow="1" w:lastRow="0" w:firstColumn="1" w:lastColumn="0" w:noHBand="0" w:noVBand="1"/>
      </w:tblPr>
      <w:tblGrid>
        <w:gridCol w:w="847"/>
        <w:gridCol w:w="6445"/>
        <w:gridCol w:w="1961"/>
      </w:tblGrid>
      <w:tr w:rsidR="00D51EE5" w:rsidRPr="009074B6" w14:paraId="58D9787E" w14:textId="77777777" w:rsidTr="008D2CC9">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C01AEFD" w14:textId="77777777" w:rsidR="00D51EE5" w:rsidRPr="009074B6" w:rsidRDefault="00D51EE5" w:rsidP="008D2CC9">
            <w:pPr>
              <w:jc w:val="center"/>
              <w:rPr>
                <w:rFonts w:ascii="Tahoma" w:hAnsi="Tahoma" w:cs="Tahoma"/>
                <w:color w:val="000000"/>
                <w:sz w:val="18"/>
                <w:szCs w:val="18"/>
              </w:rPr>
            </w:pPr>
            <w:bookmarkStart w:id="144" w:name="_Hlk174093739"/>
            <w:bookmarkStart w:id="145" w:name="_Toc71811174"/>
            <w:r w:rsidRPr="009074B6">
              <w:rPr>
                <w:rFonts w:ascii="Tahoma" w:hAnsi="Tahoma" w:cs="Tahoma"/>
                <w:color w:val="000000"/>
                <w:sz w:val="18"/>
                <w:szCs w:val="18"/>
              </w:rPr>
              <w:t>NUM ITEM</w:t>
            </w:r>
          </w:p>
        </w:tc>
        <w:tc>
          <w:tcPr>
            <w:tcW w:w="666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7A2F5C6" w14:textId="77777777" w:rsidR="00D51EE5" w:rsidRPr="009074B6" w:rsidRDefault="00D51EE5" w:rsidP="008D2CC9">
            <w:pPr>
              <w:jc w:val="center"/>
              <w:rPr>
                <w:rFonts w:ascii="Tahoma" w:hAnsi="Tahoma" w:cs="Tahoma"/>
                <w:color w:val="000000"/>
                <w:sz w:val="18"/>
                <w:szCs w:val="18"/>
              </w:rPr>
            </w:pPr>
            <w:r w:rsidRPr="009074B6">
              <w:rPr>
                <w:rFonts w:ascii="Tahoma" w:hAnsi="Tahoma" w:cs="Tahoma"/>
                <w:color w:val="000000"/>
                <w:sz w:val="18"/>
                <w:szCs w:val="18"/>
              </w:rPr>
              <w:t>NOMBRE DEL ITEM</w:t>
            </w:r>
          </w:p>
        </w:tc>
        <w:tc>
          <w:tcPr>
            <w:tcW w:w="202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1BBB347" w14:textId="77777777" w:rsidR="00D51EE5" w:rsidRPr="009074B6" w:rsidRDefault="00D51EE5" w:rsidP="008D2CC9">
            <w:pPr>
              <w:jc w:val="center"/>
              <w:rPr>
                <w:rFonts w:ascii="Tahoma" w:hAnsi="Tahoma" w:cs="Tahoma"/>
                <w:color w:val="000000"/>
                <w:sz w:val="18"/>
                <w:szCs w:val="18"/>
              </w:rPr>
            </w:pPr>
            <w:r w:rsidRPr="009074B6">
              <w:rPr>
                <w:rFonts w:ascii="Tahoma" w:hAnsi="Tahoma" w:cs="Tahoma"/>
                <w:color w:val="000000"/>
                <w:sz w:val="18"/>
                <w:szCs w:val="18"/>
              </w:rPr>
              <w:t>UNIDAD DE MEDIDA</w:t>
            </w:r>
          </w:p>
        </w:tc>
      </w:tr>
      <w:tr w:rsidR="00D51EE5" w:rsidRPr="009074B6" w14:paraId="11BE7B2E"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0617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847C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TRAZADO Y REPLANTEO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6A1E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GLOBAL</w:t>
            </w:r>
          </w:p>
        </w:tc>
      </w:tr>
      <w:tr w:rsidR="00D51EE5" w:rsidRPr="009074B6" w14:paraId="26487310"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8602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D030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EXCAVACION DE 0 A 2,50 M (SIN AGOTAMIENTO)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A9F2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CUBICO</w:t>
            </w:r>
          </w:p>
        </w:tc>
      </w:tr>
      <w:tr w:rsidR="00D51EE5" w:rsidRPr="009074B6" w14:paraId="2D79C3BD"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2E2C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2244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CIMIENTO HORMIGON ARMADO "T" INVERTIDA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6EF5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CUBICO</w:t>
            </w:r>
          </w:p>
        </w:tc>
      </w:tr>
      <w:tr w:rsidR="00D51EE5" w:rsidRPr="009074B6" w14:paraId="1698B3F1"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6F44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6916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VIGA DE ARRIOSTRE DE HORMIGON ARMADO 0,15X0,20 M</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5D49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CUBICO</w:t>
            </w:r>
          </w:p>
        </w:tc>
      </w:tr>
      <w:tr w:rsidR="00D51EE5" w:rsidRPr="009074B6" w14:paraId="24BCB763"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BE24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5247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BASE DE HORMIGON CICLOPEO PARA COLUMNA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6007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CUBICO</w:t>
            </w:r>
          </w:p>
        </w:tc>
      </w:tr>
      <w:tr w:rsidR="00D51EE5" w:rsidRPr="009074B6" w14:paraId="03CCDC5B"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428D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035D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RELLENO Y COMPACTADO C/ MATERIAL SELECCIONADO Y COMPACTADOR MANUAL</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F7D7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CUBICO</w:t>
            </w:r>
          </w:p>
        </w:tc>
      </w:tr>
      <w:tr w:rsidR="00D51EE5" w:rsidRPr="009074B6" w14:paraId="57F5B24D"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E434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8122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CONTRAPISO DE LADRILLO ADOBITO (20x10x5)</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D125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1160AAE1"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6293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8C6E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IMPERMEABILIZACION CON POLIETILENO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3592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w:t>
            </w:r>
          </w:p>
        </w:tc>
      </w:tr>
      <w:tr w:rsidR="00D51EE5" w:rsidRPr="009074B6" w14:paraId="23DBB954"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82E9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9</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F265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MURO DE LADRILLO 6H C/MORTERO DE CEMENTO (24X15X10)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E1A1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30AA0489"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17E3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10</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4E93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MURO DE LADRILLO ADOBITO VISTO (CARA EXTERIOR)</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4A56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681BD96A"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CC48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C30D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IMPERMEABILIZANTE BARNIZ ACRILICO TRANSPARENTE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A214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0193D12C"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0A6E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0C6C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COLUMNA DE LADRILLO ADOBITO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5F98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w:t>
            </w:r>
          </w:p>
        </w:tc>
      </w:tr>
      <w:tr w:rsidR="00D51EE5" w:rsidRPr="009074B6" w14:paraId="55C4C620"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C3FE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B6BB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VIGA CADENA DE HORMIGON ARMADO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0FE3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CUBICO</w:t>
            </w:r>
          </w:p>
        </w:tc>
      </w:tr>
      <w:tr w:rsidR="00D51EE5" w:rsidRPr="009074B6" w14:paraId="39273E96"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1A8D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6490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VIGA DE ARRIOSTRE DE HORMIGON ARMADO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D133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CUBICO</w:t>
            </w:r>
          </w:p>
        </w:tc>
      </w:tr>
      <w:tr w:rsidR="00D51EE5" w:rsidRPr="009074B6" w14:paraId="759CC528"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8C1E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3AAB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VIGA DE MADERA DURA (4"x6")</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8E24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w:t>
            </w:r>
          </w:p>
        </w:tc>
      </w:tr>
      <w:tr w:rsidR="00D51EE5" w:rsidRPr="009074B6" w14:paraId="36AA8657"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47EC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14E4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CUBIERTA DE PLACA ONDULADA DE FIBROCEMENTO PREPINTADA C/ESTRUCTURA DE MADERA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4981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5B29135C"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079F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4DC9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CANALETA DE CALAMINA GALVANIZADA NRO 28 CORTE 50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E719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w:t>
            </w:r>
          </w:p>
        </w:tc>
      </w:tr>
      <w:tr w:rsidR="00D51EE5" w:rsidRPr="009074B6" w14:paraId="1D63DCD4"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8984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685D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BAJANTE CADENA DE LLUVIA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8EC0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w:t>
            </w:r>
          </w:p>
        </w:tc>
      </w:tr>
      <w:tr w:rsidR="00D51EE5" w:rsidRPr="009074B6" w14:paraId="179DD2BA"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B767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19</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CE86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MESON DE HORMIGON ARMADO PARA COCINA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CBF9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52E46B49"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9F42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20</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73F3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PROVISION Y COLOCADO DE LAVAPLATOS DE UNA FOSA CON ACCESORIOS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05D9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PIEZA</w:t>
            </w:r>
          </w:p>
        </w:tc>
      </w:tr>
      <w:tr w:rsidR="00D51EE5" w:rsidRPr="009074B6" w14:paraId="5FF20FB4"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4B726"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lastRenderedPageBreak/>
              <w:t>21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2E84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PROVISION Y COLOCADO DE PUERTA TABLERO MADERA SEMIDURA C/BARNIZ (1,00X2,10) (INC/MARCO Y QUINCALLERIA)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68DF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PIEZA</w:t>
            </w:r>
          </w:p>
        </w:tc>
      </w:tr>
      <w:tr w:rsidR="00D51EE5" w:rsidRPr="009074B6" w14:paraId="5689BFCD"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162B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465F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PROVISION Y COLOCADO DE PUERTA TABLERO MADERA SEMIDURA C/BARNIZ (0,90X2,10) (INC/MARCO Y QUINCALLERIA)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86EA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PIEZA</w:t>
            </w:r>
          </w:p>
        </w:tc>
      </w:tr>
      <w:tr w:rsidR="00D51EE5" w:rsidRPr="009074B6" w14:paraId="251193C5"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01215"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29E1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REVOQUE EXTERIOR DE 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70ED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33C2E541"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EA67D"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5CC8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REVOQUE </w:t>
            </w:r>
            <w:proofErr w:type="gramStart"/>
            <w:r w:rsidRPr="009074B6">
              <w:rPr>
                <w:rFonts w:ascii="Tahoma" w:hAnsi="Tahoma" w:cs="Tahoma"/>
                <w:color w:val="000000"/>
                <w:sz w:val="18"/>
                <w:szCs w:val="18"/>
              </w:rPr>
              <w:t>INTERIOR  DE</w:t>
            </w:r>
            <w:proofErr w:type="gramEnd"/>
            <w:r w:rsidRPr="009074B6">
              <w:rPr>
                <w:rFonts w:ascii="Tahoma" w:hAnsi="Tahoma" w:cs="Tahoma"/>
                <w:color w:val="000000"/>
                <w:sz w:val="18"/>
                <w:szCs w:val="18"/>
              </w:rPr>
              <w:t xml:space="preserve"> 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4E71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5416F1A0"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1CCC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A945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MOLDURA DE CEMENTO PARA RECERCADO DE VANO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8919D"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w:t>
            </w:r>
          </w:p>
        </w:tc>
      </w:tr>
      <w:tr w:rsidR="00D51EE5" w:rsidRPr="009074B6" w14:paraId="76DE9875"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06CC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AE0F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CIELO FALSO CON PLACAS DE YESO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5648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44977E69"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BC5A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A68F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REVOQUE DE CIELO RASO B/CUBIERTA DE PLACA DE FIBROCEMENTO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9A8A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167E4357"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94C0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65FC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PISO DE CERAMICA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4B70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01FEE2BE"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A122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29</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67EA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ZOCALO DE CERAMICA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6113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w:t>
            </w:r>
          </w:p>
        </w:tc>
      </w:tr>
      <w:tr w:rsidR="00D51EE5" w:rsidRPr="009074B6" w14:paraId="48B13693"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D474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30</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32CE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REVESTIMIENTO DE CERAMICA C/CEMENTO COLA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DA14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77FA1E95"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7831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BEF9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REVESTIMIENTO CERAMICO PARA MESON</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3CB4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33C49E93"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4386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3FAE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PROVISION Y COLOCADO DE VENTANA DE ALUMINIO LINEA 20 C/VIDRIO 4MM +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DD1C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3585BF89"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42F7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EB03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MARCO DE ALUMINIO LINEA 20 C/MALLA MILIMETRICA PARA VENTANA DE ALUMINIO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A233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57295712"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1BA6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977E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PINTURA LATEX SOBRE CIELO FALSO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AD63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33BD94A9"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E2BD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5FE2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PINTURA LATEX CIELO RASO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3E67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211CDEC0"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CF60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7543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PINTURA INTERIOR LATEX</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5B9F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4D127626"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A3C4C"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8139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PINTURA EXTERIOR LATEX</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3612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78C63F23"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B6200"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B7DC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PROVISION Y COLOCADO DE CAJONERIA BAJA DE COCINA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61F9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w:t>
            </w:r>
          </w:p>
        </w:tc>
      </w:tr>
      <w:tr w:rsidR="00D51EE5" w:rsidRPr="009074B6" w14:paraId="29D9E715"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121E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39</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F061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INSTALACION SANITARIA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A8D4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GLOBAL</w:t>
            </w:r>
          </w:p>
        </w:tc>
      </w:tr>
      <w:tr w:rsidR="00D51EE5" w:rsidRPr="009074B6" w14:paraId="68443AD6"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2DCC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40</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BC6E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INSTALACION DE AGUA POTABLE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B8B1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GLOBAL</w:t>
            </w:r>
          </w:p>
        </w:tc>
      </w:tr>
      <w:tr w:rsidR="00D51EE5" w:rsidRPr="009074B6" w14:paraId="4D202486"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20E3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83218"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PROVISION Y COLOCADO DE LAVAMANOS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67B9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PIEZA</w:t>
            </w:r>
          </w:p>
        </w:tc>
      </w:tr>
      <w:tr w:rsidR="00D51EE5" w:rsidRPr="009074B6" w14:paraId="7E42EAA1"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60C4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1292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PROVISION Y COLOCADO DE DUCHA ELECTRICA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57E1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PIEZA</w:t>
            </w:r>
          </w:p>
        </w:tc>
      </w:tr>
      <w:tr w:rsidR="00D51EE5" w:rsidRPr="009074B6" w14:paraId="7178E878"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01E1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05A0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PROVISION Y COLOCADO DE INODORO C/TANQUE BAJO Y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9FB42"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PIEZA</w:t>
            </w:r>
          </w:p>
        </w:tc>
      </w:tr>
      <w:tr w:rsidR="00D51EE5" w:rsidRPr="009074B6" w14:paraId="0584F114"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B271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7CC4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CAMARA DE INSPECCION DE LADRILLO ADOBITO (0,60MX0,60M)</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5F7EC"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PIEZA</w:t>
            </w:r>
          </w:p>
        </w:tc>
      </w:tr>
      <w:tr w:rsidR="00D51EE5" w:rsidRPr="009074B6" w14:paraId="7EC6AA53"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145A9"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A437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CAMARA SEPTICA DE PVC (1,20X1,20)</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B8C6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GLOBAL</w:t>
            </w:r>
          </w:p>
        </w:tc>
      </w:tr>
      <w:tr w:rsidR="00D51EE5" w:rsidRPr="009074B6" w14:paraId="2AB93AB3"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140F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625A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POZO ABSORBENTE DE LADRILLO ADOBITO H=3M</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FADB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GLOBAL</w:t>
            </w:r>
          </w:p>
        </w:tc>
      </w:tr>
      <w:tr w:rsidR="00D51EE5" w:rsidRPr="009074B6" w14:paraId="44AD9C56"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DB55A"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30CB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TABLERO DE DISTRIBUCION (3 CIRCUITOS)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CC71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GLOBAL</w:t>
            </w:r>
          </w:p>
        </w:tc>
      </w:tr>
      <w:tr w:rsidR="00D51EE5" w:rsidRPr="009074B6" w14:paraId="71723D1E"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35BD1"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6533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INSTALACION ELECTRICA (PUNTO DE ILUMINACION PANEL LED 24W)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258B6"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PUNTO</w:t>
            </w:r>
          </w:p>
        </w:tc>
      </w:tr>
      <w:tr w:rsidR="00D51EE5" w:rsidRPr="009074B6" w14:paraId="4B6B8BAC"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FA38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49</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16727"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INSTALACION ELECTRICA (PUNTO TOMACORRIENTE DOBLE)</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F3FB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PUNTO</w:t>
            </w:r>
          </w:p>
        </w:tc>
      </w:tr>
      <w:tr w:rsidR="00D51EE5" w:rsidRPr="009074B6" w14:paraId="419AD826"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A108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50</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A3E4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INSTALACION ELECTRICA (TOMA DE FUERZA)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4EFA9"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PUNTO</w:t>
            </w:r>
          </w:p>
        </w:tc>
      </w:tr>
      <w:tr w:rsidR="00D51EE5" w:rsidRPr="009074B6" w14:paraId="785B4D02"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2F4A8"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51</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0BC7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PROVISION Y COLOCADO DE PLANTIN</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B807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PIEZA</w:t>
            </w:r>
          </w:p>
        </w:tc>
      </w:tr>
      <w:tr w:rsidR="00D51EE5" w:rsidRPr="009074B6" w14:paraId="66833C06"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63D63"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52</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DDBF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LIMPIEZA GENERAL</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BE31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GLOBAL</w:t>
            </w:r>
          </w:p>
        </w:tc>
      </w:tr>
      <w:tr w:rsidR="00D51EE5" w:rsidRPr="009074B6" w14:paraId="528E6B0D"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29037"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53</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36640"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CANALETA DE CALAMINA GALVANIZADA </w:t>
            </w:r>
            <w:proofErr w:type="spellStart"/>
            <w:r w:rsidRPr="009074B6">
              <w:rPr>
                <w:rFonts w:ascii="Tahoma" w:hAnsi="Tahoma" w:cs="Tahoma"/>
                <w:color w:val="000000"/>
                <w:sz w:val="18"/>
                <w:szCs w:val="18"/>
              </w:rPr>
              <w:t>Nro</w:t>
            </w:r>
            <w:proofErr w:type="spellEnd"/>
            <w:r w:rsidRPr="009074B6">
              <w:rPr>
                <w:rFonts w:ascii="Tahoma" w:hAnsi="Tahoma" w:cs="Tahoma"/>
                <w:color w:val="000000"/>
                <w:sz w:val="18"/>
                <w:szCs w:val="18"/>
              </w:rPr>
              <w:t xml:space="preserve"> 28 CORTE 33</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657AE"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w:t>
            </w:r>
          </w:p>
        </w:tc>
      </w:tr>
      <w:tr w:rsidR="00D51EE5" w:rsidRPr="009074B6" w14:paraId="1A690896"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DBE72"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54</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FE46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 xml:space="preserve">PROVISION Y COLOCADO DE </w:t>
            </w:r>
            <w:proofErr w:type="gramStart"/>
            <w:r w:rsidRPr="009074B6">
              <w:rPr>
                <w:rFonts w:ascii="Tahoma" w:hAnsi="Tahoma" w:cs="Tahoma"/>
                <w:color w:val="000000"/>
                <w:sz w:val="18"/>
                <w:szCs w:val="18"/>
              </w:rPr>
              <w:t>CAJONERIA  ALTA</w:t>
            </w:r>
            <w:proofErr w:type="gramEnd"/>
            <w:r w:rsidRPr="009074B6">
              <w:rPr>
                <w:rFonts w:ascii="Tahoma" w:hAnsi="Tahoma" w:cs="Tahoma"/>
                <w:color w:val="000000"/>
                <w:sz w:val="18"/>
                <w:szCs w:val="18"/>
              </w:rPr>
              <w:t xml:space="preserve"> DE COCINA </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9CD63"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w:t>
            </w:r>
          </w:p>
        </w:tc>
      </w:tr>
      <w:tr w:rsidR="00D51EE5" w:rsidRPr="009074B6" w14:paraId="2E2FC05C"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B301E"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55</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1CFA1"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PROVISION Y COLOCADO DE CAMPANA EXTRACTORA DE HUMO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7406F"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GLOBAL</w:t>
            </w:r>
          </w:p>
        </w:tc>
      </w:tr>
      <w:tr w:rsidR="00D51EE5" w:rsidRPr="009074B6" w14:paraId="0773CF86"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361AF"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56</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775B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CUBIERTA DE PLACA ONDULADA DE FIBROCEMENTO PREPINTADA C/ESTRUCTURA METALICA</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C43DA"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r w:rsidR="00D51EE5" w:rsidRPr="009074B6" w14:paraId="5E261DEC"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D0C8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57</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6E134"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PROVISION Y COLOCADO DE LAVANDERIA DE CEMENTO CON ACCESORIOS</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A3DE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PIEZA</w:t>
            </w:r>
          </w:p>
        </w:tc>
      </w:tr>
      <w:tr w:rsidR="00D51EE5" w:rsidRPr="009074B6" w14:paraId="41AB2DEF" w14:textId="77777777" w:rsidTr="008D2CC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6DC1B" w14:textId="77777777" w:rsidR="00D51EE5" w:rsidRPr="009074B6" w:rsidRDefault="00D51EE5" w:rsidP="008D2CC9">
            <w:pPr>
              <w:jc w:val="right"/>
              <w:rPr>
                <w:rFonts w:ascii="Tahoma" w:hAnsi="Tahoma" w:cs="Tahoma"/>
                <w:color w:val="000000"/>
                <w:sz w:val="18"/>
                <w:szCs w:val="18"/>
              </w:rPr>
            </w:pPr>
            <w:r w:rsidRPr="009074B6">
              <w:rPr>
                <w:rFonts w:ascii="Tahoma" w:hAnsi="Tahoma" w:cs="Tahoma"/>
                <w:color w:val="000000"/>
                <w:sz w:val="18"/>
                <w:szCs w:val="18"/>
              </w:rPr>
              <w:t>58</w:t>
            </w:r>
          </w:p>
        </w:tc>
        <w:tc>
          <w:tcPr>
            <w:tcW w:w="666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6F995"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ACERA DE CEMENTO E=5 CM CON EMPEDRADO</w:t>
            </w:r>
          </w:p>
        </w:tc>
        <w:tc>
          <w:tcPr>
            <w:tcW w:w="2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1BA0B" w14:textId="77777777" w:rsidR="00D51EE5" w:rsidRPr="009074B6" w:rsidRDefault="00D51EE5" w:rsidP="008D2CC9">
            <w:pPr>
              <w:rPr>
                <w:rFonts w:ascii="Tahoma" w:hAnsi="Tahoma" w:cs="Tahoma"/>
                <w:color w:val="000000"/>
                <w:sz w:val="18"/>
                <w:szCs w:val="18"/>
              </w:rPr>
            </w:pPr>
            <w:r w:rsidRPr="009074B6">
              <w:rPr>
                <w:rFonts w:ascii="Tahoma" w:hAnsi="Tahoma" w:cs="Tahoma"/>
                <w:color w:val="000000"/>
                <w:sz w:val="18"/>
                <w:szCs w:val="18"/>
              </w:rPr>
              <w:t>METRO CUADRADO</w:t>
            </w:r>
          </w:p>
        </w:tc>
      </w:tr>
    </w:tbl>
    <w:p w14:paraId="5F0E0011" w14:textId="77777777" w:rsidR="00D51EE5" w:rsidRPr="00F71767" w:rsidRDefault="00D51EE5" w:rsidP="00D51EE5">
      <w:pPr>
        <w:jc w:val="center"/>
        <w:rPr>
          <w:rFonts w:ascii="Verdana" w:hAnsi="Verdana" w:cs="Tahoma"/>
          <w:b/>
          <w:bCs/>
          <w:color w:val="FF0000"/>
          <w:lang w:val="es-ES_tradnl"/>
        </w:rPr>
      </w:pPr>
    </w:p>
    <w:bookmarkEnd w:id="144"/>
    <w:p w14:paraId="372568A3" w14:textId="77777777" w:rsidR="00D51EE5" w:rsidRPr="0053408B" w:rsidRDefault="00D51EE5" w:rsidP="00D51EE5"/>
    <w:p w14:paraId="312C149A" w14:textId="77777777" w:rsidR="00D51EE5" w:rsidRPr="00882269" w:rsidRDefault="00D51EE5" w:rsidP="00D51EE5">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031F1431" w14:textId="77777777" w:rsidR="00D51EE5" w:rsidRPr="00882269" w:rsidRDefault="00D51EE5" w:rsidP="00D51EE5">
      <w:pPr>
        <w:rPr>
          <w:lang w:val="es-ES_tradnl"/>
        </w:rPr>
      </w:pPr>
    </w:p>
    <w:p w14:paraId="5A5650C6" w14:textId="77777777" w:rsidR="00D51EE5" w:rsidRPr="0058097C" w:rsidRDefault="00D51EE5" w:rsidP="00D51EE5">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3C65A5E2" w14:textId="77777777" w:rsidR="00D51EE5" w:rsidRDefault="00D51EE5" w:rsidP="00D51EE5">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22999370" w14:textId="77777777" w:rsidR="00D51EE5" w:rsidRPr="00882269" w:rsidRDefault="00D51EE5" w:rsidP="00D51EE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8B9FC56" w14:textId="77777777" w:rsidR="00D51EE5" w:rsidRPr="0058097C" w:rsidRDefault="00D51EE5" w:rsidP="00D51EE5">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212687B" w14:textId="77777777" w:rsidR="00D51EE5" w:rsidRPr="0058097C" w:rsidRDefault="00D51EE5" w:rsidP="00D51EE5">
      <w:pPr>
        <w:jc w:val="both"/>
        <w:rPr>
          <w:rFonts w:ascii="Tahoma" w:hAnsi="Tahoma" w:cs="Tahoma"/>
          <w:lang w:val="es-ES_tradnl"/>
        </w:rPr>
      </w:pPr>
    </w:p>
    <w:p w14:paraId="673EE643" w14:textId="77777777" w:rsidR="00D51EE5" w:rsidRPr="0058097C" w:rsidRDefault="00D51EE5" w:rsidP="00D51EE5">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3147F4A" w14:textId="77777777" w:rsidR="00D51EE5" w:rsidRPr="00882269" w:rsidRDefault="00D51EE5" w:rsidP="00D51EE5">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46429BF" w14:textId="77777777" w:rsidR="00D51EE5" w:rsidRPr="00882269" w:rsidRDefault="00D51EE5" w:rsidP="00D51EE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1A28BEF" w14:textId="77777777" w:rsidR="00D51EE5" w:rsidRPr="00882269" w:rsidRDefault="00D51EE5" w:rsidP="00D51EE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3DF19EE" w14:textId="77777777" w:rsidR="00D51EE5" w:rsidRPr="00882269" w:rsidRDefault="00D51EE5" w:rsidP="00D51EE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70F28B96" w14:textId="77777777" w:rsidR="00D51EE5" w:rsidRPr="00882269" w:rsidRDefault="00D51EE5" w:rsidP="00D51EE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3E1E850" w14:textId="77777777" w:rsidR="00D51EE5" w:rsidRPr="00882269" w:rsidRDefault="00D51EE5" w:rsidP="00D51EE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C9A116A" w14:textId="77777777" w:rsidR="00D51EE5" w:rsidRPr="00882269" w:rsidRDefault="00D51EE5" w:rsidP="00D51EE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82269">
        <w:rPr>
          <w:rFonts w:ascii="Tahoma" w:hAnsi="Tahoma" w:cs="Tahoma"/>
          <w:lang w:val="es-ES_tradnl"/>
        </w:rPr>
        <w:lastRenderedPageBreak/>
        <w:t>responde al avance físico y cumplimiento de cada familia, a la necesidad, por lo tanto no pueden existir saldos de materiales de construcción por vivienda.</w:t>
      </w:r>
    </w:p>
    <w:p w14:paraId="2D9AECDF" w14:textId="77777777" w:rsidR="00D51EE5" w:rsidRPr="00882269" w:rsidRDefault="00D51EE5" w:rsidP="00D51EE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B7DE6ED" w14:textId="77777777" w:rsidR="00D51EE5" w:rsidRPr="00882269" w:rsidRDefault="00D51EE5" w:rsidP="00D51EE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810E99E" w14:textId="77777777" w:rsidR="00D51EE5" w:rsidRPr="00882269" w:rsidRDefault="00D51EE5" w:rsidP="00D51EE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BDF0BDE" w14:textId="77777777" w:rsidR="00D51EE5" w:rsidRPr="004D3DDA" w:rsidRDefault="00D51EE5" w:rsidP="00D51EE5">
      <w:pPr>
        <w:keepNext/>
        <w:numPr>
          <w:ilvl w:val="0"/>
          <w:numId w:val="50"/>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16D729B4" w14:textId="77777777" w:rsidR="00D51EE5" w:rsidRPr="004D3DDA" w:rsidRDefault="00D51EE5" w:rsidP="00D51EE5">
      <w:pPr>
        <w:numPr>
          <w:ilvl w:val="0"/>
          <w:numId w:val="77"/>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767A100" w14:textId="77777777" w:rsidR="00D51EE5" w:rsidRPr="004D3DDA" w:rsidRDefault="00D51EE5" w:rsidP="00D51EE5">
      <w:pPr>
        <w:numPr>
          <w:ilvl w:val="0"/>
          <w:numId w:val="77"/>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D986932" w14:textId="77777777" w:rsidR="00D51EE5" w:rsidRPr="004D3DDA" w:rsidRDefault="00D51EE5" w:rsidP="00D51EE5">
      <w:pPr>
        <w:numPr>
          <w:ilvl w:val="0"/>
          <w:numId w:val="77"/>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B088818" w14:textId="77777777" w:rsidR="00D51EE5" w:rsidRPr="004D3DDA" w:rsidRDefault="00D51EE5" w:rsidP="00D51EE5">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159CDE5" w14:textId="77777777" w:rsidR="00D51EE5" w:rsidRPr="008A5BA6" w:rsidRDefault="00D51EE5" w:rsidP="00D51EE5">
      <w:pPr>
        <w:jc w:val="both"/>
        <w:rPr>
          <w:rFonts w:ascii="Tahoma" w:hAnsi="Tahoma" w:cs="Tahoma"/>
          <w:b/>
          <w:highlight w:val="yellow"/>
        </w:rPr>
      </w:pPr>
    </w:p>
    <w:p w14:paraId="5D3CA77A" w14:textId="77777777" w:rsidR="00D51EE5" w:rsidRPr="00882269" w:rsidRDefault="00D51EE5" w:rsidP="00D51EE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7AF1D2A0" w14:textId="77777777" w:rsidR="00D51EE5" w:rsidRPr="002E48AE" w:rsidRDefault="00D51EE5" w:rsidP="00D51EE5">
      <w:pPr>
        <w:numPr>
          <w:ilvl w:val="0"/>
          <w:numId w:val="87"/>
        </w:numPr>
        <w:spacing w:after="160" w:line="259" w:lineRule="auto"/>
        <w:contextualSpacing/>
        <w:rPr>
          <w:rFonts w:ascii="Tahoma" w:eastAsia="Arial" w:hAnsi="Tahoma" w:cs="Tahoma"/>
          <w:b/>
        </w:rPr>
      </w:pPr>
      <w:bookmarkStart w:id="151" w:name="_Hlk176858711"/>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51EE5" w:rsidRPr="002E48AE" w14:paraId="2D0C2000" w14:textId="77777777" w:rsidTr="008D2CC9">
        <w:tc>
          <w:tcPr>
            <w:tcW w:w="2263" w:type="dxa"/>
            <w:shd w:val="pct5" w:color="auto" w:fill="auto"/>
          </w:tcPr>
          <w:p w14:paraId="2A2A4621" w14:textId="77777777" w:rsidR="00D51EE5" w:rsidRPr="002E48AE" w:rsidRDefault="00D51EE5" w:rsidP="008D2CC9">
            <w:pPr>
              <w:rPr>
                <w:rFonts w:ascii="Tahoma" w:hAnsi="Tahoma" w:cs="Tahoma"/>
                <w:b/>
              </w:rPr>
            </w:pPr>
            <w:r w:rsidRPr="002E48AE">
              <w:rPr>
                <w:rFonts w:ascii="Tahoma" w:hAnsi="Tahoma" w:cs="Tahoma"/>
                <w:b/>
              </w:rPr>
              <w:t>MATERIAL</w:t>
            </w:r>
          </w:p>
        </w:tc>
        <w:tc>
          <w:tcPr>
            <w:tcW w:w="1276" w:type="dxa"/>
            <w:shd w:val="pct5" w:color="auto" w:fill="auto"/>
          </w:tcPr>
          <w:p w14:paraId="32D11929" w14:textId="77777777" w:rsidR="00D51EE5" w:rsidRPr="002E48AE" w:rsidRDefault="00D51EE5" w:rsidP="008D2CC9">
            <w:pPr>
              <w:rPr>
                <w:rFonts w:ascii="Tahoma" w:hAnsi="Tahoma" w:cs="Tahoma"/>
                <w:b/>
              </w:rPr>
            </w:pPr>
            <w:r w:rsidRPr="002E48AE">
              <w:rPr>
                <w:rFonts w:ascii="Tahoma" w:hAnsi="Tahoma" w:cs="Tahoma"/>
                <w:b/>
              </w:rPr>
              <w:t>UNIDAD</w:t>
            </w:r>
          </w:p>
        </w:tc>
        <w:tc>
          <w:tcPr>
            <w:tcW w:w="5812" w:type="dxa"/>
            <w:shd w:val="pct5" w:color="auto" w:fill="auto"/>
          </w:tcPr>
          <w:p w14:paraId="1ABF0413"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15735F5C" w14:textId="77777777" w:rsidTr="008D2CC9">
        <w:trPr>
          <w:trHeight w:val="685"/>
        </w:trPr>
        <w:tc>
          <w:tcPr>
            <w:tcW w:w="2263" w:type="dxa"/>
            <w:shd w:val="clear" w:color="auto" w:fill="auto"/>
            <w:vAlign w:val="center"/>
          </w:tcPr>
          <w:p w14:paraId="45346456" w14:textId="77777777" w:rsidR="00D51EE5" w:rsidRPr="002E48AE" w:rsidRDefault="00D51EE5" w:rsidP="008D2CC9">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05FA03E6" w14:textId="77777777" w:rsidR="00D51EE5" w:rsidRPr="002E48AE" w:rsidRDefault="00D51EE5" w:rsidP="008D2CC9">
            <w:pPr>
              <w:rPr>
                <w:rFonts w:ascii="Tahoma" w:hAnsi="Tahoma" w:cs="Tahoma"/>
                <w:b/>
              </w:rPr>
            </w:pPr>
            <w:r w:rsidRPr="002E48AE">
              <w:rPr>
                <w:rFonts w:ascii="Tahoma" w:hAnsi="Tahoma" w:cs="Tahoma"/>
                <w:b/>
              </w:rPr>
              <w:t>KG</w:t>
            </w:r>
          </w:p>
        </w:tc>
        <w:tc>
          <w:tcPr>
            <w:tcW w:w="5812" w:type="dxa"/>
            <w:shd w:val="clear" w:color="auto" w:fill="auto"/>
          </w:tcPr>
          <w:p w14:paraId="63743B0F" w14:textId="77777777" w:rsidR="00D51EE5" w:rsidRPr="002E48AE" w:rsidRDefault="00D51EE5" w:rsidP="008D2CC9">
            <w:pPr>
              <w:rPr>
                <w:rFonts w:ascii="Tahoma" w:hAnsi="Tahoma" w:cs="Tahoma"/>
                <w:b/>
                <w:bCs/>
              </w:rPr>
            </w:pPr>
            <w:r w:rsidRPr="002E48AE">
              <w:rPr>
                <w:rFonts w:ascii="Tahoma" w:hAnsi="Tahoma" w:cs="Tahoma"/>
                <w:b/>
                <w:bCs/>
              </w:rPr>
              <w:t>1. Requisitos sobre el producto:</w:t>
            </w:r>
          </w:p>
          <w:p w14:paraId="7D0AAA9A" w14:textId="77777777" w:rsidR="00D51EE5" w:rsidRPr="002E48AE" w:rsidRDefault="00D51EE5" w:rsidP="008D2CC9">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y alta resistencia.</w:t>
            </w:r>
          </w:p>
          <w:p w14:paraId="1D3FD553" w14:textId="77777777" w:rsidR="00D51EE5" w:rsidRPr="002E48AE" w:rsidRDefault="00D51EE5" w:rsidP="008D2CC9">
            <w:pPr>
              <w:jc w:val="both"/>
              <w:rPr>
                <w:rFonts w:ascii="Tahoma" w:hAnsi="Tahoma" w:cs="Tahoma"/>
              </w:rPr>
            </w:pPr>
            <w:r w:rsidRPr="002E48AE">
              <w:rPr>
                <w:rFonts w:ascii="Tahoma" w:hAnsi="Tahoma" w:cs="Tahoma"/>
              </w:rPr>
              <w:t>El   material   deberá   ser   de   buena   calidad   y   de   marca reconocida.</w:t>
            </w:r>
          </w:p>
          <w:p w14:paraId="34E7A2E6" w14:textId="77777777" w:rsidR="00D51EE5" w:rsidRPr="002E48AE" w:rsidRDefault="00D51EE5" w:rsidP="008D2CC9">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356131EA" w14:textId="77777777" w:rsidR="00D51EE5" w:rsidRPr="002E48AE" w:rsidRDefault="00D51EE5" w:rsidP="008D2CC9">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6CC4A81C" w14:textId="77777777" w:rsidR="00D51EE5" w:rsidRPr="002E48AE" w:rsidRDefault="00D51EE5" w:rsidP="008D2CC9">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F722CA9" w14:textId="77777777" w:rsidR="00D51EE5" w:rsidRPr="002E48AE" w:rsidRDefault="00D51EE5" w:rsidP="008D2CC9">
            <w:pPr>
              <w:jc w:val="both"/>
              <w:rPr>
                <w:rFonts w:ascii="Tahoma" w:hAnsi="Tahoma" w:cs="Tahoma"/>
              </w:rPr>
            </w:pPr>
            <w:r w:rsidRPr="002E48AE">
              <w:rPr>
                <w:rFonts w:ascii="Tahoma" w:hAnsi="Tahoma" w:cs="Tahoma"/>
              </w:rPr>
              <w:lastRenderedPageBreak/>
              <w:t xml:space="preserve">En caso de existir observaciones a los materiales, la Entidad Ejecutora tendrá un plazo máximo de 5 días calendarios para subsanar las mismas. Cualquier material dañado no será </w:t>
            </w:r>
            <w:proofErr w:type="spellStart"/>
            <w:r w:rsidRPr="002E48AE">
              <w:rPr>
                <w:rFonts w:ascii="Tahoma" w:hAnsi="Tahoma" w:cs="Tahoma"/>
              </w:rPr>
              <w:t>recepcionado</w:t>
            </w:r>
            <w:proofErr w:type="spellEnd"/>
            <w:r w:rsidRPr="002E48AE">
              <w:rPr>
                <w:rFonts w:ascii="Tahoma" w:hAnsi="Tahoma" w:cs="Tahoma"/>
              </w:rPr>
              <w:t>.</w:t>
            </w:r>
          </w:p>
          <w:p w14:paraId="6A283E36" w14:textId="77777777" w:rsidR="00D51EE5" w:rsidRPr="002E48AE" w:rsidRDefault="00D51EE5" w:rsidP="008D2CC9">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24E79042" w14:textId="77777777" w:rsidR="00D51EE5" w:rsidRPr="002E48AE" w:rsidRDefault="00D51EE5" w:rsidP="008D2CC9">
            <w:pPr>
              <w:jc w:val="both"/>
              <w:rPr>
                <w:rFonts w:ascii="Tahoma" w:hAnsi="Tahoma" w:cs="Tahoma"/>
              </w:rPr>
            </w:pPr>
            <w:r w:rsidRPr="002E48AE">
              <w:rPr>
                <w:rFonts w:ascii="Tahoma" w:hAnsi="Tahoma" w:cs="Tahoma"/>
              </w:rPr>
              <w:t>El alambre de amarre no deberá presentar oxidación el cual debe ser verificado antes de su aplicación.</w:t>
            </w:r>
          </w:p>
          <w:p w14:paraId="62960A5E" w14:textId="77777777" w:rsidR="00D51EE5" w:rsidRPr="002E48AE" w:rsidRDefault="00D51EE5" w:rsidP="008D2CC9">
            <w:pPr>
              <w:jc w:val="both"/>
              <w:rPr>
                <w:rFonts w:ascii="Tahoma" w:hAnsi="Tahoma" w:cs="Tahoma"/>
              </w:rPr>
            </w:pPr>
            <w:r w:rsidRPr="002E48AE">
              <w:rPr>
                <w:rFonts w:ascii="Tahoma" w:hAnsi="Tahoma" w:cs="Tahoma"/>
              </w:rPr>
              <w:t>La Entidad Ejecutora deberá presentar el Certificado de Calidad del material especificado a la Inspectoría.</w:t>
            </w:r>
          </w:p>
          <w:p w14:paraId="3118A28C" w14:textId="77777777" w:rsidR="00D51EE5" w:rsidRPr="002E48AE" w:rsidRDefault="00D51EE5" w:rsidP="008D2CC9">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1920AC01" w14:textId="77777777" w:rsidR="00D51EE5" w:rsidRPr="002E48AE" w:rsidRDefault="00D51EE5" w:rsidP="008D2CC9">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061DFA5B" w14:textId="77777777" w:rsidR="00D51EE5" w:rsidRPr="002E48AE" w:rsidRDefault="00D51EE5" w:rsidP="00D51EE5">
      <w:pPr>
        <w:widowControl w:val="0"/>
        <w:autoSpaceDE w:val="0"/>
        <w:autoSpaceDN w:val="0"/>
        <w:rPr>
          <w:rFonts w:ascii="Tahoma" w:eastAsia="Arial" w:hAnsi="Tahoma" w:cs="Tahoma"/>
          <w:b/>
        </w:rPr>
      </w:pPr>
    </w:p>
    <w:p w14:paraId="471A35CC"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75D36DDB" w14:textId="77777777" w:rsidTr="008D2CC9">
        <w:tc>
          <w:tcPr>
            <w:tcW w:w="2315" w:type="dxa"/>
            <w:shd w:val="pct5" w:color="auto" w:fill="auto"/>
          </w:tcPr>
          <w:p w14:paraId="538EAA8D"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2331BC17"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4609822A"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317941A0" w14:textId="77777777" w:rsidTr="008D2CC9">
        <w:trPr>
          <w:trHeight w:val="553"/>
        </w:trPr>
        <w:tc>
          <w:tcPr>
            <w:tcW w:w="2315" w:type="dxa"/>
            <w:shd w:val="clear" w:color="auto" w:fill="auto"/>
            <w:vAlign w:val="center"/>
          </w:tcPr>
          <w:p w14:paraId="4B2A5A47" w14:textId="77777777" w:rsidR="00D51EE5" w:rsidRPr="002E48AE" w:rsidRDefault="00D51EE5" w:rsidP="008D2CC9">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10 AWG</w:t>
            </w:r>
          </w:p>
        </w:tc>
        <w:tc>
          <w:tcPr>
            <w:tcW w:w="1195" w:type="dxa"/>
            <w:shd w:val="clear" w:color="auto" w:fill="auto"/>
            <w:vAlign w:val="center"/>
          </w:tcPr>
          <w:p w14:paraId="32D6290A" w14:textId="77777777" w:rsidR="00D51EE5" w:rsidRPr="002E48AE" w:rsidRDefault="00D51EE5" w:rsidP="008D2CC9">
            <w:pPr>
              <w:rPr>
                <w:rFonts w:ascii="Tahoma" w:hAnsi="Tahoma" w:cs="Tahoma"/>
                <w:b/>
              </w:rPr>
            </w:pPr>
            <w:r w:rsidRPr="002E48AE">
              <w:rPr>
                <w:rFonts w:ascii="Tahoma" w:hAnsi="Tahoma" w:cs="Tahoma"/>
                <w:b/>
              </w:rPr>
              <w:t>M</w:t>
            </w:r>
          </w:p>
        </w:tc>
        <w:tc>
          <w:tcPr>
            <w:tcW w:w="5841" w:type="dxa"/>
            <w:shd w:val="clear" w:color="auto" w:fill="auto"/>
          </w:tcPr>
          <w:p w14:paraId="5CF136E7" w14:textId="77777777" w:rsidR="00D51EE5" w:rsidRPr="002E48AE" w:rsidRDefault="00D51EE5" w:rsidP="008D2CC9">
            <w:pPr>
              <w:rPr>
                <w:rFonts w:ascii="Tahoma" w:hAnsi="Tahoma" w:cs="Tahoma"/>
                <w:b/>
                <w:bCs/>
              </w:rPr>
            </w:pPr>
            <w:r w:rsidRPr="002E48AE">
              <w:rPr>
                <w:rFonts w:ascii="Tahoma" w:hAnsi="Tahoma" w:cs="Tahoma"/>
                <w:b/>
                <w:bCs/>
              </w:rPr>
              <w:t>1. Requisitos sobre el producto:</w:t>
            </w:r>
          </w:p>
          <w:p w14:paraId="2CD426B1" w14:textId="77777777" w:rsidR="00D51EE5" w:rsidRPr="002E48AE" w:rsidRDefault="00D51EE5" w:rsidP="008D2CC9">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61DD27EB" w14:textId="77777777" w:rsidR="00D51EE5" w:rsidRPr="002E48AE" w:rsidRDefault="00D51EE5" w:rsidP="008D2CC9">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10, unifilares y aislados con materiales adecuados.</w:t>
            </w:r>
          </w:p>
          <w:p w14:paraId="7C51577B" w14:textId="77777777" w:rsidR="00D51EE5" w:rsidRPr="002E48AE" w:rsidRDefault="00D51EE5" w:rsidP="008D2CC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7960637" w14:textId="77777777" w:rsidR="00D51EE5" w:rsidRPr="002E48AE" w:rsidRDefault="00D51EE5" w:rsidP="008D2CC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3D76235" w14:textId="77777777" w:rsidR="00D51EE5" w:rsidRPr="002E48AE" w:rsidRDefault="00D51EE5" w:rsidP="00D51EE5">
      <w:pPr>
        <w:widowControl w:val="0"/>
        <w:autoSpaceDE w:val="0"/>
        <w:autoSpaceDN w:val="0"/>
        <w:rPr>
          <w:rFonts w:ascii="Tahoma" w:eastAsia="Arial" w:hAnsi="Tahoma" w:cs="Tahoma"/>
          <w:b/>
        </w:rPr>
      </w:pPr>
    </w:p>
    <w:p w14:paraId="48DF3EE1"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3AF5711B" w14:textId="77777777" w:rsidTr="008D2CC9">
        <w:tc>
          <w:tcPr>
            <w:tcW w:w="2315" w:type="dxa"/>
            <w:shd w:val="pct5" w:color="auto" w:fill="auto"/>
          </w:tcPr>
          <w:p w14:paraId="377C1D59"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2F7EB07B"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2A452DA9"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05DD0F63" w14:textId="77777777" w:rsidTr="008D2CC9">
        <w:trPr>
          <w:trHeight w:val="2034"/>
        </w:trPr>
        <w:tc>
          <w:tcPr>
            <w:tcW w:w="2315" w:type="dxa"/>
            <w:shd w:val="clear" w:color="auto" w:fill="auto"/>
            <w:vAlign w:val="center"/>
          </w:tcPr>
          <w:p w14:paraId="7500E1F0" w14:textId="77777777" w:rsidR="00D51EE5" w:rsidRPr="002E48AE" w:rsidRDefault="00D51EE5" w:rsidP="008D2CC9">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12 AWG</w:t>
            </w:r>
          </w:p>
        </w:tc>
        <w:tc>
          <w:tcPr>
            <w:tcW w:w="1195" w:type="dxa"/>
            <w:shd w:val="clear" w:color="auto" w:fill="auto"/>
            <w:vAlign w:val="center"/>
          </w:tcPr>
          <w:p w14:paraId="3DE898D1" w14:textId="77777777" w:rsidR="00D51EE5" w:rsidRPr="002E48AE" w:rsidRDefault="00D51EE5" w:rsidP="008D2CC9">
            <w:pPr>
              <w:rPr>
                <w:rFonts w:ascii="Tahoma" w:hAnsi="Tahoma" w:cs="Tahoma"/>
                <w:b/>
              </w:rPr>
            </w:pPr>
            <w:r w:rsidRPr="002E48AE">
              <w:rPr>
                <w:rFonts w:ascii="Tahoma" w:hAnsi="Tahoma" w:cs="Tahoma"/>
                <w:b/>
              </w:rPr>
              <w:t>M</w:t>
            </w:r>
          </w:p>
        </w:tc>
        <w:tc>
          <w:tcPr>
            <w:tcW w:w="5841" w:type="dxa"/>
            <w:shd w:val="clear" w:color="auto" w:fill="auto"/>
          </w:tcPr>
          <w:p w14:paraId="1F3B61AB" w14:textId="77777777" w:rsidR="00D51EE5" w:rsidRPr="002E48AE" w:rsidRDefault="00D51EE5" w:rsidP="008D2CC9">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441EAB7F" w14:textId="77777777" w:rsidR="00D51EE5" w:rsidRPr="002E48AE" w:rsidRDefault="00D51EE5" w:rsidP="008D2CC9">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 xml:space="preserve">Cubierta protectora: no todos la traen, esta se encarga de </w:t>
            </w:r>
            <w:r w:rsidRPr="002E48AE">
              <w:rPr>
                <w:rFonts w:ascii="Tahoma" w:hAnsi="Tahoma" w:cs="Tahoma"/>
              </w:rPr>
              <w:lastRenderedPageBreak/>
              <w:t>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12, unifilares y aislados con materiales adecuados</w:t>
            </w:r>
          </w:p>
          <w:p w14:paraId="67A600D3" w14:textId="77777777" w:rsidR="00D51EE5" w:rsidRPr="002E48AE" w:rsidRDefault="00D51EE5" w:rsidP="008D2CC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67A88C0" w14:textId="77777777" w:rsidR="00D51EE5" w:rsidRPr="002E48AE" w:rsidRDefault="00D51EE5" w:rsidP="008D2CC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CA3F015" w14:textId="77777777" w:rsidR="00D51EE5" w:rsidRPr="002E48AE" w:rsidRDefault="00D51EE5" w:rsidP="00D51EE5">
      <w:pPr>
        <w:widowControl w:val="0"/>
        <w:autoSpaceDE w:val="0"/>
        <w:autoSpaceDN w:val="0"/>
        <w:rPr>
          <w:rFonts w:ascii="Tahoma" w:eastAsia="Arial" w:hAnsi="Tahoma" w:cs="Tahoma"/>
          <w:b/>
        </w:rPr>
      </w:pPr>
    </w:p>
    <w:p w14:paraId="083E0211"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1A748635" w14:textId="77777777" w:rsidTr="008D2CC9">
        <w:tc>
          <w:tcPr>
            <w:tcW w:w="2315" w:type="dxa"/>
            <w:shd w:val="pct5" w:color="auto" w:fill="auto"/>
          </w:tcPr>
          <w:p w14:paraId="4DE1EEA3"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6F8CC059"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05BC0E12"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16017A2A" w14:textId="77777777" w:rsidTr="008D2CC9">
        <w:trPr>
          <w:trHeight w:val="553"/>
        </w:trPr>
        <w:tc>
          <w:tcPr>
            <w:tcW w:w="2315" w:type="dxa"/>
            <w:shd w:val="clear" w:color="auto" w:fill="auto"/>
            <w:vAlign w:val="center"/>
          </w:tcPr>
          <w:p w14:paraId="034D658A" w14:textId="77777777" w:rsidR="00D51EE5" w:rsidRPr="002E48AE" w:rsidRDefault="00D51EE5" w:rsidP="008D2CC9">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14 AWG</w:t>
            </w:r>
          </w:p>
        </w:tc>
        <w:tc>
          <w:tcPr>
            <w:tcW w:w="1195" w:type="dxa"/>
            <w:shd w:val="clear" w:color="auto" w:fill="auto"/>
            <w:vAlign w:val="center"/>
          </w:tcPr>
          <w:p w14:paraId="4B3D2125" w14:textId="77777777" w:rsidR="00D51EE5" w:rsidRPr="002E48AE" w:rsidRDefault="00D51EE5" w:rsidP="008D2CC9">
            <w:pPr>
              <w:rPr>
                <w:rFonts w:ascii="Tahoma" w:hAnsi="Tahoma" w:cs="Tahoma"/>
                <w:b/>
              </w:rPr>
            </w:pPr>
            <w:r w:rsidRPr="002E48AE">
              <w:rPr>
                <w:rFonts w:ascii="Tahoma" w:hAnsi="Tahoma" w:cs="Tahoma"/>
                <w:b/>
              </w:rPr>
              <w:t>M</w:t>
            </w:r>
          </w:p>
        </w:tc>
        <w:tc>
          <w:tcPr>
            <w:tcW w:w="5841" w:type="dxa"/>
            <w:shd w:val="clear" w:color="auto" w:fill="auto"/>
          </w:tcPr>
          <w:p w14:paraId="032D6343" w14:textId="77777777" w:rsidR="00D51EE5" w:rsidRPr="002E48AE" w:rsidRDefault="00D51EE5" w:rsidP="008D2CC9">
            <w:pPr>
              <w:jc w:val="both"/>
              <w:rPr>
                <w:rFonts w:ascii="Tahoma" w:hAnsi="Tahoma" w:cs="Tahoma"/>
              </w:rPr>
            </w:pPr>
            <w:r w:rsidRPr="002E48AE">
              <w:rPr>
                <w:rFonts w:ascii="Tahoma" w:hAnsi="Tahoma" w:cs="Tahoma"/>
                <w:b/>
                <w:bCs/>
              </w:rPr>
              <w:t>1. Requisitos sobre el producto:</w:t>
            </w:r>
          </w:p>
          <w:p w14:paraId="7F45AB25" w14:textId="77777777" w:rsidR="00D51EE5" w:rsidRPr="002E48AE" w:rsidRDefault="00D51EE5" w:rsidP="008D2CC9">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2EC3B849" w14:textId="77777777" w:rsidR="00D51EE5" w:rsidRPr="002E48AE" w:rsidRDefault="00D51EE5" w:rsidP="008D2CC9">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14, unifilares y aislados con materiales adecuados.</w:t>
            </w:r>
          </w:p>
          <w:p w14:paraId="25818D15" w14:textId="77777777" w:rsidR="00D51EE5" w:rsidRPr="002E48AE" w:rsidRDefault="00D51EE5" w:rsidP="008D2CC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60E19D2" w14:textId="77777777" w:rsidR="00D51EE5" w:rsidRPr="002E48AE" w:rsidRDefault="00D51EE5" w:rsidP="008D2CC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1B84DE3" w14:textId="77777777" w:rsidR="00D51EE5" w:rsidRPr="002E48AE" w:rsidRDefault="00D51EE5" w:rsidP="00D51EE5">
      <w:pPr>
        <w:widowControl w:val="0"/>
        <w:autoSpaceDE w:val="0"/>
        <w:autoSpaceDN w:val="0"/>
        <w:rPr>
          <w:rFonts w:ascii="Tahoma" w:eastAsia="Arial" w:hAnsi="Tahoma" w:cs="Tahoma"/>
          <w:b/>
        </w:rPr>
      </w:pPr>
    </w:p>
    <w:p w14:paraId="2690D2E3" w14:textId="77777777" w:rsidR="00D51EE5" w:rsidRPr="002F4A0A" w:rsidRDefault="00D51EE5" w:rsidP="00D51EE5">
      <w:pPr>
        <w:numPr>
          <w:ilvl w:val="0"/>
          <w:numId w:val="87"/>
        </w:numPr>
        <w:spacing w:after="160" w:line="259" w:lineRule="auto"/>
        <w:contextualSpacing/>
        <w:rPr>
          <w:rFonts w:ascii="Tahoma" w:eastAsia="Arial" w:hAnsi="Tahoma" w:cs="Tahoma"/>
          <w:b/>
          <w:lang w:val="it-IT"/>
        </w:rPr>
      </w:pPr>
      <w:r w:rsidRPr="002F4A0A">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3CE2D49B" w14:textId="77777777" w:rsidTr="008D2CC9">
        <w:tc>
          <w:tcPr>
            <w:tcW w:w="2315" w:type="dxa"/>
            <w:shd w:val="pct5" w:color="auto" w:fill="auto"/>
          </w:tcPr>
          <w:p w14:paraId="1CF704A4" w14:textId="77777777" w:rsidR="00D51EE5" w:rsidRPr="002E48AE" w:rsidRDefault="00D51EE5" w:rsidP="008D2CC9">
            <w:pPr>
              <w:jc w:val="both"/>
              <w:rPr>
                <w:rFonts w:ascii="Tahoma" w:hAnsi="Tahoma" w:cs="Tahoma"/>
                <w:b/>
              </w:rPr>
            </w:pPr>
            <w:r w:rsidRPr="002E48AE">
              <w:rPr>
                <w:rFonts w:ascii="Tahoma" w:hAnsi="Tahoma" w:cs="Tahoma"/>
                <w:b/>
              </w:rPr>
              <w:t>MATERIAL</w:t>
            </w:r>
          </w:p>
        </w:tc>
        <w:tc>
          <w:tcPr>
            <w:tcW w:w="1195" w:type="dxa"/>
            <w:shd w:val="pct5" w:color="auto" w:fill="auto"/>
          </w:tcPr>
          <w:p w14:paraId="4B79C791" w14:textId="77777777" w:rsidR="00D51EE5" w:rsidRPr="002E48AE" w:rsidRDefault="00D51EE5" w:rsidP="008D2CC9">
            <w:pPr>
              <w:jc w:val="both"/>
              <w:rPr>
                <w:rFonts w:ascii="Tahoma" w:hAnsi="Tahoma" w:cs="Tahoma"/>
                <w:b/>
              </w:rPr>
            </w:pPr>
            <w:r w:rsidRPr="002E48AE">
              <w:rPr>
                <w:rFonts w:ascii="Tahoma" w:hAnsi="Tahoma" w:cs="Tahoma"/>
                <w:b/>
              </w:rPr>
              <w:t>UNIDAD</w:t>
            </w:r>
          </w:p>
        </w:tc>
        <w:tc>
          <w:tcPr>
            <w:tcW w:w="5841" w:type="dxa"/>
            <w:shd w:val="pct5" w:color="auto" w:fill="auto"/>
          </w:tcPr>
          <w:p w14:paraId="19E9E42A" w14:textId="77777777" w:rsidR="00D51EE5" w:rsidRPr="002E48AE" w:rsidRDefault="00D51EE5" w:rsidP="008D2CC9">
            <w:pPr>
              <w:jc w:val="both"/>
              <w:rPr>
                <w:rFonts w:ascii="Tahoma" w:hAnsi="Tahoma" w:cs="Tahoma"/>
                <w:b/>
              </w:rPr>
            </w:pPr>
            <w:r w:rsidRPr="002E48AE">
              <w:rPr>
                <w:rFonts w:ascii="Tahoma" w:hAnsi="Tahoma" w:cs="Tahoma"/>
                <w:b/>
              </w:rPr>
              <w:t>DESCRIPCION</w:t>
            </w:r>
          </w:p>
        </w:tc>
      </w:tr>
      <w:tr w:rsidR="00D51EE5" w:rsidRPr="002E48AE" w14:paraId="7B57DF19" w14:textId="77777777" w:rsidTr="008D2CC9">
        <w:trPr>
          <w:trHeight w:val="276"/>
        </w:trPr>
        <w:tc>
          <w:tcPr>
            <w:tcW w:w="2315" w:type="dxa"/>
            <w:shd w:val="clear" w:color="auto" w:fill="auto"/>
            <w:vAlign w:val="center"/>
          </w:tcPr>
          <w:p w14:paraId="650324BC" w14:textId="77777777" w:rsidR="00D51EE5" w:rsidRPr="002F4A0A" w:rsidRDefault="00D51EE5" w:rsidP="008D2CC9">
            <w:pPr>
              <w:jc w:val="center"/>
              <w:rPr>
                <w:rFonts w:ascii="Tahoma" w:hAnsi="Tahoma" w:cs="Tahoma"/>
                <w:b/>
                <w:color w:val="333333"/>
                <w:lang w:val="it-IT" w:eastAsia="es-BO"/>
              </w:rPr>
            </w:pPr>
            <w:r w:rsidRPr="002F4A0A">
              <w:rPr>
                <w:rFonts w:ascii="Tahoma" w:hAnsi="Tahoma" w:cs="Tahoma"/>
                <w:b/>
                <w:lang w:val="it-IT"/>
              </w:rPr>
              <w:t>ALAMBRE TEJIDO (ROLLO 40M X 0.80M)</w:t>
            </w:r>
          </w:p>
        </w:tc>
        <w:tc>
          <w:tcPr>
            <w:tcW w:w="1195" w:type="dxa"/>
            <w:shd w:val="clear" w:color="auto" w:fill="auto"/>
            <w:vAlign w:val="center"/>
          </w:tcPr>
          <w:p w14:paraId="44A525C0" w14:textId="77777777" w:rsidR="00D51EE5" w:rsidRPr="002E48AE" w:rsidRDefault="00D51EE5" w:rsidP="008D2CC9">
            <w:pPr>
              <w:jc w:val="center"/>
              <w:rPr>
                <w:rFonts w:ascii="Tahoma" w:hAnsi="Tahoma" w:cs="Tahoma"/>
                <w:b/>
              </w:rPr>
            </w:pPr>
            <w:r w:rsidRPr="002E48AE">
              <w:rPr>
                <w:rFonts w:ascii="Tahoma" w:hAnsi="Tahoma" w:cs="Tahoma"/>
                <w:b/>
              </w:rPr>
              <w:t>M2</w:t>
            </w:r>
          </w:p>
        </w:tc>
        <w:tc>
          <w:tcPr>
            <w:tcW w:w="5841" w:type="dxa"/>
            <w:shd w:val="clear" w:color="auto" w:fill="auto"/>
          </w:tcPr>
          <w:p w14:paraId="0EA60E58" w14:textId="77777777" w:rsidR="00D51EE5" w:rsidRPr="002E48AE" w:rsidRDefault="00D51EE5" w:rsidP="008D2CC9">
            <w:pPr>
              <w:tabs>
                <w:tab w:val="left" w:pos="360"/>
              </w:tabs>
              <w:adjustRightInd w:val="0"/>
              <w:jc w:val="both"/>
              <w:rPr>
                <w:rFonts w:ascii="Tahoma" w:hAnsi="Tahoma" w:cs="Tahoma"/>
              </w:rPr>
            </w:pPr>
            <w:r w:rsidRPr="002E48AE">
              <w:rPr>
                <w:rFonts w:ascii="Tahoma" w:hAnsi="Tahoma" w:cs="Tahoma"/>
                <w:b/>
                <w:bCs/>
              </w:rPr>
              <w:t>1. Requisitos sobre el producto:</w:t>
            </w:r>
          </w:p>
          <w:p w14:paraId="13810669" w14:textId="77777777" w:rsidR="00D51EE5" w:rsidRPr="002E48AE" w:rsidRDefault="00D51EE5" w:rsidP="008D2CC9">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57DFA5B6" w14:textId="77777777" w:rsidR="00D51EE5" w:rsidRPr="002E48AE" w:rsidRDefault="00D51EE5" w:rsidP="008D2CC9">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39E52078" w14:textId="77777777" w:rsidR="00D51EE5" w:rsidRPr="002E48AE" w:rsidRDefault="00D51EE5" w:rsidP="008D2CC9">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261B5DE8" w14:textId="77777777" w:rsidR="00D51EE5" w:rsidRPr="002E48AE" w:rsidRDefault="00D51EE5" w:rsidP="008D2CC9">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02EE5D9C" w14:textId="77777777" w:rsidR="00D51EE5" w:rsidRPr="002E48AE" w:rsidRDefault="00D51EE5" w:rsidP="008D2CC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D89D25D" w14:textId="77777777" w:rsidR="00D51EE5" w:rsidRPr="002E48AE" w:rsidRDefault="00D51EE5" w:rsidP="008D2CC9">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516C474" w14:textId="77777777" w:rsidR="00D51EE5" w:rsidRPr="002E48AE" w:rsidRDefault="00D51EE5" w:rsidP="00D51EE5">
      <w:pPr>
        <w:widowControl w:val="0"/>
        <w:autoSpaceDE w:val="0"/>
        <w:autoSpaceDN w:val="0"/>
        <w:rPr>
          <w:rFonts w:ascii="Tahoma" w:eastAsia="Arial" w:hAnsi="Tahoma" w:cs="Tahoma"/>
          <w:b/>
        </w:rPr>
      </w:pPr>
    </w:p>
    <w:p w14:paraId="057B9872"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D51EE5" w:rsidRPr="002E48AE" w14:paraId="47A112D1" w14:textId="77777777" w:rsidTr="008D2CC9">
        <w:tc>
          <w:tcPr>
            <w:tcW w:w="2405" w:type="dxa"/>
            <w:shd w:val="pct5" w:color="auto" w:fill="auto"/>
          </w:tcPr>
          <w:p w14:paraId="7193FC17" w14:textId="77777777" w:rsidR="00D51EE5" w:rsidRPr="002E48AE" w:rsidRDefault="00D51EE5" w:rsidP="008D2CC9">
            <w:pPr>
              <w:rPr>
                <w:rFonts w:ascii="Tahoma" w:hAnsi="Tahoma" w:cs="Tahoma"/>
                <w:b/>
              </w:rPr>
            </w:pPr>
            <w:r w:rsidRPr="002E48AE">
              <w:rPr>
                <w:rFonts w:ascii="Tahoma" w:hAnsi="Tahoma" w:cs="Tahoma"/>
                <w:b/>
              </w:rPr>
              <w:t>MATERIAL</w:t>
            </w:r>
          </w:p>
        </w:tc>
        <w:tc>
          <w:tcPr>
            <w:tcW w:w="1145" w:type="dxa"/>
            <w:shd w:val="pct5" w:color="auto" w:fill="auto"/>
          </w:tcPr>
          <w:p w14:paraId="553B04C7" w14:textId="77777777" w:rsidR="00D51EE5" w:rsidRPr="002E48AE" w:rsidRDefault="00D51EE5" w:rsidP="008D2CC9">
            <w:pPr>
              <w:rPr>
                <w:rFonts w:ascii="Tahoma" w:hAnsi="Tahoma" w:cs="Tahoma"/>
                <w:b/>
              </w:rPr>
            </w:pPr>
            <w:r w:rsidRPr="002E48AE">
              <w:rPr>
                <w:rFonts w:ascii="Tahoma" w:hAnsi="Tahoma" w:cs="Tahoma"/>
                <w:b/>
              </w:rPr>
              <w:t>UNIDAD</w:t>
            </w:r>
          </w:p>
        </w:tc>
        <w:tc>
          <w:tcPr>
            <w:tcW w:w="5801" w:type="dxa"/>
            <w:shd w:val="pct5" w:color="auto" w:fill="auto"/>
          </w:tcPr>
          <w:p w14:paraId="54331B09"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3355855B" w14:textId="77777777" w:rsidTr="008D2CC9">
        <w:trPr>
          <w:trHeight w:val="553"/>
        </w:trPr>
        <w:tc>
          <w:tcPr>
            <w:tcW w:w="2405" w:type="dxa"/>
            <w:shd w:val="clear" w:color="auto" w:fill="auto"/>
            <w:vAlign w:val="center"/>
          </w:tcPr>
          <w:p w14:paraId="095BC102" w14:textId="77777777" w:rsidR="00D51EE5" w:rsidRPr="002E48AE" w:rsidRDefault="00D51EE5" w:rsidP="008D2CC9">
            <w:pPr>
              <w:rPr>
                <w:rFonts w:ascii="Tahoma" w:hAnsi="Tahoma" w:cs="Tahoma"/>
                <w:b/>
              </w:rPr>
            </w:pPr>
            <w:r w:rsidRPr="002E48AE">
              <w:rPr>
                <w:rFonts w:ascii="Tahoma" w:hAnsi="Tahoma" w:cs="Tahoma"/>
                <w:b/>
              </w:rPr>
              <w:lastRenderedPageBreak/>
              <w:t>ALQUITRAN</w:t>
            </w:r>
          </w:p>
        </w:tc>
        <w:tc>
          <w:tcPr>
            <w:tcW w:w="1145" w:type="dxa"/>
            <w:shd w:val="clear" w:color="auto" w:fill="auto"/>
            <w:vAlign w:val="center"/>
          </w:tcPr>
          <w:p w14:paraId="20081E7A" w14:textId="77777777" w:rsidR="00D51EE5" w:rsidRPr="002E48AE" w:rsidRDefault="00D51EE5" w:rsidP="008D2CC9">
            <w:pPr>
              <w:rPr>
                <w:rFonts w:ascii="Tahoma" w:hAnsi="Tahoma" w:cs="Tahoma"/>
                <w:b/>
              </w:rPr>
            </w:pPr>
            <w:r w:rsidRPr="002E48AE">
              <w:rPr>
                <w:rFonts w:ascii="Tahoma" w:hAnsi="Tahoma" w:cs="Tahoma"/>
                <w:b/>
              </w:rPr>
              <w:t>KG</w:t>
            </w:r>
          </w:p>
        </w:tc>
        <w:tc>
          <w:tcPr>
            <w:tcW w:w="5801" w:type="dxa"/>
            <w:shd w:val="clear" w:color="auto" w:fill="auto"/>
            <w:vAlign w:val="bottom"/>
          </w:tcPr>
          <w:p w14:paraId="7286035C" w14:textId="77777777" w:rsidR="00D51EE5" w:rsidRPr="002E48AE" w:rsidRDefault="00D51EE5" w:rsidP="008D2CC9">
            <w:pPr>
              <w:rPr>
                <w:rFonts w:ascii="Tahoma" w:hAnsi="Tahoma" w:cs="Tahoma"/>
                <w:b/>
              </w:rPr>
            </w:pPr>
            <w:r w:rsidRPr="002E48AE">
              <w:rPr>
                <w:rFonts w:ascii="Tahoma" w:hAnsi="Tahoma" w:cs="Tahoma"/>
                <w:b/>
              </w:rPr>
              <w:t>1. Requisitos sobre el Producto</w:t>
            </w:r>
          </w:p>
          <w:p w14:paraId="1A3BE6D9" w14:textId="77777777" w:rsidR="00D51EE5" w:rsidRPr="002E48AE" w:rsidRDefault="00D51EE5" w:rsidP="008D2CC9">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713C137" w14:textId="77777777" w:rsidR="00D51EE5" w:rsidRPr="002E48AE" w:rsidRDefault="00D51EE5" w:rsidP="008D2CC9">
            <w:pPr>
              <w:jc w:val="both"/>
              <w:rPr>
                <w:rFonts w:ascii="Tahoma" w:hAnsi="Tahoma" w:cs="Tahoma"/>
              </w:rPr>
            </w:pPr>
            <w:r w:rsidRPr="002E48AE">
              <w:rPr>
                <w:rFonts w:ascii="Tahoma" w:hAnsi="Tahoma" w:cs="Tahoma"/>
              </w:rPr>
              <w:t>Es de aspecto viscoso, color negro, con una densidad de 0.93+/-0.02 kg/l</w:t>
            </w:r>
          </w:p>
          <w:p w14:paraId="1BE81F2B" w14:textId="77777777" w:rsidR="00D51EE5" w:rsidRPr="002E48AE" w:rsidRDefault="00D51EE5" w:rsidP="008D2CC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3007356" w14:textId="77777777" w:rsidR="00D51EE5" w:rsidRPr="002E48AE" w:rsidRDefault="00D51EE5" w:rsidP="008D2CC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2E9C919" w14:textId="77777777" w:rsidR="00D51EE5" w:rsidRPr="002E48AE" w:rsidRDefault="00D51EE5" w:rsidP="00D51EE5">
      <w:pPr>
        <w:widowControl w:val="0"/>
        <w:autoSpaceDE w:val="0"/>
        <w:autoSpaceDN w:val="0"/>
        <w:rPr>
          <w:rFonts w:ascii="Tahoma" w:eastAsia="Arial" w:hAnsi="Tahoma" w:cs="Tahoma"/>
          <w:b/>
        </w:rPr>
      </w:pPr>
    </w:p>
    <w:p w14:paraId="0DD4CA82"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D51EE5" w:rsidRPr="002E48AE" w14:paraId="38606154" w14:textId="77777777" w:rsidTr="008D2CC9">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7698B9C" w14:textId="77777777" w:rsidR="00D51EE5" w:rsidRPr="002E48AE" w:rsidRDefault="00D51EE5" w:rsidP="008D2CC9">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71DA3DB" w14:textId="77777777" w:rsidR="00D51EE5" w:rsidRPr="002E48AE" w:rsidRDefault="00D51EE5" w:rsidP="008D2CC9">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723EDA2" w14:textId="77777777" w:rsidR="00D51EE5" w:rsidRPr="002E48AE" w:rsidRDefault="00D51EE5" w:rsidP="008D2CC9">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D51EE5" w:rsidRPr="002E48AE" w14:paraId="7886DC65" w14:textId="77777777" w:rsidTr="008D2CC9">
        <w:tblPrEx>
          <w:tblLook w:val="0000" w:firstRow="0" w:lastRow="0" w:firstColumn="0" w:lastColumn="0" w:noHBand="0" w:noVBand="0"/>
        </w:tblPrEx>
        <w:trPr>
          <w:trHeight w:val="1260"/>
        </w:trPr>
        <w:tc>
          <w:tcPr>
            <w:tcW w:w="2405" w:type="dxa"/>
          </w:tcPr>
          <w:p w14:paraId="6482A88F" w14:textId="77777777" w:rsidR="00D51EE5" w:rsidRPr="002E48AE" w:rsidRDefault="00D51EE5" w:rsidP="008D2CC9">
            <w:pPr>
              <w:jc w:val="both"/>
              <w:rPr>
                <w:rFonts w:ascii="Tahoma" w:hAnsi="Tahoma" w:cs="Tahoma"/>
                <w:b/>
              </w:rPr>
            </w:pPr>
            <w:r w:rsidRPr="002E48AE">
              <w:rPr>
                <w:rFonts w:ascii="Tahoma" w:hAnsi="Tahoma" w:cs="Tahoma"/>
                <w:b/>
              </w:rPr>
              <w:t>ARENA</w:t>
            </w:r>
          </w:p>
        </w:tc>
        <w:tc>
          <w:tcPr>
            <w:tcW w:w="1134" w:type="dxa"/>
          </w:tcPr>
          <w:p w14:paraId="03895603" w14:textId="77777777" w:rsidR="00D51EE5" w:rsidRPr="002E48AE" w:rsidRDefault="00D51EE5" w:rsidP="008D2CC9">
            <w:pPr>
              <w:jc w:val="both"/>
              <w:rPr>
                <w:rFonts w:ascii="Tahoma" w:hAnsi="Tahoma" w:cs="Tahoma"/>
                <w:b/>
              </w:rPr>
            </w:pPr>
            <w:r w:rsidRPr="002E48AE">
              <w:rPr>
                <w:rFonts w:ascii="Tahoma" w:hAnsi="Tahoma" w:cs="Tahoma"/>
                <w:b/>
              </w:rPr>
              <w:t>M3</w:t>
            </w:r>
          </w:p>
        </w:tc>
        <w:tc>
          <w:tcPr>
            <w:tcW w:w="5812" w:type="dxa"/>
          </w:tcPr>
          <w:p w14:paraId="46B55F52" w14:textId="77777777" w:rsidR="00D51EE5" w:rsidRPr="002E48AE" w:rsidRDefault="00D51EE5" w:rsidP="008D2CC9">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3716A967" w14:textId="77777777" w:rsidR="00D51EE5" w:rsidRPr="002E48AE" w:rsidRDefault="00D51EE5" w:rsidP="008D2CC9">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7B6D9B5F" w14:textId="77777777" w:rsidR="00D51EE5" w:rsidRPr="002E48AE" w:rsidRDefault="00D51EE5" w:rsidP="008D2CC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6EE8C3D" w14:textId="77777777" w:rsidR="00D51EE5" w:rsidRPr="002E48AE" w:rsidRDefault="00D51EE5" w:rsidP="008D2CC9">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68C1FF88" w14:textId="77777777" w:rsidR="00D51EE5" w:rsidRPr="002E48AE" w:rsidRDefault="00D51EE5" w:rsidP="00D51EE5">
      <w:pPr>
        <w:widowControl w:val="0"/>
        <w:autoSpaceDE w:val="0"/>
        <w:autoSpaceDN w:val="0"/>
        <w:rPr>
          <w:rFonts w:ascii="Tahoma" w:eastAsia="Arial" w:hAnsi="Tahoma" w:cs="Tahoma"/>
          <w:b/>
        </w:rPr>
      </w:pPr>
    </w:p>
    <w:p w14:paraId="7574F386"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1084D9B6" w14:textId="77777777" w:rsidTr="008D2CC9">
        <w:tc>
          <w:tcPr>
            <w:tcW w:w="2315" w:type="dxa"/>
            <w:shd w:val="pct5" w:color="auto" w:fill="auto"/>
          </w:tcPr>
          <w:p w14:paraId="22AF43D5"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38CA0870"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39B28429"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3D77B3B0" w14:textId="77777777" w:rsidTr="008D2CC9">
        <w:trPr>
          <w:trHeight w:val="568"/>
        </w:trPr>
        <w:tc>
          <w:tcPr>
            <w:tcW w:w="2315" w:type="dxa"/>
            <w:shd w:val="clear" w:color="auto" w:fill="auto"/>
            <w:vAlign w:val="center"/>
          </w:tcPr>
          <w:p w14:paraId="53A0D32A" w14:textId="77777777" w:rsidR="00D51EE5" w:rsidRPr="002E48AE" w:rsidRDefault="00D51EE5" w:rsidP="008D2CC9">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5BD1C700" w14:textId="77777777" w:rsidR="00D51EE5" w:rsidRPr="002E48AE" w:rsidRDefault="00D51EE5" w:rsidP="008D2CC9">
            <w:pPr>
              <w:rPr>
                <w:rFonts w:ascii="Tahoma" w:hAnsi="Tahoma" w:cs="Tahoma"/>
                <w:b/>
              </w:rPr>
            </w:pPr>
            <w:r w:rsidRPr="002E48AE">
              <w:rPr>
                <w:rFonts w:ascii="Tahoma" w:hAnsi="Tahoma" w:cs="Tahoma"/>
                <w:b/>
              </w:rPr>
              <w:t>LT</w:t>
            </w:r>
          </w:p>
        </w:tc>
        <w:tc>
          <w:tcPr>
            <w:tcW w:w="5841" w:type="dxa"/>
            <w:shd w:val="clear" w:color="auto" w:fill="auto"/>
          </w:tcPr>
          <w:p w14:paraId="19CC358D" w14:textId="77777777" w:rsidR="00D51EE5" w:rsidRPr="002E48AE" w:rsidRDefault="00D51EE5" w:rsidP="008D2CC9">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4A2F20F0" w14:textId="77777777" w:rsidR="00D51EE5" w:rsidRPr="002E48AE" w:rsidRDefault="00D51EE5" w:rsidP="008D2CC9">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0D0F724E" w14:textId="77777777" w:rsidR="00D51EE5" w:rsidRPr="002E48AE" w:rsidRDefault="00D51EE5" w:rsidP="008D2CC9">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semi-mate</w:t>
            </w:r>
            <w:proofErr w:type="spellEnd"/>
            <w:r w:rsidRPr="002E48AE">
              <w:rPr>
                <w:rFonts w:ascii="Tahoma" w:hAnsi="Tahoma" w:cs="Tahoma"/>
              </w:rPr>
              <w:t xml:space="preserve"> y/o mate.</w:t>
            </w:r>
          </w:p>
          <w:p w14:paraId="24A0C905" w14:textId="77777777" w:rsidR="00D51EE5" w:rsidRPr="002E48AE" w:rsidRDefault="00D51EE5" w:rsidP="008D2CC9">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474C7E83" w14:textId="77777777" w:rsidR="00D51EE5" w:rsidRPr="002E48AE" w:rsidRDefault="00D51EE5" w:rsidP="008D2CC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C9E3C2F" w14:textId="77777777" w:rsidR="00D51EE5" w:rsidRPr="002E48AE" w:rsidRDefault="00D51EE5" w:rsidP="008D2CC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4352DE5" w14:textId="77777777" w:rsidR="00D51EE5" w:rsidRPr="002E48AE" w:rsidRDefault="00D51EE5" w:rsidP="00D51EE5">
      <w:pPr>
        <w:widowControl w:val="0"/>
        <w:autoSpaceDE w:val="0"/>
        <w:autoSpaceDN w:val="0"/>
        <w:rPr>
          <w:rFonts w:ascii="Tahoma" w:eastAsia="Arial" w:hAnsi="Tahoma" w:cs="Tahoma"/>
          <w:b/>
        </w:rPr>
      </w:pPr>
    </w:p>
    <w:p w14:paraId="772E848D"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39"/>
        <w:gridCol w:w="6087"/>
      </w:tblGrid>
      <w:tr w:rsidR="00D51EE5" w:rsidRPr="002E48AE" w14:paraId="06199EB5" w14:textId="77777777" w:rsidTr="008D2CC9">
        <w:tc>
          <w:tcPr>
            <w:tcW w:w="2042" w:type="dxa"/>
            <w:shd w:val="clear" w:color="auto" w:fill="D9D9D9" w:themeFill="background1" w:themeFillShade="D9"/>
            <w:vAlign w:val="center"/>
          </w:tcPr>
          <w:p w14:paraId="4EA017AC" w14:textId="77777777" w:rsidR="00D51EE5" w:rsidRPr="002E48AE" w:rsidRDefault="00D51EE5" w:rsidP="008D2CC9">
            <w:pPr>
              <w:jc w:val="center"/>
              <w:rPr>
                <w:rFonts w:ascii="Tahoma" w:hAnsi="Tahoma" w:cs="Tahoma"/>
                <w:b/>
                <w:lang w:eastAsia="es-ES"/>
              </w:rPr>
            </w:pPr>
            <w:r w:rsidRPr="002E48AE">
              <w:rPr>
                <w:rFonts w:ascii="Tahoma" w:hAnsi="Tahoma" w:cs="Tahoma"/>
                <w:b/>
                <w:lang w:eastAsia="es-ES"/>
              </w:rPr>
              <w:t xml:space="preserve">MATERIAL </w:t>
            </w:r>
          </w:p>
        </w:tc>
        <w:tc>
          <w:tcPr>
            <w:tcW w:w="1145" w:type="dxa"/>
            <w:shd w:val="clear" w:color="auto" w:fill="D9D9D9" w:themeFill="background1" w:themeFillShade="D9"/>
            <w:vAlign w:val="center"/>
          </w:tcPr>
          <w:p w14:paraId="6EB90476" w14:textId="77777777" w:rsidR="00D51EE5" w:rsidRPr="002E48AE" w:rsidRDefault="00D51EE5" w:rsidP="008D2CC9">
            <w:pPr>
              <w:jc w:val="center"/>
              <w:rPr>
                <w:rFonts w:ascii="Tahoma" w:hAnsi="Tahoma" w:cs="Tahoma"/>
                <w:b/>
                <w:lang w:eastAsia="es-ES"/>
              </w:rPr>
            </w:pPr>
            <w:r w:rsidRPr="002E48AE">
              <w:rPr>
                <w:rFonts w:ascii="Tahoma" w:hAnsi="Tahoma" w:cs="Tahoma"/>
                <w:b/>
                <w:lang w:eastAsia="es-ES"/>
              </w:rPr>
              <w:t>UNIDAD</w:t>
            </w:r>
          </w:p>
        </w:tc>
        <w:tc>
          <w:tcPr>
            <w:tcW w:w="6403" w:type="dxa"/>
            <w:shd w:val="clear" w:color="auto" w:fill="D9D9D9" w:themeFill="background1" w:themeFillShade="D9"/>
            <w:vAlign w:val="center"/>
          </w:tcPr>
          <w:p w14:paraId="4AED210C" w14:textId="77777777" w:rsidR="00D51EE5" w:rsidRPr="002E48AE" w:rsidRDefault="00D51EE5" w:rsidP="008D2CC9">
            <w:pPr>
              <w:jc w:val="center"/>
              <w:rPr>
                <w:rFonts w:ascii="Tahoma" w:hAnsi="Tahoma" w:cs="Tahoma"/>
                <w:b/>
                <w:lang w:eastAsia="es-ES"/>
              </w:rPr>
            </w:pPr>
            <w:r w:rsidRPr="002E48AE">
              <w:rPr>
                <w:rFonts w:ascii="Tahoma" w:hAnsi="Tahoma" w:cs="Tahoma"/>
                <w:b/>
                <w:lang w:eastAsia="es-ES"/>
              </w:rPr>
              <w:t>DESCRIPCIÓN</w:t>
            </w:r>
          </w:p>
        </w:tc>
      </w:tr>
      <w:tr w:rsidR="00D51EE5" w:rsidRPr="002E48AE" w14:paraId="184ECDB1" w14:textId="77777777" w:rsidTr="008D2CC9">
        <w:trPr>
          <w:trHeight w:val="2125"/>
        </w:trPr>
        <w:tc>
          <w:tcPr>
            <w:tcW w:w="2042" w:type="dxa"/>
            <w:vAlign w:val="center"/>
          </w:tcPr>
          <w:p w14:paraId="1FEA34F6" w14:textId="77777777" w:rsidR="00D51EE5" w:rsidRPr="002E48AE" w:rsidRDefault="00D51EE5" w:rsidP="008D2CC9">
            <w:pPr>
              <w:tabs>
                <w:tab w:val="left" w:pos="560"/>
              </w:tabs>
              <w:jc w:val="center"/>
              <w:rPr>
                <w:rFonts w:ascii="Tahoma" w:hAnsi="Tahoma" w:cs="Tahoma"/>
                <w:b/>
                <w:lang w:eastAsia="es-ES"/>
              </w:rPr>
            </w:pPr>
            <w:r w:rsidRPr="002E48AE">
              <w:rPr>
                <w:rFonts w:ascii="Tahoma" w:hAnsi="Tahoma" w:cs="Tahoma"/>
                <w:b/>
                <w:lang w:eastAsia="es-ES"/>
              </w:rPr>
              <w:lastRenderedPageBreak/>
              <w:t>BARNIZ ACRILICO TRANSPARENTE</w:t>
            </w:r>
          </w:p>
        </w:tc>
        <w:tc>
          <w:tcPr>
            <w:tcW w:w="1145" w:type="dxa"/>
            <w:vAlign w:val="center"/>
          </w:tcPr>
          <w:p w14:paraId="76FE8579" w14:textId="77777777" w:rsidR="00D51EE5" w:rsidRPr="002E48AE" w:rsidRDefault="00D51EE5" w:rsidP="008D2CC9">
            <w:pPr>
              <w:jc w:val="center"/>
              <w:rPr>
                <w:rFonts w:ascii="Tahoma" w:hAnsi="Tahoma" w:cs="Tahoma"/>
                <w:b/>
                <w:lang w:eastAsia="es-ES"/>
              </w:rPr>
            </w:pPr>
            <w:r w:rsidRPr="002E48AE">
              <w:rPr>
                <w:rFonts w:ascii="Tahoma" w:hAnsi="Tahoma" w:cs="Tahoma"/>
                <w:b/>
                <w:lang w:eastAsia="es-ES"/>
              </w:rPr>
              <w:t>LT</w:t>
            </w:r>
          </w:p>
        </w:tc>
        <w:tc>
          <w:tcPr>
            <w:tcW w:w="6403" w:type="dxa"/>
            <w:vAlign w:val="center"/>
          </w:tcPr>
          <w:p w14:paraId="1D53776F" w14:textId="77777777" w:rsidR="00D51EE5" w:rsidRPr="002E48AE" w:rsidRDefault="00D51EE5" w:rsidP="00D51EE5">
            <w:pPr>
              <w:widowControl w:val="0"/>
              <w:numPr>
                <w:ilvl w:val="2"/>
                <w:numId w:val="62"/>
              </w:numPr>
              <w:tabs>
                <w:tab w:val="left" w:pos="436"/>
              </w:tabs>
              <w:autoSpaceDE w:val="0"/>
              <w:autoSpaceDN w:val="0"/>
              <w:adjustRightInd w:val="0"/>
              <w:ind w:left="436"/>
              <w:jc w:val="both"/>
              <w:rPr>
                <w:rFonts w:ascii="Tahoma" w:hAnsi="Tahoma" w:cs="Tahoma"/>
                <w:b/>
                <w:bCs/>
                <w:lang w:val="es-ES_tradnl" w:eastAsia="es-ES"/>
              </w:rPr>
            </w:pPr>
            <w:r w:rsidRPr="002E48AE">
              <w:rPr>
                <w:rFonts w:ascii="Tahoma" w:hAnsi="Tahoma" w:cs="Tahoma"/>
                <w:b/>
                <w:bCs/>
                <w:lang w:val="es-ES_tradnl" w:eastAsia="es-ES"/>
              </w:rPr>
              <w:t>Requisitos sobre el producto:</w:t>
            </w:r>
          </w:p>
          <w:p w14:paraId="26199632" w14:textId="77777777" w:rsidR="00D51EE5" w:rsidRPr="002E48AE" w:rsidRDefault="00D51EE5" w:rsidP="008D2CC9">
            <w:pPr>
              <w:widowControl w:val="0"/>
              <w:tabs>
                <w:tab w:val="left" w:pos="436"/>
              </w:tabs>
              <w:autoSpaceDE w:val="0"/>
              <w:autoSpaceDN w:val="0"/>
              <w:adjustRightInd w:val="0"/>
              <w:jc w:val="both"/>
              <w:rPr>
                <w:rFonts w:ascii="Tahoma" w:hAnsi="Tahoma" w:cs="Tahoma"/>
                <w:bCs/>
                <w:lang w:eastAsia="es-ES"/>
              </w:rPr>
            </w:pPr>
            <w:r w:rsidRPr="002E48AE">
              <w:rPr>
                <w:rFonts w:ascii="Tahoma" w:hAnsi="Tahoma" w:cs="Tahoma"/>
                <w:bCs/>
                <w:lang w:val="es-ES_tradnl" w:eastAsia="es-ES"/>
              </w:rPr>
              <w:t xml:space="preserve">El barniz acrílico trasparente deberá </w:t>
            </w:r>
            <w:r w:rsidRPr="002E48AE">
              <w:rPr>
                <w:rFonts w:ascii="Tahoma" w:hAnsi="Tahoma" w:cs="Tahoma"/>
                <w:bCs/>
                <w:lang w:eastAsia="es-ES"/>
              </w:rPr>
              <w:t xml:space="preserve">estar indicado para su aplicación en superficies externas e internas de </w:t>
            </w:r>
            <w:r w:rsidRPr="002E48AE">
              <w:rPr>
                <w:rFonts w:ascii="Tahoma" w:hAnsi="Tahoma" w:cs="Tahoma"/>
                <w:lang w:eastAsia="es-ES"/>
              </w:rPr>
              <w:t xml:space="preserve">ladrillo adobito (visto), concreto, paredes pintadas, piedra, </w:t>
            </w:r>
            <w:r w:rsidRPr="002E48AE">
              <w:rPr>
                <w:rFonts w:ascii="Tahoma" w:hAnsi="Tahoma" w:cs="Tahoma"/>
                <w:bCs/>
                <w:lang w:eastAsia="es-ES"/>
              </w:rPr>
              <w:t>proporcionando protección, impermeabilización y mejora del aspecto natural.</w:t>
            </w:r>
          </w:p>
          <w:p w14:paraId="3EA3D0D5" w14:textId="77777777" w:rsidR="00D51EE5" w:rsidRPr="002E48AE" w:rsidRDefault="00D51EE5" w:rsidP="008D2CC9">
            <w:pPr>
              <w:widowControl w:val="0"/>
              <w:tabs>
                <w:tab w:val="left" w:pos="436"/>
              </w:tabs>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Se debe tomar en cuenta las siguientes consideraciones para su aplicación:</w:t>
            </w:r>
          </w:p>
          <w:p w14:paraId="2D8F5EF6" w14:textId="77777777" w:rsidR="00D51EE5" w:rsidRPr="002E48AE" w:rsidRDefault="00D51EE5" w:rsidP="008D2CC9">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La superficie a intervenir debe estar seca y libre de polvo, grasa, hongos, algas o cualquier otra suciedad.</w:t>
            </w:r>
          </w:p>
          <w:p w14:paraId="703AC633" w14:textId="77777777" w:rsidR="00D51EE5" w:rsidRPr="002E48AE" w:rsidRDefault="00D51EE5" w:rsidP="008D2CC9">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En caso de existir los agentes mencionados anteriormente lavar la superficie con escobilla y agua desprendiendo toda partícula suelta y dejar secar bien.</w:t>
            </w:r>
          </w:p>
          <w:p w14:paraId="19D293A2" w14:textId="77777777" w:rsidR="00D51EE5" w:rsidRPr="002E48AE" w:rsidRDefault="00D51EE5" w:rsidP="008D2CC9">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3E766021" w14:textId="77777777" w:rsidR="00D51EE5" w:rsidRPr="002E48AE" w:rsidRDefault="00D51EE5" w:rsidP="008D2CC9">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Tiempo de Secado:</w:t>
            </w:r>
          </w:p>
          <w:p w14:paraId="5E52A741" w14:textId="77777777" w:rsidR="00D51EE5" w:rsidRPr="002E48AE" w:rsidRDefault="00D51EE5" w:rsidP="00D51EE5">
            <w:pPr>
              <w:widowControl w:val="0"/>
              <w:numPr>
                <w:ilvl w:val="0"/>
                <w:numId w:val="88"/>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Al tacto: 2 horas</w:t>
            </w:r>
          </w:p>
          <w:p w14:paraId="23E75D94" w14:textId="77777777" w:rsidR="00D51EE5" w:rsidRPr="002E48AE" w:rsidRDefault="00D51EE5" w:rsidP="00D51EE5">
            <w:pPr>
              <w:widowControl w:val="0"/>
              <w:numPr>
                <w:ilvl w:val="0"/>
                <w:numId w:val="88"/>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Entre manos: 4 horas</w:t>
            </w:r>
          </w:p>
          <w:p w14:paraId="7DFDBEFE" w14:textId="77777777" w:rsidR="00D51EE5" w:rsidRPr="002E48AE" w:rsidRDefault="00D51EE5" w:rsidP="00D51EE5">
            <w:pPr>
              <w:widowControl w:val="0"/>
              <w:numPr>
                <w:ilvl w:val="0"/>
                <w:numId w:val="88"/>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Final: 4 horas</w:t>
            </w:r>
          </w:p>
          <w:p w14:paraId="0A951A60" w14:textId="77777777" w:rsidR="00D51EE5" w:rsidRPr="002E48AE" w:rsidRDefault="00D51EE5" w:rsidP="008D2CC9">
            <w:pPr>
              <w:adjustRightInd w:val="0"/>
              <w:jc w:val="both"/>
              <w:rPr>
                <w:rFonts w:ascii="Tahoma" w:hAnsi="Tahoma" w:cs="Tahoma"/>
                <w:bCs/>
                <w:lang w:val="es-ES_tradnl" w:eastAsia="es-ES"/>
              </w:rPr>
            </w:pPr>
            <w:r w:rsidRPr="002E48AE">
              <w:rPr>
                <w:rFonts w:ascii="Tahoma" w:hAnsi="Tahoma" w:cs="Tahoma"/>
                <w:bCs/>
                <w:lang w:val="es-ES_tradnl" w:eastAsia="es-ES"/>
              </w:rPr>
              <w:t>La entidad ejecutora se hará responsable de dotar las herramientas requeridas para la implementación del insumo.</w:t>
            </w:r>
          </w:p>
          <w:p w14:paraId="15219158" w14:textId="77777777" w:rsidR="00D51EE5" w:rsidRPr="002E48AE" w:rsidRDefault="00D51EE5" w:rsidP="008D2CC9">
            <w:pPr>
              <w:jc w:val="both"/>
              <w:rPr>
                <w:rFonts w:ascii="Tahoma" w:hAnsi="Tahoma" w:cs="Tahoma"/>
                <w:bCs/>
                <w:lang w:val="es-ES_tradnl" w:eastAsia="es-ES"/>
              </w:rPr>
            </w:pPr>
            <w:r w:rsidRPr="002E48AE">
              <w:rPr>
                <w:rFonts w:ascii="Tahoma" w:hAnsi="Tahoma" w:cs="Tahoma"/>
                <w:bCs/>
                <w:lang w:val="es-ES_tradnl" w:eastAsia="es-ES"/>
              </w:rPr>
              <w:t xml:space="preserve">Cualquier alteración o daño del producto antes, durante y después del transporte, no será </w:t>
            </w:r>
            <w:proofErr w:type="spellStart"/>
            <w:r w:rsidRPr="002E48AE">
              <w:rPr>
                <w:rFonts w:ascii="Tahoma" w:hAnsi="Tahoma" w:cs="Tahoma"/>
                <w:bCs/>
                <w:lang w:val="es-ES_tradnl" w:eastAsia="es-ES"/>
              </w:rPr>
              <w:t>recepcionado</w:t>
            </w:r>
            <w:proofErr w:type="spellEnd"/>
            <w:r w:rsidRPr="002E48AE">
              <w:rPr>
                <w:rFonts w:ascii="Tahoma" w:hAnsi="Tahoma" w:cs="Tahoma"/>
                <w:bCs/>
                <w:lang w:val="es-ES_tradnl" w:eastAsia="es-ES"/>
              </w:rPr>
              <w:t xml:space="preserve"> al momento de su ingreso a almacenes por parte de la Inspectoría.</w:t>
            </w:r>
          </w:p>
          <w:p w14:paraId="43D1A6D9" w14:textId="77777777" w:rsidR="00D51EE5" w:rsidRPr="002E48AE" w:rsidRDefault="00D51EE5" w:rsidP="008D2CC9">
            <w:pPr>
              <w:rPr>
                <w:rFonts w:ascii="Tahoma" w:hAnsi="Tahoma" w:cs="Tahoma"/>
                <w:color w:val="000000"/>
                <w:lang w:eastAsia="es-ES"/>
              </w:rPr>
            </w:pPr>
            <w:r w:rsidRPr="002E48AE">
              <w:rPr>
                <w:rFonts w:ascii="Tahoma" w:hAnsi="Tahoma" w:cs="Tahoma"/>
                <w:b/>
                <w:color w:val="000000"/>
                <w:lang w:eastAsia="es-ES"/>
              </w:rPr>
              <w:t>2.</w:t>
            </w:r>
            <w:r w:rsidRPr="002E48AE">
              <w:rPr>
                <w:rFonts w:ascii="Tahoma" w:hAnsi="Tahoma" w:cs="Tahoma"/>
                <w:color w:val="000000"/>
                <w:lang w:eastAsia="es-ES"/>
              </w:rPr>
              <w:t xml:space="preserve"> </w:t>
            </w:r>
            <w:r w:rsidRPr="002E48AE">
              <w:rPr>
                <w:rFonts w:ascii="Tahoma" w:hAnsi="Tahoma" w:cs="Tahoma"/>
                <w:b/>
                <w:color w:val="000000"/>
                <w:lang w:eastAsia="es-ES"/>
              </w:rPr>
              <w:t>Calidad:</w:t>
            </w:r>
            <w:r w:rsidRPr="002E48AE">
              <w:rPr>
                <w:rFonts w:ascii="Tahoma" w:hAnsi="Tahoma" w:cs="Tahoma"/>
                <w:color w:val="000000"/>
                <w:lang w:eastAsia="es-ES"/>
              </w:rPr>
              <w:t xml:space="preserve"> El Proveedor garantizará la calidad de los materiales en función a los requisitos exigidos.</w:t>
            </w:r>
          </w:p>
          <w:p w14:paraId="5CFAB06B" w14:textId="77777777" w:rsidR="00D51EE5" w:rsidRPr="002E48AE" w:rsidRDefault="00D51EE5" w:rsidP="008D2CC9">
            <w:pPr>
              <w:tabs>
                <w:tab w:val="left" w:pos="329"/>
              </w:tabs>
              <w:jc w:val="both"/>
              <w:rPr>
                <w:rFonts w:ascii="Tahoma" w:hAnsi="Tahoma" w:cs="Tahoma"/>
                <w:bCs/>
                <w:lang w:val="es-ES_tradnl" w:eastAsia="es-ES"/>
              </w:rPr>
            </w:pPr>
            <w:r w:rsidRPr="002E48AE">
              <w:rPr>
                <w:rFonts w:ascii="Tahoma" w:hAnsi="Tahoma" w:cs="Tahoma"/>
                <w:b/>
                <w:color w:val="000000"/>
                <w:lang w:eastAsia="es-ES"/>
              </w:rPr>
              <w:t>3. Almacenamiento:</w:t>
            </w:r>
            <w:r w:rsidRPr="002E48AE">
              <w:rPr>
                <w:rFonts w:ascii="Tahoma" w:hAnsi="Tahoma" w:cs="Tahoma"/>
                <w:color w:val="000000"/>
                <w:lang w:eastAsia="es-ES"/>
              </w:rPr>
              <w:t xml:space="preserve"> Se debe almacenar en lugares techados y protegidos del medio ambiente.</w:t>
            </w:r>
          </w:p>
        </w:tc>
      </w:tr>
    </w:tbl>
    <w:p w14:paraId="2235CA75" w14:textId="77777777" w:rsidR="00D51EE5" w:rsidRPr="002E48AE" w:rsidRDefault="00D51EE5" w:rsidP="00D51EE5">
      <w:pPr>
        <w:widowControl w:val="0"/>
        <w:autoSpaceDE w:val="0"/>
        <w:autoSpaceDN w:val="0"/>
        <w:rPr>
          <w:rFonts w:ascii="Tahoma" w:eastAsia="Arial" w:hAnsi="Tahoma" w:cs="Tahoma"/>
          <w:b/>
        </w:rPr>
      </w:pPr>
    </w:p>
    <w:p w14:paraId="04A4A51A"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D51EE5" w:rsidRPr="002E48AE" w14:paraId="60D931AB" w14:textId="77777777" w:rsidTr="008D2CC9">
        <w:tc>
          <w:tcPr>
            <w:tcW w:w="1838" w:type="dxa"/>
            <w:shd w:val="pct5" w:color="auto" w:fill="auto"/>
          </w:tcPr>
          <w:p w14:paraId="3B5E8B92" w14:textId="77777777" w:rsidR="00D51EE5" w:rsidRPr="002E48AE" w:rsidRDefault="00D51EE5" w:rsidP="008D2CC9">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351D3190" w14:textId="77777777" w:rsidR="00D51EE5" w:rsidRPr="002E48AE" w:rsidRDefault="00D51EE5" w:rsidP="008D2CC9">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3C032CC4" w14:textId="77777777" w:rsidR="00D51EE5" w:rsidRPr="002E48AE" w:rsidRDefault="00D51EE5" w:rsidP="008D2CC9">
            <w:pPr>
              <w:spacing w:after="120"/>
              <w:jc w:val="both"/>
              <w:rPr>
                <w:rFonts w:ascii="Tahoma" w:hAnsi="Tahoma" w:cs="Tahoma"/>
                <w:b/>
              </w:rPr>
            </w:pPr>
            <w:r w:rsidRPr="002E48AE">
              <w:rPr>
                <w:rFonts w:ascii="Tahoma" w:hAnsi="Tahoma" w:cs="Tahoma"/>
                <w:b/>
              </w:rPr>
              <w:t>DESCRIPCIÓN</w:t>
            </w:r>
          </w:p>
        </w:tc>
      </w:tr>
      <w:tr w:rsidR="00D51EE5" w:rsidRPr="002E48AE" w14:paraId="69DE86C4" w14:textId="77777777" w:rsidTr="008D2CC9">
        <w:trPr>
          <w:trHeight w:val="685"/>
        </w:trPr>
        <w:tc>
          <w:tcPr>
            <w:tcW w:w="1838" w:type="dxa"/>
            <w:shd w:val="clear" w:color="auto" w:fill="auto"/>
            <w:vAlign w:val="center"/>
          </w:tcPr>
          <w:p w14:paraId="07535E7E" w14:textId="77777777" w:rsidR="00D51EE5" w:rsidRPr="002E48AE" w:rsidRDefault="00D51EE5" w:rsidP="008D2CC9">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245CB46F" w14:textId="77777777" w:rsidR="00D51EE5" w:rsidRPr="002E48AE" w:rsidRDefault="00D51EE5" w:rsidP="008D2CC9">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1382C3B2" w14:textId="77777777" w:rsidR="00D51EE5" w:rsidRPr="002E48AE" w:rsidRDefault="00D51EE5" w:rsidP="008D2CC9">
            <w:pPr>
              <w:jc w:val="both"/>
              <w:rPr>
                <w:rFonts w:ascii="Tahoma" w:hAnsi="Tahoma" w:cs="Tahoma"/>
              </w:rPr>
            </w:pPr>
            <w:r w:rsidRPr="002E48AE">
              <w:rPr>
                <w:rFonts w:ascii="Tahoma" w:hAnsi="Tahoma" w:cs="Tahoma"/>
                <w:b/>
                <w:bCs/>
              </w:rPr>
              <w:t>1. Requisitos sobre el Producto:</w:t>
            </w:r>
          </w:p>
          <w:p w14:paraId="1A9A2E13" w14:textId="77777777" w:rsidR="00D51EE5" w:rsidRPr="002E48AE" w:rsidRDefault="00D51EE5" w:rsidP="008D2CC9">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27E66166" w14:textId="77777777" w:rsidR="00D51EE5" w:rsidRPr="002E48AE" w:rsidRDefault="00D51EE5" w:rsidP="008D2CC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C335F5E" w14:textId="77777777" w:rsidR="00D51EE5" w:rsidRPr="002E48AE" w:rsidRDefault="00D51EE5" w:rsidP="008D2CC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8E50371" w14:textId="77777777" w:rsidR="00D51EE5" w:rsidRPr="002E48AE" w:rsidRDefault="00D51EE5" w:rsidP="00D51EE5">
      <w:pPr>
        <w:widowControl w:val="0"/>
        <w:autoSpaceDE w:val="0"/>
        <w:autoSpaceDN w:val="0"/>
        <w:rPr>
          <w:rFonts w:ascii="Tahoma" w:eastAsia="Arial" w:hAnsi="Tahoma" w:cs="Tahoma"/>
          <w:b/>
        </w:rPr>
      </w:pPr>
    </w:p>
    <w:p w14:paraId="24C1D1A8"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CADENA DE LLUVIA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06D0FBE2" w14:textId="77777777" w:rsidTr="008D2CC9">
        <w:tc>
          <w:tcPr>
            <w:tcW w:w="2315" w:type="dxa"/>
            <w:shd w:val="pct5" w:color="auto" w:fill="auto"/>
          </w:tcPr>
          <w:p w14:paraId="3A94D813" w14:textId="77777777" w:rsidR="00D51EE5" w:rsidRPr="002E48AE" w:rsidRDefault="00D51EE5" w:rsidP="008D2CC9">
            <w:pPr>
              <w:jc w:val="center"/>
              <w:rPr>
                <w:rFonts w:ascii="Tahoma" w:hAnsi="Tahoma" w:cs="Tahoma"/>
                <w:b/>
              </w:rPr>
            </w:pPr>
            <w:r w:rsidRPr="002E48AE">
              <w:rPr>
                <w:rFonts w:ascii="Tahoma" w:hAnsi="Tahoma" w:cs="Tahoma"/>
                <w:b/>
              </w:rPr>
              <w:t>MATERIAL</w:t>
            </w:r>
          </w:p>
        </w:tc>
        <w:tc>
          <w:tcPr>
            <w:tcW w:w="1195" w:type="dxa"/>
            <w:shd w:val="pct5" w:color="auto" w:fill="auto"/>
          </w:tcPr>
          <w:p w14:paraId="7B3213A9" w14:textId="77777777" w:rsidR="00D51EE5" w:rsidRPr="002E48AE" w:rsidRDefault="00D51EE5" w:rsidP="008D2CC9">
            <w:pPr>
              <w:jc w:val="center"/>
              <w:rPr>
                <w:rFonts w:ascii="Tahoma" w:hAnsi="Tahoma" w:cs="Tahoma"/>
                <w:b/>
              </w:rPr>
            </w:pPr>
            <w:r w:rsidRPr="002E48AE">
              <w:rPr>
                <w:rFonts w:ascii="Tahoma" w:hAnsi="Tahoma" w:cs="Tahoma"/>
                <w:b/>
              </w:rPr>
              <w:t>UNIDAD</w:t>
            </w:r>
          </w:p>
        </w:tc>
        <w:tc>
          <w:tcPr>
            <w:tcW w:w="5841" w:type="dxa"/>
            <w:shd w:val="pct5" w:color="auto" w:fill="auto"/>
          </w:tcPr>
          <w:p w14:paraId="4B293487" w14:textId="77777777" w:rsidR="00D51EE5" w:rsidRPr="002E48AE" w:rsidRDefault="00D51EE5" w:rsidP="008D2CC9">
            <w:pPr>
              <w:jc w:val="center"/>
              <w:rPr>
                <w:rFonts w:ascii="Tahoma" w:hAnsi="Tahoma" w:cs="Tahoma"/>
                <w:b/>
              </w:rPr>
            </w:pPr>
            <w:r w:rsidRPr="002E48AE">
              <w:rPr>
                <w:rFonts w:ascii="Tahoma" w:hAnsi="Tahoma" w:cs="Tahoma"/>
                <w:b/>
              </w:rPr>
              <w:t>DESCRIPCION</w:t>
            </w:r>
          </w:p>
        </w:tc>
      </w:tr>
      <w:tr w:rsidR="00D51EE5" w:rsidRPr="002E48AE" w14:paraId="70DE1CCE" w14:textId="77777777" w:rsidTr="008D2CC9">
        <w:trPr>
          <w:trHeight w:val="685"/>
        </w:trPr>
        <w:tc>
          <w:tcPr>
            <w:tcW w:w="2315" w:type="dxa"/>
            <w:shd w:val="clear" w:color="auto" w:fill="auto"/>
            <w:vAlign w:val="center"/>
          </w:tcPr>
          <w:p w14:paraId="1A5BC29A" w14:textId="77777777" w:rsidR="00D51EE5" w:rsidRPr="002E48AE" w:rsidRDefault="00D51EE5" w:rsidP="008D2CC9">
            <w:pPr>
              <w:jc w:val="center"/>
              <w:rPr>
                <w:rFonts w:ascii="Tahoma" w:hAnsi="Tahoma" w:cs="Tahoma"/>
                <w:b/>
                <w:bCs/>
                <w:color w:val="000000"/>
              </w:rPr>
            </w:pPr>
            <w:r w:rsidRPr="002E48AE">
              <w:rPr>
                <w:rFonts w:ascii="Tahoma" w:hAnsi="Tahoma" w:cs="Tahoma"/>
                <w:b/>
                <w:bCs/>
                <w:color w:val="000000"/>
              </w:rPr>
              <w:t>CADENA DE LLUVIA + ACCESORIOS</w:t>
            </w:r>
          </w:p>
        </w:tc>
        <w:tc>
          <w:tcPr>
            <w:tcW w:w="1195" w:type="dxa"/>
            <w:shd w:val="clear" w:color="auto" w:fill="auto"/>
            <w:vAlign w:val="center"/>
          </w:tcPr>
          <w:p w14:paraId="4D455BF2" w14:textId="77777777" w:rsidR="00D51EE5" w:rsidRPr="002E48AE" w:rsidRDefault="00D51EE5" w:rsidP="008D2CC9">
            <w:pPr>
              <w:jc w:val="center"/>
              <w:rPr>
                <w:rFonts w:ascii="Tahoma" w:hAnsi="Tahoma" w:cs="Tahoma"/>
                <w:b/>
                <w:bCs/>
                <w:color w:val="000000"/>
              </w:rPr>
            </w:pPr>
            <w:r w:rsidRPr="002E48AE">
              <w:rPr>
                <w:rFonts w:ascii="Tahoma" w:hAnsi="Tahoma" w:cs="Tahoma"/>
                <w:b/>
                <w:bCs/>
                <w:color w:val="000000"/>
              </w:rPr>
              <w:t>M</w:t>
            </w:r>
          </w:p>
        </w:tc>
        <w:tc>
          <w:tcPr>
            <w:tcW w:w="5841" w:type="dxa"/>
            <w:shd w:val="clear" w:color="auto" w:fill="auto"/>
          </w:tcPr>
          <w:p w14:paraId="78E5301F" w14:textId="77777777" w:rsidR="00D51EE5" w:rsidRPr="002E48AE" w:rsidRDefault="00D51EE5" w:rsidP="00D51EE5">
            <w:pPr>
              <w:widowControl w:val="0"/>
              <w:numPr>
                <w:ilvl w:val="0"/>
                <w:numId w:val="90"/>
              </w:numPr>
              <w:tabs>
                <w:tab w:val="left" w:pos="0"/>
              </w:tabs>
              <w:autoSpaceDE w:val="0"/>
              <w:autoSpaceDN w:val="0"/>
              <w:adjustRightInd w:val="0"/>
              <w:rPr>
                <w:rFonts w:ascii="Tahoma" w:hAnsi="Tahoma" w:cs="Tahoma"/>
                <w:bCs/>
              </w:rPr>
            </w:pPr>
            <w:r w:rsidRPr="002E48AE">
              <w:rPr>
                <w:rFonts w:ascii="Tahoma" w:hAnsi="Tahoma" w:cs="Tahoma"/>
                <w:b/>
                <w:bCs/>
                <w:color w:val="000000"/>
              </w:rPr>
              <w:t>Requisitos sobre el Producto:</w:t>
            </w:r>
          </w:p>
          <w:p w14:paraId="0B7413F8" w14:textId="77777777" w:rsidR="00D51EE5" w:rsidRPr="002E48AE" w:rsidRDefault="00D51EE5" w:rsidP="008D2CC9">
            <w:pPr>
              <w:widowControl w:val="0"/>
              <w:tabs>
                <w:tab w:val="left" w:pos="0"/>
              </w:tabs>
              <w:autoSpaceDE w:val="0"/>
              <w:autoSpaceDN w:val="0"/>
              <w:adjustRightInd w:val="0"/>
              <w:jc w:val="both"/>
              <w:rPr>
                <w:rFonts w:ascii="Tahoma" w:hAnsi="Tahoma" w:cs="Tahoma"/>
                <w:bCs/>
              </w:rPr>
            </w:pPr>
            <w:r w:rsidRPr="002E48AE">
              <w:rPr>
                <w:rFonts w:ascii="Tahoma" w:hAnsi="Tahoma" w:cs="Tahoma"/>
                <w:color w:val="000000"/>
              </w:rPr>
              <w:t>Cadena de acero inoxidable será de mínimo 1</w:t>
            </w:r>
            <w:r w:rsidRPr="00F37F8D">
              <w:rPr>
                <w:rFonts w:ascii="Tahoma" w:hAnsi="Tahoma" w:cs="Tahoma"/>
              </w:rPr>
              <w:t>"</w:t>
            </w:r>
            <w:r w:rsidRPr="002E48AE">
              <w:rPr>
                <w:rFonts w:ascii="Tahoma" w:hAnsi="Tahoma" w:cs="Tahoma"/>
                <w:color w:val="000000"/>
              </w:rPr>
              <w:t xml:space="preserve"> en sección transversal y</w:t>
            </w:r>
            <w:r w:rsidRPr="002E48AE">
              <w:rPr>
                <w:rFonts w:ascii="Tahoma" w:hAnsi="Tahoma" w:cs="Tahoma"/>
                <w:bCs/>
              </w:rPr>
              <w:t xml:space="preserve"> debe tener las siguientes características: </w:t>
            </w:r>
          </w:p>
          <w:p w14:paraId="7F2ECA8F" w14:textId="77777777" w:rsidR="00D51EE5" w:rsidRPr="002E48AE" w:rsidRDefault="00D51EE5" w:rsidP="00D51EE5">
            <w:pPr>
              <w:widowControl w:val="0"/>
              <w:numPr>
                <w:ilvl w:val="0"/>
                <w:numId w:val="89"/>
              </w:numPr>
              <w:tabs>
                <w:tab w:val="left" w:pos="0"/>
              </w:tabs>
              <w:autoSpaceDE w:val="0"/>
              <w:autoSpaceDN w:val="0"/>
              <w:adjustRightInd w:val="0"/>
              <w:contextualSpacing/>
              <w:jc w:val="both"/>
              <w:rPr>
                <w:rFonts w:ascii="Tahoma" w:hAnsi="Tahoma" w:cs="Tahoma"/>
                <w:bCs/>
              </w:rPr>
            </w:pPr>
            <w:r>
              <w:rPr>
                <w:rFonts w:ascii="Tahoma" w:hAnsi="Tahoma" w:cs="Tahoma"/>
                <w:bCs/>
              </w:rPr>
              <w:t>D</w:t>
            </w:r>
            <w:r w:rsidRPr="002E48AE">
              <w:rPr>
                <w:rFonts w:ascii="Tahoma" w:hAnsi="Tahoma" w:cs="Tahoma"/>
                <w:bCs/>
              </w:rPr>
              <w:t>eberá estar libre de suciedad, barro, oxido, también deberá estar libre de grietas, fisuras, malformaciones y otros defectos que alteren su calidad.</w:t>
            </w:r>
          </w:p>
          <w:p w14:paraId="411DDC5D" w14:textId="77777777" w:rsidR="00D51EE5" w:rsidRPr="002E48AE" w:rsidRDefault="00D51EE5" w:rsidP="00D51EE5">
            <w:pPr>
              <w:widowControl w:val="0"/>
              <w:numPr>
                <w:ilvl w:val="0"/>
                <w:numId w:val="89"/>
              </w:numPr>
              <w:tabs>
                <w:tab w:val="left" w:pos="0"/>
              </w:tabs>
              <w:autoSpaceDE w:val="0"/>
              <w:autoSpaceDN w:val="0"/>
              <w:adjustRightInd w:val="0"/>
              <w:contextualSpacing/>
              <w:jc w:val="both"/>
              <w:rPr>
                <w:rFonts w:ascii="Tahoma" w:hAnsi="Tahoma" w:cs="Tahoma"/>
                <w:bCs/>
              </w:rPr>
            </w:pPr>
            <w:r w:rsidRPr="002E48AE">
              <w:rPr>
                <w:rFonts w:ascii="Tahoma" w:hAnsi="Tahoma" w:cs="Tahoma"/>
                <w:bCs/>
              </w:rPr>
              <w:t>Los eslabones deberán ser cortos y uniformes unos de otros.</w:t>
            </w:r>
          </w:p>
          <w:p w14:paraId="319BC4E9" w14:textId="77777777" w:rsidR="00D51EE5" w:rsidRPr="002E48AE" w:rsidRDefault="00D51EE5" w:rsidP="00D51EE5">
            <w:pPr>
              <w:widowControl w:val="0"/>
              <w:numPr>
                <w:ilvl w:val="0"/>
                <w:numId w:val="89"/>
              </w:numPr>
              <w:tabs>
                <w:tab w:val="left" w:pos="0"/>
              </w:tabs>
              <w:autoSpaceDE w:val="0"/>
              <w:autoSpaceDN w:val="0"/>
              <w:adjustRightInd w:val="0"/>
              <w:contextualSpacing/>
              <w:jc w:val="both"/>
              <w:rPr>
                <w:rFonts w:ascii="Tahoma" w:hAnsi="Tahoma" w:cs="Tahoma"/>
                <w:bCs/>
              </w:rPr>
            </w:pPr>
            <w:r w:rsidRPr="002E48AE">
              <w:rPr>
                <w:rFonts w:ascii="Tahoma" w:hAnsi="Tahoma" w:cs="Tahoma"/>
                <w:bCs/>
              </w:rPr>
              <w:t xml:space="preserve">Cualquier variedad en cuanto al diseño de eslabones y dimensión de los mismos deberá ser aprobado por el inspector del proyecto, tomando en cuenta que dicha </w:t>
            </w:r>
            <w:r w:rsidRPr="002E48AE">
              <w:rPr>
                <w:rFonts w:ascii="Tahoma" w:hAnsi="Tahoma" w:cs="Tahoma"/>
                <w:bCs/>
              </w:rPr>
              <w:lastRenderedPageBreak/>
              <w:t xml:space="preserve">modificación deberá ser siempre en mejora, nunca en contra. </w:t>
            </w:r>
          </w:p>
          <w:p w14:paraId="3FDDF26A" w14:textId="77777777" w:rsidR="00D51EE5" w:rsidRDefault="00D51EE5" w:rsidP="008D2CC9">
            <w:pPr>
              <w:tabs>
                <w:tab w:val="left" w:pos="0"/>
              </w:tabs>
              <w:adjustRightInd w:val="0"/>
              <w:contextualSpacing/>
              <w:jc w:val="both"/>
              <w:rPr>
                <w:rFonts w:ascii="Tahoma" w:hAnsi="Tahoma" w:cs="Tahoma"/>
                <w:bCs/>
              </w:rPr>
            </w:pPr>
          </w:p>
          <w:p w14:paraId="40A9A932" w14:textId="77777777" w:rsidR="00D51EE5" w:rsidRPr="002E48AE" w:rsidRDefault="00D51EE5" w:rsidP="008D2CC9">
            <w:pPr>
              <w:tabs>
                <w:tab w:val="left" w:pos="0"/>
              </w:tabs>
              <w:adjustRightInd w:val="0"/>
              <w:contextualSpacing/>
              <w:jc w:val="both"/>
              <w:rPr>
                <w:rFonts w:ascii="Tahoma" w:hAnsi="Tahoma" w:cs="Tahoma"/>
                <w:bCs/>
              </w:rPr>
            </w:pPr>
            <w:r w:rsidRPr="002E48A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7CCB117" w14:textId="77777777" w:rsidR="00D51EE5" w:rsidRDefault="00D51EE5" w:rsidP="008D2CC9">
            <w:pPr>
              <w:tabs>
                <w:tab w:val="left" w:pos="0"/>
              </w:tabs>
              <w:adjustRightInd w:val="0"/>
              <w:ind w:left="360"/>
              <w:contextualSpacing/>
              <w:jc w:val="both"/>
              <w:rPr>
                <w:rFonts w:ascii="Tahoma" w:hAnsi="Tahoma" w:cs="Tahoma"/>
                <w:bCs/>
              </w:rPr>
            </w:pPr>
          </w:p>
          <w:p w14:paraId="12B2959A" w14:textId="77777777" w:rsidR="00D51EE5" w:rsidRPr="002E48AE" w:rsidRDefault="00D51EE5" w:rsidP="008D2CC9">
            <w:pPr>
              <w:tabs>
                <w:tab w:val="left" w:pos="0"/>
              </w:tabs>
              <w:adjustRightInd w:val="0"/>
              <w:contextualSpacing/>
              <w:jc w:val="both"/>
              <w:rPr>
                <w:rFonts w:ascii="Tahoma" w:hAnsi="Tahoma" w:cs="Tahoma"/>
                <w:bCs/>
              </w:rPr>
            </w:pPr>
            <w:r w:rsidRPr="002E48AE">
              <w:rPr>
                <w:rFonts w:ascii="Tahoma" w:hAnsi="Tahoma" w:cs="Tahoma"/>
                <w:bCs/>
              </w:rPr>
              <w:t xml:space="preserve">Al momento de la colocación del insumo </w:t>
            </w:r>
            <w:r>
              <w:rPr>
                <w:rFonts w:ascii="Tahoma" w:hAnsi="Tahoma" w:cs="Tahoma"/>
                <w:bCs/>
              </w:rPr>
              <w:t xml:space="preserve">la Entidad Ejecutora </w:t>
            </w:r>
            <w:r w:rsidRPr="002E48AE">
              <w:rPr>
                <w:rFonts w:ascii="Tahoma" w:hAnsi="Tahoma" w:cs="Tahoma"/>
                <w:bCs/>
              </w:rPr>
              <w:t>deberá asegurarse que la cadena esta sujetada correctamente y brinde la seguridad respectiva, para así evitar accidentes futuros.</w:t>
            </w:r>
          </w:p>
          <w:p w14:paraId="6821EB0B" w14:textId="77777777" w:rsidR="00D51EE5" w:rsidRPr="002E48AE" w:rsidRDefault="00D51EE5" w:rsidP="008D2CC9">
            <w:pPr>
              <w:jc w:val="both"/>
              <w:rPr>
                <w:rFonts w:ascii="Tahoma" w:hAnsi="Tahoma" w:cs="Tahoma"/>
                <w:bCs/>
              </w:rPr>
            </w:pPr>
            <w:r w:rsidRPr="002E48AE">
              <w:rPr>
                <w:rFonts w:ascii="Tahoma" w:hAnsi="Tahoma" w:cs="Tahoma"/>
                <w:bCs/>
              </w:rPr>
              <w:t>La Entidad Ejecutora deberá garantizar que el material de referencia sea de buena calidad.</w:t>
            </w:r>
          </w:p>
          <w:p w14:paraId="7842E460" w14:textId="77777777" w:rsidR="00D51EE5" w:rsidRPr="002E48AE" w:rsidRDefault="00D51EE5" w:rsidP="008D2CC9">
            <w:pPr>
              <w:rPr>
                <w:rFonts w:ascii="Tahoma" w:hAnsi="Tahoma" w:cs="Tahoma"/>
                <w:color w:val="000000"/>
              </w:rPr>
            </w:pPr>
            <w:r w:rsidRPr="002E48AE">
              <w:rPr>
                <w:rFonts w:ascii="Tahoma" w:hAnsi="Tahoma" w:cs="Tahoma"/>
                <w:b/>
                <w:color w:val="000000"/>
              </w:rPr>
              <w:t>2.</w:t>
            </w:r>
            <w:r w:rsidRPr="002E48AE">
              <w:rPr>
                <w:rFonts w:ascii="Tahoma" w:hAnsi="Tahoma" w:cs="Tahoma"/>
                <w:color w:val="000000"/>
              </w:rPr>
              <w:t xml:space="preserve"> </w:t>
            </w:r>
            <w:r w:rsidRPr="002E48AE">
              <w:rPr>
                <w:rFonts w:ascii="Tahoma" w:hAnsi="Tahoma" w:cs="Tahoma"/>
                <w:b/>
                <w:color w:val="000000"/>
              </w:rPr>
              <w:t>Calidad:</w:t>
            </w:r>
            <w:r w:rsidRPr="002E48AE">
              <w:rPr>
                <w:rFonts w:ascii="Tahoma" w:hAnsi="Tahoma" w:cs="Tahoma"/>
                <w:color w:val="000000"/>
              </w:rPr>
              <w:t xml:space="preserve"> El Proveedor garantizará la calidad de los materiales en función a los requisitos exigidos.</w:t>
            </w:r>
          </w:p>
          <w:p w14:paraId="39403FD8" w14:textId="77777777" w:rsidR="00D51EE5" w:rsidRPr="002E48AE" w:rsidRDefault="00D51EE5" w:rsidP="008D2CC9">
            <w:pPr>
              <w:jc w:val="both"/>
              <w:rPr>
                <w:rFonts w:ascii="Tahoma" w:hAnsi="Tahoma" w:cs="Tahoma"/>
                <w:bCs/>
              </w:rPr>
            </w:pPr>
            <w:r w:rsidRPr="002E48AE">
              <w:rPr>
                <w:rFonts w:ascii="Tahoma" w:hAnsi="Tahoma" w:cs="Tahoma"/>
                <w:b/>
                <w:color w:val="000000"/>
              </w:rPr>
              <w:t>3. Almacenamiento:</w:t>
            </w:r>
            <w:r w:rsidRPr="002E48AE">
              <w:rPr>
                <w:rFonts w:ascii="Tahoma" w:hAnsi="Tahoma" w:cs="Tahoma"/>
                <w:color w:val="000000"/>
              </w:rPr>
              <w:t xml:space="preserve"> Se debe almacenar en lugares techados y protegidos del medio ambiente.</w:t>
            </w:r>
          </w:p>
        </w:tc>
      </w:tr>
    </w:tbl>
    <w:p w14:paraId="1403F4CA" w14:textId="77777777" w:rsidR="00D51EE5" w:rsidRPr="002E48AE" w:rsidRDefault="00D51EE5" w:rsidP="00D51EE5">
      <w:pPr>
        <w:widowControl w:val="0"/>
        <w:autoSpaceDE w:val="0"/>
        <w:autoSpaceDN w:val="0"/>
        <w:rPr>
          <w:rFonts w:ascii="Tahoma" w:eastAsia="Arial" w:hAnsi="Tahoma" w:cs="Tahoma"/>
          <w:b/>
        </w:rPr>
      </w:pPr>
    </w:p>
    <w:p w14:paraId="76D296DC"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532C68B8" w14:textId="77777777" w:rsidTr="008D2CC9">
        <w:tc>
          <w:tcPr>
            <w:tcW w:w="2315" w:type="dxa"/>
            <w:shd w:val="pct5" w:color="auto" w:fill="auto"/>
          </w:tcPr>
          <w:p w14:paraId="07F27FF2" w14:textId="77777777" w:rsidR="00D51EE5" w:rsidRPr="002E48AE" w:rsidRDefault="00D51EE5" w:rsidP="008D2CC9">
            <w:pPr>
              <w:jc w:val="both"/>
              <w:rPr>
                <w:rFonts w:ascii="Tahoma" w:hAnsi="Tahoma" w:cs="Tahoma"/>
                <w:b/>
              </w:rPr>
            </w:pPr>
            <w:r w:rsidRPr="002E48AE">
              <w:rPr>
                <w:rFonts w:ascii="Tahoma" w:hAnsi="Tahoma" w:cs="Tahoma"/>
                <w:b/>
              </w:rPr>
              <w:t>MATERIAL</w:t>
            </w:r>
          </w:p>
        </w:tc>
        <w:tc>
          <w:tcPr>
            <w:tcW w:w="1195" w:type="dxa"/>
            <w:shd w:val="pct5" w:color="auto" w:fill="auto"/>
          </w:tcPr>
          <w:p w14:paraId="7D230A80" w14:textId="77777777" w:rsidR="00D51EE5" w:rsidRPr="002E48AE" w:rsidRDefault="00D51EE5" w:rsidP="008D2CC9">
            <w:pPr>
              <w:jc w:val="both"/>
              <w:rPr>
                <w:rFonts w:ascii="Tahoma" w:hAnsi="Tahoma" w:cs="Tahoma"/>
                <w:b/>
              </w:rPr>
            </w:pPr>
            <w:r w:rsidRPr="002E48AE">
              <w:rPr>
                <w:rFonts w:ascii="Tahoma" w:hAnsi="Tahoma" w:cs="Tahoma"/>
                <w:b/>
              </w:rPr>
              <w:t>UNIDAD</w:t>
            </w:r>
          </w:p>
        </w:tc>
        <w:tc>
          <w:tcPr>
            <w:tcW w:w="5841" w:type="dxa"/>
            <w:shd w:val="pct5" w:color="auto" w:fill="auto"/>
          </w:tcPr>
          <w:p w14:paraId="4456DB6B" w14:textId="77777777" w:rsidR="00D51EE5" w:rsidRPr="002E48AE" w:rsidRDefault="00D51EE5" w:rsidP="008D2CC9">
            <w:pPr>
              <w:jc w:val="both"/>
              <w:rPr>
                <w:rFonts w:ascii="Tahoma" w:hAnsi="Tahoma" w:cs="Tahoma"/>
                <w:b/>
              </w:rPr>
            </w:pPr>
            <w:r w:rsidRPr="002E48AE">
              <w:rPr>
                <w:rFonts w:ascii="Tahoma" w:hAnsi="Tahoma" w:cs="Tahoma"/>
                <w:b/>
              </w:rPr>
              <w:t>DESCRIPCIÓN</w:t>
            </w:r>
          </w:p>
        </w:tc>
      </w:tr>
      <w:tr w:rsidR="00D51EE5" w:rsidRPr="002E48AE" w14:paraId="750DA67C" w14:textId="77777777" w:rsidTr="008D2CC9">
        <w:trPr>
          <w:trHeight w:val="410"/>
        </w:trPr>
        <w:tc>
          <w:tcPr>
            <w:tcW w:w="2315" w:type="dxa"/>
            <w:shd w:val="clear" w:color="auto" w:fill="auto"/>
            <w:vAlign w:val="center"/>
          </w:tcPr>
          <w:p w14:paraId="69BA344E" w14:textId="77777777" w:rsidR="00D51EE5" w:rsidRPr="002E48AE" w:rsidRDefault="00D51EE5" w:rsidP="008D2CC9">
            <w:pPr>
              <w:jc w:val="both"/>
              <w:rPr>
                <w:rFonts w:ascii="Tahoma" w:hAnsi="Tahoma" w:cs="Tahoma"/>
                <w:b/>
                <w:color w:val="000000"/>
              </w:rPr>
            </w:pPr>
          </w:p>
          <w:p w14:paraId="27758FE5" w14:textId="77777777" w:rsidR="00D51EE5" w:rsidRPr="002E48AE" w:rsidRDefault="00D51EE5" w:rsidP="008D2CC9">
            <w:pPr>
              <w:spacing w:line="300" w:lineRule="auto"/>
              <w:jc w:val="both"/>
              <w:rPr>
                <w:rFonts w:ascii="Tahoma" w:hAnsi="Tahoma" w:cs="Tahoma"/>
                <w:b/>
                <w:bCs/>
              </w:rPr>
            </w:pPr>
            <w:r w:rsidRPr="002E48AE">
              <w:rPr>
                <w:rFonts w:ascii="Tahoma" w:hAnsi="Tahoma" w:cs="Tahoma"/>
                <w:b/>
                <w:bCs/>
              </w:rPr>
              <w:t>CAJA DE REGISTRO DE PVC</w:t>
            </w:r>
          </w:p>
          <w:p w14:paraId="641E0BD2" w14:textId="77777777" w:rsidR="00D51EE5" w:rsidRPr="002E48AE" w:rsidRDefault="00D51EE5" w:rsidP="008D2CC9">
            <w:pPr>
              <w:jc w:val="both"/>
              <w:rPr>
                <w:rFonts w:ascii="Tahoma" w:hAnsi="Tahoma" w:cs="Tahoma"/>
                <w:b/>
                <w:color w:val="000000"/>
              </w:rPr>
            </w:pPr>
          </w:p>
        </w:tc>
        <w:tc>
          <w:tcPr>
            <w:tcW w:w="1195" w:type="dxa"/>
            <w:shd w:val="clear" w:color="auto" w:fill="auto"/>
            <w:vAlign w:val="center"/>
          </w:tcPr>
          <w:p w14:paraId="6FB86A00" w14:textId="77777777" w:rsidR="00D51EE5" w:rsidRPr="002E48AE" w:rsidRDefault="00D51EE5" w:rsidP="008D2CC9">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10C785BA" w14:textId="77777777" w:rsidR="00D51EE5" w:rsidRPr="002E48AE" w:rsidRDefault="00D51EE5" w:rsidP="008D2CC9">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5161F0A2" w14:textId="77777777" w:rsidR="00D51EE5" w:rsidRPr="002E48AE" w:rsidRDefault="00D51EE5" w:rsidP="008D2CC9">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35595C4E" w14:textId="77777777" w:rsidR="00D51EE5" w:rsidRPr="002E48AE" w:rsidRDefault="00D51EE5" w:rsidP="008D2CC9">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036F3ED" w14:textId="77777777" w:rsidR="00D51EE5" w:rsidRPr="002E48AE" w:rsidRDefault="00D51EE5" w:rsidP="008D2CC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738B1E7" w14:textId="77777777" w:rsidR="00D51EE5" w:rsidRPr="002E48AE" w:rsidRDefault="00D51EE5" w:rsidP="008D2CC9">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27B8CC66" w14:textId="77777777" w:rsidR="00D51EE5" w:rsidRPr="002E48AE" w:rsidRDefault="00D51EE5" w:rsidP="00D51EE5">
      <w:pPr>
        <w:widowControl w:val="0"/>
        <w:autoSpaceDE w:val="0"/>
        <w:autoSpaceDN w:val="0"/>
        <w:rPr>
          <w:rFonts w:ascii="Tahoma" w:eastAsia="Arial" w:hAnsi="Tahoma" w:cs="Tahoma"/>
          <w:b/>
        </w:rPr>
      </w:pPr>
    </w:p>
    <w:p w14:paraId="77862783"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47E5032E" w14:textId="77777777" w:rsidTr="008D2CC9">
        <w:tc>
          <w:tcPr>
            <w:tcW w:w="2315" w:type="dxa"/>
            <w:shd w:val="pct5" w:color="auto" w:fill="auto"/>
          </w:tcPr>
          <w:p w14:paraId="70A6D136"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4AB4F1F0"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1AB25EA1"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68B3AB12" w14:textId="77777777" w:rsidTr="008D2CC9">
        <w:trPr>
          <w:trHeight w:val="841"/>
        </w:trPr>
        <w:tc>
          <w:tcPr>
            <w:tcW w:w="2315" w:type="dxa"/>
            <w:shd w:val="clear" w:color="auto" w:fill="auto"/>
            <w:vAlign w:val="center"/>
          </w:tcPr>
          <w:p w14:paraId="37B7DA7F" w14:textId="77777777" w:rsidR="00D51EE5" w:rsidRPr="002E48AE" w:rsidRDefault="00D51EE5" w:rsidP="008D2CC9">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23460B5C" w14:textId="77777777" w:rsidR="00D51EE5" w:rsidRPr="002E48AE" w:rsidRDefault="00D51EE5" w:rsidP="008D2CC9">
            <w:pPr>
              <w:rPr>
                <w:rFonts w:ascii="Tahoma" w:hAnsi="Tahoma" w:cs="Tahoma"/>
                <w:b/>
              </w:rPr>
            </w:pPr>
            <w:r w:rsidRPr="002E48AE">
              <w:rPr>
                <w:rFonts w:ascii="Tahoma" w:hAnsi="Tahoma" w:cs="Tahoma"/>
                <w:b/>
              </w:rPr>
              <w:t>PZA</w:t>
            </w:r>
          </w:p>
        </w:tc>
        <w:tc>
          <w:tcPr>
            <w:tcW w:w="5841" w:type="dxa"/>
            <w:shd w:val="clear" w:color="auto" w:fill="auto"/>
          </w:tcPr>
          <w:p w14:paraId="512E9E5D" w14:textId="77777777" w:rsidR="00D51EE5" w:rsidRPr="002E48AE" w:rsidRDefault="00D51EE5" w:rsidP="008D2CC9">
            <w:pPr>
              <w:rPr>
                <w:rFonts w:ascii="Tahoma" w:hAnsi="Tahoma" w:cs="Tahoma"/>
                <w:b/>
              </w:rPr>
            </w:pPr>
            <w:r w:rsidRPr="002E48AE">
              <w:rPr>
                <w:rFonts w:ascii="Tahoma" w:hAnsi="Tahoma" w:cs="Tahoma"/>
                <w:b/>
              </w:rPr>
              <w:t xml:space="preserve">1. Requisitos sobre el producto:                                                                           </w:t>
            </w:r>
          </w:p>
          <w:p w14:paraId="047E3CBE" w14:textId="77777777" w:rsidR="00D51EE5" w:rsidRPr="002E48AE" w:rsidRDefault="00D51EE5" w:rsidP="008D2CC9">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79ECE829" w14:textId="77777777" w:rsidR="00D51EE5" w:rsidRPr="002E48AE" w:rsidRDefault="00D51EE5" w:rsidP="008D2CC9">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1093745E" w14:textId="77777777" w:rsidR="00D51EE5" w:rsidRPr="002E48AE" w:rsidRDefault="00D51EE5" w:rsidP="008D2CC9">
            <w:pPr>
              <w:jc w:val="both"/>
              <w:rPr>
                <w:rFonts w:ascii="Tahoma" w:hAnsi="Tahoma" w:cs="Tahoma"/>
              </w:rPr>
            </w:pPr>
            <w:r w:rsidRPr="002E48AE">
              <w:rPr>
                <w:rFonts w:ascii="Tahoma" w:hAnsi="Tahoma" w:cs="Tahoma"/>
              </w:rPr>
              <w:t>El material deberá ser de buena calidad y de marca reconocida.</w:t>
            </w:r>
          </w:p>
          <w:p w14:paraId="03E3FD37" w14:textId="77777777" w:rsidR="00D51EE5" w:rsidRPr="002E48AE" w:rsidRDefault="00D51EE5" w:rsidP="008D2CC9">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C75C9E5" w14:textId="77777777" w:rsidR="00D51EE5" w:rsidRPr="002E48AE" w:rsidRDefault="00D51EE5" w:rsidP="008D2CC9">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2DCF48C2" w14:textId="77777777" w:rsidR="00D51EE5" w:rsidRPr="002E48AE" w:rsidRDefault="00D51EE5" w:rsidP="008D2CC9">
            <w:pPr>
              <w:rPr>
                <w:rFonts w:ascii="Tahoma" w:hAnsi="Tahoma" w:cs="Tahoma"/>
              </w:rPr>
            </w:pPr>
            <w:r w:rsidRPr="002E48AE">
              <w:rPr>
                <w:rFonts w:ascii="Tahoma" w:hAnsi="Tahoma" w:cs="Tahoma"/>
                <w:b/>
              </w:rPr>
              <w:lastRenderedPageBreak/>
              <w:t>2. Calidad:</w:t>
            </w:r>
            <w:r w:rsidRPr="002E48AE">
              <w:rPr>
                <w:rFonts w:ascii="Tahoma" w:hAnsi="Tahoma" w:cs="Tahoma"/>
              </w:rPr>
              <w:t xml:space="preserve"> La Entidad Ejecutora garantizará, la calidad de los materiales en función a los requisitos exigidos.</w:t>
            </w:r>
          </w:p>
          <w:p w14:paraId="042709E8" w14:textId="77777777" w:rsidR="00D51EE5" w:rsidRPr="002E48AE" w:rsidRDefault="00D51EE5" w:rsidP="008D2CC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FB6CEAB" w14:textId="77777777" w:rsidR="00D51EE5" w:rsidRPr="002E48AE" w:rsidRDefault="00D51EE5" w:rsidP="00D51EE5">
      <w:pPr>
        <w:widowControl w:val="0"/>
        <w:autoSpaceDE w:val="0"/>
        <w:autoSpaceDN w:val="0"/>
        <w:rPr>
          <w:rFonts w:ascii="Tahoma" w:eastAsia="Arial" w:hAnsi="Tahoma" w:cs="Tahoma"/>
          <w:b/>
        </w:rPr>
      </w:pPr>
    </w:p>
    <w:p w14:paraId="33235D00"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2069D2B0" w14:textId="77777777" w:rsidTr="008D2CC9">
        <w:tc>
          <w:tcPr>
            <w:tcW w:w="2315" w:type="dxa"/>
            <w:shd w:val="pct5" w:color="auto" w:fill="auto"/>
          </w:tcPr>
          <w:p w14:paraId="6EB38B89"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78FCEBFF"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19F67EC4"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6AB09C7C" w14:textId="77777777" w:rsidTr="008D2CC9">
        <w:trPr>
          <w:trHeight w:val="685"/>
        </w:trPr>
        <w:tc>
          <w:tcPr>
            <w:tcW w:w="2315" w:type="dxa"/>
            <w:shd w:val="clear" w:color="auto" w:fill="auto"/>
            <w:vAlign w:val="center"/>
          </w:tcPr>
          <w:p w14:paraId="16C4673B" w14:textId="77777777" w:rsidR="00D51EE5" w:rsidRPr="002E48AE" w:rsidRDefault="00D51EE5" w:rsidP="008D2CC9">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07B90C3E" w14:textId="77777777" w:rsidR="00D51EE5" w:rsidRPr="002E48AE" w:rsidRDefault="00D51EE5" w:rsidP="008D2CC9">
            <w:pPr>
              <w:rPr>
                <w:rFonts w:ascii="Tahoma" w:hAnsi="Tahoma" w:cs="Tahoma"/>
                <w:b/>
              </w:rPr>
            </w:pPr>
            <w:r w:rsidRPr="002E48AE">
              <w:rPr>
                <w:rFonts w:ascii="Tahoma" w:hAnsi="Tahoma" w:cs="Tahoma"/>
                <w:b/>
              </w:rPr>
              <w:t>PZA</w:t>
            </w:r>
          </w:p>
        </w:tc>
        <w:tc>
          <w:tcPr>
            <w:tcW w:w="5841" w:type="dxa"/>
            <w:shd w:val="clear" w:color="auto" w:fill="auto"/>
          </w:tcPr>
          <w:p w14:paraId="611756C7" w14:textId="77777777" w:rsidR="00D51EE5" w:rsidRPr="002E48AE" w:rsidRDefault="00D51EE5" w:rsidP="008D2CC9">
            <w:pPr>
              <w:rPr>
                <w:rFonts w:ascii="Tahoma" w:hAnsi="Tahoma" w:cs="Tahoma"/>
                <w:b/>
              </w:rPr>
            </w:pPr>
            <w:r w:rsidRPr="002E48AE">
              <w:rPr>
                <w:rFonts w:ascii="Tahoma" w:hAnsi="Tahoma" w:cs="Tahoma"/>
                <w:b/>
              </w:rPr>
              <w:t xml:space="preserve">1. Requisitos sobre el producto:                                                                           </w:t>
            </w:r>
          </w:p>
          <w:p w14:paraId="5768E93B" w14:textId="77777777" w:rsidR="00D51EE5" w:rsidRPr="002E48AE" w:rsidRDefault="00D51EE5" w:rsidP="008D2CC9">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6EC86D93" w14:textId="77777777" w:rsidR="00D51EE5" w:rsidRPr="002E48AE" w:rsidRDefault="00D51EE5" w:rsidP="008D2CC9">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1A2084E2" w14:textId="77777777" w:rsidR="00D51EE5" w:rsidRPr="002E48AE" w:rsidRDefault="00D51EE5" w:rsidP="008D2CC9">
            <w:pPr>
              <w:jc w:val="both"/>
              <w:rPr>
                <w:rFonts w:ascii="Tahoma" w:hAnsi="Tahoma" w:cs="Tahoma"/>
              </w:rPr>
            </w:pPr>
            <w:r w:rsidRPr="002E48AE">
              <w:rPr>
                <w:rFonts w:ascii="Tahoma" w:hAnsi="Tahoma" w:cs="Tahoma"/>
              </w:rPr>
              <w:t>El material deberá ser de buena calidad y de marca reconocida.</w:t>
            </w:r>
          </w:p>
          <w:p w14:paraId="6C969BE7" w14:textId="77777777" w:rsidR="00D51EE5" w:rsidRPr="002E48AE" w:rsidRDefault="00D51EE5" w:rsidP="008D2CC9">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8E7E9E5" w14:textId="77777777" w:rsidR="00D51EE5" w:rsidRPr="002E48AE" w:rsidRDefault="00D51EE5" w:rsidP="008D2CC9">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2404F57F" w14:textId="77777777" w:rsidR="00D51EE5" w:rsidRPr="002E48AE" w:rsidRDefault="00D51EE5" w:rsidP="008D2CC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D4AD3EA" w14:textId="77777777" w:rsidR="00D51EE5" w:rsidRPr="002E48AE" w:rsidRDefault="00D51EE5" w:rsidP="008D2CC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4703138" w14:textId="77777777" w:rsidR="00D51EE5" w:rsidRPr="002E48AE" w:rsidRDefault="00D51EE5" w:rsidP="00D51EE5">
      <w:pPr>
        <w:widowControl w:val="0"/>
        <w:autoSpaceDE w:val="0"/>
        <w:autoSpaceDN w:val="0"/>
        <w:rPr>
          <w:rFonts w:ascii="Tahoma" w:eastAsia="Arial" w:hAnsi="Tahoma" w:cs="Tahoma"/>
          <w:b/>
        </w:rPr>
      </w:pPr>
    </w:p>
    <w:p w14:paraId="2F1CE199"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4D378647" w14:textId="77777777" w:rsidTr="008D2CC9">
        <w:tc>
          <w:tcPr>
            <w:tcW w:w="2315" w:type="dxa"/>
            <w:shd w:val="pct5" w:color="auto" w:fill="auto"/>
          </w:tcPr>
          <w:p w14:paraId="02078387"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754D7675"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37C64AFC"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593AFF16" w14:textId="77777777" w:rsidTr="008D2CC9">
        <w:trPr>
          <w:trHeight w:val="685"/>
        </w:trPr>
        <w:tc>
          <w:tcPr>
            <w:tcW w:w="2315" w:type="dxa"/>
            <w:shd w:val="clear" w:color="auto" w:fill="auto"/>
            <w:vAlign w:val="center"/>
          </w:tcPr>
          <w:p w14:paraId="66273EBD" w14:textId="77777777" w:rsidR="00D51EE5" w:rsidRPr="002E48AE" w:rsidRDefault="00D51EE5" w:rsidP="008D2CC9">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0A9EB68D" w14:textId="77777777" w:rsidR="00D51EE5" w:rsidRPr="002E48AE" w:rsidRDefault="00D51EE5" w:rsidP="008D2CC9">
            <w:pPr>
              <w:rPr>
                <w:rFonts w:ascii="Tahoma" w:hAnsi="Tahoma" w:cs="Tahoma"/>
                <w:b/>
              </w:rPr>
            </w:pPr>
            <w:r w:rsidRPr="002E48AE">
              <w:rPr>
                <w:rFonts w:ascii="Tahoma" w:hAnsi="Tahoma" w:cs="Tahoma"/>
                <w:b/>
              </w:rPr>
              <w:t>PZA</w:t>
            </w:r>
          </w:p>
        </w:tc>
        <w:tc>
          <w:tcPr>
            <w:tcW w:w="5841" w:type="dxa"/>
            <w:shd w:val="clear" w:color="auto" w:fill="auto"/>
          </w:tcPr>
          <w:p w14:paraId="05CDE331" w14:textId="77777777" w:rsidR="00D51EE5" w:rsidRPr="002E48AE" w:rsidRDefault="00D51EE5" w:rsidP="008D2CC9">
            <w:pPr>
              <w:rPr>
                <w:rFonts w:ascii="Tahoma" w:hAnsi="Tahoma" w:cs="Tahoma"/>
                <w:b/>
              </w:rPr>
            </w:pPr>
            <w:r w:rsidRPr="002E48AE">
              <w:rPr>
                <w:rFonts w:ascii="Tahoma" w:hAnsi="Tahoma" w:cs="Tahoma"/>
                <w:b/>
              </w:rPr>
              <w:t xml:space="preserve">1. Requisitos sobre el producto:  </w:t>
            </w:r>
          </w:p>
          <w:p w14:paraId="46918978" w14:textId="77777777" w:rsidR="00D51EE5" w:rsidRPr="002E48AE" w:rsidRDefault="00D51EE5" w:rsidP="008D2CC9">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IRAM 2346 e IRAM 62670.</w:t>
            </w:r>
          </w:p>
          <w:p w14:paraId="5853A30C" w14:textId="77777777" w:rsidR="00D51EE5" w:rsidRPr="002E48AE" w:rsidRDefault="00D51EE5" w:rsidP="008D2CC9">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1BA2F720" w14:textId="77777777" w:rsidR="00D51EE5" w:rsidRPr="002E48AE" w:rsidRDefault="00D51EE5" w:rsidP="008D2CC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5EF5274" w14:textId="77777777" w:rsidR="00D51EE5" w:rsidRPr="002E48AE" w:rsidRDefault="00D51EE5" w:rsidP="008D2CC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758CBC1" w14:textId="77777777" w:rsidR="00D51EE5" w:rsidRPr="002E48AE" w:rsidRDefault="00D51EE5" w:rsidP="00D51EE5">
      <w:pPr>
        <w:widowControl w:val="0"/>
        <w:autoSpaceDE w:val="0"/>
        <w:autoSpaceDN w:val="0"/>
        <w:rPr>
          <w:rFonts w:ascii="Tahoma" w:eastAsia="Arial" w:hAnsi="Tahoma" w:cs="Tahoma"/>
          <w:b/>
        </w:rPr>
      </w:pPr>
    </w:p>
    <w:p w14:paraId="348D8002"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3B647F8C" w14:textId="77777777" w:rsidTr="008D2CC9">
        <w:tc>
          <w:tcPr>
            <w:tcW w:w="2315" w:type="dxa"/>
            <w:shd w:val="pct5" w:color="auto" w:fill="auto"/>
          </w:tcPr>
          <w:p w14:paraId="33749ED9"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1BFEC7AC"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183EC6FC"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06F721A2" w14:textId="77777777" w:rsidTr="008D2CC9">
        <w:trPr>
          <w:trHeight w:val="685"/>
        </w:trPr>
        <w:tc>
          <w:tcPr>
            <w:tcW w:w="2315" w:type="dxa"/>
            <w:shd w:val="clear" w:color="auto" w:fill="auto"/>
            <w:vAlign w:val="center"/>
          </w:tcPr>
          <w:p w14:paraId="197DFB13" w14:textId="77777777" w:rsidR="00D51EE5" w:rsidRPr="002E48AE" w:rsidRDefault="00D51EE5" w:rsidP="008D2CC9">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1115B9E2" w14:textId="77777777" w:rsidR="00D51EE5" w:rsidRPr="002E48AE" w:rsidRDefault="00D51EE5" w:rsidP="008D2CC9">
            <w:pPr>
              <w:rPr>
                <w:rFonts w:ascii="Tahoma" w:hAnsi="Tahoma" w:cs="Tahoma"/>
                <w:b/>
              </w:rPr>
            </w:pPr>
            <w:r w:rsidRPr="002E48AE">
              <w:rPr>
                <w:rFonts w:ascii="Tahoma" w:hAnsi="Tahoma" w:cs="Tahoma"/>
                <w:b/>
              </w:rPr>
              <w:t>PZA</w:t>
            </w:r>
          </w:p>
        </w:tc>
        <w:tc>
          <w:tcPr>
            <w:tcW w:w="5841" w:type="dxa"/>
            <w:shd w:val="clear" w:color="auto" w:fill="auto"/>
          </w:tcPr>
          <w:p w14:paraId="0988CC80" w14:textId="77777777" w:rsidR="00D51EE5" w:rsidRPr="002E48AE" w:rsidRDefault="00D51EE5" w:rsidP="008D2CC9">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601A0338" w14:textId="77777777" w:rsidR="00D51EE5" w:rsidRPr="002E48AE" w:rsidRDefault="00D51EE5" w:rsidP="008D2CC9">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60FA6870" w14:textId="77777777" w:rsidR="00D51EE5" w:rsidRPr="002E48AE" w:rsidRDefault="00D51EE5" w:rsidP="008D2CC9">
            <w:pPr>
              <w:jc w:val="both"/>
              <w:rPr>
                <w:rFonts w:ascii="Tahoma" w:hAnsi="Tahoma" w:cs="Tahoma"/>
              </w:rPr>
            </w:pPr>
            <w:r w:rsidRPr="002E48AE">
              <w:rPr>
                <w:rFonts w:ascii="Tahoma" w:hAnsi="Tahoma" w:cs="Tahoma"/>
              </w:rPr>
              <w:t>El material deberá ser de buena calidad y de marca reconocida.</w:t>
            </w:r>
          </w:p>
          <w:p w14:paraId="01857C83" w14:textId="77777777" w:rsidR="00D51EE5" w:rsidRPr="002E48AE" w:rsidRDefault="00D51EE5" w:rsidP="008D2CC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9066FAC" w14:textId="77777777" w:rsidR="00D51EE5" w:rsidRPr="002E48AE" w:rsidRDefault="00D51EE5" w:rsidP="008D2CC9">
            <w:pPr>
              <w:jc w:val="both"/>
              <w:rPr>
                <w:rFonts w:ascii="Tahoma" w:hAnsi="Tahoma" w:cs="Tahoma"/>
              </w:rPr>
            </w:pPr>
            <w:r w:rsidRPr="002E48AE">
              <w:rPr>
                <w:rFonts w:ascii="Tahoma" w:hAnsi="Tahoma" w:cs="Tahoma"/>
                <w:b/>
              </w:rPr>
              <w:lastRenderedPageBreak/>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1D20484" w14:textId="77777777" w:rsidR="00D51EE5" w:rsidRPr="002E48AE" w:rsidRDefault="00D51EE5" w:rsidP="00D51EE5">
      <w:pPr>
        <w:widowControl w:val="0"/>
        <w:autoSpaceDE w:val="0"/>
        <w:autoSpaceDN w:val="0"/>
        <w:rPr>
          <w:rFonts w:ascii="Tahoma" w:eastAsia="Arial" w:hAnsi="Tahoma" w:cs="Tahoma"/>
          <w:b/>
        </w:rPr>
      </w:pPr>
    </w:p>
    <w:p w14:paraId="01040C6E"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CAJA SIFONADA PVC 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057ED975" w14:textId="77777777" w:rsidTr="008D2CC9">
        <w:tc>
          <w:tcPr>
            <w:tcW w:w="2315" w:type="dxa"/>
            <w:shd w:val="pct5" w:color="auto" w:fill="auto"/>
          </w:tcPr>
          <w:p w14:paraId="135D8E96"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0733D3EF"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6A5622B8"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5664C5C7" w14:textId="77777777" w:rsidTr="008D2CC9">
        <w:trPr>
          <w:trHeight w:val="709"/>
        </w:trPr>
        <w:tc>
          <w:tcPr>
            <w:tcW w:w="2315" w:type="dxa"/>
            <w:shd w:val="clear" w:color="auto" w:fill="auto"/>
            <w:vAlign w:val="center"/>
          </w:tcPr>
          <w:p w14:paraId="6E6908CF" w14:textId="77777777" w:rsidR="00D51EE5" w:rsidRPr="002E48AE" w:rsidRDefault="00D51EE5" w:rsidP="008D2CC9">
            <w:pPr>
              <w:rPr>
                <w:rFonts w:ascii="Tahoma" w:hAnsi="Tahoma" w:cs="Tahoma"/>
                <w:b/>
              </w:rPr>
            </w:pPr>
          </w:p>
          <w:p w14:paraId="4E83ECF4" w14:textId="77777777" w:rsidR="00D51EE5" w:rsidRPr="002E48AE" w:rsidRDefault="00D51EE5" w:rsidP="008D2CC9">
            <w:pPr>
              <w:rPr>
                <w:rFonts w:ascii="Tahoma" w:hAnsi="Tahoma" w:cs="Tahoma"/>
                <w:b/>
              </w:rPr>
            </w:pPr>
            <w:r w:rsidRPr="002E48AE">
              <w:rPr>
                <w:rFonts w:ascii="Tahoma" w:hAnsi="Tahoma" w:cs="Tahoma"/>
                <w:b/>
                <w:bCs/>
              </w:rPr>
              <w:t>CAJA SIFONADA PVC C/REJILLA DE PISO</w:t>
            </w:r>
          </w:p>
        </w:tc>
        <w:tc>
          <w:tcPr>
            <w:tcW w:w="1195" w:type="dxa"/>
            <w:shd w:val="clear" w:color="auto" w:fill="auto"/>
            <w:vAlign w:val="center"/>
          </w:tcPr>
          <w:p w14:paraId="36261AF1" w14:textId="77777777" w:rsidR="00D51EE5" w:rsidRPr="002E48AE" w:rsidRDefault="00D51EE5" w:rsidP="008D2CC9">
            <w:pPr>
              <w:jc w:val="both"/>
              <w:rPr>
                <w:rFonts w:ascii="Tahoma" w:hAnsi="Tahoma" w:cs="Tahoma"/>
                <w:b/>
              </w:rPr>
            </w:pPr>
            <w:r w:rsidRPr="002E48AE">
              <w:rPr>
                <w:rFonts w:ascii="Tahoma" w:hAnsi="Tahoma" w:cs="Tahoma"/>
                <w:b/>
              </w:rPr>
              <w:t>PZA</w:t>
            </w:r>
          </w:p>
        </w:tc>
        <w:tc>
          <w:tcPr>
            <w:tcW w:w="5841" w:type="dxa"/>
            <w:shd w:val="clear" w:color="auto" w:fill="auto"/>
          </w:tcPr>
          <w:p w14:paraId="6EE46245" w14:textId="77777777" w:rsidR="00D51EE5" w:rsidRPr="002E48AE" w:rsidRDefault="00D51EE5" w:rsidP="008D2CC9">
            <w:pPr>
              <w:jc w:val="both"/>
              <w:rPr>
                <w:rFonts w:ascii="Tahoma" w:hAnsi="Tahoma" w:cs="Tahoma"/>
              </w:rPr>
            </w:pPr>
            <w:r w:rsidRPr="002E48AE">
              <w:rPr>
                <w:rFonts w:ascii="Tahoma" w:hAnsi="Tahoma" w:cs="Tahoma"/>
                <w:b/>
                <w:bCs/>
              </w:rPr>
              <w:t>1. Requisitos sobre el producto:</w:t>
            </w:r>
          </w:p>
          <w:p w14:paraId="4A9ADF49" w14:textId="77777777" w:rsidR="00D51EE5" w:rsidRPr="008754B5" w:rsidRDefault="00D51EE5" w:rsidP="008D2CC9">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274D4DA" w14:textId="77777777" w:rsidR="00D51EE5" w:rsidRPr="008754B5" w:rsidRDefault="00D51EE5" w:rsidP="008D2CC9">
            <w:pPr>
              <w:spacing w:line="276" w:lineRule="auto"/>
              <w:jc w:val="both"/>
              <w:rPr>
                <w:rFonts w:ascii="Tahoma" w:hAnsi="Tahoma" w:cs="Tahoma"/>
              </w:rPr>
            </w:pPr>
          </w:p>
          <w:p w14:paraId="47168729" w14:textId="77777777" w:rsidR="00D51EE5" w:rsidRPr="008754B5" w:rsidRDefault="00D51EE5" w:rsidP="008D2CC9">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464C132D" w14:textId="77777777" w:rsidR="00D51EE5" w:rsidRPr="008754B5" w:rsidRDefault="00D51EE5" w:rsidP="00D51EE5">
            <w:pPr>
              <w:numPr>
                <w:ilvl w:val="1"/>
                <w:numId w:val="109"/>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6F8872AC" w14:textId="77777777" w:rsidR="00D51EE5" w:rsidRPr="008754B5" w:rsidRDefault="00D51EE5" w:rsidP="00D51EE5">
            <w:pPr>
              <w:numPr>
                <w:ilvl w:val="1"/>
                <w:numId w:val="109"/>
              </w:numPr>
              <w:spacing w:line="276" w:lineRule="auto"/>
              <w:ind w:left="493"/>
              <w:jc w:val="both"/>
              <w:rPr>
                <w:rFonts w:ascii="Tahoma" w:hAnsi="Tahoma" w:cs="Tahoma"/>
              </w:rPr>
            </w:pPr>
            <w:r w:rsidRPr="008754B5">
              <w:rPr>
                <w:rFonts w:ascii="Tahoma" w:hAnsi="Tahoma" w:cs="Tahoma"/>
              </w:rPr>
              <w:t>Caja sifonada con sifón interno extraíble</w:t>
            </w:r>
          </w:p>
          <w:p w14:paraId="60A41BB5" w14:textId="77777777" w:rsidR="00D51EE5" w:rsidRPr="008754B5" w:rsidRDefault="00D51EE5" w:rsidP="00D51EE5">
            <w:pPr>
              <w:numPr>
                <w:ilvl w:val="1"/>
                <w:numId w:val="109"/>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12C7C5E6" w14:textId="77777777" w:rsidR="00D51EE5" w:rsidRPr="008754B5" w:rsidRDefault="00D51EE5" w:rsidP="00D51EE5">
            <w:pPr>
              <w:numPr>
                <w:ilvl w:val="1"/>
                <w:numId w:val="109"/>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14FFC58D" w14:textId="77777777" w:rsidR="00D51EE5" w:rsidRPr="008754B5" w:rsidRDefault="00D51EE5" w:rsidP="00D51EE5">
            <w:pPr>
              <w:numPr>
                <w:ilvl w:val="1"/>
                <w:numId w:val="109"/>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334A6028" w14:textId="77777777" w:rsidR="00D51EE5" w:rsidRPr="008754B5" w:rsidRDefault="00D51EE5" w:rsidP="00D51EE5">
            <w:pPr>
              <w:numPr>
                <w:ilvl w:val="1"/>
                <w:numId w:val="109"/>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47579F45" w14:textId="77777777" w:rsidR="00D51EE5" w:rsidRPr="008754B5" w:rsidRDefault="00D51EE5" w:rsidP="00D51EE5">
            <w:pPr>
              <w:numPr>
                <w:ilvl w:val="1"/>
                <w:numId w:val="109"/>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0785F183" w14:textId="77777777" w:rsidR="00D51EE5" w:rsidRDefault="00D51EE5" w:rsidP="008D2CC9">
            <w:pPr>
              <w:spacing w:line="276" w:lineRule="auto"/>
              <w:jc w:val="both"/>
              <w:rPr>
                <w:rFonts w:ascii="Tahoma" w:hAnsi="Tahoma" w:cs="Tahoma"/>
              </w:rPr>
            </w:pPr>
          </w:p>
          <w:p w14:paraId="388EE118" w14:textId="77777777" w:rsidR="00D51EE5" w:rsidRDefault="00D51EE5" w:rsidP="008D2CC9">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5C5E1987" w14:textId="77777777" w:rsidR="00D51EE5" w:rsidRPr="008754B5" w:rsidRDefault="00D51EE5" w:rsidP="008D2CC9">
            <w:pPr>
              <w:spacing w:line="276" w:lineRule="auto"/>
              <w:jc w:val="both"/>
              <w:rPr>
                <w:rFonts w:ascii="Tahoma" w:hAnsi="Tahoma" w:cs="Tahoma"/>
              </w:rPr>
            </w:pPr>
            <w:r w:rsidRPr="008754B5">
              <w:rPr>
                <w:rFonts w:ascii="Tahoma" w:hAnsi="Tahoma" w:cs="Tahoma"/>
              </w:rPr>
              <w:t xml:space="preserve"> </w:t>
            </w:r>
          </w:p>
          <w:p w14:paraId="210638A5" w14:textId="77777777" w:rsidR="00D51EE5" w:rsidRPr="002E48AE" w:rsidRDefault="00D51EE5" w:rsidP="008D2CC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6B7DB4D" w14:textId="77777777" w:rsidR="00D51EE5" w:rsidRPr="002E48AE" w:rsidRDefault="00D51EE5" w:rsidP="008D2CC9">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730454F5" w14:textId="77777777" w:rsidR="00D51EE5" w:rsidRPr="002E48AE" w:rsidRDefault="00D51EE5" w:rsidP="00D51EE5">
      <w:pPr>
        <w:widowControl w:val="0"/>
        <w:autoSpaceDE w:val="0"/>
        <w:autoSpaceDN w:val="0"/>
        <w:rPr>
          <w:rFonts w:ascii="Tahoma" w:eastAsia="Arial" w:hAnsi="Tahoma" w:cs="Tahoma"/>
          <w:b/>
        </w:rPr>
      </w:pPr>
    </w:p>
    <w:p w14:paraId="083C29E7"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D51EE5" w:rsidRPr="002E48AE" w14:paraId="1350A1CF" w14:textId="77777777" w:rsidTr="008D2CC9">
        <w:tc>
          <w:tcPr>
            <w:tcW w:w="1696" w:type="dxa"/>
            <w:shd w:val="pct5" w:color="auto" w:fill="auto"/>
          </w:tcPr>
          <w:p w14:paraId="07202FCE" w14:textId="77777777" w:rsidR="00D51EE5" w:rsidRPr="002E48AE" w:rsidRDefault="00D51EE5" w:rsidP="008D2CC9">
            <w:pPr>
              <w:jc w:val="both"/>
              <w:rPr>
                <w:rFonts w:ascii="Tahoma" w:hAnsi="Tahoma" w:cs="Tahoma"/>
                <w:b/>
              </w:rPr>
            </w:pPr>
            <w:r w:rsidRPr="002E48AE">
              <w:rPr>
                <w:rFonts w:ascii="Tahoma" w:hAnsi="Tahoma" w:cs="Tahoma"/>
                <w:b/>
              </w:rPr>
              <w:t>MATERIAL</w:t>
            </w:r>
          </w:p>
        </w:tc>
        <w:tc>
          <w:tcPr>
            <w:tcW w:w="1276" w:type="dxa"/>
            <w:shd w:val="pct5" w:color="auto" w:fill="auto"/>
          </w:tcPr>
          <w:p w14:paraId="78D69DBE" w14:textId="77777777" w:rsidR="00D51EE5" w:rsidRPr="002E48AE" w:rsidRDefault="00D51EE5" w:rsidP="008D2CC9">
            <w:pPr>
              <w:jc w:val="both"/>
              <w:rPr>
                <w:rFonts w:ascii="Tahoma" w:hAnsi="Tahoma" w:cs="Tahoma"/>
                <w:b/>
              </w:rPr>
            </w:pPr>
            <w:r w:rsidRPr="002E48AE">
              <w:rPr>
                <w:rFonts w:ascii="Tahoma" w:hAnsi="Tahoma" w:cs="Tahoma"/>
                <w:b/>
              </w:rPr>
              <w:t>UNIDAD</w:t>
            </w:r>
          </w:p>
        </w:tc>
        <w:tc>
          <w:tcPr>
            <w:tcW w:w="6379" w:type="dxa"/>
            <w:shd w:val="pct5" w:color="auto" w:fill="auto"/>
          </w:tcPr>
          <w:p w14:paraId="5C6E6CCB" w14:textId="77777777" w:rsidR="00D51EE5" w:rsidRPr="002E48AE" w:rsidRDefault="00D51EE5" w:rsidP="008D2CC9">
            <w:pPr>
              <w:jc w:val="both"/>
              <w:rPr>
                <w:rFonts w:ascii="Tahoma" w:hAnsi="Tahoma" w:cs="Tahoma"/>
                <w:b/>
              </w:rPr>
            </w:pPr>
            <w:r w:rsidRPr="002E48AE">
              <w:rPr>
                <w:rFonts w:ascii="Tahoma" w:hAnsi="Tahoma" w:cs="Tahoma"/>
                <w:b/>
              </w:rPr>
              <w:t>DESCRIPCIÓN</w:t>
            </w:r>
          </w:p>
        </w:tc>
      </w:tr>
      <w:tr w:rsidR="00D51EE5" w:rsidRPr="002E48AE" w14:paraId="71ACC263" w14:textId="77777777" w:rsidTr="008D2CC9">
        <w:trPr>
          <w:trHeight w:val="685"/>
        </w:trPr>
        <w:tc>
          <w:tcPr>
            <w:tcW w:w="1696" w:type="dxa"/>
            <w:shd w:val="clear" w:color="auto" w:fill="auto"/>
            <w:vAlign w:val="center"/>
          </w:tcPr>
          <w:p w14:paraId="175C318F" w14:textId="77777777" w:rsidR="00D51EE5" w:rsidRPr="002E48AE" w:rsidRDefault="00D51EE5" w:rsidP="008D2CC9">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46E5E6A2" w14:textId="77777777" w:rsidR="00D51EE5" w:rsidRPr="002E48AE" w:rsidRDefault="00D51EE5" w:rsidP="008D2CC9">
            <w:pPr>
              <w:jc w:val="both"/>
              <w:rPr>
                <w:rFonts w:ascii="Tahoma" w:hAnsi="Tahoma" w:cs="Tahoma"/>
                <w:b/>
              </w:rPr>
            </w:pPr>
            <w:r w:rsidRPr="002E48AE">
              <w:rPr>
                <w:rFonts w:ascii="Tahoma" w:hAnsi="Tahoma" w:cs="Tahoma"/>
                <w:b/>
              </w:rPr>
              <w:t>PZA</w:t>
            </w:r>
          </w:p>
        </w:tc>
        <w:tc>
          <w:tcPr>
            <w:tcW w:w="6379" w:type="dxa"/>
            <w:shd w:val="clear" w:color="auto" w:fill="auto"/>
          </w:tcPr>
          <w:p w14:paraId="7CCDAAB7" w14:textId="77777777" w:rsidR="00D51EE5" w:rsidRPr="002E48AE" w:rsidRDefault="00D51EE5" w:rsidP="008D2CC9">
            <w:pPr>
              <w:jc w:val="both"/>
              <w:rPr>
                <w:rFonts w:ascii="Tahoma" w:hAnsi="Tahoma" w:cs="Tahoma"/>
                <w:b/>
              </w:rPr>
            </w:pPr>
            <w:r w:rsidRPr="002E48AE">
              <w:rPr>
                <w:rFonts w:ascii="Tahoma" w:hAnsi="Tahoma" w:cs="Tahoma"/>
                <w:b/>
              </w:rPr>
              <w:t>1. Requisitos sobre el producto:</w:t>
            </w:r>
          </w:p>
          <w:p w14:paraId="791B34D3" w14:textId="77777777" w:rsidR="00D51EE5" w:rsidRPr="002E48AE" w:rsidRDefault="00D51EE5" w:rsidP="008D2CC9">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23C676B8" w14:textId="77777777" w:rsidR="00D51EE5" w:rsidRPr="002E48AE" w:rsidRDefault="00D51EE5" w:rsidP="00D51EE5">
            <w:pPr>
              <w:pStyle w:val="Prrafodelista"/>
              <w:widowControl w:val="0"/>
              <w:numPr>
                <w:ilvl w:val="0"/>
                <w:numId w:val="108"/>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0FC53242" w14:textId="77777777" w:rsidR="00D51EE5" w:rsidRPr="002E48AE" w:rsidRDefault="00D51EE5" w:rsidP="00D51EE5">
            <w:pPr>
              <w:numPr>
                <w:ilvl w:val="0"/>
                <w:numId w:val="91"/>
              </w:numPr>
              <w:jc w:val="both"/>
              <w:rPr>
                <w:rFonts w:ascii="Tahoma" w:hAnsi="Tahoma" w:cs="Tahoma"/>
              </w:rPr>
            </w:pPr>
            <w:r w:rsidRPr="002E48AE">
              <w:rPr>
                <w:rFonts w:ascii="Tahoma" w:hAnsi="Tahoma" w:cs="Tahoma"/>
              </w:rPr>
              <w:t xml:space="preserve">Tanques Bicapa. </w:t>
            </w:r>
          </w:p>
          <w:p w14:paraId="1B25D769" w14:textId="77777777" w:rsidR="00D51EE5" w:rsidRPr="002E48AE" w:rsidRDefault="00D51EE5" w:rsidP="00D51EE5">
            <w:pPr>
              <w:numPr>
                <w:ilvl w:val="0"/>
                <w:numId w:val="91"/>
              </w:numPr>
              <w:jc w:val="both"/>
              <w:rPr>
                <w:rFonts w:ascii="Tahoma" w:hAnsi="Tahoma" w:cs="Tahoma"/>
              </w:rPr>
            </w:pPr>
            <w:r w:rsidRPr="002E48AE">
              <w:rPr>
                <w:rFonts w:ascii="Tahoma" w:hAnsi="Tahoma" w:cs="Tahoma"/>
              </w:rPr>
              <w:t>Capa externa negra.</w:t>
            </w:r>
          </w:p>
          <w:p w14:paraId="15C58AEC" w14:textId="77777777" w:rsidR="00D51EE5" w:rsidRPr="002E48AE" w:rsidRDefault="00D51EE5" w:rsidP="00D51EE5">
            <w:pPr>
              <w:numPr>
                <w:ilvl w:val="0"/>
                <w:numId w:val="91"/>
              </w:numPr>
              <w:jc w:val="both"/>
              <w:rPr>
                <w:rFonts w:ascii="Tahoma" w:hAnsi="Tahoma" w:cs="Tahoma"/>
              </w:rPr>
            </w:pPr>
            <w:r>
              <w:rPr>
                <w:rFonts w:ascii="Tahoma" w:hAnsi="Tahoma" w:cs="Tahoma"/>
              </w:rPr>
              <w:lastRenderedPageBreak/>
              <w:t>E</w:t>
            </w:r>
            <w:r w:rsidRPr="002E48AE">
              <w:rPr>
                <w:rFonts w:ascii="Tahoma" w:hAnsi="Tahoma" w:cs="Tahoma"/>
              </w:rPr>
              <w:t>laborada con aditivos U.V.</w:t>
            </w:r>
          </w:p>
          <w:p w14:paraId="566F46EA" w14:textId="77777777" w:rsidR="00D51EE5" w:rsidRPr="002E48AE" w:rsidRDefault="00D51EE5" w:rsidP="00D51EE5">
            <w:pPr>
              <w:numPr>
                <w:ilvl w:val="0"/>
                <w:numId w:val="91"/>
              </w:numPr>
              <w:jc w:val="both"/>
              <w:rPr>
                <w:rFonts w:ascii="Tahoma" w:hAnsi="Tahoma" w:cs="Tahoma"/>
              </w:rPr>
            </w:pPr>
            <w:r w:rsidRPr="002E48AE">
              <w:rPr>
                <w:rFonts w:ascii="Tahoma" w:hAnsi="Tahoma" w:cs="Tahoma"/>
              </w:rPr>
              <w:t>Capa interna blanca.</w:t>
            </w:r>
          </w:p>
          <w:p w14:paraId="06006E48" w14:textId="77777777" w:rsidR="00D51EE5" w:rsidRDefault="00D51EE5" w:rsidP="00D51EE5">
            <w:pPr>
              <w:numPr>
                <w:ilvl w:val="0"/>
                <w:numId w:val="91"/>
              </w:numPr>
              <w:jc w:val="both"/>
              <w:rPr>
                <w:rFonts w:ascii="Tahoma" w:hAnsi="Tahoma" w:cs="Tahoma"/>
              </w:rPr>
            </w:pPr>
            <w:r w:rsidRPr="002E48AE">
              <w:rPr>
                <w:rFonts w:ascii="Tahoma" w:hAnsi="Tahoma" w:cs="Tahoma"/>
              </w:rPr>
              <w:t xml:space="preserve">Ingreso mediante orificio </w:t>
            </w:r>
            <w:proofErr w:type="spellStart"/>
            <w:r w:rsidRPr="002E48AE">
              <w:rPr>
                <w:rFonts w:ascii="Tahoma" w:hAnsi="Tahoma" w:cs="Tahoma"/>
              </w:rPr>
              <w:t>pre-establecido</w:t>
            </w:r>
            <w:proofErr w:type="spellEnd"/>
            <w:r w:rsidRPr="002E48AE">
              <w:rPr>
                <w:rFonts w:ascii="Tahoma" w:hAnsi="Tahoma" w:cs="Tahoma"/>
              </w:rPr>
              <w:t>, y salida en rosca incorporada con accesorios de PVC normalizados.</w:t>
            </w:r>
          </w:p>
          <w:p w14:paraId="59936984" w14:textId="77777777" w:rsidR="00D51EE5" w:rsidRPr="002E48AE" w:rsidRDefault="00D51EE5" w:rsidP="008D2CC9">
            <w:pPr>
              <w:ind w:left="360"/>
              <w:jc w:val="both"/>
              <w:rPr>
                <w:rFonts w:ascii="Tahoma" w:hAnsi="Tahoma" w:cs="Tahoma"/>
              </w:rPr>
            </w:pPr>
          </w:p>
          <w:p w14:paraId="0743D0FC" w14:textId="77777777" w:rsidR="00D51EE5" w:rsidRPr="002E48AE" w:rsidRDefault="00D51EE5" w:rsidP="008D2CC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FB519D4" w14:textId="77777777" w:rsidR="00D51EE5" w:rsidRPr="002E48AE" w:rsidRDefault="00D51EE5" w:rsidP="008D2CC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BAA5125" w14:textId="77777777" w:rsidR="00D51EE5" w:rsidRPr="002E48AE" w:rsidRDefault="00D51EE5" w:rsidP="00D51EE5">
      <w:pPr>
        <w:widowControl w:val="0"/>
        <w:autoSpaceDE w:val="0"/>
        <w:autoSpaceDN w:val="0"/>
        <w:rPr>
          <w:rFonts w:ascii="Tahoma" w:eastAsia="Arial" w:hAnsi="Tahoma" w:cs="Tahoma"/>
          <w:b/>
        </w:rPr>
      </w:pPr>
    </w:p>
    <w:p w14:paraId="1FF7B19D"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CAMPANA EXTRACTORA DE CALAMINA NRO 28 +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52560678" w14:textId="77777777" w:rsidTr="008D2CC9">
        <w:tc>
          <w:tcPr>
            <w:tcW w:w="2315" w:type="dxa"/>
            <w:shd w:val="pct5" w:color="auto" w:fill="auto"/>
          </w:tcPr>
          <w:p w14:paraId="7C659E36" w14:textId="77777777" w:rsidR="00D51EE5" w:rsidRPr="002E48AE" w:rsidRDefault="00D51EE5" w:rsidP="008D2CC9">
            <w:pPr>
              <w:jc w:val="center"/>
              <w:rPr>
                <w:rFonts w:ascii="Tahoma" w:hAnsi="Tahoma" w:cs="Tahoma"/>
                <w:b/>
              </w:rPr>
            </w:pPr>
            <w:r w:rsidRPr="002E48AE">
              <w:rPr>
                <w:rFonts w:ascii="Tahoma" w:hAnsi="Tahoma" w:cs="Tahoma"/>
                <w:b/>
              </w:rPr>
              <w:t>MATERIAL</w:t>
            </w:r>
          </w:p>
        </w:tc>
        <w:tc>
          <w:tcPr>
            <w:tcW w:w="1195" w:type="dxa"/>
            <w:shd w:val="pct5" w:color="auto" w:fill="auto"/>
          </w:tcPr>
          <w:p w14:paraId="61737713" w14:textId="77777777" w:rsidR="00D51EE5" w:rsidRPr="002E48AE" w:rsidRDefault="00D51EE5" w:rsidP="008D2CC9">
            <w:pPr>
              <w:jc w:val="center"/>
              <w:rPr>
                <w:rFonts w:ascii="Tahoma" w:hAnsi="Tahoma" w:cs="Tahoma"/>
                <w:b/>
              </w:rPr>
            </w:pPr>
            <w:r w:rsidRPr="002E48AE">
              <w:rPr>
                <w:rFonts w:ascii="Tahoma" w:hAnsi="Tahoma" w:cs="Tahoma"/>
                <w:b/>
              </w:rPr>
              <w:t>UNIDAD</w:t>
            </w:r>
          </w:p>
        </w:tc>
        <w:tc>
          <w:tcPr>
            <w:tcW w:w="5841" w:type="dxa"/>
            <w:shd w:val="pct5" w:color="auto" w:fill="auto"/>
          </w:tcPr>
          <w:p w14:paraId="25ABFEAD" w14:textId="77777777" w:rsidR="00D51EE5" w:rsidRPr="002E48AE" w:rsidRDefault="00D51EE5" w:rsidP="008D2CC9">
            <w:pPr>
              <w:jc w:val="center"/>
              <w:rPr>
                <w:rFonts w:ascii="Tahoma" w:hAnsi="Tahoma" w:cs="Tahoma"/>
                <w:b/>
              </w:rPr>
            </w:pPr>
            <w:r w:rsidRPr="002E48AE">
              <w:rPr>
                <w:rFonts w:ascii="Tahoma" w:hAnsi="Tahoma" w:cs="Tahoma"/>
                <w:b/>
              </w:rPr>
              <w:t>DESCRIPCION</w:t>
            </w:r>
          </w:p>
        </w:tc>
      </w:tr>
      <w:tr w:rsidR="00D51EE5" w:rsidRPr="002E48AE" w14:paraId="65633297" w14:textId="77777777" w:rsidTr="008D2CC9">
        <w:trPr>
          <w:trHeight w:val="685"/>
        </w:trPr>
        <w:tc>
          <w:tcPr>
            <w:tcW w:w="2315" w:type="dxa"/>
            <w:shd w:val="clear" w:color="auto" w:fill="auto"/>
            <w:vAlign w:val="center"/>
          </w:tcPr>
          <w:p w14:paraId="4942F858" w14:textId="77777777" w:rsidR="00D51EE5" w:rsidRPr="002E48AE" w:rsidRDefault="00D51EE5" w:rsidP="008D2CC9">
            <w:pPr>
              <w:jc w:val="center"/>
              <w:rPr>
                <w:rFonts w:ascii="Tahoma" w:hAnsi="Tahoma" w:cs="Tahoma"/>
                <w:b/>
                <w:color w:val="000000"/>
              </w:rPr>
            </w:pPr>
            <w:r w:rsidRPr="002E48AE">
              <w:rPr>
                <w:rFonts w:ascii="Tahoma" w:hAnsi="Tahoma" w:cs="Tahoma"/>
                <w:b/>
                <w:color w:val="000000"/>
              </w:rPr>
              <w:t>CAMPANA EXTRACTORA DE CALAMINA NRO 28 + TUBO 4</w:t>
            </w:r>
          </w:p>
        </w:tc>
        <w:tc>
          <w:tcPr>
            <w:tcW w:w="1195" w:type="dxa"/>
            <w:shd w:val="clear" w:color="auto" w:fill="auto"/>
            <w:vAlign w:val="center"/>
          </w:tcPr>
          <w:p w14:paraId="293E1E23" w14:textId="77777777" w:rsidR="00D51EE5" w:rsidRPr="002E48AE" w:rsidRDefault="00D51EE5" w:rsidP="008D2CC9">
            <w:pPr>
              <w:jc w:val="center"/>
              <w:rPr>
                <w:rFonts w:ascii="Tahoma" w:hAnsi="Tahoma" w:cs="Tahoma"/>
                <w:b/>
                <w:color w:val="000000"/>
              </w:rPr>
            </w:pPr>
            <w:r w:rsidRPr="002E48AE">
              <w:rPr>
                <w:rFonts w:ascii="Tahoma" w:hAnsi="Tahoma" w:cs="Tahoma"/>
                <w:b/>
                <w:color w:val="000000"/>
              </w:rPr>
              <w:t>GLB</w:t>
            </w:r>
          </w:p>
        </w:tc>
        <w:tc>
          <w:tcPr>
            <w:tcW w:w="5841" w:type="dxa"/>
            <w:shd w:val="clear" w:color="auto" w:fill="auto"/>
          </w:tcPr>
          <w:p w14:paraId="4F16FA35" w14:textId="77777777" w:rsidR="00D51EE5" w:rsidRPr="002E48AE" w:rsidRDefault="00D51EE5" w:rsidP="008D2CC9">
            <w:pPr>
              <w:rPr>
                <w:rFonts w:ascii="Tahoma" w:hAnsi="Tahoma" w:cs="Tahoma"/>
                <w:b/>
                <w:bCs/>
                <w:color w:val="000000"/>
              </w:rPr>
            </w:pPr>
            <w:r w:rsidRPr="002E48AE">
              <w:rPr>
                <w:rFonts w:ascii="Tahoma" w:hAnsi="Tahoma" w:cs="Tahoma"/>
                <w:b/>
                <w:bCs/>
                <w:color w:val="000000"/>
              </w:rPr>
              <w:t>1. Requisitos sobre el producto:</w:t>
            </w:r>
          </w:p>
          <w:p w14:paraId="3F89A6C2" w14:textId="77777777" w:rsidR="00D51EE5" w:rsidRPr="002E48AE" w:rsidRDefault="00D51EE5" w:rsidP="008D2CC9">
            <w:pPr>
              <w:pStyle w:val="Prrafodelista"/>
              <w:jc w:val="both"/>
              <w:rPr>
                <w:rFonts w:ascii="Tahoma" w:hAnsi="Tahoma" w:cs="Tahoma"/>
                <w:color w:val="000000"/>
              </w:rPr>
            </w:pPr>
          </w:p>
          <w:p w14:paraId="1ECF42B6" w14:textId="77777777" w:rsidR="00D51EE5" w:rsidRPr="002E48AE" w:rsidRDefault="00D51EE5" w:rsidP="00D51EE5">
            <w:pPr>
              <w:pStyle w:val="Prrafodelista"/>
              <w:widowControl w:val="0"/>
              <w:numPr>
                <w:ilvl w:val="0"/>
                <w:numId w:val="111"/>
              </w:numPr>
              <w:autoSpaceDE w:val="0"/>
              <w:autoSpaceDN w:val="0"/>
              <w:ind w:left="210" w:hanging="142"/>
              <w:jc w:val="both"/>
              <w:rPr>
                <w:rFonts w:ascii="Tahoma" w:hAnsi="Tahoma" w:cs="Tahoma"/>
                <w:b/>
                <w:bCs/>
                <w:color w:val="000000"/>
              </w:rPr>
            </w:pPr>
            <w:r w:rsidRPr="002E48AE">
              <w:rPr>
                <w:rFonts w:ascii="Tahoma" w:hAnsi="Tahoma" w:cs="Tahoma"/>
                <w:color w:val="000000"/>
              </w:rPr>
              <w:t xml:space="preserve">Láminas planas de calamina galvanizada </w:t>
            </w:r>
            <w:r w:rsidRPr="00CF5F85">
              <w:rPr>
                <w:rFonts w:ascii="Tahoma" w:hAnsi="Tahoma" w:cs="Tahoma"/>
                <w:color w:val="000000"/>
              </w:rPr>
              <w:t>Nro. 28, en cantidad suficiente y necesaria para formar el cajón de</w:t>
            </w:r>
            <w:r w:rsidRPr="002E48AE">
              <w:rPr>
                <w:rFonts w:ascii="Tahoma" w:hAnsi="Tahoma" w:cs="Tahoma"/>
                <w:color w:val="000000"/>
              </w:rPr>
              <w:t xml:space="preserv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103EF89E" w14:textId="77777777" w:rsidR="00D51EE5" w:rsidRPr="002E48AE" w:rsidRDefault="00D51EE5" w:rsidP="008D2CC9">
            <w:pPr>
              <w:ind w:left="210" w:hanging="142"/>
              <w:jc w:val="both"/>
              <w:rPr>
                <w:rFonts w:ascii="Tahoma" w:hAnsi="Tahoma" w:cs="Tahoma"/>
                <w:color w:val="000000"/>
              </w:rPr>
            </w:pPr>
          </w:p>
          <w:p w14:paraId="5AD47739" w14:textId="77777777" w:rsidR="00D51EE5" w:rsidRPr="001B243C" w:rsidRDefault="00D51EE5" w:rsidP="00D51EE5">
            <w:pPr>
              <w:pStyle w:val="Prrafodelista"/>
              <w:widowControl w:val="0"/>
              <w:numPr>
                <w:ilvl w:val="0"/>
                <w:numId w:val="110"/>
              </w:numPr>
              <w:autoSpaceDE w:val="0"/>
              <w:autoSpaceDN w:val="0"/>
              <w:ind w:left="210" w:hanging="142"/>
              <w:jc w:val="both"/>
              <w:rPr>
                <w:rFonts w:ascii="Tahoma" w:hAnsi="Tahoma" w:cs="Tahoma"/>
                <w:color w:val="000000"/>
              </w:rPr>
            </w:pPr>
            <w:r>
              <w:rPr>
                <w:rFonts w:ascii="Tahoma" w:hAnsi="Tahoma" w:cs="Tahoma"/>
                <w:color w:val="000000"/>
              </w:rPr>
              <w:t>Tubo</w:t>
            </w:r>
            <w:r w:rsidRPr="002E48AE">
              <w:rPr>
                <w:rFonts w:ascii="Tahoma" w:hAnsi="Tahoma" w:cs="Tahoma"/>
                <w:color w:val="000000"/>
              </w:rPr>
              <w:t xml:space="preserve"> de 4" hecha del mismo material de la campana, de longitud suficiente que permita sobresalir mínimamente</w:t>
            </w:r>
            <w:r>
              <w:rPr>
                <w:rFonts w:ascii="Tahoma" w:hAnsi="Tahoma" w:cs="Tahoma"/>
                <w:color w:val="000000"/>
              </w:rPr>
              <w:t xml:space="preserve"> </w:t>
            </w:r>
            <w:r w:rsidRPr="001B243C">
              <w:rPr>
                <w:rFonts w:ascii="Tahoma" w:hAnsi="Tahoma" w:cs="Tahoma"/>
                <w:color w:val="000000"/>
              </w:rPr>
              <w:t>50</w:t>
            </w:r>
            <w:r>
              <w:rPr>
                <w:rFonts w:ascii="Tahoma" w:hAnsi="Tahoma" w:cs="Tahoma"/>
                <w:color w:val="000000"/>
              </w:rPr>
              <w:t xml:space="preserve"> </w:t>
            </w:r>
            <w:r w:rsidRPr="001B243C">
              <w:rPr>
                <w:rFonts w:ascii="Tahoma" w:hAnsi="Tahoma" w:cs="Tahoma"/>
                <w:color w:val="000000"/>
              </w:rPr>
              <w:t>cm de la solera de la cubierta</w:t>
            </w:r>
            <w:r>
              <w:rPr>
                <w:rFonts w:ascii="Tahoma" w:hAnsi="Tahoma" w:cs="Tahoma"/>
                <w:color w:val="000000"/>
              </w:rPr>
              <w:t>.</w:t>
            </w:r>
          </w:p>
          <w:p w14:paraId="23EEBDE5" w14:textId="77777777" w:rsidR="00D51EE5" w:rsidRPr="002E48AE" w:rsidRDefault="00D51EE5" w:rsidP="008D2CC9">
            <w:pPr>
              <w:ind w:left="210" w:hanging="142"/>
              <w:jc w:val="both"/>
              <w:rPr>
                <w:rFonts w:ascii="Tahoma" w:hAnsi="Tahoma" w:cs="Tahoma"/>
                <w:color w:val="000000"/>
              </w:rPr>
            </w:pPr>
          </w:p>
          <w:p w14:paraId="18F7BB28" w14:textId="77777777" w:rsidR="00D51EE5" w:rsidRPr="002E48AE" w:rsidRDefault="00D51EE5" w:rsidP="00D51EE5">
            <w:pPr>
              <w:pStyle w:val="Prrafodelista"/>
              <w:widowControl w:val="0"/>
              <w:numPr>
                <w:ilvl w:val="0"/>
                <w:numId w:val="110"/>
              </w:numPr>
              <w:autoSpaceDE w:val="0"/>
              <w:autoSpaceDN w:val="0"/>
              <w:ind w:left="210" w:hanging="142"/>
              <w:jc w:val="both"/>
              <w:rPr>
                <w:rFonts w:ascii="Tahoma" w:hAnsi="Tahoma" w:cs="Tahoma"/>
                <w:color w:val="000000"/>
              </w:rPr>
            </w:pPr>
            <w:r w:rsidRPr="002E48AE">
              <w:rPr>
                <w:rFonts w:ascii="Tahoma" w:hAnsi="Tahoma" w:cs="Tahoma"/>
                <w:color w:val="000000"/>
              </w:rPr>
              <w:t>Extractor de humo de 4" elaborado del mismo material que la campana, deberá tener rodamientos nuevos en perfecto estado tal que permita girar sin ofrecer resistencia alguna al viento.</w:t>
            </w:r>
          </w:p>
          <w:p w14:paraId="72D3B383" w14:textId="77777777" w:rsidR="00D51EE5" w:rsidRPr="002E48AE" w:rsidRDefault="00D51EE5" w:rsidP="008D2CC9">
            <w:pPr>
              <w:jc w:val="both"/>
              <w:rPr>
                <w:rFonts w:ascii="Tahoma" w:hAnsi="Tahoma" w:cs="Tahoma"/>
                <w:color w:val="000000"/>
              </w:rPr>
            </w:pPr>
          </w:p>
          <w:p w14:paraId="3E9A9B75" w14:textId="77777777" w:rsidR="00D51EE5" w:rsidRPr="002E48AE" w:rsidRDefault="00D51EE5" w:rsidP="008D2CC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C4A9C83" w14:textId="77777777" w:rsidR="00D51EE5" w:rsidRPr="002E48AE" w:rsidRDefault="00D51EE5" w:rsidP="008D2CC9">
            <w:pPr>
              <w:jc w:val="both"/>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998C55D" w14:textId="77777777" w:rsidR="00D51EE5" w:rsidRPr="002E48AE" w:rsidRDefault="00D51EE5" w:rsidP="00D51EE5">
      <w:pPr>
        <w:widowControl w:val="0"/>
        <w:autoSpaceDE w:val="0"/>
        <w:autoSpaceDN w:val="0"/>
        <w:rPr>
          <w:rFonts w:ascii="Tahoma" w:eastAsia="Arial" w:hAnsi="Tahoma" w:cs="Tahoma"/>
          <w:b/>
        </w:rPr>
      </w:pPr>
    </w:p>
    <w:p w14:paraId="64D859F3" w14:textId="77777777" w:rsidR="00D51EE5" w:rsidRPr="00590CB7"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CANALETA DE CALAMINA GALV. </w:t>
      </w:r>
      <w:proofErr w:type="spellStart"/>
      <w:r w:rsidRPr="002E48AE">
        <w:rPr>
          <w:rFonts w:ascii="Tahoma" w:eastAsia="Arial" w:hAnsi="Tahoma" w:cs="Tahoma"/>
          <w:b/>
        </w:rPr>
        <w:t>Nro</w:t>
      </w:r>
      <w:proofErr w:type="spellEnd"/>
      <w:r w:rsidRPr="002E48AE">
        <w:rPr>
          <w:rFonts w:ascii="Tahoma" w:eastAsia="Arial" w:hAnsi="Tahoma" w:cs="Tahoma"/>
          <w:b/>
        </w:rPr>
        <w:t xml:space="preserve"> 28 CORTE 33 + COLOCADO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69C51900" w14:textId="77777777" w:rsidTr="008D2CC9">
        <w:tc>
          <w:tcPr>
            <w:tcW w:w="2315" w:type="dxa"/>
            <w:shd w:val="pct5" w:color="auto" w:fill="auto"/>
          </w:tcPr>
          <w:p w14:paraId="5AFF9EF6" w14:textId="77777777" w:rsidR="00D51EE5" w:rsidRPr="002E48AE" w:rsidRDefault="00D51EE5" w:rsidP="008D2CC9">
            <w:pPr>
              <w:jc w:val="both"/>
              <w:rPr>
                <w:rFonts w:ascii="Tahoma" w:hAnsi="Tahoma" w:cs="Tahoma"/>
                <w:b/>
              </w:rPr>
            </w:pPr>
            <w:r w:rsidRPr="002E48AE">
              <w:rPr>
                <w:rFonts w:ascii="Tahoma" w:hAnsi="Tahoma" w:cs="Tahoma"/>
                <w:b/>
              </w:rPr>
              <w:t>MATERIAL</w:t>
            </w:r>
          </w:p>
        </w:tc>
        <w:tc>
          <w:tcPr>
            <w:tcW w:w="1195" w:type="dxa"/>
            <w:shd w:val="pct5" w:color="auto" w:fill="auto"/>
          </w:tcPr>
          <w:p w14:paraId="1B821B7C" w14:textId="77777777" w:rsidR="00D51EE5" w:rsidRPr="002E48AE" w:rsidRDefault="00D51EE5" w:rsidP="008D2CC9">
            <w:pPr>
              <w:jc w:val="both"/>
              <w:rPr>
                <w:rFonts w:ascii="Tahoma" w:hAnsi="Tahoma" w:cs="Tahoma"/>
                <w:b/>
              </w:rPr>
            </w:pPr>
            <w:r w:rsidRPr="002E48AE">
              <w:rPr>
                <w:rFonts w:ascii="Tahoma" w:hAnsi="Tahoma" w:cs="Tahoma"/>
                <w:b/>
              </w:rPr>
              <w:t>UNIDAD</w:t>
            </w:r>
          </w:p>
        </w:tc>
        <w:tc>
          <w:tcPr>
            <w:tcW w:w="5841" w:type="dxa"/>
            <w:shd w:val="pct5" w:color="auto" w:fill="auto"/>
          </w:tcPr>
          <w:p w14:paraId="69652EE6" w14:textId="77777777" w:rsidR="00D51EE5" w:rsidRPr="002E48AE" w:rsidRDefault="00D51EE5" w:rsidP="008D2CC9">
            <w:pPr>
              <w:jc w:val="both"/>
              <w:rPr>
                <w:rFonts w:ascii="Tahoma" w:hAnsi="Tahoma" w:cs="Tahoma"/>
                <w:b/>
              </w:rPr>
            </w:pPr>
            <w:r w:rsidRPr="002E48AE">
              <w:rPr>
                <w:rFonts w:ascii="Tahoma" w:hAnsi="Tahoma" w:cs="Tahoma"/>
                <w:b/>
              </w:rPr>
              <w:t>DESCRIPCIÓN</w:t>
            </w:r>
          </w:p>
        </w:tc>
      </w:tr>
      <w:tr w:rsidR="00D51EE5" w:rsidRPr="002E48AE" w14:paraId="1B48907E" w14:textId="77777777" w:rsidTr="008D2CC9">
        <w:trPr>
          <w:trHeight w:val="685"/>
        </w:trPr>
        <w:tc>
          <w:tcPr>
            <w:tcW w:w="2315" w:type="dxa"/>
            <w:shd w:val="clear" w:color="auto" w:fill="auto"/>
            <w:vAlign w:val="center"/>
          </w:tcPr>
          <w:p w14:paraId="495D00F9" w14:textId="77777777" w:rsidR="00D51EE5" w:rsidRPr="002E48AE" w:rsidRDefault="00D51EE5" w:rsidP="008D2CC9">
            <w:pPr>
              <w:jc w:val="both"/>
              <w:rPr>
                <w:rFonts w:ascii="Tahoma" w:hAnsi="Tahoma" w:cs="Tahoma"/>
                <w:b/>
              </w:rPr>
            </w:pPr>
            <w:r w:rsidRPr="002E48AE">
              <w:rPr>
                <w:rFonts w:ascii="Tahoma" w:hAnsi="Tahoma" w:cs="Tahoma"/>
                <w:b/>
              </w:rPr>
              <w:t xml:space="preserve">CANALETA DE CALAMINA GALV. </w:t>
            </w:r>
            <w:proofErr w:type="spellStart"/>
            <w:r w:rsidRPr="002E48AE">
              <w:rPr>
                <w:rFonts w:ascii="Tahoma" w:hAnsi="Tahoma" w:cs="Tahoma"/>
                <w:b/>
              </w:rPr>
              <w:t>Nro</w:t>
            </w:r>
            <w:proofErr w:type="spellEnd"/>
            <w:r w:rsidRPr="002E48AE">
              <w:rPr>
                <w:rFonts w:ascii="Tahoma" w:hAnsi="Tahoma" w:cs="Tahoma"/>
                <w:b/>
              </w:rPr>
              <w:t xml:space="preserve"> 28 CORTE 33 + COLOCADO</w:t>
            </w:r>
          </w:p>
        </w:tc>
        <w:tc>
          <w:tcPr>
            <w:tcW w:w="1195" w:type="dxa"/>
            <w:shd w:val="clear" w:color="auto" w:fill="auto"/>
            <w:vAlign w:val="center"/>
          </w:tcPr>
          <w:p w14:paraId="0FFB207C" w14:textId="77777777" w:rsidR="00D51EE5" w:rsidRPr="002E48AE" w:rsidRDefault="00D51EE5" w:rsidP="008D2CC9">
            <w:pPr>
              <w:jc w:val="both"/>
              <w:rPr>
                <w:rFonts w:ascii="Tahoma" w:hAnsi="Tahoma" w:cs="Tahoma"/>
                <w:b/>
              </w:rPr>
            </w:pPr>
            <w:r w:rsidRPr="002E48AE">
              <w:rPr>
                <w:rFonts w:ascii="Tahoma" w:hAnsi="Tahoma" w:cs="Tahoma"/>
                <w:b/>
              </w:rPr>
              <w:t>M</w:t>
            </w:r>
          </w:p>
        </w:tc>
        <w:tc>
          <w:tcPr>
            <w:tcW w:w="5841" w:type="dxa"/>
            <w:shd w:val="clear" w:color="auto" w:fill="auto"/>
          </w:tcPr>
          <w:p w14:paraId="3019E839" w14:textId="77777777" w:rsidR="00D51EE5" w:rsidRPr="002E48AE" w:rsidRDefault="00D51EE5" w:rsidP="008D2CC9">
            <w:pPr>
              <w:jc w:val="both"/>
              <w:rPr>
                <w:rFonts w:ascii="Tahoma" w:hAnsi="Tahoma" w:cs="Tahoma"/>
                <w:b/>
              </w:rPr>
            </w:pPr>
            <w:r w:rsidRPr="002E48AE">
              <w:rPr>
                <w:rFonts w:ascii="Tahoma" w:hAnsi="Tahoma" w:cs="Tahoma"/>
                <w:b/>
              </w:rPr>
              <w:t>1. Requisitos sobre el producto:</w:t>
            </w:r>
          </w:p>
          <w:p w14:paraId="6CEEAEDE" w14:textId="77777777" w:rsidR="00D51EE5" w:rsidRPr="002E48AE" w:rsidRDefault="00D51EE5" w:rsidP="008D2CC9">
            <w:pPr>
              <w:jc w:val="both"/>
              <w:rPr>
                <w:rFonts w:ascii="Tahoma" w:hAnsi="Tahoma" w:cs="Tahoma"/>
              </w:rPr>
            </w:pPr>
            <w:r w:rsidRPr="002E48AE">
              <w:rPr>
                <w:rFonts w:ascii="Tahoma" w:hAnsi="Tahoma" w:cs="Tahoma"/>
              </w:rPr>
              <w:t xml:space="preserve">Las canaletas deberán ser elaboradas de planchas de zinc </w:t>
            </w:r>
            <w:proofErr w:type="spellStart"/>
            <w:r w:rsidRPr="00CF5F85">
              <w:rPr>
                <w:rFonts w:ascii="Tahoma" w:hAnsi="Tahoma" w:cs="Tahoma"/>
              </w:rPr>
              <w:t>Nro</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BB76486" w14:textId="77777777" w:rsidR="00D51EE5" w:rsidRPr="002E48AE" w:rsidRDefault="00D51EE5" w:rsidP="008D2CC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598357B" w14:textId="77777777" w:rsidR="00D51EE5" w:rsidRPr="002E48AE" w:rsidRDefault="00D51EE5" w:rsidP="008D2CC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9DBFF53" w14:textId="77777777" w:rsidR="00D51EE5" w:rsidRDefault="00D51EE5" w:rsidP="00D51EE5">
      <w:pPr>
        <w:ind w:left="759"/>
        <w:contextualSpacing/>
        <w:rPr>
          <w:rFonts w:ascii="Tahoma" w:eastAsia="Arial" w:hAnsi="Tahoma" w:cs="Tahoma"/>
          <w:b/>
        </w:rPr>
      </w:pPr>
    </w:p>
    <w:p w14:paraId="17DEECEB"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 xml:space="preserve">CANALETA GALV. CORTE 50 NO. 28 </w:t>
      </w:r>
      <w:proofErr w:type="gramStart"/>
      <w:r w:rsidRPr="002E48AE">
        <w:rPr>
          <w:rFonts w:ascii="Tahoma" w:eastAsia="Arial" w:hAnsi="Tahoma" w:cs="Tahoma"/>
          <w:b/>
        </w:rPr>
        <w:t>Y</w:t>
      </w:r>
      <w:proofErr w:type="gramEnd"/>
      <w:r w:rsidRPr="002E48AE">
        <w:rPr>
          <w:rFonts w:ascii="Tahoma" w:eastAsia="Arial" w:hAnsi="Tahoma" w:cs="Tahoma"/>
          <w:b/>
        </w:rPr>
        <w:t xml:space="preserve"> 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36CD24B3" w14:textId="77777777" w:rsidTr="008D2CC9">
        <w:tc>
          <w:tcPr>
            <w:tcW w:w="2315" w:type="dxa"/>
            <w:shd w:val="pct5" w:color="auto" w:fill="auto"/>
          </w:tcPr>
          <w:p w14:paraId="5E33BE13" w14:textId="77777777" w:rsidR="00D51EE5" w:rsidRPr="002E48AE" w:rsidRDefault="00D51EE5" w:rsidP="008D2CC9">
            <w:pPr>
              <w:jc w:val="both"/>
              <w:rPr>
                <w:rFonts w:ascii="Tahoma" w:hAnsi="Tahoma" w:cs="Tahoma"/>
                <w:b/>
              </w:rPr>
            </w:pPr>
            <w:r w:rsidRPr="002E48AE">
              <w:rPr>
                <w:rFonts w:ascii="Tahoma" w:hAnsi="Tahoma" w:cs="Tahoma"/>
                <w:b/>
              </w:rPr>
              <w:lastRenderedPageBreak/>
              <w:t>MATERIAL</w:t>
            </w:r>
          </w:p>
        </w:tc>
        <w:tc>
          <w:tcPr>
            <w:tcW w:w="1195" w:type="dxa"/>
            <w:shd w:val="pct5" w:color="auto" w:fill="auto"/>
          </w:tcPr>
          <w:p w14:paraId="020FBC6B" w14:textId="77777777" w:rsidR="00D51EE5" w:rsidRPr="002E48AE" w:rsidRDefault="00D51EE5" w:rsidP="008D2CC9">
            <w:pPr>
              <w:jc w:val="both"/>
              <w:rPr>
                <w:rFonts w:ascii="Tahoma" w:hAnsi="Tahoma" w:cs="Tahoma"/>
                <w:b/>
              </w:rPr>
            </w:pPr>
            <w:r w:rsidRPr="002E48AE">
              <w:rPr>
                <w:rFonts w:ascii="Tahoma" w:hAnsi="Tahoma" w:cs="Tahoma"/>
                <w:b/>
              </w:rPr>
              <w:t>UNIDAD</w:t>
            </w:r>
          </w:p>
        </w:tc>
        <w:tc>
          <w:tcPr>
            <w:tcW w:w="5841" w:type="dxa"/>
            <w:shd w:val="pct5" w:color="auto" w:fill="auto"/>
          </w:tcPr>
          <w:p w14:paraId="30BBFC5C" w14:textId="77777777" w:rsidR="00D51EE5" w:rsidRPr="002E48AE" w:rsidRDefault="00D51EE5" w:rsidP="008D2CC9">
            <w:pPr>
              <w:jc w:val="both"/>
              <w:rPr>
                <w:rFonts w:ascii="Tahoma" w:hAnsi="Tahoma" w:cs="Tahoma"/>
                <w:b/>
              </w:rPr>
            </w:pPr>
            <w:r w:rsidRPr="002E48AE">
              <w:rPr>
                <w:rFonts w:ascii="Tahoma" w:hAnsi="Tahoma" w:cs="Tahoma"/>
                <w:b/>
              </w:rPr>
              <w:t>DESCRIPCIÓN</w:t>
            </w:r>
          </w:p>
        </w:tc>
      </w:tr>
      <w:tr w:rsidR="00D51EE5" w:rsidRPr="002E48AE" w14:paraId="4FBBC388" w14:textId="77777777" w:rsidTr="008D2CC9">
        <w:trPr>
          <w:trHeight w:val="685"/>
        </w:trPr>
        <w:tc>
          <w:tcPr>
            <w:tcW w:w="2315" w:type="dxa"/>
            <w:shd w:val="clear" w:color="auto" w:fill="auto"/>
            <w:vAlign w:val="center"/>
          </w:tcPr>
          <w:p w14:paraId="7705B83F" w14:textId="77777777" w:rsidR="00D51EE5" w:rsidRPr="002E48AE" w:rsidRDefault="00D51EE5" w:rsidP="008D2CC9">
            <w:pPr>
              <w:jc w:val="both"/>
              <w:rPr>
                <w:rFonts w:ascii="Tahoma" w:hAnsi="Tahoma" w:cs="Tahoma"/>
                <w:b/>
              </w:rPr>
            </w:pPr>
            <w:r w:rsidRPr="002E48AE">
              <w:rPr>
                <w:rFonts w:ascii="Tahoma" w:hAnsi="Tahoma" w:cs="Tahoma"/>
                <w:b/>
              </w:rPr>
              <w:t xml:space="preserve">CANALETA GALV. CORTE 50 </w:t>
            </w:r>
            <w:r w:rsidRPr="002E48AE">
              <w:rPr>
                <w:rFonts w:ascii="Tahoma" w:hAnsi="Tahoma" w:cs="Tahoma"/>
                <w:b/>
                <w:bCs/>
              </w:rPr>
              <w:t>NO. 28</w:t>
            </w:r>
            <w:r w:rsidRPr="002E48AE">
              <w:rPr>
                <w:rFonts w:ascii="Tahoma" w:hAnsi="Tahoma" w:cs="Tahoma"/>
                <w:b/>
              </w:rPr>
              <w:t xml:space="preserve"> </w:t>
            </w:r>
            <w:proofErr w:type="gramStart"/>
            <w:r w:rsidRPr="002E48AE">
              <w:rPr>
                <w:rFonts w:ascii="Tahoma" w:hAnsi="Tahoma" w:cs="Tahoma"/>
                <w:b/>
              </w:rPr>
              <w:t>Y</w:t>
            </w:r>
            <w:proofErr w:type="gramEnd"/>
            <w:r w:rsidRPr="002E48AE">
              <w:rPr>
                <w:rFonts w:ascii="Tahoma" w:hAnsi="Tahoma" w:cs="Tahoma"/>
                <w:b/>
              </w:rPr>
              <w:t xml:space="preserve"> ACCES.</w:t>
            </w:r>
          </w:p>
        </w:tc>
        <w:tc>
          <w:tcPr>
            <w:tcW w:w="1195" w:type="dxa"/>
            <w:shd w:val="clear" w:color="auto" w:fill="auto"/>
            <w:vAlign w:val="center"/>
          </w:tcPr>
          <w:p w14:paraId="317A4532" w14:textId="77777777" w:rsidR="00D51EE5" w:rsidRPr="002E48AE" w:rsidRDefault="00D51EE5" w:rsidP="008D2CC9">
            <w:pPr>
              <w:jc w:val="center"/>
              <w:rPr>
                <w:rFonts w:ascii="Tahoma" w:hAnsi="Tahoma" w:cs="Tahoma"/>
                <w:b/>
              </w:rPr>
            </w:pPr>
            <w:r w:rsidRPr="002E48AE">
              <w:rPr>
                <w:rFonts w:ascii="Tahoma" w:hAnsi="Tahoma" w:cs="Tahoma"/>
                <w:b/>
              </w:rPr>
              <w:t>M</w:t>
            </w:r>
          </w:p>
        </w:tc>
        <w:tc>
          <w:tcPr>
            <w:tcW w:w="5841" w:type="dxa"/>
            <w:shd w:val="clear" w:color="auto" w:fill="auto"/>
          </w:tcPr>
          <w:p w14:paraId="3ABD4FD4" w14:textId="77777777" w:rsidR="00D51EE5" w:rsidRPr="002E48AE" w:rsidRDefault="00D51EE5" w:rsidP="008D2CC9">
            <w:pPr>
              <w:jc w:val="both"/>
              <w:rPr>
                <w:rFonts w:ascii="Tahoma" w:hAnsi="Tahoma" w:cs="Tahoma"/>
                <w:b/>
              </w:rPr>
            </w:pPr>
            <w:r w:rsidRPr="002E48AE">
              <w:rPr>
                <w:rFonts w:ascii="Tahoma" w:hAnsi="Tahoma" w:cs="Tahoma"/>
                <w:b/>
              </w:rPr>
              <w:t>1. Requisitos sobre el producto:</w:t>
            </w:r>
          </w:p>
          <w:p w14:paraId="0BAC487E" w14:textId="77777777" w:rsidR="00D51EE5" w:rsidRPr="002E48AE" w:rsidRDefault="00D51EE5" w:rsidP="008D2CC9">
            <w:pPr>
              <w:jc w:val="both"/>
              <w:rPr>
                <w:rFonts w:ascii="Tahoma" w:hAnsi="Tahoma" w:cs="Tahoma"/>
              </w:rPr>
            </w:pPr>
            <w:r w:rsidRPr="002E48AE">
              <w:rPr>
                <w:rFonts w:ascii="Tahoma" w:hAnsi="Tahoma" w:cs="Tahoma"/>
              </w:rPr>
              <w:t xml:space="preserve">Las canaletas deberán ser elaboradas de planchas de zinc </w:t>
            </w:r>
            <w:proofErr w:type="spellStart"/>
            <w:r w:rsidRPr="002E48AE">
              <w:rPr>
                <w:rFonts w:ascii="Tahoma" w:hAnsi="Tahoma" w:cs="Tahoma"/>
              </w:rPr>
              <w:t>Nº</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B65C065" w14:textId="77777777" w:rsidR="00D51EE5" w:rsidRPr="002E48AE" w:rsidRDefault="00D51EE5" w:rsidP="008D2CC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992CC7E" w14:textId="77777777" w:rsidR="00D51EE5" w:rsidRPr="002E48AE" w:rsidRDefault="00D51EE5" w:rsidP="008D2CC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149165D" w14:textId="77777777" w:rsidR="00D51EE5" w:rsidRPr="002E48AE" w:rsidRDefault="00D51EE5" w:rsidP="00D51EE5">
      <w:pPr>
        <w:widowControl w:val="0"/>
        <w:autoSpaceDE w:val="0"/>
        <w:autoSpaceDN w:val="0"/>
        <w:rPr>
          <w:rFonts w:ascii="Tahoma" w:eastAsia="Arial" w:hAnsi="Tahoma" w:cs="Tahoma"/>
          <w:b/>
        </w:rPr>
      </w:pPr>
    </w:p>
    <w:p w14:paraId="1BEBE573"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5E7ECD62" w14:textId="77777777" w:rsidTr="008D2CC9">
        <w:tc>
          <w:tcPr>
            <w:tcW w:w="2315" w:type="dxa"/>
            <w:shd w:val="pct5" w:color="auto" w:fill="auto"/>
          </w:tcPr>
          <w:p w14:paraId="43CE2366" w14:textId="77777777" w:rsidR="00D51EE5" w:rsidRPr="002E48AE" w:rsidRDefault="00D51EE5" w:rsidP="008D2CC9">
            <w:pPr>
              <w:jc w:val="both"/>
              <w:rPr>
                <w:rFonts w:ascii="Tahoma" w:hAnsi="Tahoma" w:cs="Tahoma"/>
                <w:b/>
              </w:rPr>
            </w:pPr>
            <w:r w:rsidRPr="002E48AE">
              <w:rPr>
                <w:rFonts w:ascii="Tahoma" w:hAnsi="Tahoma" w:cs="Tahoma"/>
                <w:b/>
              </w:rPr>
              <w:t>MATERIAL</w:t>
            </w:r>
          </w:p>
        </w:tc>
        <w:tc>
          <w:tcPr>
            <w:tcW w:w="1195" w:type="dxa"/>
            <w:shd w:val="pct5" w:color="auto" w:fill="auto"/>
          </w:tcPr>
          <w:p w14:paraId="5630E9DA" w14:textId="77777777" w:rsidR="00D51EE5" w:rsidRPr="002E48AE" w:rsidRDefault="00D51EE5" w:rsidP="008D2CC9">
            <w:pPr>
              <w:jc w:val="both"/>
              <w:rPr>
                <w:rFonts w:ascii="Tahoma" w:hAnsi="Tahoma" w:cs="Tahoma"/>
                <w:b/>
              </w:rPr>
            </w:pPr>
            <w:r w:rsidRPr="002E48AE">
              <w:rPr>
                <w:rFonts w:ascii="Tahoma" w:hAnsi="Tahoma" w:cs="Tahoma"/>
                <w:b/>
              </w:rPr>
              <w:t>UNIDAD</w:t>
            </w:r>
          </w:p>
        </w:tc>
        <w:tc>
          <w:tcPr>
            <w:tcW w:w="5841" w:type="dxa"/>
            <w:shd w:val="pct5" w:color="auto" w:fill="auto"/>
          </w:tcPr>
          <w:p w14:paraId="2D883C51" w14:textId="77777777" w:rsidR="00D51EE5" w:rsidRPr="002E48AE" w:rsidRDefault="00D51EE5" w:rsidP="008D2CC9">
            <w:pPr>
              <w:jc w:val="both"/>
              <w:rPr>
                <w:rFonts w:ascii="Tahoma" w:hAnsi="Tahoma" w:cs="Tahoma"/>
                <w:b/>
              </w:rPr>
            </w:pPr>
            <w:r w:rsidRPr="002E48AE">
              <w:rPr>
                <w:rFonts w:ascii="Tahoma" w:hAnsi="Tahoma" w:cs="Tahoma"/>
                <w:b/>
              </w:rPr>
              <w:t>DESCRIPCIÓN</w:t>
            </w:r>
          </w:p>
        </w:tc>
      </w:tr>
      <w:tr w:rsidR="00D51EE5" w:rsidRPr="002E48AE" w14:paraId="0AABE908" w14:textId="77777777" w:rsidTr="008D2CC9">
        <w:trPr>
          <w:trHeight w:val="685"/>
        </w:trPr>
        <w:tc>
          <w:tcPr>
            <w:tcW w:w="2315" w:type="dxa"/>
            <w:shd w:val="clear" w:color="auto" w:fill="auto"/>
            <w:vAlign w:val="center"/>
          </w:tcPr>
          <w:p w14:paraId="419A2043" w14:textId="77777777" w:rsidR="00D51EE5" w:rsidRPr="002E48AE" w:rsidRDefault="00D51EE5" w:rsidP="008D2CC9">
            <w:pPr>
              <w:jc w:val="both"/>
              <w:rPr>
                <w:rFonts w:ascii="Tahoma" w:hAnsi="Tahoma" w:cs="Tahoma"/>
                <w:b/>
              </w:rPr>
            </w:pPr>
          </w:p>
          <w:p w14:paraId="50D48740" w14:textId="77777777" w:rsidR="00D51EE5" w:rsidRPr="002E48AE" w:rsidRDefault="00D51EE5" w:rsidP="008D2CC9">
            <w:pPr>
              <w:jc w:val="both"/>
              <w:rPr>
                <w:rFonts w:ascii="Tahoma" w:hAnsi="Tahoma" w:cs="Tahoma"/>
                <w:b/>
              </w:rPr>
            </w:pPr>
            <w:r w:rsidRPr="002E48AE">
              <w:rPr>
                <w:rFonts w:ascii="Tahoma" w:hAnsi="Tahoma" w:cs="Tahoma"/>
                <w:b/>
              </w:rPr>
              <w:t>CAÑERIA DE ALUMINIO 1/2” (BRAZO DE DUCHA)</w:t>
            </w:r>
          </w:p>
          <w:p w14:paraId="04558516" w14:textId="77777777" w:rsidR="00D51EE5" w:rsidRPr="002E48AE" w:rsidRDefault="00D51EE5" w:rsidP="008D2CC9">
            <w:pPr>
              <w:jc w:val="both"/>
              <w:rPr>
                <w:rFonts w:ascii="Tahoma" w:hAnsi="Tahoma" w:cs="Tahoma"/>
                <w:b/>
              </w:rPr>
            </w:pPr>
          </w:p>
        </w:tc>
        <w:tc>
          <w:tcPr>
            <w:tcW w:w="1195" w:type="dxa"/>
            <w:shd w:val="clear" w:color="auto" w:fill="auto"/>
            <w:vAlign w:val="center"/>
          </w:tcPr>
          <w:p w14:paraId="5FDF4082" w14:textId="77777777" w:rsidR="00D51EE5" w:rsidRPr="002E48AE" w:rsidRDefault="00D51EE5" w:rsidP="008D2CC9">
            <w:pPr>
              <w:jc w:val="both"/>
              <w:rPr>
                <w:rFonts w:ascii="Tahoma" w:hAnsi="Tahoma" w:cs="Tahoma"/>
                <w:b/>
              </w:rPr>
            </w:pPr>
            <w:r w:rsidRPr="002E48AE">
              <w:rPr>
                <w:rFonts w:ascii="Tahoma" w:hAnsi="Tahoma" w:cs="Tahoma"/>
                <w:b/>
              </w:rPr>
              <w:t>PZA</w:t>
            </w:r>
          </w:p>
        </w:tc>
        <w:tc>
          <w:tcPr>
            <w:tcW w:w="5841" w:type="dxa"/>
            <w:shd w:val="clear" w:color="auto" w:fill="auto"/>
          </w:tcPr>
          <w:p w14:paraId="12BA98D1" w14:textId="77777777" w:rsidR="00D51EE5" w:rsidRPr="002E48AE" w:rsidRDefault="00D51EE5" w:rsidP="008D2CC9">
            <w:pPr>
              <w:jc w:val="both"/>
              <w:rPr>
                <w:rFonts w:ascii="Tahoma" w:hAnsi="Tahoma" w:cs="Tahoma"/>
                <w:b/>
              </w:rPr>
            </w:pPr>
            <w:r w:rsidRPr="002E48AE">
              <w:rPr>
                <w:rFonts w:ascii="Tahoma" w:hAnsi="Tahoma" w:cs="Tahoma"/>
                <w:b/>
              </w:rPr>
              <w:t>1. Requisitos sobre el producto:</w:t>
            </w:r>
          </w:p>
          <w:p w14:paraId="1B853862" w14:textId="77777777" w:rsidR="00D51EE5" w:rsidRPr="002E48AE" w:rsidRDefault="00D51EE5" w:rsidP="008D2CC9">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60D0D2C1" w14:textId="77777777" w:rsidR="00D51EE5" w:rsidRPr="002E48AE" w:rsidRDefault="00D51EE5" w:rsidP="008D2CC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6321712" w14:textId="77777777" w:rsidR="00D51EE5" w:rsidRPr="002E48AE" w:rsidRDefault="00D51EE5" w:rsidP="008D2CC9">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0178312" w14:textId="77777777" w:rsidR="00D51EE5" w:rsidRPr="002E48AE" w:rsidRDefault="00D51EE5" w:rsidP="00D51EE5">
      <w:pPr>
        <w:widowControl w:val="0"/>
        <w:autoSpaceDE w:val="0"/>
        <w:autoSpaceDN w:val="0"/>
        <w:rPr>
          <w:rFonts w:ascii="Tahoma" w:eastAsia="Arial" w:hAnsi="Tahoma" w:cs="Tahoma"/>
          <w:b/>
        </w:rPr>
      </w:pPr>
    </w:p>
    <w:p w14:paraId="210BEEA1"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51EE5" w:rsidRPr="002E48AE" w14:paraId="5DD83C37" w14:textId="77777777" w:rsidTr="008D2CC9">
        <w:tc>
          <w:tcPr>
            <w:tcW w:w="2405" w:type="dxa"/>
            <w:shd w:val="pct5" w:color="auto" w:fill="auto"/>
          </w:tcPr>
          <w:p w14:paraId="61CE6CF5"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4736CBA5" w14:textId="77777777" w:rsidR="00D51EE5" w:rsidRPr="002E48AE" w:rsidRDefault="00D51EE5" w:rsidP="008D2CC9">
            <w:pPr>
              <w:rPr>
                <w:rFonts w:ascii="Tahoma" w:hAnsi="Tahoma" w:cs="Tahoma"/>
                <w:b/>
              </w:rPr>
            </w:pPr>
            <w:r w:rsidRPr="002E48AE">
              <w:rPr>
                <w:rFonts w:ascii="Tahoma" w:hAnsi="Tahoma" w:cs="Tahoma"/>
                <w:b/>
              </w:rPr>
              <w:t>UNIDAD</w:t>
            </w:r>
          </w:p>
        </w:tc>
        <w:tc>
          <w:tcPr>
            <w:tcW w:w="5751" w:type="dxa"/>
            <w:shd w:val="pct5" w:color="auto" w:fill="auto"/>
          </w:tcPr>
          <w:p w14:paraId="1C2F4E36"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70E5F615" w14:textId="77777777" w:rsidTr="008D2CC9">
        <w:trPr>
          <w:trHeight w:val="555"/>
        </w:trPr>
        <w:tc>
          <w:tcPr>
            <w:tcW w:w="2405" w:type="dxa"/>
            <w:shd w:val="clear" w:color="auto" w:fill="auto"/>
            <w:vAlign w:val="center"/>
          </w:tcPr>
          <w:p w14:paraId="4B8AF893" w14:textId="77777777" w:rsidR="00D51EE5" w:rsidRPr="002E48AE" w:rsidRDefault="00D51EE5" w:rsidP="008D2CC9">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2D6EFD24" w14:textId="77777777" w:rsidR="00D51EE5" w:rsidRPr="002E48AE" w:rsidRDefault="00D51EE5" w:rsidP="008D2CC9">
            <w:pPr>
              <w:rPr>
                <w:rFonts w:ascii="Tahoma" w:hAnsi="Tahoma" w:cs="Tahoma"/>
                <w:b/>
                <w:bCs/>
              </w:rPr>
            </w:pPr>
            <w:r w:rsidRPr="002E48AE">
              <w:rPr>
                <w:rFonts w:ascii="Tahoma" w:hAnsi="Tahoma" w:cs="Tahoma"/>
                <w:b/>
                <w:bCs/>
              </w:rPr>
              <w:t>KG</w:t>
            </w:r>
          </w:p>
        </w:tc>
        <w:tc>
          <w:tcPr>
            <w:tcW w:w="5751" w:type="dxa"/>
            <w:shd w:val="clear" w:color="auto" w:fill="auto"/>
          </w:tcPr>
          <w:p w14:paraId="15F20A79" w14:textId="77777777" w:rsidR="00D51EE5" w:rsidRPr="002E48AE" w:rsidRDefault="00D51EE5" w:rsidP="008D2CC9">
            <w:pPr>
              <w:rPr>
                <w:rFonts w:ascii="Tahoma" w:hAnsi="Tahoma" w:cs="Tahoma"/>
                <w:b/>
              </w:rPr>
            </w:pPr>
            <w:r w:rsidRPr="002E48AE">
              <w:rPr>
                <w:rFonts w:ascii="Tahoma" w:hAnsi="Tahoma" w:cs="Tahoma"/>
                <w:b/>
              </w:rPr>
              <w:t>1. Requisitos sobre el Producto</w:t>
            </w:r>
          </w:p>
          <w:p w14:paraId="018886DF" w14:textId="77777777" w:rsidR="00D51EE5" w:rsidRPr="002E48AE" w:rsidRDefault="00D51EE5" w:rsidP="008D2CC9">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6DAAD45A" w14:textId="77777777" w:rsidR="00D51EE5" w:rsidRPr="002E48AE" w:rsidRDefault="00D51EE5" w:rsidP="008D2CC9">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4DA17B81" w14:textId="77777777" w:rsidR="00D51EE5" w:rsidRPr="002E48AE" w:rsidRDefault="00D51EE5" w:rsidP="008D2CC9">
            <w:pPr>
              <w:jc w:val="both"/>
              <w:rPr>
                <w:rFonts w:ascii="Tahoma" w:hAnsi="Tahoma" w:cs="Tahoma"/>
              </w:rPr>
            </w:pPr>
            <w:r w:rsidRPr="002E48AE">
              <w:rPr>
                <w:rFonts w:ascii="Tahoma" w:hAnsi="Tahoma" w:cs="Tahoma"/>
              </w:rPr>
              <w:t>Regulado bajo la Norma ASTM C-150</w:t>
            </w:r>
          </w:p>
          <w:p w14:paraId="470BDE27" w14:textId="77777777" w:rsidR="00D51EE5" w:rsidRPr="002E48AE" w:rsidRDefault="00D51EE5" w:rsidP="008D2CC9">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2D56534A" w14:textId="77777777" w:rsidR="00D51EE5" w:rsidRPr="002E48AE" w:rsidRDefault="00D51EE5" w:rsidP="008D2CC9">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63C5FE8B" w14:textId="77777777" w:rsidR="00D51EE5" w:rsidRPr="002E48AE" w:rsidRDefault="00D51EE5" w:rsidP="008D2CC9">
            <w:pPr>
              <w:jc w:val="both"/>
              <w:rPr>
                <w:rFonts w:ascii="Tahoma" w:hAnsi="Tahoma" w:cs="Tahoma"/>
              </w:rPr>
            </w:pPr>
            <w:r w:rsidRPr="002E48AE">
              <w:rPr>
                <w:rFonts w:ascii="Tahoma" w:hAnsi="Tahoma" w:cs="Tahoma"/>
              </w:rPr>
              <w:t xml:space="preserve">Se podrán utilizar otros materiales similares de mejores o iguales características. </w:t>
            </w:r>
          </w:p>
          <w:p w14:paraId="3DC31155" w14:textId="77777777" w:rsidR="00D51EE5" w:rsidRPr="002E48AE" w:rsidRDefault="00D51EE5" w:rsidP="008D2CC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F7CC6DD" w14:textId="77777777" w:rsidR="00D51EE5" w:rsidRPr="002E48AE" w:rsidRDefault="00D51EE5" w:rsidP="008D2CC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11E6FC0" w14:textId="77777777" w:rsidR="00D51EE5" w:rsidRPr="002E48AE" w:rsidRDefault="00D51EE5" w:rsidP="00D51EE5">
      <w:pPr>
        <w:widowControl w:val="0"/>
        <w:autoSpaceDE w:val="0"/>
        <w:autoSpaceDN w:val="0"/>
        <w:rPr>
          <w:rFonts w:ascii="Tahoma" w:eastAsia="Arial" w:hAnsi="Tahoma" w:cs="Tahoma"/>
          <w:b/>
        </w:rPr>
      </w:pPr>
    </w:p>
    <w:p w14:paraId="47B1F6C9"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7AC539A3" w14:textId="77777777" w:rsidTr="008D2CC9">
        <w:tc>
          <w:tcPr>
            <w:tcW w:w="2315" w:type="dxa"/>
            <w:shd w:val="pct5" w:color="auto" w:fill="auto"/>
          </w:tcPr>
          <w:p w14:paraId="1155554A"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11B5AA50"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01537BE9"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69C7A517" w14:textId="77777777" w:rsidTr="008D2CC9">
        <w:trPr>
          <w:trHeight w:val="551"/>
        </w:trPr>
        <w:tc>
          <w:tcPr>
            <w:tcW w:w="2315" w:type="dxa"/>
            <w:shd w:val="clear" w:color="auto" w:fill="auto"/>
            <w:vAlign w:val="center"/>
          </w:tcPr>
          <w:p w14:paraId="7B41118E" w14:textId="77777777" w:rsidR="00D51EE5" w:rsidRPr="002E48AE" w:rsidRDefault="00D51EE5" w:rsidP="008D2CC9">
            <w:pPr>
              <w:rPr>
                <w:rFonts w:ascii="Tahoma" w:hAnsi="Tahoma" w:cs="Tahoma"/>
                <w:b/>
              </w:rPr>
            </w:pPr>
            <w:r w:rsidRPr="002E48AE">
              <w:rPr>
                <w:rFonts w:ascii="Tahoma" w:hAnsi="Tahoma" w:cs="Tahoma"/>
                <w:b/>
              </w:rPr>
              <w:lastRenderedPageBreak/>
              <w:t>CEMENTO COLA</w:t>
            </w:r>
          </w:p>
        </w:tc>
        <w:tc>
          <w:tcPr>
            <w:tcW w:w="1195" w:type="dxa"/>
            <w:shd w:val="clear" w:color="auto" w:fill="auto"/>
            <w:vAlign w:val="center"/>
          </w:tcPr>
          <w:p w14:paraId="0A4B7D2F" w14:textId="77777777" w:rsidR="00D51EE5" w:rsidRPr="002E48AE" w:rsidRDefault="00D51EE5" w:rsidP="008D2CC9">
            <w:pPr>
              <w:rPr>
                <w:rFonts w:ascii="Tahoma" w:hAnsi="Tahoma" w:cs="Tahoma"/>
                <w:b/>
              </w:rPr>
            </w:pPr>
            <w:r w:rsidRPr="002E48AE">
              <w:rPr>
                <w:rFonts w:ascii="Tahoma" w:hAnsi="Tahoma" w:cs="Tahoma"/>
                <w:b/>
              </w:rPr>
              <w:t>KG</w:t>
            </w:r>
          </w:p>
        </w:tc>
        <w:tc>
          <w:tcPr>
            <w:tcW w:w="5841" w:type="dxa"/>
            <w:shd w:val="clear" w:color="auto" w:fill="auto"/>
            <w:vAlign w:val="bottom"/>
          </w:tcPr>
          <w:p w14:paraId="0D0E2CA6" w14:textId="77777777" w:rsidR="00D51EE5" w:rsidRPr="002E48AE" w:rsidRDefault="00D51EE5" w:rsidP="008D2CC9">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73D39519" w14:textId="77777777" w:rsidR="00D51EE5" w:rsidRPr="002E48AE" w:rsidRDefault="00D51EE5" w:rsidP="00D51EE5">
            <w:pPr>
              <w:widowControl w:val="0"/>
              <w:numPr>
                <w:ilvl w:val="0"/>
                <w:numId w:val="92"/>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170BD426" w14:textId="77777777" w:rsidR="00D51EE5" w:rsidRPr="002E48AE" w:rsidRDefault="00D51EE5" w:rsidP="00D51EE5">
            <w:pPr>
              <w:widowControl w:val="0"/>
              <w:numPr>
                <w:ilvl w:val="0"/>
                <w:numId w:val="92"/>
              </w:numPr>
              <w:autoSpaceDE w:val="0"/>
              <w:autoSpaceDN w:val="0"/>
              <w:rPr>
                <w:rFonts w:ascii="Tahoma" w:hAnsi="Tahoma" w:cs="Tahoma"/>
                <w:color w:val="000000"/>
              </w:rPr>
            </w:pPr>
            <w:r w:rsidRPr="002E48AE">
              <w:rPr>
                <w:rFonts w:ascii="Tahoma" w:hAnsi="Tahoma" w:cs="Tahoma"/>
                <w:color w:val="000000"/>
              </w:rPr>
              <w:t>Temperatura de aplicación +5ºC a +35ºC</w:t>
            </w:r>
          </w:p>
          <w:p w14:paraId="3BD67738" w14:textId="77777777" w:rsidR="00D51EE5" w:rsidRPr="002E48AE" w:rsidRDefault="00D51EE5" w:rsidP="00D51EE5">
            <w:pPr>
              <w:widowControl w:val="0"/>
              <w:numPr>
                <w:ilvl w:val="0"/>
                <w:numId w:val="92"/>
              </w:numPr>
              <w:autoSpaceDE w:val="0"/>
              <w:autoSpaceDN w:val="0"/>
              <w:rPr>
                <w:rFonts w:ascii="Tahoma" w:hAnsi="Tahoma" w:cs="Tahoma"/>
                <w:color w:val="000000"/>
              </w:rPr>
            </w:pPr>
            <w:r w:rsidRPr="002E48AE">
              <w:rPr>
                <w:rFonts w:ascii="Tahoma" w:hAnsi="Tahoma" w:cs="Tahoma"/>
                <w:color w:val="000000"/>
              </w:rPr>
              <w:t>Tiempo de vida de la mezcla 2 horas</w:t>
            </w:r>
          </w:p>
          <w:p w14:paraId="2DA868C6" w14:textId="77777777" w:rsidR="00D51EE5" w:rsidRPr="002E48AE" w:rsidRDefault="00D51EE5" w:rsidP="00D51EE5">
            <w:pPr>
              <w:widowControl w:val="0"/>
              <w:numPr>
                <w:ilvl w:val="0"/>
                <w:numId w:val="92"/>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30C84E12" w14:textId="77777777" w:rsidR="00D51EE5" w:rsidRPr="002E48AE" w:rsidRDefault="00D51EE5" w:rsidP="00D51EE5">
            <w:pPr>
              <w:widowControl w:val="0"/>
              <w:numPr>
                <w:ilvl w:val="0"/>
                <w:numId w:val="92"/>
              </w:numPr>
              <w:autoSpaceDE w:val="0"/>
              <w:autoSpaceDN w:val="0"/>
              <w:rPr>
                <w:rFonts w:ascii="Tahoma" w:hAnsi="Tahoma" w:cs="Tahoma"/>
                <w:color w:val="000000"/>
              </w:rPr>
            </w:pPr>
            <w:r w:rsidRPr="002E48AE">
              <w:rPr>
                <w:rFonts w:ascii="Tahoma" w:hAnsi="Tahoma" w:cs="Tahoma"/>
                <w:color w:val="000000"/>
              </w:rPr>
              <w:t>Relleno de juntas 24 horas</w:t>
            </w:r>
          </w:p>
          <w:p w14:paraId="0F67CFB9" w14:textId="77777777" w:rsidR="00D51EE5" w:rsidRPr="002E48AE" w:rsidRDefault="00D51EE5" w:rsidP="00D51EE5">
            <w:pPr>
              <w:widowControl w:val="0"/>
              <w:numPr>
                <w:ilvl w:val="0"/>
                <w:numId w:val="92"/>
              </w:numPr>
              <w:autoSpaceDE w:val="0"/>
              <w:autoSpaceDN w:val="0"/>
              <w:rPr>
                <w:rFonts w:ascii="Tahoma" w:hAnsi="Tahoma" w:cs="Tahoma"/>
                <w:color w:val="000000"/>
              </w:rPr>
            </w:pPr>
            <w:r w:rsidRPr="002E48AE">
              <w:rPr>
                <w:rFonts w:ascii="Tahoma" w:hAnsi="Tahoma" w:cs="Tahoma"/>
                <w:color w:val="000000"/>
              </w:rPr>
              <w:t>Reacción al fuego</w:t>
            </w:r>
          </w:p>
          <w:p w14:paraId="1C98B51D" w14:textId="77777777" w:rsidR="00D51EE5" w:rsidRPr="002E48AE" w:rsidRDefault="00D51EE5" w:rsidP="00D51EE5">
            <w:pPr>
              <w:widowControl w:val="0"/>
              <w:numPr>
                <w:ilvl w:val="0"/>
                <w:numId w:val="92"/>
              </w:numPr>
              <w:autoSpaceDE w:val="0"/>
              <w:autoSpaceDN w:val="0"/>
              <w:rPr>
                <w:rFonts w:ascii="Tahoma" w:hAnsi="Tahoma" w:cs="Tahoma"/>
                <w:color w:val="000000"/>
              </w:rPr>
            </w:pPr>
            <w:r w:rsidRPr="002E48AE">
              <w:rPr>
                <w:rFonts w:ascii="Tahoma" w:hAnsi="Tahoma" w:cs="Tahoma"/>
                <w:color w:val="000000"/>
              </w:rPr>
              <w:t>Tiempo abierto 20 minutos</w:t>
            </w:r>
          </w:p>
          <w:p w14:paraId="2968E943" w14:textId="77777777" w:rsidR="00D51EE5" w:rsidRPr="002E48AE" w:rsidRDefault="00D51EE5" w:rsidP="00D51EE5">
            <w:pPr>
              <w:widowControl w:val="0"/>
              <w:numPr>
                <w:ilvl w:val="0"/>
                <w:numId w:val="92"/>
              </w:numPr>
              <w:autoSpaceDE w:val="0"/>
              <w:autoSpaceDN w:val="0"/>
              <w:rPr>
                <w:rFonts w:ascii="Tahoma" w:hAnsi="Tahoma" w:cs="Tahoma"/>
                <w:color w:val="000000"/>
              </w:rPr>
            </w:pPr>
            <w:r w:rsidRPr="002E48AE">
              <w:rPr>
                <w:rFonts w:ascii="Tahoma" w:hAnsi="Tahoma" w:cs="Tahoma"/>
                <w:color w:val="000000"/>
              </w:rPr>
              <w:t>Adherencia inicial ≥ 0,5 N/mm</w:t>
            </w:r>
          </w:p>
          <w:p w14:paraId="38C96D02" w14:textId="77777777" w:rsidR="00D51EE5" w:rsidRPr="002E48AE" w:rsidRDefault="00D51EE5" w:rsidP="00D51EE5">
            <w:pPr>
              <w:widowControl w:val="0"/>
              <w:numPr>
                <w:ilvl w:val="0"/>
                <w:numId w:val="92"/>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2267AC03" w14:textId="77777777" w:rsidR="00D51EE5" w:rsidRPr="002E48AE" w:rsidRDefault="00D51EE5" w:rsidP="00D51EE5">
            <w:pPr>
              <w:widowControl w:val="0"/>
              <w:numPr>
                <w:ilvl w:val="0"/>
                <w:numId w:val="92"/>
              </w:numPr>
              <w:autoSpaceDE w:val="0"/>
              <w:autoSpaceDN w:val="0"/>
              <w:rPr>
                <w:rFonts w:ascii="Tahoma" w:hAnsi="Tahoma" w:cs="Tahoma"/>
                <w:color w:val="000000"/>
              </w:rPr>
            </w:pPr>
            <w:r w:rsidRPr="002E48AE">
              <w:rPr>
                <w:rFonts w:ascii="Tahoma" w:hAnsi="Tahoma" w:cs="Tahoma"/>
                <w:color w:val="000000"/>
              </w:rPr>
              <w:t>No requiere mezclas, basta agregar agua.</w:t>
            </w:r>
          </w:p>
          <w:p w14:paraId="7E3EB119" w14:textId="77777777" w:rsidR="00D51EE5" w:rsidRPr="002E48AE" w:rsidRDefault="00D51EE5" w:rsidP="00D51EE5">
            <w:pPr>
              <w:widowControl w:val="0"/>
              <w:numPr>
                <w:ilvl w:val="0"/>
                <w:numId w:val="92"/>
              </w:numPr>
              <w:autoSpaceDE w:val="0"/>
              <w:autoSpaceDN w:val="0"/>
              <w:rPr>
                <w:rFonts w:ascii="Tahoma" w:hAnsi="Tahoma" w:cs="Tahoma"/>
                <w:color w:val="000000"/>
              </w:rPr>
            </w:pPr>
            <w:r w:rsidRPr="002E48AE">
              <w:rPr>
                <w:rFonts w:ascii="Tahoma" w:hAnsi="Tahoma" w:cs="Tahoma"/>
                <w:color w:val="000000"/>
              </w:rPr>
              <w:t xml:space="preserve">Excelente adherencia. </w:t>
            </w:r>
          </w:p>
          <w:p w14:paraId="461D0D42" w14:textId="77777777" w:rsidR="00D51EE5" w:rsidRDefault="00D51EE5" w:rsidP="008D2CC9">
            <w:pPr>
              <w:jc w:val="both"/>
              <w:rPr>
                <w:rFonts w:ascii="Tahoma" w:hAnsi="Tahoma" w:cs="Tahoma"/>
                <w:color w:val="000000"/>
              </w:rPr>
            </w:pPr>
          </w:p>
          <w:p w14:paraId="63927C82" w14:textId="77777777" w:rsidR="00D51EE5" w:rsidRPr="002E48AE" w:rsidRDefault="00D51EE5" w:rsidP="008D2CC9">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5BF77C6" w14:textId="77777777" w:rsidR="00D51EE5" w:rsidRPr="002E48AE" w:rsidRDefault="00D51EE5" w:rsidP="008D2CC9">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1D6293AA" w14:textId="77777777" w:rsidR="00D51EE5" w:rsidRPr="002E48AE" w:rsidRDefault="00D51EE5" w:rsidP="008D2CC9">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2B15565F" w14:textId="77777777" w:rsidR="00D51EE5" w:rsidRPr="002E48AE" w:rsidRDefault="00D51EE5" w:rsidP="00D51EE5">
      <w:pPr>
        <w:widowControl w:val="0"/>
        <w:autoSpaceDE w:val="0"/>
        <w:autoSpaceDN w:val="0"/>
        <w:rPr>
          <w:rFonts w:ascii="Tahoma" w:eastAsia="Arial" w:hAnsi="Tahoma" w:cs="Tahoma"/>
          <w:b/>
        </w:rPr>
      </w:pPr>
    </w:p>
    <w:p w14:paraId="6C9F4D61"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CEMENTO PORTLAND (50 kg)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51EE5" w:rsidRPr="002E48AE" w14:paraId="17708EC0" w14:textId="77777777" w:rsidTr="008D2CC9">
        <w:tc>
          <w:tcPr>
            <w:tcW w:w="2263" w:type="dxa"/>
            <w:shd w:val="pct5" w:color="auto" w:fill="auto"/>
          </w:tcPr>
          <w:p w14:paraId="36687E65" w14:textId="77777777" w:rsidR="00D51EE5" w:rsidRPr="002E48AE" w:rsidRDefault="00D51EE5" w:rsidP="008D2CC9">
            <w:pPr>
              <w:rPr>
                <w:rFonts w:ascii="Tahoma" w:hAnsi="Tahoma" w:cs="Tahoma"/>
                <w:b/>
              </w:rPr>
            </w:pPr>
            <w:r w:rsidRPr="002E48AE">
              <w:rPr>
                <w:rFonts w:ascii="Tahoma" w:hAnsi="Tahoma" w:cs="Tahoma"/>
                <w:b/>
              </w:rPr>
              <w:t>MATERIAL</w:t>
            </w:r>
          </w:p>
        </w:tc>
        <w:tc>
          <w:tcPr>
            <w:tcW w:w="1276" w:type="dxa"/>
            <w:shd w:val="pct5" w:color="auto" w:fill="auto"/>
          </w:tcPr>
          <w:p w14:paraId="61C5C1C8" w14:textId="77777777" w:rsidR="00D51EE5" w:rsidRPr="002E48AE" w:rsidRDefault="00D51EE5" w:rsidP="008D2CC9">
            <w:pPr>
              <w:rPr>
                <w:rFonts w:ascii="Tahoma" w:hAnsi="Tahoma" w:cs="Tahoma"/>
                <w:b/>
              </w:rPr>
            </w:pPr>
            <w:r w:rsidRPr="002E48AE">
              <w:rPr>
                <w:rFonts w:ascii="Tahoma" w:hAnsi="Tahoma" w:cs="Tahoma"/>
                <w:b/>
              </w:rPr>
              <w:t>UNIDAD</w:t>
            </w:r>
          </w:p>
        </w:tc>
        <w:tc>
          <w:tcPr>
            <w:tcW w:w="5812" w:type="dxa"/>
            <w:shd w:val="pct5" w:color="auto" w:fill="auto"/>
          </w:tcPr>
          <w:p w14:paraId="7AA7EE5E"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78568A73" w14:textId="77777777" w:rsidTr="008D2CC9">
        <w:trPr>
          <w:trHeight w:val="685"/>
        </w:trPr>
        <w:tc>
          <w:tcPr>
            <w:tcW w:w="2263" w:type="dxa"/>
            <w:shd w:val="clear" w:color="auto" w:fill="auto"/>
            <w:vAlign w:val="center"/>
          </w:tcPr>
          <w:p w14:paraId="5421264E" w14:textId="77777777" w:rsidR="00D51EE5" w:rsidRPr="002E48AE" w:rsidRDefault="00D51EE5" w:rsidP="008D2CC9">
            <w:pPr>
              <w:rPr>
                <w:rFonts w:ascii="Tahoma" w:hAnsi="Tahoma" w:cs="Tahoma"/>
                <w:b/>
              </w:rPr>
            </w:pPr>
            <w:r w:rsidRPr="002E48AE">
              <w:rPr>
                <w:rFonts w:ascii="Tahoma" w:hAnsi="Tahoma" w:cs="Tahoma"/>
                <w:b/>
              </w:rPr>
              <w:t>CEMENTO PORTLAND (50 KG)</w:t>
            </w:r>
          </w:p>
        </w:tc>
        <w:tc>
          <w:tcPr>
            <w:tcW w:w="1276" w:type="dxa"/>
            <w:shd w:val="clear" w:color="auto" w:fill="auto"/>
            <w:vAlign w:val="center"/>
          </w:tcPr>
          <w:p w14:paraId="16C74DEA" w14:textId="77777777" w:rsidR="00D51EE5" w:rsidRPr="002E48AE" w:rsidRDefault="00D51EE5" w:rsidP="008D2CC9">
            <w:pPr>
              <w:rPr>
                <w:rFonts w:ascii="Tahoma" w:hAnsi="Tahoma" w:cs="Tahoma"/>
                <w:b/>
              </w:rPr>
            </w:pPr>
            <w:r w:rsidRPr="002E48AE">
              <w:rPr>
                <w:rFonts w:ascii="Tahoma" w:hAnsi="Tahoma" w:cs="Tahoma"/>
                <w:b/>
              </w:rPr>
              <w:t>BL</w:t>
            </w:r>
          </w:p>
        </w:tc>
        <w:tc>
          <w:tcPr>
            <w:tcW w:w="5812" w:type="dxa"/>
            <w:shd w:val="clear" w:color="auto" w:fill="auto"/>
            <w:vAlign w:val="bottom"/>
          </w:tcPr>
          <w:p w14:paraId="7704B9BC" w14:textId="77777777" w:rsidR="00D51EE5" w:rsidRPr="002E48AE" w:rsidRDefault="00D51EE5" w:rsidP="008D2CC9">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0B565630" w14:textId="77777777" w:rsidR="00D51EE5" w:rsidRPr="002E48AE" w:rsidRDefault="00D51EE5" w:rsidP="008D2CC9">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0A3530B4" w14:textId="77777777" w:rsidR="00D51EE5" w:rsidRPr="002E48AE" w:rsidRDefault="00D51EE5" w:rsidP="008D2CC9">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359A24E2" w14:textId="77777777" w:rsidR="00D51EE5" w:rsidRPr="002E48AE" w:rsidRDefault="00D51EE5" w:rsidP="008D2CC9">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7585D47B" w14:textId="77777777" w:rsidR="00D51EE5" w:rsidRPr="002E48AE" w:rsidRDefault="00D51EE5" w:rsidP="008D2CC9">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2A355F7B" w14:textId="77777777" w:rsidR="00D51EE5" w:rsidRPr="002E48AE" w:rsidRDefault="00D51EE5" w:rsidP="008D2CC9">
            <w:pPr>
              <w:jc w:val="both"/>
              <w:rPr>
                <w:rFonts w:ascii="Tahoma" w:hAnsi="Tahoma" w:cs="Tahoma"/>
              </w:rPr>
            </w:pPr>
            <w:r w:rsidRPr="002E48AE">
              <w:rPr>
                <w:rFonts w:ascii="Tahoma" w:hAnsi="Tahoma" w:cs="Tahoma"/>
              </w:rPr>
              <w:t>El Proveedor garantizará, la calidad de los materiales en función a los requisitos exigidos.</w:t>
            </w:r>
          </w:p>
          <w:p w14:paraId="5C9CC1A1" w14:textId="77777777" w:rsidR="00D51EE5" w:rsidRPr="002E48AE" w:rsidRDefault="00D51EE5" w:rsidP="008D2CC9">
            <w:pPr>
              <w:jc w:val="both"/>
              <w:rPr>
                <w:rFonts w:ascii="Tahoma" w:hAnsi="Tahoma" w:cs="Tahoma"/>
                <w:lang w:val="es-ES_tradnl"/>
              </w:rPr>
            </w:pPr>
            <w:r w:rsidRPr="002E48AE">
              <w:rPr>
                <w:rFonts w:ascii="Tahoma" w:hAnsi="Tahoma" w:cs="Tahoma"/>
                <w:lang w:val="es-ES_tradnl"/>
              </w:rPr>
              <w:t xml:space="preserve">Se debe utilizar cemento Portland y/o Puzolánico con Clinker 100% de origen nacional, para lo cual se solicitará la Certificación de Producción Nacional emitido por el Ministerio de </w:t>
            </w:r>
            <w:r w:rsidRPr="002E48AE">
              <w:rPr>
                <w:rFonts w:ascii="Tahoma" w:hAnsi="Tahoma" w:cs="Tahoma"/>
                <w:lang w:val="es-ES_tradnl"/>
              </w:rPr>
              <w:lastRenderedPageBreak/>
              <w:t xml:space="preserve">Desarrollo Productivo y Economía Plural, en el marco de lo establecido en la Ley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1203 – Ley Fomento a la Industria Cementera Nacional y el Decreto Supremo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3845.</w:t>
            </w:r>
          </w:p>
          <w:p w14:paraId="04BD366D" w14:textId="77777777" w:rsidR="00D51EE5" w:rsidRPr="002E48AE" w:rsidRDefault="00D51EE5" w:rsidP="008D2CC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9DDAD84" w14:textId="77777777" w:rsidR="00D51EE5" w:rsidRPr="002E48AE" w:rsidRDefault="00D51EE5" w:rsidP="008D2CC9">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B0A5464" w14:textId="77777777" w:rsidR="00D51EE5" w:rsidRPr="002E48AE" w:rsidRDefault="00D51EE5" w:rsidP="00D51EE5">
      <w:pPr>
        <w:widowControl w:val="0"/>
        <w:autoSpaceDE w:val="0"/>
        <w:autoSpaceDN w:val="0"/>
        <w:rPr>
          <w:rFonts w:ascii="Tahoma" w:eastAsia="Arial" w:hAnsi="Tahoma" w:cs="Tahoma"/>
          <w:b/>
        </w:rPr>
      </w:pPr>
    </w:p>
    <w:p w14:paraId="4654487C"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4212ADB8" w14:textId="77777777" w:rsidTr="008D2CC9">
        <w:tc>
          <w:tcPr>
            <w:tcW w:w="2315" w:type="dxa"/>
            <w:shd w:val="pct5" w:color="auto" w:fill="auto"/>
          </w:tcPr>
          <w:p w14:paraId="2A6D93D1" w14:textId="77777777" w:rsidR="00D51EE5" w:rsidRPr="002E48AE" w:rsidRDefault="00D51EE5" w:rsidP="008D2CC9">
            <w:pPr>
              <w:jc w:val="both"/>
              <w:rPr>
                <w:rFonts w:ascii="Tahoma" w:hAnsi="Tahoma" w:cs="Tahoma"/>
                <w:b/>
              </w:rPr>
            </w:pPr>
            <w:r w:rsidRPr="002E48AE">
              <w:rPr>
                <w:rFonts w:ascii="Tahoma" w:hAnsi="Tahoma" w:cs="Tahoma"/>
                <w:b/>
              </w:rPr>
              <w:t>MATERIAL</w:t>
            </w:r>
          </w:p>
        </w:tc>
        <w:tc>
          <w:tcPr>
            <w:tcW w:w="1195" w:type="dxa"/>
            <w:shd w:val="pct5" w:color="auto" w:fill="auto"/>
          </w:tcPr>
          <w:p w14:paraId="48CC7970" w14:textId="77777777" w:rsidR="00D51EE5" w:rsidRPr="002E48AE" w:rsidRDefault="00D51EE5" w:rsidP="008D2CC9">
            <w:pPr>
              <w:jc w:val="both"/>
              <w:rPr>
                <w:rFonts w:ascii="Tahoma" w:hAnsi="Tahoma" w:cs="Tahoma"/>
                <w:b/>
              </w:rPr>
            </w:pPr>
            <w:r w:rsidRPr="002E48AE">
              <w:rPr>
                <w:rFonts w:ascii="Tahoma" w:hAnsi="Tahoma" w:cs="Tahoma"/>
                <w:b/>
              </w:rPr>
              <w:t>UNIDAD</w:t>
            </w:r>
          </w:p>
        </w:tc>
        <w:tc>
          <w:tcPr>
            <w:tcW w:w="5841" w:type="dxa"/>
            <w:shd w:val="pct5" w:color="auto" w:fill="auto"/>
          </w:tcPr>
          <w:p w14:paraId="675BA696" w14:textId="77777777" w:rsidR="00D51EE5" w:rsidRPr="002E48AE" w:rsidRDefault="00D51EE5" w:rsidP="008D2CC9">
            <w:pPr>
              <w:jc w:val="both"/>
              <w:rPr>
                <w:rFonts w:ascii="Tahoma" w:hAnsi="Tahoma" w:cs="Tahoma"/>
                <w:b/>
              </w:rPr>
            </w:pPr>
            <w:r w:rsidRPr="002E48AE">
              <w:rPr>
                <w:rFonts w:ascii="Tahoma" w:hAnsi="Tahoma" w:cs="Tahoma"/>
                <w:b/>
              </w:rPr>
              <w:t>DESCRIPCIÓN</w:t>
            </w:r>
          </w:p>
        </w:tc>
      </w:tr>
      <w:tr w:rsidR="00D51EE5" w:rsidRPr="002E48AE" w14:paraId="10D87B00" w14:textId="77777777" w:rsidTr="008D2CC9">
        <w:trPr>
          <w:trHeight w:val="979"/>
        </w:trPr>
        <w:tc>
          <w:tcPr>
            <w:tcW w:w="2315" w:type="dxa"/>
            <w:shd w:val="clear" w:color="auto" w:fill="auto"/>
            <w:vAlign w:val="center"/>
          </w:tcPr>
          <w:p w14:paraId="619F54E4" w14:textId="77777777" w:rsidR="00D51EE5" w:rsidRPr="002E48AE" w:rsidRDefault="00D51EE5" w:rsidP="008D2CC9">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3888A1FE" w14:textId="77777777" w:rsidR="00D51EE5" w:rsidRPr="002E48AE" w:rsidRDefault="00D51EE5" w:rsidP="008D2CC9">
            <w:pPr>
              <w:jc w:val="both"/>
              <w:rPr>
                <w:rFonts w:ascii="Tahoma" w:hAnsi="Tahoma" w:cs="Tahoma"/>
                <w:b/>
                <w:bCs/>
              </w:rPr>
            </w:pPr>
            <w:r w:rsidRPr="002E48AE">
              <w:rPr>
                <w:rFonts w:ascii="Tahoma" w:hAnsi="Tahoma" w:cs="Tahoma"/>
                <w:b/>
                <w:bCs/>
              </w:rPr>
              <w:t>M2</w:t>
            </w:r>
          </w:p>
        </w:tc>
        <w:tc>
          <w:tcPr>
            <w:tcW w:w="5841" w:type="dxa"/>
            <w:shd w:val="clear" w:color="auto" w:fill="auto"/>
          </w:tcPr>
          <w:p w14:paraId="6CBB6E14" w14:textId="77777777" w:rsidR="00D51EE5" w:rsidRPr="002E48AE" w:rsidRDefault="00D51EE5" w:rsidP="008D2CC9">
            <w:pPr>
              <w:jc w:val="both"/>
              <w:rPr>
                <w:rFonts w:ascii="Tahoma" w:hAnsi="Tahoma" w:cs="Tahoma"/>
                <w:b/>
                <w:bCs/>
                <w:lang w:val="es-ES_tradnl"/>
              </w:rPr>
            </w:pPr>
            <w:r w:rsidRPr="002E48AE">
              <w:rPr>
                <w:rFonts w:ascii="Tahoma" w:hAnsi="Tahoma" w:cs="Tahoma"/>
                <w:b/>
                <w:bCs/>
                <w:lang w:val="es-ES_tradnl"/>
              </w:rPr>
              <w:t>1. Requisitos sobre el producto:</w:t>
            </w:r>
          </w:p>
          <w:p w14:paraId="6D7AE92D" w14:textId="77777777" w:rsidR="00D51EE5" w:rsidRPr="002E48AE" w:rsidRDefault="00D51EE5" w:rsidP="008D2CC9">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1F50638D" w14:textId="77777777" w:rsidR="00D51EE5" w:rsidRPr="002E48AE" w:rsidRDefault="00D51EE5" w:rsidP="008D2CC9">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6A07E9F8" w14:textId="77777777" w:rsidR="00D51EE5" w:rsidRPr="002E48AE" w:rsidRDefault="00D51EE5" w:rsidP="008D2CC9">
            <w:pPr>
              <w:jc w:val="both"/>
              <w:rPr>
                <w:rFonts w:ascii="Tahoma" w:hAnsi="Tahoma" w:cs="Tahoma"/>
              </w:rPr>
            </w:pPr>
            <w:r w:rsidRPr="002E48AE">
              <w:rPr>
                <w:rFonts w:ascii="Tahoma" w:hAnsi="Tahoma" w:cs="Tahoma"/>
              </w:rPr>
              <w:t xml:space="preserve">Las piezas de cerámica deberán tener un espesor mínimo de 4 a 6 </w:t>
            </w:r>
            <w:proofErr w:type="spellStart"/>
            <w:r w:rsidRPr="002E48AE">
              <w:rPr>
                <w:rFonts w:ascii="Tahoma" w:hAnsi="Tahoma" w:cs="Tahoma"/>
              </w:rPr>
              <w:t>mm.</w:t>
            </w:r>
            <w:proofErr w:type="spellEnd"/>
          </w:p>
          <w:p w14:paraId="4CA7AF73" w14:textId="77777777" w:rsidR="00D51EE5" w:rsidRPr="002E48AE" w:rsidRDefault="00D51EE5" w:rsidP="008D2CC9">
            <w:pPr>
              <w:jc w:val="both"/>
              <w:rPr>
                <w:rFonts w:ascii="Tahoma" w:hAnsi="Tahoma" w:cs="Tahoma"/>
                <w:lang w:val="es-ES_tradnl"/>
              </w:rPr>
            </w:pPr>
            <w:r w:rsidRPr="002E48AE">
              <w:rPr>
                <w:rFonts w:ascii="Tahoma" w:hAnsi="Tahoma" w:cs="Tahoma"/>
                <w:lang w:val="es-ES_tradnl"/>
              </w:rPr>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5802BF3E" w14:textId="77777777" w:rsidR="00D51EE5" w:rsidRDefault="00D51EE5" w:rsidP="008D2CC9">
            <w:pPr>
              <w:jc w:val="both"/>
              <w:rPr>
                <w:rFonts w:ascii="Tahoma" w:hAnsi="Tahoma" w:cs="Tahoma"/>
                <w:lang w:val="es-ES_tradnl"/>
              </w:rPr>
            </w:pPr>
            <w:r w:rsidRPr="002E48AE">
              <w:rPr>
                <w:rFonts w:ascii="Tahoma" w:hAnsi="Tahoma" w:cs="Tahoma"/>
                <w:lang w:val="es-ES_tradnl"/>
              </w:rPr>
              <w:t>Deberán ser esmaltadas y con un mínimo PEI-3</w:t>
            </w:r>
          </w:p>
          <w:p w14:paraId="7C6FA003" w14:textId="77777777" w:rsidR="00D51EE5" w:rsidRPr="002E48AE" w:rsidRDefault="00D51EE5" w:rsidP="008D2CC9">
            <w:pPr>
              <w:jc w:val="both"/>
              <w:rPr>
                <w:rFonts w:ascii="Tahoma" w:hAnsi="Tahoma" w:cs="Tahoma"/>
                <w:lang w:val="es-ES_tradnl"/>
              </w:rPr>
            </w:pPr>
          </w:p>
          <w:p w14:paraId="615A81E8" w14:textId="77777777" w:rsidR="00D51EE5" w:rsidRPr="002E48AE" w:rsidRDefault="00D51EE5" w:rsidP="008D2CC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83693FF" w14:textId="77777777" w:rsidR="00D51EE5" w:rsidRPr="002E48AE" w:rsidRDefault="00D51EE5" w:rsidP="008D2CC9">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BF36EEA" w14:textId="77777777" w:rsidR="00D51EE5" w:rsidRPr="002E48AE" w:rsidRDefault="00D51EE5" w:rsidP="00D51EE5">
      <w:pPr>
        <w:widowControl w:val="0"/>
        <w:autoSpaceDE w:val="0"/>
        <w:autoSpaceDN w:val="0"/>
        <w:rPr>
          <w:rFonts w:ascii="Tahoma" w:eastAsia="Arial" w:hAnsi="Tahoma" w:cs="Tahoma"/>
          <w:b/>
        </w:rPr>
      </w:pPr>
    </w:p>
    <w:p w14:paraId="24F2DE87"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D51EE5" w:rsidRPr="002E48AE" w14:paraId="153B1A6C" w14:textId="77777777" w:rsidTr="008D2CC9">
        <w:tc>
          <w:tcPr>
            <w:tcW w:w="1976" w:type="dxa"/>
            <w:shd w:val="pct5" w:color="auto" w:fill="auto"/>
          </w:tcPr>
          <w:p w14:paraId="144F9A84" w14:textId="77777777" w:rsidR="00D51EE5" w:rsidRPr="002E48AE" w:rsidRDefault="00D51EE5" w:rsidP="008D2CC9">
            <w:pPr>
              <w:jc w:val="center"/>
              <w:rPr>
                <w:rFonts w:ascii="Tahoma" w:hAnsi="Tahoma" w:cs="Tahoma"/>
                <w:b/>
              </w:rPr>
            </w:pPr>
            <w:r w:rsidRPr="002E48AE">
              <w:rPr>
                <w:rFonts w:ascii="Tahoma" w:hAnsi="Tahoma" w:cs="Tahoma"/>
                <w:b/>
              </w:rPr>
              <w:t>MATERIAL</w:t>
            </w:r>
          </w:p>
        </w:tc>
        <w:tc>
          <w:tcPr>
            <w:tcW w:w="1273" w:type="dxa"/>
            <w:shd w:val="pct5" w:color="auto" w:fill="auto"/>
          </w:tcPr>
          <w:p w14:paraId="4CE779A4" w14:textId="77777777" w:rsidR="00D51EE5" w:rsidRPr="002E48AE" w:rsidRDefault="00D51EE5" w:rsidP="008D2CC9">
            <w:pPr>
              <w:jc w:val="center"/>
              <w:rPr>
                <w:rFonts w:ascii="Tahoma" w:hAnsi="Tahoma" w:cs="Tahoma"/>
                <w:b/>
              </w:rPr>
            </w:pPr>
            <w:r w:rsidRPr="002E48AE">
              <w:rPr>
                <w:rFonts w:ascii="Tahoma" w:hAnsi="Tahoma" w:cs="Tahoma"/>
                <w:b/>
              </w:rPr>
              <w:t>UNIDAD</w:t>
            </w:r>
          </w:p>
        </w:tc>
        <w:tc>
          <w:tcPr>
            <w:tcW w:w="6102" w:type="dxa"/>
            <w:shd w:val="pct5" w:color="auto" w:fill="auto"/>
          </w:tcPr>
          <w:p w14:paraId="6732718D" w14:textId="77777777" w:rsidR="00D51EE5" w:rsidRPr="002E48AE" w:rsidRDefault="00D51EE5" w:rsidP="008D2CC9">
            <w:pPr>
              <w:jc w:val="center"/>
              <w:rPr>
                <w:rFonts w:ascii="Tahoma" w:hAnsi="Tahoma" w:cs="Tahoma"/>
                <w:b/>
              </w:rPr>
            </w:pPr>
            <w:r w:rsidRPr="002E48AE">
              <w:rPr>
                <w:rFonts w:ascii="Tahoma" w:hAnsi="Tahoma" w:cs="Tahoma"/>
                <w:b/>
              </w:rPr>
              <w:t>DESCRIPCION</w:t>
            </w:r>
          </w:p>
        </w:tc>
      </w:tr>
      <w:tr w:rsidR="00D51EE5" w:rsidRPr="002E48AE" w14:paraId="2F5D6A87" w14:textId="77777777" w:rsidTr="008D2CC9">
        <w:trPr>
          <w:trHeight w:val="685"/>
        </w:trPr>
        <w:tc>
          <w:tcPr>
            <w:tcW w:w="1976" w:type="dxa"/>
            <w:shd w:val="clear" w:color="auto" w:fill="auto"/>
            <w:vAlign w:val="center"/>
          </w:tcPr>
          <w:p w14:paraId="17715FCD" w14:textId="77777777" w:rsidR="00D51EE5" w:rsidRPr="002E48AE" w:rsidRDefault="00D51EE5" w:rsidP="008D2CC9">
            <w:pPr>
              <w:jc w:val="center"/>
              <w:rPr>
                <w:rFonts w:ascii="Tahoma" w:hAnsi="Tahoma" w:cs="Tahoma"/>
                <w:b/>
                <w:bCs/>
                <w:color w:val="000000"/>
              </w:rPr>
            </w:pPr>
            <w:r>
              <w:rPr>
                <w:rFonts w:ascii="Tahoma" w:hAnsi="Tahoma" w:cs="Tahoma"/>
                <w:b/>
                <w:bCs/>
                <w:color w:val="000000"/>
              </w:rPr>
              <w:t>CERAMICA NACIONAL TIPO PORCELANATO (60X60)</w:t>
            </w:r>
          </w:p>
        </w:tc>
        <w:tc>
          <w:tcPr>
            <w:tcW w:w="1273" w:type="dxa"/>
            <w:shd w:val="clear" w:color="auto" w:fill="auto"/>
            <w:vAlign w:val="center"/>
          </w:tcPr>
          <w:p w14:paraId="737508A5" w14:textId="77777777" w:rsidR="00D51EE5" w:rsidRPr="002E48AE" w:rsidRDefault="00D51EE5" w:rsidP="008D2CC9">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6BD9A597" w14:textId="77777777" w:rsidR="00D51EE5" w:rsidRPr="002E48AE" w:rsidRDefault="00D51EE5" w:rsidP="008D2CC9">
            <w:pPr>
              <w:jc w:val="both"/>
              <w:rPr>
                <w:rFonts w:ascii="Tahoma" w:hAnsi="Tahoma" w:cs="Tahoma"/>
                <w:b/>
                <w:bCs/>
                <w:lang w:val="es-ES_tradnl"/>
              </w:rPr>
            </w:pPr>
            <w:r w:rsidRPr="002E48AE">
              <w:rPr>
                <w:rFonts w:ascii="Tahoma" w:hAnsi="Tahoma" w:cs="Tahoma"/>
                <w:b/>
                <w:bCs/>
                <w:lang w:val="es-ES_tradnl"/>
              </w:rPr>
              <w:t>1. Requisitos sobre el producto:</w:t>
            </w:r>
          </w:p>
          <w:p w14:paraId="17B2713E" w14:textId="77777777" w:rsidR="00D51EE5" w:rsidRPr="002E48AE" w:rsidRDefault="00D51EE5" w:rsidP="008D2CC9">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33AF13D7" w14:textId="77777777" w:rsidR="00D51EE5" w:rsidRPr="002E48AE" w:rsidRDefault="00D51EE5" w:rsidP="008D2CC9">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5E990169" w14:textId="77777777" w:rsidR="00D51EE5" w:rsidRPr="002E48AE" w:rsidRDefault="00D51EE5" w:rsidP="008D2CC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ED7FEF9" w14:textId="77777777" w:rsidR="00D51EE5" w:rsidRPr="002E48AE" w:rsidRDefault="00D51EE5" w:rsidP="008D2CC9">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DCC8F3E" w14:textId="77777777" w:rsidR="00D51EE5" w:rsidRPr="002E48AE" w:rsidRDefault="00D51EE5" w:rsidP="00D51EE5">
      <w:pPr>
        <w:widowControl w:val="0"/>
        <w:autoSpaceDE w:val="0"/>
        <w:autoSpaceDN w:val="0"/>
        <w:rPr>
          <w:rFonts w:ascii="Tahoma" w:eastAsia="Arial" w:hAnsi="Tahoma" w:cs="Tahoma"/>
          <w:b/>
        </w:rPr>
      </w:pPr>
    </w:p>
    <w:p w14:paraId="1B9FFAF8"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196EF3C7" w14:textId="77777777" w:rsidTr="008D2CC9">
        <w:tc>
          <w:tcPr>
            <w:tcW w:w="2315" w:type="dxa"/>
            <w:shd w:val="pct5" w:color="auto" w:fill="auto"/>
          </w:tcPr>
          <w:p w14:paraId="636BAD78" w14:textId="77777777" w:rsidR="00D51EE5" w:rsidRPr="002E48AE" w:rsidRDefault="00D51EE5" w:rsidP="008D2CC9">
            <w:pPr>
              <w:jc w:val="both"/>
              <w:rPr>
                <w:rFonts w:ascii="Tahoma" w:hAnsi="Tahoma" w:cs="Tahoma"/>
                <w:b/>
              </w:rPr>
            </w:pPr>
            <w:r w:rsidRPr="002E48AE">
              <w:rPr>
                <w:rFonts w:ascii="Tahoma" w:hAnsi="Tahoma" w:cs="Tahoma"/>
                <w:b/>
              </w:rPr>
              <w:t>MATERIAL</w:t>
            </w:r>
          </w:p>
        </w:tc>
        <w:tc>
          <w:tcPr>
            <w:tcW w:w="1195" w:type="dxa"/>
            <w:shd w:val="pct5" w:color="auto" w:fill="auto"/>
          </w:tcPr>
          <w:p w14:paraId="34EAC955" w14:textId="77777777" w:rsidR="00D51EE5" w:rsidRPr="002E48AE" w:rsidRDefault="00D51EE5" w:rsidP="008D2CC9">
            <w:pPr>
              <w:jc w:val="both"/>
              <w:rPr>
                <w:rFonts w:ascii="Tahoma" w:hAnsi="Tahoma" w:cs="Tahoma"/>
                <w:b/>
              </w:rPr>
            </w:pPr>
            <w:r w:rsidRPr="002E48AE">
              <w:rPr>
                <w:rFonts w:ascii="Tahoma" w:hAnsi="Tahoma" w:cs="Tahoma"/>
                <w:b/>
              </w:rPr>
              <w:t>UNIDAD</w:t>
            </w:r>
          </w:p>
        </w:tc>
        <w:tc>
          <w:tcPr>
            <w:tcW w:w="5841" w:type="dxa"/>
            <w:shd w:val="pct5" w:color="auto" w:fill="auto"/>
          </w:tcPr>
          <w:p w14:paraId="2E3A9B92" w14:textId="77777777" w:rsidR="00D51EE5" w:rsidRPr="002E48AE" w:rsidRDefault="00D51EE5" w:rsidP="008D2CC9">
            <w:pPr>
              <w:jc w:val="both"/>
              <w:rPr>
                <w:rFonts w:ascii="Tahoma" w:hAnsi="Tahoma" w:cs="Tahoma"/>
                <w:b/>
              </w:rPr>
            </w:pPr>
            <w:r w:rsidRPr="002E48AE">
              <w:rPr>
                <w:rFonts w:ascii="Tahoma" w:hAnsi="Tahoma" w:cs="Tahoma"/>
                <w:b/>
              </w:rPr>
              <w:t>DESCRIPCIÓN</w:t>
            </w:r>
          </w:p>
        </w:tc>
      </w:tr>
      <w:tr w:rsidR="00D51EE5" w:rsidRPr="002E48AE" w14:paraId="725D3991" w14:textId="77777777" w:rsidTr="008D2CC9">
        <w:trPr>
          <w:trHeight w:val="685"/>
        </w:trPr>
        <w:tc>
          <w:tcPr>
            <w:tcW w:w="2315" w:type="dxa"/>
            <w:shd w:val="clear" w:color="auto" w:fill="auto"/>
            <w:vAlign w:val="center"/>
          </w:tcPr>
          <w:p w14:paraId="508AD490" w14:textId="77777777" w:rsidR="00D51EE5" w:rsidRPr="002E48AE" w:rsidRDefault="00D51EE5" w:rsidP="008D2CC9">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790965C9" w14:textId="77777777" w:rsidR="00D51EE5" w:rsidRPr="002E48AE" w:rsidRDefault="00D51EE5" w:rsidP="008D2CC9">
            <w:pPr>
              <w:jc w:val="both"/>
              <w:rPr>
                <w:rFonts w:ascii="Tahoma" w:hAnsi="Tahoma" w:cs="Tahoma"/>
                <w:b/>
              </w:rPr>
            </w:pPr>
            <w:r w:rsidRPr="002E48AE">
              <w:rPr>
                <w:rFonts w:ascii="Tahoma" w:hAnsi="Tahoma" w:cs="Tahoma"/>
                <w:b/>
              </w:rPr>
              <w:t>PZA</w:t>
            </w:r>
          </w:p>
        </w:tc>
        <w:tc>
          <w:tcPr>
            <w:tcW w:w="5841" w:type="dxa"/>
            <w:shd w:val="clear" w:color="auto" w:fill="auto"/>
          </w:tcPr>
          <w:p w14:paraId="7892C92D" w14:textId="77777777" w:rsidR="00D51EE5" w:rsidRPr="002E48AE" w:rsidRDefault="00D51EE5" w:rsidP="008D2CC9">
            <w:pPr>
              <w:jc w:val="both"/>
              <w:rPr>
                <w:rFonts w:ascii="Tahoma" w:hAnsi="Tahoma" w:cs="Tahoma"/>
                <w:b/>
                <w:bCs/>
              </w:rPr>
            </w:pPr>
            <w:r w:rsidRPr="002E48AE">
              <w:rPr>
                <w:rFonts w:ascii="Tahoma" w:hAnsi="Tahoma" w:cs="Tahoma"/>
                <w:b/>
                <w:bCs/>
              </w:rPr>
              <w:t xml:space="preserve">1. Requisitos sobre el producto: </w:t>
            </w:r>
          </w:p>
          <w:p w14:paraId="323CB89D" w14:textId="77777777" w:rsidR="00D51EE5" w:rsidRPr="002E48AE" w:rsidRDefault="00D51EE5" w:rsidP="008D2CC9">
            <w:pPr>
              <w:jc w:val="both"/>
              <w:rPr>
                <w:rFonts w:ascii="Tahoma" w:hAnsi="Tahoma" w:cs="Tahoma"/>
                <w:bCs/>
              </w:rPr>
            </w:pPr>
            <w:r w:rsidRPr="002E48AE">
              <w:rPr>
                <w:rFonts w:ascii="Tahoma" w:hAnsi="Tahoma" w:cs="Tahoma"/>
                <w:bCs/>
              </w:rPr>
              <w:t>Este insumo comprende el suministro de chapa exterior de buena calidad.</w:t>
            </w:r>
          </w:p>
          <w:p w14:paraId="5E831CD9" w14:textId="77777777" w:rsidR="00D51EE5" w:rsidRPr="002E48AE" w:rsidRDefault="00D51EE5" w:rsidP="008D2CC9">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66F6AB6A" w14:textId="77777777" w:rsidR="00D51EE5" w:rsidRPr="002E48AE" w:rsidRDefault="00D51EE5" w:rsidP="008D2CC9">
            <w:pPr>
              <w:jc w:val="both"/>
              <w:rPr>
                <w:rFonts w:ascii="Tahoma" w:hAnsi="Tahoma" w:cs="Tahoma"/>
                <w:bCs/>
              </w:rPr>
            </w:pPr>
            <w:r w:rsidRPr="002E48AE">
              <w:rPr>
                <w:rFonts w:ascii="Tahoma" w:hAnsi="Tahoma" w:cs="Tahoma"/>
                <w:bCs/>
              </w:rPr>
              <w:t>Su provisión en obra se efectuará en los embalajes y envases de fábrica.</w:t>
            </w:r>
          </w:p>
          <w:p w14:paraId="201AE1A5" w14:textId="77777777" w:rsidR="00D51EE5" w:rsidRPr="002E48AE" w:rsidRDefault="00D51EE5" w:rsidP="008D2CC9">
            <w:pPr>
              <w:jc w:val="both"/>
              <w:rPr>
                <w:rFonts w:ascii="Tahoma" w:hAnsi="Tahoma" w:cs="Tahoma"/>
              </w:rPr>
            </w:pPr>
            <w:r w:rsidRPr="002E48AE">
              <w:rPr>
                <w:rFonts w:ascii="Tahoma" w:hAnsi="Tahoma" w:cs="Tahoma"/>
                <w:b/>
              </w:rPr>
              <w:lastRenderedPageBreak/>
              <w:t>2. Calidad:</w:t>
            </w:r>
            <w:r w:rsidRPr="002E48AE">
              <w:rPr>
                <w:rFonts w:ascii="Tahoma" w:hAnsi="Tahoma" w:cs="Tahoma"/>
              </w:rPr>
              <w:t xml:space="preserve"> La Entidad Ejecutora garantizará, la calidad en función a los requisitos exigidos.</w:t>
            </w:r>
          </w:p>
          <w:p w14:paraId="424F2C24" w14:textId="77777777" w:rsidR="00D51EE5" w:rsidRPr="002E48AE" w:rsidRDefault="00D51EE5" w:rsidP="008D2CC9">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D765D5E" w14:textId="77777777" w:rsidR="00D51EE5" w:rsidRPr="002E48AE" w:rsidRDefault="00D51EE5" w:rsidP="00D51EE5">
      <w:pPr>
        <w:widowControl w:val="0"/>
        <w:autoSpaceDE w:val="0"/>
        <w:autoSpaceDN w:val="0"/>
        <w:rPr>
          <w:rFonts w:ascii="Tahoma" w:eastAsia="Arial" w:hAnsi="Tahoma" w:cs="Tahoma"/>
          <w:b/>
        </w:rPr>
      </w:pPr>
    </w:p>
    <w:p w14:paraId="40E8DC5B"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52BA869E" w14:textId="77777777" w:rsidTr="008D2CC9">
        <w:tc>
          <w:tcPr>
            <w:tcW w:w="2315" w:type="dxa"/>
            <w:shd w:val="pct5" w:color="auto" w:fill="auto"/>
          </w:tcPr>
          <w:p w14:paraId="405A569E" w14:textId="77777777" w:rsidR="00D51EE5" w:rsidRPr="002E48AE" w:rsidRDefault="00D51EE5" w:rsidP="008D2CC9">
            <w:pPr>
              <w:jc w:val="both"/>
              <w:rPr>
                <w:rFonts w:ascii="Tahoma" w:hAnsi="Tahoma" w:cs="Tahoma"/>
                <w:b/>
              </w:rPr>
            </w:pPr>
            <w:r w:rsidRPr="002E48AE">
              <w:rPr>
                <w:rFonts w:ascii="Tahoma" w:hAnsi="Tahoma" w:cs="Tahoma"/>
                <w:b/>
              </w:rPr>
              <w:t>MATERIAL</w:t>
            </w:r>
          </w:p>
        </w:tc>
        <w:tc>
          <w:tcPr>
            <w:tcW w:w="1195" w:type="dxa"/>
            <w:shd w:val="pct5" w:color="auto" w:fill="auto"/>
          </w:tcPr>
          <w:p w14:paraId="64B9B0C8" w14:textId="77777777" w:rsidR="00D51EE5" w:rsidRPr="002E48AE" w:rsidRDefault="00D51EE5" w:rsidP="008D2CC9">
            <w:pPr>
              <w:jc w:val="both"/>
              <w:rPr>
                <w:rFonts w:ascii="Tahoma" w:hAnsi="Tahoma" w:cs="Tahoma"/>
                <w:b/>
              </w:rPr>
            </w:pPr>
            <w:r w:rsidRPr="002E48AE">
              <w:rPr>
                <w:rFonts w:ascii="Tahoma" w:hAnsi="Tahoma" w:cs="Tahoma"/>
                <w:b/>
              </w:rPr>
              <w:t>UNIDAD</w:t>
            </w:r>
          </w:p>
        </w:tc>
        <w:tc>
          <w:tcPr>
            <w:tcW w:w="5841" w:type="dxa"/>
            <w:shd w:val="pct5" w:color="auto" w:fill="auto"/>
          </w:tcPr>
          <w:p w14:paraId="42BFCA23" w14:textId="77777777" w:rsidR="00D51EE5" w:rsidRPr="002E48AE" w:rsidRDefault="00D51EE5" w:rsidP="008D2CC9">
            <w:pPr>
              <w:jc w:val="both"/>
              <w:rPr>
                <w:rFonts w:ascii="Tahoma" w:hAnsi="Tahoma" w:cs="Tahoma"/>
                <w:b/>
              </w:rPr>
            </w:pPr>
            <w:r w:rsidRPr="002E48AE">
              <w:rPr>
                <w:rFonts w:ascii="Tahoma" w:hAnsi="Tahoma" w:cs="Tahoma"/>
                <w:b/>
              </w:rPr>
              <w:t>DESCRIPCIÓN</w:t>
            </w:r>
          </w:p>
        </w:tc>
      </w:tr>
      <w:tr w:rsidR="00D51EE5" w:rsidRPr="002E48AE" w14:paraId="48FB9A70" w14:textId="77777777" w:rsidTr="008D2CC9">
        <w:trPr>
          <w:trHeight w:val="685"/>
        </w:trPr>
        <w:tc>
          <w:tcPr>
            <w:tcW w:w="2315" w:type="dxa"/>
            <w:shd w:val="clear" w:color="auto" w:fill="auto"/>
            <w:vAlign w:val="center"/>
          </w:tcPr>
          <w:p w14:paraId="58CB366F" w14:textId="77777777" w:rsidR="00D51EE5" w:rsidRPr="002E48AE" w:rsidRDefault="00D51EE5" w:rsidP="008D2CC9">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06F434C4" w14:textId="77777777" w:rsidR="00D51EE5" w:rsidRPr="002E48AE" w:rsidRDefault="00D51EE5" w:rsidP="008D2CC9">
            <w:pPr>
              <w:jc w:val="both"/>
              <w:rPr>
                <w:rFonts w:ascii="Tahoma" w:hAnsi="Tahoma" w:cs="Tahoma"/>
                <w:b/>
              </w:rPr>
            </w:pPr>
            <w:r w:rsidRPr="002E48AE">
              <w:rPr>
                <w:rFonts w:ascii="Tahoma" w:hAnsi="Tahoma" w:cs="Tahoma"/>
                <w:b/>
              </w:rPr>
              <w:t>PZA</w:t>
            </w:r>
          </w:p>
        </w:tc>
        <w:tc>
          <w:tcPr>
            <w:tcW w:w="5841" w:type="dxa"/>
            <w:shd w:val="clear" w:color="auto" w:fill="auto"/>
          </w:tcPr>
          <w:p w14:paraId="61990104" w14:textId="77777777" w:rsidR="00D51EE5" w:rsidRPr="002E48AE" w:rsidRDefault="00D51EE5" w:rsidP="008D2CC9">
            <w:pPr>
              <w:jc w:val="both"/>
              <w:rPr>
                <w:rFonts w:ascii="Tahoma" w:hAnsi="Tahoma" w:cs="Tahoma"/>
                <w:b/>
                <w:bCs/>
              </w:rPr>
            </w:pPr>
            <w:r w:rsidRPr="002E48AE">
              <w:rPr>
                <w:rFonts w:ascii="Tahoma" w:hAnsi="Tahoma" w:cs="Tahoma"/>
                <w:b/>
                <w:bCs/>
              </w:rPr>
              <w:t xml:space="preserve">1. Requisitos sobre el producto: </w:t>
            </w:r>
          </w:p>
          <w:p w14:paraId="45C8F109" w14:textId="77777777" w:rsidR="00D51EE5" w:rsidRPr="002E48AE" w:rsidRDefault="00D51EE5" w:rsidP="008D2CC9">
            <w:pPr>
              <w:jc w:val="both"/>
              <w:rPr>
                <w:rFonts w:ascii="Tahoma" w:hAnsi="Tahoma" w:cs="Tahoma"/>
                <w:bCs/>
              </w:rPr>
            </w:pPr>
            <w:r w:rsidRPr="002E48AE">
              <w:rPr>
                <w:rFonts w:ascii="Tahoma" w:hAnsi="Tahoma" w:cs="Tahoma"/>
                <w:bCs/>
              </w:rPr>
              <w:t>Este insumo comprende el suministro de chapa interior de buena calidad.</w:t>
            </w:r>
          </w:p>
          <w:p w14:paraId="48D3C667" w14:textId="77777777" w:rsidR="00D51EE5" w:rsidRDefault="00D51EE5" w:rsidP="008D2CC9">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7F6F38FA" w14:textId="77777777" w:rsidR="00D51EE5" w:rsidRPr="002E48AE" w:rsidRDefault="00D51EE5" w:rsidP="008D2CC9">
            <w:pPr>
              <w:jc w:val="both"/>
              <w:rPr>
                <w:rFonts w:ascii="Tahoma" w:hAnsi="Tahoma" w:cs="Tahoma"/>
                <w:bCs/>
              </w:rPr>
            </w:pPr>
          </w:p>
          <w:p w14:paraId="68E9CDAC" w14:textId="77777777" w:rsidR="00D51EE5" w:rsidRDefault="00D51EE5" w:rsidP="008D2CC9">
            <w:pPr>
              <w:jc w:val="both"/>
              <w:rPr>
                <w:rFonts w:ascii="Tahoma" w:hAnsi="Tahoma" w:cs="Tahoma"/>
                <w:bCs/>
              </w:rPr>
            </w:pPr>
            <w:r w:rsidRPr="002E48AE">
              <w:rPr>
                <w:rFonts w:ascii="Tahoma" w:hAnsi="Tahoma" w:cs="Tahoma"/>
                <w:bCs/>
              </w:rPr>
              <w:t>Su provisión en obra se efectuará en los embalajes y envases de fábrica.</w:t>
            </w:r>
          </w:p>
          <w:p w14:paraId="6C842D40" w14:textId="77777777" w:rsidR="00D51EE5" w:rsidRPr="002E48AE" w:rsidRDefault="00D51EE5" w:rsidP="008D2CC9">
            <w:pPr>
              <w:jc w:val="both"/>
              <w:rPr>
                <w:rFonts w:ascii="Tahoma" w:hAnsi="Tahoma" w:cs="Tahoma"/>
                <w:bCs/>
              </w:rPr>
            </w:pPr>
          </w:p>
          <w:p w14:paraId="25C8F46D" w14:textId="77777777" w:rsidR="00D51EE5" w:rsidRDefault="00D51EE5" w:rsidP="008D2CC9">
            <w:pPr>
              <w:jc w:val="both"/>
              <w:rPr>
                <w:rFonts w:ascii="Tahoma" w:hAnsi="Tahoma" w:cs="Tahoma"/>
                <w:bCs/>
              </w:rPr>
            </w:pPr>
            <w:r w:rsidRPr="002E48AE">
              <w:rPr>
                <w:rFonts w:ascii="Tahoma" w:hAnsi="Tahoma" w:cs="Tahoma"/>
                <w:bCs/>
              </w:rPr>
              <w:t>Las chapas a colocarse en las puertas interiores serán de embutir</w:t>
            </w:r>
          </w:p>
          <w:p w14:paraId="2955BCF6" w14:textId="77777777" w:rsidR="00D51EE5" w:rsidRPr="002E48AE" w:rsidRDefault="00D51EE5" w:rsidP="008D2CC9">
            <w:pPr>
              <w:jc w:val="both"/>
              <w:rPr>
                <w:rFonts w:ascii="Tahoma" w:hAnsi="Tahoma" w:cs="Tahoma"/>
                <w:bCs/>
              </w:rPr>
            </w:pPr>
          </w:p>
          <w:p w14:paraId="593EE828" w14:textId="77777777" w:rsidR="00D51EE5" w:rsidRPr="00F5368A" w:rsidRDefault="00D51EE5" w:rsidP="00D51EE5">
            <w:pPr>
              <w:pStyle w:val="Prrafodelista"/>
              <w:widowControl w:val="0"/>
              <w:numPr>
                <w:ilvl w:val="0"/>
                <w:numId w:val="90"/>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5D5D289C" w14:textId="77777777" w:rsidR="00D51EE5" w:rsidRPr="00F5368A" w:rsidRDefault="00D51EE5" w:rsidP="008D2CC9">
            <w:pPr>
              <w:pStyle w:val="Prrafodelista"/>
              <w:ind w:left="360"/>
              <w:jc w:val="both"/>
              <w:rPr>
                <w:rFonts w:ascii="Tahoma" w:hAnsi="Tahoma" w:cs="Tahoma"/>
              </w:rPr>
            </w:pPr>
          </w:p>
          <w:p w14:paraId="59EBDFF5" w14:textId="77777777" w:rsidR="00D51EE5" w:rsidRPr="002E48AE" w:rsidRDefault="00D51EE5" w:rsidP="008D2CC9">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7608BC2" w14:textId="77777777" w:rsidR="00D51EE5" w:rsidRPr="002E48AE" w:rsidRDefault="00D51EE5" w:rsidP="00D51EE5">
      <w:pPr>
        <w:widowControl w:val="0"/>
        <w:autoSpaceDE w:val="0"/>
        <w:autoSpaceDN w:val="0"/>
        <w:rPr>
          <w:rFonts w:ascii="Tahoma" w:eastAsia="Arial" w:hAnsi="Tahoma" w:cs="Tahoma"/>
          <w:b/>
        </w:rPr>
      </w:pPr>
    </w:p>
    <w:p w14:paraId="4DDE7FD8"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762A5622" w14:textId="77777777" w:rsidTr="008D2CC9">
        <w:tc>
          <w:tcPr>
            <w:tcW w:w="2315" w:type="dxa"/>
            <w:shd w:val="pct5" w:color="auto" w:fill="auto"/>
          </w:tcPr>
          <w:p w14:paraId="6BDB70BC"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5C80D262"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5513DDA1"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14F92DA5" w14:textId="77777777" w:rsidTr="008D2CC9">
        <w:trPr>
          <w:trHeight w:val="685"/>
        </w:trPr>
        <w:tc>
          <w:tcPr>
            <w:tcW w:w="2315" w:type="dxa"/>
            <w:shd w:val="clear" w:color="auto" w:fill="auto"/>
            <w:vAlign w:val="center"/>
          </w:tcPr>
          <w:p w14:paraId="51373EBA" w14:textId="77777777" w:rsidR="00D51EE5" w:rsidRPr="002E48AE" w:rsidRDefault="00D51EE5" w:rsidP="008D2CC9">
            <w:pPr>
              <w:rPr>
                <w:rFonts w:ascii="Tahoma" w:hAnsi="Tahoma" w:cs="Tahoma"/>
                <w:b/>
              </w:rPr>
            </w:pPr>
            <w:r w:rsidRPr="002E48AE">
              <w:rPr>
                <w:rFonts w:ascii="Tahoma" w:hAnsi="Tahoma" w:cs="Tahoma"/>
                <w:b/>
              </w:rPr>
              <w:t>CHICOTILLO</w:t>
            </w:r>
          </w:p>
        </w:tc>
        <w:tc>
          <w:tcPr>
            <w:tcW w:w="1195" w:type="dxa"/>
            <w:shd w:val="clear" w:color="auto" w:fill="auto"/>
            <w:vAlign w:val="center"/>
          </w:tcPr>
          <w:p w14:paraId="4F6E4075" w14:textId="77777777" w:rsidR="00D51EE5" w:rsidRPr="002E48AE" w:rsidRDefault="00D51EE5" w:rsidP="008D2CC9">
            <w:pPr>
              <w:rPr>
                <w:rFonts w:ascii="Tahoma" w:hAnsi="Tahoma" w:cs="Tahoma"/>
                <w:b/>
              </w:rPr>
            </w:pPr>
            <w:r w:rsidRPr="002E48AE">
              <w:rPr>
                <w:rFonts w:ascii="Tahoma" w:hAnsi="Tahoma" w:cs="Tahoma"/>
                <w:b/>
              </w:rPr>
              <w:t>PZA</w:t>
            </w:r>
          </w:p>
        </w:tc>
        <w:tc>
          <w:tcPr>
            <w:tcW w:w="5841" w:type="dxa"/>
            <w:shd w:val="clear" w:color="auto" w:fill="auto"/>
          </w:tcPr>
          <w:p w14:paraId="53ABAF01" w14:textId="77777777" w:rsidR="00D51EE5" w:rsidRPr="002E48AE" w:rsidRDefault="00D51EE5" w:rsidP="008D2CC9">
            <w:pPr>
              <w:rPr>
                <w:rFonts w:ascii="Tahoma" w:hAnsi="Tahoma" w:cs="Tahoma"/>
                <w:b/>
                <w:bCs/>
              </w:rPr>
            </w:pPr>
            <w:r w:rsidRPr="002E48AE">
              <w:rPr>
                <w:rFonts w:ascii="Tahoma" w:hAnsi="Tahoma" w:cs="Tahoma"/>
                <w:b/>
                <w:bCs/>
              </w:rPr>
              <w:t>1. Requisitos sobre el producto:</w:t>
            </w:r>
          </w:p>
          <w:p w14:paraId="7C65A5C8" w14:textId="77777777" w:rsidR="00D51EE5" w:rsidRPr="00B06FE0" w:rsidRDefault="00D51EE5" w:rsidP="008D2CC9">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6295E37D" w14:textId="77777777" w:rsidR="00D51EE5" w:rsidRPr="002E48AE" w:rsidRDefault="00D51EE5" w:rsidP="008D2CC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B4519BD" w14:textId="77777777" w:rsidR="00D51EE5" w:rsidRPr="002E48AE" w:rsidRDefault="00D51EE5" w:rsidP="008D2CC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658DF72" w14:textId="77777777" w:rsidR="00D51EE5" w:rsidRPr="002E48AE" w:rsidRDefault="00D51EE5" w:rsidP="00D51EE5">
      <w:pPr>
        <w:widowControl w:val="0"/>
        <w:autoSpaceDE w:val="0"/>
        <w:autoSpaceDN w:val="0"/>
        <w:rPr>
          <w:rFonts w:ascii="Tahoma" w:eastAsia="Arial" w:hAnsi="Tahoma" w:cs="Tahoma"/>
          <w:b/>
        </w:rPr>
      </w:pPr>
    </w:p>
    <w:p w14:paraId="0A80DD5A"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CIELO FALSO PLACA DE YESO INC/ACCES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5C6784D0" w14:textId="77777777" w:rsidTr="008D2CC9">
        <w:tc>
          <w:tcPr>
            <w:tcW w:w="2315" w:type="dxa"/>
            <w:shd w:val="pct5" w:color="auto" w:fill="auto"/>
          </w:tcPr>
          <w:p w14:paraId="0CB87D5F"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1CAE576B"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675C564C"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5C17A58D" w14:textId="77777777" w:rsidTr="008D2CC9">
        <w:trPr>
          <w:trHeight w:val="685"/>
        </w:trPr>
        <w:tc>
          <w:tcPr>
            <w:tcW w:w="2315" w:type="dxa"/>
            <w:shd w:val="clear" w:color="auto" w:fill="auto"/>
            <w:vAlign w:val="center"/>
          </w:tcPr>
          <w:p w14:paraId="0A5F0C49" w14:textId="77777777" w:rsidR="00D51EE5" w:rsidRPr="002E48AE" w:rsidRDefault="00D51EE5" w:rsidP="008D2CC9">
            <w:pPr>
              <w:rPr>
                <w:rFonts w:ascii="Tahoma" w:hAnsi="Tahoma" w:cs="Tahoma"/>
                <w:b/>
              </w:rPr>
            </w:pPr>
            <w:r w:rsidRPr="002E48AE">
              <w:rPr>
                <w:rFonts w:ascii="Tahoma" w:hAnsi="Tahoma" w:cs="Tahoma"/>
                <w:b/>
              </w:rPr>
              <w:t>CIELO FALSO PLACA DE YESO INC/ACCES</w:t>
            </w:r>
          </w:p>
        </w:tc>
        <w:tc>
          <w:tcPr>
            <w:tcW w:w="1195" w:type="dxa"/>
            <w:shd w:val="clear" w:color="auto" w:fill="auto"/>
            <w:vAlign w:val="center"/>
          </w:tcPr>
          <w:p w14:paraId="7B67157F" w14:textId="77777777" w:rsidR="00D51EE5" w:rsidRPr="002E48AE" w:rsidRDefault="00D51EE5" w:rsidP="008D2CC9">
            <w:pPr>
              <w:rPr>
                <w:rFonts w:ascii="Tahoma" w:hAnsi="Tahoma" w:cs="Tahoma"/>
                <w:b/>
              </w:rPr>
            </w:pPr>
            <w:r w:rsidRPr="002E48AE">
              <w:rPr>
                <w:rFonts w:ascii="Tahoma" w:hAnsi="Tahoma" w:cs="Tahoma"/>
                <w:b/>
              </w:rPr>
              <w:t>M2</w:t>
            </w:r>
          </w:p>
        </w:tc>
        <w:tc>
          <w:tcPr>
            <w:tcW w:w="5841" w:type="dxa"/>
            <w:shd w:val="clear" w:color="auto" w:fill="auto"/>
          </w:tcPr>
          <w:p w14:paraId="3CB0A631" w14:textId="77777777" w:rsidR="00D51EE5" w:rsidRPr="002E48AE" w:rsidRDefault="00D51EE5" w:rsidP="008D2CC9">
            <w:pPr>
              <w:jc w:val="both"/>
              <w:rPr>
                <w:rFonts w:ascii="Tahoma" w:hAnsi="Tahoma" w:cs="Tahoma"/>
                <w:b/>
              </w:rPr>
            </w:pPr>
            <w:r w:rsidRPr="002E48AE">
              <w:rPr>
                <w:rFonts w:ascii="Tahoma" w:hAnsi="Tahoma" w:cs="Tahoma"/>
                <w:b/>
              </w:rPr>
              <w:t>1. Requisitos sobre el Producto:</w:t>
            </w:r>
          </w:p>
          <w:p w14:paraId="5FE485C8" w14:textId="77777777" w:rsidR="00D51EE5" w:rsidRPr="002E48AE" w:rsidRDefault="00D51EE5" w:rsidP="008D2CC9">
            <w:pPr>
              <w:jc w:val="both"/>
              <w:rPr>
                <w:rFonts w:ascii="Tahoma" w:hAnsi="Tahoma" w:cs="Tahoma"/>
              </w:rPr>
            </w:pPr>
            <w:r w:rsidRPr="002E48AE">
              <w:rPr>
                <w:rFonts w:ascii="Tahoma" w:hAnsi="Tahoma" w:cs="Tahoma"/>
              </w:rPr>
              <w:t>Largo de placas: 50.0 cm Ancho de placas: 50.0 cm Espesor: 15mm</w:t>
            </w:r>
          </w:p>
          <w:p w14:paraId="5CED3DA5" w14:textId="77777777" w:rsidR="00D51EE5" w:rsidRPr="002E48AE" w:rsidRDefault="00D51EE5" w:rsidP="008D2CC9">
            <w:pPr>
              <w:jc w:val="both"/>
              <w:rPr>
                <w:rFonts w:ascii="Tahoma" w:hAnsi="Tahoma" w:cs="Tahoma"/>
              </w:rPr>
            </w:pPr>
            <w:r w:rsidRPr="002E48AE">
              <w:rPr>
                <w:rFonts w:ascii="Tahoma" w:hAnsi="Tahoma" w:cs="Tahoma"/>
              </w:rPr>
              <w:t>La Entidad Ejecutora deberá garantizar que el material de referencia sea de buena calidad y de marca conocida, nacional de primera calidad.</w:t>
            </w:r>
          </w:p>
          <w:p w14:paraId="1462C3AD" w14:textId="77777777" w:rsidR="00D51EE5" w:rsidRPr="002E48AE" w:rsidRDefault="00D51EE5" w:rsidP="008D2CC9">
            <w:pPr>
              <w:jc w:val="both"/>
              <w:rPr>
                <w:rFonts w:ascii="Tahoma" w:hAnsi="Tahoma" w:cs="Tahoma"/>
              </w:rPr>
            </w:pPr>
            <w:r w:rsidRPr="002E48AE">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2BF98A6F" w14:textId="77777777" w:rsidR="00D51EE5" w:rsidRPr="002E48AE" w:rsidRDefault="00D51EE5" w:rsidP="008D2CC9">
            <w:pPr>
              <w:jc w:val="both"/>
              <w:rPr>
                <w:rFonts w:ascii="Tahoma" w:hAnsi="Tahoma" w:cs="Tahoma"/>
              </w:rPr>
            </w:pPr>
            <w:r w:rsidRPr="002E48AE">
              <w:rPr>
                <w:rFonts w:ascii="Tahoma" w:hAnsi="Tahoma" w:cs="Tahoma"/>
              </w:rPr>
              <w:t>El alambre galvanizado, debe ser un alambre resistente de acero y recubierto por una gruesa y uniforme capa de zinc que lo protege de la corrosión.</w:t>
            </w:r>
          </w:p>
          <w:p w14:paraId="1F407BD9" w14:textId="77777777" w:rsidR="00D51EE5" w:rsidRPr="002E48AE" w:rsidRDefault="00D51EE5" w:rsidP="008D2CC9">
            <w:pPr>
              <w:jc w:val="both"/>
              <w:rPr>
                <w:rFonts w:ascii="Tahoma" w:hAnsi="Tahoma" w:cs="Tahoma"/>
              </w:rPr>
            </w:pPr>
            <w:r w:rsidRPr="002E48AE">
              <w:rPr>
                <w:rFonts w:ascii="Tahoma" w:hAnsi="Tahoma" w:cs="Tahoma"/>
              </w:rPr>
              <w:lastRenderedPageBreak/>
              <w:t>Los accesorios del insumo incluyen o consideran</w:t>
            </w:r>
            <w:r>
              <w:rPr>
                <w:rFonts w:ascii="Tahoma" w:hAnsi="Tahoma" w:cs="Tahoma"/>
              </w:rPr>
              <w:t>,</w:t>
            </w:r>
            <w:r w:rsidRPr="002E48AE">
              <w:rPr>
                <w:rFonts w:ascii="Tahoma" w:hAnsi="Tahoma" w:cs="Tahoma"/>
              </w:rPr>
              <w:t xml:space="preserve"> alambre galvanizado, </w:t>
            </w:r>
            <w:proofErr w:type="gramStart"/>
            <w:r w:rsidRPr="002E48AE">
              <w:rPr>
                <w:rFonts w:ascii="Tahoma" w:hAnsi="Tahoma" w:cs="Tahoma"/>
              </w:rPr>
              <w:t>perfil</w:t>
            </w:r>
            <w:r>
              <w:rPr>
                <w:rFonts w:ascii="Tahoma" w:hAnsi="Tahoma" w:cs="Tahoma"/>
              </w:rPr>
              <w:t xml:space="preserve"> </w:t>
            </w:r>
            <w:r w:rsidRPr="002E48AE">
              <w:rPr>
                <w:rFonts w:ascii="Tahoma" w:hAnsi="Tahoma" w:cs="Tahoma"/>
              </w:rPr>
              <w:t>costanera</w:t>
            </w:r>
            <w:proofErr w:type="gramEnd"/>
            <w:r w:rsidRPr="002E48AE">
              <w:rPr>
                <w:rFonts w:ascii="Tahoma" w:hAnsi="Tahoma" w:cs="Tahoma"/>
              </w:rPr>
              <w:t xml:space="preserve"> galvanizada 2mm (50x25x10)</w:t>
            </w:r>
            <w:r>
              <w:rPr>
                <w:rFonts w:ascii="Tahoma" w:hAnsi="Tahoma" w:cs="Tahoma"/>
              </w:rPr>
              <w:t>,</w:t>
            </w:r>
            <w:r w:rsidRPr="002E48AE">
              <w:rPr>
                <w:rFonts w:ascii="Tahoma" w:hAnsi="Tahoma" w:cs="Tahoma"/>
              </w:rPr>
              <w:t xml:space="preserve"> moldura para afinar las esquinas del cielo, y otros accesorios necesarios para sostener las placas prefabricadas. El precio de este insumo deberá considerar el colocado e instalación en la vivienda.</w:t>
            </w:r>
          </w:p>
          <w:p w14:paraId="07DBFE2A" w14:textId="77777777" w:rsidR="00D51EE5" w:rsidRPr="002E48AE" w:rsidRDefault="00D51EE5" w:rsidP="008D2CC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DB24BEE" w14:textId="77777777" w:rsidR="00D51EE5" w:rsidRPr="002E48AE" w:rsidRDefault="00D51EE5" w:rsidP="008D2CC9">
            <w:pPr>
              <w:rPr>
                <w:rFonts w:ascii="Tahoma" w:hAnsi="Tahoma" w:cs="Tahoma"/>
              </w:rPr>
            </w:pPr>
            <w:r w:rsidRPr="002E48AE">
              <w:rPr>
                <w:rFonts w:ascii="Tahoma" w:hAnsi="Tahoma" w:cs="Tahoma"/>
                <w:b/>
              </w:rPr>
              <w:t>3. Almacenamiento:</w:t>
            </w:r>
            <w:r w:rsidRPr="002E48AE">
              <w:rPr>
                <w:rFonts w:ascii="Tahoma" w:hAnsi="Tahoma" w:cs="Tahoma"/>
              </w:rPr>
              <w:t xml:space="preserve"> Se debe almacenar en lugares techados y protegidos del medio ambiente.</w:t>
            </w:r>
          </w:p>
        </w:tc>
      </w:tr>
    </w:tbl>
    <w:p w14:paraId="123705FD" w14:textId="77777777" w:rsidR="00D51EE5" w:rsidRPr="002E48AE" w:rsidRDefault="00D51EE5" w:rsidP="00D51EE5">
      <w:pPr>
        <w:widowControl w:val="0"/>
        <w:autoSpaceDE w:val="0"/>
        <w:autoSpaceDN w:val="0"/>
        <w:rPr>
          <w:rFonts w:ascii="Tahoma" w:eastAsia="Arial" w:hAnsi="Tahoma" w:cs="Tahoma"/>
          <w:b/>
        </w:rPr>
      </w:pPr>
    </w:p>
    <w:p w14:paraId="63ED86BC"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6CA6AD71" w14:textId="77777777" w:rsidTr="008D2CC9">
        <w:tc>
          <w:tcPr>
            <w:tcW w:w="2315" w:type="dxa"/>
            <w:shd w:val="pct5" w:color="auto" w:fill="auto"/>
          </w:tcPr>
          <w:p w14:paraId="2A56D39C"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6000BE11"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17888D70"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199CAFAE" w14:textId="77777777" w:rsidTr="008D2CC9">
        <w:trPr>
          <w:trHeight w:val="685"/>
        </w:trPr>
        <w:tc>
          <w:tcPr>
            <w:tcW w:w="2315" w:type="dxa"/>
            <w:shd w:val="clear" w:color="auto" w:fill="auto"/>
            <w:vAlign w:val="center"/>
          </w:tcPr>
          <w:p w14:paraId="5158CB40" w14:textId="77777777" w:rsidR="00D51EE5" w:rsidRPr="002E48AE" w:rsidRDefault="00D51EE5" w:rsidP="008D2CC9">
            <w:pPr>
              <w:rPr>
                <w:rFonts w:ascii="Tahoma" w:hAnsi="Tahoma" w:cs="Tahoma"/>
                <w:b/>
              </w:rPr>
            </w:pPr>
            <w:r w:rsidRPr="002E48AE">
              <w:rPr>
                <w:rFonts w:ascii="Tahoma" w:hAnsi="Tahoma" w:cs="Tahoma"/>
                <w:b/>
              </w:rPr>
              <w:t>CINTA AISLANTE</w:t>
            </w:r>
          </w:p>
        </w:tc>
        <w:tc>
          <w:tcPr>
            <w:tcW w:w="1195" w:type="dxa"/>
            <w:shd w:val="clear" w:color="auto" w:fill="auto"/>
            <w:vAlign w:val="center"/>
          </w:tcPr>
          <w:p w14:paraId="567A3230" w14:textId="77777777" w:rsidR="00D51EE5" w:rsidRPr="002E48AE" w:rsidRDefault="00D51EE5" w:rsidP="008D2CC9">
            <w:pPr>
              <w:rPr>
                <w:rFonts w:ascii="Tahoma" w:hAnsi="Tahoma" w:cs="Tahoma"/>
                <w:b/>
              </w:rPr>
            </w:pPr>
            <w:r w:rsidRPr="002E48AE">
              <w:rPr>
                <w:rFonts w:ascii="Tahoma" w:hAnsi="Tahoma" w:cs="Tahoma"/>
                <w:b/>
              </w:rPr>
              <w:t>PZA</w:t>
            </w:r>
          </w:p>
        </w:tc>
        <w:tc>
          <w:tcPr>
            <w:tcW w:w="5841" w:type="dxa"/>
            <w:shd w:val="clear" w:color="auto" w:fill="auto"/>
          </w:tcPr>
          <w:p w14:paraId="28E43068" w14:textId="77777777" w:rsidR="00D51EE5" w:rsidRPr="002E48AE" w:rsidRDefault="00D51EE5" w:rsidP="008D2CC9">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5521DEDF" w14:textId="77777777" w:rsidR="00D51EE5" w:rsidRPr="002E48AE" w:rsidRDefault="00D51EE5" w:rsidP="008D2CC9">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20"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21"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22"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3"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F6FE9BB" w14:textId="77777777" w:rsidR="00D51EE5" w:rsidRPr="002E48AE" w:rsidRDefault="00D51EE5" w:rsidP="008D2CC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36660CE" w14:textId="77777777" w:rsidR="00D51EE5" w:rsidRPr="002E48AE" w:rsidRDefault="00D51EE5" w:rsidP="008D2CC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B0C6ED1" w14:textId="77777777" w:rsidR="00D51EE5" w:rsidRPr="002E48AE" w:rsidRDefault="00D51EE5" w:rsidP="00D51EE5">
      <w:pPr>
        <w:widowControl w:val="0"/>
        <w:autoSpaceDE w:val="0"/>
        <w:autoSpaceDN w:val="0"/>
        <w:rPr>
          <w:rFonts w:ascii="Tahoma" w:eastAsia="Arial" w:hAnsi="Tahoma" w:cs="Tahoma"/>
          <w:b/>
        </w:rPr>
      </w:pPr>
    </w:p>
    <w:p w14:paraId="17042224"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51EE5" w:rsidRPr="002E48AE" w14:paraId="2FEDF08F" w14:textId="77777777" w:rsidTr="008D2CC9">
        <w:tc>
          <w:tcPr>
            <w:tcW w:w="2405" w:type="dxa"/>
            <w:shd w:val="pct5" w:color="auto" w:fill="auto"/>
          </w:tcPr>
          <w:p w14:paraId="149E8D3B" w14:textId="77777777" w:rsidR="00D51EE5" w:rsidRPr="002E48AE" w:rsidRDefault="00D51EE5" w:rsidP="008D2CC9">
            <w:pPr>
              <w:rPr>
                <w:rFonts w:ascii="Tahoma" w:hAnsi="Tahoma" w:cs="Tahoma"/>
                <w:b/>
              </w:rPr>
            </w:pPr>
            <w:r w:rsidRPr="002E48AE">
              <w:rPr>
                <w:rFonts w:ascii="Tahoma" w:hAnsi="Tahoma" w:cs="Tahoma"/>
                <w:b/>
              </w:rPr>
              <w:t>MATERIAL</w:t>
            </w:r>
          </w:p>
        </w:tc>
        <w:tc>
          <w:tcPr>
            <w:tcW w:w="1276" w:type="dxa"/>
            <w:shd w:val="pct5" w:color="auto" w:fill="auto"/>
          </w:tcPr>
          <w:p w14:paraId="219CD538" w14:textId="77777777" w:rsidR="00D51EE5" w:rsidRPr="002E48AE" w:rsidRDefault="00D51EE5" w:rsidP="008D2CC9">
            <w:pPr>
              <w:rPr>
                <w:rFonts w:ascii="Tahoma" w:hAnsi="Tahoma" w:cs="Tahoma"/>
                <w:b/>
              </w:rPr>
            </w:pPr>
            <w:r w:rsidRPr="002E48AE">
              <w:rPr>
                <w:rFonts w:ascii="Tahoma" w:hAnsi="Tahoma" w:cs="Tahoma"/>
                <w:b/>
              </w:rPr>
              <w:t>UNIDAD</w:t>
            </w:r>
          </w:p>
        </w:tc>
        <w:tc>
          <w:tcPr>
            <w:tcW w:w="5670" w:type="dxa"/>
            <w:shd w:val="pct5" w:color="auto" w:fill="auto"/>
          </w:tcPr>
          <w:p w14:paraId="18AC9572"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67EBD318" w14:textId="77777777" w:rsidTr="008D2CC9">
        <w:trPr>
          <w:trHeight w:val="553"/>
        </w:trPr>
        <w:tc>
          <w:tcPr>
            <w:tcW w:w="2405" w:type="dxa"/>
            <w:shd w:val="clear" w:color="auto" w:fill="auto"/>
            <w:vAlign w:val="center"/>
          </w:tcPr>
          <w:p w14:paraId="563275FD" w14:textId="77777777" w:rsidR="00D51EE5" w:rsidRPr="002E48AE" w:rsidRDefault="00D51EE5" w:rsidP="008D2CC9">
            <w:pPr>
              <w:rPr>
                <w:rFonts w:ascii="Tahoma" w:hAnsi="Tahoma" w:cs="Tahoma"/>
                <w:b/>
              </w:rPr>
            </w:pPr>
            <w:r w:rsidRPr="002E48AE">
              <w:rPr>
                <w:rFonts w:ascii="Tahoma" w:hAnsi="Tahoma" w:cs="Tahoma"/>
                <w:b/>
              </w:rPr>
              <w:t>CLAVOS</w:t>
            </w:r>
          </w:p>
        </w:tc>
        <w:tc>
          <w:tcPr>
            <w:tcW w:w="1276" w:type="dxa"/>
            <w:shd w:val="clear" w:color="auto" w:fill="auto"/>
            <w:vAlign w:val="center"/>
          </w:tcPr>
          <w:p w14:paraId="68E55528" w14:textId="77777777" w:rsidR="00D51EE5" w:rsidRPr="002E48AE" w:rsidRDefault="00D51EE5" w:rsidP="008D2CC9">
            <w:pPr>
              <w:rPr>
                <w:rFonts w:ascii="Tahoma" w:hAnsi="Tahoma" w:cs="Tahoma"/>
                <w:b/>
              </w:rPr>
            </w:pPr>
            <w:r w:rsidRPr="002E48AE">
              <w:rPr>
                <w:rFonts w:ascii="Tahoma" w:hAnsi="Tahoma" w:cs="Tahoma"/>
                <w:b/>
              </w:rPr>
              <w:t>KG</w:t>
            </w:r>
          </w:p>
        </w:tc>
        <w:tc>
          <w:tcPr>
            <w:tcW w:w="5670" w:type="dxa"/>
            <w:shd w:val="clear" w:color="auto" w:fill="auto"/>
          </w:tcPr>
          <w:p w14:paraId="4100CF1A" w14:textId="77777777" w:rsidR="00D51EE5" w:rsidRPr="002E48AE" w:rsidRDefault="00D51EE5" w:rsidP="008D2CC9">
            <w:pPr>
              <w:rPr>
                <w:rFonts w:ascii="Tahoma" w:hAnsi="Tahoma" w:cs="Tahoma"/>
                <w:b/>
                <w:bCs/>
                <w:lang w:val="es-ES_tradnl"/>
              </w:rPr>
            </w:pPr>
            <w:r w:rsidRPr="002E48AE">
              <w:rPr>
                <w:rFonts w:ascii="Tahoma" w:hAnsi="Tahoma" w:cs="Tahoma"/>
                <w:b/>
                <w:bCs/>
                <w:lang w:val="es-ES_tradnl"/>
              </w:rPr>
              <w:t>1. Requisitos sobre el Producto</w:t>
            </w:r>
          </w:p>
          <w:p w14:paraId="5715DDAE" w14:textId="77777777" w:rsidR="00D51EE5" w:rsidRPr="002E48AE" w:rsidRDefault="00D51EE5" w:rsidP="008D2CC9">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7CE62FC1" w14:textId="77777777" w:rsidR="00D51EE5" w:rsidRPr="002E48AE" w:rsidRDefault="00D51EE5" w:rsidP="008D2CC9">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25C2ED43" w14:textId="77777777" w:rsidR="00D51EE5" w:rsidRPr="002E48AE" w:rsidRDefault="00D51EE5" w:rsidP="008D2CC9">
            <w:pPr>
              <w:jc w:val="both"/>
              <w:rPr>
                <w:rFonts w:ascii="Tahoma" w:hAnsi="Tahoma" w:cs="Tahoma"/>
                <w:bCs/>
              </w:rPr>
            </w:pPr>
            <w:r w:rsidRPr="002E48AE">
              <w:rPr>
                <w:rFonts w:ascii="Tahoma" w:hAnsi="Tahoma" w:cs="Tahoma"/>
                <w:bCs/>
              </w:rPr>
              <w:t>Se requerirá principalmente clavos de 2”; 2 1/2”;3”; 4”.</w:t>
            </w:r>
          </w:p>
          <w:p w14:paraId="4214D76A" w14:textId="77777777" w:rsidR="00D51EE5" w:rsidRPr="002E48AE" w:rsidRDefault="00D51EE5" w:rsidP="008D2CC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498E090" w14:textId="77777777" w:rsidR="00D51EE5" w:rsidRPr="002E48AE" w:rsidRDefault="00D51EE5" w:rsidP="008D2CC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D0E374E" w14:textId="77777777" w:rsidR="00D51EE5" w:rsidRPr="002E48AE" w:rsidRDefault="00D51EE5" w:rsidP="00D51EE5">
      <w:pPr>
        <w:widowControl w:val="0"/>
        <w:autoSpaceDE w:val="0"/>
        <w:autoSpaceDN w:val="0"/>
        <w:rPr>
          <w:rFonts w:ascii="Tahoma" w:eastAsia="Arial" w:hAnsi="Tahoma" w:cs="Tahoma"/>
          <w:b/>
        </w:rPr>
      </w:pPr>
    </w:p>
    <w:p w14:paraId="056C8148"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CODO FG GALV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52F6643F" w14:textId="77777777" w:rsidTr="008D2CC9">
        <w:tc>
          <w:tcPr>
            <w:tcW w:w="2315" w:type="dxa"/>
            <w:shd w:val="pct5" w:color="auto" w:fill="auto"/>
          </w:tcPr>
          <w:p w14:paraId="2EA867BF"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0DA0D3E5"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6DEDB2EF"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11748780" w14:textId="77777777" w:rsidTr="008D2CC9">
        <w:trPr>
          <w:trHeight w:val="685"/>
        </w:trPr>
        <w:tc>
          <w:tcPr>
            <w:tcW w:w="2315" w:type="dxa"/>
            <w:shd w:val="clear" w:color="auto" w:fill="auto"/>
            <w:vAlign w:val="center"/>
          </w:tcPr>
          <w:p w14:paraId="5170B49B" w14:textId="77777777" w:rsidR="00D51EE5" w:rsidRPr="002E48AE" w:rsidRDefault="00D51EE5" w:rsidP="008D2CC9">
            <w:pPr>
              <w:rPr>
                <w:rFonts w:ascii="Tahoma" w:hAnsi="Tahoma" w:cs="Tahoma"/>
                <w:b/>
              </w:rPr>
            </w:pPr>
            <w:r w:rsidRPr="002E48AE">
              <w:rPr>
                <w:rFonts w:ascii="Tahoma" w:hAnsi="Tahoma" w:cs="Tahoma"/>
                <w:b/>
              </w:rPr>
              <w:t>CODO FG GALV DE 1/2"</w:t>
            </w:r>
          </w:p>
          <w:p w14:paraId="6BCD717A" w14:textId="77777777" w:rsidR="00D51EE5" w:rsidRPr="002E48AE" w:rsidRDefault="00D51EE5" w:rsidP="008D2CC9">
            <w:pPr>
              <w:rPr>
                <w:rFonts w:ascii="Tahoma" w:hAnsi="Tahoma" w:cs="Tahoma"/>
                <w:b/>
              </w:rPr>
            </w:pPr>
          </w:p>
        </w:tc>
        <w:tc>
          <w:tcPr>
            <w:tcW w:w="1195" w:type="dxa"/>
            <w:shd w:val="clear" w:color="auto" w:fill="auto"/>
            <w:vAlign w:val="center"/>
          </w:tcPr>
          <w:p w14:paraId="438746FD" w14:textId="77777777" w:rsidR="00D51EE5" w:rsidRPr="002E48AE" w:rsidRDefault="00D51EE5" w:rsidP="008D2CC9">
            <w:pPr>
              <w:rPr>
                <w:rFonts w:ascii="Tahoma" w:hAnsi="Tahoma" w:cs="Tahoma"/>
                <w:b/>
              </w:rPr>
            </w:pPr>
            <w:r w:rsidRPr="002E48AE">
              <w:rPr>
                <w:rFonts w:ascii="Tahoma" w:hAnsi="Tahoma" w:cs="Tahoma"/>
                <w:b/>
              </w:rPr>
              <w:t>PZA</w:t>
            </w:r>
          </w:p>
        </w:tc>
        <w:tc>
          <w:tcPr>
            <w:tcW w:w="5841" w:type="dxa"/>
            <w:shd w:val="clear" w:color="auto" w:fill="auto"/>
          </w:tcPr>
          <w:p w14:paraId="37BB2084" w14:textId="77777777" w:rsidR="00D51EE5" w:rsidRPr="002E48AE" w:rsidRDefault="00D51EE5" w:rsidP="008D2CC9">
            <w:pPr>
              <w:rPr>
                <w:rFonts w:ascii="Tahoma" w:hAnsi="Tahoma" w:cs="Tahoma"/>
                <w:b/>
                <w:bCs/>
                <w:lang w:val="es-ES_tradnl"/>
              </w:rPr>
            </w:pPr>
            <w:r w:rsidRPr="002E48AE">
              <w:rPr>
                <w:rFonts w:ascii="Tahoma" w:hAnsi="Tahoma" w:cs="Tahoma"/>
                <w:b/>
                <w:bCs/>
                <w:lang w:val="es-ES_tradnl"/>
              </w:rPr>
              <w:t>1. Requisitos sobre el Producto</w:t>
            </w:r>
          </w:p>
          <w:p w14:paraId="20DB422B" w14:textId="77777777" w:rsidR="00D51EE5" w:rsidRPr="002E48AE" w:rsidRDefault="00D51EE5" w:rsidP="008D2CC9">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68639C6" w14:textId="77777777" w:rsidR="00D51EE5" w:rsidRPr="002E48AE" w:rsidRDefault="00D51EE5" w:rsidP="008D2CC9">
            <w:pPr>
              <w:jc w:val="both"/>
              <w:rPr>
                <w:rFonts w:ascii="Tahoma" w:hAnsi="Tahoma" w:cs="Tahoma"/>
                <w:bCs/>
                <w:lang w:val="es-ES_tradnl"/>
              </w:rPr>
            </w:pPr>
            <w:r w:rsidRPr="002E48AE">
              <w:rPr>
                <w:rFonts w:ascii="Tahoma" w:hAnsi="Tahoma" w:cs="Tahoma"/>
                <w:bCs/>
                <w:lang w:val="es-ES_tradnl"/>
              </w:rPr>
              <w:lastRenderedPageBreak/>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66325B7" w14:textId="77777777" w:rsidR="00D51EE5" w:rsidRPr="002E48AE" w:rsidRDefault="00D51EE5" w:rsidP="008D2CC9">
            <w:pPr>
              <w:rPr>
                <w:rFonts w:ascii="Tahoma" w:hAnsi="Tahoma" w:cs="Tahoma"/>
                <w:b/>
                <w:bCs/>
                <w:lang w:val="es-ES_tradnl"/>
              </w:rPr>
            </w:pPr>
            <w:r w:rsidRPr="002E48AE">
              <w:rPr>
                <w:rFonts w:ascii="Tahoma" w:hAnsi="Tahoma" w:cs="Tahoma"/>
                <w:b/>
                <w:bCs/>
                <w:lang w:val="es-ES_tradnl"/>
              </w:rPr>
              <w:t xml:space="preserve">DESCRIPCIÓN </w:t>
            </w:r>
          </w:p>
          <w:p w14:paraId="14AAAD95" w14:textId="77777777" w:rsidR="00D51EE5" w:rsidRPr="002E48AE" w:rsidRDefault="00D51EE5" w:rsidP="008D2CC9">
            <w:pPr>
              <w:ind w:left="482"/>
              <w:rPr>
                <w:rFonts w:ascii="Tahoma" w:hAnsi="Tahoma" w:cs="Tahoma"/>
                <w:bCs/>
                <w:lang w:val="es-ES_tradnl"/>
              </w:rPr>
            </w:pPr>
            <w:r w:rsidRPr="002E48AE">
              <w:rPr>
                <w:rFonts w:ascii="Tahoma" w:hAnsi="Tahoma" w:cs="Tahoma"/>
                <w:bCs/>
                <w:lang w:val="es-ES_tradnl"/>
              </w:rPr>
              <w:t>-     DIMENSIONES:</w:t>
            </w:r>
          </w:p>
          <w:p w14:paraId="72D1E745" w14:textId="77777777" w:rsidR="00D51EE5" w:rsidRPr="002E48AE" w:rsidRDefault="00D51EE5" w:rsidP="008D2CC9">
            <w:pPr>
              <w:ind w:left="482"/>
              <w:rPr>
                <w:rFonts w:ascii="Tahoma" w:hAnsi="Tahoma" w:cs="Tahoma"/>
                <w:bCs/>
                <w:lang w:val="es-ES_tradnl"/>
              </w:rPr>
            </w:pPr>
            <w:r w:rsidRPr="002E48AE">
              <w:rPr>
                <w:rFonts w:ascii="Tahoma" w:hAnsi="Tahoma" w:cs="Tahoma"/>
                <w:bCs/>
                <w:lang w:val="es-ES_tradnl"/>
              </w:rPr>
              <w:t xml:space="preserve">-     DIÁMETRO NOMINAL: 15 mm (½") </w:t>
            </w:r>
          </w:p>
          <w:p w14:paraId="79A24078" w14:textId="77777777" w:rsidR="00D51EE5" w:rsidRPr="002E48AE" w:rsidRDefault="00D51EE5" w:rsidP="008D2CC9">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609025EA" w14:textId="77777777" w:rsidR="00D51EE5" w:rsidRPr="002E48AE" w:rsidRDefault="00D51EE5" w:rsidP="008D2CC9">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150B789F" w14:textId="77777777" w:rsidR="00D51EE5" w:rsidRDefault="00D51EE5" w:rsidP="008D2CC9">
            <w:pPr>
              <w:ind w:left="482"/>
              <w:rPr>
                <w:rFonts w:ascii="Tahoma" w:hAnsi="Tahoma" w:cs="Tahoma"/>
                <w:bCs/>
                <w:lang w:val="es-ES_tradnl"/>
              </w:rPr>
            </w:pPr>
            <w:r w:rsidRPr="002E48AE">
              <w:rPr>
                <w:rFonts w:ascii="Tahoma" w:hAnsi="Tahoma" w:cs="Tahoma"/>
                <w:bCs/>
                <w:lang w:val="es-ES_tradnl"/>
              </w:rPr>
              <w:t>-     LONGITUD DE PRESENTACIÓN: 15 mm ± 1,5 mm</w:t>
            </w:r>
          </w:p>
          <w:p w14:paraId="741F33D7" w14:textId="77777777" w:rsidR="00D51EE5" w:rsidRPr="002E48AE" w:rsidRDefault="00D51EE5" w:rsidP="008D2CC9">
            <w:pPr>
              <w:rPr>
                <w:rFonts w:ascii="Tahoma" w:hAnsi="Tahoma" w:cs="Tahoma"/>
                <w:bCs/>
                <w:lang w:val="es-ES_tradnl"/>
              </w:rPr>
            </w:pPr>
          </w:p>
          <w:p w14:paraId="6C14B544" w14:textId="77777777" w:rsidR="00D51EE5" w:rsidRPr="002E48AE" w:rsidRDefault="00D51EE5" w:rsidP="008D2CC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17ADCC6" w14:textId="77777777" w:rsidR="00D51EE5" w:rsidRPr="002E48AE" w:rsidRDefault="00D51EE5" w:rsidP="008D2CC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E7EFECF" w14:textId="77777777" w:rsidR="00D51EE5" w:rsidRPr="002E48AE" w:rsidRDefault="00D51EE5" w:rsidP="00D51EE5">
      <w:pPr>
        <w:widowControl w:val="0"/>
        <w:autoSpaceDE w:val="0"/>
        <w:autoSpaceDN w:val="0"/>
        <w:rPr>
          <w:rFonts w:ascii="Tahoma" w:eastAsia="Arial" w:hAnsi="Tahoma" w:cs="Tahoma"/>
          <w:b/>
        </w:rPr>
      </w:pPr>
    </w:p>
    <w:p w14:paraId="290225B7"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49E3242F" w14:textId="77777777" w:rsidTr="008D2CC9">
        <w:tc>
          <w:tcPr>
            <w:tcW w:w="2315" w:type="dxa"/>
            <w:shd w:val="pct5" w:color="auto" w:fill="auto"/>
          </w:tcPr>
          <w:p w14:paraId="526DA124"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52CBBCBE"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6D14969E"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1C647EBE" w14:textId="77777777" w:rsidTr="008D2CC9">
        <w:trPr>
          <w:trHeight w:val="685"/>
        </w:trPr>
        <w:tc>
          <w:tcPr>
            <w:tcW w:w="2315" w:type="dxa"/>
            <w:shd w:val="clear" w:color="auto" w:fill="auto"/>
            <w:vAlign w:val="center"/>
          </w:tcPr>
          <w:p w14:paraId="29EFF16C" w14:textId="77777777" w:rsidR="00D51EE5" w:rsidRPr="002E48AE" w:rsidRDefault="00D51EE5" w:rsidP="008D2CC9">
            <w:pPr>
              <w:rPr>
                <w:rFonts w:ascii="Tahoma" w:hAnsi="Tahoma" w:cs="Tahoma"/>
                <w:b/>
              </w:rPr>
            </w:pPr>
            <w:r w:rsidRPr="002E48AE">
              <w:rPr>
                <w:rFonts w:ascii="Tahoma" w:hAnsi="Tahoma" w:cs="Tahoma"/>
                <w:b/>
              </w:rPr>
              <w:t>CODO PVC DE 1/2"</w:t>
            </w:r>
          </w:p>
          <w:p w14:paraId="750D879C" w14:textId="77777777" w:rsidR="00D51EE5" w:rsidRPr="002E48AE" w:rsidRDefault="00D51EE5" w:rsidP="008D2CC9">
            <w:pPr>
              <w:rPr>
                <w:rFonts w:ascii="Tahoma" w:hAnsi="Tahoma" w:cs="Tahoma"/>
                <w:b/>
              </w:rPr>
            </w:pPr>
          </w:p>
        </w:tc>
        <w:tc>
          <w:tcPr>
            <w:tcW w:w="1195" w:type="dxa"/>
            <w:shd w:val="clear" w:color="auto" w:fill="auto"/>
            <w:vAlign w:val="center"/>
          </w:tcPr>
          <w:p w14:paraId="23186189" w14:textId="77777777" w:rsidR="00D51EE5" w:rsidRPr="002E48AE" w:rsidRDefault="00D51EE5" w:rsidP="008D2CC9">
            <w:pPr>
              <w:rPr>
                <w:rFonts w:ascii="Tahoma" w:hAnsi="Tahoma" w:cs="Tahoma"/>
                <w:b/>
              </w:rPr>
            </w:pPr>
            <w:r w:rsidRPr="002E48AE">
              <w:rPr>
                <w:rFonts w:ascii="Tahoma" w:hAnsi="Tahoma" w:cs="Tahoma"/>
                <w:b/>
              </w:rPr>
              <w:t>PZA</w:t>
            </w:r>
          </w:p>
        </w:tc>
        <w:tc>
          <w:tcPr>
            <w:tcW w:w="5841" w:type="dxa"/>
            <w:shd w:val="clear" w:color="auto" w:fill="auto"/>
          </w:tcPr>
          <w:p w14:paraId="796293F7" w14:textId="77777777" w:rsidR="00D51EE5" w:rsidRPr="002E48AE" w:rsidRDefault="00D51EE5" w:rsidP="00D51EE5">
            <w:pPr>
              <w:numPr>
                <w:ilvl w:val="0"/>
                <w:numId w:val="94"/>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55D36AB5" w14:textId="77777777" w:rsidR="00D51EE5" w:rsidRPr="002E48AE" w:rsidRDefault="00D51EE5" w:rsidP="00D51EE5">
            <w:pPr>
              <w:numPr>
                <w:ilvl w:val="0"/>
                <w:numId w:val="93"/>
              </w:numPr>
              <w:jc w:val="both"/>
              <w:rPr>
                <w:rFonts w:ascii="Tahoma" w:hAnsi="Tahoma" w:cs="Tahoma"/>
                <w:lang w:val="es-ES_tradnl"/>
              </w:rPr>
            </w:pPr>
            <w:r w:rsidRPr="002E48AE">
              <w:rPr>
                <w:rFonts w:ascii="Tahoma" w:hAnsi="Tahoma" w:cs="Tahoma"/>
                <w:lang w:val="es-ES_tradnl"/>
              </w:rPr>
              <w:t>Deberá ser de PVC de primera calidad y marca conocida.</w:t>
            </w:r>
          </w:p>
          <w:p w14:paraId="2AB184E3" w14:textId="77777777" w:rsidR="00D51EE5" w:rsidRPr="002E48AE" w:rsidRDefault="00D51EE5" w:rsidP="00D51EE5">
            <w:pPr>
              <w:numPr>
                <w:ilvl w:val="0"/>
                <w:numId w:val="9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743B7DA" w14:textId="77777777" w:rsidR="00D51EE5" w:rsidRPr="002E48AE" w:rsidRDefault="00D51EE5" w:rsidP="00D51EE5">
            <w:pPr>
              <w:numPr>
                <w:ilvl w:val="0"/>
                <w:numId w:val="93"/>
              </w:numPr>
              <w:jc w:val="both"/>
              <w:rPr>
                <w:rFonts w:ascii="Tahoma" w:hAnsi="Tahoma" w:cs="Tahoma"/>
                <w:lang w:val="es-ES_tradnl"/>
              </w:rPr>
            </w:pPr>
            <w:r w:rsidRPr="002E48AE">
              <w:rPr>
                <w:rFonts w:ascii="Tahoma" w:hAnsi="Tahoma" w:cs="Tahoma"/>
                <w:lang w:val="es-ES_tradnl"/>
              </w:rPr>
              <w:t>Diámetro 1/2” Roscable</w:t>
            </w:r>
          </w:p>
          <w:p w14:paraId="7BF119A8" w14:textId="77777777" w:rsidR="00D51EE5" w:rsidRPr="002E48AE" w:rsidRDefault="00D51EE5" w:rsidP="00D51EE5">
            <w:pPr>
              <w:numPr>
                <w:ilvl w:val="0"/>
                <w:numId w:val="93"/>
              </w:numPr>
              <w:jc w:val="both"/>
              <w:rPr>
                <w:rFonts w:ascii="Tahoma" w:hAnsi="Tahoma" w:cs="Tahoma"/>
                <w:lang w:val="es-ES_tradnl"/>
              </w:rPr>
            </w:pPr>
            <w:r w:rsidRPr="002E48AE">
              <w:rPr>
                <w:rFonts w:ascii="Tahoma" w:hAnsi="Tahoma" w:cs="Tahoma"/>
                <w:lang w:val="es-ES_tradnl"/>
              </w:rPr>
              <w:t>Codo 90º</w:t>
            </w:r>
          </w:p>
          <w:p w14:paraId="6B723EC9" w14:textId="77777777" w:rsidR="00D51EE5" w:rsidRPr="002E48AE" w:rsidRDefault="00D51EE5" w:rsidP="00D51EE5">
            <w:pPr>
              <w:numPr>
                <w:ilvl w:val="0"/>
                <w:numId w:val="93"/>
              </w:numPr>
              <w:jc w:val="both"/>
              <w:rPr>
                <w:rFonts w:ascii="Tahoma" w:hAnsi="Tahoma" w:cs="Tahoma"/>
                <w:lang w:val="es-ES_tradnl"/>
              </w:rPr>
            </w:pPr>
            <w:r w:rsidRPr="002E48AE">
              <w:rPr>
                <w:rFonts w:ascii="Tahoma" w:hAnsi="Tahoma" w:cs="Tahoma"/>
                <w:lang w:val="es-ES_tradnl"/>
              </w:rPr>
              <w:t>Material de PVC</w:t>
            </w:r>
          </w:p>
          <w:p w14:paraId="18DF8F7F" w14:textId="77777777" w:rsidR="00D51EE5" w:rsidRPr="002E48AE" w:rsidRDefault="00D51EE5" w:rsidP="00D51EE5">
            <w:pPr>
              <w:numPr>
                <w:ilvl w:val="0"/>
                <w:numId w:val="9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5390B2F5" w14:textId="77777777" w:rsidR="00D51EE5" w:rsidRPr="002E48AE" w:rsidRDefault="00D51EE5" w:rsidP="00D51EE5">
            <w:pPr>
              <w:numPr>
                <w:ilvl w:val="0"/>
                <w:numId w:val="9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712E4734" w14:textId="77777777" w:rsidR="00D51EE5" w:rsidRPr="002E48AE" w:rsidRDefault="00D51EE5" w:rsidP="008D2CC9">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176E8CCE" w14:textId="77777777" w:rsidR="00D51EE5" w:rsidRDefault="00D51EE5" w:rsidP="008D2CC9">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71C7881" w14:textId="77777777" w:rsidR="00D51EE5" w:rsidRDefault="00D51EE5" w:rsidP="00D51EE5">
            <w:pPr>
              <w:numPr>
                <w:ilvl w:val="0"/>
                <w:numId w:val="94"/>
              </w:numPr>
              <w:ind w:left="205" w:hanging="283"/>
              <w:jc w:val="both"/>
              <w:rPr>
                <w:rFonts w:ascii="Tahoma" w:hAnsi="Tahoma" w:cs="Tahoma"/>
                <w:b/>
                <w:bCs/>
                <w:lang w:val="es-ES_tradnl"/>
              </w:rPr>
            </w:pPr>
            <w:r>
              <w:rPr>
                <w:rFonts w:ascii="Tahoma" w:hAnsi="Tahoma" w:cs="Tahoma"/>
                <w:b/>
                <w:bCs/>
                <w:lang w:val="es-ES_tradnl"/>
              </w:rPr>
              <w:t>Calidad:</w:t>
            </w:r>
          </w:p>
          <w:p w14:paraId="6A47B325" w14:textId="77777777" w:rsidR="00D51EE5" w:rsidRPr="002E48AE" w:rsidRDefault="00D51EE5" w:rsidP="008D2CC9">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5BB07AD1" w14:textId="77777777" w:rsidR="00D51EE5" w:rsidRPr="002E48AE" w:rsidRDefault="00D51EE5" w:rsidP="008D2CC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65EF831" w14:textId="77777777" w:rsidR="00D51EE5" w:rsidRPr="002E48AE" w:rsidRDefault="00D51EE5" w:rsidP="00D51EE5">
      <w:pPr>
        <w:widowControl w:val="0"/>
        <w:autoSpaceDE w:val="0"/>
        <w:autoSpaceDN w:val="0"/>
        <w:rPr>
          <w:rFonts w:ascii="Tahoma" w:eastAsia="Arial" w:hAnsi="Tahoma" w:cs="Tahoma"/>
          <w:b/>
        </w:rPr>
      </w:pPr>
    </w:p>
    <w:p w14:paraId="14646059"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5EB45265" w14:textId="77777777" w:rsidTr="008D2CC9">
        <w:tc>
          <w:tcPr>
            <w:tcW w:w="2315" w:type="dxa"/>
            <w:shd w:val="pct5" w:color="auto" w:fill="auto"/>
          </w:tcPr>
          <w:p w14:paraId="69D0E310"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0DA3C784"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5F29B93D"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0775E6AC" w14:textId="77777777" w:rsidTr="008D2CC9">
        <w:trPr>
          <w:trHeight w:val="685"/>
        </w:trPr>
        <w:tc>
          <w:tcPr>
            <w:tcW w:w="2315" w:type="dxa"/>
            <w:shd w:val="clear" w:color="auto" w:fill="auto"/>
            <w:vAlign w:val="center"/>
          </w:tcPr>
          <w:p w14:paraId="46C9C27C" w14:textId="77777777" w:rsidR="00D51EE5" w:rsidRPr="002E48AE" w:rsidRDefault="00D51EE5" w:rsidP="008D2CC9">
            <w:pPr>
              <w:rPr>
                <w:rFonts w:ascii="Tahoma" w:hAnsi="Tahoma" w:cs="Tahoma"/>
                <w:b/>
              </w:rPr>
            </w:pPr>
            <w:r w:rsidRPr="002E48AE">
              <w:rPr>
                <w:rFonts w:ascii="Tahoma" w:hAnsi="Tahoma" w:cs="Tahoma"/>
                <w:b/>
              </w:rPr>
              <w:t>CODO PVC DE 5/8”</w:t>
            </w:r>
          </w:p>
        </w:tc>
        <w:tc>
          <w:tcPr>
            <w:tcW w:w="1195" w:type="dxa"/>
            <w:shd w:val="clear" w:color="auto" w:fill="auto"/>
            <w:vAlign w:val="center"/>
          </w:tcPr>
          <w:p w14:paraId="4536E810" w14:textId="77777777" w:rsidR="00D51EE5" w:rsidRPr="002E48AE" w:rsidRDefault="00D51EE5" w:rsidP="008D2CC9">
            <w:pPr>
              <w:rPr>
                <w:rFonts w:ascii="Tahoma" w:hAnsi="Tahoma" w:cs="Tahoma"/>
                <w:b/>
              </w:rPr>
            </w:pPr>
            <w:r w:rsidRPr="002E48AE">
              <w:rPr>
                <w:rFonts w:ascii="Tahoma" w:hAnsi="Tahoma" w:cs="Tahoma"/>
                <w:b/>
              </w:rPr>
              <w:t>PZA</w:t>
            </w:r>
          </w:p>
        </w:tc>
        <w:tc>
          <w:tcPr>
            <w:tcW w:w="5841" w:type="dxa"/>
            <w:shd w:val="clear" w:color="auto" w:fill="auto"/>
            <w:vAlign w:val="bottom"/>
          </w:tcPr>
          <w:p w14:paraId="66717F8F" w14:textId="77777777" w:rsidR="00D51EE5" w:rsidRPr="002E48AE" w:rsidRDefault="00D51EE5" w:rsidP="008D2CC9">
            <w:pPr>
              <w:rPr>
                <w:rFonts w:ascii="Tahoma" w:hAnsi="Tahoma" w:cs="Tahoma"/>
                <w:b/>
                <w:bCs/>
              </w:rPr>
            </w:pPr>
            <w:r w:rsidRPr="002E48AE">
              <w:rPr>
                <w:rFonts w:ascii="Tahoma" w:hAnsi="Tahoma" w:cs="Tahoma"/>
                <w:b/>
                <w:bCs/>
              </w:rPr>
              <w:t>1. Requisitos sobre el producto:</w:t>
            </w:r>
          </w:p>
          <w:p w14:paraId="2B37714F" w14:textId="77777777" w:rsidR="00D51EE5" w:rsidRPr="002E48AE" w:rsidRDefault="00D51EE5" w:rsidP="008D2CC9">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0902ADCF" w14:textId="77777777" w:rsidR="00D51EE5" w:rsidRPr="002E48AE" w:rsidRDefault="00D51EE5" w:rsidP="00D51EE5">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46D283F7" w14:textId="77777777" w:rsidR="00D51EE5" w:rsidRPr="002E48AE" w:rsidRDefault="00D51EE5" w:rsidP="00D51EE5">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151D6330" w14:textId="77777777" w:rsidR="00D51EE5" w:rsidRPr="002E48AE" w:rsidRDefault="00D51EE5" w:rsidP="00D51EE5">
            <w:pPr>
              <w:numPr>
                <w:ilvl w:val="0"/>
                <w:numId w:val="18"/>
              </w:numPr>
              <w:jc w:val="both"/>
              <w:rPr>
                <w:rFonts w:ascii="Tahoma" w:hAnsi="Tahoma" w:cs="Tahoma"/>
              </w:rPr>
            </w:pPr>
            <w:r w:rsidRPr="002E48AE">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2372F4B7" w14:textId="77777777" w:rsidR="00D51EE5" w:rsidRPr="002E48AE" w:rsidRDefault="00D51EE5" w:rsidP="008D2CC9">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0C22E6E0" w14:textId="77777777" w:rsidR="00D51EE5" w:rsidRPr="002E48AE" w:rsidRDefault="00D51EE5" w:rsidP="008D2CC9">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1FFE369" w14:textId="77777777" w:rsidR="00D51EE5" w:rsidRPr="002E48AE" w:rsidRDefault="00D51EE5" w:rsidP="008D2CC9">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40C40A49" w14:textId="77777777" w:rsidR="00D51EE5" w:rsidRPr="002E48AE" w:rsidRDefault="00D51EE5" w:rsidP="008D2CC9">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BCB75E0" w14:textId="77777777" w:rsidR="00D51EE5" w:rsidRPr="002E48AE" w:rsidRDefault="00D51EE5" w:rsidP="008D2CC9">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11F1539" w14:textId="77777777" w:rsidR="00D51EE5" w:rsidRPr="002E48AE" w:rsidRDefault="00D51EE5" w:rsidP="00D51EE5">
      <w:pPr>
        <w:widowControl w:val="0"/>
        <w:autoSpaceDE w:val="0"/>
        <w:autoSpaceDN w:val="0"/>
        <w:rPr>
          <w:rFonts w:ascii="Tahoma" w:eastAsia="Arial" w:hAnsi="Tahoma" w:cs="Tahoma"/>
          <w:b/>
        </w:rPr>
      </w:pPr>
    </w:p>
    <w:p w14:paraId="307E0326"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CODO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2EDA1E0F" w14:textId="77777777" w:rsidTr="008D2CC9">
        <w:tc>
          <w:tcPr>
            <w:tcW w:w="2315" w:type="dxa"/>
            <w:shd w:val="pct5" w:color="auto" w:fill="auto"/>
          </w:tcPr>
          <w:p w14:paraId="6D4BA1AB"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0986074C"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75D2B0EB"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7B201221" w14:textId="77777777" w:rsidTr="008D2CC9">
        <w:trPr>
          <w:trHeight w:val="553"/>
        </w:trPr>
        <w:tc>
          <w:tcPr>
            <w:tcW w:w="2315" w:type="dxa"/>
            <w:shd w:val="clear" w:color="auto" w:fill="auto"/>
            <w:vAlign w:val="center"/>
          </w:tcPr>
          <w:p w14:paraId="00BFF481" w14:textId="77777777" w:rsidR="00D51EE5" w:rsidRPr="002E48AE" w:rsidRDefault="00D51EE5" w:rsidP="008D2CC9">
            <w:pPr>
              <w:rPr>
                <w:rFonts w:ascii="Tahoma" w:hAnsi="Tahoma" w:cs="Tahoma"/>
              </w:rPr>
            </w:pPr>
          </w:p>
          <w:p w14:paraId="5F139E2D" w14:textId="77777777" w:rsidR="00D51EE5" w:rsidRPr="002E48AE" w:rsidRDefault="00D51EE5" w:rsidP="008D2CC9">
            <w:pPr>
              <w:rPr>
                <w:rFonts w:ascii="Tahoma" w:hAnsi="Tahoma" w:cs="Tahoma"/>
                <w:b/>
              </w:rPr>
            </w:pPr>
            <w:r w:rsidRPr="002E48AE">
              <w:rPr>
                <w:rFonts w:ascii="Tahoma" w:hAnsi="Tahoma" w:cs="Tahoma"/>
                <w:b/>
              </w:rPr>
              <w:t>CODO PVC DESAGUE 2”</w:t>
            </w:r>
          </w:p>
          <w:p w14:paraId="0EA80FB9" w14:textId="77777777" w:rsidR="00D51EE5" w:rsidRPr="002E48AE" w:rsidRDefault="00D51EE5" w:rsidP="008D2CC9">
            <w:pPr>
              <w:rPr>
                <w:rFonts w:ascii="Tahoma" w:hAnsi="Tahoma" w:cs="Tahoma"/>
              </w:rPr>
            </w:pPr>
          </w:p>
        </w:tc>
        <w:tc>
          <w:tcPr>
            <w:tcW w:w="1195" w:type="dxa"/>
            <w:shd w:val="clear" w:color="auto" w:fill="auto"/>
            <w:vAlign w:val="center"/>
          </w:tcPr>
          <w:p w14:paraId="606FF64F" w14:textId="77777777" w:rsidR="00D51EE5" w:rsidRPr="002E48AE" w:rsidRDefault="00D51EE5" w:rsidP="008D2CC9">
            <w:pPr>
              <w:rPr>
                <w:rFonts w:ascii="Tahoma" w:hAnsi="Tahoma" w:cs="Tahoma"/>
                <w:b/>
              </w:rPr>
            </w:pPr>
            <w:r w:rsidRPr="002E48AE">
              <w:rPr>
                <w:rFonts w:ascii="Tahoma" w:hAnsi="Tahoma" w:cs="Tahoma"/>
                <w:b/>
              </w:rPr>
              <w:t>PZA</w:t>
            </w:r>
          </w:p>
        </w:tc>
        <w:tc>
          <w:tcPr>
            <w:tcW w:w="5841" w:type="dxa"/>
            <w:shd w:val="clear" w:color="auto" w:fill="auto"/>
          </w:tcPr>
          <w:p w14:paraId="42492731" w14:textId="77777777" w:rsidR="00D51EE5" w:rsidRPr="002E48AE" w:rsidRDefault="00D51EE5" w:rsidP="008D2CC9">
            <w:pPr>
              <w:jc w:val="both"/>
              <w:rPr>
                <w:rFonts w:ascii="Tahoma" w:hAnsi="Tahoma" w:cs="Tahoma"/>
              </w:rPr>
            </w:pPr>
            <w:r w:rsidRPr="002E48AE">
              <w:rPr>
                <w:rFonts w:ascii="Tahoma" w:hAnsi="Tahoma" w:cs="Tahoma"/>
                <w:b/>
                <w:bCs/>
              </w:rPr>
              <w:t>1. Requisitos sobre el producto:</w:t>
            </w:r>
          </w:p>
          <w:p w14:paraId="0B714B43" w14:textId="77777777" w:rsidR="00D51EE5" w:rsidRPr="002E48AE" w:rsidRDefault="00D51EE5" w:rsidP="008D2CC9">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1460EF42" w14:textId="77777777" w:rsidR="00D51EE5" w:rsidRPr="002E48AE" w:rsidRDefault="00D51EE5" w:rsidP="00D51EE5">
            <w:pPr>
              <w:numPr>
                <w:ilvl w:val="0"/>
                <w:numId w:val="93"/>
              </w:numPr>
              <w:jc w:val="both"/>
              <w:rPr>
                <w:rFonts w:ascii="Tahoma" w:hAnsi="Tahoma" w:cs="Tahoma"/>
                <w:lang w:val="es-ES_tradnl"/>
              </w:rPr>
            </w:pPr>
            <w:r w:rsidRPr="002E48AE">
              <w:rPr>
                <w:rFonts w:ascii="Tahoma" w:hAnsi="Tahoma" w:cs="Tahoma"/>
                <w:lang w:val="es-ES_tradnl"/>
              </w:rPr>
              <w:t>Deberá ser de PVC de primera calidad y marca conocida.</w:t>
            </w:r>
          </w:p>
          <w:p w14:paraId="65C76701" w14:textId="77777777" w:rsidR="00D51EE5" w:rsidRPr="002E48AE" w:rsidRDefault="00D51EE5" w:rsidP="00D51EE5">
            <w:pPr>
              <w:numPr>
                <w:ilvl w:val="0"/>
                <w:numId w:val="93"/>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2DC77BC3" w14:textId="77777777" w:rsidR="00D51EE5" w:rsidRPr="002E48AE" w:rsidRDefault="00D51EE5" w:rsidP="00D51EE5">
            <w:pPr>
              <w:numPr>
                <w:ilvl w:val="0"/>
                <w:numId w:val="93"/>
              </w:numPr>
              <w:jc w:val="both"/>
              <w:rPr>
                <w:rFonts w:ascii="Tahoma" w:hAnsi="Tahoma" w:cs="Tahoma"/>
                <w:lang w:val="es-ES_tradnl"/>
              </w:rPr>
            </w:pPr>
            <w:r w:rsidRPr="002E48AE">
              <w:rPr>
                <w:rFonts w:ascii="Tahoma" w:hAnsi="Tahoma" w:cs="Tahoma"/>
                <w:lang w:val="es-ES_tradnl"/>
              </w:rPr>
              <w:t xml:space="preserve">Diámetro 2” </w:t>
            </w:r>
          </w:p>
          <w:p w14:paraId="58E3BEFB" w14:textId="77777777" w:rsidR="00D51EE5" w:rsidRPr="00AE5EFA" w:rsidRDefault="00D51EE5" w:rsidP="00D51EE5">
            <w:pPr>
              <w:numPr>
                <w:ilvl w:val="0"/>
                <w:numId w:val="93"/>
              </w:numPr>
              <w:jc w:val="both"/>
              <w:rPr>
                <w:rFonts w:ascii="Tahoma" w:hAnsi="Tahoma" w:cs="Tahoma"/>
                <w:lang w:val="es-ES_tradnl"/>
              </w:rPr>
            </w:pPr>
            <w:r w:rsidRPr="002E48AE">
              <w:rPr>
                <w:rFonts w:ascii="Tahoma" w:hAnsi="Tahoma" w:cs="Tahoma"/>
                <w:lang w:val="es-ES_tradnl"/>
              </w:rPr>
              <w:t>Codo 90º</w:t>
            </w:r>
          </w:p>
          <w:p w14:paraId="3422868A" w14:textId="77777777" w:rsidR="00D51EE5" w:rsidRPr="002E48AE" w:rsidRDefault="00D51EE5" w:rsidP="00D51EE5">
            <w:pPr>
              <w:numPr>
                <w:ilvl w:val="0"/>
                <w:numId w:val="9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2B90306E" w14:textId="77777777" w:rsidR="00D51EE5" w:rsidRPr="00AE5EFA" w:rsidRDefault="00D51EE5" w:rsidP="00D51EE5">
            <w:pPr>
              <w:numPr>
                <w:ilvl w:val="0"/>
                <w:numId w:val="9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559EACB3" w14:textId="77777777" w:rsidR="00D51EE5" w:rsidRPr="002E48AE" w:rsidRDefault="00D51EE5" w:rsidP="008D2CC9">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3542678" w14:textId="77777777" w:rsidR="00D51EE5" w:rsidRPr="002E48AE" w:rsidRDefault="00D51EE5" w:rsidP="008D2CC9">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0E54A276" w14:textId="77777777" w:rsidR="00D51EE5" w:rsidRPr="002E48AE" w:rsidRDefault="00D51EE5" w:rsidP="008D2CC9">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5FE94CAD" w14:textId="77777777" w:rsidR="00D51EE5" w:rsidRPr="002E48AE" w:rsidRDefault="00D51EE5" w:rsidP="008D2CC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42F7173" w14:textId="77777777" w:rsidR="00D51EE5" w:rsidRPr="002E48AE" w:rsidRDefault="00D51EE5" w:rsidP="008D2CC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8647586" w14:textId="77777777" w:rsidR="00D51EE5" w:rsidRPr="002E48AE" w:rsidRDefault="00D51EE5" w:rsidP="00D51EE5">
      <w:pPr>
        <w:widowControl w:val="0"/>
        <w:autoSpaceDE w:val="0"/>
        <w:autoSpaceDN w:val="0"/>
        <w:rPr>
          <w:rFonts w:ascii="Tahoma" w:eastAsia="Arial" w:hAnsi="Tahoma" w:cs="Tahoma"/>
          <w:b/>
        </w:rPr>
      </w:pPr>
    </w:p>
    <w:p w14:paraId="60FD6121" w14:textId="77777777" w:rsidR="00D51EE5" w:rsidRPr="002E48AE" w:rsidRDefault="00D51EE5" w:rsidP="00D51EE5">
      <w:pPr>
        <w:numPr>
          <w:ilvl w:val="0"/>
          <w:numId w:val="87"/>
        </w:numPr>
        <w:spacing w:after="160" w:line="259" w:lineRule="auto"/>
        <w:contextualSpacing/>
        <w:rPr>
          <w:rFonts w:ascii="Tahoma" w:eastAsia="Arial" w:hAnsi="Tahoma" w:cs="Tahoma"/>
          <w:b/>
        </w:rPr>
      </w:pPr>
      <w:r w:rsidRPr="002E48AE">
        <w:rPr>
          <w:rFonts w:ascii="Tahoma" w:eastAsia="Arial" w:hAnsi="Tahoma" w:cs="Tahoma"/>
          <w:b/>
        </w:rPr>
        <w:t>CODO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2E48AE" w14:paraId="799C364D" w14:textId="77777777" w:rsidTr="008D2CC9">
        <w:tc>
          <w:tcPr>
            <w:tcW w:w="2315" w:type="dxa"/>
            <w:shd w:val="pct5" w:color="auto" w:fill="auto"/>
          </w:tcPr>
          <w:p w14:paraId="73842BD1" w14:textId="77777777" w:rsidR="00D51EE5" w:rsidRPr="002E48AE" w:rsidRDefault="00D51EE5" w:rsidP="008D2CC9">
            <w:pPr>
              <w:rPr>
                <w:rFonts w:ascii="Tahoma" w:hAnsi="Tahoma" w:cs="Tahoma"/>
                <w:b/>
              </w:rPr>
            </w:pPr>
            <w:r w:rsidRPr="002E48AE">
              <w:rPr>
                <w:rFonts w:ascii="Tahoma" w:hAnsi="Tahoma" w:cs="Tahoma"/>
                <w:b/>
              </w:rPr>
              <w:t>MATERIAL</w:t>
            </w:r>
          </w:p>
        </w:tc>
        <w:tc>
          <w:tcPr>
            <w:tcW w:w="1195" w:type="dxa"/>
            <w:shd w:val="pct5" w:color="auto" w:fill="auto"/>
          </w:tcPr>
          <w:p w14:paraId="3091E24B" w14:textId="77777777" w:rsidR="00D51EE5" w:rsidRPr="002E48AE" w:rsidRDefault="00D51EE5" w:rsidP="008D2CC9">
            <w:pPr>
              <w:rPr>
                <w:rFonts w:ascii="Tahoma" w:hAnsi="Tahoma" w:cs="Tahoma"/>
                <w:b/>
              </w:rPr>
            </w:pPr>
            <w:r w:rsidRPr="002E48AE">
              <w:rPr>
                <w:rFonts w:ascii="Tahoma" w:hAnsi="Tahoma" w:cs="Tahoma"/>
                <w:b/>
              </w:rPr>
              <w:t>UNIDAD</w:t>
            </w:r>
          </w:p>
        </w:tc>
        <w:tc>
          <w:tcPr>
            <w:tcW w:w="5841" w:type="dxa"/>
            <w:shd w:val="pct5" w:color="auto" w:fill="auto"/>
          </w:tcPr>
          <w:p w14:paraId="67A32A57" w14:textId="77777777" w:rsidR="00D51EE5" w:rsidRPr="002E48AE" w:rsidRDefault="00D51EE5" w:rsidP="008D2CC9">
            <w:pPr>
              <w:rPr>
                <w:rFonts w:ascii="Tahoma" w:hAnsi="Tahoma" w:cs="Tahoma"/>
                <w:b/>
              </w:rPr>
            </w:pPr>
            <w:r w:rsidRPr="002E48AE">
              <w:rPr>
                <w:rFonts w:ascii="Tahoma" w:hAnsi="Tahoma" w:cs="Tahoma"/>
                <w:b/>
              </w:rPr>
              <w:t>DESCRIPCIÓN</w:t>
            </w:r>
          </w:p>
        </w:tc>
      </w:tr>
      <w:tr w:rsidR="00D51EE5" w:rsidRPr="002E48AE" w14:paraId="54A356C6" w14:textId="77777777" w:rsidTr="008D2CC9">
        <w:trPr>
          <w:trHeight w:val="552"/>
        </w:trPr>
        <w:tc>
          <w:tcPr>
            <w:tcW w:w="2315" w:type="dxa"/>
            <w:shd w:val="clear" w:color="auto" w:fill="auto"/>
            <w:vAlign w:val="center"/>
          </w:tcPr>
          <w:p w14:paraId="78DC1AFC" w14:textId="77777777" w:rsidR="00D51EE5" w:rsidRPr="002E48AE" w:rsidRDefault="00D51EE5" w:rsidP="008D2CC9">
            <w:pPr>
              <w:rPr>
                <w:rFonts w:ascii="Tahoma" w:hAnsi="Tahoma" w:cs="Tahoma"/>
                <w:b/>
              </w:rPr>
            </w:pPr>
            <w:r w:rsidRPr="002E48AE">
              <w:rPr>
                <w:rFonts w:ascii="Tahoma" w:hAnsi="Tahoma" w:cs="Tahoma"/>
                <w:b/>
              </w:rPr>
              <w:t>CODO PVC DESAGUE 4”</w:t>
            </w:r>
          </w:p>
        </w:tc>
        <w:tc>
          <w:tcPr>
            <w:tcW w:w="1195" w:type="dxa"/>
            <w:shd w:val="clear" w:color="auto" w:fill="auto"/>
            <w:vAlign w:val="center"/>
          </w:tcPr>
          <w:p w14:paraId="2F042EDB" w14:textId="77777777" w:rsidR="00D51EE5" w:rsidRPr="002E48AE" w:rsidRDefault="00D51EE5" w:rsidP="008D2CC9">
            <w:pPr>
              <w:rPr>
                <w:rFonts w:ascii="Tahoma" w:hAnsi="Tahoma" w:cs="Tahoma"/>
                <w:b/>
              </w:rPr>
            </w:pPr>
            <w:r w:rsidRPr="002E48AE">
              <w:rPr>
                <w:rFonts w:ascii="Tahoma" w:hAnsi="Tahoma" w:cs="Tahoma"/>
                <w:b/>
              </w:rPr>
              <w:t>PZA</w:t>
            </w:r>
          </w:p>
        </w:tc>
        <w:tc>
          <w:tcPr>
            <w:tcW w:w="5841" w:type="dxa"/>
            <w:shd w:val="clear" w:color="auto" w:fill="auto"/>
          </w:tcPr>
          <w:p w14:paraId="4E866465" w14:textId="77777777" w:rsidR="00D51EE5" w:rsidRPr="002E48AE" w:rsidRDefault="00D51EE5" w:rsidP="008D2CC9">
            <w:pPr>
              <w:rPr>
                <w:rFonts w:ascii="Tahoma" w:hAnsi="Tahoma" w:cs="Tahoma"/>
              </w:rPr>
            </w:pPr>
            <w:r w:rsidRPr="002E48AE">
              <w:rPr>
                <w:rFonts w:ascii="Tahoma" w:hAnsi="Tahoma" w:cs="Tahoma"/>
                <w:b/>
                <w:bCs/>
              </w:rPr>
              <w:t>1. Requisitos sobre el producto:</w:t>
            </w:r>
          </w:p>
          <w:p w14:paraId="14C6528E" w14:textId="77777777" w:rsidR="00D51EE5" w:rsidRPr="002E48AE" w:rsidRDefault="00D51EE5" w:rsidP="008D2CC9">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1759DF97" w14:textId="77777777" w:rsidR="00D51EE5" w:rsidRPr="002E48AE" w:rsidRDefault="00D51EE5" w:rsidP="00D51EE5">
            <w:pPr>
              <w:numPr>
                <w:ilvl w:val="0"/>
                <w:numId w:val="93"/>
              </w:numPr>
              <w:jc w:val="both"/>
              <w:rPr>
                <w:rFonts w:ascii="Tahoma" w:hAnsi="Tahoma" w:cs="Tahoma"/>
                <w:lang w:val="es-ES_tradnl"/>
              </w:rPr>
            </w:pPr>
            <w:r w:rsidRPr="002E48AE">
              <w:rPr>
                <w:rFonts w:ascii="Tahoma" w:hAnsi="Tahoma" w:cs="Tahoma"/>
                <w:lang w:val="es-ES_tradnl"/>
              </w:rPr>
              <w:t>Deberá ser de PVC de primera calidad y marca conocida.</w:t>
            </w:r>
          </w:p>
          <w:p w14:paraId="6DE35AB3" w14:textId="77777777" w:rsidR="00D51EE5" w:rsidRPr="002E48AE" w:rsidRDefault="00D51EE5" w:rsidP="00D51EE5">
            <w:pPr>
              <w:numPr>
                <w:ilvl w:val="0"/>
                <w:numId w:val="93"/>
              </w:numPr>
              <w:jc w:val="both"/>
              <w:rPr>
                <w:rFonts w:ascii="Tahoma" w:hAnsi="Tahoma" w:cs="Tahoma"/>
                <w:lang w:val="es-ES_tradnl"/>
              </w:rPr>
            </w:pPr>
            <w:r w:rsidRPr="002E48AE">
              <w:rPr>
                <w:rFonts w:ascii="Tahoma" w:hAnsi="Tahoma" w:cs="Tahoma"/>
                <w:lang w:val="es-ES_tradnl"/>
              </w:rPr>
              <w:lastRenderedPageBreak/>
              <w:t>El proveedor deberá especificar el tipo, espesor, y resistencia.</w:t>
            </w:r>
          </w:p>
          <w:p w14:paraId="461B83BB" w14:textId="77777777" w:rsidR="00D51EE5" w:rsidRPr="002E48AE" w:rsidRDefault="00D51EE5" w:rsidP="00D51EE5">
            <w:pPr>
              <w:numPr>
                <w:ilvl w:val="0"/>
                <w:numId w:val="93"/>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28997CC5" w14:textId="77777777" w:rsidR="00D51EE5" w:rsidRPr="00AE5EFA" w:rsidRDefault="00D51EE5" w:rsidP="00D51EE5">
            <w:pPr>
              <w:numPr>
                <w:ilvl w:val="0"/>
                <w:numId w:val="93"/>
              </w:numPr>
              <w:jc w:val="both"/>
              <w:rPr>
                <w:rFonts w:ascii="Tahoma" w:hAnsi="Tahoma" w:cs="Tahoma"/>
                <w:lang w:val="es-ES_tradnl"/>
              </w:rPr>
            </w:pPr>
            <w:r w:rsidRPr="002E48AE">
              <w:rPr>
                <w:rFonts w:ascii="Tahoma" w:hAnsi="Tahoma" w:cs="Tahoma"/>
                <w:lang w:val="es-ES_tradnl"/>
              </w:rPr>
              <w:t>Codo 90º</w:t>
            </w:r>
          </w:p>
          <w:p w14:paraId="23545142" w14:textId="77777777" w:rsidR="00D51EE5" w:rsidRPr="002E48AE" w:rsidRDefault="00D51EE5" w:rsidP="00D51EE5">
            <w:pPr>
              <w:numPr>
                <w:ilvl w:val="0"/>
                <w:numId w:val="93"/>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74BE1396" w14:textId="77777777" w:rsidR="00D51EE5" w:rsidRPr="00AE5EFA" w:rsidRDefault="00D51EE5" w:rsidP="00D51EE5">
            <w:pPr>
              <w:numPr>
                <w:ilvl w:val="0"/>
                <w:numId w:val="93"/>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3B024DB0" w14:textId="77777777" w:rsidR="00D51EE5" w:rsidRPr="002E48AE" w:rsidRDefault="00D51EE5" w:rsidP="008D2CC9">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6B3DDD" w14:textId="77777777" w:rsidR="00D51EE5" w:rsidRPr="002E48AE" w:rsidRDefault="00D51EE5" w:rsidP="008D2CC9">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47313AD3" w14:textId="77777777" w:rsidR="00D51EE5" w:rsidRPr="002E48AE" w:rsidRDefault="00D51EE5" w:rsidP="008D2CC9">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46AA8DF0" w14:textId="77777777" w:rsidR="00D51EE5" w:rsidRPr="002E48AE" w:rsidRDefault="00D51EE5" w:rsidP="008D2CC9">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8140F80" w14:textId="77777777" w:rsidR="00D51EE5" w:rsidRPr="008A4061" w:rsidRDefault="00D51EE5" w:rsidP="008D2CC9">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944C964" w14:textId="77777777" w:rsidR="00D51EE5" w:rsidRPr="002E48AE" w:rsidRDefault="00D51EE5" w:rsidP="00D51EE5">
      <w:pPr>
        <w:widowControl w:val="0"/>
        <w:autoSpaceDE w:val="0"/>
        <w:autoSpaceDN w:val="0"/>
        <w:rPr>
          <w:rFonts w:ascii="Tahoma" w:eastAsia="Arial" w:hAnsi="Tahoma" w:cs="Tahoma"/>
          <w:b/>
        </w:rPr>
      </w:pPr>
    </w:p>
    <w:p w14:paraId="7EEEC489" w14:textId="77777777" w:rsidR="00D51EE5" w:rsidRPr="0080380F" w:rsidRDefault="00D51EE5" w:rsidP="00D51EE5">
      <w:pPr>
        <w:numPr>
          <w:ilvl w:val="0"/>
          <w:numId w:val="87"/>
        </w:numPr>
        <w:spacing w:after="160" w:line="259" w:lineRule="auto"/>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80380F" w14:paraId="0CA5785F" w14:textId="77777777" w:rsidTr="008D2CC9">
        <w:tc>
          <w:tcPr>
            <w:tcW w:w="2315" w:type="dxa"/>
            <w:shd w:val="pct5" w:color="auto" w:fill="auto"/>
          </w:tcPr>
          <w:p w14:paraId="28F6B95A" w14:textId="77777777" w:rsidR="00D51EE5" w:rsidRPr="0080380F" w:rsidRDefault="00D51EE5" w:rsidP="008D2CC9">
            <w:pPr>
              <w:rPr>
                <w:rFonts w:ascii="Tahoma" w:hAnsi="Tahoma" w:cs="Tahoma"/>
                <w:b/>
              </w:rPr>
            </w:pPr>
            <w:r w:rsidRPr="0080380F">
              <w:rPr>
                <w:rFonts w:ascii="Tahoma" w:hAnsi="Tahoma" w:cs="Tahoma"/>
                <w:b/>
              </w:rPr>
              <w:t>MATERIAL</w:t>
            </w:r>
          </w:p>
        </w:tc>
        <w:tc>
          <w:tcPr>
            <w:tcW w:w="1195" w:type="dxa"/>
            <w:shd w:val="pct5" w:color="auto" w:fill="auto"/>
          </w:tcPr>
          <w:p w14:paraId="1C3175A8" w14:textId="77777777" w:rsidR="00D51EE5" w:rsidRPr="0080380F" w:rsidRDefault="00D51EE5" w:rsidP="008D2CC9">
            <w:pPr>
              <w:rPr>
                <w:rFonts w:ascii="Tahoma" w:hAnsi="Tahoma" w:cs="Tahoma"/>
                <w:b/>
              </w:rPr>
            </w:pPr>
            <w:r w:rsidRPr="0080380F">
              <w:rPr>
                <w:rFonts w:ascii="Tahoma" w:hAnsi="Tahoma" w:cs="Tahoma"/>
                <w:b/>
              </w:rPr>
              <w:t>UNIDAD</w:t>
            </w:r>
          </w:p>
        </w:tc>
        <w:tc>
          <w:tcPr>
            <w:tcW w:w="5841" w:type="dxa"/>
            <w:shd w:val="pct5" w:color="auto" w:fill="auto"/>
          </w:tcPr>
          <w:p w14:paraId="307B7E35" w14:textId="77777777" w:rsidR="00D51EE5" w:rsidRPr="0080380F" w:rsidRDefault="00D51EE5" w:rsidP="008D2CC9">
            <w:pPr>
              <w:rPr>
                <w:rFonts w:ascii="Tahoma" w:hAnsi="Tahoma" w:cs="Tahoma"/>
                <w:b/>
              </w:rPr>
            </w:pPr>
            <w:r w:rsidRPr="0080380F">
              <w:rPr>
                <w:rFonts w:ascii="Tahoma" w:hAnsi="Tahoma" w:cs="Tahoma"/>
                <w:b/>
              </w:rPr>
              <w:t>DESCRIPCIÓN</w:t>
            </w:r>
          </w:p>
        </w:tc>
      </w:tr>
      <w:tr w:rsidR="00D51EE5" w:rsidRPr="0080380F" w14:paraId="79B39A00" w14:textId="77777777" w:rsidTr="008D2CC9">
        <w:trPr>
          <w:trHeight w:val="699"/>
        </w:trPr>
        <w:tc>
          <w:tcPr>
            <w:tcW w:w="2315" w:type="dxa"/>
            <w:shd w:val="clear" w:color="auto" w:fill="auto"/>
            <w:vAlign w:val="center"/>
          </w:tcPr>
          <w:p w14:paraId="43078211" w14:textId="77777777" w:rsidR="00D51EE5" w:rsidRPr="0080380F" w:rsidRDefault="00D51EE5" w:rsidP="008D2CC9">
            <w:pPr>
              <w:rPr>
                <w:rFonts w:ascii="Tahoma" w:hAnsi="Tahoma" w:cs="Tahoma"/>
                <w:b/>
              </w:rPr>
            </w:pPr>
            <w:r w:rsidRPr="0080380F">
              <w:rPr>
                <w:rFonts w:ascii="Tahoma" w:hAnsi="Tahoma" w:cs="Tahoma"/>
                <w:b/>
              </w:rPr>
              <w:t>COPLA PVC DE 1/2"</w:t>
            </w:r>
          </w:p>
        </w:tc>
        <w:tc>
          <w:tcPr>
            <w:tcW w:w="1195" w:type="dxa"/>
            <w:shd w:val="clear" w:color="auto" w:fill="auto"/>
            <w:vAlign w:val="center"/>
          </w:tcPr>
          <w:p w14:paraId="1215B0CD" w14:textId="77777777" w:rsidR="00D51EE5" w:rsidRPr="0080380F" w:rsidRDefault="00D51EE5" w:rsidP="008D2CC9">
            <w:pPr>
              <w:rPr>
                <w:rFonts w:ascii="Tahoma" w:hAnsi="Tahoma" w:cs="Tahoma"/>
                <w:b/>
              </w:rPr>
            </w:pPr>
            <w:r w:rsidRPr="0080380F">
              <w:rPr>
                <w:rFonts w:ascii="Tahoma" w:hAnsi="Tahoma" w:cs="Tahoma"/>
                <w:b/>
              </w:rPr>
              <w:t>PZA</w:t>
            </w:r>
          </w:p>
        </w:tc>
        <w:tc>
          <w:tcPr>
            <w:tcW w:w="5841" w:type="dxa"/>
            <w:shd w:val="clear" w:color="auto" w:fill="auto"/>
          </w:tcPr>
          <w:p w14:paraId="652C6E27" w14:textId="77777777" w:rsidR="00D51EE5" w:rsidRPr="0080380F" w:rsidRDefault="00D51EE5" w:rsidP="00D51EE5">
            <w:pPr>
              <w:numPr>
                <w:ilvl w:val="3"/>
                <w:numId w:val="73"/>
              </w:numPr>
              <w:ind w:left="346"/>
              <w:rPr>
                <w:rFonts w:ascii="Tahoma" w:hAnsi="Tahoma" w:cs="Tahoma"/>
                <w:b/>
                <w:bCs/>
                <w:lang w:val="es-ES_tradnl"/>
              </w:rPr>
            </w:pPr>
            <w:r w:rsidRPr="0080380F">
              <w:rPr>
                <w:rFonts w:ascii="Tahoma" w:hAnsi="Tahoma" w:cs="Tahoma"/>
                <w:b/>
                <w:bCs/>
                <w:lang w:val="es-ES_tradnl"/>
              </w:rPr>
              <w:t>Requisitos sobre el Producto:</w:t>
            </w:r>
          </w:p>
          <w:p w14:paraId="748ACB85" w14:textId="77777777" w:rsidR="00D51EE5" w:rsidRPr="0080380F" w:rsidRDefault="00D51EE5" w:rsidP="00D51EE5">
            <w:pPr>
              <w:numPr>
                <w:ilvl w:val="0"/>
                <w:numId w:val="93"/>
              </w:numPr>
              <w:ind w:left="493"/>
              <w:rPr>
                <w:rFonts w:ascii="Tahoma" w:hAnsi="Tahoma" w:cs="Tahoma"/>
                <w:lang w:val="es-ES_tradnl"/>
              </w:rPr>
            </w:pPr>
            <w:r w:rsidRPr="0080380F">
              <w:rPr>
                <w:rFonts w:ascii="Tahoma" w:hAnsi="Tahoma" w:cs="Tahoma"/>
                <w:lang w:val="es-ES_tradnl"/>
              </w:rPr>
              <w:t>Deberá ser de PVC de primera calidad y marca conocida.</w:t>
            </w:r>
          </w:p>
          <w:p w14:paraId="0BAEA91A" w14:textId="77777777" w:rsidR="00D51EE5" w:rsidRPr="0080380F" w:rsidRDefault="00D51EE5" w:rsidP="00D51EE5">
            <w:pPr>
              <w:numPr>
                <w:ilvl w:val="0"/>
                <w:numId w:val="93"/>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469A009E" w14:textId="77777777" w:rsidR="00D51EE5" w:rsidRPr="0080380F" w:rsidRDefault="00D51EE5" w:rsidP="00D51EE5">
            <w:pPr>
              <w:numPr>
                <w:ilvl w:val="0"/>
                <w:numId w:val="93"/>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1D1693C1" w14:textId="77777777" w:rsidR="00D51EE5" w:rsidRDefault="00D51EE5" w:rsidP="00D51EE5">
            <w:pPr>
              <w:numPr>
                <w:ilvl w:val="0"/>
                <w:numId w:val="93"/>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062F0B3D" w14:textId="77777777" w:rsidR="00D51EE5" w:rsidRPr="0080380F" w:rsidRDefault="00D51EE5" w:rsidP="008D2CC9">
            <w:pPr>
              <w:ind w:left="493"/>
              <w:rPr>
                <w:rFonts w:ascii="Tahoma" w:hAnsi="Tahoma" w:cs="Tahoma"/>
                <w:lang w:val="es-ES_tradnl"/>
              </w:rPr>
            </w:pPr>
            <w:r w:rsidRPr="0080380F">
              <w:rPr>
                <w:rFonts w:ascii="Tahoma" w:hAnsi="Tahoma" w:cs="Tahoma"/>
                <w:lang w:val="es-ES_tradnl"/>
              </w:rPr>
              <w:t xml:space="preserve"> </w:t>
            </w:r>
          </w:p>
          <w:p w14:paraId="55CED882" w14:textId="77777777" w:rsidR="00D51EE5" w:rsidRDefault="00D51EE5" w:rsidP="008D2CC9">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B54D9A6" w14:textId="77777777" w:rsidR="00D51EE5" w:rsidRPr="00D94840" w:rsidRDefault="00D51EE5" w:rsidP="008D2CC9">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012EC120" w14:textId="77777777" w:rsidR="00D51EE5" w:rsidRPr="0080380F" w:rsidRDefault="00D51EE5" w:rsidP="008D2CC9">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7A27E6BC" w14:textId="77777777" w:rsidR="00D51EE5" w:rsidRDefault="00D51EE5" w:rsidP="00D51EE5">
      <w:pPr>
        <w:widowControl w:val="0"/>
        <w:autoSpaceDE w:val="0"/>
        <w:autoSpaceDN w:val="0"/>
        <w:rPr>
          <w:rFonts w:ascii="Tahoma" w:eastAsia="Arial" w:hAnsi="Tahoma" w:cs="Tahoma"/>
          <w:b/>
        </w:rPr>
      </w:pPr>
    </w:p>
    <w:p w14:paraId="67CBC5E3" w14:textId="77777777" w:rsidR="00D51EE5" w:rsidRPr="0080380F" w:rsidRDefault="00D51EE5" w:rsidP="00D51EE5">
      <w:pPr>
        <w:numPr>
          <w:ilvl w:val="0"/>
          <w:numId w:val="87"/>
        </w:numPr>
        <w:spacing w:after="160" w:line="259" w:lineRule="auto"/>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80380F" w14:paraId="587D417D" w14:textId="77777777" w:rsidTr="008D2CC9">
        <w:tc>
          <w:tcPr>
            <w:tcW w:w="2315" w:type="dxa"/>
            <w:shd w:val="pct5" w:color="auto" w:fill="auto"/>
          </w:tcPr>
          <w:p w14:paraId="0F737E98" w14:textId="77777777" w:rsidR="00D51EE5" w:rsidRPr="0080380F" w:rsidRDefault="00D51EE5" w:rsidP="008D2CC9">
            <w:pPr>
              <w:rPr>
                <w:rFonts w:ascii="Tahoma" w:hAnsi="Tahoma" w:cs="Tahoma"/>
                <w:b/>
              </w:rPr>
            </w:pPr>
            <w:r w:rsidRPr="0080380F">
              <w:rPr>
                <w:rFonts w:ascii="Tahoma" w:hAnsi="Tahoma" w:cs="Tahoma"/>
                <w:b/>
              </w:rPr>
              <w:t>MATERIAL</w:t>
            </w:r>
          </w:p>
        </w:tc>
        <w:tc>
          <w:tcPr>
            <w:tcW w:w="1195" w:type="dxa"/>
            <w:shd w:val="pct5" w:color="auto" w:fill="auto"/>
          </w:tcPr>
          <w:p w14:paraId="5CCC3AA0" w14:textId="77777777" w:rsidR="00D51EE5" w:rsidRPr="0080380F" w:rsidRDefault="00D51EE5" w:rsidP="008D2CC9">
            <w:pPr>
              <w:rPr>
                <w:rFonts w:ascii="Tahoma" w:hAnsi="Tahoma" w:cs="Tahoma"/>
                <w:b/>
              </w:rPr>
            </w:pPr>
            <w:r w:rsidRPr="0080380F">
              <w:rPr>
                <w:rFonts w:ascii="Tahoma" w:hAnsi="Tahoma" w:cs="Tahoma"/>
                <w:b/>
              </w:rPr>
              <w:t>UNIDAD</w:t>
            </w:r>
          </w:p>
        </w:tc>
        <w:tc>
          <w:tcPr>
            <w:tcW w:w="5841" w:type="dxa"/>
            <w:shd w:val="pct5" w:color="auto" w:fill="auto"/>
          </w:tcPr>
          <w:p w14:paraId="21F1E8D0" w14:textId="77777777" w:rsidR="00D51EE5" w:rsidRPr="0080380F" w:rsidRDefault="00D51EE5" w:rsidP="008D2CC9">
            <w:pPr>
              <w:rPr>
                <w:rFonts w:ascii="Tahoma" w:hAnsi="Tahoma" w:cs="Tahoma"/>
                <w:b/>
              </w:rPr>
            </w:pPr>
            <w:r w:rsidRPr="0080380F">
              <w:rPr>
                <w:rFonts w:ascii="Tahoma" w:hAnsi="Tahoma" w:cs="Tahoma"/>
                <w:b/>
              </w:rPr>
              <w:t>DESCRIPCIÓN</w:t>
            </w:r>
          </w:p>
        </w:tc>
      </w:tr>
      <w:tr w:rsidR="00D51EE5" w:rsidRPr="0080380F" w14:paraId="21CC6EBE" w14:textId="77777777" w:rsidTr="008D2CC9">
        <w:trPr>
          <w:trHeight w:val="685"/>
        </w:trPr>
        <w:tc>
          <w:tcPr>
            <w:tcW w:w="2315" w:type="dxa"/>
            <w:shd w:val="clear" w:color="auto" w:fill="auto"/>
            <w:vAlign w:val="center"/>
          </w:tcPr>
          <w:p w14:paraId="58462EA7" w14:textId="77777777" w:rsidR="00D51EE5" w:rsidRPr="0080380F" w:rsidRDefault="00D51EE5" w:rsidP="008D2CC9">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17789922" w14:textId="77777777" w:rsidR="00D51EE5" w:rsidRPr="0080380F" w:rsidRDefault="00D51EE5" w:rsidP="008D2CC9">
            <w:pPr>
              <w:rPr>
                <w:rFonts w:ascii="Tahoma" w:hAnsi="Tahoma" w:cs="Tahoma"/>
                <w:b/>
                <w:bCs/>
              </w:rPr>
            </w:pPr>
            <w:r w:rsidRPr="0080380F">
              <w:rPr>
                <w:rFonts w:ascii="Tahoma" w:hAnsi="Tahoma" w:cs="Tahoma"/>
                <w:b/>
                <w:bCs/>
              </w:rPr>
              <w:t>M</w:t>
            </w:r>
          </w:p>
        </w:tc>
        <w:tc>
          <w:tcPr>
            <w:tcW w:w="5841" w:type="dxa"/>
            <w:shd w:val="clear" w:color="auto" w:fill="auto"/>
            <w:vAlign w:val="bottom"/>
          </w:tcPr>
          <w:p w14:paraId="08976660" w14:textId="77777777" w:rsidR="00D51EE5" w:rsidRPr="0080380F" w:rsidRDefault="00D51EE5" w:rsidP="008D2CC9">
            <w:pPr>
              <w:rPr>
                <w:rFonts w:ascii="Tahoma" w:hAnsi="Tahoma" w:cs="Tahoma"/>
                <w:b/>
                <w:bCs/>
                <w:lang w:val="es-ES_tradnl"/>
              </w:rPr>
            </w:pPr>
            <w:r w:rsidRPr="0080380F">
              <w:rPr>
                <w:rFonts w:ascii="Tahoma" w:hAnsi="Tahoma" w:cs="Tahoma"/>
                <w:b/>
                <w:bCs/>
                <w:lang w:val="es-ES_tradnl"/>
              </w:rPr>
              <w:t>1. Requisitos sobre el Producto</w:t>
            </w:r>
          </w:p>
          <w:p w14:paraId="333F2D1E" w14:textId="77777777" w:rsidR="00D51EE5" w:rsidRDefault="00D51EE5" w:rsidP="008D2CC9">
            <w:pPr>
              <w:rPr>
                <w:rFonts w:ascii="Tahoma" w:hAnsi="Tahoma" w:cs="Tahoma"/>
              </w:rPr>
            </w:pPr>
            <w:r w:rsidRPr="0080380F">
              <w:rPr>
                <w:rFonts w:ascii="Tahoma" w:hAnsi="Tahoma" w:cs="Tahoma"/>
              </w:rPr>
              <w:t>La Entidad Ejecutora deberá garantizar que el material de referencia sea de buena calidad y de marca reconocida.</w:t>
            </w:r>
          </w:p>
          <w:p w14:paraId="19B2B33D" w14:textId="77777777" w:rsidR="00D51EE5" w:rsidRPr="0080380F" w:rsidRDefault="00D51EE5" w:rsidP="008D2CC9">
            <w:pPr>
              <w:rPr>
                <w:rFonts w:ascii="Tahoma" w:hAnsi="Tahoma" w:cs="Tahoma"/>
              </w:rPr>
            </w:pPr>
            <w:r>
              <w:rPr>
                <w:rFonts w:ascii="Tahoma" w:hAnsi="Tahoma" w:cs="Tahoma"/>
              </w:rPr>
              <w:t>El insumo deberá tener los siguientes requisitos:</w:t>
            </w:r>
          </w:p>
          <w:p w14:paraId="7792EEBE" w14:textId="77777777" w:rsidR="00D51EE5" w:rsidRPr="0080380F" w:rsidRDefault="00D51EE5" w:rsidP="008D2CC9">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5ADDE915" w14:textId="77777777" w:rsidR="00D51EE5" w:rsidRPr="0080380F" w:rsidRDefault="00D51EE5" w:rsidP="008D2CC9">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0E43A06D" w14:textId="77777777" w:rsidR="00D51EE5" w:rsidRPr="0080380F" w:rsidRDefault="00D51EE5" w:rsidP="008D2CC9">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536E2840" w14:textId="77777777" w:rsidR="00D51EE5" w:rsidRPr="0080380F" w:rsidRDefault="00D51EE5" w:rsidP="008D2CC9">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440AF0FF" w14:textId="77777777" w:rsidR="00D51EE5" w:rsidRPr="0080380F" w:rsidRDefault="00D51EE5" w:rsidP="008D2CC9">
            <w:pPr>
              <w:rPr>
                <w:rFonts w:ascii="Tahoma" w:hAnsi="Tahoma" w:cs="Tahoma"/>
              </w:rPr>
            </w:pPr>
            <w:r w:rsidRPr="0080380F">
              <w:rPr>
                <w:rFonts w:ascii="Tahoma" w:hAnsi="Tahoma" w:cs="Tahoma"/>
                <w:b/>
              </w:rPr>
              <w:lastRenderedPageBreak/>
              <w:t>2. Calidad:</w:t>
            </w:r>
            <w:r w:rsidRPr="0080380F">
              <w:rPr>
                <w:rFonts w:ascii="Tahoma" w:hAnsi="Tahoma" w:cs="Tahoma"/>
              </w:rPr>
              <w:t xml:space="preserve"> La Entidad Ejecutora garantizará, la calidad en función a los requisitos exigidos.</w:t>
            </w:r>
          </w:p>
          <w:p w14:paraId="72CC46FE" w14:textId="77777777" w:rsidR="00D51EE5" w:rsidRPr="0080380F" w:rsidRDefault="00D51EE5" w:rsidP="008D2CC9">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3AC13B3A" w14:textId="77777777" w:rsidR="00D51EE5" w:rsidRPr="0080380F" w:rsidRDefault="00D51EE5" w:rsidP="00D51EE5">
      <w:pPr>
        <w:widowControl w:val="0"/>
        <w:autoSpaceDE w:val="0"/>
        <w:autoSpaceDN w:val="0"/>
        <w:rPr>
          <w:rFonts w:ascii="Tahoma" w:eastAsia="Arial" w:hAnsi="Tahoma" w:cs="Tahoma"/>
          <w:b/>
        </w:rPr>
      </w:pPr>
    </w:p>
    <w:p w14:paraId="2209EF7F" w14:textId="77777777" w:rsidR="00D51EE5" w:rsidRPr="0080380F" w:rsidRDefault="00D51EE5" w:rsidP="00D51EE5">
      <w:pPr>
        <w:numPr>
          <w:ilvl w:val="0"/>
          <w:numId w:val="87"/>
        </w:numPr>
        <w:spacing w:after="160" w:line="259" w:lineRule="auto"/>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80380F" w14:paraId="5E56E45F" w14:textId="77777777" w:rsidTr="008D2CC9">
        <w:tc>
          <w:tcPr>
            <w:tcW w:w="2315" w:type="dxa"/>
            <w:shd w:val="pct5" w:color="auto" w:fill="auto"/>
          </w:tcPr>
          <w:p w14:paraId="7235A34A" w14:textId="77777777" w:rsidR="00D51EE5" w:rsidRPr="0080380F" w:rsidRDefault="00D51EE5" w:rsidP="008D2CC9">
            <w:pPr>
              <w:rPr>
                <w:rFonts w:ascii="Tahoma" w:hAnsi="Tahoma" w:cs="Tahoma"/>
                <w:b/>
              </w:rPr>
            </w:pPr>
            <w:r w:rsidRPr="0080380F">
              <w:rPr>
                <w:rFonts w:ascii="Tahoma" w:hAnsi="Tahoma" w:cs="Tahoma"/>
                <w:b/>
              </w:rPr>
              <w:t>MATERIAL</w:t>
            </w:r>
          </w:p>
        </w:tc>
        <w:tc>
          <w:tcPr>
            <w:tcW w:w="1195" w:type="dxa"/>
            <w:shd w:val="pct5" w:color="auto" w:fill="auto"/>
          </w:tcPr>
          <w:p w14:paraId="0EC64B04" w14:textId="77777777" w:rsidR="00D51EE5" w:rsidRPr="0080380F" w:rsidRDefault="00D51EE5" w:rsidP="008D2CC9">
            <w:pPr>
              <w:rPr>
                <w:rFonts w:ascii="Tahoma" w:hAnsi="Tahoma" w:cs="Tahoma"/>
                <w:b/>
              </w:rPr>
            </w:pPr>
            <w:r w:rsidRPr="0080380F">
              <w:rPr>
                <w:rFonts w:ascii="Tahoma" w:hAnsi="Tahoma" w:cs="Tahoma"/>
                <w:b/>
              </w:rPr>
              <w:t>UNIDAD</w:t>
            </w:r>
          </w:p>
        </w:tc>
        <w:tc>
          <w:tcPr>
            <w:tcW w:w="5841" w:type="dxa"/>
            <w:shd w:val="pct5" w:color="auto" w:fill="auto"/>
          </w:tcPr>
          <w:p w14:paraId="6838991D" w14:textId="77777777" w:rsidR="00D51EE5" w:rsidRPr="0080380F" w:rsidRDefault="00D51EE5" w:rsidP="008D2CC9">
            <w:pPr>
              <w:rPr>
                <w:rFonts w:ascii="Tahoma" w:hAnsi="Tahoma" w:cs="Tahoma"/>
                <w:b/>
              </w:rPr>
            </w:pPr>
            <w:r w:rsidRPr="0080380F">
              <w:rPr>
                <w:rFonts w:ascii="Tahoma" w:hAnsi="Tahoma" w:cs="Tahoma"/>
                <w:b/>
              </w:rPr>
              <w:t>DESCRIPCIÓN</w:t>
            </w:r>
          </w:p>
        </w:tc>
      </w:tr>
      <w:tr w:rsidR="00D51EE5" w:rsidRPr="0080380F" w14:paraId="7344CA88" w14:textId="77777777" w:rsidTr="008D2CC9">
        <w:trPr>
          <w:trHeight w:val="979"/>
        </w:trPr>
        <w:tc>
          <w:tcPr>
            <w:tcW w:w="2315" w:type="dxa"/>
            <w:shd w:val="clear" w:color="auto" w:fill="auto"/>
            <w:vAlign w:val="center"/>
          </w:tcPr>
          <w:p w14:paraId="4683ED7F" w14:textId="77777777" w:rsidR="00D51EE5" w:rsidRPr="0080380F" w:rsidRDefault="00D51EE5" w:rsidP="008D2CC9">
            <w:pPr>
              <w:rPr>
                <w:rFonts w:ascii="Tahoma" w:hAnsi="Tahoma" w:cs="Tahoma"/>
                <w:b/>
              </w:rPr>
            </w:pPr>
            <w:r w:rsidRPr="0080380F">
              <w:rPr>
                <w:rFonts w:ascii="Tahoma" w:hAnsi="Tahoma" w:cs="Tahoma"/>
                <w:b/>
                <w:bCs/>
              </w:rPr>
              <w:t>DUCHA PLASTICA ELECTRICA</w:t>
            </w:r>
          </w:p>
        </w:tc>
        <w:tc>
          <w:tcPr>
            <w:tcW w:w="1195" w:type="dxa"/>
            <w:shd w:val="clear" w:color="auto" w:fill="auto"/>
            <w:vAlign w:val="center"/>
          </w:tcPr>
          <w:p w14:paraId="4E3B0AEF" w14:textId="77777777" w:rsidR="00D51EE5" w:rsidRPr="0080380F" w:rsidRDefault="00D51EE5" w:rsidP="008D2CC9">
            <w:pPr>
              <w:rPr>
                <w:rFonts w:ascii="Tahoma" w:hAnsi="Tahoma" w:cs="Tahoma"/>
                <w:b/>
              </w:rPr>
            </w:pPr>
            <w:r w:rsidRPr="0080380F">
              <w:rPr>
                <w:rFonts w:ascii="Tahoma" w:hAnsi="Tahoma" w:cs="Tahoma"/>
                <w:b/>
              </w:rPr>
              <w:t>PZA</w:t>
            </w:r>
          </w:p>
        </w:tc>
        <w:tc>
          <w:tcPr>
            <w:tcW w:w="5841" w:type="dxa"/>
            <w:shd w:val="clear" w:color="auto" w:fill="auto"/>
          </w:tcPr>
          <w:p w14:paraId="4A1F5EF2" w14:textId="77777777" w:rsidR="00D51EE5" w:rsidRPr="0080380F" w:rsidRDefault="00D51EE5" w:rsidP="008D2CC9">
            <w:pPr>
              <w:rPr>
                <w:rFonts w:ascii="Tahoma" w:hAnsi="Tahoma" w:cs="Tahoma"/>
              </w:rPr>
            </w:pPr>
            <w:r w:rsidRPr="0080380F">
              <w:rPr>
                <w:rFonts w:ascii="Tahoma" w:hAnsi="Tahoma" w:cs="Tahoma"/>
                <w:b/>
                <w:bCs/>
              </w:rPr>
              <w:t>1. Requisitos sobre el producto:</w:t>
            </w:r>
          </w:p>
          <w:p w14:paraId="308A47E0" w14:textId="77777777" w:rsidR="00D51EE5" w:rsidRPr="0080380F" w:rsidRDefault="00D51EE5" w:rsidP="008D2CC9">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43F42DAC" w14:textId="77777777" w:rsidR="00D51EE5" w:rsidRPr="0080380F" w:rsidRDefault="00D51EE5" w:rsidP="008D2CC9">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0988FC66" w14:textId="77777777" w:rsidR="00D51EE5" w:rsidRPr="0080380F" w:rsidRDefault="00D51EE5" w:rsidP="008D2CC9">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67479185" w14:textId="77777777" w:rsidR="00D51EE5" w:rsidRPr="0080380F" w:rsidRDefault="00D51EE5" w:rsidP="008D2CC9">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3FA68B8F" w14:textId="77777777" w:rsidR="00D51EE5" w:rsidRPr="0080380F" w:rsidRDefault="00D51EE5" w:rsidP="008D2CC9">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311ABE97" w14:textId="77777777" w:rsidR="00D51EE5" w:rsidRDefault="00D51EE5" w:rsidP="00D51EE5">
      <w:pPr>
        <w:ind w:left="759"/>
        <w:contextualSpacing/>
        <w:rPr>
          <w:rFonts w:ascii="Tahoma" w:eastAsia="Arial" w:hAnsi="Tahoma" w:cs="Tahoma"/>
          <w:b/>
        </w:rPr>
      </w:pPr>
    </w:p>
    <w:p w14:paraId="6A0E7202"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ELECTRODOS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238"/>
        <w:gridCol w:w="5852"/>
      </w:tblGrid>
      <w:tr w:rsidR="00D51EE5" w:rsidRPr="00BA7A4A" w14:paraId="180E19B3" w14:textId="77777777" w:rsidTr="008D2CC9">
        <w:tc>
          <w:tcPr>
            <w:tcW w:w="2261" w:type="dxa"/>
            <w:shd w:val="pct5" w:color="auto" w:fill="auto"/>
          </w:tcPr>
          <w:p w14:paraId="473897AF"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238" w:type="dxa"/>
            <w:shd w:val="pct5" w:color="auto" w:fill="auto"/>
          </w:tcPr>
          <w:p w14:paraId="611FF00F"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5852" w:type="dxa"/>
            <w:shd w:val="pct5" w:color="auto" w:fill="auto"/>
          </w:tcPr>
          <w:p w14:paraId="21496756"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013D13A8" w14:textId="77777777" w:rsidTr="008D2CC9">
        <w:trPr>
          <w:trHeight w:val="1339"/>
        </w:trPr>
        <w:tc>
          <w:tcPr>
            <w:tcW w:w="2261" w:type="dxa"/>
            <w:shd w:val="clear" w:color="auto" w:fill="auto"/>
            <w:vAlign w:val="center"/>
          </w:tcPr>
          <w:p w14:paraId="6FFC9821" w14:textId="77777777" w:rsidR="00D51EE5" w:rsidRPr="00BA7A4A" w:rsidRDefault="00D51EE5" w:rsidP="008D2CC9">
            <w:pPr>
              <w:jc w:val="center"/>
              <w:rPr>
                <w:rFonts w:ascii="Tahoma" w:hAnsi="Tahoma" w:cs="Tahoma"/>
                <w:b/>
              </w:rPr>
            </w:pPr>
            <w:r w:rsidRPr="009778F0">
              <w:rPr>
                <w:rFonts w:ascii="Tahoma" w:hAnsi="Tahoma" w:cs="Tahoma"/>
                <w:b/>
                <w:lang w:eastAsia="es-BO"/>
              </w:rPr>
              <w:t>ELECTRODOS</w:t>
            </w:r>
          </w:p>
        </w:tc>
        <w:tc>
          <w:tcPr>
            <w:tcW w:w="1238" w:type="dxa"/>
            <w:shd w:val="clear" w:color="auto" w:fill="auto"/>
            <w:vAlign w:val="center"/>
          </w:tcPr>
          <w:p w14:paraId="48651B5B" w14:textId="77777777" w:rsidR="00D51EE5" w:rsidRPr="00BA7A4A" w:rsidRDefault="00D51EE5" w:rsidP="008D2CC9">
            <w:pPr>
              <w:jc w:val="center"/>
              <w:rPr>
                <w:rFonts w:ascii="Tahoma" w:hAnsi="Tahoma" w:cs="Tahoma"/>
                <w:b/>
              </w:rPr>
            </w:pPr>
            <w:r w:rsidRPr="00BA7A4A">
              <w:rPr>
                <w:rFonts w:ascii="Tahoma" w:hAnsi="Tahoma" w:cs="Tahoma"/>
                <w:b/>
              </w:rPr>
              <w:t>KG</w:t>
            </w:r>
          </w:p>
        </w:tc>
        <w:tc>
          <w:tcPr>
            <w:tcW w:w="5852" w:type="dxa"/>
            <w:shd w:val="clear" w:color="auto" w:fill="auto"/>
          </w:tcPr>
          <w:p w14:paraId="69D74527" w14:textId="77777777" w:rsidR="00D51EE5" w:rsidRPr="00BA7A4A" w:rsidRDefault="00D51EE5" w:rsidP="008D2CC9">
            <w:pPr>
              <w:rPr>
                <w:rFonts w:ascii="Tahoma" w:eastAsia="Calibri" w:hAnsi="Tahoma" w:cs="Tahoma"/>
                <w:b/>
                <w:bCs/>
              </w:rPr>
            </w:pPr>
            <w:r w:rsidRPr="00BA7A4A">
              <w:rPr>
                <w:rFonts w:ascii="Tahoma" w:eastAsia="Calibri" w:hAnsi="Tahoma" w:cs="Tahoma"/>
                <w:b/>
                <w:bCs/>
              </w:rPr>
              <w:t>1. Requisitos sobre el producto:</w:t>
            </w:r>
          </w:p>
          <w:p w14:paraId="0284D3DF" w14:textId="77777777" w:rsidR="00D51EE5" w:rsidRDefault="00D51EE5" w:rsidP="008D2CC9">
            <w:pPr>
              <w:jc w:val="both"/>
              <w:rPr>
                <w:rFonts w:ascii="Tahoma" w:eastAsia="Calibri" w:hAnsi="Tahoma" w:cs="Tahoma"/>
                <w:bCs/>
                <w:lang w:val="es-ES_tradnl"/>
              </w:rPr>
            </w:pPr>
            <w:r w:rsidRPr="00F50DC5">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w:t>
            </w:r>
            <w:proofErr w:type="spellStart"/>
            <w:proofErr w:type="gramStart"/>
            <w:r w:rsidRPr="00F50DC5">
              <w:rPr>
                <w:rFonts w:ascii="Tahoma" w:eastAsia="Calibri" w:hAnsi="Tahoma" w:cs="Tahoma"/>
                <w:bCs/>
              </w:rPr>
              <w:t>lbs</w:t>
            </w:r>
            <w:proofErr w:type="spellEnd"/>
            <w:r w:rsidRPr="00F50DC5">
              <w:rPr>
                <w:rFonts w:ascii="Tahoma" w:eastAsia="Calibri" w:hAnsi="Tahoma" w:cs="Tahoma"/>
                <w:bCs/>
              </w:rPr>
              <w:t>./</w:t>
            </w:r>
            <w:proofErr w:type="gramEnd"/>
            <w:r w:rsidRPr="00F50DC5">
              <w:rPr>
                <w:rFonts w:ascii="Tahoma" w:eastAsia="Calibri" w:hAnsi="Tahoma" w:cs="Tahoma"/>
                <w:bCs/>
              </w:rPr>
              <w:t xml:space="preserve">plg² y con revestimiento de tipo </w:t>
            </w:r>
            <w:proofErr w:type="spellStart"/>
            <w:r w:rsidRPr="00F50DC5">
              <w:rPr>
                <w:rFonts w:ascii="Tahoma" w:eastAsia="Calibri" w:hAnsi="Tahoma" w:cs="Tahoma"/>
                <w:bCs/>
              </w:rPr>
              <w:t>rutílico</w:t>
            </w:r>
            <w:proofErr w:type="spellEnd"/>
            <w:r w:rsidRPr="00F50DC5">
              <w:rPr>
                <w:rFonts w:ascii="Tahoma" w:eastAsia="Calibri" w:hAnsi="Tahoma" w:cs="Tahoma"/>
                <w:bCs/>
              </w:rPr>
              <w:t>, es decir, con alto contenido de rutilo (óxido de titanio).Para penetración mediana a baja, arco suave y buena resistencia y presentación. Este material trabaja con corriente alterna y corriente continua de ambas polaridades (</w:t>
            </w:r>
            <w:proofErr w:type="gramStart"/>
            <w:r w:rsidRPr="00F50DC5">
              <w:rPr>
                <w:rFonts w:ascii="Tahoma" w:eastAsia="Calibri" w:hAnsi="Tahoma" w:cs="Tahoma"/>
                <w:bCs/>
              </w:rPr>
              <w:t>+)(</w:t>
            </w:r>
            <w:proofErr w:type="gramEnd"/>
            <w:r w:rsidRPr="00F50DC5">
              <w:rPr>
                <w:rFonts w:ascii="Tahoma" w:eastAsia="Calibri" w:hAnsi="Tahoma" w:cs="Tahoma"/>
                <w:bCs/>
              </w:rPr>
              <w:t xml:space="preserve">-) pudiendo soldar en posición plana, vertical y horizontal. </w:t>
            </w:r>
          </w:p>
          <w:p w14:paraId="3CC0B84D" w14:textId="77777777" w:rsidR="00D51EE5" w:rsidRPr="00BA7A4A" w:rsidRDefault="00D51EE5" w:rsidP="008D2CC9">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486B34D8"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3D72F44" w14:textId="77777777" w:rsidR="00D51EE5" w:rsidRPr="00BA7A4A" w:rsidRDefault="00D51EE5" w:rsidP="008D2CC9">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F27C03E" w14:textId="77777777" w:rsidR="00D51EE5" w:rsidRPr="00BA7A4A" w:rsidRDefault="00D51EE5" w:rsidP="00D51EE5">
      <w:pPr>
        <w:widowControl w:val="0"/>
        <w:autoSpaceDE w:val="0"/>
        <w:autoSpaceDN w:val="0"/>
        <w:rPr>
          <w:rFonts w:ascii="Tahoma" w:eastAsia="Arial" w:hAnsi="Tahoma" w:cs="Tahoma"/>
          <w:b/>
        </w:rPr>
      </w:pPr>
    </w:p>
    <w:p w14:paraId="5306C471" w14:textId="77777777" w:rsidR="00D51EE5" w:rsidRPr="00BA7A4A" w:rsidRDefault="00D51EE5" w:rsidP="00D51EE5">
      <w:pPr>
        <w:widowControl w:val="0"/>
        <w:autoSpaceDE w:val="0"/>
        <w:autoSpaceDN w:val="0"/>
        <w:rPr>
          <w:rFonts w:ascii="Tahoma" w:eastAsia="Arial" w:hAnsi="Tahoma" w:cs="Tahoma"/>
          <w:b/>
        </w:rPr>
      </w:pPr>
    </w:p>
    <w:p w14:paraId="45AB180D"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51EE5" w:rsidRPr="00BA7A4A" w14:paraId="5C474FFF" w14:textId="77777777" w:rsidTr="008D2CC9">
        <w:tc>
          <w:tcPr>
            <w:tcW w:w="1980" w:type="dxa"/>
            <w:shd w:val="pct5" w:color="auto" w:fill="auto"/>
          </w:tcPr>
          <w:p w14:paraId="4FC68995" w14:textId="77777777" w:rsidR="00D51EE5" w:rsidRPr="00BA7A4A" w:rsidRDefault="00D51EE5" w:rsidP="008D2CC9">
            <w:pPr>
              <w:jc w:val="center"/>
              <w:rPr>
                <w:rFonts w:ascii="Tahoma" w:hAnsi="Tahoma" w:cs="Tahoma"/>
                <w:b/>
              </w:rPr>
            </w:pPr>
            <w:r w:rsidRPr="00BA7A4A">
              <w:rPr>
                <w:rFonts w:ascii="Tahoma" w:hAnsi="Tahoma" w:cs="Tahoma"/>
                <w:b/>
              </w:rPr>
              <w:t>MATERIAL</w:t>
            </w:r>
          </w:p>
        </w:tc>
        <w:tc>
          <w:tcPr>
            <w:tcW w:w="1276" w:type="dxa"/>
            <w:shd w:val="pct5" w:color="auto" w:fill="auto"/>
          </w:tcPr>
          <w:p w14:paraId="0E98F153" w14:textId="77777777" w:rsidR="00D51EE5" w:rsidRPr="00BA7A4A" w:rsidRDefault="00D51EE5" w:rsidP="008D2CC9">
            <w:pPr>
              <w:jc w:val="center"/>
              <w:rPr>
                <w:rFonts w:ascii="Tahoma" w:hAnsi="Tahoma" w:cs="Tahoma"/>
                <w:b/>
              </w:rPr>
            </w:pPr>
            <w:r w:rsidRPr="00BA7A4A">
              <w:rPr>
                <w:rFonts w:ascii="Tahoma" w:hAnsi="Tahoma" w:cs="Tahoma"/>
                <w:b/>
              </w:rPr>
              <w:t>UNIDAD</w:t>
            </w:r>
          </w:p>
        </w:tc>
        <w:tc>
          <w:tcPr>
            <w:tcW w:w="6095" w:type="dxa"/>
            <w:shd w:val="pct5" w:color="auto" w:fill="auto"/>
          </w:tcPr>
          <w:p w14:paraId="1C6EA89D" w14:textId="77777777" w:rsidR="00D51EE5" w:rsidRPr="00BA7A4A" w:rsidRDefault="00D51EE5" w:rsidP="008D2CC9">
            <w:pPr>
              <w:jc w:val="center"/>
              <w:rPr>
                <w:rFonts w:ascii="Tahoma" w:hAnsi="Tahoma" w:cs="Tahoma"/>
                <w:b/>
              </w:rPr>
            </w:pPr>
            <w:r w:rsidRPr="00BA7A4A">
              <w:rPr>
                <w:rFonts w:ascii="Tahoma" w:hAnsi="Tahoma" w:cs="Tahoma"/>
                <w:b/>
              </w:rPr>
              <w:t>DESCRIPCION</w:t>
            </w:r>
          </w:p>
        </w:tc>
      </w:tr>
      <w:tr w:rsidR="00D51EE5" w:rsidRPr="00BA7A4A" w14:paraId="117912D8" w14:textId="77777777" w:rsidTr="008D2CC9">
        <w:trPr>
          <w:trHeight w:val="685"/>
        </w:trPr>
        <w:tc>
          <w:tcPr>
            <w:tcW w:w="1980" w:type="dxa"/>
            <w:shd w:val="clear" w:color="auto" w:fill="auto"/>
            <w:vAlign w:val="center"/>
          </w:tcPr>
          <w:p w14:paraId="36D4D5FC" w14:textId="77777777" w:rsidR="00D51EE5" w:rsidRPr="00BA7A4A" w:rsidRDefault="00D51EE5" w:rsidP="008D2CC9">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1E21F10D" w14:textId="77777777" w:rsidR="00D51EE5" w:rsidRPr="00BA7A4A" w:rsidRDefault="00D51EE5" w:rsidP="008D2CC9">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172944A9" w14:textId="77777777" w:rsidR="00D51EE5" w:rsidRPr="00BA7A4A" w:rsidRDefault="00D51EE5" w:rsidP="008D2CC9">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 xml:space="preserve">El esquinero perfil de aluminio será utilizado para la protección y decoración de las esquinas del mesón de cocina. El fabricante de este tipo de carpintería, deberá entregar las piezas correctamente </w:t>
            </w:r>
            <w:r w:rsidRPr="00BA7A4A">
              <w:rPr>
                <w:rFonts w:ascii="Tahoma" w:hAnsi="Tahoma" w:cs="Tahoma"/>
                <w:color w:val="000000"/>
              </w:rPr>
              <w:lastRenderedPageBreak/>
              <w:t>terminadas. No se admitirá defectos de uniones u otro que pudiera afectar la firmeza de la misma.</w:t>
            </w:r>
          </w:p>
          <w:p w14:paraId="253BBF11" w14:textId="77777777" w:rsidR="00D51EE5" w:rsidRPr="00BA7A4A" w:rsidRDefault="00D51EE5" w:rsidP="008D2CC9">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001DC772" w14:textId="77777777" w:rsidR="00D51EE5" w:rsidRPr="00BA7A4A" w:rsidRDefault="00D51EE5" w:rsidP="008D2CC9">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6CD4A54F" w14:textId="77777777" w:rsidR="00D51EE5" w:rsidRPr="00BA7A4A" w:rsidRDefault="00D51EE5" w:rsidP="00D51EE5">
      <w:pPr>
        <w:widowControl w:val="0"/>
        <w:autoSpaceDE w:val="0"/>
        <w:autoSpaceDN w:val="0"/>
        <w:rPr>
          <w:rFonts w:ascii="Tahoma" w:eastAsia="Arial" w:hAnsi="Tahoma" w:cs="Tahoma"/>
          <w:b/>
        </w:rPr>
      </w:pPr>
    </w:p>
    <w:p w14:paraId="34D6C2CA"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51EE5" w:rsidRPr="00BA7A4A" w14:paraId="62ED1C67" w14:textId="77777777" w:rsidTr="008D2CC9">
        <w:tc>
          <w:tcPr>
            <w:tcW w:w="2263" w:type="dxa"/>
            <w:shd w:val="pct5" w:color="auto" w:fill="auto"/>
          </w:tcPr>
          <w:p w14:paraId="2DFB8B70" w14:textId="77777777" w:rsidR="00D51EE5" w:rsidRPr="00BA7A4A" w:rsidRDefault="00D51EE5" w:rsidP="008D2CC9">
            <w:pPr>
              <w:rPr>
                <w:rFonts w:ascii="Tahoma" w:hAnsi="Tahoma" w:cs="Tahoma"/>
                <w:b/>
              </w:rPr>
            </w:pPr>
            <w:r w:rsidRPr="00BA7A4A">
              <w:rPr>
                <w:rFonts w:ascii="Tahoma" w:hAnsi="Tahoma" w:cs="Tahoma"/>
                <w:b/>
              </w:rPr>
              <w:t>MATERIAL</w:t>
            </w:r>
          </w:p>
        </w:tc>
        <w:tc>
          <w:tcPr>
            <w:tcW w:w="1276" w:type="dxa"/>
            <w:shd w:val="pct5" w:color="auto" w:fill="auto"/>
          </w:tcPr>
          <w:p w14:paraId="2621092D" w14:textId="77777777" w:rsidR="00D51EE5" w:rsidRPr="00BA7A4A" w:rsidRDefault="00D51EE5" w:rsidP="008D2CC9">
            <w:pPr>
              <w:rPr>
                <w:rFonts w:ascii="Tahoma" w:hAnsi="Tahoma" w:cs="Tahoma"/>
                <w:b/>
              </w:rPr>
            </w:pPr>
            <w:r w:rsidRPr="00BA7A4A">
              <w:rPr>
                <w:rFonts w:ascii="Tahoma" w:hAnsi="Tahoma" w:cs="Tahoma"/>
                <w:b/>
              </w:rPr>
              <w:t>UNIDAD</w:t>
            </w:r>
          </w:p>
        </w:tc>
        <w:tc>
          <w:tcPr>
            <w:tcW w:w="5812" w:type="dxa"/>
            <w:shd w:val="pct5" w:color="auto" w:fill="auto"/>
          </w:tcPr>
          <w:p w14:paraId="5C69D3BF"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6FA987ED" w14:textId="77777777" w:rsidTr="008D2CC9">
        <w:trPr>
          <w:trHeight w:val="685"/>
        </w:trPr>
        <w:tc>
          <w:tcPr>
            <w:tcW w:w="2263" w:type="dxa"/>
            <w:shd w:val="clear" w:color="auto" w:fill="auto"/>
            <w:vAlign w:val="center"/>
          </w:tcPr>
          <w:p w14:paraId="3D678957" w14:textId="77777777" w:rsidR="00D51EE5" w:rsidRPr="00BA7A4A" w:rsidRDefault="00D51EE5" w:rsidP="008D2CC9">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480C93FD" w14:textId="77777777" w:rsidR="00D51EE5" w:rsidRPr="00BA7A4A" w:rsidRDefault="00D51EE5" w:rsidP="008D2CC9">
            <w:pPr>
              <w:rPr>
                <w:rFonts w:ascii="Tahoma" w:hAnsi="Tahoma" w:cs="Tahoma"/>
                <w:b/>
              </w:rPr>
            </w:pPr>
            <w:r w:rsidRPr="00BA7A4A">
              <w:rPr>
                <w:rFonts w:ascii="Tahoma" w:hAnsi="Tahoma" w:cs="Tahoma"/>
                <w:b/>
              </w:rPr>
              <w:t>BR</w:t>
            </w:r>
          </w:p>
        </w:tc>
        <w:tc>
          <w:tcPr>
            <w:tcW w:w="5812" w:type="dxa"/>
            <w:shd w:val="clear" w:color="auto" w:fill="auto"/>
          </w:tcPr>
          <w:p w14:paraId="25963265" w14:textId="77777777" w:rsidR="00D51EE5" w:rsidRPr="00BA7A4A" w:rsidRDefault="00D51EE5" w:rsidP="008D2CC9">
            <w:pPr>
              <w:rPr>
                <w:rFonts w:ascii="Tahoma" w:hAnsi="Tahoma" w:cs="Tahoma"/>
                <w:b/>
              </w:rPr>
            </w:pPr>
            <w:r w:rsidRPr="00BA7A4A">
              <w:rPr>
                <w:rFonts w:ascii="Tahoma" w:hAnsi="Tahoma" w:cs="Tahoma"/>
                <w:b/>
              </w:rPr>
              <w:t>1.Requisitos sobre el producto</w:t>
            </w:r>
          </w:p>
          <w:p w14:paraId="0E180C3C" w14:textId="77777777" w:rsidR="00D51EE5" w:rsidRPr="00BA7A4A" w:rsidRDefault="00D51EE5" w:rsidP="008D2CC9">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4B9A0E79" w14:textId="77777777" w:rsidR="00D51EE5" w:rsidRPr="00BA7A4A" w:rsidRDefault="00D51EE5" w:rsidP="008D2CC9">
            <w:pPr>
              <w:rPr>
                <w:rFonts w:ascii="Tahoma" w:hAnsi="Tahoma" w:cs="Tahoma"/>
              </w:rPr>
            </w:pPr>
            <w:r w:rsidRPr="00BA7A4A">
              <w:rPr>
                <w:rFonts w:ascii="Tahoma" w:hAnsi="Tahoma" w:cs="Tahoma"/>
              </w:rPr>
              <w:t>Las corrugas de ambos sectores en las barras tienen que tener una misma separación y una misma inclinación.</w:t>
            </w:r>
          </w:p>
          <w:p w14:paraId="702A0608" w14:textId="77777777" w:rsidR="00D51EE5" w:rsidRPr="00BA7A4A" w:rsidRDefault="00D51EE5" w:rsidP="008D2CC9">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17364517" w14:textId="77777777" w:rsidR="00D51EE5" w:rsidRDefault="00D51EE5" w:rsidP="008D2CC9">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1805314A" w14:textId="77777777" w:rsidR="00D51EE5" w:rsidRDefault="00D51EE5" w:rsidP="008D2CC9">
            <w:pPr>
              <w:rPr>
                <w:rFonts w:ascii="Tahoma" w:hAnsi="Tahoma" w:cs="Tahoma"/>
              </w:rPr>
            </w:pPr>
          </w:p>
          <w:p w14:paraId="1A40A4A0" w14:textId="77777777" w:rsidR="00D51EE5" w:rsidRPr="00BA7A4A" w:rsidRDefault="00D51EE5" w:rsidP="008D2CC9">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3CF83F34" w14:textId="77777777" w:rsidR="00D51EE5" w:rsidRPr="00BA7A4A" w:rsidRDefault="00D51EE5" w:rsidP="008D2CC9">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1A9D86C2" w14:textId="77777777" w:rsidR="00D51EE5" w:rsidRPr="00BA7A4A" w:rsidRDefault="00D51EE5" w:rsidP="008D2CC9">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2847844A" w14:textId="77777777" w:rsidR="00D51EE5" w:rsidRPr="00CA6D57" w:rsidRDefault="00D51EE5" w:rsidP="00D51EE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 xml:space="preserve">Diámetro de barra                        ¼” </w:t>
            </w:r>
          </w:p>
          <w:p w14:paraId="5AAACD1E" w14:textId="77777777" w:rsidR="00D51EE5" w:rsidRPr="00CA6D57" w:rsidRDefault="00D51EE5" w:rsidP="00D51EE5">
            <w:pPr>
              <w:pStyle w:val="Prrafodelista"/>
              <w:widowControl w:val="0"/>
              <w:numPr>
                <w:ilvl w:val="0"/>
                <w:numId w:val="127"/>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658BE79D" w14:textId="77777777" w:rsidR="00D51EE5" w:rsidRPr="00CA6D57" w:rsidRDefault="00D51EE5" w:rsidP="00D51EE5">
            <w:pPr>
              <w:pStyle w:val="Prrafodelista"/>
              <w:widowControl w:val="0"/>
              <w:numPr>
                <w:ilvl w:val="0"/>
                <w:numId w:val="127"/>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43416B92" w14:textId="77777777" w:rsidR="00D51EE5" w:rsidRPr="00CA6D57" w:rsidRDefault="00D51EE5" w:rsidP="00D51EE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3FC88B58" w14:textId="77777777" w:rsidR="00D51EE5" w:rsidRPr="00CA6D57" w:rsidRDefault="00D51EE5" w:rsidP="00D51EE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0B967781" w14:textId="77777777" w:rsidR="00D51EE5" w:rsidRPr="00CA6D57" w:rsidRDefault="00D51EE5" w:rsidP="00D51EE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26733CBF" w14:textId="77777777" w:rsidR="00D51EE5" w:rsidRPr="00CA6D57" w:rsidRDefault="00D51EE5" w:rsidP="00D51EE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2DEE3DA9" w14:textId="77777777" w:rsidR="00D51EE5" w:rsidRPr="00CA6D57" w:rsidRDefault="00D51EE5" w:rsidP="00D51EE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27C040CE" w14:textId="77777777" w:rsidR="00D51EE5" w:rsidRPr="00CA6D57" w:rsidRDefault="00D51EE5" w:rsidP="00D51EE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1582F275" w14:textId="77777777" w:rsidR="00D51EE5" w:rsidRPr="00CA6D57" w:rsidRDefault="00D51EE5" w:rsidP="00D51EE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5B9C4141" w14:textId="77777777" w:rsidR="00D51EE5" w:rsidRPr="00CA6D57" w:rsidRDefault="00D51EE5" w:rsidP="00D51EE5">
            <w:pPr>
              <w:pStyle w:val="Prrafodelista"/>
              <w:widowControl w:val="0"/>
              <w:numPr>
                <w:ilvl w:val="0"/>
                <w:numId w:val="127"/>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148030C9" w14:textId="77777777" w:rsidR="00D51EE5" w:rsidRPr="00BA7A4A" w:rsidRDefault="00D51EE5" w:rsidP="008D2CC9">
            <w:pPr>
              <w:spacing w:line="276" w:lineRule="auto"/>
              <w:ind w:left="458"/>
              <w:rPr>
                <w:rFonts w:ascii="Tahoma" w:hAnsi="Tahoma" w:cs="Tahoma"/>
              </w:rPr>
            </w:pPr>
          </w:p>
          <w:p w14:paraId="14DC3E27"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0491B4F"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5D09452" w14:textId="77777777" w:rsidR="00D51EE5" w:rsidRPr="00BA7A4A" w:rsidRDefault="00D51EE5" w:rsidP="00D51EE5">
      <w:pPr>
        <w:widowControl w:val="0"/>
        <w:autoSpaceDE w:val="0"/>
        <w:autoSpaceDN w:val="0"/>
        <w:rPr>
          <w:rFonts w:ascii="Tahoma" w:eastAsia="Arial" w:hAnsi="Tahoma" w:cs="Tahoma"/>
          <w:b/>
        </w:rPr>
      </w:pPr>
    </w:p>
    <w:p w14:paraId="3DD6E621"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51EE5" w:rsidRPr="00BA7A4A" w14:paraId="6C0B3CA1" w14:textId="77777777" w:rsidTr="008D2CC9">
        <w:tc>
          <w:tcPr>
            <w:tcW w:w="2263" w:type="dxa"/>
            <w:shd w:val="pct5" w:color="auto" w:fill="auto"/>
          </w:tcPr>
          <w:p w14:paraId="78475FBE" w14:textId="77777777" w:rsidR="00D51EE5" w:rsidRPr="00BA7A4A" w:rsidRDefault="00D51EE5" w:rsidP="008D2CC9">
            <w:pPr>
              <w:rPr>
                <w:rFonts w:ascii="Tahoma" w:hAnsi="Tahoma" w:cs="Tahoma"/>
                <w:b/>
              </w:rPr>
            </w:pPr>
            <w:r w:rsidRPr="00BA7A4A">
              <w:rPr>
                <w:rFonts w:ascii="Tahoma" w:hAnsi="Tahoma" w:cs="Tahoma"/>
                <w:b/>
              </w:rPr>
              <w:t>MATERIAL</w:t>
            </w:r>
          </w:p>
        </w:tc>
        <w:tc>
          <w:tcPr>
            <w:tcW w:w="1276" w:type="dxa"/>
            <w:shd w:val="pct5" w:color="auto" w:fill="auto"/>
          </w:tcPr>
          <w:p w14:paraId="65310178" w14:textId="77777777" w:rsidR="00D51EE5" w:rsidRPr="00BA7A4A" w:rsidRDefault="00D51EE5" w:rsidP="008D2CC9">
            <w:pPr>
              <w:rPr>
                <w:rFonts w:ascii="Tahoma" w:hAnsi="Tahoma" w:cs="Tahoma"/>
                <w:b/>
              </w:rPr>
            </w:pPr>
            <w:r w:rsidRPr="00BA7A4A">
              <w:rPr>
                <w:rFonts w:ascii="Tahoma" w:hAnsi="Tahoma" w:cs="Tahoma"/>
                <w:b/>
              </w:rPr>
              <w:t>UNIDAD</w:t>
            </w:r>
          </w:p>
        </w:tc>
        <w:tc>
          <w:tcPr>
            <w:tcW w:w="5812" w:type="dxa"/>
            <w:shd w:val="pct5" w:color="auto" w:fill="auto"/>
          </w:tcPr>
          <w:p w14:paraId="241245C4"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3E0112A0" w14:textId="77777777" w:rsidTr="008D2CC9">
        <w:trPr>
          <w:trHeight w:val="685"/>
        </w:trPr>
        <w:tc>
          <w:tcPr>
            <w:tcW w:w="2263" w:type="dxa"/>
            <w:shd w:val="clear" w:color="auto" w:fill="auto"/>
            <w:vAlign w:val="center"/>
          </w:tcPr>
          <w:p w14:paraId="0621D0D2" w14:textId="77777777" w:rsidR="00D51EE5" w:rsidRPr="00BA7A4A" w:rsidRDefault="00D51EE5" w:rsidP="008D2CC9">
            <w:pPr>
              <w:rPr>
                <w:rFonts w:ascii="Tahoma" w:hAnsi="Tahoma" w:cs="Tahoma"/>
                <w:b/>
              </w:rPr>
            </w:pPr>
            <w:r w:rsidRPr="00BA7A4A">
              <w:rPr>
                <w:rFonts w:ascii="Tahoma" w:hAnsi="Tahoma" w:cs="Tahoma"/>
                <w:b/>
              </w:rPr>
              <w:lastRenderedPageBreak/>
              <w:t>FIERRO CORRUGADO 3/8"</w:t>
            </w:r>
          </w:p>
        </w:tc>
        <w:tc>
          <w:tcPr>
            <w:tcW w:w="1276" w:type="dxa"/>
            <w:shd w:val="clear" w:color="auto" w:fill="auto"/>
            <w:vAlign w:val="center"/>
          </w:tcPr>
          <w:p w14:paraId="5A54C428" w14:textId="77777777" w:rsidR="00D51EE5" w:rsidRPr="00BA7A4A" w:rsidRDefault="00D51EE5" w:rsidP="008D2CC9">
            <w:pPr>
              <w:rPr>
                <w:rFonts w:ascii="Tahoma" w:hAnsi="Tahoma" w:cs="Tahoma"/>
                <w:b/>
              </w:rPr>
            </w:pPr>
            <w:r w:rsidRPr="00BA7A4A">
              <w:rPr>
                <w:rFonts w:ascii="Tahoma" w:hAnsi="Tahoma" w:cs="Tahoma"/>
                <w:b/>
              </w:rPr>
              <w:t>BR</w:t>
            </w:r>
          </w:p>
        </w:tc>
        <w:tc>
          <w:tcPr>
            <w:tcW w:w="5812" w:type="dxa"/>
            <w:shd w:val="clear" w:color="auto" w:fill="auto"/>
          </w:tcPr>
          <w:p w14:paraId="00F61165" w14:textId="77777777" w:rsidR="00D51EE5" w:rsidRPr="00BA7A4A" w:rsidRDefault="00D51EE5" w:rsidP="008D2CC9">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7B060184" w14:textId="77777777" w:rsidR="00D51EE5" w:rsidRPr="00BA7A4A" w:rsidRDefault="00D51EE5" w:rsidP="008D2CC9">
            <w:pPr>
              <w:rPr>
                <w:rFonts w:ascii="Tahoma" w:hAnsi="Tahoma" w:cs="Tahoma"/>
              </w:rPr>
            </w:pPr>
            <w:r w:rsidRPr="00BA7A4A">
              <w:rPr>
                <w:rFonts w:ascii="Tahoma" w:hAnsi="Tahoma" w:cs="Tahoma"/>
              </w:rPr>
              <w:t>Barras de 12 m. de longitud, siendo necesario el siguiente diámetro: 3/8”.</w:t>
            </w:r>
          </w:p>
          <w:p w14:paraId="30751D24" w14:textId="77777777" w:rsidR="00D51EE5" w:rsidRPr="00BA7A4A" w:rsidRDefault="00D51EE5" w:rsidP="008D2CC9">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17EBBA95" w14:textId="77777777" w:rsidR="00D51EE5" w:rsidRPr="00BA7A4A" w:rsidRDefault="00D51EE5" w:rsidP="008D2CC9">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961AB10" w14:textId="77777777" w:rsidR="00D51EE5" w:rsidRPr="00BA7A4A" w:rsidRDefault="00D51EE5" w:rsidP="008D2CC9">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42EC62D9" w14:textId="77777777" w:rsidR="00D51EE5" w:rsidRPr="00BA7A4A" w:rsidRDefault="00D51EE5" w:rsidP="008D2CC9">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0198F71A" w14:textId="77777777" w:rsidR="00D51EE5" w:rsidRPr="00CA6D57" w:rsidRDefault="00D51EE5" w:rsidP="00D51EE5">
            <w:pPr>
              <w:pStyle w:val="Prrafodelista"/>
              <w:widowControl w:val="0"/>
              <w:numPr>
                <w:ilvl w:val="0"/>
                <w:numId w:val="126"/>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644C52DF" w14:textId="77777777" w:rsidR="00D51EE5" w:rsidRPr="00CA6D57" w:rsidRDefault="00D51EE5" w:rsidP="00D51EE5">
            <w:pPr>
              <w:pStyle w:val="Prrafodelista"/>
              <w:widowControl w:val="0"/>
              <w:numPr>
                <w:ilvl w:val="0"/>
                <w:numId w:val="126"/>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5F141837" w14:textId="77777777" w:rsidR="00D51EE5" w:rsidRPr="00CA6D57" w:rsidRDefault="00D51EE5" w:rsidP="00D51EE5">
            <w:pPr>
              <w:pStyle w:val="Prrafodelista"/>
              <w:widowControl w:val="0"/>
              <w:numPr>
                <w:ilvl w:val="0"/>
                <w:numId w:val="126"/>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20F1EE2B" w14:textId="77777777" w:rsidR="00D51EE5" w:rsidRPr="00CA6D57" w:rsidRDefault="00D51EE5" w:rsidP="00D51EE5">
            <w:pPr>
              <w:pStyle w:val="Prrafodelista"/>
              <w:widowControl w:val="0"/>
              <w:numPr>
                <w:ilvl w:val="0"/>
                <w:numId w:val="126"/>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7C4AA895" w14:textId="77777777" w:rsidR="00D51EE5" w:rsidRPr="00CA6D57" w:rsidRDefault="00D51EE5" w:rsidP="00D51EE5">
            <w:pPr>
              <w:pStyle w:val="Prrafodelista"/>
              <w:widowControl w:val="0"/>
              <w:numPr>
                <w:ilvl w:val="0"/>
                <w:numId w:val="126"/>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57324879" w14:textId="77777777" w:rsidR="00D51EE5" w:rsidRPr="00CA6D57" w:rsidRDefault="00D51EE5" w:rsidP="00D51EE5">
            <w:pPr>
              <w:pStyle w:val="Prrafodelista"/>
              <w:widowControl w:val="0"/>
              <w:numPr>
                <w:ilvl w:val="0"/>
                <w:numId w:val="126"/>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3F133CF9" w14:textId="77777777" w:rsidR="00D51EE5" w:rsidRPr="00CA6D57" w:rsidRDefault="00D51EE5" w:rsidP="00D51EE5">
            <w:pPr>
              <w:pStyle w:val="Prrafodelista"/>
              <w:widowControl w:val="0"/>
              <w:numPr>
                <w:ilvl w:val="0"/>
                <w:numId w:val="126"/>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xml:space="preserve">) </w:t>
            </w:r>
            <w:proofErr w:type="gramStart"/>
            <w:r w:rsidRPr="00CA6D57">
              <w:rPr>
                <w:rFonts w:ascii="Tahoma" w:hAnsi="Tahoma" w:cs="Tahoma"/>
              </w:rPr>
              <w:t>=  4280</w:t>
            </w:r>
            <w:proofErr w:type="gramEnd"/>
            <w:r w:rsidRPr="00CA6D57">
              <w:rPr>
                <w:rFonts w:ascii="Tahoma" w:hAnsi="Tahoma" w:cs="Tahoma"/>
              </w:rPr>
              <w:t xml:space="preserve"> kg/cm² mínimo</w:t>
            </w:r>
            <w:r w:rsidRPr="00CA6D57">
              <w:rPr>
                <w:rFonts w:ascii="Tahoma" w:hAnsi="Tahoma" w:cs="Tahoma"/>
              </w:rPr>
              <w:br w:type="page"/>
              <w:t xml:space="preserve">         </w:t>
            </w:r>
          </w:p>
          <w:p w14:paraId="6016EF53" w14:textId="77777777" w:rsidR="00D51EE5" w:rsidRPr="00CA6D57" w:rsidRDefault="00D51EE5" w:rsidP="00D51EE5">
            <w:pPr>
              <w:pStyle w:val="Prrafodelista"/>
              <w:widowControl w:val="0"/>
              <w:numPr>
                <w:ilvl w:val="0"/>
                <w:numId w:val="126"/>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6AE83F4E" w14:textId="77777777" w:rsidR="00D51EE5" w:rsidRPr="00CA6D57" w:rsidRDefault="00D51EE5" w:rsidP="00D51EE5">
            <w:pPr>
              <w:pStyle w:val="Prrafodelista"/>
              <w:widowControl w:val="0"/>
              <w:numPr>
                <w:ilvl w:val="0"/>
                <w:numId w:val="126"/>
              </w:numPr>
              <w:autoSpaceDE w:val="0"/>
              <w:autoSpaceDN w:val="0"/>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6AD192B6" w14:textId="77777777" w:rsidR="00D51EE5" w:rsidRPr="00CA6D57" w:rsidRDefault="00D51EE5" w:rsidP="00D51EE5">
            <w:pPr>
              <w:pStyle w:val="Prrafodelista"/>
              <w:widowControl w:val="0"/>
              <w:numPr>
                <w:ilvl w:val="0"/>
                <w:numId w:val="126"/>
              </w:numPr>
              <w:autoSpaceDE w:val="0"/>
              <w:autoSpaceDN w:val="0"/>
              <w:rPr>
                <w:rFonts w:ascii="Tahoma" w:hAnsi="Tahoma" w:cs="Tahoma"/>
              </w:rPr>
            </w:pPr>
            <w:r w:rsidRPr="00CA6D57">
              <w:rPr>
                <w:rFonts w:ascii="Tahoma" w:hAnsi="Tahoma" w:cs="Tahoma"/>
              </w:rPr>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04F6483B" w14:textId="77777777" w:rsidR="00D51EE5" w:rsidRPr="00CA6D57" w:rsidRDefault="00D51EE5" w:rsidP="00D51EE5">
            <w:pPr>
              <w:pStyle w:val="Prrafodelista"/>
              <w:widowControl w:val="0"/>
              <w:numPr>
                <w:ilvl w:val="0"/>
                <w:numId w:val="126"/>
              </w:numPr>
              <w:autoSpaceDE w:val="0"/>
              <w:autoSpaceDN w:val="0"/>
              <w:rPr>
                <w:rFonts w:ascii="Tahoma" w:hAnsi="Tahoma" w:cs="Tahoma"/>
              </w:rPr>
            </w:pPr>
            <w:r w:rsidRPr="00CA6D57">
              <w:rPr>
                <w:rFonts w:ascii="Tahoma" w:hAnsi="Tahoma" w:cs="Tahoma"/>
              </w:rPr>
              <w:t xml:space="preserve">Doblado a 180º =                                Bueno  </w:t>
            </w:r>
          </w:p>
          <w:p w14:paraId="773DB980" w14:textId="77777777" w:rsidR="00D51EE5" w:rsidRPr="00BA7A4A" w:rsidRDefault="00D51EE5" w:rsidP="008D2CC9">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16025AF0" w14:textId="77777777" w:rsidR="00D51EE5" w:rsidRPr="00BA7A4A" w:rsidRDefault="00D51EE5" w:rsidP="008D2CC9">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73677157" w14:textId="77777777" w:rsidR="00D51EE5" w:rsidRPr="00BA7A4A" w:rsidRDefault="00D51EE5" w:rsidP="008D2CC9">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627413BC"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A25FA53"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A34611C" w14:textId="77777777" w:rsidR="00D51EE5" w:rsidRPr="00BA7A4A" w:rsidRDefault="00D51EE5" w:rsidP="00D51EE5">
      <w:pPr>
        <w:widowControl w:val="0"/>
        <w:autoSpaceDE w:val="0"/>
        <w:autoSpaceDN w:val="0"/>
        <w:rPr>
          <w:rFonts w:ascii="Tahoma" w:eastAsia="Arial" w:hAnsi="Tahoma" w:cs="Tahoma"/>
          <w:b/>
        </w:rPr>
      </w:pPr>
    </w:p>
    <w:p w14:paraId="567E58F8"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51EE5" w:rsidRPr="00BA7A4A" w14:paraId="7A8150BD" w14:textId="77777777" w:rsidTr="008D2CC9">
        <w:tc>
          <w:tcPr>
            <w:tcW w:w="2263" w:type="dxa"/>
            <w:shd w:val="pct5" w:color="auto" w:fill="auto"/>
          </w:tcPr>
          <w:p w14:paraId="48280E37" w14:textId="77777777" w:rsidR="00D51EE5" w:rsidRPr="00BA7A4A" w:rsidRDefault="00D51EE5" w:rsidP="008D2CC9">
            <w:pPr>
              <w:rPr>
                <w:rFonts w:ascii="Tahoma" w:hAnsi="Tahoma" w:cs="Tahoma"/>
                <w:b/>
              </w:rPr>
            </w:pPr>
            <w:r w:rsidRPr="00BA7A4A">
              <w:rPr>
                <w:rFonts w:ascii="Tahoma" w:hAnsi="Tahoma" w:cs="Tahoma"/>
                <w:b/>
              </w:rPr>
              <w:t>MATERIAL</w:t>
            </w:r>
          </w:p>
        </w:tc>
        <w:tc>
          <w:tcPr>
            <w:tcW w:w="1276" w:type="dxa"/>
            <w:shd w:val="pct5" w:color="auto" w:fill="auto"/>
          </w:tcPr>
          <w:p w14:paraId="43B631F1" w14:textId="77777777" w:rsidR="00D51EE5" w:rsidRPr="00BA7A4A" w:rsidRDefault="00D51EE5" w:rsidP="008D2CC9">
            <w:pPr>
              <w:rPr>
                <w:rFonts w:ascii="Tahoma" w:hAnsi="Tahoma" w:cs="Tahoma"/>
                <w:b/>
              </w:rPr>
            </w:pPr>
            <w:r w:rsidRPr="00BA7A4A">
              <w:rPr>
                <w:rFonts w:ascii="Tahoma" w:hAnsi="Tahoma" w:cs="Tahoma"/>
                <w:b/>
              </w:rPr>
              <w:t>UNIDAD</w:t>
            </w:r>
          </w:p>
        </w:tc>
        <w:tc>
          <w:tcPr>
            <w:tcW w:w="5812" w:type="dxa"/>
            <w:shd w:val="pct5" w:color="auto" w:fill="auto"/>
          </w:tcPr>
          <w:p w14:paraId="3FA6BBD9"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6E941A8F" w14:textId="77777777" w:rsidTr="008D2CC9">
        <w:trPr>
          <w:trHeight w:val="685"/>
        </w:trPr>
        <w:tc>
          <w:tcPr>
            <w:tcW w:w="2263" w:type="dxa"/>
            <w:shd w:val="clear" w:color="auto" w:fill="auto"/>
            <w:vAlign w:val="center"/>
          </w:tcPr>
          <w:p w14:paraId="4E036BDA" w14:textId="77777777" w:rsidR="00D51EE5" w:rsidRPr="00BA7A4A" w:rsidRDefault="00D51EE5" w:rsidP="008D2CC9">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744D7A83" w14:textId="77777777" w:rsidR="00D51EE5" w:rsidRPr="00BA7A4A" w:rsidRDefault="00D51EE5" w:rsidP="008D2CC9">
            <w:pPr>
              <w:rPr>
                <w:rFonts w:ascii="Tahoma" w:hAnsi="Tahoma" w:cs="Tahoma"/>
                <w:b/>
              </w:rPr>
            </w:pPr>
            <w:r w:rsidRPr="00BA7A4A">
              <w:rPr>
                <w:rFonts w:ascii="Tahoma" w:hAnsi="Tahoma" w:cs="Tahoma"/>
                <w:b/>
              </w:rPr>
              <w:t>BR</w:t>
            </w:r>
          </w:p>
        </w:tc>
        <w:tc>
          <w:tcPr>
            <w:tcW w:w="5812" w:type="dxa"/>
            <w:shd w:val="clear" w:color="auto" w:fill="auto"/>
          </w:tcPr>
          <w:p w14:paraId="5B61D824" w14:textId="77777777" w:rsidR="00D51EE5" w:rsidRPr="00BA7A4A" w:rsidRDefault="00D51EE5" w:rsidP="008D2CC9">
            <w:pPr>
              <w:rPr>
                <w:rFonts w:ascii="Tahoma" w:hAnsi="Tahoma" w:cs="Tahoma"/>
                <w:b/>
              </w:rPr>
            </w:pPr>
            <w:r w:rsidRPr="00BA7A4A">
              <w:rPr>
                <w:rFonts w:ascii="Tahoma" w:hAnsi="Tahoma" w:cs="Tahoma"/>
                <w:b/>
              </w:rPr>
              <w:t>1. Requisitos sobre el producto</w:t>
            </w:r>
          </w:p>
          <w:p w14:paraId="53ADD44A" w14:textId="77777777" w:rsidR="00D51EE5" w:rsidRPr="00BA7A4A" w:rsidRDefault="00D51EE5" w:rsidP="008D2CC9">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4EB5F459" w14:textId="77777777" w:rsidR="00D51EE5" w:rsidRPr="00BA7A4A" w:rsidRDefault="00D51EE5" w:rsidP="008D2CC9">
            <w:pPr>
              <w:rPr>
                <w:rFonts w:ascii="Tahoma" w:hAnsi="Tahoma" w:cs="Tahoma"/>
              </w:rPr>
            </w:pPr>
            <w:r w:rsidRPr="00BA7A4A">
              <w:rPr>
                <w:rFonts w:ascii="Tahoma" w:hAnsi="Tahoma" w:cs="Tahoma"/>
              </w:rPr>
              <w:t>Las corrugas de ambos sectores en las barras tienen que tener una misma separación y una misma inclinación.</w:t>
            </w:r>
          </w:p>
          <w:p w14:paraId="356BCF87" w14:textId="77777777" w:rsidR="00D51EE5" w:rsidRPr="00BA7A4A" w:rsidRDefault="00D51EE5" w:rsidP="008D2CC9">
            <w:pPr>
              <w:rPr>
                <w:rFonts w:ascii="Tahoma" w:hAnsi="Tahoma" w:cs="Tahoma"/>
              </w:rPr>
            </w:pPr>
            <w:r w:rsidRPr="00BA7A4A">
              <w:rPr>
                <w:rFonts w:ascii="Tahoma" w:hAnsi="Tahoma" w:cs="Tahoma"/>
              </w:rPr>
              <w:br w:type="page"/>
              <w:t xml:space="preserve">Las barras de hierro corrugado deben ser limpias de oxidación, de polvo, barro, grasas, pinturas y todo aquello que disminuya </w:t>
            </w:r>
            <w:r w:rsidRPr="00BA7A4A">
              <w:rPr>
                <w:rFonts w:ascii="Tahoma" w:hAnsi="Tahoma" w:cs="Tahoma"/>
              </w:rPr>
              <w:lastRenderedPageBreak/>
              <w:t>la adherencia. La barra deberá ser sin uso anterior, sin soladuras y sin defectos que afecten su resistencia.</w:t>
            </w:r>
            <w:r w:rsidRPr="00BA7A4A">
              <w:rPr>
                <w:rFonts w:ascii="Tahoma" w:hAnsi="Tahoma" w:cs="Tahoma"/>
              </w:rPr>
              <w:br w:type="page"/>
            </w:r>
          </w:p>
          <w:p w14:paraId="040535AE" w14:textId="77777777" w:rsidR="00D51EE5" w:rsidRPr="00BA7A4A" w:rsidRDefault="00D51EE5" w:rsidP="008D2CC9">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56E8FA33" w14:textId="77777777" w:rsidR="00D51EE5" w:rsidRPr="00BA7A4A" w:rsidRDefault="00D51EE5" w:rsidP="008D2CC9">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42D353E3" w14:textId="77777777" w:rsidR="00D51EE5" w:rsidRPr="00BA7A4A" w:rsidRDefault="00D51EE5" w:rsidP="008D2CC9">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404611BE" w14:textId="77777777" w:rsidR="00D51EE5" w:rsidRPr="00AA68A0" w:rsidRDefault="00D51EE5" w:rsidP="00D51EE5">
            <w:pPr>
              <w:pStyle w:val="Prrafodelista"/>
              <w:widowControl w:val="0"/>
              <w:numPr>
                <w:ilvl w:val="0"/>
                <w:numId w:val="125"/>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5B237D8A" w14:textId="77777777" w:rsidR="00D51EE5" w:rsidRPr="00AA68A0" w:rsidRDefault="00D51EE5" w:rsidP="00D51EE5">
            <w:pPr>
              <w:pStyle w:val="Prrafodelista"/>
              <w:widowControl w:val="0"/>
              <w:numPr>
                <w:ilvl w:val="0"/>
                <w:numId w:val="125"/>
              </w:numPr>
              <w:autoSpaceDE w:val="0"/>
              <w:autoSpaceDN w:val="0"/>
              <w:rPr>
                <w:rFonts w:ascii="Tahoma" w:hAnsi="Tahoma" w:cs="Tahoma"/>
              </w:rPr>
            </w:pPr>
            <w:r w:rsidRPr="00AA68A0">
              <w:rPr>
                <w:rFonts w:ascii="Tahoma" w:hAnsi="Tahoma" w:cs="Tahoma"/>
              </w:rPr>
              <w:t xml:space="preserve">Diámetro (mm):                             7,94 mm      </w:t>
            </w:r>
          </w:p>
          <w:p w14:paraId="7B93F6F6" w14:textId="77777777" w:rsidR="00D51EE5" w:rsidRPr="00AA68A0" w:rsidRDefault="00D51EE5" w:rsidP="00D51EE5">
            <w:pPr>
              <w:pStyle w:val="Prrafodelista"/>
              <w:widowControl w:val="0"/>
              <w:numPr>
                <w:ilvl w:val="0"/>
                <w:numId w:val="125"/>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767647C8" w14:textId="77777777" w:rsidR="00D51EE5" w:rsidRPr="002F4A0A" w:rsidRDefault="00D51EE5" w:rsidP="00D51EE5">
            <w:pPr>
              <w:pStyle w:val="Prrafodelista"/>
              <w:widowControl w:val="0"/>
              <w:numPr>
                <w:ilvl w:val="0"/>
                <w:numId w:val="125"/>
              </w:numPr>
              <w:autoSpaceDE w:val="0"/>
              <w:autoSpaceDN w:val="0"/>
              <w:rPr>
                <w:rFonts w:ascii="Tahoma" w:hAnsi="Tahoma" w:cs="Tahoma"/>
                <w:lang w:val="it-IT"/>
              </w:rPr>
            </w:pPr>
            <w:r w:rsidRPr="00AA68A0">
              <w:rPr>
                <w:rFonts w:ascii="Tahoma" w:hAnsi="Tahoma" w:cs="Tahoma"/>
                <w:lang w:val="pt-BR"/>
              </w:rPr>
              <w:t xml:space="preserve">Peso (kg. /m.)                                </w:t>
            </w:r>
            <w:r w:rsidRPr="002F4A0A">
              <w:rPr>
                <w:rFonts w:ascii="Tahoma" w:hAnsi="Tahoma" w:cs="Tahoma"/>
                <w:lang w:val="it-IT"/>
              </w:rPr>
              <w:t>0395 kg/m</w:t>
            </w:r>
            <w:r w:rsidRPr="002F4A0A">
              <w:rPr>
                <w:rFonts w:ascii="Tahoma" w:hAnsi="Tahoma" w:cs="Tahoma"/>
                <w:lang w:val="it-IT"/>
              </w:rPr>
              <w:br w:type="page"/>
              <w:t xml:space="preserve">          </w:t>
            </w:r>
          </w:p>
          <w:p w14:paraId="32ACACC8" w14:textId="77777777" w:rsidR="00D51EE5" w:rsidRPr="00AA68A0" w:rsidRDefault="00D51EE5" w:rsidP="00D51EE5">
            <w:pPr>
              <w:pStyle w:val="Prrafodelista"/>
              <w:widowControl w:val="0"/>
              <w:numPr>
                <w:ilvl w:val="0"/>
                <w:numId w:val="125"/>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256D4881" w14:textId="77777777" w:rsidR="00D51EE5" w:rsidRPr="00AA68A0" w:rsidRDefault="00D51EE5" w:rsidP="00D51EE5">
            <w:pPr>
              <w:pStyle w:val="Prrafodelista"/>
              <w:widowControl w:val="0"/>
              <w:numPr>
                <w:ilvl w:val="0"/>
                <w:numId w:val="125"/>
              </w:numPr>
              <w:autoSpaceDE w:val="0"/>
              <w:autoSpaceDN w:val="0"/>
              <w:rPr>
                <w:rFonts w:ascii="Tahoma" w:hAnsi="Tahoma" w:cs="Tahoma"/>
              </w:rPr>
            </w:pPr>
            <w:r w:rsidRPr="00AA68A0">
              <w:rPr>
                <w:rFonts w:ascii="Tahoma" w:hAnsi="Tahoma" w:cs="Tahoma"/>
              </w:rPr>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6C833A27" w14:textId="77777777" w:rsidR="00D51EE5" w:rsidRPr="00AA68A0" w:rsidRDefault="00D51EE5" w:rsidP="00D51EE5">
            <w:pPr>
              <w:pStyle w:val="Prrafodelista"/>
              <w:widowControl w:val="0"/>
              <w:numPr>
                <w:ilvl w:val="0"/>
                <w:numId w:val="125"/>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015ADA57" w14:textId="77777777" w:rsidR="00D51EE5" w:rsidRPr="00AA68A0" w:rsidRDefault="00D51EE5" w:rsidP="00D51EE5">
            <w:pPr>
              <w:pStyle w:val="Prrafodelista"/>
              <w:widowControl w:val="0"/>
              <w:numPr>
                <w:ilvl w:val="0"/>
                <w:numId w:val="125"/>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1576EBF0" w14:textId="77777777" w:rsidR="00D51EE5" w:rsidRPr="00AA68A0" w:rsidRDefault="00D51EE5" w:rsidP="00D51EE5">
            <w:pPr>
              <w:pStyle w:val="Prrafodelista"/>
              <w:widowControl w:val="0"/>
              <w:numPr>
                <w:ilvl w:val="0"/>
                <w:numId w:val="125"/>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0E460FBD" w14:textId="77777777" w:rsidR="00D51EE5" w:rsidRPr="00AA68A0" w:rsidRDefault="00D51EE5" w:rsidP="00D51EE5">
            <w:pPr>
              <w:pStyle w:val="Prrafodelista"/>
              <w:widowControl w:val="0"/>
              <w:numPr>
                <w:ilvl w:val="0"/>
                <w:numId w:val="125"/>
              </w:numPr>
              <w:autoSpaceDE w:val="0"/>
              <w:autoSpaceDN w:val="0"/>
              <w:rPr>
                <w:rFonts w:ascii="Tahoma" w:hAnsi="Tahoma" w:cs="Tahoma"/>
              </w:rPr>
            </w:pPr>
            <w:r w:rsidRPr="00AA68A0">
              <w:rPr>
                <w:rFonts w:ascii="Tahoma" w:hAnsi="Tahoma" w:cs="Tahoma"/>
              </w:rPr>
              <w:t>Doblado a 180º = Bueno</w:t>
            </w:r>
          </w:p>
          <w:p w14:paraId="30D67175"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DCB62A5"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2CBD480" w14:textId="77777777" w:rsidR="00D51EE5" w:rsidRPr="00BA7A4A" w:rsidRDefault="00D51EE5" w:rsidP="00D51EE5">
      <w:pPr>
        <w:widowControl w:val="0"/>
        <w:autoSpaceDE w:val="0"/>
        <w:autoSpaceDN w:val="0"/>
        <w:rPr>
          <w:rFonts w:ascii="Tahoma" w:eastAsia="Arial" w:hAnsi="Tahoma" w:cs="Tahoma"/>
          <w:b/>
        </w:rPr>
      </w:pPr>
    </w:p>
    <w:p w14:paraId="20A40DFD"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GANCHOS J DE 2,5"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238"/>
        <w:gridCol w:w="5886"/>
      </w:tblGrid>
      <w:tr w:rsidR="00D51EE5" w:rsidRPr="00BA7A4A" w14:paraId="376BE4FE" w14:textId="77777777" w:rsidTr="008D2CC9">
        <w:tc>
          <w:tcPr>
            <w:tcW w:w="2227" w:type="dxa"/>
            <w:tcBorders>
              <w:top w:val="single" w:sz="4" w:space="0" w:color="auto"/>
              <w:left w:val="single" w:sz="4" w:space="0" w:color="auto"/>
              <w:bottom w:val="single" w:sz="4" w:space="0" w:color="auto"/>
              <w:right w:val="single" w:sz="4" w:space="0" w:color="auto"/>
            </w:tcBorders>
            <w:shd w:val="pct5" w:color="auto" w:fill="auto"/>
            <w:hideMark/>
          </w:tcPr>
          <w:p w14:paraId="50B9746E"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5B491C6"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5886" w:type="dxa"/>
            <w:tcBorders>
              <w:top w:val="single" w:sz="4" w:space="0" w:color="auto"/>
              <w:left w:val="single" w:sz="4" w:space="0" w:color="auto"/>
              <w:bottom w:val="single" w:sz="4" w:space="0" w:color="auto"/>
              <w:right w:val="single" w:sz="4" w:space="0" w:color="auto"/>
            </w:tcBorders>
            <w:shd w:val="pct5" w:color="auto" w:fill="auto"/>
            <w:hideMark/>
          </w:tcPr>
          <w:p w14:paraId="2B4955C3"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259AD717" w14:textId="77777777" w:rsidTr="008D2CC9">
        <w:trPr>
          <w:trHeight w:val="3046"/>
        </w:trPr>
        <w:tc>
          <w:tcPr>
            <w:tcW w:w="2227" w:type="dxa"/>
            <w:tcBorders>
              <w:top w:val="single" w:sz="4" w:space="0" w:color="auto"/>
              <w:left w:val="single" w:sz="4" w:space="0" w:color="auto"/>
              <w:bottom w:val="single" w:sz="4" w:space="0" w:color="auto"/>
              <w:right w:val="single" w:sz="4" w:space="0" w:color="auto"/>
            </w:tcBorders>
            <w:vAlign w:val="center"/>
            <w:hideMark/>
          </w:tcPr>
          <w:p w14:paraId="413CC53B" w14:textId="77777777" w:rsidR="00D51EE5" w:rsidRPr="00BA7A4A" w:rsidRDefault="00D51EE5" w:rsidP="008D2CC9">
            <w:pPr>
              <w:jc w:val="center"/>
              <w:rPr>
                <w:rFonts w:ascii="Tahoma" w:hAnsi="Tahoma" w:cs="Tahoma"/>
                <w:b/>
              </w:rPr>
            </w:pPr>
            <w:r w:rsidRPr="00BA7A4A">
              <w:rPr>
                <w:rFonts w:ascii="Tahoma" w:hAnsi="Tahoma" w:cs="Tahoma"/>
                <w:b/>
                <w:lang w:eastAsia="es-BO"/>
              </w:rPr>
              <w:t>GANCHOS J DE 2,5"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36743EC" w14:textId="77777777" w:rsidR="00D51EE5" w:rsidRPr="00BA7A4A" w:rsidRDefault="00D51EE5" w:rsidP="008D2CC9">
            <w:pPr>
              <w:jc w:val="center"/>
              <w:rPr>
                <w:rFonts w:ascii="Tahoma" w:hAnsi="Tahoma" w:cs="Tahoma"/>
                <w:b/>
              </w:rPr>
            </w:pPr>
            <w:r w:rsidRPr="00BA7A4A">
              <w:rPr>
                <w:rFonts w:ascii="Tahoma" w:hAnsi="Tahoma" w:cs="Tahoma"/>
                <w:b/>
              </w:rPr>
              <w:t>PZA</w:t>
            </w:r>
          </w:p>
        </w:tc>
        <w:tc>
          <w:tcPr>
            <w:tcW w:w="5886" w:type="dxa"/>
            <w:tcBorders>
              <w:top w:val="single" w:sz="4" w:space="0" w:color="auto"/>
              <w:left w:val="single" w:sz="4" w:space="0" w:color="auto"/>
              <w:bottom w:val="single" w:sz="4" w:space="0" w:color="auto"/>
              <w:right w:val="single" w:sz="4" w:space="0" w:color="auto"/>
            </w:tcBorders>
            <w:hideMark/>
          </w:tcPr>
          <w:p w14:paraId="3BA58642" w14:textId="77777777" w:rsidR="00D51EE5" w:rsidRPr="00BA7A4A" w:rsidRDefault="00D51EE5" w:rsidP="008D2CC9">
            <w:pPr>
              <w:rPr>
                <w:rFonts w:ascii="Tahoma" w:hAnsi="Tahoma" w:cs="Tahoma"/>
                <w:b/>
                <w:color w:val="000000"/>
              </w:rPr>
            </w:pPr>
            <w:r w:rsidRPr="00BA7A4A">
              <w:rPr>
                <w:rFonts w:ascii="Tahoma" w:hAnsi="Tahoma" w:cs="Tahoma"/>
                <w:b/>
                <w:color w:val="000000"/>
              </w:rPr>
              <w:t>1. Requisitos sobre el producto</w:t>
            </w:r>
          </w:p>
          <w:p w14:paraId="581C5D6E" w14:textId="77777777" w:rsidR="00D51EE5" w:rsidRPr="00BA7A4A" w:rsidRDefault="00D51EE5" w:rsidP="008D2CC9">
            <w:pPr>
              <w:jc w:val="both"/>
              <w:rPr>
                <w:rFonts w:ascii="Tahoma" w:hAnsi="Tahoma" w:cs="Tahoma"/>
                <w:color w:val="000000"/>
              </w:rPr>
            </w:pPr>
            <w:r w:rsidRPr="00BA7A4A">
              <w:rPr>
                <w:rFonts w:ascii="Tahoma" w:hAnsi="Tahoma" w:cs="Tahoma"/>
                <w:color w:val="000000"/>
              </w:rPr>
              <w:t>Utilizados para la fijación de PLACAS ONDULADAS DE FIBROCEMENTO conformadas, en estructura metálica.</w:t>
            </w:r>
          </w:p>
          <w:p w14:paraId="53391B6D" w14:textId="77777777" w:rsidR="00D51EE5" w:rsidRPr="00BA7A4A" w:rsidRDefault="00D51EE5" w:rsidP="008D2CC9">
            <w:pPr>
              <w:rPr>
                <w:rFonts w:ascii="Tahoma" w:hAnsi="Tahoma" w:cs="Tahoma"/>
                <w:color w:val="000000"/>
              </w:rPr>
            </w:pPr>
            <w:r w:rsidRPr="00BA7A4A">
              <w:rPr>
                <w:rFonts w:ascii="Tahoma" w:hAnsi="Tahoma" w:cs="Tahoma"/>
                <w:color w:val="000000"/>
              </w:rPr>
              <w:t>Cada gancho J para techo está compuesto por:</w:t>
            </w:r>
          </w:p>
          <w:p w14:paraId="50DE15F7" w14:textId="77777777" w:rsidR="00D51EE5" w:rsidRPr="00BA7A4A" w:rsidRDefault="00D51EE5" w:rsidP="00D51EE5">
            <w:pPr>
              <w:pStyle w:val="Prrafodelista"/>
              <w:widowControl w:val="0"/>
              <w:numPr>
                <w:ilvl w:val="0"/>
                <w:numId w:val="104"/>
              </w:numPr>
              <w:autoSpaceDE w:val="0"/>
              <w:autoSpaceDN w:val="0"/>
              <w:rPr>
                <w:rFonts w:ascii="Tahoma" w:hAnsi="Tahoma" w:cs="Tahoma"/>
                <w:color w:val="000000"/>
              </w:rPr>
            </w:pPr>
            <w:r w:rsidRPr="00BA7A4A">
              <w:rPr>
                <w:rFonts w:ascii="Tahoma" w:hAnsi="Tahoma" w:cs="Tahoma"/>
                <w:color w:val="000000"/>
              </w:rPr>
              <w:t xml:space="preserve">1 </w:t>
            </w:r>
            <w:proofErr w:type="gramStart"/>
            <w:r w:rsidRPr="00BA7A4A">
              <w:rPr>
                <w:rFonts w:ascii="Tahoma" w:hAnsi="Tahoma" w:cs="Tahoma"/>
                <w:color w:val="000000"/>
              </w:rPr>
              <w:t>Gancho</w:t>
            </w:r>
            <w:proofErr w:type="gramEnd"/>
            <w:r w:rsidRPr="00BA7A4A">
              <w:rPr>
                <w:rFonts w:ascii="Tahoma" w:hAnsi="Tahoma" w:cs="Tahoma"/>
                <w:color w:val="000000"/>
              </w:rPr>
              <w:t xml:space="preserve"> de acero galvanizado. </w:t>
            </w:r>
          </w:p>
          <w:p w14:paraId="72FD77C0" w14:textId="77777777" w:rsidR="00D51EE5" w:rsidRPr="00BA7A4A" w:rsidRDefault="00D51EE5" w:rsidP="00D51EE5">
            <w:pPr>
              <w:pStyle w:val="Prrafodelista"/>
              <w:widowControl w:val="0"/>
              <w:numPr>
                <w:ilvl w:val="0"/>
                <w:numId w:val="104"/>
              </w:numPr>
              <w:autoSpaceDE w:val="0"/>
              <w:autoSpaceDN w:val="0"/>
              <w:rPr>
                <w:rFonts w:ascii="Tahoma" w:hAnsi="Tahoma" w:cs="Tahoma"/>
                <w:color w:val="000000"/>
              </w:rPr>
            </w:pPr>
            <w:r w:rsidRPr="00BA7A4A">
              <w:rPr>
                <w:rFonts w:ascii="Tahoma" w:hAnsi="Tahoma" w:cs="Tahoma"/>
                <w:color w:val="000000"/>
              </w:rPr>
              <w:t xml:space="preserve">1 </w:t>
            </w:r>
            <w:proofErr w:type="gramStart"/>
            <w:r w:rsidRPr="00BA7A4A">
              <w:rPr>
                <w:rFonts w:ascii="Tahoma" w:hAnsi="Tahoma" w:cs="Tahoma"/>
                <w:color w:val="000000"/>
              </w:rPr>
              <w:t>Arandela</w:t>
            </w:r>
            <w:proofErr w:type="gramEnd"/>
            <w:r w:rsidRPr="00BA7A4A">
              <w:rPr>
                <w:rFonts w:ascii="Tahoma" w:hAnsi="Tahoma" w:cs="Tahoma"/>
                <w:color w:val="000000"/>
              </w:rPr>
              <w:t xml:space="preserve"> de goma (cóncava).</w:t>
            </w:r>
          </w:p>
          <w:p w14:paraId="00E7E47C" w14:textId="77777777" w:rsidR="00D51EE5" w:rsidRPr="00BA7A4A" w:rsidRDefault="00D51EE5" w:rsidP="00D51EE5">
            <w:pPr>
              <w:pStyle w:val="Prrafodelista"/>
              <w:widowControl w:val="0"/>
              <w:numPr>
                <w:ilvl w:val="0"/>
                <w:numId w:val="104"/>
              </w:numPr>
              <w:autoSpaceDE w:val="0"/>
              <w:autoSpaceDN w:val="0"/>
              <w:rPr>
                <w:rFonts w:ascii="Tahoma" w:hAnsi="Tahoma" w:cs="Tahoma"/>
                <w:color w:val="000000"/>
              </w:rPr>
            </w:pPr>
            <w:r w:rsidRPr="00BA7A4A">
              <w:rPr>
                <w:rFonts w:ascii="Tahoma" w:hAnsi="Tahoma" w:cs="Tahoma"/>
                <w:color w:val="000000"/>
              </w:rPr>
              <w:t xml:space="preserve">1 </w:t>
            </w:r>
            <w:proofErr w:type="gramStart"/>
            <w:r w:rsidRPr="00BA7A4A">
              <w:rPr>
                <w:rFonts w:ascii="Tahoma" w:hAnsi="Tahoma" w:cs="Tahoma"/>
                <w:color w:val="000000"/>
              </w:rPr>
              <w:t>Arandela</w:t>
            </w:r>
            <w:proofErr w:type="gramEnd"/>
            <w:r w:rsidRPr="00BA7A4A">
              <w:rPr>
                <w:rFonts w:ascii="Tahoma" w:hAnsi="Tahoma" w:cs="Tahoma"/>
                <w:color w:val="000000"/>
              </w:rPr>
              <w:t xml:space="preserve"> galvanizada (cóncava).</w:t>
            </w:r>
          </w:p>
          <w:p w14:paraId="5B351388" w14:textId="77777777" w:rsidR="00D51EE5" w:rsidRPr="00BA7A4A" w:rsidRDefault="00D51EE5" w:rsidP="00D51EE5">
            <w:pPr>
              <w:pStyle w:val="Prrafodelista"/>
              <w:widowControl w:val="0"/>
              <w:numPr>
                <w:ilvl w:val="0"/>
                <w:numId w:val="104"/>
              </w:numPr>
              <w:autoSpaceDE w:val="0"/>
              <w:autoSpaceDN w:val="0"/>
              <w:rPr>
                <w:rFonts w:ascii="Tahoma" w:hAnsi="Tahoma" w:cs="Tahoma"/>
                <w:color w:val="000000"/>
              </w:rPr>
            </w:pPr>
            <w:r w:rsidRPr="00BA7A4A">
              <w:rPr>
                <w:rFonts w:ascii="Tahoma" w:hAnsi="Tahoma" w:cs="Tahoma"/>
                <w:color w:val="000000"/>
              </w:rPr>
              <w:t>1 tuerca hexagonal galvanizada.</w:t>
            </w:r>
          </w:p>
          <w:p w14:paraId="1E3B21E0" w14:textId="77777777" w:rsidR="00D51EE5" w:rsidRPr="00BA7A4A" w:rsidRDefault="00D51EE5" w:rsidP="008D2CC9">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5D8F48AB"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CE3AE19" w14:textId="77777777" w:rsidR="00D51EE5" w:rsidRPr="00BA7A4A" w:rsidRDefault="00D51EE5" w:rsidP="008D2CC9">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03A574F" w14:textId="77777777" w:rsidR="00D51EE5" w:rsidRPr="00BA7A4A" w:rsidRDefault="00D51EE5" w:rsidP="00D51EE5">
      <w:pPr>
        <w:ind w:left="720"/>
        <w:contextualSpacing/>
        <w:rPr>
          <w:rFonts w:ascii="Tahoma" w:eastAsia="Arial" w:hAnsi="Tahoma" w:cs="Tahoma"/>
          <w:b/>
        </w:rPr>
      </w:pPr>
    </w:p>
    <w:p w14:paraId="19345641" w14:textId="77777777" w:rsidR="00D51EE5" w:rsidRDefault="00D51EE5" w:rsidP="00D51EE5">
      <w:pPr>
        <w:numPr>
          <w:ilvl w:val="0"/>
          <w:numId w:val="87"/>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D51EE5" w14:paraId="1882CE22" w14:textId="77777777" w:rsidTr="008D2CC9">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07DDCC51" w14:textId="77777777" w:rsidR="00D51EE5" w:rsidRDefault="00D51EE5" w:rsidP="008D2CC9">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2F3E497" w14:textId="77777777" w:rsidR="00D51EE5" w:rsidRDefault="00D51EE5" w:rsidP="008D2CC9">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4195524B" w14:textId="77777777" w:rsidR="00D51EE5" w:rsidRDefault="00D51EE5" w:rsidP="008D2CC9">
            <w:pPr>
              <w:jc w:val="center"/>
              <w:rPr>
                <w:rFonts w:ascii="Tahoma" w:hAnsi="Tahoma" w:cs="Tahoma"/>
                <w:b/>
              </w:rPr>
            </w:pPr>
            <w:r>
              <w:rPr>
                <w:rFonts w:ascii="Tahoma" w:hAnsi="Tahoma" w:cs="Tahoma"/>
                <w:b/>
              </w:rPr>
              <w:t>DESCRIPCIÓN</w:t>
            </w:r>
          </w:p>
        </w:tc>
      </w:tr>
      <w:tr w:rsidR="00D51EE5" w14:paraId="0B62324E" w14:textId="77777777" w:rsidTr="008D2CC9">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6D2A9B62" w14:textId="77777777" w:rsidR="00D51EE5" w:rsidRDefault="00D51EE5" w:rsidP="008D2CC9">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697DED0" w14:textId="77777777" w:rsidR="00D51EE5" w:rsidRDefault="00D51EE5" w:rsidP="008D2CC9">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5B4B8DBB" w14:textId="77777777" w:rsidR="00D51EE5" w:rsidRDefault="00D51EE5" w:rsidP="008D2CC9">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7C89134D" w14:textId="77777777" w:rsidR="00D51EE5" w:rsidRDefault="00D51EE5" w:rsidP="008D2CC9">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31B65F0B" w14:textId="77777777" w:rsidR="00D51EE5" w:rsidRDefault="00D51EE5" w:rsidP="008D2CC9">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xml:space="preserve"> Los fragmentos deben medir entre 2 y 64 milímetros de diámetro y estarán constituidas principalmente por rocas ricas en cuarzo y </w:t>
            </w:r>
            <w:r>
              <w:rPr>
                <w:rFonts w:ascii="Tahoma" w:hAnsi="Tahoma" w:cs="Tahoma"/>
                <w:bCs/>
                <w:color w:val="000000"/>
              </w:rPr>
              <w:lastRenderedPageBreak/>
              <w:t>cuarcita.</w:t>
            </w:r>
          </w:p>
          <w:p w14:paraId="3C68FC64" w14:textId="77777777" w:rsidR="00D51EE5" w:rsidRDefault="00D51EE5" w:rsidP="008D2CC9">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22A7688A" w14:textId="77777777" w:rsidR="00D51EE5" w:rsidRPr="00F44742" w:rsidRDefault="00D51EE5" w:rsidP="008D2CC9">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51308857" w14:textId="77777777" w:rsidR="00D51EE5" w:rsidRPr="000A7EC2" w:rsidRDefault="00D51EE5" w:rsidP="00D51EE5">
      <w:pPr>
        <w:contextualSpacing/>
        <w:rPr>
          <w:rFonts w:ascii="Tahoma" w:eastAsia="Arial" w:hAnsi="Tahoma" w:cs="Tahoma"/>
          <w:b/>
        </w:rPr>
      </w:pPr>
    </w:p>
    <w:p w14:paraId="4DEB5FAD"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3DAAEA66" w14:textId="77777777" w:rsidTr="008D2CC9">
        <w:tc>
          <w:tcPr>
            <w:tcW w:w="2315" w:type="dxa"/>
            <w:shd w:val="pct5" w:color="auto" w:fill="auto"/>
          </w:tcPr>
          <w:p w14:paraId="59C2432B"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0C97A1DD"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30295B93"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289AFD39" w14:textId="77777777" w:rsidTr="008D2CC9">
        <w:trPr>
          <w:trHeight w:val="685"/>
        </w:trPr>
        <w:tc>
          <w:tcPr>
            <w:tcW w:w="2315" w:type="dxa"/>
            <w:shd w:val="clear" w:color="auto" w:fill="auto"/>
            <w:vAlign w:val="center"/>
          </w:tcPr>
          <w:p w14:paraId="60EF1648" w14:textId="77777777" w:rsidR="00D51EE5" w:rsidRPr="00BA7A4A" w:rsidRDefault="00D51EE5" w:rsidP="008D2CC9">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4F36B015"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000DED00" w14:textId="77777777" w:rsidR="00D51EE5" w:rsidRPr="00BA7A4A" w:rsidRDefault="00D51EE5" w:rsidP="008D2CC9">
            <w:pPr>
              <w:rPr>
                <w:rFonts w:ascii="Tahoma" w:hAnsi="Tahoma" w:cs="Tahoma"/>
                <w:b/>
              </w:rPr>
            </w:pPr>
            <w:r w:rsidRPr="00BA7A4A">
              <w:rPr>
                <w:rFonts w:ascii="Tahoma" w:hAnsi="Tahoma" w:cs="Tahoma"/>
                <w:b/>
              </w:rPr>
              <w:t>1. Requisitos sobre el producto:</w:t>
            </w:r>
          </w:p>
          <w:p w14:paraId="3149C489" w14:textId="77777777" w:rsidR="00D51EE5" w:rsidRPr="00BA7A4A" w:rsidRDefault="00D51EE5" w:rsidP="008D2CC9">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760583B3" w14:textId="77777777" w:rsidR="00D51EE5" w:rsidRPr="00BA7A4A" w:rsidRDefault="00D51EE5" w:rsidP="008D2CC9">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C9A5FE4" w14:textId="77777777" w:rsidR="00D51EE5" w:rsidRPr="00BA7A4A" w:rsidRDefault="00D51EE5" w:rsidP="008D2CC9">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595D7D07" w14:textId="77777777" w:rsidR="00D51EE5" w:rsidRPr="00BA7A4A" w:rsidRDefault="00D51EE5" w:rsidP="008D2CC9">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72924F28" w14:textId="77777777" w:rsidR="00D51EE5" w:rsidRPr="00BA7A4A" w:rsidRDefault="00D51EE5" w:rsidP="008D2CC9">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71F394A9" w14:textId="77777777" w:rsidR="00D51EE5" w:rsidRPr="00BA7A4A" w:rsidRDefault="00D51EE5" w:rsidP="008D2CC9">
            <w:pPr>
              <w:rPr>
                <w:rFonts w:ascii="Tahoma" w:hAnsi="Tahoma" w:cs="Tahoma"/>
              </w:rPr>
            </w:pPr>
            <w:r w:rsidRPr="00BA7A4A">
              <w:rPr>
                <w:rFonts w:ascii="Tahoma" w:hAnsi="Tahoma" w:cs="Tahoma"/>
              </w:rPr>
              <w:t>Se debe almacenar en lugares techados y protegidos del medio ambiente.</w:t>
            </w:r>
          </w:p>
        </w:tc>
      </w:tr>
    </w:tbl>
    <w:p w14:paraId="5CF147DA" w14:textId="77777777" w:rsidR="00D51EE5" w:rsidRPr="00BA7A4A" w:rsidRDefault="00D51EE5" w:rsidP="00D51EE5">
      <w:pPr>
        <w:widowControl w:val="0"/>
        <w:autoSpaceDE w:val="0"/>
        <w:autoSpaceDN w:val="0"/>
        <w:rPr>
          <w:rFonts w:ascii="Tahoma" w:eastAsia="Arial" w:hAnsi="Tahoma" w:cs="Tahoma"/>
          <w:b/>
        </w:rPr>
      </w:pPr>
    </w:p>
    <w:p w14:paraId="2F5E4F5C"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607FB2B9" w14:textId="77777777" w:rsidTr="008D2CC9">
        <w:tc>
          <w:tcPr>
            <w:tcW w:w="2315" w:type="dxa"/>
            <w:shd w:val="pct5" w:color="auto" w:fill="auto"/>
          </w:tcPr>
          <w:p w14:paraId="50175C1B"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2B354FED"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374801F4"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26DD775F" w14:textId="77777777" w:rsidTr="008D2CC9">
        <w:trPr>
          <w:trHeight w:val="685"/>
        </w:trPr>
        <w:tc>
          <w:tcPr>
            <w:tcW w:w="2315" w:type="dxa"/>
            <w:shd w:val="clear" w:color="auto" w:fill="auto"/>
            <w:vAlign w:val="center"/>
          </w:tcPr>
          <w:p w14:paraId="1DF84F2E" w14:textId="77777777" w:rsidR="00D51EE5" w:rsidRPr="00BA7A4A" w:rsidRDefault="00D51EE5" w:rsidP="008D2CC9">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5A0267BC"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295270D7" w14:textId="77777777" w:rsidR="00D51EE5" w:rsidRPr="00BA7A4A" w:rsidRDefault="00D51EE5" w:rsidP="008D2CC9">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5ABF9DE7" w14:textId="77777777" w:rsidR="00D51EE5" w:rsidRPr="00BA7A4A" w:rsidRDefault="00D51EE5" w:rsidP="008D2CC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041990CC" w14:textId="77777777" w:rsidR="00D51EE5" w:rsidRPr="00BA7A4A" w:rsidRDefault="00D51EE5" w:rsidP="008D2CC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63D48879" w14:textId="77777777" w:rsidR="00D51EE5" w:rsidRDefault="00D51EE5" w:rsidP="008D2CC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6B8463CB" w14:textId="77777777" w:rsidR="00D51EE5" w:rsidRPr="00BA7A4A" w:rsidRDefault="00D51EE5" w:rsidP="008D2CC9">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0F55AC8" w14:textId="77777777" w:rsidR="00D51EE5" w:rsidRPr="00411AAC" w:rsidRDefault="00D51EE5" w:rsidP="008D2CC9">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6FA88431" w14:textId="77777777" w:rsidR="00D51EE5" w:rsidRPr="00BA7A4A" w:rsidRDefault="00D51EE5" w:rsidP="00D51EE5">
            <w:pPr>
              <w:pStyle w:val="Prrafodelista"/>
              <w:widowControl w:val="0"/>
              <w:numPr>
                <w:ilvl w:val="0"/>
                <w:numId w:val="106"/>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2EE44E54" w14:textId="77777777" w:rsidR="00D51EE5" w:rsidRPr="00BA7A4A" w:rsidRDefault="00D51EE5" w:rsidP="00D51EE5">
            <w:pPr>
              <w:pStyle w:val="Prrafodelista"/>
              <w:widowControl w:val="0"/>
              <w:numPr>
                <w:ilvl w:val="0"/>
                <w:numId w:val="106"/>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079DB02E" w14:textId="77777777" w:rsidR="00D51EE5" w:rsidRPr="00BA7A4A" w:rsidRDefault="00D51EE5" w:rsidP="00D51EE5">
            <w:pPr>
              <w:pStyle w:val="Prrafodelista"/>
              <w:widowControl w:val="0"/>
              <w:numPr>
                <w:ilvl w:val="0"/>
                <w:numId w:val="106"/>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477C8903" w14:textId="77777777" w:rsidR="00D51EE5" w:rsidRPr="00BA7A4A" w:rsidRDefault="00D51EE5" w:rsidP="00D51EE5">
            <w:pPr>
              <w:pStyle w:val="Prrafodelista"/>
              <w:widowControl w:val="0"/>
              <w:numPr>
                <w:ilvl w:val="0"/>
                <w:numId w:val="106"/>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0FA109B1" w14:textId="77777777" w:rsidR="00D51EE5" w:rsidRPr="00BA7A4A" w:rsidRDefault="00D51EE5" w:rsidP="00D51EE5">
            <w:pPr>
              <w:pStyle w:val="Prrafodelista"/>
              <w:widowControl w:val="0"/>
              <w:numPr>
                <w:ilvl w:val="0"/>
                <w:numId w:val="106"/>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2FFD775C" w14:textId="77777777" w:rsidR="00D51EE5" w:rsidRPr="00AA68A0" w:rsidRDefault="00D51EE5" w:rsidP="008D2CC9">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29D8D6C5" w14:textId="77777777" w:rsidR="00D51EE5" w:rsidRDefault="00D51EE5" w:rsidP="008D2CC9">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EB40EF1" w14:textId="77777777" w:rsidR="00D51EE5" w:rsidRPr="00411AAC" w:rsidRDefault="00D51EE5" w:rsidP="008D2CC9">
            <w:pPr>
              <w:adjustRightInd w:val="0"/>
              <w:spacing w:line="276" w:lineRule="auto"/>
              <w:contextualSpacing/>
              <w:jc w:val="both"/>
              <w:rPr>
                <w:rFonts w:ascii="Tahoma" w:hAnsi="Tahoma" w:cs="Tahoma"/>
                <w:b/>
                <w:bCs/>
                <w:lang w:val="es-ES_tradnl"/>
              </w:rPr>
            </w:pPr>
          </w:p>
          <w:p w14:paraId="5CAE2969" w14:textId="77777777" w:rsidR="00D51EE5" w:rsidRPr="009A5346" w:rsidRDefault="00D51EE5" w:rsidP="008D2CC9">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207796B6" w14:textId="77777777" w:rsidR="00D51EE5" w:rsidRPr="00BA7A4A" w:rsidRDefault="00D51EE5" w:rsidP="008D2CC9">
            <w:pPr>
              <w:rPr>
                <w:rFonts w:ascii="Tahoma" w:hAnsi="Tahoma" w:cs="Tahoma"/>
                <w:bCs/>
                <w:lang w:val="es-ES_tradnl"/>
              </w:rPr>
            </w:pPr>
          </w:p>
        </w:tc>
      </w:tr>
    </w:tbl>
    <w:p w14:paraId="19393448" w14:textId="77777777" w:rsidR="00D51EE5" w:rsidRPr="00BA7A4A" w:rsidRDefault="00D51EE5" w:rsidP="00D51EE5">
      <w:pPr>
        <w:widowControl w:val="0"/>
        <w:autoSpaceDE w:val="0"/>
        <w:autoSpaceDN w:val="0"/>
        <w:rPr>
          <w:rFonts w:ascii="Tahoma" w:eastAsia="Arial" w:hAnsi="Tahoma" w:cs="Tahoma"/>
          <w:b/>
        </w:rPr>
      </w:pPr>
    </w:p>
    <w:p w14:paraId="42976D8C"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D51EE5" w:rsidRPr="00BA7A4A" w14:paraId="3958F5A0" w14:textId="77777777" w:rsidTr="008D2CC9">
        <w:tc>
          <w:tcPr>
            <w:tcW w:w="2249" w:type="dxa"/>
            <w:shd w:val="pct5" w:color="auto" w:fill="auto"/>
          </w:tcPr>
          <w:p w14:paraId="465260F6" w14:textId="77777777" w:rsidR="00D51EE5" w:rsidRPr="00BA7A4A" w:rsidRDefault="00D51EE5" w:rsidP="008D2CC9">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615E93AF" w14:textId="77777777" w:rsidR="00D51EE5" w:rsidRPr="00BA7A4A" w:rsidRDefault="00D51EE5" w:rsidP="008D2CC9">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04548402" w14:textId="77777777" w:rsidR="00D51EE5" w:rsidRPr="00BA7A4A" w:rsidRDefault="00D51EE5" w:rsidP="008D2CC9">
            <w:pPr>
              <w:spacing w:line="300" w:lineRule="auto"/>
              <w:rPr>
                <w:rFonts w:ascii="Tahoma" w:hAnsi="Tahoma" w:cs="Tahoma"/>
                <w:b/>
              </w:rPr>
            </w:pPr>
            <w:r w:rsidRPr="00BA7A4A">
              <w:rPr>
                <w:rFonts w:ascii="Tahoma" w:hAnsi="Tahoma" w:cs="Tahoma"/>
                <w:b/>
              </w:rPr>
              <w:t>DESCRIPCIÓN</w:t>
            </w:r>
          </w:p>
        </w:tc>
      </w:tr>
      <w:tr w:rsidR="00D51EE5" w:rsidRPr="00BA7A4A" w14:paraId="2A7EE202" w14:textId="77777777" w:rsidTr="008D2CC9">
        <w:trPr>
          <w:trHeight w:val="699"/>
        </w:trPr>
        <w:tc>
          <w:tcPr>
            <w:tcW w:w="2249" w:type="dxa"/>
            <w:shd w:val="clear" w:color="auto" w:fill="auto"/>
            <w:vAlign w:val="center"/>
          </w:tcPr>
          <w:p w14:paraId="24D3DE1B" w14:textId="77777777" w:rsidR="00D51EE5" w:rsidRPr="00BA7A4A" w:rsidRDefault="00D51EE5" w:rsidP="008D2CC9">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6EFC899F" w14:textId="77777777" w:rsidR="00D51EE5" w:rsidRPr="00BA7A4A" w:rsidRDefault="00D51EE5" w:rsidP="008D2CC9">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69389477" w14:textId="77777777" w:rsidR="00D51EE5" w:rsidRPr="001D1D23" w:rsidRDefault="00D51EE5" w:rsidP="00D51EE5">
            <w:pPr>
              <w:pStyle w:val="Prrafodelista"/>
              <w:widowControl w:val="0"/>
              <w:numPr>
                <w:ilvl w:val="2"/>
                <w:numId w:val="80"/>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3AA4953D" w14:textId="77777777" w:rsidR="00D51EE5" w:rsidRPr="00BA7A4A" w:rsidRDefault="00D51EE5" w:rsidP="008D2CC9">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56FE103D" w14:textId="77777777" w:rsidR="00D51EE5" w:rsidRPr="00BA7A4A" w:rsidRDefault="00D51EE5" w:rsidP="00D51EE5">
            <w:pPr>
              <w:numPr>
                <w:ilvl w:val="0"/>
                <w:numId w:val="105"/>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6BC1CE26" w14:textId="77777777" w:rsidR="00D51EE5" w:rsidRPr="00BA7A4A" w:rsidRDefault="00D51EE5" w:rsidP="008D2CC9">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50E676B" w14:textId="77777777" w:rsidR="00D51EE5" w:rsidRPr="00BA7A4A" w:rsidRDefault="00D51EE5" w:rsidP="00D51EE5">
            <w:pPr>
              <w:numPr>
                <w:ilvl w:val="0"/>
                <w:numId w:val="105"/>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14A21EA8" w14:textId="77777777" w:rsidR="00D51EE5" w:rsidRPr="00BA7A4A" w:rsidRDefault="00D51EE5" w:rsidP="008D2CC9">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60B12B6F" w14:textId="77777777" w:rsidR="00D51EE5" w:rsidRPr="00BA7A4A" w:rsidRDefault="00D51EE5" w:rsidP="00D51EE5">
      <w:pPr>
        <w:widowControl w:val="0"/>
        <w:autoSpaceDE w:val="0"/>
        <w:autoSpaceDN w:val="0"/>
        <w:rPr>
          <w:rFonts w:ascii="Tahoma" w:eastAsia="Arial" w:hAnsi="Tahoma" w:cs="Tahoma"/>
          <w:b/>
        </w:rPr>
      </w:pPr>
    </w:p>
    <w:p w14:paraId="07DC30D2"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INODORO T/BAJO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7FC783A0" w14:textId="77777777" w:rsidTr="008D2CC9">
        <w:tc>
          <w:tcPr>
            <w:tcW w:w="2315" w:type="dxa"/>
            <w:shd w:val="pct5" w:color="auto" w:fill="auto"/>
          </w:tcPr>
          <w:p w14:paraId="2549A68E" w14:textId="77777777" w:rsidR="00D51EE5" w:rsidRPr="00BA7A4A" w:rsidRDefault="00D51EE5" w:rsidP="008D2CC9">
            <w:pPr>
              <w:jc w:val="center"/>
              <w:rPr>
                <w:rFonts w:ascii="Tahoma" w:hAnsi="Tahoma" w:cs="Tahoma"/>
                <w:b/>
              </w:rPr>
            </w:pPr>
            <w:r w:rsidRPr="00BA7A4A">
              <w:rPr>
                <w:rFonts w:ascii="Tahoma" w:hAnsi="Tahoma" w:cs="Tahoma"/>
                <w:b/>
              </w:rPr>
              <w:t>MATERIAL</w:t>
            </w:r>
          </w:p>
        </w:tc>
        <w:tc>
          <w:tcPr>
            <w:tcW w:w="1195" w:type="dxa"/>
            <w:shd w:val="pct5" w:color="auto" w:fill="auto"/>
          </w:tcPr>
          <w:p w14:paraId="15876D41" w14:textId="77777777" w:rsidR="00D51EE5" w:rsidRPr="00BA7A4A" w:rsidRDefault="00D51EE5" w:rsidP="008D2CC9">
            <w:pPr>
              <w:jc w:val="center"/>
              <w:rPr>
                <w:rFonts w:ascii="Tahoma" w:hAnsi="Tahoma" w:cs="Tahoma"/>
                <w:b/>
              </w:rPr>
            </w:pPr>
            <w:r w:rsidRPr="00BA7A4A">
              <w:rPr>
                <w:rFonts w:ascii="Tahoma" w:hAnsi="Tahoma" w:cs="Tahoma"/>
                <w:b/>
              </w:rPr>
              <w:t>UNIDAD</w:t>
            </w:r>
          </w:p>
        </w:tc>
        <w:tc>
          <w:tcPr>
            <w:tcW w:w="5841" w:type="dxa"/>
            <w:shd w:val="pct5" w:color="auto" w:fill="auto"/>
          </w:tcPr>
          <w:p w14:paraId="07771E06" w14:textId="77777777" w:rsidR="00D51EE5" w:rsidRPr="00BA7A4A" w:rsidRDefault="00D51EE5" w:rsidP="008D2CC9">
            <w:pPr>
              <w:jc w:val="center"/>
              <w:rPr>
                <w:rFonts w:ascii="Tahoma" w:hAnsi="Tahoma" w:cs="Tahoma"/>
                <w:b/>
              </w:rPr>
            </w:pPr>
            <w:r w:rsidRPr="00BA7A4A">
              <w:rPr>
                <w:rFonts w:ascii="Tahoma" w:hAnsi="Tahoma" w:cs="Tahoma"/>
                <w:b/>
              </w:rPr>
              <w:t>DESCRIPCION</w:t>
            </w:r>
          </w:p>
        </w:tc>
      </w:tr>
      <w:tr w:rsidR="00D51EE5" w:rsidRPr="00BA7A4A" w14:paraId="66C02311" w14:textId="77777777" w:rsidTr="008D2CC9">
        <w:trPr>
          <w:trHeight w:val="685"/>
        </w:trPr>
        <w:tc>
          <w:tcPr>
            <w:tcW w:w="2315" w:type="dxa"/>
            <w:shd w:val="clear" w:color="auto" w:fill="auto"/>
            <w:vAlign w:val="center"/>
          </w:tcPr>
          <w:p w14:paraId="24117ADA" w14:textId="77777777" w:rsidR="00D51EE5" w:rsidRPr="00BA7A4A" w:rsidRDefault="00D51EE5" w:rsidP="008D2CC9">
            <w:pPr>
              <w:jc w:val="center"/>
              <w:rPr>
                <w:rFonts w:ascii="Tahoma" w:hAnsi="Tahoma" w:cs="Tahoma"/>
                <w:b/>
                <w:color w:val="000000"/>
              </w:rPr>
            </w:pPr>
            <w:r w:rsidRPr="00BA7A4A">
              <w:rPr>
                <w:rFonts w:ascii="Tahoma" w:hAnsi="Tahoma" w:cs="Tahoma"/>
                <w:b/>
                <w:color w:val="000000"/>
              </w:rPr>
              <w:t xml:space="preserve">INODORO T/BAJO + ACCESORIOS </w:t>
            </w:r>
          </w:p>
        </w:tc>
        <w:tc>
          <w:tcPr>
            <w:tcW w:w="1195" w:type="dxa"/>
            <w:shd w:val="clear" w:color="auto" w:fill="auto"/>
            <w:vAlign w:val="center"/>
          </w:tcPr>
          <w:p w14:paraId="4DA2BC0F" w14:textId="77777777" w:rsidR="00D51EE5" w:rsidRPr="00BA7A4A" w:rsidRDefault="00D51EE5" w:rsidP="008D2CC9">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7715747F" w14:textId="77777777" w:rsidR="00D51EE5" w:rsidRPr="00BA7A4A" w:rsidRDefault="00D51EE5" w:rsidP="008D2CC9">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0D231F4E" w14:textId="77777777" w:rsidR="00D51EE5" w:rsidRDefault="00D51EE5" w:rsidP="008D2CC9">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1774ADDC" w14:textId="77777777" w:rsidR="00D51EE5" w:rsidRPr="00BA7A4A" w:rsidRDefault="00D51EE5" w:rsidP="008D2CC9">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23E7F13" w14:textId="77777777" w:rsidR="00D51EE5" w:rsidRPr="002002D2" w:rsidRDefault="00D51EE5" w:rsidP="00D51EE5">
            <w:pPr>
              <w:pStyle w:val="Prrafodelista"/>
              <w:widowControl w:val="0"/>
              <w:numPr>
                <w:ilvl w:val="0"/>
                <w:numId w:val="112"/>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629DF7E8" w14:textId="77777777" w:rsidR="00D51EE5" w:rsidRPr="00BA7A4A" w:rsidRDefault="00D51EE5" w:rsidP="008D2CC9">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613C70CC" w14:textId="77777777" w:rsidR="00D51EE5" w:rsidRPr="00BA7A4A" w:rsidRDefault="00D51EE5" w:rsidP="008D2CC9">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740E1EA9" w14:textId="77777777" w:rsidR="00D51EE5" w:rsidRPr="00BA7A4A" w:rsidRDefault="00D51EE5" w:rsidP="00D51EE5">
      <w:pPr>
        <w:widowControl w:val="0"/>
        <w:autoSpaceDE w:val="0"/>
        <w:autoSpaceDN w:val="0"/>
        <w:rPr>
          <w:rFonts w:ascii="Tahoma" w:eastAsia="Arial" w:hAnsi="Tahoma" w:cs="Tahoma"/>
          <w:b/>
        </w:rPr>
      </w:pPr>
    </w:p>
    <w:p w14:paraId="5CBB3147"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D51EE5" w:rsidRPr="00BA7A4A" w14:paraId="213D81A7" w14:textId="77777777" w:rsidTr="008D2CC9">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5E629D"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F9D125" w14:textId="77777777" w:rsidR="00D51EE5" w:rsidRPr="00BA7A4A" w:rsidRDefault="00D51EE5" w:rsidP="008D2CC9">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D91D15"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73CBD4C4" w14:textId="77777777" w:rsidTr="008D2CC9">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FA3A109" w14:textId="77777777" w:rsidR="00D51EE5" w:rsidRPr="00BA7A4A" w:rsidRDefault="00D51EE5" w:rsidP="008D2CC9">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365A70B" w14:textId="77777777" w:rsidR="00D51EE5" w:rsidRPr="00BA7A4A" w:rsidRDefault="00D51EE5" w:rsidP="008D2CC9">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7DC6237D" w14:textId="77777777" w:rsidR="00D51EE5" w:rsidRPr="0083044C" w:rsidRDefault="00D51EE5" w:rsidP="008D2CC9">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354C7217" w14:textId="77777777" w:rsidR="00D51EE5" w:rsidRPr="0083044C" w:rsidRDefault="00D51EE5" w:rsidP="008D2CC9">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50C1A39D" w14:textId="77777777" w:rsidR="00D51EE5" w:rsidRPr="0083044C" w:rsidRDefault="00D51EE5" w:rsidP="008D2CC9">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Los interruptores de 10 AMP/250 voltios, para colocado de una </w:t>
            </w:r>
            <w:r w:rsidRPr="0083044C">
              <w:rPr>
                <w:rFonts w:ascii="Tahoma" w:hAnsi="Tahoma" w:cs="Tahoma"/>
                <w:bCs/>
              </w:rPr>
              <w:lastRenderedPageBreak/>
              <w:t>sola lámpara de una potencia de 200 vatios, empleándose dispositivos de 10, 20 y 30 amperios para mayores potencias.</w:t>
            </w:r>
          </w:p>
          <w:p w14:paraId="2FAE8DE9" w14:textId="77777777" w:rsidR="00D51EE5" w:rsidRPr="0083044C" w:rsidRDefault="00D51EE5" w:rsidP="008D2CC9">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51EE5" w:rsidRPr="0083044C" w14:paraId="22378802" w14:textId="77777777" w:rsidTr="008D2CC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6EF3F" w14:textId="77777777" w:rsidR="00D51EE5" w:rsidRPr="0083044C" w:rsidRDefault="00D51EE5" w:rsidP="008D2CC9">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195284B" w14:textId="77777777" w:rsidR="00D51EE5" w:rsidRPr="0083044C" w:rsidRDefault="00D51EE5" w:rsidP="008D2CC9">
                  <w:pPr>
                    <w:contextualSpacing/>
                    <w:jc w:val="center"/>
                    <w:rPr>
                      <w:rFonts w:ascii="Tahoma" w:hAnsi="Tahoma" w:cs="Tahoma"/>
                      <w:b/>
                      <w:bCs/>
                    </w:rPr>
                  </w:pPr>
                  <w:r w:rsidRPr="0083044C">
                    <w:rPr>
                      <w:rFonts w:ascii="Tahoma" w:hAnsi="Tahoma" w:cs="Tahoma"/>
                      <w:b/>
                      <w:bCs/>
                    </w:rPr>
                    <w:t>Detalle</w:t>
                  </w:r>
                </w:p>
              </w:tc>
            </w:tr>
            <w:tr w:rsidR="00D51EE5" w:rsidRPr="0083044C" w14:paraId="24DE0894" w14:textId="77777777" w:rsidTr="008D2CC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69887F" w14:textId="77777777" w:rsidR="00D51EE5" w:rsidRPr="0083044C" w:rsidRDefault="00D51EE5" w:rsidP="008D2CC9">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6A64CD3" w14:textId="77777777" w:rsidR="00D51EE5" w:rsidRPr="0083044C" w:rsidRDefault="00D51EE5" w:rsidP="008D2CC9">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D51EE5" w:rsidRPr="0083044C" w14:paraId="4DFA41F8" w14:textId="77777777" w:rsidTr="008D2CC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4FBEC01" w14:textId="77777777" w:rsidR="00D51EE5" w:rsidRPr="0083044C" w:rsidRDefault="00D51EE5" w:rsidP="008D2CC9">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F99E52F" w14:textId="77777777" w:rsidR="00D51EE5" w:rsidRPr="0083044C" w:rsidRDefault="00D51EE5" w:rsidP="008D2CC9">
                  <w:pPr>
                    <w:contextualSpacing/>
                    <w:rPr>
                      <w:rFonts w:ascii="Tahoma" w:hAnsi="Tahoma" w:cs="Tahoma"/>
                    </w:rPr>
                  </w:pPr>
                  <w:r w:rsidRPr="0083044C">
                    <w:rPr>
                      <w:rFonts w:ascii="Tahoma" w:hAnsi="Tahoma" w:cs="Tahoma"/>
                    </w:rPr>
                    <w:t>PVC</w:t>
                  </w:r>
                </w:p>
              </w:tc>
            </w:tr>
            <w:tr w:rsidR="00D51EE5" w:rsidRPr="0083044C" w14:paraId="469B1A4A" w14:textId="77777777" w:rsidTr="008D2CC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C1B7B7" w14:textId="77777777" w:rsidR="00D51EE5" w:rsidRPr="0083044C" w:rsidRDefault="00D51EE5" w:rsidP="008D2CC9">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6B19B2E" w14:textId="77777777" w:rsidR="00D51EE5" w:rsidRPr="0083044C" w:rsidRDefault="00D51EE5" w:rsidP="008D2CC9">
                  <w:pPr>
                    <w:contextualSpacing/>
                    <w:rPr>
                      <w:rFonts w:ascii="Tahoma" w:hAnsi="Tahoma" w:cs="Tahoma"/>
                    </w:rPr>
                  </w:pPr>
                  <w:r w:rsidRPr="0083044C">
                    <w:rPr>
                      <w:rFonts w:ascii="Tahoma" w:hAnsi="Tahoma" w:cs="Tahoma"/>
                    </w:rPr>
                    <w:t>1 toma</w:t>
                  </w:r>
                </w:p>
              </w:tc>
            </w:tr>
            <w:tr w:rsidR="00D51EE5" w:rsidRPr="0083044C" w14:paraId="51AEE9D3" w14:textId="77777777" w:rsidTr="008D2CC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4C55E9" w14:textId="77777777" w:rsidR="00D51EE5" w:rsidRPr="0083044C" w:rsidRDefault="00D51EE5" w:rsidP="008D2CC9">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6889AFE" w14:textId="77777777" w:rsidR="00D51EE5" w:rsidRPr="0083044C" w:rsidRDefault="00D51EE5" w:rsidP="008D2CC9">
                  <w:pPr>
                    <w:contextualSpacing/>
                    <w:rPr>
                      <w:rFonts w:ascii="Tahoma" w:hAnsi="Tahoma" w:cs="Tahoma"/>
                    </w:rPr>
                  </w:pPr>
                  <w:r w:rsidRPr="0083044C">
                    <w:rPr>
                      <w:rFonts w:ascii="Tahoma" w:hAnsi="Tahoma" w:cs="Tahoma"/>
                    </w:rPr>
                    <w:t xml:space="preserve">10 </w:t>
                  </w:r>
                  <w:proofErr w:type="gramStart"/>
                  <w:r w:rsidRPr="0083044C">
                    <w:rPr>
                      <w:rFonts w:ascii="Tahoma" w:hAnsi="Tahoma" w:cs="Tahoma"/>
                    </w:rPr>
                    <w:t>A</w:t>
                  </w:r>
                  <w:proofErr w:type="gramEnd"/>
                </w:p>
              </w:tc>
            </w:tr>
            <w:tr w:rsidR="00D51EE5" w:rsidRPr="0083044C" w14:paraId="2E028546" w14:textId="77777777" w:rsidTr="008D2CC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4D1E8A" w14:textId="77777777" w:rsidR="00D51EE5" w:rsidRPr="0083044C" w:rsidRDefault="00D51EE5" w:rsidP="008D2CC9">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F997AA3" w14:textId="77777777" w:rsidR="00D51EE5" w:rsidRPr="0083044C" w:rsidRDefault="00D51EE5" w:rsidP="008D2CC9">
                  <w:pPr>
                    <w:contextualSpacing/>
                    <w:rPr>
                      <w:rFonts w:ascii="Tahoma" w:hAnsi="Tahoma" w:cs="Tahoma"/>
                    </w:rPr>
                  </w:pPr>
                  <w:r w:rsidRPr="0083044C">
                    <w:rPr>
                      <w:rFonts w:ascii="Tahoma" w:hAnsi="Tahoma" w:cs="Tahoma"/>
                    </w:rPr>
                    <w:t>250 V.</w:t>
                  </w:r>
                </w:p>
              </w:tc>
            </w:tr>
            <w:tr w:rsidR="00D51EE5" w:rsidRPr="0083044C" w14:paraId="2BA47358" w14:textId="77777777" w:rsidTr="008D2CC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BFA1E7" w14:textId="77777777" w:rsidR="00D51EE5" w:rsidRPr="0083044C" w:rsidRDefault="00D51EE5" w:rsidP="008D2CC9">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1FB2DBBC" w14:textId="77777777" w:rsidR="00D51EE5" w:rsidRPr="0083044C" w:rsidRDefault="00D51EE5" w:rsidP="008D2CC9">
                  <w:pPr>
                    <w:contextualSpacing/>
                    <w:rPr>
                      <w:rFonts w:ascii="Tahoma" w:hAnsi="Tahoma" w:cs="Tahoma"/>
                    </w:rPr>
                  </w:pPr>
                  <w:r w:rsidRPr="0083044C">
                    <w:rPr>
                      <w:rFonts w:ascii="Tahoma" w:hAnsi="Tahoma" w:cs="Tahoma"/>
                    </w:rPr>
                    <w:t>Blanco</w:t>
                  </w:r>
                </w:p>
              </w:tc>
            </w:tr>
            <w:tr w:rsidR="00D51EE5" w:rsidRPr="0083044C" w14:paraId="054F31D7" w14:textId="77777777" w:rsidTr="008D2CC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EE9CBB6" w14:textId="77777777" w:rsidR="00D51EE5" w:rsidRPr="0083044C" w:rsidRDefault="00D51EE5" w:rsidP="008D2CC9">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A38EFAA" w14:textId="77777777" w:rsidR="00D51EE5" w:rsidRPr="0083044C" w:rsidRDefault="00D51EE5" w:rsidP="008D2CC9">
                  <w:pPr>
                    <w:contextualSpacing/>
                    <w:rPr>
                      <w:rFonts w:ascii="Tahoma" w:hAnsi="Tahoma" w:cs="Tahoma"/>
                    </w:rPr>
                  </w:pPr>
                  <w:r w:rsidRPr="0083044C">
                    <w:rPr>
                      <w:rFonts w:ascii="Tahoma" w:hAnsi="Tahoma" w:cs="Tahoma"/>
                    </w:rPr>
                    <w:t>Ideal para desviar o interrumpir el curso de una corriente eléctrica.</w:t>
                  </w:r>
                </w:p>
              </w:tc>
            </w:tr>
            <w:tr w:rsidR="00D51EE5" w:rsidRPr="0083044C" w14:paraId="31B28301" w14:textId="77777777" w:rsidTr="008D2CC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37B9DB" w14:textId="77777777" w:rsidR="00D51EE5" w:rsidRPr="0083044C" w:rsidRDefault="00D51EE5" w:rsidP="008D2CC9">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6E1DB9A" w14:textId="77777777" w:rsidR="00D51EE5" w:rsidRPr="0083044C" w:rsidRDefault="00D51EE5" w:rsidP="008D2CC9">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D51EE5" w:rsidRPr="0083044C" w14:paraId="178FB45C" w14:textId="77777777" w:rsidTr="008D2CC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5891F6" w14:textId="77777777" w:rsidR="00D51EE5" w:rsidRPr="0083044C" w:rsidRDefault="00D51EE5" w:rsidP="008D2CC9">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68E4409D" w14:textId="77777777" w:rsidR="00D51EE5" w:rsidRPr="0083044C" w:rsidRDefault="00D51EE5" w:rsidP="008D2CC9">
                  <w:pPr>
                    <w:contextualSpacing/>
                    <w:rPr>
                      <w:rFonts w:ascii="Tahoma" w:hAnsi="Tahoma" w:cs="Tahoma"/>
                    </w:rPr>
                  </w:pPr>
                  <w:r w:rsidRPr="0083044C">
                    <w:rPr>
                      <w:rFonts w:ascii="Tahoma" w:hAnsi="Tahoma" w:cs="Tahoma"/>
                    </w:rPr>
                    <w:t>Placas armadas</w:t>
                  </w:r>
                </w:p>
              </w:tc>
            </w:tr>
          </w:tbl>
          <w:p w14:paraId="7F06E16B" w14:textId="77777777" w:rsidR="00D51EE5" w:rsidRPr="0083044C" w:rsidRDefault="00D51EE5" w:rsidP="008D2CC9">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4602C852" w14:textId="77777777" w:rsidR="00D51EE5" w:rsidRPr="00AA68A0" w:rsidRDefault="00D51EE5" w:rsidP="008D2CC9">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6DAE6161" w14:textId="77777777" w:rsidR="00D51EE5" w:rsidRPr="00BA7A4A" w:rsidRDefault="00D51EE5" w:rsidP="00D51EE5">
      <w:pPr>
        <w:widowControl w:val="0"/>
        <w:autoSpaceDE w:val="0"/>
        <w:autoSpaceDN w:val="0"/>
        <w:rPr>
          <w:rFonts w:ascii="Tahoma" w:eastAsia="Arial" w:hAnsi="Tahoma" w:cs="Tahoma"/>
          <w:b/>
        </w:rPr>
      </w:pPr>
    </w:p>
    <w:p w14:paraId="55DAC1F2"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D51EE5" w:rsidRPr="00BA7A4A" w14:paraId="52019E04" w14:textId="77777777" w:rsidTr="008D2CC9">
        <w:tc>
          <w:tcPr>
            <w:tcW w:w="1951" w:type="dxa"/>
            <w:shd w:val="pct5" w:color="auto" w:fill="auto"/>
          </w:tcPr>
          <w:p w14:paraId="444F368F"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145" w:type="dxa"/>
            <w:shd w:val="pct5" w:color="auto" w:fill="auto"/>
          </w:tcPr>
          <w:p w14:paraId="2DECD707"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6255" w:type="dxa"/>
            <w:shd w:val="pct5" w:color="auto" w:fill="auto"/>
          </w:tcPr>
          <w:p w14:paraId="72020187"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3BA84F26" w14:textId="77777777" w:rsidTr="008D2CC9">
        <w:trPr>
          <w:trHeight w:val="685"/>
        </w:trPr>
        <w:tc>
          <w:tcPr>
            <w:tcW w:w="1951" w:type="dxa"/>
            <w:shd w:val="clear" w:color="auto" w:fill="auto"/>
            <w:vAlign w:val="center"/>
          </w:tcPr>
          <w:p w14:paraId="2317D09A" w14:textId="77777777" w:rsidR="00D51EE5" w:rsidRPr="00BA7A4A" w:rsidRDefault="00D51EE5" w:rsidP="008D2CC9">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63AA72EB" w14:textId="77777777" w:rsidR="00D51EE5" w:rsidRPr="00BA7A4A" w:rsidRDefault="00D51EE5" w:rsidP="008D2CC9">
            <w:pPr>
              <w:jc w:val="both"/>
              <w:rPr>
                <w:rFonts w:ascii="Tahoma" w:hAnsi="Tahoma" w:cs="Tahoma"/>
                <w:b/>
              </w:rPr>
            </w:pPr>
            <w:r w:rsidRPr="00BA7A4A">
              <w:rPr>
                <w:rFonts w:ascii="Tahoma" w:hAnsi="Tahoma" w:cs="Tahoma"/>
                <w:b/>
              </w:rPr>
              <w:t>PZA</w:t>
            </w:r>
          </w:p>
        </w:tc>
        <w:tc>
          <w:tcPr>
            <w:tcW w:w="6255" w:type="dxa"/>
            <w:shd w:val="clear" w:color="auto" w:fill="auto"/>
          </w:tcPr>
          <w:p w14:paraId="1D078C72" w14:textId="77777777" w:rsidR="00D51EE5" w:rsidRPr="00BA7A4A" w:rsidRDefault="00D51EE5" w:rsidP="008D2CC9">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45A3BA8B" w14:textId="77777777" w:rsidR="00D51EE5" w:rsidRPr="00BA7A4A" w:rsidRDefault="00D51EE5" w:rsidP="008D2CC9">
            <w:pPr>
              <w:jc w:val="both"/>
              <w:rPr>
                <w:rFonts w:ascii="Tahoma" w:hAnsi="Tahoma" w:cs="Tahoma"/>
              </w:rPr>
            </w:pPr>
            <w:r w:rsidRPr="00BA7A4A">
              <w:rPr>
                <w:rFonts w:ascii="Tahoma" w:hAnsi="Tahoma" w:cs="Tahoma"/>
              </w:rPr>
              <w:t xml:space="preserve">De producción nacional. Debiendo cumplir con los certificados de calidad ISO 9001:2008 </w:t>
            </w:r>
          </w:p>
          <w:p w14:paraId="35384B20" w14:textId="77777777" w:rsidR="00D51EE5" w:rsidRPr="00BA7A4A" w:rsidRDefault="00D51EE5" w:rsidP="008D2CC9">
            <w:pPr>
              <w:jc w:val="both"/>
              <w:rPr>
                <w:rFonts w:ascii="Tahoma" w:hAnsi="Tahoma" w:cs="Tahoma"/>
              </w:rPr>
            </w:pPr>
            <w:r w:rsidRPr="00BA7A4A">
              <w:rPr>
                <w:rFonts w:ascii="Tahoma" w:hAnsi="Tahoma" w:cs="Tahoma"/>
              </w:rPr>
              <w:t>Cumple con la Norma Boliviana NB1211001/1211002</w:t>
            </w:r>
          </w:p>
          <w:p w14:paraId="4BA6E24A" w14:textId="77777777" w:rsidR="00D51EE5" w:rsidRPr="00BA7A4A" w:rsidRDefault="00D51EE5" w:rsidP="008D2CC9">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C441EA7" w14:textId="77777777" w:rsidR="00D51EE5" w:rsidRPr="00BA7A4A" w:rsidRDefault="00D51EE5" w:rsidP="008D2CC9">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C58CA7B"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55C940C"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2F146E3" w14:textId="77777777" w:rsidR="00D51EE5" w:rsidRPr="00BA7A4A" w:rsidRDefault="00D51EE5" w:rsidP="00D51EE5">
      <w:pPr>
        <w:widowControl w:val="0"/>
        <w:autoSpaceDE w:val="0"/>
        <w:autoSpaceDN w:val="0"/>
        <w:rPr>
          <w:rFonts w:ascii="Tahoma" w:eastAsia="Arial" w:hAnsi="Tahoma" w:cs="Tahoma"/>
          <w:b/>
        </w:rPr>
      </w:pPr>
    </w:p>
    <w:p w14:paraId="3D394363"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15CADF78" w14:textId="77777777" w:rsidTr="008D2CC9">
        <w:tc>
          <w:tcPr>
            <w:tcW w:w="2315" w:type="dxa"/>
            <w:shd w:val="pct5" w:color="auto" w:fill="auto"/>
          </w:tcPr>
          <w:p w14:paraId="58DB0D65"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195" w:type="dxa"/>
            <w:shd w:val="pct5" w:color="auto" w:fill="auto"/>
          </w:tcPr>
          <w:p w14:paraId="669DD320"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5841" w:type="dxa"/>
            <w:shd w:val="pct5" w:color="auto" w:fill="auto"/>
          </w:tcPr>
          <w:p w14:paraId="4FB960FE"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11E396F0" w14:textId="77777777" w:rsidTr="008D2CC9">
        <w:trPr>
          <w:trHeight w:val="685"/>
        </w:trPr>
        <w:tc>
          <w:tcPr>
            <w:tcW w:w="2315" w:type="dxa"/>
            <w:shd w:val="clear" w:color="auto" w:fill="auto"/>
            <w:vAlign w:val="center"/>
          </w:tcPr>
          <w:p w14:paraId="22EBC75A" w14:textId="77777777" w:rsidR="00D51EE5" w:rsidRPr="00BA7A4A" w:rsidRDefault="00D51EE5" w:rsidP="008D2CC9">
            <w:pPr>
              <w:jc w:val="both"/>
              <w:rPr>
                <w:rFonts w:ascii="Tahoma" w:hAnsi="Tahoma" w:cs="Tahoma"/>
                <w:b/>
              </w:rPr>
            </w:pPr>
            <w:r w:rsidRPr="00BA7A4A">
              <w:rPr>
                <w:rFonts w:ascii="Tahoma" w:hAnsi="Tahoma" w:cs="Tahoma"/>
                <w:b/>
              </w:rPr>
              <w:lastRenderedPageBreak/>
              <w:t>LADRILLO ADOBITO (20X10X5)</w:t>
            </w:r>
          </w:p>
        </w:tc>
        <w:tc>
          <w:tcPr>
            <w:tcW w:w="1195" w:type="dxa"/>
            <w:shd w:val="clear" w:color="auto" w:fill="auto"/>
            <w:vAlign w:val="center"/>
          </w:tcPr>
          <w:p w14:paraId="4A4B897B" w14:textId="77777777" w:rsidR="00D51EE5" w:rsidRPr="00BA7A4A" w:rsidRDefault="00D51EE5" w:rsidP="008D2CC9">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4EE61FF4" w14:textId="77777777" w:rsidR="00D51EE5" w:rsidRPr="00BA7A4A" w:rsidRDefault="00D51EE5" w:rsidP="008D2CC9">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6D64BF89" w14:textId="77777777" w:rsidR="00D51EE5" w:rsidRPr="00BA7A4A" w:rsidRDefault="00D51EE5" w:rsidP="008D2CC9">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D14DA30" w14:textId="77777777" w:rsidR="00D51EE5" w:rsidRPr="00BA7A4A" w:rsidRDefault="00D51EE5" w:rsidP="008D2CC9">
            <w:pPr>
              <w:jc w:val="both"/>
              <w:rPr>
                <w:rFonts w:ascii="Tahoma" w:hAnsi="Tahoma" w:cs="Tahoma"/>
                <w:lang w:val="es-ES_tradnl"/>
              </w:rPr>
            </w:pPr>
            <w:r w:rsidRPr="00BA7A4A">
              <w:rPr>
                <w:rFonts w:ascii="Tahoma" w:hAnsi="Tahoma" w:cs="Tahoma"/>
                <w:lang w:val="es-ES_tradnl"/>
              </w:rPr>
              <w:t xml:space="preserve">Cualquier alteración o daño del producto antes, durante y después del transporte, no será </w:t>
            </w:r>
            <w:proofErr w:type="spellStart"/>
            <w:r w:rsidRPr="00BA7A4A">
              <w:rPr>
                <w:rFonts w:ascii="Tahoma" w:hAnsi="Tahoma" w:cs="Tahoma"/>
                <w:lang w:val="es-ES_tradnl"/>
              </w:rPr>
              <w:t>recepcionado</w:t>
            </w:r>
            <w:proofErr w:type="spellEnd"/>
            <w:r w:rsidRPr="00BA7A4A">
              <w:rPr>
                <w:rFonts w:ascii="Tahoma" w:hAnsi="Tahoma" w:cs="Tahoma"/>
                <w:lang w:val="es-ES_tradnl"/>
              </w:rPr>
              <w:t xml:space="preserve"> al momento de su ingreso a almacenes por parte de la Inspectoría.</w:t>
            </w:r>
          </w:p>
          <w:p w14:paraId="3403412D"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BE817BD" w14:textId="77777777" w:rsidR="00D51EE5" w:rsidRPr="00BA7A4A" w:rsidRDefault="00D51EE5" w:rsidP="008D2CC9">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322309B" w14:textId="77777777" w:rsidR="00D51EE5" w:rsidRPr="00BA7A4A" w:rsidRDefault="00D51EE5" w:rsidP="00D51EE5">
      <w:pPr>
        <w:widowControl w:val="0"/>
        <w:autoSpaceDE w:val="0"/>
        <w:autoSpaceDN w:val="0"/>
        <w:rPr>
          <w:rFonts w:ascii="Tahoma" w:eastAsia="Arial" w:hAnsi="Tahoma" w:cs="Tahoma"/>
          <w:b/>
        </w:rPr>
      </w:pPr>
    </w:p>
    <w:p w14:paraId="31AF85B9"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LAVAMANOS C/PEDESTAL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51EE5" w:rsidRPr="00BA7A4A" w14:paraId="01BC2679" w14:textId="77777777" w:rsidTr="008D2CC9">
        <w:tc>
          <w:tcPr>
            <w:tcW w:w="2547" w:type="dxa"/>
            <w:shd w:val="pct5" w:color="auto" w:fill="auto"/>
          </w:tcPr>
          <w:p w14:paraId="35A9D4C3"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4F540C6A" w14:textId="77777777" w:rsidR="00D51EE5" w:rsidRPr="00BA7A4A" w:rsidRDefault="00D51EE5" w:rsidP="008D2CC9">
            <w:pPr>
              <w:rPr>
                <w:rFonts w:ascii="Tahoma" w:hAnsi="Tahoma" w:cs="Tahoma"/>
                <w:b/>
              </w:rPr>
            </w:pPr>
            <w:r w:rsidRPr="00BA7A4A">
              <w:rPr>
                <w:rFonts w:ascii="Tahoma" w:hAnsi="Tahoma" w:cs="Tahoma"/>
                <w:b/>
              </w:rPr>
              <w:t>UNIDAD</w:t>
            </w:r>
          </w:p>
        </w:tc>
        <w:tc>
          <w:tcPr>
            <w:tcW w:w="5609" w:type="dxa"/>
            <w:shd w:val="pct5" w:color="auto" w:fill="auto"/>
          </w:tcPr>
          <w:p w14:paraId="666D1499"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7331CF73" w14:textId="77777777" w:rsidTr="008D2CC9">
        <w:trPr>
          <w:trHeight w:val="685"/>
        </w:trPr>
        <w:tc>
          <w:tcPr>
            <w:tcW w:w="2547" w:type="dxa"/>
            <w:shd w:val="clear" w:color="auto" w:fill="auto"/>
            <w:vAlign w:val="center"/>
          </w:tcPr>
          <w:p w14:paraId="2A1CB139" w14:textId="77777777" w:rsidR="00D51EE5" w:rsidRPr="00BA7A4A" w:rsidRDefault="00D51EE5" w:rsidP="008D2CC9">
            <w:pPr>
              <w:rPr>
                <w:rFonts w:ascii="Tahoma" w:hAnsi="Tahoma" w:cs="Tahoma"/>
                <w:b/>
              </w:rPr>
            </w:pPr>
            <w:r w:rsidRPr="00BA7A4A">
              <w:rPr>
                <w:rFonts w:ascii="Tahoma" w:hAnsi="Tahoma" w:cs="Tahoma"/>
                <w:b/>
              </w:rPr>
              <w:t>LAVAMANOS C/ PEDESTAL + ACCESORIOS</w:t>
            </w:r>
          </w:p>
        </w:tc>
        <w:tc>
          <w:tcPr>
            <w:tcW w:w="1195" w:type="dxa"/>
            <w:shd w:val="clear" w:color="auto" w:fill="auto"/>
            <w:vAlign w:val="center"/>
          </w:tcPr>
          <w:p w14:paraId="29C79334" w14:textId="77777777" w:rsidR="00D51EE5" w:rsidRPr="00BA7A4A" w:rsidRDefault="00D51EE5" w:rsidP="008D2CC9">
            <w:pPr>
              <w:rPr>
                <w:rFonts w:ascii="Tahoma" w:hAnsi="Tahoma" w:cs="Tahoma"/>
                <w:b/>
              </w:rPr>
            </w:pPr>
            <w:r w:rsidRPr="00BA7A4A">
              <w:rPr>
                <w:rFonts w:ascii="Tahoma" w:hAnsi="Tahoma" w:cs="Tahoma"/>
                <w:b/>
              </w:rPr>
              <w:t>PZA</w:t>
            </w:r>
          </w:p>
        </w:tc>
        <w:tc>
          <w:tcPr>
            <w:tcW w:w="5609" w:type="dxa"/>
            <w:shd w:val="clear" w:color="auto" w:fill="auto"/>
          </w:tcPr>
          <w:p w14:paraId="686704E9" w14:textId="77777777" w:rsidR="00D51EE5" w:rsidRPr="00BA7A4A" w:rsidRDefault="00D51EE5" w:rsidP="008D2CC9">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53344260" w14:textId="77777777" w:rsidR="00D51EE5" w:rsidRPr="00522366" w:rsidRDefault="00D51EE5" w:rsidP="00D51EE5">
            <w:pPr>
              <w:numPr>
                <w:ilvl w:val="0"/>
                <w:numId w:val="95"/>
              </w:numPr>
              <w:rPr>
                <w:rFonts w:ascii="Tahoma" w:hAnsi="Tahoma" w:cs="Tahoma"/>
                <w:bCs/>
              </w:rPr>
            </w:pPr>
            <w:r w:rsidRPr="00BA7A4A">
              <w:rPr>
                <w:rFonts w:ascii="Tahoma" w:hAnsi="Tahoma" w:cs="Tahoma"/>
                <w:bCs/>
              </w:rPr>
              <w:t>Uñetas</w:t>
            </w:r>
            <w:r w:rsidRPr="00BA7A4A">
              <w:rPr>
                <w:rFonts w:ascii="Tahoma" w:hAnsi="Tahoma" w:cs="Tahoma"/>
                <w:bCs/>
              </w:rPr>
              <w:tab/>
            </w:r>
          </w:p>
          <w:p w14:paraId="16E32DA7" w14:textId="77777777" w:rsidR="00D51EE5" w:rsidRPr="00BA7A4A" w:rsidRDefault="00D51EE5" w:rsidP="00D51EE5">
            <w:pPr>
              <w:numPr>
                <w:ilvl w:val="0"/>
                <w:numId w:val="95"/>
              </w:numPr>
              <w:rPr>
                <w:rFonts w:ascii="Tahoma" w:hAnsi="Tahoma" w:cs="Tahoma"/>
                <w:bCs/>
              </w:rPr>
            </w:pPr>
            <w:r w:rsidRPr="00BA7A4A">
              <w:rPr>
                <w:rFonts w:ascii="Tahoma" w:hAnsi="Tahoma" w:cs="Tahoma"/>
                <w:bCs/>
              </w:rPr>
              <w:t>Tapón</w:t>
            </w:r>
            <w:r w:rsidRPr="00BA7A4A">
              <w:rPr>
                <w:rFonts w:ascii="Tahoma" w:hAnsi="Tahoma" w:cs="Tahoma"/>
                <w:bCs/>
              </w:rPr>
              <w:tab/>
            </w:r>
          </w:p>
          <w:p w14:paraId="245B0BCE" w14:textId="77777777" w:rsidR="00D51EE5" w:rsidRPr="00BA7A4A" w:rsidRDefault="00D51EE5" w:rsidP="00D51EE5">
            <w:pPr>
              <w:numPr>
                <w:ilvl w:val="0"/>
                <w:numId w:val="95"/>
              </w:numPr>
              <w:rPr>
                <w:rFonts w:ascii="Tahoma" w:hAnsi="Tahoma" w:cs="Tahoma"/>
              </w:rPr>
            </w:pPr>
            <w:r w:rsidRPr="00BA7A4A">
              <w:rPr>
                <w:rFonts w:ascii="Tahoma" w:hAnsi="Tahoma" w:cs="Tahoma"/>
                <w:bCs/>
              </w:rPr>
              <w:t>Desagüe</w:t>
            </w:r>
            <w:r w:rsidRPr="00BA7A4A">
              <w:rPr>
                <w:rFonts w:ascii="Tahoma" w:hAnsi="Tahoma" w:cs="Tahoma"/>
              </w:rPr>
              <w:t xml:space="preserve"> </w:t>
            </w:r>
          </w:p>
          <w:p w14:paraId="53E090C9" w14:textId="77777777" w:rsidR="00D51EE5" w:rsidRPr="00BA7A4A" w:rsidRDefault="00D51EE5" w:rsidP="008D2CC9">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691F5CA3" w14:textId="77777777" w:rsidR="00D51EE5" w:rsidRPr="00BA7A4A" w:rsidRDefault="00D51EE5" w:rsidP="008D2CC9">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8F060BE" w14:textId="77777777" w:rsidR="00D51EE5" w:rsidRPr="00BA7A4A" w:rsidRDefault="00D51EE5" w:rsidP="00D51EE5">
      <w:pPr>
        <w:widowControl w:val="0"/>
        <w:autoSpaceDE w:val="0"/>
        <w:autoSpaceDN w:val="0"/>
        <w:rPr>
          <w:rFonts w:ascii="Tahoma" w:eastAsia="Arial" w:hAnsi="Tahoma" w:cs="Tahoma"/>
          <w:b/>
        </w:rPr>
      </w:pPr>
    </w:p>
    <w:p w14:paraId="18BC3D81"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LAVANDERIA DE CEMENTO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51EE5" w:rsidRPr="00BA7A4A" w14:paraId="39C83686" w14:textId="77777777" w:rsidTr="008D2CC9">
        <w:tc>
          <w:tcPr>
            <w:tcW w:w="2547" w:type="dxa"/>
            <w:shd w:val="pct5" w:color="auto" w:fill="auto"/>
          </w:tcPr>
          <w:p w14:paraId="08904799" w14:textId="77777777" w:rsidR="00D51EE5" w:rsidRPr="00BA7A4A" w:rsidRDefault="00D51EE5" w:rsidP="008D2CC9">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221761DF" w14:textId="77777777" w:rsidR="00D51EE5" w:rsidRPr="00BA7A4A" w:rsidRDefault="00D51EE5" w:rsidP="008D2CC9">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76125EB5" w14:textId="77777777" w:rsidR="00D51EE5" w:rsidRPr="00BA7A4A" w:rsidRDefault="00D51EE5" w:rsidP="008D2CC9">
            <w:pPr>
              <w:spacing w:line="300" w:lineRule="auto"/>
              <w:rPr>
                <w:rFonts w:ascii="Tahoma" w:hAnsi="Tahoma" w:cs="Tahoma"/>
                <w:b/>
              </w:rPr>
            </w:pPr>
            <w:r w:rsidRPr="00BA7A4A">
              <w:rPr>
                <w:rFonts w:ascii="Tahoma" w:hAnsi="Tahoma" w:cs="Tahoma"/>
                <w:b/>
              </w:rPr>
              <w:t>DESCRIPCIÓN</w:t>
            </w:r>
          </w:p>
        </w:tc>
      </w:tr>
      <w:tr w:rsidR="00D51EE5" w:rsidRPr="00BA7A4A" w14:paraId="6F31B89B" w14:textId="77777777" w:rsidTr="008D2CC9">
        <w:trPr>
          <w:trHeight w:val="685"/>
        </w:trPr>
        <w:tc>
          <w:tcPr>
            <w:tcW w:w="2547" w:type="dxa"/>
            <w:shd w:val="clear" w:color="auto" w:fill="auto"/>
            <w:vAlign w:val="center"/>
          </w:tcPr>
          <w:p w14:paraId="50E07464" w14:textId="77777777" w:rsidR="00D51EE5" w:rsidRPr="00BA7A4A" w:rsidRDefault="00D51EE5" w:rsidP="008D2CC9">
            <w:pPr>
              <w:spacing w:line="300" w:lineRule="auto"/>
              <w:rPr>
                <w:rFonts w:ascii="Tahoma" w:hAnsi="Tahoma" w:cs="Tahoma"/>
                <w:b/>
              </w:rPr>
            </w:pPr>
            <w:r w:rsidRPr="00BA7A4A">
              <w:rPr>
                <w:rFonts w:ascii="Tahoma" w:hAnsi="Tahoma" w:cs="Tahoma"/>
                <w:b/>
              </w:rPr>
              <w:t>LAVANDERÍA DE CEMENTO + ACCESORIOS</w:t>
            </w:r>
          </w:p>
        </w:tc>
        <w:tc>
          <w:tcPr>
            <w:tcW w:w="1195" w:type="dxa"/>
            <w:shd w:val="clear" w:color="auto" w:fill="auto"/>
            <w:vAlign w:val="center"/>
          </w:tcPr>
          <w:p w14:paraId="4DDE05A1" w14:textId="77777777" w:rsidR="00D51EE5" w:rsidRPr="00BA7A4A" w:rsidRDefault="00D51EE5" w:rsidP="008D2CC9">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598AE181" w14:textId="77777777" w:rsidR="00D51EE5" w:rsidRDefault="00D51EE5" w:rsidP="008D2CC9">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3FFA00E8" w14:textId="77777777" w:rsidR="00D51EE5" w:rsidRPr="00BA7A4A" w:rsidRDefault="00D51EE5" w:rsidP="008D2CC9">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501A576" w14:textId="77777777" w:rsidR="00D51EE5" w:rsidRPr="00BA7A4A" w:rsidRDefault="00D51EE5" w:rsidP="008D2CC9">
            <w:pPr>
              <w:spacing w:line="300" w:lineRule="auto"/>
              <w:jc w:val="both"/>
              <w:rPr>
                <w:rFonts w:ascii="Tahoma" w:hAnsi="Tahoma" w:cs="Tahoma"/>
                <w:bCs/>
                <w:lang w:val="es-ES_tradnl"/>
              </w:rPr>
            </w:pPr>
            <w:r w:rsidRPr="00BA7A4A">
              <w:rPr>
                <w:rFonts w:ascii="Tahoma" w:hAnsi="Tahoma" w:cs="Tahoma"/>
                <w:bCs/>
                <w:lang w:val="es-ES_tradnl"/>
              </w:rPr>
              <w:t xml:space="preserve">Las piezas tendrán una longitud similar de 1.20 m. x 0.60 m., en sus dimensiones exteriores, tendrán un área de lavado </w:t>
            </w:r>
            <w:r w:rsidRPr="00BA7A4A">
              <w:rPr>
                <w:rFonts w:ascii="Tahoma" w:hAnsi="Tahoma" w:cs="Tahoma"/>
                <w:bCs/>
                <w:lang w:val="es-ES_tradnl"/>
              </w:rPr>
              <w:lastRenderedPageBreak/>
              <w:t>(fosa) de 0.5 x 0.5 m., que contará con un escape en la parte inferior para escurrimiento de aguas residuales de Ø 1½”. Se admitirá un margen de tolerancia de +/- 0.10 m. en las dimensiones indicadas.</w:t>
            </w:r>
          </w:p>
          <w:p w14:paraId="5B359042" w14:textId="77777777" w:rsidR="00D51EE5" w:rsidRPr="00BA7A4A" w:rsidRDefault="00D51EE5" w:rsidP="008D2CC9">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30EC1F80" w14:textId="77777777" w:rsidR="00D51EE5" w:rsidRDefault="00D51EE5" w:rsidP="008D2CC9">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6D813E13"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237512C" w14:textId="77777777" w:rsidR="00D51EE5" w:rsidRPr="00BA7A4A" w:rsidRDefault="00D51EE5" w:rsidP="008D2CC9">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61841847" w14:textId="77777777" w:rsidR="00D51EE5" w:rsidRPr="00BA7A4A" w:rsidRDefault="00D51EE5" w:rsidP="00D51EE5">
      <w:pPr>
        <w:widowControl w:val="0"/>
        <w:autoSpaceDE w:val="0"/>
        <w:autoSpaceDN w:val="0"/>
        <w:rPr>
          <w:rFonts w:ascii="Tahoma" w:eastAsia="Arial" w:hAnsi="Tahoma" w:cs="Tahoma"/>
          <w:b/>
        </w:rPr>
      </w:pPr>
    </w:p>
    <w:p w14:paraId="23A4534E"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LAVAPLATOS 1 FOSA Y 1 FREGADERO + SOPAPA Y SIFON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51EE5" w:rsidRPr="00BA7A4A" w14:paraId="41084BF3" w14:textId="77777777" w:rsidTr="008D2CC9">
        <w:tc>
          <w:tcPr>
            <w:tcW w:w="2547" w:type="dxa"/>
            <w:shd w:val="pct5" w:color="auto" w:fill="auto"/>
          </w:tcPr>
          <w:p w14:paraId="721CA64F"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50250FC5" w14:textId="77777777" w:rsidR="00D51EE5" w:rsidRPr="00BA7A4A" w:rsidRDefault="00D51EE5" w:rsidP="008D2CC9">
            <w:pPr>
              <w:rPr>
                <w:rFonts w:ascii="Tahoma" w:hAnsi="Tahoma" w:cs="Tahoma"/>
                <w:b/>
              </w:rPr>
            </w:pPr>
            <w:r w:rsidRPr="00BA7A4A">
              <w:rPr>
                <w:rFonts w:ascii="Tahoma" w:hAnsi="Tahoma" w:cs="Tahoma"/>
                <w:b/>
              </w:rPr>
              <w:t>UNIDAD</w:t>
            </w:r>
          </w:p>
        </w:tc>
        <w:tc>
          <w:tcPr>
            <w:tcW w:w="5609" w:type="dxa"/>
            <w:shd w:val="pct5" w:color="auto" w:fill="auto"/>
          </w:tcPr>
          <w:p w14:paraId="38DAE823"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573BFCFA" w14:textId="77777777" w:rsidTr="008D2CC9">
        <w:trPr>
          <w:trHeight w:val="685"/>
        </w:trPr>
        <w:tc>
          <w:tcPr>
            <w:tcW w:w="2547" w:type="dxa"/>
            <w:shd w:val="clear" w:color="auto" w:fill="auto"/>
            <w:vAlign w:val="center"/>
          </w:tcPr>
          <w:p w14:paraId="76567CD2" w14:textId="77777777" w:rsidR="00D51EE5" w:rsidRPr="00BA7A4A" w:rsidRDefault="00D51EE5" w:rsidP="008D2CC9">
            <w:pPr>
              <w:rPr>
                <w:rFonts w:ascii="Tahoma" w:hAnsi="Tahoma" w:cs="Tahoma"/>
                <w:b/>
              </w:rPr>
            </w:pPr>
            <w:r w:rsidRPr="00BA7A4A">
              <w:rPr>
                <w:rFonts w:ascii="Tahoma" w:hAnsi="Tahoma" w:cs="Tahoma"/>
                <w:b/>
              </w:rPr>
              <w:t>LAVAPLATOS 1 FOSA Y 1 FREGADERO + SOPAPA Y SIFON</w:t>
            </w:r>
          </w:p>
        </w:tc>
        <w:tc>
          <w:tcPr>
            <w:tcW w:w="1195" w:type="dxa"/>
            <w:shd w:val="clear" w:color="auto" w:fill="auto"/>
            <w:vAlign w:val="center"/>
          </w:tcPr>
          <w:p w14:paraId="6EFF726E" w14:textId="77777777" w:rsidR="00D51EE5" w:rsidRPr="00BA7A4A" w:rsidRDefault="00D51EE5" w:rsidP="008D2CC9">
            <w:pPr>
              <w:rPr>
                <w:rFonts w:ascii="Tahoma" w:hAnsi="Tahoma" w:cs="Tahoma"/>
                <w:b/>
              </w:rPr>
            </w:pPr>
            <w:r w:rsidRPr="00BA7A4A">
              <w:rPr>
                <w:rFonts w:ascii="Tahoma" w:hAnsi="Tahoma" w:cs="Tahoma"/>
                <w:b/>
              </w:rPr>
              <w:t>GLB</w:t>
            </w:r>
          </w:p>
        </w:tc>
        <w:tc>
          <w:tcPr>
            <w:tcW w:w="5609" w:type="dxa"/>
            <w:shd w:val="clear" w:color="auto" w:fill="auto"/>
          </w:tcPr>
          <w:p w14:paraId="58D5E6C3" w14:textId="77777777" w:rsidR="00D51EE5" w:rsidRPr="00BA7A4A" w:rsidRDefault="00D51EE5" w:rsidP="008D2CC9">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D51EE5" w:rsidRPr="00BA7A4A" w14:paraId="637275EE" w14:textId="77777777" w:rsidTr="008D2CC9">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102A9F9" w14:textId="77777777" w:rsidR="00D51EE5" w:rsidRPr="00BA7A4A" w:rsidRDefault="00D51EE5" w:rsidP="008D2CC9">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E3F74D8" w14:textId="77777777" w:rsidR="00D51EE5" w:rsidRPr="00BA7A4A" w:rsidRDefault="00D51EE5" w:rsidP="008D2CC9">
                  <w:pPr>
                    <w:rPr>
                      <w:rFonts w:ascii="Tahoma" w:hAnsi="Tahoma" w:cs="Tahoma"/>
                    </w:rPr>
                  </w:pPr>
                  <w:r w:rsidRPr="00BA7A4A">
                    <w:rPr>
                      <w:rFonts w:ascii="Tahoma" w:hAnsi="Tahoma" w:cs="Tahoma"/>
                    </w:rPr>
                    <w:t>Detalle</w:t>
                  </w:r>
                </w:p>
              </w:tc>
            </w:tr>
            <w:tr w:rsidR="00D51EE5" w:rsidRPr="00BA7A4A" w14:paraId="3EDD5061" w14:textId="77777777" w:rsidTr="008D2CC9">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39232838" w14:textId="77777777" w:rsidR="00D51EE5" w:rsidRPr="00BA7A4A" w:rsidRDefault="00D51EE5" w:rsidP="008D2CC9">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4CAB062" w14:textId="77777777" w:rsidR="00D51EE5" w:rsidRPr="00BA7A4A" w:rsidRDefault="00D51EE5" w:rsidP="008D2CC9">
                  <w:pPr>
                    <w:rPr>
                      <w:rFonts w:ascii="Tahoma" w:hAnsi="Tahoma" w:cs="Tahoma"/>
                    </w:rPr>
                  </w:pPr>
                  <w:r w:rsidRPr="00BA7A4A">
                    <w:rPr>
                      <w:rFonts w:ascii="Tahoma" w:hAnsi="Tahoma" w:cs="Tahoma"/>
                    </w:rPr>
                    <w:t>Sobreponer</w:t>
                  </w:r>
                </w:p>
              </w:tc>
            </w:tr>
            <w:tr w:rsidR="00D51EE5" w:rsidRPr="00BA7A4A" w14:paraId="6C2833B0" w14:textId="77777777" w:rsidTr="008D2CC9">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B617C98" w14:textId="77777777" w:rsidR="00D51EE5" w:rsidRPr="00BA7A4A" w:rsidRDefault="00D51EE5" w:rsidP="008D2CC9">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5F5A783" w14:textId="77777777" w:rsidR="00D51EE5" w:rsidRPr="00BA7A4A" w:rsidRDefault="00D51EE5" w:rsidP="008D2CC9">
                  <w:pPr>
                    <w:rPr>
                      <w:rFonts w:ascii="Tahoma" w:hAnsi="Tahoma" w:cs="Tahoma"/>
                    </w:rPr>
                  </w:pPr>
                  <w:r w:rsidRPr="00BA7A4A">
                    <w:rPr>
                      <w:rFonts w:ascii="Tahoma" w:hAnsi="Tahoma" w:cs="Tahoma"/>
                    </w:rPr>
                    <w:t>Acero inoxidable</w:t>
                  </w:r>
                </w:p>
              </w:tc>
            </w:tr>
            <w:tr w:rsidR="00D51EE5" w:rsidRPr="00BA7A4A" w14:paraId="6D6C3F82" w14:textId="77777777" w:rsidTr="008D2CC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D53E4BE" w14:textId="77777777" w:rsidR="00D51EE5" w:rsidRPr="00BA7A4A" w:rsidRDefault="00D51EE5" w:rsidP="008D2CC9">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67B25F6" w14:textId="77777777" w:rsidR="00D51EE5" w:rsidRPr="00BA7A4A" w:rsidRDefault="00D51EE5" w:rsidP="008D2CC9">
                  <w:pPr>
                    <w:rPr>
                      <w:rFonts w:ascii="Tahoma" w:hAnsi="Tahoma" w:cs="Tahoma"/>
                    </w:rPr>
                  </w:pPr>
                  <w:r w:rsidRPr="00BA7A4A">
                    <w:rPr>
                      <w:rFonts w:ascii="Tahoma" w:hAnsi="Tahoma" w:cs="Tahoma"/>
                    </w:rPr>
                    <w:t>44 cm aprox.</w:t>
                  </w:r>
                </w:p>
              </w:tc>
            </w:tr>
            <w:tr w:rsidR="00D51EE5" w:rsidRPr="00BA7A4A" w14:paraId="76A78F6B" w14:textId="77777777" w:rsidTr="008D2CC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CCD42DA" w14:textId="77777777" w:rsidR="00D51EE5" w:rsidRPr="00BA7A4A" w:rsidRDefault="00D51EE5" w:rsidP="008D2CC9">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98AA34D" w14:textId="77777777" w:rsidR="00D51EE5" w:rsidRPr="00BA7A4A" w:rsidRDefault="00D51EE5" w:rsidP="008D2CC9">
                  <w:pPr>
                    <w:rPr>
                      <w:rFonts w:ascii="Tahoma" w:hAnsi="Tahoma" w:cs="Tahoma"/>
                    </w:rPr>
                  </w:pPr>
                  <w:r w:rsidRPr="00BA7A4A">
                    <w:rPr>
                      <w:rFonts w:ascii="Tahoma" w:hAnsi="Tahoma" w:cs="Tahoma"/>
                    </w:rPr>
                    <w:t>78 cm aprox.</w:t>
                  </w:r>
                </w:p>
              </w:tc>
            </w:tr>
            <w:tr w:rsidR="00D51EE5" w:rsidRPr="00BA7A4A" w14:paraId="7C8BE295" w14:textId="77777777" w:rsidTr="008D2CC9">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53602E5" w14:textId="77777777" w:rsidR="00D51EE5" w:rsidRPr="00BA7A4A" w:rsidRDefault="00D51EE5" w:rsidP="008D2CC9">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419CAF4" w14:textId="77777777" w:rsidR="00D51EE5" w:rsidRPr="00BA7A4A" w:rsidRDefault="00D51EE5" w:rsidP="008D2CC9">
                  <w:pPr>
                    <w:rPr>
                      <w:rFonts w:ascii="Tahoma" w:hAnsi="Tahoma" w:cs="Tahoma"/>
                    </w:rPr>
                  </w:pPr>
                  <w:r w:rsidRPr="00BA7A4A">
                    <w:rPr>
                      <w:rFonts w:ascii="Tahoma" w:hAnsi="Tahoma" w:cs="Tahoma"/>
                    </w:rPr>
                    <w:t>Izquierda/derecha</w:t>
                  </w:r>
                </w:p>
              </w:tc>
            </w:tr>
            <w:tr w:rsidR="00D51EE5" w:rsidRPr="00BA7A4A" w14:paraId="16FC9DB1" w14:textId="77777777" w:rsidTr="008D2CC9">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D805635" w14:textId="77777777" w:rsidR="00D51EE5" w:rsidRPr="00BA7A4A" w:rsidRDefault="00D51EE5" w:rsidP="008D2CC9">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F77EE44" w14:textId="77777777" w:rsidR="00D51EE5" w:rsidRPr="00BA7A4A" w:rsidRDefault="00D51EE5" w:rsidP="008D2CC9">
                  <w:pPr>
                    <w:rPr>
                      <w:rFonts w:ascii="Tahoma" w:hAnsi="Tahoma" w:cs="Tahoma"/>
                    </w:rPr>
                  </w:pPr>
                  <w:r w:rsidRPr="00BA7A4A">
                    <w:rPr>
                      <w:rFonts w:ascii="Tahoma" w:hAnsi="Tahoma" w:cs="Tahoma"/>
                    </w:rPr>
                    <w:t>Incluido</w:t>
                  </w:r>
                </w:p>
              </w:tc>
            </w:tr>
            <w:tr w:rsidR="00D51EE5" w:rsidRPr="00BA7A4A" w14:paraId="070F3558" w14:textId="77777777" w:rsidTr="008D2CC9">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43A53DB" w14:textId="77777777" w:rsidR="00D51EE5" w:rsidRPr="00BA7A4A" w:rsidRDefault="00D51EE5" w:rsidP="008D2CC9">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7CB0007A" w14:textId="77777777" w:rsidR="00D51EE5" w:rsidRPr="00BA7A4A" w:rsidRDefault="00D51EE5" w:rsidP="008D2CC9">
                  <w:pPr>
                    <w:rPr>
                      <w:rFonts w:ascii="Tahoma" w:hAnsi="Tahoma" w:cs="Tahoma"/>
                    </w:rPr>
                  </w:pPr>
                  <w:r w:rsidRPr="00BA7A4A">
                    <w:rPr>
                      <w:rFonts w:ascii="Tahoma" w:hAnsi="Tahoma" w:cs="Tahoma"/>
                    </w:rPr>
                    <w:t>Incluido</w:t>
                  </w:r>
                </w:p>
              </w:tc>
            </w:tr>
          </w:tbl>
          <w:p w14:paraId="6D7E2F88" w14:textId="77777777" w:rsidR="00D51EE5" w:rsidRPr="00BA7A4A" w:rsidRDefault="00D51EE5" w:rsidP="008D2CC9">
            <w:pPr>
              <w:rPr>
                <w:rFonts w:ascii="Tahoma" w:hAnsi="Tahoma" w:cs="Tahoma"/>
              </w:rPr>
            </w:pPr>
          </w:p>
          <w:p w14:paraId="1CF267F3" w14:textId="77777777" w:rsidR="00D51EE5" w:rsidRPr="00BA7A4A" w:rsidRDefault="00D51EE5" w:rsidP="008D2CC9">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1A8A8C5A" w14:textId="77777777" w:rsidR="00D51EE5" w:rsidRPr="00BA7A4A" w:rsidRDefault="00D51EE5" w:rsidP="008D2CC9">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0371F94" w14:textId="77777777" w:rsidR="00D51EE5" w:rsidRPr="00BA7A4A" w:rsidRDefault="00D51EE5" w:rsidP="008D2CC9">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6DC34429"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71AB919"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364D744" w14:textId="77777777" w:rsidR="00D51EE5" w:rsidRPr="00BA7A4A" w:rsidRDefault="00D51EE5" w:rsidP="00D51EE5">
      <w:pPr>
        <w:ind w:left="720"/>
        <w:contextualSpacing/>
        <w:rPr>
          <w:rFonts w:ascii="Tahoma" w:eastAsia="Arial" w:hAnsi="Tahoma" w:cs="Tahoma"/>
          <w:b/>
        </w:rPr>
      </w:pPr>
    </w:p>
    <w:p w14:paraId="3EA31A61"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0AE38834" w14:textId="77777777" w:rsidTr="008D2CC9">
        <w:tc>
          <w:tcPr>
            <w:tcW w:w="2315" w:type="dxa"/>
            <w:shd w:val="pct5" w:color="auto" w:fill="auto"/>
          </w:tcPr>
          <w:p w14:paraId="1237CA71"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015E044E"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0ED7E11B"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03C04E70" w14:textId="77777777" w:rsidTr="008D2CC9">
        <w:trPr>
          <w:trHeight w:val="1390"/>
        </w:trPr>
        <w:tc>
          <w:tcPr>
            <w:tcW w:w="2315" w:type="dxa"/>
            <w:shd w:val="clear" w:color="auto" w:fill="auto"/>
            <w:vAlign w:val="center"/>
          </w:tcPr>
          <w:p w14:paraId="55ECE521" w14:textId="77777777" w:rsidR="00D51EE5" w:rsidRPr="00BA7A4A" w:rsidRDefault="00D51EE5" w:rsidP="008D2CC9">
            <w:pPr>
              <w:rPr>
                <w:rFonts w:ascii="Tahoma" w:hAnsi="Tahoma" w:cs="Tahoma"/>
                <w:b/>
              </w:rPr>
            </w:pPr>
            <w:r w:rsidRPr="00BA7A4A">
              <w:rPr>
                <w:rFonts w:ascii="Tahoma" w:hAnsi="Tahoma" w:cs="Tahoma"/>
                <w:b/>
              </w:rPr>
              <w:lastRenderedPageBreak/>
              <w:t>LIJA P/PARED</w:t>
            </w:r>
          </w:p>
        </w:tc>
        <w:tc>
          <w:tcPr>
            <w:tcW w:w="1195" w:type="dxa"/>
            <w:shd w:val="clear" w:color="auto" w:fill="auto"/>
            <w:vAlign w:val="center"/>
          </w:tcPr>
          <w:p w14:paraId="7C1F07F3" w14:textId="77777777" w:rsidR="00D51EE5" w:rsidRPr="00BA7A4A" w:rsidRDefault="00D51EE5" w:rsidP="008D2CC9">
            <w:pPr>
              <w:rPr>
                <w:rFonts w:ascii="Tahoma" w:hAnsi="Tahoma" w:cs="Tahoma"/>
                <w:b/>
              </w:rPr>
            </w:pPr>
            <w:r w:rsidRPr="00BA7A4A">
              <w:rPr>
                <w:rFonts w:ascii="Tahoma" w:hAnsi="Tahoma" w:cs="Tahoma"/>
                <w:b/>
              </w:rPr>
              <w:t>M</w:t>
            </w:r>
          </w:p>
        </w:tc>
        <w:tc>
          <w:tcPr>
            <w:tcW w:w="5841" w:type="dxa"/>
            <w:shd w:val="clear" w:color="auto" w:fill="auto"/>
          </w:tcPr>
          <w:p w14:paraId="4D80FF72" w14:textId="77777777" w:rsidR="00D51EE5" w:rsidRPr="00BA7A4A" w:rsidRDefault="00D51EE5" w:rsidP="008D2CC9">
            <w:pPr>
              <w:rPr>
                <w:rFonts w:ascii="Tahoma" w:hAnsi="Tahoma" w:cs="Tahoma"/>
              </w:rPr>
            </w:pPr>
            <w:r w:rsidRPr="00BA7A4A">
              <w:rPr>
                <w:rFonts w:ascii="Tahoma" w:hAnsi="Tahoma" w:cs="Tahoma"/>
                <w:b/>
                <w:bCs/>
              </w:rPr>
              <w:t>1. Requisitos sobre el producto:</w:t>
            </w:r>
          </w:p>
          <w:p w14:paraId="68D49027" w14:textId="77777777" w:rsidR="00D51EE5" w:rsidRPr="00BA7A4A" w:rsidRDefault="00D51EE5" w:rsidP="008D2CC9">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DAB1CE8" w14:textId="77777777" w:rsidR="00D51EE5" w:rsidRPr="00BA7A4A" w:rsidRDefault="00D51EE5" w:rsidP="008D2CC9">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880C9F8"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2FD11932" w14:textId="77777777" w:rsidR="00D51EE5" w:rsidRPr="00BA7A4A" w:rsidRDefault="00D51EE5" w:rsidP="008D2CC9">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038DC5CE" w14:textId="77777777" w:rsidR="00D51EE5" w:rsidRPr="00BA7A4A" w:rsidRDefault="00D51EE5" w:rsidP="00D51EE5">
      <w:pPr>
        <w:widowControl w:val="0"/>
        <w:autoSpaceDE w:val="0"/>
        <w:autoSpaceDN w:val="0"/>
        <w:rPr>
          <w:rFonts w:ascii="Tahoma" w:eastAsia="Arial" w:hAnsi="Tahoma" w:cs="Tahoma"/>
          <w:b/>
        </w:rPr>
      </w:pPr>
    </w:p>
    <w:p w14:paraId="70EA1C44"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26A13E54" w14:textId="77777777" w:rsidTr="008D2CC9">
        <w:tc>
          <w:tcPr>
            <w:tcW w:w="2315" w:type="dxa"/>
            <w:shd w:val="pct5" w:color="auto" w:fill="auto"/>
          </w:tcPr>
          <w:p w14:paraId="604B51E4"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195" w:type="dxa"/>
            <w:shd w:val="pct5" w:color="auto" w:fill="auto"/>
          </w:tcPr>
          <w:p w14:paraId="449174F7"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5841" w:type="dxa"/>
            <w:shd w:val="pct5" w:color="auto" w:fill="auto"/>
          </w:tcPr>
          <w:p w14:paraId="1B40F91B"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7BE7EECD" w14:textId="77777777" w:rsidTr="008D2CC9">
        <w:trPr>
          <w:trHeight w:val="276"/>
        </w:trPr>
        <w:tc>
          <w:tcPr>
            <w:tcW w:w="2315" w:type="dxa"/>
            <w:shd w:val="clear" w:color="auto" w:fill="auto"/>
            <w:vAlign w:val="center"/>
          </w:tcPr>
          <w:p w14:paraId="12E0D4DD" w14:textId="77777777" w:rsidR="00D51EE5" w:rsidRPr="00BA7A4A" w:rsidRDefault="00D51EE5" w:rsidP="008D2CC9">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5652EC8A" w14:textId="77777777" w:rsidR="00D51EE5" w:rsidRPr="00BA7A4A" w:rsidRDefault="00D51EE5" w:rsidP="008D2CC9">
            <w:pPr>
              <w:jc w:val="center"/>
              <w:rPr>
                <w:rFonts w:ascii="Tahoma" w:hAnsi="Tahoma" w:cs="Tahoma"/>
                <w:b/>
              </w:rPr>
            </w:pPr>
            <w:r w:rsidRPr="00BA7A4A">
              <w:rPr>
                <w:rFonts w:ascii="Tahoma" w:hAnsi="Tahoma" w:cs="Tahoma"/>
                <w:b/>
              </w:rPr>
              <w:t>P2</w:t>
            </w:r>
          </w:p>
        </w:tc>
        <w:tc>
          <w:tcPr>
            <w:tcW w:w="5841" w:type="dxa"/>
            <w:shd w:val="clear" w:color="auto" w:fill="auto"/>
          </w:tcPr>
          <w:p w14:paraId="46494432" w14:textId="77777777" w:rsidR="00D51EE5" w:rsidRDefault="00D51EE5" w:rsidP="008D2CC9">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03CA18BF" w14:textId="77777777" w:rsidR="00D51EE5" w:rsidRPr="00BA7A4A" w:rsidRDefault="00D51EE5" w:rsidP="008D2CC9">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B23FE0C" w14:textId="77777777" w:rsidR="00D51EE5" w:rsidRPr="00BA7A4A" w:rsidRDefault="00D51EE5" w:rsidP="008D2CC9">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2ED60813" w14:textId="77777777" w:rsidR="00D51EE5" w:rsidRPr="00BA7A4A" w:rsidRDefault="00D51EE5" w:rsidP="008D2CC9">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6400822A" w14:textId="77777777" w:rsidR="00D51EE5" w:rsidRPr="00BA7A4A" w:rsidRDefault="00D51EE5" w:rsidP="008D2CC9">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28E671E" w14:textId="77777777" w:rsidR="00D51EE5" w:rsidRPr="00CF5F85" w:rsidRDefault="00D51EE5" w:rsidP="008D2CC9">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2C16A5EB" w14:textId="77777777" w:rsidR="00D51EE5" w:rsidRPr="00CF5F85" w:rsidRDefault="00D51EE5" w:rsidP="008D2CC9">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0BC13BCA" w14:textId="77777777" w:rsidR="00D51EE5" w:rsidRPr="00BA7A4A" w:rsidRDefault="00D51EE5" w:rsidP="00D51EE5">
      <w:pPr>
        <w:widowControl w:val="0"/>
        <w:autoSpaceDE w:val="0"/>
        <w:autoSpaceDN w:val="0"/>
        <w:rPr>
          <w:rFonts w:ascii="Tahoma" w:eastAsia="Arial" w:hAnsi="Tahoma" w:cs="Tahoma"/>
          <w:b/>
        </w:rPr>
      </w:pPr>
    </w:p>
    <w:p w14:paraId="0F1F7E0A"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4F3AA288" w14:textId="77777777" w:rsidTr="008D2CC9">
        <w:tc>
          <w:tcPr>
            <w:tcW w:w="2315" w:type="dxa"/>
            <w:shd w:val="pct5" w:color="auto" w:fill="auto"/>
          </w:tcPr>
          <w:p w14:paraId="46330E50"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2FB8F43F"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657EDEEA"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7CFC294C" w14:textId="77777777" w:rsidTr="008D2CC9">
        <w:trPr>
          <w:trHeight w:val="685"/>
        </w:trPr>
        <w:tc>
          <w:tcPr>
            <w:tcW w:w="2315" w:type="dxa"/>
            <w:shd w:val="clear" w:color="auto" w:fill="auto"/>
            <w:vAlign w:val="center"/>
          </w:tcPr>
          <w:p w14:paraId="177A07FC" w14:textId="77777777" w:rsidR="00D51EE5" w:rsidRPr="00BA7A4A" w:rsidRDefault="00D51EE5" w:rsidP="008D2CC9">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3F911A73"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3CB087B1" w14:textId="77777777" w:rsidR="00D51EE5" w:rsidRPr="00BA7A4A" w:rsidRDefault="00D51EE5" w:rsidP="008D2CC9">
            <w:pPr>
              <w:rPr>
                <w:rFonts w:ascii="Tahoma" w:hAnsi="Tahoma" w:cs="Tahoma"/>
                <w:b/>
                <w:bCs/>
                <w:lang w:val="es-ES_tradnl"/>
              </w:rPr>
            </w:pPr>
            <w:r w:rsidRPr="00BA7A4A">
              <w:rPr>
                <w:rFonts w:ascii="Tahoma" w:hAnsi="Tahoma" w:cs="Tahoma"/>
                <w:b/>
                <w:bCs/>
                <w:lang w:val="es-ES_tradnl"/>
              </w:rPr>
              <w:t>1. Requisitos sobre el Producto</w:t>
            </w:r>
          </w:p>
          <w:p w14:paraId="5B5269F1" w14:textId="77777777" w:rsidR="00D51EE5" w:rsidRPr="00BA7A4A" w:rsidRDefault="00D51EE5" w:rsidP="00D51EE5">
            <w:pPr>
              <w:numPr>
                <w:ilvl w:val="0"/>
                <w:numId w:val="96"/>
              </w:numPr>
              <w:jc w:val="both"/>
              <w:rPr>
                <w:rFonts w:ascii="Tahoma" w:hAnsi="Tahoma" w:cs="Tahoma"/>
                <w:lang w:val="es-ES_tradnl"/>
              </w:rPr>
            </w:pPr>
            <w:r w:rsidRPr="00BA7A4A">
              <w:rPr>
                <w:rFonts w:ascii="Tahoma" w:hAnsi="Tahoma" w:cs="Tahoma"/>
                <w:lang w:val="es-ES_tradnl"/>
              </w:rPr>
              <w:t>Deberá ser de primera calidad y marca conocida.</w:t>
            </w:r>
          </w:p>
          <w:p w14:paraId="03B717D3" w14:textId="77777777" w:rsidR="00D51EE5" w:rsidRPr="00BA7A4A" w:rsidRDefault="00D51EE5" w:rsidP="00D51EE5">
            <w:pPr>
              <w:numPr>
                <w:ilvl w:val="0"/>
                <w:numId w:val="96"/>
              </w:numPr>
              <w:jc w:val="both"/>
              <w:rPr>
                <w:rFonts w:ascii="Tahoma" w:hAnsi="Tahoma" w:cs="Tahoma"/>
                <w:lang w:val="es-ES_tradnl"/>
              </w:rPr>
            </w:pPr>
            <w:r w:rsidRPr="00BA7A4A">
              <w:rPr>
                <w:rFonts w:ascii="Tahoma" w:hAnsi="Tahoma" w:cs="Tahoma"/>
                <w:lang w:val="es-ES_tradnl"/>
              </w:rPr>
              <w:t>El proveedor deberá especificar el tipo, y resistencia.</w:t>
            </w:r>
          </w:p>
          <w:p w14:paraId="2219A1E4" w14:textId="77777777" w:rsidR="00D51EE5" w:rsidRPr="00BA7A4A" w:rsidRDefault="00D51EE5" w:rsidP="00D51EE5">
            <w:pPr>
              <w:numPr>
                <w:ilvl w:val="0"/>
                <w:numId w:val="96"/>
              </w:numPr>
              <w:jc w:val="both"/>
              <w:rPr>
                <w:rFonts w:ascii="Tahoma" w:hAnsi="Tahoma" w:cs="Tahoma"/>
                <w:lang w:val="es-ES_tradnl"/>
              </w:rPr>
            </w:pPr>
            <w:r w:rsidRPr="00BA7A4A">
              <w:rPr>
                <w:rFonts w:ascii="Tahoma" w:hAnsi="Tahoma" w:cs="Tahoma"/>
                <w:lang w:val="es-ES_tradnl"/>
              </w:rPr>
              <w:lastRenderedPageBreak/>
              <w:t>La superficie del accesorio deberá ser lisa y libre de grietas, fisuras y otros defectos que alteren su calidad.</w:t>
            </w:r>
          </w:p>
          <w:p w14:paraId="4C64700F" w14:textId="77777777" w:rsidR="00D51EE5" w:rsidRPr="00BF282B" w:rsidRDefault="00D51EE5" w:rsidP="00D51EE5">
            <w:pPr>
              <w:numPr>
                <w:ilvl w:val="0"/>
                <w:numId w:val="96"/>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442BCD2F" w14:textId="77777777" w:rsidR="00D51EE5" w:rsidRPr="00BA7A4A" w:rsidRDefault="00D51EE5" w:rsidP="008D2CC9">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F6B66D4" w14:textId="77777777" w:rsidR="00D51EE5" w:rsidRPr="00BA7A4A" w:rsidRDefault="00D51EE5" w:rsidP="008D2CC9">
            <w:pPr>
              <w:jc w:val="both"/>
              <w:rPr>
                <w:rFonts w:ascii="Tahoma" w:hAnsi="Tahoma" w:cs="Tahoma"/>
                <w:b/>
              </w:rPr>
            </w:pPr>
            <w:r w:rsidRPr="00BA7A4A">
              <w:rPr>
                <w:rFonts w:ascii="Tahoma" w:hAnsi="Tahoma" w:cs="Tahoma"/>
                <w:b/>
              </w:rPr>
              <w:t>2. Calidad:</w:t>
            </w:r>
          </w:p>
          <w:p w14:paraId="3654BC4A" w14:textId="77777777" w:rsidR="00D51EE5" w:rsidRPr="00BF282B" w:rsidRDefault="00D51EE5" w:rsidP="008D2CC9">
            <w:pPr>
              <w:jc w:val="both"/>
              <w:rPr>
                <w:rFonts w:ascii="Tahoma" w:hAnsi="Tahoma" w:cs="Tahoma"/>
              </w:rPr>
            </w:pPr>
            <w:r w:rsidRPr="00BA7A4A">
              <w:rPr>
                <w:rFonts w:ascii="Tahoma" w:hAnsi="Tahoma" w:cs="Tahoma"/>
              </w:rPr>
              <w:t xml:space="preserve"> La Entidad Ejecutora garantizará, la calidad en función a los requisitos exigidos.</w:t>
            </w:r>
          </w:p>
          <w:p w14:paraId="6BC84496"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0C93DB8" w14:textId="77777777" w:rsidR="00D51EE5" w:rsidRPr="00BA7A4A" w:rsidRDefault="00D51EE5" w:rsidP="00D51EE5">
      <w:pPr>
        <w:widowControl w:val="0"/>
        <w:autoSpaceDE w:val="0"/>
        <w:autoSpaceDN w:val="0"/>
        <w:rPr>
          <w:rFonts w:ascii="Tahoma" w:eastAsia="Arial" w:hAnsi="Tahoma" w:cs="Tahoma"/>
          <w:b/>
        </w:rPr>
      </w:pPr>
    </w:p>
    <w:p w14:paraId="7351B872"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03A200E1" w14:textId="77777777" w:rsidTr="008D2CC9">
        <w:tc>
          <w:tcPr>
            <w:tcW w:w="2315" w:type="dxa"/>
            <w:shd w:val="pct5" w:color="auto" w:fill="auto"/>
          </w:tcPr>
          <w:p w14:paraId="211DF051"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1499137E"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4F8D87DD"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05EF91B5" w14:textId="77777777" w:rsidTr="008D2CC9">
        <w:trPr>
          <w:trHeight w:val="685"/>
        </w:trPr>
        <w:tc>
          <w:tcPr>
            <w:tcW w:w="2315" w:type="dxa"/>
            <w:shd w:val="clear" w:color="auto" w:fill="auto"/>
            <w:vAlign w:val="center"/>
          </w:tcPr>
          <w:p w14:paraId="7908782C" w14:textId="77777777" w:rsidR="00D51EE5" w:rsidRPr="00BA7A4A" w:rsidRDefault="00D51EE5" w:rsidP="008D2CC9">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54F73847"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2B36E538" w14:textId="77777777" w:rsidR="00D51EE5" w:rsidRPr="00BA7A4A" w:rsidRDefault="00D51EE5" w:rsidP="00D51EE5">
            <w:pPr>
              <w:numPr>
                <w:ilvl w:val="0"/>
                <w:numId w:val="97"/>
              </w:numPr>
              <w:ind w:left="346"/>
              <w:rPr>
                <w:rFonts w:ascii="Tahoma" w:hAnsi="Tahoma" w:cs="Tahoma"/>
                <w:b/>
                <w:bCs/>
                <w:lang w:val="es-ES_tradnl"/>
              </w:rPr>
            </w:pPr>
            <w:r w:rsidRPr="00BA7A4A">
              <w:rPr>
                <w:rFonts w:ascii="Tahoma" w:hAnsi="Tahoma" w:cs="Tahoma"/>
                <w:b/>
                <w:bCs/>
                <w:lang w:val="es-ES_tradnl"/>
              </w:rPr>
              <w:t>Requisitos sobre el Producto</w:t>
            </w:r>
          </w:p>
          <w:p w14:paraId="74045E9F" w14:textId="77777777" w:rsidR="00D51EE5" w:rsidRPr="00BA7A4A" w:rsidRDefault="00D51EE5" w:rsidP="00D51EE5">
            <w:pPr>
              <w:numPr>
                <w:ilvl w:val="0"/>
                <w:numId w:val="96"/>
              </w:numPr>
              <w:jc w:val="both"/>
              <w:rPr>
                <w:rFonts w:ascii="Tahoma" w:hAnsi="Tahoma" w:cs="Tahoma"/>
                <w:lang w:val="es-ES_tradnl"/>
              </w:rPr>
            </w:pPr>
            <w:r w:rsidRPr="00BA7A4A">
              <w:rPr>
                <w:rFonts w:ascii="Tahoma" w:hAnsi="Tahoma" w:cs="Tahoma"/>
                <w:lang w:val="es-ES_tradnl"/>
              </w:rPr>
              <w:t>Deberá ser de primera calidad y marca conocida.</w:t>
            </w:r>
          </w:p>
          <w:p w14:paraId="66AEEC53" w14:textId="77777777" w:rsidR="00D51EE5" w:rsidRPr="00BA7A4A" w:rsidRDefault="00D51EE5" w:rsidP="00D51EE5">
            <w:pPr>
              <w:numPr>
                <w:ilvl w:val="0"/>
                <w:numId w:val="96"/>
              </w:numPr>
              <w:jc w:val="both"/>
              <w:rPr>
                <w:rFonts w:ascii="Tahoma" w:hAnsi="Tahoma" w:cs="Tahoma"/>
                <w:lang w:val="es-ES_tradnl"/>
              </w:rPr>
            </w:pPr>
            <w:r w:rsidRPr="00BA7A4A">
              <w:rPr>
                <w:rFonts w:ascii="Tahoma" w:hAnsi="Tahoma" w:cs="Tahoma"/>
                <w:lang w:val="es-ES_tradnl"/>
              </w:rPr>
              <w:t>El proveedor deberá especificar el tipo, y resistencia.</w:t>
            </w:r>
          </w:p>
          <w:p w14:paraId="5FAD2203" w14:textId="77777777" w:rsidR="00D51EE5" w:rsidRPr="00BA7A4A" w:rsidRDefault="00D51EE5" w:rsidP="00D51EE5">
            <w:pPr>
              <w:numPr>
                <w:ilvl w:val="0"/>
                <w:numId w:val="9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FFEC295" w14:textId="77777777" w:rsidR="00D51EE5" w:rsidRPr="00BA7A4A" w:rsidRDefault="00D51EE5" w:rsidP="00D51EE5">
            <w:pPr>
              <w:numPr>
                <w:ilvl w:val="0"/>
                <w:numId w:val="96"/>
              </w:numPr>
              <w:jc w:val="both"/>
              <w:rPr>
                <w:rFonts w:ascii="Tahoma" w:hAnsi="Tahoma" w:cs="Tahoma"/>
                <w:lang w:val="es-ES_tradnl"/>
              </w:rPr>
            </w:pPr>
            <w:r w:rsidRPr="00BA7A4A">
              <w:rPr>
                <w:rFonts w:ascii="Tahoma" w:hAnsi="Tahoma" w:cs="Tahoma"/>
                <w:lang w:val="es-ES_tradnl"/>
              </w:rPr>
              <w:t>El accesorio deberá ser de color uniforme.</w:t>
            </w:r>
          </w:p>
          <w:p w14:paraId="3B7B7A6A" w14:textId="77777777" w:rsidR="00D51EE5" w:rsidRPr="00BA7A4A" w:rsidRDefault="00D51EE5" w:rsidP="008D2CC9">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0B13F566" w14:textId="77777777" w:rsidR="00D51EE5" w:rsidRPr="00BA7A4A" w:rsidRDefault="00D51EE5" w:rsidP="008D2CC9">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7BA0912" w14:textId="77777777" w:rsidR="00D51EE5" w:rsidRPr="00BA7A4A" w:rsidRDefault="00D51EE5" w:rsidP="008D2CC9">
            <w:pPr>
              <w:jc w:val="both"/>
              <w:rPr>
                <w:rFonts w:ascii="Tahoma" w:hAnsi="Tahoma" w:cs="Tahoma"/>
                <w:b/>
              </w:rPr>
            </w:pPr>
            <w:r w:rsidRPr="00BA7A4A">
              <w:rPr>
                <w:rFonts w:ascii="Tahoma" w:hAnsi="Tahoma" w:cs="Tahoma"/>
                <w:b/>
              </w:rPr>
              <w:t>2. Calidad:</w:t>
            </w:r>
          </w:p>
          <w:p w14:paraId="56FAC829" w14:textId="77777777" w:rsidR="00D51EE5" w:rsidRPr="00BA7A4A" w:rsidRDefault="00D51EE5" w:rsidP="008D2CC9">
            <w:pPr>
              <w:jc w:val="both"/>
              <w:rPr>
                <w:rFonts w:ascii="Tahoma" w:hAnsi="Tahoma" w:cs="Tahoma"/>
              </w:rPr>
            </w:pPr>
            <w:r w:rsidRPr="00BA7A4A">
              <w:rPr>
                <w:rFonts w:ascii="Tahoma" w:hAnsi="Tahoma" w:cs="Tahoma"/>
              </w:rPr>
              <w:t xml:space="preserve"> La Entidad Ejecutora garantizará, la calidad en función a los requisitos exigidos.</w:t>
            </w:r>
          </w:p>
          <w:p w14:paraId="6DDDB7D1" w14:textId="77777777" w:rsidR="00D51EE5" w:rsidRPr="00BA7A4A" w:rsidRDefault="00D51EE5" w:rsidP="008D2CC9">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6DE1AE7B" w14:textId="77777777" w:rsidR="00D51EE5" w:rsidRPr="00BA7A4A" w:rsidRDefault="00D51EE5" w:rsidP="008D2CC9">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52B58B51" w14:textId="77777777" w:rsidR="00D51EE5" w:rsidRPr="00BA7A4A" w:rsidRDefault="00D51EE5" w:rsidP="00D51EE5">
      <w:pPr>
        <w:widowControl w:val="0"/>
        <w:autoSpaceDE w:val="0"/>
        <w:autoSpaceDN w:val="0"/>
        <w:rPr>
          <w:rFonts w:ascii="Tahoma" w:eastAsia="Arial" w:hAnsi="Tahoma" w:cs="Tahoma"/>
          <w:b/>
        </w:rPr>
      </w:pPr>
    </w:p>
    <w:p w14:paraId="19AE95F8"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D51EE5" w:rsidRPr="00BA7A4A" w14:paraId="37C7ADC8" w14:textId="77777777" w:rsidTr="008D2CC9">
        <w:tc>
          <w:tcPr>
            <w:tcW w:w="2263" w:type="dxa"/>
            <w:shd w:val="pct5" w:color="auto" w:fill="auto"/>
          </w:tcPr>
          <w:p w14:paraId="59BC0204"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667" w:type="dxa"/>
            <w:shd w:val="pct5" w:color="auto" w:fill="auto"/>
          </w:tcPr>
          <w:p w14:paraId="1CA632C4"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5421" w:type="dxa"/>
            <w:shd w:val="pct5" w:color="auto" w:fill="auto"/>
          </w:tcPr>
          <w:p w14:paraId="2EF63E7A"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1C196E2B" w14:textId="77777777" w:rsidTr="008D2CC9">
        <w:trPr>
          <w:trHeight w:val="685"/>
        </w:trPr>
        <w:tc>
          <w:tcPr>
            <w:tcW w:w="2263" w:type="dxa"/>
            <w:shd w:val="clear" w:color="auto" w:fill="auto"/>
            <w:vAlign w:val="center"/>
          </w:tcPr>
          <w:p w14:paraId="026294DF" w14:textId="77777777" w:rsidR="00D51EE5" w:rsidRPr="00BA7A4A" w:rsidRDefault="00D51EE5" w:rsidP="008D2CC9">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1AF5DFDE" w14:textId="77777777" w:rsidR="00D51EE5" w:rsidRPr="00BA7A4A" w:rsidRDefault="00D51EE5" w:rsidP="008D2CC9">
            <w:pPr>
              <w:jc w:val="both"/>
              <w:rPr>
                <w:rFonts w:ascii="Tahoma" w:hAnsi="Tahoma" w:cs="Tahoma"/>
                <w:b/>
              </w:rPr>
            </w:pPr>
            <w:r w:rsidRPr="00BA7A4A">
              <w:rPr>
                <w:rFonts w:ascii="Tahoma" w:hAnsi="Tahoma" w:cs="Tahoma"/>
                <w:b/>
              </w:rPr>
              <w:t>P2</w:t>
            </w:r>
          </w:p>
        </w:tc>
        <w:tc>
          <w:tcPr>
            <w:tcW w:w="5421" w:type="dxa"/>
            <w:shd w:val="clear" w:color="auto" w:fill="auto"/>
          </w:tcPr>
          <w:p w14:paraId="659A0B9C" w14:textId="77777777" w:rsidR="00D51EE5" w:rsidRPr="00BA7A4A" w:rsidRDefault="00D51EE5" w:rsidP="008D2CC9">
            <w:pPr>
              <w:jc w:val="both"/>
              <w:rPr>
                <w:rFonts w:ascii="Tahoma" w:hAnsi="Tahoma" w:cs="Tahoma"/>
                <w:b/>
              </w:rPr>
            </w:pPr>
            <w:r w:rsidRPr="00BA7A4A">
              <w:rPr>
                <w:rFonts w:ascii="Tahoma" w:hAnsi="Tahoma" w:cs="Tahoma"/>
                <w:b/>
              </w:rPr>
              <w:t>1. Requisitos sobre el producto:</w:t>
            </w:r>
          </w:p>
          <w:p w14:paraId="61BC46D9" w14:textId="77777777" w:rsidR="00D51EE5" w:rsidRPr="00BA7A4A" w:rsidRDefault="00D51EE5" w:rsidP="008D2CC9">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0EF6D13F" w14:textId="77777777" w:rsidR="00D51EE5" w:rsidRPr="00BA7A4A" w:rsidRDefault="00D51EE5" w:rsidP="008D2CC9">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2DC60C45" w14:textId="77777777" w:rsidR="00D51EE5" w:rsidRPr="00BA7A4A" w:rsidRDefault="00D51EE5" w:rsidP="008D2CC9">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21D17741" w14:textId="77777777" w:rsidR="00D51EE5" w:rsidRPr="00BA7A4A" w:rsidRDefault="00D51EE5" w:rsidP="008D2CC9">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7BD8B753" w14:textId="77777777" w:rsidR="00D51EE5" w:rsidRPr="00BA7A4A" w:rsidRDefault="00D51EE5" w:rsidP="008D2CC9">
            <w:pPr>
              <w:jc w:val="both"/>
              <w:rPr>
                <w:rFonts w:ascii="Tahoma" w:hAnsi="Tahoma" w:cs="Tahoma"/>
              </w:rPr>
            </w:pPr>
            <w:r w:rsidRPr="00BA7A4A">
              <w:rPr>
                <w:rFonts w:ascii="Tahoma" w:hAnsi="Tahoma" w:cs="Tahoma"/>
              </w:rPr>
              <w:t xml:space="preserve">Las viguetas por ser piezas destinadas a puntales, deben ser de madera dura. </w:t>
            </w:r>
          </w:p>
          <w:p w14:paraId="43FDECA1" w14:textId="77777777" w:rsidR="00D51EE5" w:rsidRPr="00BA7A4A" w:rsidRDefault="00D51EE5" w:rsidP="008D2CC9">
            <w:pPr>
              <w:jc w:val="both"/>
              <w:rPr>
                <w:rFonts w:ascii="Tahoma" w:hAnsi="Tahoma" w:cs="Tahoma"/>
              </w:rPr>
            </w:pPr>
            <w:r w:rsidRPr="00BA7A4A">
              <w:rPr>
                <w:rFonts w:ascii="Tahoma" w:hAnsi="Tahoma" w:cs="Tahoma"/>
              </w:rPr>
              <w:lastRenderedPageBreak/>
              <w:t>En la construcción de encofrados, se deberá utilizar maderas que reúnan las características de las que se señalan a continuación y para los usos específicos que se indican:</w:t>
            </w:r>
          </w:p>
          <w:p w14:paraId="7F6BB187" w14:textId="77777777" w:rsidR="00D51EE5" w:rsidRPr="00BA7A4A" w:rsidRDefault="00D51EE5" w:rsidP="008D2CC9">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1868E76" w14:textId="77777777" w:rsidR="00D51EE5" w:rsidRPr="00BA7A4A" w:rsidRDefault="00D51EE5" w:rsidP="008D2CC9">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2143FFA" w14:textId="77777777" w:rsidR="00D51EE5" w:rsidRPr="00BA7A4A" w:rsidRDefault="00D51EE5" w:rsidP="008D2CC9">
            <w:pPr>
              <w:jc w:val="both"/>
              <w:rPr>
                <w:rFonts w:ascii="Tahoma" w:hAnsi="Tahoma" w:cs="Tahoma"/>
              </w:rPr>
            </w:pPr>
            <w:r w:rsidRPr="00BA7A4A">
              <w:rPr>
                <w:rFonts w:ascii="Tahoma" w:hAnsi="Tahoma" w:cs="Tahoma"/>
              </w:rPr>
              <w:t>La madera muy dura y con gran contracción. Se utilizará para puntales.</w:t>
            </w:r>
          </w:p>
          <w:p w14:paraId="5DE71E01"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676F173"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6A4339A" w14:textId="77777777" w:rsidR="00D51EE5" w:rsidRPr="00BA7A4A" w:rsidRDefault="00D51EE5" w:rsidP="00D51EE5">
      <w:pPr>
        <w:widowControl w:val="0"/>
        <w:autoSpaceDE w:val="0"/>
        <w:autoSpaceDN w:val="0"/>
        <w:rPr>
          <w:rFonts w:ascii="Tahoma" w:eastAsia="Arial" w:hAnsi="Tahoma" w:cs="Tahoma"/>
          <w:b/>
        </w:rPr>
      </w:pPr>
    </w:p>
    <w:p w14:paraId="345C5577"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15CCDD8F" w14:textId="77777777" w:rsidTr="008D2CC9">
        <w:tc>
          <w:tcPr>
            <w:tcW w:w="2315" w:type="dxa"/>
            <w:shd w:val="pct5" w:color="auto" w:fill="auto"/>
          </w:tcPr>
          <w:p w14:paraId="55478AC0"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195" w:type="dxa"/>
            <w:shd w:val="pct5" w:color="auto" w:fill="auto"/>
          </w:tcPr>
          <w:p w14:paraId="34A2BD65"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5841" w:type="dxa"/>
            <w:shd w:val="pct5" w:color="auto" w:fill="auto"/>
          </w:tcPr>
          <w:p w14:paraId="624896C5"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411713D1" w14:textId="77777777" w:rsidTr="008D2CC9">
        <w:trPr>
          <w:trHeight w:val="276"/>
        </w:trPr>
        <w:tc>
          <w:tcPr>
            <w:tcW w:w="2315" w:type="dxa"/>
            <w:shd w:val="clear" w:color="auto" w:fill="auto"/>
            <w:vAlign w:val="center"/>
          </w:tcPr>
          <w:p w14:paraId="6F5C7031" w14:textId="77777777" w:rsidR="00D51EE5" w:rsidRPr="00BA7A4A" w:rsidRDefault="00D51EE5" w:rsidP="008D2CC9">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4848FF50" w14:textId="77777777" w:rsidR="00D51EE5" w:rsidRPr="00BA7A4A" w:rsidRDefault="00D51EE5" w:rsidP="008D2CC9">
            <w:pPr>
              <w:jc w:val="center"/>
              <w:rPr>
                <w:rFonts w:ascii="Tahoma" w:hAnsi="Tahoma" w:cs="Tahoma"/>
                <w:b/>
              </w:rPr>
            </w:pPr>
            <w:r w:rsidRPr="00BA7A4A">
              <w:rPr>
                <w:rFonts w:ascii="Tahoma" w:hAnsi="Tahoma" w:cs="Tahoma"/>
                <w:b/>
              </w:rPr>
              <w:t>P2</w:t>
            </w:r>
          </w:p>
        </w:tc>
        <w:tc>
          <w:tcPr>
            <w:tcW w:w="5841" w:type="dxa"/>
            <w:shd w:val="clear" w:color="auto" w:fill="auto"/>
          </w:tcPr>
          <w:p w14:paraId="33776F1D" w14:textId="77777777" w:rsidR="00D51EE5" w:rsidRPr="00BA7A4A" w:rsidRDefault="00D51EE5" w:rsidP="00D51EE5">
            <w:pPr>
              <w:numPr>
                <w:ilvl w:val="0"/>
                <w:numId w:val="98"/>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07EE7737" w14:textId="77777777" w:rsidR="00D51EE5" w:rsidRPr="00BA7A4A" w:rsidRDefault="00D51EE5" w:rsidP="008D2CC9">
            <w:pPr>
              <w:tabs>
                <w:tab w:val="left" w:pos="360"/>
              </w:tabs>
              <w:adjustRightInd w:val="0"/>
              <w:jc w:val="both"/>
              <w:rPr>
                <w:rFonts w:ascii="Tahoma" w:hAnsi="Tahoma" w:cs="Tahoma"/>
              </w:rPr>
            </w:pPr>
            <w:r w:rsidRPr="00BA7A4A">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2603DFD" w14:textId="77777777" w:rsidR="00D51EE5" w:rsidRPr="00BA7A4A" w:rsidRDefault="00D51EE5" w:rsidP="008D2CC9">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2136F7EA" w14:textId="77777777" w:rsidR="00D51EE5" w:rsidRPr="00BA7A4A" w:rsidRDefault="00D51EE5" w:rsidP="008D2CC9">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54D1A027" w14:textId="77777777" w:rsidR="00D51EE5" w:rsidRPr="00BA7A4A" w:rsidRDefault="00D51EE5" w:rsidP="008D2CC9">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8F9D156" w14:textId="77777777" w:rsidR="00D51EE5" w:rsidRPr="00BA7A4A" w:rsidRDefault="00D51EE5" w:rsidP="008D2CC9">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2E0898F"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B0A316E" w14:textId="77777777" w:rsidR="00D51EE5" w:rsidRPr="00BA7A4A" w:rsidRDefault="00D51EE5" w:rsidP="008D2CC9">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D5FFE03" w14:textId="77777777" w:rsidR="00D51EE5" w:rsidRPr="00BA7A4A" w:rsidRDefault="00D51EE5" w:rsidP="00D51EE5">
      <w:pPr>
        <w:widowControl w:val="0"/>
        <w:autoSpaceDE w:val="0"/>
        <w:autoSpaceDN w:val="0"/>
        <w:rPr>
          <w:rFonts w:ascii="Tahoma" w:eastAsia="Arial" w:hAnsi="Tahoma" w:cs="Tahoma"/>
          <w:b/>
        </w:rPr>
      </w:pPr>
    </w:p>
    <w:p w14:paraId="56A07EB2"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lastRenderedPageBreak/>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1BA6DF60" w14:textId="77777777" w:rsidTr="008D2CC9">
        <w:tc>
          <w:tcPr>
            <w:tcW w:w="2315" w:type="dxa"/>
            <w:shd w:val="pct5" w:color="auto" w:fill="auto"/>
          </w:tcPr>
          <w:p w14:paraId="6629690C" w14:textId="77777777" w:rsidR="00D51EE5" w:rsidRPr="00BA7A4A" w:rsidRDefault="00D51EE5" w:rsidP="008D2CC9">
            <w:pPr>
              <w:jc w:val="center"/>
              <w:rPr>
                <w:rFonts w:ascii="Tahoma" w:hAnsi="Tahoma" w:cs="Tahoma"/>
                <w:b/>
                <w:lang w:eastAsia="es-ES"/>
              </w:rPr>
            </w:pPr>
            <w:r w:rsidRPr="00BA7A4A">
              <w:rPr>
                <w:rFonts w:ascii="Tahoma" w:hAnsi="Tahoma" w:cs="Tahoma"/>
                <w:b/>
                <w:lang w:eastAsia="es-ES"/>
              </w:rPr>
              <w:t>MATERIAL</w:t>
            </w:r>
          </w:p>
        </w:tc>
        <w:tc>
          <w:tcPr>
            <w:tcW w:w="1195" w:type="dxa"/>
            <w:shd w:val="pct5" w:color="auto" w:fill="auto"/>
          </w:tcPr>
          <w:p w14:paraId="5DAFF143" w14:textId="77777777" w:rsidR="00D51EE5" w:rsidRPr="00BA7A4A" w:rsidRDefault="00D51EE5" w:rsidP="008D2CC9">
            <w:pPr>
              <w:jc w:val="center"/>
              <w:rPr>
                <w:rFonts w:ascii="Tahoma" w:hAnsi="Tahoma" w:cs="Tahoma"/>
                <w:b/>
                <w:lang w:eastAsia="es-ES"/>
              </w:rPr>
            </w:pPr>
            <w:r w:rsidRPr="00BA7A4A">
              <w:rPr>
                <w:rFonts w:ascii="Tahoma" w:hAnsi="Tahoma" w:cs="Tahoma"/>
                <w:b/>
                <w:lang w:eastAsia="es-ES"/>
              </w:rPr>
              <w:t>UNIDAD</w:t>
            </w:r>
          </w:p>
        </w:tc>
        <w:tc>
          <w:tcPr>
            <w:tcW w:w="5841" w:type="dxa"/>
            <w:shd w:val="pct5" w:color="auto" w:fill="auto"/>
          </w:tcPr>
          <w:p w14:paraId="41C77380" w14:textId="77777777" w:rsidR="00D51EE5" w:rsidRPr="00BA7A4A" w:rsidRDefault="00D51EE5" w:rsidP="008D2CC9">
            <w:pPr>
              <w:jc w:val="center"/>
              <w:rPr>
                <w:rFonts w:ascii="Tahoma" w:hAnsi="Tahoma" w:cs="Tahoma"/>
                <w:b/>
                <w:lang w:eastAsia="es-ES"/>
              </w:rPr>
            </w:pPr>
            <w:r w:rsidRPr="00BA7A4A">
              <w:rPr>
                <w:rFonts w:ascii="Tahoma" w:hAnsi="Tahoma" w:cs="Tahoma"/>
                <w:b/>
                <w:lang w:eastAsia="es-ES"/>
              </w:rPr>
              <w:t>DESCRIPCION</w:t>
            </w:r>
          </w:p>
        </w:tc>
      </w:tr>
      <w:tr w:rsidR="00D51EE5" w:rsidRPr="00BA7A4A" w14:paraId="55634163" w14:textId="77777777" w:rsidTr="008D2CC9">
        <w:trPr>
          <w:trHeight w:val="685"/>
        </w:trPr>
        <w:tc>
          <w:tcPr>
            <w:tcW w:w="2315" w:type="dxa"/>
            <w:shd w:val="clear" w:color="auto" w:fill="auto"/>
            <w:vAlign w:val="center"/>
          </w:tcPr>
          <w:p w14:paraId="6BD43299" w14:textId="77777777" w:rsidR="00D51EE5" w:rsidRPr="00BA7A4A" w:rsidRDefault="00D51EE5" w:rsidP="008D2CC9">
            <w:pPr>
              <w:jc w:val="center"/>
              <w:rPr>
                <w:rFonts w:ascii="Tahoma" w:hAnsi="Tahoma" w:cs="Tahoma"/>
                <w:b/>
                <w:color w:val="000000"/>
                <w:lang w:eastAsia="es-ES"/>
              </w:rPr>
            </w:pPr>
            <w:r w:rsidRPr="00BA7A4A">
              <w:rPr>
                <w:rFonts w:ascii="Tahoma" w:hAnsi="Tahoma" w:cs="Tahoma"/>
                <w:b/>
                <w:color w:val="000000"/>
                <w:lang w:eastAsia="es-ES"/>
              </w:rPr>
              <w:t>MADERA DURA (4"x6")</w:t>
            </w:r>
            <w:r w:rsidRPr="00BA7A4A">
              <w:rPr>
                <w:rFonts w:ascii="Tahoma" w:hAnsi="Tahoma" w:cs="Tahoma"/>
                <w:b/>
                <w:color w:val="000000"/>
                <w:lang w:eastAsia="es-ES"/>
              </w:rPr>
              <w:tab/>
            </w:r>
          </w:p>
        </w:tc>
        <w:tc>
          <w:tcPr>
            <w:tcW w:w="1195" w:type="dxa"/>
            <w:shd w:val="clear" w:color="auto" w:fill="auto"/>
            <w:vAlign w:val="center"/>
          </w:tcPr>
          <w:p w14:paraId="46A617C9" w14:textId="77777777" w:rsidR="00D51EE5" w:rsidRPr="00BA7A4A" w:rsidRDefault="00D51EE5" w:rsidP="008D2CC9">
            <w:pPr>
              <w:jc w:val="center"/>
              <w:rPr>
                <w:rFonts w:ascii="Tahoma" w:hAnsi="Tahoma" w:cs="Tahoma"/>
                <w:b/>
                <w:color w:val="000000"/>
                <w:lang w:eastAsia="es-ES"/>
              </w:rPr>
            </w:pPr>
            <w:r w:rsidRPr="00BA7A4A">
              <w:rPr>
                <w:rFonts w:ascii="Tahoma" w:hAnsi="Tahoma" w:cs="Tahoma"/>
                <w:b/>
              </w:rPr>
              <w:t>P2</w:t>
            </w:r>
          </w:p>
        </w:tc>
        <w:tc>
          <w:tcPr>
            <w:tcW w:w="5841" w:type="dxa"/>
            <w:shd w:val="clear" w:color="auto" w:fill="auto"/>
          </w:tcPr>
          <w:p w14:paraId="6CEB4BC4" w14:textId="77777777" w:rsidR="00D51EE5" w:rsidRDefault="00D51EE5" w:rsidP="008D2CC9">
            <w:pPr>
              <w:jc w:val="both"/>
              <w:rPr>
                <w:rFonts w:ascii="Tahoma" w:hAnsi="Tahoma" w:cs="Tahoma"/>
                <w:b/>
                <w:bCs/>
                <w:color w:val="000000"/>
                <w:lang w:eastAsia="es-ES"/>
              </w:rPr>
            </w:pPr>
            <w:r w:rsidRPr="00BA7A4A">
              <w:rPr>
                <w:rFonts w:ascii="Tahoma" w:hAnsi="Tahoma" w:cs="Tahoma"/>
                <w:b/>
                <w:bCs/>
                <w:color w:val="000000"/>
                <w:lang w:eastAsia="es-ES"/>
              </w:rPr>
              <w:t>1. Requisitos sobre el producto:</w:t>
            </w:r>
          </w:p>
          <w:p w14:paraId="19C67E90" w14:textId="77777777" w:rsidR="00D51EE5" w:rsidRPr="00BA7A4A" w:rsidRDefault="00D51EE5" w:rsidP="008D2CC9">
            <w:pPr>
              <w:jc w:val="both"/>
              <w:rPr>
                <w:rFonts w:ascii="Tahoma" w:hAnsi="Tahoma" w:cs="Tahoma"/>
                <w:color w:val="000000"/>
                <w:lang w:eastAsia="es-ES"/>
              </w:rPr>
            </w:pPr>
            <w:r w:rsidRPr="00BA7A4A">
              <w:rPr>
                <w:rFonts w:ascii="Tahoma" w:hAnsi="Tahoma" w:cs="Tahoma"/>
                <w:color w:val="000000"/>
                <w:lang w:eastAsia="es-ES"/>
              </w:rPr>
              <w:t>La madera será de primera calidad, dura, de buena calidad, sin ojos ni astilla dura, bien</w:t>
            </w:r>
            <w:r>
              <w:rPr>
                <w:rFonts w:ascii="Tahoma" w:hAnsi="Tahoma" w:cs="Tahoma"/>
                <w:color w:val="000000"/>
                <w:lang w:eastAsia="es-ES"/>
              </w:rPr>
              <w:t xml:space="preserve"> </w:t>
            </w:r>
            <w:r w:rsidRPr="00BA7A4A">
              <w:rPr>
                <w:rFonts w:ascii="Tahoma" w:hAnsi="Tahoma" w:cs="Tahoma"/>
                <w:color w:val="000000"/>
                <w:lang w:eastAsia="es-ES"/>
              </w:rPr>
              <w:t>estacionada, seca y de las dimensiones señaladas en los planos, pudiendo ser ésta de Tajibo,</w:t>
            </w:r>
            <w:r>
              <w:rPr>
                <w:rFonts w:ascii="Tahoma" w:hAnsi="Tahoma" w:cs="Tahoma"/>
                <w:color w:val="000000"/>
                <w:lang w:eastAsia="es-ES"/>
              </w:rPr>
              <w:t xml:space="preserve"> </w:t>
            </w:r>
            <w:r w:rsidRPr="00BA7A4A">
              <w:rPr>
                <w:rFonts w:ascii="Tahoma" w:hAnsi="Tahoma" w:cs="Tahoma"/>
                <w:color w:val="000000"/>
                <w:lang w:eastAsia="es-ES"/>
              </w:rPr>
              <w:t xml:space="preserve">roble, palo maría u otro similar. Toda la madera deberá ser aprobada por el </w:t>
            </w:r>
            <w:r>
              <w:rPr>
                <w:rFonts w:ascii="Tahoma" w:hAnsi="Tahoma" w:cs="Tahoma"/>
                <w:color w:val="000000"/>
                <w:lang w:eastAsia="es-ES"/>
              </w:rPr>
              <w:t>Inspector de Proyecto</w:t>
            </w:r>
            <w:r w:rsidRPr="00BA7A4A">
              <w:rPr>
                <w:rFonts w:ascii="Tahoma" w:hAnsi="Tahoma" w:cs="Tahoma"/>
                <w:color w:val="000000"/>
                <w:lang w:eastAsia="es-ES"/>
              </w:rPr>
              <w:t>, con anterioridad a su uso. Los materiales serán de buena calidad que aseguren la durabilidad y correcto funcionamiento; previo a su empleo en obra deberá ser aprobado por el Inspector del Proyecto.</w:t>
            </w:r>
          </w:p>
          <w:p w14:paraId="6EF22490"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A71A8BD" w14:textId="77777777" w:rsidR="00D51EE5" w:rsidRPr="00BA7A4A" w:rsidRDefault="00D51EE5" w:rsidP="008D2CC9">
            <w:pPr>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BD04DED" w14:textId="77777777" w:rsidR="00D51EE5" w:rsidRPr="00BA7A4A" w:rsidRDefault="00D51EE5" w:rsidP="00D51EE5">
      <w:pPr>
        <w:widowControl w:val="0"/>
        <w:autoSpaceDE w:val="0"/>
        <w:autoSpaceDN w:val="0"/>
        <w:rPr>
          <w:rFonts w:ascii="Tahoma" w:eastAsia="Arial" w:hAnsi="Tahoma" w:cs="Tahoma"/>
          <w:b/>
        </w:rPr>
      </w:pPr>
    </w:p>
    <w:p w14:paraId="614A6A91" w14:textId="77777777" w:rsidR="00D51EE5" w:rsidRPr="002F4A0A" w:rsidRDefault="00D51EE5" w:rsidP="00D51EE5">
      <w:pPr>
        <w:numPr>
          <w:ilvl w:val="0"/>
          <w:numId w:val="87"/>
        </w:numPr>
        <w:spacing w:after="160" w:line="259" w:lineRule="auto"/>
        <w:contextualSpacing/>
        <w:rPr>
          <w:rFonts w:ascii="Tahoma" w:eastAsia="Arial" w:hAnsi="Tahoma" w:cs="Tahoma"/>
          <w:b/>
          <w:lang w:val="it-IT"/>
        </w:rPr>
      </w:pPr>
      <w:r w:rsidRPr="002F4A0A">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D51EE5" w:rsidRPr="00BA7A4A" w14:paraId="159F2330" w14:textId="77777777" w:rsidTr="008D2CC9">
        <w:tc>
          <w:tcPr>
            <w:tcW w:w="2311" w:type="dxa"/>
            <w:shd w:val="pct5" w:color="auto" w:fill="auto"/>
          </w:tcPr>
          <w:p w14:paraId="7EE724F9" w14:textId="77777777" w:rsidR="00D51EE5" w:rsidRPr="00BA7A4A" w:rsidRDefault="00D51EE5" w:rsidP="008D2CC9">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04825EAB" w14:textId="77777777" w:rsidR="00D51EE5" w:rsidRPr="00BA7A4A" w:rsidRDefault="00D51EE5" w:rsidP="008D2CC9">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1876837D" w14:textId="77777777" w:rsidR="00D51EE5" w:rsidRPr="00BA7A4A" w:rsidRDefault="00D51EE5" w:rsidP="008D2CC9">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D51EE5" w:rsidRPr="00BA7A4A" w14:paraId="4BBCDFA6" w14:textId="77777777" w:rsidTr="008D2CC9">
        <w:trPr>
          <w:trHeight w:val="1390"/>
        </w:trPr>
        <w:tc>
          <w:tcPr>
            <w:tcW w:w="2311" w:type="dxa"/>
            <w:shd w:val="clear" w:color="auto" w:fill="auto"/>
            <w:vAlign w:val="center"/>
          </w:tcPr>
          <w:p w14:paraId="15159493" w14:textId="77777777" w:rsidR="00D51EE5" w:rsidRPr="002F4A0A" w:rsidRDefault="00D51EE5" w:rsidP="008D2CC9">
            <w:pPr>
              <w:widowControl w:val="0"/>
              <w:autoSpaceDE w:val="0"/>
              <w:autoSpaceDN w:val="0"/>
              <w:jc w:val="center"/>
              <w:rPr>
                <w:rFonts w:ascii="Tahoma" w:eastAsia="Arial" w:hAnsi="Tahoma" w:cs="Tahoma"/>
                <w:b/>
                <w:lang w:val="it-IT"/>
              </w:rPr>
            </w:pPr>
            <w:r w:rsidRPr="002F4A0A">
              <w:rPr>
                <w:rFonts w:ascii="Tahoma" w:eastAsia="Arial" w:hAnsi="Tahoma" w:cs="Tahoma"/>
                <w:b/>
                <w:lang w:val="it-IT"/>
              </w:rPr>
              <w:t xml:space="preserve">MARCO DE ALUMINIO LINEA 20 C/MALLA MILIMETRICA </w:t>
            </w:r>
          </w:p>
        </w:tc>
        <w:tc>
          <w:tcPr>
            <w:tcW w:w="1238" w:type="dxa"/>
            <w:shd w:val="clear" w:color="auto" w:fill="auto"/>
            <w:vAlign w:val="center"/>
          </w:tcPr>
          <w:p w14:paraId="77F17E5A" w14:textId="77777777" w:rsidR="00D51EE5" w:rsidRPr="00BA7A4A" w:rsidRDefault="00D51EE5" w:rsidP="008D2CC9">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06893052" w14:textId="77777777" w:rsidR="00D51EE5" w:rsidRPr="00BA7A4A" w:rsidRDefault="00D51EE5" w:rsidP="008D2CC9">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580F6360" w14:textId="77777777" w:rsidR="00D51EE5" w:rsidRPr="00BA7A4A" w:rsidRDefault="00D51EE5" w:rsidP="008D2CC9">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1642C72" w14:textId="77777777" w:rsidR="00D51EE5" w:rsidRPr="00BA7A4A" w:rsidRDefault="00D51EE5" w:rsidP="008D2CC9">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5B09F1B2" w14:textId="77777777" w:rsidR="00D51EE5" w:rsidRPr="00BA7A4A" w:rsidRDefault="00D51EE5" w:rsidP="008D2CC9">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278A232A" w14:textId="77777777" w:rsidR="00D51EE5" w:rsidRPr="00BA7A4A" w:rsidRDefault="00D51EE5" w:rsidP="008D2CC9">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7973D281" w14:textId="77777777" w:rsidR="00D51EE5" w:rsidRPr="00BA7A4A" w:rsidRDefault="00D51EE5" w:rsidP="008D2CC9">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6B5F8D4E" w14:textId="77777777" w:rsidR="00D51EE5" w:rsidRPr="00BA7A4A" w:rsidRDefault="00D51EE5" w:rsidP="008D2CC9">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27DCB5F4" w14:textId="77777777" w:rsidR="00D51EE5" w:rsidRPr="00BA7A4A" w:rsidRDefault="00D51EE5" w:rsidP="00D51EE5">
      <w:pPr>
        <w:widowControl w:val="0"/>
        <w:autoSpaceDE w:val="0"/>
        <w:autoSpaceDN w:val="0"/>
        <w:rPr>
          <w:rFonts w:ascii="Tahoma" w:eastAsia="Arial" w:hAnsi="Tahoma" w:cs="Tahoma"/>
          <w:b/>
        </w:rPr>
      </w:pPr>
    </w:p>
    <w:p w14:paraId="593D1287"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51EE5" w:rsidRPr="00BA7A4A" w14:paraId="2D6B2551" w14:textId="77777777" w:rsidTr="008D2CC9">
        <w:tc>
          <w:tcPr>
            <w:tcW w:w="2263" w:type="dxa"/>
            <w:shd w:val="pct5" w:color="auto" w:fill="auto"/>
          </w:tcPr>
          <w:p w14:paraId="16FCAA6C" w14:textId="77777777" w:rsidR="00D51EE5" w:rsidRPr="00BA7A4A" w:rsidRDefault="00D51EE5" w:rsidP="008D2CC9">
            <w:pPr>
              <w:rPr>
                <w:rFonts w:ascii="Tahoma" w:hAnsi="Tahoma" w:cs="Tahoma"/>
                <w:b/>
              </w:rPr>
            </w:pPr>
            <w:r w:rsidRPr="00BA7A4A">
              <w:rPr>
                <w:rFonts w:ascii="Tahoma" w:hAnsi="Tahoma" w:cs="Tahoma"/>
                <w:b/>
              </w:rPr>
              <w:t>MATERIAL</w:t>
            </w:r>
          </w:p>
        </w:tc>
        <w:tc>
          <w:tcPr>
            <w:tcW w:w="1276" w:type="dxa"/>
            <w:shd w:val="pct5" w:color="auto" w:fill="auto"/>
          </w:tcPr>
          <w:p w14:paraId="7622C1DB" w14:textId="77777777" w:rsidR="00D51EE5" w:rsidRPr="00BA7A4A" w:rsidRDefault="00D51EE5" w:rsidP="008D2CC9">
            <w:pPr>
              <w:rPr>
                <w:rFonts w:ascii="Tahoma" w:hAnsi="Tahoma" w:cs="Tahoma"/>
                <w:b/>
              </w:rPr>
            </w:pPr>
            <w:r w:rsidRPr="00BA7A4A">
              <w:rPr>
                <w:rFonts w:ascii="Tahoma" w:hAnsi="Tahoma" w:cs="Tahoma"/>
                <w:b/>
              </w:rPr>
              <w:t>UNIDAD</w:t>
            </w:r>
          </w:p>
        </w:tc>
        <w:tc>
          <w:tcPr>
            <w:tcW w:w="5812" w:type="dxa"/>
            <w:shd w:val="pct5" w:color="auto" w:fill="auto"/>
          </w:tcPr>
          <w:p w14:paraId="2E73D97C"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66E8C667" w14:textId="77777777" w:rsidTr="008D2CC9">
        <w:trPr>
          <w:trHeight w:val="813"/>
        </w:trPr>
        <w:tc>
          <w:tcPr>
            <w:tcW w:w="2263" w:type="dxa"/>
            <w:shd w:val="clear" w:color="auto" w:fill="auto"/>
            <w:vAlign w:val="center"/>
          </w:tcPr>
          <w:p w14:paraId="028361E8" w14:textId="77777777" w:rsidR="00D51EE5" w:rsidRPr="00BA7A4A" w:rsidRDefault="00D51EE5" w:rsidP="008D2CC9">
            <w:pPr>
              <w:rPr>
                <w:rFonts w:ascii="Tahoma" w:hAnsi="Tahoma" w:cs="Tahoma"/>
                <w:b/>
              </w:rPr>
            </w:pPr>
            <w:r w:rsidRPr="00BA7A4A">
              <w:rPr>
                <w:rFonts w:ascii="Tahoma" w:hAnsi="Tahoma" w:cs="Tahoma"/>
                <w:b/>
              </w:rPr>
              <w:t>MASA ACRILICA</w:t>
            </w:r>
          </w:p>
        </w:tc>
        <w:tc>
          <w:tcPr>
            <w:tcW w:w="1276" w:type="dxa"/>
            <w:shd w:val="clear" w:color="auto" w:fill="auto"/>
            <w:vAlign w:val="center"/>
          </w:tcPr>
          <w:p w14:paraId="054FADB8" w14:textId="77777777" w:rsidR="00D51EE5" w:rsidRPr="00BA7A4A" w:rsidRDefault="00D51EE5" w:rsidP="008D2CC9">
            <w:pPr>
              <w:jc w:val="center"/>
              <w:rPr>
                <w:rFonts w:ascii="Tahoma" w:hAnsi="Tahoma" w:cs="Tahoma"/>
                <w:b/>
              </w:rPr>
            </w:pPr>
            <w:r w:rsidRPr="00BA7A4A">
              <w:rPr>
                <w:rFonts w:ascii="Tahoma" w:hAnsi="Tahoma" w:cs="Tahoma"/>
                <w:b/>
              </w:rPr>
              <w:t>LT</w:t>
            </w:r>
          </w:p>
        </w:tc>
        <w:tc>
          <w:tcPr>
            <w:tcW w:w="5812" w:type="dxa"/>
            <w:shd w:val="clear" w:color="auto" w:fill="auto"/>
          </w:tcPr>
          <w:p w14:paraId="5CC8144E" w14:textId="77777777" w:rsidR="00D51EE5" w:rsidRPr="00BA7A4A" w:rsidRDefault="00D51EE5" w:rsidP="008D2CC9">
            <w:pPr>
              <w:rPr>
                <w:rFonts w:ascii="Tahoma" w:hAnsi="Tahoma" w:cs="Tahoma"/>
              </w:rPr>
            </w:pPr>
            <w:r w:rsidRPr="00BA7A4A">
              <w:rPr>
                <w:rFonts w:ascii="Tahoma" w:hAnsi="Tahoma" w:cs="Tahoma"/>
                <w:b/>
                <w:bCs/>
              </w:rPr>
              <w:t>1. Requisitos sobre el producto:</w:t>
            </w:r>
          </w:p>
          <w:p w14:paraId="02BFE878" w14:textId="77777777" w:rsidR="00D51EE5" w:rsidRPr="00BA7A4A" w:rsidRDefault="00D51EE5" w:rsidP="008D2CC9">
            <w:pPr>
              <w:jc w:val="both"/>
              <w:rPr>
                <w:rFonts w:ascii="Tahoma" w:hAnsi="Tahoma" w:cs="Tahoma"/>
              </w:rPr>
            </w:pPr>
            <w:r w:rsidRPr="00BA7A4A">
              <w:rPr>
                <w:rFonts w:ascii="Tahoma" w:hAnsi="Tahoma" w:cs="Tahoma"/>
              </w:rPr>
              <w:t>La Entidad Ejecutora deberá garantizar que el material de referencia sea de buena calidad.</w:t>
            </w:r>
          </w:p>
          <w:p w14:paraId="1745FC9E" w14:textId="77777777" w:rsidR="00D51EE5" w:rsidRPr="00BA7A4A" w:rsidRDefault="00D51EE5" w:rsidP="008D2CC9">
            <w:pPr>
              <w:jc w:val="both"/>
              <w:rPr>
                <w:rFonts w:ascii="Tahoma" w:hAnsi="Tahoma" w:cs="Tahoma"/>
              </w:rPr>
            </w:pPr>
            <w:r w:rsidRPr="00BA7A4A">
              <w:rPr>
                <w:rFonts w:ascii="Tahoma" w:hAnsi="Tahoma" w:cs="Tahoma"/>
              </w:rPr>
              <w:lastRenderedPageBreak/>
              <w:t>Masilla de alta viscosidad a base de una emulsión acrílica de elevada consistencia y rápido secado. Para uso en superficies internas y externas.</w:t>
            </w:r>
          </w:p>
          <w:p w14:paraId="72F8F5A4"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3F486EB"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B103FE1" w14:textId="77777777" w:rsidR="00D51EE5" w:rsidRPr="00BA7A4A" w:rsidRDefault="00D51EE5" w:rsidP="00D51EE5">
      <w:pPr>
        <w:widowControl w:val="0"/>
        <w:autoSpaceDE w:val="0"/>
        <w:autoSpaceDN w:val="0"/>
        <w:rPr>
          <w:rFonts w:ascii="Tahoma" w:eastAsia="Arial" w:hAnsi="Tahoma" w:cs="Tahoma"/>
          <w:b/>
        </w:rPr>
      </w:pPr>
    </w:p>
    <w:p w14:paraId="096F41C8"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51EE5" w:rsidRPr="00BA7A4A" w14:paraId="5ABFA358" w14:textId="77777777" w:rsidTr="008D2CC9">
        <w:tc>
          <w:tcPr>
            <w:tcW w:w="2405" w:type="dxa"/>
            <w:shd w:val="pct5" w:color="auto" w:fill="auto"/>
          </w:tcPr>
          <w:p w14:paraId="0C3B3B20"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5757E735" w14:textId="77777777" w:rsidR="00D51EE5" w:rsidRPr="00BA7A4A" w:rsidRDefault="00D51EE5" w:rsidP="008D2CC9">
            <w:pPr>
              <w:rPr>
                <w:rFonts w:ascii="Tahoma" w:hAnsi="Tahoma" w:cs="Tahoma"/>
                <w:b/>
              </w:rPr>
            </w:pPr>
            <w:r w:rsidRPr="00BA7A4A">
              <w:rPr>
                <w:rFonts w:ascii="Tahoma" w:hAnsi="Tahoma" w:cs="Tahoma"/>
                <w:b/>
              </w:rPr>
              <w:t>UNIDAD</w:t>
            </w:r>
          </w:p>
        </w:tc>
        <w:tc>
          <w:tcPr>
            <w:tcW w:w="5751" w:type="dxa"/>
            <w:shd w:val="pct5" w:color="auto" w:fill="auto"/>
          </w:tcPr>
          <w:p w14:paraId="624DB903"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05B2A4F0" w14:textId="77777777" w:rsidTr="008D2CC9">
        <w:trPr>
          <w:trHeight w:val="813"/>
        </w:trPr>
        <w:tc>
          <w:tcPr>
            <w:tcW w:w="2405" w:type="dxa"/>
            <w:shd w:val="clear" w:color="auto" w:fill="auto"/>
            <w:vAlign w:val="center"/>
          </w:tcPr>
          <w:p w14:paraId="04EA5F75" w14:textId="77777777" w:rsidR="00D51EE5" w:rsidRPr="00BA7A4A" w:rsidRDefault="00D51EE5" w:rsidP="008D2CC9">
            <w:pPr>
              <w:rPr>
                <w:rFonts w:ascii="Tahoma" w:hAnsi="Tahoma" w:cs="Tahoma"/>
                <w:b/>
              </w:rPr>
            </w:pPr>
            <w:r w:rsidRPr="00BA7A4A">
              <w:rPr>
                <w:rFonts w:ascii="Tahoma" w:hAnsi="Tahoma" w:cs="Tahoma"/>
                <w:b/>
              </w:rPr>
              <w:t>MASA CORRIDA</w:t>
            </w:r>
          </w:p>
        </w:tc>
        <w:tc>
          <w:tcPr>
            <w:tcW w:w="1195" w:type="dxa"/>
            <w:shd w:val="clear" w:color="auto" w:fill="auto"/>
            <w:vAlign w:val="center"/>
          </w:tcPr>
          <w:p w14:paraId="2E5CC1FA" w14:textId="77777777" w:rsidR="00D51EE5" w:rsidRPr="00BA7A4A" w:rsidRDefault="00D51EE5" w:rsidP="008D2CC9">
            <w:pPr>
              <w:rPr>
                <w:rFonts w:ascii="Tahoma" w:hAnsi="Tahoma" w:cs="Tahoma"/>
                <w:b/>
              </w:rPr>
            </w:pPr>
            <w:r w:rsidRPr="00BA7A4A">
              <w:rPr>
                <w:rFonts w:ascii="Tahoma" w:hAnsi="Tahoma" w:cs="Tahoma"/>
                <w:b/>
              </w:rPr>
              <w:t>LT</w:t>
            </w:r>
          </w:p>
        </w:tc>
        <w:tc>
          <w:tcPr>
            <w:tcW w:w="5751" w:type="dxa"/>
            <w:shd w:val="clear" w:color="auto" w:fill="auto"/>
          </w:tcPr>
          <w:p w14:paraId="378A6FAF" w14:textId="77777777" w:rsidR="00D51EE5" w:rsidRPr="00BA7A4A" w:rsidRDefault="00D51EE5" w:rsidP="008D2CC9">
            <w:pPr>
              <w:jc w:val="both"/>
              <w:rPr>
                <w:rFonts w:ascii="Tahoma" w:hAnsi="Tahoma" w:cs="Tahoma"/>
              </w:rPr>
            </w:pPr>
            <w:r w:rsidRPr="00BA7A4A">
              <w:rPr>
                <w:rFonts w:ascii="Tahoma" w:hAnsi="Tahoma" w:cs="Tahoma"/>
                <w:b/>
                <w:bCs/>
              </w:rPr>
              <w:t>1. Requisitos sobre el producto:</w:t>
            </w:r>
          </w:p>
          <w:p w14:paraId="54EB5A93" w14:textId="77777777" w:rsidR="00D51EE5" w:rsidRPr="00BA7A4A" w:rsidRDefault="00D51EE5" w:rsidP="008D2CC9">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63FE969C" w14:textId="77777777" w:rsidR="00D51EE5" w:rsidRPr="00BA7A4A" w:rsidRDefault="00D51EE5" w:rsidP="008D2CC9">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38E4DD60"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F0D8BA2"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16E51EC" w14:textId="77777777" w:rsidR="00D51EE5" w:rsidRPr="00BA7A4A" w:rsidRDefault="00D51EE5" w:rsidP="00D51EE5">
      <w:pPr>
        <w:widowControl w:val="0"/>
        <w:autoSpaceDE w:val="0"/>
        <w:autoSpaceDN w:val="0"/>
        <w:rPr>
          <w:rFonts w:ascii="Tahoma" w:eastAsia="Arial" w:hAnsi="Tahoma" w:cs="Tahoma"/>
          <w:b/>
        </w:rPr>
      </w:pPr>
    </w:p>
    <w:p w14:paraId="70499031"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51EE5" w:rsidRPr="00BA7A4A" w14:paraId="6332CF1F" w14:textId="77777777" w:rsidTr="008D2CC9">
        <w:tc>
          <w:tcPr>
            <w:tcW w:w="2405" w:type="dxa"/>
            <w:shd w:val="pct5" w:color="auto" w:fill="auto"/>
          </w:tcPr>
          <w:p w14:paraId="512D9040"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5C03C92E" w14:textId="77777777" w:rsidR="00D51EE5" w:rsidRPr="00BA7A4A" w:rsidRDefault="00D51EE5" w:rsidP="008D2CC9">
            <w:pPr>
              <w:rPr>
                <w:rFonts w:ascii="Tahoma" w:hAnsi="Tahoma" w:cs="Tahoma"/>
                <w:b/>
              </w:rPr>
            </w:pPr>
            <w:r w:rsidRPr="00BA7A4A">
              <w:rPr>
                <w:rFonts w:ascii="Tahoma" w:hAnsi="Tahoma" w:cs="Tahoma"/>
                <w:b/>
              </w:rPr>
              <w:t>UNIDAD</w:t>
            </w:r>
          </w:p>
        </w:tc>
        <w:tc>
          <w:tcPr>
            <w:tcW w:w="5751" w:type="dxa"/>
            <w:shd w:val="pct5" w:color="auto" w:fill="auto"/>
          </w:tcPr>
          <w:p w14:paraId="1849D310"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3C46172E" w14:textId="77777777" w:rsidTr="008D2CC9">
        <w:trPr>
          <w:trHeight w:val="685"/>
        </w:trPr>
        <w:tc>
          <w:tcPr>
            <w:tcW w:w="2405" w:type="dxa"/>
            <w:shd w:val="clear" w:color="auto" w:fill="auto"/>
            <w:vAlign w:val="center"/>
          </w:tcPr>
          <w:p w14:paraId="2F40CEF3" w14:textId="77777777" w:rsidR="00D51EE5" w:rsidRPr="00BA7A4A" w:rsidRDefault="00D51EE5" w:rsidP="008D2CC9">
            <w:pPr>
              <w:rPr>
                <w:rFonts w:ascii="Tahoma" w:hAnsi="Tahoma" w:cs="Tahoma"/>
                <w:b/>
              </w:rPr>
            </w:pPr>
            <w:r w:rsidRPr="00BA7A4A">
              <w:rPr>
                <w:rFonts w:ascii="Tahoma" w:hAnsi="Tahoma" w:cs="Tahoma"/>
                <w:b/>
              </w:rPr>
              <w:t>NIPLE PVC DE 1/2"</w:t>
            </w:r>
          </w:p>
        </w:tc>
        <w:tc>
          <w:tcPr>
            <w:tcW w:w="1195" w:type="dxa"/>
            <w:shd w:val="clear" w:color="auto" w:fill="auto"/>
            <w:vAlign w:val="center"/>
          </w:tcPr>
          <w:p w14:paraId="64500F53" w14:textId="77777777" w:rsidR="00D51EE5" w:rsidRPr="00BA7A4A" w:rsidRDefault="00D51EE5" w:rsidP="008D2CC9">
            <w:pPr>
              <w:rPr>
                <w:rFonts w:ascii="Tahoma" w:hAnsi="Tahoma" w:cs="Tahoma"/>
                <w:b/>
              </w:rPr>
            </w:pPr>
            <w:r w:rsidRPr="00BA7A4A">
              <w:rPr>
                <w:rFonts w:ascii="Tahoma" w:hAnsi="Tahoma" w:cs="Tahoma"/>
                <w:b/>
              </w:rPr>
              <w:t>PZA</w:t>
            </w:r>
          </w:p>
        </w:tc>
        <w:tc>
          <w:tcPr>
            <w:tcW w:w="5751" w:type="dxa"/>
            <w:shd w:val="clear" w:color="auto" w:fill="auto"/>
          </w:tcPr>
          <w:p w14:paraId="6E68D531" w14:textId="77777777" w:rsidR="00D51EE5" w:rsidRPr="00BA7A4A" w:rsidRDefault="00D51EE5" w:rsidP="008D2CC9">
            <w:pPr>
              <w:rPr>
                <w:rFonts w:ascii="Tahoma" w:hAnsi="Tahoma" w:cs="Tahoma"/>
                <w:b/>
                <w:bCs/>
                <w:lang w:val="es-ES_tradnl"/>
              </w:rPr>
            </w:pPr>
            <w:r w:rsidRPr="00BA7A4A">
              <w:rPr>
                <w:rFonts w:ascii="Tahoma" w:hAnsi="Tahoma" w:cs="Tahoma"/>
                <w:b/>
                <w:bCs/>
                <w:lang w:val="es-ES_tradnl"/>
              </w:rPr>
              <w:t>1. Requisitos sobre el Producto:</w:t>
            </w:r>
          </w:p>
          <w:p w14:paraId="46C7A42C" w14:textId="77777777" w:rsidR="00D51EE5" w:rsidRPr="00BA7A4A" w:rsidRDefault="00D51EE5" w:rsidP="00D51EE5">
            <w:pPr>
              <w:numPr>
                <w:ilvl w:val="0"/>
                <w:numId w:val="93"/>
              </w:numPr>
              <w:jc w:val="both"/>
              <w:rPr>
                <w:rFonts w:ascii="Tahoma" w:hAnsi="Tahoma" w:cs="Tahoma"/>
                <w:lang w:val="es-ES_tradnl"/>
              </w:rPr>
            </w:pPr>
            <w:r w:rsidRPr="00BA7A4A">
              <w:rPr>
                <w:rFonts w:ascii="Tahoma" w:hAnsi="Tahoma" w:cs="Tahoma"/>
                <w:lang w:val="es-ES_tradnl"/>
              </w:rPr>
              <w:t>Deberá ser de PVC de primera calidad y marca conocida.</w:t>
            </w:r>
          </w:p>
          <w:p w14:paraId="73F2110F" w14:textId="77777777" w:rsidR="00D51EE5" w:rsidRPr="00BA7A4A" w:rsidRDefault="00D51EE5" w:rsidP="00D51EE5">
            <w:pPr>
              <w:numPr>
                <w:ilvl w:val="0"/>
                <w:numId w:val="93"/>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28856DED" w14:textId="77777777" w:rsidR="00D51EE5" w:rsidRPr="00BA7A4A" w:rsidRDefault="00D51EE5" w:rsidP="00D51EE5">
            <w:pPr>
              <w:numPr>
                <w:ilvl w:val="0"/>
                <w:numId w:val="93"/>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21D6F225" w14:textId="77777777" w:rsidR="00D51EE5" w:rsidRPr="00BA7A4A" w:rsidRDefault="00D51EE5" w:rsidP="00D51EE5">
            <w:pPr>
              <w:numPr>
                <w:ilvl w:val="0"/>
                <w:numId w:val="93"/>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4E142F23" w14:textId="77777777" w:rsidR="00D51EE5" w:rsidRPr="00BA7A4A" w:rsidRDefault="00D51EE5" w:rsidP="008D2CC9">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7761264E" w14:textId="77777777" w:rsidR="00D51EE5" w:rsidRPr="00BA7A4A" w:rsidRDefault="00D51EE5" w:rsidP="008D2CC9">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507814F"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BF8A104"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7F41BF2" w14:textId="77777777" w:rsidR="00D51EE5" w:rsidRPr="00BA7A4A" w:rsidRDefault="00D51EE5" w:rsidP="00D51EE5">
      <w:pPr>
        <w:widowControl w:val="0"/>
        <w:autoSpaceDE w:val="0"/>
        <w:autoSpaceDN w:val="0"/>
        <w:rPr>
          <w:rFonts w:ascii="Tahoma" w:eastAsia="Arial" w:hAnsi="Tahoma" w:cs="Tahoma"/>
          <w:b/>
        </w:rPr>
      </w:pPr>
    </w:p>
    <w:p w14:paraId="1AE103C2"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14B9858D" w14:textId="77777777" w:rsidTr="008D2CC9">
        <w:tc>
          <w:tcPr>
            <w:tcW w:w="2315" w:type="dxa"/>
            <w:shd w:val="pct5" w:color="auto" w:fill="auto"/>
          </w:tcPr>
          <w:p w14:paraId="4559F215"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195" w:type="dxa"/>
            <w:shd w:val="pct5" w:color="auto" w:fill="auto"/>
          </w:tcPr>
          <w:p w14:paraId="26A8E9D8"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5841" w:type="dxa"/>
            <w:shd w:val="pct5" w:color="auto" w:fill="auto"/>
          </w:tcPr>
          <w:p w14:paraId="391FD19F"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42DC01C1" w14:textId="77777777" w:rsidTr="008D2CC9">
        <w:trPr>
          <w:trHeight w:val="276"/>
        </w:trPr>
        <w:tc>
          <w:tcPr>
            <w:tcW w:w="2315" w:type="dxa"/>
            <w:shd w:val="clear" w:color="auto" w:fill="auto"/>
            <w:vAlign w:val="center"/>
          </w:tcPr>
          <w:p w14:paraId="2C451BF6" w14:textId="77777777" w:rsidR="00D51EE5" w:rsidRPr="00BA7A4A" w:rsidRDefault="00D51EE5" w:rsidP="008D2CC9">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724E6682" w14:textId="77777777" w:rsidR="00D51EE5" w:rsidRPr="00BA7A4A" w:rsidRDefault="00D51EE5" w:rsidP="008D2CC9">
            <w:pPr>
              <w:jc w:val="center"/>
              <w:rPr>
                <w:rFonts w:ascii="Tahoma" w:hAnsi="Tahoma" w:cs="Tahoma"/>
                <w:b/>
              </w:rPr>
            </w:pPr>
            <w:r w:rsidRPr="00BA7A4A">
              <w:rPr>
                <w:rFonts w:ascii="Tahoma" w:hAnsi="Tahoma" w:cs="Tahoma"/>
                <w:b/>
              </w:rPr>
              <w:t>KG</w:t>
            </w:r>
          </w:p>
        </w:tc>
        <w:tc>
          <w:tcPr>
            <w:tcW w:w="5841" w:type="dxa"/>
            <w:shd w:val="clear" w:color="auto" w:fill="auto"/>
          </w:tcPr>
          <w:p w14:paraId="44BF87A1" w14:textId="77777777" w:rsidR="00D51EE5" w:rsidRPr="00CA3A94" w:rsidRDefault="00D51EE5" w:rsidP="008D2CC9">
            <w:pPr>
              <w:rPr>
                <w:rFonts w:ascii="Tahoma" w:hAnsi="Tahoma" w:cs="Tahoma"/>
                <w:b/>
                <w:bCs/>
                <w:lang w:val="es-ES_tradnl"/>
              </w:rPr>
            </w:pPr>
            <w:r w:rsidRPr="00BA7A4A">
              <w:rPr>
                <w:rFonts w:ascii="Tahoma" w:hAnsi="Tahoma" w:cs="Tahoma"/>
                <w:b/>
                <w:bCs/>
                <w:lang w:val="es-ES_tradnl"/>
              </w:rPr>
              <w:t>1. Requisitos sobre el Producto:</w:t>
            </w:r>
          </w:p>
          <w:p w14:paraId="02C315D1" w14:textId="77777777" w:rsidR="00D51EE5" w:rsidRPr="00BA7A4A" w:rsidRDefault="00D51EE5" w:rsidP="008D2CC9">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11289CBD" w14:textId="77777777" w:rsidR="00D51EE5" w:rsidRPr="00BA7A4A" w:rsidRDefault="00D51EE5" w:rsidP="008D2CC9">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E11BFC6" w14:textId="77777777" w:rsidR="00D51EE5" w:rsidRPr="00CF5F85" w:rsidRDefault="00D51EE5" w:rsidP="008D2CC9">
            <w:pPr>
              <w:tabs>
                <w:tab w:val="left" w:pos="360"/>
              </w:tabs>
              <w:adjustRightInd w:val="0"/>
              <w:jc w:val="both"/>
              <w:rPr>
                <w:rFonts w:ascii="Tahoma" w:hAnsi="Tahoma" w:cs="Tahoma"/>
                <w:b/>
                <w:bCs/>
                <w:color w:val="000000"/>
              </w:rPr>
            </w:pPr>
            <w:r w:rsidRPr="00BA7A4A">
              <w:rPr>
                <w:rFonts w:ascii="Tahoma" w:hAnsi="Tahoma" w:cs="Tahoma"/>
                <w:b/>
                <w:bCs/>
                <w:color w:val="000000"/>
              </w:rPr>
              <w:lastRenderedPageBreak/>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69F6F9DA" w14:textId="77777777" w:rsidR="00D51EE5" w:rsidRPr="00CF5F85" w:rsidRDefault="00D51EE5" w:rsidP="008D2CC9">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0D3C0FA0" w14:textId="77777777" w:rsidR="00D51EE5" w:rsidRPr="00BA7A4A" w:rsidRDefault="00D51EE5" w:rsidP="00D51EE5">
      <w:pPr>
        <w:widowControl w:val="0"/>
        <w:autoSpaceDE w:val="0"/>
        <w:autoSpaceDN w:val="0"/>
        <w:rPr>
          <w:rFonts w:ascii="Tahoma" w:eastAsia="Arial" w:hAnsi="Tahoma" w:cs="Tahoma"/>
          <w:b/>
        </w:rPr>
      </w:pPr>
    </w:p>
    <w:p w14:paraId="54301DAD"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067C131D" w14:textId="77777777" w:rsidTr="008D2CC9">
        <w:tc>
          <w:tcPr>
            <w:tcW w:w="2315" w:type="dxa"/>
            <w:shd w:val="pct5" w:color="auto" w:fill="auto"/>
          </w:tcPr>
          <w:p w14:paraId="54EF6AA9"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7FDBB60C"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2AE3F6B4"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6F6F5A45" w14:textId="77777777" w:rsidTr="008D2CC9">
        <w:trPr>
          <w:trHeight w:val="685"/>
        </w:trPr>
        <w:tc>
          <w:tcPr>
            <w:tcW w:w="2315" w:type="dxa"/>
            <w:shd w:val="clear" w:color="auto" w:fill="auto"/>
            <w:vAlign w:val="center"/>
          </w:tcPr>
          <w:p w14:paraId="60F5EA18" w14:textId="77777777" w:rsidR="00D51EE5" w:rsidRPr="00BA7A4A" w:rsidRDefault="00D51EE5" w:rsidP="008D2CC9">
            <w:pPr>
              <w:rPr>
                <w:rFonts w:ascii="Tahoma" w:hAnsi="Tahoma" w:cs="Tahoma"/>
                <w:b/>
              </w:rPr>
            </w:pPr>
            <w:r w:rsidRPr="00BA7A4A">
              <w:rPr>
                <w:rFonts w:ascii="Tahoma" w:hAnsi="Tahoma" w:cs="Tahoma"/>
                <w:b/>
              </w:rPr>
              <w:t>PANEL LED 24W EMPOTRABLE</w:t>
            </w:r>
          </w:p>
        </w:tc>
        <w:tc>
          <w:tcPr>
            <w:tcW w:w="1195" w:type="dxa"/>
            <w:shd w:val="clear" w:color="auto" w:fill="auto"/>
            <w:vAlign w:val="center"/>
          </w:tcPr>
          <w:p w14:paraId="55227B27"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26DB583E" w14:textId="77777777" w:rsidR="00D51EE5" w:rsidRDefault="00D51EE5" w:rsidP="008D2CC9">
            <w:pPr>
              <w:rPr>
                <w:rFonts w:ascii="Tahoma" w:hAnsi="Tahoma" w:cs="Tahoma"/>
                <w:b/>
                <w:bCs/>
              </w:rPr>
            </w:pPr>
            <w:r w:rsidRPr="00BA7A4A">
              <w:rPr>
                <w:rFonts w:ascii="Tahoma" w:hAnsi="Tahoma" w:cs="Tahoma"/>
                <w:b/>
                <w:bCs/>
              </w:rPr>
              <w:t>1. Requisitos sobre el producto:</w:t>
            </w:r>
          </w:p>
          <w:p w14:paraId="47D50A88" w14:textId="77777777" w:rsidR="00D51EE5" w:rsidRPr="00CA3A94" w:rsidRDefault="00D51EE5" w:rsidP="008D2CC9">
            <w:pPr>
              <w:rPr>
                <w:rFonts w:ascii="Tahoma" w:hAnsi="Tahoma" w:cs="Tahoma"/>
              </w:rPr>
            </w:pPr>
            <w:r w:rsidRPr="00CA3A94">
              <w:rPr>
                <w:rFonts w:ascii="Tahoma" w:hAnsi="Tahoma" w:cs="Tahoma"/>
              </w:rPr>
              <w:t>El insumo deberá tener las siguientes características:</w:t>
            </w:r>
          </w:p>
          <w:p w14:paraId="5301CC3C" w14:textId="77777777" w:rsidR="00D51EE5" w:rsidRPr="00BA7A4A" w:rsidRDefault="00D51EE5" w:rsidP="00D51EE5">
            <w:pPr>
              <w:pStyle w:val="Prrafodelista"/>
              <w:widowControl w:val="0"/>
              <w:numPr>
                <w:ilvl w:val="0"/>
                <w:numId w:val="107"/>
              </w:numPr>
              <w:autoSpaceDE w:val="0"/>
              <w:autoSpaceDN w:val="0"/>
              <w:rPr>
                <w:rFonts w:ascii="Tahoma" w:hAnsi="Tahoma" w:cs="Tahoma"/>
                <w:bCs/>
              </w:rPr>
            </w:pPr>
            <w:r w:rsidRPr="00BA7A4A">
              <w:rPr>
                <w:rFonts w:ascii="Tahoma" w:hAnsi="Tahoma" w:cs="Tahoma"/>
                <w:bCs/>
              </w:rPr>
              <w:t xml:space="preserve">CHIP </w:t>
            </w:r>
            <w:proofErr w:type="spellStart"/>
            <w:r w:rsidRPr="00BA7A4A">
              <w:rPr>
                <w:rFonts w:ascii="Tahoma" w:hAnsi="Tahoma" w:cs="Tahoma"/>
                <w:bCs/>
              </w:rPr>
              <w:t>Epistar</w:t>
            </w:r>
            <w:proofErr w:type="spellEnd"/>
            <w:r w:rsidRPr="00BA7A4A">
              <w:rPr>
                <w:rFonts w:ascii="Tahoma" w:hAnsi="Tahoma" w:cs="Tahoma"/>
                <w:bCs/>
              </w:rPr>
              <w:t xml:space="preserve"> o similar.</w:t>
            </w:r>
          </w:p>
          <w:p w14:paraId="070508EB" w14:textId="77777777" w:rsidR="00D51EE5" w:rsidRPr="00BA7A4A" w:rsidRDefault="00D51EE5" w:rsidP="00D51EE5">
            <w:pPr>
              <w:pStyle w:val="Prrafodelista"/>
              <w:widowControl w:val="0"/>
              <w:numPr>
                <w:ilvl w:val="0"/>
                <w:numId w:val="107"/>
              </w:numPr>
              <w:autoSpaceDE w:val="0"/>
              <w:autoSpaceDN w:val="0"/>
              <w:rPr>
                <w:rFonts w:ascii="Tahoma" w:hAnsi="Tahoma" w:cs="Tahoma"/>
                <w:bCs/>
              </w:rPr>
            </w:pPr>
            <w:r w:rsidRPr="00BA7A4A">
              <w:rPr>
                <w:rFonts w:ascii="Tahoma" w:hAnsi="Tahoma" w:cs="Tahoma"/>
                <w:bCs/>
              </w:rPr>
              <w:t>Factor e Potencia ≥ 0.5.</w:t>
            </w:r>
          </w:p>
          <w:p w14:paraId="6733E128" w14:textId="77777777" w:rsidR="00D51EE5" w:rsidRPr="00BA7A4A" w:rsidRDefault="00D51EE5" w:rsidP="00D51EE5">
            <w:pPr>
              <w:pStyle w:val="Prrafodelista"/>
              <w:widowControl w:val="0"/>
              <w:numPr>
                <w:ilvl w:val="0"/>
                <w:numId w:val="107"/>
              </w:numPr>
              <w:autoSpaceDE w:val="0"/>
              <w:autoSpaceDN w:val="0"/>
              <w:rPr>
                <w:rFonts w:ascii="Tahoma" w:hAnsi="Tahoma" w:cs="Tahoma"/>
                <w:bCs/>
              </w:rPr>
            </w:pPr>
            <w:r w:rsidRPr="00BA7A4A">
              <w:rPr>
                <w:rFonts w:ascii="Tahoma" w:hAnsi="Tahoma" w:cs="Tahoma"/>
                <w:bCs/>
              </w:rPr>
              <w:t>Alta resistencia de aislamiento.</w:t>
            </w:r>
          </w:p>
          <w:p w14:paraId="4C51A7CD" w14:textId="77777777" w:rsidR="00D51EE5" w:rsidRPr="00BA7A4A" w:rsidRDefault="00D51EE5" w:rsidP="00D51EE5">
            <w:pPr>
              <w:pStyle w:val="Prrafodelista"/>
              <w:widowControl w:val="0"/>
              <w:numPr>
                <w:ilvl w:val="0"/>
                <w:numId w:val="107"/>
              </w:numPr>
              <w:autoSpaceDE w:val="0"/>
              <w:autoSpaceDN w:val="0"/>
              <w:rPr>
                <w:rFonts w:ascii="Tahoma" w:hAnsi="Tahoma" w:cs="Tahoma"/>
                <w:bCs/>
              </w:rPr>
            </w:pPr>
            <w:r w:rsidRPr="00BA7A4A">
              <w:rPr>
                <w:rFonts w:ascii="Tahoma" w:hAnsi="Tahoma" w:cs="Tahoma"/>
                <w:bCs/>
              </w:rPr>
              <w:t>Vida útil de ≥ 35.000 horas</w:t>
            </w:r>
          </w:p>
          <w:p w14:paraId="739F4F5E" w14:textId="77777777" w:rsidR="00D51EE5" w:rsidRPr="00BA7A4A" w:rsidRDefault="00D51EE5" w:rsidP="00D51EE5">
            <w:pPr>
              <w:pStyle w:val="Prrafodelista"/>
              <w:widowControl w:val="0"/>
              <w:numPr>
                <w:ilvl w:val="0"/>
                <w:numId w:val="107"/>
              </w:numPr>
              <w:autoSpaceDE w:val="0"/>
              <w:autoSpaceDN w:val="0"/>
              <w:rPr>
                <w:rFonts w:ascii="Tahoma" w:hAnsi="Tahoma" w:cs="Tahoma"/>
                <w:bCs/>
              </w:rPr>
            </w:pPr>
            <w:r w:rsidRPr="00BA7A4A">
              <w:rPr>
                <w:rFonts w:ascii="Tahoma" w:hAnsi="Tahoma" w:cs="Tahoma"/>
                <w:bCs/>
              </w:rPr>
              <w:t>CRI ≥ 70</w:t>
            </w:r>
          </w:p>
          <w:p w14:paraId="41B4B891" w14:textId="77777777" w:rsidR="00D51EE5" w:rsidRPr="00BA7A4A" w:rsidRDefault="00D51EE5" w:rsidP="00D51EE5">
            <w:pPr>
              <w:pStyle w:val="Prrafodelista"/>
              <w:widowControl w:val="0"/>
              <w:numPr>
                <w:ilvl w:val="0"/>
                <w:numId w:val="107"/>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4D197069" w14:textId="77777777" w:rsidR="00D51EE5" w:rsidRPr="00BA7A4A" w:rsidRDefault="00D51EE5" w:rsidP="00D51EE5">
            <w:pPr>
              <w:pStyle w:val="Prrafodelista"/>
              <w:widowControl w:val="0"/>
              <w:numPr>
                <w:ilvl w:val="0"/>
                <w:numId w:val="107"/>
              </w:numPr>
              <w:autoSpaceDE w:val="0"/>
              <w:autoSpaceDN w:val="0"/>
              <w:rPr>
                <w:rFonts w:ascii="Tahoma" w:hAnsi="Tahoma" w:cs="Tahoma"/>
                <w:bCs/>
              </w:rPr>
            </w:pPr>
            <w:r w:rsidRPr="00BA7A4A">
              <w:rPr>
                <w:rFonts w:ascii="Tahoma" w:hAnsi="Tahoma" w:cs="Tahoma"/>
                <w:bCs/>
              </w:rPr>
              <w:t xml:space="preserve">Casas, apartamentos, locales comerciales </w:t>
            </w:r>
          </w:p>
          <w:p w14:paraId="63FA4EE6" w14:textId="77777777" w:rsidR="00D51EE5" w:rsidRPr="00BA7A4A" w:rsidRDefault="00D51EE5" w:rsidP="00D51EE5">
            <w:pPr>
              <w:pStyle w:val="Prrafodelista"/>
              <w:widowControl w:val="0"/>
              <w:numPr>
                <w:ilvl w:val="0"/>
                <w:numId w:val="107"/>
              </w:numPr>
              <w:autoSpaceDE w:val="0"/>
              <w:autoSpaceDN w:val="0"/>
              <w:rPr>
                <w:rFonts w:ascii="Tahoma" w:hAnsi="Tahoma" w:cs="Tahoma"/>
                <w:bCs/>
              </w:rPr>
            </w:pPr>
            <w:r w:rsidRPr="00BA7A4A">
              <w:rPr>
                <w:rFonts w:ascii="Tahoma" w:hAnsi="Tahoma" w:cs="Tahoma"/>
                <w:bCs/>
              </w:rPr>
              <w:t xml:space="preserve">Centros Comerciales </w:t>
            </w:r>
          </w:p>
          <w:p w14:paraId="14B1B6D5" w14:textId="77777777" w:rsidR="00D51EE5" w:rsidRPr="00BA7A4A" w:rsidRDefault="00D51EE5" w:rsidP="00D51EE5">
            <w:pPr>
              <w:pStyle w:val="Prrafodelista"/>
              <w:widowControl w:val="0"/>
              <w:numPr>
                <w:ilvl w:val="0"/>
                <w:numId w:val="107"/>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24</w:t>
            </w:r>
          </w:p>
          <w:p w14:paraId="00BFC4BA" w14:textId="77777777" w:rsidR="00D51EE5" w:rsidRPr="00BA7A4A" w:rsidRDefault="00D51EE5" w:rsidP="00D51EE5">
            <w:pPr>
              <w:pStyle w:val="Prrafodelista"/>
              <w:widowControl w:val="0"/>
              <w:numPr>
                <w:ilvl w:val="0"/>
                <w:numId w:val="107"/>
              </w:numPr>
              <w:autoSpaceDE w:val="0"/>
              <w:autoSpaceDN w:val="0"/>
              <w:rPr>
                <w:rFonts w:ascii="Tahoma" w:hAnsi="Tahoma" w:cs="Tahoma"/>
                <w:bCs/>
              </w:rPr>
            </w:pPr>
            <w:r w:rsidRPr="00BA7A4A">
              <w:rPr>
                <w:rFonts w:ascii="Tahoma" w:hAnsi="Tahoma" w:cs="Tahoma"/>
                <w:bCs/>
              </w:rPr>
              <w:t xml:space="preserve">Frecuencia de trabajo </w:t>
            </w:r>
            <w:proofErr w:type="spellStart"/>
            <w:r w:rsidRPr="00BA7A4A">
              <w:rPr>
                <w:rFonts w:ascii="Tahoma" w:hAnsi="Tahoma" w:cs="Tahoma"/>
                <w:bCs/>
              </w:rPr>
              <w:t>fN</w:t>
            </w:r>
            <w:proofErr w:type="spellEnd"/>
            <w:r w:rsidRPr="00BA7A4A">
              <w:rPr>
                <w:rFonts w:ascii="Tahoma" w:hAnsi="Tahoma" w:cs="Tahoma"/>
                <w:bCs/>
              </w:rPr>
              <w:t xml:space="preserve"> (Hz) 50/60</w:t>
            </w:r>
          </w:p>
          <w:p w14:paraId="57EAC1A6" w14:textId="77777777" w:rsidR="00D51EE5" w:rsidRPr="00BA7A4A" w:rsidRDefault="00D51EE5" w:rsidP="00D51EE5">
            <w:pPr>
              <w:pStyle w:val="Prrafodelista"/>
              <w:widowControl w:val="0"/>
              <w:numPr>
                <w:ilvl w:val="0"/>
                <w:numId w:val="107"/>
              </w:numPr>
              <w:autoSpaceDE w:val="0"/>
              <w:autoSpaceDN w:val="0"/>
              <w:rPr>
                <w:rFonts w:ascii="Tahoma" w:hAnsi="Tahoma" w:cs="Tahoma"/>
                <w:bCs/>
              </w:rPr>
            </w:pPr>
            <w:r w:rsidRPr="00BA7A4A">
              <w:rPr>
                <w:rFonts w:ascii="Tahoma" w:hAnsi="Tahoma" w:cs="Tahoma"/>
                <w:bCs/>
              </w:rPr>
              <w:t>Temperatura de operación (</w:t>
            </w:r>
            <w:proofErr w:type="spellStart"/>
            <w:r w:rsidRPr="00BA7A4A">
              <w:rPr>
                <w:rFonts w:ascii="Tahoma" w:hAnsi="Tahoma" w:cs="Tahoma"/>
                <w:bCs/>
              </w:rPr>
              <w:t>ºC</w:t>
            </w:r>
            <w:proofErr w:type="spellEnd"/>
            <w:r w:rsidRPr="00BA7A4A">
              <w:rPr>
                <w:rFonts w:ascii="Tahoma" w:hAnsi="Tahoma" w:cs="Tahoma"/>
                <w:bCs/>
              </w:rPr>
              <w:t>) -30 +50</w:t>
            </w:r>
          </w:p>
          <w:p w14:paraId="6413F258" w14:textId="77777777" w:rsidR="00D51EE5" w:rsidRPr="00BA7A4A" w:rsidRDefault="00D51EE5" w:rsidP="00D51EE5">
            <w:pPr>
              <w:pStyle w:val="Prrafodelista"/>
              <w:widowControl w:val="0"/>
              <w:numPr>
                <w:ilvl w:val="0"/>
                <w:numId w:val="107"/>
              </w:numPr>
              <w:autoSpaceDE w:val="0"/>
              <w:autoSpaceDN w:val="0"/>
              <w:rPr>
                <w:rFonts w:ascii="Tahoma" w:hAnsi="Tahoma" w:cs="Tahoma"/>
                <w:bCs/>
              </w:rPr>
            </w:pPr>
            <w:r w:rsidRPr="00BA7A4A">
              <w:rPr>
                <w:rFonts w:ascii="Tahoma" w:hAnsi="Tahoma" w:cs="Tahoma"/>
                <w:bCs/>
              </w:rPr>
              <w:t>Tensión máxima de operación UMAX 1.1 * UN</w:t>
            </w:r>
          </w:p>
          <w:p w14:paraId="6C44F4A1"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C69BC73"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DE708BF" w14:textId="77777777" w:rsidR="00D51EE5" w:rsidRPr="00BA7A4A" w:rsidRDefault="00D51EE5" w:rsidP="00D51EE5">
      <w:pPr>
        <w:widowControl w:val="0"/>
        <w:autoSpaceDE w:val="0"/>
        <w:autoSpaceDN w:val="0"/>
        <w:rPr>
          <w:rFonts w:ascii="Tahoma" w:eastAsia="Arial" w:hAnsi="Tahoma" w:cs="Tahoma"/>
          <w:b/>
        </w:rPr>
      </w:pPr>
    </w:p>
    <w:p w14:paraId="43474EA5"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0E28618B" w14:textId="77777777" w:rsidTr="008D2CC9">
        <w:tc>
          <w:tcPr>
            <w:tcW w:w="2315" w:type="dxa"/>
            <w:shd w:val="pct5" w:color="auto" w:fill="auto"/>
          </w:tcPr>
          <w:p w14:paraId="21A0DFD1"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33B72088"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1367BF73"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2227D873" w14:textId="77777777" w:rsidTr="008D2CC9">
        <w:trPr>
          <w:trHeight w:val="557"/>
        </w:trPr>
        <w:tc>
          <w:tcPr>
            <w:tcW w:w="2315" w:type="dxa"/>
            <w:shd w:val="clear" w:color="auto" w:fill="auto"/>
            <w:vAlign w:val="center"/>
          </w:tcPr>
          <w:p w14:paraId="3E32BEE7" w14:textId="77777777" w:rsidR="00D51EE5" w:rsidRPr="00BA7A4A" w:rsidRDefault="00D51EE5" w:rsidP="008D2CC9">
            <w:pPr>
              <w:rPr>
                <w:rFonts w:ascii="Tahoma" w:hAnsi="Tahoma" w:cs="Tahoma"/>
                <w:b/>
              </w:rPr>
            </w:pPr>
            <w:r w:rsidRPr="00BA7A4A">
              <w:rPr>
                <w:rFonts w:ascii="Tahoma" w:hAnsi="Tahoma" w:cs="Tahoma"/>
                <w:b/>
              </w:rPr>
              <w:t>PEGAMENTO PARA PVC</w:t>
            </w:r>
          </w:p>
          <w:p w14:paraId="3BD2809B" w14:textId="77777777" w:rsidR="00D51EE5" w:rsidRPr="00BA7A4A" w:rsidRDefault="00D51EE5" w:rsidP="008D2CC9">
            <w:pPr>
              <w:rPr>
                <w:rFonts w:ascii="Tahoma" w:hAnsi="Tahoma" w:cs="Tahoma"/>
                <w:b/>
              </w:rPr>
            </w:pPr>
          </w:p>
        </w:tc>
        <w:tc>
          <w:tcPr>
            <w:tcW w:w="1195" w:type="dxa"/>
            <w:shd w:val="clear" w:color="auto" w:fill="auto"/>
            <w:vAlign w:val="center"/>
          </w:tcPr>
          <w:p w14:paraId="159C883D" w14:textId="77777777" w:rsidR="00D51EE5" w:rsidRPr="00BA7A4A" w:rsidRDefault="00D51EE5" w:rsidP="008D2CC9">
            <w:pPr>
              <w:rPr>
                <w:rFonts w:ascii="Tahoma" w:hAnsi="Tahoma" w:cs="Tahoma"/>
                <w:b/>
              </w:rPr>
            </w:pPr>
            <w:r w:rsidRPr="00BA7A4A">
              <w:rPr>
                <w:rFonts w:ascii="Tahoma" w:hAnsi="Tahoma" w:cs="Tahoma"/>
                <w:b/>
              </w:rPr>
              <w:t>LT</w:t>
            </w:r>
          </w:p>
        </w:tc>
        <w:tc>
          <w:tcPr>
            <w:tcW w:w="5841" w:type="dxa"/>
            <w:shd w:val="clear" w:color="auto" w:fill="auto"/>
          </w:tcPr>
          <w:p w14:paraId="31233C0A" w14:textId="77777777" w:rsidR="00D51EE5" w:rsidRPr="00BA7A4A" w:rsidRDefault="00D51EE5" w:rsidP="008D2CC9">
            <w:pPr>
              <w:rPr>
                <w:rFonts w:ascii="Tahoma" w:hAnsi="Tahoma" w:cs="Tahoma"/>
              </w:rPr>
            </w:pPr>
            <w:r w:rsidRPr="00BA7A4A">
              <w:rPr>
                <w:rFonts w:ascii="Tahoma" w:hAnsi="Tahoma" w:cs="Tahoma"/>
                <w:b/>
                <w:bCs/>
              </w:rPr>
              <w:t>1. Requisitos sobre el producto:</w:t>
            </w:r>
          </w:p>
          <w:p w14:paraId="2FC32818" w14:textId="77777777" w:rsidR="00D51EE5" w:rsidRPr="00BA7A4A" w:rsidRDefault="00D51EE5" w:rsidP="008D2CC9">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6CE6001A" w14:textId="77777777" w:rsidR="00D51EE5" w:rsidRPr="00BA7A4A" w:rsidRDefault="00D51EE5" w:rsidP="008D2CC9">
            <w:pPr>
              <w:rPr>
                <w:rFonts w:ascii="Tahoma" w:hAnsi="Tahoma" w:cs="Tahoma"/>
                <w:b/>
                <w:bCs/>
              </w:rPr>
            </w:pPr>
            <w:r w:rsidRPr="00BA7A4A">
              <w:rPr>
                <w:rFonts w:ascii="Tahoma" w:hAnsi="Tahoma" w:cs="Tahoma"/>
                <w:b/>
                <w:bCs/>
              </w:rPr>
              <w:t>CARACTERÍSTICAS</w:t>
            </w:r>
          </w:p>
          <w:p w14:paraId="4E9EC80D" w14:textId="77777777" w:rsidR="00D51EE5" w:rsidRPr="00BA7A4A" w:rsidRDefault="00D51EE5" w:rsidP="008D2CC9">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3C6D7610" w14:textId="77777777" w:rsidR="00D51EE5" w:rsidRPr="00BA7A4A" w:rsidRDefault="00D51EE5" w:rsidP="008D2CC9">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4E570766" w14:textId="77777777" w:rsidR="00D51EE5" w:rsidRPr="00BA7A4A" w:rsidRDefault="00D51EE5" w:rsidP="008D2CC9">
            <w:pPr>
              <w:jc w:val="both"/>
              <w:rPr>
                <w:rFonts w:ascii="Tahoma" w:hAnsi="Tahoma" w:cs="Tahoma"/>
              </w:rPr>
            </w:pPr>
            <w:r w:rsidRPr="00BA7A4A">
              <w:rPr>
                <w:rFonts w:ascii="Tahoma" w:hAnsi="Tahoma" w:cs="Tahoma"/>
              </w:rPr>
              <w:t>Debe   ser   antiadherente    para   una   buena   manipulación durante su uso lo que impide el agarrotamiento.</w:t>
            </w:r>
          </w:p>
          <w:p w14:paraId="7BC3A7BF" w14:textId="77777777" w:rsidR="00D51EE5" w:rsidRPr="00BA7A4A" w:rsidRDefault="00D51EE5" w:rsidP="008D2CC9">
            <w:pPr>
              <w:jc w:val="both"/>
              <w:rPr>
                <w:rFonts w:ascii="Tahoma" w:hAnsi="Tahoma" w:cs="Tahoma"/>
              </w:rPr>
            </w:pPr>
            <w:r w:rsidRPr="00BA7A4A">
              <w:rPr>
                <w:rFonts w:ascii="Tahoma" w:hAnsi="Tahoma" w:cs="Tahoma"/>
              </w:rPr>
              <w:t>Temperatura de almacenamiento +5 a +35ºC Almacenamiento 12 meses +5 a +35ºC en lugar seco</w:t>
            </w:r>
          </w:p>
          <w:p w14:paraId="1C074678"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E273BA4" w14:textId="77777777" w:rsidR="00D51EE5" w:rsidRPr="00BA7A4A" w:rsidRDefault="00D51EE5" w:rsidP="008D2CC9">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DA76D65" w14:textId="77777777" w:rsidR="00D51EE5" w:rsidRPr="00BA7A4A" w:rsidRDefault="00D51EE5" w:rsidP="00D51EE5">
      <w:pPr>
        <w:widowControl w:val="0"/>
        <w:autoSpaceDE w:val="0"/>
        <w:autoSpaceDN w:val="0"/>
        <w:rPr>
          <w:rFonts w:ascii="Tahoma" w:eastAsia="Arial" w:hAnsi="Tahoma" w:cs="Tahoma"/>
          <w:b/>
        </w:rPr>
      </w:pPr>
    </w:p>
    <w:p w14:paraId="4B1CAFAE"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PERFIL COSTANERA GALVANIZADA 2MM (50X25X10)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D51EE5" w:rsidRPr="00BA7A4A" w14:paraId="3119B696" w14:textId="77777777" w:rsidTr="008D2CC9">
        <w:tc>
          <w:tcPr>
            <w:tcW w:w="2279" w:type="dxa"/>
            <w:shd w:val="pct5" w:color="auto" w:fill="auto"/>
          </w:tcPr>
          <w:p w14:paraId="268C86F2" w14:textId="77777777" w:rsidR="00D51EE5" w:rsidRPr="00BA7A4A" w:rsidRDefault="00D51EE5" w:rsidP="008D2CC9">
            <w:pPr>
              <w:rPr>
                <w:rFonts w:ascii="Tahoma" w:hAnsi="Tahoma" w:cs="Tahoma"/>
                <w:b/>
              </w:rPr>
            </w:pPr>
            <w:r w:rsidRPr="00BA7A4A">
              <w:rPr>
                <w:rFonts w:ascii="Tahoma" w:hAnsi="Tahoma" w:cs="Tahoma"/>
                <w:b/>
              </w:rPr>
              <w:t>MATERIAL</w:t>
            </w:r>
          </w:p>
        </w:tc>
        <w:tc>
          <w:tcPr>
            <w:tcW w:w="1238" w:type="dxa"/>
            <w:shd w:val="pct5" w:color="auto" w:fill="auto"/>
          </w:tcPr>
          <w:p w14:paraId="7821B87E" w14:textId="77777777" w:rsidR="00D51EE5" w:rsidRPr="00BA7A4A" w:rsidRDefault="00D51EE5" w:rsidP="008D2CC9">
            <w:pPr>
              <w:rPr>
                <w:rFonts w:ascii="Tahoma" w:hAnsi="Tahoma" w:cs="Tahoma"/>
                <w:b/>
              </w:rPr>
            </w:pPr>
            <w:r w:rsidRPr="00BA7A4A">
              <w:rPr>
                <w:rFonts w:ascii="Tahoma" w:hAnsi="Tahoma" w:cs="Tahoma"/>
                <w:b/>
              </w:rPr>
              <w:t>UNIDAD</w:t>
            </w:r>
          </w:p>
        </w:tc>
        <w:tc>
          <w:tcPr>
            <w:tcW w:w="5834" w:type="dxa"/>
            <w:shd w:val="pct5" w:color="auto" w:fill="auto"/>
          </w:tcPr>
          <w:p w14:paraId="40AFBE06" w14:textId="77777777" w:rsidR="00D51EE5" w:rsidRPr="00BA7A4A" w:rsidRDefault="00D51EE5" w:rsidP="008D2CC9">
            <w:pPr>
              <w:rPr>
                <w:rFonts w:ascii="Tahoma" w:hAnsi="Tahoma" w:cs="Tahoma"/>
                <w:b/>
              </w:rPr>
            </w:pPr>
            <w:r w:rsidRPr="00BA7A4A">
              <w:rPr>
                <w:rFonts w:ascii="Tahoma" w:hAnsi="Tahoma" w:cs="Tahoma"/>
                <w:b/>
              </w:rPr>
              <w:t>DESCRIPCION</w:t>
            </w:r>
          </w:p>
        </w:tc>
      </w:tr>
      <w:tr w:rsidR="00D51EE5" w:rsidRPr="00BA7A4A" w14:paraId="3F98DEF2" w14:textId="77777777" w:rsidTr="008D2CC9">
        <w:trPr>
          <w:trHeight w:val="685"/>
        </w:trPr>
        <w:tc>
          <w:tcPr>
            <w:tcW w:w="2279" w:type="dxa"/>
            <w:shd w:val="clear" w:color="auto" w:fill="auto"/>
            <w:vAlign w:val="center"/>
          </w:tcPr>
          <w:p w14:paraId="427E5A21" w14:textId="77777777" w:rsidR="00D51EE5" w:rsidRPr="00BA7A4A" w:rsidRDefault="00D51EE5" w:rsidP="008D2CC9">
            <w:pPr>
              <w:rPr>
                <w:rFonts w:ascii="Tahoma" w:hAnsi="Tahoma" w:cs="Tahoma"/>
                <w:b/>
              </w:rPr>
            </w:pPr>
            <w:r w:rsidRPr="00BA7A4A">
              <w:rPr>
                <w:rFonts w:ascii="Tahoma" w:hAnsi="Tahoma" w:cs="Tahoma"/>
                <w:b/>
              </w:rPr>
              <w:lastRenderedPageBreak/>
              <w:t>PERFIL COSTANERA GALVANIZADA 2MM (50X25X10)</w:t>
            </w:r>
          </w:p>
        </w:tc>
        <w:tc>
          <w:tcPr>
            <w:tcW w:w="1238" w:type="dxa"/>
            <w:shd w:val="clear" w:color="auto" w:fill="auto"/>
            <w:vAlign w:val="center"/>
          </w:tcPr>
          <w:p w14:paraId="04548254" w14:textId="77777777" w:rsidR="00D51EE5" w:rsidRPr="00BA7A4A" w:rsidRDefault="00D51EE5" w:rsidP="008D2CC9">
            <w:pPr>
              <w:rPr>
                <w:rFonts w:ascii="Tahoma" w:hAnsi="Tahoma" w:cs="Tahoma"/>
                <w:b/>
              </w:rPr>
            </w:pPr>
            <w:r w:rsidRPr="00BA7A4A">
              <w:rPr>
                <w:rFonts w:ascii="Tahoma" w:hAnsi="Tahoma" w:cs="Tahoma"/>
                <w:b/>
              </w:rPr>
              <w:t>M</w:t>
            </w:r>
          </w:p>
        </w:tc>
        <w:tc>
          <w:tcPr>
            <w:tcW w:w="5834" w:type="dxa"/>
            <w:shd w:val="clear" w:color="auto" w:fill="auto"/>
          </w:tcPr>
          <w:p w14:paraId="391877EE" w14:textId="77777777" w:rsidR="00D51EE5" w:rsidRPr="00BA7A4A" w:rsidRDefault="00D51EE5" w:rsidP="008D2CC9">
            <w:pPr>
              <w:widowControl w:val="0"/>
              <w:autoSpaceDE w:val="0"/>
              <w:autoSpaceDN w:val="0"/>
              <w:jc w:val="both"/>
              <w:rPr>
                <w:rFonts w:ascii="Tahoma" w:eastAsia="Arial" w:hAnsi="Tahoma" w:cs="Tahoma"/>
                <w:b/>
                <w:bCs/>
                <w:lang w:val="es-ES_tradnl"/>
              </w:rPr>
            </w:pPr>
            <w:r w:rsidRPr="00BA7A4A">
              <w:rPr>
                <w:rFonts w:ascii="Tahoma" w:eastAsia="Arial" w:hAnsi="Tahoma" w:cs="Tahoma"/>
                <w:b/>
                <w:bCs/>
                <w:lang w:val="es-ES_tradnl"/>
              </w:rPr>
              <w:t xml:space="preserve">1. Requisitos sobre el Producto                                                                                                                                </w:t>
            </w:r>
          </w:p>
          <w:p w14:paraId="7ABDADC3" w14:textId="77777777" w:rsidR="00D51EE5" w:rsidRPr="00BA7A4A" w:rsidRDefault="00D51EE5" w:rsidP="008D2CC9">
            <w:pPr>
              <w:widowControl w:val="0"/>
              <w:autoSpaceDE w:val="0"/>
              <w:autoSpaceDN w:val="0"/>
              <w:jc w:val="both"/>
              <w:rPr>
                <w:rFonts w:ascii="Tahoma" w:eastAsia="Arial" w:hAnsi="Tahoma" w:cs="Tahoma"/>
                <w:bCs/>
                <w:lang w:val="es-ES_tradnl"/>
              </w:rPr>
            </w:pPr>
            <w:r w:rsidRPr="00BA7A4A">
              <w:rPr>
                <w:rFonts w:ascii="Tahoma" w:eastAsia="Arial" w:hAnsi="Tahoma" w:cs="Tahoma"/>
                <w:bCs/>
                <w:lang w:val="es-ES_tradnl"/>
              </w:rPr>
              <w:t>Perfil hecho de acero laminado en caliente estructural soldable, con recubrimiento de Zinc,</w:t>
            </w:r>
            <w:r>
              <w:rPr>
                <w:rFonts w:ascii="Tahoma" w:eastAsia="Arial" w:hAnsi="Tahoma" w:cs="Tahoma"/>
                <w:bCs/>
                <w:lang w:val="es-ES_tradnl"/>
              </w:rPr>
              <w:t xml:space="preserve"> </w:t>
            </w:r>
            <w:r w:rsidRPr="00BA7A4A">
              <w:rPr>
                <w:rFonts w:ascii="Tahoma" w:eastAsia="Arial" w:hAnsi="Tahoma" w:cs="Tahoma"/>
                <w:bCs/>
                <w:lang w:val="es-ES_tradnl"/>
              </w:rPr>
              <w:t>deberá presentar las siguientes características:</w:t>
            </w:r>
          </w:p>
          <w:p w14:paraId="59C01CE8" w14:textId="77777777" w:rsidR="00D51EE5" w:rsidRPr="00BA7A4A" w:rsidRDefault="00D51EE5" w:rsidP="008D2CC9">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Espesor:  2mm</w:t>
            </w:r>
          </w:p>
          <w:p w14:paraId="3A21CEEB" w14:textId="77777777" w:rsidR="00D51EE5" w:rsidRPr="00BA7A4A" w:rsidRDefault="00D51EE5" w:rsidP="008D2CC9">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Alto: 50 mm</w:t>
            </w:r>
          </w:p>
          <w:p w14:paraId="3E0BD0A8" w14:textId="77777777" w:rsidR="00D51EE5" w:rsidRPr="00BA7A4A" w:rsidRDefault="00D51EE5" w:rsidP="008D2CC9">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Ancho: 25 mm</w:t>
            </w:r>
          </w:p>
          <w:p w14:paraId="66509B37" w14:textId="77777777" w:rsidR="00D51EE5" w:rsidRPr="00BA7A4A" w:rsidRDefault="00D51EE5" w:rsidP="008D2CC9">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Pestañas: 10 mm</w:t>
            </w:r>
          </w:p>
          <w:p w14:paraId="3D5F732F" w14:textId="77777777" w:rsidR="00D51EE5" w:rsidRPr="00BA7A4A" w:rsidRDefault="00D51EE5" w:rsidP="008D2CC9">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Peso: 10.10 kg</w:t>
            </w:r>
          </w:p>
          <w:p w14:paraId="11D2A2A0" w14:textId="77777777" w:rsidR="00D51EE5" w:rsidRPr="00BA7A4A" w:rsidRDefault="00D51EE5" w:rsidP="008D2CC9">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58B591B7" w14:textId="77777777" w:rsidR="00D51EE5" w:rsidRDefault="00D51EE5" w:rsidP="008D2CC9">
            <w:pPr>
              <w:widowControl w:val="0"/>
              <w:autoSpaceDE w:val="0"/>
              <w:autoSpaceDN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48A3FF28" w14:textId="77777777" w:rsidR="00D51EE5" w:rsidRPr="00BA7A4A" w:rsidRDefault="00D51EE5" w:rsidP="008D2CC9">
            <w:pPr>
              <w:widowControl w:val="0"/>
              <w:autoSpaceDE w:val="0"/>
              <w:autoSpaceDN w:val="0"/>
              <w:jc w:val="both"/>
              <w:rPr>
                <w:rFonts w:ascii="Tahoma" w:eastAsia="Arial" w:hAnsi="Tahoma" w:cs="Tahoma"/>
                <w:bCs/>
                <w:lang w:val="es-ES_tradnl"/>
              </w:rPr>
            </w:pPr>
          </w:p>
          <w:p w14:paraId="56808E07" w14:textId="77777777" w:rsidR="00D51EE5" w:rsidRDefault="00D51EE5" w:rsidP="008D2CC9">
            <w:pPr>
              <w:jc w:val="both"/>
              <w:rPr>
                <w:rFonts w:ascii="Tahoma" w:hAnsi="Tahoma" w:cs="Tahoma"/>
                <w:bCs/>
                <w:lang w:val="es-ES_tradnl"/>
              </w:rPr>
            </w:pPr>
            <w:r w:rsidRPr="00BA7A4A">
              <w:rPr>
                <w:rFonts w:ascii="Tahoma" w:hAnsi="Tahoma" w:cs="Tahoma"/>
                <w:b/>
                <w:bCs/>
                <w:lang w:val="es-ES_tradnl"/>
              </w:rPr>
              <w:t xml:space="preserve">2. Calidad: </w:t>
            </w:r>
            <w:r w:rsidRPr="00BA7A4A">
              <w:rPr>
                <w:rFonts w:ascii="Tahoma" w:hAnsi="Tahoma" w:cs="Tahoma"/>
                <w:bCs/>
                <w:lang w:val="es-ES_tradnl"/>
              </w:rPr>
              <w:t>La Entidad Ejecutora deberá garantizar que el material de referencia sea de buena calidad y de marca reconocida.</w:t>
            </w:r>
          </w:p>
          <w:p w14:paraId="1CD57CFC" w14:textId="77777777" w:rsidR="00D51EE5" w:rsidRPr="00D9223E" w:rsidRDefault="00D51EE5" w:rsidP="008D2CC9">
            <w:pPr>
              <w:jc w:val="both"/>
              <w:rPr>
                <w:rFonts w:ascii="Tahoma" w:hAnsi="Tahoma" w:cs="Tahoma"/>
                <w:b/>
                <w:bCs/>
                <w:lang w:val="es-ES_tradnl"/>
              </w:rPr>
            </w:pPr>
          </w:p>
          <w:p w14:paraId="45288C3D" w14:textId="77777777" w:rsidR="00D51EE5" w:rsidRPr="00D9223E" w:rsidRDefault="00D51EE5" w:rsidP="008D2CC9">
            <w:pPr>
              <w:widowControl w:val="0"/>
              <w:autoSpaceDE w:val="0"/>
              <w:autoSpaceDN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Pr>
                <w:rFonts w:ascii="Tahoma" w:hAnsi="Tahoma" w:cs="Tahoma"/>
                <w:b/>
              </w:rPr>
              <w:t xml:space="preserve"> </w:t>
            </w:r>
            <w:r w:rsidRPr="00BA7A4A">
              <w:rPr>
                <w:rFonts w:ascii="Tahoma" w:hAnsi="Tahoma" w:cs="Tahoma"/>
              </w:rPr>
              <w:t>Se debe almacenar en lugares techados y protegidos del medio ambiente.</w:t>
            </w:r>
          </w:p>
        </w:tc>
      </w:tr>
    </w:tbl>
    <w:p w14:paraId="66ADBB22" w14:textId="77777777" w:rsidR="00D51EE5" w:rsidRPr="00BA7A4A" w:rsidRDefault="00D51EE5" w:rsidP="00D51EE5">
      <w:pPr>
        <w:widowControl w:val="0"/>
        <w:autoSpaceDE w:val="0"/>
        <w:autoSpaceDN w:val="0"/>
        <w:rPr>
          <w:rFonts w:ascii="Tahoma" w:eastAsia="Arial" w:hAnsi="Tahoma" w:cs="Tahoma"/>
          <w:b/>
        </w:rPr>
      </w:pPr>
    </w:p>
    <w:p w14:paraId="31F103A9"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PERFIL COSTANERA GALVANIZADA 2MM (80X40X15)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5834"/>
      </w:tblGrid>
      <w:tr w:rsidR="00D51EE5" w:rsidRPr="00BA7A4A" w14:paraId="1039DC72" w14:textId="77777777" w:rsidTr="008D2CC9">
        <w:tc>
          <w:tcPr>
            <w:tcW w:w="2279" w:type="dxa"/>
            <w:shd w:val="pct5" w:color="auto" w:fill="auto"/>
          </w:tcPr>
          <w:p w14:paraId="06262AFD" w14:textId="77777777" w:rsidR="00D51EE5" w:rsidRPr="00BA7A4A" w:rsidRDefault="00D51EE5" w:rsidP="008D2CC9">
            <w:pPr>
              <w:rPr>
                <w:rFonts w:ascii="Tahoma" w:hAnsi="Tahoma" w:cs="Tahoma"/>
                <w:b/>
              </w:rPr>
            </w:pPr>
            <w:r w:rsidRPr="00BA7A4A">
              <w:rPr>
                <w:rFonts w:ascii="Tahoma" w:hAnsi="Tahoma" w:cs="Tahoma"/>
                <w:b/>
              </w:rPr>
              <w:t>MATERIAL</w:t>
            </w:r>
          </w:p>
        </w:tc>
        <w:tc>
          <w:tcPr>
            <w:tcW w:w="1238" w:type="dxa"/>
            <w:shd w:val="pct5" w:color="auto" w:fill="auto"/>
          </w:tcPr>
          <w:p w14:paraId="014BCF0E" w14:textId="77777777" w:rsidR="00D51EE5" w:rsidRPr="00BA7A4A" w:rsidRDefault="00D51EE5" w:rsidP="008D2CC9">
            <w:pPr>
              <w:rPr>
                <w:rFonts w:ascii="Tahoma" w:hAnsi="Tahoma" w:cs="Tahoma"/>
                <w:b/>
              </w:rPr>
            </w:pPr>
            <w:r w:rsidRPr="00BA7A4A">
              <w:rPr>
                <w:rFonts w:ascii="Tahoma" w:hAnsi="Tahoma" w:cs="Tahoma"/>
                <w:b/>
              </w:rPr>
              <w:t>UNIDAD</w:t>
            </w:r>
          </w:p>
        </w:tc>
        <w:tc>
          <w:tcPr>
            <w:tcW w:w="5834" w:type="dxa"/>
            <w:shd w:val="pct5" w:color="auto" w:fill="auto"/>
          </w:tcPr>
          <w:p w14:paraId="545306D4" w14:textId="77777777" w:rsidR="00D51EE5" w:rsidRPr="00BA7A4A" w:rsidRDefault="00D51EE5" w:rsidP="008D2CC9">
            <w:pPr>
              <w:rPr>
                <w:rFonts w:ascii="Tahoma" w:hAnsi="Tahoma" w:cs="Tahoma"/>
                <w:b/>
              </w:rPr>
            </w:pPr>
            <w:r w:rsidRPr="00BA7A4A">
              <w:rPr>
                <w:rFonts w:ascii="Tahoma" w:hAnsi="Tahoma" w:cs="Tahoma"/>
                <w:b/>
              </w:rPr>
              <w:t>DESCRIPCION</w:t>
            </w:r>
          </w:p>
        </w:tc>
      </w:tr>
      <w:tr w:rsidR="00D51EE5" w:rsidRPr="00BA7A4A" w14:paraId="441A49C8" w14:textId="77777777" w:rsidTr="008D2CC9">
        <w:trPr>
          <w:trHeight w:val="276"/>
        </w:trPr>
        <w:tc>
          <w:tcPr>
            <w:tcW w:w="2279" w:type="dxa"/>
            <w:shd w:val="clear" w:color="auto" w:fill="auto"/>
            <w:vAlign w:val="center"/>
          </w:tcPr>
          <w:p w14:paraId="16CAAFCC" w14:textId="77777777" w:rsidR="00D51EE5" w:rsidRPr="00BA7A4A" w:rsidRDefault="00D51EE5" w:rsidP="008D2CC9">
            <w:pPr>
              <w:rPr>
                <w:rFonts w:ascii="Tahoma" w:hAnsi="Tahoma" w:cs="Tahoma"/>
                <w:b/>
              </w:rPr>
            </w:pPr>
          </w:p>
          <w:p w14:paraId="78C6E94A" w14:textId="77777777" w:rsidR="00D51EE5" w:rsidRPr="00BA7A4A" w:rsidRDefault="00D51EE5" w:rsidP="008D2CC9">
            <w:pPr>
              <w:rPr>
                <w:rFonts w:ascii="Tahoma" w:hAnsi="Tahoma" w:cs="Tahoma"/>
                <w:b/>
              </w:rPr>
            </w:pPr>
          </w:p>
          <w:p w14:paraId="01F0C754" w14:textId="77777777" w:rsidR="00D51EE5" w:rsidRPr="00BA7A4A" w:rsidRDefault="00D51EE5" w:rsidP="008D2CC9">
            <w:pPr>
              <w:rPr>
                <w:rFonts w:ascii="Tahoma" w:hAnsi="Tahoma" w:cs="Tahoma"/>
                <w:b/>
              </w:rPr>
            </w:pPr>
            <w:r w:rsidRPr="00BA7A4A">
              <w:rPr>
                <w:rFonts w:ascii="Tahoma" w:hAnsi="Tahoma" w:cs="Tahoma"/>
                <w:b/>
              </w:rPr>
              <w:t>PERFIL COSTANERA GALVANIZADA 2MM (80X40X15)</w:t>
            </w:r>
          </w:p>
        </w:tc>
        <w:tc>
          <w:tcPr>
            <w:tcW w:w="1238" w:type="dxa"/>
            <w:shd w:val="clear" w:color="auto" w:fill="auto"/>
            <w:vAlign w:val="center"/>
          </w:tcPr>
          <w:p w14:paraId="0D1B9658" w14:textId="77777777" w:rsidR="00D51EE5" w:rsidRPr="00BA7A4A" w:rsidRDefault="00D51EE5" w:rsidP="008D2CC9">
            <w:pPr>
              <w:rPr>
                <w:rFonts w:ascii="Tahoma" w:hAnsi="Tahoma" w:cs="Tahoma"/>
                <w:b/>
              </w:rPr>
            </w:pPr>
            <w:r w:rsidRPr="00BA7A4A">
              <w:rPr>
                <w:rFonts w:ascii="Tahoma" w:hAnsi="Tahoma" w:cs="Tahoma"/>
                <w:b/>
              </w:rPr>
              <w:t>M</w:t>
            </w:r>
          </w:p>
        </w:tc>
        <w:tc>
          <w:tcPr>
            <w:tcW w:w="5834" w:type="dxa"/>
            <w:shd w:val="clear" w:color="auto" w:fill="auto"/>
          </w:tcPr>
          <w:p w14:paraId="7663639E" w14:textId="77777777" w:rsidR="00D51EE5" w:rsidRPr="00BA7A4A" w:rsidRDefault="00D51EE5" w:rsidP="008D2CC9">
            <w:pPr>
              <w:widowControl w:val="0"/>
              <w:tabs>
                <w:tab w:val="left" w:pos="360"/>
              </w:tabs>
              <w:autoSpaceDE w:val="0"/>
              <w:autoSpaceDN w:val="0"/>
              <w:adjustRightInd w:val="0"/>
              <w:jc w:val="both"/>
              <w:rPr>
                <w:rFonts w:ascii="Tahoma" w:eastAsia="Arial" w:hAnsi="Tahoma" w:cs="Tahoma"/>
                <w:bCs/>
                <w:lang w:val="es-ES_tradnl"/>
              </w:rPr>
            </w:pPr>
            <w:r w:rsidRPr="00BA7A4A">
              <w:rPr>
                <w:rFonts w:ascii="Tahoma" w:eastAsia="Arial" w:hAnsi="Tahoma" w:cs="Tahoma"/>
                <w:b/>
                <w:bCs/>
                <w:color w:val="000000"/>
              </w:rPr>
              <w:t xml:space="preserve">1. Requisitos sobre el Producto            </w:t>
            </w:r>
            <w:r w:rsidRPr="00BA7A4A">
              <w:rPr>
                <w:rFonts w:ascii="Tahoma" w:eastAsia="Arial" w:hAnsi="Tahoma" w:cs="Tahoma"/>
                <w:color w:val="000000"/>
              </w:rPr>
              <w:t xml:space="preserve">                                                                                                                    </w:t>
            </w:r>
          </w:p>
          <w:p w14:paraId="5DF19754" w14:textId="77777777" w:rsidR="00D51EE5" w:rsidRPr="00BA7A4A" w:rsidRDefault="00D51EE5" w:rsidP="008D2CC9">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Perfil hecho de acero laminado en caliente estructural soldable, con recubrimiento de Zinc,</w:t>
            </w:r>
            <w:r>
              <w:rPr>
                <w:rFonts w:ascii="Tahoma" w:eastAsia="Calibri" w:hAnsi="Tahoma" w:cs="Tahoma"/>
                <w:bCs/>
                <w:lang w:val="es-ES_tradnl"/>
              </w:rPr>
              <w:t xml:space="preserve"> </w:t>
            </w:r>
            <w:r w:rsidRPr="00BA7A4A">
              <w:rPr>
                <w:rFonts w:ascii="Tahoma" w:eastAsia="Calibri" w:hAnsi="Tahoma" w:cs="Tahoma"/>
                <w:bCs/>
                <w:lang w:val="es-ES_tradnl"/>
              </w:rPr>
              <w:t>deberá presentar las siguientes características:</w:t>
            </w:r>
          </w:p>
          <w:p w14:paraId="184754A6" w14:textId="77777777" w:rsidR="00D51EE5" w:rsidRPr="00BA7A4A" w:rsidRDefault="00D51EE5" w:rsidP="00D51EE5">
            <w:pPr>
              <w:widowControl w:val="0"/>
              <w:numPr>
                <w:ilvl w:val="0"/>
                <w:numId w:val="103"/>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Espesor: 2 mm</w:t>
            </w:r>
          </w:p>
          <w:p w14:paraId="038723B3" w14:textId="77777777" w:rsidR="00D51EE5" w:rsidRPr="00BA7A4A" w:rsidRDefault="00D51EE5" w:rsidP="00D51EE5">
            <w:pPr>
              <w:widowControl w:val="0"/>
              <w:numPr>
                <w:ilvl w:val="0"/>
                <w:numId w:val="103"/>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Alto: 80 mm</w:t>
            </w:r>
          </w:p>
          <w:p w14:paraId="727130C3" w14:textId="77777777" w:rsidR="00D51EE5" w:rsidRPr="00BA7A4A" w:rsidRDefault="00D51EE5" w:rsidP="00D51EE5">
            <w:pPr>
              <w:widowControl w:val="0"/>
              <w:numPr>
                <w:ilvl w:val="0"/>
                <w:numId w:val="103"/>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Ancho: 40mm</w:t>
            </w:r>
          </w:p>
          <w:p w14:paraId="7B68A584" w14:textId="77777777" w:rsidR="00D51EE5" w:rsidRPr="00BA7A4A" w:rsidRDefault="00D51EE5" w:rsidP="00D51EE5">
            <w:pPr>
              <w:widowControl w:val="0"/>
              <w:numPr>
                <w:ilvl w:val="0"/>
                <w:numId w:val="103"/>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Pestañas: 15 mm</w:t>
            </w:r>
          </w:p>
          <w:p w14:paraId="78A2C2BE" w14:textId="77777777" w:rsidR="00D51EE5" w:rsidRPr="00BA7A4A" w:rsidRDefault="00D51EE5" w:rsidP="00D51EE5">
            <w:pPr>
              <w:widowControl w:val="0"/>
              <w:numPr>
                <w:ilvl w:val="0"/>
                <w:numId w:val="103"/>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Peso: 16.13 kg</w:t>
            </w:r>
          </w:p>
          <w:p w14:paraId="1715F4BA" w14:textId="77777777" w:rsidR="00D51EE5" w:rsidRPr="00BA7A4A" w:rsidRDefault="00D51EE5" w:rsidP="008D2CC9">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w:t>
            </w:r>
          </w:p>
          <w:p w14:paraId="405A473B" w14:textId="77777777" w:rsidR="00D51EE5" w:rsidRPr="00BA7A4A" w:rsidRDefault="00D51EE5" w:rsidP="008D2CC9">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626B7D18" w14:textId="77777777" w:rsidR="00D51EE5" w:rsidRDefault="00D51EE5" w:rsidP="008D2CC9">
            <w:pPr>
              <w:widowControl w:val="0"/>
              <w:tabs>
                <w:tab w:val="left" w:pos="360"/>
              </w:tabs>
              <w:autoSpaceDE w:val="0"/>
              <w:autoSpaceDN w:val="0"/>
              <w:adjustRightInd w:val="0"/>
              <w:jc w:val="both"/>
              <w:rPr>
                <w:rFonts w:ascii="Tahoma" w:eastAsia="Arial" w:hAnsi="Tahoma" w:cs="Tahoma"/>
                <w:b/>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50AAF9AE" w14:textId="77777777" w:rsidR="00D51EE5" w:rsidRPr="00BA7A4A" w:rsidRDefault="00D51EE5" w:rsidP="008D2CC9">
            <w:pPr>
              <w:widowControl w:val="0"/>
              <w:tabs>
                <w:tab w:val="left" w:pos="360"/>
              </w:tabs>
              <w:autoSpaceDE w:val="0"/>
              <w:autoSpaceDN w:val="0"/>
              <w:adjustRightInd w:val="0"/>
              <w:jc w:val="both"/>
              <w:rPr>
                <w:rFonts w:ascii="Tahoma" w:eastAsia="Arial" w:hAnsi="Tahoma" w:cs="Tahoma"/>
                <w:bCs/>
                <w:lang w:val="es-ES_tradnl"/>
              </w:rPr>
            </w:pPr>
          </w:p>
          <w:p w14:paraId="4A395AA2" w14:textId="77777777" w:rsidR="00D51EE5" w:rsidRDefault="00D51EE5" w:rsidP="008D2CC9">
            <w:pPr>
              <w:jc w:val="both"/>
              <w:rPr>
                <w:rFonts w:ascii="Tahoma" w:hAnsi="Tahoma" w:cs="Tahoma"/>
                <w:bCs/>
                <w:lang w:val="es-ES_tradnl"/>
              </w:rPr>
            </w:pPr>
            <w:r w:rsidRPr="00BA7A4A">
              <w:rPr>
                <w:rFonts w:ascii="Tahoma" w:hAnsi="Tahoma" w:cs="Tahoma"/>
                <w:b/>
                <w:bCs/>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1556CB33" w14:textId="77777777" w:rsidR="00D51EE5" w:rsidRPr="00BA7A4A" w:rsidRDefault="00D51EE5" w:rsidP="008D2CC9">
            <w:pPr>
              <w:jc w:val="both"/>
              <w:rPr>
                <w:rFonts w:ascii="Tahoma" w:hAnsi="Tahoma" w:cs="Tahoma"/>
                <w:bCs/>
                <w:lang w:val="es-ES_tradnl"/>
              </w:rPr>
            </w:pPr>
          </w:p>
          <w:p w14:paraId="3DBE2EE8" w14:textId="77777777" w:rsidR="00D51EE5" w:rsidRPr="00D9223E" w:rsidRDefault="00D51EE5" w:rsidP="008D2CC9">
            <w:pPr>
              <w:widowControl w:val="0"/>
              <w:tabs>
                <w:tab w:val="left" w:pos="360"/>
              </w:tabs>
              <w:autoSpaceDE w:val="0"/>
              <w:autoSpaceDN w:val="0"/>
              <w:adjustRightInd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F8D4CC8" w14:textId="77777777" w:rsidR="00D51EE5" w:rsidRPr="00BA7A4A" w:rsidRDefault="00D51EE5" w:rsidP="00D51EE5">
      <w:pPr>
        <w:widowControl w:val="0"/>
        <w:autoSpaceDE w:val="0"/>
        <w:autoSpaceDN w:val="0"/>
        <w:rPr>
          <w:rFonts w:ascii="Tahoma" w:eastAsia="Arial" w:hAnsi="Tahoma" w:cs="Tahoma"/>
          <w:b/>
        </w:rPr>
      </w:pPr>
    </w:p>
    <w:p w14:paraId="2AC7674E"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D51EE5" w:rsidRPr="00BA7A4A" w14:paraId="45A9D9F5" w14:textId="77777777" w:rsidTr="008D2CC9">
        <w:tc>
          <w:tcPr>
            <w:tcW w:w="1794" w:type="dxa"/>
            <w:shd w:val="pct5" w:color="auto" w:fill="auto"/>
          </w:tcPr>
          <w:p w14:paraId="3ED2DC39"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271" w:type="dxa"/>
            <w:shd w:val="pct5" w:color="auto" w:fill="auto"/>
          </w:tcPr>
          <w:p w14:paraId="3A575C16"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6286" w:type="dxa"/>
            <w:shd w:val="pct5" w:color="auto" w:fill="auto"/>
          </w:tcPr>
          <w:p w14:paraId="4474889D"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1FD0CA53" w14:textId="77777777" w:rsidTr="008D2CC9">
        <w:trPr>
          <w:trHeight w:val="685"/>
        </w:trPr>
        <w:tc>
          <w:tcPr>
            <w:tcW w:w="1794" w:type="dxa"/>
            <w:shd w:val="clear" w:color="auto" w:fill="auto"/>
            <w:vAlign w:val="center"/>
          </w:tcPr>
          <w:p w14:paraId="201B6D90" w14:textId="77777777" w:rsidR="00D51EE5" w:rsidRPr="00BA7A4A" w:rsidRDefault="00D51EE5" w:rsidP="008D2CC9">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5746F3D2" w14:textId="77777777" w:rsidR="00D51EE5" w:rsidRPr="00BA7A4A" w:rsidRDefault="00D51EE5" w:rsidP="008D2CC9">
            <w:pPr>
              <w:jc w:val="both"/>
              <w:rPr>
                <w:rFonts w:ascii="Tahoma" w:hAnsi="Tahoma" w:cs="Tahoma"/>
                <w:b/>
              </w:rPr>
            </w:pPr>
            <w:r w:rsidRPr="00BA7A4A">
              <w:rPr>
                <w:rFonts w:ascii="Tahoma" w:hAnsi="Tahoma" w:cs="Tahoma"/>
                <w:b/>
              </w:rPr>
              <w:t>M3</w:t>
            </w:r>
          </w:p>
        </w:tc>
        <w:tc>
          <w:tcPr>
            <w:tcW w:w="6286" w:type="dxa"/>
            <w:shd w:val="clear" w:color="auto" w:fill="auto"/>
          </w:tcPr>
          <w:p w14:paraId="58049634" w14:textId="77777777" w:rsidR="00D51EE5" w:rsidRPr="00BA7A4A" w:rsidRDefault="00D51EE5" w:rsidP="008D2CC9">
            <w:pPr>
              <w:jc w:val="both"/>
              <w:rPr>
                <w:rFonts w:ascii="Tahoma" w:hAnsi="Tahoma" w:cs="Tahoma"/>
                <w:b/>
                <w:bCs/>
              </w:rPr>
            </w:pPr>
            <w:r w:rsidRPr="00BA7A4A">
              <w:rPr>
                <w:rFonts w:ascii="Tahoma" w:hAnsi="Tahoma" w:cs="Tahoma"/>
                <w:b/>
                <w:bCs/>
              </w:rPr>
              <w:t>1. Requisitos sobre el producto:</w:t>
            </w:r>
          </w:p>
          <w:p w14:paraId="43033DB4" w14:textId="77777777" w:rsidR="00D51EE5" w:rsidRPr="00BA7A4A" w:rsidRDefault="00D51EE5" w:rsidP="008D2CC9">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6E63030C"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778C956" w14:textId="77777777" w:rsidR="00D51EE5" w:rsidRPr="00BA7A4A" w:rsidRDefault="00D51EE5" w:rsidP="008D2CC9">
            <w:pPr>
              <w:jc w:val="both"/>
              <w:rPr>
                <w:rFonts w:ascii="Tahoma" w:hAnsi="Tahoma" w:cs="Tahoma"/>
                <w:b/>
                <w:bCs/>
              </w:rPr>
            </w:pPr>
            <w:r w:rsidRPr="00BA7A4A">
              <w:rPr>
                <w:rFonts w:ascii="Tahoma" w:hAnsi="Tahoma" w:cs="Tahoma"/>
                <w:b/>
              </w:rPr>
              <w:lastRenderedPageBreak/>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27EEA314" w14:textId="77777777" w:rsidR="00D51EE5" w:rsidRPr="00BA7A4A" w:rsidRDefault="00D51EE5" w:rsidP="00D51EE5">
      <w:pPr>
        <w:widowControl w:val="0"/>
        <w:autoSpaceDE w:val="0"/>
        <w:autoSpaceDN w:val="0"/>
        <w:rPr>
          <w:rFonts w:ascii="Tahoma" w:eastAsia="Arial" w:hAnsi="Tahoma" w:cs="Tahoma"/>
          <w:b/>
        </w:rPr>
      </w:pPr>
    </w:p>
    <w:p w14:paraId="08F2F057"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PINTURA ANTICORROSIVA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38"/>
        <w:gridCol w:w="5777"/>
      </w:tblGrid>
      <w:tr w:rsidR="00D51EE5" w:rsidRPr="00BA7A4A" w14:paraId="58BD7D28" w14:textId="77777777" w:rsidTr="008D2CC9">
        <w:tc>
          <w:tcPr>
            <w:tcW w:w="2336" w:type="dxa"/>
            <w:shd w:val="pct5" w:color="auto" w:fill="auto"/>
          </w:tcPr>
          <w:p w14:paraId="6AFAE450" w14:textId="77777777" w:rsidR="00D51EE5" w:rsidRPr="00BA7A4A" w:rsidRDefault="00D51EE5" w:rsidP="008D2CC9">
            <w:pPr>
              <w:rPr>
                <w:rFonts w:ascii="Tahoma" w:hAnsi="Tahoma" w:cs="Tahoma"/>
                <w:b/>
              </w:rPr>
            </w:pPr>
            <w:r w:rsidRPr="00BA7A4A">
              <w:rPr>
                <w:rFonts w:ascii="Tahoma" w:hAnsi="Tahoma" w:cs="Tahoma"/>
                <w:b/>
              </w:rPr>
              <w:t>MATERIAL</w:t>
            </w:r>
          </w:p>
        </w:tc>
        <w:tc>
          <w:tcPr>
            <w:tcW w:w="1238" w:type="dxa"/>
            <w:shd w:val="pct5" w:color="auto" w:fill="auto"/>
          </w:tcPr>
          <w:p w14:paraId="3615BF6F" w14:textId="77777777" w:rsidR="00D51EE5" w:rsidRPr="00BA7A4A" w:rsidRDefault="00D51EE5" w:rsidP="008D2CC9">
            <w:pPr>
              <w:rPr>
                <w:rFonts w:ascii="Tahoma" w:hAnsi="Tahoma" w:cs="Tahoma"/>
                <w:b/>
              </w:rPr>
            </w:pPr>
            <w:r w:rsidRPr="00BA7A4A">
              <w:rPr>
                <w:rFonts w:ascii="Tahoma" w:hAnsi="Tahoma" w:cs="Tahoma"/>
                <w:b/>
              </w:rPr>
              <w:t>UNIDAD</w:t>
            </w:r>
          </w:p>
        </w:tc>
        <w:tc>
          <w:tcPr>
            <w:tcW w:w="5777" w:type="dxa"/>
            <w:shd w:val="pct5" w:color="auto" w:fill="auto"/>
          </w:tcPr>
          <w:p w14:paraId="7B5DCE3A" w14:textId="77777777" w:rsidR="00D51EE5" w:rsidRPr="00BA7A4A" w:rsidRDefault="00D51EE5" w:rsidP="008D2CC9">
            <w:pPr>
              <w:rPr>
                <w:rFonts w:ascii="Tahoma" w:hAnsi="Tahoma" w:cs="Tahoma"/>
                <w:b/>
              </w:rPr>
            </w:pPr>
            <w:r w:rsidRPr="00BA7A4A">
              <w:rPr>
                <w:rFonts w:ascii="Tahoma" w:hAnsi="Tahoma" w:cs="Tahoma"/>
                <w:b/>
              </w:rPr>
              <w:t>DESCRIPCION</w:t>
            </w:r>
          </w:p>
        </w:tc>
      </w:tr>
      <w:tr w:rsidR="00D51EE5" w:rsidRPr="00BA7A4A" w14:paraId="3CDA9B93" w14:textId="77777777" w:rsidTr="008D2CC9">
        <w:trPr>
          <w:trHeight w:val="412"/>
        </w:trPr>
        <w:tc>
          <w:tcPr>
            <w:tcW w:w="2336" w:type="dxa"/>
            <w:shd w:val="clear" w:color="auto" w:fill="auto"/>
            <w:vAlign w:val="center"/>
          </w:tcPr>
          <w:p w14:paraId="78774B8F" w14:textId="77777777" w:rsidR="00D51EE5" w:rsidRPr="00BA7A4A" w:rsidRDefault="00D51EE5" w:rsidP="008D2CC9">
            <w:pPr>
              <w:rPr>
                <w:rFonts w:ascii="Tahoma" w:hAnsi="Tahoma" w:cs="Tahoma"/>
                <w:b/>
              </w:rPr>
            </w:pPr>
            <w:r w:rsidRPr="00BA7A4A">
              <w:rPr>
                <w:rFonts w:ascii="Tahoma" w:hAnsi="Tahoma" w:cs="Tahoma"/>
                <w:b/>
              </w:rPr>
              <w:t>PINTURA ANTICORROSIVA</w:t>
            </w:r>
          </w:p>
        </w:tc>
        <w:tc>
          <w:tcPr>
            <w:tcW w:w="1238" w:type="dxa"/>
            <w:shd w:val="clear" w:color="auto" w:fill="auto"/>
            <w:vAlign w:val="center"/>
          </w:tcPr>
          <w:p w14:paraId="139A9999" w14:textId="77777777" w:rsidR="00D51EE5" w:rsidRPr="00BA7A4A" w:rsidRDefault="00D51EE5" w:rsidP="008D2CC9">
            <w:pPr>
              <w:rPr>
                <w:rFonts w:ascii="Tahoma" w:hAnsi="Tahoma" w:cs="Tahoma"/>
                <w:b/>
              </w:rPr>
            </w:pPr>
            <w:r w:rsidRPr="00BA7A4A">
              <w:rPr>
                <w:rFonts w:ascii="Tahoma" w:hAnsi="Tahoma" w:cs="Tahoma"/>
                <w:b/>
              </w:rPr>
              <w:t>LT</w:t>
            </w:r>
          </w:p>
        </w:tc>
        <w:tc>
          <w:tcPr>
            <w:tcW w:w="5777" w:type="dxa"/>
            <w:shd w:val="clear" w:color="auto" w:fill="auto"/>
          </w:tcPr>
          <w:p w14:paraId="2D0344BF" w14:textId="77777777" w:rsidR="00D51EE5" w:rsidRDefault="00D51EE5" w:rsidP="008D2CC9">
            <w:pPr>
              <w:rPr>
                <w:rFonts w:ascii="Tahoma" w:hAnsi="Tahoma" w:cs="Tahoma"/>
                <w:b/>
                <w:bCs/>
                <w:lang w:val="es-ES_tradnl"/>
              </w:rPr>
            </w:pPr>
            <w:r w:rsidRPr="00BA7A4A">
              <w:rPr>
                <w:rFonts w:ascii="Tahoma" w:hAnsi="Tahoma" w:cs="Tahoma"/>
                <w:b/>
                <w:bCs/>
                <w:lang w:val="es-ES_tradnl"/>
              </w:rPr>
              <w:t>Requisitos sobre el Producto:</w:t>
            </w:r>
          </w:p>
          <w:p w14:paraId="717115C5" w14:textId="77777777" w:rsidR="00D51EE5" w:rsidRPr="00502E53" w:rsidRDefault="00D51EE5" w:rsidP="008D2CC9">
            <w:pPr>
              <w:jc w:val="both"/>
              <w:rPr>
                <w:rFonts w:ascii="Tahoma" w:hAnsi="Tahoma" w:cs="Tahoma"/>
              </w:rPr>
            </w:pPr>
            <w:r w:rsidRPr="00502E53">
              <w:rPr>
                <w:rFonts w:ascii="Tahoma" w:hAnsi="Tahoma" w:cs="Tahoma"/>
              </w:rPr>
              <w:t xml:space="preserve">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w:t>
            </w:r>
            <w:proofErr w:type="spellStart"/>
            <w:r w:rsidRPr="00502E53">
              <w:rPr>
                <w:rFonts w:ascii="Tahoma" w:hAnsi="Tahoma" w:cs="Tahoma"/>
              </w:rPr>
              <w:t>thinner</w:t>
            </w:r>
            <w:proofErr w:type="spellEnd"/>
            <w:r w:rsidRPr="00502E53">
              <w:rPr>
                <w:rFonts w:ascii="Tahoma" w:hAnsi="Tahoma" w:cs="Tahoma"/>
              </w:rPr>
              <w:t xml:space="preserve">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1A5D2439" w14:textId="77777777" w:rsidR="00D51EE5" w:rsidRPr="00BA7A4A" w:rsidRDefault="00D51EE5" w:rsidP="008D2CC9">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24369B7" w14:textId="77777777" w:rsidR="00D51EE5" w:rsidRPr="00BA7A4A" w:rsidRDefault="00D51EE5" w:rsidP="008D2CC9">
            <w:pPr>
              <w:rPr>
                <w:rFonts w:ascii="Tahoma" w:hAnsi="Tahoma" w:cs="Tahoma"/>
                <w:b/>
                <w:bCs/>
              </w:rPr>
            </w:pPr>
            <w:r w:rsidRPr="00BA7A4A">
              <w:rPr>
                <w:rFonts w:ascii="Tahoma" w:hAnsi="Tahoma" w:cs="Tahoma"/>
                <w:b/>
                <w:bCs/>
              </w:rPr>
              <w:t xml:space="preserve">2. Calidad: </w:t>
            </w:r>
          </w:p>
          <w:p w14:paraId="6F3B3E23" w14:textId="77777777" w:rsidR="00D51EE5" w:rsidRDefault="00D51EE5" w:rsidP="008D2CC9">
            <w:pPr>
              <w:rPr>
                <w:rFonts w:ascii="Tahoma" w:hAnsi="Tahoma" w:cs="Tahoma"/>
              </w:rPr>
            </w:pPr>
            <w:r w:rsidRPr="00BA7A4A">
              <w:rPr>
                <w:rFonts w:ascii="Tahoma" w:hAnsi="Tahoma" w:cs="Tahoma"/>
              </w:rPr>
              <w:t>La Entidad Ejecutora garantizará, la calidad en función a los requisitos exigidos.</w:t>
            </w:r>
          </w:p>
          <w:p w14:paraId="4ECBA872" w14:textId="77777777" w:rsidR="00D51EE5" w:rsidRPr="00BA7A4A" w:rsidRDefault="00D51EE5" w:rsidP="008D2CC9">
            <w:pPr>
              <w:rPr>
                <w:rFonts w:ascii="Tahoma" w:hAnsi="Tahoma" w:cs="Tahoma"/>
              </w:rPr>
            </w:pPr>
          </w:p>
          <w:p w14:paraId="760A0530" w14:textId="77777777" w:rsidR="00D51EE5" w:rsidRPr="00BA7A4A" w:rsidRDefault="00D51EE5" w:rsidP="008D2CC9">
            <w:pPr>
              <w:rPr>
                <w:rFonts w:ascii="Tahoma" w:hAnsi="Tahoma" w:cs="Tahoma"/>
                <w:b/>
                <w:bCs/>
              </w:rPr>
            </w:pPr>
            <w:r w:rsidRPr="00BA7A4A">
              <w:rPr>
                <w:rFonts w:ascii="Tahoma" w:hAnsi="Tahoma" w:cs="Tahoma"/>
                <w:b/>
                <w:bCs/>
              </w:rPr>
              <w:t xml:space="preserve">3. Almacenamiento: </w:t>
            </w:r>
          </w:p>
          <w:p w14:paraId="7975F23A" w14:textId="77777777" w:rsidR="00D51EE5" w:rsidRPr="00BA7A4A" w:rsidRDefault="00D51EE5" w:rsidP="008D2CC9">
            <w:pPr>
              <w:rPr>
                <w:rFonts w:ascii="Tahoma" w:hAnsi="Tahoma" w:cs="Tahoma"/>
                <w:lang w:val="es-ES_tradnl"/>
              </w:rPr>
            </w:pPr>
            <w:r w:rsidRPr="00BA7A4A">
              <w:rPr>
                <w:rFonts w:ascii="Tahoma" w:hAnsi="Tahoma" w:cs="Tahoma"/>
              </w:rPr>
              <w:t>Se debe almacenar en lugares techados y protegidos del medio ambiente.</w:t>
            </w:r>
          </w:p>
        </w:tc>
      </w:tr>
    </w:tbl>
    <w:p w14:paraId="298F1DA9" w14:textId="77777777" w:rsidR="00D51EE5" w:rsidRPr="00BA7A4A" w:rsidRDefault="00D51EE5" w:rsidP="00D51EE5">
      <w:pPr>
        <w:widowControl w:val="0"/>
        <w:autoSpaceDE w:val="0"/>
        <w:autoSpaceDN w:val="0"/>
        <w:rPr>
          <w:rFonts w:ascii="Tahoma" w:eastAsia="Arial" w:hAnsi="Tahoma" w:cs="Tahoma"/>
          <w:b/>
        </w:rPr>
      </w:pPr>
    </w:p>
    <w:p w14:paraId="7271AC44" w14:textId="77777777" w:rsidR="00D51EE5" w:rsidRPr="003A2902"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D51EE5" w:rsidRPr="00BA7A4A" w14:paraId="51B2BF7F" w14:textId="77777777" w:rsidTr="008D2CC9">
        <w:tc>
          <w:tcPr>
            <w:tcW w:w="2068" w:type="dxa"/>
            <w:shd w:val="pct5" w:color="auto" w:fill="auto"/>
          </w:tcPr>
          <w:p w14:paraId="0DEA9EAC" w14:textId="77777777" w:rsidR="00D51EE5" w:rsidRPr="00BA7A4A" w:rsidRDefault="00D51EE5" w:rsidP="008D2CC9">
            <w:pPr>
              <w:rPr>
                <w:rFonts w:ascii="Tahoma" w:hAnsi="Tahoma" w:cs="Tahoma"/>
                <w:b/>
              </w:rPr>
            </w:pPr>
            <w:r w:rsidRPr="00BA7A4A">
              <w:rPr>
                <w:rFonts w:ascii="Tahoma" w:hAnsi="Tahoma" w:cs="Tahoma"/>
                <w:b/>
              </w:rPr>
              <w:t>MATERIAL</w:t>
            </w:r>
          </w:p>
        </w:tc>
        <w:tc>
          <w:tcPr>
            <w:tcW w:w="1162" w:type="dxa"/>
            <w:shd w:val="pct5" w:color="auto" w:fill="auto"/>
          </w:tcPr>
          <w:p w14:paraId="7CD5EA99" w14:textId="77777777" w:rsidR="00D51EE5" w:rsidRPr="00BA7A4A" w:rsidRDefault="00D51EE5" w:rsidP="008D2CC9">
            <w:pPr>
              <w:rPr>
                <w:rFonts w:ascii="Tahoma" w:hAnsi="Tahoma" w:cs="Tahoma"/>
                <w:b/>
              </w:rPr>
            </w:pPr>
            <w:r w:rsidRPr="00BA7A4A">
              <w:rPr>
                <w:rFonts w:ascii="Tahoma" w:hAnsi="Tahoma" w:cs="Tahoma"/>
                <w:b/>
              </w:rPr>
              <w:t>UNIDAD</w:t>
            </w:r>
          </w:p>
        </w:tc>
        <w:tc>
          <w:tcPr>
            <w:tcW w:w="6121" w:type="dxa"/>
            <w:shd w:val="pct5" w:color="auto" w:fill="auto"/>
          </w:tcPr>
          <w:p w14:paraId="3595DFAD"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2ECD5125" w14:textId="77777777" w:rsidTr="008D2CC9">
        <w:trPr>
          <w:trHeight w:val="47"/>
        </w:trPr>
        <w:tc>
          <w:tcPr>
            <w:tcW w:w="2068" w:type="dxa"/>
            <w:shd w:val="clear" w:color="auto" w:fill="auto"/>
            <w:vAlign w:val="center"/>
          </w:tcPr>
          <w:p w14:paraId="51694832" w14:textId="77777777" w:rsidR="00D51EE5" w:rsidRPr="00BA7A4A" w:rsidRDefault="00D51EE5" w:rsidP="008D2CC9">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4F0396EE" w14:textId="77777777" w:rsidR="00D51EE5" w:rsidRPr="00BA7A4A" w:rsidRDefault="00D51EE5" w:rsidP="008D2CC9">
            <w:pPr>
              <w:rPr>
                <w:rFonts w:ascii="Tahoma" w:hAnsi="Tahoma" w:cs="Tahoma"/>
                <w:b/>
              </w:rPr>
            </w:pPr>
            <w:r w:rsidRPr="00BA7A4A">
              <w:rPr>
                <w:rFonts w:ascii="Tahoma" w:hAnsi="Tahoma" w:cs="Tahoma"/>
                <w:b/>
              </w:rPr>
              <w:t>LT</w:t>
            </w:r>
          </w:p>
        </w:tc>
        <w:tc>
          <w:tcPr>
            <w:tcW w:w="6121" w:type="dxa"/>
            <w:shd w:val="clear" w:color="auto" w:fill="auto"/>
          </w:tcPr>
          <w:p w14:paraId="57C21076" w14:textId="77777777" w:rsidR="00D51EE5" w:rsidRPr="00BA7A4A" w:rsidRDefault="00D51EE5" w:rsidP="008D2CC9">
            <w:pPr>
              <w:rPr>
                <w:rFonts w:ascii="Tahoma" w:hAnsi="Tahoma" w:cs="Tahoma"/>
              </w:rPr>
            </w:pPr>
            <w:r w:rsidRPr="00BA7A4A">
              <w:rPr>
                <w:rFonts w:ascii="Tahoma" w:hAnsi="Tahoma" w:cs="Tahoma"/>
                <w:b/>
                <w:bCs/>
              </w:rPr>
              <w:t>1. Requisitos sobre el producto:</w:t>
            </w:r>
          </w:p>
          <w:p w14:paraId="4AFE5D34" w14:textId="77777777" w:rsidR="00D51EE5" w:rsidRPr="00BA7A4A" w:rsidRDefault="00D51EE5" w:rsidP="008D2CC9">
            <w:pPr>
              <w:rPr>
                <w:rFonts w:ascii="Tahoma" w:hAnsi="Tahoma" w:cs="Tahoma"/>
              </w:rPr>
            </w:pPr>
            <w:r w:rsidRPr="00BA7A4A">
              <w:rPr>
                <w:rFonts w:ascii="Tahoma" w:hAnsi="Tahoma" w:cs="Tahoma"/>
              </w:rPr>
              <w:t>La Entidad Ejecutora deberá garantizar que el material de referencia sea de buena calidad y de marca reconocida.</w:t>
            </w:r>
          </w:p>
          <w:p w14:paraId="1B4A61AB" w14:textId="77777777" w:rsidR="00D51EE5" w:rsidRPr="00BA7A4A" w:rsidRDefault="00D51EE5" w:rsidP="008D2CC9">
            <w:pPr>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semi mate aterciopelado. De acuerdo a Norma Boliviana, N B-1 021: tipo RA (Certificación IBNORCA </w:t>
            </w:r>
            <w:proofErr w:type="spellStart"/>
            <w:r w:rsidRPr="00BA7A4A">
              <w:rPr>
                <w:rFonts w:ascii="Tahoma" w:hAnsi="Tahoma" w:cs="Tahoma"/>
              </w:rPr>
              <w:t>Nº</w:t>
            </w:r>
            <w:proofErr w:type="spellEnd"/>
            <w:r w:rsidRPr="00BA7A4A">
              <w:rPr>
                <w:rFonts w:ascii="Tahoma" w:hAnsi="Tahoma" w:cs="Tahoma"/>
              </w:rPr>
              <w:t xml:space="preserve"> 058 – ‘DO 03).</w:t>
            </w:r>
          </w:p>
          <w:p w14:paraId="0F91A56E" w14:textId="77777777" w:rsidR="00D51EE5" w:rsidRPr="00BA7A4A" w:rsidRDefault="00D51EE5" w:rsidP="008D2CC9">
            <w:pPr>
              <w:rPr>
                <w:rFonts w:ascii="Tahoma" w:hAnsi="Tahoma" w:cs="Tahoma"/>
              </w:rPr>
            </w:pPr>
            <w:r>
              <w:rPr>
                <w:rFonts w:ascii="Tahoma" w:hAnsi="Tahoma" w:cs="Tahoma"/>
                <w:b/>
              </w:rPr>
              <w:t>Características:</w:t>
            </w:r>
          </w:p>
          <w:p w14:paraId="61842B4D" w14:textId="77777777" w:rsidR="00D51EE5" w:rsidRPr="005472F5" w:rsidRDefault="00D51EE5" w:rsidP="00D51EE5">
            <w:pPr>
              <w:pStyle w:val="Prrafodelista"/>
              <w:widowControl w:val="0"/>
              <w:numPr>
                <w:ilvl w:val="0"/>
                <w:numId w:val="113"/>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267E079C" w14:textId="77777777" w:rsidR="00D51EE5" w:rsidRPr="005472F5" w:rsidRDefault="00D51EE5" w:rsidP="00D51EE5">
            <w:pPr>
              <w:pStyle w:val="Prrafodelista"/>
              <w:widowControl w:val="0"/>
              <w:numPr>
                <w:ilvl w:val="0"/>
                <w:numId w:val="113"/>
              </w:numPr>
              <w:autoSpaceDE w:val="0"/>
              <w:autoSpaceDN w:val="0"/>
              <w:ind w:left="342"/>
              <w:jc w:val="both"/>
              <w:rPr>
                <w:rFonts w:ascii="Tahoma" w:hAnsi="Tahoma" w:cs="Tahoma"/>
              </w:rPr>
            </w:pPr>
            <w:r w:rsidRPr="005472F5">
              <w:rPr>
                <w:rFonts w:ascii="Tahoma" w:hAnsi="Tahoma" w:cs="Tahoma"/>
              </w:rPr>
              <w:t>Buena resistencia a la luz y a la intemperie.</w:t>
            </w:r>
          </w:p>
          <w:p w14:paraId="4BF6AEF5" w14:textId="77777777" w:rsidR="00D51EE5" w:rsidRPr="005472F5" w:rsidRDefault="00D51EE5" w:rsidP="00D51EE5">
            <w:pPr>
              <w:pStyle w:val="Prrafodelista"/>
              <w:widowControl w:val="0"/>
              <w:numPr>
                <w:ilvl w:val="0"/>
                <w:numId w:val="113"/>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51A2CB30" w14:textId="77777777" w:rsidR="00D51EE5" w:rsidRDefault="00D51EE5" w:rsidP="00D51EE5">
            <w:pPr>
              <w:pStyle w:val="Prrafodelista"/>
              <w:widowControl w:val="0"/>
              <w:numPr>
                <w:ilvl w:val="0"/>
                <w:numId w:val="113"/>
              </w:numPr>
              <w:autoSpaceDE w:val="0"/>
              <w:autoSpaceDN w:val="0"/>
              <w:ind w:left="342"/>
              <w:jc w:val="both"/>
              <w:rPr>
                <w:rFonts w:ascii="Tahoma" w:hAnsi="Tahoma" w:cs="Tahoma"/>
              </w:rPr>
            </w:pPr>
            <w:r w:rsidRPr="005472F5">
              <w:rPr>
                <w:rFonts w:ascii="Tahoma" w:hAnsi="Tahoma" w:cs="Tahoma"/>
              </w:rPr>
              <w:t>Uso: Interiores y exteriores</w:t>
            </w:r>
          </w:p>
          <w:p w14:paraId="6D59D6A3" w14:textId="77777777" w:rsidR="00D51EE5" w:rsidRPr="005472F5" w:rsidRDefault="00D51EE5" w:rsidP="008D2CC9">
            <w:pPr>
              <w:pStyle w:val="Prrafodelista"/>
              <w:ind w:left="342"/>
              <w:jc w:val="both"/>
              <w:rPr>
                <w:rFonts w:ascii="Tahoma" w:hAnsi="Tahoma" w:cs="Tahoma"/>
              </w:rPr>
            </w:pPr>
          </w:p>
          <w:p w14:paraId="2A8C2221" w14:textId="77777777" w:rsidR="00D51EE5" w:rsidRPr="00BA7A4A" w:rsidRDefault="00D51EE5" w:rsidP="008D2CC9">
            <w:pPr>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5D0609A7"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4BAD3850" w14:textId="77777777" w:rsidR="00D51EE5" w:rsidRPr="00BA7A4A" w:rsidRDefault="00D51EE5" w:rsidP="008D2CC9">
            <w:pPr>
              <w:rPr>
                <w:rFonts w:ascii="Tahoma" w:hAnsi="Tahoma" w:cs="Tahoma"/>
                <w:b/>
              </w:rPr>
            </w:pPr>
            <w:r w:rsidRPr="00BA7A4A">
              <w:rPr>
                <w:rFonts w:ascii="Tahoma" w:hAnsi="Tahoma" w:cs="Tahoma"/>
                <w:b/>
              </w:rPr>
              <w:t>COLOR. -</w:t>
            </w:r>
          </w:p>
          <w:p w14:paraId="4F563D70" w14:textId="77777777" w:rsidR="00D51EE5" w:rsidRPr="00BA7A4A" w:rsidRDefault="00D51EE5" w:rsidP="008D2CC9">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3A7FCC80" w14:textId="77777777" w:rsidR="00D51EE5" w:rsidRPr="00BA7A4A" w:rsidRDefault="00D51EE5" w:rsidP="008D2CC9">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53D52A08" w14:textId="77777777" w:rsidR="00D51EE5" w:rsidRPr="00BA7A4A" w:rsidRDefault="00D51EE5" w:rsidP="008D2CC9">
            <w:pPr>
              <w:jc w:val="both"/>
              <w:rPr>
                <w:rFonts w:ascii="Tahoma" w:hAnsi="Tahoma" w:cs="Tahoma"/>
              </w:rPr>
            </w:pPr>
          </w:p>
          <w:p w14:paraId="33BA6573" w14:textId="77777777" w:rsidR="00D51EE5" w:rsidRDefault="00D51EE5" w:rsidP="008D2CC9">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10D2BFE0" w14:textId="77777777" w:rsidR="00D51EE5" w:rsidRPr="00BA7A4A" w:rsidRDefault="00D51EE5" w:rsidP="008D2CC9">
            <w:pPr>
              <w:jc w:val="both"/>
              <w:rPr>
                <w:rFonts w:ascii="Tahoma" w:hAnsi="Tahoma" w:cs="Tahoma"/>
              </w:rPr>
            </w:pPr>
          </w:p>
          <w:p w14:paraId="0017B8B7" w14:textId="77777777" w:rsidR="00D51EE5" w:rsidRPr="00BA7A4A" w:rsidRDefault="00D51EE5" w:rsidP="008D2CC9">
            <w:pPr>
              <w:jc w:val="both"/>
              <w:rPr>
                <w:rFonts w:ascii="Tahoma" w:hAnsi="Tahoma" w:cs="Tahoma"/>
              </w:rPr>
            </w:pPr>
            <w:r w:rsidRPr="00BA7A4A">
              <w:rPr>
                <w:rFonts w:ascii="Tahoma" w:hAnsi="Tahoma" w:cs="Tahoma"/>
                <w:noProof/>
                <w:lang w:eastAsia="es-ES"/>
              </w:rPr>
              <w:drawing>
                <wp:anchor distT="0" distB="0" distL="114300" distR="114300" simplePos="0" relativeHeight="251698176" behindDoc="1" locked="0" layoutInCell="1" allowOverlap="1" wp14:anchorId="24AF2B4C" wp14:editId="6F1CC5E5">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p>
          <w:p w14:paraId="2915EAC5" w14:textId="77777777" w:rsidR="00D51EE5" w:rsidRPr="00BA7A4A" w:rsidRDefault="00D51EE5" w:rsidP="008D2CC9">
            <w:pPr>
              <w:jc w:val="both"/>
              <w:rPr>
                <w:rFonts w:ascii="Tahoma" w:hAnsi="Tahoma" w:cs="Tahoma"/>
              </w:rPr>
            </w:pPr>
            <w:r w:rsidRPr="00BA7A4A">
              <w:rPr>
                <w:rFonts w:ascii="Tahoma" w:hAnsi="Tahoma" w:cs="Tahoma"/>
                <w:noProof/>
                <w:lang w:eastAsia="es-ES"/>
              </w:rPr>
              <w:drawing>
                <wp:anchor distT="0" distB="0" distL="114300" distR="114300" simplePos="0" relativeHeight="251699200" behindDoc="0" locked="0" layoutInCell="1" allowOverlap="1" wp14:anchorId="3DE0CE04" wp14:editId="744C319D">
                  <wp:simplePos x="0" y="0"/>
                  <wp:positionH relativeFrom="column">
                    <wp:posOffset>1465276</wp:posOffset>
                  </wp:positionH>
                  <wp:positionV relativeFrom="paragraph">
                    <wp:posOffset>1937910</wp:posOffset>
                  </wp:positionV>
                  <wp:extent cx="985520" cy="1705610"/>
                  <wp:effectExtent l="0" t="0" r="5080" b="8890"/>
                  <wp:wrapSquare wrapText="bothSides"/>
                  <wp:docPr id="675904218" name="Imagen 67590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48DC5A70" w14:textId="77777777" w:rsidR="00D51EE5" w:rsidRPr="00BA7A4A" w:rsidRDefault="00D51EE5" w:rsidP="008D2CC9">
            <w:pPr>
              <w:rPr>
                <w:rFonts w:ascii="Tahoma" w:hAnsi="Tahoma" w:cs="Tahoma"/>
              </w:rPr>
            </w:pPr>
          </w:p>
          <w:p w14:paraId="48865E1E" w14:textId="77777777" w:rsidR="00D51EE5" w:rsidRPr="00BA7A4A" w:rsidRDefault="00D51EE5" w:rsidP="008D2CC9">
            <w:pPr>
              <w:rPr>
                <w:rFonts w:ascii="Tahoma" w:hAnsi="Tahoma" w:cs="Tahoma"/>
              </w:rPr>
            </w:pPr>
          </w:p>
          <w:p w14:paraId="65D58029" w14:textId="77777777" w:rsidR="00D51EE5" w:rsidRPr="00BA7A4A" w:rsidRDefault="00D51EE5" w:rsidP="008D2CC9">
            <w:pPr>
              <w:rPr>
                <w:rFonts w:ascii="Tahoma" w:hAnsi="Tahoma" w:cs="Tahoma"/>
              </w:rPr>
            </w:pPr>
          </w:p>
          <w:p w14:paraId="4AA287E0" w14:textId="77777777" w:rsidR="00D51EE5" w:rsidRPr="00BA7A4A" w:rsidRDefault="00D51EE5" w:rsidP="008D2CC9">
            <w:pPr>
              <w:rPr>
                <w:rFonts w:ascii="Tahoma" w:hAnsi="Tahoma" w:cs="Tahoma"/>
              </w:rPr>
            </w:pPr>
          </w:p>
          <w:p w14:paraId="58437431" w14:textId="77777777" w:rsidR="00D51EE5" w:rsidRPr="00BA7A4A" w:rsidRDefault="00D51EE5" w:rsidP="008D2CC9">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700224" behindDoc="0" locked="0" layoutInCell="1" allowOverlap="1" wp14:anchorId="2A183CC9" wp14:editId="7EE0C275">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1CBE7C1" w14:textId="77777777" w:rsidR="00D51EE5" w:rsidRPr="00167840" w:rsidRDefault="00D51EE5" w:rsidP="00D51EE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83CC9"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" fillcolor="window" strokeweight=".5pt">
                      <v:textbox>
                        <w:txbxContent>
                          <w:p w14:paraId="71CBE7C1" w14:textId="77777777" w:rsidR="00D51EE5" w:rsidRPr="00167840" w:rsidRDefault="00D51EE5" w:rsidP="00D51EE5">
                            <w:pPr>
                              <w:rPr>
                                <w:sz w:val="12"/>
                                <w:lang w:val="es-MX"/>
                              </w:rPr>
                            </w:pPr>
                            <w:r w:rsidRPr="00167840">
                              <w:rPr>
                                <w:sz w:val="12"/>
                                <w:lang w:val="es-MX"/>
                              </w:rPr>
                              <w:t>(Imágenes referenciales)</w:t>
                            </w:r>
                          </w:p>
                        </w:txbxContent>
                      </v:textbox>
                    </v:shape>
                  </w:pict>
                </mc:Fallback>
              </mc:AlternateContent>
            </w:r>
          </w:p>
        </w:tc>
      </w:tr>
    </w:tbl>
    <w:p w14:paraId="15AECE03" w14:textId="77777777" w:rsidR="00D51EE5" w:rsidRPr="00BA7A4A" w:rsidRDefault="00D51EE5" w:rsidP="00D51EE5">
      <w:pPr>
        <w:widowControl w:val="0"/>
        <w:autoSpaceDE w:val="0"/>
        <w:autoSpaceDN w:val="0"/>
        <w:rPr>
          <w:rFonts w:ascii="Tahoma" w:eastAsia="Arial" w:hAnsi="Tahoma" w:cs="Tahoma"/>
          <w:b/>
        </w:rPr>
      </w:pPr>
    </w:p>
    <w:p w14:paraId="6E220D32"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PLACA ONDULADA PREPINTADA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68CC9BFE" w14:textId="77777777" w:rsidTr="008D2CC9">
        <w:tc>
          <w:tcPr>
            <w:tcW w:w="2315" w:type="dxa"/>
            <w:shd w:val="pct5" w:color="auto" w:fill="auto"/>
          </w:tcPr>
          <w:p w14:paraId="2B613BA4"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4C39BB73"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5DD8FF72"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5FFEBB9D" w14:textId="77777777" w:rsidTr="008D2CC9">
        <w:trPr>
          <w:trHeight w:val="685"/>
        </w:trPr>
        <w:tc>
          <w:tcPr>
            <w:tcW w:w="2315" w:type="dxa"/>
            <w:shd w:val="clear" w:color="auto" w:fill="auto"/>
            <w:vAlign w:val="center"/>
          </w:tcPr>
          <w:p w14:paraId="0C89487A" w14:textId="77777777" w:rsidR="00D51EE5" w:rsidRPr="00BA7A4A" w:rsidRDefault="00D51EE5" w:rsidP="008D2CC9">
            <w:pPr>
              <w:rPr>
                <w:rFonts w:ascii="Tahoma" w:hAnsi="Tahoma" w:cs="Tahoma"/>
                <w:b/>
              </w:rPr>
            </w:pPr>
            <w:r w:rsidRPr="00BA7A4A">
              <w:rPr>
                <w:rFonts w:ascii="Tahoma" w:hAnsi="Tahoma" w:cs="Tahoma"/>
                <w:b/>
              </w:rPr>
              <w:t>PLACA ONDULADA PREPINTADA</w:t>
            </w:r>
          </w:p>
        </w:tc>
        <w:tc>
          <w:tcPr>
            <w:tcW w:w="1195" w:type="dxa"/>
            <w:shd w:val="clear" w:color="auto" w:fill="auto"/>
            <w:vAlign w:val="center"/>
          </w:tcPr>
          <w:p w14:paraId="09AE24B3" w14:textId="77777777" w:rsidR="00D51EE5" w:rsidRPr="00BA7A4A" w:rsidRDefault="00D51EE5" w:rsidP="008D2CC9">
            <w:pPr>
              <w:rPr>
                <w:rFonts w:ascii="Tahoma" w:hAnsi="Tahoma" w:cs="Tahoma"/>
                <w:b/>
              </w:rPr>
            </w:pPr>
            <w:r w:rsidRPr="00BA7A4A">
              <w:rPr>
                <w:rFonts w:ascii="Tahoma" w:hAnsi="Tahoma" w:cs="Tahoma"/>
                <w:b/>
              </w:rPr>
              <w:t>M2</w:t>
            </w:r>
          </w:p>
        </w:tc>
        <w:tc>
          <w:tcPr>
            <w:tcW w:w="5841" w:type="dxa"/>
            <w:shd w:val="clear" w:color="auto" w:fill="auto"/>
          </w:tcPr>
          <w:p w14:paraId="78C2993A" w14:textId="77777777" w:rsidR="00D51EE5" w:rsidRPr="00BA7A4A" w:rsidRDefault="00D51EE5" w:rsidP="008D2CC9">
            <w:pPr>
              <w:rPr>
                <w:rFonts w:ascii="Tahoma" w:hAnsi="Tahoma" w:cs="Tahoma"/>
                <w:b/>
                <w:lang w:val="es-ES_tradnl"/>
              </w:rPr>
            </w:pPr>
            <w:r w:rsidRPr="00BA7A4A">
              <w:rPr>
                <w:rFonts w:ascii="Tahoma" w:hAnsi="Tahoma" w:cs="Tahoma"/>
                <w:b/>
                <w:lang w:val="es-ES_tradnl"/>
              </w:rPr>
              <w:t>1. Requisitos sobre el producto:</w:t>
            </w:r>
          </w:p>
          <w:p w14:paraId="5C7D3ABB" w14:textId="77777777" w:rsidR="00D51EE5" w:rsidRPr="00BA7A4A" w:rsidRDefault="00D51EE5" w:rsidP="00D51EE5">
            <w:pPr>
              <w:numPr>
                <w:ilvl w:val="0"/>
                <w:numId w:val="93"/>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4B431118" w14:textId="77777777" w:rsidR="00D51EE5" w:rsidRPr="00BA7A4A" w:rsidRDefault="00D51EE5" w:rsidP="00D51EE5">
            <w:pPr>
              <w:numPr>
                <w:ilvl w:val="0"/>
                <w:numId w:val="93"/>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66F3948B" w14:textId="77777777" w:rsidR="00D51EE5" w:rsidRPr="00A35678" w:rsidRDefault="00D51EE5" w:rsidP="00D51EE5">
            <w:pPr>
              <w:numPr>
                <w:ilvl w:val="0"/>
                <w:numId w:val="93"/>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w:t>
            </w:r>
            <w:r w:rsidRPr="00A35678">
              <w:rPr>
                <w:rFonts w:ascii="Tahoma" w:hAnsi="Tahoma" w:cs="Tahoma"/>
                <w:lang w:val="es-ES_tradnl"/>
              </w:rPr>
              <w:lastRenderedPageBreak/>
              <w:t xml:space="preserve">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299675A2" w14:textId="77777777" w:rsidR="00D51EE5" w:rsidRPr="00A35678" w:rsidRDefault="00D51EE5" w:rsidP="00D51EE5">
            <w:pPr>
              <w:numPr>
                <w:ilvl w:val="0"/>
                <w:numId w:val="93"/>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A35678">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0C2B993A" w14:textId="77777777" w:rsidR="00D51EE5" w:rsidRPr="00BA7A4A" w:rsidRDefault="00D51EE5" w:rsidP="00D51EE5">
            <w:pPr>
              <w:numPr>
                <w:ilvl w:val="0"/>
                <w:numId w:val="93"/>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7FA20395" w14:textId="77777777" w:rsidR="00D51EE5" w:rsidRPr="00DB704A" w:rsidRDefault="00D51EE5" w:rsidP="00D51EE5">
            <w:pPr>
              <w:numPr>
                <w:ilvl w:val="0"/>
                <w:numId w:val="93"/>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05707035" w14:textId="77777777" w:rsidR="00D51EE5" w:rsidRPr="00BA7A4A" w:rsidRDefault="00D51EE5" w:rsidP="008D2CC9">
            <w:pPr>
              <w:ind w:left="720"/>
              <w:jc w:val="both"/>
              <w:rPr>
                <w:rFonts w:ascii="Tahoma" w:hAnsi="Tahoma" w:cs="Tahoma"/>
                <w:b/>
                <w:bCs/>
                <w:lang w:val="es-ES_tradnl"/>
              </w:rPr>
            </w:pPr>
          </w:p>
          <w:p w14:paraId="458D4525"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7A27681"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0EA91972" w14:textId="77777777" w:rsidR="00D51EE5" w:rsidRPr="00BA7A4A" w:rsidRDefault="00D51EE5" w:rsidP="008D2CC9">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0841D115" w14:textId="77777777" w:rsidR="00D51EE5" w:rsidRPr="00BA7A4A" w:rsidRDefault="00D51EE5" w:rsidP="008D2CC9">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1248" behindDoc="0" locked="0" layoutInCell="1" allowOverlap="1" wp14:anchorId="0F9101BC" wp14:editId="48FC4D42">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D2A59BD" w14:textId="77777777" w:rsidR="00D51EE5" w:rsidRPr="00167840" w:rsidRDefault="00D51EE5" w:rsidP="00D51EE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101BC"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" fillcolor="window" strokeweight=".5pt">
                      <v:textbox>
                        <w:txbxContent>
                          <w:p w14:paraId="6D2A59BD" w14:textId="77777777" w:rsidR="00D51EE5" w:rsidRPr="00167840" w:rsidRDefault="00D51EE5" w:rsidP="00D51EE5">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122CAD27" wp14:editId="56FB7248">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4A705D96" w14:textId="77777777" w:rsidR="00D51EE5" w:rsidRPr="00BA7A4A" w:rsidRDefault="00D51EE5" w:rsidP="00D51EE5">
      <w:pPr>
        <w:widowControl w:val="0"/>
        <w:autoSpaceDE w:val="0"/>
        <w:autoSpaceDN w:val="0"/>
        <w:rPr>
          <w:rFonts w:ascii="Tahoma" w:eastAsia="Arial" w:hAnsi="Tahoma" w:cs="Tahoma"/>
          <w:b/>
        </w:rPr>
      </w:pPr>
    </w:p>
    <w:p w14:paraId="53C31E61"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2D5B1B21" w14:textId="77777777" w:rsidTr="008D2CC9">
        <w:tc>
          <w:tcPr>
            <w:tcW w:w="2315" w:type="dxa"/>
            <w:shd w:val="pct5" w:color="auto" w:fill="auto"/>
          </w:tcPr>
          <w:p w14:paraId="7F7155BD"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195" w:type="dxa"/>
            <w:shd w:val="pct5" w:color="auto" w:fill="auto"/>
          </w:tcPr>
          <w:p w14:paraId="39F32015"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5841" w:type="dxa"/>
            <w:shd w:val="pct5" w:color="auto" w:fill="auto"/>
          </w:tcPr>
          <w:p w14:paraId="3F22992D"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2D9D81C9" w14:textId="77777777" w:rsidTr="008D2CC9">
        <w:trPr>
          <w:trHeight w:val="685"/>
        </w:trPr>
        <w:tc>
          <w:tcPr>
            <w:tcW w:w="2315" w:type="dxa"/>
            <w:shd w:val="clear" w:color="auto" w:fill="auto"/>
            <w:vAlign w:val="center"/>
          </w:tcPr>
          <w:p w14:paraId="1B2C9B48" w14:textId="77777777" w:rsidR="00D51EE5" w:rsidRPr="00BA7A4A" w:rsidRDefault="00D51EE5" w:rsidP="008D2CC9">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194DC7EA" w14:textId="77777777" w:rsidR="00D51EE5" w:rsidRPr="00BA7A4A" w:rsidRDefault="00D51EE5" w:rsidP="008D2CC9">
            <w:pPr>
              <w:jc w:val="both"/>
              <w:rPr>
                <w:rFonts w:ascii="Tahoma" w:hAnsi="Tahoma" w:cs="Tahoma"/>
                <w:b/>
              </w:rPr>
            </w:pPr>
          </w:p>
        </w:tc>
        <w:tc>
          <w:tcPr>
            <w:tcW w:w="1195" w:type="dxa"/>
            <w:shd w:val="clear" w:color="auto" w:fill="auto"/>
            <w:vAlign w:val="center"/>
          </w:tcPr>
          <w:p w14:paraId="57FB1CAB" w14:textId="77777777" w:rsidR="00D51EE5" w:rsidRPr="00BA7A4A" w:rsidRDefault="00D51EE5" w:rsidP="008D2CC9">
            <w:pPr>
              <w:jc w:val="both"/>
              <w:rPr>
                <w:rFonts w:ascii="Tahoma" w:hAnsi="Tahoma" w:cs="Tahoma"/>
                <w:b/>
              </w:rPr>
            </w:pPr>
            <w:r w:rsidRPr="00BA7A4A">
              <w:rPr>
                <w:rFonts w:ascii="Tahoma" w:hAnsi="Tahoma" w:cs="Tahoma"/>
                <w:b/>
              </w:rPr>
              <w:t>UND</w:t>
            </w:r>
          </w:p>
        </w:tc>
        <w:tc>
          <w:tcPr>
            <w:tcW w:w="5841" w:type="dxa"/>
            <w:shd w:val="clear" w:color="auto" w:fill="auto"/>
          </w:tcPr>
          <w:p w14:paraId="5787C2F5" w14:textId="77777777" w:rsidR="00D51EE5" w:rsidRPr="00BA7A4A" w:rsidRDefault="00D51EE5" w:rsidP="008D2CC9">
            <w:pPr>
              <w:tabs>
                <w:tab w:val="left" w:pos="8711"/>
              </w:tabs>
              <w:jc w:val="both"/>
              <w:rPr>
                <w:rFonts w:ascii="Tahoma" w:hAnsi="Tahoma" w:cs="Tahoma"/>
                <w:b/>
              </w:rPr>
            </w:pPr>
            <w:r w:rsidRPr="00BA7A4A">
              <w:rPr>
                <w:rFonts w:ascii="Tahoma" w:hAnsi="Tahoma" w:cs="Tahoma"/>
                <w:b/>
              </w:rPr>
              <w:t>1. Requisitos sobre el producto:</w:t>
            </w:r>
          </w:p>
          <w:p w14:paraId="0E4F0DFE" w14:textId="77777777" w:rsidR="00D51EE5" w:rsidRPr="00BA7A4A" w:rsidRDefault="00D51EE5" w:rsidP="008D2CC9">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9D88CB6" w14:textId="77777777" w:rsidR="00D51EE5" w:rsidRDefault="00D51EE5" w:rsidP="008D2CC9">
            <w:pPr>
              <w:tabs>
                <w:tab w:val="left" w:pos="571"/>
              </w:tabs>
              <w:adjustRightInd w:val="0"/>
              <w:contextualSpacing/>
              <w:jc w:val="both"/>
              <w:rPr>
                <w:rFonts w:ascii="Tahoma" w:hAnsi="Tahoma" w:cs="Tahoma"/>
              </w:rPr>
            </w:pPr>
            <w:r w:rsidRPr="00BA7A4A">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w:t>
            </w:r>
            <w:r w:rsidRPr="00BA7A4A">
              <w:rPr>
                <w:rFonts w:ascii="Tahoma" w:hAnsi="Tahoma" w:cs="Tahoma"/>
              </w:rPr>
              <w:lastRenderedPageBreak/>
              <w:t>especie criolla, además de su mejor y mayor resistencia a las plagas, enfermedades y su amplia adaptación a distintas condiciones edafológicas y climáticas.</w:t>
            </w:r>
          </w:p>
          <w:p w14:paraId="539AE7E0" w14:textId="77777777" w:rsidR="00D51EE5" w:rsidRPr="00BA7A4A" w:rsidRDefault="00D51EE5" w:rsidP="008D2CC9">
            <w:pPr>
              <w:tabs>
                <w:tab w:val="left" w:pos="571"/>
              </w:tabs>
              <w:adjustRightInd w:val="0"/>
              <w:contextualSpacing/>
              <w:jc w:val="both"/>
              <w:rPr>
                <w:rFonts w:ascii="Tahoma" w:hAnsi="Tahoma" w:cs="Tahoma"/>
              </w:rPr>
            </w:pPr>
          </w:p>
          <w:p w14:paraId="78BE5A55" w14:textId="77777777" w:rsidR="00D51EE5"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99C668A" w14:textId="77777777" w:rsidR="00D51EE5" w:rsidRPr="004515F4" w:rsidRDefault="00D51EE5" w:rsidP="008D2CC9">
            <w:pPr>
              <w:jc w:val="both"/>
              <w:rPr>
                <w:rFonts w:ascii="Tahoma" w:hAnsi="Tahoma" w:cs="Tahoma"/>
                <w:b/>
              </w:rPr>
            </w:pPr>
          </w:p>
          <w:p w14:paraId="4016991F" w14:textId="77777777" w:rsidR="00D51EE5" w:rsidRPr="00BA7A4A" w:rsidRDefault="00D51EE5" w:rsidP="008D2CC9">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3DFCFDB3" w14:textId="77777777" w:rsidR="00D51EE5" w:rsidRPr="00BA7A4A" w:rsidRDefault="00D51EE5" w:rsidP="008D2CC9">
            <w:pPr>
              <w:jc w:val="both"/>
              <w:rPr>
                <w:rFonts w:ascii="Tahoma" w:hAnsi="Tahoma" w:cs="Tahoma"/>
              </w:rPr>
            </w:pP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0E88D9FC" w14:textId="77777777" w:rsidR="00D51EE5" w:rsidRPr="00BA7A4A" w:rsidRDefault="00D51EE5" w:rsidP="00D51EE5">
      <w:pPr>
        <w:widowControl w:val="0"/>
        <w:autoSpaceDE w:val="0"/>
        <w:autoSpaceDN w:val="0"/>
        <w:rPr>
          <w:rFonts w:ascii="Tahoma" w:eastAsia="Arial" w:hAnsi="Tahoma" w:cs="Tahoma"/>
          <w:b/>
        </w:rPr>
      </w:pPr>
    </w:p>
    <w:p w14:paraId="331F437B"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1497E189" w14:textId="77777777" w:rsidTr="008D2CC9">
        <w:tc>
          <w:tcPr>
            <w:tcW w:w="2315" w:type="dxa"/>
            <w:shd w:val="pct5" w:color="auto" w:fill="auto"/>
          </w:tcPr>
          <w:p w14:paraId="516CA298"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195" w:type="dxa"/>
            <w:shd w:val="pct5" w:color="auto" w:fill="auto"/>
          </w:tcPr>
          <w:p w14:paraId="4FA6840C"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5841" w:type="dxa"/>
            <w:shd w:val="pct5" w:color="auto" w:fill="auto"/>
          </w:tcPr>
          <w:p w14:paraId="4224B09A"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38B4B9BB" w14:textId="77777777" w:rsidTr="008D2CC9">
        <w:trPr>
          <w:trHeight w:val="685"/>
        </w:trPr>
        <w:tc>
          <w:tcPr>
            <w:tcW w:w="2315" w:type="dxa"/>
            <w:shd w:val="clear" w:color="auto" w:fill="auto"/>
            <w:vAlign w:val="center"/>
          </w:tcPr>
          <w:p w14:paraId="21B3F33A" w14:textId="77777777" w:rsidR="00D51EE5" w:rsidRPr="00BA7A4A" w:rsidRDefault="00D51EE5" w:rsidP="008D2CC9">
            <w:pPr>
              <w:jc w:val="both"/>
              <w:rPr>
                <w:rFonts w:ascii="Tahoma" w:hAnsi="Tahoma" w:cs="Tahoma"/>
                <w:b/>
              </w:rPr>
            </w:pPr>
            <w:r w:rsidRPr="00BA7A4A">
              <w:rPr>
                <w:rFonts w:ascii="Tahoma" w:hAnsi="Tahoma" w:cs="Tahoma"/>
                <w:b/>
              </w:rPr>
              <w:br/>
              <w:t>PLETINA DE 1/8” X 3/4"</w:t>
            </w:r>
          </w:p>
          <w:p w14:paraId="0F86C33A" w14:textId="77777777" w:rsidR="00D51EE5" w:rsidRPr="00BA7A4A" w:rsidRDefault="00D51EE5" w:rsidP="008D2CC9">
            <w:pPr>
              <w:jc w:val="both"/>
              <w:rPr>
                <w:rFonts w:ascii="Tahoma" w:hAnsi="Tahoma" w:cs="Tahoma"/>
                <w:b/>
              </w:rPr>
            </w:pPr>
          </w:p>
        </w:tc>
        <w:tc>
          <w:tcPr>
            <w:tcW w:w="1195" w:type="dxa"/>
            <w:shd w:val="clear" w:color="auto" w:fill="auto"/>
            <w:vAlign w:val="center"/>
          </w:tcPr>
          <w:p w14:paraId="3FFC42AA" w14:textId="77777777" w:rsidR="00D51EE5" w:rsidRPr="00BA7A4A" w:rsidRDefault="00D51EE5" w:rsidP="008D2CC9">
            <w:pPr>
              <w:jc w:val="center"/>
              <w:rPr>
                <w:rFonts w:ascii="Tahoma" w:hAnsi="Tahoma" w:cs="Tahoma"/>
                <w:b/>
              </w:rPr>
            </w:pPr>
            <w:r w:rsidRPr="00BA7A4A">
              <w:rPr>
                <w:rFonts w:ascii="Tahoma" w:hAnsi="Tahoma" w:cs="Tahoma"/>
                <w:b/>
              </w:rPr>
              <w:t>M</w:t>
            </w:r>
          </w:p>
        </w:tc>
        <w:tc>
          <w:tcPr>
            <w:tcW w:w="5841" w:type="dxa"/>
            <w:shd w:val="clear" w:color="auto" w:fill="auto"/>
          </w:tcPr>
          <w:p w14:paraId="4B964F3F" w14:textId="77777777" w:rsidR="00D51EE5" w:rsidRPr="00BA7A4A" w:rsidRDefault="00D51EE5" w:rsidP="008D2CC9">
            <w:pPr>
              <w:jc w:val="both"/>
              <w:rPr>
                <w:rFonts w:ascii="Tahoma" w:hAnsi="Tahoma" w:cs="Tahoma"/>
                <w:b/>
              </w:rPr>
            </w:pPr>
            <w:r w:rsidRPr="00BA7A4A">
              <w:rPr>
                <w:rFonts w:ascii="Tahoma" w:hAnsi="Tahoma" w:cs="Tahoma"/>
                <w:b/>
              </w:rPr>
              <w:t>1. Requisitos sobre el producto:</w:t>
            </w:r>
          </w:p>
          <w:p w14:paraId="606AF568" w14:textId="77777777" w:rsidR="00D51EE5" w:rsidRPr="00BA7A4A" w:rsidRDefault="00D51EE5" w:rsidP="008D2CC9">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0255889A"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6662C0D" w14:textId="77777777" w:rsidR="00D51EE5" w:rsidRPr="00BA7A4A" w:rsidRDefault="00D51EE5" w:rsidP="008D2CC9">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845FE99" w14:textId="77777777" w:rsidR="00D51EE5" w:rsidRPr="00BA7A4A" w:rsidRDefault="00D51EE5" w:rsidP="00D51EE5">
      <w:pPr>
        <w:widowControl w:val="0"/>
        <w:autoSpaceDE w:val="0"/>
        <w:autoSpaceDN w:val="0"/>
        <w:rPr>
          <w:rFonts w:ascii="Tahoma" w:eastAsia="Arial" w:hAnsi="Tahoma" w:cs="Tahoma"/>
          <w:b/>
        </w:rPr>
      </w:pPr>
    </w:p>
    <w:p w14:paraId="0044E7E3"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2DFD232C" w14:textId="77777777" w:rsidTr="008D2CC9">
        <w:tc>
          <w:tcPr>
            <w:tcW w:w="2315" w:type="dxa"/>
            <w:shd w:val="pct5" w:color="auto" w:fill="auto"/>
          </w:tcPr>
          <w:p w14:paraId="6E809AB2" w14:textId="77777777" w:rsidR="00D51EE5" w:rsidRPr="00BA7A4A" w:rsidRDefault="00D51EE5" w:rsidP="008D2CC9">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56BB9773" w14:textId="77777777" w:rsidR="00D51EE5" w:rsidRPr="00BA7A4A" w:rsidRDefault="00D51EE5" w:rsidP="008D2CC9">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75ADF782" w14:textId="77777777" w:rsidR="00D51EE5" w:rsidRPr="00BA7A4A" w:rsidRDefault="00D51EE5" w:rsidP="008D2CC9">
            <w:pPr>
              <w:spacing w:line="300" w:lineRule="auto"/>
              <w:rPr>
                <w:rFonts w:ascii="Tahoma" w:hAnsi="Tahoma" w:cs="Tahoma"/>
                <w:b/>
              </w:rPr>
            </w:pPr>
            <w:r w:rsidRPr="00BA7A4A">
              <w:rPr>
                <w:rFonts w:ascii="Tahoma" w:hAnsi="Tahoma" w:cs="Tahoma"/>
                <w:b/>
              </w:rPr>
              <w:t>DESCRIPCIÓN</w:t>
            </w:r>
          </w:p>
        </w:tc>
      </w:tr>
      <w:tr w:rsidR="00D51EE5" w:rsidRPr="00BA7A4A" w14:paraId="175C7E30" w14:textId="77777777" w:rsidTr="008D2CC9">
        <w:trPr>
          <w:trHeight w:val="685"/>
        </w:trPr>
        <w:tc>
          <w:tcPr>
            <w:tcW w:w="2315" w:type="dxa"/>
            <w:shd w:val="clear" w:color="auto" w:fill="auto"/>
            <w:vAlign w:val="center"/>
          </w:tcPr>
          <w:p w14:paraId="633B2D04" w14:textId="77777777" w:rsidR="00D51EE5" w:rsidRPr="00BA7A4A" w:rsidRDefault="00D51EE5" w:rsidP="008D2CC9">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703AF114" w14:textId="77777777" w:rsidR="00D51EE5" w:rsidRPr="00BA7A4A" w:rsidRDefault="00D51EE5" w:rsidP="008D2CC9">
            <w:pPr>
              <w:spacing w:line="300" w:lineRule="auto"/>
              <w:rPr>
                <w:rFonts w:ascii="Tahoma" w:hAnsi="Tahoma" w:cs="Tahoma"/>
                <w:b/>
              </w:rPr>
            </w:pPr>
            <w:r w:rsidRPr="00BA7A4A">
              <w:rPr>
                <w:rFonts w:ascii="Tahoma" w:hAnsi="Tahoma" w:cs="Tahoma"/>
                <w:b/>
              </w:rPr>
              <w:t>M2</w:t>
            </w:r>
          </w:p>
        </w:tc>
        <w:tc>
          <w:tcPr>
            <w:tcW w:w="5841" w:type="dxa"/>
            <w:shd w:val="clear" w:color="auto" w:fill="auto"/>
          </w:tcPr>
          <w:p w14:paraId="203F8B6C" w14:textId="77777777" w:rsidR="00D51EE5" w:rsidRPr="00BA7A4A" w:rsidRDefault="00D51EE5" w:rsidP="008D2CC9">
            <w:pPr>
              <w:jc w:val="both"/>
              <w:rPr>
                <w:rFonts w:ascii="Tahoma" w:hAnsi="Tahoma" w:cs="Tahoma"/>
                <w:b/>
              </w:rPr>
            </w:pPr>
            <w:r w:rsidRPr="00BA7A4A">
              <w:rPr>
                <w:rFonts w:ascii="Tahoma" w:hAnsi="Tahoma" w:cs="Tahoma"/>
                <w:b/>
              </w:rPr>
              <w:t>1. Requisitos sobre el producto:</w:t>
            </w:r>
          </w:p>
          <w:p w14:paraId="40D46B27" w14:textId="77777777" w:rsidR="00D51EE5" w:rsidRDefault="00D51EE5" w:rsidP="008D2CC9">
            <w:pPr>
              <w:jc w:val="both"/>
              <w:rPr>
                <w:rFonts w:ascii="Tahoma" w:hAnsi="Tahoma" w:cs="Tahoma"/>
                <w:color w:val="000000"/>
              </w:rPr>
            </w:pPr>
            <w:r>
              <w:rPr>
                <w:rFonts w:ascii="Tahoma" w:hAnsi="Tahoma" w:cs="Tahoma"/>
                <w:color w:val="000000"/>
              </w:rPr>
              <w:t>El material deberá cumplir con las siguientes características:</w:t>
            </w:r>
          </w:p>
          <w:p w14:paraId="301F847F" w14:textId="77777777" w:rsidR="00D51EE5" w:rsidRPr="004515F4" w:rsidRDefault="00D51EE5" w:rsidP="00D51EE5">
            <w:pPr>
              <w:pStyle w:val="Prrafodelista"/>
              <w:widowControl w:val="0"/>
              <w:numPr>
                <w:ilvl w:val="0"/>
                <w:numId w:val="124"/>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442AC0FF" w14:textId="77777777" w:rsidR="00D51EE5" w:rsidRPr="004515F4" w:rsidRDefault="00D51EE5" w:rsidP="00D51EE5">
            <w:pPr>
              <w:pStyle w:val="Prrafodelista"/>
              <w:widowControl w:val="0"/>
              <w:numPr>
                <w:ilvl w:val="0"/>
                <w:numId w:val="124"/>
              </w:numPr>
              <w:autoSpaceDE w:val="0"/>
              <w:autoSpaceDN w:val="0"/>
              <w:jc w:val="both"/>
              <w:rPr>
                <w:rFonts w:ascii="Tahoma" w:hAnsi="Tahoma" w:cs="Tahoma"/>
                <w:color w:val="000000"/>
              </w:rPr>
            </w:pPr>
            <w:r w:rsidRPr="004515F4">
              <w:rPr>
                <w:rFonts w:ascii="Tahoma" w:hAnsi="Tahoma" w:cs="Tahoma"/>
                <w:color w:val="000000"/>
              </w:rPr>
              <w:t>Color: blanco.</w:t>
            </w:r>
          </w:p>
          <w:p w14:paraId="373ACDB4" w14:textId="77777777" w:rsidR="00D51EE5" w:rsidRPr="004515F4" w:rsidRDefault="00D51EE5" w:rsidP="00D51EE5">
            <w:pPr>
              <w:pStyle w:val="Prrafodelista"/>
              <w:widowControl w:val="0"/>
              <w:numPr>
                <w:ilvl w:val="0"/>
                <w:numId w:val="124"/>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5F24EC6" w14:textId="77777777" w:rsidR="00D51EE5" w:rsidRDefault="00D51EE5" w:rsidP="008D2CC9">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1BC500B6" w14:textId="77777777" w:rsidR="00D51EE5" w:rsidRPr="00BA7A4A" w:rsidRDefault="00D51EE5" w:rsidP="008D2CC9">
            <w:pPr>
              <w:jc w:val="both"/>
              <w:rPr>
                <w:rFonts w:ascii="Tahoma" w:hAnsi="Tahoma" w:cs="Tahoma"/>
                <w:b/>
              </w:rPr>
            </w:pPr>
          </w:p>
          <w:p w14:paraId="6FB9067A" w14:textId="77777777" w:rsidR="00D51EE5"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83A77A6" w14:textId="77777777" w:rsidR="00D51EE5" w:rsidRPr="00BA7A4A" w:rsidRDefault="00D51EE5" w:rsidP="008D2CC9">
            <w:pPr>
              <w:jc w:val="both"/>
              <w:rPr>
                <w:rFonts w:ascii="Tahoma" w:hAnsi="Tahoma" w:cs="Tahoma"/>
              </w:rPr>
            </w:pPr>
          </w:p>
          <w:p w14:paraId="660CE28F" w14:textId="77777777" w:rsidR="00D51EE5" w:rsidRPr="00BA7A4A" w:rsidRDefault="00D51EE5" w:rsidP="008D2CC9">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261C30A" w14:textId="77777777" w:rsidR="00D51EE5" w:rsidRPr="00BA7A4A" w:rsidRDefault="00D51EE5" w:rsidP="00D51EE5">
      <w:pPr>
        <w:widowControl w:val="0"/>
        <w:autoSpaceDE w:val="0"/>
        <w:autoSpaceDN w:val="0"/>
        <w:rPr>
          <w:rFonts w:ascii="Tahoma" w:eastAsia="Arial" w:hAnsi="Tahoma" w:cs="Tahoma"/>
          <w:b/>
        </w:rPr>
      </w:pPr>
    </w:p>
    <w:p w14:paraId="0B843B0A"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D51EE5" w:rsidRPr="00BA7A4A" w14:paraId="00FCEF42" w14:textId="77777777" w:rsidTr="008D2CC9">
        <w:tc>
          <w:tcPr>
            <w:tcW w:w="2263" w:type="dxa"/>
            <w:shd w:val="pct5" w:color="auto" w:fill="auto"/>
          </w:tcPr>
          <w:p w14:paraId="6AD9B164" w14:textId="77777777" w:rsidR="00D51EE5" w:rsidRPr="00BA7A4A" w:rsidRDefault="00D51EE5" w:rsidP="008D2CC9">
            <w:pPr>
              <w:rPr>
                <w:rFonts w:ascii="Tahoma" w:hAnsi="Tahoma" w:cs="Tahoma"/>
                <w:b/>
              </w:rPr>
            </w:pPr>
            <w:r w:rsidRPr="00BA7A4A">
              <w:rPr>
                <w:rFonts w:ascii="Tahoma" w:hAnsi="Tahoma" w:cs="Tahoma"/>
                <w:b/>
              </w:rPr>
              <w:t>MATERIAL</w:t>
            </w:r>
          </w:p>
        </w:tc>
        <w:tc>
          <w:tcPr>
            <w:tcW w:w="1145" w:type="dxa"/>
            <w:shd w:val="pct5" w:color="auto" w:fill="auto"/>
          </w:tcPr>
          <w:p w14:paraId="3C774376" w14:textId="77777777" w:rsidR="00D51EE5" w:rsidRPr="00BA7A4A" w:rsidRDefault="00D51EE5" w:rsidP="008D2CC9">
            <w:pPr>
              <w:rPr>
                <w:rFonts w:ascii="Tahoma" w:hAnsi="Tahoma" w:cs="Tahoma"/>
                <w:b/>
              </w:rPr>
            </w:pPr>
            <w:r w:rsidRPr="00BA7A4A">
              <w:rPr>
                <w:rFonts w:ascii="Tahoma" w:hAnsi="Tahoma" w:cs="Tahoma"/>
                <w:b/>
              </w:rPr>
              <w:t>UNIDAD</w:t>
            </w:r>
          </w:p>
        </w:tc>
        <w:tc>
          <w:tcPr>
            <w:tcW w:w="5943" w:type="dxa"/>
            <w:shd w:val="pct5" w:color="auto" w:fill="auto"/>
          </w:tcPr>
          <w:p w14:paraId="4663E2B4"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2C48F15F" w14:textId="77777777" w:rsidTr="008D2CC9">
        <w:trPr>
          <w:trHeight w:val="1286"/>
        </w:trPr>
        <w:tc>
          <w:tcPr>
            <w:tcW w:w="2263" w:type="dxa"/>
            <w:shd w:val="clear" w:color="auto" w:fill="auto"/>
            <w:vAlign w:val="center"/>
          </w:tcPr>
          <w:p w14:paraId="02735E9E" w14:textId="77777777" w:rsidR="00D51EE5" w:rsidRPr="00BA7A4A" w:rsidRDefault="00D51EE5" w:rsidP="008D2CC9">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1F018A40" w14:textId="77777777" w:rsidR="00D51EE5" w:rsidRPr="00BA7A4A" w:rsidRDefault="00D51EE5" w:rsidP="008D2CC9">
            <w:pPr>
              <w:rPr>
                <w:rFonts w:ascii="Tahoma" w:hAnsi="Tahoma" w:cs="Tahoma"/>
                <w:b/>
              </w:rPr>
            </w:pPr>
            <w:r w:rsidRPr="00BA7A4A">
              <w:rPr>
                <w:rFonts w:ascii="Tahoma" w:hAnsi="Tahoma" w:cs="Tahoma"/>
                <w:b/>
              </w:rPr>
              <w:t>M</w:t>
            </w:r>
          </w:p>
        </w:tc>
        <w:tc>
          <w:tcPr>
            <w:tcW w:w="5943" w:type="dxa"/>
            <w:shd w:val="clear" w:color="auto" w:fill="auto"/>
          </w:tcPr>
          <w:p w14:paraId="192176BB" w14:textId="77777777" w:rsidR="00D51EE5" w:rsidRPr="00BA7A4A" w:rsidRDefault="00D51EE5" w:rsidP="008D2CC9">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33D494FA" w14:textId="77777777" w:rsidR="00D51EE5" w:rsidRPr="00BA7A4A" w:rsidRDefault="00D51EE5" w:rsidP="008D2CC9">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7D63FD04" w14:textId="77777777" w:rsidR="00D51EE5" w:rsidRPr="00BA7A4A" w:rsidRDefault="00D51EE5" w:rsidP="008D2CC9">
            <w:pPr>
              <w:rPr>
                <w:rFonts w:ascii="Tahoma" w:hAnsi="Tahoma" w:cs="Tahoma"/>
                <w:b/>
              </w:rPr>
            </w:pPr>
            <w:r w:rsidRPr="00BA7A4A">
              <w:rPr>
                <w:rFonts w:ascii="Tahoma" w:hAnsi="Tahoma" w:cs="Tahoma"/>
                <w:b/>
              </w:rPr>
              <w:t>C</w:t>
            </w:r>
            <w:r>
              <w:rPr>
                <w:rFonts w:ascii="Tahoma" w:hAnsi="Tahoma" w:cs="Tahoma"/>
                <w:b/>
              </w:rPr>
              <w:t>aracterísticas:</w:t>
            </w:r>
          </w:p>
          <w:p w14:paraId="7FEE81DD" w14:textId="77777777" w:rsidR="00D51EE5" w:rsidRPr="004515F4" w:rsidRDefault="00D51EE5" w:rsidP="00D51EE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Plástico en material 100 % recuperado</w:t>
            </w:r>
          </w:p>
          <w:p w14:paraId="7BF90A2C" w14:textId="77777777" w:rsidR="00D51EE5" w:rsidRPr="004515F4" w:rsidRDefault="00D51EE5" w:rsidP="00D51EE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Composición: pigmento-polietileno de baja densidad</w:t>
            </w:r>
          </w:p>
          <w:p w14:paraId="1C0822D0" w14:textId="77777777" w:rsidR="00D51EE5" w:rsidRPr="004515F4" w:rsidRDefault="00D51EE5" w:rsidP="00D51EE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Tonalidad: negro</w:t>
            </w:r>
          </w:p>
          <w:p w14:paraId="7F2C3D88" w14:textId="77777777" w:rsidR="00D51EE5" w:rsidRPr="004515F4" w:rsidRDefault="00D51EE5" w:rsidP="00D51EE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Mono capa</w:t>
            </w:r>
          </w:p>
          <w:p w14:paraId="5F417E8B" w14:textId="77777777" w:rsidR="00D51EE5" w:rsidRPr="004515F4" w:rsidRDefault="00D51EE5" w:rsidP="00D51EE5">
            <w:pPr>
              <w:pStyle w:val="Prrafodelista"/>
              <w:widowControl w:val="0"/>
              <w:numPr>
                <w:ilvl w:val="0"/>
                <w:numId w:val="123"/>
              </w:numPr>
              <w:autoSpaceDE w:val="0"/>
              <w:autoSpaceDN w:val="0"/>
              <w:jc w:val="both"/>
              <w:rPr>
                <w:rFonts w:ascii="Tahoma" w:hAnsi="Tahoma" w:cs="Tahoma"/>
              </w:rPr>
            </w:pPr>
            <w:r w:rsidRPr="004515F4">
              <w:rPr>
                <w:rFonts w:ascii="Tahoma" w:hAnsi="Tahoma" w:cs="Tahoma"/>
              </w:rPr>
              <w:lastRenderedPageBreak/>
              <w:t>Producto:</w:t>
            </w:r>
          </w:p>
          <w:p w14:paraId="6EA08950" w14:textId="77777777" w:rsidR="00D51EE5" w:rsidRPr="004515F4" w:rsidRDefault="00D51EE5" w:rsidP="00D51EE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Rollo Ancho de Hule, Color Negro, Fabricado en POLIETILENO.</w:t>
            </w:r>
          </w:p>
          <w:p w14:paraId="1FC0B4B5" w14:textId="77777777" w:rsidR="00D51EE5" w:rsidRPr="004515F4" w:rsidRDefault="00D51EE5" w:rsidP="00D51EE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Materia Prima Original: Polietileno.</w:t>
            </w:r>
          </w:p>
          <w:p w14:paraId="3EE133EF" w14:textId="77777777" w:rsidR="00D51EE5" w:rsidRDefault="00D51EE5" w:rsidP="00D51EE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609229CB" w14:textId="77777777" w:rsidR="00D51EE5" w:rsidRDefault="00D51EE5" w:rsidP="00D51EE5">
            <w:pPr>
              <w:pStyle w:val="Prrafodelista"/>
              <w:widowControl w:val="0"/>
              <w:numPr>
                <w:ilvl w:val="0"/>
                <w:numId w:val="123"/>
              </w:numPr>
              <w:autoSpaceDE w:val="0"/>
              <w:autoSpaceDN w:val="0"/>
              <w:jc w:val="both"/>
              <w:rPr>
                <w:rFonts w:ascii="Tahoma" w:hAnsi="Tahoma" w:cs="Tahoma"/>
              </w:rPr>
            </w:pPr>
            <w:r w:rsidRPr="004515F4">
              <w:rPr>
                <w:rFonts w:ascii="Tahoma" w:hAnsi="Tahoma" w:cs="Tahoma"/>
              </w:rPr>
              <w:t>Densidad Aproximada 0.92 – 0.95 gr/cm2.</w:t>
            </w:r>
          </w:p>
          <w:p w14:paraId="625A4602" w14:textId="77777777" w:rsidR="00D51EE5" w:rsidRPr="004515F4" w:rsidRDefault="00D51EE5" w:rsidP="008D2CC9">
            <w:pPr>
              <w:pStyle w:val="Prrafodelista"/>
              <w:jc w:val="both"/>
              <w:rPr>
                <w:rFonts w:ascii="Tahoma" w:hAnsi="Tahoma" w:cs="Tahoma"/>
              </w:rPr>
            </w:pPr>
          </w:p>
          <w:p w14:paraId="3C3C9ED5" w14:textId="77777777" w:rsidR="00D51EE5" w:rsidRDefault="00D51EE5" w:rsidP="008D2CC9">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7CA61EA0" w14:textId="77777777" w:rsidR="00D51EE5" w:rsidRPr="00BA7A4A" w:rsidRDefault="00D51EE5" w:rsidP="008D2CC9">
            <w:pPr>
              <w:jc w:val="both"/>
              <w:rPr>
                <w:rFonts w:ascii="Tahoma" w:hAnsi="Tahoma" w:cs="Tahoma"/>
              </w:rPr>
            </w:pPr>
            <w:r w:rsidRPr="00BA7A4A">
              <w:rPr>
                <w:rFonts w:ascii="Tahoma" w:hAnsi="Tahoma" w:cs="Tahoma"/>
              </w:rPr>
              <w:br w:type="page"/>
              <w:t xml:space="preserve">   </w:t>
            </w:r>
          </w:p>
          <w:p w14:paraId="0BF1EABF"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AC7565C"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05609D36" w14:textId="77777777" w:rsidR="00D51EE5" w:rsidRPr="00BA7A4A" w:rsidRDefault="00D51EE5" w:rsidP="00D51EE5">
      <w:pPr>
        <w:widowControl w:val="0"/>
        <w:autoSpaceDE w:val="0"/>
        <w:autoSpaceDN w:val="0"/>
        <w:rPr>
          <w:rFonts w:ascii="Tahoma" w:eastAsia="Arial" w:hAnsi="Tahoma" w:cs="Tahoma"/>
          <w:b/>
        </w:rPr>
      </w:pPr>
    </w:p>
    <w:p w14:paraId="667BCFF8"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PROVISION Y COLOCADO DE CAJONERIA ALTA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D51EE5" w:rsidRPr="00BA7A4A" w14:paraId="0033D900" w14:textId="77777777" w:rsidTr="008D2CC9">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36E65581" w14:textId="77777777" w:rsidR="00D51EE5" w:rsidRPr="00BA7A4A" w:rsidRDefault="00D51EE5" w:rsidP="008D2CC9">
            <w:pPr>
              <w:jc w:val="center"/>
              <w:rPr>
                <w:rFonts w:ascii="Tahoma" w:hAnsi="Tahoma" w:cs="Tahoma"/>
                <w:b/>
                <w:lang w:eastAsia="es-ES"/>
              </w:rPr>
            </w:pPr>
            <w:r w:rsidRPr="00BA7A4A">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3D6B0BBB" w14:textId="77777777" w:rsidR="00D51EE5" w:rsidRPr="00BA7A4A" w:rsidRDefault="00D51EE5" w:rsidP="008D2CC9">
            <w:pPr>
              <w:jc w:val="center"/>
              <w:rPr>
                <w:rFonts w:ascii="Tahoma" w:hAnsi="Tahoma" w:cs="Tahoma"/>
                <w:b/>
                <w:lang w:eastAsia="es-ES"/>
              </w:rPr>
            </w:pPr>
            <w:r w:rsidRPr="00BA7A4A">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4EADE4EB" w14:textId="77777777" w:rsidR="00D51EE5" w:rsidRPr="00BA7A4A" w:rsidRDefault="00D51EE5" w:rsidP="008D2CC9">
            <w:pPr>
              <w:jc w:val="center"/>
              <w:rPr>
                <w:rFonts w:ascii="Tahoma" w:hAnsi="Tahoma" w:cs="Tahoma"/>
                <w:b/>
                <w:lang w:eastAsia="es-ES"/>
              </w:rPr>
            </w:pPr>
            <w:r w:rsidRPr="00BA7A4A">
              <w:rPr>
                <w:rFonts w:ascii="Tahoma" w:hAnsi="Tahoma" w:cs="Tahoma"/>
                <w:b/>
                <w:lang w:eastAsia="es-ES"/>
              </w:rPr>
              <w:t>DESCRIPCION</w:t>
            </w:r>
          </w:p>
        </w:tc>
      </w:tr>
      <w:tr w:rsidR="00D51EE5" w:rsidRPr="00BA7A4A" w14:paraId="4EB744DF" w14:textId="77777777" w:rsidTr="008D2CC9">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60188F5E" w14:textId="77777777" w:rsidR="00D51EE5" w:rsidRPr="00BA7A4A" w:rsidRDefault="00D51EE5" w:rsidP="008D2CC9">
            <w:pPr>
              <w:jc w:val="center"/>
              <w:rPr>
                <w:rFonts w:ascii="Tahoma" w:hAnsi="Tahoma" w:cs="Tahoma"/>
                <w:b/>
                <w:lang w:eastAsia="es-ES"/>
              </w:rPr>
            </w:pPr>
            <w:r w:rsidRPr="00BA7A4A">
              <w:rPr>
                <w:rFonts w:ascii="Tahoma" w:hAnsi="Tahoma" w:cs="Tahoma"/>
                <w:b/>
                <w:lang w:eastAsia="es-ES"/>
              </w:rPr>
              <w:t>PROVISION Y COLOCADO DE CAJONERIA ALTA ACCESORIOS</w:t>
            </w:r>
          </w:p>
          <w:p w14:paraId="2940F619" w14:textId="77777777" w:rsidR="00D51EE5" w:rsidRPr="00BA7A4A" w:rsidRDefault="00D51EE5" w:rsidP="008D2CC9">
            <w:pPr>
              <w:jc w:val="center"/>
              <w:rPr>
                <w:rFonts w:ascii="Tahoma" w:hAnsi="Tahoma" w:cs="Tahoma"/>
                <w:b/>
                <w:lang w:eastAsia="es-ES"/>
              </w:rPr>
            </w:pPr>
          </w:p>
          <w:p w14:paraId="3C2DE2FE" w14:textId="77777777" w:rsidR="00D51EE5" w:rsidRPr="00BA7A4A" w:rsidRDefault="00D51EE5" w:rsidP="008D2CC9">
            <w:pPr>
              <w:jc w:val="center"/>
              <w:rPr>
                <w:rFonts w:ascii="Tahoma" w:hAnsi="Tahoma" w:cs="Tahoma"/>
                <w:b/>
                <w:lang w:eastAsia="es-ES"/>
              </w:rPr>
            </w:pPr>
          </w:p>
          <w:p w14:paraId="4769EFCF" w14:textId="77777777" w:rsidR="00D51EE5" w:rsidRPr="00BA7A4A" w:rsidRDefault="00D51EE5" w:rsidP="008D2CC9">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4621A141" w14:textId="77777777" w:rsidR="00D51EE5" w:rsidRPr="00BA7A4A" w:rsidRDefault="00D51EE5" w:rsidP="008D2CC9">
            <w:pPr>
              <w:jc w:val="center"/>
              <w:rPr>
                <w:rFonts w:ascii="Tahoma" w:hAnsi="Tahoma" w:cs="Tahoma"/>
                <w:b/>
                <w:lang w:eastAsia="es-ES"/>
              </w:rPr>
            </w:pPr>
            <w:r w:rsidRPr="00BA7A4A">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13341847" w14:textId="77777777" w:rsidR="00D51EE5" w:rsidRPr="00BA7A4A" w:rsidRDefault="00D51EE5" w:rsidP="008D2CC9">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50941137" w14:textId="77777777" w:rsidR="00D51EE5" w:rsidRPr="00BA7A4A" w:rsidRDefault="00D51EE5" w:rsidP="008D2CC9">
            <w:pPr>
              <w:tabs>
                <w:tab w:val="left" w:pos="360"/>
              </w:tabs>
              <w:adjustRightInd w:val="0"/>
              <w:jc w:val="both"/>
              <w:rPr>
                <w:rFonts w:ascii="Tahoma" w:hAnsi="Tahoma" w:cs="Tahoma"/>
              </w:rPr>
            </w:pPr>
            <w:r w:rsidRPr="00BA7A4A">
              <w:rPr>
                <w:rFonts w:ascii="Tahoma" w:hAnsi="Tahoma" w:cs="Tahoma"/>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w:t>
            </w:r>
            <w:r>
              <w:rPr>
                <w:rFonts w:ascii="Tahoma" w:hAnsi="Tahoma" w:cs="Tahoma"/>
              </w:rPr>
              <w:t>Inspector de Proyecto</w:t>
            </w:r>
            <w:r w:rsidRPr="00BA7A4A">
              <w:rPr>
                <w:rFonts w:ascii="Tahoma" w:hAnsi="Tahoma" w:cs="Tahoma"/>
              </w:rPr>
              <w:t>.</w:t>
            </w:r>
          </w:p>
          <w:p w14:paraId="5B655860" w14:textId="77777777" w:rsidR="00D51EE5" w:rsidRPr="00BA7A4A" w:rsidRDefault="00D51EE5" w:rsidP="00D51EE5">
            <w:pPr>
              <w:numPr>
                <w:ilvl w:val="0"/>
                <w:numId w:val="99"/>
              </w:numPr>
              <w:tabs>
                <w:tab w:val="left" w:pos="360"/>
              </w:tabs>
              <w:adjustRightInd w:val="0"/>
              <w:jc w:val="both"/>
              <w:rPr>
                <w:rFonts w:ascii="Tahoma" w:hAnsi="Tahoma" w:cs="Tahoma"/>
              </w:rPr>
            </w:pPr>
            <w:r w:rsidRPr="00BA7A4A">
              <w:rPr>
                <w:rFonts w:ascii="Tahoma" w:hAnsi="Tahoma" w:cs="Tahoma"/>
              </w:rPr>
              <w:t>La cajonería será de material melamina de 15mm de espesor.</w:t>
            </w:r>
          </w:p>
          <w:p w14:paraId="59FC3C35" w14:textId="77777777" w:rsidR="00D51EE5" w:rsidRPr="00BA7A4A" w:rsidRDefault="00D51EE5" w:rsidP="00D51EE5">
            <w:pPr>
              <w:numPr>
                <w:ilvl w:val="0"/>
                <w:numId w:val="99"/>
              </w:numPr>
              <w:tabs>
                <w:tab w:val="left" w:pos="360"/>
              </w:tabs>
              <w:adjustRightInd w:val="0"/>
              <w:jc w:val="both"/>
              <w:rPr>
                <w:rFonts w:ascii="Tahoma" w:hAnsi="Tahoma" w:cs="Tahoma"/>
              </w:rPr>
            </w:pPr>
            <w:r w:rsidRPr="00BA7A4A">
              <w:rPr>
                <w:rFonts w:ascii="Tahoma" w:hAnsi="Tahoma" w:cs="Tahoma"/>
              </w:rPr>
              <w:t>Para su correcta fijación se utilizará tornillos y ramplús.</w:t>
            </w:r>
          </w:p>
          <w:p w14:paraId="3C9E9538" w14:textId="77777777" w:rsidR="00D51EE5" w:rsidRPr="00BA7A4A" w:rsidRDefault="00D51EE5" w:rsidP="00D51EE5">
            <w:pPr>
              <w:numPr>
                <w:ilvl w:val="0"/>
                <w:numId w:val="99"/>
              </w:numPr>
              <w:tabs>
                <w:tab w:val="left" w:pos="360"/>
              </w:tabs>
              <w:adjustRightInd w:val="0"/>
              <w:jc w:val="both"/>
              <w:rPr>
                <w:rFonts w:ascii="Tahoma" w:hAnsi="Tahoma" w:cs="Tahoma"/>
              </w:rPr>
            </w:pPr>
            <w:r w:rsidRPr="00BA7A4A">
              <w:rPr>
                <w:rFonts w:ascii="Tahoma" w:hAnsi="Tahoma" w:cs="Tahoma"/>
              </w:rPr>
              <w:t xml:space="preserve">Se usarán bisagras </w:t>
            </w:r>
            <w:proofErr w:type="spellStart"/>
            <w:r w:rsidRPr="00BA7A4A">
              <w:rPr>
                <w:rFonts w:ascii="Tahoma" w:hAnsi="Tahoma" w:cs="Tahoma"/>
              </w:rPr>
              <w:t>Pispote</w:t>
            </w:r>
            <w:proofErr w:type="spellEnd"/>
            <w:r w:rsidRPr="00BA7A4A">
              <w:rPr>
                <w:rFonts w:ascii="Tahoma" w:hAnsi="Tahoma" w:cs="Tahoma"/>
              </w:rPr>
              <w:t xml:space="preserve"> de buena calidad.</w:t>
            </w:r>
          </w:p>
          <w:p w14:paraId="2ACF68A0" w14:textId="77777777" w:rsidR="00D51EE5" w:rsidRPr="00BA7A4A" w:rsidRDefault="00D51EE5" w:rsidP="00D51EE5">
            <w:pPr>
              <w:numPr>
                <w:ilvl w:val="0"/>
                <w:numId w:val="99"/>
              </w:numPr>
              <w:tabs>
                <w:tab w:val="left" w:pos="360"/>
              </w:tabs>
              <w:adjustRightInd w:val="0"/>
              <w:jc w:val="both"/>
              <w:rPr>
                <w:rFonts w:ascii="Tahoma" w:hAnsi="Tahoma" w:cs="Tahoma"/>
              </w:rPr>
            </w:pPr>
            <w:r w:rsidRPr="00BA7A4A">
              <w:rPr>
                <w:rFonts w:ascii="Tahoma" w:hAnsi="Tahoma" w:cs="Tahoma"/>
              </w:rPr>
              <w:t xml:space="preserve">Jaladores para material </w:t>
            </w:r>
            <w:proofErr w:type="spellStart"/>
            <w:r w:rsidRPr="00BA7A4A">
              <w:rPr>
                <w:rFonts w:ascii="Tahoma" w:hAnsi="Tahoma" w:cs="Tahoma"/>
              </w:rPr>
              <w:t>melaminico</w:t>
            </w:r>
            <w:proofErr w:type="spellEnd"/>
            <w:r w:rsidRPr="00BA7A4A">
              <w:rPr>
                <w:rFonts w:ascii="Tahoma" w:hAnsi="Tahoma" w:cs="Tahoma"/>
              </w:rPr>
              <w:t>.</w:t>
            </w:r>
          </w:p>
          <w:p w14:paraId="71ED8F73" w14:textId="77777777" w:rsidR="00D51EE5" w:rsidRPr="00BA7A4A" w:rsidRDefault="00D51EE5" w:rsidP="00D51EE5">
            <w:pPr>
              <w:numPr>
                <w:ilvl w:val="0"/>
                <w:numId w:val="99"/>
              </w:numPr>
              <w:tabs>
                <w:tab w:val="left" w:pos="360"/>
              </w:tabs>
              <w:adjustRightInd w:val="0"/>
              <w:jc w:val="both"/>
              <w:rPr>
                <w:rFonts w:ascii="Tahoma" w:hAnsi="Tahoma" w:cs="Tahoma"/>
              </w:rPr>
            </w:pPr>
            <w:r w:rsidRPr="00BA7A4A">
              <w:rPr>
                <w:rFonts w:ascii="Tahoma" w:hAnsi="Tahoma" w:cs="Tahoma"/>
              </w:rPr>
              <w:t>Accesorios menores</w:t>
            </w:r>
          </w:p>
          <w:p w14:paraId="41A51A00" w14:textId="77777777" w:rsidR="00D51EE5" w:rsidRDefault="00D51EE5" w:rsidP="008D2CC9">
            <w:pPr>
              <w:tabs>
                <w:tab w:val="left" w:pos="360"/>
              </w:tabs>
              <w:adjustRightInd w:val="0"/>
              <w:jc w:val="both"/>
              <w:rPr>
                <w:rFonts w:ascii="Tahoma" w:hAnsi="Tahoma" w:cs="Tahoma"/>
              </w:rPr>
            </w:pPr>
            <w:r w:rsidRPr="00BA7A4A">
              <w:rPr>
                <w:rFonts w:ascii="Tahoma" w:hAnsi="Tahoma" w:cs="Tahoma"/>
              </w:rPr>
              <w:t xml:space="preserve">Todas las partes visibles del inmueble tendrán acabado </w:t>
            </w:r>
            <w:proofErr w:type="spellStart"/>
            <w:r w:rsidRPr="00BA7A4A">
              <w:rPr>
                <w:rFonts w:ascii="Tahoma" w:hAnsi="Tahoma" w:cs="Tahoma"/>
              </w:rPr>
              <w:t>melaminico</w:t>
            </w:r>
            <w:proofErr w:type="spellEnd"/>
            <w:r w:rsidRPr="00BA7A4A">
              <w:rPr>
                <w:rFonts w:ascii="Tahoma" w:hAnsi="Tahoma" w:cs="Tahoma"/>
              </w:rPr>
              <w:t xml:space="preserve"> y llevarán tapacantos.</w:t>
            </w:r>
          </w:p>
          <w:p w14:paraId="75E34923" w14:textId="77777777" w:rsidR="00D51EE5" w:rsidRPr="00BA7A4A" w:rsidRDefault="00D51EE5" w:rsidP="008D2CC9">
            <w:pPr>
              <w:tabs>
                <w:tab w:val="left" w:pos="360"/>
              </w:tabs>
              <w:adjustRightInd w:val="0"/>
              <w:jc w:val="both"/>
              <w:rPr>
                <w:rFonts w:ascii="Tahoma" w:hAnsi="Tahoma" w:cs="Tahoma"/>
              </w:rPr>
            </w:pPr>
          </w:p>
          <w:p w14:paraId="2B79CD6F" w14:textId="77777777" w:rsidR="00D51EE5"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ACAEFC4" w14:textId="77777777" w:rsidR="00D51EE5" w:rsidRPr="00BA7A4A" w:rsidRDefault="00D51EE5" w:rsidP="008D2CC9">
            <w:pPr>
              <w:jc w:val="both"/>
              <w:rPr>
                <w:rFonts w:ascii="Tahoma" w:hAnsi="Tahoma" w:cs="Tahoma"/>
              </w:rPr>
            </w:pPr>
          </w:p>
          <w:p w14:paraId="565D273D" w14:textId="77777777" w:rsidR="00D51EE5" w:rsidRPr="00BA7A4A" w:rsidRDefault="00D51EE5" w:rsidP="008D2CC9">
            <w:pPr>
              <w:widowControl w:val="0"/>
              <w:tabs>
                <w:tab w:val="left" w:pos="360"/>
              </w:tabs>
              <w:autoSpaceDE w:val="0"/>
              <w:autoSpaceDN w:val="0"/>
              <w:adjustRightInd w:val="0"/>
              <w:ind w:left="360" w:hanging="360"/>
              <w:jc w:val="both"/>
              <w:rPr>
                <w:rFonts w:ascii="Tahoma" w:hAnsi="Tahoma" w:cs="Tahoma"/>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67DA068F" w14:textId="77777777" w:rsidR="00D51EE5" w:rsidRPr="00BA7A4A" w:rsidRDefault="00D51EE5" w:rsidP="00D51EE5">
      <w:pPr>
        <w:widowControl w:val="0"/>
        <w:autoSpaceDE w:val="0"/>
        <w:autoSpaceDN w:val="0"/>
        <w:rPr>
          <w:rFonts w:ascii="Tahoma" w:eastAsia="Arial" w:hAnsi="Tahoma" w:cs="Tahoma"/>
          <w:b/>
        </w:rPr>
      </w:pPr>
    </w:p>
    <w:p w14:paraId="323A9D34"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PROVISION Y COLOCADO DE CAJONERIA BAJA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D51EE5" w:rsidRPr="00BA7A4A" w14:paraId="542D42B4" w14:textId="77777777" w:rsidTr="008D2CC9">
        <w:tc>
          <w:tcPr>
            <w:tcW w:w="2263" w:type="dxa"/>
            <w:shd w:val="pct5" w:color="auto" w:fill="auto"/>
          </w:tcPr>
          <w:p w14:paraId="0DAD9408"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238" w:type="dxa"/>
            <w:shd w:val="pct5" w:color="auto" w:fill="auto"/>
          </w:tcPr>
          <w:p w14:paraId="5714BCF7"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5850" w:type="dxa"/>
            <w:shd w:val="pct5" w:color="auto" w:fill="auto"/>
          </w:tcPr>
          <w:p w14:paraId="51A22333"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6E1A8D63" w14:textId="77777777" w:rsidTr="008D2CC9">
        <w:trPr>
          <w:trHeight w:val="553"/>
        </w:trPr>
        <w:tc>
          <w:tcPr>
            <w:tcW w:w="2263" w:type="dxa"/>
            <w:shd w:val="clear" w:color="auto" w:fill="auto"/>
            <w:vAlign w:val="center"/>
          </w:tcPr>
          <w:p w14:paraId="6764D1CC" w14:textId="77777777" w:rsidR="00D51EE5" w:rsidRPr="00BA7A4A" w:rsidRDefault="00D51EE5" w:rsidP="008D2CC9">
            <w:pPr>
              <w:rPr>
                <w:rFonts w:ascii="Tahoma" w:hAnsi="Tahoma" w:cs="Tahoma"/>
                <w:b/>
                <w:bCs/>
              </w:rPr>
            </w:pPr>
            <w:r w:rsidRPr="00BA7A4A">
              <w:rPr>
                <w:rFonts w:ascii="Tahoma" w:hAnsi="Tahoma" w:cs="Tahoma"/>
                <w:b/>
                <w:bCs/>
              </w:rPr>
              <w:t>PROVISIÓN Y COLOCADO DE CAJONERÍA BAJA ACCESORIOS</w:t>
            </w:r>
          </w:p>
          <w:p w14:paraId="21D17A38" w14:textId="77777777" w:rsidR="00D51EE5" w:rsidRPr="00BA7A4A" w:rsidRDefault="00D51EE5" w:rsidP="008D2CC9">
            <w:pPr>
              <w:jc w:val="both"/>
              <w:rPr>
                <w:rFonts w:ascii="Tahoma" w:hAnsi="Tahoma" w:cs="Tahoma"/>
                <w:b/>
              </w:rPr>
            </w:pPr>
          </w:p>
        </w:tc>
        <w:tc>
          <w:tcPr>
            <w:tcW w:w="1238" w:type="dxa"/>
            <w:shd w:val="clear" w:color="auto" w:fill="auto"/>
            <w:vAlign w:val="center"/>
          </w:tcPr>
          <w:p w14:paraId="7C4A7A86" w14:textId="77777777" w:rsidR="00D51EE5" w:rsidRPr="00BA7A4A" w:rsidRDefault="00D51EE5" w:rsidP="008D2CC9">
            <w:pPr>
              <w:jc w:val="both"/>
              <w:rPr>
                <w:rFonts w:ascii="Tahoma" w:hAnsi="Tahoma" w:cs="Tahoma"/>
                <w:b/>
              </w:rPr>
            </w:pPr>
            <w:r w:rsidRPr="00BA7A4A">
              <w:rPr>
                <w:rFonts w:ascii="Tahoma" w:hAnsi="Tahoma" w:cs="Tahoma"/>
                <w:b/>
              </w:rPr>
              <w:t>M</w:t>
            </w:r>
          </w:p>
        </w:tc>
        <w:tc>
          <w:tcPr>
            <w:tcW w:w="5850" w:type="dxa"/>
            <w:shd w:val="clear" w:color="auto" w:fill="auto"/>
          </w:tcPr>
          <w:p w14:paraId="504B721F" w14:textId="77777777" w:rsidR="00D51EE5" w:rsidRPr="00BA7A4A" w:rsidRDefault="00D51EE5" w:rsidP="008D2CC9">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7965EA72" w14:textId="77777777" w:rsidR="00D51EE5" w:rsidRPr="00BA7A4A" w:rsidRDefault="00D51EE5" w:rsidP="008D2CC9">
            <w:pPr>
              <w:tabs>
                <w:tab w:val="left" w:pos="360"/>
              </w:tabs>
              <w:adjustRightInd w:val="0"/>
              <w:jc w:val="both"/>
              <w:rPr>
                <w:rFonts w:ascii="Tahoma" w:hAnsi="Tahoma" w:cs="Tahoma"/>
              </w:rPr>
            </w:pPr>
            <w:r w:rsidRPr="00BA7A4A">
              <w:rPr>
                <w:rFonts w:ascii="Tahoma" w:hAnsi="Tahoma" w:cs="Tahoma"/>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Pr>
                <w:rFonts w:ascii="Tahoma" w:hAnsi="Tahoma" w:cs="Tahoma"/>
              </w:rPr>
              <w:t>Inspector de Proyecto</w:t>
            </w:r>
            <w:r w:rsidRPr="00BA7A4A">
              <w:rPr>
                <w:rFonts w:ascii="Tahoma" w:hAnsi="Tahoma" w:cs="Tahoma"/>
              </w:rPr>
              <w:t>.</w:t>
            </w:r>
          </w:p>
          <w:p w14:paraId="55E019CA" w14:textId="77777777" w:rsidR="00D51EE5" w:rsidRPr="00BA7A4A" w:rsidRDefault="00D51EE5" w:rsidP="00D51EE5">
            <w:pPr>
              <w:numPr>
                <w:ilvl w:val="0"/>
                <w:numId w:val="99"/>
              </w:numPr>
              <w:tabs>
                <w:tab w:val="left" w:pos="360"/>
              </w:tabs>
              <w:adjustRightInd w:val="0"/>
              <w:jc w:val="both"/>
              <w:rPr>
                <w:rFonts w:ascii="Tahoma" w:hAnsi="Tahoma" w:cs="Tahoma"/>
              </w:rPr>
            </w:pPr>
            <w:r w:rsidRPr="00BA7A4A">
              <w:rPr>
                <w:rFonts w:ascii="Tahoma" w:hAnsi="Tahoma" w:cs="Tahoma"/>
              </w:rPr>
              <w:lastRenderedPageBreak/>
              <w:t>La cajonería será de material melamina de 15mm de espesor.</w:t>
            </w:r>
          </w:p>
          <w:p w14:paraId="114A3653" w14:textId="77777777" w:rsidR="00D51EE5" w:rsidRPr="00BA7A4A" w:rsidRDefault="00D51EE5" w:rsidP="00D51EE5">
            <w:pPr>
              <w:numPr>
                <w:ilvl w:val="0"/>
                <w:numId w:val="99"/>
              </w:numPr>
              <w:tabs>
                <w:tab w:val="left" w:pos="360"/>
              </w:tabs>
              <w:adjustRightInd w:val="0"/>
              <w:jc w:val="both"/>
              <w:rPr>
                <w:rFonts w:ascii="Tahoma" w:hAnsi="Tahoma" w:cs="Tahoma"/>
              </w:rPr>
            </w:pPr>
            <w:r>
              <w:rPr>
                <w:rFonts w:ascii="Tahoma" w:hAnsi="Tahoma" w:cs="Tahoma"/>
              </w:rPr>
              <w:t>S</w:t>
            </w:r>
            <w:r w:rsidRPr="00BA7A4A">
              <w:rPr>
                <w:rFonts w:ascii="Tahoma" w:hAnsi="Tahoma" w:cs="Tahoma"/>
              </w:rPr>
              <w:t xml:space="preserve">e usará tornillos y ramplús </w:t>
            </w:r>
          </w:p>
          <w:p w14:paraId="6712BCC1" w14:textId="77777777" w:rsidR="00D51EE5" w:rsidRPr="00BA7A4A" w:rsidRDefault="00D51EE5" w:rsidP="00D51EE5">
            <w:pPr>
              <w:numPr>
                <w:ilvl w:val="0"/>
                <w:numId w:val="99"/>
              </w:numPr>
              <w:tabs>
                <w:tab w:val="left" w:pos="360"/>
              </w:tabs>
              <w:adjustRightInd w:val="0"/>
              <w:jc w:val="both"/>
              <w:rPr>
                <w:rFonts w:ascii="Tahoma" w:hAnsi="Tahoma" w:cs="Tahoma"/>
              </w:rPr>
            </w:pPr>
            <w:r w:rsidRPr="00BA7A4A">
              <w:rPr>
                <w:rFonts w:ascii="Tahoma" w:hAnsi="Tahoma" w:cs="Tahoma"/>
              </w:rPr>
              <w:t xml:space="preserve">Se usarán bisagras </w:t>
            </w:r>
            <w:proofErr w:type="spellStart"/>
            <w:r w:rsidRPr="00BA7A4A">
              <w:rPr>
                <w:rFonts w:ascii="Tahoma" w:hAnsi="Tahoma" w:cs="Tahoma"/>
              </w:rPr>
              <w:t>Pispote</w:t>
            </w:r>
            <w:proofErr w:type="spellEnd"/>
            <w:r w:rsidRPr="00BA7A4A">
              <w:rPr>
                <w:rFonts w:ascii="Tahoma" w:hAnsi="Tahoma" w:cs="Tahoma"/>
              </w:rPr>
              <w:t xml:space="preserve"> de buena calidad.</w:t>
            </w:r>
          </w:p>
          <w:p w14:paraId="54E03791" w14:textId="77777777" w:rsidR="00D51EE5" w:rsidRPr="00BA7A4A" w:rsidRDefault="00D51EE5" w:rsidP="00D51EE5">
            <w:pPr>
              <w:numPr>
                <w:ilvl w:val="0"/>
                <w:numId w:val="99"/>
              </w:numPr>
              <w:tabs>
                <w:tab w:val="left" w:pos="360"/>
              </w:tabs>
              <w:adjustRightInd w:val="0"/>
              <w:jc w:val="both"/>
              <w:rPr>
                <w:rFonts w:ascii="Tahoma" w:hAnsi="Tahoma" w:cs="Tahoma"/>
              </w:rPr>
            </w:pPr>
            <w:r w:rsidRPr="00BA7A4A">
              <w:rPr>
                <w:rFonts w:ascii="Tahoma" w:hAnsi="Tahoma" w:cs="Tahoma"/>
              </w:rPr>
              <w:t xml:space="preserve">Jaladores para material </w:t>
            </w:r>
            <w:proofErr w:type="spellStart"/>
            <w:r w:rsidRPr="00BA7A4A">
              <w:rPr>
                <w:rFonts w:ascii="Tahoma" w:hAnsi="Tahoma" w:cs="Tahoma"/>
              </w:rPr>
              <w:t>melaminico</w:t>
            </w:r>
            <w:proofErr w:type="spellEnd"/>
            <w:r w:rsidRPr="00BA7A4A">
              <w:rPr>
                <w:rFonts w:ascii="Tahoma" w:hAnsi="Tahoma" w:cs="Tahoma"/>
              </w:rPr>
              <w:t>.</w:t>
            </w:r>
          </w:p>
          <w:p w14:paraId="38C08E64" w14:textId="77777777" w:rsidR="00D51EE5" w:rsidRPr="00BA7A4A" w:rsidRDefault="00D51EE5" w:rsidP="00D51EE5">
            <w:pPr>
              <w:numPr>
                <w:ilvl w:val="0"/>
                <w:numId w:val="99"/>
              </w:numPr>
              <w:tabs>
                <w:tab w:val="left" w:pos="360"/>
              </w:tabs>
              <w:adjustRightInd w:val="0"/>
              <w:jc w:val="both"/>
              <w:rPr>
                <w:rFonts w:ascii="Tahoma" w:hAnsi="Tahoma" w:cs="Tahoma"/>
              </w:rPr>
            </w:pPr>
            <w:r w:rsidRPr="00BA7A4A">
              <w:rPr>
                <w:rFonts w:ascii="Tahoma" w:hAnsi="Tahoma" w:cs="Tahoma"/>
              </w:rPr>
              <w:t>Accesorios menores</w:t>
            </w:r>
          </w:p>
          <w:p w14:paraId="4E236E90" w14:textId="77777777" w:rsidR="00D51EE5" w:rsidRPr="00BA7A4A" w:rsidRDefault="00D51EE5" w:rsidP="008D2CC9">
            <w:pPr>
              <w:tabs>
                <w:tab w:val="left" w:pos="360"/>
              </w:tabs>
              <w:adjustRightInd w:val="0"/>
              <w:jc w:val="both"/>
              <w:rPr>
                <w:rFonts w:ascii="Tahoma" w:hAnsi="Tahoma" w:cs="Tahoma"/>
              </w:rPr>
            </w:pPr>
            <w:r w:rsidRPr="00BA7A4A">
              <w:rPr>
                <w:rFonts w:ascii="Tahoma" w:hAnsi="Tahoma" w:cs="Tahoma"/>
              </w:rPr>
              <w:t>Todas las partes visibles del inmueble tendrán acabado melánico y llevarán tapacantos.</w:t>
            </w:r>
          </w:p>
          <w:p w14:paraId="40557B28" w14:textId="77777777" w:rsidR="00D51EE5" w:rsidRDefault="00D51EE5" w:rsidP="008D2CC9">
            <w:pPr>
              <w:tabs>
                <w:tab w:val="left" w:pos="360"/>
              </w:tabs>
              <w:adjustRightInd w:val="0"/>
              <w:jc w:val="both"/>
              <w:rPr>
                <w:rFonts w:ascii="Tahoma" w:hAnsi="Tahoma" w:cs="Tahoma"/>
              </w:rPr>
            </w:pPr>
            <w:r w:rsidRPr="00BA7A4A">
              <w:rPr>
                <w:rFonts w:ascii="Tahoma" w:hAnsi="Tahoma" w:cs="Tahoma"/>
              </w:rPr>
              <w:t xml:space="preserve">Cualquier alteración o daño del producto antes, durante y después del transporte será </w:t>
            </w:r>
            <w:proofErr w:type="spellStart"/>
            <w:r>
              <w:rPr>
                <w:rFonts w:ascii="Tahoma" w:hAnsi="Tahoma" w:cs="Tahoma"/>
              </w:rPr>
              <w:t>re</w:t>
            </w:r>
            <w:r w:rsidRPr="00BA7A4A">
              <w:rPr>
                <w:rFonts w:ascii="Tahoma" w:hAnsi="Tahoma" w:cs="Tahoma"/>
              </w:rPr>
              <w:t>cepcionado</w:t>
            </w:r>
            <w:proofErr w:type="spellEnd"/>
            <w:r w:rsidRPr="00BA7A4A">
              <w:rPr>
                <w:rFonts w:ascii="Tahoma" w:hAnsi="Tahoma" w:cs="Tahoma"/>
              </w:rPr>
              <w:t xml:space="preserve"> al momento de su ingreso a almacenes por parte de la inspectora. Además, se pagará el insumo una vez colocado y aprobado por el inspector</w:t>
            </w:r>
            <w:r>
              <w:rPr>
                <w:rFonts w:ascii="Tahoma" w:hAnsi="Tahoma" w:cs="Tahoma"/>
              </w:rPr>
              <w:t xml:space="preserve"> de Proyecto</w:t>
            </w:r>
            <w:r w:rsidRPr="00BA7A4A">
              <w:rPr>
                <w:rFonts w:ascii="Tahoma" w:hAnsi="Tahoma" w:cs="Tahoma"/>
              </w:rPr>
              <w:t>.</w:t>
            </w:r>
          </w:p>
          <w:p w14:paraId="2A627623" w14:textId="77777777" w:rsidR="00D51EE5" w:rsidRPr="00BA7A4A" w:rsidRDefault="00D51EE5" w:rsidP="008D2CC9">
            <w:pPr>
              <w:tabs>
                <w:tab w:val="left" w:pos="360"/>
              </w:tabs>
              <w:adjustRightInd w:val="0"/>
              <w:jc w:val="both"/>
              <w:rPr>
                <w:rFonts w:ascii="Tahoma" w:hAnsi="Tahoma" w:cs="Tahoma"/>
              </w:rPr>
            </w:pPr>
          </w:p>
          <w:p w14:paraId="1E5AF6EE" w14:textId="77777777" w:rsidR="00D51EE5"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2BFD69D" w14:textId="77777777" w:rsidR="00D51EE5" w:rsidRPr="00BA7A4A" w:rsidRDefault="00D51EE5" w:rsidP="008D2CC9">
            <w:pPr>
              <w:jc w:val="both"/>
              <w:rPr>
                <w:rFonts w:ascii="Tahoma" w:hAnsi="Tahoma" w:cs="Tahoma"/>
              </w:rPr>
            </w:pPr>
          </w:p>
          <w:p w14:paraId="349909D2"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t xml:space="preserve">  </w:t>
            </w:r>
            <w:r w:rsidRPr="00BA7A4A">
              <w:rPr>
                <w:rFonts w:ascii="Tahoma" w:hAnsi="Tahoma" w:cs="Tahoma"/>
              </w:rPr>
              <w:br w:type="page"/>
            </w:r>
          </w:p>
        </w:tc>
      </w:tr>
    </w:tbl>
    <w:p w14:paraId="0BAEEF7A" w14:textId="77777777" w:rsidR="00D51EE5" w:rsidRPr="00BA7A4A" w:rsidRDefault="00D51EE5" w:rsidP="00D51EE5">
      <w:pPr>
        <w:widowControl w:val="0"/>
        <w:autoSpaceDE w:val="0"/>
        <w:autoSpaceDN w:val="0"/>
        <w:rPr>
          <w:rFonts w:ascii="Tahoma" w:eastAsia="Arial" w:hAnsi="Tahoma" w:cs="Tahoma"/>
          <w:b/>
        </w:rPr>
      </w:pPr>
    </w:p>
    <w:p w14:paraId="5125CCFF"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PUERTA TABLERO DE MADERA SEMIDURA (0,90X2,10) INC/MARCO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D51EE5" w:rsidRPr="00BA7A4A" w14:paraId="56D20663" w14:textId="77777777" w:rsidTr="008D2CC9">
        <w:tc>
          <w:tcPr>
            <w:tcW w:w="2394" w:type="dxa"/>
            <w:shd w:val="pct5" w:color="auto" w:fill="auto"/>
          </w:tcPr>
          <w:p w14:paraId="32363CE3" w14:textId="77777777" w:rsidR="00D51EE5" w:rsidRPr="00BA7A4A" w:rsidRDefault="00D51EE5" w:rsidP="008D2CC9">
            <w:pPr>
              <w:jc w:val="center"/>
              <w:rPr>
                <w:rFonts w:ascii="Tahoma" w:hAnsi="Tahoma" w:cs="Tahoma"/>
                <w:b/>
              </w:rPr>
            </w:pPr>
            <w:r w:rsidRPr="00BA7A4A">
              <w:rPr>
                <w:rFonts w:ascii="Tahoma" w:hAnsi="Tahoma" w:cs="Tahoma"/>
                <w:b/>
              </w:rPr>
              <w:t>MATERIAL</w:t>
            </w:r>
          </w:p>
        </w:tc>
        <w:tc>
          <w:tcPr>
            <w:tcW w:w="1145" w:type="dxa"/>
            <w:shd w:val="pct5" w:color="auto" w:fill="auto"/>
          </w:tcPr>
          <w:p w14:paraId="65CA99AB" w14:textId="77777777" w:rsidR="00D51EE5" w:rsidRPr="00BA7A4A" w:rsidRDefault="00D51EE5" w:rsidP="008D2CC9">
            <w:pPr>
              <w:jc w:val="center"/>
              <w:rPr>
                <w:rFonts w:ascii="Tahoma" w:hAnsi="Tahoma" w:cs="Tahoma"/>
                <w:b/>
              </w:rPr>
            </w:pPr>
            <w:r w:rsidRPr="00BA7A4A">
              <w:rPr>
                <w:rFonts w:ascii="Tahoma" w:hAnsi="Tahoma" w:cs="Tahoma"/>
                <w:b/>
              </w:rPr>
              <w:t>UNIDAD</w:t>
            </w:r>
          </w:p>
        </w:tc>
        <w:tc>
          <w:tcPr>
            <w:tcW w:w="5812" w:type="dxa"/>
            <w:shd w:val="pct5" w:color="auto" w:fill="auto"/>
          </w:tcPr>
          <w:p w14:paraId="287620B8" w14:textId="77777777" w:rsidR="00D51EE5" w:rsidRPr="00BA7A4A" w:rsidRDefault="00D51EE5" w:rsidP="008D2CC9">
            <w:pPr>
              <w:jc w:val="center"/>
              <w:rPr>
                <w:rFonts w:ascii="Tahoma" w:hAnsi="Tahoma" w:cs="Tahoma"/>
                <w:b/>
              </w:rPr>
            </w:pPr>
            <w:r w:rsidRPr="00BA7A4A">
              <w:rPr>
                <w:rFonts w:ascii="Tahoma" w:hAnsi="Tahoma" w:cs="Tahoma"/>
                <w:b/>
              </w:rPr>
              <w:t>DESCRIPCION</w:t>
            </w:r>
          </w:p>
        </w:tc>
      </w:tr>
      <w:tr w:rsidR="00D51EE5" w:rsidRPr="00BA7A4A" w14:paraId="5C06D2B0" w14:textId="77777777" w:rsidTr="008D2CC9">
        <w:trPr>
          <w:trHeight w:val="685"/>
        </w:trPr>
        <w:tc>
          <w:tcPr>
            <w:tcW w:w="2394" w:type="dxa"/>
            <w:shd w:val="clear" w:color="auto" w:fill="auto"/>
            <w:vAlign w:val="center"/>
          </w:tcPr>
          <w:p w14:paraId="524BF21C" w14:textId="77777777" w:rsidR="00D51EE5" w:rsidRPr="00BA7A4A" w:rsidRDefault="00D51EE5" w:rsidP="008D2CC9">
            <w:pPr>
              <w:jc w:val="both"/>
              <w:rPr>
                <w:rFonts w:ascii="Tahoma" w:hAnsi="Tahoma" w:cs="Tahoma"/>
                <w:b/>
                <w:bCs/>
                <w:color w:val="000000"/>
              </w:rPr>
            </w:pPr>
            <w:r w:rsidRPr="00BA7A4A">
              <w:rPr>
                <w:rFonts w:ascii="Tahoma" w:hAnsi="Tahoma" w:cs="Tahoma"/>
                <w:b/>
                <w:bCs/>
                <w:color w:val="000000"/>
              </w:rPr>
              <w:t>PUERTA TABLERO DE MADERA SEMIDURA (0,90x2,10) INC/MARCO</w:t>
            </w:r>
          </w:p>
        </w:tc>
        <w:tc>
          <w:tcPr>
            <w:tcW w:w="1145" w:type="dxa"/>
            <w:shd w:val="clear" w:color="auto" w:fill="auto"/>
            <w:vAlign w:val="center"/>
          </w:tcPr>
          <w:p w14:paraId="4693F676" w14:textId="77777777" w:rsidR="00D51EE5" w:rsidRPr="00BA7A4A" w:rsidRDefault="00D51EE5" w:rsidP="008D2CC9">
            <w:pPr>
              <w:jc w:val="both"/>
              <w:rPr>
                <w:rFonts w:ascii="Tahoma" w:hAnsi="Tahoma" w:cs="Tahoma"/>
                <w:b/>
                <w:color w:val="000000"/>
              </w:rPr>
            </w:pPr>
            <w:r w:rsidRPr="00BA7A4A">
              <w:rPr>
                <w:rFonts w:ascii="Tahoma" w:hAnsi="Tahoma" w:cs="Tahoma"/>
                <w:b/>
                <w:color w:val="000000"/>
              </w:rPr>
              <w:t>PZA</w:t>
            </w:r>
          </w:p>
        </w:tc>
        <w:tc>
          <w:tcPr>
            <w:tcW w:w="5812" w:type="dxa"/>
            <w:shd w:val="clear" w:color="auto" w:fill="auto"/>
          </w:tcPr>
          <w:p w14:paraId="3562E1FD" w14:textId="77777777" w:rsidR="00D51EE5" w:rsidRPr="000769D1" w:rsidRDefault="00D51EE5" w:rsidP="00D51EE5">
            <w:pPr>
              <w:pStyle w:val="Prrafodelista"/>
              <w:widowControl w:val="0"/>
              <w:numPr>
                <w:ilvl w:val="0"/>
                <w:numId w:val="122"/>
              </w:numPr>
              <w:autoSpaceDE w:val="0"/>
              <w:autoSpaceDN w:val="0"/>
              <w:jc w:val="both"/>
              <w:rPr>
                <w:rFonts w:ascii="Tahoma" w:hAnsi="Tahoma" w:cs="Tahoma"/>
                <w:color w:val="000000"/>
              </w:rPr>
            </w:pPr>
            <w:r w:rsidRPr="000769D1">
              <w:rPr>
                <w:rFonts w:ascii="Tahoma" w:hAnsi="Tahoma" w:cs="Tahoma"/>
                <w:b/>
                <w:bCs/>
                <w:color w:val="000000"/>
              </w:rPr>
              <w:t>Requisitos sobre el producto:</w:t>
            </w:r>
          </w:p>
          <w:p w14:paraId="2D846793" w14:textId="77777777" w:rsidR="00D51EE5" w:rsidRPr="00BA7A4A" w:rsidRDefault="00D51EE5" w:rsidP="008D2CC9">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0,90 x 2,10 m.</w:t>
            </w:r>
            <w:r w:rsidRPr="00BA7A4A">
              <w:rPr>
                <w:rFonts w:ascii="Tahoma" w:hAnsi="Tahoma" w:cs="Tahoma"/>
                <w:color w:val="000000"/>
              </w:rPr>
              <w:t xml:space="preserve"> Ten</w:t>
            </w:r>
            <w:r>
              <w:rPr>
                <w:rFonts w:ascii="Tahoma" w:hAnsi="Tahoma" w:cs="Tahoma"/>
                <w:color w:val="000000"/>
              </w:rPr>
              <w:t xml:space="preserve">drá un </w:t>
            </w:r>
            <w:r w:rsidRPr="00BA7A4A">
              <w:rPr>
                <w:rFonts w:ascii="Tahoma" w:hAnsi="Tahoma" w:cs="Tahoma"/>
                <w:color w:val="000000"/>
              </w:rPr>
              <w:t xml:space="preserve">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4B8642E0" w14:textId="77777777" w:rsidR="00D51EE5" w:rsidRPr="00BA7A4A" w:rsidRDefault="00D51EE5" w:rsidP="008D2CC9">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78C0685C" w14:textId="77777777" w:rsidR="00D51EE5" w:rsidRPr="005869C5" w:rsidRDefault="00D51EE5" w:rsidP="008D2CC9">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w:t>
            </w:r>
            <w:r w:rsidRPr="005869C5">
              <w:rPr>
                <w:rFonts w:ascii="Tahoma" w:hAnsi="Tahoma" w:cs="Tahoma"/>
                <w:color w:val="000000"/>
              </w:rPr>
              <w:t>del Ítem.</w:t>
            </w:r>
            <w:r w:rsidRPr="005869C5">
              <w:rPr>
                <w:rFonts w:ascii="Tahoma" w:hAnsi="Tahoma" w:cs="Tahoma"/>
                <w:color w:val="000000"/>
              </w:rPr>
              <w:br w:type="page"/>
            </w:r>
          </w:p>
          <w:p w14:paraId="08707B39" w14:textId="77777777" w:rsidR="00D51EE5" w:rsidRPr="00BA7A4A" w:rsidRDefault="00D51EE5" w:rsidP="008D2CC9">
            <w:pPr>
              <w:jc w:val="both"/>
              <w:rPr>
                <w:rFonts w:ascii="Tahoma" w:hAnsi="Tahoma" w:cs="Tahoma"/>
                <w:color w:val="000000"/>
              </w:rPr>
            </w:pPr>
            <w:r w:rsidRPr="005869C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869C5">
              <w:rPr>
                <w:rFonts w:ascii="Tahoma" w:hAnsi="Tahoma" w:cs="Tahoma"/>
                <w:color w:val="000000"/>
              </w:rPr>
              <w:br w:type="page"/>
              <w:t xml:space="preserve">: A caja y espiga, ajustada con ayuda de clavijas de madera seca y semidura, con una holgura entre espiga y fondo de 1.5 </w:t>
            </w:r>
            <w:proofErr w:type="spellStart"/>
            <w:r w:rsidRPr="005869C5">
              <w:rPr>
                <w:rFonts w:ascii="Tahoma" w:hAnsi="Tahoma" w:cs="Tahoma"/>
                <w:color w:val="000000"/>
              </w:rPr>
              <w:t>mm.</w:t>
            </w:r>
            <w:proofErr w:type="spellEnd"/>
            <w:r w:rsidRPr="005869C5">
              <w:rPr>
                <w:rFonts w:ascii="Tahoma" w:hAnsi="Tahoma" w:cs="Tahoma"/>
                <w:color w:val="000000"/>
              </w:rPr>
              <w:t xml:space="preserve"> Como máximo.                                                                                               Uniones a espera, de ranuras suficientemente profundas. En piezas de gran sección, las uniones serán con doble ranura.</w:t>
            </w:r>
            <w:r w:rsidRPr="005869C5">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5E33FF77" w14:textId="77777777" w:rsidR="00D51EE5" w:rsidRPr="00BA7A4A" w:rsidRDefault="00D51EE5" w:rsidP="008D2CC9">
            <w:pPr>
              <w:jc w:val="both"/>
              <w:rPr>
                <w:rFonts w:ascii="Tahoma" w:hAnsi="Tahoma" w:cs="Tahoma"/>
                <w:color w:val="000000"/>
              </w:rPr>
            </w:pPr>
            <w:r w:rsidRPr="00BA7A4A">
              <w:rPr>
                <w:rFonts w:ascii="Tahoma" w:hAnsi="Tahoma" w:cs="Tahoma"/>
                <w:color w:val="000000"/>
              </w:rPr>
              <w:lastRenderedPageBreak/>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0BDC5632" w14:textId="77777777" w:rsidR="00D51EE5" w:rsidRDefault="00D51EE5" w:rsidP="008D2CC9">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t xml:space="preserve"> </w:t>
            </w:r>
          </w:p>
          <w:p w14:paraId="1EE3671A" w14:textId="77777777" w:rsidR="00D51EE5" w:rsidRPr="00BA7A4A" w:rsidRDefault="00D51EE5" w:rsidP="008D2CC9">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14F706FF"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3D4211A"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CCD8787" w14:textId="77777777" w:rsidR="00D51EE5" w:rsidRPr="00BA7A4A" w:rsidRDefault="00D51EE5" w:rsidP="00D51EE5">
      <w:pPr>
        <w:widowControl w:val="0"/>
        <w:autoSpaceDE w:val="0"/>
        <w:autoSpaceDN w:val="0"/>
        <w:rPr>
          <w:rFonts w:ascii="Tahoma" w:eastAsia="Arial" w:hAnsi="Tahoma" w:cs="Tahoma"/>
          <w:b/>
        </w:rPr>
      </w:pPr>
    </w:p>
    <w:p w14:paraId="43D4F480" w14:textId="77777777" w:rsidR="00D51EE5" w:rsidRPr="00FC1760" w:rsidRDefault="00D51EE5" w:rsidP="00D51EE5">
      <w:pPr>
        <w:numPr>
          <w:ilvl w:val="0"/>
          <w:numId w:val="87"/>
        </w:numPr>
        <w:spacing w:after="160" w:line="259" w:lineRule="auto"/>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D51EE5" w:rsidRPr="00BA7A4A" w14:paraId="60A0298E" w14:textId="77777777" w:rsidTr="008D2CC9">
        <w:tc>
          <w:tcPr>
            <w:tcW w:w="2263" w:type="dxa"/>
            <w:shd w:val="pct5" w:color="auto" w:fill="auto"/>
          </w:tcPr>
          <w:p w14:paraId="5BB49DA7" w14:textId="77777777" w:rsidR="00D51EE5" w:rsidRPr="00BA7A4A" w:rsidRDefault="00D51EE5" w:rsidP="008D2CC9">
            <w:pPr>
              <w:rPr>
                <w:rFonts w:ascii="Tahoma" w:hAnsi="Tahoma" w:cs="Tahoma"/>
                <w:b/>
              </w:rPr>
            </w:pPr>
            <w:r w:rsidRPr="00BA7A4A">
              <w:rPr>
                <w:rFonts w:ascii="Tahoma" w:hAnsi="Tahoma" w:cs="Tahoma"/>
                <w:b/>
              </w:rPr>
              <w:t>MATERIAL</w:t>
            </w:r>
          </w:p>
        </w:tc>
        <w:tc>
          <w:tcPr>
            <w:tcW w:w="1276" w:type="dxa"/>
            <w:shd w:val="pct5" w:color="auto" w:fill="auto"/>
          </w:tcPr>
          <w:p w14:paraId="3B10F0A0" w14:textId="77777777" w:rsidR="00D51EE5" w:rsidRPr="00BA7A4A" w:rsidRDefault="00D51EE5" w:rsidP="008D2CC9">
            <w:pPr>
              <w:rPr>
                <w:rFonts w:ascii="Tahoma" w:hAnsi="Tahoma" w:cs="Tahoma"/>
                <w:b/>
              </w:rPr>
            </w:pPr>
            <w:r w:rsidRPr="00BA7A4A">
              <w:rPr>
                <w:rFonts w:ascii="Tahoma" w:hAnsi="Tahoma" w:cs="Tahoma"/>
                <w:b/>
              </w:rPr>
              <w:t>UNIDAD</w:t>
            </w:r>
          </w:p>
        </w:tc>
        <w:tc>
          <w:tcPr>
            <w:tcW w:w="5812" w:type="dxa"/>
            <w:shd w:val="pct5" w:color="auto" w:fill="auto"/>
          </w:tcPr>
          <w:p w14:paraId="13EC059E"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7F945392" w14:textId="77777777" w:rsidTr="008D2CC9">
        <w:trPr>
          <w:trHeight w:val="685"/>
        </w:trPr>
        <w:tc>
          <w:tcPr>
            <w:tcW w:w="2263" w:type="dxa"/>
            <w:shd w:val="clear" w:color="auto" w:fill="auto"/>
            <w:vAlign w:val="center"/>
          </w:tcPr>
          <w:p w14:paraId="7B671E66" w14:textId="77777777" w:rsidR="00D51EE5" w:rsidRPr="00BA7A4A" w:rsidRDefault="00D51EE5" w:rsidP="008D2CC9">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3E062BE3" w14:textId="77777777" w:rsidR="00D51EE5" w:rsidRPr="00BA7A4A" w:rsidRDefault="00D51EE5" w:rsidP="008D2CC9">
            <w:pPr>
              <w:rPr>
                <w:rFonts w:ascii="Tahoma" w:hAnsi="Tahoma" w:cs="Tahoma"/>
                <w:b/>
              </w:rPr>
            </w:pPr>
            <w:r w:rsidRPr="00BA7A4A">
              <w:rPr>
                <w:rFonts w:ascii="Tahoma" w:hAnsi="Tahoma" w:cs="Tahoma"/>
                <w:b/>
              </w:rPr>
              <w:t>PZA</w:t>
            </w:r>
          </w:p>
        </w:tc>
        <w:tc>
          <w:tcPr>
            <w:tcW w:w="5812" w:type="dxa"/>
            <w:shd w:val="clear" w:color="auto" w:fill="auto"/>
          </w:tcPr>
          <w:p w14:paraId="0DCE6E9F" w14:textId="77777777" w:rsidR="00D51EE5" w:rsidRDefault="00D51EE5" w:rsidP="008D2CC9">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4376845B" w14:textId="77777777" w:rsidR="00D51EE5" w:rsidRPr="00BA7A4A" w:rsidRDefault="00D51EE5" w:rsidP="008D2CC9">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34C0728C" w14:textId="77777777" w:rsidR="00D51EE5" w:rsidRPr="00BA7A4A" w:rsidRDefault="00D51EE5" w:rsidP="008D2CC9">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55F73661" w14:textId="77777777" w:rsidR="00D51EE5" w:rsidRPr="00BA7A4A" w:rsidRDefault="00D51EE5" w:rsidP="008D2CC9">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del Ítem.</w:t>
            </w:r>
            <w:r w:rsidRPr="00BA7A4A">
              <w:rPr>
                <w:rFonts w:ascii="Tahoma" w:hAnsi="Tahoma" w:cs="Tahoma"/>
                <w:color w:val="000000"/>
              </w:rPr>
              <w:br w:type="page"/>
            </w:r>
          </w:p>
          <w:p w14:paraId="07EE190F" w14:textId="77777777" w:rsidR="00D51EE5" w:rsidRDefault="00D51EE5" w:rsidP="008D2CC9">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Pr>
                <w:rFonts w:ascii="Tahoma" w:hAnsi="Tahoma" w:cs="Tahoma"/>
                <w:color w:val="000000"/>
              </w:rPr>
              <w:t xml:space="preserve"> c</w:t>
            </w:r>
            <w:r w:rsidRPr="00BA7A4A">
              <w:rPr>
                <w:rFonts w:ascii="Tahoma" w:hAnsi="Tahoma" w:cs="Tahoma"/>
                <w:color w:val="000000"/>
              </w:rPr>
              <w:t>omo máximo.</w:t>
            </w:r>
          </w:p>
          <w:p w14:paraId="5444048D" w14:textId="77777777" w:rsidR="00D51EE5" w:rsidRPr="00BA7A4A" w:rsidRDefault="00D51EE5" w:rsidP="008D2CC9">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506F8697" w14:textId="77777777" w:rsidR="00D51EE5" w:rsidRPr="00BA7A4A" w:rsidRDefault="00D51EE5" w:rsidP="008D2CC9">
            <w:pPr>
              <w:jc w:val="both"/>
              <w:rPr>
                <w:rFonts w:ascii="Tahoma" w:hAnsi="Tahoma" w:cs="Tahoma"/>
                <w:color w:val="000000"/>
              </w:rPr>
            </w:pPr>
            <w:r w:rsidRPr="00BA7A4A">
              <w:rPr>
                <w:rFonts w:ascii="Tahoma" w:hAnsi="Tahoma" w:cs="Tahoma"/>
                <w:color w:val="000000"/>
              </w:rPr>
              <w:lastRenderedPageBreak/>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618B21E0" w14:textId="77777777" w:rsidR="00D51EE5" w:rsidRDefault="00D51EE5" w:rsidP="008D2CC9">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319F721B" w14:textId="77777777" w:rsidR="00D51EE5" w:rsidRPr="00BA7A4A" w:rsidRDefault="00D51EE5" w:rsidP="008D2CC9">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4CE94695" w14:textId="77777777" w:rsidR="00D51EE5" w:rsidRPr="00BA7A4A" w:rsidRDefault="00D51EE5" w:rsidP="008D2CC9">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C4594A0"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04639772" w14:textId="77777777" w:rsidR="00D51EE5" w:rsidRPr="00BA7A4A" w:rsidRDefault="00D51EE5" w:rsidP="008D2CC9">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7BB5914E" w14:textId="77777777" w:rsidR="00D51EE5" w:rsidRPr="00BA7A4A" w:rsidRDefault="00D51EE5" w:rsidP="008D2CC9">
            <w:pPr>
              <w:jc w:val="center"/>
              <w:rPr>
                <w:rFonts w:ascii="Tahoma" w:hAnsi="Tahoma" w:cs="Tahoma"/>
                <w:b/>
                <w:bCs/>
              </w:rPr>
            </w:pPr>
            <w:r w:rsidRPr="00BA7A4A">
              <w:rPr>
                <w:rFonts w:ascii="Tahoma" w:hAnsi="Tahoma" w:cs="Tahoma"/>
                <w:b/>
                <w:bCs/>
                <w:noProof/>
                <w:lang w:eastAsia="es-ES"/>
              </w:rPr>
              <w:drawing>
                <wp:inline distT="0" distB="0" distL="0" distR="0" wp14:anchorId="075C0814" wp14:editId="70AEAB86">
                  <wp:extent cx="2583699" cy="354507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7856FA27" w14:textId="77777777" w:rsidR="00D51EE5" w:rsidRPr="00BA7A4A" w:rsidRDefault="00D51EE5" w:rsidP="00D51EE5">
      <w:pPr>
        <w:widowControl w:val="0"/>
        <w:autoSpaceDE w:val="0"/>
        <w:autoSpaceDN w:val="0"/>
        <w:rPr>
          <w:rFonts w:ascii="Tahoma" w:eastAsia="Arial" w:hAnsi="Tahoma" w:cs="Tahoma"/>
          <w:b/>
        </w:rPr>
      </w:pPr>
    </w:p>
    <w:p w14:paraId="3BC79C96"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REDUCCION PVC DE 2" A 1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66F9E34E" w14:textId="77777777" w:rsidTr="008D2CC9">
        <w:tc>
          <w:tcPr>
            <w:tcW w:w="2315" w:type="dxa"/>
            <w:shd w:val="pct5" w:color="auto" w:fill="auto"/>
          </w:tcPr>
          <w:p w14:paraId="73CEE80D"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63A93873"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6DE78C2F"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6FB08FA8" w14:textId="77777777" w:rsidTr="008D2CC9">
        <w:trPr>
          <w:trHeight w:val="1390"/>
        </w:trPr>
        <w:tc>
          <w:tcPr>
            <w:tcW w:w="2315" w:type="dxa"/>
            <w:shd w:val="clear" w:color="auto" w:fill="auto"/>
            <w:vAlign w:val="center"/>
          </w:tcPr>
          <w:p w14:paraId="1B920779" w14:textId="77777777" w:rsidR="00D51EE5" w:rsidRPr="00BA7A4A" w:rsidRDefault="00D51EE5" w:rsidP="008D2CC9">
            <w:pPr>
              <w:rPr>
                <w:rFonts w:ascii="Tahoma" w:hAnsi="Tahoma" w:cs="Tahoma"/>
                <w:b/>
              </w:rPr>
            </w:pPr>
          </w:p>
          <w:p w14:paraId="4C356228" w14:textId="77777777" w:rsidR="00D51EE5" w:rsidRPr="00BA7A4A" w:rsidRDefault="00D51EE5" w:rsidP="008D2CC9">
            <w:pPr>
              <w:rPr>
                <w:rFonts w:ascii="Tahoma" w:hAnsi="Tahoma" w:cs="Tahoma"/>
                <w:b/>
              </w:rPr>
            </w:pPr>
            <w:r w:rsidRPr="00BA7A4A">
              <w:rPr>
                <w:rFonts w:ascii="Tahoma" w:hAnsi="Tahoma" w:cs="Tahoma"/>
                <w:b/>
                <w:bCs/>
              </w:rPr>
              <w:t>REDUCCION PVC DE 2" A 1 1/2"</w:t>
            </w:r>
          </w:p>
        </w:tc>
        <w:tc>
          <w:tcPr>
            <w:tcW w:w="1195" w:type="dxa"/>
            <w:shd w:val="clear" w:color="auto" w:fill="auto"/>
            <w:vAlign w:val="center"/>
          </w:tcPr>
          <w:p w14:paraId="37037106" w14:textId="77777777" w:rsidR="00D51EE5" w:rsidRDefault="00D51EE5" w:rsidP="008D2CC9">
            <w:pPr>
              <w:rPr>
                <w:rFonts w:ascii="Tahoma" w:hAnsi="Tahoma" w:cs="Tahoma"/>
                <w:b/>
              </w:rPr>
            </w:pPr>
          </w:p>
          <w:p w14:paraId="1A13BA84"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01E70A70" w14:textId="77777777" w:rsidR="00D51EE5" w:rsidRPr="00BA7A4A" w:rsidRDefault="00D51EE5" w:rsidP="008D2CC9">
            <w:pPr>
              <w:rPr>
                <w:rFonts w:ascii="Tahoma" w:hAnsi="Tahoma" w:cs="Tahoma"/>
              </w:rPr>
            </w:pPr>
            <w:r w:rsidRPr="00BA7A4A">
              <w:rPr>
                <w:rFonts w:ascii="Tahoma" w:hAnsi="Tahoma" w:cs="Tahoma"/>
                <w:b/>
                <w:bCs/>
              </w:rPr>
              <w:t>1. Requisitos sobre el producto:</w:t>
            </w:r>
          </w:p>
          <w:p w14:paraId="17880BCF" w14:textId="77777777" w:rsidR="00D51EE5" w:rsidRPr="00BA7A4A" w:rsidRDefault="00D51EE5" w:rsidP="008D2CC9">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939C29E" w14:textId="77777777" w:rsidR="00D51EE5" w:rsidRPr="00BA7A4A" w:rsidRDefault="00D51EE5" w:rsidP="008D2CC9">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17EBFDA5" w14:textId="77777777" w:rsidR="00D51EE5" w:rsidRDefault="00D51EE5" w:rsidP="008D2CC9">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536E590A" w14:textId="77777777" w:rsidR="00D51EE5" w:rsidRPr="00BA7A4A" w:rsidRDefault="00D51EE5" w:rsidP="008D2CC9">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4B5AB404" w14:textId="77777777" w:rsidR="00D51EE5" w:rsidRDefault="00D51EE5" w:rsidP="008D2CC9">
            <w:pPr>
              <w:jc w:val="both"/>
              <w:rPr>
                <w:rFonts w:ascii="Tahoma" w:hAnsi="Tahoma" w:cs="Tahoma"/>
              </w:rPr>
            </w:pPr>
            <w:r w:rsidRPr="00BA7A4A">
              <w:rPr>
                <w:rFonts w:ascii="Tahoma" w:hAnsi="Tahoma" w:cs="Tahoma"/>
              </w:rPr>
              <w:t>La clase de material deberá ceñirse estrictamente a lo establecido en el formulario de presentación de propuesta.</w:t>
            </w:r>
          </w:p>
          <w:p w14:paraId="71B8E00E" w14:textId="77777777" w:rsidR="00D51EE5" w:rsidRPr="00BA7A4A" w:rsidRDefault="00D51EE5" w:rsidP="008D2CC9">
            <w:pPr>
              <w:jc w:val="both"/>
              <w:rPr>
                <w:rFonts w:ascii="Tahoma" w:hAnsi="Tahoma" w:cs="Tahoma"/>
              </w:rPr>
            </w:pPr>
          </w:p>
          <w:p w14:paraId="5C787AC9"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50B5B0C"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38417FD" w14:textId="77777777" w:rsidR="00D51EE5" w:rsidRPr="00BA7A4A" w:rsidRDefault="00D51EE5" w:rsidP="00D51EE5">
      <w:pPr>
        <w:contextualSpacing/>
        <w:rPr>
          <w:rFonts w:ascii="Tahoma" w:eastAsia="Arial" w:hAnsi="Tahoma" w:cs="Tahoma"/>
          <w:b/>
        </w:rPr>
      </w:pPr>
    </w:p>
    <w:p w14:paraId="5D993DC5"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REJILLA DE PISO METALICA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51EE5" w:rsidRPr="00BA7A4A" w14:paraId="15D1F437" w14:textId="77777777" w:rsidTr="008D2CC9">
        <w:tc>
          <w:tcPr>
            <w:tcW w:w="2308" w:type="dxa"/>
            <w:shd w:val="pct5" w:color="auto" w:fill="auto"/>
          </w:tcPr>
          <w:p w14:paraId="5AE387E1"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238" w:type="dxa"/>
            <w:shd w:val="pct5" w:color="auto" w:fill="auto"/>
          </w:tcPr>
          <w:p w14:paraId="65E0B05B"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5805" w:type="dxa"/>
            <w:shd w:val="pct5" w:color="auto" w:fill="auto"/>
          </w:tcPr>
          <w:p w14:paraId="77DA894B"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6135D8D6" w14:textId="77777777" w:rsidTr="008D2CC9">
        <w:trPr>
          <w:trHeight w:val="1390"/>
        </w:trPr>
        <w:tc>
          <w:tcPr>
            <w:tcW w:w="2308" w:type="dxa"/>
            <w:shd w:val="clear" w:color="auto" w:fill="auto"/>
            <w:vAlign w:val="center"/>
          </w:tcPr>
          <w:p w14:paraId="3292A019" w14:textId="77777777" w:rsidR="00D51EE5" w:rsidRPr="00BA7A4A" w:rsidRDefault="00D51EE5" w:rsidP="008D2CC9">
            <w:pPr>
              <w:jc w:val="both"/>
              <w:rPr>
                <w:rFonts w:ascii="Tahoma" w:hAnsi="Tahoma" w:cs="Tahoma"/>
                <w:color w:val="000000"/>
              </w:rPr>
            </w:pPr>
          </w:p>
          <w:p w14:paraId="3E14A8D0" w14:textId="77777777" w:rsidR="00D51EE5" w:rsidRPr="00BA7A4A" w:rsidRDefault="00D51EE5" w:rsidP="008D2CC9">
            <w:pPr>
              <w:jc w:val="both"/>
              <w:rPr>
                <w:rFonts w:ascii="Tahoma" w:hAnsi="Tahoma" w:cs="Tahoma"/>
                <w:color w:val="000000"/>
              </w:rPr>
            </w:pPr>
            <w:r w:rsidRPr="00BA7A4A">
              <w:rPr>
                <w:rFonts w:ascii="Tahoma" w:hAnsi="Tahoma" w:cs="Tahoma"/>
                <w:b/>
                <w:bCs/>
              </w:rPr>
              <w:t>REJILLA DE PISO METALICA</w:t>
            </w:r>
          </w:p>
        </w:tc>
        <w:tc>
          <w:tcPr>
            <w:tcW w:w="1238" w:type="dxa"/>
            <w:shd w:val="clear" w:color="auto" w:fill="auto"/>
            <w:vAlign w:val="center"/>
          </w:tcPr>
          <w:p w14:paraId="399D0336" w14:textId="77777777" w:rsidR="00D51EE5" w:rsidRPr="00BA7A4A" w:rsidRDefault="00D51EE5" w:rsidP="008D2CC9">
            <w:pPr>
              <w:jc w:val="both"/>
              <w:rPr>
                <w:rFonts w:ascii="Tahoma" w:hAnsi="Tahoma" w:cs="Tahoma"/>
                <w:b/>
                <w:color w:val="000000"/>
              </w:rPr>
            </w:pPr>
            <w:r w:rsidRPr="00BA7A4A">
              <w:rPr>
                <w:rFonts w:ascii="Tahoma" w:hAnsi="Tahoma" w:cs="Tahoma"/>
                <w:b/>
                <w:color w:val="000000"/>
              </w:rPr>
              <w:t>PZA</w:t>
            </w:r>
          </w:p>
        </w:tc>
        <w:tc>
          <w:tcPr>
            <w:tcW w:w="5805" w:type="dxa"/>
            <w:shd w:val="clear" w:color="auto" w:fill="auto"/>
          </w:tcPr>
          <w:p w14:paraId="57910BAD" w14:textId="77777777" w:rsidR="00D51EE5" w:rsidRPr="00BA7A4A" w:rsidRDefault="00D51EE5" w:rsidP="008D2CC9">
            <w:pPr>
              <w:ind w:right="49"/>
              <w:jc w:val="both"/>
              <w:rPr>
                <w:rFonts w:ascii="Tahoma" w:hAnsi="Tahoma" w:cs="Tahoma"/>
                <w:b/>
                <w:color w:val="000000"/>
              </w:rPr>
            </w:pPr>
            <w:r w:rsidRPr="00BA7A4A">
              <w:rPr>
                <w:rFonts w:ascii="Tahoma" w:hAnsi="Tahoma" w:cs="Tahoma"/>
                <w:b/>
                <w:color w:val="000000"/>
              </w:rPr>
              <w:t>1. Requisitos sobre el Producto:</w:t>
            </w:r>
          </w:p>
          <w:p w14:paraId="7279DC9D" w14:textId="77777777" w:rsidR="00D51EE5" w:rsidRPr="00BA7A4A" w:rsidRDefault="00D51EE5" w:rsidP="008D2CC9">
            <w:pPr>
              <w:ind w:right="49"/>
              <w:jc w:val="both"/>
              <w:rPr>
                <w:rFonts w:ascii="Tahoma" w:hAnsi="Tahoma" w:cs="Tahoma"/>
                <w:color w:val="000000"/>
              </w:rPr>
            </w:pPr>
            <w:r w:rsidRPr="00BA7A4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48115B09" w14:textId="77777777" w:rsidR="00D51EE5" w:rsidRPr="00BA7A4A" w:rsidRDefault="00D51EE5" w:rsidP="008D2CC9">
            <w:pPr>
              <w:jc w:val="both"/>
              <w:rPr>
                <w:rFonts w:ascii="Tahoma" w:hAnsi="Tahoma" w:cs="Tahoma"/>
                <w:color w:val="000000" w:themeColor="text1"/>
              </w:rPr>
            </w:pPr>
            <w:r w:rsidRPr="00BA7A4A">
              <w:rPr>
                <w:rFonts w:ascii="Tahoma" w:hAnsi="Tahoma" w:cs="Tahoma"/>
                <w:color w:val="000000" w:themeColor="text1"/>
              </w:rPr>
              <w:t>Tiene las siguientes características:</w:t>
            </w:r>
          </w:p>
          <w:p w14:paraId="5CDE469A" w14:textId="77777777" w:rsidR="00D51EE5" w:rsidRPr="000769D1" w:rsidRDefault="00D51EE5" w:rsidP="00D51EE5">
            <w:pPr>
              <w:pStyle w:val="Prrafodelista"/>
              <w:widowControl w:val="0"/>
              <w:numPr>
                <w:ilvl w:val="0"/>
                <w:numId w:val="121"/>
              </w:numPr>
              <w:autoSpaceDE w:val="0"/>
              <w:autoSpaceDN w:val="0"/>
              <w:jc w:val="both"/>
              <w:rPr>
                <w:rFonts w:ascii="Tahoma" w:hAnsi="Tahoma" w:cs="Tahoma"/>
                <w:color w:val="000000" w:themeColor="text1"/>
              </w:rPr>
            </w:pPr>
            <w:r w:rsidRPr="000769D1">
              <w:rPr>
                <w:rFonts w:ascii="Tahoma" w:hAnsi="Tahoma" w:cs="Tahoma"/>
                <w:color w:val="000000" w:themeColor="text1"/>
              </w:rPr>
              <w:t>Diámetro: 2"</w:t>
            </w:r>
          </w:p>
          <w:p w14:paraId="56477615" w14:textId="77777777" w:rsidR="00D51EE5" w:rsidRPr="000769D1" w:rsidRDefault="00D51EE5" w:rsidP="00D51EE5">
            <w:pPr>
              <w:pStyle w:val="Prrafodelista"/>
              <w:widowControl w:val="0"/>
              <w:numPr>
                <w:ilvl w:val="0"/>
                <w:numId w:val="121"/>
              </w:numPr>
              <w:autoSpaceDE w:val="0"/>
              <w:autoSpaceDN w:val="0"/>
              <w:jc w:val="both"/>
              <w:rPr>
                <w:rFonts w:ascii="Tahoma" w:hAnsi="Tahoma" w:cs="Tahoma"/>
                <w:color w:val="000000" w:themeColor="text1"/>
              </w:rPr>
            </w:pPr>
            <w:r w:rsidRPr="000769D1">
              <w:rPr>
                <w:rFonts w:ascii="Tahoma" w:hAnsi="Tahoma" w:cs="Tahoma"/>
                <w:color w:val="000000" w:themeColor="text1"/>
              </w:rPr>
              <w:t>Resistente a la corrosión, pelado y decoloración por agua.</w:t>
            </w:r>
          </w:p>
          <w:p w14:paraId="0E89F24D" w14:textId="77777777" w:rsidR="00D51EE5" w:rsidRPr="000769D1" w:rsidRDefault="00D51EE5" w:rsidP="00D51EE5">
            <w:pPr>
              <w:pStyle w:val="Prrafodelista"/>
              <w:widowControl w:val="0"/>
              <w:numPr>
                <w:ilvl w:val="0"/>
                <w:numId w:val="121"/>
              </w:numPr>
              <w:autoSpaceDE w:val="0"/>
              <w:autoSpaceDN w:val="0"/>
              <w:jc w:val="both"/>
              <w:rPr>
                <w:rFonts w:ascii="Tahoma" w:hAnsi="Tahoma" w:cs="Tahoma"/>
                <w:color w:val="000000" w:themeColor="text1"/>
              </w:rPr>
            </w:pPr>
            <w:r w:rsidRPr="000769D1">
              <w:rPr>
                <w:rFonts w:ascii="Tahoma" w:hAnsi="Tahoma" w:cs="Tahoma"/>
                <w:color w:val="000000" w:themeColor="text1"/>
              </w:rPr>
              <w:t>Resistente al efecto de jabones y limpiadores de tocador.</w:t>
            </w:r>
          </w:p>
          <w:p w14:paraId="5D213250" w14:textId="77777777" w:rsidR="00D51EE5" w:rsidRPr="000769D1" w:rsidRDefault="00D51EE5" w:rsidP="00D51EE5">
            <w:pPr>
              <w:pStyle w:val="Prrafodelista"/>
              <w:widowControl w:val="0"/>
              <w:numPr>
                <w:ilvl w:val="0"/>
                <w:numId w:val="121"/>
              </w:numPr>
              <w:autoSpaceDE w:val="0"/>
              <w:autoSpaceDN w:val="0"/>
              <w:jc w:val="both"/>
              <w:rPr>
                <w:rFonts w:ascii="Tahoma" w:hAnsi="Tahoma" w:cs="Tahoma"/>
                <w:color w:val="000000" w:themeColor="text1"/>
              </w:rPr>
            </w:pPr>
            <w:r w:rsidRPr="000769D1">
              <w:rPr>
                <w:rFonts w:ascii="Tahoma" w:hAnsi="Tahoma" w:cs="Tahoma"/>
                <w:color w:val="000000" w:themeColor="text1"/>
              </w:rPr>
              <w:t>Recubrimientos no tóxicos.</w:t>
            </w:r>
          </w:p>
          <w:p w14:paraId="5D9405B2" w14:textId="77777777" w:rsidR="00D51EE5" w:rsidRPr="000769D1" w:rsidRDefault="00D51EE5" w:rsidP="00D51EE5">
            <w:pPr>
              <w:pStyle w:val="Prrafodelista"/>
              <w:widowControl w:val="0"/>
              <w:numPr>
                <w:ilvl w:val="0"/>
                <w:numId w:val="121"/>
              </w:numPr>
              <w:autoSpaceDE w:val="0"/>
              <w:autoSpaceDN w:val="0"/>
              <w:jc w:val="both"/>
              <w:rPr>
                <w:rFonts w:ascii="Tahoma" w:hAnsi="Tahoma" w:cs="Tahoma"/>
                <w:color w:val="000000" w:themeColor="text1"/>
              </w:rPr>
            </w:pPr>
            <w:r w:rsidRPr="000769D1">
              <w:rPr>
                <w:rFonts w:ascii="Tahoma" w:hAnsi="Tahoma" w:cs="Tahoma"/>
                <w:color w:val="000000" w:themeColor="text1"/>
              </w:rPr>
              <w:t>Uso doméstico.</w:t>
            </w:r>
          </w:p>
          <w:p w14:paraId="12AB6751" w14:textId="77777777" w:rsidR="00D51EE5" w:rsidRPr="000769D1" w:rsidRDefault="00D51EE5" w:rsidP="00D51EE5">
            <w:pPr>
              <w:pStyle w:val="Prrafodelista"/>
              <w:widowControl w:val="0"/>
              <w:numPr>
                <w:ilvl w:val="0"/>
                <w:numId w:val="121"/>
              </w:numPr>
              <w:autoSpaceDE w:val="0"/>
              <w:autoSpaceDN w:val="0"/>
              <w:jc w:val="both"/>
              <w:rPr>
                <w:rFonts w:ascii="Tahoma" w:hAnsi="Tahoma" w:cs="Tahoma"/>
                <w:color w:val="000000" w:themeColor="text1"/>
              </w:rPr>
            </w:pPr>
            <w:r w:rsidRPr="000769D1">
              <w:rPr>
                <w:rFonts w:ascii="Tahoma" w:hAnsi="Tahoma" w:cs="Tahoma"/>
                <w:color w:val="000000" w:themeColor="text1"/>
              </w:rPr>
              <w:t xml:space="preserve">Sistema </w:t>
            </w:r>
            <w:proofErr w:type="spellStart"/>
            <w:r w:rsidRPr="000769D1">
              <w:rPr>
                <w:rFonts w:ascii="Tahoma" w:hAnsi="Tahoma" w:cs="Tahoma"/>
                <w:color w:val="000000" w:themeColor="text1"/>
              </w:rPr>
              <w:t>antiolores</w:t>
            </w:r>
            <w:proofErr w:type="spellEnd"/>
            <w:r w:rsidRPr="000769D1">
              <w:rPr>
                <w:rFonts w:ascii="Tahoma" w:hAnsi="Tahoma" w:cs="Tahoma"/>
                <w:color w:val="000000" w:themeColor="text1"/>
              </w:rPr>
              <w:t>.</w:t>
            </w:r>
          </w:p>
          <w:p w14:paraId="54A7463F" w14:textId="77777777" w:rsidR="00D51EE5" w:rsidRPr="000769D1" w:rsidRDefault="00D51EE5" w:rsidP="00D51EE5">
            <w:pPr>
              <w:pStyle w:val="Prrafodelista"/>
              <w:widowControl w:val="0"/>
              <w:numPr>
                <w:ilvl w:val="0"/>
                <w:numId w:val="121"/>
              </w:numPr>
              <w:autoSpaceDE w:val="0"/>
              <w:autoSpaceDN w:val="0"/>
              <w:jc w:val="both"/>
              <w:rPr>
                <w:rFonts w:ascii="Tahoma" w:hAnsi="Tahoma" w:cs="Tahoma"/>
                <w:color w:val="000000" w:themeColor="text1"/>
              </w:rPr>
            </w:pPr>
            <w:r w:rsidRPr="000769D1">
              <w:rPr>
                <w:rFonts w:ascii="Tahoma" w:hAnsi="Tahoma" w:cs="Tahoma"/>
                <w:color w:val="000000" w:themeColor="text1"/>
              </w:rPr>
              <w:t xml:space="preserve">Sistema </w:t>
            </w:r>
            <w:proofErr w:type="spellStart"/>
            <w:r w:rsidRPr="000769D1">
              <w:rPr>
                <w:rFonts w:ascii="Tahoma" w:hAnsi="Tahoma" w:cs="Tahoma"/>
                <w:color w:val="000000" w:themeColor="text1"/>
              </w:rPr>
              <w:t>anticucaracho</w:t>
            </w:r>
            <w:proofErr w:type="spellEnd"/>
            <w:r w:rsidRPr="000769D1">
              <w:rPr>
                <w:rFonts w:ascii="Tahoma" w:hAnsi="Tahoma" w:cs="Tahoma"/>
                <w:color w:val="000000" w:themeColor="text1"/>
              </w:rPr>
              <w:t>.</w:t>
            </w:r>
          </w:p>
          <w:p w14:paraId="303EC517" w14:textId="77777777" w:rsidR="00D51EE5" w:rsidRPr="00BA7A4A" w:rsidRDefault="00D51EE5" w:rsidP="008D2CC9">
            <w:pPr>
              <w:jc w:val="both"/>
              <w:rPr>
                <w:rFonts w:ascii="Tahoma" w:hAnsi="Tahoma" w:cs="Tahoma"/>
                <w:color w:val="000000" w:themeColor="text1"/>
              </w:rPr>
            </w:pPr>
          </w:p>
          <w:p w14:paraId="731BD3E7" w14:textId="77777777" w:rsidR="00D51EE5" w:rsidRPr="00BA7A4A" w:rsidRDefault="00D51EE5" w:rsidP="008D2CC9">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0D9D28E0"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9CC842C" w14:textId="77777777" w:rsidR="00D51EE5" w:rsidRPr="00BA7A4A" w:rsidRDefault="00D51EE5" w:rsidP="00D51EE5">
      <w:pPr>
        <w:widowControl w:val="0"/>
        <w:autoSpaceDE w:val="0"/>
        <w:autoSpaceDN w:val="0"/>
        <w:rPr>
          <w:rFonts w:ascii="Tahoma" w:eastAsia="Arial" w:hAnsi="Tahoma" w:cs="Tahoma"/>
          <w:b/>
        </w:rPr>
      </w:pPr>
    </w:p>
    <w:p w14:paraId="65F7848B"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72BF423F" w14:textId="77777777" w:rsidTr="008D2CC9">
        <w:tc>
          <w:tcPr>
            <w:tcW w:w="2315" w:type="dxa"/>
            <w:shd w:val="pct5" w:color="auto" w:fill="auto"/>
          </w:tcPr>
          <w:p w14:paraId="63A4AC4C"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3F72DDB7"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34B083DB"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32F7CB01" w14:textId="77777777" w:rsidTr="008D2CC9">
        <w:trPr>
          <w:trHeight w:val="685"/>
        </w:trPr>
        <w:tc>
          <w:tcPr>
            <w:tcW w:w="2315" w:type="dxa"/>
            <w:shd w:val="clear" w:color="auto" w:fill="auto"/>
            <w:vAlign w:val="center"/>
          </w:tcPr>
          <w:p w14:paraId="2E5D54FD" w14:textId="77777777" w:rsidR="00D51EE5" w:rsidRPr="00BA7A4A" w:rsidRDefault="00D51EE5" w:rsidP="008D2CC9">
            <w:pPr>
              <w:rPr>
                <w:rFonts w:ascii="Tahoma" w:hAnsi="Tahoma" w:cs="Tahoma"/>
                <w:b/>
              </w:rPr>
            </w:pPr>
            <w:r w:rsidRPr="00BA7A4A">
              <w:rPr>
                <w:rFonts w:ascii="Tahoma" w:hAnsi="Tahoma" w:cs="Tahoma"/>
                <w:b/>
              </w:rPr>
              <w:t>SELLA ROSCA</w:t>
            </w:r>
          </w:p>
        </w:tc>
        <w:tc>
          <w:tcPr>
            <w:tcW w:w="1195" w:type="dxa"/>
            <w:shd w:val="clear" w:color="auto" w:fill="auto"/>
            <w:vAlign w:val="center"/>
          </w:tcPr>
          <w:p w14:paraId="4D92292E"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7B42972F" w14:textId="77777777" w:rsidR="00D51EE5" w:rsidRPr="00BA7A4A" w:rsidRDefault="00D51EE5" w:rsidP="008D2CC9">
            <w:pPr>
              <w:rPr>
                <w:rFonts w:ascii="Tahoma" w:hAnsi="Tahoma" w:cs="Tahoma"/>
                <w:b/>
                <w:bCs/>
                <w:lang w:val="es-ES_tradnl"/>
              </w:rPr>
            </w:pPr>
            <w:r w:rsidRPr="00BA7A4A">
              <w:rPr>
                <w:rFonts w:ascii="Tahoma" w:hAnsi="Tahoma" w:cs="Tahoma"/>
                <w:b/>
                <w:bCs/>
                <w:lang w:val="es-ES_tradnl"/>
              </w:rPr>
              <w:t>1. Requisitos sobre el Producto:</w:t>
            </w:r>
          </w:p>
          <w:p w14:paraId="44AEDF3C" w14:textId="77777777" w:rsidR="00D51EE5" w:rsidRPr="00FA5C62" w:rsidRDefault="00D51EE5" w:rsidP="00D51EE5">
            <w:pPr>
              <w:pStyle w:val="Prrafodelista"/>
              <w:widowControl w:val="0"/>
              <w:numPr>
                <w:ilvl w:val="0"/>
                <w:numId w:val="114"/>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w:t>
            </w:r>
            <w:r w:rsidRPr="00FA5C62">
              <w:rPr>
                <w:rFonts w:ascii="Tahoma" w:hAnsi="Tahoma" w:cs="Tahoma"/>
              </w:rPr>
              <w:lastRenderedPageBreak/>
              <w:t xml:space="preserve">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03B6CFB3" w14:textId="77777777" w:rsidR="00D51EE5" w:rsidRPr="00FA5C62" w:rsidRDefault="00D51EE5" w:rsidP="00D51EE5">
            <w:pPr>
              <w:pStyle w:val="Prrafodelista"/>
              <w:widowControl w:val="0"/>
              <w:numPr>
                <w:ilvl w:val="0"/>
                <w:numId w:val="114"/>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174AC3C5" w14:textId="77777777" w:rsidR="00D51EE5" w:rsidRDefault="00D51EE5" w:rsidP="00D51EE5">
            <w:pPr>
              <w:pStyle w:val="Prrafodelista"/>
              <w:widowControl w:val="0"/>
              <w:numPr>
                <w:ilvl w:val="0"/>
                <w:numId w:val="114"/>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2A4529D2" w14:textId="77777777" w:rsidR="00D51EE5" w:rsidRPr="00FA5C62" w:rsidRDefault="00D51EE5" w:rsidP="008D2CC9">
            <w:pPr>
              <w:pStyle w:val="Prrafodelista"/>
              <w:ind w:left="340"/>
              <w:jc w:val="both"/>
              <w:rPr>
                <w:rFonts w:ascii="Tahoma" w:hAnsi="Tahoma" w:cs="Tahoma"/>
                <w:lang w:val="es-ES_tradnl"/>
              </w:rPr>
            </w:pPr>
          </w:p>
          <w:p w14:paraId="3A621B2E" w14:textId="77777777" w:rsidR="00D51EE5" w:rsidRPr="00BA7A4A" w:rsidRDefault="00D51EE5" w:rsidP="008D2CC9">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0B98EE6" w14:textId="77777777" w:rsidR="00D51EE5" w:rsidRDefault="00D51EE5" w:rsidP="008D2CC9">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49ABE991" w14:textId="77777777" w:rsidR="00D51EE5" w:rsidRPr="00BA7A4A" w:rsidRDefault="00D51EE5" w:rsidP="008D2CC9">
            <w:pPr>
              <w:jc w:val="both"/>
              <w:rPr>
                <w:rFonts w:ascii="Tahoma" w:hAnsi="Tahoma" w:cs="Tahoma"/>
                <w:bCs/>
                <w:color w:val="000000"/>
              </w:rPr>
            </w:pPr>
          </w:p>
          <w:p w14:paraId="632C3B9C"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733BE73" w14:textId="77777777" w:rsidR="00D51EE5" w:rsidRPr="00BA7A4A" w:rsidRDefault="00D51EE5" w:rsidP="00D51EE5">
      <w:pPr>
        <w:widowControl w:val="0"/>
        <w:autoSpaceDE w:val="0"/>
        <w:autoSpaceDN w:val="0"/>
        <w:rPr>
          <w:rFonts w:ascii="Tahoma" w:eastAsia="Arial" w:hAnsi="Tahoma" w:cs="Tahoma"/>
          <w:b/>
        </w:rPr>
      </w:pPr>
    </w:p>
    <w:p w14:paraId="471E40DB"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51EE5" w:rsidRPr="00BA7A4A" w14:paraId="3E0D4AD3" w14:textId="77777777" w:rsidTr="008D2CC9">
        <w:tc>
          <w:tcPr>
            <w:tcW w:w="2308" w:type="dxa"/>
            <w:shd w:val="pct5" w:color="auto" w:fill="auto"/>
          </w:tcPr>
          <w:p w14:paraId="6EAAEDCB"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238" w:type="dxa"/>
            <w:shd w:val="pct5" w:color="auto" w:fill="auto"/>
          </w:tcPr>
          <w:p w14:paraId="2E717597"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5805" w:type="dxa"/>
            <w:shd w:val="pct5" w:color="auto" w:fill="auto"/>
          </w:tcPr>
          <w:p w14:paraId="51B8EA9C"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5A3D5480" w14:textId="77777777" w:rsidTr="008D2CC9">
        <w:trPr>
          <w:trHeight w:val="699"/>
        </w:trPr>
        <w:tc>
          <w:tcPr>
            <w:tcW w:w="2308" w:type="dxa"/>
            <w:shd w:val="clear" w:color="auto" w:fill="auto"/>
            <w:vAlign w:val="center"/>
          </w:tcPr>
          <w:p w14:paraId="1EFC4690" w14:textId="77777777" w:rsidR="00D51EE5" w:rsidRPr="00BA7A4A" w:rsidRDefault="00D51EE5" w:rsidP="008D2CC9">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4F2BC7D8" w14:textId="77777777" w:rsidR="00D51EE5" w:rsidRPr="00BA7A4A" w:rsidRDefault="00D51EE5" w:rsidP="008D2CC9">
            <w:pPr>
              <w:jc w:val="both"/>
              <w:rPr>
                <w:rFonts w:ascii="Tahoma" w:hAnsi="Tahoma" w:cs="Tahoma"/>
                <w:b/>
              </w:rPr>
            </w:pPr>
            <w:r w:rsidRPr="00BA7A4A">
              <w:rPr>
                <w:rFonts w:ascii="Tahoma" w:hAnsi="Tahoma" w:cs="Tahoma"/>
                <w:b/>
              </w:rPr>
              <w:t>LT</w:t>
            </w:r>
          </w:p>
        </w:tc>
        <w:tc>
          <w:tcPr>
            <w:tcW w:w="5805" w:type="dxa"/>
            <w:shd w:val="clear" w:color="auto" w:fill="auto"/>
          </w:tcPr>
          <w:p w14:paraId="5D9E98E3" w14:textId="77777777" w:rsidR="00D51EE5" w:rsidRPr="00BA7A4A" w:rsidRDefault="00D51EE5" w:rsidP="008D2CC9">
            <w:pPr>
              <w:jc w:val="both"/>
              <w:rPr>
                <w:rFonts w:ascii="Tahoma" w:hAnsi="Tahoma" w:cs="Tahoma"/>
              </w:rPr>
            </w:pPr>
            <w:r w:rsidRPr="00BA7A4A">
              <w:rPr>
                <w:rFonts w:ascii="Tahoma" w:hAnsi="Tahoma" w:cs="Tahoma"/>
                <w:b/>
                <w:bCs/>
              </w:rPr>
              <w:t>1. Requisitos sobre el producto:</w:t>
            </w:r>
          </w:p>
          <w:p w14:paraId="285C1A21" w14:textId="77777777" w:rsidR="00D51EE5" w:rsidRPr="00FA5C62" w:rsidRDefault="00D51EE5" w:rsidP="00D51EE5">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70631969" w14:textId="77777777" w:rsidR="00D51EE5" w:rsidRPr="00FA5C62" w:rsidRDefault="00D51EE5" w:rsidP="00D51EE5">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24D2BE8B" w14:textId="77777777" w:rsidR="00D51EE5" w:rsidRPr="00FA5C62" w:rsidRDefault="00D51EE5" w:rsidP="00D51EE5">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43E49577" w14:textId="77777777" w:rsidR="00D51EE5" w:rsidRPr="00FA5C62" w:rsidRDefault="00D51EE5" w:rsidP="00D51EE5">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3346CE33" w14:textId="77777777" w:rsidR="00D51EE5" w:rsidRPr="00FA5C62" w:rsidRDefault="00D51EE5" w:rsidP="00D51EE5">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3E613772" w14:textId="77777777" w:rsidR="00D51EE5" w:rsidRPr="00FA5C62" w:rsidRDefault="00D51EE5" w:rsidP="00D51EE5">
            <w:pPr>
              <w:pStyle w:val="Prrafodelista"/>
              <w:widowControl w:val="0"/>
              <w:numPr>
                <w:ilvl w:val="0"/>
                <w:numId w:val="115"/>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3298DDBE" w14:textId="77777777" w:rsidR="00D51EE5" w:rsidRDefault="00D51EE5" w:rsidP="008D2CC9">
            <w:pPr>
              <w:jc w:val="both"/>
              <w:rPr>
                <w:rFonts w:ascii="Tahoma" w:hAnsi="Tahoma" w:cs="Tahoma"/>
              </w:rPr>
            </w:pPr>
          </w:p>
          <w:p w14:paraId="2D7F86E2" w14:textId="77777777" w:rsidR="00D51EE5" w:rsidRPr="00BA7A4A" w:rsidRDefault="00D51EE5" w:rsidP="008D2CC9">
            <w:pPr>
              <w:jc w:val="both"/>
              <w:rPr>
                <w:rFonts w:ascii="Tahoma" w:hAnsi="Tahoma" w:cs="Tahoma"/>
              </w:rPr>
            </w:pPr>
            <w:r>
              <w:rPr>
                <w:rFonts w:ascii="Tahoma" w:hAnsi="Tahoma" w:cs="Tahoma"/>
              </w:rPr>
              <w:t>Preparación de la Superficie</w:t>
            </w:r>
            <w:r w:rsidRPr="00BA7A4A">
              <w:rPr>
                <w:rFonts w:ascii="Tahoma" w:hAnsi="Tahoma" w:cs="Tahoma"/>
              </w:rPr>
              <w:t>:</w:t>
            </w:r>
          </w:p>
          <w:p w14:paraId="1066632C" w14:textId="77777777" w:rsidR="00D51EE5" w:rsidRPr="00FA5C62" w:rsidRDefault="00D51EE5" w:rsidP="00D51EE5">
            <w:pPr>
              <w:pStyle w:val="Prrafodelista"/>
              <w:widowControl w:val="0"/>
              <w:numPr>
                <w:ilvl w:val="0"/>
                <w:numId w:val="116"/>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42F74502" w14:textId="77777777" w:rsidR="00D51EE5" w:rsidRPr="00FA5C62" w:rsidRDefault="00D51EE5" w:rsidP="00D51EE5">
            <w:pPr>
              <w:pStyle w:val="Prrafodelista"/>
              <w:widowControl w:val="0"/>
              <w:numPr>
                <w:ilvl w:val="0"/>
                <w:numId w:val="116"/>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231F3625" w14:textId="77777777" w:rsidR="00D51EE5" w:rsidRPr="00FA5C62" w:rsidRDefault="00D51EE5" w:rsidP="00D51EE5">
            <w:pPr>
              <w:pStyle w:val="Prrafodelista"/>
              <w:widowControl w:val="0"/>
              <w:numPr>
                <w:ilvl w:val="0"/>
                <w:numId w:val="116"/>
              </w:numPr>
              <w:autoSpaceDE w:val="0"/>
              <w:autoSpaceDN w:val="0"/>
              <w:ind w:left="310" w:hanging="283"/>
              <w:jc w:val="both"/>
              <w:rPr>
                <w:rFonts w:ascii="Tahoma" w:hAnsi="Tahoma" w:cs="Tahoma"/>
              </w:rPr>
            </w:pPr>
            <w:r w:rsidRPr="00FA5C62">
              <w:rPr>
                <w:rFonts w:ascii="Tahoma" w:hAnsi="Tahoma" w:cs="Tahoma"/>
              </w:rPr>
              <w:t>Al tacto: 12 minutos</w:t>
            </w:r>
          </w:p>
          <w:p w14:paraId="7F6CE9CD" w14:textId="77777777" w:rsidR="00D51EE5" w:rsidRPr="00FA5C62" w:rsidRDefault="00D51EE5" w:rsidP="00D51EE5">
            <w:pPr>
              <w:pStyle w:val="Prrafodelista"/>
              <w:widowControl w:val="0"/>
              <w:numPr>
                <w:ilvl w:val="0"/>
                <w:numId w:val="116"/>
              </w:numPr>
              <w:autoSpaceDE w:val="0"/>
              <w:autoSpaceDN w:val="0"/>
              <w:ind w:left="310" w:hanging="283"/>
              <w:jc w:val="both"/>
              <w:rPr>
                <w:rFonts w:ascii="Tahoma" w:hAnsi="Tahoma" w:cs="Tahoma"/>
              </w:rPr>
            </w:pPr>
            <w:r w:rsidRPr="00FA5C62">
              <w:rPr>
                <w:rFonts w:ascii="Tahoma" w:hAnsi="Tahoma" w:cs="Tahoma"/>
              </w:rPr>
              <w:t>Duro: 4 horas</w:t>
            </w:r>
          </w:p>
          <w:p w14:paraId="10525ECD" w14:textId="77777777" w:rsidR="00D51EE5" w:rsidRDefault="00D51EE5" w:rsidP="00D51EE5">
            <w:pPr>
              <w:pStyle w:val="Prrafodelista"/>
              <w:widowControl w:val="0"/>
              <w:numPr>
                <w:ilvl w:val="0"/>
                <w:numId w:val="116"/>
              </w:numPr>
              <w:autoSpaceDE w:val="0"/>
              <w:autoSpaceDN w:val="0"/>
              <w:ind w:left="310" w:hanging="283"/>
              <w:jc w:val="both"/>
              <w:rPr>
                <w:rFonts w:ascii="Tahoma" w:hAnsi="Tahoma" w:cs="Tahoma"/>
              </w:rPr>
            </w:pPr>
            <w:r w:rsidRPr="00FA5C62">
              <w:rPr>
                <w:rFonts w:ascii="Tahoma" w:hAnsi="Tahoma" w:cs="Tahoma"/>
              </w:rPr>
              <w:t>Pintura final: 4 horas</w:t>
            </w:r>
          </w:p>
          <w:p w14:paraId="430BA5BB" w14:textId="77777777" w:rsidR="00D51EE5" w:rsidRPr="00FA5C62" w:rsidRDefault="00D51EE5" w:rsidP="008D2CC9">
            <w:pPr>
              <w:pStyle w:val="Prrafodelista"/>
              <w:ind w:left="310"/>
              <w:jc w:val="both"/>
              <w:rPr>
                <w:rFonts w:ascii="Tahoma" w:hAnsi="Tahoma" w:cs="Tahoma"/>
              </w:rPr>
            </w:pPr>
          </w:p>
          <w:p w14:paraId="30E1C6CF" w14:textId="77777777" w:rsidR="00D51EE5" w:rsidRDefault="00D51EE5" w:rsidP="008D2CC9">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6094BECD" w14:textId="77777777" w:rsidR="00D51EE5" w:rsidRPr="00BA7A4A" w:rsidRDefault="00D51EE5" w:rsidP="008D2CC9">
            <w:pPr>
              <w:ind w:right="49"/>
              <w:jc w:val="both"/>
              <w:rPr>
                <w:rFonts w:ascii="Tahoma" w:hAnsi="Tahoma" w:cs="Tahoma"/>
                <w:bCs/>
                <w:color w:val="000000"/>
              </w:rPr>
            </w:pPr>
          </w:p>
          <w:p w14:paraId="4568A2E0"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DDF8644" w14:textId="77777777" w:rsidR="00D51EE5" w:rsidRDefault="00D51EE5" w:rsidP="00D51EE5">
      <w:pPr>
        <w:contextualSpacing/>
        <w:rPr>
          <w:rFonts w:ascii="Tahoma" w:eastAsia="Arial" w:hAnsi="Tahoma" w:cs="Tahoma"/>
          <w:b/>
        </w:rPr>
      </w:pPr>
    </w:p>
    <w:p w14:paraId="032EE1C2"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28E662A1" w14:textId="77777777" w:rsidTr="008D2CC9">
        <w:tc>
          <w:tcPr>
            <w:tcW w:w="2315" w:type="dxa"/>
            <w:shd w:val="pct5" w:color="auto" w:fill="auto"/>
          </w:tcPr>
          <w:p w14:paraId="3897771D"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25C170C0"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090F3EBC"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766350BA" w14:textId="77777777" w:rsidTr="008D2CC9">
        <w:trPr>
          <w:trHeight w:val="685"/>
        </w:trPr>
        <w:tc>
          <w:tcPr>
            <w:tcW w:w="2315" w:type="dxa"/>
            <w:shd w:val="clear" w:color="auto" w:fill="auto"/>
            <w:vAlign w:val="center"/>
          </w:tcPr>
          <w:p w14:paraId="29627409" w14:textId="77777777" w:rsidR="00D51EE5" w:rsidRPr="00BA7A4A" w:rsidRDefault="00D51EE5" w:rsidP="008D2CC9">
            <w:pPr>
              <w:rPr>
                <w:rFonts w:ascii="Tahoma" w:hAnsi="Tahoma" w:cs="Tahoma"/>
                <w:b/>
              </w:rPr>
            </w:pPr>
            <w:r w:rsidRPr="00BA7A4A">
              <w:rPr>
                <w:rFonts w:ascii="Tahoma" w:hAnsi="Tahoma" w:cs="Tahoma"/>
                <w:b/>
              </w:rPr>
              <w:lastRenderedPageBreak/>
              <w:t>SIFON DE PVC</w:t>
            </w:r>
          </w:p>
        </w:tc>
        <w:tc>
          <w:tcPr>
            <w:tcW w:w="1195" w:type="dxa"/>
            <w:shd w:val="clear" w:color="auto" w:fill="auto"/>
            <w:vAlign w:val="center"/>
          </w:tcPr>
          <w:p w14:paraId="410A43ED"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41DCBFF4" w14:textId="77777777" w:rsidR="00D51EE5" w:rsidRPr="00BA7A4A" w:rsidRDefault="00D51EE5" w:rsidP="008D2CC9">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4CBCB9D9" w14:textId="77777777" w:rsidR="00D51EE5" w:rsidRDefault="00D51EE5" w:rsidP="008D2CC9">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7F329B3C" w14:textId="77777777" w:rsidR="00D51EE5" w:rsidRDefault="00D51EE5" w:rsidP="008D2CC9">
            <w:pPr>
              <w:jc w:val="both"/>
              <w:rPr>
                <w:rFonts w:ascii="Tahoma" w:eastAsiaTheme="minorEastAsia" w:hAnsi="Tahoma" w:cs="Tahoma"/>
                <w:color w:val="000000" w:themeColor="text1"/>
              </w:rPr>
            </w:pPr>
          </w:p>
          <w:p w14:paraId="537A5218" w14:textId="77777777" w:rsidR="00D51EE5" w:rsidRPr="00BA7A4A" w:rsidRDefault="00D51EE5" w:rsidP="008D2CC9">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16AC41F5" w14:textId="77777777" w:rsidR="00D51EE5" w:rsidRPr="005F314F" w:rsidRDefault="00D51EE5" w:rsidP="00D51EE5">
            <w:pPr>
              <w:pStyle w:val="Prrafodelista"/>
              <w:widowControl w:val="0"/>
              <w:numPr>
                <w:ilvl w:val="0"/>
                <w:numId w:val="117"/>
              </w:numPr>
              <w:autoSpaceDE w:val="0"/>
              <w:autoSpaceDN w:val="0"/>
              <w:ind w:left="199" w:hanging="283"/>
              <w:jc w:val="both"/>
              <w:rPr>
                <w:rFonts w:ascii="Tahoma" w:hAnsi="Tahoma" w:cs="Tahoma"/>
                <w:bCs/>
                <w:color w:val="000000" w:themeColor="text1"/>
                <w:lang w:val="es-ES_tradnl"/>
              </w:rPr>
            </w:pPr>
            <w:hyperlink r:id="rId29" w:history="1">
              <w:r w:rsidRPr="005F314F">
                <w:rPr>
                  <w:rFonts w:ascii="Tahoma" w:hAnsi="Tahoma" w:cs="Tahoma"/>
                  <w:bCs/>
                  <w:color w:val="000000" w:themeColor="text1"/>
                  <w:lang w:val="es-ES_tradnl"/>
                </w:rPr>
                <w:t>1 1/4" Desagüe Lavatorio con Cola PVC y Tapón</w:t>
              </w:r>
            </w:hyperlink>
          </w:p>
          <w:p w14:paraId="696B024F" w14:textId="77777777" w:rsidR="00D51EE5" w:rsidRPr="005F314F" w:rsidRDefault="00D51EE5" w:rsidP="00D51EE5">
            <w:pPr>
              <w:pStyle w:val="Prrafodelista"/>
              <w:widowControl w:val="0"/>
              <w:numPr>
                <w:ilvl w:val="0"/>
                <w:numId w:val="117"/>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30" w:tooltip="Ácido" w:history="1">
              <w:r w:rsidRPr="005F314F">
                <w:rPr>
                  <w:rFonts w:ascii="Tahoma" w:hAnsi="Tahoma" w:cs="Tahoma"/>
                  <w:bCs/>
                  <w:color w:val="000000" w:themeColor="text1"/>
                  <w:lang w:val="es-ES_tradnl"/>
                </w:rPr>
                <w:t>ácidos</w:t>
              </w:r>
            </w:hyperlink>
          </w:p>
          <w:p w14:paraId="49447447" w14:textId="77777777" w:rsidR="00D51EE5" w:rsidRPr="005F314F" w:rsidRDefault="00D51EE5" w:rsidP="00D51EE5">
            <w:pPr>
              <w:pStyle w:val="Prrafodelista"/>
              <w:widowControl w:val="0"/>
              <w:numPr>
                <w:ilvl w:val="0"/>
                <w:numId w:val="117"/>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622DB0FE" w14:textId="77777777" w:rsidR="00D51EE5" w:rsidRPr="005F314F" w:rsidRDefault="00D51EE5" w:rsidP="00D51EE5">
            <w:pPr>
              <w:pStyle w:val="Prrafodelista"/>
              <w:widowControl w:val="0"/>
              <w:numPr>
                <w:ilvl w:val="0"/>
                <w:numId w:val="117"/>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0DEBDB04" w14:textId="77777777" w:rsidR="00D51EE5" w:rsidRPr="005F314F" w:rsidRDefault="00D51EE5" w:rsidP="00D51EE5">
            <w:pPr>
              <w:pStyle w:val="Prrafodelista"/>
              <w:widowControl w:val="0"/>
              <w:numPr>
                <w:ilvl w:val="0"/>
                <w:numId w:val="117"/>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C3DDAA8" w14:textId="77777777" w:rsidR="00D51EE5" w:rsidRDefault="00D51EE5" w:rsidP="00D51EE5">
            <w:pPr>
              <w:pStyle w:val="Prrafodelista"/>
              <w:widowControl w:val="0"/>
              <w:numPr>
                <w:ilvl w:val="0"/>
                <w:numId w:val="117"/>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5BFA2D54" w14:textId="77777777" w:rsidR="00D51EE5" w:rsidRPr="005F314F" w:rsidRDefault="00D51EE5" w:rsidP="008D2CC9">
            <w:pPr>
              <w:pStyle w:val="Prrafodelista"/>
              <w:ind w:left="199"/>
              <w:jc w:val="both"/>
              <w:rPr>
                <w:rFonts w:ascii="Tahoma" w:hAnsi="Tahoma" w:cs="Tahoma"/>
                <w:bCs/>
                <w:lang w:val="es-ES_tradnl"/>
              </w:rPr>
            </w:pPr>
          </w:p>
          <w:p w14:paraId="27A9E89A"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C4D23CD"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B1CE6EE" w14:textId="77777777" w:rsidR="00D51EE5" w:rsidRPr="00BA7A4A" w:rsidRDefault="00D51EE5" w:rsidP="00D51EE5">
      <w:pPr>
        <w:widowControl w:val="0"/>
        <w:autoSpaceDE w:val="0"/>
        <w:autoSpaceDN w:val="0"/>
        <w:rPr>
          <w:rFonts w:ascii="Tahoma" w:eastAsia="Arial" w:hAnsi="Tahoma" w:cs="Tahoma"/>
          <w:b/>
        </w:rPr>
      </w:pPr>
    </w:p>
    <w:p w14:paraId="7ED41FEF" w14:textId="77777777" w:rsidR="00D51EE5" w:rsidRPr="003A2902"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D51EE5" w:rsidRPr="00BA7A4A" w14:paraId="5D4D57B8" w14:textId="77777777" w:rsidTr="008D2CC9">
        <w:tc>
          <w:tcPr>
            <w:tcW w:w="2789" w:type="dxa"/>
            <w:shd w:val="pct5" w:color="auto" w:fill="auto"/>
          </w:tcPr>
          <w:p w14:paraId="2ADA0E1C" w14:textId="77777777" w:rsidR="00D51EE5" w:rsidRPr="00BA7A4A" w:rsidRDefault="00D51EE5" w:rsidP="008D2CC9">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0A5C0C6F" w14:textId="77777777" w:rsidR="00D51EE5" w:rsidRPr="00BA7A4A" w:rsidRDefault="00D51EE5" w:rsidP="008D2CC9">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0855C403" w14:textId="77777777" w:rsidR="00D51EE5" w:rsidRPr="00BA7A4A" w:rsidRDefault="00D51EE5" w:rsidP="008D2CC9">
            <w:pPr>
              <w:spacing w:line="300" w:lineRule="auto"/>
              <w:rPr>
                <w:rFonts w:ascii="Tahoma" w:hAnsi="Tahoma" w:cs="Tahoma"/>
                <w:b/>
              </w:rPr>
            </w:pPr>
            <w:r w:rsidRPr="00BA7A4A">
              <w:rPr>
                <w:rFonts w:ascii="Tahoma" w:hAnsi="Tahoma" w:cs="Tahoma"/>
                <w:b/>
              </w:rPr>
              <w:t>DESCRIPCIÓN</w:t>
            </w:r>
          </w:p>
        </w:tc>
      </w:tr>
      <w:tr w:rsidR="00D51EE5" w:rsidRPr="00BA7A4A" w14:paraId="6323F3E3" w14:textId="77777777" w:rsidTr="008D2CC9">
        <w:trPr>
          <w:trHeight w:val="685"/>
        </w:trPr>
        <w:tc>
          <w:tcPr>
            <w:tcW w:w="2789" w:type="dxa"/>
            <w:shd w:val="clear" w:color="auto" w:fill="auto"/>
            <w:vAlign w:val="center"/>
          </w:tcPr>
          <w:p w14:paraId="7B2B0342" w14:textId="77777777" w:rsidR="00D51EE5" w:rsidRPr="00BA7A4A" w:rsidRDefault="00D51EE5" w:rsidP="008D2CC9">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3C28FDE0" w14:textId="77777777" w:rsidR="00D51EE5" w:rsidRPr="00BA7A4A" w:rsidRDefault="00D51EE5" w:rsidP="008D2CC9">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0BA060CE" w14:textId="77777777" w:rsidR="00D51EE5" w:rsidRPr="00BA7A4A" w:rsidRDefault="00D51EE5" w:rsidP="008D2CC9">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22AE7DED" w14:textId="77777777" w:rsidR="00D51EE5" w:rsidRDefault="00D51EE5" w:rsidP="008D2CC9">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1B21C4B1" w14:textId="77777777" w:rsidR="00D51EE5" w:rsidRPr="005F314F" w:rsidRDefault="00D51EE5" w:rsidP="008D2CC9">
            <w:pPr>
              <w:jc w:val="both"/>
              <w:rPr>
                <w:rFonts w:ascii="Tahoma" w:eastAsiaTheme="minorEastAsia" w:hAnsi="Tahoma" w:cs="Tahoma"/>
                <w:color w:val="000000" w:themeColor="text1"/>
              </w:rPr>
            </w:pPr>
          </w:p>
          <w:p w14:paraId="79837ABC" w14:textId="77777777" w:rsidR="00D51EE5" w:rsidRDefault="00D51EE5" w:rsidP="008D2CC9">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44088697" w14:textId="77777777" w:rsidR="00D51EE5" w:rsidRPr="00BA7A4A" w:rsidRDefault="00D51EE5" w:rsidP="008D2CC9">
            <w:pPr>
              <w:spacing w:line="300" w:lineRule="auto"/>
              <w:rPr>
                <w:rFonts w:ascii="Tahoma" w:hAnsi="Tahoma" w:cs="Tahoma"/>
                <w:lang w:val="es-ES_tradnl"/>
              </w:rPr>
            </w:pPr>
          </w:p>
          <w:p w14:paraId="16203848"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D1BEB6F" w14:textId="77777777" w:rsidR="00D51EE5" w:rsidRPr="00BA7A4A" w:rsidRDefault="00D51EE5" w:rsidP="008D2CC9">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5504153" w14:textId="77777777" w:rsidR="00D51EE5" w:rsidRPr="00BA7A4A" w:rsidRDefault="00D51EE5" w:rsidP="00D51EE5">
      <w:pPr>
        <w:widowControl w:val="0"/>
        <w:autoSpaceDE w:val="0"/>
        <w:autoSpaceDN w:val="0"/>
        <w:rPr>
          <w:rFonts w:ascii="Tahoma" w:eastAsia="Arial" w:hAnsi="Tahoma" w:cs="Tahoma"/>
          <w:b/>
        </w:rPr>
      </w:pPr>
    </w:p>
    <w:p w14:paraId="22E702A4"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 xml:space="preserve">TEE </w:t>
      </w:r>
      <w:proofErr w:type="gramStart"/>
      <w:r w:rsidRPr="00BA7A4A">
        <w:rPr>
          <w:rFonts w:ascii="Tahoma" w:eastAsia="Arial" w:hAnsi="Tahoma" w:cs="Tahoma"/>
          <w:b/>
        </w:rPr>
        <w:t>PVC  D</w:t>
      </w:r>
      <w:proofErr w:type="gramEnd"/>
      <w:r w:rsidRPr="00BA7A4A">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425D854D" w14:textId="77777777" w:rsidTr="008D2CC9">
        <w:tc>
          <w:tcPr>
            <w:tcW w:w="2315" w:type="dxa"/>
            <w:shd w:val="pct5" w:color="auto" w:fill="auto"/>
          </w:tcPr>
          <w:p w14:paraId="135D203A"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76AA11F5"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757FC961"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3F52F13D" w14:textId="77777777" w:rsidTr="008D2CC9">
        <w:trPr>
          <w:trHeight w:val="412"/>
        </w:trPr>
        <w:tc>
          <w:tcPr>
            <w:tcW w:w="2315" w:type="dxa"/>
            <w:shd w:val="clear" w:color="auto" w:fill="auto"/>
            <w:vAlign w:val="center"/>
          </w:tcPr>
          <w:p w14:paraId="18CFA694" w14:textId="77777777" w:rsidR="00D51EE5" w:rsidRPr="00BA7A4A" w:rsidRDefault="00D51EE5" w:rsidP="008D2CC9">
            <w:pPr>
              <w:rPr>
                <w:rFonts w:ascii="Tahoma" w:hAnsi="Tahoma" w:cs="Tahoma"/>
                <w:b/>
              </w:rPr>
            </w:pPr>
            <w:r w:rsidRPr="00BA7A4A">
              <w:rPr>
                <w:rFonts w:ascii="Tahoma" w:hAnsi="Tahoma" w:cs="Tahoma"/>
                <w:b/>
              </w:rPr>
              <w:t>TEE PVC D=1/2"</w:t>
            </w:r>
          </w:p>
        </w:tc>
        <w:tc>
          <w:tcPr>
            <w:tcW w:w="1195" w:type="dxa"/>
            <w:shd w:val="clear" w:color="auto" w:fill="auto"/>
            <w:vAlign w:val="center"/>
          </w:tcPr>
          <w:p w14:paraId="713639CE"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48547CF6" w14:textId="77777777" w:rsidR="00D51EE5" w:rsidRDefault="00D51EE5" w:rsidP="008D2CC9">
            <w:pPr>
              <w:rPr>
                <w:rFonts w:ascii="Tahoma" w:hAnsi="Tahoma" w:cs="Tahoma"/>
                <w:b/>
                <w:bCs/>
                <w:lang w:val="es-ES_tradnl"/>
              </w:rPr>
            </w:pPr>
            <w:r w:rsidRPr="00BA7A4A">
              <w:rPr>
                <w:rFonts w:ascii="Tahoma" w:hAnsi="Tahoma" w:cs="Tahoma"/>
                <w:b/>
                <w:bCs/>
                <w:lang w:val="es-ES_tradnl"/>
              </w:rPr>
              <w:t>1. Requisitos sobre el Producto:</w:t>
            </w:r>
          </w:p>
          <w:p w14:paraId="6C4ABD36" w14:textId="77777777" w:rsidR="00D51EE5" w:rsidRPr="0065656C" w:rsidRDefault="00D51EE5" w:rsidP="008D2CC9">
            <w:pPr>
              <w:rPr>
                <w:rFonts w:ascii="Tahoma" w:hAnsi="Tahoma" w:cs="Tahoma"/>
                <w:bCs/>
                <w:lang w:val="es-ES_tradnl"/>
              </w:rPr>
            </w:pPr>
            <w:r w:rsidRPr="0065656C">
              <w:rPr>
                <w:rFonts w:ascii="Tahoma" w:hAnsi="Tahoma" w:cs="Tahoma"/>
                <w:bCs/>
                <w:lang w:val="es-ES_tradnl"/>
              </w:rPr>
              <w:t>El material deberá contar con las siguientes características:</w:t>
            </w:r>
          </w:p>
          <w:p w14:paraId="0A49A447" w14:textId="77777777" w:rsidR="00D51EE5" w:rsidRPr="00BA7A4A" w:rsidRDefault="00D51EE5" w:rsidP="00D51EE5">
            <w:pPr>
              <w:numPr>
                <w:ilvl w:val="0"/>
                <w:numId w:val="93"/>
              </w:numPr>
              <w:jc w:val="both"/>
              <w:rPr>
                <w:rFonts w:ascii="Tahoma" w:hAnsi="Tahoma" w:cs="Tahoma"/>
                <w:lang w:val="es-ES_tradnl"/>
              </w:rPr>
            </w:pPr>
            <w:r w:rsidRPr="00BA7A4A">
              <w:rPr>
                <w:rFonts w:ascii="Tahoma" w:hAnsi="Tahoma" w:cs="Tahoma"/>
                <w:lang w:val="es-ES_tradnl"/>
              </w:rPr>
              <w:t>Deberá ser de PVC de primera calidad y marca conocida.</w:t>
            </w:r>
          </w:p>
          <w:p w14:paraId="462FDB62" w14:textId="77777777" w:rsidR="00D51EE5" w:rsidRPr="00BA7A4A" w:rsidRDefault="00D51EE5" w:rsidP="00D51EE5">
            <w:pPr>
              <w:numPr>
                <w:ilvl w:val="0"/>
                <w:numId w:val="93"/>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35002328" w14:textId="77777777" w:rsidR="00D51EE5" w:rsidRPr="00BA7A4A" w:rsidRDefault="00D51EE5" w:rsidP="00D51EE5">
            <w:pPr>
              <w:numPr>
                <w:ilvl w:val="0"/>
                <w:numId w:val="93"/>
              </w:numPr>
              <w:jc w:val="both"/>
              <w:rPr>
                <w:rFonts w:ascii="Tahoma" w:hAnsi="Tahoma" w:cs="Tahoma"/>
                <w:lang w:val="es-ES_tradnl"/>
              </w:rPr>
            </w:pPr>
            <w:r w:rsidRPr="00BA7A4A">
              <w:rPr>
                <w:rFonts w:ascii="Tahoma" w:hAnsi="Tahoma" w:cs="Tahoma"/>
                <w:lang w:val="es-ES_tradnl"/>
              </w:rPr>
              <w:lastRenderedPageBreak/>
              <w:t>La superficie del accesorio deberá ser lisa y libre de grietas, fisuras y otros defectos que alteren su calidad.</w:t>
            </w:r>
          </w:p>
          <w:p w14:paraId="6151863A" w14:textId="77777777" w:rsidR="00D51EE5" w:rsidRPr="00BA7A4A" w:rsidRDefault="00D51EE5" w:rsidP="00D51EE5">
            <w:pPr>
              <w:numPr>
                <w:ilvl w:val="0"/>
                <w:numId w:val="93"/>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0F9750F7" w14:textId="77777777" w:rsidR="00D51EE5" w:rsidRPr="00BA7A4A" w:rsidRDefault="00D51EE5" w:rsidP="008D2CC9">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B09CACE"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1B607B9"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BFD915E" w14:textId="77777777" w:rsidR="00D51EE5" w:rsidRPr="00BA7A4A" w:rsidRDefault="00D51EE5" w:rsidP="00D51EE5">
      <w:pPr>
        <w:widowControl w:val="0"/>
        <w:autoSpaceDE w:val="0"/>
        <w:autoSpaceDN w:val="0"/>
        <w:rPr>
          <w:rFonts w:ascii="Tahoma" w:eastAsia="Arial" w:hAnsi="Tahoma" w:cs="Tahoma"/>
          <w:b/>
        </w:rPr>
      </w:pPr>
    </w:p>
    <w:p w14:paraId="79BEBCAE"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TEE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74DF2BC7" w14:textId="77777777" w:rsidTr="008D2CC9">
        <w:tc>
          <w:tcPr>
            <w:tcW w:w="2315" w:type="dxa"/>
            <w:shd w:val="pct5" w:color="auto" w:fill="auto"/>
          </w:tcPr>
          <w:p w14:paraId="25595107"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6E865015"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31BB2DF7"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34911F16" w14:textId="77777777" w:rsidTr="008D2CC9">
        <w:trPr>
          <w:trHeight w:val="557"/>
        </w:trPr>
        <w:tc>
          <w:tcPr>
            <w:tcW w:w="2315" w:type="dxa"/>
            <w:shd w:val="clear" w:color="auto" w:fill="auto"/>
            <w:vAlign w:val="center"/>
          </w:tcPr>
          <w:p w14:paraId="309F6356" w14:textId="77777777" w:rsidR="00D51EE5" w:rsidRPr="00BA7A4A" w:rsidRDefault="00D51EE5" w:rsidP="008D2CC9">
            <w:pPr>
              <w:rPr>
                <w:rFonts w:ascii="Tahoma" w:hAnsi="Tahoma" w:cs="Tahoma"/>
                <w:b/>
              </w:rPr>
            </w:pPr>
            <w:r w:rsidRPr="00BA7A4A">
              <w:rPr>
                <w:rFonts w:ascii="Tahoma" w:hAnsi="Tahoma" w:cs="Tahoma"/>
                <w:b/>
              </w:rPr>
              <w:t>TEE PVC DESAGUE 2”</w:t>
            </w:r>
          </w:p>
        </w:tc>
        <w:tc>
          <w:tcPr>
            <w:tcW w:w="1195" w:type="dxa"/>
            <w:shd w:val="clear" w:color="auto" w:fill="auto"/>
            <w:vAlign w:val="center"/>
          </w:tcPr>
          <w:p w14:paraId="6DB29F66"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7899FEFE" w14:textId="77777777" w:rsidR="00D51EE5" w:rsidRPr="00BA7A4A" w:rsidRDefault="00D51EE5" w:rsidP="008D2CC9">
            <w:pPr>
              <w:rPr>
                <w:rFonts w:ascii="Tahoma" w:hAnsi="Tahoma" w:cs="Tahoma"/>
              </w:rPr>
            </w:pPr>
            <w:r w:rsidRPr="00BA7A4A">
              <w:rPr>
                <w:rFonts w:ascii="Tahoma" w:hAnsi="Tahoma" w:cs="Tahoma"/>
                <w:b/>
                <w:bCs/>
              </w:rPr>
              <w:t>1. Requisitos sobre el producto:</w:t>
            </w:r>
          </w:p>
          <w:p w14:paraId="46D848B0" w14:textId="77777777" w:rsidR="00D51EE5" w:rsidRPr="00BA7A4A" w:rsidRDefault="00D51EE5" w:rsidP="008D2CC9">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2696FDC" w14:textId="77777777" w:rsidR="00D51EE5" w:rsidRPr="00BA7A4A" w:rsidRDefault="00D51EE5" w:rsidP="008D2CC9">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51F548A7" w14:textId="77777777" w:rsidR="00D51EE5" w:rsidRDefault="00D51EE5" w:rsidP="008D2CC9">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49F100B7" w14:textId="77777777" w:rsidR="00D51EE5" w:rsidRPr="00BA7A4A" w:rsidRDefault="00D51EE5" w:rsidP="008D2CC9">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3DB54259" w14:textId="77777777" w:rsidR="00D51EE5" w:rsidRPr="00BA7A4A" w:rsidRDefault="00D51EE5" w:rsidP="008D2CC9">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6DBF3050" w14:textId="77777777" w:rsidR="00D51EE5" w:rsidRPr="00BA7A4A" w:rsidRDefault="00D51EE5" w:rsidP="008D2CC9">
            <w:pPr>
              <w:jc w:val="both"/>
              <w:rPr>
                <w:rFonts w:ascii="Tahoma" w:hAnsi="Tahoma" w:cs="Tahoma"/>
              </w:rPr>
            </w:pPr>
          </w:p>
          <w:p w14:paraId="5AAD610D"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8711074"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E626CE1" w14:textId="77777777" w:rsidR="00D51EE5" w:rsidRPr="00BA7A4A" w:rsidRDefault="00D51EE5" w:rsidP="00D51EE5">
      <w:pPr>
        <w:widowControl w:val="0"/>
        <w:autoSpaceDE w:val="0"/>
        <w:autoSpaceDN w:val="0"/>
        <w:rPr>
          <w:rFonts w:ascii="Tahoma" w:eastAsia="Arial" w:hAnsi="Tahoma" w:cs="Tahoma"/>
          <w:b/>
        </w:rPr>
      </w:pPr>
    </w:p>
    <w:p w14:paraId="60F7BE11"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TEE PVC DESAGUE 4"</w:t>
      </w:r>
    </w:p>
    <w:tbl>
      <w:tblPr>
        <w:tblW w:w="9214" w:type="dxa"/>
        <w:tblInd w:w="136" w:type="dxa"/>
        <w:tblLook w:val="04A0" w:firstRow="1" w:lastRow="0" w:firstColumn="1" w:lastColumn="0" w:noHBand="0" w:noVBand="1"/>
      </w:tblPr>
      <w:tblGrid>
        <w:gridCol w:w="2126"/>
        <w:gridCol w:w="1276"/>
        <w:gridCol w:w="5812"/>
      </w:tblGrid>
      <w:tr w:rsidR="00D51EE5" w:rsidRPr="00BA7A4A" w14:paraId="7ECB8B24" w14:textId="77777777" w:rsidTr="008D2CC9">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1B437336" w14:textId="77777777" w:rsidR="00D51EE5" w:rsidRPr="00BA7A4A" w:rsidRDefault="00D51EE5" w:rsidP="008D2CC9">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5A79AB7" w14:textId="77777777" w:rsidR="00D51EE5" w:rsidRPr="00BA7A4A" w:rsidRDefault="00D51EE5" w:rsidP="008D2CC9">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09E70586" w14:textId="77777777" w:rsidR="00D51EE5" w:rsidRPr="00BA7A4A" w:rsidRDefault="00D51EE5" w:rsidP="008D2CC9">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D51EE5" w:rsidRPr="00BA7A4A" w14:paraId="3FC7A972" w14:textId="77777777" w:rsidTr="008D2CC9">
        <w:tc>
          <w:tcPr>
            <w:tcW w:w="2126" w:type="dxa"/>
            <w:tcBorders>
              <w:top w:val="single" w:sz="5" w:space="0" w:color="000000"/>
              <w:left w:val="single" w:sz="5" w:space="0" w:color="000000"/>
              <w:bottom w:val="single" w:sz="5" w:space="0" w:color="000000"/>
              <w:right w:val="single" w:sz="5" w:space="0" w:color="000000"/>
            </w:tcBorders>
            <w:vAlign w:val="center"/>
          </w:tcPr>
          <w:p w14:paraId="61A5DD63" w14:textId="77777777" w:rsidR="00D51EE5" w:rsidRPr="00BA7A4A" w:rsidRDefault="00D51EE5" w:rsidP="008D2CC9">
            <w:pPr>
              <w:spacing w:before="240" w:after="60"/>
              <w:jc w:val="center"/>
              <w:outlineLvl w:val="0"/>
              <w:rPr>
                <w:rFonts w:ascii="Tahoma" w:hAnsi="Tahoma" w:cs="Tahoma"/>
                <w:b/>
                <w:kern w:val="28"/>
              </w:rPr>
            </w:pPr>
            <w:r w:rsidRPr="00BA7A4A">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332AFBCD" w14:textId="77777777" w:rsidR="00D51EE5" w:rsidRPr="00BA7A4A" w:rsidRDefault="00D51EE5" w:rsidP="008D2CC9">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130AC356" w14:textId="77777777" w:rsidR="00D51EE5" w:rsidRPr="00BA7A4A" w:rsidRDefault="00D51EE5" w:rsidP="008D2CC9">
            <w:pPr>
              <w:spacing w:before="240" w:after="60"/>
              <w:outlineLvl w:val="0"/>
              <w:rPr>
                <w:rFonts w:ascii="Tahoma" w:hAnsi="Tahoma" w:cs="Tahoma"/>
                <w:kern w:val="28"/>
              </w:rPr>
            </w:pPr>
            <w:r w:rsidRPr="00BA7A4A">
              <w:rPr>
                <w:rFonts w:ascii="Tahoma" w:hAnsi="Tahoma" w:cs="Tahoma"/>
                <w:b/>
                <w:bCs/>
                <w:kern w:val="28"/>
              </w:rPr>
              <w:t>1. Requisitos sobre el producto:</w:t>
            </w:r>
          </w:p>
          <w:p w14:paraId="1EF4883F" w14:textId="77777777" w:rsidR="00D51EE5" w:rsidRPr="00BA7A4A" w:rsidRDefault="00D51EE5" w:rsidP="008D2CC9">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261B8FBC" w14:textId="77777777" w:rsidR="00D51EE5" w:rsidRPr="00BA7A4A" w:rsidRDefault="00D51EE5" w:rsidP="008D2CC9">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0A65F7A4" w14:textId="77777777" w:rsidR="00D51EE5" w:rsidRPr="00BA7A4A" w:rsidRDefault="00D51EE5" w:rsidP="008D2CC9">
            <w:pPr>
              <w:jc w:val="both"/>
              <w:outlineLvl w:val="0"/>
              <w:rPr>
                <w:rFonts w:ascii="Tahoma" w:hAnsi="Tahoma" w:cs="Tahoma"/>
                <w:kern w:val="28"/>
              </w:rPr>
            </w:pPr>
            <w:r w:rsidRPr="00BA7A4A">
              <w:rPr>
                <w:rFonts w:ascii="Tahoma" w:hAnsi="Tahoma" w:cs="Tahoma"/>
                <w:bCs/>
                <w:kern w:val="28"/>
              </w:rPr>
              <w:t>Los accesorios deberán ser de color uniforme.</w:t>
            </w:r>
          </w:p>
          <w:p w14:paraId="04DA07FA" w14:textId="77777777" w:rsidR="00D51EE5" w:rsidRDefault="00D51EE5" w:rsidP="008D2CC9">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3B70BA8B" w14:textId="77777777" w:rsidR="00D51EE5" w:rsidRPr="00BA7A4A" w:rsidRDefault="00D51EE5" w:rsidP="008D2CC9">
            <w:pPr>
              <w:jc w:val="both"/>
              <w:outlineLvl w:val="0"/>
              <w:rPr>
                <w:rFonts w:ascii="Tahoma" w:hAnsi="Tahoma" w:cs="Tahoma"/>
                <w:kern w:val="28"/>
              </w:rPr>
            </w:pPr>
          </w:p>
          <w:p w14:paraId="6EB12D3A" w14:textId="77777777" w:rsidR="00D51EE5" w:rsidRPr="00BA7A4A" w:rsidRDefault="00D51EE5" w:rsidP="008D2CC9">
            <w:pPr>
              <w:jc w:val="both"/>
              <w:outlineLvl w:val="0"/>
              <w:rPr>
                <w:rFonts w:ascii="Tahoma" w:hAnsi="Tahoma" w:cs="Tahoma"/>
                <w:kern w:val="28"/>
              </w:rPr>
            </w:pPr>
            <w:r w:rsidRPr="00BA7A4A">
              <w:rPr>
                <w:rFonts w:ascii="Tahoma" w:hAnsi="Tahoma" w:cs="Tahoma"/>
                <w:bCs/>
                <w:kern w:val="28"/>
              </w:rPr>
              <w:lastRenderedPageBreak/>
              <w:t xml:space="preserve">En ningún caso se podrá utilizar tubería P.V.C.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1E20F5E5" w14:textId="77777777" w:rsidR="00D51EE5" w:rsidRPr="00BA7A4A" w:rsidRDefault="00D51EE5" w:rsidP="008D2CC9">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7186145A" w14:textId="77777777" w:rsidR="00D51EE5" w:rsidRPr="00BA7A4A" w:rsidRDefault="00D51EE5" w:rsidP="008D2CC9">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69BC51DA" w14:textId="77777777" w:rsidR="00D51EE5" w:rsidRPr="00BA7A4A" w:rsidRDefault="00D51EE5" w:rsidP="00D51EE5">
      <w:pPr>
        <w:widowControl w:val="0"/>
        <w:autoSpaceDE w:val="0"/>
        <w:autoSpaceDN w:val="0"/>
        <w:rPr>
          <w:rFonts w:ascii="Tahoma" w:eastAsia="Arial" w:hAnsi="Tahoma" w:cs="Tahoma"/>
          <w:b/>
        </w:rPr>
      </w:pPr>
    </w:p>
    <w:p w14:paraId="789D176C"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TEE PVC DESAGUE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3541BE11" w14:textId="77777777" w:rsidTr="008D2CC9">
        <w:tc>
          <w:tcPr>
            <w:tcW w:w="2315" w:type="dxa"/>
            <w:shd w:val="pct5" w:color="auto" w:fill="auto"/>
          </w:tcPr>
          <w:p w14:paraId="3D987469"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1CB6A275"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258332D4"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326627BD" w14:textId="77777777" w:rsidTr="008D2CC9">
        <w:trPr>
          <w:trHeight w:val="1390"/>
        </w:trPr>
        <w:tc>
          <w:tcPr>
            <w:tcW w:w="2315" w:type="dxa"/>
            <w:shd w:val="clear" w:color="auto" w:fill="auto"/>
            <w:vAlign w:val="center"/>
          </w:tcPr>
          <w:p w14:paraId="36255DDB" w14:textId="77777777" w:rsidR="00D51EE5" w:rsidRDefault="00D51EE5" w:rsidP="008D2CC9">
            <w:pPr>
              <w:rPr>
                <w:rFonts w:ascii="Tahoma" w:hAnsi="Tahoma" w:cs="Tahoma"/>
                <w:b/>
                <w:bCs/>
                <w:lang w:val="en-AU"/>
              </w:rPr>
            </w:pPr>
          </w:p>
          <w:p w14:paraId="528E5F91" w14:textId="77777777" w:rsidR="00D51EE5" w:rsidRPr="00BA7A4A" w:rsidRDefault="00D51EE5" w:rsidP="008D2CC9">
            <w:pPr>
              <w:rPr>
                <w:rFonts w:ascii="Tahoma" w:hAnsi="Tahoma" w:cs="Tahoma"/>
                <w:b/>
                <w:bCs/>
                <w:lang w:val="en-AU"/>
              </w:rPr>
            </w:pPr>
            <w:r w:rsidRPr="00BA7A4A">
              <w:rPr>
                <w:rFonts w:ascii="Tahoma" w:hAnsi="Tahoma" w:cs="Tahoma"/>
                <w:b/>
                <w:bCs/>
                <w:lang w:val="en-AU"/>
              </w:rPr>
              <w:t>TEE PVC DESAGUE 4" A 2"</w:t>
            </w:r>
          </w:p>
          <w:p w14:paraId="3AF522AE" w14:textId="77777777" w:rsidR="00D51EE5" w:rsidRPr="00BA7A4A" w:rsidRDefault="00D51EE5" w:rsidP="008D2CC9">
            <w:pPr>
              <w:rPr>
                <w:rFonts w:ascii="Tahoma" w:hAnsi="Tahoma" w:cs="Tahoma"/>
                <w:b/>
              </w:rPr>
            </w:pPr>
          </w:p>
        </w:tc>
        <w:tc>
          <w:tcPr>
            <w:tcW w:w="1195" w:type="dxa"/>
            <w:shd w:val="clear" w:color="auto" w:fill="auto"/>
            <w:vAlign w:val="center"/>
          </w:tcPr>
          <w:p w14:paraId="6940415A"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61181939" w14:textId="77777777" w:rsidR="00D51EE5" w:rsidRPr="00BA7A4A" w:rsidRDefault="00D51EE5" w:rsidP="008D2CC9">
            <w:pPr>
              <w:rPr>
                <w:rFonts w:ascii="Tahoma" w:hAnsi="Tahoma" w:cs="Tahoma"/>
              </w:rPr>
            </w:pPr>
            <w:r w:rsidRPr="00BA7A4A">
              <w:rPr>
                <w:rFonts w:ascii="Tahoma" w:hAnsi="Tahoma" w:cs="Tahoma"/>
                <w:b/>
                <w:bCs/>
              </w:rPr>
              <w:t>1. Requisitos sobre el producto:</w:t>
            </w:r>
          </w:p>
          <w:p w14:paraId="748C7F63" w14:textId="77777777" w:rsidR="00D51EE5" w:rsidRPr="00BA7A4A" w:rsidRDefault="00D51EE5" w:rsidP="008D2CC9">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4CFFF771" w14:textId="77777777" w:rsidR="00D51EE5" w:rsidRPr="00BA7A4A" w:rsidRDefault="00D51EE5" w:rsidP="008D2CC9">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12C49B45" w14:textId="77777777" w:rsidR="00D51EE5" w:rsidRPr="00BA7A4A" w:rsidRDefault="00D51EE5" w:rsidP="008D2CC9">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1B856B27" w14:textId="77777777" w:rsidR="00D51EE5" w:rsidRPr="00BA7A4A" w:rsidRDefault="00D51EE5" w:rsidP="008D2CC9">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86C7CC6" w14:textId="77777777" w:rsidR="00D51EE5" w:rsidRPr="00BA7A4A" w:rsidRDefault="00D51EE5" w:rsidP="008D2CC9">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4FBAE52" w14:textId="77777777" w:rsidR="00D51EE5" w:rsidRDefault="00D51EE5" w:rsidP="008D2CC9">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665B32F7" w14:textId="77777777" w:rsidR="00D51EE5" w:rsidRPr="00BA7A4A" w:rsidRDefault="00D51EE5" w:rsidP="008D2CC9">
            <w:pPr>
              <w:jc w:val="both"/>
              <w:rPr>
                <w:rFonts w:ascii="Tahoma" w:hAnsi="Tahoma" w:cs="Tahoma"/>
              </w:rPr>
            </w:pPr>
          </w:p>
          <w:p w14:paraId="53BF09E4" w14:textId="77777777" w:rsidR="00D51EE5"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2EB59B3" w14:textId="77777777" w:rsidR="00D51EE5" w:rsidRPr="00BA7A4A" w:rsidRDefault="00D51EE5" w:rsidP="008D2CC9">
            <w:pPr>
              <w:rPr>
                <w:rFonts w:ascii="Tahoma" w:hAnsi="Tahoma" w:cs="Tahoma"/>
              </w:rPr>
            </w:pPr>
          </w:p>
          <w:p w14:paraId="79DD1B1D"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40F4F69" w14:textId="77777777" w:rsidR="00D51EE5" w:rsidRDefault="00D51EE5" w:rsidP="00D51EE5">
      <w:pPr>
        <w:contextualSpacing/>
        <w:rPr>
          <w:rFonts w:ascii="Tahoma" w:eastAsia="Arial" w:hAnsi="Tahoma" w:cs="Tahoma"/>
          <w:b/>
        </w:rPr>
      </w:pPr>
    </w:p>
    <w:p w14:paraId="2A662924"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21ADBCB0" w14:textId="77777777" w:rsidTr="008D2CC9">
        <w:tc>
          <w:tcPr>
            <w:tcW w:w="2315" w:type="dxa"/>
            <w:shd w:val="pct5" w:color="auto" w:fill="auto"/>
          </w:tcPr>
          <w:p w14:paraId="2C45142F"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71241B33"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11346259"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3A95CD4B" w14:textId="77777777" w:rsidTr="008D2CC9">
        <w:trPr>
          <w:trHeight w:val="685"/>
        </w:trPr>
        <w:tc>
          <w:tcPr>
            <w:tcW w:w="2315" w:type="dxa"/>
            <w:shd w:val="clear" w:color="auto" w:fill="auto"/>
            <w:vAlign w:val="center"/>
          </w:tcPr>
          <w:p w14:paraId="212C62F0" w14:textId="77777777" w:rsidR="00D51EE5" w:rsidRPr="00BA7A4A" w:rsidRDefault="00D51EE5" w:rsidP="008D2CC9">
            <w:pPr>
              <w:rPr>
                <w:rFonts w:ascii="Tahoma" w:hAnsi="Tahoma" w:cs="Tahoma"/>
                <w:b/>
              </w:rPr>
            </w:pPr>
            <w:r w:rsidRPr="00BA7A4A">
              <w:rPr>
                <w:rFonts w:ascii="Tahoma" w:hAnsi="Tahoma" w:cs="Tahoma"/>
                <w:b/>
              </w:rPr>
              <w:t>TEFLON 3/4"</w:t>
            </w:r>
          </w:p>
        </w:tc>
        <w:tc>
          <w:tcPr>
            <w:tcW w:w="1195" w:type="dxa"/>
            <w:shd w:val="clear" w:color="auto" w:fill="auto"/>
            <w:vAlign w:val="center"/>
          </w:tcPr>
          <w:p w14:paraId="3EDC511A"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252029F7" w14:textId="77777777" w:rsidR="00D51EE5" w:rsidRDefault="00D51EE5" w:rsidP="008D2CC9">
            <w:pPr>
              <w:rPr>
                <w:rFonts w:ascii="Tahoma" w:hAnsi="Tahoma" w:cs="Tahoma"/>
                <w:b/>
                <w:bCs/>
              </w:rPr>
            </w:pPr>
            <w:r w:rsidRPr="00BA7A4A">
              <w:rPr>
                <w:rFonts w:ascii="Tahoma" w:hAnsi="Tahoma" w:cs="Tahoma"/>
                <w:b/>
                <w:bCs/>
              </w:rPr>
              <w:t>1. Requisitos sobre el producto:</w:t>
            </w:r>
          </w:p>
          <w:p w14:paraId="5DF6A233" w14:textId="77777777" w:rsidR="00D51EE5" w:rsidRPr="008D7CE0" w:rsidRDefault="00D51EE5" w:rsidP="008D2CC9">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59B96494" w14:textId="77777777" w:rsidR="00D51EE5" w:rsidRPr="00BA7A4A" w:rsidRDefault="00D51EE5" w:rsidP="008D2CC9">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38546ABE" w14:textId="77777777" w:rsidR="00D51EE5" w:rsidRPr="0092570D" w:rsidRDefault="00D51EE5" w:rsidP="008D2CC9">
            <w:pPr>
              <w:rPr>
                <w:rFonts w:ascii="Tahoma" w:hAnsi="Tahoma" w:cs="Tahoma"/>
                <w:b/>
              </w:rPr>
            </w:pPr>
            <w:r w:rsidRPr="0092570D">
              <w:rPr>
                <w:rFonts w:ascii="Tahoma" w:hAnsi="Tahoma" w:cs="Tahoma"/>
                <w:b/>
              </w:rPr>
              <w:t>Propiedades Generales:</w:t>
            </w:r>
          </w:p>
          <w:p w14:paraId="198FC0DC" w14:textId="77777777" w:rsidR="00D51EE5" w:rsidRPr="00BA7A4A" w:rsidRDefault="00D51EE5" w:rsidP="008D2CC9">
            <w:pPr>
              <w:rPr>
                <w:rFonts w:ascii="Tahoma" w:hAnsi="Tahoma" w:cs="Tahoma"/>
              </w:rPr>
            </w:pPr>
            <w:r w:rsidRPr="00BA7A4A">
              <w:rPr>
                <w:rFonts w:ascii="Tahoma" w:hAnsi="Tahoma" w:cs="Tahoma"/>
              </w:rPr>
              <w:lastRenderedPageBreak/>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(PTFE) o Teflón</w:t>
            </w:r>
            <w:r>
              <w:rPr>
                <w:rFonts w:ascii="Tahoma" w:hAnsi="Tahoma" w:cs="Tahoma"/>
              </w:rPr>
              <w:t>, con las siguientes características:</w:t>
            </w:r>
          </w:p>
          <w:p w14:paraId="3AE6767D" w14:textId="77777777" w:rsidR="00D51EE5" w:rsidRPr="00BA7A4A" w:rsidRDefault="00D51EE5" w:rsidP="008D2CC9">
            <w:pPr>
              <w:rPr>
                <w:rFonts w:ascii="Tahoma" w:hAnsi="Tahoma" w:cs="Tahoma"/>
              </w:rPr>
            </w:pPr>
            <w:r w:rsidRPr="00BA7A4A">
              <w:rPr>
                <w:rFonts w:ascii="Tahoma" w:hAnsi="Tahoma" w:cs="Tahoma"/>
              </w:rPr>
              <w:t>- Densidad: &gt;1.4 g/cm³.</w:t>
            </w:r>
          </w:p>
          <w:p w14:paraId="365C6696" w14:textId="77777777" w:rsidR="00D51EE5" w:rsidRPr="00BA7A4A" w:rsidRDefault="00D51EE5" w:rsidP="008D2CC9">
            <w:pPr>
              <w:rPr>
                <w:rFonts w:ascii="Tahoma" w:hAnsi="Tahoma" w:cs="Tahoma"/>
              </w:rPr>
            </w:pPr>
            <w:r w:rsidRPr="00BA7A4A">
              <w:rPr>
                <w:rFonts w:ascii="Tahoma" w:hAnsi="Tahoma" w:cs="Tahoma"/>
              </w:rPr>
              <w:t>- Resistencia a la tracción: 8 N/mm².</w:t>
            </w:r>
          </w:p>
          <w:p w14:paraId="11D865C8" w14:textId="77777777" w:rsidR="00D51EE5" w:rsidRPr="00BA7A4A" w:rsidRDefault="00D51EE5" w:rsidP="008D2CC9">
            <w:pPr>
              <w:rPr>
                <w:rFonts w:ascii="Tahoma" w:hAnsi="Tahoma" w:cs="Tahoma"/>
              </w:rPr>
            </w:pPr>
            <w:r w:rsidRPr="00BA7A4A">
              <w:rPr>
                <w:rFonts w:ascii="Tahoma" w:hAnsi="Tahoma" w:cs="Tahoma"/>
              </w:rPr>
              <w:t>- Elongación: ≥50%.</w:t>
            </w:r>
          </w:p>
          <w:p w14:paraId="35C5629A" w14:textId="77777777" w:rsidR="00D51EE5" w:rsidRPr="00BA7A4A" w:rsidRDefault="00D51EE5" w:rsidP="008D2CC9">
            <w:pPr>
              <w:rPr>
                <w:rFonts w:ascii="Tahoma" w:hAnsi="Tahoma" w:cs="Tahoma"/>
              </w:rPr>
            </w:pPr>
            <w:r w:rsidRPr="00BA7A4A">
              <w:rPr>
                <w:rFonts w:ascii="Tahoma" w:hAnsi="Tahoma" w:cs="Tahoma"/>
              </w:rPr>
              <w:t>- Elementos volátiles: &lt;0.5 %.</w:t>
            </w:r>
          </w:p>
          <w:p w14:paraId="70648994" w14:textId="77777777" w:rsidR="00D51EE5" w:rsidRPr="00BA7A4A" w:rsidRDefault="00D51EE5" w:rsidP="008D2CC9">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5BFEF896" w14:textId="77777777" w:rsidR="00D51EE5" w:rsidRPr="00BA7A4A" w:rsidRDefault="00D51EE5" w:rsidP="008D2CC9">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5F937C37" w14:textId="77777777" w:rsidR="00D51EE5" w:rsidRPr="00BA7A4A" w:rsidRDefault="00D51EE5" w:rsidP="008D2CC9">
            <w:pPr>
              <w:rPr>
                <w:rFonts w:ascii="Tahoma" w:hAnsi="Tahoma" w:cs="Tahoma"/>
              </w:rPr>
            </w:pPr>
            <w:r w:rsidRPr="00BA7A4A">
              <w:rPr>
                <w:rFonts w:ascii="Tahoma" w:hAnsi="Tahoma" w:cs="Tahoma"/>
              </w:rPr>
              <w:t>- Resistencia a la presión: 150 – 200 kg/cm².</w:t>
            </w:r>
          </w:p>
          <w:p w14:paraId="38112F22" w14:textId="77777777" w:rsidR="00D51EE5" w:rsidRPr="00BA7A4A" w:rsidRDefault="00D51EE5" w:rsidP="008D2CC9">
            <w:pPr>
              <w:rPr>
                <w:rFonts w:ascii="Tahoma" w:hAnsi="Tahoma" w:cs="Tahoma"/>
              </w:rPr>
            </w:pPr>
            <w:r w:rsidRPr="00BA7A4A">
              <w:rPr>
                <w:rFonts w:ascii="Tahoma" w:hAnsi="Tahoma" w:cs="Tahoma"/>
              </w:rPr>
              <w:t>- Pureza: Mínimo 99.5 % PTFE.</w:t>
            </w:r>
          </w:p>
          <w:p w14:paraId="064A0D70" w14:textId="77777777" w:rsidR="00D51EE5" w:rsidRDefault="00D51EE5" w:rsidP="008D2CC9">
            <w:pPr>
              <w:rPr>
                <w:rFonts w:ascii="Tahoma" w:hAnsi="Tahoma" w:cs="Tahoma"/>
              </w:rPr>
            </w:pPr>
            <w:r w:rsidRPr="00BA7A4A">
              <w:rPr>
                <w:rFonts w:ascii="Tahoma" w:hAnsi="Tahoma" w:cs="Tahoma"/>
              </w:rPr>
              <w:t xml:space="preserve">- Color: Blanco. </w:t>
            </w:r>
          </w:p>
          <w:p w14:paraId="61F22C3F" w14:textId="77777777" w:rsidR="00D51EE5" w:rsidRPr="00BA7A4A" w:rsidRDefault="00D51EE5" w:rsidP="008D2CC9">
            <w:pPr>
              <w:rPr>
                <w:rFonts w:ascii="Tahoma" w:hAnsi="Tahoma" w:cs="Tahoma"/>
              </w:rPr>
            </w:pPr>
          </w:p>
          <w:p w14:paraId="22984D52"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7DB13DC"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FF17F14" w14:textId="77777777" w:rsidR="00D51EE5" w:rsidRPr="00BA7A4A" w:rsidRDefault="00D51EE5" w:rsidP="00D51EE5">
      <w:pPr>
        <w:widowControl w:val="0"/>
        <w:autoSpaceDE w:val="0"/>
        <w:autoSpaceDN w:val="0"/>
        <w:rPr>
          <w:rFonts w:ascii="Tahoma" w:eastAsia="Arial" w:hAnsi="Tahoma" w:cs="Tahoma"/>
          <w:b/>
        </w:rPr>
      </w:pPr>
    </w:p>
    <w:p w14:paraId="0EA4EB06" w14:textId="77777777" w:rsidR="00D51EE5" w:rsidRPr="00BA7A4A" w:rsidRDefault="00D51EE5" w:rsidP="00D51EE5">
      <w:pPr>
        <w:numPr>
          <w:ilvl w:val="0"/>
          <w:numId w:val="87"/>
        </w:numPr>
        <w:spacing w:after="160" w:line="259" w:lineRule="auto"/>
        <w:contextualSpacing/>
        <w:rPr>
          <w:rFonts w:ascii="Tahoma" w:eastAsia="Arial" w:hAnsi="Tahoma" w:cs="Tahoma"/>
          <w:b/>
        </w:rPr>
      </w:pPr>
      <w:r>
        <w:rPr>
          <w:rFonts w:ascii="Tahoma" w:eastAsia="Arial" w:hAnsi="Tahoma" w:cs="Tahoma"/>
          <w:b/>
        </w:rPr>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28152D9D" w14:textId="77777777" w:rsidTr="008D2CC9">
        <w:tc>
          <w:tcPr>
            <w:tcW w:w="2315" w:type="dxa"/>
            <w:shd w:val="pct5" w:color="auto" w:fill="auto"/>
          </w:tcPr>
          <w:p w14:paraId="67D906F7"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0BED1E01"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22A4D1E6"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2E2C776F" w14:textId="77777777" w:rsidTr="008D2CC9">
        <w:trPr>
          <w:trHeight w:val="685"/>
        </w:trPr>
        <w:tc>
          <w:tcPr>
            <w:tcW w:w="2315" w:type="dxa"/>
            <w:shd w:val="clear" w:color="auto" w:fill="auto"/>
            <w:vAlign w:val="center"/>
          </w:tcPr>
          <w:p w14:paraId="4F839755" w14:textId="77777777" w:rsidR="00D51EE5" w:rsidRPr="00BA7A4A" w:rsidRDefault="00D51EE5" w:rsidP="008D2CC9">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065173AB"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7DCF2E26" w14:textId="77777777" w:rsidR="00D51EE5" w:rsidRPr="00BA7A4A" w:rsidRDefault="00D51EE5" w:rsidP="008D2CC9">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102A6F81" w14:textId="77777777" w:rsidR="00D51EE5" w:rsidRPr="00BA7A4A" w:rsidRDefault="00D51EE5" w:rsidP="008D2CC9">
            <w:pPr>
              <w:rPr>
                <w:rFonts w:ascii="Tahoma" w:hAnsi="Tahoma" w:cs="Tahoma"/>
                <w:b/>
              </w:rPr>
            </w:pPr>
            <w:r>
              <w:rPr>
                <w:rFonts w:ascii="Tahoma" w:hAnsi="Tahoma" w:cs="Tahoma"/>
                <w:b/>
              </w:rPr>
              <w:t>Características Técnicas:</w:t>
            </w:r>
          </w:p>
          <w:p w14:paraId="4704598A" w14:textId="77777777" w:rsidR="00D51EE5" w:rsidRPr="00BA7A4A" w:rsidRDefault="00D51EE5" w:rsidP="008D2CC9">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CEBED62"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1FE91CE"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AEEB0DE" w14:textId="77777777" w:rsidR="00D51EE5" w:rsidRPr="00BA7A4A" w:rsidRDefault="00D51EE5" w:rsidP="00D51EE5">
      <w:pPr>
        <w:widowControl w:val="0"/>
        <w:autoSpaceDE w:val="0"/>
        <w:autoSpaceDN w:val="0"/>
        <w:rPr>
          <w:rFonts w:ascii="Tahoma" w:eastAsia="Arial" w:hAnsi="Tahoma" w:cs="Tahoma"/>
          <w:b/>
        </w:rPr>
      </w:pPr>
    </w:p>
    <w:p w14:paraId="320422CB"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68750B26" w14:textId="77777777" w:rsidTr="008D2CC9">
        <w:tc>
          <w:tcPr>
            <w:tcW w:w="2315" w:type="dxa"/>
            <w:shd w:val="pct5" w:color="auto" w:fill="auto"/>
          </w:tcPr>
          <w:p w14:paraId="63B7A02F"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16890E22"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22EFE6C6"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4EB92DAB" w14:textId="77777777" w:rsidTr="008D2CC9">
        <w:trPr>
          <w:trHeight w:val="685"/>
        </w:trPr>
        <w:tc>
          <w:tcPr>
            <w:tcW w:w="2315" w:type="dxa"/>
            <w:shd w:val="clear" w:color="auto" w:fill="auto"/>
            <w:vAlign w:val="center"/>
          </w:tcPr>
          <w:p w14:paraId="6D39AD1C" w14:textId="77777777" w:rsidR="00D51EE5" w:rsidRPr="00BA7A4A" w:rsidRDefault="00D51EE5" w:rsidP="008D2CC9">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58B2F21F"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63FF7F47" w14:textId="77777777" w:rsidR="00D51EE5" w:rsidRPr="00BA7A4A" w:rsidRDefault="00D51EE5" w:rsidP="008D2CC9">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5BC2B5D6" w14:textId="77777777" w:rsidR="00D51EE5" w:rsidRPr="00BA7A4A" w:rsidRDefault="00D51EE5" w:rsidP="008D2CC9">
            <w:pPr>
              <w:rPr>
                <w:rFonts w:ascii="Tahoma" w:hAnsi="Tahoma" w:cs="Tahoma"/>
                <w:b/>
              </w:rPr>
            </w:pPr>
            <w:r>
              <w:rPr>
                <w:rFonts w:ascii="Tahoma" w:hAnsi="Tahoma" w:cs="Tahoma"/>
                <w:b/>
              </w:rPr>
              <w:t>Características Técnicas:</w:t>
            </w:r>
          </w:p>
          <w:p w14:paraId="57C6B3EC" w14:textId="77777777" w:rsidR="00D51EE5" w:rsidRDefault="00D51EE5" w:rsidP="008D2CC9">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CF15520" w14:textId="77777777" w:rsidR="00D51EE5" w:rsidRPr="00BA7A4A" w:rsidRDefault="00D51EE5" w:rsidP="008D2CC9">
            <w:pPr>
              <w:jc w:val="both"/>
              <w:rPr>
                <w:rFonts w:ascii="Tahoma" w:hAnsi="Tahoma" w:cs="Tahoma"/>
              </w:rPr>
            </w:pPr>
          </w:p>
          <w:p w14:paraId="515B9825" w14:textId="77777777" w:rsidR="00D51EE5" w:rsidRDefault="00D51EE5" w:rsidP="008D2CC9">
            <w:pPr>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41E8B675" w14:textId="77777777" w:rsidR="00D51EE5" w:rsidRPr="00BA7A4A" w:rsidRDefault="00D51EE5" w:rsidP="008D2CC9">
            <w:pPr>
              <w:rPr>
                <w:rFonts w:ascii="Tahoma" w:hAnsi="Tahoma" w:cs="Tahoma"/>
              </w:rPr>
            </w:pPr>
          </w:p>
          <w:p w14:paraId="17AC7961"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119D223" w14:textId="77777777" w:rsidR="00D51EE5" w:rsidRPr="00BA7A4A" w:rsidRDefault="00D51EE5" w:rsidP="00D51EE5">
      <w:pPr>
        <w:widowControl w:val="0"/>
        <w:autoSpaceDE w:val="0"/>
        <w:autoSpaceDN w:val="0"/>
        <w:rPr>
          <w:rFonts w:ascii="Tahoma" w:eastAsia="Arial" w:hAnsi="Tahoma" w:cs="Tahoma"/>
          <w:b/>
        </w:rPr>
      </w:pPr>
    </w:p>
    <w:p w14:paraId="469F5A76"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06000AC8" w14:textId="77777777" w:rsidTr="008D2CC9">
        <w:tc>
          <w:tcPr>
            <w:tcW w:w="2315" w:type="dxa"/>
            <w:shd w:val="pct5" w:color="auto" w:fill="auto"/>
          </w:tcPr>
          <w:p w14:paraId="6A5E4139"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3CF9182D"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3B21427A"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65EC0985" w14:textId="77777777" w:rsidTr="008D2CC9">
        <w:trPr>
          <w:trHeight w:val="685"/>
        </w:trPr>
        <w:tc>
          <w:tcPr>
            <w:tcW w:w="2315" w:type="dxa"/>
            <w:shd w:val="clear" w:color="auto" w:fill="auto"/>
            <w:vAlign w:val="center"/>
          </w:tcPr>
          <w:p w14:paraId="4AAA4092" w14:textId="77777777" w:rsidR="00D51EE5" w:rsidRPr="00BA7A4A" w:rsidRDefault="00D51EE5" w:rsidP="008D2CC9">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007BF770"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2ED0215C" w14:textId="77777777" w:rsidR="00D51EE5" w:rsidRPr="00BA7A4A" w:rsidRDefault="00D51EE5" w:rsidP="008D2CC9">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32 AMP</w:t>
            </w:r>
          </w:p>
          <w:p w14:paraId="019C9D92" w14:textId="77777777" w:rsidR="00D51EE5" w:rsidRPr="00BA7A4A" w:rsidRDefault="00D51EE5" w:rsidP="008D2CC9">
            <w:pPr>
              <w:rPr>
                <w:rFonts w:ascii="Tahoma" w:hAnsi="Tahoma" w:cs="Tahoma"/>
                <w:b/>
              </w:rPr>
            </w:pPr>
            <w:r>
              <w:rPr>
                <w:rFonts w:ascii="Tahoma" w:hAnsi="Tahoma" w:cs="Tahoma"/>
                <w:b/>
              </w:rPr>
              <w:t>Características Técnicas:</w:t>
            </w:r>
          </w:p>
          <w:p w14:paraId="70558C2B" w14:textId="77777777" w:rsidR="00D51EE5" w:rsidRPr="00BA7A4A" w:rsidRDefault="00D51EE5" w:rsidP="008D2CC9">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CEF3091" w14:textId="77777777" w:rsidR="00D51EE5" w:rsidRDefault="00D51EE5" w:rsidP="008D2CC9">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F26F754" w14:textId="77777777" w:rsidR="00D51EE5" w:rsidRPr="00BA7A4A" w:rsidRDefault="00D51EE5" w:rsidP="008D2CC9">
            <w:pPr>
              <w:jc w:val="both"/>
              <w:rPr>
                <w:rFonts w:ascii="Tahoma" w:hAnsi="Tahoma" w:cs="Tahoma"/>
              </w:rPr>
            </w:pPr>
          </w:p>
          <w:p w14:paraId="34EB2463" w14:textId="77777777" w:rsidR="00D51EE5"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BDFBFC2" w14:textId="77777777" w:rsidR="00D51EE5" w:rsidRPr="00BA7A4A" w:rsidRDefault="00D51EE5" w:rsidP="008D2CC9">
            <w:pPr>
              <w:rPr>
                <w:rFonts w:ascii="Tahoma" w:hAnsi="Tahoma" w:cs="Tahoma"/>
              </w:rPr>
            </w:pPr>
          </w:p>
          <w:p w14:paraId="11CC4E7F"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B3613AD" w14:textId="77777777" w:rsidR="00D51EE5" w:rsidRPr="00BA7A4A" w:rsidRDefault="00D51EE5" w:rsidP="00D51EE5">
      <w:pPr>
        <w:widowControl w:val="0"/>
        <w:autoSpaceDE w:val="0"/>
        <w:autoSpaceDN w:val="0"/>
        <w:rPr>
          <w:rFonts w:ascii="Tahoma" w:eastAsia="Arial" w:hAnsi="Tahoma" w:cs="Tahoma"/>
          <w:b/>
        </w:rPr>
      </w:pPr>
    </w:p>
    <w:p w14:paraId="549D9DF3"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44003FE5" w14:textId="77777777" w:rsidTr="008D2CC9">
        <w:tc>
          <w:tcPr>
            <w:tcW w:w="2315" w:type="dxa"/>
            <w:shd w:val="pct5" w:color="auto" w:fill="auto"/>
          </w:tcPr>
          <w:p w14:paraId="3DC165C5"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195" w:type="dxa"/>
            <w:shd w:val="pct5" w:color="auto" w:fill="auto"/>
          </w:tcPr>
          <w:p w14:paraId="3F69FF06"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5841" w:type="dxa"/>
            <w:shd w:val="pct5" w:color="auto" w:fill="auto"/>
          </w:tcPr>
          <w:p w14:paraId="60695574"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705073A7" w14:textId="77777777" w:rsidTr="008D2CC9">
        <w:trPr>
          <w:trHeight w:val="274"/>
        </w:trPr>
        <w:tc>
          <w:tcPr>
            <w:tcW w:w="2315" w:type="dxa"/>
            <w:shd w:val="clear" w:color="auto" w:fill="auto"/>
            <w:vAlign w:val="center"/>
          </w:tcPr>
          <w:p w14:paraId="58A01E97" w14:textId="77777777" w:rsidR="00D51EE5" w:rsidRPr="00BA7A4A" w:rsidRDefault="00D51EE5" w:rsidP="008D2CC9">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11C25E00" w14:textId="77777777" w:rsidR="00D51EE5" w:rsidRPr="00BA7A4A" w:rsidRDefault="00D51EE5" w:rsidP="008D2CC9">
            <w:pPr>
              <w:jc w:val="center"/>
              <w:rPr>
                <w:rFonts w:ascii="Tahoma" w:hAnsi="Tahoma" w:cs="Tahoma"/>
                <w:b/>
              </w:rPr>
            </w:pPr>
            <w:r w:rsidRPr="00BA7A4A">
              <w:rPr>
                <w:rFonts w:ascii="Tahoma" w:hAnsi="Tahoma" w:cs="Tahoma"/>
                <w:b/>
              </w:rPr>
              <w:t>PZA</w:t>
            </w:r>
          </w:p>
        </w:tc>
        <w:tc>
          <w:tcPr>
            <w:tcW w:w="5841" w:type="dxa"/>
            <w:shd w:val="clear" w:color="auto" w:fill="auto"/>
          </w:tcPr>
          <w:p w14:paraId="689CE2FD" w14:textId="77777777" w:rsidR="00D51EE5" w:rsidRPr="00BA7A4A" w:rsidRDefault="00D51EE5" w:rsidP="00D51EE5">
            <w:pPr>
              <w:numPr>
                <w:ilvl w:val="0"/>
                <w:numId w:val="101"/>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65BCFE91" w14:textId="77777777" w:rsidR="00D51EE5" w:rsidRPr="00E80BDF" w:rsidRDefault="00D51EE5" w:rsidP="00D51EE5">
            <w:pPr>
              <w:pStyle w:val="Prrafodelista"/>
              <w:widowControl w:val="0"/>
              <w:numPr>
                <w:ilvl w:val="0"/>
                <w:numId w:val="118"/>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E7EE7C8" w14:textId="77777777" w:rsidR="00D51EE5" w:rsidRPr="00BA7A4A" w:rsidRDefault="00D51EE5" w:rsidP="00D51EE5">
            <w:pPr>
              <w:numPr>
                <w:ilvl w:val="0"/>
                <w:numId w:val="100"/>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31"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58E94BD" w14:textId="77777777" w:rsidR="00D51EE5" w:rsidRPr="00BA7A4A" w:rsidRDefault="00D51EE5" w:rsidP="00D51EE5">
            <w:pPr>
              <w:numPr>
                <w:ilvl w:val="0"/>
                <w:numId w:val="100"/>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49ECC929" w14:textId="77777777" w:rsidR="00D51EE5" w:rsidRPr="00BA7A4A" w:rsidRDefault="00D51EE5" w:rsidP="008D2CC9">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1BEE1412" w14:textId="77777777" w:rsidR="00D51EE5" w:rsidRPr="00BA7A4A" w:rsidRDefault="00D51EE5" w:rsidP="008D2CC9">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lastRenderedPageBreak/>
              <w:t xml:space="preserve">El proveedor debe especificar la calidad y condiciones de </w:t>
            </w:r>
            <w:r w:rsidRPr="00BA7A4A">
              <w:rPr>
                <w:rFonts w:ascii="Tahoma" w:hAnsi="Tahoma" w:cs="Tahoma"/>
                <w:color w:val="000000"/>
              </w:rPr>
              <w:t>almacenamiento.</w:t>
            </w:r>
          </w:p>
          <w:p w14:paraId="1784B8C7" w14:textId="77777777" w:rsidR="00D51EE5" w:rsidRPr="00BA7A4A" w:rsidRDefault="00D51EE5" w:rsidP="008D2CC9">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59B173A6" w14:textId="77777777" w:rsidR="00D51EE5" w:rsidRPr="00BA7A4A" w:rsidRDefault="00D51EE5" w:rsidP="008D2CC9">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7AE7A7B"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B9D659F"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971C746" w14:textId="77777777" w:rsidR="00D51EE5" w:rsidRPr="00BA7A4A" w:rsidRDefault="00D51EE5" w:rsidP="00D51EE5">
      <w:pPr>
        <w:widowControl w:val="0"/>
        <w:autoSpaceDE w:val="0"/>
        <w:autoSpaceDN w:val="0"/>
        <w:ind w:left="567"/>
        <w:rPr>
          <w:rFonts w:ascii="Tahoma" w:eastAsia="Arial" w:hAnsi="Tahoma" w:cs="Tahoma"/>
          <w:b/>
        </w:rPr>
      </w:pPr>
    </w:p>
    <w:p w14:paraId="7CF6C123"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4B7FFBFD" w14:textId="77777777" w:rsidTr="008D2CC9">
        <w:tc>
          <w:tcPr>
            <w:tcW w:w="2315" w:type="dxa"/>
            <w:shd w:val="pct5" w:color="auto" w:fill="auto"/>
          </w:tcPr>
          <w:p w14:paraId="215C4D75"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6D145126"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3F7A223B"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418329B4" w14:textId="77777777" w:rsidTr="008D2CC9">
        <w:trPr>
          <w:trHeight w:val="685"/>
        </w:trPr>
        <w:tc>
          <w:tcPr>
            <w:tcW w:w="2315" w:type="dxa"/>
            <w:shd w:val="clear" w:color="auto" w:fill="auto"/>
            <w:vAlign w:val="center"/>
          </w:tcPr>
          <w:p w14:paraId="07F2E87D" w14:textId="77777777" w:rsidR="00D51EE5" w:rsidRPr="00BA7A4A" w:rsidRDefault="00D51EE5" w:rsidP="008D2CC9">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0CCDB325"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4A5E3A9A" w14:textId="77777777" w:rsidR="00D51EE5" w:rsidRPr="00BA7A4A" w:rsidRDefault="00D51EE5" w:rsidP="008D2CC9">
            <w:pPr>
              <w:rPr>
                <w:rFonts w:ascii="Tahoma" w:hAnsi="Tahoma" w:cs="Tahoma"/>
                <w:b/>
                <w:bCs/>
              </w:rPr>
            </w:pPr>
            <w:r w:rsidRPr="00BA7A4A">
              <w:rPr>
                <w:rFonts w:ascii="Tahoma" w:hAnsi="Tahoma" w:cs="Tahoma"/>
                <w:b/>
                <w:bCs/>
              </w:rPr>
              <w:t>1. Requisitos sobre el Producto</w:t>
            </w:r>
          </w:p>
          <w:p w14:paraId="1BFB0D93" w14:textId="77777777" w:rsidR="00D51EE5" w:rsidRPr="00E80BDF" w:rsidRDefault="00D51EE5" w:rsidP="008D2CC9">
            <w:pPr>
              <w:jc w:val="both"/>
              <w:rPr>
                <w:rFonts w:ascii="Tahoma" w:hAnsi="Tahoma" w:cs="Tahoma"/>
                <w:bCs/>
                <w:lang w:val="es-ES_tradnl"/>
              </w:rPr>
            </w:pPr>
            <w:r>
              <w:rPr>
                <w:rFonts w:ascii="Tahoma" w:hAnsi="Tahoma" w:cs="Tahoma"/>
                <w:bCs/>
                <w:lang w:val="es-ES_tradnl"/>
              </w:rPr>
              <w:t>Deberá tener las siguientes características:</w:t>
            </w:r>
          </w:p>
          <w:p w14:paraId="09447BE6" w14:textId="77777777" w:rsidR="00D51EE5" w:rsidRPr="00E80BDF" w:rsidRDefault="00D51EE5" w:rsidP="00D51EE5">
            <w:pPr>
              <w:pStyle w:val="Prrafodelista"/>
              <w:widowControl w:val="0"/>
              <w:numPr>
                <w:ilvl w:val="0"/>
                <w:numId w:val="118"/>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2351E293" w14:textId="77777777" w:rsidR="00D51EE5" w:rsidRPr="00E80BDF" w:rsidRDefault="00D51EE5" w:rsidP="00D51EE5">
            <w:pPr>
              <w:pStyle w:val="Prrafodelista"/>
              <w:widowControl w:val="0"/>
              <w:numPr>
                <w:ilvl w:val="0"/>
                <w:numId w:val="118"/>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176DE7D6" w14:textId="77777777" w:rsidR="00D51EE5" w:rsidRPr="00E80BDF" w:rsidRDefault="00D51EE5" w:rsidP="00D51EE5">
            <w:pPr>
              <w:pStyle w:val="Prrafodelista"/>
              <w:widowControl w:val="0"/>
              <w:numPr>
                <w:ilvl w:val="0"/>
                <w:numId w:val="118"/>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6E63CCB0" w14:textId="77777777" w:rsidR="00D51EE5" w:rsidRPr="00E80BDF" w:rsidRDefault="00D51EE5" w:rsidP="00D51EE5">
            <w:pPr>
              <w:pStyle w:val="Prrafodelista"/>
              <w:widowControl w:val="0"/>
              <w:numPr>
                <w:ilvl w:val="0"/>
                <w:numId w:val="118"/>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05B074E0" w14:textId="77777777" w:rsidR="00D51EE5" w:rsidRDefault="00D51EE5" w:rsidP="00D51EE5">
            <w:pPr>
              <w:pStyle w:val="Prrafodelista"/>
              <w:widowControl w:val="0"/>
              <w:numPr>
                <w:ilvl w:val="0"/>
                <w:numId w:val="118"/>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D806F71" w14:textId="77777777" w:rsidR="00D51EE5" w:rsidRPr="00E80BDF" w:rsidRDefault="00D51EE5" w:rsidP="008D2CC9">
            <w:pPr>
              <w:pStyle w:val="Prrafodelista"/>
              <w:ind w:left="349"/>
              <w:jc w:val="both"/>
              <w:rPr>
                <w:rFonts w:ascii="Tahoma" w:hAnsi="Tahoma" w:cs="Tahoma"/>
                <w:bCs/>
                <w:lang w:val="es-ES_tradnl"/>
              </w:rPr>
            </w:pPr>
          </w:p>
          <w:p w14:paraId="2340397D"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1EA386A"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FE3A725" w14:textId="77777777" w:rsidR="00D51EE5" w:rsidRPr="00BA7A4A" w:rsidRDefault="00D51EE5" w:rsidP="00D51EE5">
      <w:pPr>
        <w:widowControl w:val="0"/>
        <w:autoSpaceDE w:val="0"/>
        <w:autoSpaceDN w:val="0"/>
        <w:ind w:left="567"/>
        <w:rPr>
          <w:rFonts w:ascii="Tahoma" w:eastAsia="Arial" w:hAnsi="Tahoma" w:cs="Tahoma"/>
          <w:b/>
        </w:rPr>
      </w:pPr>
    </w:p>
    <w:p w14:paraId="3B901E98"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167F40F6" w14:textId="77777777" w:rsidTr="008D2CC9">
        <w:tc>
          <w:tcPr>
            <w:tcW w:w="2315" w:type="dxa"/>
            <w:shd w:val="pct5" w:color="auto" w:fill="auto"/>
          </w:tcPr>
          <w:p w14:paraId="22F27321"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4A377E85"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4DFDA3BC"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369BD0F6" w14:textId="77777777" w:rsidTr="008D2CC9">
        <w:trPr>
          <w:trHeight w:val="685"/>
        </w:trPr>
        <w:tc>
          <w:tcPr>
            <w:tcW w:w="2315" w:type="dxa"/>
            <w:shd w:val="clear" w:color="auto" w:fill="auto"/>
            <w:vAlign w:val="center"/>
          </w:tcPr>
          <w:p w14:paraId="2AEBD2CB" w14:textId="77777777" w:rsidR="00D51EE5" w:rsidRPr="00BA7A4A" w:rsidRDefault="00D51EE5" w:rsidP="008D2CC9">
            <w:pPr>
              <w:rPr>
                <w:rFonts w:ascii="Tahoma" w:hAnsi="Tahoma" w:cs="Tahoma"/>
                <w:b/>
              </w:rPr>
            </w:pPr>
            <w:r w:rsidRPr="00BA7A4A">
              <w:rPr>
                <w:rFonts w:ascii="Tahoma" w:hAnsi="Tahoma" w:cs="Tahoma"/>
                <w:b/>
              </w:rPr>
              <w:t>TOPE DE PUERTA</w:t>
            </w:r>
          </w:p>
        </w:tc>
        <w:tc>
          <w:tcPr>
            <w:tcW w:w="1195" w:type="dxa"/>
            <w:shd w:val="clear" w:color="auto" w:fill="auto"/>
            <w:vAlign w:val="center"/>
          </w:tcPr>
          <w:p w14:paraId="34027CC7"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vAlign w:val="bottom"/>
          </w:tcPr>
          <w:p w14:paraId="5E79BFA0" w14:textId="77777777" w:rsidR="00D51EE5" w:rsidRPr="00BA7A4A" w:rsidRDefault="00D51EE5" w:rsidP="00D51EE5">
            <w:pPr>
              <w:numPr>
                <w:ilvl w:val="0"/>
                <w:numId w:val="102"/>
              </w:numPr>
              <w:ind w:left="346"/>
              <w:rPr>
                <w:rFonts w:ascii="Tahoma" w:hAnsi="Tahoma" w:cs="Tahoma"/>
              </w:rPr>
            </w:pPr>
            <w:r w:rsidRPr="00BA7A4A">
              <w:rPr>
                <w:rFonts w:ascii="Tahoma" w:hAnsi="Tahoma" w:cs="Tahoma"/>
                <w:b/>
                <w:bCs/>
              </w:rPr>
              <w:t>Requisitos sobre el Producto</w:t>
            </w:r>
          </w:p>
          <w:p w14:paraId="7FB93516" w14:textId="77777777" w:rsidR="00D51EE5" w:rsidRDefault="00D51EE5" w:rsidP="008D2CC9">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7F3696A2" w14:textId="77777777" w:rsidR="00D51EE5" w:rsidRPr="00E80BDF" w:rsidRDefault="00D51EE5" w:rsidP="008D2CC9">
            <w:pPr>
              <w:widowControl w:val="0"/>
              <w:tabs>
                <w:tab w:val="left" w:pos="560"/>
              </w:tabs>
              <w:autoSpaceDE w:val="0"/>
              <w:autoSpaceDN w:val="0"/>
              <w:jc w:val="both"/>
              <w:rPr>
                <w:rFonts w:ascii="Tahoma" w:eastAsia="Arial" w:hAnsi="Tahoma" w:cs="Tahoma"/>
                <w:color w:val="000000"/>
              </w:rPr>
            </w:pPr>
          </w:p>
          <w:p w14:paraId="6C3DB89D"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6E0514E"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2AC4CFB" w14:textId="77777777" w:rsidR="00D51EE5" w:rsidRPr="00BA7A4A" w:rsidRDefault="00D51EE5" w:rsidP="00D51EE5">
      <w:pPr>
        <w:widowControl w:val="0"/>
        <w:autoSpaceDE w:val="0"/>
        <w:autoSpaceDN w:val="0"/>
        <w:rPr>
          <w:rFonts w:ascii="Tahoma" w:eastAsia="Arial" w:hAnsi="Tahoma" w:cs="Tahoma"/>
          <w:b/>
        </w:rPr>
      </w:pPr>
    </w:p>
    <w:p w14:paraId="7711E3F7"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TUBO PVC 1/2" (L=6M)</w:t>
      </w:r>
    </w:p>
    <w:tbl>
      <w:tblPr>
        <w:tblW w:w="9356" w:type="dxa"/>
        <w:tblInd w:w="-6" w:type="dxa"/>
        <w:tblLayout w:type="fixed"/>
        <w:tblLook w:val="04A0" w:firstRow="1" w:lastRow="0" w:firstColumn="1" w:lastColumn="0" w:noHBand="0" w:noVBand="1"/>
      </w:tblPr>
      <w:tblGrid>
        <w:gridCol w:w="2096"/>
        <w:gridCol w:w="1272"/>
        <w:gridCol w:w="5988"/>
      </w:tblGrid>
      <w:tr w:rsidR="00D51EE5" w:rsidRPr="00BA7A4A" w14:paraId="2979C0CD" w14:textId="77777777" w:rsidTr="008D2CC9">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4637012" w14:textId="77777777" w:rsidR="00D51EE5" w:rsidRPr="00BA7A4A" w:rsidRDefault="00D51EE5" w:rsidP="008D2CC9">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75CF2765" w14:textId="77777777" w:rsidR="00D51EE5" w:rsidRPr="00BA7A4A" w:rsidRDefault="00D51EE5" w:rsidP="008D2CC9">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27274B20" w14:textId="77777777" w:rsidR="00D51EE5" w:rsidRPr="00BA7A4A" w:rsidRDefault="00D51EE5" w:rsidP="008D2CC9">
            <w:pPr>
              <w:rPr>
                <w:rFonts w:ascii="Tahoma" w:hAnsi="Tahoma" w:cs="Tahoma"/>
              </w:rPr>
            </w:pPr>
            <w:r w:rsidRPr="00BA7A4A">
              <w:rPr>
                <w:rFonts w:ascii="Tahoma" w:hAnsi="Tahoma" w:cs="Tahoma"/>
                <w:b/>
              </w:rPr>
              <w:t xml:space="preserve">                 DESCRIPCIÓN</w:t>
            </w:r>
          </w:p>
        </w:tc>
      </w:tr>
      <w:tr w:rsidR="00D51EE5" w:rsidRPr="00BA7A4A" w14:paraId="35BC94C9" w14:textId="77777777" w:rsidTr="008D2CC9">
        <w:trPr>
          <w:trHeight w:val="1272"/>
        </w:trPr>
        <w:tc>
          <w:tcPr>
            <w:tcW w:w="2096" w:type="dxa"/>
            <w:tcBorders>
              <w:top w:val="single" w:sz="5" w:space="0" w:color="000000"/>
              <w:left w:val="single" w:sz="5" w:space="0" w:color="000000"/>
              <w:bottom w:val="single" w:sz="5" w:space="0" w:color="000000"/>
              <w:right w:val="single" w:sz="5" w:space="0" w:color="000000"/>
            </w:tcBorders>
          </w:tcPr>
          <w:p w14:paraId="3EE63876" w14:textId="77777777" w:rsidR="00D51EE5" w:rsidRPr="00BA7A4A" w:rsidRDefault="00D51EE5" w:rsidP="008D2CC9">
            <w:pPr>
              <w:rPr>
                <w:rFonts w:ascii="Tahoma" w:hAnsi="Tahoma" w:cs="Tahoma"/>
              </w:rPr>
            </w:pPr>
          </w:p>
          <w:p w14:paraId="2110E55B" w14:textId="77777777" w:rsidR="00D51EE5" w:rsidRPr="00BA7A4A" w:rsidRDefault="00D51EE5" w:rsidP="008D2CC9">
            <w:pPr>
              <w:rPr>
                <w:rFonts w:ascii="Tahoma" w:hAnsi="Tahoma" w:cs="Tahoma"/>
              </w:rPr>
            </w:pPr>
          </w:p>
          <w:p w14:paraId="203B8969" w14:textId="77777777" w:rsidR="00D51EE5" w:rsidRPr="00BA7A4A" w:rsidRDefault="00D51EE5" w:rsidP="008D2CC9">
            <w:pPr>
              <w:rPr>
                <w:rFonts w:ascii="Tahoma" w:hAnsi="Tahoma" w:cs="Tahoma"/>
              </w:rPr>
            </w:pPr>
          </w:p>
          <w:p w14:paraId="27134136" w14:textId="77777777" w:rsidR="00D51EE5" w:rsidRPr="00BA7A4A" w:rsidRDefault="00D51EE5" w:rsidP="008D2CC9">
            <w:pPr>
              <w:rPr>
                <w:rFonts w:ascii="Tahoma" w:hAnsi="Tahoma" w:cs="Tahoma"/>
              </w:rPr>
            </w:pPr>
          </w:p>
          <w:p w14:paraId="28B973B5" w14:textId="77777777" w:rsidR="00D51EE5" w:rsidRPr="00BA7A4A" w:rsidRDefault="00D51EE5" w:rsidP="008D2CC9">
            <w:pPr>
              <w:rPr>
                <w:rFonts w:ascii="Tahoma" w:hAnsi="Tahoma" w:cs="Tahoma"/>
              </w:rPr>
            </w:pPr>
            <w:r w:rsidRPr="00BA7A4A">
              <w:rPr>
                <w:rFonts w:ascii="Tahoma" w:hAnsi="Tahoma" w:cs="Tahoma"/>
                <w:b/>
                <w:bCs/>
              </w:rPr>
              <w:lastRenderedPageBreak/>
              <w:t>TUBO PVC 1/2" (L=6M)</w:t>
            </w:r>
          </w:p>
        </w:tc>
        <w:tc>
          <w:tcPr>
            <w:tcW w:w="1272" w:type="dxa"/>
            <w:tcBorders>
              <w:top w:val="single" w:sz="5" w:space="0" w:color="000000"/>
              <w:left w:val="single" w:sz="5" w:space="0" w:color="000000"/>
              <w:bottom w:val="single" w:sz="5" w:space="0" w:color="000000"/>
              <w:right w:val="single" w:sz="5" w:space="0" w:color="000000"/>
            </w:tcBorders>
          </w:tcPr>
          <w:p w14:paraId="6D98BE58" w14:textId="77777777" w:rsidR="00D51EE5" w:rsidRPr="00BA7A4A" w:rsidRDefault="00D51EE5" w:rsidP="008D2CC9">
            <w:pPr>
              <w:rPr>
                <w:rFonts w:ascii="Tahoma" w:hAnsi="Tahoma" w:cs="Tahoma"/>
              </w:rPr>
            </w:pPr>
          </w:p>
          <w:p w14:paraId="17CB1CC6" w14:textId="77777777" w:rsidR="00D51EE5" w:rsidRPr="00BA7A4A" w:rsidRDefault="00D51EE5" w:rsidP="008D2CC9">
            <w:pPr>
              <w:rPr>
                <w:rFonts w:ascii="Tahoma" w:hAnsi="Tahoma" w:cs="Tahoma"/>
              </w:rPr>
            </w:pPr>
          </w:p>
          <w:p w14:paraId="661B937F" w14:textId="77777777" w:rsidR="00D51EE5" w:rsidRPr="00BA7A4A" w:rsidRDefault="00D51EE5" w:rsidP="008D2CC9">
            <w:pPr>
              <w:rPr>
                <w:rFonts w:ascii="Tahoma" w:hAnsi="Tahoma" w:cs="Tahoma"/>
              </w:rPr>
            </w:pPr>
          </w:p>
          <w:p w14:paraId="4AF6587C" w14:textId="77777777" w:rsidR="00D51EE5" w:rsidRPr="00BA7A4A" w:rsidRDefault="00D51EE5" w:rsidP="008D2CC9">
            <w:pPr>
              <w:rPr>
                <w:rFonts w:ascii="Tahoma" w:hAnsi="Tahoma" w:cs="Tahoma"/>
              </w:rPr>
            </w:pPr>
          </w:p>
          <w:p w14:paraId="67AD75B8" w14:textId="77777777" w:rsidR="00D51EE5" w:rsidRPr="00BA7A4A" w:rsidRDefault="00D51EE5" w:rsidP="008D2CC9">
            <w:pPr>
              <w:rPr>
                <w:rFonts w:ascii="Tahoma" w:hAnsi="Tahoma" w:cs="Tahoma"/>
                <w:b/>
              </w:rPr>
            </w:pPr>
            <w:r w:rsidRPr="00BA7A4A">
              <w:rPr>
                <w:rFonts w:ascii="Tahoma" w:hAnsi="Tahoma" w:cs="Tahoma"/>
                <w:b/>
              </w:rPr>
              <w:t>BR</w:t>
            </w:r>
          </w:p>
        </w:tc>
        <w:tc>
          <w:tcPr>
            <w:tcW w:w="5988" w:type="dxa"/>
            <w:tcBorders>
              <w:top w:val="single" w:sz="5" w:space="0" w:color="000000"/>
              <w:left w:val="single" w:sz="5" w:space="0" w:color="000000"/>
              <w:bottom w:val="single" w:sz="5" w:space="0" w:color="000000"/>
              <w:right w:val="single" w:sz="5" w:space="0" w:color="000000"/>
            </w:tcBorders>
          </w:tcPr>
          <w:p w14:paraId="048A0A89" w14:textId="77777777" w:rsidR="00D51EE5" w:rsidRDefault="00D51EE5" w:rsidP="008D2CC9">
            <w:pPr>
              <w:rPr>
                <w:rFonts w:ascii="Tahoma" w:hAnsi="Tahoma" w:cs="Tahoma"/>
                <w:b/>
              </w:rPr>
            </w:pPr>
            <w:r w:rsidRPr="00BA7A4A">
              <w:rPr>
                <w:rFonts w:ascii="Tahoma" w:hAnsi="Tahoma" w:cs="Tahoma"/>
                <w:b/>
              </w:rPr>
              <w:t>1. Requisitos sobre el Producto:</w:t>
            </w:r>
          </w:p>
          <w:p w14:paraId="3EC2D275" w14:textId="77777777" w:rsidR="00D51EE5" w:rsidRPr="00D234B1" w:rsidRDefault="00D51EE5" w:rsidP="008D2CC9">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53109E2E" w14:textId="77777777" w:rsidR="00D51EE5" w:rsidRPr="00E80BDF" w:rsidRDefault="00D51EE5" w:rsidP="00D51EE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Peso metro: 0.2 kg.</w:t>
            </w:r>
          </w:p>
          <w:p w14:paraId="3F913615" w14:textId="77777777" w:rsidR="00D51EE5" w:rsidRPr="00E80BDF" w:rsidRDefault="00D51EE5" w:rsidP="00D51EE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w:t>
            </w:r>
            <w:r w:rsidRPr="00E80BDF">
              <w:rPr>
                <w:rFonts w:ascii="Tahoma" w:hAnsi="Tahoma" w:cs="Tahoma"/>
              </w:rPr>
              <w:lastRenderedPageBreak/>
              <w:t>kg/cm^2)</w:t>
            </w:r>
          </w:p>
          <w:p w14:paraId="40D4A8A2" w14:textId="77777777" w:rsidR="00D51EE5" w:rsidRPr="00E80BDF" w:rsidRDefault="00D51EE5" w:rsidP="00D51EE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395622FF" w14:textId="77777777" w:rsidR="00D51EE5" w:rsidRPr="00E80BDF" w:rsidRDefault="00D51EE5" w:rsidP="00D51EE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Longitud: 6 m.</w:t>
            </w:r>
          </w:p>
          <w:p w14:paraId="388969CD" w14:textId="77777777" w:rsidR="00D51EE5" w:rsidRPr="00E80BDF" w:rsidRDefault="00D51EE5" w:rsidP="00D51EE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Color: Blanco.</w:t>
            </w:r>
          </w:p>
          <w:p w14:paraId="0AACBD29" w14:textId="77777777" w:rsidR="00D51EE5" w:rsidRPr="00E80BDF" w:rsidRDefault="00D51EE5" w:rsidP="00D51EE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369 - Aguas.</w:t>
            </w:r>
          </w:p>
          <w:p w14:paraId="1FE17FA6" w14:textId="77777777" w:rsidR="00D51EE5" w:rsidRPr="00E80BDF" w:rsidRDefault="00D51EE5" w:rsidP="00D51EE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Poliaminas Epi-</w:t>
            </w:r>
            <w:proofErr w:type="spellStart"/>
            <w:r w:rsidRPr="00E80BDF">
              <w:rPr>
                <w:rFonts w:ascii="Tahoma" w:hAnsi="Tahoma" w:cs="Tahoma"/>
              </w:rPr>
              <w:t>Dma</w:t>
            </w:r>
            <w:proofErr w:type="spellEnd"/>
            <w:r w:rsidRPr="00E80BDF">
              <w:rPr>
                <w:rFonts w:ascii="Tahoma" w:hAnsi="Tahoma" w:cs="Tahoma"/>
              </w:rPr>
              <w:t xml:space="preserve"> para el Tratamiento de</w:t>
            </w:r>
          </w:p>
          <w:p w14:paraId="28EACE29" w14:textId="77777777" w:rsidR="00D51EE5" w:rsidRPr="00E80BDF" w:rsidRDefault="00D51EE5" w:rsidP="00D51EE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Aguas, (ASTM D1784).</w:t>
            </w:r>
          </w:p>
          <w:p w14:paraId="52F3BFFA" w14:textId="77777777" w:rsidR="00D51EE5" w:rsidRPr="00E80BDF" w:rsidRDefault="00D51EE5" w:rsidP="00D51EE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382 - Plásticos, Tubos de Poli (Cloruro de Vinilo)</w:t>
            </w:r>
          </w:p>
          <w:p w14:paraId="6C18C5CA" w14:textId="77777777" w:rsidR="00D51EE5" w:rsidRPr="00E80BDF" w:rsidRDefault="00D51EE5" w:rsidP="00D51EE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(PVC) Clasificados según la Presión (Serie RDE</w:t>
            </w:r>
            <w:proofErr w:type="gramStart"/>
            <w:r w:rsidRPr="00E80BDF">
              <w:rPr>
                <w:rFonts w:ascii="Tahoma" w:hAnsi="Tahoma" w:cs="Tahoma"/>
              </w:rPr>
              <w:t>),(</w:t>
            </w:r>
            <w:proofErr w:type="gramEnd"/>
            <w:r w:rsidRPr="00E80BDF">
              <w:rPr>
                <w:rFonts w:ascii="Tahoma" w:hAnsi="Tahoma" w:cs="Tahoma"/>
              </w:rPr>
              <w:t>ASTM D2241).</w:t>
            </w:r>
          </w:p>
          <w:p w14:paraId="0D68CCC6" w14:textId="77777777" w:rsidR="00D51EE5" w:rsidRPr="00E80BDF" w:rsidRDefault="00D51EE5" w:rsidP="00D51EE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1339 –</w:t>
            </w:r>
          </w:p>
          <w:p w14:paraId="08847B1C" w14:textId="77777777" w:rsidR="00D51EE5" w:rsidRPr="00E80BDF" w:rsidRDefault="00D51EE5" w:rsidP="00D51EE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5D7396F8" w14:textId="77777777" w:rsidR="00D51EE5" w:rsidRDefault="00D51EE5" w:rsidP="00D51EE5">
            <w:pPr>
              <w:pStyle w:val="Prrafodelista"/>
              <w:widowControl w:val="0"/>
              <w:numPr>
                <w:ilvl w:val="0"/>
                <w:numId w:val="119"/>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1062 - Sistema de Distribución de Agua Caliente y Fría con Tubería Plástica de Poli (Cloruro de Vinilo) Clorado (CPVC), (ASTM D2846)</w:t>
            </w:r>
          </w:p>
          <w:p w14:paraId="367391F8" w14:textId="77777777" w:rsidR="00D51EE5" w:rsidRPr="00E80BDF" w:rsidRDefault="00D51EE5" w:rsidP="008D2CC9">
            <w:pPr>
              <w:pStyle w:val="Prrafodelista"/>
              <w:ind w:left="358"/>
              <w:rPr>
                <w:rFonts w:ascii="Tahoma" w:hAnsi="Tahoma" w:cs="Tahoma"/>
              </w:rPr>
            </w:pPr>
          </w:p>
          <w:p w14:paraId="0AB3A3D3" w14:textId="77777777" w:rsidR="00D51EE5"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8A08921" w14:textId="77777777" w:rsidR="00D51EE5" w:rsidRPr="00BA7A4A" w:rsidRDefault="00D51EE5" w:rsidP="008D2CC9">
            <w:pPr>
              <w:rPr>
                <w:rFonts w:ascii="Tahoma" w:hAnsi="Tahoma" w:cs="Tahoma"/>
              </w:rPr>
            </w:pPr>
          </w:p>
          <w:p w14:paraId="31B988A9" w14:textId="77777777" w:rsidR="00D51EE5" w:rsidRPr="009B40EB"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EA4B13F" w14:textId="77777777" w:rsidR="00D51EE5" w:rsidRDefault="00D51EE5" w:rsidP="00D51EE5">
      <w:pPr>
        <w:widowControl w:val="0"/>
        <w:autoSpaceDE w:val="0"/>
        <w:autoSpaceDN w:val="0"/>
        <w:ind w:left="567"/>
        <w:rPr>
          <w:rFonts w:ascii="Tahoma" w:eastAsia="Arial" w:hAnsi="Tahoma" w:cs="Tahoma"/>
          <w:b/>
        </w:rPr>
      </w:pPr>
    </w:p>
    <w:p w14:paraId="2F3089A4"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TUBO PVC 5/8</w:t>
      </w:r>
      <w:proofErr w:type="gramStart"/>
      <w:r w:rsidRPr="00BA7A4A">
        <w:rPr>
          <w:rFonts w:ascii="Tahoma" w:eastAsia="Arial" w:hAnsi="Tahoma" w:cs="Tahoma"/>
          <w:b/>
        </w:rPr>
        <w:t>"  (</w:t>
      </w:r>
      <w:proofErr w:type="gramEnd"/>
      <w:r w:rsidRPr="00BA7A4A">
        <w:rPr>
          <w:rFonts w:ascii="Tahoma" w:eastAsia="Arial" w:hAnsi="Tahoma" w:cs="Tahoma"/>
          <w:b/>
        </w:rPr>
        <w:t>L=3M)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1A30BA0D" w14:textId="77777777" w:rsidTr="008D2CC9">
        <w:tc>
          <w:tcPr>
            <w:tcW w:w="2315" w:type="dxa"/>
            <w:shd w:val="pct5" w:color="auto" w:fill="auto"/>
          </w:tcPr>
          <w:p w14:paraId="741D248D"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1D103C78"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12EC9C31"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578859BA" w14:textId="77777777" w:rsidTr="008D2CC9">
        <w:trPr>
          <w:trHeight w:val="685"/>
        </w:trPr>
        <w:tc>
          <w:tcPr>
            <w:tcW w:w="2315" w:type="dxa"/>
            <w:shd w:val="clear" w:color="auto" w:fill="auto"/>
            <w:vAlign w:val="center"/>
          </w:tcPr>
          <w:p w14:paraId="5A5E4BAE" w14:textId="77777777" w:rsidR="00D51EE5" w:rsidRPr="00BA7A4A" w:rsidRDefault="00D51EE5" w:rsidP="008D2CC9">
            <w:pPr>
              <w:rPr>
                <w:rFonts w:ascii="Tahoma" w:hAnsi="Tahoma" w:cs="Tahoma"/>
                <w:b/>
              </w:rPr>
            </w:pPr>
            <w:r w:rsidRPr="00BA7A4A">
              <w:rPr>
                <w:rFonts w:ascii="Tahoma" w:hAnsi="Tahoma" w:cs="Tahoma"/>
                <w:b/>
              </w:rPr>
              <w:t>TUBO PVC 5/8” (L=3M)</w:t>
            </w:r>
          </w:p>
        </w:tc>
        <w:tc>
          <w:tcPr>
            <w:tcW w:w="1195" w:type="dxa"/>
            <w:shd w:val="clear" w:color="auto" w:fill="auto"/>
            <w:vAlign w:val="center"/>
          </w:tcPr>
          <w:p w14:paraId="6E8A2C92" w14:textId="77777777" w:rsidR="00D51EE5" w:rsidRPr="00BA7A4A" w:rsidRDefault="00D51EE5" w:rsidP="008D2CC9">
            <w:pPr>
              <w:rPr>
                <w:rFonts w:ascii="Tahoma" w:hAnsi="Tahoma" w:cs="Tahoma"/>
                <w:b/>
              </w:rPr>
            </w:pPr>
            <w:r w:rsidRPr="00BA7A4A">
              <w:rPr>
                <w:rFonts w:ascii="Tahoma" w:hAnsi="Tahoma" w:cs="Tahoma"/>
                <w:b/>
              </w:rPr>
              <w:t>BR</w:t>
            </w:r>
          </w:p>
        </w:tc>
        <w:tc>
          <w:tcPr>
            <w:tcW w:w="5841" w:type="dxa"/>
            <w:shd w:val="clear" w:color="auto" w:fill="auto"/>
          </w:tcPr>
          <w:p w14:paraId="45DCDF7D" w14:textId="77777777" w:rsidR="00D51EE5" w:rsidRPr="00D234B1" w:rsidRDefault="00D51EE5" w:rsidP="008D2CC9">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4576A164" w14:textId="77777777" w:rsidR="00D51EE5" w:rsidRPr="00D234B1" w:rsidRDefault="00D51EE5" w:rsidP="008D2CC9">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731A5124" w14:textId="77777777" w:rsidR="00D51EE5" w:rsidRPr="00BA7A4A" w:rsidRDefault="00D51EE5" w:rsidP="00D51EE5">
            <w:pPr>
              <w:numPr>
                <w:ilvl w:val="0"/>
                <w:numId w:val="89"/>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53A7CDC9" w14:textId="77777777" w:rsidR="00D51EE5" w:rsidRPr="00BA7A4A" w:rsidRDefault="00D51EE5" w:rsidP="00D51EE5">
            <w:pPr>
              <w:numPr>
                <w:ilvl w:val="0"/>
                <w:numId w:val="89"/>
              </w:numPr>
              <w:jc w:val="both"/>
              <w:rPr>
                <w:rFonts w:ascii="Tahoma" w:hAnsi="Tahoma" w:cs="Tahoma"/>
                <w:bCs/>
                <w:lang w:val="es-ES_tradnl"/>
              </w:rPr>
            </w:pPr>
            <w:r w:rsidRPr="00BA7A4A">
              <w:rPr>
                <w:rFonts w:ascii="Tahoma" w:hAnsi="Tahoma" w:cs="Tahoma"/>
                <w:bCs/>
                <w:lang w:val="es-ES_tradnl"/>
              </w:rPr>
              <w:t>Los tubos deberán ser de color uniforme.</w:t>
            </w:r>
          </w:p>
          <w:p w14:paraId="678E6DA9" w14:textId="77777777" w:rsidR="00D51EE5" w:rsidRDefault="00D51EE5" w:rsidP="00D51EE5">
            <w:pPr>
              <w:numPr>
                <w:ilvl w:val="0"/>
                <w:numId w:val="89"/>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5E11DDD6" w14:textId="77777777" w:rsidR="00D51EE5" w:rsidRPr="00E80BDF" w:rsidRDefault="00D51EE5" w:rsidP="00D51EE5">
            <w:pPr>
              <w:numPr>
                <w:ilvl w:val="0"/>
                <w:numId w:val="89"/>
              </w:numPr>
              <w:jc w:val="both"/>
              <w:rPr>
                <w:rFonts w:ascii="Tahoma" w:hAnsi="Tahoma" w:cs="Tahoma"/>
                <w:bCs/>
                <w:lang w:val="es-ES_tradnl"/>
              </w:rPr>
            </w:pPr>
            <w:r w:rsidRPr="00E80BDF">
              <w:rPr>
                <w:rFonts w:ascii="Tahoma" w:hAnsi="Tahoma" w:cs="Tahoma"/>
                <w:bCs/>
                <w:lang w:val="es-ES_tradnl"/>
              </w:rPr>
              <w:t>Las juntas serán del Tipo campana – espiga</w:t>
            </w:r>
          </w:p>
          <w:p w14:paraId="6E7834BB" w14:textId="77777777" w:rsidR="00D51EE5" w:rsidRDefault="00D51EE5" w:rsidP="008D2CC9">
            <w:pPr>
              <w:jc w:val="both"/>
              <w:rPr>
                <w:rFonts w:ascii="Tahoma" w:hAnsi="Tahoma" w:cs="Tahoma"/>
                <w:bCs/>
                <w:lang w:val="es-ES_tradnl"/>
              </w:rPr>
            </w:pPr>
          </w:p>
          <w:p w14:paraId="148BC98C" w14:textId="77777777" w:rsidR="00D51EE5" w:rsidRPr="00BA7A4A" w:rsidRDefault="00D51EE5" w:rsidP="008D2CC9">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51BFAAA5" w14:textId="77777777" w:rsidR="00D51EE5" w:rsidRPr="00BA7A4A" w:rsidRDefault="00D51EE5" w:rsidP="008D2CC9">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Bolivianas :</w:t>
            </w:r>
            <w:proofErr w:type="gramEnd"/>
            <w:r w:rsidRPr="00BA7A4A">
              <w:rPr>
                <w:rFonts w:ascii="Tahoma" w:hAnsi="Tahoma" w:cs="Tahoma"/>
                <w:bCs/>
                <w:lang w:val="es-ES_tradnl"/>
              </w:rPr>
              <w:t xml:space="preserve">        </w:t>
            </w:r>
            <w:r w:rsidRPr="00BA7A4A">
              <w:rPr>
                <w:rFonts w:ascii="Tahoma" w:hAnsi="Tahoma" w:cs="Tahoma"/>
                <w:bCs/>
                <w:lang w:val="es-ES_tradnl"/>
              </w:rPr>
              <w:tab/>
              <w:t>NB 213-77</w:t>
            </w:r>
          </w:p>
          <w:p w14:paraId="41024AEB" w14:textId="77777777" w:rsidR="00D51EE5" w:rsidRDefault="00D51EE5" w:rsidP="008D2CC9">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ASTM :</w:t>
            </w:r>
            <w:proofErr w:type="gramEnd"/>
            <w:r w:rsidRPr="00BA7A4A">
              <w:rPr>
                <w:rFonts w:ascii="Tahoma" w:hAnsi="Tahoma" w:cs="Tahoma"/>
                <w:bCs/>
                <w:lang w:val="es-ES_tradnl"/>
              </w:rPr>
              <w:t xml:space="preserve"> </w:t>
            </w:r>
            <w:r w:rsidRPr="00BA7A4A">
              <w:rPr>
                <w:rFonts w:ascii="Tahoma" w:hAnsi="Tahoma" w:cs="Tahoma"/>
                <w:bCs/>
                <w:lang w:val="es-ES_tradnl"/>
              </w:rPr>
              <w:tab/>
            </w:r>
            <w:r w:rsidRPr="00BA7A4A">
              <w:rPr>
                <w:rFonts w:ascii="Tahoma" w:hAnsi="Tahoma" w:cs="Tahoma"/>
                <w:bCs/>
                <w:lang w:val="es-ES_tradnl"/>
              </w:rPr>
              <w:tab/>
              <w:t>D-1785 y D-2241</w:t>
            </w:r>
          </w:p>
          <w:p w14:paraId="1000DE15" w14:textId="77777777" w:rsidR="00D51EE5" w:rsidRPr="00BA7A4A" w:rsidRDefault="00D51EE5" w:rsidP="008D2CC9">
            <w:pPr>
              <w:jc w:val="both"/>
              <w:rPr>
                <w:rFonts w:ascii="Tahoma" w:hAnsi="Tahoma" w:cs="Tahoma"/>
                <w:bCs/>
                <w:lang w:val="es-ES_tradnl"/>
              </w:rPr>
            </w:pPr>
          </w:p>
          <w:p w14:paraId="0C5494C3" w14:textId="77777777" w:rsidR="00D51EE5" w:rsidRPr="00BA7A4A" w:rsidRDefault="00D51EE5" w:rsidP="008D2CC9">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3DBBB1B"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FA5D27A"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4E71262" w14:textId="77777777" w:rsidR="00D51EE5" w:rsidRPr="00BA7A4A" w:rsidRDefault="00D51EE5" w:rsidP="00D51EE5">
      <w:pPr>
        <w:widowControl w:val="0"/>
        <w:autoSpaceDE w:val="0"/>
        <w:autoSpaceDN w:val="0"/>
        <w:rPr>
          <w:rFonts w:ascii="Tahoma" w:eastAsia="Arial" w:hAnsi="Tahoma" w:cs="Tahoma"/>
          <w:b/>
        </w:rPr>
      </w:pPr>
    </w:p>
    <w:p w14:paraId="4FB8FCF6"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TUBO PVC DESAGUE 2" (L=4M)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27634241" w14:textId="77777777" w:rsidTr="008D2CC9">
        <w:tc>
          <w:tcPr>
            <w:tcW w:w="2315" w:type="dxa"/>
            <w:shd w:val="pct5" w:color="auto" w:fill="auto"/>
          </w:tcPr>
          <w:p w14:paraId="06CD4E86"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0D4A2667"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70AFE7F9"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165B5C51" w14:textId="77777777" w:rsidTr="008D2CC9">
        <w:trPr>
          <w:trHeight w:val="1390"/>
        </w:trPr>
        <w:tc>
          <w:tcPr>
            <w:tcW w:w="2315" w:type="dxa"/>
            <w:shd w:val="clear" w:color="auto" w:fill="auto"/>
            <w:vAlign w:val="center"/>
          </w:tcPr>
          <w:p w14:paraId="25F188C3" w14:textId="77777777" w:rsidR="00D51EE5" w:rsidRPr="00BA7A4A" w:rsidRDefault="00D51EE5" w:rsidP="008D2CC9">
            <w:pPr>
              <w:rPr>
                <w:rFonts w:ascii="Tahoma" w:hAnsi="Tahoma" w:cs="Tahoma"/>
                <w:b/>
              </w:rPr>
            </w:pPr>
            <w:r w:rsidRPr="00BA7A4A">
              <w:rPr>
                <w:rFonts w:ascii="Tahoma" w:hAnsi="Tahoma" w:cs="Tahoma"/>
                <w:b/>
              </w:rPr>
              <w:lastRenderedPageBreak/>
              <w:t>TUBO PVC DESAGUE 2” (L=4M)</w:t>
            </w:r>
          </w:p>
        </w:tc>
        <w:tc>
          <w:tcPr>
            <w:tcW w:w="1195" w:type="dxa"/>
            <w:shd w:val="clear" w:color="auto" w:fill="auto"/>
            <w:vAlign w:val="center"/>
          </w:tcPr>
          <w:p w14:paraId="3E186FD1" w14:textId="77777777" w:rsidR="00D51EE5" w:rsidRPr="00BA7A4A" w:rsidRDefault="00D51EE5" w:rsidP="008D2CC9">
            <w:pPr>
              <w:rPr>
                <w:rFonts w:ascii="Tahoma" w:hAnsi="Tahoma" w:cs="Tahoma"/>
                <w:b/>
              </w:rPr>
            </w:pPr>
            <w:r w:rsidRPr="00BA7A4A">
              <w:rPr>
                <w:rFonts w:ascii="Tahoma" w:hAnsi="Tahoma" w:cs="Tahoma"/>
                <w:b/>
              </w:rPr>
              <w:t>BR</w:t>
            </w:r>
          </w:p>
        </w:tc>
        <w:tc>
          <w:tcPr>
            <w:tcW w:w="5841" w:type="dxa"/>
            <w:shd w:val="clear" w:color="auto" w:fill="auto"/>
          </w:tcPr>
          <w:p w14:paraId="4A8669A2" w14:textId="77777777" w:rsidR="00D51EE5" w:rsidRPr="00BA7A4A" w:rsidRDefault="00D51EE5" w:rsidP="008D2CC9">
            <w:pPr>
              <w:jc w:val="both"/>
              <w:rPr>
                <w:rFonts w:ascii="Tahoma" w:hAnsi="Tahoma" w:cs="Tahoma"/>
              </w:rPr>
            </w:pPr>
            <w:r w:rsidRPr="00BA7A4A">
              <w:rPr>
                <w:rFonts w:ascii="Tahoma" w:hAnsi="Tahoma" w:cs="Tahoma"/>
                <w:b/>
                <w:bCs/>
              </w:rPr>
              <w:t>1. Requisitos sobre el producto:</w:t>
            </w:r>
          </w:p>
          <w:p w14:paraId="218F5B59" w14:textId="77777777" w:rsidR="00D51EE5" w:rsidRPr="00BA7A4A" w:rsidRDefault="00D51EE5" w:rsidP="008D2CC9">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3B0239A" w14:textId="77777777" w:rsidR="00D51EE5" w:rsidRPr="00BA7A4A" w:rsidRDefault="00D51EE5" w:rsidP="008D2CC9">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67527C3F" w14:textId="77777777" w:rsidR="00D51EE5" w:rsidRPr="00BA7A4A" w:rsidRDefault="00D51EE5" w:rsidP="008D2CC9">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62756AA8" w14:textId="77777777" w:rsidR="00D51EE5" w:rsidRDefault="00D51EE5" w:rsidP="008D2CC9">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4D898CD7" w14:textId="77777777" w:rsidR="00D51EE5" w:rsidRPr="00BA7A4A" w:rsidRDefault="00D51EE5" w:rsidP="008D2CC9">
            <w:pPr>
              <w:jc w:val="both"/>
              <w:rPr>
                <w:rFonts w:ascii="Tahoma" w:hAnsi="Tahoma" w:cs="Tahoma"/>
              </w:rPr>
            </w:pPr>
          </w:p>
          <w:p w14:paraId="30ECFDD5" w14:textId="77777777" w:rsidR="00D51EE5"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ED2932C" w14:textId="77777777" w:rsidR="00D51EE5" w:rsidRPr="00BA7A4A" w:rsidRDefault="00D51EE5" w:rsidP="008D2CC9">
            <w:pPr>
              <w:jc w:val="both"/>
              <w:rPr>
                <w:rFonts w:ascii="Tahoma" w:hAnsi="Tahoma" w:cs="Tahoma"/>
              </w:rPr>
            </w:pPr>
          </w:p>
          <w:p w14:paraId="3F64BAB4"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9F1497F" w14:textId="77777777" w:rsidR="00D51EE5" w:rsidRPr="00BA7A4A" w:rsidRDefault="00D51EE5" w:rsidP="00D51EE5">
      <w:pPr>
        <w:widowControl w:val="0"/>
        <w:autoSpaceDE w:val="0"/>
        <w:autoSpaceDN w:val="0"/>
        <w:rPr>
          <w:rFonts w:ascii="Tahoma" w:eastAsia="Arial" w:hAnsi="Tahoma" w:cs="Tahoma"/>
          <w:b/>
        </w:rPr>
      </w:pPr>
    </w:p>
    <w:p w14:paraId="489D5E35"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TUBO PVC DESAGUE 4" (L=4M)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020188A2" w14:textId="77777777" w:rsidTr="008D2CC9">
        <w:tc>
          <w:tcPr>
            <w:tcW w:w="2315" w:type="dxa"/>
            <w:shd w:val="pct5" w:color="auto" w:fill="auto"/>
          </w:tcPr>
          <w:p w14:paraId="5834059F"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5EC893F4"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4FE0E6C2"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3D19F468" w14:textId="77777777" w:rsidTr="008D2CC9">
        <w:trPr>
          <w:trHeight w:val="1390"/>
        </w:trPr>
        <w:tc>
          <w:tcPr>
            <w:tcW w:w="2315" w:type="dxa"/>
            <w:shd w:val="clear" w:color="auto" w:fill="auto"/>
            <w:vAlign w:val="center"/>
          </w:tcPr>
          <w:p w14:paraId="0FE34E66" w14:textId="77777777" w:rsidR="00D51EE5" w:rsidRPr="00BA7A4A" w:rsidRDefault="00D51EE5" w:rsidP="008D2CC9">
            <w:pPr>
              <w:rPr>
                <w:rFonts w:ascii="Tahoma" w:hAnsi="Tahoma" w:cs="Tahoma"/>
                <w:b/>
              </w:rPr>
            </w:pPr>
            <w:r w:rsidRPr="00BA7A4A">
              <w:rPr>
                <w:rFonts w:ascii="Tahoma" w:hAnsi="Tahoma" w:cs="Tahoma"/>
                <w:b/>
              </w:rPr>
              <w:t>TUBO PVC DESAGUE 4" (L=4M)</w:t>
            </w:r>
          </w:p>
        </w:tc>
        <w:tc>
          <w:tcPr>
            <w:tcW w:w="1195" w:type="dxa"/>
            <w:shd w:val="clear" w:color="auto" w:fill="auto"/>
            <w:vAlign w:val="center"/>
          </w:tcPr>
          <w:p w14:paraId="1E436498" w14:textId="77777777" w:rsidR="00D51EE5" w:rsidRPr="00BA7A4A" w:rsidRDefault="00D51EE5" w:rsidP="008D2CC9">
            <w:pPr>
              <w:rPr>
                <w:rFonts w:ascii="Tahoma" w:hAnsi="Tahoma" w:cs="Tahoma"/>
                <w:b/>
              </w:rPr>
            </w:pPr>
            <w:r w:rsidRPr="00BA7A4A">
              <w:rPr>
                <w:rFonts w:ascii="Tahoma" w:hAnsi="Tahoma" w:cs="Tahoma"/>
                <w:b/>
              </w:rPr>
              <w:t>BR</w:t>
            </w:r>
          </w:p>
        </w:tc>
        <w:tc>
          <w:tcPr>
            <w:tcW w:w="5841" w:type="dxa"/>
            <w:shd w:val="clear" w:color="auto" w:fill="auto"/>
          </w:tcPr>
          <w:p w14:paraId="1A76D4EB" w14:textId="77777777" w:rsidR="00D51EE5" w:rsidRPr="00BA7A4A" w:rsidRDefault="00D51EE5" w:rsidP="008D2CC9">
            <w:pPr>
              <w:rPr>
                <w:rFonts w:ascii="Tahoma" w:hAnsi="Tahoma" w:cs="Tahoma"/>
              </w:rPr>
            </w:pPr>
            <w:r w:rsidRPr="00BA7A4A">
              <w:rPr>
                <w:rFonts w:ascii="Tahoma" w:hAnsi="Tahoma" w:cs="Tahoma"/>
                <w:b/>
                <w:bCs/>
              </w:rPr>
              <w:t>1. Requisitos sobre el producto:</w:t>
            </w:r>
          </w:p>
          <w:p w14:paraId="5BD2E99A" w14:textId="77777777" w:rsidR="00D51EE5" w:rsidRPr="00BA7A4A" w:rsidRDefault="00D51EE5" w:rsidP="008D2CC9">
            <w:pPr>
              <w:rPr>
                <w:rFonts w:ascii="Tahoma" w:hAnsi="Tahoma" w:cs="Tahoma"/>
              </w:rPr>
            </w:pPr>
            <w:r w:rsidRPr="00BA7A4A">
              <w:rPr>
                <w:rFonts w:ascii="Tahoma" w:hAnsi="Tahoma" w:cs="Tahoma"/>
              </w:rPr>
              <w:t>La Entidad Ejecutora deberá garantizar que el material de referencia sea de buena calidad y de marca reconocida.</w:t>
            </w:r>
          </w:p>
          <w:p w14:paraId="4558958F" w14:textId="77777777" w:rsidR="00D51EE5" w:rsidRPr="00BA7A4A" w:rsidRDefault="00D51EE5" w:rsidP="008D2CC9">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726E55E7" w14:textId="77777777" w:rsidR="00D51EE5" w:rsidRPr="00BA7A4A" w:rsidRDefault="00D51EE5" w:rsidP="008D2CC9">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0DE27FA6" w14:textId="77777777" w:rsidR="00D51EE5" w:rsidRPr="00BA7A4A" w:rsidRDefault="00D51EE5" w:rsidP="008D2CC9">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4547B92E"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B97E430"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7C21412" w14:textId="77777777" w:rsidR="00D51EE5" w:rsidRPr="00BA7A4A" w:rsidRDefault="00D51EE5" w:rsidP="00D51EE5">
      <w:pPr>
        <w:widowControl w:val="0"/>
        <w:autoSpaceDE w:val="0"/>
        <w:autoSpaceDN w:val="0"/>
        <w:ind w:left="567"/>
        <w:rPr>
          <w:rFonts w:ascii="Tahoma" w:eastAsia="Arial" w:hAnsi="Tahoma" w:cs="Tahoma"/>
          <w:b/>
        </w:rPr>
      </w:pPr>
    </w:p>
    <w:p w14:paraId="5B88CBA8"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UNION UNIVERSAL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19E874B8" w14:textId="77777777" w:rsidTr="008D2CC9">
        <w:tc>
          <w:tcPr>
            <w:tcW w:w="2315" w:type="dxa"/>
            <w:shd w:val="pct5" w:color="auto" w:fill="auto"/>
          </w:tcPr>
          <w:p w14:paraId="29F9D30F" w14:textId="77777777" w:rsidR="00D51EE5" w:rsidRPr="00BA7A4A" w:rsidRDefault="00D51EE5" w:rsidP="008D2CC9">
            <w:pPr>
              <w:jc w:val="both"/>
              <w:rPr>
                <w:rFonts w:ascii="Tahoma" w:hAnsi="Tahoma" w:cs="Tahoma"/>
                <w:b/>
              </w:rPr>
            </w:pPr>
            <w:r w:rsidRPr="00BA7A4A">
              <w:rPr>
                <w:rFonts w:ascii="Tahoma" w:hAnsi="Tahoma" w:cs="Tahoma"/>
                <w:b/>
              </w:rPr>
              <w:t>MATERIAL</w:t>
            </w:r>
          </w:p>
        </w:tc>
        <w:tc>
          <w:tcPr>
            <w:tcW w:w="1195" w:type="dxa"/>
            <w:shd w:val="pct5" w:color="auto" w:fill="auto"/>
          </w:tcPr>
          <w:p w14:paraId="7022B6EB" w14:textId="77777777" w:rsidR="00D51EE5" w:rsidRPr="00BA7A4A" w:rsidRDefault="00D51EE5" w:rsidP="008D2CC9">
            <w:pPr>
              <w:jc w:val="both"/>
              <w:rPr>
                <w:rFonts w:ascii="Tahoma" w:hAnsi="Tahoma" w:cs="Tahoma"/>
                <w:b/>
              </w:rPr>
            </w:pPr>
            <w:r w:rsidRPr="00BA7A4A">
              <w:rPr>
                <w:rFonts w:ascii="Tahoma" w:hAnsi="Tahoma" w:cs="Tahoma"/>
                <w:b/>
              </w:rPr>
              <w:t>UNIDAD</w:t>
            </w:r>
          </w:p>
        </w:tc>
        <w:tc>
          <w:tcPr>
            <w:tcW w:w="5841" w:type="dxa"/>
            <w:shd w:val="pct5" w:color="auto" w:fill="auto"/>
          </w:tcPr>
          <w:p w14:paraId="7ED058B8" w14:textId="77777777" w:rsidR="00D51EE5" w:rsidRPr="00BA7A4A" w:rsidRDefault="00D51EE5" w:rsidP="008D2CC9">
            <w:pPr>
              <w:jc w:val="both"/>
              <w:rPr>
                <w:rFonts w:ascii="Tahoma" w:hAnsi="Tahoma" w:cs="Tahoma"/>
                <w:b/>
              </w:rPr>
            </w:pPr>
            <w:r w:rsidRPr="00BA7A4A">
              <w:rPr>
                <w:rFonts w:ascii="Tahoma" w:hAnsi="Tahoma" w:cs="Tahoma"/>
                <w:b/>
              </w:rPr>
              <w:t>DESCRIPCION</w:t>
            </w:r>
          </w:p>
        </w:tc>
      </w:tr>
      <w:tr w:rsidR="00D51EE5" w:rsidRPr="00BA7A4A" w14:paraId="57F4B164" w14:textId="77777777" w:rsidTr="008D2CC9">
        <w:trPr>
          <w:trHeight w:val="554"/>
        </w:trPr>
        <w:tc>
          <w:tcPr>
            <w:tcW w:w="2315" w:type="dxa"/>
            <w:shd w:val="clear" w:color="auto" w:fill="auto"/>
            <w:vAlign w:val="center"/>
          </w:tcPr>
          <w:p w14:paraId="05D283A6" w14:textId="77777777" w:rsidR="00D51EE5" w:rsidRPr="00BA7A4A" w:rsidRDefault="00D51EE5" w:rsidP="008D2CC9">
            <w:pPr>
              <w:jc w:val="both"/>
              <w:rPr>
                <w:rFonts w:ascii="Tahoma" w:hAnsi="Tahoma" w:cs="Tahoma"/>
                <w:b/>
              </w:rPr>
            </w:pPr>
            <w:r w:rsidRPr="00BA7A4A">
              <w:rPr>
                <w:rFonts w:ascii="Tahoma" w:hAnsi="Tahoma" w:cs="Tahoma"/>
                <w:b/>
              </w:rPr>
              <w:t>UNION UNIVERSAL 1/2"</w:t>
            </w:r>
          </w:p>
        </w:tc>
        <w:tc>
          <w:tcPr>
            <w:tcW w:w="1195" w:type="dxa"/>
            <w:shd w:val="clear" w:color="auto" w:fill="auto"/>
            <w:vAlign w:val="center"/>
          </w:tcPr>
          <w:p w14:paraId="781131BF" w14:textId="77777777" w:rsidR="00D51EE5" w:rsidRPr="00BA7A4A" w:rsidRDefault="00D51EE5" w:rsidP="008D2CC9">
            <w:pPr>
              <w:jc w:val="both"/>
              <w:rPr>
                <w:rFonts w:ascii="Tahoma" w:hAnsi="Tahoma" w:cs="Tahoma"/>
                <w:b/>
              </w:rPr>
            </w:pPr>
            <w:r w:rsidRPr="00BA7A4A">
              <w:rPr>
                <w:rFonts w:ascii="Tahoma" w:hAnsi="Tahoma" w:cs="Tahoma"/>
                <w:b/>
              </w:rPr>
              <w:br/>
              <w:t>PZA</w:t>
            </w:r>
          </w:p>
          <w:p w14:paraId="46AE604D" w14:textId="77777777" w:rsidR="00D51EE5" w:rsidRPr="00BA7A4A" w:rsidRDefault="00D51EE5" w:rsidP="008D2CC9">
            <w:pPr>
              <w:jc w:val="both"/>
              <w:rPr>
                <w:rFonts w:ascii="Tahoma" w:hAnsi="Tahoma" w:cs="Tahoma"/>
                <w:b/>
              </w:rPr>
            </w:pPr>
          </w:p>
        </w:tc>
        <w:tc>
          <w:tcPr>
            <w:tcW w:w="5841" w:type="dxa"/>
            <w:shd w:val="clear" w:color="auto" w:fill="auto"/>
          </w:tcPr>
          <w:p w14:paraId="2AB143D0" w14:textId="77777777" w:rsidR="00D51EE5" w:rsidRPr="00BA7A4A" w:rsidRDefault="00D51EE5" w:rsidP="008D2CC9">
            <w:pPr>
              <w:jc w:val="both"/>
              <w:rPr>
                <w:rFonts w:ascii="Tahoma" w:hAnsi="Tahoma" w:cs="Tahoma"/>
                <w:b/>
                <w:bCs/>
                <w:lang w:val="es-ES_tradnl"/>
              </w:rPr>
            </w:pPr>
            <w:r w:rsidRPr="00BA7A4A">
              <w:rPr>
                <w:rFonts w:ascii="Tahoma" w:hAnsi="Tahoma" w:cs="Tahoma"/>
                <w:b/>
                <w:bCs/>
                <w:lang w:val="es-ES_tradnl"/>
              </w:rPr>
              <w:t>1. Requisitos sobre el Producto:</w:t>
            </w:r>
          </w:p>
          <w:p w14:paraId="6D83543B" w14:textId="77777777" w:rsidR="00D51EE5" w:rsidRPr="00BA7A4A" w:rsidRDefault="00D51EE5" w:rsidP="00D51EE5">
            <w:pPr>
              <w:numPr>
                <w:ilvl w:val="0"/>
                <w:numId w:val="93"/>
              </w:numPr>
              <w:jc w:val="both"/>
              <w:rPr>
                <w:rFonts w:ascii="Tahoma" w:hAnsi="Tahoma" w:cs="Tahoma"/>
                <w:lang w:val="es-ES_tradnl"/>
              </w:rPr>
            </w:pPr>
            <w:r w:rsidRPr="00BA7A4A">
              <w:rPr>
                <w:rFonts w:ascii="Tahoma" w:hAnsi="Tahoma" w:cs="Tahoma"/>
                <w:lang w:val="es-ES_tradnl"/>
              </w:rPr>
              <w:t>Deberá ser de PVC de primera calidad y marca conocida.</w:t>
            </w:r>
          </w:p>
          <w:p w14:paraId="62435B2F" w14:textId="77777777" w:rsidR="00D51EE5" w:rsidRPr="00BA7A4A" w:rsidRDefault="00D51EE5" w:rsidP="00D51EE5">
            <w:pPr>
              <w:numPr>
                <w:ilvl w:val="0"/>
                <w:numId w:val="93"/>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4D0E0EBD" w14:textId="77777777" w:rsidR="00D51EE5" w:rsidRPr="00BA7A4A" w:rsidRDefault="00D51EE5" w:rsidP="00D51EE5">
            <w:pPr>
              <w:numPr>
                <w:ilvl w:val="0"/>
                <w:numId w:val="93"/>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2F583B62" w14:textId="77777777" w:rsidR="00D51EE5" w:rsidRDefault="00D51EE5" w:rsidP="00D51EE5">
            <w:pPr>
              <w:numPr>
                <w:ilvl w:val="0"/>
                <w:numId w:val="93"/>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66EAE675" w14:textId="77777777" w:rsidR="00D51EE5" w:rsidRPr="00BA7A4A" w:rsidRDefault="00D51EE5" w:rsidP="008D2CC9">
            <w:pPr>
              <w:ind w:left="720"/>
              <w:jc w:val="both"/>
              <w:rPr>
                <w:rFonts w:ascii="Tahoma" w:hAnsi="Tahoma" w:cs="Tahoma"/>
                <w:lang w:val="es-ES_tradnl"/>
              </w:rPr>
            </w:pPr>
          </w:p>
          <w:p w14:paraId="5C97F7C2" w14:textId="77777777" w:rsidR="00D51EE5" w:rsidRPr="00BA7A4A" w:rsidRDefault="00D51EE5" w:rsidP="008D2CC9">
            <w:pPr>
              <w:jc w:val="both"/>
              <w:rPr>
                <w:rFonts w:ascii="Tahoma" w:hAnsi="Tahoma" w:cs="Tahoma"/>
                <w:lang w:val="es-ES_tradnl"/>
              </w:rPr>
            </w:pPr>
            <w:r w:rsidRPr="00BA7A4A">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4D08C4D6"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4742D24" w14:textId="77777777" w:rsidR="00D51EE5" w:rsidRPr="00BA7A4A" w:rsidRDefault="00D51EE5" w:rsidP="008D2CC9">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1463812" w14:textId="77777777" w:rsidR="00D51EE5" w:rsidRPr="00BA7A4A" w:rsidRDefault="00D51EE5" w:rsidP="00D51EE5">
      <w:pPr>
        <w:widowControl w:val="0"/>
        <w:autoSpaceDE w:val="0"/>
        <w:autoSpaceDN w:val="0"/>
        <w:rPr>
          <w:rFonts w:ascii="Tahoma" w:eastAsia="Arial" w:hAnsi="Tahoma" w:cs="Tahoma"/>
          <w:b/>
        </w:rPr>
      </w:pPr>
    </w:p>
    <w:p w14:paraId="5DE1F636"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VALVULA DE RETENCION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26CB02B6" w14:textId="77777777" w:rsidTr="008D2CC9">
        <w:tc>
          <w:tcPr>
            <w:tcW w:w="2315" w:type="dxa"/>
            <w:shd w:val="pct5" w:color="auto" w:fill="auto"/>
          </w:tcPr>
          <w:p w14:paraId="40AF5021"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20A1EC04"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7EE809C0"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52F3771D" w14:textId="77777777" w:rsidTr="008D2CC9">
        <w:trPr>
          <w:trHeight w:val="554"/>
        </w:trPr>
        <w:tc>
          <w:tcPr>
            <w:tcW w:w="2315" w:type="dxa"/>
            <w:shd w:val="clear" w:color="auto" w:fill="auto"/>
            <w:vAlign w:val="center"/>
          </w:tcPr>
          <w:p w14:paraId="5533D29D" w14:textId="77777777" w:rsidR="00D51EE5" w:rsidRPr="00BA7A4A" w:rsidRDefault="00D51EE5" w:rsidP="008D2CC9">
            <w:pPr>
              <w:rPr>
                <w:rFonts w:ascii="Tahoma" w:hAnsi="Tahoma" w:cs="Tahoma"/>
                <w:b/>
              </w:rPr>
            </w:pPr>
            <w:r w:rsidRPr="00BA7A4A">
              <w:rPr>
                <w:rFonts w:ascii="Tahoma" w:hAnsi="Tahoma" w:cs="Tahoma"/>
                <w:b/>
              </w:rPr>
              <w:t>VALVULA DE RETENCION DE 1/2''</w:t>
            </w:r>
          </w:p>
        </w:tc>
        <w:tc>
          <w:tcPr>
            <w:tcW w:w="1195" w:type="dxa"/>
            <w:shd w:val="clear" w:color="auto" w:fill="auto"/>
            <w:vAlign w:val="center"/>
          </w:tcPr>
          <w:p w14:paraId="4023AA5A" w14:textId="77777777" w:rsidR="00D51EE5" w:rsidRPr="00BA7A4A" w:rsidRDefault="00D51EE5" w:rsidP="008D2CC9">
            <w:pPr>
              <w:rPr>
                <w:rFonts w:ascii="Tahoma" w:hAnsi="Tahoma" w:cs="Tahoma"/>
                <w:b/>
              </w:rPr>
            </w:pPr>
            <w:r w:rsidRPr="00BA7A4A">
              <w:rPr>
                <w:rFonts w:ascii="Tahoma" w:hAnsi="Tahoma" w:cs="Tahoma"/>
                <w:b/>
              </w:rPr>
              <w:t>PZA</w:t>
            </w:r>
          </w:p>
        </w:tc>
        <w:tc>
          <w:tcPr>
            <w:tcW w:w="5841" w:type="dxa"/>
            <w:shd w:val="clear" w:color="auto" w:fill="auto"/>
          </w:tcPr>
          <w:p w14:paraId="334B05F4" w14:textId="77777777" w:rsidR="00D51EE5" w:rsidRPr="00BA7A4A" w:rsidRDefault="00D51EE5" w:rsidP="008D2CC9">
            <w:pPr>
              <w:rPr>
                <w:rFonts w:ascii="Tahoma" w:hAnsi="Tahoma" w:cs="Tahoma"/>
                <w:b/>
                <w:bCs/>
                <w:lang w:val="es-ES_tradnl"/>
              </w:rPr>
            </w:pPr>
            <w:r w:rsidRPr="00BA7A4A">
              <w:rPr>
                <w:rFonts w:ascii="Tahoma" w:hAnsi="Tahoma" w:cs="Tahoma"/>
                <w:b/>
                <w:bCs/>
                <w:lang w:val="es-ES_tradnl"/>
              </w:rPr>
              <w:t>1. Requisitos sobre el Producto:</w:t>
            </w:r>
          </w:p>
          <w:p w14:paraId="60303183" w14:textId="77777777" w:rsidR="00D51EE5" w:rsidRDefault="00D51EE5" w:rsidP="008D2CC9">
            <w:pPr>
              <w:rPr>
                <w:rFonts w:ascii="Tahoma" w:hAnsi="Tahoma" w:cs="Tahoma"/>
              </w:rPr>
            </w:pPr>
            <w:r w:rsidRPr="00BA7685">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w:t>
            </w:r>
            <w:r>
              <w:rPr>
                <w:rFonts w:ascii="Tahoma" w:hAnsi="Tahoma" w:cs="Tahoma"/>
              </w:rPr>
              <w:t xml:space="preserve"> u otro.</w:t>
            </w:r>
          </w:p>
          <w:p w14:paraId="33E8608F" w14:textId="77777777" w:rsidR="00D51EE5" w:rsidRPr="00BA7A4A" w:rsidRDefault="00D51EE5" w:rsidP="008D2CC9">
            <w:pPr>
              <w:rPr>
                <w:rFonts w:ascii="Tahoma" w:hAnsi="Tahoma" w:cs="Tahoma"/>
              </w:rPr>
            </w:pPr>
            <w:r>
              <w:rPr>
                <w:rFonts w:ascii="Tahoma" w:hAnsi="Tahoma" w:cs="Tahoma"/>
              </w:rPr>
              <w:t>El insumo debe ser d</w:t>
            </w:r>
            <w:r w:rsidRPr="00BA7A4A">
              <w:rPr>
                <w:rFonts w:ascii="Tahoma" w:hAnsi="Tahoma" w:cs="Tahoma"/>
              </w:rPr>
              <w:t xml:space="preserve">e buena calidad, </w:t>
            </w:r>
            <w:r>
              <w:rPr>
                <w:rFonts w:ascii="Tahoma" w:hAnsi="Tahoma" w:cs="Tahoma"/>
              </w:rPr>
              <w:t xml:space="preserve">tiene que </w:t>
            </w:r>
            <w:r w:rsidRPr="00BA7A4A">
              <w:rPr>
                <w:rFonts w:ascii="Tahoma" w:hAnsi="Tahoma" w:cs="Tahoma"/>
              </w:rPr>
              <w:t>present</w:t>
            </w:r>
            <w:r>
              <w:rPr>
                <w:rFonts w:ascii="Tahoma" w:hAnsi="Tahoma" w:cs="Tahoma"/>
              </w:rPr>
              <w:t>ar</w:t>
            </w:r>
            <w:r w:rsidRPr="00BA7A4A">
              <w:rPr>
                <w:rFonts w:ascii="Tahoma" w:hAnsi="Tahoma" w:cs="Tahoma"/>
              </w:rPr>
              <w:t xml:space="preserve"> excelente resistencia a corrosión. Debe ser de marca reconocida de primera calidad y marca conocida.</w:t>
            </w:r>
          </w:p>
          <w:p w14:paraId="74CD0BFD"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951D208"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12D7743" w14:textId="77777777" w:rsidR="00D51EE5" w:rsidRPr="00BA7A4A" w:rsidRDefault="00D51EE5" w:rsidP="00D51EE5">
      <w:pPr>
        <w:widowControl w:val="0"/>
        <w:autoSpaceDE w:val="0"/>
        <w:autoSpaceDN w:val="0"/>
        <w:ind w:left="567"/>
        <w:rPr>
          <w:rFonts w:ascii="Tahoma" w:eastAsia="Arial" w:hAnsi="Tahoma" w:cs="Tahoma"/>
          <w:b/>
        </w:rPr>
      </w:pPr>
    </w:p>
    <w:p w14:paraId="28453C7A"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VENTANA DE ALUMINIO LINEA 20 C/VIDRIO 4MM +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51EE5" w:rsidRPr="00BA7A4A" w14:paraId="3CB74D89" w14:textId="77777777" w:rsidTr="008D2CC9">
        <w:tc>
          <w:tcPr>
            <w:tcW w:w="2315" w:type="dxa"/>
            <w:shd w:val="pct5" w:color="auto" w:fill="auto"/>
          </w:tcPr>
          <w:p w14:paraId="032DE6D2" w14:textId="77777777" w:rsidR="00D51EE5" w:rsidRPr="00BA7A4A" w:rsidRDefault="00D51EE5" w:rsidP="008D2CC9">
            <w:pPr>
              <w:rPr>
                <w:rFonts w:ascii="Tahoma" w:hAnsi="Tahoma" w:cs="Tahoma"/>
                <w:b/>
              </w:rPr>
            </w:pPr>
            <w:r w:rsidRPr="00BA7A4A">
              <w:rPr>
                <w:rFonts w:ascii="Tahoma" w:hAnsi="Tahoma" w:cs="Tahoma"/>
                <w:b/>
              </w:rPr>
              <w:t>MATERIAL</w:t>
            </w:r>
          </w:p>
        </w:tc>
        <w:tc>
          <w:tcPr>
            <w:tcW w:w="1195" w:type="dxa"/>
            <w:shd w:val="pct5" w:color="auto" w:fill="auto"/>
          </w:tcPr>
          <w:p w14:paraId="12FCB93E" w14:textId="77777777" w:rsidR="00D51EE5" w:rsidRPr="00BA7A4A" w:rsidRDefault="00D51EE5" w:rsidP="008D2CC9">
            <w:pPr>
              <w:rPr>
                <w:rFonts w:ascii="Tahoma" w:hAnsi="Tahoma" w:cs="Tahoma"/>
                <w:b/>
              </w:rPr>
            </w:pPr>
            <w:r w:rsidRPr="00BA7A4A">
              <w:rPr>
                <w:rFonts w:ascii="Tahoma" w:hAnsi="Tahoma" w:cs="Tahoma"/>
                <w:b/>
              </w:rPr>
              <w:t>UNIDAD</w:t>
            </w:r>
          </w:p>
        </w:tc>
        <w:tc>
          <w:tcPr>
            <w:tcW w:w="5841" w:type="dxa"/>
            <w:shd w:val="pct5" w:color="auto" w:fill="auto"/>
          </w:tcPr>
          <w:p w14:paraId="045B46C9"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18038CFE" w14:textId="77777777" w:rsidTr="008D2CC9">
        <w:trPr>
          <w:trHeight w:val="1390"/>
        </w:trPr>
        <w:tc>
          <w:tcPr>
            <w:tcW w:w="2315" w:type="dxa"/>
            <w:shd w:val="clear" w:color="auto" w:fill="auto"/>
            <w:vAlign w:val="center"/>
          </w:tcPr>
          <w:p w14:paraId="5F26434E" w14:textId="77777777" w:rsidR="00D51EE5" w:rsidRPr="00BA7A4A" w:rsidRDefault="00D51EE5" w:rsidP="008D2CC9">
            <w:pPr>
              <w:rPr>
                <w:rFonts w:ascii="Tahoma" w:hAnsi="Tahoma" w:cs="Tahoma"/>
                <w:b/>
              </w:rPr>
            </w:pPr>
            <w:r w:rsidRPr="00BA7A4A">
              <w:rPr>
                <w:rFonts w:ascii="Tahoma" w:hAnsi="Tahoma" w:cs="Tahoma"/>
                <w:b/>
              </w:rPr>
              <w:t>VENTANA DE ALUMINIO LINEA 20 C/VIDRIO 4MM + ACCESORIOS</w:t>
            </w:r>
          </w:p>
        </w:tc>
        <w:tc>
          <w:tcPr>
            <w:tcW w:w="1195" w:type="dxa"/>
            <w:shd w:val="clear" w:color="auto" w:fill="auto"/>
            <w:vAlign w:val="center"/>
          </w:tcPr>
          <w:p w14:paraId="59F0EC90" w14:textId="77777777" w:rsidR="00D51EE5" w:rsidRPr="00BA7A4A" w:rsidRDefault="00D51EE5" w:rsidP="008D2CC9">
            <w:pPr>
              <w:rPr>
                <w:rFonts w:ascii="Tahoma" w:hAnsi="Tahoma" w:cs="Tahoma"/>
                <w:b/>
              </w:rPr>
            </w:pPr>
            <w:r w:rsidRPr="00BA7A4A">
              <w:rPr>
                <w:rFonts w:ascii="Tahoma" w:hAnsi="Tahoma" w:cs="Tahoma"/>
                <w:b/>
              </w:rPr>
              <w:t>M2</w:t>
            </w:r>
          </w:p>
        </w:tc>
        <w:tc>
          <w:tcPr>
            <w:tcW w:w="5841" w:type="dxa"/>
            <w:shd w:val="clear" w:color="auto" w:fill="auto"/>
          </w:tcPr>
          <w:p w14:paraId="0AB0395E" w14:textId="77777777" w:rsidR="00D51EE5" w:rsidRPr="00BA7A4A" w:rsidRDefault="00D51EE5" w:rsidP="008D2CC9">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25957197" w14:textId="77777777" w:rsidR="00D51EE5" w:rsidRPr="00BA7A4A" w:rsidRDefault="00D51EE5" w:rsidP="008D2CC9">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7133684C" w14:textId="77777777" w:rsidR="00D51EE5" w:rsidRPr="00BA7A4A" w:rsidRDefault="00D51EE5" w:rsidP="008D2CC9">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5C351F86" w14:textId="77777777" w:rsidR="00D51EE5" w:rsidRPr="00BA7A4A" w:rsidRDefault="00D51EE5" w:rsidP="008D2CC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D073184" w14:textId="77777777" w:rsidR="00D51EE5" w:rsidRPr="00BA7A4A" w:rsidRDefault="00D51EE5" w:rsidP="008D2CC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B449F73" w14:textId="77777777" w:rsidR="00D51EE5" w:rsidRPr="00BA7A4A" w:rsidRDefault="00D51EE5" w:rsidP="00D51EE5">
      <w:pPr>
        <w:widowControl w:val="0"/>
        <w:autoSpaceDE w:val="0"/>
        <w:autoSpaceDN w:val="0"/>
        <w:rPr>
          <w:rFonts w:ascii="Tahoma" w:eastAsia="Arial" w:hAnsi="Tahoma" w:cs="Tahoma"/>
          <w:b/>
        </w:rPr>
      </w:pPr>
    </w:p>
    <w:p w14:paraId="72A5DAF0" w14:textId="77777777" w:rsidR="00D51EE5" w:rsidRPr="00BA7A4A" w:rsidRDefault="00D51EE5" w:rsidP="00D51EE5">
      <w:pPr>
        <w:numPr>
          <w:ilvl w:val="0"/>
          <w:numId w:val="87"/>
        </w:numPr>
        <w:spacing w:after="160" w:line="259" w:lineRule="auto"/>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D51EE5" w:rsidRPr="00BA7A4A" w14:paraId="62623805" w14:textId="77777777" w:rsidTr="008D2CC9">
        <w:tc>
          <w:tcPr>
            <w:tcW w:w="2405" w:type="dxa"/>
            <w:shd w:val="pct5" w:color="auto" w:fill="auto"/>
          </w:tcPr>
          <w:p w14:paraId="5FCD130F" w14:textId="77777777" w:rsidR="00D51EE5" w:rsidRPr="00BA7A4A" w:rsidRDefault="00D51EE5" w:rsidP="008D2CC9">
            <w:pPr>
              <w:rPr>
                <w:rFonts w:ascii="Tahoma" w:hAnsi="Tahoma" w:cs="Tahoma"/>
                <w:b/>
              </w:rPr>
            </w:pPr>
            <w:r w:rsidRPr="00BA7A4A">
              <w:rPr>
                <w:rFonts w:ascii="Tahoma" w:hAnsi="Tahoma" w:cs="Tahoma"/>
                <w:b/>
              </w:rPr>
              <w:t>MATERIAL</w:t>
            </w:r>
          </w:p>
        </w:tc>
        <w:tc>
          <w:tcPr>
            <w:tcW w:w="1238" w:type="dxa"/>
            <w:shd w:val="pct5" w:color="auto" w:fill="auto"/>
          </w:tcPr>
          <w:p w14:paraId="5961199D" w14:textId="77777777" w:rsidR="00D51EE5" w:rsidRPr="00BA7A4A" w:rsidRDefault="00D51EE5" w:rsidP="008D2CC9">
            <w:pPr>
              <w:rPr>
                <w:rFonts w:ascii="Tahoma" w:hAnsi="Tahoma" w:cs="Tahoma"/>
                <w:b/>
              </w:rPr>
            </w:pPr>
            <w:r w:rsidRPr="00BA7A4A">
              <w:rPr>
                <w:rFonts w:ascii="Tahoma" w:hAnsi="Tahoma" w:cs="Tahoma"/>
                <w:b/>
              </w:rPr>
              <w:t>UNIDAD</w:t>
            </w:r>
          </w:p>
        </w:tc>
        <w:tc>
          <w:tcPr>
            <w:tcW w:w="5708" w:type="dxa"/>
            <w:shd w:val="pct5" w:color="auto" w:fill="auto"/>
          </w:tcPr>
          <w:p w14:paraId="7D207CD7" w14:textId="77777777" w:rsidR="00D51EE5" w:rsidRPr="00BA7A4A" w:rsidRDefault="00D51EE5" w:rsidP="008D2CC9">
            <w:pPr>
              <w:rPr>
                <w:rFonts w:ascii="Tahoma" w:hAnsi="Tahoma" w:cs="Tahoma"/>
                <w:b/>
              </w:rPr>
            </w:pPr>
            <w:r w:rsidRPr="00BA7A4A">
              <w:rPr>
                <w:rFonts w:ascii="Tahoma" w:hAnsi="Tahoma" w:cs="Tahoma"/>
                <w:b/>
              </w:rPr>
              <w:t>DESCRIPCIÓN</w:t>
            </w:r>
          </w:p>
        </w:tc>
      </w:tr>
      <w:tr w:rsidR="00D51EE5" w:rsidRPr="00BA7A4A" w14:paraId="7E2BD617" w14:textId="77777777" w:rsidTr="008D2CC9">
        <w:trPr>
          <w:trHeight w:val="685"/>
        </w:trPr>
        <w:tc>
          <w:tcPr>
            <w:tcW w:w="2405" w:type="dxa"/>
            <w:shd w:val="clear" w:color="auto" w:fill="auto"/>
            <w:vAlign w:val="center"/>
          </w:tcPr>
          <w:p w14:paraId="6D0BF1A7" w14:textId="77777777" w:rsidR="00D51EE5" w:rsidRPr="00BA7A4A" w:rsidRDefault="00D51EE5" w:rsidP="008D2CC9">
            <w:pPr>
              <w:rPr>
                <w:rFonts w:ascii="Tahoma" w:hAnsi="Tahoma" w:cs="Tahoma"/>
                <w:b/>
                <w:bCs/>
              </w:rPr>
            </w:pPr>
            <w:r w:rsidRPr="00BA7A4A">
              <w:rPr>
                <w:rFonts w:ascii="Tahoma" w:hAnsi="Tahoma" w:cs="Tahoma"/>
                <w:b/>
                <w:bCs/>
              </w:rPr>
              <w:t>YESO</w:t>
            </w:r>
          </w:p>
        </w:tc>
        <w:tc>
          <w:tcPr>
            <w:tcW w:w="1238" w:type="dxa"/>
            <w:shd w:val="clear" w:color="auto" w:fill="auto"/>
            <w:vAlign w:val="center"/>
          </w:tcPr>
          <w:p w14:paraId="7E428BB3" w14:textId="77777777" w:rsidR="00D51EE5" w:rsidRPr="00BA7A4A" w:rsidRDefault="00D51EE5" w:rsidP="008D2CC9">
            <w:pPr>
              <w:rPr>
                <w:rFonts w:ascii="Tahoma" w:hAnsi="Tahoma" w:cs="Tahoma"/>
                <w:b/>
              </w:rPr>
            </w:pPr>
            <w:r w:rsidRPr="00BA7A4A">
              <w:rPr>
                <w:rFonts w:ascii="Tahoma" w:hAnsi="Tahoma" w:cs="Tahoma"/>
                <w:b/>
              </w:rPr>
              <w:t>KG</w:t>
            </w:r>
          </w:p>
        </w:tc>
        <w:tc>
          <w:tcPr>
            <w:tcW w:w="5708" w:type="dxa"/>
            <w:shd w:val="clear" w:color="auto" w:fill="auto"/>
            <w:vAlign w:val="bottom"/>
          </w:tcPr>
          <w:p w14:paraId="59F651EE" w14:textId="77777777" w:rsidR="00D51EE5" w:rsidRPr="00BA7A4A" w:rsidRDefault="00D51EE5" w:rsidP="008D2CC9">
            <w:pPr>
              <w:rPr>
                <w:rFonts w:ascii="Tahoma" w:hAnsi="Tahoma" w:cs="Tahoma"/>
                <w:b/>
              </w:rPr>
            </w:pPr>
            <w:r w:rsidRPr="00BA7A4A">
              <w:rPr>
                <w:rFonts w:ascii="Tahoma" w:hAnsi="Tahoma" w:cs="Tahoma"/>
                <w:b/>
              </w:rPr>
              <w:t>1. Requisitos sobre el producto:</w:t>
            </w:r>
          </w:p>
          <w:p w14:paraId="59B1F3B2" w14:textId="77777777" w:rsidR="00D51EE5" w:rsidRPr="00BA7A4A" w:rsidRDefault="00D51EE5" w:rsidP="008D2CC9">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ADEE482" w14:textId="77777777" w:rsidR="00D51EE5" w:rsidRPr="00BA7A4A" w:rsidRDefault="00D51EE5" w:rsidP="008D2CC9">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73F117D4" w14:textId="77777777" w:rsidR="00D51EE5" w:rsidRPr="00332819" w:rsidRDefault="00D51EE5" w:rsidP="008D2CC9">
            <w:pPr>
              <w:rPr>
                <w:rFonts w:ascii="Tahoma" w:hAnsi="Tahoma" w:cs="Tahoma"/>
                <w:b/>
              </w:rPr>
            </w:pPr>
            <w:r w:rsidRPr="00332819">
              <w:rPr>
                <w:rFonts w:ascii="Tahoma" w:hAnsi="Tahoma" w:cs="Tahoma"/>
                <w:b/>
              </w:rPr>
              <w:t>C</w:t>
            </w:r>
            <w:r>
              <w:rPr>
                <w:rFonts w:ascii="Tahoma" w:hAnsi="Tahoma" w:cs="Tahoma"/>
                <w:b/>
              </w:rPr>
              <w:t>aracterísticas:</w:t>
            </w:r>
          </w:p>
          <w:p w14:paraId="032C2099" w14:textId="77777777" w:rsidR="00D51EE5" w:rsidRPr="00332819" w:rsidRDefault="00D51EE5" w:rsidP="00D51EE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lastRenderedPageBreak/>
              <w:t>Reacción al fuego</w:t>
            </w:r>
          </w:p>
          <w:p w14:paraId="4EEB355E" w14:textId="77777777" w:rsidR="00D51EE5" w:rsidRPr="00332819" w:rsidRDefault="00D51EE5" w:rsidP="00D51EE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306B424D" w14:textId="77777777" w:rsidR="00D51EE5" w:rsidRPr="00332819" w:rsidRDefault="00D51EE5" w:rsidP="00D51EE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Resistencia térmica</w:t>
            </w:r>
          </w:p>
          <w:p w14:paraId="1DDB44B7" w14:textId="77777777" w:rsidR="00D51EE5" w:rsidRPr="00332819" w:rsidRDefault="00D51EE5" w:rsidP="00D51EE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7FE7D18E" w14:textId="77777777" w:rsidR="00D51EE5" w:rsidRPr="00332819" w:rsidRDefault="00D51EE5" w:rsidP="00D51EE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7B5F33D0" w14:textId="77777777" w:rsidR="00D51EE5" w:rsidRPr="00332819" w:rsidRDefault="00D51EE5" w:rsidP="00D51EE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0E539CE4" w14:textId="77777777" w:rsidR="00D51EE5" w:rsidRPr="00332819" w:rsidRDefault="00D51EE5" w:rsidP="00D51EE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38B680B7" w14:textId="77777777" w:rsidR="00D51EE5" w:rsidRDefault="00D51EE5" w:rsidP="00D51EE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4C74B490" w14:textId="77777777" w:rsidR="00D51EE5" w:rsidRDefault="00D51EE5" w:rsidP="00D51EE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43FC81D" w14:textId="77777777" w:rsidR="00D51EE5" w:rsidRDefault="00D51EE5" w:rsidP="00D51EE5">
            <w:pPr>
              <w:pStyle w:val="Prrafodelista"/>
              <w:widowControl w:val="0"/>
              <w:numPr>
                <w:ilvl w:val="0"/>
                <w:numId w:val="120"/>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0DECC52C" w14:textId="77777777" w:rsidR="00D51EE5" w:rsidRPr="00F94933" w:rsidRDefault="00D51EE5" w:rsidP="008D2CC9">
            <w:pPr>
              <w:jc w:val="both"/>
              <w:rPr>
                <w:rFonts w:ascii="Tahoma" w:hAnsi="Tahoma" w:cs="Tahoma"/>
                <w:bCs/>
              </w:rPr>
            </w:pPr>
          </w:p>
          <w:p w14:paraId="4F54EB25" w14:textId="77777777" w:rsidR="00D51EE5" w:rsidRPr="00BA7A4A" w:rsidRDefault="00D51EE5" w:rsidP="008D2CC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7CDD332" w14:textId="77777777" w:rsidR="00D51EE5" w:rsidRPr="00BA7A4A" w:rsidRDefault="00D51EE5" w:rsidP="008D2CC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2C121A5" w14:textId="77777777" w:rsidR="00D51EE5" w:rsidRPr="00882269" w:rsidRDefault="00D51EE5" w:rsidP="00D51EE5">
      <w:pPr>
        <w:keepNext/>
        <w:spacing w:before="240" w:after="60" w:line="260" w:lineRule="atLeast"/>
        <w:outlineLvl w:val="0"/>
        <w:rPr>
          <w:rFonts w:ascii="Tahoma" w:hAnsi="Tahoma" w:cs="Tahoma"/>
          <w:b/>
          <w:bCs/>
          <w:color w:val="000000"/>
          <w:kern w:val="32"/>
          <w:lang w:val="es-ES_tradnl"/>
        </w:rPr>
      </w:pPr>
    </w:p>
    <w:p w14:paraId="7634A95B" w14:textId="77777777" w:rsidR="00D51EE5" w:rsidRPr="00882269" w:rsidRDefault="00D51EE5" w:rsidP="00D51EE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bookmarkEnd w:id="151"/>
    <w:p w14:paraId="5D51EFFC" w14:textId="77777777" w:rsidR="00D51EE5" w:rsidRPr="00882269" w:rsidRDefault="00D51EE5" w:rsidP="00D51EE5">
      <w:pPr>
        <w:spacing w:line="300" w:lineRule="auto"/>
        <w:jc w:val="both"/>
        <w:rPr>
          <w:rFonts w:ascii="Arial" w:hAnsi="Arial" w:cs="Arial"/>
          <w:b/>
          <w:bCs/>
          <w:i/>
          <w:u w:val="single"/>
          <w:lang w:val="es-ES_tradnl"/>
        </w:rPr>
      </w:pPr>
    </w:p>
    <w:p w14:paraId="2B706DFD" w14:textId="77777777" w:rsidR="00D51EE5" w:rsidRPr="00882269" w:rsidRDefault="00D51EE5" w:rsidP="00D51EE5">
      <w:pPr>
        <w:rPr>
          <w:rFonts w:ascii="Arial" w:hAnsi="Arial" w:cs="Arial"/>
          <w:b/>
          <w:bCs/>
          <w:i/>
          <w:u w:val="single"/>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0E7C217C" w14:textId="77777777" w:rsidR="00011157" w:rsidRDefault="00011157" w:rsidP="00D51EE5">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5F053C30" w:rsidR="00E94F70" w:rsidRPr="00D51EE5" w:rsidRDefault="00E94F70" w:rsidP="00D51EE5">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0C471687" w14:textId="77777777" w:rsidR="00D51EE5" w:rsidRDefault="00D51EE5" w:rsidP="003752D7">
      <w:pPr>
        <w:jc w:val="center"/>
        <w:rPr>
          <w:rFonts w:ascii="Verdana" w:hAnsi="Verdana" w:cs="Arial"/>
          <w:b/>
          <w:bCs/>
          <w:i/>
          <w:iCs/>
          <w:sz w:val="16"/>
          <w:szCs w:val="16"/>
          <w:lang w:val="es-BO"/>
        </w:rPr>
      </w:pPr>
    </w:p>
    <w:p w14:paraId="62AD39A9" w14:textId="77777777" w:rsidR="00D51EE5" w:rsidRDefault="00D51EE5"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lastRenderedPageBreak/>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0A39B922" w14:textId="77777777" w:rsidR="00D51EE5" w:rsidRPr="00317ABB" w:rsidRDefault="00D51EE5" w:rsidP="00D51EE5">
      <w:pPr>
        <w:jc w:val="center"/>
        <w:rPr>
          <w:rFonts w:ascii="Tahoma" w:hAnsi="Tahoma" w:cs="Tahoma"/>
          <w:b/>
        </w:rPr>
      </w:pPr>
      <w:r w:rsidRPr="00317ABB">
        <w:rPr>
          <w:rFonts w:ascii="Tahoma" w:hAnsi="Tahoma" w:cs="Tahoma"/>
          <w:b/>
        </w:rPr>
        <w:t>FORMULARIO C-2</w:t>
      </w:r>
    </w:p>
    <w:p w14:paraId="6380041F" w14:textId="77777777" w:rsidR="00D51EE5" w:rsidRPr="00317ABB" w:rsidRDefault="00D51EE5" w:rsidP="00D51EE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51EE5" w:rsidRPr="00317ABB" w14:paraId="782CA8A9" w14:textId="77777777" w:rsidTr="008D2CC9">
        <w:trPr>
          <w:trHeight w:val="20"/>
          <w:tblHeader/>
          <w:jc w:val="center"/>
        </w:trPr>
        <w:tc>
          <w:tcPr>
            <w:tcW w:w="0" w:type="auto"/>
            <w:gridSpan w:val="3"/>
            <w:shd w:val="clear" w:color="auto" w:fill="BDD6EE"/>
            <w:vAlign w:val="center"/>
          </w:tcPr>
          <w:p w14:paraId="412B10FF" w14:textId="77777777" w:rsidR="00D51EE5" w:rsidRPr="00317ABB" w:rsidRDefault="00D51EE5" w:rsidP="008D2CC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C37EA85" w14:textId="77777777" w:rsidR="00D51EE5" w:rsidRPr="00317ABB" w:rsidRDefault="00D51EE5" w:rsidP="008D2CC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51EE5" w:rsidRPr="00317ABB" w14:paraId="2B35F910" w14:textId="77777777" w:rsidTr="008D2CC9">
        <w:trPr>
          <w:trHeight w:val="20"/>
          <w:jc w:val="center"/>
        </w:trPr>
        <w:tc>
          <w:tcPr>
            <w:tcW w:w="0" w:type="auto"/>
            <w:shd w:val="clear" w:color="auto" w:fill="BFBFBF"/>
            <w:vAlign w:val="center"/>
          </w:tcPr>
          <w:p w14:paraId="644F4C03" w14:textId="77777777" w:rsidR="00D51EE5" w:rsidRPr="00317ABB" w:rsidRDefault="00D51EE5" w:rsidP="008D2CC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123E93A" w14:textId="77777777" w:rsidR="00D51EE5" w:rsidRPr="00317ABB" w:rsidRDefault="00D51EE5" w:rsidP="008D2CC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9B7439D" w14:textId="77777777" w:rsidR="00D51EE5" w:rsidRPr="00317ABB" w:rsidRDefault="00D51EE5" w:rsidP="008D2CC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6A9CD4E" w14:textId="77777777" w:rsidR="00D51EE5" w:rsidRPr="00317ABB" w:rsidRDefault="00D51EE5" w:rsidP="008D2CC9">
            <w:pPr>
              <w:jc w:val="center"/>
              <w:rPr>
                <w:rFonts w:ascii="Tahoma" w:hAnsi="Tahoma" w:cs="Tahoma"/>
                <w:b/>
                <w:sz w:val="16"/>
                <w:szCs w:val="16"/>
              </w:rPr>
            </w:pPr>
            <w:r w:rsidRPr="00317ABB">
              <w:rPr>
                <w:rFonts w:ascii="Tahoma" w:hAnsi="Tahoma" w:cs="Tahoma"/>
                <w:b/>
                <w:sz w:val="16"/>
                <w:szCs w:val="16"/>
              </w:rPr>
              <w:t>Condiciones Adicionales Propuestas (***)</w:t>
            </w:r>
          </w:p>
        </w:tc>
      </w:tr>
      <w:tr w:rsidR="00D51EE5" w:rsidRPr="00317ABB" w14:paraId="611D92C9" w14:textId="77777777" w:rsidTr="008D2CC9">
        <w:trPr>
          <w:trHeight w:val="20"/>
          <w:jc w:val="center"/>
        </w:trPr>
        <w:tc>
          <w:tcPr>
            <w:tcW w:w="0" w:type="auto"/>
            <w:shd w:val="clear" w:color="auto" w:fill="auto"/>
            <w:vAlign w:val="center"/>
          </w:tcPr>
          <w:p w14:paraId="50A0987A" w14:textId="77777777" w:rsidR="00D51EE5" w:rsidRPr="00317ABB" w:rsidRDefault="00D51EE5" w:rsidP="008D2CC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C066CF8" w14:textId="77777777" w:rsidR="00D51EE5" w:rsidRPr="00317ABB" w:rsidRDefault="00D51EE5" w:rsidP="008D2CC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D8F281B" w14:textId="77777777" w:rsidR="00D51EE5" w:rsidRPr="00317ABB" w:rsidRDefault="00D51EE5" w:rsidP="008D2CC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8026E9F" w14:textId="77777777" w:rsidR="00D51EE5" w:rsidRPr="00317ABB" w:rsidRDefault="00D51EE5" w:rsidP="008D2CC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05AA94B" w14:textId="77777777" w:rsidR="00D51EE5" w:rsidRPr="00317ABB" w:rsidRDefault="00D51EE5" w:rsidP="008D2CC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51EE5" w:rsidRPr="00317ABB" w14:paraId="5A4FFB02" w14:textId="77777777" w:rsidTr="008D2CC9">
        <w:trPr>
          <w:trHeight w:val="20"/>
          <w:jc w:val="center"/>
        </w:trPr>
        <w:tc>
          <w:tcPr>
            <w:tcW w:w="0" w:type="auto"/>
            <w:shd w:val="clear" w:color="auto" w:fill="auto"/>
            <w:vAlign w:val="center"/>
          </w:tcPr>
          <w:p w14:paraId="469522A1" w14:textId="77777777" w:rsidR="00D51EE5" w:rsidRPr="00317ABB" w:rsidRDefault="00D51EE5" w:rsidP="008D2CC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5E4CC2" w14:textId="77777777" w:rsidR="00D51EE5" w:rsidRPr="00317ABB" w:rsidRDefault="00D51EE5" w:rsidP="008D2CC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6B39940" w14:textId="77777777" w:rsidR="00D51EE5" w:rsidRPr="00317ABB" w:rsidRDefault="00D51EE5" w:rsidP="008D2CC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30AFFDF" w14:textId="77777777" w:rsidR="00D51EE5" w:rsidRPr="00317ABB" w:rsidRDefault="00D51EE5" w:rsidP="008D2CC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806DCC4" w14:textId="77777777" w:rsidR="00D51EE5" w:rsidRPr="00317ABB" w:rsidRDefault="00D51EE5" w:rsidP="008D2CC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51EE5" w:rsidRPr="00317ABB" w14:paraId="65FD7FAB" w14:textId="77777777" w:rsidTr="008D2CC9">
        <w:trPr>
          <w:trHeight w:val="20"/>
          <w:jc w:val="center"/>
        </w:trPr>
        <w:tc>
          <w:tcPr>
            <w:tcW w:w="0" w:type="auto"/>
            <w:shd w:val="clear" w:color="auto" w:fill="auto"/>
            <w:vAlign w:val="center"/>
          </w:tcPr>
          <w:p w14:paraId="495D5138" w14:textId="77777777" w:rsidR="00D51EE5" w:rsidRPr="00317ABB" w:rsidRDefault="00D51EE5" w:rsidP="008D2CC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C01B4DA" w14:textId="77777777" w:rsidR="00D51EE5" w:rsidRPr="00317ABB" w:rsidRDefault="00D51EE5" w:rsidP="008D2CC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883CB11" w14:textId="77777777" w:rsidR="00D51EE5" w:rsidRPr="00317ABB" w:rsidRDefault="00D51EE5" w:rsidP="008D2CC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31203AC" w14:textId="77777777" w:rsidR="00D51EE5" w:rsidRPr="00317ABB" w:rsidRDefault="00D51EE5" w:rsidP="008D2CC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523B5AD" w14:textId="77777777" w:rsidR="00D51EE5" w:rsidRPr="00317ABB" w:rsidRDefault="00D51EE5" w:rsidP="008D2CC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51EE5" w:rsidRPr="00317ABB" w14:paraId="6C97F7FB" w14:textId="77777777" w:rsidTr="008D2CC9">
        <w:trPr>
          <w:trHeight w:val="20"/>
          <w:jc w:val="center"/>
        </w:trPr>
        <w:tc>
          <w:tcPr>
            <w:tcW w:w="0" w:type="auto"/>
            <w:shd w:val="clear" w:color="auto" w:fill="auto"/>
            <w:vAlign w:val="center"/>
          </w:tcPr>
          <w:p w14:paraId="4917AA72" w14:textId="77777777" w:rsidR="00D51EE5" w:rsidRPr="00317ABB" w:rsidRDefault="00D51EE5" w:rsidP="008D2CC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BF2C3C3" w14:textId="77777777" w:rsidR="00D51EE5" w:rsidRPr="00317ABB" w:rsidRDefault="00D51EE5" w:rsidP="008D2CC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B4CDC58" w14:textId="77777777" w:rsidR="00D51EE5" w:rsidRPr="00317ABB" w:rsidRDefault="00D51EE5" w:rsidP="008D2CC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EADE0E6" w14:textId="77777777" w:rsidR="00D51EE5" w:rsidRPr="00317ABB" w:rsidRDefault="00D51EE5" w:rsidP="008D2CC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F99DBF5" w14:textId="77777777" w:rsidR="00D51EE5" w:rsidRPr="00317ABB" w:rsidRDefault="00D51EE5" w:rsidP="008D2CC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51EE5" w:rsidRPr="00317ABB" w14:paraId="51E800E8" w14:textId="77777777" w:rsidTr="008D2CC9">
        <w:trPr>
          <w:trHeight w:val="20"/>
          <w:jc w:val="center"/>
        </w:trPr>
        <w:tc>
          <w:tcPr>
            <w:tcW w:w="0" w:type="auto"/>
            <w:shd w:val="clear" w:color="auto" w:fill="auto"/>
            <w:vAlign w:val="center"/>
          </w:tcPr>
          <w:p w14:paraId="1D1137F2" w14:textId="77777777" w:rsidR="00D51EE5" w:rsidRPr="00317ABB" w:rsidRDefault="00D51EE5" w:rsidP="008D2CC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89BF7C9" w14:textId="77777777" w:rsidR="00D51EE5" w:rsidRPr="00317ABB" w:rsidRDefault="00D51EE5" w:rsidP="008D2CC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27DAEB0" w14:textId="77777777" w:rsidR="00D51EE5" w:rsidRPr="00317ABB" w:rsidRDefault="00D51EE5" w:rsidP="008D2CC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AA37985" w14:textId="77777777" w:rsidR="00D51EE5" w:rsidRPr="00317ABB" w:rsidRDefault="00D51EE5" w:rsidP="008D2CC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C79A627" w14:textId="77777777" w:rsidR="00D51EE5" w:rsidRPr="00317ABB" w:rsidRDefault="00D51EE5" w:rsidP="008D2CC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51EE5" w:rsidRPr="00317ABB" w14:paraId="09828A2B" w14:textId="77777777" w:rsidTr="008D2CC9">
        <w:trPr>
          <w:trHeight w:val="20"/>
          <w:jc w:val="center"/>
        </w:trPr>
        <w:tc>
          <w:tcPr>
            <w:tcW w:w="0" w:type="auto"/>
            <w:shd w:val="clear" w:color="auto" w:fill="auto"/>
            <w:vAlign w:val="center"/>
          </w:tcPr>
          <w:p w14:paraId="4C779CD9" w14:textId="77777777" w:rsidR="00D51EE5" w:rsidRPr="00317ABB" w:rsidRDefault="00D51EE5" w:rsidP="008D2CC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3C8FF22" w14:textId="77777777" w:rsidR="00D51EE5" w:rsidRPr="00AA07C4" w:rsidRDefault="00D51EE5" w:rsidP="008D2CC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0F08E12" w14:textId="77777777" w:rsidR="00D51EE5" w:rsidRPr="00317ABB" w:rsidRDefault="00D51EE5" w:rsidP="008D2CC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78736C2" w14:textId="77777777" w:rsidR="00D51EE5" w:rsidRPr="00317ABB" w:rsidRDefault="00D51EE5" w:rsidP="008D2CC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94C91CE" w14:textId="77777777" w:rsidR="00D51EE5" w:rsidRPr="001F5BA3" w:rsidRDefault="00D51EE5" w:rsidP="008D2CC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51EE5" w:rsidRPr="00317ABB" w14:paraId="76F0F751" w14:textId="77777777" w:rsidTr="008D2CC9">
        <w:trPr>
          <w:trHeight w:val="20"/>
          <w:jc w:val="center"/>
        </w:trPr>
        <w:tc>
          <w:tcPr>
            <w:tcW w:w="0" w:type="auto"/>
            <w:shd w:val="clear" w:color="auto" w:fill="auto"/>
            <w:vAlign w:val="center"/>
          </w:tcPr>
          <w:p w14:paraId="6FFB50AF" w14:textId="77777777" w:rsidR="00D51EE5" w:rsidRPr="00317ABB" w:rsidRDefault="00D51EE5" w:rsidP="008D2CC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7534B34" w14:textId="77777777" w:rsidR="00D51EE5" w:rsidRPr="00317ABB" w:rsidRDefault="00D51EE5" w:rsidP="008D2CC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178C6A8" w14:textId="77777777" w:rsidR="00D51EE5" w:rsidRPr="00317ABB" w:rsidRDefault="00D51EE5" w:rsidP="008D2CC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16A00C9" w14:textId="77777777" w:rsidR="00D51EE5" w:rsidRPr="00317ABB" w:rsidRDefault="00D51EE5" w:rsidP="008D2CC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AACEC46" w14:textId="77777777" w:rsidR="00D51EE5" w:rsidRPr="001F5BA3" w:rsidRDefault="00D51EE5" w:rsidP="008D2CC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51EE5" w:rsidRPr="00317ABB" w14:paraId="28E44BFC" w14:textId="77777777" w:rsidTr="008D2CC9">
        <w:trPr>
          <w:trHeight w:val="307"/>
          <w:jc w:val="center"/>
        </w:trPr>
        <w:tc>
          <w:tcPr>
            <w:tcW w:w="0" w:type="auto"/>
            <w:vMerge w:val="restart"/>
            <w:shd w:val="clear" w:color="auto" w:fill="auto"/>
            <w:vAlign w:val="center"/>
          </w:tcPr>
          <w:p w14:paraId="154CDFFB" w14:textId="77777777" w:rsidR="00D51EE5" w:rsidRPr="00317ABB" w:rsidRDefault="00D51EE5" w:rsidP="008D2CC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13955E8" w14:textId="77777777" w:rsidR="00D51EE5" w:rsidRPr="00190284" w:rsidRDefault="00D51EE5" w:rsidP="008D2CC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FA18830" w14:textId="77777777" w:rsidR="00D51EE5" w:rsidRPr="00BB28D2" w:rsidRDefault="00D51EE5" w:rsidP="008D2CC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2F26A4A" w14:textId="77777777" w:rsidR="00D51EE5" w:rsidRPr="001F5BA3" w:rsidRDefault="00D51EE5" w:rsidP="008D2CC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51EE5" w:rsidRPr="00317ABB" w14:paraId="6D8EB09D" w14:textId="77777777" w:rsidTr="008D2CC9">
        <w:trPr>
          <w:trHeight w:val="700"/>
          <w:jc w:val="center"/>
        </w:trPr>
        <w:tc>
          <w:tcPr>
            <w:tcW w:w="0" w:type="auto"/>
            <w:vMerge/>
            <w:shd w:val="clear" w:color="auto" w:fill="auto"/>
            <w:vAlign w:val="center"/>
          </w:tcPr>
          <w:p w14:paraId="5943D7BE" w14:textId="77777777" w:rsidR="00D51EE5" w:rsidRDefault="00D51EE5" w:rsidP="008D2CC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AB872A9" w14:textId="77777777" w:rsidR="00D51EE5" w:rsidRPr="00C62EAD" w:rsidRDefault="00D51EE5" w:rsidP="008D2CC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11380AE" w14:textId="77777777" w:rsidR="00D51EE5" w:rsidRDefault="00D51EE5" w:rsidP="00D51EE5">
            <w:pPr>
              <w:pStyle w:val="Prrafodelista"/>
              <w:numPr>
                <w:ilvl w:val="0"/>
                <w:numId w:val="12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43C7165" w14:textId="77777777" w:rsidR="00D51EE5" w:rsidRPr="00BB28D2" w:rsidRDefault="00D51EE5" w:rsidP="00D51EE5">
            <w:pPr>
              <w:pStyle w:val="Prrafodelista"/>
              <w:numPr>
                <w:ilvl w:val="0"/>
                <w:numId w:val="12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DD715E5" w14:textId="77777777" w:rsidR="00D51EE5" w:rsidRPr="00317ABB" w:rsidRDefault="00D51EE5" w:rsidP="008D2CC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F6FC2BE" w14:textId="77777777" w:rsidR="00D51EE5" w:rsidRPr="001F5BA3" w:rsidRDefault="00D51EE5" w:rsidP="008D2CC9">
            <w:pPr>
              <w:jc w:val="center"/>
              <w:rPr>
                <w:rFonts w:ascii="Tahoma" w:hAnsi="Tahoma" w:cs="Tahoma"/>
                <w:b/>
                <w:i/>
                <w:color w:val="FF0000"/>
                <w:sz w:val="16"/>
                <w:szCs w:val="16"/>
                <w:lang w:eastAsia="es-BO"/>
              </w:rPr>
            </w:pPr>
          </w:p>
        </w:tc>
      </w:tr>
      <w:tr w:rsidR="00D51EE5" w:rsidRPr="00317ABB" w14:paraId="68EBB213" w14:textId="77777777" w:rsidTr="008D2CC9">
        <w:trPr>
          <w:trHeight w:val="179"/>
          <w:jc w:val="center"/>
        </w:trPr>
        <w:tc>
          <w:tcPr>
            <w:tcW w:w="0" w:type="auto"/>
            <w:vMerge/>
            <w:shd w:val="clear" w:color="auto" w:fill="auto"/>
            <w:vAlign w:val="center"/>
          </w:tcPr>
          <w:p w14:paraId="161A5CB7" w14:textId="77777777" w:rsidR="00D51EE5" w:rsidRDefault="00D51EE5" w:rsidP="008D2CC9">
            <w:pPr>
              <w:jc w:val="center"/>
              <w:rPr>
                <w:rFonts w:ascii="Tahoma" w:hAnsi="Tahoma" w:cs="Tahoma"/>
                <w:sz w:val="16"/>
                <w:szCs w:val="16"/>
              </w:rPr>
            </w:pPr>
          </w:p>
        </w:tc>
        <w:tc>
          <w:tcPr>
            <w:tcW w:w="0" w:type="auto"/>
            <w:vMerge/>
            <w:shd w:val="clear" w:color="auto" w:fill="auto"/>
            <w:vAlign w:val="center"/>
          </w:tcPr>
          <w:p w14:paraId="0C639EB1" w14:textId="77777777" w:rsidR="00D51EE5" w:rsidRPr="00317ABB" w:rsidRDefault="00D51EE5" w:rsidP="008D2CC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4CBA758" w14:textId="77777777" w:rsidR="00D51EE5" w:rsidRPr="00317ABB" w:rsidRDefault="00D51EE5" w:rsidP="008D2CC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3DFB9E6" w14:textId="77777777" w:rsidR="00D51EE5" w:rsidRPr="001F5BA3" w:rsidRDefault="00D51EE5" w:rsidP="008D2CC9">
            <w:pPr>
              <w:jc w:val="center"/>
              <w:rPr>
                <w:rFonts w:ascii="Tahoma" w:hAnsi="Tahoma" w:cs="Tahoma"/>
                <w:b/>
                <w:i/>
                <w:color w:val="FF0000"/>
                <w:sz w:val="16"/>
                <w:szCs w:val="16"/>
                <w:lang w:eastAsia="es-BO"/>
              </w:rPr>
            </w:pPr>
          </w:p>
        </w:tc>
      </w:tr>
      <w:tr w:rsidR="00D51EE5" w:rsidRPr="00317ABB" w14:paraId="21B2C2C3" w14:textId="77777777" w:rsidTr="008D2CC9">
        <w:trPr>
          <w:trHeight w:val="20"/>
          <w:jc w:val="center"/>
        </w:trPr>
        <w:tc>
          <w:tcPr>
            <w:tcW w:w="0" w:type="auto"/>
            <w:gridSpan w:val="2"/>
            <w:shd w:val="clear" w:color="auto" w:fill="BFBFBF"/>
            <w:vAlign w:val="center"/>
          </w:tcPr>
          <w:p w14:paraId="351B771E" w14:textId="77777777" w:rsidR="00D51EE5" w:rsidRPr="00317ABB" w:rsidRDefault="00D51EE5" w:rsidP="008D2CC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B5892B" w14:textId="77777777" w:rsidR="00D51EE5" w:rsidRPr="00317ABB" w:rsidRDefault="00D51EE5" w:rsidP="008D2CC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45C3D91" w14:textId="77777777" w:rsidR="00D51EE5" w:rsidRPr="00317ABB" w:rsidRDefault="00D51EE5" w:rsidP="008D2CC9">
            <w:pPr>
              <w:jc w:val="center"/>
              <w:rPr>
                <w:rFonts w:ascii="Tahoma" w:hAnsi="Tahoma" w:cs="Tahoma"/>
                <w:b/>
                <w:sz w:val="24"/>
                <w:szCs w:val="24"/>
              </w:rPr>
            </w:pPr>
          </w:p>
        </w:tc>
      </w:tr>
    </w:tbl>
    <w:p w14:paraId="61E67992" w14:textId="77777777" w:rsidR="00D51EE5" w:rsidRPr="00CF63B6" w:rsidRDefault="00D51EE5" w:rsidP="00D51EE5">
      <w:pPr>
        <w:jc w:val="both"/>
        <w:rPr>
          <w:rFonts w:ascii="Tahoma" w:hAnsi="Tahoma" w:cs="Tahoma"/>
          <w:sz w:val="18"/>
          <w:szCs w:val="18"/>
        </w:rPr>
      </w:pPr>
      <w:r w:rsidRPr="00CF63B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1D2C1DC" w14:textId="77777777" w:rsidR="00D51EE5" w:rsidRPr="00CF63B6" w:rsidRDefault="00D51EE5" w:rsidP="00D51EE5">
      <w:pPr>
        <w:jc w:val="both"/>
        <w:rPr>
          <w:rFonts w:ascii="Tahoma" w:hAnsi="Tahoma" w:cs="Tahoma"/>
          <w:sz w:val="18"/>
          <w:szCs w:val="18"/>
        </w:rPr>
      </w:pPr>
      <w:r w:rsidRPr="00CF63B6">
        <w:rPr>
          <w:rFonts w:ascii="Tahoma" w:hAnsi="Tahoma" w:cs="Tahoma"/>
          <w:sz w:val="18"/>
          <w:szCs w:val="18"/>
        </w:rPr>
        <w:t>(**) La suma de los puntajes asignados para las condiciones adicionales solicitadas deberá ser 35 puntos.</w:t>
      </w:r>
    </w:p>
    <w:p w14:paraId="6D63FD5F" w14:textId="77777777" w:rsidR="00D51EE5" w:rsidRPr="00CF63B6" w:rsidRDefault="00D51EE5" w:rsidP="00D51EE5">
      <w:pPr>
        <w:jc w:val="both"/>
        <w:rPr>
          <w:rFonts w:ascii="Tahoma" w:hAnsi="Tahoma" w:cs="Tahoma"/>
          <w:sz w:val="18"/>
          <w:szCs w:val="18"/>
        </w:rPr>
      </w:pPr>
      <w:r w:rsidRPr="00CF63B6">
        <w:rPr>
          <w:rFonts w:ascii="Tahoma" w:hAnsi="Tahoma" w:cs="Tahoma"/>
          <w:sz w:val="18"/>
          <w:szCs w:val="18"/>
        </w:rPr>
        <w:t xml:space="preserve">(***) El proponente podrá ofertar condiciones adicionales superiores a las solicitadas en el presente Formulario, que mejoren la calidad del </w:t>
      </w:r>
      <w:r w:rsidRPr="00CF63B6">
        <w:rPr>
          <w:rFonts w:ascii="Tahoma" w:hAnsi="Tahoma" w:cs="Tahoma"/>
          <w:color w:val="0000FF"/>
          <w:sz w:val="18"/>
          <w:szCs w:val="18"/>
        </w:rPr>
        <w:t>objeto de contratación</w:t>
      </w:r>
      <w:r w:rsidRPr="00CF63B6">
        <w:rPr>
          <w:rFonts w:ascii="Tahoma" w:hAnsi="Tahoma" w:cs="Tahoma"/>
          <w:sz w:val="18"/>
          <w:szCs w:val="18"/>
        </w:rPr>
        <w:t>, siempre que estas características fuesen beneficiosas para la entidad y/o no afecten para el fin que fue requerido el servicio.</w:t>
      </w:r>
    </w:p>
    <w:p w14:paraId="2FFC074B" w14:textId="77777777" w:rsidR="00D51EE5" w:rsidRPr="00CF63B6" w:rsidRDefault="00D51EE5" w:rsidP="00D51EE5">
      <w:pPr>
        <w:jc w:val="both"/>
        <w:rPr>
          <w:rFonts w:ascii="Tahoma" w:hAnsi="Tahoma" w:cs="Tahoma"/>
          <w:b/>
          <w:color w:val="000000"/>
          <w:sz w:val="18"/>
          <w:szCs w:val="18"/>
        </w:rPr>
      </w:pPr>
      <w:r w:rsidRPr="00CF63B6">
        <w:rPr>
          <w:rFonts w:ascii="Tahoma" w:hAnsi="Tahoma" w:cs="Tahoma"/>
          <w:b/>
          <w:color w:val="000000"/>
          <w:sz w:val="18"/>
          <w:szCs w:val="18"/>
        </w:rPr>
        <w:t xml:space="preserve">NOTA: </w:t>
      </w:r>
    </w:p>
    <w:p w14:paraId="72B0A3BB" w14:textId="77777777" w:rsidR="00D51EE5" w:rsidRPr="00CF63B6" w:rsidRDefault="00D51EE5" w:rsidP="00D51EE5">
      <w:pPr>
        <w:numPr>
          <w:ilvl w:val="0"/>
          <w:numId w:val="41"/>
        </w:numPr>
        <w:jc w:val="both"/>
        <w:rPr>
          <w:rFonts w:ascii="Tahoma" w:hAnsi="Tahoma" w:cs="Tahoma"/>
          <w:color w:val="000000"/>
          <w:sz w:val="18"/>
          <w:szCs w:val="18"/>
        </w:rPr>
      </w:pPr>
      <w:r w:rsidRPr="00CF63B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D8634D1" w14:textId="77777777" w:rsidR="00D51EE5" w:rsidRPr="00CF63B6" w:rsidRDefault="00D51EE5" w:rsidP="00D51EE5">
      <w:pPr>
        <w:pStyle w:val="Prrafodelista"/>
        <w:tabs>
          <w:tab w:val="left" w:pos="709"/>
        </w:tabs>
        <w:jc w:val="both"/>
        <w:outlineLvl w:val="0"/>
        <w:rPr>
          <w:rFonts w:ascii="Tahoma" w:hAnsi="Tahoma" w:cs="Tahoma"/>
          <w:b/>
          <w:i/>
          <w:sz w:val="18"/>
          <w:szCs w:val="18"/>
          <w:highlight w:val="cyan"/>
          <w:lang w:val="es-ES_tradnl"/>
        </w:rPr>
      </w:pPr>
      <w:r w:rsidRPr="00CF63B6">
        <w:rPr>
          <w:rFonts w:ascii="Tahoma" w:hAnsi="Tahoma" w:cs="Tahoma"/>
          <w:b/>
          <w:i/>
          <w:sz w:val="18"/>
          <w:szCs w:val="18"/>
          <w:highlight w:val="cyan"/>
          <w:lang w:val="es-ES_tradnl"/>
        </w:rPr>
        <w:t xml:space="preserve">• Para Vehículos livianos, pesados y motocicletas PROPIOS, presentar Original o Fotocopia Legalizada o Notariado de RUAT. </w:t>
      </w:r>
    </w:p>
    <w:p w14:paraId="20A527BE" w14:textId="77777777" w:rsidR="00D51EE5" w:rsidRPr="00CF63B6" w:rsidRDefault="00D51EE5" w:rsidP="00D51EE5">
      <w:pPr>
        <w:pStyle w:val="Prrafodelista"/>
        <w:tabs>
          <w:tab w:val="left" w:pos="709"/>
        </w:tabs>
        <w:jc w:val="both"/>
        <w:outlineLvl w:val="0"/>
        <w:rPr>
          <w:rFonts w:ascii="Tahoma" w:hAnsi="Tahoma" w:cs="Tahoma"/>
          <w:b/>
          <w:i/>
          <w:sz w:val="18"/>
          <w:szCs w:val="18"/>
          <w:lang w:val="es-ES_tradnl"/>
        </w:rPr>
      </w:pPr>
      <w:r w:rsidRPr="00CF63B6">
        <w:rPr>
          <w:rFonts w:ascii="Tahoma" w:hAnsi="Tahoma" w:cs="Tahoma"/>
          <w:b/>
          <w:i/>
          <w:sz w:val="18"/>
          <w:szCs w:val="18"/>
          <w:highlight w:val="cyan"/>
          <w:lang w:val="es-ES_tradnl"/>
        </w:rPr>
        <w:t>• Para Vehículos livianos, pesados y motocicletas ALQUILADOS, presentar el Contrato de Alquiler Original.</w:t>
      </w:r>
    </w:p>
    <w:p w14:paraId="7AF27A90" w14:textId="77777777" w:rsidR="00D51EE5" w:rsidRPr="00CF63B6" w:rsidRDefault="00D51EE5" w:rsidP="00D51EE5">
      <w:pPr>
        <w:numPr>
          <w:ilvl w:val="0"/>
          <w:numId w:val="41"/>
        </w:numPr>
        <w:jc w:val="both"/>
        <w:rPr>
          <w:rFonts w:ascii="Tahoma" w:hAnsi="Tahoma" w:cs="Tahoma"/>
          <w:color w:val="000000"/>
          <w:sz w:val="18"/>
          <w:szCs w:val="18"/>
        </w:rPr>
      </w:pPr>
      <w:r w:rsidRPr="00CF63B6">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4BE5BAC" w14:textId="64CF92A5" w:rsidR="00DD16E6" w:rsidRPr="00317ABB" w:rsidRDefault="00DD16E6" w:rsidP="00D51EE5">
      <w:pPr>
        <w:jc w:val="both"/>
        <w:rPr>
          <w:rFonts w:ascii="Tahoma" w:hAnsi="Tahoma" w:cs="Tahoma"/>
          <w:color w:val="000000"/>
          <w:sz w:val="18"/>
          <w:szCs w:val="18"/>
        </w:rPr>
      </w:pPr>
    </w:p>
    <w:p w14:paraId="156502E7" w14:textId="77777777" w:rsidR="00A853BF" w:rsidRPr="00653C8D" w:rsidRDefault="00A853BF" w:rsidP="00D51EE5">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20032" w14:textId="77777777" w:rsidR="00140614" w:rsidRDefault="00140614">
      <w:r>
        <w:separator/>
      </w:r>
    </w:p>
  </w:endnote>
  <w:endnote w:type="continuationSeparator" w:id="0">
    <w:p w14:paraId="233A26D1" w14:textId="77777777" w:rsidR="00140614" w:rsidRDefault="00140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B205F" w14:textId="77777777" w:rsidR="00140614" w:rsidRDefault="00140614">
      <w:r>
        <w:separator/>
      </w:r>
    </w:p>
  </w:footnote>
  <w:footnote w:type="continuationSeparator" w:id="0">
    <w:p w14:paraId="2B25F770" w14:textId="77777777" w:rsidR="00140614" w:rsidRDefault="00140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9"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1"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2"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13"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9"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633874213">
    <w:abstractNumId w:val="19"/>
  </w:num>
  <w:num w:numId="2" w16cid:durableId="506603658">
    <w:abstractNumId w:val="29"/>
  </w:num>
  <w:num w:numId="3" w16cid:durableId="1832330096">
    <w:abstractNumId w:val="12"/>
  </w:num>
  <w:num w:numId="4" w16cid:durableId="908267845">
    <w:abstractNumId w:val="21"/>
  </w:num>
  <w:num w:numId="5" w16cid:durableId="158887215">
    <w:abstractNumId w:val="75"/>
  </w:num>
  <w:num w:numId="6" w16cid:durableId="216287221">
    <w:abstractNumId w:val="103"/>
  </w:num>
  <w:num w:numId="7" w16cid:durableId="1435130997">
    <w:abstractNumId w:val="81"/>
  </w:num>
  <w:num w:numId="8" w16cid:durableId="1821000219">
    <w:abstractNumId w:val="108"/>
  </w:num>
  <w:num w:numId="9" w16cid:durableId="215240384">
    <w:abstractNumId w:val="114"/>
  </w:num>
  <w:num w:numId="10" w16cid:durableId="2080252360">
    <w:abstractNumId w:val="41"/>
  </w:num>
  <w:num w:numId="11" w16cid:durableId="1800688157">
    <w:abstractNumId w:val="122"/>
  </w:num>
  <w:num w:numId="12" w16cid:durableId="1365712294">
    <w:abstractNumId w:val="27"/>
  </w:num>
  <w:num w:numId="13" w16cid:durableId="1927575165">
    <w:abstractNumId w:val="124"/>
  </w:num>
  <w:num w:numId="14" w16cid:durableId="1440031966">
    <w:abstractNumId w:val="61"/>
  </w:num>
  <w:num w:numId="15" w16cid:durableId="372120777">
    <w:abstractNumId w:val="22"/>
  </w:num>
  <w:num w:numId="16" w16cid:durableId="1124731975">
    <w:abstractNumId w:val="92"/>
  </w:num>
  <w:num w:numId="17" w16cid:durableId="1279992302">
    <w:abstractNumId w:val="15"/>
  </w:num>
  <w:num w:numId="18" w16cid:durableId="703217277">
    <w:abstractNumId w:val="36"/>
  </w:num>
  <w:num w:numId="19" w16cid:durableId="2808472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25295252">
    <w:abstractNumId w:val="66"/>
  </w:num>
  <w:num w:numId="21" w16cid:durableId="1343388838">
    <w:abstractNumId w:val="79"/>
  </w:num>
  <w:num w:numId="22" w16cid:durableId="1761290589">
    <w:abstractNumId w:val="42"/>
  </w:num>
  <w:num w:numId="23" w16cid:durableId="399910701">
    <w:abstractNumId w:val="6"/>
  </w:num>
  <w:num w:numId="24" w16cid:durableId="1873805545">
    <w:abstractNumId w:val="43"/>
  </w:num>
  <w:num w:numId="25" w16cid:durableId="1124496758">
    <w:abstractNumId w:val="0"/>
  </w:num>
  <w:num w:numId="26" w16cid:durableId="1060447068">
    <w:abstractNumId w:val="64"/>
  </w:num>
  <w:num w:numId="27" w16cid:durableId="874191733">
    <w:abstractNumId w:val="55"/>
  </w:num>
  <w:num w:numId="28" w16cid:durableId="1258365087">
    <w:abstractNumId w:val="59"/>
  </w:num>
  <w:num w:numId="29" w16cid:durableId="1951164001">
    <w:abstractNumId w:val="93"/>
  </w:num>
  <w:num w:numId="30" w16cid:durableId="686835580">
    <w:abstractNumId w:val="49"/>
  </w:num>
  <w:num w:numId="31" w16cid:durableId="2069641460">
    <w:abstractNumId w:val="117"/>
  </w:num>
  <w:num w:numId="32" w16cid:durableId="601913073">
    <w:abstractNumId w:val="113"/>
  </w:num>
  <w:num w:numId="33" w16cid:durableId="1803033225">
    <w:abstractNumId w:val="35"/>
  </w:num>
  <w:num w:numId="34" w16cid:durableId="1066536875">
    <w:abstractNumId w:val="107"/>
  </w:num>
  <w:num w:numId="35" w16cid:durableId="1207136061">
    <w:abstractNumId w:val="37"/>
  </w:num>
  <w:num w:numId="36" w16cid:durableId="1296183944">
    <w:abstractNumId w:val="91"/>
  </w:num>
  <w:num w:numId="37" w16cid:durableId="968975557">
    <w:abstractNumId w:val="74"/>
  </w:num>
  <w:num w:numId="38" w16cid:durableId="1502311654">
    <w:abstractNumId w:val="16"/>
  </w:num>
  <w:num w:numId="39" w16cid:durableId="1681809587">
    <w:abstractNumId w:val="116"/>
  </w:num>
  <w:num w:numId="40" w16cid:durableId="910389507">
    <w:abstractNumId w:val="98"/>
  </w:num>
  <w:num w:numId="41" w16cid:durableId="1204055030">
    <w:abstractNumId w:val="84"/>
  </w:num>
  <w:num w:numId="42" w16cid:durableId="2103797771">
    <w:abstractNumId w:val="115"/>
  </w:num>
  <w:num w:numId="43" w16cid:durableId="1710837960">
    <w:abstractNumId w:val="102"/>
  </w:num>
  <w:num w:numId="44" w16cid:durableId="695958723">
    <w:abstractNumId w:val="90"/>
  </w:num>
  <w:num w:numId="45" w16cid:durableId="2115438115">
    <w:abstractNumId w:val="23"/>
  </w:num>
  <w:num w:numId="46" w16cid:durableId="6703318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09519351">
    <w:abstractNumId w:val="100"/>
  </w:num>
  <w:num w:numId="48" w16cid:durableId="2074813831">
    <w:abstractNumId w:val="86"/>
  </w:num>
  <w:num w:numId="49" w16cid:durableId="799539283">
    <w:abstractNumId w:val="83"/>
  </w:num>
  <w:num w:numId="50" w16cid:durableId="1074862247">
    <w:abstractNumId w:val="106"/>
  </w:num>
  <w:num w:numId="51" w16cid:durableId="131145103">
    <w:abstractNumId w:val="73"/>
  </w:num>
  <w:num w:numId="52" w16cid:durableId="822434236">
    <w:abstractNumId w:val="31"/>
  </w:num>
  <w:num w:numId="53" w16cid:durableId="425081963">
    <w:abstractNumId w:val="118"/>
  </w:num>
  <w:num w:numId="54" w16cid:durableId="1720976128">
    <w:abstractNumId w:val="82"/>
  </w:num>
  <w:num w:numId="55" w16cid:durableId="822087518">
    <w:abstractNumId w:val="96"/>
  </w:num>
  <w:num w:numId="56" w16cid:durableId="1961295922">
    <w:abstractNumId w:val="7"/>
  </w:num>
  <w:num w:numId="57" w16cid:durableId="1274634792">
    <w:abstractNumId w:val="62"/>
  </w:num>
  <w:num w:numId="58" w16cid:durableId="314376854">
    <w:abstractNumId w:val="48"/>
  </w:num>
  <w:num w:numId="59" w16cid:durableId="349723577">
    <w:abstractNumId w:val="32"/>
  </w:num>
  <w:num w:numId="60" w16cid:durableId="1318455369">
    <w:abstractNumId w:val="20"/>
  </w:num>
  <w:num w:numId="61" w16cid:durableId="574707927">
    <w:abstractNumId w:val="94"/>
  </w:num>
  <w:num w:numId="62" w16cid:durableId="1386878953">
    <w:abstractNumId w:val="14"/>
  </w:num>
  <w:num w:numId="63" w16cid:durableId="156382147">
    <w:abstractNumId w:val="38"/>
  </w:num>
  <w:num w:numId="64" w16cid:durableId="1627196636">
    <w:abstractNumId w:val="110"/>
  </w:num>
  <w:num w:numId="65" w16cid:durableId="1771467318">
    <w:abstractNumId w:val="105"/>
  </w:num>
  <w:num w:numId="66" w16cid:durableId="537283981">
    <w:abstractNumId w:val="44"/>
  </w:num>
  <w:num w:numId="67" w16cid:durableId="1522620209">
    <w:abstractNumId w:val="121"/>
  </w:num>
  <w:num w:numId="68" w16cid:durableId="1538470543">
    <w:abstractNumId w:val="39"/>
  </w:num>
  <w:num w:numId="69" w16cid:durableId="1521895862">
    <w:abstractNumId w:val="56"/>
  </w:num>
  <w:num w:numId="70" w16cid:durableId="1665544267">
    <w:abstractNumId w:val="53"/>
  </w:num>
  <w:num w:numId="71" w16cid:durableId="1002968539">
    <w:abstractNumId w:val="45"/>
  </w:num>
  <w:num w:numId="72" w16cid:durableId="980768351">
    <w:abstractNumId w:val="87"/>
  </w:num>
  <w:num w:numId="73" w16cid:durableId="1916433596">
    <w:abstractNumId w:val="67"/>
  </w:num>
  <w:num w:numId="74" w16cid:durableId="1892226742">
    <w:abstractNumId w:val="99"/>
  </w:num>
  <w:num w:numId="75" w16cid:durableId="1338071059">
    <w:abstractNumId w:val="25"/>
  </w:num>
  <w:num w:numId="76" w16cid:durableId="1224486703">
    <w:abstractNumId w:val="80"/>
  </w:num>
  <w:num w:numId="77" w16cid:durableId="422800300">
    <w:abstractNumId w:val="18"/>
  </w:num>
  <w:num w:numId="78" w16cid:durableId="1412003116">
    <w:abstractNumId w:val="89"/>
  </w:num>
  <w:num w:numId="79" w16cid:durableId="169489908">
    <w:abstractNumId w:val="95"/>
  </w:num>
  <w:num w:numId="80" w16cid:durableId="1383797263">
    <w:abstractNumId w:val="13"/>
  </w:num>
  <w:num w:numId="81" w16cid:durableId="332536872">
    <w:abstractNumId w:val="52"/>
  </w:num>
  <w:num w:numId="82" w16cid:durableId="433943629">
    <w:abstractNumId w:val="60"/>
  </w:num>
  <w:num w:numId="83" w16cid:durableId="1434789440">
    <w:abstractNumId w:val="26"/>
  </w:num>
  <w:num w:numId="84" w16cid:durableId="24600524">
    <w:abstractNumId w:val="62"/>
    <w:lvlOverride w:ilvl="0">
      <w:startOverride w:val="1"/>
    </w:lvlOverride>
    <w:lvlOverride w:ilvl="1"/>
    <w:lvlOverride w:ilvl="2"/>
    <w:lvlOverride w:ilvl="3"/>
    <w:lvlOverride w:ilvl="4"/>
    <w:lvlOverride w:ilvl="5"/>
    <w:lvlOverride w:ilvl="6"/>
    <w:lvlOverride w:ilvl="7"/>
    <w:lvlOverride w:ilvl="8"/>
  </w:num>
  <w:num w:numId="85" w16cid:durableId="1430586296">
    <w:abstractNumId w:val="72"/>
  </w:num>
  <w:num w:numId="86" w16cid:durableId="2068382030">
    <w:abstractNumId w:val="40"/>
  </w:num>
  <w:num w:numId="87" w16cid:durableId="1437480450">
    <w:abstractNumId w:val="9"/>
  </w:num>
  <w:num w:numId="88" w16cid:durableId="1213929129">
    <w:abstractNumId w:val="65"/>
  </w:num>
  <w:num w:numId="89" w16cid:durableId="1145513709">
    <w:abstractNumId w:val="1"/>
  </w:num>
  <w:num w:numId="90" w16cid:durableId="904335164">
    <w:abstractNumId w:val="3"/>
  </w:num>
  <w:num w:numId="91" w16cid:durableId="1780680367">
    <w:abstractNumId w:val="17"/>
  </w:num>
  <w:num w:numId="92" w16cid:durableId="816341740">
    <w:abstractNumId w:val="63"/>
  </w:num>
  <w:num w:numId="93" w16cid:durableId="1298146880">
    <w:abstractNumId w:val="70"/>
  </w:num>
  <w:num w:numId="94" w16cid:durableId="1823809622">
    <w:abstractNumId w:val="57"/>
  </w:num>
  <w:num w:numId="95" w16cid:durableId="1104154248">
    <w:abstractNumId w:val="51"/>
  </w:num>
  <w:num w:numId="96" w16cid:durableId="1198856905">
    <w:abstractNumId w:val="11"/>
  </w:num>
  <w:num w:numId="97" w16cid:durableId="1791506015">
    <w:abstractNumId w:val="50"/>
  </w:num>
  <w:num w:numId="98" w16cid:durableId="1808887643">
    <w:abstractNumId w:val="69"/>
  </w:num>
  <w:num w:numId="99" w16cid:durableId="220948892">
    <w:abstractNumId w:val="97"/>
  </w:num>
  <w:num w:numId="100" w16cid:durableId="1783719985">
    <w:abstractNumId w:val="33"/>
  </w:num>
  <w:num w:numId="101" w16cid:durableId="1758670927">
    <w:abstractNumId w:val="112"/>
  </w:num>
  <w:num w:numId="102" w16cid:durableId="618949786">
    <w:abstractNumId w:val="24"/>
  </w:num>
  <w:num w:numId="103" w16cid:durableId="740491339">
    <w:abstractNumId w:val="123"/>
  </w:num>
  <w:num w:numId="104" w16cid:durableId="1315526146">
    <w:abstractNumId w:val="85"/>
  </w:num>
  <w:num w:numId="105" w16cid:durableId="1392264723">
    <w:abstractNumId w:val="88"/>
  </w:num>
  <w:num w:numId="106" w16cid:durableId="1567573817">
    <w:abstractNumId w:val="68"/>
  </w:num>
  <w:num w:numId="107" w16cid:durableId="1188758740">
    <w:abstractNumId w:val="119"/>
  </w:num>
  <w:num w:numId="108" w16cid:durableId="31079507">
    <w:abstractNumId w:val="109"/>
  </w:num>
  <w:num w:numId="109" w16cid:durableId="937106866">
    <w:abstractNumId w:val="30"/>
  </w:num>
  <w:num w:numId="110" w16cid:durableId="1547571362">
    <w:abstractNumId w:val="54"/>
  </w:num>
  <w:num w:numId="111" w16cid:durableId="293953489">
    <w:abstractNumId w:val="111"/>
  </w:num>
  <w:num w:numId="112" w16cid:durableId="1541624448">
    <w:abstractNumId w:val="2"/>
  </w:num>
  <w:num w:numId="113" w16cid:durableId="958222287">
    <w:abstractNumId w:val="46"/>
  </w:num>
  <w:num w:numId="114" w16cid:durableId="384254924">
    <w:abstractNumId w:val="34"/>
  </w:num>
  <w:num w:numId="115" w16cid:durableId="1118641521">
    <w:abstractNumId w:val="78"/>
  </w:num>
  <w:num w:numId="116" w16cid:durableId="1616057851">
    <w:abstractNumId w:val="4"/>
  </w:num>
  <w:num w:numId="117" w16cid:durableId="1885673139">
    <w:abstractNumId w:val="47"/>
  </w:num>
  <w:num w:numId="118" w16cid:durableId="1630089177">
    <w:abstractNumId w:val="120"/>
  </w:num>
  <w:num w:numId="119" w16cid:durableId="858356466">
    <w:abstractNumId w:val="28"/>
  </w:num>
  <w:num w:numId="120" w16cid:durableId="375156999">
    <w:abstractNumId w:val="10"/>
  </w:num>
  <w:num w:numId="121" w16cid:durableId="1436905870">
    <w:abstractNumId w:val="71"/>
  </w:num>
  <w:num w:numId="122" w16cid:durableId="1505709847">
    <w:abstractNumId w:val="104"/>
  </w:num>
  <w:num w:numId="123" w16cid:durableId="150950498">
    <w:abstractNumId w:val="101"/>
  </w:num>
  <w:num w:numId="124" w16cid:durableId="436025529">
    <w:abstractNumId w:val="58"/>
  </w:num>
  <w:num w:numId="125" w16cid:durableId="1295066738">
    <w:abstractNumId w:val="77"/>
  </w:num>
  <w:num w:numId="126" w16cid:durableId="15159514">
    <w:abstractNumId w:val="125"/>
  </w:num>
  <w:num w:numId="127" w16cid:durableId="2046636728">
    <w:abstractNumId w:val="5"/>
  </w:num>
  <w:num w:numId="128" w16cid:durableId="1396397189">
    <w:abstractNumId w:val="7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614"/>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81E"/>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3F8"/>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35"/>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42"/>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1EE5"/>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1E3B"/>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hyperlink" Target="https://es.wikipedia.org/wiki/Cable_el%C3%A9ctrico" TargetMode="External"/><Relationship Id="rId34"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mailto:erick.delgado@aevivienda.gob.bo" TargetMode="External"/><Relationship Id="rId19" Type="http://schemas.openxmlformats.org/officeDocument/2006/relationships/hyperlink" Target="https://es.wikipedia.org/wiki/Cinta_adhesiva" TargetMode="External"/><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aldrin.ramirez@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C3%81cido"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47078B"/>
    <w:rsid w:val="005F51BF"/>
    <w:rsid w:val="00667B1B"/>
    <w:rsid w:val="00723F6B"/>
    <w:rsid w:val="00784B42"/>
    <w:rsid w:val="00A67142"/>
    <w:rsid w:val="00AD6558"/>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123</Pages>
  <Words>45123</Words>
  <Characters>248182</Characters>
  <Application>Microsoft Office Word</Application>
  <DocSecurity>0</DocSecurity>
  <Lines>2068</Lines>
  <Paragraphs>585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292720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13</cp:revision>
  <cp:lastPrinted>2023-03-14T22:48:00Z</cp:lastPrinted>
  <dcterms:created xsi:type="dcterms:W3CDTF">2024-10-30T20:21:00Z</dcterms:created>
  <dcterms:modified xsi:type="dcterms:W3CDTF">2025-02-26T07:54:00Z</dcterms:modified>
</cp:coreProperties>
</file>