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86A863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7011D">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0C38A9D5" w:rsidR="00ED79F1" w:rsidRPr="00226A9B" w:rsidRDefault="0037011D" w:rsidP="00DC0E2D">
                            <w:pPr>
                              <w:jc w:val="center"/>
                              <w:rPr>
                                <w:rFonts w:ascii="Century Gothic" w:hAnsi="Century Gothic" w:cs="Arial"/>
                                <w:b/>
                                <w:color w:val="0000FF"/>
                                <w:sz w:val="28"/>
                              </w:rPr>
                            </w:pPr>
                            <w:r w:rsidRPr="0037011D">
                              <w:rPr>
                                <w:rFonts w:ascii="Century Gothic" w:hAnsi="Century Gothic" w:cs="Arial"/>
                                <w:b/>
                                <w:bCs/>
                                <w:color w:val="0000FF"/>
                                <w:sz w:val="28"/>
                              </w:rPr>
                              <w:t>PROYECTO DE VIVIENDA CUALITATIVA EN EL MUNICIPIO DE PAILON - FASE(XVII)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3B160309"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37011D">
                              <w:rPr>
                                <w:rFonts w:ascii="Century Gothic" w:hAnsi="Century Gothic"/>
                                <w:b/>
                                <w:color w:val="0000FF"/>
                                <w:sz w:val="32"/>
                                <w:lang w:val="es-AR"/>
                              </w:rPr>
                              <w:t xml:space="preserve"> – SC – DC 71</w:t>
                            </w:r>
                            <w:r w:rsidRPr="004669A0">
                              <w:rPr>
                                <w:rFonts w:ascii="Century Gothic" w:hAnsi="Century Gothic"/>
                                <w:b/>
                                <w:color w:val="0000FF"/>
                                <w:sz w:val="32"/>
                                <w:lang w:val="es-AR"/>
                              </w:rPr>
                              <w:t>/202</w:t>
                            </w:r>
                            <w:r w:rsidR="0037011D">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835EA98" w:rsidR="00ED79F1" w:rsidRDefault="0037011D"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0C38A9D5" w:rsidR="00ED79F1" w:rsidRPr="00226A9B" w:rsidRDefault="0037011D" w:rsidP="00DC0E2D">
                      <w:pPr>
                        <w:jc w:val="center"/>
                        <w:rPr>
                          <w:rFonts w:ascii="Century Gothic" w:hAnsi="Century Gothic" w:cs="Arial"/>
                          <w:b/>
                          <w:color w:val="0000FF"/>
                          <w:sz w:val="28"/>
                        </w:rPr>
                      </w:pPr>
                      <w:r w:rsidRPr="0037011D">
                        <w:rPr>
                          <w:rFonts w:ascii="Century Gothic" w:hAnsi="Century Gothic" w:cs="Arial"/>
                          <w:b/>
                          <w:bCs/>
                          <w:color w:val="0000FF"/>
                          <w:sz w:val="28"/>
                        </w:rPr>
                        <w:t>PROYECTO DE VIVIENDA CUALITATIVA EN EL MUNICIPIO DE PAILON - FASE(XVII)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3B160309"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37011D">
                        <w:rPr>
                          <w:rFonts w:ascii="Century Gothic" w:hAnsi="Century Gothic"/>
                          <w:b/>
                          <w:color w:val="0000FF"/>
                          <w:sz w:val="32"/>
                          <w:lang w:val="es-AR"/>
                        </w:rPr>
                        <w:t xml:space="preserve"> – SC – DC 71</w:t>
                      </w:r>
                      <w:r w:rsidRPr="004669A0">
                        <w:rPr>
                          <w:rFonts w:ascii="Century Gothic" w:hAnsi="Century Gothic"/>
                          <w:b/>
                          <w:color w:val="0000FF"/>
                          <w:sz w:val="32"/>
                          <w:lang w:val="es-AR"/>
                        </w:rPr>
                        <w:t>/202</w:t>
                      </w:r>
                      <w:r w:rsidR="0037011D">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835EA98" w:rsidR="00ED79F1" w:rsidRDefault="0037011D"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7EFBE3B"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37011D">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00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801BCE">
      <w:pPr>
        <w:pStyle w:val="Ttulo10"/>
        <w:numPr>
          <w:ilvl w:val="0"/>
          <w:numId w:val="33"/>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D7112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1329B318" w:rsidR="00FA28A3" w:rsidRPr="006516E0" w:rsidRDefault="0037011D" w:rsidP="0037011D">
            <w:pPr>
              <w:ind w:left="142" w:right="243"/>
              <w:jc w:val="center"/>
              <w:rPr>
                <w:rFonts w:ascii="Verdana" w:hAnsi="Verdana" w:cs="Arial"/>
                <w:b/>
                <w:sz w:val="14"/>
                <w:szCs w:val="14"/>
                <w:lang w:val="es-ES_tradnl"/>
              </w:rPr>
            </w:pPr>
            <w:r w:rsidRPr="0037011D">
              <w:rPr>
                <w:rFonts w:ascii="Verdana" w:hAnsi="Verdana" w:cs="Arial"/>
                <w:b/>
                <w:bCs/>
                <w:color w:val="FF0000"/>
                <w:sz w:val="18"/>
                <w:szCs w:val="18"/>
              </w:rPr>
              <w:t>PROYECTO DE VIVIENDA CUALITATIVA EN EL MUNICIPIO DE PAILON - FASE(XVII)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CE27BF5" w:rsidR="00FA28A3" w:rsidRPr="00AD6FF4" w:rsidRDefault="0037011D" w:rsidP="00D71125">
            <w:pPr>
              <w:rPr>
                <w:rFonts w:ascii="Arial" w:hAnsi="Arial" w:cs="Arial"/>
                <w:sz w:val="16"/>
                <w:szCs w:val="16"/>
                <w:lang w:val="es-BO"/>
              </w:rPr>
            </w:pPr>
            <w:r>
              <w:rPr>
                <w:rFonts w:ascii="Arial" w:hAnsi="Arial" w:cs="Arial"/>
                <w:sz w:val="16"/>
                <w:szCs w:val="16"/>
                <w:lang w:val="es-BO"/>
              </w:rPr>
              <w:t>AEV – SC – DC 71/2025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91DDABA" w:rsidR="00FA28A3" w:rsidRPr="00AD6FF4" w:rsidRDefault="0037011D" w:rsidP="00D71125">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295D4F1" w14:textId="1B1775B6" w:rsidR="00FA28A3" w:rsidRPr="00C60BCF" w:rsidRDefault="0037011D" w:rsidP="00D71125">
            <w:pPr>
              <w:rPr>
                <w:strike/>
                <w:sz w:val="14"/>
              </w:rPr>
            </w:pPr>
            <w:r w:rsidRPr="00882269">
              <w:rPr>
                <w:rFonts w:ascii="Tahoma" w:hAnsi="Tahoma" w:cs="Tahoma"/>
              </w:rPr>
              <w:t xml:space="preserve">El Precio Referencial destinado al Objeto de Contratación es de </w:t>
            </w:r>
            <w:bookmarkStart w:id="24" w:name="_Hlk174093512"/>
            <w:r w:rsidRPr="00F71767">
              <w:rPr>
                <w:rFonts w:ascii="Verdana" w:hAnsi="Verdana" w:cs="Tahoma"/>
                <w:b/>
                <w:color w:val="FF0000"/>
              </w:rPr>
              <w:t xml:space="preserve">Bs. </w:t>
            </w:r>
            <w:r>
              <w:rPr>
                <w:rFonts w:ascii="Verdana" w:hAnsi="Verdana" w:cs="Tahoma"/>
                <w:b/>
                <w:color w:val="FF0000"/>
              </w:rPr>
              <w:t>3.491.436,01</w:t>
            </w:r>
            <w:r w:rsidRPr="00F71767">
              <w:rPr>
                <w:rFonts w:ascii="Verdana" w:hAnsi="Verdana" w:cs="Tahoma"/>
                <w:b/>
                <w:color w:val="FF0000"/>
              </w:rPr>
              <w:t xml:space="preserve"> (</w:t>
            </w:r>
            <w:r>
              <w:rPr>
                <w:rFonts w:ascii="Verdana" w:hAnsi="Verdana" w:cs="Tahoma"/>
                <w:b/>
                <w:color w:val="FF0000"/>
              </w:rPr>
              <w:t>TRES MILLONES CUATROCIENTOS NOVENTA Y UN MIL CUATROCIENTOS TREINTA Y SEIS 01/100 BOLIVIANOS</w:t>
            </w:r>
            <w:r w:rsidRPr="00F71767">
              <w:rPr>
                <w:rFonts w:ascii="Verdana" w:hAnsi="Verdana" w:cs="Tahoma"/>
                <w:b/>
                <w:color w:val="FF0000"/>
              </w:rPr>
              <w:t>).</w:t>
            </w:r>
            <w:r w:rsidRPr="00F71767">
              <w:rPr>
                <w:rFonts w:ascii="Verdana" w:hAnsi="Verdana" w:cs="Tahoma"/>
                <w:color w:val="FF0000"/>
              </w:rPr>
              <w:t xml:space="preserve"> </w:t>
            </w:r>
            <w:bookmarkEnd w:id="24"/>
          </w:p>
          <w:p w14:paraId="3916E1B1" w14:textId="77777777" w:rsidR="00FA28A3" w:rsidRPr="00C60BCF" w:rsidRDefault="00FA28A3" w:rsidP="00D71125"/>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3B05142" w:rsidR="00FA28A3" w:rsidRPr="00AD6FF4" w:rsidRDefault="0037011D" w:rsidP="00D71125">
            <w:pPr>
              <w:rPr>
                <w:rFonts w:ascii="Arial" w:hAnsi="Arial" w:cs="Arial"/>
                <w:sz w:val="16"/>
                <w:szCs w:val="16"/>
                <w:lang w:val="es-BO"/>
              </w:rPr>
            </w:pPr>
            <w:r w:rsidRPr="007206BB">
              <w:rPr>
                <w:rFonts w:ascii="Verdana" w:hAnsi="Verdana" w:cs="Tahoma"/>
                <w:b/>
                <w:bCs/>
                <w:color w:val="FF0000"/>
              </w:rPr>
              <w:t>1</w:t>
            </w:r>
            <w:r>
              <w:rPr>
                <w:rFonts w:ascii="Verdana" w:hAnsi="Verdana" w:cs="Tahoma"/>
                <w:b/>
                <w:bCs/>
                <w:color w:val="FF0000"/>
              </w:rPr>
              <w:t>65</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SESENTA Y CINCO</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3D7FD42" w:rsidR="00FA28A3" w:rsidRPr="00AD6FF4" w:rsidRDefault="0037011D"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D7112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7992A328" w14:textId="77777777" w:rsidTr="00D7112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501BA6D1" w:rsidR="00FA28A3" w:rsidRPr="00AD6FF4" w:rsidRDefault="0037011D" w:rsidP="00D7112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62A7BF7" w:rsidR="00FA28A3" w:rsidRPr="00C60BCF" w:rsidRDefault="00FA28A3" w:rsidP="00D71125">
            <w:pPr>
              <w:rPr>
                <w:rFonts w:ascii="Arial" w:hAnsi="Arial" w:cs="Arial"/>
                <w:sz w:val="16"/>
                <w:szCs w:val="16"/>
                <w:lang w:val="es-BO"/>
              </w:rPr>
            </w:pPr>
            <w:r w:rsidRPr="00C60BCF">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66E28E5E" w:rsidR="00FA28A3" w:rsidRPr="00AD6FF4" w:rsidRDefault="0037011D"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D7112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D7112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C7C8B9C" w:rsidR="00FA28A3" w:rsidRPr="00AD6FF4" w:rsidRDefault="0037011D"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104A2E1" w:rsidR="00FA28A3" w:rsidRPr="00AD6FF4" w:rsidRDefault="0037011D"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9E98F51" w:rsidR="00FA28A3" w:rsidRPr="00AD6FF4" w:rsidRDefault="0037011D" w:rsidP="00D71125">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D7112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1144F3" w:rsidRPr="00AD6FF4" w14:paraId="699F8903" w14:textId="77777777" w:rsidTr="00D7112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1144F3" w:rsidRPr="00AD6FF4" w:rsidRDefault="001144F3" w:rsidP="001144F3">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1144F3" w:rsidRPr="00AD6FF4" w:rsidRDefault="001144F3" w:rsidP="001144F3">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1144F3" w:rsidRPr="00AD6FF4" w:rsidRDefault="001144F3" w:rsidP="001144F3">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1144F3" w:rsidRPr="00AD6FF4" w:rsidRDefault="001144F3" w:rsidP="001144F3">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1144F3" w:rsidRPr="00AD6FF4" w:rsidRDefault="001144F3" w:rsidP="001144F3">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75E0089" w:rsidR="001144F3" w:rsidRPr="00311E67" w:rsidRDefault="001144F3" w:rsidP="001144F3">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1144F3" w:rsidRPr="00311E67" w:rsidRDefault="001144F3" w:rsidP="001144F3">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C47753D" w:rsidR="001144F3" w:rsidRPr="00311E67" w:rsidRDefault="001144F3" w:rsidP="001144F3">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5C698D75" w:rsidR="001144F3" w:rsidRPr="00AD6FF4" w:rsidRDefault="001144F3" w:rsidP="001144F3">
            <w:pPr>
              <w:rPr>
                <w:rFonts w:ascii="Arial" w:hAnsi="Arial" w:cs="Arial"/>
                <w:sz w:val="16"/>
                <w:szCs w:val="16"/>
                <w:lang w:val="es-BO"/>
              </w:rPr>
            </w:pPr>
            <w:r w:rsidRPr="00A478E3">
              <w:rPr>
                <w:rFonts w:ascii="Arial" w:hAnsi="Arial" w:cs="Arial"/>
                <w:sz w:val="16"/>
                <w:szCs w:val="16"/>
                <w:lang w:val="es-BO"/>
              </w:rPr>
              <w:t>Otros Recursos Específicos</w:t>
            </w: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4"/>
        <w:gridCol w:w="1064"/>
        <w:gridCol w:w="820"/>
        <w:gridCol w:w="168"/>
        <w:gridCol w:w="120"/>
        <w:gridCol w:w="1263"/>
        <w:gridCol w:w="120"/>
        <w:gridCol w:w="1403"/>
        <w:gridCol w:w="120"/>
        <w:gridCol w:w="281"/>
        <w:gridCol w:w="2814"/>
        <w:gridCol w:w="229"/>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1144F3">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1144F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2B8218C6" w:rsidR="00FA28A3" w:rsidRPr="00653C8D" w:rsidRDefault="001144F3"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1144F3">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1144F3" w:rsidRPr="00653C8D" w14:paraId="232942B7" w14:textId="77777777" w:rsidTr="001144F3">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1144F3" w:rsidRPr="00653C8D" w:rsidRDefault="001144F3" w:rsidP="001144F3">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1144F3" w:rsidRPr="00653C8D" w:rsidRDefault="001144F3" w:rsidP="001144F3">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1144F3" w:rsidRPr="00653C8D" w:rsidRDefault="001144F3" w:rsidP="001144F3">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18B00FBC" w:rsidR="001144F3" w:rsidRPr="00653C8D" w:rsidRDefault="001144F3" w:rsidP="001144F3">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1144F3" w:rsidRPr="00653C8D" w:rsidRDefault="001144F3" w:rsidP="001144F3">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35586043" w:rsidR="001144F3" w:rsidRPr="00653C8D" w:rsidRDefault="001144F3" w:rsidP="001144F3">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1144F3" w:rsidRPr="00653C8D" w:rsidRDefault="001144F3" w:rsidP="001144F3">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1A71B053" w:rsidR="001144F3" w:rsidRPr="00653C8D" w:rsidRDefault="001144F3" w:rsidP="001144F3">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1144F3" w:rsidRPr="00653C8D" w:rsidRDefault="001144F3" w:rsidP="001144F3">
            <w:pPr>
              <w:rPr>
                <w:rFonts w:ascii="Arial" w:hAnsi="Arial" w:cs="Arial"/>
                <w:sz w:val="16"/>
                <w:szCs w:val="16"/>
                <w:lang w:val="es-BO"/>
              </w:rPr>
            </w:pPr>
          </w:p>
        </w:tc>
      </w:tr>
      <w:tr w:rsidR="00FA28A3" w:rsidRPr="00653C8D" w14:paraId="0B8827F3" w14:textId="77777777" w:rsidTr="001144F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1144F3" w:rsidRPr="00653C8D" w14:paraId="652E0E20" w14:textId="77777777" w:rsidTr="001144F3">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1144F3" w:rsidRPr="00653C8D" w:rsidRDefault="001144F3" w:rsidP="001144F3">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728601C" w:rsidR="001144F3" w:rsidRPr="00653C8D" w:rsidRDefault="001144F3" w:rsidP="001144F3">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666EB731" w:rsidR="001144F3" w:rsidRPr="00653C8D" w:rsidRDefault="001144F3" w:rsidP="001144F3">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4076AE23" w:rsidR="001144F3" w:rsidRPr="00653C8D" w:rsidRDefault="001144F3" w:rsidP="001144F3">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30537374" w:rsidR="001144F3" w:rsidRPr="00653C8D" w:rsidRDefault="001144F3" w:rsidP="001144F3">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0C80FEDD" w14:textId="77777777" w:rsidR="001144F3" w:rsidRDefault="001144F3" w:rsidP="001144F3">
            <w:pPr>
              <w:jc w:val="center"/>
              <w:rPr>
                <w:rFonts w:ascii="Arial" w:hAnsi="Arial" w:cs="Arial"/>
                <w:sz w:val="16"/>
                <w:szCs w:val="16"/>
                <w:lang w:val="es-BO"/>
              </w:rPr>
            </w:pPr>
            <w:hyperlink r:id="rId9" w:history="1">
              <w:r w:rsidRPr="00740EB4">
                <w:rPr>
                  <w:rStyle w:val="Hipervnculo"/>
                </w:rPr>
                <w:t>natalia.gallardo</w:t>
              </w:r>
              <w:r w:rsidRPr="00740EB4">
                <w:rPr>
                  <w:rStyle w:val="Hipervnculo"/>
                  <w:rFonts w:ascii="Arial" w:hAnsi="Arial" w:cs="Arial"/>
                  <w:sz w:val="16"/>
                  <w:szCs w:val="16"/>
                  <w:lang w:val="es-BO"/>
                </w:rPr>
                <w:t>@aevivienda.gob.bo</w:t>
              </w:r>
            </w:hyperlink>
          </w:p>
          <w:p w14:paraId="289E62A1" w14:textId="4BBE0FF8" w:rsidR="001144F3" w:rsidRPr="00653C8D" w:rsidRDefault="001144F3" w:rsidP="001144F3">
            <w:pPr>
              <w:jc w:val="center"/>
              <w:rPr>
                <w:rFonts w:ascii="Arial" w:hAnsi="Arial" w:cs="Arial"/>
                <w:sz w:val="16"/>
                <w:szCs w:val="16"/>
                <w:lang w:val="es-BO"/>
              </w:rPr>
            </w:pPr>
            <w:hyperlink r:id="rId10" w:history="1">
              <w:r w:rsidRPr="00242B8B">
                <w:rPr>
                  <w:rStyle w:val="Hipervnculo"/>
                  <w:rFonts w:ascii="Arial" w:hAnsi="Arial" w:cs="Arial"/>
                  <w:sz w:val="16"/>
                  <w:szCs w:val="16"/>
                  <w:lang w:val="es-BO"/>
                </w:rPr>
                <w:t>erick.delgado@aevivienda.gob.bo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1144F3" w:rsidRPr="00653C8D" w:rsidRDefault="001144F3" w:rsidP="001144F3">
            <w:pPr>
              <w:rPr>
                <w:rFonts w:ascii="Arial" w:hAnsi="Arial" w:cs="Arial"/>
                <w:sz w:val="16"/>
                <w:szCs w:val="16"/>
                <w:lang w:val="es-BO"/>
              </w:rPr>
            </w:pPr>
          </w:p>
        </w:tc>
      </w:tr>
      <w:tr w:rsidR="00FA28A3" w:rsidRPr="00653C8D" w14:paraId="729F0B2C" w14:textId="77777777" w:rsidTr="001144F3">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1144F3">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1144F3">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1144F3" w:rsidRPr="00653C8D" w14:paraId="2DE57FC1" w14:textId="77777777" w:rsidTr="001144F3">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1144F3" w:rsidRPr="00653C8D" w:rsidRDefault="001144F3" w:rsidP="001144F3">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1144F3" w:rsidRPr="00653C8D" w:rsidRDefault="001144F3" w:rsidP="001144F3">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1144F3" w:rsidRPr="00653C8D" w:rsidRDefault="001144F3" w:rsidP="001144F3">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7CB9964" w:rsidR="001144F3" w:rsidRPr="00653C8D" w:rsidRDefault="001144F3" w:rsidP="001144F3">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1144F3" w:rsidRPr="00653C8D" w:rsidRDefault="001144F3" w:rsidP="001144F3">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28C84BB3" w:rsidR="001144F3" w:rsidRPr="00653C8D" w:rsidRDefault="001144F3" w:rsidP="001144F3">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1144F3" w:rsidRPr="00653C8D" w:rsidRDefault="001144F3" w:rsidP="001144F3">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270CD89D" w:rsidR="001144F3" w:rsidRPr="00653C8D" w:rsidRDefault="001144F3" w:rsidP="001144F3">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1144F3" w:rsidRPr="00653C8D" w:rsidRDefault="001144F3" w:rsidP="001144F3">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32DEB68F" w:rsidR="001144F3" w:rsidRPr="00653C8D" w:rsidRDefault="001144F3" w:rsidP="001144F3">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1144F3" w:rsidRPr="00653C8D" w:rsidRDefault="001144F3" w:rsidP="001144F3">
            <w:pPr>
              <w:rPr>
                <w:rFonts w:ascii="Arial" w:hAnsi="Arial" w:cs="Arial"/>
                <w:sz w:val="16"/>
                <w:szCs w:val="16"/>
                <w:lang w:val="es-BO"/>
              </w:rPr>
            </w:pPr>
          </w:p>
        </w:tc>
      </w:tr>
      <w:tr w:rsidR="00FA28A3" w:rsidRPr="00653C8D" w14:paraId="2029661F" w14:textId="77777777" w:rsidTr="001144F3">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1144F3">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1144F3" w:rsidRPr="00653C8D" w14:paraId="79CB2699" w14:textId="77777777" w:rsidTr="001144F3">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1144F3" w:rsidRPr="00653C8D" w:rsidRDefault="001144F3" w:rsidP="001144F3">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1144F3" w:rsidRPr="00653C8D" w:rsidRDefault="001144F3" w:rsidP="001144F3">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1144F3" w:rsidRPr="00653C8D" w:rsidRDefault="001144F3" w:rsidP="001144F3">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4AA60D41" w:rsidR="001144F3" w:rsidRPr="00653C8D" w:rsidRDefault="001144F3" w:rsidP="001144F3">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1144F3" w:rsidRPr="00653C8D" w:rsidRDefault="001144F3" w:rsidP="001144F3">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F57504D" w:rsidR="001144F3" w:rsidRPr="00653C8D" w:rsidRDefault="001144F3" w:rsidP="001144F3">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1144F3" w:rsidRPr="00653C8D" w:rsidRDefault="001144F3" w:rsidP="001144F3">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33B08412" w:rsidR="001144F3" w:rsidRPr="00653C8D" w:rsidRDefault="001144F3" w:rsidP="001144F3">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1144F3" w:rsidRPr="00653C8D" w:rsidRDefault="001144F3" w:rsidP="001144F3">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15C7882C" w:rsidR="001144F3" w:rsidRPr="00653C8D" w:rsidRDefault="001144F3" w:rsidP="001144F3">
            <w:pPr>
              <w:jc w:val="center"/>
              <w:rPr>
                <w:rFonts w:ascii="Arial" w:hAnsi="Arial" w:cs="Arial"/>
                <w:sz w:val="16"/>
                <w:szCs w:val="16"/>
                <w:lang w:val="es-BO"/>
              </w:rPr>
            </w:pPr>
            <w:r>
              <w:rPr>
                <w:rFonts w:ascii="Arial" w:hAnsi="Arial" w:cs="Arial"/>
                <w:sz w:val="16"/>
                <w:szCs w:val="16"/>
                <w:lang w:val="es-BO"/>
              </w:rPr>
              <w:t>DIRECCIÓN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1144F3" w:rsidRPr="00653C8D" w:rsidRDefault="001144F3" w:rsidP="001144F3">
            <w:pPr>
              <w:rPr>
                <w:rFonts w:ascii="Arial" w:hAnsi="Arial" w:cs="Arial"/>
                <w:sz w:val="16"/>
                <w:szCs w:val="16"/>
                <w:lang w:val="es-BO"/>
              </w:rPr>
            </w:pPr>
          </w:p>
        </w:tc>
      </w:tr>
      <w:tr w:rsidR="00FA28A3" w:rsidRPr="00653C8D" w14:paraId="1E163B27" w14:textId="77777777" w:rsidTr="001144F3">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1144F3">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1144F3" w:rsidRPr="00653C8D" w14:paraId="162E2C8D" w14:textId="77777777" w:rsidTr="001144F3">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1144F3" w:rsidRPr="00653C8D" w:rsidRDefault="001144F3" w:rsidP="001144F3">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1144F3" w:rsidRPr="00653C8D" w:rsidRDefault="001144F3" w:rsidP="001144F3">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1144F3" w:rsidRPr="00653C8D" w:rsidRDefault="001144F3" w:rsidP="001144F3">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4B68742E" w:rsidR="001144F3" w:rsidRPr="00653C8D" w:rsidRDefault="001144F3" w:rsidP="001144F3">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1144F3" w:rsidRPr="00653C8D" w:rsidRDefault="001144F3" w:rsidP="001144F3">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013DDF8F" w:rsidR="001144F3" w:rsidRPr="00653C8D" w:rsidRDefault="001144F3" w:rsidP="001144F3">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1144F3" w:rsidRPr="00653C8D" w:rsidRDefault="001144F3" w:rsidP="001144F3">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3DB61211" w:rsidR="001144F3" w:rsidRPr="00653C8D" w:rsidRDefault="001144F3" w:rsidP="001144F3">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1144F3" w:rsidRPr="00653C8D" w:rsidRDefault="001144F3" w:rsidP="001144F3">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0CDFFAF5" w:rsidR="001144F3" w:rsidRPr="00653C8D" w:rsidRDefault="001144F3" w:rsidP="001144F3">
            <w:pPr>
              <w:jc w:val="center"/>
              <w:rPr>
                <w:rFonts w:ascii="Arial" w:hAnsi="Arial" w:cs="Arial"/>
                <w:sz w:val="16"/>
                <w:szCs w:val="16"/>
                <w:lang w:val="es-BO"/>
              </w:rPr>
            </w:pPr>
            <w:r>
              <w:rPr>
                <w:rFonts w:ascii="Arial" w:hAnsi="Arial" w:cs="Arial"/>
                <w:sz w:val="16"/>
                <w:szCs w:val="16"/>
                <w:lang w:val="es-BO"/>
              </w:rPr>
              <w:t>TECNICO 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1144F3" w:rsidRPr="00653C8D" w:rsidRDefault="001144F3" w:rsidP="001144F3">
            <w:pPr>
              <w:rPr>
                <w:rFonts w:ascii="Arial" w:hAnsi="Arial" w:cs="Arial"/>
                <w:sz w:val="16"/>
                <w:szCs w:val="16"/>
                <w:lang w:val="es-BO"/>
              </w:rPr>
            </w:pPr>
          </w:p>
        </w:tc>
      </w:tr>
      <w:tr w:rsidR="00FA28A3" w:rsidRPr="00653C8D" w14:paraId="275E830D" w14:textId="77777777" w:rsidTr="001144F3">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55"/>
        <w:gridCol w:w="121"/>
        <w:gridCol w:w="120"/>
        <w:gridCol w:w="324"/>
        <w:gridCol w:w="120"/>
        <w:gridCol w:w="348"/>
        <w:gridCol w:w="120"/>
        <w:gridCol w:w="470"/>
        <w:gridCol w:w="120"/>
        <w:gridCol w:w="120"/>
        <w:gridCol w:w="296"/>
        <w:gridCol w:w="120"/>
        <w:gridCol w:w="292"/>
        <w:gridCol w:w="120"/>
        <w:gridCol w:w="120"/>
        <w:gridCol w:w="2481"/>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1144F3">
        <w:trPr>
          <w:trHeight w:val="284"/>
        </w:trPr>
        <w:tc>
          <w:tcPr>
            <w:tcW w:w="213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8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1144F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3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1144F3" w:rsidRPr="00E169D4" w14:paraId="4A6565A9" w14:textId="77777777" w:rsidTr="001144F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1144F3" w:rsidRPr="00E169D4" w:rsidRDefault="001144F3" w:rsidP="001144F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14:paraId="7DEE2771" w14:textId="77777777" w:rsidR="001144F3" w:rsidRPr="00E169D4" w:rsidRDefault="001144F3" w:rsidP="001144F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1144F3" w:rsidRPr="00E169D4" w:rsidRDefault="001144F3" w:rsidP="001144F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96D21DE" w:rsidR="001144F3" w:rsidRPr="00E169D4" w:rsidRDefault="001144F3" w:rsidP="001144F3">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1144F3" w:rsidRPr="00E169D4" w:rsidRDefault="001144F3" w:rsidP="001144F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AB90BAE" w:rsidR="001144F3" w:rsidRPr="00E169D4" w:rsidRDefault="001144F3" w:rsidP="001144F3">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1144F3" w:rsidRPr="00E169D4" w:rsidRDefault="001144F3" w:rsidP="001144F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801D75E" w:rsidR="001144F3" w:rsidRPr="00E169D4" w:rsidRDefault="001144F3" w:rsidP="001144F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0945F890" w14:textId="77777777" w:rsidR="001144F3" w:rsidRPr="00E169D4" w:rsidRDefault="001144F3" w:rsidP="001144F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1144F3" w:rsidRPr="00E169D4" w:rsidRDefault="001144F3" w:rsidP="001144F3">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1144F3" w:rsidRPr="00E169D4" w:rsidRDefault="001144F3" w:rsidP="001144F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1144F3" w:rsidRPr="00E169D4" w:rsidRDefault="001144F3" w:rsidP="001144F3">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1144F3" w:rsidRPr="00E169D4" w:rsidRDefault="001144F3" w:rsidP="001144F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1144F3" w:rsidRPr="00E169D4" w:rsidRDefault="001144F3" w:rsidP="001144F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1144F3" w:rsidRPr="00E169D4" w:rsidRDefault="001144F3" w:rsidP="001144F3">
            <w:pPr>
              <w:adjustRightInd w:val="0"/>
              <w:snapToGrid w:val="0"/>
              <w:jc w:val="center"/>
              <w:rPr>
                <w:rFonts w:ascii="Arial" w:hAnsi="Arial" w:cs="Arial"/>
                <w:sz w:val="16"/>
                <w:szCs w:val="16"/>
                <w:lang w:val="es-BO"/>
              </w:rPr>
            </w:pPr>
          </w:p>
        </w:tc>
        <w:tc>
          <w:tcPr>
            <w:tcW w:w="1337" w:type="pct"/>
            <w:vMerge w:val="restart"/>
            <w:tcBorders>
              <w:top w:val="nil"/>
              <w:left w:val="nil"/>
              <w:bottom w:val="nil"/>
              <w:right w:val="nil"/>
            </w:tcBorders>
            <w:shd w:val="clear" w:color="auto" w:fill="auto"/>
            <w:vAlign w:val="center"/>
          </w:tcPr>
          <w:p w14:paraId="6AC8E034" w14:textId="77777777" w:rsidR="001144F3" w:rsidRPr="00E169D4" w:rsidRDefault="001144F3" w:rsidP="001144F3">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74E1AC2" w14:textId="77777777" w:rsidR="001144F3" w:rsidRPr="00E169D4" w:rsidRDefault="001144F3" w:rsidP="001144F3">
            <w:pPr>
              <w:adjustRightInd w:val="0"/>
              <w:snapToGrid w:val="0"/>
              <w:rPr>
                <w:rFonts w:ascii="Arial" w:hAnsi="Arial" w:cs="Arial"/>
                <w:sz w:val="16"/>
                <w:szCs w:val="16"/>
                <w:lang w:val="es-BO"/>
              </w:rPr>
            </w:pPr>
          </w:p>
        </w:tc>
      </w:tr>
      <w:tr w:rsidR="00632123" w:rsidRPr="00E169D4" w14:paraId="4E0735F9" w14:textId="77777777" w:rsidTr="001144F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658"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337" w:type="pct"/>
            <w:vMerge/>
            <w:tcBorders>
              <w:top w:val="nil"/>
              <w:left w:val="nil"/>
              <w:bottom w:val="nil"/>
              <w:right w:val="nil"/>
            </w:tcBorders>
            <w:shd w:val="clear" w:color="auto" w:fill="auto"/>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1144F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658"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337" w:type="pct"/>
            <w:tcBorders>
              <w:top w:val="nil"/>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1144F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658"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33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1144F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33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1144F3" w:rsidRPr="00E169D4" w14:paraId="5B53A678" w14:textId="77777777" w:rsidTr="001144F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1144F3" w:rsidRPr="00E169D4" w:rsidRDefault="001144F3" w:rsidP="001144F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14:paraId="040FEBFA" w14:textId="77777777" w:rsidR="001144F3" w:rsidRPr="00E169D4" w:rsidRDefault="001144F3" w:rsidP="001144F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1144F3" w:rsidRPr="00E169D4" w:rsidRDefault="001144F3" w:rsidP="001144F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462C0C5F" w:rsidR="001144F3" w:rsidRPr="00E169D4" w:rsidRDefault="001144F3" w:rsidP="001144F3">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1144F3" w:rsidRPr="00E169D4" w:rsidRDefault="001144F3" w:rsidP="001144F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22E36CA9" w:rsidR="001144F3" w:rsidRPr="00E169D4" w:rsidRDefault="001144F3" w:rsidP="001144F3">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1144F3" w:rsidRPr="00E169D4" w:rsidRDefault="001144F3" w:rsidP="001144F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09CC4233" w:rsidR="001144F3" w:rsidRPr="00E169D4" w:rsidRDefault="001144F3" w:rsidP="001144F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5F24240C" w14:textId="77777777" w:rsidR="001144F3" w:rsidRPr="00E169D4" w:rsidRDefault="001144F3" w:rsidP="001144F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1144F3" w:rsidRPr="00E169D4" w:rsidRDefault="001144F3" w:rsidP="001144F3">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1457D8" w14:textId="552FE67D" w:rsidR="001144F3" w:rsidRDefault="001144F3" w:rsidP="001144F3">
            <w:pPr>
              <w:adjustRightInd w:val="0"/>
              <w:snapToGrid w:val="0"/>
              <w:jc w:val="center"/>
              <w:rPr>
                <w:rFonts w:ascii="Arial" w:hAnsi="Arial" w:cs="Arial"/>
                <w:sz w:val="16"/>
                <w:szCs w:val="16"/>
                <w:lang w:val="es-BO"/>
              </w:rPr>
            </w:pPr>
            <w:r>
              <w:rPr>
                <w:rFonts w:ascii="Arial" w:hAnsi="Arial" w:cs="Arial"/>
                <w:sz w:val="16"/>
                <w:szCs w:val="16"/>
                <w:lang w:val="es-BO"/>
              </w:rPr>
              <w:t>15</w:t>
            </w:r>
          </w:p>
          <w:p w14:paraId="337AF7F3" w14:textId="77777777" w:rsidR="001144F3" w:rsidRDefault="001144F3" w:rsidP="001144F3">
            <w:pPr>
              <w:adjustRightInd w:val="0"/>
              <w:snapToGrid w:val="0"/>
              <w:jc w:val="center"/>
              <w:rPr>
                <w:rFonts w:ascii="Arial" w:hAnsi="Arial" w:cs="Arial"/>
                <w:sz w:val="16"/>
                <w:szCs w:val="16"/>
                <w:lang w:val="es-BO"/>
              </w:rPr>
            </w:pPr>
          </w:p>
          <w:p w14:paraId="5B8BB65A" w14:textId="017E4440" w:rsidR="001144F3" w:rsidRPr="00E169D4" w:rsidRDefault="001144F3" w:rsidP="001144F3">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1144F3" w:rsidRPr="00E169D4" w:rsidRDefault="001144F3" w:rsidP="001144F3">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B70D6F" w14:textId="77777777" w:rsidR="001144F3" w:rsidRDefault="001144F3" w:rsidP="001144F3">
            <w:pPr>
              <w:adjustRightInd w:val="0"/>
              <w:snapToGrid w:val="0"/>
              <w:jc w:val="center"/>
              <w:rPr>
                <w:rFonts w:ascii="Arial" w:hAnsi="Arial" w:cs="Arial"/>
                <w:sz w:val="16"/>
                <w:szCs w:val="16"/>
                <w:lang w:val="es-BO"/>
              </w:rPr>
            </w:pPr>
            <w:r>
              <w:rPr>
                <w:rFonts w:ascii="Arial" w:hAnsi="Arial" w:cs="Arial"/>
                <w:sz w:val="16"/>
                <w:szCs w:val="16"/>
                <w:lang w:val="es-BO"/>
              </w:rPr>
              <w:t>00</w:t>
            </w:r>
          </w:p>
          <w:p w14:paraId="778B474B" w14:textId="77777777" w:rsidR="001144F3" w:rsidRDefault="001144F3" w:rsidP="001144F3">
            <w:pPr>
              <w:adjustRightInd w:val="0"/>
              <w:snapToGrid w:val="0"/>
              <w:jc w:val="center"/>
              <w:rPr>
                <w:rFonts w:ascii="Arial" w:hAnsi="Arial" w:cs="Arial"/>
                <w:sz w:val="16"/>
                <w:szCs w:val="16"/>
                <w:lang w:val="es-BO"/>
              </w:rPr>
            </w:pPr>
          </w:p>
          <w:p w14:paraId="2D77F294" w14:textId="353AFEA2" w:rsidR="001144F3" w:rsidRPr="00E169D4" w:rsidRDefault="001144F3" w:rsidP="001144F3">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1144F3" w:rsidRPr="00E169D4" w:rsidRDefault="001144F3" w:rsidP="001144F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1144F3" w:rsidRPr="00E169D4" w:rsidRDefault="001144F3" w:rsidP="001144F3">
            <w:pPr>
              <w:adjustRightInd w:val="0"/>
              <w:snapToGrid w:val="0"/>
              <w:jc w:val="center"/>
              <w:rPr>
                <w:rFonts w:ascii="Arial" w:hAnsi="Arial" w:cs="Arial"/>
                <w:sz w:val="16"/>
                <w:szCs w:val="16"/>
                <w:lang w:val="es-BO"/>
              </w:rPr>
            </w:pPr>
          </w:p>
        </w:tc>
        <w:tc>
          <w:tcPr>
            <w:tcW w:w="133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BA7558" w14:textId="77777777" w:rsidR="001144F3" w:rsidRPr="00506BD7" w:rsidRDefault="001144F3" w:rsidP="001144F3">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7534BF08" w14:textId="77777777" w:rsidR="001144F3" w:rsidRPr="00506BD7" w:rsidRDefault="001144F3" w:rsidP="001144F3">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03917EBC" w14:textId="77777777" w:rsidR="001144F3" w:rsidRPr="00506BD7" w:rsidRDefault="001144F3" w:rsidP="001144F3">
            <w:pPr>
              <w:adjustRightInd w:val="0"/>
              <w:snapToGrid w:val="0"/>
              <w:jc w:val="both"/>
              <w:rPr>
                <w:rFonts w:ascii="Arial" w:hAnsi="Arial" w:cs="Arial"/>
                <w:iCs/>
                <w:sz w:val="16"/>
                <w:szCs w:val="16"/>
                <w:lang w:val="es-BO"/>
              </w:rPr>
            </w:pPr>
          </w:p>
          <w:p w14:paraId="7FB7AA44" w14:textId="77777777" w:rsidR="001144F3" w:rsidRPr="00506BD7" w:rsidRDefault="001144F3" w:rsidP="001144F3">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440BE6D8" w14:textId="77777777" w:rsidR="001144F3" w:rsidRDefault="001144F3" w:rsidP="001144F3">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5200C7FE" w:rsidR="001144F3" w:rsidRPr="00E169D4" w:rsidRDefault="006B5E1E" w:rsidP="001144F3">
            <w:pPr>
              <w:adjustRightInd w:val="0"/>
              <w:snapToGrid w:val="0"/>
              <w:jc w:val="center"/>
              <w:rPr>
                <w:rFonts w:ascii="Arial" w:hAnsi="Arial" w:cs="Arial"/>
                <w:sz w:val="16"/>
                <w:szCs w:val="16"/>
                <w:lang w:val="es-BO"/>
              </w:rPr>
            </w:pPr>
            <w:r w:rsidRPr="006B5E1E">
              <w:rPr>
                <w:i/>
                <w:iCs/>
                <w:color w:val="006BA8"/>
                <w:u w:val="single"/>
              </w:rPr>
              <w:t>https://meet.google.com/mra-xsnu-aqo</w:t>
            </w:r>
          </w:p>
        </w:tc>
        <w:tc>
          <w:tcPr>
            <w:tcW w:w="65" w:type="pct"/>
            <w:vMerge/>
            <w:tcBorders>
              <w:left w:val="single" w:sz="4" w:space="0" w:color="auto"/>
            </w:tcBorders>
            <w:shd w:val="clear" w:color="auto" w:fill="auto"/>
            <w:vAlign w:val="center"/>
          </w:tcPr>
          <w:p w14:paraId="2A7B680E" w14:textId="77777777" w:rsidR="001144F3" w:rsidRPr="00E169D4" w:rsidRDefault="001144F3" w:rsidP="001144F3">
            <w:pPr>
              <w:adjustRightInd w:val="0"/>
              <w:snapToGrid w:val="0"/>
              <w:rPr>
                <w:rFonts w:ascii="Arial" w:hAnsi="Arial" w:cs="Arial"/>
                <w:sz w:val="16"/>
                <w:szCs w:val="16"/>
                <w:lang w:val="es-BO"/>
              </w:rPr>
            </w:pPr>
          </w:p>
        </w:tc>
      </w:tr>
      <w:tr w:rsidR="00AE691F" w:rsidRPr="00E169D4" w14:paraId="6E098ADD" w14:textId="77777777" w:rsidTr="001144F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658"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33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1144F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33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1144F3" w:rsidRPr="00E169D4" w14:paraId="36AA59D2" w14:textId="77777777" w:rsidTr="001144F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1144F3" w:rsidRPr="00E169D4" w:rsidRDefault="001144F3" w:rsidP="001144F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14:paraId="4477ACD6" w14:textId="77777777" w:rsidR="001144F3" w:rsidRPr="00E169D4" w:rsidRDefault="001144F3" w:rsidP="001144F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1144F3" w:rsidRPr="00E169D4" w:rsidRDefault="001144F3" w:rsidP="001144F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8CF1DBD" w:rsidR="001144F3" w:rsidRPr="00E169D4" w:rsidRDefault="001144F3" w:rsidP="001144F3">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1144F3" w:rsidRPr="00E169D4" w:rsidRDefault="001144F3" w:rsidP="001144F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CB4C383" w:rsidR="001144F3" w:rsidRPr="00E169D4" w:rsidRDefault="001144F3" w:rsidP="001144F3">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1144F3" w:rsidRPr="00E169D4" w:rsidRDefault="001144F3" w:rsidP="001144F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DBD48FD" w:rsidR="001144F3" w:rsidRPr="00E169D4" w:rsidRDefault="001144F3" w:rsidP="001144F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47D9D36D" w14:textId="77777777" w:rsidR="001144F3" w:rsidRPr="00E169D4" w:rsidRDefault="001144F3" w:rsidP="001144F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1144F3" w:rsidRPr="00E169D4" w:rsidRDefault="001144F3" w:rsidP="001144F3">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1144F3" w:rsidRPr="00E169D4" w:rsidRDefault="001144F3" w:rsidP="001144F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1144F3" w:rsidRPr="00E169D4" w:rsidRDefault="001144F3" w:rsidP="001144F3">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1144F3" w:rsidRPr="00E169D4" w:rsidRDefault="001144F3" w:rsidP="001144F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1144F3" w:rsidRPr="00E169D4" w:rsidRDefault="001144F3" w:rsidP="001144F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1144F3" w:rsidRPr="00E169D4" w:rsidRDefault="001144F3" w:rsidP="001144F3">
            <w:pPr>
              <w:adjustRightInd w:val="0"/>
              <w:snapToGrid w:val="0"/>
              <w:jc w:val="center"/>
              <w:rPr>
                <w:rFonts w:ascii="Arial" w:hAnsi="Arial" w:cs="Arial"/>
                <w:sz w:val="16"/>
                <w:szCs w:val="16"/>
                <w:lang w:val="es-BO"/>
              </w:rPr>
            </w:pPr>
          </w:p>
        </w:tc>
        <w:tc>
          <w:tcPr>
            <w:tcW w:w="1337" w:type="pct"/>
            <w:tcBorders>
              <w:top w:val="nil"/>
              <w:left w:val="nil"/>
              <w:bottom w:val="nil"/>
              <w:right w:val="nil"/>
            </w:tcBorders>
            <w:shd w:val="clear" w:color="auto" w:fill="auto"/>
            <w:vAlign w:val="center"/>
          </w:tcPr>
          <w:p w14:paraId="23D7588A" w14:textId="77777777" w:rsidR="001144F3" w:rsidRPr="00E169D4" w:rsidRDefault="001144F3" w:rsidP="001144F3">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1144F3" w:rsidRPr="00E169D4" w:rsidRDefault="001144F3" w:rsidP="001144F3">
            <w:pPr>
              <w:adjustRightInd w:val="0"/>
              <w:snapToGrid w:val="0"/>
              <w:rPr>
                <w:rFonts w:ascii="Arial" w:hAnsi="Arial" w:cs="Arial"/>
                <w:sz w:val="16"/>
                <w:szCs w:val="16"/>
                <w:lang w:val="es-BO"/>
              </w:rPr>
            </w:pPr>
          </w:p>
        </w:tc>
      </w:tr>
      <w:tr w:rsidR="00AE691F" w:rsidRPr="00E169D4" w14:paraId="3395D704" w14:textId="77777777" w:rsidTr="001144F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658"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33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1144F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4"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33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1144F3" w:rsidRPr="00E169D4" w14:paraId="7910C838" w14:textId="77777777" w:rsidTr="001144F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1144F3" w:rsidRPr="00E169D4" w:rsidRDefault="001144F3" w:rsidP="001144F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14:paraId="2D45E5E1" w14:textId="77777777" w:rsidR="001144F3" w:rsidRPr="00E169D4" w:rsidRDefault="001144F3" w:rsidP="001144F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1144F3" w:rsidRPr="00E169D4" w:rsidRDefault="001144F3" w:rsidP="001144F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87698A2" w:rsidR="001144F3" w:rsidRPr="00E169D4" w:rsidRDefault="001144F3" w:rsidP="001144F3">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1144F3" w:rsidRPr="00E169D4" w:rsidRDefault="001144F3" w:rsidP="001144F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8CA42F6" w:rsidR="001144F3" w:rsidRPr="00E169D4" w:rsidRDefault="001144F3" w:rsidP="001144F3">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1144F3" w:rsidRPr="00E169D4" w:rsidRDefault="001144F3" w:rsidP="001144F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277B57A" w:rsidR="001144F3" w:rsidRPr="00E169D4" w:rsidRDefault="001144F3" w:rsidP="001144F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45F8BC64" w14:textId="77777777" w:rsidR="001144F3" w:rsidRPr="00E169D4" w:rsidRDefault="001144F3" w:rsidP="001144F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1144F3" w:rsidRPr="00E169D4" w:rsidRDefault="001144F3" w:rsidP="001144F3">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1144F3" w:rsidRPr="00E169D4" w:rsidRDefault="001144F3" w:rsidP="001144F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1144F3" w:rsidRPr="00E169D4" w:rsidRDefault="001144F3" w:rsidP="001144F3">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1144F3" w:rsidRPr="00E169D4" w:rsidRDefault="001144F3" w:rsidP="001144F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1144F3" w:rsidRPr="00E169D4" w:rsidRDefault="001144F3" w:rsidP="001144F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1144F3" w:rsidRPr="00E169D4" w:rsidRDefault="001144F3" w:rsidP="001144F3">
            <w:pPr>
              <w:adjustRightInd w:val="0"/>
              <w:snapToGrid w:val="0"/>
              <w:jc w:val="center"/>
              <w:rPr>
                <w:rFonts w:ascii="Arial" w:hAnsi="Arial" w:cs="Arial"/>
                <w:sz w:val="16"/>
                <w:szCs w:val="16"/>
                <w:lang w:val="es-BO"/>
              </w:rPr>
            </w:pPr>
          </w:p>
        </w:tc>
        <w:tc>
          <w:tcPr>
            <w:tcW w:w="1337" w:type="pct"/>
            <w:tcBorders>
              <w:top w:val="nil"/>
              <w:left w:val="nil"/>
              <w:bottom w:val="nil"/>
              <w:right w:val="nil"/>
            </w:tcBorders>
            <w:shd w:val="clear" w:color="auto" w:fill="auto"/>
            <w:vAlign w:val="center"/>
          </w:tcPr>
          <w:p w14:paraId="4AD4EB69" w14:textId="77777777" w:rsidR="001144F3" w:rsidRPr="00E169D4" w:rsidRDefault="001144F3" w:rsidP="001144F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1144F3" w:rsidRPr="00E169D4" w:rsidRDefault="001144F3" w:rsidP="001144F3">
            <w:pPr>
              <w:adjustRightInd w:val="0"/>
              <w:snapToGrid w:val="0"/>
              <w:rPr>
                <w:rFonts w:ascii="Arial" w:hAnsi="Arial" w:cs="Arial"/>
                <w:sz w:val="16"/>
                <w:szCs w:val="16"/>
                <w:lang w:val="es-BO"/>
              </w:rPr>
            </w:pPr>
          </w:p>
        </w:tc>
      </w:tr>
      <w:tr w:rsidR="00AE691F" w:rsidRPr="00E169D4" w14:paraId="6172DB70" w14:textId="77777777" w:rsidTr="001144F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658"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33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1144F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33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1144F3" w:rsidRPr="00E169D4" w14:paraId="2DF57AE5" w14:textId="77777777" w:rsidTr="001144F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1144F3" w:rsidRPr="00E169D4" w:rsidRDefault="001144F3" w:rsidP="001144F3">
            <w:pPr>
              <w:adjustRightInd w:val="0"/>
              <w:snapToGrid w:val="0"/>
              <w:jc w:val="center"/>
              <w:rPr>
                <w:rFonts w:ascii="Arial" w:hAnsi="Arial" w:cs="Arial"/>
                <w:sz w:val="14"/>
                <w:szCs w:val="14"/>
                <w:lang w:val="es-BO"/>
              </w:rPr>
            </w:pPr>
          </w:p>
        </w:tc>
        <w:tc>
          <w:tcPr>
            <w:tcW w:w="1724" w:type="pct"/>
            <w:gridSpan w:val="2"/>
            <w:vMerge/>
            <w:tcBorders>
              <w:left w:val="single" w:sz="12" w:space="0" w:color="auto"/>
              <w:right w:val="single" w:sz="12" w:space="0" w:color="auto"/>
            </w:tcBorders>
            <w:shd w:val="clear" w:color="auto" w:fill="auto"/>
            <w:vAlign w:val="bottom"/>
          </w:tcPr>
          <w:p w14:paraId="07ECDD90" w14:textId="77777777" w:rsidR="001144F3" w:rsidRPr="00E169D4" w:rsidRDefault="001144F3" w:rsidP="001144F3">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1144F3" w:rsidRPr="00E169D4" w:rsidRDefault="001144F3" w:rsidP="001144F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8F1A482" w:rsidR="001144F3" w:rsidRPr="00E169D4" w:rsidRDefault="001144F3" w:rsidP="001144F3">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1144F3" w:rsidRPr="00E169D4" w:rsidRDefault="001144F3" w:rsidP="001144F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940FECB" w:rsidR="001144F3" w:rsidRPr="00E169D4" w:rsidRDefault="001144F3" w:rsidP="001144F3">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1144F3" w:rsidRPr="00E169D4" w:rsidRDefault="001144F3" w:rsidP="001144F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D7B9D57" w:rsidR="001144F3" w:rsidRPr="00E169D4" w:rsidRDefault="001144F3" w:rsidP="001144F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14:paraId="33ABFFC5" w14:textId="77777777" w:rsidR="001144F3" w:rsidRPr="00E169D4" w:rsidRDefault="001144F3" w:rsidP="001144F3">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1144F3" w:rsidRPr="00E169D4" w:rsidRDefault="001144F3" w:rsidP="001144F3">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1144F3" w:rsidRPr="00E169D4" w:rsidRDefault="001144F3" w:rsidP="001144F3">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1144F3" w:rsidRPr="00E169D4" w:rsidRDefault="001144F3" w:rsidP="001144F3">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1144F3" w:rsidRPr="00E169D4" w:rsidRDefault="001144F3" w:rsidP="001144F3">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1144F3" w:rsidRPr="00E169D4" w:rsidRDefault="001144F3" w:rsidP="001144F3">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1144F3" w:rsidRPr="00E169D4" w:rsidRDefault="001144F3" w:rsidP="001144F3">
            <w:pPr>
              <w:adjustRightInd w:val="0"/>
              <w:snapToGrid w:val="0"/>
              <w:jc w:val="center"/>
              <w:rPr>
                <w:rFonts w:ascii="Arial" w:hAnsi="Arial" w:cs="Arial"/>
                <w:sz w:val="16"/>
                <w:szCs w:val="16"/>
                <w:lang w:val="es-BO"/>
              </w:rPr>
            </w:pPr>
          </w:p>
        </w:tc>
        <w:tc>
          <w:tcPr>
            <w:tcW w:w="1337" w:type="pct"/>
            <w:vMerge w:val="restart"/>
            <w:tcBorders>
              <w:top w:val="nil"/>
              <w:left w:val="nil"/>
              <w:right w:val="nil"/>
            </w:tcBorders>
            <w:shd w:val="clear" w:color="auto" w:fill="auto"/>
            <w:vAlign w:val="center"/>
          </w:tcPr>
          <w:p w14:paraId="477FCE49" w14:textId="77777777" w:rsidR="001144F3" w:rsidRPr="00E169D4" w:rsidRDefault="001144F3" w:rsidP="001144F3">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1144F3" w:rsidRPr="00E169D4" w:rsidRDefault="001144F3" w:rsidP="001144F3">
            <w:pPr>
              <w:adjustRightInd w:val="0"/>
              <w:snapToGrid w:val="0"/>
              <w:rPr>
                <w:rFonts w:ascii="Arial" w:hAnsi="Arial" w:cs="Arial"/>
                <w:sz w:val="16"/>
                <w:szCs w:val="16"/>
                <w:lang w:val="es-BO"/>
              </w:rPr>
            </w:pPr>
          </w:p>
        </w:tc>
      </w:tr>
      <w:tr w:rsidR="00AE691F" w:rsidRPr="00E169D4" w14:paraId="4BAD5C44" w14:textId="77777777" w:rsidTr="001144F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33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1144F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658"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33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1144F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33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1144F3" w:rsidRPr="00E169D4" w14:paraId="747F34ED" w14:textId="77777777" w:rsidTr="001144F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1144F3" w:rsidRPr="00E169D4" w:rsidRDefault="001144F3" w:rsidP="001144F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14:paraId="2DFBF27E" w14:textId="77777777" w:rsidR="001144F3" w:rsidRPr="00E169D4" w:rsidRDefault="001144F3" w:rsidP="001144F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1144F3" w:rsidRPr="00E169D4" w:rsidRDefault="001144F3" w:rsidP="001144F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B21E903" w:rsidR="001144F3" w:rsidRPr="00E169D4" w:rsidRDefault="001144F3" w:rsidP="001144F3">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1144F3" w:rsidRPr="00E169D4" w:rsidRDefault="001144F3" w:rsidP="001144F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EF4E2B7" w:rsidR="001144F3" w:rsidRPr="00E169D4" w:rsidRDefault="001144F3" w:rsidP="001144F3">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1144F3" w:rsidRPr="00E169D4" w:rsidRDefault="001144F3" w:rsidP="001144F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3AA8363" w:rsidR="001144F3" w:rsidRPr="00E169D4" w:rsidRDefault="001144F3" w:rsidP="001144F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3369A474" w14:textId="77777777" w:rsidR="001144F3" w:rsidRPr="00E169D4" w:rsidRDefault="001144F3" w:rsidP="001144F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1144F3" w:rsidRPr="00E169D4" w:rsidRDefault="001144F3" w:rsidP="001144F3">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1144F3" w:rsidRPr="00E169D4" w:rsidRDefault="001144F3" w:rsidP="001144F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1144F3" w:rsidRPr="00E169D4" w:rsidRDefault="001144F3" w:rsidP="001144F3">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1144F3" w:rsidRPr="00E169D4" w:rsidRDefault="001144F3" w:rsidP="001144F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1144F3" w:rsidRPr="00E169D4" w:rsidRDefault="001144F3" w:rsidP="001144F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1144F3" w:rsidRPr="00E169D4" w:rsidRDefault="001144F3" w:rsidP="001144F3">
            <w:pPr>
              <w:adjustRightInd w:val="0"/>
              <w:snapToGrid w:val="0"/>
              <w:jc w:val="center"/>
              <w:rPr>
                <w:rFonts w:ascii="Arial" w:hAnsi="Arial" w:cs="Arial"/>
                <w:sz w:val="16"/>
                <w:szCs w:val="16"/>
                <w:lang w:val="es-BO"/>
              </w:rPr>
            </w:pPr>
          </w:p>
        </w:tc>
        <w:tc>
          <w:tcPr>
            <w:tcW w:w="1337" w:type="pct"/>
            <w:tcBorders>
              <w:top w:val="nil"/>
              <w:left w:val="nil"/>
              <w:bottom w:val="nil"/>
              <w:right w:val="nil"/>
            </w:tcBorders>
            <w:shd w:val="clear" w:color="auto" w:fill="auto"/>
            <w:vAlign w:val="center"/>
          </w:tcPr>
          <w:p w14:paraId="7F03AA25" w14:textId="77777777" w:rsidR="001144F3" w:rsidRPr="00E169D4" w:rsidRDefault="001144F3" w:rsidP="001144F3">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1144F3" w:rsidRPr="00E169D4" w:rsidRDefault="001144F3" w:rsidP="001144F3">
            <w:pPr>
              <w:adjustRightInd w:val="0"/>
              <w:snapToGrid w:val="0"/>
              <w:rPr>
                <w:rFonts w:ascii="Arial" w:hAnsi="Arial" w:cs="Arial"/>
                <w:sz w:val="16"/>
                <w:szCs w:val="16"/>
                <w:lang w:val="es-BO"/>
              </w:rPr>
            </w:pPr>
          </w:p>
        </w:tc>
      </w:tr>
      <w:tr w:rsidR="00AE691F" w:rsidRPr="00E169D4" w14:paraId="15BB3235" w14:textId="77777777" w:rsidTr="001144F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658"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33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1144F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33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1144F3" w:rsidRPr="00E169D4" w14:paraId="7C55E0EC" w14:textId="77777777" w:rsidTr="001144F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1144F3" w:rsidRPr="00E169D4" w:rsidRDefault="001144F3" w:rsidP="001144F3">
            <w:pPr>
              <w:adjustRightInd w:val="0"/>
              <w:snapToGrid w:val="0"/>
              <w:jc w:val="right"/>
              <w:rPr>
                <w:rFonts w:ascii="Arial" w:hAnsi="Arial" w:cs="Arial"/>
                <w:sz w:val="16"/>
                <w:szCs w:val="16"/>
                <w:lang w:val="es-BO"/>
              </w:rPr>
            </w:pPr>
          </w:p>
        </w:tc>
        <w:tc>
          <w:tcPr>
            <w:tcW w:w="1724" w:type="pct"/>
            <w:gridSpan w:val="2"/>
            <w:vMerge/>
            <w:tcBorders>
              <w:left w:val="single" w:sz="12" w:space="0" w:color="auto"/>
              <w:bottom w:val="nil"/>
              <w:right w:val="single" w:sz="12" w:space="0" w:color="auto"/>
            </w:tcBorders>
            <w:shd w:val="clear" w:color="auto" w:fill="auto"/>
            <w:vAlign w:val="bottom"/>
          </w:tcPr>
          <w:p w14:paraId="469316C9" w14:textId="77777777" w:rsidR="001144F3" w:rsidRPr="00E169D4" w:rsidRDefault="001144F3" w:rsidP="001144F3">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1144F3" w:rsidRPr="00E169D4" w:rsidRDefault="001144F3" w:rsidP="001144F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B949BE6" w:rsidR="001144F3" w:rsidRPr="00E169D4" w:rsidRDefault="001144F3" w:rsidP="001144F3">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1144F3" w:rsidRPr="00E169D4" w:rsidRDefault="001144F3" w:rsidP="001144F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F2DA137" w:rsidR="001144F3" w:rsidRPr="00E169D4" w:rsidRDefault="001144F3" w:rsidP="001144F3">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1144F3" w:rsidRPr="00E169D4" w:rsidRDefault="001144F3" w:rsidP="001144F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448EB2F1" w:rsidR="001144F3" w:rsidRPr="00E169D4" w:rsidRDefault="001144F3" w:rsidP="001144F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32B74A80" w14:textId="77777777" w:rsidR="001144F3" w:rsidRPr="00E169D4" w:rsidRDefault="001144F3" w:rsidP="001144F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1144F3" w:rsidRPr="00E169D4" w:rsidRDefault="001144F3" w:rsidP="001144F3">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1144F3" w:rsidRPr="00E169D4" w:rsidRDefault="001144F3" w:rsidP="001144F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1144F3" w:rsidRPr="00E169D4" w:rsidRDefault="001144F3" w:rsidP="001144F3">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1144F3" w:rsidRPr="00E169D4" w:rsidRDefault="001144F3" w:rsidP="001144F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1144F3" w:rsidRPr="00E169D4" w:rsidRDefault="001144F3" w:rsidP="001144F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1144F3" w:rsidRPr="00E169D4" w:rsidRDefault="001144F3" w:rsidP="001144F3">
            <w:pPr>
              <w:adjustRightInd w:val="0"/>
              <w:snapToGrid w:val="0"/>
              <w:jc w:val="center"/>
              <w:rPr>
                <w:rFonts w:ascii="Arial" w:hAnsi="Arial" w:cs="Arial"/>
                <w:sz w:val="16"/>
                <w:szCs w:val="16"/>
                <w:lang w:val="es-BO"/>
              </w:rPr>
            </w:pPr>
          </w:p>
        </w:tc>
        <w:tc>
          <w:tcPr>
            <w:tcW w:w="1337" w:type="pct"/>
            <w:tcBorders>
              <w:top w:val="nil"/>
              <w:left w:val="nil"/>
              <w:bottom w:val="nil"/>
              <w:right w:val="nil"/>
            </w:tcBorders>
            <w:shd w:val="clear" w:color="auto" w:fill="auto"/>
            <w:vAlign w:val="center"/>
          </w:tcPr>
          <w:p w14:paraId="1C8B5F6E" w14:textId="77777777" w:rsidR="001144F3" w:rsidRPr="00E169D4" w:rsidRDefault="001144F3" w:rsidP="001144F3">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1144F3" w:rsidRPr="00E169D4" w:rsidRDefault="001144F3" w:rsidP="001144F3">
            <w:pPr>
              <w:adjustRightInd w:val="0"/>
              <w:snapToGrid w:val="0"/>
              <w:rPr>
                <w:rFonts w:ascii="Arial" w:hAnsi="Arial" w:cs="Arial"/>
                <w:sz w:val="16"/>
                <w:szCs w:val="16"/>
                <w:lang w:val="es-BO"/>
              </w:rPr>
            </w:pPr>
          </w:p>
        </w:tc>
      </w:tr>
      <w:tr w:rsidR="00AE691F" w:rsidRPr="00E169D4" w14:paraId="4DBAA2AD" w14:textId="77777777" w:rsidTr="001144F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658"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3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8DE6142" w14:textId="77777777" w:rsidR="00801BCE" w:rsidRPr="00843294" w:rsidRDefault="00801BCE" w:rsidP="002F0124">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Default="008C3309" w:rsidP="008C3309"/>
    <w:p w14:paraId="59867692" w14:textId="77777777" w:rsidR="005A5688" w:rsidRPr="00882269" w:rsidRDefault="005A5688" w:rsidP="005A568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167F97D5" w14:textId="77777777" w:rsidR="005A5688" w:rsidRPr="00882269" w:rsidRDefault="005A5688" w:rsidP="005A568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A5688" w:rsidRPr="00882269" w14:paraId="20E6E811" w14:textId="77777777" w:rsidTr="00AB7381">
        <w:trPr>
          <w:trHeight w:val="615"/>
        </w:trPr>
        <w:tc>
          <w:tcPr>
            <w:tcW w:w="8788" w:type="dxa"/>
            <w:shd w:val="clear" w:color="auto" w:fill="2E74B5" w:themeFill="accent1" w:themeFillShade="BF"/>
            <w:vAlign w:val="center"/>
          </w:tcPr>
          <w:p w14:paraId="37F08339" w14:textId="77777777" w:rsidR="005A5688" w:rsidRPr="00882269" w:rsidRDefault="005A5688" w:rsidP="00AB7381">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w:t>
            </w:r>
            <w:proofErr w:type="gramStart"/>
            <w:r>
              <w:rPr>
                <w:rFonts w:ascii="Verdana" w:eastAsia="Calibri" w:hAnsi="Verdana" w:cs="Tahoma"/>
                <w:b/>
                <w:bCs/>
                <w:color w:val="FFFFFF" w:themeColor="background1"/>
              </w:rPr>
              <w:t>PAILON  -</w:t>
            </w:r>
            <w:proofErr w:type="gramEnd"/>
            <w:r>
              <w:rPr>
                <w:rFonts w:ascii="Verdana" w:eastAsia="Calibri" w:hAnsi="Verdana" w:cs="Tahoma"/>
                <w:b/>
                <w:bCs/>
                <w:color w:val="FFFFFF" w:themeColor="background1"/>
              </w:rPr>
              <w:t>FASE(XVII) 2024- SANTA CRUZ</w:t>
            </w:r>
          </w:p>
        </w:tc>
      </w:tr>
    </w:tbl>
    <w:p w14:paraId="55619D28" w14:textId="77777777" w:rsidR="005A5688" w:rsidRPr="00882269" w:rsidRDefault="005A5688" w:rsidP="005A568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A5688" w:rsidRPr="00882269" w14:paraId="0842440F" w14:textId="77777777" w:rsidTr="00AB7381">
        <w:tc>
          <w:tcPr>
            <w:tcW w:w="5070" w:type="dxa"/>
            <w:shd w:val="clear" w:color="auto" w:fill="auto"/>
            <w:vAlign w:val="center"/>
          </w:tcPr>
          <w:p w14:paraId="1CD6DE3A" w14:textId="77777777" w:rsidR="005A5688" w:rsidRPr="00882269" w:rsidRDefault="005A5688" w:rsidP="00AB7381">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A18109D" w14:textId="77777777" w:rsidR="005A5688" w:rsidRPr="00882269" w:rsidRDefault="005A5688" w:rsidP="00AB7381">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5A5688" w:rsidRPr="00882269" w14:paraId="38DDCDED" w14:textId="77777777" w:rsidTr="00AB7381">
        <w:tc>
          <w:tcPr>
            <w:tcW w:w="5070" w:type="dxa"/>
            <w:shd w:val="clear" w:color="auto" w:fill="auto"/>
            <w:vAlign w:val="center"/>
          </w:tcPr>
          <w:p w14:paraId="7139B203" w14:textId="77777777" w:rsidR="005A5688" w:rsidRPr="0058097C" w:rsidRDefault="005A5688" w:rsidP="00AB7381">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4D6F10A1" w14:textId="77777777" w:rsidR="005A5688" w:rsidRPr="0058097C" w:rsidRDefault="005A5688" w:rsidP="00AB7381">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5A5688" w:rsidRPr="00882269" w14:paraId="0A1ED8FA" w14:textId="77777777" w:rsidTr="00AB7381">
        <w:tc>
          <w:tcPr>
            <w:tcW w:w="5070" w:type="dxa"/>
            <w:shd w:val="clear" w:color="auto" w:fill="auto"/>
            <w:vAlign w:val="center"/>
          </w:tcPr>
          <w:p w14:paraId="3031C3FB" w14:textId="77777777" w:rsidR="005A5688" w:rsidRPr="0058097C" w:rsidRDefault="005A5688" w:rsidP="00AB7381">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00384795" w14:textId="77777777" w:rsidR="005A5688" w:rsidRPr="0058097C" w:rsidRDefault="005A5688" w:rsidP="00AB7381">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5A5688" w:rsidRPr="00882269" w14:paraId="118F9D06" w14:textId="77777777" w:rsidTr="00AB7381">
        <w:tc>
          <w:tcPr>
            <w:tcW w:w="5070" w:type="dxa"/>
            <w:shd w:val="clear" w:color="auto" w:fill="auto"/>
            <w:vAlign w:val="center"/>
          </w:tcPr>
          <w:p w14:paraId="5C76AAFD" w14:textId="77777777" w:rsidR="005A5688" w:rsidRPr="00882269" w:rsidRDefault="005A5688" w:rsidP="00AB7381">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F8A8EA8" w14:textId="77777777" w:rsidR="005A5688" w:rsidRPr="00882269" w:rsidRDefault="005A5688" w:rsidP="00AB7381">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D87A86D" w14:textId="77777777" w:rsidR="005A5688" w:rsidRPr="00882269" w:rsidRDefault="005A5688" w:rsidP="005A5688">
      <w:pPr>
        <w:rPr>
          <w:lang w:val="es-ES_tradnl"/>
        </w:rPr>
      </w:pPr>
    </w:p>
    <w:p w14:paraId="68552EBE" w14:textId="77777777" w:rsidR="005A5688" w:rsidRPr="00882269" w:rsidRDefault="005A5688" w:rsidP="005A5688">
      <w:pPr>
        <w:rPr>
          <w:lang w:val="es-ES_tradnl"/>
        </w:rPr>
      </w:pPr>
    </w:p>
    <w:p w14:paraId="26EF245D" w14:textId="77777777" w:rsidR="005A5688" w:rsidRPr="00882269" w:rsidRDefault="005A5688" w:rsidP="005A5688">
      <w:pPr>
        <w:rPr>
          <w:lang w:val="es-ES_tradnl"/>
        </w:rPr>
      </w:pPr>
    </w:p>
    <w:p w14:paraId="3F52C87F" w14:textId="77777777" w:rsidR="005A5688" w:rsidRPr="00882269" w:rsidRDefault="005A5688" w:rsidP="005A5688">
      <w:pPr>
        <w:rPr>
          <w:lang w:val="es-ES_tradnl"/>
        </w:rPr>
      </w:pPr>
    </w:p>
    <w:p w14:paraId="65E27944" w14:textId="77777777" w:rsidR="005A5688" w:rsidRPr="00882269" w:rsidRDefault="005A5688" w:rsidP="005A5688">
      <w:pPr>
        <w:rPr>
          <w:lang w:val="es-ES_tradnl"/>
        </w:rPr>
      </w:pPr>
    </w:p>
    <w:p w14:paraId="3C530A55" w14:textId="77777777" w:rsidR="005A5688" w:rsidRPr="00882269" w:rsidRDefault="005A5688" w:rsidP="005A5688">
      <w:pPr>
        <w:rPr>
          <w:lang w:val="es-ES_tradnl"/>
        </w:rPr>
      </w:pPr>
    </w:p>
    <w:p w14:paraId="58C0368B" w14:textId="77777777" w:rsidR="005A5688" w:rsidRPr="00882269" w:rsidRDefault="005A5688" w:rsidP="005A5688">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60F96044" w14:textId="77777777" w:rsidR="005A5688" w:rsidRPr="00882269" w:rsidRDefault="005A5688" w:rsidP="005A5688">
      <w:pPr>
        <w:keepNext/>
        <w:numPr>
          <w:ilvl w:val="0"/>
          <w:numId w:val="51"/>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59EEEE83" w14:textId="77777777" w:rsidR="005A5688" w:rsidRPr="00882269" w:rsidRDefault="005A5688" w:rsidP="005A5688">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E410150" w14:textId="77777777" w:rsidR="005A5688" w:rsidRPr="00882269" w:rsidRDefault="005A5688" w:rsidP="005A5688">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EDC3F37" w14:textId="77777777" w:rsidR="005A5688" w:rsidRPr="007F6518" w:rsidRDefault="005A5688" w:rsidP="005A5688">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w:t>
      </w:r>
      <w:r w:rsidRPr="00882269">
        <w:rPr>
          <w:rFonts w:ascii="Tahoma" w:hAnsi="Tahoma" w:cs="Tahoma"/>
          <w:lang w:val="es-ES_tradnl"/>
        </w:rPr>
        <w:lastRenderedPageBreak/>
        <w:t xml:space="preserve">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2720310" w14:textId="77777777" w:rsidR="005A5688" w:rsidRPr="007F6518" w:rsidRDefault="005A5688" w:rsidP="005A5688">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AEC4DBD" w14:textId="77777777" w:rsidR="005A5688" w:rsidRPr="007F6518" w:rsidRDefault="005A5688" w:rsidP="005A568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 xml:space="preserve">PROYECTO DE VIVIENDA CUALITATIVA EN EL MUNICIPIO DE </w:t>
      </w:r>
      <w:proofErr w:type="gramStart"/>
      <w:r>
        <w:rPr>
          <w:rFonts w:ascii="Verdana" w:eastAsia="Calibri" w:hAnsi="Verdana" w:cs="Tahoma"/>
          <w:b/>
          <w:bCs/>
          <w:color w:val="FF0000"/>
        </w:rPr>
        <w:t>PAILON  -</w:t>
      </w:r>
      <w:proofErr w:type="gramEnd"/>
      <w:r>
        <w:rPr>
          <w:rFonts w:ascii="Verdana" w:eastAsia="Calibri" w:hAnsi="Verdana" w:cs="Tahoma"/>
          <w:b/>
          <w:bCs/>
          <w:color w:val="FF0000"/>
        </w:rPr>
        <w:t>FASE(XVII) 2024- SANTA CRUZ</w:t>
      </w:r>
      <w:r w:rsidRPr="007F6518">
        <w:rPr>
          <w:rFonts w:ascii="Tahoma" w:hAnsi="Tahoma" w:cs="Tahoma"/>
          <w:b/>
        </w:rPr>
        <w:t xml:space="preserve"> </w:t>
      </w:r>
    </w:p>
    <w:p w14:paraId="466F05BB" w14:textId="77777777" w:rsidR="005A5688" w:rsidRPr="00882269" w:rsidRDefault="005A5688" w:rsidP="005A5688">
      <w:pPr>
        <w:keepNext/>
        <w:numPr>
          <w:ilvl w:val="0"/>
          <w:numId w:val="51"/>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2C3BA802" w14:textId="77777777" w:rsidR="005A5688" w:rsidRPr="00882269" w:rsidRDefault="005A5688" w:rsidP="005A5688">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PAILON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7A91CBD" w14:textId="77777777" w:rsidR="005A5688" w:rsidRPr="00882269" w:rsidRDefault="005A5688" w:rsidP="005A5688">
      <w:pPr>
        <w:numPr>
          <w:ilvl w:val="0"/>
          <w:numId w:val="71"/>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7DC02120" w14:textId="77777777" w:rsidR="005A5688" w:rsidRPr="00882269" w:rsidRDefault="005A5688" w:rsidP="005A5688">
      <w:pPr>
        <w:numPr>
          <w:ilvl w:val="0"/>
          <w:numId w:val="71"/>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EC3B7BE" w14:textId="77777777" w:rsidR="005A5688" w:rsidRPr="00882269" w:rsidRDefault="005A5688" w:rsidP="005A5688">
      <w:pPr>
        <w:numPr>
          <w:ilvl w:val="0"/>
          <w:numId w:val="71"/>
        </w:numPr>
        <w:spacing w:line="260" w:lineRule="atLeast"/>
        <w:jc w:val="both"/>
        <w:rPr>
          <w:rFonts w:ascii="Tahoma" w:hAnsi="Tahoma" w:cs="Tahoma"/>
          <w:lang w:val="es-ES_tradnl"/>
        </w:rPr>
      </w:pPr>
      <w:r w:rsidRPr="00882269">
        <w:rPr>
          <w:rFonts w:ascii="Tahoma" w:hAnsi="Tahoma" w:cs="Tahoma"/>
          <w:lang w:val="es-ES_tradnl"/>
        </w:rPr>
        <w:t>Padre o madre soltera/o;</w:t>
      </w:r>
    </w:p>
    <w:p w14:paraId="456CDC40" w14:textId="77777777" w:rsidR="005A5688" w:rsidRPr="00882269" w:rsidRDefault="005A5688" w:rsidP="005A5688">
      <w:pPr>
        <w:numPr>
          <w:ilvl w:val="0"/>
          <w:numId w:val="71"/>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C4A5020" w14:textId="77777777" w:rsidR="005A5688" w:rsidRPr="00882269" w:rsidRDefault="005A5688" w:rsidP="005A5688">
      <w:pPr>
        <w:numPr>
          <w:ilvl w:val="0"/>
          <w:numId w:val="71"/>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9F0C367" w14:textId="77777777" w:rsidR="005A5688" w:rsidRPr="00882269" w:rsidRDefault="005A5688" w:rsidP="005A5688">
      <w:pPr>
        <w:numPr>
          <w:ilvl w:val="0"/>
          <w:numId w:val="71"/>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4850FEC" w14:textId="77777777" w:rsidR="005A5688" w:rsidRPr="00882269" w:rsidRDefault="005A5688" w:rsidP="005A5688">
      <w:pPr>
        <w:keepNext/>
        <w:numPr>
          <w:ilvl w:val="0"/>
          <w:numId w:val="51"/>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6FC0B1D7" w14:textId="77777777" w:rsidR="005A5688" w:rsidRPr="007F6518" w:rsidRDefault="005A5688" w:rsidP="005A5688">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4E736E87" w14:textId="77777777" w:rsidR="005A5688" w:rsidRPr="007F6518" w:rsidRDefault="005A5688" w:rsidP="005A5688">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D6420C3" w14:textId="77777777" w:rsidR="005A5688" w:rsidRPr="00774900" w:rsidRDefault="005A5688" w:rsidP="005A5688">
      <w:pPr>
        <w:pStyle w:val="Prrafodelista"/>
        <w:spacing w:line="260" w:lineRule="atLeast"/>
        <w:jc w:val="both"/>
        <w:rPr>
          <w:rFonts w:ascii="Tahoma" w:hAnsi="Tahoma" w:cs="Tahoma"/>
          <w:b/>
          <w:color w:val="FF0000"/>
          <w:lang w:val="es-ES_tradnl" w:eastAsia="es-ES"/>
        </w:rPr>
      </w:pPr>
      <w:r w:rsidRPr="00774900">
        <w:rPr>
          <w:rFonts w:ascii="Tahoma" w:hAnsi="Tahoma" w:cs="Tahoma"/>
          <w:b/>
          <w:lang w:val="es-ES_tradnl" w:eastAsia="es-ES"/>
        </w:rPr>
        <w:t xml:space="preserve">MODULO: VIVIENDA TIPO </w:t>
      </w:r>
      <w:proofErr w:type="gramStart"/>
      <w:r w:rsidRPr="00774900">
        <w:rPr>
          <w:rFonts w:ascii="Tahoma" w:hAnsi="Tahoma" w:cs="Tahoma"/>
          <w:b/>
          <w:color w:val="FF0000"/>
          <w:lang w:val="es-ES_tradnl" w:eastAsia="es-ES"/>
        </w:rPr>
        <w:t>MOTACU  –</w:t>
      </w:r>
      <w:proofErr w:type="gramEnd"/>
      <w:r w:rsidRPr="00774900">
        <w:rPr>
          <w:rFonts w:ascii="Tahoma" w:hAnsi="Tahoma" w:cs="Tahoma"/>
          <w:b/>
          <w:color w:val="FF0000"/>
          <w:lang w:val="es-ES_tradnl" w:eastAsia="es-ES"/>
        </w:rPr>
        <w:t xml:space="preserve"> </w:t>
      </w:r>
    </w:p>
    <w:p w14:paraId="4549AC03" w14:textId="77777777" w:rsidR="005A5688" w:rsidRPr="00774900" w:rsidRDefault="005A5688" w:rsidP="005A5688">
      <w:pPr>
        <w:pStyle w:val="Prrafodelista"/>
        <w:spacing w:line="260" w:lineRule="atLeast"/>
        <w:jc w:val="both"/>
        <w:rPr>
          <w:rFonts w:ascii="Tahoma" w:hAnsi="Tahoma" w:cs="Tahoma"/>
          <w:b/>
          <w:color w:val="FF0000"/>
          <w:lang w:val="es-ES_tradnl" w:eastAsia="es-ES"/>
        </w:rPr>
      </w:pPr>
      <w:r w:rsidRPr="00774900">
        <w:rPr>
          <w:rFonts w:ascii="Tahoma" w:hAnsi="Tahoma" w:cs="Tahoma"/>
          <w:b/>
          <w:lang w:val="es-ES_tradnl" w:eastAsia="es-ES"/>
        </w:rPr>
        <w:t xml:space="preserve">CANTIDAD DE VIVIENDAS </w:t>
      </w:r>
      <w:r>
        <w:rPr>
          <w:rFonts w:ascii="Tahoma" w:hAnsi="Tahoma" w:cs="Tahoma"/>
          <w:b/>
          <w:color w:val="FF0000"/>
          <w:lang w:val="es-ES_tradnl" w:eastAsia="es-ES"/>
        </w:rPr>
        <w:t>45</w:t>
      </w:r>
    </w:p>
    <w:tbl>
      <w:tblPr>
        <w:tblW w:w="5240" w:type="dxa"/>
        <w:jc w:val="center"/>
        <w:tblCellMar>
          <w:left w:w="70" w:type="dxa"/>
          <w:right w:w="70" w:type="dxa"/>
        </w:tblCellMar>
        <w:tblLook w:val="04A0" w:firstRow="1" w:lastRow="0" w:firstColumn="1" w:lastColumn="0" w:noHBand="0" w:noVBand="1"/>
      </w:tblPr>
      <w:tblGrid>
        <w:gridCol w:w="3343"/>
        <w:gridCol w:w="1897"/>
      </w:tblGrid>
      <w:tr w:rsidR="005A5688" w:rsidRPr="00882269" w14:paraId="0C17C6F5" w14:textId="77777777" w:rsidTr="00AB738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658BA65" w14:textId="77777777" w:rsidR="005A5688" w:rsidRPr="00882269" w:rsidRDefault="005A5688" w:rsidP="00AB7381">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04F37D3A" w14:textId="77777777" w:rsidR="005A5688" w:rsidRPr="00882269" w:rsidRDefault="005A5688" w:rsidP="00AB738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5A5688" w:rsidRPr="00882269" w14:paraId="03620D7F" w14:textId="77777777" w:rsidTr="00AB738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73850EA" w14:textId="77777777" w:rsidR="005A5688" w:rsidRPr="00882269" w:rsidRDefault="005A5688" w:rsidP="00AB7381">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1684E56C" w14:textId="77777777" w:rsidR="005A5688" w:rsidRPr="00882269" w:rsidRDefault="005A5688" w:rsidP="00AB7381">
            <w:pPr>
              <w:jc w:val="right"/>
              <w:rPr>
                <w:rFonts w:ascii="Tahoma" w:hAnsi="Tahoma" w:cs="Tahoma"/>
                <w:color w:val="FF0000"/>
                <w:lang w:eastAsia="es-BO"/>
              </w:rPr>
            </w:pPr>
            <w:r>
              <w:rPr>
                <w:rFonts w:ascii="Tahoma" w:hAnsi="Tahoma" w:cs="Tahoma"/>
                <w:color w:val="FF0000"/>
                <w:lang w:eastAsia="es-BO"/>
              </w:rPr>
              <w:t>10.24</w:t>
            </w:r>
          </w:p>
        </w:tc>
      </w:tr>
      <w:tr w:rsidR="005A5688" w:rsidRPr="00882269" w14:paraId="3BC1CD53" w14:textId="77777777" w:rsidTr="00AB738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3AC6985" w14:textId="77777777" w:rsidR="005A5688" w:rsidRPr="00882269" w:rsidRDefault="005A5688" w:rsidP="00AB7381">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68590FD8" w14:textId="77777777" w:rsidR="005A5688" w:rsidRPr="00882269" w:rsidRDefault="005A5688" w:rsidP="00AB7381">
            <w:pPr>
              <w:jc w:val="right"/>
              <w:rPr>
                <w:rFonts w:ascii="Tahoma" w:hAnsi="Tahoma" w:cs="Tahoma"/>
                <w:color w:val="FF0000"/>
                <w:lang w:eastAsia="es-BO"/>
              </w:rPr>
            </w:pPr>
            <w:r>
              <w:rPr>
                <w:rFonts w:ascii="Tahoma" w:hAnsi="Tahoma" w:cs="Tahoma"/>
                <w:color w:val="FF0000"/>
                <w:lang w:eastAsia="es-BO"/>
              </w:rPr>
              <w:t>10.24</w:t>
            </w:r>
          </w:p>
        </w:tc>
      </w:tr>
      <w:tr w:rsidR="005A5688" w:rsidRPr="00882269" w14:paraId="0E3E8834" w14:textId="77777777" w:rsidTr="00AB738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4EECCA9" w14:textId="77777777" w:rsidR="005A5688" w:rsidRDefault="005A5688" w:rsidP="00AB7381">
            <w:pPr>
              <w:rPr>
                <w:rFonts w:ascii="Tahoma" w:hAnsi="Tahoma" w:cs="Tahoma"/>
                <w:color w:val="FF0000"/>
                <w:lang w:eastAsia="es-BO"/>
              </w:rPr>
            </w:pPr>
            <w:r>
              <w:rPr>
                <w:rFonts w:ascii="Tahoma" w:hAnsi="Tahoma" w:cs="Tahoma"/>
                <w:color w:val="FF0000"/>
                <w:lang w:eastAsia="es-BO"/>
              </w:rPr>
              <w:t>Comedor</w:t>
            </w:r>
          </w:p>
        </w:tc>
        <w:tc>
          <w:tcPr>
            <w:tcW w:w="1897" w:type="dxa"/>
            <w:tcBorders>
              <w:top w:val="nil"/>
              <w:left w:val="nil"/>
              <w:bottom w:val="single" w:sz="4" w:space="0" w:color="auto"/>
              <w:right w:val="single" w:sz="4" w:space="0" w:color="auto"/>
            </w:tcBorders>
            <w:shd w:val="clear" w:color="auto" w:fill="auto"/>
            <w:noWrap/>
            <w:vAlign w:val="center"/>
          </w:tcPr>
          <w:p w14:paraId="282E2B44" w14:textId="77777777" w:rsidR="005A5688" w:rsidRDefault="005A5688" w:rsidP="00AB7381">
            <w:pPr>
              <w:jc w:val="right"/>
              <w:rPr>
                <w:rFonts w:ascii="Tahoma" w:hAnsi="Tahoma" w:cs="Tahoma"/>
                <w:color w:val="FF0000"/>
                <w:lang w:eastAsia="es-BO"/>
              </w:rPr>
            </w:pPr>
            <w:r>
              <w:rPr>
                <w:rFonts w:ascii="Tahoma" w:hAnsi="Tahoma" w:cs="Tahoma"/>
                <w:color w:val="FF0000"/>
                <w:lang w:eastAsia="es-BO"/>
              </w:rPr>
              <w:t>7.71</w:t>
            </w:r>
          </w:p>
        </w:tc>
      </w:tr>
      <w:tr w:rsidR="005A5688" w:rsidRPr="00882269" w14:paraId="17C4B916" w14:textId="77777777" w:rsidTr="00AB738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FFBE4B9" w14:textId="77777777" w:rsidR="005A5688" w:rsidRPr="00882269" w:rsidRDefault="005A5688" w:rsidP="00AB7381">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4D8238AA" w14:textId="77777777" w:rsidR="005A5688" w:rsidRPr="00882269" w:rsidRDefault="005A5688" w:rsidP="00AB7381">
            <w:pPr>
              <w:jc w:val="right"/>
              <w:rPr>
                <w:rFonts w:ascii="Tahoma" w:hAnsi="Tahoma" w:cs="Tahoma"/>
                <w:color w:val="FF0000"/>
                <w:lang w:eastAsia="es-BO"/>
              </w:rPr>
            </w:pPr>
            <w:r>
              <w:rPr>
                <w:rFonts w:ascii="Tahoma" w:hAnsi="Tahoma" w:cs="Tahoma"/>
                <w:color w:val="FF0000"/>
                <w:lang w:eastAsia="es-BO"/>
              </w:rPr>
              <w:t>7.71</w:t>
            </w:r>
          </w:p>
        </w:tc>
      </w:tr>
      <w:tr w:rsidR="005A5688" w:rsidRPr="00882269" w14:paraId="5FD78229" w14:textId="77777777" w:rsidTr="00AB738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0FD46F9" w14:textId="77777777" w:rsidR="005A5688" w:rsidRPr="00882269" w:rsidRDefault="005A5688" w:rsidP="00AB7381">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3F98B153" w14:textId="77777777" w:rsidR="005A5688" w:rsidRPr="00882269" w:rsidRDefault="005A5688" w:rsidP="00AB7381">
            <w:pPr>
              <w:jc w:val="right"/>
              <w:rPr>
                <w:rFonts w:ascii="Tahoma" w:hAnsi="Tahoma" w:cs="Tahoma"/>
                <w:color w:val="FF0000"/>
                <w:lang w:eastAsia="es-BO"/>
              </w:rPr>
            </w:pPr>
            <w:r>
              <w:rPr>
                <w:rFonts w:ascii="Tahoma" w:hAnsi="Tahoma" w:cs="Tahoma"/>
                <w:color w:val="FF0000"/>
                <w:lang w:eastAsia="es-BO"/>
              </w:rPr>
              <w:t>4.16</w:t>
            </w:r>
          </w:p>
        </w:tc>
      </w:tr>
      <w:tr w:rsidR="005A5688" w:rsidRPr="00882269" w14:paraId="69D48631" w14:textId="77777777" w:rsidTr="00AB738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9A943E5" w14:textId="77777777" w:rsidR="005A5688" w:rsidRPr="00882269" w:rsidRDefault="005A5688" w:rsidP="00AB7381">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1D9EA2B4" w14:textId="77777777" w:rsidR="005A5688" w:rsidRPr="00882269" w:rsidRDefault="005A5688" w:rsidP="00AB7381">
            <w:pPr>
              <w:jc w:val="right"/>
              <w:rPr>
                <w:rFonts w:ascii="Tahoma" w:hAnsi="Tahoma" w:cs="Tahoma"/>
                <w:color w:val="FF0000"/>
                <w:lang w:eastAsia="es-BO"/>
              </w:rPr>
            </w:pPr>
            <w:r>
              <w:rPr>
                <w:rFonts w:ascii="Tahoma" w:hAnsi="Tahoma" w:cs="Tahoma"/>
                <w:color w:val="FF0000"/>
                <w:lang w:eastAsia="es-BO"/>
              </w:rPr>
              <w:t>4.65</w:t>
            </w:r>
          </w:p>
        </w:tc>
      </w:tr>
      <w:tr w:rsidR="005A5688" w:rsidRPr="00882269" w14:paraId="63FC7C1C" w14:textId="77777777" w:rsidTr="00AB738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92CE57D" w14:textId="77777777" w:rsidR="005A5688" w:rsidRDefault="005A5688" w:rsidP="00AB7381">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6A6C9E29" w14:textId="77777777" w:rsidR="005A5688" w:rsidRDefault="005A5688" w:rsidP="00AB7381">
            <w:pPr>
              <w:jc w:val="right"/>
              <w:rPr>
                <w:rFonts w:ascii="Tahoma" w:hAnsi="Tahoma" w:cs="Tahoma"/>
                <w:color w:val="FF0000"/>
                <w:lang w:eastAsia="es-BO"/>
              </w:rPr>
            </w:pPr>
            <w:r>
              <w:rPr>
                <w:rFonts w:ascii="Tahoma" w:hAnsi="Tahoma" w:cs="Tahoma"/>
                <w:color w:val="FF0000"/>
                <w:lang w:eastAsia="es-BO"/>
              </w:rPr>
              <w:t>7.04</w:t>
            </w:r>
          </w:p>
        </w:tc>
      </w:tr>
      <w:tr w:rsidR="005A5688" w:rsidRPr="00882269" w14:paraId="54C3D289" w14:textId="77777777" w:rsidTr="00AB738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832299E" w14:textId="77777777" w:rsidR="005A5688" w:rsidRDefault="005A5688" w:rsidP="00AB7381">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67737E5E" w14:textId="77777777" w:rsidR="005A5688" w:rsidRDefault="005A5688" w:rsidP="00AB7381">
            <w:pPr>
              <w:jc w:val="right"/>
              <w:rPr>
                <w:rFonts w:ascii="Tahoma" w:hAnsi="Tahoma" w:cs="Tahoma"/>
                <w:color w:val="FF0000"/>
                <w:lang w:eastAsia="es-BO"/>
              </w:rPr>
            </w:pPr>
            <w:r>
              <w:rPr>
                <w:rFonts w:ascii="Tahoma" w:hAnsi="Tahoma" w:cs="Tahoma"/>
                <w:color w:val="FF0000"/>
                <w:lang w:eastAsia="es-BO"/>
              </w:rPr>
              <w:t>3.05</w:t>
            </w:r>
          </w:p>
        </w:tc>
      </w:tr>
      <w:tr w:rsidR="005A5688" w:rsidRPr="00882269" w14:paraId="2847CEF2" w14:textId="77777777" w:rsidTr="00AB738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770AB4E" w14:textId="77777777" w:rsidR="005A5688" w:rsidRPr="00882269" w:rsidRDefault="005A5688" w:rsidP="00AB7381">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3868D1DD" w14:textId="77777777" w:rsidR="005A5688" w:rsidRPr="00882269" w:rsidRDefault="005A5688" w:rsidP="00AB7381">
            <w:pPr>
              <w:jc w:val="right"/>
              <w:rPr>
                <w:rFonts w:ascii="Tahoma" w:hAnsi="Tahoma" w:cs="Tahoma"/>
                <w:b/>
                <w:color w:val="FF0000"/>
                <w:lang w:eastAsia="es-BO"/>
              </w:rPr>
            </w:pPr>
            <w:r>
              <w:rPr>
                <w:rFonts w:ascii="Tahoma" w:hAnsi="Tahoma" w:cs="Tahoma"/>
                <w:b/>
                <w:color w:val="FFFFFF" w:themeColor="background1"/>
                <w:lang w:eastAsia="es-BO"/>
              </w:rPr>
              <w:t>54.80</w:t>
            </w:r>
          </w:p>
        </w:tc>
      </w:tr>
    </w:tbl>
    <w:p w14:paraId="65DAF493" w14:textId="77777777" w:rsidR="005A5688" w:rsidRDefault="005A5688" w:rsidP="005A5688">
      <w:pPr>
        <w:numPr>
          <w:ilvl w:val="0"/>
          <w:numId w:val="82"/>
        </w:numPr>
        <w:ind w:left="284"/>
        <w:jc w:val="both"/>
        <w:rPr>
          <w:rFonts w:ascii="Tahoma" w:hAnsi="Tahoma" w:cs="Tahoma"/>
          <w:szCs w:val="24"/>
          <w:lang w:val="es-ES_tradnl" w:eastAsia="es-ES"/>
        </w:rPr>
      </w:pPr>
      <w:r w:rsidRPr="00882269">
        <w:rPr>
          <w:rFonts w:ascii="Tahoma" w:hAnsi="Tahoma" w:cs="Tahoma"/>
          <w:szCs w:val="24"/>
          <w:lang w:val="es-ES_tradnl" w:eastAsia="es-ES"/>
        </w:rPr>
        <w:lastRenderedPageBreak/>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1BE5A35D" w14:textId="77777777" w:rsidR="005A5688" w:rsidRPr="00F71767" w:rsidRDefault="005A5688" w:rsidP="005A5688">
      <w:pPr>
        <w:numPr>
          <w:ilvl w:val="0"/>
          <w:numId w:val="82"/>
        </w:numPr>
        <w:ind w:left="284"/>
        <w:jc w:val="both"/>
        <w:rPr>
          <w:rFonts w:ascii="Verdana" w:hAnsi="Verdana" w:cs="Tahoma"/>
          <w:lang w:val="es-ES_tradnl" w:eastAsia="es-ES"/>
        </w:rPr>
      </w:pPr>
      <w:bookmarkStart w:id="30"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90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0"/>
    </w:p>
    <w:p w14:paraId="53B8F935" w14:textId="77777777" w:rsidR="005A5688" w:rsidRDefault="005A5688" w:rsidP="005A5688">
      <w:pPr>
        <w:pStyle w:val="Prrafodelista"/>
        <w:jc w:val="center"/>
        <w:rPr>
          <w:rFonts w:ascii="Tahoma" w:hAnsi="Tahoma" w:cs="Tahoma"/>
          <w:u w:val="single"/>
        </w:rPr>
      </w:pPr>
    </w:p>
    <w:p w14:paraId="7A3D3899" w14:textId="77777777" w:rsidR="005A5688" w:rsidRDefault="005A5688" w:rsidP="005A5688">
      <w:pPr>
        <w:pStyle w:val="Prrafodelista"/>
        <w:jc w:val="center"/>
        <w:rPr>
          <w:rFonts w:ascii="Tahoma" w:hAnsi="Tahoma" w:cs="Tahoma"/>
          <w:u w:val="single"/>
        </w:rPr>
      </w:pPr>
      <w:bookmarkStart w:id="31" w:name="_Hlk176855574"/>
      <w:r w:rsidRPr="008C3C1D">
        <w:rPr>
          <w:rFonts w:ascii="Tahoma" w:hAnsi="Tahoma" w:cs="Tahoma"/>
          <w:u w:val="single"/>
        </w:rPr>
        <w:t xml:space="preserve">PLANOS REFERENCIALES DE LA VIVIENDA </w:t>
      </w:r>
    </w:p>
    <w:p w14:paraId="19B13753" w14:textId="77777777" w:rsidR="005A5688" w:rsidRDefault="005A5688" w:rsidP="005A5688">
      <w:pPr>
        <w:pStyle w:val="Prrafodelista"/>
        <w:jc w:val="center"/>
        <w:rPr>
          <w:rFonts w:ascii="Tahoma" w:hAnsi="Tahoma" w:cs="Tahoma"/>
          <w:u w:val="single"/>
        </w:rPr>
      </w:pPr>
    </w:p>
    <w:bookmarkEnd w:id="31"/>
    <w:p w14:paraId="3EA43ACD" w14:textId="77777777" w:rsidR="005A5688" w:rsidRDefault="005A5688" w:rsidP="005A5688">
      <w:pPr>
        <w:pStyle w:val="Prrafodelista"/>
        <w:jc w:val="center"/>
        <w:rPr>
          <w:rFonts w:ascii="Tahoma" w:hAnsi="Tahoma" w:cs="Tahoma"/>
          <w:u w:val="single"/>
        </w:rPr>
      </w:pPr>
      <w:r>
        <w:rPr>
          <w:rFonts w:ascii="Tahoma" w:hAnsi="Tahoma" w:cs="Tahoma"/>
          <w:noProof/>
          <w:u w:val="single"/>
        </w:rPr>
        <mc:AlternateContent>
          <mc:Choice Requires="wpg">
            <w:drawing>
              <wp:inline distT="0" distB="0" distL="0" distR="0" wp14:anchorId="4BE51076" wp14:editId="2DB549DF">
                <wp:extent cx="5684520" cy="3244850"/>
                <wp:effectExtent l="0" t="0" r="0" b="0"/>
                <wp:docPr id="270567349" name="Grupo 6"/>
                <wp:cNvGraphicFramePr/>
                <a:graphic xmlns:a="http://schemas.openxmlformats.org/drawingml/2006/main">
                  <a:graphicData uri="http://schemas.microsoft.com/office/word/2010/wordprocessingGroup">
                    <wpg:wgp>
                      <wpg:cNvGrpSpPr/>
                      <wpg:grpSpPr>
                        <a:xfrm>
                          <a:off x="0" y="0"/>
                          <a:ext cx="5684520" cy="3244850"/>
                          <a:chOff x="0" y="0"/>
                          <a:chExt cx="5684520" cy="3244850"/>
                        </a:xfrm>
                      </wpg:grpSpPr>
                      <pic:pic xmlns:pic="http://schemas.openxmlformats.org/drawingml/2006/picture">
                        <pic:nvPicPr>
                          <pic:cNvPr id="1300306098" name="Imagen 18"/>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06700" y="0"/>
                            <a:ext cx="2868930" cy="1613535"/>
                          </a:xfrm>
                          <a:prstGeom prst="rect">
                            <a:avLst/>
                          </a:prstGeom>
                          <a:noFill/>
                          <a:ln>
                            <a:noFill/>
                          </a:ln>
                        </pic:spPr>
                      </pic:pic>
                      <pic:pic xmlns:pic="http://schemas.openxmlformats.org/drawingml/2006/picture">
                        <pic:nvPicPr>
                          <pic:cNvPr id="1201576624" name="Imagen 19"/>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06700" y="1612900"/>
                            <a:ext cx="2877820" cy="1619250"/>
                          </a:xfrm>
                          <a:prstGeom prst="rect">
                            <a:avLst/>
                          </a:prstGeom>
                          <a:noFill/>
                          <a:ln>
                            <a:noFill/>
                          </a:ln>
                        </pic:spPr>
                      </pic:pic>
                      <pic:pic xmlns:pic="http://schemas.openxmlformats.org/drawingml/2006/picture">
                        <pic:nvPicPr>
                          <pic:cNvPr id="1955212079" name="Imagen 1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2700"/>
                            <a:ext cx="2797175" cy="3232150"/>
                          </a:xfrm>
                          <a:prstGeom prst="rect">
                            <a:avLst/>
                          </a:prstGeom>
                          <a:noFill/>
                          <a:ln>
                            <a:noFill/>
                          </a:ln>
                        </pic:spPr>
                      </pic:pic>
                    </wpg:wgp>
                  </a:graphicData>
                </a:graphic>
              </wp:inline>
            </w:drawing>
          </mc:Choice>
          <mc:Fallback>
            <w:pict>
              <v:group w14:anchorId="5CEF0F1E" id="Grupo 6" o:spid="_x0000_s1026" style="width:447.6pt;height:255.5pt;mso-position-horizontal-relative:char;mso-position-vertical-relative:line" coordsize="56845,32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u4JjRAgAAmgoAAA4AAABkcnMvZTJvRG9jLnhtbOxWyW7bMBS8F+g/&#10;CLonkihrM2IHRdMEAdLU6PIBNEVJRMQFJL3k7/tIyU5sF0iRSxqghyhcH2eG8555cbnlfbCm2jAp&#10;ZmFyHocBFUTWTLSz8NfP67MyDIzFosa9FHQWPlITXs4/frjYqClFspN9TXUAQYSZbtQs7KxV0ygy&#10;pKMcm3OpqIDJRmqOLXR1G9UabyA67yMUx3m0kbpWWhJqDIxeDZPh3MdvGkrst6Yx1Ab9LARs1n+1&#10;/y7dN5pf4GmrseoYGWHgV6DgmAk4dB/qClscrDQ7CcUZ0dLIxp4TySPZNIxQzwHYJPERmxstV8pz&#10;aaebVu1lAmmPdHp1WHK/vtHqh1poUGKjWtDC9xyXbaO5+w8og62X7HEvGd3agMBglpeTDIGyBOZS&#10;NJmU2Sgq6UD5k32k+/LCzmh3cHQARzEyhb9RA2idaPCyV2CXXWkajkH4X8XgWD+s1Blcl8KWLVnP&#10;7KO3HlyMAyXWC0YWeuiAnAsdsBpSIY3jNM7jChJAYA7Wv+W4pSJISmc6t9MtHrZiR+1OkgcTCPm5&#10;w6Kln4wC80Ictzo6XO67B+cue6auWd+763LtkSEY/cgofxBpMOGVJCtOhR2yStMeyEphOqZMGOgp&#10;5UsKrPRtncBdQ0ZbYKQ0E3ZIIaPJd8Dr08lYTS3pHJYGMI3jcK/7CU/gCbNjZ8CCwXLzVdYQGK+s&#10;9Ol0ZEFUxnkRg9tOjYjKvKzS0YhJnqRZmnnpdnYCjbWxN1TywDWAC+D1h+D1nXHIAeFuicMupFPU&#10;M+rFwQAsdCOehcM9NoHGcLHQeD8+hbqTFXmOJsc+rd63T9E/4lPwIqrAs95Iu7KJyqIod2UTVlRo&#10;KJv74vdkxf9u9YVyrKpVlqEExUV17Faf7Idl8j1V1fQN3TrU0wS5ynro0qIqkiLb/binKHkbl/qX&#10;ADyAfIkeH2vuhfW8D+3nT8r5bwAAAP//AwBQSwMECgAAAAAAAAAhACFdU5ZA6wEAQOsBABUAAABk&#10;cnMvbWVkaWEvaW1hZ2UxLmpwZWf/2P/gABBKRklGAAEBAQDcANwAAP/bAEMAAgEBAQEBAgEBAQIC&#10;AgICBAMCAgICBQQEAwQGBQYGBgUGBgYHCQgGBwkHBgYICwgJCgoKCgoGCAsMCwoMCQoKCv/bAEMB&#10;AgICAgICBQMDBQoHBgcKCgoKCgoKCgoKCgoKCgoKCgoKCgoKCgoKCgoKCgoKCgoKCgoKCgoKCgoK&#10;CgoKCgoKCv/AABEIAYQCs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je81O88TajY2FnrWnX+k6oWvNNXVLWcFhCv7xWnjTykT7xJi2+UjAD&#10;cgZh4pr/AMEPjT4+u7pfFcsP2qzi8258vWd3mzSwiQRDzX27Q8TeYC7NnJAVY32ek+AH8V+A9Qsf&#10;iJpur3lxJYaiTdadZ2LIy2wjZ3t1lWVJSY13uEJR0Ctt7laGt/DvwlpyR2/xEv8A7H4m1Kwe30+3&#10;uLW9a30wpKX2RbWcuCTGoLB0RQ2XBI2/FYOeFwdJR+1d9NbryX43sefL3typ/wALt02T4N6r8J/G&#10;hklj0HypYfD1hBaW8cd3uED3EjIC0r424DKjgsXVkKgn6W+E/wAa/hv4P+DumfD7xrfW/wDwlV61&#10;pc2OmtfXgigeZ5CrxRxSLukUNywky+75u275T+G1lp/g34ksfi1YadrErQldPmjkniktrxH5VXCs&#10;oPQ7m2xOuQW43D2fTPC+ufEHUrjU/BXj+1XTNHtYIo7xbdPtlvMd3zZDxqUDfLuDscgbCckHf+1q&#10;lOooSV018Tel/wDL1M5R0vHcw/iR8U/EuofEFdE07VNHa30y8Wyk0ldJezs3VZAqQDMS3BueWAk2&#10;xlC+QSDmrN/8T7bxpq7eGvHng3UNIt4dUL7ADcXjBpkiaK4m8vzPKwAqMpAUjkE5zX8QfBzxP4+1&#10;GfwT4fvNVk161vEn8QatfXtxe3MbBcjaFmwEkHIbJU4xuU8V0fgP4VC+8I69d2UklrPpenzJbyak&#10;8ccl6OXk3nc7NuXP7vKgYzzyK2xVVVKUZK1nbtv5FU5e9bYpeLNW8XeFPFdpreteJPEsen2qSWYh&#10;uNan1orbzWyv9nSVoWEUfmfM0MwZFWNs4IGXazqH7P8Adw2/iePwwLjVo/Mlm1DUknt7G9lEiu3m&#10;oo2RIiTLtJAj344BILcP4X8Va9ovhu803VDcNol7azNefbrWEaYb/aRlokUBj5fyrIzrzhuM4rWu&#10;vEmla94S0PWpfGK2FxayOJ9Fgj8n7SrN5smZPNch921kAVAhdm3FgWPiY72UsQ5xck9NtNe2i29T&#10;dyUtjn3+M/xZ8P8AxKsdD1K/uNHs7zZaxWs81wtulnmKEyrFMxWWB0MjiMOIe4Vdj7vrLwH47+Jk&#10;/gDxZptj4rX7TqUNlDqMPhW2ihWe/uBDaxxiOWD90rBVhT5EBGWaPLoy/EzfE/8A4TnxCfDuuW81&#10;1Yf25ixs4fJmuoo45FDiCVst5jFtx3ZZ22sc/MR6n8JvDHgjxTrfizx58SdS8RaDpegapb3GnahZ&#10;6C813MJ7uOC6ikmjcK6IuYml2CTfLJksdofrhT05VaOivZpb/f8Akcy5uY/RLWPDeq3Xw/0zXPGP&#10;jTSVuIdNvLF/MQ3kFwsd5GfMLq3kh5PIUyRnAQu6oyqlVNa8W2banfr4o+IbW/8AZulyXz3sd9Dp&#10;7757hkUI2AGijiC7JMKrvHuIV8Knzx8dr74m3/hfR7f4C/EmxtZPLttZg0RtSMjXgVLVVjhUuFRo&#10;2kkLwsCoaGMqTk7aOk/Er40alplz8PfDHwcS81jxJHa2cesPr09rbTxwhjI/liQfaZWKSK2xEYgI&#10;GMm8V0SrxxFSMY2g10Tbd/XZX31Rp6n3V8D/AIq315dw6T498S20l3qEDT29kskGy3gUlfOVwwd4&#10;nbbtZlB3OowBXs8AhaMPC3y4+Uqc5Ffm/wDsj6T4zn8FWfw0+MOkS+TptwbNtF1CyEMkk/mSPIqF&#10;XdihRt5k2qCFJDYWvun4KavqE3hH7HdeGrzSrazuGttNtdQhaOYW6KqjcGZieQ2GyAwwRkcn6zJs&#10;ZUrQdKV9Nm/8/wDgijLudpdWcc6nywFP86yWiBm8o+vNahuldcY9qq3KNIjKr7m6178eZFuxUuLP&#10;K7Y5fmHKt/SmWlqYCXf5mPtVhbtUXY6YbbjdUK3axuVHHPFX73VEkyW0bzb5HDL7d/emzW6zDzlf&#10;b/s+tSPESgkMmCecKKiRy0m1kNEQGRXaI2zHsPyqcS7UV0Lf7VLbw20jMXjwfX1qRFQnYBVE+8NF&#10;6NuDJUlvKknBZSMZoewgI3leaIrWJV70EuMh0kcLfOIhnpVG70m3Zt27nszYq95UY5zQ0SEA7sUB&#10;ymb9htoVwUVh7jmoJtKikfMQx68c4rXa2V+3/wBenLAoOQvFVzE8phyaBtIZZcL/ABc1VEaQsyOA&#10;67uNy9a6aSCNkPFUbrR4ZD8gKccj1qfiBPlMlbmB5/MMWD9OtWbiayWPzCBupZNNkhkyEUqvrWfq&#10;9v8AKCisu7J2r2olT2KjUKt9er8yhqy/sjyy5jcHJ+7UksMnm7d3/fVImIZN4b5q0jFx2IlLm1L9&#10;rpyLbSRyw5k/hbI4rL1LS5o1ZpbVttWV1l4jkuc/zpH8QyyHBl/wpRjUjqNuEkYL6XbsWYIwGTTb&#10;fRI5pArMvLfex+nSuiDG8w6IC30prI1u+yVFzVqTW5n7OLkSD4XS3GnteWjbSy/LCY+tc/P4U1G1&#10;l8qSDG3qzfzrtLTxbc28KwH7i/L1qHUdT/tCHB/vferOM68Za7GkqdFo5VPDTyuI8g88kNXSeHvC&#10;tvZSMb1dysmFLKDjmq4guYIDdBPlXltuM1zesfFbS7CykRdX/s+7khZoIdUs2WRgvV/KbY7KB1I4&#10;A9q5cdmFPBw/eOw6VOF9DvpvD2k243LN80jbU3YVfpn1P60610W2Yt9rhZV25GeB+FedfCP9p3wJ&#10;4m8QH4f/ABNtYdF1K9lK6T9qulktNXj7GGTj5umUYA913DDV0/xD+IA+EN9Da6sscmh3efLuZFLL&#10;GSOQwAPH94c5HzDoRXBLOqcaKqx1i+vb1N1QjUZvS+Hlu5NkXEf+90P/ANerNv4RtbC233PpnAbp&#10;XEP8SYNHYappd759uULW1v5ytvXZvaDOfmcKDJGQf3iAgEkcbXjP4y+DrX4Wy+PdF1L7U/2hbAWs&#10;MgZvtrEBYuO5PP0/Oj+3MDJO8raX+4pYSUdg8UWrWlvJNFG0kYXcy7fuKP6f571ylve2OpxNLptz&#10;HKqMFfbJ91sZweeDgg4IHX0robw2vxC8Hx6DrTw7tc01ogbWQtGd0IVm5GcCRzhgM/IDXz78avGG&#10;o/DHULvxP4T1XydQtbVbO8tWVpYbu/EJljV4xg+Wxhe2LqRhp1foGz41bij6viI1IK9KXfv/AF3L&#10;eBly+89T1S/1q30+KYXEDny547dduCHmdlVF4yR8zj2AyTxXKfGH4qeHPhhpuh+KtW1AfYZ9Tgil&#10;khXf8kriEOeeE3SDLdsjjnI8IT9rXwt4l0Cx8SXs32a8s9JOqQ2LSeWJNSvCIQyzSDY/2eK4uZAR&#10;wWnt1KqVwOS/bT+JPhPxX+zjpbat51jrUMzapbyR2arJd+S21VmKNtjVZJGQrgB5bd3XqM+LU4xq&#10;5hSlRsoyeunTW6Xa510sBThaZ9sRaXDfaXb69HcCS2vYFmt3XoyMAVI/A1Uvo7XasUMA3D+LFcH+&#10;wx4v1T4n/si+EfFOrzSNP9he3bzMkYikZABntgAfhXoGq6a0FvJPHOFaNS25jwP14r9Eo4yMsCq8&#10;nf3bv7jyqtG1bkS62Mk6lp+iWzarezMqRSbplVdxK/QgqPXLAivOPHXj+f8AtWez/s63hhtrcyw6&#10;pDq1rCs6n+ALuDcdCQAqnaWPJFa/j3xVZ+HGTV59XjktleJZI41D7V5yxHp65+hxXjviTxgnhLH2&#10;C+tU8P3W6aO4jmCLY3LnKqSxkxbyEgo+XQMBnaRX4XxhxBWxHto4d+9LRW7LofQYHCxpqHOtEc38&#10;T/Emo+JdWvtTFhJHd2sy/wBhW1vcyXBuE+ZiEYonmHyn3+gZVyO1a/w0t9Y8bazJJ4OuBLpt5Cr3&#10;mpNdQSNayorRhd0ZJfMZj+4VUY4wSc+V+MvGqa7qQ0V9Tt9Pms75riTUPtDN5kQPzkBASrElg2SC&#10;GyCzM2F+h/gJ8StL1ywXw74A+GM8dirbjMb6N5BnJZygPypnJHOe55zXDwfkNDEYlVsZK0d5Ldv/&#10;AId6mmYVKklJ01rsdlo+l23hy1FpbyySSbFE11M26SQgYyx/pwAOBgVZkuZJec/7prqbrw/pH2WO&#10;S8WTz5LYyLYx8yD5d3mSNjEYxuOOWwo4wd1Z8+lW9us95DZfajExD+Tu8iNuDt3Zy/AdcA8kKQzc&#10;1/RWHzHLcPh4Qg1GNtFotP66nxFXDYiUm3qYcaOW3yfe2n8f/r1NGEByGz6n1qrf6nDb3JW6nWOQ&#10;yfMvGAxbGPz4/Gm+eW53fgK9WjiKOIjz05KS8nc5JRlTdpIvRtGz5Rue49avRTxjjGKxA5QiQv8A&#10;xcfP1/ClGpKg5fd/SmlGd+USk4nQDY/3BwerVGzxDhCvpWK2syGPIdh25qF9YYrtDdO9S6Ujb20T&#10;dadEG4vVabUF2nad1YraowJ3P701dQUHluKqNHuZyrGs16SMk/kaYbxenI9sdfWss3vyY3E81ILt&#10;lzKW9hVcthe0L73QztZqaru3Mbbu5qh9oJXZuNIbsKuA2aOVi9oXmnIOGHFN81l+U4x26/5/WqJv&#10;Gz8zZ7c96k+0IfkVulHKHMaltMYxgnrV+0uY0fcPqawFuiv3m/3asRXbLnD/AONTKBpzHTR6lC4z&#10;5lWrbUbaLDFstk59vauXiuNo+Y1aiv41GaxdE2jWOkm8TKvEarx944rNudZupjjdtqj9pjc7NvtU&#10;sUbTAbI8n0xmiNPlCVWTIJ5Hmk3FTioJYmPy7Rkd/Sr+pabqem6f/atxbBYRIokd544wiEjc53sA&#10;QoyT/FgcAnivB/jn8cviZa+HrzxN8FbHTNW0XQVmn8W6rZ30UslpCIg6RoXYIsrfMdxEgULwrZFZ&#10;1sbh8LFuT+Xcx9lKoZ/7WfjHxrHJp/gLwnbeIFvtSn2Qw6Tv8p4wQWnle3xNEF7bW5Gcoe/xT4q8&#10;f6ZqH9tajqGgFdYh1Q28kbRyNHdx4IdZRdzFvRlYAMGGWKH5a7r4nftp/ECVvDUqfCdrG7ljbU5N&#10;cvZAbu4iXcCqzwkOUG4g7Qvyj7mDz5nrOi6z4zv5dYvZVez1jVmaznmvN2IRtbyluHClVLHDbozy&#10;e+K/P84zKnWxHMm/ntbskehhqXJuVfDNux8V2Wly+Op/CenXQuLq1mt5jeSboFyGCK5WaXzB0kAk&#10;GPlPQVnfEXX/ABt451O6fxTJn7HHb2tvdTQy2dxq6A7laZGldySpbcJHcAkqNowozNb8W+MbPVb3&#10;4f8AhS40nVtNTVWiksLfSUMsbsxyRMYgx+b5RkAtxjaCKuW3g248PaFqfxA8WaFPq1rqURsdJ8Qa&#10;bfzI0N+gUNHMszKcLgtuwfmB+Y4485YiTp+zdtdfX1Ozlje5y2u3HiHT9DjuvD1hpul6XqOpRxKo&#10;nS3KbVyQkIcyfeb5n3cswXsKpeApovEWv33hZtRit1hsZrhY5oUhSV1VflMUzCOQkbcoCrFVIUhs&#10;GqXie28QDTIdbXW77UltVciSSWCTysEpsYo0jdHUgMMjORx81Z9vaXDWEeveEbUyJa6h/wAfQBOZ&#10;iCQPlYcYGMDIJ3HngVrGKUdWtX+PmF2tTo1/Z4+IOpL/AGiV0r/SP3n7yxZm+bnkpGVJ56jg9uKK&#10;oW+g/GWa3jmg8NLNGyApMfDqS7xjht/2c78/3snPXJorb2kuy+8rmkfVvhT9oaHxvBqlt8U9N0+H&#10;XZLvUWXUpbpk/s+YoXf/AFYRP3piCmOTO5pd7ltyhfPfHHxL+GPjFbzxV4u8RA6w00cltJDJN5WW&#10;jz+8EineiyqFGWd1UOeQRjlfjz8L/iX8ObCXxJ4t8GSWKWEP2Ga8sn89ZdzyMN0i5/etGWyzYKlG&#10;wckY878JwaPDoF9Frd5G2oRxqlrbMpZXgLhD8+eSSWwuOAh55GfFhg8PX/fQej7ee+24O/LqdJr3&#10;iX4iWGkXEWseJmvP7SkW7MLWZaGVhujDbs8g/N1PHAA9Nrwj408P6bpdnqsuuSW9412qyaXaxtEi&#10;4UDz9w2qT0IG3tk1wWraffWzzFLqNBDHtayiJXCgs+0A4yAMfTitv4f/ABB8NWFw+oa1FcW95ayp&#10;9lja3aWG6Qrgq+Tgscg8j0rslh4yjovuS/Iz5XtY+jNO+NPwy+Gfj218Y/CzVbSaO4hRdR03XpHj&#10;jf8Ad5aRwmxZC7k9VYDC/N2EOkfHjw9c+AtcTVotQkvtS1I3MkcN9JHEmwMcJtdULspx82XPbgYr&#10;x3xN4i+H2vxr4u020tbfUFtPsl1o/wBoImkYAgzFBlQoHOc9a6Txb8XvCFp8JLWfwx8P/wCyrq6a&#10;PyYbiFnEvlgIJG5PDDOMHg88dK82ph60acabTdmkr6W1v9xpFe8j1DULzwn8JtFa50rwRHJ9r0Vr&#10;+602+vJJ1ttybI3QltjAuwctgn5cDNeOfEW2vvBmj6frfiXTtS0+3nRY2uI9NjnjWSUS5EUZcbQd&#10;oX5gxUEt1wBotJpHxH+GGt+KVe8tbOS5iS3h/tA29rcKXOYXGOPmB25yWxgdc15HrVv4m8SaFNI/&#10;irUryHRYllzc3ksgtepYBSP9W2cA5HK+4qsLgXGpzSet9U9Suh6p8Gfil8M7LTtDjsvgfGJ77xFY&#10;xP4skiaeQqWVJFlaVjGkqiXzFwjKMxqwBGa+2NO/Z/m8WeOLv4Jzpf6kdc8NW91Bq2hxvDvgEww0&#10;UkilkkiKDedv70iJC6kNXwL8HNZ8bWtp4Yl0f4qaLa2uof6BdWGqJuWwzdyOImUoVk4jSUu6ttEq&#10;dNox+gHwVXU/h14f0RvBmvNHdR3z3EN/qV4k8UkhluJhKFVhI8BcHCJwyhyBuYg71PqtDEcsotp2&#10;7vrrd9ESeOeKfC/x88L/AAX1qz8d2NxqV1PdFfB+qaxZvLrFwGUeeDFIzsIVtmeTzcoE8uVVAJZT&#10;3/wla5tPhDH8Vofir4PtFWQJYLdQm51TSEgUQAD5tpKsBlRtDLKzFAeDVv8Ax9rnxY+IviPU/A3w&#10;zhm8L2WoLaXmn3YZjdW8l088VtvnUFS05MgEZ5Z0AVlANaHivTv2fvhr4eh1TTdO0/w3a65p8lrr&#10;Hhywm8/7ReLP+8WZ3/1RwSFK7SmCOgGO/E0sLTl7TkaSTs01r5aFc3Q7nS/H/ivwt4PuPHPgHXdN&#10;1DUNUu/7Mhbw/blPsmoW7FA5WRAgi2nJAXnOdwr62/Zz8WePPEtn/bXjDxHHqEi2kcd3dWsaxW8s&#10;2OQkJZniI754YEEHsPhf9n7xb8P/AA5da5H4Z+Fmoald3OkraaaLbVJFht7llG7Mch+WRgFyy9Rn&#10;Iwa+v/2NtM0abwJp+uRayqeIPsQTxNpcd0zpHMR/dOFRuAchRxxXfktGlVqQlT2dm1dqz8/8jCpO&#10;UT3+HVAT8x//AFVN9rj25rCmu7aGZYJbiNHk+7GzjJ9cVILl4xtycDuK+29nfYy9tJbmsZ45cLjn&#10;HeofLCusmdu09MdaoRX0qvy/bpT5NQbaFU7qXs5bGnto2NcTLInznryKcqIFBU521kRai38fHYe1&#10;WIdSXpvodOQKoi9IcuCW21Kjozh1OMVS+0I3GaIzLvOTUcsi/aRZpIT0Y01y5+RXqGN92Bu4xUiM&#10;Ox9qQ+YIN6ffX/61SMyhck03zVBzmkd++etAh+49hQ8nGajaXkYFBlGOaBDvMGMKKNynhuaYJcmk&#10;aRe1Vyk8wTbOoC1XmtbeYZKA1J5hJxmkMg7mqDmKs2j2kqFTCv1xUEvhuyk4WFQ2OTWgZtoyKaZ+&#10;oB6UEnPXHg9UZmJ3LnPFUf8AhE2uZd0BKezV1rSqeMZpqpEr5CfdqveJtFnNweE7uKVUNw3/AAH0&#10;q5c+Fh5W5bhifda2oic7TUmPmwT+lHUNNjD03w8jw7ZWbcG6H0q8dBtQgTYfcjrVx07ZpyFsYb1o&#10;5g5TJ1LQIbnRp7EWcM26MlY7qRlRiP7xUEgfga8W+K3hLR/FukzySW9xZ3FneCWSEXweEn5QJYJF&#10;z5Ug6rwG4IZSDivf3UgZxXP+J/hb4I8VxzR614btpftGDM8aeWz4PGWQg/rXk5ll6x1np/Xmb0qn&#10;s0fBPxk8ReFdGtf+EO8eabJNa3GTHd27BRA/VbiMKv7vr86DKg5ZdoJWrvwD/ae8V2eqQ/AL4+6n&#10;Nr/hbUozFourTsTe2bLyCX58wKOVfk4HJPf65vP2QfgPcl2uPh9avlXAMs0r7QwwcZc4/wAea8v+&#10;I/8AwS7+E/jGytZvBvi3UvD9xZw7YEz58Lc5XdkhuO3Jx2r5vEZPm2Hi5Ye0ulttOzvo0bRqU5PU&#10;8m0XxZBpVxq3hy38UX81p4Yvory3vIGjKSKr5ljj7+SIxcEZ6M2B0ArzTwn8UPF/hezHiSTWlm0j&#10;W5pZW09SrP8AbreC6t7WbGcj96AuWzuxGBgCuy+Lf7A/7UXg5Zrjw1b2viOzFi8TyafMPMl4IyY3&#10;IJbHpnGa+Tb34qN8Ijq3gr4i6JeaXFqNxGivNC6QWzJIsm6VcbsgZIx3IIyRXxMsJmWFxEvbUnGT&#10;vb0fRPsd3N7RJxZ95/s3/tBXHhTUdF8JeJYz51trj6bdSSyAKiEiYsvJxmSYDJ55x6Un7Sn/AAjf&#10;izTrq7jeZtak1h4reGOGPe8LFJbWUMw+UM7GIsDuAVgB1I+SfBPi7StXsxruh+M01SOTUJLplt5B&#10;KkrgxTKkhJzsdocZHIC88E49E0z46aP4f+MNrp8+tLqC+ILAR6lHE5eN47i18xFCn/V7XnZevG1/&#10;WvNw8pqk8NV2crq/TodblF6s8Y+ObXngjxV/wq8att+z2LQzCHzBJb2S75HEu9VNwrRLHEWHP7iN&#10;hn7tT/CSPUP2kdFuPh/rOtOmmSa7A0224O4jHlhi23kIGVWBAXc+S2Qatftj+Dr7QfD1m2pajb+b&#10;rGj2t0tzDasvnWbxiSNeuNxOBIcL88bDowzyH7C2sz6Z8SRo+lRrloWM09xIVSKQfOSx5wQFb5uf&#10;pkmtMXT+qYGo6a9+N366GdOovbKL2Z9t/swftD/Db4B/Di3+CfjO+utNh0mRhb6xfQiO3ujJLuJQ&#10;AllQM5Xc3GOc84Gl+0L+3v4I+GupweHvCWlN4quJFzff2fdxrHaxlcglyQCcEcDpkZr47+O3jDwT&#10;oXxI1qTw1dQ3FnIiMs0xJYzTrtbzCclwvYqBjGMfLXnfiW5j0XULPxLo+u2IkVF3WcbCWG8PB+cr&#10;gqQf165r2sJn2YRyGOEmlzONrtO+vRiqYem8T7VPqfXGsfFrw78QTBrlraTaXNeQo5DXCSfaGYYx&#10;OFBTbn5QwOemQDyOH8V+IPFPh9/KuLiO40X7L5OpaU2cspfCsjN1yTnb68ru5DeUfBj4yaV4gj1S&#10;Py1+2PH5sixwAiIAc9DjGeehIz+FXPDPjvV/EmoFdVUTWMMjyKqjcJHYFVCfXpgjPJ+6OK/O45fj&#10;I45xntfW/wCh6lSpTlFWR778AfBXwoi+IemaP8SNGjmh17TXvtFtbhVY3EcTbBv7+pAI6ITk5JHp&#10;CfG7whD8TJdG8KadZWOn2RjdpLe3VI3L+YkWduN24LLLu5CxqOBuzXxnpnxi8P2Xxs/4S6xWW2XT&#10;P7Qs7PbIzp5UkAjgA9/M6dc81V0D4u3HgLQJNCeKKS7+1TQ3d1Jh8rtEKhxnIysWzg8K7kda/UsL&#10;To5Tl/so+87382l5+W54VbESrVt7I/RLw18etJ+IN+1sbPbZw3K3OqXkzA7pyFYxyAfdVNylySCD&#10;vVRyWXrdd+MeoapoY0+3S1a7mhLwGxUkpC+P9UwAAL5VAMqcb+vGPz++Gnx61vwz4DuvDfhS6jtv&#10;Et5clLjWLhg4iVnYMgzxITkyZPQyY9BXq3wa+PGn3Mcni3xXrN3eODGoWRvLs7WMRqoY7TtAZlYY&#10;XccMp6mvx3OqGdY3FTqyqvlXwq78m/JJ7eh9DRrYenh0owV3vpp5HuEXhLUE1G31S+njjtbVmZVu&#10;G/cSyk5ZhkqWVOABgHBB68U2/vDbxr9gRb6QMF2r8u/1IAz74HJqPxXe/FD4o+AbXw7aW1r/AGXN&#10;Y+ZFq63PmLEz7FVoSCG2bCX/AHhB+ZQAa5Hw78J/iBoGgXyah4yksrqXUGw9mxk+zRdERS6r8+0b&#10;d5XGO3QD9E4KxHEGPwsoU5ON/d0ei111016XPms0+rxlea8/M7K8uZ7uKD7fJEs0YO21jYFI888k&#10;febHfoO1QtMuSSG9DWbofhq10RGZL25uriQL9ourybe8mBgZxhR+AHNaSwIeNvHvX71k+Cq4HBRp&#10;1W3Lrrc+RxNWNSpeK0I3uCUxv/H2qMy5B+bmpJInUbXXt+fNQyq6HcAFr19DncmCTcfPLu5/yKaZ&#10;f4dx4PNNCt1Ldfy608IMbmPXp70yeaTGid9+FbOeg9KljuZGUjHemGNPQ7jT0iAClN3I4Ud6Tt1L&#10;1Fe4cL8v4Gmtc5+U85HUVZg0yWVQ5iY7vu+1XIPBuqS4f7M3zfdIHSo54R6lxjUlsY5mDMAGapRc&#10;uDncPu8bq2rv4e6vaxLKLRvmGc7TxVaXwpqUKh5bVgP72OtHtKctblezqroUUupnHP8ADVq3mk2B&#10;z9TRBpF0y7fsrbe/Fa+heENRvW8uC1Zvw6c0c0AjzylYoRtcSPkLmtS20q+kXP2aTpj7v6123hL4&#10;U3n22M6jApj4LA9etelr4U0j7KtrcQhRtwPLUdu1cNbExgdtHC1Km7PFdC8K3l1cLEYpNzEda9Is&#10;vDvh3wrozavqESrHa27S3EknQADJOfwzWb8WfGfhv4V2CrpOr6NDfQtHLdQ6tJIuLcssZKmNW+fz&#10;JYVVTgHzPpXzZ49/aP8Ai94+8V+LvCb6X4c17wRPNZwW+h2eoYvp7NHk+3PGQw80qAsJUHmTgBly&#10;T5uMzSnTWj17HRHDcku5yv7W3xX/AGkPCXxNh8N654a8PeNNF8UvM2haLoKMb7Q7fCKjF8LIJJA3&#10;RQfmBAYZGfH/ABp8ePin8Pdc1PWvGUOnR2Ph/TYPsvhCbUnWW48/IYQTsWLygXBb59xUblC8YGO3&#10;7UXhvXb3QT4PnsdDh/su4063uLWyF3MylnLec6/vI5z5cUikHYgcKNuRXjvxu/aB8Z6fpt34R+I/&#10;wv0vVtSfSbV5PEySMZ7O1TcFbYF/dBy3mZbO5sngk18TiMT7Sq3GTT7f15nR7HmS6DdbtvEPxNsJ&#10;ta062t7CDS4Z4Vaa+SLmRwBGPLC+YuAFcYZjx6iuRs9F8U+OtF1BNH8MXlvpq6c0eoXy30tvBdyR&#10;rvPO8q+zGQjHOD0B4p/w/wDiJ488F+Gryx+FnhiwvbnUtPuCuoXlmGFlEQBcTxwvlXyh2ZI4PIya&#10;wtd11bz4ax/CiG6urLRWmS/j1q9kfyYkdCv7uCM9ZJBjPJx1rlVGn7NWeuu5rCPLqzmfCfjvxl4i&#10;triA/EGPw/DpsP2y3WztxAs4SQNgmJd8p3BSobdg5IxVfxp8VrjX75PDWv8AiTUm0dLia+EN43nS&#10;PMzF1fY5yGZvvZY5BJxnAqvb+H7+w1uHTYLi3eaFVa5a3mLZiLqNr5OCDx0x19qr6x4Gvl1VddmV&#10;Zl+1EQpwrKynAzyOM4wOpraPsIS0sn0ZtzRUi1BP4Dn8AaXoX/Ey+1T3c1zqkN4my3gkZisLwYJY&#10;kIBu44I6N3h8I+JvAelWlxNPaQx6jp83nRyyFJo5thjIi8pgN3Ik3Z3bhKeMKwaxdSad4ru9H0PX&#10;daljW3a1ill+ZRa7hl1znC4C7t3UDrWD488BeG/h/wCJNW8PadrsOrWtmqtb6hbqwe73FThVPQFc&#10;nJHQEDOQaJONSXLK6e9id3qZut+PpLnWry4vvCOktNJdSNM0cjhSxY5ICsFAz6AD0oratvC13PbR&#10;zx+GL1leMMrQwFlII6g9x6GiqvTXb7yvdPsj9mzwDpXinXdb8PPdahrizaTDBD4Xu5o2tWJKnzJm&#10;DZbh5WO0dee4ryf9q34T+A/gx8MdB134dXSxalJO8GpTCBvnlDsRHk8KUDYJH3uoxjnL+FvxduvD&#10;FrazrpNu0mj2VxbafrGnvNHJNM0DeWWMYG8llQBT3QdnzWr8LPj14D8fatpuk/Ef4P2/izSIbFrW&#10;S41XUJIm8xp1l+0HBCqUJdC3cSn2x8vDB47D4514tuCs3FWV0l22137h6nhGbu+0mK4e7naRVVo4&#10;pJCzPwDkbuQByD26Y4rpvBtnphuodZ16x1EQhmeztYmUICe4J6Hpzz6ir3xJ0/4R2l3bar4B8IX0&#10;dqqzWksE+qPIJGiX5pkfrjLqQnpj1NWfh34O8PeLri10rWdVmhjjlZ7KGy/esdxzhgeBhe1fRRxE&#10;eXn2+RD2JfDXiDw54C1tb3XvDUl5HcahJEY4V8uZbXdhoRKfvNzgNj3716D/AGTa+LdVTWfA8aRW&#10;VrZsbm31y4jdoQAxEZIGDlenHUVjfEH4R2vh7WLjS7nxTbw21n5Rt5ryYGO3WU7hGAP42GCQegIr&#10;vdD8Jt4H+FDeLJvFuk6poPnLbNFp+xrhrjqxVSd23tx71w4qtH443vpo+vYtX0fYy/CZ8EfDGzm8&#10;PX6S3VrqUzzJatlGtJFUbWDZ+ZkYZHy/dPUCuxm/4VxrHwf17wf4Ov8AQY/7VspoodDur5BeTyLJ&#10;Gf3h/hkVSFGGwzqpIzXI6d8Avi342h07xX8Ok03ULjT2u3uLxsiC2RQQFllbuY/mAIzx34qHSPgT&#10;4r8Var4f0/WrGPzb7UJzqetw5YDdO7NI4AwE3KEwM8IWyDXHUVKnU55T1W6v+g1GR3Xgb9j74Vw/&#10;EKzf4geMbiPS5NPm3arb3Qgt7C/WNLaBfMYbZfMl84g9Ckik4wa52bx/4y+GHxfh8I/EHxvaS+Gt&#10;MF7f6Hq8FiJfPh/eRW6l1ztllYR4TqjT844x7Z420Tw9pnge68H23nTWOmmBtW8P/LaQArFLaNND&#10;IUK+VOJPmG7llyCM4HM+M/BvhjV5br4Kab4Phh1DxEsms6lqSW5msPDtlLGY1imjXJBTZczfO2/z&#10;CZe6gbYDNKWK/jRVld6rcUoe9c8z8V/H7xr4WsfEGi3tta7ZtSmkktbmZ1Sxt48QiIq/9x9myQZY&#10;FlGTk4h8A+MNK8IeC4PiH8Q9bk8V28tipXSFvmwAWBDbsfdUv98jO5mB5Nddr978EtPF/wCI/GXh&#10;G61jQ77RbHSoY7e3R5DcxTLF9sLsML+68zBGQCI8jccjB+H/AOy78R/2iPhrb6d8Bbexs9D864m1&#10;Bri65t4WZBFG0kvVWCBVXqChbnINehTlRr8lSk929N7eXkZvSJ9AfsLa/wCEP2qdX8RT+IL59FvP&#10;C9sl7purfdj8gYJE3I+ZW4ZhkPkZxgCvsjwz+0B4S8XfDdvjP8JfBF1Mq39zYQ/dSSdUc5kIz8yF&#10;ssMnPFflJ8ND480LRr/wx8PwLC609Xs9evrOd0Bj3HfFLuYRvghBjgtkf3efUf2N/HvjrwtqWvaH&#10;qHjS3mb7BeSwaXmW3W3n8okMMZHPABKnO4D3r1qOOoZf7ihZ21a3v0/4c5pRlLU+/PGn7UPhvSoN&#10;AbxpK+k3mrFGsbj7MJGjRpNm1sZGGbgfMD+Vdpp/x98N6VrH/CM3emTS3DXnl3UlnJ56whmwkkmD&#10;lQ2eBjj86+F/2fJP2h/jRo0reMvECNotnqVvPNpN5D8kMok8wwKxUfMANwYMFHO7Ga9y+G/xL0OJ&#10;NSn+F+ow2dxNIbEzR6U80K3Du+Gm5Z2ywZeMop6EYr0qWMrRlz30lb+v6sZPnWjPsFNsgyvqNtK0&#10;GR93b9BWf4DstasvC9jY+ILhJr2KALPNH92RsfeHpW1Ggx978a+jpz5oqWxPK2UmSReEaml5I2+4&#10;3XqK0ZI0+80dHkJnfs/DNWpdyvZ9mUUvJR8ymrEWpSp8xFK1su/AGB29qWW3j4JHelKUX0DlnHqW&#10;bbVkH3xVuK+gddyke/NY4gAOAKF3q3Wo5IyKVSezNwTxtyemKRpgOQf92scTzRjeGJB7VLHqDNGo&#10;cVPsyvadzRM4JCjk0edxtU/jVD7Xk/exUizq3G8dcij2dg9oXDIR09M/Wobi/t4YvOuZ0jVc5aRg&#10;oHc9fYE1zvjfxdq3he1luNK023uWis5bhLeS42yTlQQI0Uf7bRAsflAk5xXnNz8Yfht8UdTuPAfj&#10;LVJNNuFtnEunvfLslSaN0WUlGPT5sjquAxwOa462Mp0ZcqWvnobRXMexWOvaLqTbdL1m1uG9IbhX&#10;9PQ+4/OpJbuFJPKa5jU7gGXcO/avlP40/Cb4t/DvTr7UfDGs6Hp+m2+jxSf2tZtLDIskLxFVVEyd&#10;2Vf5v4lcA8rXzD4Z/aL+PPwu+Ienz+N/GGpTiRj5l5a3q3ZncgSeWkKFguxi6gk5dGUnBIxwyzSp&#10;TlyTh+P5Byn6nFOc5xtoUA8ht1fH/wAJ/wDgoX8TBoc0nxi+F9xJDE0cbX9pbMrFZP8AV7o1B2Ow&#10;5Ktt2854xX0D8Pvj54L8d/Z7Wwaa0upMo1ncPF5i4UHBCuxXAIxnrXoUcZRrbP7yeVnoJQH5sU0K&#10;QMCizlWaFZlXCsuVz1qY4xn+tbup2D2ZFtbf0oHn5p7XChstDj5vWj7bFI/lNHt+tL2nkV7PzFjJ&#10;c4/yacU3Nhl49KdCUzkOtTlogFBZWz/dqfaFezZCNjNzQ6EjC/8A66eRbI2X+vFP2JJ86P8AL2pe&#10;0QezZWKSEYKcfyqKZQyGMj6VeFs+3cz0x7V/M27O2c1PtIh7ORUhgRDuI/PvXkP7V37E3wY/aq0H&#10;7N418J2ralDnyb5V2yHjGGYdR6ZzxxxnNeztGIzkryev+NeWftA+OfEelaXND4IvrqG6s4Vku2ht&#10;TKoR2CrldrLzz1BbHIA61wZlWo08K3VjzL8TWjTqc2jPxv8A2pP2BPi5+yL8R71fhd4u1BtLF5+8&#10;t4bSSGYLtBXK8oyYb76nuRWt8M9RstQ8cWPhvxH46ht/EFv5cSSLaGO3n+QvkEdVDEqe23HU19Hf&#10;GP8AbG8XS2MngXWIZljvFWKRUhdIJmYDA2OXXd90/KQT3xXgfiPUNF8IoxvtFt7iHUNJEtpLZ7XO&#10;RIpZx/EpjKt8vBIwehGfx3Mc1p4nEOFJaLZ21T/yPo6eA/dqTd2eweLPDmpaj8C4/gZ410WxvNes&#10;LiWHS9a+3K7zWq2+TH/slmih2DjJBU4BOfmL4XWfjr4LXHjaHxz4X1OG4FvNY2E3klP9IdfLVkJH&#10;zAeYD15Bz2psfxZ+JfgzxSPFOnXltJHa3PnJNf2bPE7AYOz+9ztAHqQOnNZH7QX7UvxT8cTXmjaX&#10;r6/Ybu8NwgaHDBHztReTgBSQMVrR/tKtBUqqjKLsr7O343OOrTiqjl1R0nxI13w1cW/hjx/BbQwy&#10;3ejyQaksNtsD3kbMSSCSzElky3GSD2rlY9Q0vWdEbUhYSW9zJcMJJI/l89RklCOgwy8Y7GuW8DeI&#10;tPunvNA8TWrfarVWvFW6mwyhY/mQZ9fkP4V23hnWbC8+H8dvf6d+7LTCOZV2ywtwyDjqfmxz1B4r&#10;vxEfY6yV9vuFT95fM5rwn4qi8HfEiz1i3nSOJmLXSK2zcj8FT3HzdxyK9E1P4qSaZq95BoCLaw28&#10;cLTXEkAJSG4ZhL5Rx12nGWr5x8ZyRXN/5GltIshuiqW/VirjcW3dc5BGD0ro5vHGo3FrpsmjWcgm&#10;jjFsIwpbLFsoeO4I4z3rWrl0a0o1vL7rdRxqSjdI7nUPiJpFjd3F/pensfLEP2a3abetvHuDRsoH&#10;DNsTGe3zVg3us3GuTtr7Wslt9svCfODMsZxsyDwQcbxz6vXr3wO/Yl+IniTR77x1q1q1hp+h2Xna&#10;jcXUiAxfuhM+Iyd0myEh2QYYA4HJr6L/AGPv+Cdfhz4/3Vp431OzuNJ8H2P7rTV1SX/SNUYSKWuW&#10;hXAbLLkE5QKVAztBraNTC15NOe2jYo0JU5XseHfs/wD7H37RH7RWmN8QtKa3t7NkNulxdZUtIDtO&#10;PYFSePUc817x4e+DXj/4APb/AAs8caPNcQ61MkOi69p+krdeS7EfuTvwIzuPDDoOvGK/Snw78M/B&#10;nhTw9Z+EvDuifY9Ot4VtbOGxt1jSMAcAlhjPr3FZXjD4c2GraY+k38kNvLDKrOzfNuKOGGMZHYDj&#10;rmva/wBX8nx2F5Umpee3y9TkqYjFU6l3t2R8q+APCXxW8E6xGIdflgjuGRIYp9Le1uHcIoC+WS0W&#10;E24yTznp0r0T/hEPGWoEahqtjIlxJHtl8yTzGf13H19T+XSvX9FsLHVIon1BMzIqllZQckd/c5HX&#10;2rpYILRv3s9qpXHyrt/nXucPZHT4fg2pczlbVpJ27PvY4cZKONlZ6WPm4+ANdLlYrCT73ULnNOHg&#10;DxM032aPTJt3f93X0SulWXmtNHGvzEbuKuWd5pWnlYxaKzHI3stfUyzCp/Kef/ZtP+Y+cYvhN4ol&#10;4ltGUf7QNR3Hwi8ReaPs9tJJ/KvpG9ht50+1rCvzcdOgqkNOhQfuox1zWkcbUlG5MsDTjI8FsvgF&#10;40vkaSGxyBk+44rQk/Zm+IMUSstkX+XPDdK90a7TTrdUhKqzZIIrW8Ny32qsPNvQI1+//te1cuIz&#10;DFQ2Oijl2GktT53079nbxqbhY73T229WLYrsrP8AZ80i0gjN5btv+Ut84yWPUCvYLqGyiu/JeXzF&#10;DbuKfePpYtP+Jgq7c/uTg7h+XfmuSWaV5vU7I5bh4rY4DRvgx4Tjg8q5sVWTgruPTgVbg8D6fbXn&#10;lPYosYfO7Z2rq/skTbJ3kwzKDhweM8gVtab4Fj1W2W4v7lol27ty8bvasJY5xvzM0jgou3Kjl9S8&#10;MeEGgVlslT92B8vG4ev1rn5vAfhGacJdWymNT80fYmu38V+G/scWdPG1Y1zuNcpLZi+A8mRmLfdC&#10;j5iavDVnUjfmKrU4xlaxlz+CfCFrPut9OX5W4C84qaPRdPinxZWaR/7q1tQ+FXjCiW6Vdy55Oah8&#10;TXtn4L8N3Gq6Xosms6hGo8myjkCmRiQoGTwAM5J7AGt/rEYLdtmP1fm6WMnW5NY0HRpdZ0/RGulg&#10;y9w3mhBFGqkl+euMAYHNY8XxKvtS0XSda8I+DZtce/1hIJ4bW+jX7HZN5pN3JnkYEONhG4u6r645&#10;H9pj9qLx/wDC74a6l4ys/CU0McEiiz+yWpuGhEaM8xnXcAI9iOwcEcAZwTXinhL9qv4NJ+z7Za94&#10;L0rUNH1LWNJnTVtC0JlUiS4nFt9tkaV96qszMV+b7znkHBry8TmTjV5Xp/XQIxp09LmZ/wAFMv2z&#10;j8PfC/gvS9DGh/atS16117UNNf8AfY0lY58yXKg9V/0bCqTukjfB+Ra/P/x38Rru28M3V/oHhxdD&#10;1weGzayak12N17GjlWLQohVJMqzeaMNgRjcRy29+2N8XE8SfDTw/oXiHTrOV9LuLuLw3drH893BF&#10;cW8Yhdz8ohUSXbIi5CGUxn7vHjfj3WNQ0m2v7X7JdQaTp+pSQ+W0sUv390ckfmBjnAwepXIX1r5r&#10;E16lStzx1v3J15ro0Pg9+0Hp/gvS9W0RJE0/+1tNmtLXTRpqtIfNMK4+0Mp2Lhfm3diQOcVzsvxV&#10;vG1e9/sOz1RdF1Kwt7S+L3m9uAuI2Zgfk3jp059zWX4Y8SprY8+bWbSFY5meOzurDzYpsI+35V5w&#10;GZhjOPXtWPrdtofh61k0mW58+RXDXfludsjAfcG3gYz9eR71lyxlJJrX7wvoM8a+I4X1lodJLW11&#10;Z6asMwhmbdczAkMvXGzGBt9B71LZahquqaDJ4t1iSOPUNPmj8m3mswsIQgH6YIGCuMH1rkr7Vmt5&#10;G1+1u1m2srRyNzhyOm3pwP0rW8X+INf8WzRG1umlmjhjhhkaMR+aAAMDA5A/SuqMZRVvxNEjYNnq&#10;upanJr2jRrY/2pGzzRw2whhKDljGGzgAe9XtA8O6dpGsnUNbtbi6+VmjxdBpUKAOCo5BJG0Aej5r&#10;knm1/TtKtX12ea4t9kkdpGLrMULbsc8525znp+VU77XZrzU5JRbJHJb3W/8A0WRgsa8fdHr79vwq&#10;XSlUi1clxlc9k0j4g+H0hurzwj4chuNUurWTUpo5tP8AnsU8mdJ0Qk7WHlBGDkZDAYzzXHS+HvEX&#10;jaG18V6FDZ3wuFnZopLh5JII4/ljVpCMZ2LtUcfLGD/FXN+J/HnhjVr+S98PHVY3aDyLua8kjyww&#10;MYCAZAIK4PbHpVLR/iv4g0nSbrQob53tmtjZ2Z3bPs6mRXd124yxyV5z8sje2MY4WpG7gtfO5XKd&#10;DZeI/iXHZwx2ngnWGiWNRG0enzFSuOCCOoxRVTS/jB8SbfTLe3g1rVljjgRUWPUCqgBRjAzwKK6P&#10;Z1v5F97K5A0nW9c0j+1l8L6pKm6zYwxQT/6tFwVGD1ZQF+bqce1Q+Fb9LrS5rHZMrQxtcv5IVduO&#10;g54YE8+/4VUtFlttH8oW3l3clwrWtzBxGsZZslsAlgCOp+bC47VZlt7T/hHbrUZZoZrqGR5JGhuF&#10;VSQ20bAOMFyWx32dhjOns+3W2xny9Dr/AAvb/atMm0eOJ5FkaN2mWPdjkArnoDkDpx616z4A+DkP&#10;woudL+I2g36z6ZqluINWa+hDC28yMfJGysC0rLuyg5UkAHJ48T+F3j++0mUya/bXl1HcyLNJlW/c&#10;ru3ZDL0BGAQcZH4GvpX4T6N4n+JP2fW9G8aaWhs4zqC6br16itBDFlQA0m9EZjjClckYyOMnhxFS&#10;OETm9k+ocvvOxqfFzw34A1lf+EO1rS7GMWV0suh6lGZjG1tt+U3EIIETA5z5o38DJIwTU+HOn+Ff&#10;g9pN9p8XxCXxBY6lpF5PLpsWlxSWe8AIH2BmaNwCGDHYRg8sOsd7+x9e3+s2vii+8R6vYyyXYW70&#10;O0njuWvU2FhP95MJggbnKr6EN8tee634x1nwZ4p0zw9omr2815o0TotnrGmDarA5BMYTOVOG3mRv&#10;uiuGpg/7Qg/Yz03cb/k/I0jyytc9U8T/ABW+GXiCys4PDfjzUPA66RNEl5b2EcUltcyyBle4kJ7B&#10;Rk4JC9lJIrSg8d+JNV8H6P8ADy8vLG4s57w+Z4utNJaZtNM8S3HkfusLuG4OATnaCFxlgfBfiVea&#10;3r3iJdU8U/EnS9QY2+3fGzSW+CN4lZGcoCudgjYqQVyBjBPU/s+eFvjbr8PiLQfgmPD8+j3mlrc3&#10;jLC8lzOcbZEtVRmmcsI5FIBGFfnb24cRlsaNDnnJab32+/d/M0cWtT3LX/jZY+G20XS/Evw5h1ov&#10;azOs4vY5re3YGN5RcRlsNLtLKFZgAmw4LirP7LOu2Xh+z1HxDr2hXmpab5jBrr7YyW9tsZBD5+0O&#10;XTe6qsjEK6q+CSSo8F+DXgu6+IMa+HbbW7i3uF8/UdQ07Ub7MN/FHC/7xUlZWSTaWB2MzYUERn5s&#10;evfCb4OfEz4A3l1bfFa80WTwjrlvbxSw2dqI7x7RY/ObMYHmZgaZJJG8t2WNA/llSMcNXDwwdK0W&#10;r777+hnLm3Jvif8AFSWx8HeKvDOk/DJdHj1C5LQ6loNsJHjvka3dPKQn93btCqnqdyyk8ABR0XwQ&#10;h+MHwr+GVj4i+FnjOwuNN1HUIdR8X+GbgK6PdsvFsHZEliVWjWPGGA8z72OtUjwfN4O1HX/gjZaf&#10;oc1xcNHc2vizxYsMcgiRSqx+a6+ahMsSLKUCsXbBwArY+ieINT8FeHphdaba/wDCT/2LcQWtjNq8&#10;U8dzp8ckuZUILfvhOJBuTl1g3bCQSezB5nUox9yCT8/1Rn7t9Tl/2sdc8D+P/H0niy00TUNDs7OK&#10;ObVRayxlpJXbZ5cbHBdVcsNoUnjdnHNHgrW9Rt9djv7DRJGtr61mhtfEN4hMksZAI2sy7SVCgHlj&#10;jqcc12Xi+Twb4N8KWQ8aXGk2F/ZedLb+H7aGS3ErSsTH5skeWI3DP8O4PkNxhcm08R23hjwfqL+J&#10;fB9p4futpOmXUkjxRNNk/KMmRH2oVJZgCAxA54q8bi4YxN2b6dtfL0KdOJv/AAx+JnjX4Z+KbzV/&#10;+Ekk1bT5PJs2WO48x47kglm+yjgB1IGcHaR1yRXc+Dte8b+CvFGn+LfBGoWVpb310DJYx6wY9hP8&#10;B84llZmPKchSecda+f8A4Q/FltO1TV9f8W3zar/bC/Zm1SGzkjW0ZRuMsLsRGGBAG9sDB4C9a7jw&#10;N8RtL8Fah/aGhaHNdWutQtcRwapGZ43kZcKqq7ERhmU5beSxBUlhjEfWcVh4xgnolp59bX6GTpo+&#10;6vhv4lvvC0kHjnx/4wmj1DTbeJJrCxtZTp7QybCw8wB42YZLBk67Quepr3y2+IHhrULO31HRdXt9&#10;Qt7rP2eSzuFaORs42hwduc8YzkenBr41/Zo/aFl1L4Va9p3xBFtptiyvbG1js7ic2TxovlrHhCgh&#10;TbuDZIz97oa9j+GHjzTfDHwsaWx0/T4tBtbOB7W6tpFUzXcswDMqjKoP3kWS2Bvc7imM19VgeJIx&#10;o8qbu1va9pLp9xHsT6CtJHniEkiBTycbt3br+NTg54xXG/CbxjrPijw9bz6lo1xFH9hieO6n25ky&#10;WXBwzfOAoZsEr84wTzjrVkkbcRmvsMDivreGjU728iZR5R+3A3g0Mdwx+NNIkPyCmsXxjdXcTIcM&#10;A4Pr3pwRNvJHWo1JPBNDFvuigkl8uLGAKRokJyEX6U0SOhz1yaUSq65Q8+3f6VPMuo7dznvGfxT+&#10;HXw9n8nxh4ngsWVI2YSRucB2KqTtU9SD/XHFYerftLfBHR9Hk15vHVrKquyRRLG/mSsE34VSo+XB&#10;HznCAsPmGa47x5qfwa8XNrl5e6bpM0MJVNTXVdUMUlwyzRSBI4wGIBlK5OPvEqVBY18rfGDwe1vq&#10;uj+INQ+L+lzR61JbjWNJ1aN7OLSNPgYYghWEqUjCssilWSZmjYkyI2xfDxGZVqd3Fry/zLjTjI6D&#10;44/8FCdS1nx7d+DPDOm2P2ebT7y3u/s+nveyLbgB2bcgJDIzGR02lWjRSQOa+Y7b9oTxXr2iWPjG&#10;XxJC1nZq0c1xHZoJGt2xFsVZG+6EJKY+8uQcYyPKf2kNF8LfDDxjod1oHxS/4SLVtcs2vdbt9MmA&#10;jtRcyzoVDEqiutv5YOScuXIYeau3mviJHpLeDW+IWjX+oaft1e8SH+2LxHkI+1XBso1toUIT92CJ&#10;BMwYsxK/IFz83Vo4nEVPaVKib8tjojT0PpfxT+3J461nwcui6v4y1aS3/wCEnuNPhgMhktJrfOUu&#10;mnznYCCrKQVU4YHC4PjvjXXfjfo9hN4y8MtHa24YNp+pSzBcxLetFkF+ch4ygJOSA2QMrXjvgPXd&#10;A8E6ZC3iqW41r7Zp0hht4X8tURVO8KAxLLs+9lRnJwRzn0PxP+1P4U+IPhDRPhVdacscceqLqEWo&#10;XMMdwJT5YZomDNhU3jn5iRvbJOdoqMY81pp376tfcaKFlax9D/s2fH39pPxJ4gni13VtVh02zbLz&#10;2Nmbi2vpcBGkc7lXYoAY5YZ4HBIr7K/Zq+KngLxbrt5puueNdBugxt7aHVFtRHJfyFN23JZsEHqO&#10;20Dd2r80/hp8fNQ8M+JTptrBBdWCyL9r8O6TfCOS5Ugn93O7bXOCqnII2qBtyST6NJd+EvFnibR/&#10;FWn6ZY6f/ZOrCC6s9S8TQWduZGHmZf8A1acAhcxALkdzzXVQxUqVT3ZXt0d7/Iy5eU/ZDSL6wNtD&#10;BZXkM6Y2q1uwZeBzkgmrwCnnGVr8wfhB/wAFC5dE+K7Pq729vpKy2/mabo6u0xiJ2MY3kH7wn5X3&#10;bssoJEgAIP2f8I/2s7Px3d3Gk6nBbpOl7GtrCuoQrctAw+WSSCRkkjBYgfMobkfLgg19FhsdTxK7&#10;Mx2Z7e80S8bCT60m62P7yUdOnFVrTUbW9BlhcHgbjkce2OoP1Aq5pkcd/c/ZicZUmu2NOV7IHUjF&#10;XY2NY2AG8KM5qOaEj/VNu+br+FbH/COwMcNK35U4+HIVXK3DL+ArX6rUWpH1yjsYoiZoyTJtP86u&#10;WsNyIN3mrtXn2rqtQ+FmnWRt2XU52FxZxztuVeGYcge1N/4Qi1WPyheybcY6CvGrZhhYScb6o9On&#10;ha0oqVtzlZL3zS0btx321Sl12eFvs8RLBhiuxufh3p8sUkgvZRthZgVA5wpPp7V+Wvif/gs18TPD&#10;fi7UtIt/hBoEi2GoTQRtJNPlgjlQT8/U4r6fhnhvNOLnU/s2KlyW5ru2/qZV1LD25+p+i1zr19bw&#10;tNaafJczKMR264BJ7cnoM9TzgdjXzz+1PBotloVx40+PHxCljMcoGlab4f1prCDTW+ZVm81VLXE4&#10;I5UhscAhVOa+a0/4LnfFWF/Mj+CvhvJ7/aJ//i69Y/ZH+OEH7atjrHxR8d/DrRre80PUEs9Kt1Rp&#10;raxj8tXMiRPkM+SxGeAWOBgkE4t8NeMMty2WJr0lGmrJvmTtfyWrLw+IoR0PFfinbazr3h6bVtQv&#10;9N8Y+EJo0jm1SSzii1rS95QI7NHxckF492wsfmAKoxBr5f8AFnhTxdptvdaPc6Pc6hH5qmxk0+Tc&#10;qTh/LlGQCfuI4K8BjtPIUGv0a+J/wh+E3gez1bxTqeh29nGNQsZIW0q3a2kudrKGVo45Sh8zdI37&#10;uOM7omJB2k15v4p8Mal/a2k+CtKsbDT77Xg0lnNczbrYXkkhxCRkq8ce7gqCXMMRLFHd3/CZZPyV&#10;25NXemh6NPES3jsfA+uaNe2Orx614js1s5bWaMyW8kpWFY/OhwQnQYjJU46kMe1eV+NvFepaNDb6&#10;bB5a3D2cMUsLRBugA4G35CCqn8T/AHjj9AP2sP2Ff+EW0o61a+OLrxJNcNNbapMtnHb2Ruo2KxwQ&#10;hMsX/wBcGReBJCMlchW+L/jHoo8MXt1p13oU17brqEiW+pRWwZLhd7qHYkAxhtpIVgCAepqsPRqY&#10;XEOnWV7FSrRqfCeMya5fx+KrTW9Su445WPlyKsSjeG4bOD6Hqegr2b4QaheG2vItRsZhL5iyXOrw&#10;yLJCLcDq0RZSrKFyrAivJ/EmhQ3estbPAkMlnHv8mSNVwAM8kEj0HBrQ8Jpc+H/CGqfEjRvFbQ3K&#10;Xywf2UJMNOzhyzDgbo1GFxnOeTxXrYmlHFYbl6mNO8ZXO0+LWh+FdS8U/wBr+EYm1KS7s47lp7W6&#10;bfajP3nGSuTjBGSQOmDXvn7AX7Ij+JfEK+Pfib4Zmk+2xmaz0kwR7JYkLKUd5CFiB5yMbgAG4615&#10;7+xz8E9V8YWGn+KfFTWMOjyakj6rNcQpJcPuHykq4yIwMlh0I564r9EdMtfCnhnw7oPwy8Psv2y7&#10;uzJG0VqtwILREBaFJXZmjIVlAbByDgmvkc8ziWBwv1Ci252tf0PQw+H5pe2lsaeq+DfFXg3R9F+H&#10;Xgm9tLvVtSvI4b+8h0eKZFuZZvMnuyXyqx+WrxNuyoCLx8wr6I+EekR6DpNrc6jf29xcLbiKN44d&#10;gQgkEqo4VQeAAMZ6ZArg7z4p/DzwnpK61qviOx0a0gjkEp1WMLF+8IUM7EbtpZDhF5kOTjahrgZf&#10;20/BF54rsvhtoXiXSbOSY+Rato+nxrAsQON7MzIsYHI5TvyCOvxuHzLGewikvebu30u93byR2TpK&#10;Ur9D7AsdWnvUDQxL9lKtt83DZ9CM/wAwfz60XVjp8+2WWwVm2/ewBzxyMe2RzXzDaftf6/qOr/2Q&#10;PECxw29uZFm03T/MWdEPJyFkVWxztAzjjAOceteAfizeaxLa/aNR+0SSx7pdPuI/LedGPyGJz8hf&#10;7uF3HeCD8oBNffZLxRkmEs5Ko2rK8no33S/G255eJw2Jk2mlY9ASwtS2UgUN/e296kFo0eWC+1Ps&#10;7y0voFuLKRm6hlkjKshHUMPXv7gg8g5qx5iFcBv++q/YqGJhiKSnTd09jw5UuWVmU1K+bjy+n86q&#10;i13uzyxfMM7dtam0AZ3LSMqKMgCtuYVihZxTx/umzt7K1PETgLlRj+VWmC7unvUbkByoB/pVRk0r&#10;CcblK40v7ePsyttO7KtUR1Z/Cp+yXMnyyfdH9am1BrkK0lq+1gMr8vWuZ1uLW751N/HukbhSO1Ll&#10;lUlZhzRitDftNaLTfaPM3R78t83PTpXRr4w0S1gVJWj3Dklh0/8A1f0rzCy0/wATRzFUg2qxxhm6&#10;V1eh/Dma8/03X9UHl/8APOPt7fiDXJiaNOK952OijUlJaHUQ/EPQ45B9lhN1J1DCMtk0XvxJvCoR&#10;rORRjI6flVFdNstDg83TLOMRjrt5z3rPm1tYnaJ4I+eO3FccaNGWqR0OpO2poTePLjWSto0fkr/y&#10;0P8Aep6anZW8LfZVjxjoqfrXOX1yrnKRrGoPLetZ4vSQY0nyOvytXRGjsloZe0d9TW1PxHcF1xNj&#10;b/dryLx98f7/AMC7tV8feGZNPs/MjPmJP5uyJnCGaRgoWMKzDOSQFBYkV0vxL+IeifDjw0/iXWbO&#10;6nhjmWPybWMMwz/ESSAqgZYsxAAB74B+Of2kf2wfFX/DS9n4Ji8IXEOn6PCY5tDaxtNUk1yKX97b&#10;3MUK3EUzAmMHy1BICbjw1FacaEE473MKk5N7npHj/wCMfxT+Mo1vwr8MPE3hmPw3FdG11LxAV3RJ&#10;bzL5aEyvL5E8T7nUujBg2z5TnB818Paf8MPG/wACvEn9rafDb6Vofh0ya1Y+GNPl8+wvppfPMD3L&#10;SL5sKTSeYI1Y58xQSdgrm/21f229C0XwxqX7NmsfDJvDcOqeV5MzTxoskAjSZZZLfyiyAbg3lg5B&#10;jxuJzXx7f/Fv4neIvgJqXhfSfjUsOhpqkXk6fZ26WauLf5Iwd7KdhUxt1YExruUYLL4eJqRnVd3d&#10;/wBaGalEp/Gzw5pdp441XQ7a90rU7PT9Zv7u38PwX0ltaW1kJ02i0PY3AfdtJLKuGJDZrz74m31r&#10;rfhiHT7TRY7eK4uVn1K9hZD9nkjSNNhWP5UjxkIABuCpuJIOMfR9T0uXTtS03xF4o0YfbrWH7M1x&#10;bzSSwg7DIIkRNhO0sqk5zw2NyKRj69r2mT+K9Wn8KRTW+gzXrSafo9xdCT9z5m8biqASbduMjoAA&#10;c454eVyb8ncrle5o6q+n6NqTSx2kdq0siiK1hfBUFRuZflPyEcgDjPAA6Crf608Wo3FpqV8kcN6n&#10;+lxLEU2oHypHALEFcEe3es2GfULOK4k1HS1vob6zWGGa6jbzIIy/MiEnhiVxu454HWmz63FfajaX&#10;1zdahIFheOFppiSG24LZAyQDjgDn1zRGIcvUxNQu7d9QMNqkqwSZDLEvPGf4e1WZnNvYedG0cawp&#10;91pCxBP8XJO0+1ObSJbK/up9OvYYvI3LDuuP3m0ckKSe+cDPX86dbeF77U7aTzHnHlRGZjGpmCj0&#10;+RTg/XAro5loiuYjvJpNPkm0GVV+zLGp3qwkD8biM9wc/hU3h74Z+OfEcvn+D/D13qFvcufs83ls&#10;qttyWX34HPpWfqdleaNI2m3UnnNuVwxYYkTGeMH+R9q6jwo/i5r9ZLbRPLQKqRwzfdXd84CIxHmE&#10;hSuOc7uvSiUuSF4hrEfc/C2bxHoNnbeH/DTCbzJft+qWayvCNqSS4+ZguVjTnlfxzk4Xir4SeLPD&#10;Hh9fEup2qwQ/aY4rVY7gSNucZBOM7cbCPmwcgYz1Hs2ma14I02O5ifwEsECt9nmjuMiKznRC+8h3&#10;+YmViphKkNGNvPJqn4b+Hvw6sJm1uPxlD4uvPs817a+FdP029dJn8uJmcmEp5YRZJWA6g25VgVYM&#10;eeOMm9Emrb9blc2yPEBpE8489okUv8xURDjPaivr24/YY/Zzvp3vdB/art/sMzl7PzPBF67eUTlM&#10;sZFLHbjkgZ9B0orf20v5GaHy14n8U2t5bx3GrRXN5fX1vuFxNqLvHEzzeb+7OxSMKwjKyGTks2eR&#10;hLWzZGWy1qwWa5hmV2ibcsdypXJXMWCc+obaQSR72PC3gPW/iLr1np1jpskUyqYVj0vTZ3mnk2u7&#10;OyKjN8oXDEDO3BAb5iL0p0zSry58HatYzXV7HcPJZatHeFo4kAH+qQtGZQQFZWbB3DBQkGnKrTT5&#10;YvXeyJduh2nwv+H3jbxaNR0Pwlp/huKx061Gp3EOqyrHLMiNsaKORf8ASHYGT/UjJkwGUNtWvWNB&#10;+DXi+9v28Yw6XceFbqx09muGW+WK3khXLDNvKocjOVMbAAr0xjNef/BX9pW8+DniXTNStfA39uXG&#10;kXss3m3tmZFvVbCLuaTcqqqkqnlLEAdp54FdlZ/HLxT8WviN5nw90Tw+1n4gaTS5dLvI7GS8uLaY&#10;plJLNBbq0nGN6YwqggqASfNzCnWlFTg1ZLVevr5GfxSPTPhlpWiav8K5/EXifxTa295qm2XT9SbV&#10;pJrCG3CtjNtbAIF37QIpZDsGSQeleK/Gy2k0K307XLa/0vxHfap51tf2un3KhvMKr/pG2GRTsCrg&#10;FkMeBnLDmtjX/C3wN0zw/wCIvC+n+LLvRdai1C2/sBfJMNxEo4mjmt4xJIWJycF/KC8KzcZ878X2&#10;3xE0uG4TUbK20eGSNEtYLdioaMceYC29nB4YtuzzjA6Dny+koybU2k5aJ6XVv6+4NpG58GPBmm6x&#10;ZSWHj29vdD0Nbdp77X10hL5If3gRg0SyI20MQdwY4yp24KmvSPg54h+APwyu5LrwDrUmoahLoomt&#10;4NaaDTrXUL1d/wAkbSf6rgxn5X+d12hiGIXxvxf4r0zXdD0fS9H8OLZw2sP2Sb7LcFmuHT7kjnG5&#10;yucjKKW7ZJBHsH7BH7Gnjj9obxTqXxM8b+O/CGl+GdCeG4udU1u/s9vCR3MpaEoxOyAkvuMQXIyw&#10;KtjoxWV1McmlJ27J6P1KXc9x1H4i2Xha88K33gv4deE9MGu2EcmtfbLc3c2m3U86o8aMsLNNJmRG&#10;aZi8Z+0BQDjC+AfHv9oX4meKvEdjYT3WpaJ/YNjeCK38QRt9su52jlVbqXLBvNCPiM7VKEJsOAwH&#10;efDv42aF4s8b39nd+ANB/wCEJn1Wex0jxHofhLzbwSXH7o3S/PHdNCNs0ofDbDwU3KqLrePfDVnp&#10;3iTWfj78RvGUvi1dAtJ4dHj0PbO08Fq7o0rbIQ8MYXI8yRUAkMjB0kJ3fMxpLL8by1oXaWnW99l+&#10;g5eR578CPBXxr+KV7qnjHV/gjo8Wg6PYpc2ujJI8EV0rPueSNriUyuIbcNKyoZADaqssZLSE4Gs6&#10;Zqy/EXw9f/Du9vEvjFJbXtr4kurGVbOQS7ki3BRtPz7fmBfcx+VCNtd/oP7TXxH+KU+tP8MtAj1r&#10;w1DYyapq9nqGoRNKmnhniaJ4pbsSSQhZlhMELKSkauzB9zV037PXxC0bwv4Dm8U+NvhHbr4ifxKk&#10;/gjT/CFrE2oWEcwTEiysssasoaMFZpg5Em1CWjIXqVetRlOcqST0SSeqv3T/ABIlFSOB1zxr8W7z&#10;SL7wn8Q7bwy1noNwn2iHVLWEyRlGEe1XCHMhkYMWGGZW4JXpoap4n1T4gaCLkX9vDYnSo0t7Gzjs&#10;A1qqRIuyWPeHG4nIUdSx69K7Tx14E8Z/ET4nS+K/2e/Hel3t9DJBa3Omr4m+z3VvOjsv3p2RS3mL&#10;5b+XKy75Cy/K2a8X+Lvg6/07xjrF14j8VR2dlp6n7Zaa15U8z3r8mJZVxJIhf7pLHAx8yggUUFSx&#10;FnLRrX5/oSrRVrlPxVq3irSfEGn6VNomg6Xp8TRyWLNpDpGIiR87MuScfxCTcRk5XoK6jVZ/CHhF&#10;m+IGtfFOS+tLW8lfT10nEckDsFY3UcEcm7af9Xl4Y1wceuM34TT/ANr+GL7Qte8VX2tW9hHHdJoG&#10;tLJFJcOoyRDIXVWRRngupk7Dg1i61418KftA+O5Ne1SFtP0vw/ocyLapb3FzGqjKos0sZLxhWZWy&#10;FKA4ByM10SUpVVGSso3u/wDh+448p6r4G/aP8Y6ZJfanfeI7fxBDqDpdWN5Z6/ZWd1HDJKJEQrM8&#10;cnmcvuARx8y7cYBPokHxU1Xxt4K1aeD4ow6dNcfuNV0bTdCa9fUvMjjfztsKRhGWQp8sQ4IRXI8x&#10;q8G+HSeHPCmoWWqeN9d1TxNLBcQ21iWjt5oYhgmOCS182JyyqMoxJRWwVUttJ7m98VaB8RNGXxF8&#10;OfCtxcGzupJ7iaNRDe6ojkwSecblna56MokSBsPKRwUNc8pRpVEqSduttrsiUUtmfa/7Fn7YuvWm&#10;nH4eeK7b7dpvhXQo1a+jkj865jBVFaOGJPmYRRSyOocY3JhSzqo+yvCfifw9478Oaf418LX/ANq0&#10;3VrKO7sbgKy74nQFWKsAy5BHykBh0IB6fkf4Y1OP4i6bY+DdE+IH9j2Nxpb2l1e6fp8azppts0kV&#10;yLm3Q7oppFugpGIoDDO5eRTKyV91/sSfEnxP4M8EeGfgd4g8AW89tDdS2cPiHw/rSXtuN0M15DK6&#10;mGFxBLGjCOZVcErskKyK4r73IcRio0OWt12/TbuZr3j6WURjmnG2D8jFJFIq8kfpUhnUkcda+j9o&#10;yvZohaEdAtI0C96n3oee9N3qJOtV7Qn2ZCYAq4A/+vXBfGD4aR+OJI21fxfcWditrJE+n2+xBLIw&#10;+SQsx4Kt8wIxkqB9e/u7loUMkcO8j+HdXzT+0X8Dv2ivil4zml8K65pt5ptwpNvZ30s1tHbbJQ6F&#10;rmECRXA3RhEQfKxLO5JI4sdWqez5Yxbu+g+Q8N+PF18Qfh18QbDw/wCD/GGl+KbjUNPW33LGl28n&#10;74OYl37/ADGEqku6FWVpANudufCbPXfD2q6ndaV8SfGllfabrEMh0k2PiCKFdPujFlSbiNfLi8t1&#10;hZYHYKpZg6lcbem+PnwS+NOia5qviL4gN5NvoN7Z6dJaMJY4rCJ2EibLs3Rub9I41MjuPMeOJ8KF&#10;bcIPC3+HHjTwde6pD4+s2t7ODxEY9NXR9YkvLieeR4gLiIAZmgc7ERpMukhVpBIu5T8hKnKjUc52&#10;t/L/AMP1OmMVE+r/AIP/ALD/AOw74p+DN9r/AML/AIo33jTVJIWmuLiTWkkvbC7RoHRIBGkZVN63&#10;G0lNj+a7Z2Lx+fXxX+Dmh6VaNa6F4g1TxDZ32qxHR5b5Y0lNvMkzLcSygkiLtgFV3Bi2/AYdfD8R&#10;PB3iO1h0GfRriPw2ukm1t2Vbm4uvtTWpVHhKzfIHCRBiquyiFt6japrP+LHhyzv7K31Pw58SrbUJ&#10;rGSGy0WOaF45ofLdl3wCRWi35VmlYSOCQ0geVvLC7VMTGpJKKUP1LjseZaF8OLXwx8QofDlr4pb9&#10;xqUETIt1EFebco2jfIv7llYvuOFJKqrdTUmv3TaBY31vp2jXkOsS3RaN3u5ZridnT5gV8opjJ3Mr&#10;bWClVyDuxl/Eiy1Pxfc2F5rnhrX7fULi1il1ya4h8kXcqJ5ccyKwdvuMhZycSYLbUILVq6TZaF4T&#10;hh0a/u5LrVLhWFxa67BJAtjCWZRKxT5nHLABHxjnGeu32Vrd6bGqOehg+IdhpF1eX+mrY2zX32ae&#10;+iu7eJjgbWQA/vJGBOSAW2nPAxXuX7Ffww8QeOviVJLefDy/1rRZZBts4tNka0ljjcK5muQjy28Y&#10;OW83chRuehxXn/xbtviH4J8Uy/C7wV4utZ4ftSJG2nmWztZlmjR0KxXhWbYUO3LgrnuM89vpPx7/&#10;AGoPCvwo1bwPZaqp00WcdvJqWkTP9o03yjtCbtPG1lZzg8Ecjdg9dqMo895RV+i6mMlfQ9u+J37K&#10;Wk3fi7x9q3gvVNPsdBtY4k0XTdFvLea4fUtmUiXbG8twC2ELCMFuR8nJPV/sn/s4/GLwrrkPi34i&#10;+FLjVNI1XT7pPE99Ppt2trpK21yHO7cFmEyARmMNCAQ8qmNlVs+U/s4N8bbfTINavfht4s0HWrWP&#10;7U+tXVlc6bY6rbbB5sCiCJH2OAN8oMIy6+a53A19zfsn+Ev2nPiD4Kj8e+C/F1nY6Z8xj09ZNShU&#10;7kwnkG7aXz/Kxxi5a3myFcKVLnpi4yqJuDT8jnqRlsfTX7N+k3um/Da3nbxdqmqWd03naeusxWwu&#10;LSIgYiY2yKhx1/iIJILHFeneGgf7UU/9M2rgfgzqPxRXTpvCXxZsGl1LS4bdDrlvbxx22pbogzOm&#10;xhlg24MPLjAPABA3H0Pw9sXU1bP8Jr6LC1IvlWxy1KclTZ0J6ZxQ3TpQWBHB9f501mXB+b3r2+aP&#10;LueTGMrrQ7bxCQU0/H/QJt/5GqA61d14jy9PGf8AmFwf+g1R3AZ5r8vxX+8T9WfolH/d4+n6IJmC&#10;29wT/wA+sv8A6A1fze/E6fHxH8QMD/zGrv8A9HNX9H00im1uMt/y6y/+gNX83fxMCN8S9fWUsq/2&#10;5dBmUcgec3T1+mR9a/pL6O9WnTljnJpfD+p4+cRk+SyOa1HXYrCMvt37T80at81ffP8AwSC8URah&#10;8CPGOnWsFwuoX2vJ/ZoS7tYJmZoEA8pLiVPMbjI2q6AkbgcFa+NPCug+DxezC40qxnuLiNTFLqeo&#10;FTbc/wCzdWqgnuMuQODzxX2L+xh4Z8ex+Fb+68N+J7e80lbhn1fTvCESl7iZ4MBZJAs8bS7SoPmS&#10;O+MYQ4FcHj94k4vCZDVy7CUJO7V5dN+gZXl0alaM6r+R2/x9+PujeCvH1vcfFIPKnhq2z/Yc2m3F&#10;nezXEqognljZSsiIQu11eAndhRjNebaF8afE+r+KLj4geD/E9jqljpOofbLe1t7UwTBlYbojbgBA&#10;JolwSGxi38p9x8qum+NV2fF/h6++H97rmoXl5p8+yx0nVLeaOMXCRoqpDH8xSTLGTzg1sruvlmLH&#10;yV41ounfDHwnpC+I9MkuIyY980N1NGu9mfZ9kmxIAcMytujKPhdyrAFAb+FKOeZhjKN6snzKV+p9&#10;RUw+Fpy/drofSPjDx4PiPpGka14JmuLbT9fdLY2N5eXJtdDLriG5k2uoaGSKKSTc4CeWgk2rvKt8&#10;L/tGeHJPB3iXUPh3DpjXl5a6jPpmoBYQplkSd9vlRxlTsCmMr8vRwF4OR7h4Y+Pfw/8ADNxHo+oN&#10;HeaZJeNJdafqGxgzSFzL5kgKSOfKmO3AwuNnKjyzgfteeCLrxR4Xj+KeiXsN9qDXFmNQurWXdHdN&#10;Bbzb3bacM7l48twQQoyM4r3sLnDxWIVOurN6pva6PNqYeMY3h8z4s1TT20rxLcaFe2s8d5bwsl7D&#10;PJteJiSBluGIB+UhiegHJOKuappPhNZvDvh3TI/3czumsrHg5kDjkByDkg9eMg8civWvFPg34aeL&#10;fC2par4Nj1G3bT5lnutQu2j8uGGR0RlPzNNlZGkVizOTtiO1TvI0v2dfhl4F8ffEGQeMbeykj/s9&#10;l02ORVhjbJBUiYugeQYbBwwPcL397EY6nh4yqP7K1t3OeNOUnY+lf2dvg78PPCngzS9W8aanZ2Gr&#10;R2PlrpfmKCqyOAjEbixYJwD6GvRdB8LeOPFnj+aCLUrNVjT7PocryRxphRneyty8hHyZGCVPJ4ry&#10;U2mvXFnY/D7w3fXFrHp8Jhkgh09GieM8rIJXBYsg4BU46nB6V3Pwzntvipq9v8PfhZHeeKtT02Zm&#10;1BdOjlMEYChVJvHVIfvBvmVzg8cV8Dh8txmY4iVfe91Zb7r9DvqVowtHtY+mfhT8Ivhr4WC+JtS1&#10;OfUNQlfzL3VLi+jja2mdQjsnlfJGxYbN2TtGIw3RV8Z/ag+Kv7FHiizHwt1LV/GGvTCR3kmtvEV7&#10;ffZgpyWxcXYiUEdG2y46MqkYrjvGPxB+OnhO9m+D3xM8OnT7FZG8/SrtrV/3ZjaPem8GSQbC2Hic&#10;ABm+bBxXFRfAP4P2WizXXh/T76+u4LhJbPSb3xNbS6bcR4JkEr2UomgkIHJMqkLksoT94vsUcTgc&#10;opxoOi3Ub+Kaur+SWyMoqVep78rLyOm+FK+Hvhfr2sWegzeItU08W5GlalYaW13qFkzRqrQFzF5V&#10;wQcBVhbaxZsk/Lj3j9nNPipb2lreeGYrPUNO8vzGtb7R9Q06a/bG3y1gukWOJwBMxkSVVZnyyuNm&#10;PnXw78MPizdz2vij4Z/Bm3tdGjultdYsfDfjK61eO3bDFmlWG5uLu0ddpO9FDqQCgZtor6y/Zy+L&#10;erS+ZeWOl6Y2karfiS3t5I2t1tZCkaCGK5jeaF52ZgFt7hbK4JkG5AAK7sDkODzHEqrXXKm9ktH6&#10;f5rY1xFRU6dqWt++59CaQ13LbrLe6d5M2PmXzQ68jdgHqQM45A5BPTFWxvVcHHpVbT9QF5B81vJA&#10;ysN8cy4KnaGx1KtgNjKkrnIBJBqyrAAIpHHH3s1+1YPD4fDUVGltZHzU5SlJ8wil+u2lL8/KcUow&#10;SRmg4XhRXVzxJ5ZdCOWZIl3SNgKuTmmiTdyp+9z+Fcz8U/iFb+A/Ct/rDxagGt4d3nWmizXgU84y&#10;saksvHO05HfFeL2/7dGmaZ4s0/wHqtjpt0t5HM91rFveXKfZY0gMm5o1tj8xPyhVkIHTfu+U8dbH&#10;YXDzUakt9CeWR9ESYJ5A/GoZArnDduntXnvwp+OnhHxbrtx4VufiDZ32pRlVt4LVkKSKV35DIDmQ&#10;A8oW3AAEqM5Pdalq8GlmPMiZ3KPJWYK5JbAwCQD37g8cA5rSOMw7puo3oHLKW5at4/3mQhO7px3r&#10;B1vxtr2majPZuFw3EWV5AHAI9a0l+I/hKGC41SSYKtpfLZSWvkkFZmdUVdpHIYuhBxhgQQdpDVwf&#10;xI+LPhy+8Kalr2jXtv5drMIHmh2tIv75Y2kBjcrgAsA2flKsCCVKjjq5phabfNZu2iNo02o6Ox0k&#10;Pxbt5SdLjuFeeGMfaId2dpPr1xkdOnf0rN1Dxp5lwbjeMMfu7q8Ig+JOh2Pjy70yH7T5nypaaXBE&#10;6SO8su/mKNTsbaWdy20DDMwVQxHfSXzgYYn5Rkg1tlOIoZhCUkrNPY5qtapDRnWzeMJbiQKSfl/S&#10;nw6/E2ZZGBbb91TXGR3zFPmcdf71Kk8YGTPtzXtfVonP9ZkdZfeINOS1ka9mXYFJkMjYUKB3zwBX&#10;x5+0t+14bj4qaDoXwQ0DSdS1K7822XU4dLF3fJzgG0kgukByIwWjfACgb8DIH0xNLZSQtbugkWRd&#10;skbLkMD1B9R+lcve6D8LvCKR+I7bw1pti+jwTyWrW6R26xBlG8DlUGQg+9jGO3WuXE4apKNqcuXu&#10;L6w5bn5kftdJ8bvid8UdR+JfiHwxqM1q1xNbf2hrGgx/a7AW8bYgkjtSxRnZBt3gDBU7ioLHw7xd&#10;Y+G7zwXpWo6PpHlaxNqEr6jKIVt4nBJxGqlhtj2gYLBV3bwpfBx9afthfFHw3478f6k2peMdT8D2&#10;tnf/ALuHQZoGa6uxg+ZcC3viqz7WAMpUEKjDJxgfFusNqmtzXmuapLeavJqayH7ReWsrLdMSV8ze&#10;HJLo7cAttLLypBIr43GKH1h8r/rubU5cxjx3mg+Er17trCGaVVE9kN43wOg+TflCkiM33lZDkbh8&#10;nDDE1PWdPtPJUOZPscPlQszK3YEEAD5R1IXjBJ7k4spda14ZUXEtvArMk0O+TyZpjmHZ5mD/AA4f&#10;5W4HdcupIyTBM1i19cRNOLh/3wSTqcZ65IHPA4yevI4FU49zsiGl6zPbwzXEd3KsqhfmjXEaqRsI&#10;YY+n58YzW3ot/p1pGs9rpbpM+ArSRsTtBGSpfpk7vmB+uOBWPp/9pujLaR3P2VmSVjG4ZlJLYLAY&#10;wc54JHY+hp9rJdXsrXwZUjWIA+Qo3OAPTJ/76xxkc1UoRloOSubWv+IdDstVW/sEvJMH/XSXEbcY&#10;BxtAYKMk84Psa6S/8S6M+m/ZJ4JGsZGhu5oLa8jY3GD8yuEkJTHp8rH0FebwW1/d3Uj2yNIYnVY4&#10;mdSxOeAvPzHPpkj0rqvD/hXWvFl1feXqdvA2m2rTXUeoEwyTy5CiGNcNumOeCyqODk8VlOjHTUXK&#10;kj03R/hx8MNa1O41PwxAt81n4aS9ktte1YQhXcEt5O1ofO2fwxq5J28lhurL8P8AgzU/HV9baFqW&#10;stHJeQx2/hu41S0kjtrqd5gse7ynPl43BcDzPmPzADJFjw38NvFvif4bW/i668M63dW9rrTx2LtZ&#10;x3ULLCA8yyOJRM0ajAZkRUUE5JNb/wAI/iH8BPBvxm0bxbrngebU9Nt9EDzWuk28kEct6jA+YqG4&#10;iRoyVIZSSrIWUgkhkuNOFlzP7xM9N8Bfsv6f8V9D1pvCXjH4UaVH4ds5k1LRNV8SMb7W2tXzM4kM&#10;jPATvDLLEyowCgbhuA4H4n/sp+NPhr4Z0NrvTRoJ1xbmO4bVrdI5jHDIm+cPNIPLQpcIFkIiWRnA&#10;TcAHr2O7+JPwW17xBN8RNF0rTfAFjeRrHb61pbtcRtdRTxsskVkrypZMyhVME8kkKIysQcLJXi/j&#10;C70TxPYyeLfjh4r8XSQ6jdXkuh63CsN219DEqxW+8zTRBrdWSZCtuqCMIMZAULm6dOPw9yObmOdt&#10;dT0yW2jlbxRYqWjU7fsOkLjjph5lYfRlVh3APFFe7eHP+Ccv7UPivw9YeKNNtNBkt9Ss4rq3e51D&#10;RoJGSRA6l4yCY2wRlCSVPGTiitPZx7/macyOB8Maxrtt8EfCNiVh1HXNYvLmGSDyZomNuNrxo823&#10;y9vzoBHGwXaqkAABq4S9/Z28Z+LJW+JXh+CwiLw/brqOZY0ijiPypLsZ3dg7xyoM/wASgjqcb3wq&#10;+L/h9fDXhfw/qOiK0V+9n/af27Q0uLOOO2CpF5caJJu3Sj5wYyWcrlWHB7nQdI8a61p+m+OviRql&#10;ro+m6XG6aPq2nQy3t5Z2ixLFHZsNrQJb7HDA7FO3dljtVV8l0qeD5pylaUm7dnf/ACKl8WhxN5qX&#10;gfXPEXh/wH4a+F8XibUo7todYsdJs40kvgk2FWH7OoWTKFCryklmB3K5wa7f4RfEr4d/s4fGu8u/&#10;FvwabR9UuLeSSaO8vwIYGl3brcJGsqxRFBhlYAjkKFBUCtpfxI8N6TDq3grUYPD+m6lfanLbprGo&#10;2KySKxQYUGNJVwGOQdyqyqhweov+A/ih+z/8IYtN8R/FPXb7xtrU2ijbDJo+20ieTiKFxNnzUUnJ&#10;VoVIZtwJHXz68qlalyODaemjerevpb1JfutFv4Xfsr/s7ftOeKPELW3ja50aS1UapdXkumyxfZhN&#10;NveB4yW8xVjO7eoUKNpIbnHon7T/AIR8NX/7PGm+AvgH4Ck17RTqH2PRrbTdPurmSa6Xcftnmbti&#10;SlVb90oC452g14v8G/ibpeqtq2haO0Hg++1HU1g1DQY3eHTYrd1O+RngRGYE4Uxs5GOhx0zvHWsf&#10;HKTxteX3hXxQ1xYaLbsmkyeHLSXTYLdkIxOu4J9pkADZY+YCOrVjLB4ypjYXnZQd0n+OqNHFWucj&#10;41/Zh+M/w2bQdX8TeGZNKg8Q306afd3cyRqBDAJGLbRlsBuMDYz9CTkVqfDqLw34f0R4/FV3NqWn&#10;3Wqrc6XoStFIL26UqFEskkTxk4QKVYCJyBlZNm2tG1/aE8YfEzwBP4Z+I/jjWb2Hw+8f9krdagvk&#10;rH5cm4GUsSNzqvAU5+7kKcV2Wp+CfBGreHrXw3q95rlrJpun2QM0K3dvDYSNHGWiQ3DBpEx+8CgI&#10;paQiNgAN31FH2sqPNNWa7Pp3JfLynrF78aG02C4+FNz8OLfTrSOFlksdDkeY3diTJdxK8cAmt2UN&#10;I0bxtbeRG3loPLQ/J8z6z+1JpfgW01DxN8NvHGsWupatY3lnqFneWMDsizRKF/fpMnmyI0su2YIX&#10;/co7L87ouR4+0EatqOrReHJtPurGzuI4TqunMI2uXGVVsMo2L8hJO0AlgCwJXOB4v+Fup/DvVdJ0&#10;fUYdNum1hgUN9mQ2kZSLeZJclYzGZXJ/iVgTIg3Ko8unl+DVTmabk3dq97go9z0Dxn+338f/ABP8&#10;JrTwJFbWFjYiGNV1yxhkivpGUR5bcs7KXZk3NIQJGZmG4BgBRsfjp478XaDotv4v+Hul6pb2zfZ1&#10;muLhrVb8PIZWlkNu8IeRTtX52dhgYAIyJvCXwe8K67bax4k8enVtG8N2KrJY3eh20120oleDdhXR&#10;ROdsqqJS6Nj5gGXYtemfAi9/ZujvtQ8FXl1PeLbzebM/iFpYlml2kLdBPLcuPMDAKwUosxBD4JHL&#10;iJ4PCwfsqV1fXf8APuT72zPHNVv7/wAMWltqmuR3TWL3E3kwedI1vEd4L7WYlZCMFQSXHIIGTUvi&#10;bxz4d8ftqGo3WgS3UN9p6yf2ayvbxhgAu5VVmOflyGOASTlcYWvTvE/xFfQ/hroPgzxp8ONHk0e4&#10;1l2/toX8k0kE6KM/ZkZhJEThd3Cpj5ARyB4rfafruheII4J/CSvC919phjsUDPJDuwUeVGLJwckA&#10;kEnt0rswNP6xH2jSTXXfQz5fe0NiLWXvtVv9bfTW0GK3jV7eHTblDHGQoQgzMDIvy4yMkbuwFOg+&#10;K5+HtijXJuXnuJvNh1AqscggB3IsYRXV0L4yjR+W2M1k3Ua+KAkHhXSdQj0WG8ZLySO4YA5O/awO&#10;cBTwGwM45OasSeErmLSIXj1CWPTWY219DbXojkOecZYDJwf4iQBng5zRONPmtLW/QOupteCtP0j4&#10;maLcQWXjC80nVIJ7e9exvPDdtNaRqhDm5kkhAZItxOQI2G3Hpxp3OpQ6f8XLrTPiH8S01DRbewZt&#10;W1LQ9NDC42coI4ViABYsQoLRLtY5kVcGsL4O+F/CWo6tqEXh3xV4ltvD9vHiaRLciRZHUgR+Z5iR&#10;xuQp3OMgqjAE/KD2FhdaBH8YtD8f+H/EMetWN9a7vEUFtJao0xaFzLAoiXc/y8bCgYupCk7N4xlK&#10;Ma7ilfya/C5Uo8xqataeI/Dvhq2Fg+nw2eoXzTaSqXOQ8yXjxSzTb5JVnLJEQPJkKrj5SWVzX3n/&#10;AME/f2qPD/gD4beHdA+IHipWFnNcabayWt3/AGpcXpkaJ4bby7e4ZomQn92TbBGQHaVaV2f418Jf&#10;DXRfE+mTaZpvgll1htW82xt7uORg0Q6wbHcMECpuGQPmSSPBBG37i/YP/ZD8Z/Cn4peH7TUNAt/F&#10;mgXUlhef8JJ4P0ISxaRcNJB5sM8zjzMRzSzxmN95iFtHNth2AP62DxsadTRWtb8uhnTpTqTtE+3l&#10;IVsBsZ5+7/n/AD9KTefMyG4+ld9J8JtNluVSyv5FRshhJjcTjjn61y+qeDtY0syF4vMWFsNt6geu&#10;Pyr6ajj8PVsk9Tqlha0Y3aM3LMOP/wBdVdam1Ky0qa50nTVurlV/cwySBAzfXBx+VTbyOCv4V5r+&#10;078X9M+Hnwy1S4e6vI7hbcH7RY6e115Bzkb0XqD074zk8VtUrezpuWxjy9zhPjj+1td/BbXrOPxr&#10;4q0TS7W+2fZI7HS5r5y65EiSOJERPmwowS2SPlIya5DRP+ClWl6zb6v5HgiSW809lDTQ4EUUZ2gS&#10;Thj+6DFuAWIwNxYDIHzd8d/GN14r0jUrnxlf6NeTzWbmF7b+z4ry7WfLqWgJVd8eVzIE8xtox048&#10;E1Pxh8VtE8ZSwaH8UryRkhhh1LbcLb2sshhX5GkP30CoivuYMzcYJ4PyssdjuZunPT7/APhgjE+r&#10;f2nP2jfiP8U7/VdYuvhdFb2WlrCYR/aEl6t3a/vh9qhjKGBQysqOsqvHKrFQGwTXxB+0N4o8bfGn&#10;xm3jzS217TrCK1iuLHSdQu3u7O0UmIeSsm2NQu3Lp5mF+VVDuWUnv9f+KXjLwr4KuPhx4wjs11E3&#10;sBeS1vPINvGArMqeVKkc0jbUXyp0YhcEBskip8N/gzqniPQpvH+kfGGEatqws7iO1uNQFptg3I0l&#10;y3lANMGUSIsMY3Fy/UqwrFzk25z1bfU1UexzfgT4eajBcapa/GbXNHjsYNEuJI5NM1i1F894xvTb&#10;wT7stviuokDxoyF4uVEqCIV5/Z+G3gstT8O+KvE5GmaT9n1DRVe1eRbq5nj3pb9Q2JBKWjnbzH8u&#10;EmMIryY1PGM+peD9DA1HxVDqd3NMyNPBprtOjxubcW6uz+WS8Tu3mbfNURsVkA2b6fl+EPEfhoW/&#10;jh47XxTcKYrdvLhh8m3tzJbzRuwiKyyPHb9cmTfKH7gHohUoqneUU2WzzfTT4mk8VWcmkaPr1zNM&#10;vlR3mnE2X+kS8eWuxgsUROFBwSQoJwTtXWshqI06/wDD3xZ8N+Ze+dcQ3Rv9JZbu3aOWEgkW6JIX&#10;HmkkSybST0J4N7QvinffBvxRYw2nw5urY2d9JdWsyzSRz+cu4Iplj270XI4GWHzAZ7w3/wAbbHQN&#10;dbS9D0tobjdfRXt5JDKl1PNNMp+fCoePLGAAo2nAUGql71P3Ya+WxUTmPEnhWLT9TmTStWmvtN0t&#10;lSaaayaMGTHDiJ1QsMcEFVz33da9M+Ba+IX8TaNqvj34datLZ6RcQy2J1TTWmsWiaYPIkiFSY0Ix&#10;tCupX0ccBPEvj34p3fjyKCfwkbdhDG8Nn9lzJMvDByrKzrkYbbnPHBGCa3n+MPhrxxKs/wAUPB8K&#10;+Xb40zUNDVluGZnCsbmaWRpCdgP3JFAJ5xVXxEd7LzM5H61f8EvPitp3xz8A+K/EcnwZ8L+FGs9e&#10;NitpoPh1LOOZCm5pMgszlycksetfTtlpumaZbtaaXptvaxlmkaCKEIAxPJwuOp5PWvkr/gjzqSav&#10;8CdaaJ7NY11hVWK3lZpFj8kbVkZpptxVcYbIJHXJ5r62UTBGCBmLfKGPXp3Oee/SuOUqqlrLU9jB&#10;xTw8broSLuUMjRj5YyfU9ffP/wCv8KdkpK32Z8FV3shJ3HONvOfY/nzzTblUC5VVba33QeDxgDv/&#10;AE/EVGGKxKpB3MdzLxhlBGcZ5yfril7Sp/M/vOj2dPsWEvbryWj+0f6tf3jRt33Y9fY8Y/qSPcSo&#10;FT7T1/vN+vX+WOveq7ypJLlom2zA+YcD93zxx6Z9uvXjoPImVmwPlYltuAOOmR+H6d6ftq23M/vF&#10;7Kj/ACr7iwur31xbqP7RuGzHhdzMcAH1zx+lSNqNyUZWuJm28/6w8/rVMxq7ecNqswB3Agbe/wDj&#10;9aWZQo+SFiT/AHjx+gPP0rLmd9DSyJze6ibdpZbqYLvP/LZjkHsQT+fX8a5HVPhn8LLGGbV2+E+h&#10;TTbiVjh0OB5ZGPYfLyxPckAdTjk10kYlLuZYyu5sFWbt6gf40SJMvzyTFS3G1sMP/wBf0rWlisVh&#10;9KNRxv2bX32YnGLd2jwv4jfAn4ZeKprrUPjP4O0KLS4bVzY+GdH/ANGQjAPm3U8SrI8uRhVQ46hR&#10;Iea8L1P4V/A2+sjrPw+/Zl0u6soboQ3F3JqWspb2xyPmkmmeMFTnsuM8HHf7U1XwboGu3sdzrVhb&#10;3CwndDFKp8sOM4Yp0PXvxwODgVg+NPDuu6qjaLpepSW8bKxzbyKkgTsgcgiJTyvClschgVr5fOqW&#10;cYpNwqykuzk3f5Nl8tNx2PgvX/Bvxs1zxno+jfBy6ntLjVZIg3hy11I29u2A53wm8eO4MRSNidks&#10;jK24Hy8YHvHw/wD+CYPgPQPCk1/478U30msahDt1T+w5lhs3YxhSdrqWIyM/KUyMBgwBJ6j9mL4U&#10;atbfHLxX4z1/wxcadp/h+STSfDcdzHIovQNomuiZCfMAKBI367M5JLMT70/lecd6FByc5+6MH2/z&#10;mqyrLKNKip1Y3k9yIQ/mPzd+Mf7Emt/B661C08UWDah4duEaGHUo7mRvJiL5J2FtgwTkgrjPI68+&#10;d/FL9mj4m/CXwj/wlPgbxFdeKPB7R5uNNdwJ7W32x5YBc7sY5IAIHOMDcP1U1LRdI1zSbjRPElit&#10;5b7pPNWeL5XBHA9MYOMj8a8L8c/s/X/gPSLm28IRST+HbqF/M09iTJYs3ccnKckEc9jzXt4jA4DH&#10;U1GcEpLZpGMqDhs9Gfm78FNU1DX/AATq+iajf3Fxp9hbiOGNojLbMzZcvc+fFIoDYH90ZUYZg2K0&#10;PgfN4v8ABPi+88La/a22++s45tLkS3RPNjUiQyp5Uj+dHumIJ3McAngggelftA/B2X4L38N54Lhm&#10;XS9Ysdt9Zi3zsnxjduIIXdnd83AO7HXA8cXxjrnhrxtpd7p3hM6fatZSRWN8jSSW5uHUqd0jBzvZ&#10;uSd2CRyoG018VjMNiKlathWtXa3y6md4wSfYT4keIbrU/EMnw/8ADlo1vDqTsurybSxuXzkxGVhl&#10;olHbgMQAcgba+y/2TPEHw/8Ah54Dtvhb4Zs4bO5VfNkmt9qLdOf74UKAewxwB6V8ceEfCGvw391r&#10;3ir5v3zC0aGVTGqZ658tTk9TgkEk16Z8MPF82jX0iQSusgIZJM8HH4V+jZTktPC5dHl+K3z9Tjhi&#10;v3zvsfVf7RmmadqvwvvvHl9YxXV1obQT+RcF2aSIny2QFGDAAyCQFWGDHnnpWd4B0Pxl478G2/hW&#10;48OaPeWoeM2+t2dsFmWEsHWKREkhS4D7toLtHtRjvUsRjzqXXPFPxO0uHw5ZaqQ10dkyjIEi7ssD&#10;/k56V7z+zP8ADHR/DvgiTSNS8RSW+n2cjizVlCtGrMW2gdCE3bVyCAo54yK8DOMhjisVGrO2n33P&#10;Qoy9pO6WhmyfsqeI7XxTZ+Ir34fabeXdrA0P9reE7qXR7mziQFdsS2klo26T1LzKSvA21qfE/wCH&#10;ereA/hHceO4PG+pPf6hp8MN5J4isYpL6VMSfuZp4Etnl2xs6styJwpAP3xk+ifE39pf4e/CvR4Wk&#10;1T7U0kiwQxx/NtHAJ4yOnrkk5xXzv+1l+1PoHxE0jUNE0OXzIZJrcW6KCp2bfnzn/aP+PbHfl+V8&#10;tSO9l07FVqlOnTe1zznV/jJ8T/iE9xf2WoXqw29qtnbRW8zcBuF5yPfjHfpivUPgX4N8eTeDpjq3&#10;iC4jae3wryXTeZCXcbjgt/dVcenXHWuP+CMvgiy0ixNxdNNMJPOkhGSrs2fvZGB0x9PSvdPAWgz/&#10;ABJHl2+qW1rbh28pLPBcrggZJPOB0zxnqOBj6DEYhwjyR0scNGhGXvPW532j/Grw34D8LNYaxcDG&#10;moke15PuHbjljkEcdySTwR0r0DwZ4ptPGPh2DW4baSFpkBXeuGx/n6GuZ8DfBDwH4ThWX+xFuruM&#10;BvOv08zJHfB4z7jn6V3AgVcbJG2nnaU+XPqf/wBdeTKtzPS9/U9CNO3b7ibMZ3ZcfM33mC8fp0+v&#10;NVbrRNDcSvc6HaTScbma3VmI3ZHOOefXNTStLGxaKNjtXDdOnsT/AJ+tKFWGIJFLtUsBu3dP0rKX&#10;vO8tfxK9nHt+AotrZI1uIrSNWU5/1IHB5PbjNEunaa8y3s9lAz5Cq3ljcB9euOvpnNOiZYt8Thfm&#10;zjd3poyqfMfvcY74B6+tP7Nugcke34BdadZTQ77nS4WjyZBGVBw2ME4556/n7moY9A0TEiDQbVVb&#10;+LyVJ9M9D6DucYHBp8ZkiTcXbHmFG+Q/vBjp645PTGSOOKnOXTAwV3Zz0Ptg+vGfw71No82qDlj2&#10;/Az/ABJa6ZZeG766GmwmO3snk2x25JA2dgCMnivOfDmgWXivwzZ6vdWLWr3FqkjRj7ykr3HQcY4J&#10;LDvg8V3XxNmvLbwFrb6ddiC4j0ydopJ/lQYQ8k9h0556ZwRXh/wX+JlncfDe3aLxhpN1qVnFJ59n&#10;bzbmWIdPMDmMiQYGSVHpwDmuzL8VHC4+N3ZNd7ff3PGzSnFuJ1l58L7hHbyLncq8ru6n2+tZWr+C&#10;9Qt13WcUrLjLblziu/0HV4NU0qG5S6jlaSLdujj2q3J5A9OKtNh13betfb0cZzRUlqeNLCxPH30v&#10;VY9wa2cbeSdvavA/2kf+EPvb2PwZpHlx6vriyJd32mwtNPG6r5sCy+XuYoSrsqsrBthVQC2a+zPE&#10;3hrR/FOjXXh7XbQzWd5GYriISMhdT1GVweenXkcdOK+QP2t/h3+x54R+M3hDX/H9xr0d/Gj2dw2i&#10;Q2yp5cSKwa6lERuMhFVVaNsrjHy7iThjcXOVHlslfv8AiY/UrO9z5c+P0nw8+HWs674gSbT9a8Va&#10;boMMf9ua1Yy/Y7O8UFdsVhtZFkkH72ORi5BUdslvknW9LvfGRtfFmmau1vGyQwahazXAuJfOVgoZ&#10;VWJcAsVxkHjOD8pr7A/a7sPhJLq/iDxf4E8JTeEtFs5rfTbUXCLbWl1KY41eSV5BuaRCVVoeXJE5&#10;LEBq+Z/i9Z/FK++CminxH4is4/Ctrql0dA07zoVkkZWSKSVGhU4jZgo8xmwxBY7ic18tiKjqVHdL&#10;5HRTpuOlzxXxRZ2X2e8l025maFbib7OPNVvlyMA9nILD5h97qCeDWZbaSsiLJdSPhZGi8xZAi7sD&#10;H3QRjuGP3sZHINdDd6JCdFe8iEsIa6UBVZdu0opLs4JGN21RnqS3901X086Na3Lpe6L9os5vMAjt&#10;L0oUJjOANwbhHK5JHO3gjO4ZU5HZGMo6GHayxW0axwX0jeXzLGNwjUdycEdTx9B0BNWXhgX7PcRP&#10;CjFS/l+S3U8jK7QuD7dPbmrUkdxY2saXeiQxNC37+aaNRneM8gKGbgg9+OgHU69ubPTfBdrr51ex&#10;ubiS9mhm0eGESAADd5z4UYG5lCgE42t0rYGmX7jwT4b03w7ot/ofj/T71tRhmee1s7BopNOmyAUL&#10;/Kx45BY8ANhT1PW+E/hz4u0DSNFt5vH0Hhv7dNLLDqE+pSQ7VgY7J/LVAwLdFbbJuzkbelcz8Lbe&#10;+MH23+wtQuI7VTm+g00yxwyE8uFAZWOOhcDHftV7xT4E+Hyas9j4P8XatrFv/YqzW81jpu3Zf5Jk&#10;ikSVgyqOzDP0qb30KcXGKbO78BfHSUeGYfg7rPhGG41Dznn0/wAVWOmLPqixzZ3RpISvyMWJbzOP&#10;myBnIPo1h8HdM8J3R0AfA2+sW1rwnAI9S1qRtzNLI2yYSBtuxlGGTyypYKmA53H5y+Gvg/xTrHi2&#10;1g0XW7e023CrqM0l8kCJbMRvad1KNGnsx54AzxX6f/s/6F4D+Jv7PB1fx2NH8W674bgSP/iUlBdR&#10;W7MiJuhVleIwqxxhgfl3cnFdFHC+3dpTslrqc9WUo9D5C8b/AAu0bwdHpVvpWvSXmh2N2ya1rFup&#10;0ibc6LIsbW0oZXl+QsHdMyhFX5CA1dlDf+Afih8H7rQT8MtC1Lw34X0ea5/t/Wbx9P1Z7xioMtqM&#10;TGFpDZLbhXjWNyrfMrE79z4y+Erv4Y+AvEcvg601zQvBcTyJJpvjK0tL5r2YZYiGJIzNFtRnfc5U&#10;rtPzZOa+cf2ZPi18N/hVLdeHviLb6pq1vr8f2Ox/s+MyfaoTJIXglwyTQB38ptyNkLGMxyBiKIUa&#10;dOqo9/MmN3G6Przwz+y58b9P8N6fYX3xY8VWc0NjDHNaWvi66higYIAUSOPTHVFB4Cq7qAMBmAyS&#10;vP8Ax1+3N8CZvG+szW37J8OoRtqtwY76DxTqEaXK+a2JVVE2qG+8AvAB44oru9jhlpzC5qh8v3/i&#10;3xr4UuvCukeF7+S3bQtHglsPsM+50iZzfGZlQn545HL7gQVAVsAkVkw678Qprz+19FvdU1JEk8yV&#10;beJ1WT9zkhWUg42ZBwRwOetZOl+OvF3hnX/+Ej0rUoobiHw/LaxxqpkKwy2qoxKkEZZSUJGMBcHg&#10;V22h+K/iV4mg0tNE1GdbK4tZJZLXSbWPdFL57RNjaqg/Iqk+qgnB5r5/F0+T3rJ27nTaT1ZleIfF&#10;+s614GOl/EfWmF7cagryXl1p8TyRMIpgXlYxmSR/nVQNx4552jHGeC/BE/iI2egp4jDXTSZNnDay&#10;SsE3D5htBU8ZJORjbjqa7DxD4b8Mf8JULLxjpOoX0TWaLHqUMpi37AQ7kcls9geTgZxW18CvAv8A&#10;wrK7tfiqniqNbX7YYkmsbt1uY4WQgttwBtPU5IGeKz9vTp4d8rs3qtNCpfFY9j+Bv7K+keKPh/P8&#10;P0e60bVLnUEubPXL/bGwb5sBVkCFAwGOrMD0FXbL4XeK/iZ8Jtb8M6n8XtXe6t74WVv9t1JVgkjt&#10;3IaFRvZvOZ/lUtt6d6r+DPiV4++F3xl1LxZ4zZ5rC+02P+wXexF55LRL+62sePNOeWIySfTFUda0&#10;/wCCfiLwr4x1nQZ9SstQmv7eeXWr61Ecq3W5sjywQmw5LFgCylcjFePSp4ydXmc+bVNNK9u+/Qcn&#10;y6HB6n8HL/SNf1D4dXNppNpq2i2sbzPqt1viuIoGMrCJwUCSFXRdm75yeorB1Px9qf8AaLW1l4p1&#10;630G5aGw+3QxqJJniiVSqY27AFRcnc2PlzuyTWZJda/cw2fhTwT4l1q6VoZoNduo4dsZaV/mVZI8&#10;mWNtqEB+fbpXoPg6S98NeOvC/hm1+z6lrlhdQrp899GGs7uGVgvkKjr5UQ2ElmwWJUnIYcfVJWtF&#10;7sylJblyfVfDvw91S08M6lqmm6hpNjfWF/bCG4F3ZhE2ny4fMwLlgZG34Iics5CqMbbXjj43/DKX&#10;x1Y67o/ha88QeH7HRbyxutQWGGNxD5sT2qRLsKoiXEaYaRN7gFSzKDTtf8QeGvDvjzTdO8LWdmp1&#10;qT7Zb3ESme10603iYRCAhmDK8W0qTwyNt+VsHm/hZ8J/HvxK8VyfDvSNYg0lo9WttQnsbhfLi8pl&#10;WQthx5ZVGI2o5ydwA5JrkqUKbqXfcUZO9zrNT8cfEXwPq+j+L9f8AaxdLcKZbez01jbRgRvFnAi2&#10;hAEZl3ooXDLjJUMNvS7K28D/AAyvP+Eb+Dl5oOreOtNjh8P6lcfvIrloLqJxKu53VdsbMrD5gBGv&#10;IbNaN2/xY8FfCcfDxvik2oGOxMF0mkaYrb7WXzEaNpdnmAIIwdyHhp5QxBUAc74G8b6n8O/iPofh&#10;GPwtfavZaDZTTPp+u3slv58kkLSvkgqcyw7SFJ5+UnOSC8Ph8LGb03+4fxHqHwq8Hvc2em+HvGt9&#10;Ndajr11dX3jnw7rzAPGhgLC5Uyr8u5cgsp+U7QMYweC+K/wQ0Tw/qlxJ8JvhdqmlCxUrfazJOkjm&#10;RxEFa32/MwDBiGI5B4GOazda8X+EvH/i23+JHh34vzTXUlkg1LS7jQxbtv8AMHmI5jUJ5QSNQCDn&#10;B289/oT4aw/DvxX4E8THXdL1zRft1vBqVjqsGpS31rcBhn7GBglXJGRFnOR17VVWhzXhRstvVmcX&#10;72p8Y6D4T1/4W6rceK5YvEStNeNb3GpTbod90SfNVsH5hkg9GOe1YnirxF4xu/CE+iXGkXitHdyS&#10;2l0r7i7424UEhT8vU4L5Ociv0i/Ya/YR8J/tk+K9c8A/FR/GXh3TfBxW8s7KZ0heWaeQEM6/Mrja&#10;M5ycZwa+ktd/4N+P2OvENys994q8YfJK0qpHqYUB2HLYxgH0wOK53RjSadRPm8zrjg61T3on4Tpr&#10;/i61gtdS0NprWW3jQyXS4hk82PgkZBLY+TjODgkjk1teHPGl9cvfSXvh/T5Astuv9nzSTRLlJsgx&#10;Yk2gguWPLHBYgDkj9sNW/wCDdz9jbVMD/hJ/E8KIrCOOO4UhcsWJ5GSSepJJxgdOKbB/wbufsg20&#10;tvLb+PfGEbWpHksLqHP3QuT8nJ68nPWj3esUOWBxFuh8C/sIag3iX45aL8P/ABzaSPp+rR6eH/tD&#10;UiklxcJc3EdvJLLK255Ve6kdURhvWOTAbANfrd8E/hBP8OPGP/CXaJ4tvNHs4bGC2k0jSrwm3vpE&#10;Y+bNLHIrfM+2N9+9pCWk3PyBXBeGP+CJH7KnhW4s7zT/ABJ4ujmt/J3TQ6wVaRot5jfOCVdWcMrd&#10;QU4r6Q8HfA7RvCPhi08NHXdSvvskIj+2XkwMsgGcFjjk47962h7Bx9/8vwNMNha9OV2bH/CdxkrL&#10;NcYkBz97q3rUtz4v0q/0ySO52LIx+8V61mn4RaK0okbUrzIIP+sHH6Vck+HWlyQ+TJczMuOMtzWv&#10;LhY2abPQXtno0c/c22hag4dp/LkV8Fl/i4/KvF/in+yN8LviT8R18e/EE3GtW9sjeVpN9cAWsXA+&#10;dVRQxPrlsEdQa+hP+FZ6QqbUu7hfowqvL8H9AnO+S+vNx9JB/hXTHEUbWbZy1MNUl0Pzv8U/An4A&#10;+PfiPruva/bXGsapcWrw2cmi211HEvlRt88ux0jGzohG0cYJOa+PfjD4O8b2d1feHvht4surrWb6&#10;CJYFu23JIVfBgClMh/3aA7mdW3vknmv2K8X/ALAPwh8W6PqWlnXPEFm2qM32q6tNSKS7WXaYxjA2&#10;kcYINczrX/BJ39lbV/Duh+H4dP1axk0SaOT+0tNvBBdXxTJHnzKu9+SeQQfwAxxynHaLVvQzjhax&#10;+LM3wIj8M6Tb+P8A4g/FO1gur66CzeG7SxEVw6wugUk+WIWRVbcCuM5Oc4NQ+H/it4j8NfD6zTQb&#10;Ga10mOaSyVrq8jmlSSQTL5yqMERANKy7OFeRc5zz+0Xin/gkt+zn411WfVvEuq61dtcMjPbzSReW&#10;jBdvyqEG0EZyM8kkkntxOt/8EIf2RtbullOu+JrWGPeYra1vgqjcwYjoeN4D4GOfxzz4iUqkuVpW&#10;TBYStc/GPxn8RPGdnqthay2hRY7b7Xe6lfLGkc8bqrRXKyYJVsGJv4QeVAHm4Gp8QvHz+JNP159X&#10;0Kxa6N5Nq1hOImlWYyzIxS1RVKxxtFcs3GC0cKsDlQD+w3jH/ggr+xr400xNI1TUPEixeX+98m+V&#10;TJLuLCUkKPmycY+7tCjHyqRm2/8Awb+fskWvh+Hw1D478afZLaVnto/7Qj/c5jMeFOzIGD2I6Acg&#10;Cto1Ix2RX1Wr0PyB+K03jH4p+M9VXxJ8MtA8P3d1Z3E8jrbSwQ20jEzk26NIVSUFZUHBVTK45wpX&#10;oLGX4Z2/xIQ+IPEOl6l/oFuyzLCTJb3MCoGEs24fMwibAYhSGz0Ir9ctC/4IN/sb6FpUlrJqHiS7&#10;u/sM1pDqN1eoZIYZIGhKjCYOAxYMwJB78DEOhf8ABBT9i3Qp1eSfxBqEMfmulrqF2joszw+T5n3A&#10;SQvIBJAYAjHIqfac0r8zSD6rVsfjr4v+KXgPR/BzeH9Z0qKK4aZrvS44ovOZ4JiTIyKx8s5OFDfK&#10;QEJRRk1geFPi78PdY17TbXRvA8aW76W2nyS3d+EijWQgZzsHlsWAJcvtU9Mgc/r7rX/Btp+wZrUM&#10;cMuqeLofLWNQ8GqLltuRltynk57YHAqwP+Dcr9hqGGCCx13xhbrDaiBhHqafvV9X+T5jz14rbmov&#10;dtk/VKzOA/4IITXU/wABvHGlTwLHHZ+MtkasUJYeQvJZPlYejDGetfdckf7wASuqlhjA+UYPT9K8&#10;6/Zm/YZ+E37C3hrUfBXwq1vXNQh1q8W9vJ9cvPOk3qgjHOBxgD1r0XzEj/dSKzHbgelclRxc3Y9T&#10;DwlToxUh0X70bXVVwTvz6nvn86r3CwqFdH4ycyBxu28cdDnrUjKxfzApLZO0+me1Nni/deWkjL1X&#10;KgZIx1+vT9aykbAR5KtJ5zFfmCsvTtxjvTlhWVFnePazcbm5xz06/X65ouZLdAsEqM3OAFXp0/Ti&#10;nJldrqcNtb5R8wP+JprYBptnO1pGGWXG7IXHtj6d8VJAJFdiZQybvTj9TTRICfsrhmLL/Qfrz+lO&#10;W2jERkDMu4/Mzd6l7gNjjKMCR83ds/pTXmkkRVkj2qG5ZV5PPGakErIDIXXHrjk05JWdlbygq+p5&#10;/HFICFgA/wA/fs3ANV5I/L+fdnYc7V54/wAmrHmQTCRCjHcM7f0qB9qv+6Ta3r9CKCokWVUZUliu&#10;78P9nimuzRN5su1sdF29Mjp+h5qR3jdQrIy/M235cdQef5U0FV3wxM24JjOPXB/kaCjl9c+JGj6A&#10;0j65O1vHCSrJIhxt3YDN6ZPT1qloPxc8C+KtWm0KPWI5JEUoFYjY4xxz9M/5FXfiL4H0vxdp0pmd&#10;km27ZMxgqwxyD/THevlf4lfAvVNL1Bb7wTf3NtdzMHRI2OVOe4Ht2rSnTp1OtiJSktUrnZ+MfC8w&#10;/aDs1TTm1LRdKl+33Vn3MK/M0Q9eOn1rzb4x/sReCfh54B8RfHbw/wCKRJ4f8VXFvbwaLdqxisV8&#10;1SgQ+axYM3I+UKM5+9zXdfBzSv2hdN8a6fN4m0qGdlt2ikmlkxvjKEHn1xnr0NdJ+2Vp/jrTPAnh&#10;Sz1u6tZPCer3MUTWlvbnzYJFbzEZmzgKNvX6V87mk6tPOqUYpPRbddTzMR71RO1j4q8XeGrW18Ex&#10;/wDCPqkcduBE0ceFUAHoAK47RdROmT5kiZ5OqsABXsHxo0fTvDGo3eiaRCrRyjzI2DfKe+K8hMO2&#10;5xOu1o2Gflr9QwjU6NvuPPxEeSpc+hP2eGiuNQXXZ7pdsYGwdQD712PxQ+Kp02ymWwtVMcb5by5O&#10;S3Xtx/8Aqrxj4d+MrPRvDslu7/P1XHFZfi74hjU4vslkzMAxJU5yfevPlhvaV9UdkcQqdEx/GviT&#10;WfEGrtdXN/Kw3Fo42foR/WsQzX97dl5JO4CmTq3U/wBR/Wtaw0u81KeGXyJMs2doTJ28cfjXrPgD&#10;9nqLU4Ybi+0+Xy5ud2zp/n+ld1SrRwsNjjhCriJHkul+JdZ0ho7Z2McfmAZVeg/x56V9Z/svfEPw&#10;fpUcdrY6rJLdTbf3jdm74q3bfsjeA/EMKl4GTauEWL5lDHbgn/vmq0P7Onh7wfrS/ZYJrW5tWDJd&#10;Q5AI7H049K8fE4qhiY2Wh6mHo1qL1PrfRL1ry1juYm3Ky5bI+Yfj61cJ/e5Y7ug8vsDXI/CbXk1P&#10;w7Cpfd5KhfM/v4yOfeusikLoxHzN5nevIatsejzXHI8snzkhVDZbsD6inSNld4G4bvlUKDUZREYN&#10;8zH+7/DmnfaM7ovX5tu339RSFIdhkDHPUHq3Tr9acDIsP2cMrKF7duOT/nnNMciJgqRtgHHHU0iT&#10;pOUnKMu7PAHT2NPmZI5UcBts+VLcfLwuBnH41NAY8FX+7zuX3J6/rUS4UttDSKzZGB09f5Z+tKwZ&#10;5N4PKklWz/DnH60cwGF8Upfs/wAM9duYZFXydLuD5kjbuiHrx07fh3r87/h742+JOseNvEU+n/Z7&#10;yPUEklFxp7mBW+zlwsSBsby+08+rEY4O37/+Pn2eH4I+KjetN5Ufh+8M32eMNIV8ps7B3bH61+Pv&#10;hz9pO18Rw6TaeENWuNKt7DWoWmkuYWUSqX3b2fGTgqxOBnB7nJPgZ1RqVakXFdDnlKnHEQlNXR9l&#10;fCa9fWIILA/ELWrUrAEuI2ne2FmxA+byzyvzHB6g5JOK75PD9802xPHOuLI0hVYf7efmaP78PTo4&#10;+ZW9eOa+QfC37VOoQXOq+IJZ7lbi8j+XUnsA8dohCmT5NvOS3f723pxX0R8J/GF3LpMOr6n4lGtL&#10;caTskmt5IxJOFm/dXZUAeXhccDk4xXzdTFZhhdHOVvVn1OS57hKL9jXgnG+jaV0v11O3fw1cg5Pj&#10;/wAQeX5bP5g1qQMYWP38Y+/G3DD05rmdD/Z78M6L4pHiVtY1y81tWkjh1DUNekkYiTBeEN0Ec2Ny&#10;8YzxzzXY+GPF9p4j09dVtv8ARWkuMjzFwqXByA+P+ecygg+9c78Qtc8XyyWnh3wDbW6yTXAWa6uH&#10;En2a0G9pV2AjLRlfkJx1471P17FTkoqo9fN/5n2tT+xpQhW9nGTvpZJnxj+2Xrnwm+IHjbVfhHoF&#10;5FNa6DG/2jVtY1CSSO1urmZJWlWMR7lkRspIwbad/K8V8e+MydLg03SdSa6uFtV2X0f9pHaq+YCF&#10;8sj5VAbbzuJOcnqB9p/tRfBTWn+IZ8eQ+J49S16R5L3Urezs44m1T7Nn98seGQqyjcynLFioxgV4&#10;V4kSy8PeMby5n+GljZ6hcaXI9xNrTC4unuJwQJHVQI4/LKudpUDjOcuBX2GW4jmppc19PxPzPOsB&#10;UliZVJpR10suj1Wx4DrujeDNK8GahqF1qjfaby9ja30+yVtyIPN3MzHiMgeRhSTkbuQME8vewsbS&#10;G509poX+z+QLjiIjCDbnjvg85yc5Neoau/hVvhFP4b1fQYZdbt7/AO2295Nc7BJbNBCp+U87iRFI&#10;qEcJv9q7b4ueF/if4vs/D/hCDwToFnbRaRHcXVvptvHMhCqkcaq4+fdIWVEiJyTxz1r3qdRrY+f+&#10;rR5W29kv68j5/a1u3s4bRdZa+iZlnt7GJmIMhTGzpgkdD/u8GvX/AIAfs86V478KX0njtJLeHS7O&#10;aXT7adhZtLcErhmklYKIwyFSANzMQoG5gR3vhj4Xfso+E4W+Eup2d9qPjSWZSmq3EMtrukMqNAEi&#10;kC+UAiSLIrkN+9yBlMH6i+B/7HHh5tOsfEmr2UPxQ1TTdUureC302YyW9kq3cbuzAH95N87cnJYs&#10;oJOBjSVWUdbGdKjzS0PEfAf7U/xH+CVldaVo/wAI5NH8PS6S1jd294y3dgwkJQSCJLeJgDt25Yu4&#10;AB5PNU/EPjj9kXTvg54P8b/CzwBdaJ401i6urPVtH0n94LhsbfNU3Gd4YnhBt5ODXpV9+zV+3B8Y&#10;/wBqBvDeufCfVNB083ghs1sZooLRoo5nxK87KRuG/ou7J4Ar57/aS+HXxv0e01rwRF4OmktvAvib&#10;yNY1bTYR9nW5JJSRCFDI5XBYDA4BwDWMZSk9RyXs/g+RzdnrmnWfjLVtH+J/gOa61axMU+lyy2b2&#10;5kKKFQOItrKcfMWLDBTPPf7O8C+D/BfxY0jwt4p8DeOvEHhK+nfZqF/Y2Mt5a3kUG2SVGaVVZGDq&#10;JD5jb3+8uQAB4n+xf+zd8KviF4x03wj40+I9ppXiq4ae2b+1BK8dzNKrbZCm35iFPOGzz9K+/vDP&#10;7GHxR/Y90S61HwXqUnjzwXIok1jTbe2xeWMaDCzR5J8/av44XaRjFebmFPERpudC915n0vD9bC1K&#10;vssUlaWl2uvr0PzN/ah8AaJrPie40b4f2t94gj1TVIzp81rP9pH2w5H2b5XKuN6zfMAAW54IYHzf&#10;Wv2Zfiq/jS6n1TwnfabeW8cx1C3hgMlxp8y7sNJBEhESkqJOOCmSMZAH7CeHPBXwN8aaVa614M0b&#10;R2S1vUv7e5sLNAYp4zzMFxkHBKzRHnkkVp+Nvhb4O8f/AGeLXbSS3axuYpjFb3rQrIQyFEkljIZ4&#10;W2KEkz8v3G44ryaXEFSjaLi/mfTT4Ho171VPR7W2PxEvLTVtIu5dJv8AU/F1vPayNDNbwyShInU4&#10;KqNwwARgcD6Civ3CuvBnwruLqS41Xwzpf2qSRmuPtngeOabzCfm3yBPnfOct3OT3oqv9Z4/yv7zD&#10;/UP++fi/8MfgXF8SPi/eafqV00Yt9HszBaxyeX5jSW0e1Wc8KG3d+re2a7z9lvUfjdpxk8N+BvCO&#10;k2MW5kk1C/0/969xcFI0jSU8LIcOcYIVZHx96pvFfxn0n4deHtH8G6VoRjuNe8G2rrdZ/eW8y27I&#10;5IHLo2Y41Ocjy8812Hj74heILnwx4fm8P3v2KMbZ/HE8dmsKmRUhbjghMKUIXhso5zXqYqvi6tdw&#10;lBOMtubo0t9O7PzL4dy/qXwd8Q+CdGt9B+KvibQZLjN8l02R527zVjV0dRtZXPRieAP9qrPwV+CP&#10;wb1V7zRfDOqLqE0bNNaX2vWfmeUkABAUZ2IHzkAgjr0rzr4x/GXxr4z+J1rp0rWem6TorLp2m6g0&#10;jbLiSYqxlMjLghRgnAIGPevo/wDZd8GeFvAnwp174/8Ai74oTeIvs80iaLFbxopupZ2khWAgAFdz&#10;YPbcMNheBRh8pxuIpKU6i11dtF32Jco7I8q8V/D/AOLGveOtJu9e8E32oWvh/UPsWuN4YmkeF7qQ&#10;ebGFUjCsFCEjoOBXr9x8LYvjpL4T/Zn+FVhfXNs0n9teLtc1S1VJtPLEhoc44JORt5xWveftIePf&#10;hv4O8N/s1fs36amreJNWmP8AaWtyKZmnum/1nkZ/5Zp90zscYT5c19Vfs1/AfSPgX4M8q6na/wDE&#10;Opf6R4g1iaQs91cHk4J6IOgHpX1OBy+nRiko201t+hMvePmb49+E/wBlX9j/AOG9voPw0+INvaeI&#10;LzWGsvsrtHcRC6ZSzSOhHy4cRoTuyqv0rwz4ufGjRvgzqOg654s+HXhnXNt1JC77k8rTL47GQx9X&#10;eFXIlII5yMdDn6W/4KB+G/C/im4034M+Dv2abHXLy81S21C+1y+j+y2NmckN5lxjAkKqgHUEuAa/&#10;Or492a3nxn8WW/xW8Ff8I4jwPFpthpe3y7OW2hATO0lSCEC5JJbeD1IroqSlF2XQlR5tz0T4veCL&#10;fXNG02PU/h4ul69J4ZutbvPEGjxvJZ3Vvgy4UplQuFljXAARhgkkg19BfsnfAPUpPiQdSvdbt/EF&#10;no0dql9Nb2PmKqPPGIIo1Jzh1leVZCTuQoDjHHxT4t8feJdF8RxxeGPi1q2taLdeFpbPzLxvINvC&#10;0ZVLXspAkC9AAwzgdcfbH/BMTx78RvhTrct/rPwu1aceLrXyIbazvV2NHYQDfciJh/smNTuCszoB&#10;ySRlBRlUV11M5csT6E8e/sieJddj0PSYdQ8M+EbHTby0WLXLNGWeSY3hZ/Ig/wBWhmVsbGyoaXgZ&#10;BJ+c/it+yj4i8YfGHWPBmpW0nii4s9WT7fdQxhGub+cwybMsQFC24jzjoQQowQK+3NQ1TUfiJp9j&#10;8TvDutzNpN5o9ndabYLpqtONzicth+hdfJHPzJsJGCTXyF8Rvgx8a/BHja18c2a+LLto/Ez6n4ln&#10;03YqzmbMcawhD8pMbKxHIV1weOa1qUrSskzSNjjE/wCCdMXibxPr/wANdV8aX+g6hDLf6rpug3Vm&#10;ge6csWV/MUhfIC7VUZJ3E8DaDX1H+yT8DIh8BNG1TXNXt9Jm0O7+0zrYXAlR3tww3yjkAqfmAHII&#10;61W1r9ltPGOj+F/iD4Y1vVNS1OzgQ27eIb14WSN2LyRyx45GcqE6AE8kV6N8IPhFZ6T8P9V+Hmt+&#10;Hl8Px3F7ITJ4f1F1WSKQg4Rj8yjsV+uOtXHD2lzchmormLP/AAS38Q6rqP7XPxUsbf4lW/iLQ5NG&#10;tbrSzBMJDbgykYYgYyeuB+PNfe6k5r5p/YO+EHw0+GPiLxJceAPDkentMq29w0bA+cqN8rNx15Nf&#10;S3sR3rxMRGpCs1Pc97B/wFcdRRRWB1BRRRQAUUUUAFFFFABRRRQAUUEgdaCcdqACmszA9KCcnINN&#10;oANx9aKKKBS2Cg0UjUCicZ8Q2dL2FkX/AJY5wvU81zJDFlAG3dkENH0+tdR4/jP263Yt91DkfjXP&#10;/vJkaJWbH95f5VD3NY7ELjIYozr7dMjGOKdMlvEGeRypPzFvx5/HFHkuriHzPkj7sOfu9aJI/JDF&#10;VMg/hXdjjsTn3/nSGNjkSMeT5m5mkUbe68cCmODJN9nYseH2sOgIwMf1p6iTDXURxtXaxYYxg5z+&#10;tCO25iFaPa7Fdxzkdz/n1NTqANIZU2rGu7cvByAeRx+lTSRxzb0ZjtLZ3etQmVTOZ1HOMHa3T9ad&#10;IXkVYwnTLLtOKOYBLg5m2hvurhmHP5DvUayN94s2VHHHP41KxWRm3xt6/X2qPzSrF1wAy46dKBoJ&#10;nb5WUMWXltvcmq80n2hXjk3KqgH/AHuORVgtIw/eR8+g5OKj/eyHygx2/wCyP881JZHcTxvbrEoY&#10;buPT5f8AP86r3EiKm6VfMZP3gXupxgn/AD61NcNDFGsbbj0TaV+7lev5GuV+I/j0fD7Rf7ZuNMN3&#10;sH7wxyHOOTwMe2PTpRaUtEF1HVmh4ivNMh064utfuZI4P9ZmOb5hgHO0ew7VzGi+MPhMNKbxP4e1&#10;Wxu4IrVnDrKGY7cBgd3PB4+tfJ3x+/bL1vxrcfY4fDtxY221liMkvTlefl+hFeH23ivxDPqUlz4Y&#10;16a3kdJD5TyEqM8EZ9Tnv1xXqYfK5VIXmzgqY6MZWSPtTxF+2J8Px4q0/wDs3VY41WZoLiMffCnK&#10;E+5wQR9axf26PjH4s0zwf/wiGvQfZdOvNGVtJZogvmyCQAAehEZJHuua+JfCkd3qfjfTbSeRhN/a&#10;UbMN3J+YDBr7O/4KOaXpmpN4RtNdGVktXWHrwyw5/pXzWdZfTw3EWEjzaS/Q86VeVf3kfKereO72&#10;8SPT79vNXdtWU4yRj1rndeVY79kjf5GA+hrp4dN8GjRfsc87eZk7ZMfdOf1rktVgWO+YpM0yxnar&#10;N1PpX6LQ5U7Iwrc3L7wRS3VrG0almTdwP61oaBY3ks6sYGZVbLD0FQwOktsDIseGAHy9+K7Xwf4T&#10;8Q3JWDRtKknklx5O2Mkc/T60601GLJpQlKRJot7a6PJDdrnzI2JLGP6YP0r3n4XftU+GtJt10bUd&#10;E84DG4sPu4HoO/T8a830/wDZb/aA1C1kvoPBs0kUkWU8wgH1HB9c/pWdJ8P/AB78O9ul6v4Rmtbq&#10;4bLXdxAQowcYz+HSvMqRw+I+1d+p303Wp/ZPsX4efErwR4utX8qVdN/dgybmwEXGST7DIH412Woe&#10;CrnXInlF9bvG0YELGPsRkNx6g18dfC/UtEF7Hoj+MJEvGyLiMQgoeOAe+Op/CvtP4X2uq2fg61tb&#10;++S68uHC7TzkH+VePiKfspaHpUantFYm8G+EYfD0H2ox+X5mVmj7g56+9dIqK+ZGLbWVQG759Ka0&#10;hWL5trc7grcc88URysAibv8AV84b865dWbNCKqpMG53fxRqe3rTQtzt8xo/mLYjGc5Hr7Usk4Qea&#10;kOA3JYjv/SnpchlyFVdwIbnoe1BIhKiTBbO5TnHAFIsk8SZKZKqDtVfvY5xSLGqApBHuZVHBbrg9&#10;c05Mt94bTH8oU9G5z/OgAiYLIsYfbuDA/L14HBqTZ5qny5WVSv3fYg9PpTYAqBjI74ViA232z/Kp&#10;MhmUZcKDhs9fujn8/wDPNAHC/tLvaQfs/eNp5LqaPHhm9YzITuX9w3IxyP8AGvyb+FvgiHwLcLL4&#10;Rjj8SvqN3GjRr80EKsnmL1GF8qIqc555A71+rn7V2oRaH+zZ481Se7eJLfwnqErXEa7jCogc7sdz&#10;X4g+EvjXq13eXkOhW19GunweZK2j4aOSQuwErhuPmL4IGBj5RjNeXmlDEV6aUNuvY83GO1SNj3Tx&#10;h+0l4Z0Hx9d6KE0i6n8jyNVaytVWPZHkKCygBivygAAdOTViX9prwLrOrynwdr1xps1rbmJpLVS0&#10;YARVYHpgfxDqP518j/E+5+LniPVo9Y8R+EZE+0zTSv8AZo1UqjOQolZQNpGMAE54roPhppfiN9O1&#10;C1sfHtvpusW9sI20e4h81JA7hlaRwDkcgknNcsspw9PDqTa5vvT/AOAONao/iR9saf8AFWbVPBC6&#10;n4J1i5aFoFRvtW3zLmXd/rAWPyKuCRjON1cTqf7R3iPwv8UVlvrvUJNOazgs5rhrHG+YnaJA2dz/&#10;AHiMjqa8t0GL4n2rTQ/E/W7eO/0vc1na6fIjJJIACFbawwMdOMDvWh4h+PHwS1WzsdC+IGm311eW&#10;7Q+XDHuXz9y5Mscn3gAM4z3Y8V5OHwMVUajHmWu3Q6sNj3T+Ju8XddvzPTpv2ltJ8TagukTWGsx3&#10;Uz77OaO3MZljjZUkCnuGKliCBgd65f8AaF+Hx+OnxNsbHwL8Osx6xdwMuveXKEWSFTcMOcIQ2xw3&#10;PHlnptJrnvAn7RPh3w/pN/8AZPh9JqN7JG1lZatqFwRdaepXyzsI9Qox6Z9a+h/2ev22rXX/ABVc&#10;eBf2jrv7D4Pv4762sxptqMafcz/IsnTKoqyy9O3HQmvoMLg405KUdD15Y6vjMPJt3Taep8r237O0&#10;txfaTq3xR8L6l4T8H65ovmW9xbzRXV4Yi9hmVE3E7HmdEBzuMZkwAVrE8GfEr4p+Dbxrb4fi3s7z&#10;WdWjt9E1DWlie7tY4RflmAcH7zXgYSOCwbG37or1H9tz4f8A7TPwfttNh1JtP1TwrNO8PhXxL4Zh&#10;Vobkbo2gzIPuEEMxVu44Jxxg/t9/ATx14P0/wbout+E9NsbzRZNUVdQ8P3Ukj3UbLFLGxaT/AKbF&#10;2xk7FYDJzx7dJVI9D57E83tG1/wBn7R/7Cl/8PodU8aah4muZ9gjutW1SS5897m4W2hm8tzy0cgm&#10;81mBIbaUAJOa+5P+CZ3jHTLT4ZWt8/h/RIrq1srmeO30W4XdfOJ4nO5eNsm/Kkc4454r8nLvXL4e&#10;Dbi18V+MNS8u41dlupPtzq105gXDNGW5GSPvDoDXUeFHm8O2lu2hfEeC18gkLs1sxsuY8N0YdXGT&#10;61r8UbEUk/aXVj9XLHwn+1d8dfi+3j/UfER8K6TcaN9m03wfeyho5p3kZmErp80JRiuHXnGe1bXw&#10;a/Yb8VfCnxXbx+LfDGm6zp91a291qOo6prTSy2944lMkMMQAWSIZ+/JlumK/KfRNd+I97dW62PxW&#10;vJ5EWHzPs/iKRyNqFW+6/rXqXhXTPj8NGj1HQNcuJLaTc8cuqa5cStJtPz7QzHp6CsZR5UehhcJU&#10;xErR1a1P0p+Iv7EPww8W6FFpFpoht7jw/El5pGqWzYuFnjhEiZcYL/OMEHqOKT4bftZa98JPG03w&#10;y+Ikfl3EexXk2lYrlSAQ6Z/1bY7dMivnT9hnV/H/APwvnR4fHHxC/tC0jkSRbGO4l2tuZAsi5bDA&#10;ZIx2Neu/tU/DC7+MP7aes+Efhno91q14r2vl29rv2xERKxWUjhY3Gfn7HisZSVH3tWehSy2pUrey&#10;bS0vdux2/wARf2PPAXjHTr39oj9nP4nweGfEX2pJZNPkYLaX1xnCxywjo7g7RIvX5c5ANc7oR8aL&#10;o1pffEnwNceF9aW2LX2mXUYb7IpJBfaCd9s55ZOqFgwrK8YeA/hh8FJ5BH8RTqHjK6mit5dD06+a&#10;SxsI41yYhIDhrvdtZWxjAI6sa5n4j/H2TQ9Phk0KBtU8TaxMq6ZZwhneWZsKJkXJI3EeW8JGCw4r&#10;53NKSx2JhTpU/fdtf8z7bI5VsswUq2IqXpq9l+q9T1SI+IUiVILPxUsYUBFs5o3hA7BGP3l9D3GK&#10;K870z/glF+2trem2+tX3xRs7Ga8gSeaxfUJd1uzgMYzg4ypOOOOKK0/1Vqfzr8f8yP8AXLD/APPt&#10;/efmB8X/AATqXi7wD8KfF2k2scOqW8NzYaxHFcFbu0hjn8kblOG55UZHU9uRVH9oTXdf+EXjPRvh&#10;xHrf9qa7ealb6h4gsI5FYLICFjt2Y8EqvXt+B47/AMSa74J+E/7RGuX3gPw+bzQvCZ+yaRYXkO4N&#10;fR7YixJJYgTQySBuTIBknMhJbefCvRPHd54d1+XUh/wknjG+eXVFuJHUeY0kgkYxOFZHtbZGTA5J&#10;m3A4wK+up0PZ1GpapX19Xe3yR+Ppxnr100Ivgcs0HxB0SDxv8I18YaPcWrX2qXFvp+/+z1DsPtBO&#10;QFLFWwCQAgXFbv7S3xI8AeOvidYeKfhj4bhtfD9tMDoOg6fG0R1u6Jy15cIhA2K2VRR1+bPFeMQ+&#10;M/Gb+Mbzwz4F1K4ns7zydOudPguJCL+OMFQu1cZTIAJyGyCo43V9D/Bz4Nr4RlHjPxay3Wv3EQDN&#10;tHl2KYwI4+wOOCRwPurXpR9nRhZKxrhcN7aen/Df12Oi/Z2m+JPwn1+6+JepS6bN4k1KIRt51iGW&#10;wtwOIowCAvGBx0H6+wp+1f8AHMAKNR0vPH/MP6Z/4F/+uvPACjfKDlmwxVfTtj+Q7dTTWn7MBjjk&#10;5wf8R+rH2rn9vUb3PchgsPGPLyr1sQfHD48fHTxrpl7F4vOmzaZCVazEUEjbWwApMcZXLCTDKSSM&#10;qD2Ffnl8Rr7xxbeLJtQnllaSTUDNJHcRn92w/hfczE7QOh6d6/RDULSw1mybTdVs0mt5MFo5Fypw&#10;wOenYgc9B0HNcR8QvgF4a8eI1vc61fQRzMuYbdVGAo4ADKQP4iSQThmz1qeablqzlxGBjvBHxBZX&#10;ElpJo41rR447eGQiZxkPcW/mDcTg7sbWKgccdDzX3L+yn8QfHfgbwjcab4K12HTVuJYbqG1lVpiq&#10;jyJGZQ7lkG/KEfxgqDkAV5a37F4Mc2l3j20vmM32e+W8eKYRrsCvxGeu+Vcck/Jg4AA9b+DHg9fA&#10;XhSPQ59AjtZkZlzFJu3qBgeojbaq7wCVTkgkk4PaTjJNGVDBP2tqkdD26P8Aao+McMaxW9zpaqm4&#10;KosVAAH8PB6Ade3anP8AtWfGdjt+26bt3D/lwHpx36k8+wrztrncyqq5HA+SPrxkYHXB/hXq33m4&#10;prOVXcwHfoTg8889x/eP8R4HFafWcR/M/vO/6lhv5F9x6M37WfxsjTAv9Mb5RgfYRzzg9+np61HF&#10;+1f8bIohHHdaaNuSdtiMdee/Qevc9K89R5MZ2tuY4/2unT2bH4KvTmnGQ8EsPUFVOPY49OyjueaP&#10;rWI/mf3lfU8L/IvuPub/AIJcfF/xz8SfHfiyw8WPamO302GWIW9uEwzSc59TivtIEDoK+Bv+CQDI&#10;3xI8YbATjRYPmDf9Njke59T61984PpXBWlKdRybMZRjTlyxSHUU3cw60B8nGKyFcdRTSechqA5zQ&#10;Mdmims2elNJJ6mgCSgHPSmEsODQeOAaAH0FgOppqsc8mm5Oc0AP3r603Jzk0bs9RQzZ4FACUUUUC&#10;1CiiigTuFI2e3rS0jEY5oCJxnxHeVby3ERHMZz9M1zcgYvGgRWCk7cNjbkdPpXRfEWIyX8G922+S&#10;wYK2M8/yrnSkfltM53Kq8ruP5cf/AK6zZpHYEuomVTKrJliFB659ff6U6Rj5YaLdjoqr/H7fkM//&#10;AK6jtYI4+Y4gNuQoVeg7D6/0zUjec8WS244/1ef8+1LUoijmkKeaGLMW27V6MR39v/rd6llTaWhE&#10;n8OPpleoPrxRKrhWLy5Zc/Kv8QPUD2xioS8plWQR/MuAu5+Bzznpz79P0ymBIEhRyzRbdp+UtxyT&#10;zg+n+foLM4lby4mI2gKDx165og85I/lkCMGIVFP3vTPv/KmPG7TK0UTHccFmblTjg+9SBIkjfMoO&#10;7avyquKYZgP9acNn7px1p2xIpGkRmZtw3BcU3HzN8pHZW2jn8qCojY2O1Wjf1zx7017maJvlTLYy&#10;205x1pxDrLuj+7/cDfnio0WZAwjk2s3CqzDJz+vr+VBRXnUSQL5xbYy5XsDx3/z6V5b+0Vd+LdZs&#10;JfC/hPR41ke38yS/dQ6Rx7WBJ6bcZ4PUk8Z5r1ZprdZMrIrfN8pdgfbj9T+NVdb0O31awmsvlVWQ&#10;hty7Qx9fp1+v51UZcsrkyjzRsfmrr/gzxBrusS6dfa9DI0cijdLAyqBhMew/r681ZX9nzVfD91Hq&#10;FzZ20lrMoaSa2uT8o47EdevH1r7i1P8AZx+Glve/23a+ELGe/wCCL26h3uWHrn0GMYzwPbNeOfFr&#10;wKjyw+EPDEkcmrX155P2deUiZ+vHsBzxge3SvWp46TtFbHA8JGOr3PnDw/4A022+J2mRmTbNFq0B&#10;h3N98bhlen+HNfSP/BRyFIE8K3852Ja3LBt3ZWhYV1nhX9kXwh8LrJPF3iZm1LVtkaxNMflhl3DD&#10;KO+D61ufG/who/xN8c6d4Y8RaetxCcZjb7pOxhn2r43OsZzcRYV78v8AmclWjKNRLa5+fer6TELJ&#10;p7V1ZGf8h/Wube1nE7ko3PIU19U/tQ/scap8LtPbxZ8PYvtWkthrq0X5jbDuw9Vr5sliEl2mGb7x&#10;3buwr9KwtanWp80DnxNP2crMueBvD8Or6vHBdJtjXhvlJ29OP8819S+C/Hvhv4eaNb6XpFrbtcQB&#10;SGZQCW4Ga8H8G+HrmUrDpdpLNcXC4jjjJZj7d/eu7ufgZ8a4biHxEvhO5RY13O0h4x14HWuDGSVW&#10;pZysdeFj7ON0j67+G/xCku9Fj1jWJIYYJVDfNJ83I9K09X8cfCTxHc/8I3r95p8zXMhjWO6YHc2c&#10;dOor4V8Q/FT4i6dqC2mq2U0K7PLij3EhccdD06nqO1Hhm28YDV4fEekXEIktJPMj+2OcAnkEnB7g&#10;fSuBYGXxc1jsliltY+g9f/Zr8G+BvEM2r2emSS/vma1uFB3Jk5CnHfnryOO1eh/A/wARarb63eaP&#10;LftPZqv7yGZf3lsxzg5HLKf896434H/Erxx4v26H4vaz3btsh3ZBXAGBgduR717RoHgaw0SddSsY&#10;suygrIq7Vwe3T/PvXPVlO9p6mtOKcbxVjpmdsrcR7pFPPydz64pyypIpJT5tv3cdD2qC2SWJfLRP&#10;3ec/M2cNntz/AIVKxAGxXJX/AGTz+PeuU3B53iUGQYH95uetRySXDKF8sn6gDjNSFZGVjKAke75v&#10;m+8KRo+MBflXGG4OfbrQJiLciN1Vj8xbG72/yf0zUxWRclBnc30xTHTzVK5JUfXjpz7Y/wA+lLLG&#10;7rudTIyxkD5uM+hzwM8/54oJFVhI8MYVtitx0yBjGCPwx+dPWSJ5dk0rbvmC7u3TJ/z0qOSOR0bF&#10;wVUJ/DJyGJJI44zjtz/jJF5bIGVVXy/ujj/I4P60AedfthWMWq/sofESwO1Y5vBeoRN5kZZSrW7j&#10;kA5IA7A1+H3hXW/BP7PHxD0+w0TU01OGXT5Ite1K0VoXORgBA5BxtOCpGCRuGc5r9yP2tv7XuP2X&#10;fiBB4fvIYbxvB2oCzkmjLKknkNgsoBJHPYH8a/HX4Cfso2vxG1O48a/GrwnI0miyQLeaDfWM2nXN&#10;xCzR7pYQjESKjM+5tvPylsb+OPGypw/iStHqu5zywVXHYiNOmtbFm11fQPG2izXfg3Ro49Curxmm&#10;uk06WKQyJyqmQviXJOCxABznAwK63TruLwx8O408H/AnSbrUtQYNNJcQhPte07Vjd1xtOQcN0OPX&#10;msP496amgeIZtH13x1eLp+nJBaeTpt0Ft4I+Dbkh1WZwsfOW9/mUYzyvwa+InjPTrvWLzWdEtdf0&#10;XT5RHeXEF40FwYT8vmxb2J29c5IDZ5zXh1KVb2XPB6LW3dfhcmWExGHreza2fqVr22udS8OavNpn&#10;hbXLXVtWmEUP2ubNq4VsGOMOd+M7gJAWPHFchqf7Mnj3wVFp/iHX9amhtY5gyw3EEkz2sO9cBX27&#10;M4OOSMk8Zr1bxDpvgDUvC9wnhpNUhaO8WPT7y82xpAXO9mAQuGXkLuHHuDkV0HgnXrvRvF1xq2g/&#10;2ffafpdlJp9xHFaxhp4HUPKkasdoz8xGdxyvGM1Sx9alflsu6t9yudUqNGpW9lUtbyWq/r1PG/Bm&#10;q6La+PrFbS2a40+8RjdTxsjeU6OwJK5ACsdpAySBx14r6c+IHwpsLnSoZobOPa0zSAwr94EryMdq&#10;4X4b/Cn4Z6944k8cS6tHdS6HqCz3+iQ2rxm/sD85MKnndEz9CT0XBwAT9weFPgRf+JfhzD8cPhtP&#10;Z6tpqyLcpp7RjHlvh9hXGMZLDZ/CAMeg93LMVRxGkd1uV/ZuKy+k3Je7LZ/8Nc+Sf2CPGfirxr8Q&#10;W/Zw0rxfp+saX4k0nVDH4evpkuIReQ2M8kLqhJ2ndGoOMArkVsf8FnorrwJp3wy03XNPe+j1aHU/&#10;JaKXGVAtOen+0MV47/wRyW00f/gpn4Ovb6TfDDHq7zNuzsVtPuRx+DfrX0n/AMFtotLsLn9nu4+1&#10;Sbd14IbVThXw1huUf/Xr3V7uiW6/yOF+9qfJnxL/AGdNM8YeDI9Lvn/stLCdbm4vPKHCeWwXcT0A&#10;DDn0Fecv+yB8P9YDXP8AwvOwkWNd0khvIPkBPU/Nxzx9TX6Kftn+BvBWv/A3xj4n0m4ttNhn8MXE&#10;Uk11G3lweXDsMh8sMwHyZ4UnHQdq/MXw98L/AAT/AMI9r0Unx98HLHNYwiVd2p4XFzGef9D9RjjP&#10;OPrRRi7K62IqKnzaH0N+zf8A8E/PEemsPiV4Ck1HxPpsrta/a9MszNB5nGR5keVyMjIzXdeKPF2t&#10;/CjxPN8LfEOn3VmbFln+zzw7ZLckf6xM/wDjynqK+sv+CM/iKz+G3/BPj/hCtG8VaX4it5/G15Mt&#10;9o7XHloSsPy/v4onyMc/LjpgmvkP/gpHZ+IZv2rfEnjq3n2QxrbmeNpP3sY24EwX+72bk8VEvZ1p&#10;ctTTseplbr05c9Ft2WvoexfsY6+NW+Mtr9iSNfLhadoxgCJi6HdH/sP6diK+gf2w/j741+F/g5rX&#10;wF4gOm3PirWriPWLq1+VruOONFW2kk4KKwYjg4yPxr5a/wCCYeja7rfxw0++lgV7V9NuEXLfNbvu&#10;Q/L/AHo26j05r2b/AIKP6JPpOi+H2j3eS3iDU0nWT/UyRjyQwY+p6qRyCKXsaco2izrrVpfX4zno&#10;rHhul/E7UA0nkadJdSzstv5c0W+S4bOFjcA7hOjEbXHJGK/Rb/gnx+wjqngC5h/aN/aAto9Q8eap&#10;D5uk6dcLvj0OFh94/wDTcg4J6KPlX+Jjw/8AwTK/4J+Xnh37D+0d8dvDr/2nMqv4R8P3nLwptAF3&#10;Op6OR91TyowT8xAX6u+K/wAUINNhk8JaFd7pXO2+uoz14+4v+enGetc8o0cPdwWr3ZONzHEY9+zc&#10;vdWy/wAzqrjxH4KSd1n8b3G8OQ/l3D7c55xjjH04orwU30xOWK574JNFcv1qPZnn/V59z8Ifi3dn&#10;XP2gtX8Hf2y7Nd+LHgury3WS5aXfP5SbdzFn2pu2rksQ30q5+1d+0bFr/i3VNF8K2dmmpzH+yNLj&#10;seEsocn7ROuHKhi5eOM4VghYk/drhdJ+JmnaJ428UfGSy2TW9vJeSaLNJgA73eKB/LYYJCMTz8wY&#10;Ajvjrv2HfgXca9fN8aPF1pM0cdxjSFmUsXmH8a7j823r3Bf5iSFIb3uW8U5+vqzw8PGU5+zgtX18&#10;u56b+zD8AB8NtFi1/wAQW6f2xNCqhpFJa3jI4XHBDMOoHOOOBkn1nE0bFlk56ls4/HPQY7noo4HN&#10;N4EhDW+QE/vA4Gevrgnq55Y8LgUT/MQrWpJ3AD92M57cZxn/AGeg6tWMpOTPo6NGNGmkun4k0TSs&#10;u1nXH+1GfwGM9+y9T1NQzZXLGVepO7cR/vHP827dFoiEUSLL9nwuxjw4xjPPzZ6Z6t1Y8DFQTXNq&#10;lyIJ8LIw3rHwZNuPv7BknHYAEL1OTU3NtSdTKnyq2XY4CqhznHHGcAjsvRRyeaVI3UGR5o23c7m3&#10;bNvck5ztzx6saqLM7wI6WHLHLG4OF2DowGCdmeudpJ9elV9X0XU77Td2ieIbqC/jzI2Ykbf3D4dW&#10;CnGcLyQOR0ojeUrClpG5pM8zyKcEyKWAzwwbH5B8dT0jX1PFDRDGWuY/LCqd207QgPBx/cDfdHV2&#10;+Y56V5nqXir4i6dP9ls9T0+NkVVZbrS/M3gHIGUdMKe5HzE9R1qa1+Kev2moWp8QW9lLbqc3U1ra&#10;tHIoIwJUUyMDjPy/3RnaAea6Pq9VI5o4qjJ22PRjI8RKKcbSwdSCGDdSDz9/++38A468UivcZ84y&#10;DHH/ACzxtXHykL9eFXr3PpVTT76w1Kwjv7C1je3khDQhceWEB78j5FPU4+Z+PerHCE5gk4P8Kjf8&#10;3frje3/jo6dzXOdSu9RzrJkLJcL027OccdVznoOrN3PHtRgn5w5J67tvzZPQ/wC8egHZfSo12p8o&#10;sVX5fu5G35e3+4vUn+I/nSsqjAMEzfL14DDPf/ePbjgUXGfYf/BIAufiN4wyY/l0W3X5e374/KPY&#10;evrX3xXwJ/wR8eM/EjxliGNSNDtx8p6YmPyr7Due5r773VzVPiOGt/ECik3DOMUbhnGKgz1FopNw&#10;o3DvQHzFoB55pN3rS5yeBQHzAnPNFIxx2oDA8YoDUWijOe1FAXYUUUE47UB8woooJx2oDUKKKKAC&#10;kfOOPWlJA601jxxQUcb8QkMmoW+0fdjY/rXNyqWZU3x7t21n44BH8/f2rpPiCz/2lbhEz+6OTtOe&#10;v0rnVQXG1wqqyHIVmIIz6j/OKzsy4jZsQlJGmZ1H99jz+v8AntmiWeIIs0mC65K85P4c5+vcijaz&#10;nMobzl+58/BI+vOeeTweaUKq/djzt+SJiTuzzwe5/HPUVOoxFUNuk2sqsuSwXp+uenT2FR/YozJ5&#10;ztu77QCQT0JH1HbjgnjBzUlvKski3EcPlykfN/D8o6DkZxyccDtQ0TuVaKH5eCwK479Oc56e3IqQ&#10;Abc/J8xTONwz7/l9cdKWNHNtjdlGbJ2nq3Gef8mlkgRGZ9qt8uGkABOM9Pp7/Xp0ptvKrRowmVe+&#10;Fwefq3XnqMcUADhHmVZC7f8ATTA4pzNIo3RsWYf7ecD8P8KZOU27cKq9GGMA/wCfxpXhRRhBtYrj&#10;zFXO5fTp/XFAAkjyqH3EbR2Y4B/LioxPCZSA656f7XTpz7/hTo0RT5zuwkXP3W6fgD/Wmzs7bVjR&#10;V3feZnI3A/zPsePegtFdA7eY0m1cLlV3EoMA98f04/Smu32tmcYYMSJI92cZyDnp75HYcDOKsu3n&#10;J5Rb5tgbbgdQfTjv+XvxUUgBYxujeWgyseRtZcnOPzP5fkDGSGJQZJW245HmY9c9z6fl2zgV5poX&#10;wf2/Hi6+IurM0w+z4txLuba306DAY8jnkHtz6Yz+Z+5ktty7hlWXjI5A7/mD1A460SWiyeWTGWKr&#10;t3LyVGcggnp0GRzzVRlysLcxj+MrNZPD/lwxK2Joj5mAOjDjH04rm9Vt93xg0lxGNrhyvPpCTiux&#10;8QCOLRZJrgZX5cs6/wAR4ABz0/SuT8VSJY/GHwqD8zXH2ofN90BbUnmvl8yp82dUH2PMxL/2iPyO&#10;v1fRLHxFos+i3luhguITE0ajgAj/AD6V+Zf7Qnw0/wCFR/FzUfCKS7oo7jMMjNnaCcgZwP8APrX6&#10;gwgNbvKdqtJyzAdfevza/a/0y6tvj7rFre6gLxWuN0c2/wCbB5x1OMGvvsnlL2zXSwsyjGVJPzPp&#10;79h/9n3TPDPhO1+ImvWcMt7eQhrOTG7y4j9O5+vSvoM2ytEXdVaNm5X168c9B1+n4VxX7M2j3Xh/&#10;4F+HdPuZfOYaZGzFSeON3qMD8q7USyLtjWBT83yqcj9MZxxz/kV5uIlOdZt9zuox5YWR5d8cv2f/&#10;AA/4q06TxJo+mR/bLdi5hjj/ANaOG+mc5P8A+oV4NP8ACDT9fYPZzNbyRZMkS9R1wMenUdgPevtJ&#10;UBTeq/KzZbcxyc//AFvXtivEPEvhaHw744u7KKJ45PM821kmyUZWbaEbnkknbkk4PrnnSjWlGNrk&#10;zpp62PO/hh8LdP8ADNw1xpWozNcY+eLziUcdM9yCfx/nX0J8NpNSl08addXbzx/d+Zvnj9Rx+HHX&#10;HciodI+GPhiazt9asLVrOSSIfaIY0HlscfN8mMdfbmuq0bQNJ0aJYNOgWOJufJVRtUgcEKMY9Kmp&#10;U9pqyox5VoS/ZY4Pn3tywLduR+VPlQFVVyqZbj5sZPt0oWGRHaSSNemVJ6+46f8A6qJD5WxdijBA&#10;XDYA+hxWBWo6QyZaUlmPTd2Pt2zTUYECQZVhw27g04hQCxkR16kbRgH255P1zQIxLIPMZWxyI8HP&#10;/wBf8sU9wBZxCdoQKD93c2A35fy//VUikBeZFHmAddxGe3HeoZoEXa8I+UNtVeBsB7EnHGfQe1TI&#10;qptOG+dc7ZiWH+HGPQfn1OUBu5ZEXCRsN33h/CMceuW6d+nPoKJDsVWTayufnJYqe3rTopiZP3zK&#10;FVsLhyx2nBwcjjkdiePSnShppFmwx3D5W38kg8DPfv8Ah34oaV7Aec/tWosv7L/jzzCo3eEb7cxV&#10;uAYW6bcntzgZ46Zr8t/AXxTl+E+t2vj7QLJWltZpImvNS1+Jn1ZTCUngh8pCy7yokXzGjJUqdxxk&#10;/qZ+1d9pi/Zd+IT6YrNcf8IbfmEsisQfIbAIb5Tz68dK/I/4UeK/2gPFOo+H/h38JdZt7PWVW1is&#10;F8P6LYWdzNI+3zFlnjhErsEVAWdsnaAdxyK8/GYT6xKLbsYqvUw+KjUhukdrr3xz+Cfxq8HXei65&#10;4Ui0/wCxxpK0zYa5uYzs3B1U7gQ3K4+faM7ua6P4R6B8IvEOnXlv8PNZ0WG5srGAS31/ZwNb3kJk&#10;GSxlRZBIpBBDBzg/QVqeEP2Pv+Cl13FqN7J8Htd0+XUroXuoXmh2ttHLePJJIhaV4wJJCQ8gwWI2&#10;kDGABXSfBD9nP/gpj+zvLH4q+E/wMbQ7qL/SYbxvAejStFMs/liVXnt2ZH29SCCST6muOeUxlG0K&#10;ll9561POq0q0alWkpfg/y/Q5H9qnwn8FfC9rp91rmn6XcahErx30djqFw9vEwUPHdboAc7uFwYz/&#10;ABdOAfO/hz4z8IatrFp4svtOs9BuXWNrO4m1QRyQ6gE5LhgjCF+BkIDkZOMHH1f8UPF//BYT4qW0&#10;+ifExNT1WO3ybeOTwvpCmNxOo3AxwAggcZGMVwvin4uf8FMPCoXTtc1mazUy3UNvjwnpSlvKkTAD&#10;C3BY/Oeckk9eaI5LT9nyyqJ+f/AuaSzWjLHLEKhZK2nn9x5ZrXxq8LTbH0nU9Ps76a5NxZyR3SML&#10;e8QBZLdjx+7cAY6Dp1r6G/YH/bG+G3g9v+FFax4htLXQ/F11JfaXJdagp+w6gP8AW2jZbhWwzoeg&#10;P97cMcD4s/aD/wCChGmW8sGr+MrqOFbPUJMyeHdN5MaIV5EHbJ/+vWl8OPEP7RvxVm1C3+J3jF7z&#10;T4dE1KRrc6ZaxOZIJ4PKYGKINlct0IyTk54x14TKaOEqKUJa+X6nZj+InmGGdGdFJbrXZ99i7+wD&#10;/wAE7/jV8FP2vrP4o/EL43f2zpNnbXskOnzXaeZewzW7Ri4VBPIdivJtyQBlevIB9B/by/ZV+JH7&#10;T1/4AufBfxat/DNn4Gs7281SC5WfF1ATal+Ygfu+XjaQeJOBwRXvnwsuLF/iB4K1IN/o8nw3uDuX&#10;npdWYA/8eP8AnitHXrazl0ZtPdfLkuPB+oq0rKMgubbnOOnT+ua+kjUvK58k46OzPk79oL4Oarqn&#10;w41z4G3Wu6XBqGvWd7pu65SY+azW0rhVkC/uioAcsUcFVIAyQR8Y+G/+CSXxDexvtPh8Y+H5P7Qs&#10;7LyWi1icqVllDxtn7FzuCHGO/XFfp58YvDvhnxD8QL7xDbqsj6f4lk+wyAtuTOmqrHGRkfPJ1zjP&#10;ToawvD2g6cLSEQW/zwxaTGvznnZv2jB9P1rtjy8iZzS1lY8m/YJ+C3iT9lH4Lr8MPEOtWc0i65cX&#10;6m3u5ZI/mZU6mKM5yuCNo/GvPf2oP2Jfjj8X/jNr3xG0vxV4Zitr24Laas95P5kO1AHRx9nI2nuM&#10;sPSvrLVtKtIvDsbz2wMjWbbWUnKt9pye9Z2o69ZeH9HvNe8TyGG1ga6aWZsAKvHPP+TUSp0alnbY&#10;6cPiK+FleD30Pmj9kr9nPxB+xb8QJPjX8W/HPhsaLZ6XNbw2Wm3ly9x5soVhGiNAqsp2nBJGM9q+&#10;vf2Pv2adc/aa8e2/7W37QGiyJoMN28/gHwjdDKEl9wunB6jPzLkdfm/u1y37LH7Ld/8AtpeNo/jz&#10;8ZdEuLT4b6bcL/wjPht2KtrUy8b5FGP3XHP9/pwgO77a8deMB4XsP+Ee0Dy47zyRHuhUBbOMDAjT&#10;oMgY+mOg7cmJrU6d1E35qlZ3nuUvin8S4PDUM3h7QbgSX8i7Ly4j6QD/AJ5p6H6dOc85I8kLLva6&#10;v5VXaMyMzf6tevX6jrXQ2vhe51BmuCh+U5ldu3f8+nX1+grxr9o7xemi+JG+F6eNLXQ5bZYpLuGa&#10;SEzTb4xIqlXPyrhlJGMn2wc+DVqTqM66cYx0Nyf46eBbeZ7dmum8tiu5beTBwev3KK8kQ/KP+Lm6&#10;d0/54W9FZ+zqGvun4r/C/wCHeo/ECTwn8JbWdYl1ZnvryRoxtjhiHU5IyAA7YzjKjvX3P4a0LSfC&#10;mg23h/RrFYbKxt0ihXbgGMDgkZ7n5sfediS3JrL/AOCdv/BPr4+/HPQdY/aD+GvgvTr7SLOePw3Z&#10;3d/rltaJE8axyzkLMwLfLJBg4xu3Lk4Jr6Wi/wCCXn7Y13DJeJ4R0r7Pb4VpLfxTYKkZY53swmLB&#10;jzj5uce2K+oxFa75V0PLyunThS55PVngs91b2Mu67YRHJYKcbyQOoH8T49AQg4GTmoZb9p22xWPy&#10;jBkkmbau0/wqoyxPqpCk9yBXvkP/AATO/axthi38JaJHul3sf+Eu07g92P73lyMAZ4FKf+Ca37Wc&#10;QUJ4X0NVGT/yOOnZXPpmb7x7t19K5faHqc8e58/BLydG/tDUPmkbJ+yymJVPoCCW6dcsVHTFOhih&#10;gXEEMPzMTsWQqG9z6L6nq1e/D/gmv+1eBg+F9BPyAbR4x04Bvb/XcL69zQf+CbX7WQLMvh3QyzMC&#10;zN4w07k+uPO+6Oy0uZBzx7ngbSlf3hnTeV3NI0hwvoxH/oKU15fI3OkjK27c0gmLOHPp6yH/AMdH&#10;p296/wCHbP7WZk3Dw1of+sLL/wAVlp2c93P77lj27CmD/gmr+1sxXy/DOir8rcr4y07cinqB++++&#10;e7en5U+dB7SHc+ePFPhy28WWr3EEUMeorltqYbzODkgk/Myjrjgnkc15vqFtPZzNazjbIGz8vc5+&#10;9nj0yWwD2xwa+uvEX/BPf9rvw9EofwVpayND5kLR+LLBQyA/dRvNHAOdzA56++fLfiT+xd+1bJbz&#10;+I9R+GmmssalpxB4o08NJjqQPOGSSMFeh9u3dhsRH4JvQ8/GQpy96C16+Z474Q8Z3ng2+2BGmspG&#10;Dy2/HB/56Ae2c/7WORxmvTtL1fT9Us01HTXLwyZCNH947jz3++xHP90D8R5LdeFfGkW6LUfCt0ky&#10;ORPCqiRkfHzfdyC27Kgj04IqPw7rXjLwdqXmR+EdUmtpMfareLT3JORyU44PqeCfyNaYijB+9EnD&#10;YpRajM9gutUsLaYR3EkKSScKrsMMy9AOfur19zQ92jqvlLuyud24bsN/H/vN0HHA/Kq83wq1r4ge&#10;E08S2/gHVHt7hVKyQae8Um7sBkZUL64yT+vm934G+P8A4LvZpIvDus6hp8TMXkj0xxLEufvEcjpx&#10;kYz6CvP5n1OmpiJUt1ofT37E37cfwy/Yn+KHiHU/jNbapPZ67pMNtpo0i2jkZJI5CzK2WX5QOh6E&#10;9hX0/pP/AAXc/Y21uKR9P0Hxg3krulH9lwqV+bbg5m9eK/KSzuvD3xMkg0rxLD9nuWZp45JGUiJV&#10;VgqMpBxhwMn3545rmW0az+Hk8Hi3xPa+fY3376+W3mfzEkyF2qwyW+XOCQFDSZyAAa55VsPGdr3Z&#10;5lTEyU+ZbH673f8AwXx/YxsEklvvD/jSNY5FSR20mHahbpk+dgf4c9OaZ4d/4L9/sS+KdRXSNI0b&#10;xlJOyqVjTR4iW3EbQP3vOcjGO/FfjD4p1mzuh9vurC4ktZbOaPzoIi0lku4mLj5S2eR83Ts56VD4&#10;F0CK38N/2++rL9ql3SNJqCBFnwrlQCcuzDOSwO3LfxY4mdSnGF1ozL61Ueqsfuqf+Cv/AOzz9nsL&#10;v/hAvGjJqNsZ7Zhp9uB5Y3fOcz8KVVnDHhkVnGVBNUpv+C0f7Ksd19gj0PxNNdEosdrZw2k0khcD&#10;GAlwcnJ2n+6wKnBBFfiP8SNV8RaH4UGmafqGoaZMvmTalbpcTNFcMysI3faBhzFK21gWUhxnBYis&#10;/wCHug65d+MtKOmPrGmx+dDJdXqKTIqIWSSVZMqqur/uw5KFT/EOSMaaqzTbkvuNY4qT3P3A1D/g&#10;tn+yzpciw3/gnxxGzQCaLGjwuHiLECRWWYqykqcMCQcV7J+yN+2x8Lf2ybXXL34Y6Fr1lH4fmgjv&#10;DrenCASNKHK+WQzBsbDn04r8ZPgR40174mw/bNUkk0nwTqWrfZNP0C3ZxqfiiaGMoJrtkO8xKrcQ&#10;r+5X/VopILH9WP8AgmBqdjfeGPFkCavJd3sOoWyag01ukbqwjbBKqoI3ctyWHPB61wxxsvrkaLX9&#10;WOx7LQ+i/iV470n4Y+A9V+IGu29xNZ6RZvc3EdqoaRlUchQSAT9TXyhrX/BcL9jrw3rE2iatpniy&#10;O5gwJIxpMbY9uJa+jP2qIvP/AGdfGMOPvaHMP0r8u/gB8APC/wAVbf4+2/i/R0aTQ/B41TQbyS3+&#10;aOVZFVgD3XtjtmvUHHbU+tB/wXR/Y1zhtO8Xf+CdOf8AyJSr/wAFz/2MWb/kH+Lf/BOv/wAcr8g0&#10;tG6hPxqZLPHOK3VNW1MuY/Xg/wDBcz9jMjix8Wf+Cdf/AI5R/wAPx/2MiP8Ajy8Wf+Cdf/jlfkS1&#10;j8v3aEtSRtC0/ZxDmP12/wCH437GXez8Wf8AgmX/AOOUv/D8T9jToLLxZ/4Jl/8AjlfkUloccgnH&#10;+zTjaHsBU+ziVzM/XMf8FxP2ND0svFn/AIJ1/wDjlA/4Ljfsa4x/Z/i3/wAE6/8AxyvyMW1I7Un2&#10;Y5xz+VL2cQP1zb/guZ+xqOTpvi3/AME6f/HKjf8A4Lo/sadP7N8Xf+CdP/jlfkY1ofQ/lUUlrtXp&#10;S9nErmP1R8Z/8Fr/ANkTV7qG5tdC8WybY9rKdLjHf3lrFuP+C0/7Koi8j/hHfF7L02tp8XA/7/HN&#10;fmE1q/XZVeW2bkbTR7KIc7P0+X/gtb+yqiqJ/DnjLG35gNPhbgDoP3w/yap6p/wXG/ZL8P6YbmPw&#10;T4zZU2jbDpttlefVp1B/MV+YVzakhiF+7617X/wTj0HS9c/ax0XTtZ0+G6t5LG88yG4hEinEDEcN&#10;kda68vwNPGY2nRk7KTS+9nPisVLD4WdVK9k2fW4/4L7fseruY/DTx4Gk67bGw7jk/wDH16/n160L&#10;/wAF/f2RkQQp8O/Ha5GM/Y7LPt/y9cd+nt+Huv8AwqL4bnr4D0b6f2VDj/0Gmn4R/Dbt4C0b/wAF&#10;MPH/AI7X6F/xD/B7+0Z8jHi6tzWcEeKv/wAF4f2W4yrzfC74gbZIwysdNs/mB6H/AI+ef89KbF/w&#10;Xi/ZTR2kX4Y/ED5uGb+z7TLD3/0qvvK++Efwz/sTQf8Ai3uh/wDIv2n/ADCYefk/3aq/8Kl+GoOW&#10;+H+h/wDgph/+Jr57/VnCu/vPqeg8+rp25UfDsP8AwXg/ZUuGZLb4TfEGRuW2rpdnwO5/4+ah/wCH&#10;+X7Je8D/AIVj4+XH/UPtMk+p/wBKya/Qf4a/CP4Yt4kbPw70MlbOYAnR4f7v+7S/8Kg+GBfcPh3o&#10;f/gng/8AiK+fzXA08BiFTjd6XPYy7GVcZR527an55t/wXs/ZLc72+Gfj/d6f2bZ4H/k1/SrWn/8A&#10;Bc39mu6thdWvwi+I0iFsI8el2jD/ANKK/QMfCL4Zjr8O9Dx/d/siD/4mvQPAfwq+HMXhi3VfAOig&#10;b3+7pUP94/7NeZyp6WPQ5p9/wPy+k/4Lh/s3yYR/gx8SCo2sV/se0wCD1x9poH/Bcf8AZyQ+Ynwb&#10;+JW75eG0m0wO/wDz8e/6fn+rA+Fnw46t4C0X8dLh/wDiaG+Ffw4PTwFov/gph/8AiafsyeeR+Ua/&#10;8Fwf2cWbe/wY+I2DkbV0e0A+v/Hz/n86Uf8ABb79nTK/8WY+JONxP/IJtfX/AK+a/Vv/AIVZ8OBw&#10;PAOi/wDgqh/+Jp3/AAq/4dZz/wAIJo//AIK4f/iaFTHzyPzL+Ev/AAUs+Dv7UXjnS/hB4R+F3jTS&#10;7rVryNI7zVtPt47eEhudzJOzYx/smvTv21fid4T/AGV73wr8WvFsGp6tb2txPE1jodmssxL2xQHD&#10;sq/XJ496+uPjj4G8G6P8Ppryw8IabBIl1b/vLexjjfHmLkAheM+tcr8J/D+geK/ifc2vibwrZzi1&#10;0XzrdbiKOZdxkVeARwcHHevPrYKlUx0JvdC9nGoud7o+AZf+C3H7OUarbR/BX4lZVs/Lo9r/APJP&#10;SvkL49ftk/D7x78UdW8a6X4J8VW9pqFwZbeHUtPiWRQeoOJSP1Jr+hix8A+CNNl8/T/COmW8mMCS&#10;DT4lOPTIUcV8hf8ABXP4MeCvFHhfw14iurVY723unhRo4xt8sj0x617GFnVo1FydTHERjUh7x8ff&#10;B7/gsl8BPBHw10fwjc/CH4i3U1jYpDJdW+j2zKWVcZGbnkZ9a6OL/guB+zhE6hvgx8SlxjaU0m1H&#10;/tz0r9IP2R/hj4W8Dfs9eGNA0ezSSAaXG+6WNSzFhnn867mf4beArqVp7rwXpMkjHLPJpsTE/iVr&#10;GUZSk2bRk0rI/KQ/8FyP2d3kB/4U38SF2/LuGk2men/Xx1H41n+I/wDgsj+zZ4jZZLr4G/EhmVsB&#10;5NEtSoUgj/n4+bjHBwMjPBr9aE+GHw7jffH4F0dTnOV0uH/4mtD/AIRnRDF5X9k2+3+6LdcD9Knl&#10;mHNI/JKz/wCC1v7PlraLaP8ABb4kSDYBhtFtc8d8/aev4fyqd/8Agt5+zl8rH4K/EgOOn/Emsx/7&#10;cV+s3/CNaGGymk2w/wC2C/4VSk+G/gOdt9x4J0mRj/E2mxE/+g0csg5pH5SP/wAFvv2djKrt8Gfi&#10;NhRhf+JPZ8f+TFMl/wCC3f7OcwJk+DPxIb5vunSbXBH/AIEV+rh+GHw8HB8C6P8Aez/yC4v/AIml&#10;/wCFZ/D4HB8CaP8A+CuH/wCJo5JhzSPynf8A4Lgfs5ugjPwZ+I+0D5VOj2vHr/y9UyX/AILi/s8R&#10;lYrT4CfE64Zm/wBXBoNq+72IW5/nmv1aPww+HROT4F0f/wAFcP8A8TXz3/wUC+H/AIVsfCugrpvh&#10;C2SNrq4aaCxtUiMu1YyCdq8hRuPPvUz5oRbtcOaTPjrS/wDgsn8LtWik+zfsufF6GFSTcXV14dtY&#10;oIwv3izyXQVe3U9cd8A+mJ+3t8P5PGGm+Bl+GviyHVNUv4beO3lhtUKySyCNS378/KSd27kFTkdq&#10;8X+LPgCw8T+B4bvVI/Ms7yUJcqWAjaD7ZBMrHHIxsbPtntXOwW1/rXxn0PxzBcOrt4l05fOfaSE+&#10;0Rxxr/wFeKzwNT61Uba0SFKUqex9BePf+Cjnwl+HfjHU/AWv+B/ErXmkX81peLGLTaJI3ZGwTOMj&#10;cDj9OKybD/gqR8FdRmxbfDvxV+8wNxjsue3/AD8fp9elfIfxwfVYPj142uNSgFy58W34aZgp3D7R&#10;IAf8+tZN6zWGlwvYRMm458tdikepr1lg6dkjCWImfoR4P/ak+C3x50+88Eax4Rv5tPurdYNQsdWg&#10;iZbiGRhEyt5cjcHdg+2a6Pwb+yF+zRFrGj/Evw34CsLPVGt9PkhVrieRS8jqj/IXKgMEGRjG7LY3&#10;EsfjH9izx6+n+NrmLUox5cv2VWklkB2/6TH/AFr7V8H/ABNk8AW+jeIzeW10jQ6cgiYAhR9pNcWI&#10;wvs5cptTqRqK7Ppf4RvJYaXb6NNHDHDBbiO3RW+ZcXLAAY42gVuzaRa3eiLBd2/mLHC8ix4zlheE&#10;gY714v8ACj9ojw5qkNxcxTRtcRwylIfM2nd9sfP/AOqvStM+JFofB/224u4ftSWcpki3AEf6ZXNy&#10;pKzRp10M/wAaw6Uuv6m+oaatnHCJFjk8vDM3nqe3avn/AOJHhj/hOvGVw/iu2iuESbVvsIjiION0&#10;PPPevoTxpdxavp+reIb6/WRFlmK23GFAkQ189/Gvx5FF4xsBZ/6GE/tZmkUD0hOTU8sSubY8W+KH&#10;w20eK713TtYhcQw2urGOKTOcGCMio/D1j8O/BOg6prmseKNJ0HT5rHVrSK61S9it0E0kkRVd8jAf&#10;8s2rR+Pfju2tfEmrS2+tQ33nWd9vwwyubNPQVw/xA+P/AMKfh18PbHUPin8Gv+Eqsbi8uZfLj0+1&#10;uVt2EzAEicjBIyAQD71rTptSREpXuew/s0+N/AHizxF4PsPCXxC8Oa5daL4FnsdSs9G1y2upI5mu&#10;bORfljdiRtRjuGQOOeRXS/HmbwN4a0LR7/xL8QdL0WXVPB91Y2MV9cMpmuCLYjGM8ABsntkcc15l&#10;+xR+3L8Cvik3iTUPhj8Gb/wvpfhLw7HqmsalNplrb2scZAKxnyGJ37PMYDHSFsdOdv8Aaj/bD8I/&#10;sbeGfB6eNvAmqa4viqB4of7NnWNYnhEKktvIyD5o/KuxSs0zLl91nA3nxF8MXF7NrumeN7G+t7jU&#10;nuY2huPldGtwgPT8fpWp4T8S+CPLhuZvGdjalXtS4a42j92p3dvfj1ryXXv+CxPwg1/T20kfBHxE&#10;pby/me6hOd8hQZG7khlra+HX/Bbj4KeBdAXTf+Gf/EE0jl9ky3UAIxKEIwW9f0967ZYn3LJHOqPv&#10;Xue8aXqHwKudHVda+MmiQyRwqjbrxsKRLvP8PpXL237O2nftEeM7fxR4g+LegXnwi8M33m6wNHvH&#10;a4nuGJcJN8u1I+BliRgHoSc1y1h/wXJ+G/iLVodA0j4J+JIbu+VxG32yEqNrbT1bPX0Nampf8FLt&#10;Ov7CaxsPAerWsbI8d1GL5f3i5AYEBuQd30xWMfbVF7qNOaEHqfbHinxx4Z+Hnhqz0XwYlrG/2JEs&#10;Le0x5Vnb7Rt244yRjHc9eleZnXtSuJTMGYuzZlk67fr6n26D+fgHw7+N03xG8T2otIL6KOS8kiKz&#10;3m7aYwO3pjivcvgb8FvCn7Rnja4fxX8VvEGjW2hzXdlLpeg6l5BlkeXdHJISGH3OAMfjXn4jC1tW&#10;2dVPEU+xN4E+Imv6t+0T4Y+G1qrf2ebe5vdQiMYOQiYj3E55Lkt9VBrzn9s99at/2htcOk+BLW+Y&#10;xWm64uropu/0aL/pm30r2b4NeBJvB37TnifR7uwkk/ss+RDeXfzSFfs1tyG9DknI65ryH9s+zsrz&#10;9oDWkvPF0ltiO0/cxTFSv+ixf3SD/wDrrCNCUYe8zSNTmmeVreeMyoJ+F2l9P+gl/wDaKKhPh/w/&#10;/wBD1qX/AIHT/wDxyir5R3Z85eHv+CcfjLwd+xx4B+Lvxf8Aj7a+H/DPxBjjutF0a41KYRSmaNrm&#10;NmTeI9zRBG6Z+UnsCfRv2c/hX8GvDP7PvxK/ZUT4zaBeXXxNbTjpN4t9hoby2eTy4uWP3/OPORgj&#10;nrV39rL403fxn/4JKfAuG78O2+np4I+Jtv4Ps0gmZ/Ot7Lw7IiSsSBhmByQOMivkkK8bLIh2spBD&#10;KemO4962rVLz9TmoxtTt2sdh8KP2L/E8vx21/wDZ18R6jEdTk06O3t57yGYR287vHhiGw+FJZcjr&#10;tOCRXfeL/wDgiF8ZbDRbq/0b4n6DqV1BPPFb2P2e5Vp2jTdgEtgE9BX3Brfg3Rv+FzfBnxYtiv8A&#10;aWp/Dbw7NqF6wzJcN5KbmdurEnHJ5zXslsivdwHH3tYvG/8AHDWFSVSEjePLKJ/Or4q8P+KPCd5N&#10;per+HI4bq1WQXEMiyKyOrbSCN3HNYF7ql3EXU6ZCNkkY6P8AxDP96v1S/wCCnf7D0Pibw2vx6+Gm&#10;if6dHocsviKzgT/XxiXAmAH8Q7+or85Nb8Fs9zcJHacm6t1C7f8AYrto8taKaOWpzU5Hk2t+Ir5B&#10;+7tY93mMu3zJe3/A6saNrl8vhNtfk0triT7csPlw3UygKUzn7xrd134fTXCf6lkbzpv4eDg10nwp&#10;8Aa7D8ONS1e2syZLZJZI/k3crEGGB3ycVvKHLHYyjN82rPdvh5Iv7aP7IfhX4fadenR9Y+DcOovq&#10;Fvc+fI01nczSXEcsewFnBlKwnPCMwLYU5ryHxb4WvfCmkLrTyu0y2qvBMkzr1lZTwCP8ea92/wCC&#10;ImoeMvFP/BQzwLofizRpP7M1OTUrHUrZrFljuYX0i/co4PBXfFGcHIyB3xWp/wAFB/hxonhaeOx0&#10;LSo7W3Tw3pk7Qxrx5ktraSSN9Wd2b/gXFTGm5RbsaOpaSiup8kxePvGSWiy/2vcj/RRL8t5P97/v&#10;v0qO/wDGnjElh/b14AjKGVr2bABPGPm96fHpMi2n+pYY00Dp0rR0nwhcarqMlnJFtU3EHysPv8Zx&#10;9T79KiUeWOplUjGWr0MuyTxr4jNzLp/iDVJFtwSY11Cfc2BlsKJASAvP+c16V8DfG2oeIvEcPhP4&#10;deMIPCV9HZ+XNq95qN0892xbD/u2kZeB/F8oArh/EfxX8HaMJvBmj6RcLqEpuIpWZQDFDjG0AfeJ&#10;5yeoyQOMVD4KvtBvr+H/AISHQbmKC3tVR7ia2ZfLG7qHHzL/AC9q45U1iKTlUdktl3/zMIytUSTu&#10;d98Tf2fXj+JM3g9/iDDHfLYl7TVDqSwJfbyedzFUwWyMA5Ge9cH46+FPxh+Hus3vgHx7c3GvQ3kM&#10;UkeoRXEsixXG3EfPcfwZwRnbjFewfBnwlYP4lm8RaLqS65YauEh0zTZIVuLzgnHlqx2bQcsWkwAP&#10;mPTFe3/DLVPDmvXTeHdE8R3WoSWCvJfNZwi4W58pt8sDTSD94uI8bowkYc4wcA149THSw8rJJpGk&#10;qdOpra1z42+Evwc+N1/4Q1T4o/8ACPSRaXpNwqyR3TSfaNRkyQYoo/vN91gWOdvPQ1m+IvAvip54&#10;/GHjTwxfXd7cLhdLuYXtobWNUO3zJCoLhVU/IoCgYAI4FfWni7QfiV8VJNL0XXvE+sRMmutM2m6f&#10;Zwj5giDYkabd65BkDMwDbjya6/wp8J7jwvrOo+JNdibxNo1jp7btBa1lWQyDGNyTTyR79mTjBOcY&#10;GKKmYSp0+eS1eyXYqnhqcEz4M8YeIviHNe2ui+NtA+x6lHIsStFCzsPIc+WXJHIDArnOcrhuMY9D&#10;+Avwo8b/ABu8U32hakq+dcLNb6zaaXNiQbmYFpVzxGY5JVDHOGwOCSak/bp+Kuh68bGHwppa6Vsa&#10;ZdUXTdRQzRoWTeJWTDhi0m4jABL5wcV1f7CnjAWawaV4I8Hw6ZpV2yrNcf2iFnvm8oF18xsAKrKX&#10;eQ42IJAQMZrrlWrSwHPGPLf+u5hGMfaWPYk/Y4h+GehWFtB4purm80nR2tbe3Nr9reyUzcXKQgOG&#10;QkzqVIxlI852hl+2/wDgjT4jgu3+I3gvT4rr7HocumRW013amN5lK3ARiGUNuESxIwOfmQnua+bP&#10;B8uh/Gvwb/aeoaxqGl6j5LfZ7hYsrqFm8r/vDGZBuGXLDOMM3Hqfpf8A4I5eB5vAzfEGwaxt7dHk&#10;00qsFrNbliY5mZ5IpGYJIS3IBzxk9RXlZTUqVMV+8bbXod8XJSS6H1R+0kvmfAfxVHn72jzD9K/P&#10;z9ia1MvxF/aQ04Ozr/wqr/UsTtBMmcgdOfb8a/Qz48xed8G/EkZGc6VLx+FfCv7CFlDP8fvj/pz2&#10;ciq3wtUM7D5ZMydvp3r6Z62RrL4T86V0WZYsyJtx7VLBokhUEV7Te/C20VGcWnDdsVkt8O4lmCiL&#10;C/3cV6Hs9Dm5rnmLaLORxEadDoFy5JWBvu55r1FvBghXd5HXg8dvSok8MSRMf3HQdxS5GHMedJoE&#10;oi2GNssKil8O3CFQkHUc16rB4SWWPmLBPP0qR/B8fVoPcGlyj5jyT+wbrG4xtjp93rQnh+6ZseRu&#10;PXgdK9cPhGAttMAP/Aamj8Iwr8ht/wDgXSj2aFznjbeH7gjDW3Wq82gXKj/j3bH0r2x/B0RYn7P9&#10;OKrXHg63ZeYefVe9Hs0PnZ4nNo9xGcNE3t8tV7jRLwtt8ivabrwfb/xW+4f7oqnN4QiYkpDntwtL&#10;kFzHi9zotygZTBXtn/BNqwlg/a70R2TpYXueP+ndqzrnwdCeTD8393aOlelfsL+H4tM/ad0W9jtg&#10;u62uhn/tg9enksbZtQ/xL8zhzJ3y+r/hZ+gYOabIAB0pQ2aRzjnFfucj8tjufQV7/wAgXQv+xftP&#10;/QKqsSQcCrWoMf7F0HA/5l+1/wDQKq5yOlfBR6+r/M+kqaP5L8joPhpn/hJG4/5c5v8A0E1KoIJq&#10;P4ag/wDCRsf+nSb/ANBqRRg59a+J4j/35eiPqshf+yv1/wAhGBHU13XgglfDcAJ/ik/9CNcOyEjp&#10;Xxn/AMFUv+CxfxD/AOCaXi7wj4G8JfC7RddtNc8PyajcXWqX0kRiYXUsW0bVIx8gP414MI80rHty&#10;2P0cDbhkU0hh+dfhif8Ag7J+MQ+7+z94P/8ABxcf/EU6H/g7H+L0jYm+AXg9V9f7YuP/AIitvZy7&#10;EXXc/cwKccijZz1r8P0/4OvfiWeT8DvB/wD4OLj/AOIps/8AwdgfFELuh+BPg9v+4tcf/EVPJPsG&#10;nc/Zb40Wj3fgiSFT/wAvluWx3USLn6/SvNPgDb7fjrq09tcL5LeHdu3OSGFwmT04HtzX50fs4f8A&#10;Bw78Yf2wPjP4b+Bl98DvDdja67qUaG/s9QmkZCp3DClQDyK7r9tj/grF4+/YD8bab4n8N/DLRtau&#10;fEEM1rJHeSPbqiI4beNgJJz61y1Iy+tRRtFx9k7n6pgDZ0r5M/4KiXgGheHdPH3nuJH/AAA6V+eo&#10;/wCDqP48/dT9m7wof+4rcf8AxFeL/tVf8HDHxo+OF/pb6v8AAXw7ZiyR9n2fU5m3Z+q16GHpy9qr&#10;nJW/hn72fs0Tvd/ArwxK55/smIfkK7lSAMlq/Bz4N/8ABzr8evBfw803wra/s5+GJo7GHyVkfVp9&#10;xx6/JX0d/wAE+v8Ag4A+MP7Yn7X3g39m/wASfA7w/pNj4lurmK51Cy1KaSSARWc04wrKAcmMD6Gs&#10;5wlGTLj8Oh+qyk/epQOODUasc7XzUiZxzWZQhVj3pcfLtzSg5OMUA5oAAMDFIMk/MKUHPakJbP3a&#10;ADGTkV8tf8FRfFo8GeDvBeqG68lW8SFJZC3AjKqHyO/H9a+pQ2e1fDH/AAXMvWh+FPgfT9m5brW7&#10;rdk9MRJ/jWlOn7SXL3JnLljc8E+LNzdeFvhnHawH7QqfaLeNVwpYEbAxPpiVvyrzLwfkeL/CsB1B&#10;mX/hJtOeRpOcf6VCcqPT+H2610Hx68cR/wDCh/DmsQfvJtRt1cKhHyscH/Ec1598N7bUor3w7cyz&#10;t5t94jsSv7ofu1FzGTj07/lXHk+HlDDzk/5mvuM6lS8/kW/2g/A1onxo8XatHJJMt54pvmWRY12r&#10;m4fj8K4ebwfvma3SZJtxwvzHK/hjArqvi1iDxz4v0iXVmjmbxNfPGyx8nM79Se9czb2HizSEe6a2&#10;uJFIJ85osg/lXtQ5ox1ZjO0nojsv2cvBOr6Kdavop7XzvtVkqSXURdUXdI5A2EYOUU/UV9BeC18T&#10;axNp+gyahpHkQ+WE8yzfnYxdf+WnQNz+NfKo+Luv/BX4Q+J/HS28iM2qadEXWxWQqzed/C7KDnJ7&#10;8VhaV/wUR1q1sLOeK91RHnmdW8vw7a8Y2/8ATbjrRWdOXxbhT5ub3T71tPG/w0+E/i3+y/EfxY8H&#10;6bNPa5FndKUlLPIXwFMucF84rtPCPx18C/ELV4/CWi/F7wjqN8d6TaXY5a4CB9zqQJMjDdfSvzL/&#10;AG7NM+FcP7TfhnWPF2oeI5NR1Dw7ot5/odvB5X7wlhnc2Qck5AyB2zUn/BPfUPg9o3/BQe+1DR77&#10;Xk1BZtW3C+hhWDPmHcAVYt9OPrXFKjG1zZVJKVmfTHx6/bh+N+lXuqeEdK1KOGKHVJ8OsJI2mT7p&#10;yf8AZFeU6z+2l8XfF+uxw6jcQsWjuIzM1oFUeYFD9/8AZFUfjJ4xsPG/i7VNKmgWHZqUxy0Y5/eH&#10;Brzm48H380JFjcsGEreXHFEPm/OtadOny3aFUlNy91mh4o+MnxTvNYvIX1S2m+0by7W8Zz80ewj/&#10;AL5r17ws+r+L/wBh3xT4/wDFulx30mi6Lqt3GzYRfMgeSUL34+RQfqa8D0eDW9O1mWzvLaWGQ/K7&#10;Swg7j6/jX1b8NNG0HSP+CW3xK1K9Uyzx6NroksfM8vz4dshZc87ThmG4Ake9TXUeWyHRUua5wn/B&#10;ILxzbfEf4BftAb/AunW6t4R0ec2rSO0U26fUoAjY2nA8odD3Ndr/AMFGfjTHqv7K914z8S/DzTPE&#10;2qeHY4o/D/m28inT/tFzbxyuvlvy2FyCytgp9a8m/wCCSXivTdF/Zq+NWpeHNBaz87wroe5ZLoy7&#10;l/tHV8LyB0IY5/2gO3PafHzxhB8Ifg9qvxw07w9Y6tbaW9slxo17IVin825jgGduTx5m/wCoFZ1I&#10;/vF2NYW9mz84bz9pPxXaT5i+BW8/wlWmz8rbh0j9ea6rxv8AGGDwRrtjoR+GdpK0/glddfzrp0Mb&#10;tG0pixt6bk69favqD9mH9tyy8fftx6T+znrH7PXh99L1Txs2iyX32yUyRxfaGj81RjG4AZwa0v8A&#10;gpD4F/Zd8Hftua/4S1X4PPcyQ/Bu/uI7iDxFJbqSsd4QnliNgCcfez+HFb89OMrcpg4ykr8x5j+z&#10;tbx/FDQ/CvxITw5Fp7X8csjww5YIocj7xAzkj0rU8Z+N/EmjeNtY0GCaBbWC6ZYWMeWGQpOefWvt&#10;z/gn18HPgbN+x18KfH3h7wTHZx3Gh3U0ljNObt1/0l1wXYAsePQV8lftjaPoumfHnxINP0j7Okur&#10;NtXycKBtWujA4iNSbgkZYihKMFJs0fhV8Yvipo8S6npc+m7N8hab7K3mFm6n72Owr6A+A/7Rnxh8&#10;BaFqPxhtb+0eS18QWsFxbrCVjuFkVi4fk88DGOnWvC/2XPhvefEW8s/BmnzmJrjzpVcKvybe3NfT&#10;mtfCZPhl+yxrWl6paSTvJ4utQsvkg5/cuT09KxrVqftJU33NqdOXJGR9ofCP4seEfjx4r0b4seEd&#10;VVZrnQ5bXXNNdh5sUsZjKbx6gMRu6EBeteF/tfDXD+0FrS2vhqzmj8m0KTSygM3+ixdeDXL/APBK&#10;+wnk+MOqar9tk2/2FOkkO3G4iWHBPv1/OtP9tGx8NXP7RmuPe3GpRyGGz3eS0gTi1iHGDiuCtG2h&#10;009WcR5uvjg+ENO/7/j/AOJorBOheDCc/wBrap/39k/xorE2ueF/Ea7Vv+CRvgsl+Y/2opkPHTd4&#10;dcivA3uBjAr9jrj4Cfs7ax8LtL+DN9+zv4XbwyviXUNft9L3T+XFqFtC1sLgfP8AeMWV+hrk5P2W&#10;f2TF0qTUf+GVvCO5NAtNR277j70zEbPv9vWiWtiIxauXnBuviP8AAxc5VfhDoMmfcJCP616NaECa&#10;zb1vr5v/AB1q5z9pCbw/8MPj34Vv7DS0g03w78ObRbe0gziKGKdQEXPYAADPYV5RrP8AwUI+DXhW&#10;OG71LRtaaO3W6nZobZWyJGK/3h0J/GnWpuVrLoKDtFnr2vW9vceDpobmFZI28LlZFYZBDTAYNfJ/&#10;xS/4JSfDLxd401jWPD3iu60yKfxBamGwjhUpHug3MoJ5xn8q7vXv2/PhufhrqWv2HhXU7i1sdLWC&#10;VGkSN2CnfkZyBnHeuz/Zg/aa+H37WPgpfiV4F3wpceJo47vT5pA0lrIluw2Nj9DjmsP31HWOnc0/&#10;d1Nz8wvhx+zzoXxD+KjfC+4nv2mTWJ7eJrS33sY/MZXc+mBg5r728If8EcPhD4c/ZN8Wa7F8S9QS&#10;8j8N6ld200yqkUUkdiXXceoUEckcgV5z/wAE1rC0H7SnjudoFZl0++aNyPunzpM4r9K/hZ8PLH4o&#10;/A67+H+p6jNaQ6lpd3atcQY3RedaCHcAeMgSZGe4FdlWtWVdRvpa5zxpw9ld9z8c/wDghT8DrvSP&#10;2z/A/jrU/jdoGuNb+MPIitNO1yabzkk0PXA6AMgBbdGrY9Ec9hX1pqv7CHw9/bM8O+OtY8S+KL7T&#10;rjw5oXhqGz+yqrK+/T7bczZ6/wCqOK9y/Yl/4IefCH9irx94e8c+EvjR4o1h9B8Rf2vBb6la26pJ&#10;J9i1C02MUUHG3UJW45yi9s14X4V/bW8L/sqp4t8CeJfBd9qE3jGx0UWclrMEEBhs1Zi24chgwxj+&#10;tdtNVKlGfLuc75Y1Fc8hP/BF/wCGUWiyXH/Cz9TZh4VhuMG2Ths//rqTxH/wR58I6BHqN14c+IWo&#10;XV1HqNhFHBJCiiVnUZGexr0c/wDBST4d3Vl9gj8Baspk0kaexeRBgwq7s2cdwhxXT/sz/tzfDT9q&#10;Lxxr3g7S7KTSda0vxRpLf2bdTBmmg8mM+Yp4ztJwR24615VRY6NN8zdjuUcLLSyPyG+Mn7Mt74F/&#10;aqubTxVa3RlgklYLFCRuaPOAOO+GyehwD3rsPD3hjwXp3l+HdRnN9rWoQxy3Yj+aKJd2dqj+JiOO&#10;OARnJ5FfTv7WekvqX7bskUcCs02l3xG5uvzTL07/AE71833sHinWvipP4G+EnhcXl+qKms6gtxh4&#10;olAPXomTgYHJ7e2GJjanCmnzOyPPtGNR27kmuNpNr4/tPhN8OdWtfDMFxHjX9WtLkSSQpjLwg4G1&#10;yM7wPp2Ne1z6h4U8EeDY/B/w+Ro7i80n7DoNnZY+0XKlg3mM6klUZVO5+AByB1FeOal+z/4y8J6x&#10;rHiHxRr0kmo2tulpbw22mzSySSMDwqJ82AeMcsTluQa+hvhd8CdG0zw5HeXM/jE+dpubiDXb63gn&#10;X92GKR2yYlKZJGOCB1rwMZSlKpdu6j08zqo06jbclc5P9nrRfipY2cfhzxH4w0+x1KYy/wBk6L4V&#10;+S3tsRsFuJ5vvXDozLjJ2/McDrXWaZrnhzwXLeLaahJdE2atrEt1MVuHlYEGeYHPkgiOReMYAJJw&#10;oruvhj8B9K8N+H7688KxRtqtxZrHbW1wzx/ZoydxVWbJU7SoLDO0tkjjFfD3i74n/HD4X/HLxx4J&#10;0Pw/cQ3upR2MFvb6zC3zypqEcflxlidyE3UmTlvvdSOazwuGqZjjJRulp6GVaTjHnaMb9rH4EXfi&#10;e61vUtW8YNcRac01r4c+023mTSlPLURlxhmLOygcsAQedvNWv2JbXQNN+EVtpfiyyEnhzV/Ol8Ua&#10;ny0+kqtzIgQAZJhZLcFwOSZRn5c57TQbCa/8YWPgm8kuLpfBuk30moXVxyZ751wAx6ErE28+869C&#10;tY/7CK3Xgix8baBbwLdz6Dr9ukqTITC6s7REY9C0chP1r76GCpxw6ovtb5nn8z9pc9W8F/tA6PBf&#10;2zWdqqw/YXgljg+R7e1AP2eJc/KyNHFIdwOCYdxx0r74/wCCVvx0n+NXiX4mR6Zar/Yug31jaWV6&#10;qjFzcMs0kxU/3Qph47EnHFflF+0D8KNU+H9/q7+CtNhtfDFxqSeZYxyMRaMqjMQZjny2SScKv8Pm&#10;uOhFfpB/wQX8Nppnw98beLvsy2zeItQt72Oxg/1VtCfM8tF9cJhQepVEz0rx8PldPA1pNdEvuOql&#10;UlKokfb3xgVZfhjrkTjg6bJ/KvlX/gmjo1tdftn/ABE0vUStxZ3XgWBJLNovl2m5UNk9936V9X/E&#10;0CbwBrET9GsJM/lXzN/wTaSaP9tfxwrRbY/+EJhMbeZnd/pS547f1ron8J3n1zJ+yx+zvOmyT4Pa&#10;Gw9GtBVO+/ZJ/ZsNtcN/wpnQ90kLZb7IM9K9N2sOtR3KM1vJgf8ALM/yqk5trUzR+LnjXwrp6eKt&#10;StbOzWOGO/mWONR91Q5wK+gP+CYXwd+HXj/4peINO8e+DbPVYYNHSS3jvIdyo3m4z9ea8u8Z6Ug8&#10;WaqGiP8Ax/ynH/AzX0b/AMEr7YW3xZ8RjaAW0NOAPSUV6dZf7P8AI5YS/eH1En7I37NKszj4M6Cp&#10;b73+iDmpD+yd+zaVVP8AhTGg7VHT7GPTFejJESOBS+VjrXme/wBzsuecSfsn/s2yR+S/wa0HacDH&#10;2MdulKf2T/2b5Ascnwb0H5QB/wAeY7V6LsJHFATByTU80u4vkedyfsp/s4yrtb4OaDjGMfYxUafs&#10;k/s1RRtGnwY0EK3BH2Qc16R5fvQEOcU/e7hc81b9kb9mthj/AIUvoP8A4Bij/hkP9mfy/KPwV0Ha&#10;3UfYxXpTAgYpCtL3+49DzJ/2O/2ZJR+8+CWgfw/8uY7dK5f4tfsv/BbwZ4Mu/Evw7+EGl2esRtGI&#10;bnT7L96AXUMBj1GR9K90w390181/8Fa/iR49+E37DXijx38NPFd7omsWl5p62+o6fN5csYe7iRgC&#10;PVSQfYmvf4VwWIzLiTCYWm7SnUjFX2u2lrY5cfGM8HUi+zOBXwf4sA+bwtqX3v8Anxk/wobwh4sI&#10;P/FLal/4Ayf4V+V7f8FD/wBuHp/w0/4u/wDBo1NP/BQ79uHoP2n/ABf/AODRq/smp4Q8RqLftqX/&#10;AJP/AJH52svw9/if3L/M/cy90jVm0jRIxplwzJoNqrDyW+VgnIPHWqw0jWuQdJuf+/Df4V494a+N&#10;HxWuPhH8PdXk8fak1zqHw+0m7vpvPO6ad4MvI3qxPU1IPjL8VQd3/Ce6l/4EGvwWWR4+NRxco6Np&#10;79G/I0xGIwlKs4vmuvJf5nvnw703UbbxA0lxp9wi/ZJRueEgZ29Keunaj2sJv+/Lf4V5x+z98S/i&#10;B4g+If8AZ+t+LL26g/s64fy5ZsjcEyD+Brsh468YAc+Irr/v51r5DOshxVbHWlJKyXc9zK82w+Gw&#10;ukW7t9vI1m0/U8cafN/37b/Cvxf/AODpyB0+K/w3imiZSPA77kdcf8xKav2Kbxz4v6/8JFdf9/K/&#10;G/8A4OitRvdT+KHw1vtSummmbwPIGkduTjUpq8DE5NVwMfaSkme1hc2p4yp7NRaPzFuLhLW5kt1s&#10;4Pl27cxjjKg063njn3rJY2/CZ4jH94VX1Jg2pykf3U/9AFOsz/rB/wBM/wD2YVyrYwrVqirSSZMb&#10;yON8Lp9v/wB+xT0voyf+PC356jyxVSU4lbIp0Gc8rQZSrVO59Rf8E3k1HSv2vPAOoeGdPhe7CyXK&#10;W7L8rsvmZOPote2f8F5L2/0/4o+FbkMjW99YyXEPB4BCflXmf/BJaxt9W/bt+GFvcHdGlvM0w25y&#10;AJiR+Ve3f8HHGkRad8WPAK29nHFbvpN2YxCfvLvTHHbivPf++RXkexUlKOAunqfnLLqtyiBiq/N6&#10;1R1BItXKm7jzt4G1sVYvxbiOFbdm/wBWNwPY+lV0PGcV3X5dUeLOvWe8mXNHk/s2FbS1G2Mtzls1&#10;9O/8EYtX16w/4KrfCuTSbbzJP7WvsBugX+zLrP8A47mvl+3b95j6fzr63/4IlbB/wVJ+F8iJlvt2&#10;oEe//EpuqmpLqelgZTqUXfoz+lDR9fiu40jmkxIV5BrUUjsa8zh8WfZtWktZgybWzXeaFqq3tssh&#10;b7y557VxncaTDIxmhRtqNp4ooy7naqjJPoPWm2t/aahD59jcrIv95GzQBMM96OlIWx1pN4oAcN3e&#10;vhv/AILf6Y2ofDfwLKH2rDrF7u/78x8//qr7i3EHmvhb/guNcSL8PPAdhDn/AEjWr0MwONq+VHya&#10;2ofxEZ1v4bPhz4s3V2nwt8A+c5aFbOYhVX5iN2VAHc4qD4DapceJ/jF4X03VQotRr1rxGTwqSq3J&#10;9hya3fjppVn/AMM9fD/VNNmZp4YXtrlducnjHPqf5GsH9nPw9faZ8ffCD+IXNtpcetW8t1eTI20x&#10;5+ct2AC96zwWJwsMHJzkl70t2u5zuMpVdPIZ8Y/CGof8Lx8WG4jLQyeKr42sgbk/6Q209f0711/w&#10;q0HWPEGsHQtS02eS3QMu2O3IU/8AAunX9a9U+KXhXwl8Rde8SXPgi/0q4E3iK7msLpt0TMhkZlI3&#10;AE8Hjitb4N+Etc8HSwvqgt1ZmKSxbWbDZPFZvMsPWp+5JP0Z3Qo8skzgf2uPhJ8NfC/7HniDWPiJ&#10;oGtW+n3HifSUVdJ8rziwNwQR5ny44GRXyxHp/wCxwlhotmdI+ITeYryRnfYfNlgOePUV+ovxn/Zp&#10;0j9q39mqb4Qa38Sv7DD63a38d82mNJuWITAoRkd3XBJ6CvnnXP8Agit4P36TJb/tSW8a6bGV2f8A&#10;CPyfvf3hbI+f3xWaq8y1ZXs7PRHiP/BRfwf8BYf2mPBcHiK38Xf2i3g7w+bVNMa18nyyW8vfvGd3&#10;97HHpXm/7LXhH4bal+3jqWl/DyDxNHrS3WqF21T7P5GRKd+BGN2PT9a/QH4/f8E6fCnx/wDjh4f+&#10;Kg+Nkdkmg+HdM06O2m0NpDP9kJ+bcG4znpivMPBn/BP+x/Zv/a31L9og/Fc6pDcNfS/YYdFaPyxc&#10;MT97d2z6VtTxMYbsznR5tbHyz470XXNP8Z6k2qxySMNSmTO3b0dq1tAsGl0rzbiZWul5hjyCc+nX&#10;0rW+OEd3qHi++nZ1UG8lkjeRCdwLkisnR9fmheNL3RrYyRxnbLtK/wAq7vaRrU1Zo41ywmzFj8U2&#10;OpXLf23BJHcxnCqISg46Yr6N+HOteHX/AOCaHxLt7u1KzNoPiKSHz/mXckcjBT7NjB9j7187XOj3&#10;PjOKa503yGkVj5aqGY/nn1r3D4O+BvH2rfsQeKvhxpumfaNQ1nTdagsY5GCCW4fzEjHzepxWc4U+&#10;5tGUjxn/AIJweIL6w/ZP+J2ox6daosuiaCs32eHaAp1LWue/A2g+xYmtv9oX4mR3f7HPia2bQIpG&#10;Mumhl1KMSIdt9b5yvGec498Ve/ZG+DPxX+B/7LHxG0f4k+FI9Lm+x6DaOFljb94NZ1AunyE8+Xcx&#10;HB7SfUVxH7SVw1v8EdUGn2QKyXFmPmjLRv8A6XF1B46f5zVThGXysEW0cH+xpr99f/8ABXbQfDll&#10;4N0MQt8WLiNZY9L2ypi7k+bdu4PvivoT/gq58PdY0n/goDrlo+iaTNu+B+oXiyXVj5khZY747N2e&#10;U+Uce5ryn9kxj/w9+gsRcWdnLD8VtWXzPs6h1K3E/IPbp1r6U/4Kc+I5If28dStJTDeY+BeoDzjt&#10;LN+4v/l+tcdWpaV0bU43jZn09/wSy8DX+r/sV/BvWL7SbOOKbwtcyyW9nbiONf8ATpFwq54HFfEv&#10;/BSPTtNh+PWt/YbSWN/7YkyvlFRwo6Hoa/QX/gmj46u/+GFfhLpzaZDCo8B3k3nR4BX/AImki7cD&#10;pxXyT+3/APst/H34mfE2+8R+CfBUeoWcmoSTxzJeRqQpwvO91H3uPrVYKXLiE7ixClKi1Y8//YIm&#10;g07xNps97bHcI7lwqyYYqGAz+FfW/wATPFNmnwF1Ce8lP2WTxtbRqu3fgNAev518vfBf4X+KPhJp&#10;Mfhn4saJdaPqkFzLFJbxspkUMc9UJwPXmvY/2kvE1jpv7GKyafcSZ/4TSBMyKVLYgOPrzRUj7TGO&#10;z3Zcf3eHTZ2H/BODwtrWkftN6zqqxyR6XP4cuRGGbgt58BBHpxmtL9rVfGF7+0JrjaRrNrJCi2yr&#10;atGpZMW8Ywe9YP8AwSl+J9/4x+Jt3otzLDth8OSuyquHBEsIGTn0NXv2opdDl+PXiK4u9I1FphcI&#10;pktYz+8xGozwR6VGIjKLswpWk00cZ9h8ed7Wz/74FFZp1Lw4Dj/hH/EX/flv/i6KwKPbPEf7Z37L&#10;/gvRdP1PXPjdoJjht9ZVvsN59qYSSzfuxthDE59cYHcisLw/+3V+yL4ttrnSdE+OWjtN/wAI7pNq&#10;q3CywDfGzeau6VFHy5Gefpmvx3j1KzaBF0+5VllbKKzcb+OOMZHIIwTz7ihr+KJCBcmOQfK3txnH&#10;UY7/AP1q8n65U6xseL/a1aUvhR+zX7WH7QfwJ8ZfF+3m0P4z+Frq2b4frB58euW7IJftX3Cd/wB7&#10;HOOuOa+I/jFq3gq78NLHp/inTZZv7PlHl2t9G7K3m8A4J5I/SvkaTWIYGjmzuUxrnzI+Rn0OeOvv&#10;SDX2lh8zz5I4wSMAtgc8t26fpXRHNKkV8P5kf2lP+U+kdQ/ty9+DniKysNDvpo5bfMLR2rsj/LyQ&#10;wGD+HSvDP+Cdv7W3ij9l7472erNcTTaFea20WvaZuIEiBSu8ejpnP5is228U6jt+yWmurJGxIRlm&#10;cKeOnfJ/nUyalaiJbj7PC3y7mGBwc8nP+TVxzb3bShuDzDVNRPuH/glR4r0nxB+0D451LTrotFda&#10;Dd3EW7ujSuQf1r9Yf2X5UbwwsStzs/L9zDX86vg34n+Lfh1qw1PwL4qutJupoyjTaVdNG5iPO1ip&#10;6fpXcaf+39+2PoW2y0H9pfxzYxs4+W38QXGBxjoHOeg/DFRLMoyrc6i+xtTzSHsuXle5/QN+134q&#10;1vwV+zn4m8S+GtRa2vrW3t/Jmjb5l33MaHH/AAFjX4f/ABy8U6v4pvtF1rVrvzpvtS2oZgBhI4vJ&#10;RfoFQLXHat/wUl/bS8S6FceD9f8A2i9c1DTrgbLqz1S6M28KwZQS4OOQMH6c81xiftB+MUhhL6hb&#10;HnKq1kj5Y4JPTvkfma9DD59Qw9FqUG2YVcVTnJPU6rTBrN5BcXGnpLNJFfTbo7eMsQrxOO2exrxH&#10;wR8TPiL8H/2sV+Ing9rq11bT/FFvPDH5TAyqlumQykfMrAYI6EV6pYftJfFGBJINM8UeTI/3o7XT&#10;IVLcd/k9Mf8A1qjs/iB8S9d1BWutc1BPOk3OqQspIU4OFHB9ABx9BXHV4lWtqSs+7RX1iOnKmelf&#10;G/4reJviN4k034leGtHstF1XxBbfZM60jr9nmllkIXc20AKSWO7OVx617b4E+Cf7JnwV8PT2OlfE&#10;+yn1STTYJb/VIbeRpLm4Lb5OVTG0E4HOAAOetfHV3r3jnxZ8VJPD+labcXS+E7Pa11CysEurjkgv&#10;uwSFGCSckjgDHPQaz8Ovjhq1wyanYXTGPaGWS8hGeB/tjIrwZZlUpu75VfV63fkdH1r2bbUGz6A+&#10;NGrfDn4uzah4P+HHjLVJGur5BqF9pduOYNoX7wOA2flBOAMnntXS+Hl8F+DfB9rb2Uvl3FnFJZtq&#10;08wkWabgfIWbMxQj5nICKcgcmvnv4Y/DD4oeD47vxHrek3KadDx5cNxBG90//PNXDYAx1b7ygnGS&#10;ePUfAvhH4g6hdHxT8SdPtbe+kgEHh3SYvL8vSrUDOVTceD/sgkjk4zmvPxOZSim+ZanVRxNapF80&#10;Xdnr76zHbXQ07W/t2LW3tbuHULS3O+RdwzdYJHyj7siYyN2eQa8M/a+8HfDz49XVv478I6W39veA&#10;fF1hrkjN+78/T47qI3IGCf3QVRIcZ+6uM16r8R9N1eXw7Z2974l+zyW8izadqCwKSJNjJNBKoIj2&#10;SoBwed6OADu45D4EWuhab43+x2/iD+0LbWLKe2uFjjDRsrqcfOCeNwQckjn2rz6ec1MPNSi1dP8A&#10;q7N583KoW3PLfAHge00bw7FcNa3E+pX9rq8+uXkluqebd3MoZeRgMAuF4HCoOleM/ss+PYPDX7RX&#10;xS+GmpW/mQ3OoSahGWwuxbfUSpA9ys3A9jX09o149t9otb7w9al7OZ4ZLqNnZFeNzHIGJGAQ6Hr9&#10;Cc9fmrwH4E8PX/8AwUT+IGnJZ3UlvJ4Z+0RrAu39/J/Z0jjAx1eRhjtkcdTX0OD4ox1f2qqJLki5&#10;L1vY5JUeVRaPW/j7deEPFHgHVrYCMLcaoZ4RJIF+QqiqzHthgD9BX2N/wRU1C0Pww1TQhM0t1Z6b&#10;pouJhHiOTMb/ADKe+f618VftC+FINB+EmoN/wj6W/nRpb2sizOd7ABgDuIXOAT0A/Kvtn/gjBpFr&#10;oXwbe+ktlh+1eHdHff5g+YGAkZ98sf5dq1y3PMTjJQcnpNuPySuXThL2p9jePlV/BuqKw4+wyf8A&#10;oJr5r/4J1Rqn7bHjRQGB/wCEHg/h4/4+hX0r4u8ubwpqCE/K1m5B9flNfPX/AAT9RI/2yPFSr94+&#10;B4t2P+vpa+jnul/Wx0/ZPufBIxUdypW2kIP8B/lUoptwP9HkP+wf5Vqo7En5O+M7XHi/Usn/AJfp&#10;f/QzX0F/wTFieP4ta9gLt/sMfX/WrXhfjaMf8Jdqi4/5f5h/4+a9+/4JnpEnxV107l3f2GuBnr+9&#10;HNenW/3f5HHH+KfbAGBig570CnFd3INebY7BtN8v3qVQV70m35s4pcoDVHYmj6U4Lg5FGw0coDSA&#10;aYVI5xUuz0FG0bfmo5QITntXyb/wWwyv/BO3xiW/5/tL/wDS6GvrYpu4FfKH/Ba+JD/wTm8cORnb&#10;daWV/wDBhBX2Ph3/AMl1lv8A1+p/+lI58Z/us/Rn4POfmppzkn2pdxJ5pC/UGv8AUCp/Da8j4f7R&#10;+z/gn/kh/wAMP+yaaP8A+ianIx1qv4Jf/ix/wvOP+aZ6P/6Jqyzn0r+Ja/8AvVX/ABz/APSmeHj/&#10;APfJ+p6D+zIM/E7n/oF3X/ouu4B+6K4f9mc4+Jy5/wCgXdf+izXcBvlWvj83/wCRlL/DH9T0MJ/u&#10;cfV/oBJxgivx7/4OfHB+J/wzix/zI8hz/wBxOev2DZ8+lfj5/wAHPQB+KPw1P/UiyY/8Gk9fLZ1/&#10;ufzPdyP/AH35H5k6mqJqL4Zs7V3Z7fKKLJwxkwP+Wf8A7MKtXWjX17dNcW8e4HaOvX5RUlroN3EJ&#10;Hmi2r5Pdh1yK+Tj8J6NfStJlKfdu3D1qzDG5AI/2f51O+lyt5crxdRlcdDWjFoV0QCsPYDIwfrTs&#10;znlK59Z/8EZX+yf8FCfh3I1pBPt0+9IjuF3J/qpuSBXtX/ByVf3F58Yfh3Y3dssc0OiXu5UUKv8A&#10;rI8FRzx9TXjX/BHeWPTf+CiPw7kliZlj0+83KOOPJn617F/wcQXEuu/H3wTM80bD+wbjYkbFmQGR&#10;ODnp9OledJf7bH0Perf8i77j82xZnZwAdveg27px6bh0rW/sl3f5U+m7jFOn0iUfvPKH8XGDXfbQ&#10;8BsygrL1P8Sivrn/AIIcQq//AAVY+E6nkNqGof8Apqu6+T5rSRFO4fxA/wBK+sv+CGp/42r/AAl4&#10;/wCYhqH/AKarusZ7Hs5b/Bl6n9GmseCNPubh75YFDdc1V8Iapb/bpdK37pI+NvpXVGNXXBHHSsnR&#10;vB9hpWqXWqRj95cNn6cVzHcHiS58Qxac1xoMEMzIpLW8o/1ntmpPCM+n32iwapZab9k+0RgyQEYK&#10;N3U/Q1Ye4SxmUSr8shxmnT6hpunLhnVc87R/OgC4rqTtC0bl64qG1laaPzN2c8qamUHqKAFUk8mv&#10;kr/gqxo+ja14X8HpqFrbzyQ6hdFEnjDYzGg79K+tNzDjFfJv/BTpo7fTPDE0kpV2vLjbxkEbFzx7&#10;V4HE1SpTyapKDaem2+5UPiPkfVdNsz4O0Ny0JuI1fdbqmTGNoI65A4HU1WS23RFfKZmZFMbKo4bG&#10;fy4q+t5NbR+RbGT5/mzJHyAeMjPUY54/Km+dZXMUcccsiyPtXduH7wjoABz+Y4Pc1+MYrF1sVO80&#10;1bTqbaR6Fe5trpY5AkkjSfK0cPlnIGVGfXAzk9vU02z1a/06WO9h1WbzJPnEsMxTG0nB5+hGMfzF&#10;SSLFZXbSrFcZkeNAvndCedpbjnj3AyBxmqdzceXFu8qRZJgUhWRfmbIOAoUAggc/j25FZ051qTvF&#10;tejLV+p00Xx3+KGkounnx5cMqr+7hZsEr04P8X/1jVeT47fE+5tlSfxtdLukbiV2XI6jGeTz+GKw&#10;dT05bW6EP2SZWWPay+Xn5gTjPBwPw/HNZesi8maY28iqrLloo1ZPm46Ec5PTggHPX17I5hjJpL2s&#10;vvZF+U7Oy+NXxHiSQt491I+XzhbpuMDO4f7OO54rmPGfxz+Jvic/2Z4d1uS+mmKbrqa6M0IQ84wr&#10;ZzjoD071xfgOG11A6tdfEW7ti6SZaGY7YUiwAMfvGHUdC3XNdHZ+ONA1G0Z/Ath/aQ8pvLaGby4W&#10;CNtO1uc4ORwME8ZrT61ioytzSl5uTsVe5gavceKdI1azg1rxba3TJcq1xENNRMx46k4Y5/Ie44rq&#10;NQ07w74i8saloUZtzkbVhH7vPckdvT3rHs9BXXNfbxjqulK14YysZkYKYv8AtmCwJxxnP0rpILC9&#10;nhZ/KXmRT5ioefbHfHY9cUSxmJhaUKjT9WZ8r6o5CT4DaNY3cmo+BNQa3bzA6wzMzr7jr0Jz1PGK&#10;9N+CWv6rYeBtN8E63qFmupx65LJIbeQmNIXkyrZIA6Hn6GqNhp10IPKml3Lv3N8pUtnofpz9MUNo&#10;aiFrXy2VVbDKsZLIueuAeufb1969rB8YZvh2lUaqJd9/vD2cPQ3/AIn6bFo/wV+KlhqZIVfEmkFp&#10;AvUvdW20/juH5VX/AGGL3w5YfFjQ4vF2lWd9bo9wHtLiINuzFJtOGyOuD0rEuLCF4ZIpofM+0gNP&#10;HIR84HBY57ggdcew4xTdOs5dPnj1Gys41nkUlXjj2leAD2ySeB7/AIcfQw8Qaco2nRfyZKo21R9/&#10;a34b+H/iD/ibeH/htYxXT3alb9LKIMXdsFtwXdkk9c1yFr+yp8EvF/i+Txh8V/gVoutatcWkmnNq&#10;moWCyyG1JdWhLY+4Q7DHQ7jXy94d+O/xQ8GJHY6H8RtTs41bKw+aNm4DdgKemOPWuqsv22/jlp1q&#10;J1+JkKpwFe+ggkGc5Od6YByfXNax44wL3pyX3Fcstj7K8JfBfwX4H8R6P8PvBHhe10fRbPwzNDY6&#10;Pp8Ijht4zco5CqOACxJ/Gk8T+HfD+i6RJDJp8csnlkLCyg5/eg8/jXxVd/8ABSz4leHvEaXeu/Gb&#10;SYdQtrNotk1raqRGWDHICZ5IGODxUNn/AMFP7DVlbT9e8WeH7xmjJmfznglxnPysTtH/AHya6qfF&#10;GAqNPlkvkyeanezZm2NvbeNP2pvGGklWmurfWL6Ro2DMqx7l4x61qft8eFrTw5+xTbo8S4n8eRFm&#10;jVsx/wCjVhfA74m/D6b4tap8RIddsWt9YmuJbry7xbjY7ldvzoAw79V47mvof4ofBnSP2pf2dZvC&#10;nhnxDp919i8SJeSLGyyeTGYVUMwVi2CcgEkDORXvYHMsHVrqdOSfz/RhUUalHlT3Pk//AIIv3kY/&#10;ay1WyguGZf8AhC7ovwcZFxb/AK16v+01rF2nxm8RRQ/EexsX/tSRI47gQ78g42/OfbHSul/YQ/Za&#10;1j9nX9orUItU1OC4WTw3MluYYyp2maInOT14ri/2gGF38cPEov8AwAs0Y1y4H2yGbLsBK3O0J/Wv&#10;WxlWNaXMjLC05Q91nPpYfEJkVl8XxMCOG+yw8+/3aKi3eFxx/wAItrX4R/8A2yiuM6T8lpri+gtb&#10;iKeNo42mZ4ZfOO4rwFI4OB8pBIOcHHUYLrR/E+pQra6Vp13dSbQoWO1aQPubBIKnpjcB05HJPGfu&#10;LRvg58F5vFtxrGheImV8GJWtbm3TYzA5ACxgkkcZYkbhnqua3LT4eeEWtI4LDVL7UEM4jZYdUZgQ&#10;Mtz8rAHA9uOCwwM/BVOJqMdVB/O58/HLZdz4THgzx1cL9lm8FayuxsfLYsF56fwDtgBfp6iptM+F&#10;/wAVbsrcWfg69QtIFie6tGXOPQvgA/Tuevavue3+DPgK1Z7IwTL5snmy28N+qHsBlRGMgBccEe9a&#10;a/CjwDpsjNb6PIzXLiOQSXkw3YHHyMfvc4PA9653xZH7EDb+yvM+L9P/AGc/jDc6iDJ4NmD8HcGw&#10;Ovc4K9+g6+1dPZ/sp/GS+bz20i2sT8xVru8h/eDoWxnI579K+rYfAvhy2SSS0tY4fmEMjG4bcfRT&#10;uZuB29O2KW70aHfHHPPdiGFsxyNI37rPYHqPZjxzwa4KnEuIl8KS+Rp/ZdKG9/vPm+y/Yr+IV/Gp&#10;17xhpNjGyLtxcNIxP02bT+Brq9A/Yc0XT2aXW/GL325BtVYdmG6gljk447A8dq9im0Cw1CEhkaba&#10;3mMLqZWY8gb1y5JbsMEVRTw1BeCa1hE1wrrtkhn8xmkjKdOGAJyeoHsa5amdY6t9tL0RpHA4eP2b&#10;/M5GH9lLwBp/m3Gj6LbSSR24Pn3Ek0irIDk5UsFYHGMnpnkHpV+w+Dmh6ZFb3FvZ6KXiiVo5rXRx&#10;h2ABc7lIY/fIIBBGeckE1sWPhPSdl1BaSwojeYT5FxskRiy4XGQSQPl65x8vIbbS32jW6SSW95PN&#10;MEtStwjSL5e3OCwwPm3Y5zkEZ2kdRzyxlafxVGbRo01tFIy7jSFs54rSfXNPhfEiRx29q+7hSflX&#10;JYZKsQSCGAwB0Jptq0Wi3v8AYtl4gt3uw375Ut8/7R2/OcPxkbicKCOvNa2paHoZg/4SHWtPhZZc&#10;L9pVVwz+5zhSGIwCcglcYOK5HxPZeG7zzJbK+hhuoYZQ9xKxJxgcEyMRgZzjpwCNoHNU6nNpqDjy&#10;mHZQDwzrmueKxdmGLVLmF5Y1UEzBR5e8jYG43fePI/2hxWh/a6XTR3mmz+ZbBv3MnnL5kbOMAqzO&#10;qn3HUenGKzU+za5ZLZPr8kt4V3W7QxI5kcHKyhliyMkn5gxHfcckmLV7AaC0dvqum3gkeNtiSKLm&#10;N9oywPmIT3DDnsMep9CNNVtWTzJ7M1bnxldw+X/wlUEFw0V0otXjvGENyo6ruBkjZjjkcjg/Qewf&#10;DT4yafrohl8R+JoLSS+vFm1F52EO22HygIgIRkBZSMqCoQgEivE9At003VLrTRdw29u1qPJteWcZ&#10;GfnyflJPPAGM4pz6SEuZ/tl4oWRUeeOXUx5kTYPDbicY9cHGPWm409rWCnWqU5WPSPjF8Y9TXX10&#10;LQdYb7DathZ0mia3CnugUbU4RRwDzkn72TD4C+NkVnr9p9s0ia3uPtEclusigxyEPnkbt4PHPAC8&#10;cHOK86eQxBUW2jma4k3MxuFbZwBlvl3Ejk5LKMjnNP0/xb4jAsV0u8glhkikEccy+c8ccYDB/mEZ&#10;jBPXDOAdvAxWVTC06kbqP6BKtUlK7PbvE2s2tj8bvFnhPSGS6kg+yam0YjBS3iuRIpHcnMsE0jdM&#10;BsA5NfNekXi+Hv8AgqNfWU00ca61ov2ddw3EhbGCTPQ7v+Pc5Bx09sV32ofEPU/D3iDTfGlzYwQn&#10;WNBW2vb2Jmw32ScosKnnkieRlIAOFILMWXPkmt6/Y2H7cXhn4geIA0app8xkW3jRlm22VzCCmAcj&#10;eNoUZ+7wAAMehgcFONau0tJUn96S/U3xCjCcUvX7z2H9szUBY/CVLi5tofMj1FkeOGZvNjJgl+Vt&#10;q913KMAE57dB9j/sD+ArDRfBOq+AtL1aSGzsbCzs41YKwliiTywCOhwVPbrnk8Y+Fv2wdRvfHvwx&#10;i0zwxatfw3Vwp/do7eSzEryqDKn5yP4QMdOuPvH9iW0e+vdcntnmkVYYyWkbqNxxxk4Iz7dvSjI0&#10;6VXBxfWU39y0/U2XLJaH1C2qW134TurKW6WSRbN1bC4z8p7V4X+wApX9szxYh6f8IPD/AOlIr0oa&#10;ZeWMk1yskjobdwRu9VNebfsCOP8AhtLxXGJQf+KFh+XP/T0K/SJfFEj7B9zjjimz/wDHuxx/Cf5U&#10;6kmJFu2PQ/yroWyMz8sPHiNH4z1XI/5iE3/oZr3f/gmwQvxZ1pUP3tDz94f89Urw/wAf8eNtWB/6&#10;CMw/8fNe4f8ABNtdvxh1Yn/oAsP/ACLHXoVf4PyOWP8AEPtmnL8owRTe1PHzLyK886gI380tGdvA&#10;FIWwcUAKSewooB7GlGRzigBDnPAprLk5p5OegpMnOMUAMII4Ir5O/wCC20iw/wDBN7x1KxIC3WlZ&#10;x/2EbevrIkZwRXzT/wAFc/F3gDwP+wV4y8S/FD4UxeNtEt7jTftnhybWZ9PW5zfQBT59uRIm1iG4&#10;67cHgmvp+B8RLC8ZYCso83LVg7Ld2ktPmc+LjzYaa8j+fuG788Eqvy9m9acSB94175pP7VP7Bi2w&#10;x/wS90xueN3xg13/AOKq3/w1d+wSrf8AKLvS/r/wuDXf/i6/0PnxlifZtLL6u3eH/wAlc+RWHj/O&#10;vxP0b8GHb8Dfhfwf+SZ6P/6JqwJP9ivEfj//AMFQvhv+z5beAPBGkfsa6bqNjcfDPR9QsVm8cXsf&#10;2KGWNtlqCFJkCBceYx3NnmvPf+H3Pgj/AKMS0j/w4F9/8br8Bw/B/F2ZQeJw+EbhNyafNHZt+Z5e&#10;Ky2VTESfOt/M+8v2ZGJ+KHIP/ILuv/RddruUjk9q+Sf+Cev/AAVC8LftH/tGQ/DTT/2UdP8ADUku&#10;h31z/aUHi+6umAii3FNkiBfm6Z6jtX0mP2jPC4GP+FQW/wD4O5v8K+B4kyDPMtzeVLE0HGXLF2ut&#10;texcadPB4eMak1q30fkdI2eg79K/Hv8A4OeWB+Kfw14/5kV8/wDg0nr9Xv8Aho7w1nJ+DsH/AIO5&#10;v8K/JX/g5g8VWnjH4ifDLXrLRF02OTwPIotVuGlC7dUuBnc3Jz19q+H4gwuLo4JSqQsrrqetkdSj&#10;PF2jK7sfnhHZwsTK8UjHgfK4/uj2q3aWUUcoZIJPRuRz+n/1qs6FZ/aIclVPZcqfTrWiNP2bURVC&#10;j/Z618pCPupnTiqkvrEvUzjpjmUuB8ob+L6VajsjFj5W4z75q8LUxjc0ec84Hen+Q5Xai4Y+tPlO&#10;XnZ9Gf8ABI5nb/goZ4BS0k2P9iu1+aQLk+TN8ucjk17V/wAHCUVxP8e/BVxcW0kLtod0NjN1xJHg&#10;jJPXnnvXi3/BI28j0f8A4KNeBbs2TXQW1u9sasykfuJeflBzjrjGD3r3n/g4TvP7U+OfgS6lvbh/&#10;+JDeIv2qFVYYlj44Vcj3xmvIf+/xXkfTYh/8Jf3H51rCoOAFHbhs/jTLllFuw2bj/dyea0XhMiqc&#10;ncv3WK/zqnfvGsbDK/MePY16Z87Fu5kzRgRM23bj+EduRX1Z/wAENJVP/BVv4TLn7uoahz/3Cruv&#10;kvWJXWwmKkbhg/Xmvpf/AIIea/HY/wDBUf4V3Lhv3eoahk+v/Equ656kfduj3Mtl+6a8z+mbVtfg&#10;02RUIwrH5mqldeKLCYAW17g5+76+1eW+KfiXc6tPJFpDMzLwf9mqPh6bXUnW5aZmMnLbj29K4z0j&#10;0zVo/EOsXfm21wFjjX7u3rVW5s9TnQ+fKeG+X5ccela3hDVVmjSB/vlfmU03xrLLaRYtofvZOVoA&#10;0PDWplLVbec/Mv8AFitpZUI+8K8xsfFVxYxi5m3D2JrG1T4y6hHq62S7jH13D+VAHs7Sxjq1fJv/&#10;AAU8aGTTfC0XmKrtdXBjyu45Cr27/nXp2ofGtbK3+0GRl2/eVjXxT/wVp/aHvNPPgfVLZfMXzroO&#10;q5zyF6dh+PWvE4iw9TFZTUpw3JlUjTXMzj7iRLO3R9Vvtqb8bvJ2kEdATuAOMHt0zz3otLi3hdmh&#10;VpV2/wCpjm2qeACeGGM84/TNcH8O/itpXizTlntb/NwZtqySfu3RtuSCOMjkH9BXXxlJpZCssZ8r&#10;5XX7QFXkgZwPUnv754xj8UnRxEJWqKzXc3Xvapk8tpFJeJdFBEu7Cl9y7flK4wRtYc56kceorJ1a&#10;6vUga0uGWMxsvmbF3ZYHJJJ4H8POSAoGBwSbkt0IRJKix7FByszbRGRgk4wAPmwB6AAdeTV1G40+&#10;C2lvrG2X5uJoUVvndQ3C+WMkA7jz09BzmYxlzW2L26nNePviVofh6CGGfxSk0gnjHlWdizNKzyiN&#10;IVK53ncGXaTkkY4q74Yu/ir4htl120u9L02wkUC20/VrWVZ9u0AF1VuOQeDjqMgkDPL6lYX+q6hH&#10;Dr080VrY3qGS2isgslwEYHcwUHK9Aw4XrkE8V31h4hn1Bd2mWdyy43xtfRgLg/xAcYXI6Ee/A69l&#10;SSp0VaKbe7ZHxMw9R8DfGG5LTWfjHwetx5mLd5PDsrhAQMof9MVnJ7YCgdcZq/oNh4m0eCa38Xah&#10;4fm+XdbyaZo8ltszw4ZZJ5txzzuBXHp3q/E91PZsJbtlX5j+7jyVY9CCo2njPPHHB5qlp2iM0bR3&#10;EVxcOyjy2a3Q7AfXCk4Pv0qZYjmp8rt8kPVMunXxZTpAbR4mz827ajSAjj/d45BJ5FWn1TV7yVAJ&#10;lhiDfNJJcHAX8W5P4/8A13Wlootxcqsiw+ZmTdDxjGAeNqjmpGuraIiO0eWbd8sZ8sv8393JOeme&#10;h/OuWUuiRRaJvPPXa7MkjZ/dsuA2OeCefUDII9xnMP2u4imaBr2Tydp3R+RnGDycdMngdT1zTlup&#10;WLRTWbLNuDMvmE7uMDPyjacZ5DY9c1XkeOwf+zIpF2MCFiuNgAxnOecgEHqMZ561nHzdiXHzHNbv&#10;bst1eX8zSyKVWNDtBXkY4b0POM84zwOUv9GF7HJNNB8yrmRpHaRQeR84yRjuF4Ge3oz7NEsbxXXk&#10;scAwQxttGCckZIxjqQcYxng8ZJ5bUTAR2+Gk5UMyquAACOCOvJI6H04ya922rDmHXlnHPL9hlWNr&#10;iMZ/eKPlyPv56Z+h9AMVXltE0pvKuB5f7vKt5JySPpj9c5qSAOlorQhYFMjJJMzdScYUbWI2j0OQ&#10;T6AEGvPEZEjdrsyLIuNyxsqnGc52kYJHQEDjjJHFLTYr4t0cz8Tvh34S+I2meTqtp5d55eLO8tbU&#10;K0Rx7cn/AIFXy78UPBPiP4W6guneIjcXBmbdbXkMDbcD17q3tkZr64k0ZVlMqRW8cy8gtCJNig5z&#10;68ccEgZ965P4ufClviH4IuNKaKOG+XMlvcRxmNZG69FIyT0r3cpzZYWooSb5X07HFjMHGtTvFao+&#10;TYPFCXUqyaFczR3AfMckMhjYkHnkH5T9c12XhP8Aah/aL+GOorqHg34kXV08Lq0kd7IZiuD0BOHA&#10;9w30IFcHrGjPoF++jarG0N1bSmORZGzgg9NvT/ODimmXTxGVSCPcRlF425/vHA/lz2r7x08PUtJR&#10;T+X6nz8alSm9JNH6a/8ABHz9sj4i/tKftAat4c+IU32i40vwzNL9ojuGbkzQjawcFs+nzdOMHg1t&#10;/GHVLCT41+MIbHxrPayQeIr1bhbyE+WmJn4UyAKQPUEivFP+CBc9vP8AtR+KhDID5fhFuAQMZni6&#10;DsOPf617f8cB4kT4u+MDc+E9O1Db4kvPs7LIIisfnNw27eWbHcAfSvewcYwwcYr8dT6HLp1KlPmk&#10;zi28X6OrFW+PGlqQcFfOs+KKb9pu/wCL4brn2uJf/iKK67nbZnxbqn7QHwl1HU7eTV2uhcx28SjU&#10;Le1nSP7K2MOyKGVchyxXKuu3a2Swq1pPxi8JtrFxZaR8UG0uO0iimL3N8j+aZBwQScyAF1+6BtPG&#10;Dyq+jaj4x+KFoLi8j8Lh7NWEW2S1LPGQAdz5kygYBBg9BzyBitKLTxd3Ut43hjTfsqhme2bTlMg+&#10;ZhuLbQcEoc5GeBz3H5ZLEYTls4fc7/mjzuZPQ5zQfiF49j1C1vpPF2n38V3F9ojWO4VN8O4J/Eo3&#10;ZZgOef5nRsfi94wvZksv+Ebghm2/u2VRIwbcODhjgHuccdeKuad4d+D+pGbVIfCemxXlvFumk/ss&#10;RENwxO5VDMp7YzjHfpTheeCI7eO8imnjmaNQ32eJoVMacEoXHQ8E46muVKhPaDfr/wAAr3l8LJpP&#10;irdanpkN1eaLNujkJ+yxqhCxj77AjPI5GcY47mjUPjTFpzmbRo2jtWU+UixkvLJ6A7cdOuRg+oqr&#10;HdeB4ryS0tddZLiNcGEwbgiH59uF4P0rCk1LwzbH7b9hjuozN5arb2i4bcMApl8LjvgZ+taRw9OX&#10;2SZTlbVm3pvxvuVSGTUdPke2jhV3vLVi23LYAO0nJOewyParlv8AFE3US6hb2WoTj5vvMqtnPoSv&#10;BJC/ewSORxk8PqCeEGMduNaktIYVPmQW7EySPnKgqnI6dOh78VNqVv4MafS9Pk1kwzbiMraFVBCg&#10;8kFdpOd2CWzk7QBmj6nh7aRZUKk+51mr/FCSS3tbWa2ma5khEs1rZqJFjUpw0nzZAweoJ4X8K5nW&#10;fGWp6sdQ0+TULhZbe48mf95ul3MgYKQwHJDYUKPmABzkNXJ3nhvxv9jaTR/iBpMlxHex3BvryVra&#10;QpC3ypIqI4Kui7eeeSRgErUeleAPjVfafdWafFHwurXUxu47j7PJNMjmNVJBIUPkjgBQShwSck10&#10;wy/CxjfmS/r0ByctzpdIu5dTkl0O11jbdT3MguftrhTCpfy0TG9SA2I3UtliN3yjOVTUZ/7LvUsN&#10;tjNLJCFeSOzZdsnyr5h3k7xyNrE4LY6ZNYej/s3DVo/tXj/4q311eXKhJJLXTWifyWDMVVgSyIP3&#10;hAXC/MV27QFrrNG/Zi/Zws9OWz1dbm7RbVURLrWJlVdjAjMaFVyCBxgcjJGeaVSthKDs5OXpEmMa&#10;ktDKn8tIv7G1HQ42W3RVtbq2k3K75ILbuSGJBJ5AGfY1WtNLtYx9ot7iOSSGJjHHHMDxkAtkNtY5&#10;znIJHPAPNdVrX7Ovw31K/C+G/GOraVcRpuhuNN1uRhLxnYTKXwoxnau0HHINN1L4X69pw+3C7t7t&#10;v+Wdxb7LWRM5G7hyjkjucDr8uTWaxOHqPR6+asVKjKMjF0y/e4eabR7ON7eWTzJpLeZVkXC/xJKN&#10;wxjnbkY/CpYoNIns5n1K8EyKwZmUMiFsna2wbVPHTPr9a5jU/Htx8NdHuoPEWm32oXCyyPJHLZlZ&#10;p407IOF24BOeARnmqvww+JXw2+NPgIeLfDS6np9jeajJss9SmJ8qWMleuWVl6/KWJIrslhcRGj7Z&#10;x93TX1J32Om1XTL1taiuNA1Epata7yu6Fnmf5fmO0llIAwMDp3Paxo0+nv4kWy1DQxeeTcTK1w+J&#10;D8/Ak6/LuBUNjkgc8jhz6Dq0ccNzDZLdHcS0Ed15n04GCwXGcZ4PQ9K2vh/+zD+0F8U7efxp4X8P&#10;XxsIC6Xck0wt4yobODLz5oXK/KCGA3HcASKxio1Fyt20GqcpS5UtTU8Z/DvSPFfwU0Xx94fg+0Wm&#10;i+KltpI4YAisZQIgAzNuTa8yPtCqTtxyDg/MvxgsodM/aD8F6XYSMsUd1Yx3LzKyBM3rh25IOCMn&#10;pjn0wB91eCP2VP2irD4LeMvhpqfwx1P7VqFhb3vh+GBY3WW42MUZmi4icNFAQwHyna3IJFfAv7cE&#10;HinQ/FNmPEEGpQ31vYlbV7yzeFlKzSELtK8bS3GADgg8ZFfTZThpLEQh3hKL/M2xMZezjO3kfRmp&#10;+DYtI+Cun+L/AOx4p7f/AITiztYWaMSo372BY1DKcchywycAkDpxX2D/AMErPEOp+JtY8U6b4ji2&#10;yR2Fu21lYE84z834fh15rwrx18PdY0j9jPRbKDTJr6W48aWd80dnJKsgQ3qqvCrmQYi4GQWAHIzX&#10;sn7BJ1HR9b1yxt7GTS1Fsj+TJb+XuG8ZPJ3H8a5cLy/XsNG21zVwlFx9D7QntLS2s7zT2Qf8esjL&#10;/wB8mvA/2C4/K/bZ8TSLz5ngWIH/AMCRivXNU8c2Ftpsji4DS/ZmX5u/y4rx/wDYRbb+2x4mcv8A&#10;8yFFhR0/19faz3T8w+yfd2e9NuG22sjD+638qo2Gpl7Lz3Vn46LVX7bLPZ6h9kvJWkWM/uLhMFOK&#10;2+yR1Pzb+J9osXxG1yFF+VdUm2/99mvav+Cb0Z/4W5rDZHGiEfnKn+FeM/E9bgfEPWjd48z+0pg+&#10;3/eNe0/8E4yE+K2s8fe0cY4/6aLXo1P4JzR/iH2ioycU/ABAxSIvf0pWI6GvPOggur37Kkk8y7Y4&#10;oy7SHoMVlxeNtLe1gvFlJW4XMfy8keta19ZQ39q9pcLujkXa6+ornfE9rZ2EMdpp9iqtHHhFVego&#10;YG5baza3DFQ3TnpU0GqWd1I0MU6lh/DXm8GvavbytC5ZccVY0bT9WfUl1RbyRF7qOhqOZlWOx8Qe&#10;LNK0GLfdy/73tTtI8T6Xq8Kz2twvzD+91rI8U6TY6to8iSr5km35m715Dbjxj4Z1trO2uWa23ZXd&#10;1UelPmEfQc9zbW8LXU0qrGq5ZmbgCvkT/gttfadrf/BM7x1JY3aSRyTaUysrZBH9o29fSXhS+Gqa&#10;F5GtyLIrL826vk3/AILYWem6P/wTl+IsmjQbUdtK2xqflU/2najgdutfTcEy5eMMA3/z9h/6UjDF&#10;R/2afoz8M7eJbeLYh+UGnFge1Y+jTXlyftMkzLt4ZD0NR6lrc51FLO3JVRyz1/odUnai35HxqPqX&#10;/goI+PE/wxwP+aJ+Hf8A0VJXgAPFe6ft73Hm+JPhjG0mf+LJ+HcN/wBspK8JMmDtBr3ODV/xjdD0&#10;f5snEfxn8j64/wCCKR/4ziswD/zKmr/+k5r726mvz/8A+CK2pQJ+3Naxq26RfCOrt5S/eP8Aox6C&#10;vvi1vlubZbqSNo8jO2QYIr8J8U9eMJf9e4fnI8jNP4dP5/oWS/Ffml/wcSHd4h+Fq7f+ZKn/APTt&#10;cV+kC6oDMwkMfljo+7rXz3/wUq/4JS/tQf8ABQn/AIV941+Bmk6TdaZo/h24sb5tQ1eO3bzv7Qnl&#10;wAxyRtZea/C+Nny5Sr/zI7eF/wDkY/8AbrPyG0LUra1sRFNG2d2RtHXir0fiDTxz5bccY219sr/w&#10;bgf8FJkXavh/wvx0/wCKlg/xqRf+DcX/AIKR8b/Dvhf8PE0H+Nfk6xUoqx9tUy3DVJOT3Z8SjX9O&#10;Y4YyDn+4amj1vRwp3XJ3dl8tv8K+24/+DcL/AIKLFfm0Lw3n/sZIP8aguP8Ag3D/AOCj2f3Wg+G/&#10;/Ckt/wDGj61IhZRhf6Z57/wR4v47r/go14Nnsw0mzTdQUbQOD9ll5w3HfvXp3/BeD4i6NrHx/wDD&#10;GmSpMt1YaJOLrzLYKzFpFx9zgj5eDXp37C//AARs/bS/Yy/aW8P/AB8+Mmj6RFoOlrNBdSabrUM8&#10;m6aJokGxckqWYZ9q2v2+/wDgmR+1L/wUI+KNp4z+CWkaUF0K1ktb+O+1CC3cb3DR9T83AbnArz+d&#10;fXYz8j0Z4eE8J7NvQ/K2TxHpIj2iaQsfvMsTL+mKxdf8W6LbNsuppBuHyhoW5/IV98D/AINvf+Cj&#10;W3/kC+Hc4/6GS3/xryH4+f8ABDj9t74V+JrHQ/F2maJ511DuiEevQMuCcdQeK9KnWVSVjy6mX0YR&#10;umz5ddYdX0vFu2VkXupXIz719If8EVtFKf8ABT/4WWqj5m1HUOP+4Vd1694e/wCDdT/gobqGg2t5&#10;pWleG7iJ4FKmHxVasBx67q9w/wCCX/8AwRd/bB/Zn/by8A/HD4oQ+Gf7D0C9vJNRNj4otbiYB7G4&#10;hXEaMWY75F6DgZPasZVo2avudlChToQXmfqAnhNdL85/I+aRjk461tafpK28YjVPmbG3iun8SaLN&#10;JfCK2iwr8ikh8Ny2qLNOT8oyN30rnOpFCxuF0qQGRtrZ+Vq6K2vrbUk2y7WyK4nW5VF27tJ8v1qz&#10;4flvbd1O9tuaAZa8WeHVji3QJhc8+1cbB4Vt7rVWJg3Z+7mvVLiD+1NIkUj5lXH1rlPD1rJ/a0lt&#10;cWx3Rt8p29R60EnOXvwxiv2ZJYBj0r49/wCCn/wX0vxDD4Y0G68SQ6duaYqnkKzyLkZwSw2+/av0&#10;Thgtok3TDH5V+Y3/AAXv8TDw78UPhPHpQjW4mS8EMjSbSDkd/evNzajOtgJxg7Puc+JnGnRbkro+&#10;f9C/ZPsNImin0f4lX8BWQlVjVPLf8CSMAdcdeDxXong7RX8M6C2i6hrUmq/MW3Sx8x54HCdPxx/P&#10;PnfhzW5xZ/Y7vWr+a+WK3nkmgdWjTzZBCMcY6n8+4rP+JuqfFDwdov8AwkWnatN9lk3JI8g8zLKx&#10;Dhum1k2tlRuPUnivyWrhcZjKqVSd77XRlTx2Fp/Cme2QXEwj3KzKzN8uGf5XHf2zzkDA+nSq86Sz&#10;IVbVSBwnlqu4q2QOh6HpyOePevlUfHz4lQyecniKEsrnbiFeWz0/z712fwQ+M/ivxT4pVtT8QW8l&#10;uqr5lvuUEEA5B59aK2RYqjTdR9DWnjqNWdkme6ppFtZ3HnSqu+RlYSTDcGBy3OehwWHXIzjuQbEL&#10;xm4a0tp5mwpMjJIPlwTgEHqODTbO8glG4TtKNoLOg2bfl3DqDnj6c8VLI04FvNaxRwRrH5vlzSY8&#10;zJweF9c/WvDlFt+8eheVx8trMkqS2823DKRL5QVT1yTz+H3vpUwilMQnl+byzll8olmX39OfxrO1&#10;HVdO3NbLP5MsjIiruVmY5zxntjufSsy88T3ETxm2gjbazK0mT5Zw3ccc+v8AM1UY1OmwO508d/b/&#10;ADTWsEcfmPhY5o8FT9Tj9M1Wa8je6xJePNGNwm8pmxH2yCGHf1rl77VJdSH7q4XyUbdOFb5uDk/K&#10;ozzn1rUt737a8cFlFHHGVAWCRijIucs3UdscYOKv2cb73J8zUhh02WL7BDK0ckYPlPMu5yD0JyTn&#10;159PeiCxsdSs45YrwBpI8rLHGdqqMjk55zjpnjjrVN7CRZBLCVXbk7fs7cAdBuPBGSOnPHvWtb6b&#10;5kDXcO5YcYbyIxuBwuGHBzgf0rN0Y9hXkQ2vh++kVbj7bJI0MhSOeNSPmA4YAHsNucH0xjiof3S2&#10;iwQ6fCZGY/PJGBh+mRj1Hr+uOdR4bHTnUNKGkZXVtzY3nIKn3+UDOMfj0FaNb+GeC2Nvt2rujWSN&#10;JFYYP8PBycjoeaytyvQfNfQy2a7t2Z0jX5QBHJ5YXC446npye3HPak/ta6sruJW8qTzI94t5No2/&#10;NjcoByee+cVpX1juDNIBuaT9232XA2kdCDu/z+dc9r+g38F2XsZIbdFXC7WPmu3opOBjr+eauPK9&#10;GUyfUdVuIblIpCIvIUyOxYkDJ6Y/yM+lR3uu2sVszyQxpiQbrhf4x6HaAPocH0rn9W1PUtAiupdW&#10;0/dp8TALO0YZhuOMYB5PTtisHV9XSx26gttc3UM/7tVeNo0U7cM2/aPLPf5iQMdq3p0VJ6BGVjxb&#10;9sXw5qWkasvjjRU8pbrIuI1YBQ2Pv42jHHXrn614Rc+LbsQ+Y8scc0e3lQQGzxkcEg574r6+1N18&#10;beGLjw7L4a/taG6aW1szfXGzz5ADt2HA43D7znBxwe1fDPjrSfFHhfxZqHhbXtJ+x3FtDmRJF+9J&#10;k7cHOHyOOCRX6Lw5WlWoulV3j37Hh4/D8tTnXU/SL/g3T1xNY/aR8abVbMPhJd+6fcwJuQOmTjkf&#10;p9a93+Pr+GR8cPFVgNa1SxuJvFN+3+jtKsIk85ss2zC4Puf1r58/4NrbWQ/H34hXlzAsMi+FrWPa&#10;q84898nvjkV9JfHw+Km+OnipYo9OvbVddvStm3ysD5zYyST/AOg19io8lNI9DLVaikckNV0+MeWf&#10;iXb/AC8fMsf+NFUmvvEoYg/Dyx/7/H/4iig9LlkeU6f4sit/LsRJDcIkMcbeSpMhdUYL6YBKr2wM&#10;56GoIPE2kx2Be8smhimMnmTzXLRxp8qsR1DNyHGckjOO1eQWl1420mW3e08248yyae4g81QT8u4M&#10;eduQvy8Hpu5FFzZeKdZtBc/2jOB9hjhezuTiEg/xsfvAhSikrgggkDJr8v8AqdJK7seT7STWx22p&#10;a1pUVzbzXcl1Jb3DFrdJGHzYIZ3OQ2/qB68+9c7rWq2SosZ0mV7fU3xcG6kLoincFxxx05zxk1N/&#10;wjWu2Gnx2y6ZcR6i1swS4t5Mo5ABAIJ7kdcc4qvd+FdTv1/s5IbyGOWVEul+zCRoH5LFgR93Jxwf&#10;0qqcaFOTu/xM/eM22urK4hS2i1C3WG0hWRTZ2+4ZLZADLls5G3noOmKknkNnFcXKaosLRsPtdwny&#10;+R8pb+9yQO3U1p6h8EtMfTLfR9M0Oa3W6m8y+e1Yx4wMAHnJB9Mjrmn6J8ItUkuLiOTRY5FjbfYr&#10;IjH5hgEEk/OcHOe1bKth5faK36HJyw2GsSwzafqbSrMzZtbhijhlOWcnPQ4yT0PfArasU1OVIllV&#10;m82Fnm8sK73LFfLC/KBg4baCM4C8dTXWL4Lja/S1udJSVY9qQ3UcQzGx+VuTwo5PXIrpfDfgy30n&#10;zrjw/DFZKVypZQzANyoGRndj+ZNZ1K9LlumNQ5jjrXwfqE5utRstLurVrvy0ntFhWTbGHCHLleVK&#10;DPqADnqa7bRPCnhvTSq2WlQSbWM0j3USZjBcYUEABMsAcDvk9zWpLYafpk6wX9zDHtuFCtJMVZS4&#10;AGM/e5zx271WvfEdlFbwaYb+NriWFVeTzMKv3sbgfXbj8c9q8yeIrVJWiVGHmSJpfhvSXZ7+zmhZ&#10;tu11uX252hcYyf7oOMckY9araxoukadqosr67vo8SDbNJKAqgofl4GdvA+v6Vi+JfFr3epf2Ja3T&#10;RpLH54wih1XIO4Z5BBx+INYMMt5cWYs9W1tZN1tktCpEsuFBJ+YnB6rx6cda68Ll2MxXv6xXVvRI&#10;dSUVojrn07wzZ3Mn2TV/tKhcszXLhlXdkKMjHscGuevtS8LC4ms4NYNutxIEaW8nLEsv8Ma4GeO5&#10;rwGy+OHxbvf2pbv4XJarHo9rpP8AoOl2yhXnaTBySfvPz07EkV6rNod4l9ItysEbMscsf9pjPljI&#10;3BQPunHHrxXt1MDHLpRjT/eTkk1K21+y/VmalKW6sjT1SD4VW/hXxAuhanJ5raZN9sur62dvMbY3&#10;8TYPfoOOlcL+wVN4Y0r4FW+jXerKgfVrx1t5LUMv+tJV8n8eO9ReP5/Gut2N9puliZjFazGSG3m2&#10;K8ew/PnnYNuB3J9K439h6wutQ+D1heXWpNH5esX8b27R7mlbzPkG7+Ar1Bq54OpHK6ntpu7ceuvX&#10;7jT2lPax9OadH8NQ1v8A2Tq1n5zOHVlV1PXJ4DcZHoO/evoz4A/ts3Xg260jwRL4Z0m48P6XaqI7&#10;jS7p1uJmRuSI3UIATjLbic9MV8Px2Wp6Vcza22mNPDZRZvGt8swXghEPcYDZYc5Ge1T+H9T8WW11&#10;YrNqIXT1kYTJNL8wKj/VnBzliR2x8x9q8P6rUpy54S27q5tSxVTDu8Ufo18W/wDgo1dQqviP4VfC&#10;eVdckWK1mhv9SiWJ4UJc45++Ccds8Z4FfAX7XN1+1t+0j8UPD/xWvvh3pT6h4UuLM6bDfajbTxPF&#10;CzSHzY3yju7tgjGCiKOcYoXxhfwIunzXTM3mHe32geXHH5ZULnk9SjZHUsvpiqC+OvFP2X7JpV3M&#10;rR20fnLLN5jK8Q8s47ksWjK9iEY9813UcwzXDzU7x07qxpPFSqx5WfW/wF/4KAftL6H8M7q6+N/w&#10;0trrxgjR2djNDqVv5clntc722sF3qw29BuBToFJqz+wr4u+Mnx0/a08efEz4meC4dFtJvCFvaafa&#10;xXySgNHMhZsKdq7iWPuAvWvkbV/i3qunq2pw3HkxwRkqzM32iduCF2H7oBY5zjBwM4Br60/4JieN&#10;9V174j+ILLUZpG36CJFMkeDHiWMYP1zn/wDVXoZbjsdWzSDqRjaXZbehX1hypqDPdPGthq9vfPZi&#10;b5V3HcPSqf7Bto8n7Z/iu6yWDeB4EHt+9JxXfeKdCWV5r5FyBGxz+FZv7JXgXRPDev3Hxl0y5ul1&#10;XVIV0+6Vp8w+SjAjCY4bnrmvuqmtn5hHqfVmgWs9ppu2bruNWruS0ewmvAF3eWQ3HJ4rn7zxo9i2&#10;yLLZbGcVi+MtX1uTSJL/AE648tvLOVUda0TM/tHwv8WRv+Jmutjb/wATWb/0I169/wAE7tw+K+qI&#10;g4bR+SB6SLXjvxLnmfx1q0t1/rGvpC3516z+wJqtpo3xQ1O5vZVVf7HYAE4z+8SvRqfwDlin7Q+2&#10;wdvXtzVbU9VttPtzcP2rkp/jL4cF6bL7Qo/4F7VkeIvidod8u1JlZFbDDdXnnTY32+KdjEzLJHtU&#10;dGYHmtKy8TaTrMLXCKrMowWavMZNVtdWiV7UL5efyrW0U3FvaNFbvlW5O6p1Ksa2sajYIx2RqPmy&#10;S3eq9p4x0xIvnkUFeMA1wPjKDxJc6k0lpOVjXmuRu7jxNAZJTK3Xpu4oGe9aN4q0aaSRTcZ3fws3&#10;Fcz4+1bSY5/tNrt3H+7Xir+K9ctXyl86ndzzTbHXtW1zV4Yrq/8A3at83PWnyiske7eF9QvLnS90&#10;Dbo8fMK+Vf8AgtRrNxa/8E5/iHFcyMX3aVtz0x/alrX1V8NpdMh0/wAuOUMu3vXzX/wWX0Lwp4y/&#10;Yl8aeEvEnjmz8N2N0NO87WLy3eWODbqFuwyqfMdxAXju2ele5wnWjh+KMHUfSpB9+q6IxxS5sNP0&#10;Z+CWn+JUZdrtxnmq2sapGT8jc7vvV6FJ+zz8ALZ8R/tteGeB/wBAG9/wpE/Z9+AFxKsbftt+GP8A&#10;wn73/Cv7ilxdl7o8snLb+WX+R8b7Gpp/mj0r9uLWJB4n+GPmTdPgv4eH/kOWvFr7W5IirWjqxr6k&#10;/aw+AHwS1/Vvh/Jrv7X/AIe0d7f4W6NBbJdaJdyfaYVWTZOu0cK3ZTyMc15vpf7LP7OlzIPO/bw8&#10;KKO+fDt9/hX0/C/GOS4fIqNOcpJpO/uTfV9osith6/tnp26o9f8A+CJGnwal+3XpuqyNtmj8J6vl&#10;l7/6Ma+99bmS+t3tAWIb7u1q+SP+CW3wz+A3wf8A2rF8XeHv2uPD/iWW08J6qZdNsdFuonEX2c75&#10;MuMYUckdTXrupftu/sTyWJW3/aj05Xbv/Ytxx+lflnHOJjnnE86+BhOcVCCbUJ6P3t7xTPPzDB4i&#10;pThyra/VeXmddpQv9P1pre+lWa3k4WMt0r7o/ZG8v/hR2mJCvyrPcbc9v3zV+XFr+1T+yndat5h/&#10;ar00JuzG39i3P+FfpX+wP438D/EH9mzSPEvw88Yx67pj3V1HHqMNu8ayMszBhtbkYYEV+PeIWDxm&#10;HyVSqUpRXMtXFpfe1Y6uG8HiKOO5pqys+qPaB9aMcZoGCeBQeBmvxA++DJHQ012A5anAgttJriPj&#10;b+0B8PvgX4dfXfF91NIysFhsbKPzJpGPA47DkZJ4GRnqKxr1qWHpupUdktyZSjGN2O+PetWug/Di&#10;fVrvhIru36x7sHzVwcfWvn7RfEfxgi8b3vh39mZ9Mmn1xoZdW1jWY8Lp0ag7227skAE49W4ry7xv&#10;/wAFLbr41fFu3+C+h2kFpZyXGTaxx+czLGvmCVpBwMccDqawptE8R+Ofj+uo6F44utIeOwZLxbd2&#10;jeeBztKYzgL79ea8qOKp5hFzpXUXpfZ27opS9rh/d7n0x4JXwP4D+LM2u+M/2i9W8UatFaxxMt1q&#10;YS1t5cYkHkx7UyeoyDge/NeO/wDBR/xVp+veOfD+oeG72G6ja3VN0MgbPz9K8P8A2s9Q8F/A/R47&#10;zw9q9xq2oTXHlQ7FKxp1L5bvx9ffrXF/DrVPGnjjw9plx4g1CNtQtbjda2clubdjlgwVsk89O3et&#10;62YYXA03Gk297WV9Wv8AM82WIjGTpLc9j+E2ifFLwD9s8YfDLX9Q0Wza82/2XZalJJAkjDhUikZh&#10;nnnAx8w6ZrzOx8b+EfB/iOfV5UvrPULaZn1C609mS4Tcx3bCpX6YyME4Nez+PNZ8bfCrwzouna7p&#10;el6Xq2vSWhu47HUftEKRzyPAbgHpllRvoRntXhvxr8Laxf8AijxBpehusg0oxXNnGsXzTQu5EpOO&#10;WCs5z9fSvh3gMZWl7SrJ331bXVL82cdZVLX1Pr79kL9sDTfGmtt4Hn+MX9qTPbiWHSPE1mbe+XGc&#10;iB1BjnAABb5iQD74r6WufGVs+htNK6+YvVc8ivxbvtE8d+H9Ak8SQyzJBpv+ladLDcMslqV5ZI3H&#10;KbgSvpk16X+yj/wUP+LD2/8Awg/xK1SfWLPy0SO8kH+kwgcEk/xjp74HfNfUYPNMPhIqlUbt5vZm&#10;2DzCPwVEfof/AMJCtxfNcysHjkb7v9011nh/xBbyNHbkY54FeWfCYr4o8PQazZ3q3UM3zLLG24MD&#10;3+tel6b4flVoXwVbcB9K+hjKEo3i7o9r7Oh20V2yATRg7SuGWqyatpkN+UcqjN0z/Krun2y2kOyd&#10;sjvurD8deEJNWgWXSp/Lk6hlqtySLx1eX6WqzaRcfN6Zr8sv+C6UVvr3xU+FI8S7leFbjyJFHzLl&#10;ucf4+uPSv1W0HQ9QOmxwasC0i8Mx71+V/wDwcW2d54f+L3wq1PTpVWODSbyRiTwW8wDGPp/OubFx&#10;bw8kn0OXG/7uzxnRPEvw4i8LyeBBPb6I0lr5NneLJtbcH3IcnPSTBOTyc9M5rldA/bp0298V6hc/&#10;EDwfHLpd9MrTabYqPLaTylSXhiNu90EqsvRy2eHLCv8AAnUfFHjoR2etWVvdafL80kW0btgZQpPq&#10;OD9c816lJ8JNF+zTI/g3RZfLANuy2wACnLFSMeo2+vNflftMPgKsoV05N9nsclDAzxFPmeh8p+KW&#10;t/EGvajqeg2BttPmuJXtLTl5IYS3yrkH72MDPUHvzXSfAvwymjeLra8s/Dt15hbfHJNatgDOWBOO&#10;RkHryc5r6ElsItItFl0jw3DHNcssdxJHZJiPfnBOBx83y49CCavQyazqM0aWVs0Kxy7rtNu1IsKC&#10;Occ8NnHotdFbPY16Lpwhpa2rOmnlkqclLmOwj1u5S33R2MMEkdkonYSZDyYHzfTg9s4rJu9am1CO&#10;F2Mr+TG25Y5Nu5Ru647CsuHW5m02WOeXaYo2T7p3KNoK8gcnHB9Sadpd3YRWVml0NqzZ/fRr8qsO&#10;/wDh+FfN+zkm2ej6mtqVtqIlhe3Rpm/dmbGMHH3ccZ3Edqls/CraTYjT5ZC1y27JkBHzc8DA9PWn&#10;xa7pg1SGzaIyScoGk7g88+/StRf7VmuEdVhhjU/dhfIU59+M4rCUmtwT10HafoZtYYf7SgjXau2S&#10;Pnd04JIq8tpHM87XTSMu3Ifo23Hr7e1PiCWszCK5wpb5t3zY9/8APSpvOgt7hvsyea0kY4EZOR6m&#10;sPeZYlpN5UfkZ+aRdoWRfm46GmwzInk3aybfLPzK24KMEZ4H1GMGo8312I9St3WGONdkzeZ8wwef&#10;lP5delSWmo3SR3GnyBrhiy4aVf8AUyDd0Ycc8/jilyy5rslOLJ7aS3ntlkeKXzrhgkRaQMd2ccDG&#10;RwCefbFJBNDY3DXZt5tvmRorMhG1j7YznOfpiqpurm5s5ERY3/eZ2yS4AwDkZxyMfy+lNs0uhFHP&#10;DKkyq5Lb2LHqTnHYDn8/anaiCjHdF4XL/wBpNckxyQ7NrP5iglcfePU4z7ipWfTbzd9ps4JII0yk&#10;MO0SKOeoJ5x3qCGESW6ytHH5/mbGhYff5PGP4R05+lD6pFDktbQW6uMLG0IMmM4Az1zn86TilqF3&#10;1M+TQLYWStphmt45GH7udS4f6Z6HrWXqPgqx1xVh1bSXbc5LSWkxG3tnB/H/AAranvLpp1a6uGh8&#10;lsxyLIgEhHcA+3vV13urdJLu4vG8ncHZlt1Az6cZpqVSOqHFcxwHijwDq0TM/hZw8dmjCOx4jeT0&#10;TceOM5OAfzr5f/bI+E+qWtjpPxBu/Dn2efb9kuQV+4wyUbJ7HkHPHT2r7gXyJcXJTfDIpKsh6c4w&#10;TVXWtG8OeJdOGi6to0N1BLuWa2uIfMBB7c9eB+FellubVcDiVVavbcyrUfaRcbnkP/BDT4s+Evgx&#10;4wbVt0WseK/HmpSaHH4at7yOG4t4ba2kuxc/vCNyOyumc4BA96+v/jP8A/GWu+NNa8fr8P76Fda1&#10;WWXy9LuFlmxK5f5/KOQBnk5xXzp8Lv2ZPhB8G/j74d/aJ8BaGLPVtCvZJIbCOY/Z5FeCWBk28lfl&#10;kLZB6ivtTQv2u/h9e2ynXrC9sZWIXb5PmK3TkY6DJ4z2r9GwfFWU4qKjOfK+z0/EnDU50Y2PC/8A&#10;hS3xAh/dY1hdvG1oTke1FfSS/tKfBmRfM/4TGMbucGJ+P0or0v7Vyv8A5/R/8CR1c1Q/IfTtfnjb&#10;+04HV2axRCLrI8pJYmCZ4wobByp5BTHQ89db+PdL1+yjntNMhhtZpCbS5T/WKM7csWH3uEf6H6V6&#10;EPAfhqKaRrHRLZd7Mm1bdR9qViuM84++dw7g+1Xh4f8ADejyi1trKxFrbnylhMSkox27gG+ir19v&#10;SvzeeYYatb3Wjz40pR6nG+GPFen/ANoWuhWuiXvzbTNqEjBmCsMbWPYgjpjsa6KLU9JvNRk8t5md&#10;lKlVhc7to+9wPwJq0thpdlNi0t2j2vulMe1Y8HG0liOvUdyMU651a2jtVh04q0chMlxNbyAsmGyU&#10;IBIOfXiuWfJWl7qZpGNupDb65Lo0bXWtLJFLz5KrD9/P8PNc7qHjfVNSuWsdGiUTMpVbloWHlnuf&#10;XH16mr2pjSro+fLqc00kK7tstwwWNTztZRxn0xnNV21ixjOJby22yXAHk2w/eRqcAbuBke/PWqjT&#10;hFXWvqZzcr7lvwrpOo3IZ9W1OSS4UEfM2PN5OcZP61la98RYtLv5dP2I8trtSZoV+eJSnDqf4hg/&#10;Xg+lS3PiPRR4gLXukTusKqTMLr5TlsHjquD7e9ZWq+PvDV35sWj6fbXF1Hb5Km2c+WxI5c7Mn5Sw&#10;46dD1ranSqSlzNX8tgjaMXqYOs+O9Ye+WKz1cb1jlE0187eXtDDE+7BB4I46kAmuT07x1J4m1m+0&#10;azme6jkhMUfmZza4RuNx/wBpQ2M4J3c11Vn4w8KX+sSW/ibQ2s2kkt41hGfKEYUB5yePlEfyn1I4&#10;z0rwn9jX4jeHdA+E2rXfiN1m87XruINNk/I1rCSSc9Pl2jrzJwOTj6DA4eKwsq0qd3GySvo792RK&#10;nza3PXA2qWGmWd1Gk0zLCIVupG3yFSpfGfRQe+DjjqAKr6zFqvibUoda0u9kRtOiEjQq4VpmCsCv&#10;XDAFTjsS2eeK0PDHjTwheQapZ+HLG6jtJGU3UnnI0cuwuhCnGQDgE9+exBFO02Tw3oElw6WgMkqs&#10;IY1zwF+YLjrnqfqfQ11U4Y/GPmrLkivu+SMuaMdtTxPQZbiH9uuaLWn33B0tnhZlC/MqZBAHQDjm&#10;vZ9V1aG/0qaBdSt47gXCygSH94qbcYBPBAJ578e1fO2n61fj9uFdQntWt8+H5l+dQXb925GWOAcg&#10;+vByO1e8Wk3hezlktJtRSS4ZpGhjjjDSQggEoCSFH1ycHNelj8RHB8kaMdXFe8VzOT94z9auda07&#10;QriUwxw28kZZmiuH805HJxjo2PvZA5xXB/s16zeaT8OZIre2m+ySandfafLAGGMhwATxu6+/Nej+&#10;KfEmn2ujahpd9atcTS2am2tzMrbYcEbmkJ2xrnqeB6ZNcn+xVpkPi34T3FtFC0kK61dqQ5GF/efe&#10;DdOcduRj3rzZucctnVmtOaO+73NI3WiOnXxHYWn2WLVr+7muLlmKmS4ZBKig7UPG3IUke5HNX9Y0&#10;TUfGF+1npzi1bzvJkWH+LDIqvu9yHB9cgdq7UeA5LLXobybTIbi38srbrs3qqBeAM4wxzjGec8+2&#10;9c2tho94sUmp2sTs3lRL5SoSQAS23adx3NuOCRmvnqmOjzWhqaR5vtHlPiDwPJpWqXF+1zdJcTRy&#10;vayQj/UfMjIuDxkEEY75PpVmxgv00SFY5/sKyXEjurw7m8l0dd5ABwFWNWDZ+USc817b8J/2cvir&#10;8cNQjsvCPhG4nsZ5VS716+IWDYhyGZzndxk/Lk7xg4619dfs8/8ABOX4RfCcNeeOdV/4SvVJLgTK&#10;t1ABbW+F2qiIOqgBcbieRmvYwGW4zMYrSy7vb5D5D4z+B37IHx5+OrrqnhDSbW0s1cWr63fWpjhC&#10;KRtkRWHzMEPbIO7Gcg19wfs2fsZeEP2anbxFbeIb3VNcvLc2t5fTNsj8ssr7VjHA+ZRz1xXukdtZ&#10;aVaBIfJt7eOPO1VCRov6Yrk/FPjzw3Ksen6b4ntZ5kYSMltIHwuDzleOuO+ea+uwOS0cHJTWrXUu&#10;KjEd4m1Oy0/T7mOQr/qXyf8AgJrJ/Zpkkb4ewyh+BfScY91rJ8RTW+uaVOyXjblhY9evFZ/7PHjL&#10;TNJ8DRwahrgjDXknlw7R1JHJPvXqyj7pqfTGn6WNStxNn5+tVdetb4adIqrwin8ah8H+MbGCFY5b&#10;pfu1Y8S/ELQY9Plt3mjyV5AYZovYLHwn8Wbgv8R9Ybaq/wCnOMenNdZ+zANQfxldR2HzM1id3sNy&#10;1xHxh1LTn+JmsNa3KtG985X5vevUP2IIra4+IV2JJU+bTz1btvWvQnK1G5zx/iHqtx8J9QIkvzdS&#10;Mz/Nt3dK5W98N6voNx5/2qRlb7yM3U19LS2+i2mnM0ky9PX2rxn4pa1oVtI5SdW5+7npzxXDz3N9&#10;SXwbdPdWcSFtrLjctdfHqo06FWAJHf2ryvwt4z06EbC/VuG3ciu2h8VaXNpm4XSsduDmpctR8rOw&#10;06PT9TBJIbfWP418KWVvpjlUHSubi+IGn6NJGUnGd3QMKk8R/EbTb2we7ubrbGy8Lnk0rhY808Qx&#10;QRzNEDjn7vrTNH0WZIhMh8tuqtWT4k8Taeuq/wBqG43I7fdY9q6Cx17S57NLi3lDblyBuHFU33Fu&#10;dB4W8fXGhQ/Zpm+bt718v/8ABZDx++v/ALCnjaG4jZS0mncn21C3Ne3XeqWd0+VuF3L/AAq1fMf/&#10;AAVt1m0b9hLxvZxkNM39nbFHXP8AaNt/n8a9vhOoqfE+Dl2qQ/8ASkZ4qP8Ass79mfjPfzLvyD1o&#10;02DzJNwFfR3wG/4J7eIPi/8ADOXxH4nlbRL+6iebRbhdQheOWMDjzYj90E8ghxwORmvD/Hvw18bf&#10;B7xVN4V8caO1tNGxMMwQ+TcpkgSRtgB1PXjp0ODmv62ybjThvOs3rZfQrJ1ae8br713/ADR8VKjU&#10;hFSa3PpT9ubT1Pin4WqIzlvgt4fPHf5Zq8n1/wAJeIfC2lrqmuaDdWcMkxhSS4hKZcAMV574I/Ov&#10;rbXPAtj8Sv2j/hH/AGhYw3Nho3wB0XUr6ObG0+XHPsUg+r7R+Nee/wDBQPxdc+IPgj4f0W1to5NW&#10;v/GciWsPBkZPKP3Mf7RUe+a82XipQyHiTA8OU6an7SLlUne3Iru2nomzqlhuanKf3fcc/wD8Ew9Y&#10;cftQ6m1tIDu+HuvjHr/oT186WMtxI+1mJ+XtX1V+wfoPwi+CvxfvPC3iTxDcX3j648FawLxbOQfZ&#10;tLzaP+4OM+bIRwey18paVe2ol2GVVZuQvev1jgHPsLn2Z4zEUbqD9mk3opfFqutuze+6ODFRcacU&#10;/P8AQ6jSE8pVcjFfvR/wQt1PUV/4JxeHfsNt5wXVtWPynkf6bJX4DjWordcM34V+7v8AwQY1y3/4&#10;d5+GojdFd2saruGf+nyWvmfpHuP+oUIrpVj+p2ZG/wDareR952MpntEkZjuKjdkYwamyR/SqOl6j&#10;ZyQKsdyGq4G3rkCv4RPrhpIC/OK+H/jp8MPiH+0x+03efC2K11Oz0uS8kj1jWIImMNhZpF+7jDHA&#10;3PtyMZO+fnhFNfcJGQTiq3lwK7BIwrO2XwuNxxjJ968zMMvhj+SM3ondrv5GdSjGra58jW3/AAT3&#10;+Bn7KfwNmi+H9ne6lrcjWFvea9q8/nXFxtmXe3ogc8lV4HA6CuI8D+BJ9R+JWuTabaG0urbR0kt5&#10;Hk/2wCMjPBH86+uv2jLm3sPhVdXFxLHGv2q3HmSSbQp81fz+leK/CrQDN45uYEvY7zzNJzJNGrKA&#10;PMX5fmoqQjH92lp5HVTjH2LS0R+YP7anxWvbPx5q0PxDtb2yj0/UHtNLVrMooRRkhW6PnqfwNY9z&#10;+15pXivVF8VwXsmm3paORo2lU7ZgFUEEcHhRX6Pft0/sq+CvEXgxvF3iXwoupaSvyalZrIV+cgiK&#10;U+wbCt7GvzVb9mbw94U+Jep/D698MwW8ljHHdM0qFY08xPmUZ/hUcZHWvLp4eph/fU0lHe6v0v8A&#10;j0Pn6+FeGqOaejPcrr9onx58VfCOh/CqXw1atDb2dlb6f5cbPPiPcEAfqdzSFiOmTXR+NdR1ux1D&#10;xX438N2WoWI0m8h0jS5pbdkEIKuCr7ud2EGep5Jpnwdtde+Eljpuu6brmnsmnyyT6fDNpqSSx4x0&#10;ZxlowQuO3HFa3jbxb8YPihFe/Diz8SWL2uqaguoNa3EcStNLjcHMjkEu27kk5ar/ANaMr5o4eUHr&#10;8TtfT0NHXhKK5tTk/FVnfeEtcuPCWv3jat9nhVrqSZNqTRzKrZYLwobcPp2rl/Cnw88PaD4tbVvB&#10;s0iafcbS1s20yR8DK59Bkj6AV9e+Bf2fNf8AjNHD430rSY7fWJ9P/sTxtoetnyxNCVXZPbsF+RlC&#10;jbx1TnuT1Phv/glRommeC72C78fTTa/KQbW6jj2wR4B+Qrk7gcjJzkY4xXtVMPleZ4OKj7vZx0a/&#10;rzNZYZTV4otfsdfFC2uvFi+AdUjj/wBItwsLR24XMka5wxX5eVzzwSRivqiXQPKhjmh+bbXwfb/s&#10;p/tOfBnxnY6lo3hyS6mtLoS293Y3IMbbDkZDEdfQ/TvX3H4e8crd6FanVrdrW6mgRpraQjMTFRlS&#10;R6HipwuBlgKPs/aOavo3v8zrouXLysyvFni06bcC3ldhnhttdF4V1m11HTUK8k/3qoXfg+219zdt&#10;GrM2aXw94Wu9FuzDGxKbT96ug2LXiPxbbaM218YXjFfjX/wcm/EbVtT+MfwttfC9rJdL/Zdyt2kc&#10;W4Ipm4JPav1p8c6VqeqSmCP5QG5r8uP+Ct3hrSbf9rL4baP4i8Rx2dvfabO8y3MgWMqsjEliccDH&#10;5irjD2t4vswlhZ4q1KOjbtrsfKHwH+O3hn4XaR9n8Q2c6M8e+NpItnm/7uRyDx0rufDP7ZnhTVZf&#10;sMtjKkaKxF1cD5QS2G47lQf516R4n8I/sP8AxRW18A/F39oPTdDkl2rY3Fi1tIEbHQMCzxn04rS8&#10;X/sHfDLwv4abWfhV4r0rxfptvbt5yyXcX2oZXO8qMZBUHqBjHevzXMMvo0nKriKMlJ3u+n3k1MPj&#10;8vreyrK1uq1X3mTpHjiDVrKG68Oz+dbSTLJuEe3zFIQsx9Vw2fxJ7U0aw8CQ51q33LlFcsQxAGAO&#10;Op4Gc/w571H8L9Nkv/Gmh/CttKmt1SUBbWRNrpCoMjEqeUVUPTrgfQVY+P8A4Ti+DEGj3ugNLdQ3&#10;lu8TeZKSwkQrIWB7bt+G9OPUV8vyQ9sqaT97a5ftlbcxz4oudGt20O/sri3Cb4cux2ybSQGB689a&#10;0tD8S+GUnkN1qcdy00SK0cfy4IPG0duT6dAa4XSviBf6xem0k8M315NIx/1Q85kzx2zgAAdQME1c&#10;m1TQbK4Yapon2S4jJLM1uUbk55HGD/KumWE960k7+RHto7nr0Xi7w3aSLawxM37tNnmR57A7s9uv&#10;epIfGtjOzaWtxuUAhpGj6j0Hv715La+OtGYQyb1t3dWO0cbuo5BP5VS13U5WU3kV/Ise7Mis3T8R&#10;2rH6nHmty2D20baHtV9430ey03awVI9mxvMIGfcH1rI03xxqNxCkmlpDcLFncrvtLAnHrz7eleO2&#10;viO91bVo9PtTcbVwNxbKgep4OfxFd14bkTTgq6lHJId2Tu242Z+98v3fpxVVMDKnH4TONScpbHdN&#10;4hvbnw99v1jSZ7W3jkMgSG63K3+PH4Vgf8LbkvbnyrDSLiSMsFjZsbSRljwD3wPrVm81+ZLXbZ2N&#10;u9pwPs7Y2rnt1xxx+dZus6oqlb3TNIgVhiNWWPmNc434GPXGfYVz06P80PxN5VNDb0Lxdq2t6Yoj&#10;0SaB2n25bG1Y93bk46Z9TV+58eSWqN509urCFctJ97LHjOOo7j8a89s/FOp2ck+gwM1vErF4JFk3&#10;CQbt2OvGCcY9OOxy0pYXNt/a+s6zGrWoVZUabO4qpUEevQgnnrzTll8XK9reRl7aPe5217r+uanB&#10;HqWhXcam3URXDdpG+Y5Gf9089Mms7RtS8QXy3a6lJcxv5kYikuARM/TLjHGORwD1J9Kl8KeKra/i&#10;bTNL0qNY/LxHJJbkhl45HB/p3rsNLtZ7CxTTpjwxdo2EK8Z74ycYz7VlLkw+kom65JIwfDWieJpL&#10;qJL5JWhRnLbo/uZ+6wJPHGfpXVQB7i0iR78swYFiq43dhxijTBaLPLDHdmRmjxJgYb6jsPwokms7&#10;CVdt88ixrlWZgWOR2Xqev/1q5Z1KdSV7WL0itC9bwwxRXEK2OWDDP70Z+ijtRILdBHepfphDls5y&#10;mTjaR7eoqEw2/lySXEfnL0WRRt3ezDP5d6bdfZG8uWSDEcBwsc5bDDvjv19aylTgg5ixBLaThZI5&#10;AkbH96yNxj29DU2Xf5nCnawZpF+Ygbi3H+egFYN1pLX+oK2kavJb+VFut/LjLQybscHjtg9ehqDS&#10;vFtsubW/uWFxltyxjaBgLklugyT2759CAvZOXmg5nudXC8EsSyLeRYZQRu35/lRXMSfEy1WRg8si&#10;tu5UXajb7YxxRU/V1/K/uK9oeMaff+O7t4ridLm3nWMj7RHl1xwwJw3PO4c8DA9RWlpd9rc0C6ze&#10;avbyINrQxGbazLwfunp2/L8Kr6VretXlxa3cGn2tvHFbMsc9vdD5yCfkIxkD5gvTPTA71n+JNa0m&#10;fUbizsNWk/tOGFUa1h82TyQRn5vlChuR7jgckgV9RKjLm5YJHltuOzN6fxHBbWMsOtSXKrcNlVur&#10;z5UVezenB9PmI9RXK6/8YfCekWNydIs4biWEoJo1uPLLjkjG4fex1/CsnX/EmnnTYJdSu5c7Qv2W&#10;GOSRmYZG7JQbRxxuO3IOOMmuP1S/02ytbPzreFbySMb3/c/aEQtgZJbCtz13Z9CMYrswuBlP+In8&#10;tiPaSvc9DtfjppHibTpYpZpo1jVfOikkB554yec+vA4rAsfjRpVrrxg1XyVYxmBXhkDK2R82cct6&#10;DOevArzC8uvD3h28jNvrH2mSa4bHl2/mlyv8Ctj88nac9qp32m3emXEKy2yJENwjhW4jXazf89N2&#10;FAHPXcB65xXqQy7DrdMydSR3+ufGS2uPFM6W2hLcJM0cRgkjwibeRsPDMcY4GcnqO9U11WZr+30u&#10;R2ig3iSS538+dGE+aQkkAdu5+6vFcNqlt4paGznGkae0kJU3C2d0yM3yj5wVPDbR+R5PQVb1D7Pq&#10;M4gutVkSGTYY7W2ZI0IVFBMmScjJyFbnIyN3UaLAq65So1OU7wto1/BNrPiXUfMbyVRY7W6Ma25W&#10;bIhJJ+XcSGwOCOFPQV4v+xPqdq3w+1DQruFWjutemMmYdxZfJhGB+PUdSOmcGuqNxoFtJFc3GqMf&#10;+WUdvHeyMzBAY98h5O47TltxyduM7a8z/ZKuSPBusRQ6fdTtJqDI7W//ACyBRMHtyT93nHHIPQ+x&#10;gaUaOBquabV1v/wRe15os+ktM8S+HNXg1CO1T9yiSrayPAFNzPEMgp0BClBnGBlWx/EaLwtd6zHr&#10;UOv29pPFFJE1jIw2KzfN5kbbzvYjgZXOMgAV5rceIbF4bdLK9aOGUyQGZcRsz+S7Od+cPkj1+Y5x&#10;u25rX0DWdY8QM1lomlzR+TbQp+9K/Iy7CXy3CqM47cnGM8VyVo4rFSUU9HshxqWRxF9p02q/tZ2k&#10;drqME00ekyHe8Q2E7ZG27QSCMnjpkHoK9MPhfXLNLrWZvEMflzKzSW4Xyy7N/BkZC7evXp6civMb&#10;7zfDf7XmkjVJPLSTQ5vMmhwN3ySfKsa5dcggbj+nIHrevvYQxw3dzd27wvbkyWUcG/YuT8xZsMG4&#10;6oDkdeOT6OIjSwcYOr70lFJR6fMcv3juYFva6dGJopirSMpCWDSRshAH+sdc/MfTPTsO9U/2RNf1&#10;Dwf8P5rDRrm4kSTXrlvsUMaYO6Q/Md5GBzjuPau7+D/w+8RfHHxY3w8+C3w7vtZa4hZ5ryEZ+yg5&#10;G4vgRqufUgY4HORX0Z+wZ/wTh8VfCzwxqV7+1J8NPsU9vqUklna6rrEf2WVC2fMZLYu75/u7lBHB&#10;BrnjhcVmlGcGlq1vt1/I2pRfLzHn3ww+Fv7Rv7ROv3GlfDvRr68smmC3d8u2O3glAC7TIFA+UFWO&#10;MMMcbhxX2N8EP+CbPww+Hk9p4x/aD8Q2Oua5GrGG3uGEdtChx8uwn96RgfMepAIA6V2lp41h0rTL&#10;fwf4GvY9NsYBstbXR9NNrBEAvCqsas5HpkgevrTtPtbOLUY4U0G71TUJPmRdQR2yxySfKAP5lh61&#10;7GC4YweHSlUSkzWMj07S/FPhLTdKh0f4feGZNSjhTbBHbw+VAiggYLMAB+ANZ/ij4k+KtNPknV7C&#10;xkV8iz0u3+03BGPutI/yL1B+7n61z18vie6b+ytU1KaGRhn+y9Lt3VgpX7rFRxjPrkYzk1q6P4Hg&#10;sk86/t1tF6tEVyx/3iAe9e17OnRVrIvWSMN/B+oeOriOTxXqWqXsazE/ZftbcjOfmY8KO3yqOlHx&#10;U0zTPAHge3ezhsNPtLe43SQWqdAEb5nkPLHtWB8Y/wBrD4WfBaaTRFupL3Uo8brSNhDGpz0Lt368&#10;BTzwcVzXh/8Aac8IfGXRZo49IeK7jhZpNNv7lBG/OAEkxtbOe4Xnj3rnxlWpDCyqdF+B3/2Xi6dD&#10;2zg+XuYOkftLaBqd7LoGlxTTZjcfaExtTjGGBO4dR2r0P4A/C3w1498DLd6y77vOYsY7h49uCMYY&#10;YAP0Oa+KvjDN4t0fxHqmreD9F1z7RbXMk62Sr5nmRFwC3moSzBTnGTwOgr3b4QfF+8+EXwzjufFF&#10;hIv2lvOlmnvQqxN/FkSYwBxzk++K+Nw/EXtpJVNLN387f1ocq5r6n1gngjwlpSlIdc1KRgfux6tO&#10;3/s2K5vxF8JrfxJJIdPvtWiZ+N66xcE/+hYFYvwl+NHw58eRrc2XieO8CrmX7DMkq49wmTxXqmka&#10;xpOpWn2rSIJGtWXCXEMTMr+uCB2/DmvqKVSnWjzJfeaLY8GvP+CevhzxHqR1DU/FutQtNJumk/tu&#10;Yn3P3sZr0L4XfsrfDP4RXf27w3r3iCa78vZJJLrczZGcnjdgZwK9Dg1bw4w8u61SNVx8qu3P0rot&#10;H1HwkDiO8t5G65yOK6pSnKNmyVFJ3OZu/Buo6xbfZodQ1fYy9TqswI/8erznxj+zbpFzOGuNb14z&#10;SMdqrrU/5n5+g/8ArDJwD9AXV/a+QqwQSSNI6pGqqQu4njJ7D/8AUATgHn9W8G61veeFWJY/My27&#10;Z4HYfwqOcD8eSSTioxKvI8T0f9l3w7pihrrxFrkz/wB461P69B83T/Oa3V+BeiPF5FvqmtY6/wDI&#10;Ymz/AOhV38Gh6lEQp0e9bsXaydVH4kVDqviHRvDsedRv0hwcN5vy/wA6rkUmLmZ5/H+zVoRcTz6r&#10;rXT+LWp+P/Hqr3/7P2kvaeVHrWseWw+Vf7Wn/Plv/rV0118cvh+Z2t4/GmmL5QG8G6Tr6Ek4H86p&#10;3nxl8Fy48jxbYSbj95LxDk/nVexn2F7Q831T9lrRrl8XOv63t/uLqs3H60yL9n7R9NgFnY+INaVf&#10;9vV5v/iq7uXx3pl85NtqkbK3PySE1Rur1GiaZ7xlXkszMQMetTKEurK5jz+f4GWFvfBoPEGsKdu6&#10;T/iby/gPv55+hHFfOf8AwVS+EyaZ+xH421q21DVLieFtOEcbX8sgdm1G2X7pPzH5uB649q+vnij+&#10;zGaS92s43N5kvAHuclRgYzg4715h8ePiJ8O/Cvwu1DXfEd3a6haWyebIkm6SByp3KgjUFpn3AYRQ&#10;fmKkgY3Dl/1go8O4+jiXHnlGSait5NPb/gk14xlh5J9mfkl+zdaftxfB29tm8PfDnUtS0TUpMTeH&#10;728hWRgG2sUidxLDKM/3QcE5BBIr6M+M+n+EfFEf9k/EfRJfsGpQmO8s9QtfJuLFmfCyqpz5Uild&#10;pKnGRkHBycn49ftPaV4U1P8AtT4a/AOa8t47jcupyaO+lTYJIMkMUqeZJGy/MpzGWzyoPThfFf7V&#10;r/F7w5Nf65KskjRn7HcXEPlzQMPvwzYOPXuNrHANVnXEeeZzmVHM6WEjRknrOF1Ly5td15pddzwY&#10;0aPK4X80etab8R9M8D32seG9Sube8vdN+HGh6RpOqRWozNbQNc7mUnJXJZNygkZHTpUfhb4ixeIP&#10;CVl4X0PSLW61R5DNbXkkIka0ZsKJMsOMcsSSOFNfNEnxwv28MTWu5HaO18iM7m81o2PVVPzYHcgk&#10;fK1bPhH4tWvhDw9Ja2WrSRSS5iuLl1cr5atjBxu256cAAnqPXx86nmua5g8dXbdR8qbTauoq1r9u&#10;rXmb291eS/E9s8L+Dfh74d8dRyeA7ZZLqGO6jvtQuJDBbTyzRlZJXEQEjk5I5b3GK8H/AGg/2RZv&#10;AU03ijw94x8HWkcEMe3SWvxYyTKeN0Iup3eb3ORXRaN47u7ezj1248VrpEEkLvYyyQiaZ1Xk+TAS&#10;N7cZywVf5Vl/B79mX4WftH61f+IPiZ4N+NWr3lyysNcvLOG2WRS33443AAUA/d3vgDgdq/QOCeOM&#10;/wCFcWsW8VKNGDScXFSUv/ArLTyd+xySoxxEeVrX8Txe+8Oa/o90lvr2lzWski74TIvyTL03Iw+V&#10;1/2lJHvX7Pf8EjfiXN8MP+CevhO2i8PSXkk97qs3mLceXgfbphjofSvkfwV/wSG/Z48MajHq/wAa&#10;/wBsu68O+GUfZYaTqFjBb3gLcgCaVzGc9eIxX2X4U0P9mb9lH4Q+Gvgr4L+P1nd6Oski6Lf6xcRS&#10;yzPcvJcEOYlUAZYgNsxjA5J5/YvE7xo4X404Jp4LCzlOu5xbahJQ03V2t/vMMtofU8Y3U0Vj0O9/&#10;4KB6t4L1byJvBMjRk/KDqQ9f9zivVPhL/wAFA7LxpCQ3guRGXnb9rzke3yDr1HfGK+KfG+n+GvEW&#10;gXnjS4+I+j21is2IpUWSeN0BBLu8StsXHPK5we2Ob/wv19/Dwtdds9Xs9R0y+jVrLVtLufMguNoU&#10;EA4BVhyCjAOp6qM1/O8cRRlH3Xr53Po6dSnOpa5+h6ftQWcqeYnhGTbnGRdfr92qPiD9rGy0qwku&#10;h4KkmZMfu0vQG/8AQfp+dfMunfGGwfyoftkbLJGvmI0hbC4HKjt16jr2rop/EFvdTfbxeLcbogMb&#10;8fLx+P8Aj+lT7SpudipxOs+Mn7ZngLxd4Di0LxDYf2TFcalarJcXN6cKwlUgfKuTzxXnfxW/al0/&#10;9mjxUNSstIXU3utLaOONbooc7gwLZXp7dfpXmfx60zRPEkUOkW2l+a1zdYUBmwjg/K5IxnBAbPT6&#10;15r+0e3jTxZ4dhjubS3vNQ0/T8TLb+X5lztUA/wjDE8jqeetcmN+sfVpSpfFbTqZ1fdpvkLUP/BV&#10;j4ua54n1Twz8W9QtdS8MX1nNb3Wl2tnDD5G8EIVk2liVOCCe45zXgfxF/bG8LfEHxJa3niDwlNcJ&#10;Ho502e4jvmd5hG25N5OGYkZDHP5jivPb34M/FvxNftv8JSaBYTR75Lq9mUyAemzduDexArL074f6&#10;PpvxDutNlnZbfTLFbmGOVSGmk2H5sdAOCce9eNhMLjMLgKk8ZPm20um1ru+3oeBUWI9naex9IeHf&#10;j55y+D9Jl0wyX/jGaS4+xXaqw061EZKRlQoBIRSBgdeetbD+OD8QPCE3izwxaZu7dpLT95Hg7kfP&#10;ynnYQRgEDIH1xXzWNG+Jvgqz0v4kaFPZw6tJAjWKOTM9uhBJ3RlSPmBI25wB3BNWtL/af8b+DrbV&#10;EtvDmk2yXF2ss1qiylVmYYbq/GSGboeW+grSOV4bH1ILCSjKa133d9U1vtoccoz5rJn1x8DP+CmH&#10;iz9n9tHh+Jmi3WpafNPJaXFvJdD7Tp7x45zg70Ifg8ZVcr6V90L+21c6xpdnd+Efh413HdIkizDU&#10;htaNhkNwnTFfiv8ACTxrrOv+I9Q1RdRabVJlJ/s/UF8yDUkCndEQf4sdOcjGBjOa/QH9lb4j6DqP&#10;w90u48LBotPW2xDAZmfyCCQyLv5AQggDp6cdfqqmBngMPGK3W9vy+Wx7uXVJShySZ9QeKv2w9Ssd&#10;ssnga4WPdiRftgBBx1+526etcJN+1nc3OqLcSeDJiob5cagMD/xz/OK5T4jS3s1putArGRcGLzSc&#10;DJ7fyPXPWsbwLZQ6w32aOc5iXbHBIcMo7++ffnHHTPOMZ+7dnpShG9kj6e8AftaW1zYBbjwTLGy4&#10;H/H+pzx/u10k/wC1RpVvEZn8Jspx91r0f/EV812NpBpt00Es6WqnbulYswX8hk4yeACeK5n4g/tw&#10;+EPhDpd5YfDH4XeIPG11psTXF74g+yw2mnoAcOi3FwQGIx91VY54615uMzKWHtGMbt7dF970OXE1&#10;qeHim1e59WWn7Tehai6yv4FnYyMVDfbFwD/3zX5G/wDBw94z0Hxf+0n8Nbq+0Ke1tIvDdwjQxzln&#10;nc3PCjCjGTgY6mvqnXv289W+IHw+i8Tr+yv42vPlt3spNL0ksjhj8zPjJEeM/MBnIxtAO6vm79pv&#10;43+Bv2mfH2l6R4A+CPhvWNc0m3ey83xho+orJpjzZwIpLaQS28isN29o2QH+JSTWWFzjFRqc1Sla&#10;Kvd8y09bHLTzCMbTjHZ9WfJPiT4OfsxXlhYeLPjx4nm8L655appfhHwlYR/bJYzliZiQQDty2cBu&#10;QBu4I6T9mX4YftB+DfHes+OPg7b+LPEWg2Vu262vLXyZ7yxl3GNEYgiVmGAcBGUg5CMqBvZfiF/w&#10;Tz+DPwQ+HkfxG+MGi63Hrj/vdWm8N61ex6O8kjLtElxerLJ25JYRseq8gVL8Fv2mbD4R+EbzXNE+&#10;C+vJoj3DT2vi/SoZZbVG+VWQ3AVkJ3KC2FCnGNvceRi+IvaYeapJ1E3Zp2S9EdEsV9Y5qlSfvvpb&#10;T8Dubj4/+KPhdBH4Z1e2XVrrTIYdW8N67eW/l3N5pjxMjW0rYVvMjDleeMoCcdB1niHRNP8A2rvh&#10;R4f8ReDZ4RY6ZdSOy3c2GRJRGNzBR1UxbT6nkdgfjb4u/thaH8VPFd1aanYwwTRyXC2N9aqVSRZh&#10;vMLCTpucFhg4zk42kAVf2af23dQ+HfgXVNEsNXaS18mOFdObG68lJXESH74YyNuG0cBiDXy9XJ8d&#10;O1enFqS2T8/wOFVH02PrLx5rXhn4W6T/AMIB8GY2mkikVbq98ku9zMRlm9WUAjCn5Qu3g5OPCfEu&#10;peKb7WpLrxKzTXFwpVJrpmbAHYDHOOmOgrB0H4leJPGGk211rF3C9ndTsvlXf+j28IIBYqAUOdwO&#10;ZCS7YyF+cA9leeAPFPi7TUg0LxVb3lvY4ddG0WGe/m8x87W8mANL1PLeUcDk/wB6s8PTlha16rV3&#10;vv8AgVK0jib6wuNPdWjjTdnPmM55I5JHJ+lVRqGrIGU7rhW5ChhkL6dulHjuPXPAusXEl8rXMkcI&#10;3SWyyPHEw/gKtGJIz7OBzngiqWjeNba6bzFjt4Zmw80OWLdOByAAPXJr6CnFypqcVc5ZaO2xu+G9&#10;fms7iKc2dw2dwUSLjBPoO5+ua3ofHTxLJFdarD+8fcy+YV7dCP4R64NcnfeL4rqAnZa28KLuPzAl&#10;mGOMk8H07VWhuJNT1BtTm+zxxytjN15RC9tqkHPX3A59sVzywsZ6yLjWlHRHUn4oalpEq29tHiG4&#10;yvkq2VHoffp68fSpZvHusXpV3do2X5CZrj5VXnjgdMfqOOtcdLbyRxtLHCse2Qt5Ss5+b8jnknpi&#10;nadNM0gvm2hvNG7z1ZdmB1B2HqOcgEdz3FbRwdH2ZjKtUva56N4O8PweKYvP1jUJt/lj95bz7ctk&#10;dc44+uDnvzXoFh4Afw1bZXWlmgZc+XMzyFRk9cZ5OO/PSvM/AN1HEbfTHvPNjPmOrzb1+ZWHy8AA&#10;jKgc9Nx7E13dl4gurK6jjnt1hiFxtZhhWPooxkEc7uf7vHSvGxdGt7X3Zaeh2UXHluz0Pw5rUmma&#10;d5zx2MfzArFHxtGeuCevXjj27VujTWlMN/pMryNwriNtqnjOAn48/XmvNtP8WR3t4bJNStbl1UMY&#10;2kHCng7cgY/E54yCOp63wx4lvS8ksKLGrMHW4S4GRx93AY4z05yOOOBXi4jCyUuZpndTrwehu3Nm&#10;lvctbQBZPJj3SPIwIPrlScj6ipBciKOOQuHjmIUZcNtyO5A+X/PNULbXTDBHf+cGVlIl8tUkRs9V&#10;29CPXJzT9LvL63ZrWSVYbdsFM4K7uuRtJKcemfTiuCVOPS5rGUW7E0cbWlrM/wBoy0fQx3BKL69D&#10;+fFCSGMKLSD7UyxfvCspKqhPRixz36AnkU52huraS4dI1h275fJLfOPxwVH55NR3OqNpVhGyRXG3&#10;ht0kZKhVxgHDHaDuJDdOx5qo0eZ7sqUFvcmb7Otwxg0kxyLh5GgVgVAXjaWzyOvv05rP8YeHtM1/&#10;RFs7iW4aSRNm6GYpMgIJPzKAV5z0B65HaiXxdBLdyHS7t49mRJ8u5nXac/ewAB6jHfI4rH1LxpZ4&#10;iud0cO+Nid+3bjd12lj/ABdsZAyQfWo0a0amjuTzKMdTnz8OPiJEfKtviNapGvEaNYTZVewPyjt7&#10;Cij/AITjRP8Alpqflt/FGplAU+gA4FFd3Jiu/wCBPPHueOar8QvGfkXElnd2jeWZY7izXTTIpIco&#10;GViM5z5JO35gCWzjJXnh4w8Za3qUputbGmyTWayqYpNjR4eMtCFTPKcMy4LHeud3RdSTw5qcK2Wk&#10;WzN5FuN/9nrbpHgZ3Mcq5Y7j94ccgdgBWXrHhDWdSgmbUbu5tI/tG9UjVEPJGc4w27AxnptI7Zz9&#10;dTpUU7qx4spJRObmt7/ZcXetPdao1jJ59qW3KDMZPnjZkB3JhFIXlSwbB6bqS+DfEFzqElxrN1bN&#10;eTRgTSfbEUeWh4Kqv7wMBxyAAF5Gc11w8AaZcTbLnX5pWwQ0k0iqrL23EpkkexyffrT7Dwd4H02W&#10;afy1eS4ZVmmm88qcDAJ3AluPT9OK7Iy5Vo/uRPPpscB4i8DeF9Mto3s76ILNOs8Uy+ZJJcnPO0Ko&#10;6dwM8jnmt+4XwrDfWN/BNJ9qhgZriWG3YPcqRhQcjzGx3ypHoRXUfYNMspzpNpYae1v5eRHNGBuP&#10;/fIYfUn86haO9skVE8uGNY8tHCw6Z4+9t49/51PtpdW36sz9rynN+KbAX1nDanTbp/vbpoYWVhvV&#10;sYCqvyglflIyACTycVj6h4T1q5t94jvJ5eWE6zBWzknIDrlSOB90YA78130X9uJE1yogymBud9zh&#10;e2NwIOfY54pv2Wa7JbW7hzjP3bXaAuPYgE5HAGcdema0jiVTQRlKWxwy+BNauYlD26xq0qm4kL/I&#10;y43dc4A3bc5APyD5sYrgf2MdIvdU8FapJZX1rALXV3LtMA0jK0KDagIwSRnuvbmvbbSbS2mXVLXU&#10;7nVpoXJZI0dedp5KcE4IIJ56ZOMV49+xCulW/hHxFBqOprDI92v2ONYQ7zTMgRVySBGnJLNu6AcH&#10;rXqYO+KwdWN9mtzWMHynqaeFbHzYZLfxPLfLJcI8cUVoC64GNu4sRyqkFmzwvfFdJCth4Xsf7O0r&#10;TvO8yQyKHG4o2QM5c7jg8B2OMcDI4GLrXjOLThFf2k8dvYw3Ef26eNfJ4O0ZjYlXkcqwxIoI3DAI&#10;wDWs2o2mp6Y9ppeoXFz+8bZIJpkZWZj8zqpKnkkl3GCT/CMGuOriVRh7Ohq3vJ/ojWnTj1PELrSr&#10;nV/2zdPuNZuXtWl8MzyyTXErqcKJx1C5PKkdCD0x2H1T+yv+wZ4l/aT1/fpax2fhO3ul/tXxJdXX&#10;mIcDMi26FMTMTxkOAvRsEYrz74L/ALNHxH1b/goD4d8XePPg/wCIm8Otory/bIYGgt5fkl2eZKiB&#10;UVjgsmVJDdfmBr9Mba4i03QrXQrmG3t7G3jCWeiaWvkwKuemB275PJOeTX0WHyatjfZVqz91RWnV&#10;sqMY9Tqfhzb/ALP/AOyv4PbwJ8FPDVvb+YwfULy3hVpbqUDHmzS8eY/bgnHYCtHQ/DniH4pzrrPi&#10;+8kstM8wtDDuxJKP72COB7n8MVyfh+00xr1dQvdOhu7jP+j2Fmn7uLnq38JP5132l+FvF/iyXyL6&#10;4W2hZdwtbUFcD/bbqPpnBr6D2FLDxShpbv8AodEXKcf0HazrnhDwoq+FfhfoayahL8rTRx+bJjud&#10;w9PXtx3xV3wX4F8RWaSX+q6j9hef/j4khO64dc8r5hOFB77c56HoBW1oXw10LwhbtcSLAsrYMjhR&#10;k47Z9P61dXVLKObMUDTPn5XbhR+dTz/y/ia8vcuaNpun6PF5Gg6VGrH71xIMs3uTz37Vh/Fv4ifD&#10;X4UeF28ZfF7xpb6TpyyLGJGjaWSeQ/8ALOOKNWklc/3UUtjtwasy+MbsDbBHtbdtaM53K3pwfy9a&#10;+TP204/GOqfHPRfH114U8QXjaPZmPw3DBcD7Kkmd8lxGsZ3CUbf4mBwikAFUI55N7p7nqZbg447F&#10;ezbt87EH7RPjX4UfEDwveL4N/Z6t7OZJiPtmurNZarDI2799JbxqDGuA37uZzLuwWhUYz8zeM28Y&#10;2fhiPxnrF9/Z+nQ3EX2eztbp1aeQKI40Y/JnJ+7yQDtO3jFaHiH4qXHgzW9RkWOO4ivrK0+0afDH&#10;IsluwMu8mRiY87XVghAY8lnI2Cspdbs/jZ8V/D8z6obTw/4XCXdnb3ZUTXt7t2iQ9T5cYP8AeyzN&#10;krgKTVSnGdNxnt87H38MNg6eHWHTbafd2/O1vIwPFviz4heCfF3/ABVXjG3jja3WRFtrx5Xjc52x&#10;lCyncfulhu6ZZumeZ1b9pWS8ubLRvGkFjb2MLFLw6k0LS2pkBPyFmcEMQPuBmPQYNZ/x9+JGteL/&#10;ANqRvCPgDwM18XEFhYpbLIZ76XLAhV3MSNxI+6Oh+tfcX7PP/BMe3u/D2g+PP2jdd1ax16wmW507&#10;w/oetLGlm3GPNIGJH9cfd6ZNfO18tw2IlBwin20Wi67Hy+cVsLUoyo05axdloldfIg/4J9+A/wBp&#10;+20LTdVi0Wx0/T7i3L2Gk6w1wkjIxyr7DGzRBl6ZKsRgtjv9u6bpPxS0Xwra6ZJomiyXEcON0N/L&#10;t3d+sQqHwv4VfRYQkPizxHfYXDPNqG4f+gj/AD1q5rfiVrCFrVr7UFwuPM+0Dd+det7KUmtD51Pl&#10;ja553rvgz43yajJdw6ZoY3ZA87UJlAH/AH561a8O+EPjVDJui/sVC3Tddytz/wB+x/jTddtrXXbn&#10;zZPiD4pgHAC2ur4UfkpqGPwpb3iLYW3xc8aQngvJ/wAJERtXPThRnIzjt656Hf2Xu2sRzHfaJB8a&#10;xdrp7torBJIZJpvtkqpHskR9mDH95lHQDgHJxwG9Ct/EvxATyxdaVopwuGKX8g/H/VV4XpHwbsbK&#10;1WKD45fEBV82SU7vFjEku5c/w9Msa6bRPCx0lRFH8SvEl1n/AJ/NY8wn3+7WUsOiud9T0TW/FvjK&#10;C1ZotM0fdjhn1GT/AONCvnn422vxc8VTSDSrPQ8vn72oy+n/AFw/rXp1z4YsJAZdQ8bajk87TdL/&#10;APE1l6mfCVjK1lF4ilkZV/ekzREjPQcL1PucYHrgF06fK9FcJSVrHyfJ8CPj59tur+6s9B/0hlKx&#10;yXkwxtGOphz37jP51HF8D/2hTPsht/DaqrZ/5CU5x+Hk19FeJ5NIu7YWcPiK7jVRtU29winH4CuB&#10;1j4daXqchkb4peLYPT7L4iKAfkK9GnGpJfCckox7nnPxO8TfEP8AZ38AyfET4jLo6WNrNFC4sb+V&#10;pJS7heFMSg9ckkgYFSWHx2sfE2iqbC7zHNHuUBg3BHTrn+VfIv8AwUQ+KMWtatcfBLw3448Q6va+&#10;aka3Gp6s1x/EN7RyAFU5Uc+grxfRPDnjHQdMFtpHxT8YNJFErpDb6y+2Lp8hAX5h1744/CvFzDMM&#10;HgavJU38hRrM/Ty41xvF2lt4cbUxDG3W4XDben8J4PtngHBx2ri/GmheCNC0ttUsFEmsXDzLNql1&#10;JJNJaRDZmTuec4+TB52j7xr4NbV/iRp0EYufiv4yiadZHLQ+I5zsVeTgqowuBwSe/fpXpXwh1jU7&#10;bw7e6lrnj3Xb66vGWPy9Y1SW52Kg4K7gfLJJOcnkY4Hb5eWX5fn2M5YNptptvsui7GvtlKNmjqfi&#10;D8NLrV764+IPi7xlqkmn3kxttD8M6O32F2jb/l5u7iALNPIzNlQrRpENqLnmvmb9p34YfDj4WWcM&#10;Xi2+8RTahrMjn+x/7MDyxAPgO140fQYKqCJCQjfNxuH014r+K/iC9sI49OlsbeS30xrW3LacZl85&#10;ioNy3zAlgisoGduZMnlVI+dfGXwE8Q/FTWr+78QfFu81O41GZpbr7dp3yuzA5YncMknpzkEAcV72&#10;FwGZrFS9pFRpKySi46pKyv8Aq936Hnzo/vG18ji/gl+zd+zz+0Poa+CtB+Ketad4xbnR5LyRGgu1&#10;3Z8opsG51OQD5i5yeCQBXcftJ/ss/CP4E+BPBPiXWfijqFxJrF88l7/asyXNuVQYZY/LQFVDkblL&#10;E5AAU4OOd8PfsMz+GmF3H8WVhVW8yJorJg0bYO0gq4OMkEgHBK+wxDrv7G9tresxNe/G9m+x7nij&#10;k0eRwrsRkgtKcZ46Ae5OBjZ5XmDxnP7X92unu3v6/wDANlFxjfyseufC79mfVdRtbHxdomvadHNc&#10;2pfRfEsdkZI5wRzGJPkkRRwGjIQgevWuk+BnxJ+IehfETUPgv8W/h1HpPiS2AuD/AGbbubPWLXOf&#10;Mt54/mjYAZw0hznAOflMf7I2mN8I4brwP4q+Mn/CQ6feSedp9rcWLwrZzjlmVvNZRuA54ySOSelS&#10;ftTaV8Pfil4y8J6t4O+PV5o2sWWbmCbT7WS5VUY52gb08vBzuU5Bz0xxXi1aeKnmUsDUpqanG8J9&#10;YPprtZ9UZ+wtfU3P28v2kNI+EXhXQ/Bv/Ckb7x9pviK3ae3uJ/M8nTGAI8tj5bsZQx3YXYQArBs8&#10;g/Yw1r4GfEKDT/BXxD/Zm0bQvD+pW8semy31uj3NvcGT5kS4cln3uztG2FIHTG4CqPxM+GHhn446&#10;ZouneN/i3awtpV280s+m+H5YGuoSF/cMBKwABH3wN2DjPGRz9z+zT4BtvC1v4Uv/ANo7zrG31RL2&#10;3tU8NsgiKMWVRLvM2BxjMhA2jg16WFyvERyeFCnS5Kl7yak7PzteyfojOth3KXuv7z6C8ceIP2Yv&#10;2J/jX4R8M+D/AIZyyX8lvIqhbi4updNtXlwblonLgq53I0gw+35VOBij9pzQ/AGg+FLj4xfASXUt&#10;Jhu57d/EWl+E5ZFt5U3pGl55ORHMEcqJAY2zuZiAwYt43rH7Pnwc+Ler2/ib4j/F5dS1m0mjey16&#10;Tw/NHdhEjVQksqOpnACLtMmSuMcjNdf4b/Zm+Hlnpsej6h+0lrl1pAla4WxaG7BEm2RQQwuOMCRh&#10;nG4jbzlFImGT4yFSnXcnzr4ru6aPRy/A4P2cZVaj5r6+n3f5nZ+GfijrEWnJp+qanbyXC2qvdNGw&#10;hVQwBHyh2KnBHy5J+nSrmp/tJpYxN9m1WG48mNWdoCSu0tg5wMjBz16EDr35dvgF8C7HT4Ibn4mJ&#10;5NjA0MTf2FIZGRiciRvMJlb1ZsktuPVmzxN7+zp+z8+trqMnx2vpI0fdHHNpuol0Q4LIr/asqDhe&#10;MY44Feo8LV5tFofQw/sinC05c3bV6f8Akp654J+IOo/Ebx/Y+Gr29trWX7M1zHJJqA/cALkFiA2z&#10;IxglcHPYVvfHPxR4a+GPhq18TalcterJuRri0Xdu55wcKCAR2OT7Vwvwr8EfC/w943sbrwX43a93&#10;K8e3+yzHIked7F55GZnBIGRweR2rV/aZ0fwt4s1HTfBt541Gm2Mtw1xPdxQtdomwZ8vCyAqG6fKy&#10;gHselZ1KMo1FE45fU44j3ZXhp3/r8Dyz4wftEeGItCbxDqDzta3EP/ErtYVRFvD2GW+fHr8hFfPv&#10;gjx7q/jv4rLqmqrbxu8RimjtckCPa2B3GcHHOPoK90+JHwl+A2r3DWGn/GZEiMarcLqPhd7p3PqH&#10;LBh6DGce9VPhj/wTi8I6lcz+LfCn7RV0seoWzLDbDwy5SLPQjdOGHPboPaufFZby5bUpqLc5/abP&#10;NzOjh51L4WfMn06/ezifh7+0R4Y8QfDLUJtdj3eItABis7eG1aZJ/nKrkFxtOF5JcHnIz0rzbXdQ&#10;1zxk9zqKeFYbOG8vPtCrDPvaInqpwf6entX0t4K/4Iv3fhiC4j0f4yX11JeT+c8kGmmHJzkDa10w&#10;I56HPU1tRf8ABKjxbpl22pan8S5xDuEkkcNnHGobGMj/AEhtufYZ9+mKy3AYXLajlSgrvXfbT8r+&#10;pVHLcB7FOvJ83l09dD5w8P6R4o1jWPtWkQQWdxaMsl07XkcTWz8dS5XJJBP88dK+sfgl8ffCfgGw&#10;XT4pdqW0ymea3jDLPJJmQtwccsWbjGM+nTmm/wCCWnhuC488eJorVnmLbrbTVU9d3eY7SCc7l24P&#10;THZ9z+wl4Q0W8i1DUfinJHDGyHy5NOebK5+baxnJXPYg4BOQOFK9+KxGIxFlZNeT/M9LC0crwsX7&#10;S8m3vd6fJxPoKT9r/wAAacz2msa7ZxzWqr50ZnB2ZGQGGRg7fm2kAgHJAp2lftt/CDTdXkH9jfaY&#10;xYpJHdW92u4vvA2eW20jaCT1zxnBHNeJ/wDCqfgZCy6PqfxaZYxHHFuGhyNcDAyCJ1fOcEgnngnp&#10;Wjpf7MvwV1PUl17w18WYbeKJttqsPh6XMYH8OftG3rt+ZVVuMBsYA86dLFU1eST16O2nzPQp1cnp&#10;Rs7T1801+Fj2T42/ta/CXQ/CEniRLea7k+ytNHokTB7q4XA2gorHYDkZZiAM9Opr528W/wDBabw3&#10;8FfgpBoXg34eW994+1SKVrhtU8ttM0RCSI4oVjJM+ECnnaNxJyw+UerXn7MWl6vp6aX4Y+JSw2cj&#10;F72zfRxIk0jHO9A0+6Lk5xk8nNcin/BG7wv4x1xtak+K7Qx+crNbR6Am4qR8ylxcbjnn5uoBrzcR&#10;gYSrKpUp89v7yXy/zPHzTC4OtNToSv5Weh5n+z34v+NH7X3wn1b4sab+0Nrmk6npd0ZNc01NTnjj&#10;SEDdujRVCxKSOMMRjoqDOfpv9mj9pfwR8HRH8IfjL4lup1/siBb7xtqtjI8drNKN6xyymMMkbBsr&#10;ISIxkqTkc6Hwh/4JzW/wt8Qa5qV/8RbLWtN1jSYtOXQ7jwrFDa2lvF/qlVVm5K85yMtnnmq37Qf/&#10;AATmn+PNtMt78W/7HkjvbeTR5tN0Ej7Hbom17VlNziaKQgMynClsnbgkV5NbA46tWcXHlpt3STWn&#10;+Z5EsvlKjpa/Y8/8ZftRfBrWPH3xAsrn4qaO/hLS7hrO1hu/E0P2fVZhCDcu0UkrCSIMSm4IqNlV&#10;BYkA+H/tUf8ABTL4D+EfDt/4U+EdlZ6lqWn2NvbaHpUmnNBp8LPDKrN5ZXAjgby2WMgK24AAY46j&#10;V/8AggF4LfzYm+Ol/ubcfOXwoqomcdMXW0YI+nbjiuV8Vf8ABEL4T+Htv2f9om4VofvNJ4eDHjqc&#10;+f8AUHqMZ471NHhfDfWo1qrlLltaN1b566jjh6lKCjFW0PhnXPj346+MFpNF4z1aS+ulXfdia/3S&#10;MpK/NGzbtu04wgGQAMK/IHX/AA7+Mlh8B/FbeFvjh+zvo+veG2jhtdRt/sMZuo1DbhdQ3W0yQsSy&#10;5AwJVZk+XKlfqHTf+CTPw18NamusaP8AH6RLiJswvceHPN2NjoFM+3HOTwW64IOCLXxs/wCCfupf&#10;Fy3t7LxD+0JE8VtbJCxTw2yO6x5wSxuTz1UdQFdsAZJH0c8H7T93yJQe/vap+VmVGj+7u73IdY/4&#10;KE/8E7vB9lo9l4G+FFje3dnqklpd6taeHVs76K28sFLnIj2XC8hfJk2OhD4yNrH37WvjV+zb8RPh&#10;ra+I/hX4g8O6lqcaQSWNvp96ttLiQ8mMgfupl5yuA6tgMMHNfItt/wAEaLeVzaad8S2m3R7fN/s1&#10;E79v35ORj19u5r2L9nr/AIJVfEz4Rar/AGpoHxfVYdgVrOfTYmjkA67wZsMPT07c15lThHKa0qfM&#10;5e71cldrsyYxrfynM/FvxZ458b6+LTxrpN15y2reX9uhmV5Rkkygo+AWyFK48olCQuea5Gz0fTtR&#10;soYbyyS3SHKPJ5O4FgMAgj7w+o+U19x6p8CdZ1LRhpnjLw9Y3EKx7WkVlQI395RuJQ4968C+Nv7O&#10;2teBoZvEmk6lBJpqNvuo2EcckUY4wQgVXX6YI9O9Z47h+eCp81CV4dk1dBKn3ueWr4D03VZGa0u2&#10;bzFxJbyMdx46Lhsc9cA/lzUP/CKWum2y2509XVUGz7dKqOjdzgnB7c9fcjitZPFVpbyqk0UfliNf&#10;JWxYNn6HHB/CrF74qsdb01fNuY5mEfltG10FdWPblgT+QxXzsalbmtqzOUIdGcreaVBql81rqG1l&#10;kUL5vmLt4Y55Oc/3fTnr2rXsfDlgsA8r5gR5aLNGSoG7cGOOvUDPXjkdDWVrMUa2bQ297/pU25lX&#10;7HG54Hbpj6qx9+eRTl1y5jjj+0SrasUw3kx4VT93LBfl49Rt6Zz0FdXJOSWpyu3NqjWtJJIoWuTq&#10;aQyW4VJ3CkYzxt3YXI4BX1IzwSac2raldXDXJN5FMyxqsi7WVtyrxiM5wpJLY4A55HTDmexupVze&#10;SPCob9yMZmXaFwApPPIIzgjB+pDfnS3RdNN28jTBo5pFCbQTyOWG0YwOcnjPuX9Xvs9SeeN9Udbb&#10;6Prd6zQX/jGN4V2raiPO5SCNoHPPU854xjnoOh8KeGvFUs76jpXiaO4kHEkdyA2VGeAduRjA4yD1&#10;rzm/8dTJffY4Lc3YiPyyb3EgcHDKDxuA44yT0xzgVpxfGG+sYmmeWOG3t1SMeZGfMKdCW3gDqMjk&#10;k44FY1sPXkt19xrGpR21O8l8WfEbRTnVY7jyd2N/mSKpx0H3jkDHoevbrW/pXxh8T6gkaiWFdrb0&#10;WcHBHocnOR24x9a89svi1o15JHDqZhkgkb95cC3BUN/tHAbPT6DiptF8deG1k+03HG6Ty1dWSR09&#10;vlzwegzyPavPqYNOPvR19DeNTlejPXNA+LK3Nw0LQyyMw+WTzJSpY/w9lK/8C/DNSRavrywOuoeG&#10;mkVVZofsbB2brwpyDzx1wox34rh9Iv8ASLlM2uvja8g8xNquB2CtwT19z+FdFYeJdT8NpHCZbd4W&#10;5by4441Q9ODu5OOn3vavOq4LrFHRGs3uZgvvEcNzJJpEl24kjBkjaWNpkPX7uCQwxgEZ+pyc5F1P&#10;4nh1Zp7q1vNrXHzSOsjeYVbGSdgGMdhjB47ZHY3fjfRL2aPTZ7CNZpArPM4BLYz8u4jOP90D6gZp&#10;W+I+l+fNGltJJbwqAYwyhxwVP3RyB2OQDgdaF7amvdgNypye5y8vhbxRNK0thrG63ZiYWk1JwxTt&#10;njriiu0h8X2RhUy/2bE20bo5YSGQ+h+bqO9FT7bFfyfiP2dPufOjePZ0ZtGv9WFrcXEn7y3h2yHa&#10;pOGyRk5GORggjnnObV14n0RJo1vdaa4jb7ywwNkyY4JZQCenqc888mucHgu6up7MRWLecsKjzWkI&#10;y2445JGDjsR7H1rQtvA2qalpgiktWYTLte6uLQsAuFySgYH0UgD5Tgd+frPZ4eO0mjxY80t7mr/a&#10;Hhxt12LC4a2zhvs5XIOO43ZwevIrGttd8Mrtms7a4gSSZQv7z5txPrkkfiMCrn/ClNW1CILdazAt&#10;nJcMbm42iRhCAAu2PAIzj6jHWq+oeB1s0WG88Rqw+cog2xxvnAIYkg5G3+EY5HXFTGeH+zJs6PZ6&#10;DbvXLe/muLebSbPylkKTm6tzhCOjBsgjPbAAqG58eR2doqvp0a/K0ckKqF8vtuOG59efz71n6mdE&#10;07R5dFt5Gsyq+d9oWZgjgkbUODuyT7Y789a52P7XcS6jY6pcStOseJbe6CvEGCjsxx3znmuiFOU4&#10;3ewcke5u3mu6nqUzaPbXULJbxxyMsd0P3JPcn3GeuQcd6y/EdwdZghju4ZLhpAzSW8N2TIuAcMu1&#10;uhySQMcetVrZEML6XHthVU2ySeUT5oVtxIUnHYKOxq7o9613fxvptorLHJm4kmZWaHK4Krt7beoO&#10;Tg4B4zWyoxj/AMMCjHoLf6Nr1jBcSzRRr9oPlW6JGqT3WDhJAwII5+bAGQozkHivNf2ULW61Dw9r&#10;2nC23RR3EM8jvIFVXXIQFuo5Ocg54KgNnFeryQ31nf2ltDe+W24iSSZSokTG3aSBuG5FO7O0EcnP&#10;Ncd/wT7+Fni34v6l4o8I+FLeQqt5aG6uvJRktIyZj5rllPy/J0HLHAFdmHhWr4WrCirt2tbc0iox&#10;6nongrwrq/iW7XS/DWkXGraxMXNjHJbyO7yTKGKruBAbIjjIG1QxYgbSSPtL9m/9iG2+GdtD44+M&#10;l9DqGvM3mQ2fytHZ7kQYbHyyyKEC5+4MZGThq679mv4JeA/gZp00HgXRL3VNbvMDUNdvLdizqC2E&#10;Un/VoCegPPfgAD1aXwzf3G281m6lkbGfKSFgq+3/AOuvpsp4fjhbVcW05bpPoVHm6HPSLczXey3a&#10;Vm/hiU8/73Nb/hzwDNeyi51vUZNo5EfB/Pj/AOtTYbb7FIfstjO390+ST/Sr2ntq+oFmtoLrZu2m&#10;Tym+96DivppNuOmgRWup3nhu30PR4vsmnhdyY8yQD9M9zXR6fq2oN8lozRhjlm2jP1rhvD1rNpse&#10;ySGZV6tujbJPcn61pXXjW3sY/Kj830+WE8Vwypc0u51RqKKO2UQn/XXBb+8W7Vl+ItSvNLs/M0dB&#10;lGHmR7V3MvcAnCjBIOTxgVyKePjcyLBDHc7mbbuMJAXPevPvjn8T/Efw9SbxRFO0NjDHswvWdcDA&#10;EcjAsc5UheTnJIAyPmc+zCpldG6g35roaRfOYnx9+KvxP0bxpNYfDy+NvqFvHJbzXTW4mhXMZeKY&#10;x8fPu+UqWwBKrEYya434v+MfhdL8MNL0T4ufFePVtauVa01e4upNzajcW8bx3EapEirHGGn2iNFU&#10;MJI94LFS3kfxO+N2uN8Q5PiJrIgt7O80i3mvtQ+zlGt5JYt0ZYpxlWjA25zuXPTOPPY/ip8FrfxT&#10;d/EvxHZ3evaldTXUcdnZ6TFDa6exEWJlRnZJJAJWydvPkx7vvHH57RzzHzkpW91u9ld66/LQ9DC4&#10;36n8HK33aPLP2lb3wH4R0638UeJ9B1TTfEOoahDa+azTfZ4LBI5fLtwpY7lBYkSMoOSQducVi/DT&#10;4e/Ef4la3Z/Cr4OeIYbvUtWjEFoq3S7ZQykuZXfOwBVLbs4xnI9fQR8CvjR+3t+0BHovgPwRcXOj&#10;6PvttY8RatGTBphLFXMWzCYcq2Ikyvy/KEBNfqH+yn+wb8EP2afCFjo2g+HdHvtWsRm88SX2mxTX&#10;c820BiruCYxj+FSABxySSf0yhW+vYNXVr7+fp/wx2VM7r1qbguunb5nKfsUf8EqvhT+zbpi674jV&#10;fGHjaS1jF5qlxZ74LMHkJbhwSq5z85wzD0GRX1Jofwv0LQ4FtrPwpDH6/wCiKOfoBQb02RLQ6jKr&#10;HAZopAC2BwCe+MnFUL7xF4g2GOzurvHTd5h/qK6qVHkhyxSSPHvYva/Nb6FbMA1va8fcEaL+mK8x&#10;1zVPCV/cs9zc6fJzzujj6+nIrZvRfX9xt1HXZnOc/NIh/mKydR0PQpp1tFgtZJmBbfNaQnA7n7nN&#10;dEKbh2JbuYM1t4G+0x2VvZaC1xMGPzWsGAg+8xyvOMjpyc9uSLEHhL4YW489tA0CSRhtaZtPgLdT&#10;wSV7ZPHQZ4rWj8HaIZUkg0yHdGxWNls4sjc2Tg7Ohx0HpVj/AIQ+xT5pod2c/L9nj4/8drT3vIm3&#10;WxmwaJ8LlUrJ4c8PsoXJ/wCJbb4H/jtTHVvhxYJtstE0Bdg+Xbp9uP8A2Wry+DrORSq2vB4wLaPn&#10;/wAcqjqHgqyRWY2cYUcn/RYj/wCy0cjfYOZnK+LfGHw3MPl3uneH3LSBFSSxt2yxOB1X179q514f&#10;gFbHN3pPg9Z8DdI2mWYZz/3xnue9dJdfDzSLyb7bdaVHktuh/wBFhbaM5BPyY3HrnqOOnIotvhDo&#10;eoTl4vD9vIx/jbT4P57K7KcYRjfQxnz9jmRpnwJu2WKLRPCMp/hA061PH/fFcF+1Lrfwr+FPwe1P&#10;WtF8F+HRqFxbyQ2DQ6Rb7kfYSXyE7D364r3/AE/9nvRbeP7bPp9lGFUuZPscI246knZ2r80/+Chv&#10;7QFx8Sfije/CLwQ8c2i6fuLOqoqkJwzZwOW9PQcVjiMdTwtGVV2svz6GdSPLHU+e7LXb/wAa+JpP&#10;FdzfrmdsRQpOd0YC4A479c45rtNMutQ0lBe2dkx82ECSVmK5x/CSc8fiBjGBwMZOlf2H4f1RbPRZ&#10;YFBg+aRl++7LnABPP55rSuPEtja6f5MFxFG6R7riG5k3CRScZC9s8dAT1r8pxlSeLxDqy1bepEY2&#10;1uV9c0rxDqMJke884Mp3K+c+w80jjkepJ/nHo+oePtFsWsrWLzPLmd5t0OdrMckZz3bPQ/lRqvjm&#10;DUbhINOuVjRRIsbQttTIOOc4OPrn7p9ciqdVKxboZfLZVDtI1xuBbnBGecDg8kDBH4bYWpiML71N&#10;2foZybvuSXvir4pS6W1xK1mVdBGk3klTkDdwS2Oc884470lmPiRbGY3Wt28JSQsqNGzNv7dDyMj1&#10;PQ+1Kl7danfNay3sMsSwpNeSyPlY42jypHodwk3H/Y6njGlpuoppuixT3FneXitG6+TbzAqD9xVL&#10;rlRnBOQcHbx2rslm2YRjb2n4IUZy6lKe+8fS+TGNWgmkYMjBbckDI+9wxOPz46Vn3lr8QZVwdTj8&#10;5Wwo8lmL9uzcH8zXT22t6g82620FBHN5qyQ3hBVgoGDnPqMcccdcVX1DxNqI0VblGW1Uy5WONMqy&#10;nnjGcdB7f1zp5tmEm/f/AANJVL9TldW0D4hzlI7jVbdfmLSLgjYSe4yCPw/SjRvDHiaFvtMLWbeX&#10;ITvmjHzEd+T/APXrYl8QNql8Y5Y44WVg7wxoMLnoc8ZP1zT5PE9xLctoNwtm26TEYjzyPU9c8cj2&#10;qnmuZLRT/BE+9Lcu6JafEnUL63s7TUrdZriQRQrFGf8AWMdoGcHBJ9sfTrX214N/Zx+D/gN7fTNW&#10;8Jx+INTht0Lf2ndyqrscFiQp28cgZGP0r4p+HfiSDR/iLpVxqeo3EMdv4gsma6Kp5aRrImS5x8uA&#10;Pxr7e8P6R4Q0zTbXSvD/AItW+1y5Mt1qEbzgsQHIjkXk4XZjAzn869zI8fiq9R+1ldP0Vjsox5ot&#10;7npnhu7+AGgaNOZPhX4U8y2Vgtkuj2906Nlhx8mW4HTPevL7n4EfCnxfd6hoGgfEi40u9ndntZFs&#10;URo5N27IieQFlwR8nyYJz7GPxRpGtabK2pWd7HBcRsTD5kmGI9T2PPXPUE9zgyeGZvE/iLT5NK12&#10;xX7XYLuknaEMskXQYPYgAjgHrnjINfTVvYykk3+ZtGD5drHzj8cfhr+018Hb4/8ACYPpM2ktcYtN&#10;asQxtZztxtXI3A7sna4DHOcYwT5Pcat8U7y7Zri/sY9xUfurdmZuflIIJ5I6LjPHUZr7k8MeAtU/&#10;aHsXsb6/mGk6LJPHeW0ylfPYxlTHgNuIV/LbPIOASehrkfiP+yT4U0u2W80bw1b2M1md6SRu7fdJ&#10;7MTuG7Oc5Pv2r4/MMRicLjHChX0fR9DSGW1qsedbHlnwf8KeNPCmjaTr3jjxAy6hqikR6fbwlBFG&#10;cYLFm6nOQMA4xk54q/8AtN3l9HBpIsr5VZAY1YKVVMj+MgksepyMd8VR0zx3b6/8SbbwtrsqxmxM&#10;sLW5VsKoKngNhiM9CeDgV7R8KNK+EniPxjd2Go+Hmv5ooVSNtWt91vFuBztjfILHnqpxjivUjUqe&#10;xTcvftv5j9h7rjE+MdV0n4uX94s1vpkTQl9qzfP847H7pPPbivWfhv44+M/hDQ7XR7nw/H5aQiNZ&#10;lkkCg/kD+WD619n+L/Fvl6XY+H/Dup/Zo7ERRC3t1MYVN2SMjqB6YOM1T+IPxk0fwh4YSbxbrYWG&#10;6Aj3TZYSYGeAwwef7wxXHinm1SlZ17f9uoxpYH2fvcx5Fon7TPxR8PQW63GlWMjCNWMjzttK4642&#10;9/TvjrVLxn+0h8V/EVww0LxBbNaIiqVht/LZnPYbjn1GM4zj3rx6++MOkeIdSvk0mG4jj87EcbSq&#10;FdVZjhduQOB9D7c1my/ESf7X5Wl3TR27KryLtRSG5IwR8ygE9Bj0r4WrjM4lUcZVduxUqySs2dTf&#10;/E/4w2Nyz/8ACU3zLGpDRsqhMAg72GchfmZSeDnbjABrlvFXjD4oapYWcGpeNLyeKG4eL7VMNsjy&#10;KF6+X94E4z2UE8A5xR1zxcl7DHEktzOW3SSKvATP0zn154HGO9QXVtf6jNHBJtmabl1u2CtGrADb&#10;8oBHGeh5A78U6dbMILWo2c0qke9zGm1bVUitZ7HUtSmuY7iRLgXEnyvkAKxOemBwvJJI64ybPhrW&#10;PEj3CwReJZbW1WNpIY2mKeWzAE8AnPfCg474q5cfDiVmZL+GRZHDC4ma4/2sgjHTn1GB2rf8PfDJ&#10;vs8n26L7Q68r5dwuJeM5bgk857jIIFXWzGr7OzmyYu72NfS/EfiOHVYdUh8cX63awiSNhdfKVXsG&#10;f5ep4HP4Diu88JfHH4g2N9/aMHxI1eFmgA8xbobI8HkFXXafrgk+o6VwWu/Di+uNPja3ktXkhiYw&#10;wYK5+Xoe47c9RWFZ/Dnx39nmvda1eNo2h3rbRsp81h05yRwccnk5ryvrVSpG/tWvmdXtZReiPoe2&#10;/aa+Jhi8yLx1fSeW26NoSoWX/eBxx6cD3rfs/wBpH4x6nAbeHxxJbyNHmLzbNN3rjpjjn+vpXy7p&#10;51/SZLOwu4ZFk2gOwY/L3I5zz/T0rutG1u/1DT0tZb1WG4+YiyKkjcfcLZyfz6cVhWrZhS19tK3q&#10;zWFeMtGeq658YviNfxSfbviBqbTN+9VIZogBg9FVYwBk4/ySD59ruq+L/EZuNMn8Q3jXB+dWuLjY&#10;xBJUnHzdDjjtkdOos6zqeiSqyWojWaOBhGGXOW2jI65PXjng56cVn6BowvblU05dvmRqbrqwYh+V&#10;xu7kAk+maUMdi+W860vvJk4ydlcg0bwd4tF+0cviq6SNV/eSTTEh1Q9+4ORjscHHcVDqfwwvIFln&#10;PjbWppLfDRqszgyKpU/LtydpI57EIQegB6C6GqW+pwafc6XbTW6sAzYzg7shjuB6ZI49BW/eRQW9&#10;ut5eI6ozeZJGqttBDEgDAIUDJGOufpyv7RzCMk1VbXqJRp26nkItvG3hSeaSLUNSlZZePLuwwJCb&#10;SzKHyegGQMevau+0H4h+NrXQpLQeKLySYw7uchiAvbpg5HoeOnOTW3qWhQS3Kaotlp95IRvt1kXO&#10;O23C9yOM9O/Brldatdb0y1uIEtLG2j3GdYt+8k7sZ3ZyOfY4NXLMMZW055feL3oa3ZYT4l+KNc03&#10;bqHiO+s1Me3MdyQxbIyD0yc9D6Y+tcx42u9c1KGP7TqNyY5o2KRTX0h3g/3uSPw/KobGe4ktpbm8&#10;vRIvzFljX+IHcOvX3z+tJaX2razZW9815Gf9Zu8xZG2gDG0Dbj36/jWvt8Xt7STXqyJVI1NHc4jW&#10;/DX2CBCukt5fmAzNHHuEfcHnPHXt+VclcQ/ZZpjAY23n5kZmRtw6AgbRnP0/rXqGr+JIZYVVdwCr&#10;mOSYiRc9CMYyCfyrjdVt7LW7htc+xL5iNniQBiwHCqp4x168Zruwlblj+8RyVKC3TONtLpNRmWO9&#10;inz52Nu5xtUA4GWbPB6nvWpYal4WjlaKW/gjlxhRJGNvQ/3iRz6Hpj6VFeeF/ECanmx0x55CysbV&#10;pIzuc4wo+brjeSBnoMVf0Pw1aq8Gn+I4I5LW6utkyqxCxs3TKdSQpzxkAtXpSqYWUbpnPHDy5tTn&#10;9WsNDuSZtTvWmu4ZAAQrExAhcMyg/eJKsBxgisvxDd31kTqUd0rRM37zK4byozuJ7KCd2eOo5zxz&#10;6Jd/DzQtRB1S7TzJoYdiG3m3iZgAZCE+8ygnbhujbj2yMbVvhZrIspr+y1Ce4W3cxQmOYggncRnJ&#10;KoSFXpxnr61VDE0W7NjqYecdjlLe41O2s5r+31SYbseQ3koyqxYMpCAHjBIxxz6jNTWsgklmjiM5&#10;bzMQPJI+8gNhwRnC59Rkn610Ph3QtS1i0gluNGkuIbmNvtdvuw24Y3KDkY4ZfmOcZFbNr8KYbmGG&#10;KW0aS3uEIFxCzrJDhR6du2eM45NaVMZRpyuyVRlo2jg7TTrSS4kvktts0bA7o9zkKGwRsOMZPbkV&#10;0FnrCWkci3kdv5Nsm35olieUMMrhzndjjk8gdK6R/gbZ6fpKanaXsKzRsr7I8KXJ6knn17e+ay5/&#10;B2qSZtGuNoMhE5jUTE85BwR8wz+VYPFYfEL3TTl9m9USWXi/Vo9OYx6UsMisoiWGRZPM3Yw5ZcD6&#10;bvm9u9EXxA1SHE1jb3km5XZpmWNQWG0nbtHQZI5GQRznjN69NzFvEFm9j+6VbiSWTKkE7QdvT24w&#10;eeK1tN+HM9xffarmZnkV1eO3JdlfPfvyOfl6VhzUaabmWrS2G6Le6jr1l9svLO6iTG3bIyrhzn7p&#10;ypbIHYH+Vb+l2FxptxDcKk2W3HYWzgnkc4Geo/E/n2fhzw14M1HRmttV064mDb45d0HlvCCuOm4E&#10;feI9eR24qPW/Dtsks1zHbweZCVjkDJtK7j8oz/COOuMYxwcV5ssVRlLlTsa/VdL3MxfE+vKoWPVL&#10;lVA+VVUgAegGeBRXHa34p13S9Zu9Mt71mjt7qSKNls2YFVYgHITB6dR1oo5fNfcPkl5FWHX9ZTZb&#10;2BhhhWTb9ocjcyqTztGcryT3P58crceJ9d1O6huJNPih+fEyx3B+ZucIAp4+UL7cV011pGn2tk10&#10;l2s3l+dFGiKY2KfeIVT1AyR9BiuatY5NNnm1aNvLUIGFvIgeRGHLNt7jbtwT0Br0IVKf2UcDjPm0&#10;GS6lrl5Iyx3ErQeUySfPt6k9ASc9AD9arDRr+3VnjkjZW+Zo93Mm73OevXHAFWruG5vbi6v3n0+H&#10;T2gYrGybZEyTtTOcDcBxn0qj4lfRtI0yz1TzfMZ2iEkMMw+VemSc8kDIIrSnKLdkrf11E4y3Zga5&#10;4dsNPvZJrP8AeXGzO52GOegxkZ9KrNpqafftdRRrbySRtHeQmRm8zcBhuvB/lTb3xQLzX5ptJtVX&#10;auLZhGFUcH8m5/Oks4rS20xruCFpJJZFWaSdX5JPYE8nPU8CvSpylCN5C3GfYNUvru3jn0/zPs5Z&#10;FtZfmMuCGxkZ64yD7VqS+FW0ORNOWKeOebat1Hb7cLna2S3fI7dTx9K09FudP0JbQy208YmXddyL&#10;alhcbsgKD1yRnPoBXJ+IvEl54s1uSKxWaaOGbDmPjywMLuGfTap9vw5UalSrKydkaRjaJ3nwRsPh&#10;j4h8WQ/8Lh+JVl4W06FlDXVxva6nLAKqoATg8YJPAHQ5OK9v/Yk0f9gL9k7W/Et/Z/tbw+IF8RXV&#10;un2CS18kRvH55UHbkscSN6Y259a+RdO0fRUi+1TMy3Ur+VHHuyyyuGVfmPACnnnjHNWdLstNbVDF&#10;pNxJbW6XQuLm88oMZvnZHxxwGLL06YYdDz7OAzCOXp+zim31Lj7vQ/U6x/4KKfsO6fa/6B8adIht&#10;41z8qNtHO3P3emeMn1qe4/4KK/sVQlV1H46aWpJ/1e1/149c1+T11ZeHtE0WS0urWRb6SFbWaK6k&#10;x5mGRmOPRAM56ngio4LuPVdGhSyht45JJ4w3mZwrsRLkZ5O7+72H0Nd74graPkRftj9brf8A4KFf&#10;sSRo6t8Z9N3KQP8AVuM+/Tior/8A4KX/ALFGiQW8afG3SYo5si3VdwD49OK/K7QfD+pWdjfWiHM0&#10;ti3kSTpuEkZkJBJxjPzED1BqvB8PdZ1fR/Iu/D8yiOYC2kOMBGUsevPXsO9KPEUusUxOtPsfqZd/&#10;8FJ/2Qbh0hPxy0pfMyY8MfmA69ua1dP/AG1/2O7nzJLv486PtgXdMPMb5BjvxX5XeHPhFY2eLuw0&#10;NZfs7MyytIF56Yw31zx6Vs6VoLfZJJLRGuJvLMbKyvtVectgDBGVHU1nPiyptBJCUn9o/VOw/be/&#10;Yrjs5f7C+LOn6xfptWDTNN3STTyN91FGOpPvgdT0rxP9qb46eEdVbQfiRcrM00t9dWVhaFmSBUih&#10;jnlOD9yRTsjTeOXZs8CvjXwh4Ij0e4XUZ9Xihkjmy7QxvGrQlgxRVHJBG8c56kdKTxD4B+IPxo8Y&#10;6hrvxL8YalDY6pqkxt9P3kIjTqBM+egZgigkDGPrXyuaZjUzqShWnywV72vqdVOt2R1v7VPxKtfG&#10;/i/UfBeoaXHpr2elw3uoaZHIyNAttZi6YvyBKxhWRlIACiQYwC2PN2+Lvw6juobmDwtaTmwutNaW&#10;4t/9LeGCS3VpZThvnAIwox8wkzwV51dR+EfhCXxRFrIhvtS1pVYXF1eXUm64xEInVifvAqNmO6HH&#10;QmtHQfg9pmkJJ9i0WJt0Pk+dCoH7xcsOQOTkde3HpXn0oZfh8PyRvp02JnKUpXZ9AfsYftxfDH4K&#10;aHqPhy4utQsYr7Uf7SsLQ25BDNaW4kXYmQqjcO/Jz3Br1iw/4KYfDee3mgm1i48vz5WaRbN8BWlY&#10;g9PQivj4QX0V2Yo45ftUaxxr+5GV3Zxhsdj1+nsK1Gsbq0t1aSyQKW/eKuF+6Suc9SASf0r0aGdS&#10;wdHkpwv6mkaz5eVI+6fhx/wUq/Z4s/L/ALX8a7dz7VZ7V+fbGM5r07WP+Cm/7LD6Sbc/EmGORU/1&#10;bW0gPTr93pzX5pDW/D/h25tr7RNMzceWPOlEwSRW3fe2nj1x3OKoeLvGGr63JtnM8ckkKqZ5FCtI&#10;p5wB7cU48QY6UtKSsaLEOO6Psbxt/wAFKf2fYddY2/jJJlkfb5kdq/AxkdutcrrP7ffwmt/GOl65&#10;b+I3mt4YZwyLauWHmbMHGPY18ntoEk0sRnvIlu2/5+FXccdW9MdvaobLSPDS3My3Wq28c8UgleGb&#10;JVeRg8HnP5V2PiDERX8P8zGWKqc2x95+Ev8AgpV8D5ZltpNY1EOs6q27TZeWIBxwOeP5V3q/8FHv&#10;glbW7TQalqU237zLpsnHFfm7p97p0Oo+RDrK7bebJRk6Hk8EdepH6VpeGdbnF1Ki6gTFIg2qijA+&#10;UAHd65BOPQ+9ctTiDHbqCKjipbNH6ES/8FG/hRB5iW02rN5CBpFbTXGd3pnvyK5i7/4KS/DKa5MM&#10;VprTtJlf+Qa+F69fy/UV8gNBqd3fW8N7qkcdqm1vLkXCltrYLOevHB7DGapeIrG1tp47vVNR+0Ku&#10;fLVWzgqQATjjGTnPtWMeJMX1ibe28j7H0f8A4KLfCSHSoo9Vk1RWWFF8s6ZJuDcAg/rUcP8AwUc+&#10;GP21ba3j1Z2kVj5babJhcep6c9BXxCNcsrkyLaWq8XEwjjZtzAqxBbGTxxxz3pml+PrK2uGtLRJn&#10;k8xSV87c3I6/TgfTNb/29mH8iIeJUT7r8U/8FBvBd34Uv9HgOoeZcWciJGtqw+ZlIwfT3r86dA+G&#10;upXuvX3jDWpfMu7yd2mYY2R/3VHflePrXdW91fWVk01jHGsUk25pG3PlW6++a0rFtH+xG7vTGrSI&#10;pAGWUYPqMc4/HNedis4zHEUvZtK3kRKXtbNnEp8KvNWM3lxdYki/doxLoki91PQkce/0rL8R+Bi8&#10;0Nvo90ZJ7b7wmXjbwQ3IA5/pXfaz4/0vdDNL+5VZNyZj27P4dxz0NclfeKbu4Yi/uIfJkykzEHHc&#10;DkD7pA6VhhvrjV2jnqI5iXQ5NLtI4IWQMuFCqudq5POQMAgknHfPtTbPwxoRjeW5ubqRhcp5kyxt&#10;yoIXaQODkfnu5rrLbTIZ/EDwR6ituskZ2zLJmNWA4f6HPOOnHU1c0+y0fStGZ9U1BkWO4WOHzFGC&#10;rcg7h3Bxnv37V1SxVaMbNGPLLmvY5DUtIu4dR82xW3WNpGO+FdyujK7qHGQpOcD2z2qa2XU9Mtk0&#10;S+g+S3VUWSEszbFbImXHfeWzkdBx1q3c+L7W1dLHT4Y7e3spJJPLCAh24ULzyCF2t7/lUOoarZaD&#10;ezWC6md/ksZFSMtIUIU7gT3ABI+npQpVJayRtGK6lO50xmmaa1uJIbN4vI/eSZZGfDq2CDt4z/Km&#10;X2lXAm+2m7k8qVsbI49zIVHBwRgD+n4V00dto1vYfZriRVs5JmM6yOJIQpUKpB7KAT+NY1peRSxS&#10;R2niQtG1x5bNNcHOM9CMdeO3bFXCdRyvYJQOfOlfY7b7fft511I7bY9uNqgf3Bxj9abFq0tzDLpr&#10;2q26uoKL5gVjxkY54498VSvlFtdzSC23vcSYR/KY4jx1/LFV7zw3aLpy3RLTSRSAtJLLtG3Azj6e&#10;ldEoc25n719CxrMQum+yGSGFrptrWTH+4OGznhiBXY+Cf2qdY8Km2vZZY47uwsRAsq24Z3w20gsR&#10;n7gGB2INefwatNLeQwyaQrXFtE/m+cMlmOSnv0I575psz2WtsYb2x8yT7Uojhhbag+Xue5B49+a9&#10;DA1JYKpfoVGrUpy0Z90fBP8Aai+H/wAQ9HbQPEd7aS3UwWdbtpA0ca7uSwIOOMcdiAfU179ZW+he&#10;DbTTdV8aatHbx6lYNJC0kwjiucRAbg3dCcH6EfWvyt8L6LdXUVrJpcTW6okyyRxt5bPlS0iv0+XH&#10;X26V6FP8Q/GOreG9F0/xHrtzeWumwyWtvYtcNJH5bzOHRVOcAKwUEHgR5rsxWcfaS1PQw+M5Y2au&#10;fcn7Nn7RPwR8FPrvw48Q+J9PtLt9QnvrDULiZRDNb7Y1BDjuMxgqeAVJ6MK1viH+0P8ACLTfBk9t&#10;4F8S6Vqi3EhjuNStJI3AcOTIx6dME+hr4G8Px2GnWMc+leXMovHGySEs0+9k2tgjAOMEL0wgPYZg&#10;h/seVf7QFm0nkqxWAbl3bZTgHJAYHP4ivj6sqlas6l92epTzz2cUnBWPR/jR8Rfg9r2pf8JJZ4jv&#10;o4Ve11K1jBVueEYAnKgtj6k4xmuU+Gf7WnxM+CEF1b2ngnStRj1OY3MNwu4SQMVxsAI6cnj3ritS&#10;sYYr1YItDjEe3M0cU3y7s7sgDtwOB35qSXUNO1NljS3Ksu3y1jUhQo9f1/GvYo4zFRiknt3PJxOY&#10;Sq1W4pL0O3j/AOCiH7Q19dzC5+H+lzeXJtjZrorI2e/A4x05GTWP8ZPih45/aDvYbnU5Y7GztoYg&#10;2nx3DMuQDkB+u0kmuZlh0qVWdXKyQ4aS3VgGOT6+3etBrF7rVBPaLHAqQq6xSfIknpyOprbEZniq&#10;lPlvY4/rE5K1xuj6fcWMC2MRE0f/ACz2SHcPYfT171p2TanLZt5kDHbKrH7udgB3cn/9daem6HDq&#10;qRNf2siqsjL5cMwCkkdM4H4V1Hhf4badrjLZ6fO6ojMPJkc8Dbk7T7HHJ/vV83OpGm22yo05T0OQ&#10;0zTZ7nVFmm2wqykeS8Z+UnAxxnqB27V0VhPDLut5/wDSNu3d5ZIJbA7e3Hp+ddXN8NNE0Xy9Tu3m&#10;uVhuj9mt45wQpL/eP+6cH6ZrWtPBWj6ZdSeaJGhX5GhYrGwJxhiw9hz7ZrmniKctHI0+ryXUxtMs&#10;NW1OdSLKSNVb/SG8lg3I689eP85rbt/Dl3a28ep3ltJJ5a42+cyDb244zz/KkN6vhnUoVuL03Ec0&#10;hZV8wboyoH90c5PT6VFqvjm4s5pLeMs1uHVXmPz5ODxjt/8AW9q4ZRqVJe49DTk5I3bOgaKyn0zz&#10;bnZ/qyqRs27Jx0x/XFc5pJtrQtGtgq+bJwnlIHPPUYxVK68W2uowZmZl+YsskeTgenHTPv1qj4g8&#10;Z2MFh9kjvlDKyvFFcKfvE9cj27DrShh6kdH1KdaFjW1jQLS+kaeTSSp6ebcyDDH6c4o8P6ZYW8ew&#10;6buhf7rL2PTcTxjuKot4+0zT3Vbu9W5glyzGMgZbpwPT0pyeMbH7OY9NHl7GXy/NYMSPT29K1dOo&#10;425mJSpPZh4g8Hmd/t8WoCSGOQ+XHHJtKqRyeD1/UVpabqD2OkpCzqs3KiSEkv6DntkdT379aqXO&#10;uaYthbx6ZGi3E0zNcAwlSW29Bzir+iDRdQtjDf7YW+XEisAyrjPGOvzDHp271hWhyxXMxxWt0yGP&#10;xTrMUcty08zxGRfK8yDdhs47HjHr6de9a2neLNXvdMN3aT+Yix52x3IJHBAB/vHn9R36XL/SLy00&#10;j7FZGFlZti3cbAFo8AZPbccDHoCT2rm/AfhC/wDBkUzCVLj7QRKrN8ytkYOM9BlSTjsB61MVF03K&#10;6T6FunPmtcq3fju70e7aOdbuSOKIKjDG4KucZXPAyc496z9R+IEWoWkyRRf6T5hVVUBSSe+RjHPv&#10;nvXYan8OfDeralNcXtwsMkzsUEKnzJM8knHTufoR7VzureAfB2jzNA15JlejMfMbpu5BGeOAa6Kf&#10;s3ZuOphKOITstjG8NSeLNaRbS/0qTy5JNnmNJt2Acbi3Un+lamvaDc2GiNZWmpXK7Wz5O3cPz61s&#10;6NpOi6dbrcR3kbtGBsTzPlc9M8ZyBTrnxPulEK3HlyFTtTcfmXpgA1m60nUsos1hGPL7xxaaRZza&#10;d52oXNtCka/KzL8x9uO+ax9c0W10TMF7JM1szozXCwj5uhXHOBjP1JrqNeP2W6hivY5PuN5jLgRE&#10;8dc8/pxXL+JH2skl1qzyMszFrOz+eMj+HP0GfxrspSlLSzHJRtoR3L6IS96zNIlqgWFpkwdwBbcS&#10;Owx+JzVK1EdnoP26XcsizKWR5DIv3sA984UkepP0zUVlGsu4XF7M8e5WWF4dqKsYPykfVh+FN8RN&#10;eQaZHcJZQyQ2rsktxHu+90Chep2kZDDuR6muj2Mr6EX906jw7qT69b2Nvp1orXH2pUjmmjXLOFX5&#10;/ZTnGT1w1R3uvSaD4fl1TQ41fz7h4goYN5qhVBc59AeSPb6Vy+jatPNBd28W4Tvx5sPDorMNq/7I&#10;3SFsjjbg100d19u0prltyxwXLRWqqBtkTIAIIHGOeT3PPSs5U6tOpsNarQ1vCWl6J9ps7iC5bzxd&#10;f6RawRrhEwpX5jzgcKenUeldcmvWFneSXCacqzIyo0zWKReaWJ+7xyAMZ/OuLtvG2laBaiG11Sxu&#10;b5ZmCso3NLkKAzccYC56cknua0LHXpbncwadpo9jSJeSo0aqO6jrjFcdaGJnK9mO8oo39X8LDxVY&#10;Lbz2Nu1vIP3gPVQAD16/gOKpaZ4O0vTo1F3pjWaruZ4bVwTg8Yx6nrUN1rsdtO4kmXDQsyAqcYJ6&#10;YHIqO28WWrQyEujSRxrj94cH1A56ipjHER2TsRzQvqjnb7S9D0m6uJ5L5pP3mxY512+UvZQwGW5O&#10;cnpWt4b19LHVNkPiHzJhassaTR5I4Lb89z04x+dZnjHxW+reXpVnuhXzNszbRuyvQc9FrD1eHxZZ&#10;D7VFaXAjYZVzar5a9uo7k16VOm6kPeMZVIRloj0m2llvdBmhvNVP2i6UrNNHvTeD949ucAAHscdh&#10;iszVvE2s2xt4ZrK4tzAieYiybfL3xyNtdj98o+xgvYNnpXHWHi3XrOwhn1DdcbVWNVeN12MD0O32&#10;AweetWJvGGoauPsWqW900LSKbYLGTL0JUkduDyfQ+1c6wLU72KjXiUZ/jRrUc7xt4bvlKsQVjuot&#10;o56D5elFXV1zwHZKLNPDrSLD8iySbiz44ySBgk+1FbfV3/KT7SXc8zvPiTFqOmw/2nr94l0wuYZI&#10;1JK2oleOMhSR8wI38joXJz0qBvFl3eSz3umyNbTWbxhVa2XzC3zbAWGeNm4Y6A49BXE6p4y1K7so&#10;dN1W2+ztFaLLHHbsf9DQsRIdgUnOFIBJ4K57Am5PHd2lleT6XrCJ5DSxJvUeWuWUNIFDbh9wqA3Q&#10;dMjr9XHD04xs7eXkcvtJXNjX/Fl5qcGpTT6mr30w3NZwoMBVYx4baMqwY549+1YmpNdrbRy6u8Pm&#10;xakYCrfNGApIYsV5bceRVQa7qKx3F1NFDf3FvcM63UmUG0MQGztC464z15HBq4bfxHq1rbwxW8jW&#10;iSia3aaEhHkPJBfuckDHb34NauCjG2hLqSvsbd1rOlaWJfD8/lw3Cs4RmjDYYL8hGckE579+/FYW&#10;leIm/spY7wSK0mDazLtb5lzln46k5wPcVqaT8Nr+yjjk1q4YfNuvIVXapdvuqJM/eH8XGB1PNdRb&#10;/B9NAi8zUY7B5GtvtEP2W78wld4+ZXB44JU9iOwrllWw9P3U+wLnctDndP1lL7W1WDXWmFztEMW0&#10;t5CqDuzg8Juzzjj6VUu7fSBC1zPHPbyNH5lwZAYxM4wvyDjdxk+hrrdO8DaQLyGS18RWttuXyis0&#10;JaRm2EHJ24BzjjJH0zWbN4XitbO61LWFjv3hkj+yzXFyiln3bfuZO0AnnIGTwCDWaxFJSdi9djlG&#10;uPE2vo8EFgy7I5ZbeKRAJGWNS5YL3G8NjGcgHrmtnTvhVea/HLc6dd3LXC5k1azVmJEaW+cqo6ER&#10;DGOMucVtWl/fTXMVtLZQ2kc00a/atxJO+RT8xGfLBw2D1+YAYJIrT0/W/Eo1681vwzFI0l5feTO0&#10;eFjhRNhlYDneMxM+4/eGeOASSxUpaR0HGMb6mAfh9od/cxz297Y+W1vGtxeXcO6UI8ZXzAxI6uOO&#10;+NoPStjRNE8GwzX9tci1u/OtY5lnYbfJlWMrkr1+9GAB1+c9qk0+K58XWtidftitrKEkkt7W3Kr5&#10;CvNIr7/4T5ihdzELxjoav22j2Gm3t4C0MtxdTW/2ixRMLHE4ydvJ2ptZgMkndtHAIzjKtKUbJmj5&#10;Y9B3hbw9qeqJe6xqt3ax2a2cIT7U+1w+Yx8qAgfKx4zkYx3rR0nQZZNQk/t/xVcXE1pKojhNpukL&#10;Y6gL/Dhsdew96r2Vx/Y4utR8P6FeXlrfac8JOo24dCuR8jcHaysFI29cDkZzWpqGtX3h3S7JLy0h&#10;a+vbPbIyxssKKeo5+YkdMn16VjKpU2hoVzaEK6Avhz9+dNhuM7pIbVoVR1lzjccknp/Oq8mi2JvW&#10;kttRhjFxG2+B7ry4/wDa5wckHPoBkVTvNZt5b2zvLfTLy5mk/wCPpvtylrb5cfKoHTPIA/GrtrdW&#10;vhTTTFeeH/Je6kMhkmVnGB0bG09eD155rH95y2e7M5OLNTwl4Hj1HUsSTwxx29s/kqt4Hd2Bz8m3&#10;ghTkA+5rZK+E4nmuNV1h9RkjtZY7O3jbJXayoF6YwcsvPPNcjF4y0RoJrHTpWkn/AHga3jjeNld8&#10;EnzDjGTjGOOPeo5fHB0NF0+w02G3KRqk5RspHg8HdnLkg85xznrkVi6GIqS1dio1uXQ2r7xZHqd5&#10;JpHlWUzLGwhgh6yMwZGYnrjOPf5c1DHrfiW50kPoVp9jt5vM8wW0hVkVFGNykHa+SQD/ALPuK5qy&#10;vY4J4YItWkkuWk3+dBYYYuGyThuuAHyOhz16ZvrGs32i2smuZor4lZpN2zarDrn0w3TuVA4yc06a&#10;joyfauTubsWuSx6bb6lqlm9vcMo8/wA6QCUIFbcQCccZyc9gPXi9qkmqTXUNnFauLNcvIHX5wrbv&#10;lBzyR1zXMaVYR2Wn+XNNJJI0zM1vcSbJHUrt+U9zhuncgcjqbMmlkavbwpqH2Wa4t0fz43dmJK8t&#10;06HoeKx5Yqd7GiqEEDP4g1O40+108Q3EcKQo80LbnKncxx34z8x75q7b6ay6nb6jcNAIY43a3gbH&#10;zDODnPYeual0mdrXWfKa7jtopJMNNHcfPxndznJzwNuMVmTeItOtZrmzgt/MubjnYVwG54zk9xjg&#10;YGK6Y803oiZT6sXUprDStYl1tmZQ7MAvksdi5GSP6DnNcrLZtqN3LqtrqkSLnMki5XGP4WGDuz/d&#10;Hc1Y1XxFqC6dm+86DaQ8PlKNpOeQ+B0/Gse48V2qX0kULTr5/wB9bWEMj8dAGB9ua76dGXLqznnV&#10;UtjqYUs3tY9UvLeS4WbG6OFclO52464x+dbtpNoGleWLC4vIlhXKwShSWdiSTnBAIJ6+hHpXnY8e&#10;SXccen20zRwpHs8sL86c4wABx054HX2q3qeu6nZzSapYTuUdVTyyy5Jx8pIK8ckD6Cs6mEqS3M1U&#10;sdXq3ijV18y4huMrHMp23EhfH7tFxtPGAAPzPrWbqnjzXby3a7i02Swhf5zuhjMYzgkDngN2z3rn&#10;dL8QeJtQuVgk0ZbVl8yQTAPIPlbhgcdSM5z9PpNDbX89q0IBuGjjSTLSbQrZHYEAHA+nOR2ohhoU&#10;9xutVehpaZciOJtN1HVh57Sfvkjhwze/Hoc06DU9N0PUDf22qxx+XHuJk2hyoBHA75FUX0vW/tUy&#10;PawxrcPlpLiYuSpA78YHNRx+HNORm0yW2ik8jl1j+5ktwvt8p9e4NFSVO+o485vWvxZ1G8t82c1v&#10;BGsJaOYQN+9YnoBnGR09axPEvjjVbu2jt7f7NMFuc3JVmXe3XOD19PrWyvh+80iFY9LsltFVlURP&#10;dBlmUnO0AgcjIPFbmjfDewuA15qtusUc+8SRvdDOV/iRQM49cAfjWMcRhKctYo25a09Eec3uvX+s&#10;NDHcpbx4j3eWzEtsJ9D2rSi8SzSwf2Y2nRed5nmx+ZlUTC4AUAcjrXdRfDnwqZlXTpXkSSRWadYi&#10;kSrhSR5hG3GOM8Y7Vf17RND0AQ2Vl9iuCyzG8mupPlVSVUYC44UAnnAIz71X9oUW7RiHsat7tnEX&#10;8/iL7XJptpp6Mpi2yWW35hGSemPbP4GsnxBfa1ORpunhbqG3QgR/3JG3bc5POcDHpkA1uTahpHh+&#10;wjPhYpDM8y+bIZM4jzxxk8EY5PTvWTrOha5qki3ltDJDFeMolVV2k5Rm3Fs4U4AAHTtjirjUh8TQ&#10;uW8tzL8QQW8Gox6VqForFNkU8y+aq/NkSqvQbgpQBujADGKNKWXS2jNnJ50EM0iP++3STsI9+zuW&#10;GDtJ7henBrabwre2d5d2trFNdXDW5M1wG3KkuFWMJu4yJVbODgqwPQDElxa3Gh2f2aHQpIZLeEzT&#10;3Vwo8xrhViz042uoYe249elP2kXKyH7OW5zo8u1u4bON0jtVuWUJGxIcMSo3AnOBhge3PFZ6X2q6&#10;TfAmSOC3kVrm1jaLc82QPk56FuR/wGtaPTE16SWeGb541kkjaO1GwBzuHzAjBzuOCRgseKu6poST&#10;aqralGziPD7OS0jDjByckjtgY610RlEm8kZFvfXyW6tLpkn75zbpwd7KU+bjHHb86z/EDXd41mGh&#10;jlSORzKdoU7dv3fqPpnNdJqOnzw2M01zfMqvloyH+4cjGemCcDv+FZ40u6fMl5HGlxMrAhWZs8cY&#10;98daXPyu7M5VuiMPVIdQltIpXs2VpIzFuuJgCnzrhs/QcZ5FXvC9lqeqXCx31tD80jPtkXOwg4IC&#10;jGVxk9a2ItDsVsfttu/mNNg/MuAgxznHT1AxzinX5l0+68n7VK6xxeZGZowW3DA9fu5+nFW8Sp+6&#10;LntuGmT6pIskKjbMWk+ztN8yvGUIY49ARjmuiS0EEVvqr3cDLZzM0SpOQ+GUhwAfl25Z2X6k+1c3&#10;5Mt/Mbi81mHyY41WNk+YlRkkEKcckH3GasQ6vbSpcWt1ehcEFjJaghVwCME8Yz6Z4Nc8oxlq2L6y&#10;omtZX8ElqlzemS1aNQGjhuCQHwxZ8dyRHEPYdOtZc2sWwujKFW4t3jC+XuYsCrZ25HTkY5+lQy77&#10;wrIuuyOtxIomAb5flO04wOhJJ+g/LW0XT7Kcb9Lsbefcm1lTnqDnqeDwDg+p9qz5qNPcPrDnoZ89&#10;xokq+Rbxm1UnfDMoO3dwRnOD0z+FTWdxJdyyJDDasqxhZGUsu859D0FdLF4c0vzMyRwyJ5e0IsIx&#10;j0JDdcDH4e9KsmkSam0Vn4fikcqN3nRpGDj6ZPTp61KrwkrxNfZx6lDw/pF9qE4On6LCqq21pNw5&#10;Oecgjp+dd/pPw3X7LHLe7TC26SSZ8KhbsAetc/b3Fnb6strPbS/JIrKUkkyp7dOOfxruofEBWzj0&#10;tRIsjPtUQSCTCep3DcPw54ry8ZiJXsmdVGnTibGjeF/D9463EcMJaOPYYdpbjuc9/XParlpa21jf&#10;GXO11jDFccjJAKjsBgCsvw7q11Zxu0N6yNJy1xcMCrAZ447c4xwfatpr7TbWCa6ublZpJIwsgjRR&#10;GoDdMZzjB56dq8OtzS1d2dseWMSxCrapCEh+TyflysYxJ0JA564/lUwu7FYpbi6WBpAc/vGwr/Ko&#10;LBiMc5bHYc+1YU2r+H7aL+1bWTbcQqTsa4MYwU++Mjaw7cfpnmW11RruORJI7dlljIl80H51JBVf&#10;UHO7njhuaxtPlHGSNSW0tEKBJLVbUTbvMixuBIHJx/Cc/gRXI/E3w/eXdksPh5bjyyN0siSbVEfU&#10;OfX6fWtD+1bO5nIkH2crO3ywqpR+xPBPcdOw49cuPiTTbBok0nW452ZNsilSXwOi8DJHPTB5PFdW&#10;Hqypvm3M5KMtzza91HUtL0kRSwzOwOd20Esp6HHcd8Gq2njxF4gjWO2Fvcqcuu6E7ozj2/lXoWua&#10;oNd0l9R0kxwrudV224VS2cdTjFYvgHy7XV5DqnzHOZI05Y9cHCgDp+HevUhj17NvlVzllFOVr6GB&#10;afD7xJfTttWLnau1o+npg54PpVbxF4E8QQFtLgupU8td/wC8jG5ec4HOWr069/su6cweGr5YSzCX&#10;7Y0JBizzjGeePqKs6fouS015by6pFjZ5lwiNIW7dxtGfQdKyeYT0bsXHBxlszyzTLTW/Dz+V4gvL&#10;iRljYxlJiBnPGQCeBz+VdFpfjZbdI7SVlkhl2pdFbc7kXcSc8dM10WoeBPCOo3bFtHW1n8t1+WQ7&#10;ScjPGcd+vrx3rL1b4SwukVzo+soJI4yZEjYqYhuBAI7nksOce/aq+s0ay95WKjh6lH4dTQ0zV7jU&#10;7Oax097ja0ChdqeWqgsvQewGM/411Gjaki6MI53k3GHZJbtbjMIBOFAPKk7uM8E8dq47TfD/AIo0&#10;1mvo9cjfHDQsm7bgZGcEDIweMenTFbtlry32kLcLdYm83DMrbQSCAGz2B/ME+tcFeTT9y1jenKX2&#10;i9BqbTMtlM6ytCoC/YoyrK5yADkgkYUc55z7Vj+L9Y0fWb+S98VwyQt8qGSNSAzbRlPTI2ge5PrT&#10;NU/tC+vIrvSraENAwLssxDSJnO4L0LAD8Olcd45iuvJXSbmMiOa4XzZJpCm7ByCuPcJnuf5aYef7&#10;xJFyjzGOfH66Oz3CW9xDGq5j8uH5NvG1uueveqmpfEmPUooZYVZZ1/ewl4zGST369K57xFc6jFcO&#10;YQk0FufLSSSYFsc8KOOB9DjrUmk6JF4pgt0WyDKrbIZPOK/LjJz8p6nI4POa92nSocqlL7zjl7S9&#10;ol3UviJc6paNHa6m0vybDqLMTn+9jAOemK5nUfFTQCK+l1G4nZTllihCjbz1A64wcjvW/d+BIray&#10;t4tLVrVo7Yujx7lVHYkEbiDkZx24xXHeIPD2t3BlnuJlW4jRp/Oij4XPX9Qc4A7V04f6r7TlTIqx&#10;qRje50EHj1dTtT9rhUxyTxt5Uat86fxP9McfjSXHjLTbjUlttK1t9QjSEmNrXPyxq+QAQMBgVwfU&#10;CvM7ODXdE01Z9MguYY1dYpI/OdSxfcSoB/jxtPPY8YxWhYXS6ZLc6lO8cLfZNh2yBVibZuAfjsQp&#10;2gDG7n0rtlg4vWLuc8a1TZmtF4o1exv7m1sjJE1vpwjtLqOMspZtnlrhhySuAe4zx0q3p3xP1GLT&#10;bi7u54vMhsYXm+zyFVifIJcdmALoc8ZK/XGBdeLZL3ZGtncw3FvcR3n2df8AVFtvOAThcbWCZ4OM&#10;dBzR1K2s20iL+yLPyYL5oikc4PzLx8jNwDyOAMY4z1GLjhacviRaqyjsdXJ45nm1A63p1qjDULgj&#10;zJO/JBye4yxx0xuAPSr4+LGn2sEZ1G8uIZWDRq0IIcKd/HJwc4x6ZxXC2sdmlrNb3lzGhuDPLazN&#10;9x9zr5e5cYwckcHr9RV9dJ86BL6CzkZmt7cRpLEVRG4U8kHcMr+IxmiVLDxlyyQOtUl1PS9O+Ji6&#10;lB9pa1mC7cQ3ELtl/wAM/wAJ7d/Wui0K9svs326K+abzMMNy8lgO4I4P4mvE5dA1/Rb6R4tTZvJY&#10;C1+ztuWHLYYdfVSME16Bot9e6VYXF5fSou7C7oVYE5GerNgfmMVzYmjT9n7hnGpJy1PaNE0fR/EE&#10;Qt9Rk8l5goZpFJb5efxz7VraNoXhCxvPtDfuo4WXzhMxbGcYHOAQTg/pXm/gjxfNp98rS6orW7Qb&#10;ZI5MbjGM99xO33J7V01veWt1px+xaWy2LSja1vc5ZunzHk4Pbr0NeBVo1OZ2bOxTj0Og1/QPD0qr&#10;cw36QbZCWG5Qi5JVTzjqSD9TVa38MSag1xLq8tvdNbhktrq1UgLjdznAGNpY4+tYCp4V1q1/s/Wr&#10;6SOOPZNNEsnJMbHqDkAnJ6kZC10Gh3XhLU9IjL2EkcXzCW3mkB87cgXOcn65GDt4rGUa1OmkmUry&#10;ZoReEvAJiU380kE+0edD9lZvLfuuQvODxRWZfWmvy3s0sdzcRq0rFYxJJ8gz06dqKx563dlWXY+d&#10;rzQ9Os477w1pNv5cCWdxBd6lfRhmjbczPAkTKuJP3jlhuyPMdcfIKtahoRt9Hlj0n7L9ndmnmnkU&#10;yRzyqwwMNhRjzN27A2llHAxXtnhzSvDXhbR7jUbvVhMLXUJkVP7U24UEkhlCFpiqZdixIYuxPOSO&#10;P8TeOI08RNovhZltbeO3jl/cwMjl/wB0xeR3dmxsUYjALHjqD8vtLHTqTskzn9nyx1ZyHgzwnY6g&#10;GsdQj8mO21Abrlbdrhm3Jkk7Bt6pnk7SfxFdD4vs9Ch1e3ttCvbx4JoURZFj2TlFw4wsIBIAIwMZ&#10;HcgYFZ2oTaPeXC+IdTtNPjtQtvGsdrprMy8dH3I6lwMcAjBKlh8xFUvEPjHUfGF5NLYz3Edla24T&#10;T5Y5PLaOFgDnZGMEhsZKgY7tjArR+0qSU3dILxWyOk0zwfpem28cGp+KhNdXVw1xbq8j7w+CPKAz&#10;kjq2Dg5xnmuZu9b0q4ur7T5r5g1vGY5bfahkLEgYHmDuPmII6kYqPw5oni1ILmG8tNQjaG1M0cMM&#10;0isrhgNyIzDOSRn5QOM81veF/BGsa74hFlo2oLxDJLqbyX0e4uDyIk8zAY5BLMSD6E03KMX7zuTZ&#10;y2RzOoGZraHTptEmm85f9Dur9mcPlcnO3nogwF6Hb61TsLCC31SSPxC2LWSGMXFs8ipJJmNSrZZT&#10;vVpFOF6YHJwCa77wb4es9OmuvD8ul6hPNcXqxXl1dSGNoZfvRRRkljlv9lMY3Yz0rW8RfCaxuYTo&#10;ml6DHa+dcEKtx522NcDdI5UKrDHOJMqSw6hWrNYj3uW3zH7KWhwN9bWsGkTeKrbRTGty32ixLXeF&#10;uSilow5YcFZChywCgsigk4I2j4a1CTSIZNN1C5huNQRnjtbeRpBJzh5GcEMIn25baNuT94HAPfW/&#10;w28N+HtN8/Vr7zIbeP7Nqkc0eWM3mgxq2QTgO2UwcZHIJIxqaX8NtJiuLG2sobyArps8dnO6LcLK&#10;rkHb8oGEOwyFd3BkwOCa5qmK5I/C3Yfs6h4/ceFdc1i3uJtLie6aaJVaaa5jWORtoPlqEQjb82Bh&#10;t4YP1wK1rzw5470bUm1DxFolncRyWqJeTtbrgpHhQq4HY4684bOGwRXrUngyPyI3vrgRpb+WzWt9&#10;gyCaVtzfO7Bh1Kj5G7YA28x6Df6f4k1CbRdatLGGNYx5eLrc8eQmz5WHVi7YUgEqoI4Jxi8dWlqk&#10;ilRm3Znldz5wtIbb7XG0rQqJI44ZHktZt2McZBB+U9Tk9KwNT8HeKvEZks9TuLi/fKr514pV0Vhw&#10;qgkKv55/WvXfFFlpei2kW+5jhuN5Fxb2emsWAGRvCcsASCeDzwRkZzDd6tLDpsN7d2yW1m8TPI1i&#10;yAsxHylt7794HYgbe3OBW1HFVFK6imxew7ni6fCPxDYSf2OdbhVoFU/ZxMu+JfTJbGT16/Ss+6st&#10;ba9ms4b27uIooU8y8XEihmbjIUEfka9DkGn6jcXV1pvhyOdZpFXMl0kjL8v3iSVwfXOTnip7TwBo&#10;SWl1Nfah5wZU3C6bylI5OBtPUegBJ7bsV6CxVbVzSMXTX2Tzi2s9X1a/Wyt7MpCq43SWrRrjpg7g&#10;D0PTsfpXT6b4HntYmOqz8ySfdVQPm24VVJGD0x9COOmet0270LTNGFjBG8wj27Ws7V2hQZxsVmBL&#10;k5xnaDnI61i6t4jW1nur69W3MjXJDW6NtcDccEKSCGyRlsEEZwKj63WqPlSEqKvrqUJ/CaxX1vr9&#10;290tvZx7BtZ/LZ8gbSV4xjPJBB46VHbeWbC1tpNEYBbiWT5g8uwZ4Zc537+eOudpOM1km78N6R4a&#10;uLS/1Wa5uL6F7eBt8iRvEEGfMOd/zfeJB3AEEDIqrqmq6dDqYNpokawtKscMMcxCsgzuVycEkBcZ&#10;HoeelVHD1amrJkuU2R4hlluo7cxzT3yJIXkhjBJOTkdMD7oU4OMntjBls9XTTbe4e28RTLLuC2tt&#10;HEzeWqnIUFmIxt647nnNYNpc6jDHcX1rqdu0Ej5FzvcFupLH5dxZiAfQbvXFRzeNdAuJH06GDUDJ&#10;Dte4W1QmJlxhWAOfmJIzgnOD3zW6wcuiJ94tReJ7yGCIanqklnLJcny45LfY5btlVyR7dc+vaq+o&#10;3U0l3LqD+In2nmNoIyOvGA235yPakTxT/bV1NNd6bp7SGHEoeMKzgcA42lcDoWPHGAO9R2l/oc98&#10;smoyP5sqq0KmJNijuF6dx6jj1qoUKkZa6GMnLuQppeorLCsVpc3kKn5jO/BH8R3Y4+nFPu9OWRJL&#10;6IxRsF+V98hZAOO3HT61Vh1aOS+Jv/MV45GEa+YfLPzcbQMqODz1qfWLeGST7LazwxqqB1ka6BJy&#10;MEBcevYfhyOOiManVmS7kd3b+Hym+FL6VW3NJJaoVEfAwfxPsOM/SqcMdrNa+RpxuoUMjLkWOSef&#10;lJYOMueAMgE5P1rf0fw3F4kRYobOTfaJmaSYNJGyZJwDngcc5wCM9TydKDw/cTCOxjn2+c0cflRq&#10;F3quG6AjGBznJ9yDgUVKso6XRqoT3sZovLi00xDDa/abeZvvfaMAzBSCqgZx09e+PStPQrGab7Jc&#10;TwyRslo7x7myEYlsrnIBHPTJ4z06VneI9Xt9DtV86wa1a4uQfs8A3v0zvCgkED5PvbQeDlqb4OvL&#10;i9Z/s1nJFDD++VriYM0jcZbI3Hknnjv65B56lOs481zRS5ZWNZ7SCIK2tsqpHENrceWy/wC0QfmY&#10;jr3x9RXQaT4Rglu4rmCeRll3xs0lwCq/LwDnIz154xniqunWFlFp0lxZPkzR7mhupS6upHVc4JQ5&#10;9CuR07Vc8Pazb+HdOjttPs7dpI5PtDQxzBNq7du5RlScdeVOCuOua8upGpLZnZTpqTuzstL0ERWV&#10;vdanbKwjbP8Ax7P+/AXAJ/hA/wA5p1tYWsOgwC2sfJmVRHZrbKBvUsdwOclM9N3oKxG8U63DqX2y&#10;PT/M3IxM1xcb/JXoq44wWPVc5HPrirunapb6skd3Fc3FxcQ33mMkbxBkTac99+OOeqjA57Vw/Vas&#10;pXkzpjFR2ZMbS58QaRG2leF7ryZLuNXhlY7kx96QomBjI9efxrP1Cws9N0C804wRvMJQ0xaz8uME&#10;Y4KbgxJzu/HueKr6j8S9UtT5ulSQ3FxKPMt7y8jELSj/AJaCAwxnkDHGCM881T07xX4r8TeF2sjA&#10;2y7hxG01v9q3ttDEcgMzHBG5go9fStPqtanaV0ZOPmcjqEulJLIZorUTXyF1e1bCMu5wshU88AHr&#10;8vXr0rU0nWri3ublJdV+3RqsMkcUCh8n52wvpuGc5xknIxitq58H6dq2jTX95Zu0gEckm1fLEZZC&#10;mzd5h2KOOPunjkE4Gb4f0m003X5b3T7SNrppzIVkVmaEOBsYHjkbVJGeAzcHnPZKUJR1Zgocsrl/&#10;Qr24u9WjsdA1HZJJDGWiuMGPdlceXuyA20EEDP3jxxWvqei6pPEsoSLyo1cTLNGcF1YfLuZcMm7j&#10;djHHGAcVPLdaLqtouj20qkzM01wtjJHviXGz5fnB4VVHTaT0AHAi02O88U6qLCIK2wMiySqMJuOd&#10;obgsCFXsdw5AJrDWXWx026XMoeHtNF7cT/aLNrn7QoaO3TbEeMjPy5I9PT24pmseELLTz9sn0yFJ&#10;lUsIo4GkkkB6nJJznpwPrXVW3haySz+0SSbvObciMQzNjbjgp9Dz6jkdadJe6RY/8S/w9fyS6gzB&#10;dskKKq/k2cD1AIGfwKjOPN8TZPse7PP7LwIdTZLqHSZI/O3EeccNj0KgcfXpWgvgLUrGOPU8xjYG&#10;dhNbRyK0YGNuc9ffj8a3NHurawvheandrJNMCw3ThjIoJ9SFwTkD9c11HheTT79jdvdWlj5kX7m1&#10;aPb5qrzkOhyD24AAPWprYqS2vYmnhotnAnw3ptzpv2142tI94jMaIyq8mPYHBz/DnHvWHr/g6M+Y&#10;tzHOsMY/dqsxz6nG7kgg9BgeleuanbWUW58WUazAMjTbZd27J6guCDz0CkYI9RXNyaNZWOoRob23&#10;SOe+R/PGnkxnB+4w356gDgdO4xVUMQ/iszSph47Hn8PhLVJ4nmuYIbWGF9s8vngtGpAwRg5Dc5xk&#10;YA6davR+DLlNQELeIvNkkWSKKKaIShyDjAABxg7ASxAyexr0i30Cz0y+g1K7luoYlG6BYWUMylsl&#10;F3BsgKD1BwOOQTjU8Q2Wj6xbrrmrFlkWTbZxLAvlynbtIUfKdxbZuKcHKkgkHPR/aMeW3KY/U6Ut&#10;zyuy8Gi2hm0/UI7fakmJHnUoC2cptBGMH6jqOvIGxZ2VnZxyR3crW0X7topFjMjlCMAHacdD1APb&#10;k1r69e2bWzHTbWxkkh/1kPyTNJtZeT82Y8bl5zgYGBhsVg6rLLexzW1nDE0ZjAjn+1rH5eHG3EZO&#10;F6bcg88YHNTzyqClTp09ijeSAutpGVu7abc0SwxlJGJX6jgEZI9M1l6paeH72y8+3hVNsi+YsyHs&#10;OcbuMg9K1V1Gyt7T7RfXxmjmhX7R5kXlFM9fm3AE5JHI4/HFRy2Ph69lRbXUbiMZ/fFpm3KmMlSR&#10;gHsNpyQe+BW0fc0/QxlINFv75DHFFAsiw4JuLWPbmPb0PYnPXmtaLTNRt7yO4MkkahfM2yTB3yeM&#10;Yz06ZH61i30ltpmplIbe5s5AwVY7pY98nHYR4APQ4OD39q0G1jVtRjW51a48qZbdk3eS2Tz8uF7d&#10;MA459KJSjLoVTnE3zqKa3ZtYWzbitt5UjRgIpbuWIOQOmMDmopPEFjZ6hBoNj9okgt2EMsazBl6d&#10;fdRjr2zVW1u9X0Z4pbLUf3i7PMjt5NzE/wB0oOvHbBqvaD+27+aCdZFmjjZrj7ZJ5Im3ZCIMKzZ3&#10;e2e55GBxyjHVtG8akZLQ6HUmn1rTY4I7YSSMjiCDzlcYEYKoAMgZJ/PI4rn5fEOv+HJbqdk/4mCS&#10;CZkyWyNhCg7d3AY54x3wK07fV9b0hDBq/h9Z4bYqYbZLgs2duQ25cHBJ6dMk5zkim+KI7KaV4rOz&#10;eF/tTRSNcTsZD5aB3jTOAy7iMfOGO4Y6gvjThfeJ0R1Gv4gXVPtF1qGozTNDKuXijIWEsF+XGflZ&#10;ix6/3Qepqbw8utXTxzHTZvsi3CqG2l5DsC5dtw5x8vHuT3wc2HUYDqX2LVZbN2uo2aTAQiRGIB5x&#10;8xIRSAB6CoY9Um1rR9mhXlvBNYySRPNb78M2/ae4aMrtGV5IzjpjOjox/lKXLrc6bxU9hDFIdQ09&#10;o/IZlZbNth9vkzgn2z7VlaYtot+t5oVyIpSwW4TeA0nsQSDu/CuX8T+ItT1TQ7X+wSseofbZFmmS&#10;YXTTxjHXqep7hRz14rI0u48RNrH2HxLf7F0+UNbxtsG0FuSScBumBz06HnFX9Rpxg2ZctOUj23R1&#10;hTTLjW7lZIjC3ltGrbAVPHI64/ma07TWf7OhWeDAYx7W3PjyjjPPIY8ex47153pnjK6Syvftlhug&#10;3bIeQzNyMBFwcEHnHOR+dXF1fUNRvDDC6/u15j2tgZAyrAsPXPAwc9O1eRLBy5mzpg+XY7hNVbVo&#10;GkvIo5GjkLLAke7PBJYfhzjrxWfptxJa3qpbWqv50nl3AZvLVY+cMF6bsgdezMR6Vl6RfnVLG4t9&#10;UvDDZyKzJNDnl8ZxgHLZK9G+h9KvaZqMKaK1tEbjzowpiaCEsOGUlvujp8pwDyMcj5azdOXLZM23&#10;2ZoaxezzW8f2uSzt5reFpltWtXLAqy7uVJwckck55PykVm6jNHdmNtPSOQzMsSwtwpXGDycZbIzj&#10;BBI+gDLxllvY9edF1BWWQo3klvMAUKj/ACqdm3AbnjK7hgDFcx498Q3s8ax2E/llo41WRJ0Kx4cK&#10;mM/3lGASMjrkgA1pQoVdrpmco8sdTrv7S8+yaMKsVwsICyg7l3EnjPuO2B16VV14Q+JZYb3XdVTr&#10;hRblXVgoBC888Z7YwVxXnOteJNS8NwWVpcxJ58sYd1U9ScktyF9MD6N6cOu/E5u7VZhq00RLRxwW&#10;8hJjyOSE5BC8Jn156cmtI4CtGXM39xnzd2dB4i8A6BrdlJrTSN5KSTNthUEnIKtgEDK++OPerHhD&#10;whZWOjMIx+8WUOGO1mZR0QHnZx3AzXF2/jLUt5fVLlpxHcGZfMmQsIwvA6bcdPwOck12Wh65ZX9r&#10;Ejbbw3C+Y80MjiPaEzgkLsDEjaqnHTua6HTxVOOruhRi7k15oHh+5torSWSGxka4Z953MsQ64BI6&#10;evT8K43x5ol3pFy2qwxyfY9224jWT768YbA+8SSeoyPeuk0jxZpN+Fkk0K+j35FvaiaOMSYbIL/M&#10;enoR+Wad490c6r4V1C7I8qSOaP7PIp/dvGU6erkno2DyPSilKrTqJyIrRkkeS+J/CtvGI/EBlaQL&#10;NcPcCaLZ5i4ypy2Tuzj8hzgYri9V8L/2Ppg16G/uLq68nzY7WSPeqSYlYDoAxI68k7VJ6dPRJ7O1&#10;0XUZNJ1Kzd45mWGNllEhaM7uMb/m/hA68kkY73LSwsp7WG/mSG8Wfcp87b5gyMFQVYZUc9xjBr6C&#10;ni6lGya0OP3dmeSxala6nq1tLHpb2t99qX7OGAAitztjWJVGPlGTgnAKq2AScG1bvo00K3dzri2s&#10;s0D/AGSAEGMgMq58vOQGDbiAwDEfTPoniHwDI+hLewW7QO5kZmVTIvmFCNqkDnAIU4HfvnNZmr+A&#10;bH+y1naxsWdsma3jtxucZxgjgdSePcda7vrlGdmZszNH8OeFRZQrfW8ePJ+XS2kPyIWU7gmflwwJ&#10;4JGTkdcV0Z0y3ug2o6bOqxqNkqMVfC/fyF52nPt24PFUodPv9TZbRrSOO1WNRC8hUS4AyflLcMQc&#10;5wcbfTmnaLd3Phy+aLUYXeG4wokmkZiFAwwC7eMcdCoJ4rlrS9ptczjP3iO70e2lgY2s3l+bhriI&#10;sMNgngtj5Rlt3U8npWhp+hifT5rO1kabLb5Y1wQ5xnsvX8Dx6V0Tw2e+XUDfqIRhYo5LcFUzjllT&#10;HJ7ZPBHOKuW9lpaytJAYLqMx/M8O1JF45PI4A9+T9a45VakdLGktXocq93qOn3bXK6XLIH2xszdS&#10;g7bsDBPYHjipZfHF8unW9vqd68KRyDyUVjG6fMDztPzfdzkYPHSr91/ZtwZPPk1BYLNsZeNVXpzg&#10;qxyD7jn61TvdIl1GKLW7eK4hEnEf2mbDOM8YVkO7OexHHQ1pGSla6M5e0iWm1+HWNTt7STVFlnaN&#10;vLjZWYCQ4z83Qnp2xkep51vDPiy1ywBuYbiGExLNMoMbBmwD19+pAxg+2eVsNR8QXVstlqGiBPs8&#10;geNiqufKx1CjORuA4AAJ7mu5+Hd1Bp93bXN/rU9us0h8u3WxXyZCDxjOGUhQfUgnscCs8UuSPwhT&#10;lNsmW+8eyKHg1ASRtykkd3bhWHYgFCcH3JNFdPDceBIolifwJoUzKoDTNYnL/wC1xakc9eCaK8f2&#10;1X+U6veOM8VfFXxVp9ta6Yq2Usl/dXZe9msUMsex5bUBcALgxRKDlT1PY4ro9V8PaOnhK38QW1jH&#10;BNcw2bstvGI1QMkfyLtAbbu+fBJ+bnsACivVjolbv+ppUPPfhloOleOvErSeJIJbgrfTI2buXLcO&#10;clt27OYl6EDqMY4r1+88KeGdC0q1ttD0Czs0uvLF15NsmZlZowVLMCwGDjgiiiubHTkq1r6GdP4T&#10;nPECWVtrF7oVnpVrBEunpIrQwhSGLleg+X7qgfdra02ztdV+xwarAtwlvKghjkHyKfKJ3BBhQ3uA&#10;CO2KKK5YylodxJq2j2dtdadp1tHGlvdXDyTQ/ZomUgTBdnzITtPUn72e9W5Ui8SeLNV03UYU8vT1&#10;ghVkX55l2EHe5yxzuzwRzjGBxRRWl3YlfEh95bWn2O+Se3aZrOFvLeS4l+YI8oUEBgOOcYAIyeea&#10;1NUSGwNtoVpbRpGbqYrNt3SK0csfzAnIy3QnHQBRhQACiuG7KMLX/O0jzTaTYFzNP8vkxr5axsGV&#10;BtUZXPUNuzznqajuvG+saJ4h1LS9OigjjjjkkVlUhgwi45BHYBfoPqSUVVTcx6nD6f8AFTxFd6RY&#10;XE1nYkT3r5jMBKq24/MMtkHnrmuc1zxXrmuX+oW+pX0kkdrMkkMfnPtB3A4xnkcY+lFFezg0tTGT&#10;Y/Qb+8/s5tTtLhrbzB81vAcR/NuyADkgZ54PXrmrOnaYuq3EGtanfXVxM22QLJcHarADp/8AXJ59&#10;KKK3rfCZ390seH9dufFWmW+p31vDEVu2hMMAbYygk/xEnqBnBGQAD0FcTqOo3y2d5rFvdyQvZ3Qk&#10;ijhbapzDJIVPfBb3FFFaYRagcuup6nNqVm7Xzf6Tbwsy7VKqzzbS4UggnDfxA5wM5HFb/iGBtNvY&#10;dDsru4jhdoEZluGDHzwd5yD1GeOwAAwQKKK9amkccviOTi1uWDytOSxtjHJp8MkgkjLb2d2Ukgkj&#10;IySDjIJ4PasjUbD+zYpLSzu5o1gkKR+W+zHlsu0/KBz/AJGKKK7IEs6bRTHa2ceqwQKskl1llTKr&#10;x9CPXuT0HpXRaFeQ3ckOmahplvcRxSME8xWzgqxI4I7jNFFcdb4GQviOo8J+BdJvfEtnpUlxOttJ&#10;tfyYhGoG7quQuSPZiar+IvB+h23xRl8OC33RwrsEzYEjLw2CQAOp7AUUV5XNLmevQ1XQ9X0zQLLR&#10;tCFjp0kkcSzOdu4HdhiADkc8Lj8T7Y868b3M0WpW8O8ussvl/vGLbQ2zd9Sd7ZznPfNFFedTlJ1X&#10;c7pfAjnfEnh2yvtVukv5pp5LbS2uo7iZgz7kQYXJH3eBwADwOeueSg1nU4pktLW7aGOGV12w8B9r&#10;ALn6HnjHPtxRRXuUtYK559T4y/YeO/EHiiGS2vpxHJbrPm6t2ZZJQGT5XO7BHPTArU8Mssn+g+Wq&#10;xwt8oHUnAYHJ5HPpjjg5oorSrGPsnodFNl6Hxtfi1j1lNPtVurvT3N1MPM/ehHAVWG/BAz0x1rb8&#10;D6nLqF/9lltrdIYpwBFDbqm7HTJHzEf7OdvtRRXmfZfqaXZa8aWqaN4qktLRmaOxmVrVZOTGzJkk&#10;Hr39cY7V2+rabZ/D5NQ1DTIzdTW9w6QtfOW2KyRkgBdoxnBA6cfXJRXJjP4aNqexzfioyLdzywzz&#10;RyWtqjwyQ3DqwJhz1BycYGPpV7wfq97fabMt55cq26maMSwq+GVmYEFgSvI/hIxk4xmiisqn8Jf1&#10;2Jl8RNqpvzoGoakmsXCtp155cS/IwcZPLFlLZ47EVq+DtHtJdL0/Un3bpbtoVj42RKFVwVGOoLnG&#10;cjgccUUVyy/hhD+Icp47+J/iWDT3VEteJGVt0Gd2I8jPPbp6YPSpPgpLaeJZmvb/AEm18y3ljVf3&#10;ZcHI64kLBf8AgOBRRTj/ALo2V/zEHYW+r399JezzzH9ypKBSR827Gc9c4962NeudQ8MWGhxaTqdw&#10;sd8rfaEkYMDlT0yOKKK5+x2HP6v4u1OG1t9Kljimi+0xwyeZuzIhOMHaR07Yx0qG5i0yfT21270K&#10;xmu7W8kSG4ltwZFUOV2+Z98DAGQGAJAJyaKK7KXwk/aNzQ9Ogi0W81iBmjkt3Rtq42yHBGWGOvyg&#10;5XBz7cVj3upalqlzqFvc6lP5drMZbeNJCFjdgx3KP4T+5TkYJ+bdnNFFc3/LwmoZUt/P4iW7i1Yt&#10;KdMUQWsjSOWWMyISvJ4GZX6Y6/XPO3USQS3mrrlpoZ7qBfMYsCscSsCc85J64IHAwARmiivXp7nH&#10;WI9DiYqt+Z3zNcBDHxhRjOQcbs8+p/nnT0zwtptrNIYGdWOnpK0ihVLHd0OFHGefWiitH8RzyM+1&#10;8L6Mlsrw2ix/aHYzKqgqxVjyQQc/jn2xVLxrq95b6ObedluVWQov2kbtihsYX+7/AMBxRRQtjGJa&#10;8O6FoGs6BPealpHmTQTRqJheXCsw2nglZAcewwPbBNJPqF9p7fY7G6aGJbhIdq90OMjJ57Y69KKK&#10;mp/DXqbUTYt7prnTlWSCHNrdRtExjBO7y927nODkY4xxVDxhr+sG4twt+6LJZmZljwvzrO6DBAyB&#10;t4wCAe+aKK5Y/Gdy2KGm6rM+tQ6WtvDHCNHjfESbcsxCk8HqATg9Rn3Nega98ONE0Cz0fVZby81A&#10;6hpbyyQ6jIrqipLJtjG1VYrktncWY7iN2MAFFb1v4ZpT+E838X6NpdrfwpZWa2/n2sbyGFivJZ+n&#10;Ptx+PbisEaeJfiFH4cF1NHC1uh82JgsueedwGSfrmiiumjrT1MZfxCP+3tSS4vf324W8SAKc4fj+&#10;LHX6cCq/gTxfrzW8nif7Z/pX2pYfmG5SjEAjBz6D6UUVnVS5R3fMe16RdrrWjzXt7Zw77d43Xap+&#10;bKkYPOeO2MH3qtbD7HHeGLH7yeS0+6FCxxMQnAAyfkBJOcn8MFFeH9pnQnsQW2p3surW2geeywT6&#10;fPMzbiWDKHOMnPB5HOeDxiuO8Tahd7Utll2+TeTIsgUbziQ8ljySSuSe5LepooroofEh1H7pyvjm&#10;e4skvLiK4bdBZzBOcZCsVwcY3AjrnOc1j+FrmSa0/tBwA/2nG1MqPmZQTxznv1/Tiiiveil7JHDJ&#10;v2iPXvhF4a0fxprdxaazar5dtpbsiqoJJwpyS4Y9fQgVpeLoovCWhW66Sjbb2CN5lkkY4y3ReeBR&#10;RXi12+Y9Kj8JNoSTvoaFL6aNd0eIY2/dq2ThwuMbh+R7g1jxafYXms3Phm9s45rc2Ih3zLukCNK4&#10;xuPYbQQvTPY0UVrh9d/IKmx5t4tubjR/EFnaCT7R5d9OkbTqPkWJZcABdq88Z45x2Oc7PgK8utb1&#10;i10DUpVkt5tcjtnUwpkjcCXzjlicE5yCR05OSivXl/D+Rwy+I9H8NWUGp6utrIvl/ZfmhaHC4+dE&#10;xt+6RhzxtwT14JBqX0MWteMV029TdH5sEO7cd21maMnJJ+bA4PXJPrRRXiwb9oEvhMDxhENLvr7S&#10;7Z3MNvceXGkkhYbdxHQ8dPTr3rlrl4rvUzYmygjhjt4ZVjiiCjec8479OM9KKK96hsc0fhNDxIJ9&#10;IhtZLW+nP7neqySEhSUycegz/COPaiDxDqNv4UuGiEKtDNEytHbohYv13bQM+xPNFFXUX7smO7Oy&#10;8K2Nxc2l9cyaxd7rFT5Y3KwbkdQVOOvVcGrzeFdLS1N3D5kb3Czy3G0giQrE2AQQRjjHGOCaKK8y&#10;n/FRtH4TzD+172SSMxMkLLcQqzQxqC4Ibg8c+v1rqPB1ql08d/cbXkeEhvMhRlORkHaykfKQMcYG&#10;OlFFd1X4SIfxDdk1a1MjGXQLN23fM7NLlj68SAfkKKKK887j/9lQSwMECgAAAAAAAAAhAIiYKcTx&#10;xAEA8cQBABUAAABkcnMvbWVkaWEvaW1hZ2UyLmpwZWf/2P/gABBKRklGAAEBAQDcANwAAP/bAEMA&#10;AgEBAQEBAgEBAQICAgICBAMCAgICBQQEAwQGBQYGBgUGBgYHCQgGBwkHBgYICwgJCgoKCgoGCAsM&#10;CwoMCQoKCv/bAEMBAgICAgICBQMDBQoHBgcKCgoKCgoKCgoKCgoKCgoKCgoKCgoKCgoKCgoKCgoK&#10;CgoKCgoKCgoKCgoKCgoKCgoKCv/AABEIAYYCs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FNTBwrjIx/FzUV19nk+ZCwPfBrOE6Y3Z69fap&#10;FuZVbJbivpHDseTzdySW13LkY4544qr5jq+GDZU8c06a/ZCfKPy45INU31MN99fc81UU+pJuWGqr&#10;ENhc5x1rasddj2qrMCMVxEeoRk/MSQelX4dQjKYD7T2JPSonTuVGpynXyyxXrnyiMEfxU8eGxcWo&#10;lTaMfw+v/wBauYtNbMRUN69VPT3rfsvFUXk7Fk529zWMoTjsaxlGW4+401rbMcin1pIdP2xksny/&#10;z/GmvrqyneXBPs39Kkh1BbpBggL0IzSvJ7j93oZuo6c45iTn1FU7f7bGTvjP4iuiZYgxkiJY4+76&#10;1E8kTgpImCPSqjUa0JcE2ULiBZ4QQfmYcg81l3OnywMHcbD2bHSukVfMGfsgJPAbNMMS3ObW5iCn&#10;HX/69aRmHKc7b6pNplwGaU/N156it2w8QQXGC+OPXmql1oDwuUELOvVW6/8A6qzlU2zmMDaavljP&#10;Uz5pQdjubJLCaLcyodw6bazNa8JWV6WltwQ2OiisbT9YuIz8z5GcYrUTWvNxl+g5PpWUYSjLQ1co&#10;yjqc9qvhW6tgXEJUY/iGKx0t2hujCSScetdfq/iZHHlzpuVVxu9a5u8uYS0k4iAUd+lehSpVZx2O&#10;CrUpwdkxUSVY87uQP4jxSLq8duoaSQfTPFU5dUdRujbI/wBrpVO9uHvkw0ePm7Dp+dehRwV/iR5t&#10;bHcvwsvX3i28gjZbeT5P4FwKveGdefU7fyWQhgMyFc8c1zA04Tu37zCr97iuh8KWcenyC3tg4Mv3&#10;nCcEdua6cTh6NOjZK7OfC4mtUxF29DagvWhlJHZuCa1rLxC6oAZDgdRVq30rR7+2LzACSNeQp5NU&#10;10u2ikKrl89Aa+cnyylZo+lhzRs0zVh1tJWClz09a0tOvo9++uWntJrOQ/KSMZVhnmn2WrNHKIyx&#10;BHXJrCVNS+E1U+53jaiVG9ifxNL9rN3GsY5z69q5y01gSYUk47gmtrTX80Bo3HB/KuZ01Hc1UrjL&#10;97i1P7yI8dqjuF07V9Paxu4so68oOtXNUhLDc45Pv1qg2i3moxmK2byz2fNVB21RT2OHXwlF4e8X&#10;NqFtfeVYSQ4eFRgZJz1/l7muq1TTtK8QeHZ9CkKyrLEQu9s8kcUtz4Ejlge01C9YyYBjJHKn/Css&#10;aQ+iXKTW94zCMjzkPTGf4a71XdRpp6o4vZKKatoz598ZfDHW/CupSw3bKdvK4HOPp1/PH6884ITE&#10;x7FTzkV9KfFqzsdZ8MzX1tD+8jTcW74FfPl7FHc3TyxAEE4PPcV9vlGNqYqjefQ+IzjA08LW9zqU&#10;40RVJ3Y555p0du9w2EhZiD1xnNTLEHAkVTnPQDrW34RXN8IZQ+0t8wRsEV6dWp7OLkeZRp+0mosx&#10;n0+6t0WSW2dFb7rkEcUgO1Nu0E9Fz3FejeNdKa18PJbTMXRBmNJFG7B7g+lcE8GOJEA/CscPiViY&#10;Xtsb4rDfV5qPcrqh2425H1qKWAuzPu49K0EgBUeUo55PFK9tuHzJn3ro5kc3KZqIwAIweeRipQmc&#10;ZX6e1WRZhzzkDtTvsUiLlMnnnB6U+YOVoYgkjAKAj3xUskk0wy5YkHjmlWJxkEkj0xQYHkGxMDHL&#10;ZqXqyr2Lul+TdXYNzGvC/KSTXdaTro02yj3SDYBgAGvNDHJDh84HbFTxa7eWkbQgs25ecmuLFYT6&#10;x1OrDYz6u9Uet6d4u8+EvHLtUsP4ulV9U+IFtaD7PcyCUkERqq5/GvN7XVtQ8kC2bkrl1J/wqCe6&#10;kldbosEYH5sd/wAzXFHKqaqXZ6E81qcuh1eqeLLW7Ty5oihGSMc8/wBKz21RprYXFydwUYXK9B9K&#10;xWlE915spzn+EZz9eKW9VEDLC+Y25wDXb9WhBpJHHPFTnqyyxS7uWVipVhxgYH1NRarp0NqiSwSp&#10;ISMMCeQfb1FUC0iYWIlfU0jXrb9siZ9SRXQqburM5nVi3qh/2VZRvK4Hf5aozWhHMIGN2DgVoxTJ&#10;IhXIx/dJpyL5gy5GO2DV81jOUYy2MrYu7bjmnmJgckduK0JNOSTk9uhqOSzKDK9+2KrnRHJYrRwq&#10;6BmXvUUtkhwT07Cr/wBmcIRkDPTPeozGHBUDJ6fMcYo5rBypmPLaY3uen8I75rl9U8c+E9L0i21v&#10;UNVjt7S4vHtxPK4UJIjtHj5iMqWBBIz74Ga3/Et5LHqtnpyLHJbXTPFdqwbdGdpIkyp+6CACCRne&#10;OeMN5H4t0ki+1Dw8NT8nzHdJfLjKO28xqsMTHeIgZDa5bGBmdic5I+Fz7iirg8dHD0tt2/M9fC5X&#10;GrQ9pLf9D06WCckgISpGZBniMfh17fSo8hTgNuKscHHTn9K4j4SeML/VPh3p2pa3dbrqwa7sb3bK&#10;xG+JmCZJ++TGEYn+Iknvx22lavpl9YR3ccoLNGhkWNPukqCM46dQR7Gvossz+jjMRKDen/AT/wAz&#10;z8Tl86VJSsSFnZy8mDkcKaaEkQ/KxPHXHA9qtLaEuxU88kYOe9NCbG+dQTX0/MparU8pxmuhGu9A&#10;GY9DTp5Hkj2IcY55pGAXhVxk87hzXK/ET4hWvgqKOKeVVlcbo08knco9s/N74Ix1NcWNx2GwFH2t&#10;V6HRh6FTET9nHc7DS7m4tG8xLrCkcinTyJPMxZGdiP4W5/KuM8C/Fzwt4v1A6Tb36icxCRI2BBPq&#10;MHuP8+lbGpeIRf3n9h6Bdo91IhZniYNsTPUnBCjtnFeDiOKMqp0VKnK8noktzuhluLbaqJpIvy4a&#10;bbbjaQORjDVJaQy3VzFaJKqySvtjt9wBZvTr1qDSdKsdEJ/tXUbeGWb538yXEk+OwJyzn/OBWXqP&#10;xi0Lw1Y3PiOzsIZXtJGiiEU0bNIf7m4ZKj16Gvmc+8Q8Lw9gvaYmzqSdowTu/mezlnDlbMa75LqC&#10;3bPW9M07w54R0zzL6CG4vSBuLrwpx0GRW34c1/SbSwkv9ZtRIzH5PvhAPQEKVH86+ZbT4teIvGmp&#10;i78QXBhhVPMePJ2Qxjnvz9OMmum8H/EZtZ1E3Vn4ev8AVIpIvKa+MgZio/h2cKE9h+IzX5lDxAx2&#10;Y4l4jFyVKn0Te59csnwmGp+yorml3PUPFXiHTrq48zSYRDnsCf54GawJJ7m4JUyMR1Y88D1Pt71l&#10;R6v4Oh8y7ttNTdEjfaFt4w5U/wB0Imcn64x3xWVe6jr9/avetbQ2+nlcwWxuQXmbsGYcADqcD2Hr&#10;XtrxjyiEFRw9Nyl0d9PXY8yrwji5S9rWnp1XU6J7m1WcQQyNMT/DGhOPrg4H4mqWp+IbDTpN0lwC&#10;RlXYOMDAyfXoOp6DvXJXOr2ejSvC+oO9xdKBdTJAwZmI/wBWmeTgdx8qjpSWt1olnqSz3Uc07eUE&#10;t7G0t/Od+4UL90L7n5QTknPNd1Dj7Nczhy0IJX6/8A4KuR4bDv32zq9O1S91hheR27x2/AiLZV5f&#10;9sjoAewzk9cc1dMqpnCY554qnY6fqWo+VfahaNaRqPksnkDlfQsVGM/iR6Y5q5LDsbBHXoMV+m8P&#10;rFvCKWIum+jPm8d7P2toB56ZwVHPQdzUdwSxBiQkD16ipPs7Mctz6DFLJDNgYU/lXvN2OPUrFHfh&#10;lbjn5qUQuRndwO2KtLb7xt34Po3anC3UHIxz1OKXMMqMjjAU4HvTltRjc2WJHPParItlBPlqPqBT&#10;hGANgALD1FDkLlRVWJVUBS+BRVsQSEcxD9KKnnFyo9ftdR33c9pd/KYcdVzlSBzx7/lU4iLMWWU7&#10;fQ9a+TtG+MHjP4teFT8TtNuxpemtqGbfVL2UvsQM+bZwo8qS2l2Wq842sz5PzKz/AEzp2rH7LDfp&#10;dw/Z5YlG0/KFY4GAe/0+nOen4RlHEH1uTVbRu7VtbJfkfqEo21NOa4K5jPc4rNvVeJ9y85Oau3Lw&#10;kCUNzjqKhM0JGAw4/vV9bCzMZlaPUPl2OntyMVchubaYDPHpz+lVJraN+VKmoltijB4pMEc89qej&#10;M/fibsUETrtWUq2OMdqkV7iHlH6dfeshLuSFlBbPofSr0WqxFcF8duRUuLNdC4t3Ip8xjnHWtXTt&#10;SiUrmQ5/SsP7YJBhGAzTF1JkfbIoGO4qXHmL5uXU7qzuPOIkSTIH3vpVs20RkEm0NgZGRXJaProt&#10;sBTuJ7Z6VpJ4iGSxJWuWVOUdjaNSLR0aTRRj91GMHhlHFNuobaVw8QVexOeay7bXIJAS7gNjsOtS&#10;rqEUkisXP51nyyua80WaunRs7EN93pwOtZfiDwhPLfi8hy6v224xWrYalbQRlVIbJ7cGtO11e2EG&#10;fLD88l+34VPtJ05XQ+WMlZnn17oOoWMpkbcATyR/+utXTNGintBu4JH8JGD9a7aRND1SBkuFUNt4&#10;K/xVz0ml3WmzSSW5O1vuKpB4+lbxxDno9GR7FR1RHpOg2t/HJYX9pDPtOASmCPxpw+Hek2Ct5+lP&#10;cQzHHEm4IPqORRpdvcwXDmcH5znP3cfyrVstVnt2aGVmZCOjc0/bVo/DIXsKUviRkXPwe8G3URFp&#10;NPET02yf45qnJ8BrUIyR6tndgoSvQ++K6dtQiglwzg7hwOlW4dTjaMbW7U45hjKe0mYywOEl8UEc&#10;GvwHlRXS41tQxH3UQ9fxrO1rwkvha3fzrqSR4T+6dxhXHYYr1BtThZdrDqe5pLiLRtViNtdQRupH&#10;IYZ5+lbU80xDl+91RlLL8Pa1PRnjOm+Ob63ZobrDbjgEH7v51rWmvyzMJdxGe2c/4V1OrfCjwy1l&#10;ItvbkuXLq6sFx3x9Of0qmnhiwQeQbWOPYo7ctj+XSuqrisHVjeKaZnh8NjKTtKSaHw69BPYL5kJ3&#10;xjAPpXMX2oyi6MhcctwFrqH0FUjZ1J24OETnmsWXwpdzJ53zAdhiuRTpJ3R1yjNqzHadqxR1y+c9&#10;Riul0vXhG+Fftyc1xkmnz2j7zx2xipra4uY04csDSlCMxxlKO56Qutw3Marlfbmp11aG0AMQ5xyw&#10;NcBbalfqAg3EdhmrrXt26bpZmiJ6ZzXMsProaqodFe6xNdTM0bM23kgnNY+oy3cu6WKzkfJwxRc4&#10;qp4Lnll1S6S9fMeBuG8j8fx5H4V3ukXljAxAhUjbjYeaua+rySSvcmMlWTfY8j8ap4jj0K5itIjt&#10;lhOS/wApA7/WvGjYhCQVyc4OPWvrPxdY2WpadIyfJuQhWU+3SvmXWtPWy1aeFUwqSFQCQcc8V9Zk&#10;GJVSk42sz5bPqDhNNu6MY2IBzsJz2z0rc8J3ceiMbpkLPnIJ71Sy6H5hzUsMigBSAP619BVXtYWP&#10;Apy9jUUkbuuajqniNEuIvlQZGM1zmoaZLbylw4kB6FR1/WtETMIvLViozyo70gh6sPm9jXPRSoaL&#10;Q3qydbWWpkrDsBZ049zVmwWxlB86MDK/I2O9TPaxux+UZHamfZniO3bn0NdDmpbnMo8pCbSAZVOu&#10;eOtItuqHIJJ71IdzHO3HvipIkVsbgfqad3GIr6kJt2YYQn8qZLBJGPnGc9/SryRuFBWLIpBtJKSI&#10;R9BS52FmZclsuBtkyc8471BLaPypGfettrKFiWRCDTZNPbHDYHZjVqoS6fMZdrLPBAY4wATxnFRy&#10;lpk+YkY4zWibTaxXZz3NRT2sYAd84PUY6VUZRvcmSlaxSMcgbzARgetJHIdrISDz2PSrLWxK4VgB&#10;6+tQmF4ZCoVj7irbRnqQSO2QRyAeTnpTXCsQzkkMc8ip5TuB8wY44zUQRDyRkHjBqlsTzAAvBRuO&#10;4FPinZWyQTntTEVVJCnAH8NOwiNtK5NFuYE1cuR3CYDLgAVKnlSgqMZIzms8Myn29M1z3xI+KGmf&#10;DbRY72eQGe4YJZpKj+WzmRIwHdVbb80inGCSN2AdpI5q840abnLodFJynKyOye1BQgqD9MUxtPUk&#10;EZxjkY//AFVzvw6+KOh/EXT2vdNJEsaoZULY3EorE7ckqNxZQGAY7CcEYNcJ8Q/2jPCfhj4sW3g9&#10;PijatCLZ73V9P2+bKkSIQscJi+ZWYkOSzHAQkcZFcVfMcNRw3tW1y+p0woznPlsP/aD+FXjvUj/w&#10;mvw5aQ31vAz+XCwEj7cuI+fvgsF4bcBjhCSTXxr8QP2t49M1mXwt8QdOuTthSyvro6THazwkRuhR&#10;Vb5mCsWTd8u4HJHYfRs37X2rPp3iN77W10rWbPU82Njf2UifbbDhUVVMgQyfvGO6KRS5QN9wAjzT&#10;4u/BLxH8bbAapPq8EUh0P7VfJBN5kYlEUkiI0UhLyiTLOGG7aqtwdvP5RxNhqOb1fb4JOT62Pq8n&#10;kqK5MS7LoP8Ahj43uNf+EsjeEdda/tbLVYtQs7eKzWYJIEK+VOysMKNqsTtJY+gArrPBnxUWCz8T&#10;z6Xrst1GWtrie7uLVo5J7h5QjgBuiINqgcdeMjFfn1deKPHPwN8XlrLVntjZM6zT2UpEFxKDjZhc&#10;rgDPy7VYZIIHNe6/DL9rW68fwPqOp3c7brOFdSjmQZLIQ2EPcZRTk4Jzg9M14eX4rEYWr7RtvS39&#10;eh6eNwEZRXLs39x+jllarf2UV7AQPPiWQBfRhu+v502XTZY/k4J7k9a5r9nL4ueGfih4Ph/sjV4r&#10;i9it1N1DEBhBgAY9R2zz/h6FcRRRKWnKoP8Aprj+tfu2XZpRrYKNfm92yPzzFYGdPEumkcxcWUsQ&#10;JSPdhT94cV8aftqfEiPVbXUfC8l09lq8LBrWOOUqZ4x1CkBNx4Pc5HGSa+1PGBtbPRLuWVZGHkZA&#10;ichsHgnjnv1Fflj+3P4R8TfD/wAfyeFvGN5eeUd1xpV6is8aqzEjacklOmf4lavg+Nc2pY+jChh6&#10;icftWa/E+l4cwDw1ZzrRs+l0zO+F/wC0j4+0Z9019NNNYsYWBuAjTRnpg9fMX8CRkYOa+9P2XYNZ&#10;g8AN8Y/iXqJjvNYjH2aC5XaywKMg46ZOPWvzF+Bujaz8SvilpunaxJI++7i8y4lb7yKc5Yk4fgcE&#10;n8a/RL4z+LNTTwdB4c0zxBaxwW2nhNKW1jSOKRmwojZwB84GT1zX568dRyvEKo9Z2drvY+kxWCVe&#10;LXS+pU8RfHLxd4i166m0W6vJ7O6doITY2m5oYv8AaDDgHoSSfauQ8aePtYttTg8MQwTObOFTiSHe&#10;ZMn+Fi4cAntgjt0rhNa+Klv8O9RtNFtvF89oiwYuntZFkMx6tEVHP3sc5ra+HFhqF1bt4l8V+ITH&#10;qWoz+beC7cOY7dvuKnzYVivUnoK/P6+Hlia7xmMd03pr+R7inGGGjQpaadjofBGna9401oWVpPcx&#10;QPegXsdwojeM8ZBto5cnPT5Tk9wK9k8N+M9EuPElx8P7X4m3Gn2tvCEntbSzjRmCn/VlAj456YPB&#10;6nNeUeJfiL4YsILfSdI1iPTo7Z1ijt7eVIpIz1MrcA4xwMEHnNWPB0fhKzV/i/FNKsjwuG1S4nEc&#10;ccIOCeTudeDyep9a+ezOFfHxcVGy2il3O3CwoYJXk9T6Y/4R/wCHWrx28rQMt4wBhU2sUs1yw/ja&#10;QktGx7FRknt2rPk0nWpNTbTdH0b7PH5TIEkujJdnPQ5GVj9yBG/HWvNvDP7QTWWjf8JDoGn28OhT&#10;Rqq3N/MEuNROeSm47UiHX5h9MV698IvGtt48BexePTrUruCMHVrhz1DNtOxPQHr1NcGR8OZi8XF1&#10;rpGeYZtQcHZEWifA3Q9At4NQlNpJLktEY7tXKZ5YlEYMCT1Llie5rqLTTbXT4Rb21pHEnXbEgUZ9&#10;cCr40uLSEFvEkexvueQQU/DHFL5RZhsByDjPFf2Pwhk1HLcvjeMeZrdav5tn5Hm2LnicQ9XYrrGo&#10;O1Y8jtTHtN7jjHtVpoJAcLxk88U3yzLKC0hOOMV9lz2PIcSk1useSxwfQ01oi+NoCjuwq9NapNIV&#10;Y49+tKLaCI4B6dsVXtNA5WUIrYZwAfqe9OMLl8bj74qyY2+YnDZ6CkWGQt90BexXvRzkcupCqheM&#10;8+9KyOoywGPapGhUc45pEyRj3p3QyA4J4oqdllVsCIflRTA+Q/g78X7Txv4Nv9C0LVY/EX2IPe6b&#10;4UsvEqG1sl3EiIvMkckSRJx5agybAFRfX0r4WftDtZ6FbaPf65Z3F5bfZdNuNDBdpnvVKusixbQ6&#10;bIwXOSuwKAQHLbfkb4b/AAe1X4d+FtJ+InjS+8mbVLs22malpVuv+k2hDPI7TrFvX5VLAqzytkoI&#10;5FbiDwzqvi24+K0tx8N9et7LRbvWJprmXWtOCvEHl2zOs00Qb7OVUMckktKMrktX8rRhRotVKVRK&#10;3W9/k11P1CcOXzP1I8G/Euy1a91bRHnGNNKyRqY5MxoQAY2kb5XkDKxIDHAZPXno2kEp/dS4+tfK&#10;ujfE/WNC8e65qWn6Ze67bLeQx3U13ch7fGwND5asyo4yspA3dOcA/KfePAniXxHcIbbxUtlDNcnz&#10;rT7JcGVGj2rwHbBY8MeVUgY44JP2fD+eTxE/ZVXzJ/a0VvJo46keU7PLspCtSrfbedvse+Kitps4&#10;zn61ZWyE5JBXB+8K+ybTMVzNEa3okOW6dQQPQ09Jxv8A6Vpad4P+3qR9rEb/AMAbpUEnh6WycpIS&#10;XU8Z6Zo5o7F+zqWK0l0UBCtknpTTqQA3Pzj0rTh8PNPbszcyY4x39qhvPBmsxWP9oCBvK3YOFo5o&#10;dWLkq9CjDrLK/L/+PVdj1dnUMhJ44zWU1g+Sjq3zdjnirEFoy4VInOPY02oijKZsR6rLFGCN3r96&#10;rVvrsi9X2k+lYtrdSwyC3liYoQc5U5/nxU8wiP8AqnIz2PSotE3jI6Oy192GEY9efmrc0rU7m4B2&#10;5A6nvXE2lzNbNu8s4xW/pupLNFsZ9p65GcisKlOK2Noz1sdFb6/JH93jnBGf6Vp2mtrlZHAz6GuV&#10;Zg4Em4Fu2Dyani1BG+QttYDkZrmlTizbmZ266vZzQ4CgHv2rKmv4xOETOc9K51dQu45CWDDHTNW7&#10;WeW4bzCTnr1oUOUOa5tJZvMDKHLHPQdqWa4CL1Ax1GaitNZPl7XIABwAe5qpc3xdm+UBs9hU+8UW&#10;DfOwLl8HvUlrqptnJ83dn1NZ8iTyAbD196u29hb2oW7nnSQ7SHi9KuPLbUl36G3baohdGL7vVRUO&#10;q6fZfZzdqCu0dCeCawn1Mw3GfO2rn7v8607TXlu3EG7crDBFZunKOpaloU7bUxG3lEhsdD2+laQ1&#10;KKa3KKozj0FZmsaYkE7XMZYJ15PFUrfUVhzv59OapRUloLmaKmr2yCYuCSSaq/2Zci1eWKY7VOQp&#10;64rQupopBlkDKT0FVbeaOOcMJSY88q1bwm0rGcoqTG6Td75FET44xmt+30T7UBPewRSg/dLKDmsX&#10;TEtk8Z6ZZwxDy5LyIyLwQcyYxz9K9cn8O6ZO3mJarE+R88Qx+nSvMr5rTp1uRJ26+R2U8DOdPmvo&#10;cU2mxqFktYFhwuMKAM9amS3uo0yj7j6ZreufCF3CxbT7lWzyVf5Sfp1FZtzFqmmHy7+xcKMZcLlR&#10;+Iq6eNpVlpLXzInh6kF8P3CatoV7qvhtxHc+TIsecs3SvMtC+Dun6pqzT6heieF1JZI2+ZGz0Oa9&#10;WtNdhEf2abBDjgkU149K08K2n2o+fl3A6npXpYXGVcNBqD3OHE4OjXadRbHi3xD+ER8NSC60hpZb&#10;VupkILIe4rjo7ITXAhEhyDgb6+i/EWj6XrmlS22pxSeWRkmPsK4rV/hb4Tnjgu/DhONuJN78/wC9&#10;mvocDnHNT5ajdzwcbk96nPSSt2PL5LI2sxt5E5B64609kcnbnPPArovEvgzXIYftN28RETlUUHkr&#10;24FUrvwtJZaOuq/2ghyceXnn1r2KeJp1ILU8aeGqUpNWZkm39FJJ9KYLdAxXnOeQRTxI55YkH0FK&#10;s248humCSK3WxztxejIvsqeZg8/hSNaBTt+XHpUxIzkDPvTXkXkkYyaqPNch8oyOIIx2sMe1OVVY&#10;44/KgFh8pcY9aeAFk6DB7nvWjEMMKKTtx78U4QkANkEDgfSrAVTyiBvXin+VH1A59qzcilEqyRoB&#10;gp19qje2i28oM+1WmhZQdv8AOonRkwdv1OKSkDi0VG01GOFbHYg1C+nOG4iBA4BrVgtLm9Yw2Vs0&#10;jgfdRc/yqKSF0bEqkP0+Zcfzq4VU9ExSpNK7RlXGks4xJgY/uVWn0x43+VWwPbg1syrJjAUZzjim&#10;+YgyHwcDpitPayTMfZRZhPBInLLkdhUfy+ZsGAc4xurU1y7tNPsHvUsZZ2j2k29uu5ypIyQO+Bzj&#10;rxxmvF734y+GtK+K2uWMX2y2v7WK0gTSr+3EMVzJI0sfmRtgMzAhAW+6EGQWDCubE5lQwiSq97Dh&#10;halR+6ermGMjcxAH8W7oa8n+J/ifT9c8MalYeMbO2sLnRbzzw07u8LwwqkryxE7BISmI8gjY8uDz&#10;8p7i58S6Vq/haPxDdaFdz3SO0K6arNlpRJsIxwGQOgG85XGcHBOfkr4leFLnwNLqfgn4i67qGkRz&#10;axHrEFql81+t/b+VGkwzLGzS7URUVtrqGSb5Cqlz5Wc5q6eHTpR501qdeDwn7zXRnRw/EuTwFZeI&#10;/H8niuCw0mz1SS20+S9tJbe5uYQN8cBAVllQMYgjnJOZEAj3MleMeJPjF4+1vxpAkvgzStMTUtEm&#10;0S2h8PXdoLWIyRRyGFJkRcq0shdkL4HmH6nN+I8/iPVvDOu6B4v0Ix2l/HNKl3qQnSHTofttnIks&#10;UJYiNEjlhYBVUFJiqYw4fI+G9vonjO61DU/F2v3k+hwWc1/N9i2RtZRsQInhj2Ihk5l42IBvIVWK&#10;AL+fYvGV6tLkbsr3tqfRUcNThLmerOqvviLczJo2k+K/AtpPDcOgkf8AsiFppLN/neOJw7ljK7kJ&#10;JGwO2MsDhdlfdHw1+MqXXwki8Yatpl88NnbRm4ZYssVbBO1Ww21UIPPLLg8k18UW0/w20TWtOFxr&#10;k10l3HaW9nqOuwxzySvJCS6L58Y+zopDAchVwQfmNeufBH4jT/GvSNT+HfiZruLQrqzt7K00yW8x&#10;HGuNzq8sQBV2XGFLbSMKOuajK8y+qVJKmrRat31HjKKnCLe6/IrfEz9mf4GftD2Wr+JdH+HtzDqm&#10;srFeW2r5mhIZmAKrNHFIsXLHPyHB3Fm4IHwZ8afgJ8UP2c/FDmSy1PS1vCJraa7thOk0PVcTRli2&#10;fQgAjn2r9evhj4D0XwN4bitoNN/s8T28KBYbvcEjQEKrBmaM5ySWHUtk+teCft8fCS31Twjc+K9O&#10;+IM13q9rGEttDuwN0jA9IigUK5U4+582ANwwDWmYZdGngFiItc27WhtgcwnKt7KWq+Z8i/sY/tXS&#10;eBPiDZatq9wbXAaC48u9ZEkhIPXjgbjkZHHHXt9VfGf9sy38d+B9I1zR/ECeH3njLW1xd3AiS4YZ&#10;HlswGY2OM/MUVgDgnpX56eL/AAVrUmunVrLTbqze2GZkeLZIoGc8lm3D+ftXoXwt8Ux+PtBfQvEN&#10;pbTy2tpunW6ukjHX5XwzDnvkDjrXz9TG11gZUE/cfnse5DC0pVVVt7y+Z7T44/ag8ca9FFdHxSo+&#10;1ae9u8LMoRwuMHB2gdfQGuE/aV1OTxD4Lt9E0/W7bWbGJTLawSf8fOnMVG5ElGQ6Fix2ZwPUGuKH&#10;h2GbV49RggSaG3b57e6m+TDcHoQVPQYGaPiz4k0/xJp8Xn6HbW7W8HlRfYxEAqDJAYoMk8nqd1eD&#10;h4ww7aj1+/8AM7MRJ1pJ2/QZ+yRqniLw/rN3r194humjjhNtFG+GA9iGPGB0PbtivSPjd4yu77Rp&#10;Y9FSOSG6ji2X9wvlkFDlhvPHXp3rjPgir+GNDjkWyaQ3YIKW8pDkH0J6Z9qzvEEnhPx74lC6t9qF&#10;tbswjtrCPiOYdny4+hIwT15rglfG5lKdTaJrJxjS5VueiNBZaxq2krrlm9zarbRNdCe4YhSiZGEU&#10;4xn1GTVfxz+0/o0mqS+CrbRntrCEYE9vdESucdRntntx9K4Xxf8AFqSw8OHRNI02K2jUJ5V3JOwD&#10;4GMYA5P1/Wuh/Za/Y9u/jn4rsPFnjvVLm40p5zJttbNyRjnc4KjagP1BrtpZesVZVNlsYSqKnHmZ&#10;k/Cv4bfHf9om71Pw38NPDOqX0STbmvZ4zHACx6NK21MgdiefSvr/AML/APBP/wCJeueELLwt8Tfj&#10;H/Z9hbLFnTNFg80yKByrO2wJk9dqt9TX1Z8JvBWieF/AVn4Y0eBJorSMJA9vax24THoigKR+ANaN&#10;zpxWbGCAD3HJr9L4SynhzHRfNTvUh3t+h8lnGZZhBrl+F9jxTQ/2M/hvo11FdPreu3SxKojt5ruL&#10;YuOmAIwcDrgnr78116/BfwrDpsOjaff6rYW0L7vJsb5ovMPcMygMwPU849q7ma0cxHCkY/uioFtm&#10;3gbyMdiK+7XD+S2v7CLPnXmGOb1kytp+h2WkQKlo0z+WMfvp2fj2LE1p28TMMiEr/snrUYeOIHy2&#10;G7uSOPwqzaT5O2Yg8cY7V6cKdKhTUaasl2MOaU5NydyCZWZ1DsQ2fSlaGNRl1HFXGiViAgOTTHsH&#10;4ZySf4VB4pcw/Z32KqxIRll+905pBbKXO4HHoO1Xre33cOMfjT2s1C7V5xzRzg6ZnT2KOeRlT1zU&#10;UkAQ/KCex21oiF2YbV4B5zT/ALNhcnAJ9qPaC9lcymiYj5l+hxUbQMo+Vlz3BrWewMgyQMewpG0r&#10;zABFFIzNwMCn7dIPq9R7GT5beoorWbSrqM7HtyCOoOKKX1mmT9Wqdj8n9M+NfiNPh0PDqXUet2et&#10;SRQ2lrrDKjaLcKeGS2bcXYDjcAd4P4NZ8Paz488IeCH1j+1oR9h1OOFrKOfymMREiMMNCy/MUBWM&#10;M5UI3YYrwXXPDWv6B4ka9a51CORYtmlWeqTefdbUdQnlgZKqgyVchV3QyIBnAPtfwy+JOh33gu80&#10;TXfGF7qGhXt1bahplt4nmkW0klNx80MpR2xKVErMyMQNu0nORX81YjBQo0LwipKTTfzsfpkuaMdD&#10;1L4SfEvxxLDKNe32WlwGPT7LMMMt3l0jQIsQIOETcpdWUHLk53FT9J/CL4a61pfi0aZ4e8SxzzWk&#10;Qa2v9QuSF3AKu2JcFhCPnzuHzDAVsljXyb4R+CN9H4oufG2ianAkmnRNOdIttZK3BDpEQUkEYDO7&#10;EhcMTlVK7hX0V4K+HOracdE1Lx/4x02HwjqGgS3dr4ii1B4rm0laKZpbGRIjlWXZuLEsoaPajZIJ&#10;2y3BUeb2kVdPRrbTT8Tnqe0Przw/o9/punRWupasLyVN2+6MWwuNzEZGSOmBnuRnjpW3bXNtGNgT&#10;p8p9/wDIrJ8AeAfE2g+FLGw1nxVHrBWziCX0ce3zRt+/ncdwIIwfbPetxPDepODsg3V+o0XH2UVF&#10;WSSSXaxzRU49C3YarbWyDymxg+vSrU+tW9ymHVWOPvDr9ait/BN+9it4Isgg7kHJGOKP7Akg4KEd&#10;trCi9PmuzdOcVsWNLuYPtAkkBwK6W5+IHhe205NI1nVLa2E/yReZKo3E9jnvXnWpa/ZaZLLEyXDN&#10;C4Q+XAxVWI/vdP8ACsPVU8HeJNV2alc3VrdTWjBI7kGLcpGN6o3DkevI74rjxE4S0g02aRqOJ6NP&#10;D4O8qXUUubaSIR7t8EofI6cAdcmvK/EP7Q9l8OvEZttO0+PWItu2Z5VES2rk/KkiDLKfrj8a+Jvj&#10;Lf8Axa+Gnxok8KfD3WrnStBt7eWX+0/7aSVpcMGIcRjAJPRNoI5+teE+Of2yNa8C+LrrTbnU1n1C&#10;eYTPeIfNbJGAyyIOo5yDkg8Yr5zGZnik+WMXp1TNY2voj9bLbxv4Q+LkAvPCHiMWM0Uoa6t40AJ4&#10;5iywxye+K8W1/wCI9j8MtR1W4vtY1MXFldMYPKvJL2OUNzskAjIi547D3NfFPwY/bRim8QxXup+M&#10;P7KuJJMtDe2khEuOjB0CgevQe9e1/EX9vGWPw7P4f1fxfoN6l7bgA3aFlkUfeTIX5jjkDH41lDM6&#10;tSKdVNNbW1CUYy6HsXhX/goR4R1qOSPWvh1r1t9jmCX919kIii46hmwGH059q988G+L9N8VaPDre&#10;jX6/Z7iIOpLgkA8jI7V+U198ZdGufFljrGh+U6m3l8y7kaYq6ZyA0WCny+g4+td/8Hvj34i8M390&#10;dA1uPWZZ9sjwXF4YZEYnlkiDLvQjqQOOpFduFzStF++3JfL9DGUHuj9OYr3y1z9oBOMgq1Jbayyz&#10;7ZX/AOBGvBv2fvjtp/jPwtPfraXkLpchJUubkOqHp8rZ6e3WvS4PEUU0u+O4DYGQAeRX0VGUa0FN&#10;Ee0PR7XULWZxIxO4jALNkVajnhhbcj845w1eeWnih4SFJJGeuK07LxNGw3m4IP1pui90UqyOya/j&#10;2gcc+9RPrEcZ47etc4urpcnaJC2T61aVTcAIg5HTJojS7le07GvHrzSSAEZx0A71pJfT3FtvSPGO&#10;xBrn7DTrpZd0kRx64rsvDOWgELIH3cEk/wCfWs6jjHYuDlLcwb1pEgF1LDkAcfL2pdPkmZWv7ckL&#10;G2Ca9H8EeHNNn1Nl1Cy82F4iCjgEcjvR458F+H9Ktvs2hWSwrM+ZU5wp9s/jWf1qk1yNasp4eqp8&#10;yehwU/iSW5tfIvHDYHysewrFuZ7oys8I4z96retQ2+ns0R/hbbuzWdLqNs0YQFSB/dNbxilrEmT6&#10;MX+12gHzqf8AaaorjWxcKqxYwp5qve3NvcgJvxkdKpzLEiDbxwM4bvWijEzcpX0Oi8EXf23xlpcu&#10;Pu6jEv8A4+D/AFr3yvnr4aBl8WadvzzqkWM/7y19C18VmH+9yPpML/u8fQKbIGIG319adSMccZ61&#10;x7HSUbvQ9KvSvnWKZBJBUYP1461nXfg5XbzbO6x6RyJkf0rewG4B/SnYz1NdFPF4il8MmvyMZ4el&#10;U3RlWFnJZWzJdQhs9Sq9R/hXC/EZraKzDWcLRGGQ/wCq4OK9NkGRgH9cVT1PRtL1mAwalYxyqwwS&#10;ygfrXp4POXRqp1Ff0ODE5f7Sm1B2PBbzxAb6xfT7obsjBJ/z1rG1KBpbSOKOVyF/gPNey658DfDV&#10;/mbTrma0YnO37y/lx/WuR1v4L+LNNUzWkC3i43FoG5+mDzX22BzzLa1rSs/NWPk8ZlOYQ+JXXkeZ&#10;TWMicGIr7VG0LdAmT3rqL7w9qljL5V5YSxMvG2RDVC4sWV/ng7dxX0lLFUqkbxafofO1MLOnK0k0&#10;YU0G1OTg/SmBGZAAOnetprCNjhkA9Khm00hvkb8AK6FUTOeVHUyCHHHFPwpbds5x1FXpLKRQcpkd&#10;s1EIsSYIx7Yq7qxDUojLeTbyQatxeWSCe4qH7Pu5OefSkEOx9wfjtmpdmOM3EsvGB24PQ1G0AK8P&#10;35qrqGsWukwCa7fbuOFGOtWPh1dW/jbV5tOfMUaR5VwcnPbP4V4+PzrA4D3akte3/APXwWVY3HQ5&#10;qcXbv0PcPhbpVhZ+CbG6t7SKOWa3UyyogDOfc9TU/iDwH4V8Uxn+1dKj8wnJnjG1xn3Gf1qLwjqO&#10;naLoVvoU8xLW0YXzCuA3FbKSLMgaNwwI4xXy2T4721WrKM73lp/wx9HmuEVOlTjy7I828T/sz6xb&#10;adDrHhfU0u1l3n7NKdkgwzDjsenXI+leaeINA8QaB51pe6XJb3QU+UlwhRSx5GTg8e4/Wvra1YLo&#10;NgpOPll6f9dGrz39qeeSw/Zw8b67Y7Y73TvDF3cWNyYlZoJVTIZcg4ORXXl/EeMnm6wc0mpS5U/V&#10;2M6nDWGr4RVabadr+Wx8JfGj4j+P9P8AiJa+FPCWp6NdOdMneSzF28csFyDhScjaQAw69SMbcstf&#10;Nfxc+Ktt8OfGunT6j4qsdd1a/ktrnxBZGWbErRzxzRpGSWUMcBQMqu1umN9Z+gftheLtE8FXfhO6&#10;8Ladc3srM8GtFnW58w7iTIxLF8sxPPA5wK+cPil8V/El6Tb6sdNu5YdSnaARRRiO1aRVSZ1VVyNx&#10;dFXdxiMYAPB9HjzIM34fqJ4naezvp/Wx5mEwU6bSaTse1/E/9pbxy+s2/hfRfFdxZRXV5PItrfXL&#10;7ysrqpd2wphQNgnaVyd42nnGTf8A7SnxM8UTXWv+LPFT3995Vto4tB4bSV7ezC3Ed0YMcLJ5JmZg&#10;Rhg4VsDg+Aar8Qdc0i6tdS13xK13qKnz4rR4DKrS/aEl2oyg7Qxac556cj5lI7P4dfHn4iaT4kfx&#10;ZoGqWujzSzpPaWdjAyxxSBt22JMYICMyEsCxEmASuTX5nTxmOw01zVG4+TPUeFpuD01Pp7xna+K/&#10;gx+zPq9/8QfBOlWepaf4etPD/hyPVtYa5XU5zDbQSulvMDtZUUspG0EITjBBPyXYeGdbtdbsoLBh&#10;Bp89qIIjctDBFdSNIWMTldwUjdGcFtyk8Ebq7r9oj9oXW/iDLpniTW9Sa91KG2gV/PsQ32NUjTeg&#10;znP72MqWG0uFUtgfLXIfDmRvG2kXDDTjeXb6jawWUGpyPl7h4HVy5YdNwUcFQRhiOPl3zfHrFyvD&#10;4UvIeGw8qcbtHa30+kar4stNM1rw3oN1JplnGI7dNVeGW1iRF8t0dHCyuuzaSAM+cuAxBA968H6x&#10;ofhjW08V6C8lx4dupxNqDajYhnRFjiChArLubIKiRFGQCCCQK+V/Cej/ANheNLmHxQ2niK6nM0rW&#10;c2Irdg7SKSU4KnJXYML+8zjPNdr4f+LEPh6xltLbxHYSXdzLLvsreIeVt3oyuvYsSDnOWHXPXHzG&#10;PxtSjSUcO/XX9DohSpzlZn2tc/Hnwh4g8MXekWGsNBq0D/Z4LVrcyLMg3MsWNqeWw2ttXG7AUZPW&#10;vn34h/Hx/GMBtPEPmedbvKsN8lzL0+ZXZT5gGQOM5GOnOefLYviL4k0HW7bxLol9dJe2wxHI04Ow&#10;ZIwGz2ycH1wCDmuW+KnxStPEV5a2kGovPeXEINx586MyzMckqy4xnO7B4BZu9U8dXxOEUYNqXpo0&#10;VQw9OlVbtdGfNJ4e8P6nJB4dvZbyCR3Xy2d2kYcjLR425IPXtnOa5TxlptrcQDxJ4duBYtInkzCN&#10;jhFHVDgnA6g/Wu38AeB9f8Zautx4guLG5sEmT91/aqsSgUAfKuSeD6DkHkVa8WfDfw3pzXdlo4me&#10;FpmAknYqIW6coMcDnFck8zo06qpuXvLc9mGHq8jmlojgPhlc6s0Z0hZpFhuEDiRuM4PUk5+mO9Xv&#10;EBl1G/8As1zp0HIG5goDAA8ngY9OazNNF34a1gaDtD26vlPMkYfJ/ECCePX1r0HwZ4HgU3Him8uY&#10;L1LwGHS7aW3kkWQHqVbomPXPFViZw0nfcyUZSlYxNC8S2ujTmS/t4ljngMNszzEbXz1GGyCPQjFZ&#10;h1u1t9eupNGZGu5gfOkkUv8ANjHy5zt+oFcR8YL+Z/F1zpNnZRw/ZyvkyRksEwecsCc9MVU8HDWb&#10;0QWGnRzTSS3O5ZEjXKju3Ofyrojgowp+1va61Le9mek+C/hT4m8beK7O6Okajf3PmjYIrXzPJJPB&#10;ZcDAP0zX6J/sz/snXXgqzC69oKX8FzZrPcRajnEMh/gKsf8AV+isCAehrJ/4J2/sg/D7RpbX42eK&#10;01LU3lijeyOtkeZvXrtjThVB6Hv6V9xaVr3h+W9up7Kw0+wvymUuZrJGLgcZZQpLH03V89R4sw8c&#10;09hTu0tH2NauXSqUeZytc8v8KfDbTfD8y6xpsU1nPEcLBDEkUES/3BEAEx/tD5j611EtpNdqC7CQ&#10;gcEcAfQc4roNU1Zr7VY7eSLzpGiBkluLVolkPTC9lPoBk+wqOCWWa1NrLaWlmIZSuJ7mFC/vlST/&#10;AN9YNfq/D2fZPTxPJRWst3svkfJ5hl1aULy2XQ5mWw8tMvxzypqvcWEUh3GIA54ro9R0MpCZhdWj&#10;ZPAiuFY//XrGu7OdWJyR9CcV+p0a8aqvE+Vq0eRWsZjaYiBiq5PfPWmLaOi/6vI7Crbu6kLIrA56&#10;1PHLCwUAcnt610uT5TlUI3K9qQDlkOccj0qyI2lOWZdtPFqiuXU5J7elTImVxNnA5rGUzaKsQvEq&#10;gjPHQBajMe1t7qBxwBV+O0WVN4HHah7aIxAMBuz1BrGVWzNVTlIpiMuAiRknPAPapIdOlZwLlcDH&#10;3SOanSaSxbeIRknGcU06jJMC00nA6jFQ5zlokaKNNbjxFBF8olzjoqGr0FnJJslLkd+T0rMsb2GO&#10;XDw73ZuGPatK51iKOAohXOeQK5qqqXsdFOVO1yVl0rcfMt5Gbu3rRWU1+GYt83J9KKy9jUK+sUux&#10;+HHhfxdb6v8AEU3uiayb+9s7KSIEXuZpZW4iEcw6lXflxuyVLBSDz2/w18HaRqGkaXN8SfBbvpga&#10;6Ww0bTrgK1k4ZEmDuQM5BLoQH2sSGIBJHjXgfwPc6zpclqukTWt293HhUIRJ1B2vgjO3a6bcfeJk&#10;yM4OPof4baNafELxtf2GtfDi41i91XSJYoUsYLhhopcKJL2KKLKMUCNujVirNkY5NfjVXCuqvZwk&#10;ktvP8D7CUlEt2r+ANa8Kwp4K129bUrtPszG7vJQlnb+WoNv5MpLTvsA2sqqQrMcdMe8fCLwl4T8W&#10;/DXSLL+0bPT20uWFLawnvVWO+lkLmEKSGEiodrMrfKR6EGsHxt+xB8RdJihbxL4T1K712+ddRsbf&#10;TLV1uLwJasVU7cwmRnjZfMIHy7DhjJXsvwO8F+FfD/h7Svhb+1J+yndaHcW2mJHaeMLa+Mr2wdpL&#10;h2nXChZFOP4SVVV6Dg408pxtOaV7L579DnqTifS/wE8B/Ejw14J0PTNZ8UrOLdZDf2FxdRztCjEi&#10;KJHi+UJtAZQScA7R7eqi1vLBhsHBGQcc/Ss34MfCXwJ4I0+PWPBvkTW89lHFY3MLP89vkMA+WIc5&#10;A+YjI5AwDiu5mjsUXzrpFIUElj2r7zBRnHDLmVtLWvfbqTG/Na5i2lxqVxA1rC7Rs6lRJH1TjGa8&#10;38afBDw4mh3M/jf4s6zDdx3iTm+iv2j+UA5iJB2qXHGcd8gZ6S/tAfESHw5obzeGvGNjayTv5cAa&#10;52GRipwitggnPY4HvXz18U/A3ja1+DHiDWvFWnP4r0/T2t7u0sptRPn3MijgvLC5MaA8nHOOO2Tw&#10;YurJ1Eqcb231OhSi9JGV43+PPxG8CWtp4tstPbT9Nt79tOtF0rXPtTorKxDT+ax6gIeV5LEA8VwO&#10;hft3eOvFclx4c8deE01FA0wtNdFoRcQKv3tnygEjp79s15bqejeKZLDT9Fu/hfpsul3M0trDe2l7&#10;JIuwqZMbM4Ypztc9QeuRiuO+JU8N9q9r4gsPH1nfPYWEun3GnWugSWEgSLGB5i4UOMEeZjPfnNeN&#10;Vjikm03Fvz/zH7KPQ7nxh+0b4lsb+2H/AAiH26RJXt21HHlraE/dG1FXdg8t2z1FeB/tGya94jkT&#10;SvG8ehapqenzb2vrO3Nu4V1z5ewKNwAOcjgGrGnfFDUdJ1WbS9O0DUtPsNTv1ubK/ubOO6Hmr8oZ&#10;iBk59ckE8la9K+IH7R+seOvgPZ+HPFnw5htb9b7fceJrHRra0a8KNtCO5IYEDrtGG7Vnh5KMf3sv&#10;n/ma8ulz5Wt5PDemp9ruvE1rbJ5QW2gW4aRFI4ZhvVssfRatSataJosdh4f8Z217Hawkyoti6lA3&#10;GMlcZ/2hnFdT4g+E3gvxD4vu7yyntrWO5BDOIBIiMQCFKg8E9Mj9ax73SvBngDxAJtM8EyRTW48u&#10;5tJFBQ7hgOhfcGU9cdaI1oSmuW7NPdNf4W+KvCWlz3mm3Gp3Qtfs6LDp91dCR5HPUBwA236CvSPh&#10;pqPg7UfGY0eDRNKijhmjKXc9lJKqoeDEGG1lPPDYbmvAdQ0vQvDhgj8TabHdyW80k8UOn3ojYxsM&#10;r27emT9Ks6b420GebS9Q0+dbKVoiu6XcwEm77rMSMHHetOVOV/wt+ZEoaadT7k074+a18D746AL2&#10;4k0ieXyraC6hVxHjkHCliCemf0r6B+A37Q2l+Opj4f1iWO11GRfNtkLYFxF6r0yfqK/MrxJ8YNdm&#10;1TSNbstau7t2lEMVpNKs4jdOxjJGAOuec966Dwh+1x4h07xNHqGmLIL6GVgspiWNSMYbAUBYxnsR&#10;+NdGGxWJwkk4xbV9lsclSj7tj9drCR7xNyXGOwq0IryPkuWH+zXx38Df23dT1KPz7+5nuIYCkM2n&#10;J5cgLjmR43yN3BHHNfVuheLINW06DU7S6XZcKGjB4IBGcEHvX1mExaxcL2afY4ZQ5NzpdNvpbaTc&#10;7EA+tbdn4gGQGfntXHy6mHG5SCR1qSDWCq9M4711clyY1OU9Hs9flWPh+COxq5p3jKa1kAL8E849&#10;K87tPEIRsM5GRg4q0+urtyj8+hrGVC50xrpbHtvhb4jNDIoW6xzkhT97tzVjxd40i1VSZSxwAOue&#10;hrw/T/EtxHKGilJ56A1svr9/IFSXedy8VySwkVUTR1QxLlE39f1e0vUI835l5Cjk+n+NcxeSyIf3&#10;akYPQVoDR9TvrVbyC3fIwx2jgjH8+RUN1bTwMPtsTAgfd210wcVpcznFydzLknu0w/lsFJHzdc1N&#10;JcMbf5jkk8tW3o0mlzobW8iXaSAMj05zWjqPhzSjbGW3jBbHAzQ6qTs0Eab7lT4WzibxNpjnoNTi&#10;APr8y/419EJjJ+tfP/gGxGn+MtOhBBzqkJ47fMv+Fe/p1/CviMdri5+p9LhtKER1FFFch0BRRRQA&#10;UUUUAIykkUyTJICjOD0NSE4GaYTnqeaFe+gFe6s7S7Tyru1SRB91ZFDfzrmtZ+EfhLVMywwPbSHk&#10;mJ+Dz6HiuqBI4YfjQcNwO3euqhjcVhnenJr0Zz1sLh66tOKfyPKta+BepwbpNJu47gZ4VvkbHr6G&#10;uT1TwHrukuUvLCSP3eMgY9u1fQKgKDg5+lMljilRo5I1dSOVYA5/OvfwvFWNpq1RKS+5nh4jhzB1&#10;dabcX+B86PocgjLMhPNV5NEkLbginPXIr3rVfAXhnVSzS2IiZv44Tt/nxXOar8HnAZtJv0fg5Wdc&#10;E+2elfQYXinB1bKbcX+B4mI4cxNLVWkvxPI5NHcY2oQR1NRz6XxtkbGTwcV6BdfD3xJFMLV9FkIO&#10;PnB+X8xWjpvwqV8NrEwGOPKi5x7E9K9GrxBgqEOZzTOGlkmLrTso2PCviHaJa6dDK6E4lPQZPSr3&#10;wGw3iZ5IhkG3ztx29cV2v7TvhrRtE8I6YNKs1iJvXDvnLNhR3rjPgRDJH4ikcBlDQ/3s/wD6q/OM&#10;5x0MfjZVoppM+/yrBzwODjSm7tdj15lbesqvtI4I6VJHdz2br5MrDkkjdzj1xUS7UZxnG0cMaasz&#10;ZKD5iT3w2Pr6V5cJypvmiehKEZqzOm034h3VvZw2WoWokihyqOnyscknJ9etc3+05rdj4g/Zi+IN&#10;npcxeeTwlfKkO07mPlNwB3P0qNCqr5UhIKgAADjPTj1qQHYhRl78kHoa7cBjp4HMaWLkuZxkpWfW&#10;zuRKjF0nTjZeh+B+sav/AGO7meKTzQ2FjKYYkdRz6ZGRXFy6Lrup+LbW+0bTIpYxqf2o+bMszxbM&#10;MZJATjYNwPz8AxsDwK/cP44fsJfsx/tBWrzeNvhra2t9JhE1LR1FrcLgk8FAFOSeSVyRwTXxv8Xf&#10;+CJfxD8JSaj4m+BfxQi19Z4ZVbQNYT7L5ytsPll4yFYgRqmW655BySP1jj3xByzjPL8PTjFwlB6r&#10;/gnztbLcTSk3CzPzu+JHg/xz4H8GaT491zR30+XxFPdTaa81wPMljRIS0oixuiDBhgnj5cDOThng&#10;7RvF+raHb60mpKiJcrGLtYC62Slo2BZgMbCrHgZ/1WCecV6L8bP2Svjh8LYNJHxq8E6nFerfW9os&#10;d3HI7CQzXDCJHzt2OGV+u3lcchhXn3jPWBZR2Uug63Klm9rAz2ccxZwYQz+WzHG4ruAHTlOMkA1+&#10;Q4yrFyUYdkc654q0lqdX4tuPDOneHzZajrN7q2rWGlpaO4t3ghX5WH2clRukK9N7DltvJUc7fg3W&#10;tOurmfVbDVreK50ny7PSLG7RjulQO4kUptBx8p3NznpnOa4+78S23iq1W50rUmht71kk1dHwdjCZ&#10;gu0qd2AjjJPJK4wcAnoLfwzqMF9PrOm6NaacunCGJrW6nDN9paOVfLXPJjbazFv9jjpivKqL2sHT&#10;l+BUWya2u9Su9fvLnxTbQyKtyd8dm4+WMfddGAwqlto9fpzUN54k8A+GJ9LS81S1mnuoHe7ghfMi&#10;7OiSfKcPIS23GcYGfWsDw94m0C703XNM1bUBpxcG3thNIyPhZHkDMecnAx3J2qcc5C/CHwdpPiAy&#10;iW482G9M6C78l5JI1hI2zR5Hyg5X5G64INR9Si23JgnZ7HsOkaD8OddV7rxesMNrfCG2si11J5EX&#10;8bySGPBONjgqeh6HCkjlfiD8CPhBe+J7O+8KW8EWiKjNez20c8EzY5yolcbs4IG3OdpNdL4K0HWv&#10;+ETsY0SyhstOna6htbZWaXU9wbaZSxABz/FkYzwDVD4wsl9qE/ifRfEdiP7KZIr6whkczLBuf94x&#10;52bWfGMZbdn61GlKMORPlfqEXJy30L/gnwBe6EPtPwplvLvQbaUK0V0ROZSfRV2uCOehZQOaseOr&#10;C1u7ScvK0JV9rgt8y9vx56enFcl/wsPxB4d8QPYeFdbZ/txj8pnmKmMBc7Wlbt/COBwOa2IPEtlq&#10;nhqW48Vapc/2osS7ra9ZVyQThlUDEi4PXuevavn8Vl9X6z7RtfLc9Wni3GnyJs5i+8MaFNYyXF1B&#10;DcStIFjm5ZiO/I4Hv61qav478N+DfCFvpWmaa41pbUR2iAHbECeXAJ4J/Sub8LX9lB41bUppJWW5&#10;bNqFTCq4GQMZxu46AHNb3ho2msfFOXxFrUSX00ajyYRAChHbtgDPHOOc8VnXpulZzbaWv/AKptOX&#10;u9TzXxjFf+FtD8nV7KKC817KvLN800iZ5XH8IPrweK9Z/ZM/Z6tvFniew1jWtXSy0nT8TGVFXbKw&#10;HCZJGS3Pfisvxh8NtS+Ivjy48Q+L9IEaRIq2VnYvtix6bz14645r6e+BPwl8ReKPDy+A/Ddsul6f&#10;bIk8qxqxCEjoS3PP6VvjsfXr4GNLD/G9Hboma+7TneofQXw8+OXhSw0+DQdMS2jXT18q1igbZuUD&#10;qAcZ/wA81p6F8do7vUpZdX+1I5kMkStGNxUdOccgnoM14z4//ZA12y1CKTwn4lv2isbfzb6aWLy0&#10;QkcKn/PTJ61wmrWHx+8ABtV1QPLYhfKuJYtzGGLPGS44yOc/rXyc+DMxw9J17PX70VHMaFWXInsf&#10;b8nxqIW18kRxXl4BumvFQoox0Izxke9dXp/xH8xjo9nZ2TK8QO/7NGcE9Qwxj8q+Mvgf4t0TWPET&#10;2WoyGcXCq9st3F5j5xyTuBxn1619LeBovCgRYIJ7TTnlUvGqqVI9fmbp+PFfR5FRrZY41eVVHdbt&#10;39DzcbVdVuLdvkdVcXjpcPM8aqX5xEoVR9AOP0oM6yIWTGcc5qW5tSSIrmSB28vKzROACOwOOD+F&#10;UpMgDJwOmc5r+lMmxUMbgoVIx5W1qj4HFqpSrOLdxtxGsrZdcHHUVA9pHkYyKmMiKMqc+1QO/OE4&#10;PfivZi5bI4ZNCxu55DEe1PF8yZDoR6A96SEtk7+tJcIuc44NDtfUSlK2hKL1SckEjvz0q1FfHB8n&#10;YRjoV61lSIQu85wOnoaktbn5QWbvxUzpRauaQrSiXbqUvJuLEf7o6VTkMecqDkmrQuFlTYxxnpzV&#10;a7t2U/KeO5pU9NCm3LW4iWkkgzFJk56d6jkilhOJCwI/vfyp1vNJC3D49/Wrq36uo83BH0zQ7p3E&#10;veKG8NzyPairx/s+Q7ycZ7Zoo9pLsHK+5+E/g/RYbbxxJ4Y8J2F2buxuDA1ldXPlb5SV8tfMDfKd&#10;/wDCejHvX0/8EvhZr3w++MOqtNqN+s2jeEIbo+IvDt491YWZlSKRlXymHnKr3Ea7V5Dv0549t8M/&#10;8EwPg/8AtI2V9cfD3xJrui6l4MthY/Z9b0qOFdQdkmZEl2fx+chD5JdVc/7Ney/CX9gzWvh1Lpnj&#10;n4Fam94l1oHkzRahf+T9luW2SeftHHmsZ5WJA27IYhjcwI/IY4Kq5czX3H3MrvU7b9mX9pD4v+L9&#10;R03QPiR8I9Wl0XTck+NnQRwROIGO5wMLs2ucNjgMvQjj6Z1XQdG8RWH2TWdNhvIJFZdsyBgQylSQ&#10;T0yrEZ9DXk+m/snWNj4d8S6LY366JLqzFbG90e4lZ0jIK5lWYsjsV2qy7dpAxnk16v4T06Hwv4Zs&#10;PDcuoXN19itY4BcXJ3STBVA3MfU4r3MMp06fJO783+RMafcoeBPht4L+GunvpPg3SmsbV9o+zi5k&#10;kUYzjG9mx1PTGSa5T48/tBeCvgu+m6R4sjSSHVxIJXdxsghUfPIw6lfXHrXW/Ei08Ta54dNt4M1I&#10;Wt0s8bsTMYmkiVgXQMAdpK8A4xzzX5/ftHw/FLxRepL44+G0EsMOozm/0iXXDcwpeMse4RS4B8sx&#10;8BOm7dtzmufH4yeHpWpx16aaD9nys6j4u/tMWGtacT4F8EeHdvhwveWV6Ua5tJLUgiNYwGB80ldx&#10;yDtGOpNeR6H+2r4v160bUPAegWOkXetW8ZnnjumaBzGArkxngI2AcAcZAPBzXz3q9r4ystfuPh/c&#10;eG9d0x41NxbaZaSSvbxpKp/doFG6UgDHJ7Ej34zxj4h8Q6PrQ1G9tNStLYW8lrp8zxyQPBtUkDy+&#10;AQWBUg8nAznFfMOti6lVS2/CxrGn1aP0Mn/bH3eDLvwRqfh601S3a3+zy6hYWzRpYvg/dKqdrZ4w&#10;BjjI4r5R8S/GHwb4d1q6h8OeFLB7q3UT3RvYJJp71VBAVhLy2QT8w74x78V4T/ad8ReGbCxutd1u&#10;DUJlZo7qxu7hUmEe0bHOwYJQ8Y5OO9eotrvw++OvwiOq+D9VNnrNnab7zTEtM/2jbAnKRzY3KQfu&#10;ge5rdTrVfdbbs+u5tE+cdX8c+I/E5vpPDWsRWEUd8bqC0knHmzHOBHCpXB64wACM5q14q8arb6LN&#10;pk+k3BZLmOeHybw3EaSKuP3m4Y5PHrnjFbnjPRm+D95PcePPBdj5TwJIlvfTDz7jcMBI9uNjKDkn&#10;v35rkvDkXh/WT9g8P+E7+G8uSx+zR3AaMgnPzZJBP0wcc05QhTVml8yl2MzWPEMWiW41/wAbaJda&#10;Upf97aW9koWVj0Kgnp/tADBrn7L4seAvEr2/h3UNNu7XTbecyWl0b/bNE/qxAJbGeAeK7b4n6nND&#10;GdIn0p9VDRpDdzG3DskgGBGgJHAPcV5FN8Lb68vpTcyJFK8hH2CGVWlA64wOAfxrNRha7du1jR9j&#10;0LxT4M0nxJd/2l4R+KjXcNhYj7O19tM4JOGjIA5xnoefSoNU8FaH4W8JC71rw7LOyyx+XNGhCiQ9&#10;JDsyVyexxXIWXwq+KWnWrazpnh6SMQyKqJdRBWODnOScMcV6ToPizW7XSodG1d7Zr+5lMl01wirH&#10;bxoOEI9eeCOKtSbXxX/MI9i38KPEPh7XvFEehap4U08ahZ2DW0dstv5hIPzGYsciRvUtj61fu9C+&#10;G/h29nsdQgktL6R8Rm42RI6vyzFY2Jb2xgdKw9M+Gt1q+inULTxNFDJc3kt0oFvJutQgwuWUYZW5&#10;x7V33wb/AGdfi54tgsvE1rJ4V1KEFYp9Vku1b7JEDnLxgD5iRj1ralJuXuP8dUY1YxSvc3vgp+zf&#10;BNq9j4rvdSnh0y8g8yymsnLtKWyDIZZGUbkA+519K+vf2b/B3xc8G6jcafrfitde8PRgrp09wjed&#10;EvUYZh8wwccE4rgvD/w78P8AhjT4k8AeLoNQubi8TzNMuoFS0KgDzAMglscgAAEZr1bTfAnxA8FW&#10;y6/4R8Q288cG530W0t8LcKzZC4JwrDPXoQvFe/lrcJq+vW60+88nFNS2Z6WbiYnAJA7knFTR3MyI&#10;BkHPoazYLq7ntopriFklkUNJHj7pxyPwp5umBAL49q+pioySa6nmXtLVmxbXEz/vE+hwasLclX2S&#10;KQDWJb6mIW2mQflV6HXLUqBKFY54rKUXuaxmtmzotGvLYArKCpHf2rotP1tbNhJbzKTjhWGf5156&#10;dVtCxKPg01tfdQNlwfpXPKlKR2QxEYLU9dsviK1jbmB2UAnPy8f57VU1bxpBqq7GkXKtn5v8+9eY&#10;DXrh+DcfrR/a83Xzc/jWccMk7l/XNLHZ3PiZLaf93IMduamX4gyEeUJs4HrXBSanI5yH5qzp8xlZ&#10;X3DHerdFcupCxMr6Hrfwp1B9Q8SadcnnOqxDOf8AaWvoxc5H0r5v+Eslu2u6T5AAX+1IeR/vrX0e&#10;vJB9q/P8cksXNLufZYO7w0Wx9FFFcp0BRRRQAUUUUANLg8Lg0hOewoJXsPrSEY5zQAp2/wAIxSUU&#10;UAFAAHQUUUAFFFFACMFxk1BLaW8vHkDPrmrFFFwPNv2g/hY/jfwes9rqggOnO04R48h+BkZ/CvLf&#10;hXpv2HXHVWBxBhsDBNfQ3j6MSeDdQUkgfZW6H2rwX4fwomvmZGPEZ5YZqXItbHayRK6gSJ8h6DFN&#10;WCOFV2KAU6EE/wCe1EjtIWYDcCuNwFCSP0CZOT1GT6ce1SMcGJcFG546jp24pgIVvLeRj0y2ev8A&#10;9enhgZGVCAWxtJ5z7+1OlEygbYlG0YO3v70ARkkSGYS89OnT/ORTiwAYyOcDnp19D/KhQ+fnAU9M&#10;Z/Wor5CpUrIflB6Hrkg/0pNtDW5kfEDwH4W+J/hS78HeNdDtr/T7qJlkgu4FcAkYDDd0YZOD71+U&#10;/wAb/wBhHwt4D8feIPhydLhsL6W2lXRbox7oiDGQsqqx5do8qDk4bB6jn9aTKyqRyScduteGftv/&#10;AAYXx74Eb4haDZr/AG34cgEsLIuTPAGDOmO+MZH/AAKunCSp8zhNXT/M5MXho1Icy6H46+NfgL8a&#10;vhXrk8Gn2kd5bW8qyvJaEFmydzN5eM9AFx064rJ8K+H/ABReeJrjVLfU7tEsITJFcS/65tzYEjJw&#10;2SZcEdQXIHIr7w+PXhXQtb8HaD8UvDco26iksF5HGcCJl27R9RuZffb7Vx3gvSfCPiLwbqGheKvC&#10;VtdTw77mK/aJRKr7MDLDkjrgcjPvXdWy2nVoc1HRnhzp8s2j5A1j4fza94i1PUHtmc2Jmku7KV9j&#10;r5mwbpN+N25pOM8/KR9N74afEefwBZt4W8N6clwNSso0mvJYS2wNPGz/ACNyrbQqg9/lIGAMfaVt&#10;/wAEttR+P/wtPxh+F3jm2sNc1dJ4VttWiYwrAss2CpHLPlsAt8qrgdq+SPHX7MHx9/Z78Z6f4W8X&#10;+FL4zWcwc6xYlbq2f5lLAuo5Ctt4bgc143LWg2nayHVw84QTaJviX41hs4ptU0DwRrs0uixBbu/v&#10;JzAWDu2GwPk2biqhewIxmvIPHvxfj8T6ZpniG4svs2qM/lssU4WKOENwhXGZO53EntjgCuq+J+nP&#10;qN4lvc6hrV8+obJLpVuNyAAArGqg7UAADFTkhfevM9avIItYvdJ0eWK506O7DW7xbWIUcxjJGSfm&#10;2n/dPrW9GjCuvaMyjfY67SvHNrf3sUurWcaRSMks6wb0LBT82Mglt2MnB61X8QfF6613WZri3tJI&#10;dOlJhWW7CyiCMEYxznnr19Ky/D9jZeMpb2JGubjU2KR2enwkKXkzjggZxjJIrN1H4f8AjvTb4aD4&#10;h0OaxaMgizkhImZQM8nGCOfpmn9VpN81i+Tk1On8K+MdY0vxRDdeHLoXMjx+UZ7iD5fmyuQMdSPT&#10;19a9+8EfC7xqyQeIrPQTPGzZmNnumESkcs2B8oHvXk3ws+HcX9oWF1d3NultExZ2lX95bPk9SevH&#10;ftX6hf8ABP3wxdWnw617VdR8PWzv9gNhKZXBlvYT8yyRhexDAeuRXyufTp8lktjfDTtO58seB4Ir&#10;Of8At3xPaOvmlrWzEl0kaANxuOf4T+ea6nwL8SNO8DeILh9elumga3mhiv5iGcr0MKZI2KD/ABnJ&#10;PYmvN/2kvBFt8N/2hdQ+Fnw+8fOd9zFdQ297OogsXdSTCxcEjHt3Nct4dj8bLr0vhgwNqQuJtk07&#10;3CzLGxO0srdVX2z07VyYXDuhBWmrvX0HiK3tXZn0R4u/bQ8daP4a0fwj4Hn0trVUSK/utQnSZ7hS&#10;SeEbDFh0yAR7112l+MNd+NHgGKxvbqFpbFGlaKS6RYJQOgljbDY+vAr41+JPhe78YeKIvDlx4psb&#10;caQrxXQ0qBjKjKc/K0g27hxyDj0r3b4GeK9X+Gvw8hh8R6Y7BYHzquoKolvHb/VphdzOD9ABXp4i&#10;viHh+WM9WtjicFzXSPaPg5+zrf3uqw+KtM1GyFqrhlQIT5DDrHggBlJ7jivfbfVdEsinhO8W1SVu&#10;DasFVWOM/IDjd9BXz18JfiX40uPDkl+ltDbTm4B/s5LmTzVPqNwAOe3aut0D4z6l4ttpdb1r4em3&#10;n0m/eKSC6ZJZrYr/ABB16Bu2PpX1eR4vALDwhOmnK6v5+h5eLjipSetke1xWqW/EabdwGQgwB7Y7&#10;VIYFIJDZx2rj/Afji91O1m1bVtP1SP7TdKscE8AKoGHBTbzt9c9K7ZUBTOST3FfrmDrU6lP3FZdj&#10;5mrCal7zuVRHg4RMZ65qJ4wG+VQPUirMqzA4HTHSojCcfUeldykYuJEp8s53ZHfmopw054U8HjHe&#10;pJYVK8hjjnOKI49o3k5J6A9qrmZN9LEEyHYEb5TnoaI4gOQe/NSyMzH5him7lBwaOYkVAg+UN0NS&#10;eaWypbjOKgeUAFQR9aSOXdhWPTp70bmkXYlYK7YBIx2qSOFJQQBgimQbWYg4PpirQjWJd8a4PfJr&#10;GUtTVR5igYpASCM0VZa4RGKmIfnRS5kRyo8x/YH/AGi9Z+JOj6dpXjDxWl8be9N7Jcx6R9nYMbO4&#10;WaG4I+9LGzRFn7s/J+7n6V8FW2i6l/bMemteQLDqk1u9yJyDcbwsxI9lad0B7BcdAK8d+Bn7GOt/&#10;s7W9xefCf4iTSfadVuZbzRtSgD2ckbSAFFJ+ZH8qK3jLg/MYicdK910OC/WzafUbJbWeeQu9qrhx&#10;HwFA3ADOduc/7VfB4OnUjDlqbr8j7WMpGtYQW+n2kdlZkiOOJUiUknaqgADJ546VO0ruwjZUIHty&#10;aoiOQDAaobrUhp1lNe3bFIYYy8smCcKOvA5zXVyIr2sy9PBbyIyyk7WUhg1ec6l4T+AfgoatdXxh&#10;kW6ihkutPllNwCImcpsjJODuLHjkke1cX49/aN1rxzpl7o3we8a2Gja1ET9it9Vt1lS/iJ4kRyML&#10;wp+U4PJ9M182RfBv9qP476n9p8RfFPRzDZQTT2R0jUI8TTCRyqJH910IKhm6AMQBkZPk4rFx5lCE&#10;bvW3bzNIyuZ37Unwq8beK/irqXjHwpoepaJa6oG+0yWOoFZ5FYLHB+7XGyJ1X5RwQW5IJr5N+Ing&#10;z4n6O+oeDNZ+Gd7Da2N68VjdzSyI1zLgFmKSZUFw24c9MnIr6u8Xa/8AFP8AZrbSdb/aa0JfFN5e&#10;R3CpL4TjdZY0kVU8tp2+TbGwUAY56gcHHl/xN/bosPixog07WfAk1r4fkDjSYr9UkkyoWMKHB3EZ&#10;H0wcZ4ryZUqd256Pe3Y3pS8z5m+JngTwHYwWGr20trZzXVvJcS6VeSPMyCMINoGdxLEHPfBzW38O&#10;PjL4X8Bajb6hp9zD9jn08q9tJceZbRI53eWOMqV5wOo45rN8T+Kvhl8T/GaalrelDS5ze532Jd0E&#10;vcnJyxH3QvTjmu98OeCvCkV7Dcjw9b3OhMkyXcOo2qxtCW/5aIUxwD94Z5496zVRRi0pK/Q6lTlN&#10;No6bRv2gdD8SeDdT8M3PgrS9WsprZVt43uszSSkZO3eCQBnoG4rlvFtr4a8L+GbL7ToFr4bOsW2F&#10;t7O8Z8TZ2nfxlOMc9M9Kr6t4K8HW3hqSKH4teHNG1TTdZ8u3s9KvJUluYmTrGpXYAMjJPocVU1eZ&#10;NZ0CHVviBbzSpo0Xl210JhG6IHJ83CIA+7HDH8q5Z+0clKq7r11RlFPnPLPFHiSPRdcl8JatYRX2&#10;oCdndt5MjKcBU3KQEOMEZNUr3T/FtrfOnhDQ54p0mLPLJtjkiwOF3jO4Ac+tdVo/hXwN4+8WbvAN&#10;pd6pqmt3eTbzYV3UDJZSM8YB/wAKq+IfBl7qnjSD+y9XvITdX7QtbXVqUhhVBgD5DhV4xnGe9ayp&#10;pxutPXqaS3OIT41+OfD15NpeoatPcwISb6CFcxrJ6liMN9K0LXxf4g8TTWmuT6bplhNBd7Ekmzvn&#10;VyBnYeGwOcCpvH3hRtJm+16t4ii1K6sLlY7HTjAGt51U5KvgZdc/ia6Twt8UQ16LXW/CXhET2yKL&#10;QopJXdztjX+8PQ9KrkhGKmld9tjProZmoaj8QtFuZriC/kmso9QH2V5WWNmcfeJX0x2r234Q3/xQ&#10;8atcr4E8Q6RplpPArXjO6KPlySykYwcdyDknFeaalr+ianYy6tB4WXVtQ1Uma+tXIia2CNjaNzcZ&#10;9gCR2qv4N+LmuWlzd2vw68C3Vg006tf2kLAvDGhzhGcEkd8CqUYtp8j+X+Yqkbqx9o/Af4cePLS/&#10;tfDnjPXLC8l8sXscktzIwAORklVVQ5GCBmvfdH0G08Kxtb6TaiMu26V9zEE/iTXxz8K/2rfiV8Q9&#10;XstBu9Ml19IbgW9suo7IVdXGACVcZwRgdcV9ffAm68P+I/EFv4SvtOv9O1RWZZbSKCS4hj2DJikl&#10;ckIeeor6DK8bRo2jy/f0PFxGFnOWjsact9OBhjgUz7UWH3c47+let3vwg0CVhBAAJTg4ZxgCqOrf&#10;s9askHn6fIj7VyQD0r6lYmj6HC8JWXmeX72PGc89KjluJApCseO9dje/BrxpaDzItKeQZ6Rc5rLv&#10;/ht4vtyftGiTLxnBXpVxq05bNGEqNWPRnPrezKu5Tz3NPF86jeXyO+addaFqtrIyyWMi7evBqs8E&#10;2djxMpxyOa1vElKrexeh1VSuC3HrU0epZIOeKy00984CPj1qddMvcAxRN7HbUNQL/eGiuoJuVWPW&#10;rlpqAQlUfINYD2t7bFTPEQDna2MV5r8Zv2uPhP8AA5m03xDri3usFcw6Lp7AzMxBK7z0iGQBuY8b&#10;h61jWnRoxvN6G1JVpzSSPsj4EzCW80aTfkHVo8j/ALaLX00pG8YHbrXxX/wT/wDjDZfHX4c+HPiN&#10;p+iS2Edxr7Q/Z5plkIKXAU8j1IzwOmOa+1U64zX5tj3F4udndPZo/QcLCcMPGMlZ2H0UUZB6GuQ3&#10;CiiigAprtjgGlYchqYzDdxxQAuBjOaSiigAooJAOCaKACiiigAooooAKaW+bbTqD0/GhbjRlePM/&#10;8IZqGCB/oj8mvBfAqONcG+Y5EeQc8mve/HIJ8HagOf8Aj0fofavAfAw/4njyB+fL5BGe4qHuEdju&#10;J2jx9oRi7YwQOKQsHPlxNtG3g45BqJgZUUhmA/hwPp+tPVJSQkc7Mo+8T60ixCWK5C4AGMk/rU0b&#10;hlVAvAGaakm1DtIJwcAjrTlVdnmo64I5UdAfSgBJJAJA6kEA8nHrTCyMdrrz83ykcDkf/X/KnyRx&#10;of3fJIyxHf2qJ/l+WLPXk46DHT/PrUPcuJFcII22hjtyNxHbtyfSvIfiv8XdU+GvjePRNc04Ppd4&#10;rRfapB8q5GQh9iMjPqpr1ydyuDnGDg+9cT8XvhfF8VtMGhX7Qi3kO13ZcsBuzgflj8aqm0pJsmom&#10;4nwZ4rvRbWHij4doUW0t9TbUtMUkACOQhGjB9ASmP+BGuM8INLd38mkyzCITbUZ1bKnDYyfUc5z7&#10;V337U3gLSvhf8UhpGmX7XH+ilZnkbkex9QcCuA0p7aHxPFcqmyOSRdwBxtBxkf59TX12HkpYbmj1&#10;1PnKytWt2PuP4E/Ff4efCf4EaD4X1jWlhvjppc28vVZJAZCMdsE4+tc38AdHi8QXUvjPVStytzcT&#10;GSE4kDq0m7G08HIVePavmb4hX17r2vxJpt5I7CEA55HPp9f6V7Z+w3r2p6D48HhrxVd+VG9v5lnF&#10;MCBLz0HvyD9K8qvhVSpOd9zupV/a1FG17Hs/xC/YR/Z++Nml3ep3fgd/DerX6v5l/pKLDIWKbMsm&#10;CpG3HAA6Cvg39qD/AIITfFvwzYDxZ8EdXtfGclnMZJNPuXFpc3ESRgKDj5Gk+XaAOoOetfrJbSLK&#10;qvgnr/F1/wA/0qbzNxLbgB6V5EJyjsdVTCUp9NT+d9vh78bvgLr0mn+PvhZf+EtYMgjhubzTmLZP&#10;8CMMgAA4yM11Xiq/bxGU1bxNHrPiCY2xOp3hlYXDZCqv+6EZfugdDX6uf8FZbB5P2QtV1jTdKt59&#10;Qsr62ktJpbVZPKxIuTg4OMdR6V+OHhv45a9ZajebbOykndpXuJlgyjRFjuG3OATnPbpTqyrype6e&#10;RicOqc9zKi8b2ml66mizWuqi0huFjS3v1+aQH7zMeDk84r9Z/wDgntafDHXPg3a+JLPXrhNXaxCt&#10;FeTEi3g3Ywex6frX5EXmiWuptceKdZ14yzzEyRQNPuwoJIBXsK/Qj/gk3qWpeK/hrql7eTq7Jp8w&#10;hjjUhU2qdox69DXz3EFG+FVRb3S+8yg+WVjwL9qfWPgxJ+0d41u/CniG/vEGtMbaSzbcEC4BG5+V&#10;AYcGtD4ceJo9O8IaprJ8e2saPbSSbTKqTqT68Au2R0rwTW9Tv9a+Jus6N4ybVQbrVJjJPZWoeRiJ&#10;GA4PUflXqfw8+Bp0rRLqDxvfXF3pxIkaLzCbiRGH+rVcDBBwSpp1MNRVGKlLWy/pBq5O56BpniX4&#10;NeK/Ay6lLo1wlxa2P2mQhhC13MpxnOSTn0PWuwh1zWfE2iaK7+Gkj062QPYXkChpI3xyGI5GO9eO&#10;eNfAGgeBXtNGtNNtdNR0WVoJZHEzkrwSwOB2wBkZrIsviJrXhrwFqng3w34svorC4Be+t71fnA7+&#10;W3VcnjNc88vm2pRu35hy2PbNO+I/iLxoT4N1LxJb2897dpb22u+aLd0Kt8wI6hcdDXv/AMP9I+H/&#10;AIV8U6f4Hv8AW9WupLhxIwsrweVMy93Ygl0J5xXwZ8NdI8L+MPDNzqum63BZ6lBJHHBbajOVmOOT&#10;IDjDD2HWvpr4UePvHQ1GCG3soC9hpyxDUr6ZUmdvvboYw3OenOK7qeNq4JrkV7fmZSpe0g0z7y0W&#10;wtY7EQWSYWPjk5x+NWGidRtyD+FeL/Df9p63S1t9A8W6XdRXrxAkwIZld/V5VyAx/u4r0my+JPh2&#10;98RW/hJp5Bfz2xmMIgZQi+7EYP0BNfquQ8R4fHUIRk0pPotj5zFYWUZNpaG79gjdx5jheecjtTZY&#10;tOW4/dxu0R4zuxUu3I5J5HrUDkKcBTjtnvX1MZSnK99DhajtYrzW0W8mMNjPFQy2bDkGrUhz0BH0&#10;phYqMNzmt1NrqYSpp9DOMWOc7sdaYXLA/LxVucIQSowR3xUQijD7ieT39a1jUMZU0mU2BDZVePSg&#10;kBh/OrMkIH3Bkd6iWIxyk4/BjVc4uVkkMrRNkDOB6VI9zK53OmM/pUQ81n4O32qeOGV13PjFZSlq&#10;axUmiuWlJ4IoqyY489qKXtID5ZntqugYogwMk9PU5J/OjzUB3bev9Ke6kcgcfSmBQudqH8q+N5z7&#10;blQ8CMjlMj1qvf2Vlf2klleQiSGSMrLGx6qRjH0qUj5SBn86GXIwy8Uc4cqPFv2mPHXw6+F+iSza&#10;Hqnh/StdvTGZpJrNZZvKTOVVOAGZWZBkr9/POMV+d3xh1y58BeKvsfwX8Rz6jHqOpkrfjWnWGS33&#10;Es/zsSi7njAIIyckr3r76/ag+BnwJ+JGspb+LPFMenapNHNNcWqoZzdRrHl98YDAfuwQGwCATt5N&#10;fFfxa/Y+8A61o1h/wg/x/wBB067BEU+iRxwWGl3bI4dDIrRk4BZeGYk5J6nA8fG0nWlrZJbW3HCK&#10;ufPnxD+Ovxv+IOlWi6t4w1vWPCi3Af7DZTgXOwHa67ecBAcbsHj6k1wWlS2V5cQ2fjvUtY07R7lt&#10;1rZm033EyliY2HygBTx044JrpbHwFqf7MfjDWbbxf8ZPBqX2nh7jT00zVFuY7pst+5g8vcMAkAhy&#10;g6dcZqtrnxfj+I2u6FH45uCuradbJb2sjRqPtiFmfe8g5Dg4A5xtHHUmvHqL2cGpJtrZvqjqpwj7&#10;RLucxr/h/TbXVLSHRNQ2LFdSSFnhMIiB28sCTwBjnqc5xzXutlD4ZsfhhFbxaPc+Ippo5I5dPsLl&#10;YZpg6YMjysf3KDsB8x9q8i+KOu+FtZ0SPW9JsZre/s7owz2pA24Kkl8HO0ngcHHQ9zV34c+Kf7O8&#10;Kyvc69E1zIcw2ULbzEoIyNpG45z2OcDtXjzU6yUr2tudtOcaVSS6dDDvPBeoeKPEMOhia2dYpBNc&#10;WsN+0jRwryq7ioJYdM5Nex/F3RI9Yl0v4ceF9H1C6sYYkhEkV+ExKU3GJ3PCjkgbu/FQ/Ae70yyh&#10;8UeIvEmhWwt4o1MeotFsk4OdodiWAOQMdBXKazcfGCDTNR+LWiWj3Ph1WkTWrQ3joDIx65OMsoxw&#10;MninQqVa+J5bXUPxZjL3Yt23PN/B2vfEb4XeIE8J6XpbabqU2qDyrhEDT2q5KlwwXG3Gepx716F8&#10;Sf2fr3V/HECXvxQFvNLZf6LPfz7opnxu2lkOS7dsZHvUOlfEO71F4/EFlqSlFhWFY+kirjkbWBLY&#10;zycgnNcP4+/aK8ZSWltpsNxPLc6Fq8T6dNLbbmiwOAGIwAey89K9qM5Vmt1bcx16HNXXwz8a2njW&#10;+0fTPGllrcGl5EVo0xTcT94ANtAKnrzXfeDfE8La1HqPxO8FWF3DZQCO3klvB9mhEY+8zRglpD0U&#10;cfjWJpmq6T4xe5t/G8UlvrN6Sb2W602WV4NxyZAc/ePsAK3LzwPP4P8ABn9m/D651XU9HuLgR6ss&#10;0KI7K3XhsnPfGBx61Ta50pflZDT6M4HVdV8Pajr06+H4ruzt7y5a5lilCt5r54DqQCMjp17V0EF1&#10;8PvDVvBfWJneWSJmWGCaUXCSkYCtgBc84wOleq6X8DfEfizwVa29j4etDHasVa5aPLiMDI2yAbMe&#10;uSCPQ1h67p+taf4f0uHXvhvaQLLcvJp19ZSKIpkibBcybiY+ncDPpUVOZ6crt3T/AEFJytc2f2df&#10;CFn4m8U2/iDwTBqGnWpg+y6rJNbvOljKcElk2ltueQ/1r9DPgdrPwH8N+ILhPiP8RYddv7KyQwQ6&#10;YphhZRgmQKSpdsgDgt6Cvzg8GfFLQ7fTDpXh7UJ4rq4nP27y2+ziUM/+qadj+8Bx0OBjvXsnwd0j&#10;wVr/AMXNLuGubuS1jia41O1tpFcQoFwQkhI2Dkc578ZFaUcRKhKyvr3WhxPc/Wbwfpfg3UrCHVfD&#10;VsywGIGMOhBAbnnd/KugFoyRkAkLjPSvlX4QR/E3S52l+CfjvVNV0K2tGf8AszVdYie7jnGP3AVw&#10;6uACcEY5A55zXu/w3+JPjO5vYvCfxR8LfYNQliL2tzDIGS5ReCWA4jb/AGcmvoaGJnUprnXzQcsd&#10;zrnkmhcG1RAzZwdtJdR2+pr5lxEhk6ONvGParwaFgcqPbimmKJcskePeuqPuu4S+GxkrpOjWu6ef&#10;TYn2DjcgOPeprbwF4K8Xac7X3hnTgsaYWQJtPA6DH1Bq1chY495jDAdRngivJP2gf2uPgx+zRpDa&#10;z8RfF1vpduUzHYO+66nbBIEcS5Jzt4JwPcVOIm7XTaLpQj1SPTrT4P8Age1014rHTIFBIOJGJ5H1&#10;9s149+1X+1P+yD+yHoTXXxb8T2drqoAFtoenxrcX9yMp92EHI4kVssVBAJG7pXwh+1L/AMFq/jd8&#10;XbZ/hv8As06TceENKuWMaao0Am1i9wdy+SgB8rIB6ZIywJrwXwp+yp8QfF2tN40+NXiaXSrm9Znl&#10;uNTY3+tXXKhikOTsPIfLZYbTxXhVs5qUm4wldno08vhVkmo2O+/ak/4Ki/Fr9oeVvC/wk8J/8IDo&#10;EoENpHa/vdUv84PLDBGfnACAbgQD0zXmHgf9k/xhfxReNvizq8PhrT7iRGjuvETmS8uwfLAaK2Hz&#10;Mx3KASOowRioPEX7Qvhn4Ja9eeCP2fvhrFpms2N1Jbax4q8TKt5fmZZFEioDlYwGj6j+9kYryvxN&#10;408Z+Otbk1/xf4pv9QvZGBN1cXbOxwFUEH1+RencZryq9fGYp+/PTsephsvpUnotT9PfgV+2b8If&#10;2KP2cvCpXQ9WitrfVcx3HiVRAZ5GfzlYJHuKqy7sDjaVwe1fRHw7/wCC3n7OPi/yDqOmi1hkGHuI&#10;NWhk+b0EbBW/Ovws1G81a7WP+0NQnu4opFcRXUpljJByMqx578U291dpAkkOmafAVPyG3sgjqcDo&#10;RWKSjGy1O72Ce+h/R14M/wCCiH7LXjMMR43n0xVAKvqloUWT/dKbs/pXovhf47fBvxhare+HviZo&#10;08bHC7r1Y2J/3XIP6V/MNa/FL4vaDEg0fxnq0GBhBHcNwP6VpWH7X/7T3gSWTVrTxXf3IZAP+Jlb&#10;edGnuNwwtXGEpdUY1KUaautT+pKG5huolns50lRhlXjfcpH1zTmc44/Gv5tvhF/wVu/ap8K3Aurm&#10;6hnlhbEU63EkBQeyoQK+kPht/wAF8/jh4dkEmuR6lcvLhZTcXKXMcf8AupIvX8aU1KErMUac5xuj&#10;9uAx6uePahjzya/Lj4f/APBwt4cnuI9J8S2MEkjn5rq+054lH/fpjz+Fe5+Hf+C1PwEvbGPU/EXh&#10;+a3tM4mu47naAcfwxyKrH2xUc8U7Ng6NVa2PtSivOf2cP2l/h7+1F4Ofx78NLXVhpaTeXFcapYfZ&#10;xOccmMFiWAx1wK76/wBS0/SrVr7Vb+C2hTBeWeQRov1J4qjMsUVDaX1lfwLdWN5FPE/3ZIXDKfoR&#10;kVNketA7MKKKKBBRRRQAUUUEA8GkwMzxvgeENQG7GbZufwrwTwKSde/1pJeM5CHg4r3vxsf+KR1A&#10;EZH2V+PwrwLwAfN8RA7mRjCcJnA49BUS+MuPwHZnYflLfNvAUBugp4dBlWkVck498e1NWNmuhKwI&#10;AXDZ55zQu8MBIwwfu9+PX2oW4xVRWUuFOGXkn0ojaOPERjKrg4YjsM8UAbhtJI/u84FKCHKhAd+P&#10;u546/wD16h7gGMMFJOV5/rn+dRkyuVkbGTwybuvvUhjZW85sZxgAHtxgVHLIykEQg+jenXjikty1&#10;sVNTKW0L3DI5VU+4pyfwHc18qftPftea34b8TSeHvCG+G7s+ZVkXCuhGeMHGRjGPc19TanHdz2kq&#10;RybXYHEgwdhwBwD34r4/+OfwWufFPii5LWOosIVBS/u7cYkY4wQ3HBHGMHpXZglRdX97sc2LdT2V&#10;onzP4q8V+IviTq8/iXW7pri5Ync2eoJ4/LPSs+zad0WITbXUkDg88+v+e1dd/wAIfP4R1qfSLuAC&#10;KSNgrKOj4xn9KwUt7hNd2Ahw0mB6Nnjr3PFfV0pwatFaHgVKc+a8nqen/BPw7os2raff+K7tVUyi&#10;OTcc9R/jX1TZ/Dbw/b2ljrOkRxSzWc6m2uI+cqOoz2PtXiHhb9l3xR4j8EQ6xo2sxPdqBMbDOCV6&#10;4H517h+yZqup6ho83hbWIoXNtI63tqzHzbZwRwQfbvXgY2oqknKLvbSx6+FhyLlase36ROZbGGUp&#10;jdGDgnpxVwuBznJHTFRRQAfLGQOMjHaljLMMNkMDz7V5N3c7nqjxf/goRbJqP7J/imC4u4IFe1wH&#10;uXYDOegK859PevwY1CC58EeKZL7SrLT7p0AR4GkYK+4kNuUZDH15AGOtf0SfHLwl4B8d/DHU/Cnx&#10;J1W2sdKvIvLuLu6v0tkjz3Mknyr+PFfCXxp/4Ix6Lq9hL4g+E2uWOoW91bMbNbjbC0kech45FJhf&#10;OTht2evFelhlCdGzPLxdFyrXufmjFbX/AIwnuJtQDwtNt+yiJEEZKqASTjIGB1Hev0e/4JEeH5tF&#10;8FzaRPcRyb7a4KGBtw44xkgc183/ABt/Y+/aJ+G2kQeCtb0m60+C2chWu7NlUxA5CqVwrA9cg819&#10;P/8ABNHQr7wxdQaTFORHFay5LW5Q5YjIIJP55r5niSnWp4S72ucUouEldH5/eJr74g23jnxpY6db&#10;rHA+t3fmDO2SUCZsBT1B+npXR6J4/wDiXpnhW30+xsJtSCfMmpi72vbSkcICflLdscmtb4veLfDc&#10;3xk8a+Dr82enyWPiKeazvpYtqnDk+WAvPzdya5Xxl4STTNE0zxxZ+J7Gyt7qQOYnv98QduQzxtlg&#10;v0HFXQpyxUIqULaL8iHZPQ6DUvF/ijW9WtNW8TWerYkgRbhdQkSQJNjG9QqkMMdQDmrPxZ8NeCLf&#10;wJFf6cYNSa4UWpNkCsUhJyGbkndngnA4rzeXxteeHbu0vdP8ZXM01iWElvFEDAhP8Ub+hz3ANdR/&#10;aXwovLeW+1Dxdef21qIjkeWOBorSNcchFXh3z1LLiuupelSXQizcrs6az+FXiPwLaJrnxC0FvsF7&#10;YRxww28UbNGSPl8tlOVOOhxmvTfg/wDCLVr3R9V16BdR0qzgVWs21/UBJJccfMoCFWYduMEetePa&#10;D8QZnMOmeN9bv57eeeJbb+1LpFjQKflYqApZRxz2r3TT/iHp+jeF4dIXw/YeJ4JdSBvfKumVIQ2P&#10;uMMFiB2wR9a8t4itD3ZxTu9/ImonbRnqfhXSviN4N0W11zxH4z0/TLeGDzrK0vjJDaI+07dqrmSW&#10;Mj+Ing9a9G0H4uapFaaJqGm69/aOq3yqJ7NbreYuu51DABYwB046jNeN+Jv7a1HXLLSvD1hE0FnK&#10;k9pZ32rLc2yRYBKMQGJk74wMdK9M/Z0+Iek+I/iHr3iXx5oGm2er2FujgNZLbosJwu6PeFZ9wAGT&#10;xmvfwk8D7X2lH3Uu3Vo46tOTie++GbzxLcL/AGhaaJbmO4nV2ZLjBKEcs24uMj0GK6sxjHIHPXjG&#10;K5rwXi0v/tOnW7xadqUfmxIEUKrHuCGOPcc11SuuwMACGPUA/wBcfyr9DybMaeJo3V1Lszxq+Hlz&#10;bFZ4lU46+hqCSMKSDyTWkVJGQuPc1FNCpOXfn2r2vbM5/YGaYOTn06Cmvbx8K7AZ6CrpTAwF4Jxz&#10;xTYbJLlj5s6xqp6sabxCSJWGlJ2SKhjRcKrjGKY1oX+ZYxjuxpt/qVnYuyxSbyDjdjK/nWVd66Zd&#10;oubsEL0Raj6w+jNVhO5ofb7CJzDjc3b61KJBcKAsXasu0uNPJMj7skcKBnJqa7vJILTzLa3zuO3a&#10;ZPmGPasniJN6nTHDcqLvlOONgFFYEl5flyfskn5UUvbsfsIdmfQoulY7lYe3FOa73pgMMd+a/P7R&#10;v25f2k4ba2hv/GFlcTyW7zSzS6RAuyPsdqqPetrw1/wUR+PkC2tvrOieG7tpwzvLLaSoY0H8WEkA&#10;9e3avlVjqHU+veWYnpZn3P5rKRgD3xTXuSfkBGD1OelfDT/8FZvEdi4GofC6ykRSfOdbuSHaoIy6&#10;7g24A9cfrXR6V/wVd8MXsIkn+F05zEZAINbjfIC5I5jHOMkc8gEcEU1jsK+pzfVKq0t+J9P+M/hp&#10;4S8cmK81fw/YT3MMgKzXFqHO0EFkz1AYZHrzXzr+1Z+wv8B/iZ4GOiat8MbDR4rK58y31XQLeRJw&#10;7OGZSquDtbHOTjp9QvhT/gq38EdbkEOoeHdctQY9/mxwxOuzB5H7zccEZPHf25T4l/tw/BvXrGe3&#10;P2y9tpY/Lure5tPLzGw/gdNxDAjgNkHJHBAImVfCzi2mmTHDVXqkfAn7Uv7JfwMudS1mfwx4Bk8M&#10;WtpMJbG7uJr2RdRYx7YYWyjKH4DHGM4JJOTXz9/aU/hHVrSU6DaSW9i58y1GdpwNu4Kfm6lhkAcE&#10;DgAV9K/tZ/tMeKtd1S5+Hdp8RbK6tWuPMtb20hb95EASkQeWNCHTjII6kEEHNfKWv293d60Z77XI&#10;Q9sdktu4ZDsLYyjfMGPLMwOOAMZJxXg4icar5SU6kWdz4a0PwL8XvDd1BoniS2sdcmkVbbTb+8Mc&#10;aBWJIVzwAFBGGHU9a6bSPgZ4T8Poum+KviloNjeXMQZE0+/e5MYIwWJAxkdevfGMV87T6Pc2niMW&#10;1ldJaxTF2E8shCbMnkgDK5GMZAJ3VVvfEWsx6puN7EZFjBASTOPRf97/ADmuJYWafuSsvS7N4yTd&#10;2faieEvhzovgtPC+h+K4NTTTrgXM76hDthulxjY6Rq+4d+h/CvF9T8fa74Q8cXNtpVzeHRZrgq0F&#10;tKYodpHHlxvlevTKnpXM/A/4jXOieIIpr97m7meJkgtWvmiVJOxYqRkex4NfW3hb4T+H/i0NN134&#10;t2+k3c626/Z9H02EREDH3pim1encg46k1yrEvLItT1u73Kh+8l6HzV4o8P3FvJa+P7NPtcuoYQGG&#10;Ah0UA7pNjgK2P4iBim3Np8JtK17QfEOl6lNt0wpd6pDd3alL2RW3Aq0YG0dgCM198L+y58PPB3h8&#10;6r4SsItiiKXSlvbyRxBInzHy2OcA9CAMEV8p/te+CPB1jeahqHhWRV1HWrhZhv2ySRsP9YqMgYqh&#10;PACk+9XQznD4h8kJe8aui4u/Q9A+BfibwZ8a/G+r+NoLPRrfW/EM0cEdxLp8RSxtAuCf3gKg5wCR&#10;hjVfxN8GviTefF3UbOysLqGz0G0CXGrxSMIdVnzlHljVcgBeBtXA4ya8Y+Hnwx8c6lqunXthY3iW&#10;mwxfb4oD5ZlA/jVdrMPY49ia7nUviZ+1j8NFXwG2seII7SVGjvFihkW2VTymQQFckcjJ6d674YyD&#10;i1Jpmfs5TV0rGH458Ra38Qbi+8M+D2ZYdJtpjdxXGpyrIr5wxUxqFJ44DAV45qviXU59NHhfW9I1&#10;Gz+xFpBGg3tIc53PC4PHTgY617V8PrK+0o6gkXhnUb+5ntJbnVo7SV0hyrbvNJeMsRk8iI54xwK8&#10;5kWzvdXn1N9PtGknmMkup65YOxlyeQm5XIx+HFdVOPNJK++xn7OpOVjnDqujWOqywWnw8uNaF9HE&#10;1tJBCVjhk/iLKiKGA/uj5R3zmvpn4b658BL6JpRZ3k7Q6OttdXOnXz7rW8Uja58wfuVB6qpIAH0r&#10;qPhV8MP2T7rRdI8aaR8YvC63L2vm6n4c8Qarc2skM/fCqoUp0ITzMZA4rFvfDf7A+mX3n+Of2qbT&#10;R9QhDLJbaX4Wku7e5yTzKySje3+0TngV7ccsvC8q1NPs5bfIv6lVnsj6a+Ef7buufDrwXFGnw8u3&#10;tobeCOyuoVhkR42yGkBhUM/3Tw3zEnrX1P8AA/4v+JPidb23iibRI5tB1BVbSdQWN1kAYZzIjA7c&#10;89CQMcnNfmv4Q+K/7D2meLtJ0bwd8d9c1Oa5u4YoNJ8MeHJIft84OE3xzu6MxyR+NfW3xl+N/wAS&#10;fh38LRrd78NviL4M0Sy27dY1TxNp+jxsqj7iRtAGbr9xMn0q6FDCUJWq4tW7JNr8BrLavVn2S5OM&#10;FyMjgcmuW+Kfxj+GHwT8Nv4u+KfjfT9D0+KMkzXs6oXwM4Rc5c9eBzX5meO/+Cr/AIw8Y+Grr4Vf&#10;C3QL7VdQvl8uw159dvru7Lf3o4o2QOBggllC855r538fNretTSeIv2g/i7Pd6yFY22iw3S311C2M&#10;hWIJhteo4GW4OQppZhmeAw0LUJucu1rL1Ljlc5Pc+t/2rP8Ags14v8UifwX+yboUunW8gkj/AOEi&#10;1Cz33U4AbJt4edi453sCR1+WvhHxj4i1Txx4xk1P4n+PL/xBr2p3RLWVrfLNNvLH/WXEh8mIckg5&#10;bjIO01meIrnU9Sm/s7RDPa6fKrtdWtvlmlGW2iSXlnxnIz93oCcUmlaM8lpJcWUaRonXDxqST3wx&#10;BJ96+Vr4uriJc1SWnZbHrYbKWlfbzZs6H8cvFHggSaX8P/CGk+FZIpylxeQH7XfyFW5D3LE8H5gQ&#10;uFx0rK1bxR4l8RagdX1nxDcy3H/Pd7w5A5xjuOuKjiW0aF9MWOytwJC7z3MXzEtz99QT3NQ6ZqM0&#10;3imx8H6RrvmT6hcJDbNAzGMSMcDJwCBXJzq9oo9inQpUIalIaRauZpBpks91czvLNcGR2Yux5JGf&#10;rn1JzViys9VLHStK8Mx3MoGdn9nea/8AKvb4v2APiTrMIvNV8d2Vozj70MLSMAc45yO+a2fgl+yJ&#10;qnwZ8V3PiPVfGzatLcIEGIDGsajPYsc9aamrasic4xd4o+c77wD8XbmZv7H8EahHLjKolr5Qz/wI&#10;Vu/BP4dfFyDxXNc/EfQZobUbRBHcujjIz0AP+c19jappu/kx5461zuoaPG8u/wAoKR04o9u+W1kz&#10;nqc0n29GcpLoFh9kjQ6dDwvQQivMv2kdBjj+FWpPZ2YDDYwCIOm8ele2XNgAuGXp7Vz/AIr0WG/s&#10;GguIgylgSGHB5qKUuWVyJe9uz478OeGjf7I7e6toFZcmSeTC59Pr7cV6r4G+A/g+8aO51zxDc34I&#10;DCK0Qxxn2JPJ+or01fAmgyMjSaVAShBQmEcHvitW00GO3QLHCFC/dA4/lTrQqVX8Tj6HdQxFOhC3&#10;JzepmeGPBPgnwxCF0DwtbwvtwZnjEkjc5wWOSa9d/Z3/AGe9E/aM+Ilrpni2bGmaURdT2cY/13PC&#10;Z7DNcJb2JTOVr6Q/4J32iL8R9TyP+Yf/AFFYwwtOm+Zavu2TXxlatT5HpHskfov+yroum+HPBc2i&#10;aPZxW1tbPHHFbxLhUUKQBjoKz/299QvNJ/ZX8V39hKEmjtAY2K5/iHat79nYBdCvh2+0r/6Ca579&#10;vxA/7KXiyP8A6dB/6EK61fkv1PNTXtEkfml4S/aK+L3hu+jvrLxJMDHzGqSOm33G2vVvB3/BRT9o&#10;Lw3Kbq88Q3d4xG0R3E3mov8AwGQEV4PZ2AYBsVpW+nJxla5nOSe56KpRlbQ+sPCv/BVvxdYW4j8S&#10;6FbXkjkZeSz2+WP+2bD+VekeHP8AgqX8J7+WGx1zS1jmb/WSRXZVV/B1/wDZq+DH0ZWjwI8Vkaxo&#10;Kuh/dDp1oVaRDw1N9D9UvCP7cP7Pfi+7+x2PikwsFyzOqOn5xsf5V3WhfGb4V+IkZ9I8d6aUQ8iW&#10;58r/AND2mvwq8babe2aSmzupYTg5MTsn8q4TwV8W/jP4b8ZjQdE+Jet21oACLdL5wn5ZrohKTVzk&#10;nSjGVkf0ZWWo2GowC50+7jniPR4pAw/ME5qcYIzX5CfCL9oj41tBatJ4rlcw4wQgBP8AwIck19Ce&#10;DP2tfjjY3S3r+JLiVQuPJlmMiD/gLkgGs/rCTsynhpWumfcvjN8eE9QwRxaP/Kvnv4e3Eb+JhEJD&#10;v8pjgd+fWuVj/bO+KN3o13pmp2djdfaomTM9r90EY48tl5rzCb4r/GPRtWOs+G9W0+32ggRSWoY4&#10;7j5lY/rR7WMpAqU4rU+tnUt80gCjdzg8mkUjLOi4AJ27x7V8oTft+fFfw7YT6l4g+FMN/ZWELNeT&#10;2u+FyqDcz/OwHTJ6VneAf+C0H7M/iqUweIdA1fTjnC+XtuAfqRsVfzNduGwOJxa5qMeaxzV61Ohp&#10;Udj6/jAmjI80DJ5bbxQBu2xK/AHzYHX36V5D4I/bm/Ze8e2Mc2ifFGzSSTBNrcBvMj5xhtoYd/71&#10;emaZ468Ca5IqaN4w028kKg+XBfIzAfQHP4EVNXCYmk7Ti0Ea1Ka92SZqSSCOPYBuXOeOuKjMeUzk&#10;g54BqRnVZDJ5ONy9l/n6UxlVsEOVA657GuZprc1W5BICUKk5wc4B5+h9q4/4w6abrw+lklo0095c&#10;LAkYbCjOcsx/uqoP44rtJFLAMoPXqB1qtc6db3bL9oUuImBQHscHv+NCbTuU9jzPxH+zN4I8T+C7&#10;Xw/daXAJDDmS6aP94JGDEvnGchice1fEGrfD7VvBvxVvvBd/CftGnXLKvyklsYKn8Qcj8a/TIqd4&#10;AYLtHAJr5W+Mng3RNU/bt0mylORqWnQzXUSkZaQF1/UKtenl+JnFyizgxlCMuVxOS+Efx+ufhnqT&#10;p4jhldoyFggbK5G05617/wDDPUdC1jxJbfEDwlZoq62I31DyXDZYJjDH2/rVb9pz4C+GPFvhWLxF&#10;p+lwQXemuPLeGMKfL6YPr1B/Oov2WNMv9GsnstWsokVstC0R43AAEHmsqkqVSDlBWZpBVIzs9Ue4&#10;KJCA65OBwc0JMx4IXk87uo61FbjYQCepzgdjUxVk+ZRnjk964Hc6Nzwf/gp1oi63+xH4+tfLBX+x&#10;XOXBIHHXivx3+DH7Vn7W37LN/HdfB74u6xb2HmK8mjyBrizmx0V4ZdysvJ496/av9uW1l1H9kvxx&#10;DGjM50KXAVRnp78V+NF/4SVGax1S3lBJPzXF4EPPsK+gyykpUHfueTj6jhWVj60+Bv8AwXg0S5ih&#10;8Kftc/AXzraQbLvVfD2xonz96SSzmyjMf9jaBX0d8EvH37PHxw+NR+IP7M0NvB4Xv9JjEEMVoYDH&#10;Nu/eK6dmyQTjj3r8mdU+H+lxy/YHS0YnJVVVpD+YFfoL/wAEkfhF4nn8DR3uk3sENrZtcnLEox6H&#10;gYPpXkcTYPnwXu90cvPOraK1M39qr/gkD4m8X+JdX8V+E7Oz1xr28luPLs5Ggu1YnccRybd+PVc1&#10;8j/EL9k/4g/Du1ufC+v+GHeUZCR63ZMk8GO6ucH8BXd6Z/wVE/bj/Zt+KWv6NH4w/wCEs8Ow+ILp&#10;U0bxYouoUiWZgEjdvniH+4RX1J8JP+C2f7Ifx1sY/CP7Vnw0bwvPIQslzJCuq6bkjG4nHn26j0Us&#10;a9GjRaw0I1ILRLbc15aUnbZn5aeIfhX4ytbN7TUdNFqEbc8kERbcoPJC5GT9TWz4d0e4sLCz8XX1&#10;jK620vk3lzeXRLtjhd8RUjZj+6Cfev1/1D9hX9jr9qbw+fGn7NvxH06aGSLzN2hXyX9vGCOskDHz&#10;4Of4SCa+Z/jd/wAEp/jL4Nt7u98OeH11izZCJLrw85kZVPPzw/fX3DLWWIwlPELlhK3qRKjbVHyt&#10;o+q+AvEWsp/bBs52F2heVvlESjGBHGUyB2C4zXqnxA8Er488KHxuI9Os9Pe9jVZ7m+8m4gdBjaqK&#10;oJBxk9CK8ul+AHj74Z+JTeT2Et20Eodracm3mVh05I4+gWvS/hnpdj47ikl13xy+ialdSmMaZfsl&#10;lhe2ydUdB+IXPqK8eeUY2NSMYq6XY55WW55fcD4geHfEMeraFrdxZfYiSl99oS4t7iVujKFO4nGO&#10;SBj3r69/Ze0LxB411Gy1jU/Gser6lqdgserpcbWl8teAJGBBHODtAHAryK+/Za8XfDjTV8T+IRMm&#10;naxqCGzmt9YinjuTHyC/lqQi46sCQfavqD9kTVL2DUbJIlu7ey+ziXelqZreRc8t55CuRngDJA9K&#10;6pRq4bEU4zhp6dzKaTjoz6G+GnhnUfDuixaPfWMiQ28eI3kv2lOfYNkqPYsa6JosAlYhnsSKeJfO&#10;UOs4Ax3xyKaWjI3GYADtX6DQjGjTVjzpUuZ7EDtxh5Rn06UxrfCh2kUc8tnpSztAW3rJnHfNVnkg&#10;SPazlu5BPSuhTm3oEaMbakf9raTapO12hdgMQqGxzWZb67p0bsLyAsCPlUDAFWZVheXfFbDJOSxH&#10;aq0mkW07lmXIJ6BqSTe7DmUHoiRWsdTIjUCND0QIMfrVufwp4ajgWaWNwM4YgLzVJbG1tceVCAB1&#10;qRpBjb5uR1AqJRk9mVGrGW8SK9t9GjISwgIAzgsBzUMCRiQmW2H5ZqeQNncg60q2z7d7DGDQ2orV&#10;tk80nsi7FqVhHGqG0h4HeGiqWccYH5UVlyw8y/bVOx8j/syfALWf2pvjJa/CLw1rcWnPrkksI1Ge&#10;3MyW1rBE8sspRSN3yRkAZGS4GRmsrxbYfs3aT4l1Lw54f+Omt6rPBLJp1pcWvgsLb3CpJsEqObzJ&#10;R+WGVBww4zXhHwC/bi+J3wU8XzeJvAd1qGi3kNq9td31rCkvyuVk/eKMIfmEKiRPLOVCoznOfoMf&#10;8FDfiUml6d4qvfiD4Ju7+S5NtOdW8AWMr221WI8xmgOVUkrIxCTocM6Mg3H4yOPwlBP2sW30t+p9&#10;bVxNWbTg+XuN/bC/ZJ8Rfs7+OJ/h34v1yxvby10a3kFzpJLpH5rFQkuV+UnhsdwRya+W/iL8GvGX&#10;g/WpJ0lNtGYYcTw7mhkEmWPGSq4YAjqA64wMtXt/i79u7TviH4h1fxz8U/FFrN4te4ig1lJ5jc22&#10;s26r5RG6IDyjt2lXX5cJyFdSah1L9sjwXpOgWcMHhNtcn0vUJVtvtGhzywXVg2G8pgiMGf8AeMQ3&#10;QADBU9PJqY+U53jTb/4YJyw1RavXyPmi20PxVoc19DdLJbX+nxfbI0M2UlUACVY2wN4+YSAqAAp7&#10;4rrtF+MV/p8EWieN4XhF1fm0upGiIEGwEqRtHTC8YA4BwOpHp/jHxp+y/wDHXTIT4JtBY6ndQTxv&#10;plzbm1UxyE9HfaE4UL8oG4soYgZx4H8dvCFu2kahdeFrW8httONsYIbiUCaUrHOhdwQMndgZHBAz&#10;wSBUUcbKekouL7M5WvZawYvxJ+G2tXOs3PjCK/XUNImZfKYXBeNXCsQSc5Bwv3SQxJ6HIFcF8RtL&#10;sI9astUB2xXNmGkFtHhDKpIZN2AQBwS3zdeppdB+L+o+H9AGn67okMscduGjk+aG4UMpU4dB13DG&#10;18g8ZFXrC607xV8M7+zurBVudKKTael5M6yCJuGCIHACjIJOCcL2Jrf95u+n6mFWacr23OG8U61b&#10;XM0OoQW6RXChkubmNtwlIGAQpwFAHTjJySea5a2tvt0oAQGISAAbjuOep+bAJPrn9K19O0x7zZaS&#10;KBGhwZHbHOepwOnT1rs/D3w28KxeHNQ8T+JdYvf7MhIUJYCMSyPnAISQFduerYx711xnGktTKLvK&#10;yE8G6r4X0eN57S3itriFOVvLoxSyKeOuwrj2DL/WvSfhz+1Jp3hKK00XVtJhisjNme8s55HcxqeI&#10;zhuQSM5PNeRX/hvRbYpHo1pqrkx7/JEcTCVOoIMWQxH4Y9Kfp/gnW72f+05Zns9MRQ0rNCG+XPC7&#10;RwWJ7Z69RXPXp0K0Hz7eZvS0ufZeq/txeFEtrvw58O7C5uI5YkWwcO8vlSMuTwuCwzng5x61yvwK&#10;+KvhWPxuZfjZpGmfaGmYo2qXTpGjPyGVY0dUz68YPpXgmnTWFnp2NP0iZpJWyHs7oCRh0Jk3ZAxx&#10;0XFZc1vKvjDTpr7Sru+a3uN17bSOW3lRkAYKgrjGQDz+lebHLMNFNJWv95t7SUXfp2P1R+CeveHN&#10;Y8K2+u6d4T/siDL3Vhb/AGeJp79clf3aStyrYyG+XjnNdabj+27e4u/FnwwvLK2LpLbXl9gxQKOr&#10;SCKSUbRjPbHtXy1+y18WPCGg6jbfG74i6ntvggs9K0O4dHdAB95U3ho0A4GFr2mP4/QfF3wve2vh&#10;/wAW63ZQRvM8ZjldJAQcZUq4k+XsEkUn+43SvGqU4YPE6Jux1UXKUtNvzPLPGPx38P6x4s1rxDD4&#10;60EWltdME1WxIkGwLtYRGSNJIwQMEd/frXyT8ePi5p/xSvl0XwDpOzS7W4LnW5JXSWZgeQiqQQv1&#10;rpf2vtZv5NW+x+LdbtNVhdA9pLHbRJNOP+ejTxIouDnhhKodTxz1rwu18QTT3A03RLFnnYfIihRx&#10;3xngV9BhqFWvJVpNt9Fskely0Kcbctu/c6m38Y65psP2Kz0mxeNEwZdQuZpmY++5iB+Vc/qfiTXN&#10;W1i20+306zaW4uAiRiKII2e2dm4frV7S/Cuta1azHXNalsJQ7KLZHjZ29wQTxXqngPRLeLSoLcwh&#10;jEg/eEAnjv0611zqVKWsjGpUw8vdgtTzjwvN4j+FHj23+K1poFlpOreG9TjuLGQBLgCdMMreWy7C&#10;Oc4Ix7V0vxd8bftJ/theLZvjD+078VfEPjCBVLWUCztHDFGDkKExshQDI2oM+hGKzvjDB5cmrBCQ&#10;HvgxB6k7BX7B6f8A8E+PDnjP/gnv8N/in4C0aH+2dK8GW39qW8UAzewhAd+Mcuo/T6Vr7dqCZlGK&#10;m9Wfk74f8QeINP0FvDvgDRo9FsZVCywaLbP5s44/1sxzJLjHGT36Vn6d8O/EFxflLfQdQcMC8gNq&#10;0fPcbnGCfevtG5+HEFjuij0+NNuRtEYHT8OvtWRqPhxYiUaAgjrxXI3Ju7Z6cKkIRtGJ8nah8NvG&#10;iyR/ZPD10i7v+W0kZH0OMGqPiP4f+MoV8zT9LsbXC8lJZGJPqd2fyr6b1vQ1Gf3f6Vw3i7SP9GkA&#10;QdPTpTp8t9Saleo1pocb+yp4EsfGd9OvjnSbLUFW6KxLJaD5FUAY/wBrkE/j7V9deEf2ePhXpUkW&#10;saR8OtJtbqMBo57exQMrdCQccGvCv2MNBWV55CoJ/tCcZx6SMP6V9q+HtBVbVD5ePl64rOtP95oR&#10;Cc5Qd2chcaGYbbYE4AwPauX1PSArlin6V6xrWkskTqI+MZHFcTremMXxtOc+lYqRRwepWSn5jH+l&#10;c9qdiQ5ZY8DPBrsfEs2k6DF9q17VbayjY4WS7nWNSfYuwrlPD3i7wV8QNT1DSfCXiGG/n05lF6Lc&#10;MypuzjD42tkqTlWNbRTZk5JGReWq4OF5rD12yLW5QJjkGvRJfBsjtmTgew6VT13wfBPabY4QSDxX&#10;RGErGfPG55rFZ4YEDtVpLPPRT05GK6dvAs6sXU/e/h21LB4QmAChQS3bFXyM05kctDatkgA5HbFf&#10;RX/BPW2A8fasdvIsB/6FXjR8JXUcjFgBnvk8V9AfsH6IdM8ZanMHyGsRj/vqocXcpyXKfff7PA26&#10;HfL/ANN1/lWH+3ggf9lvxQpH/LoP/QhW9+z5/wAga/8A+vhf5VkftuwNc/sz+JoVAJa0AHt8wqn8&#10;JzQ/in5e2Gnhjnb2rZs9LRwAVNTafo0wIDJzjqK27TSnKggdvSvOle57EFexmR6MrJgJVHVvDuYj&#10;8vUGuyt9MKoFMfNR6npO6H5k7dxWXNy6mnIeE+OfDZEb7U+bHNeN6Z4cI+JzL5fPlj+dfT/i7w8J&#10;o3xFng9q8j0Twc0nxaZRDkCJen1rspVLRuctan76PZvg34XL2sX7vtXuPhvwqBAN0fYdq534PeDj&#10;FbR4iPTpivaNB8L5iVTHgiudyvIduWJzUfhlFQAR8/SpLPwVd6xex2GmWDTzysBHFEOWr1Lwb8HN&#10;d8aXISztmjtwcSXMq/KPp617f4C+E3hvwDbLFplmGnP+uuZRlmPt6fTpT5W0YyqRieP+Df2RdDg8&#10;PXWqfEmzjvZXspcacy5iQbCMN2Y/pXz74z/4J5fsieNbeWHUPgfo1sZG3NNplv8AZpMnJ+9HtNff&#10;+vWipoN623/l0l6D/YNfOiohOcd6/XPDynCWHrcyvqvyPzzi+vVhVp8rtoeGW3/BFP8AZc8Y+CdO&#10;vPDms+KfDs5WTzH0/WDMr4kcDcLjfntx7Vhy/wDBFj4n6Tq6R/Cb9r/VbGBNzQW2o6eTyqkgEwvG&#10;O3oa+5vhmF/4QTT1C5I87J/7atXU+H4lOsQnjGJO/wD0zaunN4xUKzitrnFl9arKpTu272Pzel/Y&#10;5/4K6fCZri78G/E/w7r9nGrFLK01WS1kn7dGiPJ9PMrooPGn/BXX4YaHDqnj79l271O1SNSo03yb&#10;iSQe5RpXb64zzX6HSRKSVOOTXqOhIjaLaNuHFun/AKCK/KnzTd+p9+nyJan5Ozf8FOPHHgXZc/HH&#10;9lzxT4ejeXafM0uaIKemd0wT8sGus8J/8FS/2YfETpaarrF1p88i5WJ7ZmGc92IVRx6kfjX6bX/h&#10;/SdSOzUNKt5xjnzoFf8AnXn3jv8AYw/ZW+Jd4+oePf2evCOrXEilWuLzQYHf8GK5B981Lg0V7U+W&#10;PDH7V37Ovi5Ui0D4r6RNM+FECXYYoDjhtuQv4nFeYeN7nQ/EX7enha+0iW1uY00iLN7bXAdWcGY7&#10;CVJGfX6ivXf2qv8Agjf+xDa/Bfxf438DfDCfR9ZstFuLyyls9buliSSNC4Ai8zZj5cYxivO/A/8A&#10;wQm0W8+FejeIPh1+1X408P6td6bDcSqsyS2iyMoLBVjVH25zwznIHNa0pSpXfdEVGqlj3LXNLGra&#10;HeafKwkE0DJ80eMcY/wrA+GnhK0stPg1Ixus2MPG+OCOOPwx+Vea6h/wTH/4KWfDeCCD4UftkaNr&#10;8Sf6y01jTZNPRvqyeaxH4isW48Pf8Fj/AIYas9prX7Omg+LbKAZabw5q0EazAf7UzrIfrtBrO7jp&#10;bc0Uobn0nAMjJA5AOM5xU2EDAEjPcGvlSw/bt/aI0C8ksPif+w14u0y4iJUqAtrCzDsk100aSn2T&#10;d6+9P0b/AIKsfC5bttP8WfAj4maZdpMEk+z+GDdwoc/89Izgj3XNCUmHNE9Y/bQhNx+y143iREbd&#10;ocwCvnHT2r8mFhs9SiYQyW0cqnBkjsXJz6fNnNfqfrf7VPwb+J/gq/0Dwvda697dWLmK0u/CN/AW&#10;4+7unhWLP1avnj4h/s0+EPHyjV7XQdUtLllzutrmO3H1KocH8RXqZfi44dckkcGLwsq7vE+LW0s3&#10;jvYyQX27G3z47ZUB+hzkV90f8EtLfUNF+H99ZPNMwXztqzXPzHI+8ecnjtzXz38Q/wBlnxNp6yta&#10;fYrxV6RS6wplXHqvGfwr6P8A+CY2lWfhzRNSt/EUMNvcRJMsOyXCqSvcEfN+Fb5hWp1sKuV9TDCU&#10;alPENNH50/FXwlAfH/iGVEsBGdau2be5Y/65+wrgtT8BWOoOZrFo4xjkW9mTn8Wr334h6Wl14+1u&#10;eDU/3Tarc/u4tN4P71uQSM/jXJ33h2S/lNvbx6rHt6MI0jDfiCK9GnD9yn6HFJ2mzx3w1dfEb4a+&#10;II/EPw08Ya/oWo2sm+3vdKna2dWHfKEV9Z/Af/guh+2N8IXt9F+N3haw+IulwBUF1qgFvqMSDqVu&#10;YsFnP95w2K8W1PwleGMwXfh+6nC9XkvMfy4rntR+H9gylrO3sYzj5o7q5LGonSpyWqKjVmtj9R/h&#10;1/wUy/4Jj/tpww+H/i79l8La1OEj+xeNrYKu8/wx6hDg/VpdorW+JP8AwSr+FXjnRT4u+B/j+NLO&#10;7XNnLPIl/p82ef3dzBn5f9phj3r8edd+GttbRGeb7HGWP/LFCwH5E10HwW/aC/aj/Zh1hdf+BXxv&#10;13RgHVpLayeT7NMB0WSJgUdfZlIrBUqlL+G2bKtCStJH3nrf7NP7Y/7MVrI2m2moTaASW8/Sit9Z&#10;MM/ewM7c46kV2nw1/bt/s+OPSfiD4EiAiXY8+mAI6gDn923U/wDfIrzH9nz/AIOHvG+hXEGi/tUf&#10;A5NZTCpceJfCY+w3b46tJCcxSj/YURj1r6v8AfFz/gmB/wAFC7RLXwz4l0OPX7iLd/ZuqKNG1dHY&#10;+ufKmb/ZTd7mtY46dPStC5EsNRqap2Lfgz9oD4Q/EGNE8P8Aiu1Wdsf6LdnyZQT2+bhj7KTXTmdT&#10;wFGR0Gc/1ryb4s/8Em9X0mV7/wCEnxG8s43x6d4khETcnhVnXKH2Gc15Bq+nftj/ALLl0LTxXoOr&#10;29jEdu+5hN1akA87XwQoPqMV6FHG4aqtJfecs8HUhrufWkrlwRuwe/HSq0mR0fuea8A8E/t4aLfK&#10;kHj3wtJbORg3WmtvBJ/2GOR7ncfpXrXhP4s/Drx9Fu8KeLbS6Y8eSXCScd9jAMB74x711+0aXc5X&#10;SbdnodJg4BP50xsHO003zkOSGOSOeR/Oql7r1naORLOqbSAWdTtycYA6A9e1Z1MRyK7GqMUtS2Rl&#10;8kscjpTljQMcP06g1zl38SdBs9LuNYmmYx2sMkk4KshAT7wGRxnjB4B7E815Xr37dXwv03VvsNnc&#10;NP5iosCSSqMy7QzqSCcex55BB28GuOtmdKjK0mP2UD3gFFO0nPpS78Nhjn39a848C/G/QfFkn9ht&#10;4i02TVFEZl063m3yRF1DAMcAE4IHHRgR1FdXda8bSf7LMGSRfvRnhl+uTWlLFU8RrFjtCJsHZntR&#10;WOPEUeOZwPrmiuj3g9w/L/4m/GfR/EniPUPBHwa8MWDA3G3U7m5t1NokgCBYmDmRgwAfeiSMMupB&#10;XHGY+gfDzUNN1G3+IOrWmr3kztHLIu2x8yRj97bFjcV4IBJwVHOSc8N4d8TPpcceleEvDmn6va6d&#10;Ew2aDdm4mXOMOdrfMS2csV6knmuV1zx3rE139hv9ME1wHcTaXPOGIk2564+QbTjryc8DbXxKp4Sh&#10;7jTcuruewqskrtXOi8X+E/BXh+STTLTxulkkEai2luZTMwmbbl90cY2jAG7g5Cg/eAYVvDXxN+J3&#10;h2SLVLX/AE+0QMFvrQl1C79uXVPmQu2Dg4JyGGDgjltLTw/oEEHjzUvC89uLG7ZzAwDpvKnapyeQ&#10;pUEE9yfpXbfCX9p3wj4eV9J8E6TcWVzqDfZvsZhUqI24I/ekqQdwHJHHUnvLUWm6aZCblO+x2fhn&#10;xnH4pe0v1KabJbEG6dV3LOXIQXCqisIiXIiJAKlmAIcIa3Lr4+fCqF10Ox+HU/jq/llWOzt2W7hl&#10;kDoSIg9tMu8YIwrR/LkgZwMeOfFX4q/DrWfiBPYXds2h/Z7NY4tS0SM7ftAjVF8yMHaEUIxwhUgs&#10;T22j2T9k7wH4BvTpnh/VPDtr4hj1FZYotUMTzw3cZJ+UiHDQohV3Lzsvy5JhwoI87FTUafNVi7f1&#10;1OlVWv3enqyto3wksfjPBB4DsP2ffBOh6pITN5GgNqepXsUbEHkQXLxxknr9oeIofQ9MGP8AYl+J&#10;Pw2+ID2uk6rDruj3Qmt9Qi0eRZbqzR/laG5SA3C27YOcGVvlU/MTxX0NqGs/COxvLnwV8PNU/wCF&#10;gXjsRN4a8Fx/YPDmjIoyzyxxBkvCDwN7NnJy3XHYeHdH1q48KTeMfDEUdnrWkSSXOj6YzMkMhRcz&#10;2I3HfIhiL8ZdEDEqzgqR47zOrSj7ui8/6uL2UZbnyd8K/wBhrwlFr1+n7QXxe03SbizcNb6JHqMa&#10;T3PJG9TIygjIHAXfg5wAQa6Jf2b9M8Qa1PpM+kXtn4ZtBi1mvNAu1trudeipdiNo1Vu7mQDkjcRi&#10;vVPiK/8AaPi2w8bSabZae0Ful9omsiZLeQW5VQbeW48h4UjUnaHlwPUdxzvw++HXj7W9Un+JXgbx&#10;d4j8QWomm1C81LTvDk8GnWcoJVkOo3F/YxSlR8v7nepABUdK1oYnE137WUtLfJPyNadCMfsnj3xP&#10;+FfxVt7S6svB2nxWvh+BgslloNzazwWjHC8yQu+9j6eaXrzfRvDXii7uL/w9Fuu1sVL3Cw2olmJH&#10;VmAJPfHyk+4PWvtWw+JnxWfRrOHWrLQRpF5eb4tW0zxbcXM0O04czAtcEHHJA3AeoHNdp4U8ReF9&#10;P8QWuq+D/Bnhu4n1aJpbe9NukNxqFup2vIzgS/u89yBkc4q1mleEWpRT7f8ABIlCDd46Hxn8NP2V&#10;PiFq+n2mq674cvYIZr7bBYzGWC5nTHLrGULEY6E5X1Ir6I+Gn7C8eqWgvb5rmW2mle2aPUEgw+Pu&#10;juCR0B+UcdK9W1T/AIX9o9xceKtKi8P32mRTBfsiateRERH/AJ5M7WdvKR7M31rkdd+N3j+9+Iul&#10;/DmLSLq1OpyeZImoaLPZlsD7lu8lxKpQ93DnPUGvOqY3G4lvVJeXQSjF/F0L8f7BPhzw1qdt4/v9&#10;bMEGmbo7kQmWVyCB5e4x5dNp5BwR68Vw/i7w1rPg+K+vvDeg+MNUkDuralYeHLmaGXPJOH28/wC0&#10;gUHH419F618cdGudHs/htputWlqt6j20MEOn+fJcSx43pmeGZMKT1KmsTTf2J/h98QLe21nWL+yb&#10;TZcvqNpceEtJiZ/XbPb2sEqtnqemKxpSqTqr2jfky1N017h8Xa18DvC/xjFxrXiH4hajNqBlVX0q&#10;20wW1z5jcFWSTdGJPXMmT1OK8m+LX7Kvjn4d3rWuniWySzBkkhvlS6vPLP8AHItikgjT/eYV+lev&#10;fsYfAfwH4a1HVfh58FtOsEt4POt9Zt9VdnZhyHBDkk57cD19K8w8ceFtC+MPg8aP4t020ae1Bkkk&#10;ZQDcMBgPIPlL47KD15wa+mX17Bcs4vmg9/IyVX2yfNe5+fNv8IfGshTW9F8V2N25A+eUOWA7cMMo&#10;ew4Br6L+CPgDWToFpb6vLLPMRtff824ntwAcfzrz3xZ4Og8BfFaz8MWTi2RZgbryNRkaK6BPH+ty&#10;XPsgGO2K++P+CcnwEf4wfGPS4Lm1/wCJdpJW8vuONqn5FOCMZb3PSu+u3UgnLbcqkvfsj4P/AGn/&#10;AAPrngX4ga94O12zaC5trxA0JYHYpTI6cD6V/R3/AME/bPb+xb8OrdsEDwra7gw4P7scV+DP/BVy&#10;1WH9t74mW8KEeXrIKgdMAHFfuH+zj4i1Twr/AMExdN8VaFdNb3+nfCya6s7jAJjmjsndG544YA80&#10;pJOMbHdG8UzxX9vT9j6LwJrcvxR8D6TjQ9Slzd20KgfY525yB2Q9vSvk3WvB64MbRbgM/MRXyZ4p&#10;/wCC6n/BT/VLDUvCWofG62vtMuPMgkjvfD2myeYuT/ftTg+nJI65rxmz/wCCm37YC+IF0/VfH9rO&#10;C5AjbQLEKep+8kQbtjgirWFnJaD+tRpu0j7i8S+EGTcY1J56GvOfGfh2ZbeXdFgbSM7a8Uuf+ClH&#10;xyisgL7wr4au3x/rprOZSf8AviYD9K5LWv8Agoz8V9SZorvwJ4bAzx5UFwP5zGlHC1L6BLFUban1&#10;h+w54ekuEnIiJ/4mV0OB/wBNnr7c0LwnOLJG8vHyDgjrxXy5/wAE3dJufEHhr+17m2VHuL6eQoi8&#10;AtKxPv8ArX3fpHhkxWSkx9vSuSrBe0szrpyTp3R+V37WX/BW3xd8I/jH4i+E3g/4U6Un/CPavc2E&#10;t1qs8szXRikZPNVYzGI87ScHP1PU/LHj3/go/wDtP+O4zZy+P7uyj80vH/ZaJZFcj7pMKhmA9GY/&#10;nVX/AIKTWH2P9u/4hWnl43eLLz5cetzJVCz0bwnF4GfVU0G3jdtOlIkjtV3Nw2CTjPpXsQoUKdNO&#10;1zxa+LqKpq7I0/h/8L/23fjWRqfgjwJrN3DdI0/9oXsaxxTDcVLeZcEKxyD0OeK+jP8AgmX4H+IX&#10;hnxL8QdE+JDSfbrK6t4JIXuBJ5UiNMHAIJHX044r3j9in9p34YfHTwOPBHgLTNVgn8I6PY22pHUL&#10;SOON38spmMpI2QTG55A69PTD/ZH0xZPjV8WZM5L+IGJ47/aLkfyArjWJlVqypuCSOr2agoSTvc9P&#10;n0l2Jb5to9Oprc+GvwL+IHxd1ptB8A+FptTnhiZ5I49q4GPViAPx5rp/Anww174leKYPDHhux8x5&#10;GzLIR8sad2Y9gP1r71/ZW+Evhv4RPb+H9Bt90hhZru5Zfnnfack+g9B2olUjE0UXufBOu/sRftGa&#10;Unm3fwb1YqpywghWQ9+ykk1yviX9nv4o+EbFtT8TfDjWbCCIfPcXWnSIg99xGK/ZOZASCfyrx79u&#10;iATfs4a6vljJiXnHXkVaqt6NAflDdeHCoysOSBk4Fet/sf6e9p4l1CRoyoNoAuR/tVhTaCrfdjB4&#10;7dq+ofg/pEFl+ylo1wLWAStr1yC6xjdjaOCaqpCyuaRnc9V/Z+bGiXw/6eR/I1T/AGuITcfAXXoT&#10;yDbj+Yq38AP+QLfZH/Lwv8q70+EfDvjojwx4q0yO8sbo7Z7eUna4/CsFsSmoyPzMsdADcPCDnkZF&#10;a9p4eiZVLQj/AL5r9FLz9h/9mu8yI/AHk57wX0yH9GrPv/2A/gFcgfY7PU7THeG/Lf8AoQNc8qfM&#10;dsMTGJ8FQeGYk6x49qbqXhiKaIkxngdhX3Lcf8E7/hW+fsni/W4geimSIj/0WKytS/4J0aBLxp/x&#10;Fu044E1kr/qCK550ZPodMMXRZ8DeIPAsM8bYgJJ9a4fwl8J5pvio8n2bcPs69Fr9Er//AIJr6sfn&#10;tPiTbSegm051/USGuYl/Yg8V+A/E+o3pEFwqaYWt76FMR7gpPRh6/Ws5c1KDui1Up1Wkjzn4X/D2&#10;a3hiiS3JJGAoXmvoP4e/AbzYo9R8SRskZwVtgPmb/ex0FflX8Wf2y/24/hL8XL/4df8ACV2tsIsy&#10;6brGm2hiLx7iMEZ2lvXAH0rZk/an/bG8YaGsfif4y6xdq6lZHJXKjGcjHSvGr5vSw7ty3+aPcpcO&#10;4ivFScrL0P2Hki0XwvpymaW2sbWJcAyuIkX8WIrIn+Kfwphha5m+JmgBUGW26vBkY68bySa/GG+v&#10;vjAEM+pfFrXXt5lG97rVZFjyTwuMhfwriPFXgB4tXj1PUdXmnZjkuLpnDD3GTUQz6Uvhivma/wCq&#10;0Yq8p/cj93X1vRvE3gq413w/fJdWlxYStBPEMKy7Dgj1/Kvnd2w5G7qen416b+yylnbfsg+HGnvY&#10;ILdPDAL3Fw+1EQRHLOxOAoHJJ6AV5Nc+LfhZFcNFafHz4dXJycCH4haYfyBnB/lX714aSq1MHUly&#10;722Tf5H4vxpg6jxijBN8t0ew/DNgfBlmFPP73r/10aur8P8AOrQBfST/ANFvXN/B3SZtc8C2t34e&#10;1LTtWhBkAl0fWLa8XO89DBIwPvjvxXY+HfD3iCHVopZdBvkAWTcz2cigfu29RXbnC92slvqeXgYT&#10;hWpqV1sPZcDcDnA6mvM9d/4LGf8ABNz4V+Jbz4U/EX9pO00nXtAvH07VbC40HUnMFxE2x0Lx27IQ&#10;GB+YMR3r1K5tby0IW6tZIWx8oki2/wAxzX83f/BQ34Sap4u/bv8Ai7q2meKjbLL8QdUDQpelCuLm&#10;TGVCnr1/GvzCnScpNM+6nUjCCZ/R74Y/4KAfsN+LdNg1bRP2vfhs0V0gMKXPjOyglOegMUsiuD7E&#10;Zr0fwj498BfEOw/tnwD400nXLPtdaRqUVzHz/tRsR696/kJ8QfC7xt4O02TUH8TSm2h5edysvX6g&#10;NV74d23xD12wFzpGuX07rGpniF0kSJnOOMqexPU1t9XVtyY16ckf1iftPsq/s8eNcqMnwxeqM9sw&#10;sKu/AN2l+C/haUjltBtec9f3Y5/z71/LA37QH7cPgbR38G+C/jL480+yuUMNzZ6Tq12sTRHqP3cm&#10;0gjqPSv0W/4N6/26v2pfib+1wf2bvjD8ctf1zw/ZeEJ5oNO12/a42zKQqBDJl0C4Pyg456VMqUo0&#10;xQqRlKyZ+3OGJyRSmNCMFKbGwBO4EEnJJ7085xxWFrmp80f8FJI54fBHhx7RLlm/tograwxuceS/&#10;XzOAPpXx9rmnXk1v5lxJqcKryXW6ht1+mVOa+uP+CoVolz8NPD7SixITWyc3quR/qZOgRhzXxpoe&#10;t6JI39npFp746hNCusfmcA1DSRtHYu2d9pV7B9iu7i3dV4/0nxHuJ+vXNULyLQ/Dk321k0lFfoUj&#10;luj/AOOf4Vc1TTJ3nEuk6g1qFGdlloI5/wC/imn2mt6luFjcWGvO3/PYafboP5j+VIobCdL1W0Fz&#10;pxtEfqJItFkBH/ff+FTeCda0/wAMeOITrUmq7ZYWjN3bWIjyT0BC4wPfFN1Dw9qtyyz2ja2TnJVd&#10;SWH8PlJ/lXU/BHwzrmrfEa2j1mxuIbRLeQTrNNJcySjHTKsNv4giom2ojilzHzR8Wv2NdS1HVLzX&#10;vAGoanLJJdSO1peXKRhyWJyCpz+deIeN/ht428E3JtvHHg24sogcLNPqR2H6EjB/A19t+KNJ8IPr&#10;99DY22jQyQ3TqFvNV3lcMeoBBH9KoPoYvrRrfUh4RuLcjDxlDJkenzPzXoUMfVpRUZao4K2Cp1JX&#10;jufBb2FuspGnvo4B6iWYuf51R1PStLs4910bCN2/jtrZpcf98mvrT4g/AH4R+I3I0e/g0O9Odsmn&#10;6HO0RPuMFfyrx/xT+zp8TvCjPd2utz6raAZEtppQHHupUGvVpY2lVWmh51XCVaZ4v/YF5KfMi1/7&#10;REeRH/Z4HHpygNY2t6FDKCjR6ixJwTbwIuPxyK9I1E3lnI0NxZ6qzKPmWG2VCPqG2kVnRaNaXjlm&#10;i12NjyBLJgf+hYrotfVHPdrc8pu/h4k8ZZLTUZM9pmx+uc/rWz+z38Jrm5+L1obfTTFtt5SshuSz&#10;KcDpgV22o+D7q4OYdLlmUdBcX3P866/9k3wHdy/HGxiXwIySvBKqSQz+YzEgdBt5/OsaiXK7lQbu&#10;eqaT+2d+1z+yB4ce88FfEW5vdOt2UJomvj7ZaMoPKqsmfLB/2Sp9xXs/wN/4L/fBPxVpB8PftJfB&#10;3UPDty0WyS90AC70+ZjyS1tKSY1PQnLnnpWR+1D+wH8cvG37NviHx5pnhSKztdJtFuGi1OYQSzAs&#10;FARCCT1/i218YeE/+CXX7dfizxTp/hLQ/gHrRk1NFeK/8+F7KGM4+eSZZGRMA52n5vRT0rykqVnd&#10;2PQUqvQ/QD4Uftwf8E6/FHxPvbq9+EHhzxLJrdzBBaWlnp9vAokYhRGsV0ELMxIy2cZNfRXxt/ZZ&#10;/wCCYutXNonjTTb34T69qlot1GdPu1h8lMkeWIlMkBJP91T9RXxD4I/Y+/Ya/wCCW9xp/wAVP22P&#10;iivj74k6ftu9J8AeHAGhtZwMo0vIzhud0m0dCIzivmv9tn/goJ8Zf2yfjc3xU02Cbwxpltbpa6No&#10;2l6gXWKFDkF2O0SMScn5QOeABxWcK2Jov93NmkoQmvfirn6i6v8A8E7P2hbPTZLn9lX9rXw74zti&#10;Gmh07XGVbiKLGUUSL5uT0HSMfSvkL9p34Yf8FOfgvpk8PxI+G/iX7Mrvc3N7o+nJd25gwUA82LzI&#10;4AMlv3nORnA4x8v/AA5/bM/aK+HMzT6d4oLlNrOzGS3PH+3EVVuncH6V9UfBL/gvh8bPCGlXk3jr&#10;VtUmsra4tonE5h1FHD7sbRIE2phDnGT6Vt9frzXLWin6HPPBUZ63sfP2n/ts3XgDwjP4KuvCtvpV&#10;rNtjvb+aK5kuHjZgQi/MsZYD5N4Ungt/dI8t+J+o+HPFfxDgtvCmnT2lzql4y3VjdXf7yJopOXLj&#10;ftcYJCkEt9Gr9SG/4KO/8Esv2srS71j9oP4S+C5dRWSKSTU9PEulajycBVlKpLK2T92NyBwT6jif&#10;jh/wSF/Zm+I/gf8A4Wp+wPd+LbHW5daWYaD4o04WyLbmNnzbSTxK8g4ULmR+GJLDkHnqKFRNqTv2&#10;ZjLAyWsbM+T/AAYfEvgLXYE8G+L47q81J0iuRJZG5khUtyC8KBMmIlCFJYBmKgkAjrk/aOfTPHC+&#10;D9Z+KMVnHHbxXN5+/jhkXMmx8NJIrPtJjPlgNIOgPUnstT1/4ifAzSo/Bvxi+Cl7pGqRo8c2tlZo&#10;BdMVKxg5DhgM5ypYL8/ynhR8YfHPxHLrGr3mnzeDE83UtQW6utSttQm3ywrGqPFsfcI44yTw6xkl&#10;sKQMVVKPJC70ZxzoOL95H3af2w/gvo7Nptx8QbKZomIMonJ3DOQciUdjRXw18LfhH4dh8A6aNU+F&#10;WqalM8TSG+jTT5RMrOzKd0sgf7pHDcrjb2oqvrc/5jP2S7mfotp4CuvDN/psVprmnX0lusFtDbX1&#10;lDEJAZwzThhI04ceUu1AgXYTkk5ODba34bttQthbxTWYvE8r7ELa0eRAGO2TZ5bCcn7pbZCodcYO&#10;TXpfxR8KN4Y0yaPS3s7nU4LaG4129urVo7PSrdo4ipwASCSSqgB5ZArMAMqT4p8L7e3SS+8bzWsm&#10;ozQLJFapcwbndnQFJmVGO0tsboW65fzIzXmyg5Ra2/z8z26qipJHt3hHQP2SJrWTQ/jJd+OntDsZ&#10;F8NaBE3m7irEyxvNsikAOCqg4zztZStJqfiH9j/4bae118INN8Vz3jh47ey8QaJbpGijGJ2uIw5U&#10;4+Voo4SwySJQQK1NT+G8OjfsfWH7QOkwD7Tea9DaSwSKQqmWH7QQFB7LKFzx9zp0rybQh4g8T6iN&#10;LtvDOmzT3BARpbiZDkkcAeaNx4IAHZjx0xrTh7Cg1f1N4+zuu/Q2/wBn74WeBdT10W3if4kLYT6p&#10;HtOlXfhmeV1nbKSPKkLOEKtuwrSKGGDtUGvXvjh8HpNOtdP+DvwSmaysvE6hbnVbOKW3F7lm8xHR&#10;vmSBCGZo4yUjIBkwdgHR/s9+ALbwpo89h4h8GeFra+ltQby/uo9QQ2wLjc0264UMSuU2KkYZnKgs&#10;ElC4Hhd/ih+2F8Z7ux+AXhS7k0TQUniuNR1hittGVOwmN1Id2C4CCPaYsgrxwfFqyq4rFctLW2/b&#10;yM5xhBWW7LeieKvhl+zT4db4ZfBjU3uponhh1zWLaxMv2ligcywtld0Y/iAfOcgYxuX0HUf2htC0&#10;P4Tafqt3eTWurzhP7Q+zYeSJ4nKqwiaQtvySpjDKoWQYGFGPmDxlfXfhrxBqHhXTbue6ktNRWK9t&#10;J72ZNzlWXdmVWwcbt/zYZpW+X0xri/8AHnxg8R6do8urXtnHZSxrZx3NxFNGjEYXzEYBnUYwHzlc&#10;tjJ4OMsixDnzVLpXu2+pjCtyvT7j3m/0LWPEfkXnwu8G3NhqonkudN13xv4WkubaxiHzuFM6Naks&#10;cbTtuHUD5XBPHa+A/g9qnxD1+18bftL/ABX1X4katNaK2maaGeHT7VM7QyKo29RglVGDg4xWV8HP&#10;hPplrYX958V5vGWrawtvGHtPAVhHPcttJCvA4jm8xCBtLHyXXdnGea9M17w74P8AAd6PF3xD+Fvi&#10;PSY7+zjiguPGGraiJ42PCIgWA2q4ABOJwQTgjORXDjJujHkpy930PTVqtPms7+Ra/wCFQa/4Vhk1&#10;LwTpVlDcRsogkunGIGQ7grusQ88MMqV2tjg7jXOeCbT4Z3HxX8Q6/BqdrYXbwiWzHiGdLGKB3+WR&#10;IGnVHG1slV3sG/hUGvWNP+DXhjxNpGm6AiW2n61eLvS5lumlle3HPmKkkisVOcbwGFZfxZ+C2k/D&#10;vwXf/b/hHZXmgzRk3Nxa2zPfRsD8t0JFdXjO7+COGZj+teXCtKM+Ru99Dn+zaxgp4ufQIdV+H/i6&#10;+S9eGDH2yFG3XisM4/dbXHHACyKPUN0r5i+KuoeHfAniCLUdAibTzfTFkt9PdLZ9qn/VAiJVzjJw&#10;USTPVj1qr4l+MfxT0z4lNPrurWWmTbeJrjf9mezCERsykuQSBzu5BHIHQcha2PjfxRZ6jqGqG01O&#10;5ubh3tZbXzZoUQf8twUifkDpkAdywr28HglQqXk7qxxSq62Pev2bvEvh7WfjVN4kvppbWyttPSOw&#10;sNVt0lkilbsQDJIrEkkgSHd1xX1z4N8eeBtUu7nTj4pt2trYpE1vqUnliOTP3QJMc56dfavzO/4S&#10;3VvAHw6ivBq+n3N0l0lvY6ksSTmWEn5xMA7nIPABCgHkEmu88OftMftAnUoJYLXRLzRL45KW+nbI&#10;2dFAD3EczGV1XgkFxk9D2rpeXPEVfaRfl5HP9akpWP0T+J1xCPAt9HC+BLb7FCt1PoD3+lfL2veC&#10;tUit2uJNHmiQ5IeSPaD9CeDWt8A/il4k+NnxZ8KaH8Yn0hrtFkk0zS9Kae1lUAY8+eG4UYH90Ln6&#10;19O/tJeF/CH9i2XhvSbFYnMkdsZGG8ZP3j1GCOelfURmqVKFPfzOjCQdeMpPSx+dfxI/Zp+IHxlt&#10;BdeE/C89w+nXSSLcxQB8gOMqM4BOPftX6r/8E1f2bNQ+BfwfGreKLILrWtFZrgMvzRRAYRDnkHHJ&#10;HI5rM+EviPwJ4W1K3+FHhfR7a0VrMRr8mXkkZeXPUtknJ546e9fTXhqy+w6Vb2MjcxRBflXA6ena&#10;vPrVZzqWWx6lGjThZ31PwP8A+Cp0Xn/t6fFJQ+cavgZ7fer9rPg/mH/gk2u9SxHwiusDH/Ti9fi5&#10;/wAFHIf7W/4KA/Fm0jUs39vsq5H+0wr9uPg/4K8R+Kv+CZ1l4C8MaabzVdR+G72djarLGnmzPbFF&#10;Xc5CrkkD5iAO5Fay+yN/Az+aDwlAia5qG4E4uSd27/bqz4wgvNbaCx84YW5DEBAAcK3pyTk19V6l&#10;/wAEFP8Agq/b39zeaT+zZKqyys2IvGuioSM5H/L9z3rMtf8AgiB/wVW0rU4L3Wv2bNYCQyB5BF4i&#10;0+48wYIxhLs+xrojUSRwVMJOpiFO+h474L0WNvDlvDNCvyxAHdzXjHxt0uO2+Id3bwwBVEcR2rxj&#10;5B/n8a+0fE//AAS8/wCCi3h2zMtp+y/45Roh86WVi0yng9BEWz2r54+IH7IP7Vf9u3Emvfs+eOvt&#10;anbKZfDN1uBHAB+Q9hV0JWd7lTw7U9Nj9OP+CXvg1h8N4pGhGFnlAOO+85/Wvt+PRBDaA+X0A7V4&#10;B/wTA+H13YfA+zudQsXimN5cJJFIhDIVmYFSCBgg9utfWF1oqRWgDpj5efpXnVE5VGenT92CP5pv&#10;+CokBt/+ChHj9QOviu5P/kzJWJbqy/C7cc8aQ+ef9hq6z/gqnYs3/BRTx9CUwP8AhLbgbvrdSVN/&#10;wjHxQ1L4FPr9h8PdRm0k+H5SdTh0F2txGkbBm80Jt+XBDHPBU56V6zkoU4Hg4qEp1HY9j/4I1JnX&#10;PiOShChNN/8Aa/8Aga+gv+CfXg3WfiJ8ffi14f8AD1k01wfFHlk7cqo+0XZLn2xXjP8AwSS8P+Md&#10;Hj8c/wDCUeD7nS4JBYNZz3WnPCbtD553BnUeYACuCOgYetfbX/BEu0jm+LHx6v5rG3R4/E1ukUkc&#10;AVipuL7OT3+4K8qcv9rm0etBNUKdz7Q+EPwc0L4T+HlsLGHzLyUBry6cAu7Y6Z9BXp3wzTHimPC/&#10;8sn/APQTWPKGHOa3PhuMeJlJP/LJ/wCVZx5nO7Ohq0T0Iqx715L+2yjP+z3rCeqrn/vqvXXwDnNe&#10;Vftox5+AWroMjIT8fmrrglzI5+Y/PMaaUTd5ec19GeAIXt/2WNEh8vaP7euT0/2RXhRg+U4H1r3z&#10;wbF5X7MWiAsCf7cuOn+6K6sR8A4fEd78AGA0O9B/5+F/lXqHhMk+IrYKf468t+AhA0S9yf8Al4X+&#10;Rr1DwYf+KitiP+elcUdinueigHdkmnYKkZpUUEEmn/IRgrRyk3QhXPJFAQdcVIAAOKcAu3Lce9HK&#10;MgWME8/rWH8R7ZH0C8wef7Pmx8v+wa6JQgOevvWN8RFjGhXZ5P8AxL5uAf8AYNc2IV6T9Dow8v30&#10;fVH4+/G7wdo3iHWrv+0dEtrmXz3UPLECQpzkA9qZ4F+F3g+y0yCGPwtaKqEoFNurcY7nGTXQ/FSF&#10;o/EN2Qv/AC9sOat+FvNg09Y57K53Cbk/Z29OOgr8cnOfPJa7v8z9pgksNF+RR8a+GtJtdBgtYdNh&#10;EQKARCIFQcnpXg/xK0aCO/mCxEBEwFAHH+FfS3i/Tb3UbCAadbiSQbWKuduBk9dxFeB/FbS9Utb6&#10;4luNPIzJhgZ0B7+jZNd+BbvqzGr8B+jvwrVv+HerZUjHw9vO3/TpJX4fXIxcyfKP9Y386/cj4WhT&#10;/wAE9XITG34fXowR0/0WT3r8Nrpv9Jk+bPzt/Ov9EPotwhUyfE3V/h/I/n7i2zx79X+Z+hn/AATb&#10;u52/ZysYkJHl31zgh8dZnP8An6V9T/Bu5ni+ImniOd1JSfO04BPkSYz6818q/wDBNOWJv2doFQ8j&#10;UbkHj/poTX1T8HwG+JOn5/u3H/pPLXNxth6P9q4z3V8Uux+f1Jzjjkk2tup6+niTxDbqUg168RSc&#10;4juGA/IV/OJ/wVB0HxT8OP8Agox4s8fx64ZG8W+KNV1BF5OFTUrq1ZX+Y78tbM2cD73tk/0XDhc/&#10;piv53f8AgrtER+3RdKZGP/E11jAbtnWdQOM/j/nNfiGbUqUIRcY2PocvrVJXTlc848Y+N9O8VfDm&#10;9tZdsF6IhuiPRuedvr/Me/U2P2egY7O+RieEhAB/4HXEamAlhONwyIX4A6cGtfwL40u/CNpOlhZR&#10;SNcsgZ5CdoC7uMDk53dewGMHOR825fvD1aL/ANlk35HsGo61puj+Ub+6SLznCRhuASeOT2HvXvn/&#10;AAQATTLr/gp1qOtuRKI/Cd5JbOhwM7nYEH0wv418SeIPE+ueKI1k1GRQEi2NGmQpYkEkAk4JwvcD&#10;g4r7S/4Nv41u/wDgpBa6fPDvjuPBNzHLu6/6mX9c4qazXszpy6Sc9D+hvwzqseq6VFdq+crgknOa&#10;0G5HFcr4fhm0eC90awhV3gwY43OFIIPy5HTnNdDpAT+zLcRiUKYVKidsyAYGA2eSR0yfSuBbnqPc&#10;+fP+CjazN8PdASBbkk63gm28vP8AqZOu/t9K+MtU0DXZyTBDrRA7rqMcP/os19cf8FRbjSrf4YeH&#10;G1WOBkHiD5Vn06W5APkSchYuQffpXxvpGteHXQC1is8c/e8M3Y/nioe5rHYempXugDy7xGBxhvt3&#10;isj9DT4bnwnrJLXa6SxAyQPEvmD8flNaESaZcLvWysjnp/xT0w/maguIJl4tVWL3h0Bs/huNIo7b&#10;9nn9n/QvjJrWqabZrojXVppzXFhEt2zK7r2kYAnH+6BXZ+EvCk/wn+MVv4Xv/D0WnTT6dJuS1tAi&#10;z84GGlml3f8AfK/QVZ/4J+3Op2/xU1FZr29lVtFm2xT6ckKkgZxuVc5/GuY8O/tJ/E745ftT6zb/&#10;ABI+AupeCF8OXE2n6K2o2k5/tSAE/wCkxtLHEApwOVDjnqaU43gzO9qhz/xs/wCEM8OeJrdLTT7P&#10;T7i9gaScQaVczhn3kFt2WXJ7iuLW01a5Y3OmfEC6jTP+ri8Ppj9Yya9E+NuoXEOpaesdlrLoYpQr&#10;2McJT7/q5Bz+lcX5E14vJ8RJns0kSfyahbItasijudVtov8ASNQ1O6PrHpSIT/46BVC+1G5n/cS6&#10;P4sZT1aCKFR/6Fmr0mg6wpMluutS+0muBR+QJpYYvFMA2L4bupB6yeJHB/Snew211OF8T/AH4f8A&#10;jxGn1LRvE8Vw33Zmughz/wB/P6V5x4i/Yf8AEjsw8N6jLcxknbFqF1ggdslWOfyr6AnsfEd3/rPA&#10;Rcd93iBz/NTUcXhe7kYmb4bwjP8A1Fi380raGKr017rOaWHoTeqPnfw1+wfq0lyJ/GeiQSJn/U2e&#10;pkZ/4EyE/kor6l/YY+Cfgf4Z/GvSLjRfhJZ6dL8ym+N6ZpOnqVzWG/h7TbZcXPga1i9TLqX/ANgK&#10;679nK502w+N3h9LYaFEXvAoQXIaXofu44zUzxFWs7ORUKFKC0R9y/EH4XaR8X/AWo+BvEN1NHpt1&#10;JCdRgicr9piRy3lMRggEgdMHiqvh7wjsXVPh34atG8P2ejpEmnz6TJD5hXp0likQfirV1kV19m06&#10;56jzHjUY4PU14Z+2Dqvi7wh4L8Ya14C1+Lw/fNqVmv8AaTeIEsDKCHygd2jG4nbhdxJI6HFRJbK5&#10;MmorQ2/2gvhB4ObwHNH43trTXoluUMsmq+GrGZ2yDnd9mtY9+f8Ad7V8t+Lv2EP2PvHg/tXxB8E/&#10;CEMRTMX9mxy6RLn1bymXP4ivc/2ZfFPjTxr+xloPiLx5rup6vqzhvtN496s9xKVcjJdmIY++afHN&#10;qN/Oplg1OBFPMV7YwupH/bPJ/Wsaianozam4uOqPmnUP+CEH7OnjfRG13wn468Z6E95aGeIWs9jf&#10;2VvlN+P3jmdgO3yc9q+N/wBtH/glL4n/AGX/AAYup6R8W9N8RW/iDUIIrb+0dEudHmSSLzDsxdKq&#10;ybllUgocHDY6c/shpPxcGq+G/Ffw30SxuLO/8NeFl8u+U7AXltndCg+8m3I9Tmvzy/4LsJ44vP8A&#10;gkn8N/G2ueJbldUttU0lNT1EXLbpGltZt2WTk8pXRTjVutTmqShZ6H5efFb9n740eAdMW/1X4e34&#10;hZhsks9twAexIiZiv4gfXrU3w6/4KS/tr/sZ+KotC+EPxs13R7OPTLbzvDuoKtzZLvhjLE2lyrxq&#10;zYHzqA+DwRmuX/Z91S4k+GviC9uNauZDBfR7ZzKSwB2AgF+OeRzzzWL4m8RR+GdIuviTpelwT6te&#10;atJHFe3+2Y2sSswRYlJKrhQBkZxyOn3e3mbfLNI5nBP3k7H6q/s0/wDBfex+IPhVbD9vH9m3SNK0&#10;Z0kd9a0ibEDIiZWH+zrwszsQCS6SruDAIhPFew6B+zn/AMErv+CjPhz/AISD9nXx5YRXs1w1uttp&#10;gNrMZUUNIv2C8UPtUMpZosqdpw3Wv5/vEfirVPFd/JrGrzSzzHhpJp2cn2BJIC+y7RzwPT72/wCC&#10;PnwI8KfH/wDZr/an8V6l52nv4L+Gsd5pUOnSYZp2s9XdWZ2zjDQjtyCORtocJQV0xRqKWjVz6E8X&#10;f8EL/g5p/ii/0+X9o/wTbNb3bxNbXXim4spISp2+W0AlxGVxt2+1FflzZfHX9of7Mn2f48+K4lGR&#10;sHi+RcHPPBlBGTk9O9FT+87r7hfuf5T9N/2hv2brz4h/Ca70vw1rOjaJaRurzSairrHap5SPdXsr&#10;oGJkYKQu4FVAdyTK8flfMPj79nmf4OeGPCcGuaT/AGdJrSXpk0tgiz21pG6RuXRmKiZvJkkkkZpS&#10;su6FY7cQRGX9LIvCMUWpq77WjlvWUIyjgojkfiDF+YHPFcf/AMFW/wBmv4seM9L+E+rfs9fCHW/E&#10;BXSr+bX5dD0uW6FvOYdOjiaQIDsZo42XPVljxyFrlcE5JpnU6cXHXc+UviD4cv7X9g7w14T0Yz3N&#10;xfePlht7eOIgOojm8sJGowMbto2jooHoBxvwU+GnhLWbu20vxXqtrcXcySfZrC71KWRUKgb2e2sg&#10;Zo2jO8nzpLdWADE7QwP0D8QP2Qf2j/Hv7CXgvwavw51yPXV8bTTappMunSx3EEAEqCV48Ftu5lOd&#10;ueeATgHm7b4PeKv2c/BUmvyfD29hLp9msLJ9FmF1eXytHErxowIi2ysMPOWuHZsW8VvkZ48yquNJ&#10;U4PV9t/mRFWd+hk/F3Tr/wCIl0fhd4PuLXS/AmmrZLrV14dMdj/bM8hKRWzKoIJkKlVlMhCovzOx&#10;3bvr/wD4Jo/Di38BeAtTn1HwxFpsi3V9BaQwwvEBbItrsBVyShy7kjcxDFsuxzX55eEfgD+2VFqa&#10;Pefs4+J20+a+a41MLpchnnDR+W26ST5mO0kAnoeeMDH6hfsa6f4t0LwvHaeJdNkEZ8LoVhuOJ45l&#10;EaShx0DEIhJ5JO7PIzUYLAVsJVTb922ve7sHuyfMflB8boY4/j/4xliRgkniqQDdkkASsOv4Vc+H&#10;cmtRXKSeD4dPk1OXbDbHUbOS4jiYu2HKoDjGOC3APvxTfirrl1pHxx8ZX50WO+EviG8D28kYbP8A&#10;pLgYJ6MOMHgjitn4VaBovxE8S3Fhq6RaVbNAVm0uSOSSMNkMFVSqq55IO0HGeT6/QY2vaj7Nrdbn&#10;lym/aaHr37Pvxb+Ivj/WtU+FPjfxtrlitxeqLdtDaWKzuZ3BHkC2MsJw4BXAiXb95nAUNX0B41+E&#10;eg/BvTbC68L/AAvF1fXFskSzWdpHBfWeRktdXkavIAucCOMfNj5twOa8O+CXxg8S6brX2TTvAug6&#10;Tf8Ah/TTCuuuogOkoWEkstwU27Ywq4CKCXPBPXHufxQ8e6V8XvBvh5PhL4ovLeB7I6jq1xGzWwul&#10;J2eZJGfMYliMqjuCBg/MeK/M81bjOLSsr6ns4OonhruXvdP8iTWvElv4Zv7lvEtnfWMM8cf2DUWv&#10;I20y/n2LmOWR1VYZD0XzUeDB+U56Z8njPxvqN9N/wi909q9taKNR+HPjCJIorwSDg2d4m9VOOjRy&#10;MpyPkUVf06W+utBuBqDPe2t2v2Z9D1O5U2mqBlA8piwwk3GVk4yeGA+7XjXx68HxfCjwbBqniKyv&#10;Na+GV44ittOvpEt9S8I3ZPIjnwxUg8jaGVwOQwrkw8KdWsrrYULwbk/+GPEfif4Js/ht441jxFZ+&#10;HZ7Q3bia50n7cjtbs3DIZUZgFPQtxwOVp8Umqf8ACIJqfhG605wyrLen7bHcQREkjy4zbTmSQqO4&#10;yuey1uQ+FIte8Qt4d8FeMW1OCXTx/Zep6q6vKNykgyZZEYE9wVXI6dq+ZvGXirxj4d0XVvA/iXx2&#10;gvYtSkiu7UXAgikw2TI7MwWTpwImHHc19RhYSrvli9Vbfqjy68rydtDf8X/Fj4mafpN54bs70oCp&#10;+331xN9qMoLcBEUlcAf89Acf3s8VxWg/GbRtN0VPD0lrd3SrdGVHWGJftMgGCBMMPEP9kKw9Bmud&#10;T4uaXc3r6bolrMbuS28mY2U4+zXA65AlAKc+zE+tUNX0XxHHq8Wr69HbxySW24CRVVol6AhV649S&#10;Oa9+FNQSUlY5m4xabPvD9hnxTpmq/F/wpFo3jwvdy/8AIQ0jQtSWeIHA2rKu/cgHq+cn+EV9/fFX&#10;Tv7Y8a6VZRzBpYE8zBbGXJ6dMn8K+BP+CP8A8P8A4Q+LvGOm+KLlry+8TaTebYjb2LNaQRsOrOAC&#10;sh/2jg9getfpv4Y8OWOqfFS48UXVssqWcojtY3C8uOeBnnHp1rljVjJta6eR7GXQ/dPsy3+z9+zv&#10;r/hnxvJ8RNehkmubvGJr1cLFH6IC24E/lX0dbcYJHAHFZugXMl7ZLcSMCcY256exx/WtaFcHpWXM&#10;+a56a91H4Ift2N5n/BSv4mWo6S+KGB49JDX78fsh2f2P9m/wbaAH5NBtxx/uCv5/P24L1l/4KpeP&#10;LVCSsnjGQYP1Nf0J/sz27RfAnwpFtA26Jbjj/cFdUviRl9j5neLGQtNeI4zipVUgYxmnNGMZ5oMi&#10;pIisSuB07188/tZfs02viKKXxz4XtNtx5bfaoY0xvHqAOtfRjocnCioriygu4WtpogyOMMGXIpKL&#10;uaRlyu58Nf8ABPrwPr3hCPxZ8LdfWPbDrD61owRWJFleTTbzIxP3vtcN4AvZAnrk/SGqeFJxBwOA&#10;vpXFaJfReHfiBpnirULW0t5dB8a6n4U19IBtit7G/kF1p8zs333z9jjUAkBr9xgHge63+nW5jyYh&#10;nGRgdu9dmYYd01CbVrr+vvGql7o/li/4K0W8Vt/wUV8eoB93xhKCfTF5cg/qK+s/g1bFf+CTlxtP&#10;P/CuddbPoT9sI/n+lfPH/Bejw7ZeEf8AgqF4+srCIJDLe2d3tx/FJE0z/m0h/OvRPhx+2V+zVF+w&#10;NdfAs/EMDxSfAWr2v9ljSLr/AFzxXLBQ/lBBww5zj3rnxcalShDl7nPSajiJXPqv4SqzfC7w26jA&#10;Ph6wO0Dv9nTH6Guw/wCCHkZPxH/aDJkJC+MLVVHp++1A/wCNfNvws/4KB/si2Hw60TQtS+L9tb3l&#10;nodpb3UU+m3S7ZY4VR13GLDYbjIyDjg4r6H/AOCC3jDwt458U/HvxD4T1+C/tbrxTYzxSwHrHJJf&#10;lGOem4c9M8VwYelUi5yaOnEVIyqQSZ+hzohHU8VvfDRFbxKp5/1LdvasZ1wcmtz4bKR4kGP+eTVt&#10;HcqUvdO/KR579a8r/bQZf+FC6qScZ2Af99CvVnz17CvKP2z3X/hROpDPdP8A0KuiHxHOfCTRqVIX&#10;15yK928NKifsy6GqgZOuXB4P+yK8LcAxkNxx64zXt2hXgj/Zh0MqgyuuXAG1s/wiunEfwyo7m38O&#10;L3XINOli0v5Y/tSNK24+nSvbfh/MJ9ds2J+8ckZrwH4Y6jqcGjXi7ch5QcY9q9Q+BOu3d54xt7S4&#10;4G4kAiuKPwlyPf1j+bAP0pxiB6mmwnLj6VLVGQ0Rgd6dRRQVHcSNQeR171keP0U6JdRkf8w+Xn/g&#10;BrZjDDBx+dZPj5gNDuxx/wAg+X/0A1jiP4UvRm2H/jr1PyZ+Kcj/APCT3iIquy3zHBOP6Gt7w7ql&#10;1qWlIf7LVDuJ4u8jp/uVkfExETxLqNywztvD/WtbwRKv9nx7TjKg4/CvxaX8R+r/ADP2xf7tH0RZ&#10;8Q6immWkN21mZN7KnlC42gZP97af5CvCPi/qXmX90y6aI1eQNgXG4DqMfdH517X8QdQisNPtmOcm&#10;5iHyn614r8V5ITdkOSpIBzjqMmu/Bq0zCXwn6AfDTUdv/BPyWO3Q4/4QG93Edv8ARZPavxBlljea&#10;XB6SNn8zX7XfCJo7v9hB7CbUILSObwVdxPd3W/y4AbdwZH2Bm2rnJ2gnA4BPFfkrD8BvhXCHaX9t&#10;b4YkiUk7NP8AETd+xXSTn6iv79+jVneX5VlOI+tSavy6JN9PJM/AuKqU545td2fYX/BNDaf2eFkA&#10;/wCYrOMZ6fMa+sPg2Q3xI0/P/PO5/wDSeSvjz9kn4m/s0/s4/Be30Txx+1d4WuvteoTyWs+naDr8&#10;kbDdgj5tNVsg/wCzz15r6D/Zy/a1/ZR8b/GXSPDPg79oLStT1K6juhbWUWgaxE0m21lZvmmsUQYV&#10;Wblh93AycA+hxZGrj8ZisRQpydNuTT5Zf5HwtbBYj66pJaaH0izEjAYD3r+eD/grkQ37eV9bFiSu&#10;r6pn/gWq3zf1r+glvHXw4ckH4iae3pnT70Z9/wDj36f5xX8//wDwVqg0+b9vWe90y5S4in1PUJFu&#10;I1ZRIDqt7htrAFcjHBAPHTrX4dnl4Uocyav5HqYG0ZS1X9XPDNX0hotJuZiMbbWQkE/7Jqp4dhF1&#10;GocgDHGPrXR+JrF18N380hIAsZTlh1+Q1mfD2E3NtLKBwu38M5H9K+Ykv3p69GaeDqeqLbacqR7i&#10;Tz/d6V9if8G4d15P/BT7RovNA8zwpdggnAYC2nPA746/hXyld2+Ic7DkL1xX0J/wb5eK7TRf+CnX&#10;he8vHISTw/qCdOmLK6NZ1VambZXL32f0h6pfadpEMmpEgE4LsD97BxipvD2tRauJike0IwAHtzXn&#10;ngvxfceItfe3v4/9GZyIy3Qjj/69bGo+MbTwZe3TSQlVUYB29Sef8a4j3JbHlX/BSWyvb34d6Ati&#10;l07jWzkWtysbY8mTqT1FfGc/h3xNJ9yw1og+muqv8hX0z+358WNG8ReBNDs5RGzRavvO/TZLkDMM&#10;n8Kc/ieK+VJPF3h2I/NFZg+/hO6/w4qHuXHYsyeGPF/VNM1s/wDc0OP5LSpofjG3O7+w9TPHR/Fc&#10;nP6VUTxZoJOETThnkk+GLkGnjxFpsv8AqpNLx6N4dmFRPYo99/YOXxBD8XbiHU9NuLdH0a5w0+sP&#10;cfwH+ErXzb+wdaQWv7aXxmtZHuJVj8bz5t4IgwYlDjcSjbV59q+hv2Br+2uvjkIoZNMbOlXHy22m&#10;vAx+T+82a+f/ANlLxsqf8FB/jP4aurGN5bbxi7obS3jgXyzGoJcgje3PU5NX/wAupGT/AIp6X8X7&#10;FEi05Lnw1ZXGJbsEnWDEq/vf4Rg5HvXCrpvh4k+f4M0sY7trpP8A7LXe/GK7kmjsJYpNLiU3V6Au&#10;q2xd+JF6fN0rzvxB4hi8NaVJrGrar4Xitoj+9k+wthQe/D1C3XoO9ofMn+weC0P7zwxpIz/1HR/V&#10;Kc0Xw8hG6TRdFT0La6v/AMRWff8Ai7SNL0yPWLvxR4KWGdQbV5IghnyMgJl8kntjmuS1f41eE7jw&#10;zcJ4r8Q+F9FvG+Uabe25t7s5+6yh2GAeoY8DrmoU4uVkROvCLO8N18N4wVji8PIAu451peB+C1xu&#10;i/Hj4V6343uPBOm6p4aDwsRHdjUEeEkfwkhsg+5AFfKPxB/aM+NPgnxXL4Finsp3u7jZbarbWZ1B&#10;44W6ASFhE3B7nFbHhDxpa6bqkGgar4wu5tenOy3newVkTf8A3YnZ08zPUHcMdKzrzlT1PNq49qfu&#10;I+pbj4r+ERqi6Ro+reG7m5JKNtsJikZB/jkwFj+rHntmvT/gFqF1Z/HTwzYX2ueDllfU482lvERO&#10;cqT8oL/lx+FfOfwe8MrbeJLq28VRafeahETGup6lZy2557QgkhT6kKPavZPh/wDFLTfhz410fxVq&#10;WtaD9lsb1RvV3uLh25ACqHL7sn+4R9K4aWPTqrn2RrSxvM25n6U+KbyOx0y2DN/rtUt0+bPfdx9a&#10;+ZP+CnupWMvwX8ZQLeafLKnifSQ0MEv71Mu6/OM9ean+Iv7eHgbT/hJo2talqNr/AMJBcarHNZaZ&#10;NFcQfalQsofEccjKCSBjHPauG/aS+JHxH+In7OviH4geLdK0mxuNS8T6Nt8OyaY0wtE84gkm4hjd&#10;2PXO35c8V6UMTSqWszWNenVb5WdT/wAE0Wg1f/gnpaRzW0dwlrf30YimuNo+S4I64O36V25i1q8t&#10;/stloe2Pt9l8QyLj6YSua/4JlavFr/7C2o3McGmxCLXNXQLFpywwjbdkcogA/Hqe9dE+rQ2jZml0&#10;1xjnytGlYfoTVVNZHVS2LHwl8U+IZPib4/8AA13rd9/xLfDumy29jLqTyi2d4GBZR2JIyWGCSPav&#10;lT/guxBqPif/AIIoWOr6pfT3VzFq/h+4muJ5S7yHyblSzFiS33s5PpX0J+zdrb63+2B8VdFt7GHy&#10;Y/COgFJEsTEXLQyZ4I3Y6YBryH/grRpV/wCOv+CImpx29ksl0lvohjt4I/vuJCmFVV5J3Hgf4A9E&#10;K0edRZz1Y2g2fjP+xB+zp8XvjD8FPGOt/DnwZealZWbPLf31opMdokMYlkMrhlEWEUtliOMHnOK4&#10;r40+APiZ8N/Dctv4p0s6VeX179qtLGdv9JaCUSMXYMWAzgE4YEHjCniv0+/4II+FNX0r/gmf+0Bo&#10;muaabQ3V7rCrHLglQ2jRxkMuSQQQQQcEEY4r81/j54S1HRPhjqEcni154k8UxW9rYtIBFArxlsnI&#10;2qcKMNuAwT0yMac7lXaXcwcUqKaPBJ0jmWNnh2s/EWFPzKxODkAZI4HGOnTqK/ZD/g2s/Z2ufGX7&#10;Jn7QmpaR410a8X4gaRD4aGlMbmOfTbiK21BSbhjD5flyJexOrRGTA3qwDLg/kHosHhGz064i1SG/&#10;bVHQrZvA8fkpuUYdyWz1yO2OGzxtP7nf8Gv3xu+IHxS+BvxH8J+OPFEmpDw1q1hDp+/biCN4ZflG&#10;0DIPljnJzW+IlLk0MqTXO0fh94w8J23h/wAWanoFtrVnq8dhfy2yappthKlvdiNygljE9vHKFbGR&#10;5kaPz8yqciir/wAStFa0+I/iCztfEqwRw65dxrCS3ybZnGPu+1FNc1tzNpXP27/4Xv8ACYXtvqT+&#10;PtNKR3lxLsiuQ7Ebb0ADbyeGi/77FY/xJ+M/7PHjSz1C1ttQtrm6uI5ws0lhIrFm/tAICzJjO2S2&#10;xzx8n935fHZ/g34bN3F9msEyzFmQbwGTAxgFRg5BB6nHp1rRs/hBo2j2pafw6srq7mMtAyucbdrP&#10;kHYDz64PG49T+a1eL29YxPRi8R2R6D4d+IHwX8M6rHaWXhb+0bnVJnFrZwWkLOgM0rKzAsMBldQF&#10;6jaCRt258i+OOq2WufHzQtO1m0huQt1Prms26RqYpPKYQQwq2SrNGxUs2WywYDAUKvX+EtHudD1m&#10;aW08ICF2tSEvXjVFt2bKsQp+d8KGPcdOmeeB8aeDr/UfiNqdrBY2wlt9Pt4tsTExIcyEhXHJXlcE&#10;+ijNcUM/xOIrqbdra9N+n3CqKfJrqdhc/EP4epov9mz+ENFt3SLYzz38YY4hMfQRk5yQxHTjHU10&#10;nwV/bu8N/s6XOoto3w10/WI9QheMpa68YfLDOxzj7Md2Mgf4dK+fdf8AhpJby+XDKkjlsmKP5lBw&#10;T6jPIzgEcHn3xdQ8G6zom+4vNGmjSMAvOLdioB7jj8RyODjtz61LOsTJ3dW/kcFSrWT0jYwfF1jp&#10;HiLxbrHjEak0Lanql1eLALcMIhJO0u3JILYyRnAzjOB0rj4Lb4h+EreTxf4N8TeJ7BJ7oi6TTrp0&#10;eRMkhzEhwRzgK2D155OfRbrS5ZbUSQ20+Hf5dsIJPtnAJ47+/Ap7eGb+601oZbC6hikBRmWAAgE4&#10;4Jz1NdrzytNJVHdJnJyVZu5neA9df4k+Gofhf4ck+wXyXMcur6xeajBa3UzswVHnSA7325+XccKA&#10;TjOMfc3gv4X/AA8uf2fG0H4c66b220eby7rV5HEgurmMAswlJ2MhZjjIOckcHp+Z1z4P8U/D34lx&#10;61ZeGNSh0iBlFzNa2RBkhP32DjoQMkA9D6dK+6v+Cafxg8K+Ifg34k0Gae7hgtL8vbDVbppZXsxn&#10;Ycu7Z9weM1x5w44jDKcJXSadu3qerls1z8k46s6j4c+JLiHw/qvhvWV/tG7N08d1DpOTD9zIQOsr&#10;SJIRjbn7rd8V87fHLxH4y8F+L4/E3gvwxflZYh9sv2g+2Lq9qMgwXqnrJGeuY1LYweQGqT40/tx/&#10;DnQPF+reEdR8KlLS/vX8yaG3kX7Y2flY7GIGCo4VBnu4rxzVF+HX7QWtzaprfiPxDM2lRk3UOlXT&#10;Wdsu7lVKuHVOSAcEknJwM1WBwboy9rUVovyub4qpSi3CD1O5+HXjCzu9NuvGWv6raaU8lwVluoLS&#10;OG3CHhV2u2EBHB5J9FJrwX9omX4QaBp0nhTSbuzuNS1DzLieSC4jNqmXP7sSvko2P9hea7vxNrsH&#10;hPwXbeGtDXUtIWNSY5EcTsuM/O++IBvY9fQV81eMPhL4m0a8utbvtEv995MDZx39qvmTo/IcqOcn&#10;qABnmvey+hTdV1ZNrsuhw4mgoSSv0uYFn4Yv59LhvdCtLxTLc7I2Mh8tj/vADJ+hP0rv9Q8XJ4W0&#10;8WnifQPtF89skavFcyL5RHVWLDeGxzgnGeRnpXO6It14XWbTdXma2mgUG1iv7Kbh+rDAB2+nC5z1&#10;pdIij1mK+udRuIVvBOskkdxcRiSVSeQqTspkIHZcsf1r2Zvnd3qkcjg5OzR9cf8ABGf4uHTv2ubP&#10;wvpfh7Srm3ns57iXUb63lN3buqYCo+8KevOUx6Yr9gfC0mqadoVxqltEzSSZLMp+8WOSeOM/rX5Z&#10;f8EnP2fo7zxlo3xQ0W20wRi/m8m8EZW72sNphZCGMYGM43456V+xFr4ONnpVpZQx58wLldvBIrzH&#10;iMPWnLk6aM9nAU3Ck7nbfC+Qz+D7SRhECY8kRsCB+WPx7+9dTFuwcfhWfolrJa2ENs64KoMgN+gr&#10;RTjPpUHbI/AP9smGOf8A4KweP1K7ivieVh9dy1/Q98BYDb/B7w3Dtxt0a34/4AK/ng/a6I/4ev8A&#10;j3HQ+JZf/Qlr+ij4LReV8LfDydMaRbjp/wBMxXXb3vkYz/hr1OsQEDGD74pSCTwtKgGcYz706qsz&#10;Mi2DduNKUG07l4xz2qQgHqKcoAQnFIDwv4w+BbrUPHep+G9PeG2k8d+GriLTbqZdsdprmnSmezuD&#10;g5klPmo4HXbp2MY4rvPh540g+Ivw10TxzbW0kA1XSobhoJTmSFmQExtgAhgSQR2II7YrN/aMtGs/&#10;hsvxDsFjW58F6tFr0czBsJBCWW8wo+8xspLtVXjJcdxWX8HZrfwz4y8Z/C6JY44LfVRr+joCCz2W&#10;pbrhnbBwB9tF8irgbUjXrwT7lVPFZWp9Ykp8s7ngX7RX/BIn9kX9o/4uaz8bPippGpajrmsyRvP5&#10;8dlLEmxFRVUSWxYKAo43HknpXlGt/wDBCv8AZcinZvCFnoWnqVZCZ/BNpM5VhtYblMfBUkEd6+/9&#10;TRRkHH4Vg3SfMcHvXzsubp+B03+Z+d/iP/g37/Z51i2ZI9a0aBscNB4NSL/0G4r2X/gnt/wTs8Kf&#10;sBxeL7PwprdtexeKpbGSQ29m8JQ24nAyGdu0xx+NfT0qktwx/GqxXDHLZ9qm83pf8Qv5fgROq4xi&#10;tv4cgDxF0/5ZHmsV1BGT+FbHw3dG8QFFfrATirgtQl8J37YZc15P+2e0Y+BOpZ9U/wDQhXq+Pl5O&#10;Oa8o/bP5+B2oxgEbmXn6EVvD4jA+Fnzk8AgjvXumgIq/szeHiwDbtauTkEH+EV4YR5W7YxBPr2r2&#10;6wu4bf8AZj0CWVo1H9s3PIzk/KPX+ldVf+GVHc3vhjpqXujXTjPyXC9O3FemfCTQPsvjG0vgB9/k&#10;CvMv2e/Eem3GkajH5g5uV5I9q9c+HNzFD4nicuuwEtkn2riWxcj15CobJGc/pUuQOawIfGOnSxpL&#10;BJv3k7dvPSr51+yWISTOEHv3pmRpAkrlgM9sU0+pHT2rP1HxDaWenG+ViwxkVn6H460rVlAM4DZx&#10;g0D5WzolZQo5rF8eyAaLdhW5GnynH/ADU154isbC8htrkNiUZWRUO0Vy3jvxLG76lbpKCE0yTo3+&#10;wawxD/dNeR0YeL9qj8oviv4+sZPFWsaLC+542kcqucluR2q34B8eQQaFb/aC8Mv2dQ0cylSOPevH&#10;vHLyRfGzWro3DsHuXO1uQBuJr2PwhADYQ3KL80oIYAk9v0r8krUY05v1P2SMr0YryRH431VtQ0S2&#10;vHlwovI1DZ4/irzL4oXtvOxK3Ct+6wDu6nJzXsurXq2Nu8KMTIsec5PrXlPxOuXuNTSRtwyu488f&#10;p/Wt8MmpaIzlufcXw6nR/wDgn5cbmHPgO+GPrbSV+JUUX2ffH3Dn+dftP8LYp7j/AIJ/Xs3OF8Ea&#10;gVA/69pK/EaHU7lRPdzKpjV2IBHOc1/df0cuT+zq9/7v5H4XxV/vz9Wei6pM0nwq8Pxt0W4usfjJ&#10;mvT/APgm4Sf20fB2f+eep/8Apsuq8kh1Jbv4K6A8gG8ajdjB6gZU4P516l/wTlv4bb9tDwbIwyxi&#10;1TZH3cjTLs7RX9OYlQfBeKsvs1PyZ8hWfv2P0nbO7GDgHPFfiP8A8FFtV1vWP259dhurNI7PQNYl&#10;ggmiVstG1xJO27OcndMw7cKOOpr9q7vVoIJRE0qqSMsrk7gOuTj8a+a/i1/wbx/tB/tPfFvU/jvp&#10;nxq8FaZoviuZdRtILhrx7qKORVIV1WAJkezt7HFfxdxy1TwlJ+Znw5RVevOLPy08Ra/oGreHb60s&#10;7wmaezljijaF1+YoVA6YrG+DmvaXp+jSXOrTBfNI2K8bH7rOCOPw6+uOxr9dNI/4NU55Y0bXv2wI&#10;YXxmRbPwk8o/Atcpn8QKu23/AAageEbT93b/ALbV7HEp4RPh8o478/b/AH9K/MXX5+h9jDA04Q5L&#10;7n5N674+8IWdnseSX55NqhYjy2CenQcele6/8EJNFST/AIKfeD9MiwRJpOpkITnj7Bd1+gnjv/g2&#10;X/ZE+H3wY8SeJvGnxw8da1qOjaHcX1u1kLWyj8yKMspKtFMcZA43Z9685+Dfwp/Yb/4Jr/HXwd8U&#10;vht8IfjPr3j6x0lbm3l1zVLC30a8jubZopGikNuskoAlbpwDuJY4xWWIxdGhRlObClRo4Sd7n6q6&#10;Dph0WJbhBjYctgdMcVo+M9PtvEekR6giAnI3Z9MV8r+Of+CqPgldCsrXwb8ItTl1G8lUXNtq2pQW&#10;4STH3EKl/MIORjC/zx7v4b+NuneL/wBmO4+LvgW0iv3bSnuoNPjvFYrcquTAWTcAysCpHUEEEA5A&#10;8uhmWErwbhJOx0xxNKezPKf27PB154f8F6JeaTagvPqxVlW98gkeU564OfpXzfa6d4sIBudMvUA6&#10;Y1dG/mlejfH79p3xh8Wfhzo1t458FWVktheedNqESNJGzbHGPKwTHgMOrt+GQK8fXxj4Y1S2WTTJ&#10;bN1kztc+HJdv5jjj86yw+Y4fGyapvVG1CtSq6R3OmitNQQF7htSB/wBm6gb+ZFMe8urcELHrb/7r&#10;Wx/rXKpY3d7J5kN34b2E9JNJmQ/q/wDStCLw94YjjD65Z6DL7rcNEP1Brq5mdHKe0fsgfFDQPBfx&#10;dXWfG1zqGm2SWEwe4vkhMedvAHlZYn2xXF+E/wBnvwz4R/a88WfFj4d+PG8TnxprB1ad10uW1TTF&#10;2hPJLZIkPGc4X6Vwi3/w6s7r7PY2+gCUHhU1sgj8MV3Hwc8Tf2V4qMp0yFg1uRHDFeGdOf4scE/Q&#10;nFVz2gyeRe0uTfEe+1qWysrJNRv1mivb0zCxtEfGZF2lt+SMjp1BxXzd+2Zp2v33w2kudX8YyJaW&#10;0qsLa88PBm8zPBDo4A9AChGa9u8a23iO98R6heyaTeKGmZlS010Rlh6BCQq/Td+NfG/7bdhrml6l&#10;Fqsvgax0iO+XEU/iG9hmuHccsUMEj5P+0x46be9Q5NpM5sY5QotJXPFvEn7R/wATfD+r23hfWPFG&#10;vPa6Ta40u3ubGCG6icjJC7Y1bYB6EVX034y+NNT1D+3/ABlqbyqYN8MnmGC4uIz/AASfviIz9EZv&#10;asT45ftBz6/4NtPBF/oqajdWRjFtqzl0ltlA5RV3MMem3b9BXmj+KpvEsNrD9mTT4mcQzTBA0kTD&#10;ne0jFclj2J4rrjTjyXSPnZ3b0dz6d8Na1oHjqa202x8JWq6cVXbpyQNKZZSckvcsgwx9MqCKz/FP&#10;xz+FttrFzoOj6fqWl6/pitbW++yRYrVlOdySxy5YZ7GPH1rg9P8Aipf/AAm8K2nhTQDM93cyGddQ&#10;tb2OTcCMZ2QB1Ug9zICe+a8P8b/Ebx/ruuzXeu6zJqcxmJaS5t1eTJPQnlseg3cVy0sPKvJ82wuW&#10;Vj6eb9pXx1bz2Ooan4ttPPh+XFtpqlznq5bO5D36DPpXqPwp+L+m+OtKS58W+K/EE9jHfSLba/ol&#10;iWvVkPUA7iTjgbmB46A18VeC9K8R+ObWIRJatI1yqwWtzcJEZXJ4AZ+p9gRXsfw68ZP8N/Dt+/j/&#10;AMIXtubK+Nsby3dZUUYyV27xhs87t30rnr4OiovktcShUR9Y/D/Rb+Dxe/xPn1ca/q+kyK8em67r&#10;txDqV25B8sjyViEfHO4kHj73Ra9f8L/ED48fGbRdc1Dx14g064XzbO/c6zq8rSaYqOvzIgIS5TIw&#10;cfPleQM5r5Y8OHxJ8UtH0m50mPxHY6HHbq15NHqDJGkLtjaWlSTY2DyVVuvHTNe7HSNW+F/h2HWf&#10;B3j3XPEej2MEUUUetwxzlISPmjjmNrlhn7pPAx3zivKVaGF+M2pt09U7I+5/+CfOu/DjwL+ypffD&#10;nSPjDo2u6lc3l/fC40O2niibz7kuI0FzGnzgZynOPcc121pqupOwguNP1kDP+saO3UH+Rr5E/Z/+&#10;JGgeKvGUGg+APhTrlxepFGYL+W6m+yxuT+8mlZWCREYOPlLMSMBea+rjb2rGGw8WabpounTMIutU&#10;aQsfUAg5H4ivWo11WhdHu4WoqkO50Hw20P4V/Cvx3rvxgvb7XH1nxHbWVrqSXKQrawRW4YIwfcpJ&#10;IbJwT9OMV43/AMFE/AkPxg/4Jn/ED9nD9nPw3r+pXUmlWaaQtzNDcXE/l3MZYAWpJYlSxwE+6K9K&#10;0gLGZNOkFozhcobPSHwB6biWXPvXLfHj4Oz/AB2+APiv4V3uvXum/b7NRDql1aQtHaMJFO9kRkIj&#10;HIY5yqszDJAFdFOcacrs2qU1KDPmD/ghf+x9+0V8G/2Kfiz8K/i18KdU0fVNf1K7/s6DUbSW3e6W&#10;SwjiU/vQP4htyemOcV8u/G//AIIUft2aj8PNZ8L+B/gktz9q8a2uoLbHxLpkci2q2m2Uh5LhQNr5&#10;wpI+9xX6Wf8ABP8A+C8H7Nfwm8YfAj4f6BcLNorlovEerX7XB168ktwxuQHO1IMkIi7uUAJxnA8/&#10;8T/D/VNT+DerfFD4f/FPxYNLvrz7frVppPi+/U3GqwbY47O2uAoMGlb4/wB5JGxkfJUPnaRbxcKa&#10;9rc5vZpQsflFb/8ABGD9uDwRq93pXiX4F+HY0RHSSy1T4p6BHcoy5K/N9q+U4YAgqQVDYAYow/Sb&#10;/g3X/Yu/aL/ZIs/iw3xo8EWWk6T4ml0h/Dc9j4istRjuzB9tjnYSWsj8gmMHdtGc4HpmfshfF/8A&#10;ac+O+h6l8KP21fitq2geIbzxffzfDefR9fv9Ke9+zi1V1/0bDXOlyzy7Gdm8yPeyxOD/AKr3b/gm&#10;PF8Y/D37RXxy8D/H74t+JPEfi5W0PVb3Tr+/mm0nRobr7d5EFiJW2/NHEJZWhURZkSNcmItVQxSq&#10;uyd13IjRUXdH4r/H7/gkL+3vffHLxjf6P+z/AHVzaXPie+mtZ11K2w8bzuynmYHoR/8AX60V9mfG&#10;b/gnL/wT/wBS+NnjnUNS8f22r3c3jnWnvLu68eaRpMiTHUJzJAbW6haWPyX3Q7mJ8wReYuFcCitv&#10;r0VpzGDi7no6WVvJKbq0lt3IyTJE6xnJP+9n3z9evQre2y3E3kXFq6O+UZft5Z1PJOQh3DPHcAjs&#10;K5qP4o6Zcr5F8nlSFIx5jJuZgVLbUKgYO1DjIGdwwDmtSPxPoEpC6ffHk/OOE3kHHB4JbhgcknPp&#10;2/nydKtBaxeh6keXuWrvw5p0xOlzTsEiVWEolJJVvuN1OOMDk/Nn3rLtPh9oFldy3Mbzs8rKjRpO&#10;JGKjOB90ZAyT2x07cbVm1vJbJImoRpC8IC7G3ZJJwAQM7s89Tkj61OW1O4tpVgZtpk3PKDzwSA2D&#10;2xnjoamnUmtpMclFmXaeGdLt4ymnaapd0GWjQk5UHDZ7j8Tz64qve+FLHV4pLNJ5Fgj2lVfKlenG&#10;GYfKeemAQeBV3VbybT9IeeMGXj5JyVKuMEZJPvzkfSsq/wDFFpa2Mf2q0kmaUYkEbbFUA53huPlH&#10;vg/StYyxEpc1yeWHUz7v4S+Dg/lwQG3fB2uZSo56EKWIzj8fapbXwp4RsZfsrovmIoEmQg8zn3AB&#10;5HBHPHesvU/FFyJEOlafcXhlAYBZMFEPYKfvZGCD781yWreKfGGrau8Nn8PL7y1TJMd3AiKxyMyp&#10;NtYHocAZ9+1dkI4irZOVvmJRijrviHpsPirQpdA8O+LG0qQMFNxbWUbsADny/wB4jAZHfHHYVwfw&#10;c8C+Mfht8XL6+PiNpYdb01raS2JLoiIMofNYqoYnttAHYVb0nwf4u1GNT488VyBjCPN0/RNsaqmf&#10;4pGUs2VO3Cheeh9Ol8IeAdP0/wAZWkGieH5YpZJ8W9zcXDzybCP4S8hPTjA4r1MFi5YefsXJSUtL&#10;W/UqjTUa8ai6P8D5D/bN0bVPB+rxGw8PWt1czyjzZtQZXih5Y7d+QBn2IryXwr8Qdd1jVdP+GWhX&#10;QgXU9Ui+3w6ZEqKpDfwsCSR75NfUH7cfwR1zx74jvPh7bSxQzmVLhbhpN7cnnO3ODx91j+Fcb+x5&#10;+wbHpvxz8P6n4l8X3F5DaXgmkt7e12qoXn5txwK/R447AUsOoVZWlbRHHicNUqYy8dmzL/anm1Gw&#10;1CDw/pVx9kmtI12xBCHk2jHXfwPU4ANeYwfECTxfdWmseJ9KsiLfbBLJLKyu20YDoQQAR7g19P8A&#10;7c37K+kfEX4m3d9ovjKzsbeO12SiV9rEk5xtjQg/oa+WNZ/ZE8TaJEUs/HdpcRb8fJvOF/EcVlhs&#10;xy+MPZyqWkn1RGLoVnVbTNnwzo2m+JL4a/4z8UHUhHOY4re4u2ZIoh93CkkfUYwa7OL4YfAGSVdV&#10;07SYZ7zzg0pu2yjj+4qgDYPcAN7141L8FJNLQi68TKSG+VQCCfzrW8G+D7GO9S3v9auMg4AEhKn8&#10;jxWtaal78Kj+S0PM5KsZ7n6CfsIePZb74/eHdNshDEIYjHBCkuTsUYHOcsAPXNfrn4KW2vNKScsJ&#10;Wj5DH+Fu/Wvwb/Y8s/E/wt+OWkeNPDOswKbeKTy4ZCWJyvQqcA/p9a/Xf9mj9qzSbjwlFa+PNNay&#10;ldsm5t8vHk9yOq/r9aywMacaTce+p7mAjUVJ8x9HxZYjjIPvVhMKCTxWX4b8RaB4msl1HQNVgu4H&#10;HEkEgb9B/WtUheQGB4yK7ludf2j8Av2q1W6/4KweOSTkN4nk6f76V/Rb8JY1T4b6EvppUGP+/Yr+&#10;dP4/o2of8FTfHV6yABfFEgIB6ZkX/Cv6L/hcCvw+0RR0Glwf+ixXWuhjP+GjpE+6KWkX7tKDk4wa&#10;0Mwp5Ixgc8dqYQR1qRAF+ZcfiKGBxXxPvrgW0Oj294qqFlvNSieIOLi1j5e3KkEHzF3AdPuGvF/2&#10;f/h54p+EOq3up+LfEJurqLV00qSSRlkebT40jtLRgQWJzGlhK/IxJcXGQpJr2T4tWNpHYxXV+0qW&#10;ssMkF15K5dgv74DPbKrNGP8ArtjvXmst3puvWc50y8canOk+kjzI9u+6N1cJdFAQcBJGiuA46oqF&#10;ePmP1WXyX9mOCWj30PKrzqKu15np1+BkhRkZxmsW7RsnAPXtWxeg4APBXgjj/J/Csm4cB+elfHNR&#10;TaXme1Dpfqcl8S/iT8PvhF4SufHvxR8Z6Z4f0WzeJLnVdWu0t7eIu6xoGdyACzsqjPOWAqv4P+Iv&#10;gH4h6Yde8CeMdM1e0yVa4029SZMjqNyEivmT/gvZbrc/8EufiJBJGG3XOjAg9x/a1pXM/wDBKD9n&#10;DwT4q/4Jt/CnxFDd6hpOuLo92p1nS7xopHUahc4V1IKEYwDxnCgbscUOHucyKTvKx9XeKfHbWpNr&#10;pULSScAkDO2r3wN8SXMnjV4rl2LG1YkHseK8k1e1/aK+FKbLzT7Lx5pkUI33llF9mvlIUl3MWW3D&#10;gKqoXY7uTXVfs/8AxY8CeIfE0twt6+m3sTG2n03U18maOU7TsKn+LBGQD3HSpi7PUZ9M3V20dsZL&#10;YI8gHEZbG4+leR/tk6lN/wAKXuEntNjygb1Uj5fxr1AWNpqtqnmuWDp8rI+M+/vXln7YcL2XwUuL&#10;WVzK0agBiM8ZrenZzRlLY+JncDJx7da9T8Si4l/Zd8MRwyHcdeuc89tleVSFecEgE8k/0r1nXpQP&#10;2Y/C6gYK67c4Cnr8ldVf4EREsfA9hpehXTkHP2hSWPrivWPhd4wg1n4k6dorgHzWIZQ2MjFeX/By&#10;wmuPBuoytwfPXaSP9k1tfBp5dH+LWn61eTDbBIc5+hrlt1ND6Y8VWMVjEttpdrtEY4KjJrBhkvb5&#10;fs0zkHOMkdK6MeJtO1WwMyIpyOtcvqPia2s7ppHeNQp7GpHHzOn0uCKHSzZTHzNy4GTXD3uiX2ke&#10;JftNvIY4y2ShPvV63+IdijKPOUKD61m+IPGFrqOqp5L7snGB3qJFwTud62t2rabFDKRuIG1jzz/S&#10;vPvF1z5d/qbMwG7Spunf5DXQMjLpi3A9MjJxiuA8W6ylzfagokJK6VNuwf8AZNY1nem0bUY/vEfk&#10;b8TdXb/ha2uru2hElcEfU16T8LtTluvC1mzajPzBn5ZiAOPrXiXj3xAB8Y9fhuIMfup1B/E16d8K&#10;LmafwjaeV0CKpHtivzPEUrNs/W6c/wB1FeSOo8eapqdvpEB0+6lWR7qNXIfdkZORk1wnxHutQjkZ&#10;xqD5SPAJC4HX1Wu38X2siaPYSSnBN7GFHqOa89+JN2BezLjqoA/OnhknKwp2SP0F+EpUf8E5L+eS&#10;QOW8A6iS3qfssvpX4Pr4ijeOeCTpvY4z71+5/wAGbuG9/wCCeVzp11fpaRy+CNQjmuZFYrCpt5AX&#10;IUFiBnPAJ44Br8WoPhn+y1pSzy+Kv2sPtE29tlv4c8HX02fxuUgH9PpX9l+A2axy7L63Or35dlc/&#10;DOKYOWNdn1ZNaarFD8G9FuWuDzq94uwHpgIf6169/wAEz7uPUP21/B73L7lhXUniPp/xLbqsHw/o&#10;X7GWn/CTR7rWPF/xK1TT11q7WIWXhywtnll2REglrxto5HOD16V3v7Lnxj/ZL+Hnx90zxB8OfgV4&#10;xF5p2lavd29zrPjqAqfL0y6choo7L+JVZeH4LZ5xg/0lHiBVuGK+HjSm3JTW2mt/M+SnRk5fEj7o&#10;8X39hb6za39zeBZBLgrnhl6f1r9BfgfIk3wg8LzJjDaDa8D/AK5Livwf8Zf8FZfEfjDUYJPBn7On&#10;hSwhhKk/2xfXl/I2PeOS3H6dq/bj9izx/cfEr9lj4eeNNRtLS2u9U8E6ZeXVpYIywwvJboxWMOzM&#10;EBJxlmOMZNfzX4o8PZvlWU0K2Lhyxk9Nep08OYV0MRP3lqepuQFJJxWT4s8Y+GfBOkT+IPFut2+n&#10;WVuu6a7u5giJ9SSAa0piGUHOMdSD0r89v25rL4y/tg/tG6j8MfAGm30vhrwGbezSO1dhHdajNIhu&#10;ZCwG1Xji3opfAAinKkOVB/A8ViHRp3W70PraknTW1x/7af8AwUC1rxZDqPhb4VXiJ4ca2mtNQuja&#10;ea13GyssmM8hB2IxuPfHXy39oc6To3gzwnqvieW2fX7/AEaxl0mPWbhVFpZkhVVgp/diIb1wA3Ky&#10;u2DIoXh/Enj8fsMfCzXfD3xu02GbxR4v0oRaJYpBvNlGnmIcytwpPmZKgliFXOTXzxc/tPfHP9pn&#10;xrDeR+Al1SHw/pyR3TabZyGOOxRsZdx8inLgbsAAD+I14tenWq/u8VO939lbevc8+rfae76Hsvj/&#10;AMDx+JfGt1e+E9Wi1KTULZlgTzwLUT7wyN6gnc3QZOMD27n4WftC/ET9iSz1rwxrPwysdZ0+71dL&#10;yW203WfLg0+4VW+XbLC5LK7b84EimONXLbTnrP2cLBfhL8XPBdz8Q/CkUC+JbS1itiZgyEmNpgeB&#10;jcpIxyMY79R7zcfsv/Cn4lXWp3cHhq60V4NSvotU0+9c3dtbxMjRLcqXOS0sTJKu5uCCRnbWSyl5&#10;c19Xl7r7mCw00uam7M+ZPGP7dXw6ttDtPht8RrF7XxDrVykt5cNaS29vd2zo3kTEyRovmkMATGTG&#10;+d4xnatvT/A00V//AG54Yn1BdNuYFkksra7yEkPXYc4Iz9cjB9cddd/C/wDYj8GeHR4G1TxLafEf&#10;SrksLRpXRobWCRgxihIJCjeob7xIOCNpJJ9W+Hnxh/Zv+BXwzXSNO8bTWOhadukiGsz4Swiznyw7&#10;AYQE8biTz97isqP1Kli7KolLsmdmGpzWtRq54He3eu2yeRHpOvxAdH2W7frg1StIfEU0hku9c1hY&#10;/wC7PpkTD/xxa+iI/wBsH9mvxosM2leL/DOuW1zDI8LRXMU+QmMnHOV9cZwfzqjq3xa+FWuPLp9j&#10;pOjWEFu4W7mawjUx5OMEgDBNe3HFYZzcOZNrzPTdaKdrng17q+h6XLsvLgSMe7eH35/EDFL4Pure&#10;88cwPCFJIAiMFs0AX6qCCT9a+gbS++At3qEeh2Hha3v3K5lu0lKjHqBGa4TxpB8PfDPx9tW07Rlt&#10;ozaL9lJlGVbPJw+Sfz/Cupwai2xqopux554sfw9a69eTeI7rQGV52IEkxiYD/aznmvDP2qfE3wdm&#10;8HXPhqTQ7S7a5t3zLpF6ZfsxxwzhQMexPHrX3hrfw4+C17ZRalraXNxqF0u6SO2kU/N6/Mpr5k/b&#10;8/ZuE3guHx58NPD+pX1rbxmK+tLLSjeSQg5zJKIwMxAdeDjt6UlH3UZYqb9m0j8o/iL8PL/w9Z3O&#10;orbzRwTxZtGDmUmM8Es6KQTnuSMeledaf4Q1WSwOq2l9bLbJIDLbtqCFzj+IpkNx9K7TxvaXmg+N&#10;5DdSxw7pJPNZbKW2j29srtDID6FQfUVxM2k+JT9p12zt7iLTJG2TXkAcxqSeFJGDk+/WvTo/DY+e&#10;jB66Hpvw98H+JvF+u6folvrtlPp3ki5uLC7uX8k4OPuq/EmO3BNdT4x8OfDPxnbRaLpmn3VtDFcy&#10;RzQWbfZLWCZRhjvk3vIT6nCrXk3w91PUbOOKBfEFiWMymbzouRGpyMq23P6g+1e6ab8QpPjHC3gn&#10;UPAUzR26AXb6DDDZx202P3RZvLI+Y4PLHPYivNxUatOpdOyI5ZJ2Z5B4tsTbNDolnrVgp0+dEt7K&#10;yvFuIxHnljOgKbvpnn8q+ifDlx4H1X4SwXd7p9mxjgCbr3WljtyY2yWnZVXLE8Z2n3zXg3j74I/E&#10;34d+PoLvxvpGo2Fs10gkuJ43Tz0zuIUY3OMdSAc113ij4sDxtqKWcenR6t4SigaGPQdPsG3wuoAF&#10;0T5aYHB43Z9c1niKEq1ONn53N4qUYlPxz8Qj4k8TzReJXCyaZ89rb6IolgijBHAl5Zo8epO3PFfS&#10;fwY/aM0v4m+AZ/DGt+I7y2WwaOEW6X4uA0CgEZZI1woGfQetfIvjrwx4wstQtNS0vxNql9pWpxLc&#10;IdStXjgji/2FDlcDpu2jmvUfhJ4N8YafqE1za6yLO0/s0z6fbawJV+2uMHyYMSZ3FRgEADFZYrB0&#10;Z0Vb+mZck2z7w/ZR+K3gLQr+Tx0fB9rcW0N0ifaL/UI5pEsvmG6JVLtKzOM54IwQAcV9Z/D/AOJP&#10;jPxT4juLvStDun0658prG70jTSYfL2D7rTbVJyTll44HXNfBP7N3xz0S20iXQ7jwfFHFdogu7W9g&#10;8uS3kjz+6DBR5oY9dxY+uTX0f8Pf+CkfjvwHdyaXpXhXSmsYwsdumtwtdtbYH3QQYvlwPulCR64r&#10;xP7Tw+FXLJ7Hq4W8I8p9i2WkeI9bmtWsNF1K4mLbStxdeXnHUhY87ifTAxVP4vfBCPWvhprvgv4i&#10;aFqFnp/iS2NuqaGscV8SskUhIlnO3PA5cDgng14La/8ABXH9obRIfsr6H4PtIDtEJGkTRgA454lw&#10;fwH515743/a0+PfxjuI9X1v4vXsq2zM0EVp5caQZ5KqqBQR0HzZPFTW4nwFJKycvkdrqc2h9Y/s0&#10;+D/Cf7PPw9Pw8gl8Y6rpMcmLT/hKJbCeW3i7wK8JBaPJOFbONxA44D0+waRbXS2Wvx2f/EvktdNt&#10;0+H0zw2sTLtERjhnCvCB1T5c+oOGr4yX4zftARwIr+PL2V44z5cbt94knB5X0Ixzzj3q837RPx+0&#10;+KGW8+IcxjEe84sI2B56htgLL1XPBqI8WZc42lBi0Wh7/wCMP2Y/hL4k+IuufGTwLqOgaR461OyO&#10;laf4gvvBGs507S2t/Je1RIdQiCP8qFZovJZApwNzFx6v+yT4F1T4V2t7pXjHxp4U1N006z0/SbjS&#10;PD13Y3CWcDXDRwSSXl1cSzojTOUG7Cb3wBur450z9rv4z6XM9nqF3p084iAKy2yblYgc7d69eMjO&#10;eCOlXI/20/jJcut7Fp+lPF5Cs1wITtTIyCPn6Zxx8uQSOOp6ocT5W0rpr5Es9++J/wCynfeJPiX4&#10;j8Rab8J/D15b3+vXlzFdvq12pmV53bcQEYDOexI9OKK8eT/goX+0rHDFDpp0OGCOFEjjfR2cgKoG&#10;c+f3xn8aKf8Ab+S9n9wuU+J7q50vTNRuJPEGuvO93cbnt2UKixhTujUcEENhQwA2iJRgdtSPw1qV&#10;5qyz2C2dxYSeabRkUgIpcYB4xjqMDsvQ1itcaxpj3Gt313FKsbmG+itVdmjLspeVMjJZQD8oGfmB&#10;yc8UtW8Y3EWnzT6PNOxhTzHK3LR/MS7lsbeTtwyt0zu6YFfFuEp9TPbqdlpes3vh+1FvoTS208sT&#10;PCrSbFXaAWVgc4DbiAecFefSuj0n4nS/Z4jch2WXCsz2xRiMgBjgsBjqOeQcjg5rzbR/FPmQwKsL&#10;3cTQiNp2iaXyNypxufkfNnocjJBNbd7qFvJpUuuXU4e1nlaJbkny3Eh6/J1b5VIBGOowPTCrhac1&#10;70fmhqcj0PWNe0e7jFvJcvGDgiSFSRgZBxzgEjPr9MVQs41nhaDw/qdyQIM27yhssSCR0IyAB0zn&#10;HbOc8fBc2TRR2lxrDkv5UYVUkBTahYjBwd+MDnryScmut0nWbTSFigsruFoIW8pZpELl3XGQT2bk&#10;dBzk1wToOjpE1hLm1Zdg0G8uHgvNSUQzKAEEU7KuNvzYHYk54JOMj0rTsfDFk9156xmdymH+cHIJ&#10;ztIzx+dZEfi43N55enXiyxOxLSRJsAOSAM9zkYI/GvcP2a/2T/Fvx70S58X3/iyHRtGjuDFI5Tzb&#10;glRywQfQY3EZycdKzjhcTiJpLc6adp6I8O8U6D4xu5f7P8PG00qInb9uMYZh/s45pfhb4I0/w78T&#10;dMvdSv73VtTguFd57mTMcJ91xx7AEGvpjWP2CrfSxcQaf8VLy/mhHmwm5tgqKnJ2kA4zgjrjH4Vk&#10;/B79kSXxr8VF0TTPGN7p1tYwrPdNc2W2SRtw4jIYhh754Fd+CoVViIxurprY6Z4LEQtNx0PnP9tH&#10;wnpt18dPD2saoy21veQtBcS26kEDr97BYH2P512X7MHww8CaZ8Rv7R8OGa5e3tW3i4uiVx+Kn88Z&#10;r7D+OX/BOX4GfETW9Kbxzda+0dniW3ubXUUTa4HIO+NgQfQ5rg9I8C/sg/s1+LLqSf4sTQw36tEL&#10;We5BcyDpzEBxngnHFfV4rC1cRjKc09Fo/MTpNVFPofDH7V/gF/F3xj1i8i1KO3dGGd9yrpgDgAbQ&#10;c+56V5K3gue+uV8P6dI2pTA4kjs4uQfdhwB7nFfo18fP2J/2T9S8NyfGDVPizremfa0e7EVxqySw&#10;S/KSFyEVwh453Gvh3w54f8ZfEwXkeheJNI0zRIrllW28OMsbTKDhWkcZbJH4815eMnUw1Ryk9PyO&#10;LEUZqei3PM9f/Zx062u/N1/UYIZnOXsre8EspHvtzg/hUlt8F9J062WO38HyfMcxzTz7yAP9kD+Y&#10;r2nTvgl4nsUex8PHT4CeXmkQu7e5LfeNdF4b+FMujReZqt08jn/WNGQI898ZGfyrgnn9Xk5VK6MF&#10;gY3u4nl3we+E0vhvxXa+I4mlM0Zz5FyzBNp64GK+y/APizw9rekpBo1zG3kKFkjDglD7j0ryFtOj&#10;g3xabpxaIJkS5JyfxH9adp0viDQrxb3R5kiVBwAA2T/dwBU4DiTE4etaprF9DvoxjSjZH0j4W8We&#10;IPDV59v8O6vPZy92hcgP9RnB/GvYfA/7W2pWscdn470gTxjrd2wAk9Adh4P4flXy/wCBvibZ6rAl&#10;trDLb3IHzlgQr+4Pb9a7m2ure4tllhYMhHBXnP41+g4LHYfGUlOnIqUb6n5weLtYsfFP/BRHxn4h&#10;sFbybnxMWj38ZzN3/wAK/o3+GJH/AAr/AETBx/xK4f8A0AV/NJ4avY5P2wPEF7O5X/iolILHt5+K&#10;/pX+G93Zx+A9GV7pBnTICvzDn5BXsxlr8jCX8Jep06khc4+lKGyPeqsmr6fbwmSS6QAdSTVeDxRo&#10;lwpFreo5B+YLzV85jZmoNuDnr2pykKMZyT0rIk8Q2yNte2uNp/iEDEUlx4iWEB4LKSQAdiq/zxU8&#10;6DkkVfiXpeq654D1PTvDjxLqbWTPpbTnKLdp88Jb1XzFTI9K+Zv2D9Pe6udVi1GaTU4LGy06+s9U&#10;u23SxTTQPBFC5H/LX+y4NKdxk4eVzwTx9JP4ysyNuoRNbgA5LgbQAeMnpXNfDj4d+EPhfp2q2XhN&#10;ARq2u3mq3srYLvLcSs+3I/hRdka+iRqO1evhMzjh8tqUOstv+HIlQ5qik0bF+5Kse+ax58EZ960r&#10;6ZSC2/rWVJIMda8a99TojsfHH/Beb5f+CYPxBLHj7Xo3Of8AqLWla/8AwR5vdPm/4JxfDPS7e+ie&#10;4tNKuVuokcFo2N7O2CByOGU/8CFYn/Bes5/4JdfENAVybnRRhhwf+JtaV5N/wTb8GeLNE/YS+Gvj&#10;q18A3GmWr6VKbHX/AANdM93bKLuQEXds423CGTzHJUHCKq7q0b/dfMFufoFJapEDLKQcdPrWda/D&#10;j4ffEzWJLPxl4bt7oraMI7jBSaMFlyEkXDqDgHggHA4NeQ+Gf2i/E1ppI1DxCsHivQlA3eIfDcZ8&#10;+2GFI+1WhO+M7csxAIGRXp3wg+IPhvxhJLrXhHWoryF7faGjf5lPHBBOQeRxislaW5R5p+298aNU&#10;/wCCavwLvv2itA8Z6rr2g6XfW0N14ZvVSSQLNOEYxSZUYUMMRkKOOWNeW+MP+CrHg74+/s/aP4w1&#10;v4YeI9F0bxPaCXSNdn09jbSkFlZSeoYFG4Xcox19YP8Agv3Ldy/8E4vFUdw52Sanp3B/6+krnf2J&#10;NK0m5/4JKfDqxv7WKdP7DmDRyqGRgbqbgg8GuulCK1MG5ORlaJ4t8M+KrcX3h3Wra8gY/K1vMrAd&#10;/rnmvd7iOC8/Zp8MQysN0es3D4GOmzivlST4K+ENF8SDxh4JY6NfqCMQgtbvng7o8gdOAFIHtXQa&#10;n8XP2mvh/wCCrKPX/A9prXhf7bI1tdaM7GaJjw25WAJ+Xk/KAPU1vXvy7CgfUfwakhbw9fWsLADz&#10;lPX2rofDWimPxZDcdBnJYCvGv2TPj38LfFenT2E3iqC2v7qZWSyvXEbng9N3XFe76Xc266lGIGU7&#10;j8rAjkfUda5PhNo7nf2JuI7TYkp2Y4Pqa5HXfD2ptcSTm4ZvNbOAeldLbXUUNuis/B681pBLKe28&#10;xtpCr2rPqUeSaqLmzf7O8rDuvNSeHNVWDUknnbcFPrVrx/5UOob1KbMcE1iWt7BboFfBB5JzUSZp&#10;HU9YufGVkdBIEmMr0FePat4ujfXtWjdyAdJmxz1+Vqdea+0imFpyqL90E9a8117WWXXdSCzA40qX&#10;OD22msaivBo3pRtUTPzx+JemWt78SL++Dqu8yAg+uTXp/wALWtLLwnCNykrH2rwHxn4z+2/FK9tU&#10;n+TzWjfB4wSRXp/gvVdmnLp9rflI1AUIw3kjHUGvz/EUZu99j9Qp1I8iXkjv/iLro/sPTyjcjUYx&#10;x75rz7x9fjzJXJJJVT9RzW14kkvNT0mC0trpVNtOsu5xj5RnI+vNcF8QdV1BJpBLaHJUAYcE9/Sp&#10;wtJJhUm2j7/+DerrL/wTs1B8/wDMkakMn/r2lr8Hr2eOTUXBfOZD/Ov23+DmuMv/AATy1C2TIb/h&#10;CtSBB7Zt5a/DC91RLa/kaVj/AK1hx14Jr+ufBStTo4KqpvT3T8O4qvLGP1Z9B6OU/wCGbNDuJMAJ&#10;4mvv/RUJqv8As96uurfHS30+CdU36FrcQLvtUZ0m7GScjA561LofjD4K3f7Luj+HtX8W6lp1ymu3&#10;jvP9hWVVmMMXBVDu8vhcHBPXisj9mDwLBJ8VpPEt/wCO7IWcVnfW0TWSlmuI57eSF5E3YUlFlLFC&#10;wYbcY54/Xsy8QMoyjJqntrwacldrR9rWPnvYuck+geJvAXi74T63N4a8b6NJZXcSAhJCCGQjKurD&#10;IYEdCOOa/f8A/Y0+O/w++D37Anwp13xbqAjkb4c6WyQxn53VbVO3bBIH41+P3xO8a6ZceO9A8LeN&#10;tQtPGGlajp0Au7+8t/LlVgi7yjcGPBTpux8x6133gP8AaR8WfELxN4e+FHm29z4V0O0XTbC2AZBb&#10;26KFCAgngKeD1Oa/APE7xjfG/DGHwVOjy14Nu/2WlZXXX5HpYGhHCVXJPeyP2T/Za+Nb/H3StX+I&#10;Ja7SC8ulbTbWeELFBZ5ZYtuPvO21nb/eAHABPoFv4f0DQ9MvF0XS4LJbiaW4ufJiC75ZG3ySMR1Z&#10;iSSTyc18ifBb9sTwn8FP2fY7saTa2yQvsjmaVmedyTsjRTyxxhQoPPWsP4o/to/tJXXhOfX5YrHQ&#10;raaDFvZw2u64ZcdJcsQhxg4GcZx1FfjtGu6dGNOp78j6Dls0Xf8AgpH+zl8P/ix8B59U1nRrG/1H&#10;Rrpbuxku4wwR87XODnnYWA98V5P+yd4q+EP7NnwV1HRfGniTR7aHxaq2j2DOBsDbkKtnHy45POBx&#10;1zXy5+1B+1d+0P4puk8C33i7VWgvYpHuZoJCnyAHC4QDrgk55xivm7xDrd1qU0VldXrXE6P/AKVc&#10;TSGRgxYkrzkdcZOev0r26WGc6ShbWXzsjjxNaMavNbU/V/x/8dfgN41h+HevXMllfaVo2na5eeI7&#10;tSsUq3dpYGGF8RnMPmeaJlUHG0ivTf2Zf2jfDmj/AAX07wpr13P4g8Q6tYKb24itWVGJjVfMd2P3&#10;VjVV3D7xUY5cZ/HfW/jv4v8Ahp8LLbw3oGm2cthr13Et1Ml05nHlvh4wpJwvlhVYjjEi56AV9r/D&#10;X9ozwx4s/Z51X4v+H7B7HVoLJIpNMODJao0YZCvT5WJzuHBCjjK4ryqkoQryhJ6IjDVadaeuh6D8&#10;TvhhpngDw/qGk/DXw/NqltqerRLorAL58K7ZAYNq5GCzKcgnO3kjivJdYvNV8MahJoMwuLW6Zx5t&#10;u8YUKxHCEEcFeV9jjg188/Cn4yfHLxXoPil9d+Ouv+DrDSpvt2saj9ucMI8nZDFhgFYgk44DBc9R&#10;Xs/wm/aNuP2zYLH4Tvqg8IHSdKVtM1nXNIUSaiylVDvMXJZnT5iSBz0z2+SzjLacKzlSs1pdnBVT&#10;5uensZ3ji71rwHfWPxG0y10ITxTSLqsN4VgS+gZeJGLHHmfw5HPX6V88fFH4m6p8fNb17wdZePbb&#10;wyLu3lY7tWGzznOAx+ZdwwMjOevQ13n7S/xv8N/C74jj4F+I/Hmo69HGDuOnTfZY7yRgyuhcA/Mq&#10;MAGXGcrxkVgeCtP/AGK/Ddg/jG+v3kt2vY4RofiCUG/sAMEtE6lRcRc/7y8ZxXLhsHLC2quLcvs9&#10;TWnUq1ZK54Befsu/tZ/A/wAPfa/hJ4w8TX1xKnmNPoXjCW1QJzwIY3DPkYOdw+lfTn/BPj4pfFbw&#10;T4D0/W/jkPE+o6mt9OZ21W+lmuPLBGBmVt5X0+amTeKPC8PjS48QfB3xLoj2l04ex065vYJZIBgf&#10;KEYn39etem+H7nx34r1rSPEvimxg04oxSe2srMIJU4G7apwM/r7V9lgMdmlf93iYWVt9v+AdmHbj&#10;VsfF37Wf/BR39trwt+0t4z8NfC34yavZaFHrDf2dYx6XbS+XEVUhQzRMxHP940fD/wD4Ljf8FF/h&#10;TpyWz6louoRLw0mteGT849zG0YP5V7/8Z9T8G6R4+1mCTwHaQxpcYSWJZIZe3Uxv1+leb+KfD3gr&#10;xdavaa5pOsG1dcxRzamZEP8AwFw3862/t2EZ+zlS203OepWtN6nzh+0V+3r8Uv2sNSk1n4s6fpx1&#10;CWT91Lptp5Qhj7wp82FTPPQn1JrzWbW9Q0/R5rAavcRwXTKHtVlPltjocjIwPoK+k5vgV8PZNU8m&#10;2f7MDnczaVExX+RJ96op+y38P3uYptN8RfazA5kEV1bgK3s21ycexrqhnOFts0czknK6Z83eHb2+&#10;tr9oYJI1kmxsdvux4OdwHQ9PevcPhr8R9T0jwnNP4CvY7HVrpmSe7VSJLlj1AVHVAR2O0t7npXX2&#10;H7L3gsWk1jceJNMt3nlZ2KWLu0ZYdB0AWqqfsi+PhYLoOk+NfDsdvFch7eeBxHK2ecElCzHp1NRU&#10;zbBVtHK3qawirnnus+O/EOt+IG/4TGG71DUpnI1PUHuJmlZenlDduPscYz9K6fwB8O7u91Oe81TS&#10;DZ6Jb27XDQAJFJJgcI2SWGCc+uBxTr79jL9o+XWGn0/QGulBOb5r2Mkn1GCW/Kr+ifAX9oKOZk1D&#10;Vo7jafLkj1IzMoHYbj19MVhiMwwrhaNRDdOU5alz4bfBD4hfFT7PpdvY2a6ZZtPNowm1AvAGc/6w&#10;LwqnOc5JJ9K+mf2aP2WdB8FafbjWbWHTNftpChvrV3VJieVlZTwME9wQOxxXGfAyy+IWheB9S0zx&#10;Jo1r9rhlH9kXWi/uxIv3XQoVwCBghhznNeqfDn/hYsSNJrNjOY4gADLuMrRgYwRjHHr0NfJZxnGJ&#10;d4U5rlOmnh1d3O50uytor17LVbS31Ge2YmS+isky+W6O0eMkYB3ADPFTSeA/Cbia+vYHn8yXAaBm&#10;JU5zkg5CnP8AEOcfWoNOh1e3gLW7mxWXmWZVVGdO3f8ApW5E/k26NMd2F/cb4u/uM9M4xXxM69WT&#10;vzHWoQjHQpHwv4d1ey+wbmYq2PKhmZlcnoBxycHp7VPYeBRpey8tNanEbNmRZVQnHoOOO3vVm2m/&#10;0tXii2O0aq8QUohbcBkNn1PYUshjk1Qw3iqplK4ETkhs9COBk8ev4GsZVas3a43y22JrdpYXFulw&#10;vBJU8kkFh69SD9OucVajtdXebzp9MLhDuLggZIGRjGSKbFLcRWYjighR0YkzSDazcDjb+PrwRz7Q&#10;STNF5dhFes0xcnYsx/dRY6sVI5zn61rGnFLfULaE66pYyBZHsZodxZAxXOwFwTnAzwBgmqN3ceHb&#10;ZYYtRMR+2D5JxFycPjPPfkDA6EcVduHWSxN1eIHl3bZGtRnY+c8kjJHAPT0FR3yWt1apF4gsYpIt&#10;oaO4mUPtcj+HcPRR14xj0qk3Hcls54r4akAZPHMUIwMRjUGTHHoCAPworp4vDngl032enWqRkkqi&#10;nAXnoB2HpRV88OzD3jzqLw94ae7aC68OTPcxxOsj3o83cHZUYMNxwcq5I5JVW65FX7bwh4WtVihu&#10;7CEBGKedKWCqQMLgFsHCu498HPtThtpI7YWV9aXS3KDzGhDk+WWSMKjjPzEFgD67xnvnRvri01xh&#10;/aBiAW58j7KsLAv8pBBXk8jrjsTW861R73JjNS0Ej8JeA44Z4rPTZmUkMyK5KZKjGTuPzcHp/ezy&#10;aNW8G+DdZt3+1pIkSFSI244HRmJ6g4yee49KjuLax0G5tknu3WOS3/eSshjDvv8A9a2ON3XjoevQ&#10;VU1W21iKMWFjcmW0XHnvnJVAyHavI2rtzkDuAOnSU5SkrSZpyRQul+CfCUM6+dFF5kjeYE+271QM&#10;PlbgYyM4wORketSSajpeliJYrfTjG87IsxnIkUjgkLjlsjGQPTBxXH3Otazpui3X2OxjkidxJmeA&#10;7kiZiSy7fvEgk7eOVBrnI9QvrnWrPU7jTJLWY3BUWlxEG8lGO0jcTlCV+bB5G3PrXXDCyqq8mQ5W&#10;2PXbPxb4PtningujJJ5wTMMfCHuMkZDZHT1Fd54R/bl8U/DDwmvw38NTW8VrKZJpM6azTEswyQQ3&#10;zEHbnHv718x6trK+B76RILmeOTyma6lMiiPgq+MZGfvAA4yfeo4PiHf6lfeRezXzQwqZPtB08hBL&#10;tXcHIPA64Izn0qqWBdJuUW9ioV5wleJ9K6n+3D8RZdfaK41u4n+04Rba5RFBcA5IAIOSB3z+FWvD&#10;X7c/jzw0r6npPiuOxkulZVt4EV5HCnGfmJwQc18xw6qdUeS7+wvFI1wwhErYCcY+Xd68n8a2v+Ef&#10;i1uKSO61CBv3KptiYL8u4fNn73t6j6Uo4ZQlzXat1OmWOxbhyuTsz6K8Qftq/F7WoZdI8RfFO/Zr&#10;mMqkLPGrYYdBhcjg+teO6p8NfhR4v1N/EXigareXrvtMs+r3Oc9wNsgwPpXM6hPor6sbHS7uKe3h&#10;jCxjJJyuN3zN3HsQa0riW61zTH/stLm0ijZfPFxGDn3Uk5x3zVOpXi/dqSXndmP1io9G9DuPE1/4&#10;U1nTbDwT4r1G5u7HS7cJY2FzfTEIg6KQX+cf72an0YeFLPT0tfDmhRQxMD5cNuoUA5/ugDH1Oa86&#10;s7DU4b8QX+tI8Ecf76WfHnFm5BUvkYx6EVMviLSNGSP/AIR/XLlppHAKzk8g9SMAgn0/nXHWozrr&#10;35tlqrJ2b+R6G2tWen/u3tWUr94PKM/T6/SqzaxHPEU3ZZyWhCtuAPqeK5C11Wzu7c3skqSMrsFM&#10;qbWST1+ue9NtdT8Ri2aeWWHzQuxlgXazc9gG6+9cLwcI6or2jZ12lXjz2zq2qLux826IKfoM1eiW&#10;B7ZM3nnSSA/u1C7WA78d/wAq5SC3vdYtxHcxTLICAPOJG1O/bk065ksL22SMRyRXB3BXgcneRxnn&#10;B/WhUoS05hc8jfn0vTJgY3JVmyGV5/4e4OD+lcr8Xf2ste/Zk8K215oNhDriy3LRfY725KLHgdQ4&#10;B/LFW4bXUE09rTEhUjDSxjLbu27n+tQar8PfDerWVtpHinw6l7BcghYZbcOpz/EAQBz69a7svxKy&#10;/Exq3bS3S6hzzWh8M+G/HGoa98WV8USXMENxq/iG3kMMEwbG+5XIPcgZx0r+jX4QfFebT/C+maf4&#10;nsY7iCPT4VE6oC6fIOoPavymsf2ePg54du1j0rwPp6zrKsqyfZQGicHII3H5SCfWvqT4PftaQeEt&#10;Ng8M/FaOYwIoWLVQvCLgAbxnOMdwDX22H4rweKrqHK4LzNIK8Hc/RPRfFGkatbC60m+SSNh91GAP&#10;4irx1SHhnbBHTnNfNvgfxnY6xpttrnhPXUnhkQFbi1myDx39K73SPilLbKItbQsvQTRj69RX01Kt&#10;TmromUWj1P8AtrCkb1YZ6ZzUR16JiA7BBjoeR1Pft2rm7HV7TUoVn064jcHrg5x16jqOlWWusptL&#10;KTjnjiujV7EaGrPq0T/cOR2wM1m3DQtIXiDRtkkGIkcnqSOhNU3chMxSjdtIyvGP84piXDRKwmm3&#10;Dvge/wDWpdNspSHS3+rwHdGyzIDykvyvjHTPRiT6gVUPi21QZ1CJ7diQMyDjJOAN3SrMrI8ZePPu&#10;G9K5jxN4stPDWowafqOjO0VyMLKvIDDsR7dajlkilKNz5s/4LozQan/wTH8fxwOHJvNGwV56araV&#10;0X/BJ2WPTf8AgnF8LY5H+7oc3y9OTdzn+tcP/wAFmJtBn/4J3+OJ4Z41dZtK+VXIHzapanlRx6n/&#10;APXUv/BPS98TaT+wd8N/7JvYLiH+xZW+zSMY3XNxKQo9sk801OSVmLRy0PWvi78NfBfiDVn8XaNN&#10;NoOvD5hrOjMIpHPy8SoPllX5UyGzkLgECvOPDq6z4Z8QSat4oa/gmjQtJ4r8LW+MAEHzLu3HDDgl&#10;jjk4Gau+Lfi8+n3BsPEdpLaMCArSr8rnvhq6n4I+NtHm1mXU4riNla152sD3BrSMVYTbTPmj/gtb&#10;8RfHuu/8E4vEOn6hJpev6U+racIPEelXAV0K3MOI7iAncjnnJGQCQK6L9iXxD4Tuf+CT/gfStL1+&#10;xn1Ow0aRNQtIblWlhf7RI2GAOQdrKfyrlP8AgvhonwtuP2Gtf8T+HtNSz1aTV9PSYWE3lJcqbpci&#10;SNflbli2QAc8kmvnn4D6lpWnfsVeA5NX+Ed5pAXQ2Gl+MvCU7tOv7+Qsl3EgHmLlc5IyQVA6Gumj&#10;rBX7mFRtVPkfQFzq+3KvyPY17b4cs7O6+Avh69lwQ2r3Axjp8or4p8A/E7x3q0r2t7H/AGzYRISm&#10;t2EB+UjtKoHyt1yeADX0R8PPjtpfif4L6V4QsLuI3OnalNJOizAsu5ehHUcV1V5pwSQqemrPULb4&#10;E/CH4oaPdT+JfC8JuxKGj1K0JiuFbaQDvAG4j0YED0pmmeHvi38HXiXwdrJ8Q6dAx8u21CYJOgx8&#10;qgsQr49SV9hVP4U+LZ49Ku0Dkkzrnn2rrNVvbjxLpR0i2v8AyZJQAsiMAV/OvOrJRg3I2i1cxNY/&#10;4KU/Az4c6za+DvjprC+EtVuBmCHUWKmUbtuVB5IJ79K9ft/jp4bFnHdQavC1vNEJIpjJhWVhkEfg&#10;RX46f8FpPC8nhf8AaW8C6bNfXN0ZtMRmaefeT++UcEDiv1T+Ffw28HWPw70NH8MwOJNGtndLqIy5&#10;PlLySxxWcWpUlUi73NE4ydin8Rvjx4elkaVb1fLjONy5YH8qw4PizPqmmpNpegajclvuvDaMQfxx&#10;Xq1hpHhzTUFvZaPa28Y4CQ26oP0FaVpo/hmTCZVC3Yj+WKGm0bKUYo8R1PXfiJfQA2Hgu4QPx5ks&#10;qx4+oJzXG6h4E+Ncus3WpTW9i9vPYvFHBHct5oZlIyeNuOfWvqr/AIRrSirCEHA6ccVBe+HbVIi8&#10;cA3DvgYqHB2sNVknc/JfW/8Agmf+1PL4qvPEdu+ksk0rOkIuiG65x0IqWH9nj9prwAwfXvhbeyIh&#10;xusG87Ix1+XP9K/UrUdAZjhIkAHPyrk/jWJfaAFlY+cRxyp4H4VwVcrp1dD16OdYmlZOzR+W3iTx&#10;f4h0IT2OuaNfWMsSkOtxbsuPzFct4s8eWd3LDIlysnmqMnOD0r9UfEHgTwprMb2euWVlcKw+aO5i&#10;Rtw/HrXlHxC/Yk/Zo8aWz32qeFLK3ZWwslkpjKk98KQK5lkfI9DtjxDFr34/czJ+B92l9/wT71C6&#10;EgwfCGo7ef8Ap3kr8n/gP+x3q/xusbrx/wCKfEb6H4diuJI0uYbUzT3LhiAI04GM8ZJFfrX4l8FR&#10;fAX9mrXvh94Z1WK60u28M6gsbzsfNCtBJhcDg4z1zX4heIf2gfjaNDm8AQfEnUY9HjBijs4ZFiji&#10;TezYUKBjJOT1J9cV+ncL1M8oZPVpZbKMJu15PovI+EzidCtiOd63ufUPh79iX4a/EHwtJ8PvCXxZ&#10;uzcafqMs4mmt4CY3eNBtlCSEoMKCOpya4B/2ePiT+zH4rQWM0Gp/apmTyNPvUlF2vIw0AGUcAkbs&#10;85Pqa8/+E/7YHxL+B/wJuvh98Obe0tH1LVpXutXILTM21ecMccA4GfQ9c4Hc/wDBMbxRqniH9sjT&#10;df8AHF7/AGmkMdxqE8upkuPPRRtck9xnj2HbAryMylxS8HXnja3NRhdpPd9zzowpSkoxR3fw5+Hn&#10;xD+NniifR9EvLeHWNEge8tNE1BjDcXEG0lggcAErkcdSOR1rpPhf8PPi78Mr2H4i+PfCGpafpE1y&#10;IxcTQkHzPmAznGMhfxrtv2uv2i/hX8MfF+mfEPwlqEE3j3UpROl8LRfMtLff8ocP91m2lcMPusc1&#10;6Z8JPF3h39r34X6Pc/EDxndarpDfabXUrO1kEL2l+2Sznb9/YGG3K4788V+XVsdip04VJ07Um7O/&#10;TzXqbqjCLi736mjp37Tfwmi8ZXHi+SXVZdK8MhLbwfoV5Mks11fJjzbqbbxkE4XGeCTwQK9A8K/t&#10;AXnxUW4/tvxFpqzOu2y061szLGmcEBmJC5wDz0+7718QeCvhb4Nk+KuqfC3S/iFdf2rpGsXERsnt&#10;wpvIo3IQxOMgHCgkNjoBjrj3DTPh1qemeG/7W8DyWbSWQ8yewuLGRGXZgkqwbtyxz6HHWnj4yjGE&#10;Iza5mNTrSqez3Ot/ae8ILDol549034fGPUZ9NWESWMJdZFDEYLc7Bly2ewH0r5L1HwVr/hnTFeWZ&#10;ZWvXL6hCzqsNswk+VVfJMjbeSP8AazX2B8HPjN4j1bSrrwN4s8N38tpPCYLtLq3zDGCCmwEN8mME&#10;lh6Dua4Hx9+w/Z3Xj67ktNe02PRXCTwS3upTRzBCMFdiEhiFQDdgBs8jd0+jyPHY2nU+qV4tStpv&#10;qvU9jDYbC1IOOKdn5WPF/ij8cPhtowsfDOiWVtNdWoNvLpxg2mNdq5Yso5JKrnnLYqLRv2o/EMvw&#10;zvfhnoUISz1C2iSW6WUiXy1BGC3fapCjoAIxjFe03P7Lv7PHhTxDJrHi3xtca9Y+RtTT1skzkrjB&#10;mGXbqSM4xntVrStX/Zl+HXhZbLwR8MbMx25JZ9VnEshbGOcghhjtjueK7cPk9KlUc29X3fcwpQwG&#10;CrymveXmeGtqHjT4hRwCfw7PL5YktgbG3Z4rkbSY2KDKMVbPJyQDjivXvgT+z58RtA8Vz61qfhQz&#10;aRqunwwX1jdaptWBBjJCOFIbK5wMkA4HpXU/Bj9sb4faXFdaf4v0iySOK4H2Kz07TRFlc9dqAA9s&#10;8Cj4q/tSeO/G2pS2Xw90u10vSpbcrbzeQA8uTjkdvasMfUyzCxdOo7+htUzCjOjaMUl6GJ4//Yf+&#10;FvxC+Id34n8afGq1gC3avaWtltlltFA/1Zkcq2MljznGfavS/BP7Kf8AwTS8N26XvijxuniC9MZ8&#10;yPU9WNywY9SqoBjPpmvn0/Dnx54iuTNfQ315LLHvguJUIDZxnAI6/hWvL+x9+0EmkzeI9M8LS20K&#10;7GF5dSiJVUDJO4n07eteZ9bdv9mpNpd7nnwupWUD2T4h+Ivgd4DRYfgd8LtMMFspjjvpbJIyewCk&#10;/MR9Sax/AnivxbqOvxzazbRR3UsZC2kMQAVc/LyxwPwFeK6v4Z+L/gd0s9V0i6uikYZTATNFL3BB&#10;AIx+Ndr4Q8VXEcdhqWszfZ7pogdscWc4JGCeo+ldWWV8xr4pwrNWttYuEve1Vi/8UvBV3q/ji8/t&#10;3T4nluNpbdMN2zHGcKAMe1c6PhBZanKtpZWky7MGNIpt2/HVv8iu08beAvjF471w6v4D+xvB9ljM&#10;LXcwQMxHzDd3HtWppvwI/ae8PWKapfaBplxZwxAyrbXQdwMZOFGDtr53HYLHwqznCOlyJUYOV2jy&#10;7XfgKtm4kJunjZvnkEedp9ORj8a5rxB8IbnTbV9U0uNbt4gy4AJCD6f5FewrceNyGj1nSI13NiJb&#10;G+3HA6Bg2MfnVm11LXcfY5tKCRsm0IwDhh6Er3ryY5jiYTszJ4eHRHzxJoHiPSJ0ub23kEcy7WgV&#10;AxAxxzg4+mK1LddOtAkQsmjPHnSyKML/ALXavZL7RdNuZJ4L7RzbtKu1RDK2Gx068Cse9+G2kBVk&#10;t7ZbYsfnMqZI9s5PWtnminpIh0HF6HL6dq2maXZQyySyIFdWEkRDZJP3/mPFb6a7qMhSKHxHIwbL&#10;O9xhMe/fBqpr3w1Q2sVgmmxXMMZykcgUDB6nH8ulRTfDXUrdJLnR7ecgwhV8+bYMAdAuTk1DrUZu&#10;9ylFxNS7tjd2sX9j74Z4UJEwEah2PRlLD8Tj1rJluviDpF000HjC4CqhDPJFuLHBwDjOB7+lYmpW&#10;fxWs3gj02zWCJG3ytdZAMeMNtB6//Wqnc/EzxRbqdLaDO1DEHnAj2YwQSV6jH51VOg6rurA2zotK&#10;8ceKdPY3Da3BdRuWMkQdlCt/s5BAHHTFdXH8TfEM+ltbWukTzwyRecJ4LxQyNtyQQ4yfqM4rzm28&#10;a2VxZx2k9tIZ4JSVFq2I3x6Fhkj3pH+I9laxCCaKZnM22QuTuiBPCHkAj29q1ngoW+BNkxqOL1Z6&#10;Y/jjWbH/AEO81PURO7KsaSWw2LuG4DcpJYjBycDPtST+M1udPFyviAwy7SUnFuy+WwwCCWzg846+&#10;vpXK2nxn8Mf2JKPE+nwhnYILiNyXO3sVA4Pynpnp9aNK8e6PqCeRZtNJDNEkMZeHc8Z4f7rYB6+3&#10;XpWEcJyv4C/brudMvjXWkkis4fEU9zcNIywMjb5IxjOSB2xxjnscVBqfjvxVcvFpdxLeASBWSSWQ&#10;BljJX7jbc/3jz3U8jFZD2vh652Lp8EdrMZsvcgBBK4wWx/EAdoHrn3NYM15qOkX93dWF9boZGSRH&#10;dwyb2JbyjnPGQTx0z1NUsNTk9YkOrK+jOgs/ir40tkdLbWrm0e9jkglgcqcAx7mfqcnBUj8B71Y/&#10;4WL8QtS0dtX/ALX8qWKOZZrQujiNlwBj8QQRx0UdOK4m/wBXu4LSLWDBJGYoQ6AnIeVEUYztP8Oz&#10;IPOF465pmmXd5rupfZk0FZIFwkUEPCT7cA5Y4+YLvw3y8k5LYrT6rBL4Q52+p1up+K/iX9qzb+I7&#10;51aKNiySBQSUUnACkDnPGaKj8P6xqsejW6S6FHNhPklW4CB0z8pxjj5cUVhyU+w+aXc9PWYLqMay&#10;XQhmu0SVow7IZcnIAJ6EhVyPUYHeptagtlDWUsF5NcRMZHkeQKmQC2WcYIBBXIHXA7VFPaWt1drP&#10;PpETzyyFYDI7fIrsoJGT8p3ZyRz0rD1cQ219/aVyxz5xAlR2OH2sVVgeG4V+vYe1ePG0mrHa03sW&#10;77xho/iPR5bbU7OeW7t7SGRY5Lgjytkh67T/AHmDAA5OOeK5fT/i/cwWNvLe6XBGLm6VzciJC8cX&#10;BKOQTy2Hz6gE9qydW8V+HLFbgeHNRjtFltsrcSz7ZGdEjZSR0KBJASff3Fc7YNY6h9k022mt455U&#10;miU2Mf72NDCg/i6uMlS/+2fWvSoYVcruvNGXNUeptar8QbaW2Ftp1iyhp42knKcSLIjgtGAM4YHj&#10;JGBj3rOs9Z1K70d9JvL2MwyJJFZKzfM8vHlyZPLDyw4/vdu9Zcug3Ogxvf6VcNFpENvi9nnn+aUr&#10;IAqqp5DYJO32BpNN1C8v7aSfRLgSrOoWwMNmAF+VgWyQecttyO49674xjGnoJc3U0Y9P1Gy1uTWZ&#10;riO5kt1RLlXiGwoSvz555Qrgj1Y1M95rem6rZvpt7D9ivb3zbua7kZQVDrtXpjGOcdOetMGnvoVg&#10;ji8hLTNi/stpVS7dGwPvAHcTyM7QTwag0HRbqfw3Lp5v7uS5uJ2l+yzOZFkVGyqg/dXoMeg4qHNL&#10;3m9EXF2N9NZvNQllvNPsYIy8rGe6MCt5Y6BhkY59adp6Dw1OY73VVkghtV3xRWuWldmwy/MMAE8n&#10;v71C154iMkP9swiCGO3cJp4tw6NgYyTjPXnb0z2rO1WbV7/xHb6lrtmIY48tkXDPvUjITH8Ld+fW&#10;slKMl7rRXNoaGo6XaRxnUXsPskNsSEZtybXPIJA6detWtP1XWY9O+w2ELPBs3pCOIZDwQxkHb2ar&#10;Y8VXWp+F72x8U6RcNclV2NvjJK9VBL4OSO9ZHhu9tIg+hWCtBmAMGgQSLGCclGIwMfSs24y36Cc0&#10;XNSvddSWO71Nlu1nQfLaRcRSdyBnHA46Z71f0DU9UjEtxBIl8HJjjm8xYmUAcKF71JbxqLeQJ5YE&#10;OTLLIjEuDxleMY9afb6PYwWSeR4etUj8wEkkgAA53L6muWU73SRUU9zXTWLiSzgludGDT3CYkVAP&#10;3f49yPpV/SYltLi3hgs7qSZeXuZkAGD2x/Ws+HxVoNpdpJvmy68EKWBb0B/xrpozpr2Qu9MWWGNm&#10;+ceZ8y59Oa4a14rU2jzFxdJ+2xDZZNgoRLILjoM+38qZZeH9La3ktU2Agbl+QsvXoc85+lWdNkik&#10;gN080wL8EIgPmj3Iqe6vbu3mKrHEsbRjGxtrD2xjrXmyk4PQ150lqilp1gtncq0CKQ0h3PEuATjs&#10;e1M/sm3k1GOe2idvLJ3yo+VTJ6L7f41Yk8Y2EUKwaddRhEXMkjrnYec8j8qz11q2v7dprdxHICP3&#10;qLuDj0IHHHuK1hKo9Egcky7C6wa+32m7KgKd7s5KoeMA5zk/Wm6x9lu1RYbuNRAn3Dz5qHoBgf54&#10;rm5tRmitnfUL2NiWYFYVVeT90Ed+acniuDSYY5mSSZACsibCHQA45z3q5UakuhHOjovBHj34ifCi&#10;8TX/AIZ6tNaMZsPps7FrW4B7svQE/wB79K+mPg1+254D+I95F4T8Yg6Br/H+jXcg8ifkDdFJ91sn&#10;HB55r5MsPiJpN9OxEVwnXanl8hAMAAHp2/yKwfHt74Z8QaRHZS2kjRMoEYjTY0Uy8jr0HfPbAr3M&#10;rzTHYGShJXj2f6FKpFLU/SfxP8QZPB9j/amn6o0Mvy4ZGznk9e2OtXPgt+1jJ40uJdK8XeHGhKPt&#10;hvbf7kg9Svbr19K/LnRP2ufit8L4YdA1nVLjxL4dRkZ4pWLXNtEMEhG6t0Iwe2Oa+0v2dPj38F/i&#10;joNvqnw88QxSTFFM9hN+7mhb0KNz68j86/QcFmFLEU7xdn2JUlUZ9pwa5p81j9usCsgHQD3qKDVr&#10;i+crDAgPXBavne7+I+vaNdmbTdReF2+6g5Ukeo9OK6Dwd+0xoMZi07xbILe4LBEuYeVY4HUdRzmv&#10;WhUUlqOSse77SCu6QK3cg9+a4/4xaVd3vhKW/sWElzp5FxEB8pIA+YE/Tn6itbSdbj1S2W8t5VZC&#10;DiRDwR14qe5gFzBJDMu8SIQQehBFXGJJ8Mf8FcNQ1TxX/wAE4fF8l1o0cglm01BfR/KYyupW2RIB&#10;64Iz7155+w78QvFXgX4DeDNM0jWr26NxpEZXSPFOIo7/ACz5e1mHCuAApQ9fLfHXNd5/wVI1C48H&#10;fsc+Pvh9IiPb3F/p0kRd8kYvrdgeevyjH1Fdl+xj8L/h58S/2HvA2jarbwXoXQg0sTj5oZCzjK5+&#10;63zdRz1HrWs6d43SIi2pHXeEde+Gfxpim0q2key1VAftug6tFsni7Y2n7w4xnoefSrmn/Arwz4Wk&#10;drLSWQyKquqTuoIHbAIArxX4tfBzxx8NrlNaP2/X9GtSgtdSjcrqmnKD18wczJk9D2LZ4xXd/DH9&#10;pHWLXRrSLxbqSa1pbAKmvRKRIuWwFmTqjjjJxjJx0FZ6xVmjXc8d/wCC1+h6JY/8E+tatrDS44m/&#10;tnTP3mSXH+lx8ZYntXrH/BL+x026/wCCfXw0sL6NCn9hShlKqdwNzNxz9a8r/wCC0/iXSfEP7Aes&#10;Xel3cUsEutaYY3iwQ3+lRnr7CvQv+Ca+kXd1+wf8OWtrhir6K+FB/wCnmX0qlFct0Ro5am58RP2O&#10;PBWna1P4++FFwvhvVZQfN/s9f3Up5+/DwG69ucnNfMfxz0LWvCms2c/xM8BRaZepcFYfGvhIkJN6&#10;LPEOnbORz9K+6Li01eAFpxlhnB68/jXjf7QvhDxRr1okuhWcMvlOTcQSNw6kEZwQc1SuEuW2h474&#10;E+J3xa8J+HptStvDsHibR94L6vprkyRDHBeMc+pJHFdP4M+OM+vahBq51N7OKRjGIpQrZOO3v7dv&#10;rWb8LvgDreqabqfiLwzqGq+ENWtbj9yrNttbhQOS8ZIXaemR0B4Fec+MLXxJZa7Nc68tvbXSvh9Q&#10;0rDW7ODyx25UZ6/Ng8da8HPK04UpQT3VgSutD57/AOCwXjCDxR+0T8Opba7Mk9vpqJcoTnY32hcD&#10;g9xX7U/CHUILz4W6BBqyRyMdEtQ20cAeSvY1+Bf/AAUOl8TD43+EpdV1Kzu5PsqNaT2r5DL5oILc&#10;9f09K/Rm9+OXxc0zwHo9u+uXEd8mlQAmxU52CNdoA+lXl8qiwlCk9W100OrL8HVxteUKfQ+/pNE8&#10;HzREyxJjGGO7G2s++8OeD2x9m19Ed8bAJRXwP8O/27PiAofw/wCJpzfpESCzny5x9SD83pzXpHhb&#10;9pc3uhyeMY/sGlW1tGz3A1DUUUqR6KDubPsK9udCdPRo68XlWLwvxLTutT68sPCdt5WI9SZ1yFRy&#10;chmNbS/Cu8WRZJNXRIuPOBXJ/CvBvg94p+IvxZ8E2Pi6TxRFpUN4wmtUjtSSVB4PzdjXsFhppvow&#10;PEHinU7ttgDxJPsjb1+UdPzrnaqdjglHkfLI5v406n4X+HelS3Y8QQh9m0GVgp/DmvkXxf8AtA+J&#10;dau7nTNI1XVrxVk+SGztmzj2IAr7X1fwn8F9MtguuabpaozddSkDDd7eaev0rjNX8Q/s9Su1nomu&#10;6W0ytt+z2Ch2XHsv9K6KPuayRlUTmrRZ8r+GL34zazIHh8AXxVhj7Rqc6oVH0Y5rubrwp8UrjSY4&#10;ES2kcAM8YuACuDnv1/CvVZLSyurgromhX91G7jMgh2r9ealTwb4r1GRorfTbezBTCSTvuIPuBWzl&#10;CexMYSj1Pkz9rbXvFPhf4R6pa6xoOob7zS7iCJUtXcykoRj5AeOa+H/hd8LPgFqnhldM8QeANM+0&#10;yKftEUqMsuTnOcnI5+lfrlr/AOyl4k8Tyeb4l+Kury24OVstPcQqD9R8xH1rj7n9gb9nvT57i51D&#10;4W2l7dTEtcXl87vMwJ5ywYYzWlKpiKGlKVk9+hhUjzPVH5mT/sdfs13EKSW3huSBVm82KKCXIU8A&#10;4znPAFYniH9j17Lzp/hR8bZ9ElmyiobFYV2kYZGeP5iccdK/Qb4g/sB/AdLOSTS9U1Dw00rfu/K1&#10;IGFSRjhZPbHGa8E+JX7ONnoNzOPhj8Z7PXWjQIlk+myvN53oTECqg9MmtalTFyhy1U2vUwcaaex8&#10;YePP2Lfj1rWqy3uq+JLXxE06/PqP2/8AeM+MKuH5xn09K634TfAL4z/CfzV074nroqXSRmYaZGQ/&#10;mh4nH3vlyGiABHbIOQa9mT4PftWWlmmq3PwT1XyxzIbcAlcYIIBO7p9O/pXBeNfEHxbtr46fqHgm&#10;60zzAyxyalGyOzDqemDziuKq8BTo2qx07NGcnCOpp6J8PvBdh4xuvidrmo6hNrc9xNNd3RlEe95s&#10;72VUAAGHYY6Z7cV3uqftbr4Y0S+0mx022ilurFLVZnkLOWTq5yecjqPXNeBW58baqVW/vruSE3Gw&#10;rb4UBugGT1H+Oe9Xo/CukmWWSaEXAaXc29y7qW6cnpk/pXg43G5XVaUaSfLsSqsXqjrdH/ad8Ryy&#10;Sx/21dSm5YLFDFHtEZBbcM9j0OM9BRdfGH4m60LSC5hVIrRJB9ulO51iaQsf94Bs9ecvgdKwNN02&#10;3s1QytHbvCI40YtuaUAhAxHrgD8K0LcQ3980DzrIgG6WWRyFIzz83+ySOOnNcuJzrF1muWKVuonO&#10;Uuo3UNa8Z+IUha41m5KBx5hDbQuWALH1HXjqMVBZ2dhp9i8UxIyuQzhW87rn6Hv9cetWr6Q7ozcs&#10;gSRWkeFDjBQKGJPXBOSKzZr2ylSHUDFmCQssgwASR0wD7d++a82VfE1HepN/Im66svQ3mmaZbK0k&#10;SSK0JMeAMlSQQwwMfXNdF8MbzTNb1GK7vNSjthEpIIYpHIygnZ9TgnIFcPdq66hDGkQWGa3LKfJw&#10;ZEyCAAOg5B//AFGs2zgtxplzFbeIJNtwznY42bHGVIUHlTyfc1eHp0I1VOo7+uppTnGE7yPsL4e+&#10;OdY8YG01uPVLa106GNo0KZeVmA+UKCcIM/QmvWfDOmeIPHto9vYaat7Fb7RdQXV8TG5b+JwxwCcZ&#10;/Cvzc8C+Lvi14Et7uXw14kkuEWLcYmz8pxxtHf3PWl0P9p345aTNb6zo2oaraTCUG4g3sGkfPOQD&#10;hgOxI7n1r6SGLhyJU2rdfI9SliqHLqfol8T/AIw6R8FXPhXQ/h1f6slvGPt8mi2/mQ2xbllYH73G&#10;cY4rC+HWveFv2hINR0KD4exWclrGJ1tBAYpvL7uSACT9OK8Atf8AgoJ4y1H7LY2mo28F68SvOWti&#10;OQfmXH0/Cpfif+2tqcVnYavpPiIWt6kogmubB1jlML8Ou7+HrmtqcpqqpxkrfLYKlShPVHpvid/G&#10;Hwq8U2Wma1pESeH7m6Cw6it4yeWP7rc4z7mvoDTT4p0OxV59Zt9U0S4tDJaXvlZkSMLkqxHD96+O&#10;tL/av8HeMNIk+G/xCmj1GwaPbKt5PmQqeQyuMcjOfrXWeB/207z4B+Hbn4Zajp2n+KdHjt3Hh28s&#10;rorNEGHEc6nO0qDg469a4czqVcMuejquqOmhXwjptVXY4L4j/GPwf/wnd+PAWvW+oWAdixEDDy5M&#10;8qc9Dnt0qDTvjy+nwOlxcXJBTKmBgUXnvnp+Feca34Vt7u8m1JYIrQ3krXEyG6Ii+ds7QRwTzxxU&#10;kfhea10u4iur+LYi7jGsbMrDPqOmK+SrYbD15uSja54NSUud8r0ues2XxzSQBY9QUk8tGpDBv94m&#10;tXQ/i74f1HFv4j0kyRynEZgOd59vpXh1rYWkMsdxbtIgf5vLQhsntj8amjfWGkZ9Plk3ROSdnAQ/&#10;nxWP9l4XoJVZ09Wz6BTxP4VvXZbTTZg235DI+SPc1txadcRQpNPcJtEPmlW/gPbrXzVb+PfFUUiT&#10;y3MzSxAhfKOCw75NaVh8VfGNtD9uinmQEbGjb98HT37VzzyuS+FmkcZDqe/JP4j1C5aN4YruIKds&#10;k0QMZ/Xj61yOs6PYXamy1HwHDKTJud7YAYxnAx3riZ/jN4u1myhspbhrQKNu/dtDY6DA+6P0rW8N&#10;/GW20m0Z9YuJGnDFJ+Qqu3bLZ44rF4TFUdUrlOvSmR3/AIQ8C/ahbzx31oG3LBC0AKDOTjcuD1x2&#10;9ayl+Gdvc6mZxfi4ghZtsxkP7s9UVR3APr612tt8UNEWzhuJtLVhMod5AUYRFjjB9cDvWva6x4P8&#10;QFJLXTpHjk4R44mj3sBk9O3+FaLFYmktUyfZ057M8Sn8DXVlr32S7kNhFYoWtVQBxKxDEkY6k55J&#10;5HNQQ+DJf7QMQ1NoSQ8izyxuxdh1cheuBtGBzXvX9gWOoqx0a6gMbkB4nCAgH1+Ut7e9Z2u+E9Qs&#10;76R7K3DoGPkuUHr8447E8YGKqGYyl8SFLDxSPDLiz1PQLv7XqPiJr6GNBMkJbaLceYuGwxyQOc/Q&#10;+tRSR+LIbJtQa3cPeTA7o4mYEDaM8Z4AUn/gR7V6bqmiaLDLGuo+HbeESq2HUbiyDO8DPTkgjOea&#10;pWtjoM98t1KbqOzguhLHEV5CtGMu5XGdpbO3ua6YY2D6GTpJaXOGu9cSXNmJrlRZh2ZnPyhsdgTj&#10;Izt46Diuh0Tx3rtpmG2W3nVU/wBOE8wCzlo3j8sYHYKvetS80i0snkg0+2Sa4uZbuOSLBKqwDOih&#10;c/d5Qbvr7ZoXvhTw3PdWscmhusM9r59xcW2CY5hyFK5yWLbyMcheK0lWhV0sR7KaejJpPHEkkhe7&#10;sJ1cn7ttESijsAR1wMD60VyOuX2kaPqkunXev6oJI9pIWUqMFQRwBxwRRUfV6XYfJVPo3UNXl0+/&#10;W3srE3P2JGNxNIMCNGGQN2cFjxj6+1c9f3PjeTWl1S0mso7dY2iOIiVOGZCxLf3RkY6Y3e1akNro&#10;MF/Fa6t4kdVmtgzSWkmQ6+auMoRhgS5b2Gade+Kb9Hm0zUbVbd5ZTsljIZAzJJ94MOPm2Y9d49DX&#10;gU1yNtHoucbLUz1+C2ozaXJLrcen3aywlC0cOfLBCZZe+GYFsHsFXsKNJ+H3hzRrRIXsGL2rGYyx&#10;fIoznfg5yq5YkDsAfQVBo/jPxbo4azkgeSye2P2acWxUlRsVivOCQ2/g8fOPSqHh7x4msadPe3TW&#10;629jLJExe7BaRUYZl4GMZVsg8kY9DXRy1ZbybXkPmp2uaWtfDvwXFdSWZRxP5ReVmm3lY2wuWznp&#10;1A64Heqeg694P/4RW2FtbQxgKHjSEkRgoThfUEkcjrkZ71z2r63faz4Ys72G601Gvp0drqFnBdCW&#10;2uO7/dPsAxPpTbDR9Jh8MWim9ut1w52zE7EOQpBYdM5BOe5+taxoqMLNvVhzc2xpWFzaT6nLfzJc&#10;F4mBPnx7lA3ng9mznv2GBkUuo+MYtJvZIdWsILiSO43wQ26BPJHQgBenHOfY5ri9e16Hw1p1pp9p&#10;q1+WjnYXUG8PFLlGYc/xEYAHbn0rM1XX7OS1l1i7uZ1DN+/ZchwjJ94L9SM+mQOa6IYHn1ewc0Yn&#10;oWpfFvQgskl2sTHH7tPnMkjEdePu4x3rB1f4lWFy9rFGjsbu5Dzw3MRZcBcrz0yD3rmNIkSS8hkt&#10;tQtbS3gUSpDcQ7pWGcYbPBbnvxzW/q92NQ0uFIdPVor29yLuaFYn2lMMxGeFwvGO/SuhYWhSdkrk&#10;uUpGpcavNq3kz3tqL6zli3PcRzIJN4HAKgbuOOvYVn6VrE+kyvpWuWCxRvIBC+fugnuy4H1/Wqll&#10;E9xcvY293b2yoNiXn2ggTY4Cn1OOKgufGGleH79fD+p2glTzgJri3dpFSQ9sYPUflT9gnflQouCW&#10;p2J8QCeaXTdDktZLaJVeaETYMv8AtDJyDnt0pdT8a3+pWFvZXrwKVUsV34DAf3gB1x0xXFap4g8P&#10;y+LLu+0izluIVtgE8tzGJG7knAyR2HSjw/4//tGabSZ9FGkvGAwjVhJvA7jnv37Vm8GlZ2G5qJqT&#10;+Ojoxe20y682PGTESAEb0J6g1o2XxL8SxzRm8uJYzMB5sJhDrHnuAOox3rjprCwvbme4XSJ5HKj7&#10;RJGhyx/vLz8px+FW9Le1gdboTx2c8aAQSzlndT0AI7g+1XUw9BwWl2ZxnO56Pd/F7VX0NZLbSbk3&#10;KTCK0KTbUYDqzKOla2k/ErxDLC6I8EzJEvml5txUnqAR0FebS+IhbW8a3F2r30zfIRHtj46lu9Z7&#10;a4bieK5sLl58lhO8UhVN47ADj8DXnywVOr9k2jVcdz0vxHrf2C4zfRxorAtJACApJ6NleayLP4gH&#10;7b5Gnu1ozsMKr5V+ORk4Irza6uruS8ktW8SmSRpN5ZQAAccIfRfet3R9Pur7Ts3sLNtT5WiIxI+e&#10;Du7Yq3hI0oq4vbznKyR2vh2znkne+1rUlhhkuNySeZkE56+/sa2Wj0/VLu4uTMlyDzGd33j2578g&#10;4rz/AO2hbNre50SWJ2wsZNyGGT0bnjHXita5k1uDw3DLbRG3FvMBNdZVQFK5IXPQjAP4cVz1KNRy&#10;TWxpHmOstrfRdMv7e9GqFrudVJjMZG3nAA9evWqWo6Fod5qbalqZZltiSzBdwXPPI4Hbp7ZrB1Dx&#10;v/ZMzxmCQi5QBZbmUFo1A5Ke54/CsU+M9KgtZEvNammE85CQu2DvLOcsfoOtKOEqT6jujtHXwpbC&#10;S3MGzagaKNkyZNx6eoHH61hatZWthq6av4X1J9L1WBN8FzbTGNkY44OOCcZwv1rkZfHN9eW0VvJf&#10;XDw27sjyPIFYoW4Ib0yP5etJp+rS+IbyS5sEeYi6+eTG5I2CqVJx1GQR+I7Cumlha1B8/M0Z+1Sf&#10;unu3g39vDxR4daPR/jBbfbYBEP8AibWQyyELz5ijqfcdmr6S/Z/fRvi9cp4j8P36XliLncLlGz82&#10;0EcDp1xXwKPAOr+Mb1I5pVMbSnaLZAS+0ngrwOi9c9hXpXwf8UeMf2btaudc+FutPbJLMxntLt2e&#10;2lQ7juMeeuYxyOeRXv4fPqdFKFX7+prTnKUveR+oVrqOoeF9NLaTPsEUZ43ZU4XuO3aur0jxrY3Y&#10;W11PdE6t98NhCcE8e/T86+UPg1+3f8OfiZaHwr4xc6DrQ/dSW964EM8hOwCKToe3ynkEivc7nXbS&#10;3iWXz1ffg7g3Y+h+lfRYbGU6sOenK6OtqMkeF/8ABabR7Nv2RtX8T2qx4lnsoZnU5H/H7ERj2zuF&#10;b37FPgq7g/ZA+H2taLqBgkfw/G7yKTgkljz7Zr0G58R+HdYZtF1zTLbVLMESSadfQLLC20kr8rcc&#10;NyPQ16H4L1bwlrHhptK8P6fBYxw/K+nxoqCMcfdCgDH0r1KeIc7RMZU7anBXniySAJpfjSwEfmcJ&#10;cxjKOPU15prnws067124fwlqH9m6nKv+jThQbe6ySSki9DnJyevJNe3+KPDELQPD9lEsIziFlzx7&#10;V5xrfhOfR9us6PLI0UBUshb5oyP5iuyEadRWZg3JPQ+Gv+Cs+n+IfBf7LeraFr+n3uivPqNoTZw/&#10;PZXe26Q+ZGf4W53EfTsK9n/4JaftT/Dqy/Zh8EfCi/1+TStVttHf7Bb6vF5UWoR+dId8Ln5TyxGP&#10;9k+oqz/wWQ8XeEvHv/BPXWbWNEW9h1nTWMcqgsp+0xglfwzXkHwQ/Zc+Lh/Ym8FfEnRtNh8eeHdR&#10;0t7m/wDDNwgivNNKyuBJZSr0PyA7eMnnFVCkoR1IlUbqXR+lvh9tL8YaML2FMyxtiVCeUb/D9Kw9&#10;e+Hi3jPJE6hm6kkfNXx1+zD+1N4j+DOnT3yaxqninw3b5W80+8iK6rpPIyjqeZAAfvdeOetfX3wn&#10;/aD+EXx98PJrvw38WW+oLg+fbjiaBgcbZE6qalx5XdGibktTT8M/DvSGtn0zVbNJ4pV2yJIuQwPa&#10;vJvjN/wTwNyr698C/FK6ZK87S3Gj3o3W0zbSCB6fQjFe8aZfM78W7YDAHjkD1rTe/uY2aIXWBj5D&#10;6/WvOx2CpY+HJURcT+eX/go98IvHvwW/aB0vwp410aSyv/L8yFiPkkzKMMpOcj8sV9Y/Dr4nfGf4&#10;Y+Dre+8TeIbXUbi6tYytrLAHHl7BjBbkHHccVyn/AAcRSTXv7XPgGGF/MdtCVVAwMkzjFekfE39g&#10;r9o/x98E9P1Pwo9q19JpkLtphuCjtH5akBZB0J9O9KOFhhqEfdvyrS/U9LKquDw8Ktatq1srnJ+F&#10;vif4c1Xwd4p0Hwt4Oi07xVqrfaYLyGETKuGyAHflVPIOOOaxR+1d4x8Qaxp3hWx+Fui2MmjwAawV&#10;0sP9qf8AibL5OOOgxXmHwLg+Jfw3/aV0jwP8UNHvdMmKyWtxp14pjMn+1luGGO4r6ysvhl4fsvGF&#10;9eQadbhZYlCSNGB5ntnpXVhasZUXOWj7H1mSf7fhpVZPrs/yNb4S/GnxXPqsPjzwr4nnEc6h7dUu&#10;nNuccGMRnhV4xtAr6m+G2o/E749aHNrUvxWGiJEfLuLHTLUBs+pLdjX5W+Hv2gJ/hN8WNd8P2esm&#10;9sf7RfybS5baLeTPKoB0X6V9W+B/2l9d8K6JBaeB/EsEer6qiyPZafegl2xnaMjOcetOc+eaUdDL&#10;Gwy/NIOnFxU11PrK+/Zn+H11cpdeMpdR8QGH5gup3zshPqE6A1vaBpPgXwVHHaeGfCFpZJFnYI7c&#10;HH/Ajk18meAf+CiPjfRftGmeJ47bU7qMERQ3EgLq4bDAsuM4Fe3aH+154Q+IF3oXh7StN1Ga41m6&#10;ENzNZ2BijsAB8zSyyDbjPAwcnNbzTi9rnzGJynE4efRruj1Ob4n2NmAt3cxxAKfmkbbkj0zXO6v+&#10;1B8NtPultYr24vrlusOm2zzYPoSvSukv/wBm74f6yRcXFi97vAZZLy4aTa3XI7Y+lMPwSOlB30lI&#10;I1K7WEUQTI/DH9aIypyWuh5k+Zb7nNQfHL4na0APDPwxe1jDDzZtYvVjBU9GCjJ6duKk1OD4ieKr&#10;SW31v4i/2epIMX9kWgyQeqln/nWlqfhK60e3e9m2iKMjzJGfgY6c1DCYLZo47y8WNWG7LEHt2/Gs&#10;qlfCU4OfOtPMiLd9jj2/ZX+Ek0899rUeoa5LO6yLLrGoyTBXHdUJAUcDpV//AIVxpWjxyHQtNtrZ&#10;XVd8dtbrHnaOCcYJP50zxb8Y/Bvh6+Nhb3jzyo+yRVYAB84/Edaz5vGnjvxBMkfh3w9MkZ/1txJC&#10;VVO4JL8gc9a7KOJjOMZU7u5MqSluSXVnLZlnnjRQ3MkuR149a5Dxp44+FdhAZvFf2S7EHyrHLarM&#10;yZ74bp0x1rbuPhj448TS/aPFfiIQo8JM1paAyOOcDn7p9xU2n/s3fDuF/OvtDN+4kQbtRmLhgpzu&#10;Cjhcnt7V0+19orSijCdGKPn++8Afs9/GK/l0vRPg6bcy3RaS9sZGi3vuDBgV+VTxyPQmvK7T/gnj&#10;8S/Evi67lkubTRtLZ3jjfUJy00cYlzEdkYzuYfxdsGvv+L4baVBF5ENvHEmGDxwRCNTxg8LjJxxn&#10;6Ui+B1t1XylyFADORkkdOT7c1xV8qwGJqXkremhDp2jsfnv4y/4JufHDRfNk8EXFlrMcOGDify3L&#10;qQAFV+uBn8a8m8V/s9/HrwBB5/iD4Xa5bHY2dtgxd8HcGwmQoOwDkjGTX6vr4U1eCVQo6ElmQ9Dj&#10;rj8q0NNu9R03cb+WMpko4k9OvT8RXn4rI8DGPuSt6u4lRctLH4qq9zHO9/cS3aXsTH9w8YxtbGSw&#10;I4XLMMdMCmm9nOn+TBawMEmZ3n2g7t+RhRnGMsMAdga/Xf4zeDv2bPF3heW58d/Dbw/dvbwu8Fw9&#10;oiNE4QgMCuMkEd81+WOjeA9IAkQTN5hTesccQY5x05x3wcc/pXyuOhRwUuWUkyKmGlR0MVNRh1q6&#10;Fxb3JMcESBWZAy7geQB2U4zgdqzpra7stSfT5QdzzNIhS3xHyeDz0O3I57gV1OleCQRNHA+wREPb&#10;l18vcQR8vucHOaYPAfiqTUlmvZmSSOIM+ycOjAkgEn7ted9Yo9GZWkkY6aMXeWfTYH+yRKWmkKFS&#10;JAMMAOvU4AHHFZ9/CTJHpL/aJDc/vYpYVIKD+7gjHauturFmc2caTTMiyLbbEwpHUZ/H14xjFU7d&#10;bl7FybBS8bhJVeT5jznO4HgZ7URxCT0BSiuhzM2hWVmsdvHOMzRmR7idQpKA/d4PHsBUN7ol7qN+&#10;8N/p8LwRW581kYlcnowGOPz7ZrqL3Qbe+gjWVYYog+BJM/ypxnIPfnPp0qlpuiTWsmyzsWKy/NKE&#10;mZSSD9/0I4zxW8Ks3qtAupbHHxaGZLRydDkQae+2OXZln92Df54qez2WukxCKc+ZIC8ZUkHG7k8d&#10;a6TU5dZuTenUnjYiLDTSRsHIz0XHfHTiqVrcpdahbalbaXIvlAIGuHJGMfdA759DgV1Rqc0feY7R&#10;S1ZUggkSR72XUpHYRb0xIWwx7c8D8KvaP4o8RZZGs2gyfLkQT5OP72Djr9Kr6tHq2gOLiTTmiMsh&#10;kIidWC+vuDjt0rKWWWJpNdV/P8yTy1SUne2R0Oef6Ur31ewuZdDebxhHcwRWTRyzfZZcq7LtMeT6&#10;9DzS2/jXX4rkEP8AZLfz1M4c5cr7AdjWRc3GrolusdrFEHVVe3Mi7GXsRn7xqtNpOiapp8mqt5qP&#10;bEi7hut4y2eNp9PahwpSWqE5HRwa5p41+RtPSW4knJDRtB9xfUdxWhH4ntYIGsIrraVBAXbggngj&#10;jp+NcjpyRSQW81hq28zsyufNOQQOFPtSyyG0uHklu0eOY7QVc53enI/XNRyRbsjO6vqjp4ZZZbZk&#10;laJoosndOw/dnPf0Hoahu4/EPiHEFr86qMOpJ2p37DnjkU3SpYIdOll8lzCw2lWLAH6D696ktdbu&#10;RK8lrc+W8iDH2iIr7YyOtZ36EScLko0fV9D2Xd3LLHDsKIwjB8xumTnoK2fD3idLe0SGy8QzwyAk&#10;zIZjiRT3XsMVmWEskkMkOoeKly7ZUr84PGCCD90VLYfZ4XW1EMlwGz+/Lj7p7KP6+9Zy5ZLUlVJR&#10;ejOy03x7caXfw3NpPOGfIeWOYsPYv/j2IFdK3xZ1OItNZ20EsjIuZUX5UwDzz1J4ryxLu4LBHeZI&#10;yT5Ukiqu3qOSvXgipo5DpwmhOtXFwxfK7U2bQex9cYrgrYaM3okaxxVVaHqd/wDEfTbt1k1+zt5Y&#10;IIRJJgAgM20EBfvDvxVCVvDGtQTXukmKyguSqCaIkdsA46gcY49a5/SNetb2WIajaMXI3FzCA0qH&#10;gsT0xx19BXR2Gnae9r9qmka3WCPZaL5q8KMDndyTxj33VzrBqjrZ/odMKjnqzKHgrUZGn1fRtbZJ&#10;rqIh2VcPFJgYwc8cADj0+lUrnS/EkwklvJZYFW6F26RLv8vaWZlH91WO4D+7jPetnVLdrRIrS1un&#10;VSvzrLCUSM7gepHPGORxx71Z3eJ7e3W5kv4Z7XyAJ/Mj4yd3I9cAfjtJrdVNLfoW3psc5bvq/lAS&#10;6zZBgSCJYwG4OOR2NFXdY8TRw6nMs/hG3kctuL/aAvUZ6beOuKKOd9jLmOugt9LWG4v7GcC1gkOU&#10;lUiSZsKoiPooO4ZHXjpVTS/E3hy3s7iG6uis0t3t88jKoqpGwO5jnByeD0D47V5befE7XLSOLSrj&#10;Trb7MzP9qYyeYT5kRYLuHAzJkHuAAe9Zlr4+jt7eaLxXqm0LNFtZYB5khMg3Bh0J3Qnp91frWay6&#10;q2b8ye56trPjjwZqWkmG51W9u5oYl+VJB5ZjYh8se+dq5A5I+oNRax8R9GtNJTTNO0O0S3jk2TvD&#10;bqjo6lgAEz8zHkKe+Qe+a8Zu9fTRNMmubDRpPtcLSxC3iTcsZc/KCFIwSEAUgHGwnAo8XXOr2uoJ&#10;Gt2wlluFne4D7xiNWjQ+YRgMzZyW5woNdlPLVHcTlY7E/E6K0tT4YcIbmUr5UksDLIIlGF2A5Cnm&#10;Q57AjrWM/wAWILrUzoYNxaafsKzhyAC/CjOfuYOFGBz261xGhrqN/ax6x/aU0m9VUzO/y5XOACeA&#10;AB9DsPStLXrzURbx3i6aizXbIzfZSJfLwjAjB+8xwDx3J9K6/qdOGhKnI6m81bRrO5bTdKMVxI4w&#10;JJJVIVFyMc4BYAYwOgGD7w3N5aB7XVtUhgt5jas0q2cTsZguMDC5CksWO09wcdq4ue/06K0ttFu7&#10;E2V0Ldo5bppw0plX5iAejhgcfXjtVW+8TaTZXSabp1pKxtpGe2volKCQl/3gKg9QfmGMjkGqjhZW&#10;e41UaO08SeMtRithBZ6eWglZ3e5NuCxG0jac9wR39zVG18W6LEj6tp9nctczQnZ5t2XRWAwWRT26&#10;8DFYb3WreL7F57e/ubaFUHmC9iCtI2c7QB2O48/iak03QbXSr6GM3rNPJbE28vIZOxyeg6EZqoYe&#10;CXK9wdWT0RZs/FEtyIbu6M1xhybdZAxKtjnGQAAT+lXbHxD4qKJBJb29vuYmdon3ksPu8sOc/jip&#10;hpltq9uscl4ZVtkV1nEZLCQHoOmc8c/pS6lYxLdHVri1kWVJVMrzEbh8uAQOeKucUtEjJ+0eg7St&#10;U12cPNcxTBmn2ORFhQR3J5BzWtM4a3MVoim4dinyxlAoHUlj1x6VhT+I7HRbb7DFqy3LkmZ4wSNg&#10;PbGefpVe98aaxJEL/S4VkedSWuI2UHgfdAPT+fvWKoTmwvbdm7Z+JbjRLRIrLaZV3/aVDkuT3JYk&#10;Z+gpsmvC/nKedHIG+YGM/MFHXaD2+lcXYRSX4kk1BriX7SWZ8uF+b/eU+tTQxsFtLeJ1tDC582Uy&#10;MxGTyoI4P0rR4aEF5i9q9jrI/FOoapGTqEtskKRkxruOcjjDEe1MXUdR020NnptgWWchsQxYManq&#10;fUetZenslst1b2yK0IOI0ETIz5OchgTjnsRUiXmlWZjvoLgpcHPmwHCgDpt3H+lZckY7Ivnurl2e&#10;602W3NkZZzcP8q3B+VWx3c+g6YrpPDSIluWsb4bGVWZVkPzv9DnIPb6Vk6bBp6wNd6bbtE6wgCCS&#10;UkIe/XHPfoa0dIu9RYuI9Ot4jOirnoCF6nHc1zYmClHQqE7G3dJdafPFeS6rdypMuF0/72w98s3c&#10;4zyOKsPm9tJg1pJIH/eS/aZQVAPbb0K5xz7VFFbSW9u8k5jiiRd+U7+5z2qpqWrXDW4WOJHPBCh9&#10;xZQemK8pxqN2sbe3SJ4pnnsIwLyKQ2LoWV1yWAzgLkdB37Vz+uJPrrsNOtG85W3bnOAoOScDGAM/&#10;oPar80cUkAeaOW3blnATjIHHOPyI49at6DYfawupWkVtKXi8ufzpSTjPUHgdR19635lSXMzP2jm7&#10;GEmhPNCNMtraAL5eHeWQ/MecuePqM+ldp4G8Iadpe27mePDCOF4YDmORsYb5QPXHHsTnmtbwzoun&#10;2tt9p1WyVI0VmijZSygkcEHqMHnHStyfTbKPULe5slE8UURmRhcbEyfl+X+8+T09z6VxV8ZWnBwS&#10;3OmnScVdFvT1hBigTSkjgLFkkjlwdu5sk+/Qbv6Gn6RPbXbszaKkatFyZH3DAb5QR/CNxU/jj6wT&#10;anp0eqK9rCGllWTywz/KuNzFW7ZwoBHc9Kgu9Ui0OMG40kxy290sbfOWRjuCgbepGMHBx244ry5U&#10;qjeq1NoxmQajZ+E3F3HdIBIk3mTBUYBMjIwc/LyOD2Y7u1anw9/ax+LvwelTQIbmfXvD0TLFbWE9&#10;xvm8sjKmORsncc/dPHA9a4fxfaQXDS30EksU1wCJolHyK2QCvsPTvn05xRh8Mz3r2Vnb6kUi3I0q&#10;MPuJGxKj68AA9fbGK9XA1quD1jPTqOVSofcP7Lvxy8B/G9pbvw94lAu4gFu9OnbbNA2A2Cp9m6jr&#10;619D6fbjS1SWykaOTeCJB3PPP6V+WeiaQ2gavD4h0HU30zVYjJ5d5aMYpXbIKtxgFAAwx0OQO1e/&#10;/CD/AIKG+K/Ckr+GPjhpRuYoxmLXNOIYYAI2uP4myMfL1J9BX1WDzyhiJqMvdffobQqpq0j7rtPG&#10;UF7bi21Y7JlXlsYDD6djn86ytaEcoe0W3by50IZwvynPrXmegfGLwp4vsP7S8P67Dd2zwuQ0MgJB&#10;I6ccgd8V0ml/EP7Sn2a/kDRlQEkb7w/+txX1WFxS+1t3JnBNXR8hf8FWUNl+yZrttrFu0FxDq9is&#10;eG3Kw+0Jzx7c+3SvYf8Agm78TZ9P/Y18BeHvEfmQ2zaS/wBmnQYG37RLwT35zXlP/BZW5jP7KF9K&#10;pDCXUbJSf+26kf1/Ou9/4J+ahpOrfsR/D/SdSCyJFpEig/xp/pEp4r3Zcs4I86Kkquh6l8av2YvA&#10;XxZSbxN4Yvv7A8RuA8Os6YBmdgDtEo6OPevkKSLxb8JfinFB8SRL4B8YW8wj07x/ocZ/svVfmxsu&#10;414BOOvv35NfXtvqms+D332ErXVmfm2s2dv+FU/HVt4W8f6WH1fSre+tpABd2lzGGGPUg9PqKX1V&#10;2sndFuq73Lnwc/bRfSrm08E/tDaXDpF7djGm+I7BxJp2pDOAySDhSc9D06Y717+9xDqNsl3Y3SSx&#10;yoDHJEwIYeuR1r4q1n9nzxP8OtHl1D4Rwp4s8HXQ3an4G1dt7QjOSbd+oI7AHPA+lXPh/wDGzxv4&#10;GtWvfgPrE+v6bbFv7V8AazKRqFjg5YQE4MgHP+1+FedUcqUrNHVBc0bo+Qv+C+wlP7YPw9aQEN/Z&#10;cY5/6+Fr9S/h1YXT+ANFngY7v7Gtfp/qlr8g/wDgr38e/Cf7RH7TvgDX/CdneW09nYpbajp19CY5&#10;baYTrlGB6/X9K/Yb4cQ3T+ANDSScxqdGtQRHhcHyl79c1vdTSMIp87MH4jfAz4UfF5oB8T/BVheT&#10;Wcgktb2SNVlhYdCrjkfQ14n+1X+zx8UfCHwr1S+/Z909fEOoC3Kx20pxMiHPzKRw5A6DvX1PLoVl&#10;MxuWGXKhWYkknHtSIhslEarlTxwenpWFfDQrwt+R6NDHYnCQapytc/nU8QeGfiRB8RJPB3ifRby1&#10;1We/2zC7hZJg7NzlWwc9ema+hNYuPDn7PHhy2t7e+nuNRkh+W7ZwXEhHKrnoK/VD4+fsnfBL47tF&#10;q/jnwbbNqtmd9nq8EQW4hb/eHLDPY1+av7an/BL/APaM8Datd/EDwrqUvjHRy7MFt1C3NunXBjH3&#10;gPb8q5I0K2Fi3FXFhsZHBQqSUeactn28zzz4c3nif4lfDfXf7HuYrbULbVPNSWLMk/8Ae2sw5ANe&#10;zfszzeMVvLXR/jDq8yXOqSg6bNLdvtkkAyYyMjBxyv09q8o/4J/eItMTxPr/AMLteVINQunVlt57&#10;cxysy8HIPQjH1rq/2/8Axfb+BNE8O+HvBd2R4ottQ+2P9mkBaCHGEKnqCSOldH1ynToLmfv9T6vL&#10;8XhsPlf1qcrtb+Z+hvg39pnXfgZaWWla9Z3uraRcgQIY5x5lq3VcFj93r+Ve3fDH9pX4Y+KbS4vf&#10;FHi21gVEEi2h+aYLnoVXn8a/GDVv25PEvxh+HejeHNastTg8SaOyxBLeTEWoNuAZnTGQwH51sfCr&#10;x7+1NbfEOy1mTxUNCs7TjyI7xIJLmJ85QHktz1HX6YrzMTmEIYaV5JS6XPl83x+FxOLVSgrJrU/T&#10;L41/tlfCaw1WW28L6zHMt1C8U0DyKTJ8pCpswS2cgjkEc1zOifFDRdW0HRtT1AX2p3FynlS6dFAE&#10;CqvOQ/Xd0AXJ7mvlvX/hT8aYfE+l/GPW9J06/sflnnke6ENxIoz85jkyJdoOffPSvRvg/wCJNW8H&#10;+IyzW8V9pdu4u0muLpIFCPwdqEZB5+7t6dK/Jsxx+Mw+Jcqbuno9dNzgpc0nroj6+8J/DvwfqkZ1&#10;Pw54Ngsru5CyTJLFuZuM4YsMZ+g4z7Vsv4curG4UXUbOIyQCxJHzdR7ivF/hd+0tdnxBPealqJe4&#10;ubxrfRdOLhyCDglnH8Jxx1x09697t/Henw2YTWJ2FytukksSQrtDHIwGI5OeT6Zr7/hniGdekqdb&#10;pp0KlT10ZnGytJomdLYxsygFk4Jwen+fWoZYDbKzLKix7uPM+UAd+a0PD3izw74ku/Nlt1jiD4AL&#10;9fr6964D9qX9o74afDPQW/tXXbK2WN9oi3DLHk4AHUkDHPrX2M8xpR2QvYdWzbm8Y6JY3JhacO27&#10;aoHIOff8DV+38SaM4zO6Yxl1L57d/Svz0+KH/BSTTzrEi/DnSZ7t4lilWa4/dx4ferEgnPydx0xX&#10;kvj39rz42+P4rjSNa8fTWsMs0hWPS18tWiym2Nx/E/zNnn+E15eMziNNaP7jN1qFPRn6KfG79sv4&#10;U/C+0ltb/wASQNNtYJa2X72Vm5yoCZweCeSK+YfiH/wUI8d6293H4C8MpYpLIEhuNYGHAZGUPsX7&#10;vKjrnqa+ddE1608Q3NrqVvLZSmXfMJZ2zIy5YAgZ5wQvPXB561JH4mvBepDf3phvruDzJZIAOfLY&#10;DbtI5B8zcRn5QD6V8xXzvEz0jp+ZDxUZdLI6PxD8UviT4vgkvPF3ih53IZlQFipZmwQqKMKOQCD3&#10;5qtqzi1t4LvVtHnydyuLbHAOAGYNjsc9frzWbputW8dtdP4dUI0iETQsAGBLk709B168dKa/iCx0&#10;2S60vWtRWTzIQ7MTls+698DJPuB2rwqtSded3qzN1VIS1uIrTVpfLjmWFnCQtdP8y9c885BOPzxU&#10;za5FptlIbeGBNx/eN5mUckjClQMDt1qro91b6jBPp8iSPGsuIp3lXzI1AJ3Efw5ABA9x6U9NE0y2&#10;S4tLHUSBNAzIssLPnGSw5Hr6egqIU25e9oSk5PQgTU9N1CV9KNpiR/nE6qQQoCkgcgHnj8jUUtno&#10;WZF06eSOWaEbmubYKAw44A6+tNudIlbSX0ywjiW3tnVd8mRvzn5lOM4z1rM1We4s7mLTvtRmjmQP&#10;tcb156E98HHeu+nTSd4kSfLuiaHT/E7mWymsQtvFHh7zaMOTx0rN1W1nWCHT9LhS4kjj2+eGZdq5&#10;5UkY6VowfEHUdGs3ispUkfy8AeWSQPcsD+dQ2XiHUr6y+0/a4rf7QS0kccm4uM8kDt9K3hOq5Wkt&#10;CZOnJaFLTr3T7Fs6jfBn3lwpk3lVA5Xr17Vnaq9mFNzpEk0DRyCcOIsbW7ZX09DVibQ9NvbW4t44&#10;/tLyyGSLcwjlB7dKwtSt7qKRDfo1rMABJGJifMA4HKjGBXZTjC12zmm7EuvSz+JRDc6zqqMzrujV&#10;5QpdgO3f86zrXw1cWF9HLM0SqrtJtnw6txxjb19qtNYTarDA0WpQBomJcsoLkeo9vc1q208Hmpa3&#10;1856BGkQHcPb/wCtTlUjHSJCbbMDXdMh1A209laAm3y7W6oOo9COlSafe3F5fefqNovkSRmNRIeV&#10;PQErn9a9Ej0nSLOzRtB8OWmoTBslS+zKkcsT7VZs/BPhfWNMu7q3so476FVmtgmXJ7MM54x6Vg8Z&#10;GKs0dCptrQ8uW0k09LnT72OCxg83Mdxv3fJnJ3AA9qtzWHhy4gW10jUS6SycyyoOv1PP41uS+Dhq&#10;VrN9mu4fJWYJKzzEybumNp6D8aZB8PtdtJJoIoYbr7Lh47iPdGoT3yNo49KHXhLW4mpLcj0qxZNN&#10;WN4ZvPjdlhZiWT8z0z7VPp8OpraC41pZ4kEm1leMEEngFc9R0Faklp5lhDb6r4du447cARX1vdBi&#10;F6gE/dz9atnx/Jp1rBDZ6dJKLdkV2nASVznucYbpn1rL26cdClCk1qZ0mivDZx3GmaT5jifZOjgr&#10;xnuMelSDRri3JuILIERkF1jQMUH93aeg96saj42fXport7cpNIw3rDaqNuAevqeMZ75pX1OYeZca&#10;dqk51OSJQcZKuQSOp6Y281hUrVJ6Iz5ad7Jj0vTNay28Om23kKhKRrB82cHJwPfGMVp6X/Y2qWlr&#10;Z3Myvds2DCkYyy7t2Mnnkiqy6vpEtzZaNpamdplWQXqIAiPkb13DBO3knvntzU2uDS9OuW0+OWB4&#10;/OVvNNu3mxkkklSM5JOOf9oVkoze7sawhF6m3f8Aw/GqWEE8Nk8aGVl+1PICAvAPQgjB/nVgeEvE&#10;s0dqY9NST7QApaRAUVS/HI5bkscemPSl0rxJeCyjs7gWciJG+wo6lFU9M4OSeB06A10miW989nZJ&#10;qepiNmDOkDSloVb2YHjI7nptrKrVxENNzsjGPLsZw0+PSdVttO1FhItoyF5Lje20b9w469c4x0rQ&#10;8H/YtavZLe6slSO2uJkkCR7Cmedw3nPy7+o6qTS3Gqat4e1o3UTafeiaUI0zQf6pcfJgMMYz9OtQ&#10;y+NNV0PVJZ47Kzna7lKpdCTy1VNwWQYbrlcknGOvPNcbq1ZvUqKhcsP4V+Golcarr6Q3AdvNjaBD&#10;g5POffr+NFWtEXT9Z01NU1XSzLPMzs0kAyrDcdvI77cZ980UuaXcvlgeRWHg7wTpuqX11AN7xKyy&#10;wXbjy0IUhJCBkKdiMehAz6jnnfGNhdajbMLXRvtc6mWWylgUbZ2UBnJA5HLyEdT+8I6kZm8ceNrL&#10;UdEjuPDugQi+Di3vpFDRZKS8xA4IUgtkcg54G7cDWFpGvx65YvqcscrTBGc3Eb7GZ3XDRkDAZuJG&#10;IKlckhVyWA96hDEP35S8tTlSUnYqaisNlqTXfhu+SOPzHMsk0bb1tY0cl377s5IA7sMdeIJxd+Kf&#10;D901rJb29vbyRq0zSGM3TyFsxhACwTLAgkcMMclq0EudJ0GRPFu22nbhNOsot21II+Arq2PmKohI&#10;JJLS7SeARjWXi6Kw1SLVtIs7i8cTDyLOSQJHsld/l4+UvuywOenHHBr0KVOTl3Ik0h/ibSYLPUDo&#10;+hNbW+lab+7+5g7g5CkpjDjO7dj+HnHesxPEy31yHtp7mWOSWVhBC3l5AUbpfl4TkgADsMjrWXr0&#10;+qz3drctZwzS36yLJllAwFXdgkjgNglSAeeeOrrOKDVVubCG6nS3WR2eAx70lLPlSuAMg7Qe33eM&#10;gg11unFRTe5lKQ7RNNl8RaVB4jt4TLCIp5lW9YBom3jaASeSMrx7k/ToLS/8LadDAyuFkDJLvC4E&#10;TsoA5A5PqPaq87abdXNvpCuIZLSZT51rlhjJBAXooBYYGeTgEdSLMvgrS4NQW8k1Vp45FCwS3BwZ&#10;ECHAEY+4QB/F3XGeOc3OOrlsVFqxJqniXTGtJYIC09wjEWdyYCFZsDkHIxw3PYkcCrFoz3Njd3c5&#10;H21GhXZBgxzDP3Rg8Me9ZWl+HxrsH2q+tWa1EpaaabeZFUEbTuxgE5GMAehzW/H4Y13S9Tu7rYki&#10;ygFLGKU7kU8FnY9h3xWE500tNyolW31LxVdwHS9SCWsQy01lF8ryAHKknrgdzz15qjd6jrOuSxyt&#10;a+ZNCSyQwSkF8fdHfP1GOa2sWlhIlpfTSyTHJkuVBcHgZGOm30IpLfxCtnAttpUrQ2zSFnt0lClh&#10;ngsSMj6Z4pKrrsTzdjn9YttQ1ueKyis0sirr5xkYht/diD1/Cr/9j6F5TSWl+guCnzSscAleMBTx&#10;mnySSQandWlnbF4JGZgVcEE4zktngVLYm0mScR20BZYF2+XArbif4R2/4FR7Z2M+ZXMqXR5762ju&#10;p45JjDGShlc4Zs9F9M+tSaVpc1zML2a0S2DJvhByXD9D17e9dTp2j+ILzTBFqfl20brtIHICfgOT&#10;V220vSLFo7WO+ilAYhXckhcDpkg4H1rOWJbdkSpq+xhad4amvLhjFZK3HEjOQRjrknp+PFXL7T7G&#10;2KyTwoJo+QwIBLehIBB4rUMVmLpkS8jBKEqsWWVT68cVA9y8dwZJ1hn2INryWzDj+9zwKm8pCdV9&#10;CexvXt4GlhgUgjORHtLA9eT978qkgne52x2twiAyHKeb0HXpx/Wk0vUtMuoRFq15EhwRFKkLEk9x&#10;k9P5VXkuRKWisZJWCtsZwduT/UfQiodFSfvMjm8zUm1m4geKKGzS63Kd8jnaqEeoyc1SutTtr6/+&#10;y2PVeWZR8hOccH9KpwXclnBNDJZ20YkDIX8wfNg9eT0qSx0ywhRpb248mFVXyyuPmbjAAz6+gqZU&#10;aUVcqM1Jbm9pmgmWZILef7M24M263LBMH5hjBz/L61u6fpOo2UkUDx2O7eCHtxsdxwdvQY6n8s1z&#10;scUKwDUrbUbt+AGadlTnjIAxz+Famq6he6JFHfWU9xIAFIbLOU3cMSGJGCOoJxz2rz6sXs3odlGU&#10;Y6s6Npb5VWP7aJMxgkLLyP7pcdup6jPOB7F1Na6rKtlLNOs02/yhcMQFYAgEEDCr8rDPbJz0rmz4&#10;yt5blTYLFbTTQ4kjWIqRwPlbg5J9umT2qPXPG7wqLnWdQjhMa+TaRuy/JGd42hccZJPX1Uk568fs&#10;Pe0OlYhHW2uu3WnCW1uSvmRWUkDyycBAwO45/ixkDPsfXNUtc8Yw3wZIEL28kokEanaDKEKoBkkM&#10;WY8kHHykgcccjpvi8NYW9v8AbnCyCQTM8mxVB3MoJAzn5QAB13Y71Dd6xaXkn9mW8lzHFGm23QOF&#10;EeGcnGF9FwBjpz3Ap/Vpcyui/a3WjPQbfVLa8l+26jbxc3zO6wDeUYuOSrHACls+wHfHORD4kWOC&#10;fbbsJxNCzF4+DCqklRxwf72OSWA6A451fF6krDPe23mx2TRTI7AgBSpbJC552gj2UgnJqLTb6wv/&#10;ALNdfb0d1UsGRipV14Zjk5OSoJwCCMkjk0fVnytsSqpnfTa/atdWVjaFljiVhNcOBgoVCAAkYzt2&#10;8DgEkjGBnN1bX9H1K48yQx3Ijx9pjLkvsX7xxnIOW7cZ6c5rDvPEt5Z2jRQYcTKWDEhVCbzg5Bzj&#10;qDnHy4zyDnNj1KC3tpba6Ekl6jh2EalZVDOAvzE55G0hsdzzzWawyvdESro6HS/H/ij4eXjah4F1&#10;a8SVTtis1fKMpK7vlPGDjH5dq97+B37bml+I76Pw743LaVeNII0aZiFkOfl+mQVPHGfQCvmy91q8&#10;u7l59Q2I1uhht4GLAgHHGSMbskgHmqt1o2pTwtcNb/vZGwbmH95I6jOAC2B+g69eK9jA5lVwz5Jv&#10;QuFVLZn6QXOjeCPifoUWkeLdHsdX08zJNDFdIHQMp3Kwz15xg1s2OkaZ4VtY7XQrGKO1VSIILeII&#10;qjrgADAr88fhf+1H8Tfg3q32OCSbU9IXZ5tvO5JUHOcHJz+HPA+lfWfwP/a8+HnxYt4Z9F1iK2uV&#10;jIlsJpAGDEjhf73Q+/X0r7bLc3ptWvfyKap1ttGettf39wqvp9pwc+Yk7AFT9PT8axZNN1GaUzwX&#10;5tp3B8yKJcKfoTkj6V0eiatoPiXLWUqQ3J+9G3G//d9fpTtT0QPkkHeoyGzjdX1dGtSqR5onHUhN&#10;OzM/4f64/hjVVtL6QgScBpD0J9+9WvjD+zz8P/jNarrenXk2g+JLZd1lr2mnY6P1G8Dhxnseap6n&#10;aGS3EF3BiWP7rn71XNA1fUYogr3BbZ7/AK1NfCwq+8XSqyjoflj/AMFM9J+MPhf9qnwho/xoGnXd&#10;5bxxCz1rT4wp1CHzlxJJwCX7HPPua/ZP4b69DP4H0eSK4V9ulW4JB+6fKXt2r8lv+C0OoSXv7WPg&#10;CUkkrp8Y6f8ATda/SjwXq0v/AAiGlHlHXS4AGUYz+7X865IYd81i1Us2z2ez1eN8Df8AN/eovL5Q&#10;hUEHdwTnpXn2leLZrbb9uKjOPnzwf8K0ofHujzMIYXeeQgkRQLuBI6jI4B9ia0dFw1GqiZv3N1GA&#10;AZQDjOM1jajMj7mZ8nHQrxTmurvU4g1raLBxlTOct7jaOhHrk1ianotzMx/tC8mmB3D72EIPqo4P&#10;1rSnFEybPI/jN+xz8APjL4gTxlJZroHiy2P+ieJNBAjuIn7BtowwPoRXwF+2P/wT3/a48CXl58RL&#10;ye68Y6RLcA/b7SMvOiA9ZYxllA9ifwr9TILJbKUNGikAADC9hXQ6FdMAI3VWR+GVxkEelceLy2lW&#10;96K1Ji+ePs29PU/FT4aReCfgtdXj+LNEN7rN0DFNcXasYrRQgc7RgfMSFXnpmofDnxz8WeM/Gtql&#10;vfWlvD5pWa6S2wYYd+W+YAkBcZwvXFfq5+0v/wAE2fgT+03az6vFbP4f19gXW+sAPKlcjrLF9189&#10;M4zwK/OT9o3/AIJyftK/sr6xNrtr4di1LSIWzbahZRM0LhQDhwBlBjjB4z3r4zGZbKnKTqq779hT&#10;oyXoeweI/HeveK9AsItJ8VLLqzs08cZs5VdoCuzygudinO5gvB+cHGRit3TviDp/hL4R3/8AwmGl&#10;3E+oX2l3AgtLQmSS2ZZY1UMh+ZDiN2zkYGBjivlz9mz9q65+HfjSy1P4oaLcXt4/iCF4f3K/ZLS2&#10;DrhlVechnlY9jtXPSu28cft36j8RfixFqegtpLLbQlIGubcBZ7rYzSuAAAQd2Tu4CgjOCRXxWIyT&#10;GOvyxScVrc0jVhFWPZfgj8QE1mXT/E/iKa6jsdJv1U3EtoWaOHOfMZSCuRvHToV5x1r0Hxf+3Pp2&#10;h+LpfCOi3FxqFjPcmA3E7kJZz4b96oAO+MgISAeRuweBW18EPjF8J/Ful3fw68V6Qss2n6DbX2qa&#10;k9kES3vFgZriBFAy2RDM3OADkc8CvmL9p+HSNI+JepWmizTXttqs/no2lRlmlBywDAcrllxwcHpx&#10;WOWValLEyhyWb18kdEqnuXR0Pib9qn9qPVmvUtNZGhQwyuktlajdI37sqy5OM4JzkjIO0Z9eAmu4&#10;vE8z6t4oj1fVLmby28+6vFkJKDCJjO0AjAB/piqFvqfiO106SYxwxyvKqSxynIcAjdgHGDkEH1z+&#10;JdqmsTeQLEXwikMqeTcW8/mfL8qtjaQfLB649D6V62Ir4mv8crLyOWVVvqaFl4E8OXVhO2neHn8y&#10;IklJoyJZULheMn5QGz+B46VzT+FNX0i3MttBbWss7x2/kM+Q65YfKQTzknpzyDn13dM8TXmk2Fjb&#10;yJLFPHM8dqIn2qhBOXkyMvn5uCTxnmn3mr6T4w1RDq2qp9lZyR+4QhJDGyZVOxzkk9Tj0Bzx03Xj&#10;PujFxjLc5ebTo2jN9el2traZFGzJAk3KpIY9cnJGflx044Gp/wAJRpjR2b6dolxNLApWaaS72fMc&#10;53569ADjjgdcGtc6B9v0O4+x2ME9s8UTI1nJGrSOigqADzhuABk8v261UuNOl0mzguLCyjSCVVRE&#10;KKW+4G+8MbyPlwuMZzzzzvDlrO1TQpUHuR7dGVr7VLSVUitZFDMI2BO0kk4HJUKCc8dOe1YVz4hG&#10;rREC1imZS0rXGngrJGWbaqku3Xj1PQ++Utra8k3GZ7xLaOaZppQNsiyHcu1ggB2nJT8c57C3HFPp&#10;9vDdaekcsrRql0ssaBnIY88E8jPIycdM4znugqEFa4ShbRFNNWmlsmuYoru0uJ2AkkkP7wEfLj93&#10;94HBGeOTmtbT9b1DSAYbTWJPOkDMjSq6jbjlR64OTz1zmqk2nfaNMIggisplaJobcqxKj5s5BY4J&#10;3ZDevQAEYTVrKRpHgubSSdioczzSpGAOdowQec+44p2pzdjF8y2LOl6zHr0UiS3pt3RwHBjR88nI&#10;zj9MVa1u58PLbzQW21bgjBlbcqsuMAAgcbaxX02S+uUXSrNIGKKiRwndsDZwzMMhc8d8Y/KmXOk6&#10;lKk0emPBcNCfvQoowyjBYPk5x70vYQTvexDc+o9YbKwtYo9L1drlz96EIPMQ9l4H3c9+vtVA+Fr6&#10;21VPEMRmu2AJig80rhv7pYEf/XqWK4urB4ZtT1ONY04MiLvSMjk5xkg/p3qzrnii5mjRbWNbhQCi&#10;+VKAD7hc5z3rRQqp+7qTZMpxpeQ7Gnt5YHGW2Oq/OScnJPPHbnpVfVdPu9UhF5NAqPuwSSCpX6k5&#10;/nTmvNY13R5rGZJLdBGTGZHVTIPTJyQarS79C0tbG1upHFxEFeKS6DYHXG4iumndq0jGSs9y5cTa&#10;dJZf2etuJI8bC8EQRiB1/D3pt34h0+0gVG0wZOFiVUBOB9On1rm0vE/t0yTa9LDGE+QQRgjI9R/i&#10;OauvrEWtMtoNVhkYbvMe6sBGTjpgEf4UnSi5CimjVhOrXkSahPqJRkBEXkZ4z/CADj9K2dJ8S6x4&#10;aEM1vBLG3TzpJTkDuTj+VYGn3miXEStcXrNOg/dvAhYAjvyOadYeKfsMsttBqjuk33o2tidh7j3/&#10;AErOeFckaxm0dXrfimCSRLnVbiyvYphhbqOPY8ZIx8zDqfwrX8K61bXmoHS9N8Spc6ctsI1tt6Bo&#10;/XA6HnngiuKsbnTVL30A+0W7qBI9mcbMd9uM8d+tSaG2gTRG6trqG5cO7OghOFB7hsj+VcNTDNI2&#10;jUctT03S9P0eR7g3AhOmSxkyQy7GaUg/wrk/15qHxlc+G7UKNSsQujyWwWLT57TEuTwCuO+cc5rj&#10;ofENtdC2u4YWjtdOjOyG3mSMv3LFccc+54rau/irqOt+HkTUPDxuGEheNZLjem3IweqjPHrXBKhU&#10;g7pmnNGWjKi+D9Gk1W3tNJvYrS1mhPzXUmJFbPC9Tg//AFs1DcaVZRXR8NpJ5mZit3NZTEuo4G4k&#10;gDnOMex5rb1rxbZzaFCieGEkjuZfJuTbyogQHq+FJPGffFFzeTNBA2nW9gC9wYHeGHMnljIOXySR&#10;jo2PbvxvR9otxxpRb0ZxqeGvDlvA1jHruJpWbdHKJIWCjBYghWw23Hfgnmr8Wq6T4NhWw/4Sm/Uf&#10;MZUltwyM2FO7cDljnHT8O9bsnhvwW9hPBqF3JLdW9yHDWtuoYoNqhSrEHJwCSCc8msZPhlpWoS2/&#10;/CMW0hF1N5894b0FLXYyjaRwHBwDyOp/GvQUqUo2bdhypSRZ0nV9YvbicHT7e4kmIvLZYrYoZ24y&#10;u1zzwEGOxI4rZ0DxHZi/htbjVb6y8zzI0Lw/fZo2YrlVI7Me33fwrntQvINNik0jQbiO4vINpdVt&#10;XjEwKmR8epyrZCjAA68U3VPFGly2zXvh/wAMy2Gpx4MV3LeBUhcqcOQQQY9pkAK8HGc8CsXRcnoS&#10;m9rnaeFNX8Yauz2syJIIZd6zyRO5WNuDnjdzl+o4LAcVtXOp6VZzuvijw5ayRXMYjQiNndSSqBVb&#10;GAWIBwcHjt283t1sLV4LKHV2j1C6mkErDVHij80oGBVsBnR2jKgcnc2MYxXSeGJNXCXOmXXiG0SW&#10;VE/198sZmRQzKfl53A5AIB6kdOvDVwzT10GpyfU6m1fwPpsC2b3SWrLkm38ydNhJ3YwEPr9T1PNF&#10;clDbfEVYIxB4s0yFDGpSOeZiwBAxk7xnjnoOD0orH6su5XNLseNeOvG/iO9S+1IWn2LTriSBoLKG&#10;33jDuHJIAyxVEDgZLZIJODk42jaVLLf27Cxt9MF9qT20zmRw1vIhRI4Yj/ePHIznaG/hJrv/ABm2&#10;kEXsWm35uZ7m6invLn7PJHFBDEdoMJJJHClTJjeEXc2eS1zw34VsdE0O31HW2Ed3ePA0sKxGeOQR&#10;TpseFCNsKyKI5CCDhQUCg19DHExp0rJW/wCGMoxk5XMSDwTplhNBp2s3NjbabZXgiuI5LRhIscsT&#10;yJuUZU7VhWLBOS77icK2Oaf4UHR/EFpoEWqSfaxqAhntvta+VbSqFMbFWP3EjDYbJwcLn19B1/wE&#10;11o1ve3WgiOXz1eMQySRBkDTHYY9oJUbyMEAAK3OTk4HiOzv472Q67qca74hOwkkCyy8sN2R0KsB&#10;yAMrtwMCnRxLk/df/D9wl7pythoU9hKLu+Wzt3nvxIqowcpGX5DM2cEgAtjggDJ9Lk8d9ZxW1tMj&#10;rA7PCIoh8iZZmjfoCMjAGAc8fj0F3Hd3E263tYIIGUGaRgEaUk5bCv8AOW4wM44I9s4uli6062N7&#10;fo0bLJmdZ1WZwdq7Svbg4J5GSuQeMHWVabvoY3b1I9S8N6PbX3237FeKBhp7mdsKzDkqykbThsEE&#10;dc9iCBOum2d9pe/ULx7+7Ri67yEQgZzlVUk4J4GB1HPem3+swRXjS3WpbTYyLIbWNSEkBYja4ICn&#10;ovyjJ61WvdMVGuL9oVtwVLKJLzcsgJHRdysF28/LkkHHIpJVJWTL1RuaNqF7pelSjXIgiGIiOLIl&#10;OcZUBAGwMY6HqMYrCXxD9qmmtmvFskS32TKtoMyjP3gFPHvU1noEd1rf9sGG2jECk/ZV3NuGBtID&#10;dOOcHH4Vet9NfWUngfTpDBIALnzzGJSVHO0DJyfyFOMFHWQXa0MqDxLc2dyyTWxee6cpaO7BSgVf&#10;4QTlcjHTGaksfD9/rV/LdeJRHBIUAheWbYh+hHbHqfzra0XS7TQLlo7e1byyco24b1foFLEMc/Q8&#10;e1dHd2lneaewubw5KBpFEYOGHAyWBJPbjNVJ0lsQ3DuYtv4W06wdRBaRXKlmSR0zsdeO2Bn65ra0&#10;efTNPtX2aObU5EbN5QHGeCMtkfgTWampXEl8lvYZII2/Z5JVB9PvBSM+2K0k0dvspupbcxooAkaJ&#10;wAB64Kkk/XH1rnlDyC66CanrFtAkUcH70xOQGDqHCkfj+oqstqlxAJ5Y3lBOQguRIx9ONnX8a1dE&#10;h1OLT5LqK6iELHGx0UM4HoMDP51SlbRoNQa48jUlf7+IkCN+BLZA/TFJcsTNRbKd3d6PbPvFtdec&#10;/wAoWeEkAnuMjP5VFHa6hb2Bmh0lYZJWOzyo0V5D6M7DAH0rTm1ZbkM40W3shIuUkkkWR5D9cjJ7&#10;/Wsq6tba4u5DfRODKg3R4bqfQZwPXPNUrPoZuMhg0SS6kjuL+1hBAAFuWZdpH+0uAx9ePxp91Yi7&#10;vFisBBEgJEru772z3HJBHGOaL7S7czR2cPiZ441dTkzmNfyAGceh596sWGh3cSmaDxDa23lAiGa2&#10;+Zm9cg8En3OKLoUach9vpWgpBGbvTIHkiLMkrQICXzxkqM9++aSeW2iiFmQpR8mR5JC5TvgL2OfQ&#10;n+lQHQxNMt3e3bXRnfd5r4REK45CoeM1qS2umuBtmjMLAZ+xRbtgHPVn4/Dv071nKWtjaFOxSgvL&#10;OHSShuJrmZBjyGgYuD1yoUEdB1oh1+7gMdyNGEMOxd80TlFY9CzAEEdeeOvem305/cz6UrkQAoLm&#10;YlQQMkYzICcgdPb2p2n3qSrEVmjuIZcoIWX5SPXkfNg++enWs504zVzSKkmRX3iFLONZnmW1YgAT&#10;wkNnk4b3Pfueay726Orzo97iaNYg/mkqCGGOMcH7oIxgcH2q7BYmW/8AIbTRNhiipFMrY7j7rAAe&#10;vfjGOmHLpNpJeCdo3UwcRTuASWGRvOMADtnPP0rLmp02lYaVRuxkQRa3pl6smi6VLcQuuPtEyBFU&#10;cNlcr7jPvxxnAW5/4mVxNpVtdyThJtsGwDYjgDbjbnJGRkYbhueOa3X0i/ttLso4b0zxXTMsiwSL&#10;MYwVx8oHCt8pPXqBz8vNG6s4n06bVbS2DtbkQjyZfn6MVYkYxubPAOCFBJbNCrxbskbxpy7mMNMu&#10;b3WZYL3WIooYZGDq7FjEA2GcHjkHnb6ocjFW1fXLGF4bF5B57K8EcEe4KhZkb95jgEj73IIBGSDV&#10;y60XTZLg3mmaZH9nGoTLHdTSAI7DHyA9c/OGGcncy56larPq9wdWews7p2tAixO0EmPs6NtU9QCy&#10;5lI98cZAxWyi6kQUJomhuvE1jZyJqltam4W48m2iFwGCrj5SegXq6nOM7/U1r6JaNOsthcsklzwl&#10;2YVJYllUqFHG7bhhnOM8npiscxWPh7SbjU7jy5rmXEMkhiyPO3KUkC4Bx5aqcc8E54Ay611DUNO2&#10;zaXpJgS9d8vMirhCFwx4JJ4J7LySO5pSwqlG97DpwSep0ml6Dd6U63FxHFmCRXeSRw0kS7iCMcdA&#10;PXI3cdK27hLm8vGj0gWkkLWo8xpLjPyHCtgE5B3K/wAuO1cLfeJp9RiGiaVqAVrYiIytCkZnkz82&#10;TnqAwAPOdp6Cri6tJoc0z3s1uksZKXEdsckrgnJ4JYDOf9k9+a5Z4WS6mjcUWFtbbw7qlyuq2EMk&#10;EqnyJowxRwMEZHIz9Aailt7Seca54euptMvRGzWssRxhuByMBcEE8H1HrVczafqG59Lnli8xvLuW&#10;imYLLIFxyTxs29OnrxVmE6NE7aXrlndQGWBWkljkzuQdCmeuSOSckYx9do+0haUd0S6jjserfDz9&#10;sHxP4RS1sfGk13cxpwL88OpHcHuD159uRX1h8Fv2vPBnjyCPRvEerR7pABBfAnBJ7P02k+vINfm9&#10;r15ounztJYaasj24CtCUDgKWzvZG7nA5qhD4t8T+Br8eJfCOr3bl5R/oSR/uyDglVBwVA6cnn0Ir&#10;6fLM1nC0am3cTxCbtI/YK6igkUkSp5bKNjovBHqDWHqITwrfJdyXCi1blpDgBfYk18j/ALLv/BQM&#10;3cFn4N8fTy2m9kTyZgAyAnHyFhhh9OfpX1/b6Z4f8U6Gmrabci8jdS8Essxkxkdien0r7jC4yjWS&#10;syWubVH5vf8ABZC902//AGqvh9d6ZPHLG+mxkMhO3/Xr0PQ1+k/g6x1u68G6QLeOG3jOmQbgMu3+&#10;rXBB4H6V+Z//AAVI0n+1v2nvBa5YC1to02ZwF/fDpX6o+BLdJPBulJ5qkDTbcZD/APTNaXLKFV2e&#10;5UHdWZnQ+F4rhz/aZkn3EFklYlQw7gdAa6HTNPbT0DWgjaMnLxMcEfQ/0qwYAG2FgMHggnk08xhW&#10;3FCGJ+9jGR9KuTbWpSSuXrdknh82E/cPTdyPqO1R3UXmgi5JIzwXauZ+I3x2+Dvwc0sa18VviHpm&#10;hJEm5TcXIEzr6rEMu49cKfevk/42/wDBav4baUl3p3wK8AXfiK6iVlj1fUlNrZ7h0IQfO4PplD7V&#10;yTxlCg/eY5ySWp9h3keZCiLjHbPWvNPih+2L+zx8AxLF8Qfifp1tdwA50q2lFxcs393y4wWUn/aw&#10;PevzF+Nn7fX7XXxzuprXWfiBcaZoTxbjpvhrNrG6sCDGzKcyD/eJzXk9n4X0q8gXxDfyk3LMHiuG&#10;dncLnAznJHPfJ9K4MRnlNK0Fc5nVimfoZ8T/APgt+tvONJ+A3wwWYSQvjV9dnIZDgj/UR9CD/eYg&#10;+lfPXxa/bS/aP+NJgtviR8TtRC3Tr5uixxCGzfA4ZVjwAwPr1HrXz3b3NrZyCyuQIn8198skDHju&#10;RjlgR2B4rotL1GN9HMDajBdwmbBwC7RAAZZcEHP+zngV8xjcRWxV29vIPrDkrHTado+l+Kjaapqd&#10;jYmSC4eIRlyhRByQzKMMpHOAOM1np8J9In1qG5sdPWP7BMZoba4uWZJTuGVZF+8rqcH5iTzwM1b8&#10;ESeH7zXka/uri0kdWNkyySAEchnY/wAJI+tNuLrVdN8Q3Om6bDIktuATdwStkNg4ywODkdCADzzz&#10;XiKrVpzai7aB7SUUdH+z54r8Y+FPihN4g1LxBa3EPlaiDEvmbn+0W0ke0lsnAZwcgEgk885rtb/x&#10;lL8Q/Bunf8JH4enttX0wJaX83mvGZLdNvkyB8fdKts28sDEWPWvOYfEtzNDFqqxLBqDTqsqyxHcm&#10;VA+YAgj74AK8k5PUVp3Hi7VdU0PVM313FdRxpJc5ZiZ1yFIQknYQOShGec8DNcFanVrVXUsl5msa&#10;0ki9feAV1Owe18M6tcqZJw8EdxLtwRuH8RDEYU4PIztPuKVjoGseIIotMv8AQo9Vjs5vLjMThSsY&#10;ztf5eCMEDg84NTT+KNXER03WIHS4W3bzBaIrw7IwDuOc7GydxYAAjPfGL8fjy8u7SfRZNAYJHdC2&#10;iu7flonXDKSiuA6sHUYByCvNHs6qp+9qHuTeuhDZDxBBBcQ3Gj7o/KS2CPIEM+4uQvbZgjBZicF8&#10;cAE1p3dusXiOxn0vwRHMLm2ErR2sxJjOFZiW6cNGwIP8Le5xZvdO1nxVe/ZrLUzpuo+cSzku7mIY&#10;BKtwHQ7CcEfNkE91F7w/qWvaNqdzpGt659rEsMtsDDbGNWlI42ksXGeOS33gxIOKbqKELRsawVNG&#10;LeaHqHi6f7Bp+ni11GKRZbe3kf8AcoQAdgOAcEoBzx/F6gVL/wATeIvDNnbaF4tsdPla0to4Jnll&#10;2gy5DcbTnJHIO35tnOMYrtNa0vS9Vjkt78X8LW6mMtDKG3vyVxtAKFFY5Lc8Ak8jNTX/AAEsMax3&#10;epWm2ByW5AZMqcFCMDdlcYIGOg53CsY4inLSSJmnf3Wc1r3ifTp7qaLWfDm4by6S30peMsOxG3B+&#10;ZmI2/MCcdqj/ALV0kyi4h8MXk8VtMxW2WRNsbFywfcUXKYAI6+u3NGvXE2k2llqdtJGZLchpLVkE&#10;v7oISX2cLgqAcgcY9TxQuvGuvS3V7q13pcsUIjgj3/2cyQSI7YUjcu51246gjD8EjBPRSguW8Vcl&#10;Ts/eNG8t57rVjJ4mMbefsLTZWdQ2F4UZ529TwenHHWjqXhLTLOe4t9S8UX7XDYnto2mB87IwV2qo&#10;XqV4YdBgng0uneKL+bU4pNHvPKjgla3ksXs12AZPBXblSMHPHr25qpdXtvda5NIb1reRGZd9mrDa&#10;3OcLuHPPbGcZPNbp1Iy0RLmr6DbHbCq2NvLueSdzdNdTvHAoBOxU2gdcdQevtzSp/Ys5iurVo7BJ&#10;JGS4lEkkkiEHORx1O368d6Zb3eo/YnvHRZ1it3SS5u7P5l+bkeWrHLYJOcd+O9QadEtnaP5d7GYX&#10;Je3NxYHI+XoFcjbjrjk81m5cydzPmbLl7od9q0A+yzDUYmkKTTSxiIlTjBXrnHpxnv0pJfDmlw3M&#10;dxb6PdLKISIUEsWyVwfT5QM/XOe1V/tNpb26XEviBHJiVbvynKOq5B3KuDkc/wBMVtWV94Om0JAF&#10;hALbZHm2b2Gc7goHI98cVo606YKCkcrd6TGivc3+nyxpygt3UBhk9woO364qlN4aEtq7WlyBGjFB&#10;C6/MmOwJwWruTcre37Wmm2NtcuLYPb7YhtC5wDkrnIqhJcaJa+ffT6ikjqdklvJANsfHbu3PtWqx&#10;bsrozdFPqcDceCms0+1JZmRmcFpvLU+X7tlhj6YP41JYLpkZlniigDx8S3CxqASfUHHNdddS29/p&#10;gEEVi0khwWWPaJFzn22n8q5eeGB76706zaK2ROHMduMN6/MB6+tddOs5rY55U3B3J9YWG3jghm1I&#10;KwTKqjcE9s8YX8qYw05JE0r7FcQNIQbje/3/AFycfypsum3kd4mnpdwzQ+TvSV5B94joH3fnUmu6&#10;RLpM9qjKymaLzN0c6hVOOckncRTVeKEp8u5KtrH4eaddC0pDbg8mW4csPcAN/MVXbU7y+WC20TT4&#10;UUNmZkVdkmOo6cnrVa2a2u18zV72V0dCsT+Z8zL/AHcZ4A9c1Pp9vAQRokyQPbv+55bDDHcBOT7n&#10;NROamtiXN9C5Y6pHPr7SWMgtpbdNkkeXTIxgcrgY9sVqanqCQ27wrJtkjXczQMcA4zx3I+vFcjqd&#10;7qt7p0lpDcMjyNh5kAbDKfV/u/iAK1tM0q7jtkH9owSSSRYm85xKVcjI+6eB7kUPCq6bLU5dTatL&#10;p4F+23JtZoTGGVEKI4Yg4Yf3jx/dHXvUsfiW6e3iS3uSZlhdlnkjBAzlQc4++M+orHSyitrpNN1L&#10;SGaa3jBaeC6Vdo9Acj5T1457d6tpc6NdZSWa48kSrgrzGFJ6DBGCckHinKjBdDaEn3Nvw14t0PTb&#10;6a6e+RJ5bd2dZZHBuW6/MW3AAc9K018RxvawJphW1ee2RGWIwtkjjlyD8uCMcZ4FYWneG57mFtP0&#10;69s7/JfMF1iFkQZ4OWOT05GD14p+u/DVxarPBB9mlMcZN1ZTtINxyCdrNkAKME9Pmz14rnqUqOzd&#10;mae1rNWLmsyeKTavbz6k8kZKW9slswJ5HGRF8wxk8huckVUvde0rRdE+1WtsEubNmNzaT3BSTcSc&#10;kqeDtVeFIyfWsO48KayitE8cnmq4Yb7YgR5HTHDZznkZOTwMVQk8Jf2tqK2Wp6hi9kWNVX7PJiYh&#10;jghm46nGTtABIwcGqpQoQV3Ilzk90acWv3cVhD4kvzK1pbxNNKkcSuFfcx6YIQZ2DdxgPkAEgVPp&#10;esyeJtLAvLG4iltrKLfIwMTIsrLIkx47EMQuM7lx60n9gT6DpT67YWCT3N5Ltv5o5QyptIwHUhgF&#10;wSMD1Gc8GtPSZtRhvoLzQpbVIZZt0iLfI0QV1Cq0pYjJClWOzptIA6Vp+5lEV2jrdD0f4ea7pkep&#10;X/ha+1OViyPfWk8gjm2MUyP3vouPqKK8z1a98atqMnkeFNejQEKsenR3TQpgAYUxnacYwcd8980V&#10;z+xXcfMjvdN8GaXPp93e+LtTi1aAeSmp7U2RlAhUGLaBsD4YEJlSQCCBxVjStX0VYJr3wy9vc288&#10;KMgs1wRLFGDj5iqtuMajJ+TJAORTF0K6sLa50u4uAZUI+ziW4Lj5YxkEv8zuWUhjjHOGyABVXVxF&#10;uLRXwkhaZylsvyxruI2dD0w+MDDAA9MYHHHnlLv26L7jpclHYpa7feNdYYppd9JY5hV4IDGshbKh&#10;9iuuUXHzKSd27ccelcshvdPnj05r2Sa8uA3zxQCSRFDjLEsTgZZiM+p4Oeev1C00S5izqOq29oLS&#10;V1gs49zSOgXBVn6lmCBtucHOcjBNZB8L6lqUxvLaZorNXMR3R7Iw2eQ3zEthgRnLdyBgk120+WnH&#10;3mYO8tynaQ5nRbNZLiSOPzXa/be6D5syKBnDtyMDb09agXwHqV6/282Nwm6Zd8dvabSMEncx5z0B&#10;98Yzjmt610RdD09mkhhmidDugT/SMEZAyWKZfnqMkVHqUtnBo09/eakZZUcItpHdMHDk4wBkEZ45&#10;3HHIABxiXUk5e7oRaMdxJvBdloscaa9GVNw3+jl0QCb8QcZ56cYwevbM0vw1pVlIs9pASsE7fvJW&#10;LPktjdk5VucjjnA4959Dvxf6hDf6nbmzmgk2ILiNnZnKgoxYseOgwc8845qW/sZ9ourjzn8qU7re&#10;JYyjnsQiAHoeckZ9zWkZqGjdxupfRIZ4n0mCyb7VaR2Hn23EZuroowJPXbsbdnI6jHTrVSxXVkgh&#10;tJJLRnLFpRbIAFJH8RKgfoPwrZ8P6TorI02osI/MXc0jQeZJv4A+Rs4xx246k1qjQodNuWlewlup&#10;ZY9zsCvzcjGSFbHTuVHbNQ8TBaJC5G9zGk06SyhAjt41uVwzsXySexUBOP8AvqszVvCuuHVLedbC&#10;eVbpd0uydQVOem3PT8q7LVvD1xMX2ytHGEDxwpGGVSexIO3OfXJrCtjqVlcPavFdCUN+9YOx3oO+&#10;Q3T61EcQm9RypjtK0mGxmm1O6kaCOEjy7l2QKD0Iw3Uj6D61m3mk6HPcefpU5uZBJv3rcAsc/R/0&#10;6VuyXMNzdSi506RVKhhDHdgJJxxhCxA+vBrN1TWY1ONK82XDbTFwgjI7HAP6EZ960jVVtUZ+zjFb&#10;kb6VBdWqC5td0ifMspVo3XPq3Q4/Gkkmu7INarN9oAXIeKYFiOmDg4I+oqrJqGu28e3ZGvmZ2CNw&#10;6lj9FyD9cn6UtrbSRxxbIWjuW3E7uDx+O40XUupPNfREjWN5fW2Jrf7rfLsjDY9/vEj6inXvgSSe&#10;KO/udXeB0KsREzDjsCSGx+Qq1aazrfmG1uoBh1DLBHESWHcHYePqeacLV2l8zUbCaIBiVhSYkAem&#10;ACT9KylV5Hoxx5HuyC08G3D7Z5bn91G/zPfPtb8Bt+YfTFSyadfrYn7NqSw4fgyIyqw74LnGPw57&#10;etNj1rSbTzI47KGGaQnaSwLjjuC53fQ/lWDLrWmLOX1fXHmZ8qluTlvYhY2P/oJHuK3jJzjojS8F&#10;sXVurss9nfaisULfNG5gabB9FxtUHtkj8abZ6+um7NLgnnnQ87ysYWLIP8S8Ake/FU54TfbnsbG4&#10;EaDFxcwqoZ1IwAxZsjn0H4Go7PTdD0/T5n0y1lkuY2AnLksyDr1OcgZ7cfWqany6LULt7GprK2Gs&#10;ahDb3t2VMUCkW6krHGAAcAqpB6nk8/0p6L/ZOjRCK/leddxWCG3mO3Geg3bc56ED16VRA1W41EJY&#10;vJJBLD80rzOQBn7nl9foAB9OorWZf9FjsJDbxygBpJQmzZk/6vOflGRjn349EqTUfee5cU92Lol9&#10;ZXN+umWqRJNvZZG2ZyADznOD/DxgduwxW/Z2v2/V0uriOKSS2Ro2SSML8rjqMNjHHU54/GneEtDd&#10;rK51z+zDFItosFo6ODHkA4ORkHueoJzjnpVbT4L6zBnu4Lhi8uIkSYxBywKY+7yc5ORz8x+lefiO&#10;RStF6nTCD3NW10jToRNZpbxLHLGWYWm0FPnjDPu29S20YHOMjnmsy/t9WjsLZbayWQpAsdwzQxJv&#10;K52ZyDnhlHOCcjAUk1v2upH+z5513tD83nLB820EKCFUDqrcEk8nByeBTLbV/CBtFnmuJ9Nt7ZDJ&#10;LOLbcQ4ZS3C4ViQMgHacbeeTXJTnPm2OmL0OF1CEwWZ0eewKyi7lWeVCVV0VdwdcED5mKnjHAyD1&#10;Iyo1ltZY7O4cXl5GsKLDKgZFJBbCoQM4IZgQSOU5GM1uTx6dqWsXE7wv5fkhURrCOJ5yIAdy7WYq&#10;xBVunTOGwOXWsl5NZQ/YLVbRJrdZA7gxFXIkDcu/y/OpYMoA2ledwNezTclDUwnOz0M660/U5bqZ&#10;Laymt1jYtFLtWN5tqFZCrgEjO3LZG7kjjoIrK+sNLtRpGu6mFhs75maNpCChIYLH0I3ZDnPPUMee&#10;az7vwbqb6baaoNc+229zLI01lJdMJoXLkK6IwKsu0Kdy5OZGGOhJq3hXUpZJW1meOK0kjieWXDo6&#10;tnd5ilRgAbeRgn5x77d1ScbJsxlI0NRvNKlju0itLuOK0MU0KLNkFQ/3wS3zAhicdt2OTxVHToNZ&#10;1Ezm3spiTbH5oYmk+zqBgsVT7wYEHIAPzAn1MV3rNr4StB9nvblFeALc2EQQsxLH5JCgO7KgdcHD&#10;HI6Yqad4mittVVPt7lHhVpYFzFncvopy+CwY5A989qjC+6I9olubkNw9nqsrzTW0xniNxGN7Ehuh&#10;VwqkspXOAOccdquXV/bajBDqt3oyNMAixMCYlUAcMMhd3c59fpxkaA9vp1vLdXIJuCoWGGSQsgPT&#10;dlQSD37dh05rHtNW8R6VC97PAyhQS4jwcITkEAAA8Ho2SMdOBQsPfVEOouh0N4LO2uil5poiMkiN&#10;DdFVccjB/wBYwDcHsPejW4vDEGmNpMmsJ5iykv5coZ4yME8kkYPHHB4rMgubHWbyDV7bQ4UWUj7V&#10;PFMJGZ+c7+/vzkDkVr+HNO8N6XMZkWF4mGPKKApkccYJ6k9Pm49KVSKpR1G4K12YVroumahYW7W+&#10;vt9r81jHJLAqHyhyApJ3cdu1en/AL9u743fsz69/Z+uxNrfh3cC9hKSbhIz/ABLyQc/h9e1czd6H&#10;P5015P4eFrCYlSC4ScKC3YAN93GfSodUlMWnNHeiCWJTskmmtDvYgcEOoBYDPqPpV4fMalCV4PUu&#10;DlH4T6gvvgB8G/8Agpb8TNL+NvgL40/2cNMt1Gq+F0tQt9BIGDc7zwPfYc+1faWo6v4S+Efg6G68&#10;feMdO0mws4EhS+1W/jhV9qgYyxALcdBzntX48+HdWvfh/wCJrfxp8N/EVzpWoWcnyalply0cgJH8&#10;R6/y44NZ/wATvEPjXxr4gTxF8QvF+s63eMyhbm+vDIWU88b0Yn86+mpZ/CVKzjeRrKcbeZ+iHxh/&#10;4K5fs++Blk0r4X2l54yvx8sctt/otordMGWVdxx/soQfWvlv4h/8FK/2vfjZJc6ZpXiOx8FaaH/e&#10;2ujqySlM8Hz2BkBPfawB9BXhenXk+hXcsGk25eOJw8jSNlwT7AY/Mim3D6tqVw8WmXAaaU4ZzIzM&#10;pPO0hTgVx4jM8XX0b5UZe0uS65Jreq6wkupeIm1mW5kLXDXM7TGZickkspI/3qpTR2dor3FzYiFI&#10;Mwsj7WUc9s8Edvb1qxHqj+C4/NsdLgXVCAHlktzKSQc7Tyc/iM1fm1mwSYeJY75blWBaeFI1HmMy&#10;8jZIQpwfb8a8yUm97+pK97c5u9S5tg93HqUCnygCkciqEXPCkZ5/LP1pDFeTWcS6WsknGRBD5WMj&#10;qRlcEexI/Gll0+5kuJdes7BndDvjt/J25OOFYfdII7n8PSoovFmqaNbPPBDLbBiVl05I8gZ6bumT&#10;9OO2KqD6IzlGwya8kvpDBdweUY3LLDKVVJCR0PHGBjrkemaLjTNUt1hmtVLQwjfFDZzMJ4iehAVh&#10;uA69j2plteCTUbS4vNOu3ZWOZixKnK/dztPzDOBzWlENZuUuodRv4rQwSLEyXEKRlA2SA3HPBOMH&#10;J9KqfOmSoq5taVda3/ZIklQPFFOBLDPIM5ZgvLA5JxzySfr26c6Drts1xrFjrUMnkbNunrbkmRjk&#10;HywVJJZeTjGeg65FL4V6N4Q+33A1C+tWmigURLJkQs+D8xOGwu454IBPOAQMZ9/qC22ql/DGkLFd&#10;wofOhncm3vAFI+XcxYAYyoC8Y4wa4JQ5pNJarutDrjTgo3Z2V5oV94V0S68ReILVw8EJMMVzA0SB&#10;/lIAb7vKkZU4Py5wMitjRrTRNSurbU/Bvio315LcRyapoJdrlJASpCqvIAYIRvI4ByOcA0ryOTVo&#10;I9P8U6Fc+TPYIJWfWFeNGSMuXw24khwcHB247dDnw+HdO8MRWFgnimOKaOa3tZ7m1tzKrFiwVwVx&#10;uZeOCACW6cjOFqbVtn+Bbio+g/XtYbRtRurTVvB8d5rCTM0loGk8xFIKZKZ5+/tGGIJPcUWWnWMt&#10;he65psdzLcs0QgR4mjx5hV0RQcOVGVzkbSGGcgZG1JoGk3Twpp6Kw1UIRc2pjsmiWPCRuyuxjKuQ&#10;zhVdQTjjtWlqXiPxS8uoiGxupY/tBjvIprdXnMbBkBWKfKsA25RgjCgkYAU1zzqNL3SY043uYQ1a&#10;a3tbG41Kx1YSNMz2McCqQdrkE4DMnmYbJzwRnLDmr3hhPBl/rN3faiLifT3LzXlr9nCfZASXMe6J&#10;G8vaSAxJ4O/GcVoeL9NW40qO88G+Ir65trXSTLfyxR5e2GOZ0feMDKKGUADDA8kYNG813xBqcksl&#10;hfi9mkS4WaG0tWhaVN+7zNqjG6My7FGRwAAGIYjJ8s9lYTi07o39b8TaRpHheW2We9lggleGxGnz&#10;BJJyhaMSblYLISAp+YBwq4XI4rM8XeIbZNHtb3wxo0Wq3cbp9qi1OGOPMZVlAT5s9Uxg4wCqnpiu&#10;Wsdd0nSb7zNe0NLyF7pmXWo3Y28rvIsLNsY8MWlkBGOgOQOcTro6aprl9LrD6jZQxXCfZbuCAyrO&#10;PKdVP7lc5Zi37tz0YHjoYjhqcfeZPtG3Y0LHVbbxFov9i61py5gX9xHbIkU0bS5EqM7EGQg8Bl3d&#10;gSM8rc+E78auLKHUJ5/OsoUtVvXdQiYy/llSFCgFvkGMcYPHN/XfCPgvQL2S/sNWW4gs7cBrVstd&#10;QxufmdAigmOPZjI6E4JIbK492bcay1hqvibUpbiCEXCxXcM+2UBFjOzB4LKTkccngdctKUV7v5Et&#10;WV2XRbaLDrS2mhyeXqEkxF04YoShySyklS67gMHJ46jBwcvxJpGrSXS3BurSJoIFlS6tWwjMjHJG&#10;GBY4PPOT6UyDSNb1XVzrunm0khskZtPmmtJAJm5ypxht+7jcSeQw69bPijVtdhW03LaXciWQjRJZ&#10;lSCJiow4kO1iSQTtznnFbRk1Ja/gK10V4t0KnVYoJjHJkyuuqNL+76MQr5I6nj27Vk6lr+q6Xeef&#10;pN9dSwzqFWBreNMALgHOcDPPvVTTIPiFIql9IRWmbKuICEOASMb1J9fbketP8RavfWYFzJp7RFY9&#10;tw0c6gxNwQ67Vzj/AOvXRCCc77kNNPQW4jv9RhtptShCMpMby2N1uOT0BCZVjjPG7j0rZa4+wm3s&#10;NOSLOzc4mjYJkHvuUjJ9h+IrLt7C5vrQFtdjwxMj2scjlpm9c4yPrj2xWa+taosysfsqASlZE8p1&#10;ZU5G4MVPI9c+lXLDOoLmaNceIJtUubXRp4ILXfMWxFblVODzkscD6rzWtqNxbS2wvbR9PUxSBZzP&#10;eyHHbB4VyfoB9ax9C121vgqappPzWo/4+LncFb0YNgkn8BV1lmubJZ5tXaBZptqSwrsaQ/7I7fXH&#10;Nc1SjNapbDhLmHOPCdzD/Z1x9obyWPmLZvN5TA9wHA/Un61S0yKUPcWehxqybNji6lTeMdMtgAfj&#10;+tXrbSbqbVVkW+l3rARJtlO0N2+VQCW+pP0pIPA97batE51gwTsSZ4FnaMuW7kfe+oJB9qzjKMF7&#10;zY2mYGuarFf6e+j6r4YZ2RgTJbMjKe3IPzD8DVnw/pNtrNuun3lwgsASGt55t7KAPugscj1rbutK&#10;1bRLhv7TkgvGIItLlVEhB7hwxH5kj6Vz2g2Vzc6zc6bIm+43lpHQsuwYyucHa30ya1VT2sLLSxnK&#10;DLdx4b0Lw8Gj02zuL1N27aAFVBjljwPzzUFvJoJEGm3ukXS7Tue6lUKqKcHB2Fi3Uc1PaXniFbh7&#10;G/tLMQQKcXVrdR7x7MFLEn2yMVV1yy1O5+zz6YUk2ElGNzIsqkHPRXOR/wACArroQjb3ncn2Y3xS&#10;yRIkukX51F5JGjkhjtsugHbAwzAfj9ayNItLO5uUg1XwzPFcW43280d6Y2X5j8rbclM/Umrj2UHi&#10;WVtVudWmt7xVDx2yBCSFPIwzDdn3Yt7Gs6Z9BvNajup9TltZ4QY7mSRGiaQ9huJwo9uQe+BXoRhH&#10;lsmPkNjVNRudPs4b439zsYblt55klmRhgZHqOvUnj0qlB4wkvgjTpc2oR2DRTwIHcAcMWBGRz+ea&#10;rhZ42Gn3+pf2gzr5sUk+oxKdu7GNwOCeRwWBNZt7fRrB59rr3mohEkUFwTt2jjG4HPAHGcjnvSjT&#10;MuV3N7w/M09552rabdQhldYZTd7WdeAR8obrkHHHsa2PDvi7xSrypZX9zBa2cgwbm5Y71JbkAhC2&#10;OpBz1zXnlpqt9ZahcaPY3V1Od2Yo7dVmDDYG5+bGeMsvQAH1Ardt/GnifT50u7bWhO0yqZIbmTYF&#10;AIOx0ZMFVznbnjuO9ZVsI57K7HHnpvc9Y1bxD4phvbTxCYtIvNKdRmfzDFhm5+b938rAA59Qep6j&#10;QtPiDa63M+n6fpVpdW0UQ/drKmIZGDY2mTgbtvXuSOmOPJvD3xcuLrUmFvo8+nPKzI77VWN8DICu&#10;hyCcgDBHHrWs/iLS7/RpfCk/iwwhVcSSNsPmyGQuR5oKKPlKgEnK7DwcnPm1MA10N41OtztfF3wv&#10;+KGrvHLpmjWmir9m+1GVJy0jWy7MtIu0AtgsGTOTs9wRe8X/AA68LWGp6Xpml+LA13e2a/a3t4Jo&#10;sIE8xpA7RKuCw+4DuCgD52ADec2w+IXgVZ/E3hrxpBqOko8NrZzeZE3mgxqEz97YqYQAOSSCe53V&#10;6ND8QfDepaG+qeOLmdbtoSZtqxyrDMVEn7vlwqBJHRvlIwjkkKpI5p069JqKa5TRST3OYupp9MuZ&#10;NPttTuXjicqkkGk286OM/eEjyhmB65IB55AorT0/V/GGoWiXWnw6rqEJyI7yx1IRxSgEjIVoWIPG&#10;Dz1B6dKKm9XuX7vYsa7Lcaz4kkgvmsryYwlXt7UefJtZcbVjCgIWO5ctx154AWLxZZanpn2e3u9O&#10;vJWMDCW6yEQkhsoBlnLjGAuOCwzk527q6ppqZsdG86KSN5LiJpJ58B8IBkBhgDBwQCMOTyqk1j6p&#10;q9lPqFuZTaTyrtj3wSkEfL+7HzcDAO3KnnjPQZVKadrkT5pPUztS0fS9PjFneTWuJnWS3W4Yqzkk&#10;lHkQHcjfMcH37c055tQazkeS9kKxsBG00DRggKByvUY6gnbyT25DluPEdpO6raxeQnFzI48xgyEs&#10;d5RiW+cYLZI4HQNiqkFi+o6nFJe61d3Mu/y41KqiRMW3bjsO7gDoSTjOQxznd6rQjmtsAuWljjaT&#10;xFcM8hyqfNEhUH7p2g5Bx6gggYqtc3luC4m1S62OAHgaTaFcYwVJbIz145JPTnBV7ZrHUT/Zl3DN&#10;K29F2xhEZcnn5kLbjknG0E4Ge9L9h1RZvsb2lvcGEB90Wws4I5U7SquwPr+pzWd4x3Jk31HWzGyu&#10;n017tpvtbsI4orcS7yCTtYhCVPPGeoHOM1Z8rQ7y2Fzq2qSW/kOJFhmmYmNh/Cc8ZJzwOPc4qKxs&#10;fEUN/b3tjZBYAoLwMghbafXEgcYwD9fxFbEGr68NPF+uqechd0uLSVYhz/ezgke23H0GampUdlY0&#10;iovYr2ui3Wt6rDLo9zCrYWVHaB3SRfRn2sCPYn8K1I/Duq2kMz314kMMQLbLSHapYnr90Dr3JrOl&#10;uorq7toL2zSGcgst1IAAiZHJYgnrwMY6dar6tMYt6rqFu6hWWKWGJpPMxySWGeh7469+1cilNySu&#10;aLTcs3ugale28htdXKtIML9pnLnP+wMnH6Cq9zpFjoNgbnUdTupJJgB5MEMb5Yf3t5bb9QoxVH+1&#10;LuG1W7vvE979kGTILyby9+RjAyFJ9udx9xXJ674psl1SKxsNKEbSHa1xJBlcdi2VxjH48fjXdQo1&#10;ZvTX5WJndo0rnVprNTHpmmvfqq/6uOZA0Iz3yBuPrtApU8QXFhGY7zT1uBIuRGlkqeSfRwOCfQkD&#10;PrWDf6l/a8cmhXGsWyQtiNPs1jLHyOuQVUMfcnB9DUtm+o2FqdL0/UcxQPmOe4SN0YHps4YqfpXo&#10;RwlRx1SOVqpJ2RrRv4iubQvd3EtuhzmGCMgYPRmK7iPqCKZo0d5czRxRv9igB5uJHVuMdgdxqpZ+&#10;M9ShhmtbQmIv/q5ZbVmVSOrbSdo+oJqLT/iSrWD3RlLkyBZbk2zIjknAVEKtz9CKFh5JNWGqdtWd&#10;LbQ2ljYi9SGeUlyPNklCLu98Z49jisbV/FGoQXT3M2n2cv8Ayz+WLOe+4bUXP45qOx8T3sNtPb6p&#10;aSwLcz7/ACfLVScdwBge/SqieLdc1IzRQwLNC+FRmjXy1I6gOzYOB7kUU8MlLRDdkJJf2tzbnULu&#10;e208RzYMT3eGkBGBswqj8OetO0m58Ny6hNJazxzJbIryOYiFx12EhQSx7ZbHqKzxaf2iWv7HTluP&#10;3ZVy6FxCegZhjaPYrjPvWjp3hXUrMSvZWFxA4kCvcSQeckgwMgFQGA/z1reSgtNjP2sSxe6rptjG&#10;1vEjiZ12IDPIVO7nLNjjtwM/SoNDSy05283XmDyIUlW2TZtGMZwVAYf7XWpLBrm6mmm1PXbSBFiK&#10;LFHbqgYE/eVSQ7McfX25qJn0XTLxb7SdTuPMhcErcWJRZfmyF2j8ufTrjrKkloUqttje1m/sLPSh&#10;d+H1W4uLYhzK2wmBMYwCRkjpyM/jyaqQ3F1rN6zw6f58M7jajxMvlnbncmF2sME4OBkHPHNRaX4f&#10;8QXwk1a8sbqNF9V+Vs9hIeOBx1Oc4Gc1s6hqGsW13a+ZYkpbxtuVLLEWMnI53BlH94kJleo781Vr&#10;obRqOW5p6PY6vDaLcfY7mMhzGqm2Dq+A2A5TkY3D5ehyQR2rUs5Y7q4ttPkiktoPMTzr8KVBGWOQ&#10;uzfGM8fMABuGOBxkaZDrNzpn2MfEjSlkZ1a1WzlecqSGYF22kYBHQMWHfgki7HpniPw3fppN5qNz&#10;qt5dJte6aNJAm7IJYgssRyhGAxJByScjHlzpSd3odNOo7F/XNC8KW0jaibBzdb5hDA8pRrVSCoUI&#10;j/KfvH2z2IGaR0+x0nVCs1rHbxTM5fiRpYyURt53EgZBcDoASRk5AZut6ffeFpUluby6uTdyRyN5&#10;ixl9qq4k3EHCqpYj3+U85zWZrPirWtSsmOg3kctlIuY0ijKBlAILDzAuTnDdMZBx1GHSpTirtlzq&#10;2VjK8b7tEvVun1G3ltNRihmclWnkEiOQFLMg2uSg+Xj5SO+7LLvxRqusaal3petwRNFuWZVheKVT&#10;GfnzhfRhlkTCjavTIq3fQSlFPiCws0S4jO51kkjb5iwwyFDGm3dhcbiM5JyxAzLewjvZ7ibRG1CJ&#10;Y4SEvVlEWyJSQB+8VvL538iNT8xUnJNdsJWVupxym2Q6p4N1azmutU1LVbJ5UMYZ7nYEukceY7jc&#10;p+dcqu1QWBA6AgVl2l/dQaSn9rSJDIbpFiurxS5KM45OFMcaAjauMgA84yM6otfKsINXa+S43ybB&#10;PbIDGm0DcTwcdQSGzuJJ68Vhy3Gom7j0rUpkkldlYSpho0iyWBKKSuee27cTk81003NqzI5pFrTD&#10;bahLcW9npKXKyv50ebYuzuNzF2YZAyRwR/eGcY21V1LwzZw/J4juLeNLkM5QykJCSRhSSGwBuPX0&#10;GORz0lnYWlwsFppUq7wrTLD8wCbSCR820c89eckDPGFZeWF7PqY0y/VBAoGZJSPKR+MKGbJwR39z&#10;0BGaVRLqN3sc7oukJKLnS9Furma1j3PKYUVnkU5xsLkKFIwMg4JGeTjF1rSDVJ4oLG8vhlAssGNr&#10;Mcnh1GMBiQcjI7Bux27jQxpKzy6fZzfaA6rJEn3pAM4CFgNxyeobI/E5ghm1nUIpJbi3EEywH7JF&#10;c7fNPPIY8ndgAdM/zprE3Y4x7mVFompaVHcvBbSxEzHeiTDIxn51G3A64wOvtWro9j5qltYv5A1s&#10;AN+4bs9QzMzcDtjj8agOk2eqzoreHrq3YEkXYYFJJB3KqMZORg9ugrJlZ7XUG0e4ilaJlKCZJwCj&#10;Djn5TvPqCBjrx1qG/aOzHL3UdTYaxp93qIsxdJEJ13MH3t5rDpsy7AHHOMg8GrOvWVtFprXVrPFe&#10;W0r4kjFxsyxOck9Ae/J5rl7fTLCGF9PS2aNYwySGUurxnPO0Lz174P40upGTSIxNpl08VkojkCxw&#10;OwVk4/iOefTH4CudUY81wjNGzq0GlweGrcpqsbysxQQxRyRM+T0JY/vPTP8A+usOTTNDiM13rkzK&#10;gdUFvO5mYEjgeWpIz7jkVeh8QW82m2VnqtpC9xcs2yOPeX55GFAIA9VyBU0+o6dLG93Jp+1Y1H2h&#10;2ttm8jjaG3AfhWkKzpOzNvaQaOe1TT9I0O9S4RroQTgK/l58z6E43Y/D61hRQ6TJqKjRLIxTBjIZ&#10;Zpy3mLnnJb9MCt3xNp8eqXBe3vVuJJQXgtrVRI6dPlYIhIGP4hVrSdIK6SbO7ktra/Y8CaJyQpGB&#10;l5SNuf8AZAPrXd9Yjy2W5i073RWt7D7TdwGzWW7AlaQPLcMy9OR3AP4flVeeHUdRKxlLa3FmjOAz&#10;SyMVPbCsPwwOO9R6XNftq1rpd1LumjZgIZJ12sAfvZjXkj6E1duJpdYvlOmTI8whkjMCxhSyHoyZ&#10;OTz1IAx3zWVqjer0KvUDTJnupfPZ4lZmSL90jNnnhTliCT6kVla74hbTtcNlfaZD9m+05izbKmzI&#10;xsO0BffHXmpdEudRs7iJfsdvbzJGWV7iMMSwOPmYkBwfTBq6+mX2owR6ybSBJLmGZ5kilCICn3tv&#10;l4PIHQn/AArqhThFpsbSa1OXPhzU1vbmXTo7iKAPvhgjzHGSQMbc8fTpnrmtOHVrLxHGui+I9KJv&#10;RtM0xBaUooyMKobIznkemMiqK2kuv26weTcjEBntcqwjEY6qXLHHc4UdvfFVtGstY0ewOr2l5DG7&#10;OfLmcu0hQZyoR2HB9CM8966HCM46vUzatsdPY6VLDqkkHhy8nkMsUYkhUqVRCcbm+ZtoPuuR1AJr&#10;o7f4XR3Goy3V7Ba2d9DBEWt5rhpAgBGOF3LtbaBnIPXjg1xfhTXJUvIne4Rg0piDxj97CpIznaTt&#10;xngkHr3613dl4tsNO029Wxvb6QQPGzy2KGIXMO44UMFwWGR8rJ8wwM815eIlXUklou5006kWrMzZ&#10;L7VbS1ZU8SPHtgkVHlRH3v5jknDAnC7l56YUAdhWrY32qeGrmPRdUurG5tzCROlnDCZtok+WQSqq&#10;7h+8R8EKuQ27BXm1fr8O7vW7+HSE1u5urMeTpsEupLIqxtGsgkbOAOQRtJByTj7oxy3ieys7TxNa&#10;fZLyxtrKOKSGK7mmcq7qzP5eyXczDdjKyk7gMDripUVPS+voU246mxe3Daillq1prZElvK0kxXI2&#10;TrM8m4YUmNXVmD7VyNrNgj5jpWnivWZfD5h8Y6jcyyFk+yxXLI8SwlmDKCrMFLRSEhyuGZT6tWTb&#10;zeE7zT4PENnZmS50+2xBcSEkEknKIcYIQjCqjKSGIIG7NbieHvhv4k1NfDPij4j/AGCW9gjh1CK3&#10;tCZntI2UJ5kjHZ8xIYlArfKnTIUKpTjGKTf4Eq/Qfpclw/hO7t/EWq311feZDDcwW73JmZJTL5St&#10;sQNlVifa3JVlOVxgre8K+KvEem3Nt4c0nw/Hd6fb3xW2v4JTL5/mvsMxGdyy+YiHygR8s0jgDazD&#10;g9P8YeJfh5p9/ptgsVzGJYhBbSK848xI5YYrlFZyN4+0PGUJxmcEA4XZ0PwysfGWpeMYrmJvslrD&#10;OkWo2huUPnHy8tOryABpQdjEqrK8nmsSflU5VqKpU5O915hzN6M6rULe61bwzHrUvgG+tBdXUkoi&#10;ljjlcGSRwjSJMDlZAjuGCvj5dxy3KaNeaE63PhfS/DdxoV7ZxSu0s9+GhVWcBtzF1G0F1ZVAUhYy&#10;wzjca+gR6w92bm28UandXVnA1rqEVr5MTWgjZvLKgMQgBPy9pNh2ZDsp277xB4d1Oyv9fuvEmpxS&#10;wxrE+mSTASZCRhgyXMRYOysHJDtjc24PtGOHnnt/mUlyq7OPvfJuXuHsb6WWbSVgNtJBMw3F9u53&#10;kCqAg4B3Oc/K4B4Jv63r9/pFzbaveW1vqstshMIF8HWFAGBOR1YqM8p7HAPHVWHirTPEFvqfhvXp&#10;57e+1ECS2SadFiuWR3VF/dbAN4zjCAbiOjNg89qHicaXaz/Y9Jury9jKRJZalcRi3hmkcsDEHYl4&#10;2Dn5lBBHAxjB1XO4pcuw200Q6pcazb6lBZaRpcNxbzDzLoQyqzEsCWDLIu5AGwvycd8YPGX4g8Q6&#10;1YXyy6obiR7aJhBaSOZBGmQQVwOOvTHbHINaEWs6t4jQeIZvDASa0njnni0yYl4vmwFMbKOdokBw&#10;SMqcc1n63omoxPcXtvr8rTeQbq1j1ON4Gmt2OHO7aQCCCwP90jJwc0oNOVpKxhNy6IxdV+JmsmSK&#10;Sbxbf2yxRRxW5S38xSh4xuBJ+UdQFyTxjjNUdUtLC7EM2micSYzlojDHOx53sVXBLehAznrW5ofh&#10;KKXTP+Eg07xILR7jayW4SKYmMqwx/tYz1UD2ziotG+GPiqYSXup3iXttGWkgkc744OOSysmRnI4G&#10;evrXbCpQguxn+8krGKl3b2cWVlNtKWIjillZjkDBHDErn06VDoKXEpe7v9SdDGrZjdeZlzxtODn/&#10;ACM1aTwomhavFaPoiPBcTf6Tdea4MZByM/ewPT5c9q3Vs9Pk1saYjWxhChfKFq+1O+fMCjsOmDz1&#10;x1rodWmo3ixxpyOdsNf0q51Haui6jB5T7PMaXy0Y+g2Ej6HpWvdW2uWN+JdJW4nITzZ4LndJtQ+o&#10;IwV9w1dqbjwLp8ME+h38UNyWAiuInj2jHUkBGU/Rj9ear6tpOu3Nw8Ol3Fvcz3kheSG6gVFjUfxK&#10;EGOfT9K4p4qnfUboNO5iaJo9u9ldajFp0ME0y/v7u1Ty2dT1AwQAffIPrmtXw/q9jaaSukvBpqJK&#10;PLgnubhJdxz/ABspyje2KyrmC08HWd3D4qJto2C7EscNHz1+ZsDb68fhWXa+BtLl0v7Zo2rbIrgG&#10;W3aWNsxjvtJAUA/7J/KuLmjV96WwnJx0Z2g8KKmmG61ueO8nQkxyKXMQU9lZgGXH1zVTQfB3hbTp&#10;TcS6VP5oB3yB5mjcHoGDSMyj0bpntWTDqd9aMNJS1KJLCvlXN0rkZx6MDwfUHFbU2j3H9nx3SXsk&#10;8EGJJ7cTvJCrdtxyDGvbJJB6Zqo0asdndGm+pnXVlPeXslnp9tBNHG+7y722aWRlP8O/cpx7EYNZ&#10;/iDQ7DUZ4zPpbafBChUSQw4Zm9m4OR/sg/SvQrW70KS3mmvb22haeEMLa4umaN144+Q5QD3auU8W&#10;R2s+oxWsV9eXEeNpg063hmtxkjrIUJyOxOfrXRRqThKzRfLZanCwaPeyWD6mthb3lxBiFFG/cEB/&#10;1gCrsJPcsM+1XJNGt9Q0RE17wvdPLyWKEyEowyGAVVXqMHbnGe9ekX/gqw1TQI9NfUl1eViBbPfy&#10;LIYWAz5bpsYdP9kj2rjvH1nLoQSzstMurbyHjiv7a5j3AFj95WYAYwGwvGAegzXXHG+0ehlJI4/V&#10;tFsZ9NlsNLtb0QSTB5Ibi0KK3y8k4UAHOQCcDHfvWK2jNaXX9t2dulz5aOU86SIALgBW3qxyA2Oh&#10;B4/Gu28T6Mh0+O3069t72LaHO2QoApGV3OpZQPTkEECqvhvTDE8lhaTRgm1JEckrMpL85wUZivRT&#10;gY+bnNddPENwtzGLh2Oasba38N67Jf8A/CLadc3UoIgImdllHlsHIZywzyP+Wnr05FcxqtnPeEaf&#10;9lc+ZFGJftg8rIACgRSHIO0L95cbjxyM52fG/hefS9dgW6sTYvtVs2UqqIlYgkiJ3wBnB+VAcZ44&#10;4zPE114dlsbaLRteBl0+EIhlu5FL4y0gA2kgE8HGNuc4C8j0YS1XLqKVyHUlvY7b7F4d1C7iZbpW&#10;NpcIVlhKkqpQtwXwCoK5HYM2DWjHN4mtZLYa/E9xazEiRBauofYhHmAnGQTjB3ZxFwB1rK0WS8t4&#10;mvoZZHitZd6R3DFJt7cNGpZcSleGGRnBDAet/VNUvNHjtNJ17wxg3N8ILuK0Ziyb1RQRje2ChU85&#10;JwQTjCVry3ly2J5WbVl42lXw8+g3OrXKJcM0rR2csi+WjZTcyDIbCqpIxuIQ7WA3Y29D+L2varot&#10;zYvdL/ocYW9h1DbLDNC67WAlUBgBNkFSANrEZwdq+daddDQri/sNPtpZRaXBkkSSAzqYggfG84Ks&#10;iIwyGK4dmyQ2Tc0rVNWifUdV0m3nguNLQSLch1MSxkICcybSQU2MoLfvGwGRiQp554ShLeIouSZ7&#10;z4d/aH0uHRLeG28J6pOiJt8zSruCOAkEghVbBBByDwBuBIAGKK8HtPiBrCwBdNntfJBO37Zblpc5&#10;O7cfK5Oc0VzfUMP2Nfas+rPISG2+zae0cMpRtirAcbeAoLFyDyM8oSMDk8AY1kl54ivZ7W1tIlkE&#10;bqGnuWZQVByNpU5+7kN69ueCivmqaSeh1VEg0UTwR3t1cX0hNlMkbqUVhIeRjBAwM5GemD93gCoN&#10;ZWKS7g0CDVJ7e7IeWBoLSLy1+YoA2/cWwAMZBxk49yiumJEEmihrEcnhrXbvw/qF0099cKlzLLGg&#10;CFDt6nglwDjOOSSSe1Ph13SSkEuuW8x33JjX7MowF6NkZGSW/Mdc9KKK5qmsjPd6l0z+EZ7aZ9Pt&#10;rtIVt8PvVc456KG28AH9BkdRJZWWs6j5X2IWrW/9n/vpbkZk2+qqVYA4GOvsc0UVhTbbdzayUSHR&#10;PGGmajLbW1pbFneZ40kubKHgqWGeOQflPIP4VznxN8W3Pg/VRpniDzN1+QsLWErMEY4K7gxUMPUY&#10;4P05KK7MLCPtdi38BzWhaVqXjxZJ2vVgPmkurgOqBT/Cu0A5IOQRV65uvCVv4gsbae3vJLi4VWLY&#10;CoWGRkAPhenofwoor2KaSkrGc1ZGDceZdGdntI4BiQ+ZbzHcxBOQ25SGBx161R0fxK+mWsesalYw&#10;3Dq4itFZMiPd06FQPc4/Ciiu2XwmEWbHifV31O3kuNZt44TbBY44dNgiRfmHUnYC304+tLoGk6dN&#10;o7XS6tqUi3ksaRRlkXy8cAhmDkc9qKK5ZNq43sWbxf7P1FbeQPdTxgoGmmKqGI5I2jA49BVWbSdW&#10;eFLl7yOJxIQQmWVVP93I3Z9yxoopQbMp7oW9i1O2uIrODW5njgUtiUdz6YI5H97rUa6vJO0y3jK8&#10;1s+CqwbY5MYG5hu+9z2Az3JooppJzMOpbu9B1aGx+0vqSPI2JUeTcyg5JHyE4XA9CRwOKlEfim1K&#10;3HiDXku7aUJI0X2ZWYrnCjMgYjBIPBHT2ooqaySQ3oalvHDYWkVwbO1jkluTAiLbCRHPUbs4IwAe&#10;Rz045NaV/pba4skhit/MtVVJhsZQ5+bkckZ6nJXk4oorzanxM2j8J0Mdhp9lGthqen2txIYFuSJr&#10;bzU+ULlFJIMYKqT8mOcdMk03VdYMeqRW0+i2sst1cf6I0uCI1IyN/wAg34BAxxkdTxyUVx7tHZHY&#10;y5L+xvNbgk1ezOpSNASDdBVwyibA3YZgoB42kYIGMU2CNGtpLm0iitm8gSHyFcKeAD8hfYOpHC+/&#10;GSKKK0WsTKbOc1PW9Ye0nuBqu2Bbz7PNEbKJipIDkKcD5SH7bTxxjnMVvrNyujGSyh81VEtu1pey&#10;hlIXJf8AeBd+MwghRhTgDCjoUV100rIyKsltPD9pkKQRSrqKQukYcozs7DnDKWUbGHJJIIHGKn0f&#10;+x5Ig8mmiP7bdoUmg+SYFnYL864KqMfc5Xp3GSUVom0BuL4MuBpn2qzvw11FL5cdxPyzHPJfcG3Y&#10;4A6ZAwazde8T6hpmnDdbwQhCrCK2DlA0gzwGbAGG7DHbGKKKxi7tlrUv6D4R1/xHZW+umOwntwrR&#10;yCeUxyDAAyNsZyQc9wO+AayNQtHttaQOpSW3QyRym4aUgZI2DIXAyScjH05NFFNpe0Ra2L9vf+IH&#10;lksbu4tnkgg+1PMUkJYBdvXeAD6DGPwyCeIPD2mxaRNrZjLF3LXEhVcnbyAExt649PwxRRWUm1PQ&#10;kwEvLfTNEbXLyFmS6h3KIj8x74bPGPp+dZWl6hdzavcRy3e+G6WIpC1tHhOgzyDRRXZS1pswejF8&#10;RQrLr8FvBqNyuy5WEvwPm9Qq4A/zwK2dR8aPMkwEBSOBWSbyQqtIyr16Ec49MnvRRWcknyFRKmn+&#10;MtKm1SHWrzS5InFsoimtGCvG23OcfdP5CtK0msPG+oRnUIJt8iSgSpOysjoMhgSWOPUZxRRXSoRU&#10;tEdSS5kRJ4ehSzMy2MTRzpkq8owWH3yV2YOexzkUr+INJ1zRjoNv4ft4vsjSG2mkhQvlB3ZApxii&#10;ijeaB/EYWjXg1myW6jjEUk87Ru20Ex453KTnJ9j+dOs7+50rWm0U6vdedaZkeRANj7wcnaSeT3/D&#10;pRRXT9kbSsR3csukXNvqtndbjfRypHm3C+WGBB6Ent2I+lZtzb28vhGHWbm9vJ4ZklIgmkBCHj5g&#10;McHp1zjt7lFW9l8jD7bLGlQ22raKLsWyGOKVd0TIqmQhtp3NtJI4GBxiuj8OaFp2kag1lo9xcZgZ&#10;LiCC6CPH820MGIAJyGxwBwcnJ5oormrfCKHxHZeN7KKGz07XbuNdPTUWlguI9L+Y71bY3L4LZI+9&#10;kEKcY4GI/EnwisdW8Nafqum+S4ng8/y70vnMSB2O5SWDMHUZzgkZKkj5iivP5mrHXU6GNpWm6h8R&#10;tHbR9Pu44tNFxFIhnVhI4ZgylwGPIcDI3YKk87gGqt4j0GTwBq2j3epWdrqdzpAkaym3yRNDHGPM&#10;EaklwVVAFUOrAHoFxklFXzy9pa5i/hRZXTNCiSLVNEnuYH8+K3kimQyCSaRUnUlvMyoBbeGXBWRi&#10;SHAXGPZalrWl+OrXR7TUCsSalLLdxSqshZYoZ5WKyBVbcYjMmcDnYST81FFOg3LR+ZT+JHTeD59Z&#10;1LVNP8NeHtUhttdTUpU024ksQICf9GT94QxICzSPKBsbnnqSQ7xQTrGkXkPiJpLPXbfWo7Z9S0iQ&#10;bGiEl8hi2MoBX9wFBxkDaeq4YoqXGKk3Yup8KOmtNN1HUYl8c6ReJFJFbMdTtiGT7TbKqRk+YCzF&#10;y5EhU8E7hu5yMDwvK3iG81LxRa6tJLcaK32ue01GyWRHRHIQK4fgeXgGMptyqkEEZoorCk24zv8A&#10;1qOKVzbi8RaxrHh9vH9ja2duVmS1X7PH5DwyKV3FVUFHQq0mA4O0sAARzUMPxPmh8SF57C3t9zCO&#10;ZrayRiA4U7UJIaNSZTnay5ycgjglFRKMVSbRDNax+Et7pUv/AAkh8R3ErXEb+UzTEPEpwcA7Scgd&#10;OfbjrVjwLeeJ47W8Sx1i3NltmeWynsE2pNt4dCuMc5JHv+FFFcdKcpPVlJWZzPiLxvpVrraaLrPg&#10;uxmfUCiSNEWVAWwC4UEbW5HQ49jWdrely+HruW/8PKn+jXpRobyVpEIHXaMcfQDB9qKK6aTaRk2+&#10;Y3n8T3cOnS6hcMBHLEpZIYlBDZHORhiOehbH8q6mx0BToMGrWdzd25uHVcwX2wkdecJkg+mcUUV5&#10;+K+E2o/Ga+p+AND8XSwXWvWbA2cIaeaK8kffGD0ETkx5PcEY9MVx17Lplzqctp4JsV/s+JzGLa9h&#10;SLAHptEgx7YoorOhOTjZs3qQjZuxW1fRLO/8MxapDGIDdy+WsS4ZI3B6gMD+f6Vzt34Z16PxHF4f&#10;ubyO6WdjEnn3DhVwu48Ywfrj8KKK9zC7M5GlzFjTjaeB/tGkapLcXrvF50cEjB4Y8f3d3Q++2rfg&#10;FNP8V6g0UPh6xETwkXS3UKs397CMqr+ZH4UUVVVuMroqJqTfDi5l0iDV9E1pxpEYmgmsbn/Wbxkg&#10;hwD8vBGOMg15vrGu3Xw01GXT7HULryZrR5l092E0B5yPvbSMc4HI96KKdJtx1M57l7Ub+K/8BWvi&#10;HUdItbdtQZppF05PLO09D8u0BjnnA/E1y+sfFzxVo/hSy8PR+ILxLbTrkx2zwqokCbQQjsc715PH&#10;B96KK6sOld+pBz1l4w8WalbpfXl3byTy6pGtq+xg6qXCAF85AznIweO+Sa1LAWWt3EksVu0d1pM8&#10;ouZ45WTzURkfbwSW+Zl5J7UUV6u0tDMoeJdS/sXVUnuNburi5S1ht18y1UqSDkuSXyWJ3HOOC2QM&#10;gbeNurzVLnSZL6x1SWAJMZvKdi5BXZgBycgfMgOQQdu4hjxRRXbT1hclN3GaRfaZq/meIJLWQuZm&#10;ghh8xkWIlI4lcbW6h5AcccIozwALk2ri4t7nwxGzpK1qbq9vZMySyp5iSMMlhnJiTC4C/f7MRRRS&#10;lq0L7Ia18Q/EF7qs1xZ6JYxoWxsWcr8wGGONh5JBOe+c4XoCiitlRptLQm+p/9lQSwMECgAAAAAA&#10;AAAhAONS5PefMgEAnzIBABUAAABkcnMvbWVkaWEvaW1hZ2UzLmpwZWf/2P/gABBKRklGAAEBAQB4&#10;AHgAAP/hAuJFeGlmAABNTQAqAAAACAAEATsAAgAAAAgAAAFKh2kABAAAAAEAAAFSnJ0AAQAAABAA&#10;AALK6hwABwAAAQwAAAA+AAAAABzq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Vc3VhcmlvAAAFkAMAAgAAABQAAAKgkAQAAgAAABQAAAK0kpEAAgAAAAMwOAAAkpIAAgAAAAMw&#10;OAAA6hwABwAAAQwAAAGUAAAAABzq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MDI0OjA4OjA1IDEyOjA3OjA4ADIwMjQ6MDg6MDUgMTI6MDc6MDgAAABVAHMAdQBhAHIAaQBv&#10;AAAA/+EEGmh0dHA6Ly9ucy5hZG9iZS5jb20veGFwLzEuMC8APD94cGFja2V0IGJlZ2luPSfvu78n&#10;IGlkPSdXNU0wTXBDZWhpSHpyZVN6TlRjemtjOWQnPz4NCjx4OnhtcG1ldGEgeG1sbnM6eD0iYWRv&#10;YmU6bnM6bWV0YS8iPjxyZGY6UkRGIHhtbG5zOnJkZj0iaHR0cDovL3d3dy53My5vcmcvMTk5OS8w&#10;Mi8yMi1yZGYtc3ludGF4LW5zIyI+PHJkZjpEZXNjcmlwdGlvbiByZGY6YWJvdXQ9InV1aWQ6ZmFm&#10;NWJkZDUtYmEzZC0xMWRhLWFkMzEtZDMzZDc1MTgyZjFiIiB4bWxuczpkYz0iaHR0cDovL3B1cmwu&#10;b3JnL2RjL2VsZW1lbnRzLzEuMS8iLz48cmRmOkRlc2NyaXB0aW9uIHJkZjphYm91dD0idXVpZDpm&#10;YWY1YmRkNS1iYTNkLTExZGEtYWQzMS1kMzNkNzUxODJmMWIiIHhtbG5zOnhtcD0iaHR0cDovL25z&#10;LmFkb2JlLmNvbS94YXAvMS4wLyI+PHhtcDpDcmVhdGVEYXRlPjIwMjQtMDgtMDVUMTI6MDc6MDgu&#10;MDgyPC94bXA6Q3JlYXRlRGF0ZT48L3JkZjpEZXNjcmlwdGlvbj48cmRmOkRlc2NyaXB0aW9uIHJk&#10;ZjphYm91dD0idXVpZDpmYWY1YmRkNS1iYTNkLTExZGEtYWQzMS1kMzNkNzUxODJmMWIiIHhtbG5z&#10;OmRjPSJodHRwOi8vcHVybC5vcmcvZGMvZWxlbWVudHMvMS4xLyI+PGRjOmNyZWF0b3I+PHJkZjpT&#10;ZXEgeG1sbnM6cmRmPSJodHRwOi8vd3d3LnczLm9yZy8xOTk5LzAyLzIyLXJkZi1zeW50YXgtbnMj&#10;Ij48cmRmOmxpPlVzdWFyaW88L3JkZjpsaT48L3JkZjpTZXE+DQoJCQk8L2RjOmNyZWF0b3I+PC9y&#10;ZGY6RGVzY3JpcHRpb24+PC9yZGY6UkRGPjwveDp4bXBtZXRhPg0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Dw/eHBhY2tldCBlbmQ9J3cnPz7/2wBDAAcFBQYFBAcGBQYIBwcIChELCgkJChUP&#10;EAwRGBUaGRgVGBcbHichGx0lHRcYIi4iJSgpKywrGiAvMy8qMicqKyr/2wBDAQcICAoJChQLCxQq&#10;HBgcKioqKioqKioqKioqKioqKioqKioqKioqKioqKioqKioqKioqKioqKioqKioqKioqKir/wAAR&#10;CAMPAq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RooooAKKKKACiiigAooooAKKKKACisrXPEdhoCwLdmWa6umK21nbRmSa4I6hUHYZ5JwB&#10;3IrLl8az2MZudZ8K63p1iOWumWCdYl/vOsMruo752kAcnHOADqaKitbqC9tIrqzmjuLeZA8UsTBl&#10;dSMggjggjvUtABRRRQAUUVzMvjaK4uprfw5pGoa+0DmKaay8tII3B5XzZXVWI7hd2DwcGgDpqKwd&#10;M8W2l/qg0q9tLzSNTZS8dnqCKrTKOpjZGZHx3CsSOp4reoAKKKKACiiigAooooAKKxtb8T2ei3MF&#10;n5Nxf6lcgtBp9kgeaRQcFuSFRR/ecqvbOaz5fF+oafH9o1vwnqtnZjl7iF4bkQr6ukbl+Op2qwA7&#10;0AdTRUNneW2oWUN5Yzx3FtOgkimiYMrqRkEEdRU1ABRRRQAUVg6r4strDVP7KsbK81jVAgd7OwVC&#10;0Sno0juyogPYMwJ7A1UbxsdOdP8AhKNDv9DgkYKL2dopbdSegZ43bZ9XAXPegDqaKKKACiiigAoo&#10;qlq2sWGhabJf6tdJa20ZALvnkk4CgDlmJ4AGSTwKALtFcuPGGoNH9oTwX4gNpjPmFbdX+vlGYSfh&#10;t3e1bOja3p+v6cL3SrgTw7ijfKVaNx1R1OCrDupAIoAv0UUUAFFFFABRRRQAUUUUAFFFFABRRRQA&#10;UUVl614h0/QUh+3O7T3LFLa1gjMk07DqEQcnGeT0HUkCgDUorlpfHK2Mfn634d1vSrIcteXEMUka&#10;D+83lSOyD1LAAd8V00E8Vzbxz20qTQyqHjkjYMrqRkEEcEEd6AH0UUUAFFFYut+KLXRruGwjtrrU&#10;tTuF3xafYorSsmcbyWKqiZ/idlHbk8UAbVFcvL4u1HTkM+ueFdStLIcvdQSRXIhX1dEbfgd9qsB6&#10;4ro7W6t76zhurKaO4t50EkUsTBldSMggjqCKAJaKKKACiiigAooooAKKKKACiiigAooooAKK8j+K&#10;Px2T4a+K4tFbw82pGS0S584XvlY3My7cbG/u9c96b8NP2gdO+IPig6Fc6QdHuZIi9szXQlEzDkp9&#10;xcHGSOucH8QD16iiqesah/ZOhX+pGPzfsdtJP5e7bv2KWxntnHWgC5RXzh/w1xH/ANCW3/gz/wDt&#10;VfRsb741fGNwBxQA6iiigAooooAKKKKACiiigAooooAKKKKACiiigDlvDUS3vi7xPqtxlrqG8XTo&#10;Qxz5MCQxvtHpueRnPqCufuil8K+NE8TapqNp9kNstufMs5DJu+12/mPF5o4GPnibjngof4qzvF+k&#10;eJNObV9U8EIlxNqlqY7q0aTYyTBNiXMRPBcLgFSRuCJggjnmLPSrnR9W0G58C6F4hlubCNrKaDWZ&#10;nigW2ZMbd7khdrrG37sNwpA5wKAO38JRDT9b8S6Tb5FlbXyTW8Y+7D50Su8a+g3lnx28z0xXU1je&#10;GdDl0Wwna/uRd6lf3DXd9cAEK8pAUBR2VUVEUeiDPOa2aACiiigDn/HV3cWfgrUHspmgmkVIFnQ4&#10;MPmOsZcHttDFs9sVmalrNx4Y1XS/C3hnTNLWEae8yfbr5rWONI2RAg2xvkneD+BrqNW0y21rR7vT&#10;L9Wa2u4mikCttO0jHBHQ+9eT+IrDxTbeJtNudb8JWPiuCxsJbP7XLl0m3PGyymNYpGWTEZDALt+b&#10;huwAOj13WE8TfCG68S/Z/sd5pqTX1tiTf5c9szgFHA+ZGKEAgfMj9OcV36NvRW2lcjOG6ivL/C3h&#10;7XdT0GHRdSsG0nRBevdXMLnaZELl0tYUBJSEHaCW2kgFQoB49RoAKKKKACiiigAooooA4PTdXt9G&#10;0jxL4rvopLm7l1Sa0Eaf6xhFObeCBc8AFsEdsyknqa3dM1TxEdVitde0O3t4biNnS5sbxp1iYY+S&#10;TdGmCQeCMg4I44zzfjHw3qsMGqf2NDJd2GpTw3jRRYaWyvInV1mRCQJI2aNC6BgRhiuSxFV7Pxl4&#10;y1PVLcp4cuIlhjZWtI4Zo47iU8AyTXEMYjjXlv3YkY8dcYIB0XhOMafr/ibSLYYsre8SeBAflh86&#10;JXeNfQb9z47eZ6V1NYvhfRJ9GsJ31G4W61PUJzd306AhGlIChUB5CKqqi+ygnkmtqgAooooA840X&#10;WrrRvAOg6lp1lb32q+J71JJzdXDQjzZkZ8uwRj8gQIABwFAHArotM1u51TVL3w34p0m3tbv7KJvL&#10;huDc291A5KNhmRDweGUr/EOua5DxTo/ifw81hH4f0tNZ0mz1calbp5zLJagq++FgEZmTdISpUEgH&#10;aRgA07Tr7xXrfiC51a30ZrXUprMWNtJPBLFa2Me7c8jGZEklcsVwqxhfkGSMk0Adb4BeX/hFfss0&#10;jTDT727sYpWJJeOG4kjTJPJIVVBPqDXS1n6Fo8OgaHa6ZbPJIkC4Mspy8rklmdj/AHmYlj7mtCgA&#10;ooooAK5a7iGo/FCzhustDpmnG7gjb7pmkcx+ZjuVRWHt5p9a6mue8R6Pfy6hZa54faP+1LBXj8iZ&#10;ysd3C+C0TMAdpyqsrYOCvoTQBk6L4v8AEOut59ppuhRWf22a2An1eRZ8RTNEW8sQEZOwkDd3HNXv&#10;KXTvirGLTKrrGlzTXaKeDJBJCqSEepWYrnqQqjnHHm+iLrmhylZvhRZ31+uoT3S3UhH2jEk7yqfM&#10;8kxhlDAD97/CMH09O8PaTqTatdeIPEYij1C5jWCC0hkLpZwA52bsDc7NyzYxwoHC5IB0dFFFABRR&#10;RQAUUUUAFFFFABRRRQAUUUUAFcTb3YttT8a+JbiIXFzpRNrbxs2PLhito5tg/u73kZiccjZ1wK7a&#10;uG8ZaBrcS6ze+FrdL4axZNbX2nPMIy0nllEnjZvl3BSFZSQGCryCOQDT8Na3r+s+RNqNhosFnPAJ&#10;c2mpyTyruAIBQwqO/PzfnTPBUK6ddeIdFtsiy03U9tqnaFJIIpjGPQBpWwOylR0rD8PD+xdPt7fw&#10;z8PXtdX+zJBNdS20FpCCANxeUEuy5GflViePrXXeGtEfQ9LaO5uPtd9cytc3tzt2iaZsbiFydqgA&#10;Ko7KoHPWgDXooooAK4PR9YtdG8OeIfFl9HLPc3GqXELxrzI3lXDW0EC54Gdq4HTdIT3JrvK878W+&#10;HNStrbVodOhmutK1OeO9C2wDz6feI6uJVjJHmRs6IzICGB3YB3cAHQ2Gq+JxqlrDrmgWsNrd7gJr&#10;G9ac2zBSwEoaNODjG5SRuwMc5qHwfEmnat4l0e1yLOz1BZLdAflhE0McjRj0+dnbHQCQAVwM154h&#10;8QeK9L1KLwgU1GymDvPGl3CLjCMoR2uIY1jj+bcSDKflAAavTvC+iTaLpkv9oXC3WpXs7Xd9OoIV&#10;5mAGFB6KqqqL/soM80AbNFFFABRRRQAUUUUAFFFFABRRRQAUUUUAfIn7Uv8AyVi0/wCwTF/6Mlrx&#10;/T7+60rUra/0+ZoLq1lWWGVDyjKcg/nXsH7Uv/JWLT/sExf+jJa8pi0G+n8M3Guwxb7K1uUtp2HW&#10;NnBKk+x2kZ9ceooA+5vht44tfiB4Is9at9qTkeVdwqf9TMo+ZfoeCPYitHxl/wAiJr3/AGDbj/0U&#10;1fInwK+I/wDwgfjdYNQm26NqhWG73H5Ymz8kv4E4PsT6Cvrvxic+A9eI5H9m3H/opqAPz2r9H7f/&#10;AI9ov9wfyr84K/R+3/49ov8AcH8qAJKKKKACiiigAooooAKKKKACiiigAooooAKKKKAColdjdyRn&#10;7qorD6kt/gKlqJUYXkjkfKY0APuC3+IoKWzJaKKKCQooooAKiunaK0mkThlRmH1AqWorpGks5kQZ&#10;Zo2AHqcUFR3VyWiiigkKKKKACiiigAooooAKiidnlnDdEcKPptU/1qWooUZZZywwGkBHuNqj+lBS&#10;2ZLRRRQSFFFFABUVq7S2kMj8syKx+pFS1Fao0dnCjjDLGoI9Dil1K6EtFFFMkKKKKACiiigCJnYX&#10;ccY+6yMx+oK/4mpaiZGN5G4HyiNwT7kr/galpFPZBRRRTJMXxV4u0TwVo41TxLe/Y7RpRCr+U8mX&#10;IJC4UE9FP5Ve0nVrHXdItdU0i5S6sruMSwzJnDKfY8g9iDyDwea8h/anOPhVY/8AYYi/9FTV5r+z&#10;z8VI/C+rv4b8Q3Qj0m8ybeaQki3l67fZWyeP7xz3JoA+tKKKKACiiigAooooAKKKKACiiigCKJ2e&#10;WcN0Rwo+m1T/AFqWooUZZZywwGkBHuNqj+lS0FS3CiiigkKKKKAIonZ5Zw3RHCj6bVP9alqKFGWW&#10;csMBpAR7jao/pUtBUtwooooJCiiigAooooAKKKKACiiigAooooA+RP2pf+SsWn/YJi/9GS10v7NO&#10;iWPiTwL4y0fVovNs714YpV74Kvgj0IOCD2IFc1+1L/yVi0/7BMX/AKMlrtf2S/8AkCeJf+viD/0F&#10;6APAPGvhO+8EeLr7QdSGZLZ/3cuMCaM8q49iPyOR2r6H+FHxH/4Sv4L6/wCH9Tm3aro+lTqpY/NN&#10;b+WwVvcr90/8BPetz9of4b/8Jd4R/t3S4d2r6OhfCj5p4Orp7kfeH/Ah3r5O0TW77w/qBvNNl8uR&#10;opIHHZ43UqykdwQT+h7UAZ9fo/b/APHtF/uD+VfnBX6P2/8Ax7Rf7g/lQBJRRRQAUUUUAFFFFABR&#10;RRQAUUUUAFFFFABRRRQAVCrH7dKuTgRoQM9OW/wqao1jIupJP4WRVH1Bb/GgpbMkooooJCiiigAq&#10;G8YrYzspIIjYgg9OKmqO5jMtrLGv3nQqM+pFBUd0SUUUUEhRRRQAUUUUAFFFFABUMDEzXAJJCyAD&#10;J6fItTVHFGUkmY9HcMPptA/pQUtmSUUUUEhRRRQAVDZsWsYGYkkxqSSevFTVHbRmK1ijb7yIFOPU&#10;Cl1K6ElFFFMkKKKKACiiigDnvF2rX+kW9m2leR9oubmK2X7SrNGvmSxpuIUgnAY96yta1Dxto1vb&#10;Std6BL9ovILUAWUw2mWQJu/13bOcVreL9Mv7+wt59IVZbuxnjuo4GfaJykiMY8ngblVgCeA20npX&#10;PeI7/wAR+JY9Pj0Dw3d232C8iv7r+1DHEsoiO4QR4Y5dmA+b7gxnNIp7I1jqXiXStc0W21mXSbm3&#10;1S8e1JtLeSJ4yLeaYN8zsD/qcY4611dcglxf+KPEuiXH9i3+mWOkyyXckl+qIzzNC8KxqoZicLM5&#10;LdOBgnnGrdO48d6XGGYI2m3jFc8EiW1wcfifzNMk0NQ0vT9XgSHVbG2vokcSJHcwrIqsMgMAwODy&#10;efevBfjv8HfD+n+B7vxR4etVsb2wdHnSIYWdGcKeBwCC2cjsDXrvjvx/o/w70a21PX1uWt7i6W2U&#10;WyB2DFWbJBI4wh6Z6jivnv4nfFe5+L97YeDPANnem3vJVEgmUI1w4JI4BOEUAMSSMYJIAGaAPafg&#10;v8RP+Fh+Bo7i8P8AxNbAi3vvlwHbHyyDHHzDnHYhhjGK9CrmvAHgmw8AeD7XQ9Ow5jG+4n24M8xA&#10;3OfywB2AA7V0tABRRRQAUUUUAFFFFABRRRQBDAxM1wCSQsgAyenyLU1RxRlJJmPR3DD6bQP6VJQV&#10;LcKKKKCQooooAhgYma4BJIWQAZPT5Fqao4oykkzHo7hh9NoH9KkoKluFFFFBIUUUUAFFFFABRRRQ&#10;AUUUUAFFFFAHyJ+1L/yVi0/7BMX/AKMlrtf2S/8AkCeJf+viD/0F69A8ffBHw38RfEMes63e6pBc&#10;R2624W0ljVNqszA4aNjnLHvWp8O/hjo3w0tb6DQrm/uEvnR5DeyIxBUEDG1F9fegDsq+Lvjz8OP+&#10;EF8ateadDt0bVS01ttHywv8Axxe2Ccj2OOxr7Rrn/GvgvSfHvhqXRNdWT7O7rIksJCyROp4ZSQQD&#10;jI6HgmgD8/K/R+3/AOPaL/cH8q8W/wCGVPBH/QV8Qf8AgRB/8Zr2xFCRqo6KMDNAC0UUUAFFFFAB&#10;RRRQAUUUUAFFFFABRRRQAUUUUAFQJ/yEJf8Arkn83qeo1UC6kbdliigr6AFuf1/SgpbMkooooJCi&#10;iigAqC9/5B9x/wBcm/lU9U5v3k93E8m1Dbryei5L5P8An0otdFR+JFyiiigkKKKy9Tsp59X0e6tz&#10;KUtrlzMqy7V2GGRclc/N8xTHXGfrVRSb1A1KK4yfT9QuNbvL8abeTW95GpaKWSNCq7IsKmHDA5D7&#10;kb5TgjPPPQ+Hre7tfD1nb6gG+0RR7G3tuYgHjJBIzjGQCQDwCetaTpqMb3Fc0qKKKxGFQW/+uuv+&#10;uo/9AWp6qWf/AB9X/wA+7/SBx/d/dJx/X8aLDT0ZbooooEFFFFABUFl/yD7f/rkv8qnqO2UJaxKr&#10;b1VAAw7jHWl1K+ySUUUUyQooooAKKKKAIH/5CEX/AFyf+aVPUbKDdRtuwwRgF9QSvP6frUlIp7IK&#10;xLv/AJH/AEn/ALBl7/6Nta26xLv/AJH/AEn/ALBl7/6NtaZJ5L+1ajH4f6OwUlRqYyQOB+6emfs5&#10;fC648O2snizXoPKvr2EJZwuMmOFgr7/YtwPUDI4yRXuzoksbJIqujDDKwyCKdQAUUUUAFFFFABRR&#10;RQAUUUUAFFFFAEFv/rrr/rqP/QFqeo4lCyTENuLOCR/dO0DH6Z/GpKCpbhRRRQSFFFFAEFv/AK66&#10;/wCuo/8AQFqeo4lCyTENuLOCR/dO0DH6Z/GpKCpbhRRRQSFFFFABRRRQAUUUUAFFFFABRRRQAUUU&#10;UAYHjfX5fC/hC61iBVc20kJZXGQUaZFb8drHHvit+uJ+MIDfCfWQehEI/wDI8dbng7UTq3gnRr5n&#10;DvNZRNIw/v7QG/8AHs0AbVFFFABRRRQAUUUUAFFFZHifW20HRHubeD7TeSyJb2dvnAlnkYKik9hk&#10;5J7AE0Aa9FcrH4LF3H9o8T6zqd/eN87tb389nBEfSOOJ1AA7Fizd81Ehv/B2tWUFxqFxqWhajMLZ&#10;Gu28yeynb7gMnV43OV+bLKxXkg8AHX0VDeXH2OymufJmn8pC/lQLud8DOFHc+1V9N1W11aNbjT5k&#10;ntZIUljlQ/eyWBHsRtxg8g5BoAtzTJBEZJSQoIHCknJOBwOepqH7fD/cuP8AwGk/+Jov/wDj2T/r&#10;tF/6MWrNAFb7fD/cuP8AwGk/+Jo+3w/3Lj/wGk/+JqzRQBW+3w/3Lj/wGk/+JqBL+H7fL8lx/qk/&#10;5dpPVv8AZqHxR4itfCXhi+13UIp5raxj8yRLdQ0hGQOASB39RXDw/GaGUi4g+Hvj2QSxqQU0UEFe&#10;SCMP0OTzQUtmei/b4f7lx/4DSf8AxNH2+H+5cf8AgNJ/8TXn/wDwuT/qnHxA/wDBH/8AZ0f8Lk/6&#10;px8QP/BH/wDZ0EnoH2+H+5cf+A0n/wATR9vh/uXH/gNJ/wDE157H8aY5lLQ/Dzx9IoYqSuiZAIJB&#10;H3+oIIPuKd/wuT/qnHxA/wDBH/8AZ0Ad7Lqccagpb3cpzjalu+f1AritR12fxPdXkGmQ6hDpEcOy&#10;6u4YiHnZS+Yo2B4XOQzg54KjnJWjefFmK/sprW5+HHxDMMyFHCaMyEg9cMsgI/A1saN44tNQ01LS&#10;HwtrelJ5Zjisru0jtpERVPRGcADCtj6fStYTUE3bUa+JHS/2z/1DtQ/78f8A16P7Y/6h2of9+P8A&#10;69J/at5/0ANR/wC/lv8A/HauxzyPGrNaTRkjJRimV9jhiKzuuwin/bH/AFDtQ/78f/Xo/tj/AKh2&#10;of8Afj/69W5biWOJnSzmlYDhEKZb6ZYD9ayL++1SQRy2Wh3yzxFsB5bcKwKkYOJfXB/CqjaTsTJ8&#10;qvuXP7Y/6h2of9+P/r0f2x/1DtQ/78f/AF6xryfXjbwW1nod55MLIcvcwq7hSDyRIc5wc+vHvWx/&#10;at5/0ANR/wC/lv8A/HaqUVFJqzJjNybTVrC/2x/1DtQ/78f/AF6P7Y/6h2of9+P/AK9J/at5/wBA&#10;DUf+/lv/APHaP7VvP+gBqP8A38t//jtZ3XY0B9cSONnksL5EUEszQ4AA7k5rlNM1i48R6zcX0MGo&#10;w6JHdJNCIomV7xxHHhmOeIhgEAffyCfl4bb1u9S50p49Y8PX7WZZDIryQ7W+YYDBZfmBOBg8HoeM&#10;1ztz8WILG/uILbwP4zv1V8NPY6UJoidoBCsHwcYx9c1pGaitFr/X9eQHdjUIiATHcD2NtJx/47S/&#10;b4f7lx/4DSf/ABNef/8AC5P+qcfED/wR/wD2dH/C5P8AqnHxA/8ABH/9nWQHoH2+H+5cf+A0n/xN&#10;H2+H+5cf+A0n/wATXn//AAuT/qnHxA/8Ef8A9nR/wuT/AKpx8QP/AAR//Z0Aegfb4f7lx/4DSf8A&#10;xNRabeRS21vCvmBzAGAeJlyAADyR7iuE/wCFyf8AVOPiB/4I/wD7OjQ/itZar4w0rQh4W8T6bcXV&#10;vMLc6nYpAsiqqsSCX5GF6juR60upX2T0mise8164s7jyh4f1W4GM74FiZfpzIKr/APCUXP8A0K+u&#10;f9+of/jtMk6Ciuf/AOEouf8AoV9c/wC/UP8A8do/4Si5/wChX1z/AL9Q/wDx2gDoKaro7MFZWKHa&#10;wB+6cA4P4EH8a5jUNevLyxkgg0HxDaStgpPFHBuRgQQcGTBGRyDwRkHrWB4U8Z3f9s6/Z6l4d1Ia&#10;obxJpYbdYyNv2aBNw3SDg4Bxzt3KCfUA9Bf/AJCEX/XJ/wCaVPWBbeI/td1bEaHq0fmp8rvFGFCk&#10;rknD9BxW/SKeyCqkjRf21bKxt/NNvKVDD97t3R52n+7nbu99lW6xLv8A5H/Sf+wZe/8Ao21pkm3R&#10;RRQAUUUUAFFFFABRRRQAUUUUAFFFFAEFv/rrr/rqP/QFqeo4tnmTbM53jfn12j+mKkoKluFFFFBI&#10;UUUUAQW/+uuv+uo/9AWp6ji2eZNszneN+fXaP6YqSgqW4UUUUEhRRRQAUUUUAFFFFABRRRQAUUUU&#10;AFFFFAHFfGD/AJJTrH/bD/0fHVL4I6gLz4ZwQfxWNzNAx9ct5g/SQVd+MH/JKdY/7Yf+j464z9nr&#10;UCYdd05m+VHhuEX3YMrH/wAcSgD2iiiigAooooAKKKKACuY8dlrXS7DV/KeWHR7+K9uFRdxEIDJI&#10;2O+1XL4H92unoIyMGgDhvilaxav8Nb67hv5xbxQeei2swWO46bdxHLKOuAcHvmr3jWVNQm0jw5b5&#10;kvLy/t7plQ/NDBbzJM8pP8IyioD/AHnAFJdfDrR5YZ7eyuL/AE6zuGLTWVrP/o75OSPKcMi5PPyg&#10;c89a19F8NaZoBnksIna5uSDcXdxK0082Om6RyWIHYZwOwFAF1rGJsZefj0uJB/WuPvfDj6Jr9xqe&#10;gR3c9vIiSahp0d3KrTEs2ZozvH7wY5U8OPRsE9xVaP8A5Cs//XCL/wBCegfMyneaXAlsNsl0czRA&#10;7ryU/wDLRfVqvfZI/wC9N/3/AH/xpt//AMeyf9dov/Ri1ZosPmfcjECCMpmTBOc+Y2fzzmmfZI/7&#10;03/f9/8AGp6KVkHNLucN8Y4lX4NeI8FvksyRlye46+v40291+y8GfDceIb+K7uILPTLRnit5jubc&#10;doxlgOrD8M1J8Zf+SN+Jv+vI/wAxXOfFR1H7N+oAL8w0uxy3qDImB/P86LIcZSSZYPxZvZo0cfDX&#10;xsV2jaUtSMj14bmqOp/EnVbu1X7B8P8Ax3aXUTiSKT7IzIWH8Lrv+ZDkgj8QQQCPV9N/5BVp/wBc&#10;U/8AQRVmnYXM+54j4Z+LNytlPayfD7xbNeLdXM08dpCzCIyXErY6g8HcucDlG9K3E+K18rgr8NPH&#10;GR/etWI/VsV1nhjTra5tBfOhFzbanqQjkUlTta7mDKcdVPBweMgHqAa6aiwcz2ueXN8U75mJPw08&#10;b5JzxbEf+z1ia1rOp+Iblb6Lw34u0UKgBZrVjIMLICB84yDvHQ9M+9e2VFclVtZWkTeqoSV9eKcW&#10;4vmQnefuvY8Z/wCJz/z9ePv/AAXS/wDx6jOs/wDP14+/8F0v/wAer2uiun63V8v/AAGP+RyfVKT7&#10;/wDgUv8AM8U/4nP/AD9ePv8AwXS//HqM6zjH2rx9/wCC6X/49XtdFH1ur5f+Ax/yD6pSff8A8Cl/&#10;meE6V4Y0G0aU6p4Y8XagGA2KNMeLZ1yeJDnPH5Vpf2L4O/6EHxd/4Cy//F17JRRLF15O7k/yCODo&#10;RVuVfn+Z43/Yvg3/AKEHxd/4Cy//ABdH9i+Dj/zIPi7/AMBZf/i69koqfrVf+d/eV9VofyI8Xm0v&#10;w7bqs2j+BfFkd5G6PE72smBhgT1fHTNWtN8e3+jRTWbfD/xfdlZ3bzLa3Oz5jnHD9RmvXqiiKmSY&#10;Ku0q+GP947Qc/rWM5yqO83c6KcVTTUFY80T4qX8bhl+GnjYkf3rYkfkXpD8Ur4sSfhp435Pa3I/9&#10;nr1GiosiuaXc8vT4q38edvw08bHIx81qW/m1N/4Wjff9E08cf+A7f/F16lRRZBzS7nm+ifFKPUfF&#10;umeG9Q8J+I9Fn1bzfs8upJ5at5UZdsHdnoB09RVPW4EHxv8Ah8mZMNp18T+8bP8Aql6HOR+FW/G3&#10;/Jdvhh/3Fv8A0mWo/EDK/wAePh8yLtU6ffkL6Dyl4osrjUpWZ6SYEMYTMmAc58xs/nnNM+yR/wB6&#10;b/v+/wDjU9FFkLml3Imt0dVBMmFGBiVh+eDzTfskf96b/v8Av/jU9FFkHNLuRyQJI25jID/syMo/&#10;IGuY0zRrO+1/XZZfOE1nrEckMqysGQ/Y7bPOeQQcEdCDg11dYmg/8hrxN/2E0/8ASO2pi5ntcmsr&#10;ZHjsCWlybTtKw/uehrQjt0jbcpkJ/wBqVmH5E1X09lFpYqV+Y2oIb0GFyP1H5VdpWRTlKyRD9kjP&#10;8U3/AH+f/GsaeBI/H2lhTId2l3oO6Rj/AMtbX1PFb9Y9zBK3jbTLhYnMMenXaPIFO1WaS2Kgn1IV&#10;sfQ+lOwuaXc0fskf96b/AL/v/jTxAgjKAyYJ5JkbP55zUlFKyDml3IPskf8Aem/7/v8A408wIYwh&#10;MmAeCJGz+ec1JUF47RwKUOD5sYyPQuoP6GiyDml3D7JH/em/7/v/AI094EfG4yDaMDbIw/keakoo&#10;sg5pdyEWkYIO6b/v8/8AjSvbpI25jID/ALMrKPyBqWiiyDml3IltkRgwaXI9ZWI/Imka2jZixaXJ&#10;9JnA/LNTUUWQc0u5HHAkbblMhP8AtSMw/ImmfZI/703/AH/f/Gp6KLIOaXcqWsCLJdqDJhpADmRi&#10;fuL3J4qT7JH/AHpv+/7/AONPiZTJMFXBVwGPqdo5/LH5VJRZDlKVyL7OgjKZkwTnPmtn885pv2SP&#10;+9N/3/f/ABqeiiyFzS7kTW6MiqTJhemJWB/PPNN+yR/3pv8Av+/+NT0UWQc0u5UjgSSe43GQYkA+&#10;WRl/gX0NSi1jDAhpuD3mc/1p0TKZJgq4KuAx9TtHP5Y/KpKLIblIie3SRyzNICf7srAfkDQlukbh&#10;laQkf3pWI/ImpaKdhczta5CbWMsSWm5PaZx/WnRwJGxKmQ5GPmkZv5mpKKLBzS7kH2SP+9N/3/f/&#10;ABp6wIqMoMmG65kYn8DnipKKVkHNLuRR26RtuUyE/wC1KzD8ialoopibb3CiiigQUUUUAFFFFAHF&#10;fGD/AJJTrH/bD/0fHXkfwOv1s/iQsD/8vtnLCo/2htk/lG1eufGD/klOsf8AbD/0fHXz74F1BtL+&#10;IGh3SsFxexxsT2Vzsb/x1jQB9b0UUUAFFFFABRRRQAUUUUAFFFFABVaP/kKz/wDXGP8A9CerNVo/&#10;+QrP/wBcY/8A0J6AC/8A+PZP+u0X/oxas1Wv/wDj2T/rtF/6MWrNABRRRQBxHxl/5I34m/68j/MV&#10;zPxU/wCTdNS/7BVh/wCjUrpvjL/yRvxN/wBeR/mK8/8Aiz4ju4PghLo93p8KfatPtTC8dzvcoroT&#10;IUC8LwoySACwGSSBQUtme3ab/wAgq0/64p/6CKs1w3he28QaVpn2mXR4b7UbyJGuLp9QC78D5EUb&#10;DsRckBecZJJJJJ3RqPiLHPh+3/8ABiP/AIigkXwl/wAgW4/7Ceof+lk1bdcX4W1DXl0ecR6FA4/t&#10;G+JJvwOftcuR9zscj3xWz/aPiL/oAW//AIMR/wDEUAbdQXv/ACD7j/rk38qy/wC0fEX/AEALf/wY&#10;j/4io59U8RR20r/8I/bfKhPOoA9B/uUFR3Rv0Vif2j4i/wCgBb/+DEf/ABFH9o+Iv+gBb/8AgxH/&#10;AMRQSbdYviyzmv8AQnt7a2nnlckL5Eiq0Z2sA+GdQ2Djgng4PUCk/tHxF/0ALf8A8GI/+Io/tHxF&#10;/wBAC3/8GI/+IoAzL6HU7+90VG0m8D27obq8juE2xFWRiFDOpYMQQXwTtDDGW466sT+0fEX/AEAL&#10;f/wYj/4ij+0fEX/QAt//AAYj/wCIoA26KxP7R8Rf9AC3/wDBiP8A4ij+0fEX/QAt/wDwYj/4igDb&#10;qC3/ANddf9dR/wCgLWX/AGj4i/6AFv8A+DEf/EVHHqniJ5JR/wAI/bfI+ONQH90H+570FLZm/RWJ&#10;/aPiL/oAW/8A4MR/8RR/aPiL/oAW/wD4MR/8RQSbdFYn9o+Iv+gBb/8AgxH/AMRSf2l4j3D/AIp6&#10;224OT/aQ/wDjdAHJeNv+S7fDD/uLf+ky1Brhx8c/h1nvp18P/IS1y/xA1rWtb+MXgvT9HtEttTsz&#10;qEe6G6DDLW6mRBIU2rIEGejbSykjscy/vdT1b4reDtI0jTE0iWxtryDda33m53RhpQJSnEmCcn5i&#10;C+Sd1LqV0PouiubspNa0yxt7LT/DNrDbQqERBqX3VA/3OTn165Jqz/aPiL/oAW//AIMR/wDEUySb&#10;xQL4+FdTOkTTQ3q20jQNAgdy4UkBQQeSRjpnnjmtWsT+0fEX/QAt/wDwYj/4iqWp+JtW0e1FzqGi&#10;W8URbbu+35wcE9o/QGgDqKxNB/5DXib/ALCaf+kdtVLT/EmvalDM0PhpIpIH8uSKa/CsrFVcdEI5&#10;VlPHr6gisWHxNqmiXPiK7u9FhJfVI0ESX255JTaW4WNAEy7Hjp6nsCaAOs0O7jv9L0e8t8+Vcaes&#10;qbhg7WWMj9DWtXmPw5t/EK6XoF/qenwXBfS4YrUi82pa2+yPom05dhgsTycADAHPp1Ip7IKozXcS&#10;eIbSzbzvNltZ5VAb93tR4gcj+9l1x7bvWr1Yl3/yP+k/9gy9/wDRtrTJNuiio5oEnA3mQY6bJGT+&#10;RFAGJ458VQ+CfBGqeIbmIzLZRbkjH8bswRFJ7AsygnsOa+N9D8XeJPGHxO0eLU9f1OJNR1e3V1t7&#10;t1EQeZR8gJIBGeOvQda+x/E/hDSfE+gy6Zq9tNe2rujvA11KN+1g2MhhzxXkXxV+Ffgjwf8AC3Uv&#10;E3hDS30/VbF7eS0vIb64LQv9ojXI3OQCMntkH0IoA9rsrV9GtYIGvLm8hGIzLdvvlyTwS2Bnk4/L&#10;3qlrF5ru+5XRrAGW3tpXiE0gVJ5PlEY3AH1c445UZIBzXyb8LtZ8e+NPiPpGmL4m1+7tY7mO4vVf&#10;UpiiwI4Zy3zYGegz3IHevsj7BD/fuP8AwJk/+KoAwtfu9bil077IksTvG5eO1QzI02+IIjMUyEKm&#10;XLEL0zkYFUNZ1HXv7Vk/s436wm4RWVLMlUs9i+ZKpKZMofcAuSSAPlPWus+wQ/37j/wJk/8AiqPs&#10;EP8AfuP/AAJk/wDiqAK+gy3c2jRPf+YZS8gVpU2O0YdhGzLgYYptJGByTwOlaNQxWscL7kaYn/bm&#10;dh+RNTUAFFFFAEFv/rrr/rqP/QFqeo4pC8kykAbHCjHf5Qf61JQVLcKKKKCQooooAgt/9ddf9dR/&#10;6AtT1HFIXkmUgDY4UY7/ACg/1qSgqW4UUUUEhRRRQAUUUUAFFFFABRRRQAUUUUAFFRTXCxELhnkb&#10;pGgyT/gPc8VHsu5fvyLbqf4Y13MP+BHj9PxoA5P4wf8AJKdY/wC2H/o+Ovl7cy/NGcOOVI7HtX0z&#10;8XbUj4V6u0txNKR5ONzbQP38fZQAfxzXzJtYdHP4gUAfZ+m30ep6TaX8H+quoEmTPoygj+dWa4j4&#10;Waw938MtGku0wsMRt/NXlQI2KDd3HCg56e9duDkZFABRRRQAUUUUAFFFFABRRRQB53eSuvj6Ozlu&#10;9QeSS9j+zp9nYCEZMrkN5oDIyqULbSABjnkV3cf/ACFZ/wDrjH/6E9ZdydTvtUeBtIhS3gmUR3pv&#10;Ssm0gFmQCM44ypG4ZwR0INakf/IVn/64x/8AoT0AF/8A8eyf9dov/Ri1Zqtf/wDHsn/XaL/0YtWa&#10;ACiiigDiPjL/AMkb8Tf9eR/mK5P4o2NvF+z/AKvepAonm0jTkebHzMFlXC59Bnp7+9dZ8Zf+SN+J&#10;v+vI/wAxXOfFNyf2cdRQn5V0qxYD3Mif4CgpbM9R03/kFWn/AFxT/wBBFWarab/yCrT/AK4p/wCg&#10;irNBJieEv+QLcf8AYT1D/wBLJq26xPCX/IFuP+wnqH/pZNW3QAVDeAtYzhQSTGwAHfipqiunaOzm&#10;dDhljYg+hxQyo/EiWiiigkKKKKACiiigAooooAKhgBE1zkEZkBHv8i1NUULs0s4Y5CSAL7Dap/qa&#10;ClsyWiiigkKKKKAPL/FVlbaf8bPhdb2UEcEKnV2CRrgZNuCT9SSST3JqDVLKDTvjZ8NrW0gS3ij0&#10;+/AjRdoH7oE8euSSfer3jb/ku3ww/wC4t/6TLUWvsZfjv8PZJOWbT79icdzEtLqV0PTqKKKZIVm+&#10;INLl1jRZrOCeOB3wQ0kCTKcHoVcEc9M446+1aVU9U0yLVrE2s81zCpZW3207ROCpB+8pzg4wR3FA&#10;GZ4QsrnTdMntNQZ3uxcSSSHyVVAGPyBWWNFfCBckDIPBxgAR6NY2s/ijXryaBHuLbUsQyMMmPdZ2&#10;u7HpkADPp9TW1Y6fBp0BhtjMUZtx86d5TnAHVyTjjp0rN0H/AJDXib/sJp/6R21AFbwQD/whPhc4&#10;OBo0AJ/7ZxV0lZukRpa6bplpbqI4I7JVWNRwoUIAPwBrSpFPZBWJd/8AI/6T/wBgy9/9G2tbdZlx&#10;Zs/iywvRLEFhsbmIxlvnYvJAcgdwPLIJ7Fl9aZJp0UUUAFct408CeGvF1qn/AAkOkw3bebEvmbmj&#10;fHmKMblIOMe9dTSMiuMOARkHB9Qcj9aAOc8KfD7wv4I87/hF9JjsGnAErCV5GcDoCXYnFdJRRQAU&#10;UUUAFFFFABRRRQBDACJrnIIzICPf5FqaooXZpZwxyEkAX2G1T/U1LQVLcKKKKCQooooAhgBE1zkE&#10;ZkBHv8i1NUULs0s4Y5CSAL7Dap/qaloKluFFFFBIUUUUAFFFFABRRRQAUUUUAFRTylCscYDSv90H&#10;oB3J9h/gO9S1Wtf3ry3LdWYonsqkj9Tk/iPSgCWGEQqeS7tyzt1Y/wCe1SUUUAcV8YP+SU6x/wBs&#10;P/R8dfL1fUPxg/5JTrH/AGw/9Hx18vUAe/fs/wCoLN4U1KwLEyW175gHojoMf+PI9enEfYjuXi3P&#10;3l7Re/09fTr614X+z/qBh8V6pp+RsurMTc+sbgD9JT+Ve+squpV1DKwwQRkEUALRVezZvLeFyWaB&#10;/LLE5yMAg57nBGffNWKACiiigAooooAKKKKACq0f/IVn/wCuMf8A6E9WarR/8hWf/rjH/wChPQAX&#10;/wDx7J/12i/9GLVmq1//AMeyf9dov/Ri1ZoAKKKKAOI+Mv8AyRvxN/15H+YrnfikjD9nHUXI+VtK&#10;sQD7iRM/zFdF8Zf+SN+Jv+vI/wAxXOfFIn/hnTUhk4Gk2JA/7aJQUtmeo6b/AMgq0/64p/6CKs1W&#10;03/kFWn/AFxT/wBBFWaCTE8Jf8gW4/7Ceof+lk1bdYnhL/kC3H/YT1D/ANLJq26ACorpGks5kQZZ&#10;o2AHqcVLUN4StjOVJBEbEEduKGVH4kTUUUUEhRRRQAUUUUAFFFFABUUKMss5YYDyAr7jao/oalqG&#10;AkzXOSTiQAe3yLQUtmTUUUUEhRRRQB5t42/5Lt8MP+4t/wCky1Fr6NH8dvh6jjDLp9+CPQ+UtS+N&#10;v+S7fDD/ALi3/pMtQ66S3x0+HhYkk6dfEk9/3S0upX2T0+iiimSFFFFABWJoP/Ia8Tf9hNP/AEjt&#10;q26xNB/5DXib/sJp/wCkdtQBd09GNtYOB8q2uCfchMfyNXqoWBPkaeMnBtMkfglX6RT2QVmT3rp4&#10;ssLEJGY5rK5mZyvzAo8AAB9D5hyPYelXZWuQ/wC4iidcdXlKn8gprBunvf8AhPdK/wBHgz/Zl7ge&#10;e3/PW1/2KZJ0lFVvMvv+fe3/APAhv/iKPMvv+fe3/wDAhv8A4igCzRVbzL7/AJ97f/wIb/4ijzL7&#10;/n3t/wDwIb/4igCzRVbzL7/n3t//AAIb/wCIo8y+/wCfe3/8CG/+IoAs0VW8y+/597f/AMCG/wDi&#10;KPMvv+fe3/8AAhv/AIigCzRVbzL7/n3t/wDwIb/4ijzL7/n3t/8AwIb/AOIoAs0VW8y+/wCfe3/8&#10;CG/+Io8y+/597f8A8CG/+IoAkhRllnLDAeQFfcbVH9DUtUIJb8zXGYIDiQAZuG4+Rf8AYqbzL7/n&#10;3t//AAIb/wCIoKluWaKreZff8+9v/wCBDf8AxFHmX3/Pvb/+BDf/ABFBJZoqt5l9/wA+9v8A+BDf&#10;/EUeZff8+9v/AOBDf/EUASQoyyzlhgPICvuNqj+hqWqEEt+ZrjMEBxIAM3DcfIv+xU3mX3/Pvb/+&#10;BDf/ABFBUtyzRVbzL7/n3t//AAIb/wCIo8y+/wCfe3/8CG/+IoJLNFVY7i4+2JBPBEgeNnDJKW6F&#10;RjBUf3v0q1QAUUUUAFFFFABRRRQBQudb020SYy31sGhDFk85Q2R1GM9ajtNV0y3s4YW1OzJjjVSR&#10;OvOBj1rA1H4TeC9Uvbq8u9GDXV1I8ssouJQS7EktgNjqc9MVUtPhB4DuLOGZvD6AyRqxAup+MjP9&#10;+gDsP7a0v/oJWf8A3/X/ABo/trS/+glZ/wDf9f8AGuU/4U14C/6AC/8AgVN/8XR/wprwF/0AF/8A&#10;Aqb/AOLoAg+LWqWFx8LtXit762lkbycIkysT++TsDXzRXunxM+GXhDQfh5qWpaTo6293CYfLlFxK&#10;23dMingsR0JFa3hn4SeB7/wnpF5d6EslxcWMMsr/AGmYbmZAScB8dTQB5H8LdTj0n4l6TPcSiGCR&#10;3hkZjgYdGAyfTdtr6b/trS/+glZ/9/1/xrlP+FM+Af8AoX0/8Cpv/i6P+FNeAv8AoAL/AOBU3/xd&#10;AHRJrOlrqkudStAGhTH79eSC2e/uPzFWf7a0v/oJWf8A3/X/ABrjU+D3gQ6hMh0FSqxIQPtU3BJb&#10;P8fsKsp8HfAcciuvh+PKkEbriYj8i+DQB2qsGUMpBBGQR3opQABgDAFFABUV1dQWVnNdXkyQW8CG&#10;SWWRsKigZJJ7ACpa5fxyi3Fro1lcc2d3q9vFcg9GQEuFI7hnVFI6HPNADYvEviDVY/tPh/wwr2R5&#10;im1S9Nm0y/3ljEbsAe28KfpVvR/FH27VG0jVtPm0nVljMq20zB0mjBALxSLw4BIBHDDIyBkU3xRf&#10;a1Yxvcafd6Zpun2ttJPc3uoRNKNwxhNqumBjJLZPYAVj69eTaj4P8La/NZfY9XN9p0sVuxw0TTyI&#10;k0eeoHlySA8dunFAHc1VjYHWLhcjIgiJH/ApP8KqaxZT6rpU+nz2VvPb3KGOVGu3jO0jsyoSD7jB&#10;HWuI0bW/EfhnxYvh/wATCzu5rq3ij0/Uprt0W4AaUrFIwix52M9lDhSRzkAHY9Dv/wDj2T/rtF/6&#10;MWrNYl5PrZt18zT9PX99Fjbfuf8Alov/AExFam+6/wCeMP8A3+P/AMTQHKyeiow0/lkmOPfnhfMO&#10;MfXH9KZvuv8AnjD/AN/j/wDE0h8rOP8AjL/yRvxN/wBeR/mK534pJj9nDUXyPm0qyGO4xIn+NdB8&#10;YzJ/wprxHuVRmzO/DZxyOnHP6VzPxPaY/s86kHjjCf2TY8hyTjzF7Y/rRcai7M9W03/kFWn/AFxT&#10;/wBBFWapWLTDSrPy442/cJndIRj5R7Gpw91kZhhx3/en/wCJoFysyvCX/IFuP+wnqH/pZNW3XP8A&#10;hVpxo9x5ccbL/ad/y0hB/wCPybttNbaNcFh5kUSr3KyEn8ttMOVktR3KebaypkLuQjJ6DIprNc7j&#10;tiiIzwTKRn/x2orppzY3HmxxqPKblZCe30FIcYu6LdFQb7r/AJ4w/wDf4/8AxNOVpyrb44w38IEh&#10;IP1+Xii4uVktFQb7r/njD/3+P/xNP3T+Xny49+fu+YcY+uP6UByskoqDfdf88Yf+/wAf/iaezThF&#10;2xxlv4gZCAPocc0ByskoqDfdf88Yf+/x/wDiafI04YeVHGwxyWkI5/I0ByskqOJNkkxyDvcHjt8o&#10;H9KaGudw3QxAZ5IlP/xNQxNcC5uvLijZfNGC0hB+4v8Asmi41F6lyioka4LjzIo1XuVkJP5bRSFr&#10;ncdsMRGeCZT/APE0XFysmoqNGnOfMjjXjjbITk/kKZvuv+eMP/f4/wDxNAcrPPfG3/Jdvhh/3Fv/&#10;AEmWmeIImj+O3w/H3glhfKWHTPlD/A0njVp/+F5fDEtHGH/4m20CQkH/AEZe+K5T40TXEV74flDm&#10;3kj0+VkeGdlI+4M5GPWonPkVzSnTc/due8UVzr6Dpeu28OoeXPMZUBRhqNyilOxGCP5d6i/4QrTf&#10;+fSb/wAG91/jWj00Znys6eiuS1Hwto+nabLePZ3ciwoXkVNUucgDrj5uf0qb/hCtN/59Jv8Awb3X&#10;+NHS4crN3U7yWw02W6gs5r1ogGMEGPMZcjdtB6kDJx3xgdaw/CepWOo3mvXtjcRzW91qaGKRT98/&#10;Yrfj1yMHI6jBz0p0ngnSg37q2uGX1bVbkH/0I15D8QPBraPZ67qOmefbW39rwxyW322Yht0EBMqE&#10;kZbcWBJJyDjgqKmUuVXHGDk0j3XT0zaWL5Hy2oGO5yF/wq7Xh3hn4Q/DzVNM0UXmgQ3F/e6aLuUf&#10;2lcqz/dG8hWwoyxA6A8+lbSfBD4VFv3ug2ar6rrFyT+W8U0OUWj1esS7/wCR/wBJ/wCwZe/+jbWu&#10;C/4Uj8Le3h+x/wDB1c//ABdQ/wDCkfhZ/aMQfRIVXyZDsTVZ2jY5TBZi+QRzgA8gtwcDATys9eor&#10;yb/hSPwt/wChfsf/AAdXP/xdPHwQ+FPlknQbMPngDWLjB/Hf/Si4crPVqK8m/wCFI/C3/oX7H/wd&#10;XP8A8XTz8EPhT5YI0GzL55B1i4wPx3/0ouHKz1aivJv+FI/C3/oX7H/wdXP/AMXT3+CHwpGPL0Gz&#10;bjndrFwMH/vs0Bys9WorycfBH4WZGdAscd/+J1c//F0r/BD4VBv3eg2bL6trFyD+W80XDlZ6vRXl&#10;C/BD4Vlhv0CyC9yNZuSf/Q6Rvgh8Kwx2aBZFexOs3IP/AKHQHKz1iivKY/gh8KS373QbNV9V1i4J&#10;/wDQxTP+FI/C3/oX7H/wdXP/AMXRcOVnqsSbJJjkHe4PHb5QP6VJXksHwT+FjtcCXQrMeWwEYGr3&#10;GMbQeu/1PvS/8KR+Fv8A0L9j/wCDq5/+LouOUXc9ZorxrVPhF8K9LtUuZPDFtLCJNs7x6xcnyU/v&#10;kb8lQeuOg56ZxB4e+D3wz1HRIrq40Kxd3klG4axcDIEjAfx+gFMXKz2yivKG+CHwq2Lt0GzLfxA6&#10;xcAD8d/NC/A74Xu4VPDtkzMcADWbkkn/AL7pBys9TiTZJMcg73B47fKB/SpK8C8afDPwp4L1rwdq&#10;HhnR1sro+LbC28z7XNJlDlymHYjBYA5617uGudw3QxAZ5IlP/wATRcbiyaiona4Dny4o2XsWkIP5&#10;bTQjXBceZFGq9yshJ/LaKYuV2I5P+QrB/wBcZP8A0JKs1Qla5/taHbFER5MuMyn+8n+zVuNpyx82&#10;ONRjgrITz+QoDlZJRUG+6/54w/8Af4//ABNPVpyjbo4w38IEhIP1OOKVw5WSUVFG05b97HGq+qyE&#10;n/0EVLTE1YKKKKBBVa1/dPLbN1Vi6e6sSf0OR+A9as1FPEXKyRkLKn3SehHcH2P+B7UAS0VHDMJl&#10;PBR14ZG6qf8APepKAOI+Mf8AySfWPrb/APpRHW94O/5EXQf+wbb/APopawvjF/ySfWPrB/6Pjrd8&#10;Hf8AIi6D/wBg23/9FLQBs0jMqKWchVUZJJwAKWqpP207V5tx95u0vt9PX16etADrNW8t5nBVp38w&#10;qRjAwABjscAZ981YoooAKKKKACs/XNHt9f0afTrsuiSgFJYzh4nUhkkU9mVgGB9QK0KKAPKfEukf&#10;EW91TTjNBY6nb6f8yCK3V4bmXPyzyRPcRbWXHC5cA5Yc429PpOi6/q+o2GqeNns0bTwWttPswSnn&#10;Fdpnckn5sFgqDIXcfmY4I6+igArH1HRNP1y41Cy1a2W5tbi1hR434+68hBBHIYE5BBBBAI5rYqtH&#10;/wAhWf8A64x/+hPQAX//AB7J/wBdov8A0YtWarX/APx7J/12i/8ARi1ZoAKKKKAOI+Mv/JG/E3/X&#10;kf5iud+KQX/hnDUWDfOdKsgV9B5iYP8AP8q6L4y/8kb8Tf8AXkf5iub+KP8Aybrqf/YJsf8A0YtB&#10;S2Z381/qFnpulx6ZYrdPNGA29mVRhM43BTtJxgFsL75IBuaJqUmraWt3NaTWbNLKghnQo6hJGQEg&#10;+oUH054JHNUri11W70rTI9Jv/sK+WPOmVFZgNny4DKQRnqOD0OeCDb0GxnsNL8q82G4aaWR3VVBf&#10;LkqzbVUF9u3Jx1z160Elbwl/yBbj/sJ6h/6WTVt1ieEv+QLcf9hPUP8A0smrboAKjuQrWsqyNtQo&#10;Qzegx1qSoL3/AJB9x/1yb+VDKj8SJ686b4m30G37Ro9sTeSzRWBS7OCY72O0/fZT5AWlRsjdwGHU&#10;DPotZcfhfQIReCHQ9NjF9kXYW0jH2jJJO/j5skk8560EnCat8Wb7Sbo2j6Lby3Vu88U4S4kaN5I3&#10;hVVRxEQu7z1G6TaqtwT3qpqHxslsry/tV0NXksrjVEbNwQDHaRytG/3f+WjQSLjtsbrXpEfhzRIb&#10;P7JFo2npbeS8HkraoE8tyC6YxjaxAJHQkc01/DGgyb/M0TTW8wMH3WkZ3BvM3Z45z50ufXzH/vHI&#10;BzM/jbWrfU7+zk0qwLQ6hBp9uwvHAeSZFkVnPl/KoVu2SWAA65rMm+LF3Fq1tYf2NC0pmFvNtnkZ&#10;TL9qe3ISQR7cZQkGQpn7vWvQLnRtMvILmG7060nivCDcpLArLMQAAXBHzYCgDPTA9KjXw9oqWv2Z&#10;dIsBb+UsPlC2Tb5atuVMYxtDEkDoDzQBxtn8Tbq8ja6TSYFs7aa2guy10RLunmMSmNNmGA4PJGfm&#10;A6c7cPjB5fiDL4a+xqEj3/6R5nJ2xQyfdx/02x1/h961f+Eb0P7ZbXY0bT/tNoMW832VN8PJPynG&#10;V5JPHqatDTLFdQN8tlbi8bObgRL5hyAD82M9FUfRR6UAWajiCiSYq2SXBYeh2jj8sVJUFv8A666/&#10;66j/ANAWgpbMnooooJCiiigDzXxypb45/DEKxQn+1vmXGR/oy+tch4ws/wDhLPiZ4ZsdRiuP7Hl0&#10;++Fr5wCSTiOIESFdowpYKVB5OMng4rsPG3/Jdvhh/wBxb/0mWq+utj45/Doeun3w/wDIIrSE+XoP&#10;oekfZpTgi+nx/ux//E0v2aX/AJ/rj/vmP/4mk07jT4k7xDyj7lTtJ/SrNRdiKslk00TRy3czxuCr&#10;KyRkMD1BG2nfZpf+f64/75j/APiaq+ItSuNH8N3+o2dulzLawPMI5JNikKMnJwewNaVPmYFb7LL/&#10;AM/1x/3zH/8AE14r8Uraa4+Luh2CYvJbm3t1RLlVMWTNIMvhfu9M9z0r3OvIfHX/ACXbw5/1ytf/&#10;AEokrKpJJJtX1RrSWr9GbGi+GbTS/hWWjuZnmu9EZ52cKTKDCPlztyFUYUKDwOnc1zPwx+D3gPXv&#10;hjoWqat4eiub26tQ80pnlBdsnnAcCu20yZrj4RabNJjfJ4Z3tj1MCGk+DX/JG/DP/XkP5mtZycpN&#10;szeyKn/Ch/hr/wBCvD/4Ezf/ABdZVx8E/h4njDTrNfDUQt5rC6ldPtE3zMkluFP388B2/OvV6xLv&#10;/kf9J/7Bl7/6NtakRzH/AAof4a/9CvD/AOBM3/xdH/Ch/hr/ANCvD/4Ezf8AxdehUUAee/8ACh/h&#10;r/0K8P8A4Ezf/F0f8KH+Gv8A0K8P/gTN/wDF16FRQB57/wAKH+Gv/Qrw/wDgTN/8XR/wof4a/wDQ&#10;rw/+BM3/AMXXoVFAHnv/AAof4a/9CvD/AOBM3/xdH/Ch/hr/ANCvD/4Ezf8Axddtq1x9k0qeb7VH&#10;Z7F/18i7lj56nkD8ScDqeK5O68YPF4LtbyXVbO01CWRolVth85wZFQAlgoUmPcX+6VViMZBABV/4&#10;UP8ADX/oV4f/AAJm/wDi6P8AhQ/w1/6FeH/wJm/+Lrv4WLwozFWLKCShyp47e1PoA89/4UP8Nf8A&#10;oV4f/Amb/wCLo/4UP8Nf+hXh/wDAmb/4uvQqKAPOk+BPw1LSD/hGoW2tjH2ib5eBx9/8fxpx+A3w&#10;0PXwvF+F1P8A/F13lv8A666/66j/ANAWp6Cpbnnf/ChPhp/0K8f/AIFz/wDxdc34a+Bngy4SO7uN&#10;Ahu7O4eZXV7mZXt2SRlUrhvmUgAEHkHnJBwPaKw/BqhfC8IGf9fcHk5/5bvQScv/AMKE+Gn/AEK8&#10;f/gXP/8AF1xvxK+GXg/wfB4Y1Hw5osdjdv4jsoTKs0jEoWJIwzEfwj8q92rzL44f8gXwp/2NNj/N&#10;6AD4vhRJ4JKtknxtpxYeh2tx+WK9Nry/4uf67wZ/2PGnf+gNXqFBUtwooooJK0n/ACFYP+uMn/oS&#10;VZqtJ/yFYP8ArjJ/6ElWaACiiigAooooAKKKKACiiigCKa3SYhsski/ddDgj/EexyKj33cX341uF&#10;H8UbbWP/AAE8fr+FWaKAOC+L10T8K9XWW3miJ8jG5dwP7+PupIH44rb8H3E58D6Esdm+f7Ot8NI6&#10;hf8AVr6En9KzPjB/ySnWP+2H/o+Otzwd/wAiLoP/AGDbf/0UtAGh9nkn5u3yv/PGPhfoT1b9AfSr&#10;IGBgUUUAFFFFABRRRQAUUUUAFFFFABVaP/kKz/8AXGP/ANCerNVo/wDkKz/9cY//AEJ6AC//AOPZ&#10;P+u0X/oxas1Wv/8Aj2T/AK7Rf+jFqzQAUUUUAcR8Zf8Akjfib/ryP8xXO/FIp/wzhqIAO/8Asqyy&#10;e2PMTH9a6L4y/wDJG/E3/Xkf5iub+KP/ACbrqf8A2CbH/wBGLQUtmepab/yCrT/rin/oIqzVbTf+&#10;QVaf9cU/9BFWaCTE8Jf8gW4/7Ceof+lk1bdYnhL/AJAtx/2E9Q/9LJq26ACo7koLWUyglNh3AdSM&#10;c1JUF7/yD7j/AK5N/KhlR+JE9FFFBIUUUUAFFFFABRRRQAVHEUMk2wEEON+e52j+mKkqC3/111/1&#10;1H/oC0FLZk9FFFBIUUUUAeY/EG7trH42fDO5vriK2gjGrF5ZnCKo+zL1J4Fc7418Z6NbfF7wNqOk&#10;Xtlfrb2d5GES9jCozxhUEj5wg55J7A4BPB6fxt/yXb4Yf9xb/wBJlrGl0ltO+O3gW4urp729u7G+&#10;aadhtAAiG1EXJ2ooJwOeSSSSSaXUfQ7bTvGWg221NS8U6FLcTIHlkhvI1TzAAGABckDGMDJPDVo/&#10;8Jr4V/6GbR//AAPi/wDiq154fOi252sDlGA+6expIJvNTDjbIvDp6H/D0NMRjTeL/CNxBJDceIdE&#10;likUo8b3sLK6kYIILcgjtT/+E18K/wDQzaP/AOB8X/xVbdFAGGfG3hUDJ8TaOB/1/wAX/wAVXlXj&#10;TxLoU/xq8P3cGtadJbRx22+ZLpCi4nkJywOBgEGvca8W+JWnx6p8bvDlrd4e0khtlngI4mBnk+Vv&#10;9nrkd/pkHGt8K9Ua0t36MXw58QtFuvh9bWcutaTZW9p4d+yCO5u41uLicQoGwhYFVBGBkZc5IwoB&#10;ax8GPGdgnw/0a31HV9J06ztLIQrFc3cazzS7sl8FvkQcgAjLEk8ADd0Wr6P/AGt4B09Li5ZLCDQ3&#10;kktYxjz2ESFA7Z+4DyVxycZOMgz/AAa/5I34Z/68h/M1sZvZG2PG3hUjI8TaOf8At/i/+KrHuvGH&#10;hk+OdLlHiLSTGunXis4vo9oJktiATu6nafyPpXaVUkEX9s2xYW/mi3lClj++27o87R/dzt3e+ygR&#10;n/8ACa+Ff+hm0f8A8D4v/iqP+E18K/8AQzaP/wCB8X/xVbdFAGJ/wmvhX/oZtH/8D4v/AIqj/hNf&#10;Cv8A0M2j/wDgfF/8VW3RQBif8Jr4V/6GbR//AAPi/wDiqP8AhNfCv/QzaP8A+B8X/wAVW3RQBif8&#10;Jr4V/wChl0f/AMD4v/iqaPGXhISFx4j0UOwClhfRZIGcD73ufzrdooAxP+E18K/9DNo//gfF/wDF&#10;Uf8ACa+Ff+hm0f8A8D4v/iq26KAMT/hNfCv/AEM2j/8AgfF/8VR/wmvhX/oZtH/8D4v/AIqtuigD&#10;Aj8a+E/Ml2+JNJB3/MTfxcnaOR83pj8qk/4TXwr/ANDNo/8A4Hxf/FVqW/8Arrr/AK6j/wBAWp6C&#10;pbmJ/wAJr4V/6GbR/wDwPi/+KrG8KeMPDMPhyJJvEWkxuJpyVa+jB5mcj+L0rtKxPB//ACLMP/Xa&#10;f/0c9BIn/CbeFf8AoZtH/wDA+L/4qvNvjd4t8PzeH/DslnrNjeG28RWdxJHa3KSuEXeSdqkmvZa8&#10;g+NWlSCXw3ql3eSTk+JrGK1gA2R28Z3FuM/M7MMlj2AAA53AFHxr4jh12LwYz32myXb+ONPlNpZ3&#10;KTNbx7WChyrEM3qRgZOBnG4+215f8XP9d4M/7HjTv/QGr1CgqW4UUUUElaT/AJCsH/XGT/0JKs1W&#10;k/5CsH/XGT/0JKs0AFFFFABRRRQAUUUUAFFFFABRRRQBxXxg/wCSU6x/2w/9Hx1t+DTnwJoP/YNt&#10;/wD0UtYnxg/5JTrH/bD/ANHx1t+DP+RD0D/sGW3/AKKWgDaooooAKKKKACiiigAooooAKKKKACq0&#10;f/IVn/64x/8AoT1zd9Z+I4tfN+L9lsY5VxHE7Sb4zJH8vkrETkL5gzuPJByo+70kf/IVn/64x/8A&#10;oT0AF/8A8eyf9dov/Ri1Zqtf/wDHsn/XaL/0YtWaACiiigDiPjL/AMkb8Tf9eR/mK534pMD+zhqK&#10;7cMNKsiW9QZE4/T9a6L4y/8AJG/E3/Xkf5iub+KP/Juup/8AYJsf/Ri0FLZnqWm/8gq0/wCuKf8A&#10;oIqzVbTf+QVaf9cU/wDQRVmgkxPCX/IFuP8AsJ6h/wClk1bdYnhL/kC3H/YT1D/0smrboAKjuWCW&#10;srMu9VQkqe4x0qSoL3/kH3H/AFyb+VDKj8SJ6KKKCQooooAKKKKACiiigAqOJg0kwC7SrgE/3jtB&#10;z+uPwqSoLf8A111/11H/AKAtBS2ZPRRRQSFFFQ3Mrwxb1EW0feMsmwD8cGgDzzxt/wAl2+GH/cW/&#10;9JlqHXpUm+Ovw9liAVH06+ZQOgBiXFYPxj1e+0/xh4M12wmtEfTnvBG0VwJMtJEowwK8L8uDjkgk&#10;AqcGqPhDxd/wm/xW8JztbRae2iWNxBKjXIbzd8YUMuQOpAwBnqfQ03a2/wDX9f1saKEnG573UUsJ&#10;ZhJEQkqjAJHDD0P+eKlopGZFFcCRjG48uVRloyf1HqPf+vFS1HLBHOoEi5wcggkFT7Eciott3D91&#10;luE9H+V/zHB/IfWgCzXkPjr/AJLt4c/65Wv/AKUSV6r9uVeJYLiNv7vks/6rkfrXk/jS4huPjr4b&#10;8iVJf3dr9xgek8hPSsa3wr1RtR+J+jO4ZgPhtGu3LHQmIb0AhXj9f0qj8Gv+SN+Gf+vIfzNXH/5J&#10;3F/2AX/9FJVP4Nf8kb8M/wDXkP5mtTN7I7esS7/5H/Sf+wZe/wDo21rbrEu/+R/0n/sGXv8A6Nta&#10;ZJt0UUUAFFFFABRRRQAUUUUAFFFFABRRRQBHEwaSYBdpVwCf7x2g5/XH4VJUFv8A666/66j/ANAW&#10;p6CpbhWJ4P8A+RZh/wCu0/8A6OetusTwf/yLMP8A12n/APRz0Em3XmfxvGdF8K+3imx/m9emVwvx&#10;Usxf6d4ft9is8mu2qpvJAVvmIPHQ8dRzQBmfF9g0ngkBdpXxtpwJ/vHaxz+uPwr02vJdHjfxRY2+&#10;r3kfnQWWs2zRpdXLzFJQ0QV1DDAP7zGeoBNerSwLOF8wyDH9yRl/kRmqlBwk4y0aEpxmlKOqdiSq&#10;l/qVvpqwvebkilkERlx8kZPTcf4QTxnpkgd6f9hi/v3H/gRJ/wDFUyXTLaeF4ZxLJFIpV0edyrA8&#10;EEE8ihct9RjI5fO1CFiMYSdf++ZFH9KvVx+kadNpetQWRNzcadJ9pFtIJ5C1tiQHY53crgfK3Xse&#10;cE9VHaxxOGVpSR/emdh+ROKqcVF6MRNRRRWYwooooAKKKKACiiigAooooA4r4wf8kp1j/th/6Pjr&#10;a8Fc+AfD/wD2DLb/ANFLWL8YP+SU6x/2w/8AR8dbXgtSvgHw+rAqw0y2BBGCD5S0AbdFFFABRRRQ&#10;AUUUUAFFFFABRRRQBlDw7ZjVpdQae+eWSVZQhvpfLQgAcIGxg4yRjHXjk1cj/wCQrP8A9cY//Qnq&#10;zVaP/kKz/wDXGP8A9CegAv8A/j2T/rtF/wCjFqzVa/8A+PZP+u0X/oxas0AFFFFAHEfGX/kjfib/&#10;AK8j/MVzvxSkJ/Zw1GP+FdKsmH1Mif4V0Xxl/wCSN+Jv+vI/zFc58UlI/Zz1JsfKdJsQD7+Yn+NB&#10;S2Z6jpv/ACCrT/rin/oIqzVbTf8AkFWn/XFP/QRVmgkxPCX/ACBbj/sJ6h/6WTVt1ieEv+QLcf8A&#10;YT1D/wBLJq26ACo7mQxWssi/eRCwz6gVJUN2peynVRlmjYADucUFR3VyaiiigkKKKKACiiigAooo&#10;oAKjikLyTKeiOFH02g/1qSoYVKzXBIwGkBHuNij+lBS2ZNUU1wsJC4Z5G+7Ggyx/wHueKJpShWOI&#10;BpX+6D0A7k+wpYYVhBOSzt95z1b/AD6UEkXlXE/M8vlL/wA84ev4t1/LGPenR2VtHIJFhQyD/low&#10;3P8A99Hmp6KACszTLS3uLPTL+WBDdRWiqkuPmVWVdyg+hwOPYVp1T0cFdDsAwwRbRgj/AICKabWw&#10;9LFyiiikIKKKKACiiigDlmkI+G0cf8LaEzH6iFf8ao/Br/kjfhn/AK8h/M1dZSfhzE2PlGguCffy&#10;V/wql8Gv+SN+Gf8AryH8zSKeyO3rGuo3PjrS5AjFF028UtjgEy22Bn3wfyNbNUZbuNNftLMyTCSa&#10;1nlVAF8tgjRAlj13DeMY4wWz2pkl6iiigAooooAKKKKACiiigAooooAKKKKAI4pC8kynojhR9NoP&#10;9akqGFSs1wSMBpAR7jYo/pU1BUtwrE8H/wDIsw/9dp//AEc9bdYng/8A5FmH/rtP/wCjnoJNuuQ+&#10;IP3vC/8A2MNr/J66+uQ+IP3vC/8A2MNr/J6AOc+Hxz8P5vbXLb/0Zb16lXlvw+/5J/N/2HLb/wBD&#10;tq9Srrxv+8z9WcmBt9Vp27L8gooorkOszbT/AI/Yv+3n/wBGrWlWbaf8fsX/AG8/+jVrSpy3YBRR&#10;RSAKKKKACiiigAooooAKKKKAKWr6Taa5pj6fqUfm20jozxno2xw4B9sqM1d6dKKKACiiigAooooA&#10;KKKKACiiigAooooAKrR/8hWf/rjH/wChPVmq0f8AyFZ/+uMf/oT0AF//AMeyf9dov/Ri1Zqtf/8A&#10;Hsn/AF2i/wDRi1ZoAKKKKAOI+Mv/ACRvxN/15H+YrnPikzH9nPUlJ+UaVYkD3Mif4Cuj+Mv/ACRv&#10;xN/15H+YrnfikjD9nHUZD91tKslH1Eif4igpbM9Q03/kFWn/AFxT/wBBFWarab/yCrT/AK4p/wCg&#10;irNBJieEv+QLcf8AYT1D/wBLJq26xPCX/IFuP+wnqH/pZNW3QAVFdsyWU7IcMsbEH0OKlqK6RpbS&#10;aNOWZGUfUigqO6uS0UUUEhRRRQAUUUUAFFFFABUCzBDdPK2EifOT/CNik/1qeqMqMbjyT92acOcd&#10;diqP/ZgAfY0FLZk9rGwVpphiWXkj+6Oy/h/MmpndY0LyMEVRksxwBS1V1K1e906W3iYIz4wx7cg+&#10;hqopOSTM5NqLaJxPE0PnLKhixneGG386eCCMjkGs06W8NvKlu6zeY291mAG58j5shcAgAYwOoBqz&#10;p1u9pptvbyFS0UaodvTgYqpRildMiMpt2kjBcwDx4hS5u2uN20wmdFiC+Vk/JncRwCOMbs89q29H&#10;YtodizHJNtGSf+AirlU9IUpolirdVt4wf++RRKXMl5Gy2LlFFFZiCiiigAooooA5VmYfDiNQflOg&#10;uSPcQr/iapfBr/kjfhn/AK8h/M1eZGPw3jkH3V0JlP1MK/4GqPwa/wCSN+Gf+vIfzNIp7I7esS7/&#10;AOR/0n/sGXv/AKNta26xLv8A5H/Sf+wZe/8Ao21pkm3RRRQAUUUUAFFZPijWJNA8M3upwQLcSW6A&#10;rE7lQxLAckA46+lcpL8RdSS4vbGPSLI32mR3M17vvmWEpAIyfLfy8sSJV6gBSCCTQB6DRXlsvxgu&#10;vtOora6Ikkdtb3E8QklkjZhHGjZJMew5LqpCszKSCRipdE+LF34j1ZLHStHhXzzGsElxcsoJMEsj&#10;hgFJG2SB4+/TPtQB6bRXm8fxN1T/AIR6HVZdGsgq6JHrtygvWBFvJkqkeY/mkwrZBwM7Rn5shkfx&#10;Wum1fULQ6PGUtbiWIN5siHal6tqGO6MK27LN8jNtK7WwTQB6XRXIeF/Gtxr2oWMVzp8NtBqljLf2&#10;TRXBkdY45EQrKu0bGPmKeCRkMO3O34Y1hvEPhLSdZeEQNqFlDdGINuCF0Dbc98ZxmgC/CzNLcAnI&#10;WQAew2qf61LUUSMks5bo7hh9Nqj+lRX+qWOlpG+o3cNqsjbEMrhQT+NBUty1WJ4P/wCRZh/67T/+&#10;jnrXhniuYy8EiyKHZCVOcMrFWH4EEfhWR4P/AORZh/67T/8Ao56CTbrkPiD97wv/ANjDa/yeuvrk&#10;PiD97wv/ANjDa/yegDnPh7z8P5v+w5bf+h29epV5N4Bu4Y/AN6m8PJBrFrLJEhy4UvBg499rY+le&#10;pLewyeZ5ZZxHGshKKWyCCRjHU4Gce49a7cbGX1mo7dWcWCnH6tTV+i/InorD1PxMtjawzQ2cs/nS&#10;NCMgqqSBgoDsAdoyevPAPXpV/Sb59S01LmWEQuXdGRXLLlXK5ViBlTjIOBkEVzSpziuZo7FJNXRF&#10;af8AH7F/28/+jVrSrNtP+P2L/t5/9GrWlUS3YwooopAFFFFABRRRQAUUUUAFFFFABRRRQAUUUUAF&#10;FFFABRRRQAUUVzvjW5u00e30/TrhrW61a7jsUuEHzQq2TI6+jCNXwexxQBLqHjbw3pd89le6vbrd&#10;Rf62CMmR4v8AfCglfxxWjpmradrVkLzR763vrYkqJbeUOuR1GR3HcdRWDdalp3gSwXT9K0C9mtLW&#10;2e7n+xRpthjU/M7s7Lvc8nALOcEn3peI/sGh3mneN9OlitIZp4INSk4SO5t53WNZJM4+ZGZGDnkL&#10;uB4PAB29Vo/+QrP/ANcIv/QnrC1Hxt4ek024TTPF+gW940ZEEs17E6K+OCyhwSM9siuY8J/FDRNV&#10;8Taq+saxp2mzQWVpBJDJqEZhMyyXBdoXJw6kNGdw5wQDgjAAPRL/AP49k/67Rf8Aoxas1zF7458J&#10;PbqE8UaKxE0RONQiPHmL/tVp2XifQNSlaLTtc027kVdzJBdxuQPXAPTmgdmzUoqMXMBjMgmjKA4L&#10;bxgH60z7ba/8/MP/AH8FK6Hyy7HH/GX/AJI34m/68j/MVzfxS/5N11L/ALBNj/6MWui+McsbfBrx&#10;HtkU77MhMN97kdPWqniLQB4y+D76DZ6naWtzfaZaIrzNkIUKvyBzzjFFxxi7PQ7vTf8AkFWn/XFP&#10;/QRUk1zBbvCk8yRtO/lxB2A3tgttHqcKTj2NeaJpHxWtIIov+E08OIioAm7TzyAPrVHV9J+It9Zi&#10;w1Txx4YMV44iRfsbKxf7y7WDZVhtyCCCCBjnFO5PK+x6F4R40W4yc/8AE01D/wBLJq3K8F8M3XxL&#10;tpTpD+LNFtQ15eLb3F1Y7hdSJcyiUZBG19yswUgZU5GcMF6xNO+K8jBY/G3htmPQLp5JP60Byvse&#10;nVDe8WFxj/nk38q82aw+KysVbxt4aBBwQbA8frSNpfxVnikT/hNfDbKUO7FgeB370ioxaadj1Civ&#10;L/sPxU/6Hjwz/wCAB/xpy6b8WHVmTxr4bZV+8Rp5IH15ouhcsux6dRXl/wBh+Kn/AEPHhn/wAP8A&#10;jT/7N+LHl+Z/wmnhvZnG7+zzjP1zRdByy7HptFeX/Yfip/0PHhn/AMAD/jT2034sIiu3jTw2qt91&#10;jp5wfpzRdByy7HptFeX/AGH4qf8AQ8eGf/AA/wCNPk034sRMBL408NoSMgNp5GR+dF0HLLsem1x2&#10;teOtC8NeKJbXWrmWGUQiRFSB5Mq+B/CDjmP9awRYfFVmAXxv4aJJwALA8/rWLq3w/wDG2sai9zrP&#10;iHwjdXSqIy82nEsoHIHXjrn8amV7e6XCOr5kzsf+FweDv+f64/8AAOX/AOJpR8X/AAef+X64/wDA&#10;OX/4muCT4T+J5HCx6p4Ndj0C6YST/wCPUh+FPiVWIbVvBoIOCDpp4/8AHqz/AHvdF8tPszvv+Fve&#10;D/8An+n/APAST/4mj/hb3g//AJ/p/wDwEk/+Jrgk+EviiXPl6n4OfAydumE4H/fVN/4VV4k/6C/g&#10;z/wWn/4qj973QctPsz03RviR4Z17WIdL069d7ucMY43gdN20ZOCR6DNbmi/8gGwzz/o0f/oIrxG5&#10;+C/iHUI1abWfDUccTbvMs7RoWU9juBNZvgpNd8HfGbw7pF7eWkltqNnMWuIyXjkjEZcckja2UAx2&#10;9wRnZc3Ld/MTjFp2ufRtFRm5gEYkM0YQnAbeME/WmfbbX/n5h/7+Ci6MuWXYnoqJrmBFUvNGoYZU&#10;lwM/Sm/bbX/n5h/7+Ci6Dll2J6KjkuYIm2yzRo3XDOAaat3bOwVLiJmPAAcEmncOV72Oaf8A5J3F&#10;/wBgF/8A0UtU/g1/yRvwz/15D+Zqy89uPhym64iDrobLsLjccwr2/D9ap/BmaI/B/wANRCRDILIZ&#10;TcMjk9qQ2nZaHdVmT2Usniywvl2+TBZXML5PzbneArgemI2/Srv221HW5h/7+Cs6TU7c+KrK1jW3&#10;kL2NzKZwQXjCvANoPYHfk/7i+lO4uWXY16Kg+22v/PzD/wB/BTxcwGMyCaMopwWDjA/GldByy7El&#10;FQfbbX/n5h/7+Cnm5gEYkM0YRjgMXGD+NF0HLLsNvLK11GzktNQtobq2mXbJDPGHRx6FTwRWfJ4U&#10;8Oy2VvZy6Dpj2tqxeCBrOMpEx5JVcYUn2q/9ttf+fmH/AL+CnvcwR48yaNdwyNzAZFF0HLLsVJ9C&#10;0i5BFzpVlMC7yHzLdGyzrtZuR1K8E9xxRBoWkWs6z2ulWUMqEsskduispO/JBA4z5kn/AH23qasi&#10;9tSQBcwknoPMFK91BE22SeNG9GcA0XQcsuxSm8N6HcJZLcaNp8q6eoWzV7VCLYDGBHkfIBgYxjoP&#10;SnyaDpExQy6VYuY3eRN1sh2u7h3YccFnAYnuRk81aW7t3YKlxEzHoA4JNI13bIxV7iJWHBBcAii6&#10;Dll2K9lomlaZd3F1p2mWdpcXR3TywQKjynOcsQMnkk8+tWba2gsrWK1s4Y7e3hQRxQxIFSNQMBVA&#10;4AA4wKWO5glbbFNG7dcK4Jpn221/5+Yf+/goug5ZdhYP9dc/9dR/6AtZfiG80+yktJb60uLubMgi&#10;itlLMy7cOCuQGXGMg57HHGRowTQFrh0uInG8MxVwdnygc+nShrqydkZ57dih3IS6nacEZHpwSPxo&#10;uOUW3sZvhGG3g8PiOyiaC3W5nCQPndCfNfcjHe4JDbuQcemBR4P/AORZh/67T/8Ao561IpLSG3Hk&#10;PCkKnA2EBQfTjisXwheWy+GoQbiIHzp+rj/ns9O4uWXY6GuQ+IP3vC//AGMNr/J66prmBUV2mjCt&#10;91i4wa4/x/d27N4Y23ERx4gtScOOBh+aLhyy7HPeGtKg0TxB4q060aR4YNQ0kIZCC2DKDzgD1r0i&#10;DSLa3tjDGZB8xZX3fMnGBjHoAAPYDrXBWs0UfjbxfvlRd2o6SRlgMjzFr0UXlszALcREk4ADjmuv&#10;E1Je1bvul+SOPDUY+ySUdFf82Z89tqOnwRJoqwztJOWna6bbtBH3gFAHUDjjqTyetzT4JYLXFzs8&#10;93Z5PLdmXJPbccgdOOlSvdW8blZJ40YdQzgEUJdW8jhY543Y9Argk1zyqOWjOqNNxWi0KVp/x+xf&#10;9vP/AKNWtKsi2u7Zb6MNcRAj7SCC44/erWnHcwSsRFNG5AyQrg4FTJ6j5XbYkoqD7ba/8/MP/fwU&#10;9bmB0Z1mjZV+8wYYH1qbofLLsSUVFHcwSttimjdvRXBNS0xNNbhRRRQIKKKKACiiigAooooAKKKK&#10;ACiiigAooooAKw/FulXeqaKjaUYxqVjcR3lmJThHkjOdjHsGXchPbdntW5RQB5V4u8caRrWn3Gj6&#10;vYARS2rebY3WoRWNzbXAyP3glkQNFhgQ6F146HIrT0q7uvGNvoOnRSfbbDTPs9zqerqm2G8uIQrK&#10;kGcbwZQHLgbQEwDk8d/JDFMAJo0k2nI3KDg+tPoAK4bV/Df9t/ES9vLO8bTtWsdMsms75F37My3W&#10;5HTI3xsAAykjOAQQQCO5rDtB/wAXA1Y9/wCzLL/0bdUAad//AMeyf9dov/Ri1Zqtf/8AHsn/AF2i&#10;/wDRi1ZoAKKKKAOI+Mv/ACRvxN/15H+YrnfFmr+K/DHwlutb0nVtPhNrplq8IGnMZFUsFA3NKVJA&#10;PUpg+grovjL/AMkb8Tf9eR/mKwPieE/4Zy1Egnf/AGTZ5HoN6Y/rQUtmT2fh/wCKt5YwXUfxEsAs&#10;8ayKDocfAIz6+9Nv/A/xN1Swmsr74gafLbzLtdf7EQfQghsgg8gjBBAI5Fd/oR2aXFAf+WSLtz3U&#10;qCMD0GSv/AfwrSoJPCPDWmfEqymXSD43tLSCa9vBZ3MukpMtzMtxL5oLE5WQsHcKeqngnBA67/hF&#10;viv/ANFF0/8A8Ecf+Ndb4Rz/AGLcZ/6Cmof+lk1blAHm3/CLfFf/AKKLp/8A4I4/8apXeh/FNAUb&#10;4gWEsTbkcjRYx0RmIHP+zj2zXpzu1w5ihJVFOHkH/oI9/U9vr0g1COJY7aNv3cQdgdo+6PKehlR+&#10;JHC/8It8V/8Aooun/wDgjj/xqB/Dvxb+0tDD8QdNYqiuxfRkXqSB6/3TXqFUpp1tL+SadZBHJHGi&#10;siF8tubjjJH3h+dBJ55/wjPxh/6H/Sf/AAUr/hR/wjPxh/6H/Sf/AAUr/hXoy6jA65QTsOmRbyH/&#10;ANlpr6pbR58zzlwpY5t5Og6n7vQZoA89g8OfFiXzFb4h6erxttYDRIyM4B4OfQipf+EW+K//AEUX&#10;T/8AwRx/416BaBi1xKUZVll3IGGCRsUZx26HrVmgDzb/AIRb4r/9FF0//wAEcf8AjR/wi3xX/wCi&#10;i6f/AOCOP/GvSaKAPHfEh+J3hCLTL++8cWd9bz6pa2kkEekRxllkkCnnnt+PuK6H4peINa8PaBbt&#10;4bu47O9v9btrETyQiUIsigE7TwegpfjF/wAizo3/AGMGn/8Ao4VS+M4QaNoGwkk+KrDcPQ//AKsU&#10;FLZkn/CLfFf/AKKLp/8A4I4/8ahk0P4mwyFJfibpSuP4Do0W78t2a76/kd7uK1LmKJ8Zb+9nd/Ih&#10;Rj1cZ9DLHpVlHGE8hXUdBJ8wHrgHgZ9sUEnnP9jfE8ff+I9nEv8Ael8PBFH4tgVNF4d+KM6loPiV&#10;pkqg4JTRYyM/g1eh/wBm2P8Az52//fpf8KrXenW8MbXMJ8mWNflbcSAOyjrgey+v4UAebwX3j7w1&#10;8VvCOi+I/FVtrFhrf23zIodOjgK+TBvHIyerDpjp70/W7RR8evhvIh2iPTb0BfYQ4/8AZv0qfxTM&#10;8/xq+Fzyghs6upzjnFuBnjjnGeOKf4gCD48fD4REsg0+/wBpPceUuKCvsnptFFFBIUUUUAFFFFAH&#10;KP8A8k7i/wCwC/8A6KSqfwa/5I34Z/68h/M1eYJ/wraMknf/AGE2B6jyVz/SqPwa/wCSN+Gf+vIf&#10;zNIp7I7esS7/AOR/0n/sGXv/AKNta26xLv8A5H/Sf+wZe/8Ao21pkm3RRRQAUUUUAFFFFABRRRQA&#10;UUUUAFFFFAEFv/rrr/rqP/QFqeo4ggkm2EklxuHodo/pipKCpbhWJ4P/AORZh/67T/8Ao5626xPB&#10;/wDyLMP/AF2n/wDRz0Em3XIfEH73hf8A7GG1/k9dfXIfEH73hf8A7GG1/k9AGNZ/8jv4x/7CWkf+&#10;jFr0ivN7P/kdvGH/AGEdJ/8ARi16RXRif4nyX5I58NrT+b/NhRRRXOdBm2n/AB+xf9vP/o1a0qzb&#10;T/j8i/7ef/Rq1pU5bsAooopAFFFFABRRRQAUUUUAFFFFABRRRQAUUUUAFFFFABRRRQAUUUUAFFFR&#10;XNzDaQGa5cRxqQCx7ZOB+pFAEtYlp/yP+rf9gyy/9G3VXdO1qx1ZpVsJWkMQBbdE6BlOcMpYDcp2&#10;nDLkHHBqlaf8j/q3/YMsv/Rt1QBpX/8Ax7J/12i/9GLVmq1//wAeyf8AXaL/ANGLVmgAooooA4j4&#10;y/8AJG/E3/Xkf5iud+J3/Ju+p/8AYHsv/Q1rovjL/wAkb8Tf9eR/mKwPieU/4Zy1EBTv/smzyfUb&#10;0x/WgpbM9Esf3Uenv2mt1ib3IXcv6b/zFaVZ0aM3h+3aMFpI4Y5EA6kqAcfjjH41oI6yIroQysMg&#10;juKCTF8Jf8gW4/7Ceof+lk1abu1w5ihJVFOHkH/oI9/U9vr0xfCxebSbmKMlEGp6hvccH/j8m4H+&#10;Pb69OhRFjQKgCqowAO1AAiLGgVAFVRgAdqoav/qIv95//RT1oVS1MoFgMqlkDtuA7jynzQyo/Ei7&#10;WfqcjIy7Dho4ZZUOP4wAo/8AQzx9K0KoanE0m3aQPNjkt8twFLjgk/VQP+BUEl2ONYYkjjGERQqj&#10;PQCq9+q7InIDbZFQgjhlc7SD7fNn6gVPDKs8CSoCAwzg9R7H3qvfyKqxo5wu7zXOPuqhDE/mAPxo&#10;AfYMzWEO8lnVdjknJ3Lw3PfkGrFQWUbRWMKSjEgQF+f4jy365qegAoqCS7RZDHGrTSDqkYBx9SeB&#10;+Jpv+mycjyIB6EGQn9Vx+tAHDfGWRI/DOj73Vca9YucnGFWYEn6AdT2rF+LWsaZfaZoqWWo2ly6+&#10;KLCQrDOrkKMZbAPQetegeIfC0HifRpNN1S8ufJkZXJiWMFWVgwKkocdMfQkVyun/AAc0Gz1OK7tt&#10;R1XzrO4SRfMeEqWXaw48v6VnJzT0WhrBQ5XdmpZeLrC/1Z9I1y7sbe7hjkbdHcL5Vwm5QskbE+hI&#10;ZDyp4OQVZtD7ZYxcWnie1jH+3Mjn6YLbQPoBVrWNJi1W6tY5JJIZ4Y5JLe6jwJIZAUAde3cggjBB&#10;IIIJFaVoLkWcQvmie5CgSNCpCM3cgHJAPpk49T1rQyMlbqSVQU122Rezh45A/wCG0Y/M0+NLEyB7&#10;vVY5mHbzgF+uCSQfoQO2K2aKAPKPH+s6Tp3xl+Gl5eajZWtnbjVBJPLOiRxZt0VcsTgZJAFVrjxB&#10;o2t/HPwD/Yur2Oo+TYXyS/ZLlJfLYxDAbaTg8Hr6GvTtX8OaJ4gEQ17R9P1MQZ8oXtqk3l5xnbuB&#10;xnAzj0FVNH8H+FtLmh1DRvDelWFyE+Se3so45FBHPzAZ5BweaXUr7Ju0UUUyQooooAKbJIkMbSSu&#10;qIoyWY4A/GnUEZGDyKAPK/8AhM7CPwzDpl7qWnxv/ZMixSR3KFZF8jhG5ysgIAKnr1HcLr/B29tY&#10;vg94aSS5hR1swCrSAEcmsa9+CHhprm1tmv8AV8TM3SWL5QFJ4Pl9c4rpvhvp+oWfw30GOa/EjLYx&#10;GMCJQgjKAqCAAcgEAnPJGe+KpO6u1Zlz5dOVnXRyxzIHidXU9GU5FUprSN/EdneFpPNhtJ4lURko&#10;Vd4SSW6A/IuB3y3oam3XkX3kinHcx5RvoAcg/mKzH1B5PGunWiSSRo2n3cksDDGWWS3CkjvjcwBH&#10;HJwakg3KKKKACiiigAooooAKKKKACiiigAooooAgt/8AXXX/AF1H/oC1PUcRQyTbFIIcbj6naP6Y&#10;qSgqW4VieD/+RZh/67T/APo5626xPB//ACLMP/Xaf/0c9BJt1xPxMuksrTw9dShjHBrtrI2COfvc&#10;DJHPPfArtq80+N3/ACBPC3/Y0WP82oAqadqkUni/XJ/LZY9U1DTmgJkjOBE6ltwDEj8M16lLcwQB&#10;TNNHHu+7vcDNebfF5l83wT5YKsPG2nBznqdrf0wK9Nq5Tc5cz/q2hMYKC5V/V9Sv/aNl/wA/lv8A&#10;9/V/xrO1nWZLO1S50trW88p909t5oEkseDkRnON44IB4OMZGcjZooi4p3sUc9o+uaZqAtbu0voXh&#10;lW5ZSXCkfvV4IPIPqDyK247y2mcJFcROx6KrgmsG10N7DxYl/ZSC3W6Fw17bkbkm+YbZBz8r/dBP&#10;dRgjIBHSVVTk5vdEgooorIYUUUUAFFFFABRRRQAUUUUAFFFFABRRRQAUUUUAFFFFABRRRQAVT1ez&#10;e/0e5tYltmkljIQXcRkiJ7blBBIz6EVcqvf2811p88FtdSWc0kZWO4jVWaJscMAwIOPQigDm/Bdp&#10;eafcX9vqy2MFyBGkFvbrtYQIuARmRyY97Ptzg9cjnA0bT/kf9W/7Bll/6NuqvabYT2KN9p1O6v2Y&#10;DmcRgKR12hVHXPfPQVRtP+R/1b/sGWX/AKNuqANK/wD+PZP+u0X/AKMWrNVr/wD49k/67Rf+jFqz&#10;QAUUUUAcR8Zf+SN+Jv8AryP8xXO/E7/k3fU/+wPZf+hrXRfGX/kjfib/AK8j/MVz/wAT5B/wzlqK&#10;EAY0mzO7ucunH6frQUtmdrqGmadqWkaUNXulht44wTG8mxZMx465HI9fTI70zwoI49JOmWRCwQTz&#10;hZI2TaY/NbAQKTsUdADg4HHfF82Vhd6HYy6lbRzraRLOm9d2whMZH4Ej8atWtgsGnxRIqwOuX/dD&#10;AVicnAHbJPFBJn+EFCaFMqDCrqd+AB2/0yatyuf8HS50m4ik4lGpX56YDD7ZLkj2/l+IroKACs/V&#10;/wDURf7z/wDop60Kpam/lrA+0NtdjtPQ/unoZUfiRdpssazRlHGQfzHuPQ+9UNb12y8P2KXWomXZ&#10;JMsKLDE0jM7cABVBNUrbxpoV3daRbwXpMusxySWSNEylwgywOR8p4PBwTtOOhoJLrJeW7HyVZyeS&#10;UClW9ypKkH6HHenw2skj77jcBkEiQgu+OgO35QAecDrxnuDzmm/E7w/qdit3DLI0c2w2qwxNK9wH&#10;eRV2oozuzE+V6jaScDmrer+JYpfCA1fRdRhgDs6xNcps3Ou8GJvMK+WwZCDu5G1hwSCADpicDJqt&#10;l7v7jNHB/eU4aT6HsPfqfbvymqeKVn1LRrK11K1ikvGjMtpKApkBZC6tuOVwrY2feLMo5G6u0oAb&#10;HGkUYSNQqjoAMYp1FFABUFv/AK66/wCuo/8AQFqeuP0698RxeJSdWdILKS5EBjlMCqzFHP7oqd56&#10;RY3ckFsgdgpbM6eT/kKwf9cJf/QkqzVaT/kKwf8AXGT/ANCSrNBIUUUUAFQWX/IPt/8Arkv8qfJc&#10;wxTRRSSKskxIjUnlyBk4/AZotn8y1ifaF3IDtHQcUupX2SSiiimSFFFFABRRUVzJLFaTSW8Pnyoj&#10;MkQYLvYDhcnpk8Zo3Aq3n/IY076yf+gVT8Ff8iB4f/7Blt/6KWmWOo3d5dWialaR21ws8nyrIGO3&#10;y8g46rnd0PpT/BX/ACIHh/8A7Blt/wCilqpJxdmN7I26wNQhjn8eaSsq7gNNvSD0IPm2vIPY+4rf&#10;rEu/+R/0n/sGXv8A6NtakRprI9uwS4bejEBJcd+wb+h7+xxmxSMqupV1DKwwQRkEVBAzRyG2kJYq&#10;N0bE/eX/ABHQ/UHvQBYooooAKKKKACiiigAooooAKKKKAILf/XXX/XUf+gLU9RxPukmG0DY4GR3+&#10;UH+tSUFS3CsTwf8A8izD/wBdp/8A0c9bdYng/wD5FmH/AK7T/wDo56CTbrzT43f8gTwt/wBjRY/z&#10;avS680+N3/IE8Lf9jRY/zagCL4uf67wZ/wBjxp3/AKA1eoV5l8X33SeCRtA2eNtOGR3+Vj/WvTaC&#10;pbhRRRQSVpP+QrB/1xk/9CSrNVpP+QrB/wBcZP8A0JKs0AFFFFABRRRQAUUUUAFFFFABRRRQAUUU&#10;UAFFFFABRRRQAUUUUAFFFFABRRRQAViWn/I/6t/2DLL/ANG3VbdYlp/yP+rf9gyy/wDRt1QBpX//&#10;AB7J/wBdov8A0YtWarX/APx7J/12i/8ARi1ZoAKKKKAOI+Mv/JG/E3/Xkf5iuI+J3iDTn+Auo2Ql&#10;kE7abZRANbyKCwkXI3FcfrXb/GX/AJI34m/68j/MVxfxW0lLj4IXmo3crzm10ey+yQNwluzOodwO&#10;7kcbj0GQMZbINbM6rQfFqzafDLrVxNCtwIzHYpZSN9miQZyzBPndjt3YJUDAGcFm6UeMdFIBE9xg&#10;/wDTlN/8RVrRv3ttHMeQsKRJ+CgsR+Jwf9ytKgRw/hvxNox0WZJprgN/aV86stpMSubuUgg7OuD/&#10;AEPeteLxppCt5c80+7+FvsU2H/8AHOvtUvhE50W44x/xNNQ/9LJq2pI1ljKSDKn3x+PsfegDG/4T&#10;DRv+e9x/4BTf/EVR1Xxbo8kMQSa4J3P/AMuc3/PJx/croUkeFxHcNkE4SU8bvY+h/n+lQ6o7RLBI&#10;nDK7sPqInoZUd0cz4nuvDfivSksL+8vYo450nVorBn+ZDkZWSJlI9iprCtfDXgq1ktJl1LXGuLIw&#10;/Zpdky+SIpGkACLGEwS7ggqQAxC7RjHqNFBJ5XZeFvBOltHJpepaxaXMMVqkU8ds5aN7dGjWQAwl&#10;dzI7BsjBznAPNdNpWt+HvDmh/ZLW4vZ1RpJmea0lMk0sjtI7MQgG5nYngAc8ACuuqtefM1tEfuyT&#10;DPr8oLj9VFAGNaeJ9EtoNvnTb2JeVlsZhvc9T9yp/wDhMNG/573H/gFN/wDEVt0UAcdqPim2n1BR&#10;Z3VzHGIv9YbedQrbuu0Rndx2OKWbxtA2q2YVLxLUOfNK2shDAqwGflyADtPA7+3PYUVsqulrIxdH&#10;W/M9zE/4TDRv+e9x/wCAU3/xFcrpV7BaeIGu59XunjSdndvJvWNwpTAVo2yi4JByB/DwFB49FqKJ&#10;2eWcN0Rwo+m1T/WsTdbMwH8XaN/acDedcYEMg/485vVP9irP/CYaN/z3uP8AwCm/+IrSk/5C0H/X&#10;CX/0JKs0CMT/AITDRv8Anvcf+AU3/wARSf8ACZaLuC+fc5IJ/wCPGf8A+I963KKAPOvFnjywg1vQ&#10;00kSXmoeZKY7d4JUABjK72+XOwE5OAT2AJrq/Cl6t3oFujXkl7PDGqzTSWxgyxGeFIHA6DrwBkk8&#10;nMOiQaV4q0i48yS5vby6me4upsF3xC+1eOAig4VRwOTySSeotXaW0hkflmRWP1Io6j6EtFFFAgoo&#10;ooAKjuIFubWWCQsElQoxU4IBGOKkoo2Aw7fSotJvrGK3ZmV5ZXJKIoBMYHARVUdPT1pfBX/IgeH/&#10;APsGW3/opau3kjDVNPjH3WdyfqEP+Jql4K/5EDw//wBgy2/9FLVSberG9kS6jpk99qSssgiiEO3z&#10;NuWVt3VfmG0474NVp7WeXxdp881mu+KCQfao5+ill+QRk5wflLNjqEHfI36xLv8A5H/Sf+wZe/8A&#10;o21rT20rWOf2Mb3+Zt1XvQVhE6DLwHeAOpH8Q/EZ/HFWKKxNwBDAEHIPII70VW0/ixRO0RaIe4Vi&#10;oP6VZoAKKKKACiiigAooooAKKKKAIYARNc5HWUY/74WpqiidnlnDdEcKPptU/wBaloKluFYng/8A&#10;5FmH/rtP/wCjnrbrD8Gnd4XhOCP39xwf+u70Em5Xmnxu/wCQJ4W/7Gix/m1el15p8bv+QJ4W/wCx&#10;osf5tQBH8XQRN4LyOvjjTsf98NXp9eY/F92eXwSG6J4205R9NrH+tenUFS3CiiigkrSf8hWD/rjJ&#10;/wChJVmq0n/IVg/64yf+hJVmgAooooAKKKKACiiigAooooAKKKKACiiigAooooAKKKKACiiigArM&#10;8Q61HoGiy3zwvcSbligt4/vTyuwWOMehZiBk8DqeBWnXMeOnFpp+mapN/wAemmanDc3RwSFi+ZGc&#10;+y7w59Aue1ADIvDeuX8JuPEHii9t52+b7NpRjht7f2Ushd8dyxwf7o6U23vdX8Ma5aafrt82q6Zq&#10;MhhtdQkiVJoJsZWKUIAjBgDtcBeRtIJINcv8a9UuZfC+p6SttqSaf/ZU11Nd2trI8cr7WEcRkUEI&#10;oI3uSRwFHIZq6HxpdLrOkaJplnJc2t7quoWs1ufJ2zwJDKk0kmx1O0qqY+YYywBBzggHU6lqEGk6&#10;Xc6heeZ9ntozLKY42kYKOSQqgk4HoKxNIvre/wDHmpz2UqT28ujafLFNE+5JFaW7wQRwRgdfen/8&#10;Izq3/Q8a9/34sP8A5GrzRvDeq+BfH2ptoOta2+imytbjU1tYbV7iHzJrrDxR/ZyvlqVdmjRQf3jM&#10;M4wQD2S//wCPZP8ArtF/6MWrNcre+GtWFsD/AMJpr8m2SMlRb2JOA4JOBbZ46/hSppV+jZbxl4kf&#10;2awtf6WlAHU0Vz9pa3NvcLJN4i1y6QZzFNZQhW477LdT+taH2gf8/F9/4Cn/AON0Dsu5zHxl/wCS&#10;N+Jv+vI/zFcZ8TNZtZfgLqVmIdQEh0yzjDtp06xFldSf3hTZj3zg9jXU/Ftnn+EviKOD7fcSNaEC&#10;MWjc8j0Qcd/wrznxj44bXvhRd+G7Lw94sa8lsbeBY5dJIjDIylskDIHHB74pFpaPU9c0XxbpUeg2&#10;KpDrEg8hDvTQ7whyQCWBEWDknP40zWfFvmWKyaEurR3cMgkEU2g3hjuAAQYmPkkqDn7w5BAPIyp5&#10;q10Xx9F4asksPF8lrPBbx+Xay6KNoITHls2wnHbPPTPPSsnwrqHiaXQZn/4S27tp4tQuo7qyh8Pm&#10;6kt5TPIxD+WjYznPpzgV0eyje3Ovx/yOX2rt8D/D/M6jwP480q50G4VrbVo7mPUbw3FsNJuZHtne&#10;4kcRuUjIDBWGRmuot/FWn3VwsMdvqysx4MujXca/izRAD8TXkul+GLrUdat5bzxZrEM8lzcCQ2eh&#10;XNqZ0M0khVpPLUZBYn5s7SSBx17GLwVps7OIfFPi1yjFWxO/BBwR/q/UGq9jTS1l9y/4Yj2s2/dj&#10;97/4c7h7y3kQq8c7KwwQbaTn/wAdrhfFfxI0rw/qCaZd22qXO3cVkgtGkIzGRtYfe43ryRznuQTU&#10;3/CB2X/QzeLv+/7/APxuq3hqCOy8VeILC11O6lltLRCzTupnAKgqXyuRnscDpWVSNNL3Xf5WN6Lq&#10;OXvJL53/AEG/8L08Mf8AQP8AEH/gplo/4Xp4Y/6B/iD/AMFMtV/E3xo0bwt4t1Dw/d2fiK9urHy/&#10;News4ZEG+NXHJIPRvSs3/hoTQf8AoC+Mf/BbD/8AFVkaWXc2v+F6eGP+gf4g/wDBTLXI+Pfifa+I&#10;otP/AOEeuPEWmPbSO0m2wuYvMyMDlBnjn861P+GhNB/6AvjH/wAFsP8A8VR/w0JoP/QF8Y/+C2H/&#10;AOKpSXMrMa0d0zzv/hLdZ/6GHxN/3xff4Uf8JbrP/Qw+Jv8Avi+/wr0eP4/aNKpMWgeNHAOCV0uI&#10;4P8A31W9/wALMj/6A2vf9/dO/wDj9Zexj5/ea+1l3X3f8A8b/wCEs1n/AKGHxN/3xff4Un/CW6z/&#10;ANDD4m/74vv8K9yt/HqXdjdXEWlawHtwpMHmWRdl7suJiuB3yR7VBb/ENblyqaPrwIGfv2B/lMaP&#10;Yx8/vD2su6+7/gHjVn401211C1uIdX1+7aGdJDb3AvFjlCsCVYsMYIBBzXc2Pxr1NL9TfeHwttJM&#10;pmaISM6rgAlQV5OBnFb938WrSyunt5tB8YM6YyYdLSVDxnh0JU/gaqx/GOyDyltB8akFsqBowO0b&#10;Rx7dz+NHs7P3Wx86ad7Gbp3xz0uz1PyNct9ZnRd6Wt3/AGW6POGKkKyAAbxtIJXgjB4yQNz/AIXp&#10;4Y/6B/iD/wAFMtZOqfE3RtYjNvqHhnxnNavEyOh0bByWUqQRyCCuQQQQQCK2NH+I1u2lwobPxVK8&#10;a7S13YwxzMBwGYHHXHXHOK2MLLuN/wCF6eGP+gf4g/8ABTLR/wAL08Mf9A/xB/4KZa0P+FhQf9A3&#10;xD/4DQf/ABVH/CwoP+gb4h/8BoP/AIqgLLuWPC3i3Q/iJefbtHa8jfRLgpLFc25iO54yOQfYn34/&#10;PrLRWSygRxhljUEehxXmPwo+0Xvibx1etDfWUdzqqSR/aIVUuPLHsQT9D3Fej2kMr2UDNeTEmNSS&#10;QnPH+7R1KsuXcuUVB9nk/wCfub8k/wDiaPs8n/P3N+Sf/E0E2XcnoqD7PJ/z9zfkn/xNH2eT/n7m&#10;/JP/AImgLLuT1DeSmCymmV1Ty0L7mQsAAMngcn8KT7PJ/wA/c35J/wDE1X1G3l/su623Fw58l8Kq&#10;KS3yngALk0BZdzwiL45a2bmG/m023urNpWa3lG7CBhjYWVcEA8A9exyeTyml+JdatNHsrdtc8RwG&#10;K3jQxIl7hMKBtGBjA6ccV1ngPxvBo3w90PQtY8N+KZfssMyXMMekGSKQOW6bh8ww3OfWuq0z4qad&#10;pdglnFovjyaKMkRedo+9kXsu48kDoCcnHUmlKEZxXNe/3G3Ny2tY8z/4S3Wf+hh8Tf8AfF9/hVSX&#10;xRq51u2kOveIi628yhyl7uALR5A4zg4GcccDPavYv+FyWH/Qv+Nv/BKKzJ/izZv4ssLwaD4y2Q2V&#10;zEVOj/OS7wEEDuPkOT2yvrWXsY+f3h7SXdfd/wAA87/4S3Wf+hh8Tf8AfF9/hR/wlus/9DD4m/74&#10;vv8ACvV/+FyWH/Qv+Nv/AASij/hclh/0L/jb/wAEoo9jHz+8Pay7r7v+AY3gr4taXoHhtLLW/wDh&#10;IdQuxNJI0x06eThmJA3NycZroP8Ahenhj/oH+IP/AAUy1B/wuSw/6F/xt/4JRR/wuSw/6F/xt/4J&#10;RWq0VjJ2bvcn/wCF6eGP+gf4g/8ABTLR/wAL08Mf9A/xB/4KZag/4XJYf9C/42/8Eoo/4XJYf9C/&#10;42/8Eopisu5P/wAL08Mf9A/xB/4KZaP+F6eGP+gf4g/8FMtQf8LksP8AoX/G3/glFH/C5LD/AKF/&#10;xt/4JRQFl3J/+F6eGP8AoH+IP/BTLR/wvTwx/wBA/wAQf+CmWoP+FyWH/Qv+Nv8AwSiuX8S/Ftkm&#10;819L8Vf2O1zaTym80kRG0aKeJiVbGGVgp4OCGxyQ2FAsu51//C9PDH/QP8Qf+CmWj/henhj/AKB/&#10;iD/wUy1XX4z6c6K6aB41ZWGQw0UEEetR3Pxw0WyjWW/0nxfaQl1QzT6QqIpYgDJP1+vpQFl3LEXx&#10;w8MpJMx0/X8O4Yf8SmXptA9PapP+F6eGP+gf4g/8FMtb3izxXZ+CNFuNW1ifUJoBdRwJHawpI7M6&#10;rgAYA9e/6mua/wCFyWH/AEL/AI2/8EooKktdyprPxw03yoZ9EtNb86CTdJazaTIEuU6FN2CUbuGH&#10;GRyCDxD4W+N3hm30FIXstcaRJpt4j0132kyM2CRxkBhkVo/8LksP+hf8bf8AglFc9oXjvTNJnS9G&#10;g+NobtvMW5EGjfu7lS7Mm8Ecsu4Ybr1GSKCbLudR/wAL08Mf9A/xB/4KZa5H4g/ETS/GsfhrTdF0&#10;/WftEfiGynbz9OkjXarEHkjr8w4rpv8Ahc2n7gv9geNckZA/sUc/5zS/8LksP+hf8bf+CUUBZdx3&#10;xeVll8FEjAbxvpxHuNrD+lenV4L4u8a/8JhqnhW1sNF8UIbXxRZXkj3mlMixRJkMflB5BbOMYxXs&#10;f9pw/wDPbVP/AAXSf/GqCpJX3NeisldShaCOZLjUmSQZUrYOcj6eXxSf2nD/AM9tU/8ABdJ/8aoJ&#10;su5ek/5CsH/XGT/0JKs1mIrz6lE0dxdhVhkBZ4AgBJTA5Qeh/Krn2eT/AJ+5vyT/AOJoCy7k9FQf&#10;Z5P+fub8k/8AiaPs8n/P3N+Sf/E0BZdyeioo4nRstcSSD0YLj9AKlpiYUUUUCCiiigAooooAKKKK&#10;ACiiigAooooAKKKKACmyRpNE8UyLJG6lXRhkMD1BHcU6igDkJfARhsZdO0jXr2z0qZTG2mzQw3Vu&#10;qEYKqJUZgv8Aslio6BccVq6L4XtNHvZtQe4utR1OddkuoXzq0pTOdg2hVRc87UVRnnGa2qKACsK0&#10;X/i4Wrtxk6XYjpz/AK27/wAa3axLT/kf9W/7Bll/6NuqANuiiigAooooAz9f/wCRb1P/AK9Jf/QD&#10;ViYm3a4umGUWEHA6nbuJ/nVfX/8AkW9T/wCvSX/0A0t9/q7/AP69B/7PTWrRS2Zfri9Hs7C2tDr0&#10;jTQ3Nvqd/AWt+tyr30yrC4x8w3sCOhB6EAtnqrfUrS7vrq0tphJNZlROFU4jLDIUt03Y5IzkAqTj&#10;IziaHYJqXhi5t5XeP/ibXkivHjcjJfyOpGQRwyg8gimlaSUiSO81XS7C2/ti4urhLe7ZkjWOMh4W&#10;ALS59/3RyOuQQMk4q14durS51LU1spA/kTGKQJGEUOruGz8xJbOQTgZwKjuvBtteaellPe3JhjLs&#10;vyxlizhvMY5UjLFycgAg9MDitGw0SGw1Ge9E800koKgSbcRqXZyBtUE8seWJP656pVIcjSf9dDFU&#10;oqXNY0q8y8PxmX47/EGNcbn0+wUZ9TE1em15PZ6ha6X8ZviLdX8whiXT7BckElmMZAUAckkkAAZJ&#10;JwK5EnLRG8d0Y8f/ACXb4h/9w3/0mroa56P/AJLt8Q/+4b/6TV0NIQUUUUAdd4N/5Bl1/wBfR/8A&#10;QEroa57wb/yDLr/r6P8A6AldDQAUUUUAFRxRlJJmPR3DD6bQP6VJUFv/AK66/wCuo/8AQFoKWzJ6&#10;4XxT/wAjRJ/16xf+hPXdVwvin/kaJP8Ar1i/9CegkyqKKKAOr8E/8g++/wCvw/8AoqOugtozFaxR&#10;t95ECnHqBXKeDfNmXUYUnaFI7hXygUliY1HOQf7tb9lazfYLf/Trgful/hj9P92l1K+yaFFZ0Utw&#10;l6Ee4aRRP5OCqjI8rfngdc/h7Vo0yQooooAKKKKAI2jJuo5P4VRlP1JX/CpKgf8A5CEX/XJ/5pU9&#10;Ip7IKpy3Uaa5bWhnkWSW3mlWEKNrhWjBYnGQRvAAzzuPXAxcrEu/+R/0n/sGXv8A6NtaZJt0UUUA&#10;FFFFABRRRQAUUUUAFYfi/H9iQbuh1PTx/wCTkNblYni3/kC2/wD2E9P/APSyGgC3pGjW2h28ttYN&#10;Itq0hkit2YFLcHqkYxkLnJC5IGSBgYA4b49/8knuv+v20/8AR6V6TXm3x7/5JPdf9ftp/wCj0oAj&#10;+N8ZTwRbsej67ZMPpvUf0r02vL/jZ/yJcf8A2HrH/wBCSvUKCpbhRRRQSVpP+QrB/wBcZP8A0JKy&#10;X8deGY/GK+FX1iBdbZcizOd33d2M425xzjOcdq4H4xeMJ5fCl2Ph/wCJ9Nj1Kwyb4xX8SyRQ7kBC&#10;sThW3FO4PUDkgHxbwte6leePLfxFD4fbX/EdpYzTSP8A2jH5NzdRqCkibAfMZY2UtErbmbn5cGgD&#10;7CijKSTMejuGH02gf0qSvL/gh491rxzoWqT+J7e2t723vfLAiHlsw2DgxkkjG0jPfB9DXqFA3qVt&#10;N/5BVp/1xT/0EVZqtpv/ACCrT/rin/oIqzQIKKKKACiiigAooooAKKKKACiiigAooooAKKKKACii&#10;igAooooAKKKKACiiigAooooAKxLT/kf9W/7Bll/6Nuq26xLT/kf9W/7Bll/6NuqANuiiigAooooA&#10;z9f/AORb1P8A69Jf/QDWD4jk1K5u7zTdFup4na233d00abLaL5sKuV+aRuQB0UDc2eFbe1//AJFv&#10;U/8Ar0l/9ANOvFZ1vlQFma1AAAySfnrSnJRknYdrpkWm6HFpGnpZ2FzcRQpk/wADMzE5LMxXLMSS&#10;STkknJrP8J28p0afF5OP+Jnf8BU/5/Jv9mujrE8Jf8gW4/7Ceof+lk1S5Nu7Eaf2aX/n+uP++Y//&#10;AImj7NL/AM/1x/3zH/8AE1YopXYGfet/Z9jNd3F9dmOFSzCOJHY+wUJkn2HNeUeFNNk1j43eMbzW&#10;43tLuGytHiRmRzAHiYAtxt3hOpHTcwBI5Ps9eYaJ/wAlx+If/YOsf/RTVpGo4xaW44q8kc/aQu3x&#10;0+ISht5UaaSzkDP+jfgK6X7O/qn/AH8X/GuNukE3x+8YWzlvJur/AEaCZVYrvRoMEZHNd9rei/D/&#10;AMOc60lxbL5ZlLefduoUHGSVYgfTrWQin9nf1T/v4v8AjQYHAJJjAHUmRf8AGrMekfD+XT2vY4bt&#10;rdbgWxYSXmfMIDYxnJ4I5xjPGc01NH8G3DxHSLa6NxHPbvic3SqUM6KciT5SDkjB60AdH4PUpp92&#10;rDDC6IIPb5EroK8/+Dt//aHhfUHSXzYo9QKxENkAeRCxGf8AeZq9AoAKKKKACo4lCyTENuLOCR/d&#10;O0DH6Z/GpKgt/wDXXX/XUf8AoC0FLZk9cL4p/wCRok/69Yv/AEJ67quF8U/8jRJ/16xf+hPQSZVF&#10;FFAHReBv9bqv/XWP/wBArqbZQlrEqtvVUADDuMda5XwbHcJHqM9uscgkuFQq7ldu2NTkYU5zu/St&#10;6ye9+wW+Le3x5S/8t29P9yl1K+yN/wCYj/2+/wDtvWlWfFbXRvBLMsKr53mnZIWI/d7MfdH1zWhT&#10;JCiiigAooooAjZQbqNt2GCMAvqCV5/T9akqB/wDkIRf9cn/mlT0insgrEu/+R/0n/sGXv/o21rbr&#10;LuLKeTxdp98qZt4bG6hdsjhnkgKjHXkRt+VMk1KKKKACiiigAooooAKKKKACsTxb/wAgW3/7Cen/&#10;APpZDW3WJ4t/5Atv/wBhPT//AEshoA2682+Pf/JJ7r/r9tP/AEelek15t8e/+ST3X/X7af8Ao9KA&#10;I/jeoXwRbkNuLa7ZEj+6d6jH6Z/GvTa8v+Nn/Ilx/wDYesf/AEJK9QoKluNllSCF5ZWCRxqWZj2A&#10;5Jr5t+MPx6Iv5NG8E6jaX+mXenPDdyLEwZJHLD5X45C46ZHJ79PpQgMCCMg8EHvXwz8Vx4PtPHF/&#10;Y+DdPngjt7iSOd5Jg0TPnBESAAqqncBliD6Cgk4eIBpQZd3lZy+GAJHfBPetTQ9Ue38RaTcOtxcJ&#10;YSr5FvE5DuA5cRqR03Mx6f3icVlqkkrgHdzySQT+NXtCuWtNWtnti6XQmTypkkKNE29SGUjo3BHI&#10;IwemcUAel+B5bjwqw8ZR+Gn/AHM4htBcyfZLa2uJoxsw7szsnlybsOyKVbJbIGfpr4a+LT418D2m&#10;qzYN1zFdGOMpGZlxv8s5IZQTjcCQcGvlTxP4l8U31rqHhvxlq08Nst0JDYTxq86MobAVlVQMEAbT&#10;t+9GVBU5H07Z+KvDvg6y0TwnptrPNqfkxxRaLY7Zp4BgbjIS21QMklmYZ5IzQB2Gm/8AIKtP+uKf&#10;+girNVtN/wCQVaf9cU/9BFWaACiiigAooooAKKKKACiiigAooooAKKKKACiiigAooooAKKKKACii&#10;igAooooAKKKKACsS0/5H/Vv+wZZf+jbqtusS0/5H/Vv+wZZf+jbqgDbooooAKKKKAM/X/wDkW9T/&#10;AOvSX/0A1cXZ9qkxnfsXPpjLY/rVPX/+Rb1P/r0l/wDQDVlP+QhL/wBck/m9BS2ZPWJ4S/5Atx/2&#10;E9Q/9LJq26xPCX/IFuP+wnqH/pZNQSbdFFFABXmXh/Z/wvj4g+bnZ/Z9hux1x5TZr02vL9E/5Ll8&#10;RP8AsG2P/opqGVH4kcrL/wAnFeKP+wron/omvTPGWj6pqFzb3Gk2UF3LakTIlyw8uRgkqbCNwwSJ&#10;c7sHGMd+PM5f+TivFH/YV0T/ANE16p4o8TXOi3KW9jFHc3M8eLe1VQ0sspDFcKXUbfkOTnjigkxb&#10;HwnqNv4MvtGktGU3F1Ii+VKAqRPbiPeq7uEXkCPJwAFyR81Jovh+80OFxc2MNsk95DMfsqLDCjGa&#10;BdixK7Y4jDbu5J6YGZv+FgSv4Sk1uEWbp9tjhhUvt3o8aOoJLYWQ7xwTgHgkYLUWnibUtS1CXSNa&#10;t7O1u7WS1lkhhkLMc3KBWGei49QDntjaWAG/CfS10TTdf0tGVxZ6w0O9YwgcrbwAttHTJ5x713te&#10;bfBC3+y+FdXgNnNY+XqzL9mnbdJF+4h+VjtXn/gI+gr0mgAooooAKji2eZNszneN+fXaP6YqSoLf&#10;/XXX/XUf+gLQUtmT1wvin/kaJP8Ar1i/9Ceu6rhfFP8AyNEn/XrF/wChPQSZVFFFAHTeD7q3t7C9&#10;FxPFEWuzgO4XP7qP1rct9R08WsQjvINgQbcyrnGK5/wN/rdV/wCusf8A6BXTWX/IPt/+uS/ypdSv&#10;shFfWkzhIbqGRz0VJASanrN/5iP/AG+/+29aVMkKKKKACiiigCNtn2qPOd+xsemMrn+lSVA//IQi&#10;/wCuT/zSp6RT2QVmz3Sp4qsLQwIzy2VzKJz95AjwAqPY7wT/ALorSrEu/wDkf9J/7Bl7/wCjbWmS&#10;bdFZsviLRodVbTJtVs475EMjW7zqHVQu4kjPHy8/TnpUFt4v8O3nk/ZNcsJvPkMUWy4U73C7yo56&#10;7fm+nNAGzRWHH418MytCsWu2DmeITRbZ1O9DnDD2+VufY0qeM/DT6YdQTXdPa0WQRGYXC7Q5GQvX&#10;qRzj05oA26KyF8V+H31CCxTWbFrq5VHhiFwpMocZUrzzkcjHWtegAooooAKxPFv/ACBbf/sJ6f8A&#10;+lkNbdYni3/kC2//AGE9P/8ASyGgDbrzb49/8knuv+v20/8AR6V6TXm3x7/5JPdf9ftp/wCj0oAj&#10;+N+z/hCLfZnP9u2W/PrvX+mK9Nry/wCNn/Ilx/8AYesf/Qkr1CgqW4V4b4u/Zo0/xH4xudas9bks&#10;re8mM89qYN53EkuFfcMAk+hxz16V7lXn/wAYtT1HRfCdrqWn6rdWFvFfQperaCPzJYWcBgpYhtw7&#10;BDkk+maCT4vkgvdL8RPbXEBt7q2nMckEqghWU8qwPBHHOePwr23wZ8PItV8Q67ofh/U7fStGvzGk&#10;8epRA3soRRKUgjYh/KxKh8w7SRsPPObviLxD4VtvF0Wvalrw8Vpb2+y1sGwkkj7sp9qYFYyiuMb1&#10;UkqRkMq5O3qWo+JtR1yC8uNF0mO6aysNekuYNMl+02X75giOiF5ZiUjaNtoXbv52hSaAPD9Q8HXN&#10;t40u49OtbsQWF4IxE0cZuFG8rEWiAySxT5sI23PIY8H6a+CsHgmx0q4tvC93JLqpYtew6gkaXkHT&#10;MZVVXCAnIxkZY818va74pTxH8S59fmij824nWRdhZ41k2ABgGXJUOAwQrnHy5PU/aXh9tO8TWOne&#10;JZ9Gihvwr+RJcxxPcwKcr99c7Cy9VB43EHvQBr6b/wAgq0/64p/6CKs1W03/AJBVp/1xT/0EVZoA&#10;KKKKACiiigAooooAKKKKACiiigAooooAKKKKACiiigAooooAKKKKACiiigAooooAKxLT/kf9W/7B&#10;ll/6Nuq26xLT/kf9W/7Bll/6NuqANuiiigAooooAz9f/AORb1P8A69Jf/QDVxWU3UihfmCKS3qMt&#10;gfofzqnr/wDyLep/9ekv/oBqyn/IQl/65J/N6ClsyesTwl/yBbj/ALCeof8ApZNW3WJ4S/5Atx/2&#10;E9Q/9LJqCTTa/s1Yq13ACDggyDisKHxPGmuRaVqdxbxXDSM8MsT4iuYtrdMk4ZeNyk+jDg8dLWVr&#10;+lW2sQWtrd7wPP3xyRNtkicI5V0bswPIP9K1puF7SQnc0Iru3nfbDcRSNjOEcE15ppM8OnfG7x1e&#10;aiVhtZ7GyEUkzbEmKxsGVWPBI6HHSvSNPiu4bCKLULhLm5RdrzJH5Yk9G25OCRjOOM5xXlXxFDQy&#10;a1dwySxTjULeHdHIy5Q2u7BAPqBRTp+0qKnF7kVKipQc30MC4kWP45+JdUO42EmpaO8dyqlkkCQ4&#10;faR97BGDjPPFei+ILrwr4kieLUNRuPJeExtCLVmQnna+GjPzLk4PbPrgipq9nHo3iV4tOaWIfZIn&#10;3eaxbJeQH5ic9B/Oov7Qvv8An+uv+/7/AONZGhO8fhB9Dm0htSvfscswlKLAy7VCBBGuI/lQKowB&#10;yOxAxUGnw+GdGbOlalezz3FzbiT7SsjA4njJYsy8YC+uMDPvR/aF9/z/AF1/3/f/ABoN/ekEG9ui&#10;D1Bnfn9aAGfAyDyfBeoFbSa0ik1N2ijmcMwUQxLywVQeVI+6OQeBXpVYPhKaSewu3mcuxujyT0+R&#10;K3qACiiigAqOJlMkwVcFXAY+p2jn8sflUlQW/wDrrr/rqP8A0BaClsyeuF8U/wDI0Sf9esX/AKE9&#10;d1XC+Kf+Rok/69Yv/QnoJMqiiigDovA3+t1X/rrH/wCgV1NsyvaxMi7VKAhfQY6VzPg+1insb1nD&#10;BhdkbkcoceVHxkEHHtW1ZWEJsLf57j/VL/y8yen+9S6lfZG/8xH/ALff/betKoIrK3hkDxoQ3XJY&#10;nJxjdyfvY4z1qemSFFFFABRRRQBGzKLqNSvzFGIb0GVyP1H5VJUD/wDIQi/65P8AzSp6RT2QViXf&#10;/I/6T/2DL3/0ba1t1nT2kb+J7K8MxEsVncRLFsJDB3hJbd0GNgGO+72pknP6l4En1F9atTqyx6Tr&#10;BmkngFoGmWSS3EJ2ylsBQAGxtznjdt4rF134TXfiWaS81TxEkeoybFE9nY+UqKgwu1TIxDcvk55D&#10;YwAK9LooA85tPhVNp91usdZhSBrMWjRNayjChpTkbJ1XpNjDK33ferFp8OtRs7qz1NNdtm1eyEMc&#10;Mp05vI8qOGSIK0Xm7ixErHcHHOOMcHvqKAPPtN+FMWmahZXkWsTySWstvIY3RvJl8sNu3Rh9uSX3&#10;K2MoQMZGQfQaKKACiiigArE8W/8AIFt/+wnp/wD6WQ1t1ieLf+QLb/8AYT0//wBLIaANuvNvj3/y&#10;Se6/6/bT/wBHpXpNebfHv/kk91/1+2n/AKPSgCP43sp8EW4VcFddsgx9TvXn8sflXpteX/Gz/kS4&#10;/wDsPWP/AKEleoUFS3Cqer3sGn6TcXN3bXF1Ci/PDbWz3EjgnGBGoJbr6dOTxVyoL77X/Z1z/Znk&#10;/bPKb7P9oz5fmYO3djnbnGcc4oJPlrxrqOk+HdRlm8P6D4i0iyvt4ubTXtKUWs2VCExNMwdCEzwp&#10;B6KCoJxyGl+N7i/06XTri/khSTSk0aa4JYmO0Ewl3AKMnAMi4xgJx1IB9B+Jnge7fV54brVZtb1u&#10;LSLnVtXvZwVht4VGIo44l4C7lYhSc5G7plT51pvg++sbm6Sx/wCQrb2aalFBBdpFcGJoTKDCzKSx&#10;RdrHZhuoAP3lAPQ/hh8JL7UPEsPiJtIsJNER1ja31y1U/bI3yXdIsP5e0FdmeoA5wTX0np+m2Ok2&#10;a2elWVvY2yElYLaJY0XJycKoAr4x+G/xL8aQfEbRg2uarqkc93HDLaXV5LMkyuQhG0sRuweD2IFf&#10;a9AFbTf+QVaf9cU/9BFWarab/wAgq0/64p/6CKs0AFFFFABRRRQAUUUUAFFFFABRRRQAUUUUAFFF&#10;FABRRRQAUUUUAFFFFABRRRQAUUVR1u6mstFubq2eFHhXfumcIgAILZJ4HGeTxQBerEtP+R/1b/sG&#10;WX/o26ql4N1u61hrprm8iuQscTlUeJvKkYvuVTGTlBtUAkkkhuTji7af8j/q3/YMsv8A0bdUAbdF&#10;FFABRRRQBn6//wAi3qf/AF6S/wDoBq4r5upEwPlRTnuclv8ACqev/wDIt6n/ANekv/oBq0oP26U4&#10;ODGgB/FqClsyasTwl/yBbj/sJ6h/6WTVt1ieEv8AkC3H/YT1D/0smoJNuq11/wAfFn/12P8A6Ler&#10;NV7n/j4s/wDrsf8A0W9NbgWK8i+I7Yh1z21S2P8A5JmvXa8h+JH+q13/ALClt/6RtXVgv94h6nJj&#10;f93nfsdH4r/5Gx/+vGH/ANDlrLrU8V/8jY//AF4w/wDoctZdch1hRRRQB13g3/kGXX/X0f8A0BK6&#10;Gue8G/8AIMuv+vo/+gJXQ0AFFFFABUcT75JhgDY4HHf5Qf61JUMAImucgjMgI9/kWgpbMmrivF1q&#10;0OuR3RH7u4hEYb0ZCxx+Ibj6Gu1qvfWNvqNm9tdpvjb3wQR0IPYj1oJPOKOnWt+48GXiOfsd9FKm&#10;eFnjKt+LLx/46Ks2Hg1UlWTVLoXIXnyY49iE/wC1kkke3A9c0AWvCFq8GiGaQEG6lMyg9lwFU/iF&#10;B/Gtm2fzbWJ8BdyA4HQZFSVDZgrYwBgQRGoIPbil1K6E1FFFMkKKKKACiiigCNnxdRpgfMjHPcYK&#10;/wCNSVCwP26I4OBG4J/FampFPZBWVcXc6eMdOs1kIt5bC6ldMfeZJLcKfwDt+datYl3/AMj/AKT/&#10;ANgy9/8ARtrTJNuiiigAooooAKKKKACiiigArE8W/wDIFt/+wnp//pZDW3WJ4t/5Atv/ANhPT/8A&#10;0shoA2682+Pf/JJ7r/r9tP8A0elek1538crae9+GE9tZwSXE73lqViiQszATKTgDngc0AVvje+/w&#10;RbjAGzXbIcd/nU/1r02vMvjHFJeeDVWzjadl1qzlYRLuIRSu5jjsMHJ6CvTaCpbhRSO6xozyMFVR&#10;lmY4AHrXgnxk+Oj6DePofhK607UIL3TmD3tpcb5LWViy8MrFQQADg8jOfSgk6P40XF5pnhPWL3wV&#10;bWcup3UJh1eRFV5VtsBSSO5AOOQcBmPvXgvhK7t08aWGvf2Zq1/q+jaYbq4srd41VpLcKqHcxJ8o&#10;whS2ATuyFGDx5xE7z3T/AGmeVFlOZ5ANzEZySQSN3ODyeta/hrxHcaRr+kXAvbq2ttOl34tXKOwJ&#10;JcDBHzMPlz6YHIFAH058Cp9C8aw6h4qfwZpuk6tDdGIXVrEfLfKg5QNnaw6HHr7kV7PXx58N9bPh&#10;/U28Tw6brF5DHPshhs1YJNcyLhIZJmI81v3mSNhbnI+UEH6d+H3jG38c+DbTWYDGJXGy5ijDYhlA&#10;BZPmAzjI5oA3dN/5BVp/1xT/ANBFWarab/yCrT/rin/oIqzQAUUUUAFFFFABRRRQAUUUUAFFFFAB&#10;RRRQAUUUUAFFFFABRRRQAUUUUAFFcL8RPi74b+HEAj1KVrvUpFLRafbEGQ+hfsin1PJ5wDg14Xd+&#10;N/jX4z1FPFHh/T9QsdLtQ00Fvaptt2j4zuDY844x1z3KgUAfV1Z2vyWcOg3cmpo8lsqZdY32MeeM&#10;NkbTnHzZGOuRjNeZfDX9oDRPF2zS/Evl6Hri4QrK22Cduh2MfunP8Dc8gAtXrvyyJzhlYfUEUAc7&#10;4fu4rzXr5obCbTmW3i3wXCAPjfJtI2yMFGQ/G0E5zk54sWn/ACP+rf8AYMsv/Rt1W0FUMSFALdSB&#10;1rFtP+R/1b/sGWX/AKNuqANuiiigAooooAz9f/5FvU/+vSX/ANANW1djeSIT8qxqQPcls/yFVNf/&#10;AORb1P8A69Jf/QDVtUYXkjkfK0agH3BbP8xQUtmS1ieEv+QLcf8AYT1D/wBLJq26xPCX/IFuP+wn&#10;qH/pZNQSbdV7n/j4s/8Arsf/AEW9YFpbeIbXVrebVb1ZITP5W2BmdXj8tsbkEXysXwS27AAxn13L&#10;2RI7ix8xgu642jPc+W/FauHK7J3Fct15D8RziLXSP+gpbf8ApG1esPeW6QmVpRsDlMjn5gcED1OR&#10;ivJPiRKhs9clRlZDqVsVIPDZs2xzW+DTWIh6nHjJReHn6HY6jFBqHxENk79bGISBSNy/NMw+nSpY&#10;/D0VxLKbaJzbo7RiSS5CszKcN8ojPAIIznt0xgnn7DXLWT4hvrd9JHZW02lWU7GaQBYw6TEAscdy&#10;B716Bp7oYXUMpbzZWxnnHmNzXI007M7E1JXRif8ACKj/AJ5/+TX/ANrqreaDHaK3no6B0cRPHcbz&#10;vCFsEGMYGFPOf512FZuuf8ea/wDbT/0TJSGUvCAC2F4B0F2QP++ErfrA8I/8eV7/ANfbf+gJW/QA&#10;yaaK2t5J7iRYoo1Lu7nCqoGSSewAqmNc046eb0XS+QH8snadwfOAu3G7dkjjGeatXSTS2c0drKkM&#10;7Rssckke9UYjglcjcAe2Rn1Fc8nh7WodCbTrbWLaKaVi81+LR/MkYsCxx5vBIyMgjbxtAwMAHRW9&#10;xFdW0VxbSLLDKgeORDlXUjIIPcEUkLs0s4Y5CSAL7Dap/qaZp9qLHTba0URhYIljAiQogCjHyqSS&#10;Bx0yfrT4UZZZywwHkBX3G1R/Q0FLZktFFFBIUUUUARyXEMU0UUkirJMSI1J5cgZOPwGaS1dpLOF3&#10;OWaNST6nFZOsf8jN4e/67T/+iWrQ0q5gu9Jt5bWaOeIoFEkThlJHBwRweQaXUroW6KKKZIUUUUAF&#10;FFFAETOwvI0B+Vo2JHuCuP5mpaiZGN5G4HyrGwJ9yVx/I1LSKeyCsS7/AOR/0n/sGXv/AKNta26q&#10;SW0b61bXRhDSx28sazeZjYGaMldvfOwHPbb70yS3RRRQAUUUUAFFFFABRRRQAVieLf8AkC2//YT0&#10;/wD9LIa26xPFv/IFt/8AsJ6f/wClkNAG3WH4qtY77T7S2mz5ct7EjYxnk+/FblZWv/c0/wD6/wCH&#10;+dAHmtlpsF94c8SXdzhn0y9lghVY0UMqEY3YXOfoRXrT28UyKtxGs23p5ig15hov/Im+OP8AsKXH&#10;81r1SunFRUKzUdP+GOXCTlOjGUt/+CVX0uwkjZJLG2dGBDK0KkEeh4r4j+JeleC/D3jW+07wxJfX&#10;cdvM6SrIVWOJweUVhyyqcjJAPHfqfuavnfxn+zLd6140u9U0XWbeGwvZmnkhnRvMhLEllTHDDPTJ&#10;XGcdsnnu2dR8zqDJIFTA3HABOKv6Ncmx1i3ubUgXUUqtAWCsqyAjaxDghhnscfWmgT2utfZ5IGLx&#10;yiJ7ZhjJBAKEcdxzXsvg/wCF0mr6vrem+ELixuNOleJDr12mJrNlG90ttpy7fvI8yLtVgODhhSA5&#10;3xF448S694fvvC/iO6srbTre6QqpsRBPEIw4AWNMDAC7CCSVIVc5r6b0zVPDHw78L6BoKvJBLNFH&#10;HaaeIQ13MzDlmijH3sklmxjOcmvkbXvDeof8JffXIGoTWNreCKXUJYJSxIYorNltytIyHarMDyBk&#10;dR9O/Bnw94Yi0ubW9L1m38S6rcN+/wBTaHy541IGI2QsxQ8cngtx1wKAPSNN/wCQVaf9cU/9BFWa&#10;rab/AMgq0/64p/6CKs0AFFFFABRRRQAUUUUAFFFFABRXD/EP4s+G/hxbqurTNc6hKpaLT7YhpSOz&#10;Nk4Rc9z15wDg14TeeN/jT461FPEnhqw1DT9LtN0tvBartgKDH3t2PPOMdQR1IAoA+rqK8f8Aht+0&#10;Do3ipk0rxUI9C1xTsIlbZBO3orMfkbP8LewBJr19WDKGUggjIIPWgBaKKKACiiigAooooAKKKKAP&#10;gjwn4Y1LXfiDpNnq9reJ9tv41mmuLV5MlmyS4OMg98npk195W8CwWccGFKogTCrhTgY6dh7VLTZJ&#10;EijLyuqIOrMcAUAfI37THh+w0n4jWLaNp8dqLrTllnS3h2oz+Y43YAxkgDP0HrW3+z38TfE7+KrT&#10;whqn2jU9OnR/KeVvntNqls7iMsvy42kjGePQ/S/9pWP/AD+W/wD39X/Gj+0rH/n8t/8Av6v+NAFm&#10;sS0/5H/Vv+wZZf8Ao26rVS8tpVZo7iJ1XG4q4OM9M1hwXltF8QNWEtzCh/s2yGGcDnzbr/EUAdFR&#10;Vb+0rH/n8t/+/q/40f2lY/8AP5b/APf1f8aALNFRpcQyhTHLG4fIUqwO7HXFRf2lY/8AP5b/APf1&#10;f8aAINf/AORb1P8A69Jf/QDVpSft0oycCNCB+LVm69qNkfDepAXluSbSXAEq/wBw+9Wf7RsI7iSV&#10;7+1CmNRzMoxgsSevvQUtmX6xPCX/ACBbj/sJ6h/6WTVqi7tjD5ouIjHgNv3jGD0OfesHwnqFkujT&#10;hruAH+0788yr/wA/k3vQSaFjoMFjdtci71CeQyO4E9/M6Luz8uwttIGcDI449M1Lq1t9rS2iDbGM&#10;25HxnawRipx3wQDipv7Ssf8An8t/+/q/41DNe2st3ZJFcwuxmOFWQEn929aKcnLmb1JcU1ZkU2iL&#10;JbW8azsTBggSDcjnBBLKCMk7j3rhPFCXFloHjYx39vElvBEJpbuAyGT/AEZQMEOuGJ788npXpL3l&#10;tEqtJcRIrZ2lnAzjriuB1u+tGsPHwF1Cd8C7f3g5/wBGXpVwqTnOKb6mUqcIRlJLocF4V0PXfEni&#10;rTZdVuLG1aDS7KS0ha0d1CqkhildRMP3gC56kDd0ByK9P0bw7rtj+9tNV0lNnmQqDpcx4D46/aee&#10;EXr6e5zzXg29tV8Y2Ba5hAGh6eMmQdfJl4rurS+gtjM2n3drNaSMLjy2cqYjK3J3DOQWLHkDGfTp&#10;nU+N+pdL+HH0Q77J4q/6DOj/APgol/8AkmsnX4/FEUNur6tpDCV5E40qUY/cSt/z8H+7j8a2n11Y&#10;pHjkNmjowVg10QQS5XunqDVC/v7e+RpLm+s1WCOZ4Yo3DHeqtGSXPbDnAAH1PSoNDB06813RPDOr&#10;6pcatpi29pK8sijSZHZsIvCj7QOTwAPXvTbnxX4wtGjt5rSMag8c0xsxpalhDFs3SBvtu0jMqAAH&#10;JORjgmtjQW0rUND1Sx1GW2mtrmd45YnkGHUxqCOtTf8ACEeF7q1SPbPLueQicanOZpC6qHVpfM3u&#10;pVFBUkjCLxwKAMBPHWry6Hq+sWs9td6bp1o1wb2PSiqMVhE5UKbrcfkYDOANxxniq0PxIvZZ9Rib&#10;VrCJ9N+2m4D6NICBauFZgPtXIYnCkdSrDgjFdRN4Z8IyrexOkCw3sDW9xbpeOkTKY/KP7sMFVvLw&#10;u4ANgDniornwf4IvJxNc2tnK/wC8BLXLfOJLgXDqw3fMplG7acjkjGCQQBdAv/EfiHQ7fU7bVdLh&#10;WYENDLpEgeJ1Yq6Ni5I3KylT7ircNt4qMtwP7Z0jiQDnSZf7q/8ATzVnSLXw/oNtLbaMbOzt5ZWm&#10;MMUoCBjjO1c4UcdBgZycZJrQjlhjad2nj2sRIfmHyrtABP5UDWzMz7J4q/6DOj/+CiX/AOSaPsni&#10;r/oM6P8A+CiX/wCSa0v7Ssf+fy3/AO/q/wCNH9pWP/P5b/8Af1f8aBGb9k8Vf9BnR/8AwUS//JNJ&#10;9k8V5/5DWj4/7BEv/wAk1qJf2cjhI7qBmY4CiQEmnvd28S7pJ4kXJXLOByOooA8t1dPEXjHxBp1g&#10;NTsBpC3EsRvYtPljF0yxt5kajzyWjwCpYFckkDIBNeh+Hre+tdIgiv57OVViQQraWjQKihRxgyPn&#10;8MfSs/V9Qsj4l8PkXcBAmmyfNXj9y3vWvb31lFaxRm+tiVQLkSrg4H1pdR9C7RUMd7aylhFcwvtG&#10;47ZAcD1okvLaFts1zDGxGQGcA4piJqKrf2lY/wDP5b/9/V/xo/tKx/5/Lf8A7+r/AI0AWaKiS5gl&#10;UNFPG6ltoKuCCfT60xtQslYq13ACDggyrx+tADmJ+3RDJwY3JH4rU1UmvrI3SSfbrbCoy481c8lf&#10;f2qT+0rH/n8t/wDv6v8AjSKeyLNYl3/yP+k/9gy9/wDRtrWv9oh27vNj27d+dwxt9fp71z91qFl/&#10;wnulN9rgwNMvQT5q8fvbX39qZJ0lFVv7Ssf+fy3/AO/q/wCNKuoWTMFW7gJJwAJV5/WgCxRUT3ME&#10;SlpZ40UNtJZwAD6fWo/7Ssf+fy3/AO/q/wCNAFmiq39pWP8Az+W//f1f8afHe2srERXMLkDJCyA4&#10;HrQBNRUMl7axFRLcwpuG4bpAMj1pn9pWP/P5b/8Af1f8aALNYni3/kC2/wD2E9P/APSyGkk8Z6BH&#10;eranUFaRpPLJRGZUbdtG5gMLluAScHn0NR+KLmCfRIDDNHIBqmnglHB5+2Q0AdBWVr/3NP8A+v8A&#10;h/nV17+zjcpJdQKynBUyAEVk69qFkU0/F5AcX8JOJV9frQBzPgQZs/EoPI/4SBv/AEYleiV5V4b1&#10;aGx8N+MLiG5gWaLV5pYtzg5IZSDjv0r1EXELKGWWMgqXBDDlR1P0rrxn8eXy/I48F/u8fn+ZJXC/&#10;FfX9X8NeG7TUNJ1BLCD7bFDeSi2EsixuwG5MhgMc8bHJOAAK7H+0rH/n8t/+/q/41l+JNT8ML4fu&#10;m8TS2NxpiqPPjnQTKRkAfIASeSO1ch2Hg/ieHw9H44bXfFF9pWtQRQsBFYQLHcahNuIVZkUZiYMv&#10;lO7EqRtUhcmtPVvETv4gtvEQ8L2OnzvbWGtjVEuZFMEDSGNUncLkB4Y3QhEYZKZDduF8SXfgPSNU&#10;u5PCd3baxpdxGVmtdUspEeAkFP3ExVXyqk7chgoGfmIANDTPiPqF/ava/wBqtb3dxpMWhfbncoY4&#10;xceYJCc5OFeSPg7iBnr1YGDr3jJNZ+Ktx4khD2fnTrKkQn+QNtGAzKFJj3jJOAxUnoa+rfCJ0DxZ&#10;q1t4ptfDZsr9InK35j8h5M/KQyg5YEcjduxx0NeA/Dz4bw6l4kGrSaXZ6n4bEiwzGe4a33hicyW4&#10;YhyI/l5bBYAjGSQPe/Ai+H9FeKz0mewhga2aRIobqNzECykh8KDuy3qeh9KQHbab/wAgq0/64p/6&#10;CKs1Q0m8tpdOtI4rmF38lPlVwT90dqsve2saqZLmFQ4ypaQDcPUUATUVW/tKx/5/Lf8A7+r/AI0f&#10;2lY/8/lv/wB/V/xoAs0VCl5bSqzR3ETquNxVwcZ6ZpJL60ikKS3UKOOqtIARQBPRVb+0rH/n8t/+&#10;/q/40f2lY/8AP5b/APf1f8aALNeRfH3xB4z0XR9OtvA9vqDm/wDNS5nsYWdoAu0rgqpKs244ORwp&#10;47j1lLiGRVZJY2D5KkMDux1xUX9pWP8Az+W//f1f8aAPg7w74b1XXvHul2usW16DqGoxJcT3Nu7k&#10;l5BuZ84J65PI+tfelpbC1sYbb5CI4wh2JtU4GOB2+lM/tKx/5/Lf/v6v+NPivLad9kNzDI3Xajgm&#10;gD5Q/ac8PaZpXjjTJdFsUtpbuyL3EdvDsRiHIDcDGT0P0FaH7PvxN8Tr4usfCGpG41PTblHSHzW+&#10;a02oXyGIyVwuNueM8eh+paKACiiigAooooAKKKKACiiigAqpfz6eGgstSe3zfOYoYJ8Hz2ClioU9&#10;cBSfwq3Xm3ibT7nxVrOsanpyGSbwsiJpY/56XqlJ5QPqqxRZ/wBqQetAHb/8I5of/QG0/wD8BU/w&#10;o/4RzQ/+gNp//gKn+FWNM1C31fSbTUbF99teQpPC3qjKGB/I1aoAqQaTp1rG8drYWsKSEF1jhVQ2&#10;OmQBzisJdH0y8+IWrPd6daTsdNsmLSwKxJ8y5GeR6AD8BXUViWn/ACP+rf8AYMsv/Rt1QBZ/4RzQ&#10;/wDoDaf/AOAqf4Uf8I5of/QG0/8A8BU/wrSooAghsbS3jjjt7WGJIsmNUjChM9cAdM5NVP8AhHND&#10;/wCgNp//AICp/hWlRQBz2u+HdFTw7qTJo9grC0lIItUBB2H2rm/HWg6LA0E/9ixhItrM8ECKg5JC&#10;v+6f5SVGeOgIySQrdrr/APyLep/9ekv/AKAag1oaun73w89obhQvnRXMJctH833MOg3Z9Tg46jrQ&#10;UtmVfC9haTeF1SawjCXEkrSRyxgrJ++dgcFFypJyuVHBH1qp4V8P6NJo85k0ixYjUr9ctbIeBdyg&#10;Dp2AxWz4ct7yDQLU6sIhqEqCW78qPYvmty3G5ue3BwccYHFV/CX/ACBbj/sJ6h/6WTUEln/hHND/&#10;AOgNp/8A4Cp/hUbaJpVpfWU1rplnBKsxw8duqsP3b9wK1qrXX/HxZ/8AXY/+i3prcBs+k6ddRpHd&#10;WFrMkZJRZIVYLnrgEcZrz/W9D0lNP8eldLslMUCmMi3T5P8ARlPHHHNel1weuf8AIP8AiBn/AJ4J&#10;/wCky1dL+JH1RFR2g35HO+D9F0uTxfYJJptm6nQ7BirQKQSYZcnp1OK7iz0rTrezCQWFrEs0FmJA&#10;kKgODIcg4HNcp4L/AORy0/8A7AWn/wDomWu5iglFvEDE4IhtARtPBVyT+Xeir/El6ipfw4+iKEuk&#10;abeXVxLd6fazyGaMF5YFY/8AHy46kelRTeH9GFvNjSLH/U3h/wCPZO0gx2rQkS4jErRwOxa5h42H&#10;7v2pix/BTn6c0+4jdbWcsjACG7ySPVwR+Y5rM0Mnwp4f0aSzvDJpNixF2wG62Q4GxPaungsLO2jj&#10;jtrSCFImLRrHGFCEggkAdDgn86yPCP8Ax5Xv/X23/oCVv0AZzeHdFZizaPYEk5JNqnP6Un/COaH/&#10;ANAbT/8AwFT/AArSooAzf+Ec0P8A6A2n/wDgKn+FSRWVq7Xkb20LI5WJlMYIKBFwpHoMnj3q9UcQ&#10;USTFWyS4LD0O0cfligpbMo/8I5of/QG0/wD8BU/wo/4RzQ/+gNp//gKn+FaVFBJQh0LSLeZZrfSr&#10;KKVDlXS3RWU+oIFSz6ZYXUQjurG2mjDlwkkKsAx5JwR1OTzVqigDk9W8P6MviTQFXSLEK00wYC2T&#10;B/ct14rTs/DmiGwtydH08kxLk/ZU9PpWN428U6J4X1/w5N4g1KGwjea4KtKTggREHp7so/EVNoHx&#10;H8G63qFto2ieIbS9vXQiOFCdzhFye3XAJx7H0pdSuh0Fvo+mWhc2mnWkBkUo5jgVdynqDgcj2pLj&#10;RtLu5BJd6bZzuFChpYFYgDoMkdKu0UyTN/4RzQ/+gNp//gKn+FH/AAjmh/8AQG0//wABU/wrSooA&#10;rQadZWsSx2tnbwxq/mBI4lUBsY3YA6471BJ4f0aWRpJdJsXdyWZmtkJYnqScVoUUAYzeHNE+3xD+&#10;x9Px5T8fZU9V9qn/AOEc0P8A6A2n/wDgKn+FXmC/ao2LfOEYBfUZXJ/l+dSUinsiD7DaeT5X2WHy&#10;/K8nZ5Yx5f8Acx/d9ulc1deH9GHjvS4xpFiEbTbxiv2ZMEiW1wcY9z+ZrrKqSXMa61bWxnCySW8s&#10;iw+WSXCtGC27tjeBjvu9qZJB/wAI5of/AEBtP/8AAVP8KVNC0WGdGj0qwjlU70K26Bhgjkcdjjmr&#10;l1dQ2VpLc3UgighUvI56Ko5JPsK4O0+M3w+1LxJbWdp4ntTK0cigyJJGmSVIG9lCj7p70AdxPp1l&#10;dRNHdWdvNGz+YUkiVgWxjdgjrjvVb/hHND/6A2n/APgKn+FaEciSxrJE6ujDKspyCPUGlyN23Izj&#10;OKAM7/hHND/6A2n/APgKn+FS2+jaXaSGS002zgcqVLRQKpIPUZA6UJrOmyW89xHf27Q2zbZpBKCI&#10;z6E9qINZ025uIoLe/tpZZk8yNElBLLzyB/wFvyPoaAFuNH0y7KG7060nMahEMkCttUdAMjge1Q/8&#10;I5of/QG0/wD8BU/wrSooA8+1Kz8OJ4oh0mPwUkF5dXKqt79jtQjhVMhkALZcDbg/LkemdoO74j0+&#10;ysdBhSys7e3RtV09isMSoCftkPPA610hAOMjp0rE8W/8gW3/AOwnp/8A6WQ0AXJtC0i4maa40qyl&#10;lc5Z3t0ZmPqSRWRrvh7RUSw2aRYLm+hBxbIMjPTpXTVla/8Ac0//AK/4f50AeUaPb6PJpfjjTzpV&#10;sZ4LqWZJDAmFUttCg9R0P516nZ3VnNCFjs4Io0hWBEKAbXYZaLgcAfLnt+VcDfW8Nt4r8ex20UcK&#10;GygYrGoUZKqScDuSST7mvUxbwiN4xDGEkJLqFGGJ65HfPeu/FOnz3tuk/wADzsIqns7X2cl+Jzn9&#10;i2l5o88ljouk/aQ2IXNsgjlAwSRlTgH5gD3xnoaz9O0R4Ib9LvSNLutQ+xrPb2ksUCDzvnygZE4j&#10;yEAZtx65zXVzabGdMns7Fv7P81CFktVCtGxGNwGMZFeZ/EL4pWPwsebSppNQvNVvNOa4tJpyJIVk&#10;G5VBGQwBI7Z7c9653KHK0l/md0FJJc254v8AGjQLrw5fW/8Abk8Gp6xd2pubmKyg8m1sIyxRAijB&#10;xuJG443bRkcnPl2myxWeox3TSKY1VpGjKCU8dFZWAVucH0xz2xWtP4/8Vareaq11rUjya3EtvePK&#10;QA8YbIQE/cUe2OCR3NTeFPEs1n4s0mUzQpGsZtdQlu8ypcWxJDrIrH5lEQChRj7ox83NYFm74D+J&#10;WtDx5pceoRW2o2tzcLbyWjWUIUq5CZAVByOCPp9c/T3hrQdK/tSaC6sdPunjiH3CJlj+7kH5MZLB&#10;jycgcAYBr5t+GTeHfDvjGLxJqF7bjTrMyTL9qhjeSQBSFAt0d2ifcRtZiANo+Y7sV9N+Bb2PVrW0&#10;1iwtGt7HUbISoiudsY3AqpU5Cn5mOFOBzkc0Abmi6PplpZWk9rp1pBN5C/vI4FVuVGeQM1Zn0fTL&#10;pIkudOtJlhXbGskCsEHoMjgU/Tf+QVaf9cU/9BFWaAM3/hHND/6A2n/+Aqf4Uf8ACOaH/wBAbT//&#10;AAFT/CtKigCpBpOnWsbx2thawpIQXWOFVDY6ZAHOKZPoek3U7TXOl2c0r8tJJbozN9SRV6igDN/4&#10;RzQ/+gNp/wD4Cp/hR/wjmh/9AbT/APwFT/CtKigCCGytbeONILaGJIgRGqRgBAeuAOmaqf8ACOaH&#10;/wBAbT//AAFT/CtKigDN/wCEc0P/AKA2n/8AgKn+FNFroWjXduVt9Psbi6fyICsaRtK20tsXgEnC&#10;k49q1K858Uabc+L9d1WfTvmk8Lwp/Zvo2o5Sc/kqQp9JZBQB6NRVPSdTt9a0Wy1OzJNveQJPHnrt&#10;ZQRn35q5QAUUUUAFFFFABRRRQAUUUUAVdTupbHSLy7t7aS7lt4Hljt4hlpWVSQg9yRgfWuV0P4ca&#10;ba6Pb/2qbyXU5AZ72aHUbiJZLhzukYKkgAy5OMV2lFAHM+CNOm0G01DQGhmWz0+8cWEshZvMt5MS&#10;KA7Elthdk5JOEGetdNRRQAViWn/I/wCrf9gyy/8ARt1W3WJaf8j/AKt/2DLL/wBG3VAG3RRRQAUU&#10;UUAZ+v8A/It6n/16S/8AoBqyn/IQl/65J/N6ra//AMi3qf8A16S/+gGri7PtUmM79i59MZbH9aCl&#10;sySsTwl/yBbj/sJ6h/6WTVt1ieEv+QLcf9hPUP8A0smoJNNrmUMQLOdgD1DJz/49XJXl5deEr+Ke&#10;4huZNAknZ2aR1Z7FyrZ53HMJyTk/6vn+H7na1HNAszRl+QjFsEZBypXH61rTqKLs1oKw2G4aYjNv&#10;IikZDsyEH8mNeb6teXN/4p8XaBpYE7+RC96mz5lR4cKdxZR0BHGTxzXo9lZW+nWUVpZRiK3hXbHG&#10;CcIvYD0A6AdAOBxXnPh/Z/wvj4g+bnZ/Z9hux1x5TZrNuzvEpJN2ZiaVcyW3jLV9PM/lXmlWllaP&#10;EgKvCojcplgSDlWHIY984rof7Qvv+f66/wC/7/41y0f/ACXb4h/9w3/0mroaG23dkpJKyLH9oX3/&#10;AD/XX/f9/wDGka+vHUq95cspGCpnYgj86gopDOu8HPv0+8J6/azn/v2ldDXPeDP+QZdf9fR/9ASu&#10;hoAKKKKACs2MSzatexLcSQonlsAgXklfcH+6K0qpW+z+2b3ZnOyLfn1+b+mKClsyT7LN/wA/9x/3&#10;zH/8TR9lm/5/7j/vmP8A+JqzRQSVvss3/P8A3H/fMf8A8TVd9ILuWOo34JOTtmAH5AVo0UAeU+M9&#10;Kg/4Xd8NYLt5L6GX+1N0d2RIvFspHBHr/IU3UdPs7H45/D77FaQW/madfF/JiCbj5S8nA561f8bf&#10;8l2+GH/cW/8ASZai8QFP+F8fD7yshP7Pv9ueuPKXFLqV9k9OooopkhRRRQAUUUUAQP8A8hCL/rk/&#10;80qeo22fao8537Gx6Yyuf6VJSKeyCufv7hIfiBpQdZD/AMSy9+5Ezf8ALW19B7V0FYl3/wAj/pP/&#10;AGDL3/0ba0yTyP8Aab1C7uvCulaTpOl3FzJeXDvLMtmzNGkYX5QSuRuLKcj+5jvXifwsSz8OfEew&#10;vPGv2rR9OEcubiSOSP5thwBgZPJHHPWvt25iZxG8fLxPvUHoeCCPyJ/HFfNX7T2oXur3Wh2CaJqE&#10;P2WSfbO0JMc24R4CkcEjHIoA9h8P/E7wTq+twaX4d1yO8mmibEEUMhZioznG0c7Q2foK6FbSxXxA&#10;+sA6j9oeEQlMT+XgE87Mbc8+nv15rwj9mr4b3unaxdeKPEFjc2cqQmGxgubWSMkPgtMCwA6fKMEk&#10;hm4AwT9IUAcfa6NdWFhNDY6m0UxtYbOCZtKkfyo4t3lnaWwzje2W6E4+UY5dp2gpYahaT/aZGjgc&#10;TvGmnzAyS+XJGW3MWOCJCTnJLAnPJFddRQBHDcJPnYJBt674mT+YGakoooAKxPFv/IFt/wDsJ6f/&#10;AOlkNbdYni3/AJAtv/2E9P8A/SyGgDbrK1/7mn/9f8P861aytf8Auaf/ANf8P86AOB1X/kb/AB5/&#10;1423/oC16nXlmq/8jf48/wCvG2/9AWvU66sV8Uf8MfyOPCfDL/FL8xk0Qnt5IizoJFKlo22suRjI&#10;PY+9fD3xT8JzeGvF1xban4qt9bnRiNxmklmjQcqrgghWwfu7u9fclfIfxB+Bnjmf4ialcadYNqVp&#10;fXbzxXglUAK7FvnyQQV6HjntmuU7Dxzfy3lrgcjI96u6N9lg1i1nvY47iGKZWa3l3BZQGBKNgEgE&#10;ZGQD9Kht5beG9Xzoi0OQrkcPt7kdgfrx65r0XRfhleReJNU0SOwuNa1uHyHsZtPuFFvCjEkyzNnK&#10;HaFKoxU889sgFjU/F2maj4Nu9B8JeEk0m4hv4JU1KGXeuUj2jfIyrtYiPd6Eh265NfTHgDQdH+Hn&#10;w5sbc6hbCFwtxcX8syhJ5ZMfPvJwQflC89Ao5r438QrqMHjW7tr97e5kju3imFuqxRuVY+YAFACr&#10;kuOOOWxnJr6p8D+CNS124t/FHxGvE1W4jYSaVZRzJLaWybRtkAQBGfk4IHAweTggA9J03/kFWn/X&#10;FP8A0EVZqtpv/IKtP+uKf+girNABRRRQAUUUUAFFFFABRRRQBXv7lrLTbm6jgkuWgiaRYYhl5CAT&#10;tUdycYFcjoPw7sI9Ghl1sXbatc5ub94dRuI1NxId8mAjgABiQMDoBXbUUAcx4K02Xw/HqWgeVOLG&#10;xui+nyyln3wSjzNu9slirmReSTgKT1rp6KKACiiigAooooAKKKKACiiigAooooAKKo3+t6VpbKup&#10;6nZ2bOcKLi4SMt9MkVciljniWSF1kjYZVkOQfxoAdWJaf8j/AKt/2DLL/wBG3VbdYdoR/wALA1Yd&#10;/wCy7Lj/ALa3VAG5RRRQAUUUUAZ+v/8AIt6n/wBekv8A6Aasp/yEJf8Arkn83qr4idU8L6o7sFVb&#10;OYlicADYeauqwN1Iu3DBFJb1BLcfp+tBS2ZJWJ4S/wCQLcf9hPUP/SyatusTwl/yBbj/ALCeof8A&#10;pZNQSbdFFFABXl+if8ly+In/AGDbH/0U1eoV5l4fYJ8ePiCzLvVdPsCVPceU3FDKj8SOcj/5Lt8Q&#10;/wDuG/8ApNXQ1z0f/JdviH/3Df8A0mroaCQooooA67wb/wAgy6/6+j/6AldDXPeDf+QZdf8AX0f/&#10;AEBK6GgAooooAKz7T/kOaj/uxfyNaFUrdg2s3oC7SqRAn+8fmOf1x+FBS2ZdooooJCiiigDzbxt/&#10;yXb4Yf8AcW/9Jlqtr3/Jdfhx/wBg++/9EirPjb/ku3ww/wC4t/6TLUHiJg/x6+HbKuxWsb8hR2Hk&#10;jil1K+yeoUUUUyQooooAKKKKAIH/AOQhF/1yf+aVPUbMBdRrtyxRiG9ACvH6/pUlIp7IKyri0nfx&#10;hp14sebeGwuonfI+Vnktyox15CN+VatcJrXj1NH+J1lo19ZQxWb2sjHUZLlvk+UOy7FUgH5U++V4&#10;PHUBmSd3Vd0Y6lC4B2iKQE+hJTH8jXFeEPidD4rOmpFZxxS3dzNDKi3Ak8kLEJkOQOSUZQR2bcOc&#10;VoaF4+s9b8eax4biWJW08fuZFmDNMUIWbKdV2uwXnrz6UAdbRXmtv8TNaufDaarH4eRjPKqQxBp8&#10;lSsjMwHlZkx5Y4iDkbsngVoH4gXME11d3drYjR7fRo9YNxFdOzvG4faqgoASSmOvII78UAd1RXlU&#10;3xllGladdWml208s8U/2iJLl3VJopki8tZEjZQGMgKu5VcFckZr1WgAooooAKxPFv/IFt/8AsJ6f&#10;/wClkNbdYni3/kC2/wD2E9P/APSyGgDbrK1/7mn/APX/AA/zrVrmPHuqx6H4fi1KeWOOOC7hO6Qc&#10;bi2FzyO5A/qKAOT1X/kb/Hn/AF423/oC16nXkHiAanpU+s6xqyxWy6v5FlJvRVVHwAoBEhOTx2Ne&#10;tPKyorJBJJnsu0EfmRXRXnGco8vZL7kc2HpyhGSl1bf3slrlPH3i298I6dYz2On2919svI7Qy3N0&#10;IY4GcgKxGCzDrwo4AJPANdH9pl/58bj/AL6j/wDiqxvFWgWnjHw7caLrFjffZZ8FjDMiMCDkH72D&#10;9CCD3BrHlOk+etd+G2lH4kyXmtWMfhPR0ge7vZ0m+0QOwJf/AEVvkLbkBIUIxUg/IRiursvEWjaB&#10;4ngbwWPEVub+eC/i0gQJJBfwMVhmkRVJkZykZlDPj/VsR1bPnnibTF0HxHeaR4vvbq/Aj32V5Y6k&#10;n7o87XeBmODv+dgHBHO3CnBuR+PpdZ0mfT49Lt57m58OWuiR2fkh4zcw3OY22cAYSYHB4EmFwehJ&#10;RadgOb8T65bzfE/U7TSEhi0S4vYpGsTYKGOz5xEEkj3I5cuhXAXLYJKnNfUPhDwho2l3EWq+Cdau&#10;o9GnLmTTobtbqzkb5gxUncUYP12NjK4Ir5Z8EfDmDW/Hi6Vqwv2sVdYZrnT0Ev2SSTPlCUgMozt2&#10;sP4Seehr7J8PaKvh7QrbS47qa6jtl2RvLHEhC9lCxoqgDoMCpAs6b/yCrT/rin/oIqzVbTf+QVaf&#10;9cU/9BFWaACiiigAooooAKKKKACiiigAooooAKKKKACiiigAooooAKKKKACiiigArC8XaleWGkRQ&#10;aSyx6hqNzHZW0rruETP1kx32IGbHfbg1u1geMbC8utHhu9Li8++0y6jvoYAcGbZkNGD2LIzqM8ZI&#10;zxQBlS2/g7wXJDZ3dlNdX99HJI8o06bULq5ClQ7ysiOxGXUfNgcgD0qK6srTwbf6frugILHSNQuY&#10;rfUbDaYoh5zKkc6xkARuHZA3AyGO7kCsjXNW8P8AiHUxqts/iJ5V054IZdIM6vDNvyYZY4hvjkB2&#10;nEuEPccVbW9n8ZWOheGrnyb+4tvs1z4jnjUPbxSQ7JDBkfKztKF+QHhQxPYEA7PUdTC6bcHSrqwe&#10;9EZMC3E2I2fHAYjkDPcVy3hLxfY6/wCLtYuH/wBAuIdPsoLq0uHUPBMJLosuejDBUhhkEEEda6U+&#10;FPDp66BpZ/7c4/8ACuI1z4Z2V940utQ0LTdNsrqzsLU2qy2qm1uCZLjzIpUA5BHl/MBuU7SM8gg9&#10;D0T+0rH/AJ/Lf/v6v+NH9pWP/P5b/wDf1f8AGqA8IeGlzt8PaUM9cWUf/wATTv8AhFfD3/QB0z/w&#10;Dj/woDQ0I721mkCQ3MMjnoqyAmpqz4PD+jWsge10ixhcdGjtkUj8hVn7Fa/8+0P/AH7FAaGP49/5&#10;Jv4l/wCwTdf+iWrYT/kIS/8AXJP5vWH49gh/4Vr4jXykwmlXRUbR8v7pulbC2tsbqSP7NDtVFYfu&#10;x1Jb/CkVG1mW6xPCX/IFuP8AsJ6h/wClk1a720EmPMhjbaMDcgOBWF4StLb+x5z9niyNTv8AB2Dj&#10;/TJqeotDoaKie1glbdJBG7erICaEtbeNg0cESsOhVACKNQ0Ja8v0T/kuXxE/7Btj/wCimr0prO2Z&#10;izW8RJOSSg5rxSYeMLf47eNG8DJ4fURWdkbgasJsBPKyNnl987s59qQ42urF3X/A3j2H4neI9e8L&#10;waLPZ6x9lx9unkVl8qEJ0Ueu79KoPp/xSS4tIfsnhVmu2ZYSlzMQxVSx5A9Aa6P7F8Zf+fb4c/8A&#10;fu8rmNT074seH9Ytr6O08GyGeZ5BZWcd00e/y28yTYeeVJJVTyRkKWJ3PUWhe/4R34uf8+Hhb/wJ&#10;m/wo/wCEd+Ln/Ph4W/8AAmb/AArUtY/i7e2sVzaR/DaaCZQ8cka3hVlPQg1Y+zfGjy/L8n4d7M52&#10;7LzGfpS1D3StpUPxi0m3kih0vwk4kk8wl7mfrgD09q6gP4+xy2j/APgE/wD8kVzv2L4y/wDPt8Of&#10;+/d5T2tvjQ6KjQ/DtlX7qlLzA+lGoe6dTbt4wazuFuG0xbngwOLRtnuGXzyST2ORj3qtv8e/3tH/&#10;APAJ/wD5IrnRZ/GYAgW/w6wevyXnNOktvjRKwMsPw7cgYBZLw8U9Q0Ld5d/F1Lt1sNO8Kz24xskn&#10;kmic8c5UMwHOe5/pVCG4+MS3tzNHpXhEu5VXBuZ8AgcY/BqcLP4zKwK2/wAOgQcghLzik8j4yzyy&#10;FoPh4zq21y6XhycA/wAiKQ1bUn+3fGf/AKBHg/8A8Cbij7d8Z/8AoEeD/wDwJuKiS1+M8bho4Ph2&#10;jDoVS8BFIbP4zMxLW/w6JJySUvOaNRe6TfbvjP8A9Ajwf/4E3FH274z/APQI8H/+BNxUaW3xoiz5&#10;cPw7TIwdqXgyKZ9i+Mv/AD7fDn/v3eUah7pFaeHviHrfxO8La94utNBtbPQ/tf8AyDp5GZvOh2dG&#10;HqF9O9P17/kuvw4/7B99/wCiRUdj4i8faP8AEbw34b8ZWfhQ2Ov/AGr5tIin3r5EO/nzCBySvY9+&#10;lN18203xy+H8nlRLG9lqJkGwBciPnP4g0ajVrM9YoqpZyWGpabDPZeTcWco8yJkUFGB6MPY+tSfY&#10;rX/n2h/79ijUXuk9FRNbQOqh4Y2CjCgoDj6U37Fa/wDPtD/37FGoe6T0VHJbQStulhjdumWQE01b&#10;S2RgyW8SsOQQgBFPUNBH/wCQhF/1yf8AmlT1Vkgga9RXt4m3ozMSgJJBX/GpY7aCJt0UMaN6qgBp&#10;DdrIlrkNf0vQpPHdjfaxp9hIo0e+E01zAjZQPbrgkjkbXcY9HYdzXU/YrU9baH/v2KwNStP+KzsI&#10;7HyraWTSb4LJ5QZQfNtcZXjI9sj6inqLQk1Kx8Ianpsms6xp+k3drGu6S5u7WN9oTK8lhkFfmGDy&#10;ORVuxXQftws9PhsluLAuUjiiVTDuP7zbgcZJ+bHc881g3Pw+F74Zl0SW9SCIiR45re3XIkkMpIZX&#10;3bkXzFwM7srnIOMa9n4ca316TULi4inQwGBYhbhCwLKwLkHaSCpxtVfvHOeKBaC/8IT4VEEsI8M6&#10;OIpmDyILCLa7DOCRt5IyfzNaD6RpsoxJp9q42Rx/NAp+SNtyL06K3IHY8ipfsVr/AM+0P/fsU820&#10;BjEZhjKKchSgwPwpaj90qS6FpM8lzJNpdlI92rJcM9uhMysFDBzj5gQiAg9Qq+gq8oCqFUAADAA7&#10;VD9itf8An2h/79invbQSY8yGNtowNyA4FGoe6SUVCLO1BBFtCCOh8sUr2sErbpII3b1ZATRqHukt&#10;Yni3/kC2/wD2E9P/APSyGtZbS3RgyW8SsOhCAEVieLrW3OkQsYIyx1OwySgyf9Mho1DQ6CvNvj3/&#10;AMknuv8Ar9tP/R6V6LHbQRNuihjRumVQA15r8eLaCL4U3LRQxo32205VAD/r0o1DQb8bP+RLj/7D&#10;1j/6EleoV5P8ZLmym8Hm2tDCXtdesYpliA+UllYBsd8NnHoR616j9itf+faH/v2KNRu1yes7xBa6&#10;feeHr2LWNP8A7SshEZJbQQ+cZgnzBQn8RyowO5xVz7NAIzGIY9hOSuwYz64pjWlmilnt4FVRkkoA&#10;AKNRe6fJ3xK8NXkUlvKvhqx8ORXsE81ppNlArXKxRLu8yZ1ICsc9M4A3DBZcN5hpHlWOpbbu7iij&#10;B3Msgk2SKFJGQoz8wJAPGN2enNe7fGHUfDuuQa5qPhfxppzX8dolrLb7woS2R8vDEwHzF3cMSOoX&#10;HTNeZeG7O81zV9POl6Rpl1qS6RPHjUJXMepuFZB5a4UeasbBcZIJiJzu6sWh3fws+PMlj4i0zw3N&#10;oOk6Zod1OIcWMcgeN2AVXLM53c4LE5J5Oa+pK+SPgB8OdD8Ra4NV8RalAtzY3QNtpHnJ5kzJ825k&#10;zu2gqeMc4PYHP1iLO2VgVt4gQcghBxQGnUZpv/IKtP8Arin/AKCKs1RsLW3k021aSCN2MKZLICT8&#10;oqylrbxuGjgjRh0KoARRqPSxLRUJs7ZmJa3iJJySUHNOjtoImJihjQkYJVAMijUNCSioPsVr/wA+&#10;0P8A37FPW2gRGRYY1VvvKEGD9aWoe6SUVFHbQRNuihjRvVUANS0xO3QKKKKBBRRRQAUUUUAFFFFA&#10;BRRRQAUUUUAFFFFABRRRQBj6p4R8Oa5ci41nQdNv5xgebc2iSNj0yRnHtWlaWdtp9qltYW0NtBHw&#10;kUMYRV+gHAqaigAqtH/yFp/+uEX/AKE9WarR/wDIVn/64x/+hPQBZooooAKKKKAMDx7/AMk38S/9&#10;gm6/9EtWyqkXsrY+UxoAffLf41yHj7xV4eXwJ4lszr2mC6/s26i8j7ZHv3+Uw27c53Z4x1zRoXxG&#10;0bU7i7u7zWtIsrBlT7FFNexrMVy255AW+XdxhMZAA3cnaoNbM7WsTwl/yBbj/sJ6h/6WTUg8beFS&#10;MjxNo/8A4Hxf/FVj+FvGHhmHR51m8RaTGx1G+YBr6MEg3cpB+90III9jQI6LRNSuNSgumu7dLeSC&#10;6kg2JJv4XoScDnB59PfrWlWDH4v8Iw7/ACvEOiR72LttvYRuY9Sfm5PvT/8AhNfCv/QzaP8A+B8X&#10;/wAVQBt15hoKl/jr8QlUZZtOsQAO58pq7GTx34RiGZfFWiIM4y2owjn/AL6rx2X4iafpvxo8YSaF&#10;qmkzS6naWUdtfT3iC0iCRne7OGG4rkAIpySccDJAOO6PoCsPWSf+Eo8O4GR58+Tnp+4ekTxz4SkU&#10;FPFGisCMgjUIjn/x6sjVfGHhl/EehOniLSWSOaYuwvoyFzCwGfm45oEdjFDFAmyCNI03M21FAGSS&#10;SeO5JJPuafWJ/wAJr4V/6GbR/wDwPi/+Ko/4TXwr/wBDNo//AIHxf/FUAbdFYn/Ca+Ff+hm0f/wP&#10;i/8AiqP+E18K/wDQzaP/AOB8X/xVAFPTPEa3XiLVLUatZzwWpMbAbVaObcQI1UNubA4Ynq3C9wMK&#10;LxjqJuIB/aNncWy3jRGWEoHulxb7fLHIbmZ/lBBA2jOQc9O/jLwnIAH8R6K2CGGb6I4I6H71L/wm&#10;nhX/AKGXR/8AwPi/+KoA3KhhUrNcEjAaQEe42KP6Vlf8Jr4V/wChm0f/AMD4v/iqii8beGDLPu8T&#10;aRgSALm/i6bV/wBr1zQUtmdBRWJ/wmvhX/oZtH/8D4v/AIqj/hNfCv8A0M2j/wDgfF/8VQSbdFYn&#10;/Ca+Ff8AoZtH/wDA+L/4qk/4TbwrnH/CTaPn0+3xf/FUAed/G7SdWuvEPhHUdGimuLize7SFLeF3&#10;dHeNTv8AkOcjYCOmCOcjivPNKfxN438f+G4vFaPZ2sEN0tpcHTJSt8D98FVI3L0yMgYznKnn2LxX&#10;8QfDen6lot3b6vYX7xzShYLa8iZmZomVQTuwoyRljgAck1L4c1OPWr7w9O95YX91El4bhrGQSJE7&#10;FcDOSc4OMnGeTgZxTTdrN6F3XLaxppFrybA/iS2hiXj59GaNcY4GWfAq3HZa9NGHi8R2roejLp4I&#10;P4+ZW9UElnBJIZCmyQ9ZIyUY/Ujkj2pEGX/Z3iL/AKGC3/8ABcP/AIuj+zvEX/QwW/8A4Lh/8XWl&#10;m5t+v+kx+uAJB/Rv06d6milSZN0bbh0PsfQjsfagDH/s7xF/0MFv/wCC4f8AxdH9neIv+hgt/wDw&#10;XD/4utuigDn20zxF9sjb+3oMCNhu/s4ccrx9/wDzipf7O8Rf9DBb/wDguH/xdazMwvY1B+UxuSPc&#10;Ff8AE1LSKeyMT+zvEX/QwW//AILh/wDF1nzaLrjeJLK5bxJaieO0uI0j/s/llZ4Sx+/2KL+Yrq6y&#10;7i9nTxdp9ir4t5rG6mdMDl0ktwpz14Ejfn9KZJB/Z3iL/oYLf/wXD/4uj+zvEX/QwW//AILh/wDF&#10;1t0UAYn9neIv+hgt/wDwXD/4uj+zvEX/AEMFv/4Lh/8AF1t0UAYn9neIv+hgt/8AwXD/AOLo/s7x&#10;F/0MFv8A+C4f/F1t0UAYn9neIv8AoYLf/wAFw/8Ai6P7O8Rf9DBb/wDguH/xdbdFAGJ/Z3iL/oYL&#10;f/wXD/4usbxTp+vLo8Bk12Bx/aNiABYAc/a4sH7/AGOD74rtKxPFv/IFt/8AsJ6f/wClkNACNpvi&#10;M42+Ibcc8500Hj/v5XlfxvuNZfwVeaf/AGil5Fb3Vr9skWy8pYWaRCihtx3PyG2jovJIyoPuFebf&#10;Hv8A5JPdf9ftp/6PSgDn/idoN3oPgO2t2vIZLQa3ZlY0tfLLOZFJcsWJYk5yTkkkknNe015j8bWZ&#10;vBMIJyF12yA9huU/1r06gqW4yaZLe3kmlJCRqXYhSSABk8Dk18ufGL47SanqMml+BdXa40S605ra&#10;9RrUx7pHLA4LqHBCke31r6mr4e+Kuq+Gf+E91K28L+HobSG3uHR5GkdhLJn5mVM7VXOcDnj0zgBJ&#10;wkKKsoa4QtED8wVtpIHUA4PPNXdCuZF8QabItqb17eZfItRz5rb9ypjuCx5HcE1RWGSaQnaVHUnB&#10;wo/w5FXdGe5GsQNpiyLdK4McsW8NEQQRINnzKVxnIoA9S8Or4g8H6YvjS48NpbbZVjs7jUGSC3il&#10;mQbXjhVQQoR87ixU4bjcePoz4U+Lbjxr8O9P1e9juBckGKeWaNUE8i/edApxszkDoeDxXyhr3iDX&#10;LqbUdB8TeIby/tjeBvsS3C3W9l342SsWIOSB8owd+ei4r6hs/HmjaUukeFPDFkdV1VYY4jp+nziW&#10;OyRQAxknPygKOPUnAwMigDt9N/5BVp/1xT/0EVZqtpv/ACCrT/rin/oIqzQAUUUUAFFFFABRRRQA&#10;UUUUAFFFFABRRRQAUUUUAFFFFABRRRQAUUUUAFFFFABRRRQBhS+LLSPUjaC0vJFW4W3e5WNfKR2Z&#10;UGSWBPzMowATznGOa1I/+QrP/wBcY/8A0J6yrhdRvNRntTo0EVqtxG/2v7YUkfhf3igRnkAbcFge&#10;MZxg1qx/8hWf/rjH/wChPQBZooooAKKKKAOJ+JeiNqfhLXbm/uPMsbTSbiSCyVcKZxG5Ekhz823j&#10;avABy3J27exWNhdySH7rIqj6gt/iKzPF9qb3wRrlqG2GfTriMMRnG6Nhn9a0k/4/5f8Arkn82oKW&#10;zJqxPCX/ACBbj/sJ6h/6WTVt1ieEv+QLcf8AYT1D/wBLJqCTbooooAq6kl7JplwmlTQwXjIRDLPG&#10;XRG9SoIzj0yK8r8B6J/ZHxg8eaclzPeSmwsjJc3L7pJpHRizMegyT0HAGAMACvXq8w0Pj45/EPH/&#10;AEDrH/0U1DKj8SPT6xNY/wCRm8Pf9dp//RLVUt9Au9P1SzvZNSv7uQ3D+evnSNGUYPj5C+1RypPB&#10;wVAUAHi3rH/IzeHv+u0//olqCTbooooAKKKKACiiigAqKKNkknY9HcMPptA/pUtQwf665/66j/0B&#10;aClsyaiiigkKKKKAONfRWtPG2kalqNz9s1C4nnXzNu1IYvKcrFGuTtHcnqx5PAAHS6RG0WmJG/3k&#10;d1P1DmqepQzzeItKkjtJ3jtWeRpV2bPmUpg5YHIznoeOlWtE50iLPq//AKGaq1kPoX6Kp/2nCL42&#10;pSQMJPK37flL7N+3P+6amS7ikvJbVS3mwqrP8pAAbOOe/Sm4SW68zNTi9n5E1Qywnf5sBCy9wejj&#10;0P8Aj29+hmoqCxkUqzKSAVIOGVuqn0P+fen1WuR5Dfak6KMSj1T1+o6/TI9Ksg5GRQBE0bG7jkH3&#10;VRlP1JX/AANS1C//AB/xf9cn/mtTUinsgrEu/wDkf9J/7Bl7/wCjbWtusS7/AOR/0n/sGXv/AKNt&#10;aZJt0UUUAFFFFABRRRQAUUUUAFYni3/kC2//AGE9P/8ASyGtusTxb/yBbf8A7Cen/wDpZDQBt15t&#10;8e/+ST3X/X7af+j0r0mvNvj3/wAknuv+v20/9HpQBF8bo2TwTAx6Prtkw+m9R/SvTq8w+Nn/ACJU&#10;X/Yesf8A0JK9PoKluFePeLP2cfDfibxZNrcd9dWP2qUzXNtEFKyOSSxB6rk9evtivYa89+MzXlr4&#10;Pt9RtLrUIoLS9iN3BZXDQ+fCWAcMy4YDHGd6AZyTgYoJPji90bWNF8USWF5bSW9/azYZZEwFKnr6&#10;bQMHjjFe3eFfAelat4v1jw9b6rP4a0y/kgFxpE6/6ZeNHH5w2h1/dRnzNyqxZmCHI+U4k1zxZ4Y0&#10;zxHBrsF9eeJLi0iaOxs9ViaVbRm+eN5JW3eait86lcPsO4MygY29X1fxXfPHc3strKkel2HiScW9&#10;ijzWjeezL5a5Hm7VjKMWkA2uSMY5APFPEXg97fxrqMSQw2S216Il083cK3G1mKxhUzhj8oLFcgbs&#10;4wK+mPhDeeEdLtJdB0sX2na5I3m3VjrY2XrHbjglV8xAFJBHQHJAzivlfWPGLa58Q5/El3EolmmE&#10;gZUOEITaJAjO3IIDhCxXI28rxX2x4V1a38WeHdP1qWCzM3zlPJuY7vyW5U4lT5dxX723pkjmgDW0&#10;3/kFWn/XFP8A0EVZqtpv/IKtP+uKf+girNABRRRQAUUUUAFFFFABRRRQAUUUUAFFFFABRRRQAUUU&#10;UAFFFFABRRRQAUUUUAFFFFABVaP/AJCs/wD1xj/9CerNVo/+QrP/ANcY/wD0J6ALNFFFABRRRQBn&#10;6/8A8i3qf/XpL/6AauKmLqR9w+ZFG3uMFv8AH9Kp6/8A8i3qf/XpL/6Aasp/yEJf+uSfzegpbMnr&#10;E8Jf8gW4/wCwnqH/AKWTVt1ieEv+QLcf9hPUP/Syagk26KKKACvMvD6eZ8ePiCm4Lu0+wG49B+6a&#10;vTa8v0T/AJLl8RP+wbY/+imoZUfiR3dh4Y0bTbxru00+BLkyPKJtgLqXzuw3UDk8dgcdOKh1j/kZ&#10;vD3/AF2n/wDRLVt1iax/yM3h7/rtP/6Jagk26KKKACiqOt6vb6Dotzqd4sjxW67ikQyzknAVQSBk&#10;kgDJA561zU/xM0yztI5b+1nhlOo/2fNCksMxgIAZ5HMbkBFB+bnIPGKAOzorl9T8d2OmeHrvVpLa&#10;Z4rXUf7PZNyITJ5oi3ZZgAuTnJI4rPX4o6cdesNJaymM98sDII7iBziZ2RSFD7nA2EsUBCjk0Adx&#10;UcSbZJjuB3uDgdvlA/pXL6H8Q9K13VdMsLeG4jk1LTI9QjeRRtXeu8Qkg/6zZlsdMDOa6W3/ANdd&#10;f9dR/wCgLQUtmT0UVXsb6HULdprYkos0sJyMfNHI0bf+PKaCSxRRRQAVS0hPL01E3BtruNw6H5zV&#10;2qGh/wDIHh+r/wDoZp9B9CRdLtBdXFw0KtNcHLOVG4DYEwD1Awv6mpIrSOG4Mse4ExLFtzwApJH/&#10;AKEanoqnOT0bM1CK1SCiiioLCq1p+6Mlsf8Alifk/wBw9Py5X/gNWarS/u9QgftIrRHHc/eGfYBW&#10;/P3NAErJm6jfcPlRht7nJX/D9akqB/8AkIRf9cn/AJpU9Ip7IKpy2sb65bXZgkaSK3miWYMNqBmj&#10;JUjOSTsBBxxtPTIzcrFumP8AwnulLk4OmXpIz1/e2v8AjTJNqiiigAooooAKKKKACiiigArE8W/8&#10;gW3/AOwnp/8A6WQ1t1h+LjjRbfP/AEFNP/8ASyGgDcrzb49/8knuv+v20/8AR6V6TXm3x7/5JPdf&#10;9ftp/wCj0oAj+N6bfBFudwO/XbI4Hb51H9K9Nry/42f8iXH/ANh6x/8AQkr1CgqW4VU1W/fTNMmv&#10;I7G6v2iAItrNVaWTJA+UMyjvnkjgVbqnrFz9j0O+uTeRWPk28j/ap03pBhSd7LkZA6kZGcdRQSfN&#10;HxC1JPDV9Nd6F4e1PwpHfRyvcWF5LE8N6rEK/wDoqlwmQSCwwOccdR5vpnjOS726NdSTLbXVmmlP&#10;Nwzi2E4mwqnjduL4HTDBeByND4ga14S135NL1PUr2/Qy3F/q+owgvfzfKI0iQNiNOW4OMLjrtAPF&#10;abbyi6j+y3EUEskTPC8o5YgH5V64bcpAJwee2aAPof4X/CHWI9fi8VNBBptnvRP7P1K3Dy3kLcyt&#10;Ig4hPIZF5IIAPAy30OiJGgSNVRV4CqMAV8K/DHxLr9h8UNDn065uLi5mu44GjeQt5qOwVlOe2Py6&#10;9q+7KAK2m/8AIKtP+uKf+girNVtN/wCQVaf9cU/9BFWaACiiigAooooAKKKKACiiigAooooAKKKK&#10;ACiiigAooooAKKKKACiiigAqhres2vh/RbnU78t5NuudqDLyMThUUd2ZiFA7kgVfrl/HLpDb6Jc3&#10;JAs7fWbZ7kt91VJKoxPYCRozntigBsNr4z1WMXV1qdnoIf5o7GC1Fy8Y7CSVmwx9QqgDoCetPstb&#10;1XStbttH8WC1kN6WWw1K0Ro453UbvKdGLbJNoYjDEMFOMEYrnvGdzquoeOJ9Js7e9uLay0Zb0Ja6&#10;o1jh3kkUtuTl3AjXap+XliSOK0Ne1CLVvBnheWwuHmuNRvtNmspZ1HmOBIkruyrjnyVkJAwOvSgD&#10;s7q6gsrWS5vJo4IIlLySyMFVFHUknoKjj51Wcg5HkRf+hPSSw3UsZjaW2ZGBDq9uWDA9sb64qNdT&#10;8D6k0Ml5bt4fZEAne2ZhpuWbah/eZ8nOcMSdmQD8vKg7Lud/RVNYtTGd93aH0xasMf8AkSsuTxfo&#10;cUjRy+KdDR0JVla4QFSOoI8ygdl3OgorzT/hYloPFenaZqXiHSFKzTSJeW90v2e4h8ttocb/AJXU&#10;4BUnnhlzyF6n/hM9A/6GzQf/AAJj/wDjlAWXc0tf/wCRb1P/AK9Jf/QDVxQn2qQgnfsXI9Blsf1r&#10;I1e7jvPBl9d2d7bTwNZzN58fzxuNh5BDY/U01dcsvt0p/tvTP9WnO9fVv9ukOKVnqbtYfhE50W4/&#10;7Ceof+lk1V9c8RGGwWfQ9U0meeFg8ltLOoNwmDuVG3gK3cZyMjBwDkY3hDxlog8Mfa7rxBpdlHNq&#10;F6wS8kWF13XUrbSGcEHBzg0ybLud7RXPJ418OXNwIrPxXoTs33Y1u43Y/k/P5VcTXdPDDzNb0xl7&#10;hZFB/PfQOy7mrXzj4x+KUXw2+Oni3ztIfURqVrZwgJcCIpth68qc/f8A0r3htdsNx263pgGeAZFO&#10;P/H6+Sv2iFtW+Lz3VrdR3X2q0gkkkhYFAwymBgnsg70hxSutT1/wP+0dbeNPGmn+H08NS2bXzson&#10;N4HCYQt93YM9Mda9Q1lgPFHh0HPM84GB/wBMHr4x+Dl9aad8XtBury5hsoY5nLz3MgWNP3bjknAH&#10;PvX01L8Q9JPjTSrPUvEWhusUk0sF/BdR+S6GJhh/nOxwSBgkBuoPUKybLueoUVzH/Ce+GP8Aoc/D&#10;v/gZF/8AHKtxeLdBntg8PiXRpNx+WRLmMqR/33/WkOy7mpqGn2uq6dPY6hCs9tcIUljbowP8vqOl&#10;c83w08JS+ab3SFv3lV1d7+eW5Y7wisd0jMQ2I0AbqAuARV3/AISbSf8AoY9H/wC/yf8Axynt4n0Y&#10;ou3xDpIb+Im4Qg/Qb+KAsu5TPw+8PGOaPyr8RzSidkGq3QUSB1cSKPMwr7lB3DB688mrI8G6J5iy&#10;SW00sytC6zzXc0koaFmaM72ctkGRx15DFTkcUf8ACTaT/wBDHo//AH+T/wCOU+TxPoxYeV4h0lRj&#10;kNcIef8AvsUBZdypp/w98K6XNazWGjwxXFm0bQXG92lTZEIlXzCS20IoXaTg9xya6CIIJJthJJcb&#10;h6HaP6YrIHifSNw3eI9HIzyBOn/xdVX8X6DazXDzeJ9Ft42lAUzXUYz8i994z0oGktdTpaw/CJzo&#10;tx/2FNQ/9LJqxNX+ImkWlqlzpnirw3emF901p9viR548HKoxkwH7jPBxgkZ3CPwT4v0W98Nm6t/E&#10;GmRxXF9ezRrM4Vwr3UrLlS4IJBBwR3pk2V9zu6KoxajbkZfUbNwR8pRgPx+8ab9vT/oJ2P5f/Z0h&#10;2Xc5b4j+P5/An9myx2UN5HcyOHiM2x3VV528cEEqc856cZzXml/8YLvUrOzg0G+i0GOHzXlmnnVh&#10;ICw2g5jOCOe1b3xU1vRtN+KPw8v/ABDfWJ06D+0/PkeIyRpugRV3KCSfmIxVHTvGnwus7+O8TX9G&#10;i8wMt3ayaW7pIcna44+VxwCRwRwQSAQ3HnjZu39bf1/w2kXGKuc9/wALL17/AKKHpX/gRH/8ao/4&#10;WZr3/RQ9K/8AAiP/AONV35+J/wAIfLAGqaHvzy39lvjH02/1pn/CzvhL/wBBbQf/AAUv/wDE1h7F&#10;dG/vK9p6fccJ/wALN13/AKKDpP8A4EJ/8ao/4Wbrv/RQdJ/8CE/+NV3rfE/4RFV2apoYOPmJ0pzn&#10;6fLxTf8AhZ3wl/6C2g/+Cl//AImj2K7v7w9p6fccJ/ws3Xf+ig6T/wCBCf8Axqtfwn8Q9Qu/F+mr&#10;qvjXTr60SRmkghlV3YeW3QLGCcZz+FdPJ8T/AIQlv3WqaGq+jaW5P/oIqtc+P/hvqcS2mh6po730&#10;ksZiEOntC3DgthyAB8oNNUkne7+8TqXXT7jvx4v0KSRJkubhsKQCtnMQQSP9j2qX/hMNG/573H/g&#10;FN/8RXEaV4j8TQaeI7LUPCS24kkMYublhJgux5w1W/8AhKfF/wD0EfBX/gW//wAXXf8AV/70fvPO&#10;eK/uS+46z/hMNG/573H/AIBTf/EVjXXivSD450uUTT7F068Un7HN1Mltjjb7Gsz/AISnxf8A9BHw&#10;V/4Fv/8AF1l3HiXxWfGGnyHUPB/mrYXSqRdPsCmS3zk7uvC49g1H1d/zL7w+sr+SX3HoH/CYaN/z&#10;3uP/AACm/wDiKP8AhMNG/wCe9x/4BTf/ABFcJqOq+NdQljaLxT4Y08KCCtrdrhvc7w36Yq/9n1T/&#10;AKKvZ/8AgNB/8XVPDwS96ovxf5IlYmcn7tKX4L82jrP+Ew0b/nvcf+AU3/xFH/CYaN/z3uP/AACm&#10;/wDiK5Iw6kCAfixZAscDNtByf++6Ty9RLhB8WrHcRuC/Z7fOPX79L2NP/n4vul/kP29X/n0/vj/m&#10;dd/wmGjf897j/wAApv8A4iqt78Q/C+mwtLqWqC0iXGXnhkQDPAzleOfWud8jVP8Aoq9n/wCA0H/x&#10;dZR13Q9A1W5m8X+IbDUYFUiS9mgDpISItv7tCemMcf3TWdSnCKvGaf3/AKpGtOpOcrSg4+tv0bOl&#10;/wCFy/Dz/obNP/76P+FH/C5fh5/0Nmn/APfR/wAK54fE74SZGdW0HHf/AIlL/wDxNK/xP+ERb93q&#10;mhqvo2lOT+e0VgdFl3Og/wCFy/Dz/obNP/76P+Fcz4k+MnhKWaO0XxBYXNpLf2U0M0BOYRHcRNIs&#10;gPbCswYcdQQCAWlX4nfCMMN+q6EV7gaU4P8A6DWX4k+IPwp1HSxb2uo6G4a8tmdDpjDMSzxs+SVA&#10;I2BsjuOO9AWXc7X/AIXL8PP+hs0//vo/4Vw3xg+JHg/xJ8O5dM0LX7S+vZby2KQRMSzATKT29BVr&#10;Q/Hnwm0i3e1n8RaTe2yuTb+bpb+ZEnZC5UlwDnBPOMAkkZN9Pij8J4pFkj1nQ0dSGVl0qQEEdwdt&#10;MLLuWvjeEHgi32EknXbLcPQ71/pivTa8C+JXxM8KeJvDsGnaNr9vfXcutWcscccEiZVWUE/MMdq9&#10;t+3p/wBBOx/L/wCzpDklfcuzSGKCSRY2lKKWCJ95sDoM96+Nfiz8X73xj4k8zQxqGkWSWjWNxbyT&#10;Y87LMW3IOO465IIB4r6//tCDyyDqNnvzw2RjH03f1r4p+L3i2XxH491SP7Bp9tDbXMkKm2tUR5Cr&#10;EF3fG5mJGeuPTuSybHCxgRtufawGflPOav8Ah171vE2mDTWj+2i5jW1aZgESTd8hOeMBiDzx9elU&#10;4baS4uRGPmd8YUHLMT2A6k8/X61p6Fpmp6gl3c2NrJJZWQVr6YIpWKNmGN+44PK8A9xxQI9Q/wCE&#10;d8T/AA98OXni/Ub6zsdSluEtJruE/ar1fOUNI5LsQrgF0O3a25T823JP0D8H9U1XWPhhpd3rcMyy&#10;tHtimuJmkluowBiZyckFjk4yeMc18eXDWdtrN3p9pdf2tHcXC+X5Stb2855CkxbV67lIPGPnHOQ1&#10;fVejfEDUtfvbTQvAVlBfJaCOPUNWuLOW3s7YADcqIWDs3BwvHUHJGTQPQ9G03/kFWn/XFP8A0EVZ&#10;qjYLcHTbXy5Y1XyUwGjJP3R33CrKLcBx5ksbL3CxkH89xoHZW3JaKhK3O47ZogM8AxH/AOKp0azh&#10;j5skbDHAWMjn8zQFl3JKKg2XX/PaH/vyf/iqeqzhG3SRlv4SIyAPqM80gsu5JRUUazhv3skbL6LG&#10;Qf8A0I1LTEwooooEFFFFABRRRQAUUUUAFFFFABRRRQAUUUUAFV7+xtdT0+4sdQgS4tbmNoponGVd&#10;GGCD+FWKKAPPNT+HGp3DIlvrkdzBFG0EJv45/tCQtjMTTQTxmWPj7rgk92zyeh0Lwn/Z19HqOqXv&#10;9o38MP2e32ReTb2kXGUhhBITO1cklmOMZxxXRUUAFMMSFnYqCXUK2e4GeP1NPooAKKKKAOX8W6Za&#10;6xq2hWN8GMck8pVkcq6MsTFXVhyrAgEEdCK39OgurbT4Yb+7+23Ea7XuPKEZk9CVBwDjGcYBOSAB&#10;wMzWAD4n8PEjkTz49v3LVuUAUNeBbw5qQUEk2koAHf5DVtSn2qQBTv2Lk+oy2P61FqX/ACCrv/ri&#10;/wD6Cacn/IQl/wCuSfzegpbMnrl9A8LSaXfS6jFKbO4uL27ku4Vw0d3G88jxsw7OFZcMOcfKQcDb&#10;1FFBIUUUUAFUpSgurwyqWQWqbgO4zJmrtZ1ywNxqC5+YWaEj2zJ/hQyo/EjRIB6jOOawfEnh6PxB&#10;dabFdQiW0hlkabD7WQmMhGUjkMGwQRyCAR0reooJM3w/b3FpoyQXl217NHLKrXDIEaQea2CwHG7G&#10;MkYBOSAOg0qrWH/Hs/8A12l/9GNVmgAooooAKKKKACsjVtbi0SF52sbq4RpgkjQbMIdoO5i7KFXG&#10;BknFa9YOs3t/Zbzp8Y2PPiaY2cl15Y8tcfuo2DHJ7g8dxzQUtmaGi6l/bOiWepC2ltVuollWKYqW&#10;UEZGdpI5HPXv26Vx/hzQWtdP1TVLO4Nsbi/1X7db7dyXQ+1ThH6/LIPlG4Zyo2kHCleo8PvIukw/&#10;bk8ieaSQiNiy7gGO0qjMSgKgNsz8ucdqz9AcSeDtTK9Bfaov4i7nB/lQSdNRRRQBR1C2guLix+0Q&#10;xy7ZzjegbH7t/Wlt9P09rWJo7GAIUBUGIZAxUl1/x82X/XY/+i3p1l/yD7f/AK5L/Kl1K+yN/s2x&#10;/wCfO3/79L/hWdfLA+izXnh+y0u/ljJCrJIqRuUbDqZArbSMMOnBGDjmqXjrWH03RfJtbmCO6uAx&#10;EDyTJLLEAA5iMKs6sC6HcFYAdR3Hl/hvxla20lz4d1PUdQ0vTNWWW9W81CKNbi2laRd6kNF5csEh&#10;LMJCvQuGxyQySHVNcmXXby8illtLXV7aK7sUki8x7NI4ppZwEUgPte0wVDcrLgferd0rxfHol94u&#10;XWtK0+4vYbuO4b7NMPsyB4LGKEB3XKrIZGfodu1/vdTyFpruleG9T0nT7mdNTtfDl9LEkrFPNgs7&#10;jMUqyBWYNGN6uJFY42hGCkjL9Nu7W48Fz+GtLtr6+1y71aAX17b2RuHitrVoXglPysGDRJEFD4Us&#10;7ZwAcgHr974l8P2l9eRpYR3FrpsLTahexQqYrYhcrHnq8jZHyLkgEZxkZ6B7PT44ldrKEBmVceSu&#10;csQB2968N1DxJPqOneK3srS5KapqMa6jaPOqRabDAipI0k4zGk0rJtwm5sYZQTjPoHheTxhGlvba&#10;vpek2ejRpAtvHZyP5kYDrtOWJLggY5CHuc01qwOxOnaeLlF+xQFyjEHyxwMjP8xUv9m2P/Pnb/8A&#10;fpf8K8l8bfEiRPs0lob7w34l0kvONK1VNkOoJ8oePepMcikZ2kNncBjBNZWmfFaOLUvHOs6YDPLq&#10;A09dJs2IYm9eDy2iIz1VlG7HUKcdqQ3sj16/vvDWmPGl/Lp0DySpCiME3F3fYox15biuJ+M/i6w+&#10;H3hdLuGwsJ769WS2toJbbkk7SX3AjCqByo5JZeRg15dZWWmL4T1rVNb02PUNfn1h4r+5hxcSWsYZ&#10;y0saqeTK7SRKy7U3bMkFCTw/xW+KmseM/E99azeUml20ktva25hUlU3qdxJGd58tckH1A46tNp3R&#10;LSaszptC+P1/NoWuRatp2ntqLWzSWUsdoMPJ8q4YdAFXLdgdpB610fwT+LllqFra+E/EFpd32uXd&#10;26W14ttE8aRlQV3EsD8pDcBTwB7185bpbSUlcxkg8EgnBH+BoimntpPMt3eJhjDIcY7jn8qbk2rM&#10;SjFO6Pp/xLdXT6rFrsf9nyXeg391ok8tpb/uZ7g2jfZ5WibO3a88iEEkbsc4q34du/7D8Y6dYQJF&#10;qFv9jlskt7uFBNZRW00gk3uoAfAhwrlQTvTJOcny7QPGRs/CYivNQna/1qPdJ9rmeWOaaJ/3Mm5l&#10;/dyqRGQdzIwUKxjwDXb2Pjk/2/4j1DQtKmm1PxNZxR2yDaFsZY7ZZbr75AO3zGYjPzMmO+ako9O0&#10;jxIdc03QYdM0ixm1PUrKO+unaAx29pCWwzYb5nJIZVA6kbiQvXc8N6pofijS4L7T7W32S7yE2oSo&#10;BGNwH3SVZG2nkBhmvDIfG1vYyfZNPnggv9H0g6bp1zNfKVtzI2Jp55T1dNilY4w4XeQBgZHRfD3U&#10;5ft2hw6Z450C2slEiposdskTOuQCWUt5pZhlwzEEnkjORTQHtf8AZtj/AM+dv/36X/Coza6Wtwlu&#10;0FoJpEZ0iKLuZVIDEDqQCygntuHrXA/EbXLy30rU9L8W+Hbs+HbpcR61o8/mva4IKSSRnaUKMA24&#10;Fl4H0rzzSPjBJHr/AIbu9elM8+jW+p2OozqNpuVKRtC204KvI9vt2kDkZIGcBAex+I/Fngvwo0ia&#10;5dWFvPHGH8jy1MhBV2UAY6t5bAepwOpGW65rWnWvw0vfFei2FtdxrpzXtsDCMMNm5SwAzgdT9DXj&#10;fh7UNX/4TLVrjVUtb7xhf6SL7TbZoXfymlXzGjAYdUiAUDIQ7VUndk1538QvH/iFo9P8OWD6homm&#10;aTaiz+xefiR3jJR2lZMBnJXJHQZ98kAs+FPjp4lsvFiT67LbalYTSYmt3tY1UA8AphRtx1649aj+&#10;H/xlvfDniXVb/V9JTX5dWKDbNciIQkMcYOxgF+bGMDHFeZzRsY1mZQoYZ4GAeSPw6UjK843Ll3Jy&#10;wA7/AOTQB+hWmJpd5CLuygtHDMGEsO11J2g5Vh1x6j0rTr5e/Z9+IGk+CfBOv3PinV1hsReQJbWy&#10;hpJBIyOWIQZwCFHPT5D+P0tpWqWWt6TbanpVwtzZ3UYlhlXIDqehweR9DyKBst1wfij4S+Atc1Z9&#10;f1/S4Y7gEPNP5zRRuR0ZwCFJ56nrxnNd5XAfGDw5da74VtbjS9MGpahpl7FdQ27AsrqGG8FdwBBA&#10;weHOM4XJyAR8la98PvEPh3xmNF1CINdyOGt2SUMblS2EeMA7m3HoBznjjBr3DSPBGlH4hXa+NtHv&#10;9Khubq3ijtLFXWwnm2B4nmlVsNKzSSLhAEVlIJO8bso+J44jqOv/AA88J3ttdWKPDNPGyy22mRuj&#10;tI8UIICNhVkKtlFYFSAxOb97Ndywi6u/GF1NbReHbLXLyKXUXWOeb7UxYxSMH8gpJHGFCRkn7mAW&#10;yADy3xT4btLf4lanYXlzY22oJqASOySCQwyCRyAqsqnARdh+Zctk5yeD9N/Dy9Ogxw+F9Q8FzeGb&#10;lizq9nF5tlcvtyWEq52sVTO1yDwBk18kjUNc8S+N5r+Kyu7+9kO6ULCJJlXaIyxKJgNjGZAm7cA3&#10;3q+2vBmoX+qeErK51eIw3xDCaP7HLahSGIACS/PgDGCfvdcDOAAamm/8gq0/64p/6CKs1W03/kFW&#10;n/XFP/QRVmgAooooAKKKKACiiigAooooAKKKKACiiigAooooAKKKKACiiigAooooAKKKKACiiigA&#10;ooooAKKKKAMTWP8AkZvD3/Xaf/0S1bdYmsf8jN4e/wCu0/8A6JatugCtqX/IKu/+uL/+gmpFcG7k&#10;TaMhFO7ucluP0/Wo9S/5BV3/ANcX/wDQTT0/4/5f+uSfzagpbMmooqpqWp22l23nXTHnhEUZZz6A&#10;f5A70EluisnRvEEGq5iZfs90OTCzZ3D1U8Z9/T8s61ABWU7hNa1JyoYLYQkqeh+abitWsm+tI5rq&#10;/dvMD/Y0HySsueZPQjPWhlR+JGtRVb7BD/fuP/AmT/4qj7BD/fuP/AmT/wCKoJGRJeW6ukcUDqZH&#10;YMZip+Ziem0+tP8AMvv+fe3/APAhv/iKpWulQTRO8k18W86QcX0w4DsBwH9BU39i2v8Az1vv/BhP&#10;/wDF0AT+Zff8+9v/AOBDf/EUeZff8+9v/wCBDf8AxFQf2La/89b7/wAGE/8A8XR/Ytr/AM9b7/wY&#10;T/8AxdAE/mX3/Pvb/wDgQ3/xFHmX3/Pvb/8AgQ3/AMRUH9i2v/PW+/8ABhP/APF0f2La/wDPW+/8&#10;GE//AMXQBP5l9/z72/8A4EN/8RVK5n1siQaZZ6d5qygP59w4BG0HPCdeRU39i2v/AD1vv/BhP/8A&#10;F0200yCKS5CvdY80feu5W/gX1agpbMwtZ0vxPrdiLe6s9GjeNxLBcQ3syyW8g6OjeVwRn6EEgggk&#10;HJ8A6jqB0i58Oa3HBHqTXeoP9oDlY7sNdS+Y8Q287WYgqSCOD0INd59gh/v3H/gTJ/8AFVzWh2EB&#10;8NXdywkM1tqGpSQuZnPlsLmcbhk8HBI/E+tBJ11FFFAFa6/4+bL/AK7H/wBFvUls4e0hcKFDIpCj&#10;oOOlR3X/AB82X/XY/wDot6fZcWFvn/nkv8qXUr7J5H8VLNJPGNtLfRaW0LwKsAn1pLC7V1JPnQMS&#10;PubjkMGB46c1n+Fdf8N6z4RtfDXjILA2kDyLLXbSVHhVcbVbz4mdIG2/Kys2w9OQdta3xUl1HS/E&#10;G+x0vSJrPU7UR315dpJBJGiuBtN0JQI0JI4wCSflDscDJm17UdWj0/wzp+sNpVtcHY39kad9itLW&#10;2jG6Y+bP+8cBAQHRUXcy5PYskzfimNZ8L+FYbXWxpur6I8wFrqlmI7a6jSRGikV4hhZMxSOAyYGc&#10;EgVw3hLxE3iQm1inXR7CSxsrLUYYbS7nl1H7PEU5NuhIQ5O4BkZhgZ61d1fwrpKeGNXv9E0uzuH1&#10;JJ10mWTe5hsbbc9xdkzM21mbEanC8kEAbsnqdX8IeHNE8UXjW1nNL4MtrOzlvYrS6k32BlV1W8VA&#10;cOuIxvBDcEtg4IoAvXumudIEGg/DGxuWtsvJqmoacNOtwRyuy3mlD45AyzDB5waxfEz6oZIR4X8L&#10;6f4L1WN1nneJ7i3mWFGyXklaFLdowcbiWccgcmrk0Xw8t/GwnsLI3miQPAXktVkSNbkbR5kSQ8Sf&#10;KF3L5ZBYnBHzV6Be6rd6lrEvneArqXQ9Te1glurqCLzJW8zrJEz7hEoxgFOrMcDvcOW+oHz141vN&#10;Ru4EuoLzWdVivN3k6hqUzCO8dQAzwQjGFGQAfmHzbSBzXMeCl1iPVo5dOgvZLgMr2/2Oza5nDKMg&#10;omMHAIbkrj5SCMCl8UfEXxP4i8UzX+p3LLKgeCG1CgJbxk/6tQBx0xnqfWvRvHvg6PwvoGn61HYi&#10;TTNbit7iEpGvnWl55e8xcOj7JOT8rZBQDA4DS3d3A6DwfZt4d8faZ/Z2j+KoJ9WVjqVvrrRlLuLG&#10;2SaQISw2s4bMgIGWA5ODxPijQYI9SjvtO8L6fGmtTT2ujRi/MqwzxyxRtvdwsbJwxTkqN+CSFCjl&#10;dI8fX+n60W8TWMWux28iM1rqoDfvIopIYw+VJIUSZK4yxRcniuo8d/FS+1uw0p7nR9Ph0e80947X&#10;TkAHkRrcKNylTlSWtwuCMbQcD5uADy/U9Pv9P1a60vUbfy72zneGaIYYq6Ehhlc5AIPIJHFVYZjE&#10;rq2THINrAcZ5B4PbkCuhuTJqmm6XLBHbWsr7bOSR2WNpicoHOSTtCgAvwoyABkMzX9Ztj/btymla&#10;hbXVvfQoypZRGCKXkFkaBPmAU5YbgDhM7R0CA5qaGBYkb7RJLHGgaJWAG7JBZSC3y/ePIznGcdTX&#10;YeHNYvtfQ28qz20EEtzPd3WnogmkW42B0Z3dAqHYRnP8ZGCDU/hLwb4hup9O8SeHrqGGdb1LGyEs&#10;YSSabaTlVAIKLHh3ckY+bG7GT6ZY+GtK1LRvA1t4fbT5NVii1T7M11Crx6o0Uy5SUMPmWRN5BP3d&#10;wI6UAOsb7Ni1noFxoVksSq0t1rur6eot1BUFUgtVbbwg5fPJOQc0tnovjnxPYDwpZzaVcaY6yrNr&#10;FvZpKiBwpPMhT5/uj93HlARjnpqXdxp/iS10mPwz4EvCNI82K8t7q1E0ULllZ7NkcHd8y5527Rja&#10;QGrrbK78VyR6Svg3w5p+j6dp8EoOn3t2qPcDCgR4jWQR8ndktkkDOBuzcXHW6EeKeIdEh/4RO0ut&#10;M0TdaWbraRa7d3ly4v5TkKLWCQkFQAf4CCFYLyAG800ywu4tQ815CsTADJYL5ikDgHcABhgDg8An&#10;qoauz+PGs+KH+KdzHrUs9tHaMjWEUcjCOIbQQ6HjknJLDnP0rtLXwVcWP7P2h+KUh+xahZ2tzb39&#10;rcgxG8tJriTCD5SQ/wA6shxySp5wtQMiu9JXT/BtrqDeFbeDUZJfPg1k+K0upvODBRcybI/KaON2&#10;TLMQF3/eBck7/jWK78S3mt+M9I0nQ9Y07SLdYyv2LzFvVaP5381iQ7QNg5VQCjEbjyo8KubrX/C/&#10;iRtPuLSaykYKX02csoKyeW+xkj24LhIgwAUkYzg813GofGbx3qujPdzaqbe7tZ3gS0giVTMNjNK0&#10;kJRgURQM7jxnI6E0AedeKNIu9O1iP7ZqlpqjXlulyJ7OVpAAw4RgyqVcYAKEDHHSs1dMv1v0ggt5&#10;ZpmZvK8gb/N2kgshXIYZU8rkcVs6drN5LpssUc1vatbzC8ixGGeWXaoxjBLZ2A/MQg+fglgK7nVr&#10;Pwt4l0HwLZ6Rr0FxqsMUemXFsltNAPNkJ2N5pXblHcA9yMtyOKAOY8P+Hbq70awupdEMml32rw2s&#10;sMl0lv8AaZvmVFikbLKMSsG4IGFJP936D+Bt38QIdT1LQ/FmgtpWh6fDsskNr5SwuHwI43/5arjc&#10;S5LHIB3c88PoPwH1zx0l/J4w1jUdLuLXUXZlntt6zs4Uyug3ADJCjcuQdueRgD6atoFtbSG3RndY&#10;kVAztuYgDGSe596AJarag99HYStpVvb3N2MeXFcztDG3Izl1RyOMn7p9OOtWagv7U32nXNoLie2M&#10;8TRefbttki3AjchwcMM5Bx1oA+YPi5rd7ZeJXudQj8L2uuQDPmaFPcNdrgr8krny0bjAIwXAxjA6&#10;+Y+H9ekuJls7hGNoyrbyIJREskHmCTynkx8oLrnOMbm3HgbT7v40+Hdi/wDaukeHbCS10nw7o099&#10;dzAt5moXskb7FaQ8uQisSQcDzCuMMRXDWHwuf7ba2MM8VtfavpC6lotxLaxyxXkph3SwEMPkf5uM&#10;ZwBuwSRgA7f4W+BtGfxTFrM3inTbbX4ZVe30rSL6OYxxAEyLKSzNKXDEORwDkg9Me/18N/Djwz4r&#10;h+LGlW1hpt7aX9neRvNujZPIQMN5fI+7tyCD16d6+5KAK2m/8gq0/wCuKf8AoIqzVbTf+QVaf9cU&#10;/wDQRVmgAooooAKKKKACiiigAooooAKKKKACiiigAooooAKKKKACiiigAooooAKKKKACiiigAooo&#10;oAKKK5fTPFV/f+IPsUmj+Xal9hmDyFomxIcODGFH+rGcMQN6YJyDQBd1j/kZvD3/AF2n/wDRLVt1&#10;iax/yM3h7/rtP/6JatugCtqX/IKu/wDri/8A6CakV2N3JGfuqisPqS3+AqPUv+QVd/8AXF//AEE1&#10;IqsL2RyPlMaAH3Bb/EUFLZlLWtWOlWoaK1mup5DhEiiZgPdioOBXC3dxdXF39o1FLjzpDtDSwOij&#10;jO1cjAHHT25yea9MrnPGn/INs/8Ar7H/AKLegk5LkyII1laUHcnkqzOuP4ht5GM9feuv8P69c3bi&#10;z1K1uUmA+S4a2dEkA9cjAb9D2x0rG8Lf8jRH/wBesv8A6Eld1QAVRmdorq9kThltUYfUGSr1UJ1Z&#10;7i+RBlmtUAHqcyUFR3Vy/RRRQSVrD/j2f/rtL/6MarNUba5W3jeOWOcMJZDxA7DBckcgY6Gpft8P&#10;9y4/8BpP/iaALNFVvt8P9y4/8BpP/iaPt8P9y4/8BpP/AImgCzRVb7fD/cuP/AaT/wCJo+3w/wBy&#10;4/8AAaT/AOJoAs1FE7PLOG6I4UfTap/rUf2+H+5cf+A0n/xNRQ3kay3BaO4AaQEf6NJyNqj+77UF&#10;LZl6sKwsp9P8L6hDdKFdp76YAHPyyTyup/75YGtT7fD/AHLj/wABpP8A4moby6S4sZ4Yo5y8kbIo&#10;Nu4ySMDkjAoJL9FFFAFa6/4+bL/rsf8A0W9SWrtLaQyPyzIrH6kVFetsktZCrsqTEtsQsQNjDoOe&#10;pFR2l7HHZwo8dwGWNQR9mk4OP92l1K6FXxRpupapobwaNqlxpl0rCRZLdYy0gGf3eXBC5/vdiB1G&#10;QfDrDxFpvhHTtUufE+hpr/ifUJ5I7iO9Eaqyxy/u4VPl5lbKo7MseAxBcrgAfQH2+H+5cf8AgNJ/&#10;8TWBr3hvQfEV9bX19ZzC7gaMeeto+940kEnlElfukjnvgsOjHLJPLNXOoaDdeIzr+h2+pONDtXlt&#10;YJo4bW0bzyYYI8HcI92QQeZGU5XaRUml6fb/AA7+IyW3ifxH5Mt1p1qbi9lA+yTRK0sPkTKxAX92&#10;ke2TgBg39/a1/wAb+B9e8S6hrV3bqtnBqETNLbWyTO11JbxsLPezqACXZWKqFA2cliQR1GsaE3iK&#10;88WNd2UkR1PRItMtJJbdm28TMx4UkYeVef8AYBHSgDk18MajofwnsdS0/wAQ3E1jp0A+0WA1KR7S&#10;7iRtnnJPE4eNWUeZtDMgBI2jmu78DaT4osopY/FVxbGCMYtrazlM8OC24N5kg80kYA+ZiOenAxo+&#10;HIJdK8Ow6bqt3damY1KCSa0kLeX2R2I+cgcbiBkAZGck6wvoFAAjuABwALaTj/x2gDnJfhv4Pfxg&#10;muP4esm1Fg8rTFDguCvzFc7S3Oc4znmuluNPs7u4t7i6tIJprVi0EkkYZoWIwSpIypI44qFr2M3k&#10;biO42iNwT9mk6kr/ALPsal+3w/3Lj/wGk/8AiaRT2R5npHwE8OWevXGpaiPta3DztJb5dQS07vGd&#10;4YHHlP5bocq2ASOOeKh+Fmk+M77xBHY2cemQX3nRaFgHyo0tJYo3mYA5YuzsFJ6KW7EY+gft8P8A&#10;cuP/AAGk/wDiaxLq+i/4T3SjsnwNMvR/x7yf89bX/ZpknlPgH4YeDfEOm6voPiTQzY+IdP3Wl9FD&#10;O6hlLbobiMZx0AAbHODuBDYrlH+Hlx8IvHA1bzr+YQ3UY0i4jYmNkcvmB1VC0rtwu1dg+8SV3Ln6&#10;TKaYdWXUzZN9uWA24ufsb+Z5RYNs3bc7cgHHrSagthqllJa3sFw8bqy5FvIGTKlSVYLlWwxGRyM0&#10;AePxza3q2reC/EusXOnXup6mt3cw2speK3tLQWrgoAN/yt5il3JZsiNQCoJrJm8Nxf2H4X8VXNvL&#10;f3muSzO1tpx8mS2jKTXKNaLk7JECDA5LFQpPNei+LfA6eKBb2q382n6baxR20NvaWEkcghyBKplx&#10;uwUG0KNq/wB7d0q3ougz6bceH45zutdHW92hIJc5kcCDA2DpEzg+h4GQc0AYWjeDvDXxB0/VdUtZ&#10;7p7TUZ1kg1BInt52baBIsgZBHMm9SwBDKCzrgbcVL8NfB+qJHp+uanqEMMb26mTS7GwOnCC4UBXV&#10;1jYLIAytncuDgY4wK6bwn4esPCS3os576Rby5luHiNvIIlLSuwKrg4IVlQkEBtgOAc10X2+H+5cf&#10;+A0n/wATQA290rT9RaNtQsLW7aI5jM8KuUPqMjirdVvt8P8AcuP/AAGk/wDiaPt8P9y4/wDAaT/4&#10;mgDldR+F2gar4vuPEN+sk1zPJG7xMqNGyrGY2jZWUhkddu4HuikEYrLHgm31f4rCefRobTQPD9pH&#10;HaQC2VIrq5cAlwBwyoiRr04ZRj7td99vh/uXH/gNJ/8AE0fb4f7lx/4DSf8AxNAHjfhXwPp3gHxv&#10;B4Y8TWFvq2l6htl0bVbu3VmS5RMPCzHO1iijA4BCDGSSBv3nwA8EXWv/AG5bSeCyk3Nc6XDOyW80&#10;nz4f5SGUjzGAAOMYAAHX0X7fCeqXH/gNJ/8AE0fb4f7lx/4DSf8AxNADrUbBJCpYpCwRNzFjjYvU&#10;nknnqeanqjDexrLcFo7gBpAR/o0nI2qP7vtUv2+H+5cf+A0n/wATQVLcs0VW+3w/3Lj/AMBpP/ia&#10;Pt8P9y4/8BpP/iaCSWeCK6t5ILhBJFKhR0boykYIP4VUi0LS4tP0+xFhA9vpnl/Y0lQSeQUXajKW&#10;yQwHAbr71N9vh/uXH/gNJ/8AE0fb4f7lx/4DSf8AxNAEkTs8s4bojhR9Nqn+tS1RhvY1luC0dwA0&#10;gI/0aTkbVH932qX7fD/cuP8AwGk/+JoKluGm/wDIKtP+uKf+girNQWKNHp1sjjayxKGB7HAqegkK&#10;KKKACiiigAooooAKKKKACiiigAooooAKKKKACiiigAooooAKKKKACiiigAooooAKKKKACsW2stZu&#10;LxX1qbSpreGdniiisn3gDIRg7SEBsEZ+X1A9a2qKAMTWP+Rm8Pf9dp//AES1bdYmsf8AIzeHv+u0&#10;/wD6JatugCtqX/IKu/8Ari//AKCaerE3sq5+URoQPfLf4UzUv+QVd/8AXF//AEE1KsZF1JJ/CyKo&#10;+oLf40FLZklYnimwur/T7dbKEzPHcBygYAkbGHcgfxCtuigk4/w7pWo2niBJ7yyeCIQSJuZ0bklS&#10;B8rH0NdhRRQAVQuGKXF8ynDLaoQR2OZKv1SljMt1eRr957VFGfUmSgqO6uXaKKKCShbW6XMbySST&#10;FvOkX5Z3A4dgBgHHapvsEP8AfuP/AAJk/wDiq5zwprFrEDpK75bybUtSlZI1z5MYvJ/nc/wgkbR3&#10;J6DAYjrKAK32CH+/cf8AgTJ/8VR9gh/v3H/gTJ/8VVmigDKupbCz1Gxsp5Lvz752SELLKQSqFzk5&#10;wOFPXr2qG3vtNutfutIgkumubRQZv9JfC5VWA+/no45xj3rSu7CO8uLOaRnVrOYzR7SMFjG8fPHT&#10;Eh/HFUbXw+sOqx6jc3s9zcIhGGVFTeURGfCqDyEHBJAyeOmAC99gh/v3H/gTJ/8AFVDDZRtLcBpL&#10;ghZAB/pMnA2qf73vV+o4oykkzHo7hh9NoH9KClsyL7BD/fuP/AmT/wCKqG8tktrC4njknV4omdSb&#10;hyAQM9CcVfrn/Hf/ACIWsf8AXq1BJ0FFUNO1i11We7Sx3yx2snktOF/du4+8qt/FtPBI4B4zkEC/&#10;QAVDaMXsoGY5Zo1JJ7nFTVHbRmK1ijb7yIFOPUCl1K6ElFFFMkKKKKACiiigCFmIvYlz8pjcke+V&#10;/wAamqNoybqOT+FUZT9SV/wqSkU9kFYl3/yP+k/9gy9/9G2tbdZk9qH8WWF358SmKyuYhCW+d97w&#10;HcB6DZg/7y+tMk06KKKACiiigAooooAKKKKACiiigAooooAhhYtNcAnIWQAew2Kf61NUcUZSSZj0&#10;dww+m0D+lSUFS3CiiigkKKKKAIYWLTXAJyFkAHsNin+tTVHFGUkmY9HcMPptA/pUlBUtwooooJCi&#10;iigAooooAKKKKACiiigAooooAKKKKACiiigAooooAKKKKACiiigAooooAKKKKACiiigAooooAxNY&#10;/wCRm8Pf9dp//RLVt1iax/yM3h7/AK7T/wDolq26AK2pf8gq7/64v/6Cagu7s2l4SqKzSCNBvfaB&#10;kvyTg+lT6l/yCrv/AK4v/wCgmmXNkl1dKXdTsKMYyucgbv55/SgpbMYmqA29y7xrvtyBiN9yuSOA&#10;Dgc8gdKRtWVI7NjEcXD+W3zf6s9Dn1weKQ6Su7yxJttfNEogUYwcHgEHgZw31FNbRULOqykQsWYI&#10;QSVLLg8k+vP1oJFl1crdTwRQb2ieNAzPtDFyR6HoRT/7TYQz74R50LrGI0fIdmxgA49/Tio/7FVs&#10;edKJARH5gaPhyrMxOM9y5+lTy6bDJ5KKqxQxMX8uMbctjAORjpzQBYt51ubaOZPuyKGAPb2qndf6&#10;2/8A+vRf/alWLO0FnG8aOTGXLIp/gB5Iz35yfxqKVQ91eKzbFa1QFj2GZOaGVH4kXa5zxXYX1ykR&#10;0hr43sxEEfl3bxQQjkmWQKQSB6DljtHHUdHRQSeb+B/CtjYaPdmS/wBZa8l1K8F1cxSSqbhluZED&#10;ttGCSFFdENEswT/xM/EJyc83Fxx+lT+G2ubXS7iOSwuCf7RvnBBQZVrqVgeWzyCDWt9qm/58Lj/v&#10;qP8A+KoAxP7GtP8AoJeIP+/9x/hR/Y1p/wBBLxB/3/uP8K2/tU3/AD4XH/fUf/xVH2qb/nwuP++o&#10;/wD4qgDE/sa0/wCgl4g/7/3H+FH9jWn/AEEvEH/f+4/wrb+1Tf8APhcf99R//FUfapv+fC4/76j/&#10;APiqAMT+xrT/AKCXiD/v/cf4VDBo1p51x/xMdf8A9YOk9x/cX2roftU3/Phcf99R/wDxVRxXEiyT&#10;EWdwxZwSN0fynaBj7/tn8aClszGbRLNhj+0/EI5B4uLj/CuP8faVd3Wj39nYXWuQ2MdsZLi5nnmP&#10;nk9IUB6erM3AGAMkkr6b9qm/58Lj/vqP/wCKrI8Vvc3PhPUYotPuGdoTgAxn3/vUEk+keGLPQxAl&#10;hcXogt08uK3e5ZolXGAAnTjtWzRRQAVBZf8AIPt/+uS/yqeo7ZQlrEqtvVUADDuMdaXUr7JJRRRT&#10;JCiiigAooooAgf8A5CEX/XJ/5pU9RsoN1G27DBGAX1BK8/p+tSUinsgrMnvZY/FlhYrt8meyuZny&#10;Pm3I8AXB9MSN+ladYl3/AMj/AKT/ANgy9/8ARtrTJNuiiigAooooAKKKKACiiigAooooAKKKKAIL&#10;f/XXX/XUf+gLU9RxKFkmIbcWcEj+6doGP0z+NSUFS3CiiigkKKKKAILf/XXX/XUf+gLU9RxKFkmI&#10;bcWcEj+6doGP0z+NSUFS3CiiigkKKKKACiiigAooooAKKKKACiiigAooooAKKKKACiiigAooooAK&#10;KKKACiiigAooooAKKKKACiiigDE1j/kZvD3/AF2n/wDRLVt1ykmrWur+JdEMKyRT2t3cRT28y7ZI&#10;W8l+o9COQRkEEEE11dAFbUv+QVd/9cX/APQTTk/5CEv/AFyT+b03Uv8AkFXf/XF//QTUi7PtcmCd&#10;+xcjtjLY/rQUtmS1ipPcSXjMzOm+4kgQiXIBCnGUxjHGc5zn2raqP7NCLjzxDH5uMeZtG786CTLj&#10;uZLSXZdO7JESzBHL4+UZyTgkAc/8CGOlbFRNbQOAHiRgG3jK559aloAKz7r/AFt//wBei/8AtStC&#10;qM2w3V75pIT7Km4jrjMmaGVH4kXqKKKCStYf8ez/APXaX/0Y1WarWH/Hs/8A12l/9GNVmgAooooA&#10;KKKKACoLf/XXX/XUf+gLU9RRbPMn2E53jdnsdo/pigpbMlqtqX/IKu/+uL/+gmrNVtS/5BV3/wBc&#10;X/8AQTQSWaKKKACoLL/kH2//AFyX+VT1FbbBaQ+USU2LtJ64xxS6lfZJaKKKZIUUUUAFFFFAED/8&#10;hCL/AK5P/NKnqJtn2uPJO/Y2B2xlc/0qWkU9kFYl3/yP+k/9gy9/9G2tbdUpbSN9ftLwxzGWK2ni&#10;VwR5aq7REg99x2DGOMBs9qZJdooooAKKKKACiiigAooooAKKKKACiiigCC3/ANddf9dR/wCgLU9R&#10;RbPMn2E53jdnsdo/pipaCpbhRRRQSFFFFAEFv/rrr/rqP/QFqeootnmT7Cc7xuz2O0f0xUtBUtwo&#10;oooJCiiigAooooAKKKKACiiigAooooAKKKKACiiigAooooAKKKKACiiigAooooAKKKKACiiigArG&#10;k8NQySM/9p6su4k7Vv5AB7AZrZooA878T+Dc+ItEuNL1O/j1EvKiTTXkhDKI2by2IOQp55HTJIzy&#10;D0Gn+Hzd6fFNd3Ot2U7D95bvqTMY2BwRlTgj0PcY6dK6TAJBI5HSigCqtpDb6W1tNLI8AjZXknlJ&#10;Yqc5JcnP41XS0tjqk8QmmLrDGxUXT5ALPgn5uhwfyNcZ8SdZ1yz0HV9Nszp91LdWNwy26RPvit9j&#10;BpZG3YUAcZx8zcAHtp6LofiLSJbrbeaXdX1ztlur2eCQvO3zAA4fAVQMBRwB+NBS2Z1P2CH+/cf+&#10;BMn/AMVR9gh/v3H/AIEyf/FVmLH4r2jdcaNnHOLeX/4ul8vxV/z8aP8A+A8v/wAXQSN0PRHsobyO&#10;6lvG3XcjxNJeyOzIcYOd3147VqfYIf79x/4Eyf8AxVZvl+Kv+fjR/wDwHl/+Lo8vxV/z8aP/AOA8&#10;v/xdAGl9gh/v3H/gTJ/8VVe8W0sbC/lebZtty0rzTE7UAbBJY8D73P1rPnl8S2lvNc3l9ocNvCpd&#10;5XhlVUQDJLEvgY5rhYLfxB4u8VX+oagLOKwgsLWaKzmgkVbxBJcGOV03bhghyqk91YgEAAKjuj1u&#10;iobUXItU+3GJp8fOYQQpPsCSamoJKo0+AFipmXcxYhbiQDJOTxn1NL9gh/v3H/gTJ/8AFVZooArf&#10;YIf79x/4Eyf/ABVH2CH+/cf+BMn/AMVVmigCt9gh/v3H/gTJ/wDFVBdrp9hEst9eNbRs6xq8166A&#10;sxwqglupJAA7msXx78Q9C+HeiG/1yfMsmRbWcZBluG9FHYDux4H1IB+NviH8TNd+I+sm61aXybON&#10;j9lsImPlQD/2ZvVjyfYYAAPur7BD/fuP/AmT/wCKqCCwh865+e4/1o/5eZP7i/7VfMvwh/aFuNBW&#10;DQfHUsl1pgISDUDlpbYf3X7ug9fvD3GAPqCwvLW/gNzYSxzwSkMk0ThllBVSGBHBGCKClsxfsEP9&#10;+4/8CZP/AIqkbToHUq5nZWGCDcSEEf8AfVWqKCQooooAKgsv+Qfb/wDXJf5VPUVsytaQsi7VKKQv&#10;oMdKXUr7JLRRRTJCiiigAooooAgf/kIRf9cn/mlT1EzL9rjUr8xRiG9Blcj+X5VLSKeyCsa6kceO&#10;tLjDsEbTbxiueCRLbYOPbJ/M1s1iXf8AyP8ApP8A2DL3/wBG2tMk0NS1bTtGszd6xf21hbBgpmup&#10;ljTJ6DLEDNT29xDd20VzayxzwTIJI5Y2DK6kZDAjggjnNeNftTf8kpsv+wvF/wCipa5T9m34olZP&#10;+EL1+7AjWNm02WVsAYJZos/izDPpjsBQB9KUUUUAFFFFABRRRQAUUUUAFFFFAEFv/rrr/rqP/QFq&#10;eoomUyTBVwQ4DH1O0c/lj8qloKluFFFFBIUUUUAQW/8Arrr/AK6j/wBAWp6iiZTJMFXBDgMfU7Rz&#10;+WPyqWgqW4UUUUEhRRRQAUUUUAFFFFABRRRQAUUUUAFFFFABRRRQAUUUUAFFFFABRRRQAUUUUAFF&#10;FFABRRRQAUUUUAFFFFAGB4zgiTwP4jmSJFlk0u4V3CgMwET4BPfGT+ZrYT/kIS/9ck/m9SyRpNE8&#10;UyLJG6lXRhkMD1BHcVVibOuXSYHFtCc/Vpf8KClsy5RRRQSFFUNS1UabPYxtbSyi7uBBvTG2LPds&#10;n8MDJ/DJq/QAyaCK5haK4iSWNuqOoYHv0NYD/wDI369/2B7T/wBGXddFWV4jRI/DWsTiNfMNhKGb&#10;HLAIxAJ9Bk/maBx0aNWiiigQUUVm+ItSuNH8N3+o2dulzLawPMI5JNikKMnJwewNAGlRWB4j8U2+&#10;gXWnWrGEzXtxHHiWUJtjaRULDPU5cYH1PY0/w1rd1rEcw1C3W1uEVJVgA5Ebg7Gzkg52kcY6HgUA&#10;c/4i+DPg3xXrc2ra/aXd5eTcF3vZcKB0VRnCqPQV8w/HXwfo/gj4gx6Z4dt2t7RrKOUo0jOdxZgT&#10;k89hX21XyF+1D/yViH/sGxf+hPQB0HwG+E/hLxz4ButT8R2ElxdR6jJArrcOgCCOMgYBx1Y17z4M&#10;8H6T4LsrvTtAW4is/ODLDLcPIqHaCdoYnGSecV5z+yx/ySm9/wCwvL/6Kir1jS2zqWtDH3b1R9f9&#10;HhoGtmaVFFYfifXZ9DtVktYI5X8qadvNYquyKMuQCP4jgAenJ5xggjcorntT8ST6fr9pZ/Y2a2m8&#10;gGTy3JLSuyYyBtXbhSdx5DcdOehoAKgsv+Qfb/8AXJf5VPWb4bbf4V0lsYzZQnA/3BR1H0NKiig8&#10;A4GfagQUVhW2t30/hO61M2MIvIHuU+zCc7MxSunL7enyZJx9BUOn+I7u61yG2uLVYLSZFEUuN3my&#10;mESlQQeMKT1HO080AdHRRRQBheJ9al0KO2uLazF5PNKltFC0vlAtJLGgy2DgDOehrN1LxZ4g0iGB&#10;73wop864it1MOpIw3yMFUcqDjJHOKi8ex3TahpE9nbPdmyb7ZLBEm+SSOO4ti+0DksFJYAckqB3r&#10;O8V+LrfWbbTE8NWV7rAt9Rt7y9EFpKDBBE29m+ZRl8gYjHzNzgcGgb2Rvx+J9Vh1nTLHV/DzWMep&#10;XDW0U63iShXEMkvIHOCsTc+uKt3f/I/6T/2DL3/0ba1iya5ZeLfF3h6PQHe7g0y4lv7u5WJhHF/o&#10;8sKxliAN5M+dvUBDkCuxMETXCXDRIZo0ZEkK/MqsQWAPoSq5+g9KBGT4o8IaH400uPTvE1iL60im&#10;E6RmV0w4BAOUIPRjx05r52+MnwLsPBvhyTxX4TuJIY7SVDcWzMSEDOFVkJJPDMowSeOa+jvEPifR&#10;fCllDeeItQi0+2mnFuks2dpcgkDIHHCk5PHFeA/HD4v2XirTYvBfgO4OqNqMkaXElvEx8w7/AJYk&#10;yOSWC/dz1xnqKAPZPhj4+tfiJ4KttXh2x3afub63X/llMBzj/ZP3h7H1Brr64f4TfDuD4ceC4tPb&#10;ZJqVyRNfzr0aTH3Qf7qjgevJ4zXQ+IdUu9KtYpLKKGaWR9qQux3zvj5Y0AHU85Y8KASeAcAGvRXO&#10;az4ti03xHZ6NCbVri4Vy/wBouBGE/dSOnYnBMZycHaCODkVf0DU5tUsZmu4liuLe4eCRFBHKng4P&#10;IypVsehFAGpRRRQAUUUUAFFFFAEFv/rrr/rqP/QFqes3S2zqWtDH3b1R9f8AR4a0qBvcKKwtV1+e&#10;w1hLaKCN4UNt5zMxDHz5/JXb2+Ugk57YHeqF34uurfW7ywe3htliR3jnuVkVFRGiBctjD5EpwqnO&#10;VAJBb5QR1lFVdLubi80m1uby3NrPLEryQnOUJHTnn8DzVqgCC3/111/11H/oC1PVOxbdeaiMAbbk&#10;D6/uoz/WrlBUtwooooJCiiigAooooAKKKKACiiigAooooAKKKKACiiigAooooAKKKKACiiigAooo&#10;oAKKKKACiiigAooooAKKKKAI53kjj3RLG2OT5j7AB65wa4SM3njnW7hlhRfDohiDKZWA1TDSYIO3&#10;PkZzkY/eYH8B+furq1gvrSW1vIUnt5kKSRSLuV1PBBHcGq0B265cxrgItrBtUDp80v8AgKBrqS+Z&#10;ff8APtb/APgQ3/xFHmX3/Pvb/wDgQ3/xFWaKBFC4gnu/K+0Wdu/kyCVP9JYYYdDwlTeZff8APvb/&#10;APgQ3/xFWaKAK3mX3/Pvb/8AgQ3/AMRXGeP/ABTqGm6RdaPa6ZbXmp39pN5VvDdsWjiCkNPJ+7AV&#10;Fz68nCjJNd5WHr9haWuia9qFvbRR3lxYSCadUG+QJG20E9wMnA9zQNblHwtoGp6DHcTXqW19ql8w&#10;kv8AUHum3TuB8oC+XhI1yQqA4UepJJ6HzL7/AJ97f/wIb/4irNFAit5l9/z72/8A4EN/8RTJlubi&#10;CSG4srSWKRSjxvMWV1IwQQU5BHarlFAGd9kkzKTp9o3myrM4aYkF127W5TqNi49wDSWdkdOR10/S&#10;7C1WRtziF9gY+pwnJqTXNROj+HtR1NYxKbK1luBGTjfsQtjPbOK89PxkWKa6gn0YpPAZzGpnws0a&#10;EIrhtvA37lb+6BnnIoA9H8y+/wCfe3/8CG/+IrK1PwzpmtXQudY8M6JqE4UIJbqNZWCjoMtGTjk8&#10;Vxms/Fq90WZ7WbSrSW7t2uVuESW42AxeRtG4wfLv+0Ab2AQYB3YYVpL8QdXkGuSR6CrR6bLJBCpk&#10;kXzpFlWMDeY/LJO7O1WZjjABNAG5HbWvg3SbubT9L0jSdPDNc3Oy4MESEKqlsCPA4UflXLaHp+se&#10;K/Et1r+q6ekVjbXiTWOk3Vw0e2YQx7biQeWSW27SitjZkkjd91Lj4hnU9NkmudCsrmHSoo76/jnn&#10;dWRhcyRKIkeIEyK0DNhguG2qOea7rSmJ1LWgf4b1QP8AwHhoGiyJL/HNtbg+1w3/AMRUF5ZtqMSx&#10;6hplhdRo29VmfeFbBGQCnXBP51o0UCMlNKjjuo7ldJ0/7RGztHMZCXQuzM2GKZGSzH8TV3zL7/n3&#10;t/8AwIb/AOIqzRQBzviTxNP4Z0tr6+tLZ0LLFDDHcu01zK3CxRoI/mdj0H1JwASOc8C6DrrQ6d4h&#10;8QwWVzeiyjisIPtTiPToCi5VV8sgysAN755+6MKOe8m06zudQtb64tYpbq0Di3mdAWh3gBtp7ZAA&#10;OO3FVfDTFvCmks3JNlCT/wB8CgfQteZff8+9v/4EN/8AEUeZff8APvb/APgQ3/xFWaKBGaLJhJvG&#10;m2QO2RcCUgESMGfI2YO5hk+p+tJHp4hvPtcOk6dHc7BH5yth9oAG3d5ecYA49hWnRQBW8y+/597f&#10;/wACG/8AiKa8moBTstbUt2BuWH/slW6R0WSNkcblYEEHuKAPL9T1HWPHXixNK0URWunW0NxDfahB&#10;duBcjfF5kEMnl5BBChnAOMsAQwJHfadbXGnadBZWmm2Nrb26COKGG4baiAYAH7sVBDZ22ma7pVhp&#10;8EdtaQ6fcJHDEgVUAeAAADpW1QMreZff8+9v/wCBDf8AxFHmX3/Pvb/+BDf/ABFWaKBHgn7VL3J8&#10;A6OJ440X+0wfklLZPlP2Kiuf/Zt+G12L5vGmp2MbJGhj0+O4YodzAEzAbT/CcD/eJ9DX0XrWgaR4&#10;jsfsevaZa6jbhtyx3UKyBWwRuGehwTyOeauQQQ2tvHBbRJDDGoRI41CqigYAAHQADGKAIvMvv+fe&#10;3/8AAhv/AIiqd9pkeqGI6no+m3hhJMZuD5mwnrjMZx0FatFAGZ9gJhELabZPGHeQK8pYBn3bzynf&#10;ew+jEdKfaW0mn24t7DTrG2hBJEcMhRQT1OAlaFFAFbzL7/n3t/8AwIb/AOIo8y+/597f/wACG/8A&#10;iKs0UAVvMvv+fe3/APAhv/iKPMvv+fe3/wDAhv8A4irNFAFbzL7/AJ97f/wIb/4iqmpanc6Xp819&#10;dx2EFtboZJpZ7xkVFHcnyzWpVa+0+z1OBYNQtormJZFlCSqGXepDKcHuCAR9KAPOdAttb8Za9c67&#10;qFglvpUF8lxZ6XcXDxM8ywxbLiT92SeArIhA2k5I3AbfRRJf4G62tgcc4uGP/slVtKYnUtaB/hvV&#10;A/8AAeGtOgbM6eyN1cw3FzplhNPBnypZH3NHnrtJTI/CqZ8OWDQtFJ4e0mRGVEcSAPvCY2bsx842&#10;rjP90elbtFAilBHcWtukFrY2kMMY2pHHKVVR6ABMCmXuoy6bYzXl+tpb20CF5JZLkhVUdz8laFQ3&#10;NnbXqxrdwRzrHIsqLIoYK6nKsM9weQexoA4zRbXVPEWtXGsapZ/Z7OG6WWy02eVkIfykxNKNvLYw&#10;VU/c5JG7G3uRnAzwe+DVKxYteakCeFuQB7fuYz/WrtA2FFFFAgooooAKKKKACiiigAooooAKKKKA&#10;CiiigAooooAKKKKACiiigAooooAKKKKACiiigAooooAKKKKACiiigAqJUYXkjkfK0agH3BbP8xUt&#10;FA72CiiigQUUUUAFRXSNJZzIgyzRsAPU4qWigadncKKKKBBRRRQAyeCK5t5ILmJJoZVKSRyKGV1I&#10;wQQeCCO1U/7C0g4zpVl8qyKP9HTgSf6wdOjYG7171fooAyrbwt4fsrdrez0PTYIWSSNo4rSNVKSb&#10;fMUgDo2xcjvtGegpg8H+GhJcSDw9pQe5QpOwso8yqcZDHb8wOBwfStiigDKHhbw+PseNC00fYDm0&#10;/wBEj/0fnd8nHy888d+a0IUZZZywwHkBX3G1R/Q1LRQO9gooooEFFFFABUVqjR2cKOMMsagj0OKl&#10;ooHfSwUUUUCCiiigAooooAiZGN5G4HyrGwJ9yVx/I1LRRQO9wooooEFFFFABRRRQAUUUUAFFFFAB&#10;RRRQAUUUUARQoyyzlhgPICvuNqj+hqWiigbdwooooEFFFFAEUKMss5YYDyAr7jao/oaloooG3cKK&#10;KKB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9lQSwMEFAAGAAgA&#10;AAAhAJ6XBMDdAAAABQEAAA8AAABkcnMvZG93bnJldi54bWxMj0FLw0AQhe+C/2EZwZvdbCXSxmxK&#10;KeqpCLaC9DbNTpPQ7GzIbpP037t60cvA4z3e+yZfTbYVA/W+caxBzRIQxKUzDVcaPvevDwsQPiAb&#10;bB2Thit5WBW3Nzlmxo38QcMuVCKWsM9QQx1Cl0npy5os+pnriKN3cr3FEGVfSdPjGMttK+dJ8iQt&#10;NhwXauxoU1N53l2shrcRx/Wjehm259Pmetin719bRVrf303rZxCBpvAXhh/8iA5FZDq6CxsvWg3x&#10;kfB7o7dYpnMQRw2pUgnIIpf/6YtvAA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QItABQABgAIAAAAIQCKFT+YDAEAABUCAAATAAAAAAAAAAAAAAAAAAAAAABbQ29udGVu&#10;dF9UeXBlc10ueG1sUEsBAi0AFAAGAAgAAAAhADj9If/WAAAAlAEAAAsAAAAAAAAAAAAAAAAAPQEA&#10;AF9yZWxzLy5yZWxzUEsBAi0AFAAGAAgAAAAhAGDu4JjRAgAAmgoAAA4AAAAAAAAAAAAAAAAAPAIA&#10;AGRycy9lMm9Eb2MueG1sUEsBAi0ACgAAAAAAAAAhACFdU5ZA6wEAQOsBABUAAAAAAAAAAAAAAAAA&#10;OQUAAGRycy9tZWRpYS9pbWFnZTEuanBlZ1BLAQItAAoAAAAAAAAAIQCImCnE8cQBAPHEAQAVAAAA&#10;AAAAAAAAAAAAAKzwAQBkcnMvbWVkaWEvaW1hZ2UyLmpwZWdQSwECLQAKAAAAAAAAACEA41Lk958y&#10;AQCfMgEAFQAAAAAAAAAAAAAAAADQtQMAZHJzL21lZGlhL2ltYWdlMy5qcGVnUEsBAi0AFAAGAAgA&#10;AAAhAJ6XBMDdAAAABQEAAA8AAAAAAAAAAAAAAAAAougEAGRycy9kb3ducmV2LnhtbFBLAQItABQA&#10;BgAIAAAAIQCgpierzgAAACwCAAAZAAAAAAAAAAAAAAAAAKzpBABkcnMvX3JlbHMvZTJvRG9jLnht&#10;bC5yZWxzUEsFBgAAAAAIAAgAAwIAALHq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left:28067;width:28689;height:16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mYJyAAAAOMAAAAPAAAAZHJzL2Rvd25yZXYueG1sRI9BT8Mw&#10;DIXvSPsPkSftgrZkTEyjLJsQYoIrY+JsGpMWGqdq0rX8e3yYtOOzn5+/t92PoVFn6lId2cJyYUAR&#10;l9HV7C2cPg7zDaiUkR02kcnCHyXY7yY3WyxcHPidzsfslYRwKtBClXNbaJ3KigKmRWyJZfcdu4BZ&#10;ZOe163CQ8NDoO2PWOmDN8qHClp4rKn+PfbDw8/W5vDeCNPAL96fXvvd+vLV2Nh2fHkFlGvPVfLl+&#10;c4K/MmZl1uZBoKWTDEDv/gEAAP//AwBQSwECLQAUAAYACAAAACEA2+H2y+4AAACFAQAAEwAAAAAA&#10;AAAAAAAAAAAAAAAAW0NvbnRlbnRfVHlwZXNdLnhtbFBLAQItABQABgAIAAAAIQBa9CxbvwAAABUB&#10;AAALAAAAAAAAAAAAAAAAAB8BAABfcmVscy8ucmVsc1BLAQItABQABgAIAAAAIQB4OmYJyAAAAOMA&#10;AAAPAAAAAAAAAAAAAAAAAAcCAABkcnMvZG93bnJldi54bWxQSwUGAAAAAAMAAwC3AAAA/AIAAAAA&#10;">
                  <v:imagedata r:id="rId14" o:title=""/>
                </v:shape>
                <v:shape id="Imagen 19" o:spid="_x0000_s1028" type="#_x0000_t75" style="position:absolute;left:28067;top:16129;width:28778;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OUsyAAAAOMAAAAPAAAAZHJzL2Rvd25yZXYueG1sRE9fS8Mw&#10;EH8X9h3CCb6ISxpsJ3XZGIIg6INufoBbczbV5lKauNV9+kUQfLzf/1uuJ9+LA42xC2ygmCsQxE2w&#10;HbcG3nePN3cgYkK22AcmAz8UYb2aXSyxtuHIb3TYplbkEI41GnApDbWUsXHkMc7DQJy5jzB6TPkc&#10;W2lHPOZw30utVCU9dpwbHA704Kj52n57A2VVlu55ty9e+bRX14X2L4tPbczV5bS5B5FoSv/iP/eT&#10;zfO1KspFVelb+P0pAyBXZwAAAP//AwBQSwECLQAUAAYACAAAACEA2+H2y+4AAACFAQAAEwAAAAAA&#10;AAAAAAAAAAAAAAAAW0NvbnRlbnRfVHlwZXNdLnhtbFBLAQItABQABgAIAAAAIQBa9CxbvwAAABUB&#10;AAALAAAAAAAAAAAAAAAAAB8BAABfcmVscy8ucmVsc1BLAQItABQABgAIAAAAIQCh4OUsyAAAAOMA&#10;AAAPAAAAAAAAAAAAAAAAAAcCAABkcnMvZG93bnJldi54bWxQSwUGAAAAAAMAAwC3AAAA/AIAAAAA&#10;">
                  <v:imagedata r:id="rId15" o:title=""/>
                </v:shape>
                <v:shape id="Imagen 15" o:spid="_x0000_s1029" type="#_x0000_t75" style="position:absolute;top:127;width:27971;height:3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2yAAAAOMAAAAPAAAAZHJzL2Rvd25yZXYueG1sRE9La8JA&#10;EL4L/Q/LFHrTTVKiNXUV+xCLeDEKvQ7ZaRLMzobsNqb/3hWEHud7z2I1mEb01LnasoJ4EoEgLqyu&#10;uVRwOm7GLyCcR9bYWCYFf+RgtXwYLTDT9sIH6nNfihDCLkMFlfdtJqUrKjLoJrYlDtyP7Qz6cHal&#10;1B1eQrhpZBJFU2mw5tBQYUvvFRXn/NcocLvTW5PvPgYjk328P/bP3+nnVqmnx2H9CsLT4P/Fd/eX&#10;DvPnaZrESTSbw+2nAIBcXgEAAP//AwBQSwECLQAUAAYACAAAACEA2+H2y+4AAACFAQAAEwAAAAAA&#10;AAAAAAAAAAAAAAAAW0NvbnRlbnRfVHlwZXNdLnhtbFBLAQItABQABgAIAAAAIQBa9CxbvwAAABUB&#10;AAALAAAAAAAAAAAAAAAAAB8BAABfcmVscy8ucmVsc1BLAQItABQABgAIAAAAIQCVWy/2yAAAAOMA&#10;AAAPAAAAAAAAAAAAAAAAAAcCAABkcnMvZG93bnJldi54bWxQSwUGAAAAAAMAAwC3AAAA/AIAAAAA&#10;">
                  <v:imagedata r:id="rId16" o:title=""/>
                </v:shape>
                <w10:anchorlock/>
              </v:group>
            </w:pict>
          </mc:Fallback>
        </mc:AlternateContent>
      </w:r>
    </w:p>
    <w:p w14:paraId="3D70A789" w14:textId="77777777" w:rsidR="005A5688" w:rsidRDefault="005A5688" w:rsidP="005A5688">
      <w:pPr>
        <w:jc w:val="center"/>
        <w:rPr>
          <w:rFonts w:ascii="Tahoma" w:hAnsi="Tahoma" w:cs="Tahoma"/>
          <w:u w:val="single"/>
        </w:rPr>
      </w:pPr>
    </w:p>
    <w:p w14:paraId="25D7FD2D" w14:textId="77777777" w:rsidR="005A5688" w:rsidRPr="00882269" w:rsidRDefault="005A5688" w:rsidP="005A5688">
      <w:pPr>
        <w:numPr>
          <w:ilvl w:val="0"/>
          <w:numId w:val="54"/>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6A1868FC" w14:textId="77777777" w:rsidR="005A5688" w:rsidRPr="00882269" w:rsidRDefault="005A5688" w:rsidP="005A5688">
      <w:pPr>
        <w:keepNext/>
        <w:numPr>
          <w:ilvl w:val="0"/>
          <w:numId w:val="51"/>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458069E2" w14:textId="77777777" w:rsidR="005A5688" w:rsidRPr="008F5EED" w:rsidRDefault="005A5688" w:rsidP="005A5688">
      <w:pPr>
        <w:spacing w:line="260" w:lineRule="atLeast"/>
        <w:jc w:val="both"/>
        <w:rPr>
          <w:rFonts w:ascii="Verdana" w:hAnsi="Verdana" w:cs="Tahoma"/>
          <w:lang w:val="es-ES_tradnl"/>
        </w:rPr>
      </w:pPr>
      <w:r w:rsidRPr="008F5EED">
        <w:rPr>
          <w:rFonts w:ascii="Verdana" w:hAnsi="Verdana" w:cs="Tahoma"/>
          <w:lang w:val="es-ES_tradnl"/>
        </w:rPr>
        <w:t>El municipio de Pailón se encuentra localizada a una distancia de 54 Km. al Este de la ciudad de Santa Cruz de la Sierra. Está influenciado por dos vías camineras: la carretera interdepartamental Santa Cruz – Beni, hacia el Norte, la transcontinental que une Santa Cruz – Puerto Quijarro y la vía férrea Santa Cruz- Puerto Suárez, hacia el Este.</w:t>
      </w:r>
    </w:p>
    <w:p w14:paraId="6A6AD0E0" w14:textId="77777777" w:rsidR="005A5688" w:rsidRPr="008F5EED" w:rsidRDefault="005A5688" w:rsidP="005A5688">
      <w:pPr>
        <w:spacing w:line="260" w:lineRule="atLeast"/>
        <w:jc w:val="both"/>
        <w:rPr>
          <w:rFonts w:ascii="Verdana" w:hAnsi="Verdana" w:cs="Tahoma"/>
          <w:lang w:val="es-ES_tradnl"/>
        </w:rPr>
      </w:pPr>
    </w:p>
    <w:p w14:paraId="1EDC100C" w14:textId="77777777" w:rsidR="005A5688" w:rsidRDefault="005A5688" w:rsidP="005A5688">
      <w:pPr>
        <w:spacing w:line="260" w:lineRule="atLeast"/>
        <w:jc w:val="both"/>
        <w:rPr>
          <w:rFonts w:ascii="Verdana" w:hAnsi="Verdana" w:cs="Tahoma"/>
          <w:lang w:val="es-ES_tradnl"/>
        </w:rPr>
      </w:pPr>
      <w:r w:rsidRPr="008F5EED">
        <w:rPr>
          <w:rFonts w:ascii="Verdana" w:hAnsi="Verdana" w:cs="Tahoma"/>
          <w:lang w:val="es-ES_tradnl"/>
        </w:rPr>
        <w:t>El Municipio de Pailón limita al norte con la Provincia Ñuflo de Chávez, al Sur con la Provincia Cordillera, al Este con la primera Sección Municipal de la Provincia Chiquitos, San José y al Oeste limita con la Provincia Andrés Ibáñez, por medio del Rio Grande.</w:t>
      </w:r>
    </w:p>
    <w:p w14:paraId="7B605AB2" w14:textId="77777777" w:rsidR="005A5688" w:rsidRPr="008F5EED" w:rsidRDefault="005A5688" w:rsidP="005A5688">
      <w:pPr>
        <w:spacing w:line="260" w:lineRule="atLeast"/>
        <w:jc w:val="both"/>
        <w:rPr>
          <w:rFonts w:ascii="Tahoma" w:hAnsi="Tahoma" w:cs="Tahoma"/>
        </w:rPr>
      </w:pPr>
    </w:p>
    <w:p w14:paraId="3A8463AA" w14:textId="77777777" w:rsidR="005A5688" w:rsidRPr="00882269" w:rsidRDefault="005A5688" w:rsidP="005A5688">
      <w:pPr>
        <w:spacing w:line="260" w:lineRule="atLeast"/>
        <w:jc w:val="center"/>
        <w:rPr>
          <w:rFonts w:ascii="Tahoma" w:hAnsi="Tahoma" w:cs="Tahoma"/>
          <w:lang w:val="es-ES_tradnl"/>
        </w:rPr>
      </w:pPr>
      <w:r>
        <w:rPr>
          <w:noProof/>
          <w:lang w:eastAsia="es-BO"/>
        </w:rPr>
        <w:lastRenderedPageBreak/>
        <w:drawing>
          <wp:inline distT="0" distB="0" distL="0" distR="0" wp14:anchorId="1EDFC309" wp14:editId="0949EDA4">
            <wp:extent cx="3987800" cy="2646377"/>
            <wp:effectExtent l="0" t="0" r="0" b="1905"/>
            <wp:docPr id="1797820" name="Imagen 1797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47504" cy="2752359"/>
                    </a:xfrm>
                    <a:prstGeom prst="rect">
                      <a:avLst/>
                    </a:prstGeom>
                  </pic:spPr>
                </pic:pic>
              </a:graphicData>
            </a:graphic>
          </wp:inline>
        </w:drawing>
      </w:r>
    </w:p>
    <w:p w14:paraId="03F0341F" w14:textId="77777777" w:rsidR="005A5688" w:rsidRDefault="005A5688" w:rsidP="005A5688">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tbl>
      <w:tblPr>
        <w:tblStyle w:val="Tablaconcuadrcula"/>
        <w:tblW w:w="3796" w:type="pct"/>
        <w:jc w:val="center"/>
        <w:tblLayout w:type="fixed"/>
        <w:tblLook w:val="04A0" w:firstRow="1" w:lastRow="0" w:firstColumn="1" w:lastColumn="0" w:noHBand="0" w:noVBand="1"/>
      </w:tblPr>
      <w:tblGrid>
        <w:gridCol w:w="640"/>
        <w:gridCol w:w="4594"/>
        <w:gridCol w:w="1791"/>
      </w:tblGrid>
      <w:tr w:rsidR="005A5688" w:rsidRPr="0003454D" w14:paraId="38A861E9" w14:textId="77777777" w:rsidTr="00AB7381">
        <w:trPr>
          <w:trHeight w:val="306"/>
          <w:tblHeader/>
          <w:jc w:val="center"/>
        </w:trPr>
        <w:tc>
          <w:tcPr>
            <w:tcW w:w="455" w:type="pct"/>
            <w:shd w:val="clear" w:color="auto" w:fill="D9D9D9" w:themeFill="background1" w:themeFillShade="D9"/>
            <w:vAlign w:val="center"/>
          </w:tcPr>
          <w:p w14:paraId="310C480E" w14:textId="77777777" w:rsidR="005A5688" w:rsidRPr="0003454D" w:rsidRDefault="005A5688" w:rsidP="00AB7381">
            <w:pPr>
              <w:pStyle w:val="Prrafodelista"/>
              <w:jc w:val="center"/>
              <w:rPr>
                <w:rFonts w:asciiTheme="minorHAnsi" w:hAnsiTheme="minorHAnsi" w:cstheme="minorHAnsi"/>
                <w:b/>
              </w:rPr>
            </w:pPr>
            <w:r w:rsidRPr="0003454D">
              <w:rPr>
                <w:rFonts w:asciiTheme="minorHAnsi" w:hAnsiTheme="minorHAnsi" w:cstheme="minorHAnsi"/>
                <w:b/>
              </w:rPr>
              <w:t>Nro.</w:t>
            </w:r>
          </w:p>
        </w:tc>
        <w:tc>
          <w:tcPr>
            <w:tcW w:w="3270" w:type="pct"/>
            <w:shd w:val="clear" w:color="auto" w:fill="D9D9D9" w:themeFill="background1" w:themeFillShade="D9"/>
            <w:vAlign w:val="center"/>
          </w:tcPr>
          <w:p w14:paraId="3F34FCCE" w14:textId="77777777" w:rsidR="005A5688" w:rsidRPr="0003454D" w:rsidRDefault="005A5688" w:rsidP="00AB7381">
            <w:pPr>
              <w:pStyle w:val="Prrafodelista"/>
              <w:jc w:val="center"/>
              <w:rPr>
                <w:rFonts w:asciiTheme="minorHAnsi" w:hAnsiTheme="minorHAnsi" w:cstheme="minorHAnsi"/>
                <w:b/>
              </w:rPr>
            </w:pPr>
            <w:r>
              <w:rPr>
                <w:rFonts w:asciiTheme="minorHAnsi" w:hAnsiTheme="minorHAnsi" w:cstheme="minorHAnsi"/>
                <w:b/>
              </w:rPr>
              <w:t>DESCRIPCIÓN</w:t>
            </w:r>
          </w:p>
        </w:tc>
        <w:tc>
          <w:tcPr>
            <w:tcW w:w="1275" w:type="pct"/>
            <w:shd w:val="clear" w:color="auto" w:fill="D9D9D9" w:themeFill="background1" w:themeFillShade="D9"/>
            <w:vAlign w:val="center"/>
          </w:tcPr>
          <w:p w14:paraId="6ED33BC2" w14:textId="77777777" w:rsidR="005A5688" w:rsidRPr="0003454D" w:rsidRDefault="005A5688" w:rsidP="00AB7381">
            <w:pPr>
              <w:pStyle w:val="Prrafodelista"/>
              <w:jc w:val="center"/>
              <w:rPr>
                <w:rFonts w:asciiTheme="minorHAnsi" w:hAnsiTheme="minorHAnsi" w:cstheme="minorHAnsi"/>
                <w:b/>
              </w:rPr>
            </w:pPr>
            <w:proofErr w:type="spellStart"/>
            <w:r w:rsidRPr="0003454D">
              <w:rPr>
                <w:rFonts w:asciiTheme="minorHAnsi" w:hAnsiTheme="minorHAnsi" w:cstheme="minorHAnsi"/>
                <w:b/>
              </w:rPr>
              <w:t>Nº</w:t>
            </w:r>
            <w:proofErr w:type="spellEnd"/>
            <w:r w:rsidRPr="0003454D">
              <w:rPr>
                <w:rFonts w:asciiTheme="minorHAnsi" w:hAnsiTheme="minorHAnsi" w:cstheme="minorHAnsi"/>
                <w:b/>
              </w:rPr>
              <w:t xml:space="preserve"> de beneficiarios</w:t>
            </w:r>
          </w:p>
        </w:tc>
      </w:tr>
      <w:tr w:rsidR="005A5688" w:rsidRPr="0003454D" w14:paraId="131313A8" w14:textId="77777777" w:rsidTr="00AB7381">
        <w:trPr>
          <w:trHeight w:val="1124"/>
          <w:jc w:val="center"/>
        </w:trPr>
        <w:tc>
          <w:tcPr>
            <w:tcW w:w="455" w:type="pct"/>
            <w:vAlign w:val="center"/>
          </w:tcPr>
          <w:p w14:paraId="2EC0F8CB" w14:textId="77777777" w:rsidR="005A5688" w:rsidRPr="0003454D" w:rsidRDefault="005A5688" w:rsidP="00AB7381">
            <w:pPr>
              <w:jc w:val="both"/>
              <w:rPr>
                <w:rFonts w:cstheme="minorHAnsi"/>
              </w:rPr>
            </w:pPr>
            <w:r w:rsidRPr="0003454D">
              <w:rPr>
                <w:rFonts w:cstheme="minorHAnsi"/>
              </w:rPr>
              <w:t>1</w:t>
            </w:r>
          </w:p>
          <w:p w14:paraId="3C1552B9" w14:textId="77777777" w:rsidR="005A5688" w:rsidRPr="0003454D" w:rsidRDefault="005A5688" w:rsidP="00AB7381">
            <w:pPr>
              <w:jc w:val="both"/>
              <w:rPr>
                <w:rFonts w:cstheme="minorHAnsi"/>
              </w:rPr>
            </w:pPr>
          </w:p>
        </w:tc>
        <w:tc>
          <w:tcPr>
            <w:tcW w:w="3270" w:type="pct"/>
            <w:tcBorders>
              <w:top w:val="single" w:sz="4" w:space="0" w:color="000000"/>
              <w:left w:val="single" w:sz="4" w:space="0" w:color="000000"/>
            </w:tcBorders>
            <w:shd w:val="clear" w:color="auto" w:fill="auto"/>
          </w:tcPr>
          <w:p w14:paraId="191347EB" w14:textId="77777777" w:rsidR="005A5688" w:rsidRDefault="005A5688" w:rsidP="00AB7381">
            <w:pPr>
              <w:pStyle w:val="Prrafodelista"/>
              <w:rPr>
                <w:rFonts w:asciiTheme="minorHAnsi" w:hAnsiTheme="minorHAnsi"/>
                <w:b/>
                <w:lang w:eastAsia="es-ES"/>
              </w:rPr>
            </w:pPr>
          </w:p>
          <w:p w14:paraId="13BACB81" w14:textId="77777777" w:rsidR="005A5688" w:rsidRPr="0003454D" w:rsidRDefault="005A5688" w:rsidP="00AB7381">
            <w:pPr>
              <w:pStyle w:val="Prrafodelista"/>
              <w:jc w:val="center"/>
              <w:rPr>
                <w:rFonts w:asciiTheme="minorHAnsi" w:hAnsiTheme="minorHAnsi" w:cstheme="minorHAnsi"/>
              </w:rPr>
            </w:pPr>
            <w:r>
              <w:rPr>
                <w:rFonts w:asciiTheme="minorHAnsi" w:hAnsiTheme="minorHAnsi"/>
                <w:b/>
                <w:lang w:eastAsia="es-ES"/>
              </w:rPr>
              <w:t>COMUNIDADES, ZONAS, SECTORES Y/O BARRIOS PERTENECIENTES AL AREA RURAL DEL MUNICIPIO DE PAILON PERTENECIENTE A LA PROVINCIA CHIQUITOS</w:t>
            </w:r>
          </w:p>
        </w:tc>
        <w:tc>
          <w:tcPr>
            <w:tcW w:w="1275" w:type="pct"/>
            <w:vAlign w:val="center"/>
          </w:tcPr>
          <w:p w14:paraId="001DD222" w14:textId="77777777" w:rsidR="005A5688" w:rsidRPr="0003454D" w:rsidRDefault="005A5688" w:rsidP="00AB7381">
            <w:pPr>
              <w:pStyle w:val="Prrafodelista"/>
              <w:jc w:val="center"/>
              <w:rPr>
                <w:rFonts w:asciiTheme="minorHAnsi" w:hAnsiTheme="minorHAnsi" w:cstheme="minorHAnsi"/>
              </w:rPr>
            </w:pPr>
            <w:r>
              <w:rPr>
                <w:rFonts w:asciiTheme="minorHAnsi" w:hAnsiTheme="minorHAnsi" w:cstheme="minorHAnsi"/>
              </w:rPr>
              <w:t>4</w:t>
            </w:r>
            <w:r w:rsidRPr="0003454D">
              <w:rPr>
                <w:rFonts w:asciiTheme="minorHAnsi" w:hAnsiTheme="minorHAnsi" w:cstheme="minorHAnsi"/>
              </w:rPr>
              <w:t>5</w:t>
            </w:r>
          </w:p>
        </w:tc>
      </w:tr>
      <w:tr w:rsidR="005A5688" w:rsidRPr="0003454D" w14:paraId="3E378F94" w14:textId="77777777" w:rsidTr="00AB7381">
        <w:trPr>
          <w:trHeight w:val="210"/>
          <w:jc w:val="center"/>
        </w:trPr>
        <w:tc>
          <w:tcPr>
            <w:tcW w:w="455" w:type="pct"/>
            <w:tcBorders>
              <w:top w:val="single" w:sz="4" w:space="0" w:color="auto"/>
              <w:bottom w:val="single" w:sz="4" w:space="0" w:color="auto"/>
              <w:right w:val="nil"/>
            </w:tcBorders>
            <w:vAlign w:val="center"/>
          </w:tcPr>
          <w:p w14:paraId="5DE5DB70" w14:textId="77777777" w:rsidR="005A5688" w:rsidRPr="0003454D" w:rsidRDefault="005A5688" w:rsidP="00AB7381">
            <w:pPr>
              <w:pStyle w:val="Prrafodelista"/>
              <w:jc w:val="both"/>
              <w:rPr>
                <w:rFonts w:asciiTheme="minorHAnsi" w:hAnsiTheme="minorHAnsi" w:cstheme="minorHAnsi"/>
              </w:rPr>
            </w:pPr>
          </w:p>
        </w:tc>
        <w:tc>
          <w:tcPr>
            <w:tcW w:w="3270" w:type="pct"/>
            <w:tcBorders>
              <w:top w:val="single" w:sz="4" w:space="0" w:color="auto"/>
              <w:left w:val="nil"/>
              <w:bottom w:val="single" w:sz="4" w:space="0" w:color="auto"/>
            </w:tcBorders>
            <w:shd w:val="clear" w:color="auto" w:fill="auto"/>
            <w:vAlign w:val="center"/>
          </w:tcPr>
          <w:p w14:paraId="562043DD" w14:textId="77777777" w:rsidR="005A5688" w:rsidRPr="0003454D" w:rsidRDefault="005A5688" w:rsidP="00AB7381">
            <w:pPr>
              <w:jc w:val="both"/>
              <w:rPr>
                <w:rFonts w:cstheme="minorHAnsi"/>
                <w:b/>
              </w:rPr>
            </w:pPr>
            <w:r w:rsidRPr="0003454D">
              <w:rPr>
                <w:rFonts w:cstheme="minorHAnsi"/>
                <w:b/>
              </w:rPr>
              <w:t>TOTAL</w:t>
            </w:r>
          </w:p>
        </w:tc>
        <w:tc>
          <w:tcPr>
            <w:tcW w:w="1275" w:type="pct"/>
            <w:shd w:val="clear" w:color="auto" w:fill="F2F2F2" w:themeFill="background1" w:themeFillShade="F2"/>
            <w:vAlign w:val="center"/>
          </w:tcPr>
          <w:p w14:paraId="2ED86215" w14:textId="77777777" w:rsidR="005A5688" w:rsidRPr="0003454D" w:rsidRDefault="005A5688" w:rsidP="00AB7381">
            <w:pPr>
              <w:pStyle w:val="Prrafodelista"/>
              <w:jc w:val="center"/>
              <w:rPr>
                <w:rFonts w:asciiTheme="minorHAnsi" w:hAnsiTheme="minorHAnsi" w:cstheme="minorHAnsi"/>
                <w:b/>
              </w:rPr>
            </w:pPr>
            <w:r>
              <w:rPr>
                <w:rFonts w:asciiTheme="minorHAnsi" w:hAnsiTheme="minorHAnsi" w:cstheme="minorHAnsi"/>
                <w:b/>
              </w:rPr>
              <w:t>4</w:t>
            </w:r>
            <w:r w:rsidRPr="0003454D">
              <w:rPr>
                <w:rFonts w:asciiTheme="minorHAnsi" w:hAnsiTheme="minorHAnsi" w:cstheme="minorHAnsi"/>
                <w:b/>
              </w:rPr>
              <w:t>5</w:t>
            </w:r>
          </w:p>
        </w:tc>
      </w:tr>
    </w:tbl>
    <w:p w14:paraId="748BF355" w14:textId="77777777" w:rsidR="005A5688" w:rsidRPr="0038211F" w:rsidRDefault="005A5688" w:rsidP="005A5688">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38030A87" w14:textId="77777777" w:rsidR="005A5688" w:rsidRDefault="005A5688" w:rsidP="005A5688">
      <w:pPr>
        <w:keepNext/>
        <w:numPr>
          <w:ilvl w:val="0"/>
          <w:numId w:val="51"/>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tbl>
      <w:tblPr>
        <w:tblStyle w:val="Tablaconcuadrcula"/>
        <w:tblW w:w="0" w:type="auto"/>
        <w:tblLook w:val="04A0" w:firstRow="1" w:lastRow="0" w:firstColumn="1" w:lastColumn="0" w:noHBand="0" w:noVBand="1"/>
      </w:tblPr>
      <w:tblGrid>
        <w:gridCol w:w="520"/>
        <w:gridCol w:w="1878"/>
        <w:gridCol w:w="2285"/>
        <w:gridCol w:w="1450"/>
        <w:gridCol w:w="1621"/>
        <w:gridCol w:w="1499"/>
      </w:tblGrid>
      <w:tr w:rsidR="005A5688" w14:paraId="7A4AD5AB" w14:textId="77777777" w:rsidTr="00AB7381">
        <w:trPr>
          <w:trHeight w:val="649"/>
        </w:trPr>
        <w:tc>
          <w:tcPr>
            <w:tcW w:w="53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7B7A040" w14:textId="77777777" w:rsidR="005A5688" w:rsidRPr="00E15724" w:rsidRDefault="005A5688" w:rsidP="00AB7381">
            <w:pPr>
              <w:adjustRightInd w:val="0"/>
              <w:spacing w:after="120"/>
              <w:jc w:val="center"/>
              <w:outlineLvl w:val="0"/>
              <w:rPr>
                <w:rFonts w:eastAsiaTheme="minorEastAsia"/>
                <w:b/>
                <w:color w:val="000000"/>
                <w:lang w:eastAsia="es-BO"/>
              </w:rPr>
            </w:pPr>
            <w:proofErr w:type="spellStart"/>
            <w:r w:rsidRPr="00E15724">
              <w:rPr>
                <w:b/>
                <w:bCs/>
                <w:color w:val="FFFFFF" w:themeColor="background1"/>
                <w:w w:val="110"/>
                <w:lang w:val="es-ES_tradnl" w:eastAsia="es-BO"/>
              </w:rPr>
              <w:t>Nº</w:t>
            </w:r>
            <w:proofErr w:type="spellEnd"/>
          </w:p>
        </w:tc>
        <w:tc>
          <w:tcPr>
            <w:tcW w:w="208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A8BB4D5" w14:textId="77777777" w:rsidR="005A5688" w:rsidRPr="00E15724" w:rsidRDefault="005A5688" w:rsidP="00AB7381">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DESDE</w:t>
            </w:r>
          </w:p>
        </w:tc>
        <w:tc>
          <w:tcPr>
            <w:tcW w:w="221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CA51357" w14:textId="77777777" w:rsidR="005A5688" w:rsidRPr="00E15724" w:rsidRDefault="005A5688" w:rsidP="00AB7381">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AL DISTRITO /BARRIO</w:t>
            </w:r>
          </w:p>
        </w:tc>
        <w:tc>
          <w:tcPr>
            <w:tcW w:w="121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3E3C0C7" w14:textId="77777777" w:rsidR="005A5688" w:rsidRPr="00E15724" w:rsidRDefault="005A5688" w:rsidP="00AB7381">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DISTANCIA</w:t>
            </w:r>
          </w:p>
        </w:tc>
        <w:tc>
          <w:tcPr>
            <w:tcW w:w="17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36779C4" w14:textId="77777777" w:rsidR="005A5688" w:rsidRPr="00E15724" w:rsidRDefault="005A5688" w:rsidP="00AB7381">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TIEMPO</w:t>
            </w:r>
          </w:p>
        </w:tc>
        <w:tc>
          <w:tcPr>
            <w:tcW w:w="130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3B74E7D" w14:textId="77777777" w:rsidR="005A5688" w:rsidRPr="00E15724" w:rsidRDefault="005A5688" w:rsidP="00AB7381">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TIPO DE RODADURA</w:t>
            </w:r>
          </w:p>
        </w:tc>
      </w:tr>
      <w:tr w:rsidR="005A5688" w14:paraId="6E1E9F81" w14:textId="77777777" w:rsidTr="00AB7381">
        <w:trPr>
          <w:trHeight w:val="598"/>
        </w:trPr>
        <w:tc>
          <w:tcPr>
            <w:tcW w:w="538" w:type="dxa"/>
            <w:tcBorders>
              <w:top w:val="single" w:sz="4" w:space="0" w:color="auto"/>
              <w:left w:val="single" w:sz="4" w:space="0" w:color="auto"/>
              <w:bottom w:val="single" w:sz="4" w:space="0" w:color="auto"/>
              <w:right w:val="single" w:sz="4" w:space="0" w:color="auto"/>
            </w:tcBorders>
            <w:vAlign w:val="center"/>
          </w:tcPr>
          <w:p w14:paraId="23F3ED2B" w14:textId="77777777" w:rsidR="005A5688" w:rsidRPr="00E15724" w:rsidRDefault="005A5688" w:rsidP="00AB7381">
            <w:pPr>
              <w:adjustRightInd w:val="0"/>
              <w:spacing w:after="120"/>
              <w:jc w:val="center"/>
              <w:outlineLvl w:val="0"/>
              <w:rPr>
                <w:rFonts w:eastAsiaTheme="minorEastAsia"/>
                <w:b/>
                <w:color w:val="000000"/>
                <w:lang w:eastAsia="es-BO"/>
              </w:rPr>
            </w:pPr>
            <w:r w:rsidRPr="00E15724">
              <w:rPr>
                <w:w w:val="110"/>
                <w:lang w:val="es-MX"/>
              </w:rPr>
              <w:t>1</w:t>
            </w:r>
          </w:p>
        </w:tc>
        <w:tc>
          <w:tcPr>
            <w:tcW w:w="2088" w:type="dxa"/>
            <w:tcBorders>
              <w:top w:val="single" w:sz="4" w:space="0" w:color="auto"/>
              <w:left w:val="single" w:sz="4" w:space="0" w:color="auto"/>
              <w:bottom w:val="single" w:sz="4" w:space="0" w:color="auto"/>
              <w:right w:val="single" w:sz="4" w:space="0" w:color="auto"/>
            </w:tcBorders>
            <w:vAlign w:val="center"/>
          </w:tcPr>
          <w:p w14:paraId="5FDE61C3" w14:textId="77777777" w:rsidR="005A5688" w:rsidRPr="00E15724" w:rsidRDefault="005A5688" w:rsidP="00AB7381">
            <w:pPr>
              <w:adjustRightInd w:val="0"/>
              <w:spacing w:after="120"/>
              <w:jc w:val="center"/>
              <w:outlineLvl w:val="0"/>
              <w:rPr>
                <w:rFonts w:eastAsiaTheme="minorEastAsia"/>
                <w:b/>
                <w:color w:val="000000"/>
                <w:lang w:eastAsia="es-BO"/>
              </w:rPr>
            </w:pPr>
            <w:r w:rsidRPr="00E15724">
              <w:rPr>
                <w:lang w:val="es-MX"/>
              </w:rPr>
              <w:t>Santa Cruz de la Sierra (centro)</w:t>
            </w:r>
          </w:p>
        </w:tc>
        <w:tc>
          <w:tcPr>
            <w:tcW w:w="2215" w:type="dxa"/>
            <w:tcBorders>
              <w:top w:val="single" w:sz="4" w:space="0" w:color="auto"/>
              <w:left w:val="single" w:sz="4" w:space="0" w:color="auto"/>
              <w:bottom w:val="single" w:sz="4" w:space="0" w:color="auto"/>
              <w:right w:val="single" w:sz="4" w:space="0" w:color="auto"/>
            </w:tcBorders>
            <w:vAlign w:val="center"/>
          </w:tcPr>
          <w:p w14:paraId="71595931" w14:textId="77777777" w:rsidR="005A5688" w:rsidRPr="00E15724" w:rsidRDefault="005A5688" w:rsidP="00AB7381">
            <w:pPr>
              <w:adjustRightInd w:val="0"/>
              <w:spacing w:after="120"/>
              <w:jc w:val="center"/>
              <w:outlineLvl w:val="0"/>
              <w:rPr>
                <w:rFonts w:eastAsiaTheme="minorEastAsia"/>
                <w:b/>
                <w:color w:val="000000"/>
                <w:lang w:eastAsia="es-BO"/>
              </w:rPr>
            </w:pPr>
            <w:r w:rsidRPr="00E15724">
              <w:rPr>
                <w:w w:val="110"/>
                <w:lang w:eastAsia="es-BO"/>
              </w:rPr>
              <w:t xml:space="preserve">Municipio de </w:t>
            </w:r>
            <w:r>
              <w:rPr>
                <w:w w:val="110"/>
                <w:lang w:eastAsia="es-BO"/>
              </w:rPr>
              <w:t>Pailón</w:t>
            </w:r>
          </w:p>
        </w:tc>
        <w:tc>
          <w:tcPr>
            <w:tcW w:w="1219" w:type="dxa"/>
            <w:tcBorders>
              <w:top w:val="single" w:sz="4" w:space="0" w:color="auto"/>
              <w:left w:val="single" w:sz="4" w:space="0" w:color="auto"/>
              <w:bottom w:val="single" w:sz="4" w:space="0" w:color="auto"/>
              <w:right w:val="single" w:sz="4" w:space="0" w:color="auto"/>
            </w:tcBorders>
            <w:vAlign w:val="center"/>
          </w:tcPr>
          <w:p w14:paraId="0BBFA776" w14:textId="77777777" w:rsidR="005A5688" w:rsidRPr="00E15724" w:rsidRDefault="005A5688" w:rsidP="00AB7381">
            <w:pPr>
              <w:adjustRightInd w:val="0"/>
              <w:spacing w:after="120"/>
              <w:jc w:val="center"/>
              <w:outlineLvl w:val="0"/>
              <w:rPr>
                <w:rFonts w:eastAsiaTheme="minorEastAsia"/>
                <w:b/>
                <w:color w:val="000000"/>
                <w:lang w:eastAsia="es-BO"/>
              </w:rPr>
            </w:pPr>
            <w:r>
              <w:rPr>
                <w:bCs/>
                <w:w w:val="110"/>
                <w:lang w:val="es-MX"/>
              </w:rPr>
              <w:t>54</w:t>
            </w:r>
            <w:r w:rsidRPr="00E15724">
              <w:rPr>
                <w:bCs/>
                <w:w w:val="110"/>
                <w:lang w:val="es-MX"/>
              </w:rPr>
              <w:t xml:space="preserve"> Km.</w:t>
            </w:r>
          </w:p>
        </w:tc>
        <w:tc>
          <w:tcPr>
            <w:tcW w:w="1751" w:type="dxa"/>
            <w:tcBorders>
              <w:top w:val="single" w:sz="4" w:space="0" w:color="auto"/>
              <w:left w:val="single" w:sz="4" w:space="0" w:color="auto"/>
              <w:bottom w:val="single" w:sz="4" w:space="0" w:color="auto"/>
              <w:right w:val="single" w:sz="4" w:space="0" w:color="auto"/>
            </w:tcBorders>
            <w:vAlign w:val="center"/>
          </w:tcPr>
          <w:p w14:paraId="52881AAE" w14:textId="77777777" w:rsidR="005A5688" w:rsidRPr="00E15724" w:rsidRDefault="005A5688" w:rsidP="00AB7381">
            <w:pPr>
              <w:adjustRightInd w:val="0"/>
              <w:spacing w:after="120"/>
              <w:jc w:val="center"/>
              <w:outlineLvl w:val="0"/>
              <w:rPr>
                <w:rFonts w:eastAsiaTheme="minorEastAsia"/>
                <w:b/>
                <w:color w:val="000000"/>
                <w:lang w:eastAsia="es-BO"/>
              </w:rPr>
            </w:pPr>
            <w:r>
              <w:rPr>
                <w:bCs/>
                <w:w w:val="110"/>
                <w:lang w:val="es-MX"/>
              </w:rPr>
              <w:t xml:space="preserve">De </w:t>
            </w:r>
            <w:r w:rsidRPr="00E15724">
              <w:rPr>
                <w:bCs/>
                <w:w w:val="110"/>
                <w:lang w:val="es-MX"/>
              </w:rPr>
              <w:t>47</w:t>
            </w:r>
            <w:r>
              <w:rPr>
                <w:bCs/>
                <w:w w:val="110"/>
                <w:lang w:val="es-MX"/>
              </w:rPr>
              <w:t xml:space="preserve"> a 60</w:t>
            </w:r>
            <w:r w:rsidRPr="00E15724">
              <w:rPr>
                <w:bCs/>
                <w:w w:val="110"/>
                <w:lang w:val="es-MX"/>
              </w:rPr>
              <w:t xml:space="preserve"> Min.</w:t>
            </w:r>
          </w:p>
        </w:tc>
        <w:tc>
          <w:tcPr>
            <w:tcW w:w="1308" w:type="dxa"/>
            <w:tcBorders>
              <w:top w:val="single" w:sz="4" w:space="0" w:color="auto"/>
              <w:left w:val="single" w:sz="4" w:space="0" w:color="auto"/>
              <w:bottom w:val="single" w:sz="4" w:space="0" w:color="auto"/>
              <w:right w:val="single" w:sz="4" w:space="0" w:color="auto"/>
            </w:tcBorders>
            <w:vAlign w:val="center"/>
          </w:tcPr>
          <w:p w14:paraId="4A74639F" w14:textId="77777777" w:rsidR="005A5688" w:rsidRPr="00E15724" w:rsidRDefault="005A5688" w:rsidP="00AB7381">
            <w:pPr>
              <w:adjustRightInd w:val="0"/>
              <w:spacing w:after="120"/>
              <w:jc w:val="center"/>
              <w:outlineLvl w:val="0"/>
              <w:rPr>
                <w:rFonts w:eastAsiaTheme="minorEastAsia"/>
                <w:b/>
                <w:color w:val="000000"/>
                <w:lang w:eastAsia="es-BO"/>
              </w:rPr>
            </w:pPr>
            <w:r w:rsidRPr="00E15724">
              <w:rPr>
                <w:bCs/>
                <w:w w:val="110"/>
                <w:lang w:val="es-MX"/>
              </w:rPr>
              <w:t>Asfalto</w:t>
            </w:r>
          </w:p>
        </w:tc>
      </w:tr>
      <w:tr w:rsidR="005A5688" w14:paraId="63C0D560" w14:textId="77777777" w:rsidTr="00AB7381">
        <w:trPr>
          <w:trHeight w:val="1317"/>
        </w:trPr>
        <w:tc>
          <w:tcPr>
            <w:tcW w:w="538" w:type="dxa"/>
            <w:tcBorders>
              <w:top w:val="single" w:sz="4" w:space="0" w:color="auto"/>
              <w:left w:val="single" w:sz="4" w:space="0" w:color="auto"/>
              <w:bottom w:val="single" w:sz="4" w:space="0" w:color="auto"/>
              <w:right w:val="single" w:sz="4" w:space="0" w:color="auto"/>
            </w:tcBorders>
            <w:vAlign w:val="center"/>
          </w:tcPr>
          <w:p w14:paraId="27DA026A" w14:textId="77777777" w:rsidR="005A5688" w:rsidRPr="00E15724" w:rsidRDefault="005A5688" w:rsidP="00AB7381">
            <w:pPr>
              <w:adjustRightInd w:val="0"/>
              <w:spacing w:after="120"/>
              <w:jc w:val="center"/>
              <w:outlineLvl w:val="0"/>
              <w:rPr>
                <w:rFonts w:eastAsiaTheme="minorEastAsia"/>
                <w:b/>
                <w:color w:val="000000"/>
                <w:lang w:eastAsia="es-BO"/>
              </w:rPr>
            </w:pPr>
            <w:r w:rsidRPr="00E15724">
              <w:t>2</w:t>
            </w:r>
          </w:p>
        </w:tc>
        <w:tc>
          <w:tcPr>
            <w:tcW w:w="2088" w:type="dxa"/>
            <w:tcBorders>
              <w:top w:val="single" w:sz="4" w:space="0" w:color="auto"/>
              <w:left w:val="single" w:sz="4" w:space="0" w:color="auto"/>
              <w:bottom w:val="single" w:sz="4" w:space="0" w:color="auto"/>
              <w:right w:val="single" w:sz="4" w:space="0" w:color="auto"/>
            </w:tcBorders>
            <w:vAlign w:val="center"/>
          </w:tcPr>
          <w:p w14:paraId="719B5B5F" w14:textId="77777777" w:rsidR="005A5688" w:rsidRPr="00E15724" w:rsidRDefault="005A5688" w:rsidP="00AB7381">
            <w:pPr>
              <w:adjustRightInd w:val="0"/>
              <w:spacing w:after="120"/>
              <w:jc w:val="center"/>
              <w:outlineLvl w:val="0"/>
              <w:rPr>
                <w:rFonts w:eastAsiaTheme="minorEastAsia"/>
                <w:b/>
                <w:color w:val="000000"/>
                <w:lang w:eastAsia="es-BO"/>
              </w:rPr>
            </w:pPr>
            <w:r>
              <w:t>Municipio de Pailón</w:t>
            </w:r>
          </w:p>
        </w:tc>
        <w:tc>
          <w:tcPr>
            <w:tcW w:w="2215" w:type="dxa"/>
            <w:tcBorders>
              <w:top w:val="single" w:sz="4" w:space="0" w:color="auto"/>
              <w:left w:val="single" w:sz="4" w:space="0" w:color="auto"/>
              <w:bottom w:val="single" w:sz="4" w:space="0" w:color="auto"/>
              <w:right w:val="single" w:sz="4" w:space="0" w:color="auto"/>
            </w:tcBorders>
            <w:vAlign w:val="center"/>
          </w:tcPr>
          <w:p w14:paraId="700D348F" w14:textId="77777777" w:rsidR="005A5688" w:rsidRPr="002B7D7D" w:rsidRDefault="005A5688" w:rsidP="00AB7381">
            <w:pPr>
              <w:pStyle w:val="Prrafodelista"/>
              <w:jc w:val="center"/>
              <w:rPr>
                <w:rFonts w:asciiTheme="minorHAnsi" w:hAnsiTheme="minorHAnsi"/>
                <w:b/>
                <w:lang w:eastAsia="es-ES"/>
              </w:rPr>
            </w:pPr>
            <w:r>
              <w:rPr>
                <w:rFonts w:asciiTheme="minorHAnsi" w:hAnsiTheme="minorHAnsi"/>
                <w:b/>
                <w:lang w:eastAsia="es-ES"/>
              </w:rPr>
              <w:t>COMUNIDADES, ZONAS, SECTORES Y/O BARRIOS DEL AREA RURAL DEL MUNICIPIO DE PAILON</w:t>
            </w:r>
          </w:p>
        </w:tc>
        <w:tc>
          <w:tcPr>
            <w:tcW w:w="1219" w:type="dxa"/>
            <w:tcBorders>
              <w:top w:val="single" w:sz="4" w:space="0" w:color="auto"/>
              <w:left w:val="single" w:sz="4" w:space="0" w:color="auto"/>
              <w:bottom w:val="single" w:sz="4" w:space="0" w:color="auto"/>
              <w:right w:val="single" w:sz="4" w:space="0" w:color="auto"/>
            </w:tcBorders>
            <w:vAlign w:val="center"/>
          </w:tcPr>
          <w:p w14:paraId="45A64544" w14:textId="77777777" w:rsidR="005A5688" w:rsidRPr="00E15724" w:rsidRDefault="005A5688" w:rsidP="00AB7381">
            <w:pPr>
              <w:adjustRightInd w:val="0"/>
              <w:spacing w:after="120"/>
              <w:jc w:val="center"/>
              <w:outlineLvl w:val="0"/>
              <w:rPr>
                <w:rFonts w:eastAsiaTheme="minorEastAsia"/>
                <w:b/>
                <w:color w:val="000000"/>
                <w:lang w:eastAsia="es-BO"/>
              </w:rPr>
            </w:pPr>
            <w:r>
              <w:rPr>
                <w:bCs/>
                <w:w w:val="110"/>
                <w:lang w:val="es-MX"/>
              </w:rPr>
              <w:t>10-40</w:t>
            </w:r>
            <w:r w:rsidRPr="00E15724">
              <w:rPr>
                <w:bCs/>
                <w:w w:val="110"/>
                <w:lang w:val="es-MX"/>
              </w:rPr>
              <w:t xml:space="preserve"> Km</w:t>
            </w:r>
          </w:p>
        </w:tc>
        <w:tc>
          <w:tcPr>
            <w:tcW w:w="1751" w:type="dxa"/>
            <w:tcBorders>
              <w:top w:val="single" w:sz="4" w:space="0" w:color="auto"/>
              <w:left w:val="single" w:sz="4" w:space="0" w:color="auto"/>
              <w:bottom w:val="single" w:sz="4" w:space="0" w:color="auto"/>
              <w:right w:val="single" w:sz="4" w:space="0" w:color="auto"/>
            </w:tcBorders>
            <w:vAlign w:val="center"/>
          </w:tcPr>
          <w:p w14:paraId="16BC0A29" w14:textId="77777777" w:rsidR="005A5688" w:rsidRPr="00E15724" w:rsidRDefault="005A5688" w:rsidP="00AB7381">
            <w:pPr>
              <w:adjustRightInd w:val="0"/>
              <w:spacing w:after="120"/>
              <w:jc w:val="center"/>
              <w:outlineLvl w:val="0"/>
              <w:rPr>
                <w:rFonts w:eastAsiaTheme="minorEastAsia"/>
                <w:b/>
                <w:color w:val="000000"/>
                <w:lang w:eastAsia="es-BO"/>
              </w:rPr>
            </w:pPr>
            <w:r>
              <w:rPr>
                <w:bCs/>
                <w:w w:val="110"/>
                <w:lang w:val="es-MX"/>
              </w:rPr>
              <w:t xml:space="preserve">20 a 50 </w:t>
            </w:r>
            <w:r w:rsidRPr="00E15724">
              <w:rPr>
                <w:bCs/>
                <w:w w:val="110"/>
                <w:lang w:val="es-MX"/>
              </w:rPr>
              <w:t>Min</w:t>
            </w:r>
          </w:p>
        </w:tc>
        <w:tc>
          <w:tcPr>
            <w:tcW w:w="1308" w:type="dxa"/>
            <w:tcBorders>
              <w:top w:val="single" w:sz="4" w:space="0" w:color="auto"/>
              <w:left w:val="single" w:sz="4" w:space="0" w:color="auto"/>
              <w:bottom w:val="single" w:sz="4" w:space="0" w:color="auto"/>
              <w:right w:val="single" w:sz="4" w:space="0" w:color="auto"/>
            </w:tcBorders>
            <w:vAlign w:val="center"/>
          </w:tcPr>
          <w:p w14:paraId="46DE932C" w14:textId="77777777" w:rsidR="005A5688" w:rsidRPr="00E15724" w:rsidRDefault="005A5688" w:rsidP="00AB7381">
            <w:pPr>
              <w:adjustRightInd w:val="0"/>
              <w:spacing w:after="120"/>
              <w:jc w:val="center"/>
              <w:outlineLvl w:val="0"/>
              <w:rPr>
                <w:rFonts w:eastAsiaTheme="minorEastAsia"/>
                <w:b/>
                <w:color w:val="000000"/>
                <w:lang w:eastAsia="es-BO"/>
              </w:rPr>
            </w:pPr>
            <w:r>
              <w:rPr>
                <w:bCs/>
                <w:w w:val="110"/>
                <w:lang w:val="es-MX"/>
              </w:rPr>
              <w:t>Asfalto-</w:t>
            </w:r>
            <w:r w:rsidRPr="00E15724">
              <w:rPr>
                <w:bCs/>
                <w:w w:val="110"/>
                <w:lang w:val="es-MX"/>
              </w:rPr>
              <w:t>Tierra</w:t>
            </w:r>
          </w:p>
        </w:tc>
      </w:tr>
    </w:tbl>
    <w:p w14:paraId="77C6AE45" w14:textId="77777777" w:rsidR="005A5688" w:rsidRPr="0053408B" w:rsidRDefault="005A5688" w:rsidP="005A5688">
      <w:pPr>
        <w:pStyle w:val="Prrafodelista"/>
        <w:widowControl w:val="0"/>
        <w:numPr>
          <w:ilvl w:val="0"/>
          <w:numId w:val="54"/>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1C188A93" w14:textId="77777777" w:rsidR="005A5688" w:rsidRPr="00882269" w:rsidRDefault="005A5688" w:rsidP="005A5688">
      <w:pPr>
        <w:keepNext/>
        <w:numPr>
          <w:ilvl w:val="0"/>
          <w:numId w:val="51"/>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OBJETIVO DE LA CONSULTORÍA</w:t>
      </w:r>
      <w:r w:rsidRPr="00882269">
        <w:rPr>
          <w:rFonts w:ascii="Tahoma" w:hAnsi="Tahoma" w:cs="Tahoma"/>
          <w:bCs/>
          <w:color w:val="000000"/>
          <w:kern w:val="32"/>
          <w:sz w:val="32"/>
          <w:szCs w:val="32"/>
          <w:lang w:val="es-ES_tradnl"/>
        </w:rPr>
        <w:t>.</w:t>
      </w:r>
      <w:bookmarkEnd w:id="39"/>
    </w:p>
    <w:p w14:paraId="7488E677" w14:textId="77777777" w:rsidR="005A5688" w:rsidRPr="00882269" w:rsidRDefault="005A5688" w:rsidP="005A5688">
      <w:pPr>
        <w:spacing w:line="260" w:lineRule="atLeast"/>
        <w:jc w:val="both"/>
        <w:rPr>
          <w:rFonts w:ascii="Tahoma" w:hAnsi="Tahoma" w:cs="Tahoma"/>
          <w:b/>
          <w:lang w:val="es-ES_tradnl"/>
        </w:rPr>
      </w:pPr>
      <w:r w:rsidRPr="00882269">
        <w:rPr>
          <w:rFonts w:ascii="Tahoma" w:hAnsi="Tahoma" w:cs="Tahoma"/>
          <w:b/>
          <w:lang w:val="es-ES_tradnl"/>
        </w:rPr>
        <w:t>GENERAL</w:t>
      </w:r>
    </w:p>
    <w:p w14:paraId="42FE64DB" w14:textId="77777777" w:rsidR="005A5688" w:rsidRPr="00F71767" w:rsidRDefault="005A5688" w:rsidP="005A5688">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w:t>
      </w:r>
      <w:proofErr w:type="gramStart"/>
      <w:r>
        <w:rPr>
          <w:rFonts w:ascii="Verdana" w:hAnsi="Verdana" w:cs="Tahoma"/>
          <w:b/>
          <w:color w:val="FF0000"/>
        </w:rPr>
        <w:t>PAILON  -</w:t>
      </w:r>
      <w:proofErr w:type="gramEnd"/>
      <w:r>
        <w:rPr>
          <w:rFonts w:ascii="Verdana" w:hAnsi="Verdana" w:cs="Tahoma"/>
          <w:b/>
          <w:color w:val="FF0000"/>
        </w:rPr>
        <w:t>FASE(XVII)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45</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347008B1" w14:textId="77777777" w:rsidR="005A5688" w:rsidRPr="00882269" w:rsidRDefault="005A5688" w:rsidP="005A5688">
      <w:pPr>
        <w:spacing w:line="260" w:lineRule="atLeast"/>
        <w:jc w:val="both"/>
        <w:rPr>
          <w:rFonts w:ascii="Tahoma" w:hAnsi="Tahoma" w:cs="Tahoma"/>
          <w:lang w:val="es-ES_tradnl"/>
        </w:rPr>
      </w:pPr>
    </w:p>
    <w:p w14:paraId="490A2DB1" w14:textId="77777777" w:rsidR="005A5688" w:rsidRPr="00882269" w:rsidRDefault="005A5688" w:rsidP="005A5688">
      <w:pPr>
        <w:spacing w:line="260" w:lineRule="atLeast"/>
        <w:jc w:val="both"/>
        <w:rPr>
          <w:rFonts w:ascii="Tahoma" w:hAnsi="Tahoma" w:cs="Tahoma"/>
          <w:b/>
          <w:lang w:val="es-ES_tradnl"/>
        </w:rPr>
      </w:pPr>
      <w:r w:rsidRPr="00882269">
        <w:rPr>
          <w:rFonts w:ascii="Tahoma" w:hAnsi="Tahoma" w:cs="Tahoma"/>
          <w:b/>
          <w:lang w:val="es-ES_tradnl"/>
        </w:rPr>
        <w:t>ESPECIFICO</w:t>
      </w:r>
    </w:p>
    <w:p w14:paraId="2687AC67" w14:textId="77777777" w:rsidR="005A5688" w:rsidRPr="00882269" w:rsidRDefault="005A5688" w:rsidP="005A5688">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DEDC1BC" w14:textId="77777777" w:rsidR="005A5688" w:rsidRPr="00882269" w:rsidRDefault="005A5688" w:rsidP="005A5688">
      <w:pPr>
        <w:numPr>
          <w:ilvl w:val="0"/>
          <w:numId w:val="70"/>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52E2CBA" w14:textId="77777777" w:rsidR="005A5688" w:rsidRPr="00882269" w:rsidRDefault="005A5688" w:rsidP="005A5688">
      <w:pPr>
        <w:numPr>
          <w:ilvl w:val="0"/>
          <w:numId w:val="70"/>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776B6D5" w14:textId="77777777" w:rsidR="005A5688" w:rsidRPr="001A2367" w:rsidRDefault="005A5688" w:rsidP="005A5688">
      <w:pPr>
        <w:spacing w:line="260" w:lineRule="atLeast"/>
        <w:contextualSpacing/>
        <w:jc w:val="both"/>
        <w:rPr>
          <w:rFonts w:ascii="Tahoma" w:hAnsi="Tahoma" w:cs="Tahoma"/>
          <w:lang w:val="es-ES_tradnl"/>
        </w:rPr>
      </w:pPr>
      <w:bookmarkStart w:id="40"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90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0"/>
    <w:p w14:paraId="6050EC5C" w14:textId="77777777" w:rsidR="005A5688" w:rsidRPr="00882269" w:rsidRDefault="005A5688" w:rsidP="005A5688">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B885D3E" w14:textId="77777777" w:rsidR="005A5688" w:rsidRPr="00882269" w:rsidRDefault="005A5688" w:rsidP="005A5688">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596DC281" w14:textId="77777777" w:rsidR="005A5688" w:rsidRPr="00882269" w:rsidRDefault="005A5688" w:rsidP="005A5688">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2CBA46E" w14:textId="77777777" w:rsidR="005A5688" w:rsidRPr="008C58B2" w:rsidRDefault="005A5688" w:rsidP="005A5688">
      <w:pPr>
        <w:spacing w:line="260" w:lineRule="atLeast"/>
        <w:jc w:val="both"/>
        <w:rPr>
          <w:rFonts w:ascii="Tahoma" w:hAnsi="Tahoma" w:cs="Tahoma"/>
          <w:sz w:val="18"/>
          <w:szCs w:val="18"/>
          <w:lang w:val="es-ES_tradnl"/>
        </w:rPr>
      </w:pPr>
    </w:p>
    <w:p w14:paraId="396FFA6F" w14:textId="77777777" w:rsidR="005A5688" w:rsidRPr="008C58B2" w:rsidRDefault="005A5688" w:rsidP="005A5688">
      <w:pPr>
        <w:tabs>
          <w:tab w:val="num" w:pos="720"/>
        </w:tabs>
        <w:spacing w:line="260" w:lineRule="atLeast"/>
        <w:contextualSpacing/>
        <w:jc w:val="both"/>
        <w:rPr>
          <w:rFonts w:ascii="Tahoma" w:hAnsi="Tahoma" w:cs="Tahoma"/>
          <w:b/>
          <w:color w:val="000000"/>
          <w:lang w:val="es-ES_tradnl"/>
        </w:rPr>
      </w:pPr>
      <w:bookmarkStart w:id="42"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17E75270" w14:textId="77777777" w:rsidR="005A5688" w:rsidRPr="008C58B2" w:rsidRDefault="005A5688" w:rsidP="005A5688">
      <w:pPr>
        <w:numPr>
          <w:ilvl w:val="0"/>
          <w:numId w:val="83"/>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20524B8F" w14:textId="77777777" w:rsidR="005A5688" w:rsidRPr="0058097C" w:rsidRDefault="005A5688" w:rsidP="005A5688">
      <w:pPr>
        <w:numPr>
          <w:ilvl w:val="1"/>
          <w:numId w:val="84"/>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1029819F" w14:textId="77777777" w:rsidR="005A5688" w:rsidRPr="0058097C" w:rsidRDefault="005A5688" w:rsidP="005A5688">
      <w:pPr>
        <w:numPr>
          <w:ilvl w:val="1"/>
          <w:numId w:val="84"/>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235E6DFB" w14:textId="77777777" w:rsidR="005A5688" w:rsidRDefault="005A5688" w:rsidP="005A5688">
      <w:pPr>
        <w:numPr>
          <w:ilvl w:val="0"/>
          <w:numId w:val="83"/>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78ADF904" w14:textId="77777777" w:rsidR="005A5688" w:rsidRPr="00C57852" w:rsidRDefault="005A5688" w:rsidP="005A5688">
      <w:pPr>
        <w:numPr>
          <w:ilvl w:val="0"/>
          <w:numId w:val="83"/>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5370F8E" w14:textId="77777777" w:rsidR="005A5688" w:rsidRPr="00E651DA" w:rsidRDefault="005A5688" w:rsidP="005A5688">
      <w:pPr>
        <w:numPr>
          <w:ilvl w:val="0"/>
          <w:numId w:val="83"/>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2"/>
    <w:p w14:paraId="6C5C9339" w14:textId="77777777" w:rsidR="005A5688" w:rsidRPr="00882269" w:rsidRDefault="005A5688" w:rsidP="005A5688">
      <w:pPr>
        <w:spacing w:line="260" w:lineRule="atLeast"/>
        <w:jc w:val="both"/>
        <w:rPr>
          <w:rFonts w:ascii="Tahoma" w:hAnsi="Tahoma" w:cs="Tahoma"/>
          <w:lang w:val="es-ES_tradnl"/>
        </w:rPr>
      </w:pPr>
    </w:p>
    <w:p w14:paraId="3688ED57" w14:textId="77777777" w:rsidR="005A5688" w:rsidRPr="00882269" w:rsidRDefault="005A5688" w:rsidP="005A5688">
      <w:pPr>
        <w:tabs>
          <w:tab w:val="num" w:pos="720"/>
        </w:tabs>
        <w:spacing w:line="260" w:lineRule="atLeast"/>
        <w:contextualSpacing/>
        <w:jc w:val="both"/>
        <w:rPr>
          <w:rFonts w:ascii="Tahoma" w:hAnsi="Tahoma" w:cs="Tahoma"/>
          <w:b/>
          <w:vanish/>
          <w:lang w:val="es-ES_tradnl"/>
        </w:rPr>
      </w:pPr>
    </w:p>
    <w:p w14:paraId="3E05F15B" w14:textId="77777777" w:rsidR="005A5688" w:rsidRPr="00882269" w:rsidRDefault="005A5688" w:rsidP="005A5688">
      <w:pPr>
        <w:numPr>
          <w:ilvl w:val="0"/>
          <w:numId w:val="55"/>
        </w:numPr>
        <w:tabs>
          <w:tab w:val="num" w:pos="720"/>
        </w:tabs>
        <w:spacing w:line="260" w:lineRule="atLeast"/>
        <w:ind w:left="0"/>
        <w:contextualSpacing/>
        <w:jc w:val="both"/>
        <w:rPr>
          <w:rFonts w:ascii="Tahoma" w:hAnsi="Tahoma" w:cs="Tahoma"/>
          <w:b/>
          <w:vanish/>
          <w:lang w:val="es-ES_tradnl"/>
        </w:rPr>
      </w:pPr>
    </w:p>
    <w:p w14:paraId="0509063B" w14:textId="77777777" w:rsidR="005A5688" w:rsidRPr="0058097C" w:rsidRDefault="005A5688" w:rsidP="005A5688">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4640B490" w14:textId="77777777" w:rsidR="005A5688" w:rsidRPr="0058097C" w:rsidRDefault="005A5688" w:rsidP="005A5688">
      <w:pPr>
        <w:pStyle w:val="Prrafodelista"/>
        <w:widowControl w:val="0"/>
        <w:numPr>
          <w:ilvl w:val="0"/>
          <w:numId w:val="56"/>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3B5BDBD1" w14:textId="77777777" w:rsidR="005A5688" w:rsidRPr="00882269" w:rsidRDefault="005A5688" w:rsidP="005A5688">
      <w:pPr>
        <w:numPr>
          <w:ilvl w:val="0"/>
          <w:numId w:val="56"/>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E0CC328" w14:textId="77777777" w:rsidR="005A5688" w:rsidRPr="00882269" w:rsidRDefault="005A5688" w:rsidP="005A5688">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w:t>
      </w:r>
      <w:r w:rsidRPr="00882269">
        <w:rPr>
          <w:rFonts w:ascii="Tahoma" w:hAnsi="Tahoma" w:cs="Tahoma"/>
          <w:lang w:val="es-ES_tradnl"/>
        </w:rPr>
        <w:lastRenderedPageBreak/>
        <w:t>socialización y difusión de la ejecución del proyecto, conforme a lineamientos establecidos por la AEVIVIENDA.</w:t>
      </w:r>
    </w:p>
    <w:p w14:paraId="5AA7B464" w14:textId="77777777" w:rsidR="005A5688" w:rsidRPr="00882269" w:rsidRDefault="005A5688" w:rsidP="005A5688">
      <w:pPr>
        <w:numPr>
          <w:ilvl w:val="0"/>
          <w:numId w:val="56"/>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6EC03884" w14:textId="77777777" w:rsidR="005A5688" w:rsidRPr="005B4B6D" w:rsidRDefault="005A5688" w:rsidP="005A5688">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5F451823" w14:textId="77777777" w:rsidR="005A5688" w:rsidRPr="005B4B6D" w:rsidRDefault="005A5688" w:rsidP="005A5688">
      <w:pPr>
        <w:numPr>
          <w:ilvl w:val="0"/>
          <w:numId w:val="56"/>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78BBDE0A" w14:textId="77777777" w:rsidR="005A5688" w:rsidRPr="00882269" w:rsidRDefault="005A5688" w:rsidP="005A5688">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A4211FA" w14:textId="77777777" w:rsidR="005A5688" w:rsidRPr="00882269" w:rsidRDefault="005A5688" w:rsidP="005A568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3B896D6" w14:textId="77777777" w:rsidR="005A5688" w:rsidRPr="00882269" w:rsidRDefault="005A5688" w:rsidP="005A568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B7F629D" w14:textId="77777777" w:rsidR="005A5688" w:rsidRPr="00882269" w:rsidRDefault="005A5688" w:rsidP="005A5688">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0F6F6D3" w14:textId="77777777" w:rsidR="005A5688" w:rsidRPr="00882269" w:rsidRDefault="005A5688" w:rsidP="005A5688">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D67FC08" w14:textId="77777777" w:rsidR="005A5688" w:rsidRPr="00882269" w:rsidRDefault="005A5688" w:rsidP="005A5688">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93C90A8" w14:textId="77777777" w:rsidR="005A5688" w:rsidRPr="00882269" w:rsidRDefault="005A5688" w:rsidP="005A5688">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3863707" w14:textId="77777777" w:rsidR="005A5688" w:rsidRPr="00882269" w:rsidRDefault="005A5688" w:rsidP="005A5688">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1EF9D1A6" w14:textId="77777777" w:rsidR="005A5688" w:rsidRPr="00882269" w:rsidRDefault="005A5688" w:rsidP="005A5688">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0EC996E" w14:textId="77777777" w:rsidR="005A5688" w:rsidRPr="005B4B6D" w:rsidRDefault="005A5688" w:rsidP="005A5688">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3FC6FFC8" w14:textId="77777777" w:rsidR="005A5688" w:rsidRPr="00882269" w:rsidRDefault="005A5688" w:rsidP="005A5688">
      <w:pPr>
        <w:numPr>
          <w:ilvl w:val="0"/>
          <w:numId w:val="56"/>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504F6802" w14:textId="77777777" w:rsidR="005A5688" w:rsidRPr="00882269" w:rsidRDefault="005A5688" w:rsidP="005A5688">
      <w:pPr>
        <w:numPr>
          <w:ilvl w:val="0"/>
          <w:numId w:val="77"/>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155F217" w14:textId="77777777" w:rsidR="005A5688" w:rsidRPr="00882269" w:rsidRDefault="005A5688" w:rsidP="005A5688">
      <w:pPr>
        <w:numPr>
          <w:ilvl w:val="0"/>
          <w:numId w:val="77"/>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9351C45" w14:textId="77777777" w:rsidR="005A5688" w:rsidRPr="00882269" w:rsidRDefault="005A5688" w:rsidP="005A5688">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58A5A94" w14:textId="77777777" w:rsidR="005A5688" w:rsidRPr="00882269" w:rsidRDefault="005A5688" w:rsidP="005A5688">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7C1E5F6" w14:textId="77777777" w:rsidR="005A5688" w:rsidRPr="00882269" w:rsidRDefault="005A5688" w:rsidP="005A5688">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49FF47F" w14:textId="77777777" w:rsidR="005A5688" w:rsidRPr="0058097C" w:rsidRDefault="005A5688" w:rsidP="005A5688">
      <w:pPr>
        <w:numPr>
          <w:ilvl w:val="0"/>
          <w:numId w:val="77"/>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477375B7" w14:textId="77777777" w:rsidR="005A5688" w:rsidRPr="0058097C" w:rsidRDefault="005A5688" w:rsidP="005A5688">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3377D58F" w14:textId="77777777" w:rsidR="005A5688" w:rsidRPr="0058097C" w:rsidRDefault="005A5688" w:rsidP="005A5688">
      <w:pPr>
        <w:numPr>
          <w:ilvl w:val="0"/>
          <w:numId w:val="56"/>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17488DE4" w14:textId="77777777" w:rsidR="005A5688" w:rsidRPr="0058097C" w:rsidRDefault="005A5688" w:rsidP="005A5688">
      <w:pPr>
        <w:numPr>
          <w:ilvl w:val="0"/>
          <w:numId w:val="56"/>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lastRenderedPageBreak/>
        <w:t xml:space="preserve">Capacitar y Comunicar a los beneficiarios para el inicio de los tramites de los certificados </w:t>
      </w:r>
      <w:bookmarkEnd w:id="43"/>
      <w:r w:rsidRPr="0058097C">
        <w:rPr>
          <w:rFonts w:ascii="Tahoma" w:hAnsi="Tahoma" w:cs="Tahoma"/>
          <w:lang w:val="es-ES_tradnl"/>
        </w:rPr>
        <w:t>de no Propiedad previo a la ejecución física de la obra.</w:t>
      </w:r>
      <w:bookmarkEnd w:id="44"/>
    </w:p>
    <w:p w14:paraId="55782D7B" w14:textId="77777777" w:rsidR="005A5688" w:rsidRPr="00882269" w:rsidRDefault="005A5688" w:rsidP="005A5688">
      <w:pPr>
        <w:spacing w:line="260" w:lineRule="atLeast"/>
        <w:ind w:left="284"/>
        <w:contextualSpacing/>
        <w:jc w:val="both"/>
        <w:rPr>
          <w:rFonts w:ascii="Tahoma" w:hAnsi="Tahoma" w:cs="Tahoma"/>
          <w:lang w:val="es-ES_tradnl"/>
        </w:rPr>
      </w:pPr>
    </w:p>
    <w:p w14:paraId="7E75B6B9" w14:textId="77777777" w:rsidR="005A5688" w:rsidRPr="00882269" w:rsidRDefault="005A5688" w:rsidP="005A568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4EFDEC2" w14:textId="77777777" w:rsidR="005A5688" w:rsidRPr="00C57852" w:rsidRDefault="005A5688" w:rsidP="005A5688">
      <w:pPr>
        <w:pStyle w:val="Prrafodelista"/>
        <w:numPr>
          <w:ilvl w:val="0"/>
          <w:numId w:val="57"/>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01415C39" w14:textId="77777777" w:rsidR="005A5688" w:rsidRPr="009F7AC5" w:rsidRDefault="005A5688" w:rsidP="005A5688">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437B9C79" w14:textId="77777777" w:rsidR="005A5688" w:rsidRPr="005B4B6D" w:rsidRDefault="005A5688" w:rsidP="005A5688">
      <w:pPr>
        <w:pStyle w:val="Prrafodelista"/>
        <w:widowControl w:val="0"/>
        <w:numPr>
          <w:ilvl w:val="0"/>
          <w:numId w:val="57"/>
        </w:numPr>
        <w:autoSpaceDE w:val="0"/>
        <w:autoSpaceDN w:val="0"/>
        <w:ind w:left="284" w:hanging="283"/>
        <w:jc w:val="both"/>
        <w:rPr>
          <w:rFonts w:ascii="Tahoma" w:hAnsi="Tahoma" w:cs="Tahoma"/>
          <w:lang w:val="es-ES_tradnl"/>
        </w:rPr>
      </w:pPr>
      <w:bookmarkStart w:id="45" w:name="_Hlk146287826"/>
      <w:bookmarkStart w:id="46"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5"/>
      <w:bookmarkEnd w:id="46"/>
    </w:p>
    <w:p w14:paraId="782E9669" w14:textId="77777777" w:rsidR="005A5688" w:rsidRDefault="005A5688" w:rsidP="005A5688">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E4D3840" w14:textId="77777777" w:rsidR="005A5688" w:rsidRPr="0058097C" w:rsidRDefault="005A5688" w:rsidP="005A5688">
      <w:pPr>
        <w:numPr>
          <w:ilvl w:val="0"/>
          <w:numId w:val="57"/>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90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6373BDB3" w14:textId="77777777" w:rsidR="005A5688" w:rsidRPr="00882269" w:rsidRDefault="005A5688" w:rsidP="005A5688">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6A415CAF" w14:textId="77777777" w:rsidR="005A5688" w:rsidRPr="00882269" w:rsidRDefault="005A5688" w:rsidP="005A5688">
      <w:pPr>
        <w:numPr>
          <w:ilvl w:val="0"/>
          <w:numId w:val="57"/>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688D8B8D" w14:textId="77777777" w:rsidR="005A5688" w:rsidRPr="00882269" w:rsidRDefault="005A5688" w:rsidP="005A5688">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92F823B" w14:textId="77777777" w:rsidR="005A5688" w:rsidRPr="00882269" w:rsidRDefault="005A5688" w:rsidP="005A5688">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EA3DB63" w14:textId="77777777" w:rsidR="005A5688" w:rsidRPr="00882269" w:rsidRDefault="005A5688" w:rsidP="005A5688">
      <w:pPr>
        <w:numPr>
          <w:ilvl w:val="0"/>
          <w:numId w:val="57"/>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F244984" w14:textId="77777777" w:rsidR="005A5688" w:rsidRPr="00882269" w:rsidRDefault="005A5688" w:rsidP="005A5688">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14:paraId="2E254404" w14:textId="77777777" w:rsidR="005A5688" w:rsidRPr="009F7AC5" w:rsidRDefault="005A5688" w:rsidP="005A5688">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66AF190E" w14:textId="77777777" w:rsidR="005A5688" w:rsidRPr="009F7AC5" w:rsidRDefault="005A5688" w:rsidP="005A5688">
      <w:pPr>
        <w:pStyle w:val="Prrafodelista"/>
        <w:numPr>
          <w:ilvl w:val="0"/>
          <w:numId w:val="57"/>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661127D" w14:textId="77777777" w:rsidR="005A5688" w:rsidRPr="00882269" w:rsidRDefault="005A5688" w:rsidP="005A5688">
      <w:pPr>
        <w:numPr>
          <w:ilvl w:val="0"/>
          <w:numId w:val="57"/>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50F2E89" w14:textId="77777777" w:rsidR="005A5688" w:rsidRPr="00882269" w:rsidRDefault="005A5688" w:rsidP="005A5688">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279118B" w14:textId="77777777" w:rsidR="005A5688" w:rsidRPr="00882269" w:rsidRDefault="005A5688" w:rsidP="005A5688">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9A2B7D2" w14:textId="77777777" w:rsidR="005A5688" w:rsidRPr="00882269" w:rsidRDefault="005A5688" w:rsidP="005A5688">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272C138" w14:textId="77777777" w:rsidR="005A5688" w:rsidRPr="00882269" w:rsidRDefault="005A5688" w:rsidP="005A5688">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76B3139" w14:textId="77777777" w:rsidR="005A5688" w:rsidRPr="00882269" w:rsidRDefault="005A5688" w:rsidP="005A5688">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64C342B" w14:textId="77777777" w:rsidR="005A5688" w:rsidRPr="00882269" w:rsidRDefault="005A5688" w:rsidP="005A5688">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47A3500" w14:textId="77777777" w:rsidR="005A5688" w:rsidRPr="00882269" w:rsidRDefault="005A5688" w:rsidP="005A5688">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F5049F9" w14:textId="77777777" w:rsidR="005A5688" w:rsidRPr="00882269" w:rsidRDefault="005A5688" w:rsidP="005A5688">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6328A6F" w14:textId="77777777" w:rsidR="005A5688" w:rsidRPr="00882269" w:rsidRDefault="005A5688" w:rsidP="005A5688">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2BF587E9" w14:textId="77777777" w:rsidR="005A5688" w:rsidRPr="00882269" w:rsidRDefault="005A5688" w:rsidP="005A5688">
      <w:pPr>
        <w:spacing w:line="260" w:lineRule="atLeast"/>
        <w:contextualSpacing/>
        <w:jc w:val="both"/>
        <w:rPr>
          <w:rFonts w:ascii="Tahoma" w:hAnsi="Tahoma" w:cs="Tahoma"/>
          <w:color w:val="000000"/>
          <w:lang w:val="es-ES_tradnl"/>
        </w:rPr>
      </w:pPr>
    </w:p>
    <w:p w14:paraId="056BC958" w14:textId="77777777" w:rsidR="005A5688" w:rsidRPr="00882269" w:rsidRDefault="005A5688" w:rsidP="005A5688">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1317E454" w14:textId="77777777" w:rsidR="005A5688" w:rsidRPr="0058097C" w:rsidRDefault="005A5688" w:rsidP="005A5688">
      <w:pPr>
        <w:numPr>
          <w:ilvl w:val="0"/>
          <w:numId w:val="85"/>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69F1634" w14:textId="77777777" w:rsidR="005A5688" w:rsidRPr="004F01D5" w:rsidRDefault="005A5688" w:rsidP="005A5688">
      <w:pPr>
        <w:numPr>
          <w:ilvl w:val="0"/>
          <w:numId w:val="58"/>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70237864" w14:textId="77777777" w:rsidR="005A5688" w:rsidRPr="0038211F" w:rsidRDefault="005A5688" w:rsidP="005A568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1BCE9AAD" w14:textId="77777777" w:rsidR="005A5688" w:rsidRPr="0038211F" w:rsidRDefault="005A5688" w:rsidP="005A5688">
      <w:pPr>
        <w:numPr>
          <w:ilvl w:val="0"/>
          <w:numId w:val="69"/>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6010AC8C" w14:textId="77777777" w:rsidR="005A5688" w:rsidRPr="0038211F" w:rsidRDefault="005A5688" w:rsidP="005A5688">
      <w:pPr>
        <w:numPr>
          <w:ilvl w:val="0"/>
          <w:numId w:val="69"/>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1" w:name="_Hlk158992379"/>
      <w:r w:rsidRPr="0038211F">
        <w:rPr>
          <w:rFonts w:ascii="Tahoma" w:hAnsi="Tahoma" w:cs="Tahoma"/>
          <w:lang w:val="es-ES_tradnl"/>
        </w:rPr>
        <w:t>incumplimiento de aporte propio, a la tercera notificación de incumplimiento.</w:t>
      </w:r>
      <w:bookmarkEnd w:id="51"/>
    </w:p>
    <w:p w14:paraId="7AB85E8F" w14:textId="77777777" w:rsidR="005A5688" w:rsidRPr="0038211F" w:rsidRDefault="005A5688" w:rsidP="005A5688">
      <w:pPr>
        <w:numPr>
          <w:ilvl w:val="0"/>
          <w:numId w:val="69"/>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0E107CC7" w14:textId="77777777" w:rsidR="005A5688" w:rsidRPr="0038211F" w:rsidRDefault="005A5688" w:rsidP="005A5688">
      <w:pPr>
        <w:numPr>
          <w:ilvl w:val="0"/>
          <w:numId w:val="69"/>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298F9644" w14:textId="77777777" w:rsidR="005A5688" w:rsidRPr="0038211F" w:rsidRDefault="005A5688" w:rsidP="005A5688">
      <w:pPr>
        <w:numPr>
          <w:ilvl w:val="0"/>
          <w:numId w:val="69"/>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04847C7C" w14:textId="77777777" w:rsidR="005A5688" w:rsidRPr="0038211F" w:rsidRDefault="005A5688" w:rsidP="005A5688">
      <w:pPr>
        <w:numPr>
          <w:ilvl w:val="0"/>
          <w:numId w:val="69"/>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2"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69A842FD" w14:textId="77777777" w:rsidR="005A5688" w:rsidRPr="00882269" w:rsidRDefault="005A5688" w:rsidP="005A5688">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71EC89C" w14:textId="77777777" w:rsidR="005A5688" w:rsidRDefault="005A5688" w:rsidP="005A5688">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73030DAB" w14:textId="77777777" w:rsidR="005A5688" w:rsidRPr="00882269" w:rsidRDefault="005A5688" w:rsidP="005A5688">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573042D8" w14:textId="77777777" w:rsidR="005A5688" w:rsidRPr="00882269" w:rsidRDefault="005A5688" w:rsidP="005A568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1813DB2" w14:textId="77777777" w:rsidR="005A5688" w:rsidRPr="00882269" w:rsidRDefault="005A5688" w:rsidP="005A5688">
      <w:pPr>
        <w:numPr>
          <w:ilvl w:val="0"/>
          <w:numId w:val="69"/>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628BEB8" w14:textId="77777777" w:rsidR="005A5688" w:rsidRPr="00882269" w:rsidRDefault="005A5688" w:rsidP="005A5688">
      <w:pPr>
        <w:numPr>
          <w:ilvl w:val="0"/>
          <w:numId w:val="69"/>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4293F6E" w14:textId="77777777" w:rsidR="005A5688" w:rsidRPr="00882269" w:rsidRDefault="005A5688" w:rsidP="005A5688">
      <w:pPr>
        <w:numPr>
          <w:ilvl w:val="0"/>
          <w:numId w:val="69"/>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D734DB5" w14:textId="77777777" w:rsidR="005A5688" w:rsidRPr="00882269" w:rsidRDefault="005A5688" w:rsidP="005A5688">
      <w:pPr>
        <w:numPr>
          <w:ilvl w:val="0"/>
          <w:numId w:val="69"/>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B78DE0F" w14:textId="77777777" w:rsidR="005A5688" w:rsidRPr="00882269" w:rsidRDefault="005A5688" w:rsidP="005A5688">
      <w:pPr>
        <w:numPr>
          <w:ilvl w:val="0"/>
          <w:numId w:val="69"/>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6EBE654" w14:textId="77777777" w:rsidR="005A5688" w:rsidRPr="00882269" w:rsidRDefault="005A5688" w:rsidP="005A568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72EFE82C" w14:textId="77777777" w:rsidR="005A5688" w:rsidRPr="00882269" w:rsidRDefault="005A5688" w:rsidP="005A568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8AAE102" w14:textId="77777777" w:rsidR="005A5688" w:rsidRPr="00882269" w:rsidRDefault="005A5688" w:rsidP="005A568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4E8701D6" w14:textId="77777777" w:rsidR="005A5688" w:rsidRPr="00882269" w:rsidRDefault="005A5688" w:rsidP="005A5688">
      <w:pPr>
        <w:numPr>
          <w:ilvl w:val="0"/>
          <w:numId w:val="58"/>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C5E4F2D" w14:textId="77777777" w:rsidR="005A5688" w:rsidRPr="00882269" w:rsidRDefault="005A5688" w:rsidP="005A5688">
      <w:pPr>
        <w:numPr>
          <w:ilvl w:val="0"/>
          <w:numId w:val="5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910426C" w14:textId="77777777" w:rsidR="005A5688" w:rsidRPr="00882269" w:rsidRDefault="005A5688" w:rsidP="005A568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FD0F13E" w14:textId="77777777" w:rsidR="005A5688" w:rsidRPr="00882269" w:rsidRDefault="005A5688" w:rsidP="005A568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DC3A05A" w14:textId="77777777" w:rsidR="005A5688" w:rsidRPr="00882269" w:rsidRDefault="005A5688" w:rsidP="005A568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14:paraId="64EB8BD0" w14:textId="77777777" w:rsidR="005A5688" w:rsidRPr="00882269" w:rsidRDefault="005A5688" w:rsidP="005A568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3B5F92B7" w14:textId="77777777" w:rsidR="005A5688" w:rsidRPr="00882269" w:rsidRDefault="005A5688" w:rsidP="005A5688">
      <w:pPr>
        <w:spacing w:line="260" w:lineRule="atLeast"/>
        <w:contextualSpacing/>
        <w:jc w:val="both"/>
        <w:rPr>
          <w:rFonts w:ascii="Tahoma" w:hAnsi="Tahoma" w:cs="Tahoma"/>
          <w:lang w:val="es-ES_tradnl"/>
        </w:rPr>
      </w:pPr>
    </w:p>
    <w:p w14:paraId="5C8C3C63" w14:textId="77777777" w:rsidR="005A5688" w:rsidRPr="00882269" w:rsidRDefault="005A5688" w:rsidP="005A568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AF58DDD" w14:textId="77777777" w:rsidR="005A5688" w:rsidRPr="00882269" w:rsidRDefault="005A5688" w:rsidP="005A5688">
      <w:pPr>
        <w:numPr>
          <w:ilvl w:val="0"/>
          <w:numId w:val="65"/>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9502058" w14:textId="77777777" w:rsidR="005A5688" w:rsidRPr="00882269" w:rsidRDefault="005A5688" w:rsidP="005A5688">
      <w:pPr>
        <w:numPr>
          <w:ilvl w:val="0"/>
          <w:numId w:val="65"/>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1F58744" w14:textId="77777777" w:rsidR="005A5688" w:rsidRPr="00882269" w:rsidRDefault="005A5688" w:rsidP="005A5688">
      <w:pPr>
        <w:numPr>
          <w:ilvl w:val="0"/>
          <w:numId w:val="65"/>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2353177E" w14:textId="77777777" w:rsidR="005A5688" w:rsidRPr="00882269" w:rsidRDefault="005A5688" w:rsidP="005A5688">
      <w:pPr>
        <w:numPr>
          <w:ilvl w:val="0"/>
          <w:numId w:val="65"/>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14:paraId="45B903CE" w14:textId="77777777" w:rsidR="005A5688" w:rsidRPr="00882269" w:rsidRDefault="005A5688" w:rsidP="005A5688">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t>FASES DE LA CONSULTORÍA.</w:t>
      </w:r>
      <w:bookmarkEnd w:id="54"/>
    </w:p>
    <w:p w14:paraId="65D3D72A" w14:textId="77777777" w:rsidR="005A5688" w:rsidRPr="00882269" w:rsidRDefault="005A5688" w:rsidP="005A5688">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AF26497" w14:textId="77777777" w:rsidR="005A5688" w:rsidRPr="00882269" w:rsidRDefault="005A5688" w:rsidP="005A5688">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742E56FC" wp14:editId="30CBFA6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935DA2C" w14:textId="77777777" w:rsidR="005A5688" w:rsidRPr="00845632" w:rsidRDefault="005A5688" w:rsidP="005A5688">
                            <w:pPr>
                              <w:jc w:val="center"/>
                              <w:rPr>
                                <w:rFonts w:ascii="Tahoma" w:hAnsi="Tahoma" w:cs="Tahoma"/>
                                <w:b/>
                                <w:color w:val="FFFFFF"/>
                              </w:rPr>
                            </w:pPr>
                            <w:r w:rsidRPr="00845632">
                              <w:rPr>
                                <w:rFonts w:ascii="Tahoma" w:hAnsi="Tahoma" w:cs="Tahoma"/>
                                <w:b/>
                                <w:color w:val="FFFFFF"/>
                              </w:rPr>
                              <w:t>FASE 1</w:t>
                            </w:r>
                          </w:p>
                          <w:p w14:paraId="51FFAE16" w14:textId="77777777" w:rsidR="005A5688" w:rsidRPr="00845632" w:rsidRDefault="005A5688" w:rsidP="005A568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42E56FC"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6935DA2C" w14:textId="77777777" w:rsidR="005A5688" w:rsidRPr="00845632" w:rsidRDefault="005A5688" w:rsidP="005A5688">
                      <w:pPr>
                        <w:jc w:val="center"/>
                        <w:rPr>
                          <w:rFonts w:ascii="Tahoma" w:hAnsi="Tahoma" w:cs="Tahoma"/>
                          <w:b/>
                          <w:color w:val="FFFFFF"/>
                        </w:rPr>
                      </w:pPr>
                      <w:r w:rsidRPr="00845632">
                        <w:rPr>
                          <w:rFonts w:ascii="Tahoma" w:hAnsi="Tahoma" w:cs="Tahoma"/>
                          <w:b/>
                          <w:color w:val="FFFFFF"/>
                        </w:rPr>
                        <w:t>FASE 1</w:t>
                      </w:r>
                    </w:p>
                    <w:p w14:paraId="51FFAE16" w14:textId="77777777" w:rsidR="005A5688" w:rsidRPr="00845632" w:rsidRDefault="005A5688" w:rsidP="005A568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1C52412C" wp14:editId="1A9B033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09A9F90" w14:textId="77777777" w:rsidR="005A5688" w:rsidRPr="00845632" w:rsidRDefault="005A5688" w:rsidP="005A5688">
                            <w:pPr>
                              <w:jc w:val="center"/>
                              <w:rPr>
                                <w:rFonts w:ascii="Tahoma" w:hAnsi="Tahoma" w:cs="Tahoma"/>
                                <w:b/>
                                <w:color w:val="FFFFFF"/>
                              </w:rPr>
                            </w:pPr>
                            <w:r w:rsidRPr="00845632">
                              <w:rPr>
                                <w:rFonts w:ascii="Tahoma" w:hAnsi="Tahoma" w:cs="Tahoma"/>
                                <w:b/>
                                <w:color w:val="FFFFFF"/>
                              </w:rPr>
                              <w:t>FASE 2</w:t>
                            </w:r>
                          </w:p>
                          <w:p w14:paraId="56E83280" w14:textId="77777777" w:rsidR="005A5688" w:rsidRPr="00845632" w:rsidRDefault="005A5688" w:rsidP="005A568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C52412C"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509A9F90" w14:textId="77777777" w:rsidR="005A5688" w:rsidRPr="00845632" w:rsidRDefault="005A5688" w:rsidP="005A5688">
                      <w:pPr>
                        <w:jc w:val="center"/>
                        <w:rPr>
                          <w:rFonts w:ascii="Tahoma" w:hAnsi="Tahoma" w:cs="Tahoma"/>
                          <w:b/>
                          <w:color w:val="FFFFFF"/>
                        </w:rPr>
                      </w:pPr>
                      <w:r w:rsidRPr="00845632">
                        <w:rPr>
                          <w:rFonts w:ascii="Tahoma" w:hAnsi="Tahoma" w:cs="Tahoma"/>
                          <w:b/>
                          <w:color w:val="FFFFFF"/>
                        </w:rPr>
                        <w:t>FASE 2</w:t>
                      </w:r>
                    </w:p>
                    <w:p w14:paraId="56E83280" w14:textId="77777777" w:rsidR="005A5688" w:rsidRPr="00845632" w:rsidRDefault="005A5688" w:rsidP="005A568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47D6FA5F" wp14:editId="1D4FDA7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E17975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009B1C7" w14:textId="77777777" w:rsidR="005A5688" w:rsidRPr="00882269" w:rsidRDefault="005A5688" w:rsidP="005A5688">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1B7DCE4C" wp14:editId="445FE7C4">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E70A90"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2E4B1FD9" wp14:editId="131192E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E796187" w14:textId="77777777" w:rsidR="005A5688" w:rsidRPr="00845632" w:rsidRDefault="005A5688" w:rsidP="005A5688">
                            <w:pPr>
                              <w:jc w:val="center"/>
                              <w:rPr>
                                <w:rFonts w:ascii="Tahoma" w:hAnsi="Tahoma" w:cs="Tahoma"/>
                                <w:b/>
                                <w:color w:val="FFFFFF"/>
                              </w:rPr>
                            </w:pPr>
                            <w:r w:rsidRPr="00845632">
                              <w:rPr>
                                <w:rFonts w:ascii="Tahoma" w:hAnsi="Tahoma" w:cs="Tahoma"/>
                                <w:b/>
                                <w:color w:val="FFFFFF"/>
                              </w:rPr>
                              <w:t>FASE 3</w:t>
                            </w:r>
                          </w:p>
                          <w:p w14:paraId="019F4D04" w14:textId="77777777" w:rsidR="005A5688" w:rsidRPr="00845632" w:rsidRDefault="005A5688" w:rsidP="005A568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E4B1FD9"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2E796187" w14:textId="77777777" w:rsidR="005A5688" w:rsidRPr="00845632" w:rsidRDefault="005A5688" w:rsidP="005A5688">
                      <w:pPr>
                        <w:jc w:val="center"/>
                        <w:rPr>
                          <w:rFonts w:ascii="Tahoma" w:hAnsi="Tahoma" w:cs="Tahoma"/>
                          <w:b/>
                          <w:color w:val="FFFFFF"/>
                        </w:rPr>
                      </w:pPr>
                      <w:r w:rsidRPr="00845632">
                        <w:rPr>
                          <w:rFonts w:ascii="Tahoma" w:hAnsi="Tahoma" w:cs="Tahoma"/>
                          <w:b/>
                          <w:color w:val="FFFFFF"/>
                        </w:rPr>
                        <w:t>FASE 3</w:t>
                      </w:r>
                    </w:p>
                    <w:p w14:paraId="019F4D04" w14:textId="77777777" w:rsidR="005A5688" w:rsidRPr="00845632" w:rsidRDefault="005A5688" w:rsidP="005A568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EF5C641" w14:textId="77777777" w:rsidR="005A5688" w:rsidRPr="00882269" w:rsidRDefault="005A5688" w:rsidP="005A5688">
      <w:pPr>
        <w:spacing w:line="260" w:lineRule="atLeast"/>
        <w:jc w:val="both"/>
        <w:rPr>
          <w:rFonts w:ascii="Tahoma" w:hAnsi="Tahoma" w:cs="Tahoma"/>
        </w:rPr>
      </w:pPr>
    </w:p>
    <w:p w14:paraId="15C396D7" w14:textId="77777777" w:rsidR="005A5688" w:rsidRPr="00882269" w:rsidRDefault="005A5688" w:rsidP="005A5688">
      <w:pPr>
        <w:spacing w:line="260" w:lineRule="atLeast"/>
        <w:jc w:val="both"/>
        <w:rPr>
          <w:rFonts w:ascii="Tahoma" w:hAnsi="Tahoma" w:cs="Tahoma"/>
        </w:rPr>
      </w:pPr>
    </w:p>
    <w:p w14:paraId="0B7E66D0" w14:textId="77777777" w:rsidR="005A5688" w:rsidRPr="00882269" w:rsidRDefault="005A5688" w:rsidP="005A5688">
      <w:pPr>
        <w:spacing w:line="260" w:lineRule="atLeast"/>
        <w:jc w:val="both"/>
        <w:rPr>
          <w:rFonts w:ascii="Tahoma" w:hAnsi="Tahoma" w:cs="Tahoma"/>
        </w:rPr>
      </w:pPr>
    </w:p>
    <w:p w14:paraId="0B3AEF97" w14:textId="77777777" w:rsidR="005A5688" w:rsidRPr="00882269" w:rsidRDefault="005A5688" w:rsidP="005A5688">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F0625E8" w14:textId="77777777" w:rsidR="005A5688" w:rsidRPr="00882269" w:rsidRDefault="005A5688" w:rsidP="005A5688">
      <w:pPr>
        <w:spacing w:line="260" w:lineRule="atLeast"/>
        <w:jc w:val="both"/>
        <w:rPr>
          <w:rFonts w:ascii="Tahoma" w:hAnsi="Tahoma" w:cs="Tahoma"/>
        </w:rPr>
      </w:pPr>
    </w:p>
    <w:p w14:paraId="59E91C02" w14:textId="77777777" w:rsidR="005A5688" w:rsidRPr="00882269" w:rsidRDefault="005A5688" w:rsidP="005A5688">
      <w:pPr>
        <w:spacing w:line="260" w:lineRule="atLeast"/>
        <w:jc w:val="both"/>
        <w:rPr>
          <w:rFonts w:ascii="Tahoma" w:hAnsi="Tahoma" w:cs="Tahoma"/>
          <w:b/>
        </w:rPr>
      </w:pPr>
      <w:r w:rsidRPr="00882269">
        <w:rPr>
          <w:rFonts w:ascii="Tahoma" w:hAnsi="Tahoma" w:cs="Tahoma"/>
          <w:b/>
        </w:rPr>
        <w:t xml:space="preserve">FASE 1 - ACTIVIDADES PRELIMINARES: </w:t>
      </w:r>
    </w:p>
    <w:p w14:paraId="5EE453C3" w14:textId="77777777" w:rsidR="005A5688" w:rsidRPr="00882269" w:rsidRDefault="005A5688" w:rsidP="005A5688">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86E5446" w14:textId="77777777" w:rsidR="005A5688" w:rsidRPr="00882269" w:rsidRDefault="005A5688" w:rsidP="005A568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3BA40BF9" w14:textId="77777777" w:rsidR="005A5688" w:rsidRPr="00882269" w:rsidRDefault="005A5688" w:rsidP="005A5688">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1F6C23C1" w14:textId="77777777" w:rsidR="005A5688" w:rsidRPr="00882269" w:rsidRDefault="005A5688" w:rsidP="005A5688">
      <w:pPr>
        <w:spacing w:line="260" w:lineRule="atLeast"/>
        <w:jc w:val="both"/>
        <w:rPr>
          <w:rFonts w:ascii="Tahoma" w:hAnsi="Tahoma" w:cs="Tahoma"/>
        </w:rPr>
      </w:pPr>
    </w:p>
    <w:p w14:paraId="12A463DB" w14:textId="77777777" w:rsidR="005A5688" w:rsidRPr="0058097C" w:rsidRDefault="005A5688" w:rsidP="005A5688">
      <w:pPr>
        <w:spacing w:line="260" w:lineRule="atLeast"/>
        <w:jc w:val="both"/>
        <w:rPr>
          <w:rFonts w:ascii="Tahoma" w:hAnsi="Tahoma" w:cs="Tahoma"/>
          <w:b/>
        </w:rPr>
      </w:pPr>
      <w:r w:rsidRPr="0058097C">
        <w:rPr>
          <w:rFonts w:ascii="Tahoma" w:hAnsi="Tahoma" w:cs="Tahoma"/>
          <w:b/>
        </w:rPr>
        <w:t>Resultados principales de la FASE 1:</w:t>
      </w:r>
    </w:p>
    <w:p w14:paraId="479779A3" w14:textId="77777777" w:rsidR="005A5688" w:rsidRPr="0058097C" w:rsidRDefault="005A5688" w:rsidP="005A5688">
      <w:pPr>
        <w:numPr>
          <w:ilvl w:val="0"/>
          <w:numId w:val="59"/>
        </w:numPr>
        <w:spacing w:line="260" w:lineRule="atLeast"/>
        <w:ind w:left="284" w:hanging="284"/>
        <w:contextualSpacing/>
        <w:jc w:val="both"/>
        <w:rPr>
          <w:rFonts w:ascii="Tahoma" w:hAnsi="Tahoma" w:cs="Tahoma"/>
        </w:rPr>
      </w:pPr>
      <w:bookmarkStart w:id="55" w:name="_Hlk164185315"/>
      <w:r w:rsidRPr="0058097C">
        <w:rPr>
          <w:rFonts w:ascii="Tahoma" w:hAnsi="Tahoma" w:cs="Tahoma"/>
        </w:rPr>
        <w:t>Gestión y presentación de los Certificados de no Propiedad a nivel nacional de los beneficiarios del proyecto.</w:t>
      </w:r>
    </w:p>
    <w:bookmarkEnd w:id="55"/>
    <w:p w14:paraId="19223B15" w14:textId="77777777" w:rsidR="005A5688" w:rsidRPr="0058097C" w:rsidRDefault="005A5688" w:rsidP="005A5688">
      <w:pPr>
        <w:numPr>
          <w:ilvl w:val="0"/>
          <w:numId w:val="59"/>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51415870" w14:textId="77777777" w:rsidR="005A5688" w:rsidRPr="00882269" w:rsidRDefault="005A5688" w:rsidP="005A5688">
      <w:pPr>
        <w:numPr>
          <w:ilvl w:val="0"/>
          <w:numId w:val="59"/>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52EAA949" w14:textId="77777777" w:rsidR="005A5688" w:rsidRPr="00757EF6" w:rsidRDefault="005A5688" w:rsidP="005A5688">
      <w:pPr>
        <w:numPr>
          <w:ilvl w:val="0"/>
          <w:numId w:val="59"/>
        </w:numPr>
        <w:spacing w:line="260" w:lineRule="atLeast"/>
        <w:ind w:left="284" w:hanging="284"/>
        <w:contextualSpacing/>
        <w:jc w:val="both"/>
        <w:rPr>
          <w:rFonts w:ascii="Tahoma" w:hAnsi="Tahoma" w:cs="Tahoma"/>
        </w:rPr>
      </w:pPr>
      <w:r w:rsidRPr="00757EF6">
        <w:rPr>
          <w:rFonts w:ascii="Tahoma" w:hAnsi="Tahoma" w:cs="Tahoma"/>
        </w:rPr>
        <w:lastRenderedPageBreak/>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0F6D453E" w14:textId="77777777" w:rsidR="005A5688" w:rsidRPr="00882269" w:rsidRDefault="005A5688" w:rsidP="005A5688">
      <w:pPr>
        <w:numPr>
          <w:ilvl w:val="0"/>
          <w:numId w:val="59"/>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E060854" w14:textId="77777777" w:rsidR="005A5688" w:rsidRPr="00882269" w:rsidRDefault="005A5688" w:rsidP="005A5688">
      <w:pPr>
        <w:spacing w:line="260" w:lineRule="atLeast"/>
        <w:ind w:left="284"/>
        <w:contextualSpacing/>
        <w:jc w:val="both"/>
        <w:rPr>
          <w:rFonts w:ascii="Tahoma" w:hAnsi="Tahoma" w:cs="Tahoma"/>
        </w:rPr>
      </w:pPr>
    </w:p>
    <w:p w14:paraId="787A702E" w14:textId="77777777" w:rsidR="005A5688" w:rsidRPr="00882269" w:rsidRDefault="005A5688" w:rsidP="005A5688">
      <w:pPr>
        <w:spacing w:line="260" w:lineRule="atLeast"/>
        <w:jc w:val="both"/>
        <w:rPr>
          <w:rFonts w:ascii="Tahoma" w:hAnsi="Tahoma" w:cs="Tahoma"/>
          <w:b/>
        </w:rPr>
      </w:pPr>
      <w:r w:rsidRPr="00882269">
        <w:rPr>
          <w:rFonts w:ascii="Tahoma" w:hAnsi="Tahoma" w:cs="Tahoma"/>
          <w:b/>
        </w:rPr>
        <w:t>FASE 2 - EJECUCIÓN FÍSICA DEL PROYECTO:</w:t>
      </w:r>
    </w:p>
    <w:p w14:paraId="0C2E83AF" w14:textId="77777777" w:rsidR="005A5688" w:rsidRPr="00882269" w:rsidRDefault="005A5688" w:rsidP="005A5688">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6F7E847F" w14:textId="77777777" w:rsidR="005A5688" w:rsidRPr="00882269" w:rsidRDefault="005A5688" w:rsidP="005A5688">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63ADF79E" w14:textId="77777777" w:rsidR="005A5688" w:rsidRPr="00882269" w:rsidRDefault="005A5688" w:rsidP="005A5688">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4014F6D" w14:textId="77777777" w:rsidR="005A5688" w:rsidRPr="00882269" w:rsidRDefault="005A5688" w:rsidP="005A5688">
      <w:pPr>
        <w:spacing w:line="260" w:lineRule="atLeast"/>
        <w:jc w:val="both"/>
        <w:rPr>
          <w:rFonts w:ascii="Tahoma" w:hAnsi="Tahoma" w:cs="Tahoma"/>
        </w:rPr>
      </w:pPr>
    </w:p>
    <w:p w14:paraId="6150D912" w14:textId="77777777" w:rsidR="005A5688" w:rsidRPr="00882269" w:rsidRDefault="005A5688" w:rsidP="005A5688">
      <w:pPr>
        <w:spacing w:line="260" w:lineRule="atLeast"/>
        <w:jc w:val="both"/>
        <w:rPr>
          <w:rFonts w:ascii="Tahoma" w:hAnsi="Tahoma" w:cs="Tahoma"/>
          <w:b/>
        </w:rPr>
      </w:pPr>
      <w:r w:rsidRPr="00882269">
        <w:rPr>
          <w:rFonts w:ascii="Tahoma" w:hAnsi="Tahoma" w:cs="Tahoma"/>
          <w:b/>
        </w:rPr>
        <w:t>Resultados principales de la FASE 2:</w:t>
      </w:r>
    </w:p>
    <w:p w14:paraId="75A46486" w14:textId="77777777" w:rsidR="005A5688" w:rsidRPr="00DF74B4" w:rsidRDefault="005A5688" w:rsidP="005A5688">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EB1527B" w14:textId="77777777" w:rsidR="005A5688" w:rsidRPr="00DF74B4" w:rsidRDefault="005A5688" w:rsidP="005A5688">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3B5FE71" w14:textId="77777777" w:rsidR="005A5688" w:rsidRPr="00DF74B4" w:rsidRDefault="005A5688" w:rsidP="005A5688">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7EF1302" w14:textId="77777777" w:rsidR="005A5688" w:rsidRPr="00DF74B4" w:rsidRDefault="005A5688" w:rsidP="005A5688">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59B92B63" w14:textId="77777777" w:rsidR="005A5688" w:rsidRPr="00DF74B4" w:rsidRDefault="005A5688" w:rsidP="005A5688">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FC251E1" w14:textId="77777777" w:rsidR="005A5688" w:rsidRPr="00DF74B4" w:rsidRDefault="005A5688" w:rsidP="005A5688">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CCBE134" w14:textId="77777777" w:rsidR="005A5688" w:rsidRPr="00DF74B4" w:rsidRDefault="005A5688" w:rsidP="005A5688">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448B7822" w14:textId="77777777" w:rsidR="005A5688" w:rsidRPr="00DF74B4" w:rsidRDefault="005A5688" w:rsidP="005A5688">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358C8DF0" w14:textId="77777777" w:rsidR="005A5688" w:rsidRPr="00882269" w:rsidRDefault="005A5688" w:rsidP="005A5688">
      <w:pPr>
        <w:spacing w:line="260" w:lineRule="atLeast"/>
        <w:jc w:val="both"/>
        <w:rPr>
          <w:rFonts w:ascii="Tahoma" w:hAnsi="Tahoma" w:cs="Tahoma"/>
        </w:rPr>
      </w:pPr>
    </w:p>
    <w:p w14:paraId="6C2E0501" w14:textId="77777777" w:rsidR="005A5688" w:rsidRPr="00882269" w:rsidRDefault="005A5688" w:rsidP="005A5688">
      <w:pPr>
        <w:spacing w:line="260" w:lineRule="atLeast"/>
        <w:jc w:val="both"/>
        <w:rPr>
          <w:rFonts w:ascii="Tahoma" w:hAnsi="Tahoma" w:cs="Tahoma"/>
        </w:rPr>
      </w:pPr>
      <w:r w:rsidRPr="00882269">
        <w:rPr>
          <w:rFonts w:ascii="Tahoma" w:hAnsi="Tahoma" w:cs="Tahoma"/>
          <w:b/>
        </w:rPr>
        <w:t>FASE 3 - CIERRE ADMINISTRATIVO DEL PROYECTO:</w:t>
      </w:r>
    </w:p>
    <w:p w14:paraId="3C82E8E1" w14:textId="77777777" w:rsidR="005A5688" w:rsidRPr="00882269" w:rsidRDefault="005A5688" w:rsidP="005A5688">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52CE0C6" w14:textId="77777777" w:rsidR="005A5688" w:rsidRPr="00882269" w:rsidRDefault="005A5688" w:rsidP="005A568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5B7C806" w14:textId="77777777" w:rsidR="005A5688" w:rsidRPr="00882269" w:rsidRDefault="005A5688" w:rsidP="005A5688">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6815B95" w14:textId="77777777" w:rsidR="005A5688" w:rsidRPr="00882269" w:rsidRDefault="005A5688" w:rsidP="005A5688">
      <w:pPr>
        <w:spacing w:line="260" w:lineRule="atLeast"/>
        <w:jc w:val="both"/>
        <w:rPr>
          <w:rFonts w:ascii="Tahoma" w:hAnsi="Tahoma" w:cs="Tahoma"/>
          <w:b/>
        </w:rPr>
      </w:pPr>
      <w:r w:rsidRPr="00882269">
        <w:rPr>
          <w:rFonts w:ascii="Tahoma" w:hAnsi="Tahoma" w:cs="Tahoma"/>
          <w:b/>
        </w:rPr>
        <w:t xml:space="preserve">Resultados principales de la FASE 3: </w:t>
      </w:r>
    </w:p>
    <w:p w14:paraId="7BA32EF4" w14:textId="77777777" w:rsidR="005A5688" w:rsidRPr="00882269" w:rsidRDefault="005A5688" w:rsidP="005A5688">
      <w:pPr>
        <w:numPr>
          <w:ilvl w:val="0"/>
          <w:numId w:val="80"/>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3E4D3FF3" w14:textId="77777777" w:rsidR="005A5688" w:rsidRPr="00882269" w:rsidRDefault="005A5688" w:rsidP="005A5688">
      <w:pPr>
        <w:numPr>
          <w:ilvl w:val="0"/>
          <w:numId w:val="80"/>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49B2A1D" w14:textId="77777777" w:rsidR="005A5688" w:rsidRPr="00882269" w:rsidRDefault="005A5688" w:rsidP="005A5688">
      <w:pPr>
        <w:numPr>
          <w:ilvl w:val="0"/>
          <w:numId w:val="80"/>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3FAB7666" w14:textId="77777777" w:rsidR="005A5688" w:rsidRPr="00882269" w:rsidRDefault="005A5688" w:rsidP="005A5688">
      <w:pPr>
        <w:numPr>
          <w:ilvl w:val="0"/>
          <w:numId w:val="80"/>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FE9F50E" w14:textId="77777777" w:rsidR="005A5688" w:rsidRPr="00882269" w:rsidRDefault="005A5688" w:rsidP="005A5688">
      <w:pPr>
        <w:numPr>
          <w:ilvl w:val="0"/>
          <w:numId w:val="80"/>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D6AF74C" w14:textId="77777777" w:rsidR="005A5688" w:rsidRPr="00882269" w:rsidRDefault="005A5688" w:rsidP="005A5688">
      <w:pPr>
        <w:numPr>
          <w:ilvl w:val="0"/>
          <w:numId w:val="80"/>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B9DF6F3" w14:textId="77777777" w:rsidR="005A5688" w:rsidRPr="00882269" w:rsidRDefault="005A5688" w:rsidP="005A5688">
      <w:pPr>
        <w:spacing w:line="260" w:lineRule="atLeast"/>
        <w:ind w:left="284"/>
        <w:contextualSpacing/>
        <w:jc w:val="both"/>
        <w:rPr>
          <w:rFonts w:ascii="Tahoma" w:hAnsi="Tahoma" w:cs="Tahoma"/>
        </w:rPr>
      </w:pPr>
    </w:p>
    <w:p w14:paraId="0617A80A" w14:textId="77777777" w:rsidR="005A5688" w:rsidRPr="00882269" w:rsidRDefault="005A5688" w:rsidP="005A5688">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496405A" w14:textId="77777777" w:rsidR="005A5688" w:rsidRPr="00882269" w:rsidRDefault="005A5688" w:rsidP="005A5688">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56" w:name="_Toc71811152"/>
      <w:r w:rsidRPr="00882269">
        <w:rPr>
          <w:rFonts w:ascii="Tahoma" w:hAnsi="Tahoma" w:cs="Tahoma"/>
          <w:b/>
          <w:bCs/>
          <w:color w:val="000000"/>
          <w:kern w:val="32"/>
          <w:lang w:val="es-ES_tradnl"/>
        </w:rPr>
        <w:t>PLAZO DE EJECUCIÓN DE LA CONSULTORÍA</w:t>
      </w:r>
      <w:bookmarkEnd w:id="56"/>
    </w:p>
    <w:p w14:paraId="232FA9CB" w14:textId="77777777" w:rsidR="005A5688" w:rsidRPr="00882269" w:rsidRDefault="005A5688" w:rsidP="005A5688">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65</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SESENTA Y CINCO</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6919634" w14:textId="77777777" w:rsidR="005A5688" w:rsidRPr="00882269" w:rsidRDefault="005A5688" w:rsidP="005A5688">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lastRenderedPageBreak/>
        <w:t>CRONOGRAMA DE PLAZOS DE LA CONSULTORÍA</w:t>
      </w:r>
      <w:bookmarkEnd w:id="57"/>
    </w:p>
    <w:p w14:paraId="4A3C3157" w14:textId="77777777" w:rsidR="005A5688" w:rsidRPr="0058097C" w:rsidRDefault="005A5688" w:rsidP="005A5688">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023DB88A" w14:textId="77777777" w:rsidR="005A5688" w:rsidRPr="00882269" w:rsidRDefault="005A5688" w:rsidP="005A5688">
      <w:pPr>
        <w:spacing w:line="260" w:lineRule="atLeast"/>
        <w:jc w:val="both"/>
        <w:rPr>
          <w:rFonts w:ascii="Tahoma" w:hAnsi="Tahoma" w:cs="Tahoma"/>
          <w:szCs w:val="16"/>
        </w:rPr>
      </w:pPr>
      <w:bookmarkStart w:id="58"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8"/>
    <w:p w14:paraId="14DD491F" w14:textId="77777777" w:rsidR="005A5688" w:rsidRDefault="005A5688" w:rsidP="005A5688">
      <w:pPr>
        <w:spacing w:line="260" w:lineRule="atLeast"/>
        <w:jc w:val="both"/>
        <w:rPr>
          <w:rFonts w:ascii="Tahoma" w:hAnsi="Tahoma" w:cs="Tahoma"/>
          <w:szCs w:val="16"/>
        </w:rPr>
      </w:pPr>
    </w:p>
    <w:p w14:paraId="084AEC94" w14:textId="77777777" w:rsidR="005A5688" w:rsidRDefault="005A5688" w:rsidP="005A5688">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5A5688" w:rsidRPr="00882269" w14:paraId="2592CBA7" w14:textId="77777777" w:rsidTr="00AB7381">
        <w:trPr>
          <w:trHeight w:val="961"/>
          <w:jc w:val="center"/>
        </w:trPr>
        <w:tc>
          <w:tcPr>
            <w:tcW w:w="287" w:type="pct"/>
            <w:shd w:val="clear" w:color="auto" w:fill="D9E2F3" w:themeFill="accent5" w:themeFillTint="33"/>
            <w:vAlign w:val="center"/>
          </w:tcPr>
          <w:p w14:paraId="3D62AABB" w14:textId="77777777" w:rsidR="005A5688" w:rsidRPr="00882269" w:rsidRDefault="005A5688" w:rsidP="00AB7381">
            <w:pPr>
              <w:jc w:val="center"/>
              <w:rPr>
                <w:rFonts w:ascii="Tahoma" w:hAnsi="Tahoma" w:cs="Tahoma"/>
                <w:b/>
                <w:bCs/>
                <w:sz w:val="18"/>
                <w:szCs w:val="18"/>
                <w:lang w:eastAsia="es-BO"/>
              </w:rPr>
            </w:pPr>
            <w:bookmarkStart w:id="59"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D3C8DEC" w14:textId="77777777" w:rsidR="005A5688" w:rsidRPr="00882269" w:rsidRDefault="005A5688" w:rsidP="00AB7381">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71D3CDF" w14:textId="77777777" w:rsidR="005A5688" w:rsidRPr="00882269" w:rsidRDefault="005A5688" w:rsidP="00AB7381">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7B5224F" w14:textId="77777777" w:rsidR="005A5688" w:rsidRPr="00882269" w:rsidRDefault="005A5688" w:rsidP="00AB7381">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AF20EBC" w14:textId="77777777" w:rsidR="005A5688" w:rsidRPr="00882269" w:rsidRDefault="005A5688" w:rsidP="00AB7381">
            <w:pPr>
              <w:spacing w:line="320" w:lineRule="exact"/>
              <w:jc w:val="center"/>
              <w:rPr>
                <w:rFonts w:ascii="Tahoma" w:hAnsi="Tahoma" w:cs="Tahoma"/>
                <w:b/>
                <w:sz w:val="18"/>
                <w:szCs w:val="18"/>
              </w:rPr>
            </w:pPr>
          </w:p>
          <w:p w14:paraId="232C1A91" w14:textId="77777777" w:rsidR="005A5688" w:rsidRPr="00882269" w:rsidRDefault="005A5688" w:rsidP="00AB7381">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E03DF1A" w14:textId="77777777" w:rsidR="005A5688" w:rsidRPr="00882269" w:rsidRDefault="005A5688" w:rsidP="00AB7381">
            <w:pPr>
              <w:spacing w:line="320" w:lineRule="exact"/>
              <w:jc w:val="center"/>
              <w:rPr>
                <w:rFonts w:ascii="Tahoma" w:hAnsi="Tahoma" w:cs="Tahoma"/>
                <w:b/>
                <w:sz w:val="18"/>
                <w:szCs w:val="18"/>
              </w:rPr>
            </w:pPr>
          </w:p>
        </w:tc>
      </w:tr>
      <w:tr w:rsidR="005A5688" w:rsidRPr="00882269" w14:paraId="5D7419E4" w14:textId="77777777" w:rsidTr="00AB7381">
        <w:trPr>
          <w:trHeight w:hRule="exact" w:val="859"/>
          <w:jc w:val="center"/>
        </w:trPr>
        <w:tc>
          <w:tcPr>
            <w:tcW w:w="287" w:type="pct"/>
            <w:vMerge w:val="restart"/>
            <w:shd w:val="clear" w:color="auto" w:fill="auto"/>
            <w:noWrap/>
            <w:vAlign w:val="center"/>
          </w:tcPr>
          <w:p w14:paraId="0B9B8C07" w14:textId="77777777" w:rsidR="005A5688" w:rsidRPr="00882269" w:rsidRDefault="005A5688" w:rsidP="00AB7381">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6957B185" w14:textId="77777777" w:rsidR="005A5688" w:rsidRPr="00882269" w:rsidRDefault="005A5688" w:rsidP="00AB7381">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6442385F" w14:textId="77777777" w:rsidR="005A5688" w:rsidRPr="00882269" w:rsidRDefault="005A5688" w:rsidP="00AB7381">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5B79746B" w14:textId="77777777" w:rsidR="005A5688" w:rsidRPr="00882269" w:rsidRDefault="005A5688" w:rsidP="00AB7381">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3056" behindDoc="0" locked="0" layoutInCell="1" allowOverlap="1" wp14:anchorId="243DCEA3" wp14:editId="722CFC75">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5A6648"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47rAIAAKkFAAAOAAAAZHJzL2Uyb0RvYy54bWysVNuO0zAQfUfiHyy/s0l6b7TparVlEdJy&#10;EQvi2bWdxODYxnablq9nPOmWsisQQuQh8vhyZs6Zy+XVvtNkJ31Q1lS0uMgpkYZboUxT0U8fb18s&#10;KAmRGcG0NbKiBxno1er5s8velXJkW6uF9ARATCh7V9E2RldmWeCt7Fi4sE4aOKyt71gE0zeZ8KwH&#10;9E5nozyfZb31wnnLZQiwux4O6Qrx61ry+K6ug4xEVxRii/j3+N+kf7a6ZGXjmWsVP4bB/iGKjikD&#10;Tk9QaxYZ2Xr1BKpT3Ntg63jBbZfZulZcIgdgU+SP2Ny3zEnkAuIEd5Ip/D9Y/nZ37977FHpwd5Z/&#10;DcTYm5aZRl57b/tWMgHuiiRU1rtQnh4kI8BTsunfWAGpZdtoUYN97bsECOzIHqU+nKSW+0g4bI4X&#10;xWw8pYTDUTGfzEZT9MDKh8fOh/hK2o6kRUW93RrxAdKJHtjuLkSUWxDDuuRcfKGk7jQkb8c0KWaz&#10;2fyIeLycsfIBE9larcSt0hoN32xutCfwtKLz/Ho9maMfve2A27Bd5OkbCgb2oayGfdwC8DBggEyw&#10;PgfXhvRIGF4T3jlR0WAaxP/lXjiEUwxQ4cL2lGgWImxW9Ba/J0Etp3+OCSGfhpSEWLPQDgwwioEY&#10;yow9kRL/0ghcR6b0sAZu2iTFJPbWMQt2G6W/b0VPhErJGi3GS+h7oSDw8SKf5cs5JUw3MCF49JR4&#10;Gz+r2GJ5p8r42xQksr/LACuZdi0bGJ0uPsrLKVCU5IwDlnaq5jQ4Qrmx4gCVDXFi+cJ8g0Vr/XdK&#10;epgVkMBvW+Yl5Oe1ge5YFpNJGi5oTKbzERj+/GRzfsIMB6iKRtAElzcRLHiydV41LXgqUBFjr6Gj&#10;ahUfWm+I6tiHMA+QxHF2pYFzbuOtnxN29QMAAP//AwBQSwMEFAAGAAgAAAAhADTm+5jaAAAABgEA&#10;AA8AAABkcnMvZG93bnJldi54bWxMj8FOwzAQRO9I/IO1SNyoEygWhDgVAvWGKqXtB7jxNo4ar6PY&#10;bc3fs5zguDOjmbf1KvtRXHCOQyAN5aIAgdQFO1CvYb9bP7yAiMmQNWMg1PCNEVbN7U1tKhuu1OJl&#10;m3rBJRQro8GlNFVSxs6hN3ERJiT2jmH2JvE599LO5srlfpSPRaGkNwPxgjMTfjjsTtuz1yBfy83z&#10;Z8bjaYPtU/vVuna3zlrf3+X3NxAJc/oLwy8+o0PDTIdwJhvFqEHxJ4llpUCwrVQJ4qBhuSxBNrX8&#10;j9/8AAAA//8DAFBLAQItABQABgAIAAAAIQC2gziS/gAAAOEBAAATAAAAAAAAAAAAAAAAAAAAAABb&#10;Q29udGVudF9UeXBlc10ueG1sUEsBAi0AFAAGAAgAAAAhADj9If/WAAAAlAEAAAsAAAAAAAAAAAAA&#10;AAAALwEAAF9yZWxzLy5yZWxzUEsBAi0AFAAGAAgAAAAhAKdUvjusAgAAqQUAAA4AAAAAAAAAAAAA&#10;AAAALgIAAGRycy9lMm9Eb2MueG1sUEsBAi0AFAAGAAgAAAAhADTm+5jaAAAABgEAAA8AAAAAAAAA&#10;AAAAAAAABgUAAGRycy9kb3ducmV2LnhtbFBLBQYAAAAABAAEAPMAAAAN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2032" behindDoc="0" locked="0" layoutInCell="1" allowOverlap="1" wp14:anchorId="42DE0C04" wp14:editId="5B7FC480">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CE33133"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ie1nc3wAAAAgBAAAPAAAAZHJzL2Rvd25yZXYueG1sTI/BTsMwEETvSPyDtUjcqN02SkuI&#10;U6EKDoCKRMuBoxsvScBeR7HbBr6e5QTH1TzNvC1Xo3fiiEPsAmmYThQIpDrYjhoNr7v7qyWImAxZ&#10;4wKhhi+MsKrOz0pT2HCiFzxuUyO4hGJhNLQp9YWUsW7RmzgJPRJn72HwJvE5NNIO5sTl3smZUrn0&#10;piNeaE2P6xbrz+3Ba3hy9P2Y59l49/E2x/55kx7WPml9eTHe3oBIOKY/GH71WR0qdtqHA9konIaF&#10;ypjUMLueguB8oXIQe+bUPANZlfL/A9UPAAAA//8DAFBLAQItABQABgAIAAAAIQC2gziS/gAAAOEB&#10;AAATAAAAAAAAAAAAAAAAAAAAAABbQ29udGVudF9UeXBlc10ueG1sUEsBAi0AFAAGAAgAAAAhADj9&#10;If/WAAAAlAEAAAsAAAAAAAAAAAAAAAAALwEAAF9yZWxzLy5yZWxzUEsBAi0AFAAGAAgAAAAhAPgk&#10;7HHYAQAAiQMAAA4AAAAAAAAAAAAAAAAALgIAAGRycy9lMm9Eb2MueG1sUEsBAi0AFAAGAAgAAAAh&#10;AOJ7WdzfAAAACAEAAA8AAAAAAAAAAAAAAAAAMgQAAGRycy9kb3ducmV2LnhtbFBLBQYAAAAABAAE&#10;APMAAAA+BQAAAAA=&#10;" strokecolor="#ed7d31" strokeweight="2.5pt">
                      <v:stroke endarrow="block"/>
                      <v:shadow color="#868686"/>
                    </v:shape>
                  </w:pict>
                </mc:Fallback>
              </mc:AlternateContent>
            </w:r>
          </w:p>
        </w:tc>
      </w:tr>
      <w:tr w:rsidR="005A5688" w:rsidRPr="00882269" w14:paraId="42AABB8C" w14:textId="77777777" w:rsidTr="00AB7381">
        <w:trPr>
          <w:trHeight w:hRule="exact" w:val="859"/>
          <w:jc w:val="center"/>
        </w:trPr>
        <w:tc>
          <w:tcPr>
            <w:tcW w:w="287" w:type="pct"/>
            <w:vMerge/>
            <w:shd w:val="clear" w:color="auto" w:fill="auto"/>
            <w:noWrap/>
            <w:vAlign w:val="center"/>
          </w:tcPr>
          <w:p w14:paraId="4A1224AE" w14:textId="77777777" w:rsidR="005A5688" w:rsidRPr="00882269" w:rsidRDefault="005A5688" w:rsidP="00AB7381">
            <w:pPr>
              <w:spacing w:line="300" w:lineRule="auto"/>
              <w:jc w:val="both"/>
              <w:rPr>
                <w:rFonts w:ascii="Tahoma" w:hAnsi="Tahoma" w:cs="Tahoma"/>
              </w:rPr>
            </w:pPr>
          </w:p>
        </w:tc>
        <w:tc>
          <w:tcPr>
            <w:tcW w:w="1232" w:type="pct"/>
            <w:vMerge/>
            <w:shd w:val="clear" w:color="auto" w:fill="auto"/>
            <w:noWrap/>
            <w:vAlign w:val="center"/>
          </w:tcPr>
          <w:p w14:paraId="351613C8" w14:textId="77777777" w:rsidR="005A5688" w:rsidRPr="00882269" w:rsidRDefault="005A5688" w:rsidP="00AB7381">
            <w:pPr>
              <w:spacing w:line="300" w:lineRule="auto"/>
              <w:rPr>
                <w:rFonts w:ascii="Tahoma" w:hAnsi="Tahoma" w:cs="Tahoma"/>
                <w:b/>
                <w:sz w:val="18"/>
                <w:szCs w:val="18"/>
              </w:rPr>
            </w:pPr>
          </w:p>
        </w:tc>
        <w:tc>
          <w:tcPr>
            <w:tcW w:w="798" w:type="pct"/>
            <w:vAlign w:val="center"/>
          </w:tcPr>
          <w:p w14:paraId="2B01C111" w14:textId="77777777" w:rsidR="005A5688" w:rsidRPr="00882269" w:rsidRDefault="005A5688" w:rsidP="00AB7381">
            <w:pPr>
              <w:spacing w:line="200" w:lineRule="exact"/>
              <w:jc w:val="center"/>
              <w:rPr>
                <w:rFonts w:ascii="Tahoma" w:hAnsi="Tahoma" w:cs="Tahoma"/>
                <w:color w:val="FF0000"/>
              </w:rPr>
            </w:pPr>
            <w:r>
              <w:rPr>
                <w:rFonts w:ascii="Tahoma" w:hAnsi="Tahoma" w:cs="Tahoma"/>
                <w:color w:val="FF0000"/>
              </w:rPr>
              <w:t>20</w:t>
            </w:r>
          </w:p>
        </w:tc>
        <w:tc>
          <w:tcPr>
            <w:tcW w:w="2683" w:type="pct"/>
          </w:tcPr>
          <w:p w14:paraId="7D5861BE" w14:textId="77777777" w:rsidR="005A5688" w:rsidRPr="00882269" w:rsidRDefault="005A5688" w:rsidP="00AB7381">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5104" behindDoc="0" locked="0" layoutInCell="1" allowOverlap="1" wp14:anchorId="4FA2548A" wp14:editId="21921D82">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B015B2"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zUrQIAAKkFAAAOAAAAZHJzL2Uyb0RvYy54bWysVNtu1DAQfUfiHyy/0yR736jZqupShFQu&#10;oiCevbGTGBzb2M5ml69nPNmGpRUIIfIQeXw5M+fM5fLq0CqyF85LowuaXaSUCF0aLnVd0E8fb1+s&#10;KPGBac6U0aKgR+Hp1eb5s8ve5mJiGqO4cARAtM97W9AmBJsniS8b0TJ/YazQcFgZ17IApqsT7lgP&#10;6K1KJmm6SHrjuHWmFN7D7nY4pBvErypRhndV5UUgqqAQW8C/w/8u/pPNJctrx2wjy1MY7B+iaJnU&#10;4HSE2rLASOfkE6hWls54U4WL0rSJqSpZCuQAbLL0EZv7hlmBXEAcb0eZ/P+DLd/u7+17F0P39s6U&#10;Xz3R5qZhuhbXzpm+EYyDuywKlfTW5+ODaHh4Snb9G8MhtawLBjU4VK6NgMCOHFDq4yi1OARSwuY0&#10;W6XzKSUlHGXzdTpZoAeWPzy2zodXwrQkLgrqTKf5B0gnemD7Ox9Qbk40a6Nz/oWSqlWQvD1TJFss&#10;FssT4ulywvIHTGRrlOS3Uik0XL27UY7A04Iu0+vtbIl+VNcCt2E7S+M3FAzsQ1kN+7gF4H7AAJlg&#10;fQ6uNOmB8AoAgG9reUG9rhH/l3v+6McYoMK56SlRzAfYLOgtfk+CWs//HBNCPg0pCrFlvhkYYBQD&#10;MZQZeyIm/qXmuA5MqmEN3JSOignsrVMWTBeEu294T7iMyZqspmvoey4h8OkqXaTrJSVM1TAhyuAo&#10;cSZ8lqHB8o6V8bcpiGR/lwGWM2UbNjAaLz7KyxgoSnLGAUs7VnMcHD7fGX6EyoY4sXxhvsGiMe47&#10;JT3MCkjgt445Afl5raE71tlsFocLGrP5cgKGOz/ZnZ8wXQJUQQNogsubABY86ayTdQOeMlREm2vo&#10;qEqGh9Ybojr1IcwDJHGaXXHgnNt46+eE3fwAAAD//wMAUEsDBBQABgAIAAAAIQAkm9jC3AAAAAgB&#10;AAAPAAAAZHJzL2Rvd25yZXYueG1sTI/BbsIwEETvlfoP1iL1VpxQmjYhDqpacauQDHyAiZc4Il5H&#10;sQH372tO7XFnRrNv6nW0A7vi5HtHAvJ5BgypdbqnTsBhv3l+B+aDIq0GRyjgBz2sm8eHWlXa3Uji&#10;dRc6lkrIV0qACWGsOPetQav83I1IyTu5yaqQzqnjelK3VG4HvsiyglvVU/pg1IifBtvz7mIF8DLf&#10;vn5FPJ23KF/ktzRyv4lCPM3ixwpYwBj+wnDHT+jQJKaju5D2bBDwlpUpmfSyAHb3F3nadhSwXBbA&#10;m5r/H9D8AgAA//8DAFBLAQItABQABgAIAAAAIQC2gziS/gAAAOEBAAATAAAAAAAAAAAAAAAAAAAA&#10;AABbQ29udGVudF9UeXBlc10ueG1sUEsBAi0AFAAGAAgAAAAhADj9If/WAAAAlAEAAAsAAAAAAAAA&#10;AAAAAAAALwEAAF9yZWxzLy5yZWxzUEsBAi0AFAAGAAgAAAAhAOMR/NStAgAAqQUAAA4AAAAAAAAA&#10;AAAAAAAALgIAAGRycy9lMm9Eb2MueG1sUEsBAi0AFAAGAAgAAAAhACSb2MLcAAAACAEAAA8AAAAA&#10;AAAAAAAAAAAABwUAAGRycy9kb3ducmV2LnhtbFBLBQYAAAAABAAEAPMAAAAQBgAAAAA=&#10;" fillcolor="#70ad47" strokecolor="#f2f2f2" strokeweight="3pt">
                      <v:shadow on="t" color="#385723" opacity=".5" offset="1pt"/>
                    </v:roundrect>
                  </w:pict>
                </mc:Fallback>
              </mc:AlternateContent>
            </w:r>
          </w:p>
        </w:tc>
      </w:tr>
      <w:tr w:rsidR="005A5688" w:rsidRPr="00882269" w14:paraId="2A437DCC" w14:textId="77777777" w:rsidTr="00AB7381">
        <w:trPr>
          <w:trHeight w:hRule="exact" w:val="859"/>
          <w:jc w:val="center"/>
        </w:trPr>
        <w:tc>
          <w:tcPr>
            <w:tcW w:w="287" w:type="pct"/>
            <w:vMerge w:val="restart"/>
            <w:shd w:val="clear" w:color="auto" w:fill="auto"/>
            <w:noWrap/>
            <w:vAlign w:val="center"/>
          </w:tcPr>
          <w:p w14:paraId="2AE9B7B6" w14:textId="77777777" w:rsidR="005A5688" w:rsidRPr="00882269" w:rsidRDefault="005A5688" w:rsidP="00AB7381">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63399064" w14:textId="77777777" w:rsidR="005A5688" w:rsidRPr="00882269" w:rsidRDefault="005A5688" w:rsidP="00AB7381">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32652CE9" w14:textId="77777777" w:rsidR="005A5688" w:rsidRPr="00882269" w:rsidRDefault="005A5688" w:rsidP="00AB7381">
            <w:pPr>
              <w:spacing w:line="200" w:lineRule="exact"/>
              <w:jc w:val="center"/>
              <w:rPr>
                <w:rFonts w:ascii="Tahoma" w:hAnsi="Tahoma" w:cs="Tahoma"/>
                <w:color w:val="FF0000"/>
                <w:sz w:val="18"/>
                <w:szCs w:val="18"/>
              </w:rPr>
            </w:pPr>
            <w:r>
              <w:rPr>
                <w:rFonts w:ascii="Tahoma" w:hAnsi="Tahoma" w:cs="Tahoma"/>
                <w:color w:val="FF0000"/>
              </w:rPr>
              <w:t>40</w:t>
            </w:r>
          </w:p>
        </w:tc>
        <w:tc>
          <w:tcPr>
            <w:tcW w:w="2683" w:type="pct"/>
          </w:tcPr>
          <w:p w14:paraId="6E78C5A7" w14:textId="77777777" w:rsidR="005A5688" w:rsidRPr="00882269" w:rsidRDefault="005A5688" w:rsidP="00AB7381">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7D82C2DD" wp14:editId="1C7A92CC">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48CFA94"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wWRTo4AAAAAoBAAAPAAAAZHJzL2Rvd25yZXYueG1sTI/BTsMwEETvSPyDtUjcqJM0jdoQ&#10;p0IVHACBROmBoxsvScBeR7HbBr6e5QTH1T7NvKnWk7PiiGPoPSlIZwkIpMabnloFu9e7qyWIEDUZ&#10;bT2hgi8MsK7PzypdGn+iFzxuYys4hEKpFXQxDqWUoenQ6TDzAxL/3v3odORzbKUZ9YnDnZVZkhTS&#10;6Z64odMDbjpsPrcHp+DR0vdDUeTT7cfbHIfnp3i/cVGpy4vp5hpExCn+wfCrz+pQs9PeH8gEYRVk&#10;eb5iVMFizhMYyPJFCmLPZLZMQdaV/D+h/gEAAP//AwBQSwECLQAUAAYACAAAACEAtoM4kv4AAADh&#10;AQAAEwAAAAAAAAAAAAAAAAAAAAAAW0NvbnRlbnRfVHlwZXNdLnhtbFBLAQItABQABgAIAAAAIQA4&#10;/SH/1gAAAJQBAAALAAAAAAAAAAAAAAAAAC8BAABfcmVscy8ucmVsc1BLAQItABQABgAIAAAAIQD4&#10;JOxx2AEAAIkDAAAOAAAAAAAAAAAAAAAAAC4CAABkcnMvZTJvRG9jLnhtbFBLAQItABQABgAIAAAA&#10;IQCwWRTo4AAAAAoBAAAPAAAAAAAAAAAAAAAAADIEAABkcnMvZG93bnJldi54bWxQSwUGAAAAAAQA&#10;BADzAAAAPw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255E4EFD" wp14:editId="2E090033">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D1CCE6D" w14:textId="77777777" w:rsidR="005A5688" w:rsidRDefault="005A5688" w:rsidP="005A56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5E4EFD"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l+3cpd0AAAAJAQAADwAAAGRycy9kb3ducmV2LnhtbEyPzU7D&#10;MBCE70i8g7VI3KjzpxKFOBVCIHHg0hYQRzdekgh7HWK3Td6e5QTH0Yxmvqk3s7PihFMYPClIVwkI&#10;pNabgToFr/unmxJEiJqMtp5QwYIBNs3lRa0r48+0xdMudoJLKFRaQR/jWEkZ2h6dDis/IrH36Sen&#10;I8upk2bSZy53VmZJspZOD8QLvR7xocf2a3d0PPJC2fIWC5PtbblN378//PL4rNT11Xx/ByLiHP/C&#10;8IvP6NAw08EfyQRhWacFf4kK8pwvcCDLy1sQBwXrpADZ1PL/g+YHAAD//wMAUEsBAi0AFAAGAAgA&#10;AAAhALaDOJL+AAAA4QEAABMAAAAAAAAAAAAAAAAAAAAAAFtDb250ZW50X1R5cGVzXS54bWxQSwEC&#10;LQAUAAYACAAAACEAOP0h/9YAAACUAQAACwAAAAAAAAAAAAAAAAAvAQAAX3JlbHMvLnJlbHNQSwEC&#10;LQAUAAYACAAAACEA/j9KZJMCAAAXBQAADgAAAAAAAAAAAAAAAAAuAgAAZHJzL2Uyb0RvYy54bWxQ&#10;SwECLQAUAAYACAAAACEAl+3cpd0AAAAJAQAADwAAAAAAAAAAAAAAAADtBAAAZHJzL2Rvd25yZXYu&#10;eG1sUEsFBgAAAAAEAAQA8wAAAPcFAAAAAA==&#10;" fillcolor="#70ad47" strokecolor="#f2f2f2" strokeweight="3pt">
                      <v:shadow on="t" color="#375623" opacity=".5" offset="1pt"/>
                      <v:textbox>
                        <w:txbxContent>
                          <w:p w14:paraId="3D1CCE6D" w14:textId="77777777" w:rsidR="005A5688" w:rsidRDefault="005A5688" w:rsidP="005A5688"/>
                        </w:txbxContent>
                      </v:textbox>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2A597886" wp14:editId="457177E8">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5C6D87"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NyqLS4AAAAAoBAAAPAAAAZHJzL2Rvd25yZXYueG1sTI/BTsMwEETvSP0Ha5G4tXaSKioh&#10;ToUqOACiUksPPbrxkoTa6yh228DX457gONqnmbflcrSGnXHwnSMJyUwAQ6qd7qiRsPt4ni6A+aBI&#10;K+MIJXyjh2U1uSlVod2FNnjehobFEvKFktCG0Bec+7pFq/zM9Ujx9ukGq0KMQ8P1oC6x3BqeCpFz&#10;qzqKC63qcdVifdyerIQ3Qz+veT4fn772Gfbr9/CyskHKu9vx8QFYwDH8wXDVj+pQRaeDO5H2zMSc&#10;ivuISpjOkwzYlUiTBNhBQpYJ4FXJ/79Q/QIAAP//AwBQSwECLQAUAAYACAAAACEAtoM4kv4AAADh&#10;AQAAEwAAAAAAAAAAAAAAAAAAAAAAW0NvbnRlbnRfVHlwZXNdLnhtbFBLAQItABQABgAIAAAAIQA4&#10;/SH/1gAAAJQBAAALAAAAAAAAAAAAAAAAAC8BAABfcmVscy8ucmVsc1BLAQItABQABgAIAAAAIQD4&#10;JOxx2AEAAIkDAAAOAAAAAAAAAAAAAAAAAC4CAABkcnMvZTJvRG9jLnhtbFBLAQItABQABgAIAAAA&#10;IQDNyqLS4AAAAAoBAAAPAAAAAAAAAAAAAAAAADIEAABkcnMvZG93bnJldi54bWxQSwUGAAAAAAQA&#10;BADzAAAAPwUAAAAA&#10;" strokecolor="#ed7d31" strokeweight="2.5pt">
                      <v:stroke endarrow="block"/>
                      <v:shadow color="#868686"/>
                    </v:shape>
                  </w:pict>
                </mc:Fallback>
              </mc:AlternateContent>
            </w:r>
          </w:p>
        </w:tc>
      </w:tr>
      <w:tr w:rsidR="005A5688" w:rsidRPr="00882269" w14:paraId="72340A29" w14:textId="77777777" w:rsidTr="00AB7381">
        <w:trPr>
          <w:trHeight w:val="1122"/>
          <w:jc w:val="center"/>
        </w:trPr>
        <w:tc>
          <w:tcPr>
            <w:tcW w:w="287" w:type="pct"/>
            <w:vMerge/>
            <w:shd w:val="clear" w:color="auto" w:fill="auto"/>
            <w:noWrap/>
            <w:vAlign w:val="center"/>
          </w:tcPr>
          <w:p w14:paraId="7A3DC4C3" w14:textId="77777777" w:rsidR="005A5688" w:rsidRPr="00882269" w:rsidRDefault="005A5688" w:rsidP="00AB7381">
            <w:pPr>
              <w:spacing w:line="300" w:lineRule="auto"/>
              <w:jc w:val="both"/>
              <w:rPr>
                <w:rFonts w:ascii="Tahoma" w:hAnsi="Tahoma" w:cs="Tahoma"/>
              </w:rPr>
            </w:pPr>
          </w:p>
        </w:tc>
        <w:tc>
          <w:tcPr>
            <w:tcW w:w="1232" w:type="pct"/>
            <w:shd w:val="clear" w:color="auto" w:fill="auto"/>
            <w:noWrap/>
            <w:vAlign w:val="center"/>
          </w:tcPr>
          <w:p w14:paraId="2EB25BE3" w14:textId="77777777" w:rsidR="005A5688" w:rsidRPr="00FC2A49" w:rsidRDefault="005A5688" w:rsidP="00AB7381">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0B7BCE70" w14:textId="77777777" w:rsidR="005A5688" w:rsidRPr="00882269" w:rsidRDefault="005A5688" w:rsidP="00AB7381">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27AB504B" w14:textId="77777777" w:rsidR="005A5688" w:rsidRPr="00882269" w:rsidRDefault="005A5688" w:rsidP="00AB7381">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9984" behindDoc="0" locked="0" layoutInCell="1" allowOverlap="1" wp14:anchorId="2D11E735" wp14:editId="22DFB39F">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4EC228"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Mm/&#10;iRfiAAAACgEAAA8AAABkcnMvZG93bnJldi54bWxMjzFPwzAQhXck/oN1SCyI2k1DVIVcqgoJlg6I&#10;UgY2N3biKPE5it005ddjJjqe7tN73ys2s+3ZpEffOkJYLgQwTZVTLTUIh8/XxzUwHyQp2TvSCBft&#10;YVPe3hQyV+5MH3rah4bFEPK5RDAhDDnnvjLaSr9wg6b4q91oZYjn2HA1ynMMtz1PhMi4lS3FBiMH&#10;/WJ01e1PFuHte6q/qt3h573udyE1D91lu+4Q7+/m7TOwoOfwD8OfflSHMjod3YmUZz1CKpZPEUXI&#10;RNwUgVSsEmBHhGQlMuBlwa8nlL8AAAD//wMAUEsBAi0AFAAGAAgAAAAhALaDOJL+AAAA4QEAABMA&#10;AAAAAAAAAAAAAAAAAAAAAFtDb250ZW50X1R5cGVzXS54bWxQSwECLQAUAAYACAAAACEAOP0h/9YA&#10;AACUAQAACwAAAAAAAAAAAAAAAAAvAQAAX3JlbHMvLnJlbHNQSwECLQAUAAYACAAAACEArnm9ydEB&#10;AAB+AwAADgAAAAAAAAAAAAAAAAAuAgAAZHJzL2Uyb0RvYy54bWxQSwECLQAUAAYACAAAACEAyb+J&#10;F+IAAAAKAQAADwAAAAAAAAAAAAAAAAArBAAAZHJzL2Rvd25yZXYueG1sUEsFBgAAAAAEAAQA8wAA&#10;ADo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7AFAACA8" wp14:editId="7DBE9752">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B1AC38"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CxA6ML3wAAAAkBAAAPAAAAZHJzL2Rvd25yZXYueG1sTI/BTsMwEETvSPyDtUjc&#10;qJ0QlSbEqRACiQOXtoA4uvGSRMTrELtt8vcsp3JczdPM23I9uV4ccQydJw3JQoFAqr3tqNHwtnu+&#10;WYEI0ZA1vSfUMGOAdXV5UZrC+hNt8LiNjeASCoXR0MY4FFKGukVnwsIPSJx9+dGZyOfYSDuaE5e7&#10;XqZKLaUzHfFCawZ8bLH+3h4cj7xSOr/HzKa7frVJPn4+/fz0ovX11fRwDyLiFM8w/OmzOlTstPcH&#10;skH0GtJM5YxqyFQCgoHbPF+C2Gu4UxnIqpT/P6h+AQAA//8DAFBLAQItABQABgAIAAAAIQC2gziS&#10;/gAAAOEBAAATAAAAAAAAAAAAAAAAAAAAAABbQ29udGVudF9UeXBlc10ueG1sUEsBAi0AFAAGAAgA&#10;AAAhADj9If/WAAAAlAEAAAsAAAAAAAAAAAAAAAAALwEAAF9yZWxzLy5yZWxzUEsBAi0AFAAGAAgA&#10;AAAhAFC1nM2JAgAABgUAAA4AAAAAAAAAAAAAAAAALgIAAGRycy9lMm9Eb2MueG1sUEsBAi0AFAAG&#10;AAgAAAAhALEDowvfAAAACQEAAA8AAAAAAAAAAAAAAAAA4wQAAGRycy9kb3ducmV2LnhtbFBLBQYA&#10;AAAABAAEAPMAAADvBQAAAAA=&#10;" fillcolor="#70ad47" strokecolor="#f2f2f2" strokeweight="3pt">
                      <v:shadow on="t" color="#375623" opacity=".5" offset="1pt"/>
                    </v:roundrect>
                  </w:pict>
                </mc:Fallback>
              </mc:AlternateContent>
            </w:r>
          </w:p>
        </w:tc>
      </w:tr>
      <w:tr w:rsidR="005A5688" w:rsidRPr="00882269" w14:paraId="611B6A7C" w14:textId="77777777" w:rsidTr="00AB7381">
        <w:trPr>
          <w:trHeight w:hRule="exact" w:val="761"/>
          <w:jc w:val="center"/>
        </w:trPr>
        <w:tc>
          <w:tcPr>
            <w:tcW w:w="287" w:type="pct"/>
            <w:vMerge/>
            <w:shd w:val="clear" w:color="auto" w:fill="auto"/>
            <w:noWrap/>
            <w:vAlign w:val="center"/>
          </w:tcPr>
          <w:p w14:paraId="5176BA95" w14:textId="77777777" w:rsidR="005A5688" w:rsidRPr="00882269" w:rsidRDefault="005A5688" w:rsidP="00AB7381">
            <w:pPr>
              <w:spacing w:line="300" w:lineRule="auto"/>
              <w:jc w:val="both"/>
              <w:rPr>
                <w:rFonts w:ascii="Tahoma" w:hAnsi="Tahoma" w:cs="Tahoma"/>
              </w:rPr>
            </w:pPr>
          </w:p>
        </w:tc>
        <w:tc>
          <w:tcPr>
            <w:tcW w:w="1232" w:type="pct"/>
            <w:shd w:val="clear" w:color="auto" w:fill="auto"/>
            <w:noWrap/>
            <w:vAlign w:val="center"/>
          </w:tcPr>
          <w:p w14:paraId="52E0D15A" w14:textId="77777777" w:rsidR="005A5688" w:rsidRPr="00882269" w:rsidRDefault="005A5688" w:rsidP="00AB7381">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15CC40C4" w14:textId="77777777" w:rsidR="005A5688" w:rsidRPr="00882269" w:rsidRDefault="005A5688" w:rsidP="00AB7381">
            <w:pPr>
              <w:spacing w:line="200" w:lineRule="exact"/>
              <w:jc w:val="center"/>
              <w:rPr>
                <w:rFonts w:ascii="Tahoma" w:hAnsi="Tahoma" w:cs="Tahoma"/>
                <w:color w:val="FF0000"/>
                <w:sz w:val="14"/>
                <w:szCs w:val="18"/>
              </w:rPr>
            </w:pPr>
            <w:r>
              <w:rPr>
                <w:rFonts w:ascii="Tahoma" w:hAnsi="Tahoma" w:cs="Tahoma"/>
                <w:color w:val="FF0000"/>
              </w:rPr>
              <w:t>135</w:t>
            </w:r>
          </w:p>
        </w:tc>
        <w:tc>
          <w:tcPr>
            <w:tcW w:w="2683" w:type="pct"/>
          </w:tcPr>
          <w:p w14:paraId="57DD553A" w14:textId="77777777" w:rsidR="005A5688" w:rsidRPr="00882269" w:rsidRDefault="005A5688" w:rsidP="00AB7381">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4864" behindDoc="0" locked="0" layoutInCell="1" allowOverlap="1" wp14:anchorId="13C03361" wp14:editId="4F7FDD30">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10DB19"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bvsAIAAKoFAAAOAAAAZHJzL2Uyb0RvYy54bWysVG1v0zAQ/o7Ef7D8nSVpu75ES6dp3RDS&#10;eBED8dmNncTg2MZ2mna/nvOlC2UTCCHyIbo728/dc28Xl/tWkZ1wXhpd0OwspUTo0nCp64J+/nT7&#10;akmJD0xzpowWBT0ITy/XL19c9DYXE9MYxYUjAKJ93tuCNiHYPEl82YiW+TNjhYbDyriWBVBdnXDH&#10;ekBvVTJJ03nSG8etM6XwHqyb4ZCuEb+qRBneV5UXgaiCQmwB/w7/2/hP1hcsrx2zjSyPYbB/iKJl&#10;UoPTEWrDAiOdk8+gWlk6400VzkrTJqaqZCmQA7DJ0ids7htmBXKB5Hg7psn/P9jy3e7efnAxdG/v&#10;TPnNE22uG6ZrceWc6RvBOLjLYqKS3vp8fBAVD0/Jtn9rOJSWdcFgDvaVayMgsCN7TPVhTLXYB1KC&#10;cXKezubzjJISzrLZNJtM0QXLH19b58NrYVoShYI602n+EeqJLtjuzgfMNyeatdE7/0pJ1Sqo3o4p&#10;ks3n88UR8Xg5YfkjJtI1SvJbqRQqrt5eK0fgaUFvNovNNEM/qmuB3GDO0vgNHQN26KvBjiYA9wMG&#10;5AnkU3ClSV/Q6RIAgG9reUG9rhH/l3v+4McYoMW56SlRzAcwFvQWv2dBrc7/HBNCPg8pJmLDfDMw&#10;wCgGYphmHIpY+RvNUQ5MqkEGbkrHjAkcrmMVTBeEu294T7iMxZospysYfC4h8OkynaerBSVM1bAi&#10;yuAocSZ8kaHB/o6t8bcliGR/VwGWM2UbNjAaLz6pyxgopuSEA/Z2bOe4OXy+NfwArQ1xYv/CggOh&#10;Me6Bkh6WBRTwe8ecgPq80TAeq2w2i9sFldn5YgKKOz3Znp4wXQJUQQPkBMXrABo86ayTdQOehubT&#10;5gpGqpLhcfaGqI6DCAsBSRyXV9w4pzre+rli1z8AAAD//wMAUEsDBBQABgAIAAAAIQCAwtzI3AAA&#10;AAcBAAAPAAAAZHJzL2Rvd25yZXYueG1sTI5Ra8IwFIXfB/sP4Q72NlOrE+2aigxkiDDQjT2nzV1b&#10;bW5KErX++12f3OPhHL7z5cvBduKMPrSOFIxHCQikypmWagXfX+uXOYgQNRndOUIFVwywLB4fcp0Z&#10;d6EdnvexFgyhkGkFTYx9JmWoGrQ6jFyPxN2v81ZHjr6WxusLw20n0ySZSatb4odG9/jeYHXcn6yC&#10;FW2vm/qz3WC/9h/l7ifM6RCUen4aVm8gIg7xPoabPqtDwU6lO5EJouOc8lBBOp6C4HqyeJ2BKBVM&#10;JwuQRS7/+xd/AAAA//8DAFBLAQItABQABgAIAAAAIQC2gziS/gAAAOEBAAATAAAAAAAAAAAAAAAA&#10;AAAAAABbQ29udGVudF9UeXBlc10ueG1sUEsBAi0AFAAGAAgAAAAhADj9If/WAAAAlAEAAAsAAAAA&#10;AAAAAAAAAAAALwEAAF9yZWxzLy5yZWxzUEsBAi0AFAAGAAgAAAAhAKUMNu+wAgAAqgUAAA4AAAAA&#10;AAAAAAAAAAAALgIAAGRycy9lMm9Eb2MueG1sUEsBAi0AFAAGAAgAAAAhAIDC3MjcAAAABwEAAA8A&#10;AAAAAAAAAAAAAAAACgUAAGRycy9kb3ducmV2LnhtbFBLBQYAAAAABAAEAPMAAAATBg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7755692E" wp14:editId="22B0F563">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D79336F" w14:textId="77777777" w:rsidR="005A5688" w:rsidRDefault="005A5688" w:rsidP="005A568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5692E"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3D79336F" w14:textId="77777777" w:rsidR="005A5688" w:rsidRDefault="005A5688" w:rsidP="005A568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5A5688" w:rsidRPr="00882269" w14:paraId="0F493F79" w14:textId="77777777" w:rsidTr="00AB7381">
        <w:trPr>
          <w:trHeight w:val="760"/>
          <w:jc w:val="center"/>
        </w:trPr>
        <w:tc>
          <w:tcPr>
            <w:tcW w:w="287" w:type="pct"/>
            <w:vMerge w:val="restart"/>
            <w:shd w:val="clear" w:color="auto" w:fill="auto"/>
            <w:noWrap/>
            <w:vAlign w:val="center"/>
          </w:tcPr>
          <w:p w14:paraId="73D0FDC5" w14:textId="77777777" w:rsidR="005A5688" w:rsidRPr="00882269" w:rsidRDefault="005A5688" w:rsidP="00AB7381">
            <w:pPr>
              <w:spacing w:line="300" w:lineRule="auto"/>
              <w:jc w:val="both"/>
              <w:rPr>
                <w:rFonts w:ascii="Tahoma" w:hAnsi="Tahoma" w:cs="Tahoma"/>
              </w:rPr>
            </w:pPr>
            <w:r w:rsidRPr="00882269">
              <w:rPr>
                <w:rFonts w:ascii="Tahoma" w:hAnsi="Tahoma" w:cs="Tahoma"/>
              </w:rPr>
              <w:t>3</w:t>
            </w:r>
          </w:p>
          <w:p w14:paraId="33A46FE5" w14:textId="77777777" w:rsidR="005A5688" w:rsidRPr="00882269" w:rsidRDefault="005A5688" w:rsidP="00AB7381">
            <w:pPr>
              <w:spacing w:line="300" w:lineRule="auto"/>
              <w:jc w:val="both"/>
              <w:rPr>
                <w:rFonts w:ascii="Tahoma" w:hAnsi="Tahoma" w:cs="Tahoma"/>
              </w:rPr>
            </w:pPr>
          </w:p>
        </w:tc>
        <w:tc>
          <w:tcPr>
            <w:tcW w:w="1232" w:type="pct"/>
            <w:shd w:val="clear" w:color="auto" w:fill="auto"/>
            <w:noWrap/>
            <w:vAlign w:val="center"/>
          </w:tcPr>
          <w:p w14:paraId="46656B73" w14:textId="77777777" w:rsidR="005A5688" w:rsidRPr="00882269" w:rsidRDefault="005A5688" w:rsidP="00AB7381">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3BD7EAA7" w14:textId="77777777" w:rsidR="005A5688" w:rsidRPr="00882269" w:rsidRDefault="005A5688" w:rsidP="00AB7381">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6551D445" w14:textId="77777777" w:rsidR="005A5688" w:rsidRPr="00882269" w:rsidRDefault="005A5688" w:rsidP="00AB7381">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2816" behindDoc="0" locked="0" layoutInCell="1" allowOverlap="1" wp14:anchorId="79C28B30" wp14:editId="3762A16E">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2E7F34"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EErwIAAKkFAAAOAAAAZHJzL2Uyb0RvYy54bWysVNuO0zAQfUfiHyy/s0m6vaTRpqvVlkVI&#10;y0UsiGc3dhKDYxvbbVq+nvGkDWVXIITIQ+Tx5cycM5er632nyE44L40uaXaRUiJ0ZbjUTUk/fbx7&#10;kVPiA9OcKaNFSQ/C0+vV82dXvS3ExLRGceEIgGhf9LakbQi2SBJftaJj/sJYoeGwNq5jAUzXJNyx&#10;HtA7lUzSdJ70xnHrTCW8h931cEhXiF/Xogrv6tqLQFRJIbaAf4f/TfwnqytWNI7ZVlbHMNg/RNEx&#10;qcHpCLVmgZGtk0+gOlk5400dLirTJaauZSWQA7DJ0kdsHlpmBXIBcbwdZfL/D7Z6u3uw710M3dt7&#10;U331RJvblulG3Dhn+lYwDu6yKFTSW1+MD6Lh4SnZ9G8Mh9SybTCowb52XQQEdmSPUh9GqcU+kAo2&#10;Z2me51NKKjiaZNN5PkMPrDg9ts6HV8J0JC5K6sxW8w+QTvTAdvc+oNycaNZF5/wLJXWnIHk7pkg2&#10;n88XR8Tj5YQVJ0xka5Tkd1IpNFyzuVWOwNOSLtKb9XSBftS2A27DdpbGbygY2IeyGvZxC8D9gAEy&#10;wfocXGnSl/QyBwDg21leUq8bxP/lnj/4MQaocG56ShTzATZLeoffk6CWsz/HhJBPQ4pCrJlvBwYY&#10;xUAMZcaeiIl/qTmuA5NqWAM3paNiAnvrmAWzDcI9tLwnXMZkTfLLJfQ9lxD4ZZ7O0+WCEqYamBBV&#10;cJQ4Ez7L0GJ5x8r42xREsr/LACuYsi0bGI0XH+VlDBQlOeOApR2rOQ4OX2wMP0BlQ5xYvjDfYNEa&#10;952SHmYFJPDbljkB+XmtoTuW2XQahwsa09liAoY7P9mcnzBdAVRJA2iCy9sAFjzZWiebFjxlqIg2&#10;N9BRtQyn1huiOvYhzAMkcZxdceCc23jr54Rd/QAAAP//AwBQSwMEFAAGAAgAAAAhAOXwmlXeAAAA&#10;CQEAAA8AAABkcnMvZG93bnJldi54bWxMj0FOwzAQRfdI3MGaSuyonTRUJI1TIVB3qFJaDuDG0zhq&#10;PI5itzW3x6xgOfpP/7+pt9GO7IazHxxJyJYCGFLn9EC9hK/j7vkVmA+KtBodoYRv9LBtHh9qVWl3&#10;pxZvh9CzVEK+UhJMCFPFue8MWuWXbkJK2dnNVoV0zj3Xs7qncjvyXIg1t2qgtGDUhO8Gu8vhaiXw&#10;Mtu/fEQ8X/bYrtrP1rTHXZTyaRHfNsACxvAHw69+UocmOZ3clbRno4QiE6uESsjLDFgCilIUwE4S&#10;1nkJvKn5/w+aHwAAAP//AwBQSwECLQAUAAYACAAAACEAtoM4kv4AAADhAQAAEwAAAAAAAAAAAAAA&#10;AAAAAAAAW0NvbnRlbnRfVHlwZXNdLnhtbFBLAQItABQABgAIAAAAIQA4/SH/1gAAAJQBAAALAAAA&#10;AAAAAAAAAAAAAC8BAABfcmVscy8ucmVsc1BLAQItABQABgAIAAAAIQDqmmEErwIAAKkFAAAOAAAA&#10;AAAAAAAAAAAAAC4CAABkcnMvZTJvRG9jLnhtbFBLAQItABQABgAIAAAAIQDl8JpV3gAAAAkBAAAP&#10;AAAAAAAAAAAAAAAAAAkFAABkcnMvZG93bnJldi54bWxQSwUGAAAAAAQABADzAAAAFAYAAAAA&#10;" fillcolor="#70ad47" strokecolor="#f2f2f2" strokeweight="3pt">
                      <v:shadow on="t" color="#385723" opacity=".5" offset="1pt"/>
                    </v:roundrect>
                  </w:pict>
                </mc:Fallback>
              </mc:AlternateContent>
            </w:r>
          </w:p>
        </w:tc>
      </w:tr>
      <w:tr w:rsidR="005A5688" w:rsidRPr="00882269" w14:paraId="04FF2999" w14:textId="77777777" w:rsidTr="00AB7381">
        <w:trPr>
          <w:trHeight w:hRule="exact" w:val="708"/>
          <w:jc w:val="center"/>
        </w:trPr>
        <w:tc>
          <w:tcPr>
            <w:tcW w:w="287" w:type="pct"/>
            <w:vMerge/>
            <w:shd w:val="clear" w:color="auto" w:fill="auto"/>
            <w:noWrap/>
            <w:vAlign w:val="center"/>
          </w:tcPr>
          <w:p w14:paraId="0814C7B9" w14:textId="77777777" w:rsidR="005A5688" w:rsidRPr="00882269" w:rsidRDefault="005A5688" w:rsidP="00AB7381">
            <w:pPr>
              <w:spacing w:line="300" w:lineRule="auto"/>
              <w:jc w:val="both"/>
              <w:rPr>
                <w:rFonts w:ascii="Tahoma" w:hAnsi="Tahoma" w:cs="Tahoma"/>
              </w:rPr>
            </w:pPr>
          </w:p>
        </w:tc>
        <w:tc>
          <w:tcPr>
            <w:tcW w:w="1232" w:type="pct"/>
            <w:shd w:val="clear" w:color="auto" w:fill="auto"/>
            <w:noWrap/>
            <w:vAlign w:val="center"/>
          </w:tcPr>
          <w:p w14:paraId="203EB19E" w14:textId="77777777" w:rsidR="005A5688" w:rsidRPr="00882269" w:rsidRDefault="005A5688" w:rsidP="00AB7381">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2030B0B9" w14:textId="77777777" w:rsidR="005A5688" w:rsidRPr="00882269" w:rsidRDefault="005A5688" w:rsidP="00AB7381">
            <w:pPr>
              <w:spacing w:line="200" w:lineRule="exact"/>
              <w:jc w:val="center"/>
              <w:rPr>
                <w:rFonts w:ascii="Tahoma" w:hAnsi="Tahoma" w:cs="Tahoma"/>
                <w:color w:val="FF0000"/>
                <w:sz w:val="14"/>
                <w:szCs w:val="18"/>
              </w:rPr>
            </w:pPr>
            <w:r>
              <w:rPr>
                <w:rFonts w:ascii="Tahoma" w:hAnsi="Tahoma" w:cs="Tahoma"/>
                <w:color w:val="FF0000"/>
              </w:rPr>
              <w:t>165</w:t>
            </w:r>
          </w:p>
        </w:tc>
        <w:tc>
          <w:tcPr>
            <w:tcW w:w="2683" w:type="pct"/>
          </w:tcPr>
          <w:p w14:paraId="06F87723" w14:textId="77777777" w:rsidR="005A5688" w:rsidRPr="00882269" w:rsidRDefault="005A5688" w:rsidP="00AB7381">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6912" behindDoc="0" locked="0" layoutInCell="1" allowOverlap="1" wp14:anchorId="5DD7CF80" wp14:editId="3B4059D6">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7FE0A2"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BrwIAAKoFAAAOAAAAZHJzL2Uyb0RvYy54bWysVNmO0zAUfUfiHyy/M0m6N5p0NJrOIKRh&#10;EQXx7MZOYnBsY7tNy9dzfdOGwgiEEHmIvB6fc+5yfXNoFdkL56XRBc2uUkqELg2Xui7oxw8PLxaU&#10;+MA0Z8poUdCj8PRm9fzZdWdzMTKNUVw4AiDa550taBOCzZPEl41omb8yVmjYrIxrWYCpqxPuWAfo&#10;rUpGaTpLOuO4daYU3sPqut+kK8SvKlGGt1XlRSCqoMAt4N/hfxv/yeqa5bVjtpHliQb7BxYtkxoe&#10;HaDWLDCyc/IJVCtLZ7ypwlVp2sRUlSwFagA1WfqLmk3DrEAtYI63g03+/8GWb/Yb+85F6t4+mvKL&#10;J9rcNUzX4tY50zWCcXgui0YlnfX5cCFOPFwl2+614RBatgsGPThUro2AoI4c0OrjYLU4BFLC4jid&#10;ZaPpiJIS9rJ5NpliLBKWn29b58NLYVoSBwV1Zqf5e4gnPsH2jz6g35xo1sbX+WdKqlZB9PZMkWw2&#10;m82RNMtPhwH7jIlyjZL8QSqFE1dv75QjcLWg9+v5epzhO2rXgrh+OUvj12cMrENe9etn4r7HAJ/A&#10;y0twpUkHihcAAHpbywvqdY34P53zRz9wgBTnpqNEMR9gsaAP+D0htZz+mRNCPqUUjVgz3/QKkEUv&#10;DG3GooiRv9ccx4FJ1Y9Bm9LRMYHFdYqC2QXhNg3vCJcxWKPFeAmFzyUQHy/SWbqcU8JUDS2iDI4S&#10;Z8InGRrM75gafxuCKPZ3EYA4K9uwXtFwMMbiIi4DUbTkQgPmdkzn2Dl8vjX8CKkNPDF/ocHBoDHu&#10;GyUdNAsI4NcdcwLi80pDeSyzySR2F5xMpvMRTNzlzvZyh+kSoAoawBMc3gWYwZWddbJu4KU++bS5&#10;hZKqZDjXXs/qVIjQEFDEqXnFjnM5x1M/WuzqOwAAAP//AwBQSwMEFAAGAAgAAAAhALDpvrjbAAAA&#10;BwEAAA8AAABkcnMvZG93bnJldi54bWxMj0FLw0AQhe+C/2EZwZvdtBSNMZtShCJFEFrF8yY7JtHs&#10;bNjZtum/d3rS2zze4833ytXkB3XEyH0gA/NZBgqpCa6n1sDH++YuB8XJkrNDIDRwRoZVdX1V2sKF&#10;E+3wuE+tkhLiwhroUhoLrbnp0FuehRFJvK8QvU0iY6tdtCcp94NeZNm99rYn+dDZEZ87bH72B29g&#10;Ta/nbfvWb3HcxJd698k5fbMxtzfT+glUwin9heGCL+hQCVMdDuRYDQaWjxI0sJjLALGX+YNMqy9H&#10;Droq9X/+6hcAAP//AwBQSwECLQAUAAYACAAAACEAtoM4kv4AAADhAQAAEwAAAAAAAAAAAAAAAAAA&#10;AAAAW0NvbnRlbnRfVHlwZXNdLnhtbFBLAQItABQABgAIAAAAIQA4/SH/1gAAAJQBAAALAAAAAAAA&#10;AAAAAAAAAC8BAABfcmVscy8ucmVsc1BLAQItABQABgAIAAAAIQDDTL/BrwIAAKoFAAAOAAAAAAAA&#10;AAAAAAAAAC4CAABkcnMvZTJvRG9jLnhtbFBLAQItABQABgAIAAAAIQCw6b642wAAAAcBAAAPAAAA&#10;AAAAAAAAAAAAAAkFAABkcnMvZG93bnJldi54bWxQSwUGAAAAAAQABADzAAAAEQY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2EC335A5" wp14:editId="11EDB8AF">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1AACC4D" w14:textId="77777777" w:rsidR="005A5688" w:rsidRDefault="005A5688" w:rsidP="005A568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335A5" id="Cuadro de texto 33"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1glxs+AAAAAJAQAADwAAAGRycy9kb3ducmV2LnhtbEyPQUvDQBCF74L/&#10;YRnBm900Nm2I2ZQSKILoobUXb5vsNAlmZ2N220Z/veOpHofv8d43+XqyvTjj6DtHCuazCARS7UxH&#10;jYLD+/YhBeGDJqN7R6jgGz2si9ubXGfGXWiH531oBJeQz7SCNoQhk9LXLVrtZ25AYnZ0o9WBz7GR&#10;ZtQXLre9jKNoKa3uiBdaPWDZYv25P1kFL+X2Te+q2KY/ffn8etwMX4ePRKn7u2nzBCLgFK5h+NNn&#10;dSjYqXInMl70ChardMlRBosEBAeSx3gFomKSzEEWufz/QfELAAD//wMAUEsBAi0AFAAGAAgAAAAh&#10;ALaDOJL+AAAA4QEAABMAAAAAAAAAAAAAAAAAAAAAAFtDb250ZW50X1R5cGVzXS54bWxQSwECLQAU&#10;AAYACAAAACEAOP0h/9YAAACUAQAACwAAAAAAAAAAAAAAAAAvAQAAX3JlbHMvLnJlbHNQSwECLQAU&#10;AAYACAAAACEA1yADmhsCAAAyBAAADgAAAAAAAAAAAAAAAAAuAgAAZHJzL2Uyb0RvYy54bWxQSwEC&#10;LQAUAAYACAAAACEA1glxs+AAAAAJAQAADwAAAAAAAAAAAAAAAAB1BAAAZHJzL2Rvd25yZXYueG1s&#10;UEsFBgAAAAAEAAQA8wAAAIIFAAAAAA==&#10;" filled="f" stroked="f" strokeweight=".5pt">
                      <v:textbox>
                        <w:txbxContent>
                          <w:p w14:paraId="21AACC4D" w14:textId="77777777" w:rsidR="005A5688" w:rsidRDefault="005A5688" w:rsidP="005A568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9"/>
    </w:tbl>
    <w:p w14:paraId="4BEB88AE" w14:textId="77777777" w:rsidR="005A5688" w:rsidRDefault="005A5688" w:rsidP="005A5688">
      <w:pPr>
        <w:spacing w:line="260" w:lineRule="atLeast"/>
        <w:jc w:val="both"/>
        <w:rPr>
          <w:rFonts w:ascii="Tahoma" w:hAnsi="Tahoma" w:cs="Tahoma"/>
          <w:szCs w:val="16"/>
        </w:rPr>
      </w:pPr>
    </w:p>
    <w:p w14:paraId="25E75A99" w14:textId="77777777" w:rsidR="005A5688" w:rsidRPr="00882269" w:rsidRDefault="005A5688" w:rsidP="005A5688">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78B5BD3" w14:textId="77777777" w:rsidR="005A5688" w:rsidRPr="00882269" w:rsidRDefault="005A5688" w:rsidP="005A5688">
      <w:pPr>
        <w:numPr>
          <w:ilvl w:val="1"/>
          <w:numId w:val="66"/>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84E88FD" w14:textId="77777777" w:rsidR="005A5688" w:rsidRPr="00882269" w:rsidRDefault="005A5688" w:rsidP="005A5688">
      <w:pPr>
        <w:numPr>
          <w:ilvl w:val="2"/>
          <w:numId w:val="74"/>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7EA3BDB" w14:textId="77777777" w:rsidR="005A5688" w:rsidRPr="00882269" w:rsidRDefault="005A5688" w:rsidP="005A5688">
      <w:pPr>
        <w:numPr>
          <w:ilvl w:val="2"/>
          <w:numId w:val="74"/>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0073AC4" w14:textId="77777777" w:rsidR="005A5688" w:rsidRPr="00882269" w:rsidRDefault="005A5688" w:rsidP="005A5688">
      <w:pPr>
        <w:numPr>
          <w:ilvl w:val="2"/>
          <w:numId w:val="74"/>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06654EE" w14:textId="77777777" w:rsidR="005A5688" w:rsidRPr="00882269" w:rsidRDefault="005A5688" w:rsidP="005A5688">
      <w:pPr>
        <w:numPr>
          <w:ilvl w:val="1"/>
          <w:numId w:val="66"/>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0D525AC" w14:textId="77777777" w:rsidR="005A5688" w:rsidRDefault="005A5688" w:rsidP="005A5688">
      <w:pPr>
        <w:numPr>
          <w:ilvl w:val="1"/>
          <w:numId w:val="66"/>
        </w:numPr>
        <w:spacing w:line="240" w:lineRule="atLeast"/>
        <w:ind w:left="426"/>
        <w:jc w:val="both"/>
        <w:rPr>
          <w:rFonts w:ascii="Tahoma" w:hAnsi="Tahoma" w:cs="Tahoma"/>
          <w:lang w:val="es-ES_tradnl"/>
        </w:rPr>
      </w:pPr>
      <w:r w:rsidRPr="00882269">
        <w:rPr>
          <w:rFonts w:ascii="Tahoma" w:hAnsi="Tahoma" w:cs="Tahoma"/>
          <w:lang w:val="es-ES_tradnl"/>
        </w:rPr>
        <w:lastRenderedPageBreak/>
        <w:t>Este proceso también determina qué actividades son "críticas" (es decir, pueden alargar la ruta del proyecto).</w:t>
      </w:r>
    </w:p>
    <w:p w14:paraId="1C1310F4" w14:textId="77777777" w:rsidR="005A5688" w:rsidRPr="008C7740" w:rsidRDefault="005A5688" w:rsidP="005A5688">
      <w:pPr>
        <w:numPr>
          <w:ilvl w:val="1"/>
          <w:numId w:val="66"/>
        </w:numPr>
        <w:spacing w:line="240" w:lineRule="atLeast"/>
        <w:ind w:left="426"/>
        <w:jc w:val="both"/>
        <w:rPr>
          <w:rFonts w:ascii="Tahoma" w:hAnsi="Tahoma" w:cs="Tahoma"/>
          <w:lang w:val="es-ES_tradnl"/>
        </w:rPr>
      </w:pPr>
      <w:bookmarkStart w:id="60" w:name="_Hlk170197918"/>
      <w:bookmarkStart w:id="61"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227E0F79" w14:textId="77777777" w:rsidR="005A5688" w:rsidRPr="0058097C" w:rsidRDefault="005A5688" w:rsidP="005A5688">
      <w:pPr>
        <w:numPr>
          <w:ilvl w:val="1"/>
          <w:numId w:val="66"/>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0"/>
    <w:p w14:paraId="59245C96" w14:textId="77777777" w:rsidR="005A5688" w:rsidRPr="00581897" w:rsidRDefault="005A5688" w:rsidP="005A5688">
      <w:pPr>
        <w:spacing w:line="240" w:lineRule="atLeast"/>
        <w:ind w:left="66"/>
        <w:jc w:val="both"/>
        <w:rPr>
          <w:rFonts w:ascii="Tahoma" w:hAnsi="Tahoma" w:cs="Tahoma"/>
          <w:highlight w:val="yellow"/>
          <w:lang w:val="es-ES_tradnl"/>
        </w:rPr>
      </w:pPr>
    </w:p>
    <w:bookmarkEnd w:id="61"/>
    <w:p w14:paraId="6300D935" w14:textId="77777777" w:rsidR="005A5688" w:rsidRPr="00882269" w:rsidRDefault="005A5688" w:rsidP="005A5688">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3299A39E" w14:textId="77777777" w:rsidR="005A5688" w:rsidRPr="00882269" w:rsidRDefault="005A5688" w:rsidP="005A5688">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B26A450" w14:textId="77777777" w:rsidR="005A5688" w:rsidRPr="00882269" w:rsidRDefault="005A5688" w:rsidP="005A5688">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247A6895" w14:textId="77777777" w:rsidR="005A5688" w:rsidRPr="00D44F87" w:rsidRDefault="005A5688" w:rsidP="005A5688">
      <w:pPr>
        <w:shd w:val="clear" w:color="auto" w:fill="FFFFFF" w:themeFill="background1"/>
        <w:spacing w:line="240" w:lineRule="atLeast"/>
        <w:jc w:val="both"/>
        <w:rPr>
          <w:rFonts w:ascii="Tahoma" w:hAnsi="Tahoma" w:cs="Tahoma"/>
        </w:rPr>
      </w:pPr>
      <w:bookmarkStart w:id="62" w:name="_Hlk146908354"/>
      <w:bookmarkStart w:id="63"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2"/>
    <w:p w14:paraId="070AD59A" w14:textId="77777777" w:rsidR="005A5688" w:rsidRPr="00882269" w:rsidRDefault="005A5688" w:rsidP="005A5688">
      <w:pPr>
        <w:keepNext/>
        <w:numPr>
          <w:ilvl w:val="0"/>
          <w:numId w:val="51"/>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45B134A2" w14:textId="77777777" w:rsidR="005A5688" w:rsidRPr="00882269" w:rsidRDefault="005A5688" w:rsidP="005A5688">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3.491.436,01</w:t>
      </w:r>
      <w:r w:rsidRPr="00F71767">
        <w:rPr>
          <w:rFonts w:ascii="Verdana" w:hAnsi="Verdana" w:cs="Tahoma"/>
          <w:b/>
          <w:color w:val="FF0000"/>
        </w:rPr>
        <w:t xml:space="preserve"> (</w:t>
      </w:r>
      <w:r>
        <w:rPr>
          <w:rFonts w:ascii="Verdana" w:hAnsi="Verdana" w:cs="Tahoma"/>
          <w:b/>
          <w:color w:val="FF0000"/>
        </w:rPr>
        <w:t>TRES MILLONES CUATROCIENTOS NOVENTA Y UN MIL CUATROCIENTOS TREINTA Y SEIS 01/100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3A3D13D4" w14:textId="77777777" w:rsidR="005A5688" w:rsidRPr="0058097C" w:rsidRDefault="005A5688" w:rsidP="005A5688">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542E71D9" w14:textId="77777777" w:rsidR="005A5688" w:rsidRPr="0058097C" w:rsidRDefault="005A5688" w:rsidP="005A5688">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538" w:type="dxa"/>
        <w:tblLook w:val="04A0" w:firstRow="1" w:lastRow="0" w:firstColumn="1" w:lastColumn="0" w:noHBand="0" w:noVBand="1"/>
      </w:tblPr>
      <w:tblGrid>
        <w:gridCol w:w="831"/>
        <w:gridCol w:w="820"/>
        <w:gridCol w:w="1294"/>
        <w:gridCol w:w="821"/>
        <w:gridCol w:w="1472"/>
        <w:gridCol w:w="2001"/>
        <w:gridCol w:w="2299"/>
      </w:tblGrid>
      <w:tr w:rsidR="005A5688" w:rsidRPr="0079103A" w14:paraId="09ECECBC" w14:textId="77777777" w:rsidTr="00AB7381">
        <w:trPr>
          <w:trHeight w:val="243"/>
        </w:trPr>
        <w:tc>
          <w:tcPr>
            <w:tcW w:w="83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4D276C3" w14:textId="77777777" w:rsidR="005A5688" w:rsidRPr="0079103A" w:rsidRDefault="005A5688" w:rsidP="00AB7381">
            <w:pPr>
              <w:rPr>
                <w:rFonts w:ascii="Tahoma" w:hAnsi="Tahoma" w:cs="Tahoma"/>
                <w:b/>
                <w:bCs/>
                <w:color w:val="000000"/>
                <w:sz w:val="18"/>
                <w:szCs w:val="18"/>
              </w:rPr>
            </w:pPr>
            <w:bookmarkStart w:id="65" w:name="_Hlk174093530"/>
            <w:proofErr w:type="spellStart"/>
            <w:r w:rsidRPr="0079103A">
              <w:rPr>
                <w:rFonts w:ascii="Tahoma" w:hAnsi="Tahoma" w:cs="Tahoma"/>
                <w:b/>
                <w:bCs/>
                <w:color w:val="000000"/>
                <w:sz w:val="18"/>
                <w:szCs w:val="18"/>
              </w:rPr>
              <w:t>N°</w:t>
            </w:r>
            <w:proofErr w:type="spellEnd"/>
            <w:r w:rsidRPr="0079103A">
              <w:rPr>
                <w:rFonts w:ascii="Tahoma" w:hAnsi="Tahoma" w:cs="Tahoma"/>
                <w:b/>
                <w:bCs/>
                <w:color w:val="000000"/>
                <w:sz w:val="18"/>
                <w:szCs w:val="18"/>
              </w:rPr>
              <w:t xml:space="preserve"> de </w:t>
            </w:r>
            <w:r w:rsidRPr="0079103A">
              <w:rPr>
                <w:rFonts w:ascii="Tahoma" w:hAnsi="Tahoma" w:cs="Tahoma"/>
                <w:b/>
                <w:bCs/>
                <w:color w:val="000000"/>
                <w:sz w:val="18"/>
                <w:szCs w:val="18"/>
              </w:rPr>
              <w:br/>
              <w:t xml:space="preserve"> Pago</w:t>
            </w:r>
          </w:p>
        </w:tc>
        <w:tc>
          <w:tcPr>
            <w:tcW w:w="4407"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922E404" w14:textId="77777777" w:rsidR="005A5688" w:rsidRPr="0079103A" w:rsidRDefault="005A5688" w:rsidP="00AB7381">
            <w:pPr>
              <w:rPr>
                <w:rFonts w:ascii="Tahoma" w:hAnsi="Tahoma" w:cs="Tahoma"/>
                <w:b/>
                <w:bCs/>
                <w:color w:val="000000"/>
                <w:sz w:val="18"/>
                <w:szCs w:val="18"/>
              </w:rPr>
            </w:pPr>
            <w:r w:rsidRPr="0079103A">
              <w:rPr>
                <w:rFonts w:ascii="Tahoma" w:hAnsi="Tahoma" w:cs="Tahoma"/>
                <w:b/>
                <w:bCs/>
                <w:color w:val="000000"/>
                <w:sz w:val="18"/>
                <w:szCs w:val="18"/>
              </w:rPr>
              <w:t>Componentes de Financiamiento</w:t>
            </w:r>
          </w:p>
        </w:tc>
        <w:tc>
          <w:tcPr>
            <w:tcW w:w="200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A924ABC" w14:textId="77777777" w:rsidR="005A5688" w:rsidRPr="0079103A" w:rsidRDefault="005A5688" w:rsidP="00AB7381">
            <w:pPr>
              <w:rPr>
                <w:rFonts w:ascii="Tahoma" w:hAnsi="Tahoma" w:cs="Tahoma"/>
                <w:b/>
                <w:bCs/>
                <w:color w:val="000000"/>
                <w:sz w:val="18"/>
                <w:szCs w:val="18"/>
              </w:rPr>
            </w:pPr>
            <w:r w:rsidRPr="0079103A">
              <w:rPr>
                <w:rFonts w:ascii="Tahoma" w:hAnsi="Tahoma" w:cs="Tahoma"/>
                <w:b/>
                <w:bCs/>
                <w:color w:val="000000"/>
                <w:sz w:val="18"/>
                <w:szCs w:val="18"/>
              </w:rPr>
              <w:t>TOTAL</w:t>
            </w:r>
          </w:p>
        </w:tc>
        <w:tc>
          <w:tcPr>
            <w:tcW w:w="229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94A13F8" w14:textId="77777777" w:rsidR="005A5688" w:rsidRPr="0079103A" w:rsidRDefault="005A5688" w:rsidP="00AB7381">
            <w:pPr>
              <w:rPr>
                <w:rFonts w:ascii="Tahoma" w:hAnsi="Tahoma" w:cs="Tahoma"/>
                <w:b/>
                <w:bCs/>
                <w:color w:val="000000"/>
                <w:sz w:val="18"/>
                <w:szCs w:val="18"/>
              </w:rPr>
            </w:pPr>
            <w:r w:rsidRPr="0079103A">
              <w:rPr>
                <w:rFonts w:ascii="Tahoma" w:hAnsi="Tahoma" w:cs="Tahoma"/>
                <w:b/>
                <w:bCs/>
                <w:color w:val="000000"/>
                <w:sz w:val="18"/>
                <w:szCs w:val="18"/>
              </w:rPr>
              <w:t xml:space="preserve">Requisito para proceder con el pago </w:t>
            </w:r>
            <w:r w:rsidRPr="0079103A">
              <w:rPr>
                <w:rFonts w:ascii="Tahoma" w:hAnsi="Tahoma" w:cs="Tahoma"/>
                <w:b/>
                <w:bCs/>
                <w:color w:val="000000"/>
                <w:sz w:val="18"/>
                <w:szCs w:val="18"/>
              </w:rPr>
              <w:br/>
              <w:t>(*)</w:t>
            </w:r>
          </w:p>
        </w:tc>
      </w:tr>
      <w:tr w:rsidR="005A5688" w:rsidRPr="0079103A" w14:paraId="2EF52D4B" w14:textId="77777777" w:rsidTr="00AB7381">
        <w:trPr>
          <w:trHeight w:val="450"/>
        </w:trPr>
        <w:tc>
          <w:tcPr>
            <w:tcW w:w="831" w:type="dxa"/>
            <w:vMerge/>
            <w:tcBorders>
              <w:top w:val="single" w:sz="4" w:space="0" w:color="000000"/>
              <w:left w:val="single" w:sz="4" w:space="0" w:color="000000"/>
              <w:bottom w:val="single" w:sz="4" w:space="0" w:color="000000"/>
              <w:right w:val="single" w:sz="4" w:space="0" w:color="000000"/>
            </w:tcBorders>
            <w:vAlign w:val="center"/>
            <w:hideMark/>
          </w:tcPr>
          <w:p w14:paraId="6142A164" w14:textId="77777777" w:rsidR="005A5688" w:rsidRPr="0079103A" w:rsidRDefault="005A5688" w:rsidP="00AB7381">
            <w:pPr>
              <w:rPr>
                <w:rFonts w:ascii="Tahoma" w:hAnsi="Tahoma" w:cs="Tahoma"/>
                <w:b/>
                <w:bCs/>
                <w:color w:val="000000"/>
                <w:sz w:val="18"/>
                <w:szCs w:val="18"/>
              </w:rPr>
            </w:pPr>
          </w:p>
        </w:tc>
        <w:tc>
          <w:tcPr>
            <w:tcW w:w="211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43662E7" w14:textId="77777777" w:rsidR="005A5688" w:rsidRPr="0079103A" w:rsidRDefault="005A5688" w:rsidP="00AB7381">
            <w:pPr>
              <w:rPr>
                <w:rFonts w:ascii="Tahoma" w:hAnsi="Tahoma" w:cs="Tahoma"/>
                <w:b/>
                <w:bCs/>
                <w:color w:val="000000"/>
                <w:sz w:val="18"/>
                <w:szCs w:val="18"/>
              </w:rPr>
            </w:pPr>
            <w:r w:rsidRPr="0079103A">
              <w:rPr>
                <w:rFonts w:ascii="Tahoma" w:hAnsi="Tahoma" w:cs="Tahoma"/>
                <w:b/>
                <w:bCs/>
                <w:color w:val="000000"/>
                <w:sz w:val="18"/>
                <w:szCs w:val="18"/>
              </w:rPr>
              <w:t xml:space="preserve">Capacitación, Asistencia </w:t>
            </w:r>
            <w:r w:rsidRPr="0079103A">
              <w:rPr>
                <w:rFonts w:ascii="Tahoma" w:hAnsi="Tahoma" w:cs="Tahoma"/>
                <w:b/>
                <w:bCs/>
                <w:color w:val="000000"/>
                <w:sz w:val="18"/>
                <w:szCs w:val="18"/>
              </w:rPr>
              <w:br/>
              <w:t xml:space="preserve"> Técnica, Seguimiento</w:t>
            </w:r>
          </w:p>
        </w:tc>
        <w:tc>
          <w:tcPr>
            <w:tcW w:w="229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57D0F22" w14:textId="77777777" w:rsidR="005A5688" w:rsidRPr="0079103A" w:rsidRDefault="005A5688" w:rsidP="00AB7381">
            <w:pPr>
              <w:rPr>
                <w:rFonts w:ascii="Tahoma" w:hAnsi="Tahoma" w:cs="Tahoma"/>
                <w:b/>
                <w:bCs/>
                <w:color w:val="000000"/>
                <w:sz w:val="18"/>
                <w:szCs w:val="18"/>
              </w:rPr>
            </w:pPr>
            <w:r w:rsidRPr="0079103A">
              <w:rPr>
                <w:rFonts w:ascii="Tahoma" w:hAnsi="Tahoma" w:cs="Tahoma"/>
                <w:b/>
                <w:bCs/>
                <w:color w:val="000000"/>
                <w:sz w:val="18"/>
                <w:szCs w:val="18"/>
              </w:rPr>
              <w:t xml:space="preserve">Provisión/dotación de </w:t>
            </w:r>
            <w:r w:rsidRPr="0079103A">
              <w:rPr>
                <w:rFonts w:ascii="Tahoma" w:hAnsi="Tahoma" w:cs="Tahoma"/>
                <w:b/>
                <w:bCs/>
                <w:color w:val="000000"/>
                <w:sz w:val="18"/>
                <w:szCs w:val="18"/>
              </w:rPr>
              <w:br/>
              <w:t xml:space="preserve"> Materiales de </w:t>
            </w:r>
            <w:r w:rsidRPr="0079103A">
              <w:rPr>
                <w:rFonts w:ascii="Tahoma" w:hAnsi="Tahoma" w:cs="Tahoma"/>
                <w:b/>
                <w:bCs/>
                <w:color w:val="000000"/>
                <w:sz w:val="18"/>
                <w:szCs w:val="18"/>
              </w:rPr>
              <w:br/>
              <w:t xml:space="preserve"> Construcción </w:t>
            </w:r>
            <w:r w:rsidRPr="0079103A">
              <w:rPr>
                <w:rFonts w:ascii="Tahoma" w:hAnsi="Tahoma" w:cs="Tahoma"/>
                <w:b/>
                <w:bCs/>
                <w:color w:val="000000"/>
                <w:sz w:val="18"/>
                <w:szCs w:val="18"/>
              </w:rPr>
              <w:br/>
              <w:t xml:space="preserve"> (referencial) **</w:t>
            </w:r>
          </w:p>
        </w:tc>
        <w:tc>
          <w:tcPr>
            <w:tcW w:w="2001" w:type="dxa"/>
            <w:vMerge/>
            <w:tcBorders>
              <w:top w:val="single" w:sz="4" w:space="0" w:color="000000"/>
              <w:left w:val="single" w:sz="4" w:space="0" w:color="000000"/>
              <w:bottom w:val="single" w:sz="4" w:space="0" w:color="000000"/>
              <w:right w:val="single" w:sz="4" w:space="0" w:color="000000"/>
            </w:tcBorders>
            <w:vAlign w:val="center"/>
            <w:hideMark/>
          </w:tcPr>
          <w:p w14:paraId="69BA75AC" w14:textId="77777777" w:rsidR="005A5688" w:rsidRPr="0079103A" w:rsidRDefault="005A5688" w:rsidP="00AB7381">
            <w:pPr>
              <w:rPr>
                <w:rFonts w:ascii="Tahoma" w:hAnsi="Tahoma" w:cs="Tahoma"/>
                <w:b/>
                <w:bCs/>
                <w:color w:val="000000"/>
                <w:sz w:val="18"/>
                <w:szCs w:val="18"/>
              </w:rPr>
            </w:pPr>
          </w:p>
        </w:tc>
        <w:tc>
          <w:tcPr>
            <w:tcW w:w="2299" w:type="dxa"/>
            <w:vMerge/>
            <w:tcBorders>
              <w:top w:val="single" w:sz="4" w:space="0" w:color="000000"/>
              <w:left w:val="single" w:sz="4" w:space="0" w:color="000000"/>
              <w:bottom w:val="single" w:sz="4" w:space="0" w:color="000000"/>
              <w:right w:val="single" w:sz="4" w:space="0" w:color="000000"/>
            </w:tcBorders>
            <w:vAlign w:val="center"/>
            <w:hideMark/>
          </w:tcPr>
          <w:p w14:paraId="31413E06" w14:textId="77777777" w:rsidR="005A5688" w:rsidRPr="0079103A" w:rsidRDefault="005A5688" w:rsidP="00AB7381">
            <w:pPr>
              <w:rPr>
                <w:rFonts w:ascii="Tahoma" w:hAnsi="Tahoma" w:cs="Tahoma"/>
                <w:b/>
                <w:bCs/>
                <w:color w:val="000000"/>
                <w:sz w:val="18"/>
                <w:szCs w:val="18"/>
              </w:rPr>
            </w:pPr>
          </w:p>
        </w:tc>
      </w:tr>
      <w:tr w:rsidR="005A5688" w:rsidRPr="0079103A" w14:paraId="1B110F8C" w14:textId="77777777" w:rsidTr="00AB7381">
        <w:trPr>
          <w:trHeight w:val="450"/>
        </w:trPr>
        <w:tc>
          <w:tcPr>
            <w:tcW w:w="831" w:type="dxa"/>
            <w:vMerge/>
            <w:tcBorders>
              <w:top w:val="single" w:sz="4" w:space="0" w:color="000000"/>
              <w:left w:val="single" w:sz="4" w:space="0" w:color="000000"/>
              <w:bottom w:val="single" w:sz="4" w:space="0" w:color="000000"/>
              <w:right w:val="single" w:sz="4" w:space="0" w:color="000000"/>
            </w:tcBorders>
            <w:vAlign w:val="center"/>
            <w:hideMark/>
          </w:tcPr>
          <w:p w14:paraId="0ED76A2B" w14:textId="77777777" w:rsidR="005A5688" w:rsidRPr="0079103A" w:rsidRDefault="005A5688" w:rsidP="00AB7381">
            <w:pPr>
              <w:rPr>
                <w:rFonts w:ascii="Tahoma" w:hAnsi="Tahoma" w:cs="Tahoma"/>
                <w:b/>
                <w:bCs/>
                <w:color w:val="000000"/>
                <w:sz w:val="18"/>
                <w:szCs w:val="18"/>
              </w:rPr>
            </w:pPr>
          </w:p>
        </w:tc>
        <w:tc>
          <w:tcPr>
            <w:tcW w:w="2114" w:type="dxa"/>
            <w:gridSpan w:val="2"/>
            <w:vMerge/>
            <w:tcBorders>
              <w:top w:val="single" w:sz="4" w:space="0" w:color="000000"/>
              <w:left w:val="single" w:sz="4" w:space="0" w:color="000000"/>
              <w:bottom w:val="single" w:sz="4" w:space="0" w:color="000000"/>
              <w:right w:val="single" w:sz="4" w:space="0" w:color="000000"/>
            </w:tcBorders>
            <w:vAlign w:val="center"/>
            <w:hideMark/>
          </w:tcPr>
          <w:p w14:paraId="7910B7E1" w14:textId="77777777" w:rsidR="005A5688" w:rsidRPr="0079103A" w:rsidRDefault="005A5688" w:rsidP="00AB7381">
            <w:pPr>
              <w:rPr>
                <w:rFonts w:ascii="Tahoma" w:hAnsi="Tahoma" w:cs="Tahoma"/>
                <w:b/>
                <w:bCs/>
                <w:color w:val="000000"/>
                <w:sz w:val="18"/>
                <w:szCs w:val="18"/>
              </w:rPr>
            </w:pPr>
          </w:p>
        </w:tc>
        <w:tc>
          <w:tcPr>
            <w:tcW w:w="2292" w:type="dxa"/>
            <w:gridSpan w:val="2"/>
            <w:vMerge/>
            <w:tcBorders>
              <w:top w:val="single" w:sz="4" w:space="0" w:color="000000"/>
              <w:left w:val="single" w:sz="4" w:space="0" w:color="000000"/>
              <w:bottom w:val="single" w:sz="4" w:space="0" w:color="000000"/>
              <w:right w:val="single" w:sz="4" w:space="0" w:color="000000"/>
            </w:tcBorders>
            <w:vAlign w:val="center"/>
            <w:hideMark/>
          </w:tcPr>
          <w:p w14:paraId="116B1ECA" w14:textId="77777777" w:rsidR="005A5688" w:rsidRPr="0079103A" w:rsidRDefault="005A5688" w:rsidP="00AB7381">
            <w:pPr>
              <w:rPr>
                <w:rFonts w:ascii="Tahoma" w:hAnsi="Tahoma" w:cs="Tahoma"/>
                <w:b/>
                <w:bCs/>
                <w:color w:val="000000"/>
                <w:sz w:val="18"/>
                <w:szCs w:val="18"/>
              </w:rPr>
            </w:pPr>
          </w:p>
        </w:tc>
        <w:tc>
          <w:tcPr>
            <w:tcW w:w="2001" w:type="dxa"/>
            <w:vMerge/>
            <w:tcBorders>
              <w:top w:val="single" w:sz="4" w:space="0" w:color="000000"/>
              <w:left w:val="single" w:sz="4" w:space="0" w:color="000000"/>
              <w:bottom w:val="single" w:sz="4" w:space="0" w:color="000000"/>
              <w:right w:val="single" w:sz="4" w:space="0" w:color="000000"/>
            </w:tcBorders>
            <w:vAlign w:val="center"/>
            <w:hideMark/>
          </w:tcPr>
          <w:p w14:paraId="5588DC29" w14:textId="77777777" w:rsidR="005A5688" w:rsidRPr="0079103A" w:rsidRDefault="005A5688" w:rsidP="00AB7381">
            <w:pPr>
              <w:rPr>
                <w:rFonts w:ascii="Tahoma" w:hAnsi="Tahoma" w:cs="Tahoma"/>
                <w:b/>
                <w:bCs/>
                <w:color w:val="000000"/>
                <w:sz w:val="18"/>
                <w:szCs w:val="18"/>
              </w:rPr>
            </w:pPr>
          </w:p>
        </w:tc>
        <w:tc>
          <w:tcPr>
            <w:tcW w:w="2299" w:type="dxa"/>
            <w:vMerge/>
            <w:tcBorders>
              <w:top w:val="single" w:sz="4" w:space="0" w:color="000000"/>
              <w:left w:val="single" w:sz="4" w:space="0" w:color="000000"/>
              <w:bottom w:val="single" w:sz="4" w:space="0" w:color="000000"/>
              <w:right w:val="single" w:sz="4" w:space="0" w:color="000000"/>
            </w:tcBorders>
            <w:vAlign w:val="center"/>
            <w:hideMark/>
          </w:tcPr>
          <w:p w14:paraId="7E72F43F" w14:textId="77777777" w:rsidR="005A5688" w:rsidRPr="0079103A" w:rsidRDefault="005A5688" w:rsidP="00AB7381">
            <w:pPr>
              <w:rPr>
                <w:rFonts w:ascii="Tahoma" w:hAnsi="Tahoma" w:cs="Tahoma"/>
                <w:b/>
                <w:bCs/>
                <w:color w:val="000000"/>
                <w:sz w:val="18"/>
                <w:szCs w:val="18"/>
              </w:rPr>
            </w:pPr>
          </w:p>
        </w:tc>
      </w:tr>
      <w:tr w:rsidR="005A5688" w:rsidRPr="0079103A" w14:paraId="760956F6" w14:textId="77777777" w:rsidTr="00AB7381">
        <w:trPr>
          <w:trHeight w:val="117"/>
        </w:trPr>
        <w:tc>
          <w:tcPr>
            <w:tcW w:w="831" w:type="dxa"/>
            <w:vMerge/>
            <w:tcBorders>
              <w:top w:val="single" w:sz="4" w:space="0" w:color="000000"/>
              <w:left w:val="single" w:sz="4" w:space="0" w:color="000000"/>
              <w:bottom w:val="single" w:sz="4" w:space="0" w:color="000000"/>
              <w:right w:val="single" w:sz="4" w:space="0" w:color="000000"/>
            </w:tcBorders>
            <w:vAlign w:val="center"/>
            <w:hideMark/>
          </w:tcPr>
          <w:p w14:paraId="788E2EAB" w14:textId="77777777" w:rsidR="005A5688" w:rsidRPr="0079103A" w:rsidRDefault="005A5688" w:rsidP="00AB7381">
            <w:pPr>
              <w:rPr>
                <w:rFonts w:ascii="Tahoma" w:hAnsi="Tahoma" w:cs="Tahoma"/>
                <w:b/>
                <w:bCs/>
                <w:color w:val="000000"/>
                <w:sz w:val="18"/>
                <w:szCs w:val="18"/>
              </w:rPr>
            </w:pPr>
          </w:p>
        </w:tc>
        <w:tc>
          <w:tcPr>
            <w:tcW w:w="820" w:type="dxa"/>
            <w:tcBorders>
              <w:top w:val="nil"/>
              <w:left w:val="nil"/>
              <w:bottom w:val="single" w:sz="4" w:space="0" w:color="000000"/>
              <w:right w:val="single" w:sz="4" w:space="0" w:color="000000"/>
            </w:tcBorders>
            <w:shd w:val="clear" w:color="auto" w:fill="auto"/>
            <w:noWrap/>
            <w:vAlign w:val="bottom"/>
            <w:hideMark/>
          </w:tcPr>
          <w:p w14:paraId="01A15AE6" w14:textId="77777777" w:rsidR="005A5688" w:rsidRPr="0079103A" w:rsidRDefault="005A5688" w:rsidP="00AB7381">
            <w:pPr>
              <w:rPr>
                <w:rFonts w:ascii="Tahoma" w:hAnsi="Tahoma" w:cs="Tahoma"/>
                <w:b/>
                <w:bCs/>
                <w:color w:val="000000"/>
                <w:sz w:val="18"/>
                <w:szCs w:val="18"/>
              </w:rPr>
            </w:pPr>
            <w:r w:rsidRPr="0079103A">
              <w:rPr>
                <w:rFonts w:ascii="Tahoma" w:hAnsi="Tahoma" w:cs="Tahoma"/>
                <w:b/>
                <w:bCs/>
                <w:color w:val="000000"/>
                <w:sz w:val="18"/>
                <w:szCs w:val="18"/>
              </w:rPr>
              <w:t>%</w:t>
            </w:r>
          </w:p>
        </w:tc>
        <w:tc>
          <w:tcPr>
            <w:tcW w:w="1293" w:type="dxa"/>
            <w:tcBorders>
              <w:top w:val="nil"/>
              <w:left w:val="nil"/>
              <w:bottom w:val="single" w:sz="4" w:space="0" w:color="000000"/>
              <w:right w:val="single" w:sz="4" w:space="0" w:color="000000"/>
            </w:tcBorders>
            <w:shd w:val="clear" w:color="auto" w:fill="auto"/>
            <w:noWrap/>
            <w:vAlign w:val="bottom"/>
            <w:hideMark/>
          </w:tcPr>
          <w:p w14:paraId="2628D7F0" w14:textId="77777777" w:rsidR="005A5688" w:rsidRPr="0079103A" w:rsidRDefault="005A5688" w:rsidP="00AB7381">
            <w:pPr>
              <w:rPr>
                <w:rFonts w:ascii="Tahoma" w:hAnsi="Tahoma" w:cs="Tahoma"/>
                <w:b/>
                <w:bCs/>
                <w:color w:val="000000"/>
                <w:sz w:val="18"/>
                <w:szCs w:val="18"/>
              </w:rPr>
            </w:pPr>
            <w:r w:rsidRPr="0079103A">
              <w:rPr>
                <w:rFonts w:ascii="Tahoma" w:hAnsi="Tahoma" w:cs="Tahoma"/>
                <w:b/>
                <w:bCs/>
                <w:color w:val="000000"/>
                <w:sz w:val="18"/>
                <w:szCs w:val="18"/>
              </w:rPr>
              <w:t>Bs.</w:t>
            </w:r>
          </w:p>
        </w:tc>
        <w:tc>
          <w:tcPr>
            <w:tcW w:w="821" w:type="dxa"/>
            <w:tcBorders>
              <w:top w:val="nil"/>
              <w:left w:val="nil"/>
              <w:bottom w:val="single" w:sz="4" w:space="0" w:color="000000"/>
              <w:right w:val="single" w:sz="4" w:space="0" w:color="000000"/>
            </w:tcBorders>
            <w:shd w:val="clear" w:color="auto" w:fill="auto"/>
            <w:noWrap/>
            <w:vAlign w:val="bottom"/>
            <w:hideMark/>
          </w:tcPr>
          <w:p w14:paraId="07F0D661" w14:textId="77777777" w:rsidR="005A5688" w:rsidRPr="0079103A" w:rsidRDefault="005A5688" w:rsidP="00AB7381">
            <w:pPr>
              <w:rPr>
                <w:rFonts w:ascii="Tahoma" w:hAnsi="Tahoma" w:cs="Tahoma"/>
                <w:b/>
                <w:bCs/>
                <w:color w:val="000000"/>
                <w:sz w:val="18"/>
                <w:szCs w:val="18"/>
              </w:rPr>
            </w:pPr>
            <w:r w:rsidRPr="0079103A">
              <w:rPr>
                <w:rFonts w:ascii="Tahoma" w:hAnsi="Tahoma" w:cs="Tahoma"/>
                <w:b/>
                <w:bCs/>
                <w:color w:val="000000"/>
                <w:sz w:val="18"/>
                <w:szCs w:val="18"/>
              </w:rPr>
              <w:t>%</w:t>
            </w:r>
          </w:p>
        </w:tc>
        <w:tc>
          <w:tcPr>
            <w:tcW w:w="1471" w:type="dxa"/>
            <w:tcBorders>
              <w:top w:val="nil"/>
              <w:left w:val="nil"/>
              <w:bottom w:val="single" w:sz="4" w:space="0" w:color="000000"/>
              <w:right w:val="single" w:sz="4" w:space="0" w:color="000000"/>
            </w:tcBorders>
            <w:shd w:val="clear" w:color="auto" w:fill="auto"/>
            <w:noWrap/>
            <w:vAlign w:val="bottom"/>
            <w:hideMark/>
          </w:tcPr>
          <w:p w14:paraId="3D5CEB18" w14:textId="77777777" w:rsidR="005A5688" w:rsidRPr="0079103A" w:rsidRDefault="005A5688" w:rsidP="00AB7381">
            <w:pPr>
              <w:rPr>
                <w:rFonts w:ascii="Tahoma" w:hAnsi="Tahoma" w:cs="Tahoma"/>
                <w:b/>
                <w:bCs/>
                <w:color w:val="000000"/>
                <w:sz w:val="18"/>
                <w:szCs w:val="18"/>
              </w:rPr>
            </w:pPr>
            <w:r w:rsidRPr="0079103A">
              <w:rPr>
                <w:rFonts w:ascii="Tahoma" w:hAnsi="Tahoma" w:cs="Tahoma"/>
                <w:b/>
                <w:bCs/>
                <w:color w:val="000000"/>
                <w:sz w:val="18"/>
                <w:szCs w:val="18"/>
              </w:rPr>
              <w:t>Bs.</w:t>
            </w:r>
          </w:p>
        </w:tc>
        <w:tc>
          <w:tcPr>
            <w:tcW w:w="2001" w:type="dxa"/>
            <w:tcBorders>
              <w:top w:val="nil"/>
              <w:left w:val="nil"/>
              <w:bottom w:val="single" w:sz="4" w:space="0" w:color="000000"/>
              <w:right w:val="single" w:sz="4" w:space="0" w:color="000000"/>
            </w:tcBorders>
            <w:shd w:val="clear" w:color="auto" w:fill="auto"/>
            <w:noWrap/>
            <w:vAlign w:val="bottom"/>
            <w:hideMark/>
          </w:tcPr>
          <w:p w14:paraId="30B3BB1E" w14:textId="77777777" w:rsidR="005A5688" w:rsidRPr="0079103A" w:rsidRDefault="005A5688" w:rsidP="00AB7381">
            <w:pPr>
              <w:rPr>
                <w:rFonts w:ascii="Tahoma" w:hAnsi="Tahoma" w:cs="Tahoma"/>
                <w:b/>
                <w:bCs/>
                <w:color w:val="000000"/>
                <w:sz w:val="18"/>
                <w:szCs w:val="18"/>
              </w:rPr>
            </w:pPr>
            <w:r w:rsidRPr="0079103A">
              <w:rPr>
                <w:rFonts w:ascii="Tahoma" w:hAnsi="Tahoma" w:cs="Tahoma"/>
                <w:b/>
                <w:bCs/>
                <w:color w:val="000000"/>
                <w:sz w:val="18"/>
                <w:szCs w:val="18"/>
              </w:rPr>
              <w:t>Bs.</w:t>
            </w:r>
          </w:p>
        </w:tc>
        <w:tc>
          <w:tcPr>
            <w:tcW w:w="2299" w:type="dxa"/>
            <w:vMerge/>
            <w:tcBorders>
              <w:top w:val="single" w:sz="4" w:space="0" w:color="000000"/>
              <w:left w:val="single" w:sz="4" w:space="0" w:color="000000"/>
              <w:bottom w:val="single" w:sz="4" w:space="0" w:color="000000"/>
              <w:right w:val="single" w:sz="4" w:space="0" w:color="000000"/>
            </w:tcBorders>
            <w:vAlign w:val="center"/>
            <w:hideMark/>
          </w:tcPr>
          <w:p w14:paraId="7A1E4350" w14:textId="77777777" w:rsidR="005A5688" w:rsidRPr="0079103A" w:rsidRDefault="005A5688" w:rsidP="00AB7381">
            <w:pPr>
              <w:rPr>
                <w:rFonts w:ascii="Tahoma" w:hAnsi="Tahoma" w:cs="Tahoma"/>
                <w:b/>
                <w:bCs/>
                <w:color w:val="000000"/>
                <w:sz w:val="18"/>
                <w:szCs w:val="18"/>
              </w:rPr>
            </w:pPr>
          </w:p>
        </w:tc>
      </w:tr>
      <w:tr w:rsidR="005A5688" w:rsidRPr="0079103A" w14:paraId="47273131" w14:textId="77777777" w:rsidTr="00AB7381">
        <w:trPr>
          <w:trHeight w:val="117"/>
        </w:trPr>
        <w:tc>
          <w:tcPr>
            <w:tcW w:w="8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5A01CB"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w:t>
            </w:r>
          </w:p>
        </w:tc>
        <w:tc>
          <w:tcPr>
            <w:tcW w:w="8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03AE47" w14:textId="77777777" w:rsidR="005A5688" w:rsidRPr="0079103A" w:rsidRDefault="005A5688" w:rsidP="00AB7381">
            <w:pPr>
              <w:jc w:val="right"/>
              <w:rPr>
                <w:rFonts w:ascii="Tahoma" w:hAnsi="Tahoma" w:cs="Tahoma"/>
                <w:b/>
                <w:bCs/>
                <w:color w:val="000000"/>
                <w:sz w:val="18"/>
                <w:szCs w:val="18"/>
              </w:rPr>
            </w:pPr>
            <w:r w:rsidRPr="0079103A">
              <w:rPr>
                <w:rFonts w:ascii="Tahoma" w:hAnsi="Tahoma" w:cs="Tahoma"/>
                <w:b/>
                <w:bCs/>
                <w:color w:val="000000"/>
                <w:sz w:val="18"/>
                <w:szCs w:val="18"/>
              </w:rPr>
              <w:t>10</w:t>
            </w:r>
          </w:p>
        </w:tc>
        <w:tc>
          <w:tcPr>
            <w:tcW w:w="129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4191FC"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48.793,19</w:t>
            </w:r>
          </w:p>
        </w:tc>
        <w:tc>
          <w:tcPr>
            <w:tcW w:w="821" w:type="dxa"/>
            <w:tcBorders>
              <w:top w:val="nil"/>
              <w:left w:val="nil"/>
              <w:bottom w:val="single" w:sz="4" w:space="0" w:color="000000"/>
              <w:right w:val="single" w:sz="4" w:space="0" w:color="000000"/>
            </w:tcBorders>
            <w:shd w:val="clear" w:color="auto" w:fill="auto"/>
            <w:vAlign w:val="bottom"/>
            <w:hideMark/>
          </w:tcPr>
          <w:p w14:paraId="298A7998" w14:textId="77777777" w:rsidR="005A5688" w:rsidRPr="0079103A" w:rsidRDefault="005A5688" w:rsidP="00AB7381">
            <w:pPr>
              <w:rPr>
                <w:rFonts w:ascii="Tahoma" w:hAnsi="Tahoma" w:cs="Tahoma"/>
                <w:b/>
                <w:bCs/>
                <w:color w:val="000000"/>
                <w:sz w:val="18"/>
                <w:szCs w:val="18"/>
              </w:rPr>
            </w:pPr>
            <w:r w:rsidRPr="0079103A">
              <w:rPr>
                <w:rFonts w:ascii="Tahoma" w:hAnsi="Tahoma" w:cs="Tahoma"/>
                <w:b/>
                <w:bCs/>
                <w:color w:val="000000"/>
                <w:sz w:val="18"/>
                <w:szCs w:val="18"/>
              </w:rPr>
              <w:t>Hasta</w:t>
            </w:r>
          </w:p>
        </w:tc>
        <w:tc>
          <w:tcPr>
            <w:tcW w:w="147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67783D"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1.501.752,06</w:t>
            </w:r>
          </w:p>
        </w:tc>
        <w:tc>
          <w:tcPr>
            <w:tcW w:w="20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7C8297" w14:textId="77777777" w:rsidR="005A5688" w:rsidRPr="0079103A" w:rsidRDefault="005A5688" w:rsidP="00AB7381">
            <w:pPr>
              <w:jc w:val="right"/>
              <w:rPr>
                <w:rFonts w:ascii="Tahoma" w:hAnsi="Tahoma" w:cs="Tahoma"/>
                <w:b/>
                <w:bCs/>
                <w:color w:val="000000"/>
                <w:sz w:val="18"/>
                <w:szCs w:val="18"/>
              </w:rPr>
            </w:pPr>
            <w:r w:rsidRPr="0079103A">
              <w:rPr>
                <w:rFonts w:ascii="Tahoma" w:hAnsi="Tahoma" w:cs="Tahoma"/>
                <w:b/>
                <w:bCs/>
                <w:color w:val="000000"/>
                <w:sz w:val="18"/>
                <w:szCs w:val="18"/>
              </w:rPr>
              <w:t>1.550.545,25</w:t>
            </w:r>
          </w:p>
        </w:tc>
        <w:tc>
          <w:tcPr>
            <w:tcW w:w="22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AAD12B"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Aprobación del informe Inicial</w:t>
            </w:r>
          </w:p>
        </w:tc>
      </w:tr>
      <w:tr w:rsidR="005A5688" w:rsidRPr="0079103A" w14:paraId="752BC43E" w14:textId="77777777" w:rsidTr="00AB7381">
        <w:trPr>
          <w:trHeight w:val="117"/>
        </w:trPr>
        <w:tc>
          <w:tcPr>
            <w:tcW w:w="831" w:type="dxa"/>
            <w:vMerge/>
            <w:tcBorders>
              <w:top w:val="nil"/>
              <w:left w:val="single" w:sz="4" w:space="0" w:color="000000"/>
              <w:bottom w:val="single" w:sz="4" w:space="0" w:color="000000"/>
              <w:right w:val="single" w:sz="4" w:space="0" w:color="000000"/>
            </w:tcBorders>
            <w:vAlign w:val="center"/>
            <w:hideMark/>
          </w:tcPr>
          <w:p w14:paraId="45970515" w14:textId="77777777" w:rsidR="005A5688" w:rsidRPr="0079103A" w:rsidRDefault="005A5688" w:rsidP="00AB7381">
            <w:pPr>
              <w:rPr>
                <w:rFonts w:ascii="Tahoma" w:hAnsi="Tahoma" w:cs="Tahoma"/>
                <w:color w:val="000000"/>
                <w:sz w:val="18"/>
                <w:szCs w:val="18"/>
              </w:rPr>
            </w:pPr>
          </w:p>
        </w:tc>
        <w:tc>
          <w:tcPr>
            <w:tcW w:w="820" w:type="dxa"/>
            <w:vMerge/>
            <w:tcBorders>
              <w:top w:val="nil"/>
              <w:left w:val="single" w:sz="4" w:space="0" w:color="000000"/>
              <w:bottom w:val="single" w:sz="4" w:space="0" w:color="000000"/>
              <w:right w:val="single" w:sz="4" w:space="0" w:color="000000"/>
            </w:tcBorders>
            <w:vAlign w:val="center"/>
            <w:hideMark/>
          </w:tcPr>
          <w:p w14:paraId="4DAAE021" w14:textId="77777777" w:rsidR="005A5688" w:rsidRPr="0079103A" w:rsidRDefault="005A5688" w:rsidP="00AB7381">
            <w:pPr>
              <w:rPr>
                <w:rFonts w:ascii="Tahoma" w:hAnsi="Tahoma" w:cs="Tahoma"/>
                <w:b/>
                <w:bCs/>
                <w:color w:val="000000"/>
                <w:sz w:val="18"/>
                <w:szCs w:val="18"/>
              </w:rPr>
            </w:pPr>
          </w:p>
        </w:tc>
        <w:tc>
          <w:tcPr>
            <w:tcW w:w="1293" w:type="dxa"/>
            <w:vMerge/>
            <w:tcBorders>
              <w:top w:val="nil"/>
              <w:left w:val="single" w:sz="4" w:space="0" w:color="000000"/>
              <w:bottom w:val="single" w:sz="4" w:space="0" w:color="000000"/>
              <w:right w:val="single" w:sz="4" w:space="0" w:color="000000"/>
            </w:tcBorders>
            <w:vAlign w:val="center"/>
            <w:hideMark/>
          </w:tcPr>
          <w:p w14:paraId="2F65223D" w14:textId="77777777" w:rsidR="005A5688" w:rsidRPr="0079103A" w:rsidRDefault="005A5688" w:rsidP="00AB7381">
            <w:pPr>
              <w:jc w:val="right"/>
              <w:rPr>
                <w:rFonts w:ascii="Tahoma" w:hAnsi="Tahoma" w:cs="Tahoma"/>
                <w:color w:val="000000"/>
                <w:sz w:val="18"/>
                <w:szCs w:val="18"/>
              </w:rPr>
            </w:pPr>
          </w:p>
        </w:tc>
        <w:tc>
          <w:tcPr>
            <w:tcW w:w="821" w:type="dxa"/>
            <w:tcBorders>
              <w:top w:val="nil"/>
              <w:left w:val="nil"/>
              <w:bottom w:val="single" w:sz="4" w:space="0" w:color="000000"/>
              <w:right w:val="single" w:sz="4" w:space="0" w:color="000000"/>
            </w:tcBorders>
            <w:shd w:val="clear" w:color="auto" w:fill="auto"/>
            <w:noWrap/>
            <w:vAlign w:val="bottom"/>
            <w:hideMark/>
          </w:tcPr>
          <w:p w14:paraId="55DF463D" w14:textId="77777777" w:rsidR="005A5688" w:rsidRPr="0079103A" w:rsidRDefault="005A5688" w:rsidP="00AB7381">
            <w:pPr>
              <w:rPr>
                <w:rFonts w:ascii="Tahoma" w:hAnsi="Tahoma" w:cs="Tahoma"/>
                <w:b/>
                <w:bCs/>
                <w:color w:val="000000"/>
                <w:sz w:val="18"/>
                <w:szCs w:val="18"/>
              </w:rPr>
            </w:pPr>
            <w:r w:rsidRPr="0079103A">
              <w:rPr>
                <w:rFonts w:ascii="Tahoma" w:hAnsi="Tahoma" w:cs="Tahoma"/>
                <w:b/>
                <w:bCs/>
                <w:color w:val="000000"/>
                <w:sz w:val="18"/>
                <w:szCs w:val="18"/>
              </w:rPr>
              <w:t>50%</w:t>
            </w:r>
          </w:p>
        </w:tc>
        <w:tc>
          <w:tcPr>
            <w:tcW w:w="1471" w:type="dxa"/>
            <w:vMerge/>
            <w:tcBorders>
              <w:top w:val="nil"/>
              <w:left w:val="single" w:sz="4" w:space="0" w:color="000000"/>
              <w:bottom w:val="single" w:sz="4" w:space="0" w:color="000000"/>
              <w:right w:val="single" w:sz="4" w:space="0" w:color="000000"/>
            </w:tcBorders>
            <w:vAlign w:val="center"/>
            <w:hideMark/>
          </w:tcPr>
          <w:p w14:paraId="71968852" w14:textId="77777777" w:rsidR="005A5688" w:rsidRPr="0079103A" w:rsidRDefault="005A5688" w:rsidP="00AB7381">
            <w:pPr>
              <w:jc w:val="right"/>
              <w:rPr>
                <w:rFonts w:ascii="Tahoma" w:hAnsi="Tahoma" w:cs="Tahoma"/>
                <w:color w:val="000000"/>
                <w:sz w:val="18"/>
                <w:szCs w:val="18"/>
              </w:rPr>
            </w:pPr>
          </w:p>
        </w:tc>
        <w:tc>
          <w:tcPr>
            <w:tcW w:w="2001" w:type="dxa"/>
            <w:vMerge/>
            <w:tcBorders>
              <w:top w:val="nil"/>
              <w:left w:val="single" w:sz="4" w:space="0" w:color="000000"/>
              <w:bottom w:val="single" w:sz="4" w:space="0" w:color="000000"/>
              <w:right w:val="single" w:sz="4" w:space="0" w:color="000000"/>
            </w:tcBorders>
            <w:vAlign w:val="center"/>
            <w:hideMark/>
          </w:tcPr>
          <w:p w14:paraId="36F89CCA" w14:textId="77777777" w:rsidR="005A5688" w:rsidRPr="0079103A" w:rsidRDefault="005A5688" w:rsidP="00AB7381">
            <w:pPr>
              <w:jc w:val="right"/>
              <w:rPr>
                <w:rFonts w:ascii="Tahoma" w:hAnsi="Tahoma" w:cs="Tahoma"/>
                <w:b/>
                <w:bCs/>
                <w:color w:val="000000"/>
                <w:sz w:val="18"/>
                <w:szCs w:val="18"/>
              </w:rPr>
            </w:pPr>
          </w:p>
        </w:tc>
        <w:tc>
          <w:tcPr>
            <w:tcW w:w="2299" w:type="dxa"/>
            <w:vMerge/>
            <w:tcBorders>
              <w:top w:val="nil"/>
              <w:left w:val="single" w:sz="4" w:space="0" w:color="000000"/>
              <w:bottom w:val="single" w:sz="4" w:space="0" w:color="000000"/>
              <w:right w:val="single" w:sz="4" w:space="0" w:color="000000"/>
            </w:tcBorders>
            <w:vAlign w:val="center"/>
            <w:hideMark/>
          </w:tcPr>
          <w:p w14:paraId="7AA3B38B" w14:textId="77777777" w:rsidR="005A5688" w:rsidRPr="0079103A" w:rsidRDefault="005A5688" w:rsidP="00AB7381">
            <w:pPr>
              <w:rPr>
                <w:rFonts w:ascii="Tahoma" w:hAnsi="Tahoma" w:cs="Tahoma"/>
                <w:color w:val="000000"/>
                <w:sz w:val="18"/>
                <w:szCs w:val="18"/>
              </w:rPr>
            </w:pPr>
          </w:p>
        </w:tc>
      </w:tr>
      <w:tr w:rsidR="005A5688" w:rsidRPr="0079103A" w14:paraId="75D91B47" w14:textId="77777777" w:rsidTr="00AB7381">
        <w:trPr>
          <w:trHeight w:val="117"/>
        </w:trPr>
        <w:tc>
          <w:tcPr>
            <w:tcW w:w="8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147C54"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w:t>
            </w:r>
          </w:p>
        </w:tc>
        <w:tc>
          <w:tcPr>
            <w:tcW w:w="8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F27B75" w14:textId="77777777" w:rsidR="005A5688" w:rsidRPr="0079103A" w:rsidRDefault="005A5688" w:rsidP="00AB7381">
            <w:pPr>
              <w:jc w:val="right"/>
              <w:rPr>
                <w:rFonts w:ascii="Tahoma" w:hAnsi="Tahoma" w:cs="Tahoma"/>
                <w:b/>
                <w:bCs/>
                <w:color w:val="000000"/>
                <w:sz w:val="18"/>
                <w:szCs w:val="18"/>
              </w:rPr>
            </w:pPr>
            <w:r w:rsidRPr="0079103A">
              <w:rPr>
                <w:rFonts w:ascii="Tahoma" w:hAnsi="Tahoma" w:cs="Tahoma"/>
                <w:b/>
                <w:bCs/>
                <w:color w:val="000000"/>
                <w:sz w:val="18"/>
                <w:szCs w:val="18"/>
              </w:rPr>
              <w:t>20</w:t>
            </w:r>
          </w:p>
        </w:tc>
        <w:tc>
          <w:tcPr>
            <w:tcW w:w="129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770249"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97.586,38</w:t>
            </w:r>
          </w:p>
        </w:tc>
        <w:tc>
          <w:tcPr>
            <w:tcW w:w="821" w:type="dxa"/>
            <w:tcBorders>
              <w:top w:val="nil"/>
              <w:left w:val="nil"/>
              <w:bottom w:val="single" w:sz="4" w:space="0" w:color="000000"/>
              <w:right w:val="single" w:sz="4" w:space="0" w:color="000000"/>
            </w:tcBorders>
            <w:shd w:val="clear" w:color="auto" w:fill="auto"/>
            <w:vAlign w:val="bottom"/>
            <w:hideMark/>
          </w:tcPr>
          <w:p w14:paraId="609F68A2" w14:textId="77777777" w:rsidR="005A5688" w:rsidRPr="0079103A" w:rsidRDefault="005A5688" w:rsidP="00AB7381">
            <w:pPr>
              <w:rPr>
                <w:rFonts w:ascii="Tahoma" w:hAnsi="Tahoma" w:cs="Tahoma"/>
                <w:b/>
                <w:bCs/>
                <w:color w:val="000000"/>
                <w:sz w:val="18"/>
                <w:szCs w:val="18"/>
              </w:rPr>
            </w:pPr>
            <w:r w:rsidRPr="0079103A">
              <w:rPr>
                <w:rFonts w:ascii="Tahoma" w:hAnsi="Tahoma" w:cs="Tahoma"/>
                <w:b/>
                <w:bCs/>
                <w:color w:val="000000"/>
                <w:sz w:val="18"/>
                <w:szCs w:val="18"/>
              </w:rPr>
              <w:t>Hasta</w:t>
            </w:r>
          </w:p>
        </w:tc>
        <w:tc>
          <w:tcPr>
            <w:tcW w:w="147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7DFEF1"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1.501.752,06</w:t>
            </w:r>
          </w:p>
        </w:tc>
        <w:tc>
          <w:tcPr>
            <w:tcW w:w="20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AA5991" w14:textId="77777777" w:rsidR="005A5688" w:rsidRPr="0079103A" w:rsidRDefault="005A5688" w:rsidP="00AB7381">
            <w:pPr>
              <w:jc w:val="right"/>
              <w:rPr>
                <w:rFonts w:ascii="Tahoma" w:hAnsi="Tahoma" w:cs="Tahoma"/>
                <w:b/>
                <w:bCs/>
                <w:color w:val="000000"/>
                <w:sz w:val="18"/>
                <w:szCs w:val="18"/>
              </w:rPr>
            </w:pPr>
            <w:r w:rsidRPr="0079103A">
              <w:rPr>
                <w:rFonts w:ascii="Tahoma" w:hAnsi="Tahoma" w:cs="Tahoma"/>
                <w:b/>
                <w:bCs/>
                <w:color w:val="000000"/>
                <w:sz w:val="18"/>
                <w:szCs w:val="18"/>
              </w:rPr>
              <w:t>1.599.338,44</w:t>
            </w:r>
          </w:p>
        </w:tc>
        <w:tc>
          <w:tcPr>
            <w:tcW w:w="22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3AC65F"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Aprobación del informe de avance al 50%</w:t>
            </w:r>
          </w:p>
        </w:tc>
      </w:tr>
      <w:tr w:rsidR="005A5688" w:rsidRPr="0079103A" w14:paraId="75AB8C3C" w14:textId="77777777" w:rsidTr="00AB7381">
        <w:trPr>
          <w:trHeight w:val="117"/>
        </w:trPr>
        <w:tc>
          <w:tcPr>
            <w:tcW w:w="831" w:type="dxa"/>
            <w:vMerge/>
            <w:tcBorders>
              <w:top w:val="nil"/>
              <w:left w:val="single" w:sz="4" w:space="0" w:color="000000"/>
              <w:bottom w:val="single" w:sz="4" w:space="0" w:color="000000"/>
              <w:right w:val="single" w:sz="4" w:space="0" w:color="000000"/>
            </w:tcBorders>
            <w:vAlign w:val="center"/>
            <w:hideMark/>
          </w:tcPr>
          <w:p w14:paraId="24F85ADF" w14:textId="77777777" w:rsidR="005A5688" w:rsidRPr="0079103A" w:rsidRDefault="005A5688" w:rsidP="00AB7381">
            <w:pPr>
              <w:rPr>
                <w:rFonts w:ascii="Tahoma" w:hAnsi="Tahoma" w:cs="Tahoma"/>
                <w:color w:val="000000"/>
                <w:sz w:val="18"/>
                <w:szCs w:val="18"/>
              </w:rPr>
            </w:pPr>
          </w:p>
        </w:tc>
        <w:tc>
          <w:tcPr>
            <w:tcW w:w="820" w:type="dxa"/>
            <w:vMerge/>
            <w:tcBorders>
              <w:top w:val="nil"/>
              <w:left w:val="single" w:sz="4" w:space="0" w:color="000000"/>
              <w:bottom w:val="single" w:sz="4" w:space="0" w:color="000000"/>
              <w:right w:val="single" w:sz="4" w:space="0" w:color="000000"/>
            </w:tcBorders>
            <w:vAlign w:val="center"/>
            <w:hideMark/>
          </w:tcPr>
          <w:p w14:paraId="66C2DC06" w14:textId="77777777" w:rsidR="005A5688" w:rsidRPr="0079103A" w:rsidRDefault="005A5688" w:rsidP="00AB7381">
            <w:pPr>
              <w:rPr>
                <w:rFonts w:ascii="Tahoma" w:hAnsi="Tahoma" w:cs="Tahoma"/>
                <w:b/>
                <w:bCs/>
                <w:color w:val="000000"/>
                <w:sz w:val="18"/>
                <w:szCs w:val="18"/>
              </w:rPr>
            </w:pPr>
          </w:p>
        </w:tc>
        <w:tc>
          <w:tcPr>
            <w:tcW w:w="1293" w:type="dxa"/>
            <w:vMerge/>
            <w:tcBorders>
              <w:top w:val="nil"/>
              <w:left w:val="single" w:sz="4" w:space="0" w:color="000000"/>
              <w:bottom w:val="single" w:sz="4" w:space="0" w:color="000000"/>
              <w:right w:val="single" w:sz="4" w:space="0" w:color="000000"/>
            </w:tcBorders>
            <w:vAlign w:val="center"/>
            <w:hideMark/>
          </w:tcPr>
          <w:p w14:paraId="5C7FC92A" w14:textId="77777777" w:rsidR="005A5688" w:rsidRPr="0079103A" w:rsidRDefault="005A5688" w:rsidP="00AB7381">
            <w:pPr>
              <w:jc w:val="right"/>
              <w:rPr>
                <w:rFonts w:ascii="Tahoma" w:hAnsi="Tahoma" w:cs="Tahoma"/>
                <w:color w:val="000000"/>
                <w:sz w:val="18"/>
                <w:szCs w:val="18"/>
              </w:rPr>
            </w:pPr>
          </w:p>
        </w:tc>
        <w:tc>
          <w:tcPr>
            <w:tcW w:w="821" w:type="dxa"/>
            <w:tcBorders>
              <w:top w:val="nil"/>
              <w:left w:val="nil"/>
              <w:bottom w:val="single" w:sz="4" w:space="0" w:color="000000"/>
              <w:right w:val="single" w:sz="4" w:space="0" w:color="000000"/>
            </w:tcBorders>
            <w:shd w:val="clear" w:color="auto" w:fill="auto"/>
            <w:noWrap/>
            <w:vAlign w:val="bottom"/>
            <w:hideMark/>
          </w:tcPr>
          <w:p w14:paraId="2D553B2F" w14:textId="77777777" w:rsidR="005A5688" w:rsidRPr="0079103A" w:rsidRDefault="005A5688" w:rsidP="00AB7381">
            <w:pPr>
              <w:rPr>
                <w:rFonts w:ascii="Tahoma" w:hAnsi="Tahoma" w:cs="Tahoma"/>
                <w:b/>
                <w:bCs/>
                <w:color w:val="000000"/>
                <w:sz w:val="18"/>
                <w:szCs w:val="18"/>
              </w:rPr>
            </w:pPr>
            <w:r w:rsidRPr="0079103A">
              <w:rPr>
                <w:rFonts w:ascii="Tahoma" w:hAnsi="Tahoma" w:cs="Tahoma"/>
                <w:b/>
                <w:bCs/>
                <w:color w:val="000000"/>
                <w:sz w:val="18"/>
                <w:szCs w:val="18"/>
              </w:rPr>
              <w:t>50%</w:t>
            </w:r>
          </w:p>
        </w:tc>
        <w:tc>
          <w:tcPr>
            <w:tcW w:w="1471" w:type="dxa"/>
            <w:vMerge/>
            <w:tcBorders>
              <w:top w:val="nil"/>
              <w:left w:val="single" w:sz="4" w:space="0" w:color="000000"/>
              <w:bottom w:val="single" w:sz="4" w:space="0" w:color="000000"/>
              <w:right w:val="single" w:sz="4" w:space="0" w:color="000000"/>
            </w:tcBorders>
            <w:vAlign w:val="center"/>
            <w:hideMark/>
          </w:tcPr>
          <w:p w14:paraId="39CC3545" w14:textId="77777777" w:rsidR="005A5688" w:rsidRPr="0079103A" w:rsidRDefault="005A5688" w:rsidP="00AB7381">
            <w:pPr>
              <w:jc w:val="right"/>
              <w:rPr>
                <w:rFonts w:ascii="Tahoma" w:hAnsi="Tahoma" w:cs="Tahoma"/>
                <w:color w:val="000000"/>
                <w:sz w:val="18"/>
                <w:szCs w:val="18"/>
              </w:rPr>
            </w:pPr>
          </w:p>
        </w:tc>
        <w:tc>
          <w:tcPr>
            <w:tcW w:w="2001" w:type="dxa"/>
            <w:vMerge/>
            <w:tcBorders>
              <w:top w:val="nil"/>
              <w:left w:val="single" w:sz="4" w:space="0" w:color="000000"/>
              <w:bottom w:val="single" w:sz="4" w:space="0" w:color="000000"/>
              <w:right w:val="single" w:sz="4" w:space="0" w:color="000000"/>
            </w:tcBorders>
            <w:vAlign w:val="center"/>
            <w:hideMark/>
          </w:tcPr>
          <w:p w14:paraId="6A245E92" w14:textId="77777777" w:rsidR="005A5688" w:rsidRPr="0079103A" w:rsidRDefault="005A5688" w:rsidP="00AB7381">
            <w:pPr>
              <w:jc w:val="right"/>
              <w:rPr>
                <w:rFonts w:ascii="Tahoma" w:hAnsi="Tahoma" w:cs="Tahoma"/>
                <w:b/>
                <w:bCs/>
                <w:color w:val="000000"/>
                <w:sz w:val="18"/>
                <w:szCs w:val="18"/>
              </w:rPr>
            </w:pPr>
          </w:p>
        </w:tc>
        <w:tc>
          <w:tcPr>
            <w:tcW w:w="2299" w:type="dxa"/>
            <w:vMerge/>
            <w:tcBorders>
              <w:top w:val="nil"/>
              <w:left w:val="single" w:sz="4" w:space="0" w:color="000000"/>
              <w:bottom w:val="single" w:sz="4" w:space="0" w:color="000000"/>
              <w:right w:val="single" w:sz="4" w:space="0" w:color="000000"/>
            </w:tcBorders>
            <w:vAlign w:val="center"/>
            <w:hideMark/>
          </w:tcPr>
          <w:p w14:paraId="104D0453" w14:textId="77777777" w:rsidR="005A5688" w:rsidRPr="0079103A" w:rsidRDefault="005A5688" w:rsidP="00AB7381">
            <w:pPr>
              <w:rPr>
                <w:rFonts w:ascii="Tahoma" w:hAnsi="Tahoma" w:cs="Tahoma"/>
                <w:color w:val="000000"/>
                <w:sz w:val="18"/>
                <w:szCs w:val="18"/>
              </w:rPr>
            </w:pPr>
          </w:p>
        </w:tc>
      </w:tr>
      <w:tr w:rsidR="005A5688" w:rsidRPr="0079103A" w14:paraId="6BDF07B7" w14:textId="77777777" w:rsidTr="00AB7381">
        <w:trPr>
          <w:trHeight w:val="117"/>
        </w:trPr>
        <w:tc>
          <w:tcPr>
            <w:tcW w:w="831" w:type="dxa"/>
            <w:tcBorders>
              <w:top w:val="nil"/>
              <w:left w:val="single" w:sz="4" w:space="0" w:color="000000"/>
              <w:bottom w:val="single" w:sz="4" w:space="0" w:color="000000"/>
              <w:right w:val="single" w:sz="4" w:space="0" w:color="000000"/>
            </w:tcBorders>
            <w:shd w:val="clear" w:color="auto" w:fill="auto"/>
            <w:vAlign w:val="bottom"/>
            <w:hideMark/>
          </w:tcPr>
          <w:p w14:paraId="512FE0D1"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3</w:t>
            </w:r>
          </w:p>
        </w:tc>
        <w:tc>
          <w:tcPr>
            <w:tcW w:w="820" w:type="dxa"/>
            <w:tcBorders>
              <w:top w:val="nil"/>
              <w:left w:val="single" w:sz="4" w:space="0" w:color="000000"/>
              <w:bottom w:val="single" w:sz="4" w:space="0" w:color="000000"/>
              <w:right w:val="single" w:sz="4" w:space="0" w:color="000000"/>
            </w:tcBorders>
            <w:shd w:val="clear" w:color="auto" w:fill="auto"/>
            <w:vAlign w:val="bottom"/>
            <w:hideMark/>
          </w:tcPr>
          <w:p w14:paraId="34D0980E" w14:textId="77777777" w:rsidR="005A5688" w:rsidRPr="0079103A" w:rsidRDefault="005A5688" w:rsidP="00AB7381">
            <w:pPr>
              <w:jc w:val="right"/>
              <w:rPr>
                <w:rFonts w:ascii="Tahoma" w:hAnsi="Tahoma" w:cs="Tahoma"/>
                <w:b/>
                <w:bCs/>
                <w:color w:val="000000"/>
                <w:sz w:val="18"/>
                <w:szCs w:val="18"/>
              </w:rPr>
            </w:pPr>
            <w:r w:rsidRPr="0079103A">
              <w:rPr>
                <w:rFonts w:ascii="Tahoma" w:hAnsi="Tahoma" w:cs="Tahoma"/>
                <w:b/>
                <w:bCs/>
                <w:color w:val="000000"/>
                <w:sz w:val="18"/>
                <w:szCs w:val="18"/>
              </w:rPr>
              <w:t>20</w:t>
            </w:r>
          </w:p>
        </w:tc>
        <w:tc>
          <w:tcPr>
            <w:tcW w:w="1293" w:type="dxa"/>
            <w:tcBorders>
              <w:top w:val="nil"/>
              <w:left w:val="single" w:sz="4" w:space="0" w:color="000000"/>
              <w:bottom w:val="single" w:sz="4" w:space="0" w:color="000000"/>
              <w:right w:val="single" w:sz="4" w:space="0" w:color="000000"/>
            </w:tcBorders>
            <w:shd w:val="clear" w:color="auto" w:fill="auto"/>
            <w:vAlign w:val="bottom"/>
            <w:hideMark/>
          </w:tcPr>
          <w:p w14:paraId="41661AAA"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97.586,38</w:t>
            </w:r>
          </w:p>
        </w:tc>
        <w:tc>
          <w:tcPr>
            <w:tcW w:w="821" w:type="dxa"/>
            <w:tcBorders>
              <w:top w:val="nil"/>
              <w:left w:val="single" w:sz="4" w:space="0" w:color="000000"/>
              <w:bottom w:val="single" w:sz="4" w:space="0" w:color="000000"/>
              <w:right w:val="single" w:sz="4" w:space="0" w:color="000000"/>
            </w:tcBorders>
            <w:shd w:val="clear" w:color="auto" w:fill="auto"/>
            <w:vAlign w:val="bottom"/>
            <w:hideMark/>
          </w:tcPr>
          <w:p w14:paraId="0519D3D6" w14:textId="77777777" w:rsidR="005A5688" w:rsidRPr="0079103A" w:rsidRDefault="005A5688" w:rsidP="00AB7381">
            <w:pPr>
              <w:rPr>
                <w:rFonts w:ascii="Tahoma" w:hAnsi="Tahoma" w:cs="Tahoma"/>
                <w:b/>
                <w:bCs/>
                <w:color w:val="000000"/>
                <w:sz w:val="18"/>
                <w:szCs w:val="18"/>
              </w:rPr>
            </w:pPr>
            <w:r w:rsidRPr="0079103A">
              <w:rPr>
                <w:rFonts w:ascii="Tahoma" w:hAnsi="Tahoma" w:cs="Tahoma"/>
                <w:b/>
                <w:bCs/>
                <w:color w:val="000000"/>
                <w:sz w:val="18"/>
                <w:szCs w:val="18"/>
              </w:rPr>
              <w:t>0%</w:t>
            </w:r>
          </w:p>
        </w:tc>
        <w:tc>
          <w:tcPr>
            <w:tcW w:w="1471" w:type="dxa"/>
            <w:tcBorders>
              <w:top w:val="nil"/>
              <w:left w:val="single" w:sz="4" w:space="0" w:color="000000"/>
              <w:bottom w:val="single" w:sz="4" w:space="0" w:color="000000"/>
              <w:right w:val="single" w:sz="4" w:space="0" w:color="000000"/>
            </w:tcBorders>
            <w:shd w:val="clear" w:color="auto" w:fill="auto"/>
            <w:vAlign w:val="bottom"/>
            <w:hideMark/>
          </w:tcPr>
          <w:p w14:paraId="4AE077AE"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0,00</w:t>
            </w:r>
          </w:p>
        </w:tc>
        <w:tc>
          <w:tcPr>
            <w:tcW w:w="2001" w:type="dxa"/>
            <w:tcBorders>
              <w:top w:val="nil"/>
              <w:left w:val="single" w:sz="4" w:space="0" w:color="000000"/>
              <w:bottom w:val="single" w:sz="4" w:space="0" w:color="000000"/>
              <w:right w:val="single" w:sz="4" w:space="0" w:color="000000"/>
            </w:tcBorders>
            <w:shd w:val="clear" w:color="auto" w:fill="auto"/>
            <w:vAlign w:val="bottom"/>
            <w:hideMark/>
          </w:tcPr>
          <w:p w14:paraId="205C3E3B" w14:textId="77777777" w:rsidR="005A5688" w:rsidRPr="0079103A" w:rsidRDefault="005A5688" w:rsidP="00AB7381">
            <w:pPr>
              <w:jc w:val="right"/>
              <w:rPr>
                <w:rFonts w:ascii="Tahoma" w:hAnsi="Tahoma" w:cs="Tahoma"/>
                <w:b/>
                <w:bCs/>
                <w:color w:val="000000"/>
                <w:sz w:val="18"/>
                <w:szCs w:val="18"/>
              </w:rPr>
            </w:pPr>
            <w:r w:rsidRPr="0079103A">
              <w:rPr>
                <w:rFonts w:ascii="Tahoma" w:hAnsi="Tahoma" w:cs="Tahoma"/>
                <w:b/>
                <w:bCs/>
                <w:color w:val="000000"/>
                <w:sz w:val="18"/>
                <w:szCs w:val="18"/>
              </w:rPr>
              <w:t>97.586,38</w:t>
            </w:r>
          </w:p>
        </w:tc>
        <w:tc>
          <w:tcPr>
            <w:tcW w:w="2299" w:type="dxa"/>
            <w:tcBorders>
              <w:top w:val="nil"/>
              <w:left w:val="single" w:sz="4" w:space="0" w:color="000000"/>
              <w:bottom w:val="single" w:sz="4" w:space="0" w:color="000000"/>
              <w:right w:val="single" w:sz="4" w:space="0" w:color="000000"/>
            </w:tcBorders>
            <w:shd w:val="clear" w:color="auto" w:fill="auto"/>
            <w:vAlign w:val="bottom"/>
            <w:hideMark/>
          </w:tcPr>
          <w:p w14:paraId="0DCC261E"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Aprobación del informe de avance al 100%</w:t>
            </w:r>
          </w:p>
        </w:tc>
      </w:tr>
      <w:tr w:rsidR="005A5688" w:rsidRPr="0079103A" w14:paraId="028AF8FE" w14:textId="77777777" w:rsidTr="00AB7381">
        <w:trPr>
          <w:trHeight w:val="117"/>
        </w:trPr>
        <w:tc>
          <w:tcPr>
            <w:tcW w:w="831" w:type="dxa"/>
            <w:tcBorders>
              <w:top w:val="nil"/>
              <w:left w:val="single" w:sz="4" w:space="0" w:color="000000"/>
              <w:bottom w:val="single" w:sz="4" w:space="0" w:color="000000"/>
              <w:right w:val="single" w:sz="4" w:space="0" w:color="000000"/>
            </w:tcBorders>
            <w:shd w:val="clear" w:color="auto" w:fill="auto"/>
            <w:vAlign w:val="bottom"/>
            <w:hideMark/>
          </w:tcPr>
          <w:p w14:paraId="6637E7DF"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w:t>
            </w:r>
          </w:p>
        </w:tc>
        <w:tc>
          <w:tcPr>
            <w:tcW w:w="820" w:type="dxa"/>
            <w:tcBorders>
              <w:top w:val="nil"/>
              <w:left w:val="single" w:sz="4" w:space="0" w:color="000000"/>
              <w:bottom w:val="single" w:sz="4" w:space="0" w:color="000000"/>
              <w:right w:val="single" w:sz="4" w:space="0" w:color="000000"/>
            </w:tcBorders>
            <w:shd w:val="clear" w:color="auto" w:fill="auto"/>
            <w:vAlign w:val="bottom"/>
            <w:hideMark/>
          </w:tcPr>
          <w:p w14:paraId="09C7418A" w14:textId="77777777" w:rsidR="005A5688" w:rsidRPr="0079103A" w:rsidRDefault="005A5688" w:rsidP="00AB7381">
            <w:pPr>
              <w:jc w:val="right"/>
              <w:rPr>
                <w:rFonts w:ascii="Tahoma" w:hAnsi="Tahoma" w:cs="Tahoma"/>
                <w:b/>
                <w:bCs/>
                <w:color w:val="000000"/>
                <w:sz w:val="18"/>
                <w:szCs w:val="18"/>
              </w:rPr>
            </w:pPr>
            <w:r w:rsidRPr="0079103A">
              <w:rPr>
                <w:rFonts w:ascii="Tahoma" w:hAnsi="Tahoma" w:cs="Tahoma"/>
                <w:b/>
                <w:bCs/>
                <w:color w:val="000000"/>
                <w:sz w:val="18"/>
                <w:szCs w:val="18"/>
              </w:rPr>
              <w:t>50</w:t>
            </w:r>
          </w:p>
        </w:tc>
        <w:tc>
          <w:tcPr>
            <w:tcW w:w="1293" w:type="dxa"/>
            <w:tcBorders>
              <w:top w:val="nil"/>
              <w:left w:val="single" w:sz="4" w:space="0" w:color="000000"/>
              <w:bottom w:val="single" w:sz="4" w:space="0" w:color="000000"/>
              <w:right w:val="single" w:sz="4" w:space="0" w:color="000000"/>
            </w:tcBorders>
            <w:shd w:val="clear" w:color="auto" w:fill="auto"/>
            <w:vAlign w:val="bottom"/>
            <w:hideMark/>
          </w:tcPr>
          <w:p w14:paraId="3C29F159"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243.965,94</w:t>
            </w:r>
          </w:p>
        </w:tc>
        <w:tc>
          <w:tcPr>
            <w:tcW w:w="821" w:type="dxa"/>
            <w:tcBorders>
              <w:top w:val="nil"/>
              <w:left w:val="single" w:sz="4" w:space="0" w:color="000000"/>
              <w:bottom w:val="single" w:sz="4" w:space="0" w:color="000000"/>
              <w:right w:val="single" w:sz="4" w:space="0" w:color="000000"/>
            </w:tcBorders>
            <w:shd w:val="clear" w:color="auto" w:fill="auto"/>
            <w:vAlign w:val="bottom"/>
            <w:hideMark/>
          </w:tcPr>
          <w:p w14:paraId="301CAF3C" w14:textId="77777777" w:rsidR="005A5688" w:rsidRPr="0079103A" w:rsidRDefault="005A5688" w:rsidP="00AB7381">
            <w:pPr>
              <w:rPr>
                <w:rFonts w:ascii="Tahoma" w:hAnsi="Tahoma" w:cs="Tahoma"/>
                <w:b/>
                <w:bCs/>
                <w:color w:val="000000"/>
                <w:sz w:val="18"/>
                <w:szCs w:val="18"/>
              </w:rPr>
            </w:pPr>
            <w:r w:rsidRPr="0079103A">
              <w:rPr>
                <w:rFonts w:ascii="Tahoma" w:hAnsi="Tahoma" w:cs="Tahoma"/>
                <w:b/>
                <w:bCs/>
                <w:color w:val="000000"/>
                <w:sz w:val="18"/>
                <w:szCs w:val="18"/>
              </w:rPr>
              <w:t>0%</w:t>
            </w:r>
          </w:p>
        </w:tc>
        <w:tc>
          <w:tcPr>
            <w:tcW w:w="1471" w:type="dxa"/>
            <w:tcBorders>
              <w:top w:val="nil"/>
              <w:left w:val="single" w:sz="4" w:space="0" w:color="000000"/>
              <w:bottom w:val="single" w:sz="4" w:space="0" w:color="000000"/>
              <w:right w:val="single" w:sz="4" w:space="0" w:color="000000"/>
            </w:tcBorders>
            <w:shd w:val="clear" w:color="auto" w:fill="auto"/>
            <w:vAlign w:val="bottom"/>
            <w:hideMark/>
          </w:tcPr>
          <w:p w14:paraId="577B6AB6"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0,00</w:t>
            </w:r>
          </w:p>
        </w:tc>
        <w:tc>
          <w:tcPr>
            <w:tcW w:w="2001" w:type="dxa"/>
            <w:tcBorders>
              <w:top w:val="nil"/>
              <w:left w:val="single" w:sz="4" w:space="0" w:color="000000"/>
              <w:bottom w:val="single" w:sz="4" w:space="0" w:color="000000"/>
              <w:right w:val="single" w:sz="4" w:space="0" w:color="000000"/>
            </w:tcBorders>
            <w:shd w:val="clear" w:color="auto" w:fill="auto"/>
            <w:vAlign w:val="bottom"/>
            <w:hideMark/>
          </w:tcPr>
          <w:p w14:paraId="34B9A0C2" w14:textId="77777777" w:rsidR="005A5688" w:rsidRPr="0079103A" w:rsidRDefault="005A5688" w:rsidP="00AB7381">
            <w:pPr>
              <w:jc w:val="right"/>
              <w:rPr>
                <w:rFonts w:ascii="Tahoma" w:hAnsi="Tahoma" w:cs="Tahoma"/>
                <w:b/>
                <w:bCs/>
                <w:color w:val="000000"/>
                <w:sz w:val="18"/>
                <w:szCs w:val="18"/>
              </w:rPr>
            </w:pPr>
            <w:r w:rsidRPr="0079103A">
              <w:rPr>
                <w:rFonts w:ascii="Tahoma" w:hAnsi="Tahoma" w:cs="Tahoma"/>
                <w:b/>
                <w:bCs/>
                <w:color w:val="000000"/>
                <w:sz w:val="18"/>
                <w:szCs w:val="18"/>
              </w:rPr>
              <w:t>243.965,94</w:t>
            </w:r>
          </w:p>
        </w:tc>
        <w:tc>
          <w:tcPr>
            <w:tcW w:w="2299" w:type="dxa"/>
            <w:tcBorders>
              <w:top w:val="nil"/>
              <w:left w:val="single" w:sz="4" w:space="0" w:color="000000"/>
              <w:bottom w:val="single" w:sz="4" w:space="0" w:color="000000"/>
              <w:right w:val="single" w:sz="4" w:space="0" w:color="000000"/>
            </w:tcBorders>
            <w:shd w:val="clear" w:color="auto" w:fill="auto"/>
            <w:vAlign w:val="bottom"/>
            <w:hideMark/>
          </w:tcPr>
          <w:p w14:paraId="505907BF"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Aprobación del informe de Producto final</w:t>
            </w:r>
          </w:p>
        </w:tc>
      </w:tr>
      <w:tr w:rsidR="005A5688" w:rsidRPr="0079103A" w14:paraId="5D66F381" w14:textId="77777777" w:rsidTr="00AB7381">
        <w:trPr>
          <w:trHeight w:val="117"/>
        </w:trPr>
        <w:tc>
          <w:tcPr>
            <w:tcW w:w="831" w:type="dxa"/>
            <w:tcBorders>
              <w:top w:val="nil"/>
              <w:left w:val="single" w:sz="4" w:space="0" w:color="000000"/>
              <w:bottom w:val="single" w:sz="4" w:space="0" w:color="000000"/>
              <w:right w:val="single" w:sz="4" w:space="0" w:color="000000"/>
            </w:tcBorders>
            <w:shd w:val="clear" w:color="auto" w:fill="auto"/>
            <w:noWrap/>
            <w:vAlign w:val="bottom"/>
            <w:hideMark/>
          </w:tcPr>
          <w:p w14:paraId="287ECA25" w14:textId="77777777" w:rsidR="005A5688" w:rsidRPr="0079103A" w:rsidRDefault="005A5688" w:rsidP="00AB7381">
            <w:pPr>
              <w:rPr>
                <w:rFonts w:ascii="Tahoma" w:hAnsi="Tahoma" w:cs="Tahoma"/>
                <w:b/>
                <w:bCs/>
                <w:color w:val="000000"/>
                <w:sz w:val="18"/>
                <w:szCs w:val="18"/>
              </w:rPr>
            </w:pPr>
            <w:r w:rsidRPr="0079103A">
              <w:rPr>
                <w:rFonts w:ascii="Tahoma" w:hAnsi="Tahoma" w:cs="Tahoma"/>
                <w:b/>
                <w:bCs/>
                <w:color w:val="000000"/>
                <w:sz w:val="18"/>
                <w:szCs w:val="18"/>
              </w:rPr>
              <w:t>TOTAL</w:t>
            </w:r>
          </w:p>
        </w:tc>
        <w:tc>
          <w:tcPr>
            <w:tcW w:w="820" w:type="dxa"/>
            <w:tcBorders>
              <w:top w:val="nil"/>
              <w:left w:val="nil"/>
              <w:bottom w:val="single" w:sz="4" w:space="0" w:color="000000"/>
              <w:right w:val="single" w:sz="4" w:space="0" w:color="000000"/>
            </w:tcBorders>
            <w:shd w:val="clear" w:color="auto" w:fill="auto"/>
            <w:noWrap/>
            <w:vAlign w:val="bottom"/>
            <w:hideMark/>
          </w:tcPr>
          <w:p w14:paraId="231DA4D1" w14:textId="77777777" w:rsidR="005A5688" w:rsidRPr="0079103A" w:rsidRDefault="005A5688" w:rsidP="00AB7381">
            <w:pPr>
              <w:rPr>
                <w:rFonts w:ascii="Tahoma" w:hAnsi="Tahoma" w:cs="Tahoma"/>
                <w:b/>
                <w:bCs/>
                <w:color w:val="000000"/>
                <w:sz w:val="18"/>
                <w:szCs w:val="18"/>
              </w:rPr>
            </w:pPr>
            <w:r w:rsidRPr="0079103A">
              <w:rPr>
                <w:rFonts w:ascii="Tahoma" w:hAnsi="Tahoma" w:cs="Tahoma"/>
                <w:b/>
                <w:bCs/>
                <w:color w:val="000000"/>
                <w:sz w:val="18"/>
                <w:szCs w:val="18"/>
              </w:rPr>
              <w:t>100%</w:t>
            </w:r>
          </w:p>
        </w:tc>
        <w:tc>
          <w:tcPr>
            <w:tcW w:w="1293" w:type="dxa"/>
            <w:tcBorders>
              <w:top w:val="nil"/>
              <w:left w:val="nil"/>
              <w:bottom w:val="single" w:sz="4" w:space="0" w:color="000000"/>
              <w:right w:val="single" w:sz="4" w:space="0" w:color="000000"/>
            </w:tcBorders>
            <w:shd w:val="clear" w:color="auto" w:fill="auto"/>
            <w:noWrap/>
            <w:vAlign w:val="bottom"/>
            <w:hideMark/>
          </w:tcPr>
          <w:p w14:paraId="4348B952" w14:textId="77777777" w:rsidR="005A5688" w:rsidRPr="0079103A" w:rsidRDefault="005A5688" w:rsidP="00AB7381">
            <w:pPr>
              <w:jc w:val="right"/>
              <w:rPr>
                <w:rFonts w:ascii="Tahoma" w:hAnsi="Tahoma" w:cs="Tahoma"/>
                <w:b/>
                <w:bCs/>
                <w:color w:val="000000"/>
                <w:sz w:val="18"/>
                <w:szCs w:val="18"/>
              </w:rPr>
            </w:pPr>
            <w:r w:rsidRPr="0079103A">
              <w:rPr>
                <w:rFonts w:ascii="Tahoma" w:hAnsi="Tahoma" w:cs="Tahoma"/>
                <w:b/>
                <w:bCs/>
                <w:color w:val="000000"/>
                <w:sz w:val="18"/>
                <w:szCs w:val="18"/>
              </w:rPr>
              <w:t>487.931,89</w:t>
            </w:r>
          </w:p>
        </w:tc>
        <w:tc>
          <w:tcPr>
            <w:tcW w:w="821" w:type="dxa"/>
            <w:tcBorders>
              <w:top w:val="nil"/>
              <w:left w:val="nil"/>
              <w:bottom w:val="single" w:sz="4" w:space="0" w:color="000000"/>
              <w:right w:val="single" w:sz="4" w:space="0" w:color="000000"/>
            </w:tcBorders>
            <w:shd w:val="clear" w:color="auto" w:fill="auto"/>
            <w:noWrap/>
            <w:vAlign w:val="bottom"/>
            <w:hideMark/>
          </w:tcPr>
          <w:p w14:paraId="57FA5EFF" w14:textId="77777777" w:rsidR="005A5688" w:rsidRPr="0079103A" w:rsidRDefault="005A5688" w:rsidP="00AB7381">
            <w:pPr>
              <w:rPr>
                <w:rFonts w:ascii="Tahoma" w:hAnsi="Tahoma" w:cs="Tahoma"/>
                <w:b/>
                <w:bCs/>
                <w:color w:val="000000"/>
                <w:sz w:val="18"/>
                <w:szCs w:val="18"/>
              </w:rPr>
            </w:pPr>
            <w:r w:rsidRPr="0079103A">
              <w:rPr>
                <w:rFonts w:ascii="Tahoma" w:hAnsi="Tahoma" w:cs="Tahoma"/>
                <w:b/>
                <w:bCs/>
                <w:color w:val="000000"/>
                <w:sz w:val="18"/>
                <w:szCs w:val="18"/>
              </w:rPr>
              <w:t>100%</w:t>
            </w:r>
          </w:p>
        </w:tc>
        <w:tc>
          <w:tcPr>
            <w:tcW w:w="1471" w:type="dxa"/>
            <w:tcBorders>
              <w:top w:val="nil"/>
              <w:left w:val="nil"/>
              <w:bottom w:val="single" w:sz="4" w:space="0" w:color="000000"/>
              <w:right w:val="single" w:sz="4" w:space="0" w:color="000000"/>
            </w:tcBorders>
            <w:shd w:val="clear" w:color="auto" w:fill="auto"/>
            <w:noWrap/>
            <w:vAlign w:val="bottom"/>
            <w:hideMark/>
          </w:tcPr>
          <w:p w14:paraId="3B1B3F2B" w14:textId="77777777" w:rsidR="005A5688" w:rsidRPr="0079103A" w:rsidRDefault="005A5688" w:rsidP="00AB7381">
            <w:pPr>
              <w:jc w:val="right"/>
              <w:rPr>
                <w:rFonts w:ascii="Tahoma" w:hAnsi="Tahoma" w:cs="Tahoma"/>
                <w:b/>
                <w:bCs/>
                <w:color w:val="000000"/>
                <w:sz w:val="18"/>
                <w:szCs w:val="18"/>
              </w:rPr>
            </w:pPr>
            <w:r w:rsidRPr="0079103A">
              <w:rPr>
                <w:rFonts w:ascii="Tahoma" w:hAnsi="Tahoma" w:cs="Tahoma"/>
                <w:b/>
                <w:bCs/>
                <w:color w:val="000000"/>
                <w:sz w:val="18"/>
                <w:szCs w:val="18"/>
              </w:rPr>
              <w:t>3.003.504,12</w:t>
            </w:r>
          </w:p>
        </w:tc>
        <w:tc>
          <w:tcPr>
            <w:tcW w:w="2001" w:type="dxa"/>
            <w:tcBorders>
              <w:top w:val="nil"/>
              <w:left w:val="nil"/>
              <w:bottom w:val="single" w:sz="4" w:space="0" w:color="000000"/>
              <w:right w:val="single" w:sz="4" w:space="0" w:color="000000"/>
            </w:tcBorders>
            <w:shd w:val="clear" w:color="auto" w:fill="auto"/>
            <w:noWrap/>
            <w:vAlign w:val="bottom"/>
            <w:hideMark/>
          </w:tcPr>
          <w:p w14:paraId="1F5328FE" w14:textId="77777777" w:rsidR="005A5688" w:rsidRPr="0079103A" w:rsidRDefault="005A5688" w:rsidP="00AB7381">
            <w:pPr>
              <w:jc w:val="right"/>
              <w:rPr>
                <w:rFonts w:ascii="Tahoma" w:hAnsi="Tahoma" w:cs="Tahoma"/>
                <w:b/>
                <w:bCs/>
                <w:color w:val="000000"/>
                <w:sz w:val="18"/>
                <w:szCs w:val="18"/>
              </w:rPr>
            </w:pPr>
            <w:r w:rsidRPr="0079103A">
              <w:rPr>
                <w:rFonts w:ascii="Tahoma" w:hAnsi="Tahoma" w:cs="Tahoma"/>
                <w:b/>
                <w:bCs/>
                <w:color w:val="000000"/>
                <w:sz w:val="18"/>
                <w:szCs w:val="18"/>
              </w:rPr>
              <w:t>3.491.436,01</w:t>
            </w:r>
          </w:p>
        </w:tc>
        <w:tc>
          <w:tcPr>
            <w:tcW w:w="2299" w:type="dxa"/>
            <w:tcBorders>
              <w:top w:val="nil"/>
              <w:left w:val="nil"/>
              <w:bottom w:val="single" w:sz="4" w:space="0" w:color="000000"/>
              <w:right w:val="single" w:sz="4" w:space="0" w:color="000000"/>
            </w:tcBorders>
            <w:shd w:val="clear" w:color="auto" w:fill="auto"/>
            <w:noWrap/>
            <w:vAlign w:val="bottom"/>
            <w:hideMark/>
          </w:tcPr>
          <w:p w14:paraId="54585FFB"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 </w:t>
            </w:r>
          </w:p>
        </w:tc>
      </w:tr>
    </w:tbl>
    <w:p w14:paraId="5198751A" w14:textId="77777777" w:rsidR="005A5688" w:rsidRPr="0058097C" w:rsidRDefault="005A5688" w:rsidP="005A5688">
      <w:pPr>
        <w:spacing w:line="260" w:lineRule="atLeast"/>
        <w:jc w:val="center"/>
        <w:rPr>
          <w:rFonts w:ascii="Verdana" w:hAnsi="Verdana" w:cs="Tahoma"/>
          <w:b/>
          <w:color w:val="FF0000"/>
          <w:lang w:val="es-ES_tradnl"/>
        </w:rPr>
      </w:pPr>
    </w:p>
    <w:bookmarkEnd w:id="65"/>
    <w:p w14:paraId="60D14D18" w14:textId="77777777" w:rsidR="005A5688" w:rsidRPr="0058097C" w:rsidRDefault="005A5688" w:rsidP="005A5688">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58878C13" w14:textId="77777777" w:rsidR="005A5688" w:rsidRPr="0058097C" w:rsidRDefault="005A5688" w:rsidP="005A5688">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6315A67E" w14:textId="77777777" w:rsidR="005A5688" w:rsidRPr="0058097C" w:rsidRDefault="005A5688" w:rsidP="005A5688">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0A117B3" w14:textId="77777777" w:rsidR="005A5688" w:rsidRPr="0058097C" w:rsidRDefault="005A5688" w:rsidP="005A5688">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4F170565" w14:textId="77777777" w:rsidR="005A5688" w:rsidRPr="0058097C" w:rsidRDefault="005A5688" w:rsidP="005A5688">
      <w:pPr>
        <w:spacing w:line="260" w:lineRule="atLeast"/>
        <w:ind w:left="426"/>
        <w:jc w:val="both"/>
        <w:rPr>
          <w:rFonts w:ascii="Tahoma" w:hAnsi="Tahoma" w:cs="Tahoma"/>
        </w:rPr>
      </w:pPr>
      <w:r w:rsidRPr="0058097C">
        <w:rPr>
          <w:rFonts w:ascii="Tahoma" w:hAnsi="Tahoma" w:cs="Tahoma"/>
        </w:rPr>
        <w:lastRenderedPageBreak/>
        <w:t>-  El periodo del producto final no contempla provisión y dotación de materiales de construcción salvo casos especiales y debidamente justificados.</w:t>
      </w:r>
    </w:p>
    <w:p w14:paraId="4136C597" w14:textId="77777777" w:rsidR="005A5688" w:rsidRPr="0058097C" w:rsidRDefault="005A5688" w:rsidP="005A5688">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66" w:name="_Toc71811156"/>
      <w:r w:rsidRPr="0058097C">
        <w:rPr>
          <w:rFonts w:ascii="Tahoma" w:hAnsi="Tahoma" w:cs="Tahoma"/>
          <w:b/>
          <w:bCs/>
          <w:color w:val="000000"/>
          <w:kern w:val="32"/>
          <w:lang w:val="es-ES_tradnl"/>
        </w:rPr>
        <w:t>SEGUROS</w:t>
      </w:r>
      <w:bookmarkEnd w:id="66"/>
    </w:p>
    <w:p w14:paraId="6D46F9C9" w14:textId="77777777" w:rsidR="005A5688" w:rsidRPr="0058097C" w:rsidRDefault="005A5688" w:rsidP="005A5688">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6E97C3E" w14:textId="77777777" w:rsidR="005A5688" w:rsidRPr="0058097C" w:rsidRDefault="005A5688" w:rsidP="005A5688">
      <w:pPr>
        <w:numPr>
          <w:ilvl w:val="0"/>
          <w:numId w:val="75"/>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565049D6" w14:textId="77777777" w:rsidR="005A5688" w:rsidRPr="0058097C" w:rsidRDefault="005A5688" w:rsidP="005A5688">
      <w:pPr>
        <w:numPr>
          <w:ilvl w:val="0"/>
          <w:numId w:val="75"/>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612D857C" w14:textId="77777777" w:rsidR="005A5688" w:rsidRPr="0058097C" w:rsidRDefault="005A5688" w:rsidP="005A5688">
      <w:pPr>
        <w:numPr>
          <w:ilvl w:val="0"/>
          <w:numId w:val="75"/>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2A66D1B8" w14:textId="77777777" w:rsidR="005A5688" w:rsidRPr="0058097C" w:rsidRDefault="005A5688" w:rsidP="005A5688">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7" w:name="_Hlk144978880"/>
      <w:r w:rsidRPr="0058097C">
        <w:rPr>
          <w:rFonts w:ascii="Tahoma" w:hAnsi="Tahoma" w:cs="Tahoma"/>
          <w:lang w:eastAsia="es-BO"/>
        </w:rPr>
        <w:t xml:space="preserve">hábiles </w:t>
      </w:r>
      <w:bookmarkEnd w:id="67"/>
      <w:r w:rsidRPr="0058097C">
        <w:rPr>
          <w:rFonts w:ascii="Tahoma" w:hAnsi="Tahoma" w:cs="Tahoma"/>
          <w:lang w:eastAsia="es-BO"/>
        </w:rPr>
        <w:t>después de emitida la orden de proceder.</w:t>
      </w:r>
    </w:p>
    <w:p w14:paraId="45885A5B" w14:textId="77777777" w:rsidR="005A5688" w:rsidRPr="0058097C" w:rsidRDefault="005A5688" w:rsidP="005A5688">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68" w:name="_Toc71811157"/>
      <w:r w:rsidRPr="0058097C">
        <w:rPr>
          <w:rFonts w:ascii="Tahoma" w:hAnsi="Tahoma" w:cs="Tahoma"/>
          <w:b/>
          <w:bCs/>
          <w:color w:val="000000"/>
          <w:kern w:val="32"/>
          <w:lang w:val="es-ES_tradnl"/>
        </w:rPr>
        <w:t>PAGO DE IMPUESTOS</w:t>
      </w:r>
      <w:bookmarkEnd w:id="68"/>
    </w:p>
    <w:p w14:paraId="1AFF3F16" w14:textId="77777777" w:rsidR="005A5688" w:rsidRPr="0058097C" w:rsidRDefault="005A5688" w:rsidP="005A5688">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4D23E34B" w14:textId="77777777" w:rsidR="005A5688" w:rsidRPr="0058097C" w:rsidRDefault="005A5688" w:rsidP="005A5688">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69" w:name="_Toc71811158"/>
      <w:r w:rsidRPr="0058097C">
        <w:rPr>
          <w:rFonts w:ascii="Tahoma" w:hAnsi="Tahoma" w:cs="Tahoma"/>
          <w:b/>
          <w:bCs/>
          <w:color w:val="000000"/>
          <w:kern w:val="32"/>
          <w:lang w:val="es-ES_tradnl"/>
        </w:rPr>
        <w:t>APORTES AL SISTEMA INTEGRADO DE PENSIONES</w:t>
      </w:r>
      <w:bookmarkEnd w:id="69"/>
    </w:p>
    <w:p w14:paraId="74D385D7" w14:textId="77777777" w:rsidR="005A5688" w:rsidRPr="0058097C" w:rsidRDefault="005A5688" w:rsidP="005A5688">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1C281E3" w14:textId="77777777" w:rsidR="005A5688" w:rsidRPr="0058097C" w:rsidRDefault="005A5688" w:rsidP="005A5688">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58097C">
        <w:rPr>
          <w:rFonts w:ascii="Tahoma" w:hAnsi="Tahoma" w:cs="Tahoma"/>
          <w:b/>
          <w:bCs/>
          <w:color w:val="000000"/>
          <w:kern w:val="32"/>
          <w:lang w:val="es-ES_tradnl"/>
        </w:rPr>
        <w:t>GARANTÍAS</w:t>
      </w:r>
    </w:p>
    <w:p w14:paraId="4DFDDA2C" w14:textId="77777777" w:rsidR="005A5688" w:rsidRDefault="005A5688" w:rsidP="005A5688">
      <w:pPr>
        <w:rPr>
          <w:rFonts w:ascii="Tahoma" w:hAnsi="Tahoma" w:cs="Tahoma"/>
          <w:lang w:eastAsia="es-BO"/>
        </w:rPr>
      </w:pPr>
      <w:bookmarkStart w:id="71" w:name="_Toc81314438"/>
      <w:bookmarkStart w:id="72" w:name="_Toc100250575"/>
      <w:bookmarkEnd w:id="70"/>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1EA7BBCE" w14:textId="77777777" w:rsidR="005A5688" w:rsidRDefault="005A5688" w:rsidP="005A5688">
      <w:pPr>
        <w:rPr>
          <w:rFonts w:ascii="Tahoma" w:hAnsi="Tahoma" w:cs="Tahoma"/>
          <w:lang w:eastAsia="es-BO"/>
        </w:rPr>
      </w:pPr>
    </w:p>
    <w:p w14:paraId="23DC7DF1" w14:textId="77777777" w:rsidR="005A5688" w:rsidRPr="0058097C" w:rsidRDefault="005A5688" w:rsidP="005A5688">
      <w:pPr>
        <w:rPr>
          <w:rFonts w:ascii="Tahoma" w:hAnsi="Tahoma" w:cs="Tahoma"/>
          <w:b/>
          <w:lang w:val="es-ES_tradnl"/>
        </w:rPr>
      </w:pPr>
      <w:r w:rsidRPr="0058097C">
        <w:rPr>
          <w:rFonts w:ascii="Tahoma" w:hAnsi="Tahoma" w:cs="Tahoma"/>
          <w:b/>
          <w:lang w:val="es-ES_tradnl"/>
        </w:rPr>
        <w:t>GARANTÍA DE SERIEDAD DE PROPUESTA:</w:t>
      </w:r>
      <w:bookmarkEnd w:id="71"/>
      <w:bookmarkEnd w:id="72"/>
    </w:p>
    <w:p w14:paraId="5CD8518D" w14:textId="77777777" w:rsidR="005A5688" w:rsidRPr="0058097C" w:rsidRDefault="005A5688" w:rsidP="005A5688">
      <w:pPr>
        <w:spacing w:line="260" w:lineRule="atLeast"/>
        <w:jc w:val="both"/>
        <w:rPr>
          <w:rFonts w:ascii="Tahoma" w:hAnsi="Tahoma" w:cs="Tahoma"/>
          <w:lang w:eastAsia="es-BO"/>
        </w:rPr>
      </w:pPr>
      <w:bookmarkStart w:id="73" w:name="_Toc81229597"/>
      <w:bookmarkStart w:id="74"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58097C">
        <w:rPr>
          <w:rFonts w:ascii="Tahoma" w:hAnsi="Tahoma" w:cs="Tahoma"/>
          <w:lang w:eastAsia="es-BO"/>
        </w:rPr>
        <w:t xml:space="preserve">cero punto cinco por ciento (0.5%) </w:t>
      </w:r>
      <w:bookmarkEnd w:id="75"/>
      <w:r w:rsidRPr="0058097C">
        <w:rPr>
          <w:rFonts w:ascii="Tahoma" w:hAnsi="Tahoma" w:cs="Tahoma"/>
          <w:lang w:eastAsia="es-BO"/>
        </w:rPr>
        <w:t xml:space="preserve">del precio referencial de la contratación.  </w:t>
      </w:r>
    </w:p>
    <w:p w14:paraId="71BD879B" w14:textId="77777777" w:rsidR="005A5688" w:rsidRPr="0058097C" w:rsidRDefault="005A5688" w:rsidP="005A5688">
      <w:pPr>
        <w:spacing w:line="260" w:lineRule="atLeast"/>
        <w:jc w:val="both"/>
        <w:rPr>
          <w:rFonts w:ascii="Tahoma" w:hAnsi="Tahoma" w:cs="Tahoma"/>
          <w:lang w:eastAsia="es-BO"/>
        </w:rPr>
      </w:pPr>
      <w:bookmarkStart w:id="76" w:name="_Toc81229598"/>
      <w:bookmarkStart w:id="77" w:name="_Toc81314440"/>
      <w:bookmarkEnd w:id="73"/>
      <w:bookmarkEnd w:id="74"/>
      <w:r w:rsidRPr="0058097C">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0F08290B" w14:textId="77777777" w:rsidR="005A5688" w:rsidRPr="0058097C" w:rsidRDefault="005A5688" w:rsidP="005A5688">
      <w:pPr>
        <w:spacing w:line="260" w:lineRule="atLeast"/>
        <w:jc w:val="both"/>
        <w:rPr>
          <w:rFonts w:ascii="Tahoma" w:hAnsi="Tahoma" w:cs="Tahoma"/>
          <w:lang w:eastAsia="es-BO"/>
        </w:rPr>
      </w:pPr>
      <w:bookmarkStart w:id="78" w:name="_Toc81229599"/>
      <w:bookmarkStart w:id="79" w:name="_Toc81314441"/>
      <w:r w:rsidRPr="0058097C">
        <w:rPr>
          <w:rFonts w:ascii="Tahoma" w:hAnsi="Tahoma" w:cs="Tahoma"/>
          <w:lang w:eastAsia="es-BO"/>
        </w:rPr>
        <w:t>La Garantía de Seriedad de Propuesta será devuelta conforme a lo establecido en el DCD.</w:t>
      </w:r>
      <w:bookmarkEnd w:id="78"/>
      <w:bookmarkEnd w:id="79"/>
    </w:p>
    <w:p w14:paraId="471B357B" w14:textId="77777777" w:rsidR="005A5688" w:rsidRPr="0058097C" w:rsidRDefault="005A5688" w:rsidP="005A5688">
      <w:pPr>
        <w:spacing w:line="260" w:lineRule="atLeast"/>
        <w:jc w:val="both"/>
        <w:rPr>
          <w:rFonts w:ascii="Tahoma" w:hAnsi="Tahoma" w:cs="Tahoma"/>
          <w:lang w:eastAsia="es-BO"/>
        </w:rPr>
      </w:pPr>
    </w:p>
    <w:p w14:paraId="79DF8925" w14:textId="77777777" w:rsidR="005A5688" w:rsidRPr="0058097C" w:rsidRDefault="005A5688" w:rsidP="005A5688">
      <w:pPr>
        <w:rPr>
          <w:rFonts w:ascii="Tahoma" w:hAnsi="Tahoma" w:cs="Tahoma"/>
          <w:b/>
          <w:bCs/>
          <w:color w:val="000000"/>
          <w:kern w:val="32"/>
          <w:lang w:val="es-ES_tradnl"/>
        </w:rPr>
      </w:pPr>
      <w:bookmarkStart w:id="80" w:name="_Toc71811161"/>
      <w:r w:rsidRPr="0058097C">
        <w:rPr>
          <w:rFonts w:ascii="Tahoma" w:hAnsi="Tahoma" w:cs="Tahoma"/>
          <w:b/>
          <w:bCs/>
          <w:color w:val="000000"/>
          <w:kern w:val="32"/>
          <w:lang w:val="es-ES_tradnl"/>
        </w:rPr>
        <w:t>GARANTÍA DE CUMPLIMIENTO DE CONTRATO</w:t>
      </w:r>
      <w:bookmarkEnd w:id="80"/>
    </w:p>
    <w:p w14:paraId="0F9D4C00" w14:textId="77777777" w:rsidR="005A5688" w:rsidRPr="0058097C" w:rsidRDefault="005A5688" w:rsidP="005A5688">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07963B5" w14:textId="77777777" w:rsidR="005A5688" w:rsidRPr="00A21D91" w:rsidRDefault="005A5688" w:rsidP="005A5688">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6BF2EA12" w14:textId="77777777" w:rsidR="005A5688" w:rsidRPr="00A21D91" w:rsidRDefault="005A5688" w:rsidP="005A5688">
      <w:pPr>
        <w:autoSpaceDE w:val="0"/>
        <w:autoSpaceDN w:val="0"/>
        <w:adjustRightInd w:val="0"/>
        <w:spacing w:line="260" w:lineRule="atLeast"/>
        <w:jc w:val="both"/>
        <w:rPr>
          <w:rFonts w:ascii="Tahoma" w:eastAsia="Calibri" w:hAnsi="Tahoma" w:cs="Tahoma"/>
          <w:lang w:eastAsia="es-BO"/>
        </w:rPr>
      </w:pPr>
      <w:bookmarkStart w:id="81" w:name="_Hlk144978977"/>
      <w:r w:rsidRPr="00A21D91">
        <w:rPr>
          <w:rFonts w:ascii="Tahoma" w:eastAsia="Calibri" w:hAnsi="Tahoma" w:cs="Tahoma"/>
          <w:lang w:eastAsia="es-BO"/>
        </w:rPr>
        <w:t>La garantía, será devuelta a la Entidad Ejecutora, una vez que se cuente con el pago final del servicio de consultoría</w:t>
      </w:r>
      <w:bookmarkEnd w:id="81"/>
      <w:r w:rsidRPr="00A21D91">
        <w:rPr>
          <w:rFonts w:ascii="Tahoma" w:eastAsia="Calibri" w:hAnsi="Tahoma" w:cs="Tahoma"/>
          <w:lang w:eastAsia="es-BO"/>
        </w:rPr>
        <w:t>.</w:t>
      </w:r>
    </w:p>
    <w:p w14:paraId="610AB424" w14:textId="77777777" w:rsidR="005A5688" w:rsidRDefault="005A5688" w:rsidP="005A5688">
      <w:pPr>
        <w:autoSpaceDE w:val="0"/>
        <w:autoSpaceDN w:val="0"/>
        <w:adjustRightInd w:val="0"/>
        <w:spacing w:line="260" w:lineRule="atLeast"/>
        <w:jc w:val="both"/>
        <w:rPr>
          <w:rFonts w:ascii="Tahoma" w:eastAsia="Calibri" w:hAnsi="Tahoma" w:cs="Tahoma"/>
          <w:lang w:eastAsia="es-BO"/>
        </w:rPr>
      </w:pPr>
    </w:p>
    <w:p w14:paraId="72ADAFCD" w14:textId="77777777" w:rsidR="005A5688" w:rsidRPr="00A21D91" w:rsidRDefault="005A5688" w:rsidP="005A5688">
      <w:pPr>
        <w:autoSpaceDE w:val="0"/>
        <w:autoSpaceDN w:val="0"/>
        <w:adjustRightInd w:val="0"/>
        <w:jc w:val="both"/>
        <w:rPr>
          <w:rFonts w:ascii="Tahoma" w:hAnsi="Tahoma" w:cs="Tahoma"/>
          <w:b/>
          <w:lang w:val="es-ES_tradnl"/>
        </w:rPr>
      </w:pPr>
      <w:bookmarkStart w:id="82" w:name="_Hlk179535873"/>
      <w:r w:rsidRPr="00A21D91">
        <w:rPr>
          <w:rFonts w:ascii="Tahoma" w:hAnsi="Tahoma" w:cs="Tahoma"/>
          <w:b/>
          <w:lang w:val="es-ES_tradnl"/>
        </w:rPr>
        <w:lastRenderedPageBreak/>
        <w:t>GARANTÍA ADICIONAL A LA GARANTÍA DE CUMPLIMIENTO DE CONTRATO DE OBRAS.</w:t>
      </w:r>
    </w:p>
    <w:p w14:paraId="0C3E4CCD" w14:textId="77777777" w:rsidR="005A5688" w:rsidRPr="00A21D91" w:rsidRDefault="005A5688" w:rsidP="005A5688">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2"/>
    <w:p w14:paraId="4D151BBB" w14:textId="77777777" w:rsidR="005A5688" w:rsidRPr="0058097C" w:rsidRDefault="005A5688" w:rsidP="005A5688">
      <w:pPr>
        <w:autoSpaceDE w:val="0"/>
        <w:autoSpaceDN w:val="0"/>
        <w:adjustRightInd w:val="0"/>
        <w:spacing w:line="260" w:lineRule="atLeast"/>
        <w:jc w:val="both"/>
        <w:rPr>
          <w:rFonts w:ascii="Tahoma" w:eastAsia="Calibri" w:hAnsi="Tahoma" w:cs="Tahoma"/>
          <w:lang w:eastAsia="es-BO"/>
        </w:rPr>
      </w:pPr>
    </w:p>
    <w:p w14:paraId="3DD5A4CF" w14:textId="77777777" w:rsidR="005A5688" w:rsidRPr="0058097C" w:rsidRDefault="005A5688" w:rsidP="005A5688">
      <w:pPr>
        <w:rPr>
          <w:rFonts w:ascii="Tahoma" w:hAnsi="Tahoma" w:cs="Tahoma"/>
          <w:b/>
          <w:bCs/>
          <w:color w:val="000000"/>
          <w:kern w:val="32"/>
          <w:lang w:val="es-ES_tradnl"/>
        </w:rPr>
      </w:pPr>
      <w:bookmarkStart w:id="83"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3"/>
    </w:p>
    <w:p w14:paraId="482064CD" w14:textId="77777777" w:rsidR="005A5688" w:rsidRPr="0058097C" w:rsidRDefault="005A5688" w:rsidP="005A5688">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DC7F0E1" w14:textId="77777777" w:rsidR="005A5688" w:rsidRPr="0058097C" w:rsidRDefault="005A5688" w:rsidP="005A5688">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A70AA81" w14:textId="77777777" w:rsidR="005A5688" w:rsidRPr="0058097C" w:rsidRDefault="005A5688" w:rsidP="005A5688">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F49C444" w14:textId="77777777" w:rsidR="005A5688" w:rsidRPr="0058097C" w:rsidRDefault="005A5688" w:rsidP="005A5688">
      <w:pPr>
        <w:autoSpaceDE w:val="0"/>
        <w:autoSpaceDN w:val="0"/>
        <w:adjustRightInd w:val="0"/>
        <w:spacing w:line="260" w:lineRule="atLeast"/>
        <w:jc w:val="both"/>
        <w:rPr>
          <w:rFonts w:ascii="Tahoma" w:hAnsi="Tahoma" w:cs="Tahoma"/>
          <w:lang w:eastAsia="es-BO"/>
        </w:rPr>
      </w:pPr>
      <w:bookmarkStart w:id="84"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58097C">
        <w:rPr>
          <w:rFonts w:ascii="Tahoma" w:hAnsi="Tahoma" w:cs="Tahoma"/>
          <w:lang w:eastAsia="es-BO"/>
        </w:rPr>
        <w:t>.</w:t>
      </w:r>
    </w:p>
    <w:p w14:paraId="7BFB67C0" w14:textId="77777777" w:rsidR="005A5688" w:rsidRPr="0058097C" w:rsidRDefault="005A5688" w:rsidP="005A5688">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6C8251C" w14:textId="77777777" w:rsidR="005A5688" w:rsidRPr="0058097C" w:rsidRDefault="005A5688" w:rsidP="005A5688">
      <w:pPr>
        <w:numPr>
          <w:ilvl w:val="1"/>
          <w:numId w:val="66"/>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7744A6D1" w14:textId="77777777" w:rsidR="005A5688" w:rsidRPr="0058097C" w:rsidRDefault="005A5688" w:rsidP="005A5688">
      <w:pPr>
        <w:numPr>
          <w:ilvl w:val="1"/>
          <w:numId w:val="66"/>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FC0A5AD" w14:textId="77777777" w:rsidR="005A5688" w:rsidRPr="0058097C" w:rsidRDefault="005A5688" w:rsidP="005A5688">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3CA09A2A" w14:textId="77777777" w:rsidR="005A5688" w:rsidRPr="0058097C" w:rsidRDefault="005A5688" w:rsidP="005A5688">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78471F90" w14:textId="77777777" w:rsidR="005A5688" w:rsidRPr="0058097C" w:rsidRDefault="005A5688" w:rsidP="005A5688">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85" w:name="_Toc71811160"/>
      <w:r w:rsidRPr="0058097C">
        <w:rPr>
          <w:rFonts w:ascii="Tahoma" w:hAnsi="Tahoma" w:cs="Tahoma"/>
          <w:b/>
          <w:bCs/>
          <w:color w:val="000000"/>
          <w:kern w:val="32"/>
          <w:lang w:val="es-ES_tradnl"/>
        </w:rPr>
        <w:t>LIBERACIÓN DE GARANTÍA DE ANTICIPO</w:t>
      </w:r>
      <w:bookmarkEnd w:id="85"/>
    </w:p>
    <w:p w14:paraId="5B92BD24" w14:textId="77777777" w:rsidR="005A5688" w:rsidRPr="0058097C" w:rsidRDefault="005A5688" w:rsidP="005A5688">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276EE239" w14:textId="77777777" w:rsidR="005A5688" w:rsidRPr="0058097C" w:rsidRDefault="005A5688" w:rsidP="005A5688">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86" w:name="_Toc71811162"/>
      <w:r w:rsidRPr="0058097C">
        <w:rPr>
          <w:rFonts w:ascii="Tahoma" w:hAnsi="Tahoma" w:cs="Tahoma"/>
          <w:b/>
          <w:bCs/>
          <w:color w:val="000000"/>
          <w:kern w:val="32"/>
          <w:lang w:val="es-ES_tradnl"/>
        </w:rPr>
        <w:t>MULTAS</w:t>
      </w:r>
      <w:bookmarkEnd w:id="86"/>
      <w:r w:rsidRPr="0058097C">
        <w:rPr>
          <w:rFonts w:ascii="Tahoma" w:hAnsi="Tahoma" w:cs="Tahoma"/>
          <w:b/>
          <w:bCs/>
          <w:color w:val="000000"/>
          <w:kern w:val="32"/>
          <w:lang w:val="es-ES_tradnl"/>
        </w:rPr>
        <w:t xml:space="preserve"> Y SANCIONES</w:t>
      </w:r>
    </w:p>
    <w:p w14:paraId="63E97DDF" w14:textId="77777777" w:rsidR="005A5688" w:rsidRPr="0058097C" w:rsidRDefault="005A5688" w:rsidP="005A5688">
      <w:pPr>
        <w:numPr>
          <w:ilvl w:val="1"/>
          <w:numId w:val="63"/>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0F8EB3B3" w14:textId="77777777" w:rsidR="005A5688" w:rsidRPr="0058097C" w:rsidRDefault="005A5688" w:rsidP="005A5688">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70908BC7" w14:textId="77777777" w:rsidR="005A5688" w:rsidRPr="0058097C" w:rsidRDefault="005A5688" w:rsidP="005A5688">
      <w:pPr>
        <w:numPr>
          <w:ilvl w:val="0"/>
          <w:numId w:val="52"/>
        </w:numPr>
        <w:spacing w:line="260" w:lineRule="atLeast"/>
        <w:ind w:left="567" w:hanging="283"/>
        <w:jc w:val="both"/>
        <w:rPr>
          <w:rFonts w:ascii="Tahoma" w:hAnsi="Tahoma" w:cs="Tahoma"/>
          <w:lang w:val="es-ES_tradnl"/>
        </w:rPr>
      </w:pPr>
      <w:bookmarkStart w:id="87" w:name="_Hlk118649982"/>
      <w:r w:rsidRPr="0058097C">
        <w:rPr>
          <w:rFonts w:ascii="Tahoma" w:hAnsi="Tahoma" w:cs="Tahoma"/>
          <w:lang w:val="es-ES_tradnl"/>
        </w:rPr>
        <w:t>Cuando la Entidad Ejecutora, no cumpla con la entrega de los productos en los plazos establecidos.</w:t>
      </w:r>
    </w:p>
    <w:p w14:paraId="744F4282" w14:textId="77777777" w:rsidR="005A5688" w:rsidRPr="0058097C" w:rsidRDefault="005A5688" w:rsidP="005A5688">
      <w:pPr>
        <w:numPr>
          <w:ilvl w:val="0"/>
          <w:numId w:val="52"/>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FB760C0" w14:textId="77777777" w:rsidR="005A5688" w:rsidRPr="0058097C" w:rsidRDefault="005A5688" w:rsidP="005A5688">
      <w:pPr>
        <w:numPr>
          <w:ilvl w:val="0"/>
          <w:numId w:val="52"/>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7"/>
    <w:p w14:paraId="59077267" w14:textId="77777777" w:rsidR="005A5688" w:rsidRPr="0058097C" w:rsidRDefault="005A5688" w:rsidP="005A5688">
      <w:pPr>
        <w:numPr>
          <w:ilvl w:val="0"/>
          <w:numId w:val="52"/>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DBCAC4B" w14:textId="77777777" w:rsidR="005A5688" w:rsidRPr="0058097C" w:rsidRDefault="005A5688" w:rsidP="005A5688">
      <w:pPr>
        <w:numPr>
          <w:ilvl w:val="0"/>
          <w:numId w:val="52"/>
        </w:numPr>
        <w:spacing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58097C">
        <w:rPr>
          <w:rFonts w:ascii="Tahoma" w:hAnsi="Tahoma" w:cs="Tahoma"/>
          <w:lang w:val="es-ES_tradnl"/>
        </w:rPr>
        <w:t xml:space="preserve">Cuando la Entidad Ejecutora contratada, retrase, incumpla o </w:t>
      </w:r>
      <w:bookmarkStart w:id="90" w:name="_Hlk144979071"/>
      <w:r w:rsidRPr="0058097C">
        <w:rPr>
          <w:rFonts w:ascii="Tahoma" w:hAnsi="Tahoma" w:cs="Tahoma"/>
          <w:lang w:val="es-ES_tradnl"/>
        </w:rPr>
        <w:t xml:space="preserve">no se encuentre en obra </w:t>
      </w:r>
      <w:bookmarkEnd w:id="90"/>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8"/>
    <w:p w14:paraId="1A2A68AE" w14:textId="77777777" w:rsidR="005A5688" w:rsidRPr="0058097C" w:rsidRDefault="005A5688" w:rsidP="005A5688">
      <w:pPr>
        <w:spacing w:line="260" w:lineRule="atLeast"/>
        <w:ind w:left="567"/>
        <w:jc w:val="both"/>
        <w:rPr>
          <w:rFonts w:ascii="Tahoma" w:hAnsi="Tahoma" w:cs="Tahoma"/>
          <w:strike/>
          <w:color w:val="000000" w:themeColor="text1"/>
          <w:lang w:val="es-ES_tradnl"/>
        </w:rPr>
      </w:pPr>
    </w:p>
    <w:p w14:paraId="67FE8DDC" w14:textId="77777777" w:rsidR="005A5688" w:rsidRPr="0058097C" w:rsidRDefault="005A5688" w:rsidP="005A5688">
      <w:pPr>
        <w:numPr>
          <w:ilvl w:val="1"/>
          <w:numId w:val="63"/>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2B952909" w14:textId="77777777" w:rsidR="005A5688" w:rsidRPr="0058097C" w:rsidRDefault="005A5688" w:rsidP="005A5688">
      <w:pPr>
        <w:ind w:left="720"/>
        <w:rPr>
          <w:rFonts w:ascii="Tahoma" w:hAnsi="Tahoma" w:cs="Tahoma"/>
        </w:rPr>
      </w:pPr>
    </w:p>
    <w:p w14:paraId="1453F844" w14:textId="77777777" w:rsidR="005A5688" w:rsidRPr="00F911FC" w:rsidRDefault="005A5688" w:rsidP="005A5688">
      <w:pPr>
        <w:numPr>
          <w:ilvl w:val="0"/>
          <w:numId w:val="52"/>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46812CE" w14:textId="77777777" w:rsidR="005A5688" w:rsidRPr="0058097C" w:rsidRDefault="005A5688" w:rsidP="005A5688">
      <w:pPr>
        <w:numPr>
          <w:ilvl w:val="0"/>
          <w:numId w:val="52"/>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57A65B53" w14:textId="77777777" w:rsidR="005A5688" w:rsidRPr="0058097C" w:rsidRDefault="005A5688" w:rsidP="005A5688">
      <w:pPr>
        <w:numPr>
          <w:ilvl w:val="1"/>
          <w:numId w:val="63"/>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240A6DF9" w14:textId="77777777" w:rsidR="005A5688" w:rsidRPr="0058097C" w:rsidRDefault="005A5688" w:rsidP="005A5688">
      <w:pPr>
        <w:numPr>
          <w:ilvl w:val="0"/>
          <w:numId w:val="52"/>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3F29B5BC" w14:textId="77777777" w:rsidR="005A5688" w:rsidRPr="0058097C" w:rsidRDefault="005A5688" w:rsidP="005A5688">
      <w:pPr>
        <w:numPr>
          <w:ilvl w:val="0"/>
          <w:numId w:val="52"/>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9"/>
    <w:p w14:paraId="3E2DC3B1" w14:textId="77777777" w:rsidR="005A5688" w:rsidRPr="0058097C" w:rsidRDefault="005A5688" w:rsidP="005A5688">
      <w:pPr>
        <w:spacing w:line="260" w:lineRule="atLeast"/>
        <w:jc w:val="both"/>
        <w:rPr>
          <w:rFonts w:ascii="Tahoma" w:hAnsi="Tahoma" w:cs="Tahoma"/>
          <w:i/>
        </w:rPr>
      </w:pPr>
      <w:r w:rsidRPr="0058097C">
        <w:rPr>
          <w:rFonts w:ascii="Tahoma" w:hAnsi="Tahoma" w:cs="Tahoma"/>
          <w:i/>
        </w:rPr>
        <w:t xml:space="preserve">Nota: </w:t>
      </w:r>
    </w:p>
    <w:p w14:paraId="7CB92155" w14:textId="77777777" w:rsidR="005A5688" w:rsidRPr="0058097C" w:rsidRDefault="005A5688" w:rsidP="005A5688">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6540B762" w14:textId="77777777" w:rsidR="005A5688" w:rsidRPr="0058097C" w:rsidRDefault="005A5688" w:rsidP="005A5688">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7EC80E07" w14:textId="77777777" w:rsidR="005A5688" w:rsidRPr="0058097C" w:rsidRDefault="005A5688" w:rsidP="005A5688">
      <w:pPr>
        <w:spacing w:line="260" w:lineRule="atLeast"/>
        <w:jc w:val="both"/>
        <w:rPr>
          <w:rFonts w:ascii="Tahoma" w:hAnsi="Tahoma" w:cs="Tahoma"/>
          <w:i/>
        </w:rPr>
      </w:pPr>
    </w:p>
    <w:p w14:paraId="5BCF242B" w14:textId="77777777" w:rsidR="005A5688" w:rsidRPr="0058097C" w:rsidRDefault="005A5688" w:rsidP="005A5688">
      <w:pPr>
        <w:numPr>
          <w:ilvl w:val="1"/>
          <w:numId w:val="63"/>
        </w:numPr>
        <w:spacing w:line="260" w:lineRule="atLeast"/>
        <w:ind w:left="567" w:hanging="283"/>
        <w:jc w:val="both"/>
        <w:rPr>
          <w:rFonts w:ascii="Tahoma" w:hAnsi="Tahoma" w:cs="Tahoma"/>
          <w:b/>
          <w:bCs/>
        </w:rPr>
      </w:pPr>
      <w:r w:rsidRPr="0058097C">
        <w:rPr>
          <w:rFonts w:ascii="Tahoma" w:hAnsi="Tahoma" w:cs="Tahoma"/>
          <w:b/>
          <w:bCs/>
        </w:rPr>
        <w:t>Llamadas de Atención:</w:t>
      </w:r>
    </w:p>
    <w:p w14:paraId="34AB68C1" w14:textId="77777777" w:rsidR="005A5688" w:rsidRPr="0058097C" w:rsidRDefault="005A5688" w:rsidP="005A5688">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2EDE7381" w14:textId="77777777" w:rsidR="005A5688" w:rsidRPr="0058097C" w:rsidRDefault="005A5688" w:rsidP="005A5688">
      <w:pPr>
        <w:widowControl w:val="0"/>
        <w:numPr>
          <w:ilvl w:val="0"/>
          <w:numId w:val="53"/>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2701E8F7" w14:textId="77777777" w:rsidR="005A5688" w:rsidRPr="0058097C" w:rsidRDefault="005A5688" w:rsidP="005A5688">
      <w:pPr>
        <w:widowControl w:val="0"/>
        <w:numPr>
          <w:ilvl w:val="0"/>
          <w:numId w:val="53"/>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0F53220D" w14:textId="77777777" w:rsidR="005A5688" w:rsidRDefault="005A5688" w:rsidP="005A5688">
      <w:pPr>
        <w:widowControl w:val="0"/>
        <w:numPr>
          <w:ilvl w:val="0"/>
          <w:numId w:val="53"/>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034E09CB" w14:textId="77777777" w:rsidR="005A5688" w:rsidRPr="0058097C" w:rsidRDefault="005A5688" w:rsidP="005A5688">
      <w:pPr>
        <w:widowControl w:val="0"/>
        <w:numPr>
          <w:ilvl w:val="0"/>
          <w:numId w:val="53"/>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63DA65A5" w14:textId="77777777" w:rsidR="005A5688" w:rsidRPr="0058097C" w:rsidRDefault="005A5688" w:rsidP="005A5688">
      <w:pPr>
        <w:widowControl w:val="0"/>
        <w:numPr>
          <w:ilvl w:val="0"/>
          <w:numId w:val="53"/>
        </w:numPr>
        <w:spacing w:line="260" w:lineRule="atLeast"/>
        <w:ind w:left="567" w:hanging="284"/>
        <w:contextualSpacing/>
        <w:jc w:val="both"/>
        <w:rPr>
          <w:rFonts w:ascii="Tahoma" w:hAnsi="Tahoma" w:cs="Tahoma"/>
          <w:iCs/>
        </w:rPr>
      </w:pPr>
      <w:bookmarkStart w:id="91"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1"/>
    </w:p>
    <w:p w14:paraId="4C7A4DEC" w14:textId="77777777" w:rsidR="005A5688" w:rsidRPr="0058097C" w:rsidRDefault="005A5688" w:rsidP="005A5688">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0B0C458F" w14:textId="77777777" w:rsidR="005A5688" w:rsidRPr="0058097C" w:rsidRDefault="005A5688" w:rsidP="005A5688">
      <w:pPr>
        <w:spacing w:line="260" w:lineRule="atLeast"/>
        <w:jc w:val="both"/>
        <w:rPr>
          <w:rFonts w:ascii="Tahoma" w:hAnsi="Tahoma" w:cs="Tahoma"/>
          <w:i/>
        </w:rPr>
      </w:pPr>
      <w:bookmarkStart w:id="92" w:name="_Hlk144979166"/>
    </w:p>
    <w:p w14:paraId="70D524DC" w14:textId="77777777" w:rsidR="005A5688" w:rsidRPr="0058097C" w:rsidRDefault="005A5688" w:rsidP="005A5688">
      <w:pPr>
        <w:widowControl w:val="0"/>
        <w:numPr>
          <w:ilvl w:val="1"/>
          <w:numId w:val="63"/>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2"/>
    <w:p w14:paraId="3BF408AE" w14:textId="77777777" w:rsidR="005A5688" w:rsidRPr="00882269" w:rsidRDefault="005A5688" w:rsidP="005A5688">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1BFDBF53" w14:textId="77777777" w:rsidR="005A5688" w:rsidRPr="00882269" w:rsidRDefault="005A5688" w:rsidP="005A5688">
      <w:pPr>
        <w:numPr>
          <w:ilvl w:val="0"/>
          <w:numId w:val="52"/>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del siete por ciento (7%) del monto total del Contrato, podrá iniciar el proceso de resolución del Contrato (Decisión optativa).</w:t>
      </w:r>
    </w:p>
    <w:p w14:paraId="70A18AE5" w14:textId="77777777" w:rsidR="005A5688" w:rsidRPr="00882269" w:rsidRDefault="005A5688" w:rsidP="005A5688">
      <w:pPr>
        <w:numPr>
          <w:ilvl w:val="0"/>
          <w:numId w:val="52"/>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05A78CB" w14:textId="77777777" w:rsidR="005A5688" w:rsidRPr="00882269" w:rsidRDefault="005A5688" w:rsidP="005A5688">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9D8B221" w14:textId="77777777" w:rsidR="005A5688" w:rsidRPr="00845632" w:rsidRDefault="005A5688" w:rsidP="005A5688">
      <w:pPr>
        <w:keepNext/>
        <w:numPr>
          <w:ilvl w:val="0"/>
          <w:numId w:val="51"/>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7936602C" w14:textId="77777777" w:rsidR="005A5688" w:rsidRPr="00845632" w:rsidRDefault="005A5688" w:rsidP="005A5688">
      <w:pPr>
        <w:numPr>
          <w:ilvl w:val="0"/>
          <w:numId w:val="72"/>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36146B73" w14:textId="77777777" w:rsidR="005A5688" w:rsidRPr="00845632" w:rsidRDefault="005A5688" w:rsidP="005A5688">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486AF12B" w14:textId="77777777" w:rsidR="005A5688" w:rsidRPr="00845632" w:rsidRDefault="005A5688" w:rsidP="005A5688">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49B2E905" w14:textId="77777777" w:rsidR="005A5688" w:rsidRPr="00845632" w:rsidRDefault="005A5688" w:rsidP="005A5688">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FA23BF5" w14:textId="77777777" w:rsidR="005A5688" w:rsidRPr="00845632" w:rsidRDefault="005A5688" w:rsidP="005A5688">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3DE3095C" w14:textId="77777777" w:rsidR="005A5688" w:rsidRPr="00845632" w:rsidRDefault="005A5688" w:rsidP="005A5688">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49EAE2DE" w14:textId="77777777" w:rsidR="005A5688" w:rsidRDefault="005A5688" w:rsidP="005A5688">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530E2D53" w14:textId="77777777" w:rsidR="005A5688" w:rsidRPr="00882269" w:rsidRDefault="005A5688" w:rsidP="005A5688">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61ED985A" w14:textId="77777777" w:rsidR="005A5688" w:rsidRPr="00845632" w:rsidRDefault="005A5688" w:rsidP="005A5688">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72FA8E4F" w14:textId="77777777" w:rsidR="005A5688" w:rsidRPr="00882269" w:rsidRDefault="005A5688" w:rsidP="005A5688">
      <w:pPr>
        <w:numPr>
          <w:ilvl w:val="0"/>
          <w:numId w:val="72"/>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1324FD5" w14:textId="77777777" w:rsidR="005A5688" w:rsidRPr="00882269" w:rsidRDefault="005A5688" w:rsidP="005A5688">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22D5DD8" w14:textId="77777777" w:rsidR="005A5688" w:rsidRPr="00882269" w:rsidRDefault="005A5688" w:rsidP="005A5688">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3175FB8A" w14:textId="77777777" w:rsidR="005A5688" w:rsidRDefault="005A5688" w:rsidP="005A5688">
      <w:pPr>
        <w:spacing w:line="260" w:lineRule="atLeast"/>
        <w:jc w:val="both"/>
        <w:rPr>
          <w:rFonts w:ascii="Tahoma" w:hAnsi="Tahoma" w:cs="Tahoma"/>
          <w:color w:val="000000"/>
          <w:lang w:val="es-ES_tradnl"/>
        </w:rPr>
      </w:pPr>
      <w:bookmarkStart w:id="9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163FAF55" w14:textId="77777777" w:rsidR="005A5688" w:rsidRPr="00882269" w:rsidRDefault="005A5688" w:rsidP="005A5688">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5"/>
    <w:p w14:paraId="24360D52" w14:textId="77777777" w:rsidR="005A5688" w:rsidRPr="00882269" w:rsidRDefault="005A5688" w:rsidP="005A5688">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8A9DA88" w14:textId="77777777" w:rsidR="005A5688" w:rsidRPr="00882269" w:rsidRDefault="005A5688" w:rsidP="005A5688">
      <w:pPr>
        <w:spacing w:line="260" w:lineRule="atLeast"/>
        <w:jc w:val="both"/>
        <w:rPr>
          <w:rFonts w:ascii="Tahoma" w:hAnsi="Tahoma" w:cs="Tahoma"/>
          <w:color w:val="0000FF"/>
          <w:lang w:val="es-ES_tradnl"/>
        </w:rPr>
      </w:pPr>
    </w:p>
    <w:p w14:paraId="373161C8" w14:textId="77777777" w:rsidR="005A5688" w:rsidRPr="00882269" w:rsidRDefault="005A5688" w:rsidP="005A5688">
      <w:pPr>
        <w:numPr>
          <w:ilvl w:val="0"/>
          <w:numId w:val="64"/>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C810F58" w14:textId="77777777" w:rsidR="005A5688" w:rsidRPr="00882269" w:rsidRDefault="005A5688" w:rsidP="005A5688">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7E368D10" w14:textId="77777777" w:rsidR="005A5688" w:rsidRPr="00882269" w:rsidRDefault="005A5688" w:rsidP="005A5688">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0DCEA6D0" w14:textId="77777777" w:rsidR="005A5688" w:rsidRPr="00882269" w:rsidRDefault="005A5688" w:rsidP="005A5688">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BE220C0" w14:textId="77777777" w:rsidR="005A5688" w:rsidRPr="00882269" w:rsidRDefault="005A5688" w:rsidP="005A5688">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D0F3F84" w14:textId="77777777" w:rsidR="005A5688" w:rsidRPr="00882269" w:rsidRDefault="005A5688" w:rsidP="005A5688">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D0475A9" w14:textId="77777777" w:rsidR="005A5688" w:rsidRPr="00882269" w:rsidRDefault="005A5688" w:rsidP="005A5688">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F228B8A" w14:textId="77777777" w:rsidR="005A5688" w:rsidRPr="00882269" w:rsidRDefault="005A5688" w:rsidP="005A5688">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B502158" w14:textId="77777777" w:rsidR="005A5688" w:rsidRPr="00882269" w:rsidRDefault="005A5688" w:rsidP="005A5688">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14:paraId="7C1C22AE" w14:textId="77777777" w:rsidR="005A5688" w:rsidRPr="00882269" w:rsidRDefault="005A5688" w:rsidP="005A5688">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A5688" w:rsidRPr="00882269" w14:paraId="31D5EAD6" w14:textId="77777777" w:rsidTr="00AB7381">
        <w:trPr>
          <w:trHeight w:val="362"/>
          <w:jc w:val="center"/>
        </w:trPr>
        <w:tc>
          <w:tcPr>
            <w:tcW w:w="459" w:type="pct"/>
            <w:shd w:val="clear" w:color="auto" w:fill="D9E2F3" w:themeFill="accent5" w:themeFillTint="33"/>
            <w:vAlign w:val="center"/>
            <w:hideMark/>
          </w:tcPr>
          <w:p w14:paraId="5E6B54D6" w14:textId="77777777" w:rsidR="005A5688" w:rsidRPr="00882269" w:rsidRDefault="005A5688" w:rsidP="00AB7381">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56A277AC" w14:textId="77777777" w:rsidR="005A5688" w:rsidRPr="00882269" w:rsidRDefault="005A5688" w:rsidP="00AB7381">
            <w:pPr>
              <w:spacing w:line="300" w:lineRule="auto"/>
              <w:jc w:val="center"/>
              <w:rPr>
                <w:rFonts w:ascii="Tahoma" w:hAnsi="Tahoma" w:cs="Tahoma"/>
                <w:b/>
                <w:bCs/>
              </w:rPr>
            </w:pPr>
            <w:r w:rsidRPr="00882269">
              <w:rPr>
                <w:rFonts w:ascii="Tahoma" w:hAnsi="Tahoma" w:cs="Tahoma"/>
                <w:b/>
                <w:bCs/>
              </w:rPr>
              <w:t>INFORMES/ PRODUCTOS</w:t>
            </w:r>
          </w:p>
        </w:tc>
      </w:tr>
      <w:tr w:rsidR="005A5688" w:rsidRPr="00882269" w14:paraId="36D13632" w14:textId="77777777" w:rsidTr="00AB7381">
        <w:trPr>
          <w:trHeight w:val="216"/>
          <w:jc w:val="center"/>
        </w:trPr>
        <w:tc>
          <w:tcPr>
            <w:tcW w:w="459" w:type="pct"/>
            <w:shd w:val="clear" w:color="auto" w:fill="auto"/>
            <w:noWrap/>
            <w:vAlign w:val="center"/>
          </w:tcPr>
          <w:p w14:paraId="769ED60D" w14:textId="77777777" w:rsidR="005A5688" w:rsidRPr="00882269" w:rsidRDefault="005A5688" w:rsidP="00AB7381">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4686A769" w14:textId="77777777" w:rsidR="005A5688" w:rsidRPr="00882269" w:rsidRDefault="005A5688" w:rsidP="00AB7381">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5A5688" w:rsidRPr="00882269" w14:paraId="67CF4352" w14:textId="77777777" w:rsidTr="00AB7381">
        <w:trPr>
          <w:trHeight w:val="216"/>
          <w:jc w:val="center"/>
        </w:trPr>
        <w:tc>
          <w:tcPr>
            <w:tcW w:w="459" w:type="pct"/>
            <w:shd w:val="clear" w:color="auto" w:fill="auto"/>
            <w:noWrap/>
            <w:vAlign w:val="center"/>
          </w:tcPr>
          <w:p w14:paraId="1318E7D8" w14:textId="77777777" w:rsidR="005A5688" w:rsidRPr="00882269" w:rsidRDefault="005A5688" w:rsidP="00AB7381">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D830E7A" w14:textId="77777777" w:rsidR="005A5688" w:rsidRPr="00882269" w:rsidRDefault="005A5688" w:rsidP="00AB7381">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5A5688" w:rsidRPr="00882269" w14:paraId="624F0A9D" w14:textId="77777777" w:rsidTr="00AB7381">
        <w:trPr>
          <w:trHeight w:val="216"/>
          <w:jc w:val="center"/>
        </w:trPr>
        <w:tc>
          <w:tcPr>
            <w:tcW w:w="459" w:type="pct"/>
            <w:shd w:val="clear" w:color="auto" w:fill="auto"/>
            <w:noWrap/>
            <w:vAlign w:val="center"/>
          </w:tcPr>
          <w:p w14:paraId="15569B4D" w14:textId="77777777" w:rsidR="005A5688" w:rsidRPr="00882269" w:rsidRDefault="005A5688" w:rsidP="00AB7381">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6908BC6" w14:textId="77777777" w:rsidR="005A5688" w:rsidRPr="00882269" w:rsidRDefault="005A5688" w:rsidP="00AB7381">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5A5688" w:rsidRPr="00882269" w14:paraId="2911AB44" w14:textId="77777777" w:rsidTr="00AB7381">
        <w:trPr>
          <w:trHeight w:val="216"/>
          <w:jc w:val="center"/>
        </w:trPr>
        <w:tc>
          <w:tcPr>
            <w:tcW w:w="459" w:type="pct"/>
            <w:shd w:val="clear" w:color="auto" w:fill="auto"/>
            <w:noWrap/>
            <w:vAlign w:val="center"/>
          </w:tcPr>
          <w:p w14:paraId="0D570127" w14:textId="77777777" w:rsidR="005A5688" w:rsidRPr="00882269" w:rsidRDefault="005A5688" w:rsidP="00AB7381">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DD40005" w14:textId="77777777" w:rsidR="005A5688" w:rsidRPr="00882269" w:rsidRDefault="005A5688" w:rsidP="00AB7381">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5E41550" w14:textId="77777777" w:rsidR="005A5688" w:rsidRDefault="005A5688" w:rsidP="005A5688">
      <w:pPr>
        <w:spacing w:line="260" w:lineRule="atLeast"/>
        <w:jc w:val="both"/>
        <w:rPr>
          <w:rFonts w:ascii="Tahoma" w:hAnsi="Tahoma" w:cs="Tahoma"/>
        </w:rPr>
      </w:pPr>
    </w:p>
    <w:p w14:paraId="3A126E16" w14:textId="77777777" w:rsidR="005A5688" w:rsidRPr="00882269" w:rsidRDefault="005A5688" w:rsidP="005A5688">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0161B87" w14:textId="77777777" w:rsidR="005A5688" w:rsidRPr="00882269" w:rsidRDefault="005A5688" w:rsidP="005A5688">
      <w:pPr>
        <w:numPr>
          <w:ilvl w:val="0"/>
          <w:numId w:val="52"/>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B2B0C92" w14:textId="77777777" w:rsidR="005A5688" w:rsidRPr="00882269" w:rsidRDefault="005A5688" w:rsidP="005A5688">
      <w:pPr>
        <w:numPr>
          <w:ilvl w:val="0"/>
          <w:numId w:val="52"/>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D8E00B3" w14:textId="77777777" w:rsidR="005A5688" w:rsidRPr="00882269" w:rsidRDefault="005A5688" w:rsidP="005A5688">
      <w:pPr>
        <w:numPr>
          <w:ilvl w:val="0"/>
          <w:numId w:val="52"/>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BBDADB1" w14:textId="77777777" w:rsidR="005A5688" w:rsidRPr="00882269" w:rsidRDefault="005A5688" w:rsidP="005A5688">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6BD30E6" w14:textId="77777777" w:rsidR="005A5688" w:rsidRPr="00882269" w:rsidRDefault="005A5688" w:rsidP="005A5688">
      <w:pPr>
        <w:numPr>
          <w:ilvl w:val="0"/>
          <w:numId w:val="52"/>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309B9FA" w14:textId="77777777" w:rsidR="005A5688" w:rsidRPr="00882269" w:rsidRDefault="005A5688" w:rsidP="005A5688">
      <w:pPr>
        <w:numPr>
          <w:ilvl w:val="0"/>
          <w:numId w:val="52"/>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67307E2A" w14:textId="77777777" w:rsidR="005A5688" w:rsidRPr="00882269" w:rsidRDefault="005A5688" w:rsidP="005A5688">
      <w:pPr>
        <w:numPr>
          <w:ilvl w:val="0"/>
          <w:numId w:val="52"/>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A650300" w14:textId="77777777" w:rsidR="005A5688" w:rsidRPr="00882269" w:rsidRDefault="005A5688" w:rsidP="005A5688">
      <w:pPr>
        <w:spacing w:line="260" w:lineRule="atLeast"/>
        <w:ind w:left="720"/>
        <w:jc w:val="both"/>
        <w:rPr>
          <w:rFonts w:ascii="Tahoma" w:hAnsi="Tahoma" w:cs="Tahoma"/>
        </w:rPr>
      </w:pPr>
    </w:p>
    <w:p w14:paraId="2030E680" w14:textId="77777777" w:rsidR="005A5688" w:rsidRPr="00882269" w:rsidRDefault="005A5688" w:rsidP="005A5688">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F078BA1" w14:textId="77777777" w:rsidR="005A5688" w:rsidRPr="00882269" w:rsidRDefault="005A5688" w:rsidP="005A5688">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F844BC6" w14:textId="77777777" w:rsidR="005A5688" w:rsidRPr="00882269" w:rsidRDefault="005A5688" w:rsidP="005A5688">
      <w:pPr>
        <w:spacing w:line="260" w:lineRule="atLeast"/>
        <w:jc w:val="both"/>
        <w:rPr>
          <w:rFonts w:ascii="Tahoma" w:hAnsi="Tahoma" w:cs="Tahoma"/>
        </w:rPr>
      </w:pPr>
    </w:p>
    <w:p w14:paraId="015BABD2" w14:textId="77777777" w:rsidR="005A5688" w:rsidRPr="00882269" w:rsidRDefault="005A5688" w:rsidP="005A5688">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4DB564E" w14:textId="77777777" w:rsidR="005A5688" w:rsidRPr="0058097C" w:rsidRDefault="005A5688" w:rsidP="005A5688">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5D8ABEF5" w14:textId="77777777" w:rsidR="005A5688" w:rsidRPr="0058097C" w:rsidRDefault="005A5688" w:rsidP="005A5688">
      <w:pPr>
        <w:numPr>
          <w:ilvl w:val="0"/>
          <w:numId w:val="61"/>
        </w:numPr>
        <w:spacing w:line="260" w:lineRule="atLeast"/>
        <w:ind w:left="426" w:hanging="425"/>
        <w:jc w:val="both"/>
        <w:rPr>
          <w:rFonts w:ascii="Tahoma" w:hAnsi="Tahoma" w:cs="Tahoma"/>
          <w:lang w:val="es-ES_tradnl"/>
        </w:rPr>
      </w:pPr>
      <w:bookmarkStart w:id="98"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2ECCB36E" w14:textId="77777777" w:rsidR="005A5688" w:rsidRDefault="005A5688" w:rsidP="005A5688">
      <w:pPr>
        <w:numPr>
          <w:ilvl w:val="0"/>
          <w:numId w:val="61"/>
        </w:numPr>
        <w:spacing w:line="260" w:lineRule="atLeast"/>
        <w:ind w:left="426" w:hanging="425"/>
        <w:jc w:val="both"/>
        <w:rPr>
          <w:rFonts w:ascii="Tahoma" w:hAnsi="Tahoma" w:cs="Tahoma"/>
          <w:lang w:val="es-ES_tradnl"/>
        </w:rPr>
      </w:pPr>
      <w:r w:rsidRPr="0058097C">
        <w:rPr>
          <w:rFonts w:ascii="Tahoma" w:hAnsi="Tahoma" w:cs="Tahoma"/>
          <w:lang w:val="es-ES_tradnl"/>
        </w:rPr>
        <w:lastRenderedPageBreak/>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E0C4CD6" w14:textId="77777777" w:rsidR="005A5688" w:rsidRPr="00D65E51" w:rsidRDefault="005A5688" w:rsidP="005A5688">
      <w:pPr>
        <w:numPr>
          <w:ilvl w:val="0"/>
          <w:numId w:val="61"/>
        </w:numPr>
        <w:spacing w:line="260" w:lineRule="atLeast"/>
        <w:ind w:left="426" w:hanging="425"/>
        <w:jc w:val="both"/>
        <w:rPr>
          <w:rFonts w:ascii="Tahoma" w:hAnsi="Tahoma" w:cs="Tahoma"/>
          <w:sz w:val="18"/>
          <w:szCs w:val="18"/>
          <w:lang w:val="es-ES_tradnl"/>
        </w:rPr>
      </w:pPr>
      <w:bookmarkStart w:id="99" w:name="_Hlk170288826"/>
      <w:r w:rsidRPr="00D65E51">
        <w:rPr>
          <w:rFonts w:ascii="Tahoma" w:hAnsi="Tahoma" w:cs="Tahoma"/>
          <w:lang w:val="es-ES_tradnl"/>
        </w:rPr>
        <w:t>Nota de Consolidación de la lista de Beneficiarios emitida por la AEVIVIENDA (copia simple).</w:t>
      </w:r>
    </w:p>
    <w:p w14:paraId="38ECB1B1" w14:textId="77777777" w:rsidR="005A5688" w:rsidRPr="00882269" w:rsidRDefault="005A5688" w:rsidP="005A5688">
      <w:pPr>
        <w:numPr>
          <w:ilvl w:val="0"/>
          <w:numId w:val="61"/>
        </w:numPr>
        <w:spacing w:line="260" w:lineRule="atLeast"/>
        <w:ind w:left="426" w:hanging="425"/>
        <w:jc w:val="both"/>
        <w:rPr>
          <w:rFonts w:ascii="Tahoma" w:hAnsi="Tahoma" w:cs="Tahoma"/>
          <w:lang w:val="es-ES_tradnl"/>
        </w:rPr>
      </w:pPr>
      <w:bookmarkStart w:id="100" w:name="_Hlk126939647"/>
      <w:bookmarkEnd w:id="9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6B69A831" w14:textId="77777777" w:rsidR="005A5688" w:rsidRPr="00882269" w:rsidRDefault="005A5688" w:rsidP="005A5688">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4F665849" w14:textId="77777777" w:rsidR="005A5688" w:rsidRPr="00882269" w:rsidRDefault="005A5688" w:rsidP="005A5688">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455C55C" w14:textId="77777777" w:rsidR="005A5688" w:rsidRPr="00882269" w:rsidRDefault="005A5688" w:rsidP="005A5688">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9810FED" w14:textId="77777777" w:rsidR="005A5688" w:rsidRPr="00882269" w:rsidRDefault="005A5688" w:rsidP="005A5688">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74C9EBC" w14:textId="77777777" w:rsidR="005A5688" w:rsidRPr="00882269" w:rsidRDefault="005A5688" w:rsidP="005A5688">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1726F83" w14:textId="77777777" w:rsidR="005A5688" w:rsidRPr="00882269" w:rsidRDefault="005A5688" w:rsidP="005A5688">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E2CA691" w14:textId="77777777" w:rsidR="005A5688" w:rsidRPr="00882269" w:rsidRDefault="005A5688" w:rsidP="005A5688">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1FEE86F" w14:textId="77777777" w:rsidR="005A5688" w:rsidRPr="00882269" w:rsidRDefault="005A5688" w:rsidP="005A5688">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B27C98E" w14:textId="77777777" w:rsidR="005A5688" w:rsidRPr="00882269" w:rsidRDefault="005A5688" w:rsidP="005A5688">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06C479E" w14:textId="77777777" w:rsidR="005A5688" w:rsidRPr="0058097C" w:rsidRDefault="005A5688" w:rsidP="005A5688">
      <w:pPr>
        <w:numPr>
          <w:ilvl w:val="0"/>
          <w:numId w:val="61"/>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05045C22" w14:textId="77777777" w:rsidR="005A5688" w:rsidRPr="0058097C" w:rsidRDefault="005A5688" w:rsidP="005A5688">
      <w:pPr>
        <w:numPr>
          <w:ilvl w:val="0"/>
          <w:numId w:val="61"/>
        </w:numPr>
        <w:autoSpaceDE w:val="0"/>
        <w:autoSpaceDN w:val="0"/>
        <w:adjustRightInd w:val="0"/>
        <w:contextualSpacing/>
        <w:jc w:val="both"/>
        <w:rPr>
          <w:rFonts w:ascii="Tahoma" w:hAnsi="Tahoma" w:cs="Tahoma"/>
          <w:bCs/>
          <w:lang w:val="es-ES_tradnl" w:eastAsia="es-ES_tradnl"/>
        </w:rPr>
      </w:pPr>
      <w:bookmarkStart w:id="101"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1"/>
    </w:p>
    <w:p w14:paraId="134F2ED7" w14:textId="77777777" w:rsidR="005A5688" w:rsidRPr="00882269" w:rsidRDefault="005A5688" w:rsidP="005A5688">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5FC4A134" w14:textId="77777777" w:rsidR="005A5688" w:rsidRPr="00882269" w:rsidRDefault="005A5688" w:rsidP="005A5688">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5694373" w14:textId="77777777" w:rsidR="005A5688" w:rsidRPr="00882269" w:rsidRDefault="005A5688" w:rsidP="005A5688">
      <w:pPr>
        <w:spacing w:line="260" w:lineRule="atLeast"/>
        <w:jc w:val="both"/>
        <w:rPr>
          <w:rFonts w:ascii="Tahoma" w:hAnsi="Tahoma" w:cs="Tahoma"/>
          <w:lang w:val="es-ES_tradnl"/>
        </w:rPr>
      </w:pPr>
    </w:p>
    <w:p w14:paraId="024D5A6A" w14:textId="77777777" w:rsidR="005A5688" w:rsidRPr="00882269" w:rsidRDefault="005A5688" w:rsidP="005A5688">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PRODUCTO 2 - INFORME DE AVANCE Al 50% DE EJECUCIÓN FÍSICA</w:t>
      </w:r>
    </w:p>
    <w:p w14:paraId="6C923A7E" w14:textId="77777777" w:rsidR="005A5688" w:rsidRPr="00882269" w:rsidRDefault="005A5688" w:rsidP="005A5688">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0DAF780" w14:textId="77777777" w:rsidR="005A5688" w:rsidRPr="00882269" w:rsidRDefault="005A5688" w:rsidP="005A5688">
      <w:pPr>
        <w:numPr>
          <w:ilvl w:val="0"/>
          <w:numId w:val="79"/>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B55C07E" w14:textId="77777777" w:rsidR="005A5688" w:rsidRPr="00882269" w:rsidRDefault="005A5688" w:rsidP="005A5688">
      <w:pPr>
        <w:numPr>
          <w:ilvl w:val="0"/>
          <w:numId w:val="79"/>
        </w:numPr>
        <w:spacing w:line="260" w:lineRule="atLeast"/>
        <w:ind w:left="426" w:hanging="426"/>
        <w:jc w:val="both"/>
        <w:rPr>
          <w:rFonts w:ascii="Tahoma" w:hAnsi="Tahoma" w:cs="Tahoma"/>
        </w:rPr>
      </w:pPr>
      <w:bookmarkStart w:id="10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13C67732" w14:textId="77777777" w:rsidR="005A5688" w:rsidRPr="00882269" w:rsidRDefault="005A5688" w:rsidP="005A5688">
      <w:pPr>
        <w:numPr>
          <w:ilvl w:val="0"/>
          <w:numId w:val="79"/>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FD76F56" w14:textId="77777777" w:rsidR="005A5688" w:rsidRPr="00882269" w:rsidRDefault="005A5688" w:rsidP="005A5688">
      <w:pPr>
        <w:numPr>
          <w:ilvl w:val="0"/>
          <w:numId w:val="79"/>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6D71C98" w14:textId="77777777" w:rsidR="005A5688" w:rsidRPr="00882269" w:rsidRDefault="005A5688" w:rsidP="005A5688">
      <w:pPr>
        <w:numPr>
          <w:ilvl w:val="0"/>
          <w:numId w:val="79"/>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4570D1B4" w14:textId="77777777" w:rsidR="005A5688" w:rsidRPr="00882269" w:rsidRDefault="005A5688" w:rsidP="005A5688">
      <w:pPr>
        <w:numPr>
          <w:ilvl w:val="0"/>
          <w:numId w:val="79"/>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429C21B" w14:textId="77777777" w:rsidR="005A5688" w:rsidRPr="00882269" w:rsidRDefault="005A5688" w:rsidP="005A5688">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10845E0" w14:textId="77777777" w:rsidR="005A5688" w:rsidRPr="00882269" w:rsidRDefault="005A5688" w:rsidP="005A5688">
      <w:pPr>
        <w:spacing w:line="260" w:lineRule="atLeast"/>
        <w:contextualSpacing/>
        <w:jc w:val="both"/>
        <w:rPr>
          <w:rFonts w:ascii="Tahoma" w:hAnsi="Tahoma" w:cs="Tahoma"/>
          <w:lang w:val="es-ES_tradnl"/>
        </w:rPr>
      </w:pPr>
    </w:p>
    <w:p w14:paraId="556D6177" w14:textId="77777777" w:rsidR="005A5688" w:rsidRPr="00882269" w:rsidRDefault="005A5688" w:rsidP="005A5688">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6040E9D2" w14:textId="77777777" w:rsidR="005A5688" w:rsidRPr="00882269" w:rsidRDefault="005A5688" w:rsidP="005A568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5570417" w14:textId="77777777" w:rsidR="005A5688" w:rsidRPr="00882269" w:rsidRDefault="005A5688" w:rsidP="005A5688">
      <w:pPr>
        <w:spacing w:line="260" w:lineRule="atLeast"/>
        <w:jc w:val="both"/>
        <w:rPr>
          <w:rFonts w:ascii="Tahoma" w:hAnsi="Tahoma" w:cs="Tahoma"/>
          <w:lang w:val="es-ES_tradnl"/>
        </w:rPr>
      </w:pPr>
    </w:p>
    <w:p w14:paraId="6644C849" w14:textId="77777777" w:rsidR="005A5688" w:rsidRDefault="005A5688" w:rsidP="005A5688">
      <w:pPr>
        <w:jc w:val="both"/>
        <w:rPr>
          <w:rFonts w:ascii="Tahoma" w:hAnsi="Tahoma" w:cs="Tahoma"/>
          <w:lang w:eastAsia="es-ES"/>
        </w:rPr>
      </w:pPr>
      <w:bookmarkStart w:id="103" w:name="_Hlk158993206"/>
      <w:bookmarkStart w:id="104"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837"/>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3"/>
    <w:p w14:paraId="77C481DE" w14:textId="77777777" w:rsidR="005A5688" w:rsidRPr="00882269" w:rsidRDefault="005A5688" w:rsidP="005A5688">
      <w:pPr>
        <w:jc w:val="both"/>
        <w:rPr>
          <w:rFonts w:ascii="Tahoma" w:hAnsi="Tahoma" w:cs="Tahoma"/>
          <w:lang w:eastAsia="es-ES"/>
        </w:rPr>
      </w:pPr>
    </w:p>
    <w:bookmarkEnd w:id="104"/>
    <w:p w14:paraId="48B70A53" w14:textId="77777777" w:rsidR="005A5688" w:rsidRPr="00882269" w:rsidRDefault="005A5688" w:rsidP="005A568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3113E28D" w14:textId="77777777" w:rsidR="005A5688" w:rsidRPr="00882269" w:rsidRDefault="005A5688" w:rsidP="005A5688">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62E7113D" w14:textId="77777777" w:rsidR="005A5688" w:rsidRPr="00882269" w:rsidRDefault="005A5688" w:rsidP="005A5688">
      <w:pPr>
        <w:spacing w:line="260" w:lineRule="atLeast"/>
        <w:jc w:val="both"/>
        <w:rPr>
          <w:rFonts w:ascii="Tahoma" w:hAnsi="Tahoma" w:cs="Tahoma"/>
          <w:szCs w:val="16"/>
          <w:lang w:val="es-ES_tradnl"/>
        </w:rPr>
      </w:pPr>
    </w:p>
    <w:p w14:paraId="558D3F14" w14:textId="77777777" w:rsidR="005A5688" w:rsidRPr="00882269" w:rsidRDefault="005A5688" w:rsidP="005A5688">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14:paraId="26B9CE04" w14:textId="77777777" w:rsidR="005A5688" w:rsidRPr="008A09D6" w:rsidRDefault="005A5688" w:rsidP="005A5688">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41212A92" w14:textId="77777777" w:rsidR="005A5688" w:rsidRPr="008A09D6" w:rsidRDefault="005A5688" w:rsidP="005A5688">
      <w:pPr>
        <w:tabs>
          <w:tab w:val="num" w:pos="360"/>
          <w:tab w:val="num" w:pos="1260"/>
        </w:tabs>
        <w:spacing w:line="260" w:lineRule="atLeast"/>
        <w:jc w:val="both"/>
        <w:rPr>
          <w:rFonts w:ascii="Tahoma" w:hAnsi="Tahoma" w:cs="Tahoma"/>
          <w:lang w:val="es-ES_tradnl"/>
        </w:rPr>
      </w:pPr>
    </w:p>
    <w:p w14:paraId="306B08F1" w14:textId="77777777" w:rsidR="005A5688" w:rsidRPr="008A09D6" w:rsidRDefault="005A5688" w:rsidP="005A5688">
      <w:pPr>
        <w:numPr>
          <w:ilvl w:val="0"/>
          <w:numId w:val="62"/>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1542E097" w14:textId="77777777" w:rsidR="005A5688" w:rsidRPr="0035538D" w:rsidRDefault="005A5688" w:rsidP="005A5688">
      <w:pPr>
        <w:numPr>
          <w:ilvl w:val="0"/>
          <w:numId w:val="62"/>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41AECEEE" w14:textId="77777777" w:rsidR="005A5688" w:rsidRPr="00F041F4" w:rsidRDefault="005A5688" w:rsidP="005A5688">
      <w:pPr>
        <w:numPr>
          <w:ilvl w:val="0"/>
          <w:numId w:val="62"/>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6A4564A3" w14:textId="77777777" w:rsidR="005A5688" w:rsidRPr="008A09D6" w:rsidRDefault="005A5688" w:rsidP="005A5688">
      <w:pPr>
        <w:numPr>
          <w:ilvl w:val="0"/>
          <w:numId w:val="62"/>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0332BBCD" w14:textId="77777777" w:rsidR="005A5688" w:rsidRPr="008A09D6" w:rsidRDefault="005A5688" w:rsidP="005A5688">
      <w:pPr>
        <w:numPr>
          <w:ilvl w:val="0"/>
          <w:numId w:val="62"/>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4C5B613E" w14:textId="77777777" w:rsidR="005A5688" w:rsidRPr="008A09D6" w:rsidRDefault="005A5688" w:rsidP="005A5688">
      <w:pPr>
        <w:numPr>
          <w:ilvl w:val="0"/>
          <w:numId w:val="62"/>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8AE6316" w14:textId="77777777" w:rsidR="005A5688" w:rsidRPr="008A09D6" w:rsidRDefault="005A5688" w:rsidP="005A5688">
      <w:pPr>
        <w:numPr>
          <w:ilvl w:val="0"/>
          <w:numId w:val="62"/>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51C327D" w14:textId="77777777" w:rsidR="005A5688" w:rsidRPr="008A09D6" w:rsidRDefault="005A5688" w:rsidP="005A5688">
      <w:pPr>
        <w:numPr>
          <w:ilvl w:val="0"/>
          <w:numId w:val="62"/>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25C9A3AD" w14:textId="77777777" w:rsidR="005A5688" w:rsidRPr="008A09D6" w:rsidRDefault="005A5688" w:rsidP="005A5688">
      <w:pPr>
        <w:numPr>
          <w:ilvl w:val="0"/>
          <w:numId w:val="62"/>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398FB84" w14:textId="77777777" w:rsidR="005A5688" w:rsidRPr="008A09D6" w:rsidRDefault="005A5688" w:rsidP="005A5688">
      <w:pPr>
        <w:numPr>
          <w:ilvl w:val="0"/>
          <w:numId w:val="62"/>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5EF5BE5C" w14:textId="77777777" w:rsidR="005A5688" w:rsidRPr="008A09D6" w:rsidRDefault="005A5688" w:rsidP="005A5688">
      <w:pPr>
        <w:numPr>
          <w:ilvl w:val="0"/>
          <w:numId w:val="62"/>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494AD3C" w14:textId="77777777" w:rsidR="005A5688" w:rsidRPr="00D44F87" w:rsidRDefault="005A5688" w:rsidP="005A5688">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26C69A29" w14:textId="77777777" w:rsidR="005A5688" w:rsidRPr="00882269" w:rsidRDefault="005A5688" w:rsidP="005A5688">
      <w:pPr>
        <w:spacing w:line="260" w:lineRule="atLeast"/>
        <w:ind w:left="1"/>
        <w:contextualSpacing/>
        <w:jc w:val="both"/>
        <w:rPr>
          <w:rFonts w:ascii="Tahoma" w:hAnsi="Tahoma" w:cs="Tahoma"/>
          <w:lang w:val="es-ES_tradnl"/>
        </w:rPr>
      </w:pPr>
      <w:bookmarkStart w:id="107" w:name="_Hlk146908551"/>
      <w:r w:rsidRPr="00D44F87">
        <w:rPr>
          <w:rFonts w:ascii="Tahoma" w:hAnsi="Tahoma" w:cs="Tahoma"/>
        </w:rPr>
        <w:t>Se debe mencionar que, una vez entregado el penúltimo producto se dará inicio al periodo contractual del plazo para el ultimo producto.</w:t>
      </w:r>
    </w:p>
    <w:bookmarkEnd w:id="107"/>
    <w:p w14:paraId="2C14D5B0" w14:textId="77777777" w:rsidR="005A5688" w:rsidRPr="00882269" w:rsidRDefault="005A5688" w:rsidP="005A5688">
      <w:pPr>
        <w:spacing w:line="260" w:lineRule="atLeast"/>
        <w:ind w:left="426"/>
        <w:rPr>
          <w:rFonts w:ascii="Tahoma" w:hAnsi="Tahoma" w:cs="Tahoma"/>
          <w:lang w:val="es-ES_tradnl"/>
        </w:rPr>
      </w:pPr>
    </w:p>
    <w:p w14:paraId="36567CA8" w14:textId="77777777" w:rsidR="005A5688" w:rsidRPr="00882269" w:rsidRDefault="005A5688" w:rsidP="005A5688">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2EF909F5" w14:textId="77777777" w:rsidR="005A5688" w:rsidRPr="00882269" w:rsidRDefault="005A5688" w:rsidP="005A568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2FFB613" w14:textId="77777777" w:rsidR="005A5688" w:rsidRPr="00882269" w:rsidRDefault="005A5688" w:rsidP="005A5688">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6F8C7FA" w14:textId="77777777" w:rsidR="005A5688" w:rsidRPr="00882269" w:rsidRDefault="005A5688" w:rsidP="005A5688">
      <w:pPr>
        <w:spacing w:line="260" w:lineRule="atLeast"/>
        <w:jc w:val="both"/>
        <w:rPr>
          <w:rFonts w:ascii="Tahoma" w:hAnsi="Tahoma" w:cs="Tahoma"/>
          <w:szCs w:val="16"/>
          <w:lang w:val="es-ES_tradnl"/>
        </w:rPr>
      </w:pPr>
    </w:p>
    <w:p w14:paraId="511C89D3" w14:textId="77777777" w:rsidR="005A5688" w:rsidRDefault="005A5688" w:rsidP="005A5688">
      <w:pPr>
        <w:jc w:val="both"/>
        <w:rPr>
          <w:rFonts w:ascii="Tahoma" w:hAnsi="Tahoma" w:cs="Tahoma"/>
          <w:lang w:eastAsia="es-ES"/>
        </w:rPr>
      </w:pPr>
      <w:bookmarkStart w:id="108"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989"/>
      <w:bookmarkEnd w:id="109"/>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8"/>
    <w:p w14:paraId="4EE052D8" w14:textId="77777777" w:rsidR="005A5688" w:rsidRPr="00882269" w:rsidRDefault="005A5688" w:rsidP="005A5688">
      <w:pPr>
        <w:jc w:val="both"/>
        <w:rPr>
          <w:rFonts w:ascii="Tahoma" w:hAnsi="Tahoma" w:cs="Tahoma"/>
          <w:lang w:eastAsia="es-ES"/>
        </w:rPr>
      </w:pPr>
    </w:p>
    <w:p w14:paraId="0ED71797" w14:textId="77777777" w:rsidR="005A5688" w:rsidRPr="00882269" w:rsidRDefault="005A5688" w:rsidP="005A568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6CB0BDA4" w14:textId="77777777" w:rsidR="005A5688" w:rsidRPr="00882269" w:rsidRDefault="005A5688" w:rsidP="005A5688">
      <w:pPr>
        <w:spacing w:line="260" w:lineRule="atLeast"/>
        <w:jc w:val="both"/>
        <w:rPr>
          <w:rFonts w:ascii="Tahoma" w:hAnsi="Tahoma" w:cs="Tahoma"/>
          <w:szCs w:val="16"/>
          <w:lang w:val="es-ES_tradnl"/>
        </w:rPr>
      </w:pPr>
    </w:p>
    <w:p w14:paraId="536828D9" w14:textId="77777777" w:rsidR="005A5688" w:rsidRPr="00882269" w:rsidRDefault="005A5688" w:rsidP="005A5688">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5DF3F8CD" w14:textId="77777777" w:rsidR="005A5688" w:rsidRPr="00882269" w:rsidRDefault="005A5688" w:rsidP="005A5688">
      <w:pPr>
        <w:numPr>
          <w:ilvl w:val="0"/>
          <w:numId w:val="81"/>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39CC6DB" w14:textId="77777777" w:rsidR="005A5688" w:rsidRPr="00882269" w:rsidRDefault="005A5688" w:rsidP="005A5688">
      <w:pPr>
        <w:numPr>
          <w:ilvl w:val="0"/>
          <w:numId w:val="81"/>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085BF76" w14:textId="77777777" w:rsidR="005A5688" w:rsidRPr="00882269" w:rsidRDefault="005A5688" w:rsidP="005A5688">
      <w:pPr>
        <w:numPr>
          <w:ilvl w:val="0"/>
          <w:numId w:val="81"/>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060EEE1C" w14:textId="77777777" w:rsidR="005A5688" w:rsidRPr="00882269" w:rsidRDefault="005A5688" w:rsidP="005A5688">
      <w:pPr>
        <w:numPr>
          <w:ilvl w:val="0"/>
          <w:numId w:val="81"/>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2"/>
    <w:p w14:paraId="05D14C4B" w14:textId="77777777" w:rsidR="005A5688" w:rsidRPr="00882269" w:rsidRDefault="005A5688" w:rsidP="005A5688">
      <w:pPr>
        <w:numPr>
          <w:ilvl w:val="0"/>
          <w:numId w:val="81"/>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9687B7D" w14:textId="77777777" w:rsidR="005A5688" w:rsidRPr="00882269" w:rsidRDefault="005A5688" w:rsidP="005A5688">
      <w:pPr>
        <w:numPr>
          <w:ilvl w:val="0"/>
          <w:numId w:val="81"/>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85644A0" w14:textId="77777777" w:rsidR="005A5688" w:rsidRPr="00882269" w:rsidRDefault="005A5688" w:rsidP="005A5688">
      <w:pPr>
        <w:numPr>
          <w:ilvl w:val="0"/>
          <w:numId w:val="81"/>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0937C47" w14:textId="77777777" w:rsidR="005A5688" w:rsidRPr="00882269" w:rsidRDefault="005A5688" w:rsidP="005A5688">
      <w:pPr>
        <w:tabs>
          <w:tab w:val="left" w:pos="1260"/>
        </w:tabs>
        <w:spacing w:line="260" w:lineRule="atLeast"/>
        <w:jc w:val="both"/>
        <w:rPr>
          <w:rFonts w:ascii="Tahoma" w:hAnsi="Tahoma" w:cs="Tahoma"/>
          <w:i/>
          <w:color w:val="FF0000"/>
        </w:rPr>
      </w:pPr>
    </w:p>
    <w:p w14:paraId="25137494" w14:textId="77777777" w:rsidR="005A5688" w:rsidRPr="00882269" w:rsidRDefault="005A5688" w:rsidP="005A5688">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66C21DC" w14:textId="77777777" w:rsidR="005A5688" w:rsidRPr="00882269" w:rsidRDefault="005A5688" w:rsidP="005A5688">
      <w:pPr>
        <w:spacing w:line="260" w:lineRule="atLeast"/>
        <w:rPr>
          <w:rFonts w:ascii="Tahoma" w:hAnsi="Tahoma" w:cs="Tahoma"/>
          <w:b/>
          <w:sz w:val="24"/>
          <w:u w:val="single"/>
          <w:lang w:val="es-ES_tradnl"/>
        </w:rPr>
      </w:pPr>
    </w:p>
    <w:p w14:paraId="2D5BFBCB" w14:textId="77777777" w:rsidR="005A5688" w:rsidRPr="00882269" w:rsidRDefault="005A5688" w:rsidP="005A5688">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CD772CA" w14:textId="77777777" w:rsidR="005A5688" w:rsidRPr="00882269" w:rsidRDefault="005A5688" w:rsidP="005A5688">
      <w:pPr>
        <w:keepNext/>
        <w:numPr>
          <w:ilvl w:val="0"/>
          <w:numId w:val="51"/>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t>PERFIL DEL PROPONENTE</w:t>
      </w:r>
      <w:bookmarkEnd w:id="113"/>
      <w:bookmarkEnd w:id="114"/>
    </w:p>
    <w:p w14:paraId="305B7345" w14:textId="77777777" w:rsidR="005A5688" w:rsidRPr="00882269" w:rsidRDefault="005A5688" w:rsidP="005A5688">
      <w:pPr>
        <w:ind w:firstLine="360"/>
        <w:jc w:val="both"/>
        <w:rPr>
          <w:rFonts w:ascii="Tahoma" w:hAnsi="Tahoma" w:cs="Tahoma"/>
          <w:b/>
          <w:lang w:val="es-ES_tradnl"/>
        </w:rPr>
      </w:pPr>
    </w:p>
    <w:p w14:paraId="3F61E746" w14:textId="77777777" w:rsidR="005A5688" w:rsidRPr="00882269" w:rsidRDefault="005A5688" w:rsidP="005A5688">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9F22DAA" w14:textId="77777777" w:rsidR="005A5688" w:rsidRPr="00882269" w:rsidRDefault="005A5688" w:rsidP="005A5688">
      <w:pPr>
        <w:ind w:firstLine="426"/>
        <w:jc w:val="both"/>
        <w:rPr>
          <w:rFonts w:ascii="Tahoma" w:hAnsi="Tahoma" w:cs="Tahoma"/>
          <w:b/>
          <w:lang w:val="es-ES_tradnl"/>
        </w:rPr>
      </w:pPr>
    </w:p>
    <w:p w14:paraId="4ACEA64D" w14:textId="77777777" w:rsidR="005A5688" w:rsidRPr="00882269" w:rsidRDefault="005A5688" w:rsidP="005A5688">
      <w:pPr>
        <w:numPr>
          <w:ilvl w:val="3"/>
          <w:numId w:val="67"/>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4CEC61D" w14:textId="77777777" w:rsidR="005A5688" w:rsidRPr="0058097C" w:rsidRDefault="005A5688" w:rsidP="005A5688">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3B934730" w14:textId="77777777" w:rsidR="005A5688" w:rsidRPr="0058097C" w:rsidRDefault="005A5688" w:rsidP="005A5688">
      <w:pPr>
        <w:spacing w:line="260" w:lineRule="atLeast"/>
        <w:ind w:left="426"/>
        <w:jc w:val="both"/>
        <w:rPr>
          <w:rFonts w:ascii="Tahoma" w:hAnsi="Tahoma" w:cs="Tahoma"/>
          <w:color w:val="FF0000"/>
        </w:rPr>
      </w:pPr>
    </w:p>
    <w:p w14:paraId="1C1ED1A2" w14:textId="77777777" w:rsidR="005A5688" w:rsidRPr="0058097C" w:rsidRDefault="005A5688" w:rsidP="005A5688">
      <w:pPr>
        <w:numPr>
          <w:ilvl w:val="3"/>
          <w:numId w:val="67"/>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55CFB7B" w14:textId="77777777" w:rsidR="005A5688" w:rsidRPr="00882269" w:rsidRDefault="005A5688" w:rsidP="005A5688">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3B289066" w14:textId="77777777" w:rsidR="005A5688" w:rsidRDefault="005A5688" w:rsidP="005A5688">
      <w:pPr>
        <w:spacing w:line="260" w:lineRule="atLeast"/>
        <w:jc w:val="both"/>
        <w:rPr>
          <w:rFonts w:ascii="Tahoma" w:hAnsi="Tahoma" w:cs="Tahoma"/>
          <w:b/>
          <w:i/>
        </w:rPr>
      </w:pPr>
    </w:p>
    <w:p w14:paraId="1E38766B" w14:textId="77777777" w:rsidR="005A5688" w:rsidRPr="00882269" w:rsidRDefault="005A5688" w:rsidP="005A5688">
      <w:pPr>
        <w:spacing w:line="260" w:lineRule="atLeast"/>
        <w:ind w:left="426"/>
        <w:jc w:val="both"/>
        <w:rPr>
          <w:rFonts w:ascii="Tahoma" w:hAnsi="Tahoma" w:cs="Tahoma"/>
          <w:b/>
          <w:i/>
        </w:rPr>
      </w:pPr>
      <w:r w:rsidRPr="00882269">
        <w:rPr>
          <w:rFonts w:ascii="Tahoma" w:hAnsi="Tahoma" w:cs="Tahoma"/>
          <w:b/>
          <w:i/>
        </w:rPr>
        <w:t>Nota:</w:t>
      </w:r>
    </w:p>
    <w:p w14:paraId="7723A6C8" w14:textId="77777777" w:rsidR="005A5688" w:rsidRPr="00882269" w:rsidRDefault="005A5688" w:rsidP="005A5688">
      <w:pPr>
        <w:spacing w:line="260" w:lineRule="atLeast"/>
        <w:ind w:left="426"/>
        <w:jc w:val="both"/>
        <w:rPr>
          <w:rFonts w:ascii="Tahoma" w:hAnsi="Tahoma" w:cs="Tahoma"/>
        </w:rPr>
      </w:pPr>
      <w:r w:rsidRPr="00882269">
        <w:rPr>
          <w:rFonts w:ascii="Tahoma" w:hAnsi="Tahoma" w:cs="Tahoma"/>
        </w:rPr>
        <w:t>OBRAS SIMILARES: Se tienen las siguientes:</w:t>
      </w:r>
    </w:p>
    <w:p w14:paraId="2DC2448A" w14:textId="77777777" w:rsidR="005A5688" w:rsidRPr="00882269" w:rsidRDefault="005A5688" w:rsidP="005A5688">
      <w:pPr>
        <w:numPr>
          <w:ilvl w:val="0"/>
          <w:numId w:val="73"/>
        </w:numPr>
        <w:spacing w:line="260" w:lineRule="atLeast"/>
        <w:jc w:val="both"/>
        <w:rPr>
          <w:rFonts w:ascii="Tahoma" w:hAnsi="Tahoma" w:cs="Tahoma"/>
        </w:rPr>
      </w:pPr>
      <w:r w:rsidRPr="00882269">
        <w:rPr>
          <w:rFonts w:ascii="Tahoma" w:hAnsi="Tahoma" w:cs="Tahoma"/>
        </w:rPr>
        <w:t>POR SU SIMILITUD</w:t>
      </w:r>
    </w:p>
    <w:p w14:paraId="10CC1B9B" w14:textId="77777777" w:rsidR="005A5688" w:rsidRPr="00882269" w:rsidRDefault="005A5688" w:rsidP="005A5688">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14BC900" w14:textId="77777777" w:rsidR="005A5688" w:rsidRPr="00882269" w:rsidRDefault="005A5688" w:rsidP="005A5688">
      <w:pPr>
        <w:spacing w:line="260" w:lineRule="atLeast"/>
        <w:ind w:left="426"/>
        <w:jc w:val="both"/>
        <w:rPr>
          <w:rFonts w:ascii="Tahoma" w:hAnsi="Tahoma" w:cs="Tahoma"/>
        </w:rPr>
      </w:pPr>
    </w:p>
    <w:p w14:paraId="536AC79C" w14:textId="77777777" w:rsidR="005A5688" w:rsidRPr="00882269" w:rsidRDefault="005A5688" w:rsidP="005A5688">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27897DF" w14:textId="77777777" w:rsidR="005A5688" w:rsidRPr="00882269" w:rsidRDefault="005A5688" w:rsidP="005A5688">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2767100B" w14:textId="77777777" w:rsidR="005A5688" w:rsidRPr="00882269" w:rsidRDefault="005A5688" w:rsidP="005A5688">
      <w:pPr>
        <w:spacing w:line="260" w:lineRule="atLeast"/>
        <w:ind w:left="426"/>
        <w:jc w:val="both"/>
        <w:rPr>
          <w:rFonts w:ascii="Tahoma" w:hAnsi="Tahoma" w:cs="Tahoma"/>
        </w:rPr>
      </w:pPr>
      <w:r w:rsidRPr="00882269">
        <w:rPr>
          <w:rFonts w:ascii="Tahoma" w:hAnsi="Tahoma" w:cs="Tahoma"/>
        </w:rPr>
        <w:t>Obras Viales: Accesos, Puentes, Viaductos.</w:t>
      </w:r>
    </w:p>
    <w:p w14:paraId="37DF3B28" w14:textId="77777777" w:rsidR="005A5688" w:rsidRPr="00882269" w:rsidRDefault="005A5688" w:rsidP="005A5688">
      <w:pPr>
        <w:spacing w:line="260" w:lineRule="atLeast"/>
        <w:ind w:left="426"/>
        <w:jc w:val="both"/>
        <w:rPr>
          <w:rFonts w:ascii="Tahoma" w:hAnsi="Tahoma" w:cs="Tahoma"/>
        </w:rPr>
      </w:pPr>
    </w:p>
    <w:p w14:paraId="09ED3A1D" w14:textId="77777777" w:rsidR="005A5688" w:rsidRPr="00250D00" w:rsidRDefault="005A5688" w:rsidP="005A5688">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CDB1012" w14:textId="77777777" w:rsidR="005A5688" w:rsidRPr="00250D00" w:rsidRDefault="005A5688" w:rsidP="005A5688">
      <w:pPr>
        <w:pStyle w:val="Prrafodelista"/>
        <w:widowControl w:val="0"/>
        <w:numPr>
          <w:ilvl w:val="0"/>
          <w:numId w:val="86"/>
        </w:numPr>
        <w:autoSpaceDE w:val="0"/>
        <w:autoSpaceDN w:val="0"/>
        <w:spacing w:line="260" w:lineRule="atLeast"/>
        <w:jc w:val="both"/>
        <w:rPr>
          <w:rFonts w:ascii="Tahoma" w:hAnsi="Tahoma" w:cs="Tahoma"/>
        </w:rPr>
      </w:pPr>
      <w:bookmarkStart w:id="115"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2B0482D1" w14:textId="77777777" w:rsidR="005A5688" w:rsidRPr="00250D00" w:rsidRDefault="005A5688" w:rsidP="005A5688">
      <w:pPr>
        <w:pStyle w:val="Prrafodelista"/>
        <w:widowControl w:val="0"/>
        <w:numPr>
          <w:ilvl w:val="0"/>
          <w:numId w:val="86"/>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671B6490" w14:textId="77777777" w:rsidR="005A5688" w:rsidRPr="00882269" w:rsidRDefault="005A5688" w:rsidP="005A5688">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116" w:name="_Toc536520831"/>
      <w:bookmarkStart w:id="117" w:name="_Toc71811166"/>
      <w:bookmarkEnd w:id="115"/>
      <w:r w:rsidRPr="00882269">
        <w:rPr>
          <w:rFonts w:ascii="Tahoma" w:hAnsi="Tahoma" w:cs="Tahoma"/>
          <w:b/>
          <w:bCs/>
          <w:color w:val="000000"/>
          <w:kern w:val="32"/>
          <w:lang w:val="es-ES_tradnl"/>
        </w:rPr>
        <w:t>PERSONAL REQUERIDO</w:t>
      </w:r>
      <w:bookmarkEnd w:id="116"/>
      <w:bookmarkEnd w:id="117"/>
    </w:p>
    <w:p w14:paraId="20EDE3F2" w14:textId="77777777" w:rsidR="005A5688" w:rsidRPr="00882269" w:rsidRDefault="005A5688" w:rsidP="005A5688">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14E8983" w14:textId="77777777" w:rsidR="005A5688" w:rsidRPr="00882269" w:rsidRDefault="005A5688" w:rsidP="005A5688">
      <w:pPr>
        <w:spacing w:line="260" w:lineRule="atLeast"/>
        <w:jc w:val="both"/>
        <w:rPr>
          <w:rFonts w:ascii="Tahoma" w:hAnsi="Tahoma" w:cs="Tahoma"/>
        </w:rPr>
      </w:pPr>
      <w:bookmarkStart w:id="118" w:name="_Hlk144979420"/>
    </w:p>
    <w:p w14:paraId="1CFE5530" w14:textId="77777777" w:rsidR="005A5688" w:rsidRPr="00882269" w:rsidRDefault="005A5688" w:rsidP="005A5688">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5A5688" w:rsidRPr="00882269" w14:paraId="6C8C110F" w14:textId="77777777" w:rsidTr="00AB7381">
        <w:trPr>
          <w:trHeight w:val="267"/>
        </w:trPr>
        <w:tc>
          <w:tcPr>
            <w:tcW w:w="1029" w:type="pct"/>
            <w:vMerge w:val="restart"/>
            <w:shd w:val="clear" w:color="auto" w:fill="D9E2F3" w:themeFill="accent5" w:themeFillTint="33"/>
            <w:vAlign w:val="center"/>
          </w:tcPr>
          <w:p w14:paraId="6416C9CF" w14:textId="77777777" w:rsidR="005A5688" w:rsidRPr="00882269" w:rsidRDefault="005A5688" w:rsidP="00AB7381">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948ECF4" w14:textId="77777777" w:rsidR="005A5688" w:rsidRPr="00882269" w:rsidRDefault="005A5688" w:rsidP="00AB7381">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DB735EA" w14:textId="77777777" w:rsidR="005A5688" w:rsidRPr="00882269" w:rsidRDefault="005A5688" w:rsidP="00AB7381">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589C33B7" w14:textId="77777777" w:rsidR="005A5688" w:rsidRPr="00882269" w:rsidRDefault="005A5688" w:rsidP="00AB7381">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B78C7EC" w14:textId="77777777" w:rsidR="005A5688" w:rsidRPr="00882269" w:rsidRDefault="005A5688" w:rsidP="00AB7381">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639A9DC5" w14:textId="77777777" w:rsidR="005A5688" w:rsidRPr="00882269" w:rsidRDefault="005A5688" w:rsidP="00AB7381">
            <w:pPr>
              <w:jc w:val="center"/>
              <w:rPr>
                <w:rFonts w:ascii="Tahoma" w:hAnsi="Tahoma" w:cs="Tahoma"/>
                <w:b/>
              </w:rPr>
            </w:pPr>
          </w:p>
          <w:p w14:paraId="3DA38447" w14:textId="77777777" w:rsidR="005A5688" w:rsidRPr="00882269" w:rsidRDefault="005A5688" w:rsidP="00AB7381">
            <w:pPr>
              <w:jc w:val="center"/>
              <w:rPr>
                <w:rFonts w:ascii="Tahoma" w:hAnsi="Tahoma" w:cs="Tahoma"/>
                <w:b/>
              </w:rPr>
            </w:pPr>
          </w:p>
          <w:p w14:paraId="45167F58" w14:textId="77777777" w:rsidR="005A5688" w:rsidRPr="00882269" w:rsidRDefault="005A5688" w:rsidP="00AB7381">
            <w:pPr>
              <w:jc w:val="center"/>
              <w:rPr>
                <w:rFonts w:ascii="Tahoma" w:hAnsi="Tahoma" w:cs="Tahoma"/>
                <w:b/>
                <w:sz w:val="18"/>
                <w:szCs w:val="18"/>
              </w:rPr>
            </w:pPr>
            <w:r w:rsidRPr="00882269">
              <w:rPr>
                <w:rFonts w:ascii="Tahoma" w:hAnsi="Tahoma" w:cs="Tahoma"/>
                <w:b/>
                <w:sz w:val="18"/>
                <w:szCs w:val="18"/>
              </w:rPr>
              <w:t>Tiempo de participación en este Proyecto</w:t>
            </w:r>
          </w:p>
          <w:p w14:paraId="0B202DDC" w14:textId="77777777" w:rsidR="005A5688" w:rsidRPr="00882269" w:rsidRDefault="005A5688" w:rsidP="00AB7381">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A5688" w:rsidRPr="00882269" w14:paraId="7E61BB46" w14:textId="77777777" w:rsidTr="00AB7381">
        <w:trPr>
          <w:trHeight w:val="854"/>
        </w:trPr>
        <w:tc>
          <w:tcPr>
            <w:tcW w:w="1029" w:type="pct"/>
            <w:vMerge/>
            <w:shd w:val="clear" w:color="auto" w:fill="DBE5F1"/>
            <w:vAlign w:val="center"/>
          </w:tcPr>
          <w:p w14:paraId="547758DF" w14:textId="77777777" w:rsidR="005A5688" w:rsidRPr="00882269" w:rsidRDefault="005A5688" w:rsidP="00AB7381">
            <w:pPr>
              <w:jc w:val="both"/>
              <w:rPr>
                <w:rFonts w:ascii="Tahoma" w:hAnsi="Tahoma" w:cs="Tahoma"/>
                <w:sz w:val="18"/>
                <w:szCs w:val="18"/>
              </w:rPr>
            </w:pPr>
          </w:p>
        </w:tc>
        <w:tc>
          <w:tcPr>
            <w:tcW w:w="806" w:type="pct"/>
            <w:vMerge/>
            <w:shd w:val="clear" w:color="auto" w:fill="DBE5F1"/>
            <w:vAlign w:val="center"/>
          </w:tcPr>
          <w:p w14:paraId="01993690" w14:textId="77777777" w:rsidR="005A5688" w:rsidRPr="00882269" w:rsidRDefault="005A5688" w:rsidP="00AB7381">
            <w:pPr>
              <w:jc w:val="both"/>
              <w:rPr>
                <w:rFonts w:ascii="Tahoma" w:hAnsi="Tahoma" w:cs="Tahoma"/>
                <w:sz w:val="18"/>
                <w:szCs w:val="18"/>
              </w:rPr>
            </w:pPr>
          </w:p>
        </w:tc>
        <w:tc>
          <w:tcPr>
            <w:tcW w:w="367" w:type="pct"/>
            <w:vMerge/>
            <w:shd w:val="clear" w:color="auto" w:fill="DBE5F1"/>
            <w:vAlign w:val="center"/>
          </w:tcPr>
          <w:p w14:paraId="6DCED3BA" w14:textId="77777777" w:rsidR="005A5688" w:rsidRPr="00882269" w:rsidRDefault="005A5688" w:rsidP="00AB7381">
            <w:pPr>
              <w:jc w:val="both"/>
              <w:rPr>
                <w:rFonts w:ascii="Tahoma" w:hAnsi="Tahoma" w:cs="Tahoma"/>
                <w:b/>
                <w:sz w:val="18"/>
                <w:szCs w:val="18"/>
              </w:rPr>
            </w:pPr>
          </w:p>
        </w:tc>
        <w:tc>
          <w:tcPr>
            <w:tcW w:w="1177" w:type="pct"/>
            <w:vMerge/>
            <w:shd w:val="clear" w:color="auto" w:fill="DBE5F1"/>
            <w:vAlign w:val="center"/>
          </w:tcPr>
          <w:p w14:paraId="329D8739" w14:textId="77777777" w:rsidR="005A5688" w:rsidRPr="00882269" w:rsidRDefault="005A5688" w:rsidP="00AB7381">
            <w:pPr>
              <w:jc w:val="center"/>
              <w:rPr>
                <w:rFonts w:ascii="Tahoma" w:hAnsi="Tahoma" w:cs="Tahoma"/>
                <w:b/>
                <w:sz w:val="18"/>
                <w:szCs w:val="18"/>
              </w:rPr>
            </w:pPr>
          </w:p>
        </w:tc>
        <w:tc>
          <w:tcPr>
            <w:tcW w:w="588" w:type="pct"/>
            <w:shd w:val="clear" w:color="auto" w:fill="D9E2F3" w:themeFill="accent5" w:themeFillTint="33"/>
          </w:tcPr>
          <w:p w14:paraId="60597670" w14:textId="77777777" w:rsidR="005A5688" w:rsidRPr="00882269" w:rsidRDefault="005A5688" w:rsidP="00AB7381">
            <w:pPr>
              <w:jc w:val="center"/>
              <w:rPr>
                <w:rFonts w:ascii="Tahoma" w:hAnsi="Tahoma" w:cs="Tahoma"/>
                <w:b/>
                <w:sz w:val="18"/>
                <w:szCs w:val="18"/>
              </w:rPr>
            </w:pPr>
          </w:p>
          <w:p w14:paraId="632193A2" w14:textId="77777777" w:rsidR="005A5688" w:rsidRPr="00882269" w:rsidRDefault="005A5688" w:rsidP="00AB7381">
            <w:pPr>
              <w:jc w:val="center"/>
              <w:rPr>
                <w:rFonts w:ascii="Tahoma" w:hAnsi="Tahoma" w:cs="Tahoma"/>
                <w:b/>
                <w:sz w:val="18"/>
                <w:szCs w:val="18"/>
              </w:rPr>
            </w:pPr>
          </w:p>
          <w:p w14:paraId="1A298BBD" w14:textId="77777777" w:rsidR="005A5688" w:rsidRPr="00882269" w:rsidRDefault="005A5688" w:rsidP="00AB7381">
            <w:pPr>
              <w:jc w:val="center"/>
              <w:rPr>
                <w:rFonts w:ascii="Tahoma" w:hAnsi="Tahoma" w:cs="Tahoma"/>
                <w:b/>
                <w:sz w:val="18"/>
                <w:szCs w:val="18"/>
              </w:rPr>
            </w:pPr>
            <w:r w:rsidRPr="00882269">
              <w:rPr>
                <w:rFonts w:ascii="Tahoma" w:hAnsi="Tahoma" w:cs="Tahoma"/>
                <w:b/>
                <w:sz w:val="18"/>
                <w:szCs w:val="18"/>
              </w:rPr>
              <w:t xml:space="preserve">Experiencia </w:t>
            </w:r>
          </w:p>
          <w:p w14:paraId="46E29BFD" w14:textId="77777777" w:rsidR="005A5688" w:rsidRPr="00882269" w:rsidRDefault="005A5688" w:rsidP="00AB7381">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7E8719F0" w14:textId="77777777" w:rsidR="005A5688" w:rsidRPr="00882269" w:rsidRDefault="005A5688" w:rsidP="00AB7381">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1FFB1502" w14:textId="77777777" w:rsidR="005A5688" w:rsidRPr="00882269" w:rsidRDefault="005A5688" w:rsidP="00AB7381">
            <w:pPr>
              <w:jc w:val="center"/>
              <w:rPr>
                <w:rFonts w:ascii="Tahoma" w:hAnsi="Tahoma" w:cs="Tahoma"/>
                <w:b/>
                <w:sz w:val="18"/>
                <w:szCs w:val="18"/>
              </w:rPr>
            </w:pPr>
          </w:p>
        </w:tc>
      </w:tr>
      <w:tr w:rsidR="005A5688" w:rsidRPr="00882269" w14:paraId="59708278" w14:textId="77777777" w:rsidTr="00AB7381">
        <w:trPr>
          <w:trHeight w:val="1633"/>
        </w:trPr>
        <w:tc>
          <w:tcPr>
            <w:tcW w:w="1029" w:type="pct"/>
            <w:shd w:val="clear" w:color="auto" w:fill="auto"/>
            <w:vAlign w:val="center"/>
          </w:tcPr>
          <w:p w14:paraId="065A6C90" w14:textId="77777777" w:rsidR="005A5688" w:rsidRPr="00882269" w:rsidRDefault="005A5688" w:rsidP="00AB7381">
            <w:pPr>
              <w:jc w:val="both"/>
              <w:rPr>
                <w:rFonts w:ascii="Tahoma" w:hAnsi="Tahoma" w:cs="Tahoma"/>
                <w:sz w:val="18"/>
                <w:szCs w:val="18"/>
              </w:rPr>
            </w:pPr>
          </w:p>
          <w:p w14:paraId="560374CD" w14:textId="77777777" w:rsidR="005A5688" w:rsidRPr="00882269" w:rsidRDefault="005A5688" w:rsidP="00AB7381">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DA4C7EB" w14:textId="77777777" w:rsidR="005A5688" w:rsidRPr="00882269" w:rsidRDefault="005A5688" w:rsidP="00AB7381">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5966E58" w14:textId="77777777" w:rsidR="005A5688" w:rsidRPr="00882269" w:rsidRDefault="005A5688" w:rsidP="00AB7381">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713F5FE" w14:textId="77777777" w:rsidR="005A5688" w:rsidRPr="00882269" w:rsidRDefault="005A5688" w:rsidP="00AB7381">
            <w:pPr>
              <w:spacing w:line="300" w:lineRule="auto"/>
              <w:rPr>
                <w:rFonts w:ascii="Tahoma" w:hAnsi="Tahoma" w:cs="Tahoma"/>
                <w:sz w:val="18"/>
                <w:szCs w:val="18"/>
              </w:rPr>
            </w:pPr>
            <w:r w:rsidRPr="00882269">
              <w:rPr>
                <w:rFonts w:ascii="Tahoma" w:hAnsi="Tahoma" w:cs="Tahoma"/>
                <w:sz w:val="18"/>
                <w:szCs w:val="18"/>
              </w:rPr>
              <w:t>Supervisión, Fiscalización,</w:t>
            </w:r>
          </w:p>
          <w:p w14:paraId="63D0EAD0" w14:textId="77777777" w:rsidR="005A5688" w:rsidRPr="00882269" w:rsidRDefault="005A5688" w:rsidP="00AB7381">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w:t>
            </w:r>
            <w:r w:rsidRPr="00882269">
              <w:rPr>
                <w:rFonts w:ascii="Tahoma" w:hAnsi="Tahoma" w:cs="Tahoma"/>
                <w:sz w:val="18"/>
                <w:szCs w:val="18"/>
              </w:rPr>
              <w:lastRenderedPageBreak/>
              <w:t>centros comerciales, locales y otras similares de igual o mayor complejidad.</w:t>
            </w:r>
          </w:p>
        </w:tc>
        <w:tc>
          <w:tcPr>
            <w:tcW w:w="588" w:type="pct"/>
          </w:tcPr>
          <w:p w14:paraId="60CD09B9" w14:textId="77777777" w:rsidR="005A5688" w:rsidRPr="00882269" w:rsidRDefault="005A5688" w:rsidP="00AB7381">
            <w:pPr>
              <w:jc w:val="both"/>
              <w:rPr>
                <w:rFonts w:ascii="Tahoma" w:hAnsi="Tahoma" w:cs="Tahoma"/>
                <w:b/>
                <w:sz w:val="18"/>
                <w:szCs w:val="18"/>
              </w:rPr>
            </w:pPr>
          </w:p>
          <w:p w14:paraId="34FAE815" w14:textId="77777777" w:rsidR="005A5688" w:rsidRPr="00882269" w:rsidRDefault="005A5688" w:rsidP="00AB7381">
            <w:pPr>
              <w:jc w:val="both"/>
              <w:rPr>
                <w:rFonts w:ascii="Tahoma" w:hAnsi="Tahoma" w:cs="Tahoma"/>
                <w:b/>
                <w:sz w:val="18"/>
                <w:szCs w:val="18"/>
              </w:rPr>
            </w:pPr>
          </w:p>
          <w:p w14:paraId="18A63A5C" w14:textId="77777777" w:rsidR="005A5688" w:rsidRPr="00882269" w:rsidRDefault="005A5688" w:rsidP="00AB7381">
            <w:pPr>
              <w:jc w:val="both"/>
              <w:rPr>
                <w:rFonts w:ascii="Tahoma" w:hAnsi="Tahoma" w:cs="Tahoma"/>
                <w:b/>
                <w:sz w:val="18"/>
                <w:szCs w:val="18"/>
              </w:rPr>
            </w:pPr>
          </w:p>
          <w:p w14:paraId="3C198EE6" w14:textId="77777777" w:rsidR="005A5688" w:rsidRPr="00882269" w:rsidRDefault="005A5688" w:rsidP="00AB7381">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B8BDF3A" w14:textId="77777777" w:rsidR="005A5688" w:rsidRPr="0058097C" w:rsidRDefault="005A5688" w:rsidP="00AB7381">
            <w:pPr>
              <w:jc w:val="both"/>
              <w:rPr>
                <w:rFonts w:ascii="Tahoma" w:hAnsi="Tahoma" w:cs="Tahoma"/>
                <w:b/>
                <w:sz w:val="18"/>
                <w:szCs w:val="18"/>
              </w:rPr>
            </w:pPr>
            <w:r w:rsidRPr="0058097C">
              <w:rPr>
                <w:rFonts w:ascii="Tahoma" w:hAnsi="Tahoma" w:cs="Tahoma"/>
                <w:b/>
                <w:sz w:val="18"/>
                <w:szCs w:val="18"/>
              </w:rPr>
              <w:t>36 meses</w:t>
            </w:r>
          </w:p>
          <w:p w14:paraId="7FFF8D75" w14:textId="77777777" w:rsidR="005A5688" w:rsidRPr="0058097C" w:rsidRDefault="005A5688" w:rsidP="00AB7381">
            <w:pPr>
              <w:jc w:val="both"/>
              <w:rPr>
                <w:rFonts w:ascii="Tahoma" w:hAnsi="Tahoma" w:cs="Tahoma"/>
                <w:b/>
                <w:sz w:val="18"/>
                <w:szCs w:val="18"/>
              </w:rPr>
            </w:pPr>
          </w:p>
        </w:tc>
        <w:tc>
          <w:tcPr>
            <w:tcW w:w="496" w:type="pct"/>
            <w:vAlign w:val="center"/>
          </w:tcPr>
          <w:p w14:paraId="09E2B619" w14:textId="77777777" w:rsidR="005A5688" w:rsidRPr="00882269" w:rsidRDefault="005A5688" w:rsidP="00AB7381">
            <w:pPr>
              <w:jc w:val="right"/>
              <w:rPr>
                <w:rFonts w:ascii="Tahoma" w:hAnsi="Tahoma" w:cs="Tahoma"/>
                <w:color w:val="FF0000"/>
                <w:sz w:val="18"/>
                <w:szCs w:val="18"/>
              </w:rPr>
            </w:pPr>
            <w:r>
              <w:rPr>
                <w:rFonts w:ascii="Verdana" w:hAnsi="Verdana" w:cs="Tahoma"/>
                <w:b/>
                <w:bCs/>
                <w:color w:val="FF0000"/>
              </w:rPr>
              <w:t>5,5</w:t>
            </w:r>
            <w:r w:rsidRPr="00F71767">
              <w:rPr>
                <w:rFonts w:ascii="Verdana" w:hAnsi="Verdana" w:cs="Tahoma"/>
                <w:b/>
                <w:bCs/>
                <w:color w:val="FF0000"/>
              </w:rPr>
              <w:t xml:space="preserve"> meses</w:t>
            </w:r>
          </w:p>
        </w:tc>
      </w:tr>
      <w:tr w:rsidR="005A5688" w:rsidRPr="00882269" w14:paraId="5985807E" w14:textId="77777777" w:rsidTr="00AB7381">
        <w:trPr>
          <w:trHeight w:val="2016"/>
        </w:trPr>
        <w:tc>
          <w:tcPr>
            <w:tcW w:w="1029" w:type="pct"/>
            <w:shd w:val="clear" w:color="auto" w:fill="auto"/>
            <w:vAlign w:val="center"/>
          </w:tcPr>
          <w:p w14:paraId="4C4A27EF" w14:textId="77777777" w:rsidR="005A5688" w:rsidRPr="00882269" w:rsidRDefault="005A5688" w:rsidP="00AB7381">
            <w:pPr>
              <w:jc w:val="both"/>
              <w:rPr>
                <w:rFonts w:ascii="Tahoma" w:hAnsi="Tahoma" w:cs="Tahoma"/>
                <w:sz w:val="18"/>
                <w:szCs w:val="18"/>
              </w:rPr>
            </w:pPr>
            <w:r>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53EADCB5" w14:textId="77777777" w:rsidR="005A5688" w:rsidRPr="00882269" w:rsidRDefault="005A5688" w:rsidP="00AB7381">
            <w:pPr>
              <w:jc w:val="center"/>
              <w:rPr>
                <w:rFonts w:ascii="Tahoma" w:hAnsi="Tahoma" w:cs="Tahoma"/>
                <w:b/>
                <w:color w:val="0000FF"/>
                <w:sz w:val="18"/>
                <w:szCs w:val="18"/>
              </w:rPr>
            </w:pPr>
            <w:bookmarkStart w:id="119" w:name="_Hlk171100971"/>
            <w:r>
              <w:rPr>
                <w:rFonts w:ascii="Tahoma" w:hAnsi="Tahoma" w:cs="Tahoma"/>
                <w:b/>
                <w:color w:val="0000FF"/>
                <w:sz w:val="18"/>
                <w:szCs w:val="18"/>
              </w:rPr>
              <w:t xml:space="preserve">Técnico de Apoyo del TOA </w:t>
            </w:r>
            <w:bookmarkEnd w:id="119"/>
          </w:p>
        </w:tc>
        <w:tc>
          <w:tcPr>
            <w:tcW w:w="367" w:type="pct"/>
            <w:shd w:val="clear" w:color="auto" w:fill="auto"/>
            <w:vAlign w:val="center"/>
          </w:tcPr>
          <w:p w14:paraId="7421E045" w14:textId="77777777" w:rsidR="005A5688" w:rsidRPr="00882269" w:rsidRDefault="005A5688" w:rsidP="00AB7381">
            <w:pPr>
              <w:jc w:val="center"/>
              <w:rPr>
                <w:rFonts w:ascii="Tahoma" w:hAnsi="Tahoma" w:cs="Tahoma"/>
                <w:b/>
                <w:color w:val="FF0000"/>
                <w:sz w:val="18"/>
                <w:szCs w:val="18"/>
              </w:rPr>
            </w:pPr>
            <w:r>
              <w:rPr>
                <w:rFonts w:ascii="Tahoma" w:hAnsi="Tahoma" w:cs="Tahoma"/>
                <w:b/>
                <w:color w:val="FF0000"/>
                <w:sz w:val="18"/>
                <w:szCs w:val="18"/>
              </w:rPr>
              <w:t>1</w:t>
            </w:r>
          </w:p>
        </w:tc>
        <w:tc>
          <w:tcPr>
            <w:tcW w:w="1177" w:type="pct"/>
            <w:shd w:val="clear" w:color="auto" w:fill="auto"/>
            <w:vAlign w:val="center"/>
          </w:tcPr>
          <w:p w14:paraId="52A5B312" w14:textId="77777777" w:rsidR="005A5688" w:rsidRDefault="005A5688" w:rsidP="00AB7381">
            <w:pPr>
              <w:rPr>
                <w:rFonts w:ascii="Tahoma" w:hAnsi="Tahoma" w:cs="Tahoma"/>
                <w:sz w:val="18"/>
                <w:szCs w:val="18"/>
              </w:rPr>
            </w:pPr>
            <w:r>
              <w:rPr>
                <w:rFonts w:ascii="Tahoma" w:hAnsi="Tahoma" w:cs="Tahoma"/>
                <w:sz w:val="18"/>
                <w:szCs w:val="18"/>
              </w:rPr>
              <w:t>Supervisión, Fiscalización,</w:t>
            </w:r>
          </w:p>
          <w:p w14:paraId="39D3AB0E" w14:textId="77777777" w:rsidR="005A5688" w:rsidRPr="00882269" w:rsidRDefault="005A5688" w:rsidP="00AB7381">
            <w:pPr>
              <w:jc w:val="both"/>
              <w:rPr>
                <w:rFonts w:ascii="Tahoma" w:hAnsi="Tahoma" w:cs="Tahoma"/>
                <w:sz w:val="18"/>
                <w:szCs w:val="18"/>
              </w:rPr>
            </w:pPr>
            <w:r>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0856190C" w14:textId="77777777" w:rsidR="005A5688" w:rsidRPr="00882269" w:rsidRDefault="005A5688" w:rsidP="00AB7381">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shd w:val="clear" w:color="auto" w:fill="auto"/>
            <w:vAlign w:val="center"/>
          </w:tcPr>
          <w:p w14:paraId="6A0B967B" w14:textId="77777777" w:rsidR="005A5688" w:rsidRPr="0058097C" w:rsidRDefault="005A5688" w:rsidP="00AB7381">
            <w:pPr>
              <w:jc w:val="both"/>
              <w:rPr>
                <w:rFonts w:ascii="Tahoma" w:hAnsi="Tahoma" w:cs="Tahoma"/>
                <w:b/>
                <w:sz w:val="18"/>
                <w:szCs w:val="18"/>
              </w:rPr>
            </w:pPr>
            <w:r>
              <w:rPr>
                <w:rFonts w:ascii="Tahoma" w:hAnsi="Tahoma" w:cs="Tahoma"/>
                <w:b/>
                <w:sz w:val="18"/>
                <w:szCs w:val="18"/>
              </w:rPr>
              <w:t>18 meses</w:t>
            </w:r>
          </w:p>
        </w:tc>
        <w:tc>
          <w:tcPr>
            <w:tcW w:w="496" w:type="pct"/>
            <w:vAlign w:val="center"/>
          </w:tcPr>
          <w:p w14:paraId="5998E491" w14:textId="77777777" w:rsidR="005A5688" w:rsidRPr="00882269" w:rsidRDefault="005A5688" w:rsidP="00AB7381">
            <w:pPr>
              <w:jc w:val="right"/>
              <w:rPr>
                <w:rFonts w:ascii="Tahoma" w:hAnsi="Tahoma" w:cs="Tahoma"/>
                <w:color w:val="FF0000"/>
                <w:sz w:val="18"/>
                <w:szCs w:val="18"/>
              </w:rPr>
            </w:pPr>
            <w:r>
              <w:rPr>
                <w:rFonts w:ascii="Verdana" w:hAnsi="Verdana" w:cs="Tahoma"/>
                <w:b/>
                <w:bCs/>
                <w:color w:val="FF0000"/>
              </w:rPr>
              <w:t>2 meses</w:t>
            </w:r>
          </w:p>
        </w:tc>
      </w:tr>
      <w:tr w:rsidR="005A5688" w:rsidRPr="00882269" w14:paraId="2CD1156B" w14:textId="77777777" w:rsidTr="00AB7381">
        <w:trPr>
          <w:trHeight w:val="2016"/>
        </w:trPr>
        <w:tc>
          <w:tcPr>
            <w:tcW w:w="1029" w:type="pct"/>
            <w:shd w:val="clear" w:color="auto" w:fill="auto"/>
            <w:vAlign w:val="center"/>
          </w:tcPr>
          <w:p w14:paraId="719F383D" w14:textId="77777777" w:rsidR="005A5688" w:rsidRPr="00882269" w:rsidRDefault="005A5688" w:rsidP="00AB7381">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43D6D88" w14:textId="77777777" w:rsidR="005A5688" w:rsidRPr="00882269" w:rsidRDefault="005A5688" w:rsidP="00AB7381">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39FA723" w14:textId="77777777" w:rsidR="005A5688" w:rsidRPr="00882269" w:rsidRDefault="005A5688" w:rsidP="00AB7381">
            <w:pPr>
              <w:jc w:val="center"/>
              <w:rPr>
                <w:rFonts w:ascii="Tahoma" w:hAnsi="Tahoma" w:cs="Tahoma"/>
                <w:b/>
                <w:color w:val="0000FF"/>
                <w:sz w:val="18"/>
                <w:szCs w:val="18"/>
              </w:rPr>
            </w:pPr>
          </w:p>
        </w:tc>
        <w:tc>
          <w:tcPr>
            <w:tcW w:w="367" w:type="pct"/>
            <w:shd w:val="clear" w:color="auto" w:fill="auto"/>
            <w:vAlign w:val="center"/>
          </w:tcPr>
          <w:p w14:paraId="5EDBD469" w14:textId="77777777" w:rsidR="005A5688" w:rsidRDefault="005A5688" w:rsidP="00AB7381">
            <w:pPr>
              <w:jc w:val="center"/>
              <w:rPr>
                <w:rFonts w:ascii="Verdana" w:hAnsi="Verdana" w:cs="Tahoma"/>
                <w:b/>
                <w:color w:val="FF0000"/>
              </w:rPr>
            </w:pPr>
            <w:r>
              <w:rPr>
                <w:rFonts w:ascii="Verdana" w:hAnsi="Verdana" w:cs="Tahoma"/>
                <w:b/>
                <w:color w:val="FF0000"/>
              </w:rPr>
              <w:t>1</w:t>
            </w:r>
          </w:p>
        </w:tc>
        <w:tc>
          <w:tcPr>
            <w:tcW w:w="1177" w:type="pct"/>
            <w:shd w:val="clear" w:color="auto" w:fill="auto"/>
            <w:vAlign w:val="center"/>
          </w:tcPr>
          <w:p w14:paraId="3270B329" w14:textId="77777777" w:rsidR="005A5688" w:rsidRPr="00882269" w:rsidRDefault="005A5688" w:rsidP="00AB7381">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895FEC4" w14:textId="77777777" w:rsidR="005A5688" w:rsidRPr="00882269" w:rsidRDefault="005A5688" w:rsidP="00AB7381">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D5B7B00" w14:textId="77777777" w:rsidR="005A5688" w:rsidRPr="0058097C" w:rsidRDefault="005A5688" w:rsidP="00AB7381">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598A61A6" w14:textId="77777777" w:rsidR="005A5688" w:rsidRDefault="005A5688" w:rsidP="00AB7381">
            <w:pPr>
              <w:jc w:val="right"/>
              <w:rPr>
                <w:rFonts w:ascii="Verdana" w:hAnsi="Verdana" w:cs="Tahoma"/>
                <w:b/>
                <w:bCs/>
                <w:color w:val="FF0000"/>
              </w:rPr>
            </w:pPr>
            <w:r>
              <w:rPr>
                <w:rFonts w:ascii="Verdana" w:hAnsi="Verdana" w:cs="Tahoma"/>
                <w:b/>
                <w:bCs/>
                <w:color w:val="FF0000"/>
              </w:rPr>
              <w:t xml:space="preserve">5,5 </w:t>
            </w:r>
            <w:r w:rsidRPr="00F71767">
              <w:rPr>
                <w:rFonts w:ascii="Verdana" w:hAnsi="Verdana" w:cs="Tahoma"/>
                <w:b/>
                <w:bCs/>
                <w:color w:val="FF0000"/>
              </w:rPr>
              <w:t>meses</w:t>
            </w:r>
          </w:p>
        </w:tc>
      </w:tr>
      <w:tr w:rsidR="005A5688" w:rsidRPr="0058097C" w14:paraId="3495ACDF" w14:textId="77777777" w:rsidTr="00AB7381">
        <w:trPr>
          <w:trHeight w:val="511"/>
        </w:trPr>
        <w:tc>
          <w:tcPr>
            <w:tcW w:w="1029" w:type="pct"/>
            <w:shd w:val="clear" w:color="auto" w:fill="auto"/>
            <w:vAlign w:val="center"/>
          </w:tcPr>
          <w:p w14:paraId="6C2F63DD" w14:textId="77777777" w:rsidR="005A5688" w:rsidRPr="0058097C" w:rsidRDefault="005A5688" w:rsidP="00AB7381">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11705C0" w14:textId="77777777" w:rsidR="005A5688" w:rsidRPr="0058097C" w:rsidRDefault="005A5688" w:rsidP="00AB7381">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1B448951" w14:textId="77777777" w:rsidR="005A5688" w:rsidRPr="0058097C" w:rsidRDefault="005A5688" w:rsidP="00AB7381">
            <w:pPr>
              <w:jc w:val="center"/>
              <w:rPr>
                <w:rFonts w:ascii="Tahoma" w:hAnsi="Tahoma" w:cs="Tahoma"/>
                <w:b/>
                <w:color w:val="0000FF"/>
                <w:sz w:val="18"/>
                <w:szCs w:val="18"/>
              </w:rPr>
            </w:pPr>
          </w:p>
        </w:tc>
        <w:tc>
          <w:tcPr>
            <w:tcW w:w="367" w:type="pct"/>
            <w:vAlign w:val="center"/>
          </w:tcPr>
          <w:p w14:paraId="2F54B7ED" w14:textId="77777777" w:rsidR="005A5688" w:rsidRPr="0058097C" w:rsidRDefault="005A5688" w:rsidP="00AB7381">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020CE38" w14:textId="77777777" w:rsidR="005A5688" w:rsidRPr="0058097C" w:rsidRDefault="005A5688" w:rsidP="00AB7381">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6594335A" w14:textId="77777777" w:rsidR="005A5688" w:rsidRPr="0058097C" w:rsidRDefault="005A5688" w:rsidP="00AB7381">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0182EAF3" w14:textId="77777777" w:rsidR="005A5688" w:rsidRPr="0058097C" w:rsidRDefault="005A5688" w:rsidP="00AB7381">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167C2B4B" w14:textId="77777777" w:rsidR="005A5688" w:rsidRPr="0058097C" w:rsidRDefault="005A5688" w:rsidP="00AB7381">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6D15B712" w14:textId="77777777" w:rsidR="005A5688" w:rsidRPr="0058097C" w:rsidRDefault="005A5688" w:rsidP="005A5688">
      <w:pPr>
        <w:jc w:val="both"/>
        <w:rPr>
          <w:rFonts w:ascii="Tahoma" w:hAnsi="Tahoma" w:cs="Tahoma"/>
          <w:i/>
          <w:iCs/>
          <w:sz w:val="18"/>
          <w:szCs w:val="18"/>
        </w:rPr>
      </w:pPr>
    </w:p>
    <w:p w14:paraId="751D1DBE" w14:textId="77777777" w:rsidR="005A5688" w:rsidRPr="008A5BA6" w:rsidRDefault="005A5688" w:rsidP="005A5688">
      <w:pPr>
        <w:jc w:val="both"/>
        <w:rPr>
          <w:rFonts w:ascii="Tahoma" w:hAnsi="Tahoma" w:cs="Tahoma"/>
          <w:i/>
          <w:iCs/>
          <w:sz w:val="18"/>
          <w:szCs w:val="18"/>
        </w:rPr>
      </w:pPr>
      <w:bookmarkStart w:id="120"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1" w:name="_Hlk179909354"/>
      <w:r w:rsidRPr="008A5BA6">
        <w:rPr>
          <w:rFonts w:ascii="Tahoma" w:hAnsi="Tahoma" w:cs="Tahoma"/>
          <w:i/>
          <w:iCs/>
          <w:sz w:val="18"/>
          <w:szCs w:val="18"/>
        </w:rPr>
        <w:t>desempeñado cargos similares o superiores al requerido por la AEVIVIENDA, que deberán ser acreditados con:</w:t>
      </w:r>
    </w:p>
    <w:p w14:paraId="790AEF57" w14:textId="77777777" w:rsidR="005A5688" w:rsidRPr="008A5BA6" w:rsidRDefault="005A5688" w:rsidP="005A5688">
      <w:pPr>
        <w:jc w:val="both"/>
        <w:rPr>
          <w:rFonts w:ascii="Tahoma" w:hAnsi="Tahoma" w:cs="Tahoma"/>
          <w:i/>
          <w:iCs/>
          <w:sz w:val="18"/>
          <w:szCs w:val="18"/>
        </w:rPr>
      </w:pPr>
    </w:p>
    <w:p w14:paraId="338CDD69" w14:textId="77777777" w:rsidR="005A5688" w:rsidRPr="008A5BA6" w:rsidRDefault="005A5688" w:rsidP="005A5688">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E16C1E9" w14:textId="77777777" w:rsidR="005A5688" w:rsidRPr="008A5BA6" w:rsidRDefault="005A5688" w:rsidP="005A5688">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0"/>
    <w:bookmarkEnd w:id="121"/>
    <w:p w14:paraId="0A19ED67" w14:textId="77777777" w:rsidR="005A5688" w:rsidRDefault="005A5688" w:rsidP="005A5688">
      <w:pPr>
        <w:jc w:val="both"/>
        <w:rPr>
          <w:rFonts w:ascii="Tahoma" w:hAnsi="Tahoma" w:cs="Tahoma"/>
          <w:b/>
        </w:rPr>
      </w:pPr>
    </w:p>
    <w:p w14:paraId="1FB52F28" w14:textId="77777777" w:rsidR="005A5688" w:rsidRPr="00882269" w:rsidRDefault="005A5688" w:rsidP="005A5688">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A5688" w:rsidRPr="00882269" w14:paraId="1D42D76F" w14:textId="77777777" w:rsidTr="00AB7381">
        <w:trPr>
          <w:trHeight w:val="261"/>
        </w:trPr>
        <w:tc>
          <w:tcPr>
            <w:tcW w:w="1018" w:type="pct"/>
            <w:vMerge w:val="restart"/>
            <w:shd w:val="clear" w:color="auto" w:fill="D9E2F3" w:themeFill="accent5" w:themeFillTint="33"/>
            <w:vAlign w:val="center"/>
          </w:tcPr>
          <w:p w14:paraId="04DEE7DA" w14:textId="77777777" w:rsidR="005A5688" w:rsidRPr="00882269" w:rsidRDefault="005A5688" w:rsidP="00AB7381">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6715342" w14:textId="77777777" w:rsidR="005A5688" w:rsidRPr="00882269" w:rsidRDefault="005A5688" w:rsidP="00AB7381">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4940C9A" w14:textId="77777777" w:rsidR="005A5688" w:rsidRPr="00882269" w:rsidRDefault="005A5688" w:rsidP="00AB7381">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EB45313" w14:textId="77777777" w:rsidR="005A5688" w:rsidRPr="00882269" w:rsidRDefault="005A5688" w:rsidP="00AB7381">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6E3E5BC" w14:textId="77777777" w:rsidR="005A5688" w:rsidRPr="00882269" w:rsidRDefault="005A5688" w:rsidP="00AB7381">
            <w:pPr>
              <w:jc w:val="center"/>
              <w:rPr>
                <w:rFonts w:ascii="Tahoma" w:hAnsi="Tahoma" w:cs="Tahoma"/>
                <w:b/>
                <w:sz w:val="18"/>
                <w:szCs w:val="18"/>
              </w:rPr>
            </w:pPr>
            <w:r w:rsidRPr="00882269">
              <w:rPr>
                <w:rFonts w:ascii="Tahoma" w:hAnsi="Tahoma" w:cs="Tahoma"/>
                <w:b/>
                <w:sz w:val="18"/>
                <w:szCs w:val="18"/>
              </w:rPr>
              <w:t>Tiempo de participación en este Proyecto</w:t>
            </w:r>
          </w:p>
          <w:p w14:paraId="3FF10B14" w14:textId="77777777" w:rsidR="005A5688" w:rsidRPr="00882269" w:rsidRDefault="005A5688" w:rsidP="00AB7381">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A5688" w:rsidRPr="00882269" w14:paraId="4D3C517E" w14:textId="77777777" w:rsidTr="00AB7381">
        <w:trPr>
          <w:trHeight w:val="836"/>
        </w:trPr>
        <w:tc>
          <w:tcPr>
            <w:tcW w:w="1018" w:type="pct"/>
            <w:vMerge/>
            <w:shd w:val="clear" w:color="auto" w:fill="DBE5F1"/>
            <w:vAlign w:val="center"/>
          </w:tcPr>
          <w:p w14:paraId="284F76A5" w14:textId="77777777" w:rsidR="005A5688" w:rsidRPr="00882269" w:rsidRDefault="005A5688" w:rsidP="00AB7381">
            <w:pPr>
              <w:jc w:val="both"/>
              <w:rPr>
                <w:rFonts w:ascii="Tahoma" w:hAnsi="Tahoma" w:cs="Tahoma"/>
                <w:sz w:val="18"/>
                <w:szCs w:val="18"/>
              </w:rPr>
            </w:pPr>
          </w:p>
        </w:tc>
        <w:tc>
          <w:tcPr>
            <w:tcW w:w="1178" w:type="pct"/>
            <w:vMerge/>
            <w:shd w:val="clear" w:color="auto" w:fill="DBE5F1"/>
            <w:vAlign w:val="center"/>
          </w:tcPr>
          <w:p w14:paraId="0B877010" w14:textId="77777777" w:rsidR="005A5688" w:rsidRPr="00882269" w:rsidRDefault="005A5688" w:rsidP="00AB7381">
            <w:pPr>
              <w:jc w:val="both"/>
              <w:rPr>
                <w:rFonts w:ascii="Tahoma" w:hAnsi="Tahoma" w:cs="Tahoma"/>
                <w:sz w:val="18"/>
                <w:szCs w:val="18"/>
              </w:rPr>
            </w:pPr>
          </w:p>
        </w:tc>
        <w:tc>
          <w:tcPr>
            <w:tcW w:w="368" w:type="pct"/>
            <w:vMerge/>
            <w:shd w:val="clear" w:color="auto" w:fill="DBE5F1"/>
            <w:vAlign w:val="center"/>
          </w:tcPr>
          <w:p w14:paraId="65E2BA4D" w14:textId="77777777" w:rsidR="005A5688" w:rsidRPr="00882269" w:rsidRDefault="005A5688" w:rsidP="00AB7381">
            <w:pPr>
              <w:jc w:val="center"/>
              <w:rPr>
                <w:rFonts w:ascii="Tahoma" w:hAnsi="Tahoma" w:cs="Tahoma"/>
                <w:b/>
                <w:sz w:val="18"/>
                <w:szCs w:val="18"/>
              </w:rPr>
            </w:pPr>
          </w:p>
        </w:tc>
        <w:tc>
          <w:tcPr>
            <w:tcW w:w="1777" w:type="pct"/>
            <w:vMerge/>
            <w:shd w:val="clear" w:color="auto" w:fill="DBE5F1"/>
            <w:vAlign w:val="center"/>
          </w:tcPr>
          <w:p w14:paraId="4612076B" w14:textId="77777777" w:rsidR="005A5688" w:rsidRPr="00882269" w:rsidRDefault="005A5688" w:rsidP="00AB7381">
            <w:pPr>
              <w:jc w:val="center"/>
              <w:rPr>
                <w:rFonts w:ascii="Tahoma" w:hAnsi="Tahoma" w:cs="Tahoma"/>
                <w:b/>
                <w:sz w:val="18"/>
                <w:szCs w:val="18"/>
              </w:rPr>
            </w:pPr>
          </w:p>
        </w:tc>
        <w:tc>
          <w:tcPr>
            <w:tcW w:w="659" w:type="pct"/>
            <w:vMerge/>
            <w:shd w:val="clear" w:color="auto" w:fill="DBE5F1"/>
            <w:vAlign w:val="center"/>
          </w:tcPr>
          <w:p w14:paraId="3CB37FD8" w14:textId="77777777" w:rsidR="005A5688" w:rsidRPr="00882269" w:rsidRDefault="005A5688" w:rsidP="00AB7381">
            <w:pPr>
              <w:jc w:val="center"/>
              <w:rPr>
                <w:rFonts w:ascii="Tahoma" w:hAnsi="Tahoma" w:cs="Tahoma"/>
                <w:b/>
                <w:sz w:val="18"/>
                <w:szCs w:val="18"/>
              </w:rPr>
            </w:pPr>
          </w:p>
        </w:tc>
      </w:tr>
      <w:tr w:rsidR="005A5688" w:rsidRPr="00882269" w14:paraId="2954CEBA" w14:textId="77777777" w:rsidTr="00AB7381">
        <w:trPr>
          <w:trHeight w:val="874"/>
        </w:trPr>
        <w:tc>
          <w:tcPr>
            <w:tcW w:w="1018" w:type="pct"/>
            <w:shd w:val="clear" w:color="auto" w:fill="auto"/>
            <w:vAlign w:val="center"/>
          </w:tcPr>
          <w:p w14:paraId="1E0F2851" w14:textId="77777777" w:rsidR="005A5688" w:rsidRPr="00882269" w:rsidRDefault="005A5688" w:rsidP="00AB7381">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68A6139" w14:textId="77777777" w:rsidR="005A5688" w:rsidRPr="00882269" w:rsidRDefault="005A5688" w:rsidP="00AB7381">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5C0B195" w14:textId="77777777" w:rsidR="005A5688" w:rsidRPr="00882269" w:rsidRDefault="005A5688" w:rsidP="00AB7381">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0C696DDC" w14:textId="77777777" w:rsidR="005A5688" w:rsidRPr="00882269" w:rsidRDefault="005A5688" w:rsidP="00AB738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3A84466" w14:textId="77777777" w:rsidR="005A5688" w:rsidRPr="00882269" w:rsidRDefault="005A5688" w:rsidP="00AB7381">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5A5688" w:rsidRPr="00882269" w14:paraId="010CB460" w14:textId="77777777" w:rsidTr="00AB7381">
        <w:trPr>
          <w:trHeight w:val="785"/>
        </w:trPr>
        <w:tc>
          <w:tcPr>
            <w:tcW w:w="1018" w:type="pct"/>
            <w:shd w:val="clear" w:color="auto" w:fill="auto"/>
          </w:tcPr>
          <w:p w14:paraId="358B8EF6" w14:textId="77777777" w:rsidR="005A5688" w:rsidRPr="00882269" w:rsidRDefault="005A5688" w:rsidP="00AB7381">
            <w:pPr>
              <w:rPr>
                <w:rFonts w:ascii="Tahoma" w:hAnsi="Tahoma" w:cs="Tahoma"/>
                <w:sz w:val="18"/>
                <w:szCs w:val="18"/>
              </w:rPr>
            </w:pPr>
          </w:p>
          <w:p w14:paraId="45F84198" w14:textId="77777777" w:rsidR="005A5688" w:rsidRPr="00882269" w:rsidRDefault="005A5688" w:rsidP="00AB7381">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FF92FF8" w14:textId="77777777" w:rsidR="005A5688" w:rsidRPr="00882269" w:rsidRDefault="005A5688" w:rsidP="00AB7381">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5B22F6E" w14:textId="77777777" w:rsidR="005A5688" w:rsidRPr="00882269" w:rsidRDefault="005A5688" w:rsidP="00AB7381">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FD29635" w14:textId="77777777" w:rsidR="005A5688" w:rsidRPr="00882269" w:rsidRDefault="005A5688" w:rsidP="00AB7381">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5CD943D9" w14:textId="77777777" w:rsidR="005A5688" w:rsidRPr="00882269" w:rsidRDefault="005A5688" w:rsidP="00AB738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60CB872" w14:textId="77777777" w:rsidR="005A5688" w:rsidRPr="00882269" w:rsidRDefault="005A5688" w:rsidP="00AB7381">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5A5688" w:rsidRPr="00882269" w14:paraId="00F863C7" w14:textId="77777777" w:rsidTr="00AB7381">
        <w:trPr>
          <w:trHeight w:val="959"/>
        </w:trPr>
        <w:tc>
          <w:tcPr>
            <w:tcW w:w="1018" w:type="pct"/>
            <w:shd w:val="clear" w:color="auto" w:fill="auto"/>
          </w:tcPr>
          <w:p w14:paraId="5F707AE0" w14:textId="77777777" w:rsidR="005A5688" w:rsidRPr="00882269" w:rsidRDefault="005A5688" w:rsidP="00AB7381">
            <w:pPr>
              <w:rPr>
                <w:rFonts w:ascii="Tahoma" w:hAnsi="Tahoma" w:cs="Tahoma"/>
                <w:sz w:val="18"/>
                <w:szCs w:val="18"/>
              </w:rPr>
            </w:pPr>
            <w:r w:rsidRPr="00882269">
              <w:rPr>
                <w:rFonts w:ascii="Tahoma" w:hAnsi="Tahoma" w:cs="Tahoma"/>
                <w:sz w:val="18"/>
                <w:szCs w:val="18"/>
              </w:rPr>
              <w:t>Formación no excluyente</w:t>
            </w:r>
          </w:p>
          <w:p w14:paraId="7926BF76" w14:textId="77777777" w:rsidR="005A5688" w:rsidRPr="00882269" w:rsidRDefault="005A5688" w:rsidP="00AB7381">
            <w:pPr>
              <w:rPr>
                <w:sz w:val="18"/>
                <w:szCs w:val="18"/>
              </w:rPr>
            </w:pPr>
          </w:p>
        </w:tc>
        <w:tc>
          <w:tcPr>
            <w:tcW w:w="1178" w:type="pct"/>
            <w:shd w:val="clear" w:color="auto" w:fill="auto"/>
            <w:vAlign w:val="center"/>
          </w:tcPr>
          <w:p w14:paraId="5E8C003C" w14:textId="77777777" w:rsidR="005A5688" w:rsidRPr="00882269" w:rsidRDefault="005A5688" w:rsidP="00AB738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BF1ED11" w14:textId="77777777" w:rsidR="005A5688" w:rsidRPr="00882269" w:rsidRDefault="005A5688" w:rsidP="00AB7381">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4B2074E6" w14:textId="77777777" w:rsidR="005A5688" w:rsidRPr="00882269" w:rsidRDefault="005A5688" w:rsidP="00AB738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7317F96" w14:textId="77777777" w:rsidR="005A5688" w:rsidRPr="00882269" w:rsidRDefault="005A5688" w:rsidP="00AB7381">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5A5688" w:rsidRPr="00882269" w14:paraId="5CABA620" w14:textId="77777777" w:rsidTr="00AB7381">
        <w:trPr>
          <w:trHeight w:val="1098"/>
        </w:trPr>
        <w:tc>
          <w:tcPr>
            <w:tcW w:w="1018" w:type="pct"/>
            <w:shd w:val="clear" w:color="auto" w:fill="auto"/>
          </w:tcPr>
          <w:p w14:paraId="54188B4E" w14:textId="77777777" w:rsidR="005A5688" w:rsidRPr="004D3DDA" w:rsidRDefault="005A5688" w:rsidP="00AB7381">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CA50A26" w14:textId="77777777" w:rsidR="005A5688" w:rsidRPr="00882269" w:rsidRDefault="005A5688" w:rsidP="00AB7381">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2833ECD" w14:textId="77777777" w:rsidR="005A5688" w:rsidRPr="00882269" w:rsidRDefault="005A5688" w:rsidP="00AB7381">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300D2700" w14:textId="77777777" w:rsidR="005A5688" w:rsidRPr="00882269" w:rsidRDefault="005A5688" w:rsidP="00AB738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39DED77" w14:textId="77777777" w:rsidR="005A5688" w:rsidRPr="00882269" w:rsidRDefault="005A5688" w:rsidP="00AB7381">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5A5688" w:rsidRPr="00882269" w14:paraId="48CA2C09" w14:textId="77777777" w:rsidTr="00AB7381">
        <w:trPr>
          <w:trHeight w:val="1102"/>
        </w:trPr>
        <w:tc>
          <w:tcPr>
            <w:tcW w:w="1018" w:type="pct"/>
            <w:shd w:val="clear" w:color="auto" w:fill="auto"/>
          </w:tcPr>
          <w:p w14:paraId="401106CC" w14:textId="77777777" w:rsidR="005A5688" w:rsidRPr="00882269" w:rsidRDefault="005A5688" w:rsidP="00AB7381">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83E8C89" w14:textId="77777777" w:rsidR="005A5688" w:rsidRPr="00882269" w:rsidRDefault="005A5688" w:rsidP="00AB7381">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42A24819" w14:textId="77777777" w:rsidR="005A5688" w:rsidRPr="00882269" w:rsidRDefault="005A5688" w:rsidP="00AB7381">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66B4C93C" w14:textId="77777777" w:rsidR="005A5688" w:rsidRPr="00882269" w:rsidRDefault="005A5688" w:rsidP="00AB7381">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4099010D" w14:textId="77777777" w:rsidR="005A5688" w:rsidRPr="00882269" w:rsidRDefault="005A5688" w:rsidP="00AB7381">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5A5688" w:rsidRPr="00882269" w14:paraId="3ED2DC68" w14:textId="77777777" w:rsidTr="00AB7381">
        <w:trPr>
          <w:trHeight w:val="410"/>
        </w:trPr>
        <w:tc>
          <w:tcPr>
            <w:tcW w:w="1018" w:type="pct"/>
            <w:shd w:val="clear" w:color="auto" w:fill="auto"/>
          </w:tcPr>
          <w:p w14:paraId="0F0826B8" w14:textId="77777777" w:rsidR="005A5688" w:rsidRPr="00882269" w:rsidRDefault="005A5688" w:rsidP="00AB7381">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46C22554" w14:textId="77777777" w:rsidR="005A5688" w:rsidRPr="00882269" w:rsidRDefault="005A5688" w:rsidP="00AB7381">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211EE21B" w14:textId="77777777" w:rsidR="005A5688" w:rsidRPr="00882269" w:rsidRDefault="005A5688" w:rsidP="00AB7381">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38D4F070" w14:textId="77777777" w:rsidR="005A5688" w:rsidRPr="00882269" w:rsidRDefault="005A5688" w:rsidP="00AB7381">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5C18CF3A" w14:textId="77777777" w:rsidR="005A5688" w:rsidRPr="00882269" w:rsidRDefault="005A5688" w:rsidP="00AB7381">
            <w:pPr>
              <w:jc w:val="right"/>
              <w:rPr>
                <w:rFonts w:ascii="Tahoma" w:hAnsi="Tahoma" w:cs="Tahoma"/>
                <w:color w:val="FF0000"/>
              </w:rPr>
            </w:pPr>
            <w:r w:rsidRPr="00C10458">
              <w:rPr>
                <w:rFonts w:ascii="Verdana" w:hAnsi="Verdana" w:cs="Tahoma"/>
                <w:b/>
                <w:bCs/>
                <w:color w:val="FF0000"/>
              </w:rPr>
              <w:t>1 mes</w:t>
            </w:r>
          </w:p>
        </w:tc>
      </w:tr>
      <w:bookmarkEnd w:id="118"/>
    </w:tbl>
    <w:p w14:paraId="3A5E50AE" w14:textId="77777777" w:rsidR="005A5688" w:rsidRPr="00882269" w:rsidRDefault="005A5688" w:rsidP="005A5688">
      <w:pPr>
        <w:spacing w:line="260" w:lineRule="atLeast"/>
        <w:ind w:left="709"/>
        <w:jc w:val="both"/>
        <w:rPr>
          <w:rFonts w:ascii="Tahoma" w:hAnsi="Tahoma" w:cs="Tahoma"/>
          <w:b/>
          <w:i/>
        </w:rPr>
      </w:pPr>
    </w:p>
    <w:p w14:paraId="4F4A0751" w14:textId="77777777" w:rsidR="005A5688" w:rsidRPr="00882269" w:rsidRDefault="005A5688" w:rsidP="005A5688">
      <w:pPr>
        <w:spacing w:line="260" w:lineRule="atLeast"/>
        <w:jc w:val="both"/>
        <w:rPr>
          <w:rFonts w:ascii="Tahoma" w:hAnsi="Tahoma" w:cs="Tahoma"/>
          <w:b/>
          <w:i/>
        </w:rPr>
      </w:pPr>
      <w:r w:rsidRPr="00882269">
        <w:rPr>
          <w:rFonts w:ascii="Tahoma" w:hAnsi="Tahoma" w:cs="Tahoma"/>
          <w:b/>
          <w:i/>
        </w:rPr>
        <w:t>NOTAS:</w:t>
      </w:r>
    </w:p>
    <w:p w14:paraId="66077BAD" w14:textId="77777777" w:rsidR="005A5688" w:rsidRPr="00882269" w:rsidRDefault="005A5688" w:rsidP="005A5688">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 xml:space="preserve">Técnico Operativo de Área (TOA), </w:t>
      </w:r>
      <w:r w:rsidRPr="00A70F62">
        <w:rPr>
          <w:rFonts w:ascii="Tahoma" w:hAnsi="Tahoma" w:cs="Tahoma"/>
          <w:b/>
          <w:color w:val="0000FF"/>
          <w:sz w:val="18"/>
          <w:szCs w:val="18"/>
        </w:rPr>
        <w:t>Técnico de Apoyo del TOA</w:t>
      </w:r>
      <w:r>
        <w:rPr>
          <w:rFonts w:ascii="Tahoma" w:hAnsi="Tahoma" w:cs="Tahoma"/>
          <w:b/>
          <w:color w:val="0000FF"/>
          <w:sz w:val="18"/>
          <w:szCs w:val="18"/>
        </w:rPr>
        <w:t xml:space="preserve">, </w:t>
      </w:r>
      <w:r w:rsidRPr="00882269">
        <w:rPr>
          <w:rFonts w:ascii="Tahoma" w:hAnsi="Tahoma" w:cs="Tahoma"/>
          <w:b/>
          <w:color w:val="0000FF"/>
          <w:sz w:val="18"/>
          <w:szCs w:val="18"/>
        </w:rPr>
        <w:t>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4820801A" w14:textId="77777777" w:rsidR="005A5688" w:rsidRDefault="005A5688" w:rsidP="005A5688">
      <w:pPr>
        <w:numPr>
          <w:ilvl w:val="0"/>
          <w:numId w:val="78"/>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1DF40A3" w14:textId="77777777" w:rsidR="005A5688" w:rsidRDefault="005A5688" w:rsidP="005A5688">
      <w:pPr>
        <w:numPr>
          <w:ilvl w:val="0"/>
          <w:numId w:val="78"/>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0CBF62DE" w14:textId="77777777" w:rsidR="005A5688" w:rsidRPr="008A5BA6" w:rsidRDefault="005A5688" w:rsidP="005A5688">
      <w:pPr>
        <w:numPr>
          <w:ilvl w:val="0"/>
          <w:numId w:val="78"/>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25409439" w14:textId="77777777" w:rsidR="005A5688" w:rsidRPr="00882269" w:rsidRDefault="005A5688" w:rsidP="005A5688">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2" w:name="_Hlk143872192"/>
      <w:r w:rsidRPr="00882269">
        <w:rPr>
          <w:rFonts w:ascii="Tahoma" w:hAnsi="Tahoma" w:cs="Tahoma"/>
        </w:rPr>
        <w:t>el reemplazante deberá tener un perfil igual o mayor al profesional ofertado en su propuesta.</w:t>
      </w:r>
      <w:bookmarkEnd w:id="12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98323AD" w14:textId="77777777" w:rsidR="005A5688" w:rsidRPr="00882269" w:rsidRDefault="005A5688" w:rsidP="005A5688">
      <w:pPr>
        <w:numPr>
          <w:ilvl w:val="0"/>
          <w:numId w:val="78"/>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76FC7CEF" w14:textId="77777777" w:rsidR="005A5688" w:rsidRPr="00882269" w:rsidRDefault="005A5688" w:rsidP="005A5688">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F51DBE7" w14:textId="77777777" w:rsidR="005A5688" w:rsidRPr="00882269" w:rsidRDefault="005A5688" w:rsidP="005A5688">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126E0928" w14:textId="77777777" w:rsidR="005A5688" w:rsidRPr="00882269" w:rsidRDefault="005A5688" w:rsidP="005A5688">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22620E03" w14:textId="77777777" w:rsidR="005A5688" w:rsidRPr="00882269" w:rsidRDefault="005A5688" w:rsidP="005A5688">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26C051B2" w14:textId="77777777" w:rsidR="005A5688" w:rsidRPr="00882269" w:rsidRDefault="005A5688" w:rsidP="005A5688">
      <w:pPr>
        <w:spacing w:before="120" w:line="260" w:lineRule="atLeast"/>
        <w:ind w:left="709"/>
        <w:contextualSpacing/>
        <w:jc w:val="both"/>
        <w:rPr>
          <w:rFonts w:ascii="Tahoma" w:hAnsi="Tahoma" w:cs="Tahoma"/>
        </w:rPr>
      </w:pPr>
      <w:r w:rsidRPr="00DF69ED">
        <w:rPr>
          <w:rFonts w:ascii="Tahoma" w:hAnsi="Tahoma" w:cs="Tahoma"/>
        </w:rPr>
        <w:t xml:space="preserve">El personal denominado Constructores y Especialista para instalaciones especiales además de realizar la capacitación, se encargará de ejecutar los siguientes trabajos: Armado de Estructura </w:t>
      </w:r>
      <w:r w:rsidRPr="00DF69ED">
        <w:rPr>
          <w:rFonts w:ascii="Tahoma" w:hAnsi="Tahoma" w:cs="Tahoma"/>
        </w:rPr>
        <w:lastRenderedPageBreak/>
        <w:t>para cubierta, colocado de Cielo Falso, colocado de ventana de aluminio, colocado de piso, colocado de puertas e instalaciones eléctrica, sanitaria y otros (según corresponda).</w:t>
      </w:r>
    </w:p>
    <w:p w14:paraId="3B0AF3E1" w14:textId="77777777" w:rsidR="005A5688" w:rsidRPr="00882269" w:rsidRDefault="005A5688" w:rsidP="005A5688">
      <w:pPr>
        <w:numPr>
          <w:ilvl w:val="0"/>
          <w:numId w:val="78"/>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E3ACCE4" w14:textId="77777777" w:rsidR="005A5688" w:rsidRPr="00882269" w:rsidRDefault="005A5688" w:rsidP="005A5688">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0D30B9D" w14:textId="77777777" w:rsidR="005A5688" w:rsidRPr="0058097C" w:rsidRDefault="005A5688" w:rsidP="005A5688">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5B715622" w14:textId="77777777" w:rsidR="005A5688" w:rsidRPr="0058097C" w:rsidRDefault="005A5688" w:rsidP="005A5688">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123" w:name="_Toc536520832"/>
      <w:bookmarkStart w:id="124" w:name="_Toc71811167"/>
      <w:r w:rsidRPr="0058097C">
        <w:rPr>
          <w:rFonts w:ascii="Tahoma" w:hAnsi="Tahoma" w:cs="Tahoma"/>
          <w:b/>
          <w:bCs/>
          <w:color w:val="000000"/>
          <w:kern w:val="32"/>
          <w:lang w:val="es-ES_tradnl"/>
        </w:rPr>
        <w:t>OFICINAS Y ALMACENES.</w:t>
      </w:r>
      <w:bookmarkEnd w:id="123"/>
      <w:bookmarkEnd w:id="124"/>
    </w:p>
    <w:p w14:paraId="260236DC" w14:textId="77777777" w:rsidR="005A5688" w:rsidRDefault="005A5688" w:rsidP="005A5688">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3DFF6DF7" w14:textId="77777777" w:rsidR="005A5688" w:rsidRDefault="005A5688" w:rsidP="005A5688">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5A5688" w:rsidRPr="00882269" w14:paraId="06A1D10C" w14:textId="77777777" w:rsidTr="00AB7381">
        <w:trPr>
          <w:trHeight w:val="570"/>
          <w:jc w:val="center"/>
        </w:trPr>
        <w:tc>
          <w:tcPr>
            <w:tcW w:w="4390" w:type="dxa"/>
            <w:shd w:val="clear" w:color="auto" w:fill="17365D"/>
            <w:vAlign w:val="center"/>
          </w:tcPr>
          <w:p w14:paraId="0B2A609E" w14:textId="77777777" w:rsidR="005A5688" w:rsidRPr="00882269" w:rsidRDefault="005A5688" w:rsidP="00AB7381">
            <w:pPr>
              <w:jc w:val="center"/>
              <w:rPr>
                <w:rFonts w:ascii="Tahoma" w:hAnsi="Tahoma" w:cs="Tahoma"/>
                <w:b/>
                <w:lang w:eastAsia="es-ES"/>
              </w:rPr>
            </w:pPr>
            <w:bookmarkStart w:id="125" w:name="_Hlk182495836"/>
            <w:r w:rsidRPr="00882269">
              <w:rPr>
                <w:rFonts w:ascii="Tahoma" w:hAnsi="Tahoma" w:cs="Tahoma"/>
                <w:b/>
                <w:lang w:eastAsia="es-ES"/>
              </w:rPr>
              <w:t>Nombre de la Comunidad</w:t>
            </w:r>
          </w:p>
        </w:tc>
        <w:tc>
          <w:tcPr>
            <w:tcW w:w="1701" w:type="dxa"/>
            <w:shd w:val="clear" w:color="auto" w:fill="17365D"/>
            <w:vAlign w:val="center"/>
          </w:tcPr>
          <w:p w14:paraId="73C9569A" w14:textId="77777777" w:rsidR="005A5688" w:rsidRPr="00882269" w:rsidRDefault="005A5688" w:rsidP="00AB7381">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0E0C3D8C" w14:textId="77777777" w:rsidR="005A5688" w:rsidRPr="00882269" w:rsidRDefault="005A5688" w:rsidP="00AB7381">
            <w:pPr>
              <w:jc w:val="center"/>
              <w:rPr>
                <w:rFonts w:ascii="Tahoma" w:hAnsi="Tahoma" w:cs="Tahoma"/>
                <w:b/>
                <w:lang w:eastAsia="es-ES"/>
              </w:rPr>
            </w:pPr>
            <w:r w:rsidRPr="00882269">
              <w:rPr>
                <w:rFonts w:ascii="Tahoma" w:hAnsi="Tahoma" w:cs="Tahoma"/>
                <w:b/>
                <w:lang w:eastAsia="es-ES"/>
              </w:rPr>
              <w:t>Almacén</w:t>
            </w:r>
          </w:p>
        </w:tc>
      </w:tr>
      <w:tr w:rsidR="005A5688" w:rsidRPr="00882269" w14:paraId="21120AEA" w14:textId="77777777" w:rsidTr="00AB7381">
        <w:trPr>
          <w:trHeight w:hRule="exact" w:val="632"/>
          <w:jc w:val="center"/>
        </w:trPr>
        <w:tc>
          <w:tcPr>
            <w:tcW w:w="4390" w:type="dxa"/>
            <w:shd w:val="clear" w:color="auto" w:fill="auto"/>
          </w:tcPr>
          <w:p w14:paraId="08DD5AC8" w14:textId="77777777" w:rsidR="005A5688" w:rsidRPr="00393CBC" w:rsidRDefault="005A5688" w:rsidP="00AB7381">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Pr>
                <w:rFonts w:ascii="Verdana" w:eastAsia="Arial" w:hAnsi="Verdana" w:cs="Arial"/>
                <w:b/>
                <w:sz w:val="18"/>
                <w:szCs w:val="18"/>
              </w:rPr>
              <w:t>comunidades</w:t>
            </w:r>
            <w:r w:rsidRPr="00393CBC">
              <w:rPr>
                <w:rFonts w:ascii="Verdana" w:eastAsia="Arial" w:hAnsi="Verdana" w:cs="Arial"/>
                <w:b/>
                <w:sz w:val="18"/>
                <w:szCs w:val="18"/>
              </w:rPr>
              <w:t xml:space="preserve"> </w:t>
            </w:r>
            <w:r>
              <w:rPr>
                <w:rFonts w:ascii="Verdana" w:eastAsia="Arial" w:hAnsi="Verdana" w:cs="Arial"/>
                <w:b/>
                <w:sz w:val="18"/>
                <w:szCs w:val="18"/>
              </w:rPr>
              <w:t>del proyecto</w:t>
            </w:r>
          </w:p>
        </w:tc>
        <w:tc>
          <w:tcPr>
            <w:tcW w:w="1701" w:type="dxa"/>
            <w:shd w:val="clear" w:color="auto" w:fill="auto"/>
          </w:tcPr>
          <w:p w14:paraId="2EF05E95" w14:textId="77777777" w:rsidR="005A5688" w:rsidRPr="0079103A" w:rsidRDefault="005A5688" w:rsidP="00AB7381">
            <w:pPr>
              <w:spacing w:line="300" w:lineRule="auto"/>
              <w:jc w:val="center"/>
              <w:rPr>
                <w:rFonts w:ascii="Tahoma" w:hAnsi="Tahoma" w:cs="Tahoma"/>
                <w:color w:val="FF0000"/>
                <w:lang w:eastAsia="es-ES"/>
              </w:rPr>
            </w:pPr>
            <w:r w:rsidRPr="0079103A">
              <w:rPr>
                <w:rFonts w:ascii="Tahoma" w:hAnsi="Tahoma" w:cs="Tahoma"/>
                <w:color w:val="FF0000"/>
                <w:lang w:eastAsia="es-ES"/>
              </w:rPr>
              <w:t>SI</w:t>
            </w:r>
          </w:p>
        </w:tc>
        <w:tc>
          <w:tcPr>
            <w:tcW w:w="1828" w:type="dxa"/>
            <w:shd w:val="clear" w:color="auto" w:fill="auto"/>
          </w:tcPr>
          <w:p w14:paraId="56694F3F" w14:textId="77777777" w:rsidR="005A5688" w:rsidRPr="0079103A" w:rsidRDefault="005A5688" w:rsidP="00AB7381">
            <w:pPr>
              <w:jc w:val="center"/>
              <w:rPr>
                <w:rFonts w:ascii="Tahoma" w:hAnsi="Tahoma" w:cs="Tahoma"/>
                <w:color w:val="FF0000"/>
              </w:rPr>
            </w:pPr>
            <w:r w:rsidRPr="0079103A">
              <w:rPr>
                <w:rFonts w:ascii="Tahoma" w:hAnsi="Tahoma" w:cs="Tahoma"/>
                <w:color w:val="FF0000"/>
                <w:lang w:eastAsia="es-ES"/>
              </w:rPr>
              <w:t>SI</w:t>
            </w:r>
          </w:p>
        </w:tc>
      </w:tr>
      <w:tr w:rsidR="005A5688" w:rsidRPr="00882269" w14:paraId="6FEE5A7D" w14:textId="77777777" w:rsidTr="00AB7381">
        <w:trPr>
          <w:trHeight w:hRule="exact" w:val="330"/>
          <w:jc w:val="center"/>
        </w:trPr>
        <w:tc>
          <w:tcPr>
            <w:tcW w:w="4390" w:type="dxa"/>
            <w:shd w:val="clear" w:color="auto" w:fill="BFBFBF"/>
          </w:tcPr>
          <w:p w14:paraId="4C39837B" w14:textId="77777777" w:rsidR="005A5688" w:rsidRPr="00393CBC" w:rsidRDefault="005A5688" w:rsidP="00AB7381">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5575E2AB" w14:textId="77777777" w:rsidR="005A5688" w:rsidRPr="00393CBC" w:rsidRDefault="005A5688" w:rsidP="00AB7381">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2685A3EC" w14:textId="77777777" w:rsidR="005A5688" w:rsidRPr="00393CBC" w:rsidRDefault="005A5688" w:rsidP="00AB7381">
            <w:pPr>
              <w:jc w:val="center"/>
              <w:rPr>
                <w:rFonts w:ascii="Tahoma" w:hAnsi="Tahoma" w:cs="Tahoma"/>
                <w:b/>
                <w:bCs/>
                <w:color w:val="FF0000"/>
              </w:rPr>
            </w:pPr>
            <w:r w:rsidRPr="00393CBC">
              <w:rPr>
                <w:rFonts w:ascii="Tahoma" w:hAnsi="Tahoma" w:cs="Tahoma"/>
                <w:b/>
                <w:bCs/>
                <w:color w:val="FF0000"/>
                <w:lang w:eastAsia="es-ES"/>
              </w:rPr>
              <w:t>1</w:t>
            </w:r>
          </w:p>
        </w:tc>
      </w:tr>
    </w:tbl>
    <w:bookmarkEnd w:id="125"/>
    <w:p w14:paraId="261271BC" w14:textId="77777777" w:rsidR="005A5688" w:rsidRPr="00882269" w:rsidRDefault="005A5688" w:rsidP="005A568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CA20ABF" w14:textId="77777777" w:rsidR="005A5688" w:rsidRPr="00882269" w:rsidRDefault="005A5688" w:rsidP="005A5688">
      <w:pPr>
        <w:numPr>
          <w:ilvl w:val="1"/>
          <w:numId w:val="81"/>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F8305DF" w14:textId="77777777" w:rsidR="005A5688" w:rsidRPr="00882269" w:rsidRDefault="005A5688" w:rsidP="005A5688">
      <w:pPr>
        <w:numPr>
          <w:ilvl w:val="1"/>
          <w:numId w:val="81"/>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085169A" w14:textId="77777777" w:rsidR="005A5688" w:rsidRPr="00882269" w:rsidRDefault="005A5688" w:rsidP="005A5688">
      <w:pPr>
        <w:numPr>
          <w:ilvl w:val="1"/>
          <w:numId w:val="81"/>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CC0DC93" w14:textId="77777777" w:rsidR="005A5688" w:rsidRPr="00882269" w:rsidRDefault="005A5688" w:rsidP="005A5688">
      <w:pPr>
        <w:numPr>
          <w:ilvl w:val="1"/>
          <w:numId w:val="81"/>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DDAC9F2" w14:textId="77777777" w:rsidR="005A5688" w:rsidRPr="00882269" w:rsidRDefault="005A5688" w:rsidP="005A5688">
      <w:pPr>
        <w:numPr>
          <w:ilvl w:val="1"/>
          <w:numId w:val="81"/>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D821AE2" w14:textId="77777777" w:rsidR="005A5688" w:rsidRPr="00882269" w:rsidRDefault="005A5688" w:rsidP="005A5688">
      <w:pPr>
        <w:keepNext/>
        <w:numPr>
          <w:ilvl w:val="0"/>
          <w:numId w:val="51"/>
        </w:numPr>
        <w:spacing w:before="240" w:after="60" w:line="260" w:lineRule="atLeast"/>
        <w:ind w:left="360" w:hanging="360"/>
        <w:outlineLvl w:val="0"/>
        <w:rPr>
          <w:rFonts w:ascii="Arial" w:hAnsi="Arial" w:cs="Arial"/>
          <w:b/>
          <w:bCs/>
          <w:kern w:val="32"/>
          <w:sz w:val="32"/>
          <w:szCs w:val="32"/>
          <w:lang w:val="es-ES_tradnl"/>
        </w:rPr>
      </w:pPr>
      <w:bookmarkStart w:id="126" w:name="_Toc536520833"/>
      <w:bookmarkStart w:id="127" w:name="_Toc71811168"/>
      <w:r w:rsidRPr="00882269">
        <w:rPr>
          <w:rFonts w:ascii="Tahoma" w:hAnsi="Tahoma" w:cs="Tahoma"/>
          <w:b/>
          <w:bCs/>
          <w:color w:val="000000"/>
          <w:kern w:val="32"/>
          <w:lang w:val="es-ES_tradnl"/>
        </w:rPr>
        <w:t>EQUIPO, MAQUINARIA, VEHÍCULOS Y OTROS</w:t>
      </w:r>
      <w:bookmarkEnd w:id="126"/>
      <w:bookmarkEnd w:id="127"/>
    </w:p>
    <w:p w14:paraId="334E455E" w14:textId="77777777" w:rsidR="005A5688" w:rsidRPr="00882269" w:rsidRDefault="005A5688" w:rsidP="005A5688">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A5688" w:rsidRPr="00882269" w14:paraId="0E954777" w14:textId="77777777" w:rsidTr="00AB7381">
        <w:trPr>
          <w:jc w:val="center"/>
        </w:trPr>
        <w:tc>
          <w:tcPr>
            <w:tcW w:w="421" w:type="dxa"/>
            <w:shd w:val="clear" w:color="auto" w:fill="D9E2F3" w:themeFill="accent5" w:themeFillTint="33"/>
            <w:vAlign w:val="center"/>
          </w:tcPr>
          <w:p w14:paraId="5CC7E4F6" w14:textId="77777777" w:rsidR="005A5688" w:rsidRPr="00882269" w:rsidRDefault="005A5688" w:rsidP="00AB7381">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7BA7ABF2" w14:textId="77777777" w:rsidR="005A5688" w:rsidRPr="00882269" w:rsidRDefault="005A5688" w:rsidP="00AB7381">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A7C6968" w14:textId="77777777" w:rsidR="005A5688" w:rsidRPr="00882269" w:rsidRDefault="005A5688" w:rsidP="00AB7381">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1E4BCC8" w14:textId="77777777" w:rsidR="005A5688" w:rsidRPr="00882269" w:rsidRDefault="005A5688" w:rsidP="00AB7381">
            <w:pPr>
              <w:jc w:val="center"/>
              <w:rPr>
                <w:rFonts w:ascii="Tahoma" w:hAnsi="Tahoma" w:cs="Tahoma"/>
                <w:b/>
              </w:rPr>
            </w:pPr>
          </w:p>
          <w:p w14:paraId="7F2B241D" w14:textId="77777777" w:rsidR="005A5688" w:rsidRPr="00882269" w:rsidRDefault="005A5688" w:rsidP="00AB7381">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515561C" w14:textId="77777777" w:rsidR="005A5688" w:rsidRPr="00882269" w:rsidRDefault="005A5688" w:rsidP="00AB7381">
            <w:pPr>
              <w:jc w:val="center"/>
              <w:rPr>
                <w:rFonts w:ascii="Tahoma" w:hAnsi="Tahoma" w:cs="Tahoma"/>
                <w:b/>
              </w:rPr>
            </w:pPr>
            <w:r w:rsidRPr="00882269">
              <w:rPr>
                <w:rFonts w:ascii="Tahoma" w:hAnsi="Tahoma" w:cs="Tahoma"/>
                <w:b/>
              </w:rPr>
              <w:t>Tiempo de participación en este Proyecto</w:t>
            </w:r>
          </w:p>
        </w:tc>
      </w:tr>
      <w:tr w:rsidR="005A5688" w:rsidRPr="00882269" w14:paraId="0B67CEA2" w14:textId="77777777" w:rsidTr="00AB7381">
        <w:trPr>
          <w:jc w:val="center"/>
        </w:trPr>
        <w:tc>
          <w:tcPr>
            <w:tcW w:w="421" w:type="dxa"/>
            <w:shd w:val="clear" w:color="auto" w:fill="auto"/>
            <w:vAlign w:val="center"/>
          </w:tcPr>
          <w:p w14:paraId="0FE36B29" w14:textId="77777777" w:rsidR="005A5688" w:rsidRPr="00882269" w:rsidRDefault="005A5688" w:rsidP="00AB7381">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292CFF3" w14:textId="77777777" w:rsidR="005A5688" w:rsidRPr="00882269" w:rsidRDefault="005A5688" w:rsidP="00AB738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5405EC3" w14:textId="77777777" w:rsidR="005A5688" w:rsidRPr="0079103A" w:rsidRDefault="005A5688" w:rsidP="00AB7381">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4180559A" w14:textId="77777777" w:rsidR="005A5688" w:rsidRPr="00882269" w:rsidRDefault="005A5688" w:rsidP="00AB7381">
            <w:pPr>
              <w:spacing w:line="300" w:lineRule="auto"/>
              <w:contextualSpacing/>
              <w:jc w:val="center"/>
              <w:rPr>
                <w:rFonts w:ascii="Tahoma" w:hAnsi="Tahoma" w:cs="Tahoma"/>
                <w:b/>
                <w:sz w:val="18"/>
                <w:szCs w:val="18"/>
              </w:rPr>
            </w:pPr>
          </w:p>
          <w:p w14:paraId="7360CB09" w14:textId="77777777" w:rsidR="005A5688" w:rsidRPr="00882269" w:rsidRDefault="005A5688" w:rsidP="00AB7381">
            <w:pPr>
              <w:spacing w:line="300" w:lineRule="auto"/>
              <w:contextualSpacing/>
              <w:jc w:val="center"/>
              <w:rPr>
                <w:rFonts w:ascii="Tahoma" w:hAnsi="Tahoma" w:cs="Tahoma"/>
                <w:b/>
                <w:sz w:val="18"/>
                <w:szCs w:val="18"/>
              </w:rPr>
            </w:pPr>
          </w:p>
          <w:p w14:paraId="635A0D28" w14:textId="77777777" w:rsidR="005A5688" w:rsidRPr="00882269" w:rsidRDefault="005A5688" w:rsidP="00AB738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0B79F29" w14:textId="77777777" w:rsidR="005A5688" w:rsidRPr="00882269" w:rsidRDefault="005A5688" w:rsidP="00AB7381">
            <w:pPr>
              <w:spacing w:line="300" w:lineRule="auto"/>
              <w:jc w:val="center"/>
              <w:rPr>
                <w:rFonts w:ascii="Tahoma" w:hAnsi="Tahoma" w:cs="Tahoma"/>
                <w:b/>
                <w:sz w:val="18"/>
                <w:szCs w:val="18"/>
              </w:rPr>
            </w:pPr>
          </w:p>
          <w:p w14:paraId="6F61A363" w14:textId="77777777" w:rsidR="005A5688" w:rsidRPr="00882269" w:rsidRDefault="005A5688" w:rsidP="00AB7381">
            <w:pPr>
              <w:spacing w:line="300" w:lineRule="auto"/>
              <w:jc w:val="center"/>
              <w:rPr>
                <w:rFonts w:ascii="Tahoma" w:hAnsi="Tahoma" w:cs="Tahoma"/>
                <w:b/>
                <w:sz w:val="18"/>
                <w:szCs w:val="18"/>
              </w:rPr>
            </w:pPr>
          </w:p>
          <w:p w14:paraId="0FC5EF59" w14:textId="77777777" w:rsidR="005A5688" w:rsidRPr="00882269" w:rsidRDefault="005A5688" w:rsidP="00AB7381">
            <w:pPr>
              <w:spacing w:line="300" w:lineRule="auto"/>
              <w:jc w:val="center"/>
              <w:rPr>
                <w:rFonts w:ascii="Tahoma" w:hAnsi="Tahoma" w:cs="Tahoma"/>
                <w:b/>
                <w:sz w:val="18"/>
                <w:szCs w:val="18"/>
              </w:rPr>
            </w:pPr>
          </w:p>
          <w:p w14:paraId="377BEFD7" w14:textId="77777777" w:rsidR="005A5688" w:rsidRPr="00882269" w:rsidRDefault="005A5688" w:rsidP="00AB7381">
            <w:pPr>
              <w:spacing w:line="300" w:lineRule="auto"/>
              <w:jc w:val="center"/>
              <w:rPr>
                <w:rFonts w:ascii="Tahoma" w:hAnsi="Tahoma" w:cs="Tahoma"/>
                <w:b/>
                <w:sz w:val="18"/>
                <w:szCs w:val="18"/>
              </w:rPr>
            </w:pPr>
          </w:p>
          <w:p w14:paraId="28ACE206" w14:textId="77777777" w:rsidR="005A5688" w:rsidRPr="00882269" w:rsidRDefault="005A5688" w:rsidP="00AB738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5A5688" w:rsidRPr="00882269" w14:paraId="56624B41" w14:textId="77777777" w:rsidTr="00AB7381">
        <w:trPr>
          <w:jc w:val="center"/>
        </w:trPr>
        <w:tc>
          <w:tcPr>
            <w:tcW w:w="421" w:type="dxa"/>
            <w:shd w:val="clear" w:color="auto" w:fill="auto"/>
            <w:vAlign w:val="center"/>
          </w:tcPr>
          <w:p w14:paraId="286ED726" w14:textId="77777777" w:rsidR="005A5688" w:rsidRPr="00882269" w:rsidRDefault="005A5688" w:rsidP="00AB7381">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F408C6B" w14:textId="77777777" w:rsidR="005A5688" w:rsidRPr="00882269" w:rsidRDefault="005A5688" w:rsidP="00AB738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A57C6E1" w14:textId="77777777" w:rsidR="005A5688" w:rsidRPr="0079103A" w:rsidRDefault="005A5688" w:rsidP="00AB7381">
            <w:pPr>
              <w:jc w:val="center"/>
              <w:rPr>
                <w:b/>
                <w:bCs/>
                <w:sz w:val="18"/>
                <w:szCs w:val="18"/>
              </w:rPr>
            </w:pPr>
            <w:r w:rsidRPr="0079103A">
              <w:rPr>
                <w:rFonts w:ascii="Tahoma" w:hAnsi="Tahoma" w:cs="Tahoma"/>
                <w:b/>
                <w:bCs/>
                <w:color w:val="FF0000"/>
                <w:sz w:val="18"/>
                <w:szCs w:val="18"/>
              </w:rPr>
              <w:t>1</w:t>
            </w:r>
          </w:p>
        </w:tc>
        <w:tc>
          <w:tcPr>
            <w:tcW w:w="1702" w:type="dxa"/>
            <w:vMerge/>
            <w:vAlign w:val="center"/>
          </w:tcPr>
          <w:p w14:paraId="04756FB2" w14:textId="77777777" w:rsidR="005A5688" w:rsidRPr="00882269" w:rsidRDefault="005A5688" w:rsidP="00AB7381">
            <w:pPr>
              <w:spacing w:line="300" w:lineRule="auto"/>
              <w:contextualSpacing/>
              <w:jc w:val="center"/>
              <w:rPr>
                <w:rFonts w:ascii="Tahoma" w:hAnsi="Tahoma" w:cs="Tahoma"/>
                <w:b/>
                <w:sz w:val="18"/>
                <w:szCs w:val="18"/>
              </w:rPr>
            </w:pPr>
          </w:p>
        </w:tc>
        <w:tc>
          <w:tcPr>
            <w:tcW w:w="2268" w:type="dxa"/>
            <w:vMerge/>
            <w:vAlign w:val="center"/>
          </w:tcPr>
          <w:p w14:paraId="284ABDDB" w14:textId="77777777" w:rsidR="005A5688" w:rsidRPr="00882269" w:rsidRDefault="005A5688" w:rsidP="00AB7381">
            <w:pPr>
              <w:spacing w:line="300" w:lineRule="auto"/>
              <w:jc w:val="center"/>
              <w:rPr>
                <w:rFonts w:ascii="Tahoma" w:hAnsi="Tahoma" w:cs="Tahoma"/>
                <w:b/>
                <w:sz w:val="18"/>
                <w:szCs w:val="18"/>
              </w:rPr>
            </w:pPr>
          </w:p>
        </w:tc>
      </w:tr>
      <w:tr w:rsidR="005A5688" w:rsidRPr="00882269" w14:paraId="791A935C" w14:textId="77777777" w:rsidTr="00AB7381">
        <w:trPr>
          <w:jc w:val="center"/>
        </w:trPr>
        <w:tc>
          <w:tcPr>
            <w:tcW w:w="421" w:type="dxa"/>
            <w:shd w:val="clear" w:color="auto" w:fill="auto"/>
            <w:vAlign w:val="center"/>
          </w:tcPr>
          <w:p w14:paraId="13EDEE82" w14:textId="77777777" w:rsidR="005A5688" w:rsidRPr="00882269" w:rsidRDefault="005A5688" w:rsidP="00AB7381">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9E3A84D" w14:textId="77777777" w:rsidR="005A5688" w:rsidRPr="00882269" w:rsidRDefault="005A5688" w:rsidP="00AB7381">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DBC58DB" w14:textId="77777777" w:rsidR="005A5688" w:rsidRPr="0079103A" w:rsidRDefault="005A5688" w:rsidP="00AB7381">
            <w:pPr>
              <w:jc w:val="center"/>
              <w:rPr>
                <w:b/>
                <w:bCs/>
                <w:sz w:val="18"/>
                <w:szCs w:val="18"/>
              </w:rPr>
            </w:pPr>
            <w:r w:rsidRPr="0079103A">
              <w:rPr>
                <w:rFonts w:ascii="Tahoma" w:hAnsi="Tahoma" w:cs="Tahoma"/>
                <w:b/>
                <w:bCs/>
                <w:color w:val="FF0000"/>
                <w:sz w:val="18"/>
                <w:szCs w:val="18"/>
              </w:rPr>
              <w:t>2</w:t>
            </w:r>
          </w:p>
        </w:tc>
        <w:tc>
          <w:tcPr>
            <w:tcW w:w="1702" w:type="dxa"/>
            <w:vMerge/>
            <w:vAlign w:val="center"/>
          </w:tcPr>
          <w:p w14:paraId="5DA99CF4" w14:textId="77777777" w:rsidR="005A5688" w:rsidRPr="00882269" w:rsidRDefault="005A5688" w:rsidP="00AB7381">
            <w:pPr>
              <w:spacing w:line="300" w:lineRule="auto"/>
              <w:contextualSpacing/>
              <w:jc w:val="center"/>
              <w:rPr>
                <w:rFonts w:ascii="Tahoma" w:hAnsi="Tahoma" w:cs="Tahoma"/>
                <w:b/>
                <w:sz w:val="18"/>
                <w:szCs w:val="18"/>
              </w:rPr>
            </w:pPr>
          </w:p>
        </w:tc>
        <w:tc>
          <w:tcPr>
            <w:tcW w:w="2268" w:type="dxa"/>
            <w:vMerge/>
            <w:vAlign w:val="center"/>
          </w:tcPr>
          <w:p w14:paraId="4EF71CD9" w14:textId="77777777" w:rsidR="005A5688" w:rsidRPr="00882269" w:rsidRDefault="005A5688" w:rsidP="00AB7381">
            <w:pPr>
              <w:spacing w:line="300" w:lineRule="auto"/>
              <w:jc w:val="center"/>
              <w:rPr>
                <w:rFonts w:ascii="Tahoma" w:hAnsi="Tahoma" w:cs="Tahoma"/>
                <w:b/>
                <w:sz w:val="18"/>
                <w:szCs w:val="18"/>
              </w:rPr>
            </w:pPr>
          </w:p>
        </w:tc>
      </w:tr>
      <w:tr w:rsidR="005A5688" w:rsidRPr="00882269" w14:paraId="7E1B13B2" w14:textId="77777777" w:rsidTr="00AB7381">
        <w:trPr>
          <w:trHeight w:val="273"/>
          <w:jc w:val="center"/>
        </w:trPr>
        <w:tc>
          <w:tcPr>
            <w:tcW w:w="421" w:type="dxa"/>
            <w:shd w:val="clear" w:color="auto" w:fill="auto"/>
            <w:vAlign w:val="center"/>
          </w:tcPr>
          <w:p w14:paraId="0B942B28" w14:textId="77777777" w:rsidR="005A5688" w:rsidRPr="00882269" w:rsidRDefault="005A5688" w:rsidP="00AB7381">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E486563" w14:textId="77777777" w:rsidR="005A5688" w:rsidRPr="00882269" w:rsidRDefault="005A5688" w:rsidP="00AB7381">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A666839" w14:textId="77777777" w:rsidR="005A5688" w:rsidRPr="0079103A" w:rsidRDefault="005A5688" w:rsidP="00AB7381">
            <w:pPr>
              <w:jc w:val="center"/>
              <w:rPr>
                <w:b/>
                <w:bCs/>
                <w:sz w:val="18"/>
                <w:szCs w:val="18"/>
              </w:rPr>
            </w:pPr>
            <w:r w:rsidRPr="0079103A">
              <w:rPr>
                <w:rFonts w:ascii="Tahoma" w:hAnsi="Tahoma" w:cs="Tahoma"/>
                <w:b/>
                <w:bCs/>
                <w:color w:val="FF0000"/>
                <w:sz w:val="18"/>
                <w:szCs w:val="18"/>
              </w:rPr>
              <w:t>2</w:t>
            </w:r>
          </w:p>
        </w:tc>
        <w:tc>
          <w:tcPr>
            <w:tcW w:w="1702" w:type="dxa"/>
            <w:vMerge/>
            <w:vAlign w:val="center"/>
          </w:tcPr>
          <w:p w14:paraId="55B923B4" w14:textId="77777777" w:rsidR="005A5688" w:rsidRPr="00882269" w:rsidRDefault="005A5688" w:rsidP="00AB7381">
            <w:pPr>
              <w:spacing w:line="300" w:lineRule="auto"/>
              <w:jc w:val="center"/>
              <w:rPr>
                <w:rFonts w:ascii="Tahoma" w:hAnsi="Tahoma" w:cs="Tahoma"/>
                <w:b/>
                <w:sz w:val="18"/>
                <w:szCs w:val="18"/>
              </w:rPr>
            </w:pPr>
          </w:p>
        </w:tc>
        <w:tc>
          <w:tcPr>
            <w:tcW w:w="2268" w:type="dxa"/>
            <w:vMerge/>
            <w:vAlign w:val="center"/>
          </w:tcPr>
          <w:p w14:paraId="3A9B97CB" w14:textId="77777777" w:rsidR="005A5688" w:rsidRPr="00882269" w:rsidRDefault="005A5688" w:rsidP="00AB7381">
            <w:pPr>
              <w:spacing w:line="300" w:lineRule="auto"/>
              <w:jc w:val="center"/>
              <w:rPr>
                <w:rFonts w:ascii="Tahoma" w:hAnsi="Tahoma" w:cs="Tahoma"/>
                <w:sz w:val="18"/>
                <w:szCs w:val="18"/>
              </w:rPr>
            </w:pPr>
          </w:p>
        </w:tc>
      </w:tr>
      <w:tr w:rsidR="005A5688" w:rsidRPr="00882269" w14:paraId="5B7DFB44" w14:textId="77777777" w:rsidTr="00AB7381">
        <w:trPr>
          <w:trHeight w:val="221"/>
          <w:jc w:val="center"/>
        </w:trPr>
        <w:tc>
          <w:tcPr>
            <w:tcW w:w="421" w:type="dxa"/>
            <w:tcBorders>
              <w:bottom w:val="single" w:sz="4" w:space="0" w:color="auto"/>
            </w:tcBorders>
            <w:shd w:val="clear" w:color="auto" w:fill="auto"/>
            <w:vAlign w:val="center"/>
          </w:tcPr>
          <w:p w14:paraId="6FCF8268" w14:textId="77777777" w:rsidR="005A5688" w:rsidRPr="00882269" w:rsidRDefault="005A5688" w:rsidP="00AB7381">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6CABB9B" w14:textId="77777777" w:rsidR="005A5688" w:rsidRPr="00882269" w:rsidRDefault="005A5688" w:rsidP="00AB7381">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A8BEB79" w14:textId="77777777" w:rsidR="005A5688" w:rsidRPr="0079103A" w:rsidRDefault="005A5688" w:rsidP="00AB7381">
            <w:pPr>
              <w:jc w:val="center"/>
              <w:rPr>
                <w:b/>
                <w:bCs/>
                <w:sz w:val="18"/>
                <w:szCs w:val="18"/>
              </w:rPr>
            </w:pPr>
            <w:r w:rsidRPr="0079103A">
              <w:rPr>
                <w:rFonts w:ascii="Tahoma" w:hAnsi="Tahoma" w:cs="Tahoma"/>
                <w:b/>
                <w:bCs/>
                <w:color w:val="FF0000"/>
                <w:sz w:val="18"/>
                <w:szCs w:val="18"/>
              </w:rPr>
              <w:t>1</w:t>
            </w:r>
          </w:p>
        </w:tc>
        <w:tc>
          <w:tcPr>
            <w:tcW w:w="1702" w:type="dxa"/>
            <w:vMerge/>
            <w:tcBorders>
              <w:bottom w:val="single" w:sz="4" w:space="0" w:color="auto"/>
            </w:tcBorders>
            <w:vAlign w:val="center"/>
          </w:tcPr>
          <w:p w14:paraId="54D54358" w14:textId="77777777" w:rsidR="005A5688" w:rsidRPr="00882269" w:rsidRDefault="005A5688" w:rsidP="00AB7381">
            <w:pPr>
              <w:spacing w:line="300" w:lineRule="auto"/>
              <w:rPr>
                <w:rFonts w:ascii="Tahoma" w:hAnsi="Tahoma" w:cs="Tahoma"/>
                <w:sz w:val="18"/>
                <w:szCs w:val="18"/>
              </w:rPr>
            </w:pPr>
          </w:p>
        </w:tc>
        <w:tc>
          <w:tcPr>
            <w:tcW w:w="2268" w:type="dxa"/>
            <w:vMerge/>
            <w:tcBorders>
              <w:bottom w:val="single" w:sz="4" w:space="0" w:color="auto"/>
            </w:tcBorders>
            <w:vAlign w:val="center"/>
          </w:tcPr>
          <w:p w14:paraId="14855E43" w14:textId="77777777" w:rsidR="005A5688" w:rsidRPr="00882269" w:rsidRDefault="005A5688" w:rsidP="00AB7381">
            <w:pPr>
              <w:spacing w:line="300" w:lineRule="auto"/>
              <w:rPr>
                <w:rFonts w:ascii="Tahoma" w:hAnsi="Tahoma" w:cs="Tahoma"/>
                <w:sz w:val="18"/>
                <w:szCs w:val="18"/>
              </w:rPr>
            </w:pPr>
          </w:p>
        </w:tc>
      </w:tr>
      <w:tr w:rsidR="005A5688" w:rsidRPr="00882269" w14:paraId="367271E4" w14:textId="77777777" w:rsidTr="00AB7381">
        <w:trPr>
          <w:trHeight w:val="331"/>
          <w:jc w:val="center"/>
        </w:trPr>
        <w:tc>
          <w:tcPr>
            <w:tcW w:w="421" w:type="dxa"/>
            <w:shd w:val="clear" w:color="auto" w:fill="FFFFFF"/>
            <w:vAlign w:val="center"/>
          </w:tcPr>
          <w:p w14:paraId="0B1D521F" w14:textId="77777777" w:rsidR="005A5688" w:rsidRPr="00882269" w:rsidRDefault="005A5688" w:rsidP="00AB7381">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7EE430BF" w14:textId="77777777" w:rsidR="005A5688" w:rsidRPr="00882269" w:rsidRDefault="005A5688" w:rsidP="00AB7381">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132F0627" w14:textId="77777777" w:rsidR="005A5688" w:rsidRPr="0079103A" w:rsidRDefault="005A5688" w:rsidP="00AB7381">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0E0BB5E7" w14:textId="77777777" w:rsidR="005A5688" w:rsidRPr="00882269" w:rsidRDefault="005A5688" w:rsidP="00AB738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24E0714" w14:textId="77777777" w:rsidR="005A5688" w:rsidRPr="00882269" w:rsidRDefault="005A5688" w:rsidP="00AB738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5A5688" w:rsidRPr="00882269" w14:paraId="371E96A8" w14:textId="77777777" w:rsidTr="00AB7381">
        <w:trPr>
          <w:trHeight w:val="289"/>
          <w:jc w:val="center"/>
        </w:trPr>
        <w:tc>
          <w:tcPr>
            <w:tcW w:w="421" w:type="dxa"/>
            <w:shd w:val="clear" w:color="auto" w:fill="auto"/>
            <w:vAlign w:val="center"/>
          </w:tcPr>
          <w:p w14:paraId="5F8819C2" w14:textId="77777777" w:rsidR="005A5688" w:rsidRPr="00882269" w:rsidRDefault="005A5688" w:rsidP="00AB7381">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035110D4" w14:textId="77777777" w:rsidR="005A5688" w:rsidRPr="00882269" w:rsidRDefault="005A5688" w:rsidP="00AB738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57FF5753" w14:textId="77777777" w:rsidR="005A5688" w:rsidRPr="0079103A" w:rsidRDefault="005A5688" w:rsidP="00AB7381">
            <w:pPr>
              <w:jc w:val="center"/>
              <w:rPr>
                <w:b/>
                <w:bCs/>
                <w:sz w:val="18"/>
                <w:szCs w:val="18"/>
              </w:rPr>
            </w:pPr>
            <w:r w:rsidRPr="0079103A">
              <w:rPr>
                <w:rFonts w:ascii="Tahoma" w:hAnsi="Tahoma" w:cs="Tahoma"/>
                <w:b/>
                <w:bCs/>
                <w:color w:val="FF0000"/>
                <w:sz w:val="18"/>
                <w:szCs w:val="18"/>
              </w:rPr>
              <w:t>1</w:t>
            </w:r>
          </w:p>
        </w:tc>
        <w:tc>
          <w:tcPr>
            <w:tcW w:w="1702" w:type="dxa"/>
            <w:vMerge/>
          </w:tcPr>
          <w:p w14:paraId="79C601D7" w14:textId="77777777" w:rsidR="005A5688" w:rsidRPr="00882269" w:rsidRDefault="005A5688" w:rsidP="00AB7381">
            <w:pPr>
              <w:spacing w:line="300" w:lineRule="auto"/>
              <w:rPr>
                <w:rFonts w:ascii="Tahoma" w:hAnsi="Tahoma" w:cs="Tahoma"/>
              </w:rPr>
            </w:pPr>
          </w:p>
        </w:tc>
        <w:tc>
          <w:tcPr>
            <w:tcW w:w="2268" w:type="dxa"/>
            <w:vMerge/>
          </w:tcPr>
          <w:p w14:paraId="3C417B29" w14:textId="77777777" w:rsidR="005A5688" w:rsidRPr="00882269" w:rsidRDefault="005A5688" w:rsidP="00AB7381">
            <w:pPr>
              <w:spacing w:line="300" w:lineRule="auto"/>
              <w:rPr>
                <w:rFonts w:ascii="Tahoma" w:hAnsi="Tahoma" w:cs="Tahoma"/>
              </w:rPr>
            </w:pPr>
          </w:p>
        </w:tc>
      </w:tr>
      <w:tr w:rsidR="005A5688" w:rsidRPr="00882269" w14:paraId="78B26FE6" w14:textId="77777777" w:rsidTr="00AB7381">
        <w:trPr>
          <w:trHeight w:val="239"/>
          <w:jc w:val="center"/>
        </w:trPr>
        <w:tc>
          <w:tcPr>
            <w:tcW w:w="421" w:type="dxa"/>
            <w:shd w:val="clear" w:color="auto" w:fill="auto"/>
            <w:vAlign w:val="center"/>
          </w:tcPr>
          <w:p w14:paraId="2B867ECD" w14:textId="77777777" w:rsidR="005A5688" w:rsidRPr="00882269" w:rsidRDefault="005A5688" w:rsidP="00AB7381">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1BB5B28" w14:textId="77777777" w:rsidR="005A5688" w:rsidRPr="00882269" w:rsidRDefault="005A5688" w:rsidP="00AB7381">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BA501D1" w14:textId="77777777" w:rsidR="005A5688" w:rsidRPr="0079103A" w:rsidRDefault="005A5688" w:rsidP="00AB7381">
            <w:pPr>
              <w:jc w:val="center"/>
              <w:rPr>
                <w:rFonts w:ascii="Tahoma" w:hAnsi="Tahoma" w:cs="Tahoma"/>
                <w:b/>
                <w:bCs/>
                <w:sz w:val="18"/>
                <w:szCs w:val="18"/>
              </w:rPr>
            </w:pPr>
            <w:r w:rsidRPr="0079103A">
              <w:rPr>
                <w:rFonts w:ascii="Tahoma" w:hAnsi="Tahoma" w:cs="Tahoma"/>
                <w:b/>
                <w:bCs/>
                <w:color w:val="FF0000"/>
                <w:sz w:val="18"/>
                <w:szCs w:val="18"/>
              </w:rPr>
              <w:t>1</w:t>
            </w:r>
          </w:p>
        </w:tc>
        <w:tc>
          <w:tcPr>
            <w:tcW w:w="1702" w:type="dxa"/>
            <w:vMerge/>
          </w:tcPr>
          <w:p w14:paraId="3443AB88" w14:textId="77777777" w:rsidR="005A5688" w:rsidRPr="00882269" w:rsidRDefault="005A5688" w:rsidP="00AB7381">
            <w:pPr>
              <w:spacing w:line="300" w:lineRule="auto"/>
              <w:rPr>
                <w:rFonts w:ascii="Tahoma" w:hAnsi="Tahoma" w:cs="Tahoma"/>
              </w:rPr>
            </w:pPr>
          </w:p>
        </w:tc>
        <w:tc>
          <w:tcPr>
            <w:tcW w:w="2268" w:type="dxa"/>
            <w:vMerge/>
          </w:tcPr>
          <w:p w14:paraId="23185CF2" w14:textId="77777777" w:rsidR="005A5688" w:rsidRPr="00882269" w:rsidRDefault="005A5688" w:rsidP="00AB7381">
            <w:pPr>
              <w:spacing w:line="300" w:lineRule="auto"/>
              <w:rPr>
                <w:rFonts w:ascii="Tahoma" w:hAnsi="Tahoma" w:cs="Tahoma"/>
              </w:rPr>
            </w:pPr>
          </w:p>
        </w:tc>
      </w:tr>
    </w:tbl>
    <w:p w14:paraId="707BCF66" w14:textId="77777777" w:rsidR="005A5688" w:rsidRPr="00882269" w:rsidRDefault="005A5688" w:rsidP="005A5688">
      <w:pPr>
        <w:jc w:val="both"/>
        <w:rPr>
          <w:rFonts w:ascii="Tahoma" w:hAnsi="Tahoma" w:cs="Tahoma"/>
          <w:b/>
          <w:bCs/>
          <w:i/>
          <w:iCs/>
          <w:sz w:val="16"/>
          <w:szCs w:val="16"/>
        </w:rPr>
      </w:pPr>
      <w:bookmarkStart w:id="128" w:name="_Hlk142555946"/>
      <w:bookmarkStart w:id="129" w:name="_Hlk144980305"/>
      <w:bookmarkStart w:id="130" w:name="_Toc536520834"/>
      <w:bookmarkStart w:id="131" w:name="_Toc71811169"/>
      <w:r w:rsidRPr="00882269">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8"/>
    <w:p w14:paraId="58D07E34" w14:textId="77777777" w:rsidR="005A5688" w:rsidRPr="00882269" w:rsidRDefault="005A5688" w:rsidP="005A5688">
      <w:pPr>
        <w:jc w:val="both"/>
        <w:rPr>
          <w:rFonts w:ascii="Tahoma" w:hAnsi="Tahoma" w:cs="Tahoma"/>
          <w:b/>
          <w:bCs/>
          <w:i/>
          <w:sz w:val="16"/>
          <w:szCs w:val="16"/>
        </w:rPr>
      </w:pPr>
    </w:p>
    <w:p w14:paraId="51867E5C" w14:textId="77777777" w:rsidR="005A5688" w:rsidRPr="00A36FBE" w:rsidRDefault="005A5688" w:rsidP="005A568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2FAA77B9" w14:textId="77777777" w:rsidR="005A5688" w:rsidRPr="00A36FBE" w:rsidRDefault="005A5688" w:rsidP="005A568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39BFC80D" w14:textId="77777777" w:rsidR="005A5688" w:rsidRPr="00101768" w:rsidRDefault="005A5688" w:rsidP="005A568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0D6A7E61" w14:textId="77777777" w:rsidR="005A5688" w:rsidRPr="008A5BA6" w:rsidRDefault="005A5688" w:rsidP="005A5688">
      <w:pPr>
        <w:jc w:val="both"/>
        <w:rPr>
          <w:rFonts w:ascii="Tahoma" w:hAnsi="Tahoma" w:cs="Tahoma"/>
          <w:b/>
          <w:bCs/>
          <w:i/>
          <w:sz w:val="16"/>
          <w:szCs w:val="16"/>
          <w:lang w:val="es-ES_tradnl"/>
        </w:rPr>
      </w:pPr>
    </w:p>
    <w:p w14:paraId="497F190B" w14:textId="77777777" w:rsidR="005A5688" w:rsidRPr="004D3DDA" w:rsidRDefault="005A5688" w:rsidP="005A5688">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9"/>
    </w:p>
    <w:p w14:paraId="2BF0919D" w14:textId="77777777" w:rsidR="005A5688" w:rsidRPr="0058097C" w:rsidRDefault="005A5688" w:rsidP="005A5688">
      <w:pPr>
        <w:keepNext/>
        <w:numPr>
          <w:ilvl w:val="0"/>
          <w:numId w:val="51"/>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0"/>
      <w:bookmarkEnd w:id="131"/>
      <w:r w:rsidRPr="0058097C">
        <w:rPr>
          <w:rFonts w:ascii="Tahoma" w:hAnsi="Tahoma" w:cs="Tahoma"/>
          <w:b/>
          <w:bCs/>
          <w:color w:val="000000"/>
          <w:kern w:val="32"/>
          <w:lang w:val="es-ES_tradnl"/>
        </w:rPr>
        <w:t xml:space="preserve"> OPERATIVOS</w:t>
      </w:r>
    </w:p>
    <w:p w14:paraId="470F0CFA" w14:textId="77777777" w:rsidR="005A5688" w:rsidRPr="0058097C" w:rsidRDefault="005A5688" w:rsidP="005A5688">
      <w:pPr>
        <w:spacing w:line="260" w:lineRule="atLeast"/>
        <w:jc w:val="both"/>
        <w:rPr>
          <w:rFonts w:ascii="Tahoma" w:hAnsi="Tahoma" w:cs="Tahoma"/>
          <w:color w:val="000000"/>
          <w:lang w:val="es-ES_tradnl" w:eastAsia="es-BO"/>
        </w:rPr>
      </w:pPr>
      <w:bookmarkStart w:id="132"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3" w:name="_Toc536520840"/>
      <w:r w:rsidRPr="0058097C">
        <w:rPr>
          <w:rFonts w:ascii="Tahoma" w:hAnsi="Tahoma" w:cs="Tahoma"/>
          <w:color w:val="000000"/>
          <w:lang w:val="es-ES_tradnl" w:eastAsia="es-BO"/>
        </w:rPr>
        <w:t xml:space="preserve"> </w:t>
      </w:r>
    </w:p>
    <w:p w14:paraId="27719D9A" w14:textId="77777777" w:rsidR="005A5688" w:rsidRPr="0085600F" w:rsidRDefault="005A5688" w:rsidP="005A5688">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4CB7DB0F" w14:textId="77777777" w:rsidR="005A5688" w:rsidRPr="0058097C" w:rsidRDefault="005A5688" w:rsidP="005A5688">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134" w:name="_Toc71811170"/>
      <w:bookmarkEnd w:id="132"/>
      <w:r w:rsidRPr="0058097C">
        <w:rPr>
          <w:rFonts w:ascii="Tahoma" w:hAnsi="Tahoma" w:cs="Tahoma"/>
          <w:b/>
          <w:bCs/>
          <w:color w:val="000000"/>
          <w:kern w:val="32"/>
          <w:lang w:val="es-ES_tradnl"/>
        </w:rPr>
        <w:t>CONTROL Y SEGUIMIENTO DE LA CONSULTORÍA</w:t>
      </w:r>
      <w:bookmarkEnd w:id="133"/>
      <w:bookmarkEnd w:id="134"/>
    </w:p>
    <w:p w14:paraId="445BBE8B" w14:textId="77777777" w:rsidR="005A5688" w:rsidRPr="0058097C" w:rsidRDefault="005A5688" w:rsidP="005A5688">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EA9AA26" w14:textId="77777777" w:rsidR="005A5688" w:rsidRPr="0058097C" w:rsidRDefault="005A5688" w:rsidP="005A5688">
      <w:pPr>
        <w:numPr>
          <w:ilvl w:val="1"/>
          <w:numId w:val="81"/>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1DF12A81" w14:textId="77777777" w:rsidR="005A5688" w:rsidRPr="0058097C" w:rsidRDefault="005A5688" w:rsidP="005A5688">
      <w:pPr>
        <w:numPr>
          <w:ilvl w:val="1"/>
          <w:numId w:val="81"/>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47F86144" w14:textId="77777777" w:rsidR="005A5688" w:rsidRPr="0058097C" w:rsidRDefault="005A5688" w:rsidP="005A5688">
      <w:pPr>
        <w:numPr>
          <w:ilvl w:val="1"/>
          <w:numId w:val="81"/>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EB855B5" w14:textId="77777777" w:rsidR="005A5688" w:rsidRPr="0058097C" w:rsidRDefault="005A5688" w:rsidP="005A5688">
      <w:pPr>
        <w:numPr>
          <w:ilvl w:val="1"/>
          <w:numId w:val="81"/>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20BCB8BA" w14:textId="77777777" w:rsidR="005A5688" w:rsidRPr="0058097C" w:rsidRDefault="005A5688" w:rsidP="005A5688">
      <w:pPr>
        <w:numPr>
          <w:ilvl w:val="1"/>
          <w:numId w:val="81"/>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5" w:name="_Hlk170236919"/>
    </w:p>
    <w:p w14:paraId="0307855A" w14:textId="77777777" w:rsidR="005A5688" w:rsidRPr="0058097C" w:rsidRDefault="005A5688" w:rsidP="005A5688">
      <w:pPr>
        <w:numPr>
          <w:ilvl w:val="1"/>
          <w:numId w:val="79"/>
        </w:numPr>
        <w:spacing w:line="260" w:lineRule="atLeast"/>
        <w:ind w:left="426"/>
        <w:jc w:val="both"/>
        <w:rPr>
          <w:rFonts w:ascii="Tahoma" w:hAnsi="Tahoma" w:cs="Tahoma"/>
          <w:lang w:val="es-ES_tradnl"/>
        </w:rPr>
      </w:pPr>
      <w:bookmarkStart w:id="136"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5"/>
    <w:bookmarkEnd w:id="136"/>
    <w:p w14:paraId="52936FA3" w14:textId="77777777" w:rsidR="005A5688" w:rsidRPr="00882269" w:rsidRDefault="005A5688" w:rsidP="005A5688">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7D2EA4EB" w14:textId="77777777" w:rsidR="005A5688" w:rsidRPr="00882269" w:rsidRDefault="005A5688" w:rsidP="005A5688">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7" w:name="_Toc536520844"/>
      <w:r w:rsidRPr="00882269">
        <w:rPr>
          <w:rFonts w:ascii="Tahoma" w:hAnsi="Tahoma" w:cs="Tahoma"/>
          <w:color w:val="000000"/>
          <w:lang w:val="es-ES_tradnl"/>
        </w:rPr>
        <w:t xml:space="preserve"> </w:t>
      </w:r>
      <w:bookmarkStart w:id="138" w:name="_Toc536520845"/>
      <w:bookmarkEnd w:id="137"/>
    </w:p>
    <w:p w14:paraId="0179C103" w14:textId="77777777" w:rsidR="005A5688" w:rsidRPr="00882269" w:rsidRDefault="005A5688" w:rsidP="005A5688">
      <w:pPr>
        <w:keepNext/>
        <w:numPr>
          <w:ilvl w:val="0"/>
          <w:numId w:val="51"/>
        </w:numPr>
        <w:spacing w:before="240" w:after="60" w:line="260" w:lineRule="atLeast"/>
        <w:ind w:left="360" w:hanging="360"/>
        <w:jc w:val="both"/>
        <w:outlineLvl w:val="0"/>
        <w:rPr>
          <w:rFonts w:ascii="Tahoma" w:hAnsi="Tahoma" w:cs="Tahoma"/>
          <w:b/>
          <w:bCs/>
          <w:color w:val="000000"/>
          <w:kern w:val="32"/>
          <w:lang w:val="es-ES_tradnl"/>
        </w:rPr>
      </w:pPr>
      <w:bookmarkStart w:id="139" w:name="_Toc49774783"/>
      <w:bookmarkStart w:id="140" w:name="_Toc71811171"/>
      <w:r w:rsidRPr="00882269">
        <w:rPr>
          <w:rFonts w:ascii="Tahoma" w:hAnsi="Tahoma" w:cs="Tahoma"/>
          <w:b/>
          <w:bCs/>
          <w:color w:val="000000"/>
          <w:kern w:val="32"/>
          <w:lang w:val="es-ES_tradnl"/>
        </w:rPr>
        <w:t>DETALLE REFERENCIAL DE LOS COMPONENTE</w:t>
      </w:r>
      <w:bookmarkEnd w:id="139"/>
      <w:r w:rsidRPr="00882269">
        <w:rPr>
          <w:rFonts w:ascii="Tahoma" w:hAnsi="Tahoma" w:cs="Tahoma"/>
          <w:b/>
          <w:bCs/>
          <w:color w:val="000000"/>
          <w:kern w:val="32"/>
          <w:lang w:val="es-ES_tradnl"/>
        </w:rPr>
        <w:t>S (PROVISIÓN Y DOTACIÓN DE MATERIALES DE CONSTRUCCIÓN Y APORTE PROPIO).</w:t>
      </w:r>
      <w:bookmarkEnd w:id="140"/>
    </w:p>
    <w:p w14:paraId="36EE4A76" w14:textId="77777777" w:rsidR="005A5688" w:rsidRPr="00882269" w:rsidRDefault="005A5688" w:rsidP="005A5688">
      <w:pPr>
        <w:rPr>
          <w:lang w:val="es-ES_tradnl"/>
        </w:rPr>
      </w:pPr>
    </w:p>
    <w:p w14:paraId="6EAB5773" w14:textId="77777777" w:rsidR="005A5688" w:rsidRPr="00882269" w:rsidRDefault="005A5688" w:rsidP="005A5688">
      <w:pPr>
        <w:numPr>
          <w:ilvl w:val="0"/>
          <w:numId w:val="68"/>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E46C021" w14:textId="77777777" w:rsidR="005A5688" w:rsidRPr="0058097C" w:rsidRDefault="005A5688" w:rsidP="005A5688">
      <w:pPr>
        <w:pStyle w:val="Prrafodelista"/>
        <w:spacing w:line="260" w:lineRule="atLeast"/>
        <w:ind w:left="1778"/>
        <w:rPr>
          <w:rFonts w:ascii="Verdana" w:hAnsi="Verdana"/>
          <w:lang w:val="es-ES_tradnl"/>
        </w:rPr>
      </w:pPr>
    </w:p>
    <w:tbl>
      <w:tblPr>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9"/>
        <w:gridCol w:w="106"/>
        <w:gridCol w:w="4786"/>
        <w:gridCol w:w="71"/>
        <w:gridCol w:w="1278"/>
        <w:gridCol w:w="51"/>
        <w:gridCol w:w="1866"/>
        <w:gridCol w:w="285"/>
      </w:tblGrid>
      <w:tr w:rsidR="005A5688" w:rsidRPr="0079103A" w14:paraId="2FDA2785" w14:textId="77777777" w:rsidTr="00AB7381">
        <w:trPr>
          <w:trHeight w:val="929"/>
          <w:jc w:val="center"/>
        </w:trPr>
        <w:tc>
          <w:tcPr>
            <w:tcW w:w="1185" w:type="dxa"/>
            <w:gridSpan w:val="2"/>
            <w:shd w:val="clear" w:color="auto" w:fill="D9E2F3" w:themeFill="accent5" w:themeFillTint="33"/>
            <w:noWrap/>
            <w:vAlign w:val="center"/>
            <w:hideMark/>
          </w:tcPr>
          <w:p w14:paraId="3B457473" w14:textId="77777777" w:rsidR="005A5688" w:rsidRPr="0079103A" w:rsidRDefault="005A5688" w:rsidP="00AB7381">
            <w:pPr>
              <w:jc w:val="center"/>
              <w:rPr>
                <w:rFonts w:ascii="Tahoma" w:hAnsi="Tahoma" w:cs="Tahoma"/>
                <w:b/>
                <w:sz w:val="18"/>
                <w:szCs w:val="18"/>
              </w:rPr>
            </w:pPr>
            <w:proofErr w:type="spellStart"/>
            <w:r w:rsidRPr="0079103A">
              <w:rPr>
                <w:rFonts w:ascii="Tahoma" w:hAnsi="Tahoma" w:cs="Tahoma"/>
                <w:b/>
                <w:sz w:val="18"/>
                <w:szCs w:val="18"/>
              </w:rPr>
              <w:lastRenderedPageBreak/>
              <w:t>N°</w:t>
            </w:r>
            <w:proofErr w:type="spellEnd"/>
            <w:r w:rsidRPr="0079103A">
              <w:rPr>
                <w:rFonts w:ascii="Tahoma" w:hAnsi="Tahoma" w:cs="Tahoma"/>
                <w:b/>
                <w:sz w:val="18"/>
                <w:szCs w:val="18"/>
              </w:rPr>
              <w:t xml:space="preserve"> </w:t>
            </w:r>
          </w:p>
        </w:tc>
        <w:tc>
          <w:tcPr>
            <w:tcW w:w="4786" w:type="dxa"/>
            <w:shd w:val="clear" w:color="auto" w:fill="D9E2F3" w:themeFill="accent5" w:themeFillTint="33"/>
            <w:noWrap/>
            <w:vAlign w:val="center"/>
            <w:hideMark/>
          </w:tcPr>
          <w:p w14:paraId="72913E09" w14:textId="77777777" w:rsidR="005A5688" w:rsidRPr="0079103A" w:rsidRDefault="005A5688" w:rsidP="00AB7381">
            <w:pPr>
              <w:jc w:val="center"/>
              <w:rPr>
                <w:rFonts w:ascii="Tahoma" w:hAnsi="Tahoma" w:cs="Tahoma"/>
                <w:b/>
                <w:sz w:val="18"/>
                <w:szCs w:val="18"/>
              </w:rPr>
            </w:pPr>
            <w:r w:rsidRPr="0079103A">
              <w:rPr>
                <w:rFonts w:ascii="Tahoma" w:hAnsi="Tahoma" w:cs="Tahoma"/>
                <w:b/>
                <w:sz w:val="18"/>
                <w:szCs w:val="18"/>
              </w:rPr>
              <w:t>DESCRIPCIÓN DE INSUMOS</w:t>
            </w:r>
          </w:p>
        </w:tc>
        <w:tc>
          <w:tcPr>
            <w:tcW w:w="1400" w:type="dxa"/>
            <w:gridSpan w:val="3"/>
            <w:shd w:val="clear" w:color="auto" w:fill="D9E2F3" w:themeFill="accent5" w:themeFillTint="33"/>
            <w:noWrap/>
            <w:vAlign w:val="center"/>
            <w:hideMark/>
          </w:tcPr>
          <w:p w14:paraId="4905CC71" w14:textId="77777777" w:rsidR="005A5688" w:rsidRPr="0079103A" w:rsidRDefault="005A5688" w:rsidP="00AB7381">
            <w:pPr>
              <w:jc w:val="center"/>
              <w:rPr>
                <w:rFonts w:ascii="Tahoma" w:hAnsi="Tahoma" w:cs="Tahoma"/>
                <w:b/>
                <w:sz w:val="18"/>
                <w:szCs w:val="18"/>
              </w:rPr>
            </w:pPr>
            <w:r w:rsidRPr="0079103A">
              <w:rPr>
                <w:rFonts w:ascii="Tahoma" w:hAnsi="Tahoma" w:cs="Tahoma"/>
                <w:b/>
                <w:sz w:val="18"/>
                <w:szCs w:val="18"/>
              </w:rPr>
              <w:t>UNIDAD</w:t>
            </w:r>
          </w:p>
        </w:tc>
        <w:tc>
          <w:tcPr>
            <w:tcW w:w="2149" w:type="dxa"/>
            <w:gridSpan w:val="2"/>
            <w:shd w:val="clear" w:color="auto" w:fill="D9E2F3" w:themeFill="accent5" w:themeFillTint="33"/>
            <w:vAlign w:val="center"/>
            <w:hideMark/>
          </w:tcPr>
          <w:p w14:paraId="7E80D78D" w14:textId="77777777" w:rsidR="005A5688" w:rsidRPr="0079103A" w:rsidRDefault="005A5688" w:rsidP="00AB7381">
            <w:pPr>
              <w:jc w:val="center"/>
              <w:rPr>
                <w:rFonts w:ascii="Tahoma" w:hAnsi="Tahoma" w:cs="Tahoma"/>
                <w:b/>
                <w:sz w:val="18"/>
                <w:szCs w:val="18"/>
              </w:rPr>
            </w:pPr>
            <w:r w:rsidRPr="0079103A">
              <w:rPr>
                <w:rFonts w:ascii="Tahoma" w:hAnsi="Tahoma" w:cs="Tahoma"/>
                <w:b/>
                <w:sz w:val="18"/>
                <w:szCs w:val="18"/>
              </w:rPr>
              <w:t xml:space="preserve">CANTIDAD (para el total de las viviendas) </w:t>
            </w:r>
          </w:p>
        </w:tc>
      </w:tr>
      <w:tr w:rsidR="005A5688" w:rsidRPr="0079103A" w14:paraId="0E600FF7" w14:textId="77777777" w:rsidTr="00AB7381">
        <w:trPr>
          <w:trHeight w:val="265"/>
          <w:jc w:val="center"/>
        </w:trPr>
        <w:tc>
          <w:tcPr>
            <w:tcW w:w="9522" w:type="dxa"/>
            <w:gridSpan w:val="8"/>
            <w:shd w:val="clear" w:color="auto" w:fill="D9E2F3" w:themeFill="accent5" w:themeFillTint="33"/>
            <w:noWrap/>
            <w:vAlign w:val="center"/>
            <w:hideMark/>
          </w:tcPr>
          <w:p w14:paraId="5F2AF75A" w14:textId="77777777" w:rsidR="005A5688" w:rsidRPr="0079103A" w:rsidRDefault="005A5688" w:rsidP="00AB7381">
            <w:pPr>
              <w:jc w:val="center"/>
              <w:rPr>
                <w:rFonts w:ascii="Tahoma" w:hAnsi="Tahoma" w:cs="Tahoma"/>
                <w:sz w:val="18"/>
                <w:szCs w:val="18"/>
                <w:lang w:eastAsia="es-ES"/>
              </w:rPr>
            </w:pPr>
            <w:r w:rsidRPr="0079103A">
              <w:rPr>
                <w:rFonts w:ascii="Tahoma" w:hAnsi="Tahoma" w:cs="Tahoma"/>
                <w:sz w:val="18"/>
                <w:szCs w:val="18"/>
                <w:lang w:eastAsia="es-ES"/>
              </w:rPr>
              <w:t xml:space="preserve">(*) </w:t>
            </w:r>
            <w:r w:rsidRPr="0079103A">
              <w:rPr>
                <w:rFonts w:ascii="Tahoma" w:hAnsi="Tahoma" w:cs="Tahoma"/>
                <w:b/>
                <w:sz w:val="18"/>
                <w:szCs w:val="18"/>
                <w:lang w:eastAsia="es-ES"/>
              </w:rPr>
              <w:t xml:space="preserve">Componente PROVISIÓN Y DOTACIÓN DE MATERIALES DE CONSTRUCCIÓN </w:t>
            </w:r>
          </w:p>
        </w:tc>
      </w:tr>
      <w:tr w:rsidR="005A5688" w:rsidRPr="0079103A" w14:paraId="7CE74FCC"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512929"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w:t>
            </w:r>
          </w:p>
        </w:tc>
        <w:tc>
          <w:tcPr>
            <w:tcW w:w="4963"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4C6BD"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ABRAZADERA DE 3"</w:t>
            </w:r>
          </w:p>
        </w:tc>
        <w:tc>
          <w:tcPr>
            <w:tcW w:w="127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690705"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F13CC"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540,00</w:t>
            </w:r>
          </w:p>
        </w:tc>
      </w:tr>
      <w:tr w:rsidR="005A5688" w:rsidRPr="0079103A" w14:paraId="13D139E7"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D4B61"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1B542"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ALAMBRE DE AMARRE</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389D5"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KG</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0B7696"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422,33</w:t>
            </w:r>
          </w:p>
        </w:tc>
      </w:tr>
      <w:tr w:rsidR="005A5688" w:rsidRPr="0079103A" w14:paraId="321C5F3F"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A70B7D"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3</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09993"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 xml:space="preserve">ALAMBRE DE COBRE </w:t>
            </w:r>
            <w:proofErr w:type="spellStart"/>
            <w:r w:rsidRPr="0079103A">
              <w:rPr>
                <w:rFonts w:ascii="Tahoma" w:hAnsi="Tahoma" w:cs="Tahoma"/>
                <w:color w:val="000000"/>
                <w:sz w:val="18"/>
                <w:szCs w:val="18"/>
              </w:rPr>
              <w:t>Nº</w:t>
            </w:r>
            <w:proofErr w:type="spellEnd"/>
            <w:r w:rsidRPr="0079103A">
              <w:rPr>
                <w:rFonts w:ascii="Tahoma" w:hAnsi="Tahoma" w:cs="Tahoma"/>
                <w:color w:val="000000"/>
                <w:sz w:val="18"/>
                <w:szCs w:val="18"/>
              </w:rPr>
              <w:t xml:space="preserve"> 10 AWG</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C043BD"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3915D"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1.170,00</w:t>
            </w:r>
          </w:p>
        </w:tc>
      </w:tr>
      <w:tr w:rsidR="005A5688" w:rsidRPr="0079103A" w14:paraId="2CF1BC52"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ED227"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0C29C"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 xml:space="preserve">ALAMBRE DE COBRE </w:t>
            </w:r>
            <w:proofErr w:type="spellStart"/>
            <w:r w:rsidRPr="0079103A">
              <w:rPr>
                <w:rFonts w:ascii="Tahoma" w:hAnsi="Tahoma" w:cs="Tahoma"/>
                <w:color w:val="000000"/>
                <w:sz w:val="18"/>
                <w:szCs w:val="18"/>
              </w:rPr>
              <w:t>Nº</w:t>
            </w:r>
            <w:proofErr w:type="spellEnd"/>
            <w:r w:rsidRPr="0079103A">
              <w:rPr>
                <w:rFonts w:ascii="Tahoma" w:hAnsi="Tahoma" w:cs="Tahoma"/>
                <w:color w:val="000000"/>
                <w:sz w:val="18"/>
                <w:szCs w:val="18"/>
              </w:rPr>
              <w:t xml:space="preserve"> 12 AWG</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6CD76"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50C33"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5.220,00</w:t>
            </w:r>
          </w:p>
        </w:tc>
      </w:tr>
      <w:tr w:rsidR="005A5688" w:rsidRPr="0079103A" w14:paraId="7755588B"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D26DAE"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5</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68886"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 xml:space="preserve">ALAMBRE DE COBRE </w:t>
            </w:r>
            <w:proofErr w:type="spellStart"/>
            <w:r w:rsidRPr="0079103A">
              <w:rPr>
                <w:rFonts w:ascii="Tahoma" w:hAnsi="Tahoma" w:cs="Tahoma"/>
                <w:color w:val="000000"/>
                <w:sz w:val="18"/>
                <w:szCs w:val="18"/>
              </w:rPr>
              <w:t>Nº</w:t>
            </w:r>
            <w:proofErr w:type="spellEnd"/>
            <w:r w:rsidRPr="0079103A">
              <w:rPr>
                <w:rFonts w:ascii="Tahoma" w:hAnsi="Tahoma" w:cs="Tahoma"/>
                <w:color w:val="000000"/>
                <w:sz w:val="18"/>
                <w:szCs w:val="18"/>
              </w:rPr>
              <w:t xml:space="preserve"> 14 AWG</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04E20"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20C7A"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5.310,00</w:t>
            </w:r>
          </w:p>
        </w:tc>
      </w:tr>
      <w:tr w:rsidR="005A5688" w:rsidRPr="0079103A" w14:paraId="507EA9EE"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32BD7D"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6</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C3AF4"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ALAMBRE TEJIDO (ROLLO 40M X 0,80M)</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E749C"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M2</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1C79F0"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3.907,58</w:t>
            </w:r>
          </w:p>
        </w:tc>
      </w:tr>
      <w:tr w:rsidR="005A5688" w:rsidRPr="0079103A" w14:paraId="4E1F4B71"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9DCB7"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7</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5165E"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ALQUITRÁN</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815B3"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KG</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5501E"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518,18</w:t>
            </w:r>
          </w:p>
        </w:tc>
      </w:tr>
      <w:tr w:rsidR="005A5688" w:rsidRPr="0079103A" w14:paraId="5AA0878F"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9DFEE7"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8</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89705"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 xml:space="preserve">ARENA </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67003"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M3</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3EAB9"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217,64</w:t>
            </w:r>
          </w:p>
        </w:tc>
      </w:tr>
      <w:tr w:rsidR="005A5688" w:rsidRPr="0079103A" w14:paraId="23BBB5F5"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D564F"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9</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4FAF9"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BARNIZ</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D2057"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LT</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CE6313"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286,65</w:t>
            </w:r>
          </w:p>
        </w:tc>
      </w:tr>
      <w:tr w:rsidR="005A5688" w:rsidRPr="0079103A" w14:paraId="790052A7"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03A9D"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10</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15853C"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BISAGRA DE 4"</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50D5E"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E75F6"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675,00</w:t>
            </w:r>
          </w:p>
        </w:tc>
      </w:tr>
      <w:tr w:rsidR="005A5688" w:rsidRPr="0079103A" w14:paraId="0D2B7C40"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FCD47"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11</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2D2F8"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CAJA DE REGISTRO DE PVC</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043415"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EE81D"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45,00</w:t>
            </w:r>
          </w:p>
        </w:tc>
      </w:tr>
      <w:tr w:rsidR="005A5688" w:rsidRPr="0079103A" w14:paraId="1BB7488B"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A6350"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12</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0D984"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CAJA PARA 1 TÉRMICO</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35748B"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4DF4D"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45,00</w:t>
            </w:r>
          </w:p>
        </w:tc>
      </w:tr>
      <w:tr w:rsidR="005A5688" w:rsidRPr="0079103A" w14:paraId="170A9983"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6BF7B"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13</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CC5DC"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CAJA PARA 3 TÉRMICOS</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F67EE"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2FB96"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45,00</w:t>
            </w:r>
          </w:p>
        </w:tc>
      </w:tr>
      <w:tr w:rsidR="005A5688" w:rsidRPr="0079103A" w14:paraId="002E2A60"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AFFF59"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14</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3BB1E"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CAJA PLÁSTICA CIRCULAR</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E5A2B"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260F84"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855,00</w:t>
            </w:r>
          </w:p>
        </w:tc>
      </w:tr>
      <w:tr w:rsidR="005A5688" w:rsidRPr="0079103A" w14:paraId="1F719728"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1C5C2D"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15</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08DFC7"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 xml:space="preserve">CAJA PLÁSTICA RECTANGULAR </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D8456"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A9CE3"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855,00</w:t>
            </w:r>
          </w:p>
        </w:tc>
      </w:tr>
      <w:tr w:rsidR="005A5688" w:rsidRPr="0079103A" w14:paraId="2DE6452C"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C09DDD"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16</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51A4C"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CAJA SIFONADA PVC INC/REJILLA DE PISO</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7ECED7"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20A69"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45,00</w:t>
            </w:r>
          </w:p>
        </w:tc>
      </w:tr>
      <w:tr w:rsidR="005A5688" w:rsidRPr="0079103A" w14:paraId="1F5E83FD"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87988"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17</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5B3A5C"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CAJONERÍA BAJA PARA COCINA</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AC140"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48851"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136,80</w:t>
            </w:r>
          </w:p>
        </w:tc>
      </w:tr>
      <w:tr w:rsidR="005A5688" w:rsidRPr="0079103A" w14:paraId="461CCC99"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FA3E5B"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18</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36DA70"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CÁMARA SÉPTICA PVC DE 900 LT</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6C911"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C4480"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45,00</w:t>
            </w:r>
          </w:p>
        </w:tc>
      </w:tr>
      <w:tr w:rsidR="005A5688" w:rsidRPr="0079103A" w14:paraId="5916EC3E"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1EB36"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19</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096A75"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CANALETA DE CALAMINA GALVANIZADA NRO 28 CORTE 33</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5DD4D"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7A1CC"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810,00</w:t>
            </w:r>
          </w:p>
        </w:tc>
      </w:tr>
      <w:tr w:rsidR="005A5688" w:rsidRPr="0079103A" w14:paraId="246191EE"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71FE42"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20</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40DDB"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CAÑERÍA DE ALUMINIO 1/2" (BRAZO DE DUCHA)</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046944"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74653"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45,00</w:t>
            </w:r>
          </w:p>
        </w:tc>
      </w:tr>
      <w:tr w:rsidR="005A5688" w:rsidRPr="0079103A" w14:paraId="30A90EAF"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81EA4"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21</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C68D8"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CEMENTO BLANCO</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F1C8E"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KG</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B7579D"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1.348,13</w:t>
            </w:r>
          </w:p>
        </w:tc>
      </w:tr>
      <w:tr w:rsidR="005A5688" w:rsidRPr="0079103A" w14:paraId="11493CE6"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A51196"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22</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0824E"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CEMENTO COLA</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3C9DF"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KG</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43A31"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20.524,18</w:t>
            </w:r>
          </w:p>
        </w:tc>
      </w:tr>
      <w:tr w:rsidR="005A5688" w:rsidRPr="0079103A" w14:paraId="55607E41"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B207E4"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23</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5827A"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CEMENTO PORTLAND</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B7B8E"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BL</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4FCC62"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6.355,54</w:t>
            </w:r>
          </w:p>
        </w:tc>
      </w:tr>
      <w:tr w:rsidR="005A5688" w:rsidRPr="0079103A" w14:paraId="78C43E7A"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8555B"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24</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4F8AC8"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CERÁMICA NACIONAL</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BE4E8"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M2</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D998B6"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1.011,58</w:t>
            </w:r>
          </w:p>
        </w:tc>
      </w:tr>
      <w:tr w:rsidR="005A5688" w:rsidRPr="0079103A" w14:paraId="3807130A"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9DCFA6"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25</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3DA91"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CERÁMICA NACIONAL TIPO PORCELANATO (60X60)</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49630"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M2</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27B0A"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3.201,67</w:t>
            </w:r>
          </w:p>
        </w:tc>
      </w:tr>
      <w:tr w:rsidR="005A5688" w:rsidRPr="0079103A" w14:paraId="451AFB21"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22966"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26</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ADB75"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CHAPA EXTERIOR</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21A8E"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19E83"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90,00</w:t>
            </w:r>
          </w:p>
        </w:tc>
      </w:tr>
      <w:tr w:rsidR="005A5688" w:rsidRPr="0079103A" w14:paraId="49D4C37D"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0FE6D"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27</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D627C"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CHAPA INTERIOR</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7DC14"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2CB78"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135,00</w:t>
            </w:r>
          </w:p>
        </w:tc>
      </w:tr>
      <w:tr w:rsidR="005A5688" w:rsidRPr="0079103A" w14:paraId="0B8C54C1"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C66DC"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28</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E2AE3C"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CHICOTILLO</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4302FF"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6E141"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90,00</w:t>
            </w:r>
          </w:p>
        </w:tc>
      </w:tr>
      <w:tr w:rsidR="005A5688" w:rsidRPr="0079103A" w14:paraId="18BC6B7D"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9C374C"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29</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22785"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CINTA AISLANTE</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2C2AD"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E34AE1"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173,25</w:t>
            </w:r>
          </w:p>
        </w:tc>
      </w:tr>
      <w:tr w:rsidR="005A5688" w:rsidRPr="0079103A" w14:paraId="40276B20"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45468"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30</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6E3E2"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CLAVOS</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F14797"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KG</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45AAC"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1.273,24</w:t>
            </w:r>
          </w:p>
        </w:tc>
      </w:tr>
      <w:tr w:rsidR="005A5688" w:rsidRPr="0079103A" w14:paraId="531C509D"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5812B"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31</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792097"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CODO FG GALVANIZADO DE 1/2"</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E4361F"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D0101"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45,00</w:t>
            </w:r>
          </w:p>
        </w:tc>
      </w:tr>
      <w:tr w:rsidR="005A5688" w:rsidRPr="0079103A" w14:paraId="2F746D09"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D7B4B"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32</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7FA112"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CODO PVC DE 1/2"</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530B8E"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F0A8C"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315,00</w:t>
            </w:r>
          </w:p>
        </w:tc>
      </w:tr>
      <w:tr w:rsidR="005A5688" w:rsidRPr="0079103A" w14:paraId="787B95C9"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7B362"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33</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F98A86"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CODO PVC DE 5/8"</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3FAF0"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FEB53C"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2.295,00</w:t>
            </w:r>
          </w:p>
        </w:tc>
      </w:tr>
      <w:tr w:rsidR="005A5688" w:rsidRPr="0079103A" w14:paraId="0E7C0977"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2E3BCD"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34</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90402"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CODO PVC DESAGÜE 2"</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BA714"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588BF"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135,00</w:t>
            </w:r>
          </w:p>
        </w:tc>
      </w:tr>
      <w:tr w:rsidR="005A5688" w:rsidRPr="0079103A" w14:paraId="6D606875"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83DA4B"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35</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A54B3"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CODO PVC DESAGÜE 3"</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02E9F"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94A33"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540,00</w:t>
            </w:r>
          </w:p>
        </w:tc>
      </w:tr>
      <w:tr w:rsidR="005A5688" w:rsidRPr="0079103A" w14:paraId="55FB0E67"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439DB"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36</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7C4906"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CODO PVC DESAGÜE 4"</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A2313"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07D12"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180,00</w:t>
            </w:r>
          </w:p>
        </w:tc>
      </w:tr>
      <w:tr w:rsidR="005A5688" w:rsidRPr="0079103A" w14:paraId="2143664D"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6470B8"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37</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4FA83"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COPLA PVC DE 1/2"</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B7238"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69A748"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45,00</w:t>
            </w:r>
          </w:p>
        </w:tc>
      </w:tr>
      <w:tr w:rsidR="005A5688" w:rsidRPr="0079103A" w14:paraId="7B3CA2FB"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B85617"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38</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B7A17"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CORDEL</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176DA5"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D609A4"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9.000,00</w:t>
            </w:r>
          </w:p>
        </w:tc>
      </w:tr>
      <w:tr w:rsidR="005A5688" w:rsidRPr="0079103A" w14:paraId="3503DF56"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455F2F"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39</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16C68"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DUCHA PLÁSTICA ELÉCTRICA</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8C5EC"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1DB70A"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45,00</w:t>
            </w:r>
          </w:p>
        </w:tc>
      </w:tr>
      <w:tr w:rsidR="005A5688" w:rsidRPr="0079103A" w14:paraId="43A73E3D"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BC4E0"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40</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DCAF07"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ESQUINERO DE ALUMINIO</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335785"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130BA"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271,44</w:t>
            </w:r>
          </w:p>
        </w:tc>
      </w:tr>
      <w:tr w:rsidR="005A5688" w:rsidRPr="0079103A" w14:paraId="32638780"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B8EDE"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41</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492EC"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FIERRO CORRUGADO 1/2"</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52B05"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BR</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05402"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89,30</w:t>
            </w:r>
          </w:p>
        </w:tc>
      </w:tr>
      <w:tr w:rsidR="005A5688" w:rsidRPr="0079103A" w14:paraId="197F0908"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520AE0"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42</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77F0E3"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FIERRO CORRUGADO 1/4"</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61398B"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BR</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E92D62"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1.832,27</w:t>
            </w:r>
          </w:p>
        </w:tc>
      </w:tr>
      <w:tr w:rsidR="005A5688" w:rsidRPr="0079103A" w14:paraId="72E6DB2C"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8A3845"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43</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D8A08"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FIERRO CORRUGADO 3/8"</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C51C03"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BR</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08763"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1.504,17</w:t>
            </w:r>
          </w:p>
        </w:tc>
      </w:tr>
      <w:tr w:rsidR="005A5688" w:rsidRPr="0079103A" w14:paraId="2AA83CF2"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730AB7"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44</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EDF54"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FIERRO CORRUGADO 5/16"</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A72FA"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BR</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9DC60"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155,53</w:t>
            </w:r>
          </w:p>
        </w:tc>
      </w:tr>
      <w:tr w:rsidR="005A5688" w:rsidRPr="0079103A" w14:paraId="5ECD7287"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6E350"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45</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BB2DE8"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FOCOS LED 18W</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DCFFD1"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EA2EF"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450,00</w:t>
            </w:r>
          </w:p>
        </w:tc>
      </w:tr>
      <w:tr w:rsidR="005A5688" w:rsidRPr="0079103A" w14:paraId="73ED5F1A"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F9EBB"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46</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91ED0"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GRIFERÍA PARA LAVAMANOS</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FD1D9"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B26C31"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45,00</w:t>
            </w:r>
          </w:p>
        </w:tc>
      </w:tr>
      <w:tr w:rsidR="005A5688" w:rsidRPr="0079103A" w14:paraId="46EE9BE0"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65756"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47</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177DB"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GRIFERÍA PARA LAVAPLATOS</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FB88B"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777E0"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45,00</w:t>
            </w:r>
          </w:p>
        </w:tc>
      </w:tr>
      <w:tr w:rsidR="005A5688" w:rsidRPr="0079103A" w14:paraId="339E28E9"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DEAF80"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48</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F9425"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GRIFO DE PARED 1/2"</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E336B1"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B609AF"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45,00</w:t>
            </w:r>
          </w:p>
        </w:tc>
      </w:tr>
      <w:tr w:rsidR="005A5688" w:rsidRPr="0079103A" w14:paraId="24ABF475"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43E2C"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49</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21FB6C"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INODORO T/BAJO MAS ACCESORIOS</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7251E"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17C34B"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45,00</w:t>
            </w:r>
          </w:p>
        </w:tc>
      </w:tr>
      <w:tr w:rsidR="005A5688" w:rsidRPr="0079103A" w14:paraId="62D49233"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DE8AB"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50</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63E2DB"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INTERRUPTOR</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2B36A"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A9CAC4"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450,00</w:t>
            </w:r>
          </w:p>
        </w:tc>
      </w:tr>
      <w:tr w:rsidR="005A5688" w:rsidRPr="0079103A" w14:paraId="4B687AF8"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995EF"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lastRenderedPageBreak/>
              <w:t>51</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99869"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 xml:space="preserve">LADRILLO 6H (24X15X10) </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8E2E4"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050A4A"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159.310,80</w:t>
            </w:r>
          </w:p>
        </w:tc>
      </w:tr>
      <w:tr w:rsidR="005A5688" w:rsidRPr="0079103A" w14:paraId="087B453C"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25DE1"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52</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1835CA"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LADRILLO ADOBITO (20X10X5)</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450F1"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1EDC4"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158.535,45</w:t>
            </w:r>
          </w:p>
        </w:tc>
      </w:tr>
      <w:tr w:rsidR="005A5688" w:rsidRPr="0079103A" w14:paraId="567F1FF8"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BB7C8"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53</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65B35"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LAVAMANOS CON PEDESTAL MAS ACCESORIOS</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5DB4B"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A9A53"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45,00</w:t>
            </w:r>
          </w:p>
        </w:tc>
      </w:tr>
      <w:tr w:rsidR="005A5688" w:rsidRPr="0079103A" w14:paraId="60734838"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A4150"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54</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87A32"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LAVANDERÍA DE CEMENTO MAS ACCESORIOS</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4ABB9"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1CD710"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45,00</w:t>
            </w:r>
          </w:p>
        </w:tc>
      </w:tr>
      <w:tr w:rsidR="005A5688" w:rsidRPr="0079103A" w14:paraId="50F73AA0"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66A27"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55</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4343E5"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LAVAPLATOS 1 FOSA Y 1 FREGADERO MAS SOPAPA Y SIFÓN</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9066FB"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B8D44"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45,00</w:t>
            </w:r>
          </w:p>
        </w:tc>
      </w:tr>
      <w:tr w:rsidR="005A5688" w:rsidRPr="0079103A" w14:paraId="73D076D2"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90EC8F"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56</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FFB05"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LIJA P/PARED</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DDD30"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7B4344"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1.423,58</w:t>
            </w:r>
          </w:p>
        </w:tc>
      </w:tr>
      <w:tr w:rsidR="005A5688" w:rsidRPr="0079103A" w14:paraId="0C72F058"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B3E71"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57</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73B1B"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LISTON DE MADERA SEMIDURA (2"X2")</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374A4"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P2</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E9EE8"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4.823,23</w:t>
            </w:r>
          </w:p>
        </w:tc>
      </w:tr>
      <w:tr w:rsidR="005A5688" w:rsidRPr="0079103A" w14:paraId="5D7A8A67"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7B0D14"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58</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17913"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LLAVE DE PASO 1/2"</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ED2AC"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50B98"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135,00</w:t>
            </w:r>
          </w:p>
        </w:tc>
      </w:tr>
      <w:tr w:rsidR="005A5688" w:rsidRPr="0079103A" w14:paraId="53307ECD"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C767F"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59</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AC13F"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LLAVE DE PASO 1/2" PARA DUCHA</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D4894B"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3E261"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45,00</w:t>
            </w:r>
          </w:p>
        </w:tc>
      </w:tr>
      <w:tr w:rsidR="005A5688" w:rsidRPr="0079103A" w14:paraId="15E2735F"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7D56F8"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60</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7E0911"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MADERA DE CONSTRUCCIÓN (3 USOS)</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2E81A8"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P2</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30D184"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10.772,56</w:t>
            </w:r>
          </w:p>
        </w:tc>
      </w:tr>
      <w:tr w:rsidR="005A5688" w:rsidRPr="0079103A" w14:paraId="17BD932F"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70C2C1"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61</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EC2548"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MADERA DURA (2"X6")</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EF35A"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P2</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AA660"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16.759,86</w:t>
            </w:r>
          </w:p>
        </w:tc>
      </w:tr>
      <w:tr w:rsidR="005A5688" w:rsidRPr="0079103A" w14:paraId="3E394CDA"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43189"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62</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D4F34"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MARCO DE ALUMINIO LÍNEA 20 C/MALLA MILIMÉTRICA</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C45016"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M2</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13FCD"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208,80</w:t>
            </w:r>
          </w:p>
        </w:tc>
      </w:tr>
      <w:tr w:rsidR="005A5688" w:rsidRPr="0079103A" w14:paraId="7F5F2EA9"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61592"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63</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B65BBB"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MASA ACRÍLICA</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E9D8AB"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LT</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29F9C0"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1.675,08</w:t>
            </w:r>
          </w:p>
        </w:tc>
      </w:tr>
      <w:tr w:rsidR="005A5688" w:rsidRPr="0079103A" w14:paraId="647648DB"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8E0987"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64</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02489"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MASA CORRIDA</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5660DB"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LT</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CE82A2"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2.182,50</w:t>
            </w:r>
          </w:p>
        </w:tc>
      </w:tr>
      <w:tr w:rsidR="005A5688" w:rsidRPr="0079103A" w14:paraId="0FC3B323"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5E8C1"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65</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4EFCDF"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NIPLE PVC DE 1/2"</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7B8CD"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895661"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225,00</w:t>
            </w:r>
          </w:p>
        </w:tc>
      </w:tr>
      <w:tr w:rsidR="005A5688" w:rsidRPr="0079103A" w14:paraId="579FC0F9"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BC0EC5"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66</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8F793B"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PAJA</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2A81DB"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KG</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49BF3"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305,28</w:t>
            </w:r>
          </w:p>
        </w:tc>
      </w:tr>
      <w:tr w:rsidR="005A5688" w:rsidRPr="0079103A" w14:paraId="63A0D9C2"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AE880"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67</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63A62"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PEGAMENTO PARA PVC</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AAB12C"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LT</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BAA4A"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39,15</w:t>
            </w:r>
          </w:p>
        </w:tc>
      </w:tr>
      <w:tr w:rsidR="005A5688" w:rsidRPr="0079103A" w14:paraId="673D7087"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ED180"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68</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7F62B"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PIEDRA</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BB7ADC"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M3</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64F5FB"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10,26</w:t>
            </w:r>
          </w:p>
        </w:tc>
      </w:tr>
      <w:tr w:rsidR="005A5688" w:rsidRPr="0079103A" w14:paraId="678A57EA"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2DCC9"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69</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CDA84"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PIEDRA MANZANA</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47EF71"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M3</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994B3"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42,66</w:t>
            </w:r>
          </w:p>
        </w:tc>
      </w:tr>
      <w:tr w:rsidR="005A5688" w:rsidRPr="0079103A" w14:paraId="4B4B528E"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B9163"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70</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E55396"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 xml:space="preserve">PINTURA LATEX </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48C6B"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LT</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BA024"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4.887,88</w:t>
            </w:r>
          </w:p>
        </w:tc>
      </w:tr>
      <w:tr w:rsidR="005A5688" w:rsidRPr="0079103A" w14:paraId="70AB28DE"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AAE462"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71</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08526C"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PLACA ONDULADA PREPINTADA DE FIBROCEMENTO</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EFCBC"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M2</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4289C0"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3.816,95</w:t>
            </w:r>
          </w:p>
        </w:tc>
      </w:tr>
      <w:tr w:rsidR="005A5688" w:rsidRPr="0079103A" w14:paraId="46A5A5AF"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4BCD99"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72</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B6331"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PLANTIN</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B904FA"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UND</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0AACF"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90,00</w:t>
            </w:r>
          </w:p>
        </w:tc>
      </w:tr>
      <w:tr w:rsidR="005A5688" w:rsidRPr="0079103A" w14:paraId="6E859776"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20649"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73</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804F3"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PLETINA DE 1/8" X 3/4"</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F29D5F"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BF6BE"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405,00</w:t>
            </w:r>
          </w:p>
        </w:tc>
      </w:tr>
      <w:tr w:rsidR="005A5688" w:rsidRPr="0079103A" w14:paraId="541AB485"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106BCD"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74</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45A89"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POLIESTIRENO E=1CM</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2030D"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M2</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BD5EE"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44,10</w:t>
            </w:r>
          </w:p>
        </w:tc>
      </w:tr>
      <w:tr w:rsidR="005A5688" w:rsidRPr="0079103A" w14:paraId="45F0A532"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C40D7"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75</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02882"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POLIETILENO 200 MICRONES</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EEA1B"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M2</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7D058"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2.279,97</w:t>
            </w:r>
          </w:p>
        </w:tc>
      </w:tr>
      <w:tr w:rsidR="005A5688" w:rsidRPr="0079103A" w14:paraId="6478176B"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E5837"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76</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B02C9"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PUERTA PLACA C/BARNIZ (0,90X2,10) (INC/MARCO Y QUINCALLERIA)</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69377"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409C9"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135,00</w:t>
            </w:r>
          </w:p>
        </w:tc>
      </w:tr>
      <w:tr w:rsidR="005A5688" w:rsidRPr="0079103A" w14:paraId="679BEF88"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2754F0"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77</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26429"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 xml:space="preserve">PUERTA TABLERO DE MADERA SEMIDURA (1,00X2,10) INC/MARCO </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F9652A"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AE83A"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90,00</w:t>
            </w:r>
          </w:p>
        </w:tc>
      </w:tr>
      <w:tr w:rsidR="005A5688" w:rsidRPr="0079103A" w14:paraId="4A180057"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4114FD"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78</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F0CEC"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SELLA ROSCA</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F7980"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54ED14"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45,00</w:t>
            </w:r>
          </w:p>
        </w:tc>
      </w:tr>
      <w:tr w:rsidR="005A5688" w:rsidRPr="0079103A" w14:paraId="37336B98"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D1EEFD"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79</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CA0A2C"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 xml:space="preserve">SELLADOR DE PARED </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F4FE8C"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LT</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D5FC0E"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1.685,48</w:t>
            </w:r>
          </w:p>
        </w:tc>
      </w:tr>
      <w:tr w:rsidR="005A5688" w:rsidRPr="0079103A" w14:paraId="4445148E"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37D23"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80</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4762A"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SIFÓN DE PVC</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609EB"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73BFC"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45,00</w:t>
            </w:r>
          </w:p>
        </w:tc>
      </w:tr>
      <w:tr w:rsidR="005A5688" w:rsidRPr="0079103A" w14:paraId="28359D76"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2558B"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81</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0873B1"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SIFÓN DE PVC PARA LAVANDERÍA</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AF7A2"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AF3BD"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45,00</w:t>
            </w:r>
          </w:p>
        </w:tc>
      </w:tr>
      <w:tr w:rsidR="005A5688" w:rsidRPr="0079103A" w14:paraId="3EFD157B"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67ED3"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82</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C3F04"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SOCKET PLATO</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2A588A"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93890A"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450,00</w:t>
            </w:r>
          </w:p>
        </w:tc>
      </w:tr>
      <w:tr w:rsidR="005A5688" w:rsidRPr="0079103A" w14:paraId="0F60AA41"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DE927"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83</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62C00"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TEE PVC D=1/2"</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E2C3A3"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7EA34"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225,00</w:t>
            </w:r>
          </w:p>
        </w:tc>
      </w:tr>
      <w:tr w:rsidR="005A5688" w:rsidRPr="0079103A" w14:paraId="2D27ECE1"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703F88"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84</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1F590"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TEE PVC DESAGÜE 2"</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764EC8"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B934B6"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90,00</w:t>
            </w:r>
          </w:p>
        </w:tc>
      </w:tr>
      <w:tr w:rsidR="005A5688" w:rsidRPr="0079103A" w14:paraId="47137587"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74781"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85</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3F22E9"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TEE PVC DESAGÜE 4"</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B3902"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36DEF1"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45,00</w:t>
            </w:r>
          </w:p>
        </w:tc>
      </w:tr>
      <w:tr w:rsidR="005A5688" w:rsidRPr="0079103A" w14:paraId="7B8F105A"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909BCD"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86</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B5E68E"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TEFLÓN 3/4"</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AC2AF"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B7909"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184,50</w:t>
            </w:r>
          </w:p>
        </w:tc>
      </w:tr>
      <w:tr w:rsidR="005A5688" w:rsidRPr="0079103A" w14:paraId="1E0C1DCA"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354D7"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87</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8A9797"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TÉRMICO DE 20 AMP</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E673BD"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30B7B"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45,00</w:t>
            </w:r>
          </w:p>
        </w:tc>
      </w:tr>
      <w:tr w:rsidR="005A5688" w:rsidRPr="0079103A" w14:paraId="4FD5012C"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F9963"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88</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C3DFD"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TÉRMICO DE 25 AMP</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2D048"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ED0490"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45,00</w:t>
            </w:r>
          </w:p>
        </w:tc>
      </w:tr>
      <w:tr w:rsidR="005A5688" w:rsidRPr="0079103A" w14:paraId="550918BF"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ACE60"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89</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C071B"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TÉRMICO DE 32 AMP</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D93C33"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73C82"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90,00</w:t>
            </w:r>
          </w:p>
        </w:tc>
      </w:tr>
      <w:tr w:rsidR="005A5688" w:rsidRPr="0079103A" w14:paraId="314F0B21"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74934"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90</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0265D"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TIRAFONDOS DE 4"(1/2X1/4)</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C626D"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F8C29F"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4.163,94</w:t>
            </w:r>
          </w:p>
        </w:tc>
      </w:tr>
      <w:tr w:rsidR="005A5688" w:rsidRPr="0079103A" w14:paraId="31996621"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6AC1C3"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91</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982856"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TOMACORRIENTE DOBLE</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0448F"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62E936"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405,00</w:t>
            </w:r>
          </w:p>
        </w:tc>
      </w:tr>
      <w:tr w:rsidR="005A5688" w:rsidRPr="0079103A" w14:paraId="21E998D2"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FCB97"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92</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24442"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TOPE DE PUERTA</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18119"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229637"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225,00</w:t>
            </w:r>
          </w:p>
        </w:tc>
      </w:tr>
      <w:tr w:rsidR="005A5688" w:rsidRPr="0079103A" w14:paraId="435854AD"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865CA"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93</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85C463"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TORNILLO MAS RAMPLUG DE 2"X6MM</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BC0D0"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0C3E8"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1.620,00</w:t>
            </w:r>
          </w:p>
        </w:tc>
      </w:tr>
      <w:tr w:rsidR="005A5688" w:rsidRPr="0079103A" w14:paraId="3160DC16"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B54FEF"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94</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84A8E"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TUBO PVC 1/2"</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11569"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FF1F4F"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729,45</w:t>
            </w:r>
          </w:p>
        </w:tc>
      </w:tr>
      <w:tr w:rsidR="005A5688" w:rsidRPr="0079103A" w14:paraId="53BAF60C"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E80F48"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95</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9F2E73"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TUBO PVC 5/8"</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C5BDD5"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055DD"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5.040,00</w:t>
            </w:r>
          </w:p>
        </w:tc>
      </w:tr>
      <w:tr w:rsidR="005A5688" w:rsidRPr="0079103A" w14:paraId="7D5F10C1"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E0074"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96</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E430AA"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TUBO PVC DESAGUE 2"</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BD162"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0C7E88"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432,00</w:t>
            </w:r>
          </w:p>
        </w:tc>
      </w:tr>
      <w:tr w:rsidR="005A5688" w:rsidRPr="0079103A" w14:paraId="1908CA2B"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2A4CA"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97</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8A9C8"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TUBO PVC DESAGÜE 3"</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633AD"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93B68"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567,00</w:t>
            </w:r>
          </w:p>
        </w:tc>
      </w:tr>
      <w:tr w:rsidR="005A5688" w:rsidRPr="0079103A" w14:paraId="09CCB4E6"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408EBE"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98</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B0CE91"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TUBO PVC DESAGÜE 4"</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F1455A"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FE6746"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540,00</w:t>
            </w:r>
          </w:p>
        </w:tc>
      </w:tr>
      <w:tr w:rsidR="005A5688" w:rsidRPr="0079103A" w14:paraId="632ED41F"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489D4"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99</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83092"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VENTANA DE ALUMINIO LÍNEA 20 C/VIDRIO 4MM MAS ACCESORIOS</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C02C1"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M2</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A280AA"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417,60</w:t>
            </w:r>
          </w:p>
        </w:tc>
      </w:tr>
      <w:tr w:rsidR="005A5688" w:rsidRPr="0079103A" w14:paraId="38E409FF" w14:textId="77777777" w:rsidTr="00AB73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5"/>
        </w:trPr>
        <w:tc>
          <w:tcPr>
            <w:tcW w:w="107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8C855A"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100</w:t>
            </w:r>
          </w:p>
        </w:tc>
        <w:tc>
          <w:tcPr>
            <w:tcW w:w="49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48A3D"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YESO</w:t>
            </w:r>
          </w:p>
        </w:tc>
        <w:tc>
          <w:tcPr>
            <w:tcW w:w="12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81703"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KG</w:t>
            </w:r>
          </w:p>
        </w:tc>
        <w:tc>
          <w:tcPr>
            <w:tcW w:w="19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B78131"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49.154,58</w:t>
            </w:r>
          </w:p>
        </w:tc>
      </w:tr>
    </w:tbl>
    <w:p w14:paraId="1F604345" w14:textId="77777777" w:rsidR="005A5688" w:rsidRPr="0058097C" w:rsidRDefault="005A5688" w:rsidP="005A5688">
      <w:pPr>
        <w:spacing w:line="260" w:lineRule="atLeast"/>
        <w:ind w:firstLine="708"/>
        <w:jc w:val="center"/>
        <w:rPr>
          <w:rFonts w:ascii="Verdana" w:hAnsi="Verdana" w:cs="Tahoma"/>
          <w:highlight w:val="green"/>
        </w:rPr>
      </w:pPr>
    </w:p>
    <w:tbl>
      <w:tblPr>
        <w:tblW w:w="9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8"/>
        <w:gridCol w:w="6414"/>
        <w:gridCol w:w="521"/>
        <w:gridCol w:w="321"/>
        <w:gridCol w:w="1454"/>
      </w:tblGrid>
      <w:tr w:rsidR="005A5688" w:rsidRPr="0079103A" w14:paraId="12C2383C" w14:textId="77777777" w:rsidTr="00AB7381">
        <w:trPr>
          <w:trHeight w:val="21"/>
          <w:jc w:val="center"/>
        </w:trPr>
        <w:tc>
          <w:tcPr>
            <w:tcW w:w="0" w:type="auto"/>
            <w:gridSpan w:val="5"/>
            <w:shd w:val="clear" w:color="auto" w:fill="D9E2F3" w:themeFill="accent5" w:themeFillTint="33"/>
            <w:noWrap/>
            <w:vAlign w:val="center"/>
            <w:hideMark/>
          </w:tcPr>
          <w:p w14:paraId="4B017A6B" w14:textId="77777777" w:rsidR="005A5688" w:rsidRPr="0079103A" w:rsidRDefault="005A5688" w:rsidP="00AB7381">
            <w:pPr>
              <w:jc w:val="center"/>
              <w:rPr>
                <w:rFonts w:ascii="Tahoma" w:hAnsi="Tahoma" w:cs="Tahoma"/>
                <w:lang w:eastAsia="es-ES"/>
              </w:rPr>
            </w:pPr>
            <w:r w:rsidRPr="0079103A">
              <w:rPr>
                <w:rFonts w:ascii="Tahoma" w:hAnsi="Tahoma" w:cs="Tahoma"/>
                <w:lang w:eastAsia="es-ES"/>
              </w:rPr>
              <w:t xml:space="preserve">(**) </w:t>
            </w:r>
            <w:r w:rsidRPr="0079103A">
              <w:rPr>
                <w:rFonts w:ascii="Tahoma" w:hAnsi="Tahoma" w:cs="Tahoma"/>
                <w:b/>
                <w:lang w:eastAsia="es-ES"/>
              </w:rPr>
              <w:t>Componente CAPACITACIÓN, ASISTENCIA TÉCNICA, SEGUIMIENTO</w:t>
            </w:r>
          </w:p>
        </w:tc>
      </w:tr>
      <w:tr w:rsidR="005A5688" w:rsidRPr="0079103A" w14:paraId="4EFB6C48" w14:textId="77777777" w:rsidTr="00AB7381">
        <w:trPr>
          <w:trHeight w:val="21"/>
          <w:jc w:val="center"/>
        </w:trPr>
        <w:tc>
          <w:tcPr>
            <w:tcW w:w="0" w:type="auto"/>
            <w:shd w:val="clear" w:color="000000" w:fill="F2F2F2"/>
            <w:noWrap/>
            <w:vAlign w:val="center"/>
            <w:hideMark/>
          </w:tcPr>
          <w:p w14:paraId="3FF415B6" w14:textId="77777777" w:rsidR="005A5688" w:rsidRPr="0079103A" w:rsidRDefault="005A5688" w:rsidP="00AB7381">
            <w:pPr>
              <w:jc w:val="center"/>
              <w:rPr>
                <w:rFonts w:ascii="Tahoma" w:hAnsi="Tahoma" w:cs="Tahoma"/>
                <w:lang w:eastAsia="es-ES"/>
              </w:rPr>
            </w:pPr>
            <w:r w:rsidRPr="0079103A">
              <w:rPr>
                <w:rFonts w:ascii="Tahoma" w:hAnsi="Tahoma" w:cs="Tahoma"/>
              </w:rPr>
              <w:lastRenderedPageBreak/>
              <w:t>101</w:t>
            </w:r>
          </w:p>
        </w:tc>
        <w:tc>
          <w:tcPr>
            <w:tcW w:w="0" w:type="auto"/>
            <w:shd w:val="clear" w:color="000000" w:fill="FFFFFF"/>
            <w:noWrap/>
            <w:vAlign w:val="center"/>
          </w:tcPr>
          <w:p w14:paraId="11F1BEA3" w14:textId="77777777" w:rsidR="005A5688" w:rsidRPr="0079103A" w:rsidRDefault="005A5688" w:rsidP="00AB7381">
            <w:pPr>
              <w:rPr>
                <w:rFonts w:ascii="Tahoma" w:hAnsi="Tahoma" w:cs="Tahoma"/>
                <w:lang w:eastAsia="es-ES"/>
              </w:rPr>
            </w:pPr>
            <w:r w:rsidRPr="0079103A">
              <w:rPr>
                <w:rFonts w:ascii="Tahoma" w:hAnsi="Tahoma" w:cs="Tahoma"/>
                <w:lang w:eastAsia="es-ES"/>
              </w:rPr>
              <w:t>CAPACITACIÓN, ASISTENCIA TÉCNICA, SEGUIMIENTO</w:t>
            </w:r>
          </w:p>
        </w:tc>
        <w:tc>
          <w:tcPr>
            <w:tcW w:w="0" w:type="auto"/>
            <w:shd w:val="clear" w:color="000000" w:fill="FFFFFF"/>
            <w:noWrap/>
            <w:vAlign w:val="center"/>
          </w:tcPr>
          <w:p w14:paraId="022B2CB0" w14:textId="77777777" w:rsidR="005A5688" w:rsidRPr="0079103A" w:rsidRDefault="005A5688" w:rsidP="00AB7381">
            <w:pPr>
              <w:rPr>
                <w:rFonts w:ascii="Tahoma" w:hAnsi="Tahoma" w:cs="Tahoma"/>
                <w:lang w:eastAsia="es-ES"/>
              </w:rPr>
            </w:pPr>
            <w:proofErr w:type="spellStart"/>
            <w:r w:rsidRPr="0079103A">
              <w:rPr>
                <w:rFonts w:ascii="Tahoma" w:hAnsi="Tahoma" w:cs="Tahoma"/>
                <w:lang w:eastAsia="es-ES"/>
              </w:rPr>
              <w:t>glb</w:t>
            </w:r>
            <w:proofErr w:type="spellEnd"/>
          </w:p>
        </w:tc>
        <w:tc>
          <w:tcPr>
            <w:tcW w:w="0" w:type="auto"/>
            <w:shd w:val="clear" w:color="000000" w:fill="FFFFFF"/>
            <w:noWrap/>
            <w:vAlign w:val="center"/>
          </w:tcPr>
          <w:p w14:paraId="4D5E1BA0" w14:textId="77777777" w:rsidR="005A5688" w:rsidRPr="0079103A" w:rsidRDefault="005A5688" w:rsidP="00AB7381">
            <w:pPr>
              <w:jc w:val="right"/>
              <w:rPr>
                <w:rFonts w:ascii="Tahoma" w:hAnsi="Tahoma" w:cs="Tahoma"/>
                <w:color w:val="FF0000"/>
                <w:lang w:eastAsia="es-ES"/>
              </w:rPr>
            </w:pPr>
            <w:r w:rsidRPr="0079103A">
              <w:rPr>
                <w:rFonts w:ascii="Tahoma" w:hAnsi="Tahoma" w:cs="Tahoma"/>
                <w:color w:val="FF0000"/>
                <w:lang w:eastAsia="es-ES"/>
              </w:rPr>
              <w:t>1</w:t>
            </w:r>
          </w:p>
        </w:tc>
        <w:tc>
          <w:tcPr>
            <w:tcW w:w="0" w:type="auto"/>
            <w:shd w:val="clear" w:color="000000" w:fill="FFFFFF"/>
            <w:vAlign w:val="center"/>
          </w:tcPr>
          <w:p w14:paraId="2E56B21A" w14:textId="77777777" w:rsidR="005A5688" w:rsidRPr="0079103A" w:rsidRDefault="005A5688" w:rsidP="00AB7381">
            <w:pPr>
              <w:jc w:val="right"/>
              <w:rPr>
                <w:rFonts w:ascii="Tahoma" w:hAnsi="Tahoma" w:cs="Tahoma"/>
                <w:color w:val="FF0000"/>
                <w:lang w:eastAsia="es-ES"/>
              </w:rPr>
            </w:pPr>
            <w:r w:rsidRPr="0079103A">
              <w:rPr>
                <w:rFonts w:ascii="Tahoma" w:hAnsi="Tahoma" w:cs="Tahoma"/>
                <w:color w:val="FF0000"/>
                <w:lang w:eastAsia="es-ES"/>
              </w:rPr>
              <w:t>487.931,89</w:t>
            </w:r>
          </w:p>
        </w:tc>
      </w:tr>
    </w:tbl>
    <w:p w14:paraId="1E75E205" w14:textId="77777777" w:rsidR="005A5688" w:rsidRDefault="005A5688" w:rsidP="005A5688">
      <w:pPr>
        <w:spacing w:line="260" w:lineRule="atLeast"/>
        <w:jc w:val="both"/>
        <w:rPr>
          <w:rFonts w:ascii="Tahoma" w:hAnsi="Tahoma" w:cs="Tahoma"/>
          <w:b/>
          <w:i/>
          <w:color w:val="000000"/>
          <w:lang w:val="es-ES_tradnl"/>
        </w:rPr>
      </w:pPr>
    </w:p>
    <w:p w14:paraId="2B6CA7D1" w14:textId="77777777" w:rsidR="005A5688" w:rsidRPr="00882269" w:rsidRDefault="005A5688" w:rsidP="005A568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26EDA24" w14:textId="77777777" w:rsidR="005A5688" w:rsidRPr="00882269" w:rsidRDefault="005A5688" w:rsidP="005A568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71B3490D" w14:textId="77777777" w:rsidR="005A5688" w:rsidRPr="00882269" w:rsidRDefault="005A5688" w:rsidP="005A568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6067DDA" w14:textId="77777777" w:rsidR="005A5688" w:rsidRPr="00882269" w:rsidRDefault="005A5688" w:rsidP="005A5688">
      <w:pPr>
        <w:spacing w:line="260" w:lineRule="atLeast"/>
        <w:jc w:val="both"/>
        <w:rPr>
          <w:rFonts w:ascii="Tahoma" w:hAnsi="Tahoma" w:cs="Tahoma"/>
          <w:lang w:val="es-ES_tradnl"/>
        </w:rPr>
      </w:pPr>
    </w:p>
    <w:p w14:paraId="4216BDA2" w14:textId="77777777" w:rsidR="005A5688" w:rsidRDefault="005A5688" w:rsidP="005A5688">
      <w:pPr>
        <w:numPr>
          <w:ilvl w:val="0"/>
          <w:numId w:val="68"/>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5A5688" w:rsidRPr="0079103A" w14:paraId="556F86DD" w14:textId="77777777" w:rsidTr="00AB7381">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D75B47C" w14:textId="77777777" w:rsidR="005A5688" w:rsidRPr="0079103A" w:rsidRDefault="005A5688" w:rsidP="00AB7381">
            <w:pPr>
              <w:jc w:val="center"/>
              <w:rPr>
                <w:rFonts w:ascii="Tahoma" w:hAnsi="Tahoma" w:cs="Tahoma"/>
                <w:color w:val="000000"/>
                <w:sz w:val="18"/>
                <w:szCs w:val="18"/>
              </w:rPr>
            </w:pPr>
            <w:r w:rsidRPr="0079103A">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799E193" w14:textId="77777777" w:rsidR="005A5688" w:rsidRPr="0079103A" w:rsidRDefault="005A5688" w:rsidP="00AB7381">
            <w:pPr>
              <w:jc w:val="center"/>
              <w:rPr>
                <w:rFonts w:ascii="Tahoma" w:hAnsi="Tahoma" w:cs="Tahoma"/>
                <w:color w:val="000000"/>
                <w:sz w:val="18"/>
                <w:szCs w:val="18"/>
              </w:rPr>
            </w:pPr>
            <w:r w:rsidRPr="0079103A">
              <w:rPr>
                <w:rFonts w:ascii="Tahoma" w:hAnsi="Tahoma" w:cs="Tahoma"/>
                <w:color w:val="000000"/>
                <w:sz w:val="18"/>
                <w:szCs w:val="18"/>
              </w:rPr>
              <w:t>UNIDAD</w:t>
            </w:r>
          </w:p>
        </w:tc>
      </w:tr>
      <w:tr w:rsidR="005A5688" w:rsidRPr="0079103A" w14:paraId="0514038D" w14:textId="77777777" w:rsidTr="00AB7381">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95AA8C"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C83AB"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HR</w:t>
            </w:r>
          </w:p>
        </w:tc>
      </w:tr>
      <w:tr w:rsidR="005A5688" w:rsidRPr="0079103A" w14:paraId="5137AC42" w14:textId="77777777" w:rsidTr="00AB7381">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D8F630"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697197"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M3</w:t>
            </w:r>
          </w:p>
        </w:tc>
      </w:tr>
      <w:tr w:rsidR="005A5688" w:rsidRPr="0079103A" w14:paraId="35BB3EEB" w14:textId="77777777" w:rsidTr="00AB7381">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84A4C"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A73C26"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HR</w:t>
            </w:r>
          </w:p>
        </w:tc>
      </w:tr>
      <w:tr w:rsidR="005A5688" w:rsidRPr="0079103A" w14:paraId="77EE76FB" w14:textId="77777777" w:rsidTr="00AB7381">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9914A"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F7AE81"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HR</w:t>
            </w:r>
          </w:p>
        </w:tc>
      </w:tr>
      <w:tr w:rsidR="005A5688" w:rsidRPr="0079103A" w14:paraId="01A00456" w14:textId="77777777" w:rsidTr="00AB7381">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77F83"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36FAD"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HR</w:t>
            </w:r>
          </w:p>
        </w:tc>
      </w:tr>
      <w:tr w:rsidR="005A5688" w:rsidRPr="0079103A" w14:paraId="3279FDCA" w14:textId="77777777" w:rsidTr="00AB7381">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D30B77"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6BC53A"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M3</w:t>
            </w:r>
          </w:p>
        </w:tc>
      </w:tr>
      <w:tr w:rsidR="005A5688" w:rsidRPr="0079103A" w14:paraId="7792DDA3" w14:textId="77777777" w:rsidTr="00AB7381">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09FF4F"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9433C5"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HR</w:t>
            </w:r>
          </w:p>
        </w:tc>
      </w:tr>
      <w:tr w:rsidR="005A5688" w:rsidRPr="0079103A" w14:paraId="35E733C8" w14:textId="77777777" w:rsidTr="00AB7381">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4DA495"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AFD766"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HR</w:t>
            </w:r>
          </w:p>
        </w:tc>
      </w:tr>
      <w:tr w:rsidR="005A5688" w:rsidRPr="0079103A" w14:paraId="0E8D0DB4" w14:textId="77777777" w:rsidTr="00AB7381">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BA3D54"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F5F6F"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M3</w:t>
            </w:r>
          </w:p>
        </w:tc>
      </w:tr>
    </w:tbl>
    <w:p w14:paraId="54537DD8" w14:textId="77777777" w:rsidR="005A5688" w:rsidRPr="0058097C" w:rsidRDefault="005A5688" w:rsidP="005A5688">
      <w:pPr>
        <w:spacing w:line="260" w:lineRule="atLeast"/>
        <w:jc w:val="center"/>
        <w:rPr>
          <w:rFonts w:ascii="Verdana" w:hAnsi="Verdana" w:cs="Tahoma"/>
          <w:b/>
          <w:lang w:eastAsia="es-BO"/>
        </w:rPr>
      </w:pPr>
    </w:p>
    <w:p w14:paraId="220F9DF0" w14:textId="77777777" w:rsidR="005A5688" w:rsidRDefault="005A5688" w:rsidP="005A5688">
      <w:pPr>
        <w:keepNext/>
        <w:numPr>
          <w:ilvl w:val="0"/>
          <w:numId w:val="51"/>
        </w:numPr>
        <w:spacing w:before="240" w:after="60"/>
        <w:ind w:left="360" w:hanging="360"/>
        <w:outlineLvl w:val="0"/>
        <w:rPr>
          <w:rFonts w:ascii="Tahoma" w:hAnsi="Tahoma" w:cs="Tahoma"/>
          <w:b/>
          <w:bCs/>
          <w:color w:val="000000"/>
          <w:kern w:val="32"/>
          <w:lang w:val="es-ES_tradnl"/>
        </w:rPr>
      </w:pPr>
      <w:bookmarkStart w:id="141" w:name="_Toc536520829"/>
      <w:bookmarkStart w:id="142" w:name="_Toc71811172"/>
      <w:r w:rsidRPr="00882269">
        <w:rPr>
          <w:rFonts w:ascii="Tahoma" w:hAnsi="Tahoma" w:cs="Tahoma"/>
          <w:b/>
          <w:bCs/>
          <w:color w:val="000000"/>
          <w:kern w:val="32"/>
          <w:lang w:val="es-ES_tradnl"/>
        </w:rPr>
        <w:t>PLANILLA DE INSUMOS OPERATIVOS DE LA ENTIDAD EJECUTORA</w:t>
      </w:r>
      <w:bookmarkEnd w:id="141"/>
      <w:bookmarkEnd w:id="142"/>
    </w:p>
    <w:tbl>
      <w:tblPr>
        <w:tblW w:w="8480" w:type="dxa"/>
        <w:tblCellMar>
          <w:left w:w="0" w:type="dxa"/>
          <w:right w:w="0" w:type="dxa"/>
        </w:tblCellMar>
        <w:tblLook w:val="04A0" w:firstRow="1" w:lastRow="0" w:firstColumn="1" w:lastColumn="0" w:noHBand="0" w:noVBand="1"/>
      </w:tblPr>
      <w:tblGrid>
        <w:gridCol w:w="6487"/>
        <w:gridCol w:w="1383"/>
        <w:gridCol w:w="1383"/>
      </w:tblGrid>
      <w:tr w:rsidR="005A5688" w:rsidRPr="0079103A" w14:paraId="4817ED97" w14:textId="77777777" w:rsidTr="00AB7381">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2ACB31" w14:textId="77777777" w:rsidR="005A5688" w:rsidRPr="0079103A" w:rsidRDefault="005A5688" w:rsidP="00AB7381">
            <w:pPr>
              <w:jc w:val="center"/>
              <w:rPr>
                <w:rFonts w:ascii="Tahoma" w:hAnsi="Tahoma" w:cs="Tahoma"/>
                <w:color w:val="000000"/>
                <w:sz w:val="18"/>
                <w:szCs w:val="18"/>
              </w:rPr>
            </w:pPr>
            <w:r w:rsidRPr="0079103A">
              <w:rPr>
                <w:rFonts w:ascii="Tahoma" w:hAnsi="Tahoma" w:cs="Tahoma"/>
                <w:color w:val="000000"/>
                <w:sz w:val="18"/>
                <w:szCs w:val="18"/>
              </w:rPr>
              <w:t>ITEM</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1E9D3" w14:textId="77777777" w:rsidR="005A5688" w:rsidRPr="0079103A" w:rsidRDefault="005A5688" w:rsidP="00AB7381">
            <w:pPr>
              <w:jc w:val="center"/>
              <w:rPr>
                <w:rFonts w:ascii="Tahoma" w:hAnsi="Tahoma" w:cs="Tahoma"/>
                <w:color w:val="000000"/>
                <w:sz w:val="18"/>
                <w:szCs w:val="18"/>
              </w:rPr>
            </w:pPr>
            <w:r w:rsidRPr="0079103A">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340105" w14:textId="77777777" w:rsidR="005A5688" w:rsidRPr="0079103A" w:rsidRDefault="005A5688" w:rsidP="00AB7381">
            <w:pPr>
              <w:jc w:val="center"/>
              <w:rPr>
                <w:rFonts w:ascii="Tahoma" w:hAnsi="Tahoma" w:cs="Tahoma"/>
                <w:color w:val="000000"/>
                <w:sz w:val="18"/>
                <w:szCs w:val="18"/>
              </w:rPr>
            </w:pPr>
            <w:r w:rsidRPr="0079103A">
              <w:rPr>
                <w:rFonts w:ascii="Tahoma" w:hAnsi="Tahoma" w:cs="Tahoma"/>
                <w:color w:val="000000"/>
                <w:sz w:val="18"/>
                <w:szCs w:val="18"/>
              </w:rPr>
              <w:t>CANTIDAD</w:t>
            </w:r>
          </w:p>
        </w:tc>
      </w:tr>
      <w:tr w:rsidR="005A5688" w:rsidRPr="0079103A" w14:paraId="51CF3202" w14:textId="77777777" w:rsidTr="00AB738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9028C5A"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MUEBLES Y ENSERES</w:t>
            </w:r>
          </w:p>
        </w:tc>
      </w:tr>
      <w:tr w:rsidR="005A5688" w:rsidRPr="0079103A" w14:paraId="070BCBF7"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BE645A"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C7A34"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90EDB"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14</w:t>
            </w:r>
          </w:p>
        </w:tc>
      </w:tr>
      <w:tr w:rsidR="005A5688" w:rsidRPr="0079103A" w14:paraId="3213DC00"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9C857D"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BA068C"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9DF2F"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w:t>
            </w:r>
          </w:p>
        </w:tc>
      </w:tr>
      <w:tr w:rsidR="005A5688" w:rsidRPr="0079103A" w14:paraId="493E0724"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BC23E"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87A0FB"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37C2EE"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w:t>
            </w:r>
          </w:p>
        </w:tc>
      </w:tr>
      <w:tr w:rsidR="005A5688" w:rsidRPr="0079103A" w14:paraId="16D17C4F"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A4D275"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2ABF4D"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F9BCEB"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w:t>
            </w:r>
          </w:p>
        </w:tc>
      </w:tr>
      <w:tr w:rsidR="005A5688" w:rsidRPr="0079103A" w14:paraId="0E3F43EC"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9A9C9E"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7742E6"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E41CE"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w:t>
            </w:r>
          </w:p>
        </w:tc>
      </w:tr>
      <w:tr w:rsidR="005A5688" w:rsidRPr="0079103A" w14:paraId="7DB2829E" w14:textId="77777777" w:rsidTr="00AB738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C1D5E2C"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EQUIPO DE COMPUTACIÓN</w:t>
            </w:r>
          </w:p>
        </w:tc>
      </w:tr>
      <w:tr w:rsidR="005A5688" w:rsidRPr="0079103A" w14:paraId="60907B6C"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49CFEC"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IMPRESORA LASER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A798F"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D64136"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w:t>
            </w:r>
          </w:p>
        </w:tc>
      </w:tr>
      <w:tr w:rsidR="005A5688" w:rsidRPr="0079103A" w14:paraId="0D33FF7F"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DBD107"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EEB783"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02D862"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w:t>
            </w:r>
          </w:p>
        </w:tc>
      </w:tr>
      <w:tr w:rsidR="005A5688" w:rsidRPr="0079103A" w14:paraId="26A8135C"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DD6116"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E25A71"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46589"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w:t>
            </w:r>
          </w:p>
        </w:tc>
      </w:tr>
      <w:tr w:rsidR="005A5688" w:rsidRPr="0079103A" w14:paraId="52D0ADC0"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FB7B0E"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AC7845"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8E9AAD"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w:t>
            </w:r>
          </w:p>
        </w:tc>
      </w:tr>
      <w:tr w:rsidR="005A5688" w:rsidRPr="0079103A" w14:paraId="4EA99352" w14:textId="77777777" w:rsidTr="00AB738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AA6737F"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EQUIPO ELECTRÓNICO</w:t>
            </w:r>
          </w:p>
        </w:tc>
      </w:tr>
      <w:tr w:rsidR="005A5688" w:rsidRPr="0079103A" w14:paraId="2C80B729"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8595DE"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340C3"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684DE2"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w:t>
            </w:r>
          </w:p>
        </w:tc>
      </w:tr>
      <w:tr w:rsidR="005A5688" w:rsidRPr="0079103A" w14:paraId="115B8E15"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F747D"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24BC06"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4DF922"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w:t>
            </w:r>
          </w:p>
        </w:tc>
      </w:tr>
      <w:tr w:rsidR="005A5688" w:rsidRPr="0079103A" w14:paraId="1FC59414"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667182"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1D2C57"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AF493"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w:t>
            </w:r>
          </w:p>
        </w:tc>
      </w:tr>
      <w:tr w:rsidR="005A5688" w:rsidRPr="0079103A" w14:paraId="0503B6C8" w14:textId="77777777" w:rsidTr="00AB738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9CE93A9"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MATERIAL INFORMATIVO</w:t>
            </w:r>
          </w:p>
        </w:tc>
      </w:tr>
      <w:tr w:rsidR="005A5688" w:rsidRPr="0079103A" w14:paraId="5E0E0C87"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87B7D9"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A4EB94"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EE6E66"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w:t>
            </w:r>
          </w:p>
        </w:tc>
      </w:tr>
      <w:tr w:rsidR="005A5688" w:rsidRPr="0079103A" w14:paraId="574FF4C5"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039033"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BFE9B8"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75EE9E"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w:t>
            </w:r>
          </w:p>
        </w:tc>
      </w:tr>
      <w:tr w:rsidR="005A5688" w:rsidRPr="0079103A" w14:paraId="28A687CE"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E0D72"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6AD1F"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C6EE1"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45</w:t>
            </w:r>
          </w:p>
        </w:tc>
      </w:tr>
      <w:tr w:rsidR="005A5688" w:rsidRPr="0079103A" w14:paraId="013810A3"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B4AA0D"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EC81C1"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3A7219"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w:t>
            </w:r>
          </w:p>
        </w:tc>
      </w:tr>
      <w:tr w:rsidR="005A5688" w:rsidRPr="0079103A" w14:paraId="61060683"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E2F1E3"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6685E8"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2BDE8F"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w:t>
            </w:r>
          </w:p>
        </w:tc>
      </w:tr>
      <w:tr w:rsidR="005A5688" w:rsidRPr="0079103A" w14:paraId="6684E264" w14:textId="77777777" w:rsidTr="00AB738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F34C561"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lastRenderedPageBreak/>
              <w:t>MATERIAL DE APOYO AL MEJORAMIENTO DE VIVIENDA</w:t>
            </w:r>
          </w:p>
        </w:tc>
      </w:tr>
      <w:tr w:rsidR="005A5688" w:rsidRPr="0079103A" w14:paraId="214D13F2"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EE1376"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6D5661"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97B023"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w:t>
            </w:r>
          </w:p>
        </w:tc>
      </w:tr>
      <w:tr w:rsidR="005A5688" w:rsidRPr="0079103A" w14:paraId="66E94CB6"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02ED9A"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61F9BE"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B6F531"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w:t>
            </w:r>
          </w:p>
        </w:tc>
      </w:tr>
      <w:tr w:rsidR="005A5688" w:rsidRPr="0079103A" w14:paraId="013B6701"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30E23F"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45597"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345F5D"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90</w:t>
            </w:r>
          </w:p>
        </w:tc>
      </w:tr>
      <w:tr w:rsidR="005A5688" w:rsidRPr="0079103A" w14:paraId="03BE7BA1"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EB3A59"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2A4FE3"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477774"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90</w:t>
            </w:r>
          </w:p>
        </w:tc>
      </w:tr>
      <w:tr w:rsidR="005A5688" w:rsidRPr="0079103A" w14:paraId="49228684"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99904D"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41B862"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4B5C59"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90</w:t>
            </w:r>
          </w:p>
        </w:tc>
      </w:tr>
      <w:tr w:rsidR="005A5688" w:rsidRPr="0079103A" w14:paraId="32A41D05" w14:textId="77777777" w:rsidTr="00AB738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C8F5B08"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MATERIAL DE ESCRITORIO</w:t>
            </w:r>
          </w:p>
        </w:tc>
      </w:tr>
      <w:tr w:rsidR="005A5688" w:rsidRPr="0079103A" w14:paraId="2F871BE8"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A1DDC"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860FC"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D51C8"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18</w:t>
            </w:r>
          </w:p>
        </w:tc>
      </w:tr>
      <w:tr w:rsidR="005A5688" w:rsidRPr="0079103A" w14:paraId="17C2B03B"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6713D"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7328D2"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1DD46"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12</w:t>
            </w:r>
          </w:p>
        </w:tc>
      </w:tr>
      <w:tr w:rsidR="005A5688" w:rsidRPr="0079103A" w14:paraId="7BA81B9F"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EF8D32"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086EC2"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E0022"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18</w:t>
            </w:r>
          </w:p>
        </w:tc>
      </w:tr>
      <w:tr w:rsidR="005A5688" w:rsidRPr="0079103A" w14:paraId="5D3D4484"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8ABF4"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299FF5"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A5EA1"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6</w:t>
            </w:r>
          </w:p>
        </w:tc>
      </w:tr>
      <w:tr w:rsidR="005A5688" w:rsidRPr="0079103A" w14:paraId="73CC76FA"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7A69E0"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3C7BC1"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64A2F6"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12</w:t>
            </w:r>
          </w:p>
        </w:tc>
      </w:tr>
      <w:tr w:rsidR="005A5688" w:rsidRPr="0079103A" w14:paraId="21FCBAD2"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FD5D32"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CEAC1"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6D2AC"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18</w:t>
            </w:r>
          </w:p>
        </w:tc>
      </w:tr>
      <w:tr w:rsidR="005A5688" w:rsidRPr="0079103A" w14:paraId="73A48162"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97D5D0"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F2905D"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9906BD"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22</w:t>
            </w:r>
          </w:p>
        </w:tc>
      </w:tr>
      <w:tr w:rsidR="005A5688" w:rsidRPr="0079103A" w14:paraId="1EDF5C01"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048F35"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68873"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DD4CFD"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6</w:t>
            </w:r>
          </w:p>
        </w:tc>
      </w:tr>
      <w:tr w:rsidR="005A5688" w:rsidRPr="0079103A" w14:paraId="40D089DE"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D960E3"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66CC18"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B0704A"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6</w:t>
            </w:r>
          </w:p>
        </w:tc>
      </w:tr>
      <w:tr w:rsidR="005A5688" w:rsidRPr="0079103A" w14:paraId="61515D30"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45F253"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6E2A79"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60595E"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18</w:t>
            </w:r>
          </w:p>
        </w:tc>
      </w:tr>
      <w:tr w:rsidR="005A5688" w:rsidRPr="0079103A" w14:paraId="797F286E"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70E5D0"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D1B34"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796E0A"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w:t>
            </w:r>
          </w:p>
        </w:tc>
      </w:tr>
      <w:tr w:rsidR="005A5688" w:rsidRPr="0079103A" w14:paraId="7ECDFA20"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F0A03"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6FC6EA"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EF732"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18</w:t>
            </w:r>
          </w:p>
        </w:tc>
      </w:tr>
      <w:tr w:rsidR="005A5688" w:rsidRPr="0079103A" w14:paraId="4CCCBECA"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0189F9"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6E21C"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ED1F0B"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18</w:t>
            </w:r>
          </w:p>
        </w:tc>
      </w:tr>
      <w:tr w:rsidR="005A5688" w:rsidRPr="0079103A" w14:paraId="25B60B7C"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C02465"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412ECE"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D4ED5"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6</w:t>
            </w:r>
          </w:p>
        </w:tc>
      </w:tr>
      <w:tr w:rsidR="005A5688" w:rsidRPr="0079103A" w14:paraId="020363EE"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3602C"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CUADERNO DE ACTAS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ED66CD"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8DB91D"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w:t>
            </w:r>
          </w:p>
        </w:tc>
      </w:tr>
      <w:tr w:rsidR="005A5688" w:rsidRPr="0079103A" w14:paraId="123F1966"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1D657F"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CUADERNO DE 100 HOJAS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B9048"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6AEE27"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6</w:t>
            </w:r>
          </w:p>
        </w:tc>
      </w:tr>
      <w:tr w:rsidR="005A5688" w:rsidRPr="0079103A" w14:paraId="13B8B961"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BE1F9F"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CFC7C4"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2F7C1A"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6</w:t>
            </w:r>
          </w:p>
        </w:tc>
      </w:tr>
      <w:tr w:rsidR="005A5688" w:rsidRPr="0079103A" w14:paraId="4973931B"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C801A"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B3252"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65B90"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6</w:t>
            </w:r>
          </w:p>
        </w:tc>
      </w:tr>
      <w:tr w:rsidR="005A5688" w:rsidRPr="0079103A" w14:paraId="05746B66"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F4CF2"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7CD76"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B1F0EC"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6</w:t>
            </w:r>
          </w:p>
        </w:tc>
      </w:tr>
      <w:tr w:rsidR="005A5688" w:rsidRPr="0079103A" w14:paraId="3FF3EA87"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48DD7A"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657EB8"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BB13D0"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18</w:t>
            </w:r>
          </w:p>
        </w:tc>
      </w:tr>
      <w:tr w:rsidR="005A5688" w:rsidRPr="0079103A" w14:paraId="3D40B790"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792054"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9DD7B"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127C8C"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24</w:t>
            </w:r>
          </w:p>
        </w:tc>
      </w:tr>
      <w:tr w:rsidR="005A5688" w:rsidRPr="0079103A" w14:paraId="7B3515E7" w14:textId="77777777" w:rsidTr="00AB738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6CEEBB2"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CAPACITACIÓN TALLER EN TÉCNICAS CONSTRUCTIVAS</w:t>
            </w:r>
          </w:p>
        </w:tc>
      </w:tr>
      <w:tr w:rsidR="005A5688" w:rsidRPr="0079103A" w14:paraId="32ECC67B"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64411"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BE117A"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B12BDF"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45</w:t>
            </w:r>
          </w:p>
        </w:tc>
      </w:tr>
      <w:tr w:rsidR="005A5688" w:rsidRPr="0079103A" w14:paraId="355D4107"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872690"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DF3FE7"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32F5F"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45</w:t>
            </w:r>
          </w:p>
        </w:tc>
      </w:tr>
      <w:tr w:rsidR="005A5688" w:rsidRPr="0079103A" w14:paraId="23D01FC7"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948A80"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22BFD"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AE5A70"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45</w:t>
            </w:r>
          </w:p>
        </w:tc>
      </w:tr>
      <w:tr w:rsidR="005A5688" w:rsidRPr="0079103A" w14:paraId="717B7524"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FEBC4"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PAPELÓGRAFO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E462D8"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B0CB7E"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45</w:t>
            </w:r>
          </w:p>
        </w:tc>
      </w:tr>
      <w:tr w:rsidR="005A5688" w:rsidRPr="0079103A" w14:paraId="590193D4"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49D426"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5C8933"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0849BD"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45</w:t>
            </w:r>
          </w:p>
        </w:tc>
      </w:tr>
      <w:tr w:rsidR="005A5688" w:rsidRPr="0079103A" w14:paraId="0E62DA2E"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10063"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C8AB4F"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60CB45"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45</w:t>
            </w:r>
          </w:p>
        </w:tc>
      </w:tr>
      <w:tr w:rsidR="005A5688" w:rsidRPr="0079103A" w14:paraId="5C6C958F"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58CE76"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F53DBD"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4E5054"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45</w:t>
            </w:r>
          </w:p>
        </w:tc>
      </w:tr>
      <w:tr w:rsidR="005A5688" w:rsidRPr="0079103A" w14:paraId="513BCB7E"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B27021"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849261"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F07EC3"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45</w:t>
            </w:r>
          </w:p>
        </w:tc>
      </w:tr>
      <w:tr w:rsidR="005A5688" w:rsidRPr="0079103A" w14:paraId="348D05AE"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FA73A4"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3356BD"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34363"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45</w:t>
            </w:r>
          </w:p>
        </w:tc>
      </w:tr>
      <w:tr w:rsidR="005A5688" w:rsidRPr="0079103A" w14:paraId="72872057"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1FC073"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26C641"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909A96"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45</w:t>
            </w:r>
          </w:p>
        </w:tc>
      </w:tr>
      <w:tr w:rsidR="005A5688" w:rsidRPr="0079103A" w14:paraId="5DEED01F" w14:textId="77777777" w:rsidTr="00AB738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4F09E1E"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REFRIGERIOS PARA CAPACITACIONES O TALLERES</w:t>
            </w:r>
          </w:p>
        </w:tc>
      </w:tr>
      <w:tr w:rsidR="005A5688" w:rsidRPr="0079103A" w14:paraId="4EDF3F9B"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B30C54"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ECCEE7"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A4C55"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90</w:t>
            </w:r>
          </w:p>
        </w:tc>
      </w:tr>
      <w:tr w:rsidR="005A5688" w:rsidRPr="0079103A" w14:paraId="39057262"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97F845"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1C5C8A"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16DC11"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90</w:t>
            </w:r>
          </w:p>
        </w:tc>
      </w:tr>
      <w:tr w:rsidR="005A5688" w:rsidRPr="0079103A" w14:paraId="645D96C7" w14:textId="77777777" w:rsidTr="00AB738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101FD42"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lastRenderedPageBreak/>
              <w:t>ROPA DE TRABAJO</w:t>
            </w:r>
          </w:p>
        </w:tc>
      </w:tr>
      <w:tr w:rsidR="005A5688" w:rsidRPr="0079103A" w14:paraId="0F166D3C"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E4D45"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974F5F"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CCBA5D"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16</w:t>
            </w:r>
          </w:p>
        </w:tc>
      </w:tr>
      <w:tr w:rsidR="005A5688" w:rsidRPr="0079103A" w14:paraId="50B0D071"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695C8E"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GORRA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0918B"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C7929"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16</w:t>
            </w:r>
          </w:p>
        </w:tc>
      </w:tr>
      <w:tr w:rsidR="005A5688" w:rsidRPr="0079103A" w14:paraId="34E0ACD2"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3961E3"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CFBFB"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0BC711"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w:t>
            </w:r>
          </w:p>
        </w:tc>
      </w:tr>
      <w:tr w:rsidR="005A5688" w:rsidRPr="0079103A" w14:paraId="424E524D"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52BF5E"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45323"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764553"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16</w:t>
            </w:r>
          </w:p>
        </w:tc>
      </w:tr>
      <w:tr w:rsidR="005A5688" w:rsidRPr="0079103A" w14:paraId="76C73342"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822F2"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2188FD"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911B0A"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16</w:t>
            </w:r>
          </w:p>
        </w:tc>
      </w:tr>
      <w:tr w:rsidR="005A5688" w:rsidRPr="0079103A" w14:paraId="74DB0166"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066901"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73949"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5D6AE8"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16</w:t>
            </w:r>
          </w:p>
        </w:tc>
      </w:tr>
      <w:tr w:rsidR="005A5688" w:rsidRPr="0079103A" w14:paraId="51F3110A" w14:textId="77777777" w:rsidTr="00AB738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0D18BF6"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HERRAMIENTAS</w:t>
            </w:r>
          </w:p>
        </w:tc>
      </w:tr>
      <w:tr w:rsidR="005A5688" w:rsidRPr="0079103A" w14:paraId="64347BD0"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E1A112"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ED13B9"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1A4E24"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6</w:t>
            </w:r>
          </w:p>
        </w:tc>
      </w:tr>
      <w:tr w:rsidR="005A5688" w:rsidRPr="0079103A" w14:paraId="05929AF2"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7ED85E"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3F6704"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FC843"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w:t>
            </w:r>
          </w:p>
        </w:tc>
      </w:tr>
      <w:tr w:rsidR="005A5688" w:rsidRPr="0079103A" w14:paraId="29E4FDF2"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4ED8E7"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E40F74"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1A072"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6</w:t>
            </w:r>
          </w:p>
        </w:tc>
      </w:tr>
      <w:tr w:rsidR="005A5688" w:rsidRPr="0079103A" w14:paraId="22F6939A"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EF0029"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E5F72A"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47F108"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w:t>
            </w:r>
          </w:p>
        </w:tc>
      </w:tr>
      <w:tr w:rsidR="005A5688" w:rsidRPr="0079103A" w14:paraId="435EB086"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950A9"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E85BCD"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6C3B4"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w:t>
            </w:r>
          </w:p>
        </w:tc>
      </w:tr>
      <w:tr w:rsidR="005A5688" w:rsidRPr="0079103A" w14:paraId="50C1B0DC"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A6E03F"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58303"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AFF7C9"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8</w:t>
            </w:r>
          </w:p>
        </w:tc>
      </w:tr>
      <w:tr w:rsidR="005A5688" w:rsidRPr="0079103A" w14:paraId="7E34028C"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AAD5C5"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D7A4FC"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E116C9"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5</w:t>
            </w:r>
          </w:p>
        </w:tc>
      </w:tr>
      <w:tr w:rsidR="005A5688" w:rsidRPr="0079103A" w14:paraId="67613202"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52AA6C"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0CAEC"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5A9D5"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w:t>
            </w:r>
          </w:p>
        </w:tc>
      </w:tr>
      <w:tr w:rsidR="005A5688" w:rsidRPr="0079103A" w14:paraId="76481CFE"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C86AA5"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AFEF58"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DCDAB"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8</w:t>
            </w:r>
          </w:p>
        </w:tc>
      </w:tr>
      <w:tr w:rsidR="005A5688" w:rsidRPr="0079103A" w14:paraId="0251036F"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D307D"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9FAC3"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5CC07"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8</w:t>
            </w:r>
          </w:p>
        </w:tc>
      </w:tr>
      <w:tr w:rsidR="005A5688" w:rsidRPr="0079103A" w14:paraId="29EAEE2C"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D7976"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9904B"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1515B"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w:t>
            </w:r>
          </w:p>
        </w:tc>
      </w:tr>
      <w:tr w:rsidR="005A5688" w:rsidRPr="0079103A" w14:paraId="16C8C182"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BFC6DB"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3C943A"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0F58A6"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w:t>
            </w:r>
          </w:p>
        </w:tc>
      </w:tr>
      <w:tr w:rsidR="005A5688" w:rsidRPr="0079103A" w14:paraId="17C7188D"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B44C9A"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B8882"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E0D7E4"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100</w:t>
            </w:r>
          </w:p>
        </w:tc>
      </w:tr>
      <w:tr w:rsidR="005A5688" w:rsidRPr="0079103A" w14:paraId="04D30A41"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05A114"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15D87"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6DAEAD"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w:t>
            </w:r>
          </w:p>
        </w:tc>
      </w:tr>
      <w:tr w:rsidR="005A5688" w:rsidRPr="0079103A" w14:paraId="11F7B02D"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3D0634"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23C145"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BA5FBE"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6</w:t>
            </w:r>
          </w:p>
        </w:tc>
      </w:tr>
      <w:tr w:rsidR="005A5688" w:rsidRPr="0079103A" w14:paraId="5ECEA884"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E7202"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D89164"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4E7AEC"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6</w:t>
            </w:r>
          </w:p>
        </w:tc>
      </w:tr>
      <w:tr w:rsidR="005A5688" w:rsidRPr="0079103A" w14:paraId="15A8381C"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23C8AA"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D5ED23"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72737"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12</w:t>
            </w:r>
          </w:p>
        </w:tc>
      </w:tr>
      <w:tr w:rsidR="005A5688" w:rsidRPr="0079103A" w14:paraId="4102CC31"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7D3674"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9EE764"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FCCDB"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w:t>
            </w:r>
          </w:p>
        </w:tc>
      </w:tr>
      <w:tr w:rsidR="005A5688" w:rsidRPr="0079103A" w14:paraId="29C8FA97"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605D74"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DE2F6"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8DD92"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10</w:t>
            </w:r>
          </w:p>
        </w:tc>
      </w:tr>
      <w:tr w:rsidR="005A5688" w:rsidRPr="0079103A" w14:paraId="6CB7AEA2"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23073"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96B17"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E3DDA"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10</w:t>
            </w:r>
          </w:p>
        </w:tc>
      </w:tr>
      <w:tr w:rsidR="005A5688" w:rsidRPr="0079103A" w14:paraId="788291C7"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35FE8"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32637"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DEB23"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6</w:t>
            </w:r>
          </w:p>
        </w:tc>
      </w:tr>
      <w:tr w:rsidR="005A5688" w:rsidRPr="0079103A" w14:paraId="0B2B38DF"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F6712"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1E70C"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9721A"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6</w:t>
            </w:r>
          </w:p>
        </w:tc>
      </w:tr>
      <w:tr w:rsidR="005A5688" w:rsidRPr="0079103A" w14:paraId="247C5F0C"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318C4B"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DFE573"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23C33"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6</w:t>
            </w:r>
          </w:p>
        </w:tc>
      </w:tr>
      <w:tr w:rsidR="005A5688" w:rsidRPr="0079103A" w14:paraId="5BE10948"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572620"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E8080"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49766"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6</w:t>
            </w:r>
          </w:p>
        </w:tc>
      </w:tr>
      <w:tr w:rsidR="005A5688" w:rsidRPr="0079103A" w14:paraId="3FCA99BE"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2DF834"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97D60D"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BB7E4"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6</w:t>
            </w:r>
          </w:p>
        </w:tc>
      </w:tr>
      <w:tr w:rsidR="005A5688" w:rsidRPr="0079103A" w14:paraId="03891AB8"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78E7C9"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0FB16"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D5882"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w:t>
            </w:r>
          </w:p>
        </w:tc>
      </w:tr>
      <w:tr w:rsidR="005A5688" w:rsidRPr="0079103A" w14:paraId="4E7FD3DB"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2ADC2"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COMBILLO 2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0BCB0"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3398F5"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w:t>
            </w:r>
          </w:p>
        </w:tc>
      </w:tr>
      <w:tr w:rsidR="005A5688" w:rsidRPr="0079103A" w14:paraId="35D1DA49"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F6522"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078465"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6EF5A0"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6</w:t>
            </w:r>
          </w:p>
        </w:tc>
      </w:tr>
      <w:tr w:rsidR="005A5688" w:rsidRPr="0079103A" w14:paraId="164E488D"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AFF038"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F7C0B"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69AD2"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6</w:t>
            </w:r>
          </w:p>
        </w:tc>
      </w:tr>
      <w:tr w:rsidR="005A5688" w:rsidRPr="0079103A" w14:paraId="0754D76A"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21007"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6DCF56"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7D435"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8</w:t>
            </w:r>
          </w:p>
        </w:tc>
      </w:tr>
      <w:tr w:rsidR="005A5688" w:rsidRPr="0079103A" w14:paraId="4AA16B53"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D8AF09"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BFC894"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ECD93"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8</w:t>
            </w:r>
          </w:p>
        </w:tc>
      </w:tr>
      <w:tr w:rsidR="005A5688" w:rsidRPr="0079103A" w14:paraId="1AAA0DA7"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9F30C9"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1F5C7F"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2C46F0"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8</w:t>
            </w:r>
          </w:p>
        </w:tc>
      </w:tr>
      <w:tr w:rsidR="005A5688" w:rsidRPr="0079103A" w14:paraId="003BAA81"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DA7672"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EA9ED"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C9B544"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6</w:t>
            </w:r>
          </w:p>
        </w:tc>
      </w:tr>
      <w:tr w:rsidR="005A5688" w:rsidRPr="0079103A" w14:paraId="4675923B" w14:textId="77777777" w:rsidTr="00AB738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C08BE34"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COMBUSTIBLES Y LUBRICANTES</w:t>
            </w:r>
          </w:p>
        </w:tc>
      </w:tr>
      <w:tr w:rsidR="005A5688" w:rsidRPr="0079103A" w14:paraId="42FB09E7"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77B246"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lastRenderedPageBreak/>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FEF19C"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7C0C5"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6310</w:t>
            </w:r>
          </w:p>
        </w:tc>
      </w:tr>
      <w:tr w:rsidR="005A5688" w:rsidRPr="0079103A" w14:paraId="4BAA57B4"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B7AF92"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D746E9"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C82E6F"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w:t>
            </w:r>
          </w:p>
        </w:tc>
      </w:tr>
      <w:tr w:rsidR="005A5688" w:rsidRPr="0079103A" w14:paraId="237BA4EE"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36623"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A22D12"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7FC03"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28</w:t>
            </w:r>
          </w:p>
        </w:tc>
      </w:tr>
      <w:tr w:rsidR="005A5688" w:rsidRPr="0079103A" w14:paraId="2DE8859F" w14:textId="77777777" w:rsidTr="00AB738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9730DE2"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ALQUILERES</w:t>
            </w:r>
          </w:p>
        </w:tc>
      </w:tr>
      <w:tr w:rsidR="005A5688" w:rsidRPr="0079103A" w14:paraId="7491AC4B"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AFB87"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050EB"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DD3045"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w:t>
            </w:r>
          </w:p>
        </w:tc>
      </w:tr>
      <w:tr w:rsidR="005A5688" w:rsidRPr="0079103A" w14:paraId="0002B820"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BA24C"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DE0A8F"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47FEB1"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w:t>
            </w:r>
          </w:p>
        </w:tc>
      </w:tr>
      <w:tr w:rsidR="005A5688" w:rsidRPr="0079103A" w14:paraId="5770D8E6" w14:textId="77777777" w:rsidTr="00AB738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35E65B7"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MANTENIMIENTO Y REPARACIÓN DE MOTORIZADOS</w:t>
            </w:r>
          </w:p>
        </w:tc>
      </w:tr>
      <w:tr w:rsidR="005A5688" w:rsidRPr="0079103A" w14:paraId="1A5B3108"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3DD8CE"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B30AC3"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B0AFF5"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w:t>
            </w:r>
          </w:p>
        </w:tc>
      </w:tr>
      <w:tr w:rsidR="005A5688" w:rsidRPr="0079103A" w14:paraId="05BC8AFD"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74D061"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AF63A"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74D281"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w:t>
            </w:r>
          </w:p>
        </w:tc>
      </w:tr>
      <w:tr w:rsidR="005A5688" w:rsidRPr="0079103A" w14:paraId="29580365" w14:textId="77777777" w:rsidTr="00AB738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D2CC395"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GASTOS VARIOS</w:t>
            </w:r>
          </w:p>
        </w:tc>
      </w:tr>
      <w:tr w:rsidR="005A5688" w:rsidRPr="0079103A" w14:paraId="1AFE7A6C"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87127C"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DCDBE3"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C802F"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w:t>
            </w:r>
          </w:p>
        </w:tc>
      </w:tr>
      <w:tr w:rsidR="005A5688" w:rsidRPr="0079103A" w14:paraId="75304AA3"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B3190"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994138"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67EE5D"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w:t>
            </w:r>
          </w:p>
        </w:tc>
      </w:tr>
      <w:tr w:rsidR="005A5688" w:rsidRPr="0079103A" w14:paraId="3D8C55DD"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AC3BEF"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842F3E"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53B30"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w:t>
            </w:r>
          </w:p>
        </w:tc>
      </w:tr>
      <w:tr w:rsidR="005A5688" w:rsidRPr="0079103A" w14:paraId="643DD654"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C6C651"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B2F2C2"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7D472"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2868,34</w:t>
            </w:r>
          </w:p>
        </w:tc>
      </w:tr>
      <w:tr w:rsidR="005A5688" w:rsidRPr="0079103A" w14:paraId="05E25156"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544835"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62DE1D"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FD59A"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90</w:t>
            </w:r>
          </w:p>
        </w:tc>
      </w:tr>
      <w:tr w:rsidR="005A5688" w:rsidRPr="0079103A" w14:paraId="62FFDDF9" w14:textId="77777777" w:rsidTr="00AB738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657024B"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RODAJES PEAJES Y OTROS</w:t>
            </w:r>
          </w:p>
        </w:tc>
      </w:tr>
      <w:tr w:rsidR="005A5688" w:rsidRPr="0079103A" w14:paraId="121E8F21"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F3746C"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C61A57"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ED63E8"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w:t>
            </w:r>
          </w:p>
        </w:tc>
      </w:tr>
      <w:tr w:rsidR="005A5688" w:rsidRPr="0079103A" w14:paraId="0B0F6DF7" w14:textId="77777777" w:rsidTr="00AB738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965A248"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 xml:space="preserve">PERSONAL DE PROYECTO </w:t>
            </w:r>
          </w:p>
        </w:tc>
      </w:tr>
      <w:tr w:rsidR="005A5688" w:rsidRPr="0079103A" w14:paraId="0097BBEC"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FA4CFB"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68387D"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BDE31"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w:t>
            </w:r>
          </w:p>
        </w:tc>
      </w:tr>
      <w:tr w:rsidR="005A5688" w:rsidRPr="0079103A" w14:paraId="47CEDD46"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0F019"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7E519"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CB23F"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w:t>
            </w:r>
          </w:p>
        </w:tc>
      </w:tr>
      <w:tr w:rsidR="005A5688" w:rsidRPr="0079103A" w14:paraId="4E599E0E"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B9DB8"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AE8D22"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6943C4"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w:t>
            </w:r>
          </w:p>
        </w:tc>
      </w:tr>
      <w:tr w:rsidR="005A5688" w:rsidRPr="0079103A" w14:paraId="06C4A6AF"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14F7C"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231E11"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4539BB"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w:t>
            </w:r>
          </w:p>
        </w:tc>
      </w:tr>
      <w:tr w:rsidR="005A5688" w:rsidRPr="0079103A" w14:paraId="012F1FF2"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B42D8"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025F3"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3C87B5"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w:t>
            </w:r>
          </w:p>
        </w:tc>
      </w:tr>
      <w:tr w:rsidR="005A5688" w:rsidRPr="0079103A" w14:paraId="169C84A0"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E93DB1"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F05A50"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C57815"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w:t>
            </w:r>
          </w:p>
        </w:tc>
      </w:tr>
      <w:tr w:rsidR="005A5688" w:rsidRPr="0079103A" w14:paraId="7F19AA66"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98B8CB"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F60A97"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0125F3"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w:t>
            </w:r>
          </w:p>
        </w:tc>
      </w:tr>
      <w:tr w:rsidR="005A5688" w:rsidRPr="0079103A" w14:paraId="795E5A50"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AB0411"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C7C124"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494810"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w:t>
            </w:r>
          </w:p>
        </w:tc>
      </w:tr>
      <w:tr w:rsidR="005A5688" w:rsidRPr="0079103A" w14:paraId="06A55F5C"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BB9A5C"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1D9975"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94F5C4"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3</w:t>
            </w:r>
          </w:p>
        </w:tc>
      </w:tr>
      <w:tr w:rsidR="005A5688" w:rsidRPr="0079103A" w14:paraId="3EA264A4" w14:textId="77777777" w:rsidTr="00AB738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480957"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9B1BEF"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8B64AF"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3</w:t>
            </w:r>
          </w:p>
        </w:tc>
      </w:tr>
    </w:tbl>
    <w:p w14:paraId="76FBC3F6" w14:textId="77777777" w:rsidR="005A5688" w:rsidRPr="00882269" w:rsidRDefault="005A5688" w:rsidP="005A5688">
      <w:pPr>
        <w:jc w:val="center"/>
      </w:pPr>
    </w:p>
    <w:p w14:paraId="3399B326" w14:textId="77777777" w:rsidR="005A5688" w:rsidRPr="00882269" w:rsidRDefault="005A5688" w:rsidP="005A5688">
      <w:pPr>
        <w:keepNext/>
        <w:numPr>
          <w:ilvl w:val="0"/>
          <w:numId w:val="51"/>
        </w:numPr>
        <w:spacing w:before="240" w:after="60"/>
        <w:ind w:left="360" w:hanging="360"/>
        <w:outlineLvl w:val="0"/>
        <w:rPr>
          <w:rFonts w:ascii="Tahoma" w:hAnsi="Tahoma" w:cs="Tahoma"/>
          <w:b/>
          <w:bCs/>
          <w:color w:val="000000"/>
          <w:kern w:val="32"/>
          <w:lang w:val="es-ES_tradnl"/>
        </w:rPr>
      </w:pPr>
      <w:bookmarkStart w:id="143" w:name="_Toc71811173"/>
      <w:r w:rsidRPr="00882269">
        <w:rPr>
          <w:rFonts w:ascii="Tahoma" w:hAnsi="Tahoma" w:cs="Tahoma"/>
          <w:b/>
          <w:bCs/>
          <w:color w:val="000000"/>
          <w:kern w:val="32"/>
          <w:lang w:val="es-ES_tradnl"/>
        </w:rPr>
        <w:t>DETALLE DE ÍTEMS DEL PROYECTO</w:t>
      </w:r>
      <w:bookmarkEnd w:id="143"/>
    </w:p>
    <w:p w14:paraId="2A7A792B" w14:textId="77777777" w:rsidR="005A5688" w:rsidRPr="00882269" w:rsidRDefault="005A5688" w:rsidP="005A5688">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7874196" w14:textId="77777777" w:rsidR="005A5688" w:rsidRPr="00882269" w:rsidRDefault="005A5688" w:rsidP="005A5688">
      <w:pPr>
        <w:rPr>
          <w:lang w:val="es-ES_tradnl"/>
        </w:rPr>
      </w:pPr>
    </w:p>
    <w:tbl>
      <w:tblPr>
        <w:tblW w:w="0" w:type="auto"/>
        <w:tblLayout w:type="fixed"/>
        <w:tblCellMar>
          <w:left w:w="0" w:type="dxa"/>
          <w:right w:w="0" w:type="dxa"/>
        </w:tblCellMar>
        <w:tblLook w:val="04A0" w:firstRow="1" w:lastRow="0" w:firstColumn="1" w:lastColumn="0" w:noHBand="0" w:noVBand="1"/>
      </w:tblPr>
      <w:tblGrid>
        <w:gridCol w:w="646"/>
        <w:gridCol w:w="7004"/>
        <w:gridCol w:w="1744"/>
      </w:tblGrid>
      <w:tr w:rsidR="005A5688" w:rsidRPr="0079103A" w14:paraId="1DDC0792" w14:textId="77777777" w:rsidTr="00AB7381">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AEBDE99" w14:textId="77777777" w:rsidR="005A5688" w:rsidRPr="0079103A" w:rsidRDefault="005A5688" w:rsidP="00AB7381">
            <w:pPr>
              <w:jc w:val="center"/>
              <w:rPr>
                <w:rFonts w:ascii="Tahoma" w:hAnsi="Tahoma" w:cs="Tahoma"/>
                <w:color w:val="000000"/>
                <w:sz w:val="18"/>
                <w:szCs w:val="18"/>
              </w:rPr>
            </w:pPr>
            <w:bookmarkStart w:id="144" w:name="_Hlk174093739"/>
            <w:bookmarkStart w:id="145" w:name="_Toc71811174"/>
            <w:r w:rsidRPr="0079103A">
              <w:rPr>
                <w:rFonts w:ascii="Tahoma" w:hAnsi="Tahoma" w:cs="Tahoma"/>
                <w:color w:val="000000"/>
                <w:sz w:val="18"/>
                <w:szCs w:val="18"/>
              </w:rPr>
              <w:t>NUM ITEM</w:t>
            </w:r>
          </w:p>
        </w:tc>
        <w:tc>
          <w:tcPr>
            <w:tcW w:w="700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5C77BE2" w14:textId="77777777" w:rsidR="005A5688" w:rsidRPr="0079103A" w:rsidRDefault="005A5688" w:rsidP="00AB7381">
            <w:pPr>
              <w:jc w:val="center"/>
              <w:rPr>
                <w:rFonts w:ascii="Tahoma" w:hAnsi="Tahoma" w:cs="Tahoma"/>
                <w:color w:val="000000"/>
                <w:sz w:val="18"/>
                <w:szCs w:val="18"/>
              </w:rPr>
            </w:pPr>
            <w:r w:rsidRPr="0079103A">
              <w:rPr>
                <w:rFonts w:ascii="Tahoma" w:hAnsi="Tahoma" w:cs="Tahoma"/>
                <w:color w:val="000000"/>
                <w:sz w:val="18"/>
                <w:szCs w:val="18"/>
              </w:rPr>
              <w:t>NOMBRE DEL ITEM</w:t>
            </w:r>
          </w:p>
        </w:tc>
        <w:tc>
          <w:tcPr>
            <w:tcW w:w="174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0E860F2" w14:textId="77777777" w:rsidR="005A5688" w:rsidRPr="0079103A" w:rsidRDefault="005A5688" w:rsidP="00AB7381">
            <w:pPr>
              <w:jc w:val="center"/>
              <w:rPr>
                <w:rFonts w:ascii="Tahoma" w:hAnsi="Tahoma" w:cs="Tahoma"/>
                <w:color w:val="000000"/>
                <w:sz w:val="18"/>
                <w:szCs w:val="18"/>
              </w:rPr>
            </w:pPr>
            <w:r w:rsidRPr="0079103A">
              <w:rPr>
                <w:rFonts w:ascii="Tahoma" w:hAnsi="Tahoma" w:cs="Tahoma"/>
                <w:color w:val="000000"/>
                <w:sz w:val="18"/>
                <w:szCs w:val="18"/>
              </w:rPr>
              <w:t>UNIDAD DE MEDIDA</w:t>
            </w:r>
          </w:p>
        </w:tc>
      </w:tr>
      <w:tr w:rsidR="005A5688" w:rsidRPr="0079103A" w14:paraId="1F8DF603"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1B35FF"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335D4"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TRAZADO Y REPLANTEO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64D6B8"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GLOBAL</w:t>
            </w:r>
          </w:p>
        </w:tc>
      </w:tr>
      <w:tr w:rsidR="005A5688" w:rsidRPr="0079103A" w14:paraId="7842242A"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23882A"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2B7A25"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EXCAVACIÓN DE 0 A 2,50 M (SIN AGOTAMIENTO)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98A79"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METRO CUBICO</w:t>
            </w:r>
          </w:p>
        </w:tc>
      </w:tr>
      <w:tr w:rsidR="005A5688" w:rsidRPr="0079103A" w14:paraId="2C443AA4"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7258CB"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C52F32"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CIMIENTO HORMIGÓN ARMADO "T" INVERTIDA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B08DFF"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METRO CUBICO</w:t>
            </w:r>
          </w:p>
        </w:tc>
      </w:tr>
      <w:tr w:rsidR="005A5688" w:rsidRPr="0079103A" w14:paraId="797DCE63"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8A7899"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1694F"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VIGA DE ARRIOSTRE DE HORMIGÓN ARMADO (0,15X0,20)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1F2D6"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METRO CUBICO</w:t>
            </w:r>
          </w:p>
        </w:tc>
      </w:tr>
      <w:tr w:rsidR="005A5688" w:rsidRPr="0079103A" w14:paraId="465AB0B3"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639337"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138A83"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RELLENO Y COMPACTADO C/ MATERIAL SELECCIONADO Y COMPACTADOR MANUAL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B57BC9"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METRO CUBICO</w:t>
            </w:r>
          </w:p>
        </w:tc>
      </w:tr>
      <w:tr w:rsidR="005A5688" w:rsidRPr="0079103A" w14:paraId="218422DA"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9A556"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8893B4"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ZAPATA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975AD3"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METRO CUBICO</w:t>
            </w:r>
          </w:p>
        </w:tc>
      </w:tr>
      <w:tr w:rsidR="005A5688" w:rsidRPr="0079103A" w14:paraId="64FDE213"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9C2A2"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lastRenderedPageBreak/>
              <w:t>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ECBEF4"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COLUMNA DE HORMIGÓN ARMADO (0,20X0,20)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68B61"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METRO CUBICO</w:t>
            </w:r>
          </w:p>
        </w:tc>
      </w:tr>
      <w:tr w:rsidR="005A5688" w:rsidRPr="0079103A" w14:paraId="6612CCE5"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6EAEF"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FFD294"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CONTRAPISO DE LADRILLO ADOBITO (20x10x5)</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E4610"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METRO CUADRADO</w:t>
            </w:r>
          </w:p>
        </w:tc>
      </w:tr>
      <w:tr w:rsidR="005A5688" w:rsidRPr="0079103A" w14:paraId="75D6D5A6"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4B5B68"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EAC67"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ACERA DE CEMENTO E=5 CM CON EMPEDRADO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28BC91"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METRO CUADRADO</w:t>
            </w:r>
          </w:p>
        </w:tc>
      </w:tr>
      <w:tr w:rsidR="005A5688" w:rsidRPr="0079103A" w14:paraId="28C323DA"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CF2C60"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64E72"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RAMPA DE ACCESO C/PIEDRA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5C30A5"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METRO CUADRADO</w:t>
            </w:r>
          </w:p>
        </w:tc>
      </w:tr>
      <w:tr w:rsidR="005A5688" w:rsidRPr="0079103A" w14:paraId="0FF7EEEA"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4329FA"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AE361B"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IMPERMEABILIZACIÓN CON POLIETILENO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5EA549"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METRO</w:t>
            </w:r>
          </w:p>
        </w:tc>
      </w:tr>
      <w:tr w:rsidR="005A5688" w:rsidRPr="0079103A" w14:paraId="630566E1"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953132"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8D08C2"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MURO DE LADRILLO DE 6H C/MORTERO DE CEMENTO (24X15X10)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95B9CB"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METRO CUADRADO</w:t>
            </w:r>
          </w:p>
        </w:tc>
      </w:tr>
      <w:tr w:rsidR="005A5688" w:rsidRPr="0079103A" w14:paraId="0AA27B1E"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48A02D"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35C167"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VIGA CADENA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496B34"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METRO CUBICO</w:t>
            </w:r>
          </w:p>
        </w:tc>
      </w:tr>
      <w:tr w:rsidR="005A5688" w:rsidRPr="0079103A" w14:paraId="14A157EF"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59DD7B"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927846"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VIGA DE ARRIOSTRE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1CDEEF"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METRO CUBICO</w:t>
            </w:r>
          </w:p>
        </w:tc>
      </w:tr>
      <w:tr w:rsidR="005A5688" w:rsidRPr="0079103A" w14:paraId="3CAD2A48"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B72EE3"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8E83BE"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CUBIERTA DE PLACA ONDULADA DE FIBROCEMENTO PREPINTADA C/ESTRUCTURA DE MADERA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610296"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METRO CUADRADO</w:t>
            </w:r>
          </w:p>
        </w:tc>
      </w:tr>
      <w:tr w:rsidR="005A5688" w:rsidRPr="0079103A" w14:paraId="5FDB01BA"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BD450"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4CD7D4"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 xml:space="preserve">CANALETA DE CALAMINA GALVANIZADA </w:t>
            </w:r>
            <w:proofErr w:type="spellStart"/>
            <w:r w:rsidRPr="0079103A">
              <w:rPr>
                <w:rFonts w:ascii="Tahoma" w:hAnsi="Tahoma" w:cs="Tahoma"/>
                <w:color w:val="000000"/>
                <w:sz w:val="18"/>
                <w:szCs w:val="18"/>
              </w:rPr>
              <w:t>Nro</w:t>
            </w:r>
            <w:proofErr w:type="spellEnd"/>
            <w:r w:rsidRPr="0079103A">
              <w:rPr>
                <w:rFonts w:ascii="Tahoma" w:hAnsi="Tahoma" w:cs="Tahoma"/>
                <w:color w:val="000000"/>
                <w:sz w:val="18"/>
                <w:szCs w:val="18"/>
              </w:rPr>
              <w:t xml:space="preserve"> 28 CORTE 33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00C6E4"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METRO</w:t>
            </w:r>
          </w:p>
        </w:tc>
      </w:tr>
      <w:tr w:rsidR="005A5688" w:rsidRPr="0079103A" w14:paraId="60E61236"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DE21CC"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C37829"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BAJANTE DE PVC 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E589D8"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METRO</w:t>
            </w:r>
          </w:p>
        </w:tc>
      </w:tr>
      <w:tr w:rsidR="005A5688" w:rsidRPr="0079103A" w14:paraId="37AD9D38"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558D49"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1A2A65"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MESÓN DE HORMIGÓN ARMADO PARA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94EB6"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METRO CUADRADO</w:t>
            </w:r>
          </w:p>
        </w:tc>
      </w:tr>
      <w:tr w:rsidR="005A5688" w:rsidRPr="0079103A" w14:paraId="250C5447"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7545FD"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19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0AA9D1"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PROVISIÓN Y COLOCADO DE LAVANDERÍA DE CEMENTO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218586"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PIEZA</w:t>
            </w:r>
          </w:p>
        </w:tc>
      </w:tr>
      <w:tr w:rsidR="005A5688" w:rsidRPr="0079103A" w14:paraId="240BB67E"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9DF2A"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33103"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PROVISIÓN Y COLOCADO DE LAVAPLATOS DE UNA FOSA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3C295D"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PIEZA</w:t>
            </w:r>
          </w:p>
        </w:tc>
      </w:tr>
      <w:tr w:rsidR="005A5688" w:rsidRPr="0079103A" w14:paraId="1D1E54D0"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64D437"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2E3704"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 xml:space="preserve">PROVISIÓN Y COLOCADO DE PUERTA </w:t>
            </w:r>
            <w:proofErr w:type="gramStart"/>
            <w:r w:rsidRPr="0079103A">
              <w:rPr>
                <w:rFonts w:ascii="Tahoma" w:hAnsi="Tahoma" w:cs="Tahoma"/>
                <w:color w:val="000000"/>
                <w:sz w:val="18"/>
                <w:szCs w:val="18"/>
              </w:rPr>
              <w:t>PLACA  C</w:t>
            </w:r>
            <w:proofErr w:type="gramEnd"/>
            <w:r w:rsidRPr="0079103A">
              <w:rPr>
                <w:rFonts w:ascii="Tahoma" w:hAnsi="Tahoma" w:cs="Tahoma"/>
                <w:color w:val="000000"/>
                <w:sz w:val="18"/>
                <w:szCs w:val="18"/>
              </w:rPr>
              <w:t>/BARNIZ (0,90X2,10)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018A2A"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PIEZA</w:t>
            </w:r>
          </w:p>
        </w:tc>
      </w:tr>
      <w:tr w:rsidR="005A5688" w:rsidRPr="0079103A" w14:paraId="1FD9FE0B"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8643D"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1A463C"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 xml:space="preserve">PROVISIÓN Y COLOCADO </w:t>
            </w:r>
            <w:proofErr w:type="gramStart"/>
            <w:r w:rsidRPr="0079103A">
              <w:rPr>
                <w:rFonts w:ascii="Tahoma" w:hAnsi="Tahoma" w:cs="Tahoma"/>
                <w:color w:val="000000"/>
                <w:sz w:val="18"/>
                <w:szCs w:val="18"/>
              </w:rPr>
              <w:t>DE  PUERTA</w:t>
            </w:r>
            <w:proofErr w:type="gramEnd"/>
            <w:r w:rsidRPr="0079103A">
              <w:rPr>
                <w:rFonts w:ascii="Tahoma" w:hAnsi="Tahoma" w:cs="Tahoma"/>
                <w:color w:val="000000"/>
                <w:sz w:val="18"/>
                <w:szCs w:val="18"/>
              </w:rPr>
              <w:t xml:space="preserve"> TABLERO DE MADERA SEMIDURA C/BARNIZ (1,00X2,10)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054FFB"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PIEZA</w:t>
            </w:r>
          </w:p>
        </w:tc>
      </w:tr>
      <w:tr w:rsidR="005A5688" w:rsidRPr="0079103A" w14:paraId="094B3200"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3A5C5"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2B2BC5"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REVOQUE EXTERIOR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AD6B2"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METRO CUADRADO</w:t>
            </w:r>
          </w:p>
        </w:tc>
      </w:tr>
      <w:tr w:rsidR="005A5688" w:rsidRPr="0079103A" w14:paraId="02C756F4"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9DA7B"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CF682A"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REVOQUE INTERIOR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DBF80A"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METRO CUADRADO</w:t>
            </w:r>
          </w:p>
        </w:tc>
      </w:tr>
      <w:tr w:rsidR="005A5688" w:rsidRPr="0079103A" w14:paraId="40784928"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5F6E69"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B8C96"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REVOQUE DE CIELO RASO B/CUBIERTA DE PLACA DE FIBROCEMENTO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ED2A30"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METRO CUADRADO</w:t>
            </w:r>
          </w:p>
        </w:tc>
      </w:tr>
      <w:tr w:rsidR="005A5688" w:rsidRPr="0079103A" w14:paraId="3174B15E"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9B5593"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2EE4A3"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REVESTIMIENTO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5FAD5"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METRO CUADRADO</w:t>
            </w:r>
          </w:p>
        </w:tc>
      </w:tr>
      <w:tr w:rsidR="005A5688" w:rsidRPr="0079103A" w14:paraId="35A0E746"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543E1"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C9FBAE"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 xml:space="preserve">PISO DE CERAMICA NACIONAL TIPO PORCELANATO (60X60) C/CEMENTO COLA </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94676"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METRO CUADRADO</w:t>
            </w:r>
          </w:p>
        </w:tc>
      </w:tr>
      <w:tr w:rsidR="005A5688" w:rsidRPr="0079103A" w14:paraId="7FB61D52"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52A10"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BBAC83"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ZOCALO DE CERAMICA C/ 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D5EB71"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METRO</w:t>
            </w:r>
          </w:p>
        </w:tc>
      </w:tr>
      <w:tr w:rsidR="005A5688" w:rsidRPr="0079103A" w14:paraId="444766B3"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FD9BD"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29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A0E062"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REVESTIMIENTO DE CERÁMICA PARA MESÓN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CCD655"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METRO CUADRADO</w:t>
            </w:r>
          </w:p>
        </w:tc>
      </w:tr>
      <w:tr w:rsidR="005A5688" w:rsidRPr="0079103A" w14:paraId="7B70807A"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3BC97B"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30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D2F1A"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PROVISIÓN Y COLOCADO VENTANA DE ALUMINIO LÍNEA 20 C/VIDRIO 4MM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F4D3DC"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METRO CUADRADO</w:t>
            </w:r>
          </w:p>
        </w:tc>
      </w:tr>
      <w:tr w:rsidR="005A5688" w:rsidRPr="0079103A" w14:paraId="09330C34"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DB558"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31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22AF89"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PROVISIÓN Y COLOCADO MARCO DE ALUMINIO LÍNEA 20 C/MALLA MILIMÉTRICA PARA VENTANA DE ALUMINIO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4E7F1"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METRO CUADRADO</w:t>
            </w:r>
          </w:p>
        </w:tc>
      </w:tr>
      <w:tr w:rsidR="005A5688" w:rsidRPr="0079103A" w14:paraId="70571E70"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67DFEA"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32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05D040"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PINTURA LATEX CIELO RASO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130297"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METRO CUADRADO</w:t>
            </w:r>
          </w:p>
        </w:tc>
      </w:tr>
      <w:tr w:rsidR="005A5688" w:rsidRPr="0079103A" w14:paraId="4AA67F51"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7A8BF"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33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517D2E"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PINTURA EXTERIOR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3C26BA"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METRO CUADRADO</w:t>
            </w:r>
          </w:p>
        </w:tc>
      </w:tr>
      <w:tr w:rsidR="005A5688" w:rsidRPr="0079103A" w14:paraId="408C1E84"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6F26C8"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34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2FB71F"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PINTURA INTERIOR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9112D5"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METRO CUADRADO</w:t>
            </w:r>
          </w:p>
        </w:tc>
      </w:tr>
      <w:tr w:rsidR="005A5688" w:rsidRPr="0079103A" w14:paraId="355DAD92"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7B7D13"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35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7A3AE9"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PROVISIÓN Y COLOCADO DE CAJONERÍA BAJA DE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32E3E5"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METRO</w:t>
            </w:r>
          </w:p>
        </w:tc>
      </w:tr>
      <w:tr w:rsidR="005A5688" w:rsidRPr="0079103A" w14:paraId="5FB85E0E"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D88AA9"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36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4C6051"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INSTALACIÓN SANITARIA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7E4FB"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GLOBAL</w:t>
            </w:r>
          </w:p>
        </w:tc>
      </w:tr>
      <w:tr w:rsidR="005A5688" w:rsidRPr="0079103A" w14:paraId="769AF885"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FD1614"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37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44D2B0"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INSTALACIÓN DE AGUA POTABLE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53601D"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GLOBAL</w:t>
            </w:r>
          </w:p>
        </w:tc>
      </w:tr>
      <w:tr w:rsidR="005A5688" w:rsidRPr="0079103A" w14:paraId="2B32CDF9"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D0B2B"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38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E23195"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PROVISIÓN Y COLOCADO DE LAVAMANOS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950D7B"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PIEZA</w:t>
            </w:r>
          </w:p>
        </w:tc>
      </w:tr>
      <w:tr w:rsidR="005A5688" w:rsidRPr="0079103A" w14:paraId="5C83A5A9"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149C54"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39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BE2F50"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PROVISIÓN Y COLOCADO DE DUCHA ELÉCTRICA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29E003"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PIEZA</w:t>
            </w:r>
          </w:p>
        </w:tc>
      </w:tr>
      <w:tr w:rsidR="005A5688" w:rsidRPr="0079103A" w14:paraId="0436A437"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7724AD"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6EA5A"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PROVISIÓN Y COLOCADO DE INODORO C/TANQUE BAJO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192894"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PIEZA</w:t>
            </w:r>
          </w:p>
        </w:tc>
      </w:tr>
      <w:tr w:rsidR="005A5688" w:rsidRPr="0079103A" w14:paraId="72E6E41E"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467B91"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F3C40"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CÁMARA SÉPTICA DE PVC 900 LTS (1,20X1,20)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B71D2C"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GLOBAL</w:t>
            </w:r>
          </w:p>
        </w:tc>
      </w:tr>
      <w:tr w:rsidR="005A5688" w:rsidRPr="0079103A" w14:paraId="7F997B0A"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A4983"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72EEBF"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CÁMARA DE INSPECCIÓN DE LADRILLO ADOBITO (20X10X5) (0,60X0,60)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DEC27"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PIEZA</w:t>
            </w:r>
          </w:p>
        </w:tc>
      </w:tr>
      <w:tr w:rsidR="005A5688" w:rsidRPr="0079103A" w14:paraId="7A6C4E88"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123DE5"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DD5F6B"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POZO ABSORBENTE DE LADRILLO ADOBITO H=3M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274EC"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GLOBAL</w:t>
            </w:r>
          </w:p>
        </w:tc>
      </w:tr>
      <w:tr w:rsidR="005A5688" w:rsidRPr="0079103A" w14:paraId="2E30D481"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DBE94"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550151"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TABLERO DE DISTRIBUCIÓN (3 CIRCUITOS)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205A32"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GLOBAL</w:t>
            </w:r>
          </w:p>
        </w:tc>
      </w:tr>
      <w:tr w:rsidR="005A5688" w:rsidRPr="0079103A" w14:paraId="2BDC2F7D"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553661"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lastRenderedPageBreak/>
              <w:t>45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13E5BB"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INSTALACIÓN ELÉCTRICA (TOMA DE FUERZA)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0FD25"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PUNTO</w:t>
            </w:r>
          </w:p>
        </w:tc>
      </w:tr>
      <w:tr w:rsidR="005A5688" w:rsidRPr="0079103A" w14:paraId="1B756AD3"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686FB"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52A58"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INSTALACIÓN ELÉCTRICA (PUNTO DE ILUMINACIÓN FOCO LED 18W)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63FAB"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PUNTO</w:t>
            </w:r>
          </w:p>
        </w:tc>
      </w:tr>
      <w:tr w:rsidR="005A5688" w:rsidRPr="0079103A" w14:paraId="3787E7CD"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FE31E"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8ADCB"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INSTALACIÓN ELÉCTRICA (PUNTO TOMACORRIENTE DOBLE)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0031EC"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PUNTO</w:t>
            </w:r>
          </w:p>
        </w:tc>
      </w:tr>
      <w:tr w:rsidR="005A5688" w:rsidRPr="0079103A" w14:paraId="62D701E2"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D47EBC"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0ED547"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PROVISIÓN Y COLOCADO DE PLANTÍN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8DCAF"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PIEZA</w:t>
            </w:r>
          </w:p>
        </w:tc>
      </w:tr>
      <w:tr w:rsidR="005A5688" w:rsidRPr="0079103A" w14:paraId="3F9FFD28" w14:textId="77777777" w:rsidTr="00AB738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7032E9" w14:textId="77777777" w:rsidR="005A5688" w:rsidRPr="0079103A" w:rsidRDefault="005A5688" w:rsidP="00AB7381">
            <w:pPr>
              <w:jc w:val="right"/>
              <w:rPr>
                <w:rFonts w:ascii="Tahoma" w:hAnsi="Tahoma" w:cs="Tahoma"/>
                <w:color w:val="000000"/>
                <w:sz w:val="18"/>
                <w:szCs w:val="18"/>
              </w:rPr>
            </w:pPr>
            <w:r w:rsidRPr="0079103A">
              <w:rPr>
                <w:rFonts w:ascii="Tahoma" w:hAnsi="Tahoma" w:cs="Tahoma"/>
                <w:color w:val="000000"/>
                <w:sz w:val="18"/>
                <w:szCs w:val="18"/>
              </w:rPr>
              <w:t>49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5DFF7F"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LIMPIEZA GENERAL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1F5F83" w14:textId="77777777" w:rsidR="005A5688" w:rsidRPr="0079103A" w:rsidRDefault="005A5688" w:rsidP="00AB7381">
            <w:pPr>
              <w:rPr>
                <w:rFonts w:ascii="Tahoma" w:hAnsi="Tahoma" w:cs="Tahoma"/>
                <w:color w:val="000000"/>
                <w:sz w:val="18"/>
                <w:szCs w:val="18"/>
              </w:rPr>
            </w:pPr>
            <w:r w:rsidRPr="0079103A">
              <w:rPr>
                <w:rFonts w:ascii="Tahoma" w:hAnsi="Tahoma" w:cs="Tahoma"/>
                <w:color w:val="000000"/>
                <w:sz w:val="18"/>
                <w:szCs w:val="18"/>
              </w:rPr>
              <w:t>GLOBAL</w:t>
            </w:r>
          </w:p>
        </w:tc>
      </w:tr>
      <w:bookmarkEnd w:id="144"/>
    </w:tbl>
    <w:p w14:paraId="77BFB5D4" w14:textId="77777777" w:rsidR="005A5688" w:rsidRPr="0053408B" w:rsidRDefault="005A5688" w:rsidP="005A5688"/>
    <w:p w14:paraId="10AF7F1A" w14:textId="77777777" w:rsidR="005A5688" w:rsidRPr="007E7A4D" w:rsidRDefault="005A5688" w:rsidP="005A5688">
      <w:pPr>
        <w:keepNext/>
        <w:numPr>
          <w:ilvl w:val="0"/>
          <w:numId w:val="51"/>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8"/>
      <w:r w:rsidRPr="00882269">
        <w:rPr>
          <w:rFonts w:ascii="Tahoma" w:hAnsi="Tahoma" w:cs="Tahoma"/>
          <w:b/>
          <w:bCs/>
          <w:color w:val="000000"/>
          <w:kern w:val="32"/>
          <w:lang w:val="es-ES_tradnl"/>
        </w:rPr>
        <w:t>CONSTRUCCIÓN</w:t>
      </w:r>
      <w:bookmarkEnd w:id="145"/>
    </w:p>
    <w:p w14:paraId="37ABD04D" w14:textId="77777777" w:rsidR="005A5688" w:rsidRDefault="005A5688" w:rsidP="005A5688">
      <w:pPr>
        <w:jc w:val="both"/>
        <w:rPr>
          <w:rFonts w:ascii="Tahoma" w:hAnsi="Tahoma" w:cs="Tahoma"/>
        </w:rPr>
      </w:pPr>
      <w:bookmarkStart w:id="146" w:name="_Hlk170208442"/>
    </w:p>
    <w:p w14:paraId="5562FB3B" w14:textId="77777777" w:rsidR="005A5688" w:rsidRPr="0058097C" w:rsidRDefault="005A5688" w:rsidP="005A5688">
      <w:pPr>
        <w:jc w:val="both"/>
        <w:rPr>
          <w:rFonts w:ascii="Tahoma" w:hAnsi="Tahoma" w:cs="Tahoma"/>
        </w:rPr>
      </w:pPr>
      <w:r w:rsidRPr="0058097C">
        <w:rPr>
          <w:rFonts w:ascii="Tahoma" w:hAnsi="Tahoma" w:cs="Tahoma"/>
        </w:rPr>
        <w:t>Si la calidad de algún material no se encuentra especificada, obligatoriamente deberá merecer la aprobación del Inspector de Proyecto.</w:t>
      </w:r>
    </w:p>
    <w:p w14:paraId="514CD76E" w14:textId="77777777" w:rsidR="005A5688" w:rsidRDefault="005A5688" w:rsidP="005A5688">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6"/>
    <w:p w14:paraId="0BF17E5E" w14:textId="77777777" w:rsidR="005A5688" w:rsidRPr="00882269" w:rsidRDefault="005A5688" w:rsidP="005A5688">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4A8982BC" w14:textId="77777777" w:rsidR="005A5688" w:rsidRPr="007E7A4D" w:rsidRDefault="005A5688" w:rsidP="005A5688">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869550B" w14:textId="77777777" w:rsidR="005A5688" w:rsidRPr="0058097C" w:rsidRDefault="005A5688" w:rsidP="005A5688">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1BF04C4F" w14:textId="77777777" w:rsidR="005A5688" w:rsidRPr="00882269" w:rsidRDefault="005A5688" w:rsidP="005A5688">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CAC26D9" w14:textId="77777777" w:rsidR="005A5688" w:rsidRPr="00882269" w:rsidRDefault="005A5688" w:rsidP="005A568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35B3CDC" w14:textId="77777777" w:rsidR="005A5688" w:rsidRPr="00882269" w:rsidRDefault="005A5688" w:rsidP="005A5688">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7E3A784B" w14:textId="77777777" w:rsidR="005A5688" w:rsidRPr="00882269" w:rsidRDefault="005A5688" w:rsidP="005A5688">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7" w:name="_Hlk118650468"/>
      <w:r w:rsidRPr="00882269">
        <w:rPr>
          <w:rFonts w:ascii="Tahoma" w:hAnsi="Tahoma" w:cs="Tahoma"/>
          <w:b/>
          <w:lang w:val="es-ES_tradnl"/>
        </w:rPr>
        <w:t>de construcción</w:t>
      </w:r>
      <w:bookmarkEnd w:id="147"/>
      <w:r w:rsidRPr="00882269">
        <w:rPr>
          <w:rFonts w:ascii="Tahoma" w:hAnsi="Tahoma" w:cs="Tahoma"/>
          <w:b/>
          <w:lang w:val="es-ES_tradnl"/>
        </w:rPr>
        <w:t>.</w:t>
      </w:r>
    </w:p>
    <w:p w14:paraId="2425D42D" w14:textId="77777777" w:rsidR="005A5688" w:rsidRPr="00882269" w:rsidRDefault="005A5688" w:rsidP="005A568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A4990CC" w14:textId="77777777" w:rsidR="005A5688" w:rsidRPr="00882269" w:rsidRDefault="005A5688" w:rsidP="005A568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344C2C4" w14:textId="77777777" w:rsidR="005A5688" w:rsidRPr="00882269" w:rsidRDefault="005A5688" w:rsidP="005A5688">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FF0BF2F" w14:textId="77777777" w:rsidR="005A5688" w:rsidRPr="00882269" w:rsidRDefault="005A5688" w:rsidP="005A568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1E329B8" w14:textId="77777777" w:rsidR="005A5688" w:rsidRPr="00882269" w:rsidRDefault="005A5688" w:rsidP="005A568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2C441CD" w14:textId="77777777" w:rsidR="005A5688" w:rsidRPr="00882269" w:rsidRDefault="005A5688" w:rsidP="005A568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E1D13A9" w14:textId="77777777" w:rsidR="005A5688" w:rsidRPr="004D3DDA" w:rsidRDefault="005A5688" w:rsidP="005A5688">
      <w:pPr>
        <w:keepNext/>
        <w:numPr>
          <w:ilvl w:val="0"/>
          <w:numId w:val="51"/>
        </w:numPr>
        <w:spacing w:before="240" w:after="60" w:line="260" w:lineRule="atLeast"/>
        <w:ind w:left="360" w:hanging="360"/>
        <w:outlineLvl w:val="0"/>
        <w:rPr>
          <w:rFonts w:ascii="Tahoma" w:hAnsi="Tahoma" w:cs="Tahoma"/>
          <w:b/>
          <w:bCs/>
          <w:kern w:val="32"/>
          <w:lang w:val="es-ES_tradnl"/>
        </w:rPr>
      </w:pPr>
      <w:bookmarkStart w:id="148" w:name="_Toc71811175"/>
      <w:r w:rsidRPr="004D3DDA">
        <w:rPr>
          <w:rFonts w:ascii="Tahoma" w:hAnsi="Tahoma" w:cs="Tahoma"/>
          <w:b/>
          <w:bCs/>
          <w:kern w:val="32"/>
          <w:lang w:val="es-ES_tradnl"/>
        </w:rPr>
        <w:t>PROVISIÓN E IMPLEMENTACIÓN DE PLANTÍN:</w:t>
      </w:r>
      <w:bookmarkEnd w:id="148"/>
    </w:p>
    <w:p w14:paraId="1C883175" w14:textId="77777777" w:rsidR="005A5688" w:rsidRPr="004D3DDA" w:rsidRDefault="005A5688" w:rsidP="005A5688">
      <w:pPr>
        <w:numPr>
          <w:ilvl w:val="0"/>
          <w:numId w:val="78"/>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2FDE2108" w14:textId="77777777" w:rsidR="005A5688" w:rsidRPr="004D3DDA" w:rsidRDefault="005A5688" w:rsidP="005A5688">
      <w:pPr>
        <w:numPr>
          <w:ilvl w:val="0"/>
          <w:numId w:val="78"/>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77A60D57" w14:textId="77777777" w:rsidR="005A5688" w:rsidRPr="004D3DDA" w:rsidRDefault="005A5688" w:rsidP="005A5688">
      <w:pPr>
        <w:numPr>
          <w:ilvl w:val="0"/>
          <w:numId w:val="78"/>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385AAFDA" w14:textId="77777777" w:rsidR="005A5688" w:rsidRPr="007E7A4D" w:rsidRDefault="005A5688" w:rsidP="005A5688">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0A1911BE" w14:textId="77777777" w:rsidR="005A5688" w:rsidRDefault="005A5688" w:rsidP="005A5688">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149" w:name="_Toc536520846"/>
      <w:bookmarkStart w:id="150" w:name="_Toc71811176"/>
      <w:r w:rsidRPr="00882269">
        <w:rPr>
          <w:rFonts w:ascii="Tahoma" w:hAnsi="Tahoma" w:cs="Tahoma"/>
          <w:b/>
          <w:bCs/>
          <w:color w:val="000000"/>
          <w:kern w:val="32"/>
          <w:lang w:val="es-ES_tradnl"/>
        </w:rPr>
        <w:t>ESPECIFICACIONES TÉCNICAS DE MATERIALES</w:t>
      </w:r>
      <w:bookmarkEnd w:id="149"/>
      <w:r w:rsidRPr="00882269">
        <w:rPr>
          <w:rFonts w:ascii="Tahoma" w:hAnsi="Tahoma" w:cs="Tahoma"/>
          <w:b/>
          <w:bCs/>
          <w:color w:val="000000"/>
          <w:kern w:val="32"/>
          <w:lang w:val="es-ES_tradnl"/>
        </w:rPr>
        <w:t xml:space="preserve"> DE CONSTRUCCIÓN</w:t>
      </w:r>
      <w:bookmarkEnd w:id="150"/>
    </w:p>
    <w:p w14:paraId="7ECA6DCD" w14:textId="77777777" w:rsidR="005A5688" w:rsidRDefault="005A5688" w:rsidP="005A5688">
      <w:pPr>
        <w:numPr>
          <w:ilvl w:val="0"/>
          <w:numId w:val="88"/>
        </w:numPr>
        <w:contextualSpacing/>
        <w:rPr>
          <w:rFonts w:ascii="Tahoma" w:eastAsia="Arial" w:hAnsi="Tahoma" w:cs="Tahoma"/>
          <w:b/>
        </w:rPr>
      </w:pPr>
      <w:r>
        <w:rPr>
          <w:rFonts w:ascii="Tahoma" w:eastAsia="Arial" w:hAnsi="Tahoma" w:cs="Tahoma"/>
          <w:b/>
        </w:rPr>
        <w:t>ABRAZADERA DE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5A5688" w:rsidRPr="00B437C3" w14:paraId="70144715" w14:textId="77777777" w:rsidTr="00AB7381">
        <w:tc>
          <w:tcPr>
            <w:tcW w:w="1696" w:type="dxa"/>
            <w:shd w:val="pct5" w:color="auto" w:fill="auto"/>
          </w:tcPr>
          <w:p w14:paraId="36E35220" w14:textId="77777777" w:rsidR="005A5688" w:rsidRPr="00B437C3" w:rsidRDefault="005A5688" w:rsidP="00AB7381">
            <w:pPr>
              <w:rPr>
                <w:rFonts w:ascii="Tahoma" w:hAnsi="Tahoma" w:cs="Tahoma"/>
                <w:b/>
              </w:rPr>
            </w:pPr>
            <w:r w:rsidRPr="00B437C3">
              <w:rPr>
                <w:rFonts w:ascii="Tahoma" w:hAnsi="Tahoma" w:cs="Tahoma"/>
                <w:b/>
              </w:rPr>
              <w:t>MATERIAL</w:t>
            </w:r>
          </w:p>
        </w:tc>
        <w:tc>
          <w:tcPr>
            <w:tcW w:w="1276" w:type="dxa"/>
            <w:shd w:val="pct5" w:color="auto" w:fill="auto"/>
          </w:tcPr>
          <w:p w14:paraId="49D26AD1" w14:textId="77777777" w:rsidR="005A5688" w:rsidRPr="00B437C3" w:rsidRDefault="005A5688" w:rsidP="00AB7381">
            <w:pPr>
              <w:rPr>
                <w:rFonts w:ascii="Tahoma" w:hAnsi="Tahoma" w:cs="Tahoma"/>
                <w:b/>
              </w:rPr>
            </w:pPr>
            <w:r w:rsidRPr="00B437C3">
              <w:rPr>
                <w:rFonts w:ascii="Tahoma" w:hAnsi="Tahoma" w:cs="Tahoma"/>
                <w:b/>
              </w:rPr>
              <w:t>UNIDAD</w:t>
            </w:r>
          </w:p>
        </w:tc>
        <w:tc>
          <w:tcPr>
            <w:tcW w:w="6521" w:type="dxa"/>
            <w:shd w:val="pct5" w:color="auto" w:fill="auto"/>
          </w:tcPr>
          <w:p w14:paraId="2858C1EC" w14:textId="77777777" w:rsidR="005A5688" w:rsidRPr="00B437C3" w:rsidRDefault="005A5688" w:rsidP="00AB7381">
            <w:pPr>
              <w:rPr>
                <w:rFonts w:ascii="Tahoma" w:hAnsi="Tahoma" w:cs="Tahoma"/>
                <w:b/>
              </w:rPr>
            </w:pPr>
            <w:r w:rsidRPr="00B437C3">
              <w:rPr>
                <w:rFonts w:ascii="Tahoma" w:hAnsi="Tahoma" w:cs="Tahoma"/>
                <w:b/>
              </w:rPr>
              <w:t>DESCRIPCIÓN</w:t>
            </w:r>
          </w:p>
        </w:tc>
      </w:tr>
      <w:tr w:rsidR="005A5688" w:rsidRPr="00B437C3" w14:paraId="2B506460" w14:textId="77777777" w:rsidTr="00AB7381">
        <w:trPr>
          <w:trHeight w:val="554"/>
        </w:trPr>
        <w:tc>
          <w:tcPr>
            <w:tcW w:w="1696" w:type="dxa"/>
            <w:shd w:val="clear" w:color="auto" w:fill="auto"/>
            <w:vAlign w:val="center"/>
          </w:tcPr>
          <w:p w14:paraId="54F7F45A" w14:textId="77777777" w:rsidR="005A5688" w:rsidRPr="00B437C3" w:rsidRDefault="005A5688" w:rsidP="00AB7381">
            <w:pPr>
              <w:rPr>
                <w:rFonts w:ascii="Tahoma" w:hAnsi="Tahoma" w:cs="Tahoma"/>
                <w:b/>
              </w:rPr>
            </w:pPr>
            <w:r w:rsidRPr="00B437C3">
              <w:rPr>
                <w:rFonts w:ascii="Tahoma" w:hAnsi="Tahoma" w:cs="Tahoma"/>
                <w:b/>
                <w:bCs/>
                <w:color w:val="000000"/>
              </w:rPr>
              <w:t xml:space="preserve">ABRAZADERA </w:t>
            </w:r>
            <w:r>
              <w:rPr>
                <w:rFonts w:ascii="Tahoma" w:hAnsi="Tahoma" w:cs="Tahoma"/>
                <w:b/>
                <w:bCs/>
                <w:color w:val="000000"/>
              </w:rPr>
              <w:t xml:space="preserve">DE </w:t>
            </w:r>
            <w:r w:rsidRPr="00B437C3">
              <w:rPr>
                <w:rFonts w:ascii="Tahoma" w:hAnsi="Tahoma" w:cs="Tahoma"/>
                <w:b/>
                <w:bCs/>
                <w:color w:val="000000"/>
              </w:rPr>
              <w:t>3”</w:t>
            </w:r>
          </w:p>
        </w:tc>
        <w:tc>
          <w:tcPr>
            <w:tcW w:w="1276" w:type="dxa"/>
            <w:shd w:val="clear" w:color="auto" w:fill="auto"/>
            <w:vAlign w:val="center"/>
          </w:tcPr>
          <w:p w14:paraId="4766071F" w14:textId="77777777" w:rsidR="005A5688" w:rsidRPr="00B437C3" w:rsidRDefault="005A5688" w:rsidP="00AB7381">
            <w:pPr>
              <w:rPr>
                <w:rFonts w:ascii="Tahoma" w:hAnsi="Tahoma" w:cs="Tahoma"/>
                <w:b/>
              </w:rPr>
            </w:pPr>
            <w:r w:rsidRPr="00B437C3">
              <w:rPr>
                <w:rFonts w:ascii="Tahoma" w:hAnsi="Tahoma" w:cs="Tahoma"/>
                <w:b/>
                <w:bCs/>
                <w:color w:val="000000"/>
              </w:rPr>
              <w:t>PZA</w:t>
            </w:r>
          </w:p>
        </w:tc>
        <w:tc>
          <w:tcPr>
            <w:tcW w:w="6521" w:type="dxa"/>
            <w:shd w:val="clear" w:color="auto" w:fill="auto"/>
          </w:tcPr>
          <w:p w14:paraId="302C15B7" w14:textId="77777777" w:rsidR="005A5688" w:rsidRPr="00B437C3" w:rsidRDefault="005A5688" w:rsidP="00AB7381">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2649E513" w14:textId="77777777" w:rsidR="005A5688" w:rsidRPr="00B437C3" w:rsidRDefault="005A5688" w:rsidP="00AB7381">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7BE5CA56" w14:textId="77777777" w:rsidR="005A5688" w:rsidRPr="00B437C3" w:rsidRDefault="005A5688" w:rsidP="005A5688">
            <w:pPr>
              <w:widowControl w:val="0"/>
              <w:numPr>
                <w:ilvl w:val="0"/>
                <w:numId w:val="122"/>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39904D8A" w14:textId="77777777" w:rsidR="005A5688" w:rsidRPr="00B437C3" w:rsidRDefault="005A5688" w:rsidP="005A5688">
            <w:pPr>
              <w:widowControl w:val="0"/>
              <w:numPr>
                <w:ilvl w:val="0"/>
                <w:numId w:val="122"/>
              </w:numPr>
              <w:autoSpaceDE w:val="0"/>
              <w:autoSpaceDN w:val="0"/>
              <w:contextualSpacing/>
              <w:rPr>
                <w:rFonts w:ascii="Tahoma" w:hAnsi="Tahoma" w:cs="Tahoma"/>
                <w:color w:val="000000"/>
              </w:rPr>
            </w:pPr>
            <w:r w:rsidRPr="00B437C3">
              <w:rPr>
                <w:rFonts w:ascii="Tahoma" w:hAnsi="Tahoma" w:cs="Tahoma"/>
                <w:color w:val="000000"/>
              </w:rPr>
              <w:t xml:space="preserve">Acero 1 mm, acabado </w:t>
            </w:r>
            <w:proofErr w:type="spellStart"/>
            <w:r w:rsidRPr="00B437C3">
              <w:rPr>
                <w:rFonts w:ascii="Tahoma" w:hAnsi="Tahoma" w:cs="Tahoma"/>
                <w:color w:val="000000"/>
              </w:rPr>
              <w:t>zincado</w:t>
            </w:r>
            <w:proofErr w:type="spellEnd"/>
            <w:r w:rsidRPr="00B437C3">
              <w:rPr>
                <w:rFonts w:ascii="Tahoma" w:hAnsi="Tahoma" w:cs="Tahoma"/>
                <w:color w:val="000000"/>
              </w:rPr>
              <w:t xml:space="preserve"> &gt; 5 micras</w:t>
            </w:r>
          </w:p>
          <w:p w14:paraId="6FFB6A31" w14:textId="77777777" w:rsidR="005A5688" w:rsidRPr="00B437C3" w:rsidRDefault="005A5688" w:rsidP="005A5688">
            <w:pPr>
              <w:widowControl w:val="0"/>
              <w:numPr>
                <w:ilvl w:val="0"/>
                <w:numId w:val="122"/>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1B25C972" w14:textId="77777777" w:rsidR="005A5688" w:rsidRPr="00B437C3" w:rsidRDefault="005A5688" w:rsidP="00AB7381">
            <w:pPr>
              <w:widowControl w:val="0"/>
              <w:autoSpaceDE w:val="0"/>
              <w:autoSpaceDN w:val="0"/>
              <w:ind w:left="720"/>
              <w:contextualSpacing/>
              <w:rPr>
                <w:rFonts w:ascii="Tahoma" w:hAnsi="Tahoma" w:cs="Tahoma"/>
                <w:color w:val="000000"/>
              </w:rPr>
            </w:pPr>
          </w:p>
          <w:p w14:paraId="13ADE6C5" w14:textId="77777777" w:rsidR="005A5688" w:rsidRPr="00B437C3" w:rsidRDefault="005A5688" w:rsidP="00AB7381">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117ACA91" w14:textId="77777777" w:rsidR="005A5688" w:rsidRPr="00B437C3" w:rsidRDefault="005A5688" w:rsidP="00AB7381">
            <w:pPr>
              <w:rPr>
                <w:rFonts w:ascii="Tahoma" w:hAnsi="Tahoma" w:cs="Tahoma"/>
                <w:color w:val="000000"/>
              </w:rPr>
            </w:pPr>
          </w:p>
          <w:p w14:paraId="2EB9DC97" w14:textId="77777777" w:rsidR="005A5688" w:rsidRPr="00B437C3" w:rsidRDefault="005A5688" w:rsidP="00AB7381">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46277058" w14:textId="77777777" w:rsidR="005A5688" w:rsidRDefault="005A5688" w:rsidP="005A5688">
      <w:pPr>
        <w:contextualSpacing/>
        <w:rPr>
          <w:rFonts w:ascii="Tahoma" w:eastAsia="Arial" w:hAnsi="Tahoma" w:cs="Tahoma"/>
          <w:b/>
        </w:rPr>
      </w:pPr>
    </w:p>
    <w:p w14:paraId="720DC605" w14:textId="77777777" w:rsidR="005A5688" w:rsidRPr="002E48AE" w:rsidRDefault="005A5688" w:rsidP="005A5688">
      <w:pPr>
        <w:numPr>
          <w:ilvl w:val="0"/>
          <w:numId w:val="88"/>
        </w:numPr>
        <w:contextualSpacing/>
        <w:rPr>
          <w:rFonts w:ascii="Tahoma" w:eastAsia="Arial" w:hAnsi="Tahoma" w:cs="Tahoma"/>
          <w:b/>
        </w:rPr>
      </w:pPr>
      <w:r w:rsidRPr="002E48AE">
        <w:rPr>
          <w:rFonts w:ascii="Tahoma" w:eastAsia="Arial"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A5688" w:rsidRPr="002E48AE" w14:paraId="735AD4BA" w14:textId="77777777" w:rsidTr="00AB7381">
        <w:tc>
          <w:tcPr>
            <w:tcW w:w="2263" w:type="dxa"/>
            <w:shd w:val="pct5" w:color="auto" w:fill="auto"/>
          </w:tcPr>
          <w:p w14:paraId="157296CB" w14:textId="77777777" w:rsidR="005A5688" w:rsidRPr="002E48AE" w:rsidRDefault="005A5688" w:rsidP="00AB7381">
            <w:pPr>
              <w:rPr>
                <w:rFonts w:ascii="Tahoma" w:hAnsi="Tahoma" w:cs="Tahoma"/>
                <w:b/>
              </w:rPr>
            </w:pPr>
            <w:r w:rsidRPr="002E48AE">
              <w:rPr>
                <w:rFonts w:ascii="Tahoma" w:hAnsi="Tahoma" w:cs="Tahoma"/>
                <w:b/>
              </w:rPr>
              <w:t>MATERIAL</w:t>
            </w:r>
          </w:p>
        </w:tc>
        <w:tc>
          <w:tcPr>
            <w:tcW w:w="1276" w:type="dxa"/>
            <w:shd w:val="pct5" w:color="auto" w:fill="auto"/>
          </w:tcPr>
          <w:p w14:paraId="680FAFA7" w14:textId="77777777" w:rsidR="005A5688" w:rsidRPr="002E48AE" w:rsidRDefault="005A5688" w:rsidP="00AB7381">
            <w:pPr>
              <w:rPr>
                <w:rFonts w:ascii="Tahoma" w:hAnsi="Tahoma" w:cs="Tahoma"/>
                <w:b/>
              </w:rPr>
            </w:pPr>
            <w:r w:rsidRPr="002E48AE">
              <w:rPr>
                <w:rFonts w:ascii="Tahoma" w:hAnsi="Tahoma" w:cs="Tahoma"/>
                <w:b/>
              </w:rPr>
              <w:t>UNIDAD</w:t>
            </w:r>
          </w:p>
        </w:tc>
        <w:tc>
          <w:tcPr>
            <w:tcW w:w="5812" w:type="dxa"/>
            <w:shd w:val="pct5" w:color="auto" w:fill="auto"/>
          </w:tcPr>
          <w:p w14:paraId="3CD28591" w14:textId="77777777" w:rsidR="005A5688" w:rsidRPr="002E48AE" w:rsidRDefault="005A5688" w:rsidP="00AB7381">
            <w:pPr>
              <w:rPr>
                <w:rFonts w:ascii="Tahoma" w:hAnsi="Tahoma" w:cs="Tahoma"/>
                <w:b/>
              </w:rPr>
            </w:pPr>
            <w:r w:rsidRPr="002E48AE">
              <w:rPr>
                <w:rFonts w:ascii="Tahoma" w:hAnsi="Tahoma" w:cs="Tahoma"/>
                <w:b/>
              </w:rPr>
              <w:t>DESCRIPCIÓN</w:t>
            </w:r>
          </w:p>
        </w:tc>
      </w:tr>
      <w:tr w:rsidR="005A5688" w:rsidRPr="002E48AE" w14:paraId="15C58FC7" w14:textId="77777777" w:rsidTr="00AB7381">
        <w:trPr>
          <w:trHeight w:val="685"/>
        </w:trPr>
        <w:tc>
          <w:tcPr>
            <w:tcW w:w="2263" w:type="dxa"/>
            <w:shd w:val="clear" w:color="auto" w:fill="auto"/>
            <w:vAlign w:val="center"/>
          </w:tcPr>
          <w:p w14:paraId="7E9FE797" w14:textId="77777777" w:rsidR="005A5688" w:rsidRPr="002E48AE" w:rsidRDefault="005A5688" w:rsidP="00AB7381">
            <w:pPr>
              <w:rPr>
                <w:rFonts w:ascii="Tahoma" w:hAnsi="Tahoma" w:cs="Tahoma"/>
                <w:b/>
              </w:rPr>
            </w:pPr>
            <w:r w:rsidRPr="002E48AE">
              <w:rPr>
                <w:rFonts w:ascii="Tahoma" w:hAnsi="Tahoma" w:cs="Tahoma"/>
                <w:b/>
              </w:rPr>
              <w:t>ALAMBRE DE AMARRE</w:t>
            </w:r>
          </w:p>
        </w:tc>
        <w:tc>
          <w:tcPr>
            <w:tcW w:w="1276" w:type="dxa"/>
            <w:shd w:val="clear" w:color="auto" w:fill="auto"/>
            <w:vAlign w:val="center"/>
          </w:tcPr>
          <w:p w14:paraId="57848E28" w14:textId="77777777" w:rsidR="005A5688" w:rsidRPr="002E48AE" w:rsidRDefault="005A5688" w:rsidP="00AB7381">
            <w:pPr>
              <w:rPr>
                <w:rFonts w:ascii="Tahoma" w:hAnsi="Tahoma" w:cs="Tahoma"/>
                <w:b/>
              </w:rPr>
            </w:pPr>
            <w:r w:rsidRPr="002E48AE">
              <w:rPr>
                <w:rFonts w:ascii="Tahoma" w:hAnsi="Tahoma" w:cs="Tahoma"/>
                <w:b/>
              </w:rPr>
              <w:t>KG</w:t>
            </w:r>
          </w:p>
        </w:tc>
        <w:tc>
          <w:tcPr>
            <w:tcW w:w="5812" w:type="dxa"/>
            <w:shd w:val="clear" w:color="auto" w:fill="auto"/>
          </w:tcPr>
          <w:p w14:paraId="134E6994" w14:textId="77777777" w:rsidR="005A5688" w:rsidRPr="002E48AE" w:rsidRDefault="005A5688" w:rsidP="00AB7381">
            <w:pPr>
              <w:rPr>
                <w:rFonts w:ascii="Tahoma" w:hAnsi="Tahoma" w:cs="Tahoma"/>
                <w:b/>
                <w:bCs/>
              </w:rPr>
            </w:pPr>
            <w:r w:rsidRPr="002E48AE">
              <w:rPr>
                <w:rFonts w:ascii="Tahoma" w:hAnsi="Tahoma" w:cs="Tahoma"/>
                <w:b/>
                <w:bCs/>
              </w:rPr>
              <w:t>1. Requisitos sobre el producto:</w:t>
            </w:r>
          </w:p>
          <w:p w14:paraId="42350C76" w14:textId="77777777" w:rsidR="005A5688" w:rsidRPr="002E48AE" w:rsidRDefault="005A5688" w:rsidP="00AB7381">
            <w:pPr>
              <w:jc w:val="both"/>
              <w:rPr>
                <w:rFonts w:ascii="Tahoma" w:hAnsi="Tahoma" w:cs="Tahoma"/>
              </w:rPr>
            </w:pPr>
            <w:r w:rsidRPr="002E48AE">
              <w:rPr>
                <w:rFonts w:ascii="Tahoma" w:hAnsi="Tahoma" w:cs="Tahoma"/>
              </w:rPr>
              <w:t xml:space="preserve">El alambre de amarre requerido será producido con acero de bajo contenido de carbono obtenido por </w:t>
            </w:r>
            <w:proofErr w:type="spellStart"/>
            <w:r w:rsidRPr="002E48AE">
              <w:rPr>
                <w:rFonts w:ascii="Tahoma" w:hAnsi="Tahoma" w:cs="Tahoma"/>
              </w:rPr>
              <w:t>trefilación</w:t>
            </w:r>
            <w:proofErr w:type="spellEnd"/>
            <w:r w:rsidRPr="002E48AE">
              <w:rPr>
                <w:rFonts w:ascii="Tahoma" w:hAnsi="Tahoma" w:cs="Tahoma"/>
              </w:rPr>
              <w:t xml:space="preserve"> sometido a un proceso recocido de normalización, de forma que pueda resultar un alambre muy flexible (alambre negro recocido), de </w:t>
            </w:r>
            <w:r w:rsidRPr="002E48AE">
              <w:rPr>
                <w:rFonts w:ascii="Tahoma" w:hAnsi="Tahoma" w:cs="Tahoma"/>
              </w:rPr>
              <w:lastRenderedPageBreak/>
              <w:t xml:space="preserve">diámetro uniforme y un producto homogéneo, siendo estas propiedades las que permiten que sea más simples las labores de manipulación en el amarre, doblez y enrollado del alambre, con un diámetro nominal de 1.65 </w:t>
            </w:r>
            <w:proofErr w:type="spellStart"/>
            <w:r w:rsidRPr="002E48AE">
              <w:rPr>
                <w:rFonts w:ascii="Tahoma" w:hAnsi="Tahoma" w:cs="Tahoma"/>
              </w:rPr>
              <w:t>mm.</w:t>
            </w:r>
            <w:proofErr w:type="spellEnd"/>
            <w:r w:rsidRPr="002E48AE">
              <w:rPr>
                <w:rFonts w:ascii="Tahoma" w:hAnsi="Tahoma" w:cs="Tahoma"/>
              </w:rPr>
              <w:t xml:space="preserve"> y alta resistencia.</w:t>
            </w:r>
          </w:p>
          <w:p w14:paraId="082BDF77" w14:textId="77777777" w:rsidR="005A5688" w:rsidRPr="002E48AE" w:rsidRDefault="005A5688" w:rsidP="00AB7381">
            <w:pPr>
              <w:jc w:val="both"/>
              <w:rPr>
                <w:rFonts w:ascii="Tahoma" w:hAnsi="Tahoma" w:cs="Tahoma"/>
              </w:rPr>
            </w:pPr>
            <w:r w:rsidRPr="002E48AE">
              <w:rPr>
                <w:rFonts w:ascii="Tahoma" w:hAnsi="Tahoma" w:cs="Tahoma"/>
              </w:rPr>
              <w:t>El   material   deberá   ser   de   buena   calidad   y   de   marca reconocida.</w:t>
            </w:r>
          </w:p>
          <w:p w14:paraId="16288E7B" w14:textId="77777777" w:rsidR="005A5688" w:rsidRPr="002E48AE" w:rsidRDefault="005A5688" w:rsidP="00AB7381">
            <w:pPr>
              <w:jc w:val="both"/>
              <w:rPr>
                <w:rFonts w:ascii="Tahoma" w:hAnsi="Tahoma" w:cs="Tahoma"/>
              </w:rPr>
            </w:pPr>
            <w:r w:rsidRPr="002E48AE">
              <w:rPr>
                <w:rFonts w:ascii="Tahoma" w:hAnsi="Tahoma" w:cs="Tahoma"/>
              </w:rPr>
              <w:t>La recepción de los materiales al momento de su ingreso a almacenes, estará a cargo del almacenero y la aprobación del Inspector del proyecto.</w:t>
            </w:r>
          </w:p>
          <w:p w14:paraId="2CEECBA4" w14:textId="77777777" w:rsidR="005A5688" w:rsidRDefault="005A5688" w:rsidP="00AB7381">
            <w:pPr>
              <w:jc w:val="both"/>
              <w:rPr>
                <w:rFonts w:ascii="Tahoma" w:hAnsi="Tahoma" w:cs="Tahoma"/>
              </w:rPr>
            </w:pPr>
            <w:r w:rsidRPr="002E48AE">
              <w:rPr>
                <w:rFonts w:ascii="Tahoma" w:hAnsi="Tahoma" w:cs="Tahoma"/>
              </w:rPr>
              <w:t>Cualquier alteración o daño del producto antes, durante y después del transporte, sin que exista la firma de recepción de conformidad, queda bajo la responsabilidad de la Entidad Ejecutora.</w:t>
            </w:r>
            <w:r>
              <w:rPr>
                <w:rFonts w:ascii="Tahoma" w:hAnsi="Tahoma" w:cs="Tahoma"/>
              </w:rPr>
              <w:t xml:space="preserve"> </w:t>
            </w:r>
          </w:p>
          <w:p w14:paraId="60072CF1" w14:textId="77777777" w:rsidR="005A5688" w:rsidRDefault="005A5688" w:rsidP="00AB7381">
            <w:pPr>
              <w:jc w:val="both"/>
              <w:rPr>
                <w:rFonts w:ascii="Tahoma" w:hAnsi="Tahoma" w:cs="Tahoma"/>
              </w:rPr>
            </w:pPr>
            <w:r w:rsidRPr="002E48AE">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r>
              <w:rPr>
                <w:rFonts w:ascii="Tahoma" w:hAnsi="Tahoma" w:cs="Tahoma"/>
              </w:rPr>
              <w:t xml:space="preserve"> </w:t>
            </w:r>
          </w:p>
          <w:p w14:paraId="0E53F5A4" w14:textId="77777777" w:rsidR="005A5688" w:rsidRPr="002E48AE" w:rsidRDefault="005A5688" w:rsidP="00AB7381">
            <w:pPr>
              <w:jc w:val="both"/>
              <w:rPr>
                <w:rFonts w:ascii="Tahoma" w:hAnsi="Tahoma" w:cs="Tahoma"/>
              </w:rPr>
            </w:pPr>
            <w:r w:rsidRPr="002E48AE">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2E48AE">
              <w:rPr>
                <w:rFonts w:ascii="Tahoma" w:hAnsi="Tahoma" w:cs="Tahoma"/>
              </w:rPr>
              <w:t>recepcionado</w:t>
            </w:r>
            <w:proofErr w:type="spellEnd"/>
            <w:r w:rsidRPr="002E48AE">
              <w:rPr>
                <w:rFonts w:ascii="Tahoma" w:hAnsi="Tahoma" w:cs="Tahoma"/>
              </w:rPr>
              <w:t>.</w:t>
            </w:r>
          </w:p>
          <w:p w14:paraId="4603511F" w14:textId="77777777" w:rsidR="005A5688" w:rsidRPr="002E48AE" w:rsidRDefault="005A5688" w:rsidP="00AB7381">
            <w:pPr>
              <w:jc w:val="both"/>
              <w:rPr>
                <w:rFonts w:ascii="Tahoma" w:hAnsi="Tahoma" w:cs="Tahoma"/>
              </w:rPr>
            </w:pPr>
            <w:r w:rsidRPr="002E48AE">
              <w:rPr>
                <w:rFonts w:ascii="Tahoma" w:hAnsi="Tahoma" w:cs="Tahoma"/>
              </w:rPr>
              <w:t>El ALAMBRE DE AMARRE debe estar almacenado en un ambiente seco, protegido de humedad y precipitaciones pluviales, (El material al tener contacto con agua y sol sufre un proceso de oxidación)</w:t>
            </w:r>
          </w:p>
          <w:p w14:paraId="084BE31D" w14:textId="77777777" w:rsidR="005A5688" w:rsidRPr="002E48AE" w:rsidRDefault="005A5688" w:rsidP="00AB7381">
            <w:pPr>
              <w:jc w:val="both"/>
              <w:rPr>
                <w:rFonts w:ascii="Tahoma" w:hAnsi="Tahoma" w:cs="Tahoma"/>
              </w:rPr>
            </w:pPr>
            <w:r w:rsidRPr="002E48AE">
              <w:rPr>
                <w:rFonts w:ascii="Tahoma" w:hAnsi="Tahoma" w:cs="Tahoma"/>
              </w:rPr>
              <w:t>El alambre de amarre no deberá presentar oxidación el cual debe ser verificado antes de su aplicación.</w:t>
            </w:r>
          </w:p>
          <w:p w14:paraId="625482A2" w14:textId="77777777" w:rsidR="005A5688" w:rsidRPr="002E48AE" w:rsidRDefault="005A5688" w:rsidP="00AB7381">
            <w:pPr>
              <w:rPr>
                <w:rFonts w:ascii="Tahoma" w:hAnsi="Tahoma" w:cs="Tahoma"/>
              </w:rPr>
            </w:pPr>
            <w:r w:rsidRPr="002E48AE">
              <w:rPr>
                <w:rFonts w:ascii="Tahoma" w:hAnsi="Tahoma" w:cs="Tahoma"/>
                <w:b/>
                <w:bCs/>
              </w:rPr>
              <w:t>2. Calidad:</w:t>
            </w:r>
            <w:r w:rsidRPr="002E48AE">
              <w:rPr>
                <w:rFonts w:ascii="Tahoma" w:hAnsi="Tahoma" w:cs="Tahoma"/>
              </w:rPr>
              <w:t xml:space="preserve"> La Entidad Ejecutora garantizará, la calidad de los materiales en función a los requisitos exigidos.</w:t>
            </w:r>
          </w:p>
          <w:p w14:paraId="5F247C68" w14:textId="77777777" w:rsidR="005A5688" w:rsidRPr="002E48AE" w:rsidRDefault="005A5688" w:rsidP="00AB7381">
            <w:pPr>
              <w:rPr>
                <w:rFonts w:ascii="Tahoma" w:hAnsi="Tahoma" w:cs="Tahoma"/>
              </w:rPr>
            </w:pPr>
            <w:r w:rsidRPr="002E48AE">
              <w:rPr>
                <w:rFonts w:ascii="Tahoma" w:hAnsi="Tahoma" w:cs="Tahoma"/>
                <w:b/>
                <w:bCs/>
              </w:rPr>
              <w:t>3. Almacenamiento:</w:t>
            </w:r>
            <w:r w:rsidRPr="002E48AE">
              <w:rPr>
                <w:rFonts w:ascii="Tahoma" w:hAnsi="Tahoma" w:cs="Tahoma"/>
              </w:rPr>
              <w:t xml:space="preserve"> Se debe almacenar en lugares techados y protegidos del medio ambiente.</w:t>
            </w:r>
          </w:p>
        </w:tc>
      </w:tr>
    </w:tbl>
    <w:p w14:paraId="572991A5" w14:textId="77777777" w:rsidR="005A5688" w:rsidRPr="002E48AE" w:rsidRDefault="005A5688" w:rsidP="005A5688">
      <w:pPr>
        <w:widowControl w:val="0"/>
        <w:autoSpaceDE w:val="0"/>
        <w:autoSpaceDN w:val="0"/>
        <w:rPr>
          <w:rFonts w:ascii="Tahoma" w:eastAsia="Arial" w:hAnsi="Tahoma" w:cs="Tahoma"/>
          <w:b/>
        </w:rPr>
      </w:pPr>
    </w:p>
    <w:p w14:paraId="70C5444D" w14:textId="77777777" w:rsidR="005A5688" w:rsidRPr="002E48AE" w:rsidRDefault="005A5688" w:rsidP="005A5688">
      <w:pPr>
        <w:numPr>
          <w:ilvl w:val="0"/>
          <w:numId w:val="88"/>
        </w:numPr>
        <w:contextualSpacing/>
        <w:rPr>
          <w:rFonts w:ascii="Tahoma" w:eastAsia="Arial" w:hAnsi="Tahoma" w:cs="Tahoma"/>
          <w:b/>
        </w:rPr>
      </w:pPr>
      <w:r w:rsidRPr="002E48AE">
        <w:rPr>
          <w:rFonts w:ascii="Tahoma" w:eastAsia="Arial" w:hAnsi="Tahoma" w:cs="Tahoma"/>
          <w:b/>
        </w:rPr>
        <w:t xml:space="preserve">ALAMBRE DE COBRE </w:t>
      </w:r>
      <w:proofErr w:type="spellStart"/>
      <w:r w:rsidRPr="002E48AE">
        <w:rPr>
          <w:rFonts w:ascii="Tahoma" w:eastAsia="Arial" w:hAnsi="Tahoma" w:cs="Tahoma"/>
          <w:b/>
        </w:rPr>
        <w:t>Nº</w:t>
      </w:r>
      <w:proofErr w:type="spellEnd"/>
      <w:r w:rsidRPr="002E48AE">
        <w:rPr>
          <w:rFonts w:ascii="Tahoma" w:eastAsia="Arial"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2E48AE" w14:paraId="713C9E36" w14:textId="77777777" w:rsidTr="00AB7381">
        <w:tc>
          <w:tcPr>
            <w:tcW w:w="2315" w:type="dxa"/>
            <w:shd w:val="pct5" w:color="auto" w:fill="auto"/>
          </w:tcPr>
          <w:p w14:paraId="5ADA2440" w14:textId="77777777" w:rsidR="005A5688" w:rsidRPr="002E48AE" w:rsidRDefault="005A5688" w:rsidP="00AB7381">
            <w:pPr>
              <w:rPr>
                <w:rFonts w:ascii="Tahoma" w:hAnsi="Tahoma" w:cs="Tahoma"/>
                <w:b/>
              </w:rPr>
            </w:pPr>
            <w:r w:rsidRPr="002E48AE">
              <w:rPr>
                <w:rFonts w:ascii="Tahoma" w:hAnsi="Tahoma" w:cs="Tahoma"/>
                <w:b/>
              </w:rPr>
              <w:t>MATERIAL</w:t>
            </w:r>
          </w:p>
        </w:tc>
        <w:tc>
          <w:tcPr>
            <w:tcW w:w="1195" w:type="dxa"/>
            <w:shd w:val="pct5" w:color="auto" w:fill="auto"/>
          </w:tcPr>
          <w:p w14:paraId="7DAD82D6" w14:textId="77777777" w:rsidR="005A5688" w:rsidRPr="002E48AE" w:rsidRDefault="005A5688" w:rsidP="00AB7381">
            <w:pPr>
              <w:rPr>
                <w:rFonts w:ascii="Tahoma" w:hAnsi="Tahoma" w:cs="Tahoma"/>
                <w:b/>
              </w:rPr>
            </w:pPr>
            <w:r w:rsidRPr="002E48AE">
              <w:rPr>
                <w:rFonts w:ascii="Tahoma" w:hAnsi="Tahoma" w:cs="Tahoma"/>
                <w:b/>
              </w:rPr>
              <w:t>UNIDAD</w:t>
            </w:r>
          </w:p>
        </w:tc>
        <w:tc>
          <w:tcPr>
            <w:tcW w:w="5841" w:type="dxa"/>
            <w:shd w:val="pct5" w:color="auto" w:fill="auto"/>
          </w:tcPr>
          <w:p w14:paraId="048158E9" w14:textId="77777777" w:rsidR="005A5688" w:rsidRPr="002E48AE" w:rsidRDefault="005A5688" w:rsidP="00AB7381">
            <w:pPr>
              <w:rPr>
                <w:rFonts w:ascii="Tahoma" w:hAnsi="Tahoma" w:cs="Tahoma"/>
                <w:b/>
              </w:rPr>
            </w:pPr>
            <w:r w:rsidRPr="002E48AE">
              <w:rPr>
                <w:rFonts w:ascii="Tahoma" w:hAnsi="Tahoma" w:cs="Tahoma"/>
                <w:b/>
              </w:rPr>
              <w:t>DESCRIPCIÓN</w:t>
            </w:r>
          </w:p>
        </w:tc>
      </w:tr>
      <w:tr w:rsidR="005A5688" w:rsidRPr="002E48AE" w14:paraId="763D1898" w14:textId="77777777" w:rsidTr="00AB7381">
        <w:trPr>
          <w:trHeight w:val="553"/>
        </w:trPr>
        <w:tc>
          <w:tcPr>
            <w:tcW w:w="2315" w:type="dxa"/>
            <w:shd w:val="clear" w:color="auto" w:fill="auto"/>
            <w:vAlign w:val="center"/>
          </w:tcPr>
          <w:p w14:paraId="3D8E66F8" w14:textId="77777777" w:rsidR="005A5688" w:rsidRPr="002E48AE" w:rsidRDefault="005A5688" w:rsidP="00AB7381">
            <w:pPr>
              <w:rPr>
                <w:rFonts w:ascii="Tahoma" w:hAnsi="Tahoma" w:cs="Tahoma"/>
                <w:b/>
              </w:rPr>
            </w:pPr>
            <w:r w:rsidRPr="002E48AE">
              <w:rPr>
                <w:rFonts w:ascii="Tahoma" w:hAnsi="Tahoma" w:cs="Tahoma"/>
                <w:b/>
              </w:rPr>
              <w:t xml:space="preserve">ALAMBRE DE COBRE </w:t>
            </w:r>
            <w:proofErr w:type="spellStart"/>
            <w:r w:rsidRPr="002E48AE">
              <w:rPr>
                <w:rFonts w:ascii="Tahoma" w:hAnsi="Tahoma" w:cs="Tahoma"/>
                <w:b/>
              </w:rPr>
              <w:t>Nº</w:t>
            </w:r>
            <w:proofErr w:type="spellEnd"/>
            <w:r w:rsidRPr="002E48AE">
              <w:rPr>
                <w:rFonts w:ascii="Tahoma" w:hAnsi="Tahoma" w:cs="Tahoma"/>
                <w:b/>
              </w:rPr>
              <w:t xml:space="preserve"> 10 AWG</w:t>
            </w:r>
          </w:p>
        </w:tc>
        <w:tc>
          <w:tcPr>
            <w:tcW w:w="1195" w:type="dxa"/>
            <w:shd w:val="clear" w:color="auto" w:fill="auto"/>
            <w:vAlign w:val="center"/>
          </w:tcPr>
          <w:p w14:paraId="1B10FA8F" w14:textId="77777777" w:rsidR="005A5688" w:rsidRPr="002E48AE" w:rsidRDefault="005A5688" w:rsidP="00AB7381">
            <w:pPr>
              <w:rPr>
                <w:rFonts w:ascii="Tahoma" w:hAnsi="Tahoma" w:cs="Tahoma"/>
                <w:b/>
              </w:rPr>
            </w:pPr>
            <w:r w:rsidRPr="002E48AE">
              <w:rPr>
                <w:rFonts w:ascii="Tahoma" w:hAnsi="Tahoma" w:cs="Tahoma"/>
                <w:b/>
              </w:rPr>
              <w:t>M</w:t>
            </w:r>
          </w:p>
        </w:tc>
        <w:tc>
          <w:tcPr>
            <w:tcW w:w="5841" w:type="dxa"/>
            <w:shd w:val="clear" w:color="auto" w:fill="auto"/>
          </w:tcPr>
          <w:p w14:paraId="7568F7D8" w14:textId="77777777" w:rsidR="005A5688" w:rsidRPr="002E48AE" w:rsidRDefault="005A5688" w:rsidP="00AB7381">
            <w:pPr>
              <w:rPr>
                <w:rFonts w:ascii="Tahoma" w:hAnsi="Tahoma" w:cs="Tahoma"/>
                <w:b/>
                <w:bCs/>
              </w:rPr>
            </w:pPr>
            <w:r w:rsidRPr="002E48AE">
              <w:rPr>
                <w:rFonts w:ascii="Tahoma" w:hAnsi="Tahoma" w:cs="Tahoma"/>
                <w:b/>
                <w:bCs/>
              </w:rPr>
              <w:t>1. Requisitos sobre el producto:</w:t>
            </w:r>
          </w:p>
          <w:p w14:paraId="56F906A3" w14:textId="77777777" w:rsidR="005A5688" w:rsidRPr="002E48AE" w:rsidRDefault="005A5688" w:rsidP="00AB7381">
            <w:pPr>
              <w:jc w:val="both"/>
              <w:rPr>
                <w:rFonts w:ascii="Tahoma" w:hAnsi="Tahoma" w:cs="Tahoma"/>
              </w:rPr>
            </w:pP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Nº10 de cobre tiene la función de llevar toda la corriente de consumo.</w:t>
            </w:r>
          </w:p>
          <w:p w14:paraId="2A808E15" w14:textId="77777777" w:rsidR="005A5688" w:rsidRPr="002E48AE" w:rsidRDefault="005A5688" w:rsidP="00AB7381">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 xml:space="preserve">Conductores y cables. Los conductores a emplearse serán de cobre (CU) </w:t>
            </w:r>
            <w:proofErr w:type="spellStart"/>
            <w:r w:rsidRPr="002E48AE">
              <w:rPr>
                <w:rFonts w:ascii="Tahoma" w:hAnsi="Tahoma" w:cs="Tahoma"/>
              </w:rPr>
              <w:t>N°</w:t>
            </w:r>
            <w:proofErr w:type="spellEnd"/>
            <w:r w:rsidRPr="002E48AE">
              <w:rPr>
                <w:rFonts w:ascii="Tahoma" w:hAnsi="Tahoma" w:cs="Tahoma"/>
              </w:rPr>
              <w:t xml:space="preserve"> 10, unifilares y aislados con materiales adecuados.</w:t>
            </w:r>
          </w:p>
          <w:p w14:paraId="20D78091" w14:textId="77777777" w:rsidR="005A5688" w:rsidRPr="002E48AE" w:rsidRDefault="005A5688" w:rsidP="00AB7381">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066BF25A" w14:textId="77777777" w:rsidR="005A5688" w:rsidRPr="002E48AE" w:rsidRDefault="005A5688" w:rsidP="00AB7381">
            <w:pPr>
              <w:rPr>
                <w:rFonts w:ascii="Tahoma" w:hAnsi="Tahoma" w:cs="Tahoma"/>
              </w:rPr>
            </w:pPr>
            <w:r w:rsidRPr="002E48AE">
              <w:rPr>
                <w:rFonts w:ascii="Tahoma" w:hAnsi="Tahoma" w:cs="Tahoma"/>
                <w:b/>
              </w:rPr>
              <w:lastRenderedPageBreak/>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0E57E60" w14:textId="77777777" w:rsidR="005A5688" w:rsidRPr="002E48AE" w:rsidRDefault="005A5688" w:rsidP="005A5688">
      <w:pPr>
        <w:widowControl w:val="0"/>
        <w:autoSpaceDE w:val="0"/>
        <w:autoSpaceDN w:val="0"/>
        <w:rPr>
          <w:rFonts w:ascii="Tahoma" w:eastAsia="Arial" w:hAnsi="Tahoma" w:cs="Tahoma"/>
          <w:b/>
        </w:rPr>
      </w:pPr>
    </w:p>
    <w:p w14:paraId="1F2DE5CB" w14:textId="77777777" w:rsidR="005A5688" w:rsidRPr="002E48AE" w:rsidRDefault="005A5688" w:rsidP="005A5688">
      <w:pPr>
        <w:numPr>
          <w:ilvl w:val="0"/>
          <w:numId w:val="88"/>
        </w:numPr>
        <w:contextualSpacing/>
        <w:rPr>
          <w:rFonts w:ascii="Tahoma" w:eastAsia="Arial" w:hAnsi="Tahoma" w:cs="Tahoma"/>
          <w:b/>
        </w:rPr>
      </w:pPr>
      <w:r w:rsidRPr="002E48AE">
        <w:rPr>
          <w:rFonts w:ascii="Tahoma" w:eastAsia="Arial" w:hAnsi="Tahoma" w:cs="Tahoma"/>
          <w:b/>
        </w:rPr>
        <w:t xml:space="preserve">ALAMBRE DE COBRE </w:t>
      </w:r>
      <w:proofErr w:type="spellStart"/>
      <w:r w:rsidRPr="002E48AE">
        <w:rPr>
          <w:rFonts w:ascii="Tahoma" w:eastAsia="Arial" w:hAnsi="Tahoma" w:cs="Tahoma"/>
          <w:b/>
        </w:rPr>
        <w:t>Nº</w:t>
      </w:r>
      <w:proofErr w:type="spellEnd"/>
      <w:r w:rsidRPr="002E48AE">
        <w:rPr>
          <w:rFonts w:ascii="Tahoma" w:eastAsia="Arial"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2E48AE" w14:paraId="73D76AAA" w14:textId="77777777" w:rsidTr="00AB7381">
        <w:tc>
          <w:tcPr>
            <w:tcW w:w="2315" w:type="dxa"/>
            <w:shd w:val="pct5" w:color="auto" w:fill="auto"/>
          </w:tcPr>
          <w:p w14:paraId="3ED56A13" w14:textId="77777777" w:rsidR="005A5688" w:rsidRPr="002E48AE" w:rsidRDefault="005A5688" w:rsidP="00AB7381">
            <w:pPr>
              <w:rPr>
                <w:rFonts w:ascii="Tahoma" w:hAnsi="Tahoma" w:cs="Tahoma"/>
                <w:b/>
              </w:rPr>
            </w:pPr>
            <w:r w:rsidRPr="002E48AE">
              <w:rPr>
                <w:rFonts w:ascii="Tahoma" w:hAnsi="Tahoma" w:cs="Tahoma"/>
                <w:b/>
              </w:rPr>
              <w:t>MATERIAL</w:t>
            </w:r>
          </w:p>
        </w:tc>
        <w:tc>
          <w:tcPr>
            <w:tcW w:w="1195" w:type="dxa"/>
            <w:shd w:val="pct5" w:color="auto" w:fill="auto"/>
          </w:tcPr>
          <w:p w14:paraId="1C531FC4" w14:textId="77777777" w:rsidR="005A5688" w:rsidRPr="002E48AE" w:rsidRDefault="005A5688" w:rsidP="00AB7381">
            <w:pPr>
              <w:rPr>
                <w:rFonts w:ascii="Tahoma" w:hAnsi="Tahoma" w:cs="Tahoma"/>
                <w:b/>
              </w:rPr>
            </w:pPr>
            <w:r w:rsidRPr="002E48AE">
              <w:rPr>
                <w:rFonts w:ascii="Tahoma" w:hAnsi="Tahoma" w:cs="Tahoma"/>
                <w:b/>
              </w:rPr>
              <w:t>UNIDAD</w:t>
            </w:r>
          </w:p>
        </w:tc>
        <w:tc>
          <w:tcPr>
            <w:tcW w:w="5841" w:type="dxa"/>
            <w:shd w:val="pct5" w:color="auto" w:fill="auto"/>
          </w:tcPr>
          <w:p w14:paraId="3BF652E8" w14:textId="77777777" w:rsidR="005A5688" w:rsidRPr="002E48AE" w:rsidRDefault="005A5688" w:rsidP="00AB7381">
            <w:pPr>
              <w:rPr>
                <w:rFonts w:ascii="Tahoma" w:hAnsi="Tahoma" w:cs="Tahoma"/>
                <w:b/>
              </w:rPr>
            </w:pPr>
            <w:r w:rsidRPr="002E48AE">
              <w:rPr>
                <w:rFonts w:ascii="Tahoma" w:hAnsi="Tahoma" w:cs="Tahoma"/>
                <w:b/>
              </w:rPr>
              <w:t>DESCRIPCIÓN</w:t>
            </w:r>
          </w:p>
        </w:tc>
      </w:tr>
      <w:tr w:rsidR="005A5688" w:rsidRPr="002E48AE" w14:paraId="52524055" w14:textId="77777777" w:rsidTr="00AB7381">
        <w:trPr>
          <w:trHeight w:val="2034"/>
        </w:trPr>
        <w:tc>
          <w:tcPr>
            <w:tcW w:w="2315" w:type="dxa"/>
            <w:shd w:val="clear" w:color="auto" w:fill="auto"/>
            <w:vAlign w:val="center"/>
          </w:tcPr>
          <w:p w14:paraId="2A23FA8A" w14:textId="77777777" w:rsidR="005A5688" w:rsidRPr="002E48AE" w:rsidRDefault="005A5688" w:rsidP="00AB7381">
            <w:pPr>
              <w:rPr>
                <w:rFonts w:ascii="Tahoma" w:hAnsi="Tahoma" w:cs="Tahoma"/>
                <w:b/>
              </w:rPr>
            </w:pPr>
            <w:r w:rsidRPr="002E48AE">
              <w:rPr>
                <w:rFonts w:ascii="Tahoma" w:hAnsi="Tahoma" w:cs="Tahoma"/>
                <w:b/>
              </w:rPr>
              <w:t xml:space="preserve">ALAMBRE DE COBRE </w:t>
            </w:r>
            <w:proofErr w:type="spellStart"/>
            <w:r w:rsidRPr="002E48AE">
              <w:rPr>
                <w:rFonts w:ascii="Tahoma" w:hAnsi="Tahoma" w:cs="Tahoma"/>
                <w:b/>
              </w:rPr>
              <w:t>Nº</w:t>
            </w:r>
            <w:proofErr w:type="spellEnd"/>
            <w:r w:rsidRPr="002E48AE">
              <w:rPr>
                <w:rFonts w:ascii="Tahoma" w:hAnsi="Tahoma" w:cs="Tahoma"/>
                <w:b/>
              </w:rPr>
              <w:t xml:space="preserve"> 12 AWG</w:t>
            </w:r>
          </w:p>
        </w:tc>
        <w:tc>
          <w:tcPr>
            <w:tcW w:w="1195" w:type="dxa"/>
            <w:shd w:val="clear" w:color="auto" w:fill="auto"/>
            <w:vAlign w:val="center"/>
          </w:tcPr>
          <w:p w14:paraId="414F407F" w14:textId="77777777" w:rsidR="005A5688" w:rsidRPr="002E48AE" w:rsidRDefault="005A5688" w:rsidP="00AB7381">
            <w:pPr>
              <w:rPr>
                <w:rFonts w:ascii="Tahoma" w:hAnsi="Tahoma" w:cs="Tahoma"/>
                <w:b/>
              </w:rPr>
            </w:pPr>
            <w:r w:rsidRPr="002E48AE">
              <w:rPr>
                <w:rFonts w:ascii="Tahoma" w:hAnsi="Tahoma" w:cs="Tahoma"/>
                <w:b/>
              </w:rPr>
              <w:t>M</w:t>
            </w:r>
          </w:p>
        </w:tc>
        <w:tc>
          <w:tcPr>
            <w:tcW w:w="5841" w:type="dxa"/>
            <w:shd w:val="clear" w:color="auto" w:fill="auto"/>
          </w:tcPr>
          <w:p w14:paraId="186A231A" w14:textId="77777777" w:rsidR="005A5688" w:rsidRPr="002E48AE" w:rsidRDefault="005A5688" w:rsidP="00AB7381">
            <w:pPr>
              <w:jc w:val="both"/>
              <w:rPr>
                <w:rFonts w:ascii="Tahoma" w:hAnsi="Tahoma" w:cs="Tahoma"/>
              </w:rPr>
            </w:pPr>
            <w:r w:rsidRPr="002E48AE">
              <w:rPr>
                <w:rFonts w:ascii="Tahoma" w:hAnsi="Tahoma" w:cs="Tahoma"/>
                <w:b/>
                <w:bCs/>
              </w:rPr>
              <w:t>1. Requisitos sobre el producto:</w:t>
            </w:r>
            <w:r w:rsidRPr="002E48AE">
              <w:rPr>
                <w:rFonts w:ascii="Tahoma" w:hAnsi="Tahoma" w:cs="Tahoma"/>
              </w:rPr>
              <w:b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Nº12 de cobre tiene la función de llevar toda la corriente de consumo.</w:t>
            </w:r>
          </w:p>
          <w:p w14:paraId="3AD1638E" w14:textId="77777777" w:rsidR="005A5688" w:rsidRPr="002E48AE" w:rsidRDefault="005A5688" w:rsidP="00AB7381">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 xml:space="preserve">Conductores y cables. Los conductores a emplearse serán de cobre (CU) </w:t>
            </w:r>
            <w:proofErr w:type="spellStart"/>
            <w:r w:rsidRPr="002E48AE">
              <w:rPr>
                <w:rFonts w:ascii="Tahoma" w:hAnsi="Tahoma" w:cs="Tahoma"/>
              </w:rPr>
              <w:t>N°</w:t>
            </w:r>
            <w:proofErr w:type="spellEnd"/>
            <w:r w:rsidRPr="002E48AE">
              <w:rPr>
                <w:rFonts w:ascii="Tahoma" w:hAnsi="Tahoma" w:cs="Tahoma"/>
              </w:rPr>
              <w:t xml:space="preserve"> 12, unifilares y aislados con materiales adecuados</w:t>
            </w:r>
          </w:p>
          <w:p w14:paraId="0DE50087" w14:textId="77777777" w:rsidR="005A5688" w:rsidRPr="002E48AE" w:rsidRDefault="005A5688" w:rsidP="00AB7381">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551E887" w14:textId="77777777" w:rsidR="005A5688" w:rsidRPr="002E48AE" w:rsidRDefault="005A5688" w:rsidP="00AB7381">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87AED0C" w14:textId="77777777" w:rsidR="005A5688" w:rsidRPr="002E48AE" w:rsidRDefault="005A5688" w:rsidP="005A5688">
      <w:pPr>
        <w:widowControl w:val="0"/>
        <w:autoSpaceDE w:val="0"/>
        <w:autoSpaceDN w:val="0"/>
        <w:rPr>
          <w:rFonts w:ascii="Tahoma" w:eastAsia="Arial" w:hAnsi="Tahoma" w:cs="Tahoma"/>
          <w:b/>
        </w:rPr>
      </w:pPr>
    </w:p>
    <w:p w14:paraId="5EE4BBFA" w14:textId="77777777" w:rsidR="005A5688" w:rsidRPr="002E48AE" w:rsidRDefault="005A5688" w:rsidP="005A5688">
      <w:pPr>
        <w:numPr>
          <w:ilvl w:val="0"/>
          <w:numId w:val="88"/>
        </w:numPr>
        <w:contextualSpacing/>
        <w:rPr>
          <w:rFonts w:ascii="Tahoma" w:eastAsia="Arial" w:hAnsi="Tahoma" w:cs="Tahoma"/>
          <w:b/>
        </w:rPr>
      </w:pPr>
      <w:r w:rsidRPr="002E48AE">
        <w:rPr>
          <w:rFonts w:ascii="Tahoma" w:eastAsia="Arial" w:hAnsi="Tahoma" w:cs="Tahoma"/>
          <w:b/>
        </w:rPr>
        <w:t xml:space="preserve">ALAMBRE DE COBRE </w:t>
      </w:r>
      <w:proofErr w:type="spellStart"/>
      <w:r w:rsidRPr="002E48AE">
        <w:rPr>
          <w:rFonts w:ascii="Tahoma" w:eastAsia="Arial" w:hAnsi="Tahoma" w:cs="Tahoma"/>
          <w:b/>
        </w:rPr>
        <w:t>Nº</w:t>
      </w:r>
      <w:proofErr w:type="spellEnd"/>
      <w:r w:rsidRPr="002E48AE">
        <w:rPr>
          <w:rFonts w:ascii="Tahoma" w:eastAsia="Arial"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2E48AE" w14:paraId="4CDDBF78" w14:textId="77777777" w:rsidTr="00AB7381">
        <w:tc>
          <w:tcPr>
            <w:tcW w:w="2315" w:type="dxa"/>
            <w:shd w:val="pct5" w:color="auto" w:fill="auto"/>
          </w:tcPr>
          <w:p w14:paraId="080C3EC4" w14:textId="77777777" w:rsidR="005A5688" w:rsidRPr="002E48AE" w:rsidRDefault="005A5688" w:rsidP="00AB7381">
            <w:pPr>
              <w:rPr>
                <w:rFonts w:ascii="Tahoma" w:hAnsi="Tahoma" w:cs="Tahoma"/>
                <w:b/>
              </w:rPr>
            </w:pPr>
            <w:r w:rsidRPr="002E48AE">
              <w:rPr>
                <w:rFonts w:ascii="Tahoma" w:hAnsi="Tahoma" w:cs="Tahoma"/>
                <w:b/>
              </w:rPr>
              <w:t>MATERIAL</w:t>
            </w:r>
          </w:p>
        </w:tc>
        <w:tc>
          <w:tcPr>
            <w:tcW w:w="1195" w:type="dxa"/>
            <w:shd w:val="pct5" w:color="auto" w:fill="auto"/>
          </w:tcPr>
          <w:p w14:paraId="58D0899E" w14:textId="77777777" w:rsidR="005A5688" w:rsidRPr="002E48AE" w:rsidRDefault="005A5688" w:rsidP="00AB7381">
            <w:pPr>
              <w:rPr>
                <w:rFonts w:ascii="Tahoma" w:hAnsi="Tahoma" w:cs="Tahoma"/>
                <w:b/>
              </w:rPr>
            </w:pPr>
            <w:r w:rsidRPr="002E48AE">
              <w:rPr>
                <w:rFonts w:ascii="Tahoma" w:hAnsi="Tahoma" w:cs="Tahoma"/>
                <w:b/>
              </w:rPr>
              <w:t>UNIDAD</w:t>
            </w:r>
          </w:p>
        </w:tc>
        <w:tc>
          <w:tcPr>
            <w:tcW w:w="5841" w:type="dxa"/>
            <w:shd w:val="pct5" w:color="auto" w:fill="auto"/>
          </w:tcPr>
          <w:p w14:paraId="533C56E0" w14:textId="77777777" w:rsidR="005A5688" w:rsidRPr="002E48AE" w:rsidRDefault="005A5688" w:rsidP="00AB7381">
            <w:pPr>
              <w:rPr>
                <w:rFonts w:ascii="Tahoma" w:hAnsi="Tahoma" w:cs="Tahoma"/>
                <w:b/>
              </w:rPr>
            </w:pPr>
            <w:r w:rsidRPr="002E48AE">
              <w:rPr>
                <w:rFonts w:ascii="Tahoma" w:hAnsi="Tahoma" w:cs="Tahoma"/>
                <w:b/>
              </w:rPr>
              <w:t>DESCRIPCIÓN</w:t>
            </w:r>
          </w:p>
        </w:tc>
      </w:tr>
      <w:tr w:rsidR="005A5688" w:rsidRPr="002E48AE" w14:paraId="1DEAB7C9" w14:textId="77777777" w:rsidTr="00AB7381">
        <w:trPr>
          <w:trHeight w:val="553"/>
        </w:trPr>
        <w:tc>
          <w:tcPr>
            <w:tcW w:w="2315" w:type="dxa"/>
            <w:shd w:val="clear" w:color="auto" w:fill="auto"/>
            <w:vAlign w:val="center"/>
          </w:tcPr>
          <w:p w14:paraId="72072E3D" w14:textId="77777777" w:rsidR="005A5688" w:rsidRPr="002E48AE" w:rsidRDefault="005A5688" w:rsidP="00AB7381">
            <w:pPr>
              <w:rPr>
                <w:rFonts w:ascii="Tahoma" w:hAnsi="Tahoma" w:cs="Tahoma"/>
                <w:b/>
              </w:rPr>
            </w:pPr>
            <w:r w:rsidRPr="002E48AE">
              <w:rPr>
                <w:rFonts w:ascii="Tahoma" w:hAnsi="Tahoma" w:cs="Tahoma"/>
                <w:b/>
              </w:rPr>
              <w:t xml:space="preserve">ALAMBRE DE COBRE </w:t>
            </w:r>
            <w:proofErr w:type="spellStart"/>
            <w:r w:rsidRPr="002E48AE">
              <w:rPr>
                <w:rFonts w:ascii="Tahoma" w:hAnsi="Tahoma" w:cs="Tahoma"/>
                <w:b/>
              </w:rPr>
              <w:t>Nº</w:t>
            </w:r>
            <w:proofErr w:type="spellEnd"/>
            <w:r w:rsidRPr="002E48AE">
              <w:rPr>
                <w:rFonts w:ascii="Tahoma" w:hAnsi="Tahoma" w:cs="Tahoma"/>
                <w:b/>
              </w:rPr>
              <w:t xml:space="preserve"> 14 AWG</w:t>
            </w:r>
          </w:p>
        </w:tc>
        <w:tc>
          <w:tcPr>
            <w:tcW w:w="1195" w:type="dxa"/>
            <w:shd w:val="clear" w:color="auto" w:fill="auto"/>
            <w:vAlign w:val="center"/>
          </w:tcPr>
          <w:p w14:paraId="1885DD96" w14:textId="77777777" w:rsidR="005A5688" w:rsidRPr="002E48AE" w:rsidRDefault="005A5688" w:rsidP="00AB7381">
            <w:pPr>
              <w:rPr>
                <w:rFonts w:ascii="Tahoma" w:hAnsi="Tahoma" w:cs="Tahoma"/>
                <w:b/>
              </w:rPr>
            </w:pPr>
            <w:r w:rsidRPr="002E48AE">
              <w:rPr>
                <w:rFonts w:ascii="Tahoma" w:hAnsi="Tahoma" w:cs="Tahoma"/>
                <w:b/>
              </w:rPr>
              <w:t>M</w:t>
            </w:r>
          </w:p>
        </w:tc>
        <w:tc>
          <w:tcPr>
            <w:tcW w:w="5841" w:type="dxa"/>
            <w:shd w:val="clear" w:color="auto" w:fill="auto"/>
          </w:tcPr>
          <w:p w14:paraId="62928E0B" w14:textId="77777777" w:rsidR="005A5688" w:rsidRPr="002E48AE" w:rsidRDefault="005A5688" w:rsidP="00AB7381">
            <w:pPr>
              <w:jc w:val="both"/>
              <w:rPr>
                <w:rFonts w:ascii="Tahoma" w:hAnsi="Tahoma" w:cs="Tahoma"/>
              </w:rPr>
            </w:pPr>
            <w:r w:rsidRPr="002E48AE">
              <w:rPr>
                <w:rFonts w:ascii="Tahoma" w:hAnsi="Tahoma" w:cs="Tahoma"/>
                <w:b/>
                <w:bCs/>
              </w:rPr>
              <w:t>1. Requisitos sobre el producto:</w:t>
            </w:r>
          </w:p>
          <w:p w14:paraId="2B6031EF" w14:textId="77777777" w:rsidR="005A5688" w:rsidRPr="002E48AE" w:rsidRDefault="005A5688" w:rsidP="00AB7381">
            <w:pPr>
              <w:jc w:val="both"/>
              <w:rPr>
                <w:rFonts w:ascii="Tahoma" w:hAnsi="Tahoma" w:cs="Tahoma"/>
              </w:rPr>
            </w:pP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Nº14 de cobre tiene la función de llevar toda la corriente de consumo.</w:t>
            </w:r>
          </w:p>
          <w:p w14:paraId="246873EB" w14:textId="77777777" w:rsidR="005A5688" w:rsidRPr="002E48AE" w:rsidRDefault="005A5688" w:rsidP="00AB7381">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 xml:space="preserve">Conductores y cables. Los conductores a emplearse serán de cobre (CU) </w:t>
            </w:r>
            <w:proofErr w:type="spellStart"/>
            <w:r w:rsidRPr="002E48AE">
              <w:rPr>
                <w:rFonts w:ascii="Tahoma" w:hAnsi="Tahoma" w:cs="Tahoma"/>
              </w:rPr>
              <w:t>N°</w:t>
            </w:r>
            <w:proofErr w:type="spellEnd"/>
            <w:r w:rsidRPr="002E48AE">
              <w:rPr>
                <w:rFonts w:ascii="Tahoma" w:hAnsi="Tahoma" w:cs="Tahoma"/>
              </w:rPr>
              <w:t xml:space="preserve"> 14, unifilares y aislados con materiales adecuados.</w:t>
            </w:r>
          </w:p>
          <w:p w14:paraId="5633CCE5" w14:textId="77777777" w:rsidR="005A5688" w:rsidRPr="002E48AE" w:rsidRDefault="005A5688" w:rsidP="00AB7381">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1C4854D2" w14:textId="77777777" w:rsidR="005A5688" w:rsidRPr="002E48AE" w:rsidRDefault="005A5688" w:rsidP="00AB7381">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0995609" w14:textId="77777777" w:rsidR="005A5688" w:rsidRPr="002E48AE" w:rsidRDefault="005A5688" w:rsidP="005A5688">
      <w:pPr>
        <w:widowControl w:val="0"/>
        <w:autoSpaceDE w:val="0"/>
        <w:autoSpaceDN w:val="0"/>
        <w:rPr>
          <w:rFonts w:ascii="Tahoma" w:eastAsia="Arial" w:hAnsi="Tahoma" w:cs="Tahoma"/>
          <w:b/>
        </w:rPr>
      </w:pPr>
    </w:p>
    <w:p w14:paraId="25868411" w14:textId="77777777" w:rsidR="005A5688" w:rsidRPr="00BD5F4D" w:rsidRDefault="005A5688" w:rsidP="005A5688">
      <w:pPr>
        <w:numPr>
          <w:ilvl w:val="0"/>
          <w:numId w:val="88"/>
        </w:numPr>
        <w:contextualSpacing/>
        <w:rPr>
          <w:rFonts w:ascii="Tahoma" w:eastAsia="Arial" w:hAnsi="Tahoma" w:cs="Tahoma"/>
          <w:b/>
          <w:lang w:val="it-IT"/>
        </w:rPr>
      </w:pPr>
      <w:r w:rsidRPr="00BD5F4D">
        <w:rPr>
          <w:rFonts w:ascii="Tahoma" w:eastAsia="Arial" w:hAnsi="Tahoma" w:cs="Tahoma"/>
          <w:b/>
          <w:lang w:val="it-IT"/>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2E48AE" w14:paraId="390DC2FD" w14:textId="77777777" w:rsidTr="00AB7381">
        <w:tc>
          <w:tcPr>
            <w:tcW w:w="2315" w:type="dxa"/>
            <w:shd w:val="pct5" w:color="auto" w:fill="auto"/>
          </w:tcPr>
          <w:p w14:paraId="34855020" w14:textId="77777777" w:rsidR="005A5688" w:rsidRPr="002E48AE" w:rsidRDefault="005A5688" w:rsidP="00AB7381">
            <w:pPr>
              <w:jc w:val="both"/>
              <w:rPr>
                <w:rFonts w:ascii="Tahoma" w:hAnsi="Tahoma" w:cs="Tahoma"/>
                <w:b/>
              </w:rPr>
            </w:pPr>
            <w:r w:rsidRPr="002E48AE">
              <w:rPr>
                <w:rFonts w:ascii="Tahoma" w:hAnsi="Tahoma" w:cs="Tahoma"/>
                <w:b/>
              </w:rPr>
              <w:t>MATERIAL</w:t>
            </w:r>
          </w:p>
        </w:tc>
        <w:tc>
          <w:tcPr>
            <w:tcW w:w="1195" w:type="dxa"/>
            <w:shd w:val="pct5" w:color="auto" w:fill="auto"/>
          </w:tcPr>
          <w:p w14:paraId="795FAE31" w14:textId="77777777" w:rsidR="005A5688" w:rsidRPr="002E48AE" w:rsidRDefault="005A5688" w:rsidP="00AB7381">
            <w:pPr>
              <w:jc w:val="both"/>
              <w:rPr>
                <w:rFonts w:ascii="Tahoma" w:hAnsi="Tahoma" w:cs="Tahoma"/>
                <w:b/>
              </w:rPr>
            </w:pPr>
            <w:r w:rsidRPr="002E48AE">
              <w:rPr>
                <w:rFonts w:ascii="Tahoma" w:hAnsi="Tahoma" w:cs="Tahoma"/>
                <w:b/>
              </w:rPr>
              <w:t>UNIDAD</w:t>
            </w:r>
          </w:p>
        </w:tc>
        <w:tc>
          <w:tcPr>
            <w:tcW w:w="5841" w:type="dxa"/>
            <w:shd w:val="pct5" w:color="auto" w:fill="auto"/>
          </w:tcPr>
          <w:p w14:paraId="66AA9472" w14:textId="77777777" w:rsidR="005A5688" w:rsidRPr="002E48AE" w:rsidRDefault="005A5688" w:rsidP="00AB7381">
            <w:pPr>
              <w:jc w:val="both"/>
              <w:rPr>
                <w:rFonts w:ascii="Tahoma" w:hAnsi="Tahoma" w:cs="Tahoma"/>
                <w:b/>
              </w:rPr>
            </w:pPr>
            <w:r w:rsidRPr="002E48AE">
              <w:rPr>
                <w:rFonts w:ascii="Tahoma" w:hAnsi="Tahoma" w:cs="Tahoma"/>
                <w:b/>
              </w:rPr>
              <w:t>DESCRIPCION</w:t>
            </w:r>
          </w:p>
        </w:tc>
      </w:tr>
      <w:tr w:rsidR="005A5688" w:rsidRPr="002E48AE" w14:paraId="556BD6FD" w14:textId="77777777" w:rsidTr="00AB7381">
        <w:trPr>
          <w:trHeight w:val="276"/>
        </w:trPr>
        <w:tc>
          <w:tcPr>
            <w:tcW w:w="2315" w:type="dxa"/>
            <w:shd w:val="clear" w:color="auto" w:fill="auto"/>
            <w:vAlign w:val="center"/>
          </w:tcPr>
          <w:p w14:paraId="5FFE3B20" w14:textId="77777777" w:rsidR="005A5688" w:rsidRPr="00BD5F4D" w:rsidRDefault="005A5688" w:rsidP="00AB7381">
            <w:pPr>
              <w:jc w:val="center"/>
              <w:rPr>
                <w:rFonts w:ascii="Tahoma" w:hAnsi="Tahoma" w:cs="Tahoma"/>
                <w:b/>
                <w:color w:val="333333"/>
                <w:lang w:val="it-IT" w:eastAsia="es-BO"/>
              </w:rPr>
            </w:pPr>
            <w:r w:rsidRPr="00BD5F4D">
              <w:rPr>
                <w:rFonts w:ascii="Tahoma" w:hAnsi="Tahoma" w:cs="Tahoma"/>
                <w:b/>
                <w:lang w:val="it-IT"/>
              </w:rPr>
              <w:lastRenderedPageBreak/>
              <w:t>ALAMBRE TEJIDO (ROLLO 40M X 0.80M)</w:t>
            </w:r>
          </w:p>
        </w:tc>
        <w:tc>
          <w:tcPr>
            <w:tcW w:w="1195" w:type="dxa"/>
            <w:shd w:val="clear" w:color="auto" w:fill="auto"/>
            <w:vAlign w:val="center"/>
          </w:tcPr>
          <w:p w14:paraId="372F24F3" w14:textId="77777777" w:rsidR="005A5688" w:rsidRPr="002E48AE" w:rsidRDefault="005A5688" w:rsidP="00AB7381">
            <w:pPr>
              <w:jc w:val="center"/>
              <w:rPr>
                <w:rFonts w:ascii="Tahoma" w:hAnsi="Tahoma" w:cs="Tahoma"/>
                <w:b/>
              </w:rPr>
            </w:pPr>
            <w:r w:rsidRPr="002E48AE">
              <w:rPr>
                <w:rFonts w:ascii="Tahoma" w:hAnsi="Tahoma" w:cs="Tahoma"/>
                <w:b/>
              </w:rPr>
              <w:t>M2</w:t>
            </w:r>
          </w:p>
        </w:tc>
        <w:tc>
          <w:tcPr>
            <w:tcW w:w="5841" w:type="dxa"/>
            <w:shd w:val="clear" w:color="auto" w:fill="auto"/>
          </w:tcPr>
          <w:p w14:paraId="26A94E74" w14:textId="77777777" w:rsidR="005A5688" w:rsidRPr="002E48AE" w:rsidRDefault="005A5688" w:rsidP="00AB7381">
            <w:pPr>
              <w:tabs>
                <w:tab w:val="left" w:pos="360"/>
              </w:tabs>
              <w:adjustRightInd w:val="0"/>
              <w:jc w:val="both"/>
              <w:rPr>
                <w:rFonts w:ascii="Tahoma" w:hAnsi="Tahoma" w:cs="Tahoma"/>
              </w:rPr>
            </w:pPr>
            <w:r w:rsidRPr="002E48AE">
              <w:rPr>
                <w:rFonts w:ascii="Tahoma" w:hAnsi="Tahoma" w:cs="Tahoma"/>
                <w:b/>
                <w:bCs/>
              </w:rPr>
              <w:t>1. Requisitos sobre el producto:</w:t>
            </w:r>
          </w:p>
          <w:p w14:paraId="48337941" w14:textId="77777777" w:rsidR="005A5688" w:rsidRPr="002E48AE" w:rsidRDefault="005A5688" w:rsidP="00AB7381">
            <w:pPr>
              <w:tabs>
                <w:tab w:val="left" w:pos="360"/>
              </w:tabs>
              <w:adjustRightInd w:val="0"/>
              <w:jc w:val="both"/>
              <w:rPr>
                <w:rFonts w:ascii="Tahoma" w:hAnsi="Tahoma" w:cs="Tahoma"/>
              </w:rPr>
            </w:pPr>
            <w:r w:rsidRPr="002E48AE">
              <w:rPr>
                <w:rFonts w:ascii="Tahoma" w:hAnsi="Tahoma" w:cs="Tahoma"/>
              </w:rPr>
              <w:t xml:space="preserve">La malla de alambre tejido hexagonal requerido, será de acero galvanizado pesado en caliente, de primera calidad y con celdas de ¾ pulgadas.  </w:t>
            </w:r>
          </w:p>
          <w:p w14:paraId="79BF8688" w14:textId="77777777" w:rsidR="005A5688" w:rsidRPr="002E48AE" w:rsidRDefault="005A5688" w:rsidP="00AB7381">
            <w:pPr>
              <w:tabs>
                <w:tab w:val="left" w:pos="360"/>
              </w:tabs>
              <w:adjustRightInd w:val="0"/>
              <w:jc w:val="both"/>
              <w:rPr>
                <w:rFonts w:ascii="Tahoma" w:hAnsi="Tahoma" w:cs="Tahoma"/>
              </w:rPr>
            </w:pPr>
            <w:r w:rsidRPr="002E48AE">
              <w:rPr>
                <w:rFonts w:ascii="Tahoma" w:hAnsi="Tahoma" w:cs="Tahoma"/>
              </w:rPr>
              <w:t>El tejido de hexágono debe ser de triple torsión brindando resistencia, flexibilidad y mayor seguridad.</w:t>
            </w:r>
          </w:p>
          <w:p w14:paraId="4398FA08" w14:textId="77777777" w:rsidR="005A5688" w:rsidRPr="002E48AE" w:rsidRDefault="005A5688" w:rsidP="00AB7381">
            <w:pPr>
              <w:tabs>
                <w:tab w:val="left" w:pos="360"/>
              </w:tabs>
              <w:adjustRightInd w:val="0"/>
              <w:jc w:val="both"/>
              <w:rPr>
                <w:rFonts w:ascii="Tahoma" w:hAnsi="Tahoma" w:cs="Tahoma"/>
              </w:rPr>
            </w:pPr>
            <w:r w:rsidRPr="002E48AE">
              <w:rPr>
                <w:rFonts w:ascii="Tahoma" w:hAnsi="Tahoma" w:cs="Tahoma"/>
              </w:rPr>
              <w:t>Debe contar con una estructura firme y superficie suave que indica una buena prevención contra la corrosión y oxidación.</w:t>
            </w:r>
          </w:p>
          <w:p w14:paraId="5EBCCAAA" w14:textId="77777777" w:rsidR="005A5688" w:rsidRPr="002E48AE" w:rsidRDefault="005A5688" w:rsidP="00AB7381">
            <w:pPr>
              <w:tabs>
                <w:tab w:val="left" w:pos="360"/>
              </w:tabs>
              <w:adjustRightInd w:val="0"/>
              <w:jc w:val="both"/>
              <w:rPr>
                <w:rFonts w:ascii="Tahoma" w:hAnsi="Tahoma" w:cs="Tahoma"/>
              </w:rPr>
            </w:pPr>
            <w:r w:rsidRPr="002E48AE">
              <w:rPr>
                <w:rFonts w:ascii="Tahoma" w:hAnsi="Tahoma" w:cs="Tahoma"/>
              </w:rPr>
              <w:t>Se establece una tolerancia de (+/-) 2 cm. en las dimensiones requeridas.</w:t>
            </w:r>
          </w:p>
          <w:p w14:paraId="0BB7B9B9" w14:textId="77777777" w:rsidR="005A5688" w:rsidRPr="002E48AE" w:rsidRDefault="005A5688" w:rsidP="00AB7381">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25C9925" w14:textId="77777777" w:rsidR="005A5688" w:rsidRPr="002E48AE" w:rsidRDefault="005A5688" w:rsidP="00AB7381">
            <w:pPr>
              <w:tabs>
                <w:tab w:val="left" w:pos="360"/>
              </w:tabs>
              <w:adjustRightInd w:val="0"/>
              <w:jc w:val="both"/>
              <w:rPr>
                <w:rFonts w:ascii="Tahoma" w:hAnsi="Tahoma" w:cs="Tahoma"/>
                <w:b/>
                <w:bCs/>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5238ABE" w14:textId="77777777" w:rsidR="005A5688" w:rsidRPr="002E48AE" w:rsidRDefault="005A5688" w:rsidP="005A5688">
      <w:pPr>
        <w:widowControl w:val="0"/>
        <w:autoSpaceDE w:val="0"/>
        <w:autoSpaceDN w:val="0"/>
        <w:rPr>
          <w:rFonts w:ascii="Tahoma" w:eastAsia="Arial" w:hAnsi="Tahoma" w:cs="Tahoma"/>
          <w:b/>
        </w:rPr>
      </w:pPr>
    </w:p>
    <w:p w14:paraId="5F8E64E7" w14:textId="77777777" w:rsidR="005A5688" w:rsidRPr="002E48AE" w:rsidRDefault="005A5688" w:rsidP="005A5688">
      <w:pPr>
        <w:numPr>
          <w:ilvl w:val="0"/>
          <w:numId w:val="88"/>
        </w:numPr>
        <w:contextualSpacing/>
        <w:rPr>
          <w:rFonts w:ascii="Tahoma" w:eastAsia="Arial" w:hAnsi="Tahoma" w:cs="Tahoma"/>
          <w:b/>
        </w:rPr>
      </w:pPr>
      <w:r w:rsidRPr="002E48AE">
        <w:rPr>
          <w:rFonts w:ascii="Tahoma" w:eastAsia="Arial" w:hAnsi="Tahoma" w:cs="Tahoma"/>
          <w:b/>
        </w:rPr>
        <w:t>ALQUITRAN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5A5688" w:rsidRPr="002E48AE" w14:paraId="32F37087" w14:textId="77777777" w:rsidTr="00AB7381">
        <w:tc>
          <w:tcPr>
            <w:tcW w:w="2405" w:type="dxa"/>
            <w:shd w:val="pct5" w:color="auto" w:fill="auto"/>
          </w:tcPr>
          <w:p w14:paraId="74C1CF80" w14:textId="77777777" w:rsidR="005A5688" w:rsidRPr="002E48AE" w:rsidRDefault="005A5688" w:rsidP="00AB7381">
            <w:pPr>
              <w:rPr>
                <w:rFonts w:ascii="Tahoma" w:hAnsi="Tahoma" w:cs="Tahoma"/>
                <w:b/>
              </w:rPr>
            </w:pPr>
            <w:r w:rsidRPr="002E48AE">
              <w:rPr>
                <w:rFonts w:ascii="Tahoma" w:hAnsi="Tahoma" w:cs="Tahoma"/>
                <w:b/>
              </w:rPr>
              <w:t>MATERIAL</w:t>
            </w:r>
          </w:p>
        </w:tc>
        <w:tc>
          <w:tcPr>
            <w:tcW w:w="1145" w:type="dxa"/>
            <w:shd w:val="pct5" w:color="auto" w:fill="auto"/>
          </w:tcPr>
          <w:p w14:paraId="4A425CAF" w14:textId="77777777" w:rsidR="005A5688" w:rsidRPr="002E48AE" w:rsidRDefault="005A5688" w:rsidP="00AB7381">
            <w:pPr>
              <w:rPr>
                <w:rFonts w:ascii="Tahoma" w:hAnsi="Tahoma" w:cs="Tahoma"/>
                <w:b/>
              </w:rPr>
            </w:pPr>
            <w:r w:rsidRPr="002E48AE">
              <w:rPr>
                <w:rFonts w:ascii="Tahoma" w:hAnsi="Tahoma" w:cs="Tahoma"/>
                <w:b/>
              </w:rPr>
              <w:t>UNIDAD</w:t>
            </w:r>
          </w:p>
        </w:tc>
        <w:tc>
          <w:tcPr>
            <w:tcW w:w="5801" w:type="dxa"/>
            <w:shd w:val="pct5" w:color="auto" w:fill="auto"/>
          </w:tcPr>
          <w:p w14:paraId="6EEA70BA" w14:textId="77777777" w:rsidR="005A5688" w:rsidRPr="002E48AE" w:rsidRDefault="005A5688" w:rsidP="00AB7381">
            <w:pPr>
              <w:rPr>
                <w:rFonts w:ascii="Tahoma" w:hAnsi="Tahoma" w:cs="Tahoma"/>
                <w:b/>
              </w:rPr>
            </w:pPr>
            <w:r w:rsidRPr="002E48AE">
              <w:rPr>
                <w:rFonts w:ascii="Tahoma" w:hAnsi="Tahoma" w:cs="Tahoma"/>
                <w:b/>
              </w:rPr>
              <w:t>DESCRIPCIÓN</w:t>
            </w:r>
          </w:p>
        </w:tc>
      </w:tr>
      <w:tr w:rsidR="005A5688" w:rsidRPr="002E48AE" w14:paraId="572A4819" w14:textId="77777777" w:rsidTr="00AB7381">
        <w:trPr>
          <w:trHeight w:val="553"/>
        </w:trPr>
        <w:tc>
          <w:tcPr>
            <w:tcW w:w="2405" w:type="dxa"/>
            <w:shd w:val="clear" w:color="auto" w:fill="auto"/>
            <w:vAlign w:val="center"/>
          </w:tcPr>
          <w:p w14:paraId="4030C6AE" w14:textId="77777777" w:rsidR="005A5688" w:rsidRPr="002E48AE" w:rsidRDefault="005A5688" w:rsidP="00AB7381">
            <w:pPr>
              <w:rPr>
                <w:rFonts w:ascii="Tahoma" w:hAnsi="Tahoma" w:cs="Tahoma"/>
                <w:b/>
              </w:rPr>
            </w:pPr>
            <w:r w:rsidRPr="002E48AE">
              <w:rPr>
                <w:rFonts w:ascii="Tahoma" w:hAnsi="Tahoma" w:cs="Tahoma"/>
                <w:b/>
              </w:rPr>
              <w:t>ALQUITRAN</w:t>
            </w:r>
          </w:p>
        </w:tc>
        <w:tc>
          <w:tcPr>
            <w:tcW w:w="1145" w:type="dxa"/>
            <w:shd w:val="clear" w:color="auto" w:fill="auto"/>
            <w:vAlign w:val="center"/>
          </w:tcPr>
          <w:p w14:paraId="2A42E0AC" w14:textId="77777777" w:rsidR="005A5688" w:rsidRPr="002E48AE" w:rsidRDefault="005A5688" w:rsidP="00AB7381">
            <w:pPr>
              <w:rPr>
                <w:rFonts w:ascii="Tahoma" w:hAnsi="Tahoma" w:cs="Tahoma"/>
                <w:b/>
              </w:rPr>
            </w:pPr>
            <w:r w:rsidRPr="002E48AE">
              <w:rPr>
                <w:rFonts w:ascii="Tahoma" w:hAnsi="Tahoma" w:cs="Tahoma"/>
                <w:b/>
              </w:rPr>
              <w:t>KG</w:t>
            </w:r>
          </w:p>
        </w:tc>
        <w:tc>
          <w:tcPr>
            <w:tcW w:w="5801" w:type="dxa"/>
            <w:shd w:val="clear" w:color="auto" w:fill="auto"/>
            <w:vAlign w:val="bottom"/>
          </w:tcPr>
          <w:p w14:paraId="62B1E9B1" w14:textId="77777777" w:rsidR="005A5688" w:rsidRPr="002E48AE" w:rsidRDefault="005A5688" w:rsidP="00AB7381">
            <w:pPr>
              <w:rPr>
                <w:rFonts w:ascii="Tahoma" w:hAnsi="Tahoma" w:cs="Tahoma"/>
                <w:b/>
              </w:rPr>
            </w:pPr>
            <w:r w:rsidRPr="002E48AE">
              <w:rPr>
                <w:rFonts w:ascii="Tahoma" w:hAnsi="Tahoma" w:cs="Tahoma"/>
                <w:b/>
              </w:rPr>
              <w:t>1. Requisitos sobre el Producto</w:t>
            </w:r>
          </w:p>
          <w:p w14:paraId="5E5F28E1" w14:textId="77777777" w:rsidR="005A5688" w:rsidRPr="002E48AE" w:rsidRDefault="005A5688" w:rsidP="00AB7381">
            <w:pPr>
              <w:jc w:val="both"/>
              <w:rPr>
                <w:rFonts w:ascii="Tahoma" w:hAnsi="Tahoma" w:cs="Tahoma"/>
              </w:rPr>
            </w:pPr>
            <w:r w:rsidRPr="002E48AE">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03B02A11" w14:textId="77777777" w:rsidR="005A5688" w:rsidRPr="002E48AE" w:rsidRDefault="005A5688" w:rsidP="00AB7381">
            <w:pPr>
              <w:jc w:val="both"/>
              <w:rPr>
                <w:rFonts w:ascii="Tahoma" w:hAnsi="Tahoma" w:cs="Tahoma"/>
              </w:rPr>
            </w:pPr>
            <w:r w:rsidRPr="002E48AE">
              <w:rPr>
                <w:rFonts w:ascii="Tahoma" w:hAnsi="Tahoma" w:cs="Tahoma"/>
              </w:rPr>
              <w:t>Es de aspecto viscoso, color negro, con una densidad de 0.93+/-0.02 kg/l</w:t>
            </w:r>
          </w:p>
          <w:p w14:paraId="184A77FD" w14:textId="77777777" w:rsidR="005A5688" w:rsidRPr="002E48AE" w:rsidRDefault="005A5688" w:rsidP="00AB7381">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7BE9E605" w14:textId="77777777" w:rsidR="005A5688" w:rsidRPr="002E48AE" w:rsidRDefault="005A5688" w:rsidP="00AB7381">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C1CD1B5" w14:textId="77777777" w:rsidR="005A5688" w:rsidRPr="002E48AE" w:rsidRDefault="005A5688" w:rsidP="005A5688">
      <w:pPr>
        <w:widowControl w:val="0"/>
        <w:autoSpaceDE w:val="0"/>
        <w:autoSpaceDN w:val="0"/>
        <w:rPr>
          <w:rFonts w:ascii="Tahoma" w:eastAsia="Arial" w:hAnsi="Tahoma" w:cs="Tahoma"/>
          <w:b/>
        </w:rPr>
      </w:pPr>
    </w:p>
    <w:p w14:paraId="48A5D270" w14:textId="77777777" w:rsidR="005A5688" w:rsidRPr="002E48AE" w:rsidRDefault="005A5688" w:rsidP="005A5688">
      <w:pPr>
        <w:widowControl w:val="0"/>
        <w:autoSpaceDE w:val="0"/>
        <w:autoSpaceDN w:val="0"/>
        <w:rPr>
          <w:rFonts w:ascii="Tahoma" w:eastAsia="Arial" w:hAnsi="Tahoma" w:cs="Tahoma"/>
          <w:b/>
        </w:rPr>
      </w:pPr>
    </w:p>
    <w:p w14:paraId="1C86E9AF" w14:textId="77777777" w:rsidR="005A5688" w:rsidRDefault="005A5688" w:rsidP="005A5688">
      <w:pPr>
        <w:numPr>
          <w:ilvl w:val="0"/>
          <w:numId w:val="88"/>
        </w:numPr>
        <w:contextualSpacing/>
        <w:rPr>
          <w:rFonts w:ascii="Tahoma" w:eastAsia="Arial" w:hAnsi="Tahoma" w:cs="Tahoma"/>
          <w:b/>
        </w:rPr>
      </w:pPr>
      <w:r>
        <w:rPr>
          <w:rFonts w:ascii="Tahoma" w:eastAsia="Arial" w:hAnsi="Tahoma" w:cs="Tahoma"/>
          <w:b/>
        </w:rPr>
        <w:t>ARENA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5A5688" w:rsidRPr="002E48AE" w14:paraId="3428A1C3" w14:textId="77777777" w:rsidTr="00AB7381">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EBF8DA0" w14:textId="77777777" w:rsidR="005A5688" w:rsidRPr="002E48AE" w:rsidRDefault="005A5688" w:rsidP="00AB7381">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5A93607" w14:textId="77777777" w:rsidR="005A5688" w:rsidRPr="002E48AE" w:rsidRDefault="005A5688" w:rsidP="00AB7381">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78A6A9C" w14:textId="77777777" w:rsidR="005A5688" w:rsidRPr="002E48AE" w:rsidRDefault="005A5688" w:rsidP="00AB7381">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5A5688" w:rsidRPr="002E48AE" w14:paraId="431ACB8D" w14:textId="77777777" w:rsidTr="00AB7381">
        <w:tblPrEx>
          <w:tblLook w:val="0000" w:firstRow="0" w:lastRow="0" w:firstColumn="0" w:lastColumn="0" w:noHBand="0" w:noVBand="0"/>
        </w:tblPrEx>
        <w:trPr>
          <w:trHeight w:val="1260"/>
        </w:trPr>
        <w:tc>
          <w:tcPr>
            <w:tcW w:w="2405" w:type="dxa"/>
          </w:tcPr>
          <w:p w14:paraId="15D28D6F" w14:textId="77777777" w:rsidR="005A5688" w:rsidRPr="002E48AE" w:rsidRDefault="005A5688" w:rsidP="00AB7381">
            <w:pPr>
              <w:jc w:val="both"/>
              <w:rPr>
                <w:rFonts w:ascii="Tahoma" w:hAnsi="Tahoma" w:cs="Tahoma"/>
                <w:b/>
              </w:rPr>
            </w:pPr>
            <w:r w:rsidRPr="002E48AE">
              <w:rPr>
                <w:rFonts w:ascii="Tahoma" w:hAnsi="Tahoma" w:cs="Tahoma"/>
                <w:b/>
              </w:rPr>
              <w:t>ARENA</w:t>
            </w:r>
          </w:p>
        </w:tc>
        <w:tc>
          <w:tcPr>
            <w:tcW w:w="1134" w:type="dxa"/>
          </w:tcPr>
          <w:p w14:paraId="49889BC3" w14:textId="77777777" w:rsidR="005A5688" w:rsidRPr="002E48AE" w:rsidRDefault="005A5688" w:rsidP="00AB7381">
            <w:pPr>
              <w:jc w:val="both"/>
              <w:rPr>
                <w:rFonts w:ascii="Tahoma" w:hAnsi="Tahoma" w:cs="Tahoma"/>
                <w:b/>
              </w:rPr>
            </w:pPr>
            <w:r w:rsidRPr="002E48AE">
              <w:rPr>
                <w:rFonts w:ascii="Tahoma" w:hAnsi="Tahoma" w:cs="Tahoma"/>
                <w:b/>
              </w:rPr>
              <w:t>M3</w:t>
            </w:r>
          </w:p>
        </w:tc>
        <w:tc>
          <w:tcPr>
            <w:tcW w:w="5812" w:type="dxa"/>
          </w:tcPr>
          <w:p w14:paraId="18CC69C6" w14:textId="77777777" w:rsidR="005A5688" w:rsidRPr="002E48AE" w:rsidRDefault="005A5688" w:rsidP="00AB7381">
            <w:pPr>
              <w:widowControl w:val="0"/>
              <w:autoSpaceDE w:val="0"/>
              <w:autoSpaceDN w:val="0"/>
              <w:adjustRightInd w:val="0"/>
              <w:jc w:val="both"/>
              <w:rPr>
                <w:rFonts w:ascii="Tahoma" w:hAnsi="Tahoma" w:cs="Tahoma"/>
              </w:rPr>
            </w:pPr>
            <w:r w:rsidRPr="002E48AE">
              <w:rPr>
                <w:rFonts w:ascii="Tahoma" w:hAnsi="Tahoma" w:cs="Tahoma"/>
                <w:b/>
              </w:rPr>
              <w:t>1</w:t>
            </w:r>
            <w:r w:rsidRPr="002E48AE">
              <w:rPr>
                <w:rFonts w:ascii="Tahoma" w:hAnsi="Tahoma" w:cs="Tahoma"/>
              </w:rPr>
              <w:t xml:space="preserve">. </w:t>
            </w:r>
            <w:r w:rsidRPr="002E48AE">
              <w:rPr>
                <w:rFonts w:ascii="Tahoma" w:hAnsi="Tahoma" w:cs="Tahoma"/>
                <w:b/>
              </w:rPr>
              <w:t>Requisitos sobre el Producto:</w:t>
            </w:r>
          </w:p>
          <w:p w14:paraId="750293EA" w14:textId="77777777" w:rsidR="005A5688" w:rsidRPr="002E48AE" w:rsidRDefault="005A5688" w:rsidP="00AB7381">
            <w:pPr>
              <w:widowControl w:val="0"/>
              <w:autoSpaceDE w:val="0"/>
              <w:autoSpaceDN w:val="0"/>
              <w:adjustRightInd w:val="0"/>
              <w:jc w:val="both"/>
              <w:rPr>
                <w:rFonts w:ascii="Tahoma" w:hAnsi="Tahoma" w:cs="Tahoma"/>
              </w:rPr>
            </w:pPr>
            <w:r w:rsidRPr="002E48AE">
              <w:rPr>
                <w:rFonts w:ascii="Tahoma" w:hAnsi="Tahoma" w:cs="Tahom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7EF160AE" w14:textId="77777777" w:rsidR="005A5688" w:rsidRPr="002E48AE" w:rsidRDefault="005A5688" w:rsidP="00AB7381">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0D16E9FA" w14:textId="77777777" w:rsidR="005A5688" w:rsidRPr="002E48AE" w:rsidRDefault="005A5688" w:rsidP="00AB7381">
            <w:pPr>
              <w:widowControl w:val="0"/>
              <w:autoSpaceDE w:val="0"/>
              <w:autoSpaceDN w:val="0"/>
              <w:adjustRightInd w:val="0"/>
              <w:jc w:val="both"/>
              <w:rPr>
                <w:rFonts w:ascii="Tahoma" w:eastAsia="Arial"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adecuados, protegidos del medio ambiente y cercanos al proyecto.</w:t>
            </w:r>
            <w:r w:rsidRPr="002E48AE">
              <w:rPr>
                <w:rFonts w:ascii="Tahoma" w:eastAsia="Arial" w:hAnsi="Tahoma" w:cs="Tahoma"/>
                <w:color w:val="000000"/>
              </w:rPr>
              <w:t xml:space="preserve"> </w:t>
            </w:r>
          </w:p>
        </w:tc>
      </w:tr>
    </w:tbl>
    <w:p w14:paraId="75FFAEBF" w14:textId="77777777" w:rsidR="005A5688" w:rsidRDefault="005A5688" w:rsidP="005A5688">
      <w:pPr>
        <w:contextualSpacing/>
        <w:rPr>
          <w:rFonts w:ascii="Tahoma" w:eastAsia="Arial" w:hAnsi="Tahoma" w:cs="Tahoma"/>
          <w:b/>
        </w:rPr>
      </w:pPr>
    </w:p>
    <w:p w14:paraId="6CDFBD03" w14:textId="77777777" w:rsidR="005A5688" w:rsidRPr="002E48AE" w:rsidRDefault="005A5688" w:rsidP="005A5688">
      <w:pPr>
        <w:numPr>
          <w:ilvl w:val="0"/>
          <w:numId w:val="88"/>
        </w:numPr>
        <w:contextualSpacing/>
        <w:rPr>
          <w:rFonts w:ascii="Tahoma" w:eastAsia="Arial" w:hAnsi="Tahoma" w:cs="Tahoma"/>
          <w:b/>
        </w:rPr>
      </w:pPr>
      <w:r w:rsidRPr="002E48AE">
        <w:rPr>
          <w:rFonts w:ascii="Tahoma" w:eastAsia="Arial"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2E48AE" w14:paraId="2BE0390A" w14:textId="77777777" w:rsidTr="00AB7381">
        <w:tc>
          <w:tcPr>
            <w:tcW w:w="2315" w:type="dxa"/>
            <w:shd w:val="pct5" w:color="auto" w:fill="auto"/>
          </w:tcPr>
          <w:p w14:paraId="5E62FE05" w14:textId="77777777" w:rsidR="005A5688" w:rsidRPr="002E48AE" w:rsidRDefault="005A5688" w:rsidP="00AB7381">
            <w:pPr>
              <w:rPr>
                <w:rFonts w:ascii="Tahoma" w:hAnsi="Tahoma" w:cs="Tahoma"/>
                <w:b/>
              </w:rPr>
            </w:pPr>
            <w:r w:rsidRPr="002E48AE">
              <w:rPr>
                <w:rFonts w:ascii="Tahoma" w:hAnsi="Tahoma" w:cs="Tahoma"/>
                <w:b/>
              </w:rPr>
              <w:t>MATERIAL</w:t>
            </w:r>
          </w:p>
        </w:tc>
        <w:tc>
          <w:tcPr>
            <w:tcW w:w="1195" w:type="dxa"/>
            <w:shd w:val="pct5" w:color="auto" w:fill="auto"/>
          </w:tcPr>
          <w:p w14:paraId="16B7EF3E" w14:textId="77777777" w:rsidR="005A5688" w:rsidRPr="002E48AE" w:rsidRDefault="005A5688" w:rsidP="00AB7381">
            <w:pPr>
              <w:rPr>
                <w:rFonts w:ascii="Tahoma" w:hAnsi="Tahoma" w:cs="Tahoma"/>
                <w:b/>
              </w:rPr>
            </w:pPr>
            <w:r w:rsidRPr="002E48AE">
              <w:rPr>
                <w:rFonts w:ascii="Tahoma" w:hAnsi="Tahoma" w:cs="Tahoma"/>
                <w:b/>
              </w:rPr>
              <w:t>UNIDAD</w:t>
            </w:r>
          </w:p>
        </w:tc>
        <w:tc>
          <w:tcPr>
            <w:tcW w:w="5841" w:type="dxa"/>
            <w:shd w:val="pct5" w:color="auto" w:fill="auto"/>
          </w:tcPr>
          <w:p w14:paraId="2961E6CE" w14:textId="77777777" w:rsidR="005A5688" w:rsidRPr="002E48AE" w:rsidRDefault="005A5688" w:rsidP="00AB7381">
            <w:pPr>
              <w:rPr>
                <w:rFonts w:ascii="Tahoma" w:hAnsi="Tahoma" w:cs="Tahoma"/>
                <w:b/>
              </w:rPr>
            </w:pPr>
            <w:r w:rsidRPr="002E48AE">
              <w:rPr>
                <w:rFonts w:ascii="Tahoma" w:hAnsi="Tahoma" w:cs="Tahoma"/>
                <w:b/>
              </w:rPr>
              <w:t>DESCRIPCIÓN</w:t>
            </w:r>
          </w:p>
        </w:tc>
      </w:tr>
      <w:tr w:rsidR="005A5688" w:rsidRPr="002E48AE" w14:paraId="5D2407FE" w14:textId="77777777" w:rsidTr="00AB7381">
        <w:trPr>
          <w:trHeight w:val="568"/>
        </w:trPr>
        <w:tc>
          <w:tcPr>
            <w:tcW w:w="2315" w:type="dxa"/>
            <w:shd w:val="clear" w:color="auto" w:fill="auto"/>
            <w:vAlign w:val="center"/>
          </w:tcPr>
          <w:p w14:paraId="53F9040E" w14:textId="77777777" w:rsidR="005A5688" w:rsidRPr="002E48AE" w:rsidRDefault="005A5688" w:rsidP="00AB7381">
            <w:pPr>
              <w:jc w:val="center"/>
              <w:rPr>
                <w:rFonts w:ascii="Tahoma" w:hAnsi="Tahoma" w:cs="Tahoma"/>
                <w:b/>
              </w:rPr>
            </w:pPr>
            <w:r w:rsidRPr="002E48AE">
              <w:rPr>
                <w:rFonts w:ascii="Tahoma" w:hAnsi="Tahoma" w:cs="Tahoma"/>
                <w:b/>
              </w:rPr>
              <w:lastRenderedPageBreak/>
              <w:t>BARNIZ</w:t>
            </w:r>
          </w:p>
        </w:tc>
        <w:tc>
          <w:tcPr>
            <w:tcW w:w="1195" w:type="dxa"/>
            <w:shd w:val="clear" w:color="auto" w:fill="auto"/>
            <w:vAlign w:val="center"/>
          </w:tcPr>
          <w:p w14:paraId="131D7B9C" w14:textId="77777777" w:rsidR="005A5688" w:rsidRPr="002E48AE" w:rsidRDefault="005A5688" w:rsidP="00AB7381">
            <w:pPr>
              <w:rPr>
                <w:rFonts w:ascii="Tahoma" w:hAnsi="Tahoma" w:cs="Tahoma"/>
                <w:b/>
              </w:rPr>
            </w:pPr>
            <w:r w:rsidRPr="002E48AE">
              <w:rPr>
                <w:rFonts w:ascii="Tahoma" w:hAnsi="Tahoma" w:cs="Tahoma"/>
                <w:b/>
              </w:rPr>
              <w:t>LT</w:t>
            </w:r>
          </w:p>
        </w:tc>
        <w:tc>
          <w:tcPr>
            <w:tcW w:w="5841" w:type="dxa"/>
            <w:shd w:val="clear" w:color="auto" w:fill="auto"/>
          </w:tcPr>
          <w:p w14:paraId="6D1BC013" w14:textId="77777777" w:rsidR="005A5688" w:rsidRPr="002E48AE" w:rsidRDefault="005A5688" w:rsidP="00AB7381">
            <w:pPr>
              <w:rPr>
                <w:rFonts w:ascii="Tahoma" w:hAnsi="Tahoma" w:cs="Tahoma"/>
                <w:b/>
              </w:rPr>
            </w:pPr>
            <w:r w:rsidRPr="002E48AE">
              <w:rPr>
                <w:rFonts w:ascii="Tahoma" w:hAnsi="Tahoma" w:cs="Tahoma"/>
              </w:rPr>
              <w:t> </w:t>
            </w:r>
            <w:r w:rsidRPr="002E48AE">
              <w:rPr>
                <w:rFonts w:ascii="Tahoma" w:hAnsi="Tahoma" w:cs="Tahoma"/>
                <w:b/>
              </w:rPr>
              <w:t>1. Requisitos sobre el producto</w:t>
            </w:r>
          </w:p>
          <w:p w14:paraId="5CA47FC7" w14:textId="77777777" w:rsidR="005A5688" w:rsidRPr="002E48AE" w:rsidRDefault="005A5688" w:rsidP="00AB7381">
            <w:pPr>
              <w:rPr>
                <w:rFonts w:ascii="Tahoma" w:hAnsi="Tahoma" w:cs="Tahoma"/>
                <w:lang w:val="es-ES_tradnl"/>
              </w:rPr>
            </w:pPr>
            <w:r w:rsidRPr="002E48AE">
              <w:rPr>
                <w:rFonts w:ascii="Tahoma" w:hAnsi="Tahoma" w:cs="Tahoma"/>
              </w:rPr>
              <w:t xml:space="preserve">De buena calidad y marca reconocida en el medio, con el objeto de barnizar los marcos y la puerta, </w:t>
            </w:r>
            <w:r w:rsidRPr="002E48AE">
              <w:rPr>
                <w:rFonts w:ascii="Tahoma" w:hAnsi="Tahoma" w:cs="Tahoma"/>
                <w:lang w:val="es-ES_tradnl"/>
              </w:rPr>
              <w:t>suministrado en envase original de fábrica.</w:t>
            </w:r>
          </w:p>
          <w:p w14:paraId="2DC6DE45" w14:textId="77777777" w:rsidR="005A5688" w:rsidRPr="002E48AE" w:rsidRDefault="005A5688" w:rsidP="00AB7381">
            <w:pPr>
              <w:rPr>
                <w:rFonts w:ascii="Tahoma" w:hAnsi="Tahoma" w:cs="Tahoma"/>
              </w:rPr>
            </w:pPr>
            <w:r w:rsidRPr="002E48AE">
              <w:rPr>
                <w:rFonts w:ascii="Tahoma" w:hAnsi="Tahoma" w:cs="Tahoma"/>
              </w:rPr>
              <w:t xml:space="preserve"> • Acabado de alto brillo, </w:t>
            </w:r>
            <w:proofErr w:type="spellStart"/>
            <w:r w:rsidRPr="002E48AE">
              <w:rPr>
                <w:rFonts w:ascii="Tahoma" w:hAnsi="Tahoma" w:cs="Tahoma"/>
              </w:rPr>
              <w:t>semi-mate</w:t>
            </w:r>
            <w:proofErr w:type="spellEnd"/>
            <w:r w:rsidRPr="002E48AE">
              <w:rPr>
                <w:rFonts w:ascii="Tahoma" w:hAnsi="Tahoma" w:cs="Tahoma"/>
              </w:rPr>
              <w:t xml:space="preserve"> y/o mate.</w:t>
            </w:r>
          </w:p>
          <w:p w14:paraId="4149C2E6" w14:textId="77777777" w:rsidR="005A5688" w:rsidRPr="002E48AE" w:rsidRDefault="005A5688" w:rsidP="00AB7381">
            <w:pPr>
              <w:rPr>
                <w:rFonts w:ascii="Tahoma" w:hAnsi="Tahoma" w:cs="Tahoma"/>
                <w:bCs/>
                <w:lang w:val="es-ES_tradnl"/>
              </w:rPr>
            </w:pPr>
            <w:r w:rsidRPr="002E48AE">
              <w:rPr>
                <w:rFonts w:ascii="Tahoma" w:hAnsi="Tahoma" w:cs="Tahoma"/>
              </w:rPr>
              <w:t xml:space="preserve"> • Excelente flexibilidad, durabilidad y resistencia a contracciones y/o expansiones de la madera debido a cambios de temperatura y condiciones climáticas del ambiente.</w:t>
            </w:r>
          </w:p>
          <w:p w14:paraId="45C6D67C" w14:textId="77777777" w:rsidR="005A5688" w:rsidRPr="002E48AE" w:rsidRDefault="005A5688" w:rsidP="00AB7381">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781F2038" w14:textId="77777777" w:rsidR="005A5688" w:rsidRPr="002E48AE" w:rsidRDefault="005A5688" w:rsidP="00AB7381">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A537AA8" w14:textId="77777777" w:rsidR="005A5688" w:rsidRPr="002E48AE" w:rsidRDefault="005A5688" w:rsidP="005A5688">
      <w:pPr>
        <w:widowControl w:val="0"/>
        <w:autoSpaceDE w:val="0"/>
        <w:autoSpaceDN w:val="0"/>
        <w:rPr>
          <w:rFonts w:ascii="Tahoma" w:eastAsia="Arial" w:hAnsi="Tahoma" w:cs="Tahoma"/>
          <w:b/>
        </w:rPr>
      </w:pPr>
    </w:p>
    <w:p w14:paraId="7F9561A2" w14:textId="77777777" w:rsidR="005A5688" w:rsidRPr="002E48AE" w:rsidRDefault="005A5688" w:rsidP="005A5688">
      <w:pPr>
        <w:numPr>
          <w:ilvl w:val="0"/>
          <w:numId w:val="88"/>
        </w:numPr>
        <w:contextualSpacing/>
        <w:rPr>
          <w:rFonts w:ascii="Tahoma" w:eastAsia="Arial" w:hAnsi="Tahoma" w:cs="Tahoma"/>
          <w:b/>
        </w:rPr>
      </w:pPr>
      <w:r w:rsidRPr="002E48AE">
        <w:rPr>
          <w:rFonts w:ascii="Tahoma" w:eastAsia="Arial"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5A5688" w:rsidRPr="002E48AE" w14:paraId="492C6DD2" w14:textId="77777777" w:rsidTr="00AB7381">
        <w:tc>
          <w:tcPr>
            <w:tcW w:w="1838" w:type="dxa"/>
            <w:shd w:val="pct5" w:color="auto" w:fill="auto"/>
          </w:tcPr>
          <w:p w14:paraId="20CF858E" w14:textId="77777777" w:rsidR="005A5688" w:rsidRPr="002E48AE" w:rsidRDefault="005A5688" w:rsidP="00AB7381">
            <w:pPr>
              <w:spacing w:after="120"/>
              <w:jc w:val="both"/>
              <w:rPr>
                <w:rFonts w:ascii="Tahoma" w:hAnsi="Tahoma" w:cs="Tahoma"/>
                <w:b/>
              </w:rPr>
            </w:pPr>
            <w:r w:rsidRPr="002E48AE">
              <w:rPr>
                <w:rFonts w:ascii="Tahoma" w:hAnsi="Tahoma" w:cs="Tahoma"/>
                <w:b/>
              </w:rPr>
              <w:t>MATERIAL</w:t>
            </w:r>
          </w:p>
        </w:tc>
        <w:tc>
          <w:tcPr>
            <w:tcW w:w="1276" w:type="dxa"/>
            <w:tcBorders>
              <w:bottom w:val="single" w:sz="4" w:space="0" w:color="auto"/>
            </w:tcBorders>
            <w:shd w:val="pct5" w:color="auto" w:fill="auto"/>
          </w:tcPr>
          <w:p w14:paraId="54435C3F" w14:textId="77777777" w:rsidR="005A5688" w:rsidRPr="002E48AE" w:rsidRDefault="005A5688" w:rsidP="00AB7381">
            <w:pPr>
              <w:spacing w:after="120"/>
              <w:jc w:val="both"/>
              <w:rPr>
                <w:rFonts w:ascii="Tahoma" w:hAnsi="Tahoma" w:cs="Tahoma"/>
                <w:b/>
              </w:rPr>
            </w:pPr>
            <w:r w:rsidRPr="002E48AE">
              <w:rPr>
                <w:rFonts w:ascii="Tahoma" w:hAnsi="Tahoma" w:cs="Tahoma"/>
                <w:b/>
              </w:rPr>
              <w:t>UNIDAD</w:t>
            </w:r>
          </w:p>
        </w:tc>
        <w:tc>
          <w:tcPr>
            <w:tcW w:w="6237" w:type="dxa"/>
            <w:shd w:val="pct5" w:color="auto" w:fill="auto"/>
          </w:tcPr>
          <w:p w14:paraId="3736B78D" w14:textId="77777777" w:rsidR="005A5688" w:rsidRPr="002E48AE" w:rsidRDefault="005A5688" w:rsidP="00AB7381">
            <w:pPr>
              <w:spacing w:after="120"/>
              <w:jc w:val="both"/>
              <w:rPr>
                <w:rFonts w:ascii="Tahoma" w:hAnsi="Tahoma" w:cs="Tahoma"/>
                <w:b/>
              </w:rPr>
            </w:pPr>
            <w:r w:rsidRPr="002E48AE">
              <w:rPr>
                <w:rFonts w:ascii="Tahoma" w:hAnsi="Tahoma" w:cs="Tahoma"/>
                <w:b/>
              </w:rPr>
              <w:t>DESCRIPCIÓN</w:t>
            </w:r>
          </w:p>
        </w:tc>
      </w:tr>
      <w:tr w:rsidR="005A5688" w:rsidRPr="002E48AE" w14:paraId="6A487F40" w14:textId="77777777" w:rsidTr="00AB7381">
        <w:trPr>
          <w:trHeight w:val="685"/>
        </w:trPr>
        <w:tc>
          <w:tcPr>
            <w:tcW w:w="1838" w:type="dxa"/>
            <w:shd w:val="clear" w:color="auto" w:fill="auto"/>
            <w:vAlign w:val="center"/>
          </w:tcPr>
          <w:p w14:paraId="487DE3B6" w14:textId="77777777" w:rsidR="005A5688" w:rsidRPr="002E48AE" w:rsidRDefault="005A5688" w:rsidP="00AB7381">
            <w:pPr>
              <w:jc w:val="both"/>
              <w:rPr>
                <w:rFonts w:ascii="Tahoma" w:hAnsi="Tahoma" w:cs="Tahoma"/>
                <w:b/>
              </w:rPr>
            </w:pPr>
            <w:r w:rsidRPr="002E48AE">
              <w:rPr>
                <w:rFonts w:ascii="Tahoma" w:hAnsi="Tahoma" w:cs="Tahoma"/>
                <w:b/>
              </w:rPr>
              <w:t>BISAGRA DE 4</w:t>
            </w:r>
            <w:r w:rsidRPr="00F93ED4">
              <w:rPr>
                <w:rFonts w:ascii="Tahoma" w:hAnsi="Tahoma" w:cs="Tahoma"/>
                <w:b/>
              </w:rPr>
              <w:t>"</w:t>
            </w:r>
          </w:p>
        </w:tc>
        <w:tc>
          <w:tcPr>
            <w:tcW w:w="1276" w:type="dxa"/>
            <w:tcBorders>
              <w:bottom w:val="single" w:sz="4" w:space="0" w:color="auto"/>
            </w:tcBorders>
            <w:shd w:val="clear" w:color="auto" w:fill="auto"/>
            <w:vAlign w:val="center"/>
          </w:tcPr>
          <w:p w14:paraId="20958F77" w14:textId="77777777" w:rsidR="005A5688" w:rsidRPr="002E48AE" w:rsidRDefault="005A5688" w:rsidP="00AB7381">
            <w:pPr>
              <w:jc w:val="both"/>
              <w:rPr>
                <w:rFonts w:ascii="Tahoma" w:hAnsi="Tahoma" w:cs="Tahoma"/>
                <w:b/>
              </w:rPr>
            </w:pPr>
            <w:r w:rsidRPr="002E48AE">
              <w:rPr>
                <w:rFonts w:ascii="Tahoma" w:hAnsi="Tahoma" w:cs="Tahoma"/>
                <w:b/>
              </w:rPr>
              <w:t>PZA</w:t>
            </w:r>
          </w:p>
        </w:tc>
        <w:tc>
          <w:tcPr>
            <w:tcW w:w="6237" w:type="dxa"/>
            <w:shd w:val="clear" w:color="auto" w:fill="auto"/>
            <w:vAlign w:val="bottom"/>
          </w:tcPr>
          <w:p w14:paraId="24AD939C" w14:textId="77777777" w:rsidR="005A5688" w:rsidRPr="002E48AE" w:rsidRDefault="005A5688" w:rsidP="00AB7381">
            <w:pPr>
              <w:jc w:val="both"/>
              <w:rPr>
                <w:rFonts w:ascii="Tahoma" w:hAnsi="Tahoma" w:cs="Tahoma"/>
              </w:rPr>
            </w:pPr>
            <w:r w:rsidRPr="002E48AE">
              <w:rPr>
                <w:rFonts w:ascii="Tahoma" w:hAnsi="Tahoma" w:cs="Tahoma"/>
                <w:b/>
                <w:bCs/>
              </w:rPr>
              <w:t>1. Requisitos sobre el Producto:</w:t>
            </w:r>
          </w:p>
          <w:p w14:paraId="3204972C" w14:textId="77777777" w:rsidR="005A5688" w:rsidRPr="002E48AE" w:rsidRDefault="005A5688" w:rsidP="00AB7381">
            <w:pPr>
              <w:jc w:val="both"/>
              <w:rPr>
                <w:rFonts w:ascii="Tahoma" w:hAnsi="Tahoma" w:cs="Tahoma"/>
              </w:rPr>
            </w:pPr>
            <w:r w:rsidRPr="002E48AE">
              <w:rPr>
                <w:rFonts w:ascii="Tahoma" w:hAnsi="Tahoma" w:cs="Tahoma"/>
              </w:rPr>
              <w:t>Bisagras dobles de 4</w:t>
            </w:r>
            <w:r w:rsidRPr="00F37F8D">
              <w:rPr>
                <w:rFonts w:ascii="Tahoma" w:hAnsi="Tahoma" w:cs="Tahoma"/>
              </w:rPr>
              <w:t>"</w:t>
            </w:r>
            <w:r w:rsidRPr="002E48AE">
              <w:rPr>
                <w:rFonts w:ascii="Tahoma" w:hAnsi="Tahoma" w:cs="Tahoma"/>
              </w:rPr>
              <w:t xml:space="preserve"> con sus correspondientes tornillos. De buena calidad y marca reconocida en el medio.</w:t>
            </w:r>
          </w:p>
          <w:p w14:paraId="7528421B" w14:textId="77777777" w:rsidR="005A5688" w:rsidRPr="002E48AE" w:rsidRDefault="005A5688" w:rsidP="00AB7381">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47CFED2" w14:textId="77777777" w:rsidR="005A5688" w:rsidRPr="002E48AE" w:rsidRDefault="005A5688" w:rsidP="00AB7381">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A46A698" w14:textId="77777777" w:rsidR="005A5688" w:rsidRPr="002E48AE" w:rsidRDefault="005A5688" w:rsidP="005A5688">
      <w:pPr>
        <w:widowControl w:val="0"/>
        <w:autoSpaceDE w:val="0"/>
        <w:autoSpaceDN w:val="0"/>
        <w:rPr>
          <w:rFonts w:ascii="Tahoma" w:eastAsia="Arial" w:hAnsi="Tahoma" w:cs="Tahoma"/>
          <w:b/>
        </w:rPr>
      </w:pPr>
    </w:p>
    <w:p w14:paraId="03720816" w14:textId="77777777" w:rsidR="005A5688" w:rsidRPr="002E48AE" w:rsidRDefault="005A5688" w:rsidP="005A5688">
      <w:pPr>
        <w:numPr>
          <w:ilvl w:val="0"/>
          <w:numId w:val="88"/>
        </w:numPr>
        <w:contextualSpacing/>
        <w:rPr>
          <w:rFonts w:ascii="Tahoma" w:eastAsia="Arial" w:hAnsi="Tahoma" w:cs="Tahoma"/>
          <w:b/>
        </w:rPr>
      </w:pPr>
      <w:r w:rsidRPr="002E48AE">
        <w:rPr>
          <w:rFonts w:ascii="Tahoma" w:eastAsia="Arial"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2E48AE" w14:paraId="420CD064" w14:textId="77777777" w:rsidTr="00AB7381">
        <w:tc>
          <w:tcPr>
            <w:tcW w:w="2315" w:type="dxa"/>
            <w:shd w:val="pct5" w:color="auto" w:fill="auto"/>
          </w:tcPr>
          <w:p w14:paraId="48ACF900" w14:textId="77777777" w:rsidR="005A5688" w:rsidRPr="002E48AE" w:rsidRDefault="005A5688" w:rsidP="00AB7381">
            <w:pPr>
              <w:jc w:val="both"/>
              <w:rPr>
                <w:rFonts w:ascii="Tahoma" w:hAnsi="Tahoma" w:cs="Tahoma"/>
                <w:b/>
              </w:rPr>
            </w:pPr>
            <w:r w:rsidRPr="002E48AE">
              <w:rPr>
                <w:rFonts w:ascii="Tahoma" w:hAnsi="Tahoma" w:cs="Tahoma"/>
                <w:b/>
              </w:rPr>
              <w:t>MATERIAL</w:t>
            </w:r>
          </w:p>
        </w:tc>
        <w:tc>
          <w:tcPr>
            <w:tcW w:w="1195" w:type="dxa"/>
            <w:shd w:val="pct5" w:color="auto" w:fill="auto"/>
          </w:tcPr>
          <w:p w14:paraId="2ED95A01" w14:textId="77777777" w:rsidR="005A5688" w:rsidRPr="002E48AE" w:rsidRDefault="005A5688" w:rsidP="00AB7381">
            <w:pPr>
              <w:jc w:val="both"/>
              <w:rPr>
                <w:rFonts w:ascii="Tahoma" w:hAnsi="Tahoma" w:cs="Tahoma"/>
                <w:b/>
              </w:rPr>
            </w:pPr>
            <w:r w:rsidRPr="002E48AE">
              <w:rPr>
                <w:rFonts w:ascii="Tahoma" w:hAnsi="Tahoma" w:cs="Tahoma"/>
                <w:b/>
              </w:rPr>
              <w:t>UNIDAD</w:t>
            </w:r>
          </w:p>
        </w:tc>
        <w:tc>
          <w:tcPr>
            <w:tcW w:w="5841" w:type="dxa"/>
            <w:shd w:val="pct5" w:color="auto" w:fill="auto"/>
          </w:tcPr>
          <w:p w14:paraId="635EAC82" w14:textId="77777777" w:rsidR="005A5688" w:rsidRPr="002E48AE" w:rsidRDefault="005A5688" w:rsidP="00AB7381">
            <w:pPr>
              <w:jc w:val="both"/>
              <w:rPr>
                <w:rFonts w:ascii="Tahoma" w:hAnsi="Tahoma" w:cs="Tahoma"/>
                <w:b/>
              </w:rPr>
            </w:pPr>
            <w:r w:rsidRPr="002E48AE">
              <w:rPr>
                <w:rFonts w:ascii="Tahoma" w:hAnsi="Tahoma" w:cs="Tahoma"/>
                <w:b/>
              </w:rPr>
              <w:t>DESCRIPCIÓN</w:t>
            </w:r>
          </w:p>
        </w:tc>
      </w:tr>
      <w:tr w:rsidR="005A5688" w:rsidRPr="002E48AE" w14:paraId="452A1A0A" w14:textId="77777777" w:rsidTr="00AB7381">
        <w:trPr>
          <w:trHeight w:val="410"/>
        </w:trPr>
        <w:tc>
          <w:tcPr>
            <w:tcW w:w="2315" w:type="dxa"/>
            <w:shd w:val="clear" w:color="auto" w:fill="auto"/>
            <w:vAlign w:val="center"/>
          </w:tcPr>
          <w:p w14:paraId="00A36C04" w14:textId="77777777" w:rsidR="005A5688" w:rsidRPr="002E48AE" w:rsidRDefault="005A5688" w:rsidP="00AB7381">
            <w:pPr>
              <w:jc w:val="both"/>
              <w:rPr>
                <w:rFonts w:ascii="Tahoma" w:hAnsi="Tahoma" w:cs="Tahoma"/>
                <w:b/>
                <w:color w:val="000000"/>
              </w:rPr>
            </w:pPr>
          </w:p>
          <w:p w14:paraId="18738735" w14:textId="77777777" w:rsidR="005A5688" w:rsidRPr="002E48AE" w:rsidRDefault="005A5688" w:rsidP="00AB7381">
            <w:pPr>
              <w:spacing w:line="300" w:lineRule="auto"/>
              <w:jc w:val="both"/>
              <w:rPr>
                <w:rFonts w:ascii="Tahoma" w:hAnsi="Tahoma" w:cs="Tahoma"/>
                <w:b/>
                <w:bCs/>
              </w:rPr>
            </w:pPr>
            <w:r w:rsidRPr="002E48AE">
              <w:rPr>
                <w:rFonts w:ascii="Tahoma" w:hAnsi="Tahoma" w:cs="Tahoma"/>
                <w:b/>
                <w:bCs/>
              </w:rPr>
              <w:t>CAJA DE REGISTRO DE PVC</w:t>
            </w:r>
          </w:p>
          <w:p w14:paraId="2316C71C" w14:textId="77777777" w:rsidR="005A5688" w:rsidRPr="002E48AE" w:rsidRDefault="005A5688" w:rsidP="00AB7381">
            <w:pPr>
              <w:jc w:val="both"/>
              <w:rPr>
                <w:rFonts w:ascii="Tahoma" w:hAnsi="Tahoma" w:cs="Tahoma"/>
                <w:b/>
                <w:color w:val="000000"/>
              </w:rPr>
            </w:pPr>
          </w:p>
        </w:tc>
        <w:tc>
          <w:tcPr>
            <w:tcW w:w="1195" w:type="dxa"/>
            <w:shd w:val="clear" w:color="auto" w:fill="auto"/>
            <w:vAlign w:val="center"/>
          </w:tcPr>
          <w:p w14:paraId="3BE14DC2" w14:textId="77777777" w:rsidR="005A5688" w:rsidRPr="002E48AE" w:rsidRDefault="005A5688" w:rsidP="00AB7381">
            <w:pPr>
              <w:jc w:val="both"/>
              <w:rPr>
                <w:rFonts w:ascii="Tahoma" w:hAnsi="Tahoma" w:cs="Tahoma"/>
                <w:b/>
                <w:color w:val="000000"/>
              </w:rPr>
            </w:pPr>
            <w:r w:rsidRPr="002E48AE">
              <w:rPr>
                <w:rFonts w:ascii="Tahoma" w:hAnsi="Tahoma" w:cs="Tahoma"/>
                <w:b/>
                <w:color w:val="000000"/>
              </w:rPr>
              <w:t>PZA</w:t>
            </w:r>
          </w:p>
        </w:tc>
        <w:tc>
          <w:tcPr>
            <w:tcW w:w="5841" w:type="dxa"/>
            <w:shd w:val="clear" w:color="auto" w:fill="auto"/>
          </w:tcPr>
          <w:p w14:paraId="4D70DFBC" w14:textId="77777777" w:rsidR="005A5688" w:rsidRPr="002E48AE" w:rsidRDefault="005A5688" w:rsidP="00AB7381">
            <w:pPr>
              <w:spacing w:before="2"/>
              <w:ind w:right="-5"/>
              <w:jc w:val="both"/>
              <w:rPr>
                <w:rFonts w:ascii="Tahoma" w:eastAsia="Century Gothic" w:hAnsi="Tahoma" w:cs="Tahoma"/>
              </w:rPr>
            </w:pPr>
            <w:r w:rsidRPr="002E48AE">
              <w:rPr>
                <w:rFonts w:ascii="Tahoma" w:hAnsi="Tahoma" w:cs="Tahoma"/>
                <w:b/>
                <w:bCs/>
                <w:color w:val="000000"/>
              </w:rPr>
              <w:t>1. Requisitos sobre el producto:</w:t>
            </w:r>
          </w:p>
          <w:p w14:paraId="7E43FFC4" w14:textId="77777777" w:rsidR="005A5688" w:rsidRPr="002E48AE" w:rsidRDefault="005A5688" w:rsidP="00AB7381">
            <w:pPr>
              <w:spacing w:before="11"/>
              <w:ind w:right="288"/>
              <w:jc w:val="both"/>
              <w:rPr>
                <w:rFonts w:ascii="Tahoma" w:hAnsi="Tahoma" w:cs="Tahoma"/>
                <w:color w:val="000000"/>
              </w:rPr>
            </w:pPr>
            <w:r w:rsidRPr="002E48AE">
              <w:rPr>
                <w:rFonts w:ascii="Tahoma" w:hAnsi="Tahoma" w:cs="Tahoma"/>
                <w:color w:val="000000"/>
              </w:rPr>
              <w:t>Cajas de registro serán de plástico rígido de forma y dimensiones estándar.</w:t>
            </w:r>
          </w:p>
          <w:p w14:paraId="11B8058E" w14:textId="77777777" w:rsidR="005A5688" w:rsidRPr="002E48AE" w:rsidRDefault="005A5688" w:rsidP="00AB7381">
            <w:pPr>
              <w:spacing w:before="11"/>
              <w:ind w:right="288"/>
              <w:jc w:val="both"/>
              <w:rPr>
                <w:rFonts w:ascii="Tahoma" w:hAnsi="Tahoma" w:cs="Tahoma"/>
                <w:color w:val="000000"/>
              </w:rPr>
            </w:pPr>
            <w:r w:rsidRPr="002E48AE">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BB9DC18" w14:textId="77777777" w:rsidR="005A5688" w:rsidRPr="002E48AE" w:rsidRDefault="005A5688" w:rsidP="00AB7381">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043D77D0" w14:textId="77777777" w:rsidR="005A5688" w:rsidRPr="002E48AE" w:rsidRDefault="005A5688" w:rsidP="00AB7381">
            <w:pPr>
              <w:jc w:val="both"/>
              <w:rPr>
                <w:rFonts w:ascii="Tahoma" w:hAnsi="Tahoma" w:cs="Tahoma"/>
                <w:b/>
                <w:bCs/>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r w:rsidRPr="002E48AE">
              <w:rPr>
                <w:rFonts w:ascii="Tahoma" w:hAnsi="Tahoma" w:cs="Tahoma"/>
                <w:b/>
                <w:bCs/>
                <w:color w:val="000000"/>
              </w:rPr>
              <w:t xml:space="preserve"> </w:t>
            </w:r>
          </w:p>
        </w:tc>
      </w:tr>
    </w:tbl>
    <w:p w14:paraId="7B35C34D" w14:textId="77777777" w:rsidR="005A5688" w:rsidRPr="002E48AE" w:rsidRDefault="005A5688" w:rsidP="005A5688">
      <w:pPr>
        <w:widowControl w:val="0"/>
        <w:autoSpaceDE w:val="0"/>
        <w:autoSpaceDN w:val="0"/>
        <w:rPr>
          <w:rFonts w:ascii="Tahoma" w:eastAsia="Arial" w:hAnsi="Tahoma" w:cs="Tahoma"/>
          <w:b/>
        </w:rPr>
      </w:pPr>
    </w:p>
    <w:p w14:paraId="589260B9" w14:textId="77777777" w:rsidR="005A5688" w:rsidRPr="002E48AE" w:rsidRDefault="005A5688" w:rsidP="005A5688">
      <w:pPr>
        <w:numPr>
          <w:ilvl w:val="0"/>
          <w:numId w:val="88"/>
        </w:numPr>
        <w:contextualSpacing/>
        <w:rPr>
          <w:rFonts w:ascii="Tahoma" w:eastAsia="Arial" w:hAnsi="Tahoma" w:cs="Tahoma"/>
          <w:b/>
        </w:rPr>
      </w:pPr>
      <w:r w:rsidRPr="002E48AE">
        <w:rPr>
          <w:rFonts w:ascii="Tahoma" w:eastAsia="Arial" w:hAnsi="Tahoma" w:cs="Tahoma"/>
          <w:b/>
        </w:rPr>
        <w:t>CAJA PARA 1 TERMICO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2E48AE" w14:paraId="24961A6E" w14:textId="77777777" w:rsidTr="00AB7381">
        <w:tc>
          <w:tcPr>
            <w:tcW w:w="2315" w:type="dxa"/>
            <w:shd w:val="pct5" w:color="auto" w:fill="auto"/>
          </w:tcPr>
          <w:p w14:paraId="02958DE0" w14:textId="77777777" w:rsidR="005A5688" w:rsidRPr="002E48AE" w:rsidRDefault="005A5688" w:rsidP="00AB7381">
            <w:pPr>
              <w:rPr>
                <w:rFonts w:ascii="Tahoma" w:hAnsi="Tahoma" w:cs="Tahoma"/>
                <w:b/>
              </w:rPr>
            </w:pPr>
            <w:r w:rsidRPr="002E48AE">
              <w:rPr>
                <w:rFonts w:ascii="Tahoma" w:hAnsi="Tahoma" w:cs="Tahoma"/>
                <w:b/>
              </w:rPr>
              <w:t>MATERIAL</w:t>
            </w:r>
          </w:p>
        </w:tc>
        <w:tc>
          <w:tcPr>
            <w:tcW w:w="1195" w:type="dxa"/>
            <w:shd w:val="pct5" w:color="auto" w:fill="auto"/>
          </w:tcPr>
          <w:p w14:paraId="3E7076BC" w14:textId="77777777" w:rsidR="005A5688" w:rsidRPr="002E48AE" w:rsidRDefault="005A5688" w:rsidP="00AB7381">
            <w:pPr>
              <w:rPr>
                <w:rFonts w:ascii="Tahoma" w:hAnsi="Tahoma" w:cs="Tahoma"/>
                <w:b/>
              </w:rPr>
            </w:pPr>
            <w:r w:rsidRPr="002E48AE">
              <w:rPr>
                <w:rFonts w:ascii="Tahoma" w:hAnsi="Tahoma" w:cs="Tahoma"/>
                <w:b/>
              </w:rPr>
              <w:t>UNIDAD</w:t>
            </w:r>
          </w:p>
        </w:tc>
        <w:tc>
          <w:tcPr>
            <w:tcW w:w="5841" w:type="dxa"/>
            <w:shd w:val="pct5" w:color="auto" w:fill="auto"/>
          </w:tcPr>
          <w:p w14:paraId="7B87D227" w14:textId="77777777" w:rsidR="005A5688" w:rsidRPr="002E48AE" w:rsidRDefault="005A5688" w:rsidP="00AB7381">
            <w:pPr>
              <w:rPr>
                <w:rFonts w:ascii="Tahoma" w:hAnsi="Tahoma" w:cs="Tahoma"/>
                <w:b/>
              </w:rPr>
            </w:pPr>
            <w:r w:rsidRPr="002E48AE">
              <w:rPr>
                <w:rFonts w:ascii="Tahoma" w:hAnsi="Tahoma" w:cs="Tahoma"/>
                <w:b/>
              </w:rPr>
              <w:t>DESCRIPCIÓN</w:t>
            </w:r>
          </w:p>
        </w:tc>
      </w:tr>
      <w:tr w:rsidR="005A5688" w:rsidRPr="002E48AE" w14:paraId="5BA4E93D" w14:textId="77777777" w:rsidTr="00AB7381">
        <w:trPr>
          <w:trHeight w:val="841"/>
        </w:trPr>
        <w:tc>
          <w:tcPr>
            <w:tcW w:w="2315" w:type="dxa"/>
            <w:shd w:val="clear" w:color="auto" w:fill="auto"/>
            <w:vAlign w:val="center"/>
          </w:tcPr>
          <w:p w14:paraId="2D80B5F8" w14:textId="77777777" w:rsidR="005A5688" w:rsidRPr="002E48AE" w:rsidRDefault="005A5688" w:rsidP="00AB7381">
            <w:pPr>
              <w:rPr>
                <w:rFonts w:ascii="Tahoma" w:hAnsi="Tahoma" w:cs="Tahoma"/>
                <w:b/>
              </w:rPr>
            </w:pPr>
            <w:r w:rsidRPr="002E48AE">
              <w:rPr>
                <w:rFonts w:ascii="Tahoma" w:hAnsi="Tahoma" w:cs="Tahoma"/>
                <w:b/>
              </w:rPr>
              <w:t>CAJA PARA 1 TERMICO</w:t>
            </w:r>
          </w:p>
        </w:tc>
        <w:tc>
          <w:tcPr>
            <w:tcW w:w="1195" w:type="dxa"/>
            <w:shd w:val="clear" w:color="auto" w:fill="auto"/>
            <w:vAlign w:val="center"/>
          </w:tcPr>
          <w:p w14:paraId="3DD1B3ED" w14:textId="77777777" w:rsidR="005A5688" w:rsidRPr="002E48AE" w:rsidRDefault="005A5688" w:rsidP="00AB7381">
            <w:pPr>
              <w:rPr>
                <w:rFonts w:ascii="Tahoma" w:hAnsi="Tahoma" w:cs="Tahoma"/>
                <w:b/>
              </w:rPr>
            </w:pPr>
            <w:r w:rsidRPr="002E48AE">
              <w:rPr>
                <w:rFonts w:ascii="Tahoma" w:hAnsi="Tahoma" w:cs="Tahoma"/>
                <w:b/>
              </w:rPr>
              <w:t>PZA</w:t>
            </w:r>
          </w:p>
        </w:tc>
        <w:tc>
          <w:tcPr>
            <w:tcW w:w="5841" w:type="dxa"/>
            <w:shd w:val="clear" w:color="auto" w:fill="auto"/>
          </w:tcPr>
          <w:p w14:paraId="30F053DB" w14:textId="77777777" w:rsidR="005A5688" w:rsidRPr="002E48AE" w:rsidRDefault="005A5688" w:rsidP="00AB7381">
            <w:pPr>
              <w:rPr>
                <w:rFonts w:ascii="Tahoma" w:hAnsi="Tahoma" w:cs="Tahoma"/>
                <w:b/>
              </w:rPr>
            </w:pPr>
            <w:r w:rsidRPr="002E48AE">
              <w:rPr>
                <w:rFonts w:ascii="Tahoma" w:hAnsi="Tahoma" w:cs="Tahoma"/>
                <w:b/>
              </w:rPr>
              <w:t xml:space="preserve">1. Requisitos sobre el producto:                                                                           </w:t>
            </w:r>
          </w:p>
          <w:p w14:paraId="0ECDBA59" w14:textId="77777777" w:rsidR="005A5688" w:rsidRPr="002E48AE" w:rsidRDefault="005A5688" w:rsidP="00AB7381">
            <w:pPr>
              <w:jc w:val="both"/>
              <w:rPr>
                <w:rFonts w:ascii="Tahoma" w:hAnsi="Tahoma" w:cs="Tahoma"/>
              </w:rPr>
            </w:pPr>
            <w:r w:rsidRPr="002E48AE">
              <w:rPr>
                <w:rFonts w:ascii="Tahoma" w:hAnsi="Tahoma" w:cs="Tahoma"/>
              </w:rPr>
              <w:t>Cajas serán de plástico rígido de forma y dimensiones estándar. Las cajas para térmico destinada para la colocación de térmicos y disyuntores.</w:t>
            </w:r>
          </w:p>
          <w:p w14:paraId="0572AE3E" w14:textId="77777777" w:rsidR="005A5688" w:rsidRPr="002E48AE" w:rsidRDefault="005A5688" w:rsidP="00AB7381">
            <w:pPr>
              <w:jc w:val="both"/>
              <w:rPr>
                <w:rFonts w:ascii="Tahoma" w:hAnsi="Tahoma" w:cs="Tahoma"/>
              </w:rPr>
            </w:pPr>
            <w:r w:rsidRPr="002E48AE">
              <w:rPr>
                <w:rFonts w:ascii="Tahoma" w:hAnsi="Tahoma" w:cs="Tahoma"/>
              </w:rPr>
              <w:t>Apta para embutir en paredes, se presenta en color gris o blanco, es ignifuga, no inflamable, no propaga la llama, debe poseer excelentes propiedades dieléctricas.</w:t>
            </w:r>
          </w:p>
          <w:p w14:paraId="1B93460F" w14:textId="77777777" w:rsidR="005A5688" w:rsidRPr="002E48AE" w:rsidRDefault="005A5688" w:rsidP="00AB7381">
            <w:pPr>
              <w:jc w:val="both"/>
              <w:rPr>
                <w:rFonts w:ascii="Tahoma" w:hAnsi="Tahoma" w:cs="Tahoma"/>
              </w:rPr>
            </w:pPr>
            <w:r w:rsidRPr="002E48AE">
              <w:rPr>
                <w:rFonts w:ascii="Tahoma" w:hAnsi="Tahoma" w:cs="Tahoma"/>
              </w:rPr>
              <w:t>El material deberá ser de buena calidad y de marca reconocida.</w:t>
            </w:r>
          </w:p>
          <w:p w14:paraId="7BF37680" w14:textId="77777777" w:rsidR="005A5688" w:rsidRPr="002E48AE" w:rsidRDefault="005A5688" w:rsidP="00AB7381">
            <w:pPr>
              <w:jc w:val="both"/>
              <w:rPr>
                <w:rFonts w:ascii="Tahoma" w:hAnsi="Tahoma" w:cs="Tahoma"/>
              </w:rPr>
            </w:pPr>
            <w:r w:rsidRPr="002E48AE">
              <w:rPr>
                <w:rFonts w:ascii="Tahoma" w:hAnsi="Tahoma" w:cs="Tahoma"/>
              </w:rPr>
              <w:t xml:space="preserve">También esta caja es de plástico reforzado con tapas que solo dejan libre las teclas de operación del disyuntor que alojan en su interior. Con mecanismo de soporte para asegurar el </w:t>
            </w:r>
            <w:r w:rsidRPr="002E48AE">
              <w:rPr>
                <w:rFonts w:ascii="Tahoma" w:hAnsi="Tahoma" w:cs="Tahoma"/>
              </w:rPr>
              <w:lastRenderedPageBreak/>
              <w:t>disyuntor termo-magnético bipolar de la toma de fuerza y el de la ducha eléctrica.</w:t>
            </w:r>
          </w:p>
          <w:p w14:paraId="46161086" w14:textId="77777777" w:rsidR="005A5688" w:rsidRPr="002E48AE" w:rsidRDefault="005A5688" w:rsidP="00AB7381">
            <w:pPr>
              <w:jc w:val="both"/>
              <w:rPr>
                <w:rFonts w:ascii="Tahoma" w:hAnsi="Tahoma" w:cs="Tahoma"/>
              </w:rPr>
            </w:pPr>
            <w:r w:rsidRPr="002E48AE">
              <w:rPr>
                <w:rFonts w:ascii="Tahoma" w:hAnsi="Tahoma" w:cs="Tahoma"/>
              </w:rPr>
              <w:t xml:space="preserve">Deben proveerse tarugos de plástico y tornillos en la cantidad y tamaño adecuados para adosar la caja a la pared </w:t>
            </w:r>
            <w:proofErr w:type="spellStart"/>
            <w:r w:rsidRPr="002E48AE">
              <w:rPr>
                <w:rFonts w:ascii="Tahoma" w:hAnsi="Tahoma" w:cs="Tahoma"/>
              </w:rPr>
              <w:t>ó</w:t>
            </w:r>
            <w:proofErr w:type="spellEnd"/>
            <w:r w:rsidRPr="002E48AE">
              <w:rPr>
                <w:rFonts w:ascii="Tahoma" w:hAnsi="Tahoma" w:cs="Tahoma"/>
              </w:rPr>
              <w:t xml:space="preserve"> muros.</w:t>
            </w:r>
          </w:p>
          <w:p w14:paraId="5784C09E" w14:textId="77777777" w:rsidR="005A5688" w:rsidRPr="002E48AE" w:rsidRDefault="005A5688" w:rsidP="00AB7381">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1ADE425F" w14:textId="77777777" w:rsidR="005A5688" w:rsidRPr="002E48AE" w:rsidRDefault="005A5688" w:rsidP="00AB7381">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094A1E0" w14:textId="77777777" w:rsidR="005A5688" w:rsidRPr="002E48AE" w:rsidRDefault="005A5688" w:rsidP="005A5688">
      <w:pPr>
        <w:widowControl w:val="0"/>
        <w:autoSpaceDE w:val="0"/>
        <w:autoSpaceDN w:val="0"/>
        <w:rPr>
          <w:rFonts w:ascii="Tahoma" w:eastAsia="Arial" w:hAnsi="Tahoma" w:cs="Tahoma"/>
          <w:b/>
        </w:rPr>
      </w:pPr>
    </w:p>
    <w:p w14:paraId="4112EA9D" w14:textId="77777777" w:rsidR="005A5688" w:rsidRPr="002E48AE" w:rsidRDefault="005A5688" w:rsidP="005A5688">
      <w:pPr>
        <w:numPr>
          <w:ilvl w:val="0"/>
          <w:numId w:val="88"/>
        </w:numPr>
        <w:contextualSpacing/>
        <w:rPr>
          <w:rFonts w:ascii="Tahoma" w:eastAsia="Arial" w:hAnsi="Tahoma" w:cs="Tahoma"/>
          <w:b/>
        </w:rPr>
      </w:pPr>
      <w:r w:rsidRPr="002E48AE">
        <w:rPr>
          <w:rFonts w:ascii="Tahoma" w:eastAsia="Arial" w:hAnsi="Tahoma" w:cs="Tahoma"/>
          <w:b/>
        </w:rPr>
        <w:t>CAJA PARA 3 TERMICOS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2E48AE" w14:paraId="7AACF068" w14:textId="77777777" w:rsidTr="00AB7381">
        <w:tc>
          <w:tcPr>
            <w:tcW w:w="2315" w:type="dxa"/>
            <w:shd w:val="pct5" w:color="auto" w:fill="auto"/>
          </w:tcPr>
          <w:p w14:paraId="0DBF5384" w14:textId="77777777" w:rsidR="005A5688" w:rsidRPr="002E48AE" w:rsidRDefault="005A5688" w:rsidP="00AB7381">
            <w:pPr>
              <w:rPr>
                <w:rFonts w:ascii="Tahoma" w:hAnsi="Tahoma" w:cs="Tahoma"/>
                <w:b/>
              </w:rPr>
            </w:pPr>
            <w:r w:rsidRPr="002E48AE">
              <w:rPr>
                <w:rFonts w:ascii="Tahoma" w:hAnsi="Tahoma" w:cs="Tahoma"/>
                <w:b/>
              </w:rPr>
              <w:t>MATERIAL</w:t>
            </w:r>
          </w:p>
        </w:tc>
        <w:tc>
          <w:tcPr>
            <w:tcW w:w="1195" w:type="dxa"/>
            <w:shd w:val="pct5" w:color="auto" w:fill="auto"/>
          </w:tcPr>
          <w:p w14:paraId="7FF3B78E" w14:textId="77777777" w:rsidR="005A5688" w:rsidRPr="002E48AE" w:rsidRDefault="005A5688" w:rsidP="00AB7381">
            <w:pPr>
              <w:rPr>
                <w:rFonts w:ascii="Tahoma" w:hAnsi="Tahoma" w:cs="Tahoma"/>
                <w:b/>
              </w:rPr>
            </w:pPr>
            <w:r w:rsidRPr="002E48AE">
              <w:rPr>
                <w:rFonts w:ascii="Tahoma" w:hAnsi="Tahoma" w:cs="Tahoma"/>
                <w:b/>
              </w:rPr>
              <w:t>UNIDAD</w:t>
            </w:r>
          </w:p>
        </w:tc>
        <w:tc>
          <w:tcPr>
            <w:tcW w:w="5841" w:type="dxa"/>
            <w:shd w:val="pct5" w:color="auto" w:fill="auto"/>
          </w:tcPr>
          <w:p w14:paraId="43D5C32A" w14:textId="77777777" w:rsidR="005A5688" w:rsidRPr="002E48AE" w:rsidRDefault="005A5688" w:rsidP="00AB7381">
            <w:pPr>
              <w:rPr>
                <w:rFonts w:ascii="Tahoma" w:hAnsi="Tahoma" w:cs="Tahoma"/>
                <w:b/>
              </w:rPr>
            </w:pPr>
            <w:r w:rsidRPr="002E48AE">
              <w:rPr>
                <w:rFonts w:ascii="Tahoma" w:hAnsi="Tahoma" w:cs="Tahoma"/>
                <w:b/>
              </w:rPr>
              <w:t>DESCRIPCIÓN</w:t>
            </w:r>
          </w:p>
        </w:tc>
      </w:tr>
      <w:tr w:rsidR="005A5688" w:rsidRPr="002E48AE" w14:paraId="3184997F" w14:textId="77777777" w:rsidTr="00AB7381">
        <w:trPr>
          <w:trHeight w:val="685"/>
        </w:trPr>
        <w:tc>
          <w:tcPr>
            <w:tcW w:w="2315" w:type="dxa"/>
            <w:shd w:val="clear" w:color="auto" w:fill="auto"/>
            <w:vAlign w:val="center"/>
          </w:tcPr>
          <w:p w14:paraId="578FB0ED" w14:textId="77777777" w:rsidR="005A5688" w:rsidRPr="002E48AE" w:rsidRDefault="005A5688" w:rsidP="00AB7381">
            <w:pPr>
              <w:rPr>
                <w:rFonts w:ascii="Tahoma" w:hAnsi="Tahoma" w:cs="Tahoma"/>
                <w:b/>
              </w:rPr>
            </w:pPr>
            <w:r w:rsidRPr="002E48AE">
              <w:rPr>
                <w:rFonts w:ascii="Tahoma" w:hAnsi="Tahoma" w:cs="Tahoma"/>
                <w:b/>
              </w:rPr>
              <w:t>CAJA PARA 3 TERMICOS</w:t>
            </w:r>
          </w:p>
        </w:tc>
        <w:tc>
          <w:tcPr>
            <w:tcW w:w="1195" w:type="dxa"/>
            <w:shd w:val="clear" w:color="auto" w:fill="auto"/>
            <w:vAlign w:val="center"/>
          </w:tcPr>
          <w:p w14:paraId="3E836AB6" w14:textId="77777777" w:rsidR="005A5688" w:rsidRPr="002E48AE" w:rsidRDefault="005A5688" w:rsidP="00AB7381">
            <w:pPr>
              <w:rPr>
                <w:rFonts w:ascii="Tahoma" w:hAnsi="Tahoma" w:cs="Tahoma"/>
                <w:b/>
              </w:rPr>
            </w:pPr>
            <w:r w:rsidRPr="002E48AE">
              <w:rPr>
                <w:rFonts w:ascii="Tahoma" w:hAnsi="Tahoma" w:cs="Tahoma"/>
                <w:b/>
              </w:rPr>
              <w:t>PZA</w:t>
            </w:r>
          </w:p>
        </w:tc>
        <w:tc>
          <w:tcPr>
            <w:tcW w:w="5841" w:type="dxa"/>
            <w:shd w:val="clear" w:color="auto" w:fill="auto"/>
          </w:tcPr>
          <w:p w14:paraId="52A19033" w14:textId="77777777" w:rsidR="005A5688" w:rsidRPr="002E48AE" w:rsidRDefault="005A5688" w:rsidP="00AB7381">
            <w:pPr>
              <w:rPr>
                <w:rFonts w:ascii="Tahoma" w:hAnsi="Tahoma" w:cs="Tahoma"/>
                <w:b/>
              </w:rPr>
            </w:pPr>
            <w:r w:rsidRPr="002E48AE">
              <w:rPr>
                <w:rFonts w:ascii="Tahoma" w:hAnsi="Tahoma" w:cs="Tahoma"/>
                <w:b/>
              </w:rPr>
              <w:t xml:space="preserve">1. Requisitos sobre el producto:                                                                           </w:t>
            </w:r>
          </w:p>
          <w:p w14:paraId="1B25C454" w14:textId="77777777" w:rsidR="005A5688" w:rsidRPr="002E48AE" w:rsidRDefault="005A5688" w:rsidP="00AB7381">
            <w:pPr>
              <w:jc w:val="both"/>
              <w:rPr>
                <w:rFonts w:ascii="Tahoma" w:hAnsi="Tahoma" w:cs="Tahoma"/>
              </w:rPr>
            </w:pPr>
            <w:r w:rsidRPr="002E48AE">
              <w:rPr>
                <w:rFonts w:ascii="Tahoma" w:hAnsi="Tahoma" w:cs="Tahoma"/>
              </w:rPr>
              <w:t>Cajas serán de plástico rígido de forma y dimensiones estándar. Las cajas para térmico destinada para la colocación de térmicos y disyuntores.</w:t>
            </w:r>
          </w:p>
          <w:p w14:paraId="12E98F27" w14:textId="77777777" w:rsidR="005A5688" w:rsidRPr="002E48AE" w:rsidRDefault="005A5688" w:rsidP="00AB7381">
            <w:pPr>
              <w:jc w:val="both"/>
              <w:rPr>
                <w:rFonts w:ascii="Tahoma" w:hAnsi="Tahoma" w:cs="Tahoma"/>
              </w:rPr>
            </w:pPr>
            <w:r w:rsidRPr="002E48AE">
              <w:rPr>
                <w:rFonts w:ascii="Tahoma" w:hAnsi="Tahoma" w:cs="Tahoma"/>
              </w:rPr>
              <w:t>Apta para embutir en paredes, se presenta en color gris o blanco, es ignifuga, no inflamable, no propaga la llama, debe poseer excelentes propiedades dieléctricas.</w:t>
            </w:r>
          </w:p>
          <w:p w14:paraId="25258D55" w14:textId="77777777" w:rsidR="005A5688" w:rsidRPr="002E48AE" w:rsidRDefault="005A5688" w:rsidP="00AB7381">
            <w:pPr>
              <w:jc w:val="both"/>
              <w:rPr>
                <w:rFonts w:ascii="Tahoma" w:hAnsi="Tahoma" w:cs="Tahoma"/>
              </w:rPr>
            </w:pPr>
            <w:r w:rsidRPr="002E48AE">
              <w:rPr>
                <w:rFonts w:ascii="Tahoma" w:hAnsi="Tahoma" w:cs="Tahoma"/>
              </w:rPr>
              <w:t>El material deberá ser de buena calidad y de marca reconocida.</w:t>
            </w:r>
          </w:p>
          <w:p w14:paraId="2CABB844" w14:textId="77777777" w:rsidR="005A5688" w:rsidRPr="002E48AE" w:rsidRDefault="005A5688" w:rsidP="00AB7381">
            <w:pPr>
              <w:jc w:val="both"/>
              <w:rPr>
                <w:rFonts w:ascii="Tahoma" w:hAnsi="Tahoma" w:cs="Tahoma"/>
              </w:rPr>
            </w:pPr>
            <w:r w:rsidRPr="002E48A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52C8DFFE" w14:textId="77777777" w:rsidR="005A5688" w:rsidRPr="002E48AE" w:rsidRDefault="005A5688" w:rsidP="00AB7381">
            <w:pPr>
              <w:jc w:val="both"/>
              <w:rPr>
                <w:rFonts w:ascii="Tahoma" w:hAnsi="Tahoma" w:cs="Tahoma"/>
              </w:rPr>
            </w:pPr>
            <w:r w:rsidRPr="002E48AE">
              <w:rPr>
                <w:rFonts w:ascii="Tahoma" w:hAnsi="Tahoma" w:cs="Tahoma"/>
              </w:rPr>
              <w:t xml:space="preserve">Deben proveerse tarugos de plástico y tornillos en la cantidad y tamaño adecuados para adosar la caja a la pared </w:t>
            </w:r>
            <w:proofErr w:type="spellStart"/>
            <w:r w:rsidRPr="002E48AE">
              <w:rPr>
                <w:rFonts w:ascii="Tahoma" w:hAnsi="Tahoma" w:cs="Tahoma"/>
              </w:rPr>
              <w:t>ó</w:t>
            </w:r>
            <w:proofErr w:type="spellEnd"/>
            <w:r w:rsidRPr="002E48AE">
              <w:rPr>
                <w:rFonts w:ascii="Tahoma" w:hAnsi="Tahoma" w:cs="Tahoma"/>
              </w:rPr>
              <w:t xml:space="preserve"> muros.</w:t>
            </w:r>
          </w:p>
          <w:p w14:paraId="7F460490" w14:textId="77777777" w:rsidR="005A5688" w:rsidRPr="002E48AE" w:rsidRDefault="005A5688" w:rsidP="00AB7381">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3C29FABB" w14:textId="77777777" w:rsidR="005A5688" w:rsidRPr="002E48AE" w:rsidRDefault="005A5688" w:rsidP="00AB7381">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7017481" w14:textId="77777777" w:rsidR="005A5688" w:rsidRPr="002E48AE" w:rsidRDefault="005A5688" w:rsidP="005A5688">
      <w:pPr>
        <w:widowControl w:val="0"/>
        <w:autoSpaceDE w:val="0"/>
        <w:autoSpaceDN w:val="0"/>
        <w:rPr>
          <w:rFonts w:ascii="Tahoma" w:eastAsia="Arial" w:hAnsi="Tahoma" w:cs="Tahoma"/>
          <w:b/>
        </w:rPr>
      </w:pPr>
    </w:p>
    <w:p w14:paraId="1DDF4AC3" w14:textId="77777777" w:rsidR="005A5688" w:rsidRPr="002E48AE" w:rsidRDefault="005A5688" w:rsidP="005A5688">
      <w:pPr>
        <w:numPr>
          <w:ilvl w:val="0"/>
          <w:numId w:val="88"/>
        </w:numPr>
        <w:contextualSpacing/>
        <w:rPr>
          <w:rFonts w:ascii="Tahoma" w:eastAsia="Arial" w:hAnsi="Tahoma" w:cs="Tahoma"/>
          <w:b/>
        </w:rPr>
      </w:pPr>
      <w:r w:rsidRPr="002E48AE">
        <w:rPr>
          <w:rFonts w:ascii="Tahoma" w:eastAsia="Arial" w:hAnsi="Tahoma" w:cs="Tahoma"/>
          <w:b/>
        </w:rPr>
        <w:t>CAJA PLASTICA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2E48AE" w14:paraId="2FD4128A" w14:textId="77777777" w:rsidTr="00AB7381">
        <w:tc>
          <w:tcPr>
            <w:tcW w:w="2315" w:type="dxa"/>
            <w:shd w:val="pct5" w:color="auto" w:fill="auto"/>
          </w:tcPr>
          <w:p w14:paraId="1A43E2C6" w14:textId="77777777" w:rsidR="005A5688" w:rsidRPr="002E48AE" w:rsidRDefault="005A5688" w:rsidP="00AB7381">
            <w:pPr>
              <w:rPr>
                <w:rFonts w:ascii="Tahoma" w:hAnsi="Tahoma" w:cs="Tahoma"/>
                <w:b/>
              </w:rPr>
            </w:pPr>
            <w:r w:rsidRPr="002E48AE">
              <w:rPr>
                <w:rFonts w:ascii="Tahoma" w:hAnsi="Tahoma" w:cs="Tahoma"/>
                <w:b/>
              </w:rPr>
              <w:t>MATERIAL</w:t>
            </w:r>
          </w:p>
        </w:tc>
        <w:tc>
          <w:tcPr>
            <w:tcW w:w="1195" w:type="dxa"/>
            <w:shd w:val="pct5" w:color="auto" w:fill="auto"/>
          </w:tcPr>
          <w:p w14:paraId="395F87CB" w14:textId="77777777" w:rsidR="005A5688" w:rsidRPr="002E48AE" w:rsidRDefault="005A5688" w:rsidP="00AB7381">
            <w:pPr>
              <w:rPr>
                <w:rFonts w:ascii="Tahoma" w:hAnsi="Tahoma" w:cs="Tahoma"/>
                <w:b/>
              </w:rPr>
            </w:pPr>
            <w:r w:rsidRPr="002E48AE">
              <w:rPr>
                <w:rFonts w:ascii="Tahoma" w:hAnsi="Tahoma" w:cs="Tahoma"/>
                <w:b/>
              </w:rPr>
              <w:t>UNIDAD</w:t>
            </w:r>
          </w:p>
        </w:tc>
        <w:tc>
          <w:tcPr>
            <w:tcW w:w="5841" w:type="dxa"/>
            <w:shd w:val="pct5" w:color="auto" w:fill="auto"/>
          </w:tcPr>
          <w:p w14:paraId="20E943A0" w14:textId="77777777" w:rsidR="005A5688" w:rsidRPr="002E48AE" w:rsidRDefault="005A5688" w:rsidP="00AB7381">
            <w:pPr>
              <w:rPr>
                <w:rFonts w:ascii="Tahoma" w:hAnsi="Tahoma" w:cs="Tahoma"/>
                <w:b/>
              </w:rPr>
            </w:pPr>
            <w:r w:rsidRPr="002E48AE">
              <w:rPr>
                <w:rFonts w:ascii="Tahoma" w:hAnsi="Tahoma" w:cs="Tahoma"/>
                <w:b/>
              </w:rPr>
              <w:t>DESCRIPCIÓN</w:t>
            </w:r>
          </w:p>
        </w:tc>
      </w:tr>
      <w:tr w:rsidR="005A5688" w:rsidRPr="002E48AE" w14:paraId="2853A9F3" w14:textId="77777777" w:rsidTr="00AB7381">
        <w:trPr>
          <w:trHeight w:val="685"/>
        </w:trPr>
        <w:tc>
          <w:tcPr>
            <w:tcW w:w="2315" w:type="dxa"/>
            <w:shd w:val="clear" w:color="auto" w:fill="auto"/>
            <w:vAlign w:val="center"/>
          </w:tcPr>
          <w:p w14:paraId="75D8018F" w14:textId="77777777" w:rsidR="005A5688" w:rsidRPr="002E48AE" w:rsidRDefault="005A5688" w:rsidP="00AB7381">
            <w:pPr>
              <w:rPr>
                <w:rFonts w:ascii="Tahoma" w:hAnsi="Tahoma" w:cs="Tahoma"/>
                <w:b/>
              </w:rPr>
            </w:pPr>
            <w:r w:rsidRPr="002E48AE">
              <w:rPr>
                <w:rFonts w:ascii="Tahoma" w:hAnsi="Tahoma" w:cs="Tahoma"/>
                <w:b/>
              </w:rPr>
              <w:t>CAJA PLASTICA CIRCULAR</w:t>
            </w:r>
          </w:p>
        </w:tc>
        <w:tc>
          <w:tcPr>
            <w:tcW w:w="1195" w:type="dxa"/>
            <w:shd w:val="clear" w:color="auto" w:fill="auto"/>
            <w:vAlign w:val="center"/>
          </w:tcPr>
          <w:p w14:paraId="7AC0CB73" w14:textId="77777777" w:rsidR="005A5688" w:rsidRPr="002E48AE" w:rsidRDefault="005A5688" w:rsidP="00AB7381">
            <w:pPr>
              <w:rPr>
                <w:rFonts w:ascii="Tahoma" w:hAnsi="Tahoma" w:cs="Tahoma"/>
                <w:b/>
              </w:rPr>
            </w:pPr>
            <w:r w:rsidRPr="002E48AE">
              <w:rPr>
                <w:rFonts w:ascii="Tahoma" w:hAnsi="Tahoma" w:cs="Tahoma"/>
                <w:b/>
              </w:rPr>
              <w:t>PZA</w:t>
            </w:r>
          </w:p>
        </w:tc>
        <w:tc>
          <w:tcPr>
            <w:tcW w:w="5841" w:type="dxa"/>
            <w:shd w:val="clear" w:color="auto" w:fill="auto"/>
          </w:tcPr>
          <w:p w14:paraId="5149E866" w14:textId="77777777" w:rsidR="005A5688" w:rsidRPr="002E48AE" w:rsidRDefault="005A5688" w:rsidP="00AB7381">
            <w:pPr>
              <w:rPr>
                <w:rFonts w:ascii="Tahoma" w:hAnsi="Tahoma" w:cs="Tahoma"/>
                <w:b/>
              </w:rPr>
            </w:pPr>
            <w:r w:rsidRPr="002E48AE">
              <w:rPr>
                <w:rFonts w:ascii="Tahoma" w:hAnsi="Tahoma" w:cs="Tahoma"/>
                <w:b/>
              </w:rPr>
              <w:t xml:space="preserve">1. Requisitos sobre el producto:  </w:t>
            </w:r>
          </w:p>
          <w:p w14:paraId="1B656101" w14:textId="77777777" w:rsidR="005A5688" w:rsidRPr="002E48AE" w:rsidRDefault="005A5688" w:rsidP="00AB7381">
            <w:pPr>
              <w:jc w:val="both"/>
              <w:rPr>
                <w:rFonts w:ascii="Tahoma" w:hAnsi="Tahoma" w:cs="Tahoma"/>
              </w:rPr>
            </w:pPr>
            <w:r w:rsidRPr="002E48AE">
              <w:rPr>
                <w:rFonts w:ascii="Tahoma" w:hAnsi="Tahoma" w:cs="Tahoma"/>
              </w:rPr>
              <w:t>Cajas de salida de paso o de registro serán de plástico rígido de forma y dimensiones estándar. Las cajas de salida destinadas a la iluminación y ubicadas normalmente en el techo</w:t>
            </w:r>
            <w:r>
              <w:rPr>
                <w:rFonts w:ascii="Tahoma" w:hAnsi="Tahoma" w:cs="Tahoma"/>
              </w:rPr>
              <w:t>,</w:t>
            </w:r>
            <w:r w:rsidRPr="002E48AE">
              <w:rPr>
                <w:rFonts w:ascii="Tahoma" w:hAnsi="Tahoma" w:cs="Tahoma"/>
              </w:rPr>
              <w:t xml:space="preserve"> serán circulares standard; también son usadas para embutir en paredes, que responde a la norma IRAM 2346 e IRAM 62670.</w:t>
            </w:r>
          </w:p>
          <w:p w14:paraId="1B4735F0" w14:textId="77777777" w:rsidR="005A5688" w:rsidRPr="002E48AE" w:rsidRDefault="005A5688" w:rsidP="00AB7381">
            <w:pPr>
              <w:jc w:val="both"/>
              <w:rPr>
                <w:rFonts w:ascii="Tahoma" w:hAnsi="Tahoma" w:cs="Tahoma"/>
              </w:rPr>
            </w:pPr>
            <w:r w:rsidRPr="002E48AE">
              <w:rPr>
                <w:rFonts w:ascii="Tahoma" w:hAnsi="Tahoma" w:cs="Tahoma"/>
              </w:rPr>
              <w:t>Se presenta en color gris o blanco, es ignifuga, no inflamable, no propaga la llama, debe poseer excelentes propiedades dieléctricas y una mayor resistencia al aplastamiento al impacto.</w:t>
            </w:r>
          </w:p>
          <w:p w14:paraId="15ECF21C" w14:textId="77777777" w:rsidR="005A5688" w:rsidRPr="002E48AE" w:rsidRDefault="005A5688" w:rsidP="00AB7381">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3E10DF4F" w14:textId="77777777" w:rsidR="005A5688" w:rsidRPr="002E48AE" w:rsidRDefault="005A5688" w:rsidP="00AB7381">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CAB975C" w14:textId="77777777" w:rsidR="005A5688" w:rsidRPr="002E48AE" w:rsidRDefault="005A5688" w:rsidP="005A5688">
      <w:pPr>
        <w:widowControl w:val="0"/>
        <w:autoSpaceDE w:val="0"/>
        <w:autoSpaceDN w:val="0"/>
        <w:rPr>
          <w:rFonts w:ascii="Tahoma" w:eastAsia="Arial" w:hAnsi="Tahoma" w:cs="Tahoma"/>
          <w:b/>
        </w:rPr>
      </w:pPr>
    </w:p>
    <w:p w14:paraId="4DDA7438" w14:textId="77777777" w:rsidR="005A5688" w:rsidRPr="002E48AE" w:rsidRDefault="005A5688" w:rsidP="005A5688">
      <w:pPr>
        <w:numPr>
          <w:ilvl w:val="0"/>
          <w:numId w:val="88"/>
        </w:numPr>
        <w:contextualSpacing/>
        <w:rPr>
          <w:rFonts w:ascii="Tahoma" w:eastAsia="Arial" w:hAnsi="Tahoma" w:cs="Tahoma"/>
          <w:b/>
        </w:rPr>
      </w:pPr>
      <w:r w:rsidRPr="002E48AE">
        <w:rPr>
          <w:rFonts w:ascii="Tahoma" w:eastAsia="Arial" w:hAnsi="Tahoma" w:cs="Tahoma"/>
          <w:b/>
        </w:rPr>
        <w:t xml:space="preserve">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2E48AE" w14:paraId="52319CF3" w14:textId="77777777" w:rsidTr="00AB7381">
        <w:tc>
          <w:tcPr>
            <w:tcW w:w="2315" w:type="dxa"/>
            <w:shd w:val="pct5" w:color="auto" w:fill="auto"/>
          </w:tcPr>
          <w:p w14:paraId="50A97357" w14:textId="77777777" w:rsidR="005A5688" w:rsidRPr="002E48AE" w:rsidRDefault="005A5688" w:rsidP="00AB7381">
            <w:pPr>
              <w:rPr>
                <w:rFonts w:ascii="Tahoma" w:hAnsi="Tahoma" w:cs="Tahoma"/>
                <w:b/>
              </w:rPr>
            </w:pPr>
            <w:r w:rsidRPr="002E48AE">
              <w:rPr>
                <w:rFonts w:ascii="Tahoma" w:hAnsi="Tahoma" w:cs="Tahoma"/>
                <w:b/>
              </w:rPr>
              <w:t>MATERIAL</w:t>
            </w:r>
          </w:p>
        </w:tc>
        <w:tc>
          <w:tcPr>
            <w:tcW w:w="1195" w:type="dxa"/>
            <w:shd w:val="pct5" w:color="auto" w:fill="auto"/>
          </w:tcPr>
          <w:p w14:paraId="0FBAB922" w14:textId="77777777" w:rsidR="005A5688" w:rsidRPr="002E48AE" w:rsidRDefault="005A5688" w:rsidP="00AB7381">
            <w:pPr>
              <w:rPr>
                <w:rFonts w:ascii="Tahoma" w:hAnsi="Tahoma" w:cs="Tahoma"/>
                <w:b/>
              </w:rPr>
            </w:pPr>
            <w:r w:rsidRPr="002E48AE">
              <w:rPr>
                <w:rFonts w:ascii="Tahoma" w:hAnsi="Tahoma" w:cs="Tahoma"/>
                <w:b/>
              </w:rPr>
              <w:t>UNIDAD</w:t>
            </w:r>
          </w:p>
        </w:tc>
        <w:tc>
          <w:tcPr>
            <w:tcW w:w="5841" w:type="dxa"/>
            <w:shd w:val="pct5" w:color="auto" w:fill="auto"/>
          </w:tcPr>
          <w:p w14:paraId="095D0FBE" w14:textId="77777777" w:rsidR="005A5688" w:rsidRPr="002E48AE" w:rsidRDefault="005A5688" w:rsidP="00AB7381">
            <w:pPr>
              <w:rPr>
                <w:rFonts w:ascii="Tahoma" w:hAnsi="Tahoma" w:cs="Tahoma"/>
                <w:b/>
              </w:rPr>
            </w:pPr>
            <w:r w:rsidRPr="002E48AE">
              <w:rPr>
                <w:rFonts w:ascii="Tahoma" w:hAnsi="Tahoma" w:cs="Tahoma"/>
                <w:b/>
              </w:rPr>
              <w:t>DESCRIPCIÓN</w:t>
            </w:r>
          </w:p>
        </w:tc>
      </w:tr>
      <w:tr w:rsidR="005A5688" w:rsidRPr="002E48AE" w14:paraId="36B6CAF3" w14:textId="77777777" w:rsidTr="00AB7381">
        <w:trPr>
          <w:trHeight w:val="685"/>
        </w:trPr>
        <w:tc>
          <w:tcPr>
            <w:tcW w:w="2315" w:type="dxa"/>
            <w:shd w:val="clear" w:color="auto" w:fill="auto"/>
            <w:vAlign w:val="center"/>
          </w:tcPr>
          <w:p w14:paraId="545F0791" w14:textId="77777777" w:rsidR="005A5688" w:rsidRPr="002E48AE" w:rsidRDefault="005A5688" w:rsidP="00AB7381">
            <w:pPr>
              <w:rPr>
                <w:rFonts w:ascii="Tahoma" w:hAnsi="Tahoma" w:cs="Tahoma"/>
                <w:b/>
              </w:rPr>
            </w:pPr>
            <w:r w:rsidRPr="002E48AE">
              <w:rPr>
                <w:rFonts w:ascii="Tahoma" w:hAnsi="Tahoma" w:cs="Tahoma"/>
                <w:b/>
              </w:rPr>
              <w:t>CAJA PLASTICA RECTANGULAR</w:t>
            </w:r>
          </w:p>
        </w:tc>
        <w:tc>
          <w:tcPr>
            <w:tcW w:w="1195" w:type="dxa"/>
            <w:shd w:val="clear" w:color="auto" w:fill="auto"/>
            <w:vAlign w:val="center"/>
          </w:tcPr>
          <w:p w14:paraId="5CB23817" w14:textId="77777777" w:rsidR="005A5688" w:rsidRPr="002E48AE" w:rsidRDefault="005A5688" w:rsidP="00AB7381">
            <w:pPr>
              <w:rPr>
                <w:rFonts w:ascii="Tahoma" w:hAnsi="Tahoma" w:cs="Tahoma"/>
                <w:b/>
              </w:rPr>
            </w:pPr>
            <w:r w:rsidRPr="002E48AE">
              <w:rPr>
                <w:rFonts w:ascii="Tahoma" w:hAnsi="Tahoma" w:cs="Tahoma"/>
                <w:b/>
              </w:rPr>
              <w:t>PZA</w:t>
            </w:r>
          </w:p>
        </w:tc>
        <w:tc>
          <w:tcPr>
            <w:tcW w:w="5841" w:type="dxa"/>
            <w:shd w:val="clear" w:color="auto" w:fill="auto"/>
          </w:tcPr>
          <w:p w14:paraId="3C1EB235" w14:textId="77777777" w:rsidR="005A5688" w:rsidRPr="002E48AE" w:rsidRDefault="005A5688" w:rsidP="00AB7381">
            <w:pPr>
              <w:rPr>
                <w:rFonts w:ascii="Tahoma" w:hAnsi="Tahoma" w:cs="Tahoma"/>
              </w:rPr>
            </w:pPr>
            <w:r w:rsidRPr="002E48AE">
              <w:rPr>
                <w:rFonts w:ascii="Tahoma" w:hAnsi="Tahoma" w:cs="Tahoma"/>
              </w:rPr>
              <w:t> </w:t>
            </w:r>
            <w:r w:rsidRPr="002E48AE">
              <w:rPr>
                <w:rFonts w:ascii="Tahoma" w:hAnsi="Tahoma" w:cs="Tahoma"/>
                <w:b/>
              </w:rPr>
              <w:t>1. Requisitos sobre el producto</w:t>
            </w:r>
            <w:r w:rsidRPr="002E48AE">
              <w:rPr>
                <w:rFonts w:ascii="Tahoma" w:hAnsi="Tahoma" w:cs="Tahoma"/>
              </w:rPr>
              <w:t xml:space="preserve">:                                                            </w:t>
            </w:r>
          </w:p>
          <w:p w14:paraId="00A76BA8" w14:textId="77777777" w:rsidR="005A5688" w:rsidRPr="002E48AE" w:rsidRDefault="005A5688" w:rsidP="00AB7381">
            <w:pPr>
              <w:jc w:val="both"/>
              <w:rPr>
                <w:rFonts w:ascii="Tahoma" w:hAnsi="Tahoma" w:cs="Tahoma"/>
              </w:rPr>
            </w:pPr>
            <w:r w:rsidRPr="002E48AE">
              <w:rPr>
                <w:rFonts w:ascii="Tahoma" w:hAnsi="Tahoma" w:cs="Tahoma"/>
              </w:rPr>
              <w:t>Las cajas de salida para interruptores tendrán una dimensión mínima de 10x6x4cm con orificios laterales de ½ y ¾ de pulgadas.</w:t>
            </w:r>
          </w:p>
          <w:p w14:paraId="31D9BBB0" w14:textId="77777777" w:rsidR="005A5688" w:rsidRPr="002E48AE" w:rsidRDefault="005A5688" w:rsidP="00AB7381">
            <w:pPr>
              <w:jc w:val="both"/>
              <w:rPr>
                <w:rFonts w:ascii="Tahoma" w:hAnsi="Tahoma" w:cs="Tahoma"/>
              </w:rPr>
            </w:pPr>
            <w:r w:rsidRPr="002E48AE">
              <w:rPr>
                <w:rFonts w:ascii="Tahoma" w:hAnsi="Tahoma" w:cs="Tahoma"/>
              </w:rPr>
              <w:lastRenderedPageBreak/>
              <w:t>El material deberá ser de buena calidad y de marca reconocida.</w:t>
            </w:r>
          </w:p>
          <w:p w14:paraId="09021680" w14:textId="77777777" w:rsidR="005A5688" w:rsidRPr="002E48AE" w:rsidRDefault="005A5688" w:rsidP="00AB7381">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3025D706" w14:textId="77777777" w:rsidR="005A5688" w:rsidRPr="002E48AE" w:rsidRDefault="005A5688" w:rsidP="00AB7381">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D948C3B" w14:textId="77777777" w:rsidR="005A5688" w:rsidRPr="002E48AE" w:rsidRDefault="005A5688" w:rsidP="005A5688">
      <w:pPr>
        <w:widowControl w:val="0"/>
        <w:autoSpaceDE w:val="0"/>
        <w:autoSpaceDN w:val="0"/>
        <w:rPr>
          <w:rFonts w:ascii="Tahoma" w:eastAsia="Arial" w:hAnsi="Tahoma" w:cs="Tahoma"/>
          <w:b/>
        </w:rPr>
      </w:pPr>
    </w:p>
    <w:p w14:paraId="66D47B36" w14:textId="77777777" w:rsidR="005A5688" w:rsidRPr="002E48AE" w:rsidRDefault="005A5688" w:rsidP="005A5688">
      <w:pPr>
        <w:numPr>
          <w:ilvl w:val="0"/>
          <w:numId w:val="88"/>
        </w:numPr>
        <w:contextualSpacing/>
        <w:rPr>
          <w:rFonts w:ascii="Tahoma" w:eastAsia="Arial" w:hAnsi="Tahoma" w:cs="Tahoma"/>
          <w:b/>
        </w:rPr>
      </w:pPr>
      <w:r w:rsidRPr="00CF0B4F">
        <w:rPr>
          <w:rFonts w:ascii="Tahoma" w:eastAsia="Arial"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2E48AE" w14:paraId="37081A88" w14:textId="77777777" w:rsidTr="00AB7381">
        <w:tc>
          <w:tcPr>
            <w:tcW w:w="2315" w:type="dxa"/>
            <w:shd w:val="pct5" w:color="auto" w:fill="auto"/>
          </w:tcPr>
          <w:p w14:paraId="0087C746" w14:textId="77777777" w:rsidR="005A5688" w:rsidRPr="002E48AE" w:rsidRDefault="005A5688" w:rsidP="00AB7381">
            <w:pPr>
              <w:rPr>
                <w:rFonts w:ascii="Tahoma" w:hAnsi="Tahoma" w:cs="Tahoma"/>
                <w:b/>
              </w:rPr>
            </w:pPr>
            <w:r w:rsidRPr="002E48AE">
              <w:rPr>
                <w:rFonts w:ascii="Tahoma" w:hAnsi="Tahoma" w:cs="Tahoma"/>
                <w:b/>
              </w:rPr>
              <w:t>MATERIAL</w:t>
            </w:r>
          </w:p>
        </w:tc>
        <w:tc>
          <w:tcPr>
            <w:tcW w:w="1195" w:type="dxa"/>
            <w:shd w:val="pct5" w:color="auto" w:fill="auto"/>
          </w:tcPr>
          <w:p w14:paraId="73F4772F" w14:textId="77777777" w:rsidR="005A5688" w:rsidRPr="002E48AE" w:rsidRDefault="005A5688" w:rsidP="00AB7381">
            <w:pPr>
              <w:rPr>
                <w:rFonts w:ascii="Tahoma" w:hAnsi="Tahoma" w:cs="Tahoma"/>
                <w:b/>
              </w:rPr>
            </w:pPr>
            <w:r w:rsidRPr="002E48AE">
              <w:rPr>
                <w:rFonts w:ascii="Tahoma" w:hAnsi="Tahoma" w:cs="Tahoma"/>
                <w:b/>
              </w:rPr>
              <w:t>UNIDAD</w:t>
            </w:r>
          </w:p>
        </w:tc>
        <w:tc>
          <w:tcPr>
            <w:tcW w:w="5841" w:type="dxa"/>
            <w:shd w:val="pct5" w:color="auto" w:fill="auto"/>
          </w:tcPr>
          <w:p w14:paraId="048D2D1B" w14:textId="77777777" w:rsidR="005A5688" w:rsidRPr="002E48AE" w:rsidRDefault="005A5688" w:rsidP="00AB7381">
            <w:pPr>
              <w:rPr>
                <w:rFonts w:ascii="Tahoma" w:hAnsi="Tahoma" w:cs="Tahoma"/>
                <w:b/>
              </w:rPr>
            </w:pPr>
            <w:r w:rsidRPr="002E48AE">
              <w:rPr>
                <w:rFonts w:ascii="Tahoma" w:hAnsi="Tahoma" w:cs="Tahoma"/>
                <w:b/>
              </w:rPr>
              <w:t>DESCRIPCIÓN</w:t>
            </w:r>
          </w:p>
        </w:tc>
      </w:tr>
      <w:tr w:rsidR="005A5688" w:rsidRPr="002E48AE" w14:paraId="09532A16" w14:textId="77777777" w:rsidTr="00AB7381">
        <w:trPr>
          <w:trHeight w:val="709"/>
        </w:trPr>
        <w:tc>
          <w:tcPr>
            <w:tcW w:w="2315" w:type="dxa"/>
            <w:shd w:val="clear" w:color="auto" w:fill="auto"/>
            <w:vAlign w:val="center"/>
          </w:tcPr>
          <w:p w14:paraId="4CEEB650" w14:textId="77777777" w:rsidR="005A5688" w:rsidRPr="002E48AE" w:rsidRDefault="005A5688" w:rsidP="00AB7381">
            <w:pPr>
              <w:rPr>
                <w:rFonts w:ascii="Tahoma" w:hAnsi="Tahoma" w:cs="Tahoma"/>
                <w:b/>
              </w:rPr>
            </w:pPr>
          </w:p>
          <w:p w14:paraId="7CD4EBE8" w14:textId="77777777" w:rsidR="005A5688" w:rsidRPr="00CF0B4F" w:rsidRDefault="005A5688" w:rsidP="00AB7381">
            <w:pPr>
              <w:rPr>
                <w:rFonts w:ascii="Tahoma" w:hAnsi="Tahoma" w:cs="Tahoma"/>
                <w:b/>
              </w:rPr>
            </w:pPr>
            <w:r w:rsidRPr="00CF0B4F">
              <w:rPr>
                <w:rFonts w:ascii="Tahoma" w:hAnsi="Tahoma" w:cs="Tahoma"/>
                <w:b/>
                <w:bCs/>
              </w:rPr>
              <w:t>CAJA SIFONADA PVC INC/REJILLA DE PISO</w:t>
            </w:r>
          </w:p>
        </w:tc>
        <w:tc>
          <w:tcPr>
            <w:tcW w:w="1195" w:type="dxa"/>
            <w:shd w:val="clear" w:color="auto" w:fill="auto"/>
            <w:vAlign w:val="center"/>
          </w:tcPr>
          <w:p w14:paraId="0F6B231D" w14:textId="77777777" w:rsidR="005A5688" w:rsidRPr="002E48AE" w:rsidRDefault="005A5688" w:rsidP="00AB7381">
            <w:pPr>
              <w:jc w:val="both"/>
              <w:rPr>
                <w:rFonts w:ascii="Tahoma" w:hAnsi="Tahoma" w:cs="Tahoma"/>
                <w:b/>
              </w:rPr>
            </w:pPr>
            <w:r w:rsidRPr="002E48AE">
              <w:rPr>
                <w:rFonts w:ascii="Tahoma" w:hAnsi="Tahoma" w:cs="Tahoma"/>
                <w:b/>
              </w:rPr>
              <w:t>PZA</w:t>
            </w:r>
          </w:p>
        </w:tc>
        <w:tc>
          <w:tcPr>
            <w:tcW w:w="5841" w:type="dxa"/>
            <w:shd w:val="clear" w:color="auto" w:fill="auto"/>
          </w:tcPr>
          <w:p w14:paraId="1C2EBE85" w14:textId="77777777" w:rsidR="005A5688" w:rsidRPr="002E48AE" w:rsidRDefault="005A5688" w:rsidP="00AB7381">
            <w:pPr>
              <w:jc w:val="both"/>
              <w:rPr>
                <w:rFonts w:ascii="Tahoma" w:hAnsi="Tahoma" w:cs="Tahoma"/>
              </w:rPr>
            </w:pPr>
            <w:r w:rsidRPr="002E48AE">
              <w:rPr>
                <w:rFonts w:ascii="Tahoma" w:hAnsi="Tahoma" w:cs="Tahoma"/>
                <w:b/>
                <w:bCs/>
              </w:rPr>
              <w:t>1. Requisitos sobre el producto:</w:t>
            </w:r>
          </w:p>
          <w:p w14:paraId="484FA385" w14:textId="77777777" w:rsidR="005A5688" w:rsidRPr="008754B5" w:rsidRDefault="005A5688" w:rsidP="00AB7381">
            <w:pPr>
              <w:spacing w:line="276" w:lineRule="auto"/>
              <w:jc w:val="both"/>
              <w:rPr>
                <w:rFonts w:ascii="Tahoma" w:hAnsi="Tahoma" w:cs="Tahoma"/>
              </w:rPr>
            </w:pPr>
            <w:r w:rsidRPr="008754B5">
              <w:rPr>
                <w:rFonts w:ascii="Tahoma" w:hAnsi="Tahoma" w:cs="Tahoma"/>
              </w:rPr>
              <w:t>Este material es empleado en las instalaciones sanitarias de la vivienda</w:t>
            </w:r>
            <w:r>
              <w:rPr>
                <w:rFonts w:ascii="Tahoma" w:hAnsi="Tahoma" w:cs="Tahoma"/>
              </w:rPr>
              <w:t>.</w:t>
            </w:r>
            <w:r w:rsidRPr="008754B5">
              <w:rPr>
                <w:rFonts w:ascii="Tahoma" w:hAnsi="Tahoma" w:cs="Tahoma"/>
              </w:rPr>
              <w:t xml:space="preserve"> </w:t>
            </w:r>
            <w:r>
              <w:rPr>
                <w:rFonts w:ascii="Tahoma" w:hAnsi="Tahoma" w:cs="Tahoma"/>
              </w:rPr>
              <w:t>L</w:t>
            </w:r>
            <w:r w:rsidRPr="008754B5">
              <w:rPr>
                <w:rFonts w:ascii="Tahoma" w:hAnsi="Tahoma" w:cs="Tahoma"/>
              </w:rPr>
              <w:t xml:space="preserve">a caja sifonada es el accesorio de la </w:t>
            </w:r>
            <w:r>
              <w:rPr>
                <w:rFonts w:ascii="Tahoma" w:hAnsi="Tahoma" w:cs="Tahoma"/>
              </w:rPr>
              <w:t xml:space="preserve">línea </w:t>
            </w:r>
            <w:r w:rsidRPr="008754B5">
              <w:rPr>
                <w:rFonts w:ascii="Tahoma" w:hAnsi="Tahoma" w:cs="Tahoma"/>
              </w:rPr>
              <w:t xml:space="preserve">de </w:t>
            </w:r>
            <w:r>
              <w:rPr>
                <w:rFonts w:ascii="Tahoma" w:hAnsi="Tahoma" w:cs="Tahoma"/>
              </w:rPr>
              <w:t>d</w:t>
            </w:r>
            <w:r w:rsidRPr="008754B5">
              <w:rPr>
                <w:rFonts w:ascii="Tahoma" w:hAnsi="Tahoma" w:cs="Tahoma"/>
              </w:rPr>
              <w:t>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32410FCA" w14:textId="77777777" w:rsidR="005A5688" w:rsidRPr="008754B5" w:rsidRDefault="005A5688" w:rsidP="00AB7381">
            <w:pPr>
              <w:spacing w:line="276" w:lineRule="auto"/>
              <w:jc w:val="both"/>
              <w:rPr>
                <w:rFonts w:ascii="Tahoma" w:hAnsi="Tahoma" w:cs="Tahoma"/>
              </w:rPr>
            </w:pPr>
          </w:p>
          <w:p w14:paraId="0507967F" w14:textId="77777777" w:rsidR="005A5688" w:rsidRPr="008754B5" w:rsidRDefault="005A5688" w:rsidP="00AB7381">
            <w:pPr>
              <w:spacing w:line="276" w:lineRule="auto"/>
              <w:jc w:val="both"/>
              <w:rPr>
                <w:rFonts w:ascii="Tahoma" w:hAnsi="Tahoma" w:cs="Tahoma"/>
              </w:rPr>
            </w:pPr>
            <w:r w:rsidRPr="008754B5">
              <w:rPr>
                <w:rFonts w:ascii="Tahoma" w:hAnsi="Tahoma" w:cs="Tahoma"/>
              </w:rPr>
              <w:t xml:space="preserve">Los accesorios deben tener las siguientes características: </w:t>
            </w:r>
          </w:p>
          <w:p w14:paraId="0F253F03" w14:textId="77777777" w:rsidR="005A5688" w:rsidRPr="008754B5" w:rsidRDefault="005A5688" w:rsidP="005A5688">
            <w:pPr>
              <w:numPr>
                <w:ilvl w:val="1"/>
                <w:numId w:val="106"/>
              </w:numPr>
              <w:spacing w:line="276" w:lineRule="auto"/>
              <w:ind w:left="493"/>
              <w:jc w:val="both"/>
              <w:rPr>
                <w:rFonts w:ascii="Tahoma" w:hAnsi="Tahoma" w:cs="Tahoma"/>
              </w:rPr>
            </w:pPr>
            <w:r w:rsidRPr="008754B5">
              <w:rPr>
                <w:rFonts w:ascii="Tahoma" w:hAnsi="Tahoma" w:cs="Tahoma"/>
              </w:rPr>
              <w:t>Dimensiones de 4</w:t>
            </w:r>
            <w:r w:rsidRPr="00F37F8D">
              <w:rPr>
                <w:rFonts w:ascii="Tahoma" w:hAnsi="Tahoma" w:cs="Tahoma"/>
              </w:rPr>
              <w:t>"</w:t>
            </w:r>
            <w:r w:rsidRPr="008754B5">
              <w:rPr>
                <w:rFonts w:ascii="Tahoma" w:hAnsi="Tahoma" w:cs="Tahoma"/>
              </w:rPr>
              <w:t xml:space="preserve"> x2</w:t>
            </w:r>
            <w:r w:rsidRPr="00F37F8D">
              <w:rPr>
                <w:rFonts w:ascii="Tahoma" w:hAnsi="Tahoma" w:cs="Tahoma"/>
              </w:rPr>
              <w:t>"</w:t>
            </w:r>
            <w:r w:rsidRPr="008754B5">
              <w:rPr>
                <w:rFonts w:ascii="Tahoma" w:hAnsi="Tahoma" w:cs="Tahoma"/>
              </w:rPr>
              <w:t xml:space="preserve"> con sello hidráulico </w:t>
            </w:r>
          </w:p>
          <w:p w14:paraId="22EF0466" w14:textId="77777777" w:rsidR="005A5688" w:rsidRPr="008754B5" w:rsidRDefault="005A5688" w:rsidP="005A5688">
            <w:pPr>
              <w:numPr>
                <w:ilvl w:val="1"/>
                <w:numId w:val="106"/>
              </w:numPr>
              <w:spacing w:line="276" w:lineRule="auto"/>
              <w:ind w:left="493"/>
              <w:jc w:val="both"/>
              <w:rPr>
                <w:rFonts w:ascii="Tahoma" w:hAnsi="Tahoma" w:cs="Tahoma"/>
              </w:rPr>
            </w:pPr>
            <w:r w:rsidRPr="008754B5">
              <w:rPr>
                <w:rFonts w:ascii="Tahoma" w:hAnsi="Tahoma" w:cs="Tahoma"/>
              </w:rPr>
              <w:t>Caja sifonada con sifón interno extraíble</w:t>
            </w:r>
          </w:p>
          <w:p w14:paraId="46887A45" w14:textId="77777777" w:rsidR="005A5688" w:rsidRPr="008754B5" w:rsidRDefault="005A5688" w:rsidP="005A5688">
            <w:pPr>
              <w:numPr>
                <w:ilvl w:val="1"/>
                <w:numId w:val="106"/>
              </w:numPr>
              <w:spacing w:line="276" w:lineRule="auto"/>
              <w:ind w:left="493"/>
              <w:jc w:val="both"/>
              <w:rPr>
                <w:rFonts w:ascii="Tahoma" w:hAnsi="Tahoma" w:cs="Tahoma"/>
              </w:rPr>
            </w:pPr>
            <w:r w:rsidRPr="008754B5">
              <w:rPr>
                <w:rFonts w:ascii="Tahoma" w:hAnsi="Tahoma" w:cs="Tahoma"/>
              </w:rPr>
              <w:t>La caja debe tener su tapa de rejilla metálica de diámetro de 9,7 cm o 4</w:t>
            </w:r>
            <w:r w:rsidRPr="00F37F8D">
              <w:rPr>
                <w:rFonts w:ascii="Tahoma" w:hAnsi="Tahoma" w:cs="Tahoma"/>
              </w:rPr>
              <w:t>"</w:t>
            </w:r>
            <w:r w:rsidRPr="008754B5">
              <w:rPr>
                <w:rFonts w:ascii="Tahoma" w:hAnsi="Tahoma" w:cs="Tahoma"/>
              </w:rPr>
              <w:t>.</w:t>
            </w:r>
          </w:p>
          <w:p w14:paraId="7CC79243" w14:textId="77777777" w:rsidR="005A5688" w:rsidRPr="008754B5" w:rsidRDefault="005A5688" w:rsidP="005A5688">
            <w:pPr>
              <w:numPr>
                <w:ilvl w:val="1"/>
                <w:numId w:val="106"/>
              </w:numPr>
              <w:spacing w:line="276" w:lineRule="auto"/>
              <w:ind w:left="493"/>
              <w:jc w:val="both"/>
              <w:rPr>
                <w:rFonts w:ascii="Tahoma" w:hAnsi="Tahoma" w:cs="Tahoma"/>
              </w:rPr>
            </w:pPr>
            <w:r w:rsidRPr="008754B5">
              <w:rPr>
                <w:rFonts w:ascii="Tahoma" w:hAnsi="Tahoma" w:cs="Tahoma"/>
              </w:rPr>
              <w:t xml:space="preserve">La procedencia del material </w:t>
            </w:r>
            <w:r w:rsidRPr="002E48AE">
              <w:rPr>
                <w:rFonts w:ascii="Tahoma" w:hAnsi="Tahoma" w:cs="Tahoma"/>
              </w:rPr>
              <w:t>será</w:t>
            </w:r>
            <w:r w:rsidRPr="008754B5">
              <w:rPr>
                <w:rFonts w:ascii="Tahoma" w:hAnsi="Tahoma" w:cs="Tahoma"/>
              </w:rPr>
              <w:t xml:space="preserve"> de fabrica por inyección de molde </w:t>
            </w:r>
          </w:p>
          <w:p w14:paraId="0F431572" w14:textId="77777777" w:rsidR="005A5688" w:rsidRPr="008754B5" w:rsidRDefault="005A5688" w:rsidP="005A5688">
            <w:pPr>
              <w:numPr>
                <w:ilvl w:val="1"/>
                <w:numId w:val="106"/>
              </w:numPr>
              <w:spacing w:line="276" w:lineRule="auto"/>
              <w:ind w:left="493"/>
              <w:jc w:val="both"/>
              <w:rPr>
                <w:rFonts w:ascii="Tahoma" w:hAnsi="Tahoma" w:cs="Tahoma"/>
              </w:rPr>
            </w:pPr>
            <w:r w:rsidRPr="008754B5">
              <w:rPr>
                <w:rFonts w:ascii="Tahoma" w:hAnsi="Tahoma" w:cs="Tahoma"/>
              </w:rPr>
              <w:t xml:space="preserve">Superficie externa e interna lisas y estar libres de grietas, fisuras, ondulaciones y otros defectos que alteren su calidad. </w:t>
            </w:r>
          </w:p>
          <w:p w14:paraId="1B9A68B2" w14:textId="77777777" w:rsidR="005A5688" w:rsidRPr="008754B5" w:rsidRDefault="005A5688" w:rsidP="005A5688">
            <w:pPr>
              <w:numPr>
                <w:ilvl w:val="1"/>
                <w:numId w:val="106"/>
              </w:numPr>
              <w:spacing w:line="276" w:lineRule="auto"/>
              <w:ind w:left="493"/>
              <w:jc w:val="both"/>
              <w:rPr>
                <w:rFonts w:ascii="Tahoma" w:hAnsi="Tahoma" w:cs="Tahoma"/>
              </w:rPr>
            </w:pPr>
            <w:r w:rsidRPr="008754B5">
              <w:rPr>
                <w:rFonts w:ascii="Tahoma" w:hAnsi="Tahoma" w:cs="Tahoma"/>
              </w:rPr>
              <w:t xml:space="preserve">Los accesorios deberán ser de color uniforme. </w:t>
            </w:r>
          </w:p>
          <w:p w14:paraId="0DAF2393" w14:textId="77777777" w:rsidR="005A5688" w:rsidRPr="008754B5" w:rsidRDefault="005A5688" w:rsidP="005A5688">
            <w:pPr>
              <w:numPr>
                <w:ilvl w:val="1"/>
                <w:numId w:val="106"/>
              </w:numPr>
              <w:spacing w:line="276" w:lineRule="auto"/>
              <w:ind w:left="493"/>
              <w:jc w:val="both"/>
              <w:rPr>
                <w:rFonts w:ascii="Tahoma" w:hAnsi="Tahoma" w:cs="Tahoma"/>
              </w:rPr>
            </w:pPr>
            <w:r w:rsidRPr="008754B5">
              <w:rPr>
                <w:rFonts w:ascii="Tahoma" w:hAnsi="Tahoma" w:cs="Tahoma"/>
              </w:rPr>
              <w:t xml:space="preserve">Los accesorios procederán de fábrica por inyección de molde, no aceptándose el uso de piezas especiales obtenidas mediante cortes o cortadas en seco. </w:t>
            </w:r>
          </w:p>
          <w:p w14:paraId="12F466A4" w14:textId="77777777" w:rsidR="005A5688" w:rsidRDefault="005A5688" w:rsidP="00AB7381">
            <w:pPr>
              <w:spacing w:line="276" w:lineRule="auto"/>
              <w:jc w:val="both"/>
              <w:rPr>
                <w:rFonts w:ascii="Tahoma" w:hAnsi="Tahoma" w:cs="Tahoma"/>
              </w:rPr>
            </w:pPr>
          </w:p>
          <w:p w14:paraId="451269CF" w14:textId="77777777" w:rsidR="005A5688" w:rsidRDefault="005A5688" w:rsidP="00AB7381">
            <w:pPr>
              <w:spacing w:line="276" w:lineRule="auto"/>
              <w:jc w:val="both"/>
              <w:rPr>
                <w:rFonts w:ascii="Tahoma" w:hAnsi="Tahoma" w:cs="Tahoma"/>
              </w:rPr>
            </w:pPr>
            <w:r w:rsidRPr="008754B5">
              <w:rPr>
                <w:rFonts w:ascii="Tahoma" w:hAnsi="Tahoma" w:cs="Tahoma"/>
              </w:rPr>
              <w:t>Los productos de PVC de desagüe deben cumplir las exigencias de la norma NBR 5688 “Sistemas domiciliarios de agua pluvial de desagüe sanitario y ventilación” y la NB 1070:2012</w:t>
            </w:r>
            <w:r>
              <w:rPr>
                <w:rFonts w:ascii="Tahoma" w:hAnsi="Tahoma" w:cs="Tahoma"/>
              </w:rPr>
              <w:t>.</w:t>
            </w:r>
          </w:p>
          <w:p w14:paraId="6E7207EF" w14:textId="77777777" w:rsidR="005A5688" w:rsidRPr="008754B5" w:rsidRDefault="005A5688" w:rsidP="00AB7381">
            <w:pPr>
              <w:spacing w:line="276" w:lineRule="auto"/>
              <w:jc w:val="both"/>
              <w:rPr>
                <w:rFonts w:ascii="Tahoma" w:hAnsi="Tahoma" w:cs="Tahoma"/>
              </w:rPr>
            </w:pPr>
            <w:r w:rsidRPr="008754B5">
              <w:rPr>
                <w:rFonts w:ascii="Tahoma" w:hAnsi="Tahoma" w:cs="Tahoma"/>
              </w:rPr>
              <w:t xml:space="preserve"> </w:t>
            </w:r>
          </w:p>
          <w:p w14:paraId="27A73E95" w14:textId="77777777" w:rsidR="005A5688" w:rsidRPr="002E48AE" w:rsidRDefault="005A5688" w:rsidP="00AB7381">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56189D30" w14:textId="77777777" w:rsidR="005A5688" w:rsidRPr="002E48AE" w:rsidRDefault="005A5688" w:rsidP="00AB7381">
            <w:pPr>
              <w:jc w:val="both"/>
              <w:rPr>
                <w:rFonts w:ascii="Tahoma" w:hAnsi="Tahoma" w:cs="Tahoma"/>
                <w:b/>
                <w:bCs/>
              </w:rPr>
            </w:pPr>
            <w:r w:rsidRPr="002E48AE">
              <w:rPr>
                <w:rFonts w:ascii="Tahoma" w:hAnsi="Tahoma" w:cs="Tahoma"/>
                <w:b/>
              </w:rPr>
              <w:t>3.Almacenamiento:</w:t>
            </w:r>
            <w:r w:rsidRPr="002E48AE">
              <w:rPr>
                <w:rFonts w:ascii="Tahoma" w:hAnsi="Tahoma" w:cs="Tahoma"/>
              </w:rPr>
              <w:t xml:space="preserve"> Se debe almacenar en lugares techados y protegidos del medio ambiente.</w:t>
            </w:r>
          </w:p>
        </w:tc>
      </w:tr>
    </w:tbl>
    <w:p w14:paraId="568233D4" w14:textId="77777777" w:rsidR="005A5688" w:rsidRPr="002E48AE" w:rsidRDefault="005A5688" w:rsidP="005A5688">
      <w:pPr>
        <w:widowControl w:val="0"/>
        <w:autoSpaceDE w:val="0"/>
        <w:autoSpaceDN w:val="0"/>
        <w:rPr>
          <w:rFonts w:ascii="Tahoma" w:eastAsia="Arial" w:hAnsi="Tahoma" w:cs="Tahoma"/>
          <w:b/>
        </w:rPr>
      </w:pPr>
    </w:p>
    <w:p w14:paraId="5C0B41CD" w14:textId="77777777" w:rsidR="005A5688" w:rsidRDefault="005A5688" w:rsidP="005A5688">
      <w:pPr>
        <w:numPr>
          <w:ilvl w:val="0"/>
          <w:numId w:val="88"/>
        </w:numPr>
        <w:contextualSpacing/>
        <w:rPr>
          <w:rFonts w:ascii="Tahoma" w:eastAsia="Arial" w:hAnsi="Tahoma" w:cs="Tahoma"/>
          <w:b/>
        </w:rPr>
      </w:pPr>
      <w:r w:rsidRPr="00D77234">
        <w:rPr>
          <w:rFonts w:ascii="Tahoma" w:eastAsia="Arial" w:hAnsi="Tahoma" w:cs="Tahoma"/>
          <w:b/>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A5688" w:rsidRPr="00B437C3" w14:paraId="1AE32021" w14:textId="77777777" w:rsidTr="00AB7381">
        <w:tc>
          <w:tcPr>
            <w:tcW w:w="2315" w:type="dxa"/>
            <w:shd w:val="pct5" w:color="auto" w:fill="auto"/>
          </w:tcPr>
          <w:p w14:paraId="36E843FE" w14:textId="77777777" w:rsidR="005A5688" w:rsidRPr="00B437C3" w:rsidRDefault="005A5688" w:rsidP="00AB7381">
            <w:pPr>
              <w:jc w:val="center"/>
              <w:rPr>
                <w:rFonts w:ascii="Tahoma" w:hAnsi="Tahoma" w:cs="Tahoma"/>
                <w:b/>
              </w:rPr>
            </w:pPr>
            <w:r w:rsidRPr="00B437C3">
              <w:rPr>
                <w:rFonts w:ascii="Tahoma" w:hAnsi="Tahoma" w:cs="Tahoma"/>
                <w:b/>
              </w:rPr>
              <w:t>MATERIAL</w:t>
            </w:r>
          </w:p>
        </w:tc>
        <w:tc>
          <w:tcPr>
            <w:tcW w:w="1195" w:type="dxa"/>
            <w:shd w:val="pct5" w:color="auto" w:fill="auto"/>
          </w:tcPr>
          <w:p w14:paraId="07853E0B" w14:textId="77777777" w:rsidR="005A5688" w:rsidRPr="00B437C3" w:rsidRDefault="005A5688" w:rsidP="00AB7381">
            <w:pPr>
              <w:jc w:val="center"/>
              <w:rPr>
                <w:rFonts w:ascii="Tahoma" w:hAnsi="Tahoma" w:cs="Tahoma"/>
                <w:b/>
              </w:rPr>
            </w:pPr>
            <w:r w:rsidRPr="00B437C3">
              <w:rPr>
                <w:rFonts w:ascii="Tahoma" w:hAnsi="Tahoma" w:cs="Tahoma"/>
                <w:b/>
              </w:rPr>
              <w:t>UNIDAD</w:t>
            </w:r>
          </w:p>
        </w:tc>
        <w:tc>
          <w:tcPr>
            <w:tcW w:w="5983" w:type="dxa"/>
            <w:shd w:val="pct5" w:color="auto" w:fill="auto"/>
          </w:tcPr>
          <w:p w14:paraId="1DA9EC83" w14:textId="77777777" w:rsidR="005A5688" w:rsidRPr="00B437C3" w:rsidRDefault="005A5688" w:rsidP="00AB7381">
            <w:pPr>
              <w:jc w:val="center"/>
              <w:rPr>
                <w:rFonts w:ascii="Tahoma" w:hAnsi="Tahoma" w:cs="Tahoma"/>
                <w:b/>
              </w:rPr>
            </w:pPr>
            <w:r w:rsidRPr="00B437C3">
              <w:rPr>
                <w:rFonts w:ascii="Tahoma" w:hAnsi="Tahoma" w:cs="Tahoma"/>
                <w:b/>
              </w:rPr>
              <w:t>DESCRIPCION</w:t>
            </w:r>
          </w:p>
        </w:tc>
      </w:tr>
      <w:tr w:rsidR="005A5688" w:rsidRPr="00B437C3" w14:paraId="552840BD" w14:textId="77777777" w:rsidTr="00AB7381">
        <w:trPr>
          <w:trHeight w:val="2125"/>
        </w:trPr>
        <w:tc>
          <w:tcPr>
            <w:tcW w:w="2315" w:type="dxa"/>
            <w:shd w:val="clear" w:color="auto" w:fill="auto"/>
            <w:vAlign w:val="center"/>
          </w:tcPr>
          <w:p w14:paraId="165450DB" w14:textId="77777777" w:rsidR="005A5688" w:rsidRPr="00B437C3" w:rsidRDefault="005A5688" w:rsidP="00AB7381">
            <w:pPr>
              <w:jc w:val="center"/>
              <w:rPr>
                <w:rFonts w:ascii="Tahoma" w:hAnsi="Tahoma" w:cs="Tahoma"/>
                <w:b/>
              </w:rPr>
            </w:pPr>
            <w:r>
              <w:rPr>
                <w:rFonts w:ascii="Tahoma" w:hAnsi="Tahoma" w:cs="Tahoma"/>
                <w:b/>
              </w:rPr>
              <w:lastRenderedPageBreak/>
              <w:t>CAJONERÍA BAJA PARA COCINA</w:t>
            </w:r>
          </w:p>
          <w:p w14:paraId="3BAEA43F" w14:textId="77777777" w:rsidR="005A5688" w:rsidRPr="00B437C3" w:rsidRDefault="005A5688" w:rsidP="00AB7381">
            <w:pPr>
              <w:jc w:val="center"/>
              <w:rPr>
                <w:rFonts w:ascii="Tahoma" w:hAnsi="Tahoma" w:cs="Tahoma"/>
                <w:b/>
              </w:rPr>
            </w:pPr>
          </w:p>
          <w:p w14:paraId="35DFD1B0" w14:textId="77777777" w:rsidR="005A5688" w:rsidRPr="00B437C3" w:rsidRDefault="005A5688" w:rsidP="00AB7381">
            <w:pPr>
              <w:jc w:val="center"/>
              <w:rPr>
                <w:rFonts w:ascii="Tahoma" w:hAnsi="Tahoma" w:cs="Tahoma"/>
                <w:b/>
              </w:rPr>
            </w:pPr>
          </w:p>
          <w:p w14:paraId="667C2DBE" w14:textId="77777777" w:rsidR="005A5688" w:rsidRPr="00B437C3" w:rsidRDefault="005A5688" w:rsidP="00AB7381">
            <w:pPr>
              <w:jc w:val="center"/>
              <w:rPr>
                <w:rFonts w:ascii="Tahoma" w:hAnsi="Tahoma" w:cs="Tahoma"/>
                <w:b/>
              </w:rPr>
            </w:pPr>
          </w:p>
        </w:tc>
        <w:tc>
          <w:tcPr>
            <w:tcW w:w="1195" w:type="dxa"/>
            <w:shd w:val="clear" w:color="auto" w:fill="auto"/>
            <w:vAlign w:val="center"/>
          </w:tcPr>
          <w:p w14:paraId="44F3C5F0" w14:textId="77777777" w:rsidR="005A5688" w:rsidRPr="00B437C3" w:rsidRDefault="005A5688" w:rsidP="00AB7381">
            <w:pPr>
              <w:jc w:val="center"/>
              <w:rPr>
                <w:rFonts w:ascii="Tahoma" w:hAnsi="Tahoma" w:cs="Tahoma"/>
                <w:b/>
              </w:rPr>
            </w:pPr>
            <w:r w:rsidRPr="00B437C3">
              <w:rPr>
                <w:rFonts w:ascii="Tahoma" w:hAnsi="Tahoma" w:cs="Tahoma"/>
                <w:b/>
              </w:rPr>
              <w:t>M</w:t>
            </w:r>
          </w:p>
        </w:tc>
        <w:tc>
          <w:tcPr>
            <w:tcW w:w="5983" w:type="dxa"/>
            <w:shd w:val="clear" w:color="auto" w:fill="auto"/>
          </w:tcPr>
          <w:p w14:paraId="56FD61F3" w14:textId="77777777" w:rsidR="005A5688" w:rsidRPr="00B437C3" w:rsidRDefault="005A5688" w:rsidP="00AB7381">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51A39858" w14:textId="77777777" w:rsidR="005A5688" w:rsidRPr="00B437C3" w:rsidRDefault="005A5688" w:rsidP="00AB7381">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0C18457C" w14:textId="77777777" w:rsidR="005A5688" w:rsidRPr="00B437C3" w:rsidRDefault="005A5688" w:rsidP="005A5688">
            <w:pPr>
              <w:numPr>
                <w:ilvl w:val="0"/>
                <w:numId w:val="99"/>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1A2E4D89" w14:textId="77777777" w:rsidR="005A5688" w:rsidRPr="00B437C3" w:rsidRDefault="005A5688" w:rsidP="005A5688">
            <w:pPr>
              <w:numPr>
                <w:ilvl w:val="0"/>
                <w:numId w:val="99"/>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7D61500A" w14:textId="77777777" w:rsidR="005A5688" w:rsidRPr="00B437C3" w:rsidRDefault="005A5688" w:rsidP="005A5688">
            <w:pPr>
              <w:numPr>
                <w:ilvl w:val="0"/>
                <w:numId w:val="99"/>
              </w:numPr>
              <w:tabs>
                <w:tab w:val="left" w:pos="360"/>
              </w:tabs>
              <w:adjustRightInd w:val="0"/>
              <w:jc w:val="both"/>
              <w:rPr>
                <w:rFonts w:ascii="Tahoma" w:hAnsi="Tahoma" w:cs="Tahoma"/>
              </w:rPr>
            </w:pPr>
            <w:r w:rsidRPr="00B437C3">
              <w:rPr>
                <w:rFonts w:ascii="Tahoma" w:hAnsi="Tahoma" w:cs="Tahoma"/>
              </w:rPr>
              <w:t xml:space="preserve">Se usarán bisagras </w:t>
            </w:r>
            <w:proofErr w:type="spellStart"/>
            <w:r w:rsidRPr="00B437C3">
              <w:rPr>
                <w:rFonts w:ascii="Tahoma" w:hAnsi="Tahoma" w:cs="Tahoma"/>
              </w:rPr>
              <w:t>Pispote</w:t>
            </w:r>
            <w:proofErr w:type="spellEnd"/>
            <w:r w:rsidRPr="00B437C3">
              <w:rPr>
                <w:rFonts w:ascii="Tahoma" w:hAnsi="Tahoma" w:cs="Tahoma"/>
              </w:rPr>
              <w:t xml:space="preserve"> de buena calidad.</w:t>
            </w:r>
          </w:p>
          <w:p w14:paraId="19489695" w14:textId="77777777" w:rsidR="005A5688" w:rsidRPr="00B437C3" w:rsidRDefault="005A5688" w:rsidP="005A5688">
            <w:pPr>
              <w:numPr>
                <w:ilvl w:val="0"/>
                <w:numId w:val="99"/>
              </w:numPr>
              <w:tabs>
                <w:tab w:val="left" w:pos="360"/>
              </w:tabs>
              <w:adjustRightInd w:val="0"/>
              <w:jc w:val="both"/>
              <w:rPr>
                <w:rFonts w:ascii="Tahoma" w:hAnsi="Tahoma" w:cs="Tahoma"/>
              </w:rPr>
            </w:pPr>
            <w:r w:rsidRPr="00B437C3">
              <w:rPr>
                <w:rFonts w:ascii="Tahoma" w:hAnsi="Tahoma" w:cs="Tahoma"/>
              </w:rPr>
              <w:t xml:space="preserve">Jaladores para material </w:t>
            </w:r>
            <w:proofErr w:type="spellStart"/>
            <w:r w:rsidRPr="00B437C3">
              <w:rPr>
                <w:rFonts w:ascii="Tahoma" w:hAnsi="Tahoma" w:cs="Tahoma"/>
              </w:rPr>
              <w:t>melaminico</w:t>
            </w:r>
            <w:proofErr w:type="spellEnd"/>
            <w:r w:rsidRPr="00B437C3">
              <w:rPr>
                <w:rFonts w:ascii="Tahoma" w:hAnsi="Tahoma" w:cs="Tahoma"/>
              </w:rPr>
              <w:t>.</w:t>
            </w:r>
          </w:p>
          <w:p w14:paraId="10C58ADA" w14:textId="77777777" w:rsidR="005A5688" w:rsidRPr="00B437C3" w:rsidRDefault="005A5688" w:rsidP="005A5688">
            <w:pPr>
              <w:numPr>
                <w:ilvl w:val="0"/>
                <w:numId w:val="99"/>
              </w:numPr>
              <w:tabs>
                <w:tab w:val="left" w:pos="360"/>
              </w:tabs>
              <w:adjustRightInd w:val="0"/>
              <w:jc w:val="both"/>
              <w:rPr>
                <w:rFonts w:ascii="Tahoma" w:hAnsi="Tahoma" w:cs="Tahoma"/>
              </w:rPr>
            </w:pPr>
            <w:r w:rsidRPr="00B437C3">
              <w:rPr>
                <w:rFonts w:ascii="Tahoma" w:hAnsi="Tahoma" w:cs="Tahoma"/>
              </w:rPr>
              <w:t>Accesorios menores</w:t>
            </w:r>
          </w:p>
          <w:p w14:paraId="056C93EE" w14:textId="77777777" w:rsidR="005A5688" w:rsidRPr="00B437C3" w:rsidRDefault="005A5688" w:rsidP="00AB7381">
            <w:pPr>
              <w:tabs>
                <w:tab w:val="left" w:pos="360"/>
              </w:tabs>
              <w:adjustRightInd w:val="0"/>
              <w:jc w:val="both"/>
              <w:rPr>
                <w:rFonts w:ascii="Tahoma" w:hAnsi="Tahoma" w:cs="Tahoma"/>
              </w:rPr>
            </w:pPr>
            <w:r w:rsidRPr="00B437C3">
              <w:rPr>
                <w:rFonts w:ascii="Tahoma" w:hAnsi="Tahoma" w:cs="Tahoma"/>
              </w:rPr>
              <w:t>Todas las partes visibles del inmueble tendrán acabado melánico y llevarán tapacantos.</w:t>
            </w:r>
          </w:p>
          <w:p w14:paraId="3173D6EC" w14:textId="77777777" w:rsidR="005A5688" w:rsidRPr="00B437C3" w:rsidRDefault="005A5688" w:rsidP="00AB7381">
            <w:pPr>
              <w:tabs>
                <w:tab w:val="left" w:pos="360"/>
              </w:tabs>
              <w:adjustRightInd w:val="0"/>
              <w:jc w:val="both"/>
              <w:rPr>
                <w:rFonts w:ascii="Tahoma" w:hAnsi="Tahoma" w:cs="Tahoma"/>
              </w:rPr>
            </w:pPr>
            <w:r w:rsidRPr="00B437C3">
              <w:rPr>
                <w:rFonts w:ascii="Tahoma" w:hAnsi="Tahoma" w:cs="Tahoma"/>
              </w:rPr>
              <w:t xml:space="preserve">Cualquier alteración o daño del producto antes, durante y después del transporte será </w:t>
            </w:r>
            <w:proofErr w:type="spellStart"/>
            <w:r w:rsidRPr="00B437C3">
              <w:rPr>
                <w:rFonts w:ascii="Tahoma" w:hAnsi="Tahoma" w:cs="Tahoma"/>
              </w:rPr>
              <w:t>recepcionado</w:t>
            </w:r>
            <w:proofErr w:type="spellEnd"/>
            <w:r w:rsidRPr="00B437C3">
              <w:rPr>
                <w:rFonts w:ascii="Tahoma" w:hAnsi="Tahoma" w:cs="Tahoma"/>
              </w:rPr>
              <w:t xml:space="preserve"> al momento de su ingreso a almacenes por parte de la inspectora. Además, se pagará el insumo una vez colocado y aprobado por el inspector de Proyecto.</w:t>
            </w:r>
          </w:p>
          <w:p w14:paraId="4408DDD2" w14:textId="77777777" w:rsidR="005A5688" w:rsidRPr="00B437C3" w:rsidRDefault="005A5688" w:rsidP="00AB7381">
            <w:pPr>
              <w:tabs>
                <w:tab w:val="left" w:pos="360"/>
              </w:tabs>
              <w:adjustRightInd w:val="0"/>
              <w:jc w:val="both"/>
              <w:rPr>
                <w:rFonts w:ascii="Tahoma" w:hAnsi="Tahoma" w:cs="Tahoma"/>
              </w:rPr>
            </w:pPr>
          </w:p>
          <w:p w14:paraId="2332A313" w14:textId="77777777" w:rsidR="005A5688" w:rsidRPr="00B437C3" w:rsidRDefault="005A5688" w:rsidP="00AB7381">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8A6C4F3" w14:textId="77777777" w:rsidR="005A5688" w:rsidRPr="00B437C3" w:rsidRDefault="005A5688" w:rsidP="00AB7381">
            <w:pPr>
              <w:jc w:val="both"/>
              <w:rPr>
                <w:rFonts w:ascii="Tahoma" w:hAnsi="Tahoma" w:cs="Tahoma"/>
              </w:rPr>
            </w:pPr>
          </w:p>
          <w:p w14:paraId="60DE8F31" w14:textId="77777777" w:rsidR="005A5688" w:rsidRPr="00B437C3" w:rsidRDefault="005A5688" w:rsidP="00AB7381">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044868C2" w14:textId="77777777" w:rsidR="005A5688" w:rsidRPr="00D77234" w:rsidRDefault="005A5688" w:rsidP="005A5688">
      <w:pPr>
        <w:contextualSpacing/>
        <w:rPr>
          <w:rFonts w:ascii="Tahoma" w:eastAsia="Arial" w:hAnsi="Tahoma" w:cs="Tahoma"/>
          <w:b/>
        </w:rPr>
      </w:pPr>
    </w:p>
    <w:p w14:paraId="68E782A3" w14:textId="77777777" w:rsidR="005A5688" w:rsidRPr="002E48AE" w:rsidRDefault="005A5688" w:rsidP="005A5688">
      <w:pPr>
        <w:numPr>
          <w:ilvl w:val="0"/>
          <w:numId w:val="88"/>
        </w:numPr>
        <w:contextualSpacing/>
        <w:rPr>
          <w:rFonts w:ascii="Tahoma" w:eastAsia="Arial" w:hAnsi="Tahoma" w:cs="Tahoma"/>
          <w:b/>
        </w:rPr>
      </w:pPr>
      <w:r w:rsidRPr="002E48AE">
        <w:rPr>
          <w:rFonts w:ascii="Tahoma" w:eastAsia="Arial" w:hAnsi="Tahoma" w:cs="Tahoma"/>
          <w:b/>
        </w:rPr>
        <w:t>CAMARA SEPTICA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5A5688" w:rsidRPr="002E48AE" w14:paraId="1F1D562F" w14:textId="77777777" w:rsidTr="00AB7381">
        <w:tc>
          <w:tcPr>
            <w:tcW w:w="1696" w:type="dxa"/>
            <w:shd w:val="pct5" w:color="auto" w:fill="auto"/>
          </w:tcPr>
          <w:p w14:paraId="148B8ED8" w14:textId="77777777" w:rsidR="005A5688" w:rsidRPr="002E48AE" w:rsidRDefault="005A5688" w:rsidP="00AB7381">
            <w:pPr>
              <w:jc w:val="both"/>
              <w:rPr>
                <w:rFonts w:ascii="Tahoma" w:hAnsi="Tahoma" w:cs="Tahoma"/>
                <w:b/>
              </w:rPr>
            </w:pPr>
            <w:r w:rsidRPr="002E48AE">
              <w:rPr>
                <w:rFonts w:ascii="Tahoma" w:hAnsi="Tahoma" w:cs="Tahoma"/>
                <w:b/>
              </w:rPr>
              <w:t>MATERIAL</w:t>
            </w:r>
          </w:p>
        </w:tc>
        <w:tc>
          <w:tcPr>
            <w:tcW w:w="1276" w:type="dxa"/>
            <w:shd w:val="pct5" w:color="auto" w:fill="auto"/>
          </w:tcPr>
          <w:p w14:paraId="48F3AFF6" w14:textId="77777777" w:rsidR="005A5688" w:rsidRPr="002E48AE" w:rsidRDefault="005A5688" w:rsidP="00AB7381">
            <w:pPr>
              <w:jc w:val="both"/>
              <w:rPr>
                <w:rFonts w:ascii="Tahoma" w:hAnsi="Tahoma" w:cs="Tahoma"/>
                <w:b/>
              </w:rPr>
            </w:pPr>
            <w:r w:rsidRPr="002E48AE">
              <w:rPr>
                <w:rFonts w:ascii="Tahoma" w:hAnsi="Tahoma" w:cs="Tahoma"/>
                <w:b/>
              </w:rPr>
              <w:t>UNIDAD</w:t>
            </w:r>
          </w:p>
        </w:tc>
        <w:tc>
          <w:tcPr>
            <w:tcW w:w="6379" w:type="dxa"/>
            <w:shd w:val="pct5" w:color="auto" w:fill="auto"/>
          </w:tcPr>
          <w:p w14:paraId="47B252BF" w14:textId="77777777" w:rsidR="005A5688" w:rsidRPr="002E48AE" w:rsidRDefault="005A5688" w:rsidP="00AB7381">
            <w:pPr>
              <w:jc w:val="both"/>
              <w:rPr>
                <w:rFonts w:ascii="Tahoma" w:hAnsi="Tahoma" w:cs="Tahoma"/>
                <w:b/>
              </w:rPr>
            </w:pPr>
            <w:r w:rsidRPr="002E48AE">
              <w:rPr>
                <w:rFonts w:ascii="Tahoma" w:hAnsi="Tahoma" w:cs="Tahoma"/>
                <w:b/>
              </w:rPr>
              <w:t>DESCRIPCIÓN</w:t>
            </w:r>
          </w:p>
        </w:tc>
      </w:tr>
      <w:tr w:rsidR="005A5688" w:rsidRPr="002E48AE" w14:paraId="166AF776" w14:textId="77777777" w:rsidTr="00AB7381">
        <w:trPr>
          <w:trHeight w:val="685"/>
        </w:trPr>
        <w:tc>
          <w:tcPr>
            <w:tcW w:w="1696" w:type="dxa"/>
            <w:shd w:val="clear" w:color="auto" w:fill="auto"/>
            <w:vAlign w:val="center"/>
          </w:tcPr>
          <w:p w14:paraId="43801906" w14:textId="77777777" w:rsidR="005A5688" w:rsidRPr="002E48AE" w:rsidRDefault="005A5688" w:rsidP="00AB7381">
            <w:pPr>
              <w:jc w:val="both"/>
              <w:rPr>
                <w:rFonts w:ascii="Tahoma" w:hAnsi="Tahoma" w:cs="Tahoma"/>
                <w:b/>
              </w:rPr>
            </w:pPr>
            <w:r w:rsidRPr="002E48AE">
              <w:rPr>
                <w:rFonts w:ascii="Tahoma" w:hAnsi="Tahoma" w:cs="Tahoma"/>
                <w:b/>
              </w:rPr>
              <w:t>CAMARA SEPTICA PVC DE 900 LT</w:t>
            </w:r>
          </w:p>
        </w:tc>
        <w:tc>
          <w:tcPr>
            <w:tcW w:w="1276" w:type="dxa"/>
            <w:shd w:val="clear" w:color="auto" w:fill="auto"/>
            <w:vAlign w:val="center"/>
          </w:tcPr>
          <w:p w14:paraId="244CCDC1" w14:textId="77777777" w:rsidR="005A5688" w:rsidRPr="002E48AE" w:rsidRDefault="005A5688" w:rsidP="00AB7381">
            <w:pPr>
              <w:jc w:val="both"/>
              <w:rPr>
                <w:rFonts w:ascii="Tahoma" w:hAnsi="Tahoma" w:cs="Tahoma"/>
                <w:b/>
              </w:rPr>
            </w:pPr>
            <w:r w:rsidRPr="002E48AE">
              <w:rPr>
                <w:rFonts w:ascii="Tahoma" w:hAnsi="Tahoma" w:cs="Tahoma"/>
                <w:b/>
              </w:rPr>
              <w:t>PZA</w:t>
            </w:r>
          </w:p>
        </w:tc>
        <w:tc>
          <w:tcPr>
            <w:tcW w:w="6379" w:type="dxa"/>
            <w:shd w:val="clear" w:color="auto" w:fill="auto"/>
          </w:tcPr>
          <w:p w14:paraId="317E1F09" w14:textId="77777777" w:rsidR="005A5688" w:rsidRPr="002E48AE" w:rsidRDefault="005A5688" w:rsidP="00AB7381">
            <w:pPr>
              <w:jc w:val="both"/>
              <w:rPr>
                <w:rFonts w:ascii="Tahoma" w:hAnsi="Tahoma" w:cs="Tahoma"/>
                <w:b/>
              </w:rPr>
            </w:pPr>
            <w:r w:rsidRPr="002E48AE">
              <w:rPr>
                <w:rFonts w:ascii="Tahoma" w:hAnsi="Tahoma" w:cs="Tahoma"/>
                <w:b/>
              </w:rPr>
              <w:t>1. Requisitos sobre el producto:</w:t>
            </w:r>
          </w:p>
          <w:p w14:paraId="4E795F68" w14:textId="77777777" w:rsidR="005A5688" w:rsidRPr="002E48AE" w:rsidRDefault="005A5688" w:rsidP="00AB7381">
            <w:pPr>
              <w:jc w:val="both"/>
              <w:rPr>
                <w:rFonts w:ascii="Tahoma" w:hAnsi="Tahoma" w:cs="Tahoma"/>
              </w:rPr>
            </w:pPr>
            <w:r w:rsidRPr="002E48AE">
              <w:rPr>
                <w:rFonts w:ascii="Tahoma" w:hAnsi="Tahoma" w:cs="Tahoma"/>
              </w:rPr>
              <w:t>Este ítem se refiere a la provisión e instalación de un</w:t>
            </w:r>
            <w:r>
              <w:rPr>
                <w:rFonts w:ascii="Tahoma" w:hAnsi="Tahoma" w:cs="Tahoma"/>
              </w:rPr>
              <w:t xml:space="preserve">a cámara séptica </w:t>
            </w:r>
            <w:r w:rsidRPr="002E48AE">
              <w:rPr>
                <w:rFonts w:ascii="Tahoma" w:hAnsi="Tahoma" w:cs="Tahoma"/>
              </w:rPr>
              <w:t>de PVC de 900lt para la recepción y desagüe de aguas residuales.</w:t>
            </w:r>
          </w:p>
          <w:p w14:paraId="214DE908" w14:textId="77777777" w:rsidR="005A5688" w:rsidRPr="002E48AE" w:rsidRDefault="005A5688" w:rsidP="005A5688">
            <w:pPr>
              <w:pStyle w:val="Prrafodelista"/>
              <w:widowControl w:val="0"/>
              <w:numPr>
                <w:ilvl w:val="0"/>
                <w:numId w:val="105"/>
              </w:numPr>
              <w:autoSpaceDE w:val="0"/>
              <w:autoSpaceDN w:val="0"/>
              <w:jc w:val="both"/>
              <w:rPr>
                <w:rFonts w:ascii="Tahoma" w:hAnsi="Tahoma" w:cs="Tahoma"/>
              </w:rPr>
            </w:pPr>
            <w:r>
              <w:rPr>
                <w:rFonts w:ascii="Tahoma" w:hAnsi="Tahoma" w:cs="Tahoma"/>
              </w:rPr>
              <w:t>S</w:t>
            </w:r>
            <w:r w:rsidRPr="002E48AE">
              <w:rPr>
                <w:rFonts w:ascii="Tahoma" w:hAnsi="Tahoma" w:cs="Tahoma"/>
              </w:rPr>
              <w:t xml:space="preserve">er de marca reconocida  </w:t>
            </w:r>
          </w:p>
          <w:p w14:paraId="44F19FFD" w14:textId="77777777" w:rsidR="005A5688" w:rsidRPr="002E48AE" w:rsidRDefault="005A5688" w:rsidP="005A5688">
            <w:pPr>
              <w:numPr>
                <w:ilvl w:val="0"/>
                <w:numId w:val="91"/>
              </w:numPr>
              <w:jc w:val="both"/>
              <w:rPr>
                <w:rFonts w:ascii="Tahoma" w:hAnsi="Tahoma" w:cs="Tahoma"/>
              </w:rPr>
            </w:pPr>
            <w:r w:rsidRPr="002E48AE">
              <w:rPr>
                <w:rFonts w:ascii="Tahoma" w:hAnsi="Tahoma" w:cs="Tahoma"/>
              </w:rPr>
              <w:t xml:space="preserve">Tanques Bicapa. </w:t>
            </w:r>
          </w:p>
          <w:p w14:paraId="04937CB6" w14:textId="77777777" w:rsidR="005A5688" w:rsidRPr="002E48AE" w:rsidRDefault="005A5688" w:rsidP="005A5688">
            <w:pPr>
              <w:numPr>
                <w:ilvl w:val="0"/>
                <w:numId w:val="91"/>
              </w:numPr>
              <w:jc w:val="both"/>
              <w:rPr>
                <w:rFonts w:ascii="Tahoma" w:hAnsi="Tahoma" w:cs="Tahoma"/>
              </w:rPr>
            </w:pPr>
            <w:r w:rsidRPr="002E48AE">
              <w:rPr>
                <w:rFonts w:ascii="Tahoma" w:hAnsi="Tahoma" w:cs="Tahoma"/>
              </w:rPr>
              <w:t>Capa externa negra.</w:t>
            </w:r>
          </w:p>
          <w:p w14:paraId="292416C1" w14:textId="77777777" w:rsidR="005A5688" w:rsidRPr="002E48AE" w:rsidRDefault="005A5688" w:rsidP="005A5688">
            <w:pPr>
              <w:numPr>
                <w:ilvl w:val="0"/>
                <w:numId w:val="91"/>
              </w:numPr>
              <w:jc w:val="both"/>
              <w:rPr>
                <w:rFonts w:ascii="Tahoma" w:hAnsi="Tahoma" w:cs="Tahoma"/>
              </w:rPr>
            </w:pPr>
            <w:r>
              <w:rPr>
                <w:rFonts w:ascii="Tahoma" w:hAnsi="Tahoma" w:cs="Tahoma"/>
              </w:rPr>
              <w:t>E</w:t>
            </w:r>
            <w:r w:rsidRPr="002E48AE">
              <w:rPr>
                <w:rFonts w:ascii="Tahoma" w:hAnsi="Tahoma" w:cs="Tahoma"/>
              </w:rPr>
              <w:t>laborada con aditivos U.V.</w:t>
            </w:r>
          </w:p>
          <w:p w14:paraId="6889AC46" w14:textId="77777777" w:rsidR="005A5688" w:rsidRPr="002E48AE" w:rsidRDefault="005A5688" w:rsidP="005A5688">
            <w:pPr>
              <w:numPr>
                <w:ilvl w:val="0"/>
                <w:numId w:val="91"/>
              </w:numPr>
              <w:jc w:val="both"/>
              <w:rPr>
                <w:rFonts w:ascii="Tahoma" w:hAnsi="Tahoma" w:cs="Tahoma"/>
              </w:rPr>
            </w:pPr>
            <w:r w:rsidRPr="002E48AE">
              <w:rPr>
                <w:rFonts w:ascii="Tahoma" w:hAnsi="Tahoma" w:cs="Tahoma"/>
              </w:rPr>
              <w:t>Capa interna blanca.</w:t>
            </w:r>
          </w:p>
          <w:p w14:paraId="04A2E22F" w14:textId="77777777" w:rsidR="005A5688" w:rsidRDefault="005A5688" w:rsidP="005A5688">
            <w:pPr>
              <w:numPr>
                <w:ilvl w:val="0"/>
                <w:numId w:val="91"/>
              </w:numPr>
              <w:jc w:val="both"/>
              <w:rPr>
                <w:rFonts w:ascii="Tahoma" w:hAnsi="Tahoma" w:cs="Tahoma"/>
              </w:rPr>
            </w:pPr>
            <w:r w:rsidRPr="002E48AE">
              <w:rPr>
                <w:rFonts w:ascii="Tahoma" w:hAnsi="Tahoma" w:cs="Tahoma"/>
              </w:rPr>
              <w:t xml:space="preserve">Ingreso mediante orificio </w:t>
            </w:r>
            <w:proofErr w:type="spellStart"/>
            <w:r w:rsidRPr="002E48AE">
              <w:rPr>
                <w:rFonts w:ascii="Tahoma" w:hAnsi="Tahoma" w:cs="Tahoma"/>
              </w:rPr>
              <w:t>pre-establecido</w:t>
            </w:r>
            <w:proofErr w:type="spellEnd"/>
            <w:r w:rsidRPr="002E48AE">
              <w:rPr>
                <w:rFonts w:ascii="Tahoma" w:hAnsi="Tahoma" w:cs="Tahoma"/>
              </w:rPr>
              <w:t>, y salida en rosca incorporada con accesorios de PVC normalizados.</w:t>
            </w:r>
          </w:p>
          <w:p w14:paraId="77CBD600" w14:textId="77777777" w:rsidR="005A5688" w:rsidRPr="002E48AE" w:rsidRDefault="005A5688" w:rsidP="00AB7381">
            <w:pPr>
              <w:ind w:left="360"/>
              <w:jc w:val="both"/>
              <w:rPr>
                <w:rFonts w:ascii="Tahoma" w:hAnsi="Tahoma" w:cs="Tahoma"/>
              </w:rPr>
            </w:pPr>
          </w:p>
          <w:p w14:paraId="61DDAF4A" w14:textId="77777777" w:rsidR="005A5688" w:rsidRPr="002E48AE" w:rsidRDefault="005A5688" w:rsidP="00AB7381">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09A9C4D" w14:textId="77777777" w:rsidR="005A5688" w:rsidRPr="002E48AE" w:rsidRDefault="005A5688" w:rsidP="00AB7381">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0A43A44" w14:textId="77777777" w:rsidR="005A5688" w:rsidRPr="002E48AE" w:rsidRDefault="005A5688" w:rsidP="005A5688">
      <w:pPr>
        <w:widowControl w:val="0"/>
        <w:autoSpaceDE w:val="0"/>
        <w:autoSpaceDN w:val="0"/>
        <w:rPr>
          <w:rFonts w:ascii="Tahoma" w:eastAsia="Arial" w:hAnsi="Tahoma" w:cs="Tahoma"/>
          <w:b/>
        </w:rPr>
      </w:pPr>
    </w:p>
    <w:p w14:paraId="575C18B8" w14:textId="77777777" w:rsidR="005A5688" w:rsidRPr="00590CB7" w:rsidRDefault="005A5688" w:rsidP="005A5688">
      <w:pPr>
        <w:numPr>
          <w:ilvl w:val="0"/>
          <w:numId w:val="88"/>
        </w:numPr>
        <w:contextualSpacing/>
        <w:rPr>
          <w:rFonts w:ascii="Tahoma" w:eastAsia="Arial" w:hAnsi="Tahoma" w:cs="Tahoma"/>
          <w:b/>
        </w:rPr>
      </w:pPr>
      <w:r w:rsidRPr="00CF0B4F">
        <w:rPr>
          <w:rFonts w:ascii="Tahoma" w:eastAsia="Arial"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2E48AE" w14:paraId="0ED8B85E" w14:textId="77777777" w:rsidTr="00AB7381">
        <w:tc>
          <w:tcPr>
            <w:tcW w:w="2315" w:type="dxa"/>
            <w:shd w:val="pct5" w:color="auto" w:fill="auto"/>
          </w:tcPr>
          <w:p w14:paraId="032D38C5" w14:textId="77777777" w:rsidR="005A5688" w:rsidRPr="002E48AE" w:rsidRDefault="005A5688" w:rsidP="00AB7381">
            <w:pPr>
              <w:jc w:val="both"/>
              <w:rPr>
                <w:rFonts w:ascii="Tahoma" w:hAnsi="Tahoma" w:cs="Tahoma"/>
                <w:b/>
              </w:rPr>
            </w:pPr>
            <w:r w:rsidRPr="002E48AE">
              <w:rPr>
                <w:rFonts w:ascii="Tahoma" w:hAnsi="Tahoma" w:cs="Tahoma"/>
                <w:b/>
              </w:rPr>
              <w:t>MATERIAL</w:t>
            </w:r>
          </w:p>
        </w:tc>
        <w:tc>
          <w:tcPr>
            <w:tcW w:w="1195" w:type="dxa"/>
            <w:shd w:val="pct5" w:color="auto" w:fill="auto"/>
          </w:tcPr>
          <w:p w14:paraId="78E77C95" w14:textId="77777777" w:rsidR="005A5688" w:rsidRPr="002E48AE" w:rsidRDefault="005A5688" w:rsidP="00AB7381">
            <w:pPr>
              <w:jc w:val="both"/>
              <w:rPr>
                <w:rFonts w:ascii="Tahoma" w:hAnsi="Tahoma" w:cs="Tahoma"/>
                <w:b/>
              </w:rPr>
            </w:pPr>
            <w:r w:rsidRPr="002E48AE">
              <w:rPr>
                <w:rFonts w:ascii="Tahoma" w:hAnsi="Tahoma" w:cs="Tahoma"/>
                <w:b/>
              </w:rPr>
              <w:t>UNIDAD</w:t>
            </w:r>
          </w:p>
        </w:tc>
        <w:tc>
          <w:tcPr>
            <w:tcW w:w="5841" w:type="dxa"/>
            <w:shd w:val="pct5" w:color="auto" w:fill="auto"/>
          </w:tcPr>
          <w:p w14:paraId="63A367F9" w14:textId="77777777" w:rsidR="005A5688" w:rsidRPr="002E48AE" w:rsidRDefault="005A5688" w:rsidP="00AB7381">
            <w:pPr>
              <w:jc w:val="both"/>
              <w:rPr>
                <w:rFonts w:ascii="Tahoma" w:hAnsi="Tahoma" w:cs="Tahoma"/>
                <w:b/>
              </w:rPr>
            </w:pPr>
            <w:r w:rsidRPr="002E48AE">
              <w:rPr>
                <w:rFonts w:ascii="Tahoma" w:hAnsi="Tahoma" w:cs="Tahoma"/>
                <w:b/>
              </w:rPr>
              <w:t>DESCRIPCIÓN</w:t>
            </w:r>
          </w:p>
        </w:tc>
      </w:tr>
      <w:tr w:rsidR="005A5688" w:rsidRPr="002E48AE" w14:paraId="60B84A6A" w14:textId="77777777" w:rsidTr="00AB7381">
        <w:trPr>
          <w:trHeight w:val="685"/>
        </w:trPr>
        <w:tc>
          <w:tcPr>
            <w:tcW w:w="2315" w:type="dxa"/>
            <w:shd w:val="clear" w:color="auto" w:fill="auto"/>
            <w:vAlign w:val="center"/>
          </w:tcPr>
          <w:p w14:paraId="2B2599C2" w14:textId="77777777" w:rsidR="005A5688" w:rsidRPr="00CF0B4F" w:rsidRDefault="005A5688" w:rsidP="00AB7381">
            <w:pPr>
              <w:jc w:val="both"/>
              <w:rPr>
                <w:rFonts w:ascii="Tahoma" w:hAnsi="Tahoma" w:cs="Tahoma"/>
                <w:b/>
              </w:rPr>
            </w:pPr>
            <w:r w:rsidRPr="00CF0B4F">
              <w:rPr>
                <w:rFonts w:ascii="Tahoma" w:hAnsi="Tahoma" w:cs="Tahoma"/>
                <w:b/>
              </w:rPr>
              <w:t>CANALETA DE CALAMINA GALVANIZADA NRO 28 CORTE 33</w:t>
            </w:r>
          </w:p>
        </w:tc>
        <w:tc>
          <w:tcPr>
            <w:tcW w:w="1195" w:type="dxa"/>
            <w:shd w:val="clear" w:color="auto" w:fill="auto"/>
            <w:vAlign w:val="center"/>
          </w:tcPr>
          <w:p w14:paraId="5C887660" w14:textId="77777777" w:rsidR="005A5688" w:rsidRPr="002E48AE" w:rsidRDefault="005A5688" w:rsidP="00AB7381">
            <w:pPr>
              <w:jc w:val="both"/>
              <w:rPr>
                <w:rFonts w:ascii="Tahoma" w:hAnsi="Tahoma" w:cs="Tahoma"/>
                <w:b/>
              </w:rPr>
            </w:pPr>
            <w:r w:rsidRPr="002E48AE">
              <w:rPr>
                <w:rFonts w:ascii="Tahoma" w:hAnsi="Tahoma" w:cs="Tahoma"/>
                <w:b/>
              </w:rPr>
              <w:t>M</w:t>
            </w:r>
          </w:p>
        </w:tc>
        <w:tc>
          <w:tcPr>
            <w:tcW w:w="5841" w:type="dxa"/>
            <w:shd w:val="clear" w:color="auto" w:fill="auto"/>
          </w:tcPr>
          <w:p w14:paraId="7A3224FA" w14:textId="77777777" w:rsidR="005A5688" w:rsidRPr="002E48AE" w:rsidRDefault="005A5688" w:rsidP="00AB7381">
            <w:pPr>
              <w:jc w:val="both"/>
              <w:rPr>
                <w:rFonts w:ascii="Tahoma" w:hAnsi="Tahoma" w:cs="Tahoma"/>
                <w:b/>
              </w:rPr>
            </w:pPr>
            <w:r w:rsidRPr="002E48AE">
              <w:rPr>
                <w:rFonts w:ascii="Tahoma" w:hAnsi="Tahoma" w:cs="Tahoma"/>
                <w:b/>
              </w:rPr>
              <w:t>1. Requisitos sobre el producto:</w:t>
            </w:r>
          </w:p>
          <w:p w14:paraId="70C17E6F" w14:textId="77777777" w:rsidR="005A5688" w:rsidRPr="002E48AE" w:rsidRDefault="005A5688" w:rsidP="00AB7381">
            <w:pPr>
              <w:jc w:val="both"/>
              <w:rPr>
                <w:rFonts w:ascii="Tahoma" w:hAnsi="Tahoma" w:cs="Tahoma"/>
              </w:rPr>
            </w:pPr>
            <w:r w:rsidRPr="002E48AE">
              <w:rPr>
                <w:rFonts w:ascii="Tahoma" w:hAnsi="Tahoma" w:cs="Tahoma"/>
              </w:rPr>
              <w:t xml:space="preserve">Las canaletas deberán ser elaboradas de planchas de zinc </w:t>
            </w:r>
            <w:proofErr w:type="spellStart"/>
            <w:r w:rsidRPr="00CF5F85">
              <w:rPr>
                <w:rFonts w:ascii="Tahoma" w:hAnsi="Tahoma" w:cs="Tahoma"/>
              </w:rPr>
              <w:t>Nro</w:t>
            </w:r>
            <w:proofErr w:type="spellEnd"/>
            <w:r w:rsidRPr="002E48AE">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w:t>
            </w:r>
            <w:r w:rsidRPr="002E48AE">
              <w:rPr>
                <w:rFonts w:ascii="Tahoma" w:hAnsi="Tahoma" w:cs="Tahoma"/>
              </w:rPr>
              <w:lastRenderedPageBreak/>
              <w:t xml:space="preserve">extensión del empalme, de tal manera que se elimine cualquier posibilidad de filtración de este punto. </w:t>
            </w:r>
          </w:p>
          <w:p w14:paraId="4A1C4CA7" w14:textId="77777777" w:rsidR="005A5688" w:rsidRPr="002E48AE" w:rsidRDefault="005A5688" w:rsidP="00AB7381">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3AB584E6" w14:textId="77777777" w:rsidR="005A5688" w:rsidRPr="002E48AE" w:rsidRDefault="005A5688" w:rsidP="00AB7381">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90B9CB3" w14:textId="77777777" w:rsidR="005A5688" w:rsidRPr="002E48AE" w:rsidRDefault="005A5688" w:rsidP="005A5688">
      <w:pPr>
        <w:widowControl w:val="0"/>
        <w:autoSpaceDE w:val="0"/>
        <w:autoSpaceDN w:val="0"/>
        <w:rPr>
          <w:rFonts w:ascii="Tahoma" w:eastAsia="Arial" w:hAnsi="Tahoma" w:cs="Tahoma"/>
          <w:b/>
        </w:rPr>
      </w:pPr>
    </w:p>
    <w:p w14:paraId="6D8750D9" w14:textId="77777777" w:rsidR="005A5688" w:rsidRPr="002E48AE" w:rsidRDefault="005A5688" w:rsidP="005A5688">
      <w:pPr>
        <w:numPr>
          <w:ilvl w:val="0"/>
          <w:numId w:val="88"/>
        </w:numPr>
        <w:contextualSpacing/>
        <w:rPr>
          <w:rFonts w:ascii="Tahoma" w:eastAsia="Arial" w:hAnsi="Tahoma" w:cs="Tahoma"/>
          <w:b/>
        </w:rPr>
      </w:pPr>
      <w:r w:rsidRPr="002E48AE">
        <w:rPr>
          <w:rFonts w:ascii="Tahoma" w:eastAsia="Arial" w:hAnsi="Tahoma" w:cs="Tahoma"/>
          <w:b/>
        </w:rPr>
        <w:t>CAÑERIA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2E48AE" w14:paraId="04647339" w14:textId="77777777" w:rsidTr="00AB7381">
        <w:tc>
          <w:tcPr>
            <w:tcW w:w="2315" w:type="dxa"/>
            <w:shd w:val="pct5" w:color="auto" w:fill="auto"/>
          </w:tcPr>
          <w:p w14:paraId="7B357C28" w14:textId="77777777" w:rsidR="005A5688" w:rsidRPr="002E48AE" w:rsidRDefault="005A5688" w:rsidP="00AB7381">
            <w:pPr>
              <w:jc w:val="both"/>
              <w:rPr>
                <w:rFonts w:ascii="Tahoma" w:hAnsi="Tahoma" w:cs="Tahoma"/>
                <w:b/>
              </w:rPr>
            </w:pPr>
            <w:r w:rsidRPr="002E48AE">
              <w:rPr>
                <w:rFonts w:ascii="Tahoma" w:hAnsi="Tahoma" w:cs="Tahoma"/>
                <w:b/>
              </w:rPr>
              <w:t>MATERIAL</w:t>
            </w:r>
          </w:p>
        </w:tc>
        <w:tc>
          <w:tcPr>
            <w:tcW w:w="1195" w:type="dxa"/>
            <w:shd w:val="pct5" w:color="auto" w:fill="auto"/>
          </w:tcPr>
          <w:p w14:paraId="4DE8F6F4" w14:textId="77777777" w:rsidR="005A5688" w:rsidRPr="002E48AE" w:rsidRDefault="005A5688" w:rsidP="00AB7381">
            <w:pPr>
              <w:jc w:val="both"/>
              <w:rPr>
                <w:rFonts w:ascii="Tahoma" w:hAnsi="Tahoma" w:cs="Tahoma"/>
                <w:b/>
              </w:rPr>
            </w:pPr>
            <w:r w:rsidRPr="002E48AE">
              <w:rPr>
                <w:rFonts w:ascii="Tahoma" w:hAnsi="Tahoma" w:cs="Tahoma"/>
                <w:b/>
              </w:rPr>
              <w:t>UNIDAD</w:t>
            </w:r>
          </w:p>
        </w:tc>
        <w:tc>
          <w:tcPr>
            <w:tcW w:w="5841" w:type="dxa"/>
            <w:shd w:val="pct5" w:color="auto" w:fill="auto"/>
          </w:tcPr>
          <w:p w14:paraId="7D56C22F" w14:textId="77777777" w:rsidR="005A5688" w:rsidRPr="002E48AE" w:rsidRDefault="005A5688" w:rsidP="00AB7381">
            <w:pPr>
              <w:jc w:val="both"/>
              <w:rPr>
                <w:rFonts w:ascii="Tahoma" w:hAnsi="Tahoma" w:cs="Tahoma"/>
                <w:b/>
              </w:rPr>
            </w:pPr>
            <w:r w:rsidRPr="002E48AE">
              <w:rPr>
                <w:rFonts w:ascii="Tahoma" w:hAnsi="Tahoma" w:cs="Tahoma"/>
                <w:b/>
              </w:rPr>
              <w:t>DESCRIPCIÓN</w:t>
            </w:r>
          </w:p>
        </w:tc>
      </w:tr>
      <w:tr w:rsidR="005A5688" w:rsidRPr="002E48AE" w14:paraId="625323A5" w14:textId="77777777" w:rsidTr="00AB7381">
        <w:trPr>
          <w:trHeight w:val="685"/>
        </w:trPr>
        <w:tc>
          <w:tcPr>
            <w:tcW w:w="2315" w:type="dxa"/>
            <w:shd w:val="clear" w:color="auto" w:fill="auto"/>
            <w:vAlign w:val="center"/>
          </w:tcPr>
          <w:p w14:paraId="1CA505C9" w14:textId="77777777" w:rsidR="005A5688" w:rsidRPr="002E48AE" w:rsidRDefault="005A5688" w:rsidP="00AB7381">
            <w:pPr>
              <w:jc w:val="both"/>
              <w:rPr>
                <w:rFonts w:ascii="Tahoma" w:hAnsi="Tahoma" w:cs="Tahoma"/>
                <w:b/>
              </w:rPr>
            </w:pPr>
          </w:p>
          <w:p w14:paraId="01DBACB7" w14:textId="77777777" w:rsidR="005A5688" w:rsidRPr="002E48AE" w:rsidRDefault="005A5688" w:rsidP="00AB7381">
            <w:pPr>
              <w:jc w:val="both"/>
              <w:rPr>
                <w:rFonts w:ascii="Tahoma" w:hAnsi="Tahoma" w:cs="Tahoma"/>
                <w:b/>
              </w:rPr>
            </w:pPr>
            <w:r w:rsidRPr="002E48AE">
              <w:rPr>
                <w:rFonts w:ascii="Tahoma" w:hAnsi="Tahoma" w:cs="Tahoma"/>
                <w:b/>
              </w:rPr>
              <w:t>CAÑERIA DE ALUMINIO 1/2” (BRAZO DE DUCHA)</w:t>
            </w:r>
          </w:p>
          <w:p w14:paraId="637DA0E6" w14:textId="77777777" w:rsidR="005A5688" w:rsidRPr="002E48AE" w:rsidRDefault="005A5688" w:rsidP="00AB7381">
            <w:pPr>
              <w:jc w:val="both"/>
              <w:rPr>
                <w:rFonts w:ascii="Tahoma" w:hAnsi="Tahoma" w:cs="Tahoma"/>
                <w:b/>
              </w:rPr>
            </w:pPr>
          </w:p>
        </w:tc>
        <w:tc>
          <w:tcPr>
            <w:tcW w:w="1195" w:type="dxa"/>
            <w:shd w:val="clear" w:color="auto" w:fill="auto"/>
            <w:vAlign w:val="center"/>
          </w:tcPr>
          <w:p w14:paraId="65928F24" w14:textId="77777777" w:rsidR="005A5688" w:rsidRPr="002E48AE" w:rsidRDefault="005A5688" w:rsidP="00AB7381">
            <w:pPr>
              <w:jc w:val="both"/>
              <w:rPr>
                <w:rFonts w:ascii="Tahoma" w:hAnsi="Tahoma" w:cs="Tahoma"/>
                <w:b/>
              </w:rPr>
            </w:pPr>
            <w:r w:rsidRPr="002E48AE">
              <w:rPr>
                <w:rFonts w:ascii="Tahoma" w:hAnsi="Tahoma" w:cs="Tahoma"/>
                <w:b/>
              </w:rPr>
              <w:t>PZA</w:t>
            </w:r>
          </w:p>
        </w:tc>
        <w:tc>
          <w:tcPr>
            <w:tcW w:w="5841" w:type="dxa"/>
            <w:shd w:val="clear" w:color="auto" w:fill="auto"/>
          </w:tcPr>
          <w:p w14:paraId="428A4506" w14:textId="77777777" w:rsidR="005A5688" w:rsidRPr="002E48AE" w:rsidRDefault="005A5688" w:rsidP="00AB7381">
            <w:pPr>
              <w:jc w:val="both"/>
              <w:rPr>
                <w:rFonts w:ascii="Tahoma" w:hAnsi="Tahoma" w:cs="Tahoma"/>
                <w:b/>
              </w:rPr>
            </w:pPr>
            <w:r w:rsidRPr="002E48AE">
              <w:rPr>
                <w:rFonts w:ascii="Tahoma" w:hAnsi="Tahoma" w:cs="Tahoma"/>
                <w:b/>
              </w:rPr>
              <w:t>1. Requisitos sobre el producto:</w:t>
            </w:r>
          </w:p>
          <w:p w14:paraId="4D86D510" w14:textId="77777777" w:rsidR="005A5688" w:rsidRPr="002E48AE" w:rsidRDefault="005A5688" w:rsidP="00AB7381">
            <w:pPr>
              <w:jc w:val="both"/>
              <w:rPr>
                <w:rFonts w:ascii="Tahoma" w:hAnsi="Tahoma" w:cs="Tahoma"/>
              </w:rPr>
            </w:pPr>
            <w:r w:rsidRPr="002E48AE">
              <w:rPr>
                <w:rFonts w:ascii="Tahoma" w:hAnsi="Tahoma" w:cs="Tahoma"/>
              </w:rPr>
              <w:t>Las cañerías son manufacturadas con </w:t>
            </w:r>
            <w:r w:rsidRPr="002E48AE">
              <w:rPr>
                <w:rFonts w:ascii="Tahoma" w:hAnsi="Tahoma" w:cs="Tahoma"/>
                <w:b/>
                <w:bCs/>
              </w:rPr>
              <w:t>aluminio</w:t>
            </w:r>
            <w:r w:rsidRPr="002E48AE">
              <w:rPr>
                <w:rFonts w:ascii="Tahoma" w:hAnsi="Tahoma" w:cs="Tahoma"/>
              </w:rPr>
              <w:t> de alta calidad, presentan excelente resistencia a corrosión, alta capacidad de intercambio térmico y alta capacidad de conformación.</w:t>
            </w:r>
          </w:p>
          <w:p w14:paraId="48A8B781" w14:textId="77777777" w:rsidR="005A5688" w:rsidRPr="002E48AE" w:rsidRDefault="005A5688" w:rsidP="00AB7381">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B94B0E6" w14:textId="77777777" w:rsidR="005A5688" w:rsidRPr="002E48AE" w:rsidRDefault="005A5688" w:rsidP="00AB7381">
            <w:pPr>
              <w:jc w:val="both"/>
              <w:rPr>
                <w:rFonts w:ascii="Tahoma" w:hAnsi="Tahoma" w:cs="Tahoma"/>
                <w:bCs/>
                <w:lang w:val="es-ES_tradnl"/>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A8B64B5" w14:textId="77777777" w:rsidR="005A5688" w:rsidRPr="002E48AE" w:rsidRDefault="005A5688" w:rsidP="005A5688">
      <w:pPr>
        <w:widowControl w:val="0"/>
        <w:autoSpaceDE w:val="0"/>
        <w:autoSpaceDN w:val="0"/>
        <w:rPr>
          <w:rFonts w:ascii="Tahoma" w:eastAsia="Arial" w:hAnsi="Tahoma" w:cs="Tahoma"/>
          <w:b/>
        </w:rPr>
      </w:pPr>
    </w:p>
    <w:p w14:paraId="40A33F95" w14:textId="77777777" w:rsidR="005A5688" w:rsidRPr="002E48AE" w:rsidRDefault="005A5688" w:rsidP="005A5688">
      <w:pPr>
        <w:numPr>
          <w:ilvl w:val="0"/>
          <w:numId w:val="88"/>
        </w:numPr>
        <w:contextualSpacing/>
        <w:rPr>
          <w:rFonts w:ascii="Tahoma" w:eastAsia="Arial" w:hAnsi="Tahoma" w:cs="Tahoma"/>
          <w:b/>
        </w:rPr>
      </w:pPr>
      <w:r w:rsidRPr="002E48AE">
        <w:rPr>
          <w:rFonts w:ascii="Tahoma" w:eastAsia="Arial"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5A5688" w:rsidRPr="002E48AE" w14:paraId="01617DDE" w14:textId="77777777" w:rsidTr="00AB7381">
        <w:tc>
          <w:tcPr>
            <w:tcW w:w="2405" w:type="dxa"/>
            <w:shd w:val="pct5" w:color="auto" w:fill="auto"/>
          </w:tcPr>
          <w:p w14:paraId="51CB0A13" w14:textId="77777777" w:rsidR="005A5688" w:rsidRPr="002E48AE" w:rsidRDefault="005A5688" w:rsidP="00AB7381">
            <w:pPr>
              <w:rPr>
                <w:rFonts w:ascii="Tahoma" w:hAnsi="Tahoma" w:cs="Tahoma"/>
                <w:b/>
              </w:rPr>
            </w:pPr>
            <w:r w:rsidRPr="002E48AE">
              <w:rPr>
                <w:rFonts w:ascii="Tahoma" w:hAnsi="Tahoma" w:cs="Tahoma"/>
                <w:b/>
              </w:rPr>
              <w:t>MATERIAL</w:t>
            </w:r>
          </w:p>
        </w:tc>
        <w:tc>
          <w:tcPr>
            <w:tcW w:w="1195" w:type="dxa"/>
            <w:shd w:val="pct5" w:color="auto" w:fill="auto"/>
          </w:tcPr>
          <w:p w14:paraId="754E57A9" w14:textId="77777777" w:rsidR="005A5688" w:rsidRPr="002E48AE" w:rsidRDefault="005A5688" w:rsidP="00AB7381">
            <w:pPr>
              <w:rPr>
                <w:rFonts w:ascii="Tahoma" w:hAnsi="Tahoma" w:cs="Tahoma"/>
                <w:b/>
              </w:rPr>
            </w:pPr>
            <w:r w:rsidRPr="002E48AE">
              <w:rPr>
                <w:rFonts w:ascii="Tahoma" w:hAnsi="Tahoma" w:cs="Tahoma"/>
                <w:b/>
              </w:rPr>
              <w:t>UNIDAD</w:t>
            </w:r>
          </w:p>
        </w:tc>
        <w:tc>
          <w:tcPr>
            <w:tcW w:w="5751" w:type="dxa"/>
            <w:shd w:val="pct5" w:color="auto" w:fill="auto"/>
          </w:tcPr>
          <w:p w14:paraId="5985E9A6" w14:textId="77777777" w:rsidR="005A5688" w:rsidRPr="002E48AE" w:rsidRDefault="005A5688" w:rsidP="00AB7381">
            <w:pPr>
              <w:rPr>
                <w:rFonts w:ascii="Tahoma" w:hAnsi="Tahoma" w:cs="Tahoma"/>
                <w:b/>
              </w:rPr>
            </w:pPr>
            <w:r w:rsidRPr="002E48AE">
              <w:rPr>
                <w:rFonts w:ascii="Tahoma" w:hAnsi="Tahoma" w:cs="Tahoma"/>
                <w:b/>
              </w:rPr>
              <w:t>DESCRIPCIÓN</w:t>
            </w:r>
          </w:p>
        </w:tc>
      </w:tr>
      <w:tr w:rsidR="005A5688" w:rsidRPr="002E48AE" w14:paraId="7F832DEA" w14:textId="77777777" w:rsidTr="00AB7381">
        <w:trPr>
          <w:trHeight w:val="555"/>
        </w:trPr>
        <w:tc>
          <w:tcPr>
            <w:tcW w:w="2405" w:type="dxa"/>
            <w:shd w:val="clear" w:color="auto" w:fill="auto"/>
            <w:vAlign w:val="center"/>
          </w:tcPr>
          <w:p w14:paraId="14266B18" w14:textId="77777777" w:rsidR="005A5688" w:rsidRPr="002E48AE" w:rsidRDefault="005A5688" w:rsidP="00AB7381">
            <w:pPr>
              <w:rPr>
                <w:rFonts w:ascii="Tahoma" w:hAnsi="Tahoma" w:cs="Tahoma"/>
                <w:b/>
                <w:bCs/>
              </w:rPr>
            </w:pPr>
            <w:r w:rsidRPr="002E48AE">
              <w:rPr>
                <w:rFonts w:ascii="Tahoma" w:hAnsi="Tahoma" w:cs="Tahoma"/>
                <w:b/>
                <w:bCs/>
              </w:rPr>
              <w:t>CEMENTO BLANCO</w:t>
            </w:r>
          </w:p>
        </w:tc>
        <w:tc>
          <w:tcPr>
            <w:tcW w:w="1195" w:type="dxa"/>
            <w:shd w:val="clear" w:color="auto" w:fill="auto"/>
            <w:vAlign w:val="center"/>
          </w:tcPr>
          <w:p w14:paraId="20E7291A" w14:textId="77777777" w:rsidR="005A5688" w:rsidRPr="002E48AE" w:rsidRDefault="005A5688" w:rsidP="00AB7381">
            <w:pPr>
              <w:rPr>
                <w:rFonts w:ascii="Tahoma" w:hAnsi="Tahoma" w:cs="Tahoma"/>
                <w:b/>
                <w:bCs/>
              </w:rPr>
            </w:pPr>
            <w:r w:rsidRPr="002E48AE">
              <w:rPr>
                <w:rFonts w:ascii="Tahoma" w:hAnsi="Tahoma" w:cs="Tahoma"/>
                <w:b/>
                <w:bCs/>
              </w:rPr>
              <w:t>KG</w:t>
            </w:r>
          </w:p>
        </w:tc>
        <w:tc>
          <w:tcPr>
            <w:tcW w:w="5751" w:type="dxa"/>
            <w:shd w:val="clear" w:color="auto" w:fill="auto"/>
          </w:tcPr>
          <w:p w14:paraId="5F207DF5" w14:textId="77777777" w:rsidR="005A5688" w:rsidRPr="002E48AE" w:rsidRDefault="005A5688" w:rsidP="00AB7381">
            <w:pPr>
              <w:rPr>
                <w:rFonts w:ascii="Tahoma" w:hAnsi="Tahoma" w:cs="Tahoma"/>
                <w:b/>
              </w:rPr>
            </w:pPr>
            <w:r w:rsidRPr="002E48AE">
              <w:rPr>
                <w:rFonts w:ascii="Tahoma" w:hAnsi="Tahoma" w:cs="Tahoma"/>
                <w:b/>
              </w:rPr>
              <w:t>1. Requisitos sobre el Producto</w:t>
            </w:r>
          </w:p>
          <w:p w14:paraId="7C8D0857" w14:textId="77777777" w:rsidR="005A5688" w:rsidRPr="002E48AE" w:rsidRDefault="005A5688" w:rsidP="00AB7381">
            <w:pPr>
              <w:jc w:val="both"/>
              <w:rPr>
                <w:rFonts w:ascii="Tahoma" w:hAnsi="Tahoma" w:cs="Tahoma"/>
              </w:rPr>
            </w:pPr>
            <w:r w:rsidRPr="002E48AE">
              <w:rPr>
                <w:rFonts w:ascii="Tahoma" w:hAnsi="Tahoma" w:cs="Tahoma"/>
              </w:rPr>
              <w:t>La Entidad Ejecutora deberá garantizar que el material de referencia sea de buena calidad y de marca reconocida.</w:t>
            </w:r>
          </w:p>
          <w:p w14:paraId="4985DC27" w14:textId="77777777" w:rsidR="005A5688" w:rsidRPr="002E48AE" w:rsidRDefault="005A5688" w:rsidP="00AB7381">
            <w:pPr>
              <w:jc w:val="both"/>
              <w:rPr>
                <w:rFonts w:ascii="Tahoma" w:hAnsi="Tahoma" w:cs="Tahoma"/>
              </w:rPr>
            </w:pPr>
            <w:r w:rsidRPr="002E48AE">
              <w:rPr>
                <w:rFonts w:ascii="Tahoma" w:hAnsi="Tahoma" w:cs="Tahoma"/>
              </w:rPr>
              <w:t xml:space="preserve">El cemento blanco será de producción reciente y debe ser provisto en obra en envases cerrados y originales. Antes de la colocación de la cerámica, la Entidad Ejecutora suministrará una muestra que deberá ser aprobada por el </w:t>
            </w:r>
            <w:r>
              <w:rPr>
                <w:rFonts w:ascii="Tahoma" w:hAnsi="Tahoma" w:cs="Tahoma"/>
              </w:rPr>
              <w:t>Inspector de Proyecto</w:t>
            </w:r>
            <w:r w:rsidRPr="002E48AE">
              <w:rPr>
                <w:rFonts w:ascii="Tahoma" w:hAnsi="Tahoma" w:cs="Tahoma"/>
              </w:rPr>
              <w:t>.</w:t>
            </w:r>
          </w:p>
          <w:p w14:paraId="2F5BA966" w14:textId="77777777" w:rsidR="005A5688" w:rsidRPr="002E48AE" w:rsidRDefault="005A5688" w:rsidP="00AB7381">
            <w:pPr>
              <w:jc w:val="both"/>
              <w:rPr>
                <w:rFonts w:ascii="Tahoma" w:hAnsi="Tahoma" w:cs="Tahoma"/>
              </w:rPr>
            </w:pPr>
            <w:r w:rsidRPr="002E48AE">
              <w:rPr>
                <w:rFonts w:ascii="Tahoma" w:hAnsi="Tahoma" w:cs="Tahoma"/>
              </w:rPr>
              <w:t>Regulado bajo la Norma ASTM C-150</w:t>
            </w:r>
          </w:p>
          <w:p w14:paraId="6A7E70BD" w14:textId="77777777" w:rsidR="005A5688" w:rsidRPr="002E48AE" w:rsidRDefault="005A5688" w:rsidP="00AB7381">
            <w:pPr>
              <w:jc w:val="both"/>
              <w:rPr>
                <w:rFonts w:ascii="Tahoma" w:hAnsi="Tahoma" w:cs="Tahoma"/>
              </w:rPr>
            </w:pPr>
            <w:r w:rsidRPr="002E48AE">
              <w:rPr>
                <w:rFonts w:ascii="Tahoma" w:hAnsi="Tahoma" w:cs="Tahoma"/>
              </w:rPr>
              <w:t>Por su alta resistencia mecánica a la compresión, tiene los mismos usos estructurales que el Cemento Portland Gris.</w:t>
            </w:r>
          </w:p>
          <w:p w14:paraId="0FB7F5D4" w14:textId="77777777" w:rsidR="005A5688" w:rsidRPr="002E48AE" w:rsidRDefault="005A5688" w:rsidP="00AB7381">
            <w:pPr>
              <w:jc w:val="both"/>
              <w:rPr>
                <w:rFonts w:ascii="Tahoma" w:hAnsi="Tahoma" w:cs="Tahoma"/>
              </w:rPr>
            </w:pPr>
            <w:r w:rsidRPr="002E48AE">
              <w:rPr>
                <w:rFonts w:ascii="Tahoma" w:hAnsi="Tahoma" w:cs="Tahoma"/>
              </w:rPr>
              <w:t>Mayor belleza: el Cemento Blanco tiene una gran finura y una excelente blancura, con lo cual se obtiene toda una gama de colores con tonalidades muy atractivas y utilizando menor cantidad de pigmentos.</w:t>
            </w:r>
          </w:p>
          <w:p w14:paraId="1F5E8076" w14:textId="77777777" w:rsidR="005A5688" w:rsidRPr="002E48AE" w:rsidRDefault="005A5688" w:rsidP="00AB7381">
            <w:pPr>
              <w:jc w:val="both"/>
              <w:rPr>
                <w:rFonts w:ascii="Tahoma" w:hAnsi="Tahoma" w:cs="Tahoma"/>
              </w:rPr>
            </w:pPr>
            <w:r w:rsidRPr="002E48AE">
              <w:rPr>
                <w:rFonts w:ascii="Tahoma" w:hAnsi="Tahoma" w:cs="Tahoma"/>
              </w:rPr>
              <w:t xml:space="preserve">Se podrán utilizar otros materiales similares de mejores o iguales características. </w:t>
            </w:r>
          </w:p>
          <w:p w14:paraId="0772FC6C" w14:textId="77777777" w:rsidR="005A5688" w:rsidRPr="002E48AE" w:rsidRDefault="005A5688" w:rsidP="00AB7381">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614A6EA2" w14:textId="77777777" w:rsidR="005A5688" w:rsidRPr="002E48AE" w:rsidRDefault="005A5688" w:rsidP="00AB7381">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6856DE1" w14:textId="77777777" w:rsidR="005A5688" w:rsidRPr="002E48AE" w:rsidRDefault="005A5688" w:rsidP="005A5688">
      <w:pPr>
        <w:widowControl w:val="0"/>
        <w:autoSpaceDE w:val="0"/>
        <w:autoSpaceDN w:val="0"/>
        <w:rPr>
          <w:rFonts w:ascii="Tahoma" w:eastAsia="Arial" w:hAnsi="Tahoma" w:cs="Tahoma"/>
          <w:b/>
        </w:rPr>
      </w:pPr>
    </w:p>
    <w:p w14:paraId="27D544F4" w14:textId="77777777" w:rsidR="005A5688" w:rsidRPr="002E48AE" w:rsidRDefault="005A5688" w:rsidP="005A5688">
      <w:pPr>
        <w:numPr>
          <w:ilvl w:val="0"/>
          <w:numId w:val="88"/>
        </w:numPr>
        <w:contextualSpacing/>
        <w:rPr>
          <w:rFonts w:ascii="Tahoma" w:eastAsia="Arial" w:hAnsi="Tahoma" w:cs="Tahoma"/>
          <w:b/>
        </w:rPr>
      </w:pPr>
      <w:r w:rsidRPr="002E48AE">
        <w:rPr>
          <w:rFonts w:ascii="Tahoma" w:eastAsia="Arial"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2E48AE" w14:paraId="0325BF6B" w14:textId="77777777" w:rsidTr="00AB7381">
        <w:tc>
          <w:tcPr>
            <w:tcW w:w="2315" w:type="dxa"/>
            <w:shd w:val="pct5" w:color="auto" w:fill="auto"/>
          </w:tcPr>
          <w:p w14:paraId="3BC313EA" w14:textId="77777777" w:rsidR="005A5688" w:rsidRPr="002E48AE" w:rsidRDefault="005A5688" w:rsidP="00AB7381">
            <w:pPr>
              <w:rPr>
                <w:rFonts w:ascii="Tahoma" w:hAnsi="Tahoma" w:cs="Tahoma"/>
                <w:b/>
              </w:rPr>
            </w:pPr>
            <w:r w:rsidRPr="002E48AE">
              <w:rPr>
                <w:rFonts w:ascii="Tahoma" w:hAnsi="Tahoma" w:cs="Tahoma"/>
                <w:b/>
              </w:rPr>
              <w:t>MATERIAL</w:t>
            </w:r>
          </w:p>
        </w:tc>
        <w:tc>
          <w:tcPr>
            <w:tcW w:w="1195" w:type="dxa"/>
            <w:shd w:val="pct5" w:color="auto" w:fill="auto"/>
          </w:tcPr>
          <w:p w14:paraId="45DFD897" w14:textId="77777777" w:rsidR="005A5688" w:rsidRPr="002E48AE" w:rsidRDefault="005A5688" w:rsidP="00AB7381">
            <w:pPr>
              <w:rPr>
                <w:rFonts w:ascii="Tahoma" w:hAnsi="Tahoma" w:cs="Tahoma"/>
                <w:b/>
              </w:rPr>
            </w:pPr>
            <w:r w:rsidRPr="002E48AE">
              <w:rPr>
                <w:rFonts w:ascii="Tahoma" w:hAnsi="Tahoma" w:cs="Tahoma"/>
                <w:b/>
              </w:rPr>
              <w:t>UNIDAD</w:t>
            </w:r>
          </w:p>
        </w:tc>
        <w:tc>
          <w:tcPr>
            <w:tcW w:w="5841" w:type="dxa"/>
            <w:shd w:val="pct5" w:color="auto" w:fill="auto"/>
          </w:tcPr>
          <w:p w14:paraId="3784F7DE" w14:textId="77777777" w:rsidR="005A5688" w:rsidRPr="002E48AE" w:rsidRDefault="005A5688" w:rsidP="00AB7381">
            <w:pPr>
              <w:rPr>
                <w:rFonts w:ascii="Tahoma" w:hAnsi="Tahoma" w:cs="Tahoma"/>
                <w:b/>
              </w:rPr>
            </w:pPr>
            <w:r w:rsidRPr="002E48AE">
              <w:rPr>
                <w:rFonts w:ascii="Tahoma" w:hAnsi="Tahoma" w:cs="Tahoma"/>
                <w:b/>
              </w:rPr>
              <w:t>DESCRIPCIÓN</w:t>
            </w:r>
          </w:p>
        </w:tc>
      </w:tr>
      <w:tr w:rsidR="005A5688" w:rsidRPr="002E48AE" w14:paraId="2E038F16" w14:textId="77777777" w:rsidTr="00AB7381">
        <w:trPr>
          <w:trHeight w:val="551"/>
        </w:trPr>
        <w:tc>
          <w:tcPr>
            <w:tcW w:w="2315" w:type="dxa"/>
            <w:shd w:val="clear" w:color="auto" w:fill="auto"/>
            <w:vAlign w:val="center"/>
          </w:tcPr>
          <w:p w14:paraId="5A2D0F16" w14:textId="77777777" w:rsidR="005A5688" w:rsidRPr="002E48AE" w:rsidRDefault="005A5688" w:rsidP="00AB7381">
            <w:pPr>
              <w:rPr>
                <w:rFonts w:ascii="Tahoma" w:hAnsi="Tahoma" w:cs="Tahoma"/>
                <w:b/>
              </w:rPr>
            </w:pPr>
            <w:r w:rsidRPr="002E48AE">
              <w:rPr>
                <w:rFonts w:ascii="Tahoma" w:hAnsi="Tahoma" w:cs="Tahoma"/>
                <w:b/>
              </w:rPr>
              <w:t>CEMENTO COLA</w:t>
            </w:r>
          </w:p>
        </w:tc>
        <w:tc>
          <w:tcPr>
            <w:tcW w:w="1195" w:type="dxa"/>
            <w:shd w:val="clear" w:color="auto" w:fill="auto"/>
            <w:vAlign w:val="center"/>
          </w:tcPr>
          <w:p w14:paraId="0DA8A713" w14:textId="77777777" w:rsidR="005A5688" w:rsidRPr="002E48AE" w:rsidRDefault="005A5688" w:rsidP="00AB7381">
            <w:pPr>
              <w:rPr>
                <w:rFonts w:ascii="Tahoma" w:hAnsi="Tahoma" w:cs="Tahoma"/>
                <w:b/>
              </w:rPr>
            </w:pPr>
            <w:r w:rsidRPr="002E48AE">
              <w:rPr>
                <w:rFonts w:ascii="Tahoma" w:hAnsi="Tahoma" w:cs="Tahoma"/>
                <w:b/>
              </w:rPr>
              <w:t>KG</w:t>
            </w:r>
          </w:p>
        </w:tc>
        <w:tc>
          <w:tcPr>
            <w:tcW w:w="5841" w:type="dxa"/>
            <w:shd w:val="clear" w:color="auto" w:fill="auto"/>
            <w:vAlign w:val="bottom"/>
          </w:tcPr>
          <w:p w14:paraId="1A1E337C" w14:textId="77777777" w:rsidR="005A5688" w:rsidRPr="002E48AE" w:rsidRDefault="005A5688" w:rsidP="00AB7381">
            <w:pPr>
              <w:rPr>
                <w:rFonts w:ascii="Tahoma" w:hAnsi="Tahoma" w:cs="Tahoma"/>
                <w:color w:val="000000"/>
              </w:rPr>
            </w:pPr>
            <w:r w:rsidRPr="002E48AE">
              <w:rPr>
                <w:rFonts w:ascii="Tahoma" w:hAnsi="Tahoma" w:cs="Tahoma"/>
                <w:b/>
                <w:color w:val="000000"/>
              </w:rPr>
              <w:t>1</w:t>
            </w:r>
            <w:r w:rsidRPr="002E48AE">
              <w:rPr>
                <w:rFonts w:ascii="Tahoma" w:hAnsi="Tahoma" w:cs="Tahoma"/>
                <w:b/>
                <w:bCs/>
                <w:color w:val="000000"/>
              </w:rPr>
              <w:t>. Requisitos sobre el producto:</w:t>
            </w:r>
            <w:r w:rsidRPr="002E48AE">
              <w:rPr>
                <w:rFonts w:ascii="Tahoma" w:hAnsi="Tahoma" w:cs="Tahoma"/>
                <w:b/>
                <w:color w:val="000000"/>
              </w:rPr>
              <w:br/>
            </w:r>
            <w:r w:rsidRPr="002E48AE">
              <w:rPr>
                <w:rFonts w:ascii="Tahoma" w:hAnsi="Tahoma" w:cs="Tahoma"/>
                <w:color w:val="000000"/>
              </w:rPr>
              <w:t>La Entidad Ejecutora deberá garantizar que el material de referencia sea de buena calidad y de marca reconocida.</w:t>
            </w:r>
          </w:p>
          <w:p w14:paraId="13A9DCA3" w14:textId="77777777" w:rsidR="005A5688" w:rsidRPr="002E48AE" w:rsidRDefault="005A5688" w:rsidP="005A5688">
            <w:pPr>
              <w:widowControl w:val="0"/>
              <w:numPr>
                <w:ilvl w:val="0"/>
                <w:numId w:val="92"/>
              </w:numPr>
              <w:autoSpaceDE w:val="0"/>
              <w:autoSpaceDN w:val="0"/>
              <w:rPr>
                <w:rFonts w:ascii="Tahoma" w:hAnsi="Tahoma" w:cs="Tahoma"/>
                <w:color w:val="000000"/>
              </w:rPr>
            </w:pPr>
            <w:r w:rsidRPr="002E48AE">
              <w:rPr>
                <w:rFonts w:ascii="Tahoma" w:hAnsi="Tahoma" w:cs="Tahoma"/>
                <w:color w:val="000000"/>
              </w:rPr>
              <w:t>Excelente grado de retención de agua Conforme UNE-EN 12004-Anexo ZA Agua de amasado 26 ± 2%</w:t>
            </w:r>
          </w:p>
          <w:p w14:paraId="768222B7" w14:textId="77777777" w:rsidR="005A5688" w:rsidRPr="002E48AE" w:rsidRDefault="005A5688" w:rsidP="005A5688">
            <w:pPr>
              <w:widowControl w:val="0"/>
              <w:numPr>
                <w:ilvl w:val="0"/>
                <w:numId w:val="92"/>
              </w:numPr>
              <w:autoSpaceDE w:val="0"/>
              <w:autoSpaceDN w:val="0"/>
              <w:rPr>
                <w:rFonts w:ascii="Tahoma" w:hAnsi="Tahoma" w:cs="Tahoma"/>
                <w:color w:val="000000"/>
              </w:rPr>
            </w:pPr>
            <w:r w:rsidRPr="002E48AE">
              <w:rPr>
                <w:rFonts w:ascii="Tahoma" w:hAnsi="Tahoma" w:cs="Tahoma"/>
                <w:color w:val="000000"/>
              </w:rPr>
              <w:t>Temperatura de aplicación +5ºC a +35ºC</w:t>
            </w:r>
          </w:p>
          <w:p w14:paraId="797ACDF3" w14:textId="77777777" w:rsidR="005A5688" w:rsidRPr="002E48AE" w:rsidRDefault="005A5688" w:rsidP="005A5688">
            <w:pPr>
              <w:widowControl w:val="0"/>
              <w:numPr>
                <w:ilvl w:val="0"/>
                <w:numId w:val="92"/>
              </w:numPr>
              <w:autoSpaceDE w:val="0"/>
              <w:autoSpaceDN w:val="0"/>
              <w:rPr>
                <w:rFonts w:ascii="Tahoma" w:hAnsi="Tahoma" w:cs="Tahoma"/>
                <w:color w:val="000000"/>
              </w:rPr>
            </w:pPr>
            <w:r w:rsidRPr="002E48AE">
              <w:rPr>
                <w:rFonts w:ascii="Tahoma" w:hAnsi="Tahoma" w:cs="Tahoma"/>
                <w:color w:val="000000"/>
              </w:rPr>
              <w:t>Tiempo de vida de la mezcla 2 horas</w:t>
            </w:r>
          </w:p>
          <w:p w14:paraId="773BCCB3" w14:textId="77777777" w:rsidR="005A5688" w:rsidRPr="002E48AE" w:rsidRDefault="005A5688" w:rsidP="005A5688">
            <w:pPr>
              <w:widowControl w:val="0"/>
              <w:numPr>
                <w:ilvl w:val="0"/>
                <w:numId w:val="92"/>
              </w:numPr>
              <w:autoSpaceDE w:val="0"/>
              <w:autoSpaceDN w:val="0"/>
              <w:rPr>
                <w:rFonts w:ascii="Tahoma" w:hAnsi="Tahoma" w:cs="Tahoma"/>
                <w:color w:val="000000"/>
              </w:rPr>
            </w:pPr>
            <w:r w:rsidRPr="002E48AE">
              <w:rPr>
                <w:rFonts w:ascii="Tahoma" w:hAnsi="Tahoma" w:cs="Tahoma"/>
                <w:color w:val="000000"/>
              </w:rPr>
              <w:t>Tiempo de ajuste de las baldosas 30 minutos</w:t>
            </w:r>
          </w:p>
          <w:p w14:paraId="4C28DEBF" w14:textId="77777777" w:rsidR="005A5688" w:rsidRPr="002E48AE" w:rsidRDefault="005A5688" w:rsidP="005A5688">
            <w:pPr>
              <w:widowControl w:val="0"/>
              <w:numPr>
                <w:ilvl w:val="0"/>
                <w:numId w:val="92"/>
              </w:numPr>
              <w:autoSpaceDE w:val="0"/>
              <w:autoSpaceDN w:val="0"/>
              <w:rPr>
                <w:rFonts w:ascii="Tahoma" w:hAnsi="Tahoma" w:cs="Tahoma"/>
                <w:color w:val="000000"/>
              </w:rPr>
            </w:pPr>
            <w:r w:rsidRPr="002E48AE">
              <w:rPr>
                <w:rFonts w:ascii="Tahoma" w:hAnsi="Tahoma" w:cs="Tahoma"/>
                <w:color w:val="000000"/>
              </w:rPr>
              <w:lastRenderedPageBreak/>
              <w:t>Relleno de juntas 24 horas</w:t>
            </w:r>
          </w:p>
          <w:p w14:paraId="56F618A2" w14:textId="77777777" w:rsidR="005A5688" w:rsidRPr="002E48AE" w:rsidRDefault="005A5688" w:rsidP="005A5688">
            <w:pPr>
              <w:widowControl w:val="0"/>
              <w:numPr>
                <w:ilvl w:val="0"/>
                <w:numId w:val="92"/>
              </w:numPr>
              <w:autoSpaceDE w:val="0"/>
              <w:autoSpaceDN w:val="0"/>
              <w:rPr>
                <w:rFonts w:ascii="Tahoma" w:hAnsi="Tahoma" w:cs="Tahoma"/>
                <w:color w:val="000000"/>
              </w:rPr>
            </w:pPr>
            <w:r w:rsidRPr="002E48AE">
              <w:rPr>
                <w:rFonts w:ascii="Tahoma" w:hAnsi="Tahoma" w:cs="Tahoma"/>
                <w:color w:val="000000"/>
              </w:rPr>
              <w:t>Reacción al fuego</w:t>
            </w:r>
          </w:p>
          <w:p w14:paraId="3A1BD120" w14:textId="77777777" w:rsidR="005A5688" w:rsidRPr="002E48AE" w:rsidRDefault="005A5688" w:rsidP="005A5688">
            <w:pPr>
              <w:widowControl w:val="0"/>
              <w:numPr>
                <w:ilvl w:val="0"/>
                <w:numId w:val="92"/>
              </w:numPr>
              <w:autoSpaceDE w:val="0"/>
              <w:autoSpaceDN w:val="0"/>
              <w:rPr>
                <w:rFonts w:ascii="Tahoma" w:hAnsi="Tahoma" w:cs="Tahoma"/>
                <w:color w:val="000000"/>
              </w:rPr>
            </w:pPr>
            <w:r w:rsidRPr="002E48AE">
              <w:rPr>
                <w:rFonts w:ascii="Tahoma" w:hAnsi="Tahoma" w:cs="Tahoma"/>
                <w:color w:val="000000"/>
              </w:rPr>
              <w:t>Tiempo abierto 20 minutos</w:t>
            </w:r>
          </w:p>
          <w:p w14:paraId="58327D09" w14:textId="77777777" w:rsidR="005A5688" w:rsidRPr="002E48AE" w:rsidRDefault="005A5688" w:rsidP="005A5688">
            <w:pPr>
              <w:widowControl w:val="0"/>
              <w:numPr>
                <w:ilvl w:val="0"/>
                <w:numId w:val="92"/>
              </w:numPr>
              <w:autoSpaceDE w:val="0"/>
              <w:autoSpaceDN w:val="0"/>
              <w:rPr>
                <w:rFonts w:ascii="Tahoma" w:hAnsi="Tahoma" w:cs="Tahoma"/>
                <w:color w:val="000000"/>
              </w:rPr>
            </w:pPr>
            <w:r w:rsidRPr="002E48AE">
              <w:rPr>
                <w:rFonts w:ascii="Tahoma" w:hAnsi="Tahoma" w:cs="Tahoma"/>
                <w:color w:val="000000"/>
              </w:rPr>
              <w:t>Adherencia inicial ≥ 0,5 N/mm</w:t>
            </w:r>
          </w:p>
          <w:p w14:paraId="23F395E4" w14:textId="77777777" w:rsidR="005A5688" w:rsidRPr="002E48AE" w:rsidRDefault="005A5688" w:rsidP="005A5688">
            <w:pPr>
              <w:widowControl w:val="0"/>
              <w:numPr>
                <w:ilvl w:val="0"/>
                <w:numId w:val="92"/>
              </w:numPr>
              <w:autoSpaceDE w:val="0"/>
              <w:autoSpaceDN w:val="0"/>
              <w:rPr>
                <w:rFonts w:ascii="Tahoma" w:hAnsi="Tahoma" w:cs="Tahoma"/>
                <w:color w:val="000000"/>
              </w:rPr>
            </w:pPr>
            <w:r w:rsidRPr="002E48AE">
              <w:rPr>
                <w:rFonts w:ascii="Tahoma" w:hAnsi="Tahoma" w:cs="Tahoma"/>
                <w:color w:val="000000"/>
              </w:rPr>
              <w:t>Adherencia tras inmersión en agua ≥ 0,5 N/mm2</w:t>
            </w:r>
          </w:p>
          <w:p w14:paraId="52CA1A94" w14:textId="77777777" w:rsidR="005A5688" w:rsidRPr="002E48AE" w:rsidRDefault="005A5688" w:rsidP="005A5688">
            <w:pPr>
              <w:widowControl w:val="0"/>
              <w:numPr>
                <w:ilvl w:val="0"/>
                <w:numId w:val="92"/>
              </w:numPr>
              <w:autoSpaceDE w:val="0"/>
              <w:autoSpaceDN w:val="0"/>
              <w:rPr>
                <w:rFonts w:ascii="Tahoma" w:hAnsi="Tahoma" w:cs="Tahoma"/>
                <w:color w:val="000000"/>
              </w:rPr>
            </w:pPr>
            <w:r w:rsidRPr="002E48AE">
              <w:rPr>
                <w:rFonts w:ascii="Tahoma" w:hAnsi="Tahoma" w:cs="Tahoma"/>
                <w:color w:val="000000"/>
              </w:rPr>
              <w:t>No requiere mezclas, basta agregar agua.</w:t>
            </w:r>
          </w:p>
          <w:p w14:paraId="2E6A75EF" w14:textId="77777777" w:rsidR="005A5688" w:rsidRPr="002E48AE" w:rsidRDefault="005A5688" w:rsidP="005A5688">
            <w:pPr>
              <w:widowControl w:val="0"/>
              <w:numPr>
                <w:ilvl w:val="0"/>
                <w:numId w:val="92"/>
              </w:numPr>
              <w:autoSpaceDE w:val="0"/>
              <w:autoSpaceDN w:val="0"/>
              <w:rPr>
                <w:rFonts w:ascii="Tahoma" w:hAnsi="Tahoma" w:cs="Tahoma"/>
                <w:color w:val="000000"/>
              </w:rPr>
            </w:pPr>
            <w:r w:rsidRPr="002E48AE">
              <w:rPr>
                <w:rFonts w:ascii="Tahoma" w:hAnsi="Tahoma" w:cs="Tahoma"/>
                <w:color w:val="000000"/>
              </w:rPr>
              <w:t xml:space="preserve">Excelente adherencia. </w:t>
            </w:r>
          </w:p>
          <w:p w14:paraId="453B2751" w14:textId="77777777" w:rsidR="005A5688" w:rsidRDefault="005A5688" w:rsidP="00AB7381">
            <w:pPr>
              <w:jc w:val="both"/>
              <w:rPr>
                <w:rFonts w:ascii="Tahoma" w:hAnsi="Tahoma" w:cs="Tahoma"/>
                <w:color w:val="000000"/>
              </w:rPr>
            </w:pPr>
          </w:p>
          <w:p w14:paraId="096031EF" w14:textId="77777777" w:rsidR="005A5688" w:rsidRPr="002E48AE" w:rsidRDefault="005A5688" w:rsidP="00AB7381">
            <w:pPr>
              <w:jc w:val="both"/>
              <w:rPr>
                <w:rFonts w:ascii="Tahoma" w:hAnsi="Tahoma" w:cs="Tahoma"/>
                <w:color w:val="000000"/>
                <w:lang w:val="es-ES_tradnl"/>
              </w:rPr>
            </w:pPr>
            <w:r w:rsidRPr="002E48AE">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2E48AE">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A6859B1" w14:textId="77777777" w:rsidR="005A5688" w:rsidRPr="002E48AE" w:rsidRDefault="005A5688" w:rsidP="00AB7381">
            <w:pPr>
              <w:rPr>
                <w:rFonts w:ascii="Tahoma" w:hAnsi="Tahoma" w:cs="Tahoma"/>
                <w:color w:val="000000"/>
              </w:rPr>
            </w:pPr>
            <w:r w:rsidRPr="002E48AE">
              <w:rPr>
                <w:rFonts w:ascii="Tahoma" w:hAnsi="Tahoma" w:cs="Tahoma"/>
                <w:b/>
                <w:color w:val="000000"/>
              </w:rPr>
              <w:t>2. Calidad:</w:t>
            </w:r>
            <w:r w:rsidRPr="002E48AE">
              <w:rPr>
                <w:rFonts w:ascii="Tahoma" w:hAnsi="Tahoma" w:cs="Tahoma"/>
                <w:color w:val="000000"/>
              </w:rPr>
              <w:t xml:space="preserve"> La Entidad Ejecutora garantizará, la calidad en función a los requisitos exigidos.</w:t>
            </w:r>
          </w:p>
          <w:p w14:paraId="2045BA2A" w14:textId="77777777" w:rsidR="005A5688" w:rsidRPr="002E48AE" w:rsidRDefault="005A5688" w:rsidP="00AB7381">
            <w:pPr>
              <w:rPr>
                <w:rFonts w:ascii="Tahoma" w:hAnsi="Tahoma" w:cs="Tahoma"/>
                <w:b/>
                <w:bCs/>
              </w:rPr>
            </w:pPr>
            <w:r w:rsidRPr="002E48AE">
              <w:rPr>
                <w:rFonts w:ascii="Tahoma" w:hAnsi="Tahoma" w:cs="Tahoma"/>
                <w:b/>
                <w:color w:val="000000"/>
              </w:rPr>
              <w:t>3.</w:t>
            </w:r>
            <w:r w:rsidRPr="002E48AE">
              <w:rPr>
                <w:rFonts w:ascii="Tahoma" w:hAnsi="Tahoma" w:cs="Tahoma"/>
                <w:color w:val="000000"/>
              </w:rPr>
              <w:t xml:space="preserve"> </w:t>
            </w:r>
            <w:r w:rsidRPr="002E48AE">
              <w:rPr>
                <w:rFonts w:ascii="Tahoma" w:hAnsi="Tahoma" w:cs="Tahoma"/>
                <w:b/>
                <w:color w:val="000000"/>
              </w:rPr>
              <w:t>Almacenamiento:</w:t>
            </w:r>
            <w:r w:rsidRPr="002E48AE">
              <w:rPr>
                <w:rFonts w:ascii="Tahoma" w:hAnsi="Tahoma" w:cs="Tahoma"/>
                <w:color w:val="000000"/>
              </w:rPr>
              <w:t xml:space="preserve"> Se debe almacenar en lugares techados y protegidos del medio ambiente.</w:t>
            </w:r>
          </w:p>
        </w:tc>
      </w:tr>
    </w:tbl>
    <w:p w14:paraId="599510D0" w14:textId="77777777" w:rsidR="005A5688" w:rsidRPr="002E48AE" w:rsidRDefault="005A5688" w:rsidP="005A5688">
      <w:pPr>
        <w:widowControl w:val="0"/>
        <w:autoSpaceDE w:val="0"/>
        <w:autoSpaceDN w:val="0"/>
        <w:rPr>
          <w:rFonts w:ascii="Tahoma" w:eastAsia="Arial" w:hAnsi="Tahoma" w:cs="Tahoma"/>
          <w:b/>
        </w:rPr>
      </w:pPr>
    </w:p>
    <w:p w14:paraId="46B2E2E3" w14:textId="77777777" w:rsidR="005A5688" w:rsidRPr="002E48AE" w:rsidRDefault="005A5688" w:rsidP="005A5688">
      <w:pPr>
        <w:numPr>
          <w:ilvl w:val="0"/>
          <w:numId w:val="88"/>
        </w:numPr>
        <w:contextualSpacing/>
        <w:rPr>
          <w:rFonts w:ascii="Tahoma" w:eastAsia="Arial" w:hAnsi="Tahoma" w:cs="Tahoma"/>
          <w:b/>
        </w:rPr>
      </w:pPr>
      <w:r w:rsidRPr="002E48AE">
        <w:rPr>
          <w:rFonts w:ascii="Tahoma" w:eastAsia="Arial"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A5688" w:rsidRPr="002E48AE" w14:paraId="7DA86734" w14:textId="77777777" w:rsidTr="00AB7381">
        <w:tc>
          <w:tcPr>
            <w:tcW w:w="2263" w:type="dxa"/>
            <w:shd w:val="pct5" w:color="auto" w:fill="auto"/>
          </w:tcPr>
          <w:p w14:paraId="57B70ACF" w14:textId="77777777" w:rsidR="005A5688" w:rsidRPr="002E48AE" w:rsidRDefault="005A5688" w:rsidP="00AB7381">
            <w:pPr>
              <w:rPr>
                <w:rFonts w:ascii="Tahoma" w:hAnsi="Tahoma" w:cs="Tahoma"/>
                <w:b/>
              </w:rPr>
            </w:pPr>
            <w:r w:rsidRPr="002E48AE">
              <w:rPr>
                <w:rFonts w:ascii="Tahoma" w:hAnsi="Tahoma" w:cs="Tahoma"/>
                <w:b/>
              </w:rPr>
              <w:t>MATERIAL</w:t>
            </w:r>
          </w:p>
        </w:tc>
        <w:tc>
          <w:tcPr>
            <w:tcW w:w="1276" w:type="dxa"/>
            <w:shd w:val="pct5" w:color="auto" w:fill="auto"/>
          </w:tcPr>
          <w:p w14:paraId="24269A11" w14:textId="77777777" w:rsidR="005A5688" w:rsidRPr="002E48AE" w:rsidRDefault="005A5688" w:rsidP="00AB7381">
            <w:pPr>
              <w:rPr>
                <w:rFonts w:ascii="Tahoma" w:hAnsi="Tahoma" w:cs="Tahoma"/>
                <w:b/>
              </w:rPr>
            </w:pPr>
            <w:r w:rsidRPr="002E48AE">
              <w:rPr>
                <w:rFonts w:ascii="Tahoma" w:hAnsi="Tahoma" w:cs="Tahoma"/>
                <w:b/>
              </w:rPr>
              <w:t>UNIDAD</w:t>
            </w:r>
          </w:p>
        </w:tc>
        <w:tc>
          <w:tcPr>
            <w:tcW w:w="5812" w:type="dxa"/>
            <w:shd w:val="pct5" w:color="auto" w:fill="auto"/>
          </w:tcPr>
          <w:p w14:paraId="77F1431B" w14:textId="77777777" w:rsidR="005A5688" w:rsidRPr="002E48AE" w:rsidRDefault="005A5688" w:rsidP="00AB7381">
            <w:pPr>
              <w:rPr>
                <w:rFonts w:ascii="Tahoma" w:hAnsi="Tahoma" w:cs="Tahoma"/>
                <w:b/>
              </w:rPr>
            </w:pPr>
            <w:r w:rsidRPr="002E48AE">
              <w:rPr>
                <w:rFonts w:ascii="Tahoma" w:hAnsi="Tahoma" w:cs="Tahoma"/>
                <w:b/>
              </w:rPr>
              <w:t>DESCRIPCIÓN</w:t>
            </w:r>
          </w:p>
        </w:tc>
      </w:tr>
      <w:tr w:rsidR="005A5688" w:rsidRPr="002E48AE" w14:paraId="0AF7CB6E" w14:textId="77777777" w:rsidTr="00AB7381">
        <w:trPr>
          <w:trHeight w:val="685"/>
        </w:trPr>
        <w:tc>
          <w:tcPr>
            <w:tcW w:w="2263" w:type="dxa"/>
            <w:shd w:val="clear" w:color="auto" w:fill="auto"/>
            <w:vAlign w:val="center"/>
          </w:tcPr>
          <w:p w14:paraId="408C3498" w14:textId="77777777" w:rsidR="005A5688" w:rsidRPr="002E48AE" w:rsidRDefault="005A5688" w:rsidP="00AB7381">
            <w:pPr>
              <w:rPr>
                <w:rFonts w:ascii="Tahoma" w:hAnsi="Tahoma" w:cs="Tahoma"/>
                <w:b/>
              </w:rPr>
            </w:pPr>
            <w:r w:rsidRPr="002E48AE">
              <w:rPr>
                <w:rFonts w:ascii="Tahoma" w:hAnsi="Tahoma" w:cs="Tahoma"/>
                <w:b/>
              </w:rPr>
              <w:t>CEMENTO PORTLAND</w:t>
            </w:r>
          </w:p>
        </w:tc>
        <w:tc>
          <w:tcPr>
            <w:tcW w:w="1276" w:type="dxa"/>
            <w:shd w:val="clear" w:color="auto" w:fill="auto"/>
            <w:vAlign w:val="center"/>
          </w:tcPr>
          <w:p w14:paraId="5DCA8B0D" w14:textId="77777777" w:rsidR="005A5688" w:rsidRPr="002E48AE" w:rsidRDefault="005A5688" w:rsidP="00AB7381">
            <w:pPr>
              <w:rPr>
                <w:rFonts w:ascii="Tahoma" w:hAnsi="Tahoma" w:cs="Tahoma"/>
                <w:b/>
              </w:rPr>
            </w:pPr>
            <w:r w:rsidRPr="002E48AE">
              <w:rPr>
                <w:rFonts w:ascii="Tahoma" w:hAnsi="Tahoma" w:cs="Tahoma"/>
                <w:b/>
              </w:rPr>
              <w:t>BL</w:t>
            </w:r>
          </w:p>
        </w:tc>
        <w:tc>
          <w:tcPr>
            <w:tcW w:w="5812" w:type="dxa"/>
            <w:shd w:val="clear" w:color="auto" w:fill="auto"/>
            <w:vAlign w:val="bottom"/>
          </w:tcPr>
          <w:p w14:paraId="3E4557C7" w14:textId="77777777" w:rsidR="005A5688" w:rsidRPr="002E48AE" w:rsidRDefault="005A5688" w:rsidP="00AB7381">
            <w:pPr>
              <w:rPr>
                <w:rFonts w:ascii="Tahoma" w:hAnsi="Tahoma" w:cs="Tahoma"/>
              </w:rPr>
            </w:pPr>
            <w:r w:rsidRPr="002E48AE">
              <w:rPr>
                <w:rFonts w:ascii="Tahoma" w:hAnsi="Tahoma" w:cs="Tahoma"/>
                <w:b/>
                <w:bCs/>
              </w:rPr>
              <w:t>1. Requisitos sobre el Producto:</w:t>
            </w:r>
            <w:r w:rsidRPr="002E48AE">
              <w:rPr>
                <w:rFonts w:ascii="Tahoma" w:hAnsi="Tahoma" w:cs="Tahoma"/>
              </w:rPr>
              <w:br w:type="page"/>
            </w:r>
          </w:p>
          <w:p w14:paraId="05452FE8" w14:textId="77777777" w:rsidR="005A5688" w:rsidRPr="002E48AE" w:rsidRDefault="005A5688" w:rsidP="00AB7381">
            <w:pPr>
              <w:jc w:val="both"/>
              <w:rPr>
                <w:rFonts w:ascii="Tahoma" w:hAnsi="Tahoma" w:cs="Tahoma"/>
              </w:rPr>
            </w:pPr>
            <w:r w:rsidRPr="002E48AE">
              <w:rPr>
                <w:rFonts w:ascii="Tahoma" w:hAnsi="Tahoma" w:cs="Tahoma"/>
              </w:rPr>
              <w:t>El cemento provisto deberá cumplir las exigencias de las Normas Bolivianas</w:t>
            </w:r>
            <w:r>
              <w:rPr>
                <w:rFonts w:ascii="Tahoma" w:hAnsi="Tahoma" w:cs="Tahoma"/>
              </w:rPr>
              <w:t>.</w:t>
            </w:r>
          </w:p>
          <w:p w14:paraId="4A4B9D1D" w14:textId="77777777" w:rsidR="005A5688" w:rsidRPr="002E48AE" w:rsidRDefault="005A5688" w:rsidP="00AB7381">
            <w:pPr>
              <w:jc w:val="both"/>
              <w:rPr>
                <w:rFonts w:ascii="Tahoma" w:hAnsi="Tahoma" w:cs="Tahoma"/>
              </w:rPr>
            </w:pPr>
            <w:r w:rsidRPr="002E48AE">
              <w:rPr>
                <w:rFonts w:ascii="Tahoma" w:hAnsi="Tahoma" w:cs="Tahoma"/>
              </w:rPr>
              <w:br w:type="page"/>
              <w:t xml:space="preserve">El cemento debe ser fresco, molido fino, no debe contener terrones y tampoco impurezas de ninguna naturaleza, no se aceptará cemento guardado, endurecido o en bolsas rotas. </w:t>
            </w:r>
          </w:p>
          <w:p w14:paraId="51D74676" w14:textId="77777777" w:rsidR="005A5688" w:rsidRPr="002E48AE" w:rsidRDefault="005A5688" w:rsidP="00AB7381">
            <w:pPr>
              <w:jc w:val="both"/>
              <w:rPr>
                <w:rFonts w:ascii="Tahoma" w:hAnsi="Tahoma" w:cs="Tahoma"/>
              </w:rPr>
            </w:pPr>
            <w:r w:rsidRPr="002E48AE">
              <w:rPr>
                <w:rFonts w:ascii="Tahoma" w:hAnsi="Tahoma" w:cs="Tahoma"/>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w:t>
            </w:r>
            <w:r>
              <w:rPr>
                <w:rFonts w:ascii="Tahoma" w:hAnsi="Tahoma" w:cs="Tahoma"/>
                <w:lang w:val="es-ES_tradnl"/>
              </w:rPr>
              <w:t>Inspector de Proyecto</w:t>
            </w:r>
            <w:r w:rsidRPr="002E48AE">
              <w:rPr>
                <w:rFonts w:ascii="Tahoma" w:hAnsi="Tahoma" w:cs="Tahoma"/>
                <w:lang w:val="es-ES_tradnl"/>
              </w:rPr>
              <w:t xml:space="preserve"> antes de ser utilizado en la obra.</w:t>
            </w:r>
          </w:p>
          <w:p w14:paraId="4AB71068" w14:textId="77777777" w:rsidR="005A5688" w:rsidRPr="002E48AE" w:rsidRDefault="005A5688" w:rsidP="00AB7381">
            <w:pPr>
              <w:jc w:val="both"/>
              <w:rPr>
                <w:rFonts w:ascii="Tahoma" w:hAnsi="Tahoma" w:cs="Tahoma"/>
              </w:rPr>
            </w:pPr>
            <w:r w:rsidRPr="002E48AE">
              <w:rPr>
                <w:rFonts w:ascii="Tahoma" w:hAnsi="Tahoma" w:cs="Tahoma"/>
              </w:rPr>
              <w:t xml:space="preserve">El proveedor debe especificar el tiempo de duración del material y condiciones de almacenamiento para el mantenimiento del mismo.                                                                                       </w:t>
            </w:r>
          </w:p>
          <w:p w14:paraId="6BFD4311" w14:textId="77777777" w:rsidR="005A5688" w:rsidRPr="002E48AE" w:rsidRDefault="005A5688" w:rsidP="00AB7381">
            <w:pPr>
              <w:jc w:val="both"/>
              <w:rPr>
                <w:rFonts w:ascii="Tahoma" w:hAnsi="Tahoma" w:cs="Tahoma"/>
              </w:rPr>
            </w:pPr>
            <w:r w:rsidRPr="002E48AE">
              <w:rPr>
                <w:rFonts w:ascii="Tahoma" w:hAnsi="Tahoma" w:cs="Tahoma"/>
              </w:rPr>
              <w:t>El Proveedor garantizará, la calidad de los materiales en función a los requisitos exigidos.</w:t>
            </w:r>
          </w:p>
          <w:p w14:paraId="6E02C27B" w14:textId="77777777" w:rsidR="005A5688" w:rsidRPr="002E48AE" w:rsidRDefault="005A5688" w:rsidP="00AB7381">
            <w:pPr>
              <w:jc w:val="both"/>
              <w:rPr>
                <w:rFonts w:ascii="Tahoma" w:hAnsi="Tahoma" w:cs="Tahoma"/>
                <w:lang w:val="es-ES_tradnl"/>
              </w:rPr>
            </w:pPr>
            <w:r w:rsidRPr="002E48AE">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2E48AE">
              <w:rPr>
                <w:rFonts w:ascii="Tahoma" w:hAnsi="Tahoma" w:cs="Tahoma"/>
                <w:lang w:val="es-ES_tradnl"/>
              </w:rPr>
              <w:t>Nº</w:t>
            </w:r>
            <w:proofErr w:type="spellEnd"/>
            <w:r w:rsidRPr="002E48AE">
              <w:rPr>
                <w:rFonts w:ascii="Tahoma" w:hAnsi="Tahoma" w:cs="Tahoma"/>
                <w:lang w:val="es-ES_tradnl"/>
              </w:rPr>
              <w:t xml:space="preserve"> 1203 – Ley Fomento a la Industria Cementera Nacional y el Decreto Supremo </w:t>
            </w:r>
            <w:proofErr w:type="spellStart"/>
            <w:r w:rsidRPr="002E48AE">
              <w:rPr>
                <w:rFonts w:ascii="Tahoma" w:hAnsi="Tahoma" w:cs="Tahoma"/>
                <w:lang w:val="es-ES_tradnl"/>
              </w:rPr>
              <w:t>Nº</w:t>
            </w:r>
            <w:proofErr w:type="spellEnd"/>
            <w:r w:rsidRPr="002E48AE">
              <w:rPr>
                <w:rFonts w:ascii="Tahoma" w:hAnsi="Tahoma" w:cs="Tahoma"/>
                <w:lang w:val="es-ES_tradnl"/>
              </w:rPr>
              <w:t xml:space="preserve"> 3845.</w:t>
            </w:r>
          </w:p>
          <w:p w14:paraId="7AEBEAAE" w14:textId="77777777" w:rsidR="005A5688" w:rsidRPr="002E48AE" w:rsidRDefault="005A5688" w:rsidP="00AB7381">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47971B1C" w14:textId="77777777" w:rsidR="005A5688" w:rsidRPr="002E48AE" w:rsidRDefault="005A5688" w:rsidP="00AB7381">
            <w:pPr>
              <w:rPr>
                <w:rFonts w:ascii="Tahoma" w:hAnsi="Tahoma" w:cs="Tahoma"/>
                <w:lang w:val="es-ES_tradnl"/>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F43EEA9" w14:textId="77777777" w:rsidR="005A5688" w:rsidRPr="002E48AE" w:rsidRDefault="005A5688" w:rsidP="005A5688">
      <w:pPr>
        <w:widowControl w:val="0"/>
        <w:autoSpaceDE w:val="0"/>
        <w:autoSpaceDN w:val="0"/>
        <w:rPr>
          <w:rFonts w:ascii="Tahoma" w:eastAsia="Arial" w:hAnsi="Tahoma" w:cs="Tahoma"/>
          <w:b/>
        </w:rPr>
      </w:pPr>
    </w:p>
    <w:p w14:paraId="4C27AFF9" w14:textId="77777777" w:rsidR="005A5688" w:rsidRPr="002E48AE" w:rsidRDefault="005A5688" w:rsidP="005A5688">
      <w:pPr>
        <w:numPr>
          <w:ilvl w:val="0"/>
          <w:numId w:val="88"/>
        </w:numPr>
        <w:contextualSpacing/>
        <w:rPr>
          <w:rFonts w:ascii="Tahoma" w:eastAsia="Arial" w:hAnsi="Tahoma" w:cs="Tahoma"/>
          <w:b/>
        </w:rPr>
      </w:pPr>
      <w:r w:rsidRPr="002E48AE">
        <w:rPr>
          <w:rFonts w:ascii="Tahoma" w:eastAsia="Arial" w:hAnsi="Tahoma" w:cs="Tahoma"/>
          <w:b/>
        </w:rPr>
        <w:lastRenderedPageBreak/>
        <w:t>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2E48AE" w14:paraId="4BACBB69" w14:textId="77777777" w:rsidTr="00AB7381">
        <w:tc>
          <w:tcPr>
            <w:tcW w:w="2315" w:type="dxa"/>
            <w:shd w:val="pct5" w:color="auto" w:fill="auto"/>
          </w:tcPr>
          <w:p w14:paraId="2996B07C" w14:textId="77777777" w:rsidR="005A5688" w:rsidRPr="002E48AE" w:rsidRDefault="005A5688" w:rsidP="00AB7381">
            <w:pPr>
              <w:jc w:val="both"/>
              <w:rPr>
                <w:rFonts w:ascii="Tahoma" w:hAnsi="Tahoma" w:cs="Tahoma"/>
                <w:b/>
              </w:rPr>
            </w:pPr>
            <w:r w:rsidRPr="002E48AE">
              <w:rPr>
                <w:rFonts w:ascii="Tahoma" w:hAnsi="Tahoma" w:cs="Tahoma"/>
                <w:b/>
              </w:rPr>
              <w:t>MATERIAL</w:t>
            </w:r>
          </w:p>
        </w:tc>
        <w:tc>
          <w:tcPr>
            <w:tcW w:w="1195" w:type="dxa"/>
            <w:shd w:val="pct5" w:color="auto" w:fill="auto"/>
          </w:tcPr>
          <w:p w14:paraId="14FD5466" w14:textId="77777777" w:rsidR="005A5688" w:rsidRPr="002E48AE" w:rsidRDefault="005A5688" w:rsidP="00AB7381">
            <w:pPr>
              <w:jc w:val="both"/>
              <w:rPr>
                <w:rFonts w:ascii="Tahoma" w:hAnsi="Tahoma" w:cs="Tahoma"/>
                <w:b/>
              </w:rPr>
            </w:pPr>
            <w:r w:rsidRPr="002E48AE">
              <w:rPr>
                <w:rFonts w:ascii="Tahoma" w:hAnsi="Tahoma" w:cs="Tahoma"/>
                <w:b/>
              </w:rPr>
              <w:t>UNIDAD</w:t>
            </w:r>
          </w:p>
        </w:tc>
        <w:tc>
          <w:tcPr>
            <w:tcW w:w="5841" w:type="dxa"/>
            <w:shd w:val="pct5" w:color="auto" w:fill="auto"/>
          </w:tcPr>
          <w:p w14:paraId="559B8E3E" w14:textId="77777777" w:rsidR="005A5688" w:rsidRPr="002E48AE" w:rsidRDefault="005A5688" w:rsidP="00AB7381">
            <w:pPr>
              <w:jc w:val="both"/>
              <w:rPr>
                <w:rFonts w:ascii="Tahoma" w:hAnsi="Tahoma" w:cs="Tahoma"/>
                <w:b/>
              </w:rPr>
            </w:pPr>
            <w:r w:rsidRPr="002E48AE">
              <w:rPr>
                <w:rFonts w:ascii="Tahoma" w:hAnsi="Tahoma" w:cs="Tahoma"/>
                <w:b/>
              </w:rPr>
              <w:t>DESCRIPCIÓN</w:t>
            </w:r>
          </w:p>
        </w:tc>
      </w:tr>
      <w:tr w:rsidR="005A5688" w:rsidRPr="002E48AE" w14:paraId="3E5234AC" w14:textId="77777777" w:rsidTr="00AB7381">
        <w:trPr>
          <w:trHeight w:val="979"/>
        </w:trPr>
        <w:tc>
          <w:tcPr>
            <w:tcW w:w="2315" w:type="dxa"/>
            <w:shd w:val="clear" w:color="auto" w:fill="auto"/>
            <w:vAlign w:val="center"/>
          </w:tcPr>
          <w:p w14:paraId="3C9E91A6" w14:textId="77777777" w:rsidR="005A5688" w:rsidRPr="002E48AE" w:rsidRDefault="005A5688" w:rsidP="00AB7381">
            <w:pPr>
              <w:jc w:val="both"/>
              <w:rPr>
                <w:rFonts w:ascii="Tahoma" w:hAnsi="Tahoma" w:cs="Tahoma"/>
                <w:b/>
                <w:bCs/>
              </w:rPr>
            </w:pPr>
            <w:r w:rsidRPr="002E48AE">
              <w:rPr>
                <w:rFonts w:ascii="Tahoma" w:hAnsi="Tahoma" w:cs="Tahoma"/>
                <w:b/>
                <w:bCs/>
              </w:rPr>
              <w:t>CERÁMICA NACIONAL</w:t>
            </w:r>
          </w:p>
        </w:tc>
        <w:tc>
          <w:tcPr>
            <w:tcW w:w="1195" w:type="dxa"/>
            <w:shd w:val="clear" w:color="auto" w:fill="auto"/>
            <w:vAlign w:val="center"/>
          </w:tcPr>
          <w:p w14:paraId="2A46535D" w14:textId="77777777" w:rsidR="005A5688" w:rsidRPr="002E48AE" w:rsidRDefault="005A5688" w:rsidP="00AB7381">
            <w:pPr>
              <w:jc w:val="both"/>
              <w:rPr>
                <w:rFonts w:ascii="Tahoma" w:hAnsi="Tahoma" w:cs="Tahoma"/>
                <w:b/>
                <w:bCs/>
              </w:rPr>
            </w:pPr>
            <w:r w:rsidRPr="002E48AE">
              <w:rPr>
                <w:rFonts w:ascii="Tahoma" w:hAnsi="Tahoma" w:cs="Tahoma"/>
                <w:b/>
                <w:bCs/>
              </w:rPr>
              <w:t>M2</w:t>
            </w:r>
          </w:p>
        </w:tc>
        <w:tc>
          <w:tcPr>
            <w:tcW w:w="5841" w:type="dxa"/>
            <w:shd w:val="clear" w:color="auto" w:fill="auto"/>
          </w:tcPr>
          <w:p w14:paraId="66F8EA41" w14:textId="77777777" w:rsidR="005A5688" w:rsidRPr="002E48AE" w:rsidRDefault="005A5688" w:rsidP="00AB7381">
            <w:pPr>
              <w:jc w:val="both"/>
              <w:rPr>
                <w:rFonts w:ascii="Tahoma" w:hAnsi="Tahoma" w:cs="Tahoma"/>
                <w:b/>
                <w:bCs/>
                <w:lang w:val="es-ES_tradnl"/>
              </w:rPr>
            </w:pPr>
            <w:r w:rsidRPr="002E48AE">
              <w:rPr>
                <w:rFonts w:ascii="Tahoma" w:hAnsi="Tahoma" w:cs="Tahoma"/>
                <w:b/>
                <w:bCs/>
                <w:lang w:val="es-ES_tradnl"/>
              </w:rPr>
              <w:t>1. Requisitos sobre el producto:</w:t>
            </w:r>
          </w:p>
          <w:p w14:paraId="763FA6C9" w14:textId="77777777" w:rsidR="005A5688" w:rsidRPr="002E48AE" w:rsidRDefault="005A5688" w:rsidP="00AB7381">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02EE71CC" w14:textId="77777777" w:rsidR="005A5688" w:rsidRPr="002E48AE" w:rsidRDefault="005A5688" w:rsidP="00AB7381">
            <w:pPr>
              <w:jc w:val="both"/>
              <w:rPr>
                <w:rFonts w:ascii="Tahoma" w:hAnsi="Tahoma" w:cs="Tahoma"/>
                <w:lang w:val="es-ES_tradnl"/>
              </w:rPr>
            </w:pPr>
            <w:r w:rsidRPr="002E48AE">
              <w:rPr>
                <w:rFonts w:ascii="Tahoma" w:hAnsi="Tahoma" w:cs="Tahoma"/>
                <w:bCs/>
                <w:lang w:val="es-ES_tradnl"/>
              </w:rPr>
              <w:t xml:space="preserve">La cantidad de </w:t>
            </w:r>
            <w:r w:rsidRPr="002E48AE">
              <w:rPr>
                <w:rFonts w:ascii="Tahoma" w:hAnsi="Tahoma" w:cs="Tahoma"/>
                <w:b/>
                <w:bCs/>
                <w:lang w:val="es-ES_tradnl"/>
              </w:rPr>
              <w:t>cerámica nacional</w:t>
            </w:r>
            <w:r w:rsidRPr="002E48AE">
              <w:rPr>
                <w:rFonts w:ascii="Tahoma" w:hAnsi="Tahoma" w:cs="Tahoma"/>
              </w:rPr>
              <w:t xml:space="preserve"> </w:t>
            </w:r>
            <w:r w:rsidRPr="002E48AE">
              <w:rPr>
                <w:rFonts w:ascii="Tahoma" w:hAnsi="Tahoma" w:cs="Tahoma"/>
                <w:bCs/>
                <w:lang w:val="es-ES_tradnl"/>
              </w:rPr>
              <w:t>de primera calidad requerida.</w:t>
            </w:r>
          </w:p>
          <w:p w14:paraId="10904D7E" w14:textId="77777777" w:rsidR="005A5688" w:rsidRPr="002E48AE" w:rsidRDefault="005A5688" w:rsidP="00AB7381">
            <w:pPr>
              <w:jc w:val="both"/>
              <w:rPr>
                <w:rFonts w:ascii="Tahoma" w:hAnsi="Tahoma" w:cs="Tahoma"/>
              </w:rPr>
            </w:pPr>
            <w:r w:rsidRPr="002E48AE">
              <w:rPr>
                <w:rFonts w:ascii="Tahoma" w:hAnsi="Tahoma" w:cs="Tahoma"/>
              </w:rPr>
              <w:t xml:space="preserve">Las piezas de cerámica deberán tener un espesor mínimo de 4 a 6 </w:t>
            </w:r>
            <w:proofErr w:type="spellStart"/>
            <w:r w:rsidRPr="002E48AE">
              <w:rPr>
                <w:rFonts w:ascii="Tahoma" w:hAnsi="Tahoma" w:cs="Tahoma"/>
              </w:rPr>
              <w:t>mm.</w:t>
            </w:r>
            <w:proofErr w:type="spellEnd"/>
          </w:p>
          <w:p w14:paraId="0AF99EF7" w14:textId="77777777" w:rsidR="005A5688" w:rsidRPr="002E48AE" w:rsidRDefault="005A5688" w:rsidP="00AB7381">
            <w:pPr>
              <w:jc w:val="both"/>
              <w:rPr>
                <w:rFonts w:ascii="Tahoma" w:hAnsi="Tahoma" w:cs="Tahoma"/>
                <w:lang w:val="es-ES_tradnl"/>
              </w:rPr>
            </w:pPr>
            <w:r w:rsidRPr="002E48AE">
              <w:rPr>
                <w:rFonts w:ascii="Tahoma" w:hAnsi="Tahoma" w:cs="Tahoma"/>
                <w:lang w:val="es-ES_tradnl"/>
              </w:rPr>
              <w:t xml:space="preserve">Las piezas de cerámica deberán tener un acabado </w:t>
            </w:r>
            <w:proofErr w:type="spellStart"/>
            <w:r w:rsidRPr="002E48AE">
              <w:rPr>
                <w:rFonts w:ascii="Tahoma" w:hAnsi="Tahoma" w:cs="Tahoma"/>
                <w:lang w:val="es-ES_tradnl"/>
              </w:rPr>
              <w:t>antiderrapante</w:t>
            </w:r>
            <w:proofErr w:type="spellEnd"/>
            <w:r w:rsidRPr="002E48AE">
              <w:rPr>
                <w:rFonts w:ascii="Tahoma" w:hAnsi="Tahoma" w:cs="Tahoma"/>
                <w:lang w:val="es-ES_tradnl"/>
              </w:rPr>
              <w:t xml:space="preserve"> o antideslizante</w:t>
            </w:r>
            <w:r>
              <w:rPr>
                <w:rFonts w:ascii="Tahoma" w:hAnsi="Tahoma" w:cs="Tahoma"/>
                <w:lang w:val="es-ES_tradnl"/>
              </w:rPr>
              <w:t xml:space="preserve"> en zonas húmedas.</w:t>
            </w:r>
          </w:p>
          <w:p w14:paraId="25541916" w14:textId="77777777" w:rsidR="005A5688" w:rsidRDefault="005A5688" w:rsidP="00AB7381">
            <w:pPr>
              <w:jc w:val="both"/>
              <w:rPr>
                <w:rFonts w:ascii="Tahoma" w:hAnsi="Tahoma" w:cs="Tahoma"/>
                <w:lang w:val="es-ES_tradnl"/>
              </w:rPr>
            </w:pPr>
            <w:r w:rsidRPr="002E48AE">
              <w:rPr>
                <w:rFonts w:ascii="Tahoma" w:hAnsi="Tahoma" w:cs="Tahoma"/>
                <w:lang w:val="es-ES_tradnl"/>
              </w:rPr>
              <w:t>Deberán ser esmaltadas y con un mínimo PEI-3</w:t>
            </w:r>
          </w:p>
          <w:p w14:paraId="2653330A" w14:textId="77777777" w:rsidR="005A5688" w:rsidRPr="002E48AE" w:rsidRDefault="005A5688" w:rsidP="00AB7381">
            <w:pPr>
              <w:jc w:val="both"/>
              <w:rPr>
                <w:rFonts w:ascii="Tahoma" w:hAnsi="Tahoma" w:cs="Tahoma"/>
                <w:lang w:val="es-ES_tradnl"/>
              </w:rPr>
            </w:pPr>
          </w:p>
          <w:p w14:paraId="60D9DC80" w14:textId="77777777" w:rsidR="005A5688" w:rsidRPr="002E48AE" w:rsidRDefault="005A5688" w:rsidP="00AB7381">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0ECFA7C" w14:textId="77777777" w:rsidR="005A5688" w:rsidRPr="002E48AE" w:rsidRDefault="005A5688" w:rsidP="00AB7381">
            <w:pPr>
              <w:jc w:val="both"/>
              <w:rPr>
                <w:rFonts w:ascii="Tahoma" w:hAnsi="Tahoma" w:cs="Tahoma"/>
                <w:b/>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2BB8B37" w14:textId="77777777" w:rsidR="005A5688" w:rsidRPr="002E48AE" w:rsidRDefault="005A5688" w:rsidP="005A5688">
      <w:pPr>
        <w:widowControl w:val="0"/>
        <w:autoSpaceDE w:val="0"/>
        <w:autoSpaceDN w:val="0"/>
        <w:rPr>
          <w:rFonts w:ascii="Tahoma" w:eastAsia="Arial" w:hAnsi="Tahoma" w:cs="Tahoma"/>
          <w:b/>
        </w:rPr>
      </w:pPr>
    </w:p>
    <w:p w14:paraId="1FD8A9EE" w14:textId="77777777" w:rsidR="005A5688" w:rsidRPr="002E48AE" w:rsidRDefault="005A5688" w:rsidP="005A5688">
      <w:pPr>
        <w:numPr>
          <w:ilvl w:val="0"/>
          <w:numId w:val="88"/>
        </w:numPr>
        <w:contextualSpacing/>
        <w:rPr>
          <w:rFonts w:ascii="Tahoma" w:eastAsia="Arial" w:hAnsi="Tahoma" w:cs="Tahoma"/>
          <w:b/>
        </w:rPr>
      </w:pPr>
      <w:r w:rsidRPr="002E48AE">
        <w:rPr>
          <w:rFonts w:ascii="Tahoma" w:eastAsia="Arial" w:hAnsi="Tahoma" w:cs="Tahoma"/>
          <w:b/>
        </w:rPr>
        <w:t>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5A5688" w:rsidRPr="002E48AE" w14:paraId="58E515A4" w14:textId="77777777" w:rsidTr="00AB7381">
        <w:tc>
          <w:tcPr>
            <w:tcW w:w="1976" w:type="dxa"/>
            <w:shd w:val="pct5" w:color="auto" w:fill="auto"/>
          </w:tcPr>
          <w:p w14:paraId="55FBC722" w14:textId="77777777" w:rsidR="005A5688" w:rsidRPr="002E48AE" w:rsidRDefault="005A5688" w:rsidP="00AB7381">
            <w:pPr>
              <w:jc w:val="center"/>
              <w:rPr>
                <w:rFonts w:ascii="Tahoma" w:hAnsi="Tahoma" w:cs="Tahoma"/>
                <w:b/>
              </w:rPr>
            </w:pPr>
            <w:r w:rsidRPr="002E48AE">
              <w:rPr>
                <w:rFonts w:ascii="Tahoma" w:hAnsi="Tahoma" w:cs="Tahoma"/>
                <w:b/>
              </w:rPr>
              <w:t>MATERIAL</w:t>
            </w:r>
          </w:p>
        </w:tc>
        <w:tc>
          <w:tcPr>
            <w:tcW w:w="1273" w:type="dxa"/>
            <w:shd w:val="pct5" w:color="auto" w:fill="auto"/>
          </w:tcPr>
          <w:p w14:paraId="37133B9E" w14:textId="77777777" w:rsidR="005A5688" w:rsidRPr="002E48AE" w:rsidRDefault="005A5688" w:rsidP="00AB7381">
            <w:pPr>
              <w:jc w:val="center"/>
              <w:rPr>
                <w:rFonts w:ascii="Tahoma" w:hAnsi="Tahoma" w:cs="Tahoma"/>
                <w:b/>
              </w:rPr>
            </w:pPr>
            <w:r w:rsidRPr="002E48AE">
              <w:rPr>
                <w:rFonts w:ascii="Tahoma" w:hAnsi="Tahoma" w:cs="Tahoma"/>
                <w:b/>
              </w:rPr>
              <w:t>UNIDAD</w:t>
            </w:r>
          </w:p>
        </w:tc>
        <w:tc>
          <w:tcPr>
            <w:tcW w:w="6102" w:type="dxa"/>
            <w:shd w:val="pct5" w:color="auto" w:fill="auto"/>
          </w:tcPr>
          <w:p w14:paraId="77E2F52F" w14:textId="77777777" w:rsidR="005A5688" w:rsidRPr="002E48AE" w:rsidRDefault="005A5688" w:rsidP="00AB7381">
            <w:pPr>
              <w:jc w:val="center"/>
              <w:rPr>
                <w:rFonts w:ascii="Tahoma" w:hAnsi="Tahoma" w:cs="Tahoma"/>
                <w:b/>
              </w:rPr>
            </w:pPr>
            <w:r w:rsidRPr="002E48AE">
              <w:rPr>
                <w:rFonts w:ascii="Tahoma" w:hAnsi="Tahoma" w:cs="Tahoma"/>
                <w:b/>
              </w:rPr>
              <w:t>DESCRIPCION</w:t>
            </w:r>
          </w:p>
        </w:tc>
      </w:tr>
      <w:tr w:rsidR="005A5688" w:rsidRPr="002E48AE" w14:paraId="49C503B3" w14:textId="77777777" w:rsidTr="00AB7381">
        <w:trPr>
          <w:trHeight w:val="685"/>
        </w:trPr>
        <w:tc>
          <w:tcPr>
            <w:tcW w:w="1976" w:type="dxa"/>
            <w:shd w:val="clear" w:color="auto" w:fill="auto"/>
            <w:vAlign w:val="center"/>
          </w:tcPr>
          <w:p w14:paraId="677C214C" w14:textId="77777777" w:rsidR="005A5688" w:rsidRPr="002E48AE" w:rsidRDefault="005A5688" w:rsidP="00AB7381">
            <w:pPr>
              <w:jc w:val="center"/>
              <w:rPr>
                <w:rFonts w:ascii="Tahoma" w:hAnsi="Tahoma" w:cs="Tahoma"/>
                <w:b/>
                <w:bCs/>
                <w:color w:val="000000"/>
              </w:rPr>
            </w:pPr>
            <w:r>
              <w:rPr>
                <w:rFonts w:ascii="Tahoma" w:hAnsi="Tahoma" w:cs="Tahoma"/>
                <w:b/>
                <w:bCs/>
                <w:color w:val="000000"/>
              </w:rPr>
              <w:t>CERAMICA NACIONAL TIPO PORCELANATO (60X60)</w:t>
            </w:r>
          </w:p>
        </w:tc>
        <w:tc>
          <w:tcPr>
            <w:tcW w:w="1273" w:type="dxa"/>
            <w:shd w:val="clear" w:color="auto" w:fill="auto"/>
            <w:vAlign w:val="center"/>
          </w:tcPr>
          <w:p w14:paraId="20164FF5" w14:textId="77777777" w:rsidR="005A5688" w:rsidRPr="002E48AE" w:rsidRDefault="005A5688" w:rsidP="00AB7381">
            <w:pPr>
              <w:jc w:val="center"/>
              <w:rPr>
                <w:rFonts w:ascii="Tahoma" w:hAnsi="Tahoma" w:cs="Tahoma"/>
                <w:b/>
                <w:bCs/>
                <w:color w:val="000000"/>
              </w:rPr>
            </w:pPr>
            <w:r w:rsidRPr="002E48AE">
              <w:rPr>
                <w:rFonts w:ascii="Tahoma" w:hAnsi="Tahoma" w:cs="Tahoma"/>
                <w:b/>
                <w:bCs/>
                <w:color w:val="000000"/>
              </w:rPr>
              <w:t>M2</w:t>
            </w:r>
          </w:p>
        </w:tc>
        <w:tc>
          <w:tcPr>
            <w:tcW w:w="6102" w:type="dxa"/>
            <w:shd w:val="clear" w:color="auto" w:fill="auto"/>
          </w:tcPr>
          <w:p w14:paraId="13061A56" w14:textId="77777777" w:rsidR="005A5688" w:rsidRPr="002E48AE" w:rsidRDefault="005A5688" w:rsidP="00AB7381">
            <w:pPr>
              <w:jc w:val="both"/>
              <w:rPr>
                <w:rFonts w:ascii="Tahoma" w:hAnsi="Tahoma" w:cs="Tahoma"/>
                <w:b/>
                <w:bCs/>
                <w:lang w:val="es-ES_tradnl"/>
              </w:rPr>
            </w:pPr>
            <w:r w:rsidRPr="002E48AE">
              <w:rPr>
                <w:rFonts w:ascii="Tahoma" w:hAnsi="Tahoma" w:cs="Tahoma"/>
                <w:b/>
                <w:bCs/>
                <w:lang w:val="es-ES_tradnl"/>
              </w:rPr>
              <w:t>1. Requisitos sobre el producto:</w:t>
            </w:r>
          </w:p>
          <w:p w14:paraId="6C2D0EC9" w14:textId="77777777" w:rsidR="005A5688" w:rsidRPr="002E48AE" w:rsidRDefault="005A5688" w:rsidP="00AB7381">
            <w:pPr>
              <w:jc w:val="both"/>
              <w:rPr>
                <w:rFonts w:ascii="Tahoma" w:hAnsi="Tahoma" w:cs="Tahoma"/>
                <w:bCs/>
                <w:lang w:val="es-ES_tradnl"/>
              </w:rPr>
            </w:pPr>
            <w:r w:rsidRPr="002E48AE">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2E48AE">
              <w:rPr>
                <w:rFonts w:ascii="Tahoma" w:hAnsi="Tahoma" w:cs="Tahoma"/>
                <w:b/>
                <w:lang w:val="es-ES_tradnl"/>
              </w:rPr>
              <w:t>PEI-3</w:t>
            </w:r>
            <w:r w:rsidRPr="002E48AE">
              <w:rPr>
                <w:rFonts w:ascii="Tahoma" w:hAnsi="Tahoma" w:cs="Tahoma"/>
                <w:bCs/>
                <w:lang w:val="es-ES_tradnl"/>
              </w:rPr>
              <w:t xml:space="preserve"> (</w:t>
            </w:r>
            <w:proofErr w:type="spellStart"/>
            <w:r w:rsidRPr="002E48AE">
              <w:rPr>
                <w:rFonts w:ascii="Tahoma" w:hAnsi="Tahoma" w:cs="Tahoma"/>
                <w:bCs/>
                <w:lang w:val="es-ES_tradnl"/>
              </w:rPr>
              <w:t>Porcelain</w:t>
            </w:r>
            <w:proofErr w:type="spellEnd"/>
            <w:r w:rsidRPr="002E48AE">
              <w:rPr>
                <w:rFonts w:ascii="Tahoma" w:hAnsi="Tahoma" w:cs="Tahoma"/>
                <w:bCs/>
                <w:lang w:val="es-ES_tradnl"/>
              </w:rPr>
              <w:t xml:space="preserve"> </w:t>
            </w:r>
            <w:proofErr w:type="spellStart"/>
            <w:r w:rsidRPr="002E48AE">
              <w:rPr>
                <w:rFonts w:ascii="Tahoma" w:hAnsi="Tahoma" w:cs="Tahoma"/>
                <w:bCs/>
                <w:lang w:val="es-ES_tradnl"/>
              </w:rPr>
              <w:t>Enamel</w:t>
            </w:r>
            <w:proofErr w:type="spellEnd"/>
            <w:r w:rsidRPr="002E48AE">
              <w:rPr>
                <w:rFonts w:ascii="Tahoma" w:hAnsi="Tahoma" w:cs="Tahoma"/>
                <w:bCs/>
                <w:lang w:val="es-ES_tradnl"/>
              </w:rPr>
              <w:t xml:space="preserve"> </w:t>
            </w:r>
            <w:proofErr w:type="spellStart"/>
            <w:r w:rsidRPr="002E48AE">
              <w:rPr>
                <w:rFonts w:ascii="Tahoma" w:hAnsi="Tahoma" w:cs="Tahoma"/>
                <w:bCs/>
                <w:lang w:val="es-ES_tradnl"/>
              </w:rPr>
              <w:t>Institute</w:t>
            </w:r>
            <w:proofErr w:type="spellEnd"/>
            <w:r w:rsidRPr="002E48AE">
              <w:rPr>
                <w:rFonts w:ascii="Tahoma" w:hAnsi="Tahoma" w:cs="Tahoma"/>
                <w:bCs/>
                <w:lang w:val="es-ES_tradnl"/>
              </w:rPr>
              <w:t>), que es el índice que mide la resistencia al desgaste.</w:t>
            </w:r>
          </w:p>
          <w:p w14:paraId="179D220B" w14:textId="77777777" w:rsidR="005A5688" w:rsidRPr="002E48AE" w:rsidRDefault="005A5688" w:rsidP="00AB7381">
            <w:pPr>
              <w:jc w:val="both"/>
              <w:rPr>
                <w:rFonts w:ascii="Tahoma" w:hAnsi="Tahoma" w:cs="Tahoma"/>
                <w:bCs/>
                <w:lang w:val="es-ES_tradnl"/>
              </w:rPr>
            </w:pPr>
            <w:r w:rsidRPr="002E48AE">
              <w:rPr>
                <w:rFonts w:ascii="Tahoma" w:hAnsi="Tahoma" w:cs="Tahoma"/>
                <w:bCs/>
                <w:lang w:val="es-ES_tradnl"/>
              </w:rPr>
              <w:t>Asimismo, la cerámica deberá cumplir los requisitos de la norma IBNORCA NB/150-10545.</w:t>
            </w:r>
          </w:p>
          <w:p w14:paraId="022FBE91" w14:textId="77777777" w:rsidR="005A5688" w:rsidRPr="002E48AE" w:rsidRDefault="005A5688" w:rsidP="00AB7381">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7CAE677C" w14:textId="77777777" w:rsidR="005A5688" w:rsidRPr="002E48AE" w:rsidRDefault="005A5688" w:rsidP="00AB7381">
            <w:pPr>
              <w:rPr>
                <w:rFonts w:ascii="Tahoma"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62BB9FA" w14:textId="77777777" w:rsidR="005A5688" w:rsidRPr="002E48AE" w:rsidRDefault="005A5688" w:rsidP="005A5688">
      <w:pPr>
        <w:widowControl w:val="0"/>
        <w:autoSpaceDE w:val="0"/>
        <w:autoSpaceDN w:val="0"/>
        <w:rPr>
          <w:rFonts w:ascii="Tahoma" w:eastAsia="Arial" w:hAnsi="Tahoma" w:cs="Tahoma"/>
          <w:b/>
        </w:rPr>
      </w:pPr>
    </w:p>
    <w:p w14:paraId="768A7E63" w14:textId="77777777" w:rsidR="005A5688" w:rsidRPr="002E48AE" w:rsidRDefault="005A5688" w:rsidP="005A5688">
      <w:pPr>
        <w:numPr>
          <w:ilvl w:val="0"/>
          <w:numId w:val="88"/>
        </w:numPr>
        <w:contextualSpacing/>
        <w:rPr>
          <w:rFonts w:ascii="Tahoma" w:eastAsia="Arial" w:hAnsi="Tahoma" w:cs="Tahoma"/>
          <w:b/>
        </w:rPr>
      </w:pPr>
      <w:r w:rsidRPr="002E48AE">
        <w:rPr>
          <w:rFonts w:ascii="Tahoma" w:eastAsia="Arial"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2E48AE" w14:paraId="70273BC4" w14:textId="77777777" w:rsidTr="00AB7381">
        <w:tc>
          <w:tcPr>
            <w:tcW w:w="2315" w:type="dxa"/>
            <w:shd w:val="pct5" w:color="auto" w:fill="auto"/>
          </w:tcPr>
          <w:p w14:paraId="3A1FA29D" w14:textId="77777777" w:rsidR="005A5688" w:rsidRPr="002E48AE" w:rsidRDefault="005A5688" w:rsidP="00AB7381">
            <w:pPr>
              <w:jc w:val="both"/>
              <w:rPr>
                <w:rFonts w:ascii="Tahoma" w:hAnsi="Tahoma" w:cs="Tahoma"/>
                <w:b/>
              </w:rPr>
            </w:pPr>
            <w:r w:rsidRPr="002E48AE">
              <w:rPr>
                <w:rFonts w:ascii="Tahoma" w:hAnsi="Tahoma" w:cs="Tahoma"/>
                <w:b/>
              </w:rPr>
              <w:t>MATERIAL</w:t>
            </w:r>
          </w:p>
        </w:tc>
        <w:tc>
          <w:tcPr>
            <w:tcW w:w="1195" w:type="dxa"/>
            <w:shd w:val="pct5" w:color="auto" w:fill="auto"/>
          </w:tcPr>
          <w:p w14:paraId="6AAE243E" w14:textId="77777777" w:rsidR="005A5688" w:rsidRPr="002E48AE" w:rsidRDefault="005A5688" w:rsidP="00AB7381">
            <w:pPr>
              <w:jc w:val="both"/>
              <w:rPr>
                <w:rFonts w:ascii="Tahoma" w:hAnsi="Tahoma" w:cs="Tahoma"/>
                <w:b/>
              </w:rPr>
            </w:pPr>
            <w:r w:rsidRPr="002E48AE">
              <w:rPr>
                <w:rFonts w:ascii="Tahoma" w:hAnsi="Tahoma" w:cs="Tahoma"/>
                <w:b/>
              </w:rPr>
              <w:t>UNIDAD</w:t>
            </w:r>
          </w:p>
        </w:tc>
        <w:tc>
          <w:tcPr>
            <w:tcW w:w="5841" w:type="dxa"/>
            <w:shd w:val="pct5" w:color="auto" w:fill="auto"/>
          </w:tcPr>
          <w:p w14:paraId="35B15C1B" w14:textId="77777777" w:rsidR="005A5688" w:rsidRPr="002E48AE" w:rsidRDefault="005A5688" w:rsidP="00AB7381">
            <w:pPr>
              <w:jc w:val="both"/>
              <w:rPr>
                <w:rFonts w:ascii="Tahoma" w:hAnsi="Tahoma" w:cs="Tahoma"/>
                <w:b/>
              </w:rPr>
            </w:pPr>
            <w:r w:rsidRPr="002E48AE">
              <w:rPr>
                <w:rFonts w:ascii="Tahoma" w:hAnsi="Tahoma" w:cs="Tahoma"/>
                <w:b/>
              </w:rPr>
              <w:t>DESCRIPCIÓN</w:t>
            </w:r>
          </w:p>
        </w:tc>
      </w:tr>
      <w:tr w:rsidR="005A5688" w:rsidRPr="002E48AE" w14:paraId="2DDDA180" w14:textId="77777777" w:rsidTr="00AB7381">
        <w:trPr>
          <w:trHeight w:val="685"/>
        </w:trPr>
        <w:tc>
          <w:tcPr>
            <w:tcW w:w="2315" w:type="dxa"/>
            <w:shd w:val="clear" w:color="auto" w:fill="auto"/>
            <w:vAlign w:val="center"/>
          </w:tcPr>
          <w:p w14:paraId="2C2CC4BE" w14:textId="77777777" w:rsidR="005A5688" w:rsidRPr="002E48AE" w:rsidRDefault="005A5688" w:rsidP="00AB7381">
            <w:pPr>
              <w:jc w:val="both"/>
              <w:rPr>
                <w:rFonts w:ascii="Tahoma" w:hAnsi="Tahoma" w:cs="Tahoma"/>
                <w:b/>
              </w:rPr>
            </w:pPr>
            <w:r w:rsidRPr="002E48AE">
              <w:rPr>
                <w:rFonts w:ascii="Tahoma" w:hAnsi="Tahoma" w:cs="Tahoma"/>
                <w:b/>
              </w:rPr>
              <w:t>CHAPA EXTERIOR</w:t>
            </w:r>
          </w:p>
        </w:tc>
        <w:tc>
          <w:tcPr>
            <w:tcW w:w="1195" w:type="dxa"/>
            <w:shd w:val="clear" w:color="auto" w:fill="auto"/>
            <w:vAlign w:val="center"/>
          </w:tcPr>
          <w:p w14:paraId="4C846E49" w14:textId="77777777" w:rsidR="005A5688" w:rsidRPr="002E48AE" w:rsidRDefault="005A5688" w:rsidP="00AB7381">
            <w:pPr>
              <w:jc w:val="both"/>
              <w:rPr>
                <w:rFonts w:ascii="Tahoma" w:hAnsi="Tahoma" w:cs="Tahoma"/>
                <w:b/>
              </w:rPr>
            </w:pPr>
            <w:r w:rsidRPr="002E48AE">
              <w:rPr>
                <w:rFonts w:ascii="Tahoma" w:hAnsi="Tahoma" w:cs="Tahoma"/>
                <w:b/>
              </w:rPr>
              <w:t>PZA</w:t>
            </w:r>
          </w:p>
        </w:tc>
        <w:tc>
          <w:tcPr>
            <w:tcW w:w="5841" w:type="dxa"/>
            <w:shd w:val="clear" w:color="auto" w:fill="auto"/>
          </w:tcPr>
          <w:p w14:paraId="0F87C861" w14:textId="77777777" w:rsidR="005A5688" w:rsidRPr="002E48AE" w:rsidRDefault="005A5688" w:rsidP="00AB7381">
            <w:pPr>
              <w:jc w:val="both"/>
              <w:rPr>
                <w:rFonts w:ascii="Tahoma" w:hAnsi="Tahoma" w:cs="Tahoma"/>
                <w:b/>
                <w:bCs/>
              </w:rPr>
            </w:pPr>
            <w:r w:rsidRPr="002E48AE">
              <w:rPr>
                <w:rFonts w:ascii="Tahoma" w:hAnsi="Tahoma" w:cs="Tahoma"/>
                <w:b/>
                <w:bCs/>
              </w:rPr>
              <w:t xml:space="preserve">1. Requisitos sobre el producto: </w:t>
            </w:r>
          </w:p>
          <w:p w14:paraId="671EED41" w14:textId="77777777" w:rsidR="005A5688" w:rsidRPr="002E48AE" w:rsidRDefault="005A5688" w:rsidP="00AB7381">
            <w:pPr>
              <w:jc w:val="both"/>
              <w:rPr>
                <w:rFonts w:ascii="Tahoma" w:hAnsi="Tahoma" w:cs="Tahoma"/>
                <w:bCs/>
              </w:rPr>
            </w:pPr>
            <w:r w:rsidRPr="002E48AE">
              <w:rPr>
                <w:rFonts w:ascii="Tahoma" w:hAnsi="Tahoma" w:cs="Tahoma"/>
                <w:bCs/>
              </w:rPr>
              <w:t>Este insumo comprende el suministro de chapa exterior de buena calidad.</w:t>
            </w:r>
          </w:p>
          <w:p w14:paraId="2880C369" w14:textId="77777777" w:rsidR="005A5688" w:rsidRPr="002E48AE" w:rsidRDefault="005A5688" w:rsidP="00AB7381">
            <w:pPr>
              <w:jc w:val="both"/>
              <w:rPr>
                <w:rFonts w:ascii="Tahoma" w:hAnsi="Tahoma" w:cs="Tahoma"/>
                <w:bCs/>
              </w:rPr>
            </w:pPr>
            <w:r w:rsidRPr="002E48AE">
              <w:rPr>
                <w:rFonts w:ascii="Tahoma" w:hAnsi="Tahoma" w:cs="Tahoma"/>
                <w:bCs/>
              </w:rPr>
              <w:t>Todos los materiales suministrados por la Entidad Ejecutora deberán ser de calidad</w:t>
            </w:r>
            <w:r>
              <w:rPr>
                <w:rFonts w:ascii="Tahoma" w:hAnsi="Tahoma" w:cs="Tahoma"/>
                <w:bCs/>
              </w:rPr>
              <w:t xml:space="preserve">, </w:t>
            </w:r>
            <w:r w:rsidRPr="002E48AE">
              <w:rPr>
                <w:rFonts w:ascii="Tahoma" w:hAnsi="Tahoma" w:cs="Tahoma"/>
                <w:bCs/>
              </w:rPr>
              <w:t xml:space="preserve">marca reconocida y aprobados por el </w:t>
            </w:r>
            <w:r>
              <w:rPr>
                <w:rFonts w:ascii="Tahoma" w:hAnsi="Tahoma" w:cs="Tahoma"/>
                <w:bCs/>
              </w:rPr>
              <w:t>Inspector de Proyecto</w:t>
            </w:r>
            <w:r w:rsidRPr="002E48AE">
              <w:rPr>
                <w:rFonts w:ascii="Tahoma" w:hAnsi="Tahoma" w:cs="Tahoma"/>
                <w:bCs/>
              </w:rPr>
              <w:t>.</w:t>
            </w:r>
          </w:p>
          <w:p w14:paraId="6ED56317" w14:textId="77777777" w:rsidR="005A5688" w:rsidRPr="002E48AE" w:rsidRDefault="005A5688" w:rsidP="00AB7381">
            <w:pPr>
              <w:jc w:val="both"/>
              <w:rPr>
                <w:rFonts w:ascii="Tahoma" w:hAnsi="Tahoma" w:cs="Tahoma"/>
                <w:bCs/>
              </w:rPr>
            </w:pPr>
            <w:r w:rsidRPr="002E48AE">
              <w:rPr>
                <w:rFonts w:ascii="Tahoma" w:hAnsi="Tahoma" w:cs="Tahoma"/>
                <w:bCs/>
              </w:rPr>
              <w:t>Su provisión en obra se efectuará en los embalajes y envases de fábrica.</w:t>
            </w:r>
          </w:p>
          <w:p w14:paraId="0B47624B" w14:textId="77777777" w:rsidR="005A5688" w:rsidRPr="002E48AE" w:rsidRDefault="005A5688" w:rsidP="00AB7381">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4C929151" w14:textId="77777777" w:rsidR="005A5688" w:rsidRPr="002E48AE" w:rsidRDefault="005A5688" w:rsidP="00AB7381">
            <w:pPr>
              <w:jc w:val="both"/>
              <w:rPr>
                <w:rFonts w:ascii="Tahoma" w:hAnsi="Tahoma" w:cs="Tahoma"/>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A897382" w14:textId="77777777" w:rsidR="005A5688" w:rsidRPr="002E48AE" w:rsidRDefault="005A5688" w:rsidP="005A5688">
      <w:pPr>
        <w:widowControl w:val="0"/>
        <w:autoSpaceDE w:val="0"/>
        <w:autoSpaceDN w:val="0"/>
        <w:rPr>
          <w:rFonts w:ascii="Tahoma" w:eastAsia="Arial" w:hAnsi="Tahoma" w:cs="Tahoma"/>
          <w:b/>
        </w:rPr>
      </w:pPr>
    </w:p>
    <w:p w14:paraId="76210B0E" w14:textId="77777777" w:rsidR="005A5688" w:rsidRPr="002E48AE" w:rsidRDefault="005A5688" w:rsidP="005A5688">
      <w:pPr>
        <w:numPr>
          <w:ilvl w:val="0"/>
          <w:numId w:val="88"/>
        </w:numPr>
        <w:contextualSpacing/>
        <w:rPr>
          <w:rFonts w:ascii="Tahoma" w:eastAsia="Arial" w:hAnsi="Tahoma" w:cs="Tahoma"/>
          <w:b/>
        </w:rPr>
      </w:pPr>
      <w:r w:rsidRPr="002E48AE">
        <w:rPr>
          <w:rFonts w:ascii="Tahoma" w:eastAsia="Arial"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2E48AE" w14:paraId="13F16094" w14:textId="77777777" w:rsidTr="00AB7381">
        <w:tc>
          <w:tcPr>
            <w:tcW w:w="2315" w:type="dxa"/>
            <w:shd w:val="pct5" w:color="auto" w:fill="auto"/>
          </w:tcPr>
          <w:p w14:paraId="6CB20734" w14:textId="77777777" w:rsidR="005A5688" w:rsidRPr="002E48AE" w:rsidRDefault="005A5688" w:rsidP="00AB7381">
            <w:pPr>
              <w:jc w:val="both"/>
              <w:rPr>
                <w:rFonts w:ascii="Tahoma" w:hAnsi="Tahoma" w:cs="Tahoma"/>
                <w:b/>
              </w:rPr>
            </w:pPr>
            <w:r w:rsidRPr="002E48AE">
              <w:rPr>
                <w:rFonts w:ascii="Tahoma" w:hAnsi="Tahoma" w:cs="Tahoma"/>
                <w:b/>
              </w:rPr>
              <w:t>MATERIAL</w:t>
            </w:r>
          </w:p>
        </w:tc>
        <w:tc>
          <w:tcPr>
            <w:tcW w:w="1195" w:type="dxa"/>
            <w:shd w:val="pct5" w:color="auto" w:fill="auto"/>
          </w:tcPr>
          <w:p w14:paraId="04CB3E1F" w14:textId="77777777" w:rsidR="005A5688" w:rsidRPr="002E48AE" w:rsidRDefault="005A5688" w:rsidP="00AB7381">
            <w:pPr>
              <w:jc w:val="both"/>
              <w:rPr>
                <w:rFonts w:ascii="Tahoma" w:hAnsi="Tahoma" w:cs="Tahoma"/>
                <w:b/>
              </w:rPr>
            </w:pPr>
            <w:r w:rsidRPr="002E48AE">
              <w:rPr>
                <w:rFonts w:ascii="Tahoma" w:hAnsi="Tahoma" w:cs="Tahoma"/>
                <w:b/>
              </w:rPr>
              <w:t>UNIDAD</w:t>
            </w:r>
          </w:p>
        </w:tc>
        <w:tc>
          <w:tcPr>
            <w:tcW w:w="5841" w:type="dxa"/>
            <w:shd w:val="pct5" w:color="auto" w:fill="auto"/>
          </w:tcPr>
          <w:p w14:paraId="041AD1DB" w14:textId="77777777" w:rsidR="005A5688" w:rsidRPr="002E48AE" w:rsidRDefault="005A5688" w:rsidP="00AB7381">
            <w:pPr>
              <w:jc w:val="both"/>
              <w:rPr>
                <w:rFonts w:ascii="Tahoma" w:hAnsi="Tahoma" w:cs="Tahoma"/>
                <w:b/>
              </w:rPr>
            </w:pPr>
            <w:r w:rsidRPr="002E48AE">
              <w:rPr>
                <w:rFonts w:ascii="Tahoma" w:hAnsi="Tahoma" w:cs="Tahoma"/>
                <w:b/>
              </w:rPr>
              <w:t>DESCRIPCIÓN</w:t>
            </w:r>
          </w:p>
        </w:tc>
      </w:tr>
      <w:tr w:rsidR="005A5688" w:rsidRPr="002E48AE" w14:paraId="307F6DBF" w14:textId="77777777" w:rsidTr="00AB7381">
        <w:trPr>
          <w:trHeight w:val="685"/>
        </w:trPr>
        <w:tc>
          <w:tcPr>
            <w:tcW w:w="2315" w:type="dxa"/>
            <w:shd w:val="clear" w:color="auto" w:fill="auto"/>
            <w:vAlign w:val="center"/>
          </w:tcPr>
          <w:p w14:paraId="2E12D313" w14:textId="77777777" w:rsidR="005A5688" w:rsidRPr="002E48AE" w:rsidRDefault="005A5688" w:rsidP="00AB7381">
            <w:pPr>
              <w:jc w:val="both"/>
              <w:rPr>
                <w:rFonts w:ascii="Tahoma" w:hAnsi="Tahoma" w:cs="Tahoma"/>
                <w:b/>
              </w:rPr>
            </w:pPr>
            <w:r w:rsidRPr="002E48AE">
              <w:rPr>
                <w:rFonts w:ascii="Tahoma" w:hAnsi="Tahoma" w:cs="Tahoma"/>
                <w:b/>
              </w:rPr>
              <w:lastRenderedPageBreak/>
              <w:t>CHAPA INTERIOR</w:t>
            </w:r>
          </w:p>
        </w:tc>
        <w:tc>
          <w:tcPr>
            <w:tcW w:w="1195" w:type="dxa"/>
            <w:shd w:val="clear" w:color="auto" w:fill="auto"/>
            <w:vAlign w:val="center"/>
          </w:tcPr>
          <w:p w14:paraId="23385A6B" w14:textId="77777777" w:rsidR="005A5688" w:rsidRPr="002E48AE" w:rsidRDefault="005A5688" w:rsidP="00AB7381">
            <w:pPr>
              <w:jc w:val="both"/>
              <w:rPr>
                <w:rFonts w:ascii="Tahoma" w:hAnsi="Tahoma" w:cs="Tahoma"/>
                <w:b/>
              </w:rPr>
            </w:pPr>
            <w:r w:rsidRPr="002E48AE">
              <w:rPr>
                <w:rFonts w:ascii="Tahoma" w:hAnsi="Tahoma" w:cs="Tahoma"/>
                <w:b/>
              </w:rPr>
              <w:t>PZA</w:t>
            </w:r>
          </w:p>
        </w:tc>
        <w:tc>
          <w:tcPr>
            <w:tcW w:w="5841" w:type="dxa"/>
            <w:shd w:val="clear" w:color="auto" w:fill="auto"/>
          </w:tcPr>
          <w:p w14:paraId="43F17E88" w14:textId="77777777" w:rsidR="005A5688" w:rsidRPr="002E48AE" w:rsidRDefault="005A5688" w:rsidP="00AB7381">
            <w:pPr>
              <w:jc w:val="both"/>
              <w:rPr>
                <w:rFonts w:ascii="Tahoma" w:hAnsi="Tahoma" w:cs="Tahoma"/>
                <w:b/>
                <w:bCs/>
              </w:rPr>
            </w:pPr>
            <w:r w:rsidRPr="002E48AE">
              <w:rPr>
                <w:rFonts w:ascii="Tahoma" w:hAnsi="Tahoma" w:cs="Tahoma"/>
                <w:b/>
                <w:bCs/>
              </w:rPr>
              <w:t xml:space="preserve">1. Requisitos sobre el producto: </w:t>
            </w:r>
          </w:p>
          <w:p w14:paraId="22900212" w14:textId="77777777" w:rsidR="005A5688" w:rsidRPr="002E48AE" w:rsidRDefault="005A5688" w:rsidP="00AB7381">
            <w:pPr>
              <w:jc w:val="both"/>
              <w:rPr>
                <w:rFonts w:ascii="Tahoma" w:hAnsi="Tahoma" w:cs="Tahoma"/>
                <w:bCs/>
              </w:rPr>
            </w:pPr>
            <w:r w:rsidRPr="002E48AE">
              <w:rPr>
                <w:rFonts w:ascii="Tahoma" w:hAnsi="Tahoma" w:cs="Tahoma"/>
                <w:bCs/>
              </w:rPr>
              <w:t>Este insumo comprende el suministro de chapa interior de buena calidad.</w:t>
            </w:r>
          </w:p>
          <w:p w14:paraId="09AC3E24" w14:textId="77777777" w:rsidR="005A5688" w:rsidRDefault="005A5688" w:rsidP="00AB7381">
            <w:pPr>
              <w:jc w:val="both"/>
              <w:rPr>
                <w:rFonts w:ascii="Tahoma" w:hAnsi="Tahoma" w:cs="Tahoma"/>
                <w:bCs/>
              </w:rPr>
            </w:pPr>
            <w:r w:rsidRPr="002E48AE">
              <w:rPr>
                <w:rFonts w:ascii="Tahoma" w:hAnsi="Tahoma" w:cs="Tahoma"/>
                <w:bCs/>
              </w:rPr>
              <w:t xml:space="preserve">Todos los materiales suministrados por la Entidad Ejecutora deberán ser de calidad y marca reconocida y aprobados por el </w:t>
            </w:r>
            <w:r>
              <w:rPr>
                <w:rFonts w:ascii="Tahoma" w:hAnsi="Tahoma" w:cs="Tahoma"/>
                <w:bCs/>
              </w:rPr>
              <w:t>Inspector de Proyecto</w:t>
            </w:r>
            <w:r w:rsidRPr="002E48AE">
              <w:rPr>
                <w:rFonts w:ascii="Tahoma" w:hAnsi="Tahoma" w:cs="Tahoma"/>
                <w:bCs/>
              </w:rPr>
              <w:t>.</w:t>
            </w:r>
          </w:p>
          <w:p w14:paraId="2FD89723" w14:textId="77777777" w:rsidR="005A5688" w:rsidRPr="002E48AE" w:rsidRDefault="005A5688" w:rsidP="00AB7381">
            <w:pPr>
              <w:jc w:val="both"/>
              <w:rPr>
                <w:rFonts w:ascii="Tahoma" w:hAnsi="Tahoma" w:cs="Tahoma"/>
                <w:bCs/>
              </w:rPr>
            </w:pPr>
          </w:p>
          <w:p w14:paraId="232AEC10" w14:textId="77777777" w:rsidR="005A5688" w:rsidRDefault="005A5688" w:rsidP="00AB7381">
            <w:pPr>
              <w:jc w:val="both"/>
              <w:rPr>
                <w:rFonts w:ascii="Tahoma" w:hAnsi="Tahoma" w:cs="Tahoma"/>
                <w:bCs/>
              </w:rPr>
            </w:pPr>
            <w:r w:rsidRPr="002E48AE">
              <w:rPr>
                <w:rFonts w:ascii="Tahoma" w:hAnsi="Tahoma" w:cs="Tahoma"/>
                <w:bCs/>
              </w:rPr>
              <w:t>Su provisión en obra se efectuará en los embalajes y envases de fábrica.</w:t>
            </w:r>
          </w:p>
          <w:p w14:paraId="40AEED31" w14:textId="77777777" w:rsidR="005A5688" w:rsidRPr="002E48AE" w:rsidRDefault="005A5688" w:rsidP="00AB7381">
            <w:pPr>
              <w:jc w:val="both"/>
              <w:rPr>
                <w:rFonts w:ascii="Tahoma" w:hAnsi="Tahoma" w:cs="Tahoma"/>
                <w:bCs/>
              </w:rPr>
            </w:pPr>
          </w:p>
          <w:p w14:paraId="11CE404E" w14:textId="77777777" w:rsidR="005A5688" w:rsidRDefault="005A5688" w:rsidP="00AB7381">
            <w:pPr>
              <w:jc w:val="both"/>
              <w:rPr>
                <w:rFonts w:ascii="Tahoma" w:hAnsi="Tahoma" w:cs="Tahoma"/>
                <w:bCs/>
              </w:rPr>
            </w:pPr>
            <w:r w:rsidRPr="002E48AE">
              <w:rPr>
                <w:rFonts w:ascii="Tahoma" w:hAnsi="Tahoma" w:cs="Tahoma"/>
                <w:bCs/>
              </w:rPr>
              <w:t>Las chapas a colocarse en las puertas interiores serán de embutir</w:t>
            </w:r>
          </w:p>
          <w:p w14:paraId="30859919" w14:textId="77777777" w:rsidR="005A5688" w:rsidRPr="002E48AE" w:rsidRDefault="005A5688" w:rsidP="00AB7381">
            <w:pPr>
              <w:jc w:val="both"/>
              <w:rPr>
                <w:rFonts w:ascii="Tahoma" w:hAnsi="Tahoma" w:cs="Tahoma"/>
                <w:bCs/>
              </w:rPr>
            </w:pPr>
          </w:p>
          <w:p w14:paraId="104F26BB" w14:textId="77777777" w:rsidR="005A5688" w:rsidRPr="00F5368A" w:rsidRDefault="005A5688" w:rsidP="005A5688">
            <w:pPr>
              <w:pStyle w:val="Prrafodelista"/>
              <w:widowControl w:val="0"/>
              <w:numPr>
                <w:ilvl w:val="0"/>
                <w:numId w:val="90"/>
              </w:numPr>
              <w:autoSpaceDE w:val="0"/>
              <w:autoSpaceDN w:val="0"/>
              <w:jc w:val="both"/>
              <w:rPr>
                <w:rFonts w:ascii="Tahoma" w:hAnsi="Tahoma" w:cs="Tahoma"/>
              </w:rPr>
            </w:pPr>
            <w:r w:rsidRPr="00F5368A">
              <w:rPr>
                <w:rFonts w:ascii="Tahoma" w:hAnsi="Tahoma" w:cs="Tahoma"/>
                <w:b/>
              </w:rPr>
              <w:t>Calidad:</w:t>
            </w:r>
            <w:r w:rsidRPr="00F5368A">
              <w:rPr>
                <w:rFonts w:ascii="Tahoma" w:hAnsi="Tahoma" w:cs="Tahoma"/>
              </w:rPr>
              <w:t xml:space="preserve"> La Entidad Ejecutora garantizará, la calidad en función a los requisitos exigidos</w:t>
            </w:r>
            <w:r>
              <w:rPr>
                <w:rFonts w:ascii="Tahoma" w:hAnsi="Tahoma" w:cs="Tahoma"/>
              </w:rPr>
              <w:t>.</w:t>
            </w:r>
          </w:p>
          <w:p w14:paraId="478D94D2" w14:textId="77777777" w:rsidR="005A5688" w:rsidRPr="00F5368A" w:rsidRDefault="005A5688" w:rsidP="00AB7381">
            <w:pPr>
              <w:pStyle w:val="Prrafodelista"/>
              <w:ind w:left="360"/>
              <w:jc w:val="both"/>
              <w:rPr>
                <w:rFonts w:ascii="Tahoma" w:hAnsi="Tahoma" w:cs="Tahoma"/>
              </w:rPr>
            </w:pPr>
          </w:p>
          <w:p w14:paraId="1D9321AB" w14:textId="77777777" w:rsidR="005A5688" w:rsidRPr="002E48AE" w:rsidRDefault="005A5688" w:rsidP="00AB7381">
            <w:pPr>
              <w:jc w:val="both"/>
              <w:rPr>
                <w:rFonts w:ascii="Tahoma" w:hAnsi="Tahoma" w:cs="Tahoma"/>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3A1FCF3" w14:textId="77777777" w:rsidR="005A5688" w:rsidRPr="002E48AE" w:rsidRDefault="005A5688" w:rsidP="005A5688">
      <w:pPr>
        <w:widowControl w:val="0"/>
        <w:autoSpaceDE w:val="0"/>
        <w:autoSpaceDN w:val="0"/>
        <w:rPr>
          <w:rFonts w:ascii="Tahoma" w:eastAsia="Arial" w:hAnsi="Tahoma" w:cs="Tahoma"/>
          <w:b/>
        </w:rPr>
      </w:pPr>
    </w:p>
    <w:p w14:paraId="1871B179" w14:textId="77777777" w:rsidR="005A5688" w:rsidRPr="002E48AE" w:rsidRDefault="005A5688" w:rsidP="005A5688">
      <w:pPr>
        <w:numPr>
          <w:ilvl w:val="0"/>
          <w:numId w:val="88"/>
        </w:numPr>
        <w:contextualSpacing/>
        <w:rPr>
          <w:rFonts w:ascii="Tahoma" w:eastAsia="Arial" w:hAnsi="Tahoma" w:cs="Tahoma"/>
          <w:b/>
        </w:rPr>
      </w:pPr>
      <w:r w:rsidRPr="002E48AE">
        <w:rPr>
          <w:rFonts w:ascii="Tahoma" w:eastAsia="Arial"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2E48AE" w14:paraId="2BC33346" w14:textId="77777777" w:rsidTr="00AB7381">
        <w:tc>
          <w:tcPr>
            <w:tcW w:w="2315" w:type="dxa"/>
            <w:shd w:val="pct5" w:color="auto" w:fill="auto"/>
          </w:tcPr>
          <w:p w14:paraId="5CB23577" w14:textId="77777777" w:rsidR="005A5688" w:rsidRPr="002E48AE" w:rsidRDefault="005A5688" w:rsidP="00AB7381">
            <w:pPr>
              <w:rPr>
                <w:rFonts w:ascii="Tahoma" w:hAnsi="Tahoma" w:cs="Tahoma"/>
                <w:b/>
              </w:rPr>
            </w:pPr>
            <w:r w:rsidRPr="002E48AE">
              <w:rPr>
                <w:rFonts w:ascii="Tahoma" w:hAnsi="Tahoma" w:cs="Tahoma"/>
                <w:b/>
              </w:rPr>
              <w:t>MATERIAL</w:t>
            </w:r>
          </w:p>
        </w:tc>
        <w:tc>
          <w:tcPr>
            <w:tcW w:w="1195" w:type="dxa"/>
            <w:shd w:val="pct5" w:color="auto" w:fill="auto"/>
          </w:tcPr>
          <w:p w14:paraId="3BB9ED26" w14:textId="77777777" w:rsidR="005A5688" w:rsidRPr="002E48AE" w:rsidRDefault="005A5688" w:rsidP="00AB7381">
            <w:pPr>
              <w:rPr>
                <w:rFonts w:ascii="Tahoma" w:hAnsi="Tahoma" w:cs="Tahoma"/>
                <w:b/>
              </w:rPr>
            </w:pPr>
            <w:r w:rsidRPr="002E48AE">
              <w:rPr>
                <w:rFonts w:ascii="Tahoma" w:hAnsi="Tahoma" w:cs="Tahoma"/>
                <w:b/>
              </w:rPr>
              <w:t>UNIDAD</w:t>
            </w:r>
          </w:p>
        </w:tc>
        <w:tc>
          <w:tcPr>
            <w:tcW w:w="5841" w:type="dxa"/>
            <w:shd w:val="pct5" w:color="auto" w:fill="auto"/>
          </w:tcPr>
          <w:p w14:paraId="66CB9941" w14:textId="77777777" w:rsidR="005A5688" w:rsidRPr="002E48AE" w:rsidRDefault="005A5688" w:rsidP="00AB7381">
            <w:pPr>
              <w:rPr>
                <w:rFonts w:ascii="Tahoma" w:hAnsi="Tahoma" w:cs="Tahoma"/>
                <w:b/>
              </w:rPr>
            </w:pPr>
            <w:r w:rsidRPr="002E48AE">
              <w:rPr>
                <w:rFonts w:ascii="Tahoma" w:hAnsi="Tahoma" w:cs="Tahoma"/>
                <w:b/>
              </w:rPr>
              <w:t>DESCRIPCIÓN</w:t>
            </w:r>
          </w:p>
        </w:tc>
      </w:tr>
      <w:tr w:rsidR="005A5688" w:rsidRPr="002E48AE" w14:paraId="19CFD105" w14:textId="77777777" w:rsidTr="00AB7381">
        <w:trPr>
          <w:trHeight w:val="685"/>
        </w:trPr>
        <w:tc>
          <w:tcPr>
            <w:tcW w:w="2315" w:type="dxa"/>
            <w:shd w:val="clear" w:color="auto" w:fill="auto"/>
            <w:vAlign w:val="center"/>
          </w:tcPr>
          <w:p w14:paraId="7A92C40A" w14:textId="77777777" w:rsidR="005A5688" w:rsidRPr="002E48AE" w:rsidRDefault="005A5688" w:rsidP="00AB7381">
            <w:pPr>
              <w:rPr>
                <w:rFonts w:ascii="Tahoma" w:hAnsi="Tahoma" w:cs="Tahoma"/>
                <w:b/>
              </w:rPr>
            </w:pPr>
            <w:r w:rsidRPr="002E48AE">
              <w:rPr>
                <w:rFonts w:ascii="Tahoma" w:hAnsi="Tahoma" w:cs="Tahoma"/>
                <w:b/>
              </w:rPr>
              <w:t>CHICOTILLO</w:t>
            </w:r>
          </w:p>
        </w:tc>
        <w:tc>
          <w:tcPr>
            <w:tcW w:w="1195" w:type="dxa"/>
            <w:shd w:val="clear" w:color="auto" w:fill="auto"/>
            <w:vAlign w:val="center"/>
          </w:tcPr>
          <w:p w14:paraId="6B77BC00" w14:textId="77777777" w:rsidR="005A5688" w:rsidRPr="002E48AE" w:rsidRDefault="005A5688" w:rsidP="00AB7381">
            <w:pPr>
              <w:rPr>
                <w:rFonts w:ascii="Tahoma" w:hAnsi="Tahoma" w:cs="Tahoma"/>
                <w:b/>
              </w:rPr>
            </w:pPr>
            <w:r w:rsidRPr="002E48AE">
              <w:rPr>
                <w:rFonts w:ascii="Tahoma" w:hAnsi="Tahoma" w:cs="Tahoma"/>
                <w:b/>
              </w:rPr>
              <w:t>PZA</w:t>
            </w:r>
          </w:p>
        </w:tc>
        <w:tc>
          <w:tcPr>
            <w:tcW w:w="5841" w:type="dxa"/>
            <w:shd w:val="clear" w:color="auto" w:fill="auto"/>
          </w:tcPr>
          <w:p w14:paraId="6B743C51" w14:textId="77777777" w:rsidR="005A5688" w:rsidRPr="002E48AE" w:rsidRDefault="005A5688" w:rsidP="00AB7381">
            <w:pPr>
              <w:rPr>
                <w:rFonts w:ascii="Tahoma" w:hAnsi="Tahoma" w:cs="Tahoma"/>
                <w:b/>
                <w:bCs/>
              </w:rPr>
            </w:pPr>
            <w:r w:rsidRPr="002E48AE">
              <w:rPr>
                <w:rFonts w:ascii="Tahoma" w:hAnsi="Tahoma" w:cs="Tahoma"/>
                <w:b/>
                <w:bCs/>
              </w:rPr>
              <w:t>1. Requisitos sobre el producto:</w:t>
            </w:r>
          </w:p>
          <w:p w14:paraId="653AD40D" w14:textId="77777777" w:rsidR="005A5688" w:rsidRPr="00B06FE0" w:rsidRDefault="005A5688" w:rsidP="00AB7381">
            <w:pPr>
              <w:rPr>
                <w:rFonts w:ascii="Tahoma" w:hAnsi="Tahoma" w:cs="Tahoma"/>
                <w:bCs/>
              </w:rPr>
            </w:pPr>
            <w:r w:rsidRPr="00B06FE0">
              <w:rPr>
                <w:rFonts w:ascii="Tahoma" w:hAnsi="Tahoma" w:cs="Tahoma"/>
                <w:bCs/>
              </w:rPr>
              <w:t>Los chicotillos deberán ser de alta resistencia de marca reconocida quedando prohibido el uso de chicotillos de plástico simple o de plomo.</w:t>
            </w:r>
            <w:r>
              <w:rPr>
                <w:rFonts w:ascii="Tahoma" w:hAnsi="Tahoma" w:cs="Tahoma"/>
                <w:bCs/>
              </w:rPr>
              <w:t xml:space="preserve"> El </w:t>
            </w:r>
            <w:r w:rsidRPr="002E48AE">
              <w:rPr>
                <w:rFonts w:ascii="Tahoma" w:hAnsi="Tahoma" w:cs="Tahoma"/>
                <w:bCs/>
                <w:lang w:val="es-ES_tradnl"/>
              </w:rPr>
              <w:t xml:space="preserve">Chicotillo </w:t>
            </w:r>
            <w:r>
              <w:rPr>
                <w:rFonts w:ascii="Tahoma" w:hAnsi="Tahoma" w:cs="Tahoma"/>
                <w:bCs/>
                <w:lang w:val="es-ES_tradnl"/>
              </w:rPr>
              <w:t xml:space="preserve">deberá ser </w:t>
            </w:r>
            <w:r w:rsidRPr="002E48AE">
              <w:rPr>
                <w:rFonts w:ascii="Tahoma" w:hAnsi="Tahoma" w:cs="Tahoma"/>
                <w:bCs/>
                <w:lang w:val="es-ES_tradnl"/>
              </w:rPr>
              <w:t>de medida 1/2”x40 cm.; tipo flexible de alta resistencia.</w:t>
            </w:r>
          </w:p>
          <w:p w14:paraId="1CE5F4D4" w14:textId="77777777" w:rsidR="005A5688" w:rsidRPr="002E48AE" w:rsidRDefault="005A5688" w:rsidP="00AB7381">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3CEE3764" w14:textId="77777777" w:rsidR="005A5688" w:rsidRPr="002E48AE" w:rsidRDefault="005A5688" w:rsidP="00AB7381">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492708D" w14:textId="77777777" w:rsidR="005A5688" w:rsidRPr="002E48AE" w:rsidRDefault="005A5688" w:rsidP="005A5688">
      <w:pPr>
        <w:widowControl w:val="0"/>
        <w:autoSpaceDE w:val="0"/>
        <w:autoSpaceDN w:val="0"/>
        <w:rPr>
          <w:rFonts w:ascii="Tahoma" w:eastAsia="Arial" w:hAnsi="Tahoma" w:cs="Tahoma"/>
          <w:b/>
        </w:rPr>
      </w:pPr>
    </w:p>
    <w:p w14:paraId="10F4B2DB" w14:textId="77777777" w:rsidR="005A5688" w:rsidRPr="002E48AE" w:rsidRDefault="005A5688" w:rsidP="005A5688">
      <w:pPr>
        <w:numPr>
          <w:ilvl w:val="0"/>
          <w:numId w:val="88"/>
        </w:numPr>
        <w:contextualSpacing/>
        <w:rPr>
          <w:rFonts w:ascii="Tahoma" w:eastAsia="Arial" w:hAnsi="Tahoma" w:cs="Tahoma"/>
          <w:b/>
        </w:rPr>
      </w:pPr>
      <w:r w:rsidRPr="002E48AE">
        <w:rPr>
          <w:rFonts w:ascii="Tahoma" w:eastAsia="Arial"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2E48AE" w14:paraId="043EE524" w14:textId="77777777" w:rsidTr="00AB7381">
        <w:tc>
          <w:tcPr>
            <w:tcW w:w="2315" w:type="dxa"/>
            <w:shd w:val="pct5" w:color="auto" w:fill="auto"/>
          </w:tcPr>
          <w:p w14:paraId="167E490A" w14:textId="77777777" w:rsidR="005A5688" w:rsidRPr="002E48AE" w:rsidRDefault="005A5688" w:rsidP="00AB7381">
            <w:pPr>
              <w:rPr>
                <w:rFonts w:ascii="Tahoma" w:hAnsi="Tahoma" w:cs="Tahoma"/>
                <w:b/>
              </w:rPr>
            </w:pPr>
            <w:r w:rsidRPr="002E48AE">
              <w:rPr>
                <w:rFonts w:ascii="Tahoma" w:hAnsi="Tahoma" w:cs="Tahoma"/>
                <w:b/>
              </w:rPr>
              <w:t>MATERIAL</w:t>
            </w:r>
          </w:p>
        </w:tc>
        <w:tc>
          <w:tcPr>
            <w:tcW w:w="1195" w:type="dxa"/>
            <w:shd w:val="pct5" w:color="auto" w:fill="auto"/>
          </w:tcPr>
          <w:p w14:paraId="05C4B112" w14:textId="77777777" w:rsidR="005A5688" w:rsidRPr="002E48AE" w:rsidRDefault="005A5688" w:rsidP="00AB7381">
            <w:pPr>
              <w:rPr>
                <w:rFonts w:ascii="Tahoma" w:hAnsi="Tahoma" w:cs="Tahoma"/>
                <w:b/>
              </w:rPr>
            </w:pPr>
            <w:r w:rsidRPr="002E48AE">
              <w:rPr>
                <w:rFonts w:ascii="Tahoma" w:hAnsi="Tahoma" w:cs="Tahoma"/>
                <w:b/>
              </w:rPr>
              <w:t>UNIDAD</w:t>
            </w:r>
          </w:p>
        </w:tc>
        <w:tc>
          <w:tcPr>
            <w:tcW w:w="5841" w:type="dxa"/>
            <w:shd w:val="pct5" w:color="auto" w:fill="auto"/>
          </w:tcPr>
          <w:p w14:paraId="65C9A800" w14:textId="77777777" w:rsidR="005A5688" w:rsidRPr="002E48AE" w:rsidRDefault="005A5688" w:rsidP="00AB7381">
            <w:pPr>
              <w:rPr>
                <w:rFonts w:ascii="Tahoma" w:hAnsi="Tahoma" w:cs="Tahoma"/>
                <w:b/>
              </w:rPr>
            </w:pPr>
            <w:r w:rsidRPr="002E48AE">
              <w:rPr>
                <w:rFonts w:ascii="Tahoma" w:hAnsi="Tahoma" w:cs="Tahoma"/>
                <w:b/>
              </w:rPr>
              <w:t>DESCRIPCIÓN</w:t>
            </w:r>
          </w:p>
        </w:tc>
      </w:tr>
      <w:tr w:rsidR="005A5688" w:rsidRPr="002E48AE" w14:paraId="629C9D2D" w14:textId="77777777" w:rsidTr="00AB7381">
        <w:trPr>
          <w:trHeight w:val="685"/>
        </w:trPr>
        <w:tc>
          <w:tcPr>
            <w:tcW w:w="2315" w:type="dxa"/>
            <w:shd w:val="clear" w:color="auto" w:fill="auto"/>
            <w:vAlign w:val="center"/>
          </w:tcPr>
          <w:p w14:paraId="7BE94115" w14:textId="77777777" w:rsidR="005A5688" w:rsidRPr="002E48AE" w:rsidRDefault="005A5688" w:rsidP="00AB7381">
            <w:pPr>
              <w:rPr>
                <w:rFonts w:ascii="Tahoma" w:hAnsi="Tahoma" w:cs="Tahoma"/>
                <w:b/>
              </w:rPr>
            </w:pPr>
            <w:r w:rsidRPr="002E48AE">
              <w:rPr>
                <w:rFonts w:ascii="Tahoma" w:hAnsi="Tahoma" w:cs="Tahoma"/>
                <w:b/>
              </w:rPr>
              <w:t>CINTA AISLANTE</w:t>
            </w:r>
          </w:p>
        </w:tc>
        <w:tc>
          <w:tcPr>
            <w:tcW w:w="1195" w:type="dxa"/>
            <w:shd w:val="clear" w:color="auto" w:fill="auto"/>
            <w:vAlign w:val="center"/>
          </w:tcPr>
          <w:p w14:paraId="3E72CCDF" w14:textId="77777777" w:rsidR="005A5688" w:rsidRPr="002E48AE" w:rsidRDefault="005A5688" w:rsidP="00AB7381">
            <w:pPr>
              <w:rPr>
                <w:rFonts w:ascii="Tahoma" w:hAnsi="Tahoma" w:cs="Tahoma"/>
                <w:b/>
              </w:rPr>
            </w:pPr>
            <w:r w:rsidRPr="002E48AE">
              <w:rPr>
                <w:rFonts w:ascii="Tahoma" w:hAnsi="Tahoma" w:cs="Tahoma"/>
                <w:b/>
              </w:rPr>
              <w:t>PZA</w:t>
            </w:r>
          </w:p>
        </w:tc>
        <w:tc>
          <w:tcPr>
            <w:tcW w:w="5841" w:type="dxa"/>
            <w:shd w:val="clear" w:color="auto" w:fill="auto"/>
          </w:tcPr>
          <w:p w14:paraId="552A65CC" w14:textId="77777777" w:rsidR="005A5688" w:rsidRPr="002E48AE" w:rsidRDefault="005A5688" w:rsidP="00AB7381">
            <w:pPr>
              <w:jc w:val="both"/>
              <w:rPr>
                <w:rFonts w:ascii="Tahoma" w:hAnsi="Tahoma" w:cs="Tahoma"/>
              </w:rPr>
            </w:pPr>
            <w:r w:rsidRPr="002E48AE">
              <w:rPr>
                <w:rFonts w:ascii="Tahoma" w:hAnsi="Tahoma" w:cs="Tahoma"/>
                <w:b/>
              </w:rPr>
              <w:t>1. Requisitos sobre el producto</w:t>
            </w:r>
            <w:r w:rsidRPr="002E48AE">
              <w:rPr>
                <w:rFonts w:ascii="Tahoma" w:hAnsi="Tahoma" w:cs="Tahoma"/>
              </w:rPr>
              <w:t xml:space="preserve">:                                                              </w:t>
            </w:r>
          </w:p>
          <w:p w14:paraId="56901455" w14:textId="77777777" w:rsidR="005A5688" w:rsidRPr="002E48AE" w:rsidRDefault="005A5688" w:rsidP="00AB7381">
            <w:pPr>
              <w:jc w:val="both"/>
              <w:rPr>
                <w:rFonts w:ascii="Tahoma" w:hAnsi="Tahoma" w:cs="Tahoma"/>
              </w:rPr>
            </w:pPr>
            <w:r w:rsidRPr="002E48AE">
              <w:rPr>
                <w:rFonts w:ascii="Tahoma" w:hAnsi="Tahoma" w:cs="Tahoma"/>
                <w:color w:val="000000" w:themeColor="text1"/>
              </w:rPr>
              <w:t xml:space="preserve">De marca reconocida en el mercado. La cinta aislante (conocida también como cinta aisladora o cinta de aislar) es un tipo de </w:t>
            </w:r>
            <w:hyperlink r:id="rId18" w:tooltip="Cinta adhesiva" w:history="1">
              <w:r w:rsidRPr="002E48AE">
                <w:rPr>
                  <w:rFonts w:ascii="Tahoma" w:hAnsi="Tahoma" w:cs="Tahoma"/>
                  <w:color w:val="000000" w:themeColor="text1"/>
                </w:rPr>
                <w:t>cinta adhesiva</w:t>
              </w:r>
            </w:hyperlink>
            <w:r w:rsidRPr="002E48AE">
              <w:rPr>
                <w:rFonts w:ascii="Tahoma" w:hAnsi="Tahoma" w:cs="Tahoma"/>
                <w:color w:val="000000" w:themeColor="text1"/>
              </w:rPr>
              <w:t xml:space="preserve"> de presión usada principalmente para </w:t>
            </w:r>
            <w:hyperlink r:id="rId19" w:tooltip="Aislamiento eléctrico" w:history="1">
              <w:r w:rsidRPr="002E48AE">
                <w:rPr>
                  <w:rFonts w:ascii="Tahoma" w:hAnsi="Tahoma" w:cs="Tahoma"/>
                  <w:color w:val="000000" w:themeColor="text1"/>
                </w:rPr>
                <w:t>aislar</w:t>
              </w:r>
            </w:hyperlink>
            <w:r w:rsidRPr="002E48AE">
              <w:rPr>
                <w:rFonts w:ascii="Tahoma" w:hAnsi="Tahoma" w:cs="Tahoma"/>
                <w:color w:val="000000" w:themeColor="text1"/>
              </w:rPr>
              <w:t xml:space="preserve"> empalmes de hilos y </w:t>
            </w:r>
            <w:hyperlink r:id="rId20" w:tooltip="Cable eléctrico" w:history="1">
              <w:r w:rsidRPr="002E48AE">
                <w:rPr>
                  <w:rFonts w:ascii="Tahoma" w:hAnsi="Tahoma" w:cs="Tahoma"/>
                  <w:color w:val="000000" w:themeColor="text1"/>
                </w:rPr>
                <w:t>cables eléctricos</w:t>
              </w:r>
            </w:hyperlink>
            <w:r w:rsidRPr="002E48AE">
              <w:rPr>
                <w:rFonts w:ascii="Tahoma" w:hAnsi="Tahoma" w:cs="Tahoma"/>
                <w:color w:val="000000" w:themeColor="text1"/>
              </w:rPr>
              <w:t xml:space="preserve">. Este tipo de cinta es capaz de resistir condiciones de temperaturas extremas, corrosión, humedad y altos </w:t>
            </w:r>
            <w:hyperlink r:id="rId21" w:tooltip="Voltaje" w:history="1">
              <w:r w:rsidRPr="002E48AE">
                <w:rPr>
                  <w:rFonts w:ascii="Tahoma" w:hAnsi="Tahoma" w:cs="Tahoma"/>
                  <w:color w:val="000000" w:themeColor="text1"/>
                </w:rPr>
                <w:t>voltajes</w:t>
              </w:r>
            </w:hyperlink>
            <w:r w:rsidRPr="002E48AE">
              <w:rPr>
                <w:rFonts w:ascii="Tahoma" w:hAnsi="Tahoma" w:cs="Tahoma"/>
                <w:color w:val="000000" w:themeColor="text1"/>
              </w:rPr>
              <w:t xml:space="preserve">. La cinta está fabricada en material de </w:t>
            </w:r>
            <w:hyperlink r:id="rId22" w:tooltip="PVC" w:history="1">
              <w:r w:rsidRPr="002E48AE">
                <w:rPr>
                  <w:rFonts w:ascii="Tahoma" w:hAnsi="Tahoma" w:cs="Tahoma"/>
                  <w:color w:val="000000" w:themeColor="text1"/>
                </w:rPr>
                <w:t>PVC</w:t>
              </w:r>
            </w:hyperlink>
            <w:r w:rsidRPr="002E48AE">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7068D6D2" w14:textId="77777777" w:rsidR="005A5688" w:rsidRPr="002E48AE" w:rsidRDefault="005A5688" w:rsidP="00AB7381">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1061D3F" w14:textId="77777777" w:rsidR="005A5688" w:rsidRPr="002E48AE" w:rsidRDefault="005A5688" w:rsidP="00AB7381">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D46B665" w14:textId="77777777" w:rsidR="005A5688" w:rsidRPr="002E48AE" w:rsidRDefault="005A5688" w:rsidP="005A5688">
      <w:pPr>
        <w:widowControl w:val="0"/>
        <w:autoSpaceDE w:val="0"/>
        <w:autoSpaceDN w:val="0"/>
        <w:rPr>
          <w:rFonts w:ascii="Tahoma" w:eastAsia="Arial" w:hAnsi="Tahoma" w:cs="Tahoma"/>
          <w:b/>
        </w:rPr>
      </w:pPr>
    </w:p>
    <w:p w14:paraId="0CD006FA" w14:textId="77777777" w:rsidR="005A5688" w:rsidRPr="002E48AE" w:rsidRDefault="005A5688" w:rsidP="005A5688">
      <w:pPr>
        <w:numPr>
          <w:ilvl w:val="0"/>
          <w:numId w:val="88"/>
        </w:numPr>
        <w:contextualSpacing/>
        <w:rPr>
          <w:rFonts w:ascii="Tahoma" w:eastAsia="Arial" w:hAnsi="Tahoma" w:cs="Tahoma"/>
          <w:b/>
        </w:rPr>
      </w:pPr>
      <w:r w:rsidRPr="002E48AE">
        <w:rPr>
          <w:rFonts w:ascii="Tahoma" w:eastAsia="Arial"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5A5688" w:rsidRPr="002E48AE" w14:paraId="63EB1C6B" w14:textId="77777777" w:rsidTr="00AB7381">
        <w:tc>
          <w:tcPr>
            <w:tcW w:w="2405" w:type="dxa"/>
            <w:shd w:val="pct5" w:color="auto" w:fill="auto"/>
          </w:tcPr>
          <w:p w14:paraId="23A866D6" w14:textId="77777777" w:rsidR="005A5688" w:rsidRPr="002E48AE" w:rsidRDefault="005A5688" w:rsidP="00AB7381">
            <w:pPr>
              <w:rPr>
                <w:rFonts w:ascii="Tahoma" w:hAnsi="Tahoma" w:cs="Tahoma"/>
                <w:b/>
              </w:rPr>
            </w:pPr>
            <w:r w:rsidRPr="002E48AE">
              <w:rPr>
                <w:rFonts w:ascii="Tahoma" w:hAnsi="Tahoma" w:cs="Tahoma"/>
                <w:b/>
              </w:rPr>
              <w:t>MATERIAL</w:t>
            </w:r>
          </w:p>
        </w:tc>
        <w:tc>
          <w:tcPr>
            <w:tcW w:w="1276" w:type="dxa"/>
            <w:shd w:val="pct5" w:color="auto" w:fill="auto"/>
          </w:tcPr>
          <w:p w14:paraId="0E7DD432" w14:textId="77777777" w:rsidR="005A5688" w:rsidRPr="002E48AE" w:rsidRDefault="005A5688" w:rsidP="00AB7381">
            <w:pPr>
              <w:rPr>
                <w:rFonts w:ascii="Tahoma" w:hAnsi="Tahoma" w:cs="Tahoma"/>
                <w:b/>
              </w:rPr>
            </w:pPr>
            <w:r w:rsidRPr="002E48AE">
              <w:rPr>
                <w:rFonts w:ascii="Tahoma" w:hAnsi="Tahoma" w:cs="Tahoma"/>
                <w:b/>
              </w:rPr>
              <w:t>UNIDAD</w:t>
            </w:r>
          </w:p>
        </w:tc>
        <w:tc>
          <w:tcPr>
            <w:tcW w:w="5670" w:type="dxa"/>
            <w:shd w:val="pct5" w:color="auto" w:fill="auto"/>
          </w:tcPr>
          <w:p w14:paraId="0C423B56" w14:textId="77777777" w:rsidR="005A5688" w:rsidRPr="002E48AE" w:rsidRDefault="005A5688" w:rsidP="00AB7381">
            <w:pPr>
              <w:rPr>
                <w:rFonts w:ascii="Tahoma" w:hAnsi="Tahoma" w:cs="Tahoma"/>
                <w:b/>
              </w:rPr>
            </w:pPr>
            <w:r w:rsidRPr="002E48AE">
              <w:rPr>
                <w:rFonts w:ascii="Tahoma" w:hAnsi="Tahoma" w:cs="Tahoma"/>
                <w:b/>
              </w:rPr>
              <w:t>DESCRIPCIÓN</w:t>
            </w:r>
          </w:p>
        </w:tc>
      </w:tr>
      <w:tr w:rsidR="005A5688" w:rsidRPr="002E48AE" w14:paraId="78A0B3C5" w14:textId="77777777" w:rsidTr="00AB7381">
        <w:trPr>
          <w:trHeight w:val="553"/>
        </w:trPr>
        <w:tc>
          <w:tcPr>
            <w:tcW w:w="2405" w:type="dxa"/>
            <w:shd w:val="clear" w:color="auto" w:fill="auto"/>
            <w:vAlign w:val="center"/>
          </w:tcPr>
          <w:p w14:paraId="4DAE2E54" w14:textId="77777777" w:rsidR="005A5688" w:rsidRPr="002E48AE" w:rsidRDefault="005A5688" w:rsidP="00AB7381">
            <w:pPr>
              <w:rPr>
                <w:rFonts w:ascii="Tahoma" w:hAnsi="Tahoma" w:cs="Tahoma"/>
                <w:b/>
              </w:rPr>
            </w:pPr>
            <w:r w:rsidRPr="002E48AE">
              <w:rPr>
                <w:rFonts w:ascii="Tahoma" w:hAnsi="Tahoma" w:cs="Tahoma"/>
                <w:b/>
              </w:rPr>
              <w:lastRenderedPageBreak/>
              <w:t>CLAVOS</w:t>
            </w:r>
          </w:p>
        </w:tc>
        <w:tc>
          <w:tcPr>
            <w:tcW w:w="1276" w:type="dxa"/>
            <w:shd w:val="clear" w:color="auto" w:fill="auto"/>
            <w:vAlign w:val="center"/>
          </w:tcPr>
          <w:p w14:paraId="2E343737" w14:textId="77777777" w:rsidR="005A5688" w:rsidRPr="002E48AE" w:rsidRDefault="005A5688" w:rsidP="00AB7381">
            <w:pPr>
              <w:rPr>
                <w:rFonts w:ascii="Tahoma" w:hAnsi="Tahoma" w:cs="Tahoma"/>
                <w:b/>
              </w:rPr>
            </w:pPr>
            <w:r w:rsidRPr="002E48AE">
              <w:rPr>
                <w:rFonts w:ascii="Tahoma" w:hAnsi="Tahoma" w:cs="Tahoma"/>
                <w:b/>
              </w:rPr>
              <w:t>KG</w:t>
            </w:r>
          </w:p>
        </w:tc>
        <w:tc>
          <w:tcPr>
            <w:tcW w:w="5670" w:type="dxa"/>
            <w:shd w:val="clear" w:color="auto" w:fill="auto"/>
          </w:tcPr>
          <w:p w14:paraId="243705A2" w14:textId="77777777" w:rsidR="005A5688" w:rsidRPr="002E48AE" w:rsidRDefault="005A5688" w:rsidP="00AB7381">
            <w:pPr>
              <w:rPr>
                <w:rFonts w:ascii="Tahoma" w:hAnsi="Tahoma" w:cs="Tahoma"/>
                <w:b/>
                <w:bCs/>
                <w:lang w:val="es-ES_tradnl"/>
              </w:rPr>
            </w:pPr>
            <w:r w:rsidRPr="002E48AE">
              <w:rPr>
                <w:rFonts w:ascii="Tahoma" w:hAnsi="Tahoma" w:cs="Tahoma"/>
                <w:b/>
                <w:bCs/>
                <w:lang w:val="es-ES_tradnl"/>
              </w:rPr>
              <w:t>1. Requisitos sobre el Producto</w:t>
            </w:r>
          </w:p>
          <w:p w14:paraId="6DDFEAB8" w14:textId="77777777" w:rsidR="005A5688" w:rsidRPr="002E48AE" w:rsidRDefault="005A5688" w:rsidP="00AB7381">
            <w:pPr>
              <w:jc w:val="both"/>
              <w:rPr>
                <w:rFonts w:ascii="Tahoma" w:hAnsi="Tahoma" w:cs="Tahoma"/>
                <w:bCs/>
              </w:rPr>
            </w:pPr>
            <w:r w:rsidRPr="002E48AE">
              <w:rPr>
                <w:rFonts w:ascii="Tahoma" w:hAnsi="Tahoma" w:cs="Tahoma"/>
                <w:bCs/>
                <w:lang w:val="es-ES_tradnl"/>
              </w:rPr>
              <w:t xml:space="preserve">Los </w:t>
            </w:r>
            <w:r w:rsidRPr="002E48AE">
              <w:rPr>
                <w:rFonts w:ascii="Tahoma" w:hAnsi="Tahoma" w:cs="Tahoma"/>
                <w:b/>
                <w:bCs/>
                <w:lang w:val="es-ES_tradnl"/>
              </w:rPr>
              <w:t>clavos</w:t>
            </w:r>
            <w:r w:rsidRPr="002E48AE">
              <w:rPr>
                <w:rFonts w:ascii="Tahoma" w:hAnsi="Tahoma" w:cs="Tahoma"/>
                <w:bCs/>
                <w:lang w:val="es-ES_tradnl"/>
              </w:rPr>
              <w:t xml:space="preserve"> serán de acero, obtenidos conformando el alambre de acero trefilado en tres partes cabeza, espiga y punta</w:t>
            </w:r>
          </w:p>
          <w:p w14:paraId="423C9100" w14:textId="77777777" w:rsidR="005A5688" w:rsidRPr="002E48AE" w:rsidRDefault="005A5688" w:rsidP="00AB7381">
            <w:pPr>
              <w:jc w:val="both"/>
              <w:rPr>
                <w:rFonts w:ascii="Tahoma" w:hAnsi="Tahoma" w:cs="Tahoma"/>
                <w:bCs/>
              </w:rPr>
            </w:pPr>
            <w:r w:rsidRPr="002E48AE">
              <w:rPr>
                <w:rFonts w:ascii="Tahoma" w:hAnsi="Tahoma" w:cs="Tahoma"/>
                <w:bCs/>
              </w:rPr>
              <w:t xml:space="preserve">La forma de Presentación e Identificación será en bolsas de 1 kg. con la longitud, el diámetro o calibre señalado en la misma. </w:t>
            </w:r>
          </w:p>
          <w:p w14:paraId="28938617" w14:textId="77777777" w:rsidR="005A5688" w:rsidRPr="002E48AE" w:rsidRDefault="005A5688" w:rsidP="00AB7381">
            <w:pPr>
              <w:jc w:val="both"/>
              <w:rPr>
                <w:rFonts w:ascii="Tahoma" w:hAnsi="Tahoma" w:cs="Tahoma"/>
                <w:bCs/>
              </w:rPr>
            </w:pPr>
            <w:r w:rsidRPr="002E48AE">
              <w:rPr>
                <w:rFonts w:ascii="Tahoma" w:hAnsi="Tahoma" w:cs="Tahoma"/>
                <w:bCs/>
              </w:rPr>
              <w:t>Se requerirá principalmente clavos de 2”; 2 1/2”;3”; 4”.</w:t>
            </w:r>
          </w:p>
          <w:p w14:paraId="3E8BF912" w14:textId="77777777" w:rsidR="005A5688" w:rsidRPr="002E48AE" w:rsidRDefault="005A5688" w:rsidP="00AB7381">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ADF03C7" w14:textId="77777777" w:rsidR="005A5688" w:rsidRPr="002E48AE" w:rsidRDefault="005A5688" w:rsidP="00AB7381">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81D7B89" w14:textId="77777777" w:rsidR="005A5688" w:rsidRPr="002E48AE" w:rsidRDefault="005A5688" w:rsidP="005A5688">
      <w:pPr>
        <w:widowControl w:val="0"/>
        <w:autoSpaceDE w:val="0"/>
        <w:autoSpaceDN w:val="0"/>
        <w:rPr>
          <w:rFonts w:ascii="Tahoma" w:eastAsia="Arial" w:hAnsi="Tahoma" w:cs="Tahoma"/>
          <w:b/>
        </w:rPr>
      </w:pPr>
    </w:p>
    <w:p w14:paraId="2E19110F" w14:textId="77777777" w:rsidR="005A5688" w:rsidRPr="002E48AE" w:rsidRDefault="005A5688" w:rsidP="005A5688">
      <w:pPr>
        <w:numPr>
          <w:ilvl w:val="0"/>
          <w:numId w:val="88"/>
        </w:numPr>
        <w:contextualSpacing/>
        <w:rPr>
          <w:rFonts w:ascii="Tahoma" w:eastAsia="Arial" w:hAnsi="Tahoma" w:cs="Tahoma"/>
          <w:b/>
        </w:rPr>
      </w:pPr>
      <w:r w:rsidRPr="00AD58A4">
        <w:rPr>
          <w:rFonts w:ascii="Tahoma" w:eastAsia="Arial"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2E48AE" w14:paraId="01BEAE46" w14:textId="77777777" w:rsidTr="00AB7381">
        <w:tc>
          <w:tcPr>
            <w:tcW w:w="2315" w:type="dxa"/>
            <w:shd w:val="pct5" w:color="auto" w:fill="auto"/>
          </w:tcPr>
          <w:p w14:paraId="12B04192" w14:textId="77777777" w:rsidR="005A5688" w:rsidRPr="002E48AE" w:rsidRDefault="005A5688" w:rsidP="00AB7381">
            <w:pPr>
              <w:rPr>
                <w:rFonts w:ascii="Tahoma" w:hAnsi="Tahoma" w:cs="Tahoma"/>
                <w:b/>
              </w:rPr>
            </w:pPr>
            <w:r w:rsidRPr="002E48AE">
              <w:rPr>
                <w:rFonts w:ascii="Tahoma" w:hAnsi="Tahoma" w:cs="Tahoma"/>
                <w:b/>
              </w:rPr>
              <w:t>MATERIAL</w:t>
            </w:r>
          </w:p>
        </w:tc>
        <w:tc>
          <w:tcPr>
            <w:tcW w:w="1195" w:type="dxa"/>
            <w:shd w:val="pct5" w:color="auto" w:fill="auto"/>
          </w:tcPr>
          <w:p w14:paraId="0ED03EB5" w14:textId="77777777" w:rsidR="005A5688" w:rsidRPr="002E48AE" w:rsidRDefault="005A5688" w:rsidP="00AB7381">
            <w:pPr>
              <w:rPr>
                <w:rFonts w:ascii="Tahoma" w:hAnsi="Tahoma" w:cs="Tahoma"/>
                <w:b/>
              </w:rPr>
            </w:pPr>
            <w:r w:rsidRPr="002E48AE">
              <w:rPr>
                <w:rFonts w:ascii="Tahoma" w:hAnsi="Tahoma" w:cs="Tahoma"/>
                <w:b/>
              </w:rPr>
              <w:t>UNIDAD</w:t>
            </w:r>
          </w:p>
        </w:tc>
        <w:tc>
          <w:tcPr>
            <w:tcW w:w="5841" w:type="dxa"/>
            <w:shd w:val="pct5" w:color="auto" w:fill="auto"/>
          </w:tcPr>
          <w:p w14:paraId="66024FDD" w14:textId="77777777" w:rsidR="005A5688" w:rsidRPr="002E48AE" w:rsidRDefault="005A5688" w:rsidP="00AB7381">
            <w:pPr>
              <w:rPr>
                <w:rFonts w:ascii="Tahoma" w:hAnsi="Tahoma" w:cs="Tahoma"/>
                <w:b/>
              </w:rPr>
            </w:pPr>
            <w:r w:rsidRPr="002E48AE">
              <w:rPr>
                <w:rFonts w:ascii="Tahoma" w:hAnsi="Tahoma" w:cs="Tahoma"/>
                <w:b/>
              </w:rPr>
              <w:t>DESCRIPCIÓN</w:t>
            </w:r>
          </w:p>
        </w:tc>
      </w:tr>
      <w:tr w:rsidR="005A5688" w:rsidRPr="002E48AE" w14:paraId="79DD611D" w14:textId="77777777" w:rsidTr="00AB7381">
        <w:trPr>
          <w:trHeight w:val="685"/>
        </w:trPr>
        <w:tc>
          <w:tcPr>
            <w:tcW w:w="2315" w:type="dxa"/>
            <w:shd w:val="clear" w:color="auto" w:fill="auto"/>
            <w:vAlign w:val="center"/>
          </w:tcPr>
          <w:p w14:paraId="0B3076DE" w14:textId="77777777" w:rsidR="005A5688" w:rsidRPr="002E48AE" w:rsidRDefault="005A5688" w:rsidP="00AB7381">
            <w:pPr>
              <w:rPr>
                <w:rFonts w:ascii="Tahoma" w:hAnsi="Tahoma" w:cs="Tahoma"/>
                <w:b/>
              </w:rPr>
            </w:pPr>
            <w:r w:rsidRPr="00AD58A4">
              <w:rPr>
                <w:rFonts w:ascii="Tahoma" w:hAnsi="Tahoma" w:cs="Tahoma"/>
                <w:b/>
              </w:rPr>
              <w:t>CODO FG GALVANIZADO DE 1/2"</w:t>
            </w:r>
          </w:p>
        </w:tc>
        <w:tc>
          <w:tcPr>
            <w:tcW w:w="1195" w:type="dxa"/>
            <w:shd w:val="clear" w:color="auto" w:fill="auto"/>
            <w:vAlign w:val="center"/>
          </w:tcPr>
          <w:p w14:paraId="5D4CE868" w14:textId="77777777" w:rsidR="005A5688" w:rsidRPr="002E48AE" w:rsidRDefault="005A5688" w:rsidP="00AB7381">
            <w:pPr>
              <w:rPr>
                <w:rFonts w:ascii="Tahoma" w:hAnsi="Tahoma" w:cs="Tahoma"/>
                <w:b/>
              </w:rPr>
            </w:pPr>
            <w:r w:rsidRPr="002E48AE">
              <w:rPr>
                <w:rFonts w:ascii="Tahoma" w:hAnsi="Tahoma" w:cs="Tahoma"/>
                <w:b/>
              </w:rPr>
              <w:t>PZA</w:t>
            </w:r>
          </w:p>
        </w:tc>
        <w:tc>
          <w:tcPr>
            <w:tcW w:w="5841" w:type="dxa"/>
            <w:shd w:val="clear" w:color="auto" w:fill="auto"/>
          </w:tcPr>
          <w:p w14:paraId="6A7CD2BC" w14:textId="77777777" w:rsidR="005A5688" w:rsidRPr="002E48AE" w:rsidRDefault="005A5688" w:rsidP="00AB7381">
            <w:pPr>
              <w:rPr>
                <w:rFonts w:ascii="Tahoma" w:hAnsi="Tahoma" w:cs="Tahoma"/>
                <w:b/>
                <w:bCs/>
                <w:lang w:val="es-ES_tradnl"/>
              </w:rPr>
            </w:pPr>
            <w:r w:rsidRPr="002E48AE">
              <w:rPr>
                <w:rFonts w:ascii="Tahoma" w:hAnsi="Tahoma" w:cs="Tahoma"/>
                <w:b/>
                <w:bCs/>
                <w:lang w:val="es-ES_tradnl"/>
              </w:rPr>
              <w:t>1. Requisitos sobre el Producto</w:t>
            </w:r>
          </w:p>
          <w:p w14:paraId="51AD559B" w14:textId="77777777" w:rsidR="005A5688" w:rsidRPr="002E48AE" w:rsidRDefault="005A5688" w:rsidP="00AB7381">
            <w:pPr>
              <w:jc w:val="both"/>
              <w:rPr>
                <w:rFonts w:ascii="Tahoma" w:hAnsi="Tahoma" w:cs="Tahoma"/>
                <w:bCs/>
                <w:lang w:val="es-ES_tradnl"/>
              </w:rPr>
            </w:pPr>
            <w:r w:rsidRPr="002E48AE">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01B9F6F3" w14:textId="77777777" w:rsidR="005A5688" w:rsidRPr="002E48AE" w:rsidRDefault="005A5688" w:rsidP="00AB7381">
            <w:pPr>
              <w:jc w:val="both"/>
              <w:rPr>
                <w:rFonts w:ascii="Tahoma" w:hAnsi="Tahoma" w:cs="Tahoma"/>
                <w:bCs/>
                <w:lang w:val="es-ES_tradnl"/>
              </w:rPr>
            </w:pPr>
            <w:r w:rsidRPr="002E48AE">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5643815F" w14:textId="77777777" w:rsidR="005A5688" w:rsidRPr="002E48AE" w:rsidRDefault="005A5688" w:rsidP="00AB7381">
            <w:pPr>
              <w:rPr>
                <w:rFonts w:ascii="Tahoma" w:hAnsi="Tahoma" w:cs="Tahoma"/>
                <w:b/>
                <w:bCs/>
                <w:lang w:val="es-ES_tradnl"/>
              </w:rPr>
            </w:pPr>
            <w:r w:rsidRPr="002E48AE">
              <w:rPr>
                <w:rFonts w:ascii="Tahoma" w:hAnsi="Tahoma" w:cs="Tahoma"/>
                <w:b/>
                <w:bCs/>
                <w:lang w:val="es-ES_tradnl"/>
              </w:rPr>
              <w:t xml:space="preserve">DESCRIPCIÓN </w:t>
            </w:r>
          </w:p>
          <w:p w14:paraId="76C70316" w14:textId="77777777" w:rsidR="005A5688" w:rsidRPr="002E48AE" w:rsidRDefault="005A5688" w:rsidP="00AB7381">
            <w:pPr>
              <w:ind w:left="482"/>
              <w:rPr>
                <w:rFonts w:ascii="Tahoma" w:hAnsi="Tahoma" w:cs="Tahoma"/>
                <w:bCs/>
                <w:lang w:val="es-ES_tradnl"/>
              </w:rPr>
            </w:pPr>
            <w:r w:rsidRPr="002E48AE">
              <w:rPr>
                <w:rFonts w:ascii="Tahoma" w:hAnsi="Tahoma" w:cs="Tahoma"/>
                <w:bCs/>
                <w:lang w:val="es-ES_tradnl"/>
              </w:rPr>
              <w:t>-     DIMENSIONES:</w:t>
            </w:r>
          </w:p>
          <w:p w14:paraId="4BCE5136" w14:textId="77777777" w:rsidR="005A5688" w:rsidRPr="002E48AE" w:rsidRDefault="005A5688" w:rsidP="00AB7381">
            <w:pPr>
              <w:ind w:left="482"/>
              <w:rPr>
                <w:rFonts w:ascii="Tahoma" w:hAnsi="Tahoma" w:cs="Tahoma"/>
                <w:bCs/>
                <w:lang w:val="es-ES_tradnl"/>
              </w:rPr>
            </w:pPr>
            <w:r w:rsidRPr="002E48AE">
              <w:rPr>
                <w:rFonts w:ascii="Tahoma" w:hAnsi="Tahoma" w:cs="Tahoma"/>
                <w:bCs/>
                <w:lang w:val="es-ES_tradnl"/>
              </w:rPr>
              <w:t xml:space="preserve">-     DIÁMETRO NOMINAL: 15 mm (½") </w:t>
            </w:r>
          </w:p>
          <w:p w14:paraId="450E65F3" w14:textId="77777777" w:rsidR="005A5688" w:rsidRPr="002E48AE" w:rsidRDefault="005A5688" w:rsidP="00AB7381">
            <w:pPr>
              <w:ind w:left="482"/>
              <w:rPr>
                <w:rFonts w:ascii="Tahoma" w:hAnsi="Tahoma" w:cs="Tahoma"/>
                <w:bCs/>
                <w:lang w:val="es-ES_tradnl"/>
              </w:rPr>
            </w:pPr>
            <w:r w:rsidRPr="002E48AE">
              <w:rPr>
                <w:rFonts w:ascii="Tahoma" w:hAnsi="Tahoma" w:cs="Tahoma"/>
                <w:bCs/>
                <w:lang w:val="es-ES_tradnl"/>
              </w:rPr>
              <w:t xml:space="preserve">-     ANGULO ENTRE EJES DE RECORRIDO: 90° </w:t>
            </w:r>
          </w:p>
          <w:p w14:paraId="5469F33E" w14:textId="77777777" w:rsidR="005A5688" w:rsidRPr="002E48AE" w:rsidRDefault="005A5688" w:rsidP="00AB7381">
            <w:pPr>
              <w:ind w:left="482"/>
              <w:rPr>
                <w:rFonts w:ascii="Tahoma" w:hAnsi="Tahoma" w:cs="Tahoma"/>
                <w:bCs/>
                <w:lang w:val="es-ES_tradnl"/>
              </w:rPr>
            </w:pPr>
            <w:r w:rsidRPr="002E48AE">
              <w:rPr>
                <w:rFonts w:ascii="Tahoma" w:hAnsi="Tahoma" w:cs="Tahoma"/>
                <w:bCs/>
                <w:lang w:val="es-ES_tradnl"/>
              </w:rPr>
              <w:t xml:space="preserve">-     DISTANCIA CARA A CENTRO: 28 mm ± 1,5 mm </w:t>
            </w:r>
          </w:p>
          <w:p w14:paraId="7FA574CD" w14:textId="77777777" w:rsidR="005A5688" w:rsidRDefault="005A5688" w:rsidP="00AB7381">
            <w:pPr>
              <w:ind w:left="482"/>
              <w:rPr>
                <w:rFonts w:ascii="Tahoma" w:hAnsi="Tahoma" w:cs="Tahoma"/>
                <w:bCs/>
                <w:lang w:val="es-ES_tradnl"/>
              </w:rPr>
            </w:pPr>
            <w:r w:rsidRPr="002E48AE">
              <w:rPr>
                <w:rFonts w:ascii="Tahoma" w:hAnsi="Tahoma" w:cs="Tahoma"/>
                <w:bCs/>
                <w:lang w:val="es-ES_tradnl"/>
              </w:rPr>
              <w:t>-     LONGITUD DE PRESENTACIÓN: 15 mm ± 1,5 mm</w:t>
            </w:r>
          </w:p>
          <w:p w14:paraId="097ED02A" w14:textId="77777777" w:rsidR="005A5688" w:rsidRPr="002E48AE" w:rsidRDefault="005A5688" w:rsidP="00AB7381">
            <w:pPr>
              <w:rPr>
                <w:rFonts w:ascii="Tahoma" w:hAnsi="Tahoma" w:cs="Tahoma"/>
                <w:bCs/>
                <w:lang w:val="es-ES_tradnl"/>
              </w:rPr>
            </w:pPr>
          </w:p>
          <w:p w14:paraId="6104A01D" w14:textId="77777777" w:rsidR="005A5688" w:rsidRPr="002E48AE" w:rsidRDefault="005A5688" w:rsidP="00AB7381">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97F75F8" w14:textId="77777777" w:rsidR="005A5688" w:rsidRPr="002E48AE" w:rsidRDefault="005A5688" w:rsidP="00AB7381">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CE39450" w14:textId="77777777" w:rsidR="005A5688" w:rsidRPr="002E48AE" w:rsidRDefault="005A5688" w:rsidP="005A5688">
      <w:pPr>
        <w:widowControl w:val="0"/>
        <w:autoSpaceDE w:val="0"/>
        <w:autoSpaceDN w:val="0"/>
        <w:rPr>
          <w:rFonts w:ascii="Tahoma" w:eastAsia="Arial" w:hAnsi="Tahoma" w:cs="Tahoma"/>
          <w:b/>
        </w:rPr>
      </w:pPr>
    </w:p>
    <w:p w14:paraId="01BDA7CB" w14:textId="77777777" w:rsidR="005A5688" w:rsidRPr="002E48AE" w:rsidRDefault="005A5688" w:rsidP="005A5688">
      <w:pPr>
        <w:numPr>
          <w:ilvl w:val="0"/>
          <w:numId w:val="88"/>
        </w:numPr>
        <w:contextualSpacing/>
        <w:rPr>
          <w:rFonts w:ascii="Tahoma" w:eastAsia="Arial" w:hAnsi="Tahoma" w:cs="Tahoma"/>
          <w:b/>
        </w:rPr>
      </w:pPr>
      <w:r w:rsidRPr="002E48AE">
        <w:rPr>
          <w:rFonts w:ascii="Tahoma" w:eastAsia="Arial"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2E48AE" w14:paraId="4555E20D" w14:textId="77777777" w:rsidTr="00AB7381">
        <w:tc>
          <w:tcPr>
            <w:tcW w:w="2315" w:type="dxa"/>
            <w:shd w:val="pct5" w:color="auto" w:fill="auto"/>
          </w:tcPr>
          <w:p w14:paraId="63DACB58" w14:textId="77777777" w:rsidR="005A5688" w:rsidRPr="002E48AE" w:rsidRDefault="005A5688" w:rsidP="00AB7381">
            <w:pPr>
              <w:rPr>
                <w:rFonts w:ascii="Tahoma" w:hAnsi="Tahoma" w:cs="Tahoma"/>
                <w:b/>
              </w:rPr>
            </w:pPr>
            <w:r w:rsidRPr="002E48AE">
              <w:rPr>
                <w:rFonts w:ascii="Tahoma" w:hAnsi="Tahoma" w:cs="Tahoma"/>
                <w:b/>
              </w:rPr>
              <w:t>MATERIAL</w:t>
            </w:r>
          </w:p>
        </w:tc>
        <w:tc>
          <w:tcPr>
            <w:tcW w:w="1195" w:type="dxa"/>
            <w:shd w:val="pct5" w:color="auto" w:fill="auto"/>
          </w:tcPr>
          <w:p w14:paraId="5BB7DC71" w14:textId="77777777" w:rsidR="005A5688" w:rsidRPr="002E48AE" w:rsidRDefault="005A5688" w:rsidP="00AB7381">
            <w:pPr>
              <w:rPr>
                <w:rFonts w:ascii="Tahoma" w:hAnsi="Tahoma" w:cs="Tahoma"/>
                <w:b/>
              </w:rPr>
            </w:pPr>
            <w:r w:rsidRPr="002E48AE">
              <w:rPr>
                <w:rFonts w:ascii="Tahoma" w:hAnsi="Tahoma" w:cs="Tahoma"/>
                <w:b/>
              </w:rPr>
              <w:t>UNIDAD</w:t>
            </w:r>
          </w:p>
        </w:tc>
        <w:tc>
          <w:tcPr>
            <w:tcW w:w="5841" w:type="dxa"/>
            <w:shd w:val="pct5" w:color="auto" w:fill="auto"/>
          </w:tcPr>
          <w:p w14:paraId="3790B3FE" w14:textId="77777777" w:rsidR="005A5688" w:rsidRPr="002E48AE" w:rsidRDefault="005A5688" w:rsidP="00AB7381">
            <w:pPr>
              <w:rPr>
                <w:rFonts w:ascii="Tahoma" w:hAnsi="Tahoma" w:cs="Tahoma"/>
                <w:b/>
              </w:rPr>
            </w:pPr>
            <w:r w:rsidRPr="002E48AE">
              <w:rPr>
                <w:rFonts w:ascii="Tahoma" w:hAnsi="Tahoma" w:cs="Tahoma"/>
                <w:b/>
              </w:rPr>
              <w:t>DESCRIPCIÓN</w:t>
            </w:r>
          </w:p>
        </w:tc>
      </w:tr>
      <w:tr w:rsidR="005A5688" w:rsidRPr="002E48AE" w14:paraId="6DDE9390" w14:textId="77777777" w:rsidTr="00AB7381">
        <w:trPr>
          <w:trHeight w:val="685"/>
        </w:trPr>
        <w:tc>
          <w:tcPr>
            <w:tcW w:w="2315" w:type="dxa"/>
            <w:shd w:val="clear" w:color="auto" w:fill="auto"/>
            <w:vAlign w:val="center"/>
          </w:tcPr>
          <w:p w14:paraId="0ACDF134" w14:textId="77777777" w:rsidR="005A5688" w:rsidRPr="002E48AE" w:rsidRDefault="005A5688" w:rsidP="00AB7381">
            <w:pPr>
              <w:rPr>
                <w:rFonts w:ascii="Tahoma" w:hAnsi="Tahoma" w:cs="Tahoma"/>
                <w:b/>
              </w:rPr>
            </w:pPr>
            <w:r w:rsidRPr="002E48AE">
              <w:rPr>
                <w:rFonts w:ascii="Tahoma" w:hAnsi="Tahoma" w:cs="Tahoma"/>
                <w:b/>
              </w:rPr>
              <w:t>CODO PVC DE 1/2"</w:t>
            </w:r>
          </w:p>
          <w:p w14:paraId="19AB219F" w14:textId="77777777" w:rsidR="005A5688" w:rsidRPr="002E48AE" w:rsidRDefault="005A5688" w:rsidP="00AB7381">
            <w:pPr>
              <w:rPr>
                <w:rFonts w:ascii="Tahoma" w:hAnsi="Tahoma" w:cs="Tahoma"/>
                <w:b/>
              </w:rPr>
            </w:pPr>
          </w:p>
        </w:tc>
        <w:tc>
          <w:tcPr>
            <w:tcW w:w="1195" w:type="dxa"/>
            <w:shd w:val="clear" w:color="auto" w:fill="auto"/>
            <w:vAlign w:val="center"/>
          </w:tcPr>
          <w:p w14:paraId="5535A069" w14:textId="77777777" w:rsidR="005A5688" w:rsidRPr="002E48AE" w:rsidRDefault="005A5688" w:rsidP="00AB7381">
            <w:pPr>
              <w:rPr>
                <w:rFonts w:ascii="Tahoma" w:hAnsi="Tahoma" w:cs="Tahoma"/>
                <w:b/>
              </w:rPr>
            </w:pPr>
            <w:r w:rsidRPr="002E48AE">
              <w:rPr>
                <w:rFonts w:ascii="Tahoma" w:hAnsi="Tahoma" w:cs="Tahoma"/>
                <w:b/>
              </w:rPr>
              <w:t>PZA</w:t>
            </w:r>
          </w:p>
        </w:tc>
        <w:tc>
          <w:tcPr>
            <w:tcW w:w="5841" w:type="dxa"/>
            <w:shd w:val="clear" w:color="auto" w:fill="auto"/>
          </w:tcPr>
          <w:p w14:paraId="0557B936" w14:textId="77777777" w:rsidR="005A5688" w:rsidRPr="002E48AE" w:rsidRDefault="005A5688" w:rsidP="005A5688">
            <w:pPr>
              <w:numPr>
                <w:ilvl w:val="0"/>
                <w:numId w:val="94"/>
              </w:numPr>
              <w:ind w:left="205" w:hanging="283"/>
              <w:jc w:val="both"/>
              <w:rPr>
                <w:rFonts w:ascii="Tahoma" w:hAnsi="Tahoma" w:cs="Tahoma"/>
                <w:b/>
                <w:bCs/>
                <w:lang w:val="es-ES_tradnl"/>
              </w:rPr>
            </w:pPr>
            <w:r w:rsidRPr="002E48AE">
              <w:rPr>
                <w:rFonts w:ascii="Tahoma" w:hAnsi="Tahoma" w:cs="Tahoma"/>
                <w:b/>
                <w:bCs/>
                <w:lang w:val="es-ES_tradnl"/>
              </w:rPr>
              <w:t>Requisitos sobre el Producto:</w:t>
            </w:r>
          </w:p>
          <w:p w14:paraId="1168F0A9" w14:textId="77777777" w:rsidR="005A5688" w:rsidRPr="002E48AE" w:rsidRDefault="005A5688" w:rsidP="005A5688">
            <w:pPr>
              <w:numPr>
                <w:ilvl w:val="0"/>
                <w:numId w:val="93"/>
              </w:numPr>
              <w:jc w:val="both"/>
              <w:rPr>
                <w:rFonts w:ascii="Tahoma" w:hAnsi="Tahoma" w:cs="Tahoma"/>
                <w:lang w:val="es-ES_tradnl"/>
              </w:rPr>
            </w:pPr>
            <w:r w:rsidRPr="002E48AE">
              <w:rPr>
                <w:rFonts w:ascii="Tahoma" w:hAnsi="Tahoma" w:cs="Tahoma"/>
                <w:lang w:val="es-ES_tradnl"/>
              </w:rPr>
              <w:t>Deberá ser de PVC de primera calidad y marca conocida.</w:t>
            </w:r>
          </w:p>
          <w:p w14:paraId="01E54509" w14:textId="77777777" w:rsidR="005A5688" w:rsidRPr="002E48AE" w:rsidRDefault="005A5688" w:rsidP="005A5688">
            <w:pPr>
              <w:numPr>
                <w:ilvl w:val="0"/>
                <w:numId w:val="93"/>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5396223D" w14:textId="77777777" w:rsidR="005A5688" w:rsidRPr="002E48AE" w:rsidRDefault="005A5688" w:rsidP="005A5688">
            <w:pPr>
              <w:numPr>
                <w:ilvl w:val="0"/>
                <w:numId w:val="93"/>
              </w:numPr>
              <w:jc w:val="both"/>
              <w:rPr>
                <w:rFonts w:ascii="Tahoma" w:hAnsi="Tahoma" w:cs="Tahoma"/>
                <w:lang w:val="es-ES_tradnl"/>
              </w:rPr>
            </w:pPr>
            <w:r w:rsidRPr="002E48AE">
              <w:rPr>
                <w:rFonts w:ascii="Tahoma" w:hAnsi="Tahoma" w:cs="Tahoma"/>
                <w:lang w:val="es-ES_tradnl"/>
              </w:rPr>
              <w:t>Diámetro 1/2” Roscable</w:t>
            </w:r>
          </w:p>
          <w:p w14:paraId="41AC724D" w14:textId="77777777" w:rsidR="005A5688" w:rsidRPr="002E48AE" w:rsidRDefault="005A5688" w:rsidP="005A5688">
            <w:pPr>
              <w:numPr>
                <w:ilvl w:val="0"/>
                <w:numId w:val="93"/>
              </w:numPr>
              <w:jc w:val="both"/>
              <w:rPr>
                <w:rFonts w:ascii="Tahoma" w:hAnsi="Tahoma" w:cs="Tahoma"/>
                <w:lang w:val="es-ES_tradnl"/>
              </w:rPr>
            </w:pPr>
            <w:r w:rsidRPr="002E48AE">
              <w:rPr>
                <w:rFonts w:ascii="Tahoma" w:hAnsi="Tahoma" w:cs="Tahoma"/>
                <w:lang w:val="es-ES_tradnl"/>
              </w:rPr>
              <w:t>Codo 90º</w:t>
            </w:r>
          </w:p>
          <w:p w14:paraId="0FA9D349" w14:textId="77777777" w:rsidR="005A5688" w:rsidRPr="002E48AE" w:rsidRDefault="005A5688" w:rsidP="005A5688">
            <w:pPr>
              <w:numPr>
                <w:ilvl w:val="0"/>
                <w:numId w:val="93"/>
              </w:numPr>
              <w:jc w:val="both"/>
              <w:rPr>
                <w:rFonts w:ascii="Tahoma" w:hAnsi="Tahoma" w:cs="Tahoma"/>
                <w:lang w:val="es-ES_tradnl"/>
              </w:rPr>
            </w:pPr>
            <w:r w:rsidRPr="002E48AE">
              <w:rPr>
                <w:rFonts w:ascii="Tahoma" w:hAnsi="Tahoma" w:cs="Tahoma"/>
                <w:lang w:val="es-ES_tradnl"/>
              </w:rPr>
              <w:t>Material de PVC</w:t>
            </w:r>
          </w:p>
          <w:p w14:paraId="011B4CCC" w14:textId="77777777" w:rsidR="005A5688" w:rsidRPr="002E48AE" w:rsidRDefault="005A5688" w:rsidP="005A5688">
            <w:pPr>
              <w:numPr>
                <w:ilvl w:val="0"/>
                <w:numId w:val="93"/>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0F5DE735" w14:textId="77777777" w:rsidR="005A5688" w:rsidRPr="002E48AE" w:rsidRDefault="005A5688" w:rsidP="005A5688">
            <w:pPr>
              <w:numPr>
                <w:ilvl w:val="0"/>
                <w:numId w:val="93"/>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207B9F78" w14:textId="77777777" w:rsidR="005A5688" w:rsidRPr="002E48AE" w:rsidRDefault="005A5688" w:rsidP="00AB7381">
            <w:pPr>
              <w:jc w:val="both"/>
              <w:rPr>
                <w:rFonts w:ascii="Tahoma" w:hAnsi="Tahoma" w:cs="Tahoma"/>
                <w:lang w:val="es-ES_tradnl"/>
              </w:rPr>
            </w:pPr>
            <w:r w:rsidRPr="002E48AE">
              <w:rPr>
                <w:rFonts w:ascii="Tahoma" w:hAnsi="Tahoma" w:cs="Tahoma"/>
                <w:b/>
                <w:lang w:val="es-ES_tradnl"/>
              </w:rPr>
              <w:t>Otros</w:t>
            </w:r>
            <w:r w:rsidRPr="002E48AE">
              <w:rPr>
                <w:rFonts w:ascii="Tahoma" w:hAnsi="Tahoma" w:cs="Tahoma"/>
                <w:b/>
                <w:bCs/>
                <w:lang w:val="es-ES_tradnl"/>
              </w:rPr>
              <w:t xml:space="preserve"> Requisitos </w:t>
            </w:r>
          </w:p>
          <w:p w14:paraId="41A17AF3" w14:textId="77777777" w:rsidR="005A5688" w:rsidRDefault="005A5688" w:rsidP="00AB7381">
            <w:pPr>
              <w:jc w:val="both"/>
              <w:rPr>
                <w:rFonts w:ascii="Tahoma" w:hAnsi="Tahoma" w:cs="Tahoma"/>
                <w:lang w:val="es-ES_tradnl"/>
              </w:rPr>
            </w:pPr>
            <w:r w:rsidRPr="002E48AE">
              <w:rPr>
                <w:rFonts w:ascii="Tahoma" w:hAnsi="Tahoma" w:cs="Tahoma"/>
                <w:lang w:val="es-ES_tradnl"/>
              </w:rPr>
              <w:t xml:space="preserve">Será de entera responsabilidad de la Entidad Ejecutora, su proveedor deberá contar con cualquier certificación, permiso, </w:t>
            </w:r>
            <w:r w:rsidRPr="002E48AE">
              <w:rPr>
                <w:rFonts w:ascii="Tahoma" w:hAnsi="Tahoma" w:cs="Tahoma"/>
                <w:lang w:val="es-ES_tradnl"/>
              </w:rPr>
              <w:lastRenderedPageBreak/>
              <w:t xml:space="preserve">autorización u otro documento necesario para asegurar la entrega efectiva de los productos en almacenes. </w:t>
            </w:r>
          </w:p>
          <w:p w14:paraId="6AF68EE2" w14:textId="77777777" w:rsidR="005A5688" w:rsidRDefault="005A5688" w:rsidP="005A5688">
            <w:pPr>
              <w:numPr>
                <w:ilvl w:val="0"/>
                <w:numId w:val="94"/>
              </w:numPr>
              <w:ind w:left="205" w:hanging="283"/>
              <w:jc w:val="both"/>
              <w:rPr>
                <w:rFonts w:ascii="Tahoma" w:hAnsi="Tahoma" w:cs="Tahoma"/>
                <w:b/>
                <w:bCs/>
                <w:lang w:val="es-ES_tradnl"/>
              </w:rPr>
            </w:pPr>
            <w:r>
              <w:rPr>
                <w:rFonts w:ascii="Tahoma" w:hAnsi="Tahoma" w:cs="Tahoma"/>
                <w:b/>
                <w:bCs/>
                <w:lang w:val="es-ES_tradnl"/>
              </w:rPr>
              <w:t>Calidad:</w:t>
            </w:r>
          </w:p>
          <w:p w14:paraId="0FD46B17" w14:textId="77777777" w:rsidR="005A5688" w:rsidRPr="002E48AE" w:rsidRDefault="005A5688" w:rsidP="00AB7381">
            <w:pPr>
              <w:jc w:val="both"/>
              <w:rPr>
                <w:rFonts w:ascii="Tahoma" w:hAnsi="Tahoma" w:cs="Tahoma"/>
                <w:b/>
                <w:bCs/>
                <w:lang w:val="es-ES_tradnl"/>
              </w:rPr>
            </w:pPr>
            <w:r w:rsidRPr="002E48AE">
              <w:rPr>
                <w:rFonts w:ascii="Tahoma" w:hAnsi="Tahoma" w:cs="Tahoma"/>
              </w:rPr>
              <w:t>La Entidad Ejecutora garantizará, la calidad en función a los requisitos exigidos.</w:t>
            </w:r>
          </w:p>
          <w:p w14:paraId="631D15EA" w14:textId="77777777" w:rsidR="005A5688" w:rsidRPr="002E48AE" w:rsidRDefault="005A5688" w:rsidP="00AB7381">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ECFE830" w14:textId="77777777" w:rsidR="005A5688" w:rsidRPr="002E48AE" w:rsidRDefault="005A5688" w:rsidP="005A5688">
      <w:pPr>
        <w:widowControl w:val="0"/>
        <w:autoSpaceDE w:val="0"/>
        <w:autoSpaceDN w:val="0"/>
        <w:rPr>
          <w:rFonts w:ascii="Tahoma" w:eastAsia="Arial" w:hAnsi="Tahoma" w:cs="Tahoma"/>
          <w:b/>
        </w:rPr>
      </w:pPr>
    </w:p>
    <w:p w14:paraId="590B2A11" w14:textId="77777777" w:rsidR="005A5688" w:rsidRPr="002E48AE" w:rsidRDefault="005A5688" w:rsidP="005A5688">
      <w:pPr>
        <w:numPr>
          <w:ilvl w:val="0"/>
          <w:numId w:val="88"/>
        </w:numPr>
        <w:contextualSpacing/>
        <w:rPr>
          <w:rFonts w:ascii="Tahoma" w:eastAsia="Arial" w:hAnsi="Tahoma" w:cs="Tahoma"/>
          <w:b/>
        </w:rPr>
      </w:pPr>
      <w:r w:rsidRPr="002E48AE">
        <w:rPr>
          <w:rFonts w:ascii="Tahoma" w:eastAsia="Arial"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2E48AE" w14:paraId="57E627B7" w14:textId="77777777" w:rsidTr="00AB7381">
        <w:tc>
          <w:tcPr>
            <w:tcW w:w="2315" w:type="dxa"/>
            <w:shd w:val="pct5" w:color="auto" w:fill="auto"/>
          </w:tcPr>
          <w:p w14:paraId="1C59A399" w14:textId="77777777" w:rsidR="005A5688" w:rsidRPr="002E48AE" w:rsidRDefault="005A5688" w:rsidP="00AB7381">
            <w:pPr>
              <w:rPr>
                <w:rFonts w:ascii="Tahoma" w:hAnsi="Tahoma" w:cs="Tahoma"/>
                <w:b/>
              </w:rPr>
            </w:pPr>
            <w:r w:rsidRPr="002E48AE">
              <w:rPr>
                <w:rFonts w:ascii="Tahoma" w:hAnsi="Tahoma" w:cs="Tahoma"/>
                <w:b/>
              </w:rPr>
              <w:t>MATERIAL</w:t>
            </w:r>
          </w:p>
        </w:tc>
        <w:tc>
          <w:tcPr>
            <w:tcW w:w="1195" w:type="dxa"/>
            <w:shd w:val="pct5" w:color="auto" w:fill="auto"/>
          </w:tcPr>
          <w:p w14:paraId="35E5DAC2" w14:textId="77777777" w:rsidR="005A5688" w:rsidRPr="002E48AE" w:rsidRDefault="005A5688" w:rsidP="00AB7381">
            <w:pPr>
              <w:rPr>
                <w:rFonts w:ascii="Tahoma" w:hAnsi="Tahoma" w:cs="Tahoma"/>
                <w:b/>
              </w:rPr>
            </w:pPr>
            <w:r w:rsidRPr="002E48AE">
              <w:rPr>
                <w:rFonts w:ascii="Tahoma" w:hAnsi="Tahoma" w:cs="Tahoma"/>
                <w:b/>
              </w:rPr>
              <w:t>UNIDAD</w:t>
            </w:r>
          </w:p>
        </w:tc>
        <w:tc>
          <w:tcPr>
            <w:tcW w:w="5841" w:type="dxa"/>
            <w:shd w:val="pct5" w:color="auto" w:fill="auto"/>
          </w:tcPr>
          <w:p w14:paraId="4E060477" w14:textId="77777777" w:rsidR="005A5688" w:rsidRPr="002E48AE" w:rsidRDefault="005A5688" w:rsidP="00AB7381">
            <w:pPr>
              <w:rPr>
                <w:rFonts w:ascii="Tahoma" w:hAnsi="Tahoma" w:cs="Tahoma"/>
                <w:b/>
              </w:rPr>
            </w:pPr>
            <w:r w:rsidRPr="002E48AE">
              <w:rPr>
                <w:rFonts w:ascii="Tahoma" w:hAnsi="Tahoma" w:cs="Tahoma"/>
                <w:b/>
              </w:rPr>
              <w:t>DESCRIPCIÓN</w:t>
            </w:r>
          </w:p>
        </w:tc>
      </w:tr>
      <w:tr w:rsidR="005A5688" w:rsidRPr="002E48AE" w14:paraId="67C8BC4C" w14:textId="77777777" w:rsidTr="00AB7381">
        <w:trPr>
          <w:trHeight w:val="685"/>
        </w:trPr>
        <w:tc>
          <w:tcPr>
            <w:tcW w:w="2315" w:type="dxa"/>
            <w:shd w:val="clear" w:color="auto" w:fill="auto"/>
            <w:vAlign w:val="center"/>
          </w:tcPr>
          <w:p w14:paraId="338E7332" w14:textId="77777777" w:rsidR="005A5688" w:rsidRPr="002E48AE" w:rsidRDefault="005A5688" w:rsidP="00AB7381">
            <w:pPr>
              <w:rPr>
                <w:rFonts w:ascii="Tahoma" w:hAnsi="Tahoma" w:cs="Tahoma"/>
                <w:b/>
              </w:rPr>
            </w:pPr>
            <w:r w:rsidRPr="002E48AE">
              <w:rPr>
                <w:rFonts w:ascii="Tahoma" w:hAnsi="Tahoma" w:cs="Tahoma"/>
                <w:b/>
              </w:rPr>
              <w:t>CODO PVC DE 5/8”</w:t>
            </w:r>
          </w:p>
        </w:tc>
        <w:tc>
          <w:tcPr>
            <w:tcW w:w="1195" w:type="dxa"/>
            <w:shd w:val="clear" w:color="auto" w:fill="auto"/>
            <w:vAlign w:val="center"/>
          </w:tcPr>
          <w:p w14:paraId="7AE60539" w14:textId="77777777" w:rsidR="005A5688" w:rsidRPr="002E48AE" w:rsidRDefault="005A5688" w:rsidP="00AB7381">
            <w:pPr>
              <w:rPr>
                <w:rFonts w:ascii="Tahoma" w:hAnsi="Tahoma" w:cs="Tahoma"/>
                <w:b/>
              </w:rPr>
            </w:pPr>
            <w:r w:rsidRPr="002E48AE">
              <w:rPr>
                <w:rFonts w:ascii="Tahoma" w:hAnsi="Tahoma" w:cs="Tahoma"/>
                <w:b/>
              </w:rPr>
              <w:t>PZA</w:t>
            </w:r>
          </w:p>
        </w:tc>
        <w:tc>
          <w:tcPr>
            <w:tcW w:w="5841" w:type="dxa"/>
            <w:shd w:val="clear" w:color="auto" w:fill="auto"/>
            <w:vAlign w:val="bottom"/>
          </w:tcPr>
          <w:p w14:paraId="65636785" w14:textId="77777777" w:rsidR="005A5688" w:rsidRPr="002E48AE" w:rsidRDefault="005A5688" w:rsidP="00AB7381">
            <w:pPr>
              <w:rPr>
                <w:rFonts w:ascii="Tahoma" w:hAnsi="Tahoma" w:cs="Tahoma"/>
                <w:b/>
                <w:bCs/>
              </w:rPr>
            </w:pPr>
            <w:r w:rsidRPr="002E48AE">
              <w:rPr>
                <w:rFonts w:ascii="Tahoma" w:hAnsi="Tahoma" w:cs="Tahoma"/>
                <w:b/>
                <w:bCs/>
              </w:rPr>
              <w:t>1. Requisitos sobre el producto:</w:t>
            </w:r>
          </w:p>
          <w:p w14:paraId="3187576C" w14:textId="77777777" w:rsidR="005A5688" w:rsidRPr="002E48AE" w:rsidRDefault="005A5688" w:rsidP="00AB7381">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3031989C" w14:textId="77777777" w:rsidR="005A5688" w:rsidRPr="002E48AE" w:rsidRDefault="005A5688" w:rsidP="005A5688">
            <w:pPr>
              <w:numPr>
                <w:ilvl w:val="0"/>
                <w:numId w:val="18"/>
              </w:numPr>
              <w:jc w:val="both"/>
              <w:rPr>
                <w:rFonts w:ascii="Tahoma" w:hAnsi="Tahoma" w:cs="Tahoma"/>
                <w:bCs/>
                <w:lang w:val="es-ES_tradnl"/>
              </w:rPr>
            </w:pPr>
            <w:r w:rsidRPr="002E48AE">
              <w:rPr>
                <w:rFonts w:ascii="Tahoma" w:hAnsi="Tahoma" w:cs="Tahoma"/>
                <w:bCs/>
                <w:lang w:val="es-ES_tradnl"/>
              </w:rPr>
              <w:t>Superficie externa e interna lisas y estar libres de grietas, fisuras, ondulaciones y otros defectos que alteren su calidad.</w:t>
            </w:r>
          </w:p>
          <w:p w14:paraId="79B8725C" w14:textId="77777777" w:rsidR="005A5688" w:rsidRPr="002E48AE" w:rsidRDefault="005A5688" w:rsidP="005A5688">
            <w:pPr>
              <w:numPr>
                <w:ilvl w:val="0"/>
                <w:numId w:val="18"/>
              </w:numPr>
              <w:jc w:val="both"/>
              <w:rPr>
                <w:rFonts w:ascii="Tahoma" w:hAnsi="Tahoma" w:cs="Tahoma"/>
                <w:bCs/>
                <w:lang w:val="es-ES_tradnl"/>
              </w:rPr>
            </w:pPr>
            <w:r w:rsidRPr="002E48AE">
              <w:rPr>
                <w:rFonts w:ascii="Tahoma" w:hAnsi="Tahoma" w:cs="Tahoma"/>
                <w:bCs/>
                <w:lang w:val="es-ES_tradnl"/>
              </w:rPr>
              <w:t xml:space="preserve"> Los accesorios deberán ser de color uniforme.</w:t>
            </w:r>
          </w:p>
          <w:p w14:paraId="34081D85" w14:textId="77777777" w:rsidR="005A5688" w:rsidRPr="002E48AE" w:rsidRDefault="005A5688" w:rsidP="005A5688">
            <w:pPr>
              <w:numPr>
                <w:ilvl w:val="0"/>
                <w:numId w:val="18"/>
              </w:numPr>
              <w:jc w:val="both"/>
              <w:rPr>
                <w:rFonts w:ascii="Tahoma" w:hAnsi="Tahoma" w:cs="Tahoma"/>
              </w:rPr>
            </w:pPr>
            <w:r w:rsidRPr="002E48AE">
              <w:rPr>
                <w:rFonts w:ascii="Tahoma" w:hAnsi="Tahoma" w:cs="Tahoma"/>
                <w:bCs/>
                <w:lang w:val="es-ES_tradnl"/>
              </w:rPr>
              <w:t xml:space="preserve">Los accesorios procederán de fábrica por inyección de molde, no aceptándose el uso de piezas especiales obtenidas mediante cortes o cortadas en seco. </w:t>
            </w:r>
          </w:p>
          <w:p w14:paraId="366158F3" w14:textId="77777777" w:rsidR="005A5688" w:rsidRPr="002E48AE" w:rsidRDefault="005A5688" w:rsidP="00AB7381">
            <w:pPr>
              <w:jc w:val="both"/>
              <w:rPr>
                <w:rFonts w:ascii="Tahoma" w:hAnsi="Tahoma" w:cs="Tahoma"/>
                <w:bCs/>
                <w:lang w:val="es-ES_tradnl"/>
              </w:rPr>
            </w:pPr>
            <w:r w:rsidRPr="002E48AE">
              <w:rPr>
                <w:rFonts w:ascii="Tahoma" w:hAnsi="Tahoma" w:cs="Tahoma"/>
                <w:bCs/>
                <w:lang w:val="es-ES_tradnl"/>
              </w:rPr>
              <w:t>Los productos de PVC de desagüe deben cumplir las exigencias de la norma NBR 5688 “Sistemas domiciliarios de agua pluvial de desagüe sanitario y ventilación”.</w:t>
            </w:r>
          </w:p>
          <w:p w14:paraId="4F9E2FC1" w14:textId="77777777" w:rsidR="005A5688" w:rsidRPr="002E48AE" w:rsidRDefault="005A5688" w:rsidP="00AB7381">
            <w:pPr>
              <w:jc w:val="both"/>
              <w:rPr>
                <w:rFonts w:ascii="Tahoma" w:hAnsi="Tahoma" w:cs="Tahoma"/>
                <w:bCs/>
                <w:lang w:val="es-ES_tradnl"/>
              </w:rPr>
            </w:pPr>
            <w:r w:rsidRPr="002E48AE">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029AD1EA" w14:textId="77777777" w:rsidR="005A5688" w:rsidRPr="002E48AE" w:rsidRDefault="005A5688" w:rsidP="00AB7381">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0873A679" w14:textId="77777777" w:rsidR="005A5688" w:rsidRPr="002E48AE" w:rsidRDefault="005A5688" w:rsidP="00AB7381">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57C626BB" w14:textId="77777777" w:rsidR="005A5688" w:rsidRPr="002E48AE" w:rsidRDefault="005A5688" w:rsidP="00AB7381">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AECA181" w14:textId="77777777" w:rsidR="005A5688" w:rsidRPr="002E48AE" w:rsidRDefault="005A5688" w:rsidP="005A5688">
      <w:pPr>
        <w:widowControl w:val="0"/>
        <w:autoSpaceDE w:val="0"/>
        <w:autoSpaceDN w:val="0"/>
        <w:rPr>
          <w:rFonts w:ascii="Tahoma" w:eastAsia="Arial" w:hAnsi="Tahoma" w:cs="Tahoma"/>
          <w:b/>
        </w:rPr>
      </w:pPr>
    </w:p>
    <w:p w14:paraId="02FC88F1" w14:textId="77777777" w:rsidR="005A5688" w:rsidRPr="002E48AE" w:rsidRDefault="005A5688" w:rsidP="005A5688">
      <w:pPr>
        <w:numPr>
          <w:ilvl w:val="0"/>
          <w:numId w:val="88"/>
        </w:numPr>
        <w:contextualSpacing/>
        <w:rPr>
          <w:rFonts w:ascii="Tahoma" w:eastAsia="Arial" w:hAnsi="Tahoma" w:cs="Tahoma"/>
          <w:b/>
        </w:rPr>
      </w:pPr>
      <w:r w:rsidRPr="002E48AE">
        <w:rPr>
          <w:rFonts w:ascii="Tahoma" w:eastAsia="Arial"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2E48AE" w14:paraId="6A1E05CE" w14:textId="77777777" w:rsidTr="00AB7381">
        <w:tc>
          <w:tcPr>
            <w:tcW w:w="2315" w:type="dxa"/>
            <w:shd w:val="pct5" w:color="auto" w:fill="auto"/>
          </w:tcPr>
          <w:p w14:paraId="2D1E2612" w14:textId="77777777" w:rsidR="005A5688" w:rsidRPr="002E48AE" w:rsidRDefault="005A5688" w:rsidP="00AB7381">
            <w:pPr>
              <w:rPr>
                <w:rFonts w:ascii="Tahoma" w:hAnsi="Tahoma" w:cs="Tahoma"/>
                <w:b/>
              </w:rPr>
            </w:pPr>
            <w:r w:rsidRPr="002E48AE">
              <w:rPr>
                <w:rFonts w:ascii="Tahoma" w:hAnsi="Tahoma" w:cs="Tahoma"/>
                <w:b/>
              </w:rPr>
              <w:t>MATERIAL</w:t>
            </w:r>
          </w:p>
        </w:tc>
        <w:tc>
          <w:tcPr>
            <w:tcW w:w="1195" w:type="dxa"/>
            <w:shd w:val="pct5" w:color="auto" w:fill="auto"/>
          </w:tcPr>
          <w:p w14:paraId="78A753EF" w14:textId="77777777" w:rsidR="005A5688" w:rsidRPr="002E48AE" w:rsidRDefault="005A5688" w:rsidP="00AB7381">
            <w:pPr>
              <w:rPr>
                <w:rFonts w:ascii="Tahoma" w:hAnsi="Tahoma" w:cs="Tahoma"/>
                <w:b/>
              </w:rPr>
            </w:pPr>
            <w:r w:rsidRPr="002E48AE">
              <w:rPr>
                <w:rFonts w:ascii="Tahoma" w:hAnsi="Tahoma" w:cs="Tahoma"/>
                <w:b/>
              </w:rPr>
              <w:t>UNIDAD</w:t>
            </w:r>
          </w:p>
        </w:tc>
        <w:tc>
          <w:tcPr>
            <w:tcW w:w="5841" w:type="dxa"/>
            <w:shd w:val="pct5" w:color="auto" w:fill="auto"/>
          </w:tcPr>
          <w:p w14:paraId="464BEF09" w14:textId="77777777" w:rsidR="005A5688" w:rsidRPr="002E48AE" w:rsidRDefault="005A5688" w:rsidP="00AB7381">
            <w:pPr>
              <w:rPr>
                <w:rFonts w:ascii="Tahoma" w:hAnsi="Tahoma" w:cs="Tahoma"/>
                <w:b/>
              </w:rPr>
            </w:pPr>
            <w:r w:rsidRPr="002E48AE">
              <w:rPr>
                <w:rFonts w:ascii="Tahoma" w:hAnsi="Tahoma" w:cs="Tahoma"/>
                <w:b/>
              </w:rPr>
              <w:t>DESCRIPCIÓN</w:t>
            </w:r>
          </w:p>
        </w:tc>
      </w:tr>
      <w:tr w:rsidR="005A5688" w:rsidRPr="002E48AE" w14:paraId="081B3B4E" w14:textId="77777777" w:rsidTr="00AB7381">
        <w:trPr>
          <w:trHeight w:val="553"/>
        </w:trPr>
        <w:tc>
          <w:tcPr>
            <w:tcW w:w="2315" w:type="dxa"/>
            <w:shd w:val="clear" w:color="auto" w:fill="auto"/>
            <w:vAlign w:val="center"/>
          </w:tcPr>
          <w:p w14:paraId="1CD1B25D" w14:textId="77777777" w:rsidR="005A5688" w:rsidRPr="002E48AE" w:rsidRDefault="005A5688" w:rsidP="00AB7381">
            <w:pPr>
              <w:rPr>
                <w:rFonts w:ascii="Tahoma" w:hAnsi="Tahoma" w:cs="Tahoma"/>
              </w:rPr>
            </w:pPr>
          </w:p>
          <w:p w14:paraId="33B45D4C" w14:textId="77777777" w:rsidR="005A5688" w:rsidRPr="002E48AE" w:rsidRDefault="005A5688" w:rsidP="00AB7381">
            <w:pPr>
              <w:rPr>
                <w:rFonts w:ascii="Tahoma" w:hAnsi="Tahoma" w:cs="Tahoma"/>
                <w:b/>
              </w:rPr>
            </w:pPr>
            <w:r w:rsidRPr="002E48AE">
              <w:rPr>
                <w:rFonts w:ascii="Tahoma" w:hAnsi="Tahoma" w:cs="Tahoma"/>
                <w:b/>
              </w:rPr>
              <w:t xml:space="preserve">CODO PVC </w:t>
            </w:r>
            <w:r w:rsidRPr="00AD58A4">
              <w:rPr>
                <w:rFonts w:ascii="Tahoma" w:hAnsi="Tahoma" w:cs="Tahoma"/>
                <w:b/>
              </w:rPr>
              <w:t>DESAGÜE</w:t>
            </w:r>
            <w:r w:rsidRPr="002E48AE">
              <w:rPr>
                <w:rFonts w:ascii="Tahoma" w:hAnsi="Tahoma" w:cs="Tahoma"/>
                <w:b/>
              </w:rPr>
              <w:t xml:space="preserve"> 2”</w:t>
            </w:r>
          </w:p>
          <w:p w14:paraId="296BF956" w14:textId="77777777" w:rsidR="005A5688" w:rsidRPr="002E48AE" w:rsidRDefault="005A5688" w:rsidP="00AB7381">
            <w:pPr>
              <w:rPr>
                <w:rFonts w:ascii="Tahoma" w:hAnsi="Tahoma" w:cs="Tahoma"/>
              </w:rPr>
            </w:pPr>
          </w:p>
        </w:tc>
        <w:tc>
          <w:tcPr>
            <w:tcW w:w="1195" w:type="dxa"/>
            <w:shd w:val="clear" w:color="auto" w:fill="auto"/>
            <w:vAlign w:val="center"/>
          </w:tcPr>
          <w:p w14:paraId="2E493215" w14:textId="77777777" w:rsidR="005A5688" w:rsidRPr="002E48AE" w:rsidRDefault="005A5688" w:rsidP="00AB7381">
            <w:pPr>
              <w:rPr>
                <w:rFonts w:ascii="Tahoma" w:hAnsi="Tahoma" w:cs="Tahoma"/>
                <w:b/>
              </w:rPr>
            </w:pPr>
            <w:r w:rsidRPr="002E48AE">
              <w:rPr>
                <w:rFonts w:ascii="Tahoma" w:hAnsi="Tahoma" w:cs="Tahoma"/>
                <w:b/>
              </w:rPr>
              <w:t>PZA</w:t>
            </w:r>
          </w:p>
        </w:tc>
        <w:tc>
          <w:tcPr>
            <w:tcW w:w="5841" w:type="dxa"/>
            <w:shd w:val="clear" w:color="auto" w:fill="auto"/>
          </w:tcPr>
          <w:p w14:paraId="4913214D" w14:textId="77777777" w:rsidR="005A5688" w:rsidRPr="002E48AE" w:rsidRDefault="005A5688" w:rsidP="00AB7381">
            <w:pPr>
              <w:jc w:val="both"/>
              <w:rPr>
                <w:rFonts w:ascii="Tahoma" w:hAnsi="Tahoma" w:cs="Tahoma"/>
              </w:rPr>
            </w:pPr>
            <w:r w:rsidRPr="002E48AE">
              <w:rPr>
                <w:rFonts w:ascii="Tahoma" w:hAnsi="Tahoma" w:cs="Tahoma"/>
                <w:b/>
                <w:bCs/>
              </w:rPr>
              <w:t>1. Requisitos sobre el producto:</w:t>
            </w:r>
          </w:p>
          <w:p w14:paraId="7DF1605C" w14:textId="77777777" w:rsidR="005A5688" w:rsidRPr="002E48AE" w:rsidRDefault="005A5688" w:rsidP="00AB7381">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300A9E03" w14:textId="77777777" w:rsidR="005A5688" w:rsidRPr="002E48AE" w:rsidRDefault="005A5688" w:rsidP="005A5688">
            <w:pPr>
              <w:numPr>
                <w:ilvl w:val="0"/>
                <w:numId w:val="93"/>
              </w:numPr>
              <w:jc w:val="both"/>
              <w:rPr>
                <w:rFonts w:ascii="Tahoma" w:hAnsi="Tahoma" w:cs="Tahoma"/>
                <w:lang w:val="es-ES_tradnl"/>
              </w:rPr>
            </w:pPr>
            <w:r w:rsidRPr="002E48AE">
              <w:rPr>
                <w:rFonts w:ascii="Tahoma" w:hAnsi="Tahoma" w:cs="Tahoma"/>
                <w:lang w:val="es-ES_tradnl"/>
              </w:rPr>
              <w:t>Deberá ser de PVC de primera calidad y marca conocida.</w:t>
            </w:r>
          </w:p>
          <w:p w14:paraId="225CA4D8" w14:textId="77777777" w:rsidR="005A5688" w:rsidRPr="002E48AE" w:rsidRDefault="005A5688" w:rsidP="005A5688">
            <w:pPr>
              <w:numPr>
                <w:ilvl w:val="0"/>
                <w:numId w:val="93"/>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572CBE72" w14:textId="77777777" w:rsidR="005A5688" w:rsidRPr="002E48AE" w:rsidRDefault="005A5688" w:rsidP="005A5688">
            <w:pPr>
              <w:numPr>
                <w:ilvl w:val="0"/>
                <w:numId w:val="93"/>
              </w:numPr>
              <w:jc w:val="both"/>
              <w:rPr>
                <w:rFonts w:ascii="Tahoma" w:hAnsi="Tahoma" w:cs="Tahoma"/>
                <w:lang w:val="es-ES_tradnl"/>
              </w:rPr>
            </w:pPr>
            <w:r w:rsidRPr="002E48AE">
              <w:rPr>
                <w:rFonts w:ascii="Tahoma" w:hAnsi="Tahoma" w:cs="Tahoma"/>
                <w:lang w:val="es-ES_tradnl"/>
              </w:rPr>
              <w:t xml:space="preserve">Diámetro 2” </w:t>
            </w:r>
          </w:p>
          <w:p w14:paraId="6A92FC4B" w14:textId="77777777" w:rsidR="005A5688" w:rsidRPr="00AE5EFA" w:rsidRDefault="005A5688" w:rsidP="005A5688">
            <w:pPr>
              <w:numPr>
                <w:ilvl w:val="0"/>
                <w:numId w:val="93"/>
              </w:numPr>
              <w:jc w:val="both"/>
              <w:rPr>
                <w:rFonts w:ascii="Tahoma" w:hAnsi="Tahoma" w:cs="Tahoma"/>
                <w:lang w:val="es-ES_tradnl"/>
              </w:rPr>
            </w:pPr>
            <w:r w:rsidRPr="002E48AE">
              <w:rPr>
                <w:rFonts w:ascii="Tahoma" w:hAnsi="Tahoma" w:cs="Tahoma"/>
                <w:lang w:val="es-ES_tradnl"/>
              </w:rPr>
              <w:t>Codo 90º</w:t>
            </w:r>
          </w:p>
          <w:p w14:paraId="23E5C421" w14:textId="77777777" w:rsidR="005A5688" w:rsidRPr="002E48AE" w:rsidRDefault="005A5688" w:rsidP="005A5688">
            <w:pPr>
              <w:numPr>
                <w:ilvl w:val="0"/>
                <w:numId w:val="93"/>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40A1FBA2" w14:textId="77777777" w:rsidR="005A5688" w:rsidRPr="00AE5EFA" w:rsidRDefault="005A5688" w:rsidP="005A5688">
            <w:pPr>
              <w:numPr>
                <w:ilvl w:val="0"/>
                <w:numId w:val="93"/>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213F40EF" w14:textId="77777777" w:rsidR="005A5688" w:rsidRPr="002E48AE" w:rsidRDefault="005A5688" w:rsidP="00AB7381">
            <w:pPr>
              <w:jc w:val="both"/>
              <w:rPr>
                <w:rFonts w:ascii="Tahoma" w:hAnsi="Tahoma" w:cs="Tahoma"/>
              </w:rPr>
            </w:pPr>
            <w:r w:rsidRPr="002E48A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2AAC474" w14:textId="77777777" w:rsidR="005A5688" w:rsidRPr="002E48AE" w:rsidRDefault="005A5688" w:rsidP="00AB7381">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3C3F4F63" w14:textId="77777777" w:rsidR="005A5688" w:rsidRPr="002E48AE" w:rsidRDefault="005A5688" w:rsidP="00AB7381">
            <w:pPr>
              <w:jc w:val="both"/>
              <w:rPr>
                <w:rFonts w:ascii="Tahoma" w:hAnsi="Tahoma" w:cs="Tahoma"/>
              </w:rPr>
            </w:pPr>
            <w:r w:rsidRPr="002E48AE">
              <w:rPr>
                <w:rFonts w:ascii="Tahoma" w:hAnsi="Tahoma" w:cs="Tahoma"/>
              </w:rPr>
              <w:lastRenderedPageBreak/>
              <w:t>Los productos de PVC se utilizarán de acuerdo al uso y al diámetro que serán específicas para conducir aguas servidas de desagüe y pluviales.</w:t>
            </w:r>
          </w:p>
          <w:p w14:paraId="63D55A1C" w14:textId="77777777" w:rsidR="005A5688" w:rsidRPr="002E48AE" w:rsidRDefault="005A5688" w:rsidP="00AB7381">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AEED983" w14:textId="77777777" w:rsidR="005A5688" w:rsidRPr="002E48AE" w:rsidRDefault="005A5688" w:rsidP="00AB7381">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7BEC21B" w14:textId="77777777" w:rsidR="005A5688" w:rsidRPr="002E48AE" w:rsidRDefault="005A5688" w:rsidP="005A5688">
      <w:pPr>
        <w:widowControl w:val="0"/>
        <w:autoSpaceDE w:val="0"/>
        <w:autoSpaceDN w:val="0"/>
        <w:rPr>
          <w:rFonts w:ascii="Tahoma" w:eastAsia="Arial" w:hAnsi="Tahoma" w:cs="Tahoma"/>
          <w:b/>
        </w:rPr>
      </w:pPr>
    </w:p>
    <w:p w14:paraId="0C294414" w14:textId="77777777" w:rsidR="005A5688" w:rsidRPr="00D77234" w:rsidRDefault="005A5688" w:rsidP="005A5688">
      <w:pPr>
        <w:pStyle w:val="Prrafodelista"/>
        <w:widowControl w:val="0"/>
        <w:numPr>
          <w:ilvl w:val="0"/>
          <w:numId w:val="88"/>
        </w:numPr>
        <w:autoSpaceDE w:val="0"/>
        <w:autoSpaceDN w:val="0"/>
        <w:rPr>
          <w:rFonts w:ascii="Tahoma" w:hAnsi="Tahoma" w:cs="Tahoma"/>
          <w:b/>
        </w:rPr>
      </w:pPr>
      <w:r w:rsidRPr="00D77234">
        <w:rPr>
          <w:rFonts w:ascii="Tahoma" w:hAnsi="Tahoma" w:cs="Tahoma"/>
          <w:b/>
        </w:rPr>
        <w:t xml:space="preserve">CODO PVC DESAGÜE </w:t>
      </w:r>
      <w:r>
        <w:rPr>
          <w:rFonts w:ascii="Tahoma" w:hAnsi="Tahoma" w:cs="Tahoma"/>
          <w:b/>
        </w:rPr>
        <w:t>3</w:t>
      </w:r>
      <w:r w:rsidRPr="00D77234">
        <w:rPr>
          <w:rFonts w:ascii="Tahoma" w:hAnsi="Tahoma" w:cs="Tahoma"/>
          <w:b/>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2E48AE" w14:paraId="0421976F" w14:textId="77777777" w:rsidTr="00AB7381">
        <w:tc>
          <w:tcPr>
            <w:tcW w:w="2315" w:type="dxa"/>
            <w:shd w:val="pct5" w:color="auto" w:fill="auto"/>
          </w:tcPr>
          <w:p w14:paraId="26256492" w14:textId="77777777" w:rsidR="005A5688" w:rsidRPr="002E48AE" w:rsidRDefault="005A5688" w:rsidP="00AB7381">
            <w:pPr>
              <w:rPr>
                <w:rFonts w:ascii="Tahoma" w:hAnsi="Tahoma" w:cs="Tahoma"/>
                <w:b/>
              </w:rPr>
            </w:pPr>
            <w:r w:rsidRPr="002E48AE">
              <w:rPr>
                <w:rFonts w:ascii="Tahoma" w:hAnsi="Tahoma" w:cs="Tahoma"/>
                <w:b/>
              </w:rPr>
              <w:t>MATERIAL</w:t>
            </w:r>
          </w:p>
        </w:tc>
        <w:tc>
          <w:tcPr>
            <w:tcW w:w="1195" w:type="dxa"/>
            <w:shd w:val="pct5" w:color="auto" w:fill="auto"/>
          </w:tcPr>
          <w:p w14:paraId="038FFC73" w14:textId="77777777" w:rsidR="005A5688" w:rsidRPr="002E48AE" w:rsidRDefault="005A5688" w:rsidP="00AB7381">
            <w:pPr>
              <w:rPr>
                <w:rFonts w:ascii="Tahoma" w:hAnsi="Tahoma" w:cs="Tahoma"/>
                <w:b/>
              </w:rPr>
            </w:pPr>
            <w:r w:rsidRPr="002E48AE">
              <w:rPr>
                <w:rFonts w:ascii="Tahoma" w:hAnsi="Tahoma" w:cs="Tahoma"/>
                <w:b/>
              </w:rPr>
              <w:t>UNIDAD</w:t>
            </w:r>
          </w:p>
        </w:tc>
        <w:tc>
          <w:tcPr>
            <w:tcW w:w="5841" w:type="dxa"/>
            <w:shd w:val="pct5" w:color="auto" w:fill="auto"/>
          </w:tcPr>
          <w:p w14:paraId="45D47F39" w14:textId="77777777" w:rsidR="005A5688" w:rsidRPr="002E48AE" w:rsidRDefault="005A5688" w:rsidP="00AB7381">
            <w:pPr>
              <w:rPr>
                <w:rFonts w:ascii="Tahoma" w:hAnsi="Tahoma" w:cs="Tahoma"/>
                <w:b/>
              </w:rPr>
            </w:pPr>
            <w:r w:rsidRPr="002E48AE">
              <w:rPr>
                <w:rFonts w:ascii="Tahoma" w:hAnsi="Tahoma" w:cs="Tahoma"/>
                <w:b/>
              </w:rPr>
              <w:t>DESCRIPCIÓN</w:t>
            </w:r>
          </w:p>
        </w:tc>
      </w:tr>
      <w:tr w:rsidR="005A5688" w:rsidRPr="002E48AE" w14:paraId="63C92BDC" w14:textId="77777777" w:rsidTr="00AB7381">
        <w:trPr>
          <w:trHeight w:val="553"/>
        </w:trPr>
        <w:tc>
          <w:tcPr>
            <w:tcW w:w="2315" w:type="dxa"/>
            <w:shd w:val="clear" w:color="auto" w:fill="auto"/>
            <w:vAlign w:val="center"/>
          </w:tcPr>
          <w:p w14:paraId="17BB3C1E" w14:textId="77777777" w:rsidR="005A5688" w:rsidRPr="002E48AE" w:rsidRDefault="005A5688" w:rsidP="00AB7381">
            <w:pPr>
              <w:rPr>
                <w:rFonts w:ascii="Tahoma" w:hAnsi="Tahoma" w:cs="Tahoma"/>
              </w:rPr>
            </w:pPr>
          </w:p>
          <w:p w14:paraId="04FE069F" w14:textId="77777777" w:rsidR="005A5688" w:rsidRPr="002E48AE" w:rsidRDefault="005A5688" w:rsidP="00AB7381">
            <w:pPr>
              <w:rPr>
                <w:rFonts w:ascii="Tahoma" w:hAnsi="Tahoma" w:cs="Tahoma"/>
                <w:b/>
              </w:rPr>
            </w:pPr>
            <w:r w:rsidRPr="002E48AE">
              <w:rPr>
                <w:rFonts w:ascii="Tahoma" w:hAnsi="Tahoma" w:cs="Tahoma"/>
                <w:b/>
              </w:rPr>
              <w:t xml:space="preserve">CODO PVC </w:t>
            </w:r>
            <w:r w:rsidRPr="00AD58A4">
              <w:rPr>
                <w:rFonts w:ascii="Tahoma" w:hAnsi="Tahoma" w:cs="Tahoma"/>
                <w:b/>
              </w:rPr>
              <w:t>DESAGÜE</w:t>
            </w:r>
            <w:r w:rsidRPr="002E48AE">
              <w:rPr>
                <w:rFonts w:ascii="Tahoma" w:hAnsi="Tahoma" w:cs="Tahoma"/>
                <w:b/>
              </w:rPr>
              <w:t xml:space="preserve"> </w:t>
            </w:r>
            <w:r>
              <w:rPr>
                <w:rFonts w:ascii="Tahoma" w:hAnsi="Tahoma" w:cs="Tahoma"/>
                <w:b/>
              </w:rPr>
              <w:t>3</w:t>
            </w:r>
            <w:r w:rsidRPr="002E48AE">
              <w:rPr>
                <w:rFonts w:ascii="Tahoma" w:hAnsi="Tahoma" w:cs="Tahoma"/>
                <w:b/>
              </w:rPr>
              <w:t>”</w:t>
            </w:r>
          </w:p>
          <w:p w14:paraId="2050AC53" w14:textId="77777777" w:rsidR="005A5688" w:rsidRPr="002E48AE" w:rsidRDefault="005A5688" w:rsidP="00AB7381">
            <w:pPr>
              <w:rPr>
                <w:rFonts w:ascii="Tahoma" w:hAnsi="Tahoma" w:cs="Tahoma"/>
              </w:rPr>
            </w:pPr>
          </w:p>
        </w:tc>
        <w:tc>
          <w:tcPr>
            <w:tcW w:w="1195" w:type="dxa"/>
            <w:shd w:val="clear" w:color="auto" w:fill="auto"/>
            <w:vAlign w:val="center"/>
          </w:tcPr>
          <w:p w14:paraId="51EFA639" w14:textId="77777777" w:rsidR="005A5688" w:rsidRPr="002E48AE" w:rsidRDefault="005A5688" w:rsidP="00AB7381">
            <w:pPr>
              <w:rPr>
                <w:rFonts w:ascii="Tahoma" w:hAnsi="Tahoma" w:cs="Tahoma"/>
                <w:b/>
              </w:rPr>
            </w:pPr>
            <w:r w:rsidRPr="002E48AE">
              <w:rPr>
                <w:rFonts w:ascii="Tahoma" w:hAnsi="Tahoma" w:cs="Tahoma"/>
                <w:b/>
              </w:rPr>
              <w:t>PZA</w:t>
            </w:r>
          </w:p>
        </w:tc>
        <w:tc>
          <w:tcPr>
            <w:tcW w:w="5841" w:type="dxa"/>
            <w:shd w:val="clear" w:color="auto" w:fill="auto"/>
          </w:tcPr>
          <w:p w14:paraId="71C8A9C7" w14:textId="77777777" w:rsidR="005A5688" w:rsidRPr="002E48AE" w:rsidRDefault="005A5688" w:rsidP="00AB7381">
            <w:pPr>
              <w:jc w:val="both"/>
              <w:rPr>
                <w:rFonts w:ascii="Tahoma" w:hAnsi="Tahoma" w:cs="Tahoma"/>
              </w:rPr>
            </w:pPr>
            <w:r w:rsidRPr="002E48AE">
              <w:rPr>
                <w:rFonts w:ascii="Tahoma" w:hAnsi="Tahoma" w:cs="Tahoma"/>
                <w:b/>
                <w:bCs/>
              </w:rPr>
              <w:t>1. Requisitos sobre el producto:</w:t>
            </w:r>
          </w:p>
          <w:p w14:paraId="3A2625AA" w14:textId="77777777" w:rsidR="005A5688" w:rsidRPr="002E48AE" w:rsidRDefault="005A5688" w:rsidP="00AB7381">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647FB3A9" w14:textId="77777777" w:rsidR="005A5688" w:rsidRPr="002E48AE" w:rsidRDefault="005A5688" w:rsidP="005A5688">
            <w:pPr>
              <w:numPr>
                <w:ilvl w:val="0"/>
                <w:numId w:val="93"/>
              </w:numPr>
              <w:jc w:val="both"/>
              <w:rPr>
                <w:rFonts w:ascii="Tahoma" w:hAnsi="Tahoma" w:cs="Tahoma"/>
                <w:lang w:val="es-ES_tradnl"/>
              </w:rPr>
            </w:pPr>
            <w:r w:rsidRPr="002E48AE">
              <w:rPr>
                <w:rFonts w:ascii="Tahoma" w:hAnsi="Tahoma" w:cs="Tahoma"/>
                <w:lang w:val="es-ES_tradnl"/>
              </w:rPr>
              <w:t>Deberá ser de PVC de primera calidad y marca conocida.</w:t>
            </w:r>
          </w:p>
          <w:p w14:paraId="121C507C" w14:textId="77777777" w:rsidR="005A5688" w:rsidRPr="002E48AE" w:rsidRDefault="005A5688" w:rsidP="005A5688">
            <w:pPr>
              <w:numPr>
                <w:ilvl w:val="0"/>
                <w:numId w:val="93"/>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634862B6" w14:textId="77777777" w:rsidR="005A5688" w:rsidRPr="002E48AE" w:rsidRDefault="005A5688" w:rsidP="005A5688">
            <w:pPr>
              <w:numPr>
                <w:ilvl w:val="0"/>
                <w:numId w:val="93"/>
              </w:numPr>
              <w:jc w:val="both"/>
              <w:rPr>
                <w:rFonts w:ascii="Tahoma" w:hAnsi="Tahoma" w:cs="Tahoma"/>
                <w:lang w:val="es-ES_tradnl"/>
              </w:rPr>
            </w:pPr>
            <w:r w:rsidRPr="002E48AE">
              <w:rPr>
                <w:rFonts w:ascii="Tahoma" w:hAnsi="Tahoma" w:cs="Tahoma"/>
                <w:lang w:val="es-ES_tradnl"/>
              </w:rPr>
              <w:t xml:space="preserve">Diámetro </w:t>
            </w:r>
            <w:r>
              <w:rPr>
                <w:rFonts w:ascii="Tahoma" w:hAnsi="Tahoma" w:cs="Tahoma"/>
                <w:lang w:val="es-ES_tradnl"/>
              </w:rPr>
              <w:t>3</w:t>
            </w:r>
            <w:r w:rsidRPr="002E48AE">
              <w:rPr>
                <w:rFonts w:ascii="Tahoma" w:hAnsi="Tahoma" w:cs="Tahoma"/>
                <w:lang w:val="es-ES_tradnl"/>
              </w:rPr>
              <w:t xml:space="preserve">” </w:t>
            </w:r>
          </w:p>
          <w:p w14:paraId="6AFFCCC3" w14:textId="77777777" w:rsidR="005A5688" w:rsidRPr="00AE5EFA" w:rsidRDefault="005A5688" w:rsidP="005A5688">
            <w:pPr>
              <w:numPr>
                <w:ilvl w:val="0"/>
                <w:numId w:val="93"/>
              </w:numPr>
              <w:jc w:val="both"/>
              <w:rPr>
                <w:rFonts w:ascii="Tahoma" w:hAnsi="Tahoma" w:cs="Tahoma"/>
                <w:lang w:val="es-ES_tradnl"/>
              </w:rPr>
            </w:pPr>
            <w:r w:rsidRPr="002E48AE">
              <w:rPr>
                <w:rFonts w:ascii="Tahoma" w:hAnsi="Tahoma" w:cs="Tahoma"/>
                <w:lang w:val="es-ES_tradnl"/>
              </w:rPr>
              <w:t>Codo 90º</w:t>
            </w:r>
          </w:p>
          <w:p w14:paraId="725F3D36" w14:textId="77777777" w:rsidR="005A5688" w:rsidRPr="002E48AE" w:rsidRDefault="005A5688" w:rsidP="005A5688">
            <w:pPr>
              <w:numPr>
                <w:ilvl w:val="0"/>
                <w:numId w:val="93"/>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4ABC41DE" w14:textId="77777777" w:rsidR="005A5688" w:rsidRPr="00AE5EFA" w:rsidRDefault="005A5688" w:rsidP="005A5688">
            <w:pPr>
              <w:numPr>
                <w:ilvl w:val="0"/>
                <w:numId w:val="93"/>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3337C83A" w14:textId="77777777" w:rsidR="005A5688" w:rsidRPr="002E48AE" w:rsidRDefault="005A5688" w:rsidP="00AB7381">
            <w:pPr>
              <w:jc w:val="both"/>
              <w:rPr>
                <w:rFonts w:ascii="Tahoma" w:hAnsi="Tahoma" w:cs="Tahoma"/>
              </w:rPr>
            </w:pPr>
            <w:r w:rsidRPr="002E48A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E092618" w14:textId="77777777" w:rsidR="005A5688" w:rsidRPr="002E48AE" w:rsidRDefault="005A5688" w:rsidP="00AB7381">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40075C6E" w14:textId="77777777" w:rsidR="005A5688" w:rsidRPr="002E48AE" w:rsidRDefault="005A5688" w:rsidP="00AB7381">
            <w:pPr>
              <w:jc w:val="both"/>
              <w:rPr>
                <w:rFonts w:ascii="Tahoma" w:hAnsi="Tahoma" w:cs="Tahoma"/>
              </w:rPr>
            </w:pPr>
            <w:r w:rsidRPr="002E48AE">
              <w:rPr>
                <w:rFonts w:ascii="Tahoma" w:hAnsi="Tahoma" w:cs="Tahoma"/>
              </w:rPr>
              <w:t>Los productos de PVC se utilizarán de acuerdo al uso y al diámetro que serán específicas para conducir aguas servidas de desagüe y pluviales.</w:t>
            </w:r>
          </w:p>
          <w:p w14:paraId="7571CF95" w14:textId="77777777" w:rsidR="005A5688" w:rsidRPr="002E48AE" w:rsidRDefault="005A5688" w:rsidP="00AB7381">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A358F5A" w14:textId="77777777" w:rsidR="005A5688" w:rsidRPr="002E48AE" w:rsidRDefault="005A5688" w:rsidP="00AB7381">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7A491A8" w14:textId="77777777" w:rsidR="005A5688" w:rsidRDefault="005A5688" w:rsidP="005A5688">
      <w:pPr>
        <w:contextualSpacing/>
        <w:rPr>
          <w:rFonts w:ascii="Tahoma" w:eastAsia="Arial" w:hAnsi="Tahoma" w:cs="Tahoma"/>
          <w:b/>
        </w:rPr>
      </w:pPr>
    </w:p>
    <w:p w14:paraId="3F74A1BD" w14:textId="77777777" w:rsidR="005A5688" w:rsidRPr="002E48AE" w:rsidRDefault="005A5688" w:rsidP="005A5688">
      <w:pPr>
        <w:numPr>
          <w:ilvl w:val="0"/>
          <w:numId w:val="88"/>
        </w:numPr>
        <w:contextualSpacing/>
        <w:rPr>
          <w:rFonts w:ascii="Tahoma" w:eastAsia="Arial" w:hAnsi="Tahoma" w:cs="Tahoma"/>
          <w:b/>
        </w:rPr>
      </w:pPr>
      <w:r w:rsidRPr="002E48AE">
        <w:rPr>
          <w:rFonts w:ascii="Tahoma" w:eastAsia="Arial"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2E48AE" w14:paraId="72512954" w14:textId="77777777" w:rsidTr="00AB7381">
        <w:tc>
          <w:tcPr>
            <w:tcW w:w="2315" w:type="dxa"/>
            <w:shd w:val="pct5" w:color="auto" w:fill="auto"/>
          </w:tcPr>
          <w:p w14:paraId="786DA2FA" w14:textId="77777777" w:rsidR="005A5688" w:rsidRPr="002E48AE" w:rsidRDefault="005A5688" w:rsidP="00AB7381">
            <w:pPr>
              <w:rPr>
                <w:rFonts w:ascii="Tahoma" w:hAnsi="Tahoma" w:cs="Tahoma"/>
                <w:b/>
              </w:rPr>
            </w:pPr>
            <w:r w:rsidRPr="002E48AE">
              <w:rPr>
                <w:rFonts w:ascii="Tahoma" w:hAnsi="Tahoma" w:cs="Tahoma"/>
                <w:b/>
              </w:rPr>
              <w:t>MATERIAL</w:t>
            </w:r>
          </w:p>
        </w:tc>
        <w:tc>
          <w:tcPr>
            <w:tcW w:w="1195" w:type="dxa"/>
            <w:shd w:val="pct5" w:color="auto" w:fill="auto"/>
          </w:tcPr>
          <w:p w14:paraId="2112506D" w14:textId="77777777" w:rsidR="005A5688" w:rsidRPr="002E48AE" w:rsidRDefault="005A5688" w:rsidP="00AB7381">
            <w:pPr>
              <w:rPr>
                <w:rFonts w:ascii="Tahoma" w:hAnsi="Tahoma" w:cs="Tahoma"/>
                <w:b/>
              </w:rPr>
            </w:pPr>
            <w:r w:rsidRPr="002E48AE">
              <w:rPr>
                <w:rFonts w:ascii="Tahoma" w:hAnsi="Tahoma" w:cs="Tahoma"/>
                <w:b/>
              </w:rPr>
              <w:t>UNIDAD</w:t>
            </w:r>
          </w:p>
        </w:tc>
        <w:tc>
          <w:tcPr>
            <w:tcW w:w="5841" w:type="dxa"/>
            <w:shd w:val="pct5" w:color="auto" w:fill="auto"/>
          </w:tcPr>
          <w:p w14:paraId="56A425F6" w14:textId="77777777" w:rsidR="005A5688" w:rsidRPr="002E48AE" w:rsidRDefault="005A5688" w:rsidP="00AB7381">
            <w:pPr>
              <w:rPr>
                <w:rFonts w:ascii="Tahoma" w:hAnsi="Tahoma" w:cs="Tahoma"/>
                <w:b/>
              </w:rPr>
            </w:pPr>
            <w:r w:rsidRPr="002E48AE">
              <w:rPr>
                <w:rFonts w:ascii="Tahoma" w:hAnsi="Tahoma" w:cs="Tahoma"/>
                <w:b/>
              </w:rPr>
              <w:t>DESCRIPCIÓN</w:t>
            </w:r>
          </w:p>
        </w:tc>
      </w:tr>
      <w:tr w:rsidR="005A5688" w:rsidRPr="002E48AE" w14:paraId="721B4E50" w14:textId="77777777" w:rsidTr="00AB7381">
        <w:trPr>
          <w:trHeight w:val="552"/>
        </w:trPr>
        <w:tc>
          <w:tcPr>
            <w:tcW w:w="2315" w:type="dxa"/>
            <w:shd w:val="clear" w:color="auto" w:fill="auto"/>
            <w:vAlign w:val="center"/>
          </w:tcPr>
          <w:p w14:paraId="2EAB68FD" w14:textId="77777777" w:rsidR="005A5688" w:rsidRPr="002E48AE" w:rsidRDefault="005A5688" w:rsidP="00AB7381">
            <w:pPr>
              <w:rPr>
                <w:rFonts w:ascii="Tahoma" w:hAnsi="Tahoma" w:cs="Tahoma"/>
                <w:b/>
              </w:rPr>
            </w:pPr>
            <w:r w:rsidRPr="002E48AE">
              <w:rPr>
                <w:rFonts w:ascii="Tahoma" w:hAnsi="Tahoma" w:cs="Tahoma"/>
                <w:b/>
              </w:rPr>
              <w:t xml:space="preserve">CODO PVC </w:t>
            </w:r>
            <w:r w:rsidRPr="00AD58A4">
              <w:rPr>
                <w:rFonts w:ascii="Tahoma" w:hAnsi="Tahoma" w:cs="Tahoma"/>
                <w:b/>
              </w:rPr>
              <w:t>DESAGÜE</w:t>
            </w:r>
            <w:r w:rsidRPr="002E48AE">
              <w:rPr>
                <w:rFonts w:ascii="Tahoma" w:hAnsi="Tahoma" w:cs="Tahoma"/>
                <w:b/>
              </w:rPr>
              <w:t xml:space="preserve"> 4”</w:t>
            </w:r>
          </w:p>
        </w:tc>
        <w:tc>
          <w:tcPr>
            <w:tcW w:w="1195" w:type="dxa"/>
            <w:shd w:val="clear" w:color="auto" w:fill="auto"/>
            <w:vAlign w:val="center"/>
          </w:tcPr>
          <w:p w14:paraId="00E773ED" w14:textId="77777777" w:rsidR="005A5688" w:rsidRPr="002E48AE" w:rsidRDefault="005A5688" w:rsidP="00AB7381">
            <w:pPr>
              <w:rPr>
                <w:rFonts w:ascii="Tahoma" w:hAnsi="Tahoma" w:cs="Tahoma"/>
                <w:b/>
              </w:rPr>
            </w:pPr>
            <w:r w:rsidRPr="002E48AE">
              <w:rPr>
                <w:rFonts w:ascii="Tahoma" w:hAnsi="Tahoma" w:cs="Tahoma"/>
                <w:b/>
              </w:rPr>
              <w:t>PZA</w:t>
            </w:r>
          </w:p>
        </w:tc>
        <w:tc>
          <w:tcPr>
            <w:tcW w:w="5841" w:type="dxa"/>
            <w:shd w:val="clear" w:color="auto" w:fill="auto"/>
          </w:tcPr>
          <w:p w14:paraId="4A56FF8C" w14:textId="77777777" w:rsidR="005A5688" w:rsidRPr="002E48AE" w:rsidRDefault="005A5688" w:rsidP="00AB7381">
            <w:pPr>
              <w:rPr>
                <w:rFonts w:ascii="Tahoma" w:hAnsi="Tahoma" w:cs="Tahoma"/>
              </w:rPr>
            </w:pPr>
            <w:r w:rsidRPr="002E48AE">
              <w:rPr>
                <w:rFonts w:ascii="Tahoma" w:hAnsi="Tahoma" w:cs="Tahoma"/>
                <w:b/>
                <w:bCs/>
              </w:rPr>
              <w:t>1. Requisitos sobre el producto:</w:t>
            </w:r>
          </w:p>
          <w:p w14:paraId="06967D66" w14:textId="77777777" w:rsidR="005A5688" w:rsidRPr="002E48AE" w:rsidRDefault="005A5688" w:rsidP="00AB7381">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56556155" w14:textId="77777777" w:rsidR="005A5688" w:rsidRPr="002E48AE" w:rsidRDefault="005A5688" w:rsidP="005A5688">
            <w:pPr>
              <w:numPr>
                <w:ilvl w:val="0"/>
                <w:numId w:val="93"/>
              </w:numPr>
              <w:jc w:val="both"/>
              <w:rPr>
                <w:rFonts w:ascii="Tahoma" w:hAnsi="Tahoma" w:cs="Tahoma"/>
                <w:lang w:val="es-ES_tradnl"/>
              </w:rPr>
            </w:pPr>
            <w:r w:rsidRPr="002E48AE">
              <w:rPr>
                <w:rFonts w:ascii="Tahoma" w:hAnsi="Tahoma" w:cs="Tahoma"/>
                <w:lang w:val="es-ES_tradnl"/>
              </w:rPr>
              <w:t>Deberá ser de PVC de primera calidad y marca conocida.</w:t>
            </w:r>
          </w:p>
          <w:p w14:paraId="2483EB53" w14:textId="77777777" w:rsidR="005A5688" w:rsidRPr="002E48AE" w:rsidRDefault="005A5688" w:rsidP="005A5688">
            <w:pPr>
              <w:numPr>
                <w:ilvl w:val="0"/>
                <w:numId w:val="93"/>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73E782C6" w14:textId="77777777" w:rsidR="005A5688" w:rsidRPr="002E48AE" w:rsidRDefault="005A5688" w:rsidP="005A5688">
            <w:pPr>
              <w:numPr>
                <w:ilvl w:val="0"/>
                <w:numId w:val="93"/>
              </w:numPr>
              <w:jc w:val="both"/>
              <w:rPr>
                <w:rFonts w:ascii="Tahoma" w:hAnsi="Tahoma" w:cs="Tahoma"/>
                <w:lang w:val="es-ES_tradnl"/>
              </w:rPr>
            </w:pPr>
            <w:r w:rsidRPr="002E48AE">
              <w:rPr>
                <w:rFonts w:ascii="Tahoma" w:hAnsi="Tahoma" w:cs="Tahoma"/>
                <w:lang w:val="es-ES_tradnl"/>
              </w:rPr>
              <w:t xml:space="preserve">Diámetro </w:t>
            </w:r>
            <w:r>
              <w:rPr>
                <w:rFonts w:ascii="Tahoma" w:hAnsi="Tahoma" w:cs="Tahoma"/>
                <w:lang w:val="es-ES_tradnl"/>
              </w:rPr>
              <w:t>4</w:t>
            </w:r>
            <w:r w:rsidRPr="002E48AE">
              <w:rPr>
                <w:rFonts w:ascii="Tahoma" w:hAnsi="Tahoma" w:cs="Tahoma"/>
                <w:lang w:val="es-ES_tradnl"/>
              </w:rPr>
              <w:t xml:space="preserve">” </w:t>
            </w:r>
          </w:p>
          <w:p w14:paraId="1390EBE8" w14:textId="77777777" w:rsidR="005A5688" w:rsidRPr="00AE5EFA" w:rsidRDefault="005A5688" w:rsidP="005A5688">
            <w:pPr>
              <w:numPr>
                <w:ilvl w:val="0"/>
                <w:numId w:val="93"/>
              </w:numPr>
              <w:jc w:val="both"/>
              <w:rPr>
                <w:rFonts w:ascii="Tahoma" w:hAnsi="Tahoma" w:cs="Tahoma"/>
                <w:lang w:val="es-ES_tradnl"/>
              </w:rPr>
            </w:pPr>
            <w:r w:rsidRPr="002E48AE">
              <w:rPr>
                <w:rFonts w:ascii="Tahoma" w:hAnsi="Tahoma" w:cs="Tahoma"/>
                <w:lang w:val="es-ES_tradnl"/>
              </w:rPr>
              <w:t>Codo 90º</w:t>
            </w:r>
          </w:p>
          <w:p w14:paraId="39B6CE11" w14:textId="77777777" w:rsidR="005A5688" w:rsidRPr="002E48AE" w:rsidRDefault="005A5688" w:rsidP="005A5688">
            <w:pPr>
              <w:numPr>
                <w:ilvl w:val="0"/>
                <w:numId w:val="93"/>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350C3127" w14:textId="77777777" w:rsidR="005A5688" w:rsidRPr="00AE5EFA" w:rsidRDefault="005A5688" w:rsidP="005A5688">
            <w:pPr>
              <w:numPr>
                <w:ilvl w:val="0"/>
                <w:numId w:val="93"/>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2FC669E1" w14:textId="77777777" w:rsidR="005A5688" w:rsidRPr="002E48AE" w:rsidRDefault="005A5688" w:rsidP="00AB7381">
            <w:pPr>
              <w:jc w:val="both"/>
              <w:rPr>
                <w:rFonts w:ascii="Tahoma" w:hAnsi="Tahoma" w:cs="Tahoma"/>
              </w:rPr>
            </w:pPr>
            <w:r w:rsidRPr="002E48AE">
              <w:rPr>
                <w:rFonts w:ascii="Tahoma" w:hAnsi="Tahoma" w:cs="Tahoma"/>
              </w:rPr>
              <w:t xml:space="preserve">Los materiales a emplearse deberán ser de calidad y tipo que aseguren la durabilidad y correcto funcionamiento de las instalaciones. Los productos de PVC de desagüe deben cumplir </w:t>
            </w:r>
            <w:r w:rsidRPr="002E48AE">
              <w:rPr>
                <w:rFonts w:ascii="Tahoma" w:hAnsi="Tahoma" w:cs="Tahoma"/>
              </w:rPr>
              <w:lastRenderedPageBreak/>
              <w:t>las exigencias de la norma NBR 5688 “Sistemas domiciliarios de agua pluvial de desagüe sanitario y ventilación”.</w:t>
            </w:r>
          </w:p>
          <w:p w14:paraId="69D8A5DE" w14:textId="77777777" w:rsidR="005A5688" w:rsidRPr="002E48AE" w:rsidRDefault="005A5688" w:rsidP="00AB7381">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37601A47" w14:textId="77777777" w:rsidR="005A5688" w:rsidRPr="002E48AE" w:rsidRDefault="005A5688" w:rsidP="00AB7381">
            <w:pPr>
              <w:jc w:val="both"/>
              <w:rPr>
                <w:rFonts w:ascii="Tahoma" w:hAnsi="Tahoma" w:cs="Tahoma"/>
              </w:rPr>
            </w:pPr>
            <w:r w:rsidRPr="002E48AE">
              <w:rPr>
                <w:rFonts w:ascii="Tahoma" w:hAnsi="Tahoma" w:cs="Tahoma"/>
              </w:rPr>
              <w:t>Los productos de PVC se utilizarán de acuerdo al uso y al diámetro que serán específicas para conducir aguas servidas de desagüe y pluviales.</w:t>
            </w:r>
          </w:p>
          <w:p w14:paraId="7CDCED75" w14:textId="77777777" w:rsidR="005A5688" w:rsidRPr="002E48AE" w:rsidRDefault="005A5688" w:rsidP="00AB7381">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428E8F46" w14:textId="77777777" w:rsidR="005A5688" w:rsidRPr="008A4061" w:rsidRDefault="005A5688" w:rsidP="00AB7381">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C9843C2" w14:textId="77777777" w:rsidR="005A5688" w:rsidRPr="002E48AE" w:rsidRDefault="005A5688" w:rsidP="005A5688">
      <w:pPr>
        <w:widowControl w:val="0"/>
        <w:autoSpaceDE w:val="0"/>
        <w:autoSpaceDN w:val="0"/>
        <w:rPr>
          <w:rFonts w:ascii="Tahoma" w:eastAsia="Arial" w:hAnsi="Tahoma" w:cs="Tahoma"/>
          <w:b/>
        </w:rPr>
      </w:pPr>
    </w:p>
    <w:p w14:paraId="186C2426" w14:textId="77777777" w:rsidR="005A5688" w:rsidRPr="0080380F" w:rsidRDefault="005A5688" w:rsidP="005A5688">
      <w:pPr>
        <w:numPr>
          <w:ilvl w:val="0"/>
          <w:numId w:val="88"/>
        </w:numPr>
        <w:contextualSpacing/>
        <w:rPr>
          <w:rFonts w:ascii="Tahoma" w:eastAsia="Arial" w:hAnsi="Tahoma" w:cs="Tahoma"/>
          <w:b/>
        </w:rPr>
      </w:pPr>
      <w:r w:rsidRPr="0080380F">
        <w:rPr>
          <w:rFonts w:ascii="Tahoma" w:eastAsia="Arial"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80380F" w14:paraId="050EE154" w14:textId="77777777" w:rsidTr="00AB7381">
        <w:tc>
          <w:tcPr>
            <w:tcW w:w="2315" w:type="dxa"/>
            <w:shd w:val="pct5" w:color="auto" w:fill="auto"/>
          </w:tcPr>
          <w:p w14:paraId="07B381E7" w14:textId="77777777" w:rsidR="005A5688" w:rsidRPr="0080380F" w:rsidRDefault="005A5688" w:rsidP="00AB7381">
            <w:pPr>
              <w:rPr>
                <w:rFonts w:ascii="Tahoma" w:hAnsi="Tahoma" w:cs="Tahoma"/>
                <w:b/>
              </w:rPr>
            </w:pPr>
            <w:r w:rsidRPr="0080380F">
              <w:rPr>
                <w:rFonts w:ascii="Tahoma" w:hAnsi="Tahoma" w:cs="Tahoma"/>
                <w:b/>
              </w:rPr>
              <w:t>MATERIAL</w:t>
            </w:r>
          </w:p>
        </w:tc>
        <w:tc>
          <w:tcPr>
            <w:tcW w:w="1195" w:type="dxa"/>
            <w:shd w:val="pct5" w:color="auto" w:fill="auto"/>
          </w:tcPr>
          <w:p w14:paraId="0C8B21F6" w14:textId="77777777" w:rsidR="005A5688" w:rsidRPr="0080380F" w:rsidRDefault="005A5688" w:rsidP="00AB7381">
            <w:pPr>
              <w:rPr>
                <w:rFonts w:ascii="Tahoma" w:hAnsi="Tahoma" w:cs="Tahoma"/>
                <w:b/>
              </w:rPr>
            </w:pPr>
            <w:r w:rsidRPr="0080380F">
              <w:rPr>
                <w:rFonts w:ascii="Tahoma" w:hAnsi="Tahoma" w:cs="Tahoma"/>
                <w:b/>
              </w:rPr>
              <w:t>UNIDAD</w:t>
            </w:r>
          </w:p>
        </w:tc>
        <w:tc>
          <w:tcPr>
            <w:tcW w:w="5841" w:type="dxa"/>
            <w:shd w:val="pct5" w:color="auto" w:fill="auto"/>
          </w:tcPr>
          <w:p w14:paraId="50A27FD5" w14:textId="77777777" w:rsidR="005A5688" w:rsidRPr="0080380F" w:rsidRDefault="005A5688" w:rsidP="00AB7381">
            <w:pPr>
              <w:rPr>
                <w:rFonts w:ascii="Tahoma" w:hAnsi="Tahoma" w:cs="Tahoma"/>
                <w:b/>
              </w:rPr>
            </w:pPr>
            <w:r w:rsidRPr="0080380F">
              <w:rPr>
                <w:rFonts w:ascii="Tahoma" w:hAnsi="Tahoma" w:cs="Tahoma"/>
                <w:b/>
              </w:rPr>
              <w:t>DESCRIPCIÓN</w:t>
            </w:r>
          </w:p>
        </w:tc>
      </w:tr>
      <w:tr w:rsidR="005A5688" w:rsidRPr="0080380F" w14:paraId="43A70A40" w14:textId="77777777" w:rsidTr="00AB7381">
        <w:trPr>
          <w:trHeight w:val="699"/>
        </w:trPr>
        <w:tc>
          <w:tcPr>
            <w:tcW w:w="2315" w:type="dxa"/>
            <w:shd w:val="clear" w:color="auto" w:fill="auto"/>
            <w:vAlign w:val="center"/>
          </w:tcPr>
          <w:p w14:paraId="26E709EA" w14:textId="77777777" w:rsidR="005A5688" w:rsidRPr="007C3BF6" w:rsidRDefault="005A5688" w:rsidP="00AB7381">
            <w:pPr>
              <w:rPr>
                <w:rFonts w:ascii="Tahoma" w:hAnsi="Tahoma" w:cs="Tahoma"/>
                <w:b/>
              </w:rPr>
            </w:pPr>
            <w:r w:rsidRPr="007C3BF6">
              <w:rPr>
                <w:rFonts w:ascii="Tahoma" w:hAnsi="Tahoma" w:cs="Tahoma"/>
                <w:b/>
              </w:rPr>
              <w:t>COPLA PVC DE 1/2"</w:t>
            </w:r>
          </w:p>
        </w:tc>
        <w:tc>
          <w:tcPr>
            <w:tcW w:w="1195" w:type="dxa"/>
            <w:shd w:val="clear" w:color="auto" w:fill="auto"/>
            <w:vAlign w:val="center"/>
          </w:tcPr>
          <w:p w14:paraId="08742AE8" w14:textId="77777777" w:rsidR="005A5688" w:rsidRPr="007C3BF6" w:rsidRDefault="005A5688" w:rsidP="00AB7381">
            <w:pPr>
              <w:rPr>
                <w:rFonts w:ascii="Tahoma" w:hAnsi="Tahoma" w:cs="Tahoma"/>
                <w:b/>
              </w:rPr>
            </w:pPr>
            <w:r w:rsidRPr="007C3BF6">
              <w:rPr>
                <w:rFonts w:ascii="Tahoma" w:hAnsi="Tahoma" w:cs="Tahoma"/>
                <w:b/>
              </w:rPr>
              <w:t>PZA</w:t>
            </w:r>
          </w:p>
        </w:tc>
        <w:tc>
          <w:tcPr>
            <w:tcW w:w="5841" w:type="dxa"/>
            <w:shd w:val="clear" w:color="auto" w:fill="auto"/>
          </w:tcPr>
          <w:p w14:paraId="6B9EB209" w14:textId="77777777" w:rsidR="005A5688" w:rsidRPr="0080380F" w:rsidRDefault="005A5688" w:rsidP="005A5688">
            <w:pPr>
              <w:numPr>
                <w:ilvl w:val="3"/>
                <w:numId w:val="74"/>
              </w:numPr>
              <w:ind w:left="346"/>
              <w:rPr>
                <w:rFonts w:ascii="Tahoma" w:hAnsi="Tahoma" w:cs="Tahoma"/>
                <w:b/>
                <w:bCs/>
                <w:lang w:val="es-ES_tradnl"/>
              </w:rPr>
            </w:pPr>
            <w:r w:rsidRPr="0080380F">
              <w:rPr>
                <w:rFonts w:ascii="Tahoma" w:hAnsi="Tahoma" w:cs="Tahoma"/>
                <w:b/>
                <w:bCs/>
                <w:lang w:val="es-ES_tradnl"/>
              </w:rPr>
              <w:t>Requisitos sobre el Producto:</w:t>
            </w:r>
          </w:p>
          <w:p w14:paraId="42210678" w14:textId="77777777" w:rsidR="005A5688" w:rsidRPr="0080380F" w:rsidRDefault="005A5688" w:rsidP="005A5688">
            <w:pPr>
              <w:numPr>
                <w:ilvl w:val="0"/>
                <w:numId w:val="93"/>
              </w:numPr>
              <w:ind w:left="493"/>
              <w:rPr>
                <w:rFonts w:ascii="Tahoma" w:hAnsi="Tahoma" w:cs="Tahoma"/>
                <w:lang w:val="es-ES_tradnl"/>
              </w:rPr>
            </w:pPr>
            <w:r w:rsidRPr="0080380F">
              <w:rPr>
                <w:rFonts w:ascii="Tahoma" w:hAnsi="Tahoma" w:cs="Tahoma"/>
                <w:lang w:val="es-ES_tradnl"/>
              </w:rPr>
              <w:t>Deberá ser de PVC de primera calidad y marca conocida.</w:t>
            </w:r>
          </w:p>
          <w:p w14:paraId="08020589" w14:textId="77777777" w:rsidR="005A5688" w:rsidRPr="0080380F" w:rsidRDefault="005A5688" w:rsidP="005A5688">
            <w:pPr>
              <w:numPr>
                <w:ilvl w:val="0"/>
                <w:numId w:val="93"/>
              </w:numPr>
              <w:ind w:left="493"/>
              <w:rPr>
                <w:rFonts w:ascii="Tahoma" w:hAnsi="Tahoma" w:cs="Tahoma"/>
                <w:lang w:val="es-ES_tradnl"/>
              </w:rPr>
            </w:pPr>
            <w:r w:rsidRPr="0080380F">
              <w:rPr>
                <w:rFonts w:ascii="Tahoma" w:hAnsi="Tahoma" w:cs="Tahoma"/>
                <w:lang w:val="es-ES_tradnl"/>
              </w:rPr>
              <w:t>El proveedor deberá especificar el tipo, espesor, y resistencia.</w:t>
            </w:r>
          </w:p>
          <w:p w14:paraId="509B0760" w14:textId="77777777" w:rsidR="005A5688" w:rsidRPr="0080380F" w:rsidRDefault="005A5688" w:rsidP="005A5688">
            <w:pPr>
              <w:numPr>
                <w:ilvl w:val="0"/>
                <w:numId w:val="93"/>
              </w:numPr>
              <w:ind w:left="493"/>
              <w:rPr>
                <w:rFonts w:ascii="Tahoma" w:hAnsi="Tahoma" w:cs="Tahoma"/>
                <w:lang w:val="es-ES_tradnl"/>
              </w:rPr>
            </w:pPr>
            <w:r w:rsidRPr="0080380F">
              <w:rPr>
                <w:rFonts w:ascii="Tahoma" w:hAnsi="Tahoma" w:cs="Tahoma"/>
                <w:lang w:val="es-ES_tradnl"/>
              </w:rPr>
              <w:t>La superficie del accesorio deberá ser lisa y libre de grietas, fisuras y otros defectos que alteren su calidad.</w:t>
            </w:r>
          </w:p>
          <w:p w14:paraId="6676C6F6" w14:textId="77777777" w:rsidR="005A5688" w:rsidRDefault="005A5688" w:rsidP="005A5688">
            <w:pPr>
              <w:numPr>
                <w:ilvl w:val="0"/>
                <w:numId w:val="93"/>
              </w:numPr>
              <w:ind w:left="493"/>
              <w:rPr>
                <w:rFonts w:ascii="Tahoma" w:hAnsi="Tahoma" w:cs="Tahoma"/>
                <w:lang w:val="es-ES_tradnl"/>
              </w:rPr>
            </w:pPr>
            <w:r w:rsidRPr="0080380F">
              <w:rPr>
                <w:rFonts w:ascii="Tahoma" w:hAnsi="Tahoma" w:cs="Tahoma"/>
                <w:lang w:val="es-ES_tradnl"/>
              </w:rPr>
              <w:t xml:space="preserve">El accesorio deberá ser de color uniforme.  </w:t>
            </w:r>
          </w:p>
          <w:p w14:paraId="75BBCA71" w14:textId="77777777" w:rsidR="005A5688" w:rsidRPr="0080380F" w:rsidRDefault="005A5688" w:rsidP="00AB7381">
            <w:pPr>
              <w:ind w:left="493"/>
              <w:rPr>
                <w:rFonts w:ascii="Tahoma" w:hAnsi="Tahoma" w:cs="Tahoma"/>
                <w:lang w:val="es-ES_tradnl"/>
              </w:rPr>
            </w:pPr>
            <w:r w:rsidRPr="0080380F">
              <w:rPr>
                <w:rFonts w:ascii="Tahoma" w:hAnsi="Tahoma" w:cs="Tahoma"/>
                <w:lang w:val="es-ES_tradnl"/>
              </w:rPr>
              <w:t xml:space="preserve"> </w:t>
            </w:r>
          </w:p>
          <w:p w14:paraId="405253A7" w14:textId="77777777" w:rsidR="005A5688" w:rsidRDefault="005A5688" w:rsidP="00AB7381">
            <w:pPr>
              <w:rPr>
                <w:rFonts w:ascii="Tahoma" w:hAnsi="Tahoma" w:cs="Tahoma"/>
                <w:lang w:val="es-ES_tradnl"/>
              </w:rPr>
            </w:pPr>
            <w:r w:rsidRPr="0080380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15FF839" w14:textId="77777777" w:rsidR="005A5688" w:rsidRPr="00D94840" w:rsidRDefault="005A5688" w:rsidP="00AB7381">
            <w:pPr>
              <w:jc w:val="both"/>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49C27248" w14:textId="77777777" w:rsidR="005A5688" w:rsidRPr="0080380F" w:rsidRDefault="005A5688" w:rsidP="00AB7381">
            <w:pPr>
              <w:rPr>
                <w:rFonts w:ascii="Tahoma" w:hAnsi="Tahoma" w:cs="Tahoma"/>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7A4107C6" w14:textId="77777777" w:rsidR="005A5688" w:rsidRDefault="005A5688" w:rsidP="005A5688">
      <w:pPr>
        <w:widowControl w:val="0"/>
        <w:autoSpaceDE w:val="0"/>
        <w:autoSpaceDN w:val="0"/>
        <w:rPr>
          <w:rFonts w:ascii="Tahoma" w:eastAsia="Arial" w:hAnsi="Tahoma" w:cs="Tahoma"/>
          <w:b/>
        </w:rPr>
      </w:pPr>
    </w:p>
    <w:p w14:paraId="2BD41E8F" w14:textId="77777777" w:rsidR="005A5688" w:rsidRPr="0080380F" w:rsidRDefault="005A5688" w:rsidP="005A5688">
      <w:pPr>
        <w:numPr>
          <w:ilvl w:val="0"/>
          <w:numId w:val="88"/>
        </w:numPr>
        <w:contextualSpacing/>
        <w:rPr>
          <w:rFonts w:ascii="Tahoma" w:eastAsia="Arial" w:hAnsi="Tahoma" w:cs="Tahoma"/>
          <w:b/>
        </w:rPr>
      </w:pPr>
      <w:r w:rsidRPr="0080380F">
        <w:rPr>
          <w:rFonts w:ascii="Tahoma" w:eastAsia="Arial"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80380F" w14:paraId="753C5EB3" w14:textId="77777777" w:rsidTr="00AB7381">
        <w:tc>
          <w:tcPr>
            <w:tcW w:w="2315" w:type="dxa"/>
            <w:shd w:val="pct5" w:color="auto" w:fill="auto"/>
          </w:tcPr>
          <w:p w14:paraId="03A50F85" w14:textId="77777777" w:rsidR="005A5688" w:rsidRPr="0080380F" w:rsidRDefault="005A5688" w:rsidP="00AB7381">
            <w:pPr>
              <w:rPr>
                <w:rFonts w:ascii="Tahoma" w:hAnsi="Tahoma" w:cs="Tahoma"/>
                <w:b/>
              </w:rPr>
            </w:pPr>
            <w:r w:rsidRPr="0080380F">
              <w:rPr>
                <w:rFonts w:ascii="Tahoma" w:hAnsi="Tahoma" w:cs="Tahoma"/>
                <w:b/>
              </w:rPr>
              <w:t>MATERIAL</w:t>
            </w:r>
          </w:p>
        </w:tc>
        <w:tc>
          <w:tcPr>
            <w:tcW w:w="1195" w:type="dxa"/>
            <w:shd w:val="pct5" w:color="auto" w:fill="auto"/>
          </w:tcPr>
          <w:p w14:paraId="6E51244D" w14:textId="77777777" w:rsidR="005A5688" w:rsidRPr="0080380F" w:rsidRDefault="005A5688" w:rsidP="00AB7381">
            <w:pPr>
              <w:rPr>
                <w:rFonts w:ascii="Tahoma" w:hAnsi="Tahoma" w:cs="Tahoma"/>
                <w:b/>
              </w:rPr>
            </w:pPr>
            <w:r w:rsidRPr="0080380F">
              <w:rPr>
                <w:rFonts w:ascii="Tahoma" w:hAnsi="Tahoma" w:cs="Tahoma"/>
                <w:b/>
              </w:rPr>
              <w:t>UNIDAD</w:t>
            </w:r>
          </w:p>
        </w:tc>
        <w:tc>
          <w:tcPr>
            <w:tcW w:w="5841" w:type="dxa"/>
            <w:shd w:val="pct5" w:color="auto" w:fill="auto"/>
          </w:tcPr>
          <w:p w14:paraId="39EA86A6" w14:textId="77777777" w:rsidR="005A5688" w:rsidRPr="0080380F" w:rsidRDefault="005A5688" w:rsidP="00AB7381">
            <w:pPr>
              <w:rPr>
                <w:rFonts w:ascii="Tahoma" w:hAnsi="Tahoma" w:cs="Tahoma"/>
                <w:b/>
              </w:rPr>
            </w:pPr>
            <w:r w:rsidRPr="0080380F">
              <w:rPr>
                <w:rFonts w:ascii="Tahoma" w:hAnsi="Tahoma" w:cs="Tahoma"/>
                <w:b/>
              </w:rPr>
              <w:t>DESCRIPCIÓN</w:t>
            </w:r>
          </w:p>
        </w:tc>
      </w:tr>
      <w:tr w:rsidR="005A5688" w:rsidRPr="0080380F" w14:paraId="33BC7692" w14:textId="77777777" w:rsidTr="00AB7381">
        <w:trPr>
          <w:trHeight w:val="685"/>
        </w:trPr>
        <w:tc>
          <w:tcPr>
            <w:tcW w:w="2315" w:type="dxa"/>
            <w:shd w:val="clear" w:color="auto" w:fill="auto"/>
            <w:vAlign w:val="center"/>
          </w:tcPr>
          <w:p w14:paraId="2809F569" w14:textId="77777777" w:rsidR="005A5688" w:rsidRPr="0080380F" w:rsidRDefault="005A5688" w:rsidP="00AB7381">
            <w:pPr>
              <w:rPr>
                <w:rFonts w:ascii="Tahoma" w:hAnsi="Tahoma" w:cs="Tahoma"/>
                <w:b/>
                <w:bCs/>
              </w:rPr>
            </w:pPr>
            <w:r w:rsidRPr="0080380F">
              <w:rPr>
                <w:rFonts w:ascii="Tahoma" w:hAnsi="Tahoma" w:cs="Tahoma"/>
                <w:b/>
                <w:bCs/>
              </w:rPr>
              <w:t>CORDEL</w:t>
            </w:r>
          </w:p>
        </w:tc>
        <w:tc>
          <w:tcPr>
            <w:tcW w:w="1195" w:type="dxa"/>
            <w:shd w:val="clear" w:color="auto" w:fill="auto"/>
            <w:vAlign w:val="center"/>
          </w:tcPr>
          <w:p w14:paraId="211884B4" w14:textId="77777777" w:rsidR="005A5688" w:rsidRPr="0080380F" w:rsidRDefault="005A5688" w:rsidP="00AB7381">
            <w:pPr>
              <w:rPr>
                <w:rFonts w:ascii="Tahoma" w:hAnsi="Tahoma" w:cs="Tahoma"/>
                <w:b/>
                <w:bCs/>
              </w:rPr>
            </w:pPr>
            <w:r w:rsidRPr="0080380F">
              <w:rPr>
                <w:rFonts w:ascii="Tahoma" w:hAnsi="Tahoma" w:cs="Tahoma"/>
                <w:b/>
                <w:bCs/>
              </w:rPr>
              <w:t>M</w:t>
            </w:r>
          </w:p>
        </w:tc>
        <w:tc>
          <w:tcPr>
            <w:tcW w:w="5841" w:type="dxa"/>
            <w:shd w:val="clear" w:color="auto" w:fill="auto"/>
            <w:vAlign w:val="bottom"/>
          </w:tcPr>
          <w:p w14:paraId="44A7B2C6" w14:textId="77777777" w:rsidR="005A5688" w:rsidRPr="0080380F" w:rsidRDefault="005A5688" w:rsidP="00AB7381">
            <w:pPr>
              <w:rPr>
                <w:rFonts w:ascii="Tahoma" w:hAnsi="Tahoma" w:cs="Tahoma"/>
                <w:b/>
                <w:bCs/>
                <w:lang w:val="es-ES_tradnl"/>
              </w:rPr>
            </w:pPr>
            <w:r w:rsidRPr="0080380F">
              <w:rPr>
                <w:rFonts w:ascii="Tahoma" w:hAnsi="Tahoma" w:cs="Tahoma"/>
                <w:b/>
                <w:bCs/>
                <w:lang w:val="es-ES_tradnl"/>
              </w:rPr>
              <w:t>1. Requisitos sobre el Producto</w:t>
            </w:r>
          </w:p>
          <w:p w14:paraId="70823769" w14:textId="77777777" w:rsidR="005A5688" w:rsidRDefault="005A5688" w:rsidP="00AB7381">
            <w:pPr>
              <w:rPr>
                <w:rFonts w:ascii="Tahoma" w:hAnsi="Tahoma" w:cs="Tahoma"/>
              </w:rPr>
            </w:pPr>
            <w:r w:rsidRPr="0080380F">
              <w:rPr>
                <w:rFonts w:ascii="Tahoma" w:hAnsi="Tahoma" w:cs="Tahoma"/>
              </w:rPr>
              <w:t>La Entidad Ejecutora deberá garantizar que el material de referencia sea de buena calidad y de marca reconocida.</w:t>
            </w:r>
          </w:p>
          <w:p w14:paraId="4E949D0C" w14:textId="77777777" w:rsidR="005A5688" w:rsidRPr="0080380F" w:rsidRDefault="005A5688" w:rsidP="00AB7381">
            <w:pPr>
              <w:rPr>
                <w:rFonts w:ascii="Tahoma" w:hAnsi="Tahoma" w:cs="Tahoma"/>
              </w:rPr>
            </w:pPr>
            <w:r>
              <w:rPr>
                <w:rFonts w:ascii="Tahoma" w:hAnsi="Tahoma" w:cs="Tahoma"/>
              </w:rPr>
              <w:t>El insumo deberá tener los siguientes requisitos:</w:t>
            </w:r>
          </w:p>
          <w:p w14:paraId="3659B066" w14:textId="77777777" w:rsidR="005A5688" w:rsidRPr="0080380F" w:rsidRDefault="005A5688" w:rsidP="00AB7381">
            <w:pPr>
              <w:ind w:left="488"/>
              <w:rPr>
                <w:rFonts w:ascii="Tahoma" w:hAnsi="Tahoma" w:cs="Tahoma"/>
              </w:rPr>
            </w:pPr>
            <w:r w:rsidRPr="0080380F">
              <w:rPr>
                <w:rFonts w:ascii="Tahoma" w:hAnsi="Tahoma" w:cs="Tahoma"/>
              </w:rPr>
              <w:t>•</w:t>
            </w:r>
            <w:r w:rsidRPr="0080380F">
              <w:rPr>
                <w:rFonts w:ascii="Tahoma" w:hAnsi="Tahoma" w:cs="Tahoma"/>
              </w:rPr>
              <w:tab/>
              <w:t xml:space="preserve"> Cordel de nylon reflectante y resistente</w:t>
            </w:r>
          </w:p>
          <w:p w14:paraId="29D10722" w14:textId="77777777" w:rsidR="005A5688" w:rsidRPr="0080380F" w:rsidRDefault="005A5688" w:rsidP="00AB7381">
            <w:pPr>
              <w:ind w:left="488"/>
              <w:rPr>
                <w:rFonts w:ascii="Tahoma" w:hAnsi="Tahoma" w:cs="Tahoma"/>
              </w:rPr>
            </w:pPr>
            <w:r w:rsidRPr="0080380F">
              <w:rPr>
                <w:rFonts w:ascii="Tahoma" w:hAnsi="Tahoma" w:cs="Tahoma"/>
              </w:rPr>
              <w:t>•</w:t>
            </w:r>
            <w:r w:rsidRPr="0080380F">
              <w:rPr>
                <w:rFonts w:ascii="Tahoma" w:hAnsi="Tahoma" w:cs="Tahoma"/>
              </w:rPr>
              <w:tab/>
              <w:t xml:space="preserve"> Mango resistente a los impactos</w:t>
            </w:r>
          </w:p>
          <w:p w14:paraId="530B612B" w14:textId="77777777" w:rsidR="005A5688" w:rsidRPr="0080380F" w:rsidRDefault="005A5688" w:rsidP="00AB7381">
            <w:pPr>
              <w:ind w:left="488"/>
              <w:rPr>
                <w:rFonts w:ascii="Tahoma" w:hAnsi="Tahoma" w:cs="Tahoma"/>
              </w:rPr>
            </w:pPr>
            <w:r w:rsidRPr="0080380F">
              <w:rPr>
                <w:rFonts w:ascii="Tahoma" w:hAnsi="Tahoma" w:cs="Tahoma"/>
              </w:rPr>
              <w:t>•</w:t>
            </w:r>
            <w:r w:rsidRPr="0080380F">
              <w:rPr>
                <w:rFonts w:ascii="Tahoma" w:hAnsi="Tahoma" w:cs="Tahoma"/>
              </w:rPr>
              <w:tab/>
              <w:t xml:space="preserve"> Bobina para enrollar y desenrollar fácilmente</w:t>
            </w:r>
          </w:p>
          <w:p w14:paraId="769B82D6" w14:textId="77777777" w:rsidR="005A5688" w:rsidRPr="0080380F" w:rsidRDefault="005A5688" w:rsidP="00AB7381">
            <w:pPr>
              <w:ind w:left="488"/>
              <w:rPr>
                <w:rFonts w:ascii="Tahoma" w:hAnsi="Tahoma" w:cs="Tahoma"/>
              </w:rPr>
            </w:pPr>
            <w:r w:rsidRPr="0080380F">
              <w:rPr>
                <w:rFonts w:ascii="Tahoma" w:hAnsi="Tahoma" w:cs="Tahoma"/>
              </w:rPr>
              <w:t>•</w:t>
            </w:r>
            <w:r w:rsidRPr="0080380F">
              <w:rPr>
                <w:rFonts w:ascii="Tahoma" w:hAnsi="Tahoma" w:cs="Tahoma"/>
              </w:rPr>
              <w:tab/>
              <w:t xml:space="preserve"> Tensión de ruptura 30 kg.</w:t>
            </w:r>
          </w:p>
          <w:p w14:paraId="46F7523D" w14:textId="77777777" w:rsidR="005A5688" w:rsidRPr="0080380F" w:rsidRDefault="005A5688" w:rsidP="00AB7381">
            <w:pPr>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191AC9CD" w14:textId="77777777" w:rsidR="005A5688" w:rsidRPr="0080380F" w:rsidRDefault="005A5688" w:rsidP="00AB7381">
            <w:pPr>
              <w:rPr>
                <w:rFonts w:ascii="Tahoma" w:hAnsi="Tahoma" w:cs="Tahoma"/>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601D8240" w14:textId="77777777" w:rsidR="005A5688" w:rsidRPr="0080380F" w:rsidRDefault="005A5688" w:rsidP="005A5688">
      <w:pPr>
        <w:widowControl w:val="0"/>
        <w:autoSpaceDE w:val="0"/>
        <w:autoSpaceDN w:val="0"/>
        <w:rPr>
          <w:rFonts w:ascii="Tahoma" w:eastAsia="Arial" w:hAnsi="Tahoma" w:cs="Tahoma"/>
          <w:b/>
        </w:rPr>
      </w:pPr>
    </w:p>
    <w:p w14:paraId="671AA877" w14:textId="77777777" w:rsidR="005A5688" w:rsidRPr="0080380F" w:rsidRDefault="005A5688" w:rsidP="005A5688">
      <w:pPr>
        <w:numPr>
          <w:ilvl w:val="0"/>
          <w:numId w:val="88"/>
        </w:numPr>
        <w:contextualSpacing/>
        <w:rPr>
          <w:rFonts w:ascii="Tahoma" w:eastAsia="Arial" w:hAnsi="Tahoma" w:cs="Tahoma"/>
          <w:b/>
        </w:rPr>
      </w:pPr>
      <w:r w:rsidRPr="0080380F">
        <w:rPr>
          <w:rFonts w:ascii="Tahoma" w:eastAsia="Arial" w:hAnsi="Tahoma" w:cs="Tahoma"/>
          <w:b/>
        </w:rPr>
        <w:t>DUCHA PLASTICA ELECTRICA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80380F" w14:paraId="3652CBA3" w14:textId="77777777" w:rsidTr="00AB7381">
        <w:tc>
          <w:tcPr>
            <w:tcW w:w="2315" w:type="dxa"/>
            <w:shd w:val="pct5" w:color="auto" w:fill="auto"/>
          </w:tcPr>
          <w:p w14:paraId="04BDC78F" w14:textId="77777777" w:rsidR="005A5688" w:rsidRPr="0080380F" w:rsidRDefault="005A5688" w:rsidP="00AB7381">
            <w:pPr>
              <w:rPr>
                <w:rFonts w:ascii="Tahoma" w:hAnsi="Tahoma" w:cs="Tahoma"/>
                <w:b/>
              </w:rPr>
            </w:pPr>
            <w:r w:rsidRPr="0080380F">
              <w:rPr>
                <w:rFonts w:ascii="Tahoma" w:hAnsi="Tahoma" w:cs="Tahoma"/>
                <w:b/>
              </w:rPr>
              <w:t>MATERIAL</w:t>
            </w:r>
          </w:p>
        </w:tc>
        <w:tc>
          <w:tcPr>
            <w:tcW w:w="1195" w:type="dxa"/>
            <w:shd w:val="pct5" w:color="auto" w:fill="auto"/>
          </w:tcPr>
          <w:p w14:paraId="7F9D62C1" w14:textId="77777777" w:rsidR="005A5688" w:rsidRPr="0080380F" w:rsidRDefault="005A5688" w:rsidP="00AB7381">
            <w:pPr>
              <w:rPr>
                <w:rFonts w:ascii="Tahoma" w:hAnsi="Tahoma" w:cs="Tahoma"/>
                <w:b/>
              </w:rPr>
            </w:pPr>
            <w:r w:rsidRPr="0080380F">
              <w:rPr>
                <w:rFonts w:ascii="Tahoma" w:hAnsi="Tahoma" w:cs="Tahoma"/>
                <w:b/>
              </w:rPr>
              <w:t>UNIDAD</w:t>
            </w:r>
          </w:p>
        </w:tc>
        <w:tc>
          <w:tcPr>
            <w:tcW w:w="5841" w:type="dxa"/>
            <w:shd w:val="pct5" w:color="auto" w:fill="auto"/>
          </w:tcPr>
          <w:p w14:paraId="53E293F4" w14:textId="77777777" w:rsidR="005A5688" w:rsidRPr="0080380F" w:rsidRDefault="005A5688" w:rsidP="00AB7381">
            <w:pPr>
              <w:rPr>
                <w:rFonts w:ascii="Tahoma" w:hAnsi="Tahoma" w:cs="Tahoma"/>
                <w:b/>
              </w:rPr>
            </w:pPr>
            <w:r w:rsidRPr="0080380F">
              <w:rPr>
                <w:rFonts w:ascii="Tahoma" w:hAnsi="Tahoma" w:cs="Tahoma"/>
                <w:b/>
              </w:rPr>
              <w:t>DESCRIPCIÓN</w:t>
            </w:r>
          </w:p>
        </w:tc>
      </w:tr>
      <w:tr w:rsidR="005A5688" w:rsidRPr="0080380F" w14:paraId="738058B9" w14:textId="77777777" w:rsidTr="00AB7381">
        <w:trPr>
          <w:trHeight w:val="979"/>
        </w:trPr>
        <w:tc>
          <w:tcPr>
            <w:tcW w:w="2315" w:type="dxa"/>
            <w:shd w:val="clear" w:color="auto" w:fill="auto"/>
            <w:vAlign w:val="center"/>
          </w:tcPr>
          <w:p w14:paraId="215AF772" w14:textId="77777777" w:rsidR="005A5688" w:rsidRPr="007C3BF6" w:rsidRDefault="005A5688" w:rsidP="00AB7381">
            <w:pPr>
              <w:rPr>
                <w:rFonts w:ascii="Tahoma" w:hAnsi="Tahoma" w:cs="Tahoma"/>
                <w:b/>
              </w:rPr>
            </w:pPr>
            <w:r w:rsidRPr="007C3BF6">
              <w:rPr>
                <w:rFonts w:ascii="Tahoma" w:hAnsi="Tahoma" w:cs="Tahoma"/>
                <w:b/>
                <w:bCs/>
              </w:rPr>
              <w:lastRenderedPageBreak/>
              <w:t>DUCHA PLASTICA ELECTRICA</w:t>
            </w:r>
          </w:p>
        </w:tc>
        <w:tc>
          <w:tcPr>
            <w:tcW w:w="1195" w:type="dxa"/>
            <w:shd w:val="clear" w:color="auto" w:fill="auto"/>
            <w:vAlign w:val="center"/>
          </w:tcPr>
          <w:p w14:paraId="39D391FA" w14:textId="77777777" w:rsidR="005A5688" w:rsidRPr="007C3BF6" w:rsidRDefault="005A5688" w:rsidP="00AB7381">
            <w:pPr>
              <w:rPr>
                <w:rFonts w:ascii="Tahoma" w:hAnsi="Tahoma" w:cs="Tahoma"/>
                <w:b/>
              </w:rPr>
            </w:pPr>
            <w:r w:rsidRPr="007C3BF6">
              <w:rPr>
                <w:rFonts w:ascii="Tahoma" w:hAnsi="Tahoma" w:cs="Tahoma"/>
                <w:b/>
              </w:rPr>
              <w:t>PZA</w:t>
            </w:r>
          </w:p>
        </w:tc>
        <w:tc>
          <w:tcPr>
            <w:tcW w:w="5841" w:type="dxa"/>
            <w:shd w:val="clear" w:color="auto" w:fill="auto"/>
          </w:tcPr>
          <w:p w14:paraId="0493FB31" w14:textId="77777777" w:rsidR="005A5688" w:rsidRPr="0080380F" w:rsidRDefault="005A5688" w:rsidP="00AB7381">
            <w:pPr>
              <w:rPr>
                <w:rFonts w:ascii="Tahoma" w:hAnsi="Tahoma" w:cs="Tahoma"/>
              </w:rPr>
            </w:pPr>
            <w:r w:rsidRPr="0080380F">
              <w:rPr>
                <w:rFonts w:ascii="Tahoma" w:hAnsi="Tahoma" w:cs="Tahoma"/>
                <w:b/>
                <w:bCs/>
              </w:rPr>
              <w:t>1. Requisitos sobre el producto:</w:t>
            </w:r>
          </w:p>
          <w:p w14:paraId="3C183256" w14:textId="77777777" w:rsidR="005A5688" w:rsidRPr="0080380F" w:rsidRDefault="005A5688" w:rsidP="00AB7381">
            <w:pPr>
              <w:jc w:val="both"/>
              <w:rPr>
                <w:rFonts w:ascii="Tahoma" w:hAnsi="Tahoma" w:cs="Tahoma"/>
              </w:rPr>
            </w:pPr>
            <w:r w:rsidRPr="0080380F">
              <w:rPr>
                <w:rFonts w:ascii="Tahoma" w:hAnsi="Tahoma" w:cs="Tahoma"/>
              </w:rPr>
              <w:t>La clase de material deberá ceñirse estrictamente a lo establecido en el formulario de presentación de propuesta.</w:t>
            </w:r>
          </w:p>
          <w:p w14:paraId="074FD52D" w14:textId="77777777" w:rsidR="005A5688" w:rsidRPr="0080380F" w:rsidRDefault="005A5688" w:rsidP="00AB7381">
            <w:pPr>
              <w:jc w:val="both"/>
              <w:rPr>
                <w:rFonts w:ascii="Tahoma" w:hAnsi="Tahoma" w:cs="Tahoma"/>
              </w:rPr>
            </w:pPr>
            <w:r w:rsidRPr="0080380F">
              <w:rPr>
                <w:rFonts w:ascii="Tahoma" w:hAnsi="Tahoma" w:cs="Tahoma"/>
              </w:rPr>
              <w:t>El material a emplearse deberá ser de calidad y tipo que aseguren la durabilidad y correcto funcionamiento.</w:t>
            </w:r>
          </w:p>
          <w:p w14:paraId="1CB1E136" w14:textId="77777777" w:rsidR="005A5688" w:rsidRPr="0080380F" w:rsidRDefault="005A5688" w:rsidP="00AB7381">
            <w:pPr>
              <w:jc w:val="both"/>
              <w:rPr>
                <w:rFonts w:ascii="Tahoma" w:hAnsi="Tahoma" w:cs="Tahoma"/>
              </w:rPr>
            </w:pPr>
            <w:r w:rsidRPr="0080380F">
              <w:rPr>
                <w:rFonts w:ascii="Tahoma" w:hAnsi="Tahoma" w:cs="Tahoma"/>
              </w:rPr>
              <w:t>La ducha deberá ser de plástico con el control de temperaturas</w:t>
            </w:r>
            <w:r>
              <w:rPr>
                <w:rFonts w:ascii="Tahoma" w:hAnsi="Tahoma" w:cs="Tahoma"/>
              </w:rPr>
              <w:t xml:space="preserve"> (3 temperaturas predefinidas)</w:t>
            </w:r>
            <w:r w:rsidRPr="0080380F">
              <w:rPr>
                <w:rFonts w:ascii="Tahoma" w:hAnsi="Tahoma" w:cs="Tahoma"/>
              </w:rPr>
              <w:t>, de buena calidad y de marca reconocida en el medio. Los accesorios deben ser de primera calidad dentro el mercado local y que cumplan las exigencias técnicas del proyecto.</w:t>
            </w:r>
          </w:p>
          <w:p w14:paraId="6F19A17E" w14:textId="77777777" w:rsidR="005A5688" w:rsidRPr="0080380F" w:rsidRDefault="005A5688" w:rsidP="00AB7381">
            <w:pPr>
              <w:jc w:val="both"/>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4555468D" w14:textId="77777777" w:rsidR="005A5688" w:rsidRPr="0080380F" w:rsidRDefault="005A5688" w:rsidP="00AB7381">
            <w:pPr>
              <w:jc w:val="both"/>
              <w:rPr>
                <w:rFonts w:ascii="Tahoma" w:hAnsi="Tahoma" w:cs="Tahoma"/>
                <w:b/>
                <w:bCs/>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1DD8B8AE" w14:textId="77777777" w:rsidR="005A5688" w:rsidRPr="00BA7A4A" w:rsidRDefault="005A5688" w:rsidP="005A5688">
      <w:pPr>
        <w:widowControl w:val="0"/>
        <w:autoSpaceDE w:val="0"/>
        <w:autoSpaceDN w:val="0"/>
        <w:rPr>
          <w:rFonts w:ascii="Tahoma" w:eastAsia="Arial" w:hAnsi="Tahoma" w:cs="Tahoma"/>
          <w:b/>
        </w:rPr>
      </w:pPr>
    </w:p>
    <w:p w14:paraId="1E31AE46" w14:textId="77777777" w:rsidR="005A5688" w:rsidRPr="00BA7A4A" w:rsidRDefault="005A5688" w:rsidP="005A5688">
      <w:pPr>
        <w:numPr>
          <w:ilvl w:val="0"/>
          <w:numId w:val="88"/>
        </w:numPr>
        <w:contextualSpacing/>
        <w:rPr>
          <w:rFonts w:ascii="Tahoma" w:eastAsia="Arial" w:hAnsi="Tahoma" w:cs="Tahoma"/>
          <w:b/>
        </w:rPr>
      </w:pPr>
      <w:r w:rsidRPr="00BA7A4A">
        <w:rPr>
          <w:rFonts w:ascii="Tahoma" w:eastAsia="Arial"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5A5688" w:rsidRPr="00BA7A4A" w14:paraId="4E618902" w14:textId="77777777" w:rsidTr="00AB7381">
        <w:tc>
          <w:tcPr>
            <w:tcW w:w="1980" w:type="dxa"/>
            <w:shd w:val="pct5" w:color="auto" w:fill="auto"/>
          </w:tcPr>
          <w:p w14:paraId="72F77CB5" w14:textId="77777777" w:rsidR="005A5688" w:rsidRPr="00BA7A4A" w:rsidRDefault="005A5688" w:rsidP="00AB7381">
            <w:pPr>
              <w:jc w:val="center"/>
              <w:rPr>
                <w:rFonts w:ascii="Tahoma" w:hAnsi="Tahoma" w:cs="Tahoma"/>
                <w:b/>
              </w:rPr>
            </w:pPr>
            <w:r w:rsidRPr="00BA7A4A">
              <w:rPr>
                <w:rFonts w:ascii="Tahoma" w:hAnsi="Tahoma" w:cs="Tahoma"/>
                <w:b/>
              </w:rPr>
              <w:t>MATERIAL</w:t>
            </w:r>
          </w:p>
        </w:tc>
        <w:tc>
          <w:tcPr>
            <w:tcW w:w="1276" w:type="dxa"/>
            <w:shd w:val="pct5" w:color="auto" w:fill="auto"/>
          </w:tcPr>
          <w:p w14:paraId="1B781E52" w14:textId="77777777" w:rsidR="005A5688" w:rsidRPr="00BA7A4A" w:rsidRDefault="005A5688" w:rsidP="00AB7381">
            <w:pPr>
              <w:jc w:val="center"/>
              <w:rPr>
                <w:rFonts w:ascii="Tahoma" w:hAnsi="Tahoma" w:cs="Tahoma"/>
                <w:b/>
              </w:rPr>
            </w:pPr>
            <w:r w:rsidRPr="00BA7A4A">
              <w:rPr>
                <w:rFonts w:ascii="Tahoma" w:hAnsi="Tahoma" w:cs="Tahoma"/>
                <w:b/>
              </w:rPr>
              <w:t>UNIDAD</w:t>
            </w:r>
          </w:p>
        </w:tc>
        <w:tc>
          <w:tcPr>
            <w:tcW w:w="6095" w:type="dxa"/>
            <w:shd w:val="pct5" w:color="auto" w:fill="auto"/>
          </w:tcPr>
          <w:p w14:paraId="6A2FFF49" w14:textId="77777777" w:rsidR="005A5688" w:rsidRPr="00BA7A4A" w:rsidRDefault="005A5688" w:rsidP="00AB7381">
            <w:pPr>
              <w:jc w:val="center"/>
              <w:rPr>
                <w:rFonts w:ascii="Tahoma" w:hAnsi="Tahoma" w:cs="Tahoma"/>
                <w:b/>
              </w:rPr>
            </w:pPr>
            <w:r w:rsidRPr="00BA7A4A">
              <w:rPr>
                <w:rFonts w:ascii="Tahoma" w:hAnsi="Tahoma" w:cs="Tahoma"/>
                <w:b/>
              </w:rPr>
              <w:t>DESCRIPCION</w:t>
            </w:r>
          </w:p>
        </w:tc>
      </w:tr>
      <w:tr w:rsidR="005A5688" w:rsidRPr="00BA7A4A" w14:paraId="05E66F3A" w14:textId="77777777" w:rsidTr="00AB7381">
        <w:trPr>
          <w:trHeight w:val="685"/>
        </w:trPr>
        <w:tc>
          <w:tcPr>
            <w:tcW w:w="1980" w:type="dxa"/>
            <w:shd w:val="clear" w:color="auto" w:fill="auto"/>
            <w:vAlign w:val="center"/>
          </w:tcPr>
          <w:p w14:paraId="0ED1E460" w14:textId="77777777" w:rsidR="005A5688" w:rsidRPr="00BA7A4A" w:rsidRDefault="005A5688" w:rsidP="00AB7381">
            <w:pPr>
              <w:jc w:val="center"/>
              <w:rPr>
                <w:rFonts w:ascii="Tahoma" w:hAnsi="Tahoma" w:cs="Tahoma"/>
                <w:b/>
                <w:bCs/>
                <w:color w:val="000000"/>
              </w:rPr>
            </w:pPr>
            <w:r w:rsidRPr="00BA7A4A">
              <w:rPr>
                <w:rFonts w:ascii="Tahoma" w:hAnsi="Tahoma" w:cs="Tahoma"/>
                <w:b/>
                <w:bCs/>
                <w:color w:val="000000"/>
              </w:rPr>
              <w:t>ESQUINERO DE ALUMINIO</w:t>
            </w:r>
          </w:p>
        </w:tc>
        <w:tc>
          <w:tcPr>
            <w:tcW w:w="1276" w:type="dxa"/>
            <w:shd w:val="clear" w:color="auto" w:fill="auto"/>
            <w:vAlign w:val="center"/>
          </w:tcPr>
          <w:p w14:paraId="2532F7C4" w14:textId="77777777" w:rsidR="005A5688" w:rsidRPr="00BA7A4A" w:rsidRDefault="005A5688" w:rsidP="00AB7381">
            <w:pPr>
              <w:jc w:val="center"/>
              <w:rPr>
                <w:rFonts w:ascii="Tahoma" w:hAnsi="Tahoma" w:cs="Tahoma"/>
                <w:b/>
                <w:bCs/>
                <w:color w:val="000000"/>
              </w:rPr>
            </w:pPr>
            <w:r w:rsidRPr="00BA7A4A">
              <w:rPr>
                <w:rFonts w:ascii="Tahoma" w:hAnsi="Tahoma" w:cs="Tahoma"/>
                <w:b/>
                <w:bCs/>
                <w:color w:val="000000"/>
              </w:rPr>
              <w:t>M</w:t>
            </w:r>
          </w:p>
        </w:tc>
        <w:tc>
          <w:tcPr>
            <w:tcW w:w="6095" w:type="dxa"/>
            <w:shd w:val="clear" w:color="auto" w:fill="auto"/>
          </w:tcPr>
          <w:p w14:paraId="2F57D938" w14:textId="77777777" w:rsidR="005A5688" w:rsidRPr="00BA7A4A" w:rsidRDefault="005A5688" w:rsidP="00AB7381">
            <w:pPr>
              <w:spacing w:after="240"/>
              <w:jc w:val="both"/>
              <w:rPr>
                <w:rFonts w:ascii="Tahoma" w:hAnsi="Tahoma" w:cs="Tahoma"/>
                <w:color w:val="000000"/>
              </w:rPr>
            </w:pPr>
            <w:r w:rsidRPr="00BA7A4A">
              <w:rPr>
                <w:rFonts w:ascii="Tahoma" w:hAnsi="Tahoma" w:cs="Tahoma"/>
                <w:b/>
                <w:color w:val="000000"/>
              </w:rPr>
              <w:t>1</w:t>
            </w:r>
            <w:r w:rsidRPr="00BA7A4A">
              <w:rPr>
                <w:rFonts w:ascii="Tahoma" w:hAnsi="Tahoma" w:cs="Tahoma"/>
                <w:b/>
                <w:bCs/>
                <w:color w:val="000000"/>
              </w:rPr>
              <w:t>. Requisitos sobre el producto:</w:t>
            </w:r>
            <w:r w:rsidRPr="00BA7A4A">
              <w:rPr>
                <w:rFonts w:ascii="Tahoma" w:hAnsi="Tahoma" w:cs="Tahoma"/>
                <w:b/>
                <w:color w:val="000000"/>
              </w:rPr>
              <w:br/>
            </w:r>
            <w:r w:rsidRPr="00BA7A4A">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583509F7" w14:textId="77777777" w:rsidR="005A5688" w:rsidRPr="00BA7A4A" w:rsidRDefault="005A5688" w:rsidP="00AB7381">
            <w:pPr>
              <w:jc w:val="both"/>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La Entidad Ejecutora deberá garantizar que el material de referencia sea de buena calidad y de marca reconocida.</w:t>
            </w:r>
          </w:p>
          <w:p w14:paraId="05CC33A8" w14:textId="77777777" w:rsidR="005A5688" w:rsidRPr="00BA7A4A" w:rsidRDefault="005A5688" w:rsidP="00AB7381">
            <w:pPr>
              <w:spacing w:after="240"/>
              <w:jc w:val="both"/>
              <w:rPr>
                <w:rFonts w:ascii="Tahoma" w:hAnsi="Tahoma" w:cs="Tahoma"/>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sidRPr="00BA7A4A">
              <w:rPr>
                <w:rFonts w:ascii="Tahoma" w:hAnsi="Tahoma" w:cs="Tahoma"/>
                <w:color w:val="000000"/>
              </w:rPr>
              <w:t xml:space="preserve"> Se debe almacenar en lugares techados y protegidos del medio ambiente.</w:t>
            </w:r>
          </w:p>
        </w:tc>
      </w:tr>
    </w:tbl>
    <w:p w14:paraId="7445CA93" w14:textId="77777777" w:rsidR="005A5688" w:rsidRPr="00BA7A4A" w:rsidRDefault="005A5688" w:rsidP="005A5688">
      <w:pPr>
        <w:widowControl w:val="0"/>
        <w:autoSpaceDE w:val="0"/>
        <w:autoSpaceDN w:val="0"/>
        <w:rPr>
          <w:rFonts w:ascii="Tahoma" w:eastAsia="Arial" w:hAnsi="Tahoma" w:cs="Tahoma"/>
          <w:b/>
        </w:rPr>
      </w:pPr>
    </w:p>
    <w:p w14:paraId="347966AF" w14:textId="77777777" w:rsidR="005A5688" w:rsidRPr="00D77234" w:rsidRDefault="005A5688" w:rsidP="005A5688">
      <w:pPr>
        <w:pStyle w:val="Prrafodelista"/>
        <w:widowControl w:val="0"/>
        <w:numPr>
          <w:ilvl w:val="0"/>
          <w:numId w:val="88"/>
        </w:numPr>
        <w:autoSpaceDE w:val="0"/>
        <w:autoSpaceDN w:val="0"/>
        <w:rPr>
          <w:rFonts w:ascii="Tahoma" w:hAnsi="Tahoma" w:cs="Tahoma"/>
          <w:b/>
        </w:rPr>
      </w:pPr>
      <w:r w:rsidRPr="00D77234">
        <w:rPr>
          <w:rFonts w:ascii="Tahoma" w:hAnsi="Tahoma" w:cs="Tahoma"/>
          <w:b/>
        </w:rPr>
        <w:t>FIERRO CORRUGADO 1/</w:t>
      </w:r>
      <w:r>
        <w:rPr>
          <w:rFonts w:ascii="Tahoma" w:hAnsi="Tahoma" w:cs="Tahoma"/>
          <w:b/>
        </w:rPr>
        <w:t>2</w:t>
      </w:r>
      <w:r w:rsidRPr="00D77234">
        <w:rPr>
          <w:rFonts w:ascii="Tahoma" w:hAnsi="Tahoma" w:cs="Tahoma"/>
          <w:b/>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A5688" w:rsidRPr="00BA7A4A" w14:paraId="575013D9" w14:textId="77777777" w:rsidTr="00AB7381">
        <w:tc>
          <w:tcPr>
            <w:tcW w:w="2263" w:type="dxa"/>
            <w:shd w:val="pct5" w:color="auto" w:fill="auto"/>
          </w:tcPr>
          <w:p w14:paraId="30651607" w14:textId="77777777" w:rsidR="005A5688" w:rsidRPr="00BA7A4A" w:rsidRDefault="005A5688" w:rsidP="00AB7381">
            <w:pPr>
              <w:rPr>
                <w:rFonts w:ascii="Tahoma" w:hAnsi="Tahoma" w:cs="Tahoma"/>
                <w:b/>
              </w:rPr>
            </w:pPr>
            <w:r w:rsidRPr="00BA7A4A">
              <w:rPr>
                <w:rFonts w:ascii="Tahoma" w:hAnsi="Tahoma" w:cs="Tahoma"/>
                <w:b/>
              </w:rPr>
              <w:t>MATERIAL</w:t>
            </w:r>
          </w:p>
        </w:tc>
        <w:tc>
          <w:tcPr>
            <w:tcW w:w="1276" w:type="dxa"/>
            <w:shd w:val="pct5" w:color="auto" w:fill="auto"/>
          </w:tcPr>
          <w:p w14:paraId="310AC4D7" w14:textId="77777777" w:rsidR="005A5688" w:rsidRPr="00BA7A4A" w:rsidRDefault="005A5688" w:rsidP="00AB7381">
            <w:pPr>
              <w:rPr>
                <w:rFonts w:ascii="Tahoma" w:hAnsi="Tahoma" w:cs="Tahoma"/>
                <w:b/>
              </w:rPr>
            </w:pPr>
            <w:r w:rsidRPr="00BA7A4A">
              <w:rPr>
                <w:rFonts w:ascii="Tahoma" w:hAnsi="Tahoma" w:cs="Tahoma"/>
                <w:b/>
              </w:rPr>
              <w:t>UNIDAD</w:t>
            </w:r>
          </w:p>
        </w:tc>
        <w:tc>
          <w:tcPr>
            <w:tcW w:w="5812" w:type="dxa"/>
            <w:shd w:val="pct5" w:color="auto" w:fill="auto"/>
          </w:tcPr>
          <w:p w14:paraId="052E2BB9" w14:textId="77777777" w:rsidR="005A5688" w:rsidRPr="00BA7A4A" w:rsidRDefault="005A5688" w:rsidP="00AB7381">
            <w:pPr>
              <w:rPr>
                <w:rFonts w:ascii="Tahoma" w:hAnsi="Tahoma" w:cs="Tahoma"/>
                <w:b/>
              </w:rPr>
            </w:pPr>
            <w:r w:rsidRPr="00BA7A4A">
              <w:rPr>
                <w:rFonts w:ascii="Tahoma" w:hAnsi="Tahoma" w:cs="Tahoma"/>
                <w:b/>
              </w:rPr>
              <w:t>DESCRIPCIÓN</w:t>
            </w:r>
          </w:p>
        </w:tc>
      </w:tr>
      <w:tr w:rsidR="005A5688" w:rsidRPr="00F35C66" w14:paraId="75FB41B4" w14:textId="77777777" w:rsidTr="00AB7381">
        <w:trPr>
          <w:trHeight w:val="685"/>
        </w:trPr>
        <w:tc>
          <w:tcPr>
            <w:tcW w:w="2263" w:type="dxa"/>
            <w:shd w:val="clear" w:color="auto" w:fill="auto"/>
            <w:vAlign w:val="center"/>
          </w:tcPr>
          <w:p w14:paraId="36165C27" w14:textId="77777777" w:rsidR="005A5688" w:rsidRPr="00BA7A4A" w:rsidRDefault="005A5688" w:rsidP="00AB7381">
            <w:pPr>
              <w:rPr>
                <w:rFonts w:ascii="Tahoma" w:hAnsi="Tahoma" w:cs="Tahoma"/>
                <w:b/>
              </w:rPr>
            </w:pPr>
            <w:r w:rsidRPr="00BA7A4A">
              <w:rPr>
                <w:rFonts w:ascii="Tahoma" w:hAnsi="Tahoma" w:cs="Tahoma"/>
                <w:b/>
              </w:rPr>
              <w:t>FIERRO CORRUGADO 1/</w:t>
            </w:r>
            <w:r>
              <w:rPr>
                <w:rFonts w:ascii="Tahoma" w:hAnsi="Tahoma" w:cs="Tahoma"/>
                <w:b/>
              </w:rPr>
              <w:t>2</w:t>
            </w:r>
            <w:r w:rsidRPr="00BA7A4A">
              <w:rPr>
                <w:rFonts w:ascii="Tahoma" w:hAnsi="Tahoma" w:cs="Tahoma"/>
                <w:b/>
              </w:rPr>
              <w:t>"</w:t>
            </w:r>
          </w:p>
        </w:tc>
        <w:tc>
          <w:tcPr>
            <w:tcW w:w="1276" w:type="dxa"/>
            <w:shd w:val="clear" w:color="auto" w:fill="auto"/>
            <w:vAlign w:val="center"/>
          </w:tcPr>
          <w:p w14:paraId="12DA025D" w14:textId="77777777" w:rsidR="005A5688" w:rsidRPr="00BA7A4A" w:rsidRDefault="005A5688" w:rsidP="00AB7381">
            <w:pPr>
              <w:rPr>
                <w:rFonts w:ascii="Tahoma" w:hAnsi="Tahoma" w:cs="Tahoma"/>
                <w:b/>
              </w:rPr>
            </w:pPr>
            <w:r w:rsidRPr="00BA7A4A">
              <w:rPr>
                <w:rFonts w:ascii="Tahoma" w:hAnsi="Tahoma" w:cs="Tahoma"/>
                <w:b/>
              </w:rPr>
              <w:t>BR</w:t>
            </w:r>
          </w:p>
        </w:tc>
        <w:tc>
          <w:tcPr>
            <w:tcW w:w="5812" w:type="dxa"/>
            <w:shd w:val="clear" w:color="auto" w:fill="auto"/>
          </w:tcPr>
          <w:p w14:paraId="5099541E" w14:textId="77777777" w:rsidR="005A5688" w:rsidRPr="00BA7A4A" w:rsidRDefault="005A5688" w:rsidP="00AB7381">
            <w:pPr>
              <w:rPr>
                <w:rFonts w:ascii="Tahoma" w:hAnsi="Tahoma" w:cs="Tahoma"/>
                <w:b/>
              </w:rPr>
            </w:pPr>
            <w:r w:rsidRPr="00BA7A4A">
              <w:rPr>
                <w:rFonts w:ascii="Tahoma" w:hAnsi="Tahoma" w:cs="Tahoma"/>
                <w:b/>
              </w:rPr>
              <w:t>1.Requisitos sobre el producto</w:t>
            </w:r>
          </w:p>
          <w:p w14:paraId="253CF4CB" w14:textId="77777777" w:rsidR="005A5688" w:rsidRDefault="005A5688" w:rsidP="00AB7381">
            <w:pPr>
              <w:rPr>
                <w:rFonts w:ascii="Tahoma" w:hAnsi="Tahoma" w:cs="Tahoma"/>
              </w:rPr>
            </w:pPr>
            <w:r w:rsidRPr="00BA7A4A">
              <w:rPr>
                <w:rFonts w:ascii="Tahoma" w:hAnsi="Tahoma" w:cs="Tahoma"/>
              </w:rPr>
              <w:br w:type="page"/>
            </w:r>
          </w:p>
          <w:p w14:paraId="2E87C6D2" w14:textId="77777777" w:rsidR="005A5688" w:rsidRDefault="005A5688" w:rsidP="00AB7381">
            <w:pPr>
              <w:jc w:val="both"/>
              <w:rPr>
                <w:rFonts w:ascii="Tahoma" w:hAnsi="Tahoma" w:cs="Tahoma"/>
                <w:color w:val="000000"/>
              </w:rPr>
            </w:pPr>
            <w:r w:rsidRPr="00F35C66">
              <w:rPr>
                <w:rFonts w:ascii="Tahoma" w:hAnsi="Tahoma" w:cs="Tahoma"/>
                <w:color w:val="000000"/>
              </w:rPr>
              <w:t>Barras de acero que presentan resaltos o corrugas que mejoran la adherencia con el hormigón.</w:t>
            </w:r>
          </w:p>
          <w:p w14:paraId="29E32D2C" w14:textId="77777777" w:rsidR="005A5688" w:rsidRDefault="005A5688" w:rsidP="00AB7381">
            <w:pPr>
              <w:jc w:val="both"/>
              <w:rPr>
                <w:rFonts w:ascii="Tahoma" w:hAnsi="Tahoma" w:cs="Tahoma"/>
                <w:color w:val="000000"/>
              </w:rPr>
            </w:pPr>
            <w:r w:rsidRPr="00F35C66">
              <w:rPr>
                <w:rFonts w:ascii="Tahoma" w:hAnsi="Tahoma" w:cs="Tahoma"/>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w:t>
            </w:r>
            <w:r w:rsidRPr="00F35C66">
              <w:rPr>
                <w:rFonts w:ascii="Calibri" w:hAnsi="Calibri" w:cs="Calibri"/>
                <w:color w:val="000000"/>
              </w:rPr>
              <w:t xml:space="preserve"> de doblado simple”.</w:t>
            </w:r>
            <w:r w:rsidRPr="00F35C66">
              <w:rPr>
                <w:rFonts w:ascii="Tahoma" w:hAnsi="Tahoma" w:cs="Tahoma"/>
                <w:color w:val="000000"/>
              </w:rPr>
              <w:t xml:space="preserve"> Como también las equivalentes a ASTM-A615M y ASTM-A706M.</w:t>
            </w:r>
          </w:p>
          <w:p w14:paraId="0B48C462" w14:textId="77777777" w:rsidR="005A5688" w:rsidRDefault="005A5688" w:rsidP="00AB7381">
            <w:pPr>
              <w:jc w:val="both"/>
              <w:rPr>
                <w:rFonts w:ascii="Tahoma" w:hAnsi="Tahoma" w:cs="Tahoma"/>
                <w:color w:val="000000"/>
              </w:rPr>
            </w:pPr>
            <w:r w:rsidRPr="00F35C66">
              <w:rPr>
                <w:rFonts w:ascii="Tahoma" w:hAnsi="Tahoma" w:cs="Tahoma"/>
                <w:color w:val="000000"/>
              </w:rPr>
              <w:br/>
              <w:t>Las barras no presentarán defectos superficiales, grietas, ni sopladuras; la sección equivalente no será inferior al 95% de la sección nominal.</w:t>
            </w:r>
          </w:p>
          <w:p w14:paraId="01A29D73" w14:textId="77777777" w:rsidR="005A5688" w:rsidRPr="00F35C66" w:rsidRDefault="005A5688" w:rsidP="00AB7381">
            <w:pPr>
              <w:jc w:val="both"/>
              <w:rPr>
                <w:rFonts w:ascii="Tahoma" w:hAnsi="Tahoma" w:cs="Tahoma"/>
                <w:color w:val="000000"/>
              </w:rPr>
            </w:pPr>
          </w:p>
          <w:p w14:paraId="567F00F2" w14:textId="77777777" w:rsidR="005A5688" w:rsidRDefault="005A5688" w:rsidP="00AB7381">
            <w:pPr>
              <w:jc w:val="both"/>
              <w:rPr>
                <w:rFonts w:ascii="Tahoma" w:hAnsi="Tahoma" w:cs="Tahoma"/>
                <w:color w:val="000000"/>
              </w:rPr>
            </w:pPr>
            <w:r w:rsidRPr="00F35C66">
              <w:rPr>
                <w:rFonts w:ascii="Tahoma" w:hAnsi="Tahoma" w:cs="Tahoma"/>
                <w:color w:val="000000"/>
              </w:rPr>
              <w:t>Se prohíbe el uso de barras lisas trefiladas como armaduras para el hormigón armado, excepto en componentes de mallas electro soldadas.</w:t>
            </w:r>
          </w:p>
          <w:p w14:paraId="61541848" w14:textId="77777777" w:rsidR="005A5688" w:rsidRDefault="005A5688" w:rsidP="00AB7381">
            <w:pPr>
              <w:jc w:val="both"/>
              <w:rPr>
                <w:rFonts w:ascii="Tahoma" w:hAnsi="Tahoma" w:cs="Tahoma"/>
                <w:color w:val="000000"/>
              </w:rPr>
            </w:pPr>
            <w:r w:rsidRPr="00F35C66">
              <w:rPr>
                <w:rFonts w:ascii="Tahoma" w:hAnsi="Tahoma" w:cs="Tahoma"/>
                <w:color w:val="000000"/>
              </w:rPr>
              <w:lastRenderedPageBreak/>
              <w:br/>
              <w:t>En caso de que el del Inspector del Proyecto así lo requiera, la Entidad Ejecutora deberá presentar certificados de calidad proporcionados por el fabricante o por un laboratorio certificado, de las partidas de acero que ingresen a la obra.</w:t>
            </w:r>
          </w:p>
          <w:p w14:paraId="72347BB0" w14:textId="77777777" w:rsidR="005A5688" w:rsidRPr="00F35C66" w:rsidRDefault="005A5688" w:rsidP="00AB7381">
            <w:pPr>
              <w:jc w:val="both"/>
              <w:rPr>
                <w:rFonts w:ascii="Calibri" w:hAnsi="Calibri" w:cs="Calibri"/>
                <w:color w:val="000000"/>
              </w:rPr>
            </w:pPr>
            <w:r w:rsidRPr="00F35C66">
              <w:rPr>
                <w:rFonts w:ascii="Tahoma" w:hAnsi="Tahoma" w:cs="Tahoma"/>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p w14:paraId="627A009A" w14:textId="77777777" w:rsidR="005A5688" w:rsidRPr="00BA7A4A" w:rsidRDefault="005A5688" w:rsidP="00AB7381">
            <w:pPr>
              <w:spacing w:line="276" w:lineRule="auto"/>
              <w:rPr>
                <w:rFonts w:ascii="Tahoma" w:hAnsi="Tahoma" w:cs="Tahoma"/>
              </w:rPr>
            </w:pPr>
          </w:p>
          <w:p w14:paraId="7D7602E9" w14:textId="77777777" w:rsidR="005A5688" w:rsidRDefault="005A5688" w:rsidP="00AB7381">
            <w:pPr>
              <w:jc w:val="both"/>
              <w:rPr>
                <w:rFonts w:ascii="Tahoma" w:hAnsi="Tahoma" w:cs="Tahoma"/>
              </w:rPr>
            </w:pPr>
            <w:r w:rsidRPr="00F35C66">
              <w:rPr>
                <w:rFonts w:ascii="Tahoma" w:hAnsi="Tahoma" w:cs="Tahoma"/>
                <w:b/>
              </w:rPr>
              <w:t>2. Calidad:</w:t>
            </w:r>
            <w:r w:rsidRPr="00F35C66">
              <w:rPr>
                <w:rFonts w:ascii="Tahoma" w:hAnsi="Tahoma" w:cs="Tahoma"/>
              </w:rPr>
              <w:t xml:space="preserve"> La Entidad Ejecutora garantizará, la calidad en función a los requisitos exigidos.</w:t>
            </w:r>
          </w:p>
          <w:p w14:paraId="335AA539" w14:textId="77777777" w:rsidR="005A5688" w:rsidRPr="00F35C66" w:rsidRDefault="005A5688" w:rsidP="00AB7381">
            <w:pPr>
              <w:jc w:val="both"/>
              <w:rPr>
                <w:rFonts w:ascii="Tahoma" w:hAnsi="Tahoma" w:cs="Tahoma"/>
              </w:rPr>
            </w:pPr>
          </w:p>
          <w:p w14:paraId="378149DC" w14:textId="77777777" w:rsidR="005A5688" w:rsidRPr="00F35C66" w:rsidRDefault="005A5688" w:rsidP="00AB7381">
            <w:pPr>
              <w:jc w:val="both"/>
              <w:rPr>
                <w:rFonts w:ascii="Tahoma" w:hAnsi="Tahoma" w:cs="Tahoma"/>
              </w:rPr>
            </w:pPr>
            <w:r w:rsidRPr="00F35C66">
              <w:rPr>
                <w:rFonts w:ascii="Tahoma" w:hAnsi="Tahoma" w:cs="Tahoma"/>
                <w:b/>
              </w:rPr>
              <w:t>3.</w:t>
            </w:r>
            <w:r w:rsidRPr="00F35C66">
              <w:rPr>
                <w:rFonts w:ascii="Tahoma" w:hAnsi="Tahoma" w:cs="Tahoma"/>
              </w:rPr>
              <w:t xml:space="preserve"> </w:t>
            </w:r>
            <w:r w:rsidRPr="00F35C66">
              <w:rPr>
                <w:rFonts w:ascii="Tahoma" w:hAnsi="Tahoma" w:cs="Tahoma"/>
                <w:b/>
              </w:rPr>
              <w:t>Almacenamiento:</w:t>
            </w:r>
            <w:r w:rsidRPr="00F35C66">
              <w:rPr>
                <w:rFonts w:ascii="Tahoma" w:hAnsi="Tahoma" w:cs="Tahoma"/>
              </w:rPr>
              <w:t xml:space="preserve"> Se debe almacenar en lugares techados y protegidos del medio ambiente.</w:t>
            </w:r>
          </w:p>
        </w:tc>
      </w:tr>
    </w:tbl>
    <w:p w14:paraId="43148CDA" w14:textId="77777777" w:rsidR="005A5688" w:rsidRDefault="005A5688" w:rsidP="005A5688">
      <w:pPr>
        <w:contextualSpacing/>
        <w:rPr>
          <w:rFonts w:ascii="Tahoma" w:eastAsia="Arial" w:hAnsi="Tahoma" w:cs="Tahoma"/>
          <w:b/>
        </w:rPr>
      </w:pPr>
    </w:p>
    <w:p w14:paraId="066C67C8" w14:textId="77777777" w:rsidR="005A5688" w:rsidRPr="00BA7A4A" w:rsidRDefault="005A5688" w:rsidP="005A5688">
      <w:pPr>
        <w:numPr>
          <w:ilvl w:val="0"/>
          <w:numId w:val="88"/>
        </w:numPr>
        <w:contextualSpacing/>
        <w:rPr>
          <w:rFonts w:ascii="Tahoma" w:eastAsia="Arial" w:hAnsi="Tahoma" w:cs="Tahoma"/>
          <w:b/>
        </w:rPr>
      </w:pPr>
      <w:r w:rsidRPr="00BA7A4A">
        <w:rPr>
          <w:rFonts w:ascii="Tahoma" w:eastAsia="Arial"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A5688" w:rsidRPr="00BA7A4A" w14:paraId="4C05DD41" w14:textId="77777777" w:rsidTr="00AB7381">
        <w:tc>
          <w:tcPr>
            <w:tcW w:w="2263" w:type="dxa"/>
            <w:shd w:val="pct5" w:color="auto" w:fill="auto"/>
          </w:tcPr>
          <w:p w14:paraId="07D61C4E" w14:textId="77777777" w:rsidR="005A5688" w:rsidRPr="00BA7A4A" w:rsidRDefault="005A5688" w:rsidP="00AB7381">
            <w:pPr>
              <w:rPr>
                <w:rFonts w:ascii="Tahoma" w:hAnsi="Tahoma" w:cs="Tahoma"/>
                <w:b/>
              </w:rPr>
            </w:pPr>
            <w:r w:rsidRPr="00BA7A4A">
              <w:rPr>
                <w:rFonts w:ascii="Tahoma" w:hAnsi="Tahoma" w:cs="Tahoma"/>
                <w:b/>
              </w:rPr>
              <w:t>MATERIAL</w:t>
            </w:r>
          </w:p>
        </w:tc>
        <w:tc>
          <w:tcPr>
            <w:tcW w:w="1276" w:type="dxa"/>
            <w:shd w:val="pct5" w:color="auto" w:fill="auto"/>
          </w:tcPr>
          <w:p w14:paraId="3C089C1A" w14:textId="77777777" w:rsidR="005A5688" w:rsidRPr="00BA7A4A" w:rsidRDefault="005A5688" w:rsidP="00AB7381">
            <w:pPr>
              <w:rPr>
                <w:rFonts w:ascii="Tahoma" w:hAnsi="Tahoma" w:cs="Tahoma"/>
                <w:b/>
              </w:rPr>
            </w:pPr>
            <w:r w:rsidRPr="00BA7A4A">
              <w:rPr>
                <w:rFonts w:ascii="Tahoma" w:hAnsi="Tahoma" w:cs="Tahoma"/>
                <w:b/>
              </w:rPr>
              <w:t>UNIDAD</w:t>
            </w:r>
          </w:p>
        </w:tc>
        <w:tc>
          <w:tcPr>
            <w:tcW w:w="5812" w:type="dxa"/>
            <w:shd w:val="pct5" w:color="auto" w:fill="auto"/>
          </w:tcPr>
          <w:p w14:paraId="31595B07" w14:textId="77777777" w:rsidR="005A5688" w:rsidRPr="00BA7A4A" w:rsidRDefault="005A5688" w:rsidP="00AB7381">
            <w:pPr>
              <w:rPr>
                <w:rFonts w:ascii="Tahoma" w:hAnsi="Tahoma" w:cs="Tahoma"/>
                <w:b/>
              </w:rPr>
            </w:pPr>
            <w:r w:rsidRPr="00BA7A4A">
              <w:rPr>
                <w:rFonts w:ascii="Tahoma" w:hAnsi="Tahoma" w:cs="Tahoma"/>
                <w:b/>
              </w:rPr>
              <w:t>DESCRIPCIÓN</w:t>
            </w:r>
          </w:p>
        </w:tc>
      </w:tr>
      <w:tr w:rsidR="005A5688" w:rsidRPr="00BA7A4A" w14:paraId="2B7B017E" w14:textId="77777777" w:rsidTr="00AB7381">
        <w:trPr>
          <w:trHeight w:val="685"/>
        </w:trPr>
        <w:tc>
          <w:tcPr>
            <w:tcW w:w="2263" w:type="dxa"/>
            <w:shd w:val="clear" w:color="auto" w:fill="auto"/>
            <w:vAlign w:val="center"/>
          </w:tcPr>
          <w:p w14:paraId="1805EBEB" w14:textId="77777777" w:rsidR="005A5688" w:rsidRPr="00BA7A4A" w:rsidRDefault="005A5688" w:rsidP="00AB7381">
            <w:pPr>
              <w:rPr>
                <w:rFonts w:ascii="Tahoma" w:hAnsi="Tahoma" w:cs="Tahoma"/>
                <w:b/>
              </w:rPr>
            </w:pPr>
            <w:r w:rsidRPr="00BA7A4A">
              <w:rPr>
                <w:rFonts w:ascii="Tahoma" w:hAnsi="Tahoma" w:cs="Tahoma"/>
                <w:b/>
              </w:rPr>
              <w:t>FIERRO CORRUGADO 1/4"</w:t>
            </w:r>
          </w:p>
        </w:tc>
        <w:tc>
          <w:tcPr>
            <w:tcW w:w="1276" w:type="dxa"/>
            <w:shd w:val="clear" w:color="auto" w:fill="auto"/>
            <w:vAlign w:val="center"/>
          </w:tcPr>
          <w:p w14:paraId="36386007" w14:textId="77777777" w:rsidR="005A5688" w:rsidRPr="00BA7A4A" w:rsidRDefault="005A5688" w:rsidP="00AB7381">
            <w:pPr>
              <w:rPr>
                <w:rFonts w:ascii="Tahoma" w:hAnsi="Tahoma" w:cs="Tahoma"/>
                <w:b/>
              </w:rPr>
            </w:pPr>
            <w:r w:rsidRPr="00BA7A4A">
              <w:rPr>
                <w:rFonts w:ascii="Tahoma" w:hAnsi="Tahoma" w:cs="Tahoma"/>
                <w:b/>
              </w:rPr>
              <w:t>BR</w:t>
            </w:r>
          </w:p>
        </w:tc>
        <w:tc>
          <w:tcPr>
            <w:tcW w:w="5812" w:type="dxa"/>
            <w:shd w:val="clear" w:color="auto" w:fill="auto"/>
          </w:tcPr>
          <w:p w14:paraId="2BC8B53A" w14:textId="77777777" w:rsidR="005A5688" w:rsidRPr="00BA7A4A" w:rsidRDefault="005A5688" w:rsidP="00AB7381">
            <w:pPr>
              <w:rPr>
                <w:rFonts w:ascii="Tahoma" w:hAnsi="Tahoma" w:cs="Tahoma"/>
                <w:b/>
              </w:rPr>
            </w:pPr>
            <w:r w:rsidRPr="00BA7A4A">
              <w:rPr>
                <w:rFonts w:ascii="Tahoma" w:hAnsi="Tahoma" w:cs="Tahoma"/>
                <w:b/>
              </w:rPr>
              <w:t>1.Requisitos sobre el producto</w:t>
            </w:r>
          </w:p>
          <w:p w14:paraId="4DDD2CE3" w14:textId="77777777" w:rsidR="005A5688" w:rsidRPr="00BA7A4A" w:rsidRDefault="005A5688" w:rsidP="00AB7381">
            <w:pPr>
              <w:rPr>
                <w:rFonts w:ascii="Tahoma" w:hAnsi="Tahoma" w:cs="Tahoma"/>
              </w:rPr>
            </w:pPr>
            <w:r w:rsidRPr="00BA7A4A">
              <w:rPr>
                <w:rFonts w:ascii="Tahoma" w:hAnsi="Tahoma" w:cs="Tahoma"/>
              </w:rPr>
              <w:br w:type="page"/>
              <w:t>Barras de 12 m de longitud, siendo necesario el siguiente diámetro: ¼”.</w:t>
            </w:r>
            <w:r w:rsidRPr="00BA7A4A">
              <w:rPr>
                <w:rFonts w:ascii="Tahoma" w:hAnsi="Tahoma" w:cs="Tahoma"/>
              </w:rPr>
              <w:br w:type="page"/>
            </w:r>
          </w:p>
          <w:p w14:paraId="390FF0DC" w14:textId="77777777" w:rsidR="005A5688" w:rsidRPr="00BA7A4A" w:rsidRDefault="005A5688" w:rsidP="00AB7381">
            <w:pPr>
              <w:rPr>
                <w:rFonts w:ascii="Tahoma" w:hAnsi="Tahoma" w:cs="Tahoma"/>
              </w:rPr>
            </w:pPr>
            <w:r w:rsidRPr="00BA7A4A">
              <w:rPr>
                <w:rFonts w:ascii="Tahoma" w:hAnsi="Tahoma" w:cs="Tahoma"/>
              </w:rPr>
              <w:t>Las corrugas de ambos sectores en las barras tienen que tener una misma separación y una misma inclinación.</w:t>
            </w:r>
          </w:p>
          <w:p w14:paraId="3397ED15" w14:textId="77777777" w:rsidR="005A5688" w:rsidRPr="00BA7A4A" w:rsidRDefault="005A5688" w:rsidP="00AB7381">
            <w:pPr>
              <w:rPr>
                <w:rFonts w:ascii="Tahoma" w:hAnsi="Tahoma" w:cs="Tahoma"/>
              </w:rPr>
            </w:pPr>
            <w:r w:rsidRPr="00BA7A4A">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A7A4A">
              <w:rPr>
                <w:rFonts w:ascii="Tahoma" w:hAnsi="Tahoma" w:cs="Tahoma"/>
              </w:rPr>
              <w:br w:type="page"/>
            </w:r>
          </w:p>
          <w:p w14:paraId="666F0B34" w14:textId="77777777" w:rsidR="005A5688" w:rsidRDefault="005A5688" w:rsidP="00AB7381">
            <w:pPr>
              <w:rPr>
                <w:rFonts w:ascii="Tahoma" w:hAnsi="Tahoma" w:cs="Tahoma"/>
              </w:rPr>
            </w:pPr>
            <w:r w:rsidRPr="00BA7A4A">
              <w:rPr>
                <w:rFonts w:ascii="Tahoma" w:hAnsi="Tahoma" w:cs="Tahoma"/>
              </w:rPr>
              <w:t xml:space="preserve">Las barras se identificarán por marcas de laminación en alto relieve que indican el fabricante, el diámetro y el grado del acero.                                                                                                 </w:t>
            </w:r>
          </w:p>
          <w:p w14:paraId="4D0DBC28" w14:textId="77777777" w:rsidR="005A5688" w:rsidRDefault="005A5688" w:rsidP="00AB7381">
            <w:pPr>
              <w:rPr>
                <w:rFonts w:ascii="Tahoma" w:hAnsi="Tahoma" w:cs="Tahoma"/>
              </w:rPr>
            </w:pPr>
          </w:p>
          <w:p w14:paraId="22F82473" w14:textId="77777777" w:rsidR="005A5688" w:rsidRPr="00BA7A4A" w:rsidRDefault="005A5688" w:rsidP="00AB7381">
            <w:pPr>
              <w:rPr>
                <w:rFonts w:ascii="Tahoma" w:hAnsi="Tahoma" w:cs="Tahoma"/>
              </w:rPr>
            </w:pPr>
            <w:r w:rsidRPr="00BA7A4A">
              <w:rPr>
                <w:rFonts w:ascii="Tahoma" w:hAnsi="Tahoma" w:cs="Tahoma"/>
              </w:rPr>
              <w:t>Requisitos sobre especificaciones técnicas:</w:t>
            </w:r>
            <w:r w:rsidRPr="00BA7A4A">
              <w:rPr>
                <w:rFonts w:ascii="Tahoma" w:hAnsi="Tahoma" w:cs="Tahoma"/>
              </w:rPr>
              <w:br w:type="page"/>
            </w:r>
          </w:p>
          <w:p w14:paraId="249B020E" w14:textId="77777777" w:rsidR="005A5688" w:rsidRPr="00BA7A4A" w:rsidRDefault="005A5688" w:rsidP="00AB7381">
            <w:pPr>
              <w:rPr>
                <w:rFonts w:ascii="Tahoma" w:hAnsi="Tahoma" w:cs="Tahoma"/>
              </w:rPr>
            </w:pPr>
            <w:r w:rsidRPr="00BA7A4A">
              <w:rPr>
                <w:rFonts w:ascii="Tahoma" w:hAnsi="Tahoma" w:cs="Tahoma"/>
              </w:rPr>
              <w:t>Normas técnicas</w:t>
            </w:r>
            <w:r w:rsidRPr="00BA7A4A">
              <w:rPr>
                <w:rFonts w:ascii="Tahoma" w:hAnsi="Tahoma" w:cs="Tahoma"/>
              </w:rPr>
              <w:br w:type="page"/>
              <w:t>Composición Química, Propiedades Mecánicas y Tolerancias dimensionales: ASTM A615 Grado 60 – 96a / ITINTEC 341.031 Grado ARN420 - 91.</w:t>
            </w:r>
            <w:r w:rsidRPr="00BA7A4A">
              <w:rPr>
                <w:rFonts w:ascii="Tahoma" w:hAnsi="Tahoma" w:cs="Tahoma"/>
              </w:rPr>
              <w:br w:type="page"/>
            </w:r>
          </w:p>
          <w:p w14:paraId="69AAA85A" w14:textId="77777777" w:rsidR="005A5688" w:rsidRPr="00BA7A4A" w:rsidRDefault="005A5688" w:rsidP="00AB7381">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530979A8" w14:textId="77777777" w:rsidR="005A5688" w:rsidRPr="00CA6D57" w:rsidRDefault="005A5688" w:rsidP="005A5688">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 xml:space="preserve">Diámetro de barra                        ¼” </w:t>
            </w:r>
          </w:p>
          <w:p w14:paraId="2D8D10A0" w14:textId="77777777" w:rsidR="005A5688" w:rsidRPr="00CA6D57" w:rsidRDefault="005A5688" w:rsidP="005A5688">
            <w:pPr>
              <w:pStyle w:val="Prrafodelista"/>
              <w:widowControl w:val="0"/>
              <w:numPr>
                <w:ilvl w:val="0"/>
                <w:numId w:val="121"/>
              </w:numPr>
              <w:autoSpaceDE w:val="0"/>
              <w:autoSpaceDN w:val="0"/>
              <w:spacing w:line="276" w:lineRule="auto"/>
              <w:rPr>
                <w:rFonts w:ascii="Tahoma" w:hAnsi="Tahoma" w:cs="Tahoma"/>
                <w:lang w:val="pt-BR"/>
              </w:rPr>
            </w:pPr>
            <w:r w:rsidRPr="00CA6D57">
              <w:rPr>
                <w:rFonts w:ascii="Tahoma" w:hAnsi="Tahoma" w:cs="Tahoma"/>
                <w:lang w:val="pt-BR"/>
              </w:rPr>
              <w:t>Perímetro (mm)                             18.80 mm.</w:t>
            </w:r>
            <w:r w:rsidRPr="00CA6D57">
              <w:rPr>
                <w:rFonts w:ascii="Tahoma" w:hAnsi="Tahoma" w:cs="Tahoma"/>
                <w:lang w:val="pt-BR"/>
              </w:rPr>
              <w:br w:type="page"/>
              <w:t xml:space="preserve">          </w:t>
            </w:r>
          </w:p>
          <w:p w14:paraId="17C3A7DD" w14:textId="77777777" w:rsidR="005A5688" w:rsidRPr="00CA6D57" w:rsidRDefault="005A5688" w:rsidP="005A5688">
            <w:pPr>
              <w:pStyle w:val="Prrafodelista"/>
              <w:widowControl w:val="0"/>
              <w:numPr>
                <w:ilvl w:val="0"/>
                <w:numId w:val="121"/>
              </w:numPr>
              <w:autoSpaceDE w:val="0"/>
              <w:autoSpaceDN w:val="0"/>
              <w:spacing w:line="276" w:lineRule="auto"/>
              <w:rPr>
                <w:rFonts w:ascii="Tahoma" w:hAnsi="Tahoma" w:cs="Tahoma"/>
                <w:lang w:val="pt-BR"/>
              </w:rPr>
            </w:pPr>
            <w:r w:rsidRPr="00CA6D57">
              <w:rPr>
                <w:rFonts w:ascii="Tahoma" w:hAnsi="Tahoma" w:cs="Tahoma"/>
                <w:lang w:val="pt-BR"/>
              </w:rPr>
              <w:t>Peso (kg. /m.)                                0.25 kg/m</w:t>
            </w:r>
            <w:r w:rsidRPr="00CA6D57">
              <w:rPr>
                <w:rFonts w:ascii="Tahoma" w:hAnsi="Tahoma" w:cs="Tahoma"/>
                <w:lang w:val="pt-BR"/>
              </w:rPr>
              <w:br w:type="page"/>
              <w:t xml:space="preserve">          </w:t>
            </w:r>
          </w:p>
          <w:p w14:paraId="480B85AD" w14:textId="77777777" w:rsidR="005A5688" w:rsidRPr="00CA6D57" w:rsidRDefault="005A5688" w:rsidP="005A5688">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Altura de rasantes                         0.24</w:t>
            </w:r>
            <w:r w:rsidRPr="00CA6D57">
              <w:rPr>
                <w:rFonts w:ascii="Tahoma" w:hAnsi="Tahoma" w:cs="Tahoma"/>
              </w:rPr>
              <w:br w:type="page"/>
              <w:t xml:space="preserve">2.3    </w:t>
            </w:r>
          </w:p>
          <w:p w14:paraId="7D14271E" w14:textId="77777777" w:rsidR="005A5688" w:rsidRPr="00CA6D57" w:rsidRDefault="005A5688" w:rsidP="005A5688">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Propiedades mecánicas:</w:t>
            </w:r>
            <w:r w:rsidRPr="00CA6D57">
              <w:rPr>
                <w:rFonts w:ascii="Tahoma" w:hAnsi="Tahoma" w:cs="Tahoma"/>
              </w:rPr>
              <w:br w:type="page"/>
              <w:t xml:space="preserve">     </w:t>
            </w:r>
          </w:p>
          <w:p w14:paraId="092DB1F9" w14:textId="77777777" w:rsidR="005A5688" w:rsidRPr="00CA6D57" w:rsidRDefault="005A5688" w:rsidP="005A5688">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Límite de Fluencia (</w:t>
            </w:r>
            <w:proofErr w:type="spellStart"/>
            <w:r w:rsidRPr="00CA6D57">
              <w:rPr>
                <w:rFonts w:ascii="Tahoma" w:hAnsi="Tahoma" w:cs="Tahoma"/>
              </w:rPr>
              <w:t>fy</w:t>
            </w:r>
            <w:proofErr w:type="spellEnd"/>
            <w:r w:rsidRPr="00CA6D57">
              <w:rPr>
                <w:rFonts w:ascii="Tahoma" w:hAnsi="Tahoma" w:cs="Tahoma"/>
              </w:rPr>
              <w:t>) = 4220 - 5710 kg/cm²</w:t>
            </w:r>
            <w:r w:rsidRPr="00CA6D57">
              <w:rPr>
                <w:rFonts w:ascii="Tahoma" w:hAnsi="Tahoma" w:cs="Tahoma"/>
              </w:rPr>
              <w:br w:type="page"/>
              <w:t xml:space="preserve">        </w:t>
            </w:r>
          </w:p>
          <w:p w14:paraId="39114B8A" w14:textId="77777777" w:rsidR="005A5688" w:rsidRPr="00CA6D57" w:rsidRDefault="005A5688" w:rsidP="005A5688">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Resistencia a la Tracción (R) = 6330 kg/cm² mínimo</w:t>
            </w:r>
            <w:r w:rsidRPr="00CA6D57">
              <w:rPr>
                <w:rFonts w:ascii="Tahoma" w:hAnsi="Tahoma" w:cs="Tahoma"/>
              </w:rPr>
              <w:br w:type="page"/>
              <w:t xml:space="preserve">         </w:t>
            </w:r>
          </w:p>
          <w:p w14:paraId="678BBBCE" w14:textId="77777777" w:rsidR="005A5688" w:rsidRPr="00CA6D57" w:rsidRDefault="005A5688" w:rsidP="005A5688">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Relación R/</w:t>
            </w:r>
            <w:proofErr w:type="spellStart"/>
            <w:r w:rsidRPr="00CA6D57">
              <w:rPr>
                <w:rFonts w:ascii="Tahoma" w:hAnsi="Tahoma" w:cs="Tahoma"/>
              </w:rPr>
              <w:t>fy</w:t>
            </w:r>
            <w:proofErr w:type="spellEnd"/>
            <w:r w:rsidRPr="00CA6D57">
              <w:rPr>
                <w:rFonts w:ascii="Tahoma" w:hAnsi="Tahoma" w:cs="Tahoma"/>
              </w:rPr>
              <w:t>&gt; 1,25</w:t>
            </w:r>
            <w:r w:rsidRPr="00CA6D57">
              <w:rPr>
                <w:rFonts w:ascii="Tahoma" w:hAnsi="Tahoma" w:cs="Tahoma"/>
              </w:rPr>
              <w:br w:type="page"/>
              <w:t xml:space="preserve">         </w:t>
            </w:r>
          </w:p>
          <w:p w14:paraId="76B0C365" w14:textId="77777777" w:rsidR="005A5688" w:rsidRPr="00CA6D57" w:rsidRDefault="005A5688" w:rsidP="005A5688">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Alargamiento en 200 mm:</w:t>
            </w:r>
            <w:r w:rsidRPr="00CA6D57">
              <w:rPr>
                <w:rFonts w:ascii="Tahoma" w:hAnsi="Tahoma" w:cs="Tahoma"/>
              </w:rPr>
              <w:br w:type="page"/>
              <w:t xml:space="preserve">  9% mínimo</w:t>
            </w:r>
            <w:r w:rsidRPr="00CA6D57">
              <w:rPr>
                <w:rFonts w:ascii="Tahoma" w:hAnsi="Tahoma" w:cs="Tahoma"/>
              </w:rPr>
              <w:br w:type="page"/>
              <w:t xml:space="preserve">              </w:t>
            </w:r>
          </w:p>
          <w:p w14:paraId="7644F9AA" w14:textId="77777777" w:rsidR="005A5688" w:rsidRPr="00CA6D57" w:rsidRDefault="005A5688" w:rsidP="005A5688">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Diámetros:          6 mm</w:t>
            </w:r>
            <w:r w:rsidRPr="00CA6D57">
              <w:rPr>
                <w:rFonts w:ascii="Tahoma" w:hAnsi="Tahoma" w:cs="Tahoma"/>
              </w:rPr>
              <w:br w:type="page"/>
              <w:t xml:space="preserve">         </w:t>
            </w:r>
          </w:p>
          <w:p w14:paraId="4F2AF840" w14:textId="77777777" w:rsidR="005A5688" w:rsidRPr="00CA6D57" w:rsidRDefault="005A5688" w:rsidP="005A5688">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Doblado a 180º = Bueno en todos los diámetros</w:t>
            </w:r>
            <w:r w:rsidRPr="00CA6D57">
              <w:rPr>
                <w:rFonts w:ascii="Tahoma" w:hAnsi="Tahoma" w:cs="Tahoma"/>
              </w:rPr>
              <w:br w:type="page"/>
            </w:r>
            <w:r w:rsidRPr="00CA6D57">
              <w:rPr>
                <w:rFonts w:ascii="Tahoma" w:hAnsi="Tahoma" w:cs="Tahoma"/>
              </w:rPr>
              <w:br w:type="page"/>
            </w:r>
          </w:p>
          <w:p w14:paraId="3E829514" w14:textId="77777777" w:rsidR="005A5688" w:rsidRPr="00BA7A4A" w:rsidRDefault="005A5688" w:rsidP="00AB7381">
            <w:pPr>
              <w:spacing w:line="276" w:lineRule="auto"/>
              <w:ind w:left="458"/>
              <w:rPr>
                <w:rFonts w:ascii="Tahoma" w:hAnsi="Tahoma" w:cs="Tahoma"/>
              </w:rPr>
            </w:pPr>
          </w:p>
          <w:p w14:paraId="329DF456" w14:textId="77777777" w:rsidR="005A5688" w:rsidRPr="00BA7A4A" w:rsidRDefault="005A5688" w:rsidP="00AB7381">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0B35970" w14:textId="77777777" w:rsidR="005A5688" w:rsidRPr="00BA7A4A" w:rsidRDefault="005A5688" w:rsidP="00AB7381">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8F51684" w14:textId="77777777" w:rsidR="005A5688" w:rsidRPr="00BA7A4A" w:rsidRDefault="005A5688" w:rsidP="005A5688">
      <w:pPr>
        <w:widowControl w:val="0"/>
        <w:autoSpaceDE w:val="0"/>
        <w:autoSpaceDN w:val="0"/>
        <w:rPr>
          <w:rFonts w:ascii="Tahoma" w:eastAsia="Arial" w:hAnsi="Tahoma" w:cs="Tahoma"/>
          <w:b/>
        </w:rPr>
      </w:pPr>
    </w:p>
    <w:p w14:paraId="5D6D9454" w14:textId="77777777" w:rsidR="005A5688" w:rsidRPr="00BA7A4A" w:rsidRDefault="005A5688" w:rsidP="005A5688">
      <w:pPr>
        <w:numPr>
          <w:ilvl w:val="0"/>
          <w:numId w:val="88"/>
        </w:numPr>
        <w:contextualSpacing/>
        <w:rPr>
          <w:rFonts w:ascii="Tahoma" w:eastAsia="Arial" w:hAnsi="Tahoma" w:cs="Tahoma"/>
          <w:b/>
        </w:rPr>
      </w:pPr>
      <w:r w:rsidRPr="00BA7A4A">
        <w:rPr>
          <w:rFonts w:ascii="Tahoma" w:eastAsia="Arial"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A5688" w:rsidRPr="00BA7A4A" w14:paraId="72DDB8F8" w14:textId="77777777" w:rsidTr="00AB7381">
        <w:tc>
          <w:tcPr>
            <w:tcW w:w="2263" w:type="dxa"/>
            <w:shd w:val="pct5" w:color="auto" w:fill="auto"/>
          </w:tcPr>
          <w:p w14:paraId="4FE03434" w14:textId="77777777" w:rsidR="005A5688" w:rsidRPr="00BA7A4A" w:rsidRDefault="005A5688" w:rsidP="00AB7381">
            <w:pPr>
              <w:rPr>
                <w:rFonts w:ascii="Tahoma" w:hAnsi="Tahoma" w:cs="Tahoma"/>
                <w:b/>
              </w:rPr>
            </w:pPr>
            <w:r w:rsidRPr="00BA7A4A">
              <w:rPr>
                <w:rFonts w:ascii="Tahoma" w:hAnsi="Tahoma" w:cs="Tahoma"/>
                <w:b/>
              </w:rPr>
              <w:t>MATERIAL</w:t>
            </w:r>
          </w:p>
        </w:tc>
        <w:tc>
          <w:tcPr>
            <w:tcW w:w="1276" w:type="dxa"/>
            <w:shd w:val="pct5" w:color="auto" w:fill="auto"/>
          </w:tcPr>
          <w:p w14:paraId="673F98FD" w14:textId="77777777" w:rsidR="005A5688" w:rsidRPr="00BA7A4A" w:rsidRDefault="005A5688" w:rsidP="00AB7381">
            <w:pPr>
              <w:rPr>
                <w:rFonts w:ascii="Tahoma" w:hAnsi="Tahoma" w:cs="Tahoma"/>
                <w:b/>
              </w:rPr>
            </w:pPr>
            <w:r w:rsidRPr="00BA7A4A">
              <w:rPr>
                <w:rFonts w:ascii="Tahoma" w:hAnsi="Tahoma" w:cs="Tahoma"/>
                <w:b/>
              </w:rPr>
              <w:t>UNIDAD</w:t>
            </w:r>
          </w:p>
        </w:tc>
        <w:tc>
          <w:tcPr>
            <w:tcW w:w="5812" w:type="dxa"/>
            <w:shd w:val="pct5" w:color="auto" w:fill="auto"/>
          </w:tcPr>
          <w:p w14:paraId="0DDD038C" w14:textId="77777777" w:rsidR="005A5688" w:rsidRPr="00BA7A4A" w:rsidRDefault="005A5688" w:rsidP="00AB7381">
            <w:pPr>
              <w:rPr>
                <w:rFonts w:ascii="Tahoma" w:hAnsi="Tahoma" w:cs="Tahoma"/>
                <w:b/>
              </w:rPr>
            </w:pPr>
            <w:r w:rsidRPr="00BA7A4A">
              <w:rPr>
                <w:rFonts w:ascii="Tahoma" w:hAnsi="Tahoma" w:cs="Tahoma"/>
                <w:b/>
              </w:rPr>
              <w:t>DESCRIPCIÓN</w:t>
            </w:r>
          </w:p>
        </w:tc>
      </w:tr>
      <w:tr w:rsidR="005A5688" w:rsidRPr="00BA7A4A" w14:paraId="532B8060" w14:textId="77777777" w:rsidTr="00AB7381">
        <w:trPr>
          <w:trHeight w:val="685"/>
        </w:trPr>
        <w:tc>
          <w:tcPr>
            <w:tcW w:w="2263" w:type="dxa"/>
            <w:shd w:val="clear" w:color="auto" w:fill="auto"/>
            <w:vAlign w:val="center"/>
          </w:tcPr>
          <w:p w14:paraId="3F0DFB41" w14:textId="77777777" w:rsidR="005A5688" w:rsidRPr="00BA7A4A" w:rsidRDefault="005A5688" w:rsidP="00AB7381">
            <w:pPr>
              <w:rPr>
                <w:rFonts w:ascii="Tahoma" w:hAnsi="Tahoma" w:cs="Tahoma"/>
                <w:b/>
              </w:rPr>
            </w:pPr>
            <w:r w:rsidRPr="00BA7A4A">
              <w:rPr>
                <w:rFonts w:ascii="Tahoma" w:hAnsi="Tahoma" w:cs="Tahoma"/>
                <w:b/>
              </w:rPr>
              <w:t>FIERRO CORRUGADO 3/8"</w:t>
            </w:r>
          </w:p>
        </w:tc>
        <w:tc>
          <w:tcPr>
            <w:tcW w:w="1276" w:type="dxa"/>
            <w:shd w:val="clear" w:color="auto" w:fill="auto"/>
            <w:vAlign w:val="center"/>
          </w:tcPr>
          <w:p w14:paraId="166CBB84" w14:textId="77777777" w:rsidR="005A5688" w:rsidRPr="00BA7A4A" w:rsidRDefault="005A5688" w:rsidP="00AB7381">
            <w:pPr>
              <w:rPr>
                <w:rFonts w:ascii="Tahoma" w:hAnsi="Tahoma" w:cs="Tahoma"/>
                <w:b/>
              </w:rPr>
            </w:pPr>
            <w:r w:rsidRPr="00BA7A4A">
              <w:rPr>
                <w:rFonts w:ascii="Tahoma" w:hAnsi="Tahoma" w:cs="Tahoma"/>
                <w:b/>
              </w:rPr>
              <w:t>BR</w:t>
            </w:r>
          </w:p>
        </w:tc>
        <w:tc>
          <w:tcPr>
            <w:tcW w:w="5812" w:type="dxa"/>
            <w:shd w:val="clear" w:color="auto" w:fill="auto"/>
          </w:tcPr>
          <w:p w14:paraId="646274B1" w14:textId="77777777" w:rsidR="005A5688" w:rsidRPr="00BA7A4A" w:rsidRDefault="005A5688" w:rsidP="00AB7381">
            <w:pPr>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30239DEB" w14:textId="77777777" w:rsidR="005A5688" w:rsidRPr="00BA7A4A" w:rsidRDefault="005A5688" w:rsidP="00AB7381">
            <w:pPr>
              <w:rPr>
                <w:rFonts w:ascii="Tahoma" w:hAnsi="Tahoma" w:cs="Tahoma"/>
              </w:rPr>
            </w:pPr>
            <w:r w:rsidRPr="00BA7A4A">
              <w:rPr>
                <w:rFonts w:ascii="Tahoma" w:hAnsi="Tahoma" w:cs="Tahoma"/>
              </w:rPr>
              <w:t>Barras de 12 m. de longitud, siendo necesario el siguiente diámetro: 3/8”.</w:t>
            </w:r>
          </w:p>
          <w:p w14:paraId="616DFE43" w14:textId="77777777" w:rsidR="005A5688" w:rsidRPr="00BA7A4A" w:rsidRDefault="005A5688" w:rsidP="00AB7381">
            <w:pPr>
              <w:rPr>
                <w:rFonts w:ascii="Tahoma" w:hAnsi="Tahoma" w:cs="Tahoma"/>
              </w:rPr>
            </w:pPr>
            <w:r w:rsidRPr="00BA7A4A">
              <w:rPr>
                <w:rFonts w:ascii="Tahoma" w:hAnsi="Tahoma" w:cs="Tahoma"/>
              </w:rPr>
              <w:br w:type="page"/>
              <w:t>Las corrugas de ambos sectores en las barras tienen que tener una misma separación y una misma inclinación.</w:t>
            </w:r>
            <w:r w:rsidRPr="00BA7A4A">
              <w:rPr>
                <w:rFonts w:ascii="Tahoma" w:hAnsi="Tahoma" w:cs="Tahoma"/>
              </w:rPr>
              <w:br w:type="page"/>
            </w:r>
          </w:p>
          <w:p w14:paraId="53C02B87" w14:textId="77777777" w:rsidR="005A5688" w:rsidRPr="00BA7A4A" w:rsidRDefault="005A5688" w:rsidP="00AB7381">
            <w:pPr>
              <w:rPr>
                <w:rFonts w:ascii="Tahoma" w:hAnsi="Tahoma" w:cs="Tahoma"/>
              </w:rPr>
            </w:pPr>
            <w:r w:rsidRPr="00BA7A4A">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0E52B60F" w14:textId="77777777" w:rsidR="005A5688" w:rsidRPr="00BA7A4A" w:rsidRDefault="005A5688" w:rsidP="00AB7381">
            <w:pPr>
              <w:rPr>
                <w:rFonts w:ascii="Tahoma" w:hAnsi="Tahoma" w:cs="Tahoma"/>
              </w:rPr>
            </w:pPr>
            <w:r w:rsidRPr="00BA7A4A">
              <w:rPr>
                <w:rFonts w:ascii="Tahoma" w:hAnsi="Tahoma" w:cs="Tahoma"/>
              </w:rPr>
              <w:br w:type="page"/>
              <w:t xml:space="preserve">Las barras se identificarán por marcas de laminación en alto relieve que indican el fabricante, el diámetro y el grado del acero impresas.                                                                          </w:t>
            </w:r>
            <w:r w:rsidRPr="00BA7A4A">
              <w:rPr>
                <w:rFonts w:ascii="Tahoma" w:hAnsi="Tahoma" w:cs="Tahoma"/>
                <w:b/>
                <w:bCs/>
              </w:rPr>
              <w:t>Requisitos sobre especificaciones técnicas:</w:t>
            </w:r>
            <w:r w:rsidRPr="00BA7A4A">
              <w:rPr>
                <w:rFonts w:ascii="Tahoma" w:hAnsi="Tahoma" w:cs="Tahoma"/>
              </w:rPr>
              <w:br w:type="page"/>
            </w:r>
          </w:p>
          <w:p w14:paraId="161F1307" w14:textId="77777777" w:rsidR="005A5688" w:rsidRPr="00BA7A4A" w:rsidRDefault="005A5688" w:rsidP="00AB7381">
            <w:pPr>
              <w:rPr>
                <w:rFonts w:ascii="Tahoma" w:hAnsi="Tahoma" w:cs="Tahoma"/>
              </w:rPr>
            </w:pPr>
            <w:r w:rsidRPr="00BA7A4A">
              <w:rPr>
                <w:rFonts w:ascii="Tahoma" w:hAnsi="Tahoma" w:cs="Tahoma"/>
              </w:rPr>
              <w:t>Normas técnicas,</w:t>
            </w:r>
            <w:r w:rsidRPr="00BA7A4A">
              <w:rPr>
                <w:rFonts w:ascii="Tahoma" w:hAnsi="Tahoma" w:cs="Tahoma"/>
              </w:rPr>
              <w:br w:type="page"/>
              <w:t xml:space="preserve"> Composición Química, Propiedades Mecánicas y Tolerancias dimensionales: ASTM A615 Grado 60 – 96a / ITINTEC 341.031 Grado ARN420 - 91.</w:t>
            </w:r>
            <w:r w:rsidRPr="00BA7A4A">
              <w:rPr>
                <w:rFonts w:ascii="Tahoma" w:hAnsi="Tahoma" w:cs="Tahoma"/>
              </w:rPr>
              <w:br w:type="page"/>
              <w:t>2.2. Dimensiones y pesos nominales:</w:t>
            </w:r>
            <w:r w:rsidRPr="00BA7A4A">
              <w:rPr>
                <w:rFonts w:ascii="Tahoma" w:hAnsi="Tahoma" w:cs="Tahoma"/>
              </w:rPr>
              <w:br w:type="page"/>
              <w:t xml:space="preserve">          </w:t>
            </w:r>
          </w:p>
          <w:p w14:paraId="4129A226" w14:textId="77777777" w:rsidR="005A5688" w:rsidRPr="00CA6D57" w:rsidRDefault="005A5688" w:rsidP="005A5688">
            <w:pPr>
              <w:pStyle w:val="Prrafodelista"/>
              <w:widowControl w:val="0"/>
              <w:numPr>
                <w:ilvl w:val="0"/>
                <w:numId w:val="120"/>
              </w:numPr>
              <w:autoSpaceDE w:val="0"/>
              <w:autoSpaceDN w:val="0"/>
              <w:rPr>
                <w:rFonts w:ascii="Tahoma" w:hAnsi="Tahoma" w:cs="Tahoma"/>
              </w:rPr>
            </w:pPr>
            <w:r w:rsidRPr="00CA6D57">
              <w:rPr>
                <w:rFonts w:ascii="Tahoma" w:hAnsi="Tahoma" w:cs="Tahoma"/>
              </w:rPr>
              <w:t>Diámetro de barra                         3/8”</w:t>
            </w:r>
            <w:r w:rsidRPr="00CA6D57">
              <w:rPr>
                <w:rFonts w:ascii="Tahoma" w:hAnsi="Tahoma" w:cs="Tahoma"/>
              </w:rPr>
              <w:br w:type="page"/>
              <w:t xml:space="preserve">                  </w:t>
            </w:r>
          </w:p>
          <w:p w14:paraId="753E64E4" w14:textId="77777777" w:rsidR="005A5688" w:rsidRPr="00CA6D57" w:rsidRDefault="005A5688" w:rsidP="005A5688">
            <w:pPr>
              <w:pStyle w:val="Prrafodelista"/>
              <w:widowControl w:val="0"/>
              <w:numPr>
                <w:ilvl w:val="0"/>
                <w:numId w:val="120"/>
              </w:numPr>
              <w:autoSpaceDE w:val="0"/>
              <w:autoSpaceDN w:val="0"/>
              <w:rPr>
                <w:rFonts w:ascii="Tahoma" w:hAnsi="Tahoma" w:cs="Tahoma"/>
              </w:rPr>
            </w:pPr>
            <w:r w:rsidRPr="00CA6D57">
              <w:rPr>
                <w:rFonts w:ascii="Tahoma" w:hAnsi="Tahoma" w:cs="Tahoma"/>
              </w:rPr>
              <w:t>Diámetros (mm):                          9,53 mm</w:t>
            </w:r>
            <w:r w:rsidRPr="00CA6D57">
              <w:rPr>
                <w:rFonts w:ascii="Tahoma" w:hAnsi="Tahoma" w:cs="Tahoma"/>
              </w:rPr>
              <w:br w:type="page"/>
              <w:t xml:space="preserve">         </w:t>
            </w:r>
          </w:p>
          <w:p w14:paraId="75B17DE7" w14:textId="77777777" w:rsidR="005A5688" w:rsidRPr="00CA6D57" w:rsidRDefault="005A5688" w:rsidP="005A5688">
            <w:pPr>
              <w:pStyle w:val="Prrafodelista"/>
              <w:widowControl w:val="0"/>
              <w:numPr>
                <w:ilvl w:val="0"/>
                <w:numId w:val="120"/>
              </w:numPr>
              <w:autoSpaceDE w:val="0"/>
              <w:autoSpaceDN w:val="0"/>
              <w:rPr>
                <w:rFonts w:ascii="Tahoma" w:hAnsi="Tahoma" w:cs="Tahoma"/>
                <w:lang w:val="pt-BR"/>
              </w:rPr>
            </w:pPr>
            <w:r w:rsidRPr="00CA6D57">
              <w:rPr>
                <w:rFonts w:ascii="Tahoma" w:hAnsi="Tahoma" w:cs="Tahoma"/>
                <w:lang w:val="pt-BR"/>
              </w:rPr>
              <w:t>Perímetro Nominal (mm)                29.9 mm.</w:t>
            </w:r>
            <w:r w:rsidRPr="00CA6D57">
              <w:rPr>
                <w:rFonts w:ascii="Tahoma" w:hAnsi="Tahoma" w:cs="Tahoma"/>
                <w:lang w:val="pt-BR"/>
              </w:rPr>
              <w:br w:type="page"/>
              <w:t xml:space="preserve">          </w:t>
            </w:r>
          </w:p>
          <w:p w14:paraId="35380985" w14:textId="77777777" w:rsidR="005A5688" w:rsidRPr="00CA6D57" w:rsidRDefault="005A5688" w:rsidP="005A5688">
            <w:pPr>
              <w:pStyle w:val="Prrafodelista"/>
              <w:widowControl w:val="0"/>
              <w:numPr>
                <w:ilvl w:val="0"/>
                <w:numId w:val="120"/>
              </w:numPr>
              <w:autoSpaceDE w:val="0"/>
              <w:autoSpaceDN w:val="0"/>
              <w:rPr>
                <w:rFonts w:ascii="Tahoma" w:hAnsi="Tahoma" w:cs="Tahoma"/>
                <w:lang w:val="pt-BR"/>
              </w:rPr>
            </w:pPr>
            <w:r w:rsidRPr="00CA6D57">
              <w:rPr>
                <w:rFonts w:ascii="Tahoma" w:hAnsi="Tahoma" w:cs="Tahoma"/>
                <w:lang w:val="pt-BR"/>
              </w:rPr>
              <w:t>Peso Nominal (kg. /m.)                   0.56 kg/m</w:t>
            </w:r>
            <w:r w:rsidRPr="00CA6D57">
              <w:rPr>
                <w:rFonts w:ascii="Tahoma" w:hAnsi="Tahoma" w:cs="Tahoma"/>
                <w:lang w:val="pt-BR"/>
              </w:rPr>
              <w:br w:type="page"/>
              <w:t xml:space="preserve">         </w:t>
            </w:r>
          </w:p>
          <w:p w14:paraId="41D1FDDF" w14:textId="77777777" w:rsidR="005A5688" w:rsidRPr="00CA6D57" w:rsidRDefault="005A5688" w:rsidP="005A5688">
            <w:pPr>
              <w:pStyle w:val="Prrafodelista"/>
              <w:widowControl w:val="0"/>
              <w:numPr>
                <w:ilvl w:val="0"/>
                <w:numId w:val="120"/>
              </w:numPr>
              <w:autoSpaceDE w:val="0"/>
              <w:autoSpaceDN w:val="0"/>
              <w:rPr>
                <w:rFonts w:ascii="Tahoma" w:hAnsi="Tahoma" w:cs="Tahoma"/>
              </w:rPr>
            </w:pPr>
            <w:r w:rsidRPr="00CA6D57">
              <w:rPr>
                <w:rFonts w:ascii="Tahoma" w:hAnsi="Tahoma" w:cs="Tahoma"/>
              </w:rPr>
              <w:t>Altura de rasantes                          0.38</w:t>
            </w:r>
            <w:r w:rsidRPr="00CA6D57">
              <w:rPr>
                <w:rFonts w:ascii="Tahoma" w:hAnsi="Tahoma" w:cs="Tahoma"/>
              </w:rPr>
              <w:br w:type="page"/>
            </w:r>
          </w:p>
          <w:p w14:paraId="30052396" w14:textId="77777777" w:rsidR="005A5688" w:rsidRPr="00CA6D57" w:rsidRDefault="005A5688" w:rsidP="005A5688">
            <w:pPr>
              <w:pStyle w:val="Prrafodelista"/>
              <w:widowControl w:val="0"/>
              <w:numPr>
                <w:ilvl w:val="0"/>
                <w:numId w:val="120"/>
              </w:numPr>
              <w:autoSpaceDE w:val="0"/>
              <w:autoSpaceDN w:val="0"/>
              <w:rPr>
                <w:rFonts w:ascii="Tahoma" w:hAnsi="Tahoma" w:cs="Tahoma"/>
              </w:rPr>
            </w:pPr>
            <w:r w:rsidRPr="00CA6D57">
              <w:rPr>
                <w:rFonts w:ascii="Tahoma" w:hAnsi="Tahoma" w:cs="Tahoma"/>
              </w:rPr>
              <w:t>Propiedades mecánicas:</w:t>
            </w:r>
            <w:r w:rsidRPr="00CA6D57">
              <w:rPr>
                <w:rFonts w:ascii="Tahoma" w:hAnsi="Tahoma" w:cs="Tahoma"/>
              </w:rPr>
              <w:br w:type="page"/>
              <w:t xml:space="preserve">   </w:t>
            </w:r>
          </w:p>
          <w:p w14:paraId="50330796" w14:textId="77777777" w:rsidR="005A5688" w:rsidRPr="00CA6D57" w:rsidRDefault="005A5688" w:rsidP="005A5688">
            <w:pPr>
              <w:pStyle w:val="Prrafodelista"/>
              <w:widowControl w:val="0"/>
              <w:numPr>
                <w:ilvl w:val="0"/>
                <w:numId w:val="120"/>
              </w:numPr>
              <w:autoSpaceDE w:val="0"/>
              <w:autoSpaceDN w:val="0"/>
              <w:rPr>
                <w:rFonts w:ascii="Tahoma" w:hAnsi="Tahoma" w:cs="Tahoma"/>
              </w:rPr>
            </w:pPr>
            <w:r w:rsidRPr="00CA6D57">
              <w:rPr>
                <w:rFonts w:ascii="Tahoma" w:hAnsi="Tahoma" w:cs="Tahoma"/>
              </w:rPr>
              <w:t>Límite de Fluencia (</w:t>
            </w:r>
            <w:proofErr w:type="spellStart"/>
            <w:r w:rsidRPr="00CA6D57">
              <w:rPr>
                <w:rFonts w:ascii="Tahoma" w:hAnsi="Tahoma" w:cs="Tahoma"/>
              </w:rPr>
              <w:t>fy</w:t>
            </w:r>
            <w:proofErr w:type="spellEnd"/>
            <w:r w:rsidRPr="00CA6D57">
              <w:rPr>
                <w:rFonts w:ascii="Tahoma" w:hAnsi="Tahoma" w:cs="Tahoma"/>
              </w:rPr>
              <w:t xml:space="preserve">) </w:t>
            </w:r>
            <w:proofErr w:type="gramStart"/>
            <w:r w:rsidRPr="00CA6D57">
              <w:rPr>
                <w:rFonts w:ascii="Tahoma" w:hAnsi="Tahoma" w:cs="Tahoma"/>
              </w:rPr>
              <w:t>=  4280</w:t>
            </w:r>
            <w:proofErr w:type="gramEnd"/>
            <w:r w:rsidRPr="00CA6D57">
              <w:rPr>
                <w:rFonts w:ascii="Tahoma" w:hAnsi="Tahoma" w:cs="Tahoma"/>
              </w:rPr>
              <w:t xml:space="preserve"> kg/cm² mínimo</w:t>
            </w:r>
            <w:r w:rsidRPr="00CA6D57">
              <w:rPr>
                <w:rFonts w:ascii="Tahoma" w:hAnsi="Tahoma" w:cs="Tahoma"/>
              </w:rPr>
              <w:br w:type="page"/>
              <w:t xml:space="preserve">         </w:t>
            </w:r>
          </w:p>
          <w:p w14:paraId="50B6D404" w14:textId="77777777" w:rsidR="005A5688" w:rsidRPr="00CA6D57" w:rsidRDefault="005A5688" w:rsidP="005A5688">
            <w:pPr>
              <w:pStyle w:val="Prrafodelista"/>
              <w:widowControl w:val="0"/>
              <w:numPr>
                <w:ilvl w:val="0"/>
                <w:numId w:val="120"/>
              </w:numPr>
              <w:autoSpaceDE w:val="0"/>
              <w:autoSpaceDN w:val="0"/>
              <w:rPr>
                <w:rFonts w:ascii="Tahoma" w:hAnsi="Tahoma" w:cs="Tahoma"/>
              </w:rPr>
            </w:pPr>
            <w:r w:rsidRPr="00CA6D57">
              <w:rPr>
                <w:rFonts w:ascii="Tahoma" w:hAnsi="Tahoma" w:cs="Tahoma"/>
              </w:rPr>
              <w:t>Resistencia a la Tracción (R) =       6320 kg/cm² mínimo</w:t>
            </w:r>
            <w:r w:rsidRPr="00CA6D57">
              <w:rPr>
                <w:rFonts w:ascii="Tahoma" w:hAnsi="Tahoma" w:cs="Tahoma"/>
              </w:rPr>
              <w:br w:type="page"/>
              <w:t xml:space="preserve">        </w:t>
            </w:r>
          </w:p>
          <w:p w14:paraId="10F08515" w14:textId="77777777" w:rsidR="005A5688" w:rsidRPr="00CA6D57" w:rsidRDefault="005A5688" w:rsidP="005A5688">
            <w:pPr>
              <w:pStyle w:val="Prrafodelista"/>
              <w:widowControl w:val="0"/>
              <w:numPr>
                <w:ilvl w:val="0"/>
                <w:numId w:val="120"/>
              </w:numPr>
              <w:autoSpaceDE w:val="0"/>
              <w:autoSpaceDN w:val="0"/>
              <w:rPr>
                <w:rFonts w:ascii="Tahoma" w:hAnsi="Tahoma" w:cs="Tahoma"/>
              </w:rPr>
            </w:pPr>
            <w:r w:rsidRPr="00CA6D57">
              <w:rPr>
                <w:rFonts w:ascii="Tahoma" w:hAnsi="Tahoma" w:cs="Tahoma"/>
              </w:rPr>
              <w:t>Relación R/</w:t>
            </w:r>
            <w:proofErr w:type="spellStart"/>
            <w:r w:rsidRPr="00CA6D57">
              <w:rPr>
                <w:rFonts w:ascii="Tahoma" w:hAnsi="Tahoma" w:cs="Tahoma"/>
              </w:rPr>
              <w:t>fy</w:t>
            </w:r>
            <w:proofErr w:type="spellEnd"/>
            <w:r w:rsidRPr="00CA6D57">
              <w:rPr>
                <w:rFonts w:ascii="Tahoma" w:hAnsi="Tahoma" w:cs="Tahoma"/>
              </w:rPr>
              <w:t xml:space="preserve">                                  _&gt;1.25</w:t>
            </w:r>
            <w:r w:rsidRPr="00CA6D57">
              <w:rPr>
                <w:rFonts w:ascii="Tahoma" w:hAnsi="Tahoma" w:cs="Tahoma"/>
              </w:rPr>
              <w:br w:type="page"/>
              <w:t xml:space="preserve">         </w:t>
            </w:r>
          </w:p>
          <w:p w14:paraId="762E321E" w14:textId="77777777" w:rsidR="005A5688" w:rsidRPr="00CA6D57" w:rsidRDefault="005A5688" w:rsidP="005A5688">
            <w:pPr>
              <w:pStyle w:val="Prrafodelista"/>
              <w:widowControl w:val="0"/>
              <w:numPr>
                <w:ilvl w:val="0"/>
                <w:numId w:val="120"/>
              </w:numPr>
              <w:autoSpaceDE w:val="0"/>
              <w:autoSpaceDN w:val="0"/>
              <w:rPr>
                <w:rFonts w:ascii="Tahoma" w:hAnsi="Tahoma" w:cs="Tahoma"/>
              </w:rPr>
            </w:pPr>
            <w:r w:rsidRPr="00CA6D57">
              <w:rPr>
                <w:rFonts w:ascii="Tahoma" w:hAnsi="Tahoma" w:cs="Tahoma"/>
              </w:rPr>
              <w:t xml:space="preserve">Alargamiento en 200 </w:t>
            </w:r>
            <w:proofErr w:type="spellStart"/>
            <w:r w:rsidRPr="00CA6D57">
              <w:rPr>
                <w:rFonts w:ascii="Tahoma" w:hAnsi="Tahoma" w:cs="Tahoma"/>
              </w:rPr>
              <w:t>mm.</w:t>
            </w:r>
            <w:proofErr w:type="spellEnd"/>
            <w:r w:rsidRPr="00CA6D57">
              <w:rPr>
                <w:rFonts w:ascii="Tahoma" w:hAnsi="Tahoma" w:cs="Tahoma"/>
              </w:rPr>
              <w:t xml:space="preserve"> =           9% mínimo</w:t>
            </w:r>
            <w:r w:rsidRPr="00CA6D57">
              <w:rPr>
                <w:rFonts w:ascii="Tahoma" w:hAnsi="Tahoma" w:cs="Tahoma"/>
              </w:rPr>
              <w:br w:type="page"/>
              <w:t xml:space="preserve">       </w:t>
            </w:r>
          </w:p>
          <w:p w14:paraId="6545B1A4" w14:textId="77777777" w:rsidR="005A5688" w:rsidRPr="00CA6D57" w:rsidRDefault="005A5688" w:rsidP="005A5688">
            <w:pPr>
              <w:pStyle w:val="Prrafodelista"/>
              <w:widowControl w:val="0"/>
              <w:numPr>
                <w:ilvl w:val="0"/>
                <w:numId w:val="120"/>
              </w:numPr>
              <w:autoSpaceDE w:val="0"/>
              <w:autoSpaceDN w:val="0"/>
              <w:rPr>
                <w:rFonts w:ascii="Tahoma" w:hAnsi="Tahoma" w:cs="Tahoma"/>
              </w:rPr>
            </w:pPr>
            <w:r w:rsidRPr="00CA6D57">
              <w:rPr>
                <w:rFonts w:ascii="Tahoma" w:hAnsi="Tahoma" w:cs="Tahoma"/>
              </w:rPr>
              <w:t xml:space="preserve">Doblado a 180º =                                Bueno  </w:t>
            </w:r>
          </w:p>
          <w:p w14:paraId="3DBCCD73" w14:textId="77777777" w:rsidR="005A5688" w:rsidRPr="00BA7A4A" w:rsidRDefault="005A5688" w:rsidP="00AB7381">
            <w:pPr>
              <w:ind w:left="33"/>
              <w:rPr>
                <w:rFonts w:ascii="Tahoma" w:hAnsi="Tahoma" w:cs="Tahoma"/>
              </w:rPr>
            </w:pPr>
            <w:r w:rsidRPr="00BA7A4A">
              <w:rPr>
                <w:rFonts w:ascii="Tahoma" w:hAnsi="Tahoma" w:cs="Tahoma"/>
              </w:rPr>
              <w:t xml:space="preserve">                                                                                                    El Proveedor garantizará mediante nota, la calidad de las barras de acero corrugado de 3/8”,</w:t>
            </w:r>
            <w:r>
              <w:rPr>
                <w:rFonts w:ascii="Tahoma" w:hAnsi="Tahoma" w:cs="Tahoma"/>
              </w:rPr>
              <w:t xml:space="preserve"> </w:t>
            </w:r>
            <w:r w:rsidRPr="00BA7A4A">
              <w:rPr>
                <w:rFonts w:ascii="Tahoma" w:hAnsi="Tahoma" w:cs="Tahoma"/>
              </w:rPr>
              <w:t>en función a los requisitos exigidos y las especificaciones técnicas, físicas y mecánicas; caso contrario se procederá al rechazo del mismo.</w:t>
            </w:r>
            <w:r w:rsidRPr="00BA7A4A">
              <w:rPr>
                <w:rFonts w:ascii="Tahoma" w:hAnsi="Tahoma" w:cs="Tahoma"/>
              </w:rPr>
              <w:br w:type="page"/>
            </w:r>
          </w:p>
          <w:p w14:paraId="0F228BB3" w14:textId="77777777" w:rsidR="005A5688" w:rsidRPr="00BA7A4A" w:rsidRDefault="005A5688" w:rsidP="00AB7381">
            <w:pPr>
              <w:rPr>
                <w:rFonts w:ascii="Tahoma" w:hAnsi="Tahoma" w:cs="Tahoma"/>
              </w:rPr>
            </w:pPr>
            <w:r w:rsidRPr="00BA7A4A">
              <w:rPr>
                <w:rFonts w:ascii="Tahoma" w:hAnsi="Tahoma" w:cs="Tahoma"/>
              </w:rPr>
              <w:t>En ningún caso se deberá proveer barras de fabricación desconocida o que no lleven el sello de calidad de fábrica.</w:t>
            </w:r>
            <w:r w:rsidRPr="00BA7A4A">
              <w:rPr>
                <w:rFonts w:ascii="Tahoma" w:hAnsi="Tahoma" w:cs="Tahoma"/>
              </w:rPr>
              <w:br w:type="page"/>
            </w:r>
          </w:p>
          <w:p w14:paraId="3B55FA1D" w14:textId="77777777" w:rsidR="005A5688" w:rsidRPr="00BA7A4A" w:rsidRDefault="005A5688" w:rsidP="00AB7381">
            <w:pPr>
              <w:rPr>
                <w:rFonts w:ascii="Tahoma" w:hAnsi="Tahoma" w:cs="Tahoma"/>
              </w:rPr>
            </w:pPr>
            <w:r w:rsidRPr="00BA7A4A">
              <w:rPr>
                <w:rFonts w:ascii="Tahoma" w:hAnsi="Tahoma" w:cs="Tahoma"/>
              </w:rPr>
              <w:t>El proveedor debe especificar el tiempo de duración del material y condiciones de almacenamiento para el mantenimiento del mismo.</w:t>
            </w:r>
            <w:r w:rsidRPr="00BA7A4A">
              <w:rPr>
                <w:rFonts w:ascii="Tahoma" w:hAnsi="Tahoma" w:cs="Tahoma"/>
              </w:rPr>
              <w:br w:type="page"/>
            </w:r>
            <w:r w:rsidRPr="00BA7A4A">
              <w:rPr>
                <w:rFonts w:ascii="Tahoma" w:hAnsi="Tahoma" w:cs="Tahoma"/>
              </w:rPr>
              <w:br w:type="page"/>
            </w:r>
            <w:r w:rsidRPr="00BA7A4A">
              <w:rPr>
                <w:rFonts w:ascii="Tahoma" w:hAnsi="Tahoma" w:cs="Tahoma"/>
              </w:rPr>
              <w:br w:type="page"/>
            </w:r>
          </w:p>
          <w:p w14:paraId="6C690B31" w14:textId="77777777" w:rsidR="005A5688" w:rsidRPr="00BA7A4A" w:rsidRDefault="005A5688" w:rsidP="00AB7381">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4DF3CC8" w14:textId="77777777" w:rsidR="005A5688" w:rsidRPr="00BA7A4A" w:rsidRDefault="005A5688" w:rsidP="00AB7381">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6E8B3CC" w14:textId="77777777" w:rsidR="005A5688" w:rsidRPr="00BA7A4A" w:rsidRDefault="005A5688" w:rsidP="005A5688">
      <w:pPr>
        <w:widowControl w:val="0"/>
        <w:autoSpaceDE w:val="0"/>
        <w:autoSpaceDN w:val="0"/>
        <w:rPr>
          <w:rFonts w:ascii="Tahoma" w:eastAsia="Arial" w:hAnsi="Tahoma" w:cs="Tahoma"/>
          <w:b/>
        </w:rPr>
      </w:pPr>
    </w:p>
    <w:p w14:paraId="6846798A" w14:textId="77777777" w:rsidR="005A5688" w:rsidRPr="00BA7A4A" w:rsidRDefault="005A5688" w:rsidP="005A5688">
      <w:pPr>
        <w:numPr>
          <w:ilvl w:val="0"/>
          <w:numId w:val="88"/>
        </w:numPr>
        <w:contextualSpacing/>
        <w:rPr>
          <w:rFonts w:ascii="Tahoma" w:eastAsia="Arial" w:hAnsi="Tahoma" w:cs="Tahoma"/>
          <w:b/>
        </w:rPr>
      </w:pPr>
      <w:r w:rsidRPr="00BA7A4A">
        <w:rPr>
          <w:rFonts w:ascii="Tahoma" w:eastAsia="Arial" w:hAnsi="Tahoma" w:cs="Tahoma"/>
          <w:b/>
        </w:rPr>
        <w:lastRenderedPageBreak/>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A5688" w:rsidRPr="00BA7A4A" w14:paraId="0144D46E" w14:textId="77777777" w:rsidTr="00AB7381">
        <w:tc>
          <w:tcPr>
            <w:tcW w:w="2263" w:type="dxa"/>
            <w:shd w:val="pct5" w:color="auto" w:fill="auto"/>
          </w:tcPr>
          <w:p w14:paraId="72B19A91" w14:textId="77777777" w:rsidR="005A5688" w:rsidRPr="00BA7A4A" w:rsidRDefault="005A5688" w:rsidP="00AB7381">
            <w:pPr>
              <w:rPr>
                <w:rFonts w:ascii="Tahoma" w:hAnsi="Tahoma" w:cs="Tahoma"/>
                <w:b/>
              </w:rPr>
            </w:pPr>
            <w:r w:rsidRPr="00BA7A4A">
              <w:rPr>
                <w:rFonts w:ascii="Tahoma" w:hAnsi="Tahoma" w:cs="Tahoma"/>
                <w:b/>
              </w:rPr>
              <w:t>MATERIAL</w:t>
            </w:r>
          </w:p>
        </w:tc>
        <w:tc>
          <w:tcPr>
            <w:tcW w:w="1276" w:type="dxa"/>
            <w:shd w:val="pct5" w:color="auto" w:fill="auto"/>
          </w:tcPr>
          <w:p w14:paraId="22839B0C" w14:textId="77777777" w:rsidR="005A5688" w:rsidRPr="00BA7A4A" w:rsidRDefault="005A5688" w:rsidP="00AB7381">
            <w:pPr>
              <w:rPr>
                <w:rFonts w:ascii="Tahoma" w:hAnsi="Tahoma" w:cs="Tahoma"/>
                <w:b/>
              </w:rPr>
            </w:pPr>
            <w:r w:rsidRPr="00BA7A4A">
              <w:rPr>
                <w:rFonts w:ascii="Tahoma" w:hAnsi="Tahoma" w:cs="Tahoma"/>
                <w:b/>
              </w:rPr>
              <w:t>UNIDAD</w:t>
            </w:r>
          </w:p>
        </w:tc>
        <w:tc>
          <w:tcPr>
            <w:tcW w:w="5812" w:type="dxa"/>
            <w:shd w:val="pct5" w:color="auto" w:fill="auto"/>
          </w:tcPr>
          <w:p w14:paraId="2DDFE444" w14:textId="77777777" w:rsidR="005A5688" w:rsidRPr="00BA7A4A" w:rsidRDefault="005A5688" w:rsidP="00AB7381">
            <w:pPr>
              <w:rPr>
                <w:rFonts w:ascii="Tahoma" w:hAnsi="Tahoma" w:cs="Tahoma"/>
                <w:b/>
              </w:rPr>
            </w:pPr>
            <w:r w:rsidRPr="00BA7A4A">
              <w:rPr>
                <w:rFonts w:ascii="Tahoma" w:hAnsi="Tahoma" w:cs="Tahoma"/>
                <w:b/>
              </w:rPr>
              <w:t>DESCRIPCIÓN</w:t>
            </w:r>
          </w:p>
        </w:tc>
      </w:tr>
      <w:tr w:rsidR="005A5688" w:rsidRPr="00BA7A4A" w14:paraId="0A620B51" w14:textId="77777777" w:rsidTr="00AB7381">
        <w:trPr>
          <w:trHeight w:val="685"/>
        </w:trPr>
        <w:tc>
          <w:tcPr>
            <w:tcW w:w="2263" w:type="dxa"/>
            <w:shd w:val="clear" w:color="auto" w:fill="auto"/>
            <w:vAlign w:val="center"/>
          </w:tcPr>
          <w:p w14:paraId="48963DA0" w14:textId="77777777" w:rsidR="005A5688" w:rsidRPr="00BA7A4A" w:rsidRDefault="005A5688" w:rsidP="00AB7381">
            <w:pPr>
              <w:rPr>
                <w:rFonts w:ascii="Tahoma" w:hAnsi="Tahoma" w:cs="Tahoma"/>
                <w:b/>
              </w:rPr>
            </w:pPr>
            <w:r w:rsidRPr="00BA7A4A">
              <w:rPr>
                <w:rFonts w:ascii="Tahoma" w:hAnsi="Tahoma" w:cs="Tahoma"/>
                <w:b/>
              </w:rPr>
              <w:t>FIERRO CORRUGADO 5/16"</w:t>
            </w:r>
          </w:p>
        </w:tc>
        <w:tc>
          <w:tcPr>
            <w:tcW w:w="1276" w:type="dxa"/>
            <w:shd w:val="clear" w:color="auto" w:fill="auto"/>
            <w:vAlign w:val="center"/>
          </w:tcPr>
          <w:p w14:paraId="46C70FC6" w14:textId="77777777" w:rsidR="005A5688" w:rsidRPr="00BA7A4A" w:rsidRDefault="005A5688" w:rsidP="00AB7381">
            <w:pPr>
              <w:rPr>
                <w:rFonts w:ascii="Tahoma" w:hAnsi="Tahoma" w:cs="Tahoma"/>
                <w:b/>
              </w:rPr>
            </w:pPr>
            <w:r w:rsidRPr="00BA7A4A">
              <w:rPr>
                <w:rFonts w:ascii="Tahoma" w:hAnsi="Tahoma" w:cs="Tahoma"/>
                <w:b/>
              </w:rPr>
              <w:t>BR</w:t>
            </w:r>
          </w:p>
        </w:tc>
        <w:tc>
          <w:tcPr>
            <w:tcW w:w="5812" w:type="dxa"/>
            <w:shd w:val="clear" w:color="auto" w:fill="auto"/>
          </w:tcPr>
          <w:p w14:paraId="5DB4EC67" w14:textId="77777777" w:rsidR="005A5688" w:rsidRPr="00BA7A4A" w:rsidRDefault="005A5688" w:rsidP="00AB7381">
            <w:pPr>
              <w:rPr>
                <w:rFonts w:ascii="Tahoma" w:hAnsi="Tahoma" w:cs="Tahoma"/>
                <w:b/>
              </w:rPr>
            </w:pPr>
            <w:r w:rsidRPr="00BA7A4A">
              <w:rPr>
                <w:rFonts w:ascii="Tahoma" w:hAnsi="Tahoma" w:cs="Tahoma"/>
                <w:b/>
              </w:rPr>
              <w:t>1. Requisitos sobre el producto</w:t>
            </w:r>
          </w:p>
          <w:p w14:paraId="00DE2495" w14:textId="77777777" w:rsidR="005A5688" w:rsidRPr="00BA7A4A" w:rsidRDefault="005A5688" w:rsidP="00AB7381">
            <w:pPr>
              <w:rPr>
                <w:rFonts w:ascii="Tahoma" w:hAnsi="Tahoma" w:cs="Tahoma"/>
              </w:rPr>
            </w:pPr>
            <w:r w:rsidRPr="00BA7A4A">
              <w:rPr>
                <w:rFonts w:ascii="Tahoma" w:hAnsi="Tahoma" w:cs="Tahoma"/>
              </w:rPr>
              <w:br w:type="page"/>
              <w:t>Barras de 12 m de longitud, siendo necesario el siguiente diámetro: 5/16”.</w:t>
            </w:r>
            <w:r w:rsidRPr="00BA7A4A">
              <w:rPr>
                <w:rFonts w:ascii="Tahoma" w:hAnsi="Tahoma" w:cs="Tahoma"/>
              </w:rPr>
              <w:br w:type="page"/>
            </w:r>
          </w:p>
          <w:p w14:paraId="652E1097" w14:textId="77777777" w:rsidR="005A5688" w:rsidRPr="00BA7A4A" w:rsidRDefault="005A5688" w:rsidP="00AB7381">
            <w:pPr>
              <w:rPr>
                <w:rFonts w:ascii="Tahoma" w:hAnsi="Tahoma" w:cs="Tahoma"/>
              </w:rPr>
            </w:pPr>
            <w:r w:rsidRPr="00BA7A4A">
              <w:rPr>
                <w:rFonts w:ascii="Tahoma" w:hAnsi="Tahoma" w:cs="Tahoma"/>
              </w:rPr>
              <w:t>Las corrugas de ambos sectores en las barras tienen que tener una misma separación y una misma inclinación.</w:t>
            </w:r>
          </w:p>
          <w:p w14:paraId="333F4DFE" w14:textId="77777777" w:rsidR="005A5688" w:rsidRPr="00BA7A4A" w:rsidRDefault="005A5688" w:rsidP="00AB7381">
            <w:pPr>
              <w:rPr>
                <w:rFonts w:ascii="Tahoma" w:hAnsi="Tahoma" w:cs="Tahoma"/>
              </w:rPr>
            </w:pPr>
            <w:r w:rsidRPr="00BA7A4A">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A7A4A">
              <w:rPr>
                <w:rFonts w:ascii="Tahoma" w:hAnsi="Tahoma" w:cs="Tahoma"/>
              </w:rPr>
              <w:br w:type="page"/>
            </w:r>
          </w:p>
          <w:p w14:paraId="1E9FE61D" w14:textId="77777777" w:rsidR="005A5688" w:rsidRPr="00BA7A4A" w:rsidRDefault="005A5688" w:rsidP="00AB7381">
            <w:pPr>
              <w:rPr>
                <w:rFonts w:ascii="Tahoma" w:hAnsi="Tahoma" w:cs="Tahoma"/>
              </w:rPr>
            </w:pPr>
            <w:r w:rsidRPr="00BA7A4A">
              <w:rPr>
                <w:rFonts w:ascii="Tahoma" w:hAnsi="Tahoma" w:cs="Tahoma"/>
              </w:rPr>
              <w:t>Las barras se identificarán por marcas de laminación en alto relieve que indican el fabricante, el diámetro y el grado del acero.                                                                                                 Requisitos sobre especificaciones técnicas:</w:t>
            </w:r>
            <w:r w:rsidRPr="00BA7A4A">
              <w:rPr>
                <w:rFonts w:ascii="Tahoma" w:hAnsi="Tahoma" w:cs="Tahoma"/>
              </w:rPr>
              <w:br w:type="page"/>
            </w:r>
          </w:p>
          <w:p w14:paraId="774B9C08" w14:textId="77777777" w:rsidR="005A5688" w:rsidRPr="00BA7A4A" w:rsidRDefault="005A5688" w:rsidP="00AB7381">
            <w:pPr>
              <w:rPr>
                <w:rFonts w:ascii="Tahoma" w:hAnsi="Tahoma" w:cs="Tahoma"/>
              </w:rPr>
            </w:pPr>
            <w:r w:rsidRPr="00BA7A4A">
              <w:rPr>
                <w:rFonts w:ascii="Tahoma" w:hAnsi="Tahoma" w:cs="Tahoma"/>
              </w:rPr>
              <w:t>Normas técnicas</w:t>
            </w:r>
            <w:r w:rsidRPr="00BA7A4A">
              <w:rPr>
                <w:rFonts w:ascii="Tahoma" w:hAnsi="Tahoma" w:cs="Tahoma"/>
              </w:rPr>
              <w:br w:type="page"/>
              <w:t>Composición Química, Propiedades Mecánicas y Tolerancias dimensionales: ASTM A615 Grado 60 – 96a / ITINTEC 341.031 Grado ARN420 - 91.</w:t>
            </w:r>
            <w:r w:rsidRPr="00BA7A4A">
              <w:rPr>
                <w:rFonts w:ascii="Tahoma" w:hAnsi="Tahoma" w:cs="Tahoma"/>
              </w:rPr>
              <w:br w:type="page"/>
            </w:r>
          </w:p>
          <w:p w14:paraId="2AADD346" w14:textId="77777777" w:rsidR="005A5688" w:rsidRPr="00BA7A4A" w:rsidRDefault="005A5688" w:rsidP="00AB7381">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698EDB5A" w14:textId="77777777" w:rsidR="005A5688" w:rsidRPr="00AA68A0" w:rsidRDefault="005A5688" w:rsidP="005A5688">
            <w:pPr>
              <w:pStyle w:val="Prrafodelista"/>
              <w:widowControl w:val="0"/>
              <w:numPr>
                <w:ilvl w:val="0"/>
                <w:numId w:val="119"/>
              </w:numPr>
              <w:autoSpaceDE w:val="0"/>
              <w:autoSpaceDN w:val="0"/>
              <w:rPr>
                <w:rFonts w:ascii="Tahoma" w:hAnsi="Tahoma" w:cs="Tahoma"/>
              </w:rPr>
            </w:pPr>
            <w:r w:rsidRPr="00AA68A0">
              <w:rPr>
                <w:rFonts w:ascii="Tahoma" w:hAnsi="Tahoma" w:cs="Tahoma"/>
              </w:rPr>
              <w:t>Diámetro de barra                          5/16”</w:t>
            </w:r>
            <w:r w:rsidRPr="00AA68A0">
              <w:rPr>
                <w:rFonts w:ascii="Tahoma" w:hAnsi="Tahoma" w:cs="Tahoma"/>
              </w:rPr>
              <w:br w:type="page"/>
              <w:t xml:space="preserve">  </w:t>
            </w:r>
          </w:p>
          <w:p w14:paraId="2881EB01" w14:textId="77777777" w:rsidR="005A5688" w:rsidRPr="00AA68A0" w:rsidRDefault="005A5688" w:rsidP="005A5688">
            <w:pPr>
              <w:pStyle w:val="Prrafodelista"/>
              <w:widowControl w:val="0"/>
              <w:numPr>
                <w:ilvl w:val="0"/>
                <w:numId w:val="119"/>
              </w:numPr>
              <w:autoSpaceDE w:val="0"/>
              <w:autoSpaceDN w:val="0"/>
              <w:rPr>
                <w:rFonts w:ascii="Tahoma" w:hAnsi="Tahoma" w:cs="Tahoma"/>
              </w:rPr>
            </w:pPr>
            <w:r w:rsidRPr="00AA68A0">
              <w:rPr>
                <w:rFonts w:ascii="Tahoma" w:hAnsi="Tahoma" w:cs="Tahoma"/>
              </w:rPr>
              <w:t xml:space="preserve">Diámetro (mm):                             7,94 mm      </w:t>
            </w:r>
          </w:p>
          <w:p w14:paraId="1B216101" w14:textId="77777777" w:rsidR="005A5688" w:rsidRPr="00AA68A0" w:rsidRDefault="005A5688" w:rsidP="005A5688">
            <w:pPr>
              <w:pStyle w:val="Prrafodelista"/>
              <w:widowControl w:val="0"/>
              <w:numPr>
                <w:ilvl w:val="0"/>
                <w:numId w:val="119"/>
              </w:numPr>
              <w:autoSpaceDE w:val="0"/>
              <w:autoSpaceDN w:val="0"/>
              <w:rPr>
                <w:rFonts w:ascii="Tahoma" w:hAnsi="Tahoma" w:cs="Tahoma"/>
                <w:lang w:val="pt-BR"/>
              </w:rPr>
            </w:pPr>
            <w:r w:rsidRPr="00AA68A0">
              <w:rPr>
                <w:rFonts w:ascii="Tahoma" w:hAnsi="Tahoma" w:cs="Tahoma"/>
                <w:lang w:val="pt-BR"/>
              </w:rPr>
              <w:t>Perímetro (mm)                             25.1 mm.</w:t>
            </w:r>
            <w:r w:rsidRPr="00AA68A0">
              <w:rPr>
                <w:rFonts w:ascii="Tahoma" w:hAnsi="Tahoma" w:cs="Tahoma"/>
                <w:lang w:val="pt-BR"/>
              </w:rPr>
              <w:br w:type="page"/>
              <w:t xml:space="preserve">          </w:t>
            </w:r>
          </w:p>
          <w:p w14:paraId="6A931C75" w14:textId="77777777" w:rsidR="005A5688" w:rsidRPr="00BD5F4D" w:rsidRDefault="005A5688" w:rsidP="005A5688">
            <w:pPr>
              <w:pStyle w:val="Prrafodelista"/>
              <w:widowControl w:val="0"/>
              <w:numPr>
                <w:ilvl w:val="0"/>
                <w:numId w:val="119"/>
              </w:numPr>
              <w:autoSpaceDE w:val="0"/>
              <w:autoSpaceDN w:val="0"/>
              <w:rPr>
                <w:rFonts w:ascii="Tahoma" w:hAnsi="Tahoma" w:cs="Tahoma"/>
                <w:lang w:val="it-IT"/>
              </w:rPr>
            </w:pPr>
            <w:r w:rsidRPr="00AA68A0">
              <w:rPr>
                <w:rFonts w:ascii="Tahoma" w:hAnsi="Tahoma" w:cs="Tahoma"/>
                <w:lang w:val="pt-BR"/>
              </w:rPr>
              <w:t xml:space="preserve">Peso (kg. /m.)                                </w:t>
            </w:r>
            <w:r w:rsidRPr="00BD5F4D">
              <w:rPr>
                <w:rFonts w:ascii="Tahoma" w:hAnsi="Tahoma" w:cs="Tahoma"/>
                <w:lang w:val="it-IT"/>
              </w:rPr>
              <w:t>0395 kg/m</w:t>
            </w:r>
            <w:r w:rsidRPr="00BD5F4D">
              <w:rPr>
                <w:rFonts w:ascii="Tahoma" w:hAnsi="Tahoma" w:cs="Tahoma"/>
                <w:lang w:val="it-IT"/>
              </w:rPr>
              <w:br w:type="page"/>
              <w:t xml:space="preserve">          </w:t>
            </w:r>
          </w:p>
          <w:p w14:paraId="28B79E14" w14:textId="77777777" w:rsidR="005A5688" w:rsidRPr="00AA68A0" w:rsidRDefault="005A5688" w:rsidP="005A5688">
            <w:pPr>
              <w:pStyle w:val="Prrafodelista"/>
              <w:widowControl w:val="0"/>
              <w:numPr>
                <w:ilvl w:val="0"/>
                <w:numId w:val="119"/>
              </w:numPr>
              <w:autoSpaceDE w:val="0"/>
              <w:autoSpaceDN w:val="0"/>
              <w:rPr>
                <w:rFonts w:ascii="Tahoma" w:hAnsi="Tahoma" w:cs="Tahoma"/>
              </w:rPr>
            </w:pPr>
            <w:r w:rsidRPr="00AA68A0">
              <w:rPr>
                <w:rFonts w:ascii="Tahoma" w:hAnsi="Tahoma" w:cs="Tahoma"/>
              </w:rPr>
              <w:t>Propiedades mecánicas:</w:t>
            </w:r>
            <w:r w:rsidRPr="00AA68A0">
              <w:rPr>
                <w:rFonts w:ascii="Tahoma" w:hAnsi="Tahoma" w:cs="Tahoma"/>
              </w:rPr>
              <w:br w:type="page"/>
              <w:t xml:space="preserve">     </w:t>
            </w:r>
          </w:p>
          <w:p w14:paraId="27383C7C" w14:textId="77777777" w:rsidR="005A5688" w:rsidRPr="00AA68A0" w:rsidRDefault="005A5688" w:rsidP="005A5688">
            <w:pPr>
              <w:pStyle w:val="Prrafodelista"/>
              <w:widowControl w:val="0"/>
              <w:numPr>
                <w:ilvl w:val="0"/>
                <w:numId w:val="119"/>
              </w:numPr>
              <w:autoSpaceDE w:val="0"/>
              <w:autoSpaceDN w:val="0"/>
              <w:rPr>
                <w:rFonts w:ascii="Tahoma" w:hAnsi="Tahoma" w:cs="Tahoma"/>
              </w:rPr>
            </w:pPr>
            <w:r w:rsidRPr="00AA68A0">
              <w:rPr>
                <w:rFonts w:ascii="Tahoma" w:hAnsi="Tahoma" w:cs="Tahoma"/>
              </w:rPr>
              <w:t>Límite de Fluencia (</w:t>
            </w:r>
            <w:proofErr w:type="spellStart"/>
            <w:r w:rsidRPr="00AA68A0">
              <w:rPr>
                <w:rFonts w:ascii="Tahoma" w:hAnsi="Tahoma" w:cs="Tahoma"/>
              </w:rPr>
              <w:t>fy</w:t>
            </w:r>
            <w:proofErr w:type="spellEnd"/>
            <w:r w:rsidRPr="00AA68A0">
              <w:rPr>
                <w:rFonts w:ascii="Tahoma" w:hAnsi="Tahoma" w:cs="Tahoma"/>
              </w:rPr>
              <w:t>) =                4280 kg/cm²</w:t>
            </w:r>
            <w:r w:rsidRPr="00AA68A0">
              <w:rPr>
                <w:rFonts w:ascii="Tahoma" w:hAnsi="Tahoma" w:cs="Tahoma"/>
              </w:rPr>
              <w:br w:type="page"/>
              <w:t xml:space="preserve">   mínimo     </w:t>
            </w:r>
          </w:p>
          <w:p w14:paraId="33752502" w14:textId="77777777" w:rsidR="005A5688" w:rsidRPr="00AA68A0" w:rsidRDefault="005A5688" w:rsidP="005A5688">
            <w:pPr>
              <w:pStyle w:val="Prrafodelista"/>
              <w:widowControl w:val="0"/>
              <w:numPr>
                <w:ilvl w:val="0"/>
                <w:numId w:val="119"/>
              </w:numPr>
              <w:autoSpaceDE w:val="0"/>
              <w:autoSpaceDN w:val="0"/>
              <w:rPr>
                <w:rFonts w:ascii="Tahoma" w:hAnsi="Tahoma" w:cs="Tahoma"/>
              </w:rPr>
            </w:pPr>
            <w:r w:rsidRPr="00AA68A0">
              <w:rPr>
                <w:rFonts w:ascii="Tahoma" w:hAnsi="Tahoma" w:cs="Tahoma"/>
              </w:rPr>
              <w:t>Resistencia a la Tracción (R) =        6330 kg/cm² mínimo</w:t>
            </w:r>
            <w:r w:rsidRPr="00AA68A0">
              <w:rPr>
                <w:rFonts w:ascii="Tahoma" w:hAnsi="Tahoma" w:cs="Tahoma"/>
              </w:rPr>
              <w:br w:type="page"/>
              <w:t xml:space="preserve">         </w:t>
            </w:r>
          </w:p>
          <w:p w14:paraId="30198DE7" w14:textId="77777777" w:rsidR="005A5688" w:rsidRPr="00AA68A0" w:rsidRDefault="005A5688" w:rsidP="005A5688">
            <w:pPr>
              <w:pStyle w:val="Prrafodelista"/>
              <w:widowControl w:val="0"/>
              <w:numPr>
                <w:ilvl w:val="0"/>
                <w:numId w:val="119"/>
              </w:numPr>
              <w:autoSpaceDE w:val="0"/>
              <w:autoSpaceDN w:val="0"/>
              <w:rPr>
                <w:rFonts w:ascii="Tahoma" w:hAnsi="Tahoma" w:cs="Tahoma"/>
              </w:rPr>
            </w:pPr>
            <w:r w:rsidRPr="00AA68A0">
              <w:rPr>
                <w:rFonts w:ascii="Tahoma" w:hAnsi="Tahoma" w:cs="Tahoma"/>
              </w:rPr>
              <w:t>Relación R/</w:t>
            </w:r>
            <w:proofErr w:type="spellStart"/>
            <w:r w:rsidRPr="00AA68A0">
              <w:rPr>
                <w:rFonts w:ascii="Tahoma" w:hAnsi="Tahoma" w:cs="Tahoma"/>
              </w:rPr>
              <w:t>fy</w:t>
            </w:r>
            <w:proofErr w:type="spellEnd"/>
            <w:r w:rsidRPr="00AA68A0">
              <w:rPr>
                <w:rFonts w:ascii="Tahoma" w:hAnsi="Tahoma" w:cs="Tahoma"/>
              </w:rPr>
              <w:t>&gt; 1,25</w:t>
            </w:r>
            <w:r w:rsidRPr="00AA68A0">
              <w:rPr>
                <w:rFonts w:ascii="Tahoma" w:hAnsi="Tahoma" w:cs="Tahoma"/>
              </w:rPr>
              <w:br w:type="page"/>
              <w:t xml:space="preserve">         </w:t>
            </w:r>
          </w:p>
          <w:p w14:paraId="5F659807" w14:textId="77777777" w:rsidR="005A5688" w:rsidRPr="00AA68A0" w:rsidRDefault="005A5688" w:rsidP="005A5688">
            <w:pPr>
              <w:pStyle w:val="Prrafodelista"/>
              <w:widowControl w:val="0"/>
              <w:numPr>
                <w:ilvl w:val="0"/>
                <w:numId w:val="119"/>
              </w:numPr>
              <w:autoSpaceDE w:val="0"/>
              <w:autoSpaceDN w:val="0"/>
              <w:rPr>
                <w:rFonts w:ascii="Tahoma" w:hAnsi="Tahoma" w:cs="Tahoma"/>
              </w:rPr>
            </w:pPr>
            <w:r w:rsidRPr="00AA68A0">
              <w:rPr>
                <w:rFonts w:ascii="Tahoma" w:hAnsi="Tahoma" w:cs="Tahoma"/>
              </w:rPr>
              <w:t>Alargamiento en 200 mm:</w:t>
            </w:r>
            <w:r w:rsidRPr="00AA68A0">
              <w:rPr>
                <w:rFonts w:ascii="Tahoma" w:hAnsi="Tahoma" w:cs="Tahoma"/>
              </w:rPr>
              <w:br w:type="page"/>
              <w:t xml:space="preserve">                 9% mínimo      </w:t>
            </w:r>
          </w:p>
          <w:p w14:paraId="57863ED3" w14:textId="77777777" w:rsidR="005A5688" w:rsidRPr="00AA68A0" w:rsidRDefault="005A5688" w:rsidP="005A5688">
            <w:pPr>
              <w:pStyle w:val="Prrafodelista"/>
              <w:widowControl w:val="0"/>
              <w:numPr>
                <w:ilvl w:val="0"/>
                <w:numId w:val="119"/>
              </w:numPr>
              <w:autoSpaceDE w:val="0"/>
              <w:autoSpaceDN w:val="0"/>
              <w:rPr>
                <w:rFonts w:ascii="Tahoma" w:hAnsi="Tahoma" w:cs="Tahoma"/>
              </w:rPr>
            </w:pPr>
            <w:r w:rsidRPr="00AA68A0">
              <w:rPr>
                <w:rFonts w:ascii="Tahoma" w:hAnsi="Tahoma" w:cs="Tahoma"/>
              </w:rPr>
              <w:t>Doblado a 180º = Bueno</w:t>
            </w:r>
          </w:p>
          <w:p w14:paraId="54250F46" w14:textId="77777777" w:rsidR="005A5688" w:rsidRPr="00BA7A4A" w:rsidRDefault="005A5688" w:rsidP="00AB7381">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CC7DC7A" w14:textId="77777777" w:rsidR="005A5688" w:rsidRPr="00BA7A4A" w:rsidRDefault="005A5688" w:rsidP="00AB7381">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E58D17A" w14:textId="77777777" w:rsidR="005A5688" w:rsidRPr="00BA7A4A" w:rsidRDefault="005A5688" w:rsidP="005A5688">
      <w:pPr>
        <w:widowControl w:val="0"/>
        <w:autoSpaceDE w:val="0"/>
        <w:autoSpaceDN w:val="0"/>
        <w:rPr>
          <w:rFonts w:ascii="Tahoma" w:eastAsia="Arial" w:hAnsi="Tahoma" w:cs="Tahoma"/>
          <w:b/>
        </w:rPr>
      </w:pPr>
    </w:p>
    <w:p w14:paraId="60693838" w14:textId="77777777" w:rsidR="005A5688" w:rsidRDefault="005A5688" w:rsidP="005A5688">
      <w:pPr>
        <w:numPr>
          <w:ilvl w:val="0"/>
          <w:numId w:val="88"/>
        </w:numPr>
        <w:contextualSpacing/>
        <w:rPr>
          <w:rFonts w:ascii="Tahoma" w:eastAsia="Arial" w:hAnsi="Tahoma" w:cs="Tahoma"/>
          <w:b/>
        </w:rPr>
      </w:pPr>
      <w:r w:rsidRPr="00D90271">
        <w:rPr>
          <w:rFonts w:ascii="Tahoma" w:eastAsia="Arial" w:hAnsi="Tahoma" w:cs="Tahoma"/>
          <w:b/>
        </w:rPr>
        <w:t>FOCOS LED 18W</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A5688" w:rsidRPr="00BA7A4A" w14:paraId="206C8496" w14:textId="77777777" w:rsidTr="00AB7381">
        <w:tc>
          <w:tcPr>
            <w:tcW w:w="2263" w:type="dxa"/>
            <w:shd w:val="pct5" w:color="auto" w:fill="auto"/>
          </w:tcPr>
          <w:p w14:paraId="3F9EA2C5" w14:textId="77777777" w:rsidR="005A5688" w:rsidRPr="00BA7A4A" w:rsidRDefault="005A5688" w:rsidP="00AB7381">
            <w:pPr>
              <w:rPr>
                <w:rFonts w:ascii="Tahoma" w:hAnsi="Tahoma" w:cs="Tahoma"/>
                <w:b/>
              </w:rPr>
            </w:pPr>
            <w:r w:rsidRPr="00BA7A4A">
              <w:rPr>
                <w:rFonts w:ascii="Tahoma" w:hAnsi="Tahoma" w:cs="Tahoma"/>
                <w:b/>
              </w:rPr>
              <w:t>MATERIAL</w:t>
            </w:r>
          </w:p>
        </w:tc>
        <w:tc>
          <w:tcPr>
            <w:tcW w:w="1276" w:type="dxa"/>
            <w:shd w:val="pct5" w:color="auto" w:fill="auto"/>
          </w:tcPr>
          <w:p w14:paraId="43D74505" w14:textId="77777777" w:rsidR="005A5688" w:rsidRPr="00BA7A4A" w:rsidRDefault="005A5688" w:rsidP="00AB7381">
            <w:pPr>
              <w:rPr>
                <w:rFonts w:ascii="Tahoma" w:hAnsi="Tahoma" w:cs="Tahoma"/>
                <w:b/>
              </w:rPr>
            </w:pPr>
            <w:r w:rsidRPr="00BA7A4A">
              <w:rPr>
                <w:rFonts w:ascii="Tahoma" w:hAnsi="Tahoma" w:cs="Tahoma"/>
                <w:b/>
              </w:rPr>
              <w:t>UNIDAD</w:t>
            </w:r>
          </w:p>
        </w:tc>
        <w:tc>
          <w:tcPr>
            <w:tcW w:w="5812" w:type="dxa"/>
            <w:shd w:val="pct5" w:color="auto" w:fill="auto"/>
          </w:tcPr>
          <w:p w14:paraId="347FA869" w14:textId="77777777" w:rsidR="005A5688" w:rsidRPr="00BA7A4A" w:rsidRDefault="005A5688" w:rsidP="00AB7381">
            <w:pPr>
              <w:rPr>
                <w:rFonts w:ascii="Tahoma" w:hAnsi="Tahoma" w:cs="Tahoma"/>
                <w:b/>
              </w:rPr>
            </w:pPr>
            <w:r w:rsidRPr="00BA7A4A">
              <w:rPr>
                <w:rFonts w:ascii="Tahoma" w:hAnsi="Tahoma" w:cs="Tahoma"/>
                <w:b/>
              </w:rPr>
              <w:t>DESCRIPCIÓN</w:t>
            </w:r>
          </w:p>
        </w:tc>
      </w:tr>
      <w:tr w:rsidR="005A5688" w:rsidRPr="00D90271" w14:paraId="59DBAAEF" w14:textId="77777777" w:rsidTr="00AB7381">
        <w:trPr>
          <w:trHeight w:val="685"/>
        </w:trPr>
        <w:tc>
          <w:tcPr>
            <w:tcW w:w="2263" w:type="dxa"/>
            <w:shd w:val="clear" w:color="auto" w:fill="auto"/>
            <w:vAlign w:val="center"/>
          </w:tcPr>
          <w:p w14:paraId="7E272A0F" w14:textId="77777777" w:rsidR="005A5688" w:rsidRPr="00BA7A4A" w:rsidRDefault="005A5688" w:rsidP="00AB7381">
            <w:pPr>
              <w:rPr>
                <w:rFonts w:ascii="Tahoma" w:hAnsi="Tahoma" w:cs="Tahoma"/>
                <w:b/>
              </w:rPr>
            </w:pPr>
            <w:r w:rsidRPr="00D90271">
              <w:rPr>
                <w:rFonts w:ascii="Tahoma" w:hAnsi="Tahoma" w:cs="Tahoma"/>
                <w:b/>
              </w:rPr>
              <w:t>FOCOS LED 18W</w:t>
            </w:r>
          </w:p>
        </w:tc>
        <w:tc>
          <w:tcPr>
            <w:tcW w:w="1276" w:type="dxa"/>
            <w:shd w:val="clear" w:color="auto" w:fill="auto"/>
            <w:vAlign w:val="center"/>
          </w:tcPr>
          <w:p w14:paraId="3F856ACC" w14:textId="77777777" w:rsidR="005A5688" w:rsidRPr="00BA7A4A" w:rsidRDefault="005A5688" w:rsidP="00AB7381">
            <w:pPr>
              <w:rPr>
                <w:rFonts w:ascii="Tahoma" w:hAnsi="Tahoma" w:cs="Tahoma"/>
                <w:b/>
              </w:rPr>
            </w:pPr>
            <w:r>
              <w:rPr>
                <w:rFonts w:ascii="Tahoma" w:hAnsi="Tahoma" w:cs="Tahoma"/>
                <w:b/>
              </w:rPr>
              <w:t>PZA</w:t>
            </w:r>
          </w:p>
        </w:tc>
        <w:tc>
          <w:tcPr>
            <w:tcW w:w="5812" w:type="dxa"/>
            <w:shd w:val="clear" w:color="auto" w:fill="auto"/>
          </w:tcPr>
          <w:p w14:paraId="7C5EFCEE" w14:textId="77777777" w:rsidR="005A5688" w:rsidRPr="00D90271" w:rsidRDefault="005A5688" w:rsidP="00AB7381">
            <w:pPr>
              <w:rPr>
                <w:rFonts w:ascii="Tahoma" w:hAnsi="Tahoma" w:cs="Tahoma"/>
                <w:b/>
              </w:rPr>
            </w:pPr>
            <w:r w:rsidRPr="00D90271">
              <w:rPr>
                <w:rFonts w:ascii="Tahoma" w:hAnsi="Tahoma" w:cs="Tahoma"/>
                <w:b/>
              </w:rPr>
              <w:t>1. Requisitos sobre el producto</w:t>
            </w:r>
          </w:p>
          <w:p w14:paraId="631A3B15" w14:textId="77777777" w:rsidR="005A5688" w:rsidRPr="00D90271" w:rsidRDefault="005A5688" w:rsidP="00AB7381">
            <w:pPr>
              <w:jc w:val="both"/>
              <w:rPr>
                <w:rFonts w:ascii="Tahoma" w:hAnsi="Tahoma" w:cs="Tahoma"/>
              </w:rPr>
            </w:pPr>
            <w:r w:rsidRPr="00D90271">
              <w:rPr>
                <w:rFonts w:ascii="Tahoma" w:hAnsi="Tahoma" w:cs="Tahoma"/>
              </w:rPr>
              <w:br w:type="page"/>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p>
          <w:p w14:paraId="005981F4" w14:textId="77777777" w:rsidR="005A5688" w:rsidRPr="00D90271" w:rsidRDefault="005A5688" w:rsidP="00AB7381">
            <w:pPr>
              <w:rPr>
                <w:rFonts w:ascii="Tahoma" w:hAnsi="Tahoma" w:cs="Tahoma"/>
              </w:rPr>
            </w:pPr>
          </w:p>
          <w:p w14:paraId="04DB21A5" w14:textId="77777777" w:rsidR="005A5688" w:rsidRPr="00D90271" w:rsidRDefault="005A5688" w:rsidP="00AB7381">
            <w:pPr>
              <w:rPr>
                <w:rFonts w:ascii="Tahoma" w:hAnsi="Tahoma" w:cs="Tahoma"/>
                <w:b/>
                <w:bCs/>
              </w:rPr>
            </w:pPr>
            <w:r w:rsidRPr="00D90271">
              <w:rPr>
                <w:rFonts w:ascii="Tahoma" w:hAnsi="Tahoma" w:cs="Tahoma"/>
                <w:b/>
                <w:bCs/>
              </w:rPr>
              <w:t>REQUISITOS:</w:t>
            </w:r>
          </w:p>
          <w:p w14:paraId="65A66CAA" w14:textId="77777777" w:rsidR="005A5688" w:rsidRPr="00D90271" w:rsidRDefault="005A5688" w:rsidP="00AB7381">
            <w:pPr>
              <w:jc w:val="both"/>
              <w:rPr>
                <w:rFonts w:ascii="Tahoma" w:hAnsi="Tahoma" w:cs="Tahoma"/>
              </w:rPr>
            </w:pPr>
            <w:r w:rsidRPr="00D90271">
              <w:rPr>
                <w:rFonts w:ascii="Tahoma" w:hAnsi="Tahoma" w:cs="Tahoma"/>
              </w:rPr>
              <w:t>Alta resistencia de aislamiento, Vida útil de ≥ 15.000 horas, Interior de viviendas.</w:t>
            </w:r>
          </w:p>
          <w:p w14:paraId="3CA3A709" w14:textId="77777777" w:rsidR="005A5688" w:rsidRPr="00D90271" w:rsidRDefault="005A5688" w:rsidP="00AB7381">
            <w:pPr>
              <w:jc w:val="both"/>
              <w:rPr>
                <w:rFonts w:ascii="Tahoma" w:hAnsi="Tahoma" w:cs="Tahoma"/>
              </w:rPr>
            </w:pPr>
            <w:r w:rsidRPr="00D90271">
              <w:rPr>
                <w:rFonts w:ascii="Tahoma" w:hAnsi="Tahoma" w:cs="Tahoma"/>
              </w:rPr>
              <w:t>Tensión nominal VAC 100 – 240, Temperatura de operación (</w:t>
            </w:r>
            <w:proofErr w:type="spellStart"/>
            <w:r w:rsidRPr="00D90271">
              <w:rPr>
                <w:rFonts w:ascii="Tahoma" w:hAnsi="Tahoma" w:cs="Tahoma"/>
              </w:rPr>
              <w:t>ºC</w:t>
            </w:r>
            <w:proofErr w:type="spellEnd"/>
            <w:r w:rsidRPr="00D90271">
              <w:rPr>
                <w:rFonts w:ascii="Tahoma" w:hAnsi="Tahoma" w:cs="Tahoma"/>
              </w:rPr>
              <w:t xml:space="preserve">) -30 +50, Flujo luminoso ≥ 1.700 </w:t>
            </w:r>
            <w:proofErr w:type="spellStart"/>
            <w:r w:rsidRPr="00D90271">
              <w:rPr>
                <w:rFonts w:ascii="Tahoma" w:hAnsi="Tahoma" w:cs="Tahoma"/>
              </w:rPr>
              <w:t>lumenes</w:t>
            </w:r>
            <w:proofErr w:type="spellEnd"/>
            <w:r w:rsidRPr="00D90271">
              <w:rPr>
                <w:rFonts w:ascii="Tahoma" w:hAnsi="Tahoma" w:cs="Tahoma"/>
              </w:rPr>
              <w:t>, Temperatura de color: 6,500K.</w:t>
            </w:r>
          </w:p>
          <w:p w14:paraId="6D4BDFD4" w14:textId="77777777" w:rsidR="005A5688" w:rsidRDefault="005A5688" w:rsidP="00AB7381">
            <w:pPr>
              <w:jc w:val="both"/>
              <w:rPr>
                <w:rFonts w:ascii="Tahoma" w:hAnsi="Tahoma" w:cs="Tahoma"/>
              </w:rPr>
            </w:pPr>
          </w:p>
          <w:p w14:paraId="12D6C6DF" w14:textId="77777777" w:rsidR="005A5688" w:rsidRDefault="005A5688" w:rsidP="00AB7381">
            <w:pPr>
              <w:jc w:val="both"/>
              <w:rPr>
                <w:rFonts w:ascii="Tahoma" w:hAnsi="Tahoma" w:cs="Tahoma"/>
              </w:rPr>
            </w:pPr>
            <w:r w:rsidRPr="00D90271">
              <w:rPr>
                <w:rFonts w:ascii="Tahoma" w:hAnsi="Tahoma" w:cs="Tahoma"/>
                <w:b/>
              </w:rPr>
              <w:lastRenderedPageBreak/>
              <w:t>2. Calidad:</w:t>
            </w:r>
            <w:r w:rsidRPr="00D90271">
              <w:rPr>
                <w:rFonts w:ascii="Tahoma" w:hAnsi="Tahoma" w:cs="Tahoma"/>
              </w:rPr>
              <w:t xml:space="preserve"> La Entidad Ejecutora garantizará, la calidad en función a los requisitos exigidos.</w:t>
            </w:r>
          </w:p>
          <w:p w14:paraId="5498206B" w14:textId="77777777" w:rsidR="005A5688" w:rsidRPr="00D90271" w:rsidRDefault="005A5688" w:rsidP="00AB7381">
            <w:pPr>
              <w:jc w:val="both"/>
              <w:rPr>
                <w:rFonts w:ascii="Tahoma" w:hAnsi="Tahoma" w:cs="Tahoma"/>
              </w:rPr>
            </w:pPr>
          </w:p>
          <w:p w14:paraId="6B2086AE" w14:textId="77777777" w:rsidR="005A5688" w:rsidRPr="00D90271" w:rsidRDefault="005A5688" w:rsidP="00AB7381">
            <w:pPr>
              <w:jc w:val="both"/>
              <w:rPr>
                <w:rFonts w:ascii="Tahoma" w:hAnsi="Tahoma" w:cs="Tahoma"/>
              </w:rPr>
            </w:pPr>
            <w:r w:rsidRPr="00D90271">
              <w:rPr>
                <w:rFonts w:ascii="Tahoma" w:hAnsi="Tahoma" w:cs="Tahoma"/>
                <w:b/>
              </w:rPr>
              <w:t>3.</w:t>
            </w:r>
            <w:r w:rsidRPr="00D90271">
              <w:rPr>
                <w:rFonts w:ascii="Tahoma" w:hAnsi="Tahoma" w:cs="Tahoma"/>
              </w:rPr>
              <w:t xml:space="preserve"> </w:t>
            </w:r>
            <w:r w:rsidRPr="00D90271">
              <w:rPr>
                <w:rFonts w:ascii="Tahoma" w:hAnsi="Tahoma" w:cs="Tahoma"/>
                <w:b/>
              </w:rPr>
              <w:t>Almacenamiento:</w:t>
            </w:r>
            <w:r w:rsidRPr="00D90271">
              <w:rPr>
                <w:rFonts w:ascii="Tahoma" w:hAnsi="Tahoma" w:cs="Tahoma"/>
              </w:rPr>
              <w:t xml:space="preserve"> Se debe almacenar en lugares techados y protegidos del medio ambiente.</w:t>
            </w:r>
          </w:p>
        </w:tc>
      </w:tr>
    </w:tbl>
    <w:p w14:paraId="5B39780D" w14:textId="77777777" w:rsidR="005A5688" w:rsidRPr="00D90271" w:rsidRDefault="005A5688" w:rsidP="005A5688">
      <w:pPr>
        <w:contextualSpacing/>
        <w:rPr>
          <w:rFonts w:ascii="Tahoma" w:eastAsia="Arial" w:hAnsi="Tahoma" w:cs="Tahoma"/>
          <w:b/>
        </w:rPr>
      </w:pPr>
    </w:p>
    <w:p w14:paraId="46BF73C6" w14:textId="77777777" w:rsidR="005A5688" w:rsidRPr="00BA7A4A" w:rsidRDefault="005A5688" w:rsidP="005A5688">
      <w:pPr>
        <w:numPr>
          <w:ilvl w:val="0"/>
          <w:numId w:val="88"/>
        </w:numPr>
        <w:contextualSpacing/>
        <w:rPr>
          <w:rFonts w:ascii="Tahoma" w:eastAsia="Arial" w:hAnsi="Tahoma" w:cs="Tahoma"/>
          <w:b/>
        </w:rPr>
      </w:pPr>
      <w:r w:rsidRPr="00BA7A4A">
        <w:rPr>
          <w:rFonts w:ascii="Tahoma" w:eastAsia="Arial" w:hAnsi="Tahoma" w:cs="Tahoma"/>
          <w:b/>
        </w:rPr>
        <w:t>GRIFERIA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BA7A4A" w14:paraId="7F96203D" w14:textId="77777777" w:rsidTr="00AB7381">
        <w:tc>
          <w:tcPr>
            <w:tcW w:w="2315" w:type="dxa"/>
            <w:shd w:val="pct5" w:color="auto" w:fill="auto"/>
          </w:tcPr>
          <w:p w14:paraId="39C93FBB" w14:textId="77777777" w:rsidR="005A5688" w:rsidRPr="00BA7A4A" w:rsidRDefault="005A5688" w:rsidP="00AB7381">
            <w:pPr>
              <w:rPr>
                <w:rFonts w:ascii="Tahoma" w:hAnsi="Tahoma" w:cs="Tahoma"/>
                <w:b/>
              </w:rPr>
            </w:pPr>
            <w:r w:rsidRPr="00BA7A4A">
              <w:rPr>
                <w:rFonts w:ascii="Tahoma" w:hAnsi="Tahoma" w:cs="Tahoma"/>
                <w:b/>
              </w:rPr>
              <w:t>MATERIAL</w:t>
            </w:r>
          </w:p>
        </w:tc>
        <w:tc>
          <w:tcPr>
            <w:tcW w:w="1195" w:type="dxa"/>
            <w:shd w:val="pct5" w:color="auto" w:fill="auto"/>
          </w:tcPr>
          <w:p w14:paraId="789EC9BD" w14:textId="77777777" w:rsidR="005A5688" w:rsidRPr="00BA7A4A" w:rsidRDefault="005A5688" w:rsidP="00AB7381">
            <w:pPr>
              <w:rPr>
                <w:rFonts w:ascii="Tahoma" w:hAnsi="Tahoma" w:cs="Tahoma"/>
                <w:b/>
              </w:rPr>
            </w:pPr>
            <w:r w:rsidRPr="00BA7A4A">
              <w:rPr>
                <w:rFonts w:ascii="Tahoma" w:hAnsi="Tahoma" w:cs="Tahoma"/>
                <w:b/>
              </w:rPr>
              <w:t>UNIDAD</w:t>
            </w:r>
          </w:p>
        </w:tc>
        <w:tc>
          <w:tcPr>
            <w:tcW w:w="5841" w:type="dxa"/>
            <w:shd w:val="pct5" w:color="auto" w:fill="auto"/>
          </w:tcPr>
          <w:p w14:paraId="7EAE4B92" w14:textId="77777777" w:rsidR="005A5688" w:rsidRPr="00BA7A4A" w:rsidRDefault="005A5688" w:rsidP="00AB7381">
            <w:pPr>
              <w:rPr>
                <w:rFonts w:ascii="Tahoma" w:hAnsi="Tahoma" w:cs="Tahoma"/>
                <w:b/>
              </w:rPr>
            </w:pPr>
            <w:r w:rsidRPr="00BA7A4A">
              <w:rPr>
                <w:rFonts w:ascii="Tahoma" w:hAnsi="Tahoma" w:cs="Tahoma"/>
                <w:b/>
              </w:rPr>
              <w:t>DESCRIPCIÓN</w:t>
            </w:r>
          </w:p>
        </w:tc>
      </w:tr>
      <w:tr w:rsidR="005A5688" w:rsidRPr="00BA7A4A" w14:paraId="682C207B" w14:textId="77777777" w:rsidTr="00AB7381">
        <w:trPr>
          <w:trHeight w:val="685"/>
        </w:trPr>
        <w:tc>
          <w:tcPr>
            <w:tcW w:w="2315" w:type="dxa"/>
            <w:shd w:val="clear" w:color="auto" w:fill="auto"/>
            <w:vAlign w:val="center"/>
          </w:tcPr>
          <w:p w14:paraId="3D5FBC45" w14:textId="77777777" w:rsidR="005A5688" w:rsidRPr="00BA7A4A" w:rsidRDefault="005A5688" w:rsidP="00AB7381">
            <w:pPr>
              <w:rPr>
                <w:rFonts w:ascii="Tahoma" w:hAnsi="Tahoma" w:cs="Tahoma"/>
                <w:b/>
              </w:rPr>
            </w:pPr>
            <w:r w:rsidRPr="00BA7A4A">
              <w:rPr>
                <w:rFonts w:ascii="Tahoma" w:hAnsi="Tahoma" w:cs="Tahoma"/>
                <w:b/>
              </w:rPr>
              <w:t xml:space="preserve">GRIFERIA PARA LAVAMANOS </w:t>
            </w:r>
          </w:p>
        </w:tc>
        <w:tc>
          <w:tcPr>
            <w:tcW w:w="1195" w:type="dxa"/>
            <w:shd w:val="clear" w:color="auto" w:fill="auto"/>
            <w:vAlign w:val="center"/>
          </w:tcPr>
          <w:p w14:paraId="1CC68380" w14:textId="77777777" w:rsidR="005A5688" w:rsidRPr="00BA7A4A" w:rsidRDefault="005A5688" w:rsidP="00AB7381">
            <w:pPr>
              <w:rPr>
                <w:rFonts w:ascii="Tahoma" w:hAnsi="Tahoma" w:cs="Tahoma"/>
                <w:b/>
              </w:rPr>
            </w:pPr>
            <w:r w:rsidRPr="00BA7A4A">
              <w:rPr>
                <w:rFonts w:ascii="Tahoma" w:hAnsi="Tahoma" w:cs="Tahoma"/>
                <w:b/>
              </w:rPr>
              <w:t>PZA</w:t>
            </w:r>
          </w:p>
        </w:tc>
        <w:tc>
          <w:tcPr>
            <w:tcW w:w="5841" w:type="dxa"/>
            <w:shd w:val="clear" w:color="auto" w:fill="auto"/>
          </w:tcPr>
          <w:p w14:paraId="06AF9694" w14:textId="77777777" w:rsidR="005A5688" w:rsidRPr="00BA7A4A" w:rsidRDefault="005A5688" w:rsidP="00AB7381">
            <w:pPr>
              <w:rPr>
                <w:rFonts w:ascii="Tahoma" w:hAnsi="Tahoma" w:cs="Tahoma"/>
                <w:b/>
              </w:rPr>
            </w:pPr>
            <w:r w:rsidRPr="00BA7A4A">
              <w:rPr>
                <w:rFonts w:ascii="Tahoma" w:hAnsi="Tahoma" w:cs="Tahoma"/>
                <w:b/>
              </w:rPr>
              <w:t>1. Requisitos sobre el producto:</w:t>
            </w:r>
          </w:p>
          <w:p w14:paraId="19304D69" w14:textId="77777777" w:rsidR="005A5688" w:rsidRPr="00BA7A4A" w:rsidRDefault="005A5688" w:rsidP="00AB7381">
            <w:pPr>
              <w:jc w:val="both"/>
              <w:rPr>
                <w:rFonts w:ascii="Tahoma" w:hAnsi="Tahoma" w:cs="Tahoma"/>
              </w:rPr>
            </w:pPr>
            <w:r w:rsidRPr="00BA7A4A">
              <w:rPr>
                <w:rFonts w:ascii="Tahoma" w:hAnsi="Tahoma" w:cs="Tahoma"/>
              </w:rPr>
              <w:t>Grifo de color cromado resistente a ralladuras y arañazos, con cartucho cerámico, para evitar goteo y alargar su uso, cuerpo de latón y altura de acuerdo a diseño</w:t>
            </w:r>
          </w:p>
          <w:p w14:paraId="6D167DF9" w14:textId="77777777" w:rsidR="005A5688" w:rsidRPr="00BA7A4A" w:rsidRDefault="005A5688" w:rsidP="00AB7381">
            <w:pPr>
              <w:jc w:val="both"/>
              <w:rPr>
                <w:rFonts w:ascii="Tahoma" w:hAnsi="Tahoma" w:cs="Tahoma"/>
              </w:rPr>
            </w:pPr>
            <w:r w:rsidRPr="00BA7A4A">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12EBA894" w14:textId="77777777" w:rsidR="005A5688" w:rsidRPr="00BA7A4A" w:rsidRDefault="005A5688" w:rsidP="00AB7381">
            <w:pPr>
              <w:rPr>
                <w:rFonts w:ascii="Tahoma" w:hAnsi="Tahoma" w:cs="Tahoma"/>
                <w:bCs/>
                <w:lang w:val="es-ES_tradnl"/>
              </w:rPr>
            </w:pPr>
            <w:r>
              <w:rPr>
                <w:rFonts w:ascii="Tahoma" w:hAnsi="Tahoma" w:cs="Tahoma"/>
                <w:b/>
                <w:lang w:val="es-ES_tradnl"/>
              </w:rPr>
              <w:t xml:space="preserve">2. </w:t>
            </w:r>
            <w:r w:rsidRPr="00BA7A4A">
              <w:rPr>
                <w:rFonts w:ascii="Tahoma" w:hAnsi="Tahoma" w:cs="Tahoma"/>
                <w:b/>
                <w:lang w:val="es-ES_tradnl"/>
              </w:rPr>
              <w:t>Calidad:</w:t>
            </w:r>
            <w:r w:rsidRPr="00BA7A4A">
              <w:rPr>
                <w:rFonts w:ascii="Tahoma" w:hAnsi="Tahoma" w:cs="Tahoma"/>
                <w:bCs/>
                <w:lang w:val="es-ES_tradnl"/>
              </w:rPr>
              <w:t xml:space="preserve"> </w:t>
            </w:r>
          </w:p>
          <w:p w14:paraId="75AEF7A0" w14:textId="77777777" w:rsidR="005A5688" w:rsidRPr="00BA7A4A" w:rsidRDefault="005A5688" w:rsidP="00AB7381">
            <w:pPr>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545EA85D" w14:textId="77777777" w:rsidR="005A5688" w:rsidRPr="00BA7A4A" w:rsidRDefault="005A5688" w:rsidP="00AB7381">
            <w:pPr>
              <w:rPr>
                <w:rFonts w:ascii="Tahoma" w:hAnsi="Tahoma" w:cs="Tahoma"/>
              </w:rPr>
            </w:pPr>
            <w:r>
              <w:rPr>
                <w:rFonts w:ascii="Tahoma" w:hAnsi="Tahoma" w:cs="Tahoma"/>
                <w:b/>
              </w:rPr>
              <w:t xml:space="preserve">3. </w:t>
            </w:r>
            <w:r w:rsidRPr="00BA7A4A">
              <w:rPr>
                <w:rFonts w:ascii="Tahoma" w:hAnsi="Tahoma" w:cs="Tahoma"/>
                <w:b/>
              </w:rPr>
              <w:t>Almacenamiento:</w:t>
            </w:r>
            <w:r w:rsidRPr="00BA7A4A">
              <w:rPr>
                <w:rFonts w:ascii="Tahoma" w:hAnsi="Tahoma" w:cs="Tahoma"/>
              </w:rPr>
              <w:t xml:space="preserve"> </w:t>
            </w:r>
          </w:p>
          <w:p w14:paraId="4E6DDFB6" w14:textId="77777777" w:rsidR="005A5688" w:rsidRPr="00BA7A4A" w:rsidRDefault="005A5688" w:rsidP="00AB7381">
            <w:pPr>
              <w:rPr>
                <w:rFonts w:ascii="Tahoma" w:hAnsi="Tahoma" w:cs="Tahoma"/>
              </w:rPr>
            </w:pPr>
            <w:r w:rsidRPr="00BA7A4A">
              <w:rPr>
                <w:rFonts w:ascii="Tahoma" w:hAnsi="Tahoma" w:cs="Tahoma"/>
              </w:rPr>
              <w:t>Se debe almacenar en lugares techados y protegidos del medio ambiente.</w:t>
            </w:r>
          </w:p>
        </w:tc>
      </w:tr>
    </w:tbl>
    <w:p w14:paraId="7FE706F1" w14:textId="77777777" w:rsidR="005A5688" w:rsidRPr="00BA7A4A" w:rsidRDefault="005A5688" w:rsidP="005A5688">
      <w:pPr>
        <w:widowControl w:val="0"/>
        <w:autoSpaceDE w:val="0"/>
        <w:autoSpaceDN w:val="0"/>
        <w:rPr>
          <w:rFonts w:ascii="Tahoma" w:eastAsia="Arial" w:hAnsi="Tahoma" w:cs="Tahoma"/>
          <w:b/>
        </w:rPr>
      </w:pPr>
    </w:p>
    <w:p w14:paraId="5D0239D8" w14:textId="77777777" w:rsidR="005A5688" w:rsidRPr="00BA7A4A" w:rsidRDefault="005A5688" w:rsidP="005A5688">
      <w:pPr>
        <w:numPr>
          <w:ilvl w:val="0"/>
          <w:numId w:val="88"/>
        </w:numPr>
        <w:contextualSpacing/>
        <w:rPr>
          <w:rFonts w:ascii="Tahoma" w:eastAsia="Arial" w:hAnsi="Tahoma" w:cs="Tahoma"/>
          <w:b/>
        </w:rPr>
      </w:pPr>
      <w:r w:rsidRPr="00BA7A4A">
        <w:rPr>
          <w:rFonts w:ascii="Tahoma" w:eastAsia="Arial" w:hAnsi="Tahoma" w:cs="Tahoma"/>
          <w:b/>
        </w:rPr>
        <w:t>GRIFERIA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BA7A4A" w14:paraId="3C25BD13" w14:textId="77777777" w:rsidTr="00AB7381">
        <w:tc>
          <w:tcPr>
            <w:tcW w:w="2315" w:type="dxa"/>
            <w:shd w:val="pct5" w:color="auto" w:fill="auto"/>
          </w:tcPr>
          <w:p w14:paraId="3971FBB2" w14:textId="77777777" w:rsidR="005A5688" w:rsidRPr="00BA7A4A" w:rsidRDefault="005A5688" w:rsidP="00AB7381">
            <w:pPr>
              <w:rPr>
                <w:rFonts w:ascii="Tahoma" w:hAnsi="Tahoma" w:cs="Tahoma"/>
                <w:b/>
              </w:rPr>
            </w:pPr>
            <w:r w:rsidRPr="00BA7A4A">
              <w:rPr>
                <w:rFonts w:ascii="Tahoma" w:hAnsi="Tahoma" w:cs="Tahoma"/>
                <w:b/>
              </w:rPr>
              <w:t>MATERIAL</w:t>
            </w:r>
          </w:p>
        </w:tc>
        <w:tc>
          <w:tcPr>
            <w:tcW w:w="1195" w:type="dxa"/>
            <w:shd w:val="pct5" w:color="auto" w:fill="auto"/>
          </w:tcPr>
          <w:p w14:paraId="64D1A88A" w14:textId="77777777" w:rsidR="005A5688" w:rsidRPr="00BA7A4A" w:rsidRDefault="005A5688" w:rsidP="00AB7381">
            <w:pPr>
              <w:rPr>
                <w:rFonts w:ascii="Tahoma" w:hAnsi="Tahoma" w:cs="Tahoma"/>
                <w:b/>
              </w:rPr>
            </w:pPr>
            <w:r w:rsidRPr="00BA7A4A">
              <w:rPr>
                <w:rFonts w:ascii="Tahoma" w:hAnsi="Tahoma" w:cs="Tahoma"/>
                <w:b/>
              </w:rPr>
              <w:t>UNIDAD</w:t>
            </w:r>
          </w:p>
        </w:tc>
        <w:tc>
          <w:tcPr>
            <w:tcW w:w="5841" w:type="dxa"/>
            <w:shd w:val="pct5" w:color="auto" w:fill="auto"/>
          </w:tcPr>
          <w:p w14:paraId="5A3B9DE8" w14:textId="77777777" w:rsidR="005A5688" w:rsidRPr="00BA7A4A" w:rsidRDefault="005A5688" w:rsidP="00AB7381">
            <w:pPr>
              <w:rPr>
                <w:rFonts w:ascii="Tahoma" w:hAnsi="Tahoma" w:cs="Tahoma"/>
                <w:b/>
              </w:rPr>
            </w:pPr>
            <w:r w:rsidRPr="00BA7A4A">
              <w:rPr>
                <w:rFonts w:ascii="Tahoma" w:hAnsi="Tahoma" w:cs="Tahoma"/>
                <w:b/>
              </w:rPr>
              <w:t>DESCRIPCIÓN</w:t>
            </w:r>
          </w:p>
        </w:tc>
      </w:tr>
      <w:tr w:rsidR="005A5688" w:rsidRPr="00BA7A4A" w14:paraId="7FFA1B4C" w14:textId="77777777" w:rsidTr="00AB7381">
        <w:trPr>
          <w:trHeight w:val="685"/>
        </w:trPr>
        <w:tc>
          <w:tcPr>
            <w:tcW w:w="2315" w:type="dxa"/>
            <w:shd w:val="clear" w:color="auto" w:fill="auto"/>
            <w:vAlign w:val="center"/>
          </w:tcPr>
          <w:p w14:paraId="0ED35C0B" w14:textId="77777777" w:rsidR="005A5688" w:rsidRPr="00BA7A4A" w:rsidRDefault="005A5688" w:rsidP="00AB7381">
            <w:pPr>
              <w:rPr>
                <w:rFonts w:ascii="Tahoma" w:hAnsi="Tahoma" w:cs="Tahoma"/>
                <w:b/>
              </w:rPr>
            </w:pPr>
            <w:r w:rsidRPr="00BA7A4A">
              <w:rPr>
                <w:rFonts w:ascii="Tahoma" w:hAnsi="Tahoma" w:cs="Tahoma"/>
                <w:b/>
              </w:rPr>
              <w:t>GRIFERIA PARA LAVAPLATOS</w:t>
            </w:r>
          </w:p>
        </w:tc>
        <w:tc>
          <w:tcPr>
            <w:tcW w:w="1195" w:type="dxa"/>
            <w:shd w:val="clear" w:color="auto" w:fill="auto"/>
            <w:vAlign w:val="center"/>
          </w:tcPr>
          <w:p w14:paraId="5D7ED92D" w14:textId="77777777" w:rsidR="005A5688" w:rsidRPr="00BA7A4A" w:rsidRDefault="005A5688" w:rsidP="00AB7381">
            <w:pPr>
              <w:rPr>
                <w:rFonts w:ascii="Tahoma" w:hAnsi="Tahoma" w:cs="Tahoma"/>
                <w:b/>
              </w:rPr>
            </w:pPr>
            <w:r w:rsidRPr="00BA7A4A">
              <w:rPr>
                <w:rFonts w:ascii="Tahoma" w:hAnsi="Tahoma" w:cs="Tahoma"/>
                <w:b/>
              </w:rPr>
              <w:t>PZA</w:t>
            </w:r>
          </w:p>
        </w:tc>
        <w:tc>
          <w:tcPr>
            <w:tcW w:w="5841" w:type="dxa"/>
            <w:shd w:val="clear" w:color="auto" w:fill="auto"/>
          </w:tcPr>
          <w:p w14:paraId="665E829D" w14:textId="77777777" w:rsidR="005A5688" w:rsidRPr="00BA7A4A" w:rsidRDefault="005A5688" w:rsidP="00AB7381">
            <w:pPr>
              <w:widowControl w:val="0"/>
              <w:tabs>
                <w:tab w:val="left" w:pos="429"/>
              </w:tabs>
              <w:autoSpaceDE w:val="0"/>
              <w:autoSpaceDN w:val="0"/>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1. </w:t>
            </w:r>
            <w:r w:rsidRPr="00BA7A4A">
              <w:rPr>
                <w:rFonts w:ascii="Tahoma" w:hAnsi="Tahoma" w:cs="Tahoma"/>
                <w:b/>
                <w:bCs/>
                <w:lang w:val="es-ES_tradnl"/>
              </w:rPr>
              <w:t>Requisitos sobre el Producto:</w:t>
            </w:r>
          </w:p>
          <w:p w14:paraId="52C5B71F" w14:textId="77777777" w:rsidR="005A5688" w:rsidRPr="00BA7A4A" w:rsidRDefault="005A5688" w:rsidP="00AB7381">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El Grifo para lavaplatos deberá ser de marca reconocida.  </w:t>
            </w:r>
          </w:p>
          <w:p w14:paraId="060F044B" w14:textId="77777777" w:rsidR="005A5688" w:rsidRPr="00BA7A4A" w:rsidRDefault="005A5688" w:rsidP="00AB7381">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Deberá ser metálico con recubrimiento antioxidante. </w:t>
            </w:r>
          </w:p>
          <w:p w14:paraId="09247788" w14:textId="77777777" w:rsidR="005A5688" w:rsidRDefault="005A5688" w:rsidP="00AB7381">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De aleación altamente a la corrosión debiendo ajustarse a las normas ASTM B- 62 o ASTM B- 584. Deberá contar con todos los accesorios para conexión.</w:t>
            </w:r>
          </w:p>
          <w:p w14:paraId="570A5E6B" w14:textId="77777777" w:rsidR="005A5688" w:rsidRPr="00BA7A4A" w:rsidRDefault="005A5688" w:rsidP="00AB7381">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43D509AF" w14:textId="77777777" w:rsidR="005A5688" w:rsidRPr="00411AAC" w:rsidRDefault="005A5688" w:rsidP="00AB7381">
            <w:pPr>
              <w:tabs>
                <w:tab w:val="left" w:pos="289"/>
              </w:tabs>
              <w:adjustRightInd w:val="0"/>
              <w:spacing w:line="276" w:lineRule="auto"/>
              <w:jc w:val="both"/>
              <w:rPr>
                <w:rFonts w:ascii="Tahoma" w:hAnsi="Tahoma" w:cs="Tahoma"/>
                <w:b/>
                <w:lang w:val="es-ES_tradnl"/>
              </w:rPr>
            </w:pPr>
            <w:r w:rsidRPr="00411AAC">
              <w:rPr>
                <w:rFonts w:ascii="Tahoma" w:hAnsi="Tahoma" w:cs="Tahoma"/>
                <w:b/>
                <w:lang w:val="es-ES_tradnl"/>
              </w:rPr>
              <w:t>Atributos</w:t>
            </w:r>
          </w:p>
          <w:p w14:paraId="5EE15E1B" w14:textId="77777777" w:rsidR="005A5688" w:rsidRPr="00BA7A4A" w:rsidRDefault="005A5688" w:rsidP="005A5688">
            <w:pPr>
              <w:pStyle w:val="Prrafodelista"/>
              <w:widowControl w:val="0"/>
              <w:numPr>
                <w:ilvl w:val="0"/>
                <w:numId w:val="104"/>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Uso: domestico</w:t>
            </w:r>
          </w:p>
          <w:p w14:paraId="06E4225B" w14:textId="77777777" w:rsidR="005A5688" w:rsidRPr="00BA7A4A" w:rsidRDefault="005A5688" w:rsidP="005A5688">
            <w:pPr>
              <w:pStyle w:val="Prrafodelista"/>
              <w:widowControl w:val="0"/>
              <w:numPr>
                <w:ilvl w:val="0"/>
                <w:numId w:val="104"/>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 xml:space="preserve">Color: plata </w:t>
            </w:r>
          </w:p>
          <w:p w14:paraId="7906A9CA" w14:textId="77777777" w:rsidR="005A5688" w:rsidRPr="00BA7A4A" w:rsidRDefault="005A5688" w:rsidP="005A5688">
            <w:pPr>
              <w:pStyle w:val="Prrafodelista"/>
              <w:widowControl w:val="0"/>
              <w:numPr>
                <w:ilvl w:val="0"/>
                <w:numId w:val="104"/>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Tipo: sencilla</w:t>
            </w:r>
          </w:p>
          <w:p w14:paraId="0FAC9515" w14:textId="77777777" w:rsidR="005A5688" w:rsidRPr="00BA7A4A" w:rsidRDefault="005A5688" w:rsidP="005A5688">
            <w:pPr>
              <w:pStyle w:val="Prrafodelista"/>
              <w:widowControl w:val="0"/>
              <w:numPr>
                <w:ilvl w:val="0"/>
                <w:numId w:val="104"/>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Acabado: cromo</w:t>
            </w:r>
          </w:p>
          <w:p w14:paraId="6AE01347" w14:textId="77777777" w:rsidR="005A5688" w:rsidRPr="00BA7A4A" w:rsidRDefault="005A5688" w:rsidP="005A5688">
            <w:pPr>
              <w:pStyle w:val="Prrafodelista"/>
              <w:widowControl w:val="0"/>
              <w:numPr>
                <w:ilvl w:val="0"/>
                <w:numId w:val="104"/>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Características: grifería de lavaplatos, individual, liviano, resistente a la humedad, fácil de instala y de limpiar.</w:t>
            </w:r>
          </w:p>
          <w:p w14:paraId="31508407" w14:textId="77777777" w:rsidR="005A5688" w:rsidRPr="00AA68A0" w:rsidRDefault="005A5688" w:rsidP="00AB7381">
            <w:pPr>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2. </w:t>
            </w:r>
            <w:r w:rsidRPr="009A5346">
              <w:rPr>
                <w:rFonts w:ascii="Tahoma" w:hAnsi="Tahoma" w:cs="Tahoma"/>
                <w:b/>
                <w:bCs/>
                <w:lang w:val="es-ES_tradnl"/>
              </w:rPr>
              <w:t xml:space="preserve">Calidad: </w:t>
            </w:r>
            <w:r w:rsidRPr="00411AAC">
              <w:rPr>
                <w:rFonts w:ascii="Tahoma" w:hAnsi="Tahoma" w:cs="Tahoma"/>
                <w:lang w:val="es-ES_tradnl"/>
              </w:rPr>
              <w:t>El proveedor debe especificar la calidad y condiciones de almacenamiento para el mantenimiento del mismo.</w:t>
            </w:r>
          </w:p>
          <w:p w14:paraId="78E5D67C" w14:textId="77777777" w:rsidR="005A5688" w:rsidRDefault="005A5688" w:rsidP="00AB7381">
            <w:pPr>
              <w:adjustRightInd w:val="0"/>
              <w:spacing w:line="276" w:lineRule="auto"/>
              <w:contextualSpacing/>
              <w:jc w:val="both"/>
              <w:rPr>
                <w:rFonts w:ascii="Tahoma" w:hAnsi="Tahoma" w:cs="Tahoma"/>
                <w:lang w:val="es-ES_tradnl"/>
              </w:rPr>
            </w:pPr>
            <w:r w:rsidRPr="00411AAC">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4623A00" w14:textId="77777777" w:rsidR="005A5688" w:rsidRPr="00411AAC" w:rsidRDefault="005A5688" w:rsidP="00AB7381">
            <w:pPr>
              <w:adjustRightInd w:val="0"/>
              <w:spacing w:line="276" w:lineRule="auto"/>
              <w:contextualSpacing/>
              <w:jc w:val="both"/>
              <w:rPr>
                <w:rFonts w:ascii="Tahoma" w:hAnsi="Tahoma" w:cs="Tahoma"/>
                <w:b/>
                <w:bCs/>
                <w:lang w:val="es-ES_tradnl"/>
              </w:rPr>
            </w:pPr>
          </w:p>
          <w:p w14:paraId="6757DBA7" w14:textId="77777777" w:rsidR="005A5688" w:rsidRPr="009A5346" w:rsidRDefault="005A5688" w:rsidP="00AB7381">
            <w:pPr>
              <w:jc w:val="both"/>
              <w:rPr>
                <w:rFonts w:ascii="Tahoma" w:hAnsi="Tahoma" w:cs="Tahoma"/>
                <w:color w:val="000000"/>
              </w:rPr>
            </w:pPr>
            <w:r>
              <w:rPr>
                <w:rFonts w:ascii="Tahoma" w:hAnsi="Tahoma" w:cs="Tahoma"/>
                <w:b/>
                <w:color w:val="000000"/>
              </w:rPr>
              <w:t xml:space="preserve">3. </w:t>
            </w:r>
            <w:r w:rsidRPr="009A5346">
              <w:rPr>
                <w:rFonts w:ascii="Tahoma" w:hAnsi="Tahoma" w:cs="Tahoma"/>
                <w:b/>
                <w:color w:val="000000"/>
              </w:rPr>
              <w:t>Almacenamiento:</w:t>
            </w:r>
            <w:r w:rsidRPr="009A5346">
              <w:rPr>
                <w:rFonts w:ascii="Tahoma" w:hAnsi="Tahoma" w:cs="Tahoma"/>
                <w:color w:val="000000"/>
              </w:rPr>
              <w:t xml:space="preserve"> </w:t>
            </w:r>
            <w:r w:rsidRPr="00BA7A4A">
              <w:rPr>
                <w:rFonts w:ascii="Tahoma" w:hAnsi="Tahoma" w:cs="Tahoma"/>
                <w:color w:val="000000"/>
              </w:rPr>
              <w:t>Se debe almacenar en lugares techados y protegidos del medio ambiente</w:t>
            </w:r>
            <w:r w:rsidRPr="00BA7A4A">
              <w:rPr>
                <w:rFonts w:ascii="Tahoma" w:hAnsi="Tahoma" w:cs="Tahoma"/>
                <w:lang w:val="es-ES_tradnl"/>
              </w:rPr>
              <w:t>.</w:t>
            </w:r>
          </w:p>
          <w:p w14:paraId="309284B7" w14:textId="77777777" w:rsidR="005A5688" w:rsidRPr="00BA7A4A" w:rsidRDefault="005A5688" w:rsidP="00AB7381">
            <w:pPr>
              <w:rPr>
                <w:rFonts w:ascii="Tahoma" w:hAnsi="Tahoma" w:cs="Tahoma"/>
                <w:bCs/>
                <w:lang w:val="es-ES_tradnl"/>
              </w:rPr>
            </w:pPr>
          </w:p>
        </w:tc>
      </w:tr>
    </w:tbl>
    <w:p w14:paraId="38F62301" w14:textId="77777777" w:rsidR="005A5688" w:rsidRPr="00BA7A4A" w:rsidRDefault="005A5688" w:rsidP="005A5688">
      <w:pPr>
        <w:widowControl w:val="0"/>
        <w:autoSpaceDE w:val="0"/>
        <w:autoSpaceDN w:val="0"/>
        <w:rPr>
          <w:rFonts w:ascii="Tahoma" w:eastAsia="Arial" w:hAnsi="Tahoma" w:cs="Tahoma"/>
          <w:b/>
        </w:rPr>
      </w:pPr>
    </w:p>
    <w:p w14:paraId="55A9A285" w14:textId="77777777" w:rsidR="005A5688" w:rsidRPr="00BA7A4A" w:rsidRDefault="005A5688" w:rsidP="005A5688">
      <w:pPr>
        <w:numPr>
          <w:ilvl w:val="0"/>
          <w:numId w:val="88"/>
        </w:numPr>
        <w:contextualSpacing/>
        <w:rPr>
          <w:rFonts w:ascii="Tahoma" w:eastAsia="Arial" w:hAnsi="Tahoma" w:cs="Tahoma"/>
          <w:b/>
        </w:rPr>
      </w:pPr>
      <w:r w:rsidRPr="00BA7A4A">
        <w:rPr>
          <w:rFonts w:ascii="Tahoma" w:eastAsia="Arial"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5A5688" w:rsidRPr="00BA7A4A" w14:paraId="13B09A50" w14:textId="77777777" w:rsidTr="00AB7381">
        <w:tc>
          <w:tcPr>
            <w:tcW w:w="2249" w:type="dxa"/>
            <w:shd w:val="pct5" w:color="auto" w:fill="auto"/>
          </w:tcPr>
          <w:p w14:paraId="67CCBB41" w14:textId="77777777" w:rsidR="005A5688" w:rsidRPr="00BA7A4A" w:rsidRDefault="005A5688" w:rsidP="00AB7381">
            <w:pPr>
              <w:spacing w:line="300" w:lineRule="auto"/>
              <w:rPr>
                <w:rFonts w:ascii="Tahoma" w:hAnsi="Tahoma" w:cs="Tahoma"/>
                <w:b/>
              </w:rPr>
            </w:pPr>
            <w:r w:rsidRPr="00BA7A4A">
              <w:rPr>
                <w:rFonts w:ascii="Tahoma" w:hAnsi="Tahoma" w:cs="Tahoma"/>
                <w:b/>
              </w:rPr>
              <w:t>MATERIAL</w:t>
            </w:r>
          </w:p>
        </w:tc>
        <w:tc>
          <w:tcPr>
            <w:tcW w:w="1238" w:type="dxa"/>
            <w:shd w:val="pct5" w:color="auto" w:fill="auto"/>
          </w:tcPr>
          <w:p w14:paraId="34389EE1" w14:textId="77777777" w:rsidR="005A5688" w:rsidRPr="00BA7A4A" w:rsidRDefault="005A5688" w:rsidP="00AB7381">
            <w:pPr>
              <w:spacing w:line="300" w:lineRule="auto"/>
              <w:rPr>
                <w:rFonts w:ascii="Tahoma" w:hAnsi="Tahoma" w:cs="Tahoma"/>
                <w:b/>
              </w:rPr>
            </w:pPr>
            <w:r w:rsidRPr="00BA7A4A">
              <w:rPr>
                <w:rFonts w:ascii="Tahoma" w:hAnsi="Tahoma" w:cs="Tahoma"/>
                <w:b/>
              </w:rPr>
              <w:t>UNIDAD</w:t>
            </w:r>
          </w:p>
        </w:tc>
        <w:tc>
          <w:tcPr>
            <w:tcW w:w="5864" w:type="dxa"/>
            <w:shd w:val="pct5" w:color="auto" w:fill="auto"/>
          </w:tcPr>
          <w:p w14:paraId="7B33F7A6" w14:textId="77777777" w:rsidR="005A5688" w:rsidRPr="00BA7A4A" w:rsidRDefault="005A5688" w:rsidP="00AB7381">
            <w:pPr>
              <w:spacing w:line="300" w:lineRule="auto"/>
              <w:rPr>
                <w:rFonts w:ascii="Tahoma" w:hAnsi="Tahoma" w:cs="Tahoma"/>
                <w:b/>
              </w:rPr>
            </w:pPr>
            <w:r w:rsidRPr="00BA7A4A">
              <w:rPr>
                <w:rFonts w:ascii="Tahoma" w:hAnsi="Tahoma" w:cs="Tahoma"/>
                <w:b/>
              </w:rPr>
              <w:t>DESCRIPCIÓN</w:t>
            </w:r>
          </w:p>
        </w:tc>
      </w:tr>
      <w:tr w:rsidR="005A5688" w:rsidRPr="00BA7A4A" w14:paraId="3A8F11A7" w14:textId="77777777" w:rsidTr="00AB7381">
        <w:trPr>
          <w:trHeight w:val="699"/>
        </w:trPr>
        <w:tc>
          <w:tcPr>
            <w:tcW w:w="2249" w:type="dxa"/>
            <w:shd w:val="clear" w:color="auto" w:fill="auto"/>
            <w:vAlign w:val="center"/>
          </w:tcPr>
          <w:p w14:paraId="791C9E0A" w14:textId="77777777" w:rsidR="005A5688" w:rsidRPr="00BA7A4A" w:rsidRDefault="005A5688" w:rsidP="00AB7381">
            <w:pPr>
              <w:spacing w:line="300" w:lineRule="auto"/>
              <w:rPr>
                <w:rFonts w:ascii="Tahoma" w:hAnsi="Tahoma" w:cs="Tahoma"/>
                <w:b/>
              </w:rPr>
            </w:pPr>
            <w:r w:rsidRPr="00BA7A4A">
              <w:rPr>
                <w:rFonts w:ascii="Tahoma" w:hAnsi="Tahoma" w:cs="Tahoma"/>
                <w:b/>
              </w:rPr>
              <w:t>GRIFO DE PARED 1/2"</w:t>
            </w:r>
          </w:p>
        </w:tc>
        <w:tc>
          <w:tcPr>
            <w:tcW w:w="1238" w:type="dxa"/>
            <w:shd w:val="clear" w:color="auto" w:fill="auto"/>
            <w:vAlign w:val="center"/>
          </w:tcPr>
          <w:p w14:paraId="59E7E190" w14:textId="77777777" w:rsidR="005A5688" w:rsidRPr="00BA7A4A" w:rsidRDefault="005A5688" w:rsidP="00AB7381">
            <w:pPr>
              <w:spacing w:line="300" w:lineRule="auto"/>
              <w:rPr>
                <w:rFonts w:ascii="Tahoma" w:hAnsi="Tahoma" w:cs="Tahoma"/>
                <w:b/>
              </w:rPr>
            </w:pPr>
            <w:r w:rsidRPr="00BA7A4A">
              <w:rPr>
                <w:rFonts w:ascii="Tahoma" w:hAnsi="Tahoma" w:cs="Tahoma"/>
                <w:b/>
              </w:rPr>
              <w:t>PZA</w:t>
            </w:r>
          </w:p>
        </w:tc>
        <w:tc>
          <w:tcPr>
            <w:tcW w:w="5864" w:type="dxa"/>
            <w:shd w:val="clear" w:color="auto" w:fill="auto"/>
          </w:tcPr>
          <w:p w14:paraId="2FC53BF0" w14:textId="77777777" w:rsidR="005A5688" w:rsidRPr="001D1D23" w:rsidRDefault="005A5688" w:rsidP="005A5688">
            <w:pPr>
              <w:pStyle w:val="Prrafodelista"/>
              <w:widowControl w:val="0"/>
              <w:numPr>
                <w:ilvl w:val="2"/>
                <w:numId w:val="81"/>
              </w:numPr>
              <w:autoSpaceDE w:val="0"/>
              <w:autoSpaceDN w:val="0"/>
              <w:spacing w:line="300" w:lineRule="auto"/>
              <w:ind w:left="370" w:firstLine="4"/>
              <w:rPr>
                <w:rFonts w:ascii="Tahoma" w:hAnsi="Tahoma" w:cs="Tahoma"/>
                <w:b/>
                <w:bCs/>
                <w:lang w:val="es-ES_tradnl"/>
              </w:rPr>
            </w:pPr>
            <w:r w:rsidRPr="001D1D23">
              <w:rPr>
                <w:rFonts w:ascii="Tahoma" w:hAnsi="Tahoma" w:cs="Tahoma"/>
                <w:b/>
                <w:bCs/>
                <w:lang w:val="es-ES_tradnl"/>
              </w:rPr>
              <w:t>Requisitos sobre el Producto</w:t>
            </w:r>
          </w:p>
          <w:p w14:paraId="3C992BDF" w14:textId="77777777" w:rsidR="005A5688" w:rsidRPr="00BA7A4A" w:rsidRDefault="005A5688" w:rsidP="00AB7381">
            <w:pPr>
              <w:spacing w:line="300" w:lineRule="auto"/>
              <w:rPr>
                <w:rFonts w:ascii="Tahoma" w:hAnsi="Tahoma" w:cs="Tahoma"/>
                <w:bCs/>
                <w:lang w:val="es-ES_tradnl"/>
              </w:rPr>
            </w:pPr>
            <w:r w:rsidRPr="00BA7A4A">
              <w:rPr>
                <w:rFonts w:ascii="Tahoma" w:hAnsi="Tahoma" w:cs="Tahoma"/>
                <w:bCs/>
                <w:lang w:val="es-ES_tradnl"/>
              </w:rPr>
              <w:t>El grifo deberá ser resistente a ralladuras y arañazos,</w:t>
            </w:r>
            <w:r>
              <w:rPr>
                <w:rFonts w:ascii="Tahoma" w:hAnsi="Tahoma" w:cs="Tahoma"/>
                <w:bCs/>
                <w:lang w:val="es-ES_tradnl"/>
              </w:rPr>
              <w:t xml:space="preserve"> este será usado para la </w:t>
            </w:r>
            <w:r w:rsidRPr="001D1D23">
              <w:rPr>
                <w:rFonts w:ascii="Tahoma" w:hAnsi="Tahoma" w:cs="Tahoma"/>
                <w:bCs/>
                <w:lang w:val="es-ES_tradnl"/>
              </w:rPr>
              <w:t>LAVANDERIA DE CEMENTO</w:t>
            </w:r>
            <w:r>
              <w:rPr>
                <w:rFonts w:ascii="Tahoma" w:hAnsi="Tahoma" w:cs="Tahoma"/>
                <w:bCs/>
                <w:lang w:val="es-ES_tradnl"/>
              </w:rPr>
              <w:t xml:space="preserve">. </w:t>
            </w:r>
            <w:r w:rsidRPr="00BA7A4A">
              <w:rPr>
                <w:rFonts w:ascii="Tahoma" w:hAnsi="Tahoma" w:cs="Tahoma"/>
              </w:rPr>
              <w:t>Todos los accesorios deberán ser de aleación altamente resistente a la corrosión, debiendo ajustarse a las normas ASTM B-62 o ASTM B-58</w:t>
            </w:r>
            <w:r>
              <w:rPr>
                <w:rFonts w:ascii="Tahoma" w:hAnsi="Tahoma" w:cs="Tahoma"/>
              </w:rPr>
              <w:t>,</w:t>
            </w:r>
            <w:r w:rsidRPr="00BA7A4A">
              <w:rPr>
                <w:rFonts w:ascii="Tahoma" w:hAnsi="Tahoma" w:cs="Tahoma"/>
              </w:rPr>
              <w:t xml:space="preserve"> estar</w:t>
            </w:r>
            <w:r w:rsidRPr="00BA7A4A">
              <w:rPr>
                <w:rFonts w:ascii="Tahoma" w:hAnsi="Tahoma" w:cs="Tahoma"/>
                <w:bCs/>
                <w:lang w:val="es-ES_tradnl"/>
              </w:rPr>
              <w:t xml:space="preserve"> dentro el mercado local y que cumplan las exigencias técnicas del proyecto.</w:t>
            </w:r>
          </w:p>
          <w:p w14:paraId="5B34E101" w14:textId="77777777" w:rsidR="005A5688" w:rsidRPr="00BA7A4A" w:rsidRDefault="005A5688" w:rsidP="005A5688">
            <w:pPr>
              <w:numPr>
                <w:ilvl w:val="0"/>
                <w:numId w:val="103"/>
              </w:numPr>
              <w:spacing w:line="300" w:lineRule="auto"/>
              <w:rPr>
                <w:rFonts w:ascii="Tahoma" w:hAnsi="Tahoma" w:cs="Tahoma"/>
                <w:bCs/>
                <w:lang w:val="es-ES_tradnl"/>
              </w:rPr>
            </w:pPr>
            <w:r w:rsidRPr="00BA7A4A">
              <w:rPr>
                <w:rFonts w:ascii="Tahoma" w:hAnsi="Tahoma" w:cs="Tahoma"/>
                <w:b/>
                <w:bCs/>
                <w:lang w:val="es-ES_tradnl"/>
              </w:rPr>
              <w:t>Calidad:</w:t>
            </w:r>
            <w:r w:rsidRPr="00BA7A4A">
              <w:rPr>
                <w:rFonts w:ascii="Tahoma" w:hAnsi="Tahoma" w:cs="Tahoma"/>
                <w:bCs/>
                <w:lang w:val="es-ES_tradnl"/>
              </w:rPr>
              <w:t xml:space="preserve"> </w:t>
            </w:r>
          </w:p>
          <w:p w14:paraId="16A8B8C9" w14:textId="77777777" w:rsidR="005A5688" w:rsidRPr="00BA7A4A" w:rsidRDefault="005A5688" w:rsidP="00AB7381">
            <w:pPr>
              <w:spacing w:line="300" w:lineRule="auto"/>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61C5AD31" w14:textId="77777777" w:rsidR="005A5688" w:rsidRPr="00BA7A4A" w:rsidRDefault="005A5688" w:rsidP="005A5688">
            <w:pPr>
              <w:numPr>
                <w:ilvl w:val="0"/>
                <w:numId w:val="103"/>
              </w:numPr>
              <w:spacing w:line="300" w:lineRule="auto"/>
              <w:rPr>
                <w:rFonts w:ascii="Tahoma" w:hAnsi="Tahoma" w:cs="Tahoma"/>
                <w:bCs/>
              </w:rPr>
            </w:pPr>
            <w:r w:rsidRPr="00BA7A4A">
              <w:rPr>
                <w:rFonts w:ascii="Tahoma" w:hAnsi="Tahoma" w:cs="Tahoma"/>
                <w:b/>
                <w:bCs/>
              </w:rPr>
              <w:t>Almacenamiento:</w:t>
            </w:r>
            <w:r w:rsidRPr="00BA7A4A">
              <w:rPr>
                <w:rFonts w:ascii="Tahoma" w:hAnsi="Tahoma" w:cs="Tahoma"/>
                <w:bCs/>
              </w:rPr>
              <w:t xml:space="preserve"> </w:t>
            </w:r>
          </w:p>
          <w:p w14:paraId="77921726" w14:textId="77777777" w:rsidR="005A5688" w:rsidRPr="00BA7A4A" w:rsidRDefault="005A5688" w:rsidP="00AB7381">
            <w:pPr>
              <w:spacing w:line="300" w:lineRule="auto"/>
              <w:rPr>
                <w:rFonts w:ascii="Tahoma" w:hAnsi="Tahoma" w:cs="Tahoma"/>
                <w:bCs/>
                <w:lang w:val="es-ES_tradnl"/>
              </w:rPr>
            </w:pPr>
            <w:r w:rsidRPr="00BA7A4A">
              <w:rPr>
                <w:rFonts w:ascii="Tahoma" w:hAnsi="Tahoma" w:cs="Tahoma"/>
                <w:bCs/>
              </w:rPr>
              <w:t>Se debe almacenar en lugares techados y protegidos del medio ambiente.</w:t>
            </w:r>
          </w:p>
        </w:tc>
      </w:tr>
    </w:tbl>
    <w:p w14:paraId="1DA50F75" w14:textId="77777777" w:rsidR="005A5688" w:rsidRPr="00BA7A4A" w:rsidRDefault="005A5688" w:rsidP="005A5688">
      <w:pPr>
        <w:widowControl w:val="0"/>
        <w:autoSpaceDE w:val="0"/>
        <w:autoSpaceDN w:val="0"/>
        <w:rPr>
          <w:rFonts w:ascii="Tahoma" w:eastAsia="Arial" w:hAnsi="Tahoma" w:cs="Tahoma"/>
          <w:b/>
        </w:rPr>
      </w:pPr>
    </w:p>
    <w:p w14:paraId="604EC289" w14:textId="77777777" w:rsidR="005A5688" w:rsidRPr="00BA7A4A" w:rsidRDefault="005A5688" w:rsidP="005A5688">
      <w:pPr>
        <w:numPr>
          <w:ilvl w:val="0"/>
          <w:numId w:val="88"/>
        </w:numPr>
        <w:contextualSpacing/>
        <w:rPr>
          <w:rFonts w:ascii="Tahoma" w:eastAsia="Arial" w:hAnsi="Tahoma" w:cs="Tahoma"/>
          <w:b/>
        </w:rPr>
      </w:pPr>
      <w:r w:rsidRPr="00AD58A4">
        <w:rPr>
          <w:rFonts w:ascii="Tahoma" w:eastAsia="Arial"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BA7A4A" w14:paraId="0FD3BA00" w14:textId="77777777" w:rsidTr="00AB7381">
        <w:tc>
          <w:tcPr>
            <w:tcW w:w="2315" w:type="dxa"/>
            <w:shd w:val="pct5" w:color="auto" w:fill="auto"/>
          </w:tcPr>
          <w:p w14:paraId="4889E31A" w14:textId="77777777" w:rsidR="005A5688" w:rsidRPr="00BA7A4A" w:rsidRDefault="005A5688" w:rsidP="00AB7381">
            <w:pPr>
              <w:jc w:val="center"/>
              <w:rPr>
                <w:rFonts w:ascii="Tahoma" w:hAnsi="Tahoma" w:cs="Tahoma"/>
                <w:b/>
              </w:rPr>
            </w:pPr>
            <w:r w:rsidRPr="00BA7A4A">
              <w:rPr>
                <w:rFonts w:ascii="Tahoma" w:hAnsi="Tahoma" w:cs="Tahoma"/>
                <w:b/>
              </w:rPr>
              <w:t>MATERIAL</w:t>
            </w:r>
          </w:p>
        </w:tc>
        <w:tc>
          <w:tcPr>
            <w:tcW w:w="1195" w:type="dxa"/>
            <w:shd w:val="pct5" w:color="auto" w:fill="auto"/>
          </w:tcPr>
          <w:p w14:paraId="6CDA3469" w14:textId="77777777" w:rsidR="005A5688" w:rsidRPr="00BA7A4A" w:rsidRDefault="005A5688" w:rsidP="00AB7381">
            <w:pPr>
              <w:jc w:val="center"/>
              <w:rPr>
                <w:rFonts w:ascii="Tahoma" w:hAnsi="Tahoma" w:cs="Tahoma"/>
                <w:b/>
              </w:rPr>
            </w:pPr>
            <w:r w:rsidRPr="00BA7A4A">
              <w:rPr>
                <w:rFonts w:ascii="Tahoma" w:hAnsi="Tahoma" w:cs="Tahoma"/>
                <w:b/>
              </w:rPr>
              <w:t>UNIDAD</w:t>
            </w:r>
          </w:p>
        </w:tc>
        <w:tc>
          <w:tcPr>
            <w:tcW w:w="5841" w:type="dxa"/>
            <w:shd w:val="pct5" w:color="auto" w:fill="auto"/>
          </w:tcPr>
          <w:p w14:paraId="0A19836E" w14:textId="77777777" w:rsidR="005A5688" w:rsidRPr="00BA7A4A" w:rsidRDefault="005A5688" w:rsidP="00AB7381">
            <w:pPr>
              <w:jc w:val="center"/>
              <w:rPr>
                <w:rFonts w:ascii="Tahoma" w:hAnsi="Tahoma" w:cs="Tahoma"/>
                <w:b/>
              </w:rPr>
            </w:pPr>
            <w:r w:rsidRPr="00BA7A4A">
              <w:rPr>
                <w:rFonts w:ascii="Tahoma" w:hAnsi="Tahoma" w:cs="Tahoma"/>
                <w:b/>
              </w:rPr>
              <w:t>DESCRIPCION</w:t>
            </w:r>
          </w:p>
        </w:tc>
      </w:tr>
      <w:tr w:rsidR="005A5688" w:rsidRPr="00BA7A4A" w14:paraId="30A22285" w14:textId="77777777" w:rsidTr="00AB7381">
        <w:trPr>
          <w:trHeight w:val="685"/>
        </w:trPr>
        <w:tc>
          <w:tcPr>
            <w:tcW w:w="2315" w:type="dxa"/>
            <w:shd w:val="clear" w:color="auto" w:fill="auto"/>
            <w:vAlign w:val="center"/>
          </w:tcPr>
          <w:p w14:paraId="48935DD4" w14:textId="77777777" w:rsidR="005A5688" w:rsidRPr="00AD58A4" w:rsidRDefault="005A5688" w:rsidP="00AB7381">
            <w:pPr>
              <w:jc w:val="center"/>
              <w:rPr>
                <w:rFonts w:ascii="Tahoma" w:hAnsi="Tahoma" w:cs="Tahoma"/>
                <w:b/>
                <w:color w:val="000000"/>
              </w:rPr>
            </w:pPr>
            <w:r w:rsidRPr="00AD58A4">
              <w:rPr>
                <w:rFonts w:ascii="Tahoma" w:hAnsi="Tahoma" w:cs="Tahoma"/>
                <w:b/>
                <w:color w:val="000000"/>
              </w:rPr>
              <w:t>INODORO T/BAJO MAS ACCESORIOS</w:t>
            </w:r>
          </w:p>
        </w:tc>
        <w:tc>
          <w:tcPr>
            <w:tcW w:w="1195" w:type="dxa"/>
            <w:shd w:val="clear" w:color="auto" w:fill="auto"/>
            <w:vAlign w:val="center"/>
          </w:tcPr>
          <w:p w14:paraId="588360F6" w14:textId="77777777" w:rsidR="005A5688" w:rsidRPr="00BA7A4A" w:rsidRDefault="005A5688" w:rsidP="00AB7381">
            <w:pPr>
              <w:jc w:val="center"/>
              <w:rPr>
                <w:rFonts w:ascii="Tahoma" w:hAnsi="Tahoma" w:cs="Tahoma"/>
                <w:b/>
                <w:color w:val="000000"/>
              </w:rPr>
            </w:pPr>
            <w:r w:rsidRPr="00BA7A4A">
              <w:rPr>
                <w:rFonts w:ascii="Tahoma" w:hAnsi="Tahoma" w:cs="Tahoma"/>
                <w:b/>
                <w:color w:val="000000"/>
              </w:rPr>
              <w:t>PZA</w:t>
            </w:r>
          </w:p>
        </w:tc>
        <w:tc>
          <w:tcPr>
            <w:tcW w:w="5841" w:type="dxa"/>
            <w:shd w:val="clear" w:color="auto" w:fill="auto"/>
          </w:tcPr>
          <w:p w14:paraId="432B9A21" w14:textId="77777777" w:rsidR="005A5688" w:rsidRPr="00BA7A4A" w:rsidRDefault="005A5688" w:rsidP="00AB7381">
            <w:pPr>
              <w:rPr>
                <w:rFonts w:ascii="Tahoma" w:hAnsi="Tahoma" w:cs="Tahoma"/>
                <w:color w:val="000000"/>
              </w:rPr>
            </w:pPr>
            <w:r w:rsidRPr="00BA7A4A">
              <w:rPr>
                <w:rFonts w:ascii="Tahoma" w:hAnsi="Tahoma" w:cs="Tahoma"/>
                <w:b/>
                <w:bCs/>
                <w:color w:val="000000"/>
              </w:rPr>
              <w:t>1. Requisitos sobre el Producto</w:t>
            </w:r>
            <w:r w:rsidRPr="00BA7A4A">
              <w:rPr>
                <w:rFonts w:ascii="Tahoma" w:hAnsi="Tahoma" w:cs="Tahoma"/>
                <w:color w:val="000000"/>
              </w:rPr>
              <w:t xml:space="preserve"> </w:t>
            </w:r>
          </w:p>
          <w:p w14:paraId="7AC4B8E1" w14:textId="77777777" w:rsidR="005A5688" w:rsidRDefault="005A5688" w:rsidP="00AB7381">
            <w:pPr>
              <w:jc w:val="both"/>
              <w:rPr>
                <w:rFonts w:ascii="Tahoma" w:hAnsi="Tahoma" w:cs="Tahoma"/>
                <w:color w:val="000000"/>
              </w:rPr>
            </w:pPr>
            <w:r w:rsidRPr="00BA7A4A">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BA7A4A">
              <w:rPr>
                <w:rFonts w:ascii="Tahoma" w:hAnsi="Tahoma" w:cs="Tahoma"/>
                <w:color w:val="000000"/>
              </w:rPr>
              <w:t>lt</w:t>
            </w:r>
            <w:proofErr w:type="spellEnd"/>
            <w:r>
              <w:rPr>
                <w:rFonts w:ascii="Tahoma" w:hAnsi="Tahoma" w:cs="Tahoma"/>
                <w:color w:val="000000"/>
              </w:rPr>
              <w:t xml:space="preserve"> </w:t>
            </w:r>
            <w:r w:rsidRPr="00BA7A4A">
              <w:rPr>
                <w:rFonts w:ascii="Tahoma" w:hAnsi="Tahoma" w:cs="Tahoma"/>
                <w:color w:val="000000"/>
              </w:rPr>
              <w:t xml:space="preserve">de modo que en una sola descarga limpie el inodoro de </w:t>
            </w:r>
            <w:r>
              <w:rPr>
                <w:rFonts w:ascii="Tahoma" w:hAnsi="Tahoma" w:cs="Tahoma"/>
                <w:color w:val="000000"/>
              </w:rPr>
              <w:t xml:space="preserve">los </w:t>
            </w:r>
            <w:r w:rsidRPr="00BA7A4A">
              <w:rPr>
                <w:rFonts w:ascii="Tahoma" w:hAnsi="Tahoma" w:cs="Tahoma"/>
                <w:color w:val="000000"/>
              </w:rPr>
              <w:t xml:space="preserve">residuos </w:t>
            </w:r>
            <w:r>
              <w:rPr>
                <w:rFonts w:ascii="Tahoma" w:hAnsi="Tahoma" w:cs="Tahoma"/>
                <w:color w:val="000000"/>
              </w:rPr>
              <w:t>existentes</w:t>
            </w:r>
            <w:r w:rsidRPr="00BA7A4A">
              <w:rPr>
                <w:rFonts w:ascii="Tahoma" w:hAnsi="Tahoma" w:cs="Tahoma"/>
                <w:color w:val="000000"/>
              </w:rPr>
              <w:t>.</w:t>
            </w:r>
            <w:r>
              <w:rPr>
                <w:rFonts w:ascii="Tahoma" w:hAnsi="Tahoma" w:cs="Tahoma"/>
                <w:color w:val="000000"/>
              </w:rPr>
              <w:t xml:space="preserve"> Deberá contar con un sistema de doble descarga (uno para desechos líquidos y el otro para desechos sólido).</w:t>
            </w:r>
          </w:p>
          <w:p w14:paraId="67F58839" w14:textId="77777777" w:rsidR="005A5688" w:rsidRPr="00BA7A4A" w:rsidRDefault="005A5688" w:rsidP="00AB7381">
            <w:pPr>
              <w:jc w:val="both"/>
              <w:rPr>
                <w:rFonts w:ascii="Tahoma" w:hAnsi="Tahoma" w:cs="Tahoma"/>
                <w:color w:val="000000"/>
              </w:rPr>
            </w:pPr>
            <w:r w:rsidRPr="00BA7A4A">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5177CF8B" w14:textId="77777777" w:rsidR="005A5688" w:rsidRPr="002002D2" w:rsidRDefault="005A5688" w:rsidP="005A5688">
            <w:pPr>
              <w:pStyle w:val="Prrafodelista"/>
              <w:widowControl w:val="0"/>
              <w:numPr>
                <w:ilvl w:val="0"/>
                <w:numId w:val="107"/>
              </w:numPr>
              <w:autoSpaceDE w:val="0"/>
              <w:autoSpaceDN w:val="0"/>
              <w:jc w:val="both"/>
              <w:rPr>
                <w:rFonts w:ascii="Tahoma" w:hAnsi="Tahoma" w:cs="Tahoma"/>
                <w:color w:val="000000"/>
              </w:rPr>
            </w:pPr>
            <w:r w:rsidRPr="002002D2">
              <w:rPr>
                <w:rFonts w:ascii="Tahoma" w:hAnsi="Tahoma" w:cs="Tahoma"/>
                <w:b/>
                <w:color w:val="000000"/>
              </w:rPr>
              <w:t>Accesorios:</w:t>
            </w:r>
            <w:r w:rsidRPr="002002D2">
              <w:rPr>
                <w:rFonts w:ascii="Tahoma" w:hAnsi="Tahoma" w:cs="Tahoma"/>
                <w:color w:val="000000"/>
              </w:rPr>
              <w:t xml:space="preserve"> Deberá contar con los accesorios de papelero, tapa y asiento y toallero.</w:t>
            </w:r>
          </w:p>
          <w:p w14:paraId="7C61E35B" w14:textId="77777777" w:rsidR="005A5688" w:rsidRPr="00BA7A4A" w:rsidRDefault="005A5688" w:rsidP="00AB7381">
            <w:pPr>
              <w:jc w:val="both"/>
              <w:rPr>
                <w:rFonts w:ascii="Tahoma" w:hAnsi="Tahoma" w:cs="Tahoma"/>
                <w:color w:val="000000"/>
              </w:rPr>
            </w:pPr>
            <w:r w:rsidRPr="00BA7A4A">
              <w:rPr>
                <w:rFonts w:ascii="Tahoma" w:hAnsi="Tahoma" w:cs="Tahoma"/>
                <w:b/>
                <w:color w:val="000000"/>
              </w:rPr>
              <w:t>2. Calidad:</w:t>
            </w:r>
            <w:r w:rsidRPr="00BA7A4A">
              <w:rPr>
                <w:rFonts w:ascii="Tahoma" w:hAnsi="Tahoma" w:cs="Tahoma"/>
                <w:color w:val="000000"/>
              </w:rPr>
              <w:t xml:space="preserve"> La Entidad Ejecutora garantizará, la calidad en función a los requisitos exigidos.</w:t>
            </w:r>
          </w:p>
          <w:p w14:paraId="525C0E6C" w14:textId="77777777" w:rsidR="005A5688" w:rsidRPr="00BA7A4A" w:rsidRDefault="005A5688" w:rsidP="00AB7381">
            <w:pPr>
              <w:jc w:val="both"/>
              <w:rPr>
                <w:rFonts w:ascii="Tahoma" w:hAnsi="Tahoma" w:cs="Tahoma"/>
                <w:b/>
                <w:bCs/>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sidRPr="00BA7A4A">
              <w:rPr>
                <w:rFonts w:ascii="Tahoma" w:hAnsi="Tahoma" w:cs="Tahoma"/>
                <w:color w:val="000000"/>
              </w:rPr>
              <w:t xml:space="preserve"> Se debe almacenar en lugares techados y protegidos del medio ambiente.</w:t>
            </w:r>
          </w:p>
        </w:tc>
      </w:tr>
    </w:tbl>
    <w:p w14:paraId="571327A0" w14:textId="77777777" w:rsidR="005A5688" w:rsidRPr="00BA7A4A" w:rsidRDefault="005A5688" w:rsidP="005A5688">
      <w:pPr>
        <w:widowControl w:val="0"/>
        <w:autoSpaceDE w:val="0"/>
        <w:autoSpaceDN w:val="0"/>
        <w:rPr>
          <w:rFonts w:ascii="Tahoma" w:eastAsia="Arial" w:hAnsi="Tahoma" w:cs="Tahoma"/>
          <w:b/>
        </w:rPr>
      </w:pPr>
    </w:p>
    <w:p w14:paraId="14E400C4" w14:textId="77777777" w:rsidR="005A5688" w:rsidRPr="00BA7A4A" w:rsidRDefault="005A5688" w:rsidP="005A5688">
      <w:pPr>
        <w:numPr>
          <w:ilvl w:val="0"/>
          <w:numId w:val="88"/>
        </w:numPr>
        <w:contextualSpacing/>
        <w:rPr>
          <w:rFonts w:ascii="Tahoma" w:eastAsia="Arial" w:hAnsi="Tahoma" w:cs="Tahoma"/>
          <w:b/>
        </w:rPr>
      </w:pPr>
      <w:r w:rsidRPr="00BA7A4A">
        <w:rPr>
          <w:rFonts w:ascii="Tahoma" w:eastAsia="Arial"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5A5688" w:rsidRPr="00BA7A4A" w14:paraId="0B810836" w14:textId="77777777" w:rsidTr="00AB7381">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FE184D" w14:textId="77777777" w:rsidR="005A5688" w:rsidRPr="00BA7A4A" w:rsidRDefault="005A5688" w:rsidP="00AB7381">
            <w:pPr>
              <w:rPr>
                <w:rFonts w:ascii="Tahoma" w:hAnsi="Tahoma" w:cs="Tahoma"/>
                <w:b/>
              </w:rPr>
            </w:pPr>
            <w:r w:rsidRPr="00BA7A4A">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F7052E" w14:textId="77777777" w:rsidR="005A5688" w:rsidRPr="00BA7A4A" w:rsidRDefault="005A5688" w:rsidP="00AB7381">
            <w:pPr>
              <w:rPr>
                <w:rFonts w:ascii="Tahoma" w:hAnsi="Tahoma" w:cs="Tahoma"/>
                <w:b/>
              </w:rPr>
            </w:pPr>
            <w:r w:rsidRPr="00BA7A4A">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8EB34A" w14:textId="77777777" w:rsidR="005A5688" w:rsidRPr="00BA7A4A" w:rsidRDefault="005A5688" w:rsidP="00AB7381">
            <w:pPr>
              <w:rPr>
                <w:rFonts w:ascii="Tahoma" w:hAnsi="Tahoma" w:cs="Tahoma"/>
                <w:b/>
              </w:rPr>
            </w:pPr>
            <w:r w:rsidRPr="00BA7A4A">
              <w:rPr>
                <w:rFonts w:ascii="Tahoma" w:hAnsi="Tahoma" w:cs="Tahoma"/>
                <w:b/>
              </w:rPr>
              <w:t>DESCRIPCIÓN</w:t>
            </w:r>
          </w:p>
        </w:tc>
      </w:tr>
      <w:tr w:rsidR="005A5688" w:rsidRPr="00BA7A4A" w14:paraId="1DCECDC5" w14:textId="77777777" w:rsidTr="00AB7381">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7024A96D" w14:textId="77777777" w:rsidR="005A5688" w:rsidRPr="00BA7A4A" w:rsidRDefault="005A5688" w:rsidP="00AB7381">
            <w:pPr>
              <w:rPr>
                <w:rFonts w:ascii="Tahoma" w:hAnsi="Tahoma" w:cs="Tahoma"/>
                <w:b/>
              </w:rPr>
            </w:pPr>
            <w:r w:rsidRPr="00BA7A4A">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4984A213" w14:textId="77777777" w:rsidR="005A5688" w:rsidRPr="00BA7A4A" w:rsidRDefault="005A5688" w:rsidP="00AB7381">
            <w:pPr>
              <w:rPr>
                <w:rFonts w:ascii="Tahoma" w:hAnsi="Tahoma" w:cs="Tahoma"/>
                <w:b/>
              </w:rPr>
            </w:pPr>
            <w:r w:rsidRPr="00BA7A4A">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004A86E7" w14:textId="77777777" w:rsidR="005A5688" w:rsidRPr="0083044C" w:rsidRDefault="005A5688" w:rsidP="00AB7381">
            <w:pPr>
              <w:widowControl w:val="0"/>
              <w:tabs>
                <w:tab w:val="left" w:pos="0"/>
              </w:tabs>
              <w:autoSpaceDE w:val="0"/>
              <w:autoSpaceDN w:val="0"/>
              <w:adjustRightInd w:val="0"/>
              <w:ind w:left="16" w:hanging="16"/>
              <w:jc w:val="both"/>
              <w:rPr>
                <w:rFonts w:ascii="Tahoma" w:hAnsi="Tahoma" w:cs="Tahoma"/>
                <w:b/>
                <w:bCs/>
              </w:rPr>
            </w:pPr>
            <w:r w:rsidRPr="0083044C">
              <w:rPr>
                <w:rFonts w:ascii="Tahoma" w:hAnsi="Tahoma" w:cs="Tahoma"/>
                <w:b/>
                <w:bCs/>
              </w:rPr>
              <w:t xml:space="preserve">1. Requisitos sobre el Producto </w:t>
            </w:r>
          </w:p>
          <w:p w14:paraId="4625F0C8" w14:textId="77777777" w:rsidR="005A5688" w:rsidRPr="0083044C" w:rsidRDefault="005A5688" w:rsidP="00AB7381">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La Entidad Ejecutora deberá garantizar que el material de referencia sea de buena calidad y de marca reconocida.</w:t>
            </w:r>
          </w:p>
          <w:p w14:paraId="38931096" w14:textId="77777777" w:rsidR="005A5688" w:rsidRPr="0083044C" w:rsidRDefault="005A5688" w:rsidP="00AB7381">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 xml:space="preserve">Los interruptores de 10 AMP/250 voltios, para colocado de una sola lámpara de una potencia de 200 vatios, empleándose </w:t>
            </w:r>
            <w:r w:rsidRPr="0083044C">
              <w:rPr>
                <w:rFonts w:ascii="Tahoma" w:hAnsi="Tahoma" w:cs="Tahoma"/>
                <w:bCs/>
              </w:rPr>
              <w:lastRenderedPageBreak/>
              <w:t>dispositivos de 10, 20 y 30 amperios para mayores potencias.</w:t>
            </w:r>
          </w:p>
          <w:p w14:paraId="7CF009E1" w14:textId="77777777" w:rsidR="005A5688" w:rsidRPr="0083044C" w:rsidRDefault="005A5688" w:rsidP="00AB7381">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 xml:space="preserve">La Entidad Ejecutora presentará al </w:t>
            </w:r>
            <w:r>
              <w:rPr>
                <w:rFonts w:ascii="Tahoma" w:hAnsi="Tahoma" w:cs="Tahoma"/>
                <w:bCs/>
              </w:rPr>
              <w:t>Inspector de Proyecto</w:t>
            </w:r>
            <w:r w:rsidRPr="0083044C">
              <w:rPr>
                <w:rFonts w:ascii="Tahoma" w:hAnsi="Tahoma" w:cs="Tahoma"/>
                <w:bCs/>
              </w:rPr>
              <w:t xml:space="preserve">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5A5688" w:rsidRPr="0083044C" w14:paraId="4517A18E" w14:textId="77777777" w:rsidTr="00AB7381">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B7F035" w14:textId="77777777" w:rsidR="005A5688" w:rsidRPr="0083044C" w:rsidRDefault="005A5688" w:rsidP="00AB7381">
                  <w:pPr>
                    <w:contextualSpacing/>
                    <w:jc w:val="center"/>
                    <w:rPr>
                      <w:rFonts w:ascii="Tahoma" w:hAnsi="Tahoma" w:cs="Tahoma"/>
                      <w:b/>
                      <w:bCs/>
                    </w:rPr>
                  </w:pPr>
                  <w:r w:rsidRPr="0083044C">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6E86D148" w14:textId="77777777" w:rsidR="005A5688" w:rsidRPr="0083044C" w:rsidRDefault="005A5688" w:rsidP="00AB7381">
                  <w:pPr>
                    <w:contextualSpacing/>
                    <w:jc w:val="center"/>
                    <w:rPr>
                      <w:rFonts w:ascii="Tahoma" w:hAnsi="Tahoma" w:cs="Tahoma"/>
                      <w:b/>
                      <w:bCs/>
                    </w:rPr>
                  </w:pPr>
                  <w:r w:rsidRPr="0083044C">
                    <w:rPr>
                      <w:rFonts w:ascii="Tahoma" w:hAnsi="Tahoma" w:cs="Tahoma"/>
                      <w:b/>
                      <w:bCs/>
                    </w:rPr>
                    <w:t>Detalle</w:t>
                  </w:r>
                </w:p>
              </w:tc>
            </w:tr>
            <w:tr w:rsidR="005A5688" w:rsidRPr="0083044C" w14:paraId="67F88564" w14:textId="77777777" w:rsidTr="00AB738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69D9BBA" w14:textId="77777777" w:rsidR="005A5688" w:rsidRPr="0083044C" w:rsidRDefault="005A5688" w:rsidP="00AB7381">
                  <w:pPr>
                    <w:contextualSpacing/>
                    <w:rPr>
                      <w:rFonts w:ascii="Tahoma" w:hAnsi="Tahoma" w:cs="Tahoma"/>
                    </w:rPr>
                  </w:pPr>
                  <w:r w:rsidRPr="0083044C">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576C11ED" w14:textId="77777777" w:rsidR="005A5688" w:rsidRPr="0083044C" w:rsidRDefault="005A5688" w:rsidP="00AB7381">
                  <w:pPr>
                    <w:contextualSpacing/>
                    <w:rPr>
                      <w:rFonts w:ascii="Tahoma" w:hAnsi="Tahoma" w:cs="Tahoma"/>
                    </w:rPr>
                  </w:pPr>
                  <w:r w:rsidRPr="0083044C">
                    <w:rPr>
                      <w:rFonts w:ascii="Tahoma" w:hAnsi="Tahoma" w:cs="Tahoma"/>
                    </w:rPr>
                    <w:t>Con excelentes propiedades mecánicas auto extinguibles, resistente al alto impacto y a la prueba del hilo incandescente.</w:t>
                  </w:r>
                </w:p>
              </w:tc>
            </w:tr>
            <w:tr w:rsidR="005A5688" w:rsidRPr="0083044C" w14:paraId="5A544348" w14:textId="77777777" w:rsidTr="00AB738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422346E" w14:textId="77777777" w:rsidR="005A5688" w:rsidRPr="0083044C" w:rsidRDefault="005A5688" w:rsidP="00AB7381">
                  <w:pPr>
                    <w:contextualSpacing/>
                    <w:rPr>
                      <w:rFonts w:ascii="Tahoma" w:hAnsi="Tahoma" w:cs="Tahoma"/>
                    </w:rPr>
                  </w:pPr>
                  <w:r w:rsidRPr="0083044C">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6F423766" w14:textId="77777777" w:rsidR="005A5688" w:rsidRPr="0083044C" w:rsidRDefault="005A5688" w:rsidP="00AB7381">
                  <w:pPr>
                    <w:contextualSpacing/>
                    <w:rPr>
                      <w:rFonts w:ascii="Tahoma" w:hAnsi="Tahoma" w:cs="Tahoma"/>
                    </w:rPr>
                  </w:pPr>
                  <w:r w:rsidRPr="0083044C">
                    <w:rPr>
                      <w:rFonts w:ascii="Tahoma" w:hAnsi="Tahoma" w:cs="Tahoma"/>
                    </w:rPr>
                    <w:t>PVC</w:t>
                  </w:r>
                </w:p>
              </w:tc>
            </w:tr>
            <w:tr w:rsidR="005A5688" w:rsidRPr="0083044C" w14:paraId="7B38E22E" w14:textId="77777777" w:rsidTr="00AB738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DA60B7A" w14:textId="77777777" w:rsidR="005A5688" w:rsidRPr="0083044C" w:rsidRDefault="005A5688" w:rsidP="00AB7381">
                  <w:pPr>
                    <w:contextualSpacing/>
                    <w:rPr>
                      <w:rFonts w:ascii="Tahoma" w:hAnsi="Tahoma" w:cs="Tahoma"/>
                    </w:rPr>
                  </w:pPr>
                  <w:r w:rsidRPr="0083044C">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16133DDC" w14:textId="77777777" w:rsidR="005A5688" w:rsidRPr="0083044C" w:rsidRDefault="005A5688" w:rsidP="00AB7381">
                  <w:pPr>
                    <w:contextualSpacing/>
                    <w:rPr>
                      <w:rFonts w:ascii="Tahoma" w:hAnsi="Tahoma" w:cs="Tahoma"/>
                    </w:rPr>
                  </w:pPr>
                  <w:r w:rsidRPr="0083044C">
                    <w:rPr>
                      <w:rFonts w:ascii="Tahoma" w:hAnsi="Tahoma" w:cs="Tahoma"/>
                    </w:rPr>
                    <w:t>1 toma</w:t>
                  </w:r>
                </w:p>
              </w:tc>
            </w:tr>
            <w:tr w:rsidR="005A5688" w:rsidRPr="0083044C" w14:paraId="5B2A76A4" w14:textId="77777777" w:rsidTr="00AB738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04A06EE" w14:textId="77777777" w:rsidR="005A5688" w:rsidRPr="0083044C" w:rsidRDefault="005A5688" w:rsidP="00AB7381">
                  <w:pPr>
                    <w:contextualSpacing/>
                    <w:rPr>
                      <w:rFonts w:ascii="Tahoma" w:hAnsi="Tahoma" w:cs="Tahoma"/>
                    </w:rPr>
                  </w:pPr>
                  <w:r w:rsidRPr="0083044C">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42F8BAFE" w14:textId="77777777" w:rsidR="005A5688" w:rsidRPr="0083044C" w:rsidRDefault="005A5688" w:rsidP="00AB7381">
                  <w:pPr>
                    <w:contextualSpacing/>
                    <w:rPr>
                      <w:rFonts w:ascii="Tahoma" w:hAnsi="Tahoma" w:cs="Tahoma"/>
                    </w:rPr>
                  </w:pPr>
                  <w:r w:rsidRPr="0083044C">
                    <w:rPr>
                      <w:rFonts w:ascii="Tahoma" w:hAnsi="Tahoma" w:cs="Tahoma"/>
                    </w:rPr>
                    <w:t xml:space="preserve">10 </w:t>
                  </w:r>
                  <w:proofErr w:type="gramStart"/>
                  <w:r w:rsidRPr="0083044C">
                    <w:rPr>
                      <w:rFonts w:ascii="Tahoma" w:hAnsi="Tahoma" w:cs="Tahoma"/>
                    </w:rPr>
                    <w:t>A</w:t>
                  </w:r>
                  <w:proofErr w:type="gramEnd"/>
                </w:p>
              </w:tc>
            </w:tr>
            <w:tr w:rsidR="005A5688" w:rsidRPr="0083044C" w14:paraId="061C715E" w14:textId="77777777" w:rsidTr="00AB738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7165FA7" w14:textId="77777777" w:rsidR="005A5688" w:rsidRPr="0083044C" w:rsidRDefault="005A5688" w:rsidP="00AB7381">
                  <w:pPr>
                    <w:contextualSpacing/>
                    <w:rPr>
                      <w:rFonts w:ascii="Tahoma" w:hAnsi="Tahoma" w:cs="Tahoma"/>
                    </w:rPr>
                  </w:pPr>
                  <w:r w:rsidRPr="0083044C">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006036A1" w14:textId="77777777" w:rsidR="005A5688" w:rsidRPr="0083044C" w:rsidRDefault="005A5688" w:rsidP="00AB7381">
                  <w:pPr>
                    <w:contextualSpacing/>
                    <w:rPr>
                      <w:rFonts w:ascii="Tahoma" w:hAnsi="Tahoma" w:cs="Tahoma"/>
                    </w:rPr>
                  </w:pPr>
                  <w:r w:rsidRPr="0083044C">
                    <w:rPr>
                      <w:rFonts w:ascii="Tahoma" w:hAnsi="Tahoma" w:cs="Tahoma"/>
                    </w:rPr>
                    <w:t>250 V.</w:t>
                  </w:r>
                </w:p>
              </w:tc>
            </w:tr>
            <w:tr w:rsidR="005A5688" w:rsidRPr="0083044C" w14:paraId="181E48FE" w14:textId="77777777" w:rsidTr="00AB738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C35E371" w14:textId="77777777" w:rsidR="005A5688" w:rsidRPr="0083044C" w:rsidRDefault="005A5688" w:rsidP="00AB7381">
                  <w:pPr>
                    <w:contextualSpacing/>
                    <w:rPr>
                      <w:rFonts w:ascii="Tahoma" w:hAnsi="Tahoma" w:cs="Tahoma"/>
                    </w:rPr>
                  </w:pPr>
                  <w:r w:rsidRPr="0083044C">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0A63220F" w14:textId="77777777" w:rsidR="005A5688" w:rsidRPr="0083044C" w:rsidRDefault="005A5688" w:rsidP="00AB7381">
                  <w:pPr>
                    <w:contextualSpacing/>
                    <w:rPr>
                      <w:rFonts w:ascii="Tahoma" w:hAnsi="Tahoma" w:cs="Tahoma"/>
                    </w:rPr>
                  </w:pPr>
                  <w:r w:rsidRPr="0083044C">
                    <w:rPr>
                      <w:rFonts w:ascii="Tahoma" w:hAnsi="Tahoma" w:cs="Tahoma"/>
                    </w:rPr>
                    <w:t>Blanco</w:t>
                  </w:r>
                </w:p>
              </w:tc>
            </w:tr>
            <w:tr w:rsidR="005A5688" w:rsidRPr="0083044C" w14:paraId="110E71A0" w14:textId="77777777" w:rsidTr="00AB738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CE3088F" w14:textId="77777777" w:rsidR="005A5688" w:rsidRPr="0083044C" w:rsidRDefault="005A5688" w:rsidP="00AB7381">
                  <w:pPr>
                    <w:contextualSpacing/>
                    <w:rPr>
                      <w:rFonts w:ascii="Tahoma" w:hAnsi="Tahoma" w:cs="Tahoma"/>
                    </w:rPr>
                  </w:pPr>
                  <w:r w:rsidRPr="0083044C">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0CCC34B3" w14:textId="77777777" w:rsidR="005A5688" w:rsidRPr="0083044C" w:rsidRDefault="005A5688" w:rsidP="00AB7381">
                  <w:pPr>
                    <w:contextualSpacing/>
                    <w:rPr>
                      <w:rFonts w:ascii="Tahoma" w:hAnsi="Tahoma" w:cs="Tahoma"/>
                    </w:rPr>
                  </w:pPr>
                  <w:r w:rsidRPr="0083044C">
                    <w:rPr>
                      <w:rFonts w:ascii="Tahoma" w:hAnsi="Tahoma" w:cs="Tahoma"/>
                    </w:rPr>
                    <w:t>Ideal para desviar o interrumpir el curso de una corriente eléctrica.</w:t>
                  </w:r>
                </w:p>
              </w:tc>
            </w:tr>
            <w:tr w:rsidR="005A5688" w:rsidRPr="0083044C" w14:paraId="7C4EDB61" w14:textId="77777777" w:rsidTr="00AB738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229BC3F" w14:textId="77777777" w:rsidR="005A5688" w:rsidRPr="0083044C" w:rsidRDefault="005A5688" w:rsidP="00AB7381">
                  <w:pPr>
                    <w:contextualSpacing/>
                    <w:rPr>
                      <w:rFonts w:ascii="Tahoma" w:hAnsi="Tahoma" w:cs="Tahoma"/>
                    </w:rPr>
                  </w:pPr>
                  <w:r w:rsidRPr="0083044C">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4627B4C6" w14:textId="77777777" w:rsidR="005A5688" w:rsidRPr="0083044C" w:rsidRDefault="005A5688" w:rsidP="00AB7381">
                  <w:pPr>
                    <w:contextualSpacing/>
                    <w:rPr>
                      <w:rFonts w:ascii="Tahoma" w:hAnsi="Tahoma" w:cs="Tahoma"/>
                    </w:rPr>
                  </w:pPr>
                  <w:r w:rsidRPr="0083044C">
                    <w:rPr>
                      <w:rFonts w:ascii="Tahoma" w:hAnsi="Tahoma" w:cs="Tahoma"/>
                    </w:rPr>
                    <w:t>Los interruptores deben estar contenidos en envolventes que imposibiliten, en cualquier caso, el contacto accidental de personas y objetos; deben estar protegidos de la lluvia, sol y tolvaneras.</w:t>
                  </w:r>
                </w:p>
              </w:tc>
            </w:tr>
            <w:tr w:rsidR="005A5688" w:rsidRPr="0083044C" w14:paraId="5A824D55" w14:textId="77777777" w:rsidTr="00AB738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8431511" w14:textId="77777777" w:rsidR="005A5688" w:rsidRPr="0083044C" w:rsidRDefault="005A5688" w:rsidP="00AB7381">
                  <w:pPr>
                    <w:contextualSpacing/>
                    <w:rPr>
                      <w:rFonts w:ascii="Tahoma" w:hAnsi="Tahoma" w:cs="Tahoma"/>
                    </w:rPr>
                  </w:pPr>
                  <w:r w:rsidRPr="0083044C">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408C1EB1" w14:textId="77777777" w:rsidR="005A5688" w:rsidRPr="0083044C" w:rsidRDefault="005A5688" w:rsidP="00AB7381">
                  <w:pPr>
                    <w:contextualSpacing/>
                    <w:rPr>
                      <w:rFonts w:ascii="Tahoma" w:hAnsi="Tahoma" w:cs="Tahoma"/>
                    </w:rPr>
                  </w:pPr>
                  <w:r w:rsidRPr="0083044C">
                    <w:rPr>
                      <w:rFonts w:ascii="Tahoma" w:hAnsi="Tahoma" w:cs="Tahoma"/>
                    </w:rPr>
                    <w:t>Placas armadas</w:t>
                  </w:r>
                </w:p>
              </w:tc>
            </w:tr>
          </w:tbl>
          <w:p w14:paraId="53DD9855" w14:textId="77777777" w:rsidR="005A5688" w:rsidRPr="0083044C" w:rsidRDefault="005A5688" w:rsidP="00AB7381">
            <w:pPr>
              <w:spacing w:line="256" w:lineRule="auto"/>
              <w:rPr>
                <w:rFonts w:ascii="Tahoma" w:hAnsi="Tahoma" w:cs="Tahoma"/>
                <w:bCs/>
                <w:lang w:val="es-ES_tradnl"/>
              </w:rPr>
            </w:pPr>
            <w:r w:rsidRPr="0083044C">
              <w:rPr>
                <w:rFonts w:ascii="Tahoma" w:hAnsi="Tahoma" w:cs="Tahoma"/>
                <w:b/>
                <w:lang w:val="es-ES_tradnl"/>
              </w:rPr>
              <w:t>2. Calidad:</w:t>
            </w:r>
            <w:r w:rsidRPr="0083044C">
              <w:rPr>
                <w:rFonts w:ascii="Tahoma" w:hAnsi="Tahoma" w:cs="Tahoma"/>
                <w:bCs/>
                <w:lang w:val="es-ES_tradnl"/>
              </w:rPr>
              <w:t xml:space="preserve"> La Entidad Ejecutora deberá garantizar que el material de referencia sea de buena calidad y de marca reconocida.</w:t>
            </w:r>
          </w:p>
          <w:p w14:paraId="7729E8A4" w14:textId="77777777" w:rsidR="005A5688" w:rsidRPr="00AA68A0" w:rsidRDefault="005A5688" w:rsidP="00AB7381">
            <w:pPr>
              <w:widowControl w:val="0"/>
              <w:tabs>
                <w:tab w:val="left" w:pos="0"/>
              </w:tabs>
              <w:autoSpaceDE w:val="0"/>
              <w:autoSpaceDN w:val="0"/>
              <w:adjustRightInd w:val="0"/>
              <w:ind w:left="16" w:hanging="16"/>
              <w:jc w:val="both"/>
              <w:rPr>
                <w:rFonts w:ascii="Tahoma" w:hAnsi="Tahoma" w:cs="Tahoma"/>
                <w:color w:val="000000"/>
              </w:rPr>
            </w:pPr>
            <w:r w:rsidRPr="0083044C">
              <w:rPr>
                <w:rFonts w:ascii="Tahoma" w:hAnsi="Tahoma" w:cs="Tahoma"/>
                <w:b/>
                <w:color w:val="000000"/>
              </w:rPr>
              <w:t>3.</w:t>
            </w:r>
            <w:r w:rsidRPr="0083044C">
              <w:rPr>
                <w:rFonts w:ascii="Tahoma" w:hAnsi="Tahoma" w:cs="Tahoma"/>
                <w:color w:val="000000"/>
              </w:rPr>
              <w:t xml:space="preserve"> </w:t>
            </w:r>
            <w:r w:rsidRPr="0083044C">
              <w:rPr>
                <w:rFonts w:ascii="Tahoma" w:hAnsi="Tahoma" w:cs="Tahoma"/>
                <w:b/>
                <w:color w:val="000000"/>
              </w:rPr>
              <w:t>Almacenamiento:</w:t>
            </w:r>
            <w:r w:rsidRPr="0083044C">
              <w:rPr>
                <w:rFonts w:ascii="Tahoma" w:hAnsi="Tahoma" w:cs="Tahoma"/>
                <w:color w:val="000000"/>
              </w:rPr>
              <w:t xml:space="preserve"> Se debe almacenar en lugares techados y protegidos del medio ambiente.</w:t>
            </w:r>
          </w:p>
        </w:tc>
      </w:tr>
    </w:tbl>
    <w:p w14:paraId="21B8D184" w14:textId="77777777" w:rsidR="005A5688" w:rsidRPr="00BA7A4A" w:rsidRDefault="005A5688" w:rsidP="005A5688">
      <w:pPr>
        <w:widowControl w:val="0"/>
        <w:autoSpaceDE w:val="0"/>
        <w:autoSpaceDN w:val="0"/>
        <w:rPr>
          <w:rFonts w:ascii="Tahoma" w:eastAsia="Arial" w:hAnsi="Tahoma" w:cs="Tahoma"/>
          <w:b/>
        </w:rPr>
      </w:pPr>
    </w:p>
    <w:p w14:paraId="4A4A6B5A" w14:textId="77777777" w:rsidR="005A5688" w:rsidRPr="00BA7A4A" w:rsidRDefault="005A5688" w:rsidP="005A5688">
      <w:pPr>
        <w:numPr>
          <w:ilvl w:val="0"/>
          <w:numId w:val="88"/>
        </w:numPr>
        <w:contextualSpacing/>
        <w:rPr>
          <w:rFonts w:ascii="Tahoma" w:eastAsia="Arial" w:hAnsi="Tahoma" w:cs="Tahoma"/>
          <w:b/>
        </w:rPr>
      </w:pPr>
      <w:r w:rsidRPr="00BA7A4A">
        <w:rPr>
          <w:rFonts w:ascii="Tahoma" w:eastAsia="Arial"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5A5688" w:rsidRPr="00BA7A4A" w14:paraId="4E58A1F8" w14:textId="77777777" w:rsidTr="00AB7381">
        <w:tc>
          <w:tcPr>
            <w:tcW w:w="1951" w:type="dxa"/>
            <w:shd w:val="pct5" w:color="auto" w:fill="auto"/>
          </w:tcPr>
          <w:p w14:paraId="24053097" w14:textId="77777777" w:rsidR="005A5688" w:rsidRPr="00BA7A4A" w:rsidRDefault="005A5688" w:rsidP="00AB7381">
            <w:pPr>
              <w:jc w:val="both"/>
              <w:rPr>
                <w:rFonts w:ascii="Tahoma" w:hAnsi="Tahoma" w:cs="Tahoma"/>
                <w:b/>
              </w:rPr>
            </w:pPr>
            <w:r w:rsidRPr="00BA7A4A">
              <w:rPr>
                <w:rFonts w:ascii="Tahoma" w:hAnsi="Tahoma" w:cs="Tahoma"/>
                <w:b/>
              </w:rPr>
              <w:t>MATERIAL</w:t>
            </w:r>
          </w:p>
        </w:tc>
        <w:tc>
          <w:tcPr>
            <w:tcW w:w="1145" w:type="dxa"/>
            <w:shd w:val="pct5" w:color="auto" w:fill="auto"/>
          </w:tcPr>
          <w:p w14:paraId="7625E2F9" w14:textId="77777777" w:rsidR="005A5688" w:rsidRPr="00BA7A4A" w:rsidRDefault="005A5688" w:rsidP="00AB7381">
            <w:pPr>
              <w:jc w:val="both"/>
              <w:rPr>
                <w:rFonts w:ascii="Tahoma" w:hAnsi="Tahoma" w:cs="Tahoma"/>
                <w:b/>
              </w:rPr>
            </w:pPr>
            <w:r w:rsidRPr="00BA7A4A">
              <w:rPr>
                <w:rFonts w:ascii="Tahoma" w:hAnsi="Tahoma" w:cs="Tahoma"/>
                <w:b/>
              </w:rPr>
              <w:t>UNIDAD</w:t>
            </w:r>
          </w:p>
        </w:tc>
        <w:tc>
          <w:tcPr>
            <w:tcW w:w="6255" w:type="dxa"/>
            <w:shd w:val="pct5" w:color="auto" w:fill="auto"/>
          </w:tcPr>
          <w:p w14:paraId="26816DA9" w14:textId="77777777" w:rsidR="005A5688" w:rsidRPr="00BA7A4A" w:rsidRDefault="005A5688" w:rsidP="00AB7381">
            <w:pPr>
              <w:jc w:val="both"/>
              <w:rPr>
                <w:rFonts w:ascii="Tahoma" w:hAnsi="Tahoma" w:cs="Tahoma"/>
                <w:b/>
              </w:rPr>
            </w:pPr>
            <w:r w:rsidRPr="00BA7A4A">
              <w:rPr>
                <w:rFonts w:ascii="Tahoma" w:hAnsi="Tahoma" w:cs="Tahoma"/>
                <w:b/>
              </w:rPr>
              <w:t>DESCRIPCION</w:t>
            </w:r>
          </w:p>
        </w:tc>
      </w:tr>
      <w:tr w:rsidR="005A5688" w:rsidRPr="00BA7A4A" w14:paraId="3DC62658" w14:textId="77777777" w:rsidTr="00AB7381">
        <w:trPr>
          <w:trHeight w:val="685"/>
        </w:trPr>
        <w:tc>
          <w:tcPr>
            <w:tcW w:w="1951" w:type="dxa"/>
            <w:shd w:val="clear" w:color="auto" w:fill="auto"/>
            <w:vAlign w:val="center"/>
          </w:tcPr>
          <w:p w14:paraId="394A7C10" w14:textId="77777777" w:rsidR="005A5688" w:rsidRPr="00BA7A4A" w:rsidRDefault="005A5688" w:rsidP="00AB7381">
            <w:pPr>
              <w:jc w:val="both"/>
              <w:rPr>
                <w:rFonts w:ascii="Tahoma" w:hAnsi="Tahoma" w:cs="Tahoma"/>
                <w:b/>
              </w:rPr>
            </w:pPr>
            <w:r w:rsidRPr="00BA7A4A">
              <w:rPr>
                <w:rFonts w:ascii="Tahoma" w:hAnsi="Tahoma" w:cs="Tahoma"/>
                <w:b/>
              </w:rPr>
              <w:t>LADRILLO 6H (24x15x10)</w:t>
            </w:r>
          </w:p>
        </w:tc>
        <w:tc>
          <w:tcPr>
            <w:tcW w:w="1145" w:type="dxa"/>
            <w:shd w:val="clear" w:color="auto" w:fill="auto"/>
            <w:vAlign w:val="center"/>
          </w:tcPr>
          <w:p w14:paraId="79864AE6" w14:textId="77777777" w:rsidR="005A5688" w:rsidRPr="00BA7A4A" w:rsidRDefault="005A5688" w:rsidP="00AB7381">
            <w:pPr>
              <w:jc w:val="both"/>
              <w:rPr>
                <w:rFonts w:ascii="Tahoma" w:hAnsi="Tahoma" w:cs="Tahoma"/>
                <w:b/>
              </w:rPr>
            </w:pPr>
            <w:r w:rsidRPr="00BA7A4A">
              <w:rPr>
                <w:rFonts w:ascii="Tahoma" w:hAnsi="Tahoma" w:cs="Tahoma"/>
                <w:b/>
              </w:rPr>
              <w:t>PZA</w:t>
            </w:r>
          </w:p>
        </w:tc>
        <w:tc>
          <w:tcPr>
            <w:tcW w:w="6255" w:type="dxa"/>
            <w:shd w:val="clear" w:color="auto" w:fill="auto"/>
          </w:tcPr>
          <w:p w14:paraId="2FF458A2" w14:textId="77777777" w:rsidR="005A5688" w:rsidRPr="00BA7A4A" w:rsidRDefault="005A5688" w:rsidP="00AB7381">
            <w:pPr>
              <w:jc w:val="both"/>
              <w:rPr>
                <w:rFonts w:ascii="Tahoma" w:hAnsi="Tahoma" w:cs="Tahoma"/>
              </w:rPr>
            </w:pPr>
            <w:r w:rsidRPr="00BA7A4A">
              <w:rPr>
                <w:rFonts w:ascii="Tahoma" w:hAnsi="Tahoma" w:cs="Tahoma"/>
                <w:b/>
              </w:rPr>
              <w:t>1. Requisitos sobre el producto:</w:t>
            </w:r>
            <w:r w:rsidRPr="00BA7A4A">
              <w:rPr>
                <w:rFonts w:ascii="Tahoma" w:hAnsi="Tahoma" w:cs="Tahoma"/>
              </w:rPr>
              <w:t xml:space="preserve"> </w:t>
            </w:r>
          </w:p>
          <w:p w14:paraId="4BF91B16" w14:textId="77777777" w:rsidR="005A5688" w:rsidRPr="00BA7A4A" w:rsidRDefault="005A5688" w:rsidP="00AB7381">
            <w:pPr>
              <w:jc w:val="both"/>
              <w:rPr>
                <w:rFonts w:ascii="Tahoma" w:hAnsi="Tahoma" w:cs="Tahoma"/>
              </w:rPr>
            </w:pPr>
            <w:r w:rsidRPr="00BA7A4A">
              <w:rPr>
                <w:rFonts w:ascii="Tahoma" w:hAnsi="Tahoma" w:cs="Tahoma"/>
              </w:rPr>
              <w:t xml:space="preserve">De producción nacional. Debiendo cumplir con los certificados de calidad ISO 9001:2008 </w:t>
            </w:r>
          </w:p>
          <w:p w14:paraId="2E910BD6" w14:textId="77777777" w:rsidR="005A5688" w:rsidRPr="00BA7A4A" w:rsidRDefault="005A5688" w:rsidP="00AB7381">
            <w:pPr>
              <w:jc w:val="both"/>
              <w:rPr>
                <w:rFonts w:ascii="Tahoma" w:hAnsi="Tahoma" w:cs="Tahoma"/>
              </w:rPr>
            </w:pPr>
            <w:r w:rsidRPr="00BA7A4A">
              <w:rPr>
                <w:rFonts w:ascii="Tahoma" w:hAnsi="Tahoma" w:cs="Tahoma"/>
              </w:rPr>
              <w:t>Cumple con la Norma Boliviana NB1211001/1211002</w:t>
            </w:r>
          </w:p>
          <w:p w14:paraId="0D7FD95A" w14:textId="77777777" w:rsidR="005A5688" w:rsidRPr="00BA7A4A" w:rsidRDefault="005A5688" w:rsidP="00AB7381">
            <w:pPr>
              <w:jc w:val="both"/>
              <w:rPr>
                <w:rFonts w:ascii="Tahoma" w:hAnsi="Tahoma" w:cs="Tahoma"/>
              </w:rPr>
            </w:pPr>
            <w:r w:rsidRPr="00BA7A4A">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CC2058B" w14:textId="77777777" w:rsidR="005A5688" w:rsidRPr="00BA7A4A" w:rsidRDefault="005A5688" w:rsidP="00AB7381">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3A5B9A03" w14:textId="77777777" w:rsidR="005A5688" w:rsidRPr="00BA7A4A" w:rsidRDefault="005A5688" w:rsidP="00AB7381">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73029F2" w14:textId="77777777" w:rsidR="005A5688" w:rsidRPr="00BA7A4A" w:rsidRDefault="005A5688" w:rsidP="00AB7381">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5B9DA5A" w14:textId="77777777" w:rsidR="005A5688" w:rsidRPr="00BA7A4A" w:rsidRDefault="005A5688" w:rsidP="005A5688">
      <w:pPr>
        <w:widowControl w:val="0"/>
        <w:autoSpaceDE w:val="0"/>
        <w:autoSpaceDN w:val="0"/>
        <w:rPr>
          <w:rFonts w:ascii="Tahoma" w:eastAsia="Arial" w:hAnsi="Tahoma" w:cs="Tahoma"/>
          <w:b/>
        </w:rPr>
      </w:pPr>
    </w:p>
    <w:p w14:paraId="75FAAD79" w14:textId="77777777" w:rsidR="005A5688" w:rsidRPr="00BA7A4A" w:rsidRDefault="005A5688" w:rsidP="005A5688">
      <w:pPr>
        <w:numPr>
          <w:ilvl w:val="0"/>
          <w:numId w:val="88"/>
        </w:numPr>
        <w:contextualSpacing/>
        <w:rPr>
          <w:rFonts w:ascii="Tahoma" w:eastAsia="Arial" w:hAnsi="Tahoma" w:cs="Tahoma"/>
          <w:b/>
        </w:rPr>
      </w:pPr>
      <w:r w:rsidRPr="00BA7A4A">
        <w:rPr>
          <w:rFonts w:ascii="Tahoma" w:eastAsia="Arial"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BA7A4A" w14:paraId="1E72105A" w14:textId="77777777" w:rsidTr="00AB7381">
        <w:tc>
          <w:tcPr>
            <w:tcW w:w="2315" w:type="dxa"/>
            <w:shd w:val="pct5" w:color="auto" w:fill="auto"/>
          </w:tcPr>
          <w:p w14:paraId="2CDDE1AF" w14:textId="77777777" w:rsidR="005A5688" w:rsidRPr="00BA7A4A" w:rsidRDefault="005A5688" w:rsidP="00AB7381">
            <w:pPr>
              <w:jc w:val="both"/>
              <w:rPr>
                <w:rFonts w:ascii="Tahoma" w:hAnsi="Tahoma" w:cs="Tahoma"/>
                <w:b/>
              </w:rPr>
            </w:pPr>
            <w:r w:rsidRPr="00BA7A4A">
              <w:rPr>
                <w:rFonts w:ascii="Tahoma" w:hAnsi="Tahoma" w:cs="Tahoma"/>
                <w:b/>
              </w:rPr>
              <w:t>MATERIAL</w:t>
            </w:r>
          </w:p>
        </w:tc>
        <w:tc>
          <w:tcPr>
            <w:tcW w:w="1195" w:type="dxa"/>
            <w:shd w:val="pct5" w:color="auto" w:fill="auto"/>
          </w:tcPr>
          <w:p w14:paraId="5727D19C" w14:textId="77777777" w:rsidR="005A5688" w:rsidRPr="00BA7A4A" w:rsidRDefault="005A5688" w:rsidP="00AB7381">
            <w:pPr>
              <w:jc w:val="both"/>
              <w:rPr>
                <w:rFonts w:ascii="Tahoma" w:hAnsi="Tahoma" w:cs="Tahoma"/>
                <w:b/>
              </w:rPr>
            </w:pPr>
            <w:r w:rsidRPr="00BA7A4A">
              <w:rPr>
                <w:rFonts w:ascii="Tahoma" w:hAnsi="Tahoma" w:cs="Tahoma"/>
                <w:b/>
              </w:rPr>
              <w:t>UNIDAD</w:t>
            </w:r>
          </w:p>
        </w:tc>
        <w:tc>
          <w:tcPr>
            <w:tcW w:w="5841" w:type="dxa"/>
            <w:shd w:val="pct5" w:color="auto" w:fill="auto"/>
          </w:tcPr>
          <w:p w14:paraId="2DA1421D" w14:textId="77777777" w:rsidR="005A5688" w:rsidRPr="00BA7A4A" w:rsidRDefault="005A5688" w:rsidP="00AB7381">
            <w:pPr>
              <w:jc w:val="both"/>
              <w:rPr>
                <w:rFonts w:ascii="Tahoma" w:hAnsi="Tahoma" w:cs="Tahoma"/>
                <w:b/>
              </w:rPr>
            </w:pPr>
            <w:r w:rsidRPr="00BA7A4A">
              <w:rPr>
                <w:rFonts w:ascii="Tahoma" w:hAnsi="Tahoma" w:cs="Tahoma"/>
                <w:b/>
              </w:rPr>
              <w:t>DESCRIPCION</w:t>
            </w:r>
          </w:p>
        </w:tc>
      </w:tr>
      <w:tr w:rsidR="005A5688" w:rsidRPr="00BA7A4A" w14:paraId="5EF1F469" w14:textId="77777777" w:rsidTr="00AB7381">
        <w:trPr>
          <w:trHeight w:val="685"/>
        </w:trPr>
        <w:tc>
          <w:tcPr>
            <w:tcW w:w="2315" w:type="dxa"/>
            <w:shd w:val="clear" w:color="auto" w:fill="auto"/>
            <w:vAlign w:val="center"/>
          </w:tcPr>
          <w:p w14:paraId="18EA20EB" w14:textId="77777777" w:rsidR="005A5688" w:rsidRPr="00BA7A4A" w:rsidRDefault="005A5688" w:rsidP="00AB7381">
            <w:pPr>
              <w:jc w:val="both"/>
              <w:rPr>
                <w:rFonts w:ascii="Tahoma" w:hAnsi="Tahoma" w:cs="Tahoma"/>
                <w:b/>
              </w:rPr>
            </w:pPr>
            <w:r w:rsidRPr="00BA7A4A">
              <w:rPr>
                <w:rFonts w:ascii="Tahoma" w:hAnsi="Tahoma" w:cs="Tahoma"/>
                <w:b/>
              </w:rPr>
              <w:lastRenderedPageBreak/>
              <w:t>LADRILLO ADOBITO (20X10X5)</w:t>
            </w:r>
          </w:p>
        </w:tc>
        <w:tc>
          <w:tcPr>
            <w:tcW w:w="1195" w:type="dxa"/>
            <w:shd w:val="clear" w:color="auto" w:fill="auto"/>
            <w:vAlign w:val="center"/>
          </w:tcPr>
          <w:p w14:paraId="68FD9123" w14:textId="77777777" w:rsidR="005A5688" w:rsidRPr="00BA7A4A" w:rsidRDefault="005A5688" w:rsidP="00AB7381">
            <w:pPr>
              <w:jc w:val="both"/>
              <w:rPr>
                <w:rFonts w:ascii="Tahoma" w:hAnsi="Tahoma" w:cs="Tahoma"/>
                <w:b/>
              </w:rPr>
            </w:pPr>
            <w:r w:rsidRPr="00BA7A4A">
              <w:rPr>
                <w:rFonts w:ascii="Tahoma" w:hAnsi="Tahoma" w:cs="Tahoma"/>
                <w:b/>
              </w:rPr>
              <w:t>PZA</w:t>
            </w:r>
          </w:p>
        </w:tc>
        <w:tc>
          <w:tcPr>
            <w:tcW w:w="5841" w:type="dxa"/>
            <w:shd w:val="clear" w:color="auto" w:fill="auto"/>
            <w:vAlign w:val="bottom"/>
          </w:tcPr>
          <w:p w14:paraId="62B5EDA4" w14:textId="77777777" w:rsidR="005A5688" w:rsidRPr="00BA7A4A" w:rsidRDefault="005A5688" w:rsidP="00AB7381">
            <w:pPr>
              <w:jc w:val="both"/>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786A8511" w14:textId="77777777" w:rsidR="005A5688" w:rsidRPr="00BA7A4A" w:rsidRDefault="005A5688" w:rsidP="00AB7381">
            <w:pPr>
              <w:jc w:val="both"/>
              <w:rPr>
                <w:rFonts w:ascii="Tahoma" w:hAnsi="Tahoma" w:cs="Tahoma"/>
                <w:lang w:val="es-ES_tradnl"/>
              </w:rPr>
            </w:pPr>
            <w:r w:rsidRPr="00BA7A4A">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297FCADF" w14:textId="77777777" w:rsidR="005A5688" w:rsidRPr="00BA7A4A" w:rsidRDefault="005A5688" w:rsidP="00AB7381">
            <w:pPr>
              <w:jc w:val="both"/>
              <w:rPr>
                <w:rFonts w:ascii="Tahoma" w:hAnsi="Tahoma" w:cs="Tahoma"/>
                <w:lang w:val="es-ES_tradnl"/>
              </w:rPr>
            </w:pPr>
            <w:r w:rsidRPr="00BA7A4A">
              <w:rPr>
                <w:rFonts w:ascii="Tahoma" w:hAnsi="Tahoma" w:cs="Tahoma"/>
                <w:lang w:val="es-ES_tradnl"/>
              </w:rPr>
              <w:t xml:space="preserve">Cualquier alteración o daño del producto antes, durante y después del transporte, no será </w:t>
            </w:r>
            <w:proofErr w:type="spellStart"/>
            <w:r w:rsidRPr="00BA7A4A">
              <w:rPr>
                <w:rFonts w:ascii="Tahoma" w:hAnsi="Tahoma" w:cs="Tahoma"/>
                <w:lang w:val="es-ES_tradnl"/>
              </w:rPr>
              <w:t>recepcionado</w:t>
            </w:r>
            <w:proofErr w:type="spellEnd"/>
            <w:r w:rsidRPr="00BA7A4A">
              <w:rPr>
                <w:rFonts w:ascii="Tahoma" w:hAnsi="Tahoma" w:cs="Tahoma"/>
                <w:lang w:val="es-ES_tradnl"/>
              </w:rPr>
              <w:t xml:space="preserve"> al momento de su ingreso a almacenes por parte de la Inspectoría.</w:t>
            </w:r>
          </w:p>
          <w:p w14:paraId="2696A3DB" w14:textId="77777777" w:rsidR="005A5688" w:rsidRPr="00BA7A4A" w:rsidRDefault="005A5688" w:rsidP="00AB7381">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C18D009" w14:textId="77777777" w:rsidR="005A5688" w:rsidRPr="00BA7A4A" w:rsidRDefault="005A5688" w:rsidP="00AB7381">
            <w:pPr>
              <w:jc w:val="both"/>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33A45D4" w14:textId="77777777" w:rsidR="005A5688" w:rsidRPr="00BA7A4A" w:rsidRDefault="005A5688" w:rsidP="005A5688">
      <w:pPr>
        <w:widowControl w:val="0"/>
        <w:autoSpaceDE w:val="0"/>
        <w:autoSpaceDN w:val="0"/>
        <w:rPr>
          <w:rFonts w:ascii="Tahoma" w:eastAsia="Arial" w:hAnsi="Tahoma" w:cs="Tahoma"/>
          <w:b/>
        </w:rPr>
      </w:pPr>
    </w:p>
    <w:p w14:paraId="6D9575C8" w14:textId="77777777" w:rsidR="005A5688" w:rsidRPr="00BA7A4A" w:rsidRDefault="005A5688" w:rsidP="005A5688">
      <w:pPr>
        <w:numPr>
          <w:ilvl w:val="0"/>
          <w:numId w:val="88"/>
        </w:numPr>
        <w:contextualSpacing/>
        <w:rPr>
          <w:rFonts w:ascii="Tahoma" w:eastAsia="Arial" w:hAnsi="Tahoma" w:cs="Tahoma"/>
          <w:b/>
        </w:rPr>
      </w:pPr>
      <w:r w:rsidRPr="00AD58A4">
        <w:rPr>
          <w:rFonts w:ascii="Tahoma" w:eastAsia="Arial"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5A5688" w:rsidRPr="00BA7A4A" w14:paraId="6FAEFAF3" w14:textId="77777777" w:rsidTr="00AB7381">
        <w:tc>
          <w:tcPr>
            <w:tcW w:w="2547" w:type="dxa"/>
            <w:shd w:val="pct5" w:color="auto" w:fill="auto"/>
          </w:tcPr>
          <w:p w14:paraId="19D47A77" w14:textId="77777777" w:rsidR="005A5688" w:rsidRPr="00BA7A4A" w:rsidRDefault="005A5688" w:rsidP="00AB7381">
            <w:pPr>
              <w:rPr>
                <w:rFonts w:ascii="Tahoma" w:hAnsi="Tahoma" w:cs="Tahoma"/>
                <w:b/>
              </w:rPr>
            </w:pPr>
            <w:r w:rsidRPr="00BA7A4A">
              <w:rPr>
                <w:rFonts w:ascii="Tahoma" w:hAnsi="Tahoma" w:cs="Tahoma"/>
                <w:b/>
              </w:rPr>
              <w:t>MATERIAL</w:t>
            </w:r>
          </w:p>
        </w:tc>
        <w:tc>
          <w:tcPr>
            <w:tcW w:w="1195" w:type="dxa"/>
            <w:shd w:val="pct5" w:color="auto" w:fill="auto"/>
          </w:tcPr>
          <w:p w14:paraId="076AD491" w14:textId="77777777" w:rsidR="005A5688" w:rsidRPr="00BA7A4A" w:rsidRDefault="005A5688" w:rsidP="00AB7381">
            <w:pPr>
              <w:rPr>
                <w:rFonts w:ascii="Tahoma" w:hAnsi="Tahoma" w:cs="Tahoma"/>
                <w:b/>
              </w:rPr>
            </w:pPr>
            <w:r w:rsidRPr="00BA7A4A">
              <w:rPr>
                <w:rFonts w:ascii="Tahoma" w:hAnsi="Tahoma" w:cs="Tahoma"/>
                <w:b/>
              </w:rPr>
              <w:t>UNIDAD</w:t>
            </w:r>
          </w:p>
        </w:tc>
        <w:tc>
          <w:tcPr>
            <w:tcW w:w="5609" w:type="dxa"/>
            <w:shd w:val="pct5" w:color="auto" w:fill="auto"/>
          </w:tcPr>
          <w:p w14:paraId="28696E08" w14:textId="77777777" w:rsidR="005A5688" w:rsidRPr="00BA7A4A" w:rsidRDefault="005A5688" w:rsidP="00AB7381">
            <w:pPr>
              <w:rPr>
                <w:rFonts w:ascii="Tahoma" w:hAnsi="Tahoma" w:cs="Tahoma"/>
                <w:b/>
              </w:rPr>
            </w:pPr>
            <w:r w:rsidRPr="00BA7A4A">
              <w:rPr>
                <w:rFonts w:ascii="Tahoma" w:hAnsi="Tahoma" w:cs="Tahoma"/>
                <w:b/>
              </w:rPr>
              <w:t>DESCRIPCIÓN</w:t>
            </w:r>
          </w:p>
        </w:tc>
      </w:tr>
      <w:tr w:rsidR="005A5688" w:rsidRPr="00BA7A4A" w14:paraId="17F138A6" w14:textId="77777777" w:rsidTr="00AB7381">
        <w:trPr>
          <w:trHeight w:val="685"/>
        </w:trPr>
        <w:tc>
          <w:tcPr>
            <w:tcW w:w="2547" w:type="dxa"/>
            <w:shd w:val="clear" w:color="auto" w:fill="auto"/>
            <w:vAlign w:val="center"/>
          </w:tcPr>
          <w:p w14:paraId="26DE3883" w14:textId="77777777" w:rsidR="005A5688" w:rsidRPr="00AD58A4" w:rsidRDefault="005A5688" w:rsidP="00AB7381">
            <w:pPr>
              <w:rPr>
                <w:rFonts w:ascii="Tahoma" w:hAnsi="Tahoma" w:cs="Tahoma"/>
                <w:b/>
              </w:rPr>
            </w:pPr>
            <w:r w:rsidRPr="00AD58A4">
              <w:rPr>
                <w:rFonts w:ascii="Tahoma" w:hAnsi="Tahoma" w:cs="Tahoma"/>
                <w:b/>
              </w:rPr>
              <w:t>LAVAMANOS CON PEDESTAL MAS ACCESORIOS</w:t>
            </w:r>
          </w:p>
        </w:tc>
        <w:tc>
          <w:tcPr>
            <w:tcW w:w="1195" w:type="dxa"/>
            <w:shd w:val="clear" w:color="auto" w:fill="auto"/>
            <w:vAlign w:val="center"/>
          </w:tcPr>
          <w:p w14:paraId="362AB35C" w14:textId="77777777" w:rsidR="005A5688" w:rsidRPr="00BA7A4A" w:rsidRDefault="005A5688" w:rsidP="00AB7381">
            <w:pPr>
              <w:rPr>
                <w:rFonts w:ascii="Tahoma" w:hAnsi="Tahoma" w:cs="Tahoma"/>
                <w:b/>
              </w:rPr>
            </w:pPr>
            <w:r w:rsidRPr="00BA7A4A">
              <w:rPr>
                <w:rFonts w:ascii="Tahoma" w:hAnsi="Tahoma" w:cs="Tahoma"/>
                <w:b/>
              </w:rPr>
              <w:t>PZA</w:t>
            </w:r>
          </w:p>
        </w:tc>
        <w:tc>
          <w:tcPr>
            <w:tcW w:w="5609" w:type="dxa"/>
            <w:shd w:val="clear" w:color="auto" w:fill="auto"/>
          </w:tcPr>
          <w:p w14:paraId="1F2FABFD" w14:textId="77777777" w:rsidR="005A5688" w:rsidRPr="00BA7A4A" w:rsidRDefault="005A5688" w:rsidP="00AB7381">
            <w:pPr>
              <w:rPr>
                <w:rFonts w:ascii="Tahoma" w:hAnsi="Tahoma" w:cs="Tahoma"/>
                <w:b/>
                <w:bCs/>
              </w:rPr>
            </w:pPr>
            <w:r w:rsidRPr="00BA7A4A">
              <w:rPr>
                <w:rFonts w:ascii="Tahoma" w:hAnsi="Tahoma" w:cs="Tahoma"/>
                <w:b/>
                <w:bCs/>
              </w:rPr>
              <w:t xml:space="preserve">1. Requisitos sobre el producto:   </w:t>
            </w:r>
            <w:r w:rsidRPr="00BA7A4A">
              <w:rPr>
                <w:rFonts w:ascii="Tahoma" w:hAnsi="Tahoma" w:cs="Tahoma"/>
              </w:rPr>
              <w:t xml:space="preserve">                                                                                                                        Los lavamanos y el pedestal serán del mismo material, color y marca que el inodoro. </w:t>
            </w:r>
            <w:r w:rsidRPr="00BA7A4A">
              <w:rPr>
                <w:rFonts w:ascii="Tahoma" w:hAnsi="Tahoma" w:cs="Tahoma"/>
              </w:rPr>
              <w:br/>
              <w:t>Las piezas tendrán una longitud similar de 0.40 m. x 0.50 m., en sus dimensiones exteriores, contaran con un área de lavado ubicado al centro de sección preferentemente de 0.35 x 0.35 m.</w:t>
            </w:r>
            <w:r w:rsidRPr="00BA7A4A">
              <w:rPr>
                <w:rFonts w:ascii="Tahoma" w:hAnsi="Tahoma" w:cs="Tahoma"/>
              </w:rPr>
              <w:br/>
              <w:t>Las dimensiones detalladas pueden variar acorde a las definidas por el fabricante con una tolerancia de + - 0.</w:t>
            </w:r>
            <w:r>
              <w:rPr>
                <w:rFonts w:ascii="Tahoma" w:hAnsi="Tahoma" w:cs="Tahoma"/>
              </w:rPr>
              <w:t>0</w:t>
            </w:r>
            <w:r w:rsidRPr="00BA7A4A">
              <w:rPr>
                <w:rFonts w:ascii="Tahoma" w:hAnsi="Tahoma" w:cs="Tahoma"/>
              </w:rPr>
              <w:t xml:space="preserve">7 m.                                                                                                                                                 </w:t>
            </w:r>
            <w:r w:rsidRPr="00BA7A4A">
              <w:rPr>
                <w:rFonts w:ascii="Tahoma" w:hAnsi="Tahoma" w:cs="Tahoma"/>
                <w:b/>
                <w:bCs/>
              </w:rPr>
              <w:t>Incluye los accesorios:</w:t>
            </w:r>
            <w:r w:rsidRPr="00BA7A4A">
              <w:rPr>
                <w:rFonts w:ascii="Tahoma" w:hAnsi="Tahoma" w:cs="Tahoma"/>
                <w:b/>
                <w:bCs/>
              </w:rPr>
              <w:tab/>
            </w:r>
          </w:p>
          <w:p w14:paraId="02E5BB0B" w14:textId="77777777" w:rsidR="005A5688" w:rsidRPr="00522366" w:rsidRDefault="005A5688" w:rsidP="005A5688">
            <w:pPr>
              <w:numPr>
                <w:ilvl w:val="0"/>
                <w:numId w:val="95"/>
              </w:numPr>
              <w:rPr>
                <w:rFonts w:ascii="Tahoma" w:hAnsi="Tahoma" w:cs="Tahoma"/>
                <w:bCs/>
              </w:rPr>
            </w:pPr>
            <w:r w:rsidRPr="00BA7A4A">
              <w:rPr>
                <w:rFonts w:ascii="Tahoma" w:hAnsi="Tahoma" w:cs="Tahoma"/>
                <w:bCs/>
              </w:rPr>
              <w:t>Uñetas</w:t>
            </w:r>
            <w:r w:rsidRPr="00BA7A4A">
              <w:rPr>
                <w:rFonts w:ascii="Tahoma" w:hAnsi="Tahoma" w:cs="Tahoma"/>
                <w:bCs/>
              </w:rPr>
              <w:tab/>
            </w:r>
          </w:p>
          <w:p w14:paraId="424535F7" w14:textId="77777777" w:rsidR="005A5688" w:rsidRPr="00BA7A4A" w:rsidRDefault="005A5688" w:rsidP="005A5688">
            <w:pPr>
              <w:numPr>
                <w:ilvl w:val="0"/>
                <w:numId w:val="95"/>
              </w:numPr>
              <w:rPr>
                <w:rFonts w:ascii="Tahoma" w:hAnsi="Tahoma" w:cs="Tahoma"/>
                <w:bCs/>
              </w:rPr>
            </w:pPr>
            <w:r w:rsidRPr="00BA7A4A">
              <w:rPr>
                <w:rFonts w:ascii="Tahoma" w:hAnsi="Tahoma" w:cs="Tahoma"/>
                <w:bCs/>
              </w:rPr>
              <w:t>Tapón</w:t>
            </w:r>
            <w:r w:rsidRPr="00BA7A4A">
              <w:rPr>
                <w:rFonts w:ascii="Tahoma" w:hAnsi="Tahoma" w:cs="Tahoma"/>
                <w:bCs/>
              </w:rPr>
              <w:tab/>
            </w:r>
          </w:p>
          <w:p w14:paraId="74341B92" w14:textId="77777777" w:rsidR="005A5688" w:rsidRPr="00BA7A4A" w:rsidRDefault="005A5688" w:rsidP="005A5688">
            <w:pPr>
              <w:numPr>
                <w:ilvl w:val="0"/>
                <w:numId w:val="95"/>
              </w:numPr>
              <w:rPr>
                <w:rFonts w:ascii="Tahoma" w:hAnsi="Tahoma" w:cs="Tahoma"/>
              </w:rPr>
            </w:pPr>
            <w:r w:rsidRPr="00BA7A4A">
              <w:rPr>
                <w:rFonts w:ascii="Tahoma" w:hAnsi="Tahoma" w:cs="Tahoma"/>
                <w:bCs/>
              </w:rPr>
              <w:t>Desagüe</w:t>
            </w:r>
            <w:r w:rsidRPr="00BA7A4A">
              <w:rPr>
                <w:rFonts w:ascii="Tahoma" w:hAnsi="Tahoma" w:cs="Tahoma"/>
              </w:rPr>
              <w:t xml:space="preserve"> </w:t>
            </w:r>
          </w:p>
          <w:p w14:paraId="0E12B4E4" w14:textId="77777777" w:rsidR="005A5688" w:rsidRPr="00BA7A4A" w:rsidRDefault="005A5688" w:rsidP="00AB7381">
            <w:pPr>
              <w:rPr>
                <w:rFonts w:ascii="Tahoma" w:hAnsi="Tahoma" w:cs="Tahoma"/>
              </w:rPr>
            </w:pPr>
            <w:r w:rsidRPr="00BA7A4A">
              <w:rPr>
                <w:rFonts w:ascii="Tahoma" w:hAnsi="Tahoma" w:cs="Tahoma"/>
                <w:b/>
              </w:rPr>
              <w:t>2.</w:t>
            </w:r>
            <w:r w:rsidRPr="00BA7A4A">
              <w:rPr>
                <w:rFonts w:ascii="Tahoma" w:hAnsi="Tahoma" w:cs="Tahoma"/>
              </w:rPr>
              <w:t xml:space="preserve"> </w:t>
            </w:r>
            <w:r w:rsidRPr="00BA7A4A">
              <w:rPr>
                <w:rFonts w:ascii="Tahoma" w:hAnsi="Tahoma" w:cs="Tahoma"/>
                <w:b/>
              </w:rPr>
              <w:t>Calidad:</w:t>
            </w:r>
            <w:r w:rsidRPr="00BA7A4A">
              <w:rPr>
                <w:rFonts w:ascii="Tahoma" w:hAnsi="Tahoma" w:cs="Tahoma"/>
              </w:rPr>
              <w:t xml:space="preserve"> Todos los materiales deberán ser de primera calidad y de marcas reconocidas en el mercado.</w:t>
            </w:r>
          </w:p>
          <w:p w14:paraId="7EB24440" w14:textId="77777777" w:rsidR="005A5688" w:rsidRPr="00BA7A4A" w:rsidRDefault="005A5688" w:rsidP="00AB7381">
            <w:pPr>
              <w:rPr>
                <w:rFonts w:ascii="Tahoma" w:hAnsi="Tahoma" w:cs="Tahoma"/>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C16F347" w14:textId="77777777" w:rsidR="005A5688" w:rsidRPr="00BA7A4A" w:rsidRDefault="005A5688" w:rsidP="005A5688">
      <w:pPr>
        <w:widowControl w:val="0"/>
        <w:autoSpaceDE w:val="0"/>
        <w:autoSpaceDN w:val="0"/>
        <w:rPr>
          <w:rFonts w:ascii="Tahoma" w:eastAsia="Arial" w:hAnsi="Tahoma" w:cs="Tahoma"/>
          <w:b/>
        </w:rPr>
      </w:pPr>
    </w:p>
    <w:p w14:paraId="377F9C65" w14:textId="77777777" w:rsidR="005A5688" w:rsidRPr="00BA7A4A" w:rsidRDefault="005A5688" w:rsidP="005A5688">
      <w:pPr>
        <w:numPr>
          <w:ilvl w:val="0"/>
          <w:numId w:val="88"/>
        </w:numPr>
        <w:contextualSpacing/>
        <w:rPr>
          <w:rFonts w:ascii="Tahoma" w:eastAsia="Arial" w:hAnsi="Tahoma" w:cs="Tahoma"/>
          <w:b/>
        </w:rPr>
      </w:pPr>
      <w:r w:rsidRPr="00AD58A4">
        <w:rPr>
          <w:rFonts w:ascii="Tahoma" w:eastAsia="Arial"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5A5688" w:rsidRPr="00BA7A4A" w14:paraId="059D3FCF" w14:textId="77777777" w:rsidTr="00AB7381">
        <w:tc>
          <w:tcPr>
            <w:tcW w:w="2547" w:type="dxa"/>
            <w:shd w:val="pct5" w:color="auto" w:fill="auto"/>
          </w:tcPr>
          <w:p w14:paraId="359FB1F9" w14:textId="77777777" w:rsidR="005A5688" w:rsidRPr="00BA7A4A" w:rsidRDefault="005A5688" w:rsidP="00AB7381">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4A7B6AC8" w14:textId="77777777" w:rsidR="005A5688" w:rsidRPr="00BA7A4A" w:rsidRDefault="005A5688" w:rsidP="00AB7381">
            <w:pPr>
              <w:spacing w:line="300" w:lineRule="auto"/>
              <w:rPr>
                <w:rFonts w:ascii="Tahoma" w:hAnsi="Tahoma" w:cs="Tahoma"/>
                <w:b/>
              </w:rPr>
            </w:pPr>
            <w:r w:rsidRPr="00BA7A4A">
              <w:rPr>
                <w:rFonts w:ascii="Tahoma" w:hAnsi="Tahoma" w:cs="Tahoma"/>
                <w:b/>
              </w:rPr>
              <w:t>UNIDAD</w:t>
            </w:r>
          </w:p>
        </w:tc>
        <w:tc>
          <w:tcPr>
            <w:tcW w:w="5609" w:type="dxa"/>
            <w:shd w:val="pct5" w:color="auto" w:fill="auto"/>
          </w:tcPr>
          <w:p w14:paraId="7BBC65E0" w14:textId="77777777" w:rsidR="005A5688" w:rsidRPr="00BA7A4A" w:rsidRDefault="005A5688" w:rsidP="00AB7381">
            <w:pPr>
              <w:spacing w:line="300" w:lineRule="auto"/>
              <w:rPr>
                <w:rFonts w:ascii="Tahoma" w:hAnsi="Tahoma" w:cs="Tahoma"/>
                <w:b/>
              </w:rPr>
            </w:pPr>
            <w:r w:rsidRPr="00BA7A4A">
              <w:rPr>
                <w:rFonts w:ascii="Tahoma" w:hAnsi="Tahoma" w:cs="Tahoma"/>
                <w:b/>
              </w:rPr>
              <w:t>DESCRIPCIÓN</w:t>
            </w:r>
          </w:p>
        </w:tc>
      </w:tr>
      <w:tr w:rsidR="005A5688" w:rsidRPr="00BA7A4A" w14:paraId="2DCD36A8" w14:textId="77777777" w:rsidTr="00AB7381">
        <w:trPr>
          <w:trHeight w:val="685"/>
        </w:trPr>
        <w:tc>
          <w:tcPr>
            <w:tcW w:w="2547" w:type="dxa"/>
            <w:shd w:val="clear" w:color="auto" w:fill="auto"/>
            <w:vAlign w:val="center"/>
          </w:tcPr>
          <w:p w14:paraId="7CA59E5E" w14:textId="77777777" w:rsidR="005A5688" w:rsidRPr="00AD58A4" w:rsidRDefault="005A5688" w:rsidP="00AB7381">
            <w:pPr>
              <w:spacing w:line="300" w:lineRule="auto"/>
              <w:rPr>
                <w:rFonts w:ascii="Tahoma" w:hAnsi="Tahoma" w:cs="Tahoma"/>
                <w:b/>
              </w:rPr>
            </w:pPr>
            <w:r w:rsidRPr="00AD58A4">
              <w:rPr>
                <w:rFonts w:ascii="Tahoma" w:hAnsi="Tahoma" w:cs="Tahoma"/>
                <w:b/>
              </w:rPr>
              <w:t>LAVANDERÍA DE CEMENTO MAS ACCESORIOS</w:t>
            </w:r>
          </w:p>
        </w:tc>
        <w:tc>
          <w:tcPr>
            <w:tcW w:w="1195" w:type="dxa"/>
            <w:shd w:val="clear" w:color="auto" w:fill="auto"/>
            <w:vAlign w:val="center"/>
          </w:tcPr>
          <w:p w14:paraId="78B988DC" w14:textId="77777777" w:rsidR="005A5688" w:rsidRPr="00BA7A4A" w:rsidRDefault="005A5688" w:rsidP="00AB7381">
            <w:pPr>
              <w:spacing w:line="300" w:lineRule="auto"/>
              <w:rPr>
                <w:rFonts w:ascii="Tahoma" w:hAnsi="Tahoma" w:cs="Tahoma"/>
                <w:b/>
              </w:rPr>
            </w:pPr>
            <w:r w:rsidRPr="00BA7A4A">
              <w:rPr>
                <w:rFonts w:ascii="Tahoma" w:hAnsi="Tahoma" w:cs="Tahoma"/>
                <w:b/>
              </w:rPr>
              <w:t>PZA</w:t>
            </w:r>
          </w:p>
        </w:tc>
        <w:tc>
          <w:tcPr>
            <w:tcW w:w="5609" w:type="dxa"/>
            <w:shd w:val="clear" w:color="auto" w:fill="auto"/>
          </w:tcPr>
          <w:p w14:paraId="00C464EC" w14:textId="77777777" w:rsidR="005A5688" w:rsidRDefault="005A5688" w:rsidP="00AB7381">
            <w:pPr>
              <w:spacing w:line="300" w:lineRule="auto"/>
              <w:rPr>
                <w:rFonts w:ascii="Tahoma" w:hAnsi="Tahoma" w:cs="Tahoma"/>
                <w:bCs/>
                <w:lang w:val="es-ES_tradnl"/>
              </w:rPr>
            </w:pPr>
            <w:r w:rsidRPr="00BA7A4A">
              <w:rPr>
                <w:rFonts w:ascii="Tahoma" w:hAnsi="Tahoma" w:cs="Tahoma"/>
                <w:b/>
                <w:bCs/>
              </w:rPr>
              <w:t xml:space="preserve">1. Requisitos sobre el producto:   </w:t>
            </w:r>
            <w:r w:rsidRPr="00BA7A4A">
              <w:rPr>
                <w:rFonts w:ascii="Tahoma" w:hAnsi="Tahoma" w:cs="Tahoma"/>
              </w:rPr>
              <w:t xml:space="preserve">                                                                                                                        </w:t>
            </w:r>
          </w:p>
          <w:p w14:paraId="09607519" w14:textId="77777777" w:rsidR="005A5688" w:rsidRPr="00BA7A4A" w:rsidRDefault="005A5688" w:rsidP="00AB7381">
            <w:pPr>
              <w:spacing w:line="300" w:lineRule="auto"/>
              <w:jc w:val="both"/>
              <w:rPr>
                <w:rFonts w:ascii="Tahoma" w:hAnsi="Tahoma" w:cs="Tahoma"/>
                <w:bCs/>
                <w:lang w:val="es-ES_tradnl"/>
              </w:rPr>
            </w:pPr>
            <w:r w:rsidRPr="00BA7A4A">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5478FEDF" w14:textId="77777777" w:rsidR="005A5688" w:rsidRPr="00BA7A4A" w:rsidRDefault="005A5688" w:rsidP="00AB7381">
            <w:pPr>
              <w:spacing w:line="300" w:lineRule="auto"/>
              <w:jc w:val="both"/>
              <w:rPr>
                <w:rFonts w:ascii="Tahoma" w:hAnsi="Tahoma" w:cs="Tahoma"/>
                <w:bCs/>
                <w:lang w:val="es-ES_tradnl"/>
              </w:rPr>
            </w:pPr>
            <w:r w:rsidRPr="00BA7A4A">
              <w:rPr>
                <w:rFonts w:ascii="Tahoma" w:hAnsi="Tahoma" w:cs="Tahoma"/>
                <w:bCs/>
                <w:lang w:val="es-ES_tradnl"/>
              </w:rPr>
              <w:t xml:space="preserve">Las piezas tendrán una longitud similar de 1.20 m. x 0.60 m., en sus dimensiones exteriores, tendrán un área de lavado </w:t>
            </w:r>
            <w:r w:rsidRPr="00BA7A4A">
              <w:rPr>
                <w:rFonts w:ascii="Tahoma" w:hAnsi="Tahoma" w:cs="Tahoma"/>
                <w:bCs/>
                <w:lang w:val="es-ES_tradnl"/>
              </w:rPr>
              <w:lastRenderedPageBreak/>
              <w:t>(fosa) de 0.5 x 0.5 m., que contará con un escape en la parte inferior para escurrimiento de aguas residuales de Ø 1½”. Se admitirá un margen de tolerancia de +/- 0.10 m. en las dimensiones indicadas.</w:t>
            </w:r>
          </w:p>
          <w:p w14:paraId="40D69E98" w14:textId="77777777" w:rsidR="005A5688" w:rsidRPr="00BA7A4A" w:rsidRDefault="005A5688" w:rsidP="00AB7381">
            <w:pPr>
              <w:spacing w:line="300" w:lineRule="auto"/>
              <w:jc w:val="both"/>
              <w:rPr>
                <w:rFonts w:ascii="Tahoma" w:hAnsi="Tahoma" w:cs="Tahoma"/>
                <w:bCs/>
                <w:lang w:val="es-ES_tradnl"/>
              </w:rPr>
            </w:pPr>
            <w:r w:rsidRPr="00BA7A4A">
              <w:rPr>
                <w:rFonts w:ascii="Tahoma" w:hAnsi="Tahoma" w:cs="Tahoma"/>
                <w:bCs/>
                <w:lang w:val="es-ES_tradnl"/>
              </w:rPr>
              <w:t>Las alas laterales tendrán una pendiente mínima de 2% con dirección hacia el área de lavado.</w:t>
            </w:r>
          </w:p>
          <w:p w14:paraId="048F0CD5" w14:textId="77777777" w:rsidR="005A5688" w:rsidRDefault="005A5688" w:rsidP="00AB7381">
            <w:pPr>
              <w:spacing w:line="300" w:lineRule="auto"/>
              <w:jc w:val="both"/>
              <w:rPr>
                <w:rFonts w:ascii="Tahoma" w:hAnsi="Tahoma" w:cs="Tahoma"/>
                <w:bCs/>
                <w:lang w:val="es-ES_tradnl"/>
              </w:rPr>
            </w:pPr>
            <w:r w:rsidRPr="00BA7A4A">
              <w:rPr>
                <w:rFonts w:ascii="Tahoma" w:hAnsi="Tahoma" w:cs="Tahoma"/>
                <w:bCs/>
                <w:lang w:val="es-ES_tradnl"/>
              </w:rPr>
              <w:t xml:space="preserve">Los accesorios detallados deben ser de primera calidad dentro el mercado local y que cumplan las exigencias técnicas del proyecto.  </w:t>
            </w:r>
          </w:p>
          <w:p w14:paraId="7EEBF229" w14:textId="77777777" w:rsidR="005A5688" w:rsidRPr="00BA7A4A" w:rsidRDefault="005A5688" w:rsidP="00AB7381">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CB6043C" w14:textId="77777777" w:rsidR="005A5688" w:rsidRPr="00BA7A4A" w:rsidRDefault="005A5688" w:rsidP="00AB7381">
            <w:pPr>
              <w:spacing w:line="300" w:lineRule="auto"/>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r w:rsidRPr="00BA7A4A">
              <w:rPr>
                <w:rFonts w:ascii="Tahoma" w:hAnsi="Tahoma" w:cs="Tahoma"/>
                <w:bCs/>
                <w:lang w:val="es-ES_tradnl"/>
              </w:rPr>
              <w:t xml:space="preserve">    </w:t>
            </w:r>
          </w:p>
        </w:tc>
      </w:tr>
    </w:tbl>
    <w:p w14:paraId="34B6A219" w14:textId="77777777" w:rsidR="005A5688" w:rsidRPr="00BA7A4A" w:rsidRDefault="005A5688" w:rsidP="005A5688">
      <w:pPr>
        <w:widowControl w:val="0"/>
        <w:autoSpaceDE w:val="0"/>
        <w:autoSpaceDN w:val="0"/>
        <w:rPr>
          <w:rFonts w:ascii="Tahoma" w:eastAsia="Arial" w:hAnsi="Tahoma" w:cs="Tahoma"/>
          <w:b/>
        </w:rPr>
      </w:pPr>
    </w:p>
    <w:p w14:paraId="5D757578" w14:textId="77777777" w:rsidR="005A5688" w:rsidRPr="00BA7A4A" w:rsidRDefault="005A5688" w:rsidP="005A5688">
      <w:pPr>
        <w:numPr>
          <w:ilvl w:val="0"/>
          <w:numId w:val="88"/>
        </w:numPr>
        <w:contextualSpacing/>
        <w:rPr>
          <w:rFonts w:ascii="Tahoma" w:eastAsia="Arial" w:hAnsi="Tahoma" w:cs="Tahoma"/>
          <w:b/>
        </w:rPr>
      </w:pPr>
      <w:r w:rsidRPr="00AD58A4">
        <w:rPr>
          <w:rFonts w:ascii="Tahoma" w:eastAsia="Arial"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5A5688" w:rsidRPr="00BA7A4A" w14:paraId="03538FDD" w14:textId="77777777" w:rsidTr="00AB7381">
        <w:tc>
          <w:tcPr>
            <w:tcW w:w="2547" w:type="dxa"/>
            <w:shd w:val="pct5" w:color="auto" w:fill="auto"/>
          </w:tcPr>
          <w:p w14:paraId="7E285501" w14:textId="77777777" w:rsidR="005A5688" w:rsidRPr="00BA7A4A" w:rsidRDefault="005A5688" w:rsidP="00AB7381">
            <w:pPr>
              <w:rPr>
                <w:rFonts w:ascii="Tahoma" w:hAnsi="Tahoma" w:cs="Tahoma"/>
                <w:b/>
              </w:rPr>
            </w:pPr>
            <w:r w:rsidRPr="00BA7A4A">
              <w:rPr>
                <w:rFonts w:ascii="Tahoma" w:hAnsi="Tahoma" w:cs="Tahoma"/>
                <w:b/>
              </w:rPr>
              <w:t>MATERIAL</w:t>
            </w:r>
          </w:p>
        </w:tc>
        <w:tc>
          <w:tcPr>
            <w:tcW w:w="1195" w:type="dxa"/>
            <w:shd w:val="pct5" w:color="auto" w:fill="auto"/>
          </w:tcPr>
          <w:p w14:paraId="6C521473" w14:textId="77777777" w:rsidR="005A5688" w:rsidRPr="00BA7A4A" w:rsidRDefault="005A5688" w:rsidP="00AB7381">
            <w:pPr>
              <w:rPr>
                <w:rFonts w:ascii="Tahoma" w:hAnsi="Tahoma" w:cs="Tahoma"/>
                <w:b/>
              </w:rPr>
            </w:pPr>
            <w:r w:rsidRPr="00BA7A4A">
              <w:rPr>
                <w:rFonts w:ascii="Tahoma" w:hAnsi="Tahoma" w:cs="Tahoma"/>
                <w:b/>
              </w:rPr>
              <w:t>UNIDAD</w:t>
            </w:r>
          </w:p>
        </w:tc>
        <w:tc>
          <w:tcPr>
            <w:tcW w:w="5609" w:type="dxa"/>
            <w:shd w:val="pct5" w:color="auto" w:fill="auto"/>
          </w:tcPr>
          <w:p w14:paraId="23E7812E" w14:textId="77777777" w:rsidR="005A5688" w:rsidRPr="00BA7A4A" w:rsidRDefault="005A5688" w:rsidP="00AB7381">
            <w:pPr>
              <w:rPr>
                <w:rFonts w:ascii="Tahoma" w:hAnsi="Tahoma" w:cs="Tahoma"/>
                <w:b/>
              </w:rPr>
            </w:pPr>
            <w:r w:rsidRPr="00BA7A4A">
              <w:rPr>
                <w:rFonts w:ascii="Tahoma" w:hAnsi="Tahoma" w:cs="Tahoma"/>
                <w:b/>
              </w:rPr>
              <w:t>DESCRIPCIÓN</w:t>
            </w:r>
          </w:p>
        </w:tc>
      </w:tr>
      <w:tr w:rsidR="005A5688" w:rsidRPr="00BA7A4A" w14:paraId="685013B4" w14:textId="77777777" w:rsidTr="00AB7381">
        <w:trPr>
          <w:trHeight w:val="685"/>
        </w:trPr>
        <w:tc>
          <w:tcPr>
            <w:tcW w:w="2547" w:type="dxa"/>
            <w:shd w:val="clear" w:color="auto" w:fill="auto"/>
            <w:vAlign w:val="center"/>
          </w:tcPr>
          <w:p w14:paraId="37C2D612" w14:textId="77777777" w:rsidR="005A5688" w:rsidRPr="00AD58A4" w:rsidRDefault="005A5688" w:rsidP="00AB7381">
            <w:pPr>
              <w:rPr>
                <w:rFonts w:ascii="Tahoma" w:hAnsi="Tahoma" w:cs="Tahoma"/>
                <w:b/>
              </w:rPr>
            </w:pPr>
            <w:r w:rsidRPr="00AD58A4">
              <w:rPr>
                <w:rFonts w:ascii="Tahoma" w:hAnsi="Tahoma" w:cs="Tahoma"/>
                <w:b/>
              </w:rPr>
              <w:t>LAVAPLATOS 1 FOSA Y 1 FREGADERO MAS SOPAPA Y SIFÓN</w:t>
            </w:r>
          </w:p>
        </w:tc>
        <w:tc>
          <w:tcPr>
            <w:tcW w:w="1195" w:type="dxa"/>
            <w:shd w:val="clear" w:color="auto" w:fill="auto"/>
            <w:vAlign w:val="center"/>
          </w:tcPr>
          <w:p w14:paraId="489B40A4" w14:textId="77777777" w:rsidR="005A5688" w:rsidRPr="00BA7A4A" w:rsidRDefault="005A5688" w:rsidP="00AB7381">
            <w:pPr>
              <w:rPr>
                <w:rFonts w:ascii="Tahoma" w:hAnsi="Tahoma" w:cs="Tahoma"/>
                <w:b/>
              </w:rPr>
            </w:pPr>
            <w:r>
              <w:rPr>
                <w:rFonts w:ascii="Tahoma" w:hAnsi="Tahoma" w:cs="Tahoma"/>
                <w:b/>
              </w:rPr>
              <w:t>PZA</w:t>
            </w:r>
          </w:p>
        </w:tc>
        <w:tc>
          <w:tcPr>
            <w:tcW w:w="5609" w:type="dxa"/>
            <w:shd w:val="clear" w:color="auto" w:fill="auto"/>
          </w:tcPr>
          <w:p w14:paraId="070BA4BB" w14:textId="77777777" w:rsidR="005A5688" w:rsidRPr="00BA7A4A" w:rsidRDefault="005A5688" w:rsidP="00AB7381">
            <w:pPr>
              <w:rPr>
                <w:rFonts w:ascii="Tahoma" w:hAnsi="Tahoma" w:cs="Tahoma"/>
              </w:rPr>
            </w:pPr>
            <w:r w:rsidRPr="00BA7A4A">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5A5688" w:rsidRPr="00BA7A4A" w14:paraId="0D7FDF2C" w14:textId="77777777" w:rsidTr="00AB7381">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64BB428B" w14:textId="77777777" w:rsidR="005A5688" w:rsidRPr="00BA7A4A" w:rsidRDefault="005A5688" w:rsidP="00AB7381">
                  <w:pPr>
                    <w:rPr>
                      <w:rFonts w:ascii="Tahoma" w:hAnsi="Tahoma" w:cs="Tahoma"/>
                    </w:rPr>
                  </w:pPr>
                  <w:r w:rsidRPr="00BA7A4A">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7EF4B991" w14:textId="77777777" w:rsidR="005A5688" w:rsidRPr="00BA7A4A" w:rsidRDefault="005A5688" w:rsidP="00AB7381">
                  <w:pPr>
                    <w:rPr>
                      <w:rFonts w:ascii="Tahoma" w:hAnsi="Tahoma" w:cs="Tahoma"/>
                    </w:rPr>
                  </w:pPr>
                  <w:r w:rsidRPr="00BA7A4A">
                    <w:rPr>
                      <w:rFonts w:ascii="Tahoma" w:hAnsi="Tahoma" w:cs="Tahoma"/>
                    </w:rPr>
                    <w:t>Detalle</w:t>
                  </w:r>
                </w:p>
              </w:tc>
            </w:tr>
            <w:tr w:rsidR="005A5688" w:rsidRPr="00BA7A4A" w14:paraId="700DD5ED" w14:textId="77777777" w:rsidTr="00AB7381">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7DA1593F" w14:textId="77777777" w:rsidR="005A5688" w:rsidRPr="00BA7A4A" w:rsidRDefault="005A5688" w:rsidP="00AB7381">
                  <w:pPr>
                    <w:rPr>
                      <w:rFonts w:ascii="Tahoma" w:hAnsi="Tahoma" w:cs="Tahoma"/>
                    </w:rPr>
                  </w:pPr>
                  <w:r w:rsidRPr="00BA7A4A">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31E9C3EB" w14:textId="77777777" w:rsidR="005A5688" w:rsidRPr="00BA7A4A" w:rsidRDefault="005A5688" w:rsidP="00AB7381">
                  <w:pPr>
                    <w:rPr>
                      <w:rFonts w:ascii="Tahoma" w:hAnsi="Tahoma" w:cs="Tahoma"/>
                    </w:rPr>
                  </w:pPr>
                  <w:r w:rsidRPr="00BA7A4A">
                    <w:rPr>
                      <w:rFonts w:ascii="Tahoma" w:hAnsi="Tahoma" w:cs="Tahoma"/>
                    </w:rPr>
                    <w:t>Sobreponer</w:t>
                  </w:r>
                </w:p>
              </w:tc>
            </w:tr>
            <w:tr w:rsidR="005A5688" w:rsidRPr="00BA7A4A" w14:paraId="2BA842EC" w14:textId="77777777" w:rsidTr="00AB7381">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5DD4D0D8" w14:textId="77777777" w:rsidR="005A5688" w:rsidRPr="00BA7A4A" w:rsidRDefault="005A5688" w:rsidP="00AB7381">
                  <w:pPr>
                    <w:rPr>
                      <w:rFonts w:ascii="Tahoma" w:hAnsi="Tahoma" w:cs="Tahoma"/>
                    </w:rPr>
                  </w:pPr>
                  <w:r w:rsidRPr="00BA7A4A">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485CD01A" w14:textId="77777777" w:rsidR="005A5688" w:rsidRPr="00BA7A4A" w:rsidRDefault="005A5688" w:rsidP="00AB7381">
                  <w:pPr>
                    <w:rPr>
                      <w:rFonts w:ascii="Tahoma" w:hAnsi="Tahoma" w:cs="Tahoma"/>
                    </w:rPr>
                  </w:pPr>
                  <w:r w:rsidRPr="00BA7A4A">
                    <w:rPr>
                      <w:rFonts w:ascii="Tahoma" w:hAnsi="Tahoma" w:cs="Tahoma"/>
                    </w:rPr>
                    <w:t>Acero inoxidable</w:t>
                  </w:r>
                </w:p>
              </w:tc>
            </w:tr>
            <w:tr w:rsidR="005A5688" w:rsidRPr="00BA7A4A" w14:paraId="53631E92" w14:textId="77777777" w:rsidTr="00AB7381">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711C2A87" w14:textId="77777777" w:rsidR="005A5688" w:rsidRPr="00BA7A4A" w:rsidRDefault="005A5688" w:rsidP="00AB7381">
                  <w:pPr>
                    <w:rPr>
                      <w:rFonts w:ascii="Tahoma" w:hAnsi="Tahoma" w:cs="Tahoma"/>
                    </w:rPr>
                  </w:pPr>
                  <w:r w:rsidRPr="00BA7A4A">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6098723B" w14:textId="77777777" w:rsidR="005A5688" w:rsidRPr="00BA7A4A" w:rsidRDefault="005A5688" w:rsidP="00AB7381">
                  <w:pPr>
                    <w:rPr>
                      <w:rFonts w:ascii="Tahoma" w:hAnsi="Tahoma" w:cs="Tahoma"/>
                    </w:rPr>
                  </w:pPr>
                  <w:r w:rsidRPr="00BA7A4A">
                    <w:rPr>
                      <w:rFonts w:ascii="Tahoma" w:hAnsi="Tahoma" w:cs="Tahoma"/>
                    </w:rPr>
                    <w:t>44 cm aprox.</w:t>
                  </w:r>
                </w:p>
              </w:tc>
            </w:tr>
            <w:tr w:rsidR="005A5688" w:rsidRPr="00BA7A4A" w14:paraId="383B3CE4" w14:textId="77777777" w:rsidTr="00AB7381">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1C98986A" w14:textId="77777777" w:rsidR="005A5688" w:rsidRPr="00BA7A4A" w:rsidRDefault="005A5688" w:rsidP="00AB7381">
                  <w:pPr>
                    <w:rPr>
                      <w:rFonts w:ascii="Tahoma" w:hAnsi="Tahoma" w:cs="Tahoma"/>
                    </w:rPr>
                  </w:pPr>
                  <w:r w:rsidRPr="00BA7A4A">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251BD807" w14:textId="77777777" w:rsidR="005A5688" w:rsidRPr="00BA7A4A" w:rsidRDefault="005A5688" w:rsidP="00AB7381">
                  <w:pPr>
                    <w:rPr>
                      <w:rFonts w:ascii="Tahoma" w:hAnsi="Tahoma" w:cs="Tahoma"/>
                    </w:rPr>
                  </w:pPr>
                  <w:r w:rsidRPr="00BA7A4A">
                    <w:rPr>
                      <w:rFonts w:ascii="Tahoma" w:hAnsi="Tahoma" w:cs="Tahoma"/>
                    </w:rPr>
                    <w:t>78 cm aprox.</w:t>
                  </w:r>
                </w:p>
              </w:tc>
            </w:tr>
            <w:tr w:rsidR="005A5688" w:rsidRPr="00BA7A4A" w14:paraId="719898E0" w14:textId="77777777" w:rsidTr="00AB7381">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539BC115" w14:textId="77777777" w:rsidR="005A5688" w:rsidRPr="00BA7A4A" w:rsidRDefault="005A5688" w:rsidP="00AB7381">
                  <w:pPr>
                    <w:rPr>
                      <w:rFonts w:ascii="Tahoma" w:hAnsi="Tahoma" w:cs="Tahoma"/>
                    </w:rPr>
                  </w:pPr>
                  <w:r w:rsidRPr="00BA7A4A">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194B1CB2" w14:textId="77777777" w:rsidR="005A5688" w:rsidRPr="00BA7A4A" w:rsidRDefault="005A5688" w:rsidP="00AB7381">
                  <w:pPr>
                    <w:rPr>
                      <w:rFonts w:ascii="Tahoma" w:hAnsi="Tahoma" w:cs="Tahoma"/>
                    </w:rPr>
                  </w:pPr>
                  <w:r w:rsidRPr="00BA7A4A">
                    <w:rPr>
                      <w:rFonts w:ascii="Tahoma" w:hAnsi="Tahoma" w:cs="Tahoma"/>
                    </w:rPr>
                    <w:t>Izquierda/derecha</w:t>
                  </w:r>
                </w:p>
              </w:tc>
            </w:tr>
            <w:tr w:rsidR="005A5688" w:rsidRPr="00BA7A4A" w14:paraId="1DFD5AC7" w14:textId="77777777" w:rsidTr="00AB7381">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062DBCC5" w14:textId="77777777" w:rsidR="005A5688" w:rsidRPr="00BA7A4A" w:rsidRDefault="005A5688" w:rsidP="00AB7381">
                  <w:pPr>
                    <w:rPr>
                      <w:rFonts w:ascii="Tahoma" w:hAnsi="Tahoma" w:cs="Tahoma"/>
                    </w:rPr>
                  </w:pPr>
                  <w:r w:rsidRPr="00BA7A4A">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23AF7A8E" w14:textId="77777777" w:rsidR="005A5688" w:rsidRPr="00BA7A4A" w:rsidRDefault="005A5688" w:rsidP="00AB7381">
                  <w:pPr>
                    <w:rPr>
                      <w:rFonts w:ascii="Tahoma" w:hAnsi="Tahoma" w:cs="Tahoma"/>
                    </w:rPr>
                  </w:pPr>
                  <w:r w:rsidRPr="00BA7A4A">
                    <w:rPr>
                      <w:rFonts w:ascii="Tahoma" w:hAnsi="Tahoma" w:cs="Tahoma"/>
                    </w:rPr>
                    <w:t>Incluido</w:t>
                  </w:r>
                </w:p>
              </w:tc>
            </w:tr>
            <w:tr w:rsidR="005A5688" w:rsidRPr="00BA7A4A" w14:paraId="70119204" w14:textId="77777777" w:rsidTr="00AB7381">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1B9038D2" w14:textId="77777777" w:rsidR="005A5688" w:rsidRPr="00BA7A4A" w:rsidRDefault="005A5688" w:rsidP="00AB7381">
                  <w:pPr>
                    <w:rPr>
                      <w:rFonts w:ascii="Tahoma" w:hAnsi="Tahoma" w:cs="Tahoma"/>
                    </w:rPr>
                  </w:pPr>
                  <w:r w:rsidRPr="00BA7A4A">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06E0906E" w14:textId="77777777" w:rsidR="005A5688" w:rsidRPr="00BA7A4A" w:rsidRDefault="005A5688" w:rsidP="00AB7381">
                  <w:pPr>
                    <w:rPr>
                      <w:rFonts w:ascii="Tahoma" w:hAnsi="Tahoma" w:cs="Tahoma"/>
                    </w:rPr>
                  </w:pPr>
                  <w:r w:rsidRPr="00BA7A4A">
                    <w:rPr>
                      <w:rFonts w:ascii="Tahoma" w:hAnsi="Tahoma" w:cs="Tahoma"/>
                    </w:rPr>
                    <w:t>Incluido</w:t>
                  </w:r>
                </w:p>
              </w:tc>
            </w:tr>
          </w:tbl>
          <w:p w14:paraId="6D1B9D49" w14:textId="77777777" w:rsidR="005A5688" w:rsidRPr="00BA7A4A" w:rsidRDefault="005A5688" w:rsidP="00AB7381">
            <w:pPr>
              <w:rPr>
                <w:rFonts w:ascii="Tahoma" w:hAnsi="Tahoma" w:cs="Tahoma"/>
              </w:rPr>
            </w:pPr>
          </w:p>
          <w:p w14:paraId="576DE0D8" w14:textId="77777777" w:rsidR="005A5688" w:rsidRPr="00BA7A4A" w:rsidRDefault="005A5688" w:rsidP="00AB7381">
            <w:pPr>
              <w:jc w:val="both"/>
              <w:rPr>
                <w:rFonts w:ascii="Tahoma" w:hAnsi="Tahoma" w:cs="Tahoma"/>
              </w:rPr>
            </w:pPr>
            <w:r w:rsidRPr="00BA7A4A">
              <w:rPr>
                <w:rFonts w:ascii="Tahoma" w:hAnsi="Tahoma" w:cs="Tahoma"/>
              </w:rPr>
              <w:t>Deberá ser una sola pieza, que comprende una fosa y un fregadero de acero inoxidable, mismo acompañado con sifón y sopapa, todos ellos de calidad garantizada.</w:t>
            </w:r>
          </w:p>
          <w:p w14:paraId="2D57AAE4" w14:textId="77777777" w:rsidR="005A5688" w:rsidRPr="00BA7A4A" w:rsidRDefault="005A5688" w:rsidP="00AB7381">
            <w:pPr>
              <w:jc w:val="both"/>
              <w:rPr>
                <w:rFonts w:ascii="Tahoma" w:hAnsi="Tahoma" w:cs="Tahoma"/>
              </w:rPr>
            </w:pPr>
            <w:r w:rsidRPr="00BA7A4A">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743C04D" w14:textId="77777777" w:rsidR="005A5688" w:rsidRPr="00BA7A4A" w:rsidRDefault="005A5688" w:rsidP="00AB7381">
            <w:pPr>
              <w:jc w:val="both"/>
              <w:rPr>
                <w:rFonts w:ascii="Tahoma" w:hAnsi="Tahoma" w:cs="Tahoma"/>
              </w:rPr>
            </w:pPr>
            <w:r w:rsidRPr="00BA7A4A">
              <w:rPr>
                <w:rFonts w:ascii="Tahoma" w:hAnsi="Tahoma" w:cs="Tahoma"/>
              </w:rPr>
              <w:t xml:space="preserve">La Entidad Ejecutora tiene la obligación de presentar una muestra para aprobación del </w:t>
            </w:r>
            <w:r>
              <w:rPr>
                <w:rFonts w:ascii="Tahoma" w:hAnsi="Tahoma" w:cs="Tahoma"/>
              </w:rPr>
              <w:t>Inspector de Proyecto</w:t>
            </w:r>
            <w:r w:rsidRPr="00BA7A4A">
              <w:rPr>
                <w:rFonts w:ascii="Tahoma" w:hAnsi="Tahoma" w:cs="Tahoma"/>
              </w:rPr>
              <w:t>, antes de la adquisición del material de referencia.</w:t>
            </w:r>
          </w:p>
          <w:p w14:paraId="1D350ACA" w14:textId="77777777" w:rsidR="005A5688" w:rsidRPr="00BA7A4A" w:rsidRDefault="005A5688" w:rsidP="00AB7381">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6EB9F6F" w14:textId="77777777" w:rsidR="005A5688" w:rsidRPr="00BA7A4A" w:rsidRDefault="005A5688" w:rsidP="00AB7381">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310CAF0" w14:textId="77777777" w:rsidR="005A5688" w:rsidRPr="00BA7A4A" w:rsidRDefault="005A5688" w:rsidP="005A5688">
      <w:pPr>
        <w:ind w:left="720"/>
        <w:contextualSpacing/>
        <w:rPr>
          <w:rFonts w:ascii="Tahoma" w:eastAsia="Arial" w:hAnsi="Tahoma" w:cs="Tahoma"/>
          <w:b/>
        </w:rPr>
      </w:pPr>
    </w:p>
    <w:p w14:paraId="16463E45" w14:textId="77777777" w:rsidR="005A5688" w:rsidRPr="00BA7A4A" w:rsidRDefault="005A5688" w:rsidP="005A5688">
      <w:pPr>
        <w:numPr>
          <w:ilvl w:val="0"/>
          <w:numId w:val="88"/>
        </w:numPr>
        <w:contextualSpacing/>
        <w:rPr>
          <w:rFonts w:ascii="Tahoma" w:eastAsia="Arial" w:hAnsi="Tahoma" w:cs="Tahoma"/>
          <w:b/>
        </w:rPr>
      </w:pPr>
      <w:r w:rsidRPr="00BA7A4A">
        <w:rPr>
          <w:rFonts w:ascii="Tahoma" w:eastAsia="Arial"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BA7A4A" w14:paraId="7CC9F9E9" w14:textId="77777777" w:rsidTr="00AB7381">
        <w:tc>
          <w:tcPr>
            <w:tcW w:w="2315" w:type="dxa"/>
            <w:shd w:val="pct5" w:color="auto" w:fill="auto"/>
          </w:tcPr>
          <w:p w14:paraId="1FCF91D1" w14:textId="77777777" w:rsidR="005A5688" w:rsidRPr="00BA7A4A" w:rsidRDefault="005A5688" w:rsidP="00AB7381">
            <w:pPr>
              <w:rPr>
                <w:rFonts w:ascii="Tahoma" w:hAnsi="Tahoma" w:cs="Tahoma"/>
                <w:b/>
              </w:rPr>
            </w:pPr>
            <w:r w:rsidRPr="00BA7A4A">
              <w:rPr>
                <w:rFonts w:ascii="Tahoma" w:hAnsi="Tahoma" w:cs="Tahoma"/>
                <w:b/>
              </w:rPr>
              <w:t>MATERIAL</w:t>
            </w:r>
          </w:p>
        </w:tc>
        <w:tc>
          <w:tcPr>
            <w:tcW w:w="1195" w:type="dxa"/>
            <w:shd w:val="pct5" w:color="auto" w:fill="auto"/>
          </w:tcPr>
          <w:p w14:paraId="7919D3F7" w14:textId="77777777" w:rsidR="005A5688" w:rsidRPr="00BA7A4A" w:rsidRDefault="005A5688" w:rsidP="00AB7381">
            <w:pPr>
              <w:rPr>
                <w:rFonts w:ascii="Tahoma" w:hAnsi="Tahoma" w:cs="Tahoma"/>
                <w:b/>
              </w:rPr>
            </w:pPr>
            <w:r w:rsidRPr="00BA7A4A">
              <w:rPr>
                <w:rFonts w:ascii="Tahoma" w:hAnsi="Tahoma" w:cs="Tahoma"/>
                <w:b/>
              </w:rPr>
              <w:t>UNIDAD</w:t>
            </w:r>
          </w:p>
        </w:tc>
        <w:tc>
          <w:tcPr>
            <w:tcW w:w="5841" w:type="dxa"/>
            <w:shd w:val="pct5" w:color="auto" w:fill="auto"/>
          </w:tcPr>
          <w:p w14:paraId="6EE5B126" w14:textId="77777777" w:rsidR="005A5688" w:rsidRPr="00BA7A4A" w:rsidRDefault="005A5688" w:rsidP="00AB7381">
            <w:pPr>
              <w:rPr>
                <w:rFonts w:ascii="Tahoma" w:hAnsi="Tahoma" w:cs="Tahoma"/>
                <w:b/>
              </w:rPr>
            </w:pPr>
            <w:r w:rsidRPr="00BA7A4A">
              <w:rPr>
                <w:rFonts w:ascii="Tahoma" w:hAnsi="Tahoma" w:cs="Tahoma"/>
                <w:b/>
              </w:rPr>
              <w:t>DESCRIPCIÓN</w:t>
            </w:r>
          </w:p>
        </w:tc>
      </w:tr>
      <w:tr w:rsidR="005A5688" w:rsidRPr="00BA7A4A" w14:paraId="5A6E51C8" w14:textId="77777777" w:rsidTr="00AB7381">
        <w:trPr>
          <w:trHeight w:val="1390"/>
        </w:trPr>
        <w:tc>
          <w:tcPr>
            <w:tcW w:w="2315" w:type="dxa"/>
            <w:shd w:val="clear" w:color="auto" w:fill="auto"/>
            <w:vAlign w:val="center"/>
          </w:tcPr>
          <w:p w14:paraId="6B854A44" w14:textId="77777777" w:rsidR="005A5688" w:rsidRPr="00BA7A4A" w:rsidRDefault="005A5688" w:rsidP="00AB7381">
            <w:pPr>
              <w:rPr>
                <w:rFonts w:ascii="Tahoma" w:hAnsi="Tahoma" w:cs="Tahoma"/>
                <w:b/>
              </w:rPr>
            </w:pPr>
            <w:r w:rsidRPr="00BA7A4A">
              <w:rPr>
                <w:rFonts w:ascii="Tahoma" w:hAnsi="Tahoma" w:cs="Tahoma"/>
                <w:b/>
              </w:rPr>
              <w:lastRenderedPageBreak/>
              <w:t>LIJA P/PARED</w:t>
            </w:r>
          </w:p>
        </w:tc>
        <w:tc>
          <w:tcPr>
            <w:tcW w:w="1195" w:type="dxa"/>
            <w:shd w:val="clear" w:color="auto" w:fill="auto"/>
            <w:vAlign w:val="center"/>
          </w:tcPr>
          <w:p w14:paraId="737EFED2" w14:textId="77777777" w:rsidR="005A5688" w:rsidRPr="00BA7A4A" w:rsidRDefault="005A5688" w:rsidP="00AB7381">
            <w:pPr>
              <w:rPr>
                <w:rFonts w:ascii="Tahoma" w:hAnsi="Tahoma" w:cs="Tahoma"/>
                <w:b/>
              </w:rPr>
            </w:pPr>
            <w:r w:rsidRPr="00BA7A4A">
              <w:rPr>
                <w:rFonts w:ascii="Tahoma" w:hAnsi="Tahoma" w:cs="Tahoma"/>
                <w:b/>
              </w:rPr>
              <w:t>M</w:t>
            </w:r>
          </w:p>
        </w:tc>
        <w:tc>
          <w:tcPr>
            <w:tcW w:w="5841" w:type="dxa"/>
            <w:shd w:val="clear" w:color="auto" w:fill="auto"/>
          </w:tcPr>
          <w:p w14:paraId="6A02C2AF" w14:textId="77777777" w:rsidR="005A5688" w:rsidRPr="00BA7A4A" w:rsidRDefault="005A5688" w:rsidP="00AB7381">
            <w:pPr>
              <w:rPr>
                <w:rFonts w:ascii="Tahoma" w:hAnsi="Tahoma" w:cs="Tahoma"/>
              </w:rPr>
            </w:pPr>
            <w:r w:rsidRPr="00BA7A4A">
              <w:rPr>
                <w:rFonts w:ascii="Tahoma" w:hAnsi="Tahoma" w:cs="Tahoma"/>
                <w:b/>
                <w:bCs/>
              </w:rPr>
              <w:t>1. Requisitos sobre el producto:</w:t>
            </w:r>
          </w:p>
          <w:p w14:paraId="06F3B248" w14:textId="77777777" w:rsidR="005A5688" w:rsidRPr="00BA7A4A" w:rsidRDefault="005A5688" w:rsidP="00AB7381">
            <w:pPr>
              <w:jc w:val="both"/>
              <w:rPr>
                <w:rFonts w:ascii="Tahoma" w:hAnsi="Tahoma" w:cs="Tahoma"/>
              </w:rPr>
            </w:pPr>
            <w:r w:rsidRPr="00BA7A4A">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4E0B2D8D" w14:textId="77777777" w:rsidR="005A5688" w:rsidRPr="00BA7A4A" w:rsidRDefault="005A5688" w:rsidP="00AB7381">
            <w:pPr>
              <w:jc w:val="both"/>
              <w:rPr>
                <w:rFonts w:ascii="Tahoma" w:hAnsi="Tahoma" w:cs="Tahoma"/>
              </w:rPr>
            </w:pPr>
            <w:r w:rsidRPr="00BA7A4A">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1DDF594F" w14:textId="77777777" w:rsidR="005A5688" w:rsidRPr="00BA7A4A" w:rsidRDefault="005A5688" w:rsidP="00AB7381">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deberá garantizar que el material de referencia sea de buena calidad y de marca reconocida.</w:t>
            </w:r>
          </w:p>
          <w:p w14:paraId="1C71F26F" w14:textId="77777777" w:rsidR="005A5688" w:rsidRPr="00BA7A4A" w:rsidRDefault="005A5688" w:rsidP="00AB7381">
            <w:pPr>
              <w:jc w:val="both"/>
              <w:rPr>
                <w:rFonts w:ascii="Tahoma" w:hAnsi="Tahoma" w:cs="Tahoma"/>
              </w:rPr>
            </w:pPr>
            <w:r w:rsidRPr="00BA7A4A">
              <w:rPr>
                <w:rFonts w:ascii="Tahoma" w:hAnsi="Tahoma" w:cs="Tahoma"/>
                <w:b/>
              </w:rPr>
              <w:t>3. Almacenamiento:</w:t>
            </w:r>
            <w:r w:rsidRPr="00BA7A4A">
              <w:rPr>
                <w:rFonts w:ascii="Tahoma" w:hAnsi="Tahoma" w:cs="Tahoma"/>
              </w:rPr>
              <w:t xml:space="preserve"> Se debe almacenar en lugares techados y protegidos del medio ambiente.</w:t>
            </w:r>
          </w:p>
        </w:tc>
      </w:tr>
    </w:tbl>
    <w:p w14:paraId="55444E1B" w14:textId="77777777" w:rsidR="005A5688" w:rsidRPr="00BA7A4A" w:rsidRDefault="005A5688" w:rsidP="005A5688">
      <w:pPr>
        <w:widowControl w:val="0"/>
        <w:autoSpaceDE w:val="0"/>
        <w:autoSpaceDN w:val="0"/>
        <w:rPr>
          <w:rFonts w:ascii="Tahoma" w:eastAsia="Arial" w:hAnsi="Tahoma" w:cs="Tahoma"/>
          <w:b/>
        </w:rPr>
      </w:pPr>
    </w:p>
    <w:p w14:paraId="38754397" w14:textId="77777777" w:rsidR="005A5688" w:rsidRPr="00BA7A4A" w:rsidRDefault="005A5688" w:rsidP="005A5688">
      <w:pPr>
        <w:numPr>
          <w:ilvl w:val="0"/>
          <w:numId w:val="88"/>
        </w:numPr>
        <w:contextualSpacing/>
        <w:rPr>
          <w:rFonts w:ascii="Tahoma" w:eastAsia="Arial" w:hAnsi="Tahoma" w:cs="Tahoma"/>
          <w:b/>
        </w:rPr>
      </w:pPr>
      <w:r w:rsidRPr="00BA7A4A">
        <w:rPr>
          <w:rFonts w:ascii="Tahoma" w:eastAsia="Arial"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BA7A4A" w14:paraId="7962F855" w14:textId="77777777" w:rsidTr="00AB7381">
        <w:tc>
          <w:tcPr>
            <w:tcW w:w="2315" w:type="dxa"/>
            <w:shd w:val="pct5" w:color="auto" w:fill="auto"/>
          </w:tcPr>
          <w:p w14:paraId="05AED346" w14:textId="77777777" w:rsidR="005A5688" w:rsidRPr="00BA7A4A" w:rsidRDefault="005A5688" w:rsidP="00AB7381">
            <w:pPr>
              <w:jc w:val="both"/>
              <w:rPr>
                <w:rFonts w:ascii="Tahoma" w:hAnsi="Tahoma" w:cs="Tahoma"/>
                <w:b/>
              </w:rPr>
            </w:pPr>
            <w:r w:rsidRPr="00BA7A4A">
              <w:rPr>
                <w:rFonts w:ascii="Tahoma" w:hAnsi="Tahoma" w:cs="Tahoma"/>
                <w:b/>
              </w:rPr>
              <w:t>MATERIAL</w:t>
            </w:r>
          </w:p>
        </w:tc>
        <w:tc>
          <w:tcPr>
            <w:tcW w:w="1195" w:type="dxa"/>
            <w:shd w:val="pct5" w:color="auto" w:fill="auto"/>
          </w:tcPr>
          <w:p w14:paraId="1EEBC89F" w14:textId="77777777" w:rsidR="005A5688" w:rsidRPr="00BA7A4A" w:rsidRDefault="005A5688" w:rsidP="00AB7381">
            <w:pPr>
              <w:jc w:val="both"/>
              <w:rPr>
                <w:rFonts w:ascii="Tahoma" w:hAnsi="Tahoma" w:cs="Tahoma"/>
                <w:b/>
              </w:rPr>
            </w:pPr>
            <w:r w:rsidRPr="00BA7A4A">
              <w:rPr>
                <w:rFonts w:ascii="Tahoma" w:hAnsi="Tahoma" w:cs="Tahoma"/>
                <w:b/>
              </w:rPr>
              <w:t>UNIDAD</w:t>
            </w:r>
          </w:p>
        </w:tc>
        <w:tc>
          <w:tcPr>
            <w:tcW w:w="5841" w:type="dxa"/>
            <w:shd w:val="pct5" w:color="auto" w:fill="auto"/>
          </w:tcPr>
          <w:p w14:paraId="567C4B56" w14:textId="77777777" w:rsidR="005A5688" w:rsidRPr="00BA7A4A" w:rsidRDefault="005A5688" w:rsidP="00AB7381">
            <w:pPr>
              <w:jc w:val="both"/>
              <w:rPr>
                <w:rFonts w:ascii="Tahoma" w:hAnsi="Tahoma" w:cs="Tahoma"/>
                <w:b/>
              </w:rPr>
            </w:pPr>
            <w:r w:rsidRPr="00BA7A4A">
              <w:rPr>
                <w:rFonts w:ascii="Tahoma" w:hAnsi="Tahoma" w:cs="Tahoma"/>
                <w:b/>
              </w:rPr>
              <w:t>DESCRIPCION</w:t>
            </w:r>
          </w:p>
        </w:tc>
      </w:tr>
      <w:tr w:rsidR="005A5688" w:rsidRPr="00BA7A4A" w14:paraId="26418C59" w14:textId="77777777" w:rsidTr="00AB7381">
        <w:trPr>
          <w:trHeight w:val="276"/>
        </w:trPr>
        <w:tc>
          <w:tcPr>
            <w:tcW w:w="2315" w:type="dxa"/>
            <w:shd w:val="clear" w:color="auto" w:fill="auto"/>
            <w:vAlign w:val="center"/>
          </w:tcPr>
          <w:p w14:paraId="64DDC9C4" w14:textId="77777777" w:rsidR="005A5688" w:rsidRPr="00BA7A4A" w:rsidRDefault="005A5688" w:rsidP="00AB7381">
            <w:pPr>
              <w:jc w:val="center"/>
              <w:rPr>
                <w:rFonts w:ascii="Tahoma" w:hAnsi="Tahoma" w:cs="Tahoma"/>
                <w:b/>
                <w:color w:val="333333"/>
                <w:lang w:eastAsia="es-BO"/>
              </w:rPr>
            </w:pPr>
            <w:r w:rsidRPr="00BA7A4A">
              <w:rPr>
                <w:rFonts w:ascii="Tahoma" w:hAnsi="Tahoma" w:cs="Tahoma"/>
                <w:b/>
                <w:color w:val="0D0D0D" w:themeColor="text1" w:themeTint="F2"/>
                <w:lang w:eastAsia="es-BO"/>
              </w:rPr>
              <w:t>LISTON DE MADERA SEMIDURA (2"X2")</w:t>
            </w:r>
          </w:p>
        </w:tc>
        <w:tc>
          <w:tcPr>
            <w:tcW w:w="1195" w:type="dxa"/>
            <w:shd w:val="clear" w:color="auto" w:fill="auto"/>
            <w:vAlign w:val="center"/>
          </w:tcPr>
          <w:p w14:paraId="2B924BD5" w14:textId="77777777" w:rsidR="005A5688" w:rsidRPr="00BA7A4A" w:rsidRDefault="005A5688" w:rsidP="00AB7381">
            <w:pPr>
              <w:jc w:val="center"/>
              <w:rPr>
                <w:rFonts w:ascii="Tahoma" w:hAnsi="Tahoma" w:cs="Tahoma"/>
                <w:b/>
              </w:rPr>
            </w:pPr>
            <w:r w:rsidRPr="00BA7A4A">
              <w:rPr>
                <w:rFonts w:ascii="Tahoma" w:hAnsi="Tahoma" w:cs="Tahoma"/>
                <w:b/>
              </w:rPr>
              <w:t>P2</w:t>
            </w:r>
          </w:p>
        </w:tc>
        <w:tc>
          <w:tcPr>
            <w:tcW w:w="5841" w:type="dxa"/>
            <w:shd w:val="clear" w:color="auto" w:fill="auto"/>
          </w:tcPr>
          <w:p w14:paraId="2673E5E0" w14:textId="77777777" w:rsidR="005A5688" w:rsidRDefault="005A5688" w:rsidP="00AB7381">
            <w:pPr>
              <w:tabs>
                <w:tab w:val="left" w:pos="360"/>
              </w:tabs>
              <w:adjustRightInd w:val="0"/>
              <w:jc w:val="both"/>
              <w:rPr>
                <w:rFonts w:ascii="Tahoma" w:hAnsi="Tahoma" w:cs="Tahoma"/>
              </w:rPr>
            </w:pPr>
            <w:r>
              <w:rPr>
                <w:rFonts w:ascii="Tahoma" w:hAnsi="Tahoma" w:cs="Tahoma"/>
                <w:b/>
                <w:bCs/>
                <w:lang w:val="es-ES_tradnl"/>
              </w:rPr>
              <w:t xml:space="preserve">1. </w:t>
            </w:r>
            <w:r w:rsidRPr="00BA7A4A">
              <w:rPr>
                <w:rFonts w:ascii="Tahoma" w:hAnsi="Tahoma" w:cs="Tahoma"/>
                <w:b/>
                <w:bCs/>
                <w:lang w:val="es-ES_tradnl"/>
              </w:rPr>
              <w:t>Requisitos sobre el Producto</w:t>
            </w:r>
          </w:p>
          <w:p w14:paraId="47467E64" w14:textId="77777777" w:rsidR="005A5688" w:rsidRPr="00BA7A4A" w:rsidRDefault="005A5688" w:rsidP="00AB7381">
            <w:pPr>
              <w:tabs>
                <w:tab w:val="left" w:pos="360"/>
              </w:tabs>
              <w:adjustRightInd w:val="0"/>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w:t>
            </w:r>
            <w:r w:rsidRPr="00BA7A4A">
              <w:rPr>
                <w:rFonts w:ascii="Tahoma" w:hAnsi="Tahoma" w:cs="Tahoma"/>
              </w:rPr>
              <w:t>La madera deberá esta</w:t>
            </w:r>
            <w:r>
              <w:rPr>
                <w:rFonts w:ascii="Tahoma" w:hAnsi="Tahoma" w:cs="Tahoma"/>
              </w:rPr>
              <w:t>r</w:t>
            </w:r>
            <w:r w:rsidRPr="00BA7A4A">
              <w:rPr>
                <w:rFonts w:ascii="Tahoma" w:hAnsi="Tahoma" w:cs="Tahoma"/>
              </w:rPr>
              <w:t xml:space="preserve">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766BAF1F" w14:textId="77777777" w:rsidR="005A5688" w:rsidRPr="00BA7A4A" w:rsidRDefault="005A5688" w:rsidP="00AB7381">
            <w:pPr>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La madera con escuadría de 2’’x 2’’ a emple</w:t>
            </w:r>
            <w:r>
              <w:rPr>
                <w:rFonts w:ascii="Tahoma" w:hAnsi="Tahoma" w:cs="Tahoma"/>
                <w:color w:val="000000"/>
                <w:lang w:eastAsia="es-ES"/>
              </w:rPr>
              <w:t>arse deberá ser: semidura</w:t>
            </w:r>
            <w:r w:rsidRPr="00BA7A4A">
              <w:rPr>
                <w:rFonts w:ascii="Tahoma" w:hAnsi="Tahoma" w:cs="Tahoma"/>
                <w:color w:val="000000"/>
                <w:lang w:eastAsia="es-ES"/>
              </w:rPr>
              <w:t>, de buena calidad, sin ojos, nudos ni astilla duras, bien estacionada y sin irregularidades, asimismo, serán prismas rectos, de sección constante y longitud necesaria.</w:t>
            </w:r>
            <w:r w:rsidRPr="00BA7A4A">
              <w:rPr>
                <w:rFonts w:ascii="Tahoma" w:hAnsi="Tahoma" w:cs="Tahoma"/>
              </w:rPr>
              <w:t xml:space="preserve"> Las dimensiones señaladas en planos deben cumplir con lo indicado en el </w:t>
            </w:r>
            <w:r w:rsidRPr="00BA7A4A">
              <w:rPr>
                <w:rFonts w:ascii="Tahoma" w:hAnsi="Tahoma" w:cs="Tahoma"/>
                <w:i/>
              </w:rPr>
              <w:t>Manual de Diseño para Maderas del Grupo Andino</w:t>
            </w:r>
            <w:r w:rsidRPr="00BA7A4A">
              <w:rPr>
                <w:rFonts w:ascii="Tahoma" w:hAnsi="Tahoma" w:cs="Tahoma"/>
              </w:rPr>
              <w:t>.</w:t>
            </w:r>
          </w:p>
          <w:p w14:paraId="1C2A2E93" w14:textId="77777777" w:rsidR="005A5688" w:rsidRPr="00BA7A4A" w:rsidRDefault="005A5688" w:rsidP="00AB7381">
            <w:pPr>
              <w:tabs>
                <w:tab w:val="left" w:pos="560"/>
              </w:tabs>
              <w:jc w:val="both"/>
              <w:rPr>
                <w:rFonts w:ascii="Tahoma" w:hAnsi="Tahoma" w:cs="Tahoma"/>
                <w:lang w:eastAsia="es-ES"/>
              </w:rPr>
            </w:pPr>
            <w:r w:rsidRPr="00BA7A4A">
              <w:rPr>
                <w:rFonts w:ascii="Tahoma" w:hAnsi="Tahoma" w:cs="Tahoma"/>
                <w:lang w:eastAsia="es-ES"/>
              </w:rPr>
              <w:t xml:space="preserve">La madera utilizada en la confección de la listonería de soporte para la </w:t>
            </w:r>
            <w:r>
              <w:rPr>
                <w:rFonts w:ascii="Tahoma" w:hAnsi="Tahoma" w:cs="Tahoma"/>
                <w:lang w:eastAsia="es-ES"/>
              </w:rPr>
              <w:t>cubierta de fibrocemento</w:t>
            </w:r>
            <w:r w:rsidRPr="00BA7A4A">
              <w:rPr>
                <w:rFonts w:ascii="Tahoma" w:hAnsi="Tahoma" w:cs="Tahoma"/>
                <w:lang w:eastAsia="es-ES"/>
              </w:rPr>
              <w:t xml:space="preserve"> deberá ser aprobada por el Inspector del Proyecto con anterioridad a su uso.</w:t>
            </w:r>
          </w:p>
          <w:p w14:paraId="1949900D" w14:textId="77777777" w:rsidR="005A5688" w:rsidRPr="00BA7A4A" w:rsidRDefault="005A5688" w:rsidP="00AB7381">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628039D" w14:textId="77777777" w:rsidR="005A5688" w:rsidRPr="00CF5F85" w:rsidRDefault="005A5688" w:rsidP="00AB7381">
            <w:pPr>
              <w:spacing w:line="256" w:lineRule="auto"/>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w:t>
            </w:r>
            <w:r w:rsidRPr="00BA7A4A">
              <w:rPr>
                <w:rFonts w:ascii="Tahoma" w:hAnsi="Tahoma" w:cs="Tahoma"/>
              </w:rPr>
              <w:t>La Entidad Ejecutora garantizará, la calidad en función a los requisitos exigidos.</w:t>
            </w:r>
          </w:p>
          <w:p w14:paraId="381F5D0D" w14:textId="77777777" w:rsidR="005A5688" w:rsidRPr="00CF5F85" w:rsidRDefault="005A5688" w:rsidP="00AB7381">
            <w:pPr>
              <w:rPr>
                <w:rFonts w:ascii="Tahoma" w:hAnsi="Tahoma" w:cs="Tahoma"/>
                <w:b/>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Pr>
                <w:rFonts w:ascii="Tahoma" w:hAnsi="Tahoma" w:cs="Tahoma"/>
                <w:b/>
                <w:color w:val="000000"/>
              </w:rPr>
              <w:t xml:space="preserve"> </w:t>
            </w:r>
            <w:r w:rsidRPr="00BA7A4A">
              <w:rPr>
                <w:rFonts w:ascii="Tahoma" w:hAnsi="Tahoma" w:cs="Tahoma"/>
                <w:color w:val="000000"/>
              </w:rPr>
              <w:t>Se debe almacenar en lugares techados y protegidos del medio ambiente.</w:t>
            </w:r>
          </w:p>
        </w:tc>
      </w:tr>
    </w:tbl>
    <w:p w14:paraId="3BB1F6E4" w14:textId="77777777" w:rsidR="005A5688" w:rsidRPr="00BA7A4A" w:rsidRDefault="005A5688" w:rsidP="005A5688">
      <w:pPr>
        <w:widowControl w:val="0"/>
        <w:autoSpaceDE w:val="0"/>
        <w:autoSpaceDN w:val="0"/>
        <w:rPr>
          <w:rFonts w:ascii="Tahoma" w:eastAsia="Arial" w:hAnsi="Tahoma" w:cs="Tahoma"/>
          <w:b/>
        </w:rPr>
      </w:pPr>
    </w:p>
    <w:p w14:paraId="35596A63" w14:textId="77777777" w:rsidR="005A5688" w:rsidRPr="00BA7A4A" w:rsidRDefault="005A5688" w:rsidP="005A5688">
      <w:pPr>
        <w:numPr>
          <w:ilvl w:val="0"/>
          <w:numId w:val="88"/>
        </w:numPr>
        <w:contextualSpacing/>
        <w:rPr>
          <w:rFonts w:ascii="Tahoma" w:eastAsia="Arial" w:hAnsi="Tahoma" w:cs="Tahoma"/>
          <w:b/>
        </w:rPr>
      </w:pPr>
      <w:r w:rsidRPr="00BA7A4A">
        <w:rPr>
          <w:rFonts w:ascii="Tahoma" w:eastAsia="Arial"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BA7A4A" w14:paraId="02975050" w14:textId="77777777" w:rsidTr="00AB7381">
        <w:tc>
          <w:tcPr>
            <w:tcW w:w="2315" w:type="dxa"/>
            <w:shd w:val="pct5" w:color="auto" w:fill="auto"/>
          </w:tcPr>
          <w:p w14:paraId="42531E79" w14:textId="77777777" w:rsidR="005A5688" w:rsidRPr="00BA7A4A" w:rsidRDefault="005A5688" w:rsidP="00AB7381">
            <w:pPr>
              <w:rPr>
                <w:rFonts w:ascii="Tahoma" w:hAnsi="Tahoma" w:cs="Tahoma"/>
                <w:b/>
              </w:rPr>
            </w:pPr>
            <w:r w:rsidRPr="00BA7A4A">
              <w:rPr>
                <w:rFonts w:ascii="Tahoma" w:hAnsi="Tahoma" w:cs="Tahoma"/>
                <w:b/>
              </w:rPr>
              <w:t>MATERIAL</w:t>
            </w:r>
          </w:p>
        </w:tc>
        <w:tc>
          <w:tcPr>
            <w:tcW w:w="1195" w:type="dxa"/>
            <w:shd w:val="pct5" w:color="auto" w:fill="auto"/>
          </w:tcPr>
          <w:p w14:paraId="09C4DEE1" w14:textId="77777777" w:rsidR="005A5688" w:rsidRPr="00BA7A4A" w:rsidRDefault="005A5688" w:rsidP="00AB7381">
            <w:pPr>
              <w:rPr>
                <w:rFonts w:ascii="Tahoma" w:hAnsi="Tahoma" w:cs="Tahoma"/>
                <w:b/>
              </w:rPr>
            </w:pPr>
            <w:r w:rsidRPr="00BA7A4A">
              <w:rPr>
                <w:rFonts w:ascii="Tahoma" w:hAnsi="Tahoma" w:cs="Tahoma"/>
                <w:b/>
              </w:rPr>
              <w:t>UNIDAD</w:t>
            </w:r>
          </w:p>
        </w:tc>
        <w:tc>
          <w:tcPr>
            <w:tcW w:w="5841" w:type="dxa"/>
            <w:shd w:val="pct5" w:color="auto" w:fill="auto"/>
          </w:tcPr>
          <w:p w14:paraId="60A705D3" w14:textId="77777777" w:rsidR="005A5688" w:rsidRPr="00BA7A4A" w:rsidRDefault="005A5688" w:rsidP="00AB7381">
            <w:pPr>
              <w:rPr>
                <w:rFonts w:ascii="Tahoma" w:hAnsi="Tahoma" w:cs="Tahoma"/>
                <w:b/>
              </w:rPr>
            </w:pPr>
            <w:r w:rsidRPr="00BA7A4A">
              <w:rPr>
                <w:rFonts w:ascii="Tahoma" w:hAnsi="Tahoma" w:cs="Tahoma"/>
                <w:b/>
              </w:rPr>
              <w:t>DESCRIPCIÓN</w:t>
            </w:r>
          </w:p>
        </w:tc>
      </w:tr>
      <w:tr w:rsidR="005A5688" w:rsidRPr="00BA7A4A" w14:paraId="1ECC9700" w14:textId="77777777" w:rsidTr="00AB7381">
        <w:trPr>
          <w:trHeight w:val="685"/>
        </w:trPr>
        <w:tc>
          <w:tcPr>
            <w:tcW w:w="2315" w:type="dxa"/>
            <w:shd w:val="clear" w:color="auto" w:fill="auto"/>
            <w:vAlign w:val="center"/>
          </w:tcPr>
          <w:p w14:paraId="01F0CCAE" w14:textId="77777777" w:rsidR="005A5688" w:rsidRPr="00BA7A4A" w:rsidRDefault="005A5688" w:rsidP="00AB7381">
            <w:pPr>
              <w:rPr>
                <w:rFonts w:ascii="Tahoma" w:hAnsi="Tahoma" w:cs="Tahoma"/>
                <w:b/>
              </w:rPr>
            </w:pPr>
            <w:r w:rsidRPr="00BA7A4A">
              <w:rPr>
                <w:rFonts w:ascii="Tahoma" w:hAnsi="Tahoma" w:cs="Tahoma"/>
                <w:b/>
              </w:rPr>
              <w:t>LLAVE DE PASO 1/2"</w:t>
            </w:r>
          </w:p>
        </w:tc>
        <w:tc>
          <w:tcPr>
            <w:tcW w:w="1195" w:type="dxa"/>
            <w:shd w:val="clear" w:color="auto" w:fill="auto"/>
            <w:vAlign w:val="center"/>
          </w:tcPr>
          <w:p w14:paraId="0DE8EADC" w14:textId="77777777" w:rsidR="005A5688" w:rsidRPr="00BA7A4A" w:rsidRDefault="005A5688" w:rsidP="00AB7381">
            <w:pPr>
              <w:rPr>
                <w:rFonts w:ascii="Tahoma" w:hAnsi="Tahoma" w:cs="Tahoma"/>
                <w:b/>
              </w:rPr>
            </w:pPr>
            <w:r w:rsidRPr="00BA7A4A">
              <w:rPr>
                <w:rFonts w:ascii="Tahoma" w:hAnsi="Tahoma" w:cs="Tahoma"/>
                <w:b/>
              </w:rPr>
              <w:t>PZA</w:t>
            </w:r>
          </w:p>
        </w:tc>
        <w:tc>
          <w:tcPr>
            <w:tcW w:w="5841" w:type="dxa"/>
            <w:shd w:val="clear" w:color="auto" w:fill="auto"/>
          </w:tcPr>
          <w:p w14:paraId="3B86B483" w14:textId="77777777" w:rsidR="005A5688" w:rsidRPr="00BA7A4A" w:rsidRDefault="005A5688" w:rsidP="00AB7381">
            <w:pPr>
              <w:rPr>
                <w:rFonts w:ascii="Tahoma" w:hAnsi="Tahoma" w:cs="Tahoma"/>
                <w:b/>
                <w:bCs/>
                <w:lang w:val="es-ES_tradnl"/>
              </w:rPr>
            </w:pPr>
            <w:r w:rsidRPr="00BA7A4A">
              <w:rPr>
                <w:rFonts w:ascii="Tahoma" w:hAnsi="Tahoma" w:cs="Tahoma"/>
                <w:b/>
                <w:bCs/>
                <w:lang w:val="es-ES_tradnl"/>
              </w:rPr>
              <w:t>1. Requisitos sobre el Producto</w:t>
            </w:r>
          </w:p>
          <w:p w14:paraId="39C7D974" w14:textId="77777777" w:rsidR="005A5688" w:rsidRPr="00BA7A4A" w:rsidRDefault="005A5688" w:rsidP="005A5688">
            <w:pPr>
              <w:numPr>
                <w:ilvl w:val="0"/>
                <w:numId w:val="96"/>
              </w:numPr>
              <w:jc w:val="both"/>
              <w:rPr>
                <w:rFonts w:ascii="Tahoma" w:hAnsi="Tahoma" w:cs="Tahoma"/>
                <w:lang w:val="es-ES_tradnl"/>
              </w:rPr>
            </w:pPr>
            <w:r w:rsidRPr="00BA7A4A">
              <w:rPr>
                <w:rFonts w:ascii="Tahoma" w:hAnsi="Tahoma" w:cs="Tahoma"/>
                <w:lang w:val="es-ES_tradnl"/>
              </w:rPr>
              <w:t>Deberá ser de primera calidad y marca conocida.</w:t>
            </w:r>
          </w:p>
          <w:p w14:paraId="42EE12EE" w14:textId="77777777" w:rsidR="005A5688" w:rsidRPr="00BA7A4A" w:rsidRDefault="005A5688" w:rsidP="005A5688">
            <w:pPr>
              <w:numPr>
                <w:ilvl w:val="0"/>
                <w:numId w:val="96"/>
              </w:numPr>
              <w:jc w:val="both"/>
              <w:rPr>
                <w:rFonts w:ascii="Tahoma" w:hAnsi="Tahoma" w:cs="Tahoma"/>
                <w:lang w:val="es-ES_tradnl"/>
              </w:rPr>
            </w:pPr>
            <w:r w:rsidRPr="00BA7A4A">
              <w:rPr>
                <w:rFonts w:ascii="Tahoma" w:hAnsi="Tahoma" w:cs="Tahoma"/>
                <w:lang w:val="es-ES_tradnl"/>
              </w:rPr>
              <w:t>El proveedor deberá especificar el tipo, y resistencia.</w:t>
            </w:r>
          </w:p>
          <w:p w14:paraId="4258FB7E" w14:textId="77777777" w:rsidR="005A5688" w:rsidRPr="00BA7A4A" w:rsidRDefault="005A5688" w:rsidP="005A5688">
            <w:pPr>
              <w:numPr>
                <w:ilvl w:val="0"/>
                <w:numId w:val="96"/>
              </w:numPr>
              <w:jc w:val="both"/>
              <w:rPr>
                <w:rFonts w:ascii="Tahoma" w:hAnsi="Tahoma" w:cs="Tahoma"/>
                <w:lang w:val="es-ES_tradnl"/>
              </w:rPr>
            </w:pPr>
            <w:r w:rsidRPr="00BA7A4A">
              <w:rPr>
                <w:rFonts w:ascii="Tahoma" w:hAnsi="Tahoma" w:cs="Tahoma"/>
                <w:lang w:val="es-ES_tradnl"/>
              </w:rPr>
              <w:lastRenderedPageBreak/>
              <w:t>La superficie del accesorio deberá ser lisa y libre de grietas, fisuras y otros defectos que alteren su calidad.</w:t>
            </w:r>
          </w:p>
          <w:p w14:paraId="6AB4F21A" w14:textId="77777777" w:rsidR="005A5688" w:rsidRPr="00BF282B" w:rsidRDefault="005A5688" w:rsidP="005A5688">
            <w:pPr>
              <w:numPr>
                <w:ilvl w:val="0"/>
                <w:numId w:val="96"/>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3AB8CDC6" w14:textId="77777777" w:rsidR="005A5688" w:rsidRPr="00BA7A4A" w:rsidRDefault="005A5688" w:rsidP="00AB7381">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EBB0835" w14:textId="77777777" w:rsidR="005A5688" w:rsidRPr="00BA7A4A" w:rsidRDefault="005A5688" w:rsidP="00AB7381">
            <w:pPr>
              <w:jc w:val="both"/>
              <w:rPr>
                <w:rFonts w:ascii="Tahoma" w:hAnsi="Tahoma" w:cs="Tahoma"/>
                <w:b/>
              </w:rPr>
            </w:pPr>
            <w:r w:rsidRPr="00BA7A4A">
              <w:rPr>
                <w:rFonts w:ascii="Tahoma" w:hAnsi="Tahoma" w:cs="Tahoma"/>
                <w:b/>
              </w:rPr>
              <w:t>2. Calidad:</w:t>
            </w:r>
          </w:p>
          <w:p w14:paraId="4836CCF1" w14:textId="77777777" w:rsidR="005A5688" w:rsidRPr="00BF282B" w:rsidRDefault="005A5688" w:rsidP="00AB7381">
            <w:pPr>
              <w:jc w:val="both"/>
              <w:rPr>
                <w:rFonts w:ascii="Tahoma" w:hAnsi="Tahoma" w:cs="Tahoma"/>
              </w:rPr>
            </w:pPr>
            <w:r w:rsidRPr="00BA7A4A">
              <w:rPr>
                <w:rFonts w:ascii="Tahoma" w:hAnsi="Tahoma" w:cs="Tahoma"/>
              </w:rPr>
              <w:t xml:space="preserve"> La Entidad Ejecutora garantizará, la calidad en función a los requisitos exigidos.</w:t>
            </w:r>
          </w:p>
          <w:p w14:paraId="796124C5" w14:textId="77777777" w:rsidR="005A5688" w:rsidRPr="00BA7A4A" w:rsidRDefault="005A5688" w:rsidP="00AB7381">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9C9912D" w14:textId="77777777" w:rsidR="005A5688" w:rsidRPr="00BA7A4A" w:rsidRDefault="005A5688" w:rsidP="005A5688">
      <w:pPr>
        <w:widowControl w:val="0"/>
        <w:autoSpaceDE w:val="0"/>
        <w:autoSpaceDN w:val="0"/>
        <w:rPr>
          <w:rFonts w:ascii="Tahoma" w:eastAsia="Arial" w:hAnsi="Tahoma" w:cs="Tahoma"/>
          <w:b/>
        </w:rPr>
      </w:pPr>
    </w:p>
    <w:p w14:paraId="34D32B56" w14:textId="77777777" w:rsidR="005A5688" w:rsidRPr="00BA7A4A" w:rsidRDefault="005A5688" w:rsidP="005A5688">
      <w:pPr>
        <w:numPr>
          <w:ilvl w:val="0"/>
          <w:numId w:val="88"/>
        </w:numPr>
        <w:contextualSpacing/>
        <w:rPr>
          <w:rFonts w:ascii="Tahoma" w:eastAsia="Arial" w:hAnsi="Tahoma" w:cs="Tahoma"/>
          <w:b/>
        </w:rPr>
      </w:pPr>
      <w:r w:rsidRPr="00BA7A4A">
        <w:rPr>
          <w:rFonts w:ascii="Tahoma" w:eastAsia="Arial"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BA7A4A" w14:paraId="10E3DC96" w14:textId="77777777" w:rsidTr="00AB7381">
        <w:tc>
          <w:tcPr>
            <w:tcW w:w="2315" w:type="dxa"/>
            <w:shd w:val="pct5" w:color="auto" w:fill="auto"/>
          </w:tcPr>
          <w:p w14:paraId="243260BB" w14:textId="77777777" w:rsidR="005A5688" w:rsidRPr="00BA7A4A" w:rsidRDefault="005A5688" w:rsidP="00AB7381">
            <w:pPr>
              <w:rPr>
                <w:rFonts w:ascii="Tahoma" w:hAnsi="Tahoma" w:cs="Tahoma"/>
                <w:b/>
              </w:rPr>
            </w:pPr>
            <w:r w:rsidRPr="00BA7A4A">
              <w:rPr>
                <w:rFonts w:ascii="Tahoma" w:hAnsi="Tahoma" w:cs="Tahoma"/>
                <w:b/>
              </w:rPr>
              <w:t>MATERIAL</w:t>
            </w:r>
          </w:p>
        </w:tc>
        <w:tc>
          <w:tcPr>
            <w:tcW w:w="1195" w:type="dxa"/>
            <w:shd w:val="pct5" w:color="auto" w:fill="auto"/>
          </w:tcPr>
          <w:p w14:paraId="3BB59B48" w14:textId="77777777" w:rsidR="005A5688" w:rsidRPr="00BA7A4A" w:rsidRDefault="005A5688" w:rsidP="00AB7381">
            <w:pPr>
              <w:rPr>
                <w:rFonts w:ascii="Tahoma" w:hAnsi="Tahoma" w:cs="Tahoma"/>
                <w:b/>
              </w:rPr>
            </w:pPr>
            <w:r w:rsidRPr="00BA7A4A">
              <w:rPr>
                <w:rFonts w:ascii="Tahoma" w:hAnsi="Tahoma" w:cs="Tahoma"/>
                <w:b/>
              </w:rPr>
              <w:t>UNIDAD</w:t>
            </w:r>
          </w:p>
        </w:tc>
        <w:tc>
          <w:tcPr>
            <w:tcW w:w="5841" w:type="dxa"/>
            <w:shd w:val="pct5" w:color="auto" w:fill="auto"/>
          </w:tcPr>
          <w:p w14:paraId="4112FF95" w14:textId="77777777" w:rsidR="005A5688" w:rsidRPr="00BA7A4A" w:rsidRDefault="005A5688" w:rsidP="00AB7381">
            <w:pPr>
              <w:rPr>
                <w:rFonts w:ascii="Tahoma" w:hAnsi="Tahoma" w:cs="Tahoma"/>
                <w:b/>
              </w:rPr>
            </w:pPr>
            <w:r w:rsidRPr="00BA7A4A">
              <w:rPr>
                <w:rFonts w:ascii="Tahoma" w:hAnsi="Tahoma" w:cs="Tahoma"/>
                <w:b/>
              </w:rPr>
              <w:t>DESCRIPCIÓN</w:t>
            </w:r>
          </w:p>
        </w:tc>
      </w:tr>
      <w:tr w:rsidR="005A5688" w:rsidRPr="00BA7A4A" w14:paraId="59568C2F" w14:textId="77777777" w:rsidTr="00AB7381">
        <w:trPr>
          <w:trHeight w:val="685"/>
        </w:trPr>
        <w:tc>
          <w:tcPr>
            <w:tcW w:w="2315" w:type="dxa"/>
            <w:shd w:val="clear" w:color="auto" w:fill="auto"/>
            <w:vAlign w:val="center"/>
          </w:tcPr>
          <w:p w14:paraId="109217B9" w14:textId="77777777" w:rsidR="005A5688" w:rsidRPr="00BA7A4A" w:rsidRDefault="005A5688" w:rsidP="00AB7381">
            <w:pPr>
              <w:rPr>
                <w:rFonts w:ascii="Tahoma" w:hAnsi="Tahoma" w:cs="Tahoma"/>
                <w:b/>
              </w:rPr>
            </w:pPr>
            <w:r w:rsidRPr="00BA7A4A">
              <w:rPr>
                <w:rFonts w:ascii="Tahoma" w:hAnsi="Tahoma" w:cs="Tahoma"/>
                <w:b/>
              </w:rPr>
              <w:t>LLAVE DE PASO 1/2" PARA DUCHA</w:t>
            </w:r>
          </w:p>
        </w:tc>
        <w:tc>
          <w:tcPr>
            <w:tcW w:w="1195" w:type="dxa"/>
            <w:shd w:val="clear" w:color="auto" w:fill="auto"/>
            <w:vAlign w:val="center"/>
          </w:tcPr>
          <w:p w14:paraId="4FA4D4A5" w14:textId="77777777" w:rsidR="005A5688" w:rsidRPr="00BA7A4A" w:rsidRDefault="005A5688" w:rsidP="00AB7381">
            <w:pPr>
              <w:rPr>
                <w:rFonts w:ascii="Tahoma" w:hAnsi="Tahoma" w:cs="Tahoma"/>
                <w:b/>
              </w:rPr>
            </w:pPr>
            <w:r w:rsidRPr="00BA7A4A">
              <w:rPr>
                <w:rFonts w:ascii="Tahoma" w:hAnsi="Tahoma" w:cs="Tahoma"/>
                <w:b/>
              </w:rPr>
              <w:t>PZA</w:t>
            </w:r>
          </w:p>
        </w:tc>
        <w:tc>
          <w:tcPr>
            <w:tcW w:w="5841" w:type="dxa"/>
            <w:shd w:val="clear" w:color="auto" w:fill="auto"/>
          </w:tcPr>
          <w:p w14:paraId="017E9FE0" w14:textId="77777777" w:rsidR="005A5688" w:rsidRPr="00BA7A4A" w:rsidRDefault="005A5688" w:rsidP="005A5688">
            <w:pPr>
              <w:numPr>
                <w:ilvl w:val="0"/>
                <w:numId w:val="97"/>
              </w:numPr>
              <w:ind w:left="346"/>
              <w:rPr>
                <w:rFonts w:ascii="Tahoma" w:hAnsi="Tahoma" w:cs="Tahoma"/>
                <w:b/>
                <w:bCs/>
                <w:lang w:val="es-ES_tradnl"/>
              </w:rPr>
            </w:pPr>
            <w:r w:rsidRPr="00BA7A4A">
              <w:rPr>
                <w:rFonts w:ascii="Tahoma" w:hAnsi="Tahoma" w:cs="Tahoma"/>
                <w:b/>
                <w:bCs/>
                <w:lang w:val="es-ES_tradnl"/>
              </w:rPr>
              <w:t>Requisitos sobre el Producto</w:t>
            </w:r>
          </w:p>
          <w:p w14:paraId="71C8175C" w14:textId="77777777" w:rsidR="005A5688" w:rsidRPr="00BA7A4A" w:rsidRDefault="005A5688" w:rsidP="005A5688">
            <w:pPr>
              <w:numPr>
                <w:ilvl w:val="0"/>
                <w:numId w:val="96"/>
              </w:numPr>
              <w:jc w:val="both"/>
              <w:rPr>
                <w:rFonts w:ascii="Tahoma" w:hAnsi="Tahoma" w:cs="Tahoma"/>
                <w:lang w:val="es-ES_tradnl"/>
              </w:rPr>
            </w:pPr>
            <w:r w:rsidRPr="00BA7A4A">
              <w:rPr>
                <w:rFonts w:ascii="Tahoma" w:hAnsi="Tahoma" w:cs="Tahoma"/>
                <w:lang w:val="es-ES_tradnl"/>
              </w:rPr>
              <w:t>Deberá ser de primera calidad y marca conocida.</w:t>
            </w:r>
          </w:p>
          <w:p w14:paraId="24350D1A" w14:textId="77777777" w:rsidR="005A5688" w:rsidRPr="00BA7A4A" w:rsidRDefault="005A5688" w:rsidP="005A5688">
            <w:pPr>
              <w:numPr>
                <w:ilvl w:val="0"/>
                <w:numId w:val="96"/>
              </w:numPr>
              <w:jc w:val="both"/>
              <w:rPr>
                <w:rFonts w:ascii="Tahoma" w:hAnsi="Tahoma" w:cs="Tahoma"/>
                <w:lang w:val="es-ES_tradnl"/>
              </w:rPr>
            </w:pPr>
            <w:r w:rsidRPr="00BA7A4A">
              <w:rPr>
                <w:rFonts w:ascii="Tahoma" w:hAnsi="Tahoma" w:cs="Tahoma"/>
                <w:lang w:val="es-ES_tradnl"/>
              </w:rPr>
              <w:t>El proveedor deberá especificar el tipo, y resistencia.</w:t>
            </w:r>
          </w:p>
          <w:p w14:paraId="22445405" w14:textId="77777777" w:rsidR="005A5688" w:rsidRPr="00BA7A4A" w:rsidRDefault="005A5688" w:rsidP="005A5688">
            <w:pPr>
              <w:numPr>
                <w:ilvl w:val="0"/>
                <w:numId w:val="96"/>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325818C9" w14:textId="77777777" w:rsidR="005A5688" w:rsidRPr="00BA7A4A" w:rsidRDefault="005A5688" w:rsidP="005A5688">
            <w:pPr>
              <w:numPr>
                <w:ilvl w:val="0"/>
                <w:numId w:val="96"/>
              </w:numPr>
              <w:jc w:val="both"/>
              <w:rPr>
                <w:rFonts w:ascii="Tahoma" w:hAnsi="Tahoma" w:cs="Tahoma"/>
                <w:lang w:val="es-ES_tradnl"/>
              </w:rPr>
            </w:pPr>
            <w:r w:rsidRPr="00BA7A4A">
              <w:rPr>
                <w:rFonts w:ascii="Tahoma" w:hAnsi="Tahoma" w:cs="Tahoma"/>
                <w:lang w:val="es-ES_tradnl"/>
              </w:rPr>
              <w:t>El accesorio deberá ser de color uniforme.</w:t>
            </w:r>
          </w:p>
          <w:p w14:paraId="78BBB01B" w14:textId="77777777" w:rsidR="005A5688" w:rsidRPr="00BA7A4A" w:rsidRDefault="005A5688" w:rsidP="00AB7381">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535FFAE3" w14:textId="77777777" w:rsidR="005A5688" w:rsidRPr="00BA7A4A" w:rsidRDefault="005A5688" w:rsidP="00AB7381">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428B2B4" w14:textId="77777777" w:rsidR="005A5688" w:rsidRPr="00BA7A4A" w:rsidRDefault="005A5688" w:rsidP="00AB7381">
            <w:pPr>
              <w:jc w:val="both"/>
              <w:rPr>
                <w:rFonts w:ascii="Tahoma" w:hAnsi="Tahoma" w:cs="Tahoma"/>
                <w:b/>
              </w:rPr>
            </w:pPr>
            <w:r w:rsidRPr="00BA7A4A">
              <w:rPr>
                <w:rFonts w:ascii="Tahoma" w:hAnsi="Tahoma" w:cs="Tahoma"/>
                <w:b/>
              </w:rPr>
              <w:t>2. Calidad:</w:t>
            </w:r>
          </w:p>
          <w:p w14:paraId="485C6DDF" w14:textId="77777777" w:rsidR="005A5688" w:rsidRPr="00BA7A4A" w:rsidRDefault="005A5688" w:rsidP="00AB7381">
            <w:pPr>
              <w:jc w:val="both"/>
              <w:rPr>
                <w:rFonts w:ascii="Tahoma" w:hAnsi="Tahoma" w:cs="Tahoma"/>
              </w:rPr>
            </w:pPr>
            <w:r w:rsidRPr="00BA7A4A">
              <w:rPr>
                <w:rFonts w:ascii="Tahoma" w:hAnsi="Tahoma" w:cs="Tahoma"/>
              </w:rPr>
              <w:t xml:space="preserve"> La Entidad Ejecutora garantizará, la calidad en función a los requisitos exigidos.</w:t>
            </w:r>
          </w:p>
          <w:p w14:paraId="1CEFCC9F" w14:textId="77777777" w:rsidR="005A5688" w:rsidRPr="00BA7A4A" w:rsidRDefault="005A5688" w:rsidP="00AB7381">
            <w:pPr>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3689A39D" w14:textId="77777777" w:rsidR="005A5688" w:rsidRPr="00BA7A4A" w:rsidRDefault="005A5688" w:rsidP="00AB7381">
            <w:pPr>
              <w:jc w:val="both"/>
              <w:rPr>
                <w:rFonts w:ascii="Tahoma" w:hAnsi="Tahoma" w:cs="Tahoma"/>
                <w:lang w:val="es-ES_tradnl"/>
              </w:rPr>
            </w:pPr>
            <w:r w:rsidRPr="00BA7A4A">
              <w:rPr>
                <w:rFonts w:ascii="Tahoma" w:hAnsi="Tahoma" w:cs="Tahoma"/>
              </w:rPr>
              <w:t xml:space="preserve"> Se debe almacenar en lugares techados y protegidos del medio ambiente</w:t>
            </w:r>
          </w:p>
        </w:tc>
      </w:tr>
    </w:tbl>
    <w:p w14:paraId="684CD238" w14:textId="77777777" w:rsidR="005A5688" w:rsidRPr="00BA7A4A" w:rsidRDefault="005A5688" w:rsidP="005A5688">
      <w:pPr>
        <w:widowControl w:val="0"/>
        <w:autoSpaceDE w:val="0"/>
        <w:autoSpaceDN w:val="0"/>
        <w:rPr>
          <w:rFonts w:ascii="Tahoma" w:eastAsia="Arial" w:hAnsi="Tahoma" w:cs="Tahoma"/>
          <w:b/>
        </w:rPr>
      </w:pPr>
    </w:p>
    <w:p w14:paraId="6629A4CE" w14:textId="77777777" w:rsidR="005A5688" w:rsidRPr="00BA7A4A" w:rsidRDefault="005A5688" w:rsidP="005A5688">
      <w:pPr>
        <w:numPr>
          <w:ilvl w:val="0"/>
          <w:numId w:val="88"/>
        </w:numPr>
        <w:contextualSpacing/>
        <w:rPr>
          <w:rFonts w:ascii="Tahoma" w:eastAsia="Arial" w:hAnsi="Tahoma" w:cs="Tahoma"/>
          <w:b/>
        </w:rPr>
      </w:pPr>
      <w:r w:rsidRPr="00BA7A4A">
        <w:rPr>
          <w:rFonts w:ascii="Tahoma" w:eastAsia="Arial" w:hAnsi="Tahoma" w:cs="Tahoma"/>
          <w:b/>
        </w:rPr>
        <w:t>MADERA DE CONSTRUCCION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5A5688" w:rsidRPr="00BA7A4A" w14:paraId="2768C507" w14:textId="77777777" w:rsidTr="00AB7381">
        <w:tc>
          <w:tcPr>
            <w:tcW w:w="2263" w:type="dxa"/>
            <w:shd w:val="pct5" w:color="auto" w:fill="auto"/>
          </w:tcPr>
          <w:p w14:paraId="66A45357" w14:textId="77777777" w:rsidR="005A5688" w:rsidRPr="00BA7A4A" w:rsidRDefault="005A5688" w:rsidP="00AB7381">
            <w:pPr>
              <w:jc w:val="both"/>
              <w:rPr>
                <w:rFonts w:ascii="Tahoma" w:hAnsi="Tahoma" w:cs="Tahoma"/>
                <w:b/>
              </w:rPr>
            </w:pPr>
            <w:r w:rsidRPr="00BA7A4A">
              <w:rPr>
                <w:rFonts w:ascii="Tahoma" w:hAnsi="Tahoma" w:cs="Tahoma"/>
                <w:b/>
              </w:rPr>
              <w:t>MATERIAL</w:t>
            </w:r>
          </w:p>
        </w:tc>
        <w:tc>
          <w:tcPr>
            <w:tcW w:w="1667" w:type="dxa"/>
            <w:shd w:val="pct5" w:color="auto" w:fill="auto"/>
          </w:tcPr>
          <w:p w14:paraId="491E2F02" w14:textId="77777777" w:rsidR="005A5688" w:rsidRPr="00BA7A4A" w:rsidRDefault="005A5688" w:rsidP="00AB7381">
            <w:pPr>
              <w:jc w:val="both"/>
              <w:rPr>
                <w:rFonts w:ascii="Tahoma" w:hAnsi="Tahoma" w:cs="Tahoma"/>
                <w:b/>
              </w:rPr>
            </w:pPr>
            <w:r w:rsidRPr="00BA7A4A">
              <w:rPr>
                <w:rFonts w:ascii="Tahoma" w:hAnsi="Tahoma" w:cs="Tahoma"/>
                <w:b/>
              </w:rPr>
              <w:t>UNIDAD</w:t>
            </w:r>
          </w:p>
        </w:tc>
        <w:tc>
          <w:tcPr>
            <w:tcW w:w="5421" w:type="dxa"/>
            <w:shd w:val="pct5" w:color="auto" w:fill="auto"/>
          </w:tcPr>
          <w:p w14:paraId="25FE49FA" w14:textId="77777777" w:rsidR="005A5688" w:rsidRPr="00BA7A4A" w:rsidRDefault="005A5688" w:rsidP="00AB7381">
            <w:pPr>
              <w:jc w:val="both"/>
              <w:rPr>
                <w:rFonts w:ascii="Tahoma" w:hAnsi="Tahoma" w:cs="Tahoma"/>
                <w:b/>
              </w:rPr>
            </w:pPr>
            <w:r w:rsidRPr="00BA7A4A">
              <w:rPr>
                <w:rFonts w:ascii="Tahoma" w:hAnsi="Tahoma" w:cs="Tahoma"/>
                <w:b/>
              </w:rPr>
              <w:t>DESCRIPCION</w:t>
            </w:r>
          </w:p>
        </w:tc>
      </w:tr>
      <w:tr w:rsidR="005A5688" w:rsidRPr="00BA7A4A" w14:paraId="35F82AB1" w14:textId="77777777" w:rsidTr="00AB7381">
        <w:trPr>
          <w:trHeight w:val="685"/>
        </w:trPr>
        <w:tc>
          <w:tcPr>
            <w:tcW w:w="2263" w:type="dxa"/>
            <w:shd w:val="clear" w:color="auto" w:fill="auto"/>
            <w:vAlign w:val="center"/>
          </w:tcPr>
          <w:p w14:paraId="795B62C6" w14:textId="77777777" w:rsidR="005A5688" w:rsidRPr="00BA7A4A" w:rsidRDefault="005A5688" w:rsidP="00AB7381">
            <w:pPr>
              <w:jc w:val="both"/>
              <w:rPr>
                <w:rFonts w:ascii="Tahoma" w:hAnsi="Tahoma" w:cs="Tahoma"/>
                <w:b/>
              </w:rPr>
            </w:pPr>
            <w:r w:rsidRPr="00BA7A4A">
              <w:rPr>
                <w:rFonts w:ascii="Tahoma" w:hAnsi="Tahoma" w:cs="Tahoma"/>
                <w:b/>
              </w:rPr>
              <w:t>MADERA DE CONSTRUCCION (3 USOS)</w:t>
            </w:r>
          </w:p>
        </w:tc>
        <w:tc>
          <w:tcPr>
            <w:tcW w:w="1667" w:type="dxa"/>
            <w:shd w:val="clear" w:color="auto" w:fill="auto"/>
            <w:vAlign w:val="center"/>
          </w:tcPr>
          <w:p w14:paraId="41E93FD7" w14:textId="77777777" w:rsidR="005A5688" w:rsidRPr="00BA7A4A" w:rsidRDefault="005A5688" w:rsidP="00AB7381">
            <w:pPr>
              <w:jc w:val="both"/>
              <w:rPr>
                <w:rFonts w:ascii="Tahoma" w:hAnsi="Tahoma" w:cs="Tahoma"/>
                <w:b/>
              </w:rPr>
            </w:pPr>
            <w:r w:rsidRPr="00BA7A4A">
              <w:rPr>
                <w:rFonts w:ascii="Tahoma" w:hAnsi="Tahoma" w:cs="Tahoma"/>
                <w:b/>
              </w:rPr>
              <w:t>P2</w:t>
            </w:r>
          </w:p>
        </w:tc>
        <w:tc>
          <w:tcPr>
            <w:tcW w:w="5421" w:type="dxa"/>
            <w:shd w:val="clear" w:color="auto" w:fill="auto"/>
          </w:tcPr>
          <w:p w14:paraId="2C42E2F7" w14:textId="77777777" w:rsidR="005A5688" w:rsidRPr="00BA7A4A" w:rsidRDefault="005A5688" w:rsidP="00AB7381">
            <w:pPr>
              <w:jc w:val="both"/>
              <w:rPr>
                <w:rFonts w:ascii="Tahoma" w:hAnsi="Tahoma" w:cs="Tahoma"/>
                <w:b/>
              </w:rPr>
            </w:pPr>
            <w:r w:rsidRPr="00BA7A4A">
              <w:rPr>
                <w:rFonts w:ascii="Tahoma" w:hAnsi="Tahoma" w:cs="Tahoma"/>
                <w:b/>
              </w:rPr>
              <w:t>1. Requisitos sobre el producto:</w:t>
            </w:r>
          </w:p>
          <w:p w14:paraId="1D09D8A0" w14:textId="77777777" w:rsidR="005A5688" w:rsidRPr="00BA7A4A" w:rsidRDefault="005A5688" w:rsidP="00AB7381">
            <w:pPr>
              <w:jc w:val="both"/>
              <w:rPr>
                <w:rFonts w:ascii="Tahoma" w:hAnsi="Tahoma" w:cs="Tahoma"/>
              </w:rPr>
            </w:pPr>
            <w:r w:rsidRPr="00BA7A4A">
              <w:rPr>
                <w:rFonts w:ascii="Tahoma" w:hAnsi="Tahoma" w:cs="Tahoma"/>
              </w:rPr>
              <w:t>La madera a emplearse deberá ser, de buena calidad, sin ojos ni astilla duras, bien estacionada, pudiendo ser esta de laurel, cedro, ocho, bibosi u otra similar.</w:t>
            </w:r>
          </w:p>
          <w:p w14:paraId="1DC84320" w14:textId="77777777" w:rsidR="005A5688" w:rsidRPr="00BA7A4A" w:rsidRDefault="005A5688" w:rsidP="00AB7381">
            <w:pPr>
              <w:jc w:val="both"/>
              <w:rPr>
                <w:rFonts w:ascii="Tahoma" w:hAnsi="Tahoma" w:cs="Tahoma"/>
              </w:rPr>
            </w:pPr>
            <w:r w:rsidRPr="00BA7A4A">
              <w:rPr>
                <w:rFonts w:ascii="Tahoma" w:hAnsi="Tahoma" w:cs="Tahoma"/>
              </w:rPr>
              <w:t>La madera para encofrados debe ser de consistencia blanda, de tal manera que se permita el clavado con facilidad sin que se raje.</w:t>
            </w:r>
          </w:p>
          <w:p w14:paraId="26C3E3AA" w14:textId="77777777" w:rsidR="005A5688" w:rsidRPr="00BA7A4A" w:rsidRDefault="005A5688" w:rsidP="00AB7381">
            <w:pPr>
              <w:jc w:val="both"/>
              <w:rPr>
                <w:rFonts w:ascii="Tahoma" w:hAnsi="Tahoma" w:cs="Tahoma"/>
              </w:rPr>
            </w:pPr>
            <w:r w:rsidRPr="00BA7A4A">
              <w:rPr>
                <w:rFonts w:ascii="Tahoma" w:hAnsi="Tahoma" w:cs="Tahoma"/>
              </w:rPr>
              <w:t>Los tableros no deben deformarse sufriendo torcedura, se deben conservar húmedos para evitar que se doblen, debido al hinchamiento que se producirá al vaciar el concreto.</w:t>
            </w:r>
          </w:p>
          <w:p w14:paraId="4401BDB6" w14:textId="77777777" w:rsidR="005A5688" w:rsidRPr="00BA7A4A" w:rsidRDefault="005A5688" w:rsidP="00AB7381">
            <w:pPr>
              <w:jc w:val="both"/>
              <w:rPr>
                <w:rFonts w:ascii="Tahoma" w:hAnsi="Tahoma" w:cs="Tahoma"/>
              </w:rPr>
            </w:pPr>
            <w:r w:rsidRPr="00BA7A4A">
              <w:rPr>
                <w:rFonts w:ascii="Tahoma" w:hAnsi="Tahoma" w:cs="Tahoma"/>
              </w:rPr>
              <w:t>Los cuartones deben ser de madera más resistente que la de las tablas por la función que estos desempeñan y no deben conservar humedad.</w:t>
            </w:r>
          </w:p>
          <w:p w14:paraId="11D7B780" w14:textId="77777777" w:rsidR="005A5688" w:rsidRPr="00BA7A4A" w:rsidRDefault="005A5688" w:rsidP="00AB7381">
            <w:pPr>
              <w:jc w:val="both"/>
              <w:rPr>
                <w:rFonts w:ascii="Tahoma" w:hAnsi="Tahoma" w:cs="Tahoma"/>
              </w:rPr>
            </w:pPr>
            <w:r w:rsidRPr="00BA7A4A">
              <w:rPr>
                <w:rFonts w:ascii="Tahoma" w:hAnsi="Tahoma" w:cs="Tahoma"/>
              </w:rPr>
              <w:t xml:space="preserve">Las viguetas por ser piezas destinadas a puntales, deben ser de madera dura. </w:t>
            </w:r>
          </w:p>
          <w:p w14:paraId="1BA76ED0" w14:textId="77777777" w:rsidR="005A5688" w:rsidRPr="00BA7A4A" w:rsidRDefault="005A5688" w:rsidP="00AB7381">
            <w:pPr>
              <w:jc w:val="both"/>
              <w:rPr>
                <w:rFonts w:ascii="Tahoma" w:hAnsi="Tahoma" w:cs="Tahoma"/>
              </w:rPr>
            </w:pPr>
            <w:r w:rsidRPr="00BA7A4A">
              <w:rPr>
                <w:rFonts w:ascii="Tahoma" w:hAnsi="Tahoma" w:cs="Tahoma"/>
              </w:rPr>
              <w:t xml:space="preserve">En la construcción de encofrados, se deberá utilizar maderas que reúnan las características de las que se </w:t>
            </w:r>
            <w:r w:rsidRPr="00BA7A4A">
              <w:rPr>
                <w:rFonts w:ascii="Tahoma" w:hAnsi="Tahoma" w:cs="Tahoma"/>
              </w:rPr>
              <w:lastRenderedPageBreak/>
              <w:t>señalan a continuación y para los usos específicos que se indican:</w:t>
            </w:r>
          </w:p>
          <w:p w14:paraId="0152D5B7" w14:textId="77777777" w:rsidR="005A5688" w:rsidRPr="00BA7A4A" w:rsidRDefault="005A5688" w:rsidP="00AB7381">
            <w:pPr>
              <w:jc w:val="both"/>
              <w:rPr>
                <w:rFonts w:ascii="Tahoma" w:hAnsi="Tahoma" w:cs="Tahoma"/>
              </w:rPr>
            </w:pPr>
            <w:r w:rsidRPr="00BA7A4A">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1DD9124" w14:textId="77777777" w:rsidR="005A5688" w:rsidRPr="00BA7A4A" w:rsidRDefault="005A5688" w:rsidP="00AB7381">
            <w:pPr>
              <w:jc w:val="both"/>
              <w:rPr>
                <w:rFonts w:ascii="Tahoma" w:hAnsi="Tahoma" w:cs="Tahoma"/>
              </w:rPr>
            </w:pPr>
            <w:r w:rsidRPr="00BA7A4A">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0C15ECBF" w14:textId="77777777" w:rsidR="005A5688" w:rsidRPr="00BA7A4A" w:rsidRDefault="005A5688" w:rsidP="00AB7381">
            <w:pPr>
              <w:jc w:val="both"/>
              <w:rPr>
                <w:rFonts w:ascii="Tahoma" w:hAnsi="Tahoma" w:cs="Tahoma"/>
              </w:rPr>
            </w:pPr>
            <w:r w:rsidRPr="00BA7A4A">
              <w:rPr>
                <w:rFonts w:ascii="Tahoma" w:hAnsi="Tahoma" w:cs="Tahoma"/>
              </w:rPr>
              <w:t>La madera muy dura y con gran contracción. Se utilizará para puntales.</w:t>
            </w:r>
          </w:p>
          <w:p w14:paraId="40281216" w14:textId="77777777" w:rsidR="005A5688" w:rsidRPr="00BA7A4A" w:rsidRDefault="005A5688" w:rsidP="00AB7381">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C4AA065" w14:textId="77777777" w:rsidR="005A5688" w:rsidRPr="00BA7A4A" w:rsidRDefault="005A5688" w:rsidP="00AB7381">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C8AA6A4" w14:textId="77777777" w:rsidR="005A5688" w:rsidRPr="00BA7A4A" w:rsidRDefault="005A5688" w:rsidP="005A5688">
      <w:pPr>
        <w:widowControl w:val="0"/>
        <w:autoSpaceDE w:val="0"/>
        <w:autoSpaceDN w:val="0"/>
        <w:rPr>
          <w:rFonts w:ascii="Tahoma" w:eastAsia="Arial" w:hAnsi="Tahoma" w:cs="Tahoma"/>
          <w:b/>
        </w:rPr>
      </w:pPr>
    </w:p>
    <w:p w14:paraId="3E2788FE" w14:textId="77777777" w:rsidR="005A5688" w:rsidRPr="00BA7A4A" w:rsidRDefault="005A5688" w:rsidP="005A5688">
      <w:pPr>
        <w:numPr>
          <w:ilvl w:val="0"/>
          <w:numId w:val="88"/>
        </w:numPr>
        <w:contextualSpacing/>
        <w:rPr>
          <w:rFonts w:ascii="Tahoma" w:eastAsia="Arial" w:hAnsi="Tahoma" w:cs="Tahoma"/>
          <w:b/>
        </w:rPr>
      </w:pPr>
      <w:r w:rsidRPr="00BA7A4A">
        <w:rPr>
          <w:rFonts w:ascii="Tahoma" w:eastAsia="Arial"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BA7A4A" w14:paraId="19362ECC" w14:textId="77777777" w:rsidTr="00AB7381">
        <w:tc>
          <w:tcPr>
            <w:tcW w:w="2315" w:type="dxa"/>
            <w:shd w:val="pct5" w:color="auto" w:fill="auto"/>
          </w:tcPr>
          <w:p w14:paraId="0DBF4095" w14:textId="77777777" w:rsidR="005A5688" w:rsidRPr="00BA7A4A" w:rsidRDefault="005A5688" w:rsidP="00AB7381">
            <w:pPr>
              <w:jc w:val="both"/>
              <w:rPr>
                <w:rFonts w:ascii="Tahoma" w:hAnsi="Tahoma" w:cs="Tahoma"/>
                <w:b/>
              </w:rPr>
            </w:pPr>
            <w:r w:rsidRPr="00BA7A4A">
              <w:rPr>
                <w:rFonts w:ascii="Tahoma" w:hAnsi="Tahoma" w:cs="Tahoma"/>
                <w:b/>
              </w:rPr>
              <w:t>MATERIAL</w:t>
            </w:r>
          </w:p>
        </w:tc>
        <w:tc>
          <w:tcPr>
            <w:tcW w:w="1195" w:type="dxa"/>
            <w:shd w:val="pct5" w:color="auto" w:fill="auto"/>
          </w:tcPr>
          <w:p w14:paraId="7D1D5277" w14:textId="77777777" w:rsidR="005A5688" w:rsidRPr="00BA7A4A" w:rsidRDefault="005A5688" w:rsidP="00AB7381">
            <w:pPr>
              <w:jc w:val="both"/>
              <w:rPr>
                <w:rFonts w:ascii="Tahoma" w:hAnsi="Tahoma" w:cs="Tahoma"/>
                <w:b/>
              </w:rPr>
            </w:pPr>
            <w:r w:rsidRPr="00BA7A4A">
              <w:rPr>
                <w:rFonts w:ascii="Tahoma" w:hAnsi="Tahoma" w:cs="Tahoma"/>
                <w:b/>
              </w:rPr>
              <w:t>UNIDAD</w:t>
            </w:r>
          </w:p>
        </w:tc>
        <w:tc>
          <w:tcPr>
            <w:tcW w:w="5841" w:type="dxa"/>
            <w:shd w:val="pct5" w:color="auto" w:fill="auto"/>
          </w:tcPr>
          <w:p w14:paraId="68F1A43A" w14:textId="77777777" w:rsidR="005A5688" w:rsidRPr="00BA7A4A" w:rsidRDefault="005A5688" w:rsidP="00AB7381">
            <w:pPr>
              <w:jc w:val="both"/>
              <w:rPr>
                <w:rFonts w:ascii="Tahoma" w:hAnsi="Tahoma" w:cs="Tahoma"/>
                <w:b/>
              </w:rPr>
            </w:pPr>
            <w:r w:rsidRPr="00BA7A4A">
              <w:rPr>
                <w:rFonts w:ascii="Tahoma" w:hAnsi="Tahoma" w:cs="Tahoma"/>
                <w:b/>
              </w:rPr>
              <w:t>DESCRIPCION</w:t>
            </w:r>
          </w:p>
        </w:tc>
      </w:tr>
      <w:tr w:rsidR="005A5688" w:rsidRPr="00BA7A4A" w14:paraId="02285D4B" w14:textId="77777777" w:rsidTr="00AB7381">
        <w:trPr>
          <w:trHeight w:val="276"/>
        </w:trPr>
        <w:tc>
          <w:tcPr>
            <w:tcW w:w="2315" w:type="dxa"/>
            <w:shd w:val="clear" w:color="auto" w:fill="auto"/>
            <w:vAlign w:val="center"/>
          </w:tcPr>
          <w:p w14:paraId="4EAE06E6" w14:textId="77777777" w:rsidR="005A5688" w:rsidRPr="00BA7A4A" w:rsidRDefault="005A5688" w:rsidP="00AB7381">
            <w:pPr>
              <w:jc w:val="center"/>
              <w:rPr>
                <w:rFonts w:ascii="Tahoma" w:hAnsi="Tahoma" w:cs="Tahoma"/>
                <w:b/>
                <w:color w:val="333333"/>
                <w:lang w:eastAsia="es-BO"/>
              </w:rPr>
            </w:pPr>
            <w:r w:rsidRPr="00BA7A4A">
              <w:rPr>
                <w:rFonts w:ascii="Tahoma" w:hAnsi="Tahoma" w:cs="Tahoma"/>
                <w:b/>
                <w:color w:val="333333"/>
                <w:lang w:eastAsia="es-BO"/>
              </w:rPr>
              <w:t>MADERA DURA (2"X6")</w:t>
            </w:r>
          </w:p>
        </w:tc>
        <w:tc>
          <w:tcPr>
            <w:tcW w:w="1195" w:type="dxa"/>
            <w:shd w:val="clear" w:color="auto" w:fill="auto"/>
            <w:vAlign w:val="center"/>
          </w:tcPr>
          <w:p w14:paraId="054B87A4" w14:textId="77777777" w:rsidR="005A5688" w:rsidRPr="00BA7A4A" w:rsidRDefault="005A5688" w:rsidP="00AB7381">
            <w:pPr>
              <w:jc w:val="center"/>
              <w:rPr>
                <w:rFonts w:ascii="Tahoma" w:hAnsi="Tahoma" w:cs="Tahoma"/>
                <w:b/>
              </w:rPr>
            </w:pPr>
            <w:r w:rsidRPr="00BA7A4A">
              <w:rPr>
                <w:rFonts w:ascii="Tahoma" w:hAnsi="Tahoma" w:cs="Tahoma"/>
                <w:b/>
              </w:rPr>
              <w:t>P2</w:t>
            </w:r>
          </w:p>
        </w:tc>
        <w:tc>
          <w:tcPr>
            <w:tcW w:w="5841" w:type="dxa"/>
            <w:shd w:val="clear" w:color="auto" w:fill="auto"/>
          </w:tcPr>
          <w:p w14:paraId="3D9F4923" w14:textId="77777777" w:rsidR="005A5688" w:rsidRPr="00BA7A4A" w:rsidRDefault="005A5688" w:rsidP="005A5688">
            <w:pPr>
              <w:numPr>
                <w:ilvl w:val="0"/>
                <w:numId w:val="98"/>
              </w:numPr>
              <w:tabs>
                <w:tab w:val="left" w:pos="360"/>
              </w:tabs>
              <w:adjustRightInd w:val="0"/>
              <w:ind w:left="346"/>
              <w:jc w:val="both"/>
              <w:rPr>
                <w:rFonts w:ascii="Tahoma" w:hAnsi="Tahoma" w:cs="Tahoma"/>
                <w:b/>
              </w:rPr>
            </w:pPr>
            <w:r w:rsidRPr="00BA7A4A">
              <w:rPr>
                <w:rFonts w:ascii="Tahoma" w:hAnsi="Tahoma" w:cs="Tahoma"/>
                <w:b/>
              </w:rPr>
              <w:t>Requisitos sobre el producto:</w:t>
            </w:r>
          </w:p>
          <w:p w14:paraId="22C5A426" w14:textId="77777777" w:rsidR="005A5688" w:rsidRPr="00BA7A4A" w:rsidRDefault="005A5688" w:rsidP="00AB7381">
            <w:pPr>
              <w:tabs>
                <w:tab w:val="left" w:pos="360"/>
              </w:tabs>
              <w:adjustRightInd w:val="0"/>
              <w:jc w:val="both"/>
              <w:rPr>
                <w:rFonts w:ascii="Tahoma" w:hAnsi="Tahoma" w:cs="Tahoma"/>
              </w:rPr>
            </w:pPr>
            <w:r w:rsidRPr="00BA7A4A">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133716E1" w14:textId="77777777" w:rsidR="005A5688" w:rsidRPr="00BA7A4A" w:rsidRDefault="005A5688" w:rsidP="00AB7381">
            <w:pPr>
              <w:tabs>
                <w:tab w:val="left" w:pos="360"/>
              </w:tabs>
              <w:adjustRightInd w:val="0"/>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BA7A4A">
              <w:rPr>
                <w:rFonts w:ascii="Tahoma" w:hAnsi="Tahoma" w:cs="Tahoma"/>
              </w:rPr>
              <w:t xml:space="preserve"> Las dimensiones señaladas en planos deben cumplir con lo indicado en el </w:t>
            </w:r>
            <w:r w:rsidRPr="00BA7A4A">
              <w:rPr>
                <w:rFonts w:ascii="Tahoma" w:hAnsi="Tahoma" w:cs="Tahoma"/>
                <w:i/>
              </w:rPr>
              <w:t>Manual de Diseño para Maderas del Grupo Andino</w:t>
            </w:r>
            <w:r w:rsidRPr="00BA7A4A">
              <w:rPr>
                <w:rFonts w:ascii="Tahoma" w:hAnsi="Tahoma" w:cs="Tahoma"/>
              </w:rPr>
              <w:t>.</w:t>
            </w:r>
          </w:p>
          <w:p w14:paraId="43757DBF" w14:textId="77777777" w:rsidR="005A5688" w:rsidRPr="00BA7A4A" w:rsidRDefault="005A5688" w:rsidP="00AB7381">
            <w:pPr>
              <w:tabs>
                <w:tab w:val="left" w:pos="560"/>
              </w:tabs>
              <w:jc w:val="both"/>
              <w:rPr>
                <w:rFonts w:ascii="Tahoma" w:hAnsi="Tahoma" w:cs="Tahoma"/>
                <w:lang w:eastAsia="es-ES"/>
              </w:rPr>
            </w:pPr>
            <w:r w:rsidRPr="00BA7A4A">
              <w:rPr>
                <w:rFonts w:ascii="Tahoma" w:hAnsi="Tahoma" w:cs="Tahoma"/>
                <w:lang w:eastAsia="es-ES"/>
              </w:rPr>
              <w:t xml:space="preserve">La madera utilizada en la </w:t>
            </w:r>
            <w:r w:rsidRPr="00BA7A4A">
              <w:rPr>
                <w:rFonts w:ascii="Tahoma" w:hAnsi="Tahoma" w:cs="Tahoma"/>
              </w:rPr>
              <w:t>confección de tijerales y vigas de techo</w:t>
            </w:r>
            <w:r w:rsidRPr="00BA7A4A">
              <w:rPr>
                <w:rFonts w:ascii="Tahoma" w:hAnsi="Tahoma" w:cs="Tahoma"/>
                <w:lang w:eastAsia="es-ES"/>
              </w:rPr>
              <w:t xml:space="preserve"> para la </w:t>
            </w:r>
            <w:r>
              <w:rPr>
                <w:rFonts w:ascii="Tahoma" w:hAnsi="Tahoma" w:cs="Tahoma"/>
                <w:lang w:eastAsia="es-ES"/>
              </w:rPr>
              <w:t>cubierta de fibrocemento</w:t>
            </w:r>
            <w:r w:rsidRPr="00BA7A4A">
              <w:rPr>
                <w:rFonts w:ascii="Tahoma" w:hAnsi="Tahoma" w:cs="Tahoma"/>
                <w:lang w:eastAsia="es-ES"/>
              </w:rPr>
              <w:t xml:space="preserve"> </w:t>
            </w:r>
            <w:r>
              <w:rPr>
                <w:rFonts w:ascii="Tahoma" w:hAnsi="Tahoma" w:cs="Tahoma"/>
                <w:lang w:eastAsia="es-ES"/>
              </w:rPr>
              <w:t xml:space="preserve">y </w:t>
            </w:r>
            <w:r w:rsidRPr="00BA7A4A">
              <w:rPr>
                <w:rFonts w:ascii="Tahoma" w:hAnsi="Tahoma" w:cs="Tahoma"/>
                <w:lang w:eastAsia="es-ES"/>
              </w:rPr>
              <w:t>deberá ser aprobada por el Inspector del Proyecto con anterioridad a su uso.</w:t>
            </w:r>
          </w:p>
          <w:p w14:paraId="0D65D138" w14:textId="77777777" w:rsidR="005A5688" w:rsidRPr="00BA7A4A" w:rsidRDefault="005A5688" w:rsidP="00AB7381">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6181A1A" w14:textId="77777777" w:rsidR="005A5688" w:rsidRPr="00BA7A4A" w:rsidRDefault="005A5688" w:rsidP="00AB7381">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5AE193C" w14:textId="77777777" w:rsidR="005A5688" w:rsidRPr="00BA7A4A" w:rsidRDefault="005A5688" w:rsidP="00AB7381">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30AD8B4" w14:textId="77777777" w:rsidR="005A5688" w:rsidRPr="00BA7A4A" w:rsidRDefault="005A5688" w:rsidP="00AB7381">
            <w:pPr>
              <w:tabs>
                <w:tab w:val="left" w:pos="8711"/>
              </w:tabs>
              <w:jc w:val="both"/>
              <w:rPr>
                <w:rFonts w:ascii="Tahoma" w:hAnsi="Tahoma" w:cs="Tahoma"/>
                <w:color w:val="000000"/>
                <w:lang w:eastAsia="es-E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18FA8F0" w14:textId="77777777" w:rsidR="005A5688" w:rsidRPr="00BA7A4A" w:rsidRDefault="005A5688" w:rsidP="005A5688">
      <w:pPr>
        <w:widowControl w:val="0"/>
        <w:autoSpaceDE w:val="0"/>
        <w:autoSpaceDN w:val="0"/>
        <w:rPr>
          <w:rFonts w:ascii="Tahoma" w:eastAsia="Arial" w:hAnsi="Tahoma" w:cs="Tahoma"/>
          <w:b/>
        </w:rPr>
      </w:pPr>
    </w:p>
    <w:p w14:paraId="5F50DCD9" w14:textId="77777777" w:rsidR="005A5688" w:rsidRPr="00BD5F4D" w:rsidRDefault="005A5688" w:rsidP="005A5688">
      <w:pPr>
        <w:numPr>
          <w:ilvl w:val="0"/>
          <w:numId w:val="88"/>
        </w:numPr>
        <w:contextualSpacing/>
        <w:rPr>
          <w:rFonts w:ascii="Tahoma" w:eastAsia="Arial" w:hAnsi="Tahoma" w:cs="Tahoma"/>
          <w:b/>
          <w:lang w:val="it-IT"/>
        </w:rPr>
      </w:pPr>
      <w:r w:rsidRPr="00BD5F4D">
        <w:rPr>
          <w:rFonts w:ascii="Tahoma" w:eastAsia="Arial" w:hAnsi="Tahoma" w:cs="Tahoma"/>
          <w:b/>
          <w:lang w:val="it-IT"/>
        </w:rPr>
        <w:t>MARCO DE ALUMINIO LINEA 20 C/MALLA MILIMETRICA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5A5688" w:rsidRPr="00BA7A4A" w14:paraId="0B96647C" w14:textId="77777777" w:rsidTr="00AB7381">
        <w:tc>
          <w:tcPr>
            <w:tcW w:w="2311" w:type="dxa"/>
            <w:shd w:val="pct5" w:color="auto" w:fill="auto"/>
          </w:tcPr>
          <w:p w14:paraId="3C35639F" w14:textId="77777777" w:rsidR="005A5688" w:rsidRPr="00BA7A4A" w:rsidRDefault="005A5688" w:rsidP="00AB7381">
            <w:pPr>
              <w:widowControl w:val="0"/>
              <w:autoSpaceDE w:val="0"/>
              <w:autoSpaceDN w:val="0"/>
              <w:jc w:val="center"/>
              <w:rPr>
                <w:rFonts w:ascii="Tahoma" w:eastAsia="Arial" w:hAnsi="Tahoma" w:cs="Tahoma"/>
                <w:b/>
              </w:rPr>
            </w:pPr>
            <w:r w:rsidRPr="00BA7A4A">
              <w:rPr>
                <w:rFonts w:ascii="Tahoma" w:eastAsia="Arial" w:hAnsi="Tahoma" w:cs="Tahoma"/>
                <w:b/>
              </w:rPr>
              <w:t>MATERIAL</w:t>
            </w:r>
          </w:p>
        </w:tc>
        <w:tc>
          <w:tcPr>
            <w:tcW w:w="1238" w:type="dxa"/>
            <w:shd w:val="pct5" w:color="auto" w:fill="auto"/>
          </w:tcPr>
          <w:p w14:paraId="673BAF17" w14:textId="77777777" w:rsidR="005A5688" w:rsidRPr="00BA7A4A" w:rsidRDefault="005A5688" w:rsidP="00AB7381">
            <w:pPr>
              <w:widowControl w:val="0"/>
              <w:autoSpaceDE w:val="0"/>
              <w:autoSpaceDN w:val="0"/>
              <w:jc w:val="center"/>
              <w:rPr>
                <w:rFonts w:ascii="Tahoma" w:eastAsia="Arial" w:hAnsi="Tahoma" w:cs="Tahoma"/>
                <w:b/>
              </w:rPr>
            </w:pPr>
            <w:r w:rsidRPr="00BA7A4A">
              <w:rPr>
                <w:rFonts w:ascii="Tahoma" w:eastAsia="Arial" w:hAnsi="Tahoma" w:cs="Tahoma"/>
                <w:b/>
              </w:rPr>
              <w:t>UNIDAD</w:t>
            </w:r>
          </w:p>
        </w:tc>
        <w:tc>
          <w:tcPr>
            <w:tcW w:w="5802" w:type="dxa"/>
            <w:shd w:val="pct5" w:color="auto" w:fill="auto"/>
          </w:tcPr>
          <w:p w14:paraId="77B8E782" w14:textId="77777777" w:rsidR="005A5688" w:rsidRPr="00BA7A4A" w:rsidRDefault="005A5688" w:rsidP="00AB7381">
            <w:pPr>
              <w:widowControl w:val="0"/>
              <w:autoSpaceDE w:val="0"/>
              <w:autoSpaceDN w:val="0"/>
              <w:jc w:val="center"/>
              <w:rPr>
                <w:rFonts w:ascii="Tahoma" w:eastAsia="Arial" w:hAnsi="Tahoma" w:cs="Tahoma"/>
                <w:b/>
              </w:rPr>
            </w:pPr>
            <w:r w:rsidRPr="00BA7A4A">
              <w:rPr>
                <w:rFonts w:ascii="Tahoma" w:eastAsia="Arial" w:hAnsi="Tahoma" w:cs="Tahoma"/>
                <w:b/>
              </w:rPr>
              <w:t>DESCRIPCION</w:t>
            </w:r>
          </w:p>
        </w:tc>
      </w:tr>
      <w:tr w:rsidR="005A5688" w:rsidRPr="00BA7A4A" w14:paraId="7C827A44" w14:textId="77777777" w:rsidTr="00AB7381">
        <w:trPr>
          <w:trHeight w:val="1390"/>
        </w:trPr>
        <w:tc>
          <w:tcPr>
            <w:tcW w:w="2311" w:type="dxa"/>
            <w:shd w:val="clear" w:color="auto" w:fill="auto"/>
            <w:vAlign w:val="center"/>
          </w:tcPr>
          <w:p w14:paraId="23999F12" w14:textId="77777777" w:rsidR="005A5688" w:rsidRPr="00BD5F4D" w:rsidRDefault="005A5688" w:rsidP="00AB7381">
            <w:pPr>
              <w:widowControl w:val="0"/>
              <w:autoSpaceDE w:val="0"/>
              <w:autoSpaceDN w:val="0"/>
              <w:jc w:val="center"/>
              <w:rPr>
                <w:rFonts w:ascii="Tahoma" w:eastAsia="Arial" w:hAnsi="Tahoma" w:cs="Tahoma"/>
                <w:b/>
                <w:lang w:val="it-IT"/>
              </w:rPr>
            </w:pPr>
            <w:r w:rsidRPr="00BD5F4D">
              <w:rPr>
                <w:rFonts w:ascii="Tahoma" w:eastAsia="Arial" w:hAnsi="Tahoma" w:cs="Tahoma"/>
                <w:b/>
                <w:lang w:val="it-IT"/>
              </w:rPr>
              <w:lastRenderedPageBreak/>
              <w:t xml:space="preserve">MARCO DE ALUMINIO LINEA 20 C/MALLA MILIMETRICA </w:t>
            </w:r>
          </w:p>
        </w:tc>
        <w:tc>
          <w:tcPr>
            <w:tcW w:w="1238" w:type="dxa"/>
            <w:shd w:val="clear" w:color="auto" w:fill="auto"/>
            <w:vAlign w:val="center"/>
          </w:tcPr>
          <w:p w14:paraId="57784DF4" w14:textId="77777777" w:rsidR="005A5688" w:rsidRPr="00BA7A4A" w:rsidRDefault="005A5688" w:rsidP="00AB7381">
            <w:pPr>
              <w:widowControl w:val="0"/>
              <w:autoSpaceDE w:val="0"/>
              <w:autoSpaceDN w:val="0"/>
              <w:jc w:val="center"/>
              <w:rPr>
                <w:rFonts w:ascii="Tahoma" w:eastAsia="Arial" w:hAnsi="Tahoma" w:cs="Tahoma"/>
                <w:b/>
              </w:rPr>
            </w:pPr>
            <w:r w:rsidRPr="00BA7A4A">
              <w:rPr>
                <w:rFonts w:ascii="Tahoma" w:eastAsia="Arial" w:hAnsi="Tahoma" w:cs="Tahoma"/>
                <w:b/>
              </w:rPr>
              <w:t>M2</w:t>
            </w:r>
          </w:p>
        </w:tc>
        <w:tc>
          <w:tcPr>
            <w:tcW w:w="5802" w:type="dxa"/>
            <w:shd w:val="clear" w:color="auto" w:fill="auto"/>
          </w:tcPr>
          <w:p w14:paraId="3D53705E" w14:textId="77777777" w:rsidR="005A5688" w:rsidRPr="00BA7A4A" w:rsidRDefault="005A5688" w:rsidP="00AB7381">
            <w:pPr>
              <w:widowControl w:val="0"/>
              <w:tabs>
                <w:tab w:val="left" w:pos="360"/>
              </w:tabs>
              <w:autoSpaceDE w:val="0"/>
              <w:autoSpaceDN w:val="0"/>
              <w:adjustRightInd w:val="0"/>
              <w:ind w:left="360" w:hanging="360"/>
              <w:jc w:val="both"/>
              <w:rPr>
                <w:rFonts w:ascii="Tahoma" w:eastAsia="Arial" w:hAnsi="Tahoma" w:cs="Tahoma"/>
                <w:bCs/>
                <w:lang w:val="es-ES_tradnl"/>
              </w:rPr>
            </w:pPr>
            <w:r w:rsidRPr="00BA7A4A">
              <w:rPr>
                <w:rFonts w:ascii="Tahoma" w:eastAsia="Arial" w:hAnsi="Tahoma" w:cs="Tahoma"/>
                <w:b/>
                <w:bCs/>
                <w:lang w:val="es-ES_tradnl"/>
              </w:rPr>
              <w:t>1.</w:t>
            </w:r>
            <w:r w:rsidRPr="00BA7A4A">
              <w:rPr>
                <w:rFonts w:ascii="Tahoma" w:eastAsia="Arial" w:hAnsi="Tahoma" w:cs="Tahoma"/>
                <w:b/>
                <w:bCs/>
                <w:lang w:val="es-ES_tradnl"/>
              </w:rPr>
              <w:tab/>
              <w:t>Requisitos sobre el Producto:</w:t>
            </w:r>
          </w:p>
          <w:p w14:paraId="450AA11D" w14:textId="77777777" w:rsidR="005A5688" w:rsidRPr="00BA7A4A" w:rsidRDefault="005A5688" w:rsidP="00AB7381">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43D39CA4" w14:textId="77777777" w:rsidR="005A5688" w:rsidRPr="00BA7A4A" w:rsidRDefault="005A5688" w:rsidP="00AB7381">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 xml:space="preserve">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w:t>
            </w:r>
            <w:r>
              <w:rPr>
                <w:rFonts w:ascii="Tahoma" w:eastAsia="Century Gothic" w:hAnsi="Tahoma" w:cs="Tahoma"/>
                <w:w w:val="104"/>
              </w:rPr>
              <w:t>Inspector de Proyecto</w:t>
            </w:r>
            <w:r w:rsidRPr="00BA7A4A">
              <w:rPr>
                <w:rFonts w:ascii="Tahoma" w:eastAsia="Century Gothic" w:hAnsi="Tahoma" w:cs="Tahoma"/>
                <w:w w:val="104"/>
              </w:rPr>
              <w:t>. Los elementos de fijación serán tornillos inoxidables del tipo adecuado para la clase de trabajo a ejecutar,</w:t>
            </w:r>
            <w:r>
              <w:rPr>
                <w:rFonts w:ascii="Tahoma" w:eastAsia="Century Gothic" w:hAnsi="Tahoma" w:cs="Tahoma"/>
                <w:w w:val="104"/>
              </w:rPr>
              <w:t xml:space="preserve"> </w:t>
            </w:r>
            <w:r w:rsidRPr="00BA7A4A">
              <w:rPr>
                <w:rFonts w:ascii="Tahoma" w:eastAsia="Century Gothic" w:hAnsi="Tahoma" w:cs="Tahoma"/>
                <w:w w:val="104"/>
              </w:rPr>
              <w:t>bastidor de aluminio.</w:t>
            </w:r>
            <w:r>
              <w:rPr>
                <w:rFonts w:ascii="Tahoma" w:eastAsia="Century Gothic" w:hAnsi="Tahoma" w:cs="Tahoma"/>
                <w:w w:val="104"/>
              </w:rPr>
              <w:t xml:space="preserve"> La entidad ejecutora será la encargada de la provisión y colocación.</w:t>
            </w:r>
          </w:p>
          <w:p w14:paraId="282D27E1" w14:textId="77777777" w:rsidR="005A5688" w:rsidRPr="00BA7A4A" w:rsidRDefault="005A5688" w:rsidP="00AB7381">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 xml:space="preserve">La malla será metálica de primera calidad y sin defectos, debiendo </w:t>
            </w:r>
            <w:r>
              <w:rPr>
                <w:rFonts w:ascii="Tahoma" w:eastAsia="Century Gothic" w:hAnsi="Tahoma" w:cs="Tahoma"/>
                <w:w w:val="104"/>
              </w:rPr>
              <w:t xml:space="preserve">la Entidad Ejecutora </w:t>
            </w:r>
            <w:r w:rsidRPr="00BA7A4A">
              <w:rPr>
                <w:rFonts w:ascii="Tahoma" w:eastAsia="Century Gothic" w:hAnsi="Tahoma" w:cs="Tahoma"/>
                <w:w w:val="104"/>
              </w:rPr>
              <w:t xml:space="preserve">presentar muestras de cada uno de los tipos a emplearse al </w:t>
            </w:r>
            <w:r>
              <w:rPr>
                <w:rFonts w:ascii="Tahoma" w:eastAsia="Century Gothic" w:hAnsi="Tahoma" w:cs="Tahoma"/>
                <w:w w:val="104"/>
              </w:rPr>
              <w:t>Inspector de Proyecto</w:t>
            </w:r>
            <w:r w:rsidRPr="00BA7A4A">
              <w:rPr>
                <w:rFonts w:ascii="Tahoma" w:eastAsia="Century Gothic" w:hAnsi="Tahoma" w:cs="Tahoma"/>
                <w:w w:val="104"/>
              </w:rPr>
              <w:t xml:space="preserve"> para su aprobación respectiva. El pegamento silicona debe ser de una marca reconocida y aprobada por el </w:t>
            </w:r>
            <w:r>
              <w:rPr>
                <w:rFonts w:ascii="Tahoma" w:eastAsia="Century Gothic" w:hAnsi="Tahoma" w:cs="Tahoma"/>
                <w:w w:val="104"/>
              </w:rPr>
              <w:t>Inspector de Proyecto</w:t>
            </w:r>
            <w:r w:rsidRPr="00BA7A4A">
              <w:rPr>
                <w:rFonts w:ascii="Tahoma" w:eastAsia="Century Gothic" w:hAnsi="Tahoma" w:cs="Tahoma"/>
                <w:w w:val="104"/>
              </w:rPr>
              <w:t>.</w:t>
            </w:r>
          </w:p>
          <w:p w14:paraId="675FB695" w14:textId="77777777" w:rsidR="005A5688" w:rsidRPr="00BA7A4A" w:rsidRDefault="005A5688" w:rsidP="00AB7381">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De acuerdo a planos de detalle se determinarán las dimensiones.</w:t>
            </w:r>
          </w:p>
          <w:p w14:paraId="5DEC55C8" w14:textId="77777777" w:rsidR="005A5688" w:rsidRPr="00BA7A4A" w:rsidRDefault="005A5688" w:rsidP="00AB7381">
            <w:pPr>
              <w:widowControl w:val="0"/>
              <w:autoSpaceDE w:val="0"/>
              <w:autoSpaceDN w:val="0"/>
              <w:jc w:val="both"/>
              <w:rPr>
                <w:rFonts w:ascii="Tahoma" w:eastAsia="Arial" w:hAnsi="Tahoma" w:cs="Tahoma"/>
                <w:color w:val="000000"/>
              </w:rPr>
            </w:pPr>
            <w:r w:rsidRPr="00BA7A4A">
              <w:rPr>
                <w:rFonts w:ascii="Tahoma" w:eastAsia="Arial" w:hAnsi="Tahoma" w:cs="Tahoma"/>
                <w:b/>
                <w:color w:val="000000"/>
              </w:rPr>
              <w:t>2. Calidad:</w:t>
            </w:r>
            <w:r w:rsidRPr="00BA7A4A">
              <w:rPr>
                <w:rFonts w:ascii="Tahoma" w:eastAsia="Arial" w:hAnsi="Tahoma" w:cs="Tahoma"/>
                <w:color w:val="000000"/>
              </w:rPr>
              <w:t xml:space="preserve"> La Entidad Ejecutora garantizará, la calidad en función a los requisitos exigidos.</w:t>
            </w:r>
          </w:p>
          <w:p w14:paraId="4EA3C9D3" w14:textId="77777777" w:rsidR="005A5688" w:rsidRPr="00BA7A4A" w:rsidRDefault="005A5688" w:rsidP="00AB7381">
            <w:pPr>
              <w:widowControl w:val="0"/>
              <w:autoSpaceDE w:val="0"/>
              <w:autoSpaceDN w:val="0"/>
              <w:ind w:right="49"/>
              <w:jc w:val="both"/>
              <w:rPr>
                <w:rFonts w:ascii="Tahoma" w:eastAsia="Arial" w:hAnsi="Tahoma" w:cs="Tahoma"/>
                <w:color w:val="000000"/>
              </w:rPr>
            </w:pPr>
            <w:r w:rsidRPr="00BA7A4A">
              <w:rPr>
                <w:rFonts w:ascii="Tahoma" w:eastAsia="Arial" w:hAnsi="Tahoma" w:cs="Tahoma"/>
                <w:b/>
                <w:color w:val="000000"/>
              </w:rPr>
              <w:t>3.</w:t>
            </w:r>
            <w:r w:rsidRPr="00BA7A4A">
              <w:rPr>
                <w:rFonts w:ascii="Tahoma" w:eastAsia="Arial" w:hAnsi="Tahoma" w:cs="Tahoma"/>
                <w:color w:val="000000"/>
              </w:rPr>
              <w:t xml:space="preserve"> </w:t>
            </w:r>
            <w:r w:rsidRPr="00BA7A4A">
              <w:rPr>
                <w:rFonts w:ascii="Tahoma" w:eastAsia="Arial" w:hAnsi="Tahoma" w:cs="Tahoma"/>
                <w:b/>
                <w:color w:val="000000"/>
              </w:rPr>
              <w:t>Almacenamiento:</w:t>
            </w:r>
            <w:r w:rsidRPr="00BA7A4A">
              <w:rPr>
                <w:rFonts w:ascii="Tahoma" w:eastAsia="Arial" w:hAnsi="Tahoma" w:cs="Tahoma"/>
                <w:color w:val="000000"/>
              </w:rPr>
              <w:t xml:space="preserve"> Se debe almacenar en lugares techados y protegidos del medio ambiente.</w:t>
            </w:r>
          </w:p>
        </w:tc>
      </w:tr>
    </w:tbl>
    <w:p w14:paraId="34998202" w14:textId="77777777" w:rsidR="005A5688" w:rsidRPr="00BA7A4A" w:rsidRDefault="005A5688" w:rsidP="005A5688">
      <w:pPr>
        <w:widowControl w:val="0"/>
        <w:autoSpaceDE w:val="0"/>
        <w:autoSpaceDN w:val="0"/>
        <w:rPr>
          <w:rFonts w:ascii="Tahoma" w:eastAsia="Arial" w:hAnsi="Tahoma" w:cs="Tahoma"/>
          <w:b/>
        </w:rPr>
      </w:pPr>
    </w:p>
    <w:p w14:paraId="001D5196" w14:textId="77777777" w:rsidR="005A5688" w:rsidRPr="00BA7A4A" w:rsidRDefault="005A5688" w:rsidP="005A5688">
      <w:pPr>
        <w:numPr>
          <w:ilvl w:val="0"/>
          <w:numId w:val="88"/>
        </w:numPr>
        <w:contextualSpacing/>
        <w:rPr>
          <w:rFonts w:ascii="Tahoma" w:eastAsia="Arial" w:hAnsi="Tahoma" w:cs="Tahoma"/>
          <w:b/>
        </w:rPr>
      </w:pPr>
      <w:r w:rsidRPr="00BA7A4A">
        <w:rPr>
          <w:rFonts w:ascii="Tahoma" w:eastAsia="Arial" w:hAnsi="Tahoma" w:cs="Tahoma"/>
          <w:b/>
        </w:rPr>
        <w:t>MASA ACRILICA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A5688" w:rsidRPr="00BA7A4A" w14:paraId="514D0151" w14:textId="77777777" w:rsidTr="00AB7381">
        <w:tc>
          <w:tcPr>
            <w:tcW w:w="2263" w:type="dxa"/>
            <w:shd w:val="pct5" w:color="auto" w:fill="auto"/>
          </w:tcPr>
          <w:p w14:paraId="7FCF8636" w14:textId="77777777" w:rsidR="005A5688" w:rsidRPr="00BA7A4A" w:rsidRDefault="005A5688" w:rsidP="00AB7381">
            <w:pPr>
              <w:rPr>
                <w:rFonts w:ascii="Tahoma" w:hAnsi="Tahoma" w:cs="Tahoma"/>
                <w:b/>
              </w:rPr>
            </w:pPr>
            <w:r w:rsidRPr="00BA7A4A">
              <w:rPr>
                <w:rFonts w:ascii="Tahoma" w:hAnsi="Tahoma" w:cs="Tahoma"/>
                <w:b/>
              </w:rPr>
              <w:t>MATERIAL</w:t>
            </w:r>
          </w:p>
        </w:tc>
        <w:tc>
          <w:tcPr>
            <w:tcW w:w="1276" w:type="dxa"/>
            <w:shd w:val="pct5" w:color="auto" w:fill="auto"/>
          </w:tcPr>
          <w:p w14:paraId="575CB197" w14:textId="77777777" w:rsidR="005A5688" w:rsidRPr="00BA7A4A" w:rsidRDefault="005A5688" w:rsidP="00AB7381">
            <w:pPr>
              <w:rPr>
                <w:rFonts w:ascii="Tahoma" w:hAnsi="Tahoma" w:cs="Tahoma"/>
                <w:b/>
              </w:rPr>
            </w:pPr>
            <w:r w:rsidRPr="00BA7A4A">
              <w:rPr>
                <w:rFonts w:ascii="Tahoma" w:hAnsi="Tahoma" w:cs="Tahoma"/>
                <w:b/>
              </w:rPr>
              <w:t>UNIDAD</w:t>
            </w:r>
          </w:p>
        </w:tc>
        <w:tc>
          <w:tcPr>
            <w:tcW w:w="5812" w:type="dxa"/>
            <w:shd w:val="pct5" w:color="auto" w:fill="auto"/>
          </w:tcPr>
          <w:p w14:paraId="1A15CC58" w14:textId="77777777" w:rsidR="005A5688" w:rsidRPr="00BA7A4A" w:rsidRDefault="005A5688" w:rsidP="00AB7381">
            <w:pPr>
              <w:rPr>
                <w:rFonts w:ascii="Tahoma" w:hAnsi="Tahoma" w:cs="Tahoma"/>
                <w:b/>
              </w:rPr>
            </w:pPr>
            <w:r w:rsidRPr="00BA7A4A">
              <w:rPr>
                <w:rFonts w:ascii="Tahoma" w:hAnsi="Tahoma" w:cs="Tahoma"/>
                <w:b/>
              </w:rPr>
              <w:t>DESCRIPCIÓN</w:t>
            </w:r>
          </w:p>
        </w:tc>
      </w:tr>
      <w:tr w:rsidR="005A5688" w:rsidRPr="00BA7A4A" w14:paraId="72FA75F4" w14:textId="77777777" w:rsidTr="00AB7381">
        <w:trPr>
          <w:trHeight w:val="813"/>
        </w:trPr>
        <w:tc>
          <w:tcPr>
            <w:tcW w:w="2263" w:type="dxa"/>
            <w:shd w:val="clear" w:color="auto" w:fill="auto"/>
            <w:vAlign w:val="center"/>
          </w:tcPr>
          <w:p w14:paraId="123866DB" w14:textId="77777777" w:rsidR="005A5688" w:rsidRPr="00BA7A4A" w:rsidRDefault="005A5688" w:rsidP="00AB7381">
            <w:pPr>
              <w:rPr>
                <w:rFonts w:ascii="Tahoma" w:hAnsi="Tahoma" w:cs="Tahoma"/>
                <w:b/>
              </w:rPr>
            </w:pPr>
            <w:r w:rsidRPr="00BA7A4A">
              <w:rPr>
                <w:rFonts w:ascii="Tahoma" w:hAnsi="Tahoma" w:cs="Tahoma"/>
                <w:b/>
              </w:rPr>
              <w:t>MASA ACRILICA</w:t>
            </w:r>
          </w:p>
        </w:tc>
        <w:tc>
          <w:tcPr>
            <w:tcW w:w="1276" w:type="dxa"/>
            <w:shd w:val="clear" w:color="auto" w:fill="auto"/>
            <w:vAlign w:val="center"/>
          </w:tcPr>
          <w:p w14:paraId="18CE9EA7" w14:textId="77777777" w:rsidR="005A5688" w:rsidRPr="00BA7A4A" w:rsidRDefault="005A5688" w:rsidP="00AB7381">
            <w:pPr>
              <w:jc w:val="center"/>
              <w:rPr>
                <w:rFonts w:ascii="Tahoma" w:hAnsi="Tahoma" w:cs="Tahoma"/>
                <w:b/>
              </w:rPr>
            </w:pPr>
            <w:r w:rsidRPr="00BA7A4A">
              <w:rPr>
                <w:rFonts w:ascii="Tahoma" w:hAnsi="Tahoma" w:cs="Tahoma"/>
                <w:b/>
              </w:rPr>
              <w:t>LT</w:t>
            </w:r>
          </w:p>
        </w:tc>
        <w:tc>
          <w:tcPr>
            <w:tcW w:w="5812" w:type="dxa"/>
            <w:shd w:val="clear" w:color="auto" w:fill="auto"/>
          </w:tcPr>
          <w:p w14:paraId="49A91DE5" w14:textId="77777777" w:rsidR="005A5688" w:rsidRPr="00BA7A4A" w:rsidRDefault="005A5688" w:rsidP="00AB7381">
            <w:pPr>
              <w:rPr>
                <w:rFonts w:ascii="Tahoma" w:hAnsi="Tahoma" w:cs="Tahoma"/>
              </w:rPr>
            </w:pPr>
            <w:r w:rsidRPr="00BA7A4A">
              <w:rPr>
                <w:rFonts w:ascii="Tahoma" w:hAnsi="Tahoma" w:cs="Tahoma"/>
                <w:b/>
                <w:bCs/>
              </w:rPr>
              <w:t>1. Requisitos sobre el producto:</w:t>
            </w:r>
          </w:p>
          <w:p w14:paraId="77ECC0FD" w14:textId="77777777" w:rsidR="005A5688" w:rsidRPr="00BA7A4A" w:rsidRDefault="005A5688" w:rsidP="00AB7381">
            <w:pPr>
              <w:jc w:val="both"/>
              <w:rPr>
                <w:rFonts w:ascii="Tahoma" w:hAnsi="Tahoma" w:cs="Tahoma"/>
              </w:rPr>
            </w:pPr>
            <w:r w:rsidRPr="00BA7A4A">
              <w:rPr>
                <w:rFonts w:ascii="Tahoma" w:hAnsi="Tahoma" w:cs="Tahoma"/>
              </w:rPr>
              <w:t>La Entidad Ejecutora deberá garantizar que el material de referencia sea de buena calidad.</w:t>
            </w:r>
          </w:p>
          <w:p w14:paraId="50B4B234" w14:textId="77777777" w:rsidR="005A5688" w:rsidRPr="00BA7A4A" w:rsidRDefault="005A5688" w:rsidP="00AB7381">
            <w:pPr>
              <w:jc w:val="both"/>
              <w:rPr>
                <w:rFonts w:ascii="Tahoma" w:hAnsi="Tahoma" w:cs="Tahoma"/>
              </w:rPr>
            </w:pPr>
            <w:r w:rsidRPr="00BA7A4A">
              <w:rPr>
                <w:rFonts w:ascii="Tahoma" w:hAnsi="Tahoma" w:cs="Tahoma"/>
              </w:rPr>
              <w:t>Masilla de alta viscosidad a base de una emulsión acrílica de elevada consistencia y rápido secado. Para uso en superficies internas y externas.</w:t>
            </w:r>
          </w:p>
          <w:p w14:paraId="3F255E51" w14:textId="77777777" w:rsidR="005A5688" w:rsidRPr="00BA7A4A" w:rsidRDefault="005A5688" w:rsidP="00AB7381">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7A012B5" w14:textId="77777777" w:rsidR="005A5688" w:rsidRPr="00BA7A4A" w:rsidRDefault="005A5688" w:rsidP="00AB7381">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D8C076E" w14:textId="77777777" w:rsidR="005A5688" w:rsidRPr="00BA7A4A" w:rsidRDefault="005A5688" w:rsidP="005A5688">
      <w:pPr>
        <w:widowControl w:val="0"/>
        <w:autoSpaceDE w:val="0"/>
        <w:autoSpaceDN w:val="0"/>
        <w:rPr>
          <w:rFonts w:ascii="Tahoma" w:eastAsia="Arial" w:hAnsi="Tahoma" w:cs="Tahoma"/>
          <w:b/>
        </w:rPr>
      </w:pPr>
    </w:p>
    <w:p w14:paraId="5005CF1E" w14:textId="77777777" w:rsidR="005A5688" w:rsidRPr="00BA7A4A" w:rsidRDefault="005A5688" w:rsidP="005A5688">
      <w:pPr>
        <w:numPr>
          <w:ilvl w:val="0"/>
          <w:numId w:val="88"/>
        </w:numPr>
        <w:contextualSpacing/>
        <w:rPr>
          <w:rFonts w:ascii="Tahoma" w:eastAsia="Arial" w:hAnsi="Tahoma" w:cs="Tahoma"/>
          <w:b/>
        </w:rPr>
      </w:pPr>
      <w:r w:rsidRPr="00BA7A4A">
        <w:rPr>
          <w:rFonts w:ascii="Tahoma" w:eastAsia="Arial"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5A5688" w:rsidRPr="00BA7A4A" w14:paraId="6E6CC5FA" w14:textId="77777777" w:rsidTr="00AB7381">
        <w:tc>
          <w:tcPr>
            <w:tcW w:w="2405" w:type="dxa"/>
            <w:shd w:val="pct5" w:color="auto" w:fill="auto"/>
          </w:tcPr>
          <w:p w14:paraId="09E788AB" w14:textId="77777777" w:rsidR="005A5688" w:rsidRPr="00BA7A4A" w:rsidRDefault="005A5688" w:rsidP="00AB7381">
            <w:pPr>
              <w:rPr>
                <w:rFonts w:ascii="Tahoma" w:hAnsi="Tahoma" w:cs="Tahoma"/>
                <w:b/>
              </w:rPr>
            </w:pPr>
            <w:r w:rsidRPr="00BA7A4A">
              <w:rPr>
                <w:rFonts w:ascii="Tahoma" w:hAnsi="Tahoma" w:cs="Tahoma"/>
                <w:b/>
              </w:rPr>
              <w:t>MATERIAL</w:t>
            </w:r>
          </w:p>
        </w:tc>
        <w:tc>
          <w:tcPr>
            <w:tcW w:w="1195" w:type="dxa"/>
            <w:shd w:val="pct5" w:color="auto" w:fill="auto"/>
          </w:tcPr>
          <w:p w14:paraId="1272C8A3" w14:textId="77777777" w:rsidR="005A5688" w:rsidRPr="00BA7A4A" w:rsidRDefault="005A5688" w:rsidP="00AB7381">
            <w:pPr>
              <w:rPr>
                <w:rFonts w:ascii="Tahoma" w:hAnsi="Tahoma" w:cs="Tahoma"/>
                <w:b/>
              </w:rPr>
            </w:pPr>
            <w:r w:rsidRPr="00BA7A4A">
              <w:rPr>
                <w:rFonts w:ascii="Tahoma" w:hAnsi="Tahoma" w:cs="Tahoma"/>
                <w:b/>
              </w:rPr>
              <w:t>UNIDAD</w:t>
            </w:r>
          </w:p>
        </w:tc>
        <w:tc>
          <w:tcPr>
            <w:tcW w:w="5751" w:type="dxa"/>
            <w:shd w:val="pct5" w:color="auto" w:fill="auto"/>
          </w:tcPr>
          <w:p w14:paraId="5887D7C0" w14:textId="77777777" w:rsidR="005A5688" w:rsidRPr="00BA7A4A" w:rsidRDefault="005A5688" w:rsidP="00AB7381">
            <w:pPr>
              <w:rPr>
                <w:rFonts w:ascii="Tahoma" w:hAnsi="Tahoma" w:cs="Tahoma"/>
                <w:b/>
              </w:rPr>
            </w:pPr>
            <w:r w:rsidRPr="00BA7A4A">
              <w:rPr>
                <w:rFonts w:ascii="Tahoma" w:hAnsi="Tahoma" w:cs="Tahoma"/>
                <w:b/>
              </w:rPr>
              <w:t>DESCRIPCIÓN</w:t>
            </w:r>
          </w:p>
        </w:tc>
      </w:tr>
      <w:tr w:rsidR="005A5688" w:rsidRPr="00BA7A4A" w14:paraId="3FEE25B5" w14:textId="77777777" w:rsidTr="00AB7381">
        <w:trPr>
          <w:trHeight w:val="813"/>
        </w:trPr>
        <w:tc>
          <w:tcPr>
            <w:tcW w:w="2405" w:type="dxa"/>
            <w:shd w:val="clear" w:color="auto" w:fill="auto"/>
            <w:vAlign w:val="center"/>
          </w:tcPr>
          <w:p w14:paraId="5DF3F0DE" w14:textId="77777777" w:rsidR="005A5688" w:rsidRPr="00BA7A4A" w:rsidRDefault="005A5688" w:rsidP="00AB7381">
            <w:pPr>
              <w:rPr>
                <w:rFonts w:ascii="Tahoma" w:hAnsi="Tahoma" w:cs="Tahoma"/>
                <w:b/>
              </w:rPr>
            </w:pPr>
            <w:r w:rsidRPr="00BA7A4A">
              <w:rPr>
                <w:rFonts w:ascii="Tahoma" w:hAnsi="Tahoma" w:cs="Tahoma"/>
                <w:b/>
              </w:rPr>
              <w:t>MASA CORRIDA</w:t>
            </w:r>
          </w:p>
        </w:tc>
        <w:tc>
          <w:tcPr>
            <w:tcW w:w="1195" w:type="dxa"/>
            <w:shd w:val="clear" w:color="auto" w:fill="auto"/>
            <w:vAlign w:val="center"/>
          </w:tcPr>
          <w:p w14:paraId="726C67F6" w14:textId="77777777" w:rsidR="005A5688" w:rsidRPr="00BA7A4A" w:rsidRDefault="005A5688" w:rsidP="00AB7381">
            <w:pPr>
              <w:rPr>
                <w:rFonts w:ascii="Tahoma" w:hAnsi="Tahoma" w:cs="Tahoma"/>
                <w:b/>
              </w:rPr>
            </w:pPr>
            <w:r w:rsidRPr="00BA7A4A">
              <w:rPr>
                <w:rFonts w:ascii="Tahoma" w:hAnsi="Tahoma" w:cs="Tahoma"/>
                <w:b/>
              </w:rPr>
              <w:t>LT</w:t>
            </w:r>
          </w:p>
        </w:tc>
        <w:tc>
          <w:tcPr>
            <w:tcW w:w="5751" w:type="dxa"/>
            <w:shd w:val="clear" w:color="auto" w:fill="auto"/>
          </w:tcPr>
          <w:p w14:paraId="43DD371C" w14:textId="77777777" w:rsidR="005A5688" w:rsidRPr="00BA7A4A" w:rsidRDefault="005A5688" w:rsidP="00AB7381">
            <w:pPr>
              <w:jc w:val="both"/>
              <w:rPr>
                <w:rFonts w:ascii="Tahoma" w:hAnsi="Tahoma" w:cs="Tahoma"/>
              </w:rPr>
            </w:pPr>
            <w:r w:rsidRPr="00BA7A4A">
              <w:rPr>
                <w:rFonts w:ascii="Tahoma" w:hAnsi="Tahoma" w:cs="Tahoma"/>
                <w:b/>
                <w:bCs/>
              </w:rPr>
              <w:t>1. Requisitos sobre el producto:</w:t>
            </w:r>
          </w:p>
          <w:p w14:paraId="189818FF" w14:textId="77777777" w:rsidR="005A5688" w:rsidRPr="00BA7A4A" w:rsidRDefault="005A5688" w:rsidP="00AB7381">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1E03B0BA" w14:textId="77777777" w:rsidR="005A5688" w:rsidRPr="00BA7A4A" w:rsidRDefault="005A5688" w:rsidP="00AB7381">
            <w:pPr>
              <w:jc w:val="both"/>
              <w:rPr>
                <w:rFonts w:ascii="Tahoma" w:hAnsi="Tahoma" w:cs="Tahoma"/>
              </w:rPr>
            </w:pPr>
            <w:r w:rsidRPr="00BA7A4A">
              <w:rPr>
                <w:rFonts w:ascii="Tahoma" w:hAnsi="Tahoma" w:cs="Tahoma"/>
              </w:rPr>
              <w:t>Masilla de alta viscosidad a base de una emulsión viní</w:t>
            </w:r>
            <w:r w:rsidRPr="00BA7A4A">
              <w:rPr>
                <w:rFonts w:ascii="Tahoma" w:hAnsi="Tahoma" w:cs="Tahoma"/>
              </w:rPr>
              <w:softHyphen/>
              <w:t xml:space="preserve">lica de elevada consistencia y rápido secado. Para uso en superficies internas. </w:t>
            </w:r>
          </w:p>
          <w:p w14:paraId="0E9F8AFE" w14:textId="77777777" w:rsidR="005A5688" w:rsidRPr="00BA7A4A" w:rsidRDefault="005A5688" w:rsidP="00AB7381">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9A3E753" w14:textId="77777777" w:rsidR="005A5688" w:rsidRPr="00BA7A4A" w:rsidRDefault="005A5688" w:rsidP="00AB7381">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E296054" w14:textId="77777777" w:rsidR="005A5688" w:rsidRPr="00BA7A4A" w:rsidRDefault="005A5688" w:rsidP="005A5688">
      <w:pPr>
        <w:widowControl w:val="0"/>
        <w:autoSpaceDE w:val="0"/>
        <w:autoSpaceDN w:val="0"/>
        <w:rPr>
          <w:rFonts w:ascii="Tahoma" w:eastAsia="Arial" w:hAnsi="Tahoma" w:cs="Tahoma"/>
          <w:b/>
        </w:rPr>
      </w:pPr>
    </w:p>
    <w:p w14:paraId="04614C9D" w14:textId="77777777" w:rsidR="005A5688" w:rsidRPr="00BA7A4A" w:rsidRDefault="005A5688" w:rsidP="005A5688">
      <w:pPr>
        <w:numPr>
          <w:ilvl w:val="0"/>
          <w:numId w:val="88"/>
        </w:numPr>
        <w:contextualSpacing/>
        <w:rPr>
          <w:rFonts w:ascii="Tahoma" w:eastAsia="Arial" w:hAnsi="Tahoma" w:cs="Tahoma"/>
          <w:b/>
        </w:rPr>
      </w:pPr>
      <w:r w:rsidRPr="00BA7A4A">
        <w:rPr>
          <w:rFonts w:ascii="Tahoma" w:eastAsia="Arial"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5A5688" w:rsidRPr="00BA7A4A" w14:paraId="5091758A" w14:textId="77777777" w:rsidTr="00AB7381">
        <w:tc>
          <w:tcPr>
            <w:tcW w:w="2405" w:type="dxa"/>
            <w:shd w:val="pct5" w:color="auto" w:fill="auto"/>
          </w:tcPr>
          <w:p w14:paraId="23C4CB33" w14:textId="77777777" w:rsidR="005A5688" w:rsidRPr="00BA7A4A" w:rsidRDefault="005A5688" w:rsidP="00AB7381">
            <w:pPr>
              <w:rPr>
                <w:rFonts w:ascii="Tahoma" w:hAnsi="Tahoma" w:cs="Tahoma"/>
                <w:b/>
              </w:rPr>
            </w:pPr>
            <w:r w:rsidRPr="00BA7A4A">
              <w:rPr>
                <w:rFonts w:ascii="Tahoma" w:hAnsi="Tahoma" w:cs="Tahoma"/>
                <w:b/>
              </w:rPr>
              <w:t>MATERIAL</w:t>
            </w:r>
          </w:p>
        </w:tc>
        <w:tc>
          <w:tcPr>
            <w:tcW w:w="1195" w:type="dxa"/>
            <w:shd w:val="pct5" w:color="auto" w:fill="auto"/>
          </w:tcPr>
          <w:p w14:paraId="4FB424CA" w14:textId="77777777" w:rsidR="005A5688" w:rsidRPr="00BA7A4A" w:rsidRDefault="005A5688" w:rsidP="00AB7381">
            <w:pPr>
              <w:rPr>
                <w:rFonts w:ascii="Tahoma" w:hAnsi="Tahoma" w:cs="Tahoma"/>
                <w:b/>
              </w:rPr>
            </w:pPr>
            <w:r w:rsidRPr="00BA7A4A">
              <w:rPr>
                <w:rFonts w:ascii="Tahoma" w:hAnsi="Tahoma" w:cs="Tahoma"/>
                <w:b/>
              </w:rPr>
              <w:t>UNIDAD</w:t>
            </w:r>
          </w:p>
        </w:tc>
        <w:tc>
          <w:tcPr>
            <w:tcW w:w="5751" w:type="dxa"/>
            <w:shd w:val="pct5" w:color="auto" w:fill="auto"/>
          </w:tcPr>
          <w:p w14:paraId="4CF43B3D" w14:textId="77777777" w:rsidR="005A5688" w:rsidRPr="00BA7A4A" w:rsidRDefault="005A5688" w:rsidP="00AB7381">
            <w:pPr>
              <w:rPr>
                <w:rFonts w:ascii="Tahoma" w:hAnsi="Tahoma" w:cs="Tahoma"/>
                <w:b/>
              </w:rPr>
            </w:pPr>
            <w:r w:rsidRPr="00BA7A4A">
              <w:rPr>
                <w:rFonts w:ascii="Tahoma" w:hAnsi="Tahoma" w:cs="Tahoma"/>
                <w:b/>
              </w:rPr>
              <w:t>DESCRIPCIÓN</w:t>
            </w:r>
          </w:p>
        </w:tc>
      </w:tr>
      <w:tr w:rsidR="005A5688" w:rsidRPr="00BA7A4A" w14:paraId="10177A86" w14:textId="77777777" w:rsidTr="00AB7381">
        <w:trPr>
          <w:trHeight w:val="685"/>
        </w:trPr>
        <w:tc>
          <w:tcPr>
            <w:tcW w:w="2405" w:type="dxa"/>
            <w:shd w:val="clear" w:color="auto" w:fill="auto"/>
            <w:vAlign w:val="center"/>
          </w:tcPr>
          <w:p w14:paraId="77571BED" w14:textId="77777777" w:rsidR="005A5688" w:rsidRPr="00BA7A4A" w:rsidRDefault="005A5688" w:rsidP="00AB7381">
            <w:pPr>
              <w:rPr>
                <w:rFonts w:ascii="Tahoma" w:hAnsi="Tahoma" w:cs="Tahoma"/>
                <w:b/>
              </w:rPr>
            </w:pPr>
            <w:r w:rsidRPr="00BA7A4A">
              <w:rPr>
                <w:rFonts w:ascii="Tahoma" w:hAnsi="Tahoma" w:cs="Tahoma"/>
                <w:b/>
              </w:rPr>
              <w:t>NIPLE PVC DE 1/2"</w:t>
            </w:r>
          </w:p>
        </w:tc>
        <w:tc>
          <w:tcPr>
            <w:tcW w:w="1195" w:type="dxa"/>
            <w:shd w:val="clear" w:color="auto" w:fill="auto"/>
            <w:vAlign w:val="center"/>
          </w:tcPr>
          <w:p w14:paraId="63D74968" w14:textId="77777777" w:rsidR="005A5688" w:rsidRPr="00BA7A4A" w:rsidRDefault="005A5688" w:rsidP="00AB7381">
            <w:pPr>
              <w:rPr>
                <w:rFonts w:ascii="Tahoma" w:hAnsi="Tahoma" w:cs="Tahoma"/>
                <w:b/>
              </w:rPr>
            </w:pPr>
            <w:r w:rsidRPr="00BA7A4A">
              <w:rPr>
                <w:rFonts w:ascii="Tahoma" w:hAnsi="Tahoma" w:cs="Tahoma"/>
                <w:b/>
              </w:rPr>
              <w:t>PZA</w:t>
            </w:r>
          </w:p>
        </w:tc>
        <w:tc>
          <w:tcPr>
            <w:tcW w:w="5751" w:type="dxa"/>
            <w:shd w:val="clear" w:color="auto" w:fill="auto"/>
          </w:tcPr>
          <w:p w14:paraId="552813CA" w14:textId="77777777" w:rsidR="005A5688" w:rsidRPr="00BA7A4A" w:rsidRDefault="005A5688" w:rsidP="00AB7381">
            <w:pPr>
              <w:rPr>
                <w:rFonts w:ascii="Tahoma" w:hAnsi="Tahoma" w:cs="Tahoma"/>
                <w:b/>
                <w:bCs/>
                <w:lang w:val="es-ES_tradnl"/>
              </w:rPr>
            </w:pPr>
            <w:r w:rsidRPr="00BA7A4A">
              <w:rPr>
                <w:rFonts w:ascii="Tahoma" w:hAnsi="Tahoma" w:cs="Tahoma"/>
                <w:b/>
                <w:bCs/>
                <w:lang w:val="es-ES_tradnl"/>
              </w:rPr>
              <w:t>1. Requisitos sobre el Producto:</w:t>
            </w:r>
          </w:p>
          <w:p w14:paraId="7D8C13A1" w14:textId="77777777" w:rsidR="005A5688" w:rsidRPr="00BA7A4A" w:rsidRDefault="005A5688" w:rsidP="005A5688">
            <w:pPr>
              <w:numPr>
                <w:ilvl w:val="0"/>
                <w:numId w:val="93"/>
              </w:numPr>
              <w:jc w:val="both"/>
              <w:rPr>
                <w:rFonts w:ascii="Tahoma" w:hAnsi="Tahoma" w:cs="Tahoma"/>
                <w:lang w:val="es-ES_tradnl"/>
              </w:rPr>
            </w:pPr>
            <w:r w:rsidRPr="00BA7A4A">
              <w:rPr>
                <w:rFonts w:ascii="Tahoma" w:hAnsi="Tahoma" w:cs="Tahoma"/>
                <w:lang w:val="es-ES_tradnl"/>
              </w:rPr>
              <w:t>Deberá ser de PVC de primera calidad y marca conocida.</w:t>
            </w:r>
          </w:p>
          <w:p w14:paraId="01DA133C" w14:textId="77777777" w:rsidR="005A5688" w:rsidRPr="00BA7A4A" w:rsidRDefault="005A5688" w:rsidP="005A5688">
            <w:pPr>
              <w:numPr>
                <w:ilvl w:val="0"/>
                <w:numId w:val="93"/>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26208F22" w14:textId="77777777" w:rsidR="005A5688" w:rsidRPr="00BA7A4A" w:rsidRDefault="005A5688" w:rsidP="005A5688">
            <w:pPr>
              <w:numPr>
                <w:ilvl w:val="0"/>
                <w:numId w:val="93"/>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4A1FD6E2" w14:textId="77777777" w:rsidR="005A5688" w:rsidRPr="00BA7A4A" w:rsidRDefault="005A5688" w:rsidP="005A5688">
            <w:pPr>
              <w:numPr>
                <w:ilvl w:val="0"/>
                <w:numId w:val="93"/>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42836A2D" w14:textId="77777777" w:rsidR="005A5688" w:rsidRPr="00BA7A4A" w:rsidRDefault="005A5688" w:rsidP="00AB7381">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468D2487" w14:textId="77777777" w:rsidR="005A5688" w:rsidRPr="00BA7A4A" w:rsidRDefault="005A5688" w:rsidP="00AB7381">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FBF2344" w14:textId="77777777" w:rsidR="005A5688" w:rsidRPr="00BA7A4A" w:rsidRDefault="005A5688" w:rsidP="00AB7381">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2B8A179" w14:textId="77777777" w:rsidR="005A5688" w:rsidRPr="00BA7A4A" w:rsidRDefault="005A5688" w:rsidP="00AB7381">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FC418CE" w14:textId="77777777" w:rsidR="005A5688" w:rsidRPr="00BA7A4A" w:rsidRDefault="005A5688" w:rsidP="005A5688">
      <w:pPr>
        <w:widowControl w:val="0"/>
        <w:autoSpaceDE w:val="0"/>
        <w:autoSpaceDN w:val="0"/>
        <w:rPr>
          <w:rFonts w:ascii="Tahoma" w:eastAsia="Arial" w:hAnsi="Tahoma" w:cs="Tahoma"/>
          <w:b/>
        </w:rPr>
      </w:pPr>
    </w:p>
    <w:p w14:paraId="50F88488" w14:textId="77777777" w:rsidR="005A5688" w:rsidRPr="00BA7A4A" w:rsidRDefault="005A5688" w:rsidP="005A5688">
      <w:pPr>
        <w:numPr>
          <w:ilvl w:val="0"/>
          <w:numId w:val="88"/>
        </w:numPr>
        <w:contextualSpacing/>
        <w:rPr>
          <w:rFonts w:ascii="Tahoma" w:eastAsia="Arial" w:hAnsi="Tahoma" w:cs="Tahoma"/>
          <w:b/>
        </w:rPr>
      </w:pPr>
      <w:r w:rsidRPr="00BA7A4A">
        <w:rPr>
          <w:rFonts w:ascii="Tahoma" w:eastAsia="Arial"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BA7A4A" w14:paraId="311CD7CC" w14:textId="77777777" w:rsidTr="00AB7381">
        <w:tc>
          <w:tcPr>
            <w:tcW w:w="2315" w:type="dxa"/>
            <w:shd w:val="pct5" w:color="auto" w:fill="auto"/>
          </w:tcPr>
          <w:p w14:paraId="69012C3F" w14:textId="77777777" w:rsidR="005A5688" w:rsidRPr="00BA7A4A" w:rsidRDefault="005A5688" w:rsidP="00AB7381">
            <w:pPr>
              <w:jc w:val="both"/>
              <w:rPr>
                <w:rFonts w:ascii="Tahoma" w:hAnsi="Tahoma" w:cs="Tahoma"/>
                <w:b/>
              </w:rPr>
            </w:pPr>
            <w:r w:rsidRPr="00BA7A4A">
              <w:rPr>
                <w:rFonts w:ascii="Tahoma" w:hAnsi="Tahoma" w:cs="Tahoma"/>
                <w:b/>
              </w:rPr>
              <w:t>MATERIAL</w:t>
            </w:r>
          </w:p>
        </w:tc>
        <w:tc>
          <w:tcPr>
            <w:tcW w:w="1195" w:type="dxa"/>
            <w:shd w:val="pct5" w:color="auto" w:fill="auto"/>
          </w:tcPr>
          <w:p w14:paraId="6D0B5ABB" w14:textId="77777777" w:rsidR="005A5688" w:rsidRPr="00BA7A4A" w:rsidRDefault="005A5688" w:rsidP="00AB7381">
            <w:pPr>
              <w:jc w:val="both"/>
              <w:rPr>
                <w:rFonts w:ascii="Tahoma" w:hAnsi="Tahoma" w:cs="Tahoma"/>
                <w:b/>
              </w:rPr>
            </w:pPr>
            <w:r w:rsidRPr="00BA7A4A">
              <w:rPr>
                <w:rFonts w:ascii="Tahoma" w:hAnsi="Tahoma" w:cs="Tahoma"/>
                <w:b/>
              </w:rPr>
              <w:t>UNIDAD</w:t>
            </w:r>
          </w:p>
        </w:tc>
        <w:tc>
          <w:tcPr>
            <w:tcW w:w="5841" w:type="dxa"/>
            <w:shd w:val="pct5" w:color="auto" w:fill="auto"/>
          </w:tcPr>
          <w:p w14:paraId="67A49CB6" w14:textId="77777777" w:rsidR="005A5688" w:rsidRPr="00BA7A4A" w:rsidRDefault="005A5688" w:rsidP="00AB7381">
            <w:pPr>
              <w:jc w:val="both"/>
              <w:rPr>
                <w:rFonts w:ascii="Tahoma" w:hAnsi="Tahoma" w:cs="Tahoma"/>
                <w:b/>
              </w:rPr>
            </w:pPr>
            <w:r w:rsidRPr="00BA7A4A">
              <w:rPr>
                <w:rFonts w:ascii="Tahoma" w:hAnsi="Tahoma" w:cs="Tahoma"/>
                <w:b/>
              </w:rPr>
              <w:t>DESCRIPCION</w:t>
            </w:r>
          </w:p>
        </w:tc>
      </w:tr>
      <w:tr w:rsidR="005A5688" w:rsidRPr="00BA7A4A" w14:paraId="3D0CE5C4" w14:textId="77777777" w:rsidTr="00AB7381">
        <w:trPr>
          <w:trHeight w:val="276"/>
        </w:trPr>
        <w:tc>
          <w:tcPr>
            <w:tcW w:w="2315" w:type="dxa"/>
            <w:shd w:val="clear" w:color="auto" w:fill="auto"/>
            <w:vAlign w:val="center"/>
          </w:tcPr>
          <w:p w14:paraId="3A8F733E" w14:textId="77777777" w:rsidR="005A5688" w:rsidRPr="00BA7A4A" w:rsidRDefault="005A5688" w:rsidP="00AB7381">
            <w:pPr>
              <w:jc w:val="center"/>
              <w:rPr>
                <w:rFonts w:ascii="Tahoma" w:hAnsi="Tahoma" w:cs="Tahoma"/>
                <w:b/>
                <w:color w:val="333333"/>
                <w:lang w:eastAsia="es-BO"/>
              </w:rPr>
            </w:pPr>
            <w:r w:rsidRPr="00BA7A4A">
              <w:rPr>
                <w:rFonts w:ascii="Tahoma" w:hAnsi="Tahoma" w:cs="Tahoma"/>
                <w:b/>
                <w:color w:val="333333"/>
                <w:lang w:eastAsia="es-BO"/>
              </w:rPr>
              <w:t>PAJA</w:t>
            </w:r>
          </w:p>
        </w:tc>
        <w:tc>
          <w:tcPr>
            <w:tcW w:w="1195" w:type="dxa"/>
            <w:shd w:val="clear" w:color="auto" w:fill="auto"/>
            <w:vAlign w:val="center"/>
          </w:tcPr>
          <w:p w14:paraId="2C44EBF7" w14:textId="77777777" w:rsidR="005A5688" w:rsidRPr="00BA7A4A" w:rsidRDefault="005A5688" w:rsidP="00AB7381">
            <w:pPr>
              <w:jc w:val="center"/>
              <w:rPr>
                <w:rFonts w:ascii="Tahoma" w:hAnsi="Tahoma" w:cs="Tahoma"/>
                <w:b/>
              </w:rPr>
            </w:pPr>
            <w:r w:rsidRPr="00BA7A4A">
              <w:rPr>
                <w:rFonts w:ascii="Tahoma" w:hAnsi="Tahoma" w:cs="Tahoma"/>
                <w:b/>
              </w:rPr>
              <w:t>KG</w:t>
            </w:r>
          </w:p>
        </w:tc>
        <w:tc>
          <w:tcPr>
            <w:tcW w:w="5841" w:type="dxa"/>
            <w:shd w:val="clear" w:color="auto" w:fill="auto"/>
          </w:tcPr>
          <w:p w14:paraId="6B1D1F6C" w14:textId="77777777" w:rsidR="005A5688" w:rsidRPr="00CA3A94" w:rsidRDefault="005A5688" w:rsidP="00AB7381">
            <w:pPr>
              <w:rPr>
                <w:rFonts w:ascii="Tahoma" w:hAnsi="Tahoma" w:cs="Tahoma"/>
                <w:b/>
                <w:bCs/>
                <w:lang w:val="es-ES_tradnl"/>
              </w:rPr>
            </w:pPr>
            <w:r w:rsidRPr="00BA7A4A">
              <w:rPr>
                <w:rFonts w:ascii="Tahoma" w:hAnsi="Tahoma" w:cs="Tahoma"/>
                <w:b/>
                <w:bCs/>
                <w:lang w:val="es-ES_tradnl"/>
              </w:rPr>
              <w:t>1. Requisitos sobre el Producto:</w:t>
            </w:r>
          </w:p>
          <w:p w14:paraId="574B5104" w14:textId="77777777" w:rsidR="005A5688" w:rsidRPr="00BA7A4A" w:rsidRDefault="005A5688" w:rsidP="00AB7381">
            <w:pPr>
              <w:tabs>
                <w:tab w:val="left" w:pos="360"/>
              </w:tabs>
              <w:adjustRightInd w:val="0"/>
              <w:jc w:val="both"/>
              <w:rPr>
                <w:rFonts w:ascii="Tahoma" w:hAnsi="Tahoma" w:cs="Tahoma"/>
              </w:rPr>
            </w:pPr>
            <w:r w:rsidRPr="00BA7A4A">
              <w:rPr>
                <w:rFonts w:ascii="Tahoma" w:hAnsi="Tahoma" w:cs="Tahoma"/>
              </w:rPr>
              <w:t xml:space="preserve">Es utilizado para la construcción de cielo raso </w:t>
            </w:r>
            <w:r>
              <w:rPr>
                <w:rFonts w:ascii="Tahoma" w:hAnsi="Tahoma" w:cs="Tahoma"/>
              </w:rPr>
              <w:t xml:space="preserve">bajo cubierta </w:t>
            </w:r>
            <w:r w:rsidRPr="00BA7A4A">
              <w:rPr>
                <w:rFonts w:ascii="Tahoma" w:hAnsi="Tahoma" w:cs="Tahoma"/>
              </w:rPr>
              <w:t>donde genera la absorción del estuco o yeso que ayuda a la retención y su secado de forma consistente utilizado de forma tradicional.</w:t>
            </w:r>
          </w:p>
          <w:p w14:paraId="7F6FFE1C" w14:textId="77777777" w:rsidR="005A5688" w:rsidRPr="00BA7A4A" w:rsidRDefault="005A5688" w:rsidP="00AB7381">
            <w:pPr>
              <w:tabs>
                <w:tab w:val="left" w:pos="360"/>
              </w:tabs>
              <w:adjustRightInd w:val="0"/>
              <w:jc w:val="both"/>
              <w:rPr>
                <w:rFonts w:ascii="Tahoma" w:hAnsi="Tahoma" w:cs="Tahoma"/>
              </w:rPr>
            </w:pPr>
            <w:r w:rsidRPr="00BA7A4A">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06747B73" w14:textId="77777777" w:rsidR="005A5688" w:rsidRPr="00CF5F85" w:rsidRDefault="005A5688" w:rsidP="00AB7381">
            <w:pPr>
              <w:tabs>
                <w:tab w:val="left" w:pos="360"/>
              </w:tabs>
              <w:adjustRightInd w:val="0"/>
              <w:jc w:val="both"/>
              <w:rPr>
                <w:rFonts w:ascii="Tahoma" w:hAnsi="Tahoma" w:cs="Tahoma"/>
                <w:b/>
                <w:bCs/>
                <w:color w:val="000000"/>
              </w:rPr>
            </w:pPr>
            <w:r w:rsidRPr="00BA7A4A">
              <w:rPr>
                <w:rFonts w:ascii="Tahoma" w:hAnsi="Tahoma" w:cs="Tahoma"/>
                <w:b/>
                <w:bCs/>
                <w:color w:val="000000"/>
              </w:rPr>
              <w:t xml:space="preserve">2. Calidad: </w:t>
            </w:r>
            <w:r>
              <w:rPr>
                <w:rFonts w:ascii="Tahoma" w:hAnsi="Tahoma" w:cs="Tahoma"/>
                <w:b/>
                <w:bCs/>
                <w:color w:val="000000"/>
              </w:rPr>
              <w:t xml:space="preserve"> </w:t>
            </w:r>
            <w:r w:rsidRPr="00BA7A4A">
              <w:rPr>
                <w:rFonts w:ascii="Tahoma" w:hAnsi="Tahoma" w:cs="Tahoma"/>
                <w:color w:val="000000"/>
              </w:rPr>
              <w:t>La Entidad Ejecutora garantizará, la calidad en función a los requisitos exigidos.</w:t>
            </w:r>
          </w:p>
          <w:p w14:paraId="3DB0A73F" w14:textId="77777777" w:rsidR="005A5688" w:rsidRPr="00CF5F85" w:rsidRDefault="005A5688" w:rsidP="00AB7381">
            <w:pPr>
              <w:tabs>
                <w:tab w:val="left" w:pos="360"/>
              </w:tabs>
              <w:adjustRightInd w:val="0"/>
              <w:jc w:val="both"/>
              <w:rPr>
                <w:rFonts w:ascii="Tahoma" w:hAnsi="Tahoma" w:cs="Tahoma"/>
                <w:b/>
                <w:bCs/>
                <w:color w:val="000000"/>
              </w:rPr>
            </w:pPr>
            <w:r w:rsidRPr="00BA7A4A">
              <w:rPr>
                <w:rFonts w:ascii="Tahoma" w:hAnsi="Tahoma" w:cs="Tahoma"/>
                <w:b/>
                <w:bCs/>
                <w:color w:val="000000"/>
              </w:rPr>
              <w:t>3. Almacenamiento:</w:t>
            </w:r>
            <w:r>
              <w:rPr>
                <w:rFonts w:ascii="Tahoma" w:hAnsi="Tahoma" w:cs="Tahoma"/>
                <w:b/>
                <w:bCs/>
                <w:color w:val="000000"/>
              </w:rPr>
              <w:t xml:space="preserve"> </w:t>
            </w:r>
            <w:r w:rsidRPr="00BA7A4A">
              <w:rPr>
                <w:rFonts w:ascii="Tahoma" w:hAnsi="Tahoma" w:cs="Tahoma"/>
                <w:color w:val="000000"/>
              </w:rPr>
              <w:t>Se debe almacenar en lugares techados y protegidos del medio ambiente</w:t>
            </w:r>
            <w:r w:rsidRPr="00BA7A4A">
              <w:rPr>
                <w:rFonts w:ascii="Tahoma" w:hAnsi="Tahoma" w:cs="Tahoma"/>
                <w:b/>
                <w:bCs/>
                <w:color w:val="000000"/>
              </w:rPr>
              <w:t>.</w:t>
            </w:r>
          </w:p>
        </w:tc>
      </w:tr>
    </w:tbl>
    <w:p w14:paraId="32D76DCA" w14:textId="77777777" w:rsidR="005A5688" w:rsidRPr="00BA7A4A" w:rsidRDefault="005A5688" w:rsidP="005A5688">
      <w:pPr>
        <w:widowControl w:val="0"/>
        <w:autoSpaceDE w:val="0"/>
        <w:autoSpaceDN w:val="0"/>
        <w:rPr>
          <w:rFonts w:ascii="Tahoma" w:eastAsia="Arial" w:hAnsi="Tahoma" w:cs="Tahoma"/>
          <w:b/>
        </w:rPr>
      </w:pPr>
    </w:p>
    <w:p w14:paraId="0D9BB334" w14:textId="77777777" w:rsidR="005A5688" w:rsidRPr="00BA7A4A" w:rsidRDefault="005A5688" w:rsidP="005A5688">
      <w:pPr>
        <w:numPr>
          <w:ilvl w:val="0"/>
          <w:numId w:val="88"/>
        </w:numPr>
        <w:contextualSpacing/>
        <w:rPr>
          <w:rFonts w:ascii="Tahoma" w:eastAsia="Arial" w:hAnsi="Tahoma" w:cs="Tahoma"/>
          <w:b/>
        </w:rPr>
      </w:pPr>
      <w:r w:rsidRPr="00BA7A4A">
        <w:rPr>
          <w:rFonts w:ascii="Tahoma" w:eastAsia="Arial"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BA7A4A" w14:paraId="231C4683" w14:textId="77777777" w:rsidTr="00AB7381">
        <w:tc>
          <w:tcPr>
            <w:tcW w:w="2315" w:type="dxa"/>
            <w:shd w:val="pct5" w:color="auto" w:fill="auto"/>
          </w:tcPr>
          <w:p w14:paraId="29369D0C" w14:textId="77777777" w:rsidR="005A5688" w:rsidRPr="00BA7A4A" w:rsidRDefault="005A5688" w:rsidP="00AB7381">
            <w:pPr>
              <w:rPr>
                <w:rFonts w:ascii="Tahoma" w:hAnsi="Tahoma" w:cs="Tahoma"/>
                <w:b/>
              </w:rPr>
            </w:pPr>
            <w:r w:rsidRPr="00BA7A4A">
              <w:rPr>
                <w:rFonts w:ascii="Tahoma" w:hAnsi="Tahoma" w:cs="Tahoma"/>
                <w:b/>
              </w:rPr>
              <w:t>MATERIAL</w:t>
            </w:r>
          </w:p>
        </w:tc>
        <w:tc>
          <w:tcPr>
            <w:tcW w:w="1195" w:type="dxa"/>
            <w:shd w:val="pct5" w:color="auto" w:fill="auto"/>
          </w:tcPr>
          <w:p w14:paraId="2F338FF4" w14:textId="77777777" w:rsidR="005A5688" w:rsidRPr="00BA7A4A" w:rsidRDefault="005A5688" w:rsidP="00AB7381">
            <w:pPr>
              <w:rPr>
                <w:rFonts w:ascii="Tahoma" w:hAnsi="Tahoma" w:cs="Tahoma"/>
                <w:b/>
              </w:rPr>
            </w:pPr>
            <w:r w:rsidRPr="00BA7A4A">
              <w:rPr>
                <w:rFonts w:ascii="Tahoma" w:hAnsi="Tahoma" w:cs="Tahoma"/>
                <w:b/>
              </w:rPr>
              <w:t>UNIDAD</w:t>
            </w:r>
          </w:p>
        </w:tc>
        <w:tc>
          <w:tcPr>
            <w:tcW w:w="5841" w:type="dxa"/>
            <w:shd w:val="pct5" w:color="auto" w:fill="auto"/>
          </w:tcPr>
          <w:p w14:paraId="68265F20" w14:textId="77777777" w:rsidR="005A5688" w:rsidRPr="00BA7A4A" w:rsidRDefault="005A5688" w:rsidP="00AB7381">
            <w:pPr>
              <w:rPr>
                <w:rFonts w:ascii="Tahoma" w:hAnsi="Tahoma" w:cs="Tahoma"/>
                <w:b/>
              </w:rPr>
            </w:pPr>
            <w:r w:rsidRPr="00BA7A4A">
              <w:rPr>
                <w:rFonts w:ascii="Tahoma" w:hAnsi="Tahoma" w:cs="Tahoma"/>
                <w:b/>
              </w:rPr>
              <w:t>DESCRIPCIÓN</w:t>
            </w:r>
          </w:p>
        </w:tc>
      </w:tr>
      <w:tr w:rsidR="005A5688" w:rsidRPr="00BA7A4A" w14:paraId="657D7B38" w14:textId="77777777" w:rsidTr="00AB7381">
        <w:trPr>
          <w:trHeight w:val="557"/>
        </w:trPr>
        <w:tc>
          <w:tcPr>
            <w:tcW w:w="2315" w:type="dxa"/>
            <w:shd w:val="clear" w:color="auto" w:fill="auto"/>
            <w:vAlign w:val="center"/>
          </w:tcPr>
          <w:p w14:paraId="0EC9DB0C" w14:textId="77777777" w:rsidR="005A5688" w:rsidRPr="00BA7A4A" w:rsidRDefault="005A5688" w:rsidP="00AB7381">
            <w:pPr>
              <w:rPr>
                <w:rFonts w:ascii="Tahoma" w:hAnsi="Tahoma" w:cs="Tahoma"/>
                <w:b/>
              </w:rPr>
            </w:pPr>
            <w:r w:rsidRPr="00BA7A4A">
              <w:rPr>
                <w:rFonts w:ascii="Tahoma" w:hAnsi="Tahoma" w:cs="Tahoma"/>
                <w:b/>
              </w:rPr>
              <w:t>PEGAMENTO PARA PVC</w:t>
            </w:r>
          </w:p>
          <w:p w14:paraId="70E50B76" w14:textId="77777777" w:rsidR="005A5688" w:rsidRPr="00BA7A4A" w:rsidRDefault="005A5688" w:rsidP="00AB7381">
            <w:pPr>
              <w:rPr>
                <w:rFonts w:ascii="Tahoma" w:hAnsi="Tahoma" w:cs="Tahoma"/>
                <w:b/>
              </w:rPr>
            </w:pPr>
          </w:p>
        </w:tc>
        <w:tc>
          <w:tcPr>
            <w:tcW w:w="1195" w:type="dxa"/>
            <w:shd w:val="clear" w:color="auto" w:fill="auto"/>
            <w:vAlign w:val="center"/>
          </w:tcPr>
          <w:p w14:paraId="1DF59F3C" w14:textId="77777777" w:rsidR="005A5688" w:rsidRPr="00BA7A4A" w:rsidRDefault="005A5688" w:rsidP="00AB7381">
            <w:pPr>
              <w:rPr>
                <w:rFonts w:ascii="Tahoma" w:hAnsi="Tahoma" w:cs="Tahoma"/>
                <w:b/>
              </w:rPr>
            </w:pPr>
            <w:r w:rsidRPr="00BA7A4A">
              <w:rPr>
                <w:rFonts w:ascii="Tahoma" w:hAnsi="Tahoma" w:cs="Tahoma"/>
                <w:b/>
              </w:rPr>
              <w:t>LT</w:t>
            </w:r>
          </w:p>
        </w:tc>
        <w:tc>
          <w:tcPr>
            <w:tcW w:w="5841" w:type="dxa"/>
            <w:shd w:val="clear" w:color="auto" w:fill="auto"/>
          </w:tcPr>
          <w:p w14:paraId="72EA93E4" w14:textId="77777777" w:rsidR="005A5688" w:rsidRPr="00BA7A4A" w:rsidRDefault="005A5688" w:rsidP="00AB7381">
            <w:pPr>
              <w:rPr>
                <w:rFonts w:ascii="Tahoma" w:hAnsi="Tahoma" w:cs="Tahoma"/>
              </w:rPr>
            </w:pPr>
            <w:r w:rsidRPr="00BA7A4A">
              <w:rPr>
                <w:rFonts w:ascii="Tahoma" w:hAnsi="Tahoma" w:cs="Tahoma"/>
                <w:b/>
                <w:bCs/>
              </w:rPr>
              <w:t>1. Requisitos sobre el producto:</w:t>
            </w:r>
          </w:p>
          <w:p w14:paraId="2C387C87" w14:textId="77777777" w:rsidR="005A5688" w:rsidRPr="00BA7A4A" w:rsidRDefault="005A5688" w:rsidP="00AB7381">
            <w:pPr>
              <w:rPr>
                <w:rFonts w:ascii="Tahoma" w:hAnsi="Tahoma" w:cs="Tahoma"/>
              </w:rPr>
            </w:pPr>
            <w:r w:rsidRPr="00BA7A4A">
              <w:rPr>
                <w:rFonts w:ascii="Tahoma" w:hAnsi="Tahoma" w:cs="Tahoma"/>
              </w:rPr>
              <w:t>El tipo de pegamento será el recomendado por el fabricante para tuberías de PVC. La Entidad Ejecutora deberá garantizar que el material de referencia sea de buena calidad y de marca reconocida.</w:t>
            </w:r>
          </w:p>
          <w:p w14:paraId="0E0E13B3" w14:textId="77777777" w:rsidR="005A5688" w:rsidRPr="00BA7A4A" w:rsidRDefault="005A5688" w:rsidP="00AB7381">
            <w:pPr>
              <w:rPr>
                <w:rFonts w:ascii="Tahoma" w:hAnsi="Tahoma" w:cs="Tahoma"/>
                <w:b/>
                <w:bCs/>
              </w:rPr>
            </w:pPr>
            <w:r w:rsidRPr="00BA7A4A">
              <w:rPr>
                <w:rFonts w:ascii="Tahoma" w:hAnsi="Tahoma" w:cs="Tahoma"/>
                <w:b/>
                <w:bCs/>
              </w:rPr>
              <w:t>CARACTERÍSTICAS</w:t>
            </w:r>
          </w:p>
          <w:p w14:paraId="4D166689" w14:textId="77777777" w:rsidR="005A5688" w:rsidRPr="00BA7A4A" w:rsidRDefault="005A5688" w:rsidP="00AB7381">
            <w:pPr>
              <w:jc w:val="both"/>
              <w:rPr>
                <w:rFonts w:ascii="Tahoma" w:hAnsi="Tahoma" w:cs="Tahoma"/>
              </w:rPr>
            </w:pPr>
            <w:r w:rsidRPr="00BA7A4A">
              <w:rPr>
                <w:rFonts w:ascii="Tahoma" w:hAnsi="Tahoma" w:cs="Tahoma"/>
              </w:rPr>
              <w:t>El pegamento debe ser de mediano espesor, de fraguado rápido para uso múltiple, resistente a las aguas servidas, que permita sierre perfecto, evitando fugas en condiciones de poca presión.</w:t>
            </w:r>
          </w:p>
          <w:p w14:paraId="6F686B8F" w14:textId="77777777" w:rsidR="005A5688" w:rsidRPr="00BA7A4A" w:rsidRDefault="005A5688" w:rsidP="00AB7381">
            <w:pPr>
              <w:jc w:val="both"/>
              <w:rPr>
                <w:rFonts w:ascii="Tahoma" w:hAnsi="Tahoma" w:cs="Tahoma"/>
              </w:rPr>
            </w:pPr>
            <w:r w:rsidRPr="00BA7A4A">
              <w:rPr>
                <w:rFonts w:ascii="Tahoma" w:hAnsi="Tahoma" w:cs="Tahoma"/>
              </w:rPr>
              <w:t>Debe ser atoxico para su uso en conexiones sanitarias y agua, que evite el desgaste del PVC durante su vida.</w:t>
            </w:r>
          </w:p>
          <w:p w14:paraId="13F34C55" w14:textId="77777777" w:rsidR="005A5688" w:rsidRPr="00BA7A4A" w:rsidRDefault="005A5688" w:rsidP="00AB7381">
            <w:pPr>
              <w:jc w:val="both"/>
              <w:rPr>
                <w:rFonts w:ascii="Tahoma" w:hAnsi="Tahoma" w:cs="Tahoma"/>
              </w:rPr>
            </w:pPr>
            <w:r w:rsidRPr="00BA7A4A">
              <w:rPr>
                <w:rFonts w:ascii="Tahoma" w:hAnsi="Tahoma" w:cs="Tahoma"/>
              </w:rPr>
              <w:t>Debe   ser   antiadherente    para   una   buena   manipulación durante su uso lo que impide el agarrotamiento.</w:t>
            </w:r>
          </w:p>
          <w:p w14:paraId="77C40442" w14:textId="77777777" w:rsidR="005A5688" w:rsidRPr="00BA7A4A" w:rsidRDefault="005A5688" w:rsidP="00AB7381">
            <w:pPr>
              <w:jc w:val="both"/>
              <w:rPr>
                <w:rFonts w:ascii="Tahoma" w:hAnsi="Tahoma" w:cs="Tahoma"/>
              </w:rPr>
            </w:pPr>
            <w:r w:rsidRPr="00BA7A4A">
              <w:rPr>
                <w:rFonts w:ascii="Tahoma" w:hAnsi="Tahoma" w:cs="Tahoma"/>
              </w:rPr>
              <w:lastRenderedPageBreak/>
              <w:t>Temperatura de almacenamiento +5 a +35ºC Almacenamiento 12 meses +5 a +35ºC en lugar seco</w:t>
            </w:r>
          </w:p>
          <w:p w14:paraId="35E45EB3" w14:textId="77777777" w:rsidR="005A5688" w:rsidRPr="00BA7A4A" w:rsidRDefault="005A5688" w:rsidP="00AB7381">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511C349" w14:textId="77777777" w:rsidR="005A5688" w:rsidRPr="00BA7A4A" w:rsidRDefault="005A5688" w:rsidP="00AB7381">
            <w:pPr>
              <w:rPr>
                <w:rFonts w:ascii="Tahoma" w:hAnsi="Tahoma" w:cs="Tahoma"/>
                <w:b/>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9ECF9EC" w14:textId="77777777" w:rsidR="005A5688" w:rsidRPr="00BA7A4A" w:rsidRDefault="005A5688" w:rsidP="005A5688">
      <w:pPr>
        <w:widowControl w:val="0"/>
        <w:autoSpaceDE w:val="0"/>
        <w:autoSpaceDN w:val="0"/>
        <w:rPr>
          <w:rFonts w:ascii="Tahoma" w:eastAsia="Arial" w:hAnsi="Tahoma" w:cs="Tahoma"/>
          <w:b/>
        </w:rPr>
      </w:pPr>
    </w:p>
    <w:p w14:paraId="333C9FC3" w14:textId="77777777" w:rsidR="005A5688" w:rsidRDefault="005A5688" w:rsidP="005A5688">
      <w:pPr>
        <w:numPr>
          <w:ilvl w:val="0"/>
          <w:numId w:val="88"/>
        </w:numPr>
        <w:contextualSpacing/>
        <w:rPr>
          <w:rFonts w:ascii="Tahoma" w:eastAsia="Arial" w:hAnsi="Tahoma" w:cs="Tahoma"/>
          <w:b/>
        </w:rPr>
      </w:pPr>
      <w:r>
        <w:rPr>
          <w:rFonts w:ascii="Tahoma" w:eastAsia="Arial" w:hAnsi="Tahoma" w:cs="Tahoma"/>
          <w:b/>
        </w:rPr>
        <w:t>PIEDRA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5A5688" w:rsidRPr="00B437C3" w14:paraId="14BC7B9D" w14:textId="77777777" w:rsidTr="00AB7381">
        <w:tc>
          <w:tcPr>
            <w:tcW w:w="1838" w:type="dxa"/>
            <w:shd w:val="pct5" w:color="auto" w:fill="auto"/>
          </w:tcPr>
          <w:p w14:paraId="37C9CB31" w14:textId="77777777" w:rsidR="005A5688" w:rsidRPr="00B437C3" w:rsidRDefault="005A5688" w:rsidP="00AB7381">
            <w:pPr>
              <w:jc w:val="center"/>
              <w:rPr>
                <w:rFonts w:ascii="Tahoma" w:hAnsi="Tahoma" w:cs="Tahoma"/>
                <w:b/>
              </w:rPr>
            </w:pPr>
            <w:bookmarkStart w:id="151" w:name="_Hlk189128728"/>
            <w:r w:rsidRPr="00B437C3">
              <w:rPr>
                <w:rFonts w:ascii="Tahoma" w:hAnsi="Tahoma" w:cs="Tahoma"/>
                <w:b/>
              </w:rPr>
              <w:t>MATERIAL</w:t>
            </w:r>
          </w:p>
        </w:tc>
        <w:tc>
          <w:tcPr>
            <w:tcW w:w="1276" w:type="dxa"/>
            <w:shd w:val="pct5" w:color="auto" w:fill="auto"/>
          </w:tcPr>
          <w:p w14:paraId="5384D7FD" w14:textId="77777777" w:rsidR="005A5688" w:rsidRPr="00B437C3" w:rsidRDefault="005A5688" w:rsidP="00AB7381">
            <w:pPr>
              <w:jc w:val="center"/>
              <w:rPr>
                <w:rFonts w:ascii="Tahoma" w:hAnsi="Tahoma" w:cs="Tahoma"/>
                <w:b/>
              </w:rPr>
            </w:pPr>
            <w:r w:rsidRPr="00B437C3">
              <w:rPr>
                <w:rFonts w:ascii="Tahoma" w:hAnsi="Tahoma" w:cs="Tahoma"/>
                <w:b/>
              </w:rPr>
              <w:t>UNIDAD</w:t>
            </w:r>
          </w:p>
        </w:tc>
        <w:tc>
          <w:tcPr>
            <w:tcW w:w="6379" w:type="dxa"/>
            <w:shd w:val="pct5" w:color="auto" w:fill="auto"/>
          </w:tcPr>
          <w:p w14:paraId="2A5EDFCD" w14:textId="77777777" w:rsidR="005A5688" w:rsidRPr="00B437C3" w:rsidRDefault="005A5688" w:rsidP="00AB7381">
            <w:pPr>
              <w:jc w:val="center"/>
              <w:rPr>
                <w:rFonts w:ascii="Tahoma" w:hAnsi="Tahoma" w:cs="Tahoma"/>
                <w:b/>
              </w:rPr>
            </w:pPr>
            <w:r w:rsidRPr="00B437C3">
              <w:rPr>
                <w:rFonts w:ascii="Tahoma" w:hAnsi="Tahoma" w:cs="Tahoma"/>
                <w:b/>
              </w:rPr>
              <w:t>DESCRIPCION</w:t>
            </w:r>
          </w:p>
        </w:tc>
      </w:tr>
      <w:tr w:rsidR="005A5688" w:rsidRPr="00B437C3" w14:paraId="48E32648" w14:textId="77777777" w:rsidTr="00AB7381">
        <w:trPr>
          <w:trHeight w:val="416"/>
        </w:trPr>
        <w:tc>
          <w:tcPr>
            <w:tcW w:w="1838" w:type="dxa"/>
            <w:shd w:val="clear" w:color="auto" w:fill="auto"/>
            <w:vAlign w:val="center"/>
          </w:tcPr>
          <w:p w14:paraId="1DDEFC18" w14:textId="77777777" w:rsidR="005A5688" w:rsidRPr="00B437C3" w:rsidRDefault="005A5688" w:rsidP="00AB7381">
            <w:pPr>
              <w:jc w:val="center"/>
              <w:rPr>
                <w:rFonts w:ascii="Tahoma" w:hAnsi="Tahoma" w:cs="Tahoma"/>
                <w:b/>
                <w:bCs/>
                <w:color w:val="000000"/>
              </w:rPr>
            </w:pPr>
            <w:r w:rsidRPr="00B437C3">
              <w:rPr>
                <w:rFonts w:ascii="Tahoma" w:hAnsi="Tahoma" w:cs="Tahoma"/>
                <w:b/>
                <w:bCs/>
                <w:color w:val="000000"/>
              </w:rPr>
              <w:t>PIEDRA</w:t>
            </w:r>
          </w:p>
        </w:tc>
        <w:tc>
          <w:tcPr>
            <w:tcW w:w="1276" w:type="dxa"/>
            <w:shd w:val="clear" w:color="auto" w:fill="auto"/>
            <w:vAlign w:val="center"/>
          </w:tcPr>
          <w:p w14:paraId="0E79F831" w14:textId="77777777" w:rsidR="005A5688" w:rsidRPr="00B437C3" w:rsidRDefault="005A5688" w:rsidP="00AB7381">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7833309C" w14:textId="77777777" w:rsidR="005A5688" w:rsidRPr="00B437C3" w:rsidRDefault="005A5688" w:rsidP="00AB7381">
            <w:pPr>
              <w:jc w:val="both"/>
              <w:rPr>
                <w:rFonts w:ascii="Tahoma" w:hAnsi="Tahoma" w:cs="Tahoma"/>
                <w:b/>
                <w:bCs/>
              </w:rPr>
            </w:pPr>
            <w:r w:rsidRPr="00B437C3">
              <w:rPr>
                <w:rFonts w:ascii="Tahoma" w:hAnsi="Tahoma" w:cs="Tahoma"/>
                <w:b/>
                <w:bCs/>
              </w:rPr>
              <w:t>1. Requisitos sobre el producto:</w:t>
            </w:r>
          </w:p>
          <w:p w14:paraId="5EDCD571" w14:textId="77777777" w:rsidR="005A5688" w:rsidRPr="00B437C3" w:rsidRDefault="005A5688" w:rsidP="00AB7381">
            <w:pPr>
              <w:jc w:val="both"/>
              <w:rPr>
                <w:rFonts w:ascii="Tahoma" w:hAnsi="Tahoma" w:cs="Tahoma"/>
              </w:rPr>
            </w:pPr>
            <w:r w:rsidRPr="00B437C3">
              <w:rPr>
                <w:rFonts w:ascii="Tahoma" w:hAnsi="Tahoma" w:cs="Tahoma"/>
              </w:rPr>
              <w:t>Este material es empleando usualmente en: cimiento de hormigón ciclópeo, sobre cimiento empedrado y contra piso de cemento, letrero de obra y otros, que refiere a la construcción de algún elemento.</w:t>
            </w:r>
          </w:p>
          <w:p w14:paraId="58F54B28" w14:textId="77777777" w:rsidR="005A5688" w:rsidRPr="00B437C3" w:rsidRDefault="005A5688" w:rsidP="00AB7381">
            <w:pPr>
              <w:jc w:val="both"/>
              <w:rPr>
                <w:rFonts w:ascii="Tahoma" w:hAnsi="Tahoma" w:cs="Tahoma"/>
              </w:rPr>
            </w:pPr>
            <w:r w:rsidRPr="00B437C3">
              <w:rPr>
                <w:rFonts w:ascii="Tahoma" w:hAnsi="Tahoma" w:cs="Tahoma"/>
              </w:rPr>
              <w:t>La piedra a utilizarse debe reunir las siguientes características:</w:t>
            </w:r>
          </w:p>
          <w:p w14:paraId="55512814" w14:textId="77777777" w:rsidR="005A5688" w:rsidRPr="00B437C3" w:rsidRDefault="005A5688" w:rsidP="00AB7381">
            <w:pPr>
              <w:ind w:left="456"/>
              <w:jc w:val="both"/>
              <w:rPr>
                <w:rFonts w:ascii="Tahoma" w:hAnsi="Tahoma" w:cs="Tahoma"/>
              </w:rPr>
            </w:pPr>
            <w:r w:rsidRPr="00B437C3">
              <w:rPr>
                <w:rFonts w:ascii="Tahoma" w:hAnsi="Tahoma" w:cs="Tahoma"/>
              </w:rPr>
              <w:t>•</w:t>
            </w:r>
            <w:r w:rsidRPr="00B437C3">
              <w:rPr>
                <w:rFonts w:ascii="Tahoma" w:hAnsi="Tahoma" w:cs="Tahoma"/>
              </w:rPr>
              <w:tab/>
              <w:t>Debe ser de buena calidad y estructura homogénea.</w:t>
            </w:r>
          </w:p>
          <w:p w14:paraId="257B6C59" w14:textId="77777777" w:rsidR="005A5688" w:rsidRPr="00B437C3" w:rsidRDefault="005A5688" w:rsidP="00AB7381">
            <w:pPr>
              <w:ind w:left="456"/>
              <w:jc w:val="both"/>
              <w:rPr>
                <w:rFonts w:ascii="Tahoma" w:hAnsi="Tahoma" w:cs="Tahoma"/>
              </w:rPr>
            </w:pPr>
            <w:r w:rsidRPr="00B437C3">
              <w:rPr>
                <w:rFonts w:ascii="Tahoma" w:hAnsi="Tahoma" w:cs="Tahoma"/>
              </w:rPr>
              <w:t>•</w:t>
            </w:r>
            <w:r w:rsidRPr="00B437C3">
              <w:rPr>
                <w:rFonts w:ascii="Tahoma" w:hAnsi="Tahoma" w:cs="Tahoma"/>
              </w:rPr>
              <w:tab/>
              <w:t>Debe ser libre de defectos que afecten sus propiedades mecánicas, sin grietas ni planos de fractura.</w:t>
            </w:r>
          </w:p>
          <w:p w14:paraId="0AF84716" w14:textId="77777777" w:rsidR="005A5688" w:rsidRPr="00B437C3" w:rsidRDefault="005A5688" w:rsidP="00AB7381">
            <w:pPr>
              <w:ind w:left="456"/>
              <w:jc w:val="both"/>
              <w:rPr>
                <w:rFonts w:ascii="Tahoma" w:hAnsi="Tahoma" w:cs="Tahoma"/>
              </w:rPr>
            </w:pPr>
            <w:r w:rsidRPr="00B437C3">
              <w:rPr>
                <w:rFonts w:ascii="Tahoma" w:hAnsi="Tahoma" w:cs="Tahoma"/>
              </w:rPr>
              <w:t>•</w:t>
            </w:r>
            <w:r w:rsidRPr="00B437C3">
              <w:rPr>
                <w:rFonts w:ascii="Tahoma" w:hAnsi="Tahoma" w:cs="Tahoma"/>
              </w:rPr>
              <w:tab/>
              <w:t>Libre de arcillas, aceites y substancias adheridas o incrustadas.</w:t>
            </w:r>
          </w:p>
          <w:p w14:paraId="71CBC5AB" w14:textId="77777777" w:rsidR="005A5688" w:rsidRPr="00B437C3" w:rsidRDefault="005A5688" w:rsidP="00AB7381">
            <w:pPr>
              <w:ind w:left="456"/>
              <w:jc w:val="both"/>
              <w:rPr>
                <w:rFonts w:ascii="Tahoma" w:hAnsi="Tahoma" w:cs="Tahoma"/>
              </w:rPr>
            </w:pPr>
            <w:r w:rsidRPr="00B437C3">
              <w:rPr>
                <w:rFonts w:ascii="Tahoma" w:hAnsi="Tahoma" w:cs="Tahoma"/>
              </w:rPr>
              <w:t>•</w:t>
            </w:r>
            <w:r w:rsidRPr="00B437C3">
              <w:rPr>
                <w:rFonts w:ascii="Tahoma" w:hAnsi="Tahoma" w:cs="Tahoma"/>
              </w:rPr>
              <w:tab/>
              <w:t>No debe tener compuestos orgánicos.</w:t>
            </w:r>
          </w:p>
          <w:p w14:paraId="316B378B" w14:textId="77777777" w:rsidR="005A5688" w:rsidRPr="00B437C3" w:rsidRDefault="005A5688" w:rsidP="00AB7381">
            <w:pPr>
              <w:ind w:left="456"/>
              <w:jc w:val="both"/>
              <w:rPr>
                <w:rFonts w:ascii="Tahoma" w:hAnsi="Tahoma" w:cs="Tahoma"/>
              </w:rPr>
            </w:pPr>
            <w:r w:rsidRPr="00B437C3">
              <w:rPr>
                <w:rFonts w:ascii="Tahoma" w:hAnsi="Tahoma" w:cs="Tahoma"/>
              </w:rPr>
              <w:t>•</w:t>
            </w:r>
            <w:r w:rsidRPr="00B437C3">
              <w:rPr>
                <w:rFonts w:ascii="Tahoma" w:hAnsi="Tahoma" w:cs="Tahoma"/>
              </w:rPr>
              <w:tab/>
              <w:t>Las dimensiones mínimas de la unidad pétrea deben ser 10 a 12cm</w:t>
            </w:r>
          </w:p>
          <w:p w14:paraId="793EA43D" w14:textId="77777777" w:rsidR="005A5688" w:rsidRPr="00B437C3" w:rsidRDefault="005A5688" w:rsidP="00AB7381">
            <w:pPr>
              <w:ind w:left="456"/>
              <w:jc w:val="both"/>
              <w:rPr>
                <w:rFonts w:ascii="Tahoma" w:hAnsi="Tahoma" w:cs="Tahoma"/>
              </w:rPr>
            </w:pPr>
            <w:r w:rsidRPr="00B437C3">
              <w:rPr>
                <w:rFonts w:ascii="Tahoma" w:hAnsi="Tahoma" w:cs="Tahoma"/>
              </w:rPr>
              <w:t>•</w:t>
            </w:r>
            <w:r w:rsidRPr="00B437C3">
              <w:rPr>
                <w:rFonts w:ascii="Tahoma" w:hAnsi="Tahoma" w:cs="Tahoma"/>
              </w:rPr>
              <w:tab/>
              <w:t>Deben ser cortadas y presentar por lo menos 4 caras planas.</w:t>
            </w:r>
          </w:p>
          <w:p w14:paraId="732FA2B5" w14:textId="77777777" w:rsidR="005A5688" w:rsidRPr="00B437C3" w:rsidRDefault="005A5688" w:rsidP="00AB7381">
            <w:pPr>
              <w:jc w:val="both"/>
              <w:rPr>
                <w:rFonts w:ascii="Tahoma" w:hAnsi="Tahoma" w:cs="Tahoma"/>
                <w:b/>
              </w:rPr>
            </w:pPr>
            <w:r w:rsidRPr="00B437C3">
              <w:rPr>
                <w:rFonts w:ascii="Tahoma" w:hAnsi="Tahoma" w:cs="Tahoma"/>
                <w:b/>
              </w:rPr>
              <w:t>2. Calidad:</w:t>
            </w:r>
          </w:p>
          <w:p w14:paraId="0581DEFC" w14:textId="77777777" w:rsidR="005A5688" w:rsidRPr="00B437C3" w:rsidRDefault="005A5688" w:rsidP="00AB7381">
            <w:pPr>
              <w:jc w:val="both"/>
              <w:rPr>
                <w:rFonts w:ascii="Tahoma" w:hAnsi="Tahoma" w:cs="Tahoma"/>
              </w:rPr>
            </w:pPr>
            <w:r w:rsidRPr="00B437C3">
              <w:rPr>
                <w:rFonts w:ascii="Tahoma" w:hAnsi="Tahoma" w:cs="Tahoma"/>
              </w:rPr>
              <w:t>La Entidad Ejecutora garantizará, la calidad en función a los requisitos exigidos.</w:t>
            </w:r>
          </w:p>
          <w:p w14:paraId="62542C4E" w14:textId="77777777" w:rsidR="005A5688" w:rsidRPr="00B437C3" w:rsidRDefault="005A5688" w:rsidP="00AB7381">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5234A678" w14:textId="77777777" w:rsidR="005A5688" w:rsidRPr="00B437C3" w:rsidRDefault="005A5688" w:rsidP="00AB7381">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bookmarkEnd w:id="151"/>
    </w:tbl>
    <w:p w14:paraId="4D406615" w14:textId="77777777" w:rsidR="005A5688" w:rsidRDefault="005A5688" w:rsidP="005A5688">
      <w:pPr>
        <w:contextualSpacing/>
        <w:rPr>
          <w:rFonts w:ascii="Tahoma" w:eastAsia="Arial" w:hAnsi="Tahoma" w:cs="Tahoma"/>
          <w:b/>
        </w:rPr>
      </w:pPr>
    </w:p>
    <w:p w14:paraId="3A9909DF" w14:textId="77777777" w:rsidR="005A5688" w:rsidRPr="00B75C86" w:rsidRDefault="005A5688" w:rsidP="005A5688">
      <w:pPr>
        <w:numPr>
          <w:ilvl w:val="0"/>
          <w:numId w:val="88"/>
        </w:numPr>
        <w:contextualSpacing/>
        <w:rPr>
          <w:rFonts w:ascii="Tahoma" w:eastAsia="Arial" w:hAnsi="Tahoma" w:cs="Tahoma"/>
          <w:b/>
        </w:rPr>
      </w:pPr>
      <w:r w:rsidRPr="00B75C86">
        <w:rPr>
          <w:rFonts w:ascii="Tahoma" w:eastAsia="Arial" w:hAnsi="Tahoma" w:cs="Tahoma"/>
          <w:b/>
        </w:rPr>
        <w:t>PIEDRA MANZANA</w:t>
      </w:r>
    </w:p>
    <w:p w14:paraId="1C1C8C7A" w14:textId="77777777" w:rsidR="005A5688" w:rsidRDefault="005A5688" w:rsidP="005A5688">
      <w:pPr>
        <w:pStyle w:val="Prrafodelista"/>
        <w:rPr>
          <w:rFonts w:ascii="Tahoma" w:hAnsi="Tahoma" w:cs="Tahoma"/>
          <w:b/>
          <w:highlight w:val="red"/>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5A5688" w:rsidRPr="00BA7A4A" w14:paraId="0F550198" w14:textId="77777777" w:rsidTr="00AB7381">
        <w:tc>
          <w:tcPr>
            <w:tcW w:w="1794" w:type="dxa"/>
            <w:shd w:val="pct5" w:color="auto" w:fill="auto"/>
          </w:tcPr>
          <w:p w14:paraId="0E45DD58" w14:textId="77777777" w:rsidR="005A5688" w:rsidRPr="00BA7A4A" w:rsidRDefault="005A5688" w:rsidP="00AB7381">
            <w:pPr>
              <w:jc w:val="both"/>
              <w:rPr>
                <w:rFonts w:ascii="Tahoma" w:hAnsi="Tahoma" w:cs="Tahoma"/>
                <w:b/>
              </w:rPr>
            </w:pPr>
            <w:r w:rsidRPr="00BA7A4A">
              <w:rPr>
                <w:rFonts w:ascii="Tahoma" w:hAnsi="Tahoma" w:cs="Tahoma"/>
                <w:b/>
              </w:rPr>
              <w:t>MATERIAL</w:t>
            </w:r>
          </w:p>
        </w:tc>
        <w:tc>
          <w:tcPr>
            <w:tcW w:w="1271" w:type="dxa"/>
            <w:shd w:val="pct5" w:color="auto" w:fill="auto"/>
          </w:tcPr>
          <w:p w14:paraId="29493536" w14:textId="77777777" w:rsidR="005A5688" w:rsidRPr="00BA7A4A" w:rsidRDefault="005A5688" w:rsidP="00AB7381">
            <w:pPr>
              <w:jc w:val="both"/>
              <w:rPr>
                <w:rFonts w:ascii="Tahoma" w:hAnsi="Tahoma" w:cs="Tahoma"/>
                <w:b/>
              </w:rPr>
            </w:pPr>
            <w:r w:rsidRPr="00BA7A4A">
              <w:rPr>
                <w:rFonts w:ascii="Tahoma" w:hAnsi="Tahoma" w:cs="Tahoma"/>
                <w:b/>
              </w:rPr>
              <w:t>UNIDAD</w:t>
            </w:r>
          </w:p>
        </w:tc>
        <w:tc>
          <w:tcPr>
            <w:tcW w:w="6286" w:type="dxa"/>
            <w:shd w:val="pct5" w:color="auto" w:fill="auto"/>
          </w:tcPr>
          <w:p w14:paraId="788B33F4" w14:textId="77777777" w:rsidR="005A5688" w:rsidRPr="00BA7A4A" w:rsidRDefault="005A5688" w:rsidP="00AB7381">
            <w:pPr>
              <w:jc w:val="both"/>
              <w:rPr>
                <w:rFonts w:ascii="Tahoma" w:hAnsi="Tahoma" w:cs="Tahoma"/>
                <w:b/>
              </w:rPr>
            </w:pPr>
            <w:r w:rsidRPr="00BA7A4A">
              <w:rPr>
                <w:rFonts w:ascii="Tahoma" w:hAnsi="Tahoma" w:cs="Tahoma"/>
                <w:b/>
              </w:rPr>
              <w:t>DESCRIPCION</w:t>
            </w:r>
          </w:p>
        </w:tc>
      </w:tr>
      <w:tr w:rsidR="005A5688" w:rsidRPr="00BA7A4A" w14:paraId="4340AC46" w14:textId="77777777" w:rsidTr="00AB7381">
        <w:trPr>
          <w:trHeight w:val="685"/>
        </w:trPr>
        <w:tc>
          <w:tcPr>
            <w:tcW w:w="1794" w:type="dxa"/>
            <w:shd w:val="clear" w:color="auto" w:fill="auto"/>
            <w:vAlign w:val="center"/>
          </w:tcPr>
          <w:p w14:paraId="4B2AD1B3" w14:textId="77777777" w:rsidR="005A5688" w:rsidRPr="00BA7A4A" w:rsidRDefault="005A5688" w:rsidP="00AB7381">
            <w:pPr>
              <w:jc w:val="both"/>
              <w:rPr>
                <w:rFonts w:ascii="Tahoma" w:hAnsi="Tahoma" w:cs="Tahoma"/>
                <w:b/>
              </w:rPr>
            </w:pPr>
            <w:r w:rsidRPr="00BA7A4A">
              <w:rPr>
                <w:rFonts w:ascii="Tahoma" w:hAnsi="Tahoma" w:cs="Tahoma"/>
                <w:b/>
              </w:rPr>
              <w:t>PIEDRA MANZANA</w:t>
            </w:r>
          </w:p>
        </w:tc>
        <w:tc>
          <w:tcPr>
            <w:tcW w:w="1271" w:type="dxa"/>
            <w:shd w:val="clear" w:color="auto" w:fill="auto"/>
            <w:vAlign w:val="center"/>
          </w:tcPr>
          <w:p w14:paraId="44BBA3AF" w14:textId="77777777" w:rsidR="005A5688" w:rsidRPr="00BA7A4A" w:rsidRDefault="005A5688" w:rsidP="00AB7381">
            <w:pPr>
              <w:jc w:val="both"/>
              <w:rPr>
                <w:rFonts w:ascii="Tahoma" w:hAnsi="Tahoma" w:cs="Tahoma"/>
                <w:b/>
              </w:rPr>
            </w:pPr>
            <w:r w:rsidRPr="00BA7A4A">
              <w:rPr>
                <w:rFonts w:ascii="Tahoma" w:hAnsi="Tahoma" w:cs="Tahoma"/>
                <w:b/>
              </w:rPr>
              <w:t>M3</w:t>
            </w:r>
          </w:p>
        </w:tc>
        <w:tc>
          <w:tcPr>
            <w:tcW w:w="6286" w:type="dxa"/>
            <w:shd w:val="clear" w:color="auto" w:fill="auto"/>
          </w:tcPr>
          <w:p w14:paraId="6D833A60" w14:textId="77777777" w:rsidR="005A5688" w:rsidRPr="00BA7A4A" w:rsidRDefault="005A5688" w:rsidP="00AB7381">
            <w:pPr>
              <w:jc w:val="both"/>
              <w:rPr>
                <w:rFonts w:ascii="Tahoma" w:hAnsi="Tahoma" w:cs="Tahoma"/>
                <w:b/>
                <w:bCs/>
              </w:rPr>
            </w:pPr>
            <w:r w:rsidRPr="00BA7A4A">
              <w:rPr>
                <w:rFonts w:ascii="Tahoma" w:hAnsi="Tahoma" w:cs="Tahoma"/>
                <w:b/>
                <w:bCs/>
              </w:rPr>
              <w:t>1. Requisitos sobre el producto:</w:t>
            </w:r>
          </w:p>
          <w:p w14:paraId="5E6371DB" w14:textId="77777777" w:rsidR="005A5688" w:rsidRPr="00BA7A4A" w:rsidRDefault="005A5688" w:rsidP="00AB7381">
            <w:pPr>
              <w:jc w:val="both"/>
              <w:rPr>
                <w:rFonts w:ascii="Tahoma" w:hAnsi="Tahoma" w:cs="Tahoma"/>
              </w:rPr>
            </w:pPr>
            <w:r w:rsidRPr="00BA7A4A">
              <w:rPr>
                <w:rFonts w:ascii="Tahoma" w:hAnsi="Tahoma" w:cs="Tahoma"/>
              </w:rPr>
              <w:t>La </w:t>
            </w:r>
            <w:r w:rsidRPr="00BA7A4A">
              <w:rPr>
                <w:rFonts w:ascii="Tahoma" w:hAnsi="Tahoma" w:cs="Tahoma"/>
                <w:bCs/>
              </w:rPr>
              <w:t>piedra manzana</w:t>
            </w:r>
            <w:r w:rsidRPr="00BA7A4A">
              <w:rPr>
                <w:rFonts w:ascii="Tahoma" w:hAnsi="Tahoma" w:cs="Tahoma"/>
              </w:rPr>
              <w:t> deberá ser de estructura homogénea, durable, de buen aspecto y de canto rodado. El tamaño del diámetro de la </w:t>
            </w:r>
            <w:r w:rsidRPr="00BA7A4A">
              <w:rPr>
                <w:rFonts w:ascii="Tahoma" w:hAnsi="Tahoma" w:cs="Tahoma"/>
                <w:bCs/>
              </w:rPr>
              <w:t>piedra Manzana</w:t>
            </w:r>
            <w:r w:rsidRPr="00BA7A4A">
              <w:rPr>
                <w:rFonts w:ascii="Tahoma" w:hAnsi="Tahoma" w:cs="Tahoma"/>
              </w:rPr>
              <w:t> esta entre 10 a 12 cm.</w:t>
            </w:r>
          </w:p>
          <w:p w14:paraId="2813B780" w14:textId="77777777" w:rsidR="005A5688" w:rsidRPr="00BA7A4A" w:rsidRDefault="005A5688" w:rsidP="00AB7381">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7737448" w14:textId="77777777" w:rsidR="005A5688" w:rsidRPr="00BA7A4A" w:rsidRDefault="005A5688" w:rsidP="00AB7381">
            <w:pPr>
              <w:jc w:val="both"/>
              <w:rPr>
                <w:rFonts w:ascii="Tahoma" w:hAnsi="Tahoma" w:cs="Tahoma"/>
                <w:b/>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protegidos del medio ambiente.</w:t>
            </w:r>
          </w:p>
        </w:tc>
      </w:tr>
    </w:tbl>
    <w:p w14:paraId="231DC329" w14:textId="77777777" w:rsidR="005A5688" w:rsidRPr="00B75C86" w:rsidRDefault="005A5688" w:rsidP="005A5688">
      <w:pPr>
        <w:ind w:left="759"/>
        <w:contextualSpacing/>
        <w:rPr>
          <w:rFonts w:ascii="Tahoma" w:eastAsia="Arial" w:hAnsi="Tahoma" w:cs="Tahoma"/>
          <w:b/>
          <w:highlight w:val="red"/>
        </w:rPr>
      </w:pPr>
    </w:p>
    <w:p w14:paraId="47D4CB8B" w14:textId="77777777" w:rsidR="005A5688" w:rsidRDefault="005A5688" w:rsidP="005A5688">
      <w:pPr>
        <w:pStyle w:val="Prrafodelista"/>
        <w:rPr>
          <w:rFonts w:ascii="Tahoma" w:hAnsi="Tahoma" w:cs="Tahoma"/>
          <w:b/>
        </w:rPr>
      </w:pPr>
    </w:p>
    <w:p w14:paraId="4991708F" w14:textId="77777777" w:rsidR="005A5688" w:rsidRDefault="005A5688" w:rsidP="005A5688">
      <w:pPr>
        <w:ind w:left="759"/>
        <w:contextualSpacing/>
        <w:rPr>
          <w:rFonts w:ascii="Tahoma" w:eastAsia="Arial" w:hAnsi="Tahoma" w:cs="Tahoma"/>
          <w:b/>
        </w:rPr>
      </w:pPr>
    </w:p>
    <w:p w14:paraId="6B97E85A" w14:textId="77777777" w:rsidR="005A5688" w:rsidRPr="003A2902" w:rsidRDefault="005A5688" w:rsidP="005A5688">
      <w:pPr>
        <w:numPr>
          <w:ilvl w:val="0"/>
          <w:numId w:val="88"/>
        </w:numPr>
        <w:contextualSpacing/>
        <w:rPr>
          <w:rFonts w:ascii="Tahoma" w:eastAsia="Arial" w:hAnsi="Tahoma" w:cs="Tahoma"/>
          <w:b/>
        </w:rPr>
      </w:pPr>
      <w:r w:rsidRPr="00BA7A4A">
        <w:rPr>
          <w:rFonts w:ascii="Tahoma" w:eastAsia="Arial"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5A5688" w:rsidRPr="00BA7A4A" w14:paraId="14EA929A" w14:textId="77777777" w:rsidTr="00AB7381">
        <w:tc>
          <w:tcPr>
            <w:tcW w:w="2068" w:type="dxa"/>
            <w:shd w:val="pct5" w:color="auto" w:fill="auto"/>
          </w:tcPr>
          <w:p w14:paraId="3DB9ACB2" w14:textId="77777777" w:rsidR="005A5688" w:rsidRPr="00BA7A4A" w:rsidRDefault="005A5688" w:rsidP="00AB7381">
            <w:pPr>
              <w:rPr>
                <w:rFonts w:ascii="Tahoma" w:hAnsi="Tahoma" w:cs="Tahoma"/>
                <w:b/>
              </w:rPr>
            </w:pPr>
            <w:r w:rsidRPr="00BA7A4A">
              <w:rPr>
                <w:rFonts w:ascii="Tahoma" w:hAnsi="Tahoma" w:cs="Tahoma"/>
                <w:b/>
              </w:rPr>
              <w:t>MATERIAL</w:t>
            </w:r>
          </w:p>
        </w:tc>
        <w:tc>
          <w:tcPr>
            <w:tcW w:w="1162" w:type="dxa"/>
            <w:shd w:val="pct5" w:color="auto" w:fill="auto"/>
          </w:tcPr>
          <w:p w14:paraId="17230700" w14:textId="77777777" w:rsidR="005A5688" w:rsidRPr="00BA7A4A" w:rsidRDefault="005A5688" w:rsidP="00AB7381">
            <w:pPr>
              <w:rPr>
                <w:rFonts w:ascii="Tahoma" w:hAnsi="Tahoma" w:cs="Tahoma"/>
                <w:b/>
              </w:rPr>
            </w:pPr>
            <w:r w:rsidRPr="00BA7A4A">
              <w:rPr>
                <w:rFonts w:ascii="Tahoma" w:hAnsi="Tahoma" w:cs="Tahoma"/>
                <w:b/>
              </w:rPr>
              <w:t>UNIDAD</w:t>
            </w:r>
          </w:p>
        </w:tc>
        <w:tc>
          <w:tcPr>
            <w:tcW w:w="6121" w:type="dxa"/>
            <w:shd w:val="pct5" w:color="auto" w:fill="auto"/>
          </w:tcPr>
          <w:p w14:paraId="35D058C7" w14:textId="77777777" w:rsidR="005A5688" w:rsidRPr="00BA7A4A" w:rsidRDefault="005A5688" w:rsidP="00AB7381">
            <w:pPr>
              <w:rPr>
                <w:rFonts w:ascii="Tahoma" w:hAnsi="Tahoma" w:cs="Tahoma"/>
                <w:b/>
              </w:rPr>
            </w:pPr>
            <w:r w:rsidRPr="00BA7A4A">
              <w:rPr>
                <w:rFonts w:ascii="Tahoma" w:hAnsi="Tahoma" w:cs="Tahoma"/>
                <w:b/>
              </w:rPr>
              <w:t>DESCRIPCIÓN</w:t>
            </w:r>
          </w:p>
        </w:tc>
      </w:tr>
      <w:tr w:rsidR="005A5688" w:rsidRPr="00BA7A4A" w14:paraId="58BC421E" w14:textId="77777777" w:rsidTr="00AB7381">
        <w:trPr>
          <w:trHeight w:val="47"/>
        </w:trPr>
        <w:tc>
          <w:tcPr>
            <w:tcW w:w="2068" w:type="dxa"/>
            <w:shd w:val="clear" w:color="auto" w:fill="auto"/>
            <w:vAlign w:val="center"/>
          </w:tcPr>
          <w:p w14:paraId="0606DC4A" w14:textId="77777777" w:rsidR="005A5688" w:rsidRPr="00BA7A4A" w:rsidRDefault="005A5688" w:rsidP="00AB7381">
            <w:pPr>
              <w:rPr>
                <w:rFonts w:ascii="Tahoma" w:hAnsi="Tahoma" w:cs="Tahoma"/>
                <w:b/>
              </w:rPr>
            </w:pPr>
            <w:r w:rsidRPr="00BA7A4A">
              <w:rPr>
                <w:rFonts w:ascii="Tahoma" w:hAnsi="Tahoma" w:cs="Tahoma"/>
                <w:b/>
              </w:rPr>
              <w:t xml:space="preserve">PINTURA LATEX </w:t>
            </w:r>
          </w:p>
        </w:tc>
        <w:tc>
          <w:tcPr>
            <w:tcW w:w="1162" w:type="dxa"/>
            <w:shd w:val="clear" w:color="auto" w:fill="auto"/>
            <w:vAlign w:val="center"/>
          </w:tcPr>
          <w:p w14:paraId="503DBB27" w14:textId="77777777" w:rsidR="005A5688" w:rsidRPr="00BA7A4A" w:rsidRDefault="005A5688" w:rsidP="00AB7381">
            <w:pPr>
              <w:rPr>
                <w:rFonts w:ascii="Tahoma" w:hAnsi="Tahoma" w:cs="Tahoma"/>
                <w:b/>
              </w:rPr>
            </w:pPr>
            <w:r w:rsidRPr="00BA7A4A">
              <w:rPr>
                <w:rFonts w:ascii="Tahoma" w:hAnsi="Tahoma" w:cs="Tahoma"/>
                <w:b/>
              </w:rPr>
              <w:t>LT</w:t>
            </w:r>
          </w:p>
        </w:tc>
        <w:tc>
          <w:tcPr>
            <w:tcW w:w="6121" w:type="dxa"/>
            <w:shd w:val="clear" w:color="auto" w:fill="auto"/>
          </w:tcPr>
          <w:p w14:paraId="6B41B0D1" w14:textId="77777777" w:rsidR="005A5688" w:rsidRPr="00BA7A4A" w:rsidRDefault="005A5688" w:rsidP="00AB7381">
            <w:pPr>
              <w:rPr>
                <w:rFonts w:ascii="Tahoma" w:hAnsi="Tahoma" w:cs="Tahoma"/>
              </w:rPr>
            </w:pPr>
            <w:r w:rsidRPr="00BA7A4A">
              <w:rPr>
                <w:rFonts w:ascii="Tahoma" w:hAnsi="Tahoma" w:cs="Tahoma"/>
                <w:b/>
                <w:bCs/>
              </w:rPr>
              <w:t>1. Requisitos sobre el producto:</w:t>
            </w:r>
          </w:p>
          <w:p w14:paraId="5229201C" w14:textId="77777777" w:rsidR="005A5688" w:rsidRPr="00BA7A4A" w:rsidRDefault="005A5688" w:rsidP="00AB7381">
            <w:pPr>
              <w:rPr>
                <w:rFonts w:ascii="Tahoma" w:hAnsi="Tahoma" w:cs="Tahoma"/>
              </w:rPr>
            </w:pPr>
            <w:r w:rsidRPr="00BA7A4A">
              <w:rPr>
                <w:rFonts w:ascii="Tahoma" w:hAnsi="Tahoma" w:cs="Tahoma"/>
              </w:rPr>
              <w:t>La Entidad Ejecutora deberá garantizar que el material de referencia sea de buena calidad y de marca reconocida.</w:t>
            </w:r>
          </w:p>
          <w:p w14:paraId="0EC1B874" w14:textId="77777777" w:rsidR="005A5688" w:rsidRPr="00BA7A4A" w:rsidRDefault="005A5688" w:rsidP="00AB7381">
            <w:pPr>
              <w:rPr>
                <w:rFonts w:ascii="Tahoma" w:hAnsi="Tahoma" w:cs="Tahoma"/>
              </w:rPr>
            </w:pPr>
            <w:r w:rsidRPr="00BA7A4A">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BA7A4A">
              <w:rPr>
                <w:rFonts w:ascii="Tahoma" w:hAnsi="Tahoma" w:cs="Tahoma"/>
              </w:rPr>
              <w:t>lavabilidad</w:t>
            </w:r>
            <w:proofErr w:type="spellEnd"/>
            <w:r w:rsidRPr="00BA7A4A">
              <w:rPr>
                <w:rFonts w:ascii="Tahoma" w:hAnsi="Tahoma" w:cs="Tahoma"/>
              </w:rPr>
              <w:t xml:space="preserve"> y adherencia. Es de acabado semi mate aterciopelado. De acuerdo a Norma Boliviana, N B-1 021: tipo RA (Certificación IBNORCA </w:t>
            </w:r>
            <w:proofErr w:type="spellStart"/>
            <w:r w:rsidRPr="00BA7A4A">
              <w:rPr>
                <w:rFonts w:ascii="Tahoma" w:hAnsi="Tahoma" w:cs="Tahoma"/>
              </w:rPr>
              <w:t>Nº</w:t>
            </w:r>
            <w:proofErr w:type="spellEnd"/>
            <w:r w:rsidRPr="00BA7A4A">
              <w:rPr>
                <w:rFonts w:ascii="Tahoma" w:hAnsi="Tahoma" w:cs="Tahoma"/>
              </w:rPr>
              <w:t xml:space="preserve"> 058 – ‘DO 03).</w:t>
            </w:r>
          </w:p>
          <w:p w14:paraId="38CDEB4B" w14:textId="77777777" w:rsidR="005A5688" w:rsidRPr="00BA7A4A" w:rsidRDefault="005A5688" w:rsidP="00AB7381">
            <w:pPr>
              <w:rPr>
                <w:rFonts w:ascii="Tahoma" w:hAnsi="Tahoma" w:cs="Tahoma"/>
              </w:rPr>
            </w:pPr>
            <w:r>
              <w:rPr>
                <w:rFonts w:ascii="Tahoma" w:hAnsi="Tahoma" w:cs="Tahoma"/>
                <w:b/>
              </w:rPr>
              <w:lastRenderedPageBreak/>
              <w:t>Características:</w:t>
            </w:r>
          </w:p>
          <w:p w14:paraId="4EC87C14" w14:textId="77777777" w:rsidR="005A5688" w:rsidRPr="005472F5" w:rsidRDefault="005A5688" w:rsidP="005A5688">
            <w:pPr>
              <w:pStyle w:val="Prrafodelista"/>
              <w:widowControl w:val="0"/>
              <w:numPr>
                <w:ilvl w:val="0"/>
                <w:numId w:val="108"/>
              </w:numPr>
              <w:autoSpaceDE w:val="0"/>
              <w:autoSpaceDN w:val="0"/>
              <w:ind w:left="342"/>
              <w:jc w:val="both"/>
              <w:rPr>
                <w:rFonts w:ascii="Tahoma" w:hAnsi="Tahoma" w:cs="Tahoma"/>
              </w:rPr>
            </w:pPr>
            <w:r w:rsidRPr="005472F5">
              <w:rPr>
                <w:rFonts w:ascii="Tahoma" w:hAnsi="Tahoma" w:cs="Tahoma"/>
              </w:rPr>
              <w:t>Pintura acrílica al agua, se diluye con agua fácil secado al aire, resistente a hongos y moho super lavable con respuesta favorable al medio ambiente</w:t>
            </w:r>
          </w:p>
          <w:p w14:paraId="7C4CF151" w14:textId="77777777" w:rsidR="005A5688" w:rsidRPr="005472F5" w:rsidRDefault="005A5688" w:rsidP="005A5688">
            <w:pPr>
              <w:pStyle w:val="Prrafodelista"/>
              <w:widowControl w:val="0"/>
              <w:numPr>
                <w:ilvl w:val="0"/>
                <w:numId w:val="108"/>
              </w:numPr>
              <w:autoSpaceDE w:val="0"/>
              <w:autoSpaceDN w:val="0"/>
              <w:ind w:left="342"/>
              <w:jc w:val="both"/>
              <w:rPr>
                <w:rFonts w:ascii="Tahoma" w:hAnsi="Tahoma" w:cs="Tahoma"/>
              </w:rPr>
            </w:pPr>
            <w:r w:rsidRPr="005472F5">
              <w:rPr>
                <w:rFonts w:ascii="Tahoma" w:hAnsi="Tahoma" w:cs="Tahoma"/>
              </w:rPr>
              <w:t>Buena resistencia a la luz y a la intemperie.</w:t>
            </w:r>
          </w:p>
          <w:p w14:paraId="2ED29967" w14:textId="77777777" w:rsidR="005A5688" w:rsidRPr="005472F5" w:rsidRDefault="005A5688" w:rsidP="005A5688">
            <w:pPr>
              <w:pStyle w:val="Prrafodelista"/>
              <w:widowControl w:val="0"/>
              <w:numPr>
                <w:ilvl w:val="0"/>
                <w:numId w:val="108"/>
              </w:numPr>
              <w:autoSpaceDE w:val="0"/>
              <w:autoSpaceDN w:val="0"/>
              <w:ind w:left="342"/>
              <w:jc w:val="both"/>
              <w:rPr>
                <w:rFonts w:ascii="Tahoma" w:hAnsi="Tahoma" w:cs="Tahoma"/>
              </w:rPr>
            </w:pPr>
            <w:r w:rsidRPr="005472F5">
              <w:rPr>
                <w:rFonts w:ascii="Tahoma" w:hAnsi="Tahoma" w:cs="Tahoma"/>
              </w:rPr>
              <w:t xml:space="preserve">Es lavable y muy resistente a la abrasión en húmedo. </w:t>
            </w:r>
          </w:p>
          <w:p w14:paraId="6053CA53" w14:textId="77777777" w:rsidR="005A5688" w:rsidRDefault="005A5688" w:rsidP="005A5688">
            <w:pPr>
              <w:pStyle w:val="Prrafodelista"/>
              <w:widowControl w:val="0"/>
              <w:numPr>
                <w:ilvl w:val="0"/>
                <w:numId w:val="108"/>
              </w:numPr>
              <w:autoSpaceDE w:val="0"/>
              <w:autoSpaceDN w:val="0"/>
              <w:ind w:left="342"/>
              <w:jc w:val="both"/>
              <w:rPr>
                <w:rFonts w:ascii="Tahoma" w:hAnsi="Tahoma" w:cs="Tahoma"/>
              </w:rPr>
            </w:pPr>
            <w:r w:rsidRPr="005472F5">
              <w:rPr>
                <w:rFonts w:ascii="Tahoma" w:hAnsi="Tahoma" w:cs="Tahoma"/>
              </w:rPr>
              <w:t>Uso: Interiores y exteriores</w:t>
            </w:r>
          </w:p>
          <w:p w14:paraId="0985BE0D" w14:textId="77777777" w:rsidR="005A5688" w:rsidRPr="005472F5" w:rsidRDefault="005A5688" w:rsidP="00AB7381">
            <w:pPr>
              <w:pStyle w:val="Prrafodelista"/>
              <w:ind w:left="342"/>
              <w:jc w:val="both"/>
              <w:rPr>
                <w:rFonts w:ascii="Tahoma" w:hAnsi="Tahoma" w:cs="Tahoma"/>
              </w:rPr>
            </w:pPr>
          </w:p>
          <w:p w14:paraId="6AD8C1C7" w14:textId="77777777" w:rsidR="005A5688" w:rsidRPr="00BA7A4A" w:rsidRDefault="005A5688" w:rsidP="00AB7381">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88ECCF5" w14:textId="77777777" w:rsidR="005A5688" w:rsidRPr="00BA7A4A" w:rsidRDefault="005A5688" w:rsidP="00AB7381">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39598894" w14:textId="77777777" w:rsidR="005A5688" w:rsidRPr="00BA7A4A" w:rsidRDefault="005A5688" w:rsidP="00AB7381">
            <w:pPr>
              <w:rPr>
                <w:rFonts w:ascii="Tahoma" w:hAnsi="Tahoma" w:cs="Tahoma"/>
                <w:b/>
              </w:rPr>
            </w:pPr>
            <w:r w:rsidRPr="00BA7A4A">
              <w:rPr>
                <w:rFonts w:ascii="Tahoma" w:hAnsi="Tahoma" w:cs="Tahoma"/>
                <w:b/>
              </w:rPr>
              <w:t>COLOR. -</w:t>
            </w:r>
          </w:p>
          <w:p w14:paraId="3AD96ABC" w14:textId="77777777" w:rsidR="005A5688" w:rsidRPr="00BA7A4A" w:rsidRDefault="005A5688" w:rsidP="00AB7381">
            <w:pPr>
              <w:rPr>
                <w:rFonts w:ascii="Tahoma" w:hAnsi="Tahoma" w:cs="Tahoma"/>
                <w:b/>
                <w:lang w:val="es-MX"/>
              </w:rPr>
            </w:pPr>
            <w:r w:rsidRPr="00BA7A4A">
              <w:rPr>
                <w:rFonts w:ascii="Tahoma" w:hAnsi="Tahoma" w:cs="Tahoma"/>
                <w:lang w:val="es-MX"/>
              </w:rPr>
              <w:t xml:space="preserve">El pintado exterior de las viviendas deberá contar con franjas de color </w:t>
            </w:r>
            <w:r w:rsidRPr="00BA7A4A">
              <w:rPr>
                <w:rFonts w:ascii="Tahoma" w:hAnsi="Tahoma" w:cs="Tahoma"/>
                <w:b/>
                <w:lang w:val="es-MX"/>
              </w:rPr>
              <w:t>azul con código RAL 50</w:t>
            </w:r>
            <w:r>
              <w:rPr>
                <w:rFonts w:ascii="Tahoma" w:hAnsi="Tahoma" w:cs="Tahoma"/>
                <w:b/>
                <w:lang w:val="es-MX"/>
              </w:rPr>
              <w:t>03</w:t>
            </w:r>
            <w:r w:rsidRPr="00BA7A4A">
              <w:rPr>
                <w:rFonts w:ascii="Tahoma" w:hAnsi="Tahoma" w:cs="Tahoma"/>
                <w:b/>
                <w:lang w:val="es-MX"/>
              </w:rPr>
              <w:t xml:space="preserve"> o similar</w:t>
            </w:r>
            <w:r w:rsidRPr="00BA7A4A">
              <w:rPr>
                <w:rFonts w:ascii="Tahoma" w:hAnsi="Tahoma" w:cs="Tahoma"/>
                <w:lang w:val="es-MX"/>
              </w:rPr>
              <w:t xml:space="preserve"> en contraste con el color </w:t>
            </w:r>
            <w:r w:rsidRPr="00BA7A4A">
              <w:rPr>
                <w:rFonts w:ascii="Tahoma" w:hAnsi="Tahoma" w:cs="Tahoma"/>
                <w:b/>
                <w:lang w:val="es-MX"/>
              </w:rPr>
              <w:t>crema de tonalidad clara RAL 9001 o similar.</w:t>
            </w:r>
          </w:p>
          <w:p w14:paraId="41E08763" w14:textId="77777777" w:rsidR="005A5688" w:rsidRPr="00BA7A4A" w:rsidRDefault="005A5688" w:rsidP="00AB7381">
            <w:pPr>
              <w:jc w:val="both"/>
              <w:rPr>
                <w:rFonts w:ascii="Tahoma" w:hAnsi="Tahoma" w:cs="Tahoma"/>
              </w:rPr>
            </w:pPr>
            <w:r w:rsidRPr="00BA7A4A">
              <w:rPr>
                <w:rFonts w:ascii="Tahoma" w:hAnsi="Tahoma" w:cs="Tahoma"/>
              </w:rPr>
              <w:t xml:space="preserve">Deberá contar una </w:t>
            </w:r>
            <w:r w:rsidRPr="00BA7A4A">
              <w:rPr>
                <w:rFonts w:ascii="Tahoma" w:hAnsi="Tahoma" w:cs="Tahoma"/>
                <w:b/>
              </w:rPr>
              <w:t>simbología de la Bandera Nacional</w:t>
            </w:r>
            <w:r w:rsidRPr="00BA7A4A">
              <w:rPr>
                <w:rFonts w:ascii="Tahoma" w:hAnsi="Tahoma" w:cs="Tahoma"/>
              </w:rPr>
              <w:t xml:space="preserve"> en un lugar visible donde forme parte del frontis de la vivienda y/o tipología lateral que sea visible.</w:t>
            </w:r>
          </w:p>
          <w:p w14:paraId="5DB6B9AE" w14:textId="77777777" w:rsidR="005A5688" w:rsidRPr="00BA7A4A" w:rsidRDefault="005A5688" w:rsidP="00AB7381">
            <w:pPr>
              <w:jc w:val="both"/>
              <w:rPr>
                <w:rFonts w:ascii="Tahoma" w:hAnsi="Tahoma" w:cs="Tahoma"/>
              </w:rPr>
            </w:pPr>
          </w:p>
          <w:p w14:paraId="45FE2473" w14:textId="77777777" w:rsidR="005A5688" w:rsidRDefault="005A5688" w:rsidP="00AB7381">
            <w:pPr>
              <w:jc w:val="both"/>
              <w:rPr>
                <w:rFonts w:ascii="Tahoma" w:hAnsi="Tahoma" w:cs="Tahoma"/>
              </w:rPr>
            </w:pPr>
            <w:r w:rsidRPr="00BA7A4A">
              <w:rPr>
                <w:rFonts w:ascii="Tahoma" w:hAnsi="Tahoma" w:cs="Tahoma"/>
              </w:rPr>
              <w:t xml:space="preserve">También deberá colocarse un degrade de color azul en un lugar visible donde forme parte del frontis de preferencia en una esquina de la fachada en la vivienda. </w:t>
            </w:r>
          </w:p>
          <w:p w14:paraId="41C91A42" w14:textId="77777777" w:rsidR="005A5688" w:rsidRPr="00BA7A4A" w:rsidRDefault="005A5688" w:rsidP="00AB7381">
            <w:pPr>
              <w:jc w:val="both"/>
              <w:rPr>
                <w:rFonts w:ascii="Tahoma" w:hAnsi="Tahoma" w:cs="Tahoma"/>
              </w:rPr>
            </w:pPr>
          </w:p>
          <w:p w14:paraId="5B011E95" w14:textId="77777777" w:rsidR="005A5688" w:rsidRPr="00BA7A4A" w:rsidRDefault="005A5688" w:rsidP="00AB7381">
            <w:pPr>
              <w:jc w:val="both"/>
              <w:rPr>
                <w:rFonts w:ascii="Tahoma" w:hAnsi="Tahoma" w:cs="Tahoma"/>
              </w:rPr>
            </w:pPr>
            <w:r w:rsidRPr="00BA7A4A">
              <w:rPr>
                <w:rFonts w:ascii="Tahoma" w:hAnsi="Tahoma" w:cs="Tahoma"/>
                <w:noProof/>
                <w:lang w:eastAsia="es-ES"/>
              </w:rPr>
              <w:drawing>
                <wp:anchor distT="0" distB="0" distL="114300" distR="114300" simplePos="0" relativeHeight="251696128" behindDoc="1" locked="0" layoutInCell="1" allowOverlap="1" wp14:anchorId="67D2DED3" wp14:editId="1FBB28E9">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7A4A">
              <w:rPr>
                <w:rFonts w:ascii="Tahoma" w:hAnsi="Tahoma" w:cs="Tahoma"/>
              </w:rPr>
              <w:t xml:space="preserve">Todos estos acabados de pintura serán en coordinación y aprobación del </w:t>
            </w:r>
            <w:r>
              <w:rPr>
                <w:rFonts w:ascii="Tahoma" w:hAnsi="Tahoma" w:cs="Tahoma"/>
              </w:rPr>
              <w:t>Inspector de Proyecto</w:t>
            </w:r>
            <w:r w:rsidRPr="00BA7A4A">
              <w:rPr>
                <w:rFonts w:ascii="Tahoma" w:hAnsi="Tahoma" w:cs="Tahoma"/>
              </w:rPr>
              <w:t>.</w:t>
            </w:r>
            <w:r w:rsidRPr="00BA7A4A">
              <w:rPr>
                <w:rFonts w:ascii="Tahoma" w:hAnsi="Tahoma" w:cs="Tahoma"/>
                <w:noProof/>
                <w:lang w:eastAsia="es-BO"/>
              </w:rPr>
              <w:t xml:space="preserve"> </w:t>
            </w:r>
          </w:p>
          <w:p w14:paraId="54FF1457" w14:textId="77777777" w:rsidR="005A5688" w:rsidRPr="00BA7A4A" w:rsidRDefault="005A5688" w:rsidP="00AB7381">
            <w:pPr>
              <w:rPr>
                <w:rFonts w:ascii="Tahoma" w:hAnsi="Tahoma" w:cs="Tahoma"/>
                <w:b/>
                <w:bCs/>
              </w:rPr>
            </w:pPr>
          </w:p>
        </w:tc>
      </w:tr>
    </w:tbl>
    <w:p w14:paraId="4941640C" w14:textId="77777777" w:rsidR="005A5688" w:rsidRPr="00BA7A4A" w:rsidRDefault="005A5688" w:rsidP="005A5688">
      <w:pPr>
        <w:widowControl w:val="0"/>
        <w:autoSpaceDE w:val="0"/>
        <w:autoSpaceDN w:val="0"/>
        <w:rPr>
          <w:rFonts w:ascii="Tahoma" w:eastAsia="Arial" w:hAnsi="Tahoma" w:cs="Tahoma"/>
          <w:b/>
        </w:rPr>
      </w:pPr>
    </w:p>
    <w:p w14:paraId="6CA7F075" w14:textId="77777777" w:rsidR="005A5688" w:rsidRPr="00BA7A4A" w:rsidRDefault="005A5688" w:rsidP="005A5688">
      <w:pPr>
        <w:numPr>
          <w:ilvl w:val="0"/>
          <w:numId w:val="88"/>
        </w:numPr>
        <w:contextualSpacing/>
        <w:rPr>
          <w:rFonts w:ascii="Tahoma" w:eastAsia="Arial" w:hAnsi="Tahoma" w:cs="Tahoma"/>
          <w:b/>
        </w:rPr>
      </w:pPr>
      <w:r w:rsidRPr="00AD58A4">
        <w:rPr>
          <w:rFonts w:ascii="Tahoma" w:eastAsia="Arial"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BA7A4A" w14:paraId="3554D05E" w14:textId="77777777" w:rsidTr="00AB7381">
        <w:tc>
          <w:tcPr>
            <w:tcW w:w="2315" w:type="dxa"/>
            <w:shd w:val="pct5" w:color="auto" w:fill="auto"/>
          </w:tcPr>
          <w:p w14:paraId="01C09904" w14:textId="77777777" w:rsidR="005A5688" w:rsidRPr="00BA7A4A" w:rsidRDefault="005A5688" w:rsidP="00AB7381">
            <w:pPr>
              <w:rPr>
                <w:rFonts w:ascii="Tahoma" w:hAnsi="Tahoma" w:cs="Tahoma"/>
                <w:b/>
              </w:rPr>
            </w:pPr>
            <w:r w:rsidRPr="00BA7A4A">
              <w:rPr>
                <w:rFonts w:ascii="Tahoma" w:hAnsi="Tahoma" w:cs="Tahoma"/>
                <w:b/>
              </w:rPr>
              <w:t>MATERIAL</w:t>
            </w:r>
          </w:p>
        </w:tc>
        <w:tc>
          <w:tcPr>
            <w:tcW w:w="1195" w:type="dxa"/>
            <w:shd w:val="pct5" w:color="auto" w:fill="auto"/>
          </w:tcPr>
          <w:p w14:paraId="54BAE021" w14:textId="77777777" w:rsidR="005A5688" w:rsidRPr="00BA7A4A" w:rsidRDefault="005A5688" w:rsidP="00AB7381">
            <w:pPr>
              <w:rPr>
                <w:rFonts w:ascii="Tahoma" w:hAnsi="Tahoma" w:cs="Tahoma"/>
                <w:b/>
              </w:rPr>
            </w:pPr>
            <w:r w:rsidRPr="00BA7A4A">
              <w:rPr>
                <w:rFonts w:ascii="Tahoma" w:hAnsi="Tahoma" w:cs="Tahoma"/>
                <w:b/>
              </w:rPr>
              <w:t>UNIDAD</w:t>
            </w:r>
          </w:p>
        </w:tc>
        <w:tc>
          <w:tcPr>
            <w:tcW w:w="5841" w:type="dxa"/>
            <w:shd w:val="pct5" w:color="auto" w:fill="auto"/>
          </w:tcPr>
          <w:p w14:paraId="20353C3E" w14:textId="77777777" w:rsidR="005A5688" w:rsidRPr="00BA7A4A" w:rsidRDefault="005A5688" w:rsidP="00AB7381">
            <w:pPr>
              <w:rPr>
                <w:rFonts w:ascii="Tahoma" w:hAnsi="Tahoma" w:cs="Tahoma"/>
                <w:b/>
              </w:rPr>
            </w:pPr>
            <w:r w:rsidRPr="00BA7A4A">
              <w:rPr>
                <w:rFonts w:ascii="Tahoma" w:hAnsi="Tahoma" w:cs="Tahoma"/>
                <w:b/>
              </w:rPr>
              <w:t>DESCRIPCIÓN</w:t>
            </w:r>
          </w:p>
        </w:tc>
      </w:tr>
      <w:tr w:rsidR="005A5688" w:rsidRPr="00BA7A4A" w14:paraId="75184732" w14:textId="77777777" w:rsidTr="00AB7381">
        <w:trPr>
          <w:trHeight w:val="685"/>
        </w:trPr>
        <w:tc>
          <w:tcPr>
            <w:tcW w:w="2315" w:type="dxa"/>
            <w:shd w:val="clear" w:color="auto" w:fill="auto"/>
            <w:vAlign w:val="center"/>
          </w:tcPr>
          <w:p w14:paraId="11CA88AF" w14:textId="77777777" w:rsidR="005A5688" w:rsidRPr="00AD58A4" w:rsidRDefault="005A5688" w:rsidP="00AB7381">
            <w:pPr>
              <w:rPr>
                <w:rFonts w:ascii="Tahoma" w:hAnsi="Tahoma" w:cs="Tahoma"/>
                <w:b/>
              </w:rPr>
            </w:pPr>
            <w:r w:rsidRPr="00AD58A4">
              <w:rPr>
                <w:rFonts w:ascii="Tahoma" w:hAnsi="Tahoma" w:cs="Tahoma"/>
                <w:b/>
              </w:rPr>
              <w:t>PLACA ONDULADA PREPINTADA DE FIBROCEMENTO</w:t>
            </w:r>
          </w:p>
        </w:tc>
        <w:tc>
          <w:tcPr>
            <w:tcW w:w="1195" w:type="dxa"/>
            <w:shd w:val="clear" w:color="auto" w:fill="auto"/>
            <w:vAlign w:val="center"/>
          </w:tcPr>
          <w:p w14:paraId="21EA4F95" w14:textId="77777777" w:rsidR="005A5688" w:rsidRPr="00BA7A4A" w:rsidRDefault="005A5688" w:rsidP="00AB7381">
            <w:pPr>
              <w:rPr>
                <w:rFonts w:ascii="Tahoma" w:hAnsi="Tahoma" w:cs="Tahoma"/>
                <w:b/>
              </w:rPr>
            </w:pPr>
            <w:r w:rsidRPr="00BA7A4A">
              <w:rPr>
                <w:rFonts w:ascii="Tahoma" w:hAnsi="Tahoma" w:cs="Tahoma"/>
                <w:b/>
              </w:rPr>
              <w:t>M2</w:t>
            </w:r>
          </w:p>
        </w:tc>
        <w:tc>
          <w:tcPr>
            <w:tcW w:w="5841" w:type="dxa"/>
            <w:shd w:val="clear" w:color="auto" w:fill="auto"/>
          </w:tcPr>
          <w:p w14:paraId="34FBCED6" w14:textId="77777777" w:rsidR="005A5688" w:rsidRPr="00BA7A4A" w:rsidRDefault="005A5688" w:rsidP="00AB7381">
            <w:pPr>
              <w:rPr>
                <w:rFonts w:ascii="Tahoma" w:hAnsi="Tahoma" w:cs="Tahoma"/>
                <w:b/>
                <w:lang w:val="es-ES_tradnl"/>
              </w:rPr>
            </w:pPr>
            <w:r w:rsidRPr="00BA7A4A">
              <w:rPr>
                <w:rFonts w:ascii="Tahoma" w:hAnsi="Tahoma" w:cs="Tahoma"/>
                <w:b/>
                <w:lang w:val="es-ES_tradnl"/>
              </w:rPr>
              <w:t>1. Requisitos sobre el producto:</w:t>
            </w:r>
          </w:p>
          <w:p w14:paraId="3B3ABB10" w14:textId="77777777" w:rsidR="005A5688" w:rsidRDefault="005A5688" w:rsidP="005A5688">
            <w:pPr>
              <w:numPr>
                <w:ilvl w:val="0"/>
                <w:numId w:val="93"/>
              </w:numPr>
              <w:jc w:val="both"/>
              <w:rPr>
                <w:rFonts w:ascii="Tahoma" w:hAnsi="Tahoma" w:cs="Tahoma"/>
                <w:lang w:val="es-ES_tradnl"/>
              </w:rPr>
            </w:pPr>
            <w:r w:rsidRPr="00BA7A4A">
              <w:rPr>
                <w:rFonts w:ascii="Tahoma" w:hAnsi="Tahoma" w:cs="Tahoma"/>
                <w:lang w:val="es-ES_tradnl"/>
              </w:rPr>
              <w:t xml:space="preserve">Sera </w:t>
            </w:r>
            <w:r w:rsidRPr="00BA7A4A">
              <w:rPr>
                <w:rFonts w:ascii="Tahoma" w:hAnsi="Tahoma" w:cs="Tahoma"/>
                <w:b/>
                <w:lang w:val="es-ES_tradnl"/>
              </w:rPr>
              <w:t>PLACA ONDULADA PREPINTADA COLOR AZUL</w:t>
            </w:r>
            <w:r w:rsidRPr="00BA7A4A">
              <w:rPr>
                <w:rFonts w:ascii="Tahoma" w:hAnsi="Tahoma" w:cs="Tahoma"/>
                <w:lang w:val="es-ES_tradnl"/>
              </w:rPr>
              <w:t xml:space="preserve"> de primera calidad.</w:t>
            </w:r>
          </w:p>
          <w:p w14:paraId="57272E0D" w14:textId="77777777" w:rsidR="005A5688" w:rsidRPr="00BA7A4A" w:rsidRDefault="005A5688" w:rsidP="00AB7381">
            <w:pPr>
              <w:ind w:left="720"/>
              <w:jc w:val="both"/>
              <w:rPr>
                <w:rFonts w:ascii="Tahoma" w:hAnsi="Tahoma" w:cs="Tahoma"/>
                <w:lang w:val="es-ES_tradnl"/>
              </w:rPr>
            </w:pPr>
          </w:p>
          <w:p w14:paraId="151E8F61" w14:textId="77777777" w:rsidR="005A5688" w:rsidRDefault="005A5688" w:rsidP="005A5688">
            <w:pPr>
              <w:numPr>
                <w:ilvl w:val="0"/>
                <w:numId w:val="93"/>
              </w:numPr>
              <w:jc w:val="both"/>
              <w:rPr>
                <w:rFonts w:ascii="Tahoma" w:hAnsi="Tahoma" w:cs="Tahoma"/>
                <w:lang w:val="es-ES_tradnl"/>
              </w:rPr>
            </w:pPr>
            <w:r w:rsidRPr="00BA7A4A">
              <w:rPr>
                <w:rFonts w:ascii="Tahoma" w:hAnsi="Tahoma" w:cs="Tahoma"/>
                <w:lang w:val="es-ES_tradnl"/>
              </w:rPr>
              <w:t xml:space="preserve">Se utilizarán </w:t>
            </w:r>
            <w:r w:rsidRPr="00BA7A4A">
              <w:rPr>
                <w:rFonts w:ascii="Tahoma" w:hAnsi="Tahoma" w:cs="Tahoma"/>
                <w:b/>
                <w:lang w:val="es-ES_tradnl"/>
              </w:rPr>
              <w:t>PLACA ONDULADA PREPINTADA COLOR AZUL</w:t>
            </w:r>
            <w:r w:rsidRPr="00BA7A4A">
              <w:rPr>
                <w:rFonts w:ascii="Tahoma" w:hAnsi="Tahoma" w:cs="Tahoma"/>
                <w:lang w:val="es-ES_tradnl"/>
              </w:rPr>
              <w:t xml:space="preserve"> de fibrocemento (cemento y fibra de vidrio) con color. </w:t>
            </w:r>
          </w:p>
          <w:p w14:paraId="506F29DE" w14:textId="77777777" w:rsidR="005A5688" w:rsidRPr="00BA7A4A" w:rsidRDefault="005A5688" w:rsidP="00AB7381">
            <w:pPr>
              <w:jc w:val="both"/>
              <w:rPr>
                <w:rFonts w:ascii="Tahoma" w:hAnsi="Tahoma" w:cs="Tahoma"/>
                <w:lang w:val="es-ES_tradnl"/>
              </w:rPr>
            </w:pPr>
          </w:p>
          <w:p w14:paraId="53A61B3D" w14:textId="77777777" w:rsidR="005A5688" w:rsidRPr="00A35678" w:rsidRDefault="005A5688" w:rsidP="005A5688">
            <w:pPr>
              <w:numPr>
                <w:ilvl w:val="0"/>
                <w:numId w:val="93"/>
              </w:numPr>
              <w:jc w:val="both"/>
              <w:rPr>
                <w:rFonts w:ascii="Tahoma" w:hAnsi="Tahoma" w:cs="Tahoma"/>
                <w:lang w:val="es-ES_tradnl"/>
              </w:rPr>
            </w:pPr>
            <w:r w:rsidRPr="00A35678">
              <w:rPr>
                <w:rFonts w:ascii="Tahoma" w:hAnsi="Tahoma" w:cs="Tahoma"/>
                <w:lang w:val="es-ES_tradnl"/>
              </w:rPr>
              <w:t xml:space="preserve">Para su sistema de fijación a la estructura de madera, se requerirá por pieza de placa ondulada la provisión de </w:t>
            </w:r>
            <w:r w:rsidRPr="00A35678">
              <w:rPr>
                <w:rFonts w:ascii="Tahoma" w:hAnsi="Tahoma" w:cs="Tahoma"/>
                <w:lang w:val="es-ES_tradnl"/>
              </w:rPr>
              <w:lastRenderedPageBreak/>
              <w:t xml:space="preserve">4 </w:t>
            </w:r>
            <w:r w:rsidRPr="00A35678">
              <w:rPr>
                <w:rFonts w:ascii="Tahoma" w:hAnsi="Tahoma" w:cs="Tahoma"/>
              </w:rPr>
              <w:t>tirafondos de 4" (1/2x1/4)</w:t>
            </w:r>
            <w:r w:rsidRPr="00A35678">
              <w:rPr>
                <w:rFonts w:ascii="Tahoma" w:hAnsi="Tahoma" w:cs="Tahoma"/>
                <w:lang w:val="es-ES_tradnl"/>
              </w:rPr>
              <w:t xml:space="preserve"> especiales para placa ondulada, los cuales serán entregados acorde al volumen requerido.</w:t>
            </w:r>
          </w:p>
          <w:p w14:paraId="266FDB16" w14:textId="77777777" w:rsidR="005A5688" w:rsidRPr="00A35678" w:rsidRDefault="005A5688" w:rsidP="00AB7381">
            <w:pPr>
              <w:ind w:left="720"/>
              <w:jc w:val="both"/>
              <w:rPr>
                <w:rFonts w:ascii="Tahoma" w:hAnsi="Tahoma" w:cs="Tahoma"/>
                <w:lang w:val="es-ES_tradnl"/>
              </w:rPr>
            </w:pPr>
          </w:p>
          <w:p w14:paraId="2C34B25C" w14:textId="77777777" w:rsidR="005A5688" w:rsidRPr="00BA7A4A" w:rsidRDefault="005A5688" w:rsidP="005A5688">
            <w:pPr>
              <w:numPr>
                <w:ilvl w:val="0"/>
                <w:numId w:val="93"/>
              </w:numPr>
              <w:jc w:val="both"/>
              <w:rPr>
                <w:rFonts w:ascii="Tahoma" w:hAnsi="Tahoma" w:cs="Tahoma"/>
                <w:lang w:val="es-ES_tradnl"/>
              </w:rPr>
            </w:pPr>
            <w:r w:rsidRPr="00BA7A4A">
              <w:rPr>
                <w:rFonts w:ascii="Tahoma" w:hAnsi="Tahoma" w:cs="Tahoma"/>
                <w:lang w:val="es-ES_tradnl"/>
              </w:rPr>
              <w:t xml:space="preserve">Las dimensiones de </w:t>
            </w:r>
            <w:r w:rsidRPr="00BA7A4A">
              <w:rPr>
                <w:rFonts w:ascii="Tahoma" w:hAnsi="Tahoma" w:cs="Tahoma"/>
                <w:b/>
                <w:lang w:val="es-ES_tradnl"/>
              </w:rPr>
              <w:t>PLACA ONDULADA PREPINTADA COLOR AZUL</w:t>
            </w:r>
            <w:r w:rsidRPr="00BA7A4A">
              <w:rPr>
                <w:rFonts w:ascii="Tahoma" w:hAnsi="Tahoma" w:cs="Tahoma"/>
                <w:lang w:val="es-ES_tradnl"/>
              </w:rPr>
              <w:t xml:space="preserve"> solicitadas con un ancho de 1.08 m. (ancho útil de 1050 </w:t>
            </w:r>
            <w:proofErr w:type="spellStart"/>
            <w:r w:rsidRPr="00BA7A4A">
              <w:rPr>
                <w:rFonts w:ascii="Tahoma" w:hAnsi="Tahoma" w:cs="Tahoma"/>
                <w:lang w:val="es-ES_tradnl"/>
              </w:rPr>
              <w:t>mm.</w:t>
            </w:r>
            <w:proofErr w:type="spellEnd"/>
            <w:r w:rsidRPr="00BA7A4A">
              <w:rPr>
                <w:rFonts w:ascii="Tahoma" w:hAnsi="Tahoma" w:cs="Tahoma"/>
                <w:lang w:val="es-ES_tradnl"/>
              </w:rPr>
              <w:t xml:space="preserve">) podrán variar entre las siguientes longitudes: 3.05, 2.44, y 1.83 </w:t>
            </w:r>
            <w:proofErr w:type="spellStart"/>
            <w:r w:rsidRPr="00BA7A4A">
              <w:rPr>
                <w:rFonts w:ascii="Tahoma" w:hAnsi="Tahoma" w:cs="Tahoma"/>
                <w:lang w:val="es-ES_tradnl"/>
              </w:rPr>
              <w:t>mts</w:t>
            </w:r>
            <w:proofErr w:type="spellEnd"/>
            <w:r w:rsidRPr="00BA7A4A">
              <w:rPr>
                <w:rFonts w:ascii="Tahoma" w:hAnsi="Tahoma" w:cs="Tahoma"/>
                <w:lang w:val="es-ES_tradnl"/>
              </w:rPr>
              <w:t xml:space="preserve">. (Con una tolerancia de +/- 0.05 m en el ancho), las cuales serán solicitados según requerimiento técnico del proyecto con </w:t>
            </w:r>
            <w:r w:rsidRPr="00BA7A4A">
              <w:rPr>
                <w:rFonts w:ascii="Tahoma" w:hAnsi="Tahoma" w:cs="Tahoma"/>
                <w:b/>
                <w:bCs/>
                <w:lang w:val="es-ES_tradnl"/>
              </w:rPr>
              <w:t>10 días</w:t>
            </w:r>
            <w:r w:rsidRPr="00BA7A4A">
              <w:rPr>
                <w:rFonts w:ascii="Tahoma" w:hAnsi="Tahoma" w:cs="Tahoma"/>
                <w:lang w:val="es-ES_tradnl"/>
              </w:rPr>
              <w:t xml:space="preserve"> calendario de anticipación. </w:t>
            </w:r>
          </w:p>
          <w:p w14:paraId="7CAB4551" w14:textId="77777777" w:rsidR="005A5688" w:rsidRPr="00DB704A" w:rsidRDefault="005A5688" w:rsidP="005A5688">
            <w:pPr>
              <w:numPr>
                <w:ilvl w:val="0"/>
                <w:numId w:val="93"/>
              </w:numPr>
              <w:jc w:val="both"/>
              <w:rPr>
                <w:rFonts w:ascii="Tahoma" w:hAnsi="Tahoma" w:cs="Tahoma"/>
                <w:b/>
                <w:bCs/>
                <w:lang w:val="es-ES_tradnl"/>
              </w:rPr>
            </w:pPr>
            <w:r w:rsidRPr="00BA7A4A">
              <w:rPr>
                <w:rFonts w:ascii="Tahoma" w:hAnsi="Tahoma" w:cs="Tahoma"/>
                <w:lang w:val="es-ES_tradnl"/>
              </w:rPr>
              <w:t>La procedencia de los materiales solicitados deberá ser de industria nacional o su equivalente.</w:t>
            </w:r>
            <w:r w:rsidRPr="00BA7A4A">
              <w:rPr>
                <w:rFonts w:ascii="Tahoma" w:hAnsi="Tahoma" w:cs="Tahoma"/>
              </w:rPr>
              <w:t xml:space="preserve">  </w:t>
            </w:r>
          </w:p>
          <w:p w14:paraId="518F22B8" w14:textId="77777777" w:rsidR="005A5688" w:rsidRPr="00BA7A4A" w:rsidRDefault="005A5688" w:rsidP="00AB7381">
            <w:pPr>
              <w:ind w:left="720"/>
              <w:jc w:val="both"/>
              <w:rPr>
                <w:rFonts w:ascii="Tahoma" w:hAnsi="Tahoma" w:cs="Tahoma"/>
                <w:b/>
                <w:bCs/>
                <w:lang w:val="es-ES_tradnl"/>
              </w:rPr>
            </w:pPr>
          </w:p>
          <w:p w14:paraId="7B33D511" w14:textId="77777777" w:rsidR="005A5688" w:rsidRPr="00BA7A4A" w:rsidRDefault="005A5688" w:rsidP="00AB7381">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E81E06B" w14:textId="77777777" w:rsidR="005A5688" w:rsidRPr="00BA7A4A" w:rsidRDefault="005A5688" w:rsidP="00AB7381">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278B2A6F" w14:textId="77777777" w:rsidR="005A5688" w:rsidRPr="00BA7A4A" w:rsidRDefault="005A5688" w:rsidP="00AB7381">
            <w:pPr>
              <w:rPr>
                <w:rFonts w:ascii="Tahoma" w:hAnsi="Tahoma" w:cs="Tahoma"/>
              </w:rPr>
            </w:pPr>
            <w:r w:rsidRPr="00BA7A4A">
              <w:rPr>
                <w:rFonts w:ascii="Tahoma" w:hAnsi="Tahoma" w:cs="Tahoma"/>
                <w:b/>
              </w:rPr>
              <w:t xml:space="preserve">4. Acabado: </w:t>
            </w:r>
            <w:r w:rsidRPr="00BA7A4A">
              <w:rPr>
                <w:rFonts w:ascii="Tahoma" w:hAnsi="Tahoma" w:cs="Tahoma"/>
              </w:rPr>
              <w:t>Posterior al colocado de cubierta, se deberá pintar el logotipo de la AEV de color blanco.</w:t>
            </w:r>
          </w:p>
          <w:p w14:paraId="20E7BBB1" w14:textId="77777777" w:rsidR="005A5688" w:rsidRPr="00BA7A4A" w:rsidRDefault="005A5688" w:rsidP="00AB7381">
            <w:pPr>
              <w:jc w:val="center"/>
              <w:rPr>
                <w:rFonts w:ascii="Tahoma" w:hAnsi="Tahoma" w:cs="Tahoma"/>
                <w:bCs/>
                <w:lang w:val="es-ES_tradnl"/>
              </w:rPr>
            </w:pPr>
            <w:r w:rsidRPr="00BA7A4A">
              <w:rPr>
                <w:rFonts w:ascii="Tahoma" w:hAnsi="Tahoma" w:cs="Tahoma"/>
                <w:noProof/>
                <w:lang w:eastAsia="es-ES"/>
              </w:rPr>
              <mc:AlternateContent>
                <mc:Choice Requires="wps">
                  <w:drawing>
                    <wp:anchor distT="0" distB="0" distL="114300" distR="114300" simplePos="0" relativeHeight="251697152" behindDoc="0" locked="0" layoutInCell="1" allowOverlap="1" wp14:anchorId="6A1D2777" wp14:editId="7B80029A">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4B707741" w14:textId="77777777" w:rsidR="005A5688" w:rsidRPr="00167840" w:rsidRDefault="005A5688" w:rsidP="005A5688">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D2777" id="Cuadro de texto 706046930" o:spid="_x0000_s1033" type="#_x0000_t202" style="position:absolute;left:0;text-align:left;margin-left:226.1pt;margin-top:185.95pt;width:76.2pt;height:13.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gJ7RAIAAJMEAAAOAAAAZHJzL2Uyb0RvYy54bWysVN9v2jAQfp+0/8Hy+wihFEpEqBgV0yTU&#10;VqJTn43jgDXH59mGhP31OzvhR9s9TePB3PnO3919d5fpfVMpchDWSdA5TXt9SoTmUEi9zemPl+WX&#10;O0qcZ7pgCrTI6VE4ej/7/Glam0wMYAeqEJYgiHZZbXK6895kSeL4TlTM9cAIjcYSbMU8qnabFJbV&#10;iF6pZNDvj5IabGEscOEc3j60RjqL+GUpuH8qSyc8UTnF3Hw8bTw34UxmU5ZtLTM7ybs02D9kUTGp&#10;MegZ6oF5RvZWfoCqJLfgoPQ9DlUCZSm5iDVgNWn/XTXrHTMi1oLkOHOmyf0/WP54WJtnS3zzFRps&#10;YCCkNi5zeBnqaUpbhX/MlKAdKTyeaRONJxwvJ6Px3c2EEo6mdDxIJ4OAklweG+v8NwEVCUJOLXYl&#10;ksUOK+db15NLiOVAyWIplYrK0S2UJQeGDcS+F1BTopjzeJnTZfx10d48U5rUOR3d3PZjpDe2EOuM&#10;uVGM//yIgNkrjUVcuAiSbzYNkUVOxyeeNlAckT4L7WQ5w5cS4VeY4TOzOErIGK6Hf8KjVIA5QSdR&#10;sgP7+2/3wR87jFZKahzNnLpfe2YFFv5dY+8n6XAYZjkqw9vxABV7bdlcW/S+WgCSl+IiGh7F4O/V&#10;SSwtVK+4RfMQFU1Mc4ydU38SF75dGNxCLubz6ITTa5hf6bXhATp0KtD60rwya7o+exyQRzgNMcve&#10;tbv1DS81zPceShlnIfDcstrRj5Mfp6nb0rBa13r0unxLZn8AAAD//wMAUEsDBBQABgAIAAAAIQA/&#10;xxyP3wAAAAsBAAAPAAAAZHJzL2Rvd25yZXYueG1sTI/BTsMwDIbvSLxDZCRuLFkZ3VqaTgiJI0IU&#10;DuyWJaYNNE7VZF3Z0xNO42j70+/vr7az69mEY7CeJCwXAhiS9sZSK+H97elmAyxERUb1nlDCDwbY&#10;1pcXlSqNP9IrTk1sWQqhUCoJXYxDyXnQHToVFn5ASrdPPzoV0zi23IzqmMJdzzMhcu6UpfShUwM+&#10;dqi/m4OTYOjDk97Z55OlRtvi9LL50pOU11fzwz2wiHM8w/Cnn9ShTk57fyATWC9hdZdlCZVwu14W&#10;wBKRi1UObJ82RSGA1xX/36H+BQAA//8DAFBLAQItABQABgAIAAAAIQC2gziS/gAAAOEBAAATAAAA&#10;AAAAAAAAAAAAAAAAAABbQ29udGVudF9UeXBlc10ueG1sUEsBAi0AFAAGAAgAAAAhADj9If/WAAAA&#10;lAEAAAsAAAAAAAAAAAAAAAAALwEAAF9yZWxzLy5yZWxzUEsBAi0AFAAGAAgAAAAhAK1WAntEAgAA&#10;kwQAAA4AAAAAAAAAAAAAAAAALgIAAGRycy9lMm9Eb2MueG1sUEsBAi0AFAAGAAgAAAAhAD/HHI/f&#10;AAAACwEAAA8AAAAAAAAAAAAAAAAAngQAAGRycy9kb3ducmV2LnhtbFBLBQYAAAAABAAEAPMAAACq&#10;BQAAAAA=&#10;" fillcolor="window" strokeweight=".5pt">
                      <v:textbox>
                        <w:txbxContent>
                          <w:p w14:paraId="4B707741" w14:textId="77777777" w:rsidR="005A5688" w:rsidRPr="00167840" w:rsidRDefault="005A5688" w:rsidP="005A5688">
                            <w:pPr>
                              <w:rPr>
                                <w:sz w:val="12"/>
                                <w:lang w:val="es-MX"/>
                              </w:rPr>
                            </w:pPr>
                            <w:r w:rsidRPr="00167840">
                              <w:rPr>
                                <w:sz w:val="12"/>
                                <w:lang w:val="es-MX"/>
                              </w:rPr>
                              <w:t>(Imágenes referenciales)</w:t>
                            </w:r>
                          </w:p>
                        </w:txbxContent>
                      </v:textbox>
                    </v:shape>
                  </w:pict>
                </mc:Fallback>
              </mc:AlternateContent>
            </w:r>
            <w:r w:rsidRPr="00BA7A4A">
              <w:rPr>
                <w:rFonts w:ascii="Tahoma" w:hAnsi="Tahoma" w:cs="Tahoma"/>
                <w:noProof/>
                <w:lang w:eastAsia="es-ES"/>
              </w:rPr>
              <w:drawing>
                <wp:inline distT="0" distB="0" distL="0" distR="0" wp14:anchorId="78F0D03E" wp14:editId="4971D5EE">
                  <wp:extent cx="2828925" cy="2447925"/>
                  <wp:effectExtent l="0" t="0" r="9525" b="9525"/>
                  <wp:docPr id="1249011339" name="Imagen 124901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3F703775" w14:textId="77777777" w:rsidR="005A5688" w:rsidRPr="00BA7A4A" w:rsidRDefault="005A5688" w:rsidP="005A5688">
      <w:pPr>
        <w:widowControl w:val="0"/>
        <w:autoSpaceDE w:val="0"/>
        <w:autoSpaceDN w:val="0"/>
        <w:rPr>
          <w:rFonts w:ascii="Tahoma" w:eastAsia="Arial" w:hAnsi="Tahoma" w:cs="Tahoma"/>
          <w:b/>
        </w:rPr>
      </w:pPr>
    </w:p>
    <w:p w14:paraId="4F0C6BBB" w14:textId="77777777" w:rsidR="005A5688" w:rsidRPr="00BA7A4A" w:rsidRDefault="005A5688" w:rsidP="005A5688">
      <w:pPr>
        <w:numPr>
          <w:ilvl w:val="0"/>
          <w:numId w:val="88"/>
        </w:numPr>
        <w:contextualSpacing/>
        <w:rPr>
          <w:rFonts w:ascii="Tahoma" w:eastAsia="Arial" w:hAnsi="Tahoma" w:cs="Tahoma"/>
          <w:b/>
        </w:rPr>
      </w:pPr>
      <w:r w:rsidRPr="00BA7A4A">
        <w:rPr>
          <w:rFonts w:ascii="Tahoma" w:eastAsia="Arial"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BA7A4A" w14:paraId="329C7264" w14:textId="77777777" w:rsidTr="00AB7381">
        <w:tc>
          <w:tcPr>
            <w:tcW w:w="2315" w:type="dxa"/>
            <w:shd w:val="pct5" w:color="auto" w:fill="auto"/>
          </w:tcPr>
          <w:p w14:paraId="2A8DB1D0" w14:textId="77777777" w:rsidR="005A5688" w:rsidRPr="00BA7A4A" w:rsidRDefault="005A5688" w:rsidP="00AB7381">
            <w:pPr>
              <w:jc w:val="both"/>
              <w:rPr>
                <w:rFonts w:ascii="Tahoma" w:hAnsi="Tahoma" w:cs="Tahoma"/>
                <w:b/>
              </w:rPr>
            </w:pPr>
            <w:r w:rsidRPr="00BA7A4A">
              <w:rPr>
                <w:rFonts w:ascii="Tahoma" w:hAnsi="Tahoma" w:cs="Tahoma"/>
                <w:b/>
              </w:rPr>
              <w:t>MATERIAL</w:t>
            </w:r>
          </w:p>
        </w:tc>
        <w:tc>
          <w:tcPr>
            <w:tcW w:w="1195" w:type="dxa"/>
            <w:shd w:val="pct5" w:color="auto" w:fill="auto"/>
          </w:tcPr>
          <w:p w14:paraId="18EB39FA" w14:textId="77777777" w:rsidR="005A5688" w:rsidRPr="00BA7A4A" w:rsidRDefault="005A5688" w:rsidP="00AB7381">
            <w:pPr>
              <w:jc w:val="both"/>
              <w:rPr>
                <w:rFonts w:ascii="Tahoma" w:hAnsi="Tahoma" w:cs="Tahoma"/>
                <w:b/>
              </w:rPr>
            </w:pPr>
            <w:r w:rsidRPr="00BA7A4A">
              <w:rPr>
                <w:rFonts w:ascii="Tahoma" w:hAnsi="Tahoma" w:cs="Tahoma"/>
                <w:b/>
              </w:rPr>
              <w:t>UNIDAD</w:t>
            </w:r>
          </w:p>
        </w:tc>
        <w:tc>
          <w:tcPr>
            <w:tcW w:w="5841" w:type="dxa"/>
            <w:shd w:val="pct5" w:color="auto" w:fill="auto"/>
          </w:tcPr>
          <w:p w14:paraId="131BF541" w14:textId="77777777" w:rsidR="005A5688" w:rsidRPr="00BA7A4A" w:rsidRDefault="005A5688" w:rsidP="00AB7381">
            <w:pPr>
              <w:jc w:val="both"/>
              <w:rPr>
                <w:rFonts w:ascii="Tahoma" w:hAnsi="Tahoma" w:cs="Tahoma"/>
                <w:b/>
              </w:rPr>
            </w:pPr>
            <w:r w:rsidRPr="00BA7A4A">
              <w:rPr>
                <w:rFonts w:ascii="Tahoma" w:hAnsi="Tahoma" w:cs="Tahoma"/>
                <w:b/>
              </w:rPr>
              <w:t>DESCRIPCION</w:t>
            </w:r>
          </w:p>
        </w:tc>
      </w:tr>
      <w:tr w:rsidR="005A5688" w:rsidRPr="00BA7A4A" w14:paraId="67C5A2D1" w14:textId="77777777" w:rsidTr="00AB7381">
        <w:trPr>
          <w:trHeight w:val="685"/>
        </w:trPr>
        <w:tc>
          <w:tcPr>
            <w:tcW w:w="2315" w:type="dxa"/>
            <w:shd w:val="clear" w:color="auto" w:fill="auto"/>
            <w:vAlign w:val="center"/>
          </w:tcPr>
          <w:p w14:paraId="36DD2D83" w14:textId="77777777" w:rsidR="005A5688" w:rsidRPr="00BA7A4A" w:rsidRDefault="005A5688" w:rsidP="00AB7381">
            <w:pPr>
              <w:jc w:val="both"/>
              <w:rPr>
                <w:rFonts w:ascii="Tahoma" w:hAnsi="Tahoma" w:cs="Tahoma"/>
                <w:b/>
                <w:color w:val="333333"/>
                <w:lang w:eastAsia="es-BO"/>
              </w:rPr>
            </w:pPr>
            <w:r w:rsidRPr="00BA7A4A">
              <w:rPr>
                <w:rFonts w:ascii="Tahoma" w:hAnsi="Tahoma" w:cs="Tahoma"/>
                <w:b/>
                <w:color w:val="333333"/>
              </w:rPr>
              <w:br/>
            </w:r>
            <w:r w:rsidRPr="00BA7A4A">
              <w:rPr>
                <w:rFonts w:ascii="Tahoma" w:hAnsi="Tahoma" w:cs="Tahoma"/>
                <w:b/>
              </w:rPr>
              <w:t>PLANTIN</w:t>
            </w:r>
          </w:p>
          <w:p w14:paraId="5E27C37E" w14:textId="77777777" w:rsidR="005A5688" w:rsidRPr="00BA7A4A" w:rsidRDefault="005A5688" w:rsidP="00AB7381">
            <w:pPr>
              <w:jc w:val="both"/>
              <w:rPr>
                <w:rFonts w:ascii="Tahoma" w:hAnsi="Tahoma" w:cs="Tahoma"/>
                <w:b/>
              </w:rPr>
            </w:pPr>
          </w:p>
        </w:tc>
        <w:tc>
          <w:tcPr>
            <w:tcW w:w="1195" w:type="dxa"/>
            <w:shd w:val="clear" w:color="auto" w:fill="auto"/>
            <w:vAlign w:val="center"/>
          </w:tcPr>
          <w:p w14:paraId="3683AEDC" w14:textId="77777777" w:rsidR="005A5688" w:rsidRPr="00BA7A4A" w:rsidRDefault="005A5688" w:rsidP="00AB7381">
            <w:pPr>
              <w:jc w:val="both"/>
              <w:rPr>
                <w:rFonts w:ascii="Tahoma" w:hAnsi="Tahoma" w:cs="Tahoma"/>
                <w:b/>
              </w:rPr>
            </w:pPr>
            <w:r w:rsidRPr="00BA7A4A">
              <w:rPr>
                <w:rFonts w:ascii="Tahoma" w:hAnsi="Tahoma" w:cs="Tahoma"/>
                <w:b/>
              </w:rPr>
              <w:t>UND</w:t>
            </w:r>
          </w:p>
        </w:tc>
        <w:tc>
          <w:tcPr>
            <w:tcW w:w="5841" w:type="dxa"/>
            <w:shd w:val="clear" w:color="auto" w:fill="auto"/>
          </w:tcPr>
          <w:p w14:paraId="74D811F3" w14:textId="77777777" w:rsidR="005A5688" w:rsidRPr="00BA7A4A" w:rsidRDefault="005A5688" w:rsidP="00AB7381">
            <w:pPr>
              <w:tabs>
                <w:tab w:val="left" w:pos="8711"/>
              </w:tabs>
              <w:jc w:val="both"/>
              <w:rPr>
                <w:rFonts w:ascii="Tahoma" w:hAnsi="Tahoma" w:cs="Tahoma"/>
                <w:b/>
              </w:rPr>
            </w:pPr>
            <w:r w:rsidRPr="00BA7A4A">
              <w:rPr>
                <w:rFonts w:ascii="Tahoma" w:hAnsi="Tahoma" w:cs="Tahoma"/>
                <w:b/>
              </w:rPr>
              <w:t>1. Requisitos sobre el producto:</w:t>
            </w:r>
          </w:p>
          <w:p w14:paraId="203583ED" w14:textId="77777777" w:rsidR="005A5688" w:rsidRPr="00BA7A4A" w:rsidRDefault="005A5688" w:rsidP="00AB7381">
            <w:pPr>
              <w:tabs>
                <w:tab w:val="left" w:pos="8711"/>
              </w:tabs>
              <w:jc w:val="both"/>
              <w:rPr>
                <w:rFonts w:ascii="Tahoma" w:hAnsi="Tahoma" w:cs="Tahoma"/>
              </w:rPr>
            </w:pPr>
            <w:r w:rsidRPr="00BA7A4A">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4012DD42" w14:textId="77777777" w:rsidR="005A5688" w:rsidRDefault="005A5688" w:rsidP="00AB7381">
            <w:pPr>
              <w:tabs>
                <w:tab w:val="left" w:pos="571"/>
              </w:tabs>
              <w:adjustRightInd w:val="0"/>
              <w:contextualSpacing/>
              <w:jc w:val="both"/>
              <w:rPr>
                <w:rFonts w:ascii="Tahoma" w:hAnsi="Tahoma" w:cs="Tahoma"/>
              </w:rPr>
            </w:pPr>
            <w:r w:rsidRPr="00BA7A4A">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2EBF15BA" w14:textId="77777777" w:rsidR="005A5688" w:rsidRPr="00BA7A4A" w:rsidRDefault="005A5688" w:rsidP="00AB7381">
            <w:pPr>
              <w:tabs>
                <w:tab w:val="left" w:pos="571"/>
              </w:tabs>
              <w:adjustRightInd w:val="0"/>
              <w:contextualSpacing/>
              <w:jc w:val="both"/>
              <w:rPr>
                <w:rFonts w:ascii="Tahoma" w:hAnsi="Tahoma" w:cs="Tahoma"/>
              </w:rPr>
            </w:pPr>
          </w:p>
          <w:p w14:paraId="73B157DC" w14:textId="77777777" w:rsidR="005A5688" w:rsidRDefault="005A5688" w:rsidP="00AB7381">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5848436" w14:textId="77777777" w:rsidR="005A5688" w:rsidRPr="004515F4" w:rsidRDefault="005A5688" w:rsidP="00AB7381">
            <w:pPr>
              <w:jc w:val="both"/>
              <w:rPr>
                <w:rFonts w:ascii="Tahoma" w:hAnsi="Tahoma" w:cs="Tahoma"/>
                <w:b/>
              </w:rPr>
            </w:pPr>
          </w:p>
          <w:p w14:paraId="77D0FE08" w14:textId="77777777" w:rsidR="005A5688" w:rsidRPr="00BA7A4A" w:rsidRDefault="005A5688" w:rsidP="00AB7381">
            <w:pPr>
              <w:tabs>
                <w:tab w:val="left" w:pos="571"/>
              </w:tabs>
              <w:adjustRightInd w:val="0"/>
              <w:contextualSpacing/>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27AE60D5" w14:textId="77777777" w:rsidR="005A5688" w:rsidRPr="00BA7A4A" w:rsidRDefault="005A5688" w:rsidP="00AB7381">
            <w:pPr>
              <w:jc w:val="both"/>
              <w:rPr>
                <w:rFonts w:ascii="Tahoma" w:hAnsi="Tahoma" w:cs="Tahoma"/>
              </w:rPr>
            </w:pPr>
            <w:r w:rsidRPr="002E48AE">
              <w:rPr>
                <w:rFonts w:ascii="Tahoma" w:hAnsi="Tahoma" w:cs="Tahoma"/>
              </w:rPr>
              <w:t>Se debe almacenar en lugares adecuados, protegidos del medio ambiente y cercanos al proyecto</w:t>
            </w:r>
            <w:r w:rsidRPr="00BA7A4A">
              <w:rPr>
                <w:rFonts w:ascii="Tahoma" w:hAnsi="Tahoma" w:cs="Tahoma"/>
              </w:rPr>
              <w:t>.</w:t>
            </w:r>
          </w:p>
        </w:tc>
      </w:tr>
    </w:tbl>
    <w:p w14:paraId="24042B28" w14:textId="77777777" w:rsidR="005A5688" w:rsidRPr="00BA7A4A" w:rsidRDefault="005A5688" w:rsidP="005A5688">
      <w:pPr>
        <w:widowControl w:val="0"/>
        <w:autoSpaceDE w:val="0"/>
        <w:autoSpaceDN w:val="0"/>
        <w:rPr>
          <w:rFonts w:ascii="Tahoma" w:eastAsia="Arial" w:hAnsi="Tahoma" w:cs="Tahoma"/>
          <w:b/>
        </w:rPr>
      </w:pPr>
    </w:p>
    <w:p w14:paraId="4EF86157" w14:textId="77777777" w:rsidR="005A5688" w:rsidRPr="00BA7A4A" w:rsidRDefault="005A5688" w:rsidP="005A5688">
      <w:pPr>
        <w:numPr>
          <w:ilvl w:val="0"/>
          <w:numId w:val="88"/>
        </w:numPr>
        <w:contextualSpacing/>
        <w:rPr>
          <w:rFonts w:ascii="Tahoma" w:eastAsia="Arial" w:hAnsi="Tahoma" w:cs="Tahoma"/>
          <w:b/>
        </w:rPr>
      </w:pPr>
      <w:r w:rsidRPr="00BA7A4A">
        <w:rPr>
          <w:rFonts w:ascii="Tahoma" w:eastAsia="Arial"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BA7A4A" w14:paraId="77DDA5C5" w14:textId="77777777" w:rsidTr="00AB7381">
        <w:tc>
          <w:tcPr>
            <w:tcW w:w="2315" w:type="dxa"/>
            <w:shd w:val="pct5" w:color="auto" w:fill="auto"/>
          </w:tcPr>
          <w:p w14:paraId="29BB2F35" w14:textId="77777777" w:rsidR="005A5688" w:rsidRPr="00BA7A4A" w:rsidRDefault="005A5688" w:rsidP="00AB7381">
            <w:pPr>
              <w:jc w:val="both"/>
              <w:rPr>
                <w:rFonts w:ascii="Tahoma" w:hAnsi="Tahoma" w:cs="Tahoma"/>
                <w:b/>
              </w:rPr>
            </w:pPr>
            <w:r w:rsidRPr="00BA7A4A">
              <w:rPr>
                <w:rFonts w:ascii="Tahoma" w:hAnsi="Tahoma" w:cs="Tahoma"/>
                <w:b/>
              </w:rPr>
              <w:t>MATERIAL</w:t>
            </w:r>
          </w:p>
        </w:tc>
        <w:tc>
          <w:tcPr>
            <w:tcW w:w="1195" w:type="dxa"/>
            <w:shd w:val="pct5" w:color="auto" w:fill="auto"/>
          </w:tcPr>
          <w:p w14:paraId="0D0ECD9D" w14:textId="77777777" w:rsidR="005A5688" w:rsidRPr="00BA7A4A" w:rsidRDefault="005A5688" w:rsidP="00AB7381">
            <w:pPr>
              <w:jc w:val="both"/>
              <w:rPr>
                <w:rFonts w:ascii="Tahoma" w:hAnsi="Tahoma" w:cs="Tahoma"/>
                <w:b/>
              </w:rPr>
            </w:pPr>
            <w:r w:rsidRPr="00BA7A4A">
              <w:rPr>
                <w:rFonts w:ascii="Tahoma" w:hAnsi="Tahoma" w:cs="Tahoma"/>
                <w:b/>
              </w:rPr>
              <w:t>UNIDAD</w:t>
            </w:r>
          </w:p>
        </w:tc>
        <w:tc>
          <w:tcPr>
            <w:tcW w:w="5841" w:type="dxa"/>
            <w:shd w:val="pct5" w:color="auto" w:fill="auto"/>
          </w:tcPr>
          <w:p w14:paraId="0BF2ACD9" w14:textId="77777777" w:rsidR="005A5688" w:rsidRPr="00BA7A4A" w:rsidRDefault="005A5688" w:rsidP="00AB7381">
            <w:pPr>
              <w:jc w:val="both"/>
              <w:rPr>
                <w:rFonts w:ascii="Tahoma" w:hAnsi="Tahoma" w:cs="Tahoma"/>
                <w:b/>
              </w:rPr>
            </w:pPr>
            <w:r w:rsidRPr="00BA7A4A">
              <w:rPr>
                <w:rFonts w:ascii="Tahoma" w:hAnsi="Tahoma" w:cs="Tahoma"/>
                <w:b/>
              </w:rPr>
              <w:t>DESCRIPCION</w:t>
            </w:r>
          </w:p>
        </w:tc>
      </w:tr>
      <w:tr w:rsidR="005A5688" w:rsidRPr="00BA7A4A" w14:paraId="2AACAD55" w14:textId="77777777" w:rsidTr="00AB7381">
        <w:trPr>
          <w:trHeight w:val="685"/>
        </w:trPr>
        <w:tc>
          <w:tcPr>
            <w:tcW w:w="2315" w:type="dxa"/>
            <w:shd w:val="clear" w:color="auto" w:fill="auto"/>
            <w:vAlign w:val="center"/>
          </w:tcPr>
          <w:p w14:paraId="0D2D6577" w14:textId="77777777" w:rsidR="005A5688" w:rsidRPr="00BA7A4A" w:rsidRDefault="005A5688" w:rsidP="00AB7381">
            <w:pPr>
              <w:jc w:val="both"/>
              <w:rPr>
                <w:rFonts w:ascii="Tahoma" w:hAnsi="Tahoma" w:cs="Tahoma"/>
                <w:b/>
              </w:rPr>
            </w:pPr>
            <w:r w:rsidRPr="00BA7A4A">
              <w:rPr>
                <w:rFonts w:ascii="Tahoma" w:hAnsi="Tahoma" w:cs="Tahoma"/>
                <w:b/>
              </w:rPr>
              <w:br/>
              <w:t>PLETINA DE 1/8” X 3/4"</w:t>
            </w:r>
          </w:p>
          <w:p w14:paraId="219A331D" w14:textId="77777777" w:rsidR="005A5688" w:rsidRPr="00BA7A4A" w:rsidRDefault="005A5688" w:rsidP="00AB7381">
            <w:pPr>
              <w:jc w:val="both"/>
              <w:rPr>
                <w:rFonts w:ascii="Tahoma" w:hAnsi="Tahoma" w:cs="Tahoma"/>
                <w:b/>
              </w:rPr>
            </w:pPr>
          </w:p>
        </w:tc>
        <w:tc>
          <w:tcPr>
            <w:tcW w:w="1195" w:type="dxa"/>
            <w:shd w:val="clear" w:color="auto" w:fill="auto"/>
            <w:vAlign w:val="center"/>
          </w:tcPr>
          <w:p w14:paraId="33A7B1CF" w14:textId="77777777" w:rsidR="005A5688" w:rsidRPr="00BA7A4A" w:rsidRDefault="005A5688" w:rsidP="00AB7381">
            <w:pPr>
              <w:jc w:val="center"/>
              <w:rPr>
                <w:rFonts w:ascii="Tahoma" w:hAnsi="Tahoma" w:cs="Tahoma"/>
                <w:b/>
              </w:rPr>
            </w:pPr>
            <w:r w:rsidRPr="00BA7A4A">
              <w:rPr>
                <w:rFonts w:ascii="Tahoma" w:hAnsi="Tahoma" w:cs="Tahoma"/>
                <w:b/>
              </w:rPr>
              <w:t>M</w:t>
            </w:r>
          </w:p>
        </w:tc>
        <w:tc>
          <w:tcPr>
            <w:tcW w:w="5841" w:type="dxa"/>
            <w:shd w:val="clear" w:color="auto" w:fill="auto"/>
          </w:tcPr>
          <w:p w14:paraId="435D169C" w14:textId="77777777" w:rsidR="005A5688" w:rsidRPr="00BA7A4A" w:rsidRDefault="005A5688" w:rsidP="00AB7381">
            <w:pPr>
              <w:jc w:val="both"/>
              <w:rPr>
                <w:rFonts w:ascii="Tahoma" w:hAnsi="Tahoma" w:cs="Tahoma"/>
                <w:b/>
              </w:rPr>
            </w:pPr>
            <w:r w:rsidRPr="00BA7A4A">
              <w:rPr>
                <w:rFonts w:ascii="Tahoma" w:hAnsi="Tahoma" w:cs="Tahoma"/>
                <w:b/>
              </w:rPr>
              <w:t>1. Requisitos sobre el producto:</w:t>
            </w:r>
          </w:p>
          <w:p w14:paraId="6539324A" w14:textId="77777777" w:rsidR="005A5688" w:rsidRPr="00BA7A4A" w:rsidRDefault="005A5688" w:rsidP="00AB7381">
            <w:pPr>
              <w:jc w:val="both"/>
              <w:rPr>
                <w:rFonts w:ascii="Tahoma" w:hAnsi="Tahoma" w:cs="Tahoma"/>
              </w:rPr>
            </w:pPr>
            <w:r w:rsidRPr="00BA7A4A">
              <w:rPr>
                <w:rFonts w:ascii="Tahoma" w:hAnsi="Tahoma" w:cs="Tahoma"/>
              </w:rPr>
              <w:t>Las pletinas serán elaboradas de fierro de 1/8</w:t>
            </w:r>
            <w:r>
              <w:rPr>
                <w:rFonts w:ascii="Tahoma" w:hAnsi="Tahoma" w:cs="Tahoma"/>
              </w:rPr>
              <w:t>”</w:t>
            </w:r>
            <w:r w:rsidRPr="00BA7A4A">
              <w:rPr>
                <w:rFonts w:ascii="Tahoma" w:hAnsi="Tahoma" w:cs="Tahoma"/>
              </w:rPr>
              <w:t xml:space="preserve"> x 3/4"</w:t>
            </w:r>
            <w:r>
              <w:rPr>
                <w:rFonts w:ascii="Tahoma" w:hAnsi="Tahoma" w:cs="Tahoma"/>
              </w:rPr>
              <w:t xml:space="preserve">. </w:t>
            </w:r>
          </w:p>
          <w:p w14:paraId="5E4B35FF" w14:textId="77777777" w:rsidR="005A5688" w:rsidRPr="00BA7A4A" w:rsidRDefault="005A5688" w:rsidP="00AB7381">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6634DCF" w14:textId="77777777" w:rsidR="005A5688" w:rsidRPr="00BA7A4A" w:rsidRDefault="005A5688" w:rsidP="00AB7381">
            <w:pPr>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D825305" w14:textId="77777777" w:rsidR="005A5688" w:rsidRPr="00BA7A4A" w:rsidRDefault="005A5688" w:rsidP="005A5688">
      <w:pPr>
        <w:widowControl w:val="0"/>
        <w:autoSpaceDE w:val="0"/>
        <w:autoSpaceDN w:val="0"/>
        <w:rPr>
          <w:rFonts w:ascii="Tahoma" w:eastAsia="Arial" w:hAnsi="Tahoma" w:cs="Tahoma"/>
          <w:b/>
        </w:rPr>
      </w:pPr>
    </w:p>
    <w:p w14:paraId="4BB7C90C" w14:textId="77777777" w:rsidR="005A5688" w:rsidRPr="00BA7A4A" w:rsidRDefault="005A5688" w:rsidP="005A5688">
      <w:pPr>
        <w:numPr>
          <w:ilvl w:val="0"/>
          <w:numId w:val="88"/>
        </w:numPr>
        <w:contextualSpacing/>
        <w:rPr>
          <w:rFonts w:ascii="Tahoma" w:eastAsia="Arial" w:hAnsi="Tahoma" w:cs="Tahoma"/>
          <w:b/>
        </w:rPr>
      </w:pPr>
      <w:r w:rsidRPr="00BA7A4A">
        <w:rPr>
          <w:rFonts w:ascii="Tahoma" w:eastAsia="Arial" w:hAnsi="Tahoma" w:cs="Tahoma"/>
          <w:b/>
        </w:rPr>
        <w:t>POLIESTIRENO E</w:t>
      </w:r>
      <w:r>
        <w:rPr>
          <w:rFonts w:ascii="Tahoma" w:eastAsia="Arial" w:hAnsi="Tahoma" w:cs="Tahoma"/>
          <w:b/>
        </w:rPr>
        <w:t>=</w:t>
      </w:r>
      <w:r w:rsidRPr="00BA7A4A">
        <w:rPr>
          <w:rFonts w:ascii="Tahoma" w:eastAsia="Arial" w:hAnsi="Tahoma" w:cs="Tahoma"/>
          <w:b/>
        </w:rPr>
        <w:t>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BA7A4A" w14:paraId="6F3A692E" w14:textId="77777777" w:rsidTr="00AB7381">
        <w:tc>
          <w:tcPr>
            <w:tcW w:w="2315" w:type="dxa"/>
            <w:shd w:val="pct5" w:color="auto" w:fill="auto"/>
          </w:tcPr>
          <w:p w14:paraId="64A8B037" w14:textId="77777777" w:rsidR="005A5688" w:rsidRPr="00BA7A4A" w:rsidRDefault="005A5688" w:rsidP="00AB7381">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367D2C89" w14:textId="77777777" w:rsidR="005A5688" w:rsidRPr="00BA7A4A" w:rsidRDefault="005A5688" w:rsidP="00AB7381">
            <w:pPr>
              <w:spacing w:line="300" w:lineRule="auto"/>
              <w:rPr>
                <w:rFonts w:ascii="Tahoma" w:hAnsi="Tahoma" w:cs="Tahoma"/>
                <w:b/>
              </w:rPr>
            </w:pPr>
            <w:r w:rsidRPr="00BA7A4A">
              <w:rPr>
                <w:rFonts w:ascii="Tahoma" w:hAnsi="Tahoma" w:cs="Tahoma"/>
                <w:b/>
              </w:rPr>
              <w:t>UNIDAD</w:t>
            </w:r>
          </w:p>
        </w:tc>
        <w:tc>
          <w:tcPr>
            <w:tcW w:w="5841" w:type="dxa"/>
            <w:shd w:val="pct5" w:color="auto" w:fill="auto"/>
          </w:tcPr>
          <w:p w14:paraId="7B225597" w14:textId="77777777" w:rsidR="005A5688" w:rsidRPr="00BA7A4A" w:rsidRDefault="005A5688" w:rsidP="00AB7381">
            <w:pPr>
              <w:spacing w:line="300" w:lineRule="auto"/>
              <w:rPr>
                <w:rFonts w:ascii="Tahoma" w:hAnsi="Tahoma" w:cs="Tahoma"/>
                <w:b/>
              </w:rPr>
            </w:pPr>
            <w:r w:rsidRPr="00BA7A4A">
              <w:rPr>
                <w:rFonts w:ascii="Tahoma" w:hAnsi="Tahoma" w:cs="Tahoma"/>
                <w:b/>
              </w:rPr>
              <w:t>DESCRIPCIÓN</w:t>
            </w:r>
          </w:p>
        </w:tc>
      </w:tr>
      <w:tr w:rsidR="005A5688" w:rsidRPr="00BA7A4A" w14:paraId="6DB14EC8" w14:textId="77777777" w:rsidTr="00AB7381">
        <w:trPr>
          <w:trHeight w:val="685"/>
        </w:trPr>
        <w:tc>
          <w:tcPr>
            <w:tcW w:w="2315" w:type="dxa"/>
            <w:shd w:val="clear" w:color="auto" w:fill="auto"/>
            <w:vAlign w:val="center"/>
          </w:tcPr>
          <w:p w14:paraId="2EE1F622" w14:textId="77777777" w:rsidR="005A5688" w:rsidRPr="00BA7A4A" w:rsidRDefault="005A5688" w:rsidP="00AB7381">
            <w:pPr>
              <w:spacing w:line="300" w:lineRule="auto"/>
              <w:rPr>
                <w:rFonts w:ascii="Tahoma" w:hAnsi="Tahoma" w:cs="Tahoma"/>
                <w:b/>
              </w:rPr>
            </w:pPr>
            <w:r w:rsidRPr="00BA7A4A">
              <w:rPr>
                <w:rFonts w:ascii="Tahoma" w:hAnsi="Tahoma" w:cs="Tahoma"/>
                <w:b/>
              </w:rPr>
              <w:t>POLIESTIRENO E</w:t>
            </w:r>
            <w:r>
              <w:rPr>
                <w:rFonts w:ascii="Tahoma" w:hAnsi="Tahoma" w:cs="Tahoma"/>
                <w:b/>
              </w:rPr>
              <w:t>=</w:t>
            </w:r>
            <w:r w:rsidRPr="00BA7A4A">
              <w:rPr>
                <w:rFonts w:ascii="Tahoma" w:hAnsi="Tahoma" w:cs="Tahoma"/>
                <w:b/>
              </w:rPr>
              <w:t>1CM</w:t>
            </w:r>
          </w:p>
        </w:tc>
        <w:tc>
          <w:tcPr>
            <w:tcW w:w="1195" w:type="dxa"/>
            <w:shd w:val="clear" w:color="auto" w:fill="auto"/>
            <w:vAlign w:val="center"/>
          </w:tcPr>
          <w:p w14:paraId="2DAC49E6" w14:textId="77777777" w:rsidR="005A5688" w:rsidRPr="00BA7A4A" w:rsidRDefault="005A5688" w:rsidP="00AB7381">
            <w:pPr>
              <w:spacing w:line="300" w:lineRule="auto"/>
              <w:rPr>
                <w:rFonts w:ascii="Tahoma" w:hAnsi="Tahoma" w:cs="Tahoma"/>
                <w:b/>
              </w:rPr>
            </w:pPr>
            <w:r w:rsidRPr="00BA7A4A">
              <w:rPr>
                <w:rFonts w:ascii="Tahoma" w:hAnsi="Tahoma" w:cs="Tahoma"/>
                <w:b/>
              </w:rPr>
              <w:t>M2</w:t>
            </w:r>
          </w:p>
        </w:tc>
        <w:tc>
          <w:tcPr>
            <w:tcW w:w="5841" w:type="dxa"/>
            <w:shd w:val="clear" w:color="auto" w:fill="auto"/>
          </w:tcPr>
          <w:p w14:paraId="459BC456" w14:textId="77777777" w:rsidR="005A5688" w:rsidRPr="00BA7A4A" w:rsidRDefault="005A5688" w:rsidP="00AB7381">
            <w:pPr>
              <w:jc w:val="both"/>
              <w:rPr>
                <w:rFonts w:ascii="Tahoma" w:hAnsi="Tahoma" w:cs="Tahoma"/>
                <w:b/>
              </w:rPr>
            </w:pPr>
            <w:r w:rsidRPr="00BA7A4A">
              <w:rPr>
                <w:rFonts w:ascii="Tahoma" w:hAnsi="Tahoma" w:cs="Tahoma"/>
                <w:b/>
              </w:rPr>
              <w:t>1. Requisitos sobre el producto:</w:t>
            </w:r>
          </w:p>
          <w:p w14:paraId="03C7F189" w14:textId="77777777" w:rsidR="005A5688" w:rsidRDefault="005A5688" w:rsidP="00AB7381">
            <w:pPr>
              <w:jc w:val="both"/>
              <w:rPr>
                <w:rFonts w:ascii="Tahoma" w:hAnsi="Tahoma" w:cs="Tahoma"/>
                <w:color w:val="000000"/>
              </w:rPr>
            </w:pPr>
            <w:r>
              <w:rPr>
                <w:rFonts w:ascii="Tahoma" w:hAnsi="Tahoma" w:cs="Tahoma"/>
                <w:color w:val="000000"/>
              </w:rPr>
              <w:t>El material deberá cumplir con las siguientes características:</w:t>
            </w:r>
          </w:p>
          <w:p w14:paraId="2889C387" w14:textId="77777777" w:rsidR="005A5688" w:rsidRPr="004515F4" w:rsidRDefault="005A5688" w:rsidP="005A5688">
            <w:pPr>
              <w:pStyle w:val="Prrafodelista"/>
              <w:widowControl w:val="0"/>
              <w:numPr>
                <w:ilvl w:val="0"/>
                <w:numId w:val="118"/>
              </w:numPr>
              <w:autoSpaceDE w:val="0"/>
              <w:autoSpaceDN w:val="0"/>
              <w:jc w:val="both"/>
              <w:rPr>
                <w:rFonts w:ascii="Tahoma" w:hAnsi="Tahoma" w:cs="Tahoma"/>
                <w:color w:val="000000"/>
              </w:rPr>
            </w:pPr>
            <w:r w:rsidRPr="004515F4">
              <w:rPr>
                <w:rFonts w:ascii="Tahoma" w:hAnsi="Tahoma" w:cs="Tahoma"/>
                <w:color w:val="000000"/>
              </w:rPr>
              <w:t>Densidad: ligero, aunque resistente.</w:t>
            </w:r>
          </w:p>
          <w:p w14:paraId="481ED2B5" w14:textId="77777777" w:rsidR="005A5688" w:rsidRPr="004515F4" w:rsidRDefault="005A5688" w:rsidP="005A5688">
            <w:pPr>
              <w:pStyle w:val="Prrafodelista"/>
              <w:widowControl w:val="0"/>
              <w:numPr>
                <w:ilvl w:val="0"/>
                <w:numId w:val="118"/>
              </w:numPr>
              <w:autoSpaceDE w:val="0"/>
              <w:autoSpaceDN w:val="0"/>
              <w:jc w:val="both"/>
              <w:rPr>
                <w:rFonts w:ascii="Tahoma" w:hAnsi="Tahoma" w:cs="Tahoma"/>
                <w:color w:val="000000"/>
              </w:rPr>
            </w:pPr>
            <w:r w:rsidRPr="004515F4">
              <w:rPr>
                <w:rFonts w:ascii="Tahoma" w:hAnsi="Tahoma" w:cs="Tahoma"/>
                <w:color w:val="000000"/>
              </w:rPr>
              <w:t>Color: blanco.</w:t>
            </w:r>
          </w:p>
          <w:p w14:paraId="61863A3A" w14:textId="77777777" w:rsidR="005A5688" w:rsidRPr="004515F4" w:rsidRDefault="005A5688" w:rsidP="005A5688">
            <w:pPr>
              <w:pStyle w:val="Prrafodelista"/>
              <w:widowControl w:val="0"/>
              <w:numPr>
                <w:ilvl w:val="0"/>
                <w:numId w:val="118"/>
              </w:numPr>
              <w:autoSpaceDE w:val="0"/>
              <w:autoSpaceDN w:val="0"/>
              <w:jc w:val="both"/>
              <w:rPr>
                <w:rFonts w:ascii="Tahoma" w:hAnsi="Tahoma" w:cs="Tahoma"/>
                <w:color w:val="000000"/>
              </w:rPr>
            </w:pPr>
            <w:r w:rsidRPr="004515F4">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7574A00E" w14:textId="77777777" w:rsidR="005A5688" w:rsidRDefault="005A5688" w:rsidP="00AB7381">
            <w:pPr>
              <w:jc w:val="both"/>
              <w:rPr>
                <w:rFonts w:ascii="Tahoma" w:hAnsi="Tahoma" w:cs="Tahoma"/>
                <w:b/>
              </w:rPr>
            </w:pPr>
            <w:r w:rsidRPr="00BA7A4A">
              <w:rPr>
                <w:rFonts w:ascii="Tahoma" w:hAnsi="Tahoma" w:cs="Tahoma"/>
                <w:color w:val="000000"/>
              </w:rPr>
              <w:t>El Proveedor garantizará, la calidad de los materiales en función a los requisitos exigidos.</w:t>
            </w:r>
            <w:r w:rsidRPr="00BA7A4A">
              <w:rPr>
                <w:rFonts w:ascii="Tahoma" w:hAnsi="Tahoma" w:cs="Tahoma"/>
                <w:b/>
              </w:rPr>
              <w:t xml:space="preserve"> </w:t>
            </w:r>
          </w:p>
          <w:p w14:paraId="162D22E3" w14:textId="77777777" w:rsidR="005A5688" w:rsidRPr="00BA7A4A" w:rsidRDefault="005A5688" w:rsidP="00AB7381">
            <w:pPr>
              <w:jc w:val="both"/>
              <w:rPr>
                <w:rFonts w:ascii="Tahoma" w:hAnsi="Tahoma" w:cs="Tahoma"/>
                <w:b/>
              </w:rPr>
            </w:pPr>
          </w:p>
          <w:p w14:paraId="5CA02439" w14:textId="77777777" w:rsidR="005A5688" w:rsidRDefault="005A5688" w:rsidP="00AB7381">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69A7CAC" w14:textId="77777777" w:rsidR="005A5688" w:rsidRPr="00BA7A4A" w:rsidRDefault="005A5688" w:rsidP="00AB7381">
            <w:pPr>
              <w:jc w:val="both"/>
              <w:rPr>
                <w:rFonts w:ascii="Tahoma" w:hAnsi="Tahoma" w:cs="Tahoma"/>
              </w:rPr>
            </w:pPr>
          </w:p>
          <w:p w14:paraId="6FAD7D6A" w14:textId="77777777" w:rsidR="005A5688" w:rsidRPr="00BA7A4A" w:rsidRDefault="005A5688" w:rsidP="00AB7381">
            <w:pPr>
              <w:spacing w:line="300" w:lineRule="auto"/>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628317D" w14:textId="77777777" w:rsidR="005A5688" w:rsidRPr="00BA7A4A" w:rsidRDefault="005A5688" w:rsidP="005A5688">
      <w:pPr>
        <w:widowControl w:val="0"/>
        <w:autoSpaceDE w:val="0"/>
        <w:autoSpaceDN w:val="0"/>
        <w:rPr>
          <w:rFonts w:ascii="Tahoma" w:eastAsia="Arial" w:hAnsi="Tahoma" w:cs="Tahoma"/>
          <w:b/>
        </w:rPr>
      </w:pPr>
    </w:p>
    <w:p w14:paraId="0EFF525E" w14:textId="77777777" w:rsidR="005A5688" w:rsidRPr="00BA7A4A" w:rsidRDefault="005A5688" w:rsidP="005A5688">
      <w:pPr>
        <w:numPr>
          <w:ilvl w:val="0"/>
          <w:numId w:val="88"/>
        </w:numPr>
        <w:contextualSpacing/>
        <w:rPr>
          <w:rFonts w:ascii="Tahoma" w:eastAsia="Arial" w:hAnsi="Tahoma" w:cs="Tahoma"/>
          <w:b/>
        </w:rPr>
      </w:pPr>
      <w:r w:rsidRPr="00BA7A4A">
        <w:rPr>
          <w:rFonts w:ascii="Tahoma" w:eastAsia="Arial"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5A5688" w:rsidRPr="00BA7A4A" w14:paraId="0A2BCA98" w14:textId="77777777" w:rsidTr="00AB7381">
        <w:tc>
          <w:tcPr>
            <w:tcW w:w="2263" w:type="dxa"/>
            <w:shd w:val="pct5" w:color="auto" w:fill="auto"/>
          </w:tcPr>
          <w:p w14:paraId="74079E56" w14:textId="77777777" w:rsidR="005A5688" w:rsidRPr="00BA7A4A" w:rsidRDefault="005A5688" w:rsidP="00AB7381">
            <w:pPr>
              <w:rPr>
                <w:rFonts w:ascii="Tahoma" w:hAnsi="Tahoma" w:cs="Tahoma"/>
                <w:b/>
              </w:rPr>
            </w:pPr>
            <w:r w:rsidRPr="00BA7A4A">
              <w:rPr>
                <w:rFonts w:ascii="Tahoma" w:hAnsi="Tahoma" w:cs="Tahoma"/>
                <w:b/>
              </w:rPr>
              <w:t>MATERIAL</w:t>
            </w:r>
          </w:p>
        </w:tc>
        <w:tc>
          <w:tcPr>
            <w:tcW w:w="1145" w:type="dxa"/>
            <w:shd w:val="pct5" w:color="auto" w:fill="auto"/>
          </w:tcPr>
          <w:p w14:paraId="6352404D" w14:textId="77777777" w:rsidR="005A5688" w:rsidRPr="00BA7A4A" w:rsidRDefault="005A5688" w:rsidP="00AB7381">
            <w:pPr>
              <w:rPr>
                <w:rFonts w:ascii="Tahoma" w:hAnsi="Tahoma" w:cs="Tahoma"/>
                <w:b/>
              </w:rPr>
            </w:pPr>
            <w:r w:rsidRPr="00BA7A4A">
              <w:rPr>
                <w:rFonts w:ascii="Tahoma" w:hAnsi="Tahoma" w:cs="Tahoma"/>
                <w:b/>
              </w:rPr>
              <w:t>UNIDAD</w:t>
            </w:r>
          </w:p>
        </w:tc>
        <w:tc>
          <w:tcPr>
            <w:tcW w:w="5943" w:type="dxa"/>
            <w:shd w:val="pct5" w:color="auto" w:fill="auto"/>
          </w:tcPr>
          <w:p w14:paraId="6579BBF0" w14:textId="77777777" w:rsidR="005A5688" w:rsidRPr="00BA7A4A" w:rsidRDefault="005A5688" w:rsidP="00AB7381">
            <w:pPr>
              <w:rPr>
                <w:rFonts w:ascii="Tahoma" w:hAnsi="Tahoma" w:cs="Tahoma"/>
                <w:b/>
              </w:rPr>
            </w:pPr>
            <w:r w:rsidRPr="00BA7A4A">
              <w:rPr>
                <w:rFonts w:ascii="Tahoma" w:hAnsi="Tahoma" w:cs="Tahoma"/>
                <w:b/>
              </w:rPr>
              <w:t>DESCRIPCIÓN</w:t>
            </w:r>
          </w:p>
        </w:tc>
      </w:tr>
      <w:tr w:rsidR="005A5688" w:rsidRPr="00BA7A4A" w14:paraId="528AAF73" w14:textId="77777777" w:rsidTr="00AB7381">
        <w:trPr>
          <w:trHeight w:val="1286"/>
        </w:trPr>
        <w:tc>
          <w:tcPr>
            <w:tcW w:w="2263" w:type="dxa"/>
            <w:shd w:val="clear" w:color="auto" w:fill="auto"/>
            <w:vAlign w:val="center"/>
          </w:tcPr>
          <w:p w14:paraId="4D07EBFB" w14:textId="77777777" w:rsidR="005A5688" w:rsidRPr="00BA7A4A" w:rsidRDefault="005A5688" w:rsidP="00AB7381">
            <w:pPr>
              <w:rPr>
                <w:rFonts w:ascii="Tahoma" w:hAnsi="Tahoma" w:cs="Tahoma"/>
                <w:b/>
              </w:rPr>
            </w:pPr>
            <w:r w:rsidRPr="00BA7A4A">
              <w:rPr>
                <w:rFonts w:ascii="Tahoma" w:hAnsi="Tahoma" w:cs="Tahoma"/>
                <w:b/>
              </w:rPr>
              <w:t>POLIETILENO 200 MICRONES</w:t>
            </w:r>
          </w:p>
        </w:tc>
        <w:tc>
          <w:tcPr>
            <w:tcW w:w="1145" w:type="dxa"/>
            <w:shd w:val="clear" w:color="auto" w:fill="auto"/>
            <w:vAlign w:val="center"/>
          </w:tcPr>
          <w:p w14:paraId="43F4CFF4" w14:textId="77777777" w:rsidR="005A5688" w:rsidRPr="00BA7A4A" w:rsidRDefault="005A5688" w:rsidP="00AB7381">
            <w:pPr>
              <w:rPr>
                <w:rFonts w:ascii="Tahoma" w:hAnsi="Tahoma" w:cs="Tahoma"/>
                <w:b/>
              </w:rPr>
            </w:pPr>
            <w:r w:rsidRPr="00BA7A4A">
              <w:rPr>
                <w:rFonts w:ascii="Tahoma" w:hAnsi="Tahoma" w:cs="Tahoma"/>
                <w:b/>
              </w:rPr>
              <w:t>M</w:t>
            </w:r>
            <w:r>
              <w:rPr>
                <w:rFonts w:ascii="Tahoma" w:hAnsi="Tahoma" w:cs="Tahoma"/>
                <w:b/>
              </w:rPr>
              <w:t>2</w:t>
            </w:r>
          </w:p>
        </w:tc>
        <w:tc>
          <w:tcPr>
            <w:tcW w:w="5943" w:type="dxa"/>
            <w:shd w:val="clear" w:color="auto" w:fill="auto"/>
          </w:tcPr>
          <w:p w14:paraId="21DAA054" w14:textId="77777777" w:rsidR="005A5688" w:rsidRPr="00BA7A4A" w:rsidRDefault="005A5688" w:rsidP="00AB7381">
            <w:pPr>
              <w:rPr>
                <w:rFonts w:ascii="Tahoma" w:hAnsi="Tahoma" w:cs="Tahoma"/>
                <w:b/>
              </w:rPr>
            </w:pPr>
            <w:r w:rsidRPr="00BA7A4A">
              <w:rPr>
                <w:rFonts w:ascii="Tahoma" w:hAnsi="Tahoma" w:cs="Tahoma"/>
                <w:b/>
              </w:rPr>
              <w:t>1. Requisitos sobre el Producto</w:t>
            </w:r>
            <w:r w:rsidRPr="00BA7A4A">
              <w:rPr>
                <w:rFonts w:ascii="Tahoma" w:hAnsi="Tahoma" w:cs="Tahoma"/>
                <w:b/>
              </w:rPr>
              <w:br w:type="page"/>
            </w:r>
          </w:p>
          <w:p w14:paraId="5B458471" w14:textId="77777777" w:rsidR="005A5688" w:rsidRPr="00BA7A4A" w:rsidRDefault="005A5688" w:rsidP="00AB7381">
            <w:pPr>
              <w:rPr>
                <w:rFonts w:ascii="Tahoma" w:hAnsi="Tahoma" w:cs="Tahoma"/>
              </w:rPr>
            </w:pPr>
            <w:r w:rsidRPr="00BA7A4A">
              <w:rPr>
                <w:rFonts w:ascii="Tahoma" w:hAnsi="Tahoma" w:cs="Tahoma"/>
              </w:rPr>
              <w:t xml:space="preserve">Se requerirá polietileno de 200 micrones para impermeabilización, debe ser de alta resistencia mecánica e impermeable al agua y el polvo. El material será provisto en rollos de 100 m. </w:t>
            </w:r>
            <w:r>
              <w:rPr>
                <w:rFonts w:ascii="Tahoma" w:hAnsi="Tahoma" w:cs="Tahoma"/>
              </w:rPr>
              <w:t>d</w:t>
            </w:r>
            <w:r w:rsidRPr="00BA7A4A">
              <w:rPr>
                <w:rFonts w:ascii="Tahoma" w:hAnsi="Tahoma" w:cs="Tahoma"/>
              </w:rPr>
              <w:t xml:space="preserve">e largo por 2 metros de ancho.     </w:t>
            </w:r>
          </w:p>
          <w:p w14:paraId="14F6B94C" w14:textId="77777777" w:rsidR="005A5688" w:rsidRPr="00BA7A4A" w:rsidRDefault="005A5688" w:rsidP="00AB7381">
            <w:pPr>
              <w:rPr>
                <w:rFonts w:ascii="Tahoma" w:hAnsi="Tahoma" w:cs="Tahoma"/>
                <w:b/>
              </w:rPr>
            </w:pPr>
            <w:r w:rsidRPr="00BA7A4A">
              <w:rPr>
                <w:rFonts w:ascii="Tahoma" w:hAnsi="Tahoma" w:cs="Tahoma"/>
                <w:b/>
              </w:rPr>
              <w:t>C</w:t>
            </w:r>
            <w:r>
              <w:rPr>
                <w:rFonts w:ascii="Tahoma" w:hAnsi="Tahoma" w:cs="Tahoma"/>
                <w:b/>
              </w:rPr>
              <w:t>aracterísticas:</w:t>
            </w:r>
          </w:p>
          <w:p w14:paraId="582F4EB5" w14:textId="77777777" w:rsidR="005A5688" w:rsidRPr="004515F4" w:rsidRDefault="005A5688" w:rsidP="005A5688">
            <w:pPr>
              <w:pStyle w:val="Prrafodelista"/>
              <w:widowControl w:val="0"/>
              <w:numPr>
                <w:ilvl w:val="0"/>
                <w:numId w:val="117"/>
              </w:numPr>
              <w:autoSpaceDE w:val="0"/>
              <w:autoSpaceDN w:val="0"/>
              <w:jc w:val="both"/>
              <w:rPr>
                <w:rFonts w:ascii="Tahoma" w:hAnsi="Tahoma" w:cs="Tahoma"/>
              </w:rPr>
            </w:pPr>
            <w:r w:rsidRPr="004515F4">
              <w:rPr>
                <w:rFonts w:ascii="Tahoma" w:hAnsi="Tahoma" w:cs="Tahoma"/>
              </w:rPr>
              <w:t>Plástico en material 100 % recuperado</w:t>
            </w:r>
          </w:p>
          <w:p w14:paraId="29EB5524" w14:textId="77777777" w:rsidR="005A5688" w:rsidRPr="004515F4" w:rsidRDefault="005A5688" w:rsidP="005A5688">
            <w:pPr>
              <w:pStyle w:val="Prrafodelista"/>
              <w:widowControl w:val="0"/>
              <w:numPr>
                <w:ilvl w:val="0"/>
                <w:numId w:val="117"/>
              </w:numPr>
              <w:autoSpaceDE w:val="0"/>
              <w:autoSpaceDN w:val="0"/>
              <w:jc w:val="both"/>
              <w:rPr>
                <w:rFonts w:ascii="Tahoma" w:hAnsi="Tahoma" w:cs="Tahoma"/>
              </w:rPr>
            </w:pPr>
            <w:r w:rsidRPr="004515F4">
              <w:rPr>
                <w:rFonts w:ascii="Tahoma" w:hAnsi="Tahoma" w:cs="Tahoma"/>
              </w:rPr>
              <w:t>Composición: pigmento-polietileno de baja densidad</w:t>
            </w:r>
          </w:p>
          <w:p w14:paraId="442E0252" w14:textId="77777777" w:rsidR="005A5688" w:rsidRPr="004515F4" w:rsidRDefault="005A5688" w:rsidP="005A5688">
            <w:pPr>
              <w:pStyle w:val="Prrafodelista"/>
              <w:widowControl w:val="0"/>
              <w:numPr>
                <w:ilvl w:val="0"/>
                <w:numId w:val="117"/>
              </w:numPr>
              <w:autoSpaceDE w:val="0"/>
              <w:autoSpaceDN w:val="0"/>
              <w:jc w:val="both"/>
              <w:rPr>
                <w:rFonts w:ascii="Tahoma" w:hAnsi="Tahoma" w:cs="Tahoma"/>
              </w:rPr>
            </w:pPr>
            <w:r w:rsidRPr="004515F4">
              <w:rPr>
                <w:rFonts w:ascii="Tahoma" w:hAnsi="Tahoma" w:cs="Tahoma"/>
              </w:rPr>
              <w:t>Tonalidad: negro</w:t>
            </w:r>
          </w:p>
          <w:p w14:paraId="341BDF21" w14:textId="77777777" w:rsidR="005A5688" w:rsidRPr="004515F4" w:rsidRDefault="005A5688" w:rsidP="005A5688">
            <w:pPr>
              <w:pStyle w:val="Prrafodelista"/>
              <w:widowControl w:val="0"/>
              <w:numPr>
                <w:ilvl w:val="0"/>
                <w:numId w:val="117"/>
              </w:numPr>
              <w:autoSpaceDE w:val="0"/>
              <w:autoSpaceDN w:val="0"/>
              <w:jc w:val="both"/>
              <w:rPr>
                <w:rFonts w:ascii="Tahoma" w:hAnsi="Tahoma" w:cs="Tahoma"/>
              </w:rPr>
            </w:pPr>
            <w:r w:rsidRPr="004515F4">
              <w:rPr>
                <w:rFonts w:ascii="Tahoma" w:hAnsi="Tahoma" w:cs="Tahoma"/>
              </w:rPr>
              <w:t>Mono capa</w:t>
            </w:r>
          </w:p>
          <w:p w14:paraId="2C4BB893" w14:textId="77777777" w:rsidR="005A5688" w:rsidRPr="004515F4" w:rsidRDefault="005A5688" w:rsidP="005A5688">
            <w:pPr>
              <w:pStyle w:val="Prrafodelista"/>
              <w:widowControl w:val="0"/>
              <w:numPr>
                <w:ilvl w:val="0"/>
                <w:numId w:val="117"/>
              </w:numPr>
              <w:autoSpaceDE w:val="0"/>
              <w:autoSpaceDN w:val="0"/>
              <w:jc w:val="both"/>
              <w:rPr>
                <w:rFonts w:ascii="Tahoma" w:hAnsi="Tahoma" w:cs="Tahoma"/>
              </w:rPr>
            </w:pPr>
            <w:r w:rsidRPr="004515F4">
              <w:rPr>
                <w:rFonts w:ascii="Tahoma" w:hAnsi="Tahoma" w:cs="Tahoma"/>
              </w:rPr>
              <w:t>Producto:</w:t>
            </w:r>
          </w:p>
          <w:p w14:paraId="6FF4B318" w14:textId="77777777" w:rsidR="005A5688" w:rsidRPr="004515F4" w:rsidRDefault="005A5688" w:rsidP="005A5688">
            <w:pPr>
              <w:pStyle w:val="Prrafodelista"/>
              <w:widowControl w:val="0"/>
              <w:numPr>
                <w:ilvl w:val="0"/>
                <w:numId w:val="117"/>
              </w:numPr>
              <w:autoSpaceDE w:val="0"/>
              <w:autoSpaceDN w:val="0"/>
              <w:jc w:val="both"/>
              <w:rPr>
                <w:rFonts w:ascii="Tahoma" w:hAnsi="Tahoma" w:cs="Tahoma"/>
              </w:rPr>
            </w:pPr>
            <w:r w:rsidRPr="004515F4">
              <w:rPr>
                <w:rFonts w:ascii="Tahoma" w:hAnsi="Tahoma" w:cs="Tahoma"/>
              </w:rPr>
              <w:t>Rollo Ancho de Hule, Color Negro, Fabricado en POLIETILENO.</w:t>
            </w:r>
          </w:p>
          <w:p w14:paraId="19879BCD" w14:textId="77777777" w:rsidR="005A5688" w:rsidRPr="004515F4" w:rsidRDefault="005A5688" w:rsidP="005A5688">
            <w:pPr>
              <w:pStyle w:val="Prrafodelista"/>
              <w:widowControl w:val="0"/>
              <w:numPr>
                <w:ilvl w:val="0"/>
                <w:numId w:val="117"/>
              </w:numPr>
              <w:autoSpaceDE w:val="0"/>
              <w:autoSpaceDN w:val="0"/>
              <w:jc w:val="both"/>
              <w:rPr>
                <w:rFonts w:ascii="Tahoma" w:hAnsi="Tahoma" w:cs="Tahoma"/>
              </w:rPr>
            </w:pPr>
            <w:r w:rsidRPr="004515F4">
              <w:rPr>
                <w:rFonts w:ascii="Tahoma" w:hAnsi="Tahoma" w:cs="Tahoma"/>
              </w:rPr>
              <w:t>Materia Prima Original: Polietileno.</w:t>
            </w:r>
          </w:p>
          <w:p w14:paraId="0270D986" w14:textId="77777777" w:rsidR="005A5688" w:rsidRDefault="005A5688" w:rsidP="005A5688">
            <w:pPr>
              <w:pStyle w:val="Prrafodelista"/>
              <w:widowControl w:val="0"/>
              <w:numPr>
                <w:ilvl w:val="0"/>
                <w:numId w:val="117"/>
              </w:numPr>
              <w:autoSpaceDE w:val="0"/>
              <w:autoSpaceDN w:val="0"/>
              <w:jc w:val="both"/>
              <w:rPr>
                <w:rFonts w:ascii="Tahoma" w:hAnsi="Tahoma" w:cs="Tahoma"/>
              </w:rPr>
            </w:pPr>
            <w:r w:rsidRPr="004515F4">
              <w:rPr>
                <w:rFonts w:ascii="Tahoma" w:hAnsi="Tahoma" w:cs="Tahoma"/>
              </w:rPr>
              <w:lastRenderedPageBreak/>
              <w:t xml:space="preserve">Materia Prima: Desperdicios Post-Industriales de Polietileno de Baja Densidad (LDPE) y Máster </w:t>
            </w:r>
            <w:proofErr w:type="spellStart"/>
            <w:r w:rsidRPr="004515F4">
              <w:rPr>
                <w:rFonts w:ascii="Tahoma" w:hAnsi="Tahoma" w:cs="Tahoma"/>
              </w:rPr>
              <w:t>Batch</w:t>
            </w:r>
            <w:proofErr w:type="spellEnd"/>
            <w:r w:rsidRPr="004515F4">
              <w:rPr>
                <w:rFonts w:ascii="Tahoma" w:hAnsi="Tahoma" w:cs="Tahoma"/>
              </w:rPr>
              <w:t xml:space="preserve"> en color negro en base polietileno (Base de Ceras </w:t>
            </w:r>
            <w:proofErr w:type="spellStart"/>
            <w:r w:rsidRPr="004515F4">
              <w:rPr>
                <w:rFonts w:ascii="Tahoma" w:hAnsi="Tahoma" w:cs="Tahoma"/>
              </w:rPr>
              <w:t>Polietilenicas</w:t>
            </w:r>
            <w:proofErr w:type="spellEnd"/>
            <w:r w:rsidRPr="004515F4">
              <w:rPr>
                <w:rFonts w:ascii="Tahoma" w:hAnsi="Tahoma" w:cs="Tahoma"/>
              </w:rPr>
              <w:t xml:space="preserve">, negro de humo y aditivos dispersantes). </w:t>
            </w:r>
          </w:p>
          <w:p w14:paraId="3E55992F" w14:textId="77777777" w:rsidR="005A5688" w:rsidRDefault="005A5688" w:rsidP="005A5688">
            <w:pPr>
              <w:pStyle w:val="Prrafodelista"/>
              <w:widowControl w:val="0"/>
              <w:numPr>
                <w:ilvl w:val="0"/>
                <w:numId w:val="117"/>
              </w:numPr>
              <w:autoSpaceDE w:val="0"/>
              <w:autoSpaceDN w:val="0"/>
              <w:jc w:val="both"/>
              <w:rPr>
                <w:rFonts w:ascii="Tahoma" w:hAnsi="Tahoma" w:cs="Tahoma"/>
              </w:rPr>
            </w:pPr>
            <w:r w:rsidRPr="004515F4">
              <w:rPr>
                <w:rFonts w:ascii="Tahoma" w:hAnsi="Tahoma" w:cs="Tahoma"/>
              </w:rPr>
              <w:t>Densidad Aproximada 0.92 – 0.95 gr/cm2.</w:t>
            </w:r>
          </w:p>
          <w:p w14:paraId="74E2800F" w14:textId="77777777" w:rsidR="005A5688" w:rsidRPr="004515F4" w:rsidRDefault="005A5688" w:rsidP="00AB7381">
            <w:pPr>
              <w:pStyle w:val="Prrafodelista"/>
              <w:jc w:val="both"/>
              <w:rPr>
                <w:rFonts w:ascii="Tahoma" w:hAnsi="Tahoma" w:cs="Tahoma"/>
              </w:rPr>
            </w:pPr>
          </w:p>
          <w:p w14:paraId="3057A414" w14:textId="77777777" w:rsidR="005A5688" w:rsidRDefault="005A5688" w:rsidP="00AB7381">
            <w:pPr>
              <w:jc w:val="both"/>
              <w:rPr>
                <w:rFonts w:ascii="Tahoma" w:hAnsi="Tahoma" w:cs="Tahoma"/>
              </w:rPr>
            </w:pPr>
            <w:r w:rsidRPr="00BA7A4A">
              <w:rPr>
                <w:rFonts w:ascii="Tahoma" w:hAnsi="Tahoma" w:cs="Tahoma"/>
              </w:rPr>
              <w:t>El Proveedor garantizará la calidad del material en función a los requisitos exigidos; caso contrario se procederá al rechazo del mismo.</w:t>
            </w:r>
          </w:p>
          <w:p w14:paraId="2D3E6B02" w14:textId="77777777" w:rsidR="005A5688" w:rsidRPr="00BA7A4A" w:rsidRDefault="005A5688" w:rsidP="00AB7381">
            <w:pPr>
              <w:jc w:val="both"/>
              <w:rPr>
                <w:rFonts w:ascii="Tahoma" w:hAnsi="Tahoma" w:cs="Tahoma"/>
              </w:rPr>
            </w:pPr>
            <w:r w:rsidRPr="00BA7A4A">
              <w:rPr>
                <w:rFonts w:ascii="Tahoma" w:hAnsi="Tahoma" w:cs="Tahoma"/>
              </w:rPr>
              <w:br w:type="page"/>
              <w:t xml:space="preserve">   </w:t>
            </w:r>
          </w:p>
          <w:p w14:paraId="4E9BFA1A" w14:textId="77777777" w:rsidR="005A5688" w:rsidRPr="00BA7A4A" w:rsidRDefault="005A5688" w:rsidP="00AB7381">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0D69122" w14:textId="77777777" w:rsidR="005A5688" w:rsidRPr="00BA7A4A" w:rsidRDefault="005A5688" w:rsidP="00AB7381">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  </w:t>
            </w:r>
            <w:r w:rsidRPr="00BA7A4A">
              <w:rPr>
                <w:rFonts w:ascii="Tahoma" w:hAnsi="Tahoma" w:cs="Tahoma"/>
              </w:rPr>
              <w:br w:type="page"/>
            </w:r>
          </w:p>
        </w:tc>
      </w:tr>
    </w:tbl>
    <w:p w14:paraId="2D79B069" w14:textId="77777777" w:rsidR="005A5688" w:rsidRPr="00BA7A4A" w:rsidRDefault="005A5688" w:rsidP="005A5688">
      <w:pPr>
        <w:widowControl w:val="0"/>
        <w:autoSpaceDE w:val="0"/>
        <w:autoSpaceDN w:val="0"/>
        <w:rPr>
          <w:rFonts w:ascii="Tahoma" w:eastAsia="Arial" w:hAnsi="Tahoma" w:cs="Tahoma"/>
          <w:b/>
        </w:rPr>
      </w:pPr>
    </w:p>
    <w:p w14:paraId="3071799F" w14:textId="77777777" w:rsidR="005A5688" w:rsidRDefault="005A5688" w:rsidP="005A5688">
      <w:pPr>
        <w:numPr>
          <w:ilvl w:val="0"/>
          <w:numId w:val="88"/>
        </w:numPr>
        <w:contextualSpacing/>
        <w:rPr>
          <w:rFonts w:ascii="Tahoma" w:eastAsia="Arial" w:hAnsi="Tahoma" w:cs="Tahoma"/>
          <w:b/>
        </w:rPr>
      </w:pPr>
      <w:r w:rsidRPr="007C3BF6">
        <w:rPr>
          <w:rFonts w:ascii="Tahoma" w:hAnsi="Tahoma" w:cs="Tahoma"/>
          <w:b/>
          <w:bCs/>
          <w:color w:val="000000"/>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5A5688" w:rsidRPr="00B437C3" w14:paraId="71C0459F" w14:textId="77777777" w:rsidTr="00AB7381">
        <w:tc>
          <w:tcPr>
            <w:tcW w:w="2358" w:type="dxa"/>
            <w:shd w:val="pct5" w:color="auto" w:fill="auto"/>
          </w:tcPr>
          <w:p w14:paraId="0C539B90" w14:textId="77777777" w:rsidR="005A5688" w:rsidRPr="00B437C3" w:rsidRDefault="005A5688" w:rsidP="00AB7381">
            <w:pPr>
              <w:jc w:val="center"/>
              <w:rPr>
                <w:rFonts w:ascii="Tahoma" w:hAnsi="Tahoma" w:cs="Tahoma"/>
                <w:b/>
              </w:rPr>
            </w:pPr>
            <w:r w:rsidRPr="00B437C3">
              <w:rPr>
                <w:rFonts w:ascii="Tahoma" w:hAnsi="Tahoma" w:cs="Tahoma"/>
                <w:b/>
              </w:rPr>
              <w:t>MATERIAL</w:t>
            </w:r>
          </w:p>
        </w:tc>
        <w:tc>
          <w:tcPr>
            <w:tcW w:w="1142" w:type="dxa"/>
            <w:shd w:val="pct5" w:color="auto" w:fill="auto"/>
          </w:tcPr>
          <w:p w14:paraId="7E838BC5" w14:textId="77777777" w:rsidR="005A5688" w:rsidRPr="00B437C3" w:rsidRDefault="005A5688" w:rsidP="00AB7381">
            <w:pPr>
              <w:jc w:val="center"/>
              <w:rPr>
                <w:rFonts w:ascii="Tahoma" w:hAnsi="Tahoma" w:cs="Tahoma"/>
                <w:b/>
              </w:rPr>
            </w:pPr>
            <w:r w:rsidRPr="00B437C3">
              <w:rPr>
                <w:rFonts w:ascii="Tahoma" w:hAnsi="Tahoma" w:cs="Tahoma"/>
                <w:b/>
              </w:rPr>
              <w:t>UNIDAD</w:t>
            </w:r>
          </w:p>
        </w:tc>
        <w:tc>
          <w:tcPr>
            <w:tcW w:w="5993" w:type="dxa"/>
            <w:shd w:val="pct5" w:color="auto" w:fill="auto"/>
          </w:tcPr>
          <w:p w14:paraId="17960811" w14:textId="77777777" w:rsidR="005A5688" w:rsidRPr="00B437C3" w:rsidRDefault="005A5688" w:rsidP="00AB7381">
            <w:pPr>
              <w:jc w:val="center"/>
              <w:rPr>
                <w:rFonts w:ascii="Tahoma" w:hAnsi="Tahoma" w:cs="Tahoma"/>
                <w:b/>
              </w:rPr>
            </w:pPr>
            <w:r w:rsidRPr="00B437C3">
              <w:rPr>
                <w:rFonts w:ascii="Tahoma" w:hAnsi="Tahoma" w:cs="Tahoma"/>
                <w:b/>
              </w:rPr>
              <w:t>DESCRIPCION</w:t>
            </w:r>
          </w:p>
        </w:tc>
      </w:tr>
      <w:tr w:rsidR="005A5688" w:rsidRPr="00D90271" w14:paraId="0CD9C1AA" w14:textId="77777777" w:rsidTr="00AB7381">
        <w:trPr>
          <w:trHeight w:val="685"/>
        </w:trPr>
        <w:tc>
          <w:tcPr>
            <w:tcW w:w="2358" w:type="dxa"/>
            <w:shd w:val="clear" w:color="auto" w:fill="auto"/>
            <w:vAlign w:val="center"/>
          </w:tcPr>
          <w:p w14:paraId="783BCF9B" w14:textId="77777777" w:rsidR="005A5688" w:rsidRPr="00B437C3" w:rsidRDefault="005A5688" w:rsidP="00AB7381">
            <w:pPr>
              <w:jc w:val="both"/>
              <w:rPr>
                <w:rFonts w:ascii="Tahoma" w:hAnsi="Tahoma" w:cs="Tahoma"/>
                <w:b/>
                <w:bCs/>
                <w:color w:val="000000"/>
              </w:rPr>
            </w:pPr>
            <w:r w:rsidRPr="000B4AB3">
              <w:rPr>
                <w:rFonts w:ascii="Tahoma" w:hAnsi="Tahoma" w:cs="Tahoma"/>
                <w:b/>
                <w:bCs/>
                <w:color w:val="000000"/>
              </w:rPr>
              <w:t>PUERTA PLACA C/BARNIZ (0,90X2,10) (INC/MARCO Y QUINCALLERIA)</w:t>
            </w:r>
          </w:p>
        </w:tc>
        <w:tc>
          <w:tcPr>
            <w:tcW w:w="1142" w:type="dxa"/>
            <w:shd w:val="clear" w:color="auto" w:fill="auto"/>
            <w:vAlign w:val="center"/>
          </w:tcPr>
          <w:p w14:paraId="29986E69" w14:textId="77777777" w:rsidR="005A5688" w:rsidRPr="00B437C3" w:rsidRDefault="005A5688" w:rsidP="00AB7381">
            <w:pPr>
              <w:jc w:val="both"/>
              <w:rPr>
                <w:rFonts w:ascii="Tahoma" w:hAnsi="Tahoma" w:cs="Tahoma"/>
                <w:b/>
                <w:color w:val="000000"/>
              </w:rPr>
            </w:pPr>
            <w:r w:rsidRPr="00B437C3">
              <w:rPr>
                <w:rFonts w:ascii="Tahoma" w:hAnsi="Tahoma" w:cs="Tahoma"/>
                <w:b/>
                <w:color w:val="000000"/>
              </w:rPr>
              <w:t>PZA</w:t>
            </w:r>
          </w:p>
        </w:tc>
        <w:tc>
          <w:tcPr>
            <w:tcW w:w="5993" w:type="dxa"/>
            <w:shd w:val="clear" w:color="auto" w:fill="auto"/>
          </w:tcPr>
          <w:p w14:paraId="57D08AC9" w14:textId="77777777" w:rsidR="005A5688" w:rsidRPr="00B437C3" w:rsidRDefault="005A5688" w:rsidP="005A5688">
            <w:pPr>
              <w:pStyle w:val="Prrafodelista"/>
              <w:widowControl w:val="0"/>
              <w:numPr>
                <w:ilvl w:val="0"/>
                <w:numId w:val="116"/>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76691649" w14:textId="77777777" w:rsidR="005A5688" w:rsidRPr="00D90271" w:rsidRDefault="005A5688" w:rsidP="00AB7381">
            <w:pPr>
              <w:jc w:val="both"/>
              <w:rPr>
                <w:rFonts w:ascii="Verdana" w:hAnsi="Verdana" w:cs="Tahoma"/>
                <w:color w:val="000000"/>
              </w:rPr>
            </w:pPr>
            <w:r w:rsidRPr="00D90271">
              <w:rPr>
                <w:rFonts w:ascii="Verdana" w:hAnsi="Verdana" w:cs="Tahoma"/>
                <w:color w:val="000000"/>
              </w:rPr>
              <w:t xml:space="preserve">La puerta placa prefabricada comprende el tablero moldeado de fibra de madera prensada de alta densidad HDF (High </w:t>
            </w:r>
            <w:proofErr w:type="spellStart"/>
            <w:r w:rsidRPr="00D90271">
              <w:rPr>
                <w:rFonts w:ascii="Verdana" w:hAnsi="Verdana" w:cs="Tahoma"/>
                <w:color w:val="000000"/>
              </w:rPr>
              <w:t>Density</w:t>
            </w:r>
            <w:proofErr w:type="spellEnd"/>
            <w:r w:rsidRPr="00D90271">
              <w:rPr>
                <w:rFonts w:ascii="Verdana" w:hAnsi="Verdana" w:cs="Tahoma"/>
                <w:color w:val="000000"/>
              </w:rPr>
              <w:t xml:space="preserve"> </w:t>
            </w:r>
            <w:proofErr w:type="spellStart"/>
            <w:r w:rsidRPr="00D90271">
              <w:rPr>
                <w:rFonts w:ascii="Verdana" w:hAnsi="Verdana" w:cs="Tahoma"/>
                <w:color w:val="000000"/>
              </w:rPr>
              <w:t>Fibreboard</w:t>
            </w:r>
            <w:proofErr w:type="spellEnd"/>
            <w:r w:rsidRPr="00D90271">
              <w:rPr>
                <w:rFonts w:ascii="Verdana" w:hAnsi="Verdana" w:cs="Tahoma"/>
                <w:color w:val="000000"/>
              </w:rPr>
              <w:t>) premoldeada con terminación uniforme y sin imperfecciones y debe contar con normas DIN, NWWDA, AHA. El bastidor interno será de madera maciza tratada y secada en cámara.</w:t>
            </w:r>
          </w:p>
          <w:p w14:paraId="3888E37C" w14:textId="77777777" w:rsidR="005A5688" w:rsidRPr="00D90271" w:rsidRDefault="005A5688" w:rsidP="00AB7381">
            <w:pPr>
              <w:jc w:val="both"/>
              <w:rPr>
                <w:rFonts w:ascii="Verdana" w:hAnsi="Verdana" w:cs="Tahoma"/>
                <w:color w:val="000000"/>
              </w:rPr>
            </w:pPr>
            <w:r w:rsidRPr="00D90271">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68BD45A" w14:textId="77777777" w:rsidR="005A5688" w:rsidRPr="00D90271" w:rsidRDefault="005A5688" w:rsidP="00AB7381">
            <w:pPr>
              <w:rPr>
                <w:rFonts w:ascii="Tahoma" w:hAnsi="Tahoma" w:cs="Tahoma"/>
              </w:rPr>
            </w:pPr>
            <w:r w:rsidRPr="00D90271">
              <w:rPr>
                <w:rFonts w:ascii="Tahoma" w:hAnsi="Tahoma" w:cs="Tahoma"/>
                <w:b/>
              </w:rPr>
              <w:t>2. Calidad:</w:t>
            </w:r>
            <w:r w:rsidRPr="00D90271">
              <w:rPr>
                <w:rFonts w:ascii="Tahoma" w:hAnsi="Tahoma" w:cs="Tahoma"/>
              </w:rPr>
              <w:t xml:space="preserve"> La Entidad Ejecutora garantizará, la calidad en función a los requisitos exigidos.</w:t>
            </w:r>
          </w:p>
          <w:p w14:paraId="6D5E6566" w14:textId="77777777" w:rsidR="005A5688" w:rsidRPr="00D90271" w:rsidRDefault="005A5688" w:rsidP="00AB7381">
            <w:pPr>
              <w:jc w:val="both"/>
              <w:rPr>
                <w:rFonts w:ascii="Tahoma" w:hAnsi="Tahoma" w:cs="Tahoma"/>
              </w:rPr>
            </w:pPr>
            <w:r w:rsidRPr="00D90271">
              <w:rPr>
                <w:rFonts w:ascii="Tahoma" w:hAnsi="Tahoma" w:cs="Tahoma"/>
                <w:b/>
              </w:rPr>
              <w:t>3.</w:t>
            </w:r>
            <w:r w:rsidRPr="00D90271">
              <w:rPr>
                <w:rFonts w:ascii="Tahoma" w:hAnsi="Tahoma" w:cs="Tahoma"/>
              </w:rPr>
              <w:t xml:space="preserve"> </w:t>
            </w:r>
            <w:r w:rsidRPr="00D90271">
              <w:rPr>
                <w:rFonts w:ascii="Tahoma" w:hAnsi="Tahoma" w:cs="Tahoma"/>
                <w:b/>
              </w:rPr>
              <w:t>Almacenamiento:</w:t>
            </w:r>
            <w:r w:rsidRPr="00D90271">
              <w:rPr>
                <w:rFonts w:ascii="Tahoma" w:hAnsi="Tahoma" w:cs="Tahoma"/>
              </w:rPr>
              <w:t xml:space="preserve"> Se debe almacenar en lugares techados y protegidos del medio ambiente.</w:t>
            </w:r>
          </w:p>
          <w:p w14:paraId="5964D8B0" w14:textId="77777777" w:rsidR="005A5688" w:rsidRPr="00B437C3" w:rsidRDefault="005A5688" w:rsidP="00AB7381">
            <w:pPr>
              <w:jc w:val="both"/>
              <w:rPr>
                <w:rFonts w:ascii="Tahoma" w:hAnsi="Tahoma" w:cs="Tahoma"/>
                <w:b/>
                <w:bCs/>
                <w:color w:val="000000"/>
              </w:rPr>
            </w:pPr>
          </w:p>
        </w:tc>
      </w:tr>
    </w:tbl>
    <w:p w14:paraId="18E7558D" w14:textId="77777777" w:rsidR="005A5688" w:rsidRPr="00BA7A4A" w:rsidRDefault="005A5688" w:rsidP="005A5688">
      <w:pPr>
        <w:widowControl w:val="0"/>
        <w:autoSpaceDE w:val="0"/>
        <w:autoSpaceDN w:val="0"/>
        <w:rPr>
          <w:rFonts w:ascii="Tahoma" w:eastAsia="Arial" w:hAnsi="Tahoma" w:cs="Tahoma"/>
          <w:b/>
        </w:rPr>
      </w:pPr>
    </w:p>
    <w:p w14:paraId="7DC9BDF0" w14:textId="77777777" w:rsidR="005A5688" w:rsidRPr="00FC1760" w:rsidRDefault="005A5688" w:rsidP="005A5688">
      <w:pPr>
        <w:numPr>
          <w:ilvl w:val="0"/>
          <w:numId w:val="88"/>
        </w:numPr>
        <w:contextualSpacing/>
        <w:rPr>
          <w:rFonts w:ascii="Tahoma" w:eastAsia="Arial" w:hAnsi="Tahoma" w:cs="Tahoma"/>
          <w:b/>
        </w:rPr>
      </w:pPr>
      <w:r w:rsidRPr="00FC1760">
        <w:rPr>
          <w:rFonts w:ascii="Tahoma" w:eastAsia="Arial" w:hAnsi="Tahoma" w:cs="Tahoma"/>
          <w:b/>
        </w:rPr>
        <w:t>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812"/>
      </w:tblGrid>
      <w:tr w:rsidR="005A5688" w:rsidRPr="00BA7A4A" w14:paraId="2B193593" w14:textId="77777777" w:rsidTr="00AB7381">
        <w:tc>
          <w:tcPr>
            <w:tcW w:w="2263" w:type="dxa"/>
            <w:shd w:val="pct5" w:color="auto" w:fill="auto"/>
          </w:tcPr>
          <w:p w14:paraId="3F889779" w14:textId="77777777" w:rsidR="005A5688" w:rsidRPr="00BA7A4A" w:rsidRDefault="005A5688" w:rsidP="00AB7381">
            <w:pPr>
              <w:rPr>
                <w:rFonts w:ascii="Tahoma" w:hAnsi="Tahoma" w:cs="Tahoma"/>
                <w:b/>
              </w:rPr>
            </w:pPr>
            <w:r w:rsidRPr="00BA7A4A">
              <w:rPr>
                <w:rFonts w:ascii="Tahoma" w:hAnsi="Tahoma" w:cs="Tahoma"/>
                <w:b/>
              </w:rPr>
              <w:t>MATERIAL</w:t>
            </w:r>
          </w:p>
        </w:tc>
        <w:tc>
          <w:tcPr>
            <w:tcW w:w="1276" w:type="dxa"/>
            <w:shd w:val="pct5" w:color="auto" w:fill="auto"/>
          </w:tcPr>
          <w:p w14:paraId="7627DD63" w14:textId="77777777" w:rsidR="005A5688" w:rsidRPr="00BA7A4A" w:rsidRDefault="005A5688" w:rsidP="00AB7381">
            <w:pPr>
              <w:rPr>
                <w:rFonts w:ascii="Tahoma" w:hAnsi="Tahoma" w:cs="Tahoma"/>
                <w:b/>
              </w:rPr>
            </w:pPr>
            <w:r w:rsidRPr="00BA7A4A">
              <w:rPr>
                <w:rFonts w:ascii="Tahoma" w:hAnsi="Tahoma" w:cs="Tahoma"/>
                <w:b/>
              </w:rPr>
              <w:t>UNIDAD</w:t>
            </w:r>
          </w:p>
        </w:tc>
        <w:tc>
          <w:tcPr>
            <w:tcW w:w="5812" w:type="dxa"/>
            <w:shd w:val="pct5" w:color="auto" w:fill="auto"/>
          </w:tcPr>
          <w:p w14:paraId="72651666" w14:textId="77777777" w:rsidR="005A5688" w:rsidRPr="00BA7A4A" w:rsidRDefault="005A5688" w:rsidP="00AB7381">
            <w:pPr>
              <w:rPr>
                <w:rFonts w:ascii="Tahoma" w:hAnsi="Tahoma" w:cs="Tahoma"/>
                <w:b/>
              </w:rPr>
            </w:pPr>
            <w:r w:rsidRPr="00BA7A4A">
              <w:rPr>
                <w:rFonts w:ascii="Tahoma" w:hAnsi="Tahoma" w:cs="Tahoma"/>
                <w:b/>
              </w:rPr>
              <w:t>DESCRIPCIÓN</w:t>
            </w:r>
          </w:p>
        </w:tc>
      </w:tr>
      <w:tr w:rsidR="005A5688" w:rsidRPr="00BA7A4A" w14:paraId="7E790C06" w14:textId="77777777" w:rsidTr="00AB7381">
        <w:trPr>
          <w:trHeight w:val="685"/>
        </w:trPr>
        <w:tc>
          <w:tcPr>
            <w:tcW w:w="2263" w:type="dxa"/>
            <w:shd w:val="clear" w:color="auto" w:fill="auto"/>
            <w:vAlign w:val="center"/>
          </w:tcPr>
          <w:p w14:paraId="01291F40" w14:textId="77777777" w:rsidR="005A5688" w:rsidRPr="00BA7A4A" w:rsidRDefault="005A5688" w:rsidP="00AB7381">
            <w:pPr>
              <w:rPr>
                <w:rFonts w:ascii="Tahoma" w:hAnsi="Tahoma" w:cs="Tahoma"/>
                <w:b/>
              </w:rPr>
            </w:pPr>
            <w:r w:rsidRPr="00BA7A4A">
              <w:rPr>
                <w:rFonts w:ascii="Tahoma" w:hAnsi="Tahoma" w:cs="Tahoma"/>
                <w:b/>
              </w:rPr>
              <w:t>PUERTA TABLERO DE MADERA SEMIDURA (1,00x2,10) INC/MARCO</w:t>
            </w:r>
          </w:p>
        </w:tc>
        <w:tc>
          <w:tcPr>
            <w:tcW w:w="1276" w:type="dxa"/>
            <w:shd w:val="clear" w:color="auto" w:fill="auto"/>
            <w:vAlign w:val="center"/>
          </w:tcPr>
          <w:p w14:paraId="21A07B5F" w14:textId="77777777" w:rsidR="005A5688" w:rsidRPr="00BA7A4A" w:rsidRDefault="005A5688" w:rsidP="00AB7381">
            <w:pPr>
              <w:rPr>
                <w:rFonts w:ascii="Tahoma" w:hAnsi="Tahoma" w:cs="Tahoma"/>
                <w:b/>
              </w:rPr>
            </w:pPr>
            <w:r w:rsidRPr="00BA7A4A">
              <w:rPr>
                <w:rFonts w:ascii="Tahoma" w:hAnsi="Tahoma" w:cs="Tahoma"/>
                <w:b/>
              </w:rPr>
              <w:t>PZA</w:t>
            </w:r>
          </w:p>
        </w:tc>
        <w:tc>
          <w:tcPr>
            <w:tcW w:w="5812" w:type="dxa"/>
            <w:shd w:val="clear" w:color="auto" w:fill="auto"/>
          </w:tcPr>
          <w:p w14:paraId="24A9A9EE" w14:textId="77777777" w:rsidR="005A5688" w:rsidRDefault="005A5688" w:rsidP="00AB7381">
            <w:pPr>
              <w:jc w:val="both"/>
              <w:rPr>
                <w:rFonts w:ascii="Tahoma" w:hAnsi="Tahoma" w:cs="Tahoma"/>
                <w:b/>
                <w:bCs/>
                <w:color w:val="000000"/>
              </w:rPr>
            </w:pPr>
            <w:r w:rsidRPr="00BA7A4A">
              <w:rPr>
                <w:rFonts w:ascii="Tahoma" w:hAnsi="Tahoma" w:cs="Tahoma"/>
                <w:b/>
                <w:bCs/>
              </w:rPr>
              <w:t xml:space="preserve">1. </w:t>
            </w:r>
            <w:r w:rsidRPr="00BA7A4A">
              <w:rPr>
                <w:rFonts w:ascii="Tahoma" w:hAnsi="Tahoma" w:cs="Tahoma"/>
                <w:b/>
                <w:bCs/>
                <w:color w:val="000000"/>
              </w:rPr>
              <w:t>Requisitos sobre el producto:</w:t>
            </w:r>
          </w:p>
          <w:p w14:paraId="1BE8DA34" w14:textId="77777777" w:rsidR="005A5688" w:rsidRPr="00BA7A4A" w:rsidRDefault="005A5688" w:rsidP="00AB7381">
            <w:pPr>
              <w:jc w:val="both"/>
              <w:rPr>
                <w:rFonts w:ascii="Tahoma" w:hAnsi="Tahoma" w:cs="Tahoma"/>
                <w:color w:val="000000"/>
              </w:rPr>
            </w:pPr>
            <w:r>
              <w:rPr>
                <w:rFonts w:ascii="Tahoma" w:hAnsi="Tahoma" w:cs="Tahoma"/>
                <w:color w:val="000000"/>
              </w:rPr>
              <w:t xml:space="preserve">La dimensión del </w:t>
            </w:r>
            <w:r w:rsidRPr="00BA7A4A">
              <w:rPr>
                <w:rFonts w:ascii="Tahoma" w:hAnsi="Tahoma" w:cs="Tahoma"/>
                <w:color w:val="000000"/>
              </w:rPr>
              <w:t xml:space="preserve">vano para colocar la puerta incluyendo el marco será de una dimensión de </w:t>
            </w:r>
            <w:r w:rsidRPr="00BA7A4A">
              <w:rPr>
                <w:rFonts w:ascii="Tahoma" w:eastAsia="Arial" w:hAnsi="Tahoma" w:cs="Tahoma"/>
                <w:color w:val="000000"/>
              </w:rPr>
              <w:t>1,00 x 2,10 m.</w:t>
            </w:r>
            <w:r w:rsidRPr="00BA7A4A">
              <w:rPr>
                <w:rFonts w:ascii="Tahoma" w:hAnsi="Tahoma" w:cs="Tahoma"/>
                <w:color w:val="000000"/>
              </w:rPr>
              <w:t xml:space="preserve"> Tener marco de madera semidura de </w:t>
            </w:r>
            <w:r w:rsidRPr="00BA7A4A">
              <w:rPr>
                <w:rFonts w:ascii="Tahoma" w:eastAsia="Arial" w:hAnsi="Tahoma" w:cs="Tahoma"/>
                <w:color w:val="000000"/>
              </w:rPr>
              <w:t>2"x4".</w:t>
            </w:r>
            <w:r w:rsidRPr="00BA7A4A">
              <w:rPr>
                <w:rFonts w:ascii="Tahoma" w:hAnsi="Tahoma" w:cs="Tahoma"/>
                <w:color w:val="000000"/>
              </w:rPr>
              <w:t xml:space="preserve">  Las puertas, los marcos y todos los elementos que componen el Ítem (travesaños, larguero, paneles, </w:t>
            </w:r>
            <w:proofErr w:type="spellStart"/>
            <w:r w:rsidRPr="00BA7A4A">
              <w:rPr>
                <w:rFonts w:ascii="Tahoma" w:hAnsi="Tahoma" w:cs="Tahoma"/>
                <w:color w:val="000000"/>
              </w:rPr>
              <w:t>etc</w:t>
            </w:r>
            <w:proofErr w:type="spellEnd"/>
            <w:r w:rsidRPr="00BA7A4A">
              <w:rPr>
                <w:rFonts w:ascii="Tahoma" w:hAnsi="Tahoma" w:cs="Tahoma"/>
                <w:color w:val="000000"/>
              </w:rPr>
              <w:t xml:space="preserve">) serán de: Cedro, Laurel, Quina, </w:t>
            </w:r>
            <w:proofErr w:type="spellStart"/>
            <w:r w:rsidRPr="00BA7A4A">
              <w:rPr>
                <w:rFonts w:ascii="Tahoma" w:hAnsi="Tahoma" w:cs="Tahoma"/>
                <w:color w:val="000000"/>
              </w:rPr>
              <w:t>bitumbo</w:t>
            </w:r>
            <w:proofErr w:type="spellEnd"/>
            <w:r w:rsidRPr="00BA7A4A">
              <w:rPr>
                <w:rFonts w:ascii="Tahoma" w:hAnsi="Tahoma" w:cs="Tahoma"/>
                <w:color w:val="000000"/>
              </w:rPr>
              <w:t xml:space="preserve">, marfil, Aliso, </w:t>
            </w:r>
            <w:proofErr w:type="spellStart"/>
            <w:r w:rsidRPr="00BA7A4A">
              <w:rPr>
                <w:rFonts w:ascii="Tahoma" w:hAnsi="Tahoma" w:cs="Tahoma"/>
                <w:color w:val="000000"/>
              </w:rPr>
              <w:t>Maramacho</w:t>
            </w:r>
            <w:proofErr w:type="spellEnd"/>
            <w:r w:rsidRPr="00BA7A4A">
              <w:rPr>
                <w:rFonts w:ascii="Tahoma" w:hAnsi="Tahoma" w:cs="Tahoma"/>
                <w:color w:val="000000"/>
              </w:rPr>
              <w:t xml:space="preserve"> Cambara, Yesquero Negro, Cedro Rosado, Roble, </w:t>
            </w:r>
            <w:proofErr w:type="spellStart"/>
            <w:r w:rsidRPr="00BA7A4A">
              <w:rPr>
                <w:rFonts w:ascii="Tahoma" w:hAnsi="Tahoma" w:cs="Tahoma"/>
                <w:color w:val="000000"/>
              </w:rPr>
              <w:t>Pacara</w:t>
            </w:r>
            <w:proofErr w:type="spellEnd"/>
            <w:r w:rsidRPr="00BA7A4A">
              <w:rPr>
                <w:rFonts w:ascii="Tahoma" w:hAnsi="Tahoma" w:cs="Tahoma"/>
                <w:color w:val="000000"/>
              </w:rPr>
              <w:t xml:space="preserve"> o madera de similar calidad.</w:t>
            </w:r>
            <w:r w:rsidRPr="00BA7A4A">
              <w:rPr>
                <w:rFonts w:ascii="Tahoma" w:hAnsi="Tahoma" w:cs="Tahoma"/>
                <w:color w:val="000000"/>
              </w:rPr>
              <w:br w:type="page"/>
              <w:t xml:space="preserve"> </w:t>
            </w:r>
          </w:p>
          <w:p w14:paraId="4F07CAB4" w14:textId="77777777" w:rsidR="005A5688" w:rsidRPr="00BA7A4A" w:rsidRDefault="005A5688" w:rsidP="00AB7381">
            <w:pPr>
              <w:jc w:val="both"/>
              <w:rPr>
                <w:rFonts w:ascii="Tahoma" w:hAnsi="Tahoma" w:cs="Tahoma"/>
                <w:color w:val="000000"/>
              </w:rPr>
            </w:pPr>
            <w:r w:rsidRPr="00BA7A4A">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A7A4A">
              <w:rPr>
                <w:rFonts w:ascii="Tahoma" w:hAnsi="Tahoma" w:cs="Tahoma"/>
                <w:color w:val="000000"/>
              </w:rPr>
              <w:br w:type="page"/>
            </w:r>
          </w:p>
          <w:p w14:paraId="78F83A5C" w14:textId="77777777" w:rsidR="005A5688" w:rsidRPr="00BA7A4A" w:rsidRDefault="005A5688" w:rsidP="00AB7381">
            <w:pPr>
              <w:jc w:val="both"/>
              <w:rPr>
                <w:rFonts w:ascii="Tahoma" w:hAnsi="Tahoma" w:cs="Tahoma"/>
                <w:color w:val="000000"/>
              </w:rPr>
            </w:pPr>
            <w:r w:rsidRPr="00BA7A4A">
              <w:rPr>
                <w:rFonts w:ascii="Tahoma" w:hAnsi="Tahoma" w:cs="Tahoma"/>
                <w:color w:val="000000"/>
              </w:rPr>
              <w:t xml:space="preserve">La madera utilizada en la puerta deberá estacionarse el tiempo necesario para asegurar un perfecto secado. El contenido de </w:t>
            </w:r>
            <w:r w:rsidRPr="00BA7A4A">
              <w:rPr>
                <w:rFonts w:ascii="Tahoma" w:hAnsi="Tahoma" w:cs="Tahoma"/>
                <w:color w:val="000000"/>
              </w:rPr>
              <w:lastRenderedPageBreak/>
              <w:t>humedad no deberá ser mayor al 16% (certificado al momento de la entrega del producto).</w:t>
            </w:r>
            <w:r w:rsidRPr="00BA7A4A">
              <w:rPr>
                <w:rFonts w:ascii="Tahoma" w:hAnsi="Tahoma" w:cs="Tahoma"/>
                <w:color w:val="000000"/>
              </w:rPr>
              <w:br w:type="page"/>
              <w:t xml:space="preserve"> La madera no deberá presentar defectos como nudos, ojos, rajaduras, astilladuras u otras irregularidades que afecten la estructura del Ítem.</w:t>
            </w:r>
            <w:r w:rsidRPr="00BA7A4A">
              <w:rPr>
                <w:rFonts w:ascii="Tahoma" w:hAnsi="Tahoma" w:cs="Tahoma"/>
                <w:color w:val="000000"/>
              </w:rPr>
              <w:br w:type="page"/>
            </w:r>
          </w:p>
          <w:p w14:paraId="65E3D135" w14:textId="77777777" w:rsidR="005A5688" w:rsidRDefault="005A5688" w:rsidP="00AB7381">
            <w:pPr>
              <w:jc w:val="both"/>
              <w:rPr>
                <w:rFonts w:ascii="Tahoma" w:hAnsi="Tahoma" w:cs="Tahoma"/>
                <w:color w:val="000000"/>
              </w:rPr>
            </w:pPr>
            <w:r w:rsidRPr="00BA7A4A">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A7A4A">
              <w:rPr>
                <w:rFonts w:ascii="Tahoma" w:hAnsi="Tahoma" w:cs="Tahoma"/>
                <w:color w:val="000000"/>
              </w:rPr>
              <w:br w:type="page"/>
              <w:t xml:space="preserve">: A caja y espiga, ajustada con ayuda de clavijas de madera seca y semidura, con una holgura entre espiga y fondo de 1.5 </w:t>
            </w:r>
            <w:proofErr w:type="spellStart"/>
            <w:r w:rsidRPr="00BA7A4A">
              <w:rPr>
                <w:rFonts w:ascii="Tahoma" w:hAnsi="Tahoma" w:cs="Tahoma"/>
                <w:color w:val="000000"/>
              </w:rPr>
              <w:t>mm.</w:t>
            </w:r>
            <w:proofErr w:type="spellEnd"/>
            <w:r>
              <w:rPr>
                <w:rFonts w:ascii="Tahoma" w:hAnsi="Tahoma" w:cs="Tahoma"/>
                <w:color w:val="000000"/>
              </w:rPr>
              <w:t xml:space="preserve"> c</w:t>
            </w:r>
            <w:r w:rsidRPr="00BA7A4A">
              <w:rPr>
                <w:rFonts w:ascii="Tahoma" w:hAnsi="Tahoma" w:cs="Tahoma"/>
                <w:color w:val="000000"/>
              </w:rPr>
              <w:t>omo máximo.</w:t>
            </w:r>
          </w:p>
          <w:p w14:paraId="6FDDCCC5" w14:textId="77777777" w:rsidR="005A5688" w:rsidRPr="00BA7A4A" w:rsidRDefault="005A5688" w:rsidP="00AB7381">
            <w:pPr>
              <w:jc w:val="both"/>
              <w:rPr>
                <w:rFonts w:ascii="Tahoma" w:hAnsi="Tahoma" w:cs="Tahoma"/>
                <w:color w:val="000000"/>
              </w:rPr>
            </w:pPr>
            <w:r w:rsidRPr="00BA7A4A">
              <w:rPr>
                <w:rFonts w:ascii="Tahoma" w:hAnsi="Tahoma" w:cs="Tahoma"/>
                <w:color w:val="000000"/>
              </w:rPr>
              <w:t>Uniones a espera, de ranuras suficientemente profundas. En piezas de gran sección, las uniones serán con doble ranura.</w:t>
            </w:r>
            <w:r w:rsidRPr="00BA7A4A">
              <w:rPr>
                <w:rFonts w:ascii="Tahoma" w:hAnsi="Tahoma" w:cs="Tahoma"/>
                <w:color w:val="000000"/>
              </w:rPr>
              <w:br w:type="page"/>
              <w:t xml:space="preserve"> Los bordes y uniones aparentes serán desbastados y terminados de manera que no quedan señales de sierra ni ondulaciones.</w:t>
            </w:r>
            <w:r w:rsidRPr="00BA7A4A">
              <w:rPr>
                <w:rFonts w:ascii="Tahoma" w:hAnsi="Tahoma" w:cs="Tahoma"/>
                <w:color w:val="000000"/>
              </w:rPr>
              <w:br w:type="page"/>
              <w:t xml:space="preserve"> </w:t>
            </w:r>
          </w:p>
          <w:p w14:paraId="2B059EB3" w14:textId="77777777" w:rsidR="005A5688" w:rsidRPr="00BA7A4A" w:rsidRDefault="005A5688" w:rsidP="00AB7381">
            <w:pPr>
              <w:jc w:val="both"/>
              <w:rPr>
                <w:rFonts w:ascii="Tahoma" w:hAnsi="Tahoma" w:cs="Tahoma"/>
                <w:color w:val="000000"/>
              </w:rPr>
            </w:pPr>
            <w:r w:rsidRPr="00BA7A4A">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A7A4A">
              <w:rPr>
                <w:rFonts w:ascii="Tahoma" w:hAnsi="Tahoma" w:cs="Tahoma"/>
                <w:color w:val="000000"/>
              </w:rPr>
              <w:br w:type="page"/>
            </w:r>
          </w:p>
          <w:p w14:paraId="11A5F9B2" w14:textId="77777777" w:rsidR="005A5688" w:rsidRDefault="005A5688" w:rsidP="00AB7381">
            <w:pPr>
              <w:jc w:val="both"/>
              <w:rPr>
                <w:rFonts w:ascii="Tahoma" w:hAnsi="Tahoma" w:cs="Tahoma"/>
                <w:color w:val="000000"/>
              </w:rPr>
            </w:pPr>
            <w:r w:rsidRPr="00BA7A4A">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A7A4A">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A7A4A">
              <w:rPr>
                <w:rFonts w:ascii="Tahoma" w:hAnsi="Tahoma" w:cs="Tahoma"/>
                <w:color w:val="000000"/>
              </w:rPr>
              <w:br w:type="page"/>
            </w:r>
          </w:p>
          <w:p w14:paraId="2768CBC7" w14:textId="77777777" w:rsidR="005A5688" w:rsidRPr="00BA7A4A" w:rsidRDefault="005A5688" w:rsidP="00AB7381">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 de Proyecto.</w:t>
            </w:r>
          </w:p>
          <w:p w14:paraId="7A5E47EA" w14:textId="77777777" w:rsidR="005A5688" w:rsidRPr="00BA7A4A" w:rsidRDefault="005A5688" w:rsidP="00AB7381">
            <w:pPr>
              <w:rPr>
                <w:rFonts w:ascii="Tahoma" w:hAnsi="Tahoma" w:cs="Tahoma"/>
              </w:rPr>
            </w:pPr>
            <w:r w:rsidRPr="00BA7A4A">
              <w:rPr>
                <w:rFonts w:ascii="Tahoma" w:hAnsi="Tahoma" w:cs="Tahoma"/>
                <w:color w:val="000000"/>
              </w:rPr>
              <w:t xml:space="preserve"> </w:t>
            </w: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DF9C5CF" w14:textId="77777777" w:rsidR="005A5688" w:rsidRPr="00BA7A4A" w:rsidRDefault="005A5688" w:rsidP="00AB7381">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42265BF5" w14:textId="77777777" w:rsidR="005A5688" w:rsidRPr="00BA7A4A" w:rsidRDefault="005A5688" w:rsidP="00AB7381">
            <w:pPr>
              <w:rPr>
                <w:rFonts w:ascii="Tahoma" w:hAnsi="Tahoma" w:cs="Tahoma"/>
              </w:rPr>
            </w:pPr>
            <w:r w:rsidRPr="00BA7A4A">
              <w:rPr>
                <w:rFonts w:ascii="Tahoma" w:hAnsi="Tahoma" w:cs="Tahoma"/>
                <w:b/>
              </w:rPr>
              <w:t>4. Logotipo</w:t>
            </w:r>
            <w:r w:rsidRPr="00BA7A4A">
              <w:rPr>
                <w:rFonts w:ascii="Tahoma" w:hAnsi="Tahoma" w:cs="Tahoma"/>
              </w:rPr>
              <w:t xml:space="preserve">: En la puerta principal estará grabada la imagen de la agencia, mediante xilografía, pirograbado o pintura, quedando esta de manera permanente. </w:t>
            </w:r>
          </w:p>
          <w:p w14:paraId="54A2A3F7" w14:textId="77777777" w:rsidR="005A5688" w:rsidRPr="00BA7A4A" w:rsidRDefault="005A5688" w:rsidP="00AB7381">
            <w:pPr>
              <w:jc w:val="center"/>
              <w:rPr>
                <w:rFonts w:ascii="Tahoma" w:hAnsi="Tahoma" w:cs="Tahoma"/>
                <w:b/>
                <w:bCs/>
              </w:rPr>
            </w:pPr>
            <w:r w:rsidRPr="00BA7A4A">
              <w:rPr>
                <w:rFonts w:ascii="Tahoma" w:hAnsi="Tahoma" w:cs="Tahoma"/>
                <w:b/>
                <w:bCs/>
                <w:noProof/>
                <w:lang w:eastAsia="es-ES"/>
              </w:rPr>
              <w:lastRenderedPageBreak/>
              <w:drawing>
                <wp:inline distT="0" distB="0" distL="0" distR="0" wp14:anchorId="2F28EB98" wp14:editId="4FE301C8">
                  <wp:extent cx="2583699" cy="3545075"/>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7200" cy="3604762"/>
                          </a:xfrm>
                          <a:prstGeom prst="rect">
                            <a:avLst/>
                          </a:prstGeom>
                          <a:noFill/>
                        </pic:spPr>
                      </pic:pic>
                    </a:graphicData>
                  </a:graphic>
                </wp:inline>
              </w:drawing>
            </w:r>
          </w:p>
        </w:tc>
      </w:tr>
    </w:tbl>
    <w:p w14:paraId="04CF4575" w14:textId="77777777" w:rsidR="005A5688" w:rsidRPr="00BA7A4A" w:rsidRDefault="005A5688" w:rsidP="005A5688">
      <w:pPr>
        <w:widowControl w:val="0"/>
        <w:autoSpaceDE w:val="0"/>
        <w:autoSpaceDN w:val="0"/>
        <w:rPr>
          <w:rFonts w:ascii="Tahoma" w:eastAsia="Arial" w:hAnsi="Tahoma" w:cs="Tahoma"/>
          <w:b/>
        </w:rPr>
      </w:pPr>
    </w:p>
    <w:p w14:paraId="1EA855F9" w14:textId="77777777" w:rsidR="005A5688" w:rsidRPr="00BA7A4A" w:rsidRDefault="005A5688" w:rsidP="005A5688">
      <w:pPr>
        <w:numPr>
          <w:ilvl w:val="0"/>
          <w:numId w:val="88"/>
        </w:numPr>
        <w:contextualSpacing/>
        <w:rPr>
          <w:rFonts w:ascii="Tahoma" w:eastAsia="Arial" w:hAnsi="Tahoma" w:cs="Tahoma"/>
          <w:b/>
        </w:rPr>
      </w:pPr>
      <w:r w:rsidRPr="00BA7A4A">
        <w:rPr>
          <w:rFonts w:ascii="Tahoma" w:eastAsia="Arial"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BA7A4A" w14:paraId="1EF918E6" w14:textId="77777777" w:rsidTr="00AB7381">
        <w:tc>
          <w:tcPr>
            <w:tcW w:w="2315" w:type="dxa"/>
            <w:shd w:val="pct5" w:color="auto" w:fill="auto"/>
          </w:tcPr>
          <w:p w14:paraId="3AF6FB56" w14:textId="77777777" w:rsidR="005A5688" w:rsidRPr="00BA7A4A" w:rsidRDefault="005A5688" w:rsidP="00AB7381">
            <w:pPr>
              <w:rPr>
                <w:rFonts w:ascii="Tahoma" w:hAnsi="Tahoma" w:cs="Tahoma"/>
                <w:b/>
              </w:rPr>
            </w:pPr>
            <w:r w:rsidRPr="00BA7A4A">
              <w:rPr>
                <w:rFonts w:ascii="Tahoma" w:hAnsi="Tahoma" w:cs="Tahoma"/>
                <w:b/>
              </w:rPr>
              <w:t>MATERIAL</w:t>
            </w:r>
          </w:p>
        </w:tc>
        <w:tc>
          <w:tcPr>
            <w:tcW w:w="1195" w:type="dxa"/>
            <w:shd w:val="pct5" w:color="auto" w:fill="auto"/>
          </w:tcPr>
          <w:p w14:paraId="3014EFD4" w14:textId="77777777" w:rsidR="005A5688" w:rsidRPr="00BA7A4A" w:rsidRDefault="005A5688" w:rsidP="00AB7381">
            <w:pPr>
              <w:rPr>
                <w:rFonts w:ascii="Tahoma" w:hAnsi="Tahoma" w:cs="Tahoma"/>
                <w:b/>
              </w:rPr>
            </w:pPr>
            <w:r w:rsidRPr="00BA7A4A">
              <w:rPr>
                <w:rFonts w:ascii="Tahoma" w:hAnsi="Tahoma" w:cs="Tahoma"/>
                <w:b/>
              </w:rPr>
              <w:t>UNIDAD</w:t>
            </w:r>
          </w:p>
        </w:tc>
        <w:tc>
          <w:tcPr>
            <w:tcW w:w="5841" w:type="dxa"/>
            <w:shd w:val="pct5" w:color="auto" w:fill="auto"/>
          </w:tcPr>
          <w:p w14:paraId="2E416CD6" w14:textId="77777777" w:rsidR="005A5688" w:rsidRPr="00BA7A4A" w:rsidRDefault="005A5688" w:rsidP="00AB7381">
            <w:pPr>
              <w:rPr>
                <w:rFonts w:ascii="Tahoma" w:hAnsi="Tahoma" w:cs="Tahoma"/>
                <w:b/>
              </w:rPr>
            </w:pPr>
            <w:r w:rsidRPr="00BA7A4A">
              <w:rPr>
                <w:rFonts w:ascii="Tahoma" w:hAnsi="Tahoma" w:cs="Tahoma"/>
                <w:b/>
              </w:rPr>
              <w:t>DESCRIPCIÓN</w:t>
            </w:r>
          </w:p>
        </w:tc>
      </w:tr>
      <w:tr w:rsidR="005A5688" w:rsidRPr="00BA7A4A" w14:paraId="0D05F8DB" w14:textId="77777777" w:rsidTr="00AB7381">
        <w:trPr>
          <w:trHeight w:val="685"/>
        </w:trPr>
        <w:tc>
          <w:tcPr>
            <w:tcW w:w="2315" w:type="dxa"/>
            <w:shd w:val="clear" w:color="auto" w:fill="auto"/>
            <w:vAlign w:val="center"/>
          </w:tcPr>
          <w:p w14:paraId="553CEA26" w14:textId="77777777" w:rsidR="005A5688" w:rsidRPr="00BA7A4A" w:rsidRDefault="005A5688" w:rsidP="00AB7381">
            <w:pPr>
              <w:rPr>
                <w:rFonts w:ascii="Tahoma" w:hAnsi="Tahoma" w:cs="Tahoma"/>
                <w:b/>
              </w:rPr>
            </w:pPr>
            <w:r w:rsidRPr="00BA7A4A">
              <w:rPr>
                <w:rFonts w:ascii="Tahoma" w:hAnsi="Tahoma" w:cs="Tahoma"/>
                <w:b/>
              </w:rPr>
              <w:t>SELLA ROSCA</w:t>
            </w:r>
          </w:p>
        </w:tc>
        <w:tc>
          <w:tcPr>
            <w:tcW w:w="1195" w:type="dxa"/>
            <w:shd w:val="clear" w:color="auto" w:fill="auto"/>
            <w:vAlign w:val="center"/>
          </w:tcPr>
          <w:p w14:paraId="1CEF8F4B" w14:textId="77777777" w:rsidR="005A5688" w:rsidRPr="00BA7A4A" w:rsidRDefault="005A5688" w:rsidP="00AB7381">
            <w:pPr>
              <w:rPr>
                <w:rFonts w:ascii="Tahoma" w:hAnsi="Tahoma" w:cs="Tahoma"/>
                <w:b/>
              </w:rPr>
            </w:pPr>
            <w:r w:rsidRPr="00BA7A4A">
              <w:rPr>
                <w:rFonts w:ascii="Tahoma" w:hAnsi="Tahoma" w:cs="Tahoma"/>
                <w:b/>
              </w:rPr>
              <w:t>PZA</w:t>
            </w:r>
          </w:p>
        </w:tc>
        <w:tc>
          <w:tcPr>
            <w:tcW w:w="5841" w:type="dxa"/>
            <w:shd w:val="clear" w:color="auto" w:fill="auto"/>
          </w:tcPr>
          <w:p w14:paraId="2D5901C5" w14:textId="77777777" w:rsidR="005A5688" w:rsidRPr="00BA7A4A" w:rsidRDefault="005A5688" w:rsidP="00AB7381">
            <w:pPr>
              <w:rPr>
                <w:rFonts w:ascii="Tahoma" w:hAnsi="Tahoma" w:cs="Tahoma"/>
                <w:b/>
                <w:bCs/>
                <w:lang w:val="es-ES_tradnl"/>
              </w:rPr>
            </w:pPr>
            <w:r w:rsidRPr="00BA7A4A">
              <w:rPr>
                <w:rFonts w:ascii="Tahoma" w:hAnsi="Tahoma" w:cs="Tahoma"/>
                <w:b/>
                <w:bCs/>
                <w:lang w:val="es-ES_tradnl"/>
              </w:rPr>
              <w:t>1. Requisitos sobre el Producto:</w:t>
            </w:r>
          </w:p>
          <w:p w14:paraId="4AA5AE05" w14:textId="77777777" w:rsidR="005A5688" w:rsidRPr="00FA5C62" w:rsidRDefault="005A5688" w:rsidP="005A5688">
            <w:pPr>
              <w:pStyle w:val="Prrafodelista"/>
              <w:widowControl w:val="0"/>
              <w:numPr>
                <w:ilvl w:val="0"/>
                <w:numId w:val="109"/>
              </w:numPr>
              <w:autoSpaceDE w:val="0"/>
              <w:autoSpaceDN w:val="0"/>
              <w:ind w:left="340"/>
              <w:jc w:val="both"/>
              <w:rPr>
                <w:rFonts w:ascii="Tahoma" w:hAnsi="Tahoma" w:cs="Tahoma"/>
                <w:lang w:val="es-ES_tradnl"/>
              </w:rPr>
            </w:pPr>
            <w:r w:rsidRPr="00FA5C62">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FA5C62">
              <w:rPr>
                <w:rFonts w:ascii="Tahoma" w:hAnsi="Tahoma" w:cs="Tahoma"/>
              </w:rPr>
              <w:t>kgf</w:t>
            </w:r>
            <w:proofErr w:type="spellEnd"/>
            <w:r w:rsidRPr="00FA5C62">
              <w:rPr>
                <w:rFonts w:ascii="Tahoma" w:hAnsi="Tahoma" w:cs="Tahoma"/>
              </w:rPr>
              <w:t>.</w:t>
            </w:r>
          </w:p>
          <w:p w14:paraId="5111CC48" w14:textId="77777777" w:rsidR="005A5688" w:rsidRPr="00FA5C62" w:rsidRDefault="005A5688" w:rsidP="005A5688">
            <w:pPr>
              <w:pStyle w:val="Prrafodelista"/>
              <w:widowControl w:val="0"/>
              <w:numPr>
                <w:ilvl w:val="0"/>
                <w:numId w:val="109"/>
              </w:numPr>
              <w:autoSpaceDE w:val="0"/>
              <w:autoSpaceDN w:val="0"/>
              <w:ind w:left="340"/>
              <w:jc w:val="both"/>
              <w:rPr>
                <w:rFonts w:ascii="Tahoma" w:hAnsi="Tahoma" w:cs="Tahoma"/>
                <w:lang w:val="es-ES_tradnl"/>
              </w:rPr>
            </w:pPr>
            <w:r w:rsidRPr="00FA5C62">
              <w:rPr>
                <w:rFonts w:ascii="Tahoma" w:hAnsi="Tahoma" w:cs="Tahoma"/>
                <w:lang w:val="es-ES_tradnl"/>
              </w:rPr>
              <w:t>Deberá ser de marca reconocida y primera calidad.</w:t>
            </w:r>
          </w:p>
          <w:p w14:paraId="32D6D786" w14:textId="77777777" w:rsidR="005A5688" w:rsidRDefault="005A5688" w:rsidP="005A5688">
            <w:pPr>
              <w:pStyle w:val="Prrafodelista"/>
              <w:widowControl w:val="0"/>
              <w:numPr>
                <w:ilvl w:val="0"/>
                <w:numId w:val="109"/>
              </w:numPr>
              <w:autoSpaceDE w:val="0"/>
              <w:autoSpaceDN w:val="0"/>
              <w:ind w:left="340"/>
              <w:jc w:val="both"/>
              <w:rPr>
                <w:rFonts w:ascii="Tahoma" w:hAnsi="Tahoma" w:cs="Tahoma"/>
                <w:lang w:val="es-ES_tradnl"/>
              </w:rPr>
            </w:pPr>
            <w:r w:rsidRPr="00FA5C62">
              <w:rPr>
                <w:rFonts w:ascii="Tahoma" w:hAnsi="Tahoma" w:cs="Tahoma"/>
                <w:lang w:val="es-ES_tradnl"/>
              </w:rPr>
              <w:t>Su suministro será en el envase original de fábrica con sello de seguridad.</w:t>
            </w:r>
          </w:p>
          <w:p w14:paraId="771702B2" w14:textId="77777777" w:rsidR="005A5688" w:rsidRPr="00FA5C62" w:rsidRDefault="005A5688" w:rsidP="00AB7381">
            <w:pPr>
              <w:pStyle w:val="Prrafodelista"/>
              <w:ind w:left="340"/>
              <w:jc w:val="both"/>
              <w:rPr>
                <w:rFonts w:ascii="Tahoma" w:hAnsi="Tahoma" w:cs="Tahoma"/>
                <w:lang w:val="es-ES_tradnl"/>
              </w:rPr>
            </w:pPr>
          </w:p>
          <w:p w14:paraId="48CF70C2" w14:textId="77777777" w:rsidR="005A5688" w:rsidRPr="00BA7A4A" w:rsidRDefault="005A5688" w:rsidP="00AB7381">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9259353" w14:textId="77777777" w:rsidR="005A5688" w:rsidRDefault="005A5688" w:rsidP="00AB7381">
            <w:pPr>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1191B09F" w14:textId="77777777" w:rsidR="005A5688" w:rsidRPr="00BA7A4A" w:rsidRDefault="005A5688" w:rsidP="00AB7381">
            <w:pPr>
              <w:jc w:val="both"/>
              <w:rPr>
                <w:rFonts w:ascii="Tahoma" w:hAnsi="Tahoma" w:cs="Tahoma"/>
                <w:bCs/>
                <w:color w:val="000000"/>
              </w:rPr>
            </w:pPr>
          </w:p>
          <w:p w14:paraId="1D317298" w14:textId="77777777" w:rsidR="005A5688" w:rsidRPr="00BA7A4A" w:rsidRDefault="005A5688" w:rsidP="00AB7381">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9288F8C" w14:textId="77777777" w:rsidR="005A5688" w:rsidRPr="00BA7A4A" w:rsidRDefault="005A5688" w:rsidP="005A5688">
      <w:pPr>
        <w:widowControl w:val="0"/>
        <w:autoSpaceDE w:val="0"/>
        <w:autoSpaceDN w:val="0"/>
        <w:rPr>
          <w:rFonts w:ascii="Tahoma" w:eastAsia="Arial" w:hAnsi="Tahoma" w:cs="Tahoma"/>
          <w:b/>
        </w:rPr>
      </w:pPr>
    </w:p>
    <w:p w14:paraId="6417CB38" w14:textId="77777777" w:rsidR="005A5688" w:rsidRPr="00BA7A4A" w:rsidRDefault="005A5688" w:rsidP="005A5688">
      <w:pPr>
        <w:numPr>
          <w:ilvl w:val="0"/>
          <w:numId w:val="88"/>
        </w:numPr>
        <w:contextualSpacing/>
        <w:rPr>
          <w:rFonts w:ascii="Tahoma" w:eastAsia="Arial" w:hAnsi="Tahoma" w:cs="Tahoma"/>
          <w:b/>
        </w:rPr>
      </w:pPr>
      <w:r w:rsidRPr="00BA7A4A">
        <w:rPr>
          <w:rFonts w:ascii="Tahoma" w:eastAsia="Arial"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5A5688" w:rsidRPr="00BA7A4A" w14:paraId="387EE72E" w14:textId="77777777" w:rsidTr="00AB7381">
        <w:tc>
          <w:tcPr>
            <w:tcW w:w="2308" w:type="dxa"/>
            <w:shd w:val="pct5" w:color="auto" w:fill="auto"/>
          </w:tcPr>
          <w:p w14:paraId="7FDC099E" w14:textId="77777777" w:rsidR="005A5688" w:rsidRPr="00BA7A4A" w:rsidRDefault="005A5688" w:rsidP="00AB7381">
            <w:pPr>
              <w:jc w:val="both"/>
              <w:rPr>
                <w:rFonts w:ascii="Tahoma" w:hAnsi="Tahoma" w:cs="Tahoma"/>
                <w:b/>
              </w:rPr>
            </w:pPr>
            <w:r w:rsidRPr="00BA7A4A">
              <w:rPr>
                <w:rFonts w:ascii="Tahoma" w:hAnsi="Tahoma" w:cs="Tahoma"/>
                <w:b/>
              </w:rPr>
              <w:t>MATERIAL</w:t>
            </w:r>
          </w:p>
        </w:tc>
        <w:tc>
          <w:tcPr>
            <w:tcW w:w="1238" w:type="dxa"/>
            <w:shd w:val="pct5" w:color="auto" w:fill="auto"/>
          </w:tcPr>
          <w:p w14:paraId="3769F047" w14:textId="77777777" w:rsidR="005A5688" w:rsidRPr="00BA7A4A" w:rsidRDefault="005A5688" w:rsidP="00AB7381">
            <w:pPr>
              <w:jc w:val="both"/>
              <w:rPr>
                <w:rFonts w:ascii="Tahoma" w:hAnsi="Tahoma" w:cs="Tahoma"/>
                <w:b/>
              </w:rPr>
            </w:pPr>
            <w:r w:rsidRPr="00BA7A4A">
              <w:rPr>
                <w:rFonts w:ascii="Tahoma" w:hAnsi="Tahoma" w:cs="Tahoma"/>
                <w:b/>
              </w:rPr>
              <w:t>UNIDAD</w:t>
            </w:r>
          </w:p>
        </w:tc>
        <w:tc>
          <w:tcPr>
            <w:tcW w:w="5805" w:type="dxa"/>
            <w:shd w:val="pct5" w:color="auto" w:fill="auto"/>
          </w:tcPr>
          <w:p w14:paraId="7633B3A0" w14:textId="77777777" w:rsidR="005A5688" w:rsidRPr="00BA7A4A" w:rsidRDefault="005A5688" w:rsidP="00AB7381">
            <w:pPr>
              <w:jc w:val="both"/>
              <w:rPr>
                <w:rFonts w:ascii="Tahoma" w:hAnsi="Tahoma" w:cs="Tahoma"/>
                <w:b/>
              </w:rPr>
            </w:pPr>
            <w:r w:rsidRPr="00BA7A4A">
              <w:rPr>
                <w:rFonts w:ascii="Tahoma" w:hAnsi="Tahoma" w:cs="Tahoma"/>
                <w:b/>
              </w:rPr>
              <w:t>DESCRIPCION</w:t>
            </w:r>
          </w:p>
        </w:tc>
      </w:tr>
      <w:tr w:rsidR="005A5688" w:rsidRPr="00BA7A4A" w14:paraId="3BC1531D" w14:textId="77777777" w:rsidTr="00AB7381">
        <w:trPr>
          <w:trHeight w:val="699"/>
        </w:trPr>
        <w:tc>
          <w:tcPr>
            <w:tcW w:w="2308" w:type="dxa"/>
            <w:shd w:val="clear" w:color="auto" w:fill="auto"/>
            <w:vAlign w:val="center"/>
          </w:tcPr>
          <w:p w14:paraId="77779278" w14:textId="77777777" w:rsidR="005A5688" w:rsidRPr="00BA7A4A" w:rsidRDefault="005A5688" w:rsidP="00AB7381">
            <w:pPr>
              <w:jc w:val="both"/>
              <w:rPr>
                <w:rFonts w:ascii="Tahoma" w:hAnsi="Tahoma" w:cs="Tahoma"/>
                <w:b/>
              </w:rPr>
            </w:pPr>
            <w:r w:rsidRPr="00BA7A4A">
              <w:rPr>
                <w:rFonts w:ascii="Tahoma" w:hAnsi="Tahoma" w:cs="Tahoma"/>
                <w:b/>
              </w:rPr>
              <w:t xml:space="preserve">SELLADOR DE PARED </w:t>
            </w:r>
          </w:p>
        </w:tc>
        <w:tc>
          <w:tcPr>
            <w:tcW w:w="1238" w:type="dxa"/>
            <w:shd w:val="clear" w:color="auto" w:fill="auto"/>
            <w:vAlign w:val="center"/>
          </w:tcPr>
          <w:p w14:paraId="413AFFBA" w14:textId="77777777" w:rsidR="005A5688" w:rsidRPr="00BA7A4A" w:rsidRDefault="005A5688" w:rsidP="00AB7381">
            <w:pPr>
              <w:jc w:val="both"/>
              <w:rPr>
                <w:rFonts w:ascii="Tahoma" w:hAnsi="Tahoma" w:cs="Tahoma"/>
                <w:b/>
              </w:rPr>
            </w:pPr>
            <w:r w:rsidRPr="00BA7A4A">
              <w:rPr>
                <w:rFonts w:ascii="Tahoma" w:hAnsi="Tahoma" w:cs="Tahoma"/>
                <w:b/>
              </w:rPr>
              <w:t>LT</w:t>
            </w:r>
          </w:p>
        </w:tc>
        <w:tc>
          <w:tcPr>
            <w:tcW w:w="5805" w:type="dxa"/>
            <w:shd w:val="clear" w:color="auto" w:fill="auto"/>
          </w:tcPr>
          <w:p w14:paraId="0F715F69" w14:textId="77777777" w:rsidR="005A5688" w:rsidRPr="00BA7A4A" w:rsidRDefault="005A5688" w:rsidP="00AB7381">
            <w:pPr>
              <w:jc w:val="both"/>
              <w:rPr>
                <w:rFonts w:ascii="Tahoma" w:hAnsi="Tahoma" w:cs="Tahoma"/>
              </w:rPr>
            </w:pPr>
            <w:r w:rsidRPr="00BA7A4A">
              <w:rPr>
                <w:rFonts w:ascii="Tahoma" w:hAnsi="Tahoma" w:cs="Tahoma"/>
                <w:b/>
                <w:bCs/>
              </w:rPr>
              <w:t>1. Requisitos sobre el producto:</w:t>
            </w:r>
          </w:p>
          <w:p w14:paraId="0B65F4A6" w14:textId="77777777" w:rsidR="005A5688" w:rsidRPr="00FA5C62" w:rsidRDefault="005A5688" w:rsidP="005A5688">
            <w:pPr>
              <w:pStyle w:val="Prrafodelista"/>
              <w:widowControl w:val="0"/>
              <w:numPr>
                <w:ilvl w:val="0"/>
                <w:numId w:val="110"/>
              </w:numPr>
              <w:autoSpaceDE w:val="0"/>
              <w:autoSpaceDN w:val="0"/>
              <w:ind w:left="310" w:hanging="283"/>
              <w:jc w:val="both"/>
              <w:rPr>
                <w:rFonts w:ascii="Tahoma" w:hAnsi="Tahoma" w:cs="Tahoma"/>
              </w:rPr>
            </w:pPr>
            <w:r w:rsidRPr="00FA5C62">
              <w:rPr>
                <w:rFonts w:ascii="Tahoma" w:hAnsi="Tahoma" w:cs="Tahoma"/>
              </w:rPr>
              <w:t xml:space="preserve">La Entidad Ejecutora deberá garantizar que el material de </w:t>
            </w:r>
            <w:r w:rsidRPr="00FA5C62">
              <w:rPr>
                <w:rFonts w:ascii="Tahoma" w:hAnsi="Tahoma" w:cs="Tahoma"/>
              </w:rPr>
              <w:lastRenderedPageBreak/>
              <w:t>referencia sea de buena calidad y de marca reconocida.</w:t>
            </w:r>
          </w:p>
          <w:p w14:paraId="61672BF1" w14:textId="77777777" w:rsidR="005A5688" w:rsidRPr="00FA5C62" w:rsidRDefault="005A5688" w:rsidP="005A5688">
            <w:pPr>
              <w:pStyle w:val="Prrafodelista"/>
              <w:widowControl w:val="0"/>
              <w:numPr>
                <w:ilvl w:val="0"/>
                <w:numId w:val="110"/>
              </w:numPr>
              <w:autoSpaceDE w:val="0"/>
              <w:autoSpaceDN w:val="0"/>
              <w:ind w:left="310" w:hanging="283"/>
              <w:jc w:val="both"/>
              <w:rPr>
                <w:rFonts w:ascii="Tahoma" w:hAnsi="Tahoma" w:cs="Tahoma"/>
              </w:rPr>
            </w:pPr>
            <w:r w:rsidRPr="00FA5C62">
              <w:rPr>
                <w:rFonts w:ascii="Tahoma" w:hAnsi="Tahoma" w:cs="Tahoma"/>
              </w:rPr>
              <w:t>Sellador de paredes al agua, a base de resinas acrílicas de acabado mate transparente o blanco. Fija, sella y uniforma la absorción de la superficie.</w:t>
            </w:r>
          </w:p>
          <w:p w14:paraId="4E0D99C3" w14:textId="77777777" w:rsidR="005A5688" w:rsidRPr="00FA5C62" w:rsidRDefault="005A5688" w:rsidP="005A5688">
            <w:pPr>
              <w:pStyle w:val="Prrafodelista"/>
              <w:widowControl w:val="0"/>
              <w:numPr>
                <w:ilvl w:val="0"/>
                <w:numId w:val="110"/>
              </w:numPr>
              <w:autoSpaceDE w:val="0"/>
              <w:autoSpaceDN w:val="0"/>
              <w:ind w:left="310" w:hanging="283"/>
              <w:jc w:val="both"/>
              <w:rPr>
                <w:rFonts w:ascii="Tahoma" w:hAnsi="Tahoma" w:cs="Tahoma"/>
              </w:rPr>
            </w:pPr>
            <w:r w:rsidRPr="00FA5C62">
              <w:rPr>
                <w:rFonts w:ascii="Tahoma" w:hAnsi="Tahoma" w:cs="Tahoma"/>
              </w:rPr>
              <w:t>Para el sellado de superficies de concreto, yeso y estuco que tendrán como acabado pinturas Látex o sintética. Para uso en paredes exteriores e interiores.</w:t>
            </w:r>
          </w:p>
          <w:p w14:paraId="7AD0A62D" w14:textId="77777777" w:rsidR="005A5688" w:rsidRPr="00FA5C62" w:rsidRDefault="005A5688" w:rsidP="005A5688">
            <w:pPr>
              <w:pStyle w:val="Prrafodelista"/>
              <w:widowControl w:val="0"/>
              <w:numPr>
                <w:ilvl w:val="0"/>
                <w:numId w:val="110"/>
              </w:numPr>
              <w:autoSpaceDE w:val="0"/>
              <w:autoSpaceDN w:val="0"/>
              <w:ind w:left="310" w:hanging="283"/>
              <w:jc w:val="both"/>
              <w:rPr>
                <w:rFonts w:ascii="Tahoma" w:hAnsi="Tahoma" w:cs="Tahoma"/>
              </w:rPr>
            </w:pPr>
            <w:r w:rsidRPr="00FA5C62">
              <w:rPr>
                <w:rFonts w:ascii="Tahoma" w:hAnsi="Tahoma" w:cs="Tahoma"/>
              </w:rPr>
              <w:t>Reduce y uniforma la absorción de la pintura de aplicación.</w:t>
            </w:r>
          </w:p>
          <w:p w14:paraId="31841278" w14:textId="77777777" w:rsidR="005A5688" w:rsidRPr="00FA5C62" w:rsidRDefault="005A5688" w:rsidP="005A5688">
            <w:pPr>
              <w:pStyle w:val="Prrafodelista"/>
              <w:widowControl w:val="0"/>
              <w:numPr>
                <w:ilvl w:val="0"/>
                <w:numId w:val="110"/>
              </w:numPr>
              <w:autoSpaceDE w:val="0"/>
              <w:autoSpaceDN w:val="0"/>
              <w:ind w:left="310" w:hanging="283"/>
              <w:jc w:val="both"/>
              <w:rPr>
                <w:rFonts w:ascii="Tahoma" w:hAnsi="Tahoma" w:cs="Tahoma"/>
              </w:rPr>
            </w:pPr>
            <w:r w:rsidRPr="00FA5C62">
              <w:rPr>
                <w:rFonts w:ascii="Tahoma" w:hAnsi="Tahoma" w:cs="Tahoma"/>
              </w:rPr>
              <w:t>Sella los poros y evita que la resina de la pintura de acabado sea absorbida por la superficie. Seca al tacto en aproximadamente 12 minutos.</w:t>
            </w:r>
          </w:p>
          <w:p w14:paraId="32C564D4" w14:textId="77777777" w:rsidR="005A5688" w:rsidRPr="00FA5C62" w:rsidRDefault="005A5688" w:rsidP="005A5688">
            <w:pPr>
              <w:pStyle w:val="Prrafodelista"/>
              <w:widowControl w:val="0"/>
              <w:numPr>
                <w:ilvl w:val="0"/>
                <w:numId w:val="110"/>
              </w:numPr>
              <w:autoSpaceDE w:val="0"/>
              <w:autoSpaceDN w:val="0"/>
              <w:ind w:left="310" w:hanging="283"/>
              <w:jc w:val="both"/>
              <w:rPr>
                <w:rFonts w:ascii="Tahoma" w:hAnsi="Tahoma" w:cs="Tahoma"/>
              </w:rPr>
            </w:pPr>
            <w:r w:rsidRPr="00FA5C62">
              <w:rPr>
                <w:rFonts w:ascii="Tahoma" w:hAnsi="Tahoma" w:cs="Tahoma"/>
              </w:rPr>
              <w:t xml:space="preserve">Mejora el rendimiento de la pintura de acabado. </w:t>
            </w:r>
          </w:p>
          <w:p w14:paraId="59B9EDAF" w14:textId="77777777" w:rsidR="005A5688" w:rsidRDefault="005A5688" w:rsidP="00AB7381">
            <w:pPr>
              <w:jc w:val="both"/>
              <w:rPr>
                <w:rFonts w:ascii="Tahoma" w:hAnsi="Tahoma" w:cs="Tahoma"/>
              </w:rPr>
            </w:pPr>
          </w:p>
          <w:p w14:paraId="4CE03627" w14:textId="77777777" w:rsidR="005A5688" w:rsidRPr="00BA7A4A" w:rsidRDefault="005A5688" w:rsidP="00AB7381">
            <w:pPr>
              <w:jc w:val="both"/>
              <w:rPr>
                <w:rFonts w:ascii="Tahoma" w:hAnsi="Tahoma" w:cs="Tahoma"/>
              </w:rPr>
            </w:pPr>
            <w:r>
              <w:rPr>
                <w:rFonts w:ascii="Tahoma" w:hAnsi="Tahoma" w:cs="Tahoma"/>
              </w:rPr>
              <w:t>Preparación de la Superficie</w:t>
            </w:r>
            <w:r w:rsidRPr="00BA7A4A">
              <w:rPr>
                <w:rFonts w:ascii="Tahoma" w:hAnsi="Tahoma" w:cs="Tahoma"/>
              </w:rPr>
              <w:t>:</w:t>
            </w:r>
          </w:p>
          <w:p w14:paraId="508A5F5E" w14:textId="77777777" w:rsidR="005A5688" w:rsidRPr="00FA5C62" w:rsidRDefault="005A5688" w:rsidP="005A5688">
            <w:pPr>
              <w:pStyle w:val="Prrafodelista"/>
              <w:widowControl w:val="0"/>
              <w:numPr>
                <w:ilvl w:val="0"/>
                <w:numId w:val="111"/>
              </w:numPr>
              <w:autoSpaceDE w:val="0"/>
              <w:autoSpaceDN w:val="0"/>
              <w:ind w:left="310" w:hanging="283"/>
              <w:jc w:val="both"/>
              <w:rPr>
                <w:rFonts w:ascii="Tahoma" w:hAnsi="Tahoma" w:cs="Tahoma"/>
              </w:rPr>
            </w:pPr>
            <w:r w:rsidRPr="00FA5C62">
              <w:rPr>
                <w:rFonts w:ascii="Tahoma" w:hAnsi="Tahoma" w:cs="Tahoma"/>
              </w:rPr>
              <w:t>Concreto nuevo: Lavar la superficie con escobilla y agua desprendiendo toda partícula suelta. Dejar secar bien.</w:t>
            </w:r>
          </w:p>
          <w:p w14:paraId="677973E2" w14:textId="77777777" w:rsidR="005A5688" w:rsidRPr="00FA5C62" w:rsidRDefault="005A5688" w:rsidP="005A5688">
            <w:pPr>
              <w:pStyle w:val="Prrafodelista"/>
              <w:widowControl w:val="0"/>
              <w:numPr>
                <w:ilvl w:val="0"/>
                <w:numId w:val="111"/>
              </w:numPr>
              <w:autoSpaceDE w:val="0"/>
              <w:autoSpaceDN w:val="0"/>
              <w:ind w:left="310" w:hanging="283"/>
              <w:jc w:val="both"/>
              <w:rPr>
                <w:rFonts w:ascii="Tahoma" w:hAnsi="Tahoma" w:cs="Tahoma"/>
              </w:rPr>
            </w:pPr>
            <w:r w:rsidRPr="00FA5C62">
              <w:rPr>
                <w:rFonts w:ascii="Tahoma" w:hAnsi="Tahoma" w:cs="Tahoma"/>
              </w:rPr>
              <w:t xml:space="preserve">Revoque nuevo: Cerciorarse de que la superficie esté bien seca y limpia. Tiempo de secado 825 </w:t>
            </w:r>
            <w:proofErr w:type="spellStart"/>
            <w:r w:rsidRPr="00FA5C62">
              <w:rPr>
                <w:rFonts w:ascii="Tahoma" w:hAnsi="Tahoma" w:cs="Tahoma"/>
              </w:rPr>
              <w:t>ºC</w:t>
            </w:r>
            <w:proofErr w:type="spellEnd"/>
            <w:r w:rsidRPr="00FA5C62">
              <w:rPr>
                <w:rFonts w:ascii="Tahoma" w:hAnsi="Tahoma" w:cs="Tahoma"/>
              </w:rPr>
              <w:t>)</w:t>
            </w:r>
          </w:p>
          <w:p w14:paraId="395FA408" w14:textId="77777777" w:rsidR="005A5688" w:rsidRPr="00FA5C62" w:rsidRDefault="005A5688" w:rsidP="005A5688">
            <w:pPr>
              <w:pStyle w:val="Prrafodelista"/>
              <w:widowControl w:val="0"/>
              <w:numPr>
                <w:ilvl w:val="0"/>
                <w:numId w:val="111"/>
              </w:numPr>
              <w:autoSpaceDE w:val="0"/>
              <w:autoSpaceDN w:val="0"/>
              <w:ind w:left="310" w:hanging="283"/>
              <w:jc w:val="both"/>
              <w:rPr>
                <w:rFonts w:ascii="Tahoma" w:hAnsi="Tahoma" w:cs="Tahoma"/>
              </w:rPr>
            </w:pPr>
            <w:r w:rsidRPr="00FA5C62">
              <w:rPr>
                <w:rFonts w:ascii="Tahoma" w:hAnsi="Tahoma" w:cs="Tahoma"/>
              </w:rPr>
              <w:t>Al tacto: 12 minutos</w:t>
            </w:r>
          </w:p>
          <w:p w14:paraId="25249535" w14:textId="77777777" w:rsidR="005A5688" w:rsidRPr="00FA5C62" w:rsidRDefault="005A5688" w:rsidP="005A5688">
            <w:pPr>
              <w:pStyle w:val="Prrafodelista"/>
              <w:widowControl w:val="0"/>
              <w:numPr>
                <w:ilvl w:val="0"/>
                <w:numId w:val="111"/>
              </w:numPr>
              <w:autoSpaceDE w:val="0"/>
              <w:autoSpaceDN w:val="0"/>
              <w:ind w:left="310" w:hanging="283"/>
              <w:jc w:val="both"/>
              <w:rPr>
                <w:rFonts w:ascii="Tahoma" w:hAnsi="Tahoma" w:cs="Tahoma"/>
              </w:rPr>
            </w:pPr>
            <w:r w:rsidRPr="00FA5C62">
              <w:rPr>
                <w:rFonts w:ascii="Tahoma" w:hAnsi="Tahoma" w:cs="Tahoma"/>
              </w:rPr>
              <w:t>Duro: 4 horas</w:t>
            </w:r>
          </w:p>
          <w:p w14:paraId="077CE4FB" w14:textId="77777777" w:rsidR="005A5688" w:rsidRDefault="005A5688" w:rsidP="005A5688">
            <w:pPr>
              <w:pStyle w:val="Prrafodelista"/>
              <w:widowControl w:val="0"/>
              <w:numPr>
                <w:ilvl w:val="0"/>
                <w:numId w:val="111"/>
              </w:numPr>
              <w:autoSpaceDE w:val="0"/>
              <w:autoSpaceDN w:val="0"/>
              <w:ind w:left="310" w:hanging="283"/>
              <w:jc w:val="both"/>
              <w:rPr>
                <w:rFonts w:ascii="Tahoma" w:hAnsi="Tahoma" w:cs="Tahoma"/>
              </w:rPr>
            </w:pPr>
            <w:r w:rsidRPr="00FA5C62">
              <w:rPr>
                <w:rFonts w:ascii="Tahoma" w:hAnsi="Tahoma" w:cs="Tahoma"/>
              </w:rPr>
              <w:t>Pintura final: 4 horas</w:t>
            </w:r>
          </w:p>
          <w:p w14:paraId="5D6912AD" w14:textId="77777777" w:rsidR="005A5688" w:rsidRPr="00FA5C62" w:rsidRDefault="005A5688" w:rsidP="00AB7381">
            <w:pPr>
              <w:pStyle w:val="Prrafodelista"/>
              <w:ind w:left="310"/>
              <w:jc w:val="both"/>
              <w:rPr>
                <w:rFonts w:ascii="Tahoma" w:hAnsi="Tahoma" w:cs="Tahoma"/>
              </w:rPr>
            </w:pPr>
          </w:p>
          <w:p w14:paraId="22FE581B" w14:textId="77777777" w:rsidR="005A5688" w:rsidRDefault="005A5688" w:rsidP="00AB7381">
            <w:pPr>
              <w:ind w:right="49"/>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1286D4CF" w14:textId="77777777" w:rsidR="005A5688" w:rsidRPr="00BA7A4A" w:rsidRDefault="005A5688" w:rsidP="00AB7381">
            <w:pPr>
              <w:ind w:right="49"/>
              <w:jc w:val="both"/>
              <w:rPr>
                <w:rFonts w:ascii="Tahoma" w:hAnsi="Tahoma" w:cs="Tahoma"/>
                <w:bCs/>
                <w:color w:val="000000"/>
              </w:rPr>
            </w:pPr>
          </w:p>
          <w:p w14:paraId="599ECA3C" w14:textId="77777777" w:rsidR="005A5688" w:rsidRPr="00BA7A4A" w:rsidRDefault="005A5688" w:rsidP="00AB7381">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29E47EC" w14:textId="77777777" w:rsidR="005A5688" w:rsidRDefault="005A5688" w:rsidP="005A5688">
      <w:pPr>
        <w:contextualSpacing/>
        <w:rPr>
          <w:rFonts w:ascii="Tahoma" w:eastAsia="Arial" w:hAnsi="Tahoma" w:cs="Tahoma"/>
          <w:b/>
        </w:rPr>
      </w:pPr>
    </w:p>
    <w:p w14:paraId="0D39C7AF" w14:textId="77777777" w:rsidR="005A5688" w:rsidRPr="00BA7A4A" w:rsidRDefault="005A5688" w:rsidP="005A5688">
      <w:pPr>
        <w:numPr>
          <w:ilvl w:val="0"/>
          <w:numId w:val="88"/>
        </w:numPr>
        <w:contextualSpacing/>
        <w:rPr>
          <w:rFonts w:ascii="Tahoma" w:eastAsia="Arial" w:hAnsi="Tahoma" w:cs="Tahoma"/>
          <w:b/>
        </w:rPr>
      </w:pPr>
      <w:r w:rsidRPr="00BA7A4A">
        <w:rPr>
          <w:rFonts w:ascii="Tahoma" w:eastAsia="Arial" w:hAnsi="Tahoma" w:cs="Tahoma"/>
          <w:b/>
        </w:rPr>
        <w:t>SIFON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BA7A4A" w14:paraId="7E7128AA" w14:textId="77777777" w:rsidTr="00AB7381">
        <w:tc>
          <w:tcPr>
            <w:tcW w:w="2315" w:type="dxa"/>
            <w:shd w:val="pct5" w:color="auto" w:fill="auto"/>
          </w:tcPr>
          <w:p w14:paraId="7CAE38B9" w14:textId="77777777" w:rsidR="005A5688" w:rsidRPr="00BA7A4A" w:rsidRDefault="005A5688" w:rsidP="00AB7381">
            <w:pPr>
              <w:rPr>
                <w:rFonts w:ascii="Tahoma" w:hAnsi="Tahoma" w:cs="Tahoma"/>
                <w:b/>
              </w:rPr>
            </w:pPr>
            <w:r w:rsidRPr="00BA7A4A">
              <w:rPr>
                <w:rFonts w:ascii="Tahoma" w:hAnsi="Tahoma" w:cs="Tahoma"/>
                <w:b/>
              </w:rPr>
              <w:t>MATERIAL</w:t>
            </w:r>
          </w:p>
        </w:tc>
        <w:tc>
          <w:tcPr>
            <w:tcW w:w="1195" w:type="dxa"/>
            <w:shd w:val="pct5" w:color="auto" w:fill="auto"/>
          </w:tcPr>
          <w:p w14:paraId="42C31239" w14:textId="77777777" w:rsidR="005A5688" w:rsidRPr="00BA7A4A" w:rsidRDefault="005A5688" w:rsidP="00AB7381">
            <w:pPr>
              <w:rPr>
                <w:rFonts w:ascii="Tahoma" w:hAnsi="Tahoma" w:cs="Tahoma"/>
                <w:b/>
              </w:rPr>
            </w:pPr>
            <w:r w:rsidRPr="00BA7A4A">
              <w:rPr>
                <w:rFonts w:ascii="Tahoma" w:hAnsi="Tahoma" w:cs="Tahoma"/>
                <w:b/>
              </w:rPr>
              <w:t>UNIDAD</w:t>
            </w:r>
          </w:p>
        </w:tc>
        <w:tc>
          <w:tcPr>
            <w:tcW w:w="5841" w:type="dxa"/>
            <w:shd w:val="pct5" w:color="auto" w:fill="auto"/>
          </w:tcPr>
          <w:p w14:paraId="509EFD88" w14:textId="77777777" w:rsidR="005A5688" w:rsidRPr="00BA7A4A" w:rsidRDefault="005A5688" w:rsidP="00AB7381">
            <w:pPr>
              <w:rPr>
                <w:rFonts w:ascii="Tahoma" w:hAnsi="Tahoma" w:cs="Tahoma"/>
                <w:b/>
              </w:rPr>
            </w:pPr>
            <w:r w:rsidRPr="00BA7A4A">
              <w:rPr>
                <w:rFonts w:ascii="Tahoma" w:hAnsi="Tahoma" w:cs="Tahoma"/>
                <w:b/>
              </w:rPr>
              <w:t>DESCRIPCIÓN</w:t>
            </w:r>
          </w:p>
        </w:tc>
      </w:tr>
      <w:tr w:rsidR="005A5688" w:rsidRPr="00BA7A4A" w14:paraId="7B656FFE" w14:textId="77777777" w:rsidTr="00AB7381">
        <w:trPr>
          <w:trHeight w:val="685"/>
        </w:trPr>
        <w:tc>
          <w:tcPr>
            <w:tcW w:w="2315" w:type="dxa"/>
            <w:shd w:val="clear" w:color="auto" w:fill="auto"/>
            <w:vAlign w:val="center"/>
          </w:tcPr>
          <w:p w14:paraId="5631EEED" w14:textId="77777777" w:rsidR="005A5688" w:rsidRPr="00BA7A4A" w:rsidRDefault="005A5688" w:rsidP="00AB7381">
            <w:pPr>
              <w:rPr>
                <w:rFonts w:ascii="Tahoma" w:hAnsi="Tahoma" w:cs="Tahoma"/>
                <w:b/>
              </w:rPr>
            </w:pPr>
            <w:r w:rsidRPr="00BA7A4A">
              <w:rPr>
                <w:rFonts w:ascii="Tahoma" w:hAnsi="Tahoma" w:cs="Tahoma"/>
                <w:b/>
              </w:rPr>
              <w:t>SIFON DE PVC</w:t>
            </w:r>
          </w:p>
        </w:tc>
        <w:tc>
          <w:tcPr>
            <w:tcW w:w="1195" w:type="dxa"/>
            <w:shd w:val="clear" w:color="auto" w:fill="auto"/>
            <w:vAlign w:val="center"/>
          </w:tcPr>
          <w:p w14:paraId="54A7ECF6" w14:textId="77777777" w:rsidR="005A5688" w:rsidRPr="00BA7A4A" w:rsidRDefault="005A5688" w:rsidP="00AB7381">
            <w:pPr>
              <w:rPr>
                <w:rFonts w:ascii="Tahoma" w:hAnsi="Tahoma" w:cs="Tahoma"/>
                <w:b/>
              </w:rPr>
            </w:pPr>
            <w:r w:rsidRPr="00BA7A4A">
              <w:rPr>
                <w:rFonts w:ascii="Tahoma" w:hAnsi="Tahoma" w:cs="Tahoma"/>
                <w:b/>
              </w:rPr>
              <w:t>PZA</w:t>
            </w:r>
          </w:p>
        </w:tc>
        <w:tc>
          <w:tcPr>
            <w:tcW w:w="5841" w:type="dxa"/>
            <w:shd w:val="clear" w:color="auto" w:fill="auto"/>
          </w:tcPr>
          <w:p w14:paraId="493A84AA" w14:textId="77777777" w:rsidR="005A5688" w:rsidRPr="00BA7A4A" w:rsidRDefault="005A5688" w:rsidP="00AB7381">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65004BCA" w14:textId="77777777" w:rsidR="005A5688" w:rsidRDefault="005A5688" w:rsidP="00AB7381">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57688303" w14:textId="77777777" w:rsidR="005A5688" w:rsidRDefault="005A5688" w:rsidP="00AB7381">
            <w:pPr>
              <w:jc w:val="both"/>
              <w:rPr>
                <w:rFonts w:ascii="Tahoma" w:eastAsiaTheme="minorEastAsia" w:hAnsi="Tahoma" w:cs="Tahoma"/>
                <w:color w:val="000000" w:themeColor="text1"/>
              </w:rPr>
            </w:pPr>
          </w:p>
          <w:p w14:paraId="5F76E2E1" w14:textId="77777777" w:rsidR="005A5688" w:rsidRPr="00BA7A4A" w:rsidRDefault="005A5688" w:rsidP="00AB7381">
            <w:pPr>
              <w:rPr>
                <w:rFonts w:ascii="Tahoma" w:hAnsi="Tahoma" w:cs="Tahoma"/>
                <w:b/>
                <w:bCs/>
                <w:lang w:val="es-ES_tradnl"/>
              </w:rPr>
            </w:pPr>
            <w:r w:rsidRPr="00BA7A4A">
              <w:rPr>
                <w:rFonts w:ascii="Tahoma" w:hAnsi="Tahoma" w:cs="Tahoma"/>
                <w:b/>
                <w:bCs/>
                <w:lang w:val="es-ES_tradnl"/>
              </w:rPr>
              <w:t>C</w:t>
            </w:r>
            <w:r>
              <w:rPr>
                <w:rFonts w:ascii="Tahoma" w:hAnsi="Tahoma" w:cs="Tahoma"/>
                <w:b/>
                <w:bCs/>
                <w:lang w:val="es-ES_tradnl"/>
              </w:rPr>
              <w:t>aracterísticas:</w:t>
            </w:r>
          </w:p>
          <w:p w14:paraId="6EEAB4F1" w14:textId="77777777" w:rsidR="005A5688" w:rsidRPr="005F314F" w:rsidRDefault="005A5688" w:rsidP="005A5688">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hyperlink r:id="rId27" w:history="1">
              <w:r w:rsidRPr="005F314F">
                <w:rPr>
                  <w:rFonts w:ascii="Tahoma" w:hAnsi="Tahoma" w:cs="Tahoma"/>
                  <w:bCs/>
                  <w:color w:val="000000" w:themeColor="text1"/>
                  <w:lang w:val="es-ES_tradnl"/>
                </w:rPr>
                <w:t>1 1/4" Desagüe Lavatorio con Cola PVC y Tapón</w:t>
              </w:r>
            </w:hyperlink>
          </w:p>
          <w:p w14:paraId="3D2C6E46" w14:textId="77777777" w:rsidR="005A5688" w:rsidRPr="005F314F" w:rsidRDefault="005A5688" w:rsidP="005A5688">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lang w:val="es-ES_tradnl"/>
              </w:rPr>
              <w:t xml:space="preserve">Gran resistencia a la humedad, aunque son vulnerables a los </w:t>
            </w:r>
            <w:hyperlink r:id="rId28" w:tooltip="Ácido" w:history="1">
              <w:r w:rsidRPr="005F314F">
                <w:rPr>
                  <w:rFonts w:ascii="Tahoma" w:hAnsi="Tahoma" w:cs="Tahoma"/>
                  <w:bCs/>
                  <w:color w:val="000000" w:themeColor="text1"/>
                  <w:lang w:val="es-ES_tradnl"/>
                </w:rPr>
                <w:t>ácidos</w:t>
              </w:r>
            </w:hyperlink>
          </w:p>
          <w:p w14:paraId="6C8F3C7B" w14:textId="77777777" w:rsidR="005A5688" w:rsidRPr="005F314F" w:rsidRDefault="005A5688" w:rsidP="005A5688">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w:t>
            </w:r>
            <w:r w:rsidRPr="005F314F">
              <w:rPr>
                <w:rFonts w:ascii="Tahoma" w:hAnsi="Tahoma" w:cs="Tahoma"/>
                <w:bCs/>
                <w:color w:val="000000" w:themeColor="text1"/>
                <w:lang w:val="es-ES_tradnl"/>
              </w:rPr>
              <w:fldChar w:fldCharType="begin"/>
            </w:r>
            <w:r w:rsidRPr="005F314F">
              <w:rPr>
                <w:rFonts w:ascii="Tahoma" w:hAnsi="Tahoma" w:cs="Tahoma"/>
                <w:bCs/>
                <w:color w:val="000000" w:themeColor="text1"/>
                <w:lang w:val="es-ES_tradnl"/>
              </w:rPr>
              <w:instrText xml:space="preserve"> HYPERLINK "http://www.sodimac.cl/sodimac-cl/product/65110/Sifon-Lavatorio-1-1-4%27%27-Salida-Recta-32-mm/65110" </w:instrText>
            </w:r>
            <w:r w:rsidRPr="005F314F">
              <w:rPr>
                <w:rFonts w:ascii="Tahoma" w:hAnsi="Tahoma" w:cs="Tahoma"/>
                <w:bCs/>
                <w:color w:val="000000" w:themeColor="text1"/>
                <w:lang w:val="es-ES_tradnl"/>
              </w:rPr>
            </w:r>
            <w:r w:rsidRPr="005F314F">
              <w:rPr>
                <w:rFonts w:ascii="Tahoma" w:hAnsi="Tahoma" w:cs="Tahoma"/>
                <w:bCs/>
                <w:color w:val="000000" w:themeColor="text1"/>
                <w:lang w:val="es-ES_tradnl"/>
              </w:rPr>
              <w:fldChar w:fldCharType="separate"/>
            </w:r>
            <w:r w:rsidRPr="005F314F">
              <w:rPr>
                <w:rFonts w:ascii="Tahoma" w:hAnsi="Tahoma" w:cs="Tahoma"/>
                <w:bCs/>
                <w:color w:val="000000" w:themeColor="text1"/>
                <w:lang w:val="es-ES_tradnl"/>
              </w:rPr>
              <w:t>ifón Lavatorio 1 1/4''</w:t>
            </w:r>
          </w:p>
          <w:p w14:paraId="4E103EB5" w14:textId="77777777" w:rsidR="005A5688" w:rsidRPr="005F314F" w:rsidRDefault="005A5688" w:rsidP="005A5688">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Salida Recta 32 mm</w:t>
            </w:r>
            <w:r w:rsidRPr="005F314F">
              <w:rPr>
                <w:rFonts w:ascii="Tahoma" w:hAnsi="Tahoma" w:cs="Tahoma"/>
                <w:color w:val="000000" w:themeColor="text1"/>
              </w:rPr>
              <w:fldChar w:fldCharType="end"/>
            </w:r>
            <w:r w:rsidRPr="005F314F">
              <w:rPr>
                <w:rFonts w:ascii="Tahoma" w:hAnsi="Tahoma" w:cs="Tahoma"/>
                <w:bCs/>
                <w:color w:val="000000" w:themeColor="text1"/>
                <w:lang w:val="es-ES_tradnl"/>
              </w:rPr>
              <w:t xml:space="preserve"> </w:t>
            </w:r>
          </w:p>
          <w:p w14:paraId="604281B0" w14:textId="77777777" w:rsidR="005A5688" w:rsidRPr="005F314F" w:rsidRDefault="005A5688" w:rsidP="005A5688">
            <w:pPr>
              <w:pStyle w:val="Prrafodelista"/>
              <w:widowControl w:val="0"/>
              <w:numPr>
                <w:ilvl w:val="0"/>
                <w:numId w:val="112"/>
              </w:numPr>
              <w:autoSpaceDE w:val="0"/>
              <w:autoSpaceDN w:val="0"/>
              <w:ind w:left="199" w:hanging="283"/>
              <w:jc w:val="both"/>
              <w:rPr>
                <w:rFonts w:ascii="Tahoma" w:hAnsi="Tahoma" w:cs="Tahoma"/>
                <w:bCs/>
                <w:lang w:val="es-ES_tradnl"/>
              </w:rPr>
            </w:pPr>
            <w:r w:rsidRPr="005F314F">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72763844" w14:textId="77777777" w:rsidR="005A5688" w:rsidRDefault="005A5688" w:rsidP="005A5688">
            <w:pPr>
              <w:pStyle w:val="Prrafodelista"/>
              <w:widowControl w:val="0"/>
              <w:numPr>
                <w:ilvl w:val="0"/>
                <w:numId w:val="112"/>
              </w:numPr>
              <w:autoSpaceDE w:val="0"/>
              <w:autoSpaceDN w:val="0"/>
              <w:ind w:left="199" w:hanging="283"/>
              <w:jc w:val="both"/>
              <w:rPr>
                <w:rFonts w:ascii="Tahoma" w:hAnsi="Tahoma" w:cs="Tahoma"/>
                <w:bCs/>
                <w:lang w:val="es-ES_tradnl"/>
              </w:rPr>
            </w:pPr>
            <w:r w:rsidRPr="005F314F">
              <w:rPr>
                <w:rFonts w:ascii="Tahoma" w:hAnsi="Tahoma" w:cs="Tahoma"/>
                <w:bCs/>
                <w:lang w:val="es-ES_tradnl"/>
              </w:rPr>
              <w:t>Las dimensiones detalladas pueden variar acorde a las definidas por el fabricante sin que sobrepase una dimensión mayor de 5 cm.</w:t>
            </w:r>
          </w:p>
          <w:p w14:paraId="3C598828" w14:textId="77777777" w:rsidR="005A5688" w:rsidRPr="005F314F" w:rsidRDefault="005A5688" w:rsidP="00AB7381">
            <w:pPr>
              <w:pStyle w:val="Prrafodelista"/>
              <w:ind w:left="199"/>
              <w:jc w:val="both"/>
              <w:rPr>
                <w:rFonts w:ascii="Tahoma" w:hAnsi="Tahoma" w:cs="Tahoma"/>
                <w:bCs/>
                <w:lang w:val="es-ES_tradnl"/>
              </w:rPr>
            </w:pPr>
          </w:p>
          <w:p w14:paraId="51C93F52" w14:textId="77777777" w:rsidR="005A5688" w:rsidRPr="00BA7A4A" w:rsidRDefault="005A5688" w:rsidP="00AB7381">
            <w:pPr>
              <w:rPr>
                <w:rFonts w:ascii="Tahoma" w:hAnsi="Tahoma" w:cs="Tahoma"/>
              </w:rPr>
            </w:pPr>
            <w:r w:rsidRPr="00BA7A4A">
              <w:rPr>
                <w:rFonts w:ascii="Tahoma" w:hAnsi="Tahoma" w:cs="Tahoma"/>
                <w:b/>
              </w:rPr>
              <w:lastRenderedPageBreak/>
              <w:t>2. Calidad:</w:t>
            </w:r>
            <w:r w:rsidRPr="00BA7A4A">
              <w:rPr>
                <w:rFonts w:ascii="Tahoma" w:hAnsi="Tahoma" w:cs="Tahoma"/>
              </w:rPr>
              <w:t xml:space="preserve"> La Entidad Ejecutora garantizará, la calidad en función a los requisitos exigidos.</w:t>
            </w:r>
          </w:p>
          <w:p w14:paraId="308F0FFF" w14:textId="77777777" w:rsidR="005A5688" w:rsidRPr="00BA7A4A" w:rsidRDefault="005A5688" w:rsidP="00AB7381">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D86529D" w14:textId="77777777" w:rsidR="005A5688" w:rsidRPr="00BA7A4A" w:rsidRDefault="005A5688" w:rsidP="005A5688">
      <w:pPr>
        <w:widowControl w:val="0"/>
        <w:autoSpaceDE w:val="0"/>
        <w:autoSpaceDN w:val="0"/>
        <w:rPr>
          <w:rFonts w:ascii="Tahoma" w:eastAsia="Arial" w:hAnsi="Tahoma" w:cs="Tahoma"/>
          <w:b/>
        </w:rPr>
      </w:pPr>
    </w:p>
    <w:p w14:paraId="251C4E3E" w14:textId="77777777" w:rsidR="005A5688" w:rsidRPr="003A2902" w:rsidRDefault="005A5688" w:rsidP="005A5688">
      <w:pPr>
        <w:numPr>
          <w:ilvl w:val="0"/>
          <w:numId w:val="88"/>
        </w:numPr>
        <w:contextualSpacing/>
        <w:rPr>
          <w:rFonts w:ascii="Tahoma" w:eastAsia="Arial" w:hAnsi="Tahoma" w:cs="Tahoma"/>
          <w:b/>
        </w:rPr>
      </w:pPr>
      <w:r w:rsidRPr="00BA7A4A">
        <w:rPr>
          <w:rFonts w:ascii="Tahoma" w:eastAsia="Arial" w:hAnsi="Tahoma" w:cs="Tahoma"/>
          <w:b/>
        </w:rPr>
        <w:t>SIFON DE PVC PARA LAVANDERIA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5A5688" w:rsidRPr="00BA7A4A" w14:paraId="496CD604" w14:textId="77777777" w:rsidTr="00AB7381">
        <w:tc>
          <w:tcPr>
            <w:tcW w:w="2789" w:type="dxa"/>
            <w:shd w:val="pct5" w:color="auto" w:fill="auto"/>
          </w:tcPr>
          <w:p w14:paraId="49F26814" w14:textId="77777777" w:rsidR="005A5688" w:rsidRPr="00BA7A4A" w:rsidRDefault="005A5688" w:rsidP="00AB7381">
            <w:pPr>
              <w:spacing w:line="300" w:lineRule="auto"/>
              <w:rPr>
                <w:rFonts w:ascii="Tahoma" w:hAnsi="Tahoma" w:cs="Tahoma"/>
                <w:b/>
              </w:rPr>
            </w:pPr>
            <w:r w:rsidRPr="00BA7A4A">
              <w:rPr>
                <w:rFonts w:ascii="Tahoma" w:hAnsi="Tahoma" w:cs="Tahoma"/>
                <w:b/>
              </w:rPr>
              <w:t>MATERIAL</w:t>
            </w:r>
          </w:p>
        </w:tc>
        <w:tc>
          <w:tcPr>
            <w:tcW w:w="1273" w:type="dxa"/>
            <w:shd w:val="pct5" w:color="auto" w:fill="auto"/>
          </w:tcPr>
          <w:p w14:paraId="738FB302" w14:textId="77777777" w:rsidR="005A5688" w:rsidRPr="00BA7A4A" w:rsidRDefault="005A5688" w:rsidP="00AB7381">
            <w:pPr>
              <w:spacing w:line="300" w:lineRule="auto"/>
              <w:rPr>
                <w:rFonts w:ascii="Tahoma" w:hAnsi="Tahoma" w:cs="Tahoma"/>
                <w:b/>
              </w:rPr>
            </w:pPr>
            <w:r w:rsidRPr="00BA7A4A">
              <w:rPr>
                <w:rFonts w:ascii="Tahoma" w:hAnsi="Tahoma" w:cs="Tahoma"/>
                <w:b/>
              </w:rPr>
              <w:t>UNIDAD</w:t>
            </w:r>
          </w:p>
        </w:tc>
        <w:tc>
          <w:tcPr>
            <w:tcW w:w="5289" w:type="dxa"/>
            <w:shd w:val="pct5" w:color="auto" w:fill="auto"/>
          </w:tcPr>
          <w:p w14:paraId="6AD35B92" w14:textId="77777777" w:rsidR="005A5688" w:rsidRPr="00BA7A4A" w:rsidRDefault="005A5688" w:rsidP="00AB7381">
            <w:pPr>
              <w:spacing w:line="300" w:lineRule="auto"/>
              <w:rPr>
                <w:rFonts w:ascii="Tahoma" w:hAnsi="Tahoma" w:cs="Tahoma"/>
                <w:b/>
              </w:rPr>
            </w:pPr>
            <w:r w:rsidRPr="00BA7A4A">
              <w:rPr>
                <w:rFonts w:ascii="Tahoma" w:hAnsi="Tahoma" w:cs="Tahoma"/>
                <w:b/>
              </w:rPr>
              <w:t>DESCRIPCIÓN</w:t>
            </w:r>
          </w:p>
        </w:tc>
      </w:tr>
      <w:tr w:rsidR="005A5688" w:rsidRPr="00BA7A4A" w14:paraId="64D4CA97" w14:textId="77777777" w:rsidTr="00AB7381">
        <w:trPr>
          <w:trHeight w:val="685"/>
        </w:trPr>
        <w:tc>
          <w:tcPr>
            <w:tcW w:w="2789" w:type="dxa"/>
            <w:shd w:val="clear" w:color="auto" w:fill="auto"/>
            <w:vAlign w:val="center"/>
          </w:tcPr>
          <w:p w14:paraId="6F5B3988" w14:textId="77777777" w:rsidR="005A5688" w:rsidRPr="00BA7A4A" w:rsidRDefault="005A5688" w:rsidP="00AB7381">
            <w:pPr>
              <w:spacing w:line="300" w:lineRule="auto"/>
              <w:rPr>
                <w:rFonts w:ascii="Tahoma" w:hAnsi="Tahoma" w:cs="Tahoma"/>
                <w:b/>
              </w:rPr>
            </w:pPr>
            <w:r w:rsidRPr="00BA7A4A">
              <w:rPr>
                <w:rFonts w:ascii="Tahoma" w:hAnsi="Tahoma" w:cs="Tahoma"/>
                <w:b/>
              </w:rPr>
              <w:t>SIFÓN DE PVC PARA LAVANDERÍA</w:t>
            </w:r>
          </w:p>
        </w:tc>
        <w:tc>
          <w:tcPr>
            <w:tcW w:w="1273" w:type="dxa"/>
            <w:shd w:val="clear" w:color="auto" w:fill="auto"/>
            <w:vAlign w:val="center"/>
          </w:tcPr>
          <w:p w14:paraId="19BB0DB2" w14:textId="77777777" w:rsidR="005A5688" w:rsidRPr="00BA7A4A" w:rsidRDefault="005A5688" w:rsidP="00AB7381">
            <w:pPr>
              <w:spacing w:line="300" w:lineRule="auto"/>
              <w:rPr>
                <w:rFonts w:ascii="Tahoma" w:hAnsi="Tahoma" w:cs="Tahoma"/>
                <w:b/>
              </w:rPr>
            </w:pPr>
            <w:r w:rsidRPr="00BA7A4A">
              <w:rPr>
                <w:rFonts w:ascii="Tahoma" w:hAnsi="Tahoma" w:cs="Tahoma"/>
                <w:b/>
              </w:rPr>
              <w:t>PZA</w:t>
            </w:r>
          </w:p>
        </w:tc>
        <w:tc>
          <w:tcPr>
            <w:tcW w:w="5289" w:type="dxa"/>
            <w:shd w:val="clear" w:color="auto" w:fill="auto"/>
          </w:tcPr>
          <w:p w14:paraId="38091FBC" w14:textId="77777777" w:rsidR="005A5688" w:rsidRPr="00BA7A4A" w:rsidRDefault="005A5688" w:rsidP="00AB7381">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5113405E" w14:textId="77777777" w:rsidR="005A5688" w:rsidRDefault="005A5688" w:rsidP="00AB7381">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6A994484" w14:textId="77777777" w:rsidR="005A5688" w:rsidRPr="005F314F" w:rsidRDefault="005A5688" w:rsidP="00AB7381">
            <w:pPr>
              <w:jc w:val="both"/>
              <w:rPr>
                <w:rFonts w:ascii="Tahoma" w:eastAsiaTheme="minorEastAsia" w:hAnsi="Tahoma" w:cs="Tahoma"/>
                <w:color w:val="000000" w:themeColor="text1"/>
              </w:rPr>
            </w:pPr>
          </w:p>
          <w:p w14:paraId="14E66B26" w14:textId="77777777" w:rsidR="005A5688" w:rsidRDefault="005A5688" w:rsidP="00AB7381">
            <w:pPr>
              <w:spacing w:line="300" w:lineRule="auto"/>
              <w:jc w:val="both"/>
              <w:rPr>
                <w:rFonts w:ascii="Tahoma" w:hAnsi="Tahoma" w:cs="Tahoma"/>
                <w:lang w:val="es-ES_tradnl"/>
              </w:rPr>
            </w:pPr>
            <w:r>
              <w:rPr>
                <w:rFonts w:ascii="Tahoma" w:hAnsi="Tahoma" w:cs="Tahoma"/>
                <w:lang w:val="es-ES_tradnl"/>
              </w:rPr>
              <w:t>El insumo será de un m</w:t>
            </w:r>
            <w:r w:rsidRPr="00BA7A4A">
              <w:rPr>
                <w:rFonts w:ascii="Tahoma" w:hAnsi="Tahoma" w:cs="Tahoma"/>
                <w:lang w:val="es-ES_tradnl"/>
              </w:rPr>
              <w:t>aterial plástico, industria Nacional reconocida en el mercado local.</w:t>
            </w:r>
            <w:r>
              <w:rPr>
                <w:rFonts w:ascii="Tahoma" w:hAnsi="Tahoma" w:cs="Tahoma"/>
                <w:lang w:val="es-ES_tradnl"/>
              </w:rPr>
              <w:t xml:space="preserve"> </w:t>
            </w:r>
            <w:r w:rsidRPr="00BA7A4A">
              <w:rPr>
                <w:rFonts w:ascii="Tahoma" w:hAnsi="Tahoma" w:cs="Tahoma"/>
                <w:lang w:val="es-ES_tradnl"/>
              </w:rPr>
              <w:t>Apropiadas para el modelo de lavandería indicado.</w:t>
            </w:r>
          </w:p>
          <w:p w14:paraId="66A9598F" w14:textId="77777777" w:rsidR="005A5688" w:rsidRPr="00BA7A4A" w:rsidRDefault="005A5688" w:rsidP="00AB7381">
            <w:pPr>
              <w:spacing w:line="300" w:lineRule="auto"/>
              <w:rPr>
                <w:rFonts w:ascii="Tahoma" w:hAnsi="Tahoma" w:cs="Tahoma"/>
                <w:lang w:val="es-ES_tradnl"/>
              </w:rPr>
            </w:pPr>
          </w:p>
          <w:p w14:paraId="09DDAB1A" w14:textId="77777777" w:rsidR="005A5688" w:rsidRPr="00BA7A4A" w:rsidRDefault="005A5688" w:rsidP="00AB7381">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7F9CA5B" w14:textId="77777777" w:rsidR="005A5688" w:rsidRPr="00BA7A4A" w:rsidRDefault="005A5688" w:rsidP="00AB7381">
            <w:pPr>
              <w:spacing w:line="300" w:lineRule="auto"/>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26CF246" w14:textId="77777777" w:rsidR="005A5688" w:rsidRPr="00BA7A4A" w:rsidRDefault="005A5688" w:rsidP="005A5688">
      <w:pPr>
        <w:widowControl w:val="0"/>
        <w:autoSpaceDE w:val="0"/>
        <w:autoSpaceDN w:val="0"/>
        <w:rPr>
          <w:rFonts w:ascii="Tahoma" w:eastAsia="Arial" w:hAnsi="Tahoma" w:cs="Tahoma"/>
          <w:b/>
        </w:rPr>
      </w:pPr>
    </w:p>
    <w:p w14:paraId="38974517" w14:textId="77777777" w:rsidR="005A5688" w:rsidRDefault="005A5688" w:rsidP="005A5688">
      <w:pPr>
        <w:numPr>
          <w:ilvl w:val="0"/>
          <w:numId w:val="88"/>
        </w:numPr>
        <w:contextualSpacing/>
        <w:rPr>
          <w:rFonts w:ascii="Tahoma" w:eastAsia="Arial" w:hAnsi="Tahoma" w:cs="Tahoma"/>
          <w:b/>
        </w:rPr>
      </w:pPr>
      <w:r w:rsidRPr="00BF4876">
        <w:rPr>
          <w:rFonts w:ascii="Tahoma" w:eastAsia="Arial" w:hAnsi="Tahoma" w:cs="Tahoma"/>
          <w:b/>
        </w:rPr>
        <w:t>SOCKET PLATO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BA7A4A" w14:paraId="443E42EC" w14:textId="77777777" w:rsidTr="00AB7381">
        <w:tc>
          <w:tcPr>
            <w:tcW w:w="2315" w:type="dxa"/>
            <w:shd w:val="pct5" w:color="auto" w:fill="auto"/>
          </w:tcPr>
          <w:p w14:paraId="1E425F25" w14:textId="77777777" w:rsidR="005A5688" w:rsidRPr="00BA7A4A" w:rsidRDefault="005A5688" w:rsidP="00AB7381">
            <w:pPr>
              <w:rPr>
                <w:rFonts w:ascii="Tahoma" w:hAnsi="Tahoma" w:cs="Tahoma"/>
                <w:b/>
              </w:rPr>
            </w:pPr>
            <w:r w:rsidRPr="00BA7A4A">
              <w:rPr>
                <w:rFonts w:ascii="Tahoma" w:hAnsi="Tahoma" w:cs="Tahoma"/>
                <w:b/>
              </w:rPr>
              <w:t>MATERIAL</w:t>
            </w:r>
          </w:p>
        </w:tc>
        <w:tc>
          <w:tcPr>
            <w:tcW w:w="1195" w:type="dxa"/>
            <w:shd w:val="pct5" w:color="auto" w:fill="auto"/>
          </w:tcPr>
          <w:p w14:paraId="7348D578" w14:textId="77777777" w:rsidR="005A5688" w:rsidRPr="00BA7A4A" w:rsidRDefault="005A5688" w:rsidP="00AB7381">
            <w:pPr>
              <w:rPr>
                <w:rFonts w:ascii="Tahoma" w:hAnsi="Tahoma" w:cs="Tahoma"/>
                <w:b/>
              </w:rPr>
            </w:pPr>
            <w:r w:rsidRPr="00BA7A4A">
              <w:rPr>
                <w:rFonts w:ascii="Tahoma" w:hAnsi="Tahoma" w:cs="Tahoma"/>
                <w:b/>
              </w:rPr>
              <w:t>UNIDAD</w:t>
            </w:r>
          </w:p>
        </w:tc>
        <w:tc>
          <w:tcPr>
            <w:tcW w:w="5841" w:type="dxa"/>
            <w:shd w:val="pct5" w:color="auto" w:fill="auto"/>
          </w:tcPr>
          <w:p w14:paraId="4C32644A" w14:textId="77777777" w:rsidR="005A5688" w:rsidRPr="00BA7A4A" w:rsidRDefault="005A5688" w:rsidP="00AB7381">
            <w:pPr>
              <w:rPr>
                <w:rFonts w:ascii="Tahoma" w:hAnsi="Tahoma" w:cs="Tahoma"/>
                <w:b/>
              </w:rPr>
            </w:pPr>
            <w:r w:rsidRPr="00BA7A4A">
              <w:rPr>
                <w:rFonts w:ascii="Tahoma" w:hAnsi="Tahoma" w:cs="Tahoma"/>
                <w:b/>
              </w:rPr>
              <w:t>DESCRIPCIÓN</w:t>
            </w:r>
          </w:p>
        </w:tc>
      </w:tr>
      <w:tr w:rsidR="005A5688" w:rsidRPr="00BF4876" w14:paraId="61254D79" w14:textId="77777777" w:rsidTr="00AB7381">
        <w:trPr>
          <w:trHeight w:val="412"/>
        </w:trPr>
        <w:tc>
          <w:tcPr>
            <w:tcW w:w="2315" w:type="dxa"/>
            <w:shd w:val="clear" w:color="auto" w:fill="auto"/>
            <w:vAlign w:val="center"/>
          </w:tcPr>
          <w:p w14:paraId="239A41FC" w14:textId="77777777" w:rsidR="005A5688" w:rsidRPr="00BA7A4A" w:rsidRDefault="005A5688" w:rsidP="00AB7381">
            <w:pPr>
              <w:rPr>
                <w:rFonts w:ascii="Tahoma" w:hAnsi="Tahoma" w:cs="Tahoma"/>
                <w:b/>
              </w:rPr>
            </w:pPr>
            <w:r w:rsidRPr="00BF4876">
              <w:rPr>
                <w:rFonts w:ascii="Tahoma" w:hAnsi="Tahoma" w:cs="Tahoma"/>
                <w:b/>
              </w:rPr>
              <w:t>SOCKET PLATO</w:t>
            </w:r>
          </w:p>
        </w:tc>
        <w:tc>
          <w:tcPr>
            <w:tcW w:w="1195" w:type="dxa"/>
            <w:shd w:val="clear" w:color="auto" w:fill="auto"/>
            <w:vAlign w:val="center"/>
          </w:tcPr>
          <w:p w14:paraId="6FE229C0" w14:textId="77777777" w:rsidR="005A5688" w:rsidRPr="00BA7A4A" w:rsidRDefault="005A5688" w:rsidP="00AB7381">
            <w:pPr>
              <w:rPr>
                <w:rFonts w:ascii="Tahoma" w:hAnsi="Tahoma" w:cs="Tahoma"/>
                <w:b/>
              </w:rPr>
            </w:pPr>
            <w:r w:rsidRPr="00BA7A4A">
              <w:rPr>
                <w:rFonts w:ascii="Tahoma" w:hAnsi="Tahoma" w:cs="Tahoma"/>
                <w:b/>
              </w:rPr>
              <w:t>PZA</w:t>
            </w:r>
          </w:p>
        </w:tc>
        <w:tc>
          <w:tcPr>
            <w:tcW w:w="5841" w:type="dxa"/>
            <w:shd w:val="clear" w:color="auto" w:fill="auto"/>
          </w:tcPr>
          <w:p w14:paraId="52689659" w14:textId="77777777" w:rsidR="005A5688" w:rsidRDefault="005A5688" w:rsidP="00AB7381">
            <w:pPr>
              <w:rPr>
                <w:rFonts w:ascii="Tahoma" w:hAnsi="Tahoma" w:cs="Tahoma"/>
                <w:b/>
                <w:bCs/>
                <w:lang w:val="es-ES_tradnl"/>
              </w:rPr>
            </w:pPr>
            <w:r w:rsidRPr="00BA7A4A">
              <w:rPr>
                <w:rFonts w:ascii="Tahoma" w:hAnsi="Tahoma" w:cs="Tahoma"/>
                <w:b/>
                <w:bCs/>
                <w:lang w:val="es-ES_tradnl"/>
              </w:rPr>
              <w:t>1. Requisitos sobre el Producto:</w:t>
            </w:r>
          </w:p>
          <w:p w14:paraId="115CA7E1" w14:textId="77777777" w:rsidR="005A5688" w:rsidRPr="00BF4876" w:rsidRDefault="005A5688" w:rsidP="00AB7381">
            <w:pPr>
              <w:jc w:val="both"/>
              <w:rPr>
                <w:rFonts w:ascii="Tahoma" w:hAnsi="Tahoma" w:cs="Tahoma"/>
                <w:bCs/>
                <w:lang w:val="es-ES_tradnl"/>
              </w:rPr>
            </w:pPr>
            <w:r w:rsidRPr="00BF4876">
              <w:rPr>
                <w:rFonts w:ascii="Tahoma" w:hAnsi="Tahoma" w:cs="Tahoma"/>
                <w:bCs/>
                <w:lang w:val="es-ES_tradnl"/>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14:paraId="2AA12A85" w14:textId="77777777" w:rsidR="005A5688" w:rsidRPr="00BF4876" w:rsidRDefault="005A5688" w:rsidP="00AB7381">
            <w:pPr>
              <w:rPr>
                <w:rFonts w:ascii="Tahoma" w:hAnsi="Tahoma" w:cs="Tahoma"/>
                <w:bCs/>
                <w:lang w:val="es-ES_tradnl"/>
              </w:rPr>
            </w:pPr>
            <w:r w:rsidRPr="00BF4876">
              <w:rPr>
                <w:rFonts w:ascii="Tahoma" w:hAnsi="Tahoma" w:cs="Tahoma"/>
                <w:bCs/>
                <w:lang w:val="es-ES_tradnl"/>
              </w:rPr>
              <w:t>– Corriente nominal (IN): 4A.</w:t>
            </w:r>
          </w:p>
          <w:p w14:paraId="03E90A9C" w14:textId="77777777" w:rsidR="005A5688" w:rsidRPr="00BF4876" w:rsidRDefault="005A5688" w:rsidP="00AB7381">
            <w:pPr>
              <w:jc w:val="both"/>
              <w:rPr>
                <w:rFonts w:ascii="Tahoma" w:hAnsi="Tahoma" w:cs="Tahoma"/>
                <w:bCs/>
                <w:lang w:val="es-ES_tradnl"/>
              </w:rPr>
            </w:pPr>
            <w:r w:rsidRPr="00BF4876">
              <w:rPr>
                <w:rFonts w:ascii="Tahoma" w:hAnsi="Tahoma" w:cs="Tahoma"/>
                <w:bCs/>
                <w:lang w:val="es-ES_tradnl"/>
              </w:rPr>
              <w:t xml:space="preserve">– Rosca tipo E27. Placa: Policarbonato auto extinguible resistente al fuego hasta 750º </w:t>
            </w:r>
            <w:proofErr w:type="spellStart"/>
            <w:proofErr w:type="gramStart"/>
            <w:r w:rsidRPr="00BF4876">
              <w:rPr>
                <w:rFonts w:ascii="Tahoma" w:hAnsi="Tahoma" w:cs="Tahoma"/>
                <w:bCs/>
                <w:lang w:val="es-ES_tradnl"/>
              </w:rPr>
              <w:t>C.Rosquilla</w:t>
            </w:r>
            <w:proofErr w:type="spellEnd"/>
            <w:proofErr w:type="gramEnd"/>
            <w:r w:rsidRPr="00BF4876">
              <w:rPr>
                <w:rFonts w:ascii="Tahoma" w:hAnsi="Tahoma" w:cs="Tahoma"/>
                <w:bCs/>
                <w:lang w:val="es-ES_tradnl"/>
              </w:rPr>
              <w:t xml:space="preserve"> Metálica: Aleación de cobre y zinc, alta conductividad eléctrica. Bornes Metálicos: Aleación de cobre al 62%, evita la corrosión, alta conductividad eléctrica. Tornillos de Sujeción: Acero </w:t>
            </w:r>
            <w:proofErr w:type="spellStart"/>
            <w:r w:rsidRPr="00BF4876">
              <w:rPr>
                <w:rFonts w:ascii="Tahoma" w:hAnsi="Tahoma" w:cs="Tahoma"/>
                <w:bCs/>
                <w:lang w:val="es-ES_tradnl"/>
              </w:rPr>
              <w:t>Tropicalizado</w:t>
            </w:r>
            <w:proofErr w:type="spellEnd"/>
            <w:r w:rsidRPr="00BF4876">
              <w:rPr>
                <w:rFonts w:ascii="Tahoma" w:hAnsi="Tahoma" w:cs="Tahoma"/>
                <w:bCs/>
                <w:lang w:val="es-ES_tradnl"/>
              </w:rPr>
              <w:t>, terminado resistente a la corrosión.</w:t>
            </w:r>
          </w:p>
          <w:p w14:paraId="1E48B16E" w14:textId="77777777" w:rsidR="005A5688" w:rsidRPr="00BF4876" w:rsidRDefault="005A5688" w:rsidP="00AB7381">
            <w:pPr>
              <w:rPr>
                <w:rFonts w:ascii="Tahoma" w:hAnsi="Tahoma" w:cs="Tahoma"/>
                <w:bCs/>
                <w:lang w:val="es-ES_tradnl"/>
              </w:rPr>
            </w:pPr>
            <w:r w:rsidRPr="00BF4876">
              <w:rPr>
                <w:rFonts w:ascii="Tahoma" w:hAnsi="Tahoma" w:cs="Tahoma"/>
                <w:bCs/>
                <w:lang w:val="es-ES_tradnl"/>
              </w:rPr>
              <w:t xml:space="preserve">REQUISITOS: </w:t>
            </w:r>
          </w:p>
          <w:p w14:paraId="65CB899F" w14:textId="77777777" w:rsidR="005A5688" w:rsidRDefault="005A5688" w:rsidP="00AB7381">
            <w:pPr>
              <w:jc w:val="both"/>
              <w:rPr>
                <w:rFonts w:ascii="Tahoma" w:hAnsi="Tahoma" w:cs="Tahoma"/>
                <w:bCs/>
                <w:lang w:val="es-ES_tradnl"/>
              </w:rPr>
            </w:pPr>
            <w:r w:rsidRPr="00BF4876">
              <w:rPr>
                <w:rFonts w:ascii="Tahoma" w:hAnsi="Tahoma" w:cs="Tahoma"/>
                <w:bCs/>
                <w:lang w:val="es-ES_tradnl"/>
              </w:rPr>
              <w:t>Conectores tipo bornera que permiten la conexión de cables conductores hasta calibre #12 AWG tanto cable sólido y como cable flexible.</w:t>
            </w:r>
          </w:p>
          <w:p w14:paraId="4C6B8F99" w14:textId="77777777" w:rsidR="005A5688" w:rsidRPr="00BF4876" w:rsidRDefault="005A5688" w:rsidP="00AB7381">
            <w:pPr>
              <w:jc w:val="both"/>
              <w:rPr>
                <w:rFonts w:ascii="Tahoma" w:hAnsi="Tahoma" w:cs="Tahoma"/>
              </w:rPr>
            </w:pPr>
            <w:r w:rsidRPr="00BF4876">
              <w:rPr>
                <w:rFonts w:ascii="Tahoma" w:hAnsi="Tahoma" w:cs="Tahoma"/>
                <w:b/>
              </w:rPr>
              <w:t>2. Calidad:</w:t>
            </w:r>
            <w:r w:rsidRPr="00BF4876">
              <w:rPr>
                <w:rFonts w:ascii="Tahoma" w:hAnsi="Tahoma" w:cs="Tahoma"/>
              </w:rPr>
              <w:t xml:space="preserve"> La Entidad Ejecutora garantizará, la calidad en función a los requisitos exigidos.</w:t>
            </w:r>
          </w:p>
          <w:p w14:paraId="5570BD91" w14:textId="77777777" w:rsidR="005A5688" w:rsidRPr="00BF4876" w:rsidRDefault="005A5688" w:rsidP="00AB7381">
            <w:pPr>
              <w:jc w:val="both"/>
              <w:rPr>
                <w:rFonts w:ascii="Tahoma" w:hAnsi="Tahoma" w:cs="Tahoma"/>
              </w:rPr>
            </w:pPr>
            <w:r w:rsidRPr="00BF4876">
              <w:rPr>
                <w:rFonts w:ascii="Tahoma" w:hAnsi="Tahoma" w:cs="Tahoma"/>
                <w:b/>
              </w:rPr>
              <w:t>3.</w:t>
            </w:r>
            <w:r w:rsidRPr="00BF4876">
              <w:rPr>
                <w:rFonts w:ascii="Tahoma" w:hAnsi="Tahoma" w:cs="Tahoma"/>
              </w:rPr>
              <w:t xml:space="preserve"> </w:t>
            </w:r>
            <w:r w:rsidRPr="00BF4876">
              <w:rPr>
                <w:rFonts w:ascii="Tahoma" w:hAnsi="Tahoma" w:cs="Tahoma"/>
                <w:b/>
              </w:rPr>
              <w:t>Almacenamiento:</w:t>
            </w:r>
            <w:r w:rsidRPr="00BF4876">
              <w:rPr>
                <w:rFonts w:ascii="Tahoma" w:hAnsi="Tahoma" w:cs="Tahoma"/>
              </w:rPr>
              <w:t xml:space="preserve"> Se debe almacenar en lugares techados y protegidos del medio ambiente.</w:t>
            </w:r>
          </w:p>
        </w:tc>
      </w:tr>
    </w:tbl>
    <w:p w14:paraId="6F1A0713" w14:textId="77777777" w:rsidR="005A5688" w:rsidRDefault="005A5688" w:rsidP="005A5688">
      <w:pPr>
        <w:ind w:left="759"/>
        <w:contextualSpacing/>
        <w:rPr>
          <w:rFonts w:ascii="Tahoma" w:eastAsia="Arial" w:hAnsi="Tahoma" w:cs="Tahoma"/>
          <w:b/>
        </w:rPr>
      </w:pPr>
    </w:p>
    <w:p w14:paraId="548E683A" w14:textId="77777777" w:rsidR="005A5688" w:rsidRPr="00BA7A4A" w:rsidRDefault="005A5688" w:rsidP="005A5688">
      <w:pPr>
        <w:numPr>
          <w:ilvl w:val="0"/>
          <w:numId w:val="88"/>
        </w:numPr>
        <w:contextualSpacing/>
        <w:rPr>
          <w:rFonts w:ascii="Tahoma" w:eastAsia="Arial" w:hAnsi="Tahoma" w:cs="Tahoma"/>
          <w:b/>
        </w:rPr>
      </w:pPr>
      <w:r w:rsidRPr="00BA7A4A">
        <w:rPr>
          <w:rFonts w:ascii="Tahoma" w:eastAsia="Arial" w:hAnsi="Tahoma" w:cs="Tahoma"/>
          <w:b/>
        </w:rPr>
        <w:t xml:space="preserve">TEE </w:t>
      </w:r>
      <w:proofErr w:type="gramStart"/>
      <w:r w:rsidRPr="00BA7A4A">
        <w:rPr>
          <w:rFonts w:ascii="Tahoma" w:eastAsia="Arial" w:hAnsi="Tahoma" w:cs="Tahoma"/>
          <w:b/>
        </w:rPr>
        <w:t>PVC  D</w:t>
      </w:r>
      <w:proofErr w:type="gramEnd"/>
      <w:r w:rsidRPr="00BA7A4A">
        <w:rPr>
          <w:rFonts w:ascii="Tahoma" w:eastAsia="Arial" w:hAnsi="Tahoma" w:cs="Tahoma"/>
          <w:b/>
        </w:rPr>
        <w:t>=1/2"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BA7A4A" w14:paraId="7EE78B2E" w14:textId="77777777" w:rsidTr="00AB7381">
        <w:tc>
          <w:tcPr>
            <w:tcW w:w="2315" w:type="dxa"/>
            <w:shd w:val="pct5" w:color="auto" w:fill="auto"/>
          </w:tcPr>
          <w:p w14:paraId="76414A84" w14:textId="77777777" w:rsidR="005A5688" w:rsidRPr="00BA7A4A" w:rsidRDefault="005A5688" w:rsidP="00AB7381">
            <w:pPr>
              <w:rPr>
                <w:rFonts w:ascii="Tahoma" w:hAnsi="Tahoma" w:cs="Tahoma"/>
                <w:b/>
              </w:rPr>
            </w:pPr>
            <w:r w:rsidRPr="00BA7A4A">
              <w:rPr>
                <w:rFonts w:ascii="Tahoma" w:hAnsi="Tahoma" w:cs="Tahoma"/>
                <w:b/>
              </w:rPr>
              <w:t>MATERIAL</w:t>
            </w:r>
          </w:p>
        </w:tc>
        <w:tc>
          <w:tcPr>
            <w:tcW w:w="1195" w:type="dxa"/>
            <w:shd w:val="pct5" w:color="auto" w:fill="auto"/>
          </w:tcPr>
          <w:p w14:paraId="41D494CD" w14:textId="77777777" w:rsidR="005A5688" w:rsidRPr="00BA7A4A" w:rsidRDefault="005A5688" w:rsidP="00AB7381">
            <w:pPr>
              <w:rPr>
                <w:rFonts w:ascii="Tahoma" w:hAnsi="Tahoma" w:cs="Tahoma"/>
                <w:b/>
              </w:rPr>
            </w:pPr>
            <w:r w:rsidRPr="00BA7A4A">
              <w:rPr>
                <w:rFonts w:ascii="Tahoma" w:hAnsi="Tahoma" w:cs="Tahoma"/>
                <w:b/>
              </w:rPr>
              <w:t>UNIDAD</w:t>
            </w:r>
          </w:p>
        </w:tc>
        <w:tc>
          <w:tcPr>
            <w:tcW w:w="5841" w:type="dxa"/>
            <w:shd w:val="pct5" w:color="auto" w:fill="auto"/>
          </w:tcPr>
          <w:p w14:paraId="135D5737" w14:textId="77777777" w:rsidR="005A5688" w:rsidRPr="00BA7A4A" w:rsidRDefault="005A5688" w:rsidP="00AB7381">
            <w:pPr>
              <w:rPr>
                <w:rFonts w:ascii="Tahoma" w:hAnsi="Tahoma" w:cs="Tahoma"/>
                <w:b/>
              </w:rPr>
            </w:pPr>
            <w:r w:rsidRPr="00BA7A4A">
              <w:rPr>
                <w:rFonts w:ascii="Tahoma" w:hAnsi="Tahoma" w:cs="Tahoma"/>
                <w:b/>
              </w:rPr>
              <w:t>DESCRIPCIÓN</w:t>
            </w:r>
          </w:p>
        </w:tc>
      </w:tr>
      <w:tr w:rsidR="005A5688" w:rsidRPr="00BA7A4A" w14:paraId="47678A48" w14:textId="77777777" w:rsidTr="00AB7381">
        <w:trPr>
          <w:trHeight w:val="412"/>
        </w:trPr>
        <w:tc>
          <w:tcPr>
            <w:tcW w:w="2315" w:type="dxa"/>
            <w:shd w:val="clear" w:color="auto" w:fill="auto"/>
            <w:vAlign w:val="center"/>
          </w:tcPr>
          <w:p w14:paraId="13D35861" w14:textId="77777777" w:rsidR="005A5688" w:rsidRPr="00BA7A4A" w:rsidRDefault="005A5688" w:rsidP="00AB7381">
            <w:pPr>
              <w:rPr>
                <w:rFonts w:ascii="Tahoma" w:hAnsi="Tahoma" w:cs="Tahoma"/>
                <w:b/>
              </w:rPr>
            </w:pPr>
            <w:r w:rsidRPr="00BA7A4A">
              <w:rPr>
                <w:rFonts w:ascii="Tahoma" w:hAnsi="Tahoma" w:cs="Tahoma"/>
                <w:b/>
              </w:rPr>
              <w:lastRenderedPageBreak/>
              <w:t>TEE PVC D=1/2"</w:t>
            </w:r>
          </w:p>
        </w:tc>
        <w:tc>
          <w:tcPr>
            <w:tcW w:w="1195" w:type="dxa"/>
            <w:shd w:val="clear" w:color="auto" w:fill="auto"/>
            <w:vAlign w:val="center"/>
          </w:tcPr>
          <w:p w14:paraId="2DF22DAC" w14:textId="77777777" w:rsidR="005A5688" w:rsidRPr="00BA7A4A" w:rsidRDefault="005A5688" w:rsidP="00AB7381">
            <w:pPr>
              <w:rPr>
                <w:rFonts w:ascii="Tahoma" w:hAnsi="Tahoma" w:cs="Tahoma"/>
                <w:b/>
              </w:rPr>
            </w:pPr>
            <w:r w:rsidRPr="00BA7A4A">
              <w:rPr>
                <w:rFonts w:ascii="Tahoma" w:hAnsi="Tahoma" w:cs="Tahoma"/>
                <w:b/>
              </w:rPr>
              <w:t>PZA</w:t>
            </w:r>
          </w:p>
        </w:tc>
        <w:tc>
          <w:tcPr>
            <w:tcW w:w="5841" w:type="dxa"/>
            <w:shd w:val="clear" w:color="auto" w:fill="auto"/>
          </w:tcPr>
          <w:p w14:paraId="3ECEEE4F" w14:textId="77777777" w:rsidR="005A5688" w:rsidRDefault="005A5688" w:rsidP="00AB7381">
            <w:pPr>
              <w:rPr>
                <w:rFonts w:ascii="Tahoma" w:hAnsi="Tahoma" w:cs="Tahoma"/>
                <w:b/>
                <w:bCs/>
                <w:lang w:val="es-ES_tradnl"/>
              </w:rPr>
            </w:pPr>
            <w:r w:rsidRPr="00BA7A4A">
              <w:rPr>
                <w:rFonts w:ascii="Tahoma" w:hAnsi="Tahoma" w:cs="Tahoma"/>
                <w:b/>
                <w:bCs/>
                <w:lang w:val="es-ES_tradnl"/>
              </w:rPr>
              <w:t>1. Requisitos sobre el Producto:</w:t>
            </w:r>
          </w:p>
          <w:p w14:paraId="239929D6" w14:textId="77777777" w:rsidR="005A5688" w:rsidRPr="0065656C" w:rsidRDefault="005A5688" w:rsidP="00AB7381">
            <w:pPr>
              <w:rPr>
                <w:rFonts w:ascii="Tahoma" w:hAnsi="Tahoma" w:cs="Tahoma"/>
                <w:bCs/>
                <w:lang w:val="es-ES_tradnl"/>
              </w:rPr>
            </w:pPr>
            <w:r w:rsidRPr="0065656C">
              <w:rPr>
                <w:rFonts w:ascii="Tahoma" w:hAnsi="Tahoma" w:cs="Tahoma"/>
                <w:bCs/>
                <w:lang w:val="es-ES_tradnl"/>
              </w:rPr>
              <w:t>El material deberá contar con las siguientes características:</w:t>
            </w:r>
          </w:p>
          <w:p w14:paraId="45E6C81D" w14:textId="77777777" w:rsidR="005A5688" w:rsidRPr="00BA7A4A" w:rsidRDefault="005A5688" w:rsidP="005A5688">
            <w:pPr>
              <w:numPr>
                <w:ilvl w:val="0"/>
                <w:numId w:val="93"/>
              </w:numPr>
              <w:jc w:val="both"/>
              <w:rPr>
                <w:rFonts w:ascii="Tahoma" w:hAnsi="Tahoma" w:cs="Tahoma"/>
                <w:lang w:val="es-ES_tradnl"/>
              </w:rPr>
            </w:pPr>
            <w:r w:rsidRPr="00BA7A4A">
              <w:rPr>
                <w:rFonts w:ascii="Tahoma" w:hAnsi="Tahoma" w:cs="Tahoma"/>
                <w:lang w:val="es-ES_tradnl"/>
              </w:rPr>
              <w:t>Deberá ser de PVC de primera calidad y marca conocida.</w:t>
            </w:r>
          </w:p>
          <w:p w14:paraId="4197E46A" w14:textId="77777777" w:rsidR="005A5688" w:rsidRPr="00BA7A4A" w:rsidRDefault="005A5688" w:rsidP="005A5688">
            <w:pPr>
              <w:numPr>
                <w:ilvl w:val="0"/>
                <w:numId w:val="93"/>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7B229537" w14:textId="77777777" w:rsidR="005A5688" w:rsidRPr="00BA7A4A" w:rsidRDefault="005A5688" w:rsidP="005A5688">
            <w:pPr>
              <w:numPr>
                <w:ilvl w:val="0"/>
                <w:numId w:val="93"/>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78C34F98" w14:textId="77777777" w:rsidR="005A5688" w:rsidRPr="00BA7A4A" w:rsidRDefault="005A5688" w:rsidP="005A5688">
            <w:pPr>
              <w:numPr>
                <w:ilvl w:val="0"/>
                <w:numId w:val="93"/>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77D17AB8" w14:textId="77777777" w:rsidR="005A5688" w:rsidRPr="00BA7A4A" w:rsidRDefault="005A5688" w:rsidP="00AB7381">
            <w:pPr>
              <w:jc w:val="both"/>
              <w:rPr>
                <w:rFonts w:ascii="Tahoma" w:hAnsi="Tahoma" w:cs="Tahoma"/>
                <w:lang w:val="es-ES_tradnl"/>
              </w:rPr>
            </w:pPr>
            <w:r w:rsidRPr="00BA7A4A">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A5DD277" w14:textId="77777777" w:rsidR="005A5688" w:rsidRPr="00BA7A4A" w:rsidRDefault="005A5688" w:rsidP="00AB7381">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C5FEF2E" w14:textId="77777777" w:rsidR="005A5688" w:rsidRPr="00BA7A4A" w:rsidRDefault="005A5688" w:rsidP="00AB7381">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A30CC70" w14:textId="77777777" w:rsidR="005A5688" w:rsidRPr="00BA7A4A" w:rsidRDefault="005A5688" w:rsidP="005A5688">
      <w:pPr>
        <w:widowControl w:val="0"/>
        <w:autoSpaceDE w:val="0"/>
        <w:autoSpaceDN w:val="0"/>
        <w:rPr>
          <w:rFonts w:ascii="Tahoma" w:eastAsia="Arial" w:hAnsi="Tahoma" w:cs="Tahoma"/>
          <w:b/>
        </w:rPr>
      </w:pPr>
    </w:p>
    <w:p w14:paraId="6D1FCE2F" w14:textId="77777777" w:rsidR="005A5688" w:rsidRPr="00BA7A4A" w:rsidRDefault="005A5688" w:rsidP="005A5688">
      <w:pPr>
        <w:numPr>
          <w:ilvl w:val="0"/>
          <w:numId w:val="88"/>
        </w:numPr>
        <w:contextualSpacing/>
        <w:rPr>
          <w:rFonts w:ascii="Tahoma" w:eastAsia="Arial" w:hAnsi="Tahoma" w:cs="Tahoma"/>
          <w:b/>
        </w:rPr>
      </w:pPr>
      <w:r w:rsidRPr="00BA7A4A">
        <w:rPr>
          <w:rFonts w:ascii="Tahoma" w:eastAsia="Arial" w:hAnsi="Tahoma" w:cs="Tahoma"/>
          <w:b/>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BA7A4A" w14:paraId="10E049CC" w14:textId="77777777" w:rsidTr="00AB7381">
        <w:tc>
          <w:tcPr>
            <w:tcW w:w="2315" w:type="dxa"/>
            <w:shd w:val="pct5" w:color="auto" w:fill="auto"/>
          </w:tcPr>
          <w:p w14:paraId="7835D7AF" w14:textId="77777777" w:rsidR="005A5688" w:rsidRPr="00BA7A4A" w:rsidRDefault="005A5688" w:rsidP="00AB7381">
            <w:pPr>
              <w:rPr>
                <w:rFonts w:ascii="Tahoma" w:hAnsi="Tahoma" w:cs="Tahoma"/>
                <w:b/>
              </w:rPr>
            </w:pPr>
            <w:r w:rsidRPr="00BA7A4A">
              <w:rPr>
                <w:rFonts w:ascii="Tahoma" w:hAnsi="Tahoma" w:cs="Tahoma"/>
                <w:b/>
              </w:rPr>
              <w:t>MATERIAL</w:t>
            </w:r>
          </w:p>
        </w:tc>
        <w:tc>
          <w:tcPr>
            <w:tcW w:w="1195" w:type="dxa"/>
            <w:shd w:val="pct5" w:color="auto" w:fill="auto"/>
          </w:tcPr>
          <w:p w14:paraId="44A04318" w14:textId="77777777" w:rsidR="005A5688" w:rsidRPr="00BA7A4A" w:rsidRDefault="005A5688" w:rsidP="00AB7381">
            <w:pPr>
              <w:rPr>
                <w:rFonts w:ascii="Tahoma" w:hAnsi="Tahoma" w:cs="Tahoma"/>
                <w:b/>
              </w:rPr>
            </w:pPr>
            <w:r w:rsidRPr="00BA7A4A">
              <w:rPr>
                <w:rFonts w:ascii="Tahoma" w:hAnsi="Tahoma" w:cs="Tahoma"/>
                <w:b/>
              </w:rPr>
              <w:t>UNIDAD</w:t>
            </w:r>
          </w:p>
        </w:tc>
        <w:tc>
          <w:tcPr>
            <w:tcW w:w="5841" w:type="dxa"/>
            <w:shd w:val="pct5" w:color="auto" w:fill="auto"/>
          </w:tcPr>
          <w:p w14:paraId="533AC68F" w14:textId="77777777" w:rsidR="005A5688" w:rsidRPr="00BA7A4A" w:rsidRDefault="005A5688" w:rsidP="00AB7381">
            <w:pPr>
              <w:rPr>
                <w:rFonts w:ascii="Tahoma" w:hAnsi="Tahoma" w:cs="Tahoma"/>
                <w:b/>
              </w:rPr>
            </w:pPr>
            <w:r w:rsidRPr="00BA7A4A">
              <w:rPr>
                <w:rFonts w:ascii="Tahoma" w:hAnsi="Tahoma" w:cs="Tahoma"/>
                <w:b/>
              </w:rPr>
              <w:t>DESCRIPCIÓN</w:t>
            </w:r>
          </w:p>
        </w:tc>
      </w:tr>
      <w:tr w:rsidR="005A5688" w:rsidRPr="00BA7A4A" w14:paraId="1DA1E49B" w14:textId="77777777" w:rsidTr="00AB7381">
        <w:trPr>
          <w:trHeight w:val="557"/>
        </w:trPr>
        <w:tc>
          <w:tcPr>
            <w:tcW w:w="2315" w:type="dxa"/>
            <w:shd w:val="clear" w:color="auto" w:fill="auto"/>
            <w:vAlign w:val="center"/>
          </w:tcPr>
          <w:p w14:paraId="077BD587" w14:textId="77777777" w:rsidR="005A5688" w:rsidRPr="00BA7A4A" w:rsidRDefault="005A5688" w:rsidP="00AB7381">
            <w:pPr>
              <w:rPr>
                <w:rFonts w:ascii="Tahoma" w:hAnsi="Tahoma" w:cs="Tahoma"/>
                <w:b/>
              </w:rPr>
            </w:pPr>
            <w:r w:rsidRPr="00BA7A4A">
              <w:rPr>
                <w:rFonts w:ascii="Tahoma" w:hAnsi="Tahoma" w:cs="Tahoma"/>
                <w:b/>
              </w:rPr>
              <w:t xml:space="preserve">TEE PVC </w:t>
            </w:r>
            <w:r w:rsidRPr="007C3BF6">
              <w:rPr>
                <w:rFonts w:ascii="Tahoma" w:hAnsi="Tahoma" w:cs="Tahoma"/>
                <w:b/>
              </w:rPr>
              <w:t>DESAGÜE</w:t>
            </w:r>
            <w:r w:rsidRPr="00BA7A4A">
              <w:rPr>
                <w:rFonts w:ascii="Tahoma" w:hAnsi="Tahoma" w:cs="Tahoma"/>
                <w:b/>
              </w:rPr>
              <w:t xml:space="preserve"> 2”</w:t>
            </w:r>
          </w:p>
        </w:tc>
        <w:tc>
          <w:tcPr>
            <w:tcW w:w="1195" w:type="dxa"/>
            <w:shd w:val="clear" w:color="auto" w:fill="auto"/>
            <w:vAlign w:val="center"/>
          </w:tcPr>
          <w:p w14:paraId="34BB5B49" w14:textId="77777777" w:rsidR="005A5688" w:rsidRPr="00BA7A4A" w:rsidRDefault="005A5688" w:rsidP="00AB7381">
            <w:pPr>
              <w:rPr>
                <w:rFonts w:ascii="Tahoma" w:hAnsi="Tahoma" w:cs="Tahoma"/>
                <w:b/>
              </w:rPr>
            </w:pPr>
            <w:r w:rsidRPr="00BA7A4A">
              <w:rPr>
                <w:rFonts w:ascii="Tahoma" w:hAnsi="Tahoma" w:cs="Tahoma"/>
                <w:b/>
              </w:rPr>
              <w:t>PZA</w:t>
            </w:r>
          </w:p>
        </w:tc>
        <w:tc>
          <w:tcPr>
            <w:tcW w:w="5841" w:type="dxa"/>
            <w:shd w:val="clear" w:color="auto" w:fill="auto"/>
          </w:tcPr>
          <w:p w14:paraId="12A9BEB0" w14:textId="77777777" w:rsidR="005A5688" w:rsidRPr="00BA7A4A" w:rsidRDefault="005A5688" w:rsidP="00AB7381">
            <w:pPr>
              <w:rPr>
                <w:rFonts w:ascii="Tahoma" w:hAnsi="Tahoma" w:cs="Tahoma"/>
              </w:rPr>
            </w:pPr>
            <w:r w:rsidRPr="00BA7A4A">
              <w:rPr>
                <w:rFonts w:ascii="Tahoma" w:hAnsi="Tahoma" w:cs="Tahoma"/>
                <w:b/>
                <w:bCs/>
              </w:rPr>
              <w:t>1. Requisitos sobre el producto:</w:t>
            </w:r>
          </w:p>
          <w:p w14:paraId="15051E23" w14:textId="77777777" w:rsidR="005A5688" w:rsidRPr="00BA7A4A" w:rsidRDefault="005A5688" w:rsidP="00AB7381">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061E109" w14:textId="77777777" w:rsidR="005A5688" w:rsidRPr="00BA7A4A" w:rsidRDefault="005A5688" w:rsidP="00AB7381">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4602D236" w14:textId="77777777" w:rsidR="005A5688" w:rsidRDefault="005A5688" w:rsidP="00AB7381">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75474771" w14:textId="77777777" w:rsidR="005A5688" w:rsidRPr="00BA7A4A" w:rsidRDefault="005A5688" w:rsidP="00AB7381">
            <w:pPr>
              <w:jc w:val="both"/>
              <w:rPr>
                <w:rFonts w:ascii="Tahoma" w:hAnsi="Tahoma" w:cs="Tahoma"/>
              </w:rPr>
            </w:pPr>
            <w:r w:rsidRPr="00BA7A4A">
              <w:rPr>
                <w:rFonts w:ascii="Tahoma" w:hAnsi="Tahoma" w:cs="Tahoma"/>
              </w:rPr>
              <w:t>No se permitirá el doblado de las tuberías de P.V.C. debiendo lograrse las deflexiones mediante piezas especiales.</w:t>
            </w:r>
          </w:p>
          <w:p w14:paraId="4A8CC2DF" w14:textId="77777777" w:rsidR="005A5688" w:rsidRPr="00BA7A4A" w:rsidRDefault="005A5688" w:rsidP="00AB7381">
            <w:pPr>
              <w:jc w:val="both"/>
              <w:rPr>
                <w:rFonts w:ascii="Tahoma" w:hAnsi="Tahoma" w:cs="Tahoma"/>
              </w:rPr>
            </w:pPr>
            <w:r w:rsidRPr="00BA7A4A">
              <w:rPr>
                <w:rFonts w:ascii="Tahoma" w:hAnsi="Tahoma" w:cs="Tahoma"/>
              </w:rPr>
              <w:t>Todas las piezas especiales procederán de fábrica, por inyección en molde y en ningún caso se autorizará el uso de piezas obtenidas mediante unión de tubos cortados en sesgo.</w:t>
            </w:r>
          </w:p>
          <w:p w14:paraId="151CB291" w14:textId="77777777" w:rsidR="005A5688" w:rsidRPr="00BA7A4A" w:rsidRDefault="005A5688" w:rsidP="00AB7381">
            <w:pPr>
              <w:jc w:val="both"/>
              <w:rPr>
                <w:rFonts w:ascii="Tahoma" w:hAnsi="Tahoma" w:cs="Tahoma"/>
              </w:rPr>
            </w:pPr>
          </w:p>
          <w:p w14:paraId="08FB1815" w14:textId="77777777" w:rsidR="005A5688" w:rsidRPr="00BA7A4A" w:rsidRDefault="005A5688" w:rsidP="00AB7381">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3D781F9" w14:textId="77777777" w:rsidR="005A5688" w:rsidRPr="00BA7A4A" w:rsidRDefault="005A5688" w:rsidP="00AB7381">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6CBDC28" w14:textId="77777777" w:rsidR="005A5688" w:rsidRPr="00BA7A4A" w:rsidRDefault="005A5688" w:rsidP="005A5688">
      <w:pPr>
        <w:widowControl w:val="0"/>
        <w:autoSpaceDE w:val="0"/>
        <w:autoSpaceDN w:val="0"/>
        <w:rPr>
          <w:rFonts w:ascii="Tahoma" w:eastAsia="Arial" w:hAnsi="Tahoma" w:cs="Tahoma"/>
          <w:b/>
        </w:rPr>
      </w:pPr>
    </w:p>
    <w:p w14:paraId="35C9E02B" w14:textId="77777777" w:rsidR="005A5688" w:rsidRPr="00BA7A4A" w:rsidRDefault="005A5688" w:rsidP="005A5688">
      <w:pPr>
        <w:numPr>
          <w:ilvl w:val="0"/>
          <w:numId w:val="88"/>
        </w:numPr>
        <w:contextualSpacing/>
        <w:rPr>
          <w:rFonts w:ascii="Tahoma" w:eastAsia="Arial" w:hAnsi="Tahoma" w:cs="Tahoma"/>
          <w:b/>
        </w:rPr>
      </w:pPr>
      <w:r w:rsidRPr="00BA7A4A">
        <w:rPr>
          <w:rFonts w:ascii="Tahoma" w:eastAsia="Arial" w:hAnsi="Tahoma" w:cs="Tahoma"/>
          <w:b/>
        </w:rPr>
        <w:t>TEE PVC DESAGÜE 4"</w:t>
      </w:r>
    </w:p>
    <w:tbl>
      <w:tblPr>
        <w:tblW w:w="9214" w:type="dxa"/>
        <w:tblInd w:w="136" w:type="dxa"/>
        <w:tblLook w:val="04A0" w:firstRow="1" w:lastRow="0" w:firstColumn="1" w:lastColumn="0" w:noHBand="0" w:noVBand="1"/>
      </w:tblPr>
      <w:tblGrid>
        <w:gridCol w:w="2126"/>
        <w:gridCol w:w="1276"/>
        <w:gridCol w:w="5812"/>
      </w:tblGrid>
      <w:tr w:rsidR="005A5688" w:rsidRPr="00BA7A4A" w14:paraId="7687F727" w14:textId="77777777" w:rsidTr="00AB7381">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1CA9B235" w14:textId="77777777" w:rsidR="005A5688" w:rsidRPr="00BA7A4A" w:rsidRDefault="005A5688" w:rsidP="00AB7381">
            <w:pPr>
              <w:spacing w:before="240" w:after="60"/>
              <w:jc w:val="center"/>
              <w:outlineLvl w:val="0"/>
              <w:rPr>
                <w:rFonts w:ascii="Tahoma" w:hAnsi="Tahoma" w:cs="Tahoma"/>
                <w:b/>
                <w:kern w:val="28"/>
              </w:rPr>
            </w:pPr>
            <w:r w:rsidRPr="00BA7A4A">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352653E7" w14:textId="77777777" w:rsidR="005A5688" w:rsidRPr="00BA7A4A" w:rsidRDefault="005A5688" w:rsidP="00AB7381">
            <w:pPr>
              <w:spacing w:before="240" w:after="60"/>
              <w:jc w:val="center"/>
              <w:outlineLvl w:val="0"/>
              <w:rPr>
                <w:rFonts w:ascii="Tahoma" w:hAnsi="Tahoma" w:cs="Tahoma"/>
                <w:b/>
                <w:kern w:val="28"/>
              </w:rPr>
            </w:pPr>
            <w:r w:rsidRPr="00BA7A4A">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1A6D84AF" w14:textId="77777777" w:rsidR="005A5688" w:rsidRPr="00BA7A4A" w:rsidRDefault="005A5688" w:rsidP="00AB7381">
            <w:pPr>
              <w:spacing w:before="240" w:after="60"/>
              <w:jc w:val="center"/>
              <w:outlineLvl w:val="0"/>
              <w:rPr>
                <w:rFonts w:ascii="Tahoma" w:hAnsi="Tahoma" w:cs="Tahoma"/>
                <w:b/>
                <w:kern w:val="28"/>
              </w:rPr>
            </w:pPr>
            <w:r w:rsidRPr="00BA7A4A">
              <w:rPr>
                <w:rFonts w:ascii="Tahoma" w:hAnsi="Tahoma" w:cs="Tahoma"/>
                <w:b/>
                <w:bCs/>
                <w:kern w:val="28"/>
              </w:rPr>
              <w:t>DESCRIPCIÓN</w:t>
            </w:r>
          </w:p>
        </w:tc>
      </w:tr>
      <w:tr w:rsidR="005A5688" w:rsidRPr="00BA7A4A" w14:paraId="44FCB64A" w14:textId="77777777" w:rsidTr="00AB7381">
        <w:tc>
          <w:tcPr>
            <w:tcW w:w="2126" w:type="dxa"/>
            <w:tcBorders>
              <w:top w:val="single" w:sz="5" w:space="0" w:color="000000"/>
              <w:left w:val="single" w:sz="5" w:space="0" w:color="000000"/>
              <w:bottom w:val="single" w:sz="5" w:space="0" w:color="000000"/>
              <w:right w:val="single" w:sz="5" w:space="0" w:color="000000"/>
            </w:tcBorders>
            <w:vAlign w:val="center"/>
          </w:tcPr>
          <w:p w14:paraId="59217B3E" w14:textId="77777777" w:rsidR="005A5688" w:rsidRPr="00BA7A4A" w:rsidRDefault="005A5688" w:rsidP="00AB7381">
            <w:pPr>
              <w:spacing w:before="240" w:after="60"/>
              <w:jc w:val="center"/>
              <w:outlineLvl w:val="0"/>
              <w:rPr>
                <w:rFonts w:ascii="Tahoma" w:hAnsi="Tahoma" w:cs="Tahoma"/>
                <w:b/>
                <w:kern w:val="28"/>
              </w:rPr>
            </w:pPr>
            <w:r w:rsidRPr="00BA7A4A">
              <w:rPr>
                <w:rFonts w:ascii="Tahoma" w:hAnsi="Tahoma" w:cs="Tahoma"/>
                <w:b/>
                <w:bCs/>
                <w:kern w:val="28"/>
              </w:rPr>
              <w:t xml:space="preserve">TEE PVC </w:t>
            </w:r>
            <w:r w:rsidRPr="007C3BF6">
              <w:rPr>
                <w:rFonts w:ascii="Tahoma" w:hAnsi="Tahoma" w:cs="Tahoma"/>
                <w:b/>
                <w:bCs/>
                <w:kern w:val="28"/>
              </w:rPr>
              <w:t>DESAGÜE</w:t>
            </w:r>
            <w:r w:rsidRPr="00BA7A4A">
              <w:rPr>
                <w:rFonts w:ascii="Tahoma" w:hAnsi="Tahoma" w:cs="Tahoma"/>
                <w:b/>
                <w:bCs/>
                <w:kern w:val="28"/>
              </w:rPr>
              <w:t xml:space="preserve"> 4"</w:t>
            </w:r>
          </w:p>
        </w:tc>
        <w:tc>
          <w:tcPr>
            <w:tcW w:w="1276" w:type="dxa"/>
            <w:tcBorders>
              <w:top w:val="single" w:sz="5" w:space="0" w:color="000000"/>
              <w:left w:val="single" w:sz="5" w:space="0" w:color="000000"/>
              <w:bottom w:val="single" w:sz="5" w:space="0" w:color="000000"/>
              <w:right w:val="single" w:sz="5" w:space="0" w:color="000000"/>
            </w:tcBorders>
            <w:vAlign w:val="center"/>
          </w:tcPr>
          <w:p w14:paraId="7481DEE6" w14:textId="77777777" w:rsidR="005A5688" w:rsidRPr="00BA7A4A" w:rsidRDefault="005A5688" w:rsidP="00AB7381">
            <w:pPr>
              <w:spacing w:before="240" w:after="60"/>
              <w:jc w:val="center"/>
              <w:outlineLvl w:val="0"/>
              <w:rPr>
                <w:rFonts w:ascii="Tahoma" w:hAnsi="Tahoma" w:cs="Tahoma"/>
                <w:b/>
                <w:kern w:val="28"/>
              </w:rPr>
            </w:pPr>
            <w:r w:rsidRPr="00BA7A4A">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3551148B" w14:textId="77777777" w:rsidR="005A5688" w:rsidRPr="00BA7A4A" w:rsidRDefault="005A5688" w:rsidP="00AB7381">
            <w:pPr>
              <w:spacing w:before="240" w:after="60"/>
              <w:outlineLvl w:val="0"/>
              <w:rPr>
                <w:rFonts w:ascii="Tahoma" w:hAnsi="Tahoma" w:cs="Tahoma"/>
                <w:kern w:val="28"/>
              </w:rPr>
            </w:pPr>
            <w:r w:rsidRPr="00BA7A4A">
              <w:rPr>
                <w:rFonts w:ascii="Tahoma" w:hAnsi="Tahoma" w:cs="Tahoma"/>
                <w:b/>
                <w:bCs/>
                <w:kern w:val="28"/>
              </w:rPr>
              <w:t>1. Requisitos sobre el producto:</w:t>
            </w:r>
          </w:p>
          <w:p w14:paraId="028DDD0F" w14:textId="77777777" w:rsidR="005A5688" w:rsidRPr="00BA7A4A" w:rsidRDefault="005A5688" w:rsidP="00AB7381">
            <w:pPr>
              <w:jc w:val="both"/>
              <w:outlineLvl w:val="0"/>
              <w:rPr>
                <w:rFonts w:ascii="Tahoma" w:hAnsi="Tahoma" w:cs="Tahoma"/>
                <w:kern w:val="28"/>
              </w:rPr>
            </w:pPr>
            <w:r w:rsidRPr="00BA7A4A">
              <w:rPr>
                <w:rFonts w:ascii="Tahoma" w:hAnsi="Tahoma" w:cs="Tahoma"/>
                <w:bCs/>
                <w:kern w:val="28"/>
              </w:rPr>
              <w:t xml:space="preserve">Material de Poli cloruro de Vinilo (PVC), los accesorios deben tener las siguientes características: </w:t>
            </w:r>
          </w:p>
          <w:p w14:paraId="176643A5" w14:textId="77777777" w:rsidR="005A5688" w:rsidRPr="00BA7A4A" w:rsidRDefault="005A5688" w:rsidP="00AB7381">
            <w:pPr>
              <w:jc w:val="both"/>
              <w:outlineLvl w:val="0"/>
              <w:rPr>
                <w:rFonts w:ascii="Tahoma" w:hAnsi="Tahoma" w:cs="Tahoma"/>
                <w:kern w:val="28"/>
              </w:rPr>
            </w:pPr>
            <w:r w:rsidRPr="00BA7A4A">
              <w:rPr>
                <w:rFonts w:ascii="Tahoma" w:hAnsi="Tahoma" w:cs="Tahoma"/>
                <w:bCs/>
                <w:kern w:val="28"/>
              </w:rPr>
              <w:t>Superficie externa e interna lisas y estar libres de grietas, fisuras, ondulaciones y otros defectos que alteren su calidad.</w:t>
            </w:r>
          </w:p>
          <w:p w14:paraId="493DD773" w14:textId="77777777" w:rsidR="005A5688" w:rsidRPr="00BA7A4A" w:rsidRDefault="005A5688" w:rsidP="00AB7381">
            <w:pPr>
              <w:jc w:val="both"/>
              <w:outlineLvl w:val="0"/>
              <w:rPr>
                <w:rFonts w:ascii="Tahoma" w:hAnsi="Tahoma" w:cs="Tahoma"/>
                <w:kern w:val="28"/>
              </w:rPr>
            </w:pPr>
            <w:r w:rsidRPr="00BA7A4A">
              <w:rPr>
                <w:rFonts w:ascii="Tahoma" w:hAnsi="Tahoma" w:cs="Tahoma"/>
                <w:bCs/>
                <w:kern w:val="28"/>
              </w:rPr>
              <w:t>Los accesorios deberán ser de color uniforme.</w:t>
            </w:r>
          </w:p>
          <w:p w14:paraId="647F44B2" w14:textId="77777777" w:rsidR="005A5688" w:rsidRDefault="005A5688" w:rsidP="00AB7381">
            <w:pPr>
              <w:jc w:val="both"/>
              <w:outlineLvl w:val="0"/>
              <w:rPr>
                <w:rFonts w:ascii="Tahoma" w:hAnsi="Tahoma" w:cs="Tahoma"/>
                <w:bCs/>
                <w:kern w:val="28"/>
              </w:rPr>
            </w:pPr>
            <w:r w:rsidRPr="00BA7A4A">
              <w:rPr>
                <w:rFonts w:ascii="Tahoma" w:hAnsi="Tahoma" w:cs="Tahoma"/>
                <w:bCs/>
                <w:kern w:val="28"/>
              </w:rPr>
              <w:lastRenderedPageBreak/>
              <w:t>Los accesorios procederán de fábrica por inyección de molde, no aceptándose el uso de piezas especiales obtenidas mediante cortes o cortadas en seco.</w:t>
            </w:r>
          </w:p>
          <w:p w14:paraId="017B4C6A" w14:textId="77777777" w:rsidR="005A5688" w:rsidRPr="00BA7A4A" w:rsidRDefault="005A5688" w:rsidP="00AB7381">
            <w:pPr>
              <w:jc w:val="both"/>
              <w:outlineLvl w:val="0"/>
              <w:rPr>
                <w:rFonts w:ascii="Tahoma" w:hAnsi="Tahoma" w:cs="Tahoma"/>
                <w:kern w:val="28"/>
              </w:rPr>
            </w:pPr>
          </w:p>
          <w:p w14:paraId="722F39A0" w14:textId="77777777" w:rsidR="005A5688" w:rsidRPr="00BA7A4A" w:rsidRDefault="005A5688" w:rsidP="00AB7381">
            <w:pPr>
              <w:jc w:val="both"/>
              <w:outlineLvl w:val="0"/>
              <w:rPr>
                <w:rFonts w:ascii="Tahoma" w:hAnsi="Tahoma" w:cs="Tahoma"/>
                <w:kern w:val="28"/>
              </w:rPr>
            </w:pPr>
            <w:r w:rsidRPr="00BA7A4A">
              <w:rPr>
                <w:rFonts w:ascii="Tahoma" w:hAnsi="Tahoma" w:cs="Tahoma"/>
                <w:bCs/>
                <w:kern w:val="28"/>
              </w:rPr>
              <w:t xml:space="preserve">En ningún caso se podrá utilizar tubería P.V.C. con presión nominal inferior a nueve atmósferas y </w:t>
            </w:r>
            <w:r>
              <w:rPr>
                <w:rFonts w:ascii="Tahoma" w:hAnsi="Tahoma" w:cs="Tahoma"/>
                <w:bCs/>
                <w:kern w:val="28"/>
              </w:rPr>
              <w:t xml:space="preserve">deberá ser </w:t>
            </w:r>
            <w:r w:rsidRPr="00BA7A4A">
              <w:rPr>
                <w:rFonts w:ascii="Tahoma" w:hAnsi="Tahoma" w:cs="Tahoma"/>
                <w:bCs/>
                <w:kern w:val="28"/>
              </w:rPr>
              <w:t xml:space="preserve">de marca reconocida. </w:t>
            </w:r>
          </w:p>
          <w:p w14:paraId="18C29508" w14:textId="77777777" w:rsidR="005A5688" w:rsidRPr="00BA7A4A" w:rsidRDefault="005A5688" w:rsidP="00AB7381">
            <w:pPr>
              <w:spacing w:before="240" w:after="60"/>
              <w:outlineLvl w:val="0"/>
              <w:rPr>
                <w:rFonts w:ascii="Tahoma" w:hAnsi="Tahoma" w:cs="Tahoma"/>
                <w:kern w:val="28"/>
              </w:rPr>
            </w:pPr>
            <w:r w:rsidRPr="00BA7A4A">
              <w:rPr>
                <w:rFonts w:ascii="Tahoma" w:hAnsi="Tahoma" w:cs="Tahoma"/>
                <w:b/>
                <w:bCs/>
                <w:kern w:val="28"/>
              </w:rPr>
              <w:t xml:space="preserve">2. Calidad: </w:t>
            </w:r>
            <w:r w:rsidRPr="00BA7A4A">
              <w:rPr>
                <w:rFonts w:ascii="Tahoma" w:hAnsi="Tahoma" w:cs="Tahoma"/>
                <w:bCs/>
                <w:kern w:val="28"/>
              </w:rPr>
              <w:t>La Entidad Ejecutora garantizará, la calidad en función a los requisitos exigidos.</w:t>
            </w:r>
          </w:p>
          <w:p w14:paraId="7BDC141E" w14:textId="77777777" w:rsidR="005A5688" w:rsidRPr="00BA7A4A" w:rsidRDefault="005A5688" w:rsidP="00AB7381">
            <w:pPr>
              <w:spacing w:before="240" w:after="60"/>
              <w:outlineLvl w:val="0"/>
              <w:rPr>
                <w:rFonts w:ascii="Tahoma" w:hAnsi="Tahoma" w:cs="Tahoma"/>
                <w:kern w:val="28"/>
              </w:rPr>
            </w:pPr>
            <w:r w:rsidRPr="00BA7A4A">
              <w:rPr>
                <w:rFonts w:ascii="Tahoma" w:hAnsi="Tahoma" w:cs="Tahoma"/>
                <w:b/>
                <w:bCs/>
                <w:kern w:val="28"/>
              </w:rPr>
              <w:t xml:space="preserve">3. Almacenamiento: </w:t>
            </w:r>
            <w:r w:rsidRPr="00BA7A4A">
              <w:rPr>
                <w:rFonts w:ascii="Tahoma" w:hAnsi="Tahoma" w:cs="Tahoma"/>
                <w:bCs/>
                <w:kern w:val="28"/>
              </w:rPr>
              <w:t>Se debe almacenar en lugares techados y protegidos del medio ambiente.</w:t>
            </w:r>
          </w:p>
        </w:tc>
      </w:tr>
    </w:tbl>
    <w:p w14:paraId="2DEA043C" w14:textId="77777777" w:rsidR="005A5688" w:rsidRDefault="005A5688" w:rsidP="005A5688">
      <w:pPr>
        <w:contextualSpacing/>
        <w:rPr>
          <w:rFonts w:ascii="Tahoma" w:eastAsia="Arial" w:hAnsi="Tahoma" w:cs="Tahoma"/>
          <w:b/>
        </w:rPr>
      </w:pPr>
    </w:p>
    <w:p w14:paraId="05B132FD" w14:textId="77777777" w:rsidR="005A5688" w:rsidRPr="00BA7A4A" w:rsidRDefault="005A5688" w:rsidP="005A5688">
      <w:pPr>
        <w:numPr>
          <w:ilvl w:val="0"/>
          <w:numId w:val="88"/>
        </w:numPr>
        <w:contextualSpacing/>
        <w:rPr>
          <w:rFonts w:ascii="Tahoma" w:eastAsia="Arial" w:hAnsi="Tahoma" w:cs="Tahoma"/>
          <w:b/>
        </w:rPr>
      </w:pPr>
      <w:r w:rsidRPr="00BA7A4A">
        <w:rPr>
          <w:rFonts w:ascii="Tahoma" w:eastAsia="Arial" w:hAnsi="Tahoma" w:cs="Tahoma"/>
          <w:b/>
        </w:rPr>
        <w:t>TEFLON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BA7A4A" w14:paraId="24ACDB60" w14:textId="77777777" w:rsidTr="00AB7381">
        <w:tc>
          <w:tcPr>
            <w:tcW w:w="2315" w:type="dxa"/>
            <w:shd w:val="pct5" w:color="auto" w:fill="auto"/>
          </w:tcPr>
          <w:p w14:paraId="79FDC86F" w14:textId="77777777" w:rsidR="005A5688" w:rsidRPr="00BA7A4A" w:rsidRDefault="005A5688" w:rsidP="00AB7381">
            <w:pPr>
              <w:rPr>
                <w:rFonts w:ascii="Tahoma" w:hAnsi="Tahoma" w:cs="Tahoma"/>
                <w:b/>
              </w:rPr>
            </w:pPr>
            <w:r w:rsidRPr="00BA7A4A">
              <w:rPr>
                <w:rFonts w:ascii="Tahoma" w:hAnsi="Tahoma" w:cs="Tahoma"/>
                <w:b/>
              </w:rPr>
              <w:t>MATERIAL</w:t>
            </w:r>
          </w:p>
        </w:tc>
        <w:tc>
          <w:tcPr>
            <w:tcW w:w="1195" w:type="dxa"/>
            <w:shd w:val="pct5" w:color="auto" w:fill="auto"/>
          </w:tcPr>
          <w:p w14:paraId="17FF30D4" w14:textId="77777777" w:rsidR="005A5688" w:rsidRPr="00BA7A4A" w:rsidRDefault="005A5688" w:rsidP="00AB7381">
            <w:pPr>
              <w:rPr>
                <w:rFonts w:ascii="Tahoma" w:hAnsi="Tahoma" w:cs="Tahoma"/>
                <w:b/>
              </w:rPr>
            </w:pPr>
            <w:r w:rsidRPr="00BA7A4A">
              <w:rPr>
                <w:rFonts w:ascii="Tahoma" w:hAnsi="Tahoma" w:cs="Tahoma"/>
                <w:b/>
              </w:rPr>
              <w:t>UNIDAD</w:t>
            </w:r>
          </w:p>
        </w:tc>
        <w:tc>
          <w:tcPr>
            <w:tcW w:w="5841" w:type="dxa"/>
            <w:shd w:val="pct5" w:color="auto" w:fill="auto"/>
          </w:tcPr>
          <w:p w14:paraId="3400FB13" w14:textId="77777777" w:rsidR="005A5688" w:rsidRPr="00BA7A4A" w:rsidRDefault="005A5688" w:rsidP="00AB7381">
            <w:pPr>
              <w:rPr>
                <w:rFonts w:ascii="Tahoma" w:hAnsi="Tahoma" w:cs="Tahoma"/>
                <w:b/>
              </w:rPr>
            </w:pPr>
            <w:r w:rsidRPr="00BA7A4A">
              <w:rPr>
                <w:rFonts w:ascii="Tahoma" w:hAnsi="Tahoma" w:cs="Tahoma"/>
                <w:b/>
              </w:rPr>
              <w:t>DESCRIPCIÓN</w:t>
            </w:r>
          </w:p>
        </w:tc>
      </w:tr>
      <w:tr w:rsidR="005A5688" w:rsidRPr="00BA7A4A" w14:paraId="1F479CD7" w14:textId="77777777" w:rsidTr="00AB7381">
        <w:trPr>
          <w:trHeight w:val="685"/>
        </w:trPr>
        <w:tc>
          <w:tcPr>
            <w:tcW w:w="2315" w:type="dxa"/>
            <w:shd w:val="clear" w:color="auto" w:fill="auto"/>
            <w:vAlign w:val="center"/>
          </w:tcPr>
          <w:p w14:paraId="1668B2B1" w14:textId="77777777" w:rsidR="005A5688" w:rsidRPr="00BA7A4A" w:rsidRDefault="005A5688" w:rsidP="00AB7381">
            <w:pPr>
              <w:rPr>
                <w:rFonts w:ascii="Tahoma" w:hAnsi="Tahoma" w:cs="Tahoma"/>
                <w:b/>
              </w:rPr>
            </w:pPr>
            <w:r w:rsidRPr="00BA7A4A">
              <w:rPr>
                <w:rFonts w:ascii="Tahoma" w:hAnsi="Tahoma" w:cs="Tahoma"/>
                <w:b/>
              </w:rPr>
              <w:t>TEFLON 3/4"</w:t>
            </w:r>
          </w:p>
        </w:tc>
        <w:tc>
          <w:tcPr>
            <w:tcW w:w="1195" w:type="dxa"/>
            <w:shd w:val="clear" w:color="auto" w:fill="auto"/>
            <w:vAlign w:val="center"/>
          </w:tcPr>
          <w:p w14:paraId="499BE859" w14:textId="77777777" w:rsidR="005A5688" w:rsidRPr="00BA7A4A" w:rsidRDefault="005A5688" w:rsidP="00AB7381">
            <w:pPr>
              <w:rPr>
                <w:rFonts w:ascii="Tahoma" w:hAnsi="Tahoma" w:cs="Tahoma"/>
                <w:b/>
              </w:rPr>
            </w:pPr>
            <w:r w:rsidRPr="00BA7A4A">
              <w:rPr>
                <w:rFonts w:ascii="Tahoma" w:hAnsi="Tahoma" w:cs="Tahoma"/>
                <w:b/>
              </w:rPr>
              <w:t>PZA</w:t>
            </w:r>
          </w:p>
        </w:tc>
        <w:tc>
          <w:tcPr>
            <w:tcW w:w="5841" w:type="dxa"/>
            <w:shd w:val="clear" w:color="auto" w:fill="auto"/>
          </w:tcPr>
          <w:p w14:paraId="7D2D7313" w14:textId="77777777" w:rsidR="005A5688" w:rsidRDefault="005A5688" w:rsidP="00AB7381">
            <w:pPr>
              <w:rPr>
                <w:rFonts w:ascii="Tahoma" w:hAnsi="Tahoma" w:cs="Tahoma"/>
                <w:b/>
                <w:bCs/>
              </w:rPr>
            </w:pPr>
            <w:r w:rsidRPr="00BA7A4A">
              <w:rPr>
                <w:rFonts w:ascii="Tahoma" w:hAnsi="Tahoma" w:cs="Tahoma"/>
                <w:b/>
                <w:bCs/>
              </w:rPr>
              <w:t>1. Requisitos sobre el producto:</w:t>
            </w:r>
          </w:p>
          <w:p w14:paraId="53A48A73" w14:textId="77777777" w:rsidR="005A5688" w:rsidRPr="008D7CE0" w:rsidRDefault="005A5688" w:rsidP="00AB7381">
            <w:pPr>
              <w:jc w:val="both"/>
              <w:rPr>
                <w:rFonts w:ascii="Tahoma" w:hAnsi="Tahoma" w:cs="Tahoma"/>
              </w:rPr>
            </w:pPr>
            <w:r w:rsidRPr="008D7CE0">
              <w:rPr>
                <w:rFonts w:ascii="Tahoma" w:hAnsi="Tahoma" w:cs="Tahoma"/>
              </w:rPr>
              <w:t xml:space="preserve">El teflón es una especie de cinta </w:t>
            </w:r>
            <w:r>
              <w:rPr>
                <w:rFonts w:ascii="Tahoma" w:hAnsi="Tahoma" w:cs="Tahoma"/>
              </w:rPr>
              <w:t>semitransparente</w:t>
            </w:r>
            <w:r w:rsidRPr="008D7CE0">
              <w:rPr>
                <w:rFonts w:ascii="Tahoma" w:hAnsi="Tahoma" w:cs="Tahoma"/>
              </w:rPr>
              <w:t xml:space="preserve">, que se coloca en las roscas y juntas de unión para evitar fugas de agua en tuberías y llaves de paso.  Consigue que las uniones entre tuberías, llaves de paso, grifos, manguitos, machones, reducciones u otras queden estancas. </w:t>
            </w:r>
          </w:p>
          <w:p w14:paraId="6A604301" w14:textId="77777777" w:rsidR="005A5688" w:rsidRPr="00BA7A4A" w:rsidRDefault="005A5688" w:rsidP="00AB7381">
            <w:pPr>
              <w:jc w:val="both"/>
              <w:rPr>
                <w:rFonts w:ascii="Tahoma" w:hAnsi="Tahoma" w:cs="Tahoma"/>
              </w:rPr>
            </w:pPr>
            <w:r w:rsidRPr="008D7CE0">
              <w:rPr>
                <w:rFonts w:ascii="Tahoma" w:hAnsi="Tahoma" w:cs="Tahoma"/>
              </w:rPr>
              <w:t xml:space="preserve">La calidad de los materiales será de marca reconocida que asegure la durabilidad y correcto funcionamiento de las instalaciones, debiendo </w:t>
            </w:r>
            <w:r>
              <w:rPr>
                <w:rFonts w:ascii="Tahoma" w:hAnsi="Tahoma" w:cs="Tahoma"/>
              </w:rPr>
              <w:t xml:space="preserve">la Entidad Ejecutora </w:t>
            </w:r>
            <w:r w:rsidRPr="008D7CE0">
              <w:rPr>
                <w:rFonts w:ascii="Tahoma" w:hAnsi="Tahoma" w:cs="Tahoma"/>
              </w:rPr>
              <w:t xml:space="preserve">presentar muestras al </w:t>
            </w:r>
            <w:r>
              <w:rPr>
                <w:rFonts w:ascii="Tahoma" w:hAnsi="Tahoma" w:cs="Tahoma"/>
              </w:rPr>
              <w:t xml:space="preserve">inspector de Proyecto </w:t>
            </w:r>
            <w:r w:rsidRPr="008D7CE0">
              <w:rPr>
                <w:rFonts w:ascii="Tahoma" w:hAnsi="Tahoma" w:cs="Tahoma"/>
              </w:rPr>
              <w:t>para su aprobación respectiva, previa su instalación en obra.</w:t>
            </w:r>
          </w:p>
          <w:p w14:paraId="09F7666B" w14:textId="77777777" w:rsidR="005A5688" w:rsidRPr="0092570D" w:rsidRDefault="005A5688" w:rsidP="00AB7381">
            <w:pPr>
              <w:rPr>
                <w:rFonts w:ascii="Tahoma" w:hAnsi="Tahoma" w:cs="Tahoma"/>
                <w:b/>
              </w:rPr>
            </w:pPr>
            <w:r w:rsidRPr="0092570D">
              <w:rPr>
                <w:rFonts w:ascii="Tahoma" w:hAnsi="Tahoma" w:cs="Tahoma"/>
                <w:b/>
              </w:rPr>
              <w:t>Propiedades Generales:</w:t>
            </w:r>
          </w:p>
          <w:p w14:paraId="7320BD4E" w14:textId="77777777" w:rsidR="005A5688" w:rsidRPr="00BA7A4A" w:rsidRDefault="005A5688" w:rsidP="00AB7381">
            <w:pPr>
              <w:rPr>
                <w:rFonts w:ascii="Tahoma" w:hAnsi="Tahoma" w:cs="Tahoma"/>
              </w:rPr>
            </w:pPr>
            <w:r w:rsidRPr="00BA7A4A">
              <w:rPr>
                <w:rFonts w:ascii="Tahoma" w:hAnsi="Tahoma" w:cs="Tahoma"/>
              </w:rPr>
              <w:t xml:space="preserve">Cinta de </w:t>
            </w:r>
            <w:proofErr w:type="spellStart"/>
            <w:r w:rsidRPr="00BA7A4A">
              <w:rPr>
                <w:rFonts w:ascii="Tahoma" w:hAnsi="Tahoma" w:cs="Tahoma"/>
              </w:rPr>
              <w:t>Politetrafluoretileno</w:t>
            </w:r>
            <w:proofErr w:type="spellEnd"/>
            <w:r w:rsidRPr="00BA7A4A">
              <w:rPr>
                <w:rFonts w:ascii="Tahoma" w:hAnsi="Tahoma" w:cs="Tahoma"/>
              </w:rPr>
              <w:t xml:space="preserve"> (PTFE) o Teflón</w:t>
            </w:r>
            <w:r>
              <w:rPr>
                <w:rFonts w:ascii="Tahoma" w:hAnsi="Tahoma" w:cs="Tahoma"/>
              </w:rPr>
              <w:t>, con las siguientes características:</w:t>
            </w:r>
          </w:p>
          <w:p w14:paraId="4A0B6082" w14:textId="77777777" w:rsidR="005A5688" w:rsidRPr="00BA7A4A" w:rsidRDefault="005A5688" w:rsidP="00AB7381">
            <w:pPr>
              <w:rPr>
                <w:rFonts w:ascii="Tahoma" w:hAnsi="Tahoma" w:cs="Tahoma"/>
              </w:rPr>
            </w:pPr>
            <w:r w:rsidRPr="00BA7A4A">
              <w:rPr>
                <w:rFonts w:ascii="Tahoma" w:hAnsi="Tahoma" w:cs="Tahoma"/>
              </w:rPr>
              <w:t>- Densidad: &gt;1.4 g/cm³.</w:t>
            </w:r>
          </w:p>
          <w:p w14:paraId="318228C7" w14:textId="77777777" w:rsidR="005A5688" w:rsidRPr="00BA7A4A" w:rsidRDefault="005A5688" w:rsidP="00AB7381">
            <w:pPr>
              <w:rPr>
                <w:rFonts w:ascii="Tahoma" w:hAnsi="Tahoma" w:cs="Tahoma"/>
              </w:rPr>
            </w:pPr>
            <w:r w:rsidRPr="00BA7A4A">
              <w:rPr>
                <w:rFonts w:ascii="Tahoma" w:hAnsi="Tahoma" w:cs="Tahoma"/>
              </w:rPr>
              <w:t>- Resistencia a la tracción: 8 N/mm².</w:t>
            </w:r>
          </w:p>
          <w:p w14:paraId="6963340E" w14:textId="77777777" w:rsidR="005A5688" w:rsidRPr="00BA7A4A" w:rsidRDefault="005A5688" w:rsidP="00AB7381">
            <w:pPr>
              <w:rPr>
                <w:rFonts w:ascii="Tahoma" w:hAnsi="Tahoma" w:cs="Tahoma"/>
              </w:rPr>
            </w:pPr>
            <w:r w:rsidRPr="00BA7A4A">
              <w:rPr>
                <w:rFonts w:ascii="Tahoma" w:hAnsi="Tahoma" w:cs="Tahoma"/>
              </w:rPr>
              <w:t>- Elongación: ≥50%.</w:t>
            </w:r>
          </w:p>
          <w:p w14:paraId="1DD0EE28" w14:textId="77777777" w:rsidR="005A5688" w:rsidRPr="00BA7A4A" w:rsidRDefault="005A5688" w:rsidP="00AB7381">
            <w:pPr>
              <w:rPr>
                <w:rFonts w:ascii="Tahoma" w:hAnsi="Tahoma" w:cs="Tahoma"/>
              </w:rPr>
            </w:pPr>
            <w:r w:rsidRPr="00BA7A4A">
              <w:rPr>
                <w:rFonts w:ascii="Tahoma" w:hAnsi="Tahoma" w:cs="Tahoma"/>
              </w:rPr>
              <w:t>- Elementos volátiles: &lt;0.5 %.</w:t>
            </w:r>
          </w:p>
          <w:p w14:paraId="734D2BAD" w14:textId="77777777" w:rsidR="005A5688" w:rsidRPr="00BA7A4A" w:rsidRDefault="005A5688" w:rsidP="00AB7381">
            <w:pPr>
              <w:rPr>
                <w:rFonts w:ascii="Tahoma" w:hAnsi="Tahoma" w:cs="Tahoma"/>
              </w:rPr>
            </w:pPr>
            <w:r w:rsidRPr="00BA7A4A">
              <w:rPr>
                <w:rFonts w:ascii="Tahoma" w:hAnsi="Tahoma" w:cs="Tahoma"/>
              </w:rPr>
              <w:t>-</w:t>
            </w:r>
            <w:r>
              <w:rPr>
                <w:rFonts w:ascii="Tahoma" w:hAnsi="Tahoma" w:cs="Tahoma"/>
              </w:rPr>
              <w:t xml:space="preserve"> </w:t>
            </w:r>
            <w:r w:rsidRPr="00BA7A4A">
              <w:rPr>
                <w:rFonts w:ascii="Tahoma" w:hAnsi="Tahoma" w:cs="Tahoma"/>
              </w:rPr>
              <w:t>Temperatura máxima: +370°C.</w:t>
            </w:r>
          </w:p>
          <w:p w14:paraId="7291800F" w14:textId="77777777" w:rsidR="005A5688" w:rsidRPr="00BA7A4A" w:rsidRDefault="005A5688" w:rsidP="00AB7381">
            <w:pPr>
              <w:rPr>
                <w:rFonts w:ascii="Tahoma" w:hAnsi="Tahoma" w:cs="Tahoma"/>
              </w:rPr>
            </w:pPr>
            <w:r w:rsidRPr="00BA7A4A">
              <w:rPr>
                <w:rFonts w:ascii="Tahoma" w:hAnsi="Tahoma" w:cs="Tahoma"/>
              </w:rPr>
              <w:t>-</w:t>
            </w:r>
            <w:r>
              <w:rPr>
                <w:rFonts w:ascii="Tahoma" w:hAnsi="Tahoma" w:cs="Tahoma"/>
              </w:rPr>
              <w:t xml:space="preserve"> </w:t>
            </w:r>
            <w:r w:rsidRPr="00BA7A4A">
              <w:rPr>
                <w:rFonts w:ascii="Tahoma" w:hAnsi="Tahoma" w:cs="Tahoma"/>
              </w:rPr>
              <w:t>Temperatura mínima: -190°C.</w:t>
            </w:r>
          </w:p>
          <w:p w14:paraId="52EAB529" w14:textId="77777777" w:rsidR="005A5688" w:rsidRPr="00BA7A4A" w:rsidRDefault="005A5688" w:rsidP="00AB7381">
            <w:pPr>
              <w:rPr>
                <w:rFonts w:ascii="Tahoma" w:hAnsi="Tahoma" w:cs="Tahoma"/>
              </w:rPr>
            </w:pPr>
            <w:r w:rsidRPr="00BA7A4A">
              <w:rPr>
                <w:rFonts w:ascii="Tahoma" w:hAnsi="Tahoma" w:cs="Tahoma"/>
              </w:rPr>
              <w:t>- Resistencia a la presión: 150 – 200 kg/cm².</w:t>
            </w:r>
          </w:p>
          <w:p w14:paraId="1134CD86" w14:textId="77777777" w:rsidR="005A5688" w:rsidRPr="00BA7A4A" w:rsidRDefault="005A5688" w:rsidP="00AB7381">
            <w:pPr>
              <w:rPr>
                <w:rFonts w:ascii="Tahoma" w:hAnsi="Tahoma" w:cs="Tahoma"/>
              </w:rPr>
            </w:pPr>
            <w:r w:rsidRPr="00BA7A4A">
              <w:rPr>
                <w:rFonts w:ascii="Tahoma" w:hAnsi="Tahoma" w:cs="Tahoma"/>
              </w:rPr>
              <w:t>- Pureza: Mínimo 99.5 % PTFE.</w:t>
            </w:r>
          </w:p>
          <w:p w14:paraId="31BD492D" w14:textId="77777777" w:rsidR="005A5688" w:rsidRDefault="005A5688" w:rsidP="00AB7381">
            <w:pPr>
              <w:rPr>
                <w:rFonts w:ascii="Tahoma" w:hAnsi="Tahoma" w:cs="Tahoma"/>
              </w:rPr>
            </w:pPr>
            <w:r w:rsidRPr="00BA7A4A">
              <w:rPr>
                <w:rFonts w:ascii="Tahoma" w:hAnsi="Tahoma" w:cs="Tahoma"/>
              </w:rPr>
              <w:t xml:space="preserve">- Color: Blanco. </w:t>
            </w:r>
          </w:p>
          <w:p w14:paraId="45ACFF5D" w14:textId="77777777" w:rsidR="005A5688" w:rsidRPr="00BA7A4A" w:rsidRDefault="005A5688" w:rsidP="00AB7381">
            <w:pPr>
              <w:rPr>
                <w:rFonts w:ascii="Tahoma" w:hAnsi="Tahoma" w:cs="Tahoma"/>
              </w:rPr>
            </w:pPr>
          </w:p>
          <w:p w14:paraId="18CD7F95" w14:textId="77777777" w:rsidR="005A5688" w:rsidRPr="00BA7A4A" w:rsidRDefault="005A5688" w:rsidP="00AB7381">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EA44714" w14:textId="77777777" w:rsidR="005A5688" w:rsidRPr="00BA7A4A" w:rsidRDefault="005A5688" w:rsidP="00AB7381">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9589E07" w14:textId="77777777" w:rsidR="005A5688" w:rsidRPr="00BA7A4A" w:rsidRDefault="005A5688" w:rsidP="005A5688">
      <w:pPr>
        <w:widowControl w:val="0"/>
        <w:autoSpaceDE w:val="0"/>
        <w:autoSpaceDN w:val="0"/>
        <w:rPr>
          <w:rFonts w:ascii="Tahoma" w:eastAsia="Arial" w:hAnsi="Tahoma" w:cs="Tahoma"/>
          <w:b/>
        </w:rPr>
      </w:pPr>
    </w:p>
    <w:p w14:paraId="77B335AD" w14:textId="77777777" w:rsidR="005A5688" w:rsidRPr="00BA7A4A" w:rsidRDefault="005A5688" w:rsidP="005A5688">
      <w:pPr>
        <w:numPr>
          <w:ilvl w:val="0"/>
          <w:numId w:val="88"/>
        </w:numPr>
        <w:contextualSpacing/>
        <w:rPr>
          <w:rFonts w:ascii="Tahoma" w:eastAsia="Arial" w:hAnsi="Tahoma" w:cs="Tahoma"/>
          <w:b/>
        </w:rPr>
      </w:pPr>
      <w:r>
        <w:rPr>
          <w:rFonts w:ascii="Tahoma" w:eastAsia="Arial" w:hAnsi="Tahoma" w:cs="Tahoma"/>
          <w:b/>
        </w:rPr>
        <w:t>T</w:t>
      </w:r>
      <w:r w:rsidRPr="00BA7A4A">
        <w:rPr>
          <w:rFonts w:ascii="Tahoma" w:eastAsia="Arial" w:hAnsi="Tahoma" w:cs="Tahoma"/>
          <w:b/>
        </w:rPr>
        <w:t>ERMICO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BA7A4A" w14:paraId="009899CB" w14:textId="77777777" w:rsidTr="00AB7381">
        <w:tc>
          <w:tcPr>
            <w:tcW w:w="2315" w:type="dxa"/>
            <w:shd w:val="pct5" w:color="auto" w:fill="auto"/>
          </w:tcPr>
          <w:p w14:paraId="311F2476" w14:textId="77777777" w:rsidR="005A5688" w:rsidRPr="00BA7A4A" w:rsidRDefault="005A5688" w:rsidP="00AB7381">
            <w:pPr>
              <w:rPr>
                <w:rFonts w:ascii="Tahoma" w:hAnsi="Tahoma" w:cs="Tahoma"/>
                <w:b/>
              </w:rPr>
            </w:pPr>
            <w:r w:rsidRPr="00BA7A4A">
              <w:rPr>
                <w:rFonts w:ascii="Tahoma" w:hAnsi="Tahoma" w:cs="Tahoma"/>
                <w:b/>
              </w:rPr>
              <w:t>MATERIAL</w:t>
            </w:r>
          </w:p>
        </w:tc>
        <w:tc>
          <w:tcPr>
            <w:tcW w:w="1195" w:type="dxa"/>
            <w:shd w:val="pct5" w:color="auto" w:fill="auto"/>
          </w:tcPr>
          <w:p w14:paraId="12C68B07" w14:textId="77777777" w:rsidR="005A5688" w:rsidRPr="00BA7A4A" w:rsidRDefault="005A5688" w:rsidP="00AB7381">
            <w:pPr>
              <w:rPr>
                <w:rFonts w:ascii="Tahoma" w:hAnsi="Tahoma" w:cs="Tahoma"/>
                <w:b/>
              </w:rPr>
            </w:pPr>
            <w:r w:rsidRPr="00BA7A4A">
              <w:rPr>
                <w:rFonts w:ascii="Tahoma" w:hAnsi="Tahoma" w:cs="Tahoma"/>
                <w:b/>
              </w:rPr>
              <w:t>UNIDAD</w:t>
            </w:r>
          </w:p>
        </w:tc>
        <w:tc>
          <w:tcPr>
            <w:tcW w:w="5841" w:type="dxa"/>
            <w:shd w:val="pct5" w:color="auto" w:fill="auto"/>
          </w:tcPr>
          <w:p w14:paraId="65D03BF2" w14:textId="77777777" w:rsidR="005A5688" w:rsidRPr="00BA7A4A" w:rsidRDefault="005A5688" w:rsidP="00AB7381">
            <w:pPr>
              <w:rPr>
                <w:rFonts w:ascii="Tahoma" w:hAnsi="Tahoma" w:cs="Tahoma"/>
                <w:b/>
              </w:rPr>
            </w:pPr>
            <w:r w:rsidRPr="00BA7A4A">
              <w:rPr>
                <w:rFonts w:ascii="Tahoma" w:hAnsi="Tahoma" w:cs="Tahoma"/>
                <w:b/>
              </w:rPr>
              <w:t>DESCRIPCIÓN</w:t>
            </w:r>
          </w:p>
        </w:tc>
      </w:tr>
      <w:tr w:rsidR="005A5688" w:rsidRPr="00BA7A4A" w14:paraId="37E5D520" w14:textId="77777777" w:rsidTr="00AB7381">
        <w:trPr>
          <w:trHeight w:val="685"/>
        </w:trPr>
        <w:tc>
          <w:tcPr>
            <w:tcW w:w="2315" w:type="dxa"/>
            <w:shd w:val="clear" w:color="auto" w:fill="auto"/>
            <w:vAlign w:val="center"/>
          </w:tcPr>
          <w:p w14:paraId="7950C347" w14:textId="77777777" w:rsidR="005A5688" w:rsidRPr="00BA7A4A" w:rsidRDefault="005A5688" w:rsidP="00AB7381">
            <w:pPr>
              <w:rPr>
                <w:rFonts w:ascii="Tahoma" w:hAnsi="Tahoma" w:cs="Tahoma"/>
                <w:b/>
              </w:rPr>
            </w:pPr>
            <w:r w:rsidRPr="00BA7A4A">
              <w:rPr>
                <w:rFonts w:ascii="Tahoma" w:hAnsi="Tahoma" w:cs="Tahoma"/>
                <w:b/>
              </w:rPr>
              <w:t>TERMICO DE 20 AMP</w:t>
            </w:r>
          </w:p>
        </w:tc>
        <w:tc>
          <w:tcPr>
            <w:tcW w:w="1195" w:type="dxa"/>
            <w:shd w:val="clear" w:color="auto" w:fill="auto"/>
            <w:vAlign w:val="center"/>
          </w:tcPr>
          <w:p w14:paraId="2A608663" w14:textId="77777777" w:rsidR="005A5688" w:rsidRPr="00BA7A4A" w:rsidRDefault="005A5688" w:rsidP="00AB7381">
            <w:pPr>
              <w:rPr>
                <w:rFonts w:ascii="Tahoma" w:hAnsi="Tahoma" w:cs="Tahoma"/>
                <w:b/>
              </w:rPr>
            </w:pPr>
            <w:r w:rsidRPr="00BA7A4A">
              <w:rPr>
                <w:rFonts w:ascii="Tahoma" w:hAnsi="Tahoma" w:cs="Tahoma"/>
                <w:b/>
              </w:rPr>
              <w:t>PZA</w:t>
            </w:r>
          </w:p>
        </w:tc>
        <w:tc>
          <w:tcPr>
            <w:tcW w:w="5841" w:type="dxa"/>
            <w:shd w:val="clear" w:color="auto" w:fill="auto"/>
          </w:tcPr>
          <w:p w14:paraId="54105244" w14:textId="77777777" w:rsidR="005A5688" w:rsidRPr="00BA7A4A" w:rsidRDefault="005A5688" w:rsidP="00AB7381">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El térmico deberá tener una capacidad de</w:t>
            </w:r>
            <w:r w:rsidRPr="00BA7A4A">
              <w:rPr>
                <w:rFonts w:ascii="Tahoma" w:hAnsi="Tahoma" w:cs="Tahoma"/>
              </w:rPr>
              <w:t xml:space="preserve"> 20 AMP</w:t>
            </w:r>
            <w:r>
              <w:rPr>
                <w:rFonts w:ascii="Tahoma" w:hAnsi="Tahoma" w:cs="Tahoma"/>
              </w:rPr>
              <w:t>.</w:t>
            </w:r>
          </w:p>
          <w:p w14:paraId="1130CD6D" w14:textId="77777777" w:rsidR="005A5688" w:rsidRPr="00BA7A4A" w:rsidRDefault="005A5688" w:rsidP="00AB7381">
            <w:pPr>
              <w:rPr>
                <w:rFonts w:ascii="Tahoma" w:hAnsi="Tahoma" w:cs="Tahoma"/>
                <w:b/>
              </w:rPr>
            </w:pPr>
            <w:r>
              <w:rPr>
                <w:rFonts w:ascii="Tahoma" w:hAnsi="Tahoma" w:cs="Tahoma"/>
                <w:b/>
              </w:rPr>
              <w:t>Características Técnicas:</w:t>
            </w:r>
          </w:p>
          <w:p w14:paraId="18459675" w14:textId="77777777" w:rsidR="005A5688" w:rsidRPr="00BA7A4A" w:rsidRDefault="005A5688" w:rsidP="00AB7381">
            <w:pPr>
              <w:jc w:val="both"/>
              <w:rPr>
                <w:rFonts w:ascii="Tahoma" w:hAnsi="Tahoma" w:cs="Tahoma"/>
              </w:rPr>
            </w:pPr>
            <w:r w:rsidRPr="00BA7A4A">
              <w:rPr>
                <w:rFonts w:ascii="Tahoma" w:hAnsi="Tahoma" w:cs="Tahoma"/>
              </w:rPr>
              <w:t xml:space="preserve">Los interruptores termo magnéticos se construyen con características de disparo termo magnética “C” y “D”, según los </w:t>
            </w:r>
            <w:r w:rsidRPr="00BA7A4A">
              <w:rPr>
                <w:rFonts w:ascii="Tahoma" w:hAnsi="Tahoma" w:cs="Tahoma"/>
              </w:rPr>
              <w:lastRenderedPageBreak/>
              <w:t>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0A9C166" w14:textId="77777777" w:rsidR="005A5688" w:rsidRPr="00BA7A4A" w:rsidRDefault="005A5688" w:rsidP="00AB7381">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B6D370D" w14:textId="77777777" w:rsidR="005A5688" w:rsidRPr="00BA7A4A" w:rsidRDefault="005A5688" w:rsidP="00AB7381">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72DF995" w14:textId="77777777" w:rsidR="005A5688" w:rsidRPr="00BA7A4A" w:rsidRDefault="005A5688" w:rsidP="005A5688">
      <w:pPr>
        <w:widowControl w:val="0"/>
        <w:autoSpaceDE w:val="0"/>
        <w:autoSpaceDN w:val="0"/>
        <w:rPr>
          <w:rFonts w:ascii="Tahoma" w:eastAsia="Arial" w:hAnsi="Tahoma" w:cs="Tahoma"/>
          <w:b/>
        </w:rPr>
      </w:pPr>
    </w:p>
    <w:p w14:paraId="09CC6B26" w14:textId="77777777" w:rsidR="005A5688" w:rsidRPr="00BA7A4A" w:rsidRDefault="005A5688" w:rsidP="005A5688">
      <w:pPr>
        <w:numPr>
          <w:ilvl w:val="0"/>
          <w:numId w:val="88"/>
        </w:numPr>
        <w:contextualSpacing/>
        <w:rPr>
          <w:rFonts w:ascii="Tahoma" w:eastAsia="Arial" w:hAnsi="Tahoma" w:cs="Tahoma"/>
          <w:b/>
        </w:rPr>
      </w:pPr>
      <w:r w:rsidRPr="00BA7A4A">
        <w:rPr>
          <w:rFonts w:ascii="Tahoma" w:eastAsia="Arial" w:hAnsi="Tahoma" w:cs="Tahoma"/>
          <w:b/>
        </w:rPr>
        <w:t>TERMICO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BA7A4A" w14:paraId="46E47845" w14:textId="77777777" w:rsidTr="00AB7381">
        <w:tc>
          <w:tcPr>
            <w:tcW w:w="2315" w:type="dxa"/>
            <w:shd w:val="pct5" w:color="auto" w:fill="auto"/>
          </w:tcPr>
          <w:p w14:paraId="0237561E" w14:textId="77777777" w:rsidR="005A5688" w:rsidRPr="00BA7A4A" w:rsidRDefault="005A5688" w:rsidP="00AB7381">
            <w:pPr>
              <w:rPr>
                <w:rFonts w:ascii="Tahoma" w:hAnsi="Tahoma" w:cs="Tahoma"/>
                <w:b/>
              </w:rPr>
            </w:pPr>
            <w:r w:rsidRPr="00BA7A4A">
              <w:rPr>
                <w:rFonts w:ascii="Tahoma" w:hAnsi="Tahoma" w:cs="Tahoma"/>
                <w:b/>
              </w:rPr>
              <w:t>MATERIAL</w:t>
            </w:r>
          </w:p>
        </w:tc>
        <w:tc>
          <w:tcPr>
            <w:tcW w:w="1195" w:type="dxa"/>
            <w:shd w:val="pct5" w:color="auto" w:fill="auto"/>
          </w:tcPr>
          <w:p w14:paraId="1FEF710D" w14:textId="77777777" w:rsidR="005A5688" w:rsidRPr="00BA7A4A" w:rsidRDefault="005A5688" w:rsidP="00AB7381">
            <w:pPr>
              <w:rPr>
                <w:rFonts w:ascii="Tahoma" w:hAnsi="Tahoma" w:cs="Tahoma"/>
                <w:b/>
              </w:rPr>
            </w:pPr>
            <w:r w:rsidRPr="00BA7A4A">
              <w:rPr>
                <w:rFonts w:ascii="Tahoma" w:hAnsi="Tahoma" w:cs="Tahoma"/>
                <w:b/>
              </w:rPr>
              <w:t>UNIDAD</w:t>
            </w:r>
          </w:p>
        </w:tc>
        <w:tc>
          <w:tcPr>
            <w:tcW w:w="5841" w:type="dxa"/>
            <w:shd w:val="pct5" w:color="auto" w:fill="auto"/>
          </w:tcPr>
          <w:p w14:paraId="3FD0C363" w14:textId="77777777" w:rsidR="005A5688" w:rsidRPr="00BA7A4A" w:rsidRDefault="005A5688" w:rsidP="00AB7381">
            <w:pPr>
              <w:rPr>
                <w:rFonts w:ascii="Tahoma" w:hAnsi="Tahoma" w:cs="Tahoma"/>
                <w:b/>
              </w:rPr>
            </w:pPr>
            <w:r w:rsidRPr="00BA7A4A">
              <w:rPr>
                <w:rFonts w:ascii="Tahoma" w:hAnsi="Tahoma" w:cs="Tahoma"/>
                <w:b/>
              </w:rPr>
              <w:t>DESCRIPCIÓN</w:t>
            </w:r>
          </w:p>
        </w:tc>
      </w:tr>
      <w:tr w:rsidR="005A5688" w:rsidRPr="00BA7A4A" w14:paraId="73BAAC22" w14:textId="77777777" w:rsidTr="00AB7381">
        <w:trPr>
          <w:trHeight w:val="685"/>
        </w:trPr>
        <w:tc>
          <w:tcPr>
            <w:tcW w:w="2315" w:type="dxa"/>
            <w:shd w:val="clear" w:color="auto" w:fill="auto"/>
            <w:vAlign w:val="center"/>
          </w:tcPr>
          <w:p w14:paraId="45E6B799" w14:textId="77777777" w:rsidR="005A5688" w:rsidRPr="00BA7A4A" w:rsidRDefault="005A5688" w:rsidP="00AB7381">
            <w:pPr>
              <w:rPr>
                <w:rFonts w:ascii="Tahoma" w:hAnsi="Tahoma" w:cs="Tahoma"/>
                <w:b/>
              </w:rPr>
            </w:pPr>
            <w:r w:rsidRPr="00BA7A4A">
              <w:rPr>
                <w:rFonts w:ascii="Tahoma" w:hAnsi="Tahoma" w:cs="Tahoma"/>
                <w:b/>
              </w:rPr>
              <w:t>TERMICO DE 25 AMP</w:t>
            </w:r>
          </w:p>
        </w:tc>
        <w:tc>
          <w:tcPr>
            <w:tcW w:w="1195" w:type="dxa"/>
            <w:shd w:val="clear" w:color="auto" w:fill="auto"/>
            <w:vAlign w:val="center"/>
          </w:tcPr>
          <w:p w14:paraId="3F1E3BD4" w14:textId="77777777" w:rsidR="005A5688" w:rsidRPr="00BA7A4A" w:rsidRDefault="005A5688" w:rsidP="00AB7381">
            <w:pPr>
              <w:rPr>
                <w:rFonts w:ascii="Tahoma" w:hAnsi="Tahoma" w:cs="Tahoma"/>
                <w:b/>
              </w:rPr>
            </w:pPr>
            <w:r w:rsidRPr="00BA7A4A">
              <w:rPr>
                <w:rFonts w:ascii="Tahoma" w:hAnsi="Tahoma" w:cs="Tahoma"/>
                <w:b/>
              </w:rPr>
              <w:t>PZA</w:t>
            </w:r>
          </w:p>
        </w:tc>
        <w:tc>
          <w:tcPr>
            <w:tcW w:w="5841" w:type="dxa"/>
            <w:shd w:val="clear" w:color="auto" w:fill="auto"/>
          </w:tcPr>
          <w:p w14:paraId="05EA064A" w14:textId="77777777" w:rsidR="005A5688" w:rsidRPr="00BA7A4A" w:rsidRDefault="005A5688" w:rsidP="00AB7381">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 xml:space="preserve">El térmico deberá tener una capacidad de </w:t>
            </w:r>
            <w:r w:rsidRPr="00BA7A4A">
              <w:rPr>
                <w:rFonts w:ascii="Tahoma" w:hAnsi="Tahoma" w:cs="Tahoma"/>
              </w:rPr>
              <w:t>25 AMP</w:t>
            </w:r>
          </w:p>
          <w:p w14:paraId="7E00094A" w14:textId="77777777" w:rsidR="005A5688" w:rsidRPr="00BA7A4A" w:rsidRDefault="005A5688" w:rsidP="00AB7381">
            <w:pPr>
              <w:rPr>
                <w:rFonts w:ascii="Tahoma" w:hAnsi="Tahoma" w:cs="Tahoma"/>
                <w:b/>
              </w:rPr>
            </w:pPr>
            <w:r>
              <w:rPr>
                <w:rFonts w:ascii="Tahoma" w:hAnsi="Tahoma" w:cs="Tahoma"/>
                <w:b/>
              </w:rPr>
              <w:t>Características Técnicas:</w:t>
            </w:r>
          </w:p>
          <w:p w14:paraId="627155DD" w14:textId="77777777" w:rsidR="005A5688" w:rsidRDefault="005A5688" w:rsidP="00AB7381">
            <w:pPr>
              <w:jc w:val="both"/>
              <w:rPr>
                <w:rFonts w:ascii="Tahoma" w:hAnsi="Tahoma" w:cs="Tahoma"/>
              </w:rPr>
            </w:pPr>
            <w:r w:rsidRPr="00BA7A4A">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0F7F466" w14:textId="77777777" w:rsidR="005A5688" w:rsidRPr="00BA7A4A" w:rsidRDefault="005A5688" w:rsidP="00AB7381">
            <w:pPr>
              <w:jc w:val="both"/>
              <w:rPr>
                <w:rFonts w:ascii="Tahoma" w:hAnsi="Tahoma" w:cs="Tahoma"/>
              </w:rPr>
            </w:pPr>
          </w:p>
          <w:p w14:paraId="3367C339" w14:textId="77777777" w:rsidR="005A5688" w:rsidRDefault="005A5688" w:rsidP="00AB7381">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EB93734" w14:textId="77777777" w:rsidR="005A5688" w:rsidRPr="00BA7A4A" w:rsidRDefault="005A5688" w:rsidP="00AB7381">
            <w:pPr>
              <w:rPr>
                <w:rFonts w:ascii="Tahoma" w:hAnsi="Tahoma" w:cs="Tahoma"/>
              </w:rPr>
            </w:pPr>
          </w:p>
          <w:p w14:paraId="12878309" w14:textId="77777777" w:rsidR="005A5688" w:rsidRPr="00BA7A4A" w:rsidRDefault="005A5688" w:rsidP="00AB7381">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B6A9993" w14:textId="77777777" w:rsidR="005A5688" w:rsidRPr="00BA7A4A" w:rsidRDefault="005A5688" w:rsidP="005A5688">
      <w:pPr>
        <w:widowControl w:val="0"/>
        <w:autoSpaceDE w:val="0"/>
        <w:autoSpaceDN w:val="0"/>
        <w:rPr>
          <w:rFonts w:ascii="Tahoma" w:eastAsia="Arial" w:hAnsi="Tahoma" w:cs="Tahoma"/>
          <w:b/>
        </w:rPr>
      </w:pPr>
    </w:p>
    <w:p w14:paraId="239274BF" w14:textId="77777777" w:rsidR="005A5688" w:rsidRPr="00BA7A4A" w:rsidRDefault="005A5688" w:rsidP="005A5688">
      <w:pPr>
        <w:numPr>
          <w:ilvl w:val="0"/>
          <w:numId w:val="88"/>
        </w:numPr>
        <w:contextualSpacing/>
        <w:rPr>
          <w:rFonts w:ascii="Tahoma" w:eastAsia="Arial" w:hAnsi="Tahoma" w:cs="Tahoma"/>
          <w:b/>
        </w:rPr>
      </w:pPr>
      <w:r w:rsidRPr="00BA7A4A">
        <w:rPr>
          <w:rFonts w:ascii="Tahoma" w:eastAsia="Arial" w:hAnsi="Tahoma" w:cs="Tahoma"/>
          <w:b/>
        </w:rPr>
        <w:t>TERMICO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BA7A4A" w14:paraId="4AA8F5EF" w14:textId="77777777" w:rsidTr="00AB7381">
        <w:tc>
          <w:tcPr>
            <w:tcW w:w="2315" w:type="dxa"/>
            <w:shd w:val="pct5" w:color="auto" w:fill="auto"/>
          </w:tcPr>
          <w:p w14:paraId="44957CC8" w14:textId="77777777" w:rsidR="005A5688" w:rsidRPr="00BA7A4A" w:rsidRDefault="005A5688" w:rsidP="00AB7381">
            <w:pPr>
              <w:rPr>
                <w:rFonts w:ascii="Tahoma" w:hAnsi="Tahoma" w:cs="Tahoma"/>
                <w:b/>
              </w:rPr>
            </w:pPr>
            <w:r w:rsidRPr="00BA7A4A">
              <w:rPr>
                <w:rFonts w:ascii="Tahoma" w:hAnsi="Tahoma" w:cs="Tahoma"/>
                <w:b/>
              </w:rPr>
              <w:t>MATERIAL</w:t>
            </w:r>
          </w:p>
        </w:tc>
        <w:tc>
          <w:tcPr>
            <w:tcW w:w="1195" w:type="dxa"/>
            <w:shd w:val="pct5" w:color="auto" w:fill="auto"/>
          </w:tcPr>
          <w:p w14:paraId="35E0E3BE" w14:textId="77777777" w:rsidR="005A5688" w:rsidRPr="00BA7A4A" w:rsidRDefault="005A5688" w:rsidP="00AB7381">
            <w:pPr>
              <w:rPr>
                <w:rFonts w:ascii="Tahoma" w:hAnsi="Tahoma" w:cs="Tahoma"/>
                <w:b/>
              </w:rPr>
            </w:pPr>
            <w:r w:rsidRPr="00BA7A4A">
              <w:rPr>
                <w:rFonts w:ascii="Tahoma" w:hAnsi="Tahoma" w:cs="Tahoma"/>
                <w:b/>
              </w:rPr>
              <w:t>UNIDAD</w:t>
            </w:r>
          </w:p>
        </w:tc>
        <w:tc>
          <w:tcPr>
            <w:tcW w:w="5841" w:type="dxa"/>
            <w:shd w:val="pct5" w:color="auto" w:fill="auto"/>
          </w:tcPr>
          <w:p w14:paraId="0F8DB6C2" w14:textId="77777777" w:rsidR="005A5688" w:rsidRPr="00BA7A4A" w:rsidRDefault="005A5688" w:rsidP="00AB7381">
            <w:pPr>
              <w:rPr>
                <w:rFonts w:ascii="Tahoma" w:hAnsi="Tahoma" w:cs="Tahoma"/>
                <w:b/>
              </w:rPr>
            </w:pPr>
            <w:r w:rsidRPr="00BA7A4A">
              <w:rPr>
                <w:rFonts w:ascii="Tahoma" w:hAnsi="Tahoma" w:cs="Tahoma"/>
                <w:b/>
              </w:rPr>
              <w:t>DESCRIPCIÓN</w:t>
            </w:r>
          </w:p>
        </w:tc>
      </w:tr>
      <w:tr w:rsidR="005A5688" w:rsidRPr="00BA7A4A" w14:paraId="0BEFDDC4" w14:textId="77777777" w:rsidTr="00AB7381">
        <w:trPr>
          <w:trHeight w:val="685"/>
        </w:trPr>
        <w:tc>
          <w:tcPr>
            <w:tcW w:w="2315" w:type="dxa"/>
            <w:shd w:val="clear" w:color="auto" w:fill="auto"/>
            <w:vAlign w:val="center"/>
          </w:tcPr>
          <w:p w14:paraId="4EEFBA46" w14:textId="77777777" w:rsidR="005A5688" w:rsidRPr="00BA7A4A" w:rsidRDefault="005A5688" w:rsidP="00AB7381">
            <w:pPr>
              <w:rPr>
                <w:rFonts w:ascii="Tahoma" w:hAnsi="Tahoma" w:cs="Tahoma"/>
                <w:b/>
              </w:rPr>
            </w:pPr>
            <w:r w:rsidRPr="00BA7A4A">
              <w:rPr>
                <w:rFonts w:ascii="Tahoma" w:hAnsi="Tahoma" w:cs="Tahoma"/>
                <w:b/>
              </w:rPr>
              <w:t>TERMICO DE 32 AMP</w:t>
            </w:r>
          </w:p>
        </w:tc>
        <w:tc>
          <w:tcPr>
            <w:tcW w:w="1195" w:type="dxa"/>
            <w:shd w:val="clear" w:color="auto" w:fill="auto"/>
            <w:vAlign w:val="center"/>
          </w:tcPr>
          <w:p w14:paraId="5DC9F136" w14:textId="77777777" w:rsidR="005A5688" w:rsidRPr="00BA7A4A" w:rsidRDefault="005A5688" w:rsidP="00AB7381">
            <w:pPr>
              <w:rPr>
                <w:rFonts w:ascii="Tahoma" w:hAnsi="Tahoma" w:cs="Tahoma"/>
                <w:b/>
              </w:rPr>
            </w:pPr>
            <w:r w:rsidRPr="00BA7A4A">
              <w:rPr>
                <w:rFonts w:ascii="Tahoma" w:hAnsi="Tahoma" w:cs="Tahoma"/>
                <w:b/>
              </w:rPr>
              <w:t>PZA</w:t>
            </w:r>
          </w:p>
        </w:tc>
        <w:tc>
          <w:tcPr>
            <w:tcW w:w="5841" w:type="dxa"/>
            <w:shd w:val="clear" w:color="auto" w:fill="auto"/>
          </w:tcPr>
          <w:p w14:paraId="27378008" w14:textId="77777777" w:rsidR="005A5688" w:rsidRPr="00BA7A4A" w:rsidRDefault="005A5688" w:rsidP="00AB7381">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 xml:space="preserve">El térmico deberá tener una capacidad de </w:t>
            </w:r>
            <w:r w:rsidRPr="00BA7A4A">
              <w:rPr>
                <w:rFonts w:ascii="Tahoma" w:hAnsi="Tahoma" w:cs="Tahoma"/>
              </w:rPr>
              <w:t>32 AMP</w:t>
            </w:r>
          </w:p>
          <w:p w14:paraId="17377D76" w14:textId="77777777" w:rsidR="005A5688" w:rsidRPr="00BA7A4A" w:rsidRDefault="005A5688" w:rsidP="00AB7381">
            <w:pPr>
              <w:rPr>
                <w:rFonts w:ascii="Tahoma" w:hAnsi="Tahoma" w:cs="Tahoma"/>
                <w:b/>
              </w:rPr>
            </w:pPr>
            <w:r>
              <w:rPr>
                <w:rFonts w:ascii="Tahoma" w:hAnsi="Tahoma" w:cs="Tahoma"/>
                <w:b/>
              </w:rPr>
              <w:t>Características Técnicas:</w:t>
            </w:r>
          </w:p>
          <w:p w14:paraId="46D4E771" w14:textId="77777777" w:rsidR="005A5688" w:rsidRPr="00BA7A4A" w:rsidRDefault="005A5688" w:rsidP="00AB7381">
            <w:pPr>
              <w:jc w:val="both"/>
              <w:rPr>
                <w:rFonts w:ascii="Tahoma" w:hAnsi="Tahoma" w:cs="Tahoma"/>
              </w:rPr>
            </w:pPr>
            <w:r w:rsidRPr="00BA7A4A">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0BFB024" w14:textId="77777777" w:rsidR="005A5688" w:rsidRDefault="005A5688" w:rsidP="00AB7381">
            <w:pPr>
              <w:jc w:val="both"/>
              <w:rPr>
                <w:rFonts w:ascii="Tahoma" w:hAnsi="Tahoma" w:cs="Tahoma"/>
              </w:rPr>
            </w:pPr>
            <w:r w:rsidRPr="00BA7A4A">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04D549F8" w14:textId="77777777" w:rsidR="005A5688" w:rsidRPr="00BA7A4A" w:rsidRDefault="005A5688" w:rsidP="00AB7381">
            <w:pPr>
              <w:jc w:val="both"/>
              <w:rPr>
                <w:rFonts w:ascii="Tahoma" w:hAnsi="Tahoma" w:cs="Tahoma"/>
              </w:rPr>
            </w:pPr>
          </w:p>
          <w:p w14:paraId="0583705C" w14:textId="77777777" w:rsidR="005A5688" w:rsidRDefault="005A5688" w:rsidP="00AB7381">
            <w:pPr>
              <w:rPr>
                <w:rFonts w:ascii="Tahoma" w:hAnsi="Tahoma" w:cs="Tahoma"/>
              </w:rPr>
            </w:pPr>
            <w:r w:rsidRPr="00BA7A4A">
              <w:rPr>
                <w:rFonts w:ascii="Tahoma" w:hAnsi="Tahoma" w:cs="Tahoma"/>
                <w:b/>
              </w:rPr>
              <w:lastRenderedPageBreak/>
              <w:t>2. Calidad:</w:t>
            </w:r>
            <w:r w:rsidRPr="00BA7A4A">
              <w:rPr>
                <w:rFonts w:ascii="Tahoma" w:hAnsi="Tahoma" w:cs="Tahoma"/>
              </w:rPr>
              <w:t xml:space="preserve"> La Entidad Ejecutora garantizará, la calidad en función a los requisitos exigidos.</w:t>
            </w:r>
          </w:p>
          <w:p w14:paraId="1E7A34EB" w14:textId="77777777" w:rsidR="005A5688" w:rsidRPr="00BA7A4A" w:rsidRDefault="005A5688" w:rsidP="00AB7381">
            <w:pPr>
              <w:rPr>
                <w:rFonts w:ascii="Tahoma" w:hAnsi="Tahoma" w:cs="Tahoma"/>
              </w:rPr>
            </w:pPr>
          </w:p>
          <w:p w14:paraId="514CD763" w14:textId="77777777" w:rsidR="005A5688" w:rsidRPr="00BA7A4A" w:rsidRDefault="005A5688" w:rsidP="00AB7381">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C1B51CB" w14:textId="77777777" w:rsidR="005A5688" w:rsidRPr="00BA7A4A" w:rsidRDefault="005A5688" w:rsidP="005A5688">
      <w:pPr>
        <w:widowControl w:val="0"/>
        <w:autoSpaceDE w:val="0"/>
        <w:autoSpaceDN w:val="0"/>
        <w:rPr>
          <w:rFonts w:ascii="Tahoma" w:eastAsia="Arial" w:hAnsi="Tahoma" w:cs="Tahoma"/>
          <w:b/>
        </w:rPr>
      </w:pPr>
    </w:p>
    <w:p w14:paraId="0F1D84F5" w14:textId="77777777" w:rsidR="005A5688" w:rsidRPr="00BA7A4A" w:rsidRDefault="005A5688" w:rsidP="005A5688">
      <w:pPr>
        <w:numPr>
          <w:ilvl w:val="0"/>
          <w:numId w:val="88"/>
        </w:numPr>
        <w:contextualSpacing/>
        <w:rPr>
          <w:rFonts w:ascii="Tahoma" w:eastAsia="Arial" w:hAnsi="Tahoma" w:cs="Tahoma"/>
          <w:b/>
        </w:rPr>
      </w:pPr>
      <w:r w:rsidRPr="00BA7A4A">
        <w:rPr>
          <w:rFonts w:ascii="Tahoma" w:eastAsia="Arial" w:hAnsi="Tahoma" w:cs="Tahoma"/>
          <w:b/>
        </w:rPr>
        <w:t>TIRAFONDOS DE 4" (1/2X1/4)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BA7A4A" w14:paraId="538D1D84" w14:textId="77777777" w:rsidTr="00AB7381">
        <w:tc>
          <w:tcPr>
            <w:tcW w:w="2315" w:type="dxa"/>
            <w:shd w:val="pct5" w:color="auto" w:fill="auto"/>
          </w:tcPr>
          <w:p w14:paraId="7A8264EC" w14:textId="77777777" w:rsidR="005A5688" w:rsidRPr="00BA7A4A" w:rsidRDefault="005A5688" w:rsidP="00AB7381">
            <w:pPr>
              <w:jc w:val="both"/>
              <w:rPr>
                <w:rFonts w:ascii="Tahoma" w:hAnsi="Tahoma" w:cs="Tahoma"/>
                <w:b/>
              </w:rPr>
            </w:pPr>
            <w:r w:rsidRPr="00BA7A4A">
              <w:rPr>
                <w:rFonts w:ascii="Tahoma" w:hAnsi="Tahoma" w:cs="Tahoma"/>
                <w:b/>
              </w:rPr>
              <w:t>MATERIAL</w:t>
            </w:r>
          </w:p>
        </w:tc>
        <w:tc>
          <w:tcPr>
            <w:tcW w:w="1195" w:type="dxa"/>
            <w:shd w:val="pct5" w:color="auto" w:fill="auto"/>
          </w:tcPr>
          <w:p w14:paraId="77669B3B" w14:textId="77777777" w:rsidR="005A5688" w:rsidRPr="00BA7A4A" w:rsidRDefault="005A5688" w:rsidP="00AB7381">
            <w:pPr>
              <w:jc w:val="both"/>
              <w:rPr>
                <w:rFonts w:ascii="Tahoma" w:hAnsi="Tahoma" w:cs="Tahoma"/>
                <w:b/>
              </w:rPr>
            </w:pPr>
            <w:r w:rsidRPr="00BA7A4A">
              <w:rPr>
                <w:rFonts w:ascii="Tahoma" w:hAnsi="Tahoma" w:cs="Tahoma"/>
                <w:b/>
              </w:rPr>
              <w:t>UNIDAD</w:t>
            </w:r>
          </w:p>
        </w:tc>
        <w:tc>
          <w:tcPr>
            <w:tcW w:w="5841" w:type="dxa"/>
            <w:shd w:val="pct5" w:color="auto" w:fill="auto"/>
          </w:tcPr>
          <w:p w14:paraId="365E1D0C" w14:textId="77777777" w:rsidR="005A5688" w:rsidRPr="00BA7A4A" w:rsidRDefault="005A5688" w:rsidP="00AB7381">
            <w:pPr>
              <w:jc w:val="both"/>
              <w:rPr>
                <w:rFonts w:ascii="Tahoma" w:hAnsi="Tahoma" w:cs="Tahoma"/>
                <w:b/>
              </w:rPr>
            </w:pPr>
            <w:r w:rsidRPr="00BA7A4A">
              <w:rPr>
                <w:rFonts w:ascii="Tahoma" w:hAnsi="Tahoma" w:cs="Tahoma"/>
                <w:b/>
              </w:rPr>
              <w:t>DESCRIPCION</w:t>
            </w:r>
          </w:p>
        </w:tc>
      </w:tr>
      <w:tr w:rsidR="005A5688" w:rsidRPr="00BA7A4A" w14:paraId="003091DA" w14:textId="77777777" w:rsidTr="00AB7381">
        <w:trPr>
          <w:trHeight w:val="274"/>
        </w:trPr>
        <w:tc>
          <w:tcPr>
            <w:tcW w:w="2315" w:type="dxa"/>
            <w:shd w:val="clear" w:color="auto" w:fill="auto"/>
            <w:vAlign w:val="center"/>
          </w:tcPr>
          <w:p w14:paraId="67B227B8" w14:textId="77777777" w:rsidR="005A5688" w:rsidRPr="00BA7A4A" w:rsidRDefault="005A5688" w:rsidP="00AB7381">
            <w:pPr>
              <w:jc w:val="center"/>
              <w:rPr>
                <w:rFonts w:ascii="Tahoma" w:hAnsi="Tahoma" w:cs="Tahoma"/>
                <w:b/>
              </w:rPr>
            </w:pPr>
            <w:r w:rsidRPr="00BA7A4A">
              <w:rPr>
                <w:rFonts w:ascii="Tahoma" w:hAnsi="Tahoma" w:cs="Tahoma"/>
                <w:b/>
              </w:rPr>
              <w:t>TIRAFONDOS DE 4" (1/2X1/4)</w:t>
            </w:r>
          </w:p>
        </w:tc>
        <w:tc>
          <w:tcPr>
            <w:tcW w:w="1195" w:type="dxa"/>
            <w:shd w:val="clear" w:color="auto" w:fill="auto"/>
            <w:vAlign w:val="center"/>
          </w:tcPr>
          <w:p w14:paraId="38AAA4B9" w14:textId="77777777" w:rsidR="005A5688" w:rsidRPr="00BA7A4A" w:rsidRDefault="005A5688" w:rsidP="00AB7381">
            <w:pPr>
              <w:jc w:val="center"/>
              <w:rPr>
                <w:rFonts w:ascii="Tahoma" w:hAnsi="Tahoma" w:cs="Tahoma"/>
                <w:b/>
              </w:rPr>
            </w:pPr>
            <w:r w:rsidRPr="00BA7A4A">
              <w:rPr>
                <w:rFonts w:ascii="Tahoma" w:hAnsi="Tahoma" w:cs="Tahoma"/>
                <w:b/>
              </w:rPr>
              <w:t>PZA</w:t>
            </w:r>
          </w:p>
        </w:tc>
        <w:tc>
          <w:tcPr>
            <w:tcW w:w="5841" w:type="dxa"/>
            <w:shd w:val="clear" w:color="auto" w:fill="auto"/>
          </w:tcPr>
          <w:p w14:paraId="057E0FBF" w14:textId="77777777" w:rsidR="005A5688" w:rsidRPr="00BA7A4A" w:rsidRDefault="005A5688" w:rsidP="005A5688">
            <w:pPr>
              <w:numPr>
                <w:ilvl w:val="0"/>
                <w:numId w:val="101"/>
              </w:numPr>
              <w:tabs>
                <w:tab w:val="left" w:pos="360"/>
              </w:tabs>
              <w:adjustRightInd w:val="0"/>
              <w:ind w:left="346"/>
              <w:contextualSpacing/>
              <w:jc w:val="both"/>
              <w:rPr>
                <w:rFonts w:ascii="Tahoma" w:hAnsi="Tahoma" w:cs="Tahoma"/>
                <w:b/>
                <w:bCs/>
                <w:lang w:val="es-ES_tradnl"/>
              </w:rPr>
            </w:pPr>
            <w:r w:rsidRPr="00BA7A4A">
              <w:rPr>
                <w:rFonts w:ascii="Tahoma" w:hAnsi="Tahoma" w:cs="Tahoma"/>
                <w:b/>
                <w:bCs/>
                <w:lang w:val="es-ES_tradnl"/>
              </w:rPr>
              <w:t>Requisitos sobre el Producto</w:t>
            </w:r>
          </w:p>
          <w:p w14:paraId="502ED140" w14:textId="77777777" w:rsidR="005A5688" w:rsidRPr="00E80BDF" w:rsidRDefault="005A5688" w:rsidP="005A5688">
            <w:pPr>
              <w:pStyle w:val="Prrafodelista"/>
              <w:widowControl w:val="0"/>
              <w:numPr>
                <w:ilvl w:val="0"/>
                <w:numId w:val="113"/>
              </w:numPr>
              <w:tabs>
                <w:tab w:val="left" w:pos="8711"/>
              </w:tabs>
              <w:autoSpaceDE w:val="0"/>
              <w:autoSpaceDN w:val="0"/>
              <w:ind w:left="349"/>
              <w:jc w:val="both"/>
              <w:rPr>
                <w:rFonts w:ascii="Tahoma" w:hAnsi="Tahoma" w:cs="Tahoma"/>
              </w:rPr>
            </w:pPr>
            <w:r w:rsidRPr="00E80BDF">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2F1E6D4D" w14:textId="77777777" w:rsidR="005A5688" w:rsidRPr="00BA7A4A" w:rsidRDefault="005A5688" w:rsidP="005A5688">
            <w:pPr>
              <w:numPr>
                <w:ilvl w:val="0"/>
                <w:numId w:val="100"/>
              </w:numPr>
              <w:shd w:val="clear" w:color="auto" w:fill="FFFFFF"/>
              <w:ind w:left="349"/>
              <w:jc w:val="both"/>
              <w:rPr>
                <w:rFonts w:ascii="Tahoma" w:hAnsi="Tahoma" w:cs="Tahoma"/>
                <w:color w:val="252525"/>
              </w:rPr>
            </w:pPr>
            <w:r w:rsidRPr="00BA7A4A">
              <w:rPr>
                <w:rFonts w:ascii="Tahoma" w:hAnsi="Tahoma" w:cs="Tahoma"/>
                <w:color w:val="252525"/>
              </w:rPr>
              <w:t>Los tirafondos son un tipo de </w:t>
            </w:r>
            <w:hyperlink r:id="rId29" w:tooltip="Tornillo" w:history="1">
              <w:r w:rsidRPr="00C66164">
                <w:rPr>
                  <w:rFonts w:ascii="Tahoma" w:hAnsi="Tahoma" w:cs="Tahoma"/>
                </w:rPr>
                <w:t>tornillo</w:t>
              </w:r>
            </w:hyperlink>
            <w:r w:rsidRPr="00C66164">
              <w:rPr>
                <w:rFonts w:ascii="Tahoma" w:hAnsi="Tahoma" w:cs="Tahoma"/>
              </w:rPr>
              <w:t> </w:t>
            </w:r>
            <w:r w:rsidRPr="00BA7A4A">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3D53EFC6" w14:textId="77777777" w:rsidR="005A5688" w:rsidRPr="00BA7A4A" w:rsidRDefault="005A5688" w:rsidP="005A5688">
            <w:pPr>
              <w:numPr>
                <w:ilvl w:val="0"/>
                <w:numId w:val="100"/>
              </w:numPr>
              <w:shd w:val="clear" w:color="auto" w:fill="FFFFFF"/>
              <w:spacing w:after="120"/>
              <w:ind w:left="349"/>
              <w:jc w:val="both"/>
              <w:rPr>
                <w:rFonts w:ascii="Tahoma" w:hAnsi="Tahoma" w:cs="Tahoma"/>
                <w:color w:val="252525"/>
              </w:rPr>
            </w:pPr>
            <w:r w:rsidRPr="00BA7A4A">
              <w:rPr>
                <w:rFonts w:ascii="Tahoma" w:hAnsi="Tahoma" w:cs="Tahoma"/>
                <w:color w:val="252525"/>
              </w:rPr>
              <w:t>Los bordes del tornillo cortan una rosca a medida que el tornillo va entrando dentro del material. La punta cortante perfora el material, dejando un agujero por el que pasa el tornillo.</w:t>
            </w:r>
          </w:p>
          <w:p w14:paraId="58225FBC" w14:textId="77777777" w:rsidR="005A5688" w:rsidRPr="00BA7A4A" w:rsidRDefault="005A5688" w:rsidP="00AB7381">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Los tirafondos a usarse serán de marca conocida.</w:t>
            </w:r>
            <w:r>
              <w:rPr>
                <w:rFonts w:ascii="Tahoma" w:hAnsi="Tahoma" w:cs="Tahoma"/>
                <w:bCs/>
                <w:lang w:val="es-ES_tradnl"/>
              </w:rPr>
              <w:t xml:space="preserve"> </w:t>
            </w:r>
            <w:r w:rsidRPr="00BA7A4A">
              <w:rPr>
                <w:rFonts w:ascii="Tahoma" w:hAnsi="Tahoma" w:cs="Tahoma"/>
                <w:bCs/>
                <w:lang w:val="es-ES_tradnl"/>
              </w:rPr>
              <w:t>Los tirafondos serán antioxidantes</w:t>
            </w:r>
            <w:r>
              <w:rPr>
                <w:rFonts w:ascii="Tahoma" w:hAnsi="Tahoma" w:cs="Tahoma"/>
                <w:bCs/>
                <w:lang w:val="es-ES_tradnl"/>
              </w:rPr>
              <w:t xml:space="preserve"> y de bu</w:t>
            </w:r>
            <w:r w:rsidRPr="00BA7A4A">
              <w:rPr>
                <w:rFonts w:ascii="Tahoma" w:hAnsi="Tahoma" w:cs="Tahoma"/>
                <w:bCs/>
                <w:lang w:val="es-ES_tradnl"/>
              </w:rPr>
              <w:t xml:space="preserve">ena calidad.   </w:t>
            </w:r>
          </w:p>
          <w:p w14:paraId="39BFA336" w14:textId="77777777" w:rsidR="005A5688" w:rsidRPr="00BA7A4A" w:rsidRDefault="005A5688" w:rsidP="00AB7381">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 xml:space="preserve">El proveedor debe especificar la calidad y condiciones de </w:t>
            </w:r>
            <w:r w:rsidRPr="00BA7A4A">
              <w:rPr>
                <w:rFonts w:ascii="Tahoma" w:hAnsi="Tahoma" w:cs="Tahoma"/>
                <w:color w:val="000000"/>
              </w:rPr>
              <w:t>almacenamiento.</w:t>
            </w:r>
          </w:p>
          <w:p w14:paraId="07E52863" w14:textId="77777777" w:rsidR="005A5688" w:rsidRPr="00BA7A4A" w:rsidRDefault="005A5688" w:rsidP="00AB7381">
            <w:pPr>
              <w:tabs>
                <w:tab w:val="left" w:pos="429"/>
              </w:tabs>
              <w:adjustRightInd w:val="0"/>
              <w:contextualSpacing/>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7D4B024D" w14:textId="77777777" w:rsidR="005A5688" w:rsidRPr="00BA7A4A" w:rsidRDefault="005A5688" w:rsidP="00AB7381">
            <w:pPr>
              <w:tabs>
                <w:tab w:val="left" w:pos="360"/>
              </w:tabs>
              <w:adjustRightInd w:val="0"/>
              <w:contextualSpacing/>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1A447D9" w14:textId="77777777" w:rsidR="005A5688" w:rsidRPr="00BA7A4A" w:rsidRDefault="005A5688" w:rsidP="00AB7381">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6651DAE" w14:textId="77777777" w:rsidR="005A5688" w:rsidRPr="00BA7A4A" w:rsidRDefault="005A5688" w:rsidP="00AB7381">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258126A" w14:textId="77777777" w:rsidR="005A5688" w:rsidRPr="00BA7A4A" w:rsidRDefault="005A5688" w:rsidP="005A5688">
      <w:pPr>
        <w:widowControl w:val="0"/>
        <w:autoSpaceDE w:val="0"/>
        <w:autoSpaceDN w:val="0"/>
        <w:ind w:left="567"/>
        <w:rPr>
          <w:rFonts w:ascii="Tahoma" w:eastAsia="Arial" w:hAnsi="Tahoma" w:cs="Tahoma"/>
          <w:b/>
        </w:rPr>
      </w:pPr>
    </w:p>
    <w:p w14:paraId="67C74B84" w14:textId="77777777" w:rsidR="005A5688" w:rsidRPr="00BA7A4A" w:rsidRDefault="005A5688" w:rsidP="005A5688">
      <w:pPr>
        <w:numPr>
          <w:ilvl w:val="0"/>
          <w:numId w:val="88"/>
        </w:numPr>
        <w:contextualSpacing/>
        <w:rPr>
          <w:rFonts w:ascii="Tahoma" w:eastAsia="Arial" w:hAnsi="Tahoma" w:cs="Tahoma"/>
          <w:b/>
        </w:rPr>
      </w:pPr>
      <w:r w:rsidRPr="00BA7A4A">
        <w:rPr>
          <w:rFonts w:ascii="Tahoma" w:eastAsia="Arial"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BA7A4A" w14:paraId="1988BFC1" w14:textId="77777777" w:rsidTr="00AB7381">
        <w:tc>
          <w:tcPr>
            <w:tcW w:w="2315" w:type="dxa"/>
            <w:shd w:val="pct5" w:color="auto" w:fill="auto"/>
          </w:tcPr>
          <w:p w14:paraId="63A8FB77" w14:textId="77777777" w:rsidR="005A5688" w:rsidRPr="00BA7A4A" w:rsidRDefault="005A5688" w:rsidP="00AB7381">
            <w:pPr>
              <w:rPr>
                <w:rFonts w:ascii="Tahoma" w:hAnsi="Tahoma" w:cs="Tahoma"/>
                <w:b/>
              </w:rPr>
            </w:pPr>
            <w:r w:rsidRPr="00BA7A4A">
              <w:rPr>
                <w:rFonts w:ascii="Tahoma" w:hAnsi="Tahoma" w:cs="Tahoma"/>
                <w:b/>
              </w:rPr>
              <w:t>MATERIAL</w:t>
            </w:r>
          </w:p>
        </w:tc>
        <w:tc>
          <w:tcPr>
            <w:tcW w:w="1195" w:type="dxa"/>
            <w:shd w:val="pct5" w:color="auto" w:fill="auto"/>
          </w:tcPr>
          <w:p w14:paraId="64C3EF60" w14:textId="77777777" w:rsidR="005A5688" w:rsidRPr="00BA7A4A" w:rsidRDefault="005A5688" w:rsidP="00AB7381">
            <w:pPr>
              <w:rPr>
                <w:rFonts w:ascii="Tahoma" w:hAnsi="Tahoma" w:cs="Tahoma"/>
                <w:b/>
              </w:rPr>
            </w:pPr>
            <w:r w:rsidRPr="00BA7A4A">
              <w:rPr>
                <w:rFonts w:ascii="Tahoma" w:hAnsi="Tahoma" w:cs="Tahoma"/>
                <w:b/>
              </w:rPr>
              <w:t>UNIDAD</w:t>
            </w:r>
          </w:p>
        </w:tc>
        <w:tc>
          <w:tcPr>
            <w:tcW w:w="5841" w:type="dxa"/>
            <w:shd w:val="pct5" w:color="auto" w:fill="auto"/>
          </w:tcPr>
          <w:p w14:paraId="4BC32C56" w14:textId="77777777" w:rsidR="005A5688" w:rsidRPr="00BA7A4A" w:rsidRDefault="005A5688" w:rsidP="00AB7381">
            <w:pPr>
              <w:rPr>
                <w:rFonts w:ascii="Tahoma" w:hAnsi="Tahoma" w:cs="Tahoma"/>
                <w:b/>
              </w:rPr>
            </w:pPr>
            <w:r w:rsidRPr="00BA7A4A">
              <w:rPr>
                <w:rFonts w:ascii="Tahoma" w:hAnsi="Tahoma" w:cs="Tahoma"/>
                <w:b/>
              </w:rPr>
              <w:t>DESCRIPCIÓN</w:t>
            </w:r>
          </w:p>
        </w:tc>
      </w:tr>
      <w:tr w:rsidR="005A5688" w:rsidRPr="00BA7A4A" w14:paraId="0CBE84E3" w14:textId="77777777" w:rsidTr="00AB7381">
        <w:trPr>
          <w:trHeight w:val="685"/>
        </w:trPr>
        <w:tc>
          <w:tcPr>
            <w:tcW w:w="2315" w:type="dxa"/>
            <w:shd w:val="clear" w:color="auto" w:fill="auto"/>
            <w:vAlign w:val="center"/>
          </w:tcPr>
          <w:p w14:paraId="2E3100CB" w14:textId="77777777" w:rsidR="005A5688" w:rsidRPr="00BA7A4A" w:rsidRDefault="005A5688" w:rsidP="00AB7381">
            <w:pPr>
              <w:rPr>
                <w:rFonts w:ascii="Tahoma" w:hAnsi="Tahoma" w:cs="Tahoma"/>
                <w:b/>
              </w:rPr>
            </w:pPr>
            <w:r w:rsidRPr="00BA7A4A">
              <w:rPr>
                <w:rFonts w:ascii="Tahoma" w:hAnsi="Tahoma" w:cs="Tahoma"/>
                <w:b/>
              </w:rPr>
              <w:t>TOMACORRIENTE DOBLE</w:t>
            </w:r>
          </w:p>
        </w:tc>
        <w:tc>
          <w:tcPr>
            <w:tcW w:w="1195" w:type="dxa"/>
            <w:shd w:val="clear" w:color="auto" w:fill="auto"/>
            <w:vAlign w:val="center"/>
          </w:tcPr>
          <w:p w14:paraId="28F82FA2" w14:textId="77777777" w:rsidR="005A5688" w:rsidRPr="00BA7A4A" w:rsidRDefault="005A5688" w:rsidP="00AB7381">
            <w:pPr>
              <w:rPr>
                <w:rFonts w:ascii="Tahoma" w:hAnsi="Tahoma" w:cs="Tahoma"/>
                <w:b/>
              </w:rPr>
            </w:pPr>
            <w:r w:rsidRPr="00BA7A4A">
              <w:rPr>
                <w:rFonts w:ascii="Tahoma" w:hAnsi="Tahoma" w:cs="Tahoma"/>
                <w:b/>
              </w:rPr>
              <w:t>PZA</w:t>
            </w:r>
          </w:p>
        </w:tc>
        <w:tc>
          <w:tcPr>
            <w:tcW w:w="5841" w:type="dxa"/>
            <w:shd w:val="clear" w:color="auto" w:fill="auto"/>
          </w:tcPr>
          <w:p w14:paraId="5448230E" w14:textId="77777777" w:rsidR="005A5688" w:rsidRPr="00BA7A4A" w:rsidRDefault="005A5688" w:rsidP="00AB7381">
            <w:pPr>
              <w:rPr>
                <w:rFonts w:ascii="Tahoma" w:hAnsi="Tahoma" w:cs="Tahoma"/>
                <w:b/>
                <w:bCs/>
              </w:rPr>
            </w:pPr>
            <w:r w:rsidRPr="00BA7A4A">
              <w:rPr>
                <w:rFonts w:ascii="Tahoma" w:hAnsi="Tahoma" w:cs="Tahoma"/>
                <w:b/>
                <w:bCs/>
              </w:rPr>
              <w:t>1. Requisitos sobre el Producto</w:t>
            </w:r>
          </w:p>
          <w:p w14:paraId="6E75BBAE" w14:textId="77777777" w:rsidR="005A5688" w:rsidRPr="00E80BDF" w:rsidRDefault="005A5688" w:rsidP="00AB7381">
            <w:pPr>
              <w:jc w:val="both"/>
              <w:rPr>
                <w:rFonts w:ascii="Tahoma" w:hAnsi="Tahoma" w:cs="Tahoma"/>
                <w:bCs/>
                <w:lang w:val="es-ES_tradnl"/>
              </w:rPr>
            </w:pPr>
            <w:r>
              <w:rPr>
                <w:rFonts w:ascii="Tahoma" w:hAnsi="Tahoma" w:cs="Tahoma"/>
                <w:bCs/>
                <w:lang w:val="es-ES_tradnl"/>
              </w:rPr>
              <w:t>Deberá tener las siguientes características:</w:t>
            </w:r>
          </w:p>
          <w:p w14:paraId="35ADFC1F" w14:textId="77777777" w:rsidR="005A5688" w:rsidRPr="00E80BDF" w:rsidRDefault="005A5688" w:rsidP="005A5688">
            <w:pPr>
              <w:pStyle w:val="Prrafodelista"/>
              <w:widowControl w:val="0"/>
              <w:numPr>
                <w:ilvl w:val="0"/>
                <w:numId w:val="113"/>
              </w:numPr>
              <w:autoSpaceDE w:val="0"/>
              <w:autoSpaceDN w:val="0"/>
              <w:ind w:left="349"/>
              <w:jc w:val="both"/>
              <w:rPr>
                <w:rFonts w:ascii="Tahoma" w:hAnsi="Tahoma" w:cs="Tahoma"/>
                <w:bCs/>
                <w:lang w:val="es-ES_tradnl"/>
              </w:rPr>
            </w:pPr>
            <w:r w:rsidRPr="00E80BDF">
              <w:rPr>
                <w:rFonts w:ascii="Tahoma" w:hAnsi="Tahoma" w:cs="Tahoma"/>
                <w:bCs/>
                <w:lang w:val="es-ES_tradnl"/>
              </w:rPr>
              <w:t>Deberá ser de primera calidad y marca conocida.</w:t>
            </w:r>
          </w:p>
          <w:p w14:paraId="6EADF91E" w14:textId="77777777" w:rsidR="005A5688" w:rsidRPr="00E80BDF" w:rsidRDefault="005A5688" w:rsidP="005A5688">
            <w:pPr>
              <w:pStyle w:val="Prrafodelista"/>
              <w:widowControl w:val="0"/>
              <w:numPr>
                <w:ilvl w:val="0"/>
                <w:numId w:val="113"/>
              </w:numPr>
              <w:autoSpaceDE w:val="0"/>
              <w:autoSpaceDN w:val="0"/>
              <w:ind w:left="349"/>
              <w:jc w:val="both"/>
              <w:rPr>
                <w:rFonts w:ascii="Tahoma" w:hAnsi="Tahoma" w:cs="Tahoma"/>
                <w:bCs/>
                <w:lang w:val="es-ES_tradnl"/>
              </w:rPr>
            </w:pPr>
            <w:r w:rsidRPr="00E80BDF">
              <w:rPr>
                <w:rFonts w:ascii="Tahoma" w:hAnsi="Tahoma" w:cs="Tahoma"/>
                <w:bCs/>
                <w:lang w:val="es-ES_tradnl"/>
              </w:rPr>
              <w:t>El proveedor deberá especificar el tipo, espesor, y resistencia.</w:t>
            </w:r>
          </w:p>
          <w:p w14:paraId="233AD528" w14:textId="77777777" w:rsidR="005A5688" w:rsidRPr="00E80BDF" w:rsidRDefault="005A5688" w:rsidP="005A5688">
            <w:pPr>
              <w:pStyle w:val="Prrafodelista"/>
              <w:widowControl w:val="0"/>
              <w:numPr>
                <w:ilvl w:val="0"/>
                <w:numId w:val="113"/>
              </w:numPr>
              <w:autoSpaceDE w:val="0"/>
              <w:autoSpaceDN w:val="0"/>
              <w:ind w:left="349"/>
              <w:jc w:val="both"/>
              <w:rPr>
                <w:rFonts w:ascii="Tahoma" w:hAnsi="Tahoma" w:cs="Tahoma"/>
                <w:bCs/>
                <w:lang w:val="es-ES_tradnl"/>
              </w:rPr>
            </w:pPr>
            <w:r w:rsidRPr="00E80BDF">
              <w:rPr>
                <w:rFonts w:ascii="Tahoma" w:hAnsi="Tahoma" w:cs="Tahoma"/>
                <w:bCs/>
                <w:lang w:val="es-ES_tradnl"/>
              </w:rPr>
              <w:t>La superficie del accesorio deberá ser lisa y libre de grietas, fisuras y otros defectos que alteren su calidad.</w:t>
            </w:r>
          </w:p>
          <w:p w14:paraId="231030AE" w14:textId="77777777" w:rsidR="005A5688" w:rsidRPr="00E80BDF" w:rsidRDefault="005A5688" w:rsidP="005A5688">
            <w:pPr>
              <w:pStyle w:val="Prrafodelista"/>
              <w:widowControl w:val="0"/>
              <w:numPr>
                <w:ilvl w:val="0"/>
                <w:numId w:val="113"/>
              </w:numPr>
              <w:autoSpaceDE w:val="0"/>
              <w:autoSpaceDN w:val="0"/>
              <w:ind w:left="349"/>
              <w:jc w:val="both"/>
              <w:rPr>
                <w:rFonts w:ascii="Tahoma" w:hAnsi="Tahoma" w:cs="Tahoma"/>
                <w:bCs/>
                <w:lang w:val="es-ES_tradnl"/>
              </w:rPr>
            </w:pPr>
            <w:r w:rsidRPr="00E80BDF">
              <w:rPr>
                <w:rFonts w:ascii="Tahoma" w:hAnsi="Tahoma" w:cs="Tahoma"/>
                <w:bCs/>
                <w:lang w:val="es-ES_tradnl"/>
              </w:rPr>
              <w:t>El accesorio deberá ser de color uniforme.</w:t>
            </w:r>
          </w:p>
          <w:p w14:paraId="3F285230" w14:textId="77777777" w:rsidR="005A5688" w:rsidRDefault="005A5688" w:rsidP="005A5688">
            <w:pPr>
              <w:pStyle w:val="Prrafodelista"/>
              <w:widowControl w:val="0"/>
              <w:numPr>
                <w:ilvl w:val="0"/>
                <w:numId w:val="113"/>
              </w:numPr>
              <w:autoSpaceDE w:val="0"/>
              <w:autoSpaceDN w:val="0"/>
              <w:ind w:left="349"/>
              <w:jc w:val="both"/>
              <w:rPr>
                <w:rFonts w:ascii="Tahoma" w:hAnsi="Tahoma" w:cs="Tahoma"/>
                <w:bCs/>
                <w:lang w:val="es-ES_tradnl"/>
              </w:rPr>
            </w:pPr>
            <w:r w:rsidRPr="00E80BDF">
              <w:rPr>
                <w:rFonts w:ascii="Tahoma" w:hAnsi="Tahoma" w:cs="Tahoma"/>
                <w:bCs/>
                <w:lang w:val="es-ES_tradnl"/>
              </w:rPr>
              <w:t xml:space="preserve">Será de entera responsabilidad de la Entidad Ejecutora, su proveedor deberá contar con cualquier certificación, permiso, autorización u otro documento necesario para </w:t>
            </w:r>
            <w:r w:rsidRPr="00E80BDF">
              <w:rPr>
                <w:rFonts w:ascii="Tahoma" w:hAnsi="Tahoma" w:cs="Tahoma"/>
                <w:bCs/>
                <w:lang w:val="es-ES_tradnl"/>
              </w:rPr>
              <w:lastRenderedPageBreak/>
              <w:t>asegurar la entrega efectiva de los productos en almacenes.</w:t>
            </w:r>
          </w:p>
          <w:p w14:paraId="08E5C027" w14:textId="77777777" w:rsidR="005A5688" w:rsidRPr="00E80BDF" w:rsidRDefault="005A5688" w:rsidP="00AB7381">
            <w:pPr>
              <w:pStyle w:val="Prrafodelista"/>
              <w:ind w:left="349"/>
              <w:jc w:val="both"/>
              <w:rPr>
                <w:rFonts w:ascii="Tahoma" w:hAnsi="Tahoma" w:cs="Tahoma"/>
                <w:bCs/>
                <w:lang w:val="es-ES_tradnl"/>
              </w:rPr>
            </w:pPr>
          </w:p>
          <w:p w14:paraId="71093AEF" w14:textId="77777777" w:rsidR="005A5688" w:rsidRPr="00BA7A4A" w:rsidRDefault="005A5688" w:rsidP="00AB7381">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A26C775" w14:textId="77777777" w:rsidR="005A5688" w:rsidRPr="00BA7A4A" w:rsidRDefault="005A5688" w:rsidP="00AB7381">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3FCA07B" w14:textId="77777777" w:rsidR="005A5688" w:rsidRPr="00BA7A4A" w:rsidRDefault="005A5688" w:rsidP="005A5688">
      <w:pPr>
        <w:widowControl w:val="0"/>
        <w:autoSpaceDE w:val="0"/>
        <w:autoSpaceDN w:val="0"/>
        <w:ind w:left="567"/>
        <w:rPr>
          <w:rFonts w:ascii="Tahoma" w:eastAsia="Arial" w:hAnsi="Tahoma" w:cs="Tahoma"/>
          <w:b/>
        </w:rPr>
      </w:pPr>
    </w:p>
    <w:p w14:paraId="0DA54203" w14:textId="77777777" w:rsidR="005A5688" w:rsidRPr="00BA7A4A" w:rsidRDefault="005A5688" w:rsidP="005A5688">
      <w:pPr>
        <w:numPr>
          <w:ilvl w:val="0"/>
          <w:numId w:val="88"/>
        </w:numPr>
        <w:contextualSpacing/>
        <w:rPr>
          <w:rFonts w:ascii="Tahoma" w:eastAsia="Arial" w:hAnsi="Tahoma" w:cs="Tahoma"/>
          <w:b/>
        </w:rPr>
      </w:pPr>
      <w:r w:rsidRPr="00BA7A4A">
        <w:rPr>
          <w:rFonts w:ascii="Tahoma" w:eastAsia="Arial"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BA7A4A" w14:paraId="663C226E" w14:textId="77777777" w:rsidTr="00AB7381">
        <w:tc>
          <w:tcPr>
            <w:tcW w:w="2315" w:type="dxa"/>
            <w:shd w:val="pct5" w:color="auto" w:fill="auto"/>
          </w:tcPr>
          <w:p w14:paraId="17E230D4" w14:textId="77777777" w:rsidR="005A5688" w:rsidRPr="00BA7A4A" w:rsidRDefault="005A5688" w:rsidP="00AB7381">
            <w:pPr>
              <w:rPr>
                <w:rFonts w:ascii="Tahoma" w:hAnsi="Tahoma" w:cs="Tahoma"/>
                <w:b/>
              </w:rPr>
            </w:pPr>
            <w:r w:rsidRPr="00BA7A4A">
              <w:rPr>
                <w:rFonts w:ascii="Tahoma" w:hAnsi="Tahoma" w:cs="Tahoma"/>
                <w:b/>
              </w:rPr>
              <w:t>MATERIAL</w:t>
            </w:r>
          </w:p>
        </w:tc>
        <w:tc>
          <w:tcPr>
            <w:tcW w:w="1195" w:type="dxa"/>
            <w:shd w:val="pct5" w:color="auto" w:fill="auto"/>
          </w:tcPr>
          <w:p w14:paraId="5B77F048" w14:textId="77777777" w:rsidR="005A5688" w:rsidRPr="00BA7A4A" w:rsidRDefault="005A5688" w:rsidP="00AB7381">
            <w:pPr>
              <w:rPr>
                <w:rFonts w:ascii="Tahoma" w:hAnsi="Tahoma" w:cs="Tahoma"/>
                <w:b/>
              </w:rPr>
            </w:pPr>
            <w:r w:rsidRPr="00BA7A4A">
              <w:rPr>
                <w:rFonts w:ascii="Tahoma" w:hAnsi="Tahoma" w:cs="Tahoma"/>
                <w:b/>
              </w:rPr>
              <w:t>UNIDAD</w:t>
            </w:r>
          </w:p>
        </w:tc>
        <w:tc>
          <w:tcPr>
            <w:tcW w:w="5841" w:type="dxa"/>
            <w:shd w:val="pct5" w:color="auto" w:fill="auto"/>
          </w:tcPr>
          <w:p w14:paraId="2349EDFF" w14:textId="77777777" w:rsidR="005A5688" w:rsidRPr="00BA7A4A" w:rsidRDefault="005A5688" w:rsidP="00AB7381">
            <w:pPr>
              <w:rPr>
                <w:rFonts w:ascii="Tahoma" w:hAnsi="Tahoma" w:cs="Tahoma"/>
                <w:b/>
              </w:rPr>
            </w:pPr>
            <w:r w:rsidRPr="00BA7A4A">
              <w:rPr>
                <w:rFonts w:ascii="Tahoma" w:hAnsi="Tahoma" w:cs="Tahoma"/>
                <w:b/>
              </w:rPr>
              <w:t>DESCRIPCIÓN</w:t>
            </w:r>
          </w:p>
        </w:tc>
      </w:tr>
      <w:tr w:rsidR="005A5688" w:rsidRPr="00BA7A4A" w14:paraId="3C2D6928" w14:textId="77777777" w:rsidTr="00AB7381">
        <w:trPr>
          <w:trHeight w:val="685"/>
        </w:trPr>
        <w:tc>
          <w:tcPr>
            <w:tcW w:w="2315" w:type="dxa"/>
            <w:shd w:val="clear" w:color="auto" w:fill="auto"/>
            <w:vAlign w:val="center"/>
          </w:tcPr>
          <w:p w14:paraId="2C01CB26" w14:textId="77777777" w:rsidR="005A5688" w:rsidRPr="00BA7A4A" w:rsidRDefault="005A5688" w:rsidP="00AB7381">
            <w:pPr>
              <w:rPr>
                <w:rFonts w:ascii="Tahoma" w:hAnsi="Tahoma" w:cs="Tahoma"/>
                <w:b/>
              </w:rPr>
            </w:pPr>
            <w:r w:rsidRPr="00BA7A4A">
              <w:rPr>
                <w:rFonts w:ascii="Tahoma" w:hAnsi="Tahoma" w:cs="Tahoma"/>
                <w:b/>
              </w:rPr>
              <w:t>TOPE DE PUERTA</w:t>
            </w:r>
          </w:p>
        </w:tc>
        <w:tc>
          <w:tcPr>
            <w:tcW w:w="1195" w:type="dxa"/>
            <w:shd w:val="clear" w:color="auto" w:fill="auto"/>
            <w:vAlign w:val="center"/>
          </w:tcPr>
          <w:p w14:paraId="5BDB4DF0" w14:textId="77777777" w:rsidR="005A5688" w:rsidRPr="00BA7A4A" w:rsidRDefault="005A5688" w:rsidP="00AB7381">
            <w:pPr>
              <w:rPr>
                <w:rFonts w:ascii="Tahoma" w:hAnsi="Tahoma" w:cs="Tahoma"/>
                <w:b/>
              </w:rPr>
            </w:pPr>
            <w:r w:rsidRPr="00BA7A4A">
              <w:rPr>
                <w:rFonts w:ascii="Tahoma" w:hAnsi="Tahoma" w:cs="Tahoma"/>
                <w:b/>
              </w:rPr>
              <w:t>PZA</w:t>
            </w:r>
          </w:p>
        </w:tc>
        <w:tc>
          <w:tcPr>
            <w:tcW w:w="5841" w:type="dxa"/>
            <w:shd w:val="clear" w:color="auto" w:fill="auto"/>
            <w:vAlign w:val="bottom"/>
          </w:tcPr>
          <w:p w14:paraId="0749E7ED" w14:textId="77777777" w:rsidR="005A5688" w:rsidRPr="00BA7A4A" w:rsidRDefault="005A5688" w:rsidP="005A5688">
            <w:pPr>
              <w:numPr>
                <w:ilvl w:val="0"/>
                <w:numId w:val="102"/>
              </w:numPr>
              <w:ind w:left="346"/>
              <w:rPr>
                <w:rFonts w:ascii="Tahoma" w:hAnsi="Tahoma" w:cs="Tahoma"/>
              </w:rPr>
            </w:pPr>
            <w:r w:rsidRPr="00BA7A4A">
              <w:rPr>
                <w:rFonts w:ascii="Tahoma" w:hAnsi="Tahoma" w:cs="Tahoma"/>
                <w:b/>
                <w:bCs/>
              </w:rPr>
              <w:t>Requisitos sobre el Producto</w:t>
            </w:r>
          </w:p>
          <w:p w14:paraId="39532C9D" w14:textId="77777777" w:rsidR="005A5688" w:rsidRDefault="005A5688" w:rsidP="00AB7381">
            <w:pPr>
              <w:widowControl w:val="0"/>
              <w:tabs>
                <w:tab w:val="left" w:pos="560"/>
              </w:tabs>
              <w:autoSpaceDE w:val="0"/>
              <w:autoSpaceDN w:val="0"/>
              <w:jc w:val="both"/>
              <w:rPr>
                <w:rFonts w:ascii="Tahoma" w:hAnsi="Tahoma" w:cs="Tahoma"/>
              </w:rPr>
            </w:pPr>
            <w:r>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A7A4A">
              <w:rPr>
                <w:rFonts w:ascii="Tahoma" w:hAnsi="Tahoma" w:cs="Tahoma"/>
              </w:rPr>
              <w:t xml:space="preserve"> Inspector del Proyecto.</w:t>
            </w:r>
          </w:p>
          <w:p w14:paraId="46E361BF" w14:textId="77777777" w:rsidR="005A5688" w:rsidRPr="00E80BDF" w:rsidRDefault="005A5688" w:rsidP="00AB7381">
            <w:pPr>
              <w:widowControl w:val="0"/>
              <w:tabs>
                <w:tab w:val="left" w:pos="560"/>
              </w:tabs>
              <w:autoSpaceDE w:val="0"/>
              <w:autoSpaceDN w:val="0"/>
              <w:jc w:val="both"/>
              <w:rPr>
                <w:rFonts w:ascii="Tahoma" w:eastAsia="Arial" w:hAnsi="Tahoma" w:cs="Tahoma"/>
                <w:color w:val="000000"/>
              </w:rPr>
            </w:pPr>
          </w:p>
          <w:p w14:paraId="1C29A6A5" w14:textId="77777777" w:rsidR="005A5688" w:rsidRPr="00BA7A4A" w:rsidRDefault="005A5688" w:rsidP="00AB7381">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4EABBA5" w14:textId="77777777" w:rsidR="005A5688" w:rsidRPr="00BA7A4A" w:rsidRDefault="005A5688" w:rsidP="00AB7381">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527F08F" w14:textId="77777777" w:rsidR="005A5688" w:rsidRPr="00BA7A4A" w:rsidRDefault="005A5688" w:rsidP="005A5688">
      <w:pPr>
        <w:widowControl w:val="0"/>
        <w:autoSpaceDE w:val="0"/>
        <w:autoSpaceDN w:val="0"/>
        <w:rPr>
          <w:rFonts w:ascii="Tahoma" w:eastAsia="Arial" w:hAnsi="Tahoma" w:cs="Tahoma"/>
          <w:b/>
        </w:rPr>
      </w:pPr>
    </w:p>
    <w:p w14:paraId="58446D4C" w14:textId="77777777" w:rsidR="005A5688" w:rsidRDefault="005A5688" w:rsidP="005A5688">
      <w:pPr>
        <w:numPr>
          <w:ilvl w:val="0"/>
          <w:numId w:val="88"/>
        </w:numPr>
        <w:contextualSpacing/>
        <w:rPr>
          <w:rFonts w:ascii="Tahoma" w:eastAsia="Arial" w:hAnsi="Tahoma" w:cs="Tahoma"/>
          <w:b/>
        </w:rPr>
      </w:pPr>
      <w:r w:rsidRPr="00BF4876">
        <w:rPr>
          <w:rFonts w:ascii="Tahoma" w:eastAsia="Arial" w:hAnsi="Tahoma" w:cs="Tahoma"/>
          <w:b/>
        </w:rPr>
        <w:t>TORNILLO MAS RAMPLUG DE 2"X6MM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5A5688" w:rsidRPr="00B437C3" w14:paraId="6AB698F3" w14:textId="77777777" w:rsidTr="00AB7381">
        <w:tc>
          <w:tcPr>
            <w:tcW w:w="2295" w:type="dxa"/>
            <w:shd w:val="pct5" w:color="auto" w:fill="auto"/>
          </w:tcPr>
          <w:p w14:paraId="5421E429" w14:textId="77777777" w:rsidR="005A5688" w:rsidRPr="00B437C3" w:rsidRDefault="005A5688" w:rsidP="00AB7381">
            <w:pPr>
              <w:jc w:val="center"/>
              <w:rPr>
                <w:rFonts w:ascii="Tahoma" w:hAnsi="Tahoma" w:cs="Tahoma"/>
                <w:b/>
              </w:rPr>
            </w:pPr>
            <w:r w:rsidRPr="00B437C3">
              <w:rPr>
                <w:rFonts w:ascii="Tahoma" w:hAnsi="Tahoma" w:cs="Tahoma"/>
                <w:b/>
              </w:rPr>
              <w:t>MATERIAL</w:t>
            </w:r>
          </w:p>
        </w:tc>
        <w:tc>
          <w:tcPr>
            <w:tcW w:w="1192" w:type="dxa"/>
            <w:shd w:val="pct5" w:color="auto" w:fill="auto"/>
          </w:tcPr>
          <w:p w14:paraId="333AD3C9" w14:textId="77777777" w:rsidR="005A5688" w:rsidRPr="00B437C3" w:rsidRDefault="005A5688" w:rsidP="00AB7381">
            <w:pPr>
              <w:jc w:val="center"/>
              <w:rPr>
                <w:rFonts w:ascii="Tahoma" w:hAnsi="Tahoma" w:cs="Tahoma"/>
                <w:b/>
              </w:rPr>
            </w:pPr>
            <w:r w:rsidRPr="00B437C3">
              <w:rPr>
                <w:rFonts w:ascii="Tahoma" w:hAnsi="Tahoma" w:cs="Tahoma"/>
                <w:b/>
              </w:rPr>
              <w:t>UNIDAD</w:t>
            </w:r>
          </w:p>
        </w:tc>
        <w:tc>
          <w:tcPr>
            <w:tcW w:w="6147" w:type="dxa"/>
            <w:shd w:val="pct5" w:color="auto" w:fill="auto"/>
          </w:tcPr>
          <w:p w14:paraId="72DB8628" w14:textId="77777777" w:rsidR="005A5688" w:rsidRPr="00B437C3" w:rsidRDefault="005A5688" w:rsidP="00AB7381">
            <w:pPr>
              <w:jc w:val="center"/>
              <w:rPr>
                <w:rFonts w:ascii="Tahoma" w:hAnsi="Tahoma" w:cs="Tahoma"/>
                <w:b/>
              </w:rPr>
            </w:pPr>
            <w:r w:rsidRPr="00B437C3">
              <w:rPr>
                <w:rFonts w:ascii="Tahoma" w:hAnsi="Tahoma" w:cs="Tahoma"/>
                <w:b/>
              </w:rPr>
              <w:t>DESCRIPCION</w:t>
            </w:r>
          </w:p>
        </w:tc>
      </w:tr>
      <w:tr w:rsidR="005A5688" w:rsidRPr="00BF4876" w14:paraId="1F683B83" w14:textId="77777777" w:rsidTr="00AB7381">
        <w:trPr>
          <w:trHeight w:val="685"/>
        </w:trPr>
        <w:tc>
          <w:tcPr>
            <w:tcW w:w="2295" w:type="dxa"/>
            <w:shd w:val="clear" w:color="auto" w:fill="auto"/>
            <w:vAlign w:val="center"/>
          </w:tcPr>
          <w:p w14:paraId="7A169C2F" w14:textId="77777777" w:rsidR="005A5688" w:rsidRPr="00B437C3" w:rsidRDefault="005A5688" w:rsidP="00AB7381">
            <w:pPr>
              <w:rPr>
                <w:rFonts w:ascii="Tahoma" w:hAnsi="Tahoma" w:cs="Tahoma"/>
                <w:b/>
                <w:bCs/>
                <w:color w:val="000000"/>
              </w:rPr>
            </w:pPr>
            <w:r w:rsidRPr="00B437C3">
              <w:rPr>
                <w:rFonts w:ascii="Tahoma" w:hAnsi="Tahoma" w:cs="Tahoma"/>
                <w:b/>
                <w:bCs/>
                <w:color w:val="000000"/>
              </w:rPr>
              <w:t xml:space="preserve">TORNILLO </w:t>
            </w:r>
            <w:r>
              <w:rPr>
                <w:rFonts w:ascii="Tahoma" w:hAnsi="Tahoma" w:cs="Tahoma"/>
                <w:b/>
                <w:bCs/>
                <w:color w:val="000000"/>
              </w:rPr>
              <w:t>MAS</w:t>
            </w:r>
            <w:r w:rsidRPr="00B437C3">
              <w:rPr>
                <w:rFonts w:ascii="Tahoma" w:hAnsi="Tahoma" w:cs="Tahoma"/>
                <w:b/>
                <w:bCs/>
                <w:color w:val="000000"/>
              </w:rPr>
              <w:t xml:space="preserve"> RAMPLUG DE 2”X6MM</w:t>
            </w:r>
          </w:p>
        </w:tc>
        <w:tc>
          <w:tcPr>
            <w:tcW w:w="1192" w:type="dxa"/>
            <w:shd w:val="clear" w:color="auto" w:fill="auto"/>
            <w:vAlign w:val="center"/>
          </w:tcPr>
          <w:p w14:paraId="5072A538" w14:textId="77777777" w:rsidR="005A5688" w:rsidRPr="00B437C3" w:rsidRDefault="005A5688" w:rsidP="00AB7381">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59392FC8" w14:textId="77777777" w:rsidR="005A5688" w:rsidRPr="00B437C3" w:rsidRDefault="005A5688" w:rsidP="00AB7381">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01EAEEB7" w14:textId="77777777" w:rsidR="005A5688" w:rsidRPr="00B437C3" w:rsidRDefault="005A5688" w:rsidP="00AB7381">
            <w:pPr>
              <w:jc w:val="both"/>
              <w:rPr>
                <w:rFonts w:ascii="Tahoma" w:hAnsi="Tahoma" w:cs="Tahoma"/>
                <w:color w:val="000000"/>
              </w:rPr>
            </w:pPr>
            <w:r w:rsidRPr="00B437C3">
              <w:rPr>
                <w:rFonts w:ascii="Tahoma" w:hAnsi="Tahoma" w:cs="Tahoma"/>
                <w:color w:val="000000"/>
              </w:rPr>
              <w:t xml:space="preserve">Debe ser fabricado en acero inoxidable, sus acabados pueden ser en </w:t>
            </w:r>
            <w:proofErr w:type="spellStart"/>
            <w:r w:rsidRPr="00B437C3">
              <w:rPr>
                <w:rFonts w:ascii="Tahoma" w:hAnsi="Tahoma" w:cs="Tahoma"/>
                <w:color w:val="000000"/>
              </w:rPr>
              <w:t>bicromatado</w:t>
            </w:r>
            <w:proofErr w:type="spellEnd"/>
            <w:r w:rsidRPr="00B437C3">
              <w:rPr>
                <w:rFonts w:ascii="Tahoma" w:hAnsi="Tahoma" w:cs="Tahoma"/>
                <w:color w:val="000000"/>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2CD49AE7" w14:textId="77777777" w:rsidR="005A5688" w:rsidRPr="00B437C3" w:rsidRDefault="005A5688" w:rsidP="00AB7381">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73476124" w14:textId="77777777" w:rsidR="005A5688" w:rsidRPr="00B437C3" w:rsidRDefault="005A5688" w:rsidP="00AB7381">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14668F07" w14:textId="77777777" w:rsidR="005A5688" w:rsidRPr="00B437C3" w:rsidRDefault="005A5688" w:rsidP="005A5688">
            <w:pPr>
              <w:pStyle w:val="Prrafodelista"/>
              <w:widowControl w:val="0"/>
              <w:numPr>
                <w:ilvl w:val="0"/>
                <w:numId w:val="123"/>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3D89B737" w14:textId="77777777" w:rsidR="005A5688" w:rsidRPr="00B437C3" w:rsidRDefault="005A5688" w:rsidP="005A5688">
            <w:pPr>
              <w:pStyle w:val="Prrafodelista"/>
              <w:widowControl w:val="0"/>
              <w:numPr>
                <w:ilvl w:val="0"/>
                <w:numId w:val="123"/>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6746913E" w14:textId="77777777" w:rsidR="005A5688" w:rsidRPr="00B437C3" w:rsidRDefault="005A5688" w:rsidP="005A5688">
            <w:pPr>
              <w:pStyle w:val="Prrafodelista"/>
              <w:widowControl w:val="0"/>
              <w:numPr>
                <w:ilvl w:val="0"/>
                <w:numId w:val="123"/>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193EF6AE" w14:textId="77777777" w:rsidR="005A5688" w:rsidRPr="00B437C3" w:rsidRDefault="005A5688" w:rsidP="005A5688">
            <w:pPr>
              <w:pStyle w:val="Prrafodelista"/>
              <w:widowControl w:val="0"/>
              <w:numPr>
                <w:ilvl w:val="0"/>
                <w:numId w:val="123"/>
              </w:numPr>
              <w:autoSpaceDE w:val="0"/>
              <w:autoSpaceDN w:val="0"/>
              <w:jc w:val="both"/>
              <w:rPr>
                <w:rFonts w:ascii="Tahoma" w:hAnsi="Tahoma" w:cs="Tahoma"/>
                <w:color w:val="000000"/>
              </w:rPr>
            </w:pPr>
            <w:r w:rsidRPr="00B437C3">
              <w:rPr>
                <w:rFonts w:ascii="Tahoma" w:hAnsi="Tahoma" w:cs="Tahoma"/>
                <w:color w:val="000000"/>
              </w:rPr>
              <w:t xml:space="preserve">Se debe insertar el taco a través del material a fijar. </w:t>
            </w:r>
          </w:p>
          <w:p w14:paraId="1F8A2E0E" w14:textId="77777777" w:rsidR="005A5688" w:rsidRPr="00B437C3" w:rsidRDefault="005A5688" w:rsidP="005A5688">
            <w:pPr>
              <w:pStyle w:val="Prrafodelista"/>
              <w:widowControl w:val="0"/>
              <w:numPr>
                <w:ilvl w:val="0"/>
                <w:numId w:val="123"/>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13159572" w14:textId="77777777" w:rsidR="005A5688" w:rsidRPr="00B437C3" w:rsidRDefault="005A5688" w:rsidP="00AB7381">
            <w:pPr>
              <w:jc w:val="both"/>
              <w:rPr>
                <w:rFonts w:ascii="Tahoma" w:hAnsi="Tahoma" w:cs="Tahoma"/>
                <w:color w:val="000000"/>
              </w:rPr>
            </w:pPr>
          </w:p>
          <w:p w14:paraId="3E12FF65" w14:textId="77777777" w:rsidR="005A5688" w:rsidRPr="00B437C3" w:rsidRDefault="005A5688" w:rsidP="00AB7381">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9DC9C61" w14:textId="77777777" w:rsidR="005A5688" w:rsidRPr="00060706" w:rsidRDefault="005A5688" w:rsidP="00AB7381">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CBFD73E" w14:textId="77777777" w:rsidR="005A5688" w:rsidRPr="00BF4876" w:rsidRDefault="005A5688" w:rsidP="005A5688">
      <w:pPr>
        <w:contextualSpacing/>
        <w:rPr>
          <w:rFonts w:ascii="Tahoma" w:eastAsia="Arial" w:hAnsi="Tahoma" w:cs="Tahoma"/>
          <w:b/>
        </w:rPr>
      </w:pPr>
    </w:p>
    <w:p w14:paraId="66B170BD" w14:textId="77777777" w:rsidR="005A5688" w:rsidRPr="00BA7A4A" w:rsidRDefault="005A5688" w:rsidP="005A5688">
      <w:pPr>
        <w:numPr>
          <w:ilvl w:val="0"/>
          <w:numId w:val="88"/>
        </w:numPr>
        <w:contextualSpacing/>
        <w:rPr>
          <w:rFonts w:ascii="Tahoma" w:eastAsia="Arial" w:hAnsi="Tahoma" w:cs="Tahoma"/>
          <w:b/>
        </w:rPr>
      </w:pPr>
      <w:r w:rsidRPr="00BA7A4A">
        <w:rPr>
          <w:rFonts w:ascii="Tahoma" w:eastAsia="Arial"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5A5688" w:rsidRPr="00BA7A4A" w14:paraId="304A7D33" w14:textId="77777777" w:rsidTr="00AB7381">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403EEF62" w14:textId="77777777" w:rsidR="005A5688" w:rsidRPr="00BA7A4A" w:rsidRDefault="005A5688" w:rsidP="00AB7381">
            <w:pPr>
              <w:rPr>
                <w:rFonts w:ascii="Tahoma" w:hAnsi="Tahoma" w:cs="Tahoma"/>
              </w:rPr>
            </w:pPr>
            <w:r w:rsidRPr="00BA7A4A">
              <w:rPr>
                <w:rFonts w:ascii="Tahoma" w:hAnsi="Tahoma" w:cs="Tahoma"/>
                <w:b/>
              </w:rPr>
              <w:lastRenderedPageBreak/>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49724B95" w14:textId="77777777" w:rsidR="005A5688" w:rsidRPr="00BA7A4A" w:rsidRDefault="005A5688" w:rsidP="00AB7381">
            <w:pPr>
              <w:rPr>
                <w:rFonts w:ascii="Tahoma" w:hAnsi="Tahoma" w:cs="Tahoma"/>
              </w:rPr>
            </w:pPr>
            <w:r w:rsidRPr="00BA7A4A">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40CA69D2" w14:textId="77777777" w:rsidR="005A5688" w:rsidRPr="00BA7A4A" w:rsidRDefault="005A5688" w:rsidP="00AB7381">
            <w:pPr>
              <w:rPr>
                <w:rFonts w:ascii="Tahoma" w:hAnsi="Tahoma" w:cs="Tahoma"/>
              </w:rPr>
            </w:pPr>
            <w:r w:rsidRPr="00BA7A4A">
              <w:rPr>
                <w:rFonts w:ascii="Tahoma" w:hAnsi="Tahoma" w:cs="Tahoma"/>
                <w:b/>
              </w:rPr>
              <w:t xml:space="preserve">                 DESCRIPCIÓN</w:t>
            </w:r>
          </w:p>
        </w:tc>
      </w:tr>
      <w:tr w:rsidR="005A5688" w:rsidRPr="00BA7A4A" w14:paraId="6F0E92A9" w14:textId="77777777" w:rsidTr="00AB7381">
        <w:trPr>
          <w:trHeight w:val="1272"/>
        </w:trPr>
        <w:tc>
          <w:tcPr>
            <w:tcW w:w="2096" w:type="dxa"/>
            <w:tcBorders>
              <w:top w:val="single" w:sz="5" w:space="0" w:color="000000"/>
              <w:left w:val="single" w:sz="5" w:space="0" w:color="000000"/>
              <w:bottom w:val="single" w:sz="5" w:space="0" w:color="000000"/>
              <w:right w:val="single" w:sz="5" w:space="0" w:color="000000"/>
            </w:tcBorders>
          </w:tcPr>
          <w:p w14:paraId="34B1D430" w14:textId="77777777" w:rsidR="005A5688" w:rsidRPr="00BA7A4A" w:rsidRDefault="005A5688" w:rsidP="00AB7381">
            <w:pPr>
              <w:rPr>
                <w:rFonts w:ascii="Tahoma" w:hAnsi="Tahoma" w:cs="Tahoma"/>
              </w:rPr>
            </w:pPr>
          </w:p>
          <w:p w14:paraId="2525F3EE" w14:textId="77777777" w:rsidR="005A5688" w:rsidRPr="00BA7A4A" w:rsidRDefault="005A5688" w:rsidP="00AB7381">
            <w:pPr>
              <w:rPr>
                <w:rFonts w:ascii="Tahoma" w:hAnsi="Tahoma" w:cs="Tahoma"/>
              </w:rPr>
            </w:pPr>
          </w:p>
          <w:p w14:paraId="3C0BB7AB" w14:textId="77777777" w:rsidR="005A5688" w:rsidRPr="00BA7A4A" w:rsidRDefault="005A5688" w:rsidP="00AB7381">
            <w:pPr>
              <w:rPr>
                <w:rFonts w:ascii="Tahoma" w:hAnsi="Tahoma" w:cs="Tahoma"/>
              </w:rPr>
            </w:pPr>
          </w:p>
          <w:p w14:paraId="2891FC88" w14:textId="77777777" w:rsidR="005A5688" w:rsidRPr="00BA7A4A" w:rsidRDefault="005A5688" w:rsidP="00AB7381">
            <w:pPr>
              <w:rPr>
                <w:rFonts w:ascii="Tahoma" w:hAnsi="Tahoma" w:cs="Tahoma"/>
              </w:rPr>
            </w:pPr>
          </w:p>
          <w:p w14:paraId="0391A5FB" w14:textId="77777777" w:rsidR="005A5688" w:rsidRPr="00BA7A4A" w:rsidRDefault="005A5688" w:rsidP="00AB7381">
            <w:pPr>
              <w:rPr>
                <w:rFonts w:ascii="Tahoma" w:hAnsi="Tahoma" w:cs="Tahoma"/>
              </w:rPr>
            </w:pPr>
            <w:r w:rsidRPr="00BA7A4A">
              <w:rPr>
                <w:rFonts w:ascii="Tahoma" w:hAnsi="Tahoma" w:cs="Tahoma"/>
                <w:b/>
                <w:bCs/>
              </w:rPr>
              <w:t>TUBO PVC 1/2"</w:t>
            </w:r>
          </w:p>
        </w:tc>
        <w:tc>
          <w:tcPr>
            <w:tcW w:w="1272" w:type="dxa"/>
            <w:tcBorders>
              <w:top w:val="single" w:sz="5" w:space="0" w:color="000000"/>
              <w:left w:val="single" w:sz="5" w:space="0" w:color="000000"/>
              <w:bottom w:val="single" w:sz="5" w:space="0" w:color="000000"/>
              <w:right w:val="single" w:sz="5" w:space="0" w:color="000000"/>
            </w:tcBorders>
          </w:tcPr>
          <w:p w14:paraId="059946FC" w14:textId="77777777" w:rsidR="005A5688" w:rsidRPr="00BA7A4A" w:rsidRDefault="005A5688" w:rsidP="00AB7381">
            <w:pPr>
              <w:rPr>
                <w:rFonts w:ascii="Tahoma" w:hAnsi="Tahoma" w:cs="Tahoma"/>
              </w:rPr>
            </w:pPr>
          </w:p>
          <w:p w14:paraId="6444D8E2" w14:textId="77777777" w:rsidR="005A5688" w:rsidRPr="00BA7A4A" w:rsidRDefault="005A5688" w:rsidP="00AB7381">
            <w:pPr>
              <w:rPr>
                <w:rFonts w:ascii="Tahoma" w:hAnsi="Tahoma" w:cs="Tahoma"/>
              </w:rPr>
            </w:pPr>
          </w:p>
          <w:p w14:paraId="40413DCD" w14:textId="77777777" w:rsidR="005A5688" w:rsidRPr="00BA7A4A" w:rsidRDefault="005A5688" w:rsidP="00AB7381">
            <w:pPr>
              <w:rPr>
                <w:rFonts w:ascii="Tahoma" w:hAnsi="Tahoma" w:cs="Tahoma"/>
              </w:rPr>
            </w:pPr>
          </w:p>
          <w:p w14:paraId="21ECCA4D" w14:textId="77777777" w:rsidR="005A5688" w:rsidRPr="00BA7A4A" w:rsidRDefault="005A5688" w:rsidP="00AB7381">
            <w:pPr>
              <w:rPr>
                <w:rFonts w:ascii="Tahoma" w:hAnsi="Tahoma" w:cs="Tahoma"/>
              </w:rPr>
            </w:pPr>
          </w:p>
          <w:p w14:paraId="1419A3DF" w14:textId="77777777" w:rsidR="005A5688" w:rsidRPr="00BA7A4A" w:rsidRDefault="005A5688" w:rsidP="00AB7381">
            <w:pPr>
              <w:rPr>
                <w:rFonts w:ascii="Tahoma" w:hAnsi="Tahoma" w:cs="Tahoma"/>
                <w:b/>
              </w:rPr>
            </w:pPr>
            <w:r>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36B068D2" w14:textId="77777777" w:rsidR="005A5688" w:rsidRDefault="005A5688" w:rsidP="00AB7381">
            <w:pPr>
              <w:rPr>
                <w:rFonts w:ascii="Tahoma" w:hAnsi="Tahoma" w:cs="Tahoma"/>
                <w:b/>
              </w:rPr>
            </w:pPr>
            <w:r w:rsidRPr="00BA7A4A">
              <w:rPr>
                <w:rFonts w:ascii="Tahoma" w:hAnsi="Tahoma" w:cs="Tahoma"/>
                <w:b/>
              </w:rPr>
              <w:t>1. Requisitos sobre el Producto:</w:t>
            </w:r>
          </w:p>
          <w:p w14:paraId="28B20CB8" w14:textId="77777777" w:rsidR="005A5688" w:rsidRPr="00D234B1" w:rsidRDefault="005A5688" w:rsidP="00AB7381">
            <w:pPr>
              <w:jc w:val="both"/>
              <w:rPr>
                <w:rFonts w:ascii="Tahoma" w:hAnsi="Tahoma" w:cs="Tahoma"/>
                <w:bCs/>
                <w:lang w:val="es-ES_tradnl"/>
              </w:rPr>
            </w:pPr>
            <w:r w:rsidRPr="00D234B1">
              <w:rPr>
                <w:rFonts w:ascii="Tahoma" w:hAnsi="Tahoma" w:cs="Tahoma"/>
                <w:bCs/>
                <w:lang w:val="es-ES_tradnl"/>
              </w:rPr>
              <w:t xml:space="preserve">Material de Poli cloruro de Vinilo (PVC), los tubos deben tener las siguientes características: </w:t>
            </w:r>
          </w:p>
          <w:p w14:paraId="519EACCF" w14:textId="77777777" w:rsidR="005A5688" w:rsidRPr="00E80BDF" w:rsidRDefault="005A5688" w:rsidP="005A5688">
            <w:pPr>
              <w:pStyle w:val="Prrafodelista"/>
              <w:widowControl w:val="0"/>
              <w:numPr>
                <w:ilvl w:val="0"/>
                <w:numId w:val="114"/>
              </w:numPr>
              <w:autoSpaceDE w:val="0"/>
              <w:autoSpaceDN w:val="0"/>
              <w:ind w:left="358" w:hanging="283"/>
              <w:rPr>
                <w:rFonts w:ascii="Tahoma" w:hAnsi="Tahoma" w:cs="Tahoma"/>
              </w:rPr>
            </w:pPr>
            <w:r w:rsidRPr="00E80BDF">
              <w:rPr>
                <w:rFonts w:ascii="Tahoma" w:hAnsi="Tahoma" w:cs="Tahoma"/>
              </w:rPr>
              <w:t>Peso metro: 0.2 kg.</w:t>
            </w:r>
          </w:p>
          <w:p w14:paraId="4F58635B" w14:textId="77777777" w:rsidR="005A5688" w:rsidRPr="00E80BDF" w:rsidRDefault="005A5688" w:rsidP="005A5688">
            <w:pPr>
              <w:pStyle w:val="Prrafodelista"/>
              <w:widowControl w:val="0"/>
              <w:numPr>
                <w:ilvl w:val="0"/>
                <w:numId w:val="114"/>
              </w:numPr>
              <w:autoSpaceDE w:val="0"/>
              <w:autoSpaceDN w:val="0"/>
              <w:ind w:left="358" w:hanging="283"/>
              <w:rPr>
                <w:rFonts w:ascii="Tahoma" w:hAnsi="Tahoma" w:cs="Tahoma"/>
              </w:rPr>
            </w:pPr>
            <w:r w:rsidRPr="00E80BDF">
              <w:rPr>
                <w:rFonts w:ascii="Tahoma" w:hAnsi="Tahoma" w:cs="Tahoma"/>
              </w:rPr>
              <w:t xml:space="preserve">Presión de trabajo a 23 °C: 2.205 </w:t>
            </w:r>
            <w:proofErr w:type="spellStart"/>
            <w:r w:rsidRPr="00E80BDF">
              <w:rPr>
                <w:rFonts w:ascii="Tahoma" w:hAnsi="Tahoma" w:cs="Tahoma"/>
              </w:rPr>
              <w:t>Mpa</w:t>
            </w:r>
            <w:proofErr w:type="spellEnd"/>
            <w:r w:rsidRPr="00E80BDF">
              <w:rPr>
                <w:rFonts w:ascii="Tahoma" w:hAnsi="Tahoma" w:cs="Tahoma"/>
              </w:rPr>
              <w:t xml:space="preserve"> (315 Psi22.15 kg/cm^2)</w:t>
            </w:r>
          </w:p>
          <w:p w14:paraId="0CE871F4" w14:textId="77777777" w:rsidR="005A5688" w:rsidRPr="00E80BDF" w:rsidRDefault="005A5688" w:rsidP="005A5688">
            <w:pPr>
              <w:pStyle w:val="Prrafodelista"/>
              <w:widowControl w:val="0"/>
              <w:numPr>
                <w:ilvl w:val="0"/>
                <w:numId w:val="114"/>
              </w:numPr>
              <w:autoSpaceDE w:val="0"/>
              <w:autoSpaceDN w:val="0"/>
              <w:ind w:left="358" w:hanging="283"/>
              <w:rPr>
                <w:rFonts w:ascii="Tahoma" w:hAnsi="Tahoma" w:cs="Tahoma"/>
              </w:rPr>
            </w:pPr>
            <w:r w:rsidRPr="00E80BDF">
              <w:rPr>
                <w:rFonts w:ascii="Tahoma" w:hAnsi="Tahoma" w:cs="Tahoma"/>
              </w:rPr>
              <w:t xml:space="preserve">Presión de trabajo a 23 °C: 3.5 </w:t>
            </w:r>
            <w:proofErr w:type="spellStart"/>
            <w:r w:rsidRPr="00E80BDF">
              <w:rPr>
                <w:rFonts w:ascii="Tahoma" w:hAnsi="Tahoma" w:cs="Tahoma"/>
              </w:rPr>
              <w:t>Mpa</w:t>
            </w:r>
            <w:proofErr w:type="spellEnd"/>
            <w:r w:rsidRPr="00E80BDF">
              <w:rPr>
                <w:rFonts w:ascii="Tahoma" w:hAnsi="Tahoma" w:cs="Tahoma"/>
              </w:rPr>
              <w:t xml:space="preserve"> (500 Psi35.15 kg/cm^2)</w:t>
            </w:r>
          </w:p>
          <w:p w14:paraId="4C685397" w14:textId="77777777" w:rsidR="005A5688" w:rsidRPr="00E80BDF" w:rsidRDefault="005A5688" w:rsidP="005A5688">
            <w:pPr>
              <w:pStyle w:val="Prrafodelista"/>
              <w:widowControl w:val="0"/>
              <w:numPr>
                <w:ilvl w:val="0"/>
                <w:numId w:val="114"/>
              </w:numPr>
              <w:autoSpaceDE w:val="0"/>
              <w:autoSpaceDN w:val="0"/>
              <w:ind w:left="358" w:hanging="283"/>
              <w:rPr>
                <w:rFonts w:ascii="Tahoma" w:hAnsi="Tahoma" w:cs="Tahoma"/>
              </w:rPr>
            </w:pPr>
            <w:r w:rsidRPr="00E80BDF">
              <w:rPr>
                <w:rFonts w:ascii="Tahoma" w:hAnsi="Tahoma" w:cs="Tahoma"/>
              </w:rPr>
              <w:t>Longitud: 6 m.</w:t>
            </w:r>
          </w:p>
          <w:p w14:paraId="595B994D" w14:textId="77777777" w:rsidR="005A5688" w:rsidRPr="00E80BDF" w:rsidRDefault="005A5688" w:rsidP="005A5688">
            <w:pPr>
              <w:pStyle w:val="Prrafodelista"/>
              <w:widowControl w:val="0"/>
              <w:numPr>
                <w:ilvl w:val="0"/>
                <w:numId w:val="114"/>
              </w:numPr>
              <w:autoSpaceDE w:val="0"/>
              <w:autoSpaceDN w:val="0"/>
              <w:ind w:left="358" w:hanging="283"/>
              <w:rPr>
                <w:rFonts w:ascii="Tahoma" w:hAnsi="Tahoma" w:cs="Tahoma"/>
              </w:rPr>
            </w:pPr>
            <w:r w:rsidRPr="00E80BDF">
              <w:rPr>
                <w:rFonts w:ascii="Tahoma" w:hAnsi="Tahoma" w:cs="Tahoma"/>
              </w:rPr>
              <w:t>Color: Blanco.</w:t>
            </w:r>
          </w:p>
          <w:p w14:paraId="2A1509D2" w14:textId="77777777" w:rsidR="005A5688" w:rsidRPr="00E80BDF" w:rsidRDefault="005A5688" w:rsidP="005A5688">
            <w:pPr>
              <w:pStyle w:val="Prrafodelista"/>
              <w:widowControl w:val="0"/>
              <w:numPr>
                <w:ilvl w:val="0"/>
                <w:numId w:val="114"/>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NTC 369 - Aguas.</w:t>
            </w:r>
          </w:p>
          <w:p w14:paraId="042697E2" w14:textId="77777777" w:rsidR="005A5688" w:rsidRPr="00E80BDF" w:rsidRDefault="005A5688" w:rsidP="005A5688">
            <w:pPr>
              <w:pStyle w:val="Prrafodelista"/>
              <w:widowControl w:val="0"/>
              <w:numPr>
                <w:ilvl w:val="0"/>
                <w:numId w:val="114"/>
              </w:numPr>
              <w:autoSpaceDE w:val="0"/>
              <w:autoSpaceDN w:val="0"/>
              <w:ind w:left="358" w:hanging="283"/>
              <w:rPr>
                <w:rFonts w:ascii="Tahoma" w:hAnsi="Tahoma" w:cs="Tahoma"/>
              </w:rPr>
            </w:pPr>
            <w:r w:rsidRPr="00E80BDF">
              <w:rPr>
                <w:rFonts w:ascii="Tahoma" w:hAnsi="Tahoma" w:cs="Tahoma"/>
              </w:rPr>
              <w:t>Poliaminas Epi-</w:t>
            </w:r>
            <w:proofErr w:type="spellStart"/>
            <w:r w:rsidRPr="00E80BDF">
              <w:rPr>
                <w:rFonts w:ascii="Tahoma" w:hAnsi="Tahoma" w:cs="Tahoma"/>
              </w:rPr>
              <w:t>Dma</w:t>
            </w:r>
            <w:proofErr w:type="spellEnd"/>
            <w:r w:rsidRPr="00E80BDF">
              <w:rPr>
                <w:rFonts w:ascii="Tahoma" w:hAnsi="Tahoma" w:cs="Tahoma"/>
              </w:rPr>
              <w:t xml:space="preserve"> para el Tratamiento de</w:t>
            </w:r>
          </w:p>
          <w:p w14:paraId="579D5D5E" w14:textId="77777777" w:rsidR="005A5688" w:rsidRPr="00E80BDF" w:rsidRDefault="005A5688" w:rsidP="005A5688">
            <w:pPr>
              <w:pStyle w:val="Prrafodelista"/>
              <w:widowControl w:val="0"/>
              <w:numPr>
                <w:ilvl w:val="0"/>
                <w:numId w:val="114"/>
              </w:numPr>
              <w:autoSpaceDE w:val="0"/>
              <w:autoSpaceDN w:val="0"/>
              <w:ind w:left="358" w:hanging="283"/>
              <w:rPr>
                <w:rFonts w:ascii="Tahoma" w:hAnsi="Tahoma" w:cs="Tahoma"/>
              </w:rPr>
            </w:pPr>
            <w:r w:rsidRPr="00E80BDF">
              <w:rPr>
                <w:rFonts w:ascii="Tahoma" w:hAnsi="Tahoma" w:cs="Tahoma"/>
              </w:rPr>
              <w:t>Aguas, (ASTM D1784).</w:t>
            </w:r>
          </w:p>
          <w:p w14:paraId="4B13B5B1" w14:textId="77777777" w:rsidR="005A5688" w:rsidRPr="00E80BDF" w:rsidRDefault="005A5688" w:rsidP="005A5688">
            <w:pPr>
              <w:pStyle w:val="Prrafodelista"/>
              <w:widowControl w:val="0"/>
              <w:numPr>
                <w:ilvl w:val="0"/>
                <w:numId w:val="114"/>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NTC 382 - Plásticos, Tubos de Poli (Cloruro de Vinilo)</w:t>
            </w:r>
          </w:p>
          <w:p w14:paraId="4E2E1946" w14:textId="77777777" w:rsidR="005A5688" w:rsidRPr="00E80BDF" w:rsidRDefault="005A5688" w:rsidP="005A5688">
            <w:pPr>
              <w:pStyle w:val="Prrafodelista"/>
              <w:widowControl w:val="0"/>
              <w:numPr>
                <w:ilvl w:val="0"/>
                <w:numId w:val="114"/>
              </w:numPr>
              <w:autoSpaceDE w:val="0"/>
              <w:autoSpaceDN w:val="0"/>
              <w:ind w:left="358" w:hanging="283"/>
              <w:rPr>
                <w:rFonts w:ascii="Tahoma" w:hAnsi="Tahoma" w:cs="Tahoma"/>
              </w:rPr>
            </w:pPr>
            <w:r w:rsidRPr="00E80BDF">
              <w:rPr>
                <w:rFonts w:ascii="Tahoma" w:hAnsi="Tahoma" w:cs="Tahoma"/>
              </w:rPr>
              <w:t>(PVC) Clasificados según la Presión (Serie RDE</w:t>
            </w:r>
            <w:proofErr w:type="gramStart"/>
            <w:r w:rsidRPr="00E80BDF">
              <w:rPr>
                <w:rFonts w:ascii="Tahoma" w:hAnsi="Tahoma" w:cs="Tahoma"/>
              </w:rPr>
              <w:t>),(</w:t>
            </w:r>
            <w:proofErr w:type="gramEnd"/>
            <w:r w:rsidRPr="00E80BDF">
              <w:rPr>
                <w:rFonts w:ascii="Tahoma" w:hAnsi="Tahoma" w:cs="Tahoma"/>
              </w:rPr>
              <w:t>ASTM D2241).</w:t>
            </w:r>
          </w:p>
          <w:p w14:paraId="598C6154" w14:textId="77777777" w:rsidR="005A5688" w:rsidRPr="00E80BDF" w:rsidRDefault="005A5688" w:rsidP="005A5688">
            <w:pPr>
              <w:pStyle w:val="Prrafodelista"/>
              <w:widowControl w:val="0"/>
              <w:numPr>
                <w:ilvl w:val="0"/>
                <w:numId w:val="114"/>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NTC 1339 –</w:t>
            </w:r>
          </w:p>
          <w:p w14:paraId="797EB79E" w14:textId="77777777" w:rsidR="005A5688" w:rsidRPr="00E80BDF" w:rsidRDefault="005A5688" w:rsidP="005A5688">
            <w:pPr>
              <w:pStyle w:val="Prrafodelista"/>
              <w:widowControl w:val="0"/>
              <w:numPr>
                <w:ilvl w:val="0"/>
                <w:numId w:val="114"/>
              </w:numPr>
              <w:autoSpaceDE w:val="0"/>
              <w:autoSpaceDN w:val="0"/>
              <w:ind w:left="358" w:hanging="283"/>
              <w:rPr>
                <w:rFonts w:ascii="Tahoma" w:hAnsi="Tahoma" w:cs="Tahoma"/>
              </w:rPr>
            </w:pPr>
            <w:r w:rsidRPr="00E80BDF">
              <w:rPr>
                <w:rFonts w:ascii="Tahoma" w:hAnsi="Tahoma" w:cs="Tahoma"/>
              </w:rPr>
              <w:t>Accesorios de Poli (Cloruro de Vinilo) (PVC) Schedule 40, (ASTM D2466).</w:t>
            </w:r>
          </w:p>
          <w:p w14:paraId="0D571C04" w14:textId="77777777" w:rsidR="005A5688" w:rsidRDefault="005A5688" w:rsidP="005A5688">
            <w:pPr>
              <w:pStyle w:val="Prrafodelista"/>
              <w:widowControl w:val="0"/>
              <w:numPr>
                <w:ilvl w:val="0"/>
                <w:numId w:val="114"/>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NTC 1062 - Sistema de Distribución de Agua Caliente y Fría con Tubería Plástica de Poli (Cloruro de Vinilo) Clorado (CPVC), (ASTM D2846)</w:t>
            </w:r>
          </w:p>
          <w:p w14:paraId="61DA836B" w14:textId="77777777" w:rsidR="005A5688" w:rsidRPr="00E80BDF" w:rsidRDefault="005A5688" w:rsidP="00AB7381">
            <w:pPr>
              <w:pStyle w:val="Prrafodelista"/>
              <w:ind w:left="358"/>
              <w:rPr>
                <w:rFonts w:ascii="Tahoma" w:hAnsi="Tahoma" w:cs="Tahoma"/>
              </w:rPr>
            </w:pPr>
          </w:p>
          <w:p w14:paraId="16F08208" w14:textId="77777777" w:rsidR="005A5688" w:rsidRDefault="005A5688" w:rsidP="00AB7381">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3B91E70" w14:textId="77777777" w:rsidR="005A5688" w:rsidRPr="00BA7A4A" w:rsidRDefault="005A5688" w:rsidP="00AB7381">
            <w:pPr>
              <w:rPr>
                <w:rFonts w:ascii="Tahoma" w:hAnsi="Tahoma" w:cs="Tahoma"/>
              </w:rPr>
            </w:pPr>
          </w:p>
          <w:p w14:paraId="0FD164A4" w14:textId="77777777" w:rsidR="005A5688" w:rsidRPr="009B40EB" w:rsidRDefault="005A5688" w:rsidP="00AB7381">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D1D483F" w14:textId="77777777" w:rsidR="005A5688" w:rsidRDefault="005A5688" w:rsidP="005A5688">
      <w:pPr>
        <w:widowControl w:val="0"/>
        <w:autoSpaceDE w:val="0"/>
        <w:autoSpaceDN w:val="0"/>
        <w:ind w:left="567"/>
        <w:rPr>
          <w:rFonts w:ascii="Tahoma" w:eastAsia="Arial" w:hAnsi="Tahoma" w:cs="Tahoma"/>
          <w:b/>
        </w:rPr>
      </w:pPr>
    </w:p>
    <w:p w14:paraId="07694D44" w14:textId="77777777" w:rsidR="005A5688" w:rsidRPr="00BA7A4A" w:rsidRDefault="005A5688" w:rsidP="005A5688">
      <w:pPr>
        <w:numPr>
          <w:ilvl w:val="0"/>
          <w:numId w:val="88"/>
        </w:numPr>
        <w:contextualSpacing/>
        <w:rPr>
          <w:rFonts w:ascii="Tahoma" w:eastAsia="Arial" w:hAnsi="Tahoma" w:cs="Tahoma"/>
          <w:b/>
        </w:rPr>
      </w:pPr>
      <w:r w:rsidRPr="00BA7A4A">
        <w:rPr>
          <w:rFonts w:ascii="Tahoma" w:eastAsia="Arial" w:hAnsi="Tahoma" w:cs="Tahoma"/>
          <w:b/>
        </w:rPr>
        <w:t xml:space="preserve">TUBO PVC 5/8"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BA7A4A" w14:paraId="4CB209EC" w14:textId="77777777" w:rsidTr="00AB7381">
        <w:tc>
          <w:tcPr>
            <w:tcW w:w="2315" w:type="dxa"/>
            <w:shd w:val="pct5" w:color="auto" w:fill="auto"/>
          </w:tcPr>
          <w:p w14:paraId="6DC5DBE7" w14:textId="77777777" w:rsidR="005A5688" w:rsidRPr="00BA7A4A" w:rsidRDefault="005A5688" w:rsidP="00AB7381">
            <w:pPr>
              <w:rPr>
                <w:rFonts w:ascii="Tahoma" w:hAnsi="Tahoma" w:cs="Tahoma"/>
                <w:b/>
              </w:rPr>
            </w:pPr>
            <w:r w:rsidRPr="00BA7A4A">
              <w:rPr>
                <w:rFonts w:ascii="Tahoma" w:hAnsi="Tahoma" w:cs="Tahoma"/>
                <w:b/>
              </w:rPr>
              <w:t>MATERIAL</w:t>
            </w:r>
          </w:p>
        </w:tc>
        <w:tc>
          <w:tcPr>
            <w:tcW w:w="1195" w:type="dxa"/>
            <w:shd w:val="pct5" w:color="auto" w:fill="auto"/>
          </w:tcPr>
          <w:p w14:paraId="5A922194" w14:textId="77777777" w:rsidR="005A5688" w:rsidRPr="00BA7A4A" w:rsidRDefault="005A5688" w:rsidP="00AB7381">
            <w:pPr>
              <w:rPr>
                <w:rFonts w:ascii="Tahoma" w:hAnsi="Tahoma" w:cs="Tahoma"/>
                <w:b/>
              </w:rPr>
            </w:pPr>
            <w:r w:rsidRPr="00BA7A4A">
              <w:rPr>
                <w:rFonts w:ascii="Tahoma" w:hAnsi="Tahoma" w:cs="Tahoma"/>
                <w:b/>
              </w:rPr>
              <w:t>UNIDAD</w:t>
            </w:r>
          </w:p>
        </w:tc>
        <w:tc>
          <w:tcPr>
            <w:tcW w:w="5841" w:type="dxa"/>
            <w:shd w:val="pct5" w:color="auto" w:fill="auto"/>
          </w:tcPr>
          <w:p w14:paraId="331F23ED" w14:textId="77777777" w:rsidR="005A5688" w:rsidRPr="00BA7A4A" w:rsidRDefault="005A5688" w:rsidP="00AB7381">
            <w:pPr>
              <w:rPr>
                <w:rFonts w:ascii="Tahoma" w:hAnsi="Tahoma" w:cs="Tahoma"/>
                <w:b/>
              </w:rPr>
            </w:pPr>
            <w:r w:rsidRPr="00BA7A4A">
              <w:rPr>
                <w:rFonts w:ascii="Tahoma" w:hAnsi="Tahoma" w:cs="Tahoma"/>
                <w:b/>
              </w:rPr>
              <w:t>DESCRIPCIÓN</w:t>
            </w:r>
          </w:p>
        </w:tc>
      </w:tr>
      <w:tr w:rsidR="005A5688" w:rsidRPr="00BA7A4A" w14:paraId="7F721232" w14:textId="77777777" w:rsidTr="00AB7381">
        <w:trPr>
          <w:trHeight w:val="685"/>
        </w:trPr>
        <w:tc>
          <w:tcPr>
            <w:tcW w:w="2315" w:type="dxa"/>
            <w:shd w:val="clear" w:color="auto" w:fill="auto"/>
            <w:vAlign w:val="center"/>
          </w:tcPr>
          <w:p w14:paraId="65337FDE" w14:textId="77777777" w:rsidR="005A5688" w:rsidRPr="00BA7A4A" w:rsidRDefault="005A5688" w:rsidP="00AB7381">
            <w:pPr>
              <w:rPr>
                <w:rFonts w:ascii="Tahoma" w:hAnsi="Tahoma" w:cs="Tahoma"/>
                <w:b/>
              </w:rPr>
            </w:pPr>
            <w:r w:rsidRPr="00BA7A4A">
              <w:rPr>
                <w:rFonts w:ascii="Tahoma" w:hAnsi="Tahoma" w:cs="Tahoma"/>
                <w:b/>
              </w:rPr>
              <w:t>TUBO PVC 5/8”</w:t>
            </w:r>
          </w:p>
        </w:tc>
        <w:tc>
          <w:tcPr>
            <w:tcW w:w="1195" w:type="dxa"/>
            <w:shd w:val="clear" w:color="auto" w:fill="auto"/>
            <w:vAlign w:val="center"/>
          </w:tcPr>
          <w:p w14:paraId="03BD5F63" w14:textId="77777777" w:rsidR="005A5688" w:rsidRPr="00BA7A4A" w:rsidRDefault="005A5688" w:rsidP="00AB7381">
            <w:pPr>
              <w:rPr>
                <w:rFonts w:ascii="Tahoma" w:hAnsi="Tahoma" w:cs="Tahoma"/>
                <w:b/>
              </w:rPr>
            </w:pPr>
            <w:r>
              <w:rPr>
                <w:rFonts w:ascii="Tahoma" w:hAnsi="Tahoma" w:cs="Tahoma"/>
                <w:b/>
              </w:rPr>
              <w:t>M</w:t>
            </w:r>
          </w:p>
        </w:tc>
        <w:tc>
          <w:tcPr>
            <w:tcW w:w="5841" w:type="dxa"/>
            <w:shd w:val="clear" w:color="auto" w:fill="auto"/>
          </w:tcPr>
          <w:p w14:paraId="1301167C" w14:textId="77777777" w:rsidR="005A5688" w:rsidRPr="00D234B1" w:rsidRDefault="005A5688" w:rsidP="00AB7381">
            <w:pPr>
              <w:jc w:val="both"/>
              <w:rPr>
                <w:rFonts w:ascii="Tahoma" w:hAnsi="Tahoma" w:cs="Tahoma"/>
                <w:b/>
                <w:bCs/>
              </w:rPr>
            </w:pPr>
            <w:r>
              <w:rPr>
                <w:rFonts w:ascii="Tahoma" w:hAnsi="Tahoma" w:cs="Tahoma"/>
                <w:b/>
                <w:bCs/>
              </w:rPr>
              <w:t xml:space="preserve">1. </w:t>
            </w:r>
            <w:r w:rsidRPr="00D234B1">
              <w:rPr>
                <w:rFonts w:ascii="Tahoma" w:hAnsi="Tahoma" w:cs="Tahoma"/>
                <w:b/>
                <w:bCs/>
              </w:rPr>
              <w:t>Requisitos sobre el Producto</w:t>
            </w:r>
            <w:r w:rsidRPr="00D234B1">
              <w:rPr>
                <w:rFonts w:ascii="Tahoma" w:hAnsi="Tahoma" w:cs="Tahoma"/>
                <w:bCs/>
              </w:rPr>
              <w:t>:</w:t>
            </w:r>
          </w:p>
          <w:p w14:paraId="2BC84B65" w14:textId="77777777" w:rsidR="005A5688" w:rsidRPr="00D234B1" w:rsidRDefault="005A5688" w:rsidP="00AB7381">
            <w:pPr>
              <w:jc w:val="both"/>
              <w:rPr>
                <w:rFonts w:ascii="Tahoma" w:hAnsi="Tahoma" w:cs="Tahoma"/>
                <w:bCs/>
                <w:lang w:val="es-ES_tradnl"/>
              </w:rPr>
            </w:pPr>
            <w:r w:rsidRPr="00D234B1">
              <w:rPr>
                <w:rFonts w:ascii="Tahoma" w:hAnsi="Tahoma" w:cs="Tahoma"/>
                <w:bCs/>
                <w:lang w:val="es-ES_tradnl"/>
              </w:rPr>
              <w:t xml:space="preserve">Material de Poli cloruro de Vinilo (PVC), los tubos deben tener las siguientes características: </w:t>
            </w:r>
          </w:p>
          <w:p w14:paraId="3E012BF2" w14:textId="77777777" w:rsidR="005A5688" w:rsidRPr="00BA7A4A" w:rsidRDefault="005A5688" w:rsidP="005A5688">
            <w:pPr>
              <w:numPr>
                <w:ilvl w:val="0"/>
                <w:numId w:val="89"/>
              </w:numPr>
              <w:jc w:val="both"/>
              <w:rPr>
                <w:rFonts w:ascii="Tahoma" w:hAnsi="Tahoma" w:cs="Tahoma"/>
                <w:bCs/>
                <w:lang w:val="es-ES_tradnl"/>
              </w:rPr>
            </w:pPr>
            <w:r w:rsidRPr="00BA7A4A">
              <w:rPr>
                <w:rFonts w:ascii="Tahoma" w:hAnsi="Tahoma" w:cs="Tahoma"/>
                <w:bCs/>
                <w:lang w:val="es-ES_tradnl"/>
              </w:rPr>
              <w:t>Superficie externa e interna lisas y estar libres de grietas, fisuras, ondulaciones y otros defectos que alteren su calidad.</w:t>
            </w:r>
          </w:p>
          <w:p w14:paraId="4DFFBCFA" w14:textId="77777777" w:rsidR="005A5688" w:rsidRPr="00BA7A4A" w:rsidRDefault="005A5688" w:rsidP="005A5688">
            <w:pPr>
              <w:numPr>
                <w:ilvl w:val="0"/>
                <w:numId w:val="89"/>
              </w:numPr>
              <w:jc w:val="both"/>
              <w:rPr>
                <w:rFonts w:ascii="Tahoma" w:hAnsi="Tahoma" w:cs="Tahoma"/>
                <w:bCs/>
                <w:lang w:val="es-ES_tradnl"/>
              </w:rPr>
            </w:pPr>
            <w:r w:rsidRPr="00BA7A4A">
              <w:rPr>
                <w:rFonts w:ascii="Tahoma" w:hAnsi="Tahoma" w:cs="Tahoma"/>
                <w:bCs/>
                <w:lang w:val="es-ES_tradnl"/>
              </w:rPr>
              <w:t>Los tubos deberán ser de color uniforme.</w:t>
            </w:r>
          </w:p>
          <w:p w14:paraId="6701A965" w14:textId="77777777" w:rsidR="005A5688" w:rsidRDefault="005A5688" w:rsidP="005A5688">
            <w:pPr>
              <w:numPr>
                <w:ilvl w:val="0"/>
                <w:numId w:val="89"/>
              </w:numPr>
              <w:jc w:val="both"/>
              <w:rPr>
                <w:rFonts w:ascii="Tahoma" w:hAnsi="Tahoma" w:cs="Tahoma"/>
                <w:bCs/>
                <w:lang w:val="es-ES_tradnl"/>
              </w:rPr>
            </w:pPr>
            <w:r w:rsidRPr="00BA7A4A">
              <w:rPr>
                <w:rFonts w:ascii="Tahoma" w:hAnsi="Tahoma" w:cs="Tahoma"/>
                <w:bCs/>
                <w:lang w:val="es-ES_tradnl"/>
              </w:rPr>
              <w:t>Los tubos procederán de fábrica por inyección de molde, no aceptándose el uso de piezas especiales obtenidas mediante cortes o cortadas en seco.</w:t>
            </w:r>
          </w:p>
          <w:p w14:paraId="45CC7B15" w14:textId="77777777" w:rsidR="005A5688" w:rsidRPr="00E80BDF" w:rsidRDefault="005A5688" w:rsidP="005A5688">
            <w:pPr>
              <w:numPr>
                <w:ilvl w:val="0"/>
                <w:numId w:val="89"/>
              </w:numPr>
              <w:jc w:val="both"/>
              <w:rPr>
                <w:rFonts w:ascii="Tahoma" w:hAnsi="Tahoma" w:cs="Tahoma"/>
                <w:bCs/>
                <w:lang w:val="es-ES_tradnl"/>
              </w:rPr>
            </w:pPr>
            <w:r w:rsidRPr="00E80BDF">
              <w:rPr>
                <w:rFonts w:ascii="Tahoma" w:hAnsi="Tahoma" w:cs="Tahoma"/>
                <w:bCs/>
                <w:lang w:val="es-ES_tradnl"/>
              </w:rPr>
              <w:t>Las juntas serán del Tipo campana – espiga</w:t>
            </w:r>
          </w:p>
          <w:p w14:paraId="509AA3FA" w14:textId="77777777" w:rsidR="005A5688" w:rsidRDefault="005A5688" w:rsidP="00AB7381">
            <w:pPr>
              <w:jc w:val="both"/>
              <w:rPr>
                <w:rFonts w:ascii="Tahoma" w:hAnsi="Tahoma" w:cs="Tahoma"/>
                <w:bCs/>
                <w:lang w:val="es-ES_tradnl"/>
              </w:rPr>
            </w:pPr>
          </w:p>
          <w:p w14:paraId="5791955F" w14:textId="77777777" w:rsidR="005A5688" w:rsidRPr="00BA7A4A" w:rsidRDefault="005A5688" w:rsidP="00AB7381">
            <w:pPr>
              <w:jc w:val="both"/>
              <w:rPr>
                <w:rFonts w:ascii="Tahoma" w:hAnsi="Tahoma" w:cs="Tahoma"/>
                <w:bCs/>
                <w:lang w:val="es-ES_tradnl"/>
              </w:rPr>
            </w:pPr>
            <w:r w:rsidRPr="00BA7A4A">
              <w:rPr>
                <w:rFonts w:ascii="Tahoma" w:hAnsi="Tahoma" w:cs="Tahoma"/>
                <w:bCs/>
                <w:lang w:val="es-ES_tradnl"/>
              </w:rPr>
              <w:t>Las tuberías de PVC y sus accesorios deberán cumplir con las siguientes normas:</w:t>
            </w:r>
          </w:p>
          <w:p w14:paraId="071C3867" w14:textId="77777777" w:rsidR="005A5688" w:rsidRPr="00BA7A4A" w:rsidRDefault="005A5688" w:rsidP="00AB7381">
            <w:pPr>
              <w:jc w:val="both"/>
              <w:rPr>
                <w:rFonts w:ascii="Tahoma" w:hAnsi="Tahoma" w:cs="Tahoma"/>
                <w:bCs/>
                <w:lang w:val="es-ES_tradnl"/>
              </w:rPr>
            </w:pPr>
            <w:r w:rsidRPr="00BA7A4A">
              <w:rPr>
                <w:rFonts w:ascii="Tahoma" w:hAnsi="Tahoma" w:cs="Tahoma"/>
                <w:bCs/>
                <w:lang w:val="es-ES_tradnl"/>
              </w:rPr>
              <w:tab/>
              <w:t xml:space="preserve">-Normas </w:t>
            </w:r>
            <w:proofErr w:type="gramStart"/>
            <w:r w:rsidRPr="00BA7A4A">
              <w:rPr>
                <w:rFonts w:ascii="Tahoma" w:hAnsi="Tahoma" w:cs="Tahoma"/>
                <w:bCs/>
                <w:lang w:val="es-ES_tradnl"/>
              </w:rPr>
              <w:t>Bolivianas :</w:t>
            </w:r>
            <w:proofErr w:type="gramEnd"/>
            <w:r w:rsidRPr="00BA7A4A">
              <w:rPr>
                <w:rFonts w:ascii="Tahoma" w:hAnsi="Tahoma" w:cs="Tahoma"/>
                <w:bCs/>
                <w:lang w:val="es-ES_tradnl"/>
              </w:rPr>
              <w:t xml:space="preserve">        </w:t>
            </w:r>
            <w:r w:rsidRPr="00BA7A4A">
              <w:rPr>
                <w:rFonts w:ascii="Tahoma" w:hAnsi="Tahoma" w:cs="Tahoma"/>
                <w:bCs/>
                <w:lang w:val="es-ES_tradnl"/>
              </w:rPr>
              <w:tab/>
              <w:t>NB 213-77</w:t>
            </w:r>
          </w:p>
          <w:p w14:paraId="60AC878E" w14:textId="77777777" w:rsidR="005A5688" w:rsidRDefault="005A5688" w:rsidP="00AB7381">
            <w:pPr>
              <w:jc w:val="both"/>
              <w:rPr>
                <w:rFonts w:ascii="Tahoma" w:hAnsi="Tahoma" w:cs="Tahoma"/>
                <w:bCs/>
                <w:lang w:val="es-ES_tradnl"/>
              </w:rPr>
            </w:pPr>
            <w:r w:rsidRPr="00BA7A4A">
              <w:rPr>
                <w:rFonts w:ascii="Tahoma" w:hAnsi="Tahoma" w:cs="Tahoma"/>
                <w:bCs/>
                <w:lang w:val="es-ES_tradnl"/>
              </w:rPr>
              <w:tab/>
              <w:t xml:space="preserve">-Normas </w:t>
            </w:r>
            <w:proofErr w:type="gramStart"/>
            <w:r w:rsidRPr="00BA7A4A">
              <w:rPr>
                <w:rFonts w:ascii="Tahoma" w:hAnsi="Tahoma" w:cs="Tahoma"/>
                <w:bCs/>
                <w:lang w:val="es-ES_tradnl"/>
              </w:rPr>
              <w:t>ASTM :</w:t>
            </w:r>
            <w:proofErr w:type="gramEnd"/>
            <w:r w:rsidRPr="00BA7A4A">
              <w:rPr>
                <w:rFonts w:ascii="Tahoma" w:hAnsi="Tahoma" w:cs="Tahoma"/>
                <w:bCs/>
                <w:lang w:val="es-ES_tradnl"/>
              </w:rPr>
              <w:t xml:space="preserve"> </w:t>
            </w:r>
            <w:r w:rsidRPr="00BA7A4A">
              <w:rPr>
                <w:rFonts w:ascii="Tahoma" w:hAnsi="Tahoma" w:cs="Tahoma"/>
                <w:bCs/>
                <w:lang w:val="es-ES_tradnl"/>
              </w:rPr>
              <w:tab/>
            </w:r>
            <w:r w:rsidRPr="00BA7A4A">
              <w:rPr>
                <w:rFonts w:ascii="Tahoma" w:hAnsi="Tahoma" w:cs="Tahoma"/>
                <w:bCs/>
                <w:lang w:val="es-ES_tradnl"/>
              </w:rPr>
              <w:tab/>
              <w:t>D-1785 y D-2241</w:t>
            </w:r>
          </w:p>
          <w:p w14:paraId="55D93F02" w14:textId="77777777" w:rsidR="005A5688" w:rsidRPr="00BA7A4A" w:rsidRDefault="005A5688" w:rsidP="00AB7381">
            <w:pPr>
              <w:jc w:val="both"/>
              <w:rPr>
                <w:rFonts w:ascii="Tahoma" w:hAnsi="Tahoma" w:cs="Tahoma"/>
                <w:bCs/>
                <w:lang w:val="es-ES_tradnl"/>
              </w:rPr>
            </w:pPr>
          </w:p>
          <w:p w14:paraId="0A530333" w14:textId="77777777" w:rsidR="005A5688" w:rsidRPr="00BA7A4A" w:rsidRDefault="005A5688" w:rsidP="00AB7381">
            <w:pPr>
              <w:jc w:val="both"/>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2DAE7C57" w14:textId="77777777" w:rsidR="005A5688" w:rsidRPr="00BA7A4A" w:rsidRDefault="005A5688" w:rsidP="00AB7381">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9E4F405" w14:textId="77777777" w:rsidR="005A5688" w:rsidRPr="00BA7A4A" w:rsidRDefault="005A5688" w:rsidP="00AB7381">
            <w:pPr>
              <w:jc w:val="both"/>
              <w:rPr>
                <w:rFonts w:ascii="Tahoma" w:hAnsi="Tahoma" w:cs="Tahoma"/>
              </w:rPr>
            </w:pPr>
            <w:r w:rsidRPr="00BA7A4A">
              <w:rPr>
                <w:rFonts w:ascii="Tahoma" w:hAnsi="Tahoma" w:cs="Tahoma"/>
                <w:b/>
              </w:rPr>
              <w:lastRenderedPageBreak/>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630F2B6" w14:textId="77777777" w:rsidR="005A5688" w:rsidRPr="00BA7A4A" w:rsidRDefault="005A5688" w:rsidP="005A5688">
      <w:pPr>
        <w:widowControl w:val="0"/>
        <w:autoSpaceDE w:val="0"/>
        <w:autoSpaceDN w:val="0"/>
        <w:rPr>
          <w:rFonts w:ascii="Tahoma" w:eastAsia="Arial" w:hAnsi="Tahoma" w:cs="Tahoma"/>
          <w:b/>
        </w:rPr>
      </w:pPr>
    </w:p>
    <w:p w14:paraId="2EDC1559" w14:textId="77777777" w:rsidR="005A5688" w:rsidRPr="00BA7A4A" w:rsidRDefault="005A5688" w:rsidP="005A5688">
      <w:pPr>
        <w:numPr>
          <w:ilvl w:val="0"/>
          <w:numId w:val="88"/>
        </w:numPr>
        <w:contextualSpacing/>
        <w:rPr>
          <w:rFonts w:ascii="Tahoma" w:eastAsia="Arial" w:hAnsi="Tahoma" w:cs="Tahoma"/>
          <w:b/>
        </w:rPr>
      </w:pPr>
      <w:r w:rsidRPr="00BA7A4A">
        <w:rPr>
          <w:rFonts w:ascii="Tahoma" w:eastAsia="Arial" w:hAnsi="Tahoma" w:cs="Tahoma"/>
          <w:b/>
        </w:rPr>
        <w:t xml:space="preserve">TUBO PVC DESAGUE 2"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BA7A4A" w14:paraId="0A99E2CF" w14:textId="77777777" w:rsidTr="00AB7381">
        <w:tc>
          <w:tcPr>
            <w:tcW w:w="2315" w:type="dxa"/>
            <w:shd w:val="pct5" w:color="auto" w:fill="auto"/>
          </w:tcPr>
          <w:p w14:paraId="4C2BBA05" w14:textId="77777777" w:rsidR="005A5688" w:rsidRPr="00BA7A4A" w:rsidRDefault="005A5688" w:rsidP="00AB7381">
            <w:pPr>
              <w:rPr>
                <w:rFonts w:ascii="Tahoma" w:hAnsi="Tahoma" w:cs="Tahoma"/>
                <w:b/>
              </w:rPr>
            </w:pPr>
            <w:r w:rsidRPr="00BA7A4A">
              <w:rPr>
                <w:rFonts w:ascii="Tahoma" w:hAnsi="Tahoma" w:cs="Tahoma"/>
                <w:b/>
              </w:rPr>
              <w:t>MATERIAL</w:t>
            </w:r>
          </w:p>
        </w:tc>
        <w:tc>
          <w:tcPr>
            <w:tcW w:w="1195" w:type="dxa"/>
            <w:shd w:val="pct5" w:color="auto" w:fill="auto"/>
          </w:tcPr>
          <w:p w14:paraId="448C1E9E" w14:textId="77777777" w:rsidR="005A5688" w:rsidRPr="00BA7A4A" w:rsidRDefault="005A5688" w:rsidP="00AB7381">
            <w:pPr>
              <w:rPr>
                <w:rFonts w:ascii="Tahoma" w:hAnsi="Tahoma" w:cs="Tahoma"/>
                <w:b/>
              </w:rPr>
            </w:pPr>
            <w:r w:rsidRPr="00BA7A4A">
              <w:rPr>
                <w:rFonts w:ascii="Tahoma" w:hAnsi="Tahoma" w:cs="Tahoma"/>
                <w:b/>
              </w:rPr>
              <w:t>UNIDAD</w:t>
            </w:r>
          </w:p>
        </w:tc>
        <w:tc>
          <w:tcPr>
            <w:tcW w:w="5841" w:type="dxa"/>
            <w:shd w:val="pct5" w:color="auto" w:fill="auto"/>
          </w:tcPr>
          <w:p w14:paraId="4E7F7435" w14:textId="77777777" w:rsidR="005A5688" w:rsidRPr="00BA7A4A" w:rsidRDefault="005A5688" w:rsidP="00AB7381">
            <w:pPr>
              <w:rPr>
                <w:rFonts w:ascii="Tahoma" w:hAnsi="Tahoma" w:cs="Tahoma"/>
                <w:b/>
              </w:rPr>
            </w:pPr>
            <w:r w:rsidRPr="00BA7A4A">
              <w:rPr>
                <w:rFonts w:ascii="Tahoma" w:hAnsi="Tahoma" w:cs="Tahoma"/>
                <w:b/>
              </w:rPr>
              <w:t>DESCRIPCIÓN</w:t>
            </w:r>
          </w:p>
        </w:tc>
      </w:tr>
      <w:tr w:rsidR="005A5688" w:rsidRPr="00BA7A4A" w14:paraId="44B9FEF2" w14:textId="77777777" w:rsidTr="00AB7381">
        <w:trPr>
          <w:trHeight w:val="1390"/>
        </w:trPr>
        <w:tc>
          <w:tcPr>
            <w:tcW w:w="2315" w:type="dxa"/>
            <w:shd w:val="clear" w:color="auto" w:fill="auto"/>
            <w:vAlign w:val="center"/>
          </w:tcPr>
          <w:p w14:paraId="4C9ED299" w14:textId="77777777" w:rsidR="005A5688" w:rsidRPr="00BA7A4A" w:rsidRDefault="005A5688" w:rsidP="00AB7381">
            <w:pPr>
              <w:rPr>
                <w:rFonts w:ascii="Tahoma" w:hAnsi="Tahoma" w:cs="Tahoma"/>
                <w:b/>
              </w:rPr>
            </w:pPr>
            <w:r w:rsidRPr="00BA7A4A">
              <w:rPr>
                <w:rFonts w:ascii="Tahoma" w:hAnsi="Tahoma" w:cs="Tahoma"/>
                <w:b/>
              </w:rPr>
              <w:t>TUBO PVC DESAGUE 2”</w:t>
            </w:r>
          </w:p>
        </w:tc>
        <w:tc>
          <w:tcPr>
            <w:tcW w:w="1195" w:type="dxa"/>
            <w:shd w:val="clear" w:color="auto" w:fill="auto"/>
            <w:vAlign w:val="center"/>
          </w:tcPr>
          <w:p w14:paraId="040228A7" w14:textId="77777777" w:rsidR="005A5688" w:rsidRPr="00BA7A4A" w:rsidRDefault="005A5688" w:rsidP="00AB7381">
            <w:pPr>
              <w:rPr>
                <w:rFonts w:ascii="Tahoma" w:hAnsi="Tahoma" w:cs="Tahoma"/>
                <w:b/>
              </w:rPr>
            </w:pPr>
            <w:r>
              <w:rPr>
                <w:rFonts w:ascii="Tahoma" w:hAnsi="Tahoma" w:cs="Tahoma"/>
                <w:b/>
              </w:rPr>
              <w:t>M</w:t>
            </w:r>
          </w:p>
        </w:tc>
        <w:tc>
          <w:tcPr>
            <w:tcW w:w="5841" w:type="dxa"/>
            <w:shd w:val="clear" w:color="auto" w:fill="auto"/>
          </w:tcPr>
          <w:p w14:paraId="61DE45D0" w14:textId="77777777" w:rsidR="005A5688" w:rsidRPr="00BA7A4A" w:rsidRDefault="005A5688" w:rsidP="00AB7381">
            <w:pPr>
              <w:jc w:val="both"/>
              <w:rPr>
                <w:rFonts w:ascii="Tahoma" w:hAnsi="Tahoma" w:cs="Tahoma"/>
              </w:rPr>
            </w:pPr>
            <w:r w:rsidRPr="00BA7A4A">
              <w:rPr>
                <w:rFonts w:ascii="Tahoma" w:hAnsi="Tahoma" w:cs="Tahoma"/>
                <w:b/>
                <w:bCs/>
              </w:rPr>
              <w:t>1. Requisitos sobre el producto:</w:t>
            </w:r>
          </w:p>
          <w:p w14:paraId="272930C7" w14:textId="77777777" w:rsidR="005A5688" w:rsidRPr="00BA7A4A" w:rsidRDefault="005A5688" w:rsidP="00AB7381">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72411190" w14:textId="77777777" w:rsidR="005A5688" w:rsidRPr="00BA7A4A" w:rsidRDefault="005A5688" w:rsidP="00AB7381">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w:t>
            </w:r>
            <w:r>
              <w:rPr>
                <w:rFonts w:ascii="Tahoma" w:hAnsi="Tahoma" w:cs="Tahoma"/>
              </w:rPr>
              <w:t>o</w:t>
            </w:r>
            <w:r w:rsidRPr="00BA7A4A">
              <w:rPr>
                <w:rFonts w:ascii="Tahoma" w:hAnsi="Tahoma" w:cs="Tahoma"/>
              </w:rPr>
              <w:t>s productos de PVC de desagüe deben cumplir las exigencias de la norma NBR 5688 “Sistemas domiciliarios de agua pluvial de desagüe sanitario y ventilación”.</w:t>
            </w:r>
          </w:p>
          <w:p w14:paraId="454BC842" w14:textId="77777777" w:rsidR="005A5688" w:rsidRPr="00BA7A4A" w:rsidRDefault="005A5688" w:rsidP="00AB7381">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074E6B10" w14:textId="77777777" w:rsidR="005A5688" w:rsidRDefault="005A5688" w:rsidP="00AB7381">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666E0B8B" w14:textId="77777777" w:rsidR="005A5688" w:rsidRPr="00BA7A4A" w:rsidRDefault="005A5688" w:rsidP="00AB7381">
            <w:pPr>
              <w:jc w:val="both"/>
              <w:rPr>
                <w:rFonts w:ascii="Tahoma" w:hAnsi="Tahoma" w:cs="Tahoma"/>
              </w:rPr>
            </w:pPr>
          </w:p>
          <w:p w14:paraId="26BDBF52" w14:textId="77777777" w:rsidR="005A5688" w:rsidRDefault="005A5688" w:rsidP="00AB7381">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8616EE0" w14:textId="77777777" w:rsidR="005A5688" w:rsidRPr="00BA7A4A" w:rsidRDefault="005A5688" w:rsidP="00AB7381">
            <w:pPr>
              <w:jc w:val="both"/>
              <w:rPr>
                <w:rFonts w:ascii="Tahoma" w:hAnsi="Tahoma" w:cs="Tahoma"/>
              </w:rPr>
            </w:pPr>
          </w:p>
          <w:p w14:paraId="2CE76928" w14:textId="77777777" w:rsidR="005A5688" w:rsidRPr="00BA7A4A" w:rsidRDefault="005A5688" w:rsidP="00AB7381">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E765478" w14:textId="77777777" w:rsidR="005A5688" w:rsidRPr="00BA7A4A" w:rsidRDefault="005A5688" w:rsidP="005A5688">
      <w:pPr>
        <w:widowControl w:val="0"/>
        <w:autoSpaceDE w:val="0"/>
        <w:autoSpaceDN w:val="0"/>
        <w:rPr>
          <w:rFonts w:ascii="Tahoma" w:eastAsia="Arial" w:hAnsi="Tahoma" w:cs="Tahoma"/>
          <w:b/>
        </w:rPr>
      </w:pPr>
    </w:p>
    <w:p w14:paraId="0C934F2C" w14:textId="77777777" w:rsidR="005A5688" w:rsidRPr="00BA7A4A" w:rsidRDefault="005A5688" w:rsidP="005A5688">
      <w:pPr>
        <w:numPr>
          <w:ilvl w:val="0"/>
          <w:numId w:val="88"/>
        </w:numPr>
        <w:contextualSpacing/>
        <w:rPr>
          <w:rFonts w:ascii="Tahoma" w:eastAsia="Arial" w:hAnsi="Tahoma" w:cs="Tahoma"/>
          <w:b/>
        </w:rPr>
      </w:pPr>
      <w:r w:rsidRPr="00BA7A4A">
        <w:rPr>
          <w:rFonts w:ascii="Tahoma" w:eastAsia="Arial" w:hAnsi="Tahoma" w:cs="Tahoma"/>
          <w:b/>
        </w:rPr>
        <w:t xml:space="preserve">TUBO PVC DESAGUE </w:t>
      </w:r>
      <w:r>
        <w:rPr>
          <w:rFonts w:ascii="Tahoma" w:eastAsia="Arial" w:hAnsi="Tahoma" w:cs="Tahoma"/>
          <w:b/>
        </w:rPr>
        <w:t>3</w:t>
      </w:r>
      <w:r w:rsidRPr="00BA7A4A">
        <w:rPr>
          <w:rFonts w:ascii="Tahoma" w:eastAsia="Arial" w:hAnsi="Tahoma" w:cs="Tahoma"/>
          <w:b/>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BA7A4A" w14:paraId="6EE8B9C4" w14:textId="77777777" w:rsidTr="00AB7381">
        <w:tc>
          <w:tcPr>
            <w:tcW w:w="2315" w:type="dxa"/>
            <w:shd w:val="pct5" w:color="auto" w:fill="auto"/>
          </w:tcPr>
          <w:p w14:paraId="0A50FAB8" w14:textId="77777777" w:rsidR="005A5688" w:rsidRPr="00BA7A4A" w:rsidRDefault="005A5688" w:rsidP="00AB7381">
            <w:pPr>
              <w:rPr>
                <w:rFonts w:ascii="Tahoma" w:hAnsi="Tahoma" w:cs="Tahoma"/>
                <w:b/>
              </w:rPr>
            </w:pPr>
            <w:r w:rsidRPr="00BA7A4A">
              <w:rPr>
                <w:rFonts w:ascii="Tahoma" w:hAnsi="Tahoma" w:cs="Tahoma"/>
                <w:b/>
              </w:rPr>
              <w:t>MATERIAL</w:t>
            </w:r>
          </w:p>
        </w:tc>
        <w:tc>
          <w:tcPr>
            <w:tcW w:w="1195" w:type="dxa"/>
            <w:shd w:val="pct5" w:color="auto" w:fill="auto"/>
          </w:tcPr>
          <w:p w14:paraId="5FAF0D01" w14:textId="77777777" w:rsidR="005A5688" w:rsidRPr="00BA7A4A" w:rsidRDefault="005A5688" w:rsidP="00AB7381">
            <w:pPr>
              <w:rPr>
                <w:rFonts w:ascii="Tahoma" w:hAnsi="Tahoma" w:cs="Tahoma"/>
                <w:b/>
              </w:rPr>
            </w:pPr>
            <w:r w:rsidRPr="00BA7A4A">
              <w:rPr>
                <w:rFonts w:ascii="Tahoma" w:hAnsi="Tahoma" w:cs="Tahoma"/>
                <w:b/>
              </w:rPr>
              <w:t>UNIDAD</w:t>
            </w:r>
          </w:p>
        </w:tc>
        <w:tc>
          <w:tcPr>
            <w:tcW w:w="5841" w:type="dxa"/>
            <w:shd w:val="pct5" w:color="auto" w:fill="auto"/>
          </w:tcPr>
          <w:p w14:paraId="5992C6FD" w14:textId="77777777" w:rsidR="005A5688" w:rsidRPr="00BA7A4A" w:rsidRDefault="005A5688" w:rsidP="00AB7381">
            <w:pPr>
              <w:rPr>
                <w:rFonts w:ascii="Tahoma" w:hAnsi="Tahoma" w:cs="Tahoma"/>
                <w:b/>
              </w:rPr>
            </w:pPr>
            <w:r w:rsidRPr="00BA7A4A">
              <w:rPr>
                <w:rFonts w:ascii="Tahoma" w:hAnsi="Tahoma" w:cs="Tahoma"/>
                <w:b/>
              </w:rPr>
              <w:t>DESCRIPCIÓN</w:t>
            </w:r>
          </w:p>
        </w:tc>
      </w:tr>
      <w:tr w:rsidR="005A5688" w:rsidRPr="00BF4876" w14:paraId="6BE10FC2" w14:textId="77777777" w:rsidTr="00AB7381">
        <w:trPr>
          <w:trHeight w:val="1390"/>
        </w:trPr>
        <w:tc>
          <w:tcPr>
            <w:tcW w:w="2315" w:type="dxa"/>
            <w:shd w:val="clear" w:color="auto" w:fill="auto"/>
            <w:vAlign w:val="center"/>
          </w:tcPr>
          <w:p w14:paraId="712B7695" w14:textId="77777777" w:rsidR="005A5688" w:rsidRPr="00BA7A4A" w:rsidRDefault="005A5688" w:rsidP="00AB7381">
            <w:pPr>
              <w:rPr>
                <w:rFonts w:ascii="Tahoma" w:hAnsi="Tahoma" w:cs="Tahoma"/>
                <w:b/>
              </w:rPr>
            </w:pPr>
            <w:r w:rsidRPr="00BA7A4A">
              <w:rPr>
                <w:rFonts w:ascii="Tahoma" w:hAnsi="Tahoma" w:cs="Tahoma"/>
                <w:b/>
              </w:rPr>
              <w:t xml:space="preserve">TUBO PVC DESAGUE </w:t>
            </w:r>
            <w:r>
              <w:rPr>
                <w:rFonts w:ascii="Tahoma" w:hAnsi="Tahoma" w:cs="Tahoma"/>
                <w:b/>
              </w:rPr>
              <w:t>3</w:t>
            </w:r>
            <w:r w:rsidRPr="00BA7A4A">
              <w:rPr>
                <w:rFonts w:ascii="Tahoma" w:hAnsi="Tahoma" w:cs="Tahoma"/>
                <w:b/>
              </w:rPr>
              <w:t>”</w:t>
            </w:r>
          </w:p>
        </w:tc>
        <w:tc>
          <w:tcPr>
            <w:tcW w:w="1195" w:type="dxa"/>
            <w:shd w:val="clear" w:color="auto" w:fill="auto"/>
            <w:vAlign w:val="center"/>
          </w:tcPr>
          <w:p w14:paraId="2B711F00" w14:textId="77777777" w:rsidR="005A5688" w:rsidRPr="00BA7A4A" w:rsidRDefault="005A5688" w:rsidP="00AB7381">
            <w:pPr>
              <w:rPr>
                <w:rFonts w:ascii="Tahoma" w:hAnsi="Tahoma" w:cs="Tahoma"/>
                <w:b/>
              </w:rPr>
            </w:pPr>
            <w:r>
              <w:rPr>
                <w:rFonts w:ascii="Tahoma" w:hAnsi="Tahoma" w:cs="Tahoma"/>
                <w:b/>
              </w:rPr>
              <w:t>M</w:t>
            </w:r>
          </w:p>
        </w:tc>
        <w:tc>
          <w:tcPr>
            <w:tcW w:w="5841" w:type="dxa"/>
            <w:shd w:val="clear" w:color="auto" w:fill="auto"/>
          </w:tcPr>
          <w:p w14:paraId="2DBF19FE" w14:textId="77777777" w:rsidR="005A5688" w:rsidRPr="00BA7A4A" w:rsidRDefault="005A5688" w:rsidP="00AB7381">
            <w:pPr>
              <w:jc w:val="both"/>
              <w:rPr>
                <w:rFonts w:ascii="Tahoma" w:hAnsi="Tahoma" w:cs="Tahoma"/>
              </w:rPr>
            </w:pPr>
            <w:r w:rsidRPr="00BA7A4A">
              <w:rPr>
                <w:rFonts w:ascii="Tahoma" w:hAnsi="Tahoma" w:cs="Tahoma"/>
                <w:b/>
                <w:bCs/>
              </w:rPr>
              <w:t>1. Requisitos sobre el producto:</w:t>
            </w:r>
          </w:p>
          <w:p w14:paraId="1754FAB2" w14:textId="77777777" w:rsidR="005A5688" w:rsidRPr="00BF4876" w:rsidRDefault="005A5688" w:rsidP="00AB7381">
            <w:pPr>
              <w:jc w:val="both"/>
              <w:rPr>
                <w:rFonts w:ascii="Tahoma" w:hAnsi="Tahoma" w:cs="Tahoma"/>
              </w:rPr>
            </w:pPr>
            <w:r w:rsidRPr="00BF4876">
              <w:rPr>
                <w:rFonts w:ascii="Tahoma" w:hAnsi="Tahoma" w:cs="Tahoma"/>
              </w:rPr>
              <w:t>La Entidad Ejecutora deberá garantizar que el material de referencia sea de buena calidad y de marca reconocida.</w:t>
            </w:r>
          </w:p>
          <w:p w14:paraId="322234D7" w14:textId="77777777" w:rsidR="005A5688" w:rsidRPr="00BF4876" w:rsidRDefault="005A5688" w:rsidP="00AB7381">
            <w:pPr>
              <w:jc w:val="both"/>
              <w:rPr>
                <w:rFonts w:ascii="Tahoma" w:hAnsi="Tahoma" w:cs="Tahoma"/>
              </w:rPr>
            </w:pPr>
            <w:r w:rsidRPr="00BF4876">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551DC18" w14:textId="77777777" w:rsidR="005A5688" w:rsidRPr="00BF4876" w:rsidRDefault="005A5688" w:rsidP="00AB7381">
            <w:pPr>
              <w:jc w:val="both"/>
              <w:rPr>
                <w:rFonts w:ascii="Tahoma" w:hAnsi="Tahoma" w:cs="Tahoma"/>
              </w:rPr>
            </w:pPr>
            <w:r w:rsidRPr="00BF4876">
              <w:rPr>
                <w:rFonts w:ascii="Tahoma" w:hAnsi="Tahoma" w:cs="Tahoma"/>
              </w:rPr>
              <w:t>Deben ofrecer resistencia a la abrasión, a la corrosión, baja probabilidad se incrustaciones, menor coeficiente de fricción durabilidad, flexibilidad, estanqueidad, incombustibilidad.</w:t>
            </w:r>
          </w:p>
          <w:p w14:paraId="10756335" w14:textId="77777777" w:rsidR="005A5688" w:rsidRPr="00BF4876" w:rsidRDefault="005A5688" w:rsidP="00AB7381">
            <w:pPr>
              <w:jc w:val="both"/>
              <w:rPr>
                <w:rFonts w:ascii="Tahoma" w:hAnsi="Tahoma" w:cs="Tahoma"/>
              </w:rPr>
            </w:pPr>
            <w:r w:rsidRPr="00BF4876">
              <w:rPr>
                <w:rFonts w:ascii="Tahoma" w:hAnsi="Tahoma" w:cs="Tahoma"/>
              </w:rPr>
              <w:t>Los productos de PVC se utilizarán de acuerdo al uso y al diámetro que serán específicas para conducir aguas servidas de desagüe y pluviales.</w:t>
            </w:r>
          </w:p>
          <w:p w14:paraId="026B9D9B" w14:textId="77777777" w:rsidR="005A5688" w:rsidRPr="00BF4876" w:rsidRDefault="005A5688" w:rsidP="00AB7381">
            <w:pPr>
              <w:jc w:val="both"/>
              <w:rPr>
                <w:rFonts w:ascii="Tahoma" w:hAnsi="Tahoma" w:cs="Tahoma"/>
              </w:rPr>
            </w:pPr>
          </w:p>
          <w:p w14:paraId="758A035F" w14:textId="77777777" w:rsidR="005A5688" w:rsidRPr="00BF4876" w:rsidRDefault="005A5688" w:rsidP="00AB7381">
            <w:pPr>
              <w:jc w:val="both"/>
              <w:rPr>
                <w:rFonts w:ascii="Tahoma" w:hAnsi="Tahoma" w:cs="Tahoma"/>
              </w:rPr>
            </w:pPr>
            <w:r w:rsidRPr="00BF4876">
              <w:rPr>
                <w:rFonts w:ascii="Tahoma" w:hAnsi="Tahoma" w:cs="Tahoma"/>
                <w:b/>
              </w:rPr>
              <w:t>2. Calidad:</w:t>
            </w:r>
            <w:r w:rsidRPr="00BF4876">
              <w:rPr>
                <w:rFonts w:ascii="Tahoma" w:hAnsi="Tahoma" w:cs="Tahoma"/>
              </w:rPr>
              <w:t xml:space="preserve"> La Entidad Ejecutora garantizará, la calidad en función a los requisitos exigidos.</w:t>
            </w:r>
          </w:p>
          <w:p w14:paraId="4AB038F7" w14:textId="77777777" w:rsidR="005A5688" w:rsidRPr="00BF4876" w:rsidRDefault="005A5688" w:rsidP="00AB7381">
            <w:pPr>
              <w:jc w:val="both"/>
              <w:rPr>
                <w:rFonts w:ascii="Tahoma" w:hAnsi="Tahoma" w:cs="Tahoma"/>
              </w:rPr>
            </w:pPr>
          </w:p>
          <w:p w14:paraId="65864A66" w14:textId="77777777" w:rsidR="005A5688" w:rsidRPr="00BF4876" w:rsidRDefault="005A5688" w:rsidP="00AB7381">
            <w:pPr>
              <w:jc w:val="both"/>
              <w:rPr>
                <w:rFonts w:ascii="Tahoma" w:hAnsi="Tahoma" w:cs="Tahoma"/>
              </w:rPr>
            </w:pPr>
            <w:r w:rsidRPr="00BF4876">
              <w:rPr>
                <w:rFonts w:ascii="Tahoma" w:hAnsi="Tahoma" w:cs="Tahoma"/>
                <w:b/>
              </w:rPr>
              <w:t>3.</w:t>
            </w:r>
            <w:r w:rsidRPr="00BF4876">
              <w:rPr>
                <w:rFonts w:ascii="Tahoma" w:hAnsi="Tahoma" w:cs="Tahoma"/>
              </w:rPr>
              <w:t xml:space="preserve"> </w:t>
            </w:r>
            <w:r w:rsidRPr="00BF4876">
              <w:rPr>
                <w:rFonts w:ascii="Tahoma" w:hAnsi="Tahoma" w:cs="Tahoma"/>
                <w:b/>
              </w:rPr>
              <w:t>Almacenamiento:</w:t>
            </w:r>
            <w:r w:rsidRPr="00BF4876">
              <w:rPr>
                <w:rFonts w:ascii="Tahoma" w:hAnsi="Tahoma" w:cs="Tahoma"/>
              </w:rPr>
              <w:t xml:space="preserve"> Se debe almacenar en lugares techados y protegidos del medio ambiente.</w:t>
            </w:r>
          </w:p>
        </w:tc>
      </w:tr>
    </w:tbl>
    <w:p w14:paraId="3426641D" w14:textId="77777777" w:rsidR="005A5688" w:rsidRDefault="005A5688" w:rsidP="005A5688">
      <w:pPr>
        <w:ind w:left="759"/>
        <w:contextualSpacing/>
        <w:rPr>
          <w:rFonts w:ascii="Tahoma" w:eastAsia="Arial" w:hAnsi="Tahoma" w:cs="Tahoma"/>
          <w:b/>
        </w:rPr>
      </w:pPr>
    </w:p>
    <w:p w14:paraId="3FDB6FE5" w14:textId="77777777" w:rsidR="005A5688" w:rsidRPr="00BA7A4A" w:rsidRDefault="005A5688" w:rsidP="005A5688">
      <w:pPr>
        <w:numPr>
          <w:ilvl w:val="0"/>
          <w:numId w:val="88"/>
        </w:numPr>
        <w:contextualSpacing/>
        <w:rPr>
          <w:rFonts w:ascii="Tahoma" w:eastAsia="Arial" w:hAnsi="Tahoma" w:cs="Tahoma"/>
          <w:b/>
        </w:rPr>
      </w:pPr>
      <w:r w:rsidRPr="00BA7A4A">
        <w:rPr>
          <w:rFonts w:ascii="Tahoma" w:eastAsia="Arial" w:hAnsi="Tahoma" w:cs="Tahoma"/>
          <w:b/>
        </w:rPr>
        <w:t>TUBO PVC DESAGUE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BA7A4A" w14:paraId="4D214060" w14:textId="77777777" w:rsidTr="00AB7381">
        <w:tc>
          <w:tcPr>
            <w:tcW w:w="2315" w:type="dxa"/>
            <w:shd w:val="pct5" w:color="auto" w:fill="auto"/>
          </w:tcPr>
          <w:p w14:paraId="60608958" w14:textId="77777777" w:rsidR="005A5688" w:rsidRPr="00BA7A4A" w:rsidRDefault="005A5688" w:rsidP="00AB7381">
            <w:pPr>
              <w:rPr>
                <w:rFonts w:ascii="Tahoma" w:hAnsi="Tahoma" w:cs="Tahoma"/>
                <w:b/>
              </w:rPr>
            </w:pPr>
            <w:r w:rsidRPr="00BA7A4A">
              <w:rPr>
                <w:rFonts w:ascii="Tahoma" w:hAnsi="Tahoma" w:cs="Tahoma"/>
                <w:b/>
              </w:rPr>
              <w:t>MATERIAL</w:t>
            </w:r>
          </w:p>
        </w:tc>
        <w:tc>
          <w:tcPr>
            <w:tcW w:w="1195" w:type="dxa"/>
            <w:shd w:val="pct5" w:color="auto" w:fill="auto"/>
          </w:tcPr>
          <w:p w14:paraId="7281D70C" w14:textId="77777777" w:rsidR="005A5688" w:rsidRPr="00BA7A4A" w:rsidRDefault="005A5688" w:rsidP="00AB7381">
            <w:pPr>
              <w:rPr>
                <w:rFonts w:ascii="Tahoma" w:hAnsi="Tahoma" w:cs="Tahoma"/>
                <w:b/>
              </w:rPr>
            </w:pPr>
            <w:r w:rsidRPr="00BA7A4A">
              <w:rPr>
                <w:rFonts w:ascii="Tahoma" w:hAnsi="Tahoma" w:cs="Tahoma"/>
                <w:b/>
              </w:rPr>
              <w:t>UNIDAD</w:t>
            </w:r>
          </w:p>
        </w:tc>
        <w:tc>
          <w:tcPr>
            <w:tcW w:w="5841" w:type="dxa"/>
            <w:shd w:val="pct5" w:color="auto" w:fill="auto"/>
          </w:tcPr>
          <w:p w14:paraId="7A23DEA4" w14:textId="77777777" w:rsidR="005A5688" w:rsidRPr="00BA7A4A" w:rsidRDefault="005A5688" w:rsidP="00AB7381">
            <w:pPr>
              <w:rPr>
                <w:rFonts w:ascii="Tahoma" w:hAnsi="Tahoma" w:cs="Tahoma"/>
                <w:b/>
              </w:rPr>
            </w:pPr>
            <w:r w:rsidRPr="00BA7A4A">
              <w:rPr>
                <w:rFonts w:ascii="Tahoma" w:hAnsi="Tahoma" w:cs="Tahoma"/>
                <w:b/>
              </w:rPr>
              <w:t>DESCRIPCIÓN</w:t>
            </w:r>
          </w:p>
        </w:tc>
      </w:tr>
      <w:tr w:rsidR="005A5688" w:rsidRPr="00BA7A4A" w14:paraId="6D5F3AF5" w14:textId="77777777" w:rsidTr="00AB7381">
        <w:trPr>
          <w:trHeight w:val="1390"/>
        </w:trPr>
        <w:tc>
          <w:tcPr>
            <w:tcW w:w="2315" w:type="dxa"/>
            <w:shd w:val="clear" w:color="auto" w:fill="auto"/>
            <w:vAlign w:val="center"/>
          </w:tcPr>
          <w:p w14:paraId="0FAF7407" w14:textId="77777777" w:rsidR="005A5688" w:rsidRPr="00BA7A4A" w:rsidRDefault="005A5688" w:rsidP="00AB7381">
            <w:pPr>
              <w:rPr>
                <w:rFonts w:ascii="Tahoma" w:hAnsi="Tahoma" w:cs="Tahoma"/>
                <w:b/>
              </w:rPr>
            </w:pPr>
            <w:r w:rsidRPr="00BA7A4A">
              <w:rPr>
                <w:rFonts w:ascii="Tahoma" w:hAnsi="Tahoma" w:cs="Tahoma"/>
                <w:b/>
              </w:rPr>
              <w:lastRenderedPageBreak/>
              <w:t>TUBO PVC DESAGUE 4"</w:t>
            </w:r>
          </w:p>
        </w:tc>
        <w:tc>
          <w:tcPr>
            <w:tcW w:w="1195" w:type="dxa"/>
            <w:shd w:val="clear" w:color="auto" w:fill="auto"/>
            <w:vAlign w:val="center"/>
          </w:tcPr>
          <w:p w14:paraId="5902D927" w14:textId="77777777" w:rsidR="005A5688" w:rsidRPr="00BA7A4A" w:rsidRDefault="005A5688" w:rsidP="00AB7381">
            <w:pPr>
              <w:rPr>
                <w:rFonts w:ascii="Tahoma" w:hAnsi="Tahoma" w:cs="Tahoma"/>
                <w:b/>
              </w:rPr>
            </w:pPr>
            <w:r>
              <w:rPr>
                <w:rFonts w:ascii="Tahoma" w:hAnsi="Tahoma" w:cs="Tahoma"/>
                <w:b/>
              </w:rPr>
              <w:t>M</w:t>
            </w:r>
          </w:p>
        </w:tc>
        <w:tc>
          <w:tcPr>
            <w:tcW w:w="5841" w:type="dxa"/>
            <w:shd w:val="clear" w:color="auto" w:fill="auto"/>
          </w:tcPr>
          <w:p w14:paraId="5D51983D" w14:textId="77777777" w:rsidR="005A5688" w:rsidRPr="00BA7A4A" w:rsidRDefault="005A5688" w:rsidP="00AB7381">
            <w:pPr>
              <w:rPr>
                <w:rFonts w:ascii="Tahoma" w:hAnsi="Tahoma" w:cs="Tahoma"/>
              </w:rPr>
            </w:pPr>
            <w:r w:rsidRPr="00BA7A4A">
              <w:rPr>
                <w:rFonts w:ascii="Tahoma" w:hAnsi="Tahoma" w:cs="Tahoma"/>
                <w:b/>
                <w:bCs/>
              </w:rPr>
              <w:t>1. Requisitos sobre el producto:</w:t>
            </w:r>
          </w:p>
          <w:p w14:paraId="1E4A4BA8" w14:textId="77777777" w:rsidR="005A5688" w:rsidRPr="00BA7A4A" w:rsidRDefault="005A5688" w:rsidP="00AB7381">
            <w:pPr>
              <w:rPr>
                <w:rFonts w:ascii="Tahoma" w:hAnsi="Tahoma" w:cs="Tahoma"/>
              </w:rPr>
            </w:pPr>
            <w:r w:rsidRPr="00BA7A4A">
              <w:rPr>
                <w:rFonts w:ascii="Tahoma" w:hAnsi="Tahoma" w:cs="Tahoma"/>
              </w:rPr>
              <w:t>La Entidad Ejecutora deberá garantizar que el material de referencia sea de buena calidad y de marca reconocida.</w:t>
            </w:r>
          </w:p>
          <w:p w14:paraId="23452A4C" w14:textId="77777777" w:rsidR="005A5688" w:rsidRPr="00BA7A4A" w:rsidRDefault="005A5688" w:rsidP="00AB7381">
            <w:pPr>
              <w:rPr>
                <w:rFonts w:ascii="Tahoma" w:hAnsi="Tahoma" w:cs="Tahoma"/>
              </w:rPr>
            </w:pPr>
            <w:r w:rsidRPr="00BA7A4A">
              <w:rPr>
                <w:rFonts w:ascii="Tahoma" w:hAnsi="Tahoma" w:cs="Tahoma"/>
              </w:rPr>
              <w:t>Los materiales a emplearse deberán ser de calidad y tipo que aseguren la durabilidad y correcto funcionamiento de las instalaciones. L</w:t>
            </w:r>
            <w:r>
              <w:rPr>
                <w:rFonts w:ascii="Tahoma" w:hAnsi="Tahoma" w:cs="Tahoma"/>
              </w:rPr>
              <w:t>o</w:t>
            </w:r>
            <w:r w:rsidRPr="00BA7A4A">
              <w:rPr>
                <w:rFonts w:ascii="Tahoma" w:hAnsi="Tahoma" w:cs="Tahoma"/>
              </w:rPr>
              <w:t>s productos de PVC de desagüe deben cumplir las exigencias de la norma NBR 5688 “Sistemas domiciliarios de agua pluvial de desagüe sanitario y ventilación”.</w:t>
            </w:r>
          </w:p>
          <w:p w14:paraId="2F747D47" w14:textId="77777777" w:rsidR="005A5688" w:rsidRPr="00BA7A4A" w:rsidRDefault="005A5688" w:rsidP="00AB7381">
            <w:pPr>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22F6D434" w14:textId="77777777" w:rsidR="005A5688" w:rsidRPr="00BA7A4A" w:rsidRDefault="005A5688" w:rsidP="00AB7381">
            <w:pPr>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72378656" w14:textId="77777777" w:rsidR="005A5688" w:rsidRPr="00BA7A4A" w:rsidRDefault="005A5688" w:rsidP="00AB7381">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7297AF7" w14:textId="77777777" w:rsidR="005A5688" w:rsidRPr="00BA7A4A" w:rsidRDefault="005A5688" w:rsidP="00AB7381">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965B20D" w14:textId="77777777" w:rsidR="005A5688" w:rsidRPr="00BA7A4A" w:rsidRDefault="005A5688" w:rsidP="005A5688">
      <w:pPr>
        <w:widowControl w:val="0"/>
        <w:autoSpaceDE w:val="0"/>
        <w:autoSpaceDN w:val="0"/>
        <w:ind w:left="567"/>
        <w:rPr>
          <w:rFonts w:ascii="Tahoma" w:eastAsia="Arial" w:hAnsi="Tahoma" w:cs="Tahoma"/>
          <w:b/>
        </w:rPr>
      </w:pPr>
    </w:p>
    <w:p w14:paraId="4D6C9009" w14:textId="77777777" w:rsidR="005A5688" w:rsidRPr="00BA7A4A" w:rsidRDefault="005A5688" w:rsidP="005A5688">
      <w:pPr>
        <w:numPr>
          <w:ilvl w:val="0"/>
          <w:numId w:val="88"/>
        </w:numPr>
        <w:contextualSpacing/>
        <w:rPr>
          <w:rFonts w:ascii="Tahoma" w:eastAsia="Arial" w:hAnsi="Tahoma" w:cs="Tahoma"/>
          <w:b/>
        </w:rPr>
      </w:pPr>
      <w:r w:rsidRPr="00BF4876">
        <w:rPr>
          <w:rFonts w:ascii="Tahoma" w:eastAsia="Arial"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A5688" w:rsidRPr="00BA7A4A" w14:paraId="647F63FF" w14:textId="77777777" w:rsidTr="00AB7381">
        <w:tc>
          <w:tcPr>
            <w:tcW w:w="2315" w:type="dxa"/>
            <w:shd w:val="pct5" w:color="auto" w:fill="auto"/>
          </w:tcPr>
          <w:p w14:paraId="58DE9816" w14:textId="77777777" w:rsidR="005A5688" w:rsidRPr="00BA7A4A" w:rsidRDefault="005A5688" w:rsidP="00AB7381">
            <w:pPr>
              <w:rPr>
                <w:rFonts w:ascii="Tahoma" w:hAnsi="Tahoma" w:cs="Tahoma"/>
                <w:b/>
              </w:rPr>
            </w:pPr>
            <w:r w:rsidRPr="00BA7A4A">
              <w:rPr>
                <w:rFonts w:ascii="Tahoma" w:hAnsi="Tahoma" w:cs="Tahoma"/>
                <w:b/>
              </w:rPr>
              <w:t>MATERIAL</w:t>
            </w:r>
          </w:p>
        </w:tc>
        <w:tc>
          <w:tcPr>
            <w:tcW w:w="1195" w:type="dxa"/>
            <w:shd w:val="pct5" w:color="auto" w:fill="auto"/>
          </w:tcPr>
          <w:p w14:paraId="6E7D76A1" w14:textId="77777777" w:rsidR="005A5688" w:rsidRPr="00BA7A4A" w:rsidRDefault="005A5688" w:rsidP="00AB7381">
            <w:pPr>
              <w:rPr>
                <w:rFonts w:ascii="Tahoma" w:hAnsi="Tahoma" w:cs="Tahoma"/>
                <w:b/>
              </w:rPr>
            </w:pPr>
            <w:r w:rsidRPr="00BA7A4A">
              <w:rPr>
                <w:rFonts w:ascii="Tahoma" w:hAnsi="Tahoma" w:cs="Tahoma"/>
                <w:b/>
              </w:rPr>
              <w:t>UNIDAD</w:t>
            </w:r>
          </w:p>
        </w:tc>
        <w:tc>
          <w:tcPr>
            <w:tcW w:w="5841" w:type="dxa"/>
            <w:shd w:val="pct5" w:color="auto" w:fill="auto"/>
          </w:tcPr>
          <w:p w14:paraId="5E3CFB3E" w14:textId="77777777" w:rsidR="005A5688" w:rsidRPr="00BA7A4A" w:rsidRDefault="005A5688" w:rsidP="00AB7381">
            <w:pPr>
              <w:rPr>
                <w:rFonts w:ascii="Tahoma" w:hAnsi="Tahoma" w:cs="Tahoma"/>
                <w:b/>
              </w:rPr>
            </w:pPr>
            <w:r w:rsidRPr="00BA7A4A">
              <w:rPr>
                <w:rFonts w:ascii="Tahoma" w:hAnsi="Tahoma" w:cs="Tahoma"/>
                <w:b/>
              </w:rPr>
              <w:t>DESCRIPCIÓN</w:t>
            </w:r>
          </w:p>
        </w:tc>
      </w:tr>
      <w:tr w:rsidR="005A5688" w:rsidRPr="00BA7A4A" w14:paraId="6F5BD0E6" w14:textId="77777777" w:rsidTr="00AB7381">
        <w:trPr>
          <w:trHeight w:val="1390"/>
        </w:trPr>
        <w:tc>
          <w:tcPr>
            <w:tcW w:w="2315" w:type="dxa"/>
            <w:shd w:val="clear" w:color="auto" w:fill="auto"/>
            <w:vAlign w:val="center"/>
          </w:tcPr>
          <w:p w14:paraId="062C0BC0" w14:textId="77777777" w:rsidR="005A5688" w:rsidRPr="00BF4876" w:rsidRDefault="005A5688" w:rsidP="00AB7381">
            <w:pPr>
              <w:rPr>
                <w:rFonts w:ascii="Tahoma" w:hAnsi="Tahoma" w:cs="Tahoma"/>
                <w:b/>
              </w:rPr>
            </w:pPr>
            <w:r w:rsidRPr="00BF4876">
              <w:rPr>
                <w:rFonts w:ascii="Tahoma" w:hAnsi="Tahoma" w:cs="Tahoma"/>
                <w:b/>
              </w:rPr>
              <w:t>VENTANA DE ALUMINIO LÍNEA 20 C/VIDRIO 4MM MAS ACCESORIOS</w:t>
            </w:r>
          </w:p>
        </w:tc>
        <w:tc>
          <w:tcPr>
            <w:tcW w:w="1195" w:type="dxa"/>
            <w:shd w:val="clear" w:color="auto" w:fill="auto"/>
            <w:vAlign w:val="center"/>
          </w:tcPr>
          <w:p w14:paraId="62CB7D9E" w14:textId="77777777" w:rsidR="005A5688" w:rsidRPr="00BA7A4A" w:rsidRDefault="005A5688" w:rsidP="00AB7381">
            <w:pPr>
              <w:rPr>
                <w:rFonts w:ascii="Tahoma" w:hAnsi="Tahoma" w:cs="Tahoma"/>
                <w:b/>
              </w:rPr>
            </w:pPr>
            <w:r w:rsidRPr="00BA7A4A">
              <w:rPr>
                <w:rFonts w:ascii="Tahoma" w:hAnsi="Tahoma" w:cs="Tahoma"/>
                <w:b/>
              </w:rPr>
              <w:t>M2</w:t>
            </w:r>
          </w:p>
        </w:tc>
        <w:tc>
          <w:tcPr>
            <w:tcW w:w="5841" w:type="dxa"/>
            <w:shd w:val="clear" w:color="auto" w:fill="auto"/>
          </w:tcPr>
          <w:p w14:paraId="339F116F" w14:textId="77777777" w:rsidR="005A5688" w:rsidRPr="00BA7A4A" w:rsidRDefault="005A5688" w:rsidP="00AB7381">
            <w:pPr>
              <w:jc w:val="both"/>
              <w:rPr>
                <w:rFonts w:ascii="Tahoma" w:hAnsi="Tahoma" w:cs="Tahoma"/>
                <w:bCs/>
                <w:lang w:val="es-ES_tradnl"/>
              </w:rPr>
            </w:pPr>
            <w:r w:rsidRPr="00BA7A4A">
              <w:rPr>
                <w:rFonts w:ascii="Tahoma" w:hAnsi="Tahoma" w:cs="Tahoma"/>
                <w:b/>
                <w:bCs/>
                <w:lang w:val="es-ES_tradnl"/>
              </w:rPr>
              <w:t>1.</w:t>
            </w:r>
            <w:r w:rsidRPr="00BA7A4A">
              <w:rPr>
                <w:rFonts w:ascii="Tahoma" w:hAnsi="Tahoma" w:cs="Tahoma"/>
                <w:b/>
                <w:bCs/>
                <w:lang w:val="es-ES_tradnl"/>
              </w:rPr>
              <w:tab/>
              <w:t>Requisitos sobre el Producto</w:t>
            </w:r>
          </w:p>
          <w:p w14:paraId="786C8C8A" w14:textId="77777777" w:rsidR="005A5688" w:rsidRPr="00BA7A4A" w:rsidRDefault="005A5688" w:rsidP="00AB7381">
            <w:pPr>
              <w:jc w:val="both"/>
              <w:rPr>
                <w:rFonts w:ascii="Tahoma" w:hAnsi="Tahoma" w:cs="Tahoma"/>
              </w:rPr>
            </w:pPr>
            <w:r w:rsidRPr="00BA7A4A">
              <w:rPr>
                <w:rFonts w:ascii="Tahoma" w:hAnsi="Tahoma" w:cs="Tahoma"/>
              </w:rPr>
              <w:t>La Entidad Ejecutora tiene la obligación de presentar una muestra de los materiales señalados al Inspector</w:t>
            </w:r>
            <w:r>
              <w:rPr>
                <w:rFonts w:ascii="Tahoma" w:hAnsi="Tahoma" w:cs="Tahoma"/>
              </w:rPr>
              <w:t xml:space="preserve"> de Proyecto</w:t>
            </w:r>
            <w:r w:rsidRPr="00BA7A4A">
              <w:rPr>
                <w:rFonts w:ascii="Tahoma" w:hAnsi="Tahoma" w:cs="Tahoma"/>
              </w:rPr>
              <w:t xml:space="preserve"> para su aprobación. La entidad Ejecutora deberá garantizar que los materiales e insumos de referencia serán de buena calidad y de marca reconocida.</w:t>
            </w:r>
          </w:p>
          <w:p w14:paraId="77587354" w14:textId="77777777" w:rsidR="005A5688" w:rsidRPr="00BA7A4A" w:rsidRDefault="005A5688" w:rsidP="00AB7381">
            <w:pPr>
              <w:jc w:val="both"/>
              <w:rPr>
                <w:rFonts w:ascii="Tahoma" w:hAnsi="Tahoma" w:cs="Tahoma"/>
              </w:rPr>
            </w:pPr>
            <w:r w:rsidRPr="00BA7A4A">
              <w:rPr>
                <w:rFonts w:ascii="Tahoma" w:hAnsi="Tahoma" w:cs="Tahoma"/>
              </w:rPr>
              <w:t>De acuerdo a planos de detalle se determinarán las dimensiones. Se utilizarán perfiles de Aluminio Línea 20</w:t>
            </w:r>
            <w:r>
              <w:rPr>
                <w:rFonts w:ascii="Tahoma" w:hAnsi="Tahoma" w:cs="Tahoma"/>
              </w:rPr>
              <w:t xml:space="preserve">, </w:t>
            </w:r>
            <w:r w:rsidRPr="00BA7A4A">
              <w:rPr>
                <w:rFonts w:ascii="Tahoma" w:hAnsi="Tahoma" w:cs="Tahoma"/>
              </w:rPr>
              <w:t>Cabezal, jamba, pierna batiente, riel inferior, riel superior, zócalo, gancho traslapo reforzado, felpa en la riel superior, inferior y zócalo y accesorios de primera calidad</w:t>
            </w:r>
            <w:r>
              <w:rPr>
                <w:rFonts w:ascii="Tahoma" w:hAnsi="Tahoma" w:cs="Tahoma"/>
              </w:rPr>
              <w:t>,</w:t>
            </w:r>
            <w:r w:rsidRPr="00BA7A4A">
              <w:rPr>
                <w:rFonts w:ascii="Tahoma" w:hAnsi="Tahoma" w:cs="Tahoma"/>
              </w:rPr>
              <w:t xml:space="preserve"> libres de defectos, rajaduras. Deberá ser sellado/a con silicona de acuerdo a requerimiento.</w:t>
            </w:r>
          </w:p>
          <w:p w14:paraId="174D5E9F" w14:textId="77777777" w:rsidR="005A5688" w:rsidRPr="00BA7A4A" w:rsidRDefault="005A5688" w:rsidP="00AB7381">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E33AC0B" w14:textId="77777777" w:rsidR="005A5688" w:rsidRPr="00BA7A4A" w:rsidRDefault="005A5688" w:rsidP="00AB7381">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069FC85" w14:textId="77777777" w:rsidR="005A5688" w:rsidRPr="00BA7A4A" w:rsidRDefault="005A5688" w:rsidP="005A5688">
      <w:pPr>
        <w:widowControl w:val="0"/>
        <w:autoSpaceDE w:val="0"/>
        <w:autoSpaceDN w:val="0"/>
        <w:rPr>
          <w:rFonts w:ascii="Tahoma" w:eastAsia="Arial" w:hAnsi="Tahoma" w:cs="Tahoma"/>
          <w:b/>
        </w:rPr>
      </w:pPr>
    </w:p>
    <w:p w14:paraId="6D09429F" w14:textId="77777777" w:rsidR="005A5688" w:rsidRPr="00BA7A4A" w:rsidRDefault="005A5688" w:rsidP="005A5688">
      <w:pPr>
        <w:numPr>
          <w:ilvl w:val="0"/>
          <w:numId w:val="88"/>
        </w:numPr>
        <w:contextualSpacing/>
        <w:rPr>
          <w:rFonts w:ascii="Tahoma" w:eastAsia="Arial" w:hAnsi="Tahoma" w:cs="Tahoma"/>
          <w:b/>
        </w:rPr>
      </w:pPr>
      <w:r w:rsidRPr="00BA7A4A">
        <w:rPr>
          <w:rFonts w:ascii="Tahoma" w:eastAsia="Arial"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5A5688" w:rsidRPr="00BA7A4A" w14:paraId="2FC93F03" w14:textId="77777777" w:rsidTr="00AB7381">
        <w:tc>
          <w:tcPr>
            <w:tcW w:w="2405" w:type="dxa"/>
            <w:shd w:val="pct5" w:color="auto" w:fill="auto"/>
          </w:tcPr>
          <w:p w14:paraId="174DB278" w14:textId="77777777" w:rsidR="005A5688" w:rsidRPr="00BA7A4A" w:rsidRDefault="005A5688" w:rsidP="00AB7381">
            <w:pPr>
              <w:rPr>
                <w:rFonts w:ascii="Tahoma" w:hAnsi="Tahoma" w:cs="Tahoma"/>
                <w:b/>
              </w:rPr>
            </w:pPr>
            <w:r w:rsidRPr="00BA7A4A">
              <w:rPr>
                <w:rFonts w:ascii="Tahoma" w:hAnsi="Tahoma" w:cs="Tahoma"/>
                <w:b/>
              </w:rPr>
              <w:t>MATERIAL</w:t>
            </w:r>
          </w:p>
        </w:tc>
        <w:tc>
          <w:tcPr>
            <w:tcW w:w="1238" w:type="dxa"/>
            <w:shd w:val="pct5" w:color="auto" w:fill="auto"/>
          </w:tcPr>
          <w:p w14:paraId="1AC45DDE" w14:textId="77777777" w:rsidR="005A5688" w:rsidRPr="00BA7A4A" w:rsidRDefault="005A5688" w:rsidP="00AB7381">
            <w:pPr>
              <w:rPr>
                <w:rFonts w:ascii="Tahoma" w:hAnsi="Tahoma" w:cs="Tahoma"/>
                <w:b/>
              </w:rPr>
            </w:pPr>
            <w:r w:rsidRPr="00BA7A4A">
              <w:rPr>
                <w:rFonts w:ascii="Tahoma" w:hAnsi="Tahoma" w:cs="Tahoma"/>
                <w:b/>
              </w:rPr>
              <w:t>UNIDAD</w:t>
            </w:r>
          </w:p>
        </w:tc>
        <w:tc>
          <w:tcPr>
            <w:tcW w:w="5708" w:type="dxa"/>
            <w:shd w:val="pct5" w:color="auto" w:fill="auto"/>
          </w:tcPr>
          <w:p w14:paraId="7A51D0EE" w14:textId="77777777" w:rsidR="005A5688" w:rsidRPr="00BA7A4A" w:rsidRDefault="005A5688" w:rsidP="00AB7381">
            <w:pPr>
              <w:rPr>
                <w:rFonts w:ascii="Tahoma" w:hAnsi="Tahoma" w:cs="Tahoma"/>
                <w:b/>
              </w:rPr>
            </w:pPr>
            <w:r w:rsidRPr="00BA7A4A">
              <w:rPr>
                <w:rFonts w:ascii="Tahoma" w:hAnsi="Tahoma" w:cs="Tahoma"/>
                <w:b/>
              </w:rPr>
              <w:t>DESCRIPCIÓN</w:t>
            </w:r>
          </w:p>
        </w:tc>
      </w:tr>
      <w:tr w:rsidR="005A5688" w:rsidRPr="00BA7A4A" w14:paraId="33BC9B54" w14:textId="77777777" w:rsidTr="00AB7381">
        <w:trPr>
          <w:trHeight w:val="685"/>
        </w:trPr>
        <w:tc>
          <w:tcPr>
            <w:tcW w:w="2405" w:type="dxa"/>
            <w:shd w:val="clear" w:color="auto" w:fill="auto"/>
            <w:vAlign w:val="center"/>
          </w:tcPr>
          <w:p w14:paraId="56831601" w14:textId="77777777" w:rsidR="005A5688" w:rsidRPr="00BA7A4A" w:rsidRDefault="005A5688" w:rsidP="00AB7381">
            <w:pPr>
              <w:rPr>
                <w:rFonts w:ascii="Tahoma" w:hAnsi="Tahoma" w:cs="Tahoma"/>
                <w:b/>
                <w:bCs/>
              </w:rPr>
            </w:pPr>
            <w:r w:rsidRPr="00BA7A4A">
              <w:rPr>
                <w:rFonts w:ascii="Tahoma" w:hAnsi="Tahoma" w:cs="Tahoma"/>
                <w:b/>
                <w:bCs/>
              </w:rPr>
              <w:t>YESO</w:t>
            </w:r>
          </w:p>
        </w:tc>
        <w:tc>
          <w:tcPr>
            <w:tcW w:w="1238" w:type="dxa"/>
            <w:shd w:val="clear" w:color="auto" w:fill="auto"/>
            <w:vAlign w:val="center"/>
          </w:tcPr>
          <w:p w14:paraId="7DEFFBE0" w14:textId="77777777" w:rsidR="005A5688" w:rsidRPr="00BA7A4A" w:rsidRDefault="005A5688" w:rsidP="00AB7381">
            <w:pPr>
              <w:rPr>
                <w:rFonts w:ascii="Tahoma" w:hAnsi="Tahoma" w:cs="Tahoma"/>
                <w:b/>
              </w:rPr>
            </w:pPr>
            <w:r w:rsidRPr="00BA7A4A">
              <w:rPr>
                <w:rFonts w:ascii="Tahoma" w:hAnsi="Tahoma" w:cs="Tahoma"/>
                <w:b/>
              </w:rPr>
              <w:t>KG</w:t>
            </w:r>
          </w:p>
        </w:tc>
        <w:tc>
          <w:tcPr>
            <w:tcW w:w="5708" w:type="dxa"/>
            <w:shd w:val="clear" w:color="auto" w:fill="auto"/>
            <w:vAlign w:val="bottom"/>
          </w:tcPr>
          <w:p w14:paraId="7A9EC691" w14:textId="77777777" w:rsidR="005A5688" w:rsidRPr="00BA7A4A" w:rsidRDefault="005A5688" w:rsidP="00AB7381">
            <w:pPr>
              <w:rPr>
                <w:rFonts w:ascii="Tahoma" w:hAnsi="Tahoma" w:cs="Tahoma"/>
                <w:b/>
              </w:rPr>
            </w:pPr>
            <w:r w:rsidRPr="00BA7A4A">
              <w:rPr>
                <w:rFonts w:ascii="Tahoma" w:hAnsi="Tahoma" w:cs="Tahoma"/>
                <w:b/>
              </w:rPr>
              <w:t>1. Requisitos sobre el producto:</w:t>
            </w:r>
          </w:p>
          <w:p w14:paraId="3834B52B" w14:textId="77777777" w:rsidR="005A5688" w:rsidRPr="00BA7A4A" w:rsidRDefault="005A5688" w:rsidP="00AB7381">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5916FC46" w14:textId="77777777" w:rsidR="005A5688" w:rsidRPr="00BA7A4A" w:rsidRDefault="005A5688" w:rsidP="00AB7381">
            <w:pPr>
              <w:jc w:val="both"/>
              <w:rPr>
                <w:rFonts w:ascii="Tahoma" w:hAnsi="Tahoma" w:cs="Tahoma"/>
                <w:bCs/>
              </w:rPr>
            </w:pPr>
            <w:r w:rsidRPr="00BA7A4A">
              <w:rPr>
                <w:rFonts w:ascii="Tahoma" w:hAnsi="Tahoma" w:cs="Tahoma"/>
                <w:bCs/>
              </w:rPr>
              <w:t>El yeso deberá ser de primera calidad, molido fino de color blanco y fraguado rápido, libre de impurezas y terrones</w:t>
            </w:r>
          </w:p>
          <w:p w14:paraId="61D8F879" w14:textId="77777777" w:rsidR="005A5688" w:rsidRPr="00332819" w:rsidRDefault="005A5688" w:rsidP="00AB7381">
            <w:pPr>
              <w:rPr>
                <w:rFonts w:ascii="Tahoma" w:hAnsi="Tahoma" w:cs="Tahoma"/>
                <w:b/>
              </w:rPr>
            </w:pPr>
            <w:r w:rsidRPr="00332819">
              <w:rPr>
                <w:rFonts w:ascii="Tahoma" w:hAnsi="Tahoma" w:cs="Tahoma"/>
                <w:b/>
              </w:rPr>
              <w:t>C</w:t>
            </w:r>
            <w:r>
              <w:rPr>
                <w:rFonts w:ascii="Tahoma" w:hAnsi="Tahoma" w:cs="Tahoma"/>
                <w:b/>
              </w:rPr>
              <w:t>aracterísticas:</w:t>
            </w:r>
          </w:p>
          <w:p w14:paraId="5BC11B23" w14:textId="77777777" w:rsidR="005A5688" w:rsidRPr="00332819" w:rsidRDefault="005A5688" w:rsidP="005A5688">
            <w:pPr>
              <w:pStyle w:val="Prrafodelista"/>
              <w:widowControl w:val="0"/>
              <w:numPr>
                <w:ilvl w:val="0"/>
                <w:numId w:val="115"/>
              </w:numPr>
              <w:autoSpaceDE w:val="0"/>
              <w:autoSpaceDN w:val="0"/>
              <w:ind w:left="351" w:hanging="283"/>
              <w:jc w:val="both"/>
              <w:rPr>
                <w:rFonts w:ascii="Tahoma" w:hAnsi="Tahoma" w:cs="Tahoma"/>
                <w:bCs/>
              </w:rPr>
            </w:pPr>
            <w:r w:rsidRPr="00332819">
              <w:rPr>
                <w:rFonts w:ascii="Tahoma" w:hAnsi="Tahoma" w:cs="Tahoma"/>
                <w:bCs/>
              </w:rPr>
              <w:t>Reacción al fuego</w:t>
            </w:r>
          </w:p>
          <w:p w14:paraId="1A3AFE1C" w14:textId="77777777" w:rsidR="005A5688" w:rsidRPr="00332819" w:rsidRDefault="005A5688" w:rsidP="005A5688">
            <w:pPr>
              <w:pStyle w:val="Prrafodelista"/>
              <w:widowControl w:val="0"/>
              <w:numPr>
                <w:ilvl w:val="0"/>
                <w:numId w:val="115"/>
              </w:numPr>
              <w:autoSpaceDE w:val="0"/>
              <w:autoSpaceDN w:val="0"/>
              <w:ind w:left="351" w:hanging="283"/>
              <w:jc w:val="both"/>
              <w:rPr>
                <w:rFonts w:ascii="Tahoma" w:hAnsi="Tahoma" w:cs="Tahoma"/>
                <w:bCs/>
              </w:rPr>
            </w:pPr>
            <w:r w:rsidRPr="00332819">
              <w:rPr>
                <w:rFonts w:ascii="Tahoma" w:hAnsi="Tahoma" w:cs="Tahoma"/>
                <w:bCs/>
              </w:rPr>
              <w:t>Aislamiento directo al ruido aéreo</w:t>
            </w:r>
          </w:p>
          <w:p w14:paraId="64333D54" w14:textId="77777777" w:rsidR="005A5688" w:rsidRPr="00332819" w:rsidRDefault="005A5688" w:rsidP="005A5688">
            <w:pPr>
              <w:pStyle w:val="Prrafodelista"/>
              <w:widowControl w:val="0"/>
              <w:numPr>
                <w:ilvl w:val="0"/>
                <w:numId w:val="115"/>
              </w:numPr>
              <w:autoSpaceDE w:val="0"/>
              <w:autoSpaceDN w:val="0"/>
              <w:ind w:left="351" w:hanging="283"/>
              <w:jc w:val="both"/>
              <w:rPr>
                <w:rFonts w:ascii="Tahoma" w:hAnsi="Tahoma" w:cs="Tahoma"/>
                <w:bCs/>
              </w:rPr>
            </w:pPr>
            <w:r w:rsidRPr="00332819">
              <w:rPr>
                <w:rFonts w:ascii="Tahoma" w:hAnsi="Tahoma" w:cs="Tahoma"/>
                <w:bCs/>
              </w:rPr>
              <w:t>Resistencia térmica</w:t>
            </w:r>
          </w:p>
          <w:p w14:paraId="1CC4B275" w14:textId="77777777" w:rsidR="005A5688" w:rsidRPr="00332819" w:rsidRDefault="005A5688" w:rsidP="005A5688">
            <w:pPr>
              <w:pStyle w:val="Prrafodelista"/>
              <w:widowControl w:val="0"/>
              <w:numPr>
                <w:ilvl w:val="0"/>
                <w:numId w:val="115"/>
              </w:numPr>
              <w:autoSpaceDE w:val="0"/>
              <w:autoSpaceDN w:val="0"/>
              <w:ind w:left="351" w:hanging="283"/>
              <w:jc w:val="both"/>
              <w:rPr>
                <w:rFonts w:ascii="Tahoma" w:hAnsi="Tahoma" w:cs="Tahoma"/>
                <w:bCs/>
              </w:rPr>
            </w:pPr>
            <w:r w:rsidRPr="00332819">
              <w:rPr>
                <w:rFonts w:ascii="Tahoma" w:hAnsi="Tahoma" w:cs="Tahoma"/>
                <w:bCs/>
              </w:rPr>
              <w:t>Este material debe poseer las máximas cualidades de pureza y resistencia.</w:t>
            </w:r>
          </w:p>
          <w:p w14:paraId="40FEFE68" w14:textId="77777777" w:rsidR="005A5688" w:rsidRPr="00332819" w:rsidRDefault="005A5688" w:rsidP="005A5688">
            <w:pPr>
              <w:pStyle w:val="Prrafodelista"/>
              <w:widowControl w:val="0"/>
              <w:numPr>
                <w:ilvl w:val="0"/>
                <w:numId w:val="115"/>
              </w:numPr>
              <w:autoSpaceDE w:val="0"/>
              <w:autoSpaceDN w:val="0"/>
              <w:ind w:left="351" w:hanging="283"/>
              <w:jc w:val="both"/>
              <w:rPr>
                <w:rFonts w:ascii="Tahoma" w:hAnsi="Tahoma" w:cs="Tahoma"/>
                <w:bCs/>
              </w:rPr>
            </w:pPr>
            <w:r w:rsidRPr="00332819">
              <w:rPr>
                <w:rFonts w:ascii="Tahoma" w:hAnsi="Tahoma" w:cs="Tahoma"/>
                <w:bCs/>
              </w:rPr>
              <w:t xml:space="preserve">Los yesos finos regularmente deben pasar por la malla 325. </w:t>
            </w:r>
          </w:p>
          <w:p w14:paraId="1172B5B3" w14:textId="77777777" w:rsidR="005A5688" w:rsidRPr="00332819" w:rsidRDefault="005A5688" w:rsidP="005A5688">
            <w:pPr>
              <w:pStyle w:val="Prrafodelista"/>
              <w:widowControl w:val="0"/>
              <w:numPr>
                <w:ilvl w:val="0"/>
                <w:numId w:val="115"/>
              </w:numPr>
              <w:autoSpaceDE w:val="0"/>
              <w:autoSpaceDN w:val="0"/>
              <w:ind w:left="351" w:hanging="283"/>
              <w:jc w:val="both"/>
              <w:rPr>
                <w:rFonts w:ascii="Tahoma" w:hAnsi="Tahoma" w:cs="Tahoma"/>
                <w:bCs/>
              </w:rPr>
            </w:pPr>
            <w:r w:rsidRPr="00332819">
              <w:rPr>
                <w:rFonts w:ascii="Tahoma" w:hAnsi="Tahoma" w:cs="Tahoma"/>
                <w:bCs/>
              </w:rPr>
              <w:t xml:space="preserve">Se exige que el yeso tenga como mínimo un 37.5% de </w:t>
            </w:r>
            <w:r w:rsidRPr="00332819">
              <w:rPr>
                <w:rFonts w:ascii="Tahoma" w:hAnsi="Tahoma" w:cs="Tahoma"/>
                <w:bCs/>
              </w:rPr>
              <w:lastRenderedPageBreak/>
              <w:t>óxido de calcio y un mínimo de 53.5% expresado como SO3.</w:t>
            </w:r>
          </w:p>
          <w:p w14:paraId="78B1464D" w14:textId="77777777" w:rsidR="005A5688" w:rsidRPr="00332819" w:rsidRDefault="005A5688" w:rsidP="005A5688">
            <w:pPr>
              <w:pStyle w:val="Prrafodelista"/>
              <w:widowControl w:val="0"/>
              <w:numPr>
                <w:ilvl w:val="0"/>
                <w:numId w:val="115"/>
              </w:numPr>
              <w:autoSpaceDE w:val="0"/>
              <w:autoSpaceDN w:val="0"/>
              <w:ind w:left="351" w:hanging="283"/>
              <w:jc w:val="both"/>
              <w:rPr>
                <w:rFonts w:ascii="Tahoma" w:hAnsi="Tahoma" w:cs="Tahoma"/>
                <w:bCs/>
              </w:rPr>
            </w:pPr>
            <w:r w:rsidRPr="00332819">
              <w:rPr>
                <w:rFonts w:ascii="Tahoma" w:hAnsi="Tahoma" w:cs="Tahoma"/>
                <w:bCs/>
              </w:rPr>
              <w:t>El yeso se debe encontrar entre 30 y 80 ml de agua en su cuerpo</w:t>
            </w:r>
          </w:p>
          <w:p w14:paraId="43E2F39B" w14:textId="77777777" w:rsidR="005A5688" w:rsidRDefault="005A5688" w:rsidP="005A5688">
            <w:pPr>
              <w:pStyle w:val="Prrafodelista"/>
              <w:widowControl w:val="0"/>
              <w:numPr>
                <w:ilvl w:val="0"/>
                <w:numId w:val="115"/>
              </w:numPr>
              <w:autoSpaceDE w:val="0"/>
              <w:autoSpaceDN w:val="0"/>
              <w:ind w:left="351" w:hanging="283"/>
              <w:jc w:val="both"/>
              <w:rPr>
                <w:rFonts w:ascii="Tahoma" w:hAnsi="Tahoma" w:cs="Tahoma"/>
                <w:bCs/>
              </w:rPr>
            </w:pPr>
            <w:r w:rsidRPr="00332819">
              <w:rPr>
                <w:rFonts w:ascii="Tahoma" w:hAnsi="Tahoma" w:cs="Tahoma"/>
                <w:bCs/>
              </w:rPr>
              <w:t>El Yeso, será envasado en bolsas</w:t>
            </w:r>
            <w:r>
              <w:rPr>
                <w:rFonts w:ascii="Tahoma" w:hAnsi="Tahoma" w:cs="Tahoma"/>
                <w:bCs/>
              </w:rPr>
              <w:t>.</w:t>
            </w:r>
          </w:p>
          <w:p w14:paraId="74A8500E" w14:textId="77777777" w:rsidR="005A5688" w:rsidRDefault="005A5688" w:rsidP="005A5688">
            <w:pPr>
              <w:pStyle w:val="Prrafodelista"/>
              <w:widowControl w:val="0"/>
              <w:numPr>
                <w:ilvl w:val="0"/>
                <w:numId w:val="115"/>
              </w:numPr>
              <w:autoSpaceDE w:val="0"/>
              <w:autoSpaceDN w:val="0"/>
              <w:ind w:left="351" w:hanging="283"/>
              <w:jc w:val="both"/>
              <w:rPr>
                <w:rFonts w:ascii="Tahoma" w:hAnsi="Tahoma" w:cs="Tahoma"/>
                <w:bCs/>
              </w:rPr>
            </w:pPr>
            <w:r w:rsidRPr="00332819">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7814259D" w14:textId="77777777" w:rsidR="005A5688" w:rsidRDefault="005A5688" w:rsidP="005A5688">
            <w:pPr>
              <w:pStyle w:val="Prrafodelista"/>
              <w:widowControl w:val="0"/>
              <w:numPr>
                <w:ilvl w:val="0"/>
                <w:numId w:val="115"/>
              </w:numPr>
              <w:autoSpaceDE w:val="0"/>
              <w:autoSpaceDN w:val="0"/>
              <w:ind w:left="351" w:hanging="283"/>
              <w:jc w:val="both"/>
              <w:rPr>
                <w:rFonts w:ascii="Tahoma" w:hAnsi="Tahoma" w:cs="Tahoma"/>
                <w:bCs/>
              </w:rPr>
            </w:pPr>
            <w:r w:rsidRPr="00332819">
              <w:rPr>
                <w:rFonts w:ascii="Tahoma" w:hAnsi="Tahoma" w:cs="Tahoma"/>
                <w:bCs/>
              </w:rPr>
              <w:t xml:space="preserve">El Proveedor garantizará mediante nota, la calidad del material en función a los requisitos exigidos caso contrario se procederá al rechazo </w:t>
            </w:r>
            <w:r>
              <w:rPr>
                <w:rFonts w:ascii="Tahoma" w:hAnsi="Tahoma" w:cs="Tahoma"/>
                <w:bCs/>
              </w:rPr>
              <w:t>d</w:t>
            </w:r>
            <w:r w:rsidRPr="00332819">
              <w:rPr>
                <w:rFonts w:ascii="Tahoma" w:hAnsi="Tahoma" w:cs="Tahoma"/>
                <w:bCs/>
              </w:rPr>
              <w:t>el mismo</w:t>
            </w:r>
            <w:r>
              <w:rPr>
                <w:rFonts w:ascii="Tahoma" w:hAnsi="Tahoma" w:cs="Tahoma"/>
                <w:bCs/>
              </w:rPr>
              <w:t>.</w:t>
            </w:r>
          </w:p>
          <w:p w14:paraId="37F3F40B" w14:textId="77777777" w:rsidR="005A5688" w:rsidRPr="00F94933" w:rsidRDefault="005A5688" w:rsidP="00AB7381">
            <w:pPr>
              <w:jc w:val="both"/>
              <w:rPr>
                <w:rFonts w:ascii="Tahoma" w:hAnsi="Tahoma" w:cs="Tahoma"/>
                <w:bCs/>
              </w:rPr>
            </w:pPr>
          </w:p>
          <w:p w14:paraId="24E61527" w14:textId="77777777" w:rsidR="005A5688" w:rsidRPr="00BA7A4A" w:rsidRDefault="005A5688" w:rsidP="00AB7381">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9C633C3" w14:textId="77777777" w:rsidR="005A5688" w:rsidRPr="00BA7A4A" w:rsidRDefault="005A5688" w:rsidP="00AB7381">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59FB709" w14:textId="77777777" w:rsidR="005A5688" w:rsidRDefault="005A5688" w:rsidP="005A5688">
      <w:pPr>
        <w:spacing w:line="300" w:lineRule="auto"/>
        <w:jc w:val="both"/>
        <w:rPr>
          <w:rFonts w:ascii="Arial" w:hAnsi="Arial" w:cs="Arial"/>
          <w:b/>
          <w:i/>
          <w:u w:val="single"/>
          <w:lang w:val="es-ES_tradnl"/>
        </w:rPr>
      </w:pPr>
    </w:p>
    <w:p w14:paraId="1E4A1EFC" w14:textId="3B3DC616" w:rsidR="00011157" w:rsidRDefault="005A5688" w:rsidP="005A5688">
      <w:pPr>
        <w:jc w:val="center"/>
        <w:rPr>
          <w:rFonts w:ascii="Verdana" w:hAnsi="Verdana" w:cs="Arial"/>
          <w:b/>
          <w:sz w:val="18"/>
          <w:szCs w:val="16"/>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2A2B5DBA" w14:textId="77777777" w:rsidR="00011157" w:rsidRDefault="00011157" w:rsidP="001D0769">
      <w:pPr>
        <w:jc w:val="center"/>
        <w:rPr>
          <w:rFonts w:ascii="Verdana" w:hAnsi="Verdana" w:cs="Arial"/>
          <w:b/>
          <w:sz w:val="18"/>
          <w:szCs w:val="16"/>
        </w:rPr>
      </w:pPr>
    </w:p>
    <w:p w14:paraId="5CB77153" w14:textId="77777777" w:rsidR="00011157" w:rsidRDefault="00011157" w:rsidP="001D0769">
      <w:pPr>
        <w:jc w:val="center"/>
        <w:rPr>
          <w:rFonts w:ascii="Verdana" w:hAnsi="Verdana" w:cs="Arial"/>
          <w:b/>
          <w:sz w:val="18"/>
          <w:szCs w:val="16"/>
        </w:rPr>
      </w:pPr>
    </w:p>
    <w:p w14:paraId="0483654E" w14:textId="77777777" w:rsidR="00011157" w:rsidRDefault="00011157" w:rsidP="001D0769">
      <w:pPr>
        <w:jc w:val="center"/>
        <w:rPr>
          <w:rFonts w:ascii="Verdana" w:hAnsi="Verdana" w:cs="Arial"/>
          <w:b/>
          <w:sz w:val="18"/>
          <w:szCs w:val="16"/>
        </w:rPr>
      </w:pPr>
    </w:p>
    <w:p w14:paraId="3FD2273F" w14:textId="77777777" w:rsidR="00011157" w:rsidRDefault="00011157" w:rsidP="001D0769">
      <w:pPr>
        <w:jc w:val="center"/>
        <w:rPr>
          <w:rFonts w:ascii="Verdana" w:hAnsi="Verdana" w:cs="Arial"/>
          <w:b/>
          <w:sz w:val="18"/>
          <w:szCs w:val="16"/>
        </w:rPr>
      </w:pPr>
    </w:p>
    <w:p w14:paraId="7C38616B" w14:textId="77777777" w:rsidR="00011157" w:rsidRDefault="00011157" w:rsidP="001D0769">
      <w:pPr>
        <w:jc w:val="center"/>
        <w:rPr>
          <w:rFonts w:ascii="Verdana" w:hAnsi="Verdana" w:cs="Arial"/>
          <w:b/>
          <w:sz w:val="18"/>
          <w:szCs w:val="16"/>
        </w:rPr>
      </w:pPr>
    </w:p>
    <w:p w14:paraId="19FE354B" w14:textId="77777777" w:rsidR="00011157" w:rsidRDefault="00011157" w:rsidP="001D0769">
      <w:pPr>
        <w:jc w:val="center"/>
        <w:rPr>
          <w:rFonts w:ascii="Verdana" w:hAnsi="Verdana" w:cs="Arial"/>
          <w:b/>
          <w:sz w:val="18"/>
          <w:szCs w:val="16"/>
        </w:rPr>
      </w:pPr>
    </w:p>
    <w:p w14:paraId="484F359E" w14:textId="77777777" w:rsidR="00011157" w:rsidRDefault="00011157" w:rsidP="001D0769">
      <w:pPr>
        <w:jc w:val="center"/>
        <w:rPr>
          <w:rFonts w:ascii="Verdana" w:hAnsi="Verdana" w:cs="Arial"/>
          <w:b/>
          <w:sz w:val="18"/>
          <w:szCs w:val="16"/>
        </w:rPr>
      </w:pPr>
    </w:p>
    <w:p w14:paraId="21C8D128" w14:textId="4649C59E" w:rsidR="00011157" w:rsidRDefault="00011157" w:rsidP="001D0769">
      <w:pPr>
        <w:jc w:val="center"/>
        <w:rPr>
          <w:rFonts w:ascii="Verdana" w:hAnsi="Verdana" w:cs="Arial"/>
          <w:b/>
          <w:sz w:val="18"/>
          <w:szCs w:val="16"/>
        </w:rPr>
      </w:pPr>
    </w:p>
    <w:p w14:paraId="172F2A73" w14:textId="11D9CF0C" w:rsidR="00843294" w:rsidRDefault="00843294" w:rsidP="001D0769">
      <w:pPr>
        <w:jc w:val="center"/>
        <w:rPr>
          <w:rFonts w:ascii="Verdana" w:hAnsi="Verdana" w:cs="Arial"/>
          <w:b/>
          <w:sz w:val="18"/>
          <w:szCs w:val="16"/>
        </w:rPr>
      </w:pPr>
    </w:p>
    <w:p w14:paraId="0E7C217C" w14:textId="77777777" w:rsidR="00011157" w:rsidRDefault="00011157" w:rsidP="005A5688">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2" w:name="_Hlk146219645"/>
      <w:r w:rsidRPr="00843294">
        <w:rPr>
          <w:rFonts w:ascii="Verdana" w:hAnsi="Verdana" w:cs="Arial"/>
          <w:sz w:val="18"/>
          <w:szCs w:val="18"/>
          <w:lang w:val="es-BO"/>
        </w:rPr>
        <w:t>vigente hasta la suscripción del contrato.</w:t>
      </w:r>
      <w:bookmarkEnd w:id="152"/>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77777777" w:rsidR="009E28E4" w:rsidRPr="00B273D2" w:rsidRDefault="009E28E4" w:rsidP="0037011D">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76EA9D34" w14:textId="77777777" w:rsidR="0037011D" w:rsidRPr="00317ABB" w:rsidRDefault="0037011D" w:rsidP="0037011D">
      <w:pPr>
        <w:spacing w:after="20"/>
        <w:jc w:val="center"/>
        <w:rPr>
          <w:rFonts w:ascii="Tahoma" w:hAnsi="Tahoma" w:cs="Tahoma"/>
          <w:b/>
        </w:rPr>
      </w:pPr>
      <w:r w:rsidRPr="00317ABB">
        <w:rPr>
          <w:rFonts w:ascii="Tahoma" w:hAnsi="Tahoma" w:cs="Tahoma"/>
          <w:b/>
        </w:rPr>
        <w:t>FORMULARIO C-2</w:t>
      </w:r>
    </w:p>
    <w:p w14:paraId="219DD9DD" w14:textId="77777777" w:rsidR="0037011D" w:rsidRPr="00317ABB" w:rsidRDefault="0037011D" w:rsidP="0037011D">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701"/>
        <w:gridCol w:w="1044"/>
        <w:gridCol w:w="2301"/>
      </w:tblGrid>
      <w:tr w:rsidR="0037011D" w:rsidRPr="00317ABB" w14:paraId="39B13FAF" w14:textId="77777777" w:rsidTr="00AB7381">
        <w:trPr>
          <w:trHeight w:val="20"/>
          <w:tblHeader/>
          <w:jc w:val="center"/>
        </w:trPr>
        <w:tc>
          <w:tcPr>
            <w:tcW w:w="0" w:type="auto"/>
            <w:gridSpan w:val="3"/>
            <w:shd w:val="clear" w:color="auto" w:fill="BDD6EE"/>
            <w:vAlign w:val="center"/>
          </w:tcPr>
          <w:p w14:paraId="3FBBC46F" w14:textId="77777777" w:rsidR="0037011D" w:rsidRPr="00317ABB" w:rsidRDefault="0037011D" w:rsidP="00AB7381">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216BA54D" w14:textId="77777777" w:rsidR="0037011D" w:rsidRPr="00317ABB" w:rsidRDefault="0037011D" w:rsidP="00AB7381">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37011D" w:rsidRPr="00317ABB" w14:paraId="359045B1" w14:textId="77777777" w:rsidTr="00AB7381">
        <w:trPr>
          <w:trHeight w:val="20"/>
          <w:jc w:val="center"/>
        </w:trPr>
        <w:tc>
          <w:tcPr>
            <w:tcW w:w="0" w:type="auto"/>
            <w:shd w:val="clear" w:color="auto" w:fill="BFBFBF"/>
            <w:vAlign w:val="center"/>
          </w:tcPr>
          <w:p w14:paraId="5FE4E5B4" w14:textId="77777777" w:rsidR="0037011D" w:rsidRPr="00317ABB" w:rsidRDefault="0037011D" w:rsidP="00AB7381">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B4D0F04" w14:textId="77777777" w:rsidR="0037011D" w:rsidRPr="00317ABB" w:rsidRDefault="0037011D" w:rsidP="00AB7381">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06460A7D" w14:textId="77777777" w:rsidR="0037011D" w:rsidRPr="00317ABB" w:rsidRDefault="0037011D" w:rsidP="00AB7381">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480CFE9A" w14:textId="77777777" w:rsidR="0037011D" w:rsidRPr="00317ABB" w:rsidRDefault="0037011D" w:rsidP="00AB7381">
            <w:pPr>
              <w:jc w:val="center"/>
              <w:rPr>
                <w:rFonts w:ascii="Tahoma" w:hAnsi="Tahoma" w:cs="Tahoma"/>
                <w:b/>
                <w:sz w:val="16"/>
                <w:szCs w:val="16"/>
              </w:rPr>
            </w:pPr>
            <w:r w:rsidRPr="00317ABB">
              <w:rPr>
                <w:rFonts w:ascii="Tahoma" w:hAnsi="Tahoma" w:cs="Tahoma"/>
                <w:b/>
                <w:sz w:val="16"/>
                <w:szCs w:val="16"/>
              </w:rPr>
              <w:t>Condiciones Adicionales Propuestas (***)</w:t>
            </w:r>
          </w:p>
        </w:tc>
      </w:tr>
      <w:tr w:rsidR="0037011D" w:rsidRPr="00317ABB" w14:paraId="0CC7CBCB" w14:textId="77777777" w:rsidTr="00AB7381">
        <w:trPr>
          <w:trHeight w:val="20"/>
          <w:jc w:val="center"/>
        </w:trPr>
        <w:tc>
          <w:tcPr>
            <w:tcW w:w="0" w:type="auto"/>
            <w:shd w:val="clear" w:color="auto" w:fill="auto"/>
            <w:vAlign w:val="center"/>
          </w:tcPr>
          <w:p w14:paraId="7ACE78C7" w14:textId="77777777" w:rsidR="0037011D" w:rsidRPr="00317ABB" w:rsidRDefault="0037011D" w:rsidP="00AB7381">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5DFC768F" w14:textId="77777777" w:rsidR="0037011D" w:rsidRPr="0037011D" w:rsidRDefault="0037011D" w:rsidP="00AB7381">
            <w:pPr>
              <w:jc w:val="both"/>
              <w:rPr>
                <w:rFonts w:ascii="Tahoma" w:hAnsi="Tahoma" w:cs="Tahoma"/>
                <w:b/>
                <w:sz w:val="14"/>
                <w:szCs w:val="14"/>
                <w:lang w:eastAsia="es-BO"/>
              </w:rPr>
            </w:pPr>
            <w:r w:rsidRPr="0037011D">
              <w:rPr>
                <w:rFonts w:ascii="Tahoma" w:hAnsi="Tahoma" w:cs="Tahoma"/>
                <w:b/>
                <w:sz w:val="14"/>
                <w:szCs w:val="14"/>
                <w:lang w:eastAsia="es-BO"/>
              </w:rPr>
              <w:t>EXPERIENCIA ESPECÍFICA DE LA ENTIDAD EJECUTORA.</w:t>
            </w:r>
          </w:p>
          <w:p w14:paraId="395D26FD" w14:textId="77777777" w:rsidR="0037011D" w:rsidRPr="0037011D" w:rsidRDefault="0037011D" w:rsidP="00AB7381">
            <w:pPr>
              <w:jc w:val="both"/>
              <w:rPr>
                <w:rFonts w:ascii="Tahoma" w:hAnsi="Tahoma" w:cs="Tahoma"/>
                <w:sz w:val="14"/>
                <w:szCs w:val="14"/>
                <w:lang w:eastAsia="es-BO"/>
              </w:rPr>
            </w:pPr>
            <w:r w:rsidRPr="0037011D">
              <w:rPr>
                <w:rFonts w:ascii="Tahoma" w:hAnsi="Tahoma" w:cs="Tahoma"/>
                <w:sz w:val="14"/>
                <w:szCs w:val="14"/>
                <w:lang w:eastAsia="es-BO"/>
              </w:rPr>
              <w:t xml:space="preserve">Cuando el proponente demuestre un monto superior al monto mínimo requerido en la experiencia específica, se asignará 2 Puntos por cada 0.5 veces adicionales, hasta un máximo de 10 puntos. </w:t>
            </w:r>
            <w:r w:rsidRPr="0037011D">
              <w:rPr>
                <w:rFonts w:ascii="Tahoma" w:hAnsi="Tahoma" w:cs="Tahoma"/>
                <w:b/>
                <w:bCs/>
                <w:sz w:val="14"/>
                <w:szCs w:val="14"/>
                <w:lang w:eastAsia="es-BO"/>
              </w:rPr>
              <w:t>(Para la puntuación solo se tomará en cuenta experiencia en el Sector Público)</w:t>
            </w:r>
          </w:p>
        </w:tc>
        <w:tc>
          <w:tcPr>
            <w:tcW w:w="0" w:type="auto"/>
            <w:shd w:val="clear" w:color="auto" w:fill="auto"/>
            <w:vAlign w:val="center"/>
          </w:tcPr>
          <w:p w14:paraId="45AD85FC" w14:textId="77777777" w:rsidR="0037011D" w:rsidRPr="0037011D" w:rsidRDefault="0037011D" w:rsidP="00AB7381">
            <w:pPr>
              <w:jc w:val="center"/>
              <w:rPr>
                <w:rFonts w:ascii="Tahoma" w:hAnsi="Tahoma" w:cs="Tahoma"/>
                <w:sz w:val="14"/>
                <w:szCs w:val="14"/>
              </w:rPr>
            </w:pPr>
            <w:r w:rsidRPr="0037011D">
              <w:rPr>
                <w:rFonts w:ascii="Tahoma" w:hAnsi="Tahoma" w:cs="Tahoma"/>
                <w:sz w:val="14"/>
                <w:szCs w:val="14"/>
              </w:rPr>
              <w:t>10</w:t>
            </w:r>
          </w:p>
        </w:tc>
        <w:tc>
          <w:tcPr>
            <w:tcW w:w="0" w:type="auto"/>
            <w:shd w:val="clear" w:color="auto" w:fill="auto"/>
            <w:vAlign w:val="center"/>
          </w:tcPr>
          <w:p w14:paraId="2CF9F8BA" w14:textId="77777777" w:rsidR="0037011D" w:rsidRPr="00317ABB" w:rsidRDefault="0037011D" w:rsidP="00AB738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37011D" w:rsidRPr="00317ABB" w14:paraId="2DF47FEB" w14:textId="77777777" w:rsidTr="00AB7381">
        <w:trPr>
          <w:trHeight w:val="20"/>
          <w:jc w:val="center"/>
        </w:trPr>
        <w:tc>
          <w:tcPr>
            <w:tcW w:w="0" w:type="auto"/>
            <w:shd w:val="clear" w:color="auto" w:fill="auto"/>
            <w:vAlign w:val="center"/>
          </w:tcPr>
          <w:p w14:paraId="67E1E484" w14:textId="77777777" w:rsidR="0037011D" w:rsidRPr="00317ABB" w:rsidRDefault="0037011D" w:rsidP="00AB7381">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0087784" w14:textId="77777777" w:rsidR="0037011D" w:rsidRPr="0037011D" w:rsidRDefault="0037011D" w:rsidP="00AB7381">
            <w:pPr>
              <w:jc w:val="both"/>
              <w:rPr>
                <w:rFonts w:ascii="Tahoma" w:hAnsi="Tahoma" w:cs="Tahoma"/>
                <w:b/>
                <w:bCs/>
                <w:sz w:val="14"/>
                <w:szCs w:val="14"/>
                <w:lang w:eastAsia="es-BO"/>
              </w:rPr>
            </w:pPr>
            <w:r w:rsidRPr="0037011D">
              <w:rPr>
                <w:rFonts w:ascii="Tahoma" w:hAnsi="Tahoma" w:cs="Tahoma"/>
                <w:b/>
                <w:bCs/>
                <w:sz w:val="14"/>
                <w:szCs w:val="14"/>
                <w:lang w:eastAsia="es-BO"/>
              </w:rPr>
              <w:t>EXPERIENCIA ESPECÍFICA: TÉCNICO OPERATIVO DE ÁREA (TOA)</w:t>
            </w:r>
          </w:p>
          <w:p w14:paraId="3FDDDB72" w14:textId="77777777" w:rsidR="0037011D" w:rsidRPr="0037011D" w:rsidRDefault="0037011D" w:rsidP="00AB7381">
            <w:pPr>
              <w:jc w:val="both"/>
              <w:rPr>
                <w:rFonts w:ascii="Tahoma" w:hAnsi="Tahoma" w:cs="Tahoma"/>
                <w:sz w:val="14"/>
                <w:szCs w:val="14"/>
                <w:lang w:eastAsia="es-BO"/>
              </w:rPr>
            </w:pPr>
            <w:r w:rsidRPr="0037011D">
              <w:rPr>
                <w:rFonts w:ascii="Tahoma" w:hAnsi="Tahoma" w:cs="Tahoma"/>
                <w:sz w:val="14"/>
                <w:szCs w:val="14"/>
                <w:lang w:eastAsia="es-BO"/>
              </w:rPr>
              <w:t>Se asignará 1,5 puntos por cada 6 meses adicionales al solicitado, hasta un máximo de 6 puntos</w:t>
            </w:r>
          </w:p>
        </w:tc>
        <w:tc>
          <w:tcPr>
            <w:tcW w:w="0" w:type="auto"/>
            <w:shd w:val="clear" w:color="auto" w:fill="auto"/>
            <w:vAlign w:val="center"/>
          </w:tcPr>
          <w:p w14:paraId="3D386BBF" w14:textId="77777777" w:rsidR="0037011D" w:rsidRPr="0037011D" w:rsidRDefault="0037011D" w:rsidP="00AB7381">
            <w:pPr>
              <w:jc w:val="center"/>
              <w:rPr>
                <w:rFonts w:ascii="Tahoma" w:hAnsi="Tahoma" w:cs="Tahoma"/>
                <w:sz w:val="14"/>
                <w:szCs w:val="14"/>
              </w:rPr>
            </w:pPr>
            <w:r w:rsidRPr="0037011D">
              <w:rPr>
                <w:rFonts w:ascii="Tahoma" w:hAnsi="Tahoma" w:cs="Tahoma"/>
                <w:sz w:val="14"/>
                <w:szCs w:val="14"/>
              </w:rPr>
              <w:t>6</w:t>
            </w:r>
          </w:p>
        </w:tc>
        <w:tc>
          <w:tcPr>
            <w:tcW w:w="0" w:type="auto"/>
            <w:shd w:val="clear" w:color="auto" w:fill="auto"/>
            <w:vAlign w:val="center"/>
          </w:tcPr>
          <w:p w14:paraId="388A553B" w14:textId="77777777" w:rsidR="0037011D" w:rsidRPr="00317ABB" w:rsidRDefault="0037011D" w:rsidP="00AB738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7011D" w:rsidRPr="00317ABB" w14:paraId="49599500" w14:textId="77777777" w:rsidTr="00AB7381">
        <w:trPr>
          <w:trHeight w:val="20"/>
          <w:jc w:val="center"/>
        </w:trPr>
        <w:tc>
          <w:tcPr>
            <w:tcW w:w="0" w:type="auto"/>
            <w:shd w:val="clear" w:color="auto" w:fill="auto"/>
            <w:vAlign w:val="center"/>
          </w:tcPr>
          <w:p w14:paraId="17DC18CA" w14:textId="77777777" w:rsidR="0037011D" w:rsidRPr="00317ABB" w:rsidRDefault="0037011D" w:rsidP="00AB7381">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1AFBC9F" w14:textId="77777777" w:rsidR="0037011D" w:rsidRPr="0037011D" w:rsidRDefault="0037011D" w:rsidP="00AB7381">
            <w:pPr>
              <w:jc w:val="both"/>
              <w:rPr>
                <w:rFonts w:ascii="Tahoma" w:hAnsi="Tahoma" w:cs="Tahoma"/>
                <w:b/>
                <w:bCs/>
                <w:sz w:val="14"/>
                <w:szCs w:val="14"/>
                <w:lang w:eastAsia="es-BO"/>
              </w:rPr>
            </w:pPr>
            <w:r w:rsidRPr="0037011D">
              <w:rPr>
                <w:rFonts w:ascii="Tahoma" w:hAnsi="Tahoma" w:cs="Tahoma"/>
                <w:b/>
                <w:bCs/>
                <w:sz w:val="14"/>
                <w:szCs w:val="14"/>
                <w:lang w:eastAsia="es-BO"/>
              </w:rPr>
              <w:t>EXPERIENCIA ESPECÍFICA: EDUCADOR SOCIAL</w:t>
            </w:r>
          </w:p>
          <w:p w14:paraId="7DE40549" w14:textId="77777777" w:rsidR="0037011D" w:rsidRPr="0037011D" w:rsidRDefault="0037011D" w:rsidP="00AB7381">
            <w:pPr>
              <w:jc w:val="both"/>
              <w:rPr>
                <w:rFonts w:ascii="Tahoma" w:hAnsi="Tahoma" w:cs="Tahoma"/>
                <w:sz w:val="14"/>
                <w:szCs w:val="14"/>
              </w:rPr>
            </w:pPr>
            <w:r w:rsidRPr="0037011D">
              <w:rPr>
                <w:rFonts w:ascii="Tahoma" w:hAnsi="Tahoma" w:cs="Tahoma"/>
                <w:sz w:val="14"/>
                <w:szCs w:val="14"/>
                <w:lang w:eastAsia="es-BO"/>
              </w:rPr>
              <w:t>Se asignará 1,5 puntos por cada 6 meses adicionales al solicitado, hasta un máximo de 6 puntos</w:t>
            </w:r>
          </w:p>
        </w:tc>
        <w:tc>
          <w:tcPr>
            <w:tcW w:w="0" w:type="auto"/>
            <w:shd w:val="clear" w:color="auto" w:fill="auto"/>
            <w:vAlign w:val="center"/>
          </w:tcPr>
          <w:p w14:paraId="2FABC685" w14:textId="77777777" w:rsidR="0037011D" w:rsidRPr="0037011D" w:rsidRDefault="0037011D" w:rsidP="00AB7381">
            <w:pPr>
              <w:jc w:val="center"/>
              <w:rPr>
                <w:rFonts w:ascii="Tahoma" w:hAnsi="Tahoma" w:cs="Tahoma"/>
                <w:sz w:val="14"/>
                <w:szCs w:val="14"/>
              </w:rPr>
            </w:pPr>
            <w:r w:rsidRPr="0037011D">
              <w:rPr>
                <w:rFonts w:ascii="Tahoma" w:hAnsi="Tahoma" w:cs="Tahoma"/>
                <w:sz w:val="14"/>
                <w:szCs w:val="14"/>
              </w:rPr>
              <w:t>6</w:t>
            </w:r>
          </w:p>
        </w:tc>
        <w:tc>
          <w:tcPr>
            <w:tcW w:w="0" w:type="auto"/>
            <w:shd w:val="clear" w:color="auto" w:fill="auto"/>
            <w:vAlign w:val="center"/>
          </w:tcPr>
          <w:p w14:paraId="6BEB9FAD" w14:textId="77777777" w:rsidR="0037011D" w:rsidRPr="00317ABB" w:rsidRDefault="0037011D" w:rsidP="00AB738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7011D" w:rsidRPr="00317ABB" w14:paraId="07EA5793" w14:textId="77777777" w:rsidTr="00AB7381">
        <w:trPr>
          <w:trHeight w:val="20"/>
          <w:jc w:val="center"/>
        </w:trPr>
        <w:tc>
          <w:tcPr>
            <w:tcW w:w="0" w:type="auto"/>
            <w:shd w:val="clear" w:color="auto" w:fill="auto"/>
            <w:vAlign w:val="center"/>
          </w:tcPr>
          <w:p w14:paraId="0CB6033C" w14:textId="77777777" w:rsidR="0037011D" w:rsidRPr="00317ABB" w:rsidRDefault="0037011D" w:rsidP="00AB7381">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3DA6CD4B" w14:textId="77777777" w:rsidR="0037011D" w:rsidRPr="0037011D" w:rsidRDefault="0037011D" w:rsidP="00AB7381">
            <w:pPr>
              <w:jc w:val="both"/>
              <w:rPr>
                <w:rFonts w:ascii="Tahoma" w:hAnsi="Tahoma" w:cs="Tahoma"/>
                <w:sz w:val="14"/>
                <w:szCs w:val="14"/>
              </w:rPr>
            </w:pPr>
            <w:r w:rsidRPr="0037011D">
              <w:rPr>
                <w:rFonts w:ascii="Tahoma" w:hAnsi="Tahoma" w:cs="Tahoma"/>
                <w:b/>
                <w:bCs/>
                <w:sz w:val="14"/>
                <w:szCs w:val="14"/>
                <w:lang w:eastAsia="es-BO"/>
              </w:rPr>
              <w:t>EXPERIENCIA ESPECÍFICA:</w:t>
            </w:r>
            <w:r w:rsidRPr="0037011D">
              <w:rPr>
                <w:rFonts w:ascii="Tahoma" w:hAnsi="Tahoma" w:cs="Tahoma"/>
                <w:sz w:val="14"/>
                <w:szCs w:val="14"/>
              </w:rPr>
              <w:t xml:space="preserve"> </w:t>
            </w:r>
            <w:r w:rsidRPr="0037011D">
              <w:rPr>
                <w:rFonts w:ascii="Tahoma" w:hAnsi="Tahoma" w:cs="Tahoma"/>
                <w:b/>
                <w:sz w:val="14"/>
                <w:szCs w:val="14"/>
              </w:rPr>
              <w:t>TÉCNICO ALMACENERO</w:t>
            </w:r>
          </w:p>
          <w:p w14:paraId="431E8E70" w14:textId="77777777" w:rsidR="0037011D" w:rsidRPr="0037011D" w:rsidRDefault="0037011D" w:rsidP="00AB7381">
            <w:pPr>
              <w:jc w:val="both"/>
              <w:rPr>
                <w:rFonts w:ascii="Tahoma" w:hAnsi="Tahoma" w:cs="Tahoma"/>
                <w:sz w:val="14"/>
                <w:szCs w:val="14"/>
                <w:lang w:eastAsia="es-BO"/>
              </w:rPr>
            </w:pPr>
            <w:r w:rsidRPr="0037011D">
              <w:rPr>
                <w:rFonts w:ascii="Tahoma" w:hAnsi="Tahoma" w:cs="Tahoma"/>
                <w:sz w:val="14"/>
                <w:szCs w:val="14"/>
                <w:lang w:eastAsia="es-BO"/>
              </w:rPr>
              <w:t>Se asignará un 1 punto por cada 6 meses adicionales al solicitado, hasta un máximo de 1 punto.</w:t>
            </w:r>
          </w:p>
        </w:tc>
        <w:tc>
          <w:tcPr>
            <w:tcW w:w="0" w:type="auto"/>
            <w:shd w:val="clear" w:color="auto" w:fill="auto"/>
            <w:vAlign w:val="center"/>
          </w:tcPr>
          <w:p w14:paraId="064B3083" w14:textId="77777777" w:rsidR="0037011D" w:rsidRPr="0037011D" w:rsidRDefault="0037011D" w:rsidP="00AB7381">
            <w:pPr>
              <w:jc w:val="center"/>
              <w:rPr>
                <w:rFonts w:ascii="Tahoma" w:hAnsi="Tahoma" w:cs="Tahoma"/>
                <w:sz w:val="14"/>
                <w:szCs w:val="14"/>
              </w:rPr>
            </w:pPr>
            <w:r w:rsidRPr="0037011D">
              <w:rPr>
                <w:rFonts w:ascii="Tahoma" w:hAnsi="Tahoma" w:cs="Tahoma"/>
                <w:sz w:val="14"/>
                <w:szCs w:val="14"/>
              </w:rPr>
              <w:t>1</w:t>
            </w:r>
          </w:p>
        </w:tc>
        <w:tc>
          <w:tcPr>
            <w:tcW w:w="0" w:type="auto"/>
            <w:shd w:val="clear" w:color="auto" w:fill="auto"/>
            <w:vAlign w:val="center"/>
          </w:tcPr>
          <w:p w14:paraId="0D90D28E" w14:textId="77777777" w:rsidR="0037011D" w:rsidRPr="00317ABB" w:rsidRDefault="0037011D" w:rsidP="00AB738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7011D" w:rsidRPr="00317ABB" w14:paraId="2C262CF6" w14:textId="77777777" w:rsidTr="00AB7381">
        <w:trPr>
          <w:trHeight w:val="20"/>
          <w:jc w:val="center"/>
        </w:trPr>
        <w:tc>
          <w:tcPr>
            <w:tcW w:w="0" w:type="auto"/>
            <w:shd w:val="clear" w:color="auto" w:fill="auto"/>
            <w:vAlign w:val="center"/>
          </w:tcPr>
          <w:p w14:paraId="442E488A" w14:textId="77777777" w:rsidR="0037011D" w:rsidRPr="00317ABB" w:rsidRDefault="0037011D" w:rsidP="00AB7381">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3EA1C16E" w14:textId="77777777" w:rsidR="0037011D" w:rsidRPr="0037011D" w:rsidRDefault="0037011D" w:rsidP="00AB7381">
            <w:pPr>
              <w:jc w:val="both"/>
              <w:rPr>
                <w:rFonts w:ascii="Tahoma" w:hAnsi="Tahoma" w:cs="Tahoma"/>
                <w:b/>
                <w:bCs/>
                <w:sz w:val="14"/>
                <w:szCs w:val="14"/>
                <w:lang w:eastAsia="es-BO"/>
              </w:rPr>
            </w:pPr>
            <w:r w:rsidRPr="0037011D">
              <w:rPr>
                <w:rFonts w:ascii="Tahoma" w:hAnsi="Tahoma" w:cs="Tahoma"/>
                <w:b/>
                <w:bCs/>
                <w:sz w:val="14"/>
                <w:szCs w:val="14"/>
                <w:lang w:eastAsia="es-BO"/>
              </w:rPr>
              <w:t>PARTICIPACIÓN DE PERSONAL FEMENINO</w:t>
            </w:r>
          </w:p>
          <w:p w14:paraId="5E8676FF" w14:textId="77777777" w:rsidR="0037011D" w:rsidRPr="0037011D" w:rsidRDefault="0037011D" w:rsidP="00AB7381">
            <w:pPr>
              <w:jc w:val="both"/>
              <w:rPr>
                <w:rFonts w:ascii="Tahoma" w:hAnsi="Tahoma" w:cs="Tahoma"/>
                <w:b/>
                <w:bCs/>
                <w:sz w:val="14"/>
                <w:szCs w:val="14"/>
                <w:lang w:eastAsia="es-BO"/>
              </w:rPr>
            </w:pPr>
            <w:r w:rsidRPr="0037011D">
              <w:rPr>
                <w:rFonts w:ascii="Tahoma" w:hAnsi="Tahoma" w:cs="Tahoma"/>
                <w:sz w:val="14"/>
                <w:szCs w:val="14"/>
              </w:rPr>
              <w:t xml:space="preserve">Se asignará 1 punto, por cada Constructor Albañil femenino, </w:t>
            </w:r>
            <w:r w:rsidRPr="0037011D">
              <w:rPr>
                <w:rFonts w:ascii="Tahoma" w:hAnsi="Tahoma" w:cs="Tahoma"/>
                <w:sz w:val="14"/>
                <w:szCs w:val="14"/>
                <w:lang w:eastAsia="es-BO"/>
              </w:rPr>
              <w:t xml:space="preserve">hasta un máximo de </w:t>
            </w:r>
            <w:r w:rsidRPr="0037011D">
              <w:rPr>
                <w:rFonts w:ascii="Tahoma" w:hAnsi="Tahoma" w:cs="Tahoma"/>
                <w:b/>
                <w:bCs/>
                <w:sz w:val="14"/>
                <w:szCs w:val="14"/>
                <w:lang w:eastAsia="es-BO"/>
              </w:rPr>
              <w:t>2 puntos</w:t>
            </w:r>
            <w:r w:rsidRPr="0037011D">
              <w:rPr>
                <w:rFonts w:ascii="Tahoma" w:hAnsi="Tahoma" w:cs="Tahoma"/>
                <w:sz w:val="14"/>
                <w:szCs w:val="14"/>
                <w:lang w:eastAsia="es-BO"/>
              </w:rPr>
              <w:t>, dicho personal deberá cumplir lo requerido en el TDR.</w:t>
            </w:r>
          </w:p>
        </w:tc>
        <w:tc>
          <w:tcPr>
            <w:tcW w:w="0" w:type="auto"/>
            <w:shd w:val="clear" w:color="auto" w:fill="auto"/>
            <w:vAlign w:val="center"/>
          </w:tcPr>
          <w:p w14:paraId="678FECE6" w14:textId="77777777" w:rsidR="0037011D" w:rsidRPr="0037011D" w:rsidRDefault="0037011D" w:rsidP="00AB7381">
            <w:pPr>
              <w:jc w:val="center"/>
              <w:rPr>
                <w:rFonts w:ascii="Tahoma" w:hAnsi="Tahoma" w:cs="Tahoma"/>
                <w:sz w:val="14"/>
                <w:szCs w:val="14"/>
              </w:rPr>
            </w:pPr>
            <w:r w:rsidRPr="0037011D">
              <w:rPr>
                <w:rFonts w:ascii="Tahoma" w:hAnsi="Tahoma" w:cs="Tahoma"/>
                <w:sz w:val="14"/>
                <w:szCs w:val="14"/>
              </w:rPr>
              <w:t>2</w:t>
            </w:r>
          </w:p>
        </w:tc>
        <w:tc>
          <w:tcPr>
            <w:tcW w:w="0" w:type="auto"/>
            <w:shd w:val="clear" w:color="auto" w:fill="auto"/>
            <w:vAlign w:val="center"/>
          </w:tcPr>
          <w:p w14:paraId="178032B6" w14:textId="77777777" w:rsidR="0037011D" w:rsidRPr="00317ABB" w:rsidRDefault="0037011D" w:rsidP="00AB7381">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37011D" w:rsidRPr="00317ABB" w14:paraId="2F91D566" w14:textId="77777777" w:rsidTr="00AB7381">
        <w:trPr>
          <w:trHeight w:val="20"/>
          <w:jc w:val="center"/>
        </w:trPr>
        <w:tc>
          <w:tcPr>
            <w:tcW w:w="0" w:type="auto"/>
            <w:shd w:val="clear" w:color="auto" w:fill="auto"/>
            <w:vAlign w:val="center"/>
          </w:tcPr>
          <w:p w14:paraId="4F979FB9" w14:textId="77777777" w:rsidR="0037011D" w:rsidRPr="00317ABB" w:rsidRDefault="0037011D" w:rsidP="00AB7381">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06D76B8E" w14:textId="77777777" w:rsidR="0037011D" w:rsidRPr="0037011D" w:rsidRDefault="0037011D" w:rsidP="00AB7381">
            <w:pPr>
              <w:jc w:val="both"/>
              <w:rPr>
                <w:rFonts w:ascii="Tahoma" w:hAnsi="Tahoma" w:cs="Tahoma"/>
                <w:b/>
                <w:bCs/>
                <w:sz w:val="14"/>
                <w:szCs w:val="14"/>
              </w:rPr>
            </w:pPr>
            <w:r w:rsidRPr="0037011D">
              <w:rPr>
                <w:rFonts w:ascii="Tahoma" w:hAnsi="Tahoma" w:cs="Tahoma"/>
                <w:b/>
                <w:bCs/>
                <w:sz w:val="14"/>
                <w:szCs w:val="14"/>
              </w:rPr>
              <w:t>CONSTRUCTOR ESPECIALISTA ADICIONAL</w:t>
            </w:r>
          </w:p>
          <w:p w14:paraId="1145D6EB" w14:textId="77777777" w:rsidR="0037011D" w:rsidRPr="0037011D" w:rsidRDefault="0037011D" w:rsidP="00AB7381">
            <w:pPr>
              <w:jc w:val="both"/>
              <w:rPr>
                <w:rFonts w:ascii="Tahoma" w:hAnsi="Tahoma" w:cs="Tahoma"/>
                <w:sz w:val="14"/>
                <w:szCs w:val="14"/>
                <w:lang w:eastAsia="es-BO"/>
              </w:rPr>
            </w:pPr>
            <w:r w:rsidRPr="0037011D">
              <w:rPr>
                <w:rFonts w:ascii="Tahoma" w:hAnsi="Tahoma" w:cs="Tahoma"/>
                <w:sz w:val="14"/>
                <w:szCs w:val="14"/>
              </w:rPr>
              <w:t xml:space="preserve">Se asignará 1 punto, por cada </w:t>
            </w:r>
            <w:r w:rsidRPr="0037011D">
              <w:rPr>
                <w:rFonts w:ascii="Tahoma" w:hAnsi="Tahoma" w:cs="Tahoma"/>
                <w:color w:val="FF0000"/>
                <w:sz w:val="14"/>
                <w:szCs w:val="14"/>
              </w:rPr>
              <w:t>Constructor Especialista p/instalación sanitaria y agua potable y/o Constructor Especialista p/instalación eléctrica y/o Constructor Especialista p/ instalación en materiales prefabricados</w:t>
            </w:r>
            <w:r w:rsidRPr="0037011D">
              <w:rPr>
                <w:rFonts w:ascii="Tahoma" w:hAnsi="Tahoma" w:cs="Tahoma"/>
                <w:sz w:val="14"/>
                <w:szCs w:val="14"/>
              </w:rPr>
              <w:t xml:space="preserve"> </w:t>
            </w:r>
            <w:r w:rsidRPr="0037011D">
              <w:rPr>
                <w:rFonts w:ascii="Tahoma" w:hAnsi="Tahoma" w:cs="Tahoma"/>
                <w:b/>
                <w:bCs/>
                <w:sz w:val="14"/>
                <w:szCs w:val="14"/>
              </w:rPr>
              <w:t>adicional</w:t>
            </w:r>
            <w:r w:rsidRPr="0037011D">
              <w:rPr>
                <w:rFonts w:ascii="Tahoma" w:hAnsi="Tahoma" w:cs="Tahoma"/>
                <w:sz w:val="14"/>
                <w:szCs w:val="14"/>
              </w:rPr>
              <w:t xml:space="preserve">, </w:t>
            </w:r>
            <w:r w:rsidRPr="0037011D">
              <w:rPr>
                <w:rFonts w:ascii="Tahoma" w:hAnsi="Tahoma" w:cs="Tahoma"/>
                <w:sz w:val="14"/>
                <w:szCs w:val="14"/>
                <w:lang w:eastAsia="es-BO"/>
              </w:rPr>
              <w:t>hasta un máximo de</w:t>
            </w:r>
            <w:r w:rsidRPr="0037011D">
              <w:rPr>
                <w:rFonts w:ascii="Tahoma" w:hAnsi="Tahoma" w:cs="Tahoma"/>
                <w:b/>
                <w:bCs/>
                <w:sz w:val="14"/>
                <w:szCs w:val="14"/>
                <w:lang w:eastAsia="es-BO"/>
              </w:rPr>
              <w:t xml:space="preserve"> 3 puntos</w:t>
            </w:r>
            <w:r w:rsidRPr="0037011D">
              <w:rPr>
                <w:rFonts w:ascii="Tahoma" w:hAnsi="Tahoma" w:cs="Tahoma"/>
                <w:sz w:val="14"/>
                <w:szCs w:val="14"/>
                <w:lang w:eastAsia="es-BO"/>
              </w:rPr>
              <w:t>, dicho personal deberá cumplir lo requerido en el TDR.</w:t>
            </w:r>
          </w:p>
        </w:tc>
        <w:tc>
          <w:tcPr>
            <w:tcW w:w="0" w:type="auto"/>
            <w:shd w:val="clear" w:color="auto" w:fill="auto"/>
            <w:vAlign w:val="center"/>
          </w:tcPr>
          <w:p w14:paraId="3F52AEEB" w14:textId="77777777" w:rsidR="0037011D" w:rsidRPr="0037011D" w:rsidRDefault="0037011D" w:rsidP="00AB7381">
            <w:pPr>
              <w:jc w:val="center"/>
              <w:rPr>
                <w:rFonts w:ascii="Tahoma" w:hAnsi="Tahoma" w:cs="Tahoma"/>
                <w:sz w:val="14"/>
                <w:szCs w:val="14"/>
              </w:rPr>
            </w:pPr>
            <w:r w:rsidRPr="0037011D">
              <w:rPr>
                <w:rFonts w:ascii="Tahoma" w:hAnsi="Tahoma" w:cs="Tahoma"/>
                <w:sz w:val="14"/>
                <w:szCs w:val="14"/>
              </w:rPr>
              <w:t>3</w:t>
            </w:r>
          </w:p>
        </w:tc>
        <w:tc>
          <w:tcPr>
            <w:tcW w:w="0" w:type="auto"/>
            <w:shd w:val="clear" w:color="auto" w:fill="auto"/>
            <w:vAlign w:val="center"/>
          </w:tcPr>
          <w:p w14:paraId="620D3407" w14:textId="77777777" w:rsidR="0037011D" w:rsidRPr="001F5BA3" w:rsidRDefault="0037011D" w:rsidP="00AB7381">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37011D" w:rsidRPr="00317ABB" w14:paraId="2F598244" w14:textId="77777777" w:rsidTr="00AB7381">
        <w:trPr>
          <w:trHeight w:val="20"/>
          <w:jc w:val="center"/>
        </w:trPr>
        <w:tc>
          <w:tcPr>
            <w:tcW w:w="0" w:type="auto"/>
            <w:shd w:val="clear" w:color="auto" w:fill="auto"/>
            <w:vAlign w:val="center"/>
          </w:tcPr>
          <w:p w14:paraId="08B47044" w14:textId="77777777" w:rsidR="0037011D" w:rsidRPr="00317ABB" w:rsidRDefault="0037011D" w:rsidP="00AB7381">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0D439BC0" w14:textId="77777777" w:rsidR="0037011D" w:rsidRPr="0037011D" w:rsidRDefault="0037011D" w:rsidP="00AB7381">
            <w:pPr>
              <w:jc w:val="both"/>
              <w:rPr>
                <w:rFonts w:ascii="Tahoma" w:hAnsi="Tahoma" w:cs="Tahoma"/>
                <w:b/>
                <w:bCs/>
                <w:sz w:val="14"/>
                <w:szCs w:val="14"/>
                <w:lang w:eastAsia="es-BO"/>
              </w:rPr>
            </w:pPr>
            <w:r w:rsidRPr="0037011D">
              <w:rPr>
                <w:rFonts w:ascii="Tahoma" w:hAnsi="Tahoma" w:cs="Tahoma"/>
                <w:b/>
                <w:bCs/>
                <w:sz w:val="14"/>
                <w:szCs w:val="14"/>
                <w:lang w:eastAsia="es-BO"/>
              </w:rPr>
              <w:t>CONSTRUCTOR DE APOYO SOCIAL ADICIONAL</w:t>
            </w:r>
          </w:p>
          <w:p w14:paraId="75BACD51" w14:textId="77777777" w:rsidR="0037011D" w:rsidRPr="0037011D" w:rsidRDefault="0037011D" w:rsidP="00AB7381">
            <w:pPr>
              <w:jc w:val="both"/>
              <w:rPr>
                <w:rFonts w:ascii="Tahoma" w:hAnsi="Tahoma" w:cs="Tahoma"/>
                <w:b/>
                <w:bCs/>
                <w:sz w:val="14"/>
                <w:szCs w:val="14"/>
                <w:lang w:eastAsia="es-BO"/>
              </w:rPr>
            </w:pPr>
            <w:r w:rsidRPr="0037011D">
              <w:rPr>
                <w:rFonts w:ascii="Tahoma" w:hAnsi="Tahoma" w:cs="Tahoma"/>
                <w:sz w:val="14"/>
                <w:szCs w:val="14"/>
              </w:rPr>
              <w:t xml:space="preserve">Se asignará 1 punto, por cada Constructor Albañil (apoyo social) adicional, </w:t>
            </w:r>
            <w:r w:rsidRPr="0037011D">
              <w:rPr>
                <w:rFonts w:ascii="Tahoma" w:hAnsi="Tahoma" w:cs="Tahoma"/>
                <w:sz w:val="14"/>
                <w:szCs w:val="14"/>
                <w:lang w:eastAsia="es-BO"/>
              </w:rPr>
              <w:t xml:space="preserve">hasta un máximo de </w:t>
            </w:r>
            <w:r w:rsidRPr="0037011D">
              <w:rPr>
                <w:rFonts w:ascii="Tahoma" w:hAnsi="Tahoma" w:cs="Tahoma"/>
                <w:b/>
                <w:bCs/>
                <w:sz w:val="14"/>
                <w:szCs w:val="14"/>
                <w:lang w:eastAsia="es-BO"/>
              </w:rPr>
              <w:t>2 puntos</w:t>
            </w:r>
            <w:r w:rsidRPr="0037011D">
              <w:rPr>
                <w:rFonts w:ascii="Tahoma" w:hAnsi="Tahoma" w:cs="Tahoma"/>
                <w:sz w:val="14"/>
                <w:szCs w:val="14"/>
                <w:lang w:eastAsia="es-BO"/>
              </w:rPr>
              <w:t>, dicho personal deberá cumplir lo requerido en el TDR.</w:t>
            </w:r>
          </w:p>
        </w:tc>
        <w:tc>
          <w:tcPr>
            <w:tcW w:w="0" w:type="auto"/>
            <w:shd w:val="clear" w:color="auto" w:fill="auto"/>
            <w:vAlign w:val="center"/>
          </w:tcPr>
          <w:p w14:paraId="1A63A1F3" w14:textId="77777777" w:rsidR="0037011D" w:rsidRPr="0037011D" w:rsidRDefault="0037011D" w:rsidP="00AB7381">
            <w:pPr>
              <w:jc w:val="center"/>
              <w:rPr>
                <w:rFonts w:ascii="Tahoma" w:hAnsi="Tahoma" w:cs="Tahoma"/>
                <w:sz w:val="14"/>
                <w:szCs w:val="14"/>
              </w:rPr>
            </w:pPr>
            <w:r w:rsidRPr="0037011D">
              <w:rPr>
                <w:rFonts w:ascii="Tahoma" w:hAnsi="Tahoma" w:cs="Tahoma"/>
                <w:sz w:val="14"/>
                <w:szCs w:val="14"/>
              </w:rPr>
              <w:t>2</w:t>
            </w:r>
          </w:p>
        </w:tc>
        <w:tc>
          <w:tcPr>
            <w:tcW w:w="0" w:type="auto"/>
            <w:shd w:val="clear" w:color="auto" w:fill="auto"/>
            <w:vAlign w:val="center"/>
          </w:tcPr>
          <w:p w14:paraId="7B48B520" w14:textId="77777777" w:rsidR="0037011D" w:rsidRPr="001F5BA3" w:rsidRDefault="0037011D" w:rsidP="00AB7381">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37011D" w:rsidRPr="00317ABB" w14:paraId="2FB5DA34" w14:textId="77777777" w:rsidTr="00AB7381">
        <w:trPr>
          <w:trHeight w:val="307"/>
          <w:jc w:val="center"/>
        </w:trPr>
        <w:tc>
          <w:tcPr>
            <w:tcW w:w="0" w:type="auto"/>
            <w:vMerge w:val="restart"/>
            <w:shd w:val="clear" w:color="auto" w:fill="auto"/>
            <w:vAlign w:val="center"/>
          </w:tcPr>
          <w:p w14:paraId="17E72513" w14:textId="77777777" w:rsidR="0037011D" w:rsidRPr="00317ABB" w:rsidRDefault="0037011D" w:rsidP="00AB7381">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1986107D" w14:textId="77777777" w:rsidR="0037011D" w:rsidRPr="0037011D" w:rsidRDefault="0037011D" w:rsidP="00AB7381">
            <w:pPr>
              <w:jc w:val="both"/>
              <w:rPr>
                <w:rFonts w:ascii="Tahoma" w:hAnsi="Tahoma" w:cs="Tahoma"/>
                <w:b/>
                <w:bCs/>
                <w:sz w:val="14"/>
                <w:szCs w:val="14"/>
                <w:lang w:eastAsia="es-BO"/>
              </w:rPr>
            </w:pPr>
            <w:r w:rsidRPr="0037011D">
              <w:rPr>
                <w:rFonts w:ascii="Tahoma" w:hAnsi="Tahoma" w:cs="Tahoma"/>
                <w:b/>
                <w:bCs/>
                <w:color w:val="000000"/>
                <w:sz w:val="14"/>
                <w:szCs w:val="14"/>
              </w:rPr>
              <w:t>Vehículos</w:t>
            </w:r>
          </w:p>
        </w:tc>
        <w:tc>
          <w:tcPr>
            <w:tcW w:w="0" w:type="auto"/>
            <w:tcBorders>
              <w:top w:val="single" w:sz="4" w:space="0" w:color="auto"/>
            </w:tcBorders>
            <w:shd w:val="clear" w:color="auto" w:fill="A3DBFF"/>
            <w:vAlign w:val="center"/>
          </w:tcPr>
          <w:p w14:paraId="473342EF" w14:textId="77777777" w:rsidR="0037011D" w:rsidRPr="0037011D" w:rsidRDefault="0037011D" w:rsidP="00AB7381">
            <w:pPr>
              <w:jc w:val="center"/>
              <w:rPr>
                <w:rFonts w:ascii="Tahoma" w:hAnsi="Tahoma" w:cs="Tahoma"/>
                <w:b/>
                <w:bCs/>
                <w:sz w:val="14"/>
                <w:szCs w:val="14"/>
              </w:rPr>
            </w:pPr>
            <w:r w:rsidRPr="0037011D">
              <w:rPr>
                <w:rFonts w:ascii="Tahoma" w:hAnsi="Tahoma" w:cs="Tahoma"/>
                <w:b/>
                <w:bCs/>
                <w:sz w:val="14"/>
                <w:szCs w:val="14"/>
              </w:rPr>
              <w:t>5</w:t>
            </w:r>
          </w:p>
        </w:tc>
        <w:tc>
          <w:tcPr>
            <w:tcW w:w="0" w:type="auto"/>
            <w:vMerge w:val="restart"/>
            <w:shd w:val="clear" w:color="auto" w:fill="auto"/>
            <w:vAlign w:val="center"/>
          </w:tcPr>
          <w:p w14:paraId="149B9528" w14:textId="77777777" w:rsidR="0037011D" w:rsidRPr="001F5BA3" w:rsidRDefault="0037011D" w:rsidP="00AB7381">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37011D" w:rsidRPr="00317ABB" w14:paraId="5F79CA8E" w14:textId="77777777" w:rsidTr="00AB7381">
        <w:trPr>
          <w:trHeight w:val="700"/>
          <w:jc w:val="center"/>
        </w:trPr>
        <w:tc>
          <w:tcPr>
            <w:tcW w:w="0" w:type="auto"/>
            <w:vMerge/>
            <w:shd w:val="clear" w:color="auto" w:fill="auto"/>
            <w:vAlign w:val="center"/>
          </w:tcPr>
          <w:p w14:paraId="6E80B8FB" w14:textId="77777777" w:rsidR="0037011D" w:rsidRDefault="0037011D" w:rsidP="00AB7381">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B4568F2" w14:textId="77777777" w:rsidR="0037011D" w:rsidRPr="0037011D" w:rsidRDefault="0037011D" w:rsidP="00AB7381">
            <w:pPr>
              <w:jc w:val="both"/>
              <w:rPr>
                <w:rFonts w:ascii="Tahoma" w:hAnsi="Tahoma" w:cs="Tahoma"/>
                <w:sz w:val="14"/>
                <w:szCs w:val="14"/>
              </w:rPr>
            </w:pPr>
            <w:r w:rsidRPr="0037011D">
              <w:rPr>
                <w:rFonts w:ascii="Tahoma" w:hAnsi="Tahoma" w:cs="Tahoma"/>
                <w:sz w:val="14"/>
                <w:szCs w:val="14"/>
              </w:rPr>
              <w:t xml:space="preserve">La calificación se realizará al </w:t>
            </w:r>
            <w:r w:rsidRPr="0037011D">
              <w:rPr>
                <w:rFonts w:ascii="Tahoma" w:hAnsi="Tahoma" w:cs="Tahoma"/>
                <w:b/>
                <w:bCs/>
                <w:sz w:val="14"/>
                <w:szCs w:val="14"/>
              </w:rPr>
              <w:t>Equipo Permanente</w:t>
            </w:r>
            <w:r w:rsidRPr="0037011D">
              <w:rPr>
                <w:rFonts w:ascii="Tahoma" w:hAnsi="Tahoma" w:cs="Tahoma"/>
                <w:sz w:val="14"/>
                <w:szCs w:val="14"/>
              </w:rPr>
              <w:t xml:space="preserve"> propuesto de acuerdo al siguiente detalle:</w:t>
            </w:r>
          </w:p>
          <w:p w14:paraId="10D7FE2F" w14:textId="77777777" w:rsidR="0037011D" w:rsidRPr="0037011D" w:rsidRDefault="0037011D" w:rsidP="0037011D">
            <w:pPr>
              <w:pStyle w:val="Prrafodelista"/>
              <w:numPr>
                <w:ilvl w:val="0"/>
                <w:numId w:val="50"/>
              </w:numPr>
              <w:ind w:left="347" w:hanging="283"/>
              <w:jc w:val="both"/>
              <w:rPr>
                <w:rFonts w:ascii="Tahoma" w:hAnsi="Tahoma" w:cs="Tahoma"/>
                <w:sz w:val="14"/>
                <w:szCs w:val="14"/>
              </w:rPr>
            </w:pPr>
            <w:r w:rsidRPr="0037011D">
              <w:rPr>
                <w:rFonts w:ascii="Tahoma" w:hAnsi="Tahoma" w:cs="Tahoma"/>
                <w:sz w:val="14"/>
                <w:szCs w:val="14"/>
              </w:rPr>
              <w:t xml:space="preserve">A la Propuesta que oferte </w:t>
            </w:r>
            <w:r w:rsidRPr="0037011D">
              <w:rPr>
                <w:rFonts w:ascii="Tahoma" w:hAnsi="Tahoma" w:cs="Tahoma"/>
                <w:b/>
                <w:bCs/>
                <w:sz w:val="14"/>
                <w:szCs w:val="14"/>
              </w:rPr>
              <w:t>1</w:t>
            </w:r>
            <w:r w:rsidRPr="0037011D">
              <w:rPr>
                <w:rFonts w:ascii="Tahoma" w:hAnsi="Tahoma" w:cs="Tahoma"/>
                <w:sz w:val="14"/>
                <w:szCs w:val="14"/>
              </w:rPr>
              <w:t xml:space="preserve"> Camioneta </w:t>
            </w:r>
            <w:r w:rsidRPr="0037011D">
              <w:rPr>
                <w:rFonts w:ascii="Tahoma" w:hAnsi="Tahoma" w:cs="Tahoma"/>
                <w:b/>
                <w:bCs/>
                <w:sz w:val="14"/>
                <w:szCs w:val="14"/>
              </w:rPr>
              <w:t>adicional a las mínimas requeridas</w:t>
            </w:r>
            <w:r w:rsidRPr="0037011D">
              <w:rPr>
                <w:rFonts w:ascii="Tahoma" w:hAnsi="Tahoma" w:cs="Tahoma"/>
                <w:sz w:val="14"/>
                <w:szCs w:val="14"/>
              </w:rPr>
              <w:t xml:space="preserve"> se le asignará </w:t>
            </w:r>
            <w:r w:rsidRPr="0037011D">
              <w:rPr>
                <w:rFonts w:ascii="Tahoma" w:hAnsi="Tahoma" w:cs="Tahoma"/>
                <w:b/>
                <w:bCs/>
                <w:sz w:val="14"/>
                <w:szCs w:val="14"/>
              </w:rPr>
              <w:t>2 Puntos</w:t>
            </w:r>
            <w:r w:rsidRPr="0037011D">
              <w:rPr>
                <w:rFonts w:ascii="Tahoma" w:hAnsi="Tahoma" w:cs="Tahoma"/>
                <w:sz w:val="14"/>
                <w:szCs w:val="14"/>
              </w:rPr>
              <w:t>.</w:t>
            </w:r>
          </w:p>
          <w:p w14:paraId="493F04A0" w14:textId="77777777" w:rsidR="0037011D" w:rsidRPr="0037011D" w:rsidRDefault="0037011D" w:rsidP="0037011D">
            <w:pPr>
              <w:pStyle w:val="Prrafodelista"/>
              <w:numPr>
                <w:ilvl w:val="0"/>
                <w:numId w:val="50"/>
              </w:numPr>
              <w:ind w:left="347" w:hanging="283"/>
              <w:jc w:val="both"/>
              <w:rPr>
                <w:rFonts w:ascii="Tahoma" w:hAnsi="Tahoma" w:cs="Tahoma"/>
                <w:sz w:val="14"/>
                <w:szCs w:val="14"/>
              </w:rPr>
            </w:pPr>
            <w:r w:rsidRPr="0037011D">
              <w:rPr>
                <w:rFonts w:ascii="Tahoma" w:hAnsi="Tahoma" w:cs="Tahoma"/>
                <w:sz w:val="14"/>
                <w:szCs w:val="14"/>
              </w:rPr>
              <w:t xml:space="preserve">A la Propuesta que oferte </w:t>
            </w:r>
            <w:r w:rsidRPr="0037011D">
              <w:rPr>
                <w:rFonts w:ascii="Tahoma" w:hAnsi="Tahoma" w:cs="Tahoma"/>
                <w:b/>
                <w:bCs/>
                <w:sz w:val="14"/>
                <w:szCs w:val="14"/>
              </w:rPr>
              <w:t xml:space="preserve">1 </w:t>
            </w:r>
            <w:r w:rsidRPr="0037011D">
              <w:rPr>
                <w:rFonts w:ascii="Tahoma" w:hAnsi="Tahoma" w:cs="Tahoma"/>
                <w:sz w:val="14"/>
                <w:szCs w:val="14"/>
              </w:rPr>
              <w:t xml:space="preserve">Volqueta o Camión </w:t>
            </w:r>
            <w:r w:rsidRPr="0037011D">
              <w:rPr>
                <w:rFonts w:ascii="Tahoma" w:hAnsi="Tahoma" w:cs="Tahoma"/>
                <w:b/>
                <w:bCs/>
                <w:sz w:val="14"/>
                <w:szCs w:val="14"/>
              </w:rPr>
              <w:t>adicional a los mínimos requeridos</w:t>
            </w:r>
            <w:r w:rsidRPr="0037011D">
              <w:rPr>
                <w:rFonts w:ascii="Tahoma" w:hAnsi="Tahoma" w:cs="Tahoma"/>
                <w:sz w:val="14"/>
                <w:szCs w:val="14"/>
              </w:rPr>
              <w:t xml:space="preserve"> se le asignará </w:t>
            </w:r>
            <w:r w:rsidRPr="0037011D">
              <w:rPr>
                <w:rFonts w:ascii="Tahoma" w:hAnsi="Tahoma" w:cs="Tahoma"/>
                <w:b/>
                <w:bCs/>
                <w:sz w:val="14"/>
                <w:szCs w:val="14"/>
              </w:rPr>
              <w:t>3 Puntos</w:t>
            </w:r>
            <w:r w:rsidRPr="0037011D">
              <w:rPr>
                <w:rFonts w:ascii="Tahoma" w:hAnsi="Tahoma" w:cs="Tahoma"/>
                <w:sz w:val="14"/>
                <w:szCs w:val="14"/>
              </w:rPr>
              <w:t>.</w:t>
            </w:r>
          </w:p>
        </w:tc>
        <w:tc>
          <w:tcPr>
            <w:tcW w:w="0" w:type="auto"/>
            <w:tcBorders>
              <w:top w:val="single" w:sz="4" w:space="0" w:color="auto"/>
            </w:tcBorders>
            <w:shd w:val="clear" w:color="auto" w:fill="auto"/>
            <w:vAlign w:val="center"/>
          </w:tcPr>
          <w:p w14:paraId="11A146C5" w14:textId="77777777" w:rsidR="0037011D" w:rsidRPr="0037011D" w:rsidRDefault="0037011D" w:rsidP="00AB7381">
            <w:pPr>
              <w:jc w:val="center"/>
              <w:rPr>
                <w:rFonts w:ascii="Tahoma" w:hAnsi="Tahoma" w:cs="Tahoma"/>
                <w:sz w:val="14"/>
                <w:szCs w:val="14"/>
              </w:rPr>
            </w:pPr>
            <w:r w:rsidRPr="0037011D">
              <w:rPr>
                <w:rFonts w:ascii="Tahoma" w:hAnsi="Tahoma" w:cs="Tahoma"/>
                <w:sz w:val="14"/>
                <w:szCs w:val="14"/>
              </w:rPr>
              <w:t>2</w:t>
            </w:r>
          </w:p>
        </w:tc>
        <w:tc>
          <w:tcPr>
            <w:tcW w:w="0" w:type="auto"/>
            <w:vMerge/>
            <w:shd w:val="clear" w:color="auto" w:fill="auto"/>
            <w:vAlign w:val="center"/>
          </w:tcPr>
          <w:p w14:paraId="7324A278" w14:textId="77777777" w:rsidR="0037011D" w:rsidRPr="001F5BA3" w:rsidRDefault="0037011D" w:rsidP="00AB7381">
            <w:pPr>
              <w:jc w:val="center"/>
              <w:rPr>
                <w:rFonts w:ascii="Tahoma" w:hAnsi="Tahoma" w:cs="Tahoma"/>
                <w:b/>
                <w:i/>
                <w:color w:val="FF0000"/>
                <w:sz w:val="16"/>
                <w:szCs w:val="16"/>
                <w:lang w:eastAsia="es-BO"/>
              </w:rPr>
            </w:pPr>
          </w:p>
        </w:tc>
      </w:tr>
      <w:tr w:rsidR="0037011D" w:rsidRPr="00317ABB" w14:paraId="71865644" w14:textId="77777777" w:rsidTr="00AB7381">
        <w:trPr>
          <w:trHeight w:val="179"/>
          <w:jc w:val="center"/>
        </w:trPr>
        <w:tc>
          <w:tcPr>
            <w:tcW w:w="0" w:type="auto"/>
            <w:vMerge/>
            <w:shd w:val="clear" w:color="auto" w:fill="auto"/>
            <w:vAlign w:val="center"/>
          </w:tcPr>
          <w:p w14:paraId="5E5C9841" w14:textId="77777777" w:rsidR="0037011D" w:rsidRDefault="0037011D" w:rsidP="00AB7381">
            <w:pPr>
              <w:jc w:val="center"/>
              <w:rPr>
                <w:rFonts w:ascii="Tahoma" w:hAnsi="Tahoma" w:cs="Tahoma"/>
                <w:sz w:val="16"/>
                <w:szCs w:val="16"/>
              </w:rPr>
            </w:pPr>
          </w:p>
        </w:tc>
        <w:tc>
          <w:tcPr>
            <w:tcW w:w="0" w:type="auto"/>
            <w:vMerge/>
            <w:shd w:val="clear" w:color="auto" w:fill="auto"/>
            <w:vAlign w:val="center"/>
          </w:tcPr>
          <w:p w14:paraId="2149DA52" w14:textId="77777777" w:rsidR="0037011D" w:rsidRPr="0037011D" w:rsidRDefault="0037011D" w:rsidP="00AB7381">
            <w:pPr>
              <w:jc w:val="both"/>
              <w:rPr>
                <w:rFonts w:ascii="Tahoma" w:hAnsi="Tahoma" w:cs="Tahoma"/>
                <w:b/>
                <w:bCs/>
                <w:sz w:val="14"/>
                <w:szCs w:val="14"/>
                <w:lang w:eastAsia="es-BO"/>
              </w:rPr>
            </w:pPr>
          </w:p>
        </w:tc>
        <w:tc>
          <w:tcPr>
            <w:tcW w:w="0" w:type="auto"/>
            <w:tcBorders>
              <w:top w:val="single" w:sz="4" w:space="0" w:color="auto"/>
            </w:tcBorders>
            <w:shd w:val="clear" w:color="auto" w:fill="auto"/>
            <w:vAlign w:val="center"/>
          </w:tcPr>
          <w:p w14:paraId="29493410" w14:textId="77777777" w:rsidR="0037011D" w:rsidRPr="0037011D" w:rsidRDefault="0037011D" w:rsidP="00AB7381">
            <w:pPr>
              <w:jc w:val="center"/>
              <w:rPr>
                <w:rFonts w:ascii="Tahoma" w:hAnsi="Tahoma" w:cs="Tahoma"/>
                <w:sz w:val="14"/>
                <w:szCs w:val="14"/>
              </w:rPr>
            </w:pPr>
            <w:r w:rsidRPr="0037011D">
              <w:rPr>
                <w:rFonts w:ascii="Tahoma" w:hAnsi="Tahoma" w:cs="Tahoma"/>
                <w:sz w:val="14"/>
                <w:szCs w:val="14"/>
              </w:rPr>
              <w:t>3</w:t>
            </w:r>
          </w:p>
        </w:tc>
        <w:tc>
          <w:tcPr>
            <w:tcW w:w="0" w:type="auto"/>
            <w:vMerge/>
            <w:shd w:val="clear" w:color="auto" w:fill="auto"/>
            <w:vAlign w:val="center"/>
          </w:tcPr>
          <w:p w14:paraId="785F0D18" w14:textId="77777777" w:rsidR="0037011D" w:rsidRPr="001F5BA3" w:rsidRDefault="0037011D" w:rsidP="00AB7381">
            <w:pPr>
              <w:jc w:val="center"/>
              <w:rPr>
                <w:rFonts w:ascii="Tahoma" w:hAnsi="Tahoma" w:cs="Tahoma"/>
                <w:b/>
                <w:i/>
                <w:color w:val="FF0000"/>
                <w:sz w:val="16"/>
                <w:szCs w:val="16"/>
                <w:lang w:eastAsia="es-BO"/>
              </w:rPr>
            </w:pPr>
          </w:p>
        </w:tc>
      </w:tr>
      <w:tr w:rsidR="0037011D" w:rsidRPr="00317ABB" w14:paraId="1F76A9DE" w14:textId="77777777" w:rsidTr="00AB7381">
        <w:trPr>
          <w:trHeight w:val="20"/>
          <w:jc w:val="center"/>
        </w:trPr>
        <w:tc>
          <w:tcPr>
            <w:tcW w:w="0" w:type="auto"/>
            <w:gridSpan w:val="2"/>
            <w:shd w:val="clear" w:color="auto" w:fill="BFBFBF"/>
            <w:vAlign w:val="center"/>
          </w:tcPr>
          <w:p w14:paraId="49A854FB" w14:textId="77777777" w:rsidR="0037011D" w:rsidRPr="00317ABB" w:rsidRDefault="0037011D" w:rsidP="00AB7381">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59D0F8C6" w14:textId="77777777" w:rsidR="0037011D" w:rsidRPr="00317ABB" w:rsidRDefault="0037011D" w:rsidP="00AB7381">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40E4AABB" w14:textId="77777777" w:rsidR="0037011D" w:rsidRPr="00317ABB" w:rsidRDefault="0037011D" w:rsidP="00AB7381">
            <w:pPr>
              <w:jc w:val="center"/>
              <w:rPr>
                <w:rFonts w:ascii="Tahoma" w:hAnsi="Tahoma" w:cs="Tahoma"/>
                <w:b/>
                <w:sz w:val="24"/>
                <w:szCs w:val="24"/>
              </w:rPr>
            </w:pPr>
          </w:p>
        </w:tc>
      </w:tr>
    </w:tbl>
    <w:p w14:paraId="265F6CA3" w14:textId="77777777" w:rsidR="0037011D" w:rsidRPr="00317ABB" w:rsidRDefault="0037011D" w:rsidP="0037011D">
      <w:pPr>
        <w:jc w:val="both"/>
        <w:rPr>
          <w:rFonts w:ascii="Tahoma" w:hAnsi="Tahoma" w:cs="Tahoma"/>
          <w:sz w:val="18"/>
          <w:szCs w:val="18"/>
        </w:rPr>
      </w:pPr>
    </w:p>
    <w:p w14:paraId="35D76B87" w14:textId="77777777" w:rsidR="0037011D" w:rsidRPr="00317ABB" w:rsidRDefault="0037011D" w:rsidP="0037011D">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444EA5E" w14:textId="77777777" w:rsidR="0037011D" w:rsidRPr="00317ABB" w:rsidRDefault="0037011D" w:rsidP="0037011D">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02DFE734" w14:textId="77777777" w:rsidR="0037011D" w:rsidRPr="00317ABB" w:rsidRDefault="0037011D" w:rsidP="0037011D">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62B55B34" w14:textId="77777777" w:rsidR="0037011D" w:rsidRPr="007F6C8C" w:rsidRDefault="0037011D" w:rsidP="0037011D">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6278C543" w14:textId="77777777" w:rsidR="0037011D" w:rsidRPr="00635FCE" w:rsidRDefault="0037011D" w:rsidP="0037011D">
      <w:pPr>
        <w:numPr>
          <w:ilvl w:val="0"/>
          <w:numId w:val="41"/>
        </w:numPr>
        <w:jc w:val="both"/>
        <w:rPr>
          <w:rFonts w:ascii="Tahoma" w:hAnsi="Tahoma" w:cs="Tahoma"/>
          <w:color w:val="000000"/>
          <w:sz w:val="18"/>
          <w:szCs w:val="18"/>
        </w:rPr>
      </w:pPr>
      <w:r w:rsidRPr="00635FCE">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4E349758" w14:textId="77777777" w:rsidR="0037011D" w:rsidRPr="00635FCE" w:rsidRDefault="0037011D" w:rsidP="0037011D">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RUAT. </w:t>
      </w:r>
    </w:p>
    <w:p w14:paraId="529EFC69" w14:textId="77777777" w:rsidR="0037011D" w:rsidRPr="00635FCE" w:rsidRDefault="0037011D" w:rsidP="0037011D">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38462222" w14:textId="77777777" w:rsidR="0037011D" w:rsidRPr="00635FCE" w:rsidRDefault="0037011D" w:rsidP="0037011D">
      <w:pPr>
        <w:numPr>
          <w:ilvl w:val="0"/>
          <w:numId w:val="41"/>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5F2D1249" w14:textId="77777777" w:rsidR="00A853BF" w:rsidRPr="00653C8D" w:rsidRDefault="00A853BF" w:rsidP="0037011D">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0"/>
          <w:footerReference w:type="default" r:id="rId31"/>
          <w:headerReference w:type="first" r:id="rId3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F5967E" w14:textId="77777777" w:rsidR="00E920FC" w:rsidRDefault="00E920FC">
      <w:r>
        <w:separator/>
      </w:r>
    </w:p>
  </w:endnote>
  <w:endnote w:type="continuationSeparator" w:id="0">
    <w:p w14:paraId="0A135D60" w14:textId="77777777" w:rsidR="00E920FC" w:rsidRDefault="00E92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93BE74" w14:textId="77777777" w:rsidR="00E920FC" w:rsidRDefault="00E920FC">
      <w:r>
        <w:separator/>
      </w:r>
    </w:p>
  </w:footnote>
  <w:footnote w:type="continuationSeparator" w:id="0">
    <w:p w14:paraId="44D66E3A" w14:textId="77777777" w:rsidR="00E920FC" w:rsidRDefault="00E920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6C76B3B9" w14:textId="77777777" w:rsidTr="00CB3B23">
      <w:trPr>
        <w:jc w:val="center"/>
      </w:trPr>
      <w:tc>
        <w:tcPr>
          <w:tcW w:w="2817" w:type="pct"/>
        </w:tcPr>
        <w:p w14:paraId="6220ED1C" w14:textId="47B0711E" w:rsidR="00A017BF" w:rsidRDefault="00A017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017BF" w:rsidRPr="00B85534" w:rsidRDefault="00A017BF" w:rsidP="00A017BF">
          <w:pPr>
            <w:pStyle w:val="Encabezado"/>
            <w:tabs>
              <w:tab w:val="clear" w:pos="4419"/>
              <w:tab w:val="clear" w:pos="8838"/>
            </w:tabs>
            <w:rPr>
              <w:rFonts w:ascii="Verdana" w:hAnsi="Verdana"/>
              <w:i/>
              <w:sz w:val="16"/>
              <w:szCs w:val="16"/>
            </w:rPr>
          </w:pPr>
        </w:p>
      </w:tc>
      <w:tc>
        <w:tcPr>
          <w:tcW w:w="2183" w:type="pct"/>
        </w:tcPr>
        <w:p w14:paraId="29B3A968" w14:textId="77777777" w:rsidR="00A017BF" w:rsidRPr="00A017BF" w:rsidRDefault="00A017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30E7B3AA" w14:textId="77777777" w:rsidTr="00D71125">
      <w:trPr>
        <w:jc w:val="center"/>
      </w:trPr>
      <w:tc>
        <w:tcPr>
          <w:tcW w:w="2817" w:type="pct"/>
        </w:tcPr>
        <w:p w14:paraId="6AF9F552" w14:textId="77777777"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7D5E5D09" w:rsidR="00C93DE8" w:rsidRPr="00A017BF" w:rsidRDefault="00C93DE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w:t>
          </w:r>
          <w:r w:rsidR="00A017BF" w:rsidRPr="00A017BF">
            <w:rPr>
              <w:rFonts w:ascii="Verdana" w:hAnsi="Verdana"/>
              <w:i/>
              <w:sz w:val="16"/>
              <w:szCs w:val="16"/>
            </w:rPr>
            <w:t>103</w:t>
          </w:r>
          <w:r w:rsidRPr="00A017BF">
            <w:rPr>
              <w:rFonts w:ascii="Verdana" w:hAnsi="Verdana"/>
              <w:i/>
              <w:sz w:val="16"/>
              <w:szCs w:val="16"/>
            </w:rPr>
            <w:t>/2024 (</w:t>
          </w:r>
          <w:r w:rsidR="00A017BF" w:rsidRPr="00A017BF">
            <w:rPr>
              <w:rFonts w:ascii="Verdana" w:hAnsi="Verdana"/>
              <w:i/>
              <w:sz w:val="16"/>
              <w:szCs w:val="16"/>
            </w:rPr>
            <w:t>31</w:t>
          </w:r>
          <w:r w:rsidRPr="00A017BF">
            <w:rPr>
              <w:rFonts w:ascii="Verdana" w:hAnsi="Verdana"/>
              <w:i/>
              <w:sz w:val="16"/>
              <w:szCs w:val="16"/>
            </w:rPr>
            <w:t>/</w:t>
          </w:r>
          <w:r w:rsidR="00A017BF" w:rsidRPr="00A017BF">
            <w:rPr>
              <w:rFonts w:ascii="Verdana" w:hAnsi="Verdana"/>
              <w:i/>
              <w:sz w:val="16"/>
              <w:szCs w:val="16"/>
            </w:rPr>
            <w:t>10</w:t>
          </w:r>
          <w:r w:rsidRPr="00A017BF">
            <w:rPr>
              <w:rFonts w:ascii="Verdana" w:hAnsi="Verdana"/>
              <w:i/>
              <w:sz w:val="16"/>
              <w:szCs w:val="16"/>
            </w:rPr>
            <w:t>/2024)</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7"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0CAC618F"/>
    <w:multiLevelType w:val="hybridMultilevel"/>
    <w:tmpl w:val="FA8C9294"/>
    <w:lvl w:ilvl="0" w:tplc="1009000F">
      <w:start w:val="1"/>
      <w:numFmt w:val="decimal"/>
      <w:lvlText w:val="%1."/>
      <w:lvlJc w:val="left"/>
      <w:pPr>
        <w:ind w:left="75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5"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7"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9"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1"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2"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3"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5"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9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0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7"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9"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10"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1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6"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0"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16cid:durableId="745499542">
    <w:abstractNumId w:val="20"/>
  </w:num>
  <w:num w:numId="2" w16cid:durableId="1131896769">
    <w:abstractNumId w:val="30"/>
  </w:num>
  <w:num w:numId="3" w16cid:durableId="1155803776">
    <w:abstractNumId w:val="13"/>
  </w:num>
  <w:num w:numId="4" w16cid:durableId="714545341">
    <w:abstractNumId w:val="22"/>
  </w:num>
  <w:num w:numId="5" w16cid:durableId="463668513">
    <w:abstractNumId w:val="74"/>
  </w:num>
  <w:num w:numId="6" w16cid:durableId="885876804">
    <w:abstractNumId w:val="101"/>
  </w:num>
  <w:num w:numId="7" w16cid:durableId="27993725">
    <w:abstractNumId w:val="80"/>
  </w:num>
  <w:num w:numId="8" w16cid:durableId="1592590459">
    <w:abstractNumId w:val="106"/>
  </w:num>
  <w:num w:numId="9" w16cid:durableId="1688826362">
    <w:abstractNumId w:val="111"/>
  </w:num>
  <w:num w:numId="10" w16cid:durableId="1912082486">
    <w:abstractNumId w:val="42"/>
  </w:num>
  <w:num w:numId="11" w16cid:durableId="1463112748">
    <w:abstractNumId w:val="118"/>
  </w:num>
  <w:num w:numId="12" w16cid:durableId="1337420039">
    <w:abstractNumId w:val="28"/>
  </w:num>
  <w:num w:numId="13" w16cid:durableId="397434531">
    <w:abstractNumId w:val="119"/>
  </w:num>
  <w:num w:numId="14" w16cid:durableId="684862110">
    <w:abstractNumId w:val="61"/>
  </w:num>
  <w:num w:numId="15" w16cid:durableId="1623995199">
    <w:abstractNumId w:val="23"/>
  </w:num>
  <w:num w:numId="16" w16cid:durableId="120392240">
    <w:abstractNumId w:val="90"/>
  </w:num>
  <w:num w:numId="17" w16cid:durableId="2040549395">
    <w:abstractNumId w:val="16"/>
  </w:num>
  <w:num w:numId="18" w16cid:durableId="964894818">
    <w:abstractNumId w:val="37"/>
  </w:num>
  <w:num w:numId="19" w16cid:durableId="202555388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97897839">
    <w:abstractNumId w:val="65"/>
  </w:num>
  <w:num w:numId="21" w16cid:durableId="242953320">
    <w:abstractNumId w:val="78"/>
  </w:num>
  <w:num w:numId="22" w16cid:durableId="849223662">
    <w:abstractNumId w:val="43"/>
  </w:num>
  <w:num w:numId="23" w16cid:durableId="33697217">
    <w:abstractNumId w:val="7"/>
  </w:num>
  <w:num w:numId="24" w16cid:durableId="1605570896">
    <w:abstractNumId w:val="44"/>
  </w:num>
  <w:num w:numId="25" w16cid:durableId="1665817460">
    <w:abstractNumId w:val="0"/>
  </w:num>
  <w:num w:numId="26" w16cid:durableId="1143694817">
    <w:abstractNumId w:val="64"/>
  </w:num>
  <w:num w:numId="27" w16cid:durableId="1355613478">
    <w:abstractNumId w:val="55"/>
  </w:num>
  <w:num w:numId="28" w16cid:durableId="458495219">
    <w:abstractNumId w:val="59"/>
  </w:num>
  <w:num w:numId="29" w16cid:durableId="435372080">
    <w:abstractNumId w:val="91"/>
  </w:num>
  <w:num w:numId="30" w16cid:durableId="1214732014">
    <w:abstractNumId w:val="50"/>
  </w:num>
  <w:num w:numId="31" w16cid:durableId="2091193657">
    <w:abstractNumId w:val="114"/>
  </w:num>
  <w:num w:numId="32" w16cid:durableId="1775594348">
    <w:abstractNumId w:val="110"/>
  </w:num>
  <w:num w:numId="33" w16cid:durableId="1452822529">
    <w:abstractNumId w:val="36"/>
  </w:num>
  <w:num w:numId="34" w16cid:durableId="1754348826">
    <w:abstractNumId w:val="105"/>
  </w:num>
  <w:num w:numId="35" w16cid:durableId="382363276">
    <w:abstractNumId w:val="38"/>
  </w:num>
  <w:num w:numId="36" w16cid:durableId="1655527479">
    <w:abstractNumId w:val="89"/>
  </w:num>
  <w:num w:numId="37" w16cid:durableId="604463415">
    <w:abstractNumId w:val="73"/>
  </w:num>
  <w:num w:numId="38" w16cid:durableId="206063060">
    <w:abstractNumId w:val="17"/>
  </w:num>
  <w:num w:numId="39" w16cid:durableId="1266693088">
    <w:abstractNumId w:val="113"/>
  </w:num>
  <w:num w:numId="40" w16cid:durableId="784347716">
    <w:abstractNumId w:val="96"/>
  </w:num>
  <w:num w:numId="41" w16cid:durableId="1818648708">
    <w:abstractNumId w:val="83"/>
  </w:num>
  <w:num w:numId="42" w16cid:durableId="1094981424">
    <w:abstractNumId w:val="112"/>
  </w:num>
  <w:num w:numId="43" w16cid:durableId="735981370">
    <w:abstractNumId w:val="100"/>
  </w:num>
  <w:num w:numId="44" w16cid:durableId="1697656796">
    <w:abstractNumId w:val="88"/>
  </w:num>
  <w:num w:numId="45" w16cid:durableId="1203782620">
    <w:abstractNumId w:val="24"/>
  </w:num>
  <w:num w:numId="46" w16cid:durableId="173947728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592425839">
    <w:abstractNumId w:val="98"/>
  </w:num>
  <w:num w:numId="48" w16cid:durableId="1262955061">
    <w:abstractNumId w:val="84"/>
  </w:num>
  <w:num w:numId="49" w16cid:durableId="1875343474">
    <w:abstractNumId w:val="82"/>
  </w:num>
  <w:num w:numId="50" w16cid:durableId="948582422">
    <w:abstractNumId w:val="75"/>
  </w:num>
  <w:num w:numId="51" w16cid:durableId="1430420685">
    <w:abstractNumId w:val="104"/>
  </w:num>
  <w:num w:numId="52" w16cid:durableId="891310195">
    <w:abstractNumId w:val="72"/>
  </w:num>
  <w:num w:numId="53" w16cid:durableId="251941024">
    <w:abstractNumId w:val="32"/>
  </w:num>
  <w:num w:numId="54" w16cid:durableId="1559702844">
    <w:abstractNumId w:val="115"/>
  </w:num>
  <w:num w:numId="55" w16cid:durableId="1244418185">
    <w:abstractNumId w:val="81"/>
  </w:num>
  <w:num w:numId="56" w16cid:durableId="660541814">
    <w:abstractNumId w:val="94"/>
  </w:num>
  <w:num w:numId="57" w16cid:durableId="1668746323">
    <w:abstractNumId w:val="8"/>
  </w:num>
  <w:num w:numId="58" w16cid:durableId="2053769392">
    <w:abstractNumId w:val="62"/>
  </w:num>
  <w:num w:numId="59" w16cid:durableId="23026296">
    <w:abstractNumId w:val="49"/>
  </w:num>
  <w:num w:numId="60" w16cid:durableId="117795952">
    <w:abstractNumId w:val="33"/>
  </w:num>
  <w:num w:numId="61" w16cid:durableId="1301884994">
    <w:abstractNumId w:val="21"/>
  </w:num>
  <w:num w:numId="62" w16cid:durableId="896629770">
    <w:abstractNumId w:val="92"/>
  </w:num>
  <w:num w:numId="63" w16cid:durableId="1034385572">
    <w:abstractNumId w:val="15"/>
  </w:num>
  <w:num w:numId="64" w16cid:durableId="1478300497">
    <w:abstractNumId w:val="39"/>
  </w:num>
  <w:num w:numId="65" w16cid:durableId="186216071">
    <w:abstractNumId w:val="108"/>
  </w:num>
  <w:num w:numId="66" w16cid:durableId="50078220">
    <w:abstractNumId w:val="103"/>
  </w:num>
  <w:num w:numId="67" w16cid:durableId="1862157097">
    <w:abstractNumId w:val="45"/>
  </w:num>
  <w:num w:numId="68" w16cid:durableId="1783844453">
    <w:abstractNumId w:val="117"/>
  </w:num>
  <w:num w:numId="69" w16cid:durableId="1882278468">
    <w:abstractNumId w:val="40"/>
  </w:num>
  <w:num w:numId="70" w16cid:durableId="1352684464">
    <w:abstractNumId w:val="56"/>
  </w:num>
  <w:num w:numId="71" w16cid:durableId="1576628217">
    <w:abstractNumId w:val="54"/>
  </w:num>
  <w:num w:numId="72" w16cid:durableId="542600074">
    <w:abstractNumId w:val="46"/>
  </w:num>
  <w:num w:numId="73" w16cid:durableId="43915795">
    <w:abstractNumId w:val="85"/>
  </w:num>
  <w:num w:numId="74" w16cid:durableId="4522847">
    <w:abstractNumId w:val="66"/>
  </w:num>
  <w:num w:numId="75" w16cid:durableId="673336577">
    <w:abstractNumId w:val="97"/>
  </w:num>
  <w:num w:numId="76" w16cid:durableId="1216893098">
    <w:abstractNumId w:val="26"/>
  </w:num>
  <w:num w:numId="77" w16cid:durableId="1978562412">
    <w:abstractNumId w:val="79"/>
  </w:num>
  <w:num w:numId="78" w16cid:durableId="611472080">
    <w:abstractNumId w:val="19"/>
  </w:num>
  <w:num w:numId="79" w16cid:durableId="1272476489">
    <w:abstractNumId w:val="87"/>
  </w:num>
  <w:num w:numId="80" w16cid:durableId="1539466921">
    <w:abstractNumId w:val="93"/>
  </w:num>
  <w:num w:numId="81" w16cid:durableId="1130124435">
    <w:abstractNumId w:val="14"/>
  </w:num>
  <w:num w:numId="82" w16cid:durableId="1301155478">
    <w:abstractNumId w:val="53"/>
  </w:num>
  <w:num w:numId="83" w16cid:durableId="324017938">
    <w:abstractNumId w:val="60"/>
  </w:num>
  <w:num w:numId="84" w16cid:durableId="46998268">
    <w:abstractNumId w:val="27"/>
  </w:num>
  <w:num w:numId="85" w16cid:durableId="355160512">
    <w:abstractNumId w:val="62"/>
    <w:lvlOverride w:ilvl="0">
      <w:startOverride w:val="1"/>
    </w:lvlOverride>
    <w:lvlOverride w:ilvl="1"/>
    <w:lvlOverride w:ilvl="2"/>
    <w:lvlOverride w:ilvl="3"/>
    <w:lvlOverride w:ilvl="4"/>
    <w:lvlOverride w:ilvl="5"/>
    <w:lvlOverride w:ilvl="6"/>
    <w:lvlOverride w:ilvl="7"/>
    <w:lvlOverride w:ilvl="8"/>
  </w:num>
  <w:num w:numId="86" w16cid:durableId="1578587097">
    <w:abstractNumId w:val="71"/>
  </w:num>
  <w:num w:numId="87" w16cid:durableId="898856080">
    <w:abstractNumId w:val="41"/>
  </w:num>
  <w:num w:numId="88" w16cid:durableId="997418966">
    <w:abstractNumId w:val="10"/>
  </w:num>
  <w:num w:numId="89" w16cid:durableId="1993632491">
    <w:abstractNumId w:val="1"/>
  </w:num>
  <w:num w:numId="90" w16cid:durableId="803472694">
    <w:abstractNumId w:val="3"/>
  </w:num>
  <w:num w:numId="91" w16cid:durableId="1174109240">
    <w:abstractNumId w:val="18"/>
  </w:num>
  <w:num w:numId="92" w16cid:durableId="1521969020">
    <w:abstractNumId w:val="63"/>
  </w:num>
  <w:num w:numId="93" w16cid:durableId="1005475445">
    <w:abstractNumId w:val="70"/>
  </w:num>
  <w:num w:numId="94" w16cid:durableId="1766804999">
    <w:abstractNumId w:val="57"/>
  </w:num>
  <w:num w:numId="95" w16cid:durableId="217716480">
    <w:abstractNumId w:val="52"/>
  </w:num>
  <w:num w:numId="96" w16cid:durableId="1284658430">
    <w:abstractNumId w:val="12"/>
  </w:num>
  <w:num w:numId="97" w16cid:durableId="245530251">
    <w:abstractNumId w:val="51"/>
  </w:num>
  <w:num w:numId="98" w16cid:durableId="286665122">
    <w:abstractNumId w:val="69"/>
  </w:num>
  <w:num w:numId="99" w16cid:durableId="1514803898">
    <w:abstractNumId w:val="95"/>
  </w:num>
  <w:num w:numId="100" w16cid:durableId="1918900162">
    <w:abstractNumId w:val="34"/>
  </w:num>
  <w:num w:numId="101" w16cid:durableId="425611985">
    <w:abstractNumId w:val="109"/>
  </w:num>
  <w:num w:numId="102" w16cid:durableId="1222332320">
    <w:abstractNumId w:val="25"/>
  </w:num>
  <w:num w:numId="103" w16cid:durableId="1076363985">
    <w:abstractNumId w:val="86"/>
  </w:num>
  <w:num w:numId="104" w16cid:durableId="1684359732">
    <w:abstractNumId w:val="68"/>
  </w:num>
  <w:num w:numId="105" w16cid:durableId="441921428">
    <w:abstractNumId w:val="107"/>
  </w:num>
  <w:num w:numId="106" w16cid:durableId="948702310">
    <w:abstractNumId w:val="31"/>
  </w:num>
  <w:num w:numId="107" w16cid:durableId="1021127629">
    <w:abstractNumId w:val="2"/>
  </w:num>
  <w:num w:numId="108" w16cid:durableId="1349064974">
    <w:abstractNumId w:val="47"/>
  </w:num>
  <w:num w:numId="109" w16cid:durableId="325476579">
    <w:abstractNumId w:val="35"/>
  </w:num>
  <w:num w:numId="110" w16cid:durableId="1571621722">
    <w:abstractNumId w:val="77"/>
  </w:num>
  <w:num w:numId="111" w16cid:durableId="407772444">
    <w:abstractNumId w:val="5"/>
  </w:num>
  <w:num w:numId="112" w16cid:durableId="1542473143">
    <w:abstractNumId w:val="48"/>
  </w:num>
  <w:num w:numId="113" w16cid:durableId="1490366966">
    <w:abstractNumId w:val="116"/>
  </w:num>
  <w:num w:numId="114" w16cid:durableId="2039966111">
    <w:abstractNumId w:val="29"/>
  </w:num>
  <w:num w:numId="115" w16cid:durableId="1045833345">
    <w:abstractNumId w:val="11"/>
  </w:num>
  <w:num w:numId="116" w16cid:durableId="1322079448">
    <w:abstractNumId w:val="102"/>
  </w:num>
  <w:num w:numId="117" w16cid:durableId="1829856363">
    <w:abstractNumId w:val="99"/>
  </w:num>
  <w:num w:numId="118" w16cid:durableId="151681940">
    <w:abstractNumId w:val="58"/>
  </w:num>
  <w:num w:numId="119" w16cid:durableId="861362129">
    <w:abstractNumId w:val="76"/>
  </w:num>
  <w:num w:numId="120" w16cid:durableId="493229326">
    <w:abstractNumId w:val="120"/>
  </w:num>
  <w:num w:numId="121" w16cid:durableId="1499006061">
    <w:abstractNumId w:val="6"/>
  </w:num>
  <w:num w:numId="122" w16cid:durableId="1097365710">
    <w:abstractNumId w:val="67"/>
  </w:num>
  <w:num w:numId="123" w16cid:durableId="1570655772">
    <w:abstractNumId w:val="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4F3"/>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124"/>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1D"/>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E7F6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4FFD"/>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C17"/>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688"/>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2E1"/>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1E"/>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3C03"/>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0FC"/>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es.wikipedia.org/wiki/Cinta_adhesiva"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es.wikipedia.org/wiki/Voltaj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png"/><Relationship Id="rId25" Type="http://schemas.microsoft.com/office/2007/relationships/hdphoto" Target="media/hdphoto1.wd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es.wikipedia.org/wiki/Cable_el%C3%A9ctrico" TargetMode="External"/><Relationship Id="rId29" Type="http://schemas.openxmlformats.org/officeDocument/2006/relationships/hyperlink" Target="https://es.wikipedia.org/wiki/Tornill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8.jpeg"/><Relationship Id="rId28" Type="http://schemas.openxmlformats.org/officeDocument/2006/relationships/hyperlink" Target="https://es.wikipedia.org/wiki/%C3%81cido" TargetMode="External"/><Relationship Id="rId36" Type="http://schemas.openxmlformats.org/officeDocument/2006/relationships/theme" Target="theme/theme1.xml"/><Relationship Id="rId10" Type="http://schemas.openxmlformats.org/officeDocument/2006/relationships/hyperlink" Target="mailto:erick.delgado@aevivienda.gob.bo" TargetMode="External"/><Relationship Id="rId19" Type="http://schemas.openxmlformats.org/officeDocument/2006/relationships/hyperlink" Target="https://es.wikipedia.org/wiki/Aislamiento_el%C3%A9ctrico"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natalia.gallardo@aevivienda.gob.bo" TargetMode="External"/><Relationship Id="rId14" Type="http://schemas.openxmlformats.org/officeDocument/2006/relationships/image" Target="media/image5.jpeg"/><Relationship Id="rId22" Type="http://schemas.openxmlformats.org/officeDocument/2006/relationships/hyperlink" Target="https://es.wikipedia.org/wiki/PVC" TargetMode="External"/><Relationship Id="rId27" Type="http://schemas.openxmlformats.org/officeDocument/2006/relationships/hyperlink" Target="http://www.sodimac.cl/sodimac-cl/product/238902/1-1-4--Desague-Lavatorio-con-Cola-PVC-y-Tapon/238902" TargetMode="External"/><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372A35"/>
    <w:rsid w:val="0047078B"/>
    <w:rsid w:val="00501C17"/>
    <w:rsid w:val="00555E03"/>
    <w:rsid w:val="005F51BF"/>
    <w:rsid w:val="00667B1B"/>
    <w:rsid w:val="006A52E1"/>
    <w:rsid w:val="00723F6B"/>
    <w:rsid w:val="00A47990"/>
    <w:rsid w:val="00C81DA5"/>
    <w:rsid w:val="00CD52F4"/>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117</Pages>
  <Words>43125</Words>
  <Characters>237192</Characters>
  <Application>Microsoft Office Word</Application>
  <DocSecurity>0</DocSecurity>
  <Lines>1976</Lines>
  <Paragraphs>559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279758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16</cp:revision>
  <cp:lastPrinted>2023-03-14T22:48:00Z</cp:lastPrinted>
  <dcterms:created xsi:type="dcterms:W3CDTF">2024-10-30T20:21:00Z</dcterms:created>
  <dcterms:modified xsi:type="dcterms:W3CDTF">2025-03-20T00:33:00Z</dcterms:modified>
</cp:coreProperties>
</file>