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11DE692"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A22808">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w:t>
      </w:r>
      <w:proofErr w:type="spellStart"/>
      <w:r w:rsidRPr="00DC0E2D">
        <w:rPr>
          <w:rFonts w:ascii="Century Gothic" w:hAnsi="Century Gothic"/>
          <w:b/>
          <w:color w:val="1F497D"/>
          <w:sz w:val="28"/>
          <w:szCs w:val="24"/>
        </w:rPr>
        <w:t>DCD</w:t>
      </w:r>
      <w:proofErr w:type="spellEnd"/>
      <w:r w:rsidRPr="00DC0E2D">
        <w:rPr>
          <w:rFonts w:ascii="Century Gothic" w:hAnsi="Century Gothic"/>
          <w:b/>
          <w:color w:val="1F497D"/>
          <w:sz w:val="28"/>
          <w:szCs w:val="24"/>
        </w:rPr>
        <w:t>)</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BB1D43" w:rsidRPr="00335F1B" w:rsidRDefault="00BB1D4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BB1D43" w:rsidRDefault="00BB1D43" w:rsidP="00DC0E2D">
                            <w:pPr>
                              <w:jc w:val="center"/>
                              <w:rPr>
                                <w:rFonts w:ascii="Century Gothic" w:hAnsi="Century Gothic" w:cs="Arial"/>
                                <w:b/>
                                <w:color w:val="000000" w:themeColor="text1"/>
                                <w:sz w:val="22"/>
                              </w:rPr>
                            </w:pPr>
                          </w:p>
                          <w:p w14:paraId="74FA4E7E" w14:textId="12EA5842" w:rsidR="00BB1D43" w:rsidRPr="00226A9B" w:rsidRDefault="00BB1D43" w:rsidP="00DC0E2D">
                            <w:pPr>
                              <w:jc w:val="center"/>
                              <w:rPr>
                                <w:rFonts w:ascii="Century Gothic" w:hAnsi="Century Gothic" w:cs="Arial"/>
                                <w:b/>
                                <w:color w:val="0000FF"/>
                                <w:sz w:val="28"/>
                              </w:rPr>
                            </w:pPr>
                            <w:r w:rsidRPr="00CA606A">
                              <w:rPr>
                                <w:rFonts w:ascii="Century Gothic" w:hAnsi="Century Gothic" w:cs="Arial"/>
                                <w:b/>
                                <w:bCs/>
                                <w:color w:val="0000FF"/>
                                <w:sz w:val="28"/>
                                <w:lang w:val="es-BO"/>
                              </w:rPr>
                              <w:t xml:space="preserve">PROYECTO DE VIVIENDA CUALITATIVA EN EL MUNICIPIO DE </w:t>
                            </w:r>
                            <w:proofErr w:type="spellStart"/>
                            <w:r w:rsidRPr="00CA606A">
                              <w:rPr>
                                <w:rFonts w:ascii="Century Gothic" w:hAnsi="Century Gothic" w:cs="Arial"/>
                                <w:b/>
                                <w:bCs/>
                                <w:color w:val="0000FF"/>
                                <w:sz w:val="28"/>
                                <w:lang w:val="es-BO"/>
                              </w:rPr>
                              <w:t>FERNANDEZ</w:t>
                            </w:r>
                            <w:proofErr w:type="spellEnd"/>
                            <w:r w:rsidRPr="00CA606A">
                              <w:rPr>
                                <w:rFonts w:ascii="Century Gothic" w:hAnsi="Century Gothic" w:cs="Arial"/>
                                <w:b/>
                                <w:bCs/>
                                <w:color w:val="0000FF"/>
                                <w:sz w:val="28"/>
                                <w:lang w:val="es-BO"/>
                              </w:rPr>
                              <w:t xml:space="preserve"> ALONSO  -FASE</w:t>
                            </w:r>
                            <w:r>
                              <w:rPr>
                                <w:rFonts w:ascii="Century Gothic" w:hAnsi="Century Gothic" w:cs="Arial"/>
                                <w:b/>
                                <w:bCs/>
                                <w:color w:val="0000FF"/>
                                <w:sz w:val="28"/>
                                <w:lang w:val="es-BO"/>
                              </w:rPr>
                              <w:t xml:space="preserve"> </w:t>
                            </w:r>
                            <w:r w:rsidRPr="00CA606A">
                              <w:rPr>
                                <w:rFonts w:ascii="Century Gothic" w:hAnsi="Century Gothic" w:cs="Arial"/>
                                <w:b/>
                                <w:bCs/>
                                <w:color w:val="0000FF"/>
                                <w:sz w:val="28"/>
                                <w:lang w:val="es-BO"/>
                              </w:rPr>
                              <w:t>(IX) 2024- SANTA CRUZ</w:t>
                            </w:r>
                          </w:p>
                          <w:p w14:paraId="41A235BA" w14:textId="77777777" w:rsidR="00BB1D43" w:rsidRDefault="00BB1D43" w:rsidP="00DC0E2D">
                            <w:pPr>
                              <w:jc w:val="center"/>
                              <w:rPr>
                                <w:rFonts w:ascii="Century Gothic" w:hAnsi="Century Gothic" w:cs="Arial"/>
                                <w:b/>
                                <w:color w:val="000000" w:themeColor="text1"/>
                                <w:sz w:val="32"/>
                              </w:rPr>
                            </w:pPr>
                          </w:p>
                          <w:p w14:paraId="06F40773" w14:textId="77777777" w:rsidR="00BB1D43" w:rsidRDefault="00BB1D4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BB1D43" w:rsidRPr="00335F1B" w:rsidRDefault="00BB1D43" w:rsidP="00DC0E2D">
                            <w:pPr>
                              <w:jc w:val="center"/>
                              <w:rPr>
                                <w:rFonts w:ascii="Century Gothic" w:hAnsi="Century Gothic" w:cs="Arial"/>
                                <w:b/>
                                <w:color w:val="000000" w:themeColor="text1"/>
                                <w:sz w:val="32"/>
                              </w:rPr>
                            </w:pPr>
                          </w:p>
                          <w:p w14:paraId="4076A74A" w14:textId="77777777" w:rsidR="00BB1D43" w:rsidRPr="00226A9B" w:rsidRDefault="00BB1D43" w:rsidP="00DC0E2D">
                            <w:pPr>
                              <w:rPr>
                                <w:rFonts w:ascii="Century Gothic" w:hAnsi="Century Gothic" w:cs="Arial"/>
                                <w:b/>
                                <w:color w:val="FF0000"/>
                                <w:sz w:val="12"/>
                              </w:rPr>
                            </w:pPr>
                          </w:p>
                          <w:p w14:paraId="22FCAAEF" w14:textId="2E14D655" w:rsidR="00BB1D43" w:rsidRPr="004669A0" w:rsidRDefault="00BB1D43" w:rsidP="00DC0E2D">
                            <w:pPr>
                              <w:jc w:val="center"/>
                              <w:rPr>
                                <w:rFonts w:ascii="Century Gothic" w:hAnsi="Century Gothic"/>
                                <w:b/>
                                <w:color w:val="0000FF"/>
                                <w:sz w:val="32"/>
                                <w:lang w:val="es-AR"/>
                              </w:rPr>
                            </w:pPr>
                            <w:r>
                              <w:rPr>
                                <w:rFonts w:ascii="Century Gothic" w:hAnsi="Century Gothic"/>
                                <w:b/>
                                <w:color w:val="0000FF"/>
                                <w:sz w:val="32"/>
                                <w:lang w:val="es-AR"/>
                              </w:rPr>
                              <w:t>AEV-SC-DC 094</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BB1D43" w:rsidRPr="004669A0" w:rsidRDefault="00BB1D43" w:rsidP="00DC0E2D">
                            <w:pPr>
                              <w:jc w:val="center"/>
                              <w:rPr>
                                <w:rFonts w:ascii="Century Gothic" w:hAnsi="Century Gothic"/>
                                <w:b/>
                                <w:color w:val="0000FF"/>
                                <w:sz w:val="32"/>
                                <w:lang w:val="es-AR"/>
                              </w:rPr>
                            </w:pPr>
                          </w:p>
                          <w:p w14:paraId="01C36761" w14:textId="77777777" w:rsidR="00BB1D43" w:rsidRPr="00EF589C" w:rsidRDefault="00BB1D43" w:rsidP="00DC0E2D">
                            <w:pPr>
                              <w:jc w:val="center"/>
                              <w:rPr>
                                <w:rFonts w:ascii="Century Gothic" w:hAnsi="Century Gothic" w:cs="Arial"/>
                                <w:b/>
                                <w:color w:val="000000" w:themeColor="text1"/>
                                <w:sz w:val="24"/>
                              </w:rPr>
                            </w:pPr>
                          </w:p>
                          <w:p w14:paraId="4061A7A4" w14:textId="105C79A8" w:rsidR="00BB1D43" w:rsidRDefault="00BB1D43"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Pr="00311682">
                              <w:rPr>
                                <w:rFonts w:ascii="Century Gothic" w:hAnsi="Century Gothic"/>
                                <w:b/>
                                <w:color w:val="FF0000"/>
                                <w:sz w:val="32"/>
                                <w:lang w:val="es-AR"/>
                              </w:rPr>
                              <w:t xml:space="preserve"> CONVOCATORIA</w:t>
                            </w:r>
                          </w:p>
                          <w:p w14:paraId="7D690948" w14:textId="77777777" w:rsidR="00BB1D43" w:rsidRDefault="00BB1D43" w:rsidP="00DC0E2D">
                            <w:pPr>
                              <w:jc w:val="center"/>
                              <w:rPr>
                                <w:rFonts w:ascii="Century Gothic" w:hAnsi="Century Gothic"/>
                                <w:b/>
                                <w:sz w:val="32"/>
                                <w:lang w:val="es-AR"/>
                              </w:rPr>
                            </w:pPr>
                          </w:p>
                          <w:p w14:paraId="419603AC" w14:textId="77777777" w:rsidR="00BB1D43" w:rsidRPr="0016594B" w:rsidRDefault="00BB1D43" w:rsidP="00DC0E2D">
                            <w:pPr>
                              <w:jc w:val="center"/>
                              <w:rPr>
                                <w:rFonts w:ascii="Century Gothic" w:hAnsi="Century Gothic"/>
                                <w:b/>
                                <w:sz w:val="22"/>
                                <w:lang w:val="es-AR"/>
                              </w:rPr>
                            </w:pPr>
                            <w:proofErr w:type="spellStart"/>
                            <w:r w:rsidRPr="0016594B">
                              <w:rPr>
                                <w:rFonts w:ascii="Century Gothic" w:hAnsi="Century Gothic"/>
                                <w:b/>
                                <w:sz w:val="22"/>
                                <w:lang w:val="es-AR"/>
                              </w:rPr>
                              <w:t>D.S</w:t>
                            </w:r>
                            <w:proofErr w:type="spellEnd"/>
                            <w:r w:rsidRPr="0016594B">
                              <w:rPr>
                                <w:rFonts w:ascii="Century Gothic" w:hAnsi="Century Gothic"/>
                                <w:b/>
                                <w:sz w:val="22"/>
                                <w:lang w:val="es-AR"/>
                              </w:rPr>
                              <w:t>. Nº2299 DE 18 DE MARZO DE 2015</w:t>
                            </w:r>
                          </w:p>
                          <w:p w14:paraId="3317A258" w14:textId="77777777" w:rsidR="00BB1D43" w:rsidRDefault="00BB1D43" w:rsidP="00DC0E2D">
                            <w:pPr>
                              <w:jc w:val="center"/>
                              <w:rPr>
                                <w:rFonts w:ascii="Century Gothic" w:hAnsi="Century Gothic"/>
                                <w:b/>
                                <w:sz w:val="32"/>
                                <w:lang w:val="es-AR"/>
                              </w:rPr>
                            </w:pPr>
                          </w:p>
                          <w:p w14:paraId="2CBBE109" w14:textId="77777777" w:rsidR="00BB1D43" w:rsidRDefault="00BB1D43" w:rsidP="00DC0E2D">
                            <w:pPr>
                              <w:jc w:val="center"/>
                              <w:rPr>
                                <w:rFonts w:ascii="Century Gothic" w:hAnsi="Century Gothic"/>
                                <w:b/>
                                <w:sz w:val="32"/>
                                <w:lang w:val="es-AR"/>
                              </w:rPr>
                            </w:pPr>
                          </w:p>
                          <w:p w14:paraId="3EB4F2A8" w14:textId="77777777" w:rsidR="00BB1D43" w:rsidRDefault="00BB1D43" w:rsidP="00DC0E2D">
                            <w:pPr>
                              <w:jc w:val="center"/>
                              <w:rPr>
                                <w:rFonts w:ascii="Century Gothic" w:hAnsi="Century Gothic"/>
                                <w:b/>
                                <w:sz w:val="32"/>
                                <w:lang w:val="es-AR"/>
                              </w:rPr>
                            </w:pPr>
                          </w:p>
                          <w:p w14:paraId="3ECDEF72" w14:textId="77777777" w:rsidR="00BB1D43" w:rsidRDefault="00BB1D43" w:rsidP="00DC0E2D">
                            <w:pPr>
                              <w:jc w:val="center"/>
                              <w:rPr>
                                <w:rFonts w:ascii="Century Gothic" w:hAnsi="Century Gothic"/>
                                <w:b/>
                                <w:sz w:val="32"/>
                                <w:lang w:val="es-AR"/>
                              </w:rPr>
                            </w:pPr>
                          </w:p>
                          <w:p w14:paraId="7D67CF23" w14:textId="77777777" w:rsidR="00BB1D43" w:rsidRDefault="00BB1D43" w:rsidP="00DC0E2D">
                            <w:pPr>
                              <w:jc w:val="center"/>
                              <w:rPr>
                                <w:rFonts w:ascii="Century Gothic" w:hAnsi="Century Gothic"/>
                                <w:b/>
                                <w:sz w:val="32"/>
                                <w:lang w:val="es-AR"/>
                              </w:rPr>
                            </w:pPr>
                          </w:p>
                          <w:p w14:paraId="1282730B" w14:textId="77777777" w:rsidR="00BB1D43" w:rsidRDefault="00BB1D43" w:rsidP="00DC0E2D">
                            <w:pPr>
                              <w:jc w:val="center"/>
                              <w:rPr>
                                <w:rFonts w:ascii="Century Gothic" w:hAnsi="Century Gothic"/>
                                <w:b/>
                                <w:sz w:val="32"/>
                                <w:lang w:val="es-AR"/>
                              </w:rPr>
                            </w:pPr>
                          </w:p>
                          <w:p w14:paraId="31843441" w14:textId="77777777" w:rsidR="00BB1D43" w:rsidRPr="00335F1B" w:rsidRDefault="00BB1D43"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BB1D43" w:rsidRPr="00335F1B" w:rsidRDefault="00BB1D43"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BB1D43" w:rsidRPr="00335F1B" w:rsidRDefault="00BB1D4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BB1D43" w:rsidRDefault="00BB1D43" w:rsidP="00DC0E2D">
                      <w:pPr>
                        <w:jc w:val="center"/>
                        <w:rPr>
                          <w:rFonts w:ascii="Century Gothic" w:hAnsi="Century Gothic" w:cs="Arial"/>
                          <w:b/>
                          <w:color w:val="000000" w:themeColor="text1"/>
                          <w:sz w:val="22"/>
                        </w:rPr>
                      </w:pPr>
                    </w:p>
                    <w:p w14:paraId="74FA4E7E" w14:textId="12EA5842" w:rsidR="00BB1D43" w:rsidRPr="00226A9B" w:rsidRDefault="00BB1D43" w:rsidP="00DC0E2D">
                      <w:pPr>
                        <w:jc w:val="center"/>
                        <w:rPr>
                          <w:rFonts w:ascii="Century Gothic" w:hAnsi="Century Gothic" w:cs="Arial"/>
                          <w:b/>
                          <w:color w:val="0000FF"/>
                          <w:sz w:val="28"/>
                        </w:rPr>
                      </w:pPr>
                      <w:r w:rsidRPr="00CA606A">
                        <w:rPr>
                          <w:rFonts w:ascii="Century Gothic" w:hAnsi="Century Gothic" w:cs="Arial"/>
                          <w:b/>
                          <w:bCs/>
                          <w:color w:val="0000FF"/>
                          <w:sz w:val="28"/>
                          <w:lang w:val="es-BO"/>
                        </w:rPr>
                        <w:t xml:space="preserve">PROYECTO DE VIVIENDA CUALITATIVA EN EL MUNICIPIO DE </w:t>
                      </w:r>
                      <w:proofErr w:type="spellStart"/>
                      <w:r w:rsidRPr="00CA606A">
                        <w:rPr>
                          <w:rFonts w:ascii="Century Gothic" w:hAnsi="Century Gothic" w:cs="Arial"/>
                          <w:b/>
                          <w:bCs/>
                          <w:color w:val="0000FF"/>
                          <w:sz w:val="28"/>
                          <w:lang w:val="es-BO"/>
                        </w:rPr>
                        <w:t>FERNANDEZ</w:t>
                      </w:r>
                      <w:proofErr w:type="spellEnd"/>
                      <w:r w:rsidRPr="00CA606A">
                        <w:rPr>
                          <w:rFonts w:ascii="Century Gothic" w:hAnsi="Century Gothic" w:cs="Arial"/>
                          <w:b/>
                          <w:bCs/>
                          <w:color w:val="0000FF"/>
                          <w:sz w:val="28"/>
                          <w:lang w:val="es-BO"/>
                        </w:rPr>
                        <w:t xml:space="preserve"> ALONSO  -FASE</w:t>
                      </w:r>
                      <w:r>
                        <w:rPr>
                          <w:rFonts w:ascii="Century Gothic" w:hAnsi="Century Gothic" w:cs="Arial"/>
                          <w:b/>
                          <w:bCs/>
                          <w:color w:val="0000FF"/>
                          <w:sz w:val="28"/>
                          <w:lang w:val="es-BO"/>
                        </w:rPr>
                        <w:t xml:space="preserve"> </w:t>
                      </w:r>
                      <w:r w:rsidRPr="00CA606A">
                        <w:rPr>
                          <w:rFonts w:ascii="Century Gothic" w:hAnsi="Century Gothic" w:cs="Arial"/>
                          <w:b/>
                          <w:bCs/>
                          <w:color w:val="0000FF"/>
                          <w:sz w:val="28"/>
                          <w:lang w:val="es-BO"/>
                        </w:rPr>
                        <w:t>(IX) 2024- SANTA CRUZ</w:t>
                      </w:r>
                    </w:p>
                    <w:p w14:paraId="41A235BA" w14:textId="77777777" w:rsidR="00BB1D43" w:rsidRDefault="00BB1D43" w:rsidP="00DC0E2D">
                      <w:pPr>
                        <w:jc w:val="center"/>
                        <w:rPr>
                          <w:rFonts w:ascii="Century Gothic" w:hAnsi="Century Gothic" w:cs="Arial"/>
                          <w:b/>
                          <w:color w:val="000000" w:themeColor="text1"/>
                          <w:sz w:val="32"/>
                        </w:rPr>
                      </w:pPr>
                    </w:p>
                    <w:p w14:paraId="06F40773" w14:textId="77777777" w:rsidR="00BB1D43" w:rsidRDefault="00BB1D4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BB1D43" w:rsidRPr="00335F1B" w:rsidRDefault="00BB1D43" w:rsidP="00DC0E2D">
                      <w:pPr>
                        <w:jc w:val="center"/>
                        <w:rPr>
                          <w:rFonts w:ascii="Century Gothic" w:hAnsi="Century Gothic" w:cs="Arial"/>
                          <w:b/>
                          <w:color w:val="000000" w:themeColor="text1"/>
                          <w:sz w:val="32"/>
                        </w:rPr>
                      </w:pPr>
                    </w:p>
                    <w:p w14:paraId="4076A74A" w14:textId="77777777" w:rsidR="00BB1D43" w:rsidRPr="00226A9B" w:rsidRDefault="00BB1D43" w:rsidP="00DC0E2D">
                      <w:pPr>
                        <w:rPr>
                          <w:rFonts w:ascii="Century Gothic" w:hAnsi="Century Gothic" w:cs="Arial"/>
                          <w:b/>
                          <w:color w:val="FF0000"/>
                          <w:sz w:val="12"/>
                        </w:rPr>
                      </w:pPr>
                    </w:p>
                    <w:p w14:paraId="22FCAAEF" w14:textId="2E14D655" w:rsidR="00BB1D43" w:rsidRPr="004669A0" w:rsidRDefault="00BB1D43" w:rsidP="00DC0E2D">
                      <w:pPr>
                        <w:jc w:val="center"/>
                        <w:rPr>
                          <w:rFonts w:ascii="Century Gothic" w:hAnsi="Century Gothic"/>
                          <w:b/>
                          <w:color w:val="0000FF"/>
                          <w:sz w:val="32"/>
                          <w:lang w:val="es-AR"/>
                        </w:rPr>
                      </w:pPr>
                      <w:r>
                        <w:rPr>
                          <w:rFonts w:ascii="Century Gothic" w:hAnsi="Century Gothic"/>
                          <w:b/>
                          <w:color w:val="0000FF"/>
                          <w:sz w:val="32"/>
                          <w:lang w:val="es-AR"/>
                        </w:rPr>
                        <w:t>AEV-SC-DC 094</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BB1D43" w:rsidRPr="004669A0" w:rsidRDefault="00BB1D43" w:rsidP="00DC0E2D">
                      <w:pPr>
                        <w:jc w:val="center"/>
                        <w:rPr>
                          <w:rFonts w:ascii="Century Gothic" w:hAnsi="Century Gothic"/>
                          <w:b/>
                          <w:color w:val="0000FF"/>
                          <w:sz w:val="32"/>
                          <w:lang w:val="es-AR"/>
                        </w:rPr>
                      </w:pPr>
                    </w:p>
                    <w:p w14:paraId="01C36761" w14:textId="77777777" w:rsidR="00BB1D43" w:rsidRPr="00EF589C" w:rsidRDefault="00BB1D43" w:rsidP="00DC0E2D">
                      <w:pPr>
                        <w:jc w:val="center"/>
                        <w:rPr>
                          <w:rFonts w:ascii="Century Gothic" w:hAnsi="Century Gothic" w:cs="Arial"/>
                          <w:b/>
                          <w:color w:val="000000" w:themeColor="text1"/>
                          <w:sz w:val="24"/>
                        </w:rPr>
                      </w:pPr>
                    </w:p>
                    <w:p w14:paraId="4061A7A4" w14:textId="105C79A8" w:rsidR="00BB1D43" w:rsidRDefault="00BB1D43"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Pr="00311682">
                        <w:rPr>
                          <w:rFonts w:ascii="Century Gothic" w:hAnsi="Century Gothic"/>
                          <w:b/>
                          <w:color w:val="FF0000"/>
                          <w:sz w:val="32"/>
                          <w:lang w:val="es-AR"/>
                        </w:rPr>
                        <w:t xml:space="preserve"> CONVOCATORIA</w:t>
                      </w:r>
                    </w:p>
                    <w:p w14:paraId="7D690948" w14:textId="77777777" w:rsidR="00BB1D43" w:rsidRDefault="00BB1D43" w:rsidP="00DC0E2D">
                      <w:pPr>
                        <w:jc w:val="center"/>
                        <w:rPr>
                          <w:rFonts w:ascii="Century Gothic" w:hAnsi="Century Gothic"/>
                          <w:b/>
                          <w:sz w:val="32"/>
                          <w:lang w:val="es-AR"/>
                        </w:rPr>
                      </w:pPr>
                    </w:p>
                    <w:p w14:paraId="419603AC" w14:textId="77777777" w:rsidR="00BB1D43" w:rsidRPr="0016594B" w:rsidRDefault="00BB1D43" w:rsidP="00DC0E2D">
                      <w:pPr>
                        <w:jc w:val="center"/>
                        <w:rPr>
                          <w:rFonts w:ascii="Century Gothic" w:hAnsi="Century Gothic"/>
                          <w:b/>
                          <w:sz w:val="22"/>
                          <w:lang w:val="es-AR"/>
                        </w:rPr>
                      </w:pPr>
                      <w:proofErr w:type="spellStart"/>
                      <w:r w:rsidRPr="0016594B">
                        <w:rPr>
                          <w:rFonts w:ascii="Century Gothic" w:hAnsi="Century Gothic"/>
                          <w:b/>
                          <w:sz w:val="22"/>
                          <w:lang w:val="es-AR"/>
                        </w:rPr>
                        <w:t>D.S</w:t>
                      </w:r>
                      <w:proofErr w:type="spellEnd"/>
                      <w:r w:rsidRPr="0016594B">
                        <w:rPr>
                          <w:rFonts w:ascii="Century Gothic" w:hAnsi="Century Gothic"/>
                          <w:b/>
                          <w:sz w:val="22"/>
                          <w:lang w:val="es-AR"/>
                        </w:rPr>
                        <w:t>. Nº2299 DE 18 DE MARZO DE 2015</w:t>
                      </w:r>
                    </w:p>
                    <w:p w14:paraId="3317A258" w14:textId="77777777" w:rsidR="00BB1D43" w:rsidRDefault="00BB1D43" w:rsidP="00DC0E2D">
                      <w:pPr>
                        <w:jc w:val="center"/>
                        <w:rPr>
                          <w:rFonts w:ascii="Century Gothic" w:hAnsi="Century Gothic"/>
                          <w:b/>
                          <w:sz w:val="32"/>
                          <w:lang w:val="es-AR"/>
                        </w:rPr>
                      </w:pPr>
                    </w:p>
                    <w:p w14:paraId="2CBBE109" w14:textId="77777777" w:rsidR="00BB1D43" w:rsidRDefault="00BB1D43" w:rsidP="00DC0E2D">
                      <w:pPr>
                        <w:jc w:val="center"/>
                        <w:rPr>
                          <w:rFonts w:ascii="Century Gothic" w:hAnsi="Century Gothic"/>
                          <w:b/>
                          <w:sz w:val="32"/>
                          <w:lang w:val="es-AR"/>
                        </w:rPr>
                      </w:pPr>
                    </w:p>
                    <w:p w14:paraId="3EB4F2A8" w14:textId="77777777" w:rsidR="00BB1D43" w:rsidRDefault="00BB1D43" w:rsidP="00DC0E2D">
                      <w:pPr>
                        <w:jc w:val="center"/>
                        <w:rPr>
                          <w:rFonts w:ascii="Century Gothic" w:hAnsi="Century Gothic"/>
                          <w:b/>
                          <w:sz w:val="32"/>
                          <w:lang w:val="es-AR"/>
                        </w:rPr>
                      </w:pPr>
                    </w:p>
                    <w:p w14:paraId="3ECDEF72" w14:textId="77777777" w:rsidR="00BB1D43" w:rsidRDefault="00BB1D43" w:rsidP="00DC0E2D">
                      <w:pPr>
                        <w:jc w:val="center"/>
                        <w:rPr>
                          <w:rFonts w:ascii="Century Gothic" w:hAnsi="Century Gothic"/>
                          <w:b/>
                          <w:sz w:val="32"/>
                          <w:lang w:val="es-AR"/>
                        </w:rPr>
                      </w:pPr>
                    </w:p>
                    <w:p w14:paraId="7D67CF23" w14:textId="77777777" w:rsidR="00BB1D43" w:rsidRDefault="00BB1D43" w:rsidP="00DC0E2D">
                      <w:pPr>
                        <w:jc w:val="center"/>
                        <w:rPr>
                          <w:rFonts w:ascii="Century Gothic" w:hAnsi="Century Gothic"/>
                          <w:b/>
                          <w:sz w:val="32"/>
                          <w:lang w:val="es-AR"/>
                        </w:rPr>
                      </w:pPr>
                    </w:p>
                    <w:p w14:paraId="1282730B" w14:textId="77777777" w:rsidR="00BB1D43" w:rsidRDefault="00BB1D43" w:rsidP="00DC0E2D">
                      <w:pPr>
                        <w:jc w:val="center"/>
                        <w:rPr>
                          <w:rFonts w:ascii="Century Gothic" w:hAnsi="Century Gothic"/>
                          <w:b/>
                          <w:sz w:val="32"/>
                          <w:lang w:val="es-AR"/>
                        </w:rPr>
                      </w:pPr>
                    </w:p>
                    <w:p w14:paraId="31843441" w14:textId="77777777" w:rsidR="00BB1D43" w:rsidRPr="00335F1B" w:rsidRDefault="00BB1D43"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BB1D43" w:rsidRPr="00335F1B" w:rsidRDefault="00BB1D43"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D614396"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CA606A">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w:t>
      </w:r>
      <w:proofErr w:type="spellStart"/>
      <w:r w:rsidRPr="00E076F9">
        <w:rPr>
          <w:rFonts w:ascii="Verdana" w:hAnsi="Verdana" w:cs="Verdana"/>
          <w:b/>
          <w:bCs/>
          <w:sz w:val="18"/>
          <w:szCs w:val="18"/>
        </w:rPr>
        <w:t>DCD</w:t>
      </w:r>
      <w:proofErr w:type="spellEnd"/>
      <w:r w:rsidRPr="00E076F9">
        <w:rPr>
          <w:rFonts w:ascii="Verdana" w:hAnsi="Verdana" w:cs="Verdana"/>
          <w:b/>
          <w:bCs/>
          <w:sz w:val="18"/>
          <w:szCs w:val="18"/>
        </w:rPr>
        <w:t xml:space="preserve">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 xml:space="preserve">verbales a la </w:t>
      </w:r>
      <w:proofErr w:type="spellStart"/>
      <w:r w:rsidRPr="00E076F9">
        <w:rPr>
          <w:rFonts w:ascii="Verdana" w:hAnsi="Verdana" w:cs="Verdana"/>
          <w:sz w:val="18"/>
          <w:szCs w:val="18"/>
        </w:rPr>
        <w:t>AEVIVIENDA</w:t>
      </w:r>
      <w:proofErr w:type="spellEnd"/>
      <w:r w:rsidRPr="00E076F9">
        <w:rPr>
          <w:rFonts w:ascii="Verdana" w:hAnsi="Verdana" w:cs="Verdana"/>
          <w:sz w:val="18"/>
          <w:szCs w:val="18"/>
        </w:rPr>
        <w:t xml:space="preserve">, sobre el </w:t>
      </w:r>
      <w:proofErr w:type="spellStart"/>
      <w:r w:rsidRPr="00E076F9">
        <w:rPr>
          <w:rFonts w:ascii="Verdana" w:hAnsi="Verdana" w:cs="Verdana"/>
          <w:sz w:val="18"/>
          <w:szCs w:val="18"/>
        </w:rPr>
        <w:t>DCD</w:t>
      </w:r>
      <w:proofErr w:type="spellEnd"/>
      <w:r w:rsidRPr="00E076F9">
        <w:rPr>
          <w:rFonts w:ascii="Verdana" w:hAnsi="Verdana" w:cs="Verdana"/>
          <w:sz w:val="18"/>
          <w:szCs w:val="18"/>
        </w:rPr>
        <w:t>,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proofErr w:type="spellStart"/>
      <w:r w:rsidR="00D02ECC">
        <w:rPr>
          <w:rFonts w:ascii="Verdana" w:hAnsi="Verdana" w:cstheme="minorHAnsi"/>
          <w:sz w:val="18"/>
          <w:szCs w:val="18"/>
        </w:rPr>
        <w:t>AEVIVIENDA</w:t>
      </w:r>
      <w:proofErr w:type="spellEnd"/>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 xml:space="preserve">garantía deberá tener noventa (90) días calendario, a partir de la fecha de la apertura de propuesta establecida en el </w:t>
      </w:r>
      <w:proofErr w:type="spellStart"/>
      <w:r w:rsidRPr="006969E0">
        <w:rPr>
          <w:rFonts w:ascii="Verdana" w:hAnsi="Verdana" w:cstheme="minorHAnsi"/>
          <w:sz w:val="18"/>
        </w:rPr>
        <w:t>DCD</w:t>
      </w:r>
      <w:proofErr w:type="spellEnd"/>
      <w:r w:rsidRPr="006969E0">
        <w:rPr>
          <w:rFonts w:ascii="Verdana" w:hAnsi="Verdana" w:cstheme="minorHAnsi"/>
          <w:sz w:val="18"/>
        </w:rPr>
        <w:t>.</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 xml:space="preserve">La Garantía de Seriedad de Propuesta será devuelta conforme a lo establecido en el </w:t>
      </w:r>
      <w:proofErr w:type="spellStart"/>
      <w:r w:rsidRPr="00556147">
        <w:rPr>
          <w:rFonts w:ascii="Verdana" w:hAnsi="Verdana" w:cstheme="minorHAnsi"/>
          <w:sz w:val="18"/>
          <w:szCs w:val="18"/>
        </w:rPr>
        <w:t>DCD</w:t>
      </w:r>
      <w:proofErr w:type="spellEnd"/>
      <w:r w:rsidRPr="00556147">
        <w:rPr>
          <w:rFonts w:ascii="Verdana" w:hAnsi="Verdana" w:cstheme="minorHAnsi"/>
          <w:sz w:val="18"/>
          <w:szCs w:val="18"/>
        </w:rPr>
        <w:t>.</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proofErr w:type="spellStart"/>
      <w:r w:rsidR="00F66EDB">
        <w:rPr>
          <w:rFonts w:ascii="Verdana" w:hAnsi="Verdana" w:cstheme="minorHAnsi"/>
          <w:sz w:val="18"/>
          <w:szCs w:val="18"/>
        </w:rPr>
        <w:t>AEVIVIENDA</w:t>
      </w:r>
      <w:proofErr w:type="spellEnd"/>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w:t>
      </w:r>
      <w:proofErr w:type="spellStart"/>
      <w:r w:rsidRPr="00A0604A">
        <w:rPr>
          <w:rFonts w:ascii="Verdana" w:hAnsi="Verdana" w:cstheme="minorHAnsi"/>
          <w:sz w:val="18"/>
          <w:szCs w:val="18"/>
        </w:rPr>
        <w:t>AEVIVIENDA</w:t>
      </w:r>
      <w:proofErr w:type="spellEnd"/>
      <w:r w:rsidRPr="00A0604A">
        <w:rPr>
          <w:rFonts w:ascii="Verdana" w:hAnsi="Verdana" w:cstheme="minorHAnsi"/>
          <w:sz w:val="18"/>
          <w:szCs w:val="18"/>
        </w:rPr>
        <w:t xml:space="preserve"> podrá otorgar este anticipo, el cual no deberá exceder el veinte por ciento (20%) del monto total del componente provisión y dotación de materiales de construcción. Este anticipo será aceptado y otorgado por la </w:t>
      </w:r>
      <w:proofErr w:type="spellStart"/>
      <w:r w:rsidRPr="00A0604A">
        <w:rPr>
          <w:rFonts w:ascii="Verdana" w:hAnsi="Verdana" w:cstheme="minorHAnsi"/>
          <w:sz w:val="18"/>
          <w:szCs w:val="18"/>
        </w:rPr>
        <w:t>AEVIVIENDA</w:t>
      </w:r>
      <w:proofErr w:type="spellEnd"/>
      <w:r w:rsidRPr="00A0604A">
        <w:rPr>
          <w:rFonts w:ascii="Verdana" w:hAnsi="Verdana" w:cstheme="minorHAnsi"/>
          <w:sz w:val="18"/>
          <w:szCs w:val="18"/>
        </w:rPr>
        <w:t xml:space="preserve">,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proofErr w:type="spellStart"/>
      <w:r w:rsidR="00F66EDB">
        <w:rPr>
          <w:rFonts w:ascii="Verdana" w:hAnsi="Verdana" w:cs="Arial"/>
          <w:sz w:val="18"/>
          <w:szCs w:val="18"/>
          <w:lang w:val="es-BO"/>
        </w:rPr>
        <w:t>AEVIVIENDA</w:t>
      </w:r>
      <w:proofErr w:type="spellEnd"/>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Procederá el rechazo de la propuesta cuando ésta fuese presentada fuera del plazo (fecha y hora) y/o en lugar diferente al establecido en el presente </w:t>
      </w:r>
      <w:proofErr w:type="spellStart"/>
      <w:r w:rsidRPr="00653C8D">
        <w:rPr>
          <w:rFonts w:ascii="Verdana" w:hAnsi="Verdana" w:cs="Arial"/>
          <w:sz w:val="18"/>
          <w:szCs w:val="18"/>
        </w:rPr>
        <w:t>DCD</w:t>
      </w:r>
      <w:proofErr w:type="spellEnd"/>
      <w:r w:rsidRPr="00653C8D">
        <w:rPr>
          <w:rFonts w:ascii="Verdana" w:hAnsi="Verdana" w:cs="Arial"/>
          <w:sz w:val="18"/>
          <w:szCs w:val="18"/>
        </w:rPr>
        <w:t>.</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proofErr w:type="spellStart"/>
      <w:r w:rsidRPr="006C4233">
        <w:rPr>
          <w:rFonts w:ascii="Verdana" w:hAnsi="Verdana" w:cs="Arial"/>
          <w:color w:val="000000" w:themeColor="text1"/>
          <w:sz w:val="18"/>
          <w:szCs w:val="18"/>
          <w:lang w:val="es-BO"/>
        </w:rPr>
        <w:t>DCD</w:t>
      </w:r>
      <w:proofErr w:type="spellEnd"/>
      <w:r w:rsidRPr="006C4233">
        <w:rPr>
          <w:rFonts w:ascii="Verdana" w:hAnsi="Verdana" w:cs="Arial"/>
          <w:color w:val="000000" w:themeColor="text1"/>
          <w:sz w:val="18"/>
          <w:szCs w:val="18"/>
          <w:lang w:val="es-BO"/>
        </w:rPr>
        <w:t>;</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w:t>
      </w:r>
      <w:proofErr w:type="spellStart"/>
      <w:r w:rsidR="00696BD1">
        <w:rPr>
          <w:rFonts w:ascii="Verdana" w:hAnsi="Verdana" w:cs="Arial"/>
          <w:sz w:val="18"/>
          <w:szCs w:val="18"/>
        </w:rPr>
        <w:t>MILLON</w:t>
      </w:r>
      <w:proofErr w:type="spellEnd"/>
      <w:r w:rsidR="00696BD1">
        <w:rPr>
          <w:rFonts w:ascii="Verdana" w:hAnsi="Verdana" w:cs="Arial"/>
          <w:sz w:val="18"/>
          <w:szCs w:val="18"/>
        </w:rPr>
        <w:t xml:space="preserve">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Cuando la Garantía de Seriedad de Propuesta no cumpla con las condiciones establecidas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w:t>
      </w:r>
      <w:proofErr w:type="spellStart"/>
      <w:r w:rsidRPr="006C4233">
        <w:rPr>
          <w:rFonts w:ascii="Verdana" w:hAnsi="Verdana" w:cs="Arial"/>
          <w:sz w:val="18"/>
          <w:szCs w:val="18"/>
          <w:lang w:val="es-BO"/>
        </w:rPr>
        <w:t>AEVIVIENDA</w:t>
      </w:r>
      <w:proofErr w:type="spellEnd"/>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proofErr w:type="spellStart"/>
      <w:r w:rsidRPr="00316A77">
        <w:rPr>
          <w:rFonts w:ascii="Verdana" w:hAnsi="Verdana" w:cs="Arial"/>
          <w:sz w:val="18"/>
          <w:szCs w:val="18"/>
        </w:rPr>
        <w:t>AEVIVIENDA</w:t>
      </w:r>
      <w:proofErr w:type="spellEnd"/>
      <w:r w:rsidRPr="00316A77">
        <w:rPr>
          <w:rFonts w:ascii="Verdana" w:hAnsi="Verdana" w:cs="Arial"/>
          <w:sz w:val="18"/>
          <w:szCs w:val="18"/>
        </w:rPr>
        <w:t xml:space="preserve">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w:t>
      </w:r>
      <w:proofErr w:type="spellStart"/>
      <w:r w:rsidRPr="006C4233">
        <w:rPr>
          <w:rFonts w:ascii="Verdana" w:hAnsi="Verdana" w:cs="Arial"/>
          <w:sz w:val="18"/>
          <w:szCs w:val="18"/>
          <w:lang w:val="es-BO"/>
        </w:rPr>
        <w:t>AEVIVIENDA</w:t>
      </w:r>
      <w:proofErr w:type="spellEnd"/>
      <w:r w:rsidRPr="006C4233">
        <w:rPr>
          <w:rFonts w:ascii="Verdana" w:hAnsi="Verdana" w:cs="Arial"/>
          <w:sz w:val="18"/>
          <w:szCs w:val="18"/>
          <w:lang w:val="es-BO"/>
        </w:rPr>
        <w:t xml:space="preserve">,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 xml:space="preserve">Cuando el proponente se encuentre registrados dentro del listado de empresas con cuentas o deudas pendientes en la página de la </w:t>
      </w:r>
      <w:proofErr w:type="spellStart"/>
      <w:r w:rsidRPr="009D74E3">
        <w:rPr>
          <w:rFonts w:ascii="Verdana" w:hAnsi="Verdana" w:cs="Arial"/>
          <w:sz w:val="18"/>
          <w:szCs w:val="18"/>
          <w:lang w:val="es-BO"/>
        </w:rPr>
        <w:t>AEVIVIENDA</w:t>
      </w:r>
      <w:proofErr w:type="spellEnd"/>
      <w:r w:rsidRPr="009D74E3">
        <w:rPr>
          <w:rFonts w:ascii="Verdana" w:hAnsi="Verdana" w:cs="Arial"/>
          <w:sz w:val="18"/>
          <w:szCs w:val="18"/>
          <w:lang w:val="es-BO"/>
        </w:rPr>
        <w:t>.</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 xml:space="preserve">CRITERIOS DE </w:t>
      </w:r>
      <w:proofErr w:type="spellStart"/>
      <w:r w:rsidRPr="006C4233">
        <w:rPr>
          <w:rFonts w:ascii="Verdana" w:hAnsi="Verdana"/>
          <w:sz w:val="18"/>
        </w:rPr>
        <w:t>SUBSANABILIDAD</w:t>
      </w:r>
      <w:proofErr w:type="spellEnd"/>
      <w:r w:rsidRPr="006C4233">
        <w:rPr>
          <w:rFonts w:ascii="Verdana" w:hAnsi="Verdana"/>
          <w:sz w:val="18"/>
        </w:rPr>
        <w:t xml:space="preserve">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 xml:space="preserve">Cuando los requisitos, condiciones, documentos y formularios de la propuesta cumplan sustancialmente con lo solicitado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 xml:space="preserve">Cuando la propuesta no presente aquellas condiciones o requisitos que no estén claramente señalados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 xml:space="preserve">La ausencia de cualquier Formulario solicitado en el presente </w:t>
      </w:r>
      <w:proofErr w:type="spellStart"/>
      <w:r w:rsidRPr="004D4BEF">
        <w:rPr>
          <w:rFonts w:ascii="Verdana" w:hAnsi="Verdana" w:cs="Arial"/>
          <w:sz w:val="18"/>
          <w:szCs w:val="18"/>
        </w:rPr>
        <w:t>DCD</w:t>
      </w:r>
      <w:proofErr w:type="spellEnd"/>
      <w:r w:rsidRPr="004D4BEF">
        <w:rPr>
          <w:rFonts w:ascii="Verdana" w:hAnsi="Verdana" w:cs="Arial"/>
          <w:sz w:val="18"/>
          <w:szCs w:val="18"/>
        </w:rPr>
        <w:t>.</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monto menor al solicitado en el presente </w:t>
      </w:r>
      <w:proofErr w:type="spellStart"/>
      <w:r w:rsidRPr="00653C8D">
        <w:rPr>
          <w:rFonts w:ascii="Verdana" w:hAnsi="Verdana" w:cs="Arial"/>
          <w:sz w:val="18"/>
          <w:szCs w:val="18"/>
          <w:lang w:val="es-BO"/>
        </w:rPr>
        <w:t>DCD</w:t>
      </w:r>
      <w:proofErr w:type="spellEnd"/>
      <w:r w:rsidRPr="00653C8D">
        <w:rPr>
          <w:rFonts w:ascii="Verdana" w:hAnsi="Verdana" w:cs="Arial"/>
          <w:sz w:val="18"/>
          <w:szCs w:val="18"/>
          <w:lang w:val="es-BO"/>
        </w:rPr>
        <w:t>,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w:t>
      </w:r>
      <w:proofErr w:type="spellStart"/>
      <w:r w:rsidRPr="00653C8D">
        <w:rPr>
          <w:rFonts w:ascii="Verdana" w:hAnsi="Verdana" w:cs="Arial"/>
          <w:sz w:val="18"/>
          <w:szCs w:val="18"/>
          <w:lang w:val="es-BO"/>
        </w:rPr>
        <w:t>DCD</w:t>
      </w:r>
      <w:proofErr w:type="spellEnd"/>
      <w:r w:rsidRPr="00653C8D">
        <w:rPr>
          <w:rFonts w:ascii="Verdana" w:hAnsi="Verdana" w:cs="Arial"/>
          <w:sz w:val="18"/>
          <w:szCs w:val="18"/>
          <w:lang w:val="es-BO"/>
        </w:rPr>
        <w:t xml:space="preserve">,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w:t>
      </w:r>
      <w:proofErr w:type="spellStart"/>
      <w:r w:rsidRPr="00980C79">
        <w:rPr>
          <w:rFonts w:ascii="Verdana" w:hAnsi="Verdana" w:cs="Arial"/>
          <w:color w:val="000000" w:themeColor="text1"/>
          <w:sz w:val="18"/>
          <w:szCs w:val="18"/>
        </w:rPr>
        <w:t>RCD</w:t>
      </w:r>
      <w:proofErr w:type="spellEnd"/>
      <w:r w:rsidRPr="00980C79">
        <w:rPr>
          <w:rFonts w:ascii="Verdana" w:hAnsi="Verdana" w:cs="Arial"/>
          <w:color w:val="000000" w:themeColor="text1"/>
          <w:sz w:val="18"/>
          <w:szCs w:val="18"/>
        </w:rPr>
        <w:t xml:space="preserve">,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 xml:space="preserve">Las propuestas deben ser elaboradas conforme a los requisitos y condiciones establecidos en el presente </w:t>
      </w:r>
      <w:proofErr w:type="spellStart"/>
      <w:r w:rsidRPr="00980C79">
        <w:rPr>
          <w:rFonts w:ascii="Verdana" w:hAnsi="Verdana" w:cs="Arial"/>
          <w:sz w:val="18"/>
          <w:szCs w:val="18"/>
          <w:lang w:val="es-BO"/>
        </w:rPr>
        <w:t>DCD</w:t>
      </w:r>
      <w:proofErr w:type="spellEnd"/>
      <w:r w:rsidRPr="00980C79">
        <w:rPr>
          <w:rFonts w:ascii="Verdana" w:hAnsi="Verdana" w:cs="Arial"/>
          <w:sz w:val="18"/>
          <w:szCs w:val="18"/>
          <w:lang w:val="es-BO"/>
        </w:rPr>
        <w:t>,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 xml:space="preserve">Todos los Formularios de la propuesta, solicitados en el presente </w:t>
      </w:r>
      <w:proofErr w:type="spellStart"/>
      <w:r w:rsidRPr="00653C8D">
        <w:rPr>
          <w:rFonts w:ascii="Verdana" w:hAnsi="Verdana" w:cs="Arial"/>
          <w:sz w:val="18"/>
          <w:szCs w:val="18"/>
        </w:rPr>
        <w:t>DCD</w:t>
      </w:r>
      <w:proofErr w:type="spellEnd"/>
      <w:r w:rsidRPr="00653C8D">
        <w:rPr>
          <w:rFonts w:ascii="Verdana" w:hAnsi="Verdana" w:cs="Arial"/>
          <w:sz w:val="18"/>
          <w:szCs w:val="18"/>
        </w:rPr>
        <w:t>,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 xml:space="preserve">noventa (90) días calendario a partir de la fecha de la apertura de propuestas establecida en </w:t>
      </w:r>
      <w:proofErr w:type="spellStart"/>
      <w:r w:rsidR="00B34D89" w:rsidRPr="003B170B">
        <w:rPr>
          <w:rFonts w:ascii="Verdana" w:hAnsi="Verdana" w:cstheme="minorHAnsi"/>
          <w:sz w:val="18"/>
        </w:rPr>
        <w:t>DCD</w:t>
      </w:r>
      <w:proofErr w:type="spellEnd"/>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 xml:space="preserve">noventa (90) días calendario a partir de la fecha de la apertura de propuestas establecida en </w:t>
      </w:r>
      <w:proofErr w:type="spellStart"/>
      <w:r w:rsidR="004F3127" w:rsidRPr="003B170B">
        <w:rPr>
          <w:rFonts w:ascii="Verdana" w:hAnsi="Verdana" w:cstheme="minorHAnsi"/>
          <w:sz w:val="18"/>
        </w:rPr>
        <w:t>DCD</w:t>
      </w:r>
      <w:proofErr w:type="spellEnd"/>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proofErr w:type="spellStart"/>
      <w:r w:rsidR="00F66EDB">
        <w:rPr>
          <w:rFonts w:ascii="Verdana" w:hAnsi="Verdana" w:cs="Arial"/>
          <w:sz w:val="18"/>
          <w:szCs w:val="18"/>
        </w:rPr>
        <w:t>AEVIVIENDA</w:t>
      </w:r>
      <w:proofErr w:type="spellEnd"/>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deberán ser presentadas dentro del plazo (fecha y hora) fijado y en el domicilio establecido en la convocatoria/invitación del presente </w:t>
      </w:r>
      <w:proofErr w:type="spellStart"/>
      <w:r w:rsidRPr="00653C8D">
        <w:rPr>
          <w:rFonts w:ascii="Verdana" w:hAnsi="Verdana" w:cs="Arial"/>
          <w:sz w:val="18"/>
          <w:szCs w:val="18"/>
        </w:rPr>
        <w:t>DCD</w:t>
      </w:r>
      <w:proofErr w:type="spellEnd"/>
      <w:r w:rsidRPr="00653C8D">
        <w:rPr>
          <w:rFonts w:ascii="Verdana" w:hAnsi="Verdana" w:cs="Arial"/>
          <w:sz w:val="18"/>
          <w:szCs w:val="18"/>
        </w:rPr>
        <w:t>.</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proofErr w:type="spellStart"/>
      <w:r w:rsidR="00F66EDB">
        <w:rPr>
          <w:rFonts w:ascii="Verdana" w:hAnsi="Verdana" w:cs="Arial"/>
          <w:sz w:val="18"/>
          <w:szCs w:val="18"/>
        </w:rPr>
        <w:t>AEVIVIENDA</w:t>
      </w:r>
      <w:proofErr w:type="spellEnd"/>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 xml:space="preserve">presente </w:t>
      </w:r>
      <w:proofErr w:type="spellStart"/>
      <w:r w:rsidRPr="00865196">
        <w:rPr>
          <w:rFonts w:ascii="Verdana" w:hAnsi="Verdana" w:cs="Arial"/>
          <w:color w:val="000000" w:themeColor="text1"/>
          <w:sz w:val="18"/>
          <w:szCs w:val="18"/>
        </w:rPr>
        <w:t>DCD</w:t>
      </w:r>
      <w:proofErr w:type="spellEnd"/>
      <w:r w:rsidRPr="00865196">
        <w:rPr>
          <w:rFonts w:ascii="Verdana" w:hAnsi="Verdana" w:cs="Arial"/>
          <w:color w:val="000000" w:themeColor="text1"/>
          <w:sz w:val="18"/>
          <w:szCs w:val="18"/>
        </w:rPr>
        <w:t>.</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proofErr w:type="spellStart"/>
      <w:r w:rsidRPr="00865196">
        <w:rPr>
          <w:rFonts w:ascii="Verdana" w:hAnsi="Verdana" w:cs="Arial"/>
          <w:color w:val="000000" w:themeColor="text1"/>
          <w:sz w:val="18"/>
          <w:szCs w:val="18"/>
        </w:rPr>
        <w:t>RCD</w:t>
      </w:r>
      <w:proofErr w:type="spellEnd"/>
      <w:r w:rsidRPr="00865196">
        <w:rPr>
          <w:rFonts w:ascii="Verdana" w:hAnsi="Verdana" w:cs="Arial"/>
          <w:color w:val="000000" w:themeColor="text1"/>
          <w:sz w:val="18"/>
          <w:szCs w:val="18"/>
        </w:rPr>
        <w:t>,</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w:t>
      </w:r>
      <w:proofErr w:type="spellStart"/>
      <w:r w:rsidRPr="00B752EF">
        <w:rPr>
          <w:rFonts w:ascii="Verdana" w:hAnsi="Verdana" w:cs="Arial"/>
          <w:color w:val="000000" w:themeColor="text1"/>
          <w:sz w:val="18"/>
          <w:szCs w:val="18"/>
          <w:lang w:val="es-BO"/>
        </w:rPr>
        <w:t>DCD</w:t>
      </w:r>
      <w:proofErr w:type="spellEnd"/>
      <w:r w:rsidRPr="00B752EF">
        <w:rPr>
          <w:rFonts w:ascii="Verdana" w:hAnsi="Verdana" w:cs="Arial"/>
          <w:color w:val="000000" w:themeColor="text1"/>
          <w:sz w:val="18"/>
          <w:szCs w:val="18"/>
          <w:lang w:val="es-BO"/>
        </w:rPr>
        <w:t xml:space="preserve">,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Concluido el Acto de Apertura, la nómina de proponentes será remitida, por la Comisión de Evaluación y Calificación al </w:t>
      </w:r>
      <w:proofErr w:type="spellStart"/>
      <w:r w:rsidRPr="00B752EF">
        <w:rPr>
          <w:rFonts w:ascii="Verdana" w:hAnsi="Verdana" w:cs="Arial"/>
          <w:sz w:val="18"/>
          <w:szCs w:val="18"/>
        </w:rPr>
        <w:t>RCD</w:t>
      </w:r>
      <w:proofErr w:type="spellEnd"/>
      <w:r w:rsidRPr="00B752EF">
        <w:rPr>
          <w:rFonts w:ascii="Verdana" w:hAnsi="Verdana" w:cs="Arial"/>
          <w:sz w:val="18"/>
          <w:szCs w:val="18"/>
        </w:rPr>
        <w:t xml:space="preserve">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proofErr w:type="spellStart"/>
      <w:r w:rsidR="00F66EDB">
        <w:rPr>
          <w:rFonts w:ascii="Verdana" w:hAnsi="Verdana" w:cs="Tahoma"/>
          <w:sz w:val="18"/>
          <w:szCs w:val="18"/>
          <w:lang w:val="es-BO"/>
        </w:rPr>
        <w:t>AEVIVIENDA</w:t>
      </w:r>
      <w:proofErr w:type="spellEnd"/>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BB1D43"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BB1D43"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BB1D43"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w:t>
      </w:r>
      <w:proofErr w:type="spellStart"/>
      <w:r w:rsidRPr="00681AA5">
        <w:rPr>
          <w:rFonts w:ascii="Verdana" w:hAnsi="Verdana" w:cs="Arial"/>
          <w:sz w:val="18"/>
          <w:szCs w:val="18"/>
        </w:rPr>
        <w:t>RCD</w:t>
      </w:r>
      <w:proofErr w:type="spellEnd"/>
      <w:r w:rsidRPr="00681AA5">
        <w:rPr>
          <w:rFonts w:ascii="Verdana" w:hAnsi="Verdana" w:cs="Arial"/>
          <w:sz w:val="18"/>
          <w:szCs w:val="18"/>
        </w:rPr>
        <w:t xml:space="preserve">,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w:t>
      </w:r>
      <w:proofErr w:type="spellStart"/>
      <w:r w:rsidR="00416B3B" w:rsidRPr="00681AA5">
        <w:rPr>
          <w:rFonts w:ascii="Verdana" w:hAnsi="Verdana" w:cs="Arial"/>
          <w:sz w:val="18"/>
          <w:szCs w:val="18"/>
        </w:rPr>
        <w:t>RCD</w:t>
      </w:r>
      <w:proofErr w:type="spellEnd"/>
      <w:r w:rsidR="00416B3B" w:rsidRPr="00681AA5">
        <w:rPr>
          <w:rFonts w:ascii="Verdana" w:hAnsi="Verdana" w:cs="Arial"/>
          <w:sz w:val="18"/>
          <w:szCs w:val="18"/>
        </w:rPr>
        <w:t xml:space="preserve">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w:t>
      </w:r>
      <w:proofErr w:type="spellStart"/>
      <w:r w:rsidR="00416B3B" w:rsidRPr="00681AA5">
        <w:rPr>
          <w:rFonts w:ascii="Verdana" w:hAnsi="Verdana" w:cs="Arial"/>
          <w:sz w:val="18"/>
          <w:szCs w:val="18"/>
        </w:rPr>
        <w:t>RCD</w:t>
      </w:r>
      <w:proofErr w:type="spellEnd"/>
      <w:r w:rsidR="00416B3B" w:rsidRPr="00681AA5">
        <w:rPr>
          <w:rFonts w:ascii="Verdana" w:hAnsi="Verdana" w:cs="Arial"/>
          <w:sz w:val="18"/>
          <w:szCs w:val="18"/>
        </w:rPr>
        <w:t xml:space="preserve">, recibida la complementación o sustentación del Informe de Evaluación y Recomendación, decidiera bajo su exclusiva responsabilidad, apartarse de la recomendación, deberá elaborar un informe fundamentado dirigido a la </w:t>
      </w:r>
      <w:proofErr w:type="spellStart"/>
      <w:r w:rsidR="00416B3B" w:rsidRPr="00681AA5">
        <w:rPr>
          <w:rFonts w:ascii="Verdana" w:hAnsi="Verdana" w:cs="Arial"/>
          <w:sz w:val="18"/>
          <w:szCs w:val="18"/>
        </w:rPr>
        <w:t>MAE</w:t>
      </w:r>
      <w:proofErr w:type="spellEnd"/>
      <w:r w:rsidR="00416B3B" w:rsidRPr="00681AA5">
        <w:rPr>
          <w:rFonts w:ascii="Verdana" w:hAnsi="Verdana" w:cs="Arial"/>
          <w:sz w:val="18"/>
          <w:szCs w:val="18"/>
        </w:rPr>
        <w:t xml:space="preserv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F51E4E">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w:t>
      </w:r>
      <w:proofErr w:type="spellStart"/>
      <w:r w:rsidRPr="008030B0">
        <w:rPr>
          <w:rFonts w:ascii="Verdana" w:hAnsi="Verdana" w:cs="Arial"/>
          <w:sz w:val="18"/>
          <w:szCs w:val="18"/>
          <w:lang w:val="es-BO"/>
        </w:rPr>
        <w:t>RUPE</w:t>
      </w:r>
      <w:proofErr w:type="spellEnd"/>
      <w:r w:rsidRPr="008030B0">
        <w:rPr>
          <w:rFonts w:ascii="Verdana" w:hAnsi="Verdana" w:cs="Arial"/>
          <w:sz w:val="18"/>
          <w:szCs w:val="18"/>
          <w:lang w:val="es-BO"/>
        </w:rPr>
        <w:t>.</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no deberá ser mayor al plazo inicial establecido en el </w:t>
      </w:r>
      <w:proofErr w:type="spellStart"/>
      <w:r w:rsidRPr="000D4EF9">
        <w:rPr>
          <w:rFonts w:ascii="Verdana" w:hAnsi="Verdana" w:cs="Arial"/>
          <w:sz w:val="18"/>
          <w:szCs w:val="18"/>
          <w:lang w:val="es-BO"/>
        </w:rPr>
        <w:t>DCD</w:t>
      </w:r>
      <w:proofErr w:type="spellEnd"/>
      <w:r w:rsidRPr="000D4EF9">
        <w:rPr>
          <w:rFonts w:ascii="Verdana" w:hAnsi="Verdana" w:cs="Arial"/>
          <w:sz w:val="18"/>
          <w:szCs w:val="18"/>
          <w:lang w:val="es-BO"/>
        </w:rPr>
        <w:t>.</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w:t>
      </w:r>
      <w:proofErr w:type="spellStart"/>
      <w:r w:rsidRPr="008030B0">
        <w:rPr>
          <w:rFonts w:ascii="Verdana" w:hAnsi="Verdana" w:cs="Arial"/>
          <w:sz w:val="18"/>
          <w:szCs w:val="18"/>
          <w:lang w:val="es-BO"/>
        </w:rPr>
        <w:t>AEVIVIENDA</w:t>
      </w:r>
      <w:proofErr w:type="spellEnd"/>
      <w:r w:rsidRPr="008030B0">
        <w:rPr>
          <w:rFonts w:ascii="Verdana" w:hAnsi="Verdana" w:cs="Arial"/>
          <w:sz w:val="18"/>
          <w:szCs w:val="18"/>
          <w:lang w:val="es-BO"/>
        </w:rPr>
        <w:t>,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w:t>
      </w:r>
      <w:proofErr w:type="spellStart"/>
      <w:r w:rsidRPr="00653C8D">
        <w:rPr>
          <w:rFonts w:ascii="Verdana" w:hAnsi="Verdana" w:cs="Arial"/>
          <w:sz w:val="18"/>
          <w:szCs w:val="18"/>
          <w:lang w:val="es-BO"/>
        </w:rPr>
        <w:t>SIMCO</w:t>
      </w:r>
      <w:proofErr w:type="spellEnd"/>
      <w:r w:rsidRPr="00653C8D">
        <w:rPr>
          <w:rFonts w:ascii="Verdana" w:hAnsi="Verdana" w:cs="Arial"/>
          <w:sz w:val="18"/>
          <w:szCs w:val="18"/>
          <w:lang w:val="es-BO"/>
        </w:rPr>
        <w:t xml:space="preserve">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 xml:space="preserve">En los casos que se necesite ampliar plazos, el </w:t>
      </w:r>
      <w:proofErr w:type="spellStart"/>
      <w:r w:rsidRPr="00653C8D">
        <w:rPr>
          <w:rFonts w:ascii="Verdana" w:hAnsi="Verdana" w:cs="Arial"/>
          <w:sz w:val="18"/>
          <w:szCs w:val="18"/>
          <w:lang w:val="es-BO"/>
        </w:rPr>
        <w:t>RCD</w:t>
      </w:r>
      <w:proofErr w:type="spellEnd"/>
      <w:r w:rsidRPr="00653C8D">
        <w:rPr>
          <w:rFonts w:ascii="Verdana" w:hAnsi="Verdana" w:cs="Arial"/>
          <w:sz w:val="18"/>
          <w:szCs w:val="18"/>
          <w:lang w:val="es-BO"/>
        </w:rPr>
        <w:t xml:space="preserve">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proofErr w:type="spellStart"/>
      <w:r w:rsidRPr="00D2710C">
        <w:rPr>
          <w:rFonts w:ascii="Verdana" w:hAnsi="Verdana" w:cstheme="minorHAnsi"/>
          <w:sz w:val="18"/>
          <w:szCs w:val="18"/>
        </w:rPr>
        <w:t>AEVIVIENDA</w:t>
      </w:r>
      <w:proofErr w:type="spellEnd"/>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proofErr w:type="spellStart"/>
      <w:r w:rsidRPr="002C02F6">
        <w:rPr>
          <w:rFonts w:ascii="Verdana" w:hAnsi="Verdana" w:cstheme="minorHAnsi"/>
          <w:sz w:val="18"/>
          <w:szCs w:val="18"/>
        </w:rPr>
        <w:t>AEVIVIENDA</w:t>
      </w:r>
      <w:proofErr w:type="spellEnd"/>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 xml:space="preserve">Provisión y dotación de materiales de construcción ejecutada directamente por la Entidad Ejecutora, como un componente que forma parte del Contrato suscrito con la </w:t>
      </w:r>
      <w:proofErr w:type="spellStart"/>
      <w:r w:rsidRPr="00E408A7">
        <w:rPr>
          <w:rFonts w:ascii="Verdana" w:hAnsi="Verdana" w:cs="Calibri"/>
          <w:bCs/>
          <w:sz w:val="18"/>
          <w:szCs w:val="18"/>
        </w:rPr>
        <w:t>AEVIVIENDA</w:t>
      </w:r>
      <w:proofErr w:type="spellEnd"/>
      <w:r w:rsidRPr="00E408A7">
        <w:rPr>
          <w:rFonts w:ascii="Verdana" w:hAnsi="Verdana" w:cs="Calibri"/>
          <w:bCs/>
          <w:sz w:val="18"/>
          <w:szCs w:val="18"/>
        </w:rPr>
        <w:t>.</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F51E4E">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F51E4E">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F51E4E">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w:t>
      </w:r>
      <w:proofErr w:type="spellStart"/>
      <w:r w:rsidRPr="00787F70">
        <w:rPr>
          <w:rFonts w:ascii="Verdana" w:hAnsi="Verdana" w:cstheme="minorHAnsi"/>
          <w:b/>
          <w:bCs/>
          <w:sz w:val="18"/>
          <w:szCs w:val="18"/>
        </w:rPr>
        <w:t>TDR</w:t>
      </w:r>
      <w:proofErr w:type="spellEnd"/>
      <w:r w:rsidRPr="00787F70">
        <w:rPr>
          <w:rFonts w:ascii="Verdana" w:hAnsi="Verdana" w:cstheme="minorHAnsi"/>
          <w:b/>
          <w:bCs/>
          <w:sz w:val="18"/>
          <w:szCs w:val="18"/>
        </w:rPr>
        <w:t>):</w:t>
      </w:r>
      <w:r w:rsidRPr="00787F70">
        <w:rPr>
          <w:rFonts w:ascii="Verdana" w:hAnsi="Verdana" w:cstheme="minorHAnsi"/>
          <w:bCs/>
          <w:sz w:val="18"/>
          <w:szCs w:val="18"/>
        </w:rPr>
        <w:t xml:space="preserve"> Parte integrante del </w:t>
      </w:r>
      <w:proofErr w:type="spellStart"/>
      <w:r w:rsidRPr="00787F70">
        <w:rPr>
          <w:rFonts w:ascii="Verdana" w:hAnsi="Verdana" w:cstheme="minorHAnsi"/>
          <w:bCs/>
          <w:sz w:val="18"/>
          <w:szCs w:val="18"/>
        </w:rPr>
        <w:t>DCD</w:t>
      </w:r>
      <w:proofErr w:type="spellEnd"/>
      <w:r w:rsidRPr="00787F70">
        <w:rPr>
          <w:rFonts w:ascii="Verdana" w:hAnsi="Verdana" w:cstheme="minorHAnsi"/>
          <w:bCs/>
          <w:sz w:val="18"/>
          <w:szCs w:val="18"/>
        </w:rPr>
        <w:t xml:space="preserve"> elaborados por la </w:t>
      </w:r>
      <w:proofErr w:type="spellStart"/>
      <w:r w:rsidRPr="00787F70">
        <w:rPr>
          <w:rFonts w:ascii="Verdana" w:hAnsi="Verdana" w:cstheme="minorHAnsi"/>
          <w:sz w:val="18"/>
          <w:szCs w:val="18"/>
        </w:rPr>
        <w:t>AEVIVIENDA</w:t>
      </w:r>
      <w:proofErr w:type="spellEnd"/>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BB1D43" w:rsidRDefault="00FC1781" w:rsidP="006122F0">
      <w:pPr>
        <w:jc w:val="center"/>
        <w:rPr>
          <w:rFonts w:ascii="Verdana" w:hAnsi="Verdana"/>
          <w:b/>
          <w:sz w:val="10"/>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BB1D43" w:rsidRDefault="00302B7E" w:rsidP="00302B7E">
      <w:pPr>
        <w:pStyle w:val="Ttulo10"/>
        <w:spacing w:before="0" w:after="0"/>
        <w:jc w:val="both"/>
        <w:rPr>
          <w:rFonts w:ascii="Verdana" w:hAnsi="Verdana"/>
          <w:sz w:val="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BB1D43" w:rsidRDefault="00FA28A3" w:rsidP="00FA28A3">
      <w:pPr>
        <w:pStyle w:val="Ttulo10"/>
        <w:spacing w:before="0" w:after="0"/>
        <w:jc w:val="both"/>
        <w:rPr>
          <w:rFonts w:ascii="Verdana" w:hAnsi="Verdana"/>
          <w:sz w:val="6"/>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A22808">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A22808">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A22808">
            <w:pPr>
              <w:rPr>
                <w:rFonts w:ascii="Arial" w:hAnsi="Arial" w:cs="Arial"/>
                <w:b/>
                <w:sz w:val="16"/>
                <w:szCs w:val="16"/>
                <w:lang w:val="es-BO"/>
              </w:rPr>
            </w:pPr>
          </w:p>
        </w:tc>
      </w:tr>
      <w:tr w:rsidR="00FA28A3" w:rsidRPr="00AD6FF4" w14:paraId="5A4BA222" w14:textId="77777777" w:rsidTr="00A22808">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A2280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01052C52" w:rsidR="00FA28A3" w:rsidRPr="00CA606A" w:rsidRDefault="00CA606A" w:rsidP="00CA606A">
            <w:pPr>
              <w:ind w:left="142" w:right="243"/>
              <w:rPr>
                <w:rFonts w:ascii="Verdana" w:hAnsi="Verdana" w:cs="Arial"/>
                <w:b/>
                <w:sz w:val="14"/>
                <w:szCs w:val="14"/>
                <w:lang w:val="es-ES_tradnl"/>
              </w:rPr>
            </w:pPr>
            <w:r w:rsidRPr="00CA606A">
              <w:rPr>
                <w:rFonts w:ascii="Verdana" w:hAnsi="Verdana" w:cs="Arial"/>
                <w:b/>
                <w:bCs/>
                <w:sz w:val="14"/>
                <w:szCs w:val="14"/>
                <w:lang w:val="es-BO"/>
              </w:rPr>
              <w:t xml:space="preserve">PROYECTO DE VIVIENDA CUALITATIVA EN EL MUNICIPIO DE </w:t>
            </w:r>
            <w:proofErr w:type="spellStart"/>
            <w:r w:rsidRPr="00CA606A">
              <w:rPr>
                <w:rFonts w:ascii="Verdana" w:hAnsi="Verdana" w:cs="Arial"/>
                <w:b/>
                <w:bCs/>
                <w:sz w:val="14"/>
                <w:szCs w:val="14"/>
                <w:lang w:val="es-BO"/>
              </w:rPr>
              <w:t>FERNANDEZ</w:t>
            </w:r>
            <w:proofErr w:type="spellEnd"/>
            <w:r w:rsidRPr="00CA606A">
              <w:rPr>
                <w:rFonts w:ascii="Verdana" w:hAnsi="Verdana" w:cs="Arial"/>
                <w:b/>
                <w:bCs/>
                <w:sz w:val="14"/>
                <w:szCs w:val="14"/>
                <w:lang w:val="es-BO"/>
              </w:rPr>
              <w:t xml:space="preserve"> ALONSO  -FASE(IX)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A22808">
            <w:pPr>
              <w:rPr>
                <w:rFonts w:ascii="Arial" w:hAnsi="Arial" w:cs="Arial"/>
                <w:sz w:val="16"/>
                <w:szCs w:val="16"/>
                <w:lang w:val="es-BO"/>
              </w:rPr>
            </w:pPr>
          </w:p>
        </w:tc>
      </w:tr>
      <w:tr w:rsidR="00FA28A3" w:rsidRPr="00AD6FF4" w14:paraId="68E7BAF4" w14:textId="77777777" w:rsidTr="00A22808">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A2280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A22808">
            <w:pPr>
              <w:rPr>
                <w:rFonts w:ascii="Arial" w:hAnsi="Arial" w:cs="Arial"/>
                <w:sz w:val="16"/>
                <w:szCs w:val="16"/>
                <w:lang w:val="es-BO"/>
              </w:rPr>
            </w:pPr>
          </w:p>
        </w:tc>
      </w:tr>
      <w:tr w:rsidR="00FA28A3" w:rsidRPr="00AD6FF4" w14:paraId="5E9B2998" w14:textId="77777777" w:rsidTr="00A228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A22808">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9B7D658" w:rsidR="00FA28A3" w:rsidRPr="00CA606A" w:rsidRDefault="00CA606A" w:rsidP="00FA2D6A">
            <w:pPr>
              <w:rPr>
                <w:rFonts w:ascii="Arial" w:hAnsi="Arial" w:cs="Arial"/>
                <w:b/>
                <w:sz w:val="16"/>
                <w:szCs w:val="16"/>
                <w:lang w:val="es-BO"/>
              </w:rPr>
            </w:pPr>
            <w:r w:rsidRPr="00CA606A">
              <w:rPr>
                <w:rFonts w:ascii="Arial" w:hAnsi="Arial" w:cs="Arial"/>
                <w:b/>
                <w:sz w:val="16"/>
                <w:szCs w:val="16"/>
                <w:lang w:val="es-BO"/>
              </w:rPr>
              <w:t>AEV-SC-DC 09</w:t>
            </w:r>
            <w:r w:rsidR="00FA2D6A">
              <w:rPr>
                <w:rFonts w:ascii="Arial" w:hAnsi="Arial" w:cs="Arial"/>
                <w:b/>
                <w:sz w:val="16"/>
                <w:szCs w:val="16"/>
                <w:lang w:val="es-BO"/>
              </w:rPr>
              <w:t>4</w:t>
            </w:r>
            <w:bookmarkStart w:id="24" w:name="_GoBack"/>
            <w:bookmarkEnd w:id="24"/>
            <w:r w:rsidRPr="00CA606A">
              <w:rPr>
                <w:rFonts w:ascii="Arial" w:hAnsi="Arial" w:cs="Arial"/>
                <w:b/>
                <w:sz w:val="16"/>
                <w:szCs w:val="16"/>
                <w:lang w:val="es-BO"/>
              </w:rPr>
              <w:t>/2025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A22808">
            <w:pPr>
              <w:rPr>
                <w:rFonts w:ascii="Arial" w:hAnsi="Arial" w:cs="Arial"/>
                <w:sz w:val="16"/>
                <w:szCs w:val="16"/>
                <w:lang w:val="es-BO"/>
              </w:rPr>
            </w:pPr>
          </w:p>
        </w:tc>
      </w:tr>
      <w:tr w:rsidR="00FA28A3" w:rsidRPr="00AD6FF4" w14:paraId="14176726" w14:textId="77777777" w:rsidTr="00A22808">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A2280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A22808">
            <w:pPr>
              <w:rPr>
                <w:rFonts w:ascii="Arial" w:hAnsi="Arial" w:cs="Arial"/>
                <w:sz w:val="16"/>
                <w:szCs w:val="16"/>
                <w:lang w:val="es-BO"/>
              </w:rPr>
            </w:pPr>
          </w:p>
        </w:tc>
      </w:tr>
      <w:tr w:rsidR="00FA28A3" w:rsidRPr="00AD6FF4" w14:paraId="152DBE73" w14:textId="77777777" w:rsidTr="00A22808">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A22808">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A22808">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26D0AD5C" w:rsidR="00FA28A3" w:rsidRPr="00CA606A" w:rsidRDefault="001207E8" w:rsidP="00A22808">
            <w:pPr>
              <w:rPr>
                <w:rFonts w:ascii="Arial" w:hAnsi="Arial" w:cs="Arial"/>
                <w:b/>
                <w:sz w:val="16"/>
                <w:szCs w:val="16"/>
                <w:lang w:val="es-BO"/>
              </w:rPr>
            </w:pPr>
            <w:r w:rsidRPr="00CA606A">
              <w:rPr>
                <w:rFonts w:ascii="Arial" w:hAnsi="Arial" w:cs="Arial"/>
                <w:b/>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A22808">
            <w:pPr>
              <w:rPr>
                <w:rFonts w:ascii="Arial" w:hAnsi="Arial" w:cs="Arial"/>
                <w:sz w:val="16"/>
                <w:szCs w:val="16"/>
                <w:lang w:val="es-BO"/>
              </w:rPr>
            </w:pPr>
          </w:p>
        </w:tc>
      </w:tr>
      <w:tr w:rsidR="00FA28A3" w:rsidRPr="00AD6FF4" w14:paraId="0CADBF50" w14:textId="77777777" w:rsidTr="00A22808">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A2280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A22808">
            <w:pPr>
              <w:rPr>
                <w:rFonts w:ascii="Arial" w:hAnsi="Arial" w:cs="Arial"/>
                <w:sz w:val="16"/>
                <w:szCs w:val="16"/>
                <w:lang w:val="es-BO"/>
              </w:rPr>
            </w:pPr>
          </w:p>
        </w:tc>
      </w:tr>
      <w:tr w:rsidR="00FA28A3" w:rsidRPr="00AD6FF4" w14:paraId="63BCE1E4" w14:textId="77777777" w:rsidTr="00A22808">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A22808">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A2280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A2280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45059520" w:rsidR="00FA28A3" w:rsidRPr="00CA606A" w:rsidRDefault="00CA606A" w:rsidP="00A22808">
            <w:pPr>
              <w:rPr>
                <w:strike/>
                <w:sz w:val="14"/>
              </w:rPr>
            </w:pPr>
            <w:r w:rsidRPr="00CA606A">
              <w:rPr>
                <w:rFonts w:ascii="Arial" w:hAnsi="Arial" w:cs="Arial"/>
                <w:b/>
                <w:sz w:val="16"/>
                <w:szCs w:val="16"/>
              </w:rPr>
              <w:t xml:space="preserve">El Precio Referencial destinado al Objeto de Contratación es de </w:t>
            </w:r>
            <w:bookmarkStart w:id="25" w:name="_Hlk174093512"/>
            <w:r w:rsidRPr="00CA606A">
              <w:rPr>
                <w:rFonts w:ascii="Arial" w:hAnsi="Arial" w:cs="Arial"/>
                <w:b/>
                <w:sz w:val="16"/>
                <w:szCs w:val="16"/>
              </w:rPr>
              <w:t xml:space="preserve">Bs. 2.274.058,05 (DOS MILLONES DOSCIENTOS SETENTA Y CUATRO MIL CINCUENTA Y OCHO 05/100 BOLIVIANOS). </w:t>
            </w:r>
            <w:bookmarkEnd w:id="25"/>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A22808">
            <w:pPr>
              <w:rPr>
                <w:rFonts w:ascii="Arial" w:hAnsi="Arial" w:cs="Arial"/>
                <w:sz w:val="16"/>
                <w:szCs w:val="16"/>
                <w:lang w:val="es-BO"/>
              </w:rPr>
            </w:pPr>
          </w:p>
        </w:tc>
      </w:tr>
      <w:tr w:rsidR="00FA28A3" w:rsidRPr="00AD6FF4" w14:paraId="4D796008" w14:textId="77777777" w:rsidTr="00A22808">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A2280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A22808">
            <w:pPr>
              <w:rPr>
                <w:rFonts w:ascii="Arial" w:hAnsi="Arial" w:cs="Arial"/>
                <w:b/>
                <w:sz w:val="16"/>
                <w:szCs w:val="16"/>
                <w:lang w:val="es-BO"/>
              </w:rPr>
            </w:pPr>
          </w:p>
        </w:tc>
      </w:tr>
      <w:tr w:rsidR="00FA28A3" w:rsidRPr="00AD6FF4" w14:paraId="5E5199CB" w14:textId="77777777" w:rsidTr="00A22808">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A2280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67577C1" w:rsidR="00FA28A3" w:rsidRPr="00AD6FF4" w:rsidRDefault="00CA606A" w:rsidP="00A22808">
            <w:pPr>
              <w:rPr>
                <w:rFonts w:ascii="Arial" w:hAnsi="Arial" w:cs="Arial"/>
                <w:sz w:val="16"/>
                <w:szCs w:val="16"/>
                <w:lang w:val="es-BO"/>
              </w:rPr>
            </w:pPr>
            <w:r w:rsidRPr="00BB1D43">
              <w:rPr>
                <w:rFonts w:ascii="Arial" w:hAnsi="Arial" w:cs="Arial"/>
                <w:sz w:val="16"/>
                <w:szCs w:val="16"/>
              </w:rPr>
              <w:t xml:space="preserve">El plazo total para el desarrollo del servicio de consultoría es la sumatoria de los plazos establecidos para cada producto del proyecto, el mismo que es de </w:t>
            </w:r>
            <w:r w:rsidRPr="00BB1D43">
              <w:rPr>
                <w:rFonts w:ascii="Arial" w:hAnsi="Arial" w:cs="Arial"/>
                <w:b/>
                <w:bCs/>
                <w:sz w:val="16"/>
                <w:szCs w:val="16"/>
              </w:rPr>
              <w:t>150</w:t>
            </w:r>
            <w:r w:rsidRPr="00BB1D43">
              <w:rPr>
                <w:rFonts w:ascii="Arial" w:hAnsi="Arial" w:cs="Arial"/>
                <w:b/>
                <w:sz w:val="16"/>
                <w:szCs w:val="16"/>
              </w:rPr>
              <w:t xml:space="preserve"> (</w:t>
            </w:r>
            <w:r w:rsidRPr="00BB1D43">
              <w:rPr>
                <w:rFonts w:ascii="Arial" w:hAnsi="Arial" w:cs="Arial"/>
                <w:b/>
                <w:bCs/>
                <w:sz w:val="16"/>
                <w:szCs w:val="16"/>
              </w:rPr>
              <w:t>CIENTO CINCUENTA</w:t>
            </w:r>
            <w:r w:rsidRPr="00BB1D43">
              <w:rPr>
                <w:rFonts w:ascii="Arial" w:hAnsi="Arial" w:cs="Arial"/>
                <w:b/>
                <w:sz w:val="16"/>
                <w:szCs w:val="16"/>
              </w:rPr>
              <w:t>)</w:t>
            </w:r>
            <w:r w:rsidRPr="00BB1D43">
              <w:rPr>
                <w:rFonts w:ascii="Arial" w:hAnsi="Arial" w:cs="Arial"/>
                <w:sz w:val="16"/>
                <w:szCs w:val="16"/>
              </w:rPr>
              <w:t xml:space="preserve">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A22808">
            <w:pPr>
              <w:rPr>
                <w:rFonts w:ascii="Arial" w:hAnsi="Arial" w:cs="Arial"/>
                <w:sz w:val="16"/>
                <w:szCs w:val="16"/>
                <w:lang w:val="es-BO"/>
              </w:rPr>
            </w:pPr>
          </w:p>
        </w:tc>
      </w:tr>
      <w:tr w:rsidR="00FA28A3" w:rsidRPr="00AD6FF4" w14:paraId="5DB8E4FD" w14:textId="77777777" w:rsidTr="00A22808">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A2280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A22808">
            <w:pPr>
              <w:rPr>
                <w:rFonts w:ascii="Arial" w:hAnsi="Arial" w:cs="Arial"/>
                <w:sz w:val="16"/>
                <w:szCs w:val="16"/>
                <w:lang w:val="es-BO"/>
              </w:rPr>
            </w:pPr>
          </w:p>
        </w:tc>
      </w:tr>
      <w:tr w:rsidR="00FA28A3" w:rsidRPr="00AD6FF4" w14:paraId="18F6858E" w14:textId="77777777" w:rsidTr="00A22808">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9C21B0C" w:rsidR="00FA28A3" w:rsidRPr="00AD6FF4" w:rsidRDefault="001207E8" w:rsidP="00A22808">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A22808">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A22808">
            <w:pPr>
              <w:rPr>
                <w:rFonts w:ascii="Arial" w:hAnsi="Arial" w:cs="Arial"/>
                <w:sz w:val="16"/>
                <w:szCs w:val="16"/>
                <w:lang w:val="es-BO"/>
              </w:rPr>
            </w:pPr>
          </w:p>
        </w:tc>
      </w:tr>
      <w:tr w:rsidR="00FA28A3" w:rsidRPr="00AD6FF4" w14:paraId="4EDE48E1" w14:textId="77777777" w:rsidTr="00A22808">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A2280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A2280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A22808">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A2280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A2280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A22808">
            <w:pPr>
              <w:rPr>
                <w:rFonts w:ascii="Arial" w:hAnsi="Arial" w:cs="Arial"/>
                <w:sz w:val="16"/>
                <w:szCs w:val="16"/>
                <w:lang w:val="es-BO"/>
              </w:rPr>
            </w:pPr>
          </w:p>
        </w:tc>
      </w:tr>
      <w:tr w:rsidR="00FA28A3" w:rsidRPr="00AD6FF4" w14:paraId="7992A328" w14:textId="77777777" w:rsidTr="00A22808">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6948682" w:rsidR="00FA28A3" w:rsidRPr="00AD6FF4" w:rsidRDefault="001207E8" w:rsidP="00A22808">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3C81C5A9" w:rsidR="00FA28A3" w:rsidRPr="00C60BCF" w:rsidRDefault="00FA28A3" w:rsidP="001207E8">
            <w:pPr>
              <w:rPr>
                <w:rFonts w:ascii="Arial" w:hAnsi="Arial" w:cs="Arial"/>
                <w:sz w:val="16"/>
                <w:szCs w:val="16"/>
                <w:lang w:val="es-BO"/>
              </w:rPr>
            </w:pPr>
            <w:r w:rsidRPr="00C60BCF">
              <w:rPr>
                <w:rFonts w:ascii="Arial" w:hAnsi="Arial" w:cs="Arial"/>
                <w:sz w:val="16"/>
                <w:szCs w:val="16"/>
                <w:lang w:val="es-BO"/>
              </w:rPr>
              <w:t xml:space="preserve">Convocatoria Pública Nacional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A2280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A22808">
            <w:pPr>
              <w:rPr>
                <w:rFonts w:ascii="Arial" w:hAnsi="Arial" w:cs="Arial"/>
                <w:sz w:val="16"/>
                <w:szCs w:val="16"/>
                <w:lang w:val="es-BO"/>
              </w:rPr>
            </w:pPr>
          </w:p>
        </w:tc>
      </w:tr>
      <w:tr w:rsidR="00FA28A3" w:rsidRPr="00AD6FF4" w14:paraId="37DD40DD" w14:textId="77777777" w:rsidTr="00A22808">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A2280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A22808">
            <w:pPr>
              <w:rPr>
                <w:rFonts w:ascii="Arial" w:hAnsi="Arial" w:cs="Arial"/>
                <w:sz w:val="16"/>
                <w:szCs w:val="16"/>
                <w:lang w:val="es-BO"/>
              </w:rPr>
            </w:pPr>
          </w:p>
        </w:tc>
      </w:tr>
      <w:tr w:rsidR="00FA28A3" w:rsidRPr="00AD6FF4" w14:paraId="42EC7A17" w14:textId="77777777" w:rsidTr="00A22808">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AF8F952" w:rsidR="00FA28A3" w:rsidRPr="00AD6FF4" w:rsidRDefault="001207E8" w:rsidP="00A22808">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A22808">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A22808">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A22808">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A22808">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A22808">
            <w:pPr>
              <w:rPr>
                <w:rFonts w:ascii="Arial" w:hAnsi="Arial" w:cs="Arial"/>
                <w:sz w:val="16"/>
                <w:szCs w:val="16"/>
                <w:lang w:val="es-BO"/>
              </w:rPr>
            </w:pPr>
          </w:p>
        </w:tc>
      </w:tr>
      <w:tr w:rsidR="00FA28A3" w:rsidRPr="00AD6FF4" w14:paraId="4FA61B47" w14:textId="77777777" w:rsidTr="00A22808">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A2280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A22808">
            <w:pPr>
              <w:rPr>
                <w:rFonts w:ascii="Arial" w:hAnsi="Arial" w:cs="Arial"/>
                <w:sz w:val="16"/>
                <w:szCs w:val="16"/>
                <w:lang w:val="es-BO"/>
              </w:rPr>
            </w:pPr>
          </w:p>
        </w:tc>
      </w:tr>
      <w:tr w:rsidR="00FA28A3" w:rsidRPr="00AD6FF4" w14:paraId="76F3A51F" w14:textId="77777777" w:rsidTr="00A22808">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A22808">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5988BC6F" w:rsidR="00FA28A3" w:rsidRPr="00AD6FF4" w:rsidRDefault="001207E8" w:rsidP="00A22808">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A2280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A22808">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A22808">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A22808">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6DB1D892" w:rsidR="00FA28A3" w:rsidRPr="00AD6FF4" w:rsidRDefault="001207E8" w:rsidP="00A22808">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A2280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A22808">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ACE489B" w:rsidR="00FA28A3" w:rsidRPr="00AD6FF4" w:rsidRDefault="001207E8" w:rsidP="00A22808">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A2280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A22808">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A22808">
            <w:pPr>
              <w:rPr>
                <w:rFonts w:ascii="Arial" w:hAnsi="Arial" w:cs="Arial"/>
                <w:b/>
                <w:sz w:val="16"/>
                <w:szCs w:val="16"/>
                <w:lang w:val="es-BO"/>
              </w:rPr>
            </w:pPr>
          </w:p>
          <w:p w14:paraId="0648BA8E" w14:textId="77777777" w:rsidR="00FA28A3" w:rsidRPr="00AD6FF4" w:rsidRDefault="00FA28A3" w:rsidP="00A22808">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A22808">
            <w:pPr>
              <w:rPr>
                <w:rFonts w:ascii="Arial" w:hAnsi="Arial" w:cs="Arial"/>
                <w:b/>
                <w:sz w:val="16"/>
                <w:szCs w:val="16"/>
                <w:lang w:val="es-BO"/>
              </w:rPr>
            </w:pPr>
          </w:p>
          <w:p w14:paraId="661B873E"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A22808">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A22808">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A22808">
            <w:pPr>
              <w:rPr>
                <w:rFonts w:ascii="Arial" w:hAnsi="Arial" w:cs="Arial"/>
                <w:sz w:val="16"/>
                <w:szCs w:val="16"/>
                <w:lang w:val="es-BO"/>
              </w:rPr>
            </w:pPr>
          </w:p>
        </w:tc>
      </w:tr>
      <w:tr w:rsidR="001207E8" w:rsidRPr="00AD6FF4" w14:paraId="699F8903" w14:textId="77777777" w:rsidTr="00A22808">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1207E8" w:rsidRPr="00AD6FF4" w:rsidRDefault="001207E8" w:rsidP="001207E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1207E8" w:rsidRPr="00AD6FF4" w:rsidRDefault="001207E8" w:rsidP="001207E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1207E8" w:rsidRPr="00AD6FF4" w:rsidRDefault="001207E8" w:rsidP="001207E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1207E8" w:rsidRPr="00AD6FF4" w:rsidRDefault="001207E8" w:rsidP="001207E8">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1207E8" w:rsidRPr="00AD6FF4" w:rsidRDefault="001207E8" w:rsidP="001207E8">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6E261C1E" w:rsidR="001207E8" w:rsidRPr="00311E67" w:rsidRDefault="001207E8" w:rsidP="001207E8">
            <w:pPr>
              <w:jc w:val="center"/>
              <w:rPr>
                <w:rFonts w:ascii="Arial" w:hAnsi="Arial" w:cs="Arial"/>
                <w:sz w:val="16"/>
                <w:szCs w:val="16"/>
                <w:lang w:val="es-BO"/>
              </w:rPr>
            </w:pPr>
            <w:r>
              <w:rPr>
                <w:rFonts w:ascii="Arial" w:hAnsi="Arial" w:cs="Arial"/>
                <w:sz w:val="16"/>
                <w:szCs w:val="16"/>
                <w:lang w:val="es-BO"/>
              </w:rPr>
              <w:t xml:space="preserve">Otros Recursos </w:t>
            </w:r>
            <w:proofErr w:type="spellStart"/>
            <w:r>
              <w:rPr>
                <w:rFonts w:ascii="Arial" w:hAnsi="Arial" w:cs="Arial"/>
                <w:sz w:val="16"/>
                <w:szCs w:val="16"/>
                <w:lang w:val="es-BO"/>
              </w:rPr>
              <w:t>Especificos</w:t>
            </w:r>
            <w:proofErr w:type="spellEnd"/>
            <w:r>
              <w:rPr>
                <w:rFonts w:ascii="Arial" w:hAnsi="Arial" w:cs="Arial"/>
                <w:sz w:val="16"/>
                <w:szCs w:val="16"/>
                <w:lang w:val="es-BO"/>
              </w:rPr>
              <w:t xml:space="preserve">                      </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1207E8" w:rsidRPr="00311E67" w:rsidRDefault="001207E8" w:rsidP="001207E8">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47119BAA" w:rsidR="001207E8" w:rsidRPr="00311E67" w:rsidRDefault="001207E8" w:rsidP="001207E8">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1207E8" w:rsidRPr="00AD6FF4" w:rsidRDefault="001207E8" w:rsidP="001207E8">
            <w:pPr>
              <w:rPr>
                <w:rFonts w:ascii="Arial" w:hAnsi="Arial" w:cs="Arial"/>
                <w:sz w:val="16"/>
                <w:szCs w:val="16"/>
                <w:lang w:val="es-BO"/>
              </w:rPr>
            </w:pPr>
          </w:p>
        </w:tc>
      </w:tr>
      <w:tr w:rsidR="00FA28A3" w:rsidRPr="00AD6FF4" w14:paraId="309A9179" w14:textId="77777777" w:rsidTr="00A22808">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A2280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A22808">
            <w:pPr>
              <w:rPr>
                <w:rFonts w:ascii="Arial" w:hAnsi="Arial" w:cs="Arial"/>
                <w:sz w:val="16"/>
                <w:szCs w:val="16"/>
                <w:lang w:val="es-BO"/>
              </w:rPr>
            </w:pPr>
          </w:p>
        </w:tc>
      </w:tr>
      <w:bookmarkEnd w:id="23"/>
    </w:tbl>
    <w:p w14:paraId="24022C79" w14:textId="77777777" w:rsidR="001207E8" w:rsidRPr="00BB1D43" w:rsidRDefault="001207E8" w:rsidP="00FA28A3">
      <w:pPr>
        <w:rPr>
          <w:sz w:val="14"/>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A22808">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proofErr w:type="spellStart"/>
            <w:r>
              <w:rPr>
                <w:rFonts w:ascii="Arial" w:hAnsi="Arial" w:cs="Arial"/>
                <w:b/>
                <w:sz w:val="16"/>
                <w:szCs w:val="16"/>
                <w:lang w:val="es-BO"/>
              </w:rPr>
              <w:t>AEVIVIENDA</w:t>
            </w:r>
            <w:proofErr w:type="spellEnd"/>
          </w:p>
        </w:tc>
      </w:tr>
      <w:tr w:rsidR="00FA28A3" w:rsidRPr="00653C8D" w14:paraId="28A347CC" w14:textId="77777777" w:rsidTr="001207E8">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A22808">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A22808">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A22808">
            <w:pPr>
              <w:rPr>
                <w:rFonts w:ascii="Arial" w:hAnsi="Arial" w:cs="Arial"/>
                <w:sz w:val="16"/>
                <w:szCs w:val="16"/>
                <w:lang w:val="es-BO"/>
              </w:rPr>
            </w:pPr>
          </w:p>
        </w:tc>
      </w:tr>
      <w:tr w:rsidR="001207E8" w:rsidRPr="00653C8D" w14:paraId="552C48BE" w14:textId="77777777" w:rsidTr="001207E8">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1207E8" w:rsidRPr="00653C8D" w:rsidRDefault="001207E8" w:rsidP="001207E8">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1207E8" w:rsidRPr="00653C8D" w:rsidRDefault="001207E8" w:rsidP="001207E8">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60FBB0C1" w:rsidR="001207E8" w:rsidRPr="00653C8D" w:rsidRDefault="001207E8" w:rsidP="001207E8">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1207E8" w:rsidRPr="00653C8D" w:rsidRDefault="001207E8" w:rsidP="001207E8">
            <w:pPr>
              <w:rPr>
                <w:rFonts w:ascii="Arial" w:hAnsi="Arial" w:cs="Arial"/>
                <w:sz w:val="16"/>
                <w:szCs w:val="16"/>
                <w:lang w:val="es-BO"/>
              </w:rPr>
            </w:pPr>
          </w:p>
        </w:tc>
      </w:tr>
      <w:tr w:rsidR="001207E8" w:rsidRPr="00653C8D" w14:paraId="2CF19C2F" w14:textId="77777777" w:rsidTr="001207E8">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1207E8" w:rsidRPr="00653C8D" w:rsidRDefault="001207E8" w:rsidP="001207E8">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1207E8" w:rsidRPr="00653C8D" w:rsidRDefault="001207E8" w:rsidP="001207E8">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1207E8" w:rsidRPr="00653C8D" w:rsidRDefault="001207E8" w:rsidP="001207E8">
            <w:pPr>
              <w:rPr>
                <w:i/>
                <w:sz w:val="16"/>
                <w:szCs w:val="16"/>
                <w:lang w:val="es-BO"/>
              </w:rPr>
            </w:pPr>
          </w:p>
        </w:tc>
        <w:tc>
          <w:tcPr>
            <w:tcW w:w="698" w:type="pct"/>
            <w:tcBorders>
              <w:top w:val="nil"/>
              <w:left w:val="nil"/>
              <w:bottom w:val="nil"/>
              <w:right w:val="nil"/>
            </w:tcBorders>
            <w:shd w:val="clear" w:color="auto" w:fill="auto"/>
            <w:vAlign w:val="center"/>
          </w:tcPr>
          <w:p w14:paraId="0FB3CE29" w14:textId="4B2ACC07" w:rsidR="001207E8" w:rsidRPr="00653C8D" w:rsidRDefault="001207E8" w:rsidP="001207E8">
            <w:pPr>
              <w:jc w:val="center"/>
              <w:rPr>
                <w:i/>
                <w:sz w:val="16"/>
                <w:szCs w:val="16"/>
                <w:lang w:val="es-BO"/>
              </w:rPr>
            </w:pPr>
            <w:r>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1207E8" w:rsidRPr="00653C8D" w:rsidRDefault="001207E8" w:rsidP="001207E8">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1207E8" w:rsidRPr="00653C8D" w:rsidRDefault="001207E8" w:rsidP="001207E8">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1207E8" w:rsidRPr="00653C8D" w:rsidRDefault="001207E8" w:rsidP="001207E8">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1207E8" w:rsidRPr="00653C8D" w:rsidRDefault="001207E8" w:rsidP="001207E8">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1207E8" w:rsidRPr="00653C8D" w:rsidRDefault="001207E8" w:rsidP="001207E8">
            <w:pPr>
              <w:rPr>
                <w:i/>
                <w:sz w:val="16"/>
                <w:szCs w:val="16"/>
                <w:lang w:val="es-BO"/>
              </w:rPr>
            </w:pPr>
          </w:p>
        </w:tc>
      </w:tr>
      <w:tr w:rsidR="001207E8" w:rsidRPr="00653C8D" w14:paraId="232942B7" w14:textId="77777777" w:rsidTr="001207E8">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1207E8" w:rsidRPr="00653C8D" w:rsidRDefault="001207E8" w:rsidP="001207E8">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1207E8" w:rsidRPr="00653C8D" w:rsidRDefault="001207E8" w:rsidP="001207E8">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1207E8" w:rsidRPr="00653C8D" w:rsidRDefault="001207E8" w:rsidP="001207E8">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75FC02AA" w:rsidR="001207E8" w:rsidRPr="00653C8D" w:rsidRDefault="001207E8" w:rsidP="00CA606A">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1207E8" w:rsidRPr="00653C8D" w:rsidRDefault="001207E8" w:rsidP="00CA606A">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FFF2174" w:rsidR="001207E8" w:rsidRPr="00653C8D" w:rsidRDefault="001207E8" w:rsidP="00CA606A">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1207E8" w:rsidRPr="00653C8D" w:rsidRDefault="001207E8" w:rsidP="001207E8">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0A176F2E" w:rsidR="001207E8" w:rsidRPr="00653C8D" w:rsidRDefault="001207E8" w:rsidP="001207E8">
            <w:pPr>
              <w:rPr>
                <w:rFonts w:ascii="Arial" w:hAnsi="Arial" w:cs="Arial"/>
                <w:sz w:val="16"/>
                <w:szCs w:val="16"/>
                <w:lang w:val="es-BO"/>
              </w:rPr>
            </w:pPr>
            <w:r w:rsidRPr="001207E8">
              <w:rPr>
                <w:rFonts w:ascii="Arial" w:hAnsi="Arial" w:cs="Arial"/>
                <w:sz w:val="16"/>
                <w:szCs w:val="16"/>
                <w:lang w:val="es-BO"/>
              </w:rPr>
              <w:t>Calle Independencia No 461. Entre Calles Mercado y Monseñor Salvatierra</w:t>
            </w:r>
          </w:p>
        </w:tc>
        <w:tc>
          <w:tcPr>
            <w:tcW w:w="134" w:type="pct"/>
            <w:tcBorders>
              <w:top w:val="nil"/>
              <w:left w:val="nil"/>
              <w:bottom w:val="nil"/>
              <w:right w:val="single" w:sz="4" w:space="0" w:color="auto"/>
            </w:tcBorders>
            <w:shd w:val="clear" w:color="auto" w:fill="auto"/>
            <w:vAlign w:val="center"/>
          </w:tcPr>
          <w:p w14:paraId="0A4F66D9" w14:textId="77777777" w:rsidR="001207E8" w:rsidRPr="00653C8D" w:rsidRDefault="001207E8" w:rsidP="001207E8">
            <w:pPr>
              <w:rPr>
                <w:rFonts w:ascii="Arial" w:hAnsi="Arial" w:cs="Arial"/>
                <w:sz w:val="16"/>
                <w:szCs w:val="16"/>
                <w:lang w:val="es-BO"/>
              </w:rPr>
            </w:pPr>
          </w:p>
        </w:tc>
      </w:tr>
      <w:tr w:rsidR="00FA28A3" w:rsidRPr="00653C8D" w14:paraId="0B8827F3" w14:textId="77777777" w:rsidTr="001207E8">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A22808">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A22808">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A22808">
            <w:pPr>
              <w:rPr>
                <w:rFonts w:ascii="Arial" w:hAnsi="Arial" w:cs="Arial"/>
                <w:sz w:val="16"/>
                <w:szCs w:val="16"/>
                <w:lang w:val="es-BO"/>
              </w:rPr>
            </w:pPr>
          </w:p>
        </w:tc>
      </w:tr>
      <w:tr w:rsidR="001207E8" w:rsidRPr="00653C8D" w14:paraId="652E0E20" w14:textId="77777777" w:rsidTr="001207E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2164D2B6" w14:textId="77777777" w:rsidR="001207E8" w:rsidRDefault="001207E8" w:rsidP="001207E8">
            <w:pPr>
              <w:jc w:val="center"/>
              <w:rPr>
                <w:rFonts w:ascii="Arial" w:hAnsi="Arial" w:cs="Arial"/>
                <w:b/>
                <w:sz w:val="16"/>
                <w:szCs w:val="16"/>
                <w:lang w:val="es-BO"/>
              </w:rPr>
            </w:pPr>
            <w:r>
              <w:rPr>
                <w:rFonts w:ascii="Arial" w:hAnsi="Arial" w:cs="Arial"/>
                <w:b/>
                <w:sz w:val="16"/>
                <w:szCs w:val="16"/>
                <w:lang w:val="es-BO"/>
              </w:rPr>
              <w:t>3114886</w:t>
            </w:r>
          </w:p>
          <w:p w14:paraId="733757D1" w14:textId="33F44C9F" w:rsidR="001207E8" w:rsidRPr="00653C8D" w:rsidRDefault="001207E8" w:rsidP="001207E8">
            <w:pPr>
              <w:jc w:val="center"/>
              <w:rPr>
                <w:rFonts w:ascii="Arial" w:hAnsi="Arial" w:cs="Arial"/>
                <w:b/>
                <w:sz w:val="16"/>
                <w:szCs w:val="16"/>
                <w:lang w:val="es-BO"/>
              </w:rPr>
            </w:pPr>
            <w:proofErr w:type="spellStart"/>
            <w:r>
              <w:rPr>
                <w:rFonts w:ascii="Arial" w:hAnsi="Arial" w:cs="Arial"/>
                <w:b/>
                <w:sz w:val="16"/>
                <w:szCs w:val="16"/>
                <w:lang w:val="es-BO"/>
              </w:rPr>
              <w:t>Int</w:t>
            </w:r>
            <w:proofErr w:type="spellEnd"/>
            <w:r>
              <w:rPr>
                <w:rFonts w:ascii="Arial" w:hAnsi="Arial" w:cs="Arial"/>
                <w:b/>
                <w:sz w:val="16"/>
                <w:szCs w:val="16"/>
                <w:lang w:val="es-BO"/>
              </w:rPr>
              <w:t xml:space="preserve"> 718</w:t>
            </w:r>
          </w:p>
        </w:tc>
        <w:tc>
          <w:tcPr>
            <w:tcW w:w="454" w:type="pct"/>
            <w:tcBorders>
              <w:top w:val="nil"/>
              <w:left w:val="single" w:sz="2" w:space="0" w:color="auto"/>
              <w:bottom w:val="nil"/>
              <w:right w:val="single" w:sz="4" w:space="0" w:color="auto"/>
            </w:tcBorders>
            <w:shd w:val="clear" w:color="auto" w:fill="auto"/>
            <w:vAlign w:val="center"/>
          </w:tcPr>
          <w:p w14:paraId="2D30D59A" w14:textId="4511AF0B"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52750DF7" w:rsidR="001207E8" w:rsidRPr="00653C8D" w:rsidRDefault="001207E8" w:rsidP="001207E8">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3E717201" w:rsidR="001207E8" w:rsidRPr="00653C8D" w:rsidRDefault="001207E8" w:rsidP="001207E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7B7D2CD5" w:rsidR="001207E8" w:rsidRPr="00653C8D" w:rsidRDefault="00CA606A" w:rsidP="001207E8">
            <w:pPr>
              <w:jc w:val="center"/>
              <w:rPr>
                <w:rFonts w:ascii="Arial" w:hAnsi="Arial" w:cs="Arial"/>
                <w:sz w:val="16"/>
                <w:szCs w:val="16"/>
                <w:lang w:val="es-BO"/>
              </w:rPr>
            </w:pPr>
            <w:r>
              <w:rPr>
                <w:rFonts w:ascii="Arial" w:hAnsi="Arial" w:cs="Arial"/>
                <w:sz w:val="16"/>
                <w:szCs w:val="16"/>
                <w:lang w:val="es-BO"/>
              </w:rPr>
              <w:t>Jhenifer.chino</w:t>
            </w:r>
            <w:r w:rsidR="001207E8">
              <w:rPr>
                <w:rFonts w:ascii="Arial" w:hAnsi="Arial" w:cs="Arial"/>
                <w:sz w:val="16"/>
                <w:szCs w:val="16"/>
                <w:lang w:val="es-BO"/>
              </w:rPr>
              <w:t>@aevivenda.gob.bo</w:t>
            </w:r>
          </w:p>
        </w:tc>
        <w:tc>
          <w:tcPr>
            <w:tcW w:w="134" w:type="pct"/>
            <w:tcBorders>
              <w:top w:val="nil"/>
              <w:left w:val="nil"/>
              <w:bottom w:val="nil"/>
              <w:right w:val="single" w:sz="4" w:space="0" w:color="auto"/>
            </w:tcBorders>
            <w:shd w:val="clear" w:color="auto" w:fill="auto"/>
            <w:vAlign w:val="center"/>
          </w:tcPr>
          <w:p w14:paraId="5F3A9334" w14:textId="77777777" w:rsidR="001207E8" w:rsidRPr="00653C8D" w:rsidRDefault="001207E8" w:rsidP="001207E8">
            <w:pPr>
              <w:rPr>
                <w:rFonts w:ascii="Arial" w:hAnsi="Arial" w:cs="Arial"/>
                <w:sz w:val="16"/>
                <w:szCs w:val="16"/>
                <w:lang w:val="es-BO"/>
              </w:rPr>
            </w:pPr>
          </w:p>
        </w:tc>
      </w:tr>
      <w:tr w:rsidR="00FA28A3" w:rsidRPr="00653C8D" w14:paraId="729F0B2C" w14:textId="77777777" w:rsidTr="001207E8">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A22808">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A22808">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A22808">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0"/>
        <w:gridCol w:w="142"/>
        <w:gridCol w:w="960"/>
        <w:gridCol w:w="142"/>
        <w:gridCol w:w="904"/>
        <w:gridCol w:w="142"/>
        <w:gridCol w:w="754"/>
        <w:gridCol w:w="540"/>
        <w:gridCol w:w="253"/>
        <w:gridCol w:w="2446"/>
        <w:gridCol w:w="165"/>
      </w:tblGrid>
      <w:tr w:rsidR="00FA28A3" w:rsidRPr="00653C8D" w14:paraId="0ED13608" w14:textId="77777777" w:rsidTr="00A22808">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1207E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A22808">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A22808">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A22808">
            <w:pPr>
              <w:jc w:val="center"/>
              <w:rPr>
                <w:sz w:val="16"/>
                <w:szCs w:val="16"/>
                <w:lang w:val="es-BO"/>
              </w:rPr>
            </w:pPr>
          </w:p>
        </w:tc>
      </w:tr>
      <w:tr w:rsidR="00FA28A3" w:rsidRPr="00653C8D" w14:paraId="6314A690" w14:textId="77777777" w:rsidTr="001207E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A2280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w:t>
            </w:r>
            <w:proofErr w:type="spellStart"/>
            <w:r w:rsidRPr="00653C8D">
              <w:rPr>
                <w:rFonts w:ascii="Arial" w:hAnsi="Arial" w:cs="Arial"/>
                <w:b/>
                <w:sz w:val="16"/>
                <w:szCs w:val="16"/>
                <w:lang w:val="es-BO"/>
              </w:rPr>
              <w:t>MAE</w:t>
            </w:r>
            <w:proofErr w:type="spellEnd"/>
            <w:r w:rsidRPr="00653C8D">
              <w:rPr>
                <w:rFonts w:ascii="Arial" w:hAnsi="Arial" w:cs="Arial"/>
                <w:b/>
                <w:sz w:val="16"/>
                <w:szCs w:val="16"/>
                <w:lang w:val="es-BO"/>
              </w:rPr>
              <w:t>)</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A2280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A2280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A2280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A2280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A2280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A2280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A2280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A2280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A22808">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A22808">
            <w:pPr>
              <w:rPr>
                <w:rFonts w:ascii="Arial" w:hAnsi="Arial" w:cs="Arial"/>
                <w:sz w:val="16"/>
                <w:szCs w:val="16"/>
                <w:lang w:val="es-BO"/>
              </w:rPr>
            </w:pPr>
          </w:p>
        </w:tc>
      </w:tr>
      <w:tr w:rsidR="001207E8" w:rsidRPr="00653C8D" w14:paraId="2DE57FC1" w14:textId="77777777" w:rsidTr="001207E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1207E8" w:rsidRPr="00653C8D" w:rsidRDefault="001207E8" w:rsidP="001207E8">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1207E8" w:rsidRPr="00653C8D" w:rsidRDefault="001207E8" w:rsidP="001207E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1207E8" w:rsidRPr="00653C8D" w:rsidRDefault="001207E8" w:rsidP="001207E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6F09E69" w:rsidR="001207E8" w:rsidRPr="00653C8D" w:rsidRDefault="001207E8" w:rsidP="001207E8">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1207E8" w:rsidRPr="00653C8D" w:rsidRDefault="001207E8" w:rsidP="001207E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07FA293E" w:rsidR="001207E8" w:rsidRPr="00653C8D" w:rsidRDefault="001207E8" w:rsidP="001207E8">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1207E8" w:rsidRPr="00653C8D" w:rsidRDefault="001207E8" w:rsidP="001207E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230CF62F" w:rsidR="001207E8" w:rsidRPr="00653C8D" w:rsidRDefault="001207E8" w:rsidP="001207E8">
            <w:pPr>
              <w:jc w:val="center"/>
              <w:rPr>
                <w:rFonts w:ascii="Arial" w:hAnsi="Arial" w:cs="Arial"/>
                <w:sz w:val="14"/>
                <w:szCs w:val="16"/>
                <w:lang w:val="es-BO"/>
              </w:rPr>
            </w:pPr>
            <w:r>
              <w:rPr>
                <w:rFonts w:ascii="Arial" w:hAnsi="Arial" w:cs="Arial"/>
                <w:sz w:val="14"/>
                <w:szCs w:val="16"/>
                <w:lang w:val="es-BO"/>
              </w:rPr>
              <w:t xml:space="preserve">JUAN </w:t>
            </w:r>
            <w:proofErr w:type="spellStart"/>
            <w:r>
              <w:rPr>
                <w:rFonts w:ascii="Arial" w:hAnsi="Arial" w:cs="Arial"/>
                <w:sz w:val="14"/>
                <w:szCs w:val="16"/>
                <w:lang w:val="es-BO"/>
              </w:rPr>
              <w:t>JOSE</w:t>
            </w:r>
            <w:proofErr w:type="spellEnd"/>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1207E8" w:rsidRPr="00653C8D" w:rsidRDefault="001207E8" w:rsidP="001207E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434D2791" w:rsidR="001207E8" w:rsidRPr="00653C8D" w:rsidRDefault="001207E8" w:rsidP="001207E8">
            <w:pPr>
              <w:jc w:val="center"/>
              <w:rPr>
                <w:rFonts w:ascii="Arial" w:hAnsi="Arial" w:cs="Arial"/>
                <w:sz w:val="14"/>
                <w:szCs w:val="16"/>
                <w:lang w:val="es-BO"/>
              </w:rPr>
            </w:pPr>
            <w:r>
              <w:rPr>
                <w:rFonts w:ascii="Arial" w:hAnsi="Arial" w:cs="Arial"/>
                <w:sz w:val="14"/>
                <w:szCs w:val="16"/>
                <w:lang w:val="es-BO"/>
              </w:rPr>
              <w:t xml:space="preserve">DIRECTOR GENERAL EJECUTIVO </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1207E8" w:rsidRPr="00653C8D" w:rsidRDefault="001207E8" w:rsidP="001207E8">
            <w:pPr>
              <w:rPr>
                <w:rFonts w:ascii="Arial" w:hAnsi="Arial" w:cs="Arial"/>
                <w:sz w:val="16"/>
                <w:szCs w:val="16"/>
                <w:lang w:val="es-BO"/>
              </w:rPr>
            </w:pPr>
          </w:p>
        </w:tc>
      </w:tr>
      <w:tr w:rsidR="001207E8" w:rsidRPr="00653C8D" w14:paraId="2029661F" w14:textId="77777777" w:rsidTr="001207E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1207E8" w:rsidRPr="00653C8D" w:rsidRDefault="001207E8" w:rsidP="001207E8">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1207E8" w:rsidRPr="00653C8D" w:rsidRDefault="001207E8" w:rsidP="001207E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1207E8" w:rsidRPr="00653C8D" w:rsidRDefault="001207E8" w:rsidP="001207E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1207E8" w:rsidRPr="00653C8D" w:rsidRDefault="001207E8" w:rsidP="001207E8">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1207E8" w:rsidRPr="00653C8D" w:rsidRDefault="001207E8" w:rsidP="001207E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1207E8" w:rsidRPr="00653C8D" w:rsidRDefault="001207E8" w:rsidP="001207E8">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1207E8" w:rsidRPr="00653C8D" w:rsidRDefault="001207E8" w:rsidP="001207E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1207E8" w:rsidRPr="00653C8D" w:rsidRDefault="001207E8" w:rsidP="001207E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1207E8" w:rsidRPr="00653C8D" w:rsidRDefault="001207E8" w:rsidP="001207E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1207E8" w:rsidRPr="00653C8D" w:rsidRDefault="001207E8" w:rsidP="001207E8">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1207E8" w:rsidRPr="00653C8D" w:rsidRDefault="001207E8" w:rsidP="001207E8">
            <w:pPr>
              <w:jc w:val="center"/>
              <w:rPr>
                <w:sz w:val="16"/>
                <w:szCs w:val="16"/>
                <w:lang w:val="es-BO"/>
              </w:rPr>
            </w:pPr>
          </w:p>
        </w:tc>
      </w:tr>
      <w:tr w:rsidR="001207E8" w:rsidRPr="00653C8D" w14:paraId="73DB6E00" w14:textId="77777777" w:rsidTr="001207E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Responsable del Proceso de Contratación (</w:t>
            </w:r>
            <w:proofErr w:type="spellStart"/>
            <w:r w:rsidRPr="00653C8D">
              <w:rPr>
                <w:rFonts w:ascii="Arial" w:hAnsi="Arial" w:cs="Arial"/>
                <w:b/>
                <w:sz w:val="16"/>
                <w:szCs w:val="16"/>
                <w:lang w:val="es-BO"/>
              </w:rPr>
              <w:t>RCD</w:t>
            </w:r>
            <w:proofErr w:type="spellEnd"/>
            <w:r w:rsidRPr="00653C8D">
              <w:rPr>
                <w:rFonts w:ascii="Arial" w:hAnsi="Arial" w:cs="Arial"/>
                <w:b/>
                <w:sz w:val="16"/>
                <w:szCs w:val="16"/>
                <w:lang w:val="es-BO"/>
              </w:rPr>
              <w:t>)</w:t>
            </w:r>
          </w:p>
        </w:tc>
        <w:tc>
          <w:tcPr>
            <w:tcW w:w="102" w:type="pct"/>
            <w:vMerge w:val="restart"/>
            <w:tcBorders>
              <w:top w:val="nil"/>
              <w:left w:val="nil"/>
              <w:bottom w:val="nil"/>
              <w:right w:val="nil"/>
            </w:tcBorders>
            <w:shd w:val="clear" w:color="auto" w:fill="auto"/>
            <w:vAlign w:val="bottom"/>
          </w:tcPr>
          <w:p w14:paraId="6F38481D" w14:textId="77777777"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1207E8" w:rsidRPr="00653C8D" w:rsidRDefault="001207E8" w:rsidP="001207E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C15DE81" w:rsidR="001207E8" w:rsidRPr="00653C8D" w:rsidRDefault="001207E8" w:rsidP="001207E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1207E8" w:rsidRPr="00653C8D" w:rsidRDefault="001207E8" w:rsidP="001207E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411B0E" w:rsidR="001207E8" w:rsidRPr="00653C8D" w:rsidRDefault="001207E8" w:rsidP="001207E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1207E8" w:rsidRPr="00653C8D" w:rsidRDefault="001207E8" w:rsidP="001207E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022C951B" w:rsidR="001207E8" w:rsidRPr="00653C8D" w:rsidRDefault="001207E8" w:rsidP="001207E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1207E8" w:rsidRPr="00653C8D" w:rsidRDefault="001207E8" w:rsidP="001207E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3372A5C2" w:rsidR="001207E8" w:rsidRPr="00653C8D" w:rsidRDefault="001207E8" w:rsidP="001207E8">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1207E8" w:rsidRPr="00653C8D" w:rsidRDefault="001207E8" w:rsidP="001207E8">
            <w:pPr>
              <w:rPr>
                <w:rFonts w:ascii="Arial" w:hAnsi="Arial" w:cs="Arial"/>
                <w:sz w:val="16"/>
                <w:szCs w:val="16"/>
                <w:lang w:val="es-BO"/>
              </w:rPr>
            </w:pPr>
          </w:p>
        </w:tc>
      </w:tr>
      <w:tr w:rsidR="001207E8" w:rsidRPr="00653C8D" w14:paraId="79CB2699" w14:textId="77777777" w:rsidTr="001207E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1207E8" w:rsidRPr="00653C8D" w:rsidRDefault="001207E8" w:rsidP="001207E8">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1207E8" w:rsidRPr="00653C8D" w:rsidRDefault="001207E8" w:rsidP="001207E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1207E8" w:rsidRPr="00653C8D" w:rsidRDefault="001207E8" w:rsidP="001207E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504DE240" w:rsidR="001207E8" w:rsidRPr="00653C8D" w:rsidRDefault="001207E8" w:rsidP="001207E8">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1207E8" w:rsidRPr="00653C8D" w:rsidRDefault="001207E8" w:rsidP="001207E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6ED9996" w:rsidR="001207E8" w:rsidRPr="00653C8D" w:rsidRDefault="001207E8" w:rsidP="001207E8">
            <w:pPr>
              <w:jc w:val="center"/>
              <w:rPr>
                <w:rFonts w:ascii="Arial" w:hAnsi="Arial" w:cs="Arial"/>
                <w:sz w:val="16"/>
                <w:szCs w:val="16"/>
                <w:lang w:val="es-BO"/>
              </w:rPr>
            </w:pPr>
            <w:proofErr w:type="spellStart"/>
            <w:r>
              <w:rPr>
                <w:rFonts w:ascii="Arial" w:hAnsi="Arial" w:cs="Arial"/>
                <w:sz w:val="16"/>
                <w:szCs w:val="16"/>
                <w:lang w:val="es-BO"/>
              </w:rPr>
              <w:t>BAZAN</w:t>
            </w:r>
            <w:proofErr w:type="spellEnd"/>
          </w:p>
        </w:tc>
        <w:tc>
          <w:tcPr>
            <w:tcW w:w="77" w:type="pct"/>
            <w:tcBorders>
              <w:top w:val="nil"/>
              <w:left w:val="single" w:sz="4" w:space="0" w:color="auto"/>
              <w:bottom w:val="nil"/>
              <w:right w:val="single" w:sz="4" w:space="0" w:color="auto"/>
            </w:tcBorders>
            <w:shd w:val="clear" w:color="auto" w:fill="auto"/>
            <w:vAlign w:val="center"/>
          </w:tcPr>
          <w:p w14:paraId="14C91FD6" w14:textId="77777777" w:rsidR="001207E8" w:rsidRPr="00653C8D" w:rsidRDefault="001207E8" w:rsidP="001207E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429FA0A" w:rsidR="001207E8" w:rsidRPr="00653C8D" w:rsidRDefault="001207E8" w:rsidP="001207E8">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1207E8" w:rsidRPr="00653C8D" w:rsidRDefault="001207E8" w:rsidP="001207E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96A36B7" w:rsidR="001207E8" w:rsidRPr="00653C8D" w:rsidRDefault="001207E8" w:rsidP="001207E8">
            <w:pPr>
              <w:jc w:val="center"/>
              <w:rPr>
                <w:rFonts w:ascii="Arial" w:hAnsi="Arial" w:cs="Arial"/>
                <w:sz w:val="16"/>
                <w:szCs w:val="16"/>
                <w:lang w:val="es-BO"/>
              </w:rPr>
            </w:pPr>
            <w:r>
              <w:rPr>
                <w:rFonts w:ascii="Arial" w:hAnsi="Arial" w:cs="Arial"/>
                <w:sz w:val="16"/>
                <w:szCs w:val="16"/>
                <w:lang w:val="es-BO"/>
              </w:rPr>
              <w:t xml:space="preserve">DIRECTOR DEPARTAMENTAL SANTA CRUZ </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1207E8" w:rsidRPr="00653C8D" w:rsidRDefault="001207E8" w:rsidP="001207E8">
            <w:pPr>
              <w:rPr>
                <w:rFonts w:ascii="Arial" w:hAnsi="Arial" w:cs="Arial"/>
                <w:sz w:val="16"/>
                <w:szCs w:val="16"/>
                <w:lang w:val="es-BO"/>
              </w:rPr>
            </w:pPr>
          </w:p>
        </w:tc>
      </w:tr>
      <w:tr w:rsidR="00FA28A3" w:rsidRPr="00653C8D" w14:paraId="1E163B27" w14:textId="77777777" w:rsidTr="001207E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A22808">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FA28A3" w:rsidRPr="00653C8D" w:rsidRDefault="00FA28A3" w:rsidP="00A2280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A2280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A22808">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A2280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A22808">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A2280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A2280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A2280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A22808">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A22808">
            <w:pPr>
              <w:jc w:val="center"/>
              <w:rPr>
                <w:sz w:val="16"/>
                <w:szCs w:val="16"/>
                <w:lang w:val="es-BO"/>
              </w:rPr>
            </w:pPr>
          </w:p>
        </w:tc>
      </w:tr>
      <w:tr w:rsidR="00FA28A3" w:rsidRPr="00653C8D" w14:paraId="60FE552A" w14:textId="77777777" w:rsidTr="001207E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A2280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FA28A3" w:rsidRPr="00653C8D" w:rsidRDefault="00FA28A3" w:rsidP="00A2280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A2280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A2280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A2280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A2280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A2280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A2280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A2280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A22808">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A22808">
            <w:pPr>
              <w:rPr>
                <w:rFonts w:ascii="Arial" w:hAnsi="Arial" w:cs="Arial"/>
                <w:sz w:val="16"/>
                <w:szCs w:val="16"/>
                <w:lang w:val="es-BO"/>
              </w:rPr>
            </w:pPr>
          </w:p>
        </w:tc>
      </w:tr>
      <w:tr w:rsidR="00FA28A3" w:rsidRPr="00653C8D" w14:paraId="162E2C8D" w14:textId="77777777" w:rsidTr="001207E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A22808">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FA28A3" w:rsidRPr="00653C8D" w:rsidRDefault="00FA28A3" w:rsidP="00A2280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A2280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0C2DEDCE" w:rsidR="00FA28A3" w:rsidRPr="00653C8D" w:rsidRDefault="00CA606A" w:rsidP="00A22808">
            <w:pPr>
              <w:jc w:val="center"/>
              <w:rPr>
                <w:rFonts w:ascii="Arial" w:hAnsi="Arial" w:cs="Arial"/>
                <w:sz w:val="16"/>
                <w:szCs w:val="16"/>
                <w:lang w:val="es-BO"/>
              </w:rPr>
            </w:pPr>
            <w:r>
              <w:rPr>
                <w:rFonts w:ascii="Arial" w:hAnsi="Arial" w:cs="Arial"/>
                <w:sz w:val="16"/>
                <w:szCs w:val="16"/>
                <w:lang w:val="es-BO"/>
              </w:rPr>
              <w:t xml:space="preserve">CHINO </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A2280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5908A637" w:rsidR="00FA28A3" w:rsidRPr="00653C8D" w:rsidRDefault="00CA606A" w:rsidP="00A22808">
            <w:pPr>
              <w:jc w:val="center"/>
              <w:rPr>
                <w:rFonts w:ascii="Arial" w:hAnsi="Arial" w:cs="Arial"/>
                <w:sz w:val="16"/>
                <w:szCs w:val="16"/>
                <w:lang w:val="es-BO"/>
              </w:rPr>
            </w:pPr>
            <w:r>
              <w:rPr>
                <w:rFonts w:ascii="Arial" w:hAnsi="Arial" w:cs="Arial"/>
                <w:sz w:val="16"/>
                <w:szCs w:val="16"/>
                <w:lang w:val="es-BO"/>
              </w:rPr>
              <w:t>CHOQUE</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A2280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3BDD7687" w:rsidR="00FA28A3" w:rsidRPr="00653C8D" w:rsidRDefault="00CA606A" w:rsidP="00A22808">
            <w:pPr>
              <w:jc w:val="center"/>
              <w:rPr>
                <w:rFonts w:ascii="Arial" w:hAnsi="Arial" w:cs="Arial"/>
                <w:sz w:val="16"/>
                <w:szCs w:val="16"/>
                <w:lang w:val="es-BO"/>
              </w:rPr>
            </w:pPr>
            <w:proofErr w:type="spellStart"/>
            <w:r>
              <w:rPr>
                <w:rFonts w:ascii="Arial" w:hAnsi="Arial" w:cs="Arial"/>
                <w:sz w:val="16"/>
                <w:szCs w:val="16"/>
                <w:lang w:val="es-BO"/>
              </w:rPr>
              <w:t>JHENIFER</w:t>
            </w:r>
            <w:proofErr w:type="spellEnd"/>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A2280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3A18FE1F" w:rsidR="00FA28A3" w:rsidRPr="00653C8D" w:rsidRDefault="00CA606A" w:rsidP="00A22808">
            <w:pPr>
              <w:jc w:val="center"/>
              <w:rPr>
                <w:rFonts w:ascii="Arial" w:hAnsi="Arial" w:cs="Arial"/>
                <w:sz w:val="16"/>
                <w:szCs w:val="16"/>
                <w:lang w:val="es-BO"/>
              </w:rPr>
            </w:pPr>
            <w:proofErr w:type="spellStart"/>
            <w:r>
              <w:rPr>
                <w:rFonts w:ascii="Arial" w:hAnsi="Arial" w:cs="Arial"/>
                <w:sz w:val="16"/>
                <w:szCs w:val="16"/>
                <w:lang w:val="es-BO"/>
              </w:rPr>
              <w:t>TECNICO</w:t>
            </w:r>
            <w:proofErr w:type="spellEnd"/>
            <w:r>
              <w:rPr>
                <w:rFonts w:ascii="Arial" w:hAnsi="Arial" w:cs="Arial"/>
                <w:sz w:val="16"/>
                <w:szCs w:val="16"/>
                <w:lang w:val="es-BO"/>
              </w:rPr>
              <w:t xml:space="preserve"> I EN DISEÑO II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A22808">
            <w:pPr>
              <w:rPr>
                <w:rFonts w:ascii="Arial" w:hAnsi="Arial" w:cs="Arial"/>
                <w:sz w:val="16"/>
                <w:szCs w:val="16"/>
                <w:lang w:val="es-BO"/>
              </w:rPr>
            </w:pPr>
          </w:p>
        </w:tc>
      </w:tr>
      <w:tr w:rsidR="00FA28A3" w:rsidRPr="00653C8D" w14:paraId="275E830D" w14:textId="77777777" w:rsidTr="001207E8">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A22808">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A22808">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A2280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A2280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A2280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A2280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A2280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A22808">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A2280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A22808">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A22808">
            <w:pPr>
              <w:rPr>
                <w:rFonts w:ascii="Arial" w:hAnsi="Arial" w:cs="Arial"/>
                <w:sz w:val="16"/>
                <w:szCs w:val="16"/>
                <w:lang w:val="es-BO"/>
              </w:rPr>
            </w:pPr>
          </w:p>
        </w:tc>
      </w:tr>
    </w:tbl>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BB1D43" w:rsidRDefault="008A489B" w:rsidP="008A489B">
      <w:pPr>
        <w:rPr>
          <w:rFonts w:ascii="Verdana" w:hAnsi="Verdana" w:cs="Arial"/>
          <w:b/>
          <w:sz w:val="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49"/>
        <w:gridCol w:w="121"/>
        <w:gridCol w:w="120"/>
        <w:gridCol w:w="324"/>
        <w:gridCol w:w="120"/>
        <w:gridCol w:w="348"/>
        <w:gridCol w:w="120"/>
        <w:gridCol w:w="470"/>
        <w:gridCol w:w="120"/>
        <w:gridCol w:w="120"/>
        <w:gridCol w:w="374"/>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1207E8">
        <w:trPr>
          <w:trHeight w:val="284"/>
        </w:trPr>
        <w:tc>
          <w:tcPr>
            <w:tcW w:w="224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2"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1207E8">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69C72EA3" w:rsidR="00AE691F" w:rsidRPr="00E169D4" w:rsidRDefault="00AE691F" w:rsidP="001F5D41">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w:t>
            </w:r>
            <w:proofErr w:type="spellStart"/>
            <w:r w:rsidRPr="006C5602">
              <w:rPr>
                <w:rFonts w:ascii="Arial" w:hAnsi="Arial" w:cs="Arial"/>
                <w:sz w:val="16"/>
                <w:szCs w:val="16"/>
                <w:lang w:val="es-BO"/>
              </w:rPr>
              <w:t>AEVIVIENDA</w:t>
            </w:r>
            <w:proofErr w:type="spellEnd"/>
            <w:r w:rsidR="00632123" w:rsidRPr="00843294">
              <w:rPr>
                <w:rFonts w:ascii="Arial" w:hAnsi="Arial" w:cs="Arial"/>
                <w:sz w:val="16"/>
                <w:szCs w:val="16"/>
                <w:lang w:val="es-BO"/>
              </w:rPr>
              <w:t>.</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1207E8" w:rsidRPr="00E169D4" w14:paraId="4A6565A9" w14:textId="77777777" w:rsidTr="001207E8">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1207E8" w:rsidRPr="00E169D4" w:rsidRDefault="001207E8" w:rsidP="001207E8">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7DEE2771" w14:textId="77777777" w:rsidR="001207E8" w:rsidRPr="00E169D4" w:rsidRDefault="001207E8" w:rsidP="001207E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1207E8" w:rsidRPr="00E169D4" w:rsidRDefault="001207E8" w:rsidP="001207E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4B1F314" w:rsidR="001207E8" w:rsidRPr="00E169D4" w:rsidRDefault="001F5D41" w:rsidP="001F5D41">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1207E8" w:rsidRPr="00E169D4" w:rsidRDefault="001207E8" w:rsidP="001207E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C9C25EC" w:rsidR="001207E8" w:rsidRPr="00E169D4" w:rsidRDefault="00CA606A" w:rsidP="001207E8">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1207E8" w:rsidRPr="00E169D4" w:rsidRDefault="001207E8" w:rsidP="001207E8">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D678881" w:rsidR="001207E8" w:rsidRPr="00E169D4" w:rsidRDefault="00CA606A" w:rsidP="001207E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0945F890" w14:textId="77777777" w:rsidR="001207E8" w:rsidRPr="00E169D4" w:rsidRDefault="001207E8" w:rsidP="001207E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1207E8" w:rsidRPr="00E169D4" w:rsidRDefault="001207E8" w:rsidP="001207E8">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1207E8" w:rsidRPr="00E169D4" w:rsidRDefault="001207E8" w:rsidP="001207E8">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1207E8" w:rsidRPr="00E169D4" w:rsidRDefault="001207E8" w:rsidP="001207E8">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1207E8" w:rsidRPr="00E169D4" w:rsidRDefault="001207E8" w:rsidP="001207E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1207E8" w:rsidRPr="00E169D4" w:rsidRDefault="001207E8" w:rsidP="001207E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1207E8" w:rsidRPr="00E169D4" w:rsidRDefault="001207E8" w:rsidP="001207E8">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14:paraId="6AC8E034" w14:textId="758531ED" w:rsidR="001207E8" w:rsidRPr="00E169D4" w:rsidRDefault="001207E8" w:rsidP="001207E8">
            <w:pPr>
              <w:adjustRightInd w:val="0"/>
              <w:snapToGrid w:val="0"/>
              <w:jc w:val="center"/>
              <w:rPr>
                <w:rFonts w:ascii="Arial" w:hAnsi="Arial" w:cs="Arial"/>
                <w:sz w:val="16"/>
                <w:szCs w:val="16"/>
                <w:lang w:val="es-BO"/>
              </w:rPr>
            </w:pPr>
            <w:r w:rsidRPr="00825639">
              <w:rPr>
                <w:rFonts w:ascii="Arial" w:eastAsia="Arial" w:hAnsi="Arial" w:cs="Arial"/>
                <w:sz w:val="16"/>
                <w:szCs w:val="16"/>
                <w:lang w:val="es-BO"/>
              </w:rPr>
              <w:t xml:space="preserve">Agencia Estatal de Vivienda – </w:t>
            </w:r>
            <w:proofErr w:type="spellStart"/>
            <w:r w:rsidRPr="00825639">
              <w:rPr>
                <w:rFonts w:ascii="Arial" w:eastAsia="Arial" w:hAnsi="Arial" w:cs="Arial"/>
                <w:sz w:val="16"/>
                <w:szCs w:val="16"/>
                <w:lang w:val="es-BO"/>
              </w:rPr>
              <w:t>Direccion</w:t>
            </w:r>
            <w:proofErr w:type="spellEnd"/>
            <w:r w:rsidRPr="00825639">
              <w:rPr>
                <w:rFonts w:ascii="Arial" w:eastAsia="Arial" w:hAnsi="Arial" w:cs="Arial"/>
                <w:sz w:val="16"/>
                <w:szCs w:val="16"/>
                <w:lang w:val="es-BO"/>
              </w:rPr>
              <w:t xml:space="preserve"> Departamental Santa Cruz</w:t>
            </w:r>
          </w:p>
        </w:tc>
        <w:tc>
          <w:tcPr>
            <w:tcW w:w="65" w:type="pct"/>
            <w:vMerge/>
            <w:tcBorders>
              <w:left w:val="single" w:sz="4" w:space="0" w:color="auto"/>
            </w:tcBorders>
            <w:shd w:val="clear" w:color="auto" w:fill="auto"/>
            <w:vAlign w:val="center"/>
          </w:tcPr>
          <w:p w14:paraId="374E1AC2" w14:textId="77777777" w:rsidR="001207E8" w:rsidRPr="00E169D4" w:rsidRDefault="001207E8" w:rsidP="001207E8">
            <w:pPr>
              <w:adjustRightInd w:val="0"/>
              <w:snapToGrid w:val="0"/>
              <w:rPr>
                <w:rFonts w:ascii="Arial" w:hAnsi="Arial" w:cs="Arial"/>
                <w:sz w:val="16"/>
                <w:szCs w:val="16"/>
                <w:lang w:val="es-BO"/>
              </w:rPr>
            </w:pPr>
          </w:p>
        </w:tc>
      </w:tr>
      <w:tr w:rsidR="001207E8" w:rsidRPr="00E169D4" w14:paraId="4E0735F9" w14:textId="77777777" w:rsidTr="001207E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1207E8" w:rsidRPr="00E169D4" w:rsidRDefault="001207E8" w:rsidP="001207E8">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4070F0C2" w14:textId="77777777" w:rsidR="001207E8" w:rsidRPr="00E169D4" w:rsidRDefault="001207E8" w:rsidP="001207E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1207E8" w:rsidRPr="00E169D4" w:rsidRDefault="001207E8" w:rsidP="001207E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1207E8" w:rsidRPr="00E169D4" w:rsidRDefault="001207E8" w:rsidP="001207E8">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1207E8" w:rsidRPr="00E169D4" w:rsidRDefault="001207E8" w:rsidP="001207E8">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1207E8" w:rsidRPr="00E169D4" w:rsidRDefault="001207E8" w:rsidP="001207E8">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F02808F" w14:textId="77777777" w:rsidR="001207E8" w:rsidRPr="00E169D4" w:rsidRDefault="001207E8" w:rsidP="001207E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5E0AC371"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1207E8" w:rsidRPr="00E169D4" w:rsidRDefault="001207E8" w:rsidP="001207E8">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1207E8" w:rsidRPr="00E169D4" w:rsidRDefault="001207E8" w:rsidP="001207E8">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1207E8" w:rsidRPr="00E169D4" w:rsidRDefault="001207E8" w:rsidP="001207E8">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vAlign w:val="center"/>
          </w:tcPr>
          <w:p w14:paraId="7E7601E1" w14:textId="77777777" w:rsidR="001207E8" w:rsidRPr="00E169D4" w:rsidRDefault="001207E8" w:rsidP="001207E8">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1207E8" w:rsidRPr="00E169D4" w:rsidRDefault="001207E8" w:rsidP="001207E8">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1207E8" w:rsidRPr="00E169D4" w:rsidRDefault="001207E8" w:rsidP="001207E8">
            <w:pPr>
              <w:adjustRightInd w:val="0"/>
              <w:snapToGrid w:val="0"/>
              <w:rPr>
                <w:rFonts w:ascii="Arial" w:hAnsi="Arial" w:cs="Arial"/>
                <w:sz w:val="4"/>
                <w:szCs w:val="4"/>
                <w:lang w:val="es-BO"/>
              </w:rPr>
            </w:pPr>
          </w:p>
        </w:tc>
      </w:tr>
      <w:tr w:rsidR="001207E8" w:rsidRPr="00E169D4" w14:paraId="3B9D7BEB" w14:textId="77777777" w:rsidTr="001207E8">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1207E8" w:rsidRPr="00E169D4" w:rsidRDefault="001207E8" w:rsidP="001207E8">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40295AF8" w14:textId="77777777" w:rsidR="001207E8" w:rsidRPr="007B28E0" w:rsidRDefault="001207E8" w:rsidP="001207E8">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1207E8" w:rsidRPr="007B28E0" w:rsidRDefault="001207E8" w:rsidP="001207E8">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4513D5DE"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single" w:sz="4" w:space="0" w:color="auto"/>
            </w:tcBorders>
            <w:shd w:val="clear" w:color="auto" w:fill="auto"/>
            <w:vAlign w:val="center"/>
          </w:tcPr>
          <w:p w14:paraId="25007CF1"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5" w:type="pct"/>
            <w:tcBorders>
              <w:top w:val="single" w:sz="4" w:space="0" w:color="auto"/>
              <w:left w:val="nil"/>
              <w:bottom w:val="nil"/>
              <w:right w:val="nil"/>
            </w:tcBorders>
            <w:vAlign w:val="center"/>
          </w:tcPr>
          <w:p w14:paraId="2FA76613"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1207E8" w:rsidRPr="00E169D4" w:rsidRDefault="001207E8" w:rsidP="001207E8">
            <w:pPr>
              <w:adjustRightInd w:val="0"/>
              <w:snapToGrid w:val="0"/>
              <w:rPr>
                <w:rFonts w:ascii="Arial" w:hAnsi="Arial" w:cs="Arial"/>
                <w:sz w:val="4"/>
                <w:szCs w:val="4"/>
                <w:lang w:val="es-BO"/>
              </w:rPr>
            </w:pPr>
          </w:p>
        </w:tc>
      </w:tr>
      <w:tr w:rsidR="001207E8" w:rsidRPr="00E169D4" w14:paraId="541A8718" w14:textId="77777777" w:rsidTr="001207E8">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1207E8" w:rsidRPr="00E169D4" w:rsidRDefault="001207E8" w:rsidP="001207E8">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729D2AC8" w14:textId="77777777" w:rsidR="001207E8" w:rsidRPr="00E169D4" w:rsidRDefault="001207E8" w:rsidP="001207E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1207E8" w:rsidRPr="00E169D4" w:rsidRDefault="001207E8" w:rsidP="001207E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1207E8" w:rsidRPr="00E169D4" w:rsidRDefault="001207E8" w:rsidP="001207E8">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1207E8" w:rsidRPr="00E169D4" w:rsidRDefault="001207E8" w:rsidP="001207E8">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1207E8" w:rsidRPr="00E169D4" w:rsidRDefault="001207E8" w:rsidP="001207E8">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1207E8" w:rsidRPr="00E169D4" w:rsidRDefault="001207E8" w:rsidP="001207E8">
            <w:pPr>
              <w:adjustRightInd w:val="0"/>
              <w:snapToGrid w:val="0"/>
              <w:jc w:val="center"/>
              <w:rPr>
                <w:rFonts w:ascii="Arial" w:hAnsi="Arial" w:cs="Arial"/>
                <w:sz w:val="4"/>
                <w:szCs w:val="4"/>
                <w:lang w:val="es-BO"/>
              </w:rPr>
            </w:pPr>
          </w:p>
        </w:tc>
        <w:tc>
          <w:tcPr>
            <w:tcW w:w="67" w:type="pct"/>
            <w:tcBorders>
              <w:top w:val="nil"/>
              <w:left w:val="nil"/>
              <w:bottom w:val="nil"/>
              <w:right w:val="single" w:sz="4" w:space="0" w:color="auto"/>
            </w:tcBorders>
            <w:shd w:val="clear" w:color="auto" w:fill="auto"/>
            <w:vAlign w:val="center"/>
          </w:tcPr>
          <w:p w14:paraId="50C2E038"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1207E8" w:rsidRPr="00E169D4" w:rsidRDefault="001207E8" w:rsidP="001207E8">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1207E8" w:rsidRPr="00E169D4" w:rsidRDefault="001207E8" w:rsidP="001207E8">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1207E8" w:rsidRPr="00E169D4" w:rsidRDefault="001207E8" w:rsidP="001207E8">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7DEFE6F7" w14:textId="77777777" w:rsidR="001207E8" w:rsidRPr="00E169D4" w:rsidRDefault="001207E8" w:rsidP="001207E8">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1207E8" w:rsidRPr="00E169D4" w:rsidRDefault="001207E8" w:rsidP="001207E8">
            <w:pPr>
              <w:adjustRightInd w:val="0"/>
              <w:snapToGrid w:val="0"/>
              <w:rPr>
                <w:rFonts w:ascii="Arial" w:hAnsi="Arial" w:cs="Arial"/>
                <w:sz w:val="4"/>
                <w:szCs w:val="4"/>
                <w:lang w:val="es-BO"/>
              </w:rPr>
            </w:pPr>
          </w:p>
        </w:tc>
      </w:tr>
      <w:tr w:rsidR="001207E8" w:rsidRPr="00E169D4" w14:paraId="3EEFE4CA" w14:textId="77777777" w:rsidTr="001207E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1207E8" w:rsidRPr="00E169D4" w:rsidRDefault="001207E8" w:rsidP="001207E8">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1207E8" w:rsidRPr="00E169D4" w:rsidRDefault="001207E8" w:rsidP="001207E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1207E8" w:rsidRPr="00E169D4" w:rsidRDefault="001207E8" w:rsidP="001207E8">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1207E8" w:rsidRPr="00E169D4" w:rsidRDefault="001207E8" w:rsidP="001207E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1207E8" w:rsidRPr="00E169D4" w:rsidRDefault="001207E8" w:rsidP="001207E8">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1207E8" w:rsidRPr="00E169D4" w:rsidRDefault="001207E8" w:rsidP="001207E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1207E8" w:rsidRPr="00E169D4" w:rsidRDefault="001207E8" w:rsidP="001207E8">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1207E8" w:rsidRPr="00E169D4" w:rsidRDefault="001207E8" w:rsidP="001207E8">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253E732" w14:textId="77777777" w:rsidR="001207E8" w:rsidRPr="00E169D4" w:rsidRDefault="001207E8" w:rsidP="001207E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1207E8" w:rsidRPr="00E169D4" w:rsidRDefault="001207E8" w:rsidP="001207E8">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1207E8" w:rsidRPr="00E169D4" w:rsidRDefault="001207E8" w:rsidP="001207E8">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1207E8" w:rsidRPr="00E169D4" w:rsidRDefault="001207E8" w:rsidP="001207E8">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1207E8" w:rsidRPr="00E169D4" w:rsidRDefault="001207E8" w:rsidP="001207E8">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1207E8" w:rsidRPr="00E169D4" w:rsidRDefault="001207E8" w:rsidP="001207E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1207E8" w:rsidRPr="00E169D4" w:rsidRDefault="001207E8" w:rsidP="001207E8">
            <w:pPr>
              <w:adjustRightInd w:val="0"/>
              <w:snapToGrid w:val="0"/>
              <w:jc w:val="center"/>
              <w:rPr>
                <w:i/>
                <w:sz w:val="14"/>
                <w:szCs w:val="14"/>
                <w:lang w:val="es-BO"/>
              </w:rPr>
            </w:pPr>
          </w:p>
        </w:tc>
        <w:tc>
          <w:tcPr>
            <w:tcW w:w="1117" w:type="pct"/>
            <w:tcBorders>
              <w:top w:val="nil"/>
              <w:left w:val="nil"/>
              <w:bottom w:val="single" w:sz="4" w:space="0" w:color="auto"/>
              <w:right w:val="nil"/>
            </w:tcBorders>
            <w:vAlign w:val="center"/>
          </w:tcPr>
          <w:p w14:paraId="3965F0C9" w14:textId="77777777" w:rsidR="001207E8" w:rsidRPr="00E169D4" w:rsidRDefault="001207E8" w:rsidP="001207E8">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1207E8" w:rsidRPr="00E169D4" w:rsidRDefault="001207E8" w:rsidP="001207E8">
            <w:pPr>
              <w:adjustRightInd w:val="0"/>
              <w:snapToGrid w:val="0"/>
              <w:rPr>
                <w:rFonts w:ascii="Arial" w:hAnsi="Arial" w:cs="Arial"/>
                <w:sz w:val="16"/>
                <w:szCs w:val="16"/>
                <w:lang w:val="es-BO"/>
              </w:rPr>
            </w:pPr>
          </w:p>
        </w:tc>
      </w:tr>
      <w:tr w:rsidR="001207E8" w:rsidRPr="00E169D4" w14:paraId="5B53A678" w14:textId="77777777" w:rsidTr="001207E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1207E8" w:rsidRPr="00E169D4" w:rsidRDefault="001207E8" w:rsidP="001207E8">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040FEBFA" w14:textId="77777777" w:rsidR="001207E8" w:rsidRPr="00E169D4" w:rsidRDefault="001207E8" w:rsidP="001207E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1207E8" w:rsidRPr="00E169D4" w:rsidRDefault="001207E8" w:rsidP="001207E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067947C4" w:rsidR="001207E8" w:rsidRPr="00E169D4" w:rsidRDefault="00CA606A" w:rsidP="001207E8">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1207E8" w:rsidRPr="00E169D4" w:rsidRDefault="001207E8" w:rsidP="001207E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75C2E1A6" w:rsidR="001207E8" w:rsidRPr="00E169D4" w:rsidRDefault="00CA606A" w:rsidP="001207E8">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1207E8" w:rsidRPr="00E169D4" w:rsidRDefault="001207E8" w:rsidP="001207E8">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50578707" w:rsidR="001207E8" w:rsidRPr="00E169D4" w:rsidRDefault="00CA606A" w:rsidP="001207E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5F24240C" w14:textId="77777777" w:rsidR="001207E8" w:rsidRPr="00E169D4" w:rsidRDefault="001207E8" w:rsidP="001207E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1207E8" w:rsidRPr="00E169D4" w:rsidRDefault="001207E8" w:rsidP="001207E8">
            <w:pPr>
              <w:adjustRightInd w:val="0"/>
              <w:snapToGrid w:val="0"/>
              <w:jc w:val="center"/>
              <w:rPr>
                <w:rFonts w:ascii="Arial" w:hAnsi="Arial" w:cs="Arial"/>
                <w:sz w:val="16"/>
                <w:szCs w:val="16"/>
                <w:lang w:val="es-BO"/>
              </w:rPr>
            </w:pPr>
          </w:p>
        </w:tc>
        <w:tc>
          <w:tcPr>
            <w:tcW w:w="52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E3FCC5" w14:textId="77777777" w:rsidR="001207E8" w:rsidRDefault="00CA606A" w:rsidP="001207E8">
            <w:pPr>
              <w:adjustRightInd w:val="0"/>
              <w:snapToGrid w:val="0"/>
              <w:jc w:val="center"/>
              <w:rPr>
                <w:rFonts w:ascii="Arial" w:hAnsi="Arial" w:cs="Arial"/>
                <w:sz w:val="16"/>
                <w:szCs w:val="16"/>
                <w:lang w:val="es-BO"/>
              </w:rPr>
            </w:pPr>
            <w:r>
              <w:rPr>
                <w:rFonts w:ascii="Arial" w:hAnsi="Arial" w:cs="Arial"/>
                <w:sz w:val="16"/>
                <w:szCs w:val="16"/>
                <w:lang w:val="es-BO"/>
              </w:rPr>
              <w:t>11:00 am</w:t>
            </w:r>
          </w:p>
          <w:p w14:paraId="55EF4C33" w14:textId="77777777" w:rsidR="00CA606A" w:rsidRDefault="00CA606A" w:rsidP="001207E8">
            <w:pPr>
              <w:adjustRightInd w:val="0"/>
              <w:snapToGrid w:val="0"/>
              <w:jc w:val="center"/>
              <w:rPr>
                <w:rFonts w:ascii="Arial" w:hAnsi="Arial" w:cs="Arial"/>
                <w:sz w:val="16"/>
                <w:szCs w:val="16"/>
                <w:lang w:val="es-BO"/>
              </w:rPr>
            </w:pPr>
          </w:p>
          <w:p w14:paraId="584B2169" w14:textId="77777777" w:rsidR="00CA606A" w:rsidRDefault="00CA606A" w:rsidP="001207E8">
            <w:pPr>
              <w:adjustRightInd w:val="0"/>
              <w:snapToGrid w:val="0"/>
              <w:jc w:val="center"/>
              <w:rPr>
                <w:rFonts w:ascii="Arial" w:hAnsi="Arial" w:cs="Arial"/>
                <w:sz w:val="16"/>
                <w:szCs w:val="16"/>
                <w:lang w:val="es-BO"/>
              </w:rPr>
            </w:pPr>
          </w:p>
          <w:p w14:paraId="554D8DAA" w14:textId="77777777" w:rsidR="00CA606A" w:rsidRDefault="00CA606A" w:rsidP="001207E8">
            <w:pPr>
              <w:adjustRightInd w:val="0"/>
              <w:snapToGrid w:val="0"/>
              <w:jc w:val="center"/>
              <w:rPr>
                <w:rFonts w:ascii="Arial" w:hAnsi="Arial" w:cs="Arial"/>
                <w:sz w:val="16"/>
                <w:szCs w:val="16"/>
                <w:lang w:val="es-BO"/>
              </w:rPr>
            </w:pPr>
          </w:p>
          <w:p w14:paraId="1B408867" w14:textId="77777777" w:rsidR="00CA606A" w:rsidRDefault="00CA606A" w:rsidP="001207E8">
            <w:pPr>
              <w:adjustRightInd w:val="0"/>
              <w:snapToGrid w:val="0"/>
              <w:jc w:val="center"/>
              <w:rPr>
                <w:rFonts w:ascii="Arial" w:hAnsi="Arial" w:cs="Arial"/>
                <w:sz w:val="16"/>
                <w:szCs w:val="16"/>
                <w:lang w:val="es-BO"/>
              </w:rPr>
            </w:pPr>
          </w:p>
          <w:p w14:paraId="15BDA280" w14:textId="77777777" w:rsidR="00CA606A" w:rsidRDefault="00CA606A" w:rsidP="001207E8">
            <w:pPr>
              <w:adjustRightInd w:val="0"/>
              <w:snapToGrid w:val="0"/>
              <w:jc w:val="center"/>
              <w:rPr>
                <w:rFonts w:ascii="Arial" w:hAnsi="Arial" w:cs="Arial"/>
                <w:sz w:val="16"/>
                <w:szCs w:val="16"/>
                <w:lang w:val="es-BO"/>
              </w:rPr>
            </w:pPr>
          </w:p>
          <w:p w14:paraId="2D77F294" w14:textId="21B0F73C" w:rsidR="00CA606A" w:rsidRPr="00E169D4" w:rsidRDefault="00CA606A" w:rsidP="001207E8">
            <w:pPr>
              <w:adjustRightInd w:val="0"/>
              <w:snapToGrid w:val="0"/>
              <w:jc w:val="center"/>
              <w:rPr>
                <w:rFonts w:ascii="Arial" w:hAnsi="Arial" w:cs="Arial"/>
                <w:sz w:val="16"/>
                <w:szCs w:val="16"/>
                <w:lang w:val="es-BO"/>
              </w:rPr>
            </w:pPr>
            <w:r>
              <w:rPr>
                <w:rFonts w:ascii="Arial" w:hAnsi="Arial" w:cs="Arial"/>
                <w:sz w:val="16"/>
                <w:szCs w:val="16"/>
                <w:lang w:val="es-BO"/>
              </w:rPr>
              <w:t>11:30 am</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1207E8" w:rsidRPr="00E169D4" w:rsidRDefault="001207E8" w:rsidP="001207E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1207E8" w:rsidRPr="00E169D4" w:rsidRDefault="001207E8" w:rsidP="001207E8">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9E2F3"/>
            <w:vAlign w:val="center"/>
          </w:tcPr>
          <w:p w14:paraId="5A2A7C0B" w14:textId="77777777" w:rsidR="001207E8" w:rsidRPr="00825639" w:rsidRDefault="001207E8" w:rsidP="001207E8">
            <w:pPr>
              <w:widowControl w:val="0"/>
              <w:autoSpaceDE w:val="0"/>
              <w:autoSpaceDN w:val="0"/>
              <w:adjustRightInd w:val="0"/>
              <w:snapToGrid w:val="0"/>
              <w:jc w:val="center"/>
              <w:rPr>
                <w:rFonts w:ascii="Arial" w:eastAsia="Arial" w:hAnsi="Arial" w:cs="Arial"/>
                <w:b/>
                <w:bCs/>
                <w:i/>
                <w:sz w:val="12"/>
                <w:szCs w:val="16"/>
                <w:u w:val="single"/>
                <w:lang w:val="es-BO"/>
              </w:rPr>
            </w:pPr>
            <w:r w:rsidRPr="00825639">
              <w:rPr>
                <w:rFonts w:ascii="Arial" w:eastAsia="Arial" w:hAnsi="Arial" w:cs="Arial"/>
                <w:i/>
                <w:sz w:val="12"/>
                <w:szCs w:val="16"/>
                <w:lang w:val="es-BO"/>
              </w:rPr>
              <w:t>(</w:t>
            </w:r>
            <w:r w:rsidRPr="00825639">
              <w:rPr>
                <w:rFonts w:ascii="Arial" w:eastAsia="Arial" w:hAnsi="Arial" w:cs="Arial"/>
                <w:b/>
                <w:bCs/>
                <w:i/>
                <w:sz w:val="12"/>
                <w:szCs w:val="16"/>
                <w:u w:val="single"/>
                <w:lang w:val="es-BO"/>
              </w:rPr>
              <w:t>PRESENTACIÓN DE PROPUESTAS:</w:t>
            </w:r>
          </w:p>
          <w:p w14:paraId="2AE5A47D" w14:textId="77777777" w:rsidR="001207E8" w:rsidRPr="00825639" w:rsidRDefault="001207E8" w:rsidP="001207E8">
            <w:pPr>
              <w:widowControl w:val="0"/>
              <w:autoSpaceDE w:val="0"/>
              <w:autoSpaceDN w:val="0"/>
              <w:adjustRightInd w:val="0"/>
              <w:snapToGrid w:val="0"/>
              <w:jc w:val="center"/>
              <w:rPr>
                <w:rFonts w:ascii="Arial" w:eastAsia="Arial" w:hAnsi="Arial" w:cs="Arial"/>
                <w:i/>
                <w:sz w:val="12"/>
                <w:szCs w:val="16"/>
                <w:lang w:val="es-BO"/>
              </w:rPr>
            </w:pPr>
            <w:r w:rsidRPr="00825639">
              <w:rPr>
                <w:rFonts w:ascii="Arial" w:eastAsia="Arial" w:hAnsi="Arial" w:cs="Arial"/>
                <w:i/>
                <w:sz w:val="12"/>
                <w:szCs w:val="16"/>
                <w:lang w:val="es-BO"/>
              </w:rPr>
              <w:t xml:space="preserve">Se </w:t>
            </w:r>
            <w:proofErr w:type="spellStart"/>
            <w:r w:rsidRPr="00825639">
              <w:rPr>
                <w:rFonts w:ascii="Arial" w:eastAsia="Arial" w:hAnsi="Arial" w:cs="Arial"/>
                <w:i/>
                <w:sz w:val="12"/>
                <w:szCs w:val="16"/>
                <w:lang w:val="es-BO"/>
              </w:rPr>
              <w:t>recepcionará</w:t>
            </w:r>
            <w:proofErr w:type="spellEnd"/>
            <w:r w:rsidRPr="00825639">
              <w:rPr>
                <w:rFonts w:ascii="Arial" w:eastAsia="Arial" w:hAnsi="Arial" w:cs="Arial"/>
                <w:i/>
                <w:sz w:val="12"/>
                <w:szCs w:val="16"/>
                <w:lang w:val="es-BO"/>
              </w:rPr>
              <w:t xml:space="preserve"> en la Calle Independencia  Nro. 461 entre calles Mercado y Monseñor Salvatierra (Zona Centro)</w:t>
            </w:r>
          </w:p>
          <w:p w14:paraId="46E417DE" w14:textId="77777777" w:rsidR="001207E8" w:rsidRPr="00825639" w:rsidRDefault="001207E8" w:rsidP="001207E8">
            <w:pPr>
              <w:widowControl w:val="0"/>
              <w:autoSpaceDE w:val="0"/>
              <w:autoSpaceDN w:val="0"/>
              <w:adjustRightInd w:val="0"/>
              <w:snapToGrid w:val="0"/>
              <w:jc w:val="center"/>
              <w:rPr>
                <w:rFonts w:ascii="Arial" w:eastAsia="Arial" w:hAnsi="Arial" w:cs="Arial"/>
                <w:i/>
                <w:sz w:val="12"/>
                <w:szCs w:val="16"/>
                <w:lang w:val="es-BO"/>
              </w:rPr>
            </w:pPr>
          </w:p>
          <w:p w14:paraId="37746BED" w14:textId="77777777" w:rsidR="001207E8" w:rsidRPr="00825639" w:rsidRDefault="001207E8" w:rsidP="001207E8">
            <w:pPr>
              <w:widowControl w:val="0"/>
              <w:autoSpaceDE w:val="0"/>
              <w:autoSpaceDN w:val="0"/>
              <w:adjustRightInd w:val="0"/>
              <w:snapToGrid w:val="0"/>
              <w:jc w:val="center"/>
              <w:rPr>
                <w:rFonts w:ascii="Arial" w:eastAsia="Arial" w:hAnsi="Arial" w:cs="Arial"/>
                <w:i/>
                <w:sz w:val="12"/>
                <w:szCs w:val="16"/>
                <w:lang w:val="es-BO"/>
              </w:rPr>
            </w:pPr>
          </w:p>
          <w:p w14:paraId="085D397E" w14:textId="77777777" w:rsidR="001207E8" w:rsidRPr="00825639" w:rsidRDefault="001207E8" w:rsidP="001207E8">
            <w:pPr>
              <w:widowControl w:val="0"/>
              <w:autoSpaceDE w:val="0"/>
              <w:autoSpaceDN w:val="0"/>
              <w:adjustRightInd w:val="0"/>
              <w:snapToGrid w:val="0"/>
              <w:jc w:val="center"/>
              <w:rPr>
                <w:rFonts w:ascii="Arial" w:eastAsia="Arial" w:hAnsi="Arial" w:cs="Arial"/>
                <w:b/>
                <w:bCs/>
                <w:i/>
                <w:sz w:val="12"/>
                <w:szCs w:val="16"/>
                <w:u w:val="single"/>
                <w:lang w:val="es-BO"/>
              </w:rPr>
            </w:pPr>
            <w:r w:rsidRPr="00825639">
              <w:rPr>
                <w:rFonts w:ascii="Arial" w:eastAsia="Arial" w:hAnsi="Arial" w:cs="Arial"/>
                <w:b/>
                <w:bCs/>
                <w:i/>
                <w:sz w:val="12"/>
                <w:szCs w:val="16"/>
                <w:u w:val="single"/>
                <w:lang w:val="es-BO"/>
              </w:rPr>
              <w:t>APERTURA DE PROPUESTAS:</w:t>
            </w:r>
          </w:p>
          <w:p w14:paraId="7B735ACE" w14:textId="77777777" w:rsidR="001207E8" w:rsidRPr="00825639" w:rsidRDefault="001207E8" w:rsidP="001207E8">
            <w:pPr>
              <w:widowControl w:val="0"/>
              <w:autoSpaceDE w:val="0"/>
              <w:autoSpaceDN w:val="0"/>
              <w:adjustRightInd w:val="0"/>
              <w:snapToGrid w:val="0"/>
              <w:jc w:val="center"/>
              <w:rPr>
                <w:rFonts w:ascii="Arial" w:eastAsia="Arial" w:hAnsi="Arial" w:cs="Arial"/>
                <w:i/>
                <w:sz w:val="12"/>
                <w:szCs w:val="16"/>
                <w:lang w:val="es-BO"/>
              </w:rPr>
            </w:pPr>
            <w:r w:rsidRPr="00825639">
              <w:rPr>
                <w:rFonts w:ascii="Arial" w:eastAsia="Arial" w:hAnsi="Arial" w:cs="Arial"/>
                <w:i/>
                <w:sz w:val="12"/>
                <w:szCs w:val="16"/>
                <w:lang w:val="es-BO"/>
              </w:rPr>
              <w:t>Se realizará en instalaciones de la Agencia Estatal de Vivienda ubicada en la Calle Independencia Nro. 461 entre calles Mercado y Monseñor Salvatierra (Zona Centro)</w:t>
            </w:r>
          </w:p>
          <w:p w14:paraId="136F8E58" w14:textId="77777777" w:rsidR="001207E8" w:rsidRPr="00825639" w:rsidRDefault="001207E8" w:rsidP="001207E8">
            <w:pPr>
              <w:widowControl w:val="0"/>
              <w:autoSpaceDE w:val="0"/>
              <w:autoSpaceDN w:val="0"/>
              <w:adjustRightInd w:val="0"/>
              <w:snapToGrid w:val="0"/>
              <w:jc w:val="center"/>
              <w:rPr>
                <w:rFonts w:ascii="Arial" w:eastAsia="Arial" w:hAnsi="Arial" w:cs="Arial"/>
                <w:i/>
                <w:sz w:val="12"/>
                <w:szCs w:val="16"/>
                <w:lang w:val="es-BO"/>
              </w:rPr>
            </w:pPr>
          </w:p>
          <w:p w14:paraId="020C3C8C" w14:textId="4396E132" w:rsidR="001207E8" w:rsidRPr="00E169D4" w:rsidRDefault="00CA606A" w:rsidP="001207E8">
            <w:pPr>
              <w:adjustRightInd w:val="0"/>
              <w:snapToGrid w:val="0"/>
              <w:jc w:val="center"/>
              <w:rPr>
                <w:rFonts w:ascii="Arial" w:hAnsi="Arial" w:cs="Arial"/>
                <w:sz w:val="16"/>
                <w:szCs w:val="16"/>
                <w:lang w:val="es-BO"/>
              </w:rPr>
            </w:pPr>
            <w:r w:rsidRPr="00CA606A">
              <w:rPr>
                <w:rFonts w:ascii="Arial" w:eastAsia="Arial" w:hAnsi="Arial" w:cs="Arial"/>
                <w:b/>
                <w:bCs/>
                <w:i/>
                <w:color w:val="0000FF"/>
                <w:sz w:val="14"/>
                <w:szCs w:val="16"/>
              </w:rPr>
              <w:t>meet.google.com/</w:t>
            </w:r>
            <w:proofErr w:type="spellStart"/>
            <w:r w:rsidRPr="00CA606A">
              <w:rPr>
                <w:rFonts w:ascii="Arial" w:eastAsia="Arial" w:hAnsi="Arial" w:cs="Arial"/>
                <w:b/>
                <w:bCs/>
                <w:i/>
                <w:color w:val="0000FF"/>
                <w:sz w:val="14"/>
                <w:szCs w:val="16"/>
              </w:rPr>
              <w:t>eud-pbdj-neh</w:t>
            </w:r>
            <w:proofErr w:type="spellEnd"/>
          </w:p>
        </w:tc>
        <w:tc>
          <w:tcPr>
            <w:tcW w:w="65" w:type="pct"/>
            <w:vMerge/>
            <w:tcBorders>
              <w:left w:val="single" w:sz="4" w:space="0" w:color="auto"/>
            </w:tcBorders>
            <w:shd w:val="clear" w:color="auto" w:fill="auto"/>
            <w:vAlign w:val="center"/>
          </w:tcPr>
          <w:p w14:paraId="2A7B680E" w14:textId="77777777" w:rsidR="001207E8" w:rsidRPr="00E169D4" w:rsidRDefault="001207E8" w:rsidP="001207E8">
            <w:pPr>
              <w:adjustRightInd w:val="0"/>
              <w:snapToGrid w:val="0"/>
              <w:rPr>
                <w:rFonts w:ascii="Arial" w:hAnsi="Arial" w:cs="Arial"/>
                <w:sz w:val="16"/>
                <w:szCs w:val="16"/>
                <w:lang w:val="es-BO"/>
              </w:rPr>
            </w:pPr>
          </w:p>
        </w:tc>
      </w:tr>
      <w:tr w:rsidR="00AE691F" w:rsidRPr="00E169D4" w14:paraId="6E098ADD" w14:textId="77777777" w:rsidTr="001207E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6D64FA9D" w:rsidR="00AE691F" w:rsidRPr="00E169D4" w:rsidRDefault="00AE691F"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1207E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1207E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D0989F2" w:rsidR="00AE691F" w:rsidRPr="00E169D4" w:rsidRDefault="00CA606A"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1FDD7E4" w:rsidR="00AE691F" w:rsidRPr="00E169D4" w:rsidRDefault="00CA606A"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2500A89" w:rsidR="00AE691F" w:rsidRPr="00E169D4" w:rsidRDefault="00CA60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1207E8">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1207E8">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0"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1207E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3B11943" w:rsidR="00AE691F" w:rsidRPr="00E169D4" w:rsidRDefault="00CA606A"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1C2303F9" w:rsidR="00AE691F" w:rsidRPr="00E169D4" w:rsidRDefault="00CA606A"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65C18C4" w:rsidR="00AE691F" w:rsidRPr="00E169D4" w:rsidRDefault="00CA60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1207E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1207E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1207E8">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0"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62EB840" w:rsidR="00AE691F" w:rsidRPr="00E169D4" w:rsidRDefault="00CA606A"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195F26B3" w:rsidR="00AE691F" w:rsidRPr="00E169D4" w:rsidRDefault="00CA606A"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725C6463" w:rsidR="00AE691F" w:rsidRPr="00E169D4" w:rsidRDefault="00CA60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7"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1207E8">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7"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1207E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1207E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1207E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D840F1E" w:rsidR="00AE691F" w:rsidRPr="00E169D4" w:rsidRDefault="00CA606A"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E44D421" w:rsidR="00AE691F" w:rsidRPr="00E169D4" w:rsidRDefault="00CA606A"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18AD4DA" w:rsidR="00AE691F" w:rsidRPr="00E169D4" w:rsidRDefault="00CA60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1207E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1207E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1207E8">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6146105" w:rsidR="00AE691F" w:rsidRPr="00E169D4" w:rsidRDefault="00CA606A"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6DAF501" w:rsidR="00AE691F" w:rsidRPr="00E169D4" w:rsidRDefault="00CA606A"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8F5E854" w:rsidR="00AE691F" w:rsidRPr="00E169D4" w:rsidRDefault="00CA60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1207E8">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4"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5F0B261D" w14:textId="77777777" w:rsidR="001207E8" w:rsidRPr="00AD4728" w:rsidRDefault="001207E8" w:rsidP="001207E8">
      <w:pPr>
        <w:pStyle w:val="Prrafodelista"/>
        <w:numPr>
          <w:ilvl w:val="0"/>
          <w:numId w:val="20"/>
        </w:numPr>
        <w:rPr>
          <w:rFonts w:ascii="Verdana" w:hAnsi="Verdana" w:cs="Arial"/>
          <w:color w:val="0000FF"/>
          <w:sz w:val="18"/>
          <w:szCs w:val="18"/>
        </w:rPr>
      </w:pPr>
      <w:r w:rsidRPr="00AD4728">
        <w:rPr>
          <w:rFonts w:ascii="Verdana" w:hAnsi="Verdana" w:cs="Arial"/>
          <w:color w:val="0000FF"/>
          <w:sz w:val="18"/>
          <w:szCs w:val="18"/>
        </w:rPr>
        <w:t xml:space="preserve">El proponente se dará por notificado con la publicación realizada en la página oficial de la </w:t>
      </w:r>
      <w:proofErr w:type="spellStart"/>
      <w:r w:rsidRPr="00AD4728">
        <w:rPr>
          <w:rFonts w:ascii="Verdana" w:hAnsi="Verdana" w:cs="Arial"/>
          <w:color w:val="0000FF"/>
          <w:sz w:val="18"/>
          <w:szCs w:val="18"/>
        </w:rPr>
        <w:t>AEVIVIENDA</w:t>
      </w:r>
      <w:proofErr w:type="spellEnd"/>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6654F490" w14:textId="77777777" w:rsidR="00CA606A" w:rsidRPr="00BD5F4D" w:rsidRDefault="00CA606A" w:rsidP="00CA606A">
      <w:pPr>
        <w:rPr>
          <w:rFonts w:ascii="Arial" w:hAnsi="Arial" w:cs="Arial"/>
          <w:b/>
          <w:bCs/>
          <w:i/>
          <w:u w:val="single"/>
          <w:lang w:val="es-ES_tradnl"/>
        </w:rPr>
      </w:pPr>
    </w:p>
    <w:p w14:paraId="0DC3ACD7" w14:textId="77777777" w:rsidR="00BB1D43" w:rsidRPr="00882269" w:rsidRDefault="00BB1D43" w:rsidP="00BB1D43">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6CA626A" w14:textId="77777777" w:rsidR="00BB1D43" w:rsidRPr="00882269" w:rsidRDefault="00BB1D43" w:rsidP="00BB1D43">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BB1D43" w:rsidRPr="00882269" w14:paraId="31695768" w14:textId="77777777" w:rsidTr="00BB1D43">
        <w:trPr>
          <w:trHeight w:val="615"/>
        </w:trPr>
        <w:tc>
          <w:tcPr>
            <w:tcW w:w="8788" w:type="dxa"/>
            <w:shd w:val="clear" w:color="auto" w:fill="2E74B5" w:themeFill="accent1" w:themeFillShade="BF"/>
            <w:vAlign w:val="center"/>
          </w:tcPr>
          <w:p w14:paraId="3D2E39BA" w14:textId="77777777" w:rsidR="00BB1D43" w:rsidRPr="00882269" w:rsidRDefault="00BB1D43" w:rsidP="00BB1D43">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w:t>
            </w:r>
            <w:proofErr w:type="spellStart"/>
            <w:r>
              <w:rPr>
                <w:rFonts w:ascii="Verdana" w:eastAsia="Calibri" w:hAnsi="Verdana" w:cs="Tahoma"/>
                <w:b/>
                <w:bCs/>
                <w:color w:val="FFFFFF" w:themeColor="background1"/>
              </w:rPr>
              <w:t>FERNANDEZ</w:t>
            </w:r>
            <w:proofErr w:type="spellEnd"/>
            <w:r>
              <w:rPr>
                <w:rFonts w:ascii="Verdana" w:eastAsia="Calibri" w:hAnsi="Verdana" w:cs="Tahoma"/>
                <w:b/>
                <w:bCs/>
                <w:color w:val="FFFFFF" w:themeColor="background1"/>
              </w:rPr>
              <w:t xml:space="preserve"> ALONSO  -FASE(IX) 2024- SANTA CRUZ</w:t>
            </w:r>
          </w:p>
        </w:tc>
      </w:tr>
    </w:tbl>
    <w:p w14:paraId="314B0B85" w14:textId="77777777" w:rsidR="00BB1D43" w:rsidRPr="00882269" w:rsidRDefault="00BB1D43" w:rsidP="00BB1D43">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B1D43" w:rsidRPr="00882269" w14:paraId="49916B23" w14:textId="77777777" w:rsidTr="00BB1D43">
        <w:tc>
          <w:tcPr>
            <w:tcW w:w="5070" w:type="dxa"/>
            <w:shd w:val="clear" w:color="auto" w:fill="auto"/>
            <w:vAlign w:val="center"/>
          </w:tcPr>
          <w:p w14:paraId="2705C5E2" w14:textId="77777777" w:rsidR="00BB1D43" w:rsidRPr="00882269" w:rsidRDefault="00BB1D43" w:rsidP="00BB1D43">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3853D67" w14:textId="77777777" w:rsidR="00BB1D43" w:rsidRPr="00882269" w:rsidRDefault="00BB1D43" w:rsidP="00BB1D43">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BB1D43" w:rsidRPr="00882269" w14:paraId="725C43C6" w14:textId="77777777" w:rsidTr="00BB1D43">
        <w:tc>
          <w:tcPr>
            <w:tcW w:w="5070" w:type="dxa"/>
            <w:shd w:val="clear" w:color="auto" w:fill="auto"/>
            <w:vAlign w:val="center"/>
          </w:tcPr>
          <w:p w14:paraId="6AC80BEF" w14:textId="77777777" w:rsidR="00BB1D43" w:rsidRPr="0058097C" w:rsidRDefault="00BB1D43" w:rsidP="00BB1D43">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177EB115" w14:textId="77777777" w:rsidR="00BB1D43" w:rsidRPr="0058097C" w:rsidRDefault="00BB1D43" w:rsidP="00BB1D43">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BB1D43" w:rsidRPr="00882269" w14:paraId="5611E22A" w14:textId="77777777" w:rsidTr="00BB1D43">
        <w:tc>
          <w:tcPr>
            <w:tcW w:w="5070" w:type="dxa"/>
            <w:shd w:val="clear" w:color="auto" w:fill="auto"/>
            <w:vAlign w:val="center"/>
          </w:tcPr>
          <w:p w14:paraId="58A0F844" w14:textId="77777777" w:rsidR="00BB1D43" w:rsidRPr="0058097C" w:rsidRDefault="00BB1D43" w:rsidP="00BB1D43">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326133ED" w14:textId="77777777" w:rsidR="00BB1D43" w:rsidRPr="0058097C" w:rsidRDefault="00BB1D43" w:rsidP="00BB1D43">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BB1D43" w:rsidRPr="00882269" w14:paraId="772A9CC8" w14:textId="77777777" w:rsidTr="00BB1D43">
        <w:tc>
          <w:tcPr>
            <w:tcW w:w="5070" w:type="dxa"/>
            <w:shd w:val="clear" w:color="auto" w:fill="auto"/>
            <w:vAlign w:val="center"/>
          </w:tcPr>
          <w:p w14:paraId="071E41A6" w14:textId="77777777" w:rsidR="00BB1D43" w:rsidRPr="00882269" w:rsidRDefault="00BB1D43" w:rsidP="00BB1D43">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EC92F5C" w14:textId="77777777" w:rsidR="00BB1D43" w:rsidRPr="00882269" w:rsidRDefault="00BB1D43" w:rsidP="00BB1D43">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8CDA5FC" w14:textId="77777777" w:rsidR="00BB1D43" w:rsidRPr="00882269" w:rsidRDefault="00BB1D43" w:rsidP="00BB1D43">
      <w:pPr>
        <w:rPr>
          <w:lang w:val="es-ES_tradnl"/>
        </w:rPr>
      </w:pPr>
    </w:p>
    <w:p w14:paraId="44657BCE" w14:textId="77777777" w:rsidR="00BB1D43" w:rsidRPr="00882269" w:rsidRDefault="00BB1D43" w:rsidP="00BB1D43">
      <w:pPr>
        <w:rPr>
          <w:lang w:val="es-ES_tradnl"/>
        </w:rPr>
      </w:pPr>
    </w:p>
    <w:p w14:paraId="044B5DB7" w14:textId="77777777" w:rsidR="00BB1D43" w:rsidRPr="00882269" w:rsidRDefault="00BB1D43" w:rsidP="00BB1D43">
      <w:pPr>
        <w:rPr>
          <w:lang w:val="es-ES_tradnl"/>
        </w:rPr>
      </w:pPr>
    </w:p>
    <w:p w14:paraId="5A56DAB8" w14:textId="77777777" w:rsidR="00BB1D43" w:rsidRPr="00882269" w:rsidRDefault="00BB1D43" w:rsidP="00BB1D43">
      <w:pPr>
        <w:rPr>
          <w:lang w:val="es-ES_tradnl"/>
        </w:rPr>
      </w:pPr>
    </w:p>
    <w:p w14:paraId="5111A93F" w14:textId="77777777" w:rsidR="00BB1D43" w:rsidRPr="00882269" w:rsidRDefault="00BB1D43" w:rsidP="00BB1D43">
      <w:pPr>
        <w:rPr>
          <w:lang w:val="es-ES_tradnl"/>
        </w:rPr>
      </w:pPr>
    </w:p>
    <w:p w14:paraId="2D96BF03" w14:textId="77777777" w:rsidR="00BB1D43" w:rsidRPr="00882269" w:rsidRDefault="00BB1D43" w:rsidP="00BB1D43">
      <w:pPr>
        <w:rPr>
          <w:lang w:val="es-ES_tradnl"/>
        </w:rPr>
      </w:pPr>
    </w:p>
    <w:p w14:paraId="0B2AA9DD" w14:textId="77777777" w:rsidR="00BB1D43" w:rsidRPr="00882269" w:rsidRDefault="00BB1D43" w:rsidP="00BB1D43">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7EC3399B" w14:textId="77777777" w:rsidR="00BB1D43" w:rsidRPr="00882269" w:rsidRDefault="00BB1D43" w:rsidP="00BB1D43">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2285E399" w14:textId="77777777" w:rsidR="00BB1D43" w:rsidRPr="00882269" w:rsidRDefault="00BB1D43" w:rsidP="00BB1D43">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 xml:space="preserve">Agencia Estatal de Vivienda - </w:t>
      </w:r>
      <w:proofErr w:type="spellStart"/>
      <w:r w:rsidRPr="00882269">
        <w:rPr>
          <w:rFonts w:ascii="Tahoma" w:hAnsi="Tahoma" w:cs="Tahoma"/>
          <w:b/>
          <w:lang w:val="es-ES_tradnl"/>
        </w:rPr>
        <w:t>AEVIVIENDA</w:t>
      </w:r>
      <w:proofErr w:type="spellEnd"/>
      <w:r w:rsidRPr="00882269">
        <w:rPr>
          <w:rFonts w:ascii="Tahoma" w:hAnsi="Tahoma" w:cs="Tahoma"/>
          <w:b/>
          <w:lang w:val="es-ES_tradnl"/>
        </w:rPr>
        <w:t>,</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w:t>
      </w:r>
      <w:proofErr w:type="spellStart"/>
      <w:r w:rsidRPr="00882269">
        <w:rPr>
          <w:rFonts w:ascii="Tahoma" w:hAnsi="Tahoma" w:cs="Tahoma"/>
          <w:lang w:val="es-ES_tradnl"/>
        </w:rPr>
        <w:t>MOPSV</w:t>
      </w:r>
      <w:proofErr w:type="spellEnd"/>
      <w:r w:rsidRPr="00882269">
        <w:rPr>
          <w:rFonts w:ascii="Tahoma" w:hAnsi="Tahoma" w:cs="Tahoma"/>
          <w:lang w:val="es-ES_tradnl"/>
        </w:rPr>
        <w:t>, cuya finalidad es diseñar y ejecutar todos los proyectos estatales de vivienda y hábitat del nivel central del Estado, así como aquellos en los que concurra con las entidades territoriales autónomas.</w:t>
      </w:r>
    </w:p>
    <w:p w14:paraId="05793AD4" w14:textId="77777777" w:rsidR="00BB1D43" w:rsidRPr="00882269" w:rsidRDefault="00BB1D43" w:rsidP="00BB1D43">
      <w:pPr>
        <w:spacing w:line="260" w:lineRule="atLeast"/>
        <w:jc w:val="both"/>
        <w:rPr>
          <w:rFonts w:ascii="Tahoma" w:hAnsi="Tahoma" w:cs="Tahoma"/>
          <w:lang w:val="es-ES_tradnl"/>
        </w:rPr>
      </w:pPr>
      <w:r w:rsidRPr="00882269">
        <w:rPr>
          <w:rFonts w:ascii="Tahoma" w:hAnsi="Tahoma" w:cs="Tahoma"/>
          <w:lang w:val="es-ES_tradnl"/>
        </w:rPr>
        <w:t xml:space="preserve">La creación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w:t>
      </w:r>
      <w:proofErr w:type="spellStart"/>
      <w:r w:rsidRPr="00882269">
        <w:rPr>
          <w:rFonts w:ascii="Tahoma" w:hAnsi="Tahoma" w:cs="Tahoma"/>
          <w:lang w:val="es-ES_tradnl"/>
        </w:rPr>
        <w:t>PPRDH</w:t>
      </w:r>
      <w:proofErr w:type="spellEnd"/>
      <w:r w:rsidRPr="00882269">
        <w:rPr>
          <w:rFonts w:ascii="Tahoma" w:hAnsi="Tahoma" w:cs="Tahoma"/>
          <w:lang w:val="es-ES_tradnl"/>
        </w:rPr>
        <w:t xml:space="preserve">) elaborado por el Viceministerio de Vivienda y Urbanismo – </w:t>
      </w:r>
      <w:proofErr w:type="spellStart"/>
      <w:r w:rsidRPr="00882269">
        <w:rPr>
          <w:rFonts w:ascii="Tahoma" w:hAnsi="Tahoma" w:cs="Tahoma"/>
          <w:lang w:val="es-ES_tradnl"/>
        </w:rPr>
        <w:t>VMVU</w:t>
      </w:r>
      <w:proofErr w:type="spellEnd"/>
      <w:r w:rsidRPr="00882269">
        <w:rPr>
          <w:rFonts w:ascii="Tahoma" w:hAnsi="Tahoma" w:cs="Tahoma"/>
          <w:lang w:val="es-ES_tradnl"/>
        </w:rPr>
        <w:t xml:space="preserve"> dependiente del </w:t>
      </w:r>
      <w:proofErr w:type="spellStart"/>
      <w:r w:rsidRPr="00882269">
        <w:rPr>
          <w:rFonts w:ascii="Tahoma" w:hAnsi="Tahoma" w:cs="Tahoma"/>
          <w:lang w:val="es-ES_tradnl"/>
        </w:rPr>
        <w:t>MOPSV</w:t>
      </w:r>
      <w:proofErr w:type="spellEnd"/>
      <w:r w:rsidRPr="00882269">
        <w:rPr>
          <w:rFonts w:ascii="Tahoma" w:hAnsi="Tahoma" w:cs="Tahoma"/>
          <w:lang w:val="es-ES_tradnl"/>
        </w:rPr>
        <w:t>.</w:t>
      </w:r>
    </w:p>
    <w:p w14:paraId="16D28D1E" w14:textId="77777777" w:rsidR="00BB1D43" w:rsidRPr="007F6518" w:rsidRDefault="00BB1D43" w:rsidP="00BB1D43">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w:t>
      </w:r>
      <w:proofErr w:type="spellStart"/>
      <w:r w:rsidRPr="00882269">
        <w:rPr>
          <w:rFonts w:ascii="Tahoma" w:hAnsi="Tahoma" w:cs="Tahoma"/>
          <w:lang w:val="es-ES_tradnl"/>
        </w:rPr>
        <w:t>D.S</w:t>
      </w:r>
      <w:proofErr w:type="spellEnd"/>
      <w:r w:rsidRPr="00882269">
        <w:rPr>
          <w:rFonts w:ascii="Tahoma" w:hAnsi="Tahoma" w:cs="Tahoma"/>
          <w:lang w:val="es-ES_tradnl"/>
        </w:rPr>
        <w:t xml:space="preserve">.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67C70EC" w14:textId="77777777" w:rsidR="00BB1D43" w:rsidRPr="007F6518" w:rsidRDefault="00BB1D43" w:rsidP="00BB1D43">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xml:space="preserve">, en el marco de la normativa vigente, reglamento operativo y reglamento específico de la </w:t>
      </w:r>
      <w:proofErr w:type="spellStart"/>
      <w:r w:rsidRPr="007F6518">
        <w:rPr>
          <w:rFonts w:ascii="Tahoma" w:hAnsi="Tahoma" w:cs="Tahoma"/>
          <w:color w:val="000000"/>
        </w:rPr>
        <w:t>AEVIVIENDA</w:t>
      </w:r>
      <w:proofErr w:type="spellEnd"/>
      <w:r w:rsidRPr="007F6518">
        <w:rPr>
          <w:rFonts w:ascii="Tahoma" w:hAnsi="Tahoma" w:cs="Tahoma"/>
          <w:color w:val="000000"/>
        </w:rPr>
        <w:t>;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0F04C9FB" w14:textId="77777777" w:rsidR="00BB1D43" w:rsidRPr="007F6518" w:rsidRDefault="00BB1D43" w:rsidP="00BB1D43">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Pr>
          <w:rFonts w:ascii="Verdana" w:eastAsia="Calibri" w:hAnsi="Verdana" w:cs="Tahoma"/>
          <w:b/>
          <w:bCs/>
          <w:color w:val="FF0000"/>
        </w:rPr>
        <w:t xml:space="preserve">PROYECTO DE VIVIENDA CUALITATIVA EN EL MUNICIPIO DE </w:t>
      </w:r>
      <w:proofErr w:type="spellStart"/>
      <w:r>
        <w:rPr>
          <w:rFonts w:ascii="Verdana" w:eastAsia="Calibri" w:hAnsi="Verdana" w:cs="Tahoma"/>
          <w:b/>
          <w:bCs/>
          <w:color w:val="FF0000"/>
        </w:rPr>
        <w:t>FERNANDEZ</w:t>
      </w:r>
      <w:proofErr w:type="spellEnd"/>
      <w:r>
        <w:rPr>
          <w:rFonts w:ascii="Verdana" w:eastAsia="Calibri" w:hAnsi="Verdana" w:cs="Tahoma"/>
          <w:b/>
          <w:bCs/>
          <w:color w:val="FF0000"/>
        </w:rPr>
        <w:t xml:space="preserve"> ALONSO  -</w:t>
      </w:r>
      <w:proofErr w:type="gramStart"/>
      <w:r>
        <w:rPr>
          <w:rFonts w:ascii="Verdana" w:eastAsia="Calibri" w:hAnsi="Verdana" w:cs="Tahoma"/>
          <w:b/>
          <w:bCs/>
          <w:color w:val="FF0000"/>
        </w:rPr>
        <w:t>FASE(</w:t>
      </w:r>
      <w:proofErr w:type="gramEnd"/>
      <w:r>
        <w:rPr>
          <w:rFonts w:ascii="Verdana" w:eastAsia="Calibri" w:hAnsi="Verdana" w:cs="Tahoma"/>
          <w:b/>
          <w:bCs/>
          <w:color w:val="FF0000"/>
        </w:rPr>
        <w:t>IX) 2024- SANTA CRUZ</w:t>
      </w:r>
      <w:r w:rsidRPr="007F6518">
        <w:rPr>
          <w:rFonts w:ascii="Tahoma" w:hAnsi="Tahoma" w:cs="Tahoma"/>
          <w:b/>
        </w:rPr>
        <w:t xml:space="preserve"> </w:t>
      </w:r>
    </w:p>
    <w:p w14:paraId="45C55728" w14:textId="77777777" w:rsidR="00BB1D43" w:rsidRPr="00882269" w:rsidRDefault="00BB1D43" w:rsidP="00BB1D43">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3EAD837B" w14:textId="77777777" w:rsidR="00BB1D43" w:rsidRPr="00882269" w:rsidRDefault="00BB1D43" w:rsidP="00BB1D43">
      <w:pPr>
        <w:spacing w:line="260" w:lineRule="atLeast"/>
        <w:jc w:val="both"/>
        <w:rPr>
          <w:rFonts w:ascii="Tahoma" w:hAnsi="Tahoma" w:cs="Tahoma"/>
          <w:lang w:val="es-ES_tradnl"/>
        </w:rPr>
      </w:pPr>
      <w:r w:rsidRPr="00F71767">
        <w:rPr>
          <w:rFonts w:ascii="Verdana" w:hAnsi="Verdana" w:cs="Tahoma"/>
          <w:lang w:val="es-ES_tradnl"/>
        </w:rPr>
        <w:t xml:space="preserve">El Municipio de </w:t>
      </w:r>
      <w:proofErr w:type="spellStart"/>
      <w:r>
        <w:rPr>
          <w:rFonts w:ascii="Verdana" w:hAnsi="Verdana" w:cs="Tahoma"/>
          <w:b/>
          <w:bCs/>
          <w:color w:val="FF0000"/>
          <w:lang w:val="es-ES_tradnl"/>
        </w:rPr>
        <w:t>FERNANDEZ</w:t>
      </w:r>
      <w:proofErr w:type="spellEnd"/>
      <w:r>
        <w:rPr>
          <w:rFonts w:ascii="Verdana" w:hAnsi="Verdana" w:cs="Tahoma"/>
          <w:b/>
          <w:bCs/>
          <w:color w:val="FF0000"/>
          <w:lang w:val="es-ES_tradnl"/>
        </w:rPr>
        <w:t xml:space="preserve"> ALONSO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w:t>
      </w:r>
      <w:proofErr w:type="spellStart"/>
      <w:r w:rsidRPr="00882269">
        <w:rPr>
          <w:rFonts w:ascii="Tahoma" w:hAnsi="Tahoma" w:cs="Tahoma"/>
          <w:b/>
          <w:lang w:val="es-ES_tradnl"/>
        </w:rPr>
        <w:t>PPRDH</w:t>
      </w:r>
      <w:proofErr w:type="spellEnd"/>
      <w:r w:rsidRPr="00882269">
        <w:rPr>
          <w:rFonts w:ascii="Tahoma" w:hAnsi="Tahoma" w:cs="Tahoma"/>
          <w:b/>
          <w:lang w:val="es-ES_tradnl"/>
        </w:rPr>
        <w:t xml:space="preserve"> </w:t>
      </w:r>
      <w:r w:rsidRPr="00882269">
        <w:rPr>
          <w:rFonts w:ascii="Tahoma" w:hAnsi="Tahoma" w:cs="Tahoma"/>
          <w:lang w:val="es-ES_tradnl"/>
        </w:rPr>
        <w:t xml:space="preserve">vigente; así mismo dentro del POA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199D961" w14:textId="77777777" w:rsidR="00BB1D43" w:rsidRPr="00882269" w:rsidRDefault="00BB1D43" w:rsidP="00BB1D43">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63533F5" w14:textId="77777777" w:rsidR="00BB1D43" w:rsidRPr="00882269" w:rsidRDefault="00BB1D43" w:rsidP="00BB1D43">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217100C" w14:textId="77777777" w:rsidR="00BB1D43" w:rsidRPr="00882269" w:rsidRDefault="00BB1D43" w:rsidP="00BB1D43">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29CF9898" w14:textId="77777777" w:rsidR="00BB1D43" w:rsidRPr="00882269" w:rsidRDefault="00BB1D43" w:rsidP="00BB1D43">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C1DB8D7" w14:textId="77777777" w:rsidR="00BB1D43" w:rsidRPr="00882269" w:rsidRDefault="00BB1D43" w:rsidP="00BB1D43">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B48DDBB" w14:textId="77777777" w:rsidR="00BB1D43" w:rsidRPr="00882269" w:rsidRDefault="00BB1D43" w:rsidP="00BB1D43">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56F2FAA" w14:textId="77777777" w:rsidR="00BB1D43" w:rsidRPr="00882269" w:rsidRDefault="00BB1D43" w:rsidP="00BB1D43">
      <w:pPr>
        <w:keepNext/>
        <w:numPr>
          <w:ilvl w:val="0"/>
          <w:numId w:val="45"/>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458479B4" w14:textId="77777777" w:rsidR="00BB1D43" w:rsidRPr="007F6518" w:rsidRDefault="00BB1D43" w:rsidP="00BB1D43">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proofErr w:type="spellStart"/>
      <w:r w:rsidRPr="001321A1">
        <w:rPr>
          <w:rFonts w:ascii="Tahoma" w:hAnsi="Tahoma" w:cs="Tahoma"/>
        </w:rPr>
        <w:t>AEVIVIENDA</w:t>
      </w:r>
      <w:proofErr w:type="spellEnd"/>
      <w:r w:rsidRPr="001321A1">
        <w:rPr>
          <w:rFonts w:ascii="Tahoma" w:hAnsi="Tahoma" w:cs="Tahoma"/>
        </w:rPr>
        <w:t xml:space="preserve">, </w:t>
      </w:r>
      <w:r w:rsidRPr="001321A1">
        <w:rPr>
          <w:rFonts w:ascii="Tahoma" w:hAnsi="Tahoma" w:cs="Tahoma"/>
          <w:lang w:val="es-ES_tradnl"/>
        </w:rPr>
        <w:t xml:space="preserve">la Entidad Ejecutora estará a cargo, de manera conjunta con la </w:t>
      </w:r>
      <w:proofErr w:type="spellStart"/>
      <w:r w:rsidRPr="001321A1">
        <w:rPr>
          <w:rFonts w:ascii="Tahoma" w:hAnsi="Tahoma" w:cs="Tahoma"/>
          <w:lang w:val="es-ES_tradnl"/>
        </w:rPr>
        <w:t>AEVIVIENDA</w:t>
      </w:r>
      <w:proofErr w:type="spellEnd"/>
      <w:r w:rsidRPr="001321A1">
        <w:rPr>
          <w:rFonts w:ascii="Tahoma" w:hAnsi="Tahoma" w:cs="Tahoma"/>
          <w:lang w:val="es-ES_tradnl"/>
        </w:rPr>
        <w:t>,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063DCC6E" w14:textId="77777777" w:rsidR="00BB1D43" w:rsidRPr="007F6518" w:rsidRDefault="00BB1D43" w:rsidP="00BB1D43">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BD849DE" w14:textId="77777777" w:rsidR="00BB1D43" w:rsidRPr="00267816" w:rsidRDefault="00BB1D43" w:rsidP="00BB1D43">
      <w:pPr>
        <w:pStyle w:val="Prrafodelista"/>
        <w:spacing w:line="260" w:lineRule="atLeast"/>
        <w:jc w:val="both"/>
        <w:rPr>
          <w:rFonts w:ascii="Tahoma" w:hAnsi="Tahoma" w:cs="Tahoma"/>
          <w:b/>
          <w:color w:val="FF0000"/>
          <w:lang w:val="es-ES_tradnl" w:eastAsia="es-ES"/>
        </w:rPr>
      </w:pPr>
      <w:r w:rsidRPr="00267816">
        <w:rPr>
          <w:rFonts w:ascii="Tahoma" w:hAnsi="Tahoma" w:cs="Tahoma"/>
          <w:b/>
          <w:lang w:val="es-ES_tradnl" w:eastAsia="es-ES"/>
        </w:rPr>
        <w:t xml:space="preserve">MODULO: VIVIENDA TIPO </w:t>
      </w:r>
      <w:proofErr w:type="spellStart"/>
      <w:r w:rsidRPr="00267816">
        <w:rPr>
          <w:rFonts w:ascii="Tahoma" w:hAnsi="Tahoma" w:cs="Tahoma"/>
          <w:b/>
          <w:color w:val="FF0000"/>
          <w:lang w:val="es-ES_tradnl" w:eastAsia="es-ES"/>
        </w:rPr>
        <w:t>MOTACU</w:t>
      </w:r>
      <w:proofErr w:type="spellEnd"/>
      <w:r w:rsidRPr="00267816">
        <w:rPr>
          <w:rFonts w:ascii="Tahoma" w:hAnsi="Tahoma" w:cs="Tahoma"/>
          <w:b/>
          <w:color w:val="FF0000"/>
          <w:lang w:val="es-ES_tradnl" w:eastAsia="es-ES"/>
        </w:rPr>
        <w:t xml:space="preserve">  – </w:t>
      </w:r>
    </w:p>
    <w:p w14:paraId="03967C14" w14:textId="77777777" w:rsidR="00BB1D43" w:rsidRPr="00267816" w:rsidRDefault="00BB1D43" w:rsidP="00BB1D43">
      <w:pPr>
        <w:pStyle w:val="Prrafodelista"/>
        <w:spacing w:line="260" w:lineRule="atLeast"/>
        <w:jc w:val="both"/>
        <w:rPr>
          <w:rFonts w:ascii="Tahoma" w:hAnsi="Tahoma" w:cs="Tahoma"/>
          <w:b/>
          <w:color w:val="FF0000"/>
          <w:lang w:val="es-ES_tradnl" w:eastAsia="es-ES"/>
        </w:rPr>
      </w:pPr>
      <w:r w:rsidRPr="00267816">
        <w:rPr>
          <w:rFonts w:ascii="Tahoma" w:hAnsi="Tahoma" w:cs="Tahoma"/>
          <w:b/>
          <w:lang w:val="es-ES_tradnl" w:eastAsia="es-ES"/>
        </w:rPr>
        <w:t xml:space="preserve">CANTIDAD DE VIVIENDAS </w:t>
      </w:r>
      <w:r w:rsidRPr="00267816">
        <w:rPr>
          <w:rFonts w:ascii="Tahoma" w:hAnsi="Tahoma" w:cs="Tahoma"/>
          <w:b/>
          <w:color w:val="FF0000"/>
          <w:lang w:val="es-ES_tradnl" w:eastAsia="es-ES"/>
        </w:rPr>
        <w:t>50</w:t>
      </w:r>
    </w:p>
    <w:tbl>
      <w:tblPr>
        <w:tblW w:w="5240" w:type="dxa"/>
        <w:jc w:val="center"/>
        <w:tblCellMar>
          <w:left w:w="70" w:type="dxa"/>
          <w:right w:w="70" w:type="dxa"/>
        </w:tblCellMar>
        <w:tblLook w:val="04A0" w:firstRow="1" w:lastRow="0" w:firstColumn="1" w:lastColumn="0" w:noHBand="0" w:noVBand="1"/>
      </w:tblPr>
      <w:tblGrid>
        <w:gridCol w:w="3343"/>
        <w:gridCol w:w="1897"/>
      </w:tblGrid>
      <w:tr w:rsidR="00BB1D43" w:rsidRPr="00882269" w14:paraId="6D124A62" w14:textId="77777777" w:rsidTr="00BB1D4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F22C81C" w14:textId="77777777" w:rsidR="00BB1D43" w:rsidRPr="00882269" w:rsidRDefault="00BB1D43" w:rsidP="00BB1D43">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3463A088" w14:textId="77777777" w:rsidR="00BB1D43" w:rsidRPr="00882269" w:rsidRDefault="00BB1D43" w:rsidP="00BB1D43">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BB1D43" w:rsidRPr="00882269" w14:paraId="11AF9E28" w14:textId="77777777" w:rsidTr="00BB1D4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1BC8EA7" w14:textId="77777777" w:rsidR="00BB1D43" w:rsidRPr="00882269" w:rsidRDefault="00BB1D43" w:rsidP="00BB1D43">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69B9A303" w14:textId="77777777" w:rsidR="00BB1D43" w:rsidRPr="00882269" w:rsidRDefault="00BB1D43" w:rsidP="00BB1D43">
            <w:pPr>
              <w:jc w:val="right"/>
              <w:rPr>
                <w:rFonts w:ascii="Tahoma" w:hAnsi="Tahoma" w:cs="Tahoma"/>
                <w:color w:val="FF0000"/>
                <w:lang w:eastAsia="es-BO"/>
              </w:rPr>
            </w:pPr>
            <w:r>
              <w:rPr>
                <w:rFonts w:ascii="Tahoma" w:hAnsi="Tahoma" w:cs="Tahoma"/>
                <w:color w:val="FF0000"/>
                <w:lang w:eastAsia="es-BO"/>
              </w:rPr>
              <w:t>10.24</w:t>
            </w:r>
          </w:p>
        </w:tc>
      </w:tr>
      <w:tr w:rsidR="00BB1D43" w:rsidRPr="00882269" w14:paraId="352C6638" w14:textId="77777777" w:rsidTr="00BB1D4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95325DF" w14:textId="77777777" w:rsidR="00BB1D43" w:rsidRPr="00882269" w:rsidRDefault="00BB1D43" w:rsidP="00BB1D43">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25E09E7A" w14:textId="77777777" w:rsidR="00BB1D43" w:rsidRPr="00882269" w:rsidRDefault="00BB1D43" w:rsidP="00BB1D43">
            <w:pPr>
              <w:jc w:val="right"/>
              <w:rPr>
                <w:rFonts w:ascii="Tahoma" w:hAnsi="Tahoma" w:cs="Tahoma"/>
                <w:color w:val="FF0000"/>
                <w:lang w:eastAsia="es-BO"/>
              </w:rPr>
            </w:pPr>
            <w:r>
              <w:rPr>
                <w:rFonts w:ascii="Tahoma" w:hAnsi="Tahoma" w:cs="Tahoma"/>
                <w:color w:val="FF0000"/>
                <w:lang w:eastAsia="es-BO"/>
              </w:rPr>
              <w:t>10.24</w:t>
            </w:r>
          </w:p>
        </w:tc>
      </w:tr>
      <w:tr w:rsidR="00BB1D43" w:rsidRPr="00882269" w14:paraId="7A2D008B" w14:textId="77777777" w:rsidTr="00BB1D4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35A3928" w14:textId="77777777" w:rsidR="00BB1D43" w:rsidRDefault="00BB1D43" w:rsidP="00BB1D43">
            <w:pPr>
              <w:rPr>
                <w:rFonts w:ascii="Tahoma" w:hAnsi="Tahoma" w:cs="Tahoma"/>
                <w:color w:val="FF0000"/>
                <w:lang w:eastAsia="es-BO"/>
              </w:rPr>
            </w:pPr>
            <w:r>
              <w:rPr>
                <w:rFonts w:ascii="Tahoma" w:hAnsi="Tahoma" w:cs="Tahoma"/>
                <w:color w:val="FF0000"/>
                <w:lang w:eastAsia="es-BO"/>
              </w:rPr>
              <w:t>Comedor</w:t>
            </w:r>
          </w:p>
        </w:tc>
        <w:tc>
          <w:tcPr>
            <w:tcW w:w="1897" w:type="dxa"/>
            <w:tcBorders>
              <w:top w:val="nil"/>
              <w:left w:val="nil"/>
              <w:bottom w:val="single" w:sz="4" w:space="0" w:color="auto"/>
              <w:right w:val="single" w:sz="4" w:space="0" w:color="auto"/>
            </w:tcBorders>
            <w:shd w:val="clear" w:color="auto" w:fill="auto"/>
            <w:noWrap/>
            <w:vAlign w:val="center"/>
          </w:tcPr>
          <w:p w14:paraId="374F5998" w14:textId="77777777" w:rsidR="00BB1D43" w:rsidRDefault="00BB1D43" w:rsidP="00BB1D43">
            <w:pPr>
              <w:jc w:val="right"/>
              <w:rPr>
                <w:rFonts w:ascii="Tahoma" w:hAnsi="Tahoma" w:cs="Tahoma"/>
                <w:color w:val="FF0000"/>
                <w:lang w:eastAsia="es-BO"/>
              </w:rPr>
            </w:pPr>
            <w:r>
              <w:rPr>
                <w:rFonts w:ascii="Tahoma" w:hAnsi="Tahoma" w:cs="Tahoma"/>
                <w:color w:val="FF0000"/>
                <w:lang w:eastAsia="es-BO"/>
              </w:rPr>
              <w:t>7.71</w:t>
            </w:r>
          </w:p>
        </w:tc>
      </w:tr>
      <w:tr w:rsidR="00BB1D43" w:rsidRPr="00882269" w14:paraId="29685E06" w14:textId="77777777" w:rsidTr="00BB1D4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B7ADD04" w14:textId="77777777" w:rsidR="00BB1D43" w:rsidRPr="00882269" w:rsidRDefault="00BB1D43" w:rsidP="00BB1D43">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237DBA7F" w14:textId="77777777" w:rsidR="00BB1D43" w:rsidRPr="00882269" w:rsidRDefault="00BB1D43" w:rsidP="00BB1D43">
            <w:pPr>
              <w:jc w:val="right"/>
              <w:rPr>
                <w:rFonts w:ascii="Tahoma" w:hAnsi="Tahoma" w:cs="Tahoma"/>
                <w:color w:val="FF0000"/>
                <w:lang w:eastAsia="es-BO"/>
              </w:rPr>
            </w:pPr>
            <w:r>
              <w:rPr>
                <w:rFonts w:ascii="Tahoma" w:hAnsi="Tahoma" w:cs="Tahoma"/>
                <w:color w:val="FF0000"/>
                <w:lang w:eastAsia="es-BO"/>
              </w:rPr>
              <w:t>7.71</w:t>
            </w:r>
          </w:p>
        </w:tc>
      </w:tr>
      <w:tr w:rsidR="00BB1D43" w:rsidRPr="00882269" w14:paraId="48890412" w14:textId="77777777" w:rsidTr="00BB1D4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3EBD563" w14:textId="77777777" w:rsidR="00BB1D43" w:rsidRPr="00882269" w:rsidRDefault="00BB1D43" w:rsidP="00BB1D43">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2965FC33" w14:textId="77777777" w:rsidR="00BB1D43" w:rsidRPr="00882269" w:rsidRDefault="00BB1D43" w:rsidP="00BB1D43">
            <w:pPr>
              <w:jc w:val="right"/>
              <w:rPr>
                <w:rFonts w:ascii="Tahoma" w:hAnsi="Tahoma" w:cs="Tahoma"/>
                <w:color w:val="FF0000"/>
                <w:lang w:eastAsia="es-BO"/>
              </w:rPr>
            </w:pPr>
            <w:r>
              <w:rPr>
                <w:rFonts w:ascii="Tahoma" w:hAnsi="Tahoma" w:cs="Tahoma"/>
                <w:color w:val="FF0000"/>
                <w:lang w:eastAsia="es-BO"/>
              </w:rPr>
              <w:t>4.16</w:t>
            </w:r>
          </w:p>
        </w:tc>
      </w:tr>
      <w:tr w:rsidR="00BB1D43" w:rsidRPr="00882269" w14:paraId="2F638E68" w14:textId="77777777" w:rsidTr="00BB1D4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B6E14AF" w14:textId="77777777" w:rsidR="00BB1D43" w:rsidRPr="00882269" w:rsidRDefault="00BB1D43" w:rsidP="00BB1D43">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591C57DD" w14:textId="77777777" w:rsidR="00BB1D43" w:rsidRPr="00882269" w:rsidRDefault="00BB1D43" w:rsidP="00BB1D43">
            <w:pPr>
              <w:jc w:val="right"/>
              <w:rPr>
                <w:rFonts w:ascii="Tahoma" w:hAnsi="Tahoma" w:cs="Tahoma"/>
                <w:color w:val="FF0000"/>
                <w:lang w:eastAsia="es-BO"/>
              </w:rPr>
            </w:pPr>
            <w:r>
              <w:rPr>
                <w:rFonts w:ascii="Tahoma" w:hAnsi="Tahoma" w:cs="Tahoma"/>
                <w:color w:val="FF0000"/>
                <w:lang w:eastAsia="es-BO"/>
              </w:rPr>
              <w:t>4.65</w:t>
            </w:r>
          </w:p>
        </w:tc>
      </w:tr>
      <w:tr w:rsidR="00BB1D43" w:rsidRPr="00882269" w14:paraId="01A85E74" w14:textId="77777777" w:rsidTr="00BB1D4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95AEC72" w14:textId="77777777" w:rsidR="00BB1D43" w:rsidRDefault="00BB1D43" w:rsidP="00BB1D43">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502DA1E3" w14:textId="77777777" w:rsidR="00BB1D43" w:rsidRDefault="00BB1D43" w:rsidP="00BB1D43">
            <w:pPr>
              <w:jc w:val="right"/>
              <w:rPr>
                <w:rFonts w:ascii="Tahoma" w:hAnsi="Tahoma" w:cs="Tahoma"/>
                <w:color w:val="FF0000"/>
                <w:lang w:eastAsia="es-BO"/>
              </w:rPr>
            </w:pPr>
            <w:r>
              <w:rPr>
                <w:rFonts w:ascii="Tahoma" w:hAnsi="Tahoma" w:cs="Tahoma"/>
                <w:color w:val="FF0000"/>
                <w:lang w:eastAsia="es-BO"/>
              </w:rPr>
              <w:t>7.04</w:t>
            </w:r>
          </w:p>
        </w:tc>
      </w:tr>
      <w:tr w:rsidR="00BB1D43" w:rsidRPr="00882269" w14:paraId="599B2824" w14:textId="77777777" w:rsidTr="00BB1D4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33C4B94" w14:textId="77777777" w:rsidR="00BB1D43" w:rsidRDefault="00BB1D43" w:rsidP="00BB1D43">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2B2C3287" w14:textId="77777777" w:rsidR="00BB1D43" w:rsidRDefault="00BB1D43" w:rsidP="00BB1D43">
            <w:pPr>
              <w:jc w:val="right"/>
              <w:rPr>
                <w:rFonts w:ascii="Tahoma" w:hAnsi="Tahoma" w:cs="Tahoma"/>
                <w:color w:val="FF0000"/>
                <w:lang w:eastAsia="es-BO"/>
              </w:rPr>
            </w:pPr>
            <w:r>
              <w:rPr>
                <w:rFonts w:ascii="Tahoma" w:hAnsi="Tahoma" w:cs="Tahoma"/>
                <w:color w:val="FF0000"/>
                <w:lang w:eastAsia="es-BO"/>
              </w:rPr>
              <w:t>3.05</w:t>
            </w:r>
          </w:p>
        </w:tc>
      </w:tr>
      <w:tr w:rsidR="00BB1D43" w:rsidRPr="00882269" w14:paraId="22A46069" w14:textId="77777777" w:rsidTr="00BB1D43">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05FCD06" w14:textId="77777777" w:rsidR="00BB1D43" w:rsidRPr="00882269" w:rsidRDefault="00BB1D43" w:rsidP="00BB1D43">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66493C8A" w14:textId="77777777" w:rsidR="00BB1D43" w:rsidRPr="00882269" w:rsidRDefault="00BB1D43" w:rsidP="00BB1D43">
            <w:pPr>
              <w:jc w:val="right"/>
              <w:rPr>
                <w:rFonts w:ascii="Tahoma" w:hAnsi="Tahoma" w:cs="Tahoma"/>
                <w:b/>
                <w:color w:val="FF0000"/>
                <w:lang w:eastAsia="es-BO"/>
              </w:rPr>
            </w:pPr>
            <w:r>
              <w:rPr>
                <w:rFonts w:ascii="Tahoma" w:hAnsi="Tahoma" w:cs="Tahoma"/>
                <w:b/>
                <w:color w:val="FFFFFF" w:themeColor="background1"/>
                <w:lang w:eastAsia="es-BO"/>
              </w:rPr>
              <w:t>54.80</w:t>
            </w:r>
          </w:p>
        </w:tc>
      </w:tr>
    </w:tbl>
    <w:p w14:paraId="171373AA" w14:textId="77777777" w:rsidR="00BB1D43" w:rsidRDefault="00BB1D43" w:rsidP="00BB1D43">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6048FA3A" w14:textId="77777777" w:rsidR="00BB1D43" w:rsidRPr="00C66536" w:rsidRDefault="00BB1D43" w:rsidP="00BB1D43">
      <w:pPr>
        <w:numPr>
          <w:ilvl w:val="0"/>
          <w:numId w:val="76"/>
        </w:numPr>
        <w:ind w:left="284"/>
        <w:jc w:val="both"/>
        <w:rPr>
          <w:rFonts w:ascii="Verdana" w:hAnsi="Verdana" w:cs="Tahoma"/>
          <w:lang w:val="es-ES_tradnl" w:eastAsia="es-ES"/>
        </w:rPr>
      </w:pPr>
      <w:bookmarkStart w:id="31"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60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w:t>
      </w:r>
      <w:proofErr w:type="spellStart"/>
      <w:r w:rsidRPr="00F71767">
        <w:rPr>
          <w:rFonts w:ascii="Verdana" w:hAnsi="Verdana" w:cs="Tahoma"/>
          <w:color w:val="000000" w:themeColor="text1"/>
          <w:lang w:val="es-ES_tradnl"/>
        </w:rPr>
        <w:t>AEVIVIENDA</w:t>
      </w:r>
      <w:proofErr w:type="spellEnd"/>
      <w:r w:rsidRPr="00F71767">
        <w:rPr>
          <w:rFonts w:ascii="Verdana" w:hAnsi="Verdana" w:cs="Tahoma"/>
          <w:color w:val="000000" w:themeColor="text1"/>
          <w:lang w:val="es-ES_tradnl"/>
        </w:rPr>
        <w:t xml:space="preserve"> hasta antes de iniciar con la ejecución física del proyecto. </w:t>
      </w:r>
      <w:bookmarkEnd w:id="31"/>
    </w:p>
    <w:p w14:paraId="0EDB8313" w14:textId="77777777" w:rsidR="00C66536" w:rsidRDefault="00C66536" w:rsidP="00C66536">
      <w:pPr>
        <w:jc w:val="both"/>
        <w:rPr>
          <w:rFonts w:ascii="Verdana" w:hAnsi="Verdana" w:cs="Tahoma"/>
          <w:color w:val="000000" w:themeColor="text1"/>
          <w:lang w:val="es-ES_tradnl"/>
        </w:rPr>
      </w:pPr>
    </w:p>
    <w:p w14:paraId="16402002" w14:textId="77777777" w:rsidR="00C66536" w:rsidRDefault="00C66536" w:rsidP="00C66536">
      <w:pPr>
        <w:jc w:val="both"/>
        <w:rPr>
          <w:rFonts w:ascii="Verdana" w:hAnsi="Verdana" w:cs="Tahoma"/>
          <w:color w:val="000000" w:themeColor="text1"/>
          <w:lang w:val="es-ES_tradnl"/>
        </w:rPr>
      </w:pPr>
    </w:p>
    <w:p w14:paraId="3518B7BB" w14:textId="77777777" w:rsidR="00C66536" w:rsidRDefault="00C66536" w:rsidP="00C66536">
      <w:pPr>
        <w:jc w:val="both"/>
        <w:rPr>
          <w:rFonts w:ascii="Verdana" w:hAnsi="Verdana" w:cs="Tahoma"/>
          <w:color w:val="000000" w:themeColor="text1"/>
          <w:lang w:val="es-ES_tradnl"/>
        </w:rPr>
      </w:pPr>
    </w:p>
    <w:p w14:paraId="104D53F5" w14:textId="77777777" w:rsidR="00C66536" w:rsidRDefault="00C66536" w:rsidP="00C66536">
      <w:pPr>
        <w:jc w:val="both"/>
        <w:rPr>
          <w:rFonts w:ascii="Verdana" w:hAnsi="Verdana" w:cs="Tahoma"/>
          <w:color w:val="000000" w:themeColor="text1"/>
          <w:lang w:val="es-ES_tradnl"/>
        </w:rPr>
      </w:pPr>
    </w:p>
    <w:p w14:paraId="019A9B60" w14:textId="77777777" w:rsidR="00C66536" w:rsidRDefault="00C66536" w:rsidP="00C66536">
      <w:pPr>
        <w:jc w:val="both"/>
        <w:rPr>
          <w:rFonts w:ascii="Verdana" w:hAnsi="Verdana" w:cs="Tahoma"/>
          <w:color w:val="000000" w:themeColor="text1"/>
          <w:lang w:val="es-ES_tradnl"/>
        </w:rPr>
      </w:pPr>
    </w:p>
    <w:p w14:paraId="03AC2F05" w14:textId="77777777" w:rsidR="00C66536" w:rsidRPr="00F71767" w:rsidRDefault="00C66536" w:rsidP="00C66536">
      <w:pPr>
        <w:jc w:val="both"/>
        <w:rPr>
          <w:rFonts w:ascii="Verdana" w:hAnsi="Verdana" w:cs="Tahoma"/>
          <w:lang w:val="es-ES_tradnl" w:eastAsia="es-ES"/>
        </w:rPr>
      </w:pPr>
    </w:p>
    <w:p w14:paraId="6AB4691F" w14:textId="77777777" w:rsidR="00BB1D43" w:rsidRDefault="00BB1D43" w:rsidP="00BB1D43">
      <w:pPr>
        <w:pStyle w:val="Prrafodelista"/>
        <w:jc w:val="center"/>
        <w:rPr>
          <w:rFonts w:ascii="Tahoma" w:hAnsi="Tahoma" w:cs="Tahoma"/>
          <w:u w:val="single"/>
        </w:rPr>
      </w:pPr>
    </w:p>
    <w:p w14:paraId="2631B33D" w14:textId="77777777" w:rsidR="00BB1D43" w:rsidRDefault="00BB1D43" w:rsidP="00BB1D43">
      <w:pPr>
        <w:pStyle w:val="Prrafodelista"/>
        <w:jc w:val="center"/>
        <w:rPr>
          <w:rFonts w:ascii="Tahoma" w:hAnsi="Tahoma" w:cs="Tahoma"/>
          <w:u w:val="single"/>
        </w:rPr>
      </w:pPr>
      <w:bookmarkStart w:id="32" w:name="_Hlk176855574"/>
      <w:r w:rsidRPr="008C3C1D">
        <w:rPr>
          <w:rFonts w:ascii="Tahoma" w:hAnsi="Tahoma" w:cs="Tahoma"/>
          <w:u w:val="single"/>
        </w:rPr>
        <w:t xml:space="preserve">PLANOS REFERENCIALES DE LA VIVIENDA </w:t>
      </w:r>
    </w:p>
    <w:p w14:paraId="5BB5F0FE" w14:textId="77777777" w:rsidR="00BB1D43" w:rsidRDefault="00BB1D43" w:rsidP="00BB1D43">
      <w:pPr>
        <w:pStyle w:val="Prrafodelista"/>
        <w:jc w:val="center"/>
        <w:rPr>
          <w:rFonts w:ascii="Tahoma" w:hAnsi="Tahoma" w:cs="Tahoma"/>
          <w:u w:val="single"/>
        </w:rPr>
      </w:pPr>
    </w:p>
    <w:bookmarkEnd w:id="32"/>
    <w:p w14:paraId="6DEB2533" w14:textId="77777777" w:rsidR="00BB1D43" w:rsidRDefault="00BB1D43" w:rsidP="00BB1D43">
      <w:pPr>
        <w:pStyle w:val="Prrafodelista"/>
        <w:jc w:val="center"/>
        <w:rPr>
          <w:rFonts w:ascii="Tahoma" w:hAnsi="Tahoma" w:cs="Tahoma"/>
          <w:u w:val="single"/>
        </w:rPr>
      </w:pPr>
      <w:r>
        <w:rPr>
          <w:rFonts w:ascii="Tahoma" w:hAnsi="Tahoma" w:cs="Tahoma"/>
          <w:noProof/>
          <w:u w:val="single"/>
          <w:lang w:eastAsia="es-ES"/>
        </w:rPr>
        <mc:AlternateContent>
          <mc:Choice Requires="wpg">
            <w:drawing>
              <wp:inline distT="0" distB="0" distL="0" distR="0" wp14:anchorId="68F389BC" wp14:editId="61F7E73B">
                <wp:extent cx="5684520" cy="3244850"/>
                <wp:effectExtent l="0" t="0" r="0" b="0"/>
                <wp:docPr id="270567349" name="Grupo 6"/>
                <wp:cNvGraphicFramePr/>
                <a:graphic xmlns:a="http://schemas.openxmlformats.org/drawingml/2006/main">
                  <a:graphicData uri="http://schemas.microsoft.com/office/word/2010/wordprocessingGroup">
                    <wpg:wgp>
                      <wpg:cNvGrpSpPr/>
                      <wpg:grpSpPr>
                        <a:xfrm>
                          <a:off x="0" y="0"/>
                          <a:ext cx="5684520" cy="3244850"/>
                          <a:chOff x="0" y="0"/>
                          <a:chExt cx="5684520" cy="3244850"/>
                        </a:xfrm>
                      </wpg:grpSpPr>
                      <pic:pic xmlns:pic="http://schemas.openxmlformats.org/drawingml/2006/picture">
                        <pic:nvPicPr>
                          <pic:cNvPr id="1300306098" name="Imagen 18"/>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06700" y="0"/>
                            <a:ext cx="2868930" cy="1613535"/>
                          </a:xfrm>
                          <a:prstGeom prst="rect">
                            <a:avLst/>
                          </a:prstGeom>
                          <a:noFill/>
                          <a:ln>
                            <a:noFill/>
                          </a:ln>
                        </pic:spPr>
                      </pic:pic>
                      <pic:pic xmlns:pic="http://schemas.openxmlformats.org/drawingml/2006/picture">
                        <pic:nvPicPr>
                          <pic:cNvPr id="1201576624" name="Imagen 19"/>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806700" y="1612900"/>
                            <a:ext cx="2877820" cy="1619250"/>
                          </a:xfrm>
                          <a:prstGeom prst="rect">
                            <a:avLst/>
                          </a:prstGeom>
                          <a:noFill/>
                          <a:ln>
                            <a:noFill/>
                          </a:ln>
                        </pic:spPr>
                      </pic:pic>
                      <pic:pic xmlns:pic="http://schemas.openxmlformats.org/drawingml/2006/picture">
                        <pic:nvPicPr>
                          <pic:cNvPr id="1955212079" name="Imagen 1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2700"/>
                            <a:ext cx="2797175" cy="3232150"/>
                          </a:xfrm>
                          <a:prstGeom prst="rect">
                            <a:avLst/>
                          </a:prstGeom>
                          <a:noFill/>
                          <a:ln>
                            <a:noFill/>
                          </a:ln>
                        </pic:spPr>
                      </pic:pic>
                    </wpg:wgp>
                  </a:graphicData>
                </a:graphic>
              </wp:inline>
            </w:drawing>
          </mc:Choice>
          <mc:Fallback>
            <w:pict>
              <v:group w14:anchorId="7939FFD4" id="Grupo 6" o:spid="_x0000_s1026" style="width:447.6pt;height:255.5pt;mso-position-horizontal-relative:char;mso-position-vertical-relative:line" coordsize="56845,32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gyq5OAwAA4wwAAA4AAABkcnMvZTJvRG9jLnhtbOxX227bOBB9L7D/&#10;IOjdEUXdhThF1rmgQNsNtu0H0DQlEZFIgqTtBMX++w4pyWnsAu3mZREgD5ZIipc5Z+ZwxufvH4Y+&#10;2DFtuBTLMD5DYcAElRsu2mX47evNogwDY4nYkF4KtgwfmQnfX/zx7nyvaoZlJ/sN0wFsIky9V8uw&#10;s1bVUWRoxwZizqRiAj42Ug/EQle30UaTPew+9BFGKI/2Um+UlpQZA6NX48fwwu/fNIzav5rGMBv0&#10;yxBss/6p/XPtntHFOalbTVTH6WQGeYEVA+ECDj1sdUUsCbaan2w1cKqlkY09o3KIZNNwyjwGQBOj&#10;IzS3Wm6Vx9LW+1YdaAJqj3h68bb08+5OB3yzDHGBsrxI0ioMBBnAVbd6q2SQO4r2qq1h5q1WX9Sd&#10;ngbasedQPzR6cG/AEzx4ch8P5LIHG1AYzPIyzTD4gMK3BKdpmU300w58dLKOdte/WBnNB0fOvoM5&#10;itMafhNb0Dph69dRBavsVrNw2mT4rT0Gou+3agGOVcTyNe+5ffRBCi50RondHad3euw8ER8nCCUo&#10;RxVIZWT+w0BaJoK4dNy7lW7yuJQ4aB8lvTeBkKuOiJZdGgVhDuJzs6Pn03332bnrnqsb3vfOXa49&#10;IQRJHIXUT0gaw/VK0u3AhB31p1kPYKUwHVcmDHTNhjWDcNIfNjH4GrRvIZaU5sJ6gUA4fDTWne4C&#10;w0vkOy4vEarwn4tVhlaLFBXXi8sqLRYFui5SlJbxKl7941bHab01DOCT/krxyXQYPTH+p3qYbo5R&#10;aV6xwY74e8ER5w2a395EGHIMOVuNpn8DyTAP2lYzSzvXbIDIaRwmHz541p+Idi4xoJtgvf8kN8AG&#10;2VrpyTjSDS5RXiCQyKl6cJmXVTKpJ87jJEsy7+9ZAxAY2thbJofANcABYK8/hOwAzYhwnuJsF9KF&#10;gUfUi2cDAMWNeBTO7qkJMMZohMbrERdcq1mR5zg9Flf1usWF38Tlb7EXiQsEhCsQmo/+OUHhsijK&#10;OUHBjAqPCQrkMOt01s+bxHxKGguHuMoyHGNUHCqHOX/5G8o56HXmr+RNYv9NYmPmiqGSPJZWURVx&#10;kc21X4Lj/0davlCEStqn+anqd6X6j31o//jf5OJfAAAA//8DAFBLAwQUAAYACAAAACEAoKYnq84A&#10;AAAsAgAAGQAAAGRycy9fcmVscy9lMm9Eb2MueG1sLnJlbHO8kctqwzAQRfeF/IOYfSw/IIQSOZtQ&#10;yLakHzBIY1mJ9UBSS/P3FRRKDSbZeTkz3HMPzOH4bSf2RTEZ7wQ0VQ2MnPTKOC3g4/K23QNLGZ3C&#10;yTsScKcEx37zcninCXMJpdGExArFJQFjzuGV8yRHspgqH8iVy+CjxVzGqHlAeUNNvK3rHY//GdDP&#10;mOysBMSz6oBd7qE0P2f7YTCSTl5+WnJ5oYIbW7oLEKOmLMCSMvi77KprIA18WaJdR6J9KNGsI9H8&#10;SfDZj/sfAAAA//8DAFBLAwQKAAAAAAAAACEA41Lk958yAQCfMgEAFQAAAGRycy9tZWRpYS9pbWFn&#10;ZTMuanBlZ//Y/+AAEEpGSUYAAQEBAHgAeAAA/+EC4kV4aWYAAE1NACoAAAAIAAQBOwACAAAACAAA&#10;AUqHaQAEAAAAAQAAAVKcnQABAAAAEAAAAsrqHAAHAAABDAAAAD4AAAAAHOo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VzdWFyaW8AAAWQAwACAAAAFAAAAqCQBAACAAAAFAAA&#10;ArSSkQACAAAAAzA4AACSkgACAAAAAzA4AADqHAAHAAABDAAAAZQAAAAAHOo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IwMjQ6MDg6MDUgMTI6MDc6MDgAMjAyNDowODowNSAx&#10;MjowNzowOAAAAFUAcwB1AGEAcgBpAG8AAAD/4QQaaHR0cDovL25zLmFkb2JlLmNvbS94YXAvMS4w&#10;LwA8P3hwYWNrZXQgYmVnaW49J++7vycgaWQ9J1c1TTBNcENlaGlIenJlU3pOVGN6a2M5ZCc/Pg0K&#10;PHg6eG1wbWV0YSB4bWxuczp4PSJhZG9iZTpuczptZXRhLyI+PHJkZjpSREYgeG1sbnM6cmRmPSJo&#10;dHRwOi8vd3d3LnczLm9yZy8xOTk5LzAyLzIyLXJkZi1zeW50YXgtbnMjIj48cmRmOkRlc2NyaXB0&#10;aW9uIHJkZjphYm91dD0idXVpZDpmYWY1YmRkNS1iYTNkLTExZGEtYWQzMS1kMzNkNzUxODJmMWIi&#10;IHhtbG5zOmRjPSJodHRwOi8vcHVybC5vcmcvZGMvZWxlbWVudHMvMS4xLyIvPjxyZGY6RGVzY3Jp&#10;cHRpb24gcmRmOmFib3V0PSJ1dWlkOmZhZjViZGQ1LWJhM2QtMTFkYS1hZDMxLWQzM2Q3NTE4MmYx&#10;YiIgeG1sbnM6eG1wPSJodHRwOi8vbnMuYWRvYmUuY29tL3hhcC8xLjAvIj48eG1wOkNyZWF0ZURh&#10;dGU+MjAyNC0wOC0wNVQxMjowNzowOC4wODI8L3htcDpDcmVhdGVEYXRlPjwvcmRmOkRlc2NyaXB0&#10;aW9uPjxyZGY6RGVzY3JpcHRpb24gcmRmOmFib3V0PSJ1dWlkOmZhZjViZGQ1LWJhM2QtMTFkYS1h&#10;ZDMxLWQzM2Q3NTE4MmYxYiIgeG1sbnM6ZGM9Imh0dHA6Ly9wdXJsLm9yZy9kYy9lbGVtZW50cy8x&#10;LjEvIj48ZGM6Y3JlYXRvcj48cmRmOlNlcSB4bWxuczpyZGY9Imh0dHA6Ly93d3cudzMub3JnLzE5&#10;OTkvMDIvMjItcmRmLXN5bnRheC1ucyMiPjxyZGY6bGk+VXN1YXJpbzwvcmRmOmxpPjwvcmRmOlNl&#10;cT4NCgkJCTwvZGM6Y3JlYXRvcj48L3JkZjpEZXNjcmlwdGlvbj48L3JkZjpSREY+PC94OnhtcG1l&#10;dGE+DQ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PD94cGFja2V0IGVuZD0ndyc/Pv/bAEMA&#10;BwUFBgUEBwYFBggHBwgKEQsKCQkKFQ8QDBEYFRoZGBUYFxseJyEbHSUdFxgiLiIlKCkrLCsaIC8z&#10;LyoyJyorKv/bAEMBBwgICgkKFAsLFCocGBwqKioqKioqKioqKioqKioqKioqKioqKioqKioqKioq&#10;KioqKioqKioqKioqKioqKioqKv/AABEIAw8Cp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GiiigAooooAKKKKACiiigAooooAKKytc8R2Gg&#10;LAt2ZZrq6YrbWdtGZJrgjqFQdhnknAHcisuXxrPYxm51nwrrenWI5a6ZYJ1iX+86wyu6jvnaQByc&#10;c4AOpoqK1uoL20iurOaO4t5kDxSxMGV1IyCCOCCO9S0AFFFFABRRXMy+Nori6mt/Dmkahr7QOYpp&#10;rLy0gjcHlfNldVYjuF3YPBwaAOmorB0zxbaX+qDSr20vNI1NlLx2eoIqtMo6mNkZkfHcKxI6nit6&#10;gAooooAKKKKACiiigAorG1vxPZ6LcwWfk3F/qVyC0Gn2SB5pFBwW5IVFH95yq9s5rPl8X6hp8f2j&#10;W/Ceq2dmOXuIXhuRCvq6RuX46narADvQB1NFQ2d5bahZQ3ljPHcW06CSKaJgyupGQQR1FTUAFFFF&#10;ABRWDqviy2sNU/sqxsrzWNUCB3s7BULRKejSO7KiA9gzAnsDVRvGx050/wCEo0O/0OCRgovZ2ilt&#10;1J6Bnjdtn1cBc96AOpooooAKKKKACiiqWraxYaFpsl/q10lrbRkAu+eSTgKAOWYngAZJPAoAu0Vy&#10;48Yag0f2hPBfiA2mM+YVt1f6+UZhJ+G3d7Vs6Nren6/pwvdKuBPDuKN8pVo3HVHU4KsO6kAigC/R&#10;RRQAUUUUAFFFFABRRRQAUUUUAFFFFABRRWXrXiHT9BSH7c7tPcsUtrWCMyTTsOoRBycZ5PQdSQKA&#10;NSiuWl8crYx+frfh3W9Kshy15cQxSRoP7zeVI7IPUsAB3xXTQTxXNvHPbSpNDKoeOSNgyupGQQRw&#10;QR3oAfRRRQAUUVi634otdGu4bCO2utS1O4XfFp9iitKyZxvJYqqJn+J2UduTxQBtUVy8vi7UdOQz&#10;654V1K0shy91BJFciFfV0Rt+B32qwHriujtbq3vrOG6spo7i3nQSRSxMGV1IyCCOoIoAlooooAKK&#10;KKACiiigAooooAKKKKACiiigAoryP4o/HZPhr4ri0VvDzakZLRLnzhe+VjczLtxsb+71z3pvw0/a&#10;B074g+KDoVzpB0e5kiL2zNdCUTMOSn3FwcZI65wfxAPXqKKp6xqH9k6Ff6kY/N+x20k/l7tu/Ypb&#10;Ge2cdaALlFfOH/DXEf8A0Jbf+DP/AO1V9GxvvjV8Y3AHFADqKKKACiiigAooooAKKKKACiiigAoo&#10;ooAKKKKAOW8NRLe+LvE+q3GWuobxdOhDHPkwJDG+0em55Gc+oK5+6KXwr40TxNqmo2n2Q2y258yz&#10;kMm77Xb+Y8XmjgY+eJuOeCh/irO8X6R4k05tX1TwQiXE2qWpjurRpNjJME2JcxE8FwuAVJG4ImCC&#10;OeYs9KudH1bQbnwLoXiGW5sI2spoNZmeKBbZkxt3uSF2usbfuw3CkDnAoA7fwlENP1vxLpNvkWVt&#10;fJNbxj7sPnRK7xr6DeWfHbzPTFdTWN4Z0OXRbCdr+5F3qV/cNd31wAQrykBQFHZVRURR6IM85rZo&#10;AKKKKAOf8dXdxZ+CtQeymaCaRUgWdDgw+Y6xlwe20MWz2xWZqWs3HhjVdL8LeGdM0tYRp7zJ9uvm&#10;tY40jZECDbG+Sd4P4Guo1bTLbWtHu9Mv1Zra7iaKQK207SMcEdD715P4isPFNt4m0251vwlY+K4L&#10;Gwls/tcuXSbc8bLKY1ikZZMRkMAu35uG7AA6PXdYTxN8IbrxL9n+x3mmpNfW2JN/lz2zOAUcD5kY&#10;oQCB8yP05xXfo29FbaVyM4bqK8v8LeHtd1PQYdF1KwbSdEF691cwudpkQuXS1hQElIQdoJbaSAVC&#10;gHj1GgAooooAKKKKACiiigDg9N1e30bSPEviu+ikubuXVJrQRp/rGEU5t4IFzwAWwR2zKSeprd0z&#10;VPER1WK117Q7e3huI2dLmxvGnWJhj5JN0aYJB4IyDgjjjPN+MfDeqwwap/Y0Ml3YalPDeNFFhpbK&#10;8idXWZEJAkjZo0LoGBGGK5LEVXs/GXjLU9Utynhy4iWGNla0jhmjjuJTwDJNcQxiONeW/diRjx1x&#10;ggHReE4xp+v+JtIthiyt7xJ4EB+WHzold419Bv3Pjt5npXU1i+F9En0awnfUbhbrU9QnN3fToCEa&#10;UgKFQHkIqqqL7KCeSa2qACiiigDzjRdautG8A6DqWnWVvfar4nvUknN1cNCPNmRny7BGPyBAgAHA&#10;UAcCui0zW7nVNUvfDfinSbe1u/som8uG4Nzb3UDko2GZEPB4ZSv8Q65rkPFOj+J/DzWEfh/S01nS&#10;bPVxqVunnMslqCr74WARmZN0hKlQSAdpGADTtOvvFet+ILnVrfRmtdSmsxY20k8EsVrYx7tzyMZk&#10;SSVyxXCrGF+QZIyTQB1vgF5f+EV+yzSNMNPvbuxilYkl44biSNMk8khVUE+oNdLWfoWjw6Bodrpl&#10;s8kiQLgyynLyuSWZ2P8AeZiWPua0KACiiigArlruIaj8ULOG6y0OmacbuCNvumaRzH5mO5VFYe3m&#10;n1rqa57xHo9/LqFlrnh9o/7UsFePyJnKx3cL4LRMwB2nKqytg4K+hNAGTovi/wAQ663n2mm6FFZ/&#10;bZrYCfV5FnxFM0RbyxARk7CQN3cc1e8pdO+KsYtMqusaXNNdop4MkEkKpIR6lZiuepCqOcceb6Iu&#10;uaHKVm+FFnfX66hPdLdSEfaMSTvKp8zyTGGUMAP3v8IwfT07w9pOpNq114g8RiKPULmNYILSGQul&#10;nADnZuwNzs3LNjHCgcLkgHR0UUUAFFFFABRRRQAUUUUAFFFFABRRRQAVxNvdi21Pxr4luIhcXOlE&#10;2tvGzY8uGK2jm2D+7veRmJxyNnXArtq4bxloGtxLrN74Wt0vhrFk1tfac8wjLSeWUSeNm+XcFIVl&#10;JAYKvII5ANPw1rev6z5E2o2GiwWc8AlzaanJPKu4AgFDCo78/N+dM8FQrp114h0W2yLLTdT22qdo&#10;UkgimMY9AGlbA7KVHSsPw8P7F0+3t/DPw9e11f7MkE11LbQWkIIA3F5QS7LkZ+VWJ4+tdd4a0R9D&#10;0to7m4+131zK1ze3O3aJpmxuIXJ2qAAqjsqgc9aANeiiigArg9H1i10bw54h8WX0cs9zcapcQvGv&#10;MjeVcNbQQLngZ2rgdN0hPcmu8rzvxb4c1K2ttWh06Ga60rU5470LbAPPp94jq4lWMkeZGzojMgIY&#10;HdgHdwAdDYar4nGqWsOuaBaw2t3uAmsb1pzbMFLASho04OMblJG7AxzmofB8Sadq3iXR7XIs7PUF&#10;kt0B+WETQxyNGPT52dsdAJABXAzXniHxB4r0vUovCBTUbKYO88aXcIuMIyhHa4hjWOP5txIMp+UA&#10;Bq9O8L6JNoumS/2hcLdaleztd306ghXmYAYUHoqqqov+ygzzQBs0UUUAFFFFABRRRQAUUUUAFFFF&#10;ABRRRQB8iftS/wDJWLT/ALBMX/oyWvH9Pv7rStStr/T5mgurWVZYZUPKMpyD+dewftS/8lYtP+wT&#10;F/6MlrymLQb6fwzca7DFvsrW5S2nYdY2cEqT7HaRn1x6igD7m+G3ji1+IHgiz1q32pOR5V3Cp/1M&#10;yj5l+h4I9iK0fGX/ACImvf8AYNuP/RTV8ifAr4j/APCB+N1g1Cbbo2qFYbvcflibPyS/gTg+xPoK&#10;+u/GJz4D14jkf2bcf+imoA/Pav0ft/8Aj2i/3B/Kvzgr9H7f/j2i/wBwfyoAkooooAKKKKACiiig&#10;AooooAKKKKACiiigAooooAKiV2N3JGfuqisPqS3+AqWolRheSOR8pjQA+4Lf4igpbMlooooJCiii&#10;gAqK6dorSaROGVGYfUCpaiukaSzmRBlmjYAepxQVHdXJaKKKCQooooAKKKKACiiigAqKJ2eWcN0R&#10;wo+m1T/WpaihRllnLDAaQEe42qP6UFLZktFFFBIUUUUAFRWrtLaQyPyzIrH6kVLUVqjR2cKOMMsa&#10;gj0OKXUroS0UUUyQooooAKKKKAImdhdxxj7rIzH6gr/ialqJkY3kbgfKI3BPuSv+BqWkU9kFFFFM&#10;kxfFXi7RPBWjjVPEt79jtGlEKv5TyZcgkLhQT0U/lV7SdWsdd0i11TSLlLqyu4xLDMmcMp9jyD2I&#10;PIPB5ryH9qc4+FVj/wBhiL/0VNXmv7PPxUj8L6u/hvxDdCPSbzJt5pCSLeXrt9lbJ4/vHPcmgD60&#10;ooooAKKKKACiiigAooooAKKKKAIonZ5Zw3RHCj6bVP8AWpaihRllnLDAaQEe42qP6VLQVLcKKKKC&#10;QooooAiidnlnDdEcKPptU/1qWooUZZZywwGkBHuNqj+lS0FS3CiiigkKKKKACiiigAooooAKKKKA&#10;CiiigD5E/al/5Kxaf9gmL/0ZLXS/s06JY+JPAvjLR9Wi82zvXhilXvgq+CPQg4IPYgVzX7Uv/JWL&#10;T/sExf8AoyWu1/ZL/wCQJ4l/6+IP/QXoA8A8a+E77wR4uvtB1IZktn/dy4wJozyrj2I/I5Havof4&#10;UfEf/hK/gvr/AIf1Obdquj6VOqlj801v5bBW9yv3T/wE963P2h/hv/wl3hH+3dLh3avo6F8KPmng&#10;6unuR94f8CHevk7RNbvvD+oG802Xy5GikgcdnjdSrKR3BBP6HtQBn1+j9v8A8e0X+4P5V+cFfo/b&#10;/wDHtF/uD+VAElFFFABRRRQAUUUUAFFFFABRRRQAUUUUAFFFFABUKsft0q5OBGhAz05b/CpqjWMi&#10;6kk/hZFUfUFv8aClsySiiigkKKKKACobxitjOykgiNiCD04qao7mMy2ssa/edCoz6kUFR3RJRRRQ&#10;SFFFFABRRRQAUUUUAFQwMTNcAkkLIAMnp8i1NUcUZSSZj0dww+m0D+lBS2ZJRRRQSFFFFABUNmxa&#10;xgZiSTGpJJ68VNUdtGYrWKNvvIgU49QKXUroSUUUUyQooooAKKKKAOe8Xatf6Rb2baV5H2i5uYrZ&#10;ftKs0a+ZLGm4hSCcBj3rK1rUPG2jW9tK13oEv2i8gtQBZTDaZZAm7/Xds5xWt4v0y/v7C3n0hVlu&#10;7GeO6jgZ9onKSIxjyeBuVWAJ4DbSelc94jv/ABH4lj0+PQPDd3bfYLyK/uv7UMcSyiI7hBHhjl2Y&#10;D5vuDGc0insjWOpeJdK1zRbbWZdJubfVLx7Um0t5InjIt5pg3zOwP+pxjjrXV1yCXF/4o8S6Jcf2&#10;Lf6ZY6TLJdySX6ojPM0LwrGqhmJwszkt04GCecat07jx3pcYZgjabeMVzwSJbXBx+J/M0yTQ1DS9&#10;P1eBIdVsba+iRxIkdzCsiqwyAwDA4PJ5968F+O/wd8P6f4Hu/FHh61WxvbB0edIhhZ0Zwp4HAILZ&#10;yOwNeu+O/H+j/DvRrbU9fW5a3uLpbZRbIHYMVZskEjjCHpnqOK+e/id8V7n4v3th4M8A2d6be8lU&#10;SCZQjXDgkjgE4RQAxJIxgkgAZoA9p+C/xE/4WH4GjuLw/wDE1sCLe++XAdsfLIMcfMOcdiGGMYr0&#10;Kua8AeCbDwB4PtdD07DmMb7ifbgzzEDc5/LAHYADtXS0AFFFFABRRRQAUUUUAFFFFAEMDEzXAJJC&#10;yADJ6fItTVHFGUkmY9HcMPptA/pUlBUtwooooJCiiigCGBiZrgEkhZABk9PkWpqjijKSTMejuGH0&#10;2gf0qSgqW4UUUUEhRRRQAUUUUAFFFFABRRRQAUUUUAfIn7Uv/JWLT/sExf8AoyWu1/ZL/wCQJ4l/&#10;6+IP/QXr0Dx98EfDfxF8Qx6zrd7qkFxHbrbhbSWNU2qzMDho2Ocse9anw7+GOjfDS1voNCub+4S+&#10;dHkN7IjEFQQMbUX196AOyr4u+PPw4/4QXxq15p0O3RtVLTW20fLC/wDHF7YJyPY47GvtGuf8a+C9&#10;J8e+GpdE11ZPs7usiSwkLJE6nhlJBAOMjoeCaAPz8r9H7f8A49ov9wfyrxb/AIZU8Ef9BXxB/wCB&#10;EH/xmvbEUJGqjoowM0ALRRRQAUUUUAFFFFABRRRQAUUUUAFFFFABRRRQAVAn/IQl/wCuSfzep6jV&#10;QLqRt2WKKCvoAW5/X9KClsySiiigkKKKKACoL3/kH3H/AFyb+VT1Tm/eT3cTybUNuvJ6Lkvk/wCf&#10;Si10VH4kXKKKKCQoorL1Oynn1fR7q3MpS2uXMyrLtXYYZFyVz83zFMdcZ+tVFJvUDUorjJ9P1C41&#10;u8vxpt5Nb3kalopZI0KrsiwqYcMDkPuRvlOCM889D4et7u18PWdvqAb7RFHsbe25iAeMkEjOMZAJ&#10;APAJ61pOmoxvcVzSooorEYVBb/666/66j/0BanqpZ/8AH1f/AD7v9IHH9390nH9fxosNPRluiiig&#10;QUUUUAFQWX/IPt/+uS/yqeo7ZQlrEqtvVUADDuMdaXUr7JJRRRTJCiiigAooooAgf/kIRf8AXJ/5&#10;pU9RsoN1G27DBGAX1BK8/p+tSUinsgrEu/8Akf8ASf8AsGXv/o21rbrEu/8Akf8ASf8AsGXv/o21&#10;pknkv7VqMfh/o7BSVGpjJA4H7p6Z+zl8Lrjw7ayeLNeg8q+vYQlnC4yY4WCvv9i3A9QMjjJFe7Oi&#10;Sxskiq6MMMrDIIp1ABRRRQAUUUUAFFFFABRRRQAUUUUAQW/+uuv+uo/9AWp6jiULJMQ24s4JH907&#10;QMfpn8akoKluFFFFBIUUUUAQW/8Arrr/AK6j/wBAWp6jiULJMQ24s4JH907QMfpn8akoKluFFFFB&#10;IUUUUAFFFFABRRRQAUUUUAFFFFABRRRQBgeN9fl8L+ELrWIFVzbSQllcZBRpkVvx2sce+K364n4w&#10;gN8J9ZB6EQj/AMjx1ueDtROreCdGvmcO81lE0jD+/tAb/wAezQBtUUUUAFFFFABRRRQAUUVkeJ9b&#10;bQdEe5t4PtN5LIlvZ2+cCWeRgqKT2GTknsATQBr0VysfgsXcf2jxPrOp3943zu1vfz2cER9I44nU&#10;ADsWLN3zUSG/8Ha1ZQXGoXGpaFqMwtka7bzJ7KdvuAydXjc5X5ssrFeSDwAdfRUN5cfY7Ka58maf&#10;ykL+VAu53wM4Udz7VX03VbXVo1uNPmSe1khSWOVD97JYEexG3GDyDkGgC3NMkERklJCggcKSck4H&#10;A56moft8P9y4/wDAaT/4mi//AOPZP+u0X/oxas0AVvt8P9y4/wDAaT/4mj7fD/cuP/AaT/4mrNFA&#10;Fb7fD/cuP/AaT/4moEv4ft8vyXH+qT/l2k9W/wBmofFHiK18JeGL7XdQinmtrGPzJEt1DSEZA4BI&#10;Hf1FcPD8ZoZSLiD4e+PZBLGpBTRQQV5IIw/Q5PNBS2Z6L9vh/uXH/gNJ/wDE0fb4f7lx/wCA0n/x&#10;Nef/APC5P+qcfED/AMEf/wBnR/wuT/qnHxA/8Ef/ANnQSegfb4f7lx/4DSf/ABNH2+H+5cf+A0n/&#10;AMTXnsfxpjmUtD8PPH0ihipK6JkAgkEff6ggg+4p3/C5P+qcfED/AMEf/wBnQB3supxxqClvdynO&#10;NqW75/UCuK1HXZ/E91eQaZDqEOkRw7Lq7hiIedlL5ijYHhc5DODngqOclaN58WYr+ymtbn4cfEMw&#10;zIUcJozISD1wyyAj8DWxo3ji01DTUtIfC2t6UnlmOKyu7SO2kRFU9EZwAMK2Pp9K1hNQTdtRr4kd&#10;L/bP/UO1D/vx/wDXo/tj/qHah/34/wDr0n9q3n/QA1H/AL+W/wD8dq7HPI8as1pNGSMlGKZX2OGI&#10;rO67CKf9sf8AUO1D/vx/9ej+2P8AqHah/wB+P/r1bluJY4mdLOaVgOEQplvplgP1rIv77VJBHLZa&#10;HfLPEWwHltwrAqRg4l9cH8KqNpOxMnyq+5c/tj/qHah/34/+vR/bH/UO1D/vx/8AXrGvJ9eNvBbW&#10;eh3nkwshy9zCruFIPJEhznBz68e9bH9q3n/QA1H/AL+W/wD8dqpRUUmrMmM3JtNWsL/bH/UO1D/v&#10;x/8AXo/tj/qHah/34/8Ar0n9q3n/AEANR/7+W/8A8do/tW8/6AGo/wDfy3/+O1nddjQH1xI42eSw&#10;vkRQSzNDgADuTmuU0zWLjxHrNxfQwajDokd0k0IiiZXvHEceGY54iGAQB9/IJ+XhtvW71LnSnj1j&#10;w9ftZlkMivJDtb5hgMFl+YE4GDweh4zXO3PxYgsb+4gtvA/jO/VXw09jpQmiJ2gEKwfBxjH1zWkZ&#10;qK0Wv9f15Ad2NQiIBMdwPY20nH/jtL9vh/uXH/gNJ/8AE15//wALk/6px8QP/BH/APZ0f8Lk/wCq&#10;cfED/wAEf/2dZAegfb4f7lx/4DSf/E0fb4f7lx/4DSf/ABNef/8AC5P+qcfED/wR/wD2dH/C5P8A&#10;qnHxA/8ABH/9nQB6B9vh/uXH/gNJ/wDE1Fpt5FLbW8K+YHMAYB4mXIAAPJHuK4T/AIXJ/wBU4+IH&#10;/gj/APs6ND+K1lqvjDStCHhbxPptxdW8wtzqdikCyKqqxIJfkYXqO5HrS6lfZPSaKx7zXrizuPKH&#10;h/VbgYzvgWJl+nMgqv8A8JRc/wDQr65/36h/+O0yToKK5/8A4Si5/wChX1z/AL9Q/wDx2j/hKLn/&#10;AKFfXP8Av1D/APHaAOgpqujswVlYodrAH7pwDg/gQfxrmNQ168vLGSCDQfENpK2Ck8UcG5GBBBwZ&#10;MEZHIPBGQetYHhTxnd/2zr9nqXh3UhqhvEmlht1jI2/ZoE3DdIODgHHO3coJ9QD0F/8AkIRf9cn/&#10;AJpU9YFt4j+13VsRoerR+anyu8UYUKSuScP0HFb9Ip7IKqSNF/bVsrG38028pUMP3u3dHnaf7udu&#10;732VbrEu/wDkf9J/7Bl7/wCjbWmSbdFFFABRRRQAUUUUAFFFFABRRRQAUUUUAQW/+uuv+uo/9AWp&#10;6ji2eZNszneN+fXaP6YqSgqW4UUUUEhRRRQBBb/666/66j/0BanqOLZ5k2zOd4359do/pipKCpbh&#10;RRRQSFFFFABRRRQAUUUUAFFFFABRRRQAUUUUAcV8YP8AklOsf9sP/R8dUvgjqAvPhnBB/FY3M0DH&#10;1y3mD9JBV34wf8kp1j/th/6PjrjP2etQJh13Tmb5UeG4Rfdgysf/ABxKAPaKKKKACiiigAooooAK&#10;5jx2WtdLsNX8p5YdHv4r24VF3EQgMkjY77Vcvgf3a6egjIwaAOG+KVrFq/w1vruG/nFvFB56LazB&#10;Y7jpt3Ecso64Bwe+aveNZU1CbSPDlvmS8vL+3umVD80MFvMkzyk/wjKKgP8AecAUl18OtHlhnt7K&#10;4v8ATrO4YtNZWs/+jvk5I8pwyLk8/KBzz1rX0Xw1pmgGeSwidrm5INxd3ErTTzY6bpHJYgdhnA7A&#10;UAXWsYmxl5+PS4kH9a4+98OPomv3Gp6BHdz28iJJqGnR3cqtMSzZmjO8fvBjlTw49GwT3FVo/wDk&#10;Kz/9cIv/AEJ6B8zKd5pcCWw2yXRzNEDuvJT/AMtF9Wq99kj/AL03/f8Af/Gm3/8Ax7J/12i/9GLV&#10;miw+Z9yMQIIymZME5z5jZ/POaZ9kj/vTf9/3/wAanopWQc0u5w3xjiVfg14jwW+SzJGXJ7jr6/jT&#10;b3X7LwZ8Nx4hv4ru4gs9MtGeK3mO5tx2jGWA6sPwzUnxl/5I34m/68j/ADFc58VHUfs36gAvzDS7&#10;HLeoMiYH8/zoshxlJJlg/Fm9mjRx8NfGxXaNpS1IyPXhuao6n8SdVu7VfsHw/wDHdpdROJIpPsjM&#10;hYfwuu/5kOSCPxBBAI9X03/kFWn/AFxT/wBBFWadhcz7niPhn4s3K2U9rJ8PvFs14t1czTx2kLMI&#10;jJcStjqDwdy5wOUb0rcT4rXyuCvw08cZH961Yj9WxXWeGNOtrm0F86EXNtqepCORSVO1ruYMpx1U&#10;8HB4yAeoBrpqLBzPa55c3xTvmYk/DTxvknPFsR/7PWJrWs6n4huVvovDfi7RQqAFmtWMgwsgIHzj&#10;IO8dD0z717ZUVyVW1laRN6qhJX14pxbi+ZCd5+69jxn/AInP/P14+/8ABdL/APHqM6z/AM/Xj7/w&#10;XS//AB6va6K6frdXy/8AAY/5HJ9UpPv/AOBS/wAzxT/ic/8AP14+/wDBdL/8eozrOMfavH3/AILp&#10;f/j1e10UfW6vl/4DH/IPqlJ9/wDwKX+Z4TpXhjQbRpTqnhjxdqAYDYo0x4tnXJ4kOc8flWl/Yvg7&#10;/oQfF3/gLL/8XXslFEsXXk7uT/II4OhFW5V+f5njf9i+Df8AoQfF3/gLL/8AF0f2L4OP/Mg+Lv8A&#10;wFl/+Lr2Sip+tV/5395X1Wh/IjxebS/DtuqzaP4F8WR3kbo8TvayYGGBPV8dM1a03x7f6NFNZt8P&#10;/F92VndvMtrc7PmOccP1Ga9eqKIqZJgq7Sr4Y/3jtBz+tYznKo7zdzopxVNNQVjzRPipfxuGX4ae&#10;NiR/etiR+RekPxSvixJ+Gnjfk9rcj/2evUaKiyK5pdzy9Pirfx52/DTxscjHzWpb+bU3/haN9/0T&#10;Txx/4Dt/8XXqVFFkHNLueb6J8Uo9R8W6Z4b1Dwn4j0WfVvN+zy6knlq3lRl2wd2egHT1FU9bgQfG&#10;/wCHyZkw2nXxP7xs/wCqXoc5H4Vb8bf8l2+GH/cW/wDSZaj8QMr/AB4+HzIu1Tp9+QvoPKXiiyuN&#10;SlZnpJgQxhMyYBznzGz+ec0z7JH/AHpv+/7/AONT0UWQuaXcia3R1UEyYUYGJWH54PNN+yR/3pv+&#10;/wC/+NT0UWQc0u5HJAkjbmMgP+zIyj8ga5jTNGs77X9dll84TWesRyQyrKwZD9jts855BBwR0IOD&#10;XV1iaD/yGvE3/YTT/wBI7amLme1yaytkeOwJaXJtO0rD+56GtCO3SNtymQn/AGpWYfkTVfT2UWli&#10;pX5jaghvQYXI/UflV2lZFOUrJEP2SM/xTf8Af5/8axp4Ej8faWFMh3aXeg7pGP8Ay1tfU8Vv1j3M&#10;EreNtMuFicwx6ddo8gU7VZpLYqCfUhWx9D6U7C5pdzR+yR/3pv8Av+/+NPECCMoDJgnkmRs/nnNS&#10;UUrIOaXcg+yR/wB6b/v+/wDjTzAhjCEyYB4IkbP55zUlQXjtHApQ4PmxjI9C6g/oaLIOaXcPskf9&#10;6b/v+/8AjT3gR8bjINowNsjD+R5qSiiyDml3IRaRgg7pv+/z/wCNK9ukjbmMgP8Asyso/IGpaKLI&#10;OaXciW2RGDBpcj1lYj8iaRraNmLFpcn0mcD8s1NRRZBzS7kccCRtuUyE/wC1IzD8iaZ9kj/vTf8A&#10;f9/8anoosg5pdypawIsl2oMmGkAOZGJ+4vcnipPskf8Aem/7/v8A40+JlMkwVcFXAY+p2jn8sflU&#10;lFkOUpXIvs6CMpmTBOc+a2fzzmm/ZI/703/f9/8AGp6KLIXNLuRNboyKpMmF6YlYH888037JH/em&#10;/wC/7/41PRRZBzS7lSOBJJ7jcZBiQD5ZGX+BfQ1KLWMMCGm4PeZz/WnRMpkmCrgq4DH1O0c/lj8q&#10;koshuUiJ7dJHLM0gJ/uysB+QNCW6RuGVpCR/elYj8ialop2FzO1rkJtYyxJabk9pnH9adHAkbEqZ&#10;DkY+aRm/makoosHNLuQfZI/703/f9/8AGnrAioygyYbrmRifwOeKkopWQc0u5FHbpG25TIT/ALUr&#10;MPyJqWiimJtvcKKKKBBRRRQAUUUUAcV8YP8AklOsf9sP/R8deR/A6/Wz+JCwP/y+2csKj/aG2T+U&#10;bV658YP+SU6x/wBsP/R8dfPvgXUG0v4gaHdKwXF7HGxPZXOxv/HWNAH1vRRRQAUUUUAFFFFABRRR&#10;QAUUUUAFVo/+QrP/ANcY/wD0J6s1Wj/5Cs//AFxj/wDQnoAL/wD49k/67Rf+jFqzVa//AOPZP+u0&#10;X/oxas0AFFFFAHEfGX/kjfib/ryP8xXM/FT/AJN01L/sFWH/AKNSum+Mv/JG/E3/AF5H+Yrz/wCL&#10;PiO7g+CEuj3enwp9q0+1MLx3O9yiuhMhQLwvCjJIALAZJIFBS2Z7dpv/ACCrT/rin/oIqzXDeF7b&#10;xBpWmfaZdHhvtRvIka4un1ALvwPkRRsOxFyQF5xkkkkkndGo+Isc+H7f/wAGI/8AiKCRfCX/ACBb&#10;j/sJ6h/6WTVt1xfhbUNeXR5xHoUDj+0b4km/A5+1y5H3OxyPfFbP9o+Iv+gBb/8AgxH/AMRQBt1B&#10;e/8AIPuP+uTfyrL/ALR8Rf8AQAt//BiP/iKjn1TxFHbSv/wj9t8qE86gD0H+5QVHdG/RWJ/aPiL/&#10;AKAFv/4MR/8AEUf2j4i/6AFv/wCDEf8AxFBJt1i+LLOa/wBCe3traeeVyQvkSKrRnawD4Z1DYOOC&#10;eDg9QKT+0fEX/QAt/wDwYj/4ij+0fEX/AEALf/wYj/4igDMvodTv73RUbSbwPbuhuryO4TbEVZGI&#10;UM6lgxBBfBO0MMZbjrqxP7R8Rf8AQAt//BiP/iKP7R8Rf9AC3/8ABiP/AIigDborE/tHxF/0ALf/&#10;AMGI/wDiKP7R8Rf9AC3/APBiP/iKANuoLf8A111/11H/AKAtZf8AaPiL/oAW/wD4MR/8RUceqeIn&#10;klH/AAj9t8j441Af3Qf7nvQUtmb9FYn9o+Iv+gBb/wDgxH/xFH9o+Iv+gBb/APgxH/xFBJt0Vif2&#10;j4i/6AFv/wCDEf8AxFJ/aXiPcP8Ainrbbg5P9pD/AON0Acl42/5Lt8MP+4t/6TLUGuHHxz+HWe+n&#10;Xw/8hLXL/EDWta1v4xeC9P0e0S21OzOoR7oboMMtbqZEEhTasgQZ6NtLKSOxzL+91PVvit4O0jSN&#10;MTSJbG2vIN1rfebndGGlAlKcSYJyfmIL5J3UupXQ+i6K5uyk1rTLG3stP8M2sNtCoREGpfdUD/c5&#10;OfXrkmrP9o+Iv+gBb/8AgxH/AMRTJJvFAvj4V1M6RNNDerbSNA0CB3LhSQFBB5JGOmeeOa1axP7R&#10;8Rf9AC3/APBiP/iKpan4m1bR7UXOoaJbxRFtu77fnBwT2j9AaAOorE0H/kNeJv8AsJp/6R21UtP8&#10;Sa9qUMzQ+Gkikgfy5Ipr8KysVVx0QjlWU8evqCKxYfE2qaJc+Iru70WEl9UjQRJfbnklNpbhY0AT&#10;LseOnqewJoA6zQ7uO/0vR7y3z5Vxp6ypuGDtZYyP0Na1eY/Dm38QrpegX+p6fBcF9LhitSLzalrb&#10;7I+ibTl2GCxPJwAMAc+nUinsgqjNdxJ4htLNvO82W1nlUBv3e1HiByP72XXHtu9avViXf/I/6T/2&#10;DL3/ANG2tMk26KKjmgScDeZBjpskZP5EUAYnjnxVD4J8Eap4huYjMtlFuSMfxuzBEUnsCzKCew5r&#10;430Pxd4k8YfE7R4tT1/U4k1HV7dXW3u3URB5lHyAkgEZ469B1r7H8T+ENJ8T6DLpmr2017au6O8D&#10;XUo37WDYyGHPFeRfFX4V+CPB/wALdS8TeENLfT9VsXt5LS8hvrgtC/2iNcjc5AIye2QfQigD2uyt&#10;X0a1gga8ubyEYjMt2++XJPBLYGeTj8veqWsXmu77ldGsAZbe2leITSBUnk+URjcAfVzjjlRkgHNf&#10;Jvwu1nx740+I+kaYvibX7u1juY7i9V9SmKLAjhnLfNgZ6DPcgd6+yPsEP9+4/wDAmT/4qgDC1+71&#10;uKXTvsiSxO8bl47VDMjTb4giMxTIQqZcsQvTORgVQ1nUde/tWT+zjfrCbhFZUsyVSz2L5kqkpkyh&#10;9wC5JIA+U9a6z7BD/fuP/AmT/wCKo+wQ/wB+4/8AAmT/AOKoAr6DLdzaNE9/5hlLyBWlTY7Rh2Eb&#10;MuBhim0kYHJPA6Vo1DFaxwvuRpif9uZ2H5E1NQAUUUUAQW/+uuv+uo/9AWp6jikLyTKQBscKMd/l&#10;B/rUlBUtwooooJCiiigCC3/111/11H/oC1PUcUheSZSANjhRjv8AKD/WpKCpbhRRRQSFFFFABRRR&#10;QAUUUUAFFFFABRRRQAUVFNcLEQuGeRukaDJP+A9zxUey7l+/Itup/hjXcw/4EeP0/GgDk/jB/wAk&#10;p1j/ALYf+j46+XtzL80Zw45Ujse1fTPxdtSPhXq7S3E0pHk43NtA/fx9lAB/HNfMm1h0c/iBQB9n&#10;6bfR6npNpfwf6q6gSZM+jKCP51ZriPhZrD3fwy0aS7TCwxG381eVAjYoN3ccKDnp7124ORkUAFFF&#10;FABRRRQAUUUUAFFFFAHnd5K6+Po7OW71B5JL2P7On2dgIRkyuQ3mgMjKpQttIAGOeRXdx/8AIVn/&#10;AOuMf/oT1l3J1O+1R4G0iFLeCZRHem9KybSAWZAIzjjKkbhnBHQg1qR/8hWf/rjH/wChPQAX/wDx&#10;7J/12i/9GLVmq1//AMeyf9dov/Ri1ZoAKKKKAOI+Mv8AyRvxN/15H+Yrk/ijY28X7P8Aq96kCieb&#10;SNOR5sfMwWVcLn0Genv711nxl/5I34m/68j/ADFc58U3J/Zx1FCflXSrFgPcyJ/gKClsz1HTf+QV&#10;af8AXFP/AEEVZqtpv/IKtP8Arin/AKCKs0EmJ4S/5Atx/wBhPUP/AEsmrbrE8Jf8gW4/7Ceof+lk&#10;1bdABUN4C1jOFBJMbAAd+KmqK6do7OZ0OGWNiD6HFDKj8SJaKKKCQooooAKKKKACiiigAqGAETXO&#10;QRmQEe/yLU1RQuzSzhjkJIAvsNqn+poKWzJaKKKCQooooA8v8VWVtp/xs+F1vZQRwQqdXYJGuBk2&#10;4JP1JJJPcmoNUsoNO+Nnw2tbSBLeKPT78CNF2gfugTx65JJ96veNv+S7fDD/ALi3/pMtRa+xl+O/&#10;w9kk5ZtPv2Jx3MS0upXQ9OooopkhWb4g0uXWNFms4J44HfBDSQJMpwehVwRz0zjjr7VpVT1TTItW&#10;sTazzXMKllbfbTtE4KkH7ynODjBHcUAZnhCyudN0ye01Bne7FxJJIfJVUAY/IFZY0V8IFyQMg8HG&#10;ABHo1jaz+KNevJoEe4ttSxDIwyY91na7semQAM+n1NbVjp8GnQGG2MxRm3Hzp3lOcAdXJOOOnSs3&#10;Qf8AkNeJv+wmn/pHbUAVvBAP/CE+Fzg4GjQAn/tnFXSVm6RGlrpumWluojgjslVY1HChQgA/AGtK&#10;kU9kFYl3/wAj/pP/AGDL3/0ba1t1mXFmz+LLC9EsQWGxuYjGW+di8kByB3A8sgnsWX1pkmnRRRQA&#10;Vy3jTwJ4a8XWqf8ACQ6TDdt5sS+ZuaN8eYoxuUg4x711NIyK4w4BGQcH1ByP1oA5zwp8PvC/gjzv&#10;+EX0mOwacASsJXkZwOgJdicV0lFFABRRRQAUUUUAFFFFAEMAImucgjMgI9/kWpqihdmlnDHISQBf&#10;YbVP9TUtBUtwooooJCiiigCGAETXOQRmQEe/yLU1RQuzSzhjkJIAvsNqn+pqWgqW4UUUUEhRRRQA&#10;UUUUAFFFFABRRRQAVFPKUKxxgNK/3QegHcn2H+A71LVa1/evLct1ZiieyqSP1OT+I9KAJYYRCp5L&#10;u3LO3Vj/AJ7VJRRQBxXxg/5JTrH/AGw/9Hx18vV9Q/GD/klOsf8AbD/0fHXy9QB79+z/AKgs3hTU&#10;rAsTJbXvmAeiOgx/48j16cR9iO5eLc/eXtF7/T19OvrXhf7P+oGHxXqmn5Gy6sxNz6xuAP0lP5V7&#10;6yq6lXUMrDBBGQRQAtFV7Nm8t4XJZoH8ssTnIwCDnucEZ981YoAKKKKACiiigAooooAKrR/8hWf/&#10;AK4x/wDoT1ZqtH/yFZ/+uMf/AKE9ABf/APHsn/XaL/0YtWarX/8Ax7J/12i/9GLVmgAooooA4j4y&#10;/wDJG/E3/Xkf5iud+KSMP2cdRcj5W0qxAPuJEz/MV0Xxl/5I34m/68j/ADFc58Uif+GdNSGTgaTY&#10;kD/tolBS2Z6jpv8AyCrT/rin/oIqzVbTf+QVaf8AXFP/AEEVZoJMTwl/yBbj/sJ6h/6WTVt1ieEv&#10;+QLcf9hPUP8A0smrboAKiukaSzmRBlmjYAepxUtQ3hK2M5UkERsQR24oZUfiRNRRRQSFFFFABRRR&#10;QAUUUUAFRQoyyzlhgPICvuNqj+hqWoYCTNc5JOJAB7fItBS2ZNRRRQSFFFFAHm3jb/ku3ww/7i3/&#10;AKTLUWvo0fx2+HqOMMun34I9D5S1L42/5Lt8MP8AuLf+ky1DrpLfHT4eFiSTp18ST3/dLS6lfZPT&#10;6KKKZIUUUUAFYmg/8hrxN/2E0/8ASO2rbrE0H/kNeJv+wmn/AKR21AF3T0Y21g4Hyra4J9yEx/I1&#10;eqhYE+Rp4ycG0yR+CVfpFPZBWZPeuniywsQkZjmsrmZnK/MCjwAAH0PmHI9h6Vdla5D/ALiKJ1x1&#10;eUqfyCmsG6e9/wCE90r/AEeDP9mXuB57f89bX/YpknSUVW8y+/597f8A8CG/+Io8y+/597f/AMCG&#10;/wDiKALNFVvMvv8An3t//Ahv/iKPMvv+fe3/APAhv/iKALNFVvMvv+fe3/8AAhv/AIijzL7/AJ97&#10;f/wIb/4igCzRVbzL7/n3t/8AwIb/AOIo8y+/597f/wACG/8AiKALNFVvMvv+fe3/APAhv/iKPMvv&#10;+fe3/wDAhv8A4igCzRVbzL7/AJ97f/wIb/4ijzL7/n3t/wDwIb/4igCSFGWWcsMB5AV9xtUf0NS1&#10;QglvzNcZggOJABm4bj5F/wBipvMvv+fe3/8AAhv/AIigqW5Zoqt5l9/z72//AIEN/wDEUeZff8+9&#10;v/4EN/8AEUElmiq3mX3/AD72/wD4EN/8RR5l9/z72/8A4EN/8RQBJCjLLOWGA8gK+42qP6GpaoQS&#10;35muMwQHEgAzcNx8i/7FTeZff8+9v/4EN/8AEUFS3LNFVvMvv+fe3/8AAhv/AIijzL7/AJ97f/wI&#10;b/4igks0VVjuLj7YkE8ESB42cMkpboVGMFR/e/SrVABRRRQAUUUUAFFFFAFC51vTbRJjLfWwaEMW&#10;TzlDZHUYz1qO01XTLezhhbU7MmONVJE684GPWsDUfhN4L1S9ury70YNdXUjyyyi4lBLsSS2A2Opz&#10;0xVS0+EHgO4s4Zm8PoDJGrEC6n4yM/36AOw/trS/+glZ/wDf9f8AGj+2tL/6CVn/AN/1/wAa5T/h&#10;TXgL/oAL/wCBU3/xdH/CmvAX/QAX/wACpv8A4ugCD4tapYXHwu1eK3vraWRvJwiTKxP75OwNfNFe&#10;6fEz4ZeENB+HmpalpOjrb3cJh8uUXErbd0yKeCxHQkVreGfhJ4Hv/CekXl3oSyXFxYwyyv8AaZhu&#10;ZkBJwHx1NAHkfwt1OPSfiXpM9xKIYJHeGRmOBh0YDJ9N22vpv+2tL/6CVn/3/X/GuU/4Uz4B/wCh&#10;fT/wKm/+Lo/4U14C/wCgAv8A4FTf/F0AdEms6WuqS51K0AaFMfv15ILZ7+4/MVZ/trS/+glZ/wDf&#10;9f8AGuNT4PeBDqEyHQVKrEhA+1TcEls/x+wqynwd8BxyK6+H48qQRuuJiPyL4NAHaqwZQykEEZBH&#10;eilAAGAMAUUAFRXV1BZWc11eTJBbwIZJZZGwqKBkknsAKlrl/HKLcWujWVxzZ3er28VyD0ZAS4Uj&#10;uGdUUjoc80ANi8S+INVj+0+H/DCvZHmKbVL02bTL/eWMRuwB7bwp+lW9H8UfbtUbSNW0+bSdWWMy&#10;rbTMHSaMEAvFIvDgEgEcMMjIGRTfFF9rVjG9xp93pmm6fa20k9ze6hE0o3DGE2q6YGMktk9gBWPr&#10;15NqPg/wtr81l9j1c32nSxW7HDRNPIiTR56geXJIDx26cUAdzVWNgdYuFyMiCIkf8Ck/wqprFlPq&#10;ulT6fPZW89vcoY5Ua7eM7SOzKhIPuMEda4jRtb8R+GfFi+H/ABMLO7mureKPT9Smu3RbgBpSsUjC&#10;LHnYz2UOFJHOQAdj0O//AOPZP+u0X/oxas1iXk+tm3XzNP09f30WNt+5/wCWi/8ATEVqb7r/AJ4w&#10;/wDf4/8AxNAcrJ6KjDT+WSY49+eF8w4x9cf0pm+6/wCeMP8A3+P/AMTSHys4/wCMv/JG/E3/AF5H&#10;+YrnfikmP2cNRfI+bSrIY7jEif410HxjMn/CmvEe5VGbM78NnHI6cc/pXM/E9pj+zzqQeOMJ/ZNj&#10;yHJOPMXtj+tFxqLsz1bTf+QVaf8AXFP/AEEVZqlYtMNKs/Ljjb9wmd0hGPlHsanD3WRmGHHf96f/&#10;AImgXKzK8Jf8gW4/7Ceof+lk1bdc/wCFWnGj3Hlxxsv9p3/LSEH/AI/Ju201to1wWHmRRKvcrISf&#10;y20w5WS1Hcp5trKmQu5CMnoMims1zuO2KIjPBMpGf/HaiumnNjcebHGo8puVkJ7fQUhxi7ot0VBv&#10;uv8AnjD/AN/j/wDE05WnKtvjjDfwgSEg/X5eKLi5WS0VBvuv+eMP/f4//E0/dP5efLj35+75hxj6&#10;4/pQHKySioN91/zxh/7/AB/+Jp7NOEXbHGW/iBkIA+hxzQHKySioN91/zxh/7/H/AOJp8jThh5Uc&#10;bDHJaQjn8jQHKySo4k2STHIO9weO3ygf0poa53DdDEBnkiU//E1DE1wLm68uKNl80YLSEH7i/wCy&#10;aLjUXqXKKiRrguPMijVe5WQk/ltFIWudx2wxEZ4JlP8A8TRcXKyaio0ac58yONeONshOT+Qpm+6/&#10;54w/9/j/APE0Bys898bf8l2+GH/cW/8ASZaZ4giaP47fD8feCWF8pYdM+UP8DSeNWn/4Xl8MS0cY&#10;f/ibbQJCQf8ARl74rlPjRNcRXvh+UObeSPT5WR4Z2Uj7gzkY9aic+RXNKdNz9257xRXOvoOl67bw&#10;6h5c8xlQFGGo3KKU7EYI/l3qL/hCtN/59Jv/AAb3X+NaPTRmfKzp6K5LUfC2j6dpst49ndyLCheR&#10;U1S5yAOuPm5/Spv+EK03/n0m/wDBvdf40dLhys3dTvJbDTZbqCzmvWiAYwQY8xlyN20HqQMnHfGB&#10;1rD8J6lY6jea9e2NxHNb3WpoYpFP3z9it+PXIwcjqMHPSnSeCdKDfura4ZfVtVuQf/QjXkPxA8Gt&#10;o9nruo6Z59tbf2vDHJbfbZiG3QQEyoSRltxYEknIOOCoqZS5VccYOTSPddPTNpYvkfLagY7nIX/C&#10;rteHeGfhD8PNU0zRReaBDcX97pou5R/aVyrP90byFbCjLEDoDz6VtJ8EPhUW/e6DZqvqusXJP5bx&#10;TQ5RaPV6xLv/AJH/AEn/ALBl7/6Nta4L/hSPwt7eH7H/AMHVz/8AF1D/AMKR+Fn9oxB9EhVfJkOx&#10;NVnaNjlMFmL5BHOADyC3BwMBPKz16ivJv+FI/C3/AKF+x/8AB1c//F08fBD4U+WSdBsw+eANYuMH&#10;8d/9KLhys9Woryb/AIUj8Lf+hfsf/B1c/wDxdPPwQ+FPlgjQbMvnkHWLjA/Hf/Si4crPVqK8m/4U&#10;j8Lf+hfsf/B1c/8AxdPf4IfCkY8vQbNuOd2sXAwf++zQHKz1aivJx8EfhZkZ0Cxx3/4nVz/8XSv8&#10;EPhUG/d6DZsvq2sXIP5bzRcOVnq9FeUL8EPhWWG/QLIL3I1m5J/9DpG+CHwrDHZoFkV7E6zcg/8A&#10;odAcrPWKK8pj+CHwpLfvdBs1X1XWLgn/ANDFM/4Uj8Lf+hfsf/B1c/8AxdFw5WeqxJskmOQd7g8d&#10;vlA/pUleSwfBP4WO1wJdCsx5bARgavcYxtB67/U+9L/wpH4W/wDQv2P/AIOrn/4ui45Rdz1mivGt&#10;U+EXwr0u1S5k8MW0sIk2zvHrFyfJT++RvyVB646DnpnEHh74PfDPUdEiurjQrF3eSUbhrFwMgSMB&#10;/H6AUxcrPbKK8ob4IfCrYu3QbMt/EDrFwAPx380L8Dvhe7hU8O2TMxwANZuSSf8AvukHKz1OJNkk&#10;xyDvcHjt8oH9KkrwLxp8M/CngvWvB2oeGdHWyuj4tsLbzPtc0mUOXKYdiMFgDnrXu4a53DdDEBnk&#10;iU//ABNFxuLJqKidrgOfLijZexaQg/ltNCNcFx5kUar3KyEn8topi5XYjk/5CsH/AFxk/wDQkqzV&#10;CVrn+1odsURHky4zKf7yf7NW42nLHzY41GOCshPP5CgOVklFQb7r/njD/wB/j/8AE09WnKNujjDf&#10;wgSEg/U44pXDlZJRUUbTlv3scar6rISf/QRUtMTVgooooEFVrX908ts3VWLp7qxJ/Q5H4D1qzUU8&#10;RcrJGQsqfdJ6EdwfY/4HtQBLRUcMwmU8FHXhkbqp/wA96koA4j4x/wDJJ9Y+tv8A+lEdb3g7/kRd&#10;B/7Btv8A+ilrC+MX/JJ9Y+sH/o+Ot3wd/wAiLoP/AGDbf/0UtAGzSMyopZyFVRkknAApaqk/bTtX&#10;m3H3m7S+309fXp60AOs1by3mcFWnfzCpGMDAAGOxwBn3zViiigAooooAKz9c0e31/Rp9Ouy6JKAU&#10;ljOHidSGSRT2ZWAYH1ArQooA8p8S6R8Rb3VNOM0Fjqdvp/zIIrdXhuZc/LPJE9xFtZccLlwDlhzj&#10;b0+k6Lr+r6jYap42ezRtPBa20+zBKecV2mdySfmwWCoMhdx+Zjgjr6KACsfUdE0/XLjULLVrZbm1&#10;uLWFHjfj7ryEEEchgTkEEEEAjmtiq0f/ACFZ/wDrjH/6E9ABf/8AHsn/AF2i/wDRi1Zqtf8A/Hsn&#10;/XaL/wBGLVmgAooooA4j4y/8kb8Tf9eR/mK534pBf+GcNRYN850qyBX0HmJg/wA/yrovjL/yRvxN&#10;/wBeR/mK5v4o/wDJuup/9gmx/wDRi0FLZnfzX+oWem6XHplit080YDb2ZVGEzjcFO0nGAWwvvkgG&#10;5ompSatpa3c1pNZs0sqCGdCjqEkZASD6hQfTngkc1SuLXVbvStMj0m/+wr5Y86ZUVmA2fLgMpBGe&#10;o4PQ54INvQbGew0vyrzYbhppZHdVUF8uSrNtVQX27cnHXPXrQSVvCX/IFuP+wnqH/pZNW3WJ4S/5&#10;Atx/2E9Q/wDSyatugAqO5CtayrI21ChDN6DHWpKgvf8AkH3H/XJv5UMqPxInrzpvibfQbftGj2xN&#10;5LNFYFLs4JjvY7T99lPkBaVGyN3AYdQM+i1lx+F9AhF4IdD02MX2RdhbSMfaMkk7+PmySTznrQSc&#10;Jq3xZvtJujaPotvLdW7zxThLiRo3kjeFVVHERC7vPUbpNqq3BPeqmofGyWyvL+1XQ1eSyuNURs3B&#10;AMdpHK0b/d/5aNBIuO2xutekR+HNEhs/skWjaelt5LweStqgTy3ILpjGNrEAkdCRzTX8MaDJv8zR&#10;NNbzAwfdaRncG8zdnjnPnS59fMf+8cgHMz+Ntat9Tv7OTSrAtDqEGn27C8cB5JkWRWc+X8qhW7ZJ&#10;YADrmsyb4sXcWrW1h/Y0LSmYW822eRlMv2p7chJBHtxlCQZCmfu9a9AudG0y8guYbvTrSeK8INyk&#10;sCssxAABcEfNgKAM9MD0qNfD2ipa/Zl0iwFv5Sw+ULZNvlq25UxjG0MSQOgPNAHG2fxNuryNrpNJ&#10;gWztpraC7LXREu6eYxKY02YYDg8kZ+YDpztw+MHl+IMvhr7GoSPf/pHmcnbFDJ93H/TbHX+H3rV/&#10;4RvQ/tltdjRtP+02gxbzfZU3w8k/KcZXkk8epq0NMsV1A3y2VuLxs5uBEvmHIAPzYz0VR9FHpQBZ&#10;qOIKJJirZJcFh6HaOPyxUlQW/wDrrr/rqP8A0BaClsyeiiigkKKKKAPNfHKlvjn8MQrFCf7W+ZcZ&#10;H+jL61yHjCz/AOEs+Jnhmx1GK4/seXT74WvnAJJOI4gRIV2jClgpUHk4yeDiuw8bf8l2+GH/AHFv&#10;/SZar662Pjn8Oh66ffD/AMgitIT5eg+h6R9mlOCL6fH+7H/8TS/Zpf8An+uP++Y//iaTTuNPiTvE&#10;PKPuVO0n9Ks1F2IqyWTTRNHLdzPG4KsrJGQwPUEbad9ml/5/rj/vmP8A+Jqr4i1K40fw3f6jZ26X&#10;MtrA8wjkk2KQoycnB7A1pU+ZgVvssv8Az/XH/fMf/wATXivxStprj4u6HYJi8lube3VEuVUxZM0g&#10;y+F+70z3PSvc68h8df8AJdvDn/XK1/8ASiSsqkkkm1fVGtJav0ZsaL4ZtNL+FZaO5mea70RnnZwp&#10;MoMI+XO3IVRhQoPA6dzXM/DH4PeA9e+GOhapq3h6K5vbq1DzSmeUF2yecBwK7bTJmuPhFps0mN8n&#10;hne2PUwIaT4Nf8kb8M/9eQ/ma1nJyk2zN7Iqf8KH+Gv/AEK8P/gTN/8AF1lXHwT+HieMNOs18NRC&#10;3msLqV0+0TfMySW4U/fzwHb869XrEu/+R/0n/sGXv/o21qRHMf8ACh/hr/0K8P8A4Ezf/F0f8KH+&#10;Gv8A0K8P/gTN/wDF16FRQB57/wAKH+Gv/Qrw/wDgTN/8XR/wof4a/wDQrw/+BM3/AMXXoVFAHnv/&#10;AAof4a/9CvD/AOBM3/xdH/Ch/hr/ANCvD/4Ezf8AxdehUUAee/8ACh/hr/0K8P8A4Ezf/F0f8KH+&#10;Gv8A0K8P/gTN/wDF122rXH2TSp5vtUdnsX/XyLuWPnqeQPxJwOp4rk7rxg8Xgu1vJdVs7TUJZGiV&#10;W2HznBkVACWChSY9xf7pVWIxkEAFX/hQ/wANf+hXh/8AAmb/AOLo/wCFD/DX/oV4f/Amb/4uu/hY&#10;vCjMVYsoJKHKnjt7U+gDz3/hQ/w1/wChXh/8CZv/AIuj/hQ/w1/6FeH/AMCZv/i69CooA86T4E/D&#10;UtIP+Eahba2MfaJvl4HH3/x/GnH4DfDQ9fC8X4XU/wD8XXeW/wDrrr/rqP8A0BanoKlued/8KE+G&#10;n/Qrx/8AgXP/APF1zfhr4GeDLhI7u40CG7s7h5ldXuZle3ZJGVSuG+ZSAAQeQeckHA9orD8GqF8L&#10;wgZ/19weTn/lu9BJy/8AwoT4af8AQrx/+Bc//wAXXG/Er4ZeD/B8HhjUfDmix2N2/iOyhMqzSMSh&#10;YkjDMR/CPyr3avMvjh/yBfCn/Y02P83oAPi+FEngkq2SfG2nFh6Ha3H5Yr02vL/i5/rvBn/Y8ad/&#10;6A1eoUFS3CiiigkrSf8AIVg/64yf+hJVmq0n/IVg/wCuMn/oSVZoAKKKKACiiigAooooAKKKKAIp&#10;rdJiGyySL910OCP8R7HIqPfdxffjW4UfxRttY/8AATx+v4VZooA4L4vXRPwr1dZbeaInyMbl3A/v&#10;4+6kgfjitvwfcTnwPoSx2b5/s63w0jqF/wBWvoSf0rM+MH/JKdY/7Yf+j463PB3/ACIug/8AYNt/&#10;/RS0AaH2eSfm7fK/88Y+F+hPVv0B9KsgYGBRRQAUUUUAFFFFABRRRQAUUUUAFVo/+QrP/wBcY/8A&#10;0J6s1Wj/AOQrP/1xj/8AQnoAL/8A49k/67Rf+jFqzVa//wCPZP8ArtF/6MWrNABRRRQBxHxl/wCS&#10;N+Jv+vI/zFc78Uin/DOGogA7/wCyrLJ7Y8xMf1rovjL/AMkb8Tf9eR/mK5v4o/8AJuup/wDYJsf/&#10;AEYtBS2Z6lpv/IKtP+uKf+girNVtN/5BVp/1xT/0EVZoJMTwl/yBbj/sJ6h/6WTVt1ieEv8AkC3H&#10;/YT1D/0smrboAKjuSgtZTKCU2HcB1IxzUlQXv/IPuP8Ark38qGVH4kT0UUUEhRRRQAUUUUAFFFFA&#10;BUcRQyTbAQQ4357naP6YqSoLf/XXX/XUf+gLQUtmT0UUUEhRRRQB5j8Qbu2sfjZ8M7m+uIraCMas&#10;XlmcIqj7MvUngVzvjXxno1t8XvA2o6Re2V+tvZ3kYRL2MKjPGFQSPnCDnknsDgE8Hp/G3/Jdvhh/&#10;3Fv/AEmWsaXSW0747eBbi6unvb27sb5pp2G0ACIbURcnaignA55JJJJJpdR9DttO8ZaDbbU1LxTo&#10;UtxMgeWSG8jVPMAAYAFyQMYwMk8NWj/wmvhX/oZtH/8AA+L/AOKrXnh86LbnawOUYD7p7Gkgm81M&#10;ONsi8Onof8PQ0xGNN4v8I3EEkNx4h0SWKRSjxvewsrqRgggtyCO1P/4TXwr/ANDNo/8A4Hxf/FVt&#10;0UAYZ8beFQMnxNo4H/X/ABf/ABVeVeNPEuhT/Grw/dwa1p0ltHHbb5kukKLieQnLA4GAQa9xrxb4&#10;lafHqnxu8OWt3h7SSG2WeAjiYGeT5W/2euR3+mQca3wr1RrS3foxfDnxC0W6+H1tZy61pNlb2nh3&#10;7II7m7jW4uJxCgbCFgVUEYGRlzkjCgFrHwY8Z2CfD/RrfUdX0nTrO0shCsVzdxrPNLuyXwW+RByA&#10;CMsSTwAN3Ravo/8Aa3gHT0uLlksINDeSS1jGPPYRIUDtn7gPJXHJxk4yDP8ABr/kjfhn/ryH8zWx&#10;m9kbY8beFSMjxNo5/wC3+L/4qse68YeGT450uUeItJMa6deKzi+j2gmS2IBO7qdp/I+ldpVSQRf2&#10;zbFhb+aLeUKWP77bujztH93O3d77KBGf/wAJr4V/6GbR/wDwPi/+Ko/4TXwr/wBDNo//AIHxf/FV&#10;t0UAYn/Ca+Ff+hm0f/wPi/8AiqP+E18K/wDQzaP/AOB8X/xVbdFAGJ/wmvhX/oZtH/8AA+L/AOKo&#10;/wCE18K/9DNo/wD4Hxf/ABVbdFAGJ/wmvhX/AKGXR/8AwPi/+Kpo8ZeEhIXHiPRQ7AKWF9FkgZwP&#10;ve5/Ot2igDE/4TXwr/0M2j/+B8X/AMVR/wAJr4V/6GbR/wDwPi/+KrbooAxP+E18K/8AQzaP/wCB&#10;8X/xVH/Ca+Ff+hm0f/wPi/8Aiq26KAMCPxr4T8yXb4k0kHf8xN/Fydo5HzemPyqT/hNfCv8A0M2j&#10;/wDgfF/8VWpb/wCuuv8ArqP/AEBanoKluYn/AAmvhX/oZtH/APA+L/4qsbwp4w8Mw+HIkm8RaTG4&#10;mnJVr6MHmZyP4vSu0rE8H/8AIsw/9dp//Rz0Eif8Jt4V/wChm0f/AMD4v/iq82+N3i3w/N4f8OyW&#10;es2N4bbxFZ3EkdrcpK4Rd5J2qSa9lryD41aVIJfDeqXd5JOT4msYrWADZHbxncW4z8zswyWPYAAD&#10;ncAUfGviOHXYvBjPfabJdv440+U2lncpM1vHtYKHKsQzepGBk4Gcbj7bXl/xc/13gz/seNO/9Aav&#10;UKCpbhRRRQSVpP8AkKwf9cZP/QkqzVaT/kKwf9cZP/QkqzQAUUUUAFFFFABRRRQAUUUUAFFFFAHF&#10;fGD/AJJTrH/bD/0fHW34NOfAmg/9g23/APRS1ifGD/klOsf9sP8A0fHW34M/5EPQP+wZbf8AopaA&#10;NqiiigAooooAKKKKACiiigAooooAKrR/8hWf/rjH/wChPXN31n4ji1834v2WxjlXEcTtJvjMkfy+&#10;SsROQvmDO48kHKj7vSR/8hWf/rjH/wChPQAX/wDx7J/12i/9GLVmq1//AMeyf9dov/Ri1ZoAKKKK&#10;AOI+Mv8AyRvxN/15H+YrnfikwP7OGortww0qyJb1BkTj9P1rovjL/wAkb8Tf9eR/mK5v4o/8m66n&#10;/wBgmx/9GLQUtmepab/yCrT/AK4p/wCgirNVtN/5BVp/1xT/ANBFWaCTE8Jf8gW4/wCwnqH/AKWT&#10;Vt1ieEv+QLcf9hPUP/SyatugAqO5YJaysy71VCSp7jHSpKgvf+Qfcf8AXJv5UMqPxInooooJCiii&#10;gAooooAKKKKACo4mDSTALtKuAT/eO0HP64/CpKgt/wDXXX/XUf8AoC0FLZk9FFFBIUUVDcyvDFvU&#10;RbR94yybAPxwaAPPPG3/ACXb4Yf9xb/0mWodelSb46/D2WIBUfTr5lA6AGJcVg/GPV77T/GHgzXb&#10;Ca0R9Oe8EbRXAky0kSjDArwvy4OOSCQCpwao+EPF3/Cb/FbwnO1tFp7aJY3EEqNchvN3xhQy5A6k&#10;DAGep9DTdrb/ANf1/WxooScbnvdRSwlmEkRCSqMAkcMPQ/54qWikZkUVwJGMbjy5VGWjJ/Ueo9/6&#10;8VLUcsEc6gSLnByCCQVPsRyKi23cP3WW4T0f5X/McH8h9aALNeQ+Ov8Aku3hz/rla/8ApRJXqv25&#10;V4lguI2/u+Sz/quR+teT+NLiG4+OvhvyJUl/d2v3GB6TyE9KxrfCvVG1H4n6M7hmA+G0a7csdCYh&#10;vQCFeP1/SqPwa/5I34Z/68h/M1cf/kncX/YBf/0UlU/g1/yRvwz/ANeQ/ma1M3sjt6xLv/kf9J/7&#10;Bl7/AOjbWtusS7/5H/Sf+wZe/wDo21pkm3RRRQAUUUUAFFFFABRRRQAUUUUAFFFFAEcTBpJgF2lX&#10;AJ/vHaDn9cfhUlQW/wDrrr/rqP8A0BanoKluFYng/wD5FmH/AK7T/wDo5626xPB//Isw/wDXaf8A&#10;9HPQSbdeZ/G8Z0Xwr7eKbH+b16ZXC/FSzF/p3h+32Kzya7aqm8kBW+Yg8dDx1HNAGZ8X2DSeCQF2&#10;lfG2nAn+8drHP64/CvTa8l0eN/FFjb6veR+dBZazbNGl1cvMUlDRBXUMMA/vMZ6gE16tLAs4XzDI&#10;Mf3JGX+RGaqUHCTjLRoSnGaUo6p2JKqX+pW+mrC95uSKWQRGXHyRk9Nx/hBPGemSB3p/2GL+/cf+&#10;BEn/AMVTJdMtp4XhnEskUilXR53KsDwQQTyKFy31GMjl87UIWIxhJ1/75kUf0q9XH6Rp02l61BZE&#10;3Nxp0n2kW0gnkLW2JAdjndyuB8rdex5wT1UdrHE4ZWlJH96Z2H5E4qpxUXoxE1FFFZjCiiigAooo&#10;oAKKKKACiiigDivjB/ySnWP+2H/o+OtrwVz4B8P/APYMtv8A0UtYvxg/5JTrH/bD/wBHx1teC1K+&#10;AfD6sCrDTLYEEYIPlLQBt0UUUAFFFFABRRRQAUUUUAFFFFAGUPDtmNWl1Bp755ZJVlCG+l8tCABw&#10;gbGDjJGMdeOTVyP/AJCs/wD1xj/9CerNVo/+QrP/ANcY/wD0J6AC/wD+PZP+u0X/AKMWrNVr/wD4&#10;9k/67Rf+jFqzQAUUUUAcR8Zf+SN+Jv8AryP8xXO/FKQn9nDUY/4V0qyYfUyJ/hXRfGX/AJI34m/6&#10;8j/MVznxSUj9nPUmx8p0mxAPv5if40FLZnqOm/8AIKtP+uKf+girNVtN/wCQVaf9cU/9BFWaCTE8&#10;Jf8AIFuP+wnqH/pZNW3WJ4S/5Atx/wBhPUP/AEsmrboAKjuZDFayyL95ELDPqBUlQ3al7KdVGWaN&#10;gAO5xQVHdXJqKKKCQooooAKKKKACiiigAqOKQvJMp6I4UfTaD/WpKhhUrNcEjAaQEe42KP6UFLZk&#10;1RTXCwkLhnkb7saDLH/Ae54omlKFY4gGlf7oPQDuT7ClhhWEE5LO33nPVv8APpQSReVcT8zy+Uv/&#10;ADzh6/i3X8sY96dHZW0cgkWFDIP+WjDc/wD30eanooAKzNMtLe4s9Mv5YEN1FaKqS4+ZVZV3KD6H&#10;A49hWnVPRwV0OwDDBFtGCP8AgIpptbD0sXKKKKQgooooAKKKKAOWaQj4bRx/wtoTMfqIV/xqj8Gv&#10;+SN+Gf8AryH8zV1lJ+HMTY+UaC4J9/JX/CqXwa/5I34Z/wCvIfzNIp7I7esa6jc+OtLkCMUXTbxS&#10;2OATLbYGffB/I1s1Rlu401+0szJMJJrWeVUAXy2CNECWPXcN4xjjBbPamSXqKKKACiiigAooooAK&#10;KKKACiiigAooooAjikLyTKeiOFH02g/1qSoYVKzXBIwGkBHuNij+lTUFS3CsTwf/AMizD/12n/8A&#10;Rz1t1ieD/wDkWYf+u0//AKOegk265D4g/e8L/wDYw2v8nrr65D4g/e8L/wDYw2v8noA5z4fHPw/m&#10;9tctv/RlvXqVeW/D7/kn83/Yctv/AEO2r1KuvG/7zP1ZyYG31WnbsvyCiiiuQ6zNtP8Aj9i/7ef/&#10;AEataVZtp/x+xf8Abz/6NWtKnLdgFFFFIAooooAKKKKACiiigAooooApavpNprmmPp+pR+bbSOjP&#10;GejbHDgH2yozV3p0oooAKKKKACiiigAooooAKKKKACiiigAqtH/yFZ/+uMf/AKE9WarR/wDIVn/6&#10;4x/+hPQAX/8Ax7J/12i/9GLVmq1//wAeyf8AXaL/ANGLVmgAooooA4j4y/8AJG/E3/Xkf5iuc+KT&#10;Mf2c9SUn5RpViQPcyJ/gK6P4y/8AJG/E3/Xkf5iud+KSMP2cdRkP3W0qyUfUSJ/iKClsz1DTf+QV&#10;af8AXFP/AEEVZqtpv/IKtP8Arin/AKCKs0EmJ4S/5Atx/wBhPUP/AEsmrbrE8Jf8gW4/7Ceof+lk&#10;1bdABUV2zJZTshwyxsQfQ4qWorpGltJo05ZkZR9SKCo7q5LRRRQSFFFFABRRRQAUUUUAFQLMEN08&#10;rYSJ85P8I2KT/Wp6oyoxuPJP3Zpw5x12Ko/9mAB9jQUtmT2sbBWmmGJZeSP7o7L+H8yamd1jQvIw&#10;RVGSzHAFLVXUrV73TpbeJgjPjDHtyD6Gqik5JMzk2otonE8TQ+csqGLGd4Ybfzp4IIyOQazTpbw2&#10;8qW7rN5jb3WYAbnyPmyFwCABjA6gGrOnW72mm29vIVLRRqh29OBiqlGKV0yIym3aSMFzAPHiFLm7&#10;a43bTCZ0WIL5WT8mdxHAI4xuzz2rb0di2h2LMck20ZJ/4CKuVT0hSmiWKt1W3jB/75FEpcyXkbLY&#10;uUUUVmIKKKKACiiigDlWZh8OI1B+U6C5I9xCv+Jql8Gv+SN+Gf8AryH8zV5kY/DeOQfdXQmU/Uwr&#10;/gao/Br/AJI34Z/68h/M0insjt6xLv8A5H/Sf+wZe/8Ao21rbrEu/wDkf9J/7Bl7/wCjbWmSbdFF&#10;FABRRRQAUVk+KNYk0Dwze6nBAtxJboCsTuVDEsByQDjr6VykvxF1JLi9sY9IsjfaZHczXu++ZYSk&#10;AjJ8t/LyxIlXqAFIIJNAHoNFeWy/GC6+06itroiSR21vcTxCSWSNmEcaNkkx7DkuqkKzMpIJGKl0&#10;T4sXfiPVksdK0eFfPMawSXFyygkwSyOGAUkbZIHj79M+1AHptFebx/E3VP8AhHodVl0ayCrokeu3&#10;KC9YEW8mSqR5j+aTCtkHAztGfmyGR/Fa6bV9QtDo8ZS1uJYg3myIdqXq2oY7owrbss3yM20rtbBN&#10;AHpdFch4X8a3GvahYxXOnw20GqWMt/ZNFcGR1jjkRCsq7RsY+Yp4JGQw7c7fhjWG8Q+EtJ1l4RA2&#10;oWUN0Yg24IXQNtz3xnGaAL8LM0twCchZAB7Dap/rUtRRIySzlujuGH02qP6VFf6pY6Wkb6jdw2qy&#10;NsQyuFBP40FS3LVYng//AJFmH/rtP/6OeteGeK5jLwSLIodkJU5wysVYfgQR+FZHg/8A5FmH/rtP&#10;/wCjnoJNuuQ+IP3vC/8A2MNr/J66+uQ+IP3vC/8A2MNr/J6AOc+HvPw/m/7Dlt/6Hb16lXk3gG7h&#10;j8A3qbw8kGsWsskSHLhS8GDj32tj6V6kt7DJ5nllnEcayEopbIIJGMdTgZx7j1rtxsZfWajt1ZxY&#10;Kcfq1NX6L8ieisPU/Ey2NrDNDZyz+dI0IyCqpIGCgOwB2jJ688A9elX9Jvn1LTUuZYRC5d0ZFcsu&#10;VcrlWIGVOMg4GQRXNKnOK5mjsUk1dEVp/wAfsX/bz/6NWtKs20/4/Yv+3n/0ataVRLdjCiiikAUU&#10;UUAFFFFABRRRQAUUUUAFFFFABRRRQAUUUUAFFFFABRRXO+Nbm7TR7fT9OuGtbrVruOxS4QfNCrZM&#10;jr6MI1fB7HFAEuoeNvDel3z2V7q9ut1F/rYIyZHi/wB8KCV/HFaOmatp2tWQvNHvre+tiSolt5Q6&#10;5HUZHcdx1FYN1qWneBLBdP0rQL2a0tbZ7uf7FGm2GNT8zuzsu9zycAs5wSfel4j+waHead4306WK&#10;0hmngg1KThI7m3ndY1kkzj5kZkYOeQu4Hg8AHb1Wj/5Cs/8A1wi/9CesLUfG3h6TTbhNM8X6Bb3j&#10;RkQSzXsTor44LKHBIz2yK5jwn8UNE1XxNqr6xrGnabNBZWkEkMmoRmEzLJcF2hcnDqQ0Z3DnBAOC&#10;MAA9Ev8A/j2T/rtF/wCjFqzXMXvjnwk9uoTxRorETRE41CI8eYv+1WnZeJ9A1KVotO1zTbuRV3Mk&#10;F3G5A9cA9OaB2bNSioxcwGMyCaMoDgtvGAfrTPttr/z8w/8AfwUrofLLscf8Zf8Akjfib/ryP8xX&#10;N/FL/k3XUv8AsE2P/oxa6L4xyxt8GvEe2RTvsyEw33uR09aqeItAHjL4PvoNnqdpa3N9ploivM2Q&#10;hQq/IHPOMUXHGLs9Du9N/wCQVaf9cU/9BFSTXMFu8KTzJG07+XEHYDe2C20epwpOPY15omkfFa0g&#10;ii/4TTw4iKgCbtPPIA+tUdX0n4i31mLDVPHHhgxXjiJF+xsrF/vLtYNlWG3IIIIIGOcU7k8r7HoX&#10;hHjRbjJz/wATTUP/AEsmrcrwXwzdfEu2lOkP4s0W1DXl4tvcXVjuF1IlzKJRkEbX3KzBSBlTkZww&#10;XrE074ryMFj8beG2Y9Aunkk/rQHK+x6dUN7xYXGP+eTfyrzZrD4rKxVvG3hoEHBBsDx+tI2l/FWe&#10;KRP+E18NspQ7sWB4HfvSKjFpp2PUKK8v+w/FT/oePDP/AIAH/GnLpvxYdWZPGvhtlX7xGnkgfXmi&#10;6Fyy7Hp1FeX/AGH4qf8AQ8eGf/AA/wCNP/s34seX5n/CaeG9mcbv7POM/XNF0HLLsem0V5f9h+Kn&#10;/Q8eGf8AwAP+NPbTfiwiK7eNPDaq33WOnnB+nNF0HLLsem0V5f8AYfip/wBDx4Z/8AD/AI0+TTfi&#10;xEwEvjTw2hIyA2nkZH50XQcsux6bXHa1460Lw14oltdauZYZRCJEVIHkyr4H8IOOY/1rBFh8VWYB&#10;fG/hoknAAsDz+tYurfD/AMbaxqL3Os+IfCN1dKojLzacSygcgdeOufxqZXt7pcI6vmTOx/4XB4O/&#10;5/rj/wAA5f8A4mlHxf8AB5/5frj/AMA5f/ia4JPhP4nkcLHqng12PQLphJP/AI9SH4U+JVYhtW8G&#10;gg4IOmnj/wAerP8Ae90Xy0+zO+/4W94P/wCf6f8A8BJP/iaP+FveD/8An+n/APAST/4muCT4S+KJ&#10;c+Xqfg58DJ26YTgf99U3/hVXiT/oL+DP/Baf/iqP3vdBy0+zPTdG+JHhnXtYh0vTr13u5wxjjeB0&#10;3bRk4JHoM1uaL/yAbDPP+jR/+givEbn4L+IdQjVptZ8NRxxNu8yztGhZT2O4E1m+Ck13wd8ZvDuk&#10;Xt5aSW2o2cxa4jJeOSMRlxySNrZQDHb3BGdlzct38xOMWna59G0VGbmARiQzRhCcBt4wT9aZ9ttf&#10;+fmH/v4KLoy5ZdieiomuYEVS80ahhlSXAz9Kb9ttf+fmH/v4KLoOWXYnoqOS5gibbLNGjdcM4Bpq&#10;3ds7BUuImY8ABwSadw5XvY5p/wDkncX/AGAX/wDRS1T+DX/JG/DP/XkP5mrLz24+HKbriIOuhsuw&#10;uNxzCvb8P1qn8GZoj8H/AA1EJEMgshlNwyOT2pDadlod1WZPZSyeLLC+Xb5MFlcwvk/Nud4CuB6Y&#10;jb9Ku/bbUdbmH/v4KzpNTtz4qsrWNbeQvY3MpnBBeMK8A2g9gd+T/uL6U7i5ZdjXoqD7ba/8/MP/&#10;AH8FPFzAYzIJoyinBYOMD8aV0HLLsSUVB9ttf+fmH/v4KebmARiQzRhGOAxcYP40XQcsuw28srXU&#10;bOS01C2huraZdskM8YdHHoVPBFZ8nhTw7LZW9nLoOmPa2rF4IGs4ykTHklVxhSfar/221/5+Yf8A&#10;v4Ke9zBHjzJo13DI3MBkUXQcsuxUn0LSLkEXOlWUwLvIfMt0bLOu1m5HUrwT3HFEGhaRazrPa6VZ&#10;QyoSyyR26Kyk78kEDjPmSf8AfbepqyL21JAFzCSeg8wUr3UETbZJ40b0ZwDRdByy7FKbw3odwlkt&#10;xo2nyrp6hbNXtUItgMYEeR8gGBjGOg9KfJoOkTFDLpVi5jd5E3WyHa7uHdhxwWcBie5GTzVpbu3d&#10;gqXETMegDgk0jXdsjFXuIlYcEFwCKLoOWXYr2WiaVpl3cXWnaZZ2lxdHdPLBAqPKc5yxAyeSTz61&#10;ZtraCytYrWzhjt7eFBHFDEgVI1AwFUDgADjApY7mCVtsU0bt1wrgmmfbbX/n5h/7+Ci6Dll2Fg/1&#10;1z/11H/oC1l+IbzT7KS0lvrS4u5syCKK2UszLtw4K5AZcYyDnsccZGjBNAWuHS4icbwzFXB2fKBz&#10;6dKGurJ2Rnnt2KHchLqdpwRkenBI/Gi45Rbexm+EYbeDw+I7KJoLdbmcJA+d0J819yMd7gkNu5Bx&#10;6YFHg/8A5FmH/rtP/wCjnrUiktIbceQ8KQqcDYQFB9OOKxfCF5bL4ahBuIgfOn6uP+ez07i5Zdjo&#10;a5D4g/e8L/8AYw2v8nrqmuYFRXaaMK33WLjBrj/H93bs3hjbcRHHiC1Jw44GH5ouHLLsc94a0qDR&#10;PEHirTrRpHhg1DSQhkILYMoPOAPWvSINItre2MMZkHzFlfd8ycYGMegAA9gOtcFazRR+NvF++VF3&#10;ajpJGWAyPMWvRReWzMAtxESTgAOOa68TUl7Vu+6X5I48NRj7JJR0V/zZnz22o6fBEmirDO0k5adr&#10;ptu0EfeAUAdQOOOpPJ63NPglgtcXOzz3dnk8t2Zck9txyB046VK91bxuVknjRh1DOARQl1byOFjn&#10;jdj0CuCTXPKo5aM6o03FaLQpWn/H7F/28/8Ao1a0qyLa7tlvow1xECPtIILjj96tacdzBKxEU0bk&#10;DJCuDgVMnqPldtiSioPttr/z8w/9/BT1uYHRnWaNlX7zBhgfWpuh8suxJRUUdzBK22KaN29FcE1L&#10;TE01uFFFFAgooooAKKKKACiiigAooooAKKKKACiiigArD8W6Vd6poqNpRjGpWNxHeWYlOEeSM52M&#10;ewZdyE9t2e1blFAHlXi7xxpGtafcaPq9gBFLat5tjdahFY3NtcDI/eCWRA0WGBDoXXjocitPSru6&#10;8Y2+g6dFJ9tsNM+z3Op6uqbYby4hCsqQZxvBlAcuBtATAOTx38kMUwAmjSTacjcoOD60+gArhtX8&#10;N/238RL28s7xtO1ax0yyazvkXfszLdbkdMjfGwADKSM4BBBAI7msO0H/ABcDVj3/ALMsv/Rt1QBp&#10;3/8Ax7J/12i/9GLVmq1//wAeyf8AXaL/ANGLVmgAooooA4j4y/8AJG/E3/Xkf5iud8Wav4r8MfCW&#10;61vSdW0+E2umWrwgacxkVSwUDc0pUkA9SmD6Cui+Mv8AyRvxN/15H+YrA+J4T/hnLUSCd/8AZNnk&#10;eg3pj+tBS2ZPZ+H/AIq3ljBdR/ESwCzxrIoOhx8AjPr702/8D/E3VLCayvviBp8tvMu11/sRB9CC&#10;GyCDyCMEEAjkV3+hHZpcUB/5ZIu3PdSoIwPQZK/8B/CtKgk8I8NaZ8SrKZdIPje0tIJr28Fncy6S&#10;ky3My3EvmgsTlZCwdwp6qeCcEDrv+EW+K/8A0UXT/wDwRx/411vhHP8AYtxn/oKah/6WTVuUAebf&#10;8It8V/8Aooun/wDgjj/xqld6H8U0BRviBYSxNuRyNFjHRGYgc/7OPbNenO7XDmKElUU4eQf+gj39&#10;T2+vSDUI4ljto2/dxB2B2j7o8p6GVH4kcL/wi3xX/wCii6f/AOCOP/GoH8O/Fv7S0MPxB01iqK7F&#10;9GRepIHr/dNeoVSmnW0v5Jp1kEckcaKyIXy25uOMkfeH50Ennn/CM/GH/of9J/8ABSv+FH/CM/GH&#10;/of9J/8ABSv+FejLqMDrlBOw6ZFvIf8A2WmvqltHnzPOXCljm3k6Dqfu9BmgDz2Dw58WJfMVviHp&#10;6vG21gNEjIzgHg59CKl/4Rb4r/8ARRdP/wDBHH/jXoFoGLXEpRlWWXcgYYJGxRnHboetWaAPNv8A&#10;hFviv/0UXT//AARx/wCNH/CLfFf/AKKLp/8A4I4/8a9JooA8d8SH4neEItMv77xxZ31vPqlraSQR&#10;6RHGWWSQKeee34+4rofil4g1rw9oFu3hu7js72/1u2sRPJCJQiyKATtPB6Cl+MX/ACLOjf8AYwaf&#10;/wCjhVL4zhBo2gbCST4qsNw9D/8AqxQUtmSf8It8V/8Aooun/wDgjj/xqGTQ/ibDIUl+JulK4/gO&#10;jRbvy3Zrvr+R3u4rUuYonxlv72d38iFGPVxn0MselWUcYTyFdR0EnzAeuAeBn2xQSec/2N8Tx9/4&#10;j2cS/wB6Xw8EUfi2BU0Xh34ozqWg+JWmSqDglNFjIz+DV6H/AGbY/wDPnb/9+l/wqtd6dbwxtcwn&#10;yZY1+VtxIA7KOuB7L6/hQB5vBfePvDXxW8I6L4j8VW2sWGt/bfMih06OAr5MG8cjJ6sOmOnvT9bt&#10;FHx6+G8iHaI9NvQF9hDj/wBm/Sp/FMzz/Gr4XPKCGzq6nOOcW4GeOOcZ44p/iAIPjx8PhESyDT7/&#10;AGk9x5S4oK+yem0UUUEhRRRQAUUUUAco/wDyTuL/ALAL/wDopKp/Br/kjfhn/ryH8zV5gn/CtoyS&#10;d/8AYTYHqPJXP9Ko/Br/AJI34Z/68h/M0insjt6xLv8A5H/Sf+wZe/8Ao21rbrEu/wDkf9J/7Bl7&#10;/wCjbWmSbdFFFABRRRQAUUUUAFFFFABRRRQAUUUUAQW/+uuv+uo/9AWp6jiCCSbYSSXG4eh2j+mK&#10;koKluFYng/8A5FmH/rtP/wCjnrbrE8H/APIsw/8AXaf/ANHPQSbdch8QfveF/wDsYbX+T119ch8Q&#10;fveF/wDsYbX+T0AY1n/yO/jH/sJaR/6MWvSK83s/+R28Yf8AYR0n/wBGLXpFdGJ/ifJfkjnw2tP5&#10;v82FFFFc50Gbaf8AH7F/28/+jVrSrNtP+PyL/t5/9GrWlTluwCiiikAUUUUAFFFFABRRRQAUUUUA&#10;FFFFABRRRQAUUUUAFFFFABRRRQAUUVFc3MNpAZrlxHGpALHtk4H6kUAS1iWn/I/6t/2DLL/0bdVd&#10;07WrHVmlWwlaQxAFt0ToGU5wylgNynacMuQccGqVp/yP+rf9gyy/9G3VAGlf/wDHsn/XaL/0YtWa&#10;rX//AB7J/wBdov8A0YtWaACiiigDiPjL/wAkb8Tf9eR/mK534nf8m76n/wBgey/9DWui+Mv/ACRv&#10;xN/15H+YrA+J5T/hnLUQFO/+ybPJ9RvTH9aClsz0Sx/dR6e/aa3WJvchdy/pv/MVpVnRozeH7dow&#10;WkjhjkQDqSoBx+OMfjWgjrIiuhDKwyCO4oJMXwl/yBbj/sJ6h/6WTVpu7XDmKElUU4eQf+gj39T2&#10;+vTF8LF5tJuYoyUQanqG9xwf+Pybgf49vr06FEWNAqAKqjAA7UACIsaBUAVVGAB2qhq/+oi/3n/9&#10;FPWhVLUygWAyqWQO24DuPKfNDKj8SLtZ+pyMjLsOGjhllQ4/jACj/wBDPH0rQqhqcTSbdpA82OS3&#10;y3AUuOCT9VA/4FQSXY41hiSOMYRFCqM9AKr36rsicgNtkVCCOGVztIPt82fqBU8MqzwJKgIDDOD1&#10;Hsfeq9/IqrGjnC7vNc4+6qEMT+YA/GgB9gzNYQ7yWdV2OScncvDc9+QasVBZRtFYwpKMSBAX5/iP&#10;Lfrmp6ACioJLtFkMcatNIOqRgHH1J4H4mm/6bJyPIgHoQZCf1XH60AcN8ZZEj8M6PvdVxr1i5ycY&#10;VZgSfoB1PasX4taxpl9pmipZajaXLr4osJCsM6uQoxlsA9B616B4h8LQeJ9Gk03VLy58mRlcmJYw&#10;VZWDAqShx0x9CRXK6f8ABzQbPU4ru21HVfOs7hJF8x4SpZdrDjy/pWcnNPRaGsFDld2all4usL/V&#10;n0jXLuxt7uGORt0dwvlXCblCyRsT6EhkPKng5BVm0PtljFxaeJ7WMf7cyOfpgttA+gFWtY0mLVbq&#10;1jkkkhnhjkkt7qPAkhkBQB17dyCCMEEgggkVpWguRZxC+aJ7kKBI0KkIzdyAckA+mTj1PWtDIyVu&#10;pJVBTXbZF7OHjkD/AIbRj8zT40sTIHu9VjmYdvOAX64JJB+hA7YrZooA8o8f6zpOnfGX4aXl5qNl&#10;a2duNUEk8s6JHFm3RVyxOBkkAVWuPEGja38c/AP9i6vY6j5NhfJL9kuUl8tjEMBtpODwevoa9O1f&#10;w5oniARDXtH0/UxBnyhe2qTeXnGdu4HGcDOPQVU0fwf4W0uaHUNG8N6VYXIT5J7eyjjkUEc/MBnk&#10;HB5pdSvsm7RRRTJCiiigApskiQxtJK6oijJZjgD8adQRkYPIoA8r/wCEzsI/DMOmXupafG/9kyLF&#10;JHcoVkXyOEbnKyAgAqevUdwuv8Hb21i+D3hpJLmFHWzAKtIARyaxr34IeGmubW2a/wBXxMzdJYvl&#10;AUng+X1zium+G+n6hZ/DfQY5r8SMtjEYwIlCCMoCoIAByAQCc8kZ74qk7q7VmXPl05WddHLHMgeJ&#10;1dT0ZTkVSmtI38R2d4Wk82G0niVRGShV3hJJboD8i4HfLehqbdeRfeSKcdzHlG+gByD+YrMfUHk8&#10;a6daJJJGjafdySwMMZZZLcKSO+NzAEccnBqSDcooooAKKKKACiiigAooooAKKKKACiiigCC3/wBd&#10;df8AXUf+gLU9RxFDJNsUghxuPqdo/pipKCpbhWJ4P/5FmH/rtP8A+jnrbrE8H/8AIsw/9dp//Rz0&#10;Em3XE/Ey6SytPD11KGMcGu2sjYI5+9wMkc898Cu2rzT43f8AIE8Lf9jRY/zagCpp2qRSeL9cn8tl&#10;j1TUNOaAmSM4ETqW3AMSPwzXqUtzBAFM00ce77u9wM15t8XmXzfBPlgqw8bacHOep2t/TAr02rlN&#10;zlzP+raExgoLlX9X1K/9o2X/AD+W/wD39X/Gs7WdZks7VLnS2tbzyn3T23mgSSx4ORGc43jggHg4&#10;xkZyNmiiLinexRz2j65pmoC1u7S+heGVbllJcKR+9Xgg8g+oPIrbjvLaZwkVxE7HoquCawbXQ3sP&#10;FiX9lILdboXDXtuRuSb5htkHPyv90E91GCMgEdJVVOTm90SCiiishhRRRQAUUUUAFFFFABRRRQAU&#10;UUUAFFFFABRRRQAUUUUAFFFFABVPV7N7/R7m1iW2aSWMhBdxGSIntuUEEjPoRVyq9/bzXWnzwW11&#10;JZzSRlY7iNVZomxwwDAg49CKAOb8F2l5p9xf2+rLYwXIEaQW9uu1hAi4BGZHJj3s+3OD1yOcDRtP&#10;+R/1b/sGWX/o26q9pthPYo32nU7q/ZgOZxGApHXaFUdc989BVG0/5H/Vv+wZZf8Ao26oA0r/AP49&#10;k/67Rf8Aoxas1Wv/APj2T/rtF/6MWrNABRRRQBxHxl/5I34m/wCvI/zFc78Tv+Td9T/7A9l/6Gtd&#10;F8Zf+SN+Jv8AryP8xXP/ABPkH/DOWooQBjSbM7u5y6cfp+tBS2Z2uoaZp2paRpQ1e6WG3jjBMbyb&#10;FkzHjrkcj19MjvTPCgjj0k6ZZELBBPOFkjZNpj81sBApOxR0AODgcd8XzZWF3odjLqVtHOtpEs6b&#10;13bCExkfgSPxq1a2CwafFEirA65f90MBWJycAdsk8UEmf4QUJoUyoMKup34AHb/TJq3K5/wdLnSb&#10;iKTiUalfnpgMPtkuSPb+X4iugoAKz9X/ANRF/vP/AOinrQqlqb+WsD7Q212O09D+6ehlR+JF2myx&#10;rNGUcZB/Me49D71Q1vXbLw/YpdaiZdkkywosMTSMztwAFUE1StvGmhXd1pFvBeky6zHJJZI0TKXC&#10;DLA5Hyng8HBO046Ggkusl5bsfJVnJ5JQKVb3KkqQfocd6fDaySPvuNwGQSJCC746A7flAB5wOvGe&#10;4POab8TvD+p2K3cMsjRzbDarDE0r3Ad5FXaijO7MT5XqNpJwOat6v4lil8IDV9F1GGAOzrE1ymzc&#10;67wYm8wr5bBkIO7kbWHBIIAOmJwMmq2Xu/uM0cH95ThpPoew9+p9u/Kap4pWfUtGsrXUrWKS8aMy&#10;2koCmQFkLq245XCtjZ94syjkbq7SgBscaRRhI1CqOgAxinUUUAFQW/8Arrr/AK6j/wBAWp64/Tr3&#10;xHF4lJ1Z0gspLkQGOUwKrMUc/uip3npFjdyQWyB2Clszp5P+QrB/1wl/9CSrNVpP+QrB/wBcZP8A&#10;0JKs0EhRRRQAVBZf8g+3/wCuS/yp8lzDFNFFJIqyTEiNSeXIGTj8Bmi2fzLWJ9oXcgO0dBxS6lfZ&#10;JKKKKZIUUUUAFFFRXMksVpNJbw+fKiMyRBgu9gOFyemTxmjcCref8hjTvrJ/6BVPwV/yIHh//sGW&#10;3/opaZY6jd3l1aJqVpHbXCzyfKsgY7fLyDjqud3Q+lP8Ff8AIgeH/wDsGW3/AKKWqknF2Y3sjbrA&#10;1CGOfx5pKyruA029IPQg+ba8g9j7it+sS7/5H/Sf+wZe/wDo21qRGmsj27BLht6MQElx37Bv6Hv7&#10;HGbFIyq6lXUMrDBBGQRUEDNHIbaQlio3RsT95f8AEdD9Qe9AFiiiigAooooAKKKKACiiigAooooA&#10;gt/9ddf9dR/6AtT1HE+6SYbQNjgZHf5Qf61JQVLcKxPB/wDyLMP/AF2n/wDRz1t1ieD/APkWYf8A&#10;rtP/AOjnoJNuvNPjd/yBPC3/AGNFj/Nq9LrzT43f8gTwt/2NFj/NqAIvi5/rvBn/AGPGnf8AoDV6&#10;hXmXxffdJ4JG0DZ4204ZHf5WP9a9NoKluFFFFBJWk/5CsH/XGT/0JKs1Wk/5CsH/AFxk/wDQkqzQ&#10;AUUUUAFFFFABRRRQAUUUUAFFFFABRRRQAUUUUAFFFFABRRRQAUUUUAFFFFABWJaf8j/q3/YMsv8A&#10;0bdVt1iWn/I/6t/2DLL/ANG3VAGlf/8AHsn/AF2i/wDRi1Zqtf8A/Hsn/XaL/wBGLVmgAooooA4j&#10;4y/8kb8Tf9eR/mK4j4neINOf4C6jZCWQTtptlEA1vIoLCRcjcVx+tdv8Zf8Akjfib/ryP8xXF/Fb&#10;SUuPgheajdyvObXR7L7JA3CW7M6h3A7uRxuPQZAxlsg1szqtB8WrNp8MutXE0K3AjMdillI32aJB&#10;nLME+d2O3dglQMAZwWbpR4x0UgET3GD/ANOU3/xFWtG/e20cx5CwpEn4KCxH4nB/3K0qBHD+G/E2&#10;jHRZkmmuA39pXzqy2kxK5u5SCDs64P8AQ9614vGmkK3lzzT7v4W+xTYf/wAc6+1S+ETnRbjjH/E0&#10;1D/0smrakjWWMpIMqffH4+x96AMb/hMNG/573H/gFN/8RVHVfFujyQxBJrgnc/8Ay5zf88nH9yuh&#10;SR4XEdw2QThJTxu9j6H+f6VDqjtEsEicMruw+oiehlR3RzPie68N+K9KSwv7y9ijjnSdWisGf5kO&#10;RlZImUj2KmsK18NeCrWS0mXUtca4sjD9ml2TL5IikaQAIsYTBLuCCpADELtGMeo0UEnldl4W8E6W&#10;0cml6lrFpcwxWqRTx2zlo3t0aNZADCV3MjsGyMHOcA8102la34e8OaH9ktbi9nVGkmZ5rSUyTSyO&#10;0jsxCAbmdieABzwAK66q158zW0R+7JMM+vyguP1UUAY1p4n0S2g2+dNvYl5WWxmG9z1P3Kn/AOEw&#10;0b/nvcf+AU3/AMRW3RQBx2o+KbafUFFndXMcYi/1ht51Ctu67RGd3HY4pZvG0DarZhUvEtQ580ra&#10;yEMCrAZ+XIAO08Dv7c9hRWyq6WsjF0db8z3MT/hMNG/573H/AIBTf/EVyulXsFp4ga7n1e6eNJ2d&#10;28m9Y3ClMBWjbKLgkHIH8PAUHj0WoonZ5Zw3RHCj6bVP9axN1szAfxdo39pwN51xgQyD/jzm9U/2&#10;Ks/8Jho3/Pe4/wDAKb/4itKT/kLQf9cJf/QkqzQIxP8AhMNG/wCe9x/4BTf/ABFJ/wAJlou4L59z&#10;kgn/AI8Z/wD4j3rcooA868WePLCDW9DTSRJeah5kpjt3glQAGMrvb5c7ATk4BPYAmur8KXq3egW6&#10;NeSXs8MarNNJbGDLEZ4UgcDoOvAGSTycw6JBpXirSLjzJLm9vLqZ7i6mwXfEL7V44CKDhVHA5PJJ&#10;J6i1dpbSGR+WZFY/UijqPoS0UUUCCiiigAqO4gW5tZYJCwSVCjFTggEY4qSijYDDt9Ki0m+sYrdm&#10;ZXllckoigExgcBFVR09PWl8Ff8iB4f8A+wZbf+ilq7eSMNU0+MfdZ3J+oQ/4mqXgr/kQPD//AGDL&#10;b/0UtVJt6sb2RLqOmT32pKyyCKIQ7fM25ZW3dV+YbTjvg1WntZ5fF2nzzWa74oJB9qjn6KWX5BGT&#10;nB+Us2OoQd8jfrEu/wDkf9J/7Bl7/wCjbWtPbStY5/Yxvf5m3Ve9BWEToMvAd4A6kfxD8Rn8cVYo&#10;rE3AEMAQcg8gjvRVbT+LFE7RFoh7hWKg/pVmgAooooAKKKKACiiigAooooAhgBE1zkdZRj/vhamq&#10;KJ2eWcN0Rwo+m1T/AFqWgqW4VieD/wDkWYf+u0//AKOetusPwad3heE4I/f3HB/67vQSbleafG7/&#10;AJAnhb/saLH+bV6XXmnxu/5Anhb/ALGix/m1AEfxdBE3gvI6+ONOx/3w1en15j8X3Z5fBIbonjbT&#10;lH02sf616dQVLcKKKKCStJ/yFYP+uMn/AKElWarSf8hWD/rjJ/6ElWaACiiigAooooAKKKKACiii&#10;gAooooAKKKKACiiigAooooAKKKKACszxDrUegaLLfPC9xJuWKC3j+9PK7BY4x6FmIGTwOp4Fadcx&#10;46cWmn6Zqk3/AB6aZqcNzdHBIWL5kZz7LvDn0C57UAMi8N65fwm48QeKL23nb5vs2lGOG3t/ZSyF&#10;3x3LHB/ujpTbe91fwxrlpp+u3zarpmoyGG11CSJUmgmxlYpQgCMGAO1wF5G0gkg1y/xr1S5l8L6n&#10;pK22pJp/9lTXU13a2sjxyvtYRxGRQQigje5JHAUchmrofGl0us6RommWclza3uq6hazW58nbPAkM&#10;qTSSbHU7Sqpj5hjLAEHOCAdTqWoQaTpdzqF55n2e2jMspjjaRgo5JCqCTgegrE0i+t7/AMeanPZS&#10;pPby6Np8sU0T7kkVpbvBBHBGB196f/wjOrf9Dxr3/fiw/wDkavNG8N6r4F8fam2g61rb6KbK1uNT&#10;W1htXuIfMmusPFH9nK+WpV2aNFB/eMwzjBAPZL//AI9k/wCu0X/oxas1yt74a1YWwP8AwmmvybZI&#10;yVFvYk4Dgk4Ftnjr+FKmlX6NlvGXiR/ZrC1/paUAdTRXP2lrc29wsk3iLXLpBnMU1lCFbjvst1P6&#10;1ofaB/z8X3/gKf8A43QOy7nMfGX/AJI34m/68j/MVxnxM1m1l+AupWYh1ASHTLOMO2nTrEWV1J/e&#10;FNmPfOD2NdT8W2ef4S+Io4Pt9xI1oQIxaNzyPRBx3/CvOfGPjhte+FF34bsvD3ixryWxt4Fjl0ki&#10;MMjKWyQMgccHvikWlo9T1zRfFulR6DYqkOsSDyEO9NDvCHJAJYERYOSc/jTNZ8W+ZYrJoS6tHdwy&#10;CQRTaDeGO4ABBiY+SSoOfvDkEA8jKnmrXRfH0XhqySw8XyWs8FvH5drLoo2ghMeWzbCcds89M89K&#10;yfCuoeJpdBmf/hLbu2ni1C6jurKHw+bqS3lM8jEP5aNjOc+nOBXR7KN7c6/H/I5fau3wP8P8zqPA&#10;/jzSrnQbhWttWjuY9RvDcWw0m5ke2d7iRxG5SMgMFYZGa6i38VafdXCwx2+rKzHgy6Ndxr+LNEAP&#10;xNeS6X4YutR1q3lvPFmsQzyXNwJDZ6Fc2pnQzSSFWk8tRkFifmztJIHHXsYvBWmzs4h8U+LXKMVb&#10;E78EHBH+r9Qar2NNLWX3L/hiPazb92P3v/hzuHvLeRCrxzsrDBBtpOf/AB2uF8V/EjSvD+oJpl3b&#10;apc7dxWSC0aQjMZG1h97jevJHOe5BNTf8IHZf9DN4u/7/v8A/G6reGoI7LxV4gsLXU7qWW0tELNO&#10;6mcAqCpfK5GexwOlZVI00vdd/lY3ouo5e8kvnf8AQb/wvTwx/wBA/wAQf+CmWj/henhj/oH+IP8A&#10;wUy1X8TfGjRvC3i3UPD93Z+Ir26sfL817CzhkQb41cckg9G9Kzf+GhNB/wCgL4x/8FsP/wAVWRpZ&#10;dza/4Xp4Y/6B/iD/AMFMtcj49+J9r4ii0/8A4R648RaY9tI7SbbC5i8zIwOUGeOfzrU/4aE0H/oC&#10;+Mf/AAWw/wDxVH/DQmg/9AXxj/4LYf8A4qlJcysxrR3TPO/+Et1n/oYfE3/fF9/hR/wlus/9DD4m&#10;/wC+L7/CvR4/j9o0qkxaB40cA4JXS4jg/wDfVb3/AAsyP/oDa9/3907/AOP1l7GPn95r7WXdfd/w&#10;Dxv/AISzWf8AoYfE3/fF9/hSf8JbrP8A0MPib/vi+/wr3K38epd2N1cRaVrAe3CkweZZF2Xuy4mK&#10;4HfJHtUFv8Q1uXKpo+vAgZ+/YH+Uxo9jHz+8Pay7r7v+AeNWfjTXbXULW4h1fX7toZ0kNvcC8WOU&#10;KwJViwxggEHNdzY/GvU0v1N94fC20kymZohIzquACVBXk4GcVv3fxatLK6e3m0HxgzpjJh0tJUPG&#10;eHQlT+BqrH8Y7IPKW0HxqQWyoGjA7RtHHt3P40ezs/dbHzpp3sZunfHPS7PU/I1y31mdF3pa3f8A&#10;Zbo84YqQrIABvG0gleCMHjJA3P8Ahenhj/oH+IP/AAUy1k6p8TdG1iM2+oeGfGc1q8TI6HRsHJZS&#10;pBHIIK5BBBBAIrY0f4jW7aXChs/FUrxrtLXdjDHMwHAZgcdcdcc4rYwsu43/AIXp4Y/6B/iD/wAF&#10;MtH/AAvTwx/0D/EH/gplrQ/4WFB/0DfEP/gNB/8AFUf8LCg/6BviH/wGg/8AiqAsu5Y8LeLdD+Il&#10;59u0dryN9EuCksVzbmI7njI5B9iffj8+stFZLKBHGGWNQR6HFeY/Cj7Re+JvHV60N9ZR3OqpJH9o&#10;hVS48sexBP0PcV6PaQyvZQM15MSY1JJCc8f7tHUqy5dy5RUH2eT/AJ+5vyT/AOJo+zyf8/c35J/8&#10;TQTZdyeioPs8n/P3N+Sf/E0fZ5P+fub8k/8AiaAsu5PUN5KYLKaZXVPLQvuZCwAAyeByfwpPs8n/&#10;AD9zfkn/AMTVfUbeX+y7rbcXDnyXwqopLfKeAAuTQFl3PCIvjlrZuYb+bTbe6s2lZreUbsIGGNhZ&#10;VwQDwD17HJ5PKaX4l1q00eyt21zxHAYreNDEiXuEwoG0YGMDpxxXWeA/G8GjfD3Q9C1jw34pl+yw&#10;zJcwx6QZIpA5bpuHzDDc59a6rTPipp2l2CWcWi+PJooyRF52j72Rey7jyQOgJycdSaUoRnFc17/c&#10;bc3La1jzP/hLdZ/6GHxN/wB8X3+FVJfFGrnW7aQ694iLrbzKHKXu4AtHkDjODgZxxwM9q9i/4XJY&#10;f9C/42/8EorMn+LNm/iywvBoPjLZDZXMRU6P85LvAQQO4+Q5PbK+tZexj5/eHtJd193/AADzv/hL&#10;dZ/6GHxN/wB8X3+FH/CW6z/0MPib/vi+/wAK9X/4XJYf9C/42/8ABKKP+FyWH/Qv+Nv/AASij2Mf&#10;P7w9rLuvu/4BjeCvi1pegeG0stb/AOEh1C7E0kjTHTp5OGYkDc3Jxmug/wCF6eGP+gf4g/8ABTLU&#10;H/C5LD/oX/G3/glFH/C5LD/oX/G3/glFarRWMnZu9yf/AIXp4Y/6B/iD/wAFMtH/AAvTwx/0D/EH&#10;/gplqD/hclh/0L/jb/wSij/hclh/0L/jb/wSimKy7k//AAvTwx/0D/EH/gplo/4Xp4Y/6B/iD/wU&#10;y1B/wuSw/wChf8bf+CUUf8LksP8AoX/G3/glFAWXcn/4Xp4Y/wCgf4g/8FMtH/C9PDH/AED/ABB/&#10;4KZag/4XJYf9C/42/wDBKK5fxL8W2SbzX0vxV/Y7XNpPKbzSREbRop4mJVsYZWCng4IbHJDYUCy7&#10;nX/8L08Mf9A/xB/4KZaP+F6eGP8AoH+IP/BTLVdfjPpzorpoHjVlYZDDRQQR61Hc/HDRbKNZb/Sf&#10;F9pCXVDNPpCoiliAMk/X6+lAWXcsRfHDwykkzHT9fw7hh/xKZem0D09qk/4Xp4Y/6B/iD/wUy1ve&#10;LPFdn4I0W41bWJ9QmgF1HAkdrCkjszquABgD17/qa5r/AIXJYf8AQv8Ajb/wSigqS13Kms/HDTfK&#10;hn0S01vzoJN0lrNpMgS5ToU3YJRu4YcZHIIPEPhb43eGbfQUhey1xpEmm3iPTXfaTIzYJHGQGGRW&#10;j/wuSw/6F/xt/wCCUVz2heO9M0mdL0aD42hu28xbkQaN+7uVLsybwRyy7hhuvUZIoJsu51H/AAvT&#10;wx/0D/EH/gplrkfiD8RNL8ax+GtN0XT9Z+0R+IbKdvP06SNdqsQeSOvzDium/wCFzafuC/2B41yR&#10;kD+xRz/nNL/wuSw/6F/xt/4JRQFl3HfF5WWXwUSMBvG+nEe42sP6V6dXgvi7xr/wmGqeFbWw0XxQ&#10;htfFFleSPeaUyLFEmQx+UHkFs4xjFex/2nD/AM9tU/8ABdJ/8aoKklfc16KyV1KFoI5kuNSZJBlS&#10;tg5yPp5fFJ/acP8Az21T/wAF0n/xqgmy7l6T/kKwf9cZP/QkqzWYivPqUTR3F2FWGQFngCAElMDl&#10;B6H8qufZ5P8An7m/JP8A4mgLLuT0VB9nk/5+5vyT/wCJo+zyf8/c35J/8TQFl3J6KijidGy1xJIP&#10;RguP0AqWmJhRRRQIKKKKACiiigAooooAKKKKACiiigAooooAKbJGk0TxTIskbqVdGGQwPUEdxTqK&#10;AOQl8BGGxl07SNevbPSplMbabNDDdW6oRgqolRmC/wCyWKjoFxxWrovhe00e9m1B7i61HU512S6h&#10;fOrSlM52DaFVFzztRVGecZraooAKwrRf+Lhau3GTpdiOnP8Arbv/ABrdrEtP+R/1b/sGWX/o26oA&#10;26KKKACiiigDP1//AJFvU/8Ar0l/9ANWJibdri6YZRYQcDqdu4n+dV9f/wCRb1P/AK9Jf/QDS33+&#10;rv8A/r0H/s9NatFLZl+uL0ezsLa0OvSNNDc2+p38Ba363KvfTKsLjHzDewI6EHoQC2eqt9StLu+u&#10;rS2mEk1mVE4VTiMsMhS3TdjkjOQCpOMjOJodgmpeGLm3ld4/+JteSK8eNyMl/I6kZBHDKDyCKaVp&#10;JSJI7zVdLsLb+2Li6uEt7tmSNY4yHhYAtLn3/dHI65BAyTirXh26tLnUtTWykD+RMYpAkYRQ6u4b&#10;PzEls5BOBnAqO68G215p6WU97cmGMuy/LGWLOG8xjlSMsXJyACD0wOK0bDRIbDUZ70TzTSSgqBJt&#10;xGpdnIG1QTyx5Yk/rnqlUhyNJ/10MVSipc1jSrzLw/GZfjv8QY1xufT7BRn1MTV6bXk9nqFrpfxm&#10;+It1fzCGJdPsFyQSWYxkBQBySSQABkknArkSctEbx3Rjx/8AJdviH/3Df/Sauhrno/8Aku3xD/7h&#10;v/pNXQ0hBRRRQB13g3/kGXX/AF9H/wBASuhrnvBv/IMuv+vo/wDoCV0NABRRRQAVHFGUkmY9HcMP&#10;ptA/pUlQW/8Arrr/AK6j/wBAWgpbMnrhfFP/ACNEn/XrF/6E9d1XC+Kf+Rok/wCvWL/0J6CTKooo&#10;oA6vwT/yD77/AK/D/wCio66C2jMVrFG33kQKceoFcp4N82ZdRhSdoUjuFfKBSWJjUc5B/u1v2VrN&#10;9gt/9OuB+6X+GP0/3aXUr7JoUVnRS3CXoR7hpFE/k4KqMjyt+eB1z+HtWjTJCiiigAooooAjaMm6&#10;jk/hVGU/Ulf8KkqB/wDkIRf9cn/mlT0insgqnLdRprltaGeRZJbeaVYQo2uFaMFicZBG8ADPO49c&#10;DFysS7/5H/Sf+wZe/wDo21pkm3RRRQAUUUUAFFFFABRRRQAVh+L8f2JBu6HU9PH/AJOQ1uVieLf+&#10;QLb/APYT0/8A9LIaALekaNbaHby21g0i2rSGSK3ZgUtweqRjGQuckLkgZIGBgDhvj3/ySe6/6/bT&#10;/wBHpXpNebfHv/kk91/1+2n/AKPSgCP43xlPBFux6Prtkw+m9R/SvTa8v+Nn/Ilx/wDYesf/AEJK&#10;9QoKluFFFFBJWk/5CsH/AFxk/wDQkrJfx14Zj8Yr4VfWIF1tlyLM53fd3YzjbnHOM5x2rgfjF4wn&#10;l8KXY+H/AIn02PUrDJvjFfxLJFDuQEKxOFbcU7g9QOSAfFvC17qV548t/EUPh9tf8R2ljNNI/wDa&#10;Mfk3N1GoKSJsB8xljZS0StuZuflwaAPsKKMpJMx6O4YfTaB/SpK8v+CHj3WvHOhapP4nt7a3vbe9&#10;8sCIeWzDYODGSSMbSM98H0NeoUDepW03/kFWn/XFP/QRVmq2m/8AIKtP+uKf+girNAgooooAKKKK&#10;ACiiigAooooAKKKKACiiigAooooAKKKKACiiigAooooAKKKKACiiigArEtP+R/1b/sGWX/o26rbr&#10;EtP+R/1b/sGWX/o26oA26KKKACiiigDP1/8A5FvU/wDr0l/9ANYPiOTUrm7vNN0W6nidrbfd3TRp&#10;stovmwq5X5pG5AHRQNzZ4Vt7X/8AkW9T/wCvSX/0A068VnW+VAWZrUAADJJ+etKclGSdh2umRabo&#10;cWkaelnYXNxFCmT/AAMzMTkszFcsxJJJOSScms/wnbynRp8Xk4/4md/wFT/n8m/2a6OsTwl/yBbj&#10;/sJ6h/6WTVLk27sRp/Zpf+f64/75j/8AiaPs0v8Az/XH/fMf/wATViildgZ9639n2M13cX12Y4VL&#10;MI4kdj7BQmSfYc15R4U02TWPjd4xvNbje0u4bK0eJGZHMAeJgC3G3eE6kdNzAEjk+z15hon/ACXH&#10;4h/9g6x/9FNWkajjFpbjiryRz9pC7fHT4hKG3lRppLOQM/6N+Arpfs7+qf8Afxf8a426QTfH7xhb&#10;OW8m6v8ARoJlViu9GgwRkc132t6L8P8Aw5zrSXFsvlmUt5926hQcZJViB9OtZCKf2d/VP+/i/wCN&#10;BgcAkmMAdSZF/wAasx6R8P5dPa9jhu2t1uBbFhJeZ8wgNjGcngjnGM8ZzTU0fwbcPEdItro3Ec9u&#10;+JzdKpQzopyJPlIOSMHrQB0fg9Smn3asMMLogg9vkSugrz/4O3/9oeF9QdJfNij1ArEQ2QB5ELEZ&#10;/wB5mr0CgAooooAKjiULJMQ24s4JH907QMfpn8akqC3/ANddf9dR/wCgLQUtmT1wvin/AJGiT/r1&#10;i/8AQnruq4XxT/yNEn/XrF/6E9BJlUUUUAdF4G/1uq/9dY//AECuptlCWsSq29VQAMO4x1rlfBsd&#10;wkeoz26xyCS4VCruV27Y1ORhTnO79K3rJ737Bb4t7fHlL/y3b0/3KXUr7I3/AJiP/b7/AO29aVZ8&#10;VtdG8EsywqvneadkhYj93sx90fXNaFMkKKKKACiiigCNlBuo23YYIwC+oJXn9P1qSoH/AOQhF/1y&#10;f+aVPSKeyCsS7/5H/Sf+wZe/+jbWtusu4sp5PF2n3ypm3hsbqF2yOGeSAqMdeRG35UyTUooooAKK&#10;KKACiiigAooooAKxPFv/ACBbf/sJ6f8A+lkNbdYni3/kC2//AGE9P/8ASyGgDbrzb49/8knuv+v2&#10;0/8AR6V6TXm3x7/5JPdf9ftp/wCj0oAj+N6hfBFuQ24trtkSP7p3qMfpn8a9Nry/42f8iXH/ANh6&#10;x/8AQkr1CgqW42WVIIXllYJHGpZmPYDkmvm34w/Hoi/k0bwTqNpf6Zd6c8N3IsTBkkcsPlfjkLjp&#10;kcnv0+lCAwIIyDwQe9fDPxXHg+08cX9j4N0+eCO3uJI53kmDRM+cERIACqqdwGWIPoKCTh4gGlBl&#10;3eVnL4YAkd8E961ND1R7fxFpNw63FwlhKvkW8TkO4DlxGpHTczHp/eJxWWqSSuAd3PJJBP41e0K5&#10;a01a2e2LpdCZPKmSQo0Tb1IZSOjcEcgjB6ZxQB6X4HluPCrDxlH4af8AcziG0FzJ9ktra4mjGzDu&#10;zOyeXJuw7IpVslsgZ+mvhr4tPjXwPaarNg3XMV0Y4ykZmXG/yzkhlBONwJBwa+VPE/iXxTfWuoeG&#10;/GWrTw2y3QkNhPGrzoyhsBWVVAwQBtO370ZUFTkfTtn4q8O+DrLRPCem2s82p+THFFotjtmngGBu&#10;MhLbVAySWZhnkjNAHYab/wAgq0/64p/6CKs1W03/AJBVp/1xT/0EVZoAKKKKACiiigAooooAKKKK&#10;ACiiigAooooAKKKKACiiigAooooAKKKKACiiigAooooAKxLT/kf9W/7Bll/6Nuq26xLT/kf9W/7B&#10;ll/6NuqANuiiigAooooAz9f/AORb1P8A69Jf/QDVxdn2qTGd+xc+mMtj+tU9f/5FvU/+vSX/ANAN&#10;WU/5CEv/AFyT+b0FLZk9YnhL/kC3H/YT1D/0smrbrE8Jf8gW4/7Ceof+lk1BJt0UUUAFeZeH9n/C&#10;+PiD5udn9n2G7HXHlNmvTa8v0T/kuXxE/wCwbY/+imoZUfiRysv/ACcV4o/7Cuif+ia9M8ZaPqmo&#10;XNvcaTZQXctqRMiXLDy5GCSpsI3DBIlzuwcYx348zl/5OK8Uf9hXRP8A0TXqnijxNc6Lcpb2MUdz&#10;czx4t7VVDSyykMVwpdRt+Q5OeOKCTFsfCeo2/gy+0aS0ZTcXUiL5UoCpE9uI96ru4ReQI8nAAXJH&#10;zUmi+H7zQ4XFzYw2yT3kMx+yosMKMZoF2LErtjiMNu7knpgZm/4WBK/hKTW4RZun22OGFS+3ejxo&#10;6gkthZDvHBOAeCRgtRaeJtS1LUJdI1q3s7W7tZLWWSGGQsxzcoFYZ6Lj1AOe2NpYAb8J9LXRNN1/&#10;S0ZXFnrDQ71jCBytvAC20dMnnHvXe15t8ELf7L4V1eA2c1j5erMv2adt0kX7iH5WO1ef+Aj6CvSa&#10;ACiiigAqOLZ5k2zOd4359do/pipKgt/9ddf9dR/6AtBS2ZPXC+Kf+Rok/wCvWL/0J67quF8U/wDI&#10;0Sf9esX/AKE9BJlUUUUAdN4Pure3sL0XE8URa7OA7hc/uo/Wty31HTxaxCO8g2BBtzKucYrn/A3+&#10;t1X/AK6x/wDoFdNZf8g+3/65L/Kl1K+yEV9aTOEhuoZHPRUkBJqes3/mI/8Ab7/7b1pUyQooooAK&#10;KKKAI22fao8537Gx6Yyuf6VJUD/8hCL/AK5P/NKnpFPZBWbPdKniqwtDAjPLZXMonP3kCPACo9jv&#10;BP8AuitKsS7/AOR/0n/sGXv/AKNtaZJt0Vmy+ItGh1VtMm1WzjvkQyNbvOodVC7iSM8fLz9OelQW&#10;3i/w7eeT9k1ywm8+QxRbLhTvcLvKjnrt+b6c0AbNFYcfjXwzK0Kxa7YOZ4hNFtnU70OcMPb5W59j&#10;Sp4z8NPph1BNd09rRZBEZhcLtDkZC9epHOPTmgDborIXxX4ffUILFNZsWurlUeGIXCkyhxlSvPOR&#10;yMda16ACiiigArE8W/8AIFt/+wnp/wD6WQ1t1ieLf+QLb/8AYT0//wBLIaANuvNvj3/ySe6/6/bT&#10;/wBHpXpNebfHv/kk91/1+2n/AKPSgCP437P+EIt9mc/27Zb8+u9f6Yr02vL/AI2f8iXH/wBh6x/9&#10;CSvUKCpbhXhvi79mjT/EfjG51qz1uSyt7yYzz2pg3ncSS4V9wwCT6HHPXpXuVef/ABi1PUdF8J2u&#10;pafqt1YW8V9Cl6toI/MlhZwGCliG3DsEOST6ZoJPi+SC90vxE9tcQG3uracxyQSqCFZTyrA8Ecc5&#10;4/CvbfBnw8i1XxDruh+H9Tt9K0a/MaTx6lEDeyhFEpSCNiH8rEqHzDtJGw885u+IvEPhW28XRa9q&#10;WvDxWlvb7LWwbCSSPuyn2pgVjKK4xvVSSpGQyrk7epaj4m1HXILy40XSY7prKw16S5g0yX7TZfvm&#10;CI6IXlmJSNo22hdu/naFJoA8P1Dwdc23jS7j061uxBYXgjETRxm4UbysRaIDJLFPmwjbc8hjwfpr&#10;4KweCbHSri28L3ckuqli17DqCRpeQdMxlVVcICcjGRljzXy9rvilPEfxLn1+aKPzbidZF2FnjWTY&#10;AGAZclQ4DBCucfLk9T9peH207xNY6d4ln0aKG/Cv5ElzHE9zApyv31zsLL1UHjcQe9AGvpv/ACCr&#10;T/rin/oIqzVbTf8AkFWn/XFP/QRVmgAooooAKKKKACiiigAooooAKKKKACiiigAooooAKKKKACii&#10;igAooooAKKKKACiiigArEtP+R/1b/sGWX/o26rbrEtP+R/1b/sGWX/o26oA26KKKACiiigDP1/8A&#10;5FvU/wDr0l/9ANXFZTdSKF+YIpLeoy2B+h/Oqev/APIt6n/16S/+gGrKf8hCX/rkn83oKWzJ6xPC&#10;X/IFuP8AsJ6h/wClk1bdYnhL/kC3H/YT1D/0smoJNNr+zVirXcAIOCDIOKwofE8aa5FpWp3FvFcN&#10;IzwyxPiK5i2t0yThl43KT6MODx0tZWv6VbaxBa2t3vA8/fHJE22SJwjlXRuzA8g/0rWm4XtJCdzQ&#10;iu7ed9sNxFI2M4RwTXmmkzw6d8bvHV5qJWG1nsbIRSTNsSYrGwZVY8EjocdK9I0+K7hsIotQuEub&#10;lF2vMkfliT0bbk4JGM44znFeVfEUNDJrV3DJLFONQt4d0cjLlDa7sEA+oFFOn7SoqcXuRUqKlBzf&#10;QwLiRY/jn4l1Q7jYSalo7x3KqWSQJDh9pH3sEYOM88V6L4guvCviSJ4tQ1G48l4TG0ItWZCedr4a&#10;M/MuTg9s+uCKmr2cejeJXi05pYh9kifd5rFsl5AfmJz0H86i/tC+/wCf66/7/v8A41kaE7x+EH0O&#10;bSG1K9+xyzCUosDLtUIEEa4j+VAqjAHI7EDFQafD4Z0Zs6VqV7PPcXNuJPtKyMDieMlizLxgL64w&#10;M+9H9oX3/P8AXX/f9/8AGg396QQb26IPUGd+f1oAZ8DIPJ8F6gVtJrSKTU3aKOZwzBRDEvLBVB5U&#10;j7o5B4FelVg+EppJ7C7eZy7G6PJPT5EreoAKKKKACo4mUyTBVwVcBj6naOfyx+VSVBb/AOuuv+uo&#10;/wDQFoKWzJ64XxT/AMjRJ/16xf8AoT13VcL4p/5GiT/r1i/9CegkyqKKKAOi8Df63Vf+usf/AKBX&#10;U2zK9rEyLtUoCF9BjpXM+D7WKexvWcMGF2RuRyhx5UfGQQce1bVlYQmwt/nuP9Uv/LzJ6f71LqV9&#10;kb/zEf8At9/9t60qgisreGQPGhDdclicnGN3J+9jjPWp6ZIUUUUAFFFFAEbMouo1K/MUYhvQZXI/&#10;UflUlQP/AMhCL/rk/wDNKnpFPZBWJd/8j/pP/YMvf/RtrW3WdPaRv4nsrwzESxWdxEsWwkMHeElt&#10;3QY2AY77vamSc/qXgSfUX1q1OrLHpOsGaSeAWgaZZJLcQnbKWwFAAbG3OeN23isXXfhNd+JZpLzV&#10;PESR6jJsUT2dj5SoqDC7VMjENy+TnkNjAAr0uigDzm0+FU2n3W6x1mFIGsxaNE1rKMKGlORsnVek&#10;2MMrfd96sWnw61GzurPU0122bV7IQxwynTm8jyo4ZIgrRebuLESsdwcc44xwe+ooA8+034UxaZqF&#10;leRaxPJJay28hjdG8mXyw27dGH25JfcrYyhAxkZB9BoooAKKKKACsTxb/wAgW3/7Cen/APpZDW3W&#10;J4t/5Atv/wBhPT//AEshoA2682+Pf/JJ7r/r9tP/AEelek15t8e/+ST3X/X7af8Ao9KAI/jeynwR&#10;bhVwV12yDH1O9efyx+Vem15f8bP+RLj/AOw9Y/8AoSV6hQVLcKp6vewafpNxc3dtcXUKL88NtbPc&#10;SOCcYEagluvp05PFXKgvvtf9nXP9meT9s8pvs/2jPl+Zg7d2OducZxzigk+WvGuo6T4d1GWbw/oP&#10;iLSLK+3i5tNe0pRazZUITE0zB0ITPCkHooKgnHIaX43uL/TpdOuL+SFJNKTRprgliY7QTCXcAoyc&#10;AyLjGAnHUgH0H4meB7t9XnhutVm1vW4tIudW1e9nBWG3hUYijjiXgLuViFJzkbumVPnWm+D76xub&#10;pLH/AJCtvZpqUUEF2kVwYmhMoMLMpLFF2sdmG6gA/eUA9D+GHwkvtQ8Sw+Im0iwk0RHWNrfXLVT9&#10;sjfJd0iw/l7QV2Z6gDnBNfSen6bY6TZrZ6VZW9jbISVgtoljRcnJwqgCvjH4b/EvxpB8RtGDa5qu&#10;qRz3ccMtpdXksyTK5CEbSxG7B4PYgV9r0AVtN/5BVp/1xT/0EVZqtpv/ACCrT/rin/oIqzQAUUUU&#10;AFFFFABRRRQAUUUUAFFFFABRRRQAUUUUAFFFFABRRRQAUUUUAFFFFABRRVHW7qay0W5urZ4UeFd+&#10;6ZwiAAgtkngcZ5PFAF6sS0/5H/Vv+wZZf+jbqqXg3W7rWGumubyK5CxxOVR4m8qRi+5VMZOUG1QC&#10;SSSG5OOLtp/yP+rf9gyy/wDRt1QBt0UUUAFFFFAGfr//ACLep/8AXpL/AOgGrivm6kTA+VFOe5yW&#10;/wAKp6//AMi3qf8A16S/+gGrSg/bpTg4MaAH8WoKWzJqxPCX/IFuP+wnqH/pZNW3WJ4S/wCQLcf9&#10;hPUP/Syagk26rXX/AB8Wf/XY/wDot6s1Xuf+Piz/AOux/wDRb01uBYryL4jtiHXPbVLY/wDkma9d&#10;ryH4kf6rXf8AsKW3/pG1dWC/3iHqcmN/3ed+x0fiv/kbH/68Yf8A0OWsutTxX/yNj/8AXjD/AOhy&#10;1l1yHWFFFFAHXeDf+QZdf9fR/wDQEroa57wb/wAgy6/6+j/6AldDQAUUUUAFRxPvkmGANjgcd/lB&#10;/rUlQwAia5yCMyAj3+RaClsyauK8XWrQ65HdEfu7iERhvRkLHH4huPoa7Wq99Y2+o2b212m+NvfB&#10;BHQg9iPWgk84o6da37jwZeI5+x30UqZ4WeMq34svH/joqzYeDVSVZNUuhchefJjj2IT/ALWSSR7c&#10;D1zQBa8IWrwaIZpAQbqUzKD2XAVT+IUH8a2bZ/NtYnwF3IDgdBkVJUNmCtjAGBBEagg9uKXUroTU&#10;UUUyQooooAKKKKAI2fF1GmB8yMc9xgr/AI1JULA/bojg4Ebgn8VqakU9kFZVxdzp4x06zWQi3lsL&#10;qV0x95kktwp/AO351q1iXf8AyP8ApP8A2DL3/wBG2tMk26KKKACiiigAooooAKKKKACsTxb/AMgW&#10;3/7Cen/+lkNbdYni3/kC2/8A2E9P/wDSyGgDbrzb49/8knuv+v20/wDR6V6TXnfxytp734YT21nB&#10;JcTveWpWKJCzMBMpOAOeBzQBW+N77/BFuMAbNdshx3+dT/WvTa8y+McUl54NVbONp2XWrOVhEu4h&#10;FK7mOOwwcnoK9NoKluFFI7rGjPIwVVGWZjgAeteCfGT46PoN4+h+ErrTtQgvdOYPe2lxvktZWLLw&#10;ysVBAAODyM59KCTo/jRcXmmeE9YvfBVtZy6ndQmHV5EVXlW2wFJI7kA45BwGY+9eC+Eru3TxpYa9&#10;/ZmrX+r6Nphuriyt3jVWktwqodzEnyjCFLYBO7IUYPHnETvPdP8AaZ5UWU5nkA3MRnJJBI3c4PJ6&#10;1r+GvEdxpGv6RcC9ura206Xfi1co7AklwMEfMw+XPpgcgUAfTnwKn0LxrDqHip/Bmm6Tq0N0YhdW&#10;sR8t8qDlA2drDocevuRXs9fHnw31s+H9TbxPDpusXkMc+yGGzVgk1zIuEhkmYjzW/eZI2Fucj5QQ&#10;fp34feMbfxz4NtNZgMYlcbLmKMNiGUAFk+YDOMjmgDd03/kFWn/XFP8A0EVZqtpv/IKtP+uKf+gi&#10;rNABRRRQAUUUUAFFFFABRRRQAUUUUAFFFFABRRRQAUUUUAFFFFABRRRQAUVwvxE+Lvhv4cQCPUpW&#10;u9SkUtFp9sQZD6F+yKfU8nnAODXhd343+NfjPUU8UeH9P1Cx0u1DTQW9qm23aPjO4NjzjjHXPcqB&#10;QB9XVna/JZw6DdyamjyWypl1jfYx54w2RtOcfNkY65GM15l8Nf2gNE8XbNL8S+XoeuLhCsrbYJ26&#10;HYx+6c/wNzyAC1eu/LInOGVh9QRQBzvh+7ivNevmhsJtOZbeLfBcIA+N8m0jbIwUZD8bQTnOTnix&#10;af8AI/6t/wBgyy/9G3VbQVQxIUAt1IHWsW0/5H/Vv+wZZf8Ao26oA26KKKACiiigDP1//kW9T/69&#10;Jf8A0A1bV2N5IhPyrGpA9yWz/IVU1/8A5FvU/wDr0l/9ANW1RheSOR8rRqAfcFs/zFBS2ZLWJ4S/&#10;5Atx/wBhPUP/AEsmrbrE8Jf8gW4/7Ceof+lk1BJt1Xuf+Piz/wCux/8ARb1gWlt4htdWt5tVvVkh&#10;M/lbYGZ1ePy2xuQRfKxfBLbsADGfXcvZEjuLHzGC7rjaM9z5b8Vq4crsncVy3XkPxHOItdI/6Clt&#10;/wCkbV6w95bpCZWlGwOUyOfmBwQPU5GK8k+JEqGz1yVGVkOpWxUg8NmzbHNb4NNYiHqceMlF4efo&#10;djqMUGofEQ2Tv1sYhIFI3L80zD6dKlj8PRXEsptonNujtGJJLkKzMpw3yiM8AgjOe3TGCefsNctZ&#10;PiG+t30kdlbTaVZTsZpAFjDpMQCxx3IHvXoGnuhhdQylvNlbGeceY3NcjTTszsTUldGJ/wAIqP8A&#10;nn/5Nf8A2uqt5oMdoreejoHRxE8dxvO8IWwQYxgYU85/nXYVm65/x5r/ANtP/RMlIZS8IALYXgHQ&#10;XZA/74St+sDwj/x5Xv8A19t/6Alb9ADJpora3knuJFiijUu7ucKqgZJJ7ACqY1zTjp5vRdL5Afyy&#10;dp3B84C7cbt2SOMZ5q1dJNLZzR2sqQztGyxySR71RiOCVyNwB7ZGfUVzyeHtah0JtOttYtoppWLz&#10;X4tH8yRiwLHHm8EjIyCNvG0DAwAdFb3EV1bRXFtIssMqB45EOVdSMgg9wRSQuzSzhjkJIAvsNqn+&#10;ppmn2osdNtrRRGFgiWMCJCiAKMfKpJIHHTJ+tPhRllnLDAeQFfcbVH9DQUtmS0UUUEhRRRQBHJcQ&#10;xTRRSSKskxIjUnlyBk4/AZpLV2ks4Xc5Zo1JPqcVk6x/yM3h7/rtP/6JatDSrmC70m3ltZo54igU&#10;SROGUkcHBHB5BpdSuhbooopkhRRRQAUUUUARM7C8jQH5WjYke4K4/malqJkY3kbgfKsbAn3JXH8j&#10;UtIp7IKxLv8A5H/Sf+wZe/8Ao21rbqpJbRvrVtdGENLHbyxrN5mNgZoyV2987Ac9tvvTJLdFFFAB&#10;RRRQAUUUUAFFFFABWJ4t/wCQLb/9hPT/AP0shrbrE8W/8gW3/wCwnp//AKWQ0AbdYfiq1jvtPtLa&#10;bPly3sSNjGeT78VuVla/9zT/APr/AIf50Aea2WmwX3hzxJd3OGfTL2WCFVjRQyoRjdhc5+hFetPb&#10;xTIq3EazbenmKDXmGi/8ib44/wCwpcfzWvVK6cVFQrNR0/4Y5cJOU6MZS3/4JVfS7CSNkksbZ0YE&#10;MrQqQR6HiviP4l6V4L8PeNb7TvDEl9dx28zpKshVY4nB5RWHLKpyMkA8d+p+5q+d/Gf7Mt3rXjS7&#10;1TRdZt4bC9maeSGdG8yEsSWVMcMM9MlcZx2yee7Z1HzOoMkgVMDccAE4q/o1ybHWLe5tSBdRSq0B&#10;YKyrICNrEOCGGexx9aaBPa619nkgYvHKIntmGMkEAoRx3HNey+D/AIXSavq+t6b4QuLG406V4kOv&#10;XaYms2Ub3S22nLt+8jzIu1WA4OGFIDnfEXjjxLr3h++8L+I7qyttOt7pCqmxEE8QjDgBY0wMALsI&#10;JJUhVzmvpvTNU8MfDvwvoGgq8kEs0Ucdpp4hDXczMOWaKMfeySWbGM5ya+Rte8N6h/wl99cgahNY&#10;2t4IpdQlglLEhiis2W3K0jIdqswPIGR1H078GfD3hiLS5tb0vWbfxLqtw37/AFNofLnjUgYjZCzF&#10;DxyeC3HXAoA9I03/AJBVp/1xT/0EVZqtpv8AyCrT/rin/oIqzQAUUUUAFFFFABRRRQAUUUUAFFcP&#10;8Q/iz4b+HFuq6tM1zqEqlotPtiGlI7M2ThFz3PXnAODXhN543+NPjrUU8SeGrDUNP0u03S28Fqu2&#10;AoMfe3Y884x1BHUgCgD6uorx/wCG37QOjeKmTSvFQj0LXFOwiVtkE7eisx+Rs/wt7AEmvX1YMoZS&#10;CCMgg9aAFooooAKKKKACiiigAooooA+CPCfhjUtd+IOk2er2t4n22/jWaa4tXkyWbJLg4yD3yemT&#10;X3lbwLBZxwYUqiBMKuFOBjp2HtUtNkkSKMvK6og6sxwBQB8jftMeH7DSfiNYto2nx2outOWWdLeH&#10;ajP5jjdgDGSAM/Qetbf7PfxN8Tv4qtPCGqfaNT06dH8p5W+e02qWzuIyy/LjaSMZ49D9L/2lY/8A&#10;P5b/APf1f8aP7Ssf+fy3/wC/q/40AWaxLT/kf9W/7Bll/wCjbqtVLy2lVmjuInVcbirg4z0zWHBe&#10;W0XxA1YS3MKH+zbIYZwOfNuv8RQB0VFVv7Ssf+fy3/7+r/jR/aVj/wA/lv8A9/V/xoAs0VGlxDKF&#10;Mcsbh8hSrA7sdcVF/aVj/wA/lv8A9/V/xoAg1/8A5FvU/wDr0l/9ANWlJ+3SjJwI0IH4tWbr2o2R&#10;8N6kBeW5JtJcASr/AHD71Z/tGwjuJJXv7UKY1HMyjGCxJ6+9BS2ZfrE8Jf8AIFuP+wnqH/pZNWqL&#10;u2MPmi4iMeA2/eMYPQ596wfCeoWS6NOGu4Af7TvzzKv/AD+Te9BJoWOgwWN21yLvUJ5DI7gT38zo&#10;u7Py7C20gZwMjjj0zUurW32tLaINsYzbkfGdrBGKnHfBAOKm/tKx/wCfy3/7+r/jUM17ay3dkkVz&#10;C7GY4VZASf3b1opycuZvUlxTVmRTaIsltbxrOxMGCBINyOcEEsoIyTuPeuE8UJcWWgeNjHf28SW8&#10;EQmlu4DIZP8ARlAwQ64YnvzyelekveW0Sq0lxEitnaWcDOOuK4HW760aw8fAXUJ3wLt/eDn/AEZe&#10;lXCpOc4pvqZSpwhGUkuhwXhXQ9d8SeKtNl1W4sbVoNLspLSFrR3UKqSGKV1Ew/eALnqQN3QHIr0/&#10;RvDuu2P7201XSU2eZCoOlzHgPjr9p54Revp7nPNeDb21XxjYFrmEAaHp4yZB18mXiu6tL6C2Mzaf&#10;d2s1pIwuPLZypiMrcncM5BYseQMZ9OmdT436l0v4cfRDvsnir/oM6P8A+CiX/wCSaydfj8URQ26v&#10;q2kMJXkTjSpRj9xK3/Pwf7uPxrafXVikeOQ2aOjBWDXRBBLle6eoNUL+/t75Gkub6zVYI5nhijcM&#10;d6q0ZJc9sOcAAfU9Kg0MHTrzXdE8M6vqlxq2mLb2kryyKNJkdmwi8KPtA5PAA9e9NufFfjC0aO3m&#10;tIxqDxzTGzGlqWEMWzdIG+27SMyoAAck5GOCa2NBbStQ0PVLHUZbaa2uZ3jlieQYdTGoI61N/wAI&#10;R4XurVI9s8u55CJxqc5mkLqodWl8ze6lUUFSSMIvHAoAwE8davLoer6xaz213punWjXBvY9KKoxW&#10;ETlQputx+RgM4A3HGeKrQ/Ei9ln1GJtWsIn037abgPo0gIFq4VmA+1chicKR1KsOCMV1E3hnwjKt&#10;7E6QLDewNb3Ful46RMpj8o/uwwVW8vC7gA2AOeKiufB/gi8nE1za2cr/ALwEtct84kuBcOrDd8ym&#10;UbtpyOSMYJBAF0C/8R+IdDt9TttV0uFZgQ0MukSB4nViro2LkjcrKVPuKtw23ioy3A/tnSOJAOdJ&#10;l/ur/wBPNWdItfD+g20ttoxs7O3llaYwxSgIGOM7VzhRx0GBnJxkmtCOWGNp3aePaxEh+YfKu0AE&#10;/lQNbMzPsnir/oM6P/4KJf8A5Jo+yeKv+gzo/wD4KJf/AJJrS/tKx/5/Lf8A7+r/AI0f2lY/8/lv&#10;/wB/V/xoEZv2TxV/0GdH/wDBRL/8k0n2TxXn/kNaPj/sES//ACTWol/ZyOEjuoGZjgKJASae93bx&#10;LukniRclcs4HI6igDy3V08ReMfEGnWA1OwGkLcSxG9i0+WMXTLG3mRqPPJaPAKlgVySQMgE16H4e&#10;t7610iCK/ns5VWJBCtpaNAqKFHGDI+fwx9Kz9X1CyPiXw+RdwECabJ81eP3Le9a9vfWUVrFGb62J&#10;VAuRKuDgfWl1H0LtFQx3trKWEVzC+0bjtkBwPWiS8toW2zXMMbEZAZwDimImoqt/aVj/AM/lv/39&#10;X/Gj+0rH/n8t/wDv6v8AjQBZoqJLmCVQ0U8bqW2gq4IJ9PrTG1CyVirXcAIOCDKvH60AOYn7dEMn&#10;BjckfitTVSa+sjdJJ9utsKjLjzVzyV9/apP7Ssf+fy3/AO/q/wCNIp7Is1iXf/I/6T/2DL3/ANG2&#10;ta/2iHbu82Pbt353DG31+nvXP3WoWX/Ce6U32uDA0y9BPmrx+9tff2pknSUVW/tKx/5/Lf8A7+r/&#10;AI0q6hZMwVbuAknAAlXn9aALFFRPcwRKWlnjRQ20lnAAPp9aj/tKx/5/Lf8A7+r/AI0AWaKrf2lY&#10;/wDP5b/9/V/xp8d7aysRFcwuQMkLIDgetAE1FQyXtrEVEtzCm4bhukAyPWmf2lY/8/lv/wB/V/xo&#10;As1ieLf+QLb/APYT0/8A9LIaSTxnoEd6tqdQVpGk8slEZlRt20bmAwuW4BJwefQ1H4ouYJ9EgMM0&#10;cgGqaeCUcHn7ZDQB0FZWv/c0/wD6/wCH+dXXv7ONykl1ArKcFTIARWTr2oWRTT8XkBxfwk4lX1+t&#10;AHM+BBmz8Sg8j/hIG/8ARiV6JXlXhvVobHw34wuIbmBZotXmli3ODkhlIOO/SvURcQsoZZYyCpcE&#10;MOVHU/SuvGfx5fL8jjwX+7x+f5klcL8V9f1fw14btNQ0nUEsIPtsUN5KLYSyLG7AbkyGAxzxsck4&#10;AArsf7Ssf+fy3/7+r/jWX4k1Pwwvh+6bxNLY3GmKo8+OdBMpGQB8gBJ5I7VyHYeD+J4fD0fjhtd8&#10;UX2la1BFCwEVhAsdxqE24hVmRRmJgy+U7sSpG1SFya09W8RO/iC28RDwvY6fO9tYa2NUS5kUwQNI&#10;Y1SdwuQHhjdCERhkpkN24XxJd+A9I1S7k8J3dtrGl3EZWa11SykR4CQU/cTFVfKqTtyGCgZ+YgA0&#10;NM+I+oX9q9r/AGq1vd3GkxaF9udyhjjFx5gkJzk4V5I+DuIGevVgYOveMk1n4q3HiSEPZ+dOsqRC&#10;f5A20YDMoUmPeMk4DFSehr6t8InQPFmrW3im18Nmyv0icrfmPyHkz8pDKDlgRyN27HHQ14D8PPhv&#10;DqXiQatJpdnqfhsSLDMZ7hrfeGJzJbhiHIj+XlsFgCMZJA978CL4f0V4rPSZ7CGBrZpEihuo3MQL&#10;KSHwoO7Lep6H0pAdtpv/ACCrT/rin/oIqzVDSby2l060jiuYXfyU+VXBP3R2qy97axqpkuYVDjKl&#10;pANw9RQBNRVb+0rH/n8t/wDv6v8AjR/aVj/z+W//AH9X/GgCzRUKXltKrNHcROq43FXBxnpmkkvr&#10;SKQpLdQo46q0gBFAE9FVv7Ssf+fy3/7+r/jR/aVj/wA/lv8A9/V/xoAs15F8ffEHjPRdH0628D2+&#10;oOb/AM1LmexhZ2gC7SuCqkqzbjg5HCnjuPWUuIZFVkljYPkqQwO7HXFRf2lY/wDP5b/9/V/xoA+D&#10;vDvhvVde8e6Xa6xbXoOoajElxPc27uSXkG5nzgnrk8j6196WlsLWxhtvkIjjCHYm1TgY4Hb6Uz+0&#10;rH/n8t/+/q/40+K8tp32Q3MMjddqOCaAPlD9pzw9pmleONMl0WxS2lu7IvcR28OxGIcgNwMZPQ/Q&#10;Vofs+/E3xOvi6x8IakbjU9NuUdIfNb5rTahfIYjJXC4254zx6H6looAKKKKACiiigAooooAKKKKA&#10;Cql/Pp4aCy1J7fN85ihgnwfPYKWKhT1wFJ/CrdebeJtPufFWs6xqenIZJvCyImlj/npeqUnlA+qr&#10;FFn/AGpB60Adv/wjmh/9AbT/APwFT/Cj/hHND/6A2n/+Aqf4VY0zULfV9JtNRsX3215Ck8LeqMoY&#10;H8jVqgCpBpOnWsbx2thawpIQXWOFVDY6ZAHOKwl0fTLz4has93p1pOx02yYtLArEnzLkZ5HoAPwF&#10;dRWJaf8AI/6t/wBgyy/9G3VAFn/hHND/AOgNp/8A4Cp/hR/wjmh/9AbT/wDwFT/CtKigCCGxtLeO&#10;OO3tYYkiyY1SMKEz1wB0zk1U/wCEc0P/AKA2n/8AgKn+FaVFAHPa74d0VPDupMmj2CsLSUgi1QEH&#10;Yfaub8daDosDQT/2LGEi2szwQIqDkkK/7p/lJUZ46AjJJCt2uv8A/It6n/16S/8AoBqDWhq6fvfD&#10;z2huFC+dFcwly0fzfcw6Ddn1ODjqOtBS2ZV8L2FpN4XVJrCMJcSStJHLGCsn752BwUXKknK5UcEf&#10;WqnhXw/o0mjzmTSLFiNSv1y1sh4F3KAOnYDFbPhy3vINAtTqwiGoSoJbvyo9i+a3Lcbm57cHBxxg&#10;cVX8Jf8AIFuP+wnqH/pZNQSWf+Ec0P8A6A2n/wDgKn+FRtomlWl9ZTWumWcEqzHDx26qw/dv3ArW&#10;qtdf8fFn/wBdj/6LemtwGz6Tp11Gkd1YWsyRklFkhVgueuARxmvP9b0PSU0/x6V0uyUxQKYyLdPk&#10;/wBGU8ccc16XXB65/wAg/wCIGf8Angn/AKTLV0v4kfVEVHaDfkc74P0XS5PF9gkmm2bqdDsGKtAp&#10;BJhlyenU4ruLPStOt7MJBYWsSzQWYkCQqA4MhyDgc1yngv8A5HLT/wDsBaf/AOiZa7mKCUW8QMTg&#10;iG0BG08FXJP5d6Kv8SXqKl/Dj6IoS6Rpt5dXEt3p9rPIZowXlgVj/wAfLjqR6VFN4f0YW82NIsf9&#10;TeH/AI9k7SDHatCRLiMStHA7FrmHjYfu/amLH8FOfpzT7iN1tZyyMAIbvJI9XBH5jmszQyfCnh/R&#10;pLO8Mmk2LEXbAbrZDgbE9q6eCws7aOOO2tIIUiYtGscYUISCCQB0OCfzrI8I/wDHle/9fbf+gJW/&#10;QBnN4d0VmLNo9gSTkk2qc/pSf8I5of8A0BtP/wDAVP8ACtKigDN/4RzQ/wDoDaf/AOAqf4VJFZWr&#10;teRvbQsjlYmUxggoEXCkegyePer1RxBRJMVbJLgsPQ7Rx+WKClsyj/wjmh/9AbT/APwFT/Cj/hHN&#10;D/6A2n/+Aqf4VpUUElCHQtIt5lmt9KsopUOVdLdFZT6ggVLPplhdRCO6sbaaMOXCSQqwDHknBHU5&#10;PNWqKAOT1bw/oy+JNAVdIsQrTTBgLZMH9y3XitOz8OaIbC3J0fTyTEuT9lT0+lY3jbxTonhfX/Dk&#10;3iDUobCN5rgq0pOCBEQenuyj8RU2gfEfwbreoW2jaJ4htL29dCI4UJ3OEXJ7dcAnHsfSl1K6HQW+&#10;j6ZaFzaadaQGRSjmOBV3KeoOByPakuNG0u7kEl3ptnO4UKGlgViAOgyR0q7RTJM3/hHND/6A2n/+&#10;Aqf4Uf8ACOaH/wBAbT//AAFT/CtKigCtBp1laxLHa2dvDGr+YEjiVQGxjdgDrjvUEnh/RpZGkl0m&#10;xd3JZma2QliepJxWhRQBjN4c0T7fEP7H0/HlPx9lT1X2qf8A4RzQ/wDoDaf/AOAqf4VeYL9qjYt8&#10;4RgF9Rlcn+X51JSKeyIPsNp5PlfZYfL8rydnljHl/wBzH9326VzV14f0YeO9LjGkWIRtNvGK/Zkw&#10;SJbXBxj3P5musqpJcxrrVtbGcLJJbyyLD5ZJcK0YLbu2N4GO+72pkkH/AAjmh/8AQG0//wABU/wp&#10;U0LRYZ0aPSrCOVTvQrboGGCORx2OOauXV1DZWktzdSCKCFS8jnoqjkk+wrg7T4zfD7UvEltZ2nie&#10;1MrRyKDIkkaZJUgb2UKPunvQB3E+nWV1E0d1Z280bP5hSSJWBbGN2COuO9Vv+Ec0P/oDaf8A+Aqf&#10;4VoRyJLGskTq6MMqynII9QaXI3bcjOM4oAzv+Ec0P/oDaf8A+Aqf4VLb6NpdpIZLTTbOBypUtFAq&#10;kg9RkDpQms6bJbz3Ed/btDbNtmkEoIjPoT2og1nTbm4igt7+2llmTzI0SUEsvPIH/AW/I+hoAW40&#10;fTLsobvTrScxqEQyQK21R0AyOB7VD/wjmh/9AbT/APwFT/CtKigDz7UrPw4niiHSY/BSQXl1cqq3&#10;v2O1COFUyGQAtlwNuD8uR6Z2g7viPT7Kx0GFLKzt7dG1XT2KwxKgJ+2Q88DrXSEA4yOnSsTxb/yB&#10;bf8A7Cen/wDpZDQBcm0LSLiZprjSrKWVzlne3RmY+pJFZGu+HtFRLDZpFgub6EHFsgyM9OldNWVr&#10;/wBzT/8Ar/h/nQB5Ro9vo8ml+ONPOlWxngupZkkMCYVS20KD1HQ/nXqdndWc0IWOzgijSFYEQoBt&#10;dhlouBwB8ue35VwN9bw23ivx7HbRRwobKBisahRkqpJwO5JJPua9TFvCI3jEMYSQkuoUYYnrkd89&#10;678U6fPe26T/AAPOwiqeztfZyX4nOf2LaXmjzyWOi6T9pDYhc2yCOUDBJGVOAfmAPfGehrP07RHg&#10;hv0u9I0u61D7Gs9vaSxQIPO+fKBkTiPIQBm3HrnNdXNpsZ0yezsW/s/zUIWS1UK0bEY3AYxkV5n8&#10;QvilY/Cx5tKmk1C81W805ri0mnIkhWQblUEZDAEjtntz3rncocrSX+Z3QUklzbni/wAaNAuvDl9b&#10;/wBuTwanrF3am5uYrKDybWwjLFECKMHG4kbjjdtGRyc+XabLFZ6jHdNIpjVWkaMoJTx0VlYBW5wf&#10;THPbFa0/j/xVqt5qrXWtSPJrcS2948pADxhshAT9xR7Y4JHc1N4U8SzWfizSZTNCkaxm11CW7zKl&#10;xbEkOsisfmURAKFGPujHzc1gWbvgP4la0PHmlx6hFbaja3NwtvJaNZQhSrkJkBUHI4I+n1z9PeGt&#10;B0r+1JoLqx0+6eOIfcImWP7uQfkxksGPJyBwBgGvm34ZN4d8O+MYvEmoXtuNOszJMv2qGN5JAFIU&#10;C3R3aJ9xG1mIA2j5juxX034FvY9WtbTWLC0a3sdRshKiK52xjcCqlTkKfmY4U4HORzQBuaLo+mWl&#10;laT2unWkE3kL+8jgVW5UZ5AzVmfR9MukiS5060mWFdsayQKwQegyOBT9N/5BVp/1xT/0EVZoAzf+&#10;Ec0P/oDaf/4Cp/hR/wAI5of/AEBtP/8AAVP8K0qKAKkGk6daxvHa2FrCkhBdY4VUNjpkAc4pk+h6&#10;TdTtNc6XZzSvy0klujM31JFXqKAM3/hHND/6A2n/APgKn+FH/COaH/0BtP8A/AVP8K0qKAIIbK1t&#10;440gtoYkiBEapGAEB64A6Zqp/wAI5of/AEBtP/8AAVP8K0qKAM3/AIRzQ/8AoDaf/wCAqf4U0Wuh&#10;aNd25W30+xuLp/IgKxpG0rbS2xeAScKTj2rUrznxRptz4v13VZ9O+aTwvCn9m+jajlJz+SpCn0lk&#10;FAHo1FU9J1O31rRbLU7Mk295Ak8eeu1lBGffmrlABRRRQAUUUUAFFFFABRRRQBV1O6lsdIvLu3tp&#10;LuW3geWO3iGWlZVJCD3JGB9a5XQ/hxptro9v/apvJdTkBnvZodRuIlkuHO6RgqSADLk4xXaUUAcz&#10;4I06bQbTUNAaGZbPT7xxYSyFm8y3kxIoDsSW2F2Tkk4QZ6101FFABWJaf8j/AKt/2DLL/wBG3Vbd&#10;Ylp/yP8Aq3/YMsv/AEbdUAbdFFFABRRRQBn6/wD8i3qf/XpL/wCgGrKf8hCX/rkn83qtr/8AyLep&#10;/wDXpL/6AauLs+1SYzv2Ln0xlsf1oKWzJKxPCX/IFuP+wnqH/pZNW3WJ4S/5Atx/2E9Q/wDSyagk&#10;02uZQxAs52APUMnP/j1cleXl14Sv4p7iG5k0CSdnZpHVnsXKtnnccwnJOT/q+f4fudrUc0CzNGX5&#10;CMWwRkHKlcfrWtOoouzWgrDYbhpiM28iKRkOzIQfyY15vq15c3/inxdoGlgTv5EL3qbPmVHhwp3F&#10;lHQEcZPHNej2Vlb6dZRWllGIreFdscYJwi9gPQDoB0A4HFec+H9n/C+PiD5udn9n2G7HXHlNms27&#10;O8Skk3ZmJpVzJbeMtX08z+VeaVaWVo8SAq8KiNymWBIOVYchj3ziuh/tC+/5/rr/AL/v/jXLR/8A&#10;JdviH/3Df/Sauhobbd2SkkrIsf2hff8AP9df9/3/AMaRr68dSr3lyykYKmdiCPzqCikM67wc+/T7&#10;wnr9rOf+/aV0Nc94M/5Bl1/19H/0BK6GgAooooAKzYxLNq17EtxJCieWwCBeSV9wf7orSqlb7P7Z&#10;vdmc7It+fX5v6YoKWzJPss3/AD/3H/fMf/xNH2Wb/n/uP++Y/wD4mrNFBJW+yzf8/wDcf98x/wDx&#10;NV30gu5Y6jfgk5O2YAfkBWjRQB5T4z0qD/hd3w1gu3kvoZf7U3R3ZEi8WykcEev8hTdR0+zsfjn8&#10;PvsVpBb+Zp18X8mIJuPlLycDnrV/xt/yXb4Yf9xb/wBJlqLxAU/4Xx8PvKyE/s+/25648pcUupX2&#10;T06iiimSFFFFABRRRQBA/wDyEIv+uT/zSp6jbZ9qjznfsbHpjK5/pUlIp7IK5+/uEh+IGlB1kP8A&#10;xLL37kTN/wAtbX0HtXQViXf/ACP+k/8AYMvf/RtrTJPI/wBpvULu68K6VpOk6XcXMl5cO8sy2bM0&#10;aRhflBK5G4spyP7mO9eJ/CxLPw58R7C88a/atH04Ry5uJI5I/m2HAGBk8kcc9a+3bmJnEbx8vE+9&#10;Qeh4II/In8cV81ftPahe6vdaHYJomoQ/ZZJ9s7QkxzbhHgKRwSMcigD2Hw/8TvBOr63Bpfh3XI7y&#10;aaJsQRQyFmKjOcbRztDZ+groVtLFfED6wDqP2h4RCUxP5eATzsxtzz6e/XmvCP2avhve6drF14o8&#10;QWNzZypCYbGC5tZIyQ+C0wLADp8owSSGbgDBP0hQBx9ro11YWE0NjqbRTG1hs4Jm0qR/Kji3eWdp&#10;bDON7ZboTj5Rjl2naClhqFpP9pkaOBxO8aafMDJL5ckZbcxY4IkJOcksCc8kV11FAEcNwk+dgkG3&#10;rviZP5gZqSiigArE8W/8gW3/AOwnp/8A6WQ1t1ieLf8AkC2//YT0/wD9LIaANusrX/uaf/1/w/zr&#10;VrK1/wC5p/8A1/w/zoA4HVf+Rv8AHn/Xjbf+gLXqdeWar/yN/jz/AK8bb/0Ba9TrqxXxR/wx/I48&#10;J8Mv8UvzGTRCe3kiLOgkUqWjbay5GMg9j718PfFPwnN4a8XXFtqfiq31udGI3GaSWaNByquCCFbB&#10;+7u719yV8h/EH4GeOZ/iJqVxp1g2pWl9dvPFeCVQArsW+fJBBXoeOe2a5TsPHN/LeWuByMj3q7o3&#10;2WDWLWe9jjuIYplZreXcFlAYEo2ASARkZAP0qG3lt4b1fOiLQ5CuRw+3uR2B+vHrmvRdF+GV5F4k&#10;1TRI7C41rW4fIexm0+4UW8KMSTLM2codoUqjFTzz2yAWNT8XaZqPg270Hwl4STSbiG/glTUoZd65&#10;SPaN8jKu1iI93oSHbrk19MeANB0f4efDmxtzqFsIXC3FxfyzKEnlkx8+8nBB+ULz0CjmvjfxCuow&#10;eNbu2v3t7mSO7eKYW6rFG5Vj5gAUAKuS4445bGcmvqnwP4I1LXbi38UfEa8TVbiNhJpVlHMktpbJ&#10;tG2QBAEZ+TggcDB5OCAD0nTf+QVaf9cU/wDQRVmq2m/8gq0/64p/6CKs0AFFFFABRRRQAUUUUAFF&#10;FFAFe/uWstNubqOCS5aCJpFhiGXkIBO1R3JxgVyOg/Duwj0aGXWxdtq1zm5v3h1G4jU3Eh3yYCOA&#10;AGJAwOgFdtRQBzHgrTZfD8epaB5U4sbG6L6fLKWffBKPM272yWKuZF5JOApPWunoooAKKKKACiii&#10;gAooooAKKKKACiiigAoqjf63pWlsq6nqdnZs5wouLhIy30yRVyKWOeJZIXWSNhlWQ5B/GgB1Ylp/&#10;yP8Aq3/YMsv/AEbdVt1h2hH/AAsDVh3/ALLsuP8AtrdUAblFFFABRRRQBn6//wAi3qf/AF6S/wDo&#10;Bqyn/IQl/wCuSfzeqviJ1TwvqjuwVVs5iWJwANh5q6rA3Ui7cMEUlvUEtx+n60FLZklYnhL/AJAt&#10;x/2E9Q/9LJq26xPCX/IFuP8AsJ6h/wClk1BJt0UUUAFeX6J/yXL4if8AYNsf/RTV6hXmXh9gnx4+&#10;ILMu9V0+wJU9x5TcUMqPxI5yP/ku3xD/AO4b/wCk1dDXPR/8l2+If/cN/wDSauhoJCiiigDrvBv/&#10;ACDLr/r6P/oCV0Nc94N/5Bl1/wBfR/8AQEroaACiiigArPtP+Q5qP+7F/I1oVSt2DazegLtKpECf&#10;7x+Y5/XH4UFLZl2iiigkKKKKAPNvG3/Jdvhh/wBxb/0mWq2vf8l1+HH/AGD77/0SKs+Nv+S7fDD/&#10;ALi3/pMtQeImD/Hr4dsq7FaxvyFHYeSOKXUr7J6hRRRTJCiiigAooooAgf8A5CEX/XJ/5pU9RswF&#10;1Gu3LFGIb0AK8fr+lSUinsgrKuLSd/GGnXix5t4bC6id8j5WeS3KjHXkI35Vq1wmtePU0f4nWWjX&#10;1lDFZvayMdRkuW+T5Q7LsVSAflT75Xg8dQGZJ3dV3RjqULgHaIpAT6ElMfyNcV4Q+J0Pis6akVnH&#10;FLd3M0MqLcCTyQsQmQ5A5JRlBHZtw5xWhoXj6z1vx5rHhuJYlbTx+5kWYM0xQhZsp1Xa7BeevPpQ&#10;B1tFea2/xM1q58Npqsfh5GM8qpDEGnyVKyMzAeVmTHljiIORuyeBWgfiBcwTXV3d2tiNHt9Gj1g3&#10;EV07O8bh9qqCgBJKY68gjvxQB3VFeVTfGWUaVp11aaXbTyzxT/aIkuXdUmimSLy1kSNlAYyAq7lV&#10;wVyRmvVaACiiigArE8W/8gW3/wCwnp//AKWQ1t1ieLf+QLb/APYT0/8A9LIaANusrX/uaf8A9f8A&#10;D/OtWuY8e6rHofh+LUp5Y444LuE7pBxuLYXPI7kD+ooA5PVf+Rv8ef8AXjbf+gLXqdeQeIBqelT6&#10;zrGrLFbLq/kWUm9FVUfACgESE5PHY1608rKiskEkmey7QR+ZFdFecZyjy9kvuRzYenKEZKXVt/ey&#10;WuU8feLb3wjp1jPY6fb3X2y8jtDLc3QhjgZyArEYLMOvCjgAk8A10f2mX/nxuP8AvqP/AOKrG8Va&#10;BaeMfDtxousWN99lnwWMMyIwIOQfvYP0IIPcGseU6T56134baUfiTJea1Yx+E9HSB7u9nSb7RA7A&#10;l/8ARW+QtuQEhQjFSD8hGK6uy8RaNoHieBvBY8RW5v54L+LSBAkkF/AxWGaRFUmRnKRmUM+P9WxH&#10;Vs+eeJtMXQfEd5pHi+9ur8CPfZXljqSfujztd4GY4O/52AcEc7cKcG5H4+l1nSZ9Pj0u3nubnw5a&#10;6JHZ+SHjNzDc5jbZwBhJgcHgSYXB6ElFp2A5vxPrlvN8T9TtNISGLRLi9ikaxNgoY7PnEQSSPcjl&#10;y6FcBctgkqc19Q+EPCGjaXcRar4J1q6j0acuZNOhu1urORvmDFSdxRg/XY2MrgivlnwR8OYNb8eL&#10;pWrC/axV1hmudPQS/ZJJM+UJSAyjO3aw/hJ56Gvsnw9oq+HtCttLjuprqO2XZG8scSEL2ULGiqAO&#10;gwKkCzpv/IKtP+uKf+girNVtN/5BVp/1xT/0EVZoAKKKKACiiigAooooAKKKKACiiigAooooAKKK&#10;KACiiigAooooAKKKKACsLxdqV5YaRFBpLLHqGo3MdlbSuu4RM/WTHfYgZsd9uDW7WB4xsLy60eG7&#10;0uLz77TLqO+hgBwZtmQ0YPYsjOozxkjPFAGVLb+DvBckNnd2U11f30ckjyjTptQurkKVDvKyI7EZ&#10;dR82ByAPSorqytPBt/p+u6AgsdI1C5it9RsNpiiHnMqRzrGQBG4dkDcDIY7uQKyNc1bw/wCIdTGq&#10;2z+InlXTnghl0gzq8M2/JhljiG+OQHacS4Q9xxVtb2fxlY6F4aufJv7i2+zXPiOeNQ9vFJDskMGR&#10;8rO0oX5AeFDE9gQDs9R1MLptwdKurB70RkwLcTYjZ8cBiOQM9xXLeEvF9jr/AIu1i4f/AEC4h0+y&#10;gurS4dQ8Ewkuiy56MMFSGGQQQR1rpT4U8OnroGln/tzj/wAK4jXPhnZX3jS61DQtN02yurOwtTar&#10;LaqbW4JkuPMilQDkEeX8wG5TtIzyCD0PRP7Ssf8An8t/+/q/40f2lY/8/lv/AN/V/wAaoDwh4aXO&#10;3w9pQz1xZR//ABNO/wCEV8Pf9AHTP/AOP/CgNDQjvbWaQJDcwyOeirICamrPg8P6NayB7XSLGFx0&#10;aO2RSPyFWfsVr/z7Q/8AfsUBoY/j3/km/iX/ALBN1/6JathP+QhL/wBck/m9Yfj2CH/hWviNfKTC&#10;aVdFRtHy/um6VsLa2xupI/s0O1UVh+7HUlv8KRUbWZbrE8Jf8gW4/wCwnqH/AKWTVrvbQSY8yGNt&#10;owNyA4FYXhK0tv7HnP2eLI1O/wAHYOP9Mmp6i0OhoqJ7WCVt0kEbt6sgJoS1t42DRwRKw6FUAIo1&#10;DQlry/RP+S5fET/sG2P/AKKavSms7ZmLNbxEk5JKDmvFJh4wt/jt40bwMnh9RFZ2RuBqwmwE8rI2&#10;eX3zuzn2pDja6sXdf8DePYfid4j17wvBos9nrH2XH26eRWXyoQnRR67v0qg+n/FJLi0h+yeFWa7Z&#10;lhKXMxDFVLHkD0Bro/sXxl/59vhz/wB+7yuY1PTvix4f1i2vo7TwbIZ5nkFlZx3TR7/LbzJNh55U&#10;klVPJGQpYnc9RaF7/hHfi5/z4eFv/Amb/Cj/AIR34uf8+Hhb/wACZv8ACtS1j+Lt7axXNpH8NpoJ&#10;lDxyRreFWU9CDVj7N8aPL8vyfh3sznbsvMZ+lLUPdK2lQ/GLSbeSKHS/CTiSTzCXuZ+uAPT2rqA/&#10;j7HLaP8A+AT/APyRXO/YvjL/AM+3w5/793lPa2+NDoqND8O2VfuqUvMD6Uah7p1Nu3jBrO4W4bTF&#10;ueDA4tG2e4ZfPJJPY5GPeq2/x7/e0f8A8An/APkiudFn8ZgCBb/DrB6/Jec06S2+NErAyw/DtyBg&#10;FkvDxT1DQt3l38XUu3Ww07wrPbjGySeSaJzxzlQzAc57n+lUIbj4xLe3M0eleES7lVcG5nwCBxj8&#10;Gpws/jMrArb/AA6BByCEvOKTyPjLPLIWg+HjOrbXLpeHJwD/ACIpDVtSf7d8Z/8AoEeD/wDwJuKP&#10;t3xn/wCgR4P/APAm4qJLX4zxuGjg+HaMOhVLwEUhs/jMzEtb/DoknJJS85o1F7pN9u+M/wD0CPB/&#10;/gTcUfbvjP8A9Ajwf/4E3FRpbfGiLPlw/DtMjB2peDIpn2L4y/8APt8Of+/d5RqHukVp4e+Iet/E&#10;7wtr3i600G1s9D+1/wDIOnkZm86HZ0YeoX070/Xv+S6/Dj/sH33/AKJFR2PiLx9o/wARvDfhvxlZ&#10;+FDY6/8Aavm0iKfevkQ7+fMIHJK9j36U3XzbTfHL4fyeVEsb2WomQbAFyI+c/iDRqNWsz1iiqlnJ&#10;YalpsM9l5NxZyjzImRQUYHow9j61J9itf+faH/v2KNRe6T0VE1tA6qHhjYKMKCgOPpTfsVr/AM+0&#10;P/fsUah7pPRUcltBK26WGN26ZZATTVtLZGDJbxKw5BCAEU9Q0Ef/AJCEX/XJ/wCaVPVWSCBr1Fe3&#10;ibejMxKAkkFf8aljtoIm3RQxo3qqAGkN2siWuQ1/S9Ck8d2N9rGn2EijR74TTXMCNlA9uuCSORtd&#10;xj0dh3NdT9itT1tof+/YrA1K0/4rOwjsfKtpZNJvgsnlBlB821xleMj2yPqKeotCTUrHwhqemyaz&#10;rGn6Td2sa7pLm7tY32hMryWGQV+YYPI5FW7FdB+3Cz0+GyW4sC5SOKJVMO4/vNuBxkn5sdzzzWDc&#10;/D4XvhmXRJb1IIiJHjmt7dciSQykhlfduRfMXAzuyucg4xr2fhxrfXpNQuLiKdDAYFiFuELAsrAu&#10;QdpIKnG1V+8c54oFoL/whPhUQSwjwzo4imYPIgsItrsM4JG3kjJ/M1oPpGmyjEmn2rjZHH80Cn5I&#10;23IvTorcgdjyKl+xWv8Az7Q/9+xTzbQGMRmGMopyFKDA/ClqP3SpLoWkzyXMk2l2Uj3aslwz26Ez&#10;KwUMHOPmBCICD1Cr6CrygKoVQAAMADtUP2K1/wCfaH/v2Ke9tBJjzIY22jA3IDgUah7pJRUIs7UE&#10;EW0II6HyxSvawStukgjdvVkBNGoe6S1ieLf+QLb/APYT0/8A9LIa1ltLdGDJbxKw6EIARWJ4utbc&#10;6RCxgjLHU7DJKDJ/0yGjUNDoK82+Pf8AySe6/wCv20/9HpXosdtBE26KGNG6ZVADXmvx4toIvhTc&#10;tFDGjfbbTlUAP+vSjUNBvxs/5EuP/sPWP/oSV6hXk/xkubKbweba0MJe116ximWID5SWVgGx3w2c&#10;ehHrXqP2K1/59of+/Yo1G7XJ6zvEFrp954evYtY0/wDtKyERkltBD5xmCfMFCfxHKjA7nFXPs0Aj&#10;MYhj2E5K7BjPrimNaWaKWe3gVVGSSgAAo1F7p8nfErw1eRSW8q+GrHw5FewTzWmk2UCtcrFEu7zJ&#10;nUgKxz0zgDcMFlw3mGkeVY6ltu7uKKMHcyyCTZIoUkZCjPzAkA8Y3Z6c17t8YdR8O65Brmo+F/Gm&#10;nNfx2iWstvvChLZHy8MTAfMXdwxI6hcdM15l4bs7zXNX086XpGmXWpLpE8eNQlcx6m4VkHlrhR5q&#10;xsFxkgmInO7qxaHd/Cz48yWPiLTPDc2g6Tpmh3U4hxYxyB43YBVcszndzgsTknk5r6kr5I+AHw50&#10;PxFrg1XxFqUC3NjdA22kecnmTMnzbmTO7aCp4xzg9gc/WIs7ZWBW3iBByCEHFAadRmm/8gq0/wCu&#10;Kf8AoIqzVGwtbeTTbVpII3YwpksgJPyirKWtvG4aOCNGHQqgBFGo9LEtFQmztmYlreIknJJQc06O&#10;2giYmKGNCRglUAyKNQ0JKKg+xWv/AD7Q/wDfsU9baBEZFhjVW+8oQYP1pah7pJRUUdtBE26KGNG9&#10;VQA1LTE7dAooooEFFFFABRRRQAUUUUAFFFFABRRRQAUUUUAFFFFAGPqnhHw5rlyLjWdB02/nGB5t&#10;zaJI2PTJGce1aVpZ22n2qW1hbQ20EfCRQxhFX6AcCpqKACq0f/IWn/64Rf8AoT1ZqtH/AMhWf/rj&#10;H/6E9AFmiiigAooooAwPHv8AyTfxL/2Cbr/0S1bKqReytj5TGgB98t/jXIePvFXh5fAniWzOvaYL&#10;r+zbqLyPtke/f5TDbtzndnjHXNGhfEbRtTuLu7vNa0iysGVPsUU17GsxXLbnkBb5d3GExkADdydq&#10;g1sztaxPCX/IFuP+wnqH/pZNSDxt4VIyPE2j/wDgfF/8VWP4W8YeGYdHnWbxFpMbHUb5gGvowSDd&#10;ykH73Qggj2NAjotE1K41KC6a7t0t5ILqSDYkm/hehJwOcHn09+taVYMfi/wjDv8AK8Q6JHvYu229&#10;hG5j1J+bk+9P/wCE18K/9DNo/wD4Hxf/ABVAG3XmGgqX+OvxCVRlm06xAA7nymrsZPHfhGIZl8Va&#10;IgzjLajCOf8AvqvHZfiJp+m/GjxhJoWqaTNLqdpZR219PeILSIJGd7s4YbiuQAinJJxwMkA47o+g&#10;Kw9ZJ/4Sjw7gZHnz5Oen7h6RPHPhKRQU8UaKwIyCNQiOf/HqyNV8YeGX8R6E6eItJZI5pi7C+jIX&#10;MLAZ+bjmgR2MUMUCbII0jTczbUUAZJJJ47kkk+5p9Yn/AAmvhX/oZtH/APA+L/4qj/hNfCv/AEM2&#10;j/8AgfF/8VQBt0Vif8Jr4V/6GbR//A+L/wCKo/4TXwr/ANDNo/8A4Hxf/FUAU9M8RrdeItUtRq1n&#10;PBakxsBtVo5txAjVQ25sDhiercL3AwovGOom4gH9o2dxbLeNEZYSge6XFvt8schuZn+UEEDaM5Bz&#10;07+MvCcgAfxHorYIYZvojgjofvUv/CaeFf8AoZdH/wDA+L/4qgDcqGFSs1wSMBpAR7jYo/pWV/wm&#10;vhX/AKGbR/8AwPi/+KqKLxt4YMs+7xNpGBIAub+LptX/AGvXNBS2Z0FFYn/Ca+Ff+hm0f/wPi/8A&#10;iqP+E18K/wDQzaP/AOB8X/xVBJt0Vif8Jr4V/wChm0f/AMD4v/iqT/hNvCucf8JNo+fT7fF/8VQB&#10;538btJ1a68Q+EdR0aKa4uLN7tIUt4Xd0d41O/wCQ5yNgI6YI5yOK880p/E3jfx/4bi8Vo9nawQ3S&#10;2lwdMlK3wP3wVUjcvTIyBjOcqefYvFfxB8N6fqWi3dvq9hfvHNKFgtryJmZmiZVBO7CjJGWOAByT&#10;UvhzU49avvD073lhf3USXhuGsZBIkTsVwM5Jzg4ycZ5OBnFNN2s3oXdctrGmkWvJsD+JLaGJePn0&#10;Zo1xjgZZ8Crcdlr00YeLxHauh6Mungg/j5lb1QSWcEkhkKbJD1kjJRj9SOSPakQZf9neIv8AoYLf&#10;/wAFw/8Ai6P7O8Rf9DBb/wDguH/xdaWbm36/6TH64AkH9G/Tp3qaKVJk3RtuHQ+x9COx9qAMf+zv&#10;EX/QwW//AILh/wDF0f2d4i/6GC3/APBcP/i626KAOfbTPEX2yNv7egwI2G7+zhxyvH3/APOKl/s7&#10;xF/0MFv/AOC4f/F1rMzC9jUH5TG5I9wV/wATUtIp7IxP7O8Rf9DBb/8AguH/AMXWfNouuN4ksrlv&#10;ElqJ47S4jSP+z+WVnhLH7/Yov5iurrLuL2dPF2n2Kvi3msbqZ0wOXSS3CnPXgSN+f0pkkH9neIv+&#10;hgt//BcP/i6P7O8Rf9DBb/8AguH/AMXW3RQBif2d4i/6GC3/APBcP/i6P7O8Rf8AQwW//guH/wAX&#10;W3RQBif2d4i/6GC3/wDBcP8A4uj+zvEX/QwW/wD4Lh/8XW3RQBif2d4i/wChgt//AAXD/wCLo/s7&#10;xF/0MFv/AOC4f/F1t0UAYn9neIv+hgt//BcP/i6xvFOn68ujwGTXYHH9o2IAFgBz9riwfv8AY4Pv&#10;iu0rE8W/8gW3/wCwnp//AKWQ0AI2m+Izjb4htxzznTQeP+/leV/G+41l/BV5p/8AaKXkVvdWv2yR&#10;bLylhZpEKKG3Hc/IbaOi8kjKg+4V5t8e/wDkk91/1+2n/o9KAOf+J2g3eg+A7a3a8hktBrdmVjS1&#10;8ss5kUlyxYliTnJOSSSSc17TXmPxtZm8EwgnIXXbID2G5T/WvTqCpbjJpkt7eSaUkJGpdiFJIAGT&#10;wOTXy58YvjtJqeoyaX4F1drjRLrTmtr1GtTHukcsDguocEKR7fWvqavh74q6r4Z/4T3Urbwv4eht&#10;Ibe4dHkaR2EsmfmZUztVc5wOePTOAEnCQoqyhrhC0QPzBW2kgdQDg881d0K5kXxBpsi2pvXt5l8i&#10;1HPmtv3KmO4LHkdwTVFYZJpCdpUdScHCj/DkVd0Z7kaxA2mLIt0rgxyxbw0RBBEg2fMpXGcigD1L&#10;w6viDwfpi+NLjw2lttlWOzuNQZILeKWZBteOFVBChHzuLFThuNx4+jPhT4tuPGvw70/V72O4FyQY&#10;p5Zo1QTyL950CnGzOQOh4PFfKGveINcuptR0HxN4hvL+2N4G+xLcLdb2XfjZKxYg5IHyjB356Liv&#10;qGz8eaNpS6R4U8MWR1XVVhjiOn6fOJY7JFADGSc/KAo49ScDAyKAO303/kFWn/XFP/QRVmq2m/8A&#10;IKtP+uKf+girNABRRRQAUUUUAFFFFABRRRQAUUUUAFFFFABRRRQAUUUUAFFFFABRRRQAUUUUAFFF&#10;FAGFL4stI9SNoLS8kVbhbd7lY18pHZlQZJYE/MyjABPOcY5rUj/5Cs//AFxj/wDQnrKuF1G81Ge1&#10;OjQRWq3Eb/a/thSR+F/eKBGeQBtwWB4xnGDWrH/yFZ/+uMf/AKE9AFmiiigAooooA4n4l6I2p+Et&#10;dub+48yxtNJuJILJVwpnEbkSSHPzbeNq8AHLcnbt7FY2F3JIfusiqPqC3+IrM8X2pvfBGuWobYZ9&#10;OuIwxGcbo2Gf1rST/j/l/wCuSfzagpbMmrE8Jf8AIFuP+wnqH/pZNW3WJ4S/5Atx/wBhPUP/AEsm&#10;oJNuiiigCrqSXsmmXCaVNDBeMhEMs8ZdEb1KgjOPTIryvwHon9kfGDx5pyXM95KbCyMlzcvukmkd&#10;GLMx6DJPQcAYAwAK9erzDQ+Pjn8Q8f8AQOsf/RTUMqPxI9PrE1j/AJGbw9/12n/9EtVS30C70/VL&#10;O9k1K/u5DcP56+dI0ZRg+PkL7VHKk8HBUBQAeLesf8jN4e/67T/+iWoJNuiiigAooooAKKKKACoo&#10;o2SSdj0dww+m0D+lS1DB/rrn/rqP/QFoKWzJqKKKCQooooA419Fa08baRqWo3P2zULiedfM27Uhi&#10;8pysUa5O0dyerHk8AAdLpEbRaYkb/eR3U/UOap6lDPN4i0qSO0neO1Z5GlXZs+ZSmDlgcjOeh46V&#10;a0TnSIs+r/8AoZqrWQ+hfoqn/acIvjalJAwk8rft+Uvs37c/7pqZLuKS8ltVLebCqs/ykABs4579&#10;KbhJbrzM1OL2fkTVDLCd/mwELL3B6OPQ/wCPb36GaioLGRSrMpIBUg4ZW6qfQ/596fVa5HkN9qTo&#10;oxKPVPX6jr9Mj0qyDkZFAETRsbuOQfdVGU/Ulf8AA1LUL/8AH/F/1yf+a1NSKeyCsS7/AOR/0n/s&#10;GXv/AKNta26xLv8A5H/Sf+wZe/8Ao21pkm3RRRQAUUUUAFFFFABRRRQAVieLf+QLb/8AYT0//wBL&#10;Ia26xPFv/IFt/wDsJ6f/AOlkNAG3Xm3x7/5JPdf9ftp/6PSvSa82+Pf/ACSe6/6/bT/0elAEXxuj&#10;ZPBMDHo+u2TD6b1H9K9OrzD42f8AIlRf9h6x/wDQkr0+gqW4V494s/Zx8N+JvFk2tx311Y/apTNc&#10;20QUrI5JLEHquT16+2K9hrz34zNeWvg+31G0utQigtL2I3cFlcND58JYBwzLhgMcZ3oBnJOBigk+&#10;OL3RtY0XxRJYXltJb39rNhlkTAUqevptAweOMV7d4V8B6Vq3i/WPD1vqs/hrTL+SAXGkTr/pl40c&#10;fnDaHX91GfM3KrFmYIcj5TiTXPFnhjTPEcGuwX154kuLSJo7Gz1WJpVtGb543klbd5qK3zqVw+w7&#10;gzKBjb1fV/Fd88dzey2sqR6XYeJJxb2KPNaN57MvlrkebtWMoxaQDa5IxjkA8U8ReD3t/GuoxJDD&#10;ZLbXoiXTzdwrcbWYrGFTOGPygsVyBuzjAr6Y+EN54R0u0l0HSxfadrkjebdWOtjZesduOCVXzEAU&#10;kEdAckDOK+V9Y8YtrnxDn8SXcSiWaYSBlQ4QhNokCM7cggOELFcjbyvFfbHhXVrfxZ4d0/WpYLMz&#10;fOU8m5ju/JblTiVPl3FfvbemSOaANbTf+QVaf9cU/wDQRVmq2m/8gq0/64p/6CKs0AFFFFABRRRQ&#10;AUUUUAFFFFABRRRQAUUUUAFFFFABRRRQAUUUUAFFFFABRRRQAUUUUAFVo/8AkKz/APXGP/0J6s1W&#10;j/5Cs/8A1xj/APQnoAs0UUUAFFFFAGfr/wDyLep/9ekv/oBq4qYupH3D5kUbe4wW/wAf0qnr/wDy&#10;Lep/9ekv/oBqyn/IQl/65J/N6ClsyesTwl/yBbj/ALCeof8ApZNW3WJ4S/5Atx/2E9Q/9LJqCTbo&#10;oooAK8y8Pp5nx4+IKbgu7T7Abj0H7pq9Nry/RP8AkuXxE/7Btj/6KahlR+JHd2HhjRtNvGu7TT4E&#10;uTI8om2AupfO7DdQOTx2Bx04qHWP+Rm8Pf8AXaf/ANEtW3WJrH/IzeHv+u0//olqCTbooooAKKo6&#10;3q9voOi3Op3iyPFbruKRDLOScBVBIGSSAMkDnrXNT/EzTLO0jlv7WeGU6j/Z80KSwzGAgBnkcxuQ&#10;EUH5ucg8YoA7OiuX1Px3Y6Z4eu9WktpnitdR/s9k3IhMnmiLdlmAC5Ockjis9fijpx16w0lrKYz3&#10;ywMgjuIHOJnZFIUPucDYSxQEKOTQB3FRxJtkmO4He4OB2+UD+lcvofxD0rXdV0ywt4biOTUtMj1C&#10;N5FG1d67xCSD/rNmWx0wM5rpbf8A111/11H/AKAtBS2ZPRRVexvodQt2mtiSizSwnIx80cjRt/48&#10;poJLFFFFABVLSE8vTUTcG2u43DofnNXaoaH/AMgeH6v/AOhmn0H0JF0u0F1cXDQq01wcs5UbgNgT&#10;APUDC/qakitI4bgyx7gTEsW3PACkkf8AoRqeiqc5PRszUIrVIKKKKgsKrWn7oyWx/wCWJ+T/AHD0&#10;/Llf+A1ZqtL+71CB+0itEcdz94Z9gFb8/c0ASsmbqN9w+VGG3uclf8P1qSoH/wCQhF/1yf8AmlT0&#10;insgqnLaxvrltdmCRpIreaJZgw2oGaMlSM5JOwEHHG09MjNysW6Y/wDCe6UuTg6ZekjPX97a/wCN&#10;Mk2qKKKACiiigAooooAKKKKACsTxb/yBbf8A7Cen/wDpZDW3WH4uONFt8/8AQU0//wBLIaANyvNv&#10;j3/ySe6/6/bT/wBHpXpNebfHv/kk91/1+2n/AKPSgCP43pt8EW53A79dsjgdvnUf0r02vL/jZ/yJ&#10;cf8A2HrH/wBCSvUKCpbhVTVb99M0ya8jsbq/aIAi2s1VpZMkD5QzKO+eSOBVuqesXP2PQ765N5FY&#10;+TbyP9qnTekGFJ3suRkDqRkZx1FBJ80fELUk8NX013oXh7U/Ckd9HK9xYXksTw3qsQr/AOiqXCZB&#10;ILDA5xx1Hm+meM5Lvbo11JMttdWaaU83DOLYTibCqeN24vgdMMF4HI0PiBrXhLXfk0vU9Svb9DLc&#10;X+r6jCC9/N8ojSJA2I05bg4wuOu0A8VptvKLqP7LcRQSyRM8LyjliAflXrhtykAnB57ZoA+h/hf8&#10;IdYj1+LxU0EGm2e9E/s/UrcPLeQtzK0iDiE8hkXkggA8DLfQ6IkaBI1VFXgKowBXwr8MfEuv2HxQ&#10;0OfTrm4uLma7jgaN5C3mo7BWU57Y/Lr2r7soArab/wAgq0/64p/6CKs1W03/AJBVp/1xT/0EVZoA&#10;KKKKACiiigAooooAKKKKACiiigAooooAKKKKACiiigAooooAKKKKACqGt6za+H9FudTvy3k2652o&#10;MvIxOFRR3ZmIUDuSBV+uX8cukNvolzckCzt9ZtnuS33VUkqjE9gJGjOe2KAGw2vjPVYxdXWp2egh&#10;/mjsYLUXLxjsJJWbDH1CqAOgJ60+y1vVdK1u20fxYLWQ3pZbDUrRGjjndRu8p0Ytsk2hiMMQwU4w&#10;Riue8Z3Oq6h44n0mzt724trLRlvQlrqjWOHeSRS25OXcCNdqn5eWJI4rQ17UItW8GeF5bC4ea41G&#10;+02aylnUeY4EiSu7KuOfJWQkDA69KAOzurqCytZLm8mjggiUvJLIwVUUdSSegqOPnVZyDkeRF/6E&#10;9JLDdSxmNpbZkYEOr25YMD2xvrio11PwPqTQyXlu3h9kQCd7ZmGm5ZtqH95nyc5wxJ2ZAPy8qDsu&#10;539FU1i1MZ33dofTFqwx/wCRKy5PF+hxSNHL4p0NHQlWVrhAVI6gjzKB2Xc6CivNP+FiWg8V6dpm&#10;peIdIUrNNIl5b3S/Z7iHy22hxv8AldTgFSeeGXPIXqf+Ez0D/obNB/8AAmP/AOOUBZdzS1//AJFv&#10;U/8Ar0l/9ANXFCfapCCd+xcj0GWx/WsjV7uO88GX13Z3ttPA1nM3nx/PG42HkENj9TTV1yy+3Sn+&#10;29M/1ac719W/26Q4pWepu1h+ETnRbj/sJ6h/6WTVX1zxEYbBZ9D1TSZ54WDyW0s6g3CYO5UbeArd&#10;xnIyMHAORjeEPGWiDwx9ruvEGl2Uc2oXrBLyRYXXddSttIZwQcHODTJsu53tFc8njXw5c3Ais/Fe&#10;hOzfdjW7jdj+T8/lVxNd08MPM1vTGXuFkUH899A7LuatfOPjH4pRfDb46eLfO0h9RGpWtnCAlwIi&#10;m2Hrypz9/wDSveG12w3HbremAZ4BkU4/8fr5K/aIW1b4vPdWt1HdfarSCSSSFgUDDKYGCeyDvSHF&#10;K61PX/A/7R1t408aaf4fTw1LZtfOyic3gcJhC33dgz0x1r1DWWA8UeHQc8zzgYH/AEwevjH4OX1p&#10;p3xe0G6vLmGyhjmcvPcyBY0/duOScAc+9fTUvxD0k+NNKs9S8RaG6xSTSwX8F1H5LoYmGH+c7HBI&#10;GCQG6g9QrJsu56hRXMf8J74Y/wChz8O/+BkX/wAcq3F4t0Ge2Dw+JdGk3H5ZEuYypH/ff9aQ7Lua&#10;moafa6rp09jqEKz21whSWNujA/y+o6VzzfDTwlL5pvdIW/eVXV3v55bljvCKx3SMxDYjQBuoC4BF&#10;Xf8AhJtJ/wChj0f/AL/J/wDHKe3ifRii7fEOkhv4ibhCD9Bv4oCy7lM/D7w8Y5o/KvxHNKJ2Qard&#10;BRIHVxIo8zCvuUHcMHrzyasjwbonmLJJbTSzK0LrPNdzSShoWZozvZy2QZHHXkMVORxR/wAJNpP/&#10;AEMej/8Af5P/AI5T5PE+jFh5XiHSVGOQ1wh5/wC+xQFl3Kmn/D3wrpc1rNYaPDFcWbRtBcb3aVNk&#10;QiVfMJLbQihdpOD3HJroIggkm2EklxuHodo/pisgeJ9I3Dd4j0cjPIE6f/F1VfxfoNrNcPN4n0W3&#10;jaUBTNdRjPyL33jPSgaS11OlrD8InOi3H/YU1D/0smrE1f4iaRaWqXOmeKvDd6YX3TWn2+JHnjwc&#10;qjGTAfuM8HGCRncI/BPi/Rb3w2bq38QaZHFcX17NGszhXCvdSsuVLggkEHBHemTZX3O7oqjFqNuR&#10;l9Rs3BHylGA/H7xpv29P+gnY/l/9nSHZdzlviP4/n8Cf2bLHZQ3kdzI4eIzbHdVXnbxwQSpzznpx&#10;nNeaX/xgu9Ss7ODQb6LQY4fNeWaedWEgLDaDmM4I57VvfFTW9G034o/Dy/8AEN9YnToP7T8+R4jJ&#10;Gm6BFXcoJJ+YjFUdO8afC6zv47xNf0aLzAy3drJpbukhydrjj5XHAJHBHBBIBDceeNm7f1t/X/Da&#10;RcYq5z3/AAsvXv8Aooelf+BEf/xqj/hZmvf9FD0r/wACI/8A41Xfn4n/AAh8sAapoe/PLf2W+MfT&#10;b/Wmf8LO+Ev/AEFtB/8ABS//AMTWHsV0b+8r2np9xwn/AAs3Xf8AooOk/wDgQn/xqj/hZuu/9FB0&#10;n/wIT/41Xet8T/hEVXZqmhg4+YnSnOfp8vFN/wCFnfCX/oLaD/4KX/8AiaPYru/vD2np9xwn/Czd&#10;d/6KDpP/AIEJ/wDGq1/CfxD1C78X6auq+NdOvrRJGaSCGVXdh5bdAsYJxnP4V08nxP8AhCW/dapo&#10;ar6Npbk/+giq1z4/+G+pxLaaHqmjvfSSxmIQ6e0LcOC2HIAHyg01SSd7v7xOpddPuO/Hi/QpJEmS&#10;5uGwpAK2cxBBI/2Papf+Ew0b/nvcf+AU3/xFcRpXiPxNBp4jstQ8JLbiSQxi5uWEmC7HnDVb/wCE&#10;p8X/APQR8Ff+Bb//ABdd/wBX/vR+8854r+5L7jrP+Ew0b/nvcf8AgFN/8RWNdeK9IPjnS5RNPsXT&#10;rxSfsc3UyW2ONvsazP8AhKfF/wD0EfBX/gW//wAXWXceJfFZ8YafIdQ8H+athdKpF0+wKZLfOTu6&#10;8Lj2DUfV3/MvvD6yv5Jfcegf8Jho3/Pe4/8AAKb/AOIo/wCEw0b/AJ73H/gFN/8AEVwmo6r411CW&#10;NovFPhjTwoIK2t2uG9zvDfpir/2fVP8Aoq9n/wCA0H/xdU8PBL3qi/F/kiViZyfu0pfgvzaOs/4T&#10;DRv+e9x/4BTf/EUf8Jho3/Pe4/8AAKb/AOIrkjDqQIB+LFkCxwM20HJ/77pPL1EuEHxasdxG4L9n&#10;t849fv0vY0/+fi+6X+Q/b1f+fT++P+Z13/CYaN/z3uP/AACm/wDiKq3vxD8L6bC0upaoLSJcZeeG&#10;RAM8DOV459a53yNU/wCir2f/AIDQf/F1lHXdD0DVbmbxf4hsNRgVSJL2aAOkhIi2/u0J6Yxx/dNZ&#10;1KcIq8Zp/f8Aqka06k5ytKDj62/Rs6X/AIXL8PP+hs0//vo/4Uf8Ll+Hn/Q2af8A99H/AArnh8Tv&#10;hJkZ1bQcd/8AiUv/APE0r/E/4RFv3eqaGq+jaU5P57RWB0WXc6D/AIXL8PP+hs0//vo/4VzPiT4y&#10;eEpZo7RfEFhc2kt/ZTQzQE5hEdxE0iyA9sKzBhx1BAIBaVfid8Iww36roRXuBpTg/wDoNZfiT4g/&#10;CnUdLFva6jobhry2Z0OmMMxLPGz5JUAjYGyO4470BZdztf8Ahcvw8/6GzT/++j/hXDfGD4keD/En&#10;w7l0zQtftL69lvLYpBExLMBMpPb0FWtD8efCbSLd7WfxFpN7bK5Nv5ulv5kSdkLlSXAOcE84wCSR&#10;k30+KPwnikWSPWdDR1IZWXSpAQR3B20wsu5a+N4QeCLfYSSddstw9DvX+mK9NrwL4lfEzwp4m8Ow&#10;ado2v299dy61ZyxxxwSJlVZQT8wx2r237en/AEE7H8v/ALOkOSV9y7NIYoJJFjaUopYIn3mwOgz3&#10;r41+LPxfvfGPiTzNDGoaRZJaNY3FvJNjzssxbcg47jrkggHivr/+0IPLIOo2e/PDZGMfTd/Wvin4&#10;veLZfEfj3VI/sGn20NtcyQqba1RHkKsQXd8bmYkZ649O5LJscLGBG259rAZ+U85q/wCHXvW8TaYN&#10;NaP7aLmNbVpmARJN3yE54wGIPPH16VThtpLi5EY+Z3xhQcsxPYDqTz9frWnoWmanqCXdzY2skllZ&#10;BWvpgilYo2YY37jg8rwD3HFAj1D/AIR3xP8AD3w5eeL9RvrOx1KW4S0mu4T9qvV85Q0jkuxCuAXQ&#10;7drblPzbck/QPwf1TVdY+GGl3etwzLK0e2Ka4maSW6jAGJnJyQWOTjJ4xzXx5cNZ22s3en2l1/a0&#10;dxcL5flK1vbznkKTFtXruUg8Y+cc5DV9V6N8QNS1+9tNC8BWUF8loI49Q1a4s5beztgANyohYOzc&#10;HC8dQckZNA9D0bTf+QVaf9cU/wDQRVmqNgtwdNtfLljVfJTAaMk/dHfcKsotwHHmSxsvcLGQfz3G&#10;gdlbcloqErc7jtmiAzwDEf8A4qnRrOGPmyRsMcBYyOfzNAWXckoqDZdf89of+/J/+Kp6rOEbdJGW&#10;/hIjIA+ozzSCy7klFRRrOG/eyRsvosZB/wDQjUtMTCiiigQUUUUAFFFFABRRRQAUUUUAFFFFABRR&#10;RQAVXv7G11PT7ix1CBLi1uY2imicZV0YYIP4VYooA881P4cancMiW+uR3MEUbQQm/jn+0JC2MxNN&#10;BPGZY+PuuCT3bPJ6HQvCf9nX0eo6pe/2jfww/Z7fZF5NvaRcZSGEEhM7VySWY4xnHFdFRQAUwxIW&#10;dioJdQrZ7gZ4/U0+igAooooA5fxbplrrGraFY3wYxyTylWRyroyxMVdWHKsCAQR0Irf06C6ttPhh&#10;v7v7bcRrte48oRmT0JUHAOMZxgE5IAHAzNYAPifw8SORPPj2/ctW5QBQ14FvDmpBQSTaSgAd/kNW&#10;1KfapAFO/YuT6jLY/rUWpf8AIKu/+uL/APoJpyf8hCX/AK5J/N6ClsyeuX0DwtJpd9LqMUps7i4v&#10;buS7hXDR3cbzyPGzDs4Vlww5x8pBwNvUUUEhRRRQAVSlKC6vDKpZBapuA7jMmau1nXLA3GoLn5hZ&#10;oSPbMn+FDKj8SNEgHqM45rB8SeHo/EF1psV1CJbSGWRpsPtZCYyEZSOQwbBBHIIBHSt6igkzfD9v&#10;cWmjJBeXbXs0csqtcMgRpB5rYLAcbsYyRgE5IA6DSqtYf8ez/wDXaX/0Y1WaACiiigAooooAKyNW&#10;1uLRIXnaxurhGmCSNBswh2g7mLsoVcYGScVr1g6ze39lvOnxjY8+JpjZyXXljy1x+6jYMcnuDx3H&#10;NBS2ZoaLqX9s6JZ6kLaW1W6iWVYpipZQRkZ2kjkc9e/bpXH+HNBa10/VNUs7g2xuL/Vft1vt3JdD&#10;7VOEfr8sg+UbhnKjaQcKV6jw+8i6TD9uTyJ5pJCI2LLuAY7SqMxKAqA2zPy5x2rP0BxJ4O1Mr0F9&#10;qi/iLucH+VBJ01FFFAFHULaC4uLH7RDHLtnON6Bsfu39aW30/T2tYmjsYAhQFQYhkDFSXX/HzZf9&#10;dj/6LenWX/IPt/8Arkv8qXUr7I3+zbH/AJ87f/v0v+FZ18sD6LNeeH7LS7+WMkKskipG5RsOpkCt&#10;tIww6cEYOOapeOtYfTdF8m1uYI7q4DEQPJMkssQADmIwqzqwLodwVgB1HceX+G/GVrbSXPh3U9R1&#10;DS9M1ZZb1bzUIo1uLaVpF3qQ0XlywSEswkK9C4bHJDJIdU1yZddvLyKWW0tdXtoruxSSLzHs0jim&#10;lnARSA+17TBUNysuB96t3SvF8eiX3i5da0rT7i9hu47hvs0w+zIHgsYoQHdcqshkZ+h27X+91PIW&#10;mu6V4b1PSdPuZ01O18OX0sSSsU82CzuMxSrIFZg0Y3q4kVjjaEYKSMv027tbjwXP4a0u2vr7XLvV&#10;oBfXtvZG4eK2tWheCU/KwYNEkQUPhSztnAByAev3viXw/aX15GlhHcWumwtNqF7FCpitiFyseery&#10;NkfIuSARnGRnoHs9PjiV2soQGZVx5K5yxAHb3rw3UPEk+o6d4reytLkpqmoxrqNo86pFpsMCKkjS&#10;TjMaTSsm3CbmxhlBOM+geF5PGEaW9tq+l6TZ6NGkC28dnI/mRgOu05YkuCBjkIe5zTWrA7E6dp4u&#10;UX7FAXKMQfLHAyM/zFS/2bY/8+dv/wB+l/wryXxt8SJE+zSWhvvDfiXSS840rVU2Q6gnyh496kxy&#10;KRnaQ2dwGME1laZ8Vo4tS8c6zpgM8uoDT10mzYhib14PLaIjPVWUbsdQpx2pDeyPXr++8NaY8aX8&#10;unQPJKkKIwTcXd9ijHXluK4n4z+LrD4feF0u4bCwnvr1ZLa2gltuSTtJfcCMKoHKjkll5GDXl1lZ&#10;aYvhPWtU1vTY9Q1+fWHiv7mHFxJaxhnLSxqp5MrtJErLtTdsyQUJPD/Fb4qax4z8T31rN5SaXbSS&#10;29rbmFSVTep3EkZ3ny1yQfUDjq02ndEtJqzOm0L4/X82ha5Fq2nae2otbNJZSx2gw8nyrhh0AVct&#10;2B2kHrXR/BP4uWWoWtr4T8QWl3fa5d3bpbXi20TxpGVBXcSwPykNwFPAHvXzlultJSVzGSDwSCcE&#10;f4GiKae2k8y3d4mGMMhxjuOfypuTasxKMU7o+n/Et1dPqsWux/2fJd6Df3WiTy2lv+5nuDaN9nla&#10;Js7drzyIQSRuxzirfh27/sPxjp1hAkWoW/2OWyS3u4UE1lFbTSCTe6gB8CHCuVBO9Mk5yfLtA8ZG&#10;z8JiK81Cdr/Wo90n2uZ5Y5pon/cybmX93KpEZB3MjBQrGPANdvY+OT/b/iPUNC0qabU/E1nFHbIN&#10;oWxljtlluvvkA7fMZiM/MyY75qSj07SPEh1zTdBh0zSLGbU9Sso766doDHb2kJbDNhvmckhlUDqR&#10;uJC9dzw3qmh+KNLgvtPtbfZLvITahKgEY3AfdJVkbaeQGGa8Mh8bW9jJ9k0+eCC/0fSDpunXM18p&#10;W3MjYmnnlPV02KVjjDhd5AGBkdF8PdTl+3aHDpnjnQLayUSKmix2yRM65AJZS3mlmGXDMQSeSM5F&#10;NAe1/wBm2P8Az52//fpf8KjNrpa3CW7QWgmkRnSIou5lUgMQOpALKCe24etcD8RtcvLfStT0vxb4&#10;duz4dulxHrWjz+a9rggpJJGdpQowDbgWXgfSvPNI+MEkev8Ahu716Uzz6Nb6nY6jOo2m5UpG0LbT&#10;gq8j2+3aQORkgZwEB7H4j8WeC/CjSJrl1YW88cYfyPLUyEFXZQBjq3lsB6nA6kZbrmtada/DS98V&#10;6LYW13GunNe2wMIww2blLADOB1P0NeN+HtQ1f/hMtWuNVS1vvGF/pIvtNtmhd/KaVfMaMBh1SIBQ&#10;MhDtVSd2TXnfxC8f+IWj0/w5YPqGiaZpNqLP7F5+JHeMlHaVkwGclckdBn3yQCz4U+OniWy8WJPr&#10;sttqVhNJia3e1jVQDwCmFG3HXrj1qP4f/GW98OeJdVv9X0lNfl1YoNs1yIhCQxxg7GAX5sYwMcV5&#10;nNGxjWZlChhngYB5I/DpSMrzjcuXcnLADv8A5NAH6FaYml3kIu7KC0cMwYSw7XUnaDlWHXHqPStO&#10;vl79n34gaT4J8E6/c+KdXWGxF5AltbKGkkEjI5YhBnAIUc9PkP4/S2lapZa3pNtqelXC3NndRiWG&#10;VcgOp6HB5H0PIoGy3XB+KPhL4C1zVn1/X9LhjuAQ80/nNFG5HRnAIUnnqevGc13lcB8YPDl1rvhW&#10;1uNL0walqGmXsV1DbsCyuoYbwV3AEEDB4c4zhcnIBHyVr3w+8Q+HfGY0XUIg13I4a3ZJQxuVLYR4&#10;wDubcegHOeOMGvcNI8EaUfiFdr420e/0qG5ureKO0sVdbCebYHieaVWw0rNJIuEARWUgk7xuyj4n&#10;jiOo6/8ADzwne211Yo8M08bLLbaZG6O0jxQggI2FWQq2UVgVIDE5v3s13LCLq78YXU1tF4dstcvI&#10;pdRdY55vtTFjFIwfyCkkcYUJGSfuYBbIAPLfFPhu0t/iVqdheXNjbagmoBI7JIJDDIJHICqyqcBF&#10;2H5ly2TnJ4P038PL06DHD4X1DwXN4ZuWLOr2cXm2Vy+3JYSrnaxVM7XIPAGTXySNQ1zxL43mv4rK&#10;7v72Q7pQsIkmVdojLEomA2MZkCbtwDfer7a8Gahf6p4SsrnV4jDfEMJo/sctqFIYgAJL8+AMYJ+9&#10;1wM4ABqab/yCrT/rin/oIqzVbTf+QVaf9cU/9BFWaACiiigAooooAKKKKACiiigAooooAKKKKACi&#10;iigAooooAKKKKACiiigAooooAKKKKACiiigAooooAxNY/wCRm8Pf9dp//RLVt1iax/yM3h7/AK7T&#10;/wDolq26AK2pf8gq7/64v/6CakVwbuRNoyEU7u5yW4/T9aj1L/kFXf8A1xf/ANBNPT/j/l/65J/N&#10;qClsyaiiqmpanbaXbeddMeeERRlnPoB/kDvQSW6KydG8QQarmJl+z3Q5MLNncPVTxn39PyzrUAFZ&#10;TuE1rUnKhgthCSp6H5puK1ayb60jmur928wP9jQfJKy55k9CM9aGVH4ka1FVvsEP9+4/8CZP/iqP&#10;sEP9+4/8CZP/AIqgkZEl5bq6RxQOpkdgxmKn5mJ6bT60/wAy+/597f8A8CG/+Iqla6VBNE7yTXxb&#10;zpBxfTDgOwHAf0FTf2La/wDPW+/8GE//AMXQBP5l9/z72/8A4EN/8RR5l9/z72//AIEN/wDEVB/Y&#10;tr/z1vv/AAYT/wDxdH9i2v8Az1vv/BhP/wDF0AT+Zff8+9v/AOBDf/EUeZff8+9v/wCBDf8AxFQf&#10;2La/89b7/wAGE/8A8XR/Ytr/AM9b7/wYT/8AxdAE/mX3/Pvb/wDgQ3/xFUrmfWyJBplnp3mrKA/n&#10;3DgEbQc8J15FTf2La/8APW+/8GE//wAXTbTTIIpLkK91jzR967lb+BfVqClszC1nS/E+t2It7qz0&#10;aN43EsFxDezLJbyDo6N5XBGfoQSCCCQcnwDqOoHSLnw5rccEepNd6g/2gOVjuw11L5jxDbztZiCp&#10;II4PQg13n2CH+/cf+BMn/wAVXNaHYQHw1d3LCQzW2oalJC5mc+WwuZxuGTwcEj8T60EnXUUUUAVr&#10;r/j5sv8Arsf/AEW9SWzh7SFwoUMikKOg46VHdf8AHzZf9dj/AOi3p9lxYW+f+eS/ypdSvsnkfxUs&#10;0k8Y20t9FpbQvAqwCfWksLtXUk+dAxI+5uOQwYHjpzWf4V1/w3rPhG18NeMgsDaQPIstdtJUeFVx&#10;tVvPiZ0gbb8rKzbD05B21rfFSXUdL8Qb7HS9Ims9TtRHfXl2kkEkaK4G03QlAjQkjjAJJ+UOxwMm&#10;bXtR1aPT/DOn6w2lW1wdjf2Rp32K0tbaMbpj5s/7xwEBAdFRdzLk9iyTN+KY1nwv4VhtdbGm6voj&#10;zAWuqWYjtrqNJEaKRXiGFkzFI4DJgZwSBXDeEvETeJCbWKddHsJLGystRhhtLueXUfs8RTk26EhD&#10;k7gGRmGBnrV3V/Cukp4Y1e/0TS7O4fUknXSZZN7mGxttz3F2TMzbWZsRqcLyQQBuyep1fwh4c0Tx&#10;ReNbWc0vgy2s7OW9itLqTfYGVXVbxUBw64jG8ENwS2DgigC9e6a50gQaD8MbG5a2y8mqahpw063B&#10;HK7LeaUPjkDLMMHnBrF8TPqhkhHhfwvp/gvVY3Wed4nuLeZYUbJeSVoUt2jBxuJZxyByauTRfDy3&#10;8bCewsjeaJA8BeS1WRI1uRtHmRJDxJ8oXcvlkFicEfNXoF7qt3qWsS+d4CupdD1N7WCW6uoIvMlb&#10;zOskTPuESjGAU6sxwO9w5b6gfPXjW81G7gS6gvNZ1WK83eTqGpTMI7x1ADPBCMYUZAB+YfNtIHNc&#10;x4KXWI9Wjl06C9kuAyvb/Y7NrmcMoyCiYwcAhuSuPlIIwKXxR8RfE/iLxTNf6ncssqB4IbUKAlvG&#10;T/q1AHHTGep9a9G8e+Do/C+gafrUdiJNM1uK3uISka+daXnl7zFw6Psk5PytkFAMDgNLd3cDoPB9&#10;m3h3x9pn9naP4qgn1ZWOpW+utGUu4sbZJpAhLDazhsyAgZYDk4PE+KNBgj1KO+07wvp8aa1NPa6N&#10;GL8yrDPHLFG293CxsnDFOSo34JIUKOV0jx9f6frRbxNYxa7HbyIzWuqgN+8iikhjD5UkhRJkrjLF&#10;FyeK6jx38VL7W7DSnudH0+HR7zT3jtdOQAeRGtwo3KVOVJa3C4IxtBwPm4APL9T0+/0/VrrS9Rt/&#10;LvbOd4ZohhiroSGGVzkAg8gkcVVhmMSurZMcg2sBxnkHg9uQK6G5MmqabpcsEdtayvts5JHZY2mJ&#10;ygc5JO0KAC/CjIAGQzNf1m2P9u3KaVqFtdW99CjKllEYIpeQWRoE+YBTlhuAOEztHQIDmpoYFiRv&#10;tEkscaBolYAbskFlILfL948jOcZx1Ndh4c1i+19DbyrPbQQS3M93daeiCaRbjYHRnd0CodhGc/xk&#10;YINT+EvBviG6n07xJ4euoYZ1vUsbISxhJJptpOVUAgoseHdyRj5sbsZPplj4a0rUtG8DW3h9tPk1&#10;WKLVPszXUKvHqjRTLlJQw+ZZE3kE/d3AjpQA6xvs2LWegXGhWSxKrS3Wu6vp6i3UFQVSC1VtvCDl&#10;88k5BzS2ei+OfE9gPClnNpVxpjrKs2sW9mkqIHCk8yFPn+6P3ceUBGOempd3Gn+JLXSY/DPgS8I0&#10;jzYry3urUTRQuWVns2Rwd3zLnnbtGNpAautsrvxXJHpK+DfDmn6Pp2nwSg6fe3ao9wMKBHiNZBHy&#10;d2S2SQM4G7NxcdboR4p4h0SH/hE7S60zRN1pZutpFrt3eXLi/lOQotYJCQVAB/gIIVgvIAbzTTLC&#10;7i1DzXkKxMAMlgvmKQOAdwAGGAODwCeqhq7P48az4of4p3MetSz20doyNYRRyMI4htBDoeOScksO&#10;c/Su0tfBVxY/s/aH4pSH7FqFna3Nvf2tyDEby0muJMIPlJD/ADqyHHJKnnC1AyK70ldP8G2uoN4V&#10;t4NRkl8+DWT4rS6m84MFFzJsj8po43ZMsxAXf94FyTv+NYrvxLea34z0jSdD1jTtIt1jK/YvMW9V&#10;o/nfzWJDtA2DlVAKMRuPKjwq5utf8L+JG0+4tJrKRgpfTZyygrJ5b7GSPbguEiDABSRjODzXcah8&#10;ZvHeq6M93Nqpt7u1neBLSCJVMw2M0rSQlGBRFAzuPGcjoTQB514o0i707WI/tmqWmqNeW6XIns5W&#10;kADDhGDKpVxgAoQMcdKzV0y/W/SCC3lmmZm8ryBv83aSCyFchhlTyuRxWzp2s3kumyxRzW9q1vML&#10;yLEYZ5ZdqjGMEtnYD8xCD5+CWArudWs/C3iXQfAtnpGvQXGqwxR6ZcWyW00A82QnY3mlduUdwD3I&#10;y3I4oA5jw/4durvRrC6l0QyaXfavDaywyXSW/wBpm+ZUWKRssoxKwbggYUk/3foP4G3fxAh1PUtD&#10;8WaC2laHp8OyyQ2vlLC4fAjjf/lquNxLkscgHdzzw+g/AfXPHSX8njDWNR0u4tdRdmWe23rOzhTK&#10;6DcAMkKNy5B255GAPpq2gW1tIbdGd1iRUDO25iAMZJ7n3oAlqtqD30dhK2lW9vc3Yx5cVzO0Mbcj&#10;OXVHI4yfun0461ZqC/tTfadc2guJ7YzxNF59u22SLcCNyHBwwzkHHWgD5g+Lmt3tl4le51CPwva6&#10;5AM+ZoU9w12uCvySufLRuMAjBcDGMDr5j4f16S4mWzuEY2jKtvIglESyQeYJPKeTHyguuc4xubce&#10;BtPu/jT4d2L/ANq6R4dsJLXSfDujT313MC3maheyRvsVpDy5CKxJBwPMK4wxFcNYfC5/ttrYwzxW&#10;19q+kLqWi3EtrHLFeSmHdLAQw+R/m4xnAG7BJGADt/hb4G0Z/FMWszeKdNttfhlV7fStIvo5jHEA&#10;TIspLM0pcMQ5HAOSD0x7/Xw38OPDPiuH4saVbWGm3tpf2d5G826Nk8hAw3l8j7u3IIPXp3r7koAr&#10;ab/yCrT/AK4p/wCgirNVtN/5BVp/1xT/ANBFWaACiiigAooooAKKKKACiiigAooooAKKKKACiiig&#10;AooooAKKKKACiiigAooooAKKKKACiiigAoorl9M8VX9/4g+xSaP5dqX2GYPIWibEhw4MYUf6sZwx&#10;A3pgnINAF3WP+Rm8Pf8AXaf/ANEtW3WJrH/IzeHv+u0//olq26AK2pf8gq7/AOuL/wDoJqRXY3ck&#10;Z+6qKw+pLf4Co9S/5BV3/wBcX/8AQTUiqwvZHI+UxoAfcFv8RQUtmUta1Y6VahorWa6nkOESKJmA&#10;92Kg4FcLd3F1cXf2jUUuPOkO0NLA6KOM7VyMAcdPbnJ5r0yuc8af8g2z/wCvsf8Aot6CTkuTIgjW&#10;VpQdyeSrM64/iG3kYz1966/w/r1zduLPUrW5SYD5LhrZ0SQD1yMBv0PbHSsbwt/yNEf/AF6y/wDo&#10;SV3VABVGZ2iur2ROGW1Rh9QZKvVQnVnuL5EGWa1QAepzJQVHdXL9FFFBJWsP+PZ/+u0v/oxqs1Rt&#10;rlbeN45Y5wwlkPEDsMFyRyBjoal+3w/3Lj/wGk/+JoAs0VW+3w/3Lj/wGk/+Jo+3w/3Lj/wGk/8A&#10;iaALNFVvt8P9y4/8BpP/AImj7fD/AHLj/wABpP8A4mgCzUUTs8s4bojhR9Nqn+tR/b4f7lx/4DSf&#10;/E1FDeRrLcFo7gBpAR/o0nI2qP7vtQUtmXqwrCyn0/wvqEN0oV2nvpgAc/LJPK6n/vlga1Pt8P8A&#10;cuP/AAGk/wDiahvLpLixnhijnLyRsig27jJIwOSMCgkv0UUUAVrr/j5sv+ux/wDRb1Jau0tpDI/L&#10;MisfqRUV62yS1kKuypMS2xCxA2MOg56kVHaXscdnCjx3AZY1BH2aTg4/3aXUroVfFGm6lqmhvBo2&#10;qXGmXSsJFkt1jLSAZ/d5cELn+92IHUZB8OsPEWm+EdO1S58T6Gmv+J9QnkjuI70RqrLHL+7hU+Xm&#10;Vsqjsyx4DEFyuAB9Afb4f7lx/wCA0n/xNYGveG9B8RX1tfX1nMLuBox562j73jSQSeUSV+6SOe+C&#10;w6Mcsk8s1c6hoN14jOv6Hb6k40O1eW1gmjhtbRvPJhgjwdwj3ZBB5kZTldpFSaXp9v8ADv4jJbeJ&#10;/Efky3WnWpuL2UD7JNErSw+RMrEBf3aR7ZOAGDf39rX/ABv4H17xLqGtXduq2cGoRM0ttbJM7XUl&#10;vGws97OoAJdlYqoUDZyWJBHUaxoTeIrzxY13ZSRHU9Ei0y0klt2bbxMzHhSRh5V5/wBgEdKAOTXw&#10;xqOh/Cex1LT/ABDcTWOnQD7RYDUpHtLuJG2eck8Th41ZR5m0MyAEjaOa7vwNpPiiyilj8VXFsYIx&#10;i2trOUzw4Lbg3mSDzSRgD5mI56cDGj4cgl0rw7Dpuq3d1qZjUoJJrSQt5fZHYj5yBxuIGQBkZyTr&#10;C+gUACO4AHAAtpOP/HaAOcl+G/g9/GCa4/h6ybUWDytMUOC4K/MVztLc5zjOea6W40+zu7i3uLq0&#10;gmmtWLQSSRhmhYjBKkjKkjjioWvYzeRuI7jaI3BP2aTqSv8As+xqX7fD/cuP/AaT/wCJpFPZHmek&#10;fATw5Z69calqI+1rcPO0lvl1BLTu8Z3hgceU/luhyrYBI454qH4WaT4zvvEEdjZx6ZBfedFoWAfK&#10;jS0lijeZgDli7OwUnopbsRj6B+3w/wBy4/8AAaT/AOJrEur6L/hPdKOyfA0y9H/HvJ/z1tf9mmSe&#10;U+Afhh4N8Q6bq+g+JNDNj4h0/daX0UM7qGUtuhuIxnHQABsc4O4ENiuUf4eXHwi8cDVvOv5hDdRj&#10;SLiNiY2Ry+YHVULSu3C7V2D7xJXcufpMpph1ZdTNk325YDbi5+xv5nlFg2zdtztyAcetJqC2GqWU&#10;lrewXDxurLkW8gZMqVJVguVbDEZHIzQB4/HNrerat4L8S6xc6de6nqa3dzDayl4re0tBauCgA3/K&#10;3mKXclmyI1AKgmsmbw3F/YfhfxVc28t/ea5LM7W2nHyZLaMpNco1ouTskQIMDksVCk816L4t8Dp4&#10;oFvarfzafptrFHbQ29pYSRyCHIEqmXG7BQbQo2r/AHt3Srei6DPptx4fjnO610db3aEglzmRwIMD&#10;YOkTOD6HgZBzQBhaN4O8NfEHT9V1S1nuntNRnWSDUEie3nZtoEiyBkEcyb1LAEMoLOuBtxUvw18H&#10;6oken65qeoQwxvbqZNLsbA6cILhQFdXWNgsgDK2dy4OBjjArpvCfh6w8JLeiznvpFvLmW4eI28gi&#10;UtK7AquDghWVCQQG2A4BzXRfb4f7lx/4DSf/ABNADb3StP1Fo21CwtbtojmMzwq5Q+oyOKt1W+3w&#10;/wBy4/8AAaT/AOJo+3w/3Lj/AMBpP/iaAOV1H4XaBqvi+48Q36yTXM8kbvEyo0bKsZjaNlZSGR12&#10;7ge6KQRisseCbfV/isJ59GhtNA8P2kcdpALZUiurlwCXAHDKiJGvThlGPu1332+H+5cf+A0n/wAT&#10;R9vh/uXH/gNJ/wDE0AeN+FfA+neAfG8HhjxNYW+raXqG2XRtVu7dWZLlEw8LMc7WKKMDgEIMZJIG&#10;/efADwRda/8AbltJ4LKTc1zpcM7JbzSfPh/lIZSPMYAA4xgAAdfRft8J6pcf+A0n/wATR9vh/uXH&#10;/gNJ/wDE0AOtRsEkKlikLBE3MWONi9SeSeep5qeqMN7GstwWjuAGkBH+jScjao/u+1S/b4f7lx/4&#10;DSf/ABNBUtyzRVb7fD/cuP8AwGk/+Jo+3w/3Lj/wGk/+JoJJZ4Irq3kguEEkUqFHRujKRgg/hVSL&#10;QtLi0/T7EWED2+meX9jSVBJ5BRdqMpbJDAcBuvvU32+H+5cf+A0n/wATR9vh/uXH/gNJ/wDE0ASR&#10;OzyzhuiOFH02qf61LVGG9jWW4LR3ADSAj/RpORtUf3fapft8P9y4/wDAaT/4mgqW4ab/AMgq0/64&#10;p/6CKs1BYo0enWyONrLEoYHscCp6CQooooAKKKKACiiigAooooAKKKKACiiigAooooAKKKKACiii&#10;gAooooAKKKKACiiigAooooAKxbay1m4vFfWptKmt4Z2eKKKyfeAMhGDtIQGwRn5fUD1raooAxNY/&#10;5Gbw9/12n/8ARLVt1iax/wAjN4e/67T/APolq26AK2pf8gq7/wCuL/8AoJp6sTeyrn5RGhA98t/h&#10;TNS/5BV3/wBcX/8AQTUqxkXUkn8LIqj6gt/jQUtmSVieKbC6v9Pt1soTM8dwHKBgCRsYdyB/EK26&#10;KCTj/DulajaeIEnvLJ4IhBIm5nRuSVIHysfQ12FFFABVC4YpcXzKcMtqhBHY5kq/VKWMy3V5Gv3n&#10;tUUZ9SZKCo7q5dooooJKFtbpcxvJJJMW86RflncDh2AGAcdqm+wQ/wB+4/8AAmT/AOKrnPCmsWsQ&#10;OkrvlvJtS1KVkjXPkxi8n+dz/CCRtHcnoMBiOsoArfYIf79x/wCBMn/xVH2CH+/cf+BMn/xVWaKA&#10;Mq6lsLPUbGynku/PvnZIQsspBKoXOTnA4U9evaobe+0261+60iCS6a5tFBm/0l8LlVYD7+ejjnGP&#10;etK7sI7y4s5pGdWs5jNHtIwWMbx88dMSH8cVRtfD6w6rHqNzez3NwiEYZUVN5REZ8KoPIQcEkDJ4&#10;6YAL32CH+/cf+BMn/wAVUMNlG0twGkuCFkAH+kycDap/ve9X6jijKSTMejuGH02gf0oKWzIvsEP9&#10;+4/8CZP/AIqoby2S2sLieOSdXiiZ1JuHIBAz0JxV+uf8d/8AIhax/wBerUEnQUVQ07WLXVZ7tLHf&#10;LHayeS04X927j7yq38W08EjgHjOQQL9ABUNoxeygZjlmjUknucVNUdtGYrWKNvvIgU49QKXUroSU&#10;UUUyQooooAKKKKAIWYi9iXPymNyR75X/ABqao2jJuo5P4VRlP1JX/CpKRT2QViXf/I/6T/2DL3/0&#10;ba1t1mT2ofxZYXfnxKYrK5iEJb533vAdwHoNmD/vL60yTTooooAKKKKACiiigAooooAKKKKACiii&#10;gCGFi01wCchZAB7DYp/rU1RxRlJJmPR3DD6bQP6VJQVLcKKKKCQooooAhhYtNcAnIWQAew2Kf61N&#10;UcUZSSZj0dww+m0D+lSUFS3CiiigkKKKKACiiigAooooAKKKKACiiigAooooAKKKKACiiigAoooo&#10;AKKKKACiiigAooooAKKKKACiiigDE1j/AJGbw9/12n/9EtW3WJrH/IzeHv8ArtP/AOiWrboAral/&#10;yCrv/ri//oJqC7uzaXhKorNII0G99oGS/JOD6VPqX/IKu/8Ari//AKCaZc2SXV0pd1OwoxjK5yBu&#10;/nn9KClsxiaoDb3LvGu+3IGI33K5I4AOBzyB0pG1ZUjs2MRxcP5bfN/qz0OfXB4pDpK7vLEm2180&#10;SiBRjBweAQeBnDfUU1tFQs6rKRCxZghBJUsuDyT68/WgkWXVyt1PBFBvaJ40DM+0MXJHoehFP/tN&#10;hDPvhHnQusYjR8h2bGADj39OKj/sVWx50okBEfmBo+HKszE4z3Ln6VPLpsMnkoqrFDExfy4xty2M&#10;A5GOnNAFi3nW5to5k+7IoYA9vaqd1/rb/wD69F/9qVYs7QWcbxo5MZcsin+AHkjPfnJ/GopVD3V4&#10;rNsVrVAWPYZk5oZUfiRdrnPFdhfXKRHSGvjezEQR+XdvFBCOSZZApBIHoOWO0cdR0dFBJ5v4H8K2&#10;Nho92ZL/AFlryXUrwXVzFJKpuGW5kQO20YJIUV0Q0SzBP/Ez8QnJzzcXHH6VP4ba5tdLuI5LC4J/&#10;tG+cEFBlWupWB5bPIINa32qb/nwuP++o/wD4qgDE/sa0/wCgl4g/7/3H+FH9jWn/AEEvEH/f+4/w&#10;rb+1Tf8APhcf99R//FUfapv+fC4/76j/APiqAMT+xrT/AKCXiD/v/cf4Uf2Naf8AQS8Qf9/7j/Ct&#10;v7VN/wA+Fx/31H/8VR9qm/58Lj/vqP8A+KoAxP7GtP8AoJeIP+/9x/hUMGjWnnXH/Ex1/wD1g6T3&#10;H9xfauh+1Tf8+Fx/31H/APFVHFcSLJMRZ3DFnBI3R/KdoGPv+2fxoKWzMZtEs2GP7T8QjkHi4uP8&#10;K4/x9pV3daPf2dhda5DYx2xkuLmeeY+eT0hQHp6szcAYAySSvpv2qb/nwuP++o//AIqsjxW9zc+E&#10;9Rii0+4Z2hOADGff+9QST6R4Ys9DECWFxeiC3Ty4rd7lmiVcYACdOO1bNFFABUFl/wAg+3/65L/K&#10;p6jtlCWsSq29VQAMO4x1pdSvsklFFFMkKKKKACiiigCB/wDkIRf9cn/mlT1Gyg3UbbsMEYBfUErz&#10;+n61JSKeyCsye9lj8WWFiu3yZ7K5mfI+bcjwBcH0xI36Vp1iXf8AyP8ApP8A2DL3/wBG2tMk26KK&#10;KACiiigAooooAKKKKACiiigAooooAgt/9ddf9dR/6AtT1HEoWSYhtxZwSP7p2gY/TP41JQVLcKKK&#10;KCQooooAgt/9ddf9dR/6AtT1HEoWSYhtxZwSP7p2gY/TP41JQVLcKKKKCQooooAKKKKACiiigAoo&#10;ooAKKKKACiiigAooooAKKKKACiiigAooooAKKKKACiiigAooooAKKKKAMTWP+Rm8Pf8AXaf/ANEt&#10;W3XKSata6v4l0QwrJFPa3dxFPbzLtkhbyX6j0I5BGQQQQTXV0AVtS/5BV3/1xf8A9BNOT/kIS/8A&#10;XJP5vTdS/wCQVd/9cX/9BNSLs+1yYJ37FyO2Mtj+tBS2ZLWKk9xJeMzM6b7iSBCJcgEKcZTGMcZz&#10;nOfatqo/s0IuPPEMfm4x5m0bvzoJMuO5ktJdl07skRLMEcvj5RnJOCQBz/wIY6VsVE1tA4AeJGAb&#10;eMrnn1qWgArPuv8AW3//AF6L/wC1K0KozbDdXvmkhPsqbiOuMyZoZUfiReooooJK1h/x7P8A9dpf&#10;/RjVZqtYf8ez/wDXaX/0Y1WaACiiigAooooAKgt/9ddf9dR/6AtT1FFs8yfYTneN2ex2j+mKClsy&#10;Wq2pf8gq7/64v/6Cas1W1L/kFXf/AFxf/wBBNBJZooooAKgsv+Qfb/8AXJf5VPUVtsFpD5RJTYu0&#10;nrjHFLqV9klooopkhRRRQAUUUUAQP/yEIv8Ark/80qeom2fa48k79jYHbGVz/SpaRT2QViXf/I/6&#10;T/2DL3/0ba1t1SltI31+0vDHMZYraeJXBHlqrtESD33HYMY4wGz2pkl2iiigAooooAKKKKACiiig&#10;AooooAKKKKAILf8A111/11H/AKAtT1FFs8yfYTneN2ex2j+mKloKluFFFFBIUUUUAQW/+uuv+uo/&#10;9AWp6ii2eZPsJzvG7PY7R/TFS0FS3CiiigkKKKKACiiigAooooAKKKKACiiigAooooAKKKKACiii&#10;gAooooAKKKKACiiigAooooAKKKKACsaTw1DJIz/2nqy7iTtW/kAHsBmtmigDzvxP4Nz4i0S40vU7&#10;+PUS8qJNNeSEMojZvLYg5CnnkdMkjPIPQaf4fN3p8U13c63ZTsP3lu+pMxjYHBGVOCPQ9xjp0rpM&#10;AkEjkdKKAKq2kNvpbW00sjwCNleSeUlipzklyc/jVdLS2OqTxCaYusMbFRdPkAs+Cfm6HB/I1xnx&#10;J1nXLPQdX02zOn3Ut1Y3DLbpE++K32MGlkbdhQBxnHzNwAe2nouh+ItIlutt5pd1fXO2W6vZ4JC8&#10;7fMADh8BVAwFHAH40FLZnU/YIf79x/4Eyf8AxVH2CH+/cf8AgTJ/8VWYsfivaN1xo2cc4t5f/i6X&#10;y/FX/Pxo/wD4Dy//ABdBI3Q9EeyhvI7qW8bddyPE0l7I7Mhxg53fXjtWp9gh/v3H/gTJ/wDFVm+X&#10;4q/5+NH/APAeX/4ujy/FX/Pxo/8A4Dy//F0AaX2CH+/cf+BMn/xVV7xbSxsL+V5tm23LSvNMTtQB&#10;sEljwPvc/Ws+eXxLaW81zeX2hw28Kl3leGVVRAMksS+BjmuFgt/EHi7xVf6hqAs4rCCwtZorOaCR&#10;VvEElwY5XTduGCHKqT3ViAQAAqO6PW6KhtRci1T7cYmnx85hBCk+wJJqagkqjT4AWKmZdzFiFuJA&#10;Mk5PGfU0v2CH+/cf+BMn/wAVVmigCt9gh/v3H/gTJ/8AFUfYIf79x/4Eyf8AxVWaKAK32CH+/cf+&#10;BMn/AMVUF2un2ESy3141tGzrGrzXroCzHCqCW6kkADuaxfHvxD0L4d6Ib/XJ8yyZFtZxkGW4b0Ud&#10;gO7HgfUgH42+IfxM134j6ybrVpfJs42P2WwiY+VAP/Zm9WPJ9hgAA+6vsEP9+4/8CZP/AIqoILCH&#10;zrn57j/Wj/l5k/uL/tV8y/CH9oW40FYNB8dSyXWmAhINQOWlth/dfu6D1+8PcYA+oLC8tb+A3NhL&#10;HPBKQyTROGWUFVIYEcEYIoKWzF+wQ/37j/wJk/8AiqRtOgdSrmdlYYINxIQR/wB9VaooJCiiigAq&#10;Cy/5B9v/ANcl/lU9RWzK1pCyLtUopC+gx0pdSvsktFFFMkKKKKACiiigCB/+QhF/1yf+aVPUTMv2&#10;uNSvzFGIb0GVyP5flUtIp7IKxrqRx460uMOwRtNvGK54JEttg49sn8zWzWJd/wDI/wCk/wDYMvf/&#10;AEba0yTQ1LVtO0azN3rF/bWFsGCma6mWNMnoMsQM1Pb3EN3bRXNrLHPBMgkjljYMrqRkMCOCCOc1&#10;41+1N/ySmy/7C8X/AKKlrlP2bfiiVk/4QvX7sCNY2bTZZWwBglmiz+LMM+mOwFAH0pRRRQAUUUUA&#10;FFFFABRRRQAUUUUAQW/+uuv+uo/9AWp6iiZTJMFXBDgMfU7Rz+WPyqWgqW4UUUUEhRRRQBBb/wCu&#10;uv8ArqP/AEBanqKJlMkwVcEOAx9TtHP5Y/KpaCpbhRRRQSFFFFABRRRQAUUUUAFFFFABRRRQAUUU&#10;UAFFFFABRRRQAUUUUAFFFFABRRRQAUUUUAFFFFABRRRQAUUUUAYHjOCJPA/iOZIkWWTS7hXcKAzA&#10;RPgE98ZP5mthP+QhL/1yT+b1LJGk0TxTIskbqVdGGQwPUEdxVWJs65dJgcW0Jz9Wl/woKWzLlFFF&#10;BIUVQ1LVRps9jG1tLKLu4EG9MbYs92yfwwMn8Mmr9ADJoIrmForiJJY26o6hge/Q1gP/AMjfr3/Y&#10;HtP/AEZd10VZXiNEj8NaxOI18w2EoZscsAjEAn0GT+ZoHHRo1aKKKBBRRWb4i1K40fw3f6jZ26XM&#10;trA8wjkk2KQoycnB7A0AaVFYHiPxTb6BdadasYTNe3EceJZQm2NpFQsM9TlxgfU9jT/DWt3WsRzD&#10;ULdbW4RUlWADkRuDsbOSDnaRxjoeBQBz/iL4M+DfFetzatr9pd3l5NwXe9lwoHRVGcKo9BXzD8df&#10;B+j+CPiDHpnh23a3tGso5SjSM53FmBOTz2FfbVfIX7UP/JWIf+wbF/6E9AHQfAb4T+EvHPgG61Px&#10;HYSXF1HqMkCutw6AII4yBgHHVjXvPgzwfpPguyu9O0BbiKz84MsMtw8iodoJ2hicZJ5xXnP7LH/J&#10;Kb3/ALC8v/oqKvWNLbOpa0MfdvVH1/0eGga2ZpUUVh+J9dn0O1WS1gjlfypp281iq7Ioy5AI/iOA&#10;B6cnnGCCNyiue1PxJPp+v2ln9jZrabyAZPLcktK7JjIG1duFJ3HkNx056GgAqCy/5B9v/wBcl/lU&#10;9Zvhtt/hXSWxjNlCcD/cFHUfQ0qKKDwDgZ9qBBRWFba3fT+E7rUzYwi8ge5T7MJzszFK6cvt6fJk&#10;nH0FQ6f4ju7rXIba4tVgtJkURS43ebKYRKVBB4wpPUc7TzQB0dFFFAGF4n1qXQo7a4trMXk80qW0&#10;ULS+UC0ksaDLYOAM56Gs3UvFniDSIYHvfCinzriK3Uw6kjDfIwVRyoOMkc4qLx7HdNqGkT2ds92b&#10;JvtksESb5JI47i2L7QOSwUlgBySoHes7xX4ut9ZttMTw1ZXusC31G3vL0QWkoMEETb2b5lGXyBiM&#10;fM3OBwaBvZG/H4n1WHWdMsdX8PNYx6lcNbRTreJKFcQyS8gc4KxNz64q3d/8j/pP/YMvf/RtrWLJ&#10;rll4t8XeHo9Ad7uDTLiW/u7lYmEcX+jywrGWIA3kz529QEOQK7EwRNcJcNEhmjRkSQr8yqxBYA+h&#10;Krn6D0oEZPijwhofjTS49O8TWIvrSKYTpGZXTDgEA5Qg9GPHTmvnb4yfAuw8G+HJPFfhO4khjtJU&#10;NxbMxIQM4VWQkk8MyjBJ45r6O8Q+J9F8KWUN54i1CLT7aacW6SzZ2lyCQMgccKTk8cV4D8cPi/Ze&#10;KtNi8F+A7g6o2oyRpcSW8THzDv8AliTI5JYL93PXGeooA9k+GPj61+Ingq21eHbHdp+5vrdf+WUw&#10;HOP9k/eHsfUGuvrh/hN8O4Phx4Li09tkmpXJE1/OvRpMfdB/uqOB68njNdD4h1S70q1iksooZpZH&#10;2pC7HfO+PljQAdTzljwoBJ4BwAa9Fc5rPi2LTfEdno0JtWuLhXL/AGi4EYT91I6dicExnJwdoI4O&#10;RV/QNTm1Sxma7iWK4t7h4JEUEcqeDg8jKlWx6EUAalFFFABRRRQAUUUUAQW/+uuv+uo/9AWp6zdL&#10;bOpa0MfdvVH1/wBHhrSoG9worC1XX57DWEtooI3hQ23nMzEMfPn8ldvb5SCTntgd6oXfi66t9bvL&#10;B7eG2WJHeOe5WRUVEaIFy2MPkSnCqc5UAkFvlBHWUVV0u5uLzSbW5vLc2s8sSvJCc5QkdOefwPNW&#10;qAILf/XXX/XUf+gLU9U7Ft15qIwBtuQPr+6jP9auUFS3CiiigkKKKKACiiigAooooAKKKKACiiig&#10;AooooAKKKKACiiigAooooAKKKKACiiigAooooAKKKKACiiigAooooAjneSOPdEsbY5PmPsAHrnBr&#10;hIzeeOdbuGWFF8OiGIMplYDVMNJgg7c+RnORj95gfwH5+6urWC+tJbW8hSe3mQpJFIu5XU8EEdwa&#10;rQHbrlzGuAi2sG1QOnzS/wCAoGupL5l9/wA+1v8A+BDf/EUeZff8+9v/AOBDf/EVZooEULiCe78r&#10;7RZ27+TIJU/0lhhh0PCVN5l9/wA+9v8A+BDf/EVZooAreZff8+9v/wCBDf8AxFcZ4/8AFOoabpF1&#10;o9rplteanf2k3lW8N2xaOIKQ08n7sBUXPrycKMk13lYev2Fpa6Jr2oW9tFHeXFhIJp1Qb5AkbbQT&#10;3AycD3NA1uUfC2ganoMdxNepbX2qXzCS/wBQe6bdO4HygL5eEjXJCoDhR6kknofMvv8An3t//Ahv&#10;/iKs0UCK3mX3/Pvb/wDgQ3/xFMmW5uIJIbiytJYpFKPG8xZXUjBBBTkEdquUUAZ32STMpOn2jebK&#10;szhpiQXXbtblOo2Lj3ANJZ2R05HXT9LsLVZG3OIX2Bj6nCcmpNc1E6P4e1HU1jEpsrWW4EZON+xC&#10;2M9s4rz0/GRYprqCfRik8BnMamfCzRoQiuG28DfuVv7oGecigD0fzL7/AJ97f/wIb/4isrU/DOma&#10;1dC51jwzomoThQgluo1lYKOgy0ZOOTxXGaz8Wr3RZntZtKtJbu3a5W4RJbjYDF5G0bjB8u/7QBvY&#10;BBgHdhhWkvxB1eQa5JHoKtHpsskEKmSRfOkWVYwN5j8sk7s7VZmOMAE0Abkdta+DdJu5tP0vSNJ0&#10;8M1zc7LgwRIQqqWwI8DhR+Vctoen6x4r8S3Wv6rp6RWNteJNY6TdXDR7ZhDHtuJB5ZJbbtKK2NmS&#10;SN33UuPiGdT02Sa50KyuYdKijvr+Oed1ZGFzJEoiR4gTIrQM2GC4bao55rutKYnUtaB/hvVA/wDA&#10;eGgaLIkv8c21uD7XDf8AxFQXlm2oxLHqGmWF1Gjb1WZ94VsEZAKdcE/nWjRQIyU0qOO6juV0nT/t&#10;EbO0cxkJdC7MzYYpkZLMfxNXfMvv+fe3/wDAhv8A4irNFAHO+JPE0/hnS2vr60tnQssUMMdy7TXM&#10;rcLFGgj+Z2PQfUnABI5zwLoOutDp3iHxDBZXN6LKOKwg+1OI9OgKLlVXyyDKwA3vnn7owo57ybTr&#10;O51C1vri1ilurQOLeZ0BaHeAG2ntkAA47cVV8NMW8KaSzck2UJP/AHwKB9C15l9/z72//gQ3/wAR&#10;R5l9/wA+9v8A+BDf/EVZooEZosmEm8abZA7ZFwJSARIwZ8jZg7mGT6n60keniG8+1w6Tp0dzsEfn&#10;K2H2gAbd3l5xgDj2FadFAFbzL7/n3t//AAIb/wCIpryagFOy1tS3YG5Yf+yVbpHRZI2RxuVgQQe4&#10;oA8v1PUdY8deLE0rRRFa6dbQ3EN9qEF24FyN8XmQQyeXkEEKGcA4ywBDAkd9p1tcadp0FlaabY2t&#10;vboI4oYbhtqIBgAfuxUENnbaZrulWGnwR21pDp9wkcMSBVQB4AAAOlbVAyt5l9/z72//AIEN/wDE&#10;UeZff8+9v/4EN/8AEVZooEeCftUvcnwDo4njjRf7TB+SUtk+U/YqK5/9m34bXYvm8aanYxskaGPT&#10;47hih3MATMBtP8JwP94n0NfRetaBpHiOx+x69plrqNuG3LHdQrIFbBG4Z6HBPI55q5BBDa28cFtE&#10;kMMahEjjUKqKBgAAdAAMYoAi8y+/597f/wACG/8AiKp32mR6oYjqej6beGEkxm4PmbCeuMxnHQVq&#10;0UAZn2AmEQtptk8Yd5ArylgGfdvPKd97D6MR0p9pbSafbi3sNOsbaEEkRwyFFBPU4CVoUUAVvMvv&#10;+fe3/wDAhv8A4ijzL7/n3t//AAIb/wCIqzRQBW8y+/597f8A8CG/+Io8y+/597f/AMCG/wDiKs0U&#10;AVvMvv8An3t//Ahv/iKqalqdzpenzX13HYQW1uhkmlnvGRUUdyfLNalVr7T7PU4Fg1C2iuYlkWUJ&#10;KoZd6kMpwe4IBH0oA850C21vxlr1zruoWCW+lQXyXFnpdxcPEzzLDFsuJP3ZJ4CsiEDaTkjcBt9F&#10;El/gbra2Bxzi4Y/+yVW0pidS1oH+G9UD/wAB4a06Bszp7I3VzDcXOmWE08GfKlkfc0eeu0lMj8Kp&#10;nw5YNC0Unh7SZEZURxIA+8JjZuzHzjauM/3R6Vu0UCKUEdxa26QWtjaQwxjakccpVVHoAEwKZe6j&#10;LptjNeX62lvbQIXklkuSFVR3PyVoVDc2dterGt3BHOsciyosihgrqcqwz3B5B7GgDjNFtdU8Ra1c&#10;axqln9ns4bpZbLTZ5WQh/KTE0o28tjBVT9zkkbsbe5GcDPB74NUrFi15qQJ4W5AHt+5jP9au0DYU&#10;UUUCCiiigAooooAKKKKACiiigAooooAKKKKACiiigAooooAKKKKACiiigAooooAKKKKACiiigAoo&#10;ooAKKKKAColRheSOR8rRqAfcFs/zFS0UDvYKKKKBBRRRQAVFdI0lnMiDLNGwA9TipaKBp2dwoooo&#10;EFFFFADJ4Irm3kguYkmhlUpJHIoZXUjBBB4II7VT/sLSDjOlWXyrIo/0dOBJ/rB06NgbvXvV+igD&#10;KtvC3h+yt2t7PQ9NghZJI2jitI1UpJt8xSAOjbFyO+0Z6CmDwf4aElxIPD2lB7lCk7CyjzKpxkMd&#10;vzA4HB9K2KKAMoeFvD4+x40LTR9gObT/AESP/R+d3ycfLzzx35rQhRllnLDAeQFfcbVH9DUtFA72&#10;CiiigQUUUUAFRWqNHZwo4wyxqCPQ4qWigd9LBRRRQIKKKKACiiigCJkY3kbgfKsbAn3JXH8jUtFF&#10;A73CiiigQUUUUAFFFFABRRRQAUUUUAFFFFABRRRQBFCjLLOWGA8gK+42qP6GpaKKBt3CiiigQUUU&#10;UARQoyyzlhgPICvuNqj+hqWiigbdwooooE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2VBLAwQKAAAAAAAAACEAiJgpxPHEAQDxxAEAFQAAAGRycy9tZWRpYS9pbWFn&#10;ZTIuanBlZ//Y/+AAEEpGSUYAAQEBANwA3AAA/9sAQwACAQEBAQECAQEBAgICAgIEAwICAgIFBAQD&#10;BAYFBgYGBQYGBgcJCAYHCQcGBggLCAkKCgoKCgYICwwLCgwJCgoK/9sAQwECAgICAgIFAwMFCgcG&#10;BwoKCgoKCgoKCgoKCgoKCgoKCgoKCgoKCgoKCgoKCgoKCgoKCgoKCgoKCgoKCgoKCgoK/8AAEQgB&#10;hgK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U1MHCuMjH8XNRXX2eT5kLA98Gs4Tpjdnr19qkW5lVsluK+kcOx5PN3JJbXcuRjjnjiqvmO&#10;r4YNlTxzTpr9kJ8o/Ljkg1TfUw3319zzVRT6km5YaqsQ2FznHWtqx12PaqswIxXER6hGT8xJB6Vf&#10;h1CMpgPtPYk9KidO5UanKdfLLFeufKIwR/FTx4bFxaiVNox/D6//AFq5i01sxFQ3r1U9Pet+y8VR&#10;eTsWTnb3NYyhOOxrGUZbj7jTWtsxyKfWkh0/bGSyfL/P8aa+urKd5cE+zf0qSHUFukGCAvQjNK8n&#10;uP3ehm6jpzjmJOfUVTt/tsZO+M/iK6JliDGSIljj7vrUTyROCkiYI9KqNRrQlwTZQuIFnhBB+Zhy&#10;DzWXc6fLAwdxsPZsdK6RV8wZ+yAk8Bs0wxLc5tbmIKcdf/r1pGYcpztvqk2mXAZpT83XnqK3bDxB&#10;BcYL449eaqXWgPC5QQs69Vbr/wDqrOVTbOYwNpq+WM9TPmlB2O5sksJotzKh3DptrM1rwlZXpaW3&#10;BDY6KKxtP1i4jPzPkZxitRNa83GX6Dk+lZRhKMtDVyjKOpz2q+Fbq2BcQlRj+IYrHS3aG6MJJJx6&#10;11+r+JkceXOm5VXG71rm7y5hLSTiIBR36V6FKlVnHY4KtSnB2TFRJVjzu5A/iPFIurx26hpJB9M8&#10;VTl1R1G6Nsj/AGulU724e+TDR4+bsOn516FHBX+JHm1sdy/Cy9feLbyCNlt5Pk/gXAq94Z159Tt/&#10;JZCGAzIVzxzXMDThO7fvMKv3uK6HwpZx6fILe2Dgy/ecJwR25rpxOHo06Nkrs58Lia1TEXb0NqC9&#10;aGUkdm4JrWsvELqgBkOB1FWrfStHv7YvMAJI15Cnk1TXS7aKQquXz0Br5yfLKVmj6WHNGzTNWHW0&#10;lYKXPT1rS06+j3765ae0ms5D8pIxlWGeafZas0cojLEEdcmsJU1L4TVT7neNqJUb2J/E0v2s3cax&#10;jnPr2rnLTWBJhSTjuCa2tNfzQGjccH8q5nTUdzVSuMv3uLU/vIjx2qO4XTtX09rG7iyjryg61c1S&#10;EsNzjk+/WqDaLeajGYrZvLPZ81UHbVFPY4dfCUXh7xc2oW195VhJDh4VGBknPX+Xua6rVNO0rxB4&#10;dn0KQrKssRC72zyRxS3PgSOWB7TUL1jJgGMkcqf8KyxpD6JcpNb3jMIyPOQ9MZ/hrvVd1Gmnqji9&#10;kopq2jPn3xl8Mdb8K6lLDdsp28rgc4+nX88frzzghMTHsVPORX0p8WrOx1nwzNfW0P7yNNxbvgV8&#10;+XsUdzdPLEAQTg89xX2+UY2piqN59D4jOMDTwtb3OpTjRFUndjnnmnR273DYSFmIPXGc1MsQcCRV&#10;Oc9AOtbfhFc3whlD7S3zBGwRXp1ans4uR5lGn7SaizGfT7q3RZJbZ0VvuuQRxSA7U27QT0XPcV6N&#10;410prXw8ltMxdEGY0kUbsHuD6VwTwY4kQD8Kxw+JWJhe2xvisN9Xmo9yuqHbjbkfWopYC7M+7j0r&#10;QSAFR5Sjnk8Ur224fMmfeujmRzcpmojAAjB55GKlCZxlfp7VZFmHPOQO1O+xSIuUyeecHpT5g5Wh&#10;iCSMAoCPfFSySTTDLliQeOaVYnGQSSPTFBgeQbEwMctmperKvYu6X5N1dg3Ma8L8pJNd1pOujTbK&#10;PdINgGAAa80MckOHzgdsVPFrt5aRtCCzbl5ya4sVhPrHU6sNjPq71R63p3i7z4S8cu1Sw/i6VX1T&#10;4gW1oPs9zIJSQRGqrn8a83tdW1DyQLZuSuXUn/CoJ7qSV1uiwRgfmx3/ADNcUcqpqpdnoTzWpy6H&#10;V6p4stbtPLmiKEZIxzz/AErPbVGmthcXJ3BRhcr0H0rFaUT3XmynOf4RnP14pb1UQMsL5jbnANdv&#10;1aEGkkcc8VOerLLFLu5ZWKlWHGBgfU1FqunQ2qJLBKkhIwwJ5B9vUVQLSJhYiV9TSNetv2yJn1JF&#10;dCpu6szmdWLeqH/ZVlG8rgd/lqjNaEcwgY3YOBWjFMkiFcjH90mnIvmDLkY7YNXzWM5RjLYyti7t&#10;uOaeYmByR24rQk05JOT26Go5LMoMr37YqudEclitHCroGZe9RS2SHBPTsKv/AGZwhGQM9M96jMYc&#10;FQMnp8xxijmsHKmY8tpje56fwjvmuX1Txz4T0vSLbW9Q1WO3tLi8e3E8rhQkiO0ePmIypYEEjPvg&#10;Zrf8S3kseq2enIscltdM8V2rBt0Z2kiTKn7oIAIJGd454w3kfi3SSL7UPDw1PyfMd0l8uMo7bzGq&#10;wxMd4iBkNrlsYGZ2Jzkj4XPuKKuDx0cPS23b8z18LlcatD2kt/0PTpYJySAhKkZkGeIx+HXt9Kjy&#10;FOA24qxwcdOf0riPhJ4wv9U+Henalrd1uurBruxvdsrEb4mYJkn75MYRif4iSe/HbaVq+mX1hHdx&#10;ygs0aGRY0+6SoIzjp1BHsa+iyzP6OMxEoN6f8BP/ADPPxOXzpUlKxIWdnLyYORwppoSRD8rE8dcc&#10;D2q0toS7FTzyRg5700Jsb51BNfT8ylqtTynGa6Ea70AZj0NOnkeSPYhxjnmkYBeFXGTzuHNcr8RP&#10;iFa+Coo4p5VWVxujTySdyj2z83vgjHU1xY3HYbAUfa1XodGHoVMRP2cdzsNLubi0bzEusKRyKdPI&#10;k8zFkZ2I/hbn8q4zwL8XPC3i/UDpNvfqJzEJEjYEE+owe4/z6Vsal4hF/ef2HoF2j3UiFmeJg2xM&#10;9ScEKO2cV4OI4oyqnRUqcryeiS3O6GW4ttqomki/LhpttuNpA5GMNUlpDLdXMVokqrJK+2O33AFm&#10;9OvWoNJ0qx0Qn+1dRt4ZZvnfzJcST47AnLOf84FZeo/GLQvDVjc+I7Owhle0kaKIRTRs0h/ubhkq&#10;PXoa+Zz7xDwvD2C9pibOpJ2jBO7+Z7OWcOVsxrvkuoLds9b0zTvDnhHTPMvoIbi9IG4uvCnHQZFb&#10;fhzX9JtLCS/1m1EjMfk++EA9AQpUfzr5ltPi14i8aamLvxBcGGFU8x48nZDGOe/P04ya6bwf8Rm1&#10;nUTdWfh6/wBUiki8pr4yBmKj+HZwoT2H4jNfmUPEDHZjiXiMXJUqfRN7n1yyfCYan7KiuaXc9Q8V&#10;eIdOurjzNJhEOewJ/ngZrAknubglTIxHVjzwPU+3vWVHq/g6HzLu201N0SN9oW3jDlT/AHQiZyfr&#10;jHfFZV7qOv39q961tDb6eVzBbG5BeZuwZhwAOpwPYete2vGPKIQVHD03KXR309djzKvCOLlL2tae&#10;nVdTonubVZxBDI0xP8MaE4+uDgfiapan4hsNOk3SXAJGVdg4wMDJ9eg6noO9clc6vZ6NK8L6g73F&#10;0oF1MkDBmYj/AFaZ5OB3HyqOlJa3WiWepLPdRzTt5QS3sbS38537hQv3QvuflBOSc813UOPs1zOH&#10;LQglfr/wDgq5HhsO/fbOr07VL3WGF5HbvHb8CItlXl/2yOgB7DOT1xzV0yqmcJjnniqdjp+paj5V&#10;9qFo1pGo+SyeQOV9CxUYz+JHpjmrksOxsEdegxX6bw+sW8IpYi6b6M+bx3s/a2gHnpnBUc9B3NR3&#10;BLEGJCQPXqKk+zsxy3PoMUskM2BhT+Ve83Y49SsUd+GVuOfmpRC5Gd3A7Yq0tvvG3fg+jdqcLdQc&#10;jHPU4pcwyoyOMBTge9OW1GNzZYkc89qsi2UE+Wo+oFOEYA2AAsPUUOQuVFVYlVQFL4FFWxBIRzEP&#10;0oqecXKj1+11Hfdz2l38phx1XOVIHPHv+VTiIsxZZTt9D1r5O0b4weM/i14VPxO027Gl6a2oZt9U&#10;vZS+xAz5tnCjypLaXZarzjazPk/MrP8ATOnasfssN+l3D9nliUbT8oVjgYB7/T6c56fhGUcQfW5N&#10;VtG7tW1sl+R+oSjbU05rgrmM9zis29V4n3Lzk5q7cvCQJQ3OOoqEzQkYDDj+9X1sLMxmVo9Q+XY6&#10;e3IxVyG5tpgM8enP6VUmto35UqaiW2KMHikwRzz2p6Mz9+JuxQROu1ZSrY4x2qRXuIeUfp196yEu&#10;5IWUFs+h9KvRarEVwXx25FS4s10Li3cinzGOcda1dO1KJSuZDn9Kw/tgkGEYDNMXUmR9sigY7ipc&#10;eYvm5dTurO484iRJMgfe+lWzbRGQSbQ2BkZFclo+ui2wFO4ntnpWkniIZLEla5ZU5R2No1ItHRpN&#10;FGP3UYweGUcU26htpXDxBV7E55rLttcgkBLuA2Ow61KuoRSSKxc/nWfLK5rzRZq6dGzsQ33enA61&#10;l+IPCE8t+LyHLq/bbjFathqVtBGVUhsntwa07XV7YQZ8sPzyX7fhU+0nTldD5YyVmefXug6hYymR&#10;twBPJH/661dM0aKe0G7gkfwkYP1rtpE0PVIGS4VQ23gr/FXPSaXdabNJJbk7W+4qkHj6VvHEOej0&#10;ZHsVHVEek6Da38clhf2kM+04BKYI/GnD4d6TYK3n6U9xDMccSbgg+o5FGl29zBcOZwfnOc/dx/Kt&#10;Wy1We3ZoZWZkI6NzT9tWj8MhewpS+JGRc/B7wbdREWk08RPTbJ/jmqcnwGtQjJHq2d2ChK9D74rp&#10;21CKCXDODuHA6Vbh1ONoxtbtTjmGMp7SZjLA4SXxQRwa/AeVFdLjW1DEfdRD1/Gs7WvCS+Frd/Ou&#10;pJHhP7p3GFcdhivUG1OFl2sOp7mkuItG1WI211BG6kchhnn6VtTzTEOX73VGUsvw9rU9GeM6b45v&#10;rdmhusNuOAQfu/nWtaa/LMwl3EZ7Zz/hXU6t8KPDLWUi29uS5curqwXHfH05/SqaeGLBB5BtY49i&#10;jty2P5dK6quKwdWN4ppmeHw2MpO0pJofDr0E9gvmQnfGMA+lcxfajKLoyFxy3AWuofQVSNnUnbg4&#10;ROeaxZfCl3MnnfMB2GK5FOkndHXKM2rMdp2rFHXL5z1GK6XS9eEb4V+3JzXGSafPaPvPHbGKmtri&#10;5jThywNKUIzHGUo7npC63DcxquV9uanXVobQAxDnHLA1wFtqV+oCDcR2Gaute3bpulmaInpnNcyw&#10;+uhqqh0V7rE11MzRszbeSCc1j6jLdy7pYrOR8nDFFziqngueWXVLpL18x4G4byPx/HkfhXe6ReWM&#10;DECFSNuNh5q5r6vJJK9yYyVZN9jyPxqniOPQrmK0iO2WE5L/ACkDv9a8aNiEJBXJzg49a+s/F1jZ&#10;alp0jJ8m5CFZT7dK+Zda09bLVp4VTCpIVAJBxzxX1mQYlVKTjazPls+oOE027oxjYgHOwnPbPStz&#10;wndx6IxumQs+cgnvVLLofmHNSwyKAFIA/rX0FVe1hY8CnL2NRSRu65qOqeI0S4i+VBkYzXOahpkt&#10;vKXDiQHoVHX9a0RMwi8tWKjPKjvSCHqw+b2Nc9FKhotDerJ1tZamSsOwFnTj3NWbBbGUHzowMr8j&#10;Y71M9rG7H5RkdqZ9meI7dufQ10OalucyjykJtIBlU65460i26ocgknvUh3Mc7ce+KkiRWxuB+pp3&#10;cYivqQm3ZhhCfypksEkY+cZz39KvJG4UFYsikG0kpIhH0FLnYWZlyWy4G2TJzzjvUEto/KkZ9622&#10;soWJZEINNk09scNgdmNWqhLp8xl2ss8EBjjABPGcVHKWmT5iRjjNaJtNrFdnPc1FPaxgB3zg9Rjp&#10;VRlG9yZKVrFIxyBvMBGB60kch2shIPPY9KstbErhWAHr61CYXhkKhWPuKttGepBI7ZBHIB5OelNc&#10;KxDOSQxzyKnlO4HzBjjjNRBEPJGQeMGqWxPMAC8FG47gU+KdlbJBOe1MRVUkKcAfw07CI20rk0W5&#10;gTVy5HcJgMuABUqeVKCoxkjOazwzKfb0zXPfEj4oaZ8NtFjvZ5AZ7hglmkqP5bOZEjAd1VtvzSKc&#10;YJI3YB2kjmrzjRpucuh0UnKcrI7J7UFCCoP0xTG09SQRnGORj/8AVXO/Dr4o6H8RdPa900kSxqhl&#10;QtjcSisTtySo3FlAYBjsJwRg1wnxD/aM8J+GPixbeD0+KNq0ItnvdX0/b5sqRIhCxwmL5lZiQ5LM&#10;cBCRxkVxV8xw1HDe1bXL6nTCjOc+Ww/9oP4VeO9SP/Ca/DlpDfW8DP5cLASPty4j5++CwXhtwGOE&#10;JJNfGvxA/a3j0zWZfC3xB065O2FLK+ujpMdrPCRG6FFVvmYKxZN3y7gckdh9Gzftfas+neI3vtbX&#10;StZs9TzY2N/ZSJ9tsOFRVUyBDJ+8Y7opFLlA33ACPNPi78EvEfxtsBqk+rwRSHQ/tV8kE3mRiURS&#10;SIjRSEvKJMs4Ybtqq3B28/lHE2Go5vV9vgk5PrY+ryeSorkxLsug/wCGPje41/4SyN4R11r+1stV&#10;i1Czt4rNZgkgQr5U7Kwwo2qxO0lj6ACus8GfFRYLPxPPpeuy3UZa2uJ7u4tWjknuHlCOAG6Ig2qB&#10;x14yMV+fV14o8c/A3xeWstWe2NkzrNPZSkQXEoONmFyuAM/LtVhkggc17r8Mv2tbrx/A+o6ndztu&#10;s4V1KOZBkshDYQ9xlFOTgnOD0zXh5fisRhavtG29Lf16Hp43ARlFcuzf3H6OWVqt/ZRXsBA8+JZA&#10;F9GG76/nTZdNlj+TgnuT1rmv2cvi54Z+KHg+H+yNXiuL2K3U3UMQGEGABj1HbPP+HoVxFFEpacqg&#10;/wCmuP61+7ZdmlGtgo1+b3bI/PMVgZ08S6aRzFxZSxAlI92FP3hxXxp+2p8SI9VtdR8LyXT2Wrws&#10;GtY45SpnjHUKQE3Hg9zkcZJr7U8YG1s9Eu5ZVkYeRkCJyGweCeOe/UV+WP7c/hHxN8P/AB/J4W8Y&#10;3l55R3XGlXqKzxqrMSNpySU6Z/iVq+D41zalj6MKGHqJx+1Zr8T6XhzAPDVnOtGz6XTM74X/ALSP&#10;j7Rn3TX0001ixhYG4CNNGemD18xfwJGRg5r70/Zdg1mDwA3xj+JeomO81iMfZoLldrLAoyDjpk49&#10;a/MX4G6NrPxK+KWm6drEkj77uLzLiVvvIpzliTh+BwSfxr9EvjP4s1NPB0HhzTPEFrHBbaeE0pbW&#10;NI4pGbCiNnAHzgZPXNfnrx1HK8Qqj1nZ2u9j6TFYJV4tdL6lTxF8cvF3iLXrqbRbq8ns7p2ghNja&#10;bmhi/wBoMOAehJJ9q5Dxp4+1i21ODwxDBM5s4VOJId5kyf4WLhwCe2CO3SuE1r4qW/w71G00W28X&#10;z2iLBi6e1kWQzHq0RUc/exzmtr4cWGoXVu3iXxX4hMepajP5t4Ltw5jt2+4qfNhWK9Segr8/r4eW&#10;JrvGYx3Temv5HuKcYYaNClpp2Oh8Eadr3jTWhZWk9zFA96Bex3CiN4zxkG2jlyc9PlOT3Ar2Tw34&#10;z0S48SXHw/tfibcafa28ISe1tLONGYKf9WUCPjnpg8Hqc15R4l+Ivhiwgt9J0jWI9OjtnWKO3t5U&#10;ikjPUytwDjHAwQec1Y8HR+ErNX+L8U0qyPC4bVLicRxxwg4J5O514PJ6n1r57M4V8fFxUbLaKXc7&#10;cLChgleT1Ppj/hH/AIdavHbytAy3jAGFTaxSzXLD+NpCS0bHsVGSe3as+TSdak1NtN0fRvs8flMg&#10;SS6Ml2c9DkZWP3IEb8da828M/tBNZaN/wkOgafbw6FNGqrc38wS41E55KbjtSIdfmH0xXr3wi8a2&#10;3jwF7F49OtSu4IwdWuHPUM207E9AevU1wZHw5mLxcXWukZ5hm1BwdkRaJ8DdD0C3g1CU2kkuS0Rj&#10;u1cpnliURgwJPUuWJ7muotNNtdPhFvbWkcSddsSBRn1wKvjS4tIQW8SR7G+55BBT8McUvlFmGwHI&#10;OM8V/Y/CGTUcty+N4x5mt1q/m2fkebYueJxD1diusag7VjyO1Me03uOMe1WmgkBwvGTzxTfLMsoL&#10;SE44xX2XPY8hxKTW6x5LHB9DTWiL42gKO7Cr01qk0hVjj360otoIjgHp2xVe00DlZQithnAB+p70&#10;4wuXxuPvirJjb5icNnoKRYZC33QF7Fe9HORy6kKqF4zz70rI6jLAY9qkaFRzjmkTJGPendDIDgni&#10;ip2WVWwIh+VFMD5D+DvxftPG/g2/0LQtVj8RfYg97pvhSy8SobWyXcSIi8yRyRJEnHlqDJsAVF9f&#10;SvhZ+0O1noVto9/rlncXlt9l0240MF2me9Uq6yLFtDpsjBc5K7AoBActt+Rvhv8AB7Vfh34W0n4i&#10;eNL7yZtUuzbaZqWlW6/6TaEM8jtOsW9flUsCrPK2SgjkVuIPDOq+Lbj4rS3Hw3163stFu9YmmuZd&#10;a04K8QeXbM6zTRBvs5VQxySS0oyuS1fytGFGi1UpVErdb3+TXU/UJw5fM/Ujwb8S7LVr3VtEecY0&#10;0rJGpjkzGhABjaRvleQMrEgMcBk9eejaQSn91Lj618q6N8T9Y0Lx7rmpafpl7rtst5DHdTXdyHt8&#10;bA0PlqzKjjKykDd05wD8p948CeJfEdwhtvFS2UM1yfOtPslwZUaPavAdsFjwx5VSBjjgk/Z8P55P&#10;ET9lVfMn9rRW8mjjqR5Ts8uykK1Kt9t52+x74qK2mzjOfrVlbITkkFcH7wr7JtMxXM0RreiQ5bp1&#10;BA9DT0nG/wDpWlp3g/7epH2sRv8AwBulQSeHpbJykhJdTxnpmjmjsX7OpYrSXRQEK2SelNOpADc/&#10;OPStOHw809uzNzJjjHf2qG88GazFY/2gIG8rdg4Wjmh1YuSr0KMOssr8v/49V2PV2dQyEnjjNZTW&#10;D5KOrfN2OeKsQWjLhUic49jTaiKMpmxHqssUYI3ev3qtW+uyL1faT6Vi2t1LDILeWJihBzlTn+fF&#10;TzCI/wCqcjPY9Ki0TeMjo7LX3YYRj15+atzStTubgHbkDqe9cTaXM1s27yzjFb+m6ks0Wxn2nrkZ&#10;yKwqU4rY2jPWx0Vvr8kf3eOcEZ/pWnaa2uVkcDPoa5VmDgSbgW7YPJqeLUEb5C21gORmuaVOLNuZ&#10;nbrq9nNDgKAe/asqa/jE4RM5z0rnV1C7jkJYMMdM1btZ5bhvMJOevWhQ5Q5rm0lm8wMocsc9B2pZ&#10;rgIvUDHUZqK01k+XtcgAHAB7mqlzfF2b5QGz2FT7xRYN87AuXwe9SWuqm2cnzd2fU1nyJPIBsPX3&#10;q7b2FvahbuedJDtIeL0q48ttSXfobdtqiF0Yvu9VFQ6rp9l9nN2oK7R0J4JrCfUzDcZ87aufu/zr&#10;TtNeW7cQbtysMEVm6co6lqWhTttTEbeUSGx0Pb6VpDUoprcoqjOPQVmaxpiQTtcxlgnXk8VSt9RW&#10;HO/n05qlFSWguZoqavbIJi4JJJqr/ZlyLV5YpjtU5CnritC6mikGWQMpPQVVt5o45wwlJjzyrVvC&#10;bSsZyipMbpN3vkURPjjGa37fRPtQE97BFKD90soOaxdMS2TxnplnDEPLkvIjIvBBzJjHP0r1yfw7&#10;pk7eYlqsT5HzxDH6dK8yvmtOnW5Enbr5HZTwM50+a+hxTabGoWS1gWHC4woAz1qZLe6jTKPuPpmt&#10;658IXcLFtPuVbPJV/lJ+nUVm3MWqaYfLv7FwoxlwuVH4irp42lWWktfMieHqQXw/cJq2hXuq+G3E&#10;dz5Mix5yzdK8y0L4O6fqmrNPqF6J4XUlkjb5kbPQ5r1a012ER/ZpsEOOCRTXj0rTwrafaj5+XcDq&#10;elelhcZVw0GoPc4cTg6Ndp1FseLfEP4RHw1ILrSGlltW6mQgsh7iuOjshNcCESHIOBvr6L8RaPpe&#10;uaVLbanFJ5ZGSY+writX+FvhOeOC78OE424k3vz/AL2a+hwOcc1PlqN3PBxuT3qc9JK3Y8vksjaz&#10;G3kTkHrjrT2Ryduc88Cui8S+DNchh+03bxEROVRQeSvbgVSu/C0llo66r/aCHJx5eefWvYp4mnUg&#10;tTxp4apSk1ZmSbf0Ukn0pgt0DFec55BFPEjnliQfQUqzbjyG6YJIrdbHO3F6Mi+yp5mDz+FI1oFO&#10;35celTEjOQM+9NeReSRjJqo81yHyjI4gjHawx7U5VVjjj8qAWHylxj1p4AWToMHue9aMQwwopO3H&#10;vxThCQA2QQOB9KsBVPKIG9eKf5UfUDn2rNyKUSrJGgGCnX2qN7aLbygz7VaaFlB2/wA6idGTB2/U&#10;4pKQOLRUbTUY4VsdiDUL6c4biIEDgGtWC0ub1jDZWzSOB91Fz/KopIXRsSqQ/T5lx/OrhVT0TFKk&#10;0rtGVcaSzjEmBj+5VafTHjf5VbA9uDWzKsmMBRnOOKb5iDIfBwOmK09rJMx9lFmE8EicsuR2FR/L&#10;5mwYBzjG6tTXLu00+we9SxlnaPaTb267nKkjJA74HOOvHGa8XvfjL4a0r4ra5YxfbLa/tYrSBNKv&#10;7cQxXMkjSx+ZG2AzMCEBb7oQZBYMK5sTmVDCJKr3sOGFqVH7p6uYYyNzEAfxbuhryf4n+J9P1zwx&#10;qVh4xs7awudFvPPDTu7wvDCqSvLETsEhKYjyCNjy4PPynuLnxLpWr+Fo/EN1oV3PdI7Qrpqs2WlE&#10;mwjHAZA6AbzlcZwcE5+SviV4UufA0up+CfiLruoaRHNrEesQWqXzX639v5UaTDMsbNLtRFRW2uoZ&#10;JvkKqXPlZzmrp4dOlHnTWp14PCfvNdGdHD8S5PAVl4j8fyeK4LDSbPVJLbT5L20lt7m5hA3xwEBW&#10;WVAxiCOck5kQCPcyV4x4k+MXj7W/GkCS+DNK0xNS0SbRLaHw9d2gtYjJFHIYUmRFyrSyF2QvgeYf&#10;qc34jz+I9W8M67oHi/QjHaX8c0qXepCdIdOh+22ciSxQliI0SOWFgFVQUmKpjDh8j4b2+ieM7rUN&#10;T8Xa/eT6HBZzX832LZG1lGxAieGPYiGTmXjYgG8hVYoAv59i8ZXq0uRuyve2p9FRw1OEuZ6s6q++&#10;ItzMmjaT4r8C2k8Nw6CR/wCyIWmks3+d44nDuWMruQkkbA7YywOF2V90fDX4ypdfCSLxhq2mXzw2&#10;dtGbhliyxVsE7VbDbVQg88suDyTXxRbT/DbRNa04XGuTXSXcdpb2eo67DHPJK8kJLovnxj7OikMB&#10;yFXBB+Y1658EfiNP8a9I1P4d+Jmu4tCurO3srTTJbzEca43OryxAFXZcYUttIwo65qMrzL6pUkqa&#10;tFq3fUeMoqcIt7r8it8TP2Z/gZ+0PZav4l0f4e3MOqaysV5bavmaEhmYAqs0cUixcsc/IcHcWbgg&#10;fBnxp+AnxQ/Zz8UOZLLU9LW8Imtpru2E6TQ9VxNGWLZ9CACOfav16+GPgPRfA3huK2g03+zxPbwo&#10;Fhu9wSNAQqsGZoznJJYdS2T614J+3x8JLfVPCNz4r074gzXer2sYS20O7A3SMD0iKBQrlTj7nzYA&#10;3DANaZhl0aeAWIi1zbtaG2BzCcq3spar5nyL+xj+1dJ4E+INlq2r3BtcBoLjy71kSSEg9eOBuORk&#10;ccde31V8Z/2zLfx34H0jXNH8QJ4feeMtbXF3cCJLhhkeWzAZjY4z8xRWAOCelfnp4v8ABWtSa6dW&#10;stNurN7YZmR4tkigZzyWbcP5+1ehfC3xTH4+0F9C8Q2ltPLa2m6dbq6SMdflfDMOe+QOOtfP1MbX&#10;WBlQT9x+ex7kMLSlVVW3vL5ntPjj9qDxxr0UV0fFKj7Vp727wsyhHC4wcHaB19Aa4T9pXU5PEPgu&#10;30TT9bttZsYlMtrBJ/x86cxUbkSUZDoWLHZnA9Qa4oeHYZtXj1GCBJobdvnt7qb5MNwehBU9BgZo&#10;+LPiTT/EmnxefodtbtbweVF9jEQCoMkBigyTyep3V4OHjDDtqPX7/wAzsxEnWknb9Bn7JGqeIvD+&#10;s3evX3iG6aOOE20Ub4YD2IY8YHQ9u2K9I+N3jK7vtGlj0VI5IbqOLZf3C+WQUOWG88deneuM+CKv&#10;4Y0OORbJpDdggpbykOQfQnpn2rO8QSeE/HviULq32oW1uzCO2sI+I5h2fLj6EjBPXmuCV8bmUp1N&#10;omsnGNLlW56I0FlrGraSuuWb3NqttE10J7hiFKJkYRTjGfUZNV/HP7T+jSapL4KttGe2sIRgT290&#10;RK5x1Ge2e3H0rhfF/wAWpLDw4dE0jTYraNQnlXck7APgYxgDk/X9a6H9lr9j27+Ofiuw8WeO9Uub&#10;jSnnMm21s3JGOdzgqNqA/UGu2ll6xVlU2WxhKoqceZmT8K/ht8d/2ibvU/Dfw08M6pfRJNua9njM&#10;cALHo0rbUyB2J59K+v8Awv8A8E//AIl654QsvC3xN+Mf9n2FssWdM0WDzTIoHKs7bAmT12q31NfV&#10;nwm8FaJ4X8BWfhjR4EmitIwkD29rHbhMeiKApH4A1o3OnFZsYIAPccmv0vhLKeHMdF81O9SHe36H&#10;yWcZlmEGuX4X2PFND/Yz+G+jXUV0+t67dLEqiO3mu4ti46YAjBwOuCevvzXXr8F/CsOmw6Np9/qt&#10;hbQvu8mxvmi8w9wzKAzA9Tzj2ruZrRzEcKRj+6KgW2beBvIx2Ir7tcP5La/sIs+deYY5vWTK2n6H&#10;ZaRAqWjTP5Yx++nZ+PYsTWnbxMwyISv+yetRh44gfLYbu5I4/CrNpPk7ZiDxxjtXpwp0qFNRpqyX&#10;Yw5pTk3J3IJlZnUOxDZ9KVoY1GXUcVcaJWICA5NMewfhnJJ/hUHilzD9nfYqrEhGWX73TmkFspc7&#10;gceg7Vet7fdw4x+NPazULtXnHNHODpmdPYo55GVPXNRSQBD8oJ7HbWiIXZhtXgHnNP8As2FycAn2&#10;o9oL2VzKaJiPmX6HFRtAyj5WXPcGtZ7AyDJAx7CkbSvMAEUUjM3AwKft0g+r1HsZPlt6iitZtKuo&#10;zse3II6g4opfWaZP1ap2Pyf0z41+I0+HQ8OpdR63Z61JFDaWusMqNotwp4ZLZtxdgONwB3g/g1nw&#10;9rPjzwh4IfWP7WhH2HU44Wso5/KYxESIww0LL8xQFYwzlQjdhivBdc8Na/oHiRr1rnUI5Fi2aVZ6&#10;pN591tR1CeWBkqqDJVyFXdDIgGcA+1/DL4k6HfeC7zRNd8YXuoaFe3VtqGmW3ieaRbSSU3HzQylH&#10;bEpUSszIxA27Sc5FfzViMFCjQvCKkpNN/Ox+mS5ox0PUvhJ8S/HEsMo17fZaXAY9Psswwy3eXSNA&#10;ixAg4RNyl1ZQcuTncVP0n8IvhrrWl+LRpnh7xLHPNaRBra/1C5IXcAq7YlwWEI+fO4fMMBWyWNfJ&#10;vhH4I30fii58baJqcCSadE050i21krcEOkRBSQRgM7sSFwxOVUruFfRXgr4c6tpx0TUvH/jHTYfC&#10;OoaBLd2viKLUHiubSVopmlsZEiOVZdm4sSyho9qNkgnbLcFR5vaRV09GttNPxOep7Q+vPD+j3+m6&#10;dFa6lqwvJU3b7oxbC43MRkZI6YGe5GeOlbdtc20Y2BOnyn3/AMisnwB4B8TaD4UsbDWfFUesFbOI&#10;JfRx7fNG37+dx3AgjB9s963E8N6k4OyDdX6jRcfZRUVZJJJdrHNFTj0LdhqttbIPKbGD69KtT61b&#10;3KYdVY4+8Ov1qK38E372K3giyCDuQckY4o/sCSDgoR22sKL0+a7N05xWxY0u5g+0CSQHArpbn4ge&#10;F7bTk0jWdUtrYT/JF5kqjcT2Oe9edalr9lpkssTJcM0LhD5cDFVYj+90/wAKw9VTwd4k1XZqVzdW&#10;t1NaMEjuQYtykY3qjcOR68jviuPEThLSDTZpGo4no08Pg7ypdRS5tpIhHu3wSh8jpwB1ya8r8Q/t&#10;D2Xw68Rm207T49Yi27ZnlURLauT8qSIMsp+uPxr4m+Mt/wDFr4afGiTwp8PdaudK0G3t5Zf7T/tp&#10;JWlwwYhxGMAk9E2gjn614T45/bI1rwL4uutNudTWfUJ5hM94h81skYDLIg6jnIOSDxivnMZmeKT5&#10;YxenVM1ja+iP1stvG/hD4uQC88IeIxYzRShrq3jQAnjmLLDHJ74rxbX/AIj2Pwy1HVbi+1jUxcWV&#10;0xg8q8kvY5Q3OyQCMiLnjsPc18U/Bj9tGKbxDFe6n4w/sq4kky0N7aSES46MHQKB69B717X8Rf28&#10;ZY/Ds/h/V/F+g3qXtuADdoWWRR95MhfmOOQMfjWUMzq1Ip1U01tbUJRjLoexeFf+ChHhHWo5I9a+&#10;HWvW32OYJf3X2QiKLjqGbAYfTn2r3zwb4v03xVo8Ot6Nfr9nuIg6kuCQDyMjtX5TX3xl0a58WWOs&#10;aH5TqbeXzLuRpirpnIDRYKfL6Dj613/we+PfiLwzf3R0DW49Zln2yPBcXhhkRieWSIMu9COpA46k&#10;V24XNK0X77cl8v0MZQe6P05ivfLXP2gE4yCrUltrLLPtlf8A4Ea8G/Z++O2n+M/C09+tpeQulyEl&#10;S5uQ6oenytnp7da9Lg8RRTS747gNgZAB5FfRUZRrQU0R7Q9HtdQtZnEjE7iMAs2RVqOeGFtyPzjn&#10;DV55aeKHhIUkkZ64rTsvE0bDebgg/Wm6L3RSrI7Jr+PaBxz71E+sRxnjt61zi6ulydokLZPrVpVN&#10;wAiDkdMmiNLuV7Tsa8evNJIARnHQDvWkl9PcW29I8Y7EGufsNOull3SRHHriuy8M5aAQsgfdwST/&#10;AJ9azqOMdi4OUtzBvWkSAXUsOQBx8val0+SZla/tyQsbYJr0fwR4c02fU2XULLzYXiIKOARyO9Hj&#10;nwX4f0q2+zaFZLCsz5lTnCn2z+NZ/WqTXI1qynh6qnzJ6HBT+JJbm18i8cNgfKx7CsW5nujKzwjj&#10;P3qt61Db6ezRH+Ftu7NZ0uo2zRhAVIH901vGKWsSZPoxf7XaAfOp/wBpqiuNbFwqrFjCnmq97c29&#10;yAm/GR0qnMsSINvHAzhu9aKMTNylfQ6LwRd/bfGWly4+7qMS/wDj4P8AWvfK+evhoGXxZp2/POqR&#10;Yz/vLX0LXxWYf73I+kwv+7x9ApsgYgbfX1p1IxxxnrXHsdJRu9D0q9K+dYpkEkFRg/XjrWdd+Dld&#10;vNs7rHpHImR/St7AbgH9KdjPU10U8XiKXwya/Ixnh6VTdGVYWcllbMl1CGz1Kr1H+FcL8RmtorMN&#10;ZwtEYZD/AKrg4r02QZGAf1xVPU9G0vWYDBqVjHKrDBLKB+teng85dGqnUV/Q4MTl/tKbUHY8FvPE&#10;BvrF9PuhuyMEn/PWsbUoGltI4o5XIX+A817LrnwN8NX+ZtOuZrRic7fvL+XH9a5HW/gv4s01TNaQ&#10;LeLjcWgbn6YPNfbYHPMtrWtKz81Y+TxmU5hD4ldeR5lNYyJwYivtUbQt0CZPeuovvD2qWMvlXlhL&#10;Ey8bZENULixZX+eDt3FfSUsVSqRvFp+h87Uws6crSTRhTQbU5OD9KYEZkAA6d62msI2OGQD0qGbT&#10;SG+RvwAroVRM55UdTIIcccU/Clt2znHUVekspFBymR2zUQixJgjHtirurENSiMt5NvJBq3F5ZIJ7&#10;iofs+7k559KQQ7H3B+O2al2Y4zcSy8YHbg9DUbQArw/fmquoaxa6TAJrt9u44UY61Y+HV1b+NtXm&#10;058xRpHlXByc9s/hXj4/OsDgPdqS17f8A9fBZVjcdDmpxdu/Q9w+FulWFn4Jsbq3tIo5ZrdTLKiA&#10;M59z1NT+IPAfhXxTGf7V0qPzCcmeMbXGfcZ/WovCOo6douhW+hTzEtbRhfMK4DcVspIsyBo3DAjj&#10;FfLZPjvbVasozveWn/DH0ea4RU6VOPLsjzbxP+zPrFtp0OseF9TS7WXefs0p2SDDMOOx6dcj6V5p&#10;4g0DxBoHnWl7pclvdBT5SXCFFLHkZODx7j9a+trVgug2Ck4+WXp/10avPf2p55LD9nDxvrtjtjvd&#10;O8MXdxY3JiVmglVMhlyDg5FdeX8R4yebrBzSalLlT9XYzqcNYavhFVptp2v5bHwl8aPiP4/0/wCI&#10;lr4U8Jano1050yd5LMXbxywXIOFJyNpADDr1Ixtyy181/Fz4q23w58a6dPqPiqx13Vr+S2ufEFkZ&#10;ZsStHPHNGkZJZQxwFAyq7W6Y31n6B+2F4u0TwVd+E7rwtp1zeyszwa0WdbnzDuJMjEsXyzE88DnA&#10;r5w+KXxX8SXpNvqx027lh1KdoBFFGI7VpFVJnVVXI3F0Vd3GIxgA8H0ePMgzfh+onidp7O+n9bHm&#10;YTBTptJpOx7X8T/2lvHL6zb+F9F8V3FlFdXk8i2t9cvvKyuql3bCmFA2CdpXJ3jaecZN/wDtKfEz&#10;xRNda/4s8VPf33lW2ji0HhtJXt7MLcR3RgxwsnkmZmBGGDhWwOD4BqvxB1zSLq11LXfErXeoqfPi&#10;tHgMqtL9oSXajKDtDFpznnpyPmUjs/h18efiJpPiR/Fmgapa6PNLOk9pZ2MDLHFIG3bYkxggIzIS&#10;wLESYBK5NfmdPGY7DTXNUbj5M9R4Wm4PTU+nvGdr4r+DH7M+r3/xB8E6VZ6lp/h608P+HI9W1hrl&#10;dTnMNtBK6W8wO1lRSykbQQhOMEE/Jdh4Z1u11uygsGEGnz2ogiNy0MEV1I0hYxOV3BSN0ZwW3KTw&#10;Ruruv2iP2hdb+IMumeJNb1Jr3UobaBX8+xDfY1SNN6DOc/vYypYbS4VS2B8tch8OZG8baRcMNON5&#10;dvqNrBZQanI+XuHgdXLlh03BRwVBGGI4+XfN8esXK8PhS8h4bDypxu0drfT6Rqviy00zWvDeg3Um&#10;mWcYjt01V4ZbWJEXy3R0cLK67NpIAz5y4DEED3rwfrGh+GNbTxXoLyXHh26nE2oNqNiGdEWOIKEC&#10;su5sgqJEUZAIIJAr5X8J6P8A2F40uYfFDaeIrqczStZzYit2DtIpJTgqcldgwv7zOM812vh/4sQ+&#10;HrGW0tvEdhJd3Msu+yt4h5W3ejK69ixIOc5Ydc9cfMY/G1KNJRw79df0OiFKnOVmfa1z8efCHiDw&#10;xd6RYaw0GrQP9ngtWtzIsyDcyxY2p5bDa21cbsBRk9a+ffiH8fH8YwG08Q+Z51u8qw3yXMvT5ldl&#10;PmAZA4zkY6c558ti+IviTQdbtvEuiX10l7bDEcjTg7BkjAbPbJwfXAIOa5b4qfFK08RXlraQai89&#10;5cQg3HnzozLMxySrLjGc7sHgFm71Tx1fE4RRg2pemjRVDD06VVu10Z80nh7w/qckHh29lvIJHdfL&#10;Z3aRhyMtHjbkg9e2c5rlPGWm2txAPEnh24Fi0ieTMI2OEUdUOCcDqD9a7fwB4H1/xlq63HiC4sbm&#10;wSZP3X9qqxKBQB8q5J4PoOQeRVrxZ8N/DenNd2WjiZ4WmYCSdiohbpygxwOcVyTzOjTqqm5e8tz2&#10;YYeryOaWiOA+GVzqzRnSFmkWG4QOJG4zg9STn6Y71e8QGXUb/wCzXOnQcgbmCgMADyeBj05rM00X&#10;fhrWBoO0Pbq+U8yRh8n8QIJ49fWvQfBngeBTceKby5gvUvAYdLtpbeSRZAepVuiY9c8VWJnDSd9z&#10;JRlKVjE0LxLa6NOZL+3iWOeAw2zPMRtfPUYbII9CMVmHW7W3166k0Zka7mB86SRS/wA2MfLnO36g&#10;VxHxgv5n8XXOk2dlHD9nK+TJGSwTB5ywJz0xVTwcNZvRBYadHNNJLc7lkSNcqO7c5/KuiOCjCn7W&#10;9rrUt72Z6T4L+FPibxt4rs7o6RqN/c+aNgitfM8kk8FlwMA/TNfon+zP+yddeCrMLr2gpfwXNms9&#10;xFqOcQyH+Aqx/wBX6KwIB6Gsn/gnb+yD8PtGltfjZ4rTUtTeWKN7I62R5m9eu2NOFUHoe/pX3FpW&#10;veH5b26nsrDT7C/KZS5mskYuBxllCksfTdXz1HizDxzT2FO7S0fY1q5dKpR5nK1zy/wp8NtN8PzL&#10;rGmxTWc8RwsEMSRQRL/cEQATH+0PmPrXUS2k12oLsJCBwRwB9Bziug1TVmvtVjt5IvOkaIGSW4tW&#10;iWQ9ML2U+gGT7Co4JZZrU2stpaWYhlK4nuYUL++VJP8A31g1+r8PZ9k9PE8lFay3ey+R8nmGXVpQ&#10;vLZdDmZbDy0y/HPKmq9xYRSHcYgDniuj1HQykJmF1aNk8CK4Vj/9esa7s51YnJH0JxX6nRrxqq8T&#10;5WrR5FaxmNpiIGKrk989aYto6L/q8jsKtu7qQsisDnrU8csLBQBye3rXS5PlOVQjcr2pAOWQ5xyP&#10;SrIjaU5Zl208WqK5dTknt6VMiZXE2cDmsZTNoqxC8SqCM8dAFqMx7W3uoHHAFX47RZU3gcdqHtoj&#10;EAwG7PUGsZVbM1VOUimIy4CJGSc8A9qkh06VnAuVwMfdI5qdJpLFt4hGScZxTTqMkwLTScDqMVDn&#10;OWiRoo01uPEUEXyiXOOioavQWckmyUuR35PSsyxvYY5cPDvdm4Y9q0rnWIo4CiFc55Armqqpex0U&#10;5U7XJWXStx8y3kZu7etFZTX4Zi3zcn0orL2NQr6xS7H4ceF/F1vq/wARTe6JrJv72zspIgRe5mll&#10;biIRzDqVd+XG7JUsFIPPb/DXwdpGoaRpc3xJ8Fu+mBrpbDRtOuArWThkSYO5AzkEuhAfaxIYgEke&#10;NeB/A9zrOlyWq6RNa3b3ceFQhEnUHa+CM7drptx94mTIzg4+h/hto1p8QvG1/Ya18OLjWL3VdIli&#10;hSxguGGilwokvYoosoxQI26NWKs2Rjk1+NVcK6q9nCSS28/wPsJSUS3av4A1rwrCngrXb1tSu0+z&#10;Mbu8lCWdv5ag2/kyktO+wDayqpCsxx0x7x8IvCXhPxb8NdIsv7Rs9PbS5YUtrCe9VY76WQuYQpIY&#10;SKh2syt8pHoQawfG37EHxF0mKFvEvhPUrvXb511Gxt9MtXW4vAlqxVTtzCZGeNl8wgfLsOGMley/&#10;A7wX4V8P+HtK+Fv7Un7Kd1odxbaYkdp4wtr4yvbB2kuHadcKFkU4/hJVVXoODjTynG05pXsvnv0O&#10;epOJ9L/ATwH8SPDXgnQ9M1nxSs4t1kN/YXF1HO0KMSIokeL5Qm0BlBJwDtHt6qLW8sGGwcEZBxz9&#10;Kzfgx8JfAngjT49Y8G+RNbz2UcVjcws/z2+QwD5YhzkD5iMjkDAOK7maOxRfOukUhQSWPavvMFGc&#10;cMuZW0ta99upMb81rmLaXGpXEDWsLtGzqVEkfVOMZrzfxp8EPDiaHcz+N/izrMN3HeJOb6K/aP5Q&#10;DmIkHapccZx3yBnpL+0B8RIfDmhvN4a8Y2NrJO/lwBrnYZGKnCK2CCc9jge9fPXxT8DeNrX4MeIN&#10;a8Vac/ivT9Pa3u7Sym1E+fcyKOC8sLkxoDycc447ZPBi6snUSpxvbfU6FKL0kZXjf48/EbwJa2ni&#10;2y09tP023v2060XStc+1OisrENP5rHqAh5XksQDxXA6F+3d468VyXHhzx14TTUUDTC010WhFxAq/&#10;e2fKASOnv2zXlup6N4pksNP0W7+F+my6XczS2sN7aXski7CpkxszhinO1z1B65GK474lTw32r2vi&#10;Cw8fWd89hYS6fcada6BJYSBIsYHmLhQ4wR5mM9+c141WOKSbTcW/P/Mfso9DufGH7RviWxv7Yf8A&#10;CIfbpEle3bUceWtoT90bUVd2Dy3bPUV4H+0bJr3iORNK8bx6Fqmp6fNva+s7c27hXXPl7Ao3AA5y&#10;OAasad8UNR0nVZtL07QNS0+w1O/W5sr+5s47oeavyhmIGTn1yQTyVr0r4gftH6x46+A9n4c8WfDm&#10;G1v1vt9x4msdGtrRrwo20I7khgQOu0YbtWeHkox/ey+f+Zry6XPla3k8N6an2u68TWtsnlBbaBbh&#10;pEUjhmG9Wyx9Fq1Jq1omix2Hh/xnbXsdrCTKi2LqUDcYyVxn/aGcV1PiD4TeC/EPi+7vLKe2tY7k&#10;EM4gEiIxAIUqDwT0yP1rHvdK8GeAPEAm0zwTJFNbjy7m0kUFDuGA6F9wZT1x1ojWhKa5bs0901/h&#10;b4q8JaXPeabcandC1+zosOn3V0JHkc9QHADbfoK9I+Gmo+DtR8ZjR4NE0qKOGaMpdz2Ukqqh4MQY&#10;bWU88Nhua8B1DS9C8OGCPxNpsd3JbzSTxQ6feiNjGwyvbt6ZP0qzpvjbQZ5tL1DT51spWiK7pdzA&#10;SbvusxIwcd605U5X/C35kShpp1PuTTvj5rXwPvjoAvbiTSJ5fKtoLqFXEeOQcKWIJ6Z/SvoH4Dft&#10;DaX46mPh/WJY7XUZF822QtgXEXqvTJ+or8yvEnxg12bVNI1uy1q7u3aUQxWk0qziN07GMkYA655z&#10;3roPCH7XHiHTvE0eoaYsgvoZWCymJY1IxhsBQFjGexH410YbFYnCSTjFtX2WxyVKPu2P12sJHvE3&#10;JcY7CrQivI+S5Yf7NfHfwN/bd1PUo/Pv7me4hgKQzacnlyAuOZHjfI3cEcc19W6F4sg1bToNTtLp&#10;dlwoaMHggEZwQe9fWYTFrFwvZp9jhlDk3Ol02+ltpNzsQD61t2fiAZAZ+e1cfLqYcblIJHWpINYK&#10;r0zjvXVyXJjU5T0ez1+VY+H4I7GrmneMprWQAvwTzj0rzu08QhGwzkZGDirT66u3KPz6GsZULnTG&#10;ulse2+FviM0MihbrHOSFP3u3NWPF3jSLVVJlLHAA656GvD9P8S3EcoaKUnnoDWy+v38gVJd53LxX&#10;JLCRVRNHVDEuUTf1/V7S9QjzfmXkKOT6f41zF5LIh/dqRg9BWgNH1O+tVvILd8jDHaOCMfz5FQ3V&#10;tPAw+2xMCB93bXTBxWlzOcXJ3MuSe7TD+WwUkfN1zU0lwxt/mOSTy1bejSaXOhtbyJdpIAyPTnNa&#10;Oo+HNKNsZbeMFscDNDqpOzQRpvuVPhbOJvE2mOeg1OIA+vzL/jX0QmMn618/+AbEaf4y06EEHOqQ&#10;njt8y/4V7+nX8K+Ix2uLn6n0uG0oRHUUUVyHQFFFFABRRRQAjKSRTJMkgKM4PQ1ITgZphOep5oV7&#10;6AV7qztLtPKu7VJEH3VkUN/Oua1n4R+EtUzLDA9tIeSYn4PPoeK6oEjhh+NBw3A7d66qGNxWGd6c&#10;mvRnPWwuHrq04p/I8q1r4F6nBuk0m7juBnhW+Rsevoa5PVPAeu6S5S8sJI/d4yBj27V9AqAoODn6&#10;UyWOKVGjkjV1I5VgDn869/C8VY2mrVEpL7meHiOHMHV1ptxf4Hzo+hyCMsyE81Xk0SQtuCKc9civ&#10;etV8BeGdVLNLYiJm/jhO3+fFc5qvwecBm0m/R+DlZ1wT7Z6V9BheKcHVsptxf4HiYjhzE0tVaS/E&#10;8jk0dxjahBHU1HPpfG2RsZPBxXoF18PfEkUwtX0WQg4+cH5fzFaOm/CpXw2sTAY48qLnHsT0r0av&#10;EGCoQ5nNM4aWSYutOyjY8K+Idolrp0MroTiU9Bk9KvfAbDeJnkiGQbfO3Hb1xXa/tO+GtG0Twjpg&#10;0qzWIm9cO+cs2FHeuM+BEMkfiKRwGUND/ez/APqr84znHQx+NlWimkz7/KsHPA4ONKbu12PXmVt6&#10;yq+0jgjpUkd3PZuvkysOSSN3OPXFRLtRnGcbRwxpqzNkoPmJPfDY+vpXlwnKm+aJ6EoRmrM6bTfi&#10;HdW9nDZahaiSKHKo6fKxyScn161zf7Tmt2PiD9mL4g2elzF55PCV8qQ7TuY+U3AHc/So0KqvlSEg&#10;qAAAOM9OPWpAdiFGXvyQehrtwGOngcxpYuS5nGSlZ9bO5EqMXSdONl6H4H6xq/8AY7uZ4pPNDYWM&#10;phiR1HPpkZFcXLouu6n4ttb7RtMiljGp/aj5syzPFswxkkBONg3A/PwDGwPAr9w/jh+wl+zH+0Fa&#10;vN42+Gtra30mETUtHUWtwuCTwUAU5J5JXJHBNfG/xd/4Il/EPwlJqPib4F/FCLX1nhlVtA1hPsvn&#10;K2w+WXjIViBGqZbrnkHJI/WOPfEHLOM8vw9OMXCUHqv+CfO1stxNKTcLM/O74keD/HPgfwZpPj3X&#10;NHfT5fEU91NprzXA8yWNEhLSiLG6IMGGCePlwM5OGeDtG8X6todvrSakqIlysYu1gLrZKWjYFmAx&#10;sKseBn/VYJ5xXovxs/ZK+OHwtg0kfGrwTqcV6t9b2ix3ccjsJDNcMIkfO3Y4ZX67eVxyGFefeM9Y&#10;FlHZS6DrcqWb2sDPZxzFnBhDP5bMcbiu4AdOU4yQDX5DjKsXJRh2RzrnirSWp1fi248M6d4fNlqO&#10;s3uratYaWlo7i3eCFflYfZyVG6Qr03sOW28lRzt+Dda066uZ9VsNWt4rnSfLs9IsbtGO6VA7iRSm&#10;0HHync3Oemc5rj7vxLbeKrVbnStSaG3vWSTV0fB2MJmC7Sp3YCOMk8krjBwCegt/DOowX0+s6bo1&#10;ppy6cIYmtbqcM32lo5V8tc8mNtrMW/2OOmK8qovawdOX4FRbJra71K71+8ufFNtDIq3J3x2bj5Yx&#10;910YDCqW2j1+nNQ3niTwD4Yn0tLzVLWae6gd7uCF8yLs6JJ8pw8hLbcZxgZ9awPD3ibQLvTdc0zV&#10;tQGnFwbe2E0jI+FkeQMx5ycDHcnapxzkL8IfB2k+IDKJbjzYb0zoLvyXkkjWEjbNHkfKDlfkbrgg&#10;1H1KLbcmCdnsew6RoPw511XuvF6ww2t8IbayLXUnkRfxvJIY8E42OCp6HocKSOV+IPwI+EF74ns7&#10;7wpbwRaIqM17PbRzwTNjnKiVxuzggbc52k10vgrQda/4ROxjRLKGy06drqG1tlZpdT3BtplLEAHP&#10;8WRjPANUPjCyX2oT+J9F8R2I/spkivrCGRzMsG5/3jHnZtZ8Yxlt2frUaUow5E+V+oRcnLfQv+Cf&#10;AF7oQ+0/CmW8u9BtpQrRXRE5lJ9FXa4I56FlA5qx46sLW7tJy8rQlX2uC3zL2/Hnp6cVyX/Cw/EH&#10;h3xA9h4V1tn+3GPymeYqYwFztaVu38I4HA5rYg8S2WqeGpbjxVqlz/aixLutr1lXJBOGVQMSLg9e&#10;569q+fxWX1frPtG18tz1aeLcafImzmL7wxoU1jJcXUENxK0gWOblmI78jge/rWpq/jvw34N8IW+l&#10;aZprjWltRHaIAdsQJ5cAngn9K5vwtf2UHjVtSmklZbls2oVMKrgZAxnG7joAc1veGjaax8U5fEWt&#10;RJfTRqPJhEAKEdu2AM8c45zxWdem6VnNtpa/8Aqm05e71PNfGMV/4W0PydXsooLzXsq8s3zTSJnl&#10;cfwg+vB4r1n9kz9nq28WeJ7DWNa1dLLSdPxMZUVdsrAcJkkZLc9+Ky/GHw21L4i+PLjxD4v0gRpE&#10;irZWdi+2LHpvPXjrjmvp74E/CXxF4o8PL4D8N2y6Xp9siTyrGrEISOhLc8/pW+Ox9evgY0sP8b0d&#10;uiZr7tOd6h9BfDz45eFLDT4NB0xLaNdPXyrWKBtm5QOoBxn/ADzWnoXx2ju9Sll1f7UjmQyRK0Y3&#10;FR05xyCegzXjPj/9kDXbLUIpPCfiW/aKxt/NvppYvLRCRwqf89MnrXCatYfH7wAG1XVA8tiF8q4l&#10;i3MYYs8ZLjjI5z+tfJz4MzHD0nXs9fvRUcxoVZciex9vyfGohbXyRHFeXgG6a8VCijHQjPGR711e&#10;n/EfzGOj2dnZMrxA7/s0ZwT1DDGPyr4y+B/i3RNY8RPZajIZxcKr2y3cXmPnHJO4HGfXrX0t4Gi8&#10;KBFggntNOeVS8aqpUj1+Zun48V9HkVGtljjV5VUd1u3f0PNxtV1W4t2+R1VxeOlw8zxqpfnEShVH&#10;0A4/SgzrIhZMZxzmpbm1JIiuZIHby8rNE4AI7A44P4VSkyAMnA6Zzmv6UybFQxuChUjHlbWqPgcW&#10;qlKs4t3G3Eaytl1wcdRUD2keRjIqYyIoypz7VA784Tg9+K9mLlsjhk0LG7nkMR7U8XzJkOhHoD3p&#10;IS2Tv60lwi5zjg0O19RKUraEovVJyQSO/PSrUV8cHydhGOhXrWVIhC7znA6ehqS1uflBZu/FTOlF&#10;q5pCtKJdupS8m4sR/ujpVOQx5yoOSatC4WVNjHGenNVru3ZT8p47mlT00KbctbiJaSSDMUmTnp3q&#10;OSKWE4kLAj+9/KnW80kLcPj39aurfq6jzcEfTNDuncS94obw3PI9qKvH+z5DvJxntmij2kuwcr7n&#10;4T+D9FhtvHEnhjwnYXZu7G4MDWV1c+VvlJXy18wN8p3/AMJ6Me9fT/wS+FmvfD74w6q02o36zaN4&#10;Qhuj4i8O3j3VhZmVIpGVfKYecqvcRrtXkO/Tnj23wz/wTA+D/wC0jZX1x8PfEmu6LqXgy2Fj9n1v&#10;So4V1B2SZkSXZ/H5yEPkl1Vz/s17L8Jf2DNa+HUumeOfgVqb3iXWgeTNFqF/5P2W5bZJ5+0ceaxn&#10;lYkDbshiGNzAj8hjgqrlzNfcfcyu9Ttv2Zf2kPi/4v1HTdA+JHwj1aXRdNyT42dBHBE4gY7nAwuz&#10;a5w2OAy9COPpnVdB0bxFYfZNZ02G8gkVl2zIGBDKVJBPTKsRn0NeT6b+ydY2Ph3xLotjfrokurMV&#10;sb3R7iVnSMgrmVZiyOxXarLt2kDGeTXq/hPTofC/hmw8Ny6hc3X2K1jgFxcndJMFUDcx9Tivcwyn&#10;Tp8k7vzf5Exp9yh4E+G3gv4a6e+k+DdKaxtX2j7OLmSRRjOMb2bHU9MZJrlPjz+0F4K+C76bpHiy&#10;NJIdXEgld3GyCFR88jDqV9cetdb8SLTxNrnh023gzUha3SzxuxMxiaSJWBdAwB2krwDjHPNfn9+0&#10;fD8UvFF6kvjj4bQSww6jOb/SJdcNzCl4yx7hFLgHyzHwE6bt23Oa58fjJ4elanHXppoP2fKzqPi7&#10;+0xYa1pxPgXwR4d2+HC95ZXpRrm0ktSCI1jAYHzSV3HIO0Y6k15Hof7avi/XrRtQ8B6BY6Rd61bx&#10;meeO6ZoHMYCuTGeAjYBwBxkA8HNfPer2vjKy1+4+H9x4b13THjU3FtplpJK9vGkqn92gUbpSAMcn&#10;sSPfjPGPiHxDo+tDUb201K0thbyWunzPHJA8G1SQPL4BBYFSDycDOcV8w62LqVVLb8LGsafVo/Qy&#10;f9sfd4Mu/BGp+HrTVLdrf7PLqFhbNGli+D90qp2tnjAGOMjivlHxL8YfBvh3WrqHw54UsHurdRPd&#10;G9gkmnvVUEBWEvLZBPzDvjHvxXhP9p3xF4ZsLG613W4NQmVmjurG7uFSYR7Rsc7BglDxjk4716i2&#10;u/D746/CI6r4P1U2es2dpvvNMS0z/aNsCcpHNjcpB+6B7mt1OtV91tuz67m0T5x1fxz4j8Tm+k8N&#10;axFYRR3xuoLSScebMc4EcKlcHrjAAIzmrXirxqtvos2mT6TcFkuY54fJvDcRpIq4/ebhjk8eueMV&#10;ueM9Gb4P3k9x488F2PlPAkiW99MPPuNwwEj242MoOSe/fmuS8OReH9ZP2Dw/4Tv4by5LH7NHcBoy&#10;Cc/NkkE/TBxzTlCFNWaXzKXYzNY8QxaJbjX/ABtol1pSl/3tpb2ShZWPQqCen+0AMGufsvix4C8S&#10;vb+HdQ027tdNt5zJaXRv9s0T+rEAlsZ4B4rtvifqc0MZ0ifSn1UNGkN3MbcOySAYEaAkcA9xXkU3&#10;wtvry+lNzIkUryEfYIZVaUDrjA4B/Gs1GFrt27WNH2PQvFPgzSfEl3/aXhH4qNdw2FiPs7X20zgk&#10;4aMgDnGeh59Kg1TwVofhbwkLvWvDss7LLH5c0aEKJD0kOzJXJ7HFchZfCr4padatrOmeHpIxDIqo&#10;l1EFY4Oc5JwxxXpOg+LNbtdKh0bV3tmv7mUyXTXCKsdvGg4Qj154I4q1JtfFf8wj2Lfwo8Q+Hte8&#10;UR6FqnhTTxqFnYNbR2y2/mEg/MZixyJG9S2PrV+70L4b+Hb2ex1CCS0vpHxGbjZEjq/LMVjYlvbG&#10;B0rD0z4a3Wr6KdQtPE0UMlzeS3SgW8m61CDC5ZRhlbnHtXffBv8AZ1+Lni2Cy8TWsnhXUoQVin1W&#10;S7VvskQOcvGAPmJGPWtqUm5e4/x1RjVjFK9ze+Cn7N8E2r2Piu91KeHTLyDzLKaycu0pbIMhlkZR&#10;uQD7nX0r69/Zv8HfFzwbqNxp+t+K117w9GCunT3CN50S9RhmHzDBxwTiuC8P/Dvw/wCGNPiTwB4u&#10;g1C5uLxPM0y6gVLQqAPMAyCWxyAAARmvVtN8CfEDwVbLr/hHxDbzxwbnfRbS3wtwrNkLgnCsM9eh&#10;C8V7+Wtwmr69brT7zycU1LZnpZuJicAkDuScVNHczIgGQc+hrNgurue2imuIWSWRQ0kePunHI/Cn&#10;m6YEAvj2r6mKjJJrqeZe0tWbFtcTP+8T6HBqwtyVfZIpANYlvqYhbaZB+VXodctSoEoVjnispRe5&#10;rGa2bOi0a8tgCsoKkd/aui0/W1s2ElvMpOOFYZ/nXnp1W0LEo+DTW191A2XB+lc8qUpHZDERgtT1&#10;2y+IrWNuYHZQCc/Lx/ntVTVvGkGqrsaRcq2fm/z715gNeuH4Nx+tH9rzdfNz+NZxwyTuX9c0sdnc&#10;+Jktp/3cgx25qZfiDIR5QmzgetcFJqcjnIfmrOnzGVlfcMd6t0Vy6kLEyvoet/CnUH1DxJp1yec6&#10;rEM5/wBpa+jFzkfSvm/4SyW7a7pPkABf7Uh5H++tfR68kH2r8/xySxc0u59lg7vDRbH0UUVynQFF&#10;FFABRRRQA0uDwuDSE57Cglew+tIRjnNACnb/AAjFJRRQAUAAdBRRQAUUUUAIwXGTUEtpby8eQM+u&#10;asUUXA82/aD+Fj+N/B6z2uqCA6c7ThHjyH4GRn8K8t+Fem/YdcdVYHEGGwME19DePoxJ4N1BSSB9&#10;lbofavBfh/Cia+ZkY8Rnlhmpci1sdrJErqBInyHoMU1YI4VXYoBToQT/AJ7USO0hZgNwK43AUJI/&#10;QJk5PUZPpx7VIxwYlwUbnjqOnbimAhW8t5GPTLZ6/wD16eGBkZUIBbG0nnPv7U6UTKBtiUbRg7e/&#10;vQBGSRIZhLz06dP85FOLABjI5wOenX0P8qFD5+cBT0xn9aivkKlSsh+UHoeuSD/Sk20NbmR8QPAf&#10;hb4n+FLvwd410O2v9PuomWSC7gVwCRgMN3Rhk4PvX5T/ABv/AGEfC3gPx94g+HJ0uGwvpbaVdFuj&#10;HuiIMZCyqrHl2jyoOThsHqOf1pMrKpHJJx2614Z+2/8ABhfHvgRviFoNmv8AbfhyASwsi5M8AYM6&#10;Y74xkf8AAq6cJKnzOE1dP8zkxeGjUhzLofjr41+Avxq+FeuTwafaR3ltbyrK8loQWbJ3M3l4z0AX&#10;HTrisnwr4f8AFF54muNUt9Tu0SwhMkVxL/rm3NgSMnDZJlwR1BcgcivvD49eFdC1vwdoPxS8Nyjb&#10;qKSwXkcZwImXbtH1G5l99vtXHeC9J8I+IvBuoaF4q8JW11PDvuYr9olEqvswMsOSOuByM+9d1bLa&#10;dWhzUdGeHOnyzaPkDWPh/Nr3iLU9Qe2ZzYmaS7spX2OvmbBuk343bmk4zz8pH03vhp8R5/AFm3hb&#10;w3pyXA1KyjSa8lhLbA08bP8AI3KttCqD3+UgYAx9pW3/AAS21H4//C0/GH4XeObaw1zV0nhW21aJ&#10;jCsCyzYKkcs+WwC3yquB2r5I8dfswfH39nvxnp/hbxf4UvjNZzBzrFiVurZ/mUsC6jkK23huBzXj&#10;ctaDadrIdXDzhBNom+JfjWGzim1TQPBGuzS6LEFu7+8nMBYO7YbA+TZuKqF7AjGa8g8e/F+PxPpm&#10;meIbiy+zaoz+WyxThYo4Q3CFcZk7ncSe2OAK6r4n6c+o3iW9zqGtXz6hskulW43IAACsaqDtQAAM&#10;VOSF968z1q8gi1i90nR5YrnTo7sNbvFtYhRzGMkZJ+baf90+tb0aMK69ozKN9jrtK8c2t/exS6tZ&#10;xpFIySzrBvQsFPzYyCW3YycHrVfxB8XrrXdZmuLe0kh06UmFZbsLKIIwRjHOeevX0rL8P2Nl4ylv&#10;Yka5uNTYpHZ6fCQpeTOOCBnGMkis3Ufh/wCO9NvhoPiHQ5rFoyCLOSEiZlAzycYI5+maf1Wk3zWL&#10;5OTU6fwr4x1jS/FEN14cuhcyPH5RnuIPl+bK5Ax1I9PX1r37wR8LvGrJB4is9BM8bNmY2e6YRKRy&#10;zYHyge9eTfCz4dxf2hYXV3c26W0TFnaVf3ls+T1J68d+1fqF/wAE/fDF1afDrXtV1Hw9bO/2A2Ep&#10;lcGW9hPzLJGF7EMB65FfK59OnyWS2N8NO07nyx4Hgis5/wC3fE9o6+aWtbMSXSRoA3G45/hP55rq&#10;fAvxI07wN4guH16W6aBreaGK/mIZyvQwpkjYoP8AGck9ia83/aS8EW3w3/aF1D4WfD7x8533MV1D&#10;b3s6iCxd1JMLFwSMe3c1y3h2PxsuvS+GDA2pC4m2TTvcLMsbE7Syt1VfbPTtXJhcO6EFaau9fQeI&#10;re1dmfRHi79tDx1o/hrR/CPgefS2tVRIr+61CdJnuFJJ4RsMWHTIBHvXXaX4w1340eAYrG9uoWls&#10;UaVopLpFglA6CWNsNj68CvjX4k+F7vxh4oi8OXHimxtxpCvFdDSoGMqMpz8rSDbuHHIOPSvdvgZ4&#10;r1f4a/DyGHxHpjsFgfOq6gqiW8dv9WmF3M4P0AFeniK+IeH5Yz1a2OJwXNdI9o+Dn7Ot/e6rD4q0&#10;zUbIWquGVAhPkMOseCAGUnuOK99t9V0SyKeE7xbVJW4NqwVVY4z8gON30FfPXwl+JfjS48OSX6W0&#10;NtObgH+zkuZPNU+o3AA57dq63QPjPqXi22l1vWvh6befSb94pILpklmtiv8AEHXoG7Y+lfV5Hi8A&#10;sPCE6acrq/n6Hl4uOKlJ62R7XFapb8Rpt3AZCDAHtjtUhgUgkNnHauP8B+OL3U7WbVtW0/VI/tN0&#10;qxwTwAqgYcFNvO31z0rtlQFM5JPcV+uYOtTqU/cVl2PmasJqXvO5VEeDhExnrmonjAb5VA9SKsyr&#10;MDgdMdKiMJx9R6V3KRi4kSnyzndkd+ainDTnhTweMd6klhUryGOOc4ojj2jeTknoD2quZk30sQTI&#10;dgRvlOehojiA5B781LIzMfmGKbuUHBo5iRUCD5Q3Q1J5pbKluM4qB5QAVBH1pI5d2FY9OnvRuaRd&#10;iVgrtgEjHapI4UlBAGCKZBtZiDg+mKtCNYl3xrg98msZS1NVHmKBikBIIzRVlrhEYqYh+dFLmRHK&#10;jzH9gf8AaL1n4k6Pp2leMPFaXxt703slzHpH2dgxs7hZobgj70sbNEWfuz8n7ufpXwVbaLqX9sx6&#10;a15AsOqTW73InINxvCzEj2Vp3QHsFx0Arx34GfsY63+ztb3F58J/iJNJ9p1W5lvNG1KAPZyRtIAU&#10;Un5kfyoreMuD8xiJx0r3XQ4L9bNp9RsltZ55C72quHEfAUDcAM525z/tV8Hg6dSMOWpuvyPtYyka&#10;1hBb6faR2VmSI44lSJSSdqqAAMnnjpU7Su7CNlQge3JqiI5AMBqhutSGnWU17dsUhhjLyyYJwo68&#10;DnNdXIivazL08FvIjLKTtZSGDV5zqXhP4B+Chq11fGGRbqKGS60+WU3AIiZymyMk4O4seOSR7Vxf&#10;j39o3WvHOmXujfB7xrYaNrURP2K31W3WVL+IniRHIwvCn5Tg8n0zXzZF8G/2o/jvqf2nxF8U9HMN&#10;lBNPZHSNQjxNMJHKokf3XQgqGboAxAGRk+TisXHmUIRu9bdvM0jK5nftSfCrxt4r+KupeMfCmh6l&#10;olrqgb7TJY6gVnkVgscH7tcbInVflHBBbkgmvk34ieDPifo76h4M1n4Z3sNrY3rxWN3NLIjXMuAW&#10;YpJlQXDbhz0ycivq7xdr/wAU/wBmttJ1v9prQl8U3l5HcKkvhON1ljSRVTy2nb5NsbBQBjnqBwce&#10;X/E39uiw+LGiDTtZ8CTWvh+QONJiv1SSTKhYwocHcRkfTBxnivJlSp3bno97djelLzPmb4meBPAd&#10;jBYavbS2tnNdW8lxLpV5I8zIIwg2gZ3EsQc98HNbfw4+MvhfwFqNvqGn3MP2OfTyr20lx5ltEjnd&#10;5Y4ypXnA6jjms3xP4q+GXxP8ZpqWt6UNLnN7nfYl3QS9ycnLEfdC9OOa73w54K8KRXsNyPD1vc6E&#10;yTJdw6jarG0Jb/lohTHAP3hnnj3rNVFGLSkr9DqVOU02jptG/aB0PxJ4N1Pwzc+CtL1aymtlW3je&#10;6zNJKRk7d4JAGegbiuW8W2vhrwv4ZsvtOgWvhs6xbYW3s7xnxNnad/GU4xz0z0qvq3grwdbeGpIo&#10;fi14c0bVNN1ny7ez0q8lSW5iZOsaldgAyMk+hxVTV5k1nQIdW+IFvNKmjReXbXQmEbogcnzcIgD7&#10;scMfyrln7RyUqruvXVGUU+c8s8UeJI9F1yXwlq1hFfagJ2d23kyMpwFTcpAQ4wRk1SvdP8W2t86e&#10;ENDninSYs8sm2OSLA4XeM7gBz611Wj+FfA3j7xZu8A2l3qmqa3d5NvNhXdQMllIzxgH/AAqr4h8G&#10;XuqeNIP7L1e8hN1ftC1tdWpSGFUGAPkOFXjGcZ71rKmnG609eppLc4hPjX458PXk2l6hq09zAhJv&#10;oIVzGsnqWIw30rQtfF/iDxNNaa5PpumWE0F3sSSbO+dXIGdh4bA5wKm8feFG0mb7Xq3iKLUrqwuV&#10;jsdOMAa3nVTkq+Bl1z+JrpPC3xRDXotdb8JeERPbIotCikld3O2Nf7w9D0quSEYqaV322M+uhmah&#10;qPxC0W5muIL+Sayj1AfZXlZY2Zx94lfTHavbfhDf/FDxq1yvgTxDpGmWk8CteM7oo+XJLKRjBx3I&#10;OScV5pqWv6JqdjLq0HhZdW1DVSZr61ciJrYI2No3Nxn2AJHaq/g34ua5aXN3a/DrwLdWDTTq1/aQ&#10;sC8MaHOEZwSR3wKpRi2nyP5f5iqRurH2j8B/hx48tL+18OeM9csLyXyxexyS3MjAA5GSVVVDkYIG&#10;a990fQbTwrG1vpNqIy7bpX3MQT+JNfHPwr/at+JXxD1ey0G70yXX0huBb2y6jshV1cYAJVxnBGB1&#10;xX198Cbrw/4j8QW/hK+06/07VFZlltIoJLiGPYMmKSVyQh56ivoMrxtGjaPL9/Q8XEYWc5aOxpy3&#10;04GGOBTPtRYfdzjv6V63e/CDQJWEEAAlODhnGAKo6t+z1qyQefp8iPtXJAPSvqViaPocLwlZeZ5f&#10;vY8Zzz0qOW4kCkKx4712N78GvGloPMi0p5BnpFzmsu/+G3i+3J+0aJMvGcFelXGrTls0YSo1Y9Gc&#10;+t7Mq7lPPc08XzqN5fI75p11oWq2sjLJYyLt68GqzwTZ2PEynHI5rW8SUqt7F6HVVK4LcetTR6lk&#10;g54rLTT3zgI+PWp10y9wDFE3sdtQ1Av94aK6gm5VY9auWmoBCVR8g1gPa3tsVM8RAOdrYxXmvxm/&#10;a4+E/wADmbTfEOuLe6wVzDounsDMzEErvPSIZAG5jxuHrWNadGjG83obUlWnNJI+yPgTMJbzRpN+&#10;QdWjyP8AtotfTSkbxgdutfFf/BP/AOMNl8dfhz4c+I2n6JLYR3GvtD9nmmWQgpcBTyPUjPA6Y5r7&#10;VTrjNfm2PcXi52d09mj9BwsJww8YyVnYfRRRkHoa5DcKKKKACmu2OAaVhyGpjMN3HFAC4GM5pKKK&#10;ACigkA4JooAKKKKACiiigAppb5ttOoPT8aFuNGV48z/whmoYIH+iPya8F8Co41wb5jkR5Bzya978&#10;cgnwdqA5/wCPR+h9q8B8DD/iePIH58vkEZ7ioe4R2O4naPH2hGLtjBA4pCwc+XE20beDjkGomBlR&#10;SGYD+HA+n609UlJCRzsyj7xPrSLEJYrkLgAYyT+tTRuGVUC8AZpqSbUO0gnBwCOtOVV2eajrgjlR&#10;0B9KAEkkAkDqQQDycetMLIx2uvPzfKRwOR/9f8qfJHGh/d8kjLEd/aon+X5Ys9eTjoMdP8+tQ9y4&#10;kVwgjbaGO3I3Edu3J9K8h+K/xd1T4a+N49E1zTg+l3itF9qkHyrkZCH2IyM+qmvXJ3K4OcYOD71x&#10;Pxe+F8XxW0waFftCLeQ7XdlywG7OB+WPxqqbSkmyaibifBniu9FtYeKPh2hRbS31NtS0xSQAI5CE&#10;aMH0BKY/4Ea4zwg0t3fyaTLMIhNtRnVsqcNjJ9RznPtXfftTeAtK+F/xSGkaZftcf6KVmeRuR7H1&#10;BwK4DSntofE8VyqbI5JF3AHG0HGR/n1NfXYeSlhuaPXU+crK1a3Y+4/gT8V/h58J/gRoPhfWNaWG&#10;+Omlzby9VkkBkIx2wTj61zfwB0eLxBdS+M9VK3K3NxMZITiQOrSbsbTwchV49q+ZviFfXuva/Emm&#10;3kjsIQDnkc+n1/pXtn7DevanoPjweGvFV35Ub2/mWcUwIEvPQe/IP0ryq+FVKk533O6lX9rUUbXs&#10;ez/EL9hH9n742aXd6nd+B38N6tfq/mX+kosMhYpsyyYKkbccADoK+Df2oP8AghN8W/DNgPFnwR1e&#10;18ZyWcxkk0+5cWlzcRJGAoOPkaT5doA6g561+sltIsqq+Cev8XX/AD/SpvM3EtuAHpXkQnKOx1VM&#10;JSn01P532+Hvxu+AuvSaf4++Fl/4S1gyCOG5vNOYtk/wIwyAADjIzXVeKr9vEZTVvE0es+IJjbE6&#10;neGVhcNkKq/7oRl+6B0Nfq5/wVlsHk/ZC1XWNN0q3n1CyvraS0mltVk8rEi5ODg4x1HpX44eG/jl&#10;r1lqN5ts7KSd2le4mWDKNEWO4bc4BOc9ulOrKvKl7p5GJw6pz3MqLxvaaXrqaLNa6qLSG4WNLe/X&#10;5pAfvMx4OTziv1n/AOCe1p8Mdc+Ddr4ks9euE1drEK0V5MSLeDdjB7Hp+tfkReaJa6m1x4p1nXjL&#10;PMTJFA0+7CgkgFewr9CP+CTepal4r+GuqXt5OrsmnzCGONSFTap2jHr0NfPcQUb4VVFvdL7zKD5Z&#10;WPAv2p9Y+DEn7R3jW78KeIb+8Qa0xtpLNtwQLgEbn5UBhwa0Phx4mj07whqmsnx7axo9tJJtMqpO&#10;pPrwC7ZHSvBNb1O/1r4m6zo3jJtVButUmMk9lah5GIkYDg9R+Vep/Dz4GnStEuoPG99cXenEiRov&#10;MJuJEYf6tVwMEHBKmnUw1FUYqUtbL+kGrk7noGmeJfg14r8DLqUujXCXFrY/aZCGELXcynGc5JOf&#10;Q9a7CHXNZ8TaJorv4aSPTrZA9heQKGkjfHIYjkY7145418AaB4Fe00a002101HRZWglkcTOSvBLA&#10;4HbAGRmsiy+ImteGvAWqeDfDfiy+isLgF763vV+cDv5bdVyeM1zzy+balG7fmHLY9s074j+IvGhP&#10;g3UvElvbz3t2lvba75ot3Qq3zAjqFx0Ne/8Aw/0j4f8AhXxTp/ge/wBb1a6kuHEjCyvB5UzL3diC&#10;XQnnFfBnw10jwv4w8M3Oq6brcFnqUEkccFtqM5WY45MgOMMPYda+mvhR4+8dDUYIbeygL2GnLENS&#10;vplSZ2+9uhjDc56c4rup42rgmuRXt+ZlKl7SDTPvLRbC1jsRBZJhY+OTnH41YaJ1G3IP4V4v8N/2&#10;nrdLW30Dxbpd1FevECTAhmV39XlXIDH+7ivSbL4k+Hb3xFb+EmnkF/PbGYwiBlCL7sRg/QE1+q5D&#10;xHh8dQhGTSk+i2PnMVhZRk2lobv2CN3HmOF55yO1Nli05bj93G7RHjO7FS7cjknketQOQpwFOO2e&#10;9fUxlKcr30OFqO1ivNbRbyYw2M8VDLZsOQatSHPQEfSmFiow3Oa3U2uphKmn0M4xY5zux1phcsD8&#10;vFW5whBKjBHfFRCKMPuJ5Pf1rWNQxlTSZTYENlV49KCQGH86syQgfcGR3qJYjHKTj8GNVzi5WSQy&#10;tE2QM4HpUj3Mrnc6Yz+lRDzWfg7fap44ZXXc+MVlKWprFSaK5aUngiirJjjz2ope0gPlme2q6Bii&#10;DAyT09Tkn86PNQHdt6/0p7qRyBx9KYFC52ofyr43nPtuVDwIyOUyPWq9/ZWV/aSWV5CJIZIyssbH&#10;qpGMfSpSPlIGfzoZcjDLxRzhyo8W/aY8dfDr4X6JLNoeqeH9K129MZmkms1lm8pM5VU4AZlZkGSv&#10;3884xX53fGHXLnwF4q+x/BfxHPqMeo6mSt+NadYZLfcSz/OxKLueMAgjJySvevvr9qD4GfAn4kay&#10;lv4s8Ux6dqk0c01xaqhnN1GseX3xgMB+7BAbAIBO3k18V/Fr9j7wDrWjWH/CD/H/AEHTrsERT6JH&#10;HBYaXdsjh0MitGTgFl4ZiTknqcDx8bSdaWtkltbccIq58+fEP46/G/4g6VaLq3jDW9Y8KLcB/sNl&#10;OBc7Adrrt5wEBxuwePqTXBaVLZXlxDZ+O9S1jTtHuW3WtmbTfcTKWJjYfKAFPHTjgmulsfAWp/sx&#10;+MNZtvF/xk8GpfaeHuNPTTNUW5jumy37mDy9wwCQCHKDp1xmq2ufF+P4ja7oUfjm4K6tp1slvayN&#10;Go+2IWZ97yDkODgDnG0cdSa8eovZwakm2tm+qOqnCPtEu5zGv+H9NtdUtIdE1DYsV1JIWeEwiIHb&#10;ywJPAGOepznHNe62UPhmx+GEVvFo9z4immjkjl0+wuVhmmDpgyPKx/coOwHzH2ryL4o674W1nRI9&#10;b0mxmt7+zujDPakDbgqSXwc7SeBwcdD3NXfhz4p/s7wrK9zr0TXMhzDZQtvMSgjI2kbjnPY5wO1e&#10;PNTrJSva25205xpVJLp0MO88F6h4o8Qw6GJrZ1ikE1xaw37SNHCvKruKglh0zk17H8XdEj1iXS/h&#10;x4X0fULqxhiSESRX4TEpTcYnc8KOSBu78VD8B7vTLKHxR4i8SaFbC3ijUx6i0WyTg52h2JYA5Ax0&#10;FcprNx8YINM1H4taJaPc+HVaRNatDeOgMjHrk4yyjHAyeKdCpVr4nltdQ/FmMvdi3bc838Ha98Rv&#10;hd4gTwnpeltpupTaoPKuEQNParkqXDBcbcZ6nHvXoXxJ/Z+vdX8cQJe/FAW80tl/os9/PuimfG7a&#10;WQ5Lt2xke9Q6V8Q7vUXj8QWWpKUWFYVj6SKuORtYEtjPJyCc1w/j79orxlJaW2mw3E8tzoWrxPp0&#10;0ttuaLA4AYjAB7Lz0r2ozlWa3VtzHXoc1dfDPxraeNb7R9M8aWWtwaXkRWjTFNxP3gA20AqevNd9&#10;4N8TwtrUeo/E7wVYXcNlAI7eSW8H2aERj7zNGCWkPRRx+NYmmarpPjF7m38bxSW+s3pJvZbrTZZX&#10;g3HJkBz94+wArcvPA8/g/wAGf2b8PrnVdT0e4uBHqyzQojsrdeGyc98YHHrVNrnSl+VkNPozgdV1&#10;Xw9qOvTr4fiu7O3vLlrmWKUK3mvngOpAIyOnXtXQQXXw+8NW8F9Ymd5ZImZYYJpRcJKRgK2AFzzj&#10;A6V6rpfwN8R+LPBVrb2Ph60MdqxVrlo8uIwMjbIBsx65II9DWHrun61p/h/S4de+G9pAsty8mnX1&#10;lIoimSJsFzJuJj6dwM+lRU5npyu3dP8AQUnK1zZ/Z18IWfibxTb+IPBMGoadamD7Lqsk1u86WMpw&#10;SWTaW255D/Wv0M+B2s/Afw34guE+I/xFh12/srJDBDpimGFlGCZApKl2yAOC3oK/ODwZ8UtDt9MO&#10;leHtQniuric/bvLb7OJQz/6pp2P7wHHQ4GO9eyfB3SPBWv8Axc0u4a5u5LWOJrjU7W2kVxCgXBCS&#10;EjYORznvxkVpRxEqErK+vdaHE9z9ZvB+l+DdSsIdV8NWzLAYgYw6EEBued38q6AWjJGQCQuM9K+V&#10;fhBH8TdLnaX4J+O9U1XQra0Z/wCzNV1iJ7uOcY/cBXDq4AJwRjkDnnNe7/Df4k+M7m9i8J/FHwt9&#10;g1CWIva3MMgZLlF4JYDiNv8AZya+hoYmdSmudfNByx3OueSaFwbVEDNnB20l1Hb6mvmXESGTo428&#10;Y9qvBoWByo9uKaYolyyR4966o+67hL4bGSuk6Na7p59NifYONyA496mtvAXgrxdpztfeGdOCxphZ&#10;Am08DoMfUGrVyFjj3mMMB1GeCK8k/aB/a4+DH7NGkNrPxF8XW+l25TMdg77rqdsEgRxLknO3gnA9&#10;xU4ibtdNoulCPVI9OtPg/wCB7XTXisdMgUEg4kYnkfX2zXj37Vf7U/7IP7IehNdfFvxPZ2uqgAW2&#10;h6fGtxf3Iyn3YQcjiRWyxUEAkbulfCH7Uv8AwWr+N3xdtn+G/wCzTpNx4Q0q5YxpqjQCbWL3B3L5&#10;KAHysgHpkjLAmvBfCn7KnxB8Xa03jT41eJpdKub1meW41Njf61dcqGKQ5Ow8h8tlhtPFeFWzmpSb&#10;jCV2ejTy+FWSajY779qT/gqL8Wv2h5W8L/CTwn/wgOgSgQ2kdr+91S/zg8sMEZ+cAIBuBAPTNeYe&#10;B/2T/GF/FF42+LOrw+GtPuJEaO68ROZLy7B8sBorYfMzHcoBI6jBGKg8RftC+Gfglr154I/Z++Gs&#10;WmazY3UltrHirxMq3l+ZlkUSKgOVjAaPqP72RivK/E3jTxn461uTX/F/im/1C9kYE3Vxds7HAVQQ&#10;fX5F6dxmvKr18Zin789Ox6mGy+lSei1P09+BX7Zvwh/Yo/Zy8KldD1aK2t9VzHceJVEBnkZ/OVgk&#10;e4qrLuwONpXB7V9EfDv/AILefs4+L/IOo6aLWGQYe4g1aGT5vQRsFb86/CzUbzVrtY/7Q1Ce7iik&#10;VxFdSmWMkHIyrHnvxTb3V2kCSQ6Zp8BU/IbeyCOpwOhFYpKMbLU7vYJ76H9HXgz/AIKIfsteMwxH&#10;jefTFUAq+qWhRZP90puz+lei+F/jt8G/GFqt74e+JmjTxscLuvVjYn/dcg/pX8w1r8Uvi9oMSDR/&#10;GerQYGEEdw3A/pWlYftf/tPeBJZNWtPFd/chkA/4mVt50ae43DC1cYSl1RjUpRpq61P6kobmG6iW&#10;eznSVGGVeN9ykfXNOZzjj8a/m2+EX/BW79qnwrcC6ubqGeWFsRTrcSQFB7KhAr6Q+G3/AAXz+OHh&#10;2QSa5HqVy8uFlNxcpcxx/wC6ki9fxpTUoSsxRpznG6P24DHq549qGPPJr8uPh/8A8HC3hye4j0nx&#10;LYwSSOfmur7TniUf9+mPP4V7n4d/4LU/AS9sY9T8ReH5re0zia7judoBx/DHIqsfbFRzxTs2Do1V&#10;rY+1KK85/Zw/aX+Hv7UXg5/Hvw0tdWGlpN5cVxqlh9nE5xyYwWJYDHXArvr/AFLT9KtWvtVv4LaF&#10;MF5Z5BGi/UniqMyxRUNpfWV/At1Y3kU8T/dkhcMp+hGRU2R60DswooooEFFFFABRRQQDwaTAzPG+&#10;B4Q1AbsZtm5/CvBPApJ17/Wkl4zkIeDive/Gx/4pHUARkfZX4/CvAvAB83xEDuZGMJwmcDj0FRL4&#10;y4/Admdh+Ut828BQG6Cnh0GVaRVyTj3x7U1Y2a6ErAgBcNnnnNC7wwEjDB+7349fahbjFVFZS4U4&#10;ZeSfSiNo48RGMquDhiOwzxQBuG0kj+7zgUoIcqEB34+7njr/APXqHuAYwwUk5Xn+uf51GTK5WRsZ&#10;PDJu6+9SGNlbzmxnGAAe3GBUcsjKQRCD6N6deOKS3LWxU1MpbQvcMjlVT7inJ/AdzXyp+09+15rf&#10;hvxNJ4e8Ib4buz5lWRcK6EZ4wcZGMY9zX1Nqcd3PaSpHJtdgcSDB2HAHAPfivj/45/Ba58U+KLkt&#10;Y6iwhUFL+7txiRjjBDccEcYweldmCVF1f3uxzYt1PZWifM/irxX4i+JOrz+JdbumuLlidzZ6gnj8&#10;s9Kz7Np3RYhNtdSQODzz6/57V13/AAh8/hHWp9Iu4AIpI2Cso6PjGf0rBS3uE13YCHDSYHo2eOvc&#10;8V9XSnBq0VoeBUpz5ryep6f8E/Duizatp9/4ru1VTKI5Nxz1H+NfVNn8NvD9vaWOs6RHFLNZzqba&#10;4j5yo6jPY+1eIeFv2XfFHiPwRDrGjazE92oExsM4JXrgfnXuH7Jmq6nqGjzeFtYihc20jre2rMfN&#10;tnBHBB9u9eBjaiqScou9tLHr4WHIuVqx7fpE5lsYZSmN0YOCenFXC4HOckdMVFFAB8sZA4yMdqWM&#10;sww2QwPPtXk3dzueqPF/+ChFsmo/sn+KYLi7ggV7XAe5dgM56Arzn096/BjUILnwR4pkvtKstPun&#10;QBHgaRgr7iQ25RkMfXkAY61/RJ8cvCXgHx38MdT8KfEnVbax0q8i8u4u7q/S2SPPcySfKv48V8Jf&#10;Gn/gjHour2EviD4Ta5Y6hb3Vsxs1uNsLSR5yHjkUmF85OG3Z68V6WGUJ0bM8vF0XKte5+aMVtf8A&#10;jCe4m1APC0237KIkQRkqoBJOMgYHUd6/R7/gkR4fm0XwXNpE9xHJvtrgoYG3DjjGSBzXzf8AG39j&#10;79on4baRB4K1vSbrT4LZyFa7s2VTEDkKpXCsD1yDzX0//wAE0dCvvDF1BpMU5EcVrLktblDliMgg&#10;k/nmvmeJKdanhLva5xSi4SV0fn94mvviDbeOfGljp1uscD63d+YM7ZJQJmwFPUH6eldHonj/AOJe&#10;meFbfT7Gwm1IJ8yamLva9tKRwgJ+Ut2xya1vi94t8NzfGTxr4OvzZ6fJY+Ip5rO+li2qcOT5YC8/&#10;N3JrlfGXhJNM0TTPHFn4nsbK3upA5ie/3xB25DPG2WC/QcVdCnLFQipQtovyIdk9DoNS8X+KNb1a&#10;01bxNZ6tiSBFuF1CRJAk2Mb1CqQwx1AOas/Fnw14It/AkV/pxg1JrhRak2QKxSEnIZuSd2eCcDiv&#10;N5fG154du7S90/xlczTWJYSW8UQMCE/xRv6HPcA11H9pfCi8t5b7UPF15/bWoiOR5Y4GitI1xyEV&#10;eHfPUsuK66l6VJdCLNyuzprP4VeI/AtomufELQW+wXthHHDDbxRs0ZI+Xy2U5U46HGa9N+D/AMIt&#10;WvdH1XXoF1HSrOBVazbX9QEklxx8ygIVZh24wR6149oPxBmcw6Z431u/nt554ltv7UukWNAp+Vio&#10;CllHHPavdNP+Ien6N4Xh0hfD9h4ngl1IG98q6ZUhDY+4wwWIHbBH1ry3iK0PdnFO738iaidtGep+&#10;FdK+I3g3RbXXPEfjPT9Mt4YPOsrS+MkNoj7Tt2quZJYyP4ieD1r0bQfi5qkVpomoabr39o6rfKon&#10;s1ut5i67nUMAFjAHTjqM1434m/trUdcstK8PWETQWcqT2lnfastzbJFgEoxAYmTvjAx0r0z9nT4h&#10;6T4j+IeveJfHmgabZ6vYW6OA1ktuiwnC7o94Vn3AAZPGa9/CTwPtfaUfdS7dWjjq05OJ774ZvPEt&#10;wv8AaFpoluY7idXZkuMEoRyzbi4yPQYrqzGMcgc9eMYrmvBeLS/+06dbvFp2pR+bEgRQqse4IY49&#10;xzXVK67AwAIY9QD/AFx/Kv0PJsxp4mjdXUuzPGr4eXNsVniVTjr6GoJIwpIPJNaRUkZC49zUU0Kk&#10;5d+fava9szn9gZpg5OfToKa9vHwrsBnoKulMDAXgnHPFNhskuWPmzrGqnqxpvEJIlYaUnZIqGNFw&#10;quMYpjWhf5ljGO7Gm3+pWdi7LFJvION2Mr+dZV3rpl2i5uwQvRFqPrD6M1WE7mh9vsInMONzdvrU&#10;okFwoCxdqy7S408kyPuyRwoGcmpru8kgtPMtrfO47dpk+YY9qyeIk3qdMcNyou+U442AUVgSXl+X&#10;J+ySflRS9ux+wh2Z9Ci6VjuVh7cU5rvemAwx35r8/tG/bl/aThtraG/8YWVxPJbvNLNLpEC7I+x2&#10;qo962vDX/BRH4+QLa2+s6J4bu2nDO8stpKhjQfxYSQD17dq+VWOodT695Zielmfc/mspGAPfFNe5&#10;J+QEYPU56V8NP/wVm8R2Lgah8LrKRFJ851u5IdqgjLruDbgD1x+tdHpX/BV3wxewiSf4XTnMRkAg&#10;1uN8gLkjmMc4yRzyARwRTWOwr6nN9UqrS34n0/4z+GnhLxyYrzV/D9hPcwyArNcWoc7QQWTPUBhk&#10;evNfOv7Vn7C/wH+JngY6Jq3wxsNHisrnzLfVdAt5EnDs4ZlKq4O1sc5OOn1C+FP+CrfwR1uQQ6h4&#10;d1y1Bj3+bHDE67MHkfvNxwRk8d/blPiX+3D8G9esZ7c/bL22lj8u6t7m08vMbD+B03EMCOA2Qckc&#10;EAiZV8LOLaaZMcNVeqR8CftS/sl/Ay51LWZ/DHgGTwxa2kwlsbu4mvZF1FjHthhbKMofgMcYzgkk&#10;5NfP39pT+EdWtJToNpJb2LnzLUZ2nA27gp+bqWGQBwQOABX0r+1n+0x4q13VLn4d2nxFsrq1a48y&#10;1vbSFv3kQBKRB5Y0IdOMgjqQQQc18pa/b3d3rRnvtchD2x2S27hkOwtjKN8wY8szA44AxknFeDiJ&#10;xqvlJTqRZ3PhrQ/Avxe8N3UGieJLax1yaRVttNv7wxxoFYkhXPAAUEYYdT1rptI+BnhPw+i6b4q+&#10;KWg2N5cxBkTT797kxgjBYkDGR1698YxXztPo9zaeIxbWV0lrFMXYTyyEJsyeSAMrkYxkAndVW98R&#10;azHqm43sRkWMEBJM49F/3v8AOa4lhZp+5Ky9Ls3jJN3Z9qJ4S+HOi+C08L6H4rg1NNOuBczvqEO2&#10;G6XGNjpGr7h36H8K8X1Px9rvhDxxc22lXN4dFmuCrQW0pih2kceXG+V69Mqelcz8D/iNc6J4gimv&#10;3ubuZ4mSC1a+aJUk7FipGR7Hg19beFvhP4f+LQ03Xfi3b6Tdzrbr9n0fTYREQMfemKbV6dyDjqTX&#10;KsS8si1PW7vcqH7yXofNXijw/cW8lr4/s0+1y6hhAYYCHRQDuk2OArY/iIGKbc2nwm0rXtB8Q6Xq&#10;U23TCl3qkN3dqUvZFbcCrRgbR2AIzX3wv7Lnw88HeHzqvhKwi2KIpdKW9vJHEEifMfLY5wD0IAwR&#10;Xyn+174I8HWN5qGoeFZFXUdauFmG/bJJGw/1ioyBiqE8AKT71dDOcPiHyQl7xq6Li79D0D4F+JvB&#10;nxr8b6v42gs9Gt9b8QzRwR3EunxFLG0C4J/eAqDnAJGGNV/E3wa+JN58XdRs7KwuobPQbQJcavFI&#10;wh1WfOUeWNVyAF4G1cDjJrxj4efDHxzqWq6de2FjeJabDF9vigPlmUD+NV2sw9jj2JrudS+Jn7WP&#10;w0VfAbax4gjtJUaO8WKGRbZVPKZBAVyRyMnp3rvhjIOLUmmZ+zlNXSsYfjnxFrfxBuL7wz4PZlh0&#10;m2mN3FcanKsivnDFTGoUnjgMBXjmq+JdTn00eF9b0jUbP7EWkEaDe0hznc8Lg8dOBjrXtXw+sr7S&#10;jqCReGdRv7me0ludWjtJXSHKtu80l4yxGTyIjnjHArzmRbO91efU30+0aSeYyS6nrlg7GXJ5Cblc&#10;jH4cV1U480kr77Gfs6k5WOcOq6NY6rLBafDy41oX0cTW0kEJWOGT+IsqIoYD+6PlHfOa+mfhvrnw&#10;EvomlFneTtDo6211c6dfPutbxSNrnzB+5UHqqkgAfSuo+FXww/ZPutF0jxppHxi8Lrcva+bqfhzx&#10;BqtzayQz98KqhSnQhPMxkDisW98N/sD6Zfef45/aptNH1CEMsltpfhaS7t7nJPMrJKN7f7ROeBXt&#10;xyy8LyrU0+zlt8i/qVWeyPpr4R/tu658OvBcUafDy7e2ht4I7K6hWGRHjbIaQGFQz/dPDfMSetfU&#10;/wAD/i/4k+J1vbeKJtEjm0HUFVtJ1BY3WQBhnMiMDtzz0JAxyc1+a/hD4r/sPaZ4u0nRvB3x31zU&#10;5rm7hig0nwx4ckh+3zg4TfHO7ozHJH419bfGX43/ABJ+HfwtGt3vw2+IvgzRLLbt1jVPE2n6PGyq&#10;PuJG0AZuv3EyfSroUMJQlari1bsk2vwGstq9WfZLk4wXIyOBya5b4p/GP4YfBPw2/i74p+N9P0PT&#10;4oyTNezqhfAzhFzlz14HNfmZ47/4Kv8AjDxj4auvhV8LdAvtV1C+Xy7DXn12+u7st/ejijZA4GCC&#10;WULznmvnfx82t61NJ4i/aD+Ls93rIVjbaLDdLfXULYyFYgmG16jgZbg5CmlmGZ4DDQtQm5y7WsvU&#10;uOVzk9z63/as/wCCzXi/xSJ/Bf7JuhS6dbyCSP8A4SLULPfdTgBsm3h52LjnewJHX5a+EfGPiLVP&#10;HHjGTU/if48v/EGvandEtZWt8s028sf9ZcSHyYhySDluMg7TWZ4iudT1Kb+ztEM9rp8qu11a2+Wa&#10;UZbaJJeWfGcjP3egJxSaVozyWklxZRpGidcPGpJPfDEEn3r5Wvi6uIlzVJadlsethspaV9vNmzof&#10;xy8UeCBJpfw/8IaT4VkinKXF5Aftd/IVbkPcsTwfmBC4XHSsrVvFHiXxFqB1fWfENzLcf893vDkD&#10;nGO464qOJbRoX0xY7K3AkLvPcxfMS3P31BPc1DpmozTeKbHwfpGu+ZPqFwkNs0DMYxIxwMnAIFcn&#10;Or2ij2KdClQhqUhpFq5mkGmSz3VzO8s1wZHZi7HkkZ+ufUnNWLKz1UsdK0rwzHcygZ2f2d5r/wAq&#10;9vi/YA+JOswi81Xx3ZWjOPvQwtIwBzjnI75rZ+CX7ImqfBnxXc+I9V8bNq0twgQYgMaxqM9ixz1p&#10;qatqyJzjF3ij5zvvAPxduZm/sfwRqEcuMqiWvlDP/AhW78E/h18XIPFc1z8R9BmhtRtEEdy6OMjP&#10;QA/5zX2Nqmm7+THnjrXO6ho8by7/ACgpHTij275bWTOepzSfb0ZykugWH2SNDp0PC9BCK8y/aR0G&#10;OP4Vak9nZgMNjAIg6bx6V7Zc2AC4ZentXP8AivRYb+waC4iDKWBIYcHmopS5ZXIl727Pjvw54aN/&#10;sjt7q2gVlyZJ5MLn0+vtxXqvgb4D+D7xo7nXPENzfggMIrRDHGfYk8n6ivTV8CaDIyNJpUBKEFCY&#10;Rwe+K1bTQY7dAscIUL90Dj+VOtCpVfxOPod1DEU6ELcnN6mZ4Y8E+CfDEIXQPC1vC+3BmeMSSNzn&#10;BY5Jr139nf8AZ70T9oz4iWumeLZsaZpRF1PZxj/Xc8JnsM1wlvYlM5WvpD/gnfaIvxH1PI/5h/8A&#10;UVjDC06b5lq+7ZNfGVq1PkekeyR+i/7Kui6b4c8FzaJo9nFbW1s8ccVvEuFRQpAGOgrP/b31C80n&#10;9lfxXf2EoSaO0BjYrn+Idq3v2dgF0K+Hb7Sv/oJrnv2/ED/speLI/wDp0H/oQrrV+S/U81Ne0SR+&#10;aXhL9or4veG76O+svEkwMfMapI6bfcba9W8Hf8FFP2gvDcpurzxDd3jEbRHcTeai/wDAZARXg9nY&#10;BgGxWlb6cnGVrmc5J7noqlGVtD6w8K/8FW/F1hbiPxLoVteSORl5LPb5Y/7ZsP5V6R4c/wCCpfwn&#10;v5YbHXNLWOZv9ZJFdlVX8HX/ANmr4MfRlaPAjxWRrGgq6H90OnWhVpEPDU30P1S8I/tw/s9+L7v7&#10;HY+KTCwXLM6o6fnGx/lXdaF8ZvhX4iRn0jx3ppRDyJbnyv8A0Paa/Crxtpt7ZpKbO6lhODkxOyfy&#10;rhPBXxb+M/hvxmNB0T4l63bWgAIt0vnCflmuiEpNXOSdKMZWR/RlZajYajALnT7uOeI9HikDD8wT&#10;mpxgjNfkJ8Iv2iPjW0Fq0niuVzDjBCAE/wDAhyTX0J4M/a1+ONjdLev4kuJVC48mWYyIP+AuSAaz&#10;+sJOzKeGla6Z9y+M3x4T1DBHFo/8q+e/h7cRv4mEQkO/ymOB359a5WP9s74o3ejXemanZ2N19qiZ&#10;Mz2v3QRjjy2XmvMJviv8Y9G1Y6z4b1bT7faCBFJahjjuPmVj+tHtYykCpTitT62dS3zSAKN3ODya&#10;RSMs6LgAnbvHtXyhN+358V/DthPqXiD4Uw39lYQs15Pa74XKoNzP87AdMnpWd4B/4LQfsz+KpTB4&#10;h0DV9OOcL5e24B+pGxV/M124bA4nFrmox5rHNXrU6GlR2Pr+MCaMjzQMnltvFAG7bEr8AfNgdffp&#10;XkPgj9ub9l7x7YxzaJ8UbNJJME2twG8yPnGG2hh3/vV6ZpnjrwJrkipo3jDTbyQqD5cF8jMB9Ac/&#10;gRU1cJiaTtOLQRrUpr3ZJmpJII49gG5c5464qMx5TOSDngGpGdVkMnk43L2X+fpTGVWwQ5UDrnsa&#10;5mmtzVbkEgJQqTnBzgHn6H2rj/jDppuvD6WSWjTT3lwsCRhsKM5yzH+6qg/jiu0kUsAyg9eoHWq1&#10;zp1vdsv2hS4iYFAexwe/40JtO5T2PM/Ef7M3gjxP4LtfD91pcAkMOZLpo/3gkYMS+cZyGJx7V8Qa&#10;t8PtW8G/FW+8F38J+0adcsq/KSWxgqfxByPxr9Mip3gBgu0cAmvlb4yeDdE1T9u3SbKU5GpadDNd&#10;RKRlpAXX9Qq16eX4mcXKLODGUIy5XE5L4R/H65+GepOniOGV2jIWCBsrkbTnrXv/AMM9R0LWPElt&#10;8QPCVmirrYjfUPJcNlgmMMfb+tVv2nPgL4Y8W+FYvEWn6XBBd6a48t4Ywp8vpg+vUH86i/ZY0y/0&#10;ayey1ayiRWy0LRHjcAAQeayqSpVIOUFZmkFUjOz1R7gokIDrk4HBzQkzHgheTzu6jrUVuNhAJ6nO&#10;B2NTFWT5lGeOT3rgdzo3PB/+CnWiLrf7Efj618sFf7Fc5cEgcdeK/Hf4MftWftbfss38d18Hvi7r&#10;FvYeYryaPIGuLObHRXhl3Ky8nj3r9q/25bWXUf2S/HEMaMznQpcBVGenvxX40X/hJUZrHVLeUEk/&#10;NcXgQ8+wr6DLKSlQd+55OPqOFZWPrT4G/wDBeDRLmKHwp+1z8BfOtpBsu9V8PbGifP3pJLObKMx/&#10;2NoFfR3wS8ffs8fHD41H4g/szQ28Hhe/0mMQQxWhgMc2794rp2bJBOOPevyZ1T4f6XHL9gdLRicl&#10;VVWkP5gV+gv/AASR+EXiefwNHe6TewQ2tm1ycsSjHoeBg+leRxNg+fBe73Ry886torUzf2qv+CQP&#10;ibxf4l1fxX4Ts7PXGvbyW48uzkaC7VidxxHJt349VzXyP8Qv2T/iD8O7W58L6/4Yd5RkJHrdkyTw&#10;Y7q5wfwFd3pn/BUT9uP9m34pa/o0fjD/AISzw7D4gulTRvFii6hSJZmASN2+eIf7hFfUnwk/4LZ/&#10;sh/HWxj8I/tWfDRvC88hCyXMkK6rpuSMbicefbqPRSxr0aNFrDQjUgtEttzXlpSdtmflp4h+FfjK&#10;1s3tNR00WoRtzyQRFtyg8kLkZP1NbPh3R7iwsLPxdfWMrrbS+TeXN5dEu2OF3xFSNmP7oJ96/X/U&#10;P2Ff2Ov2pvD58afs2/EfTpoZIvM3aFfJf28YI6yQMfPg5/hIJr5n+N3/AASn+Mvg23u73w54fXWL&#10;NkIkuvDzmRlU8/PD99fcMtZYjCU8QuWErepEqNtUfK2j6r4C8Rayn9sGznYXaF5W+URKMYEcZTIH&#10;YLjNeqfEDwSvjzwofG4j06z0972NVnub7ybiB0GNqoqgkHGT0Iry6X4AePvhn4lN5PYS3bQSh2tp&#10;ybeZWHTkjj6Ba9L+Gel2PjuKSXXfHL6JqV1KYxpl+yWWF7bJ1R0H4hc+orx55RjY1IxirpdjnlZb&#10;nl9wPiB4d8Qx6toWt3Fl9iJKX32hLi3uJW6MoU7icY5IGPevr39l7QvEHjXUbLWNT8ax6vqWp2Cx&#10;6ulxtaXy14AkYEEc4O0AcCvIr79lrxd8ONNXxP4hEyadrGoIbOa31iKeO5MfIL+WpCLjqwJB9q+o&#10;P2RNUvYNRskiW7t7L7OJd6Wpmt5Fzy3nkK5GeAMkD0rqlGrhsRTjOGnp3MppOOjPob4aeGdR8O6L&#10;Fo99YyJDbx4jeS/aU59g2So9ixromiwCViGexIp4l85Q6zgDHfHIppaMjcZgAO1foNCMaNNWPOlS&#10;5nsQO3GHlGfTpTGt8KHaRRzy2elLO0Bbesmcd81WeSBI9rOW7kE9K6FObegRoxtqR/2tpNqk7XaF&#10;2AxCobHNZlvrunRuwvICwI+VQMAVZlWF5d8VsMk5LEdqrSaRbTuWZcgnoGpJN7sOZQeiJFax1MiN&#10;QI0PRAgx+tW5/CnhqOBZpY3AzhiAvNUlsbW1x5UIAHWpGkGNvm5HUColGT2ZUasZbxIr230aMhLC&#10;AgDOCwHNQwJGJCZbYflmp5A2dyDrSrbPt3sMYNDaitW2TzSeyLsWpWEcaobSHgd4aKpZxxgflRWX&#10;LDzL9tU7HyP+zJ8AtZ/am+Mlr8IvDWtxac+uSSwjUZ7czJbWsETyyylFI3fJGQBkZLgZGayvFth+&#10;zdpPiXUvDnh/46a3qs8EsmnWlxa+CwtvcKkmwSo5vMlH5YZUHDDjNeEfAL9uL4nfBTxfN4m8B3Wo&#10;aLeQ2r213fWsKS/K5WT94owh+YQqJE8s5UKjOc5+gx/wUN+JSaXp3iq9+IPgm7v5Lk2051bwBYyv&#10;bbVYjzGaA5VSSsjEJOhwzoyDcfjI4/CUE/axbfS36n1tXE1ZtOD5e439sL9knxF+zv44n+Hfi/XL&#10;G9vLXRreQXOkkukfmsVCS5X5SeGx3BHJr5b+Ivwa8ZeD9aknSU20ZhhxPDuaGQSZY8ZKrhgCOoDr&#10;jAy1e3+Lv27tO+IfiHV/HPxT8UWs3i17iKDWUnmNzbazbqvlEbogPKO3aVdflwnIV1JqHUv2yPBe&#10;k6BZwweE21yfS9QlW2+0aHPLBdWDYbymCIwZ/wB4xDdAAMFT08mpj5TneNNv/hgnLDVFq9fI+aLb&#10;Q/FWhzX0N0sltf6fF9sjQzZSVQAJVjbA3j5hICoACnviuu0X4xX+nwRaJ43heEXV+bS6kaIgQbAS&#10;pG0dMLxgDgHA6ken+MfGn7L/AMddMhPgm0Fjqd1BPG+mXNubVTHIT0d9oThQvygbiyhiBnHgfx28&#10;IW7aRqF14WtbyG2042xghuJQJpSsc6F3BAyd2BkcEDPBIFRRxsp6Si4vszla9lrBi/En4ba1c6zc&#10;+MIr9dQ0iZl8phcF41cKxBJzkHC/dJDEnocgVwXxG0uwj1qy1QHbFc2YaQW0eEMqkhk3YBAHBLfN&#10;16ml0H4v6j4f0AafruiQyxx24aOT5obhQylTh0HXcMbXyDxkVesLrTvFXwzv7O6sFW50opNp6Xkz&#10;rIIm4YIgcAKMgk4JwvYmt/3m76fqYVZpyvbc4bxTrVtczQ6hBbpFcKGS5uY23CUgYBCnAUAdOMnJ&#10;J5rlra2+3SgBAYhIABuO456n5sAk+uf0rX07THvNlpIoEaHBkdsc56nA6dPWuz8PfDbwrF4c1DxP&#10;4l1i9/syEhQlgIxLI+cAhJAV256tjHvXXGcaS1Mou8rITwbqvhfR43ntLeK2uIU5W8ujFLIp467C&#10;uPYMv9a9J+HP7UmneEorTRdW0mGKyM2Z7yznkdzGp4jOG5BIzk815Ff+G9FtikejWmquTHv8kRxM&#10;JU6ggxZDEfhj0p+n+CdbvZ/7Tlmez0xFDSs0Ib5c8LtHBYntnr1Fc9enQrQfPt5m9LS59l6r+3F4&#10;US2u/Dnw7sLm4jliRbBw7y+VIy5PC4LDOeDnHrXK/Ar4q+FY/G5l+NmkaZ9oaZijapdOkaM/IZVj&#10;R1TPrxg+leCadNYWenY0/SJmklbIezugJGHQmTdkDHHRcVlzW8q+MNOmvtKu75re43XttI5beVGQ&#10;BgqCuMZAPP6V5scsw0U0la/3m3tJRd+nY/VH4J694c1jwrb67p3hP+yIMvdWFv8AZ4mnv1yV/dpK&#10;3KtjIb5eOc11puP7bt7i78WfDC8srYuktteX2DFAo6tIIpJRtGM9se1fLX7LXxY8IaDqNt8bviLq&#10;e2+CCz0rQ7h0d0AH3lTeGjQDgYWvaY/j9B8XfC97a+H/ABbrdlBG8zxmOV0kBBxlSriT5ewSRSf7&#10;jdK8apThg8Tom7HVRcpS02/M8s8Y/Hfw/rHizWvEMPjrQRaW10wTVbEiQbAu1hEZI0kjBAwR39+t&#10;fJPx4+Lmn/FK+XRfAOk7NLtbgudbkldJZmB5CKpBC/Wul/a+1m/k1b7H4t1u01WF0D2ksdtEk04/&#10;56NPEii4OeGEqh1PHPWvC7XxBNPcDTdEsWedh8iKFHHfGeBX0GGoVa8lWk230WyR6XLQpxty279z&#10;qbfxjrmmw/YrPSbF40TBl1C5mmZj77mIH5Vz+p+JNc1bWLbT7fTrNpbi4CJGIogjZ7Z2bh+tXtL8&#10;K61rVrMdc1qWwlDsotkeNnb3BBPFeqeA9Et4tKgtzCGMSD94QCeO/TrXXOpUpayMalTDy92C1POP&#10;C83iP4UePbf4rWmgWWk6t4b1OO4sZAEuAJ0wyt5bLsI5zgjHtXS/F3xt+0n+2F4tm+MP7TvxV8Q+&#10;MIFUtZQLO0cMUYOQoTGyFAMjagz6EYrO+MMHlyasEJAe+DEHqTsFfsHp/wDwT48OeM/+Ce/w3+Kf&#10;gLRof7Z0rwZbf2pbxQDN7CEB34xy6j9PpWvt2oJmUYqb1Z+Tvh/xB4g0/QW8O+ANGj0WxlULLBot&#10;s/mzjj/WzHMkuMcZPfpWfp3w78QXF+Ut9B1BwwLyA2rR89xucYJ96+0bn4cQWO6KPT4025G0RgdP&#10;w6+1ZGo+HFiJRoCCOvFcjcm7tnpwqQhG0YnydqHw28aLJH9k8PXSLu/5bSRkfQ4wao+I/h/4yhXz&#10;NP0uxtcLyUlkYk+p3Z/KvpvW9DUZ/d/pXDeLtI/0aQBB09OlOny31JqV6jWmhxv7KngSx8Z306+O&#10;dJstQVborEsloPkVQBj/AGuQT+PtX114R/Z4+FelSRaxpHw60m1uowGjnt7FAyt0JBxwa8K/Yw0F&#10;ZXnkKgn+0JxnHpIw/pX2r4e0FVtUPl4+Xris60/3mhEJzlB3ZyFxoZhttgTgDA9q5fU9ICuWKfpX&#10;rGtaSyROoj4xkcVxOt6YxfG05z6VipFHB6lZKfmMf6Vz2p2JDlljwM8Gux8SzaToMX2rXtVtrKNj&#10;hZLudY1J9i7CuU8PeLvBXxA1PUNJ8JeIYb+fTmUXotwzKm7OMPja2SpOVY1tFNmTkkZF5arg4Xms&#10;PXbItblAmOQa9El8GyO2ZOB7DpVPXfB8E9ptjhBIPFdEYSsZ88bnmsVnhgQO1Wks89FPTkYrp28C&#10;zqxdT97+HbUsHhCYAKFBLdsVfIzTmRy0Nq2SADkdsV9Ff8E9bYDx9qx28iwH/oVeNHwldRyMWAGe&#10;+TxX0B+wfoh0zxlqcwfIaxGP++qhxdynJcp99/s8Dbod8v8A03X+VYf7eCB/2W/FCkf8ug/9CFb3&#10;7Pn/ACBr/wD6+F/lWR+27A1z+zP4mhUAlrQAe3zCqfwnND+Kfl7YaeGOdvatmz0tHABU1Np+jTAg&#10;MnOOorbtNKcqCB29K86V7nsQV7GZHoysmAlUdW8O5iPy9Qa7K30wqgUx81Hqek7ofmTt3FZc3Lqa&#10;ch4T458NkRvtT5sc143pnhwj4nMvl8+WP519P+LvDwmjfEWeD2ryPRPBzSfFplEOQIl6fWuylUtG&#10;5y1qfvo9m+Dfhcvaxfu+1e4+G/CoEA3R9h2rnfg94OMVtHiI9OmK9o0HwvmJVMeCK53K8h25YnNR&#10;+GUVABHz9Kks/BV3rF7HYaZYNPPKwEcUQ5avUvBvwc13xpchLO2aO3BxJcyr8o+nrXt/gL4TeG/A&#10;NssWmWYac/665lGWY+3p9OlPlbRjKpGJ4/4N/ZF0ODw9dap8SbOO9leylxpzLmJBsIw3Zj+lfPvj&#10;P/gnl+yJ41t5YdQ+B+jWxkbc02mW/wBmkycn70e019/69aKmg3rbf+XSXoP9g186KiE5x3r9c8PK&#10;cJYetzK+q/I/POL69WFWnyu2h4Zbf8EU/wBlzxj4J0688Oaz4p8OzlZPMfT9YMyviRwNwuN+e3Ht&#10;WHL/AMEWPifpOrpH8Jv2v9VsYE3NBbajp5PKqSATC8Y7ehr7m+GYX/hBNPULkjzsn/tq1dT4fiU6&#10;xCeMYk7/APTNq6c3jFQrOK2ucWX1qsqlO7bvY/N6X9jn/grp8JmuLvwb8T/Duv2casUsrTVZLWSf&#10;t0aI8n08yuig8af8FdfhhocOqePv2XbvU7VI1KjTfJuJJB7lGldvrjPNfodJEpJU45Neo6EiNoto&#10;24cW6f8AoIr8qfNN36n36fIlqfk7N/wU48ceBdlz8cf2XPFPh6N5dp8zS5ogp6Z3TBPywa6zwn/w&#10;VL/Zh8ROlpqusXWnzyLlYntmYZz3YhVHHqR+Nfptf+H9J1I7NQ0q3nGOfOgV/wCdefeO/wBjD9lb&#10;4l3j6h49/Z68I6tcSKVa4vNBgd/wYrkH3zUuDRXtT5Y8MftXfs6+LlSLQPivpE0z4UQJdhigOOG2&#10;5C/icV5h43udD8Rft6eFr7SJbW5jTSIs3ttcB1ZwZjsJUkZ9fqK9d/aq/wCCN/7ENr8F/F/jfwN8&#10;MJ9H1my0W4vLKWz1u6WJJI0LgCLzNmPlxjGK878D/wDBCbRbz4V6N4g+HX7VfjTw/q13psNxKqzJ&#10;LaLIygsFWNUfbnPDOcgc1rSlKld90RUaqWPctc0satod5p8rCQTQMnzR4xxj/CsD4aeErSy0+DUj&#10;G6zYw8b44I44/DH5V5rqH/BMf/gpZ8N4IIPhR+2Ro2vxJ/rLTWNNk09G+rJ5rEfiKxbjw9/wWP8A&#10;hhqz2mtfs6aD4tsoBlpvDmrQRrMB/tTOsh+u0Gs7uOltzRShufScAyMkDkA4znFTYQMASM9wa+VL&#10;D9u39ojQLySw+J/7DXi7TLiIlSoC2sLMOyTXTRpKfZN3r70/Rv8Agqx8Llu20/xZ8CPiZpl2kwST&#10;7P4YN3Chz/z0jOCPdc0JSYc0T1j9tCE3H7LXjeJERt2hzAK+cdPavyYWGz1KJhDJbRyqcGSOxcnP&#10;p82c1+p+t/tU/Bv4n+Cr/QPC91rr3t1YuYrS78I38Bbj7u6eFYs/Vq+ePiH+zT4Q8fKNXtdB1S0u&#10;WXO62uY7cfUqhwfxFepl+Ljh1ySRwYvCyru8T4tbSzeO9jJBfbsbfPjtlQH6HORX3R/wS0t9Q0X4&#10;f31k80zBfO2rNc/Mcj7x5yeO3NfPfxD/AGWfE2nrK1p9ivFXpFLrCmVceq8Z/Cvo/wD4JjaVZ+HN&#10;E1K38RQw29xEkyw7JcKpK9wR834VvmFanWwq5X1MMJRqU8Q00fnT8VfCUB8f+IZUSwEZ1q7Zt7lj&#10;/rn7CuC1PwFY6g5msWjjGORb2ZOfxavffiHpaXXj7W54NT/dNqtz+7i03g/vW5BIz+NcnfeHZL+U&#10;29vHqse3owjSMN+IIr0acP3KfocUnabPHfDV18Rvhr4gj8Q/DTxhr+hajayb7e90qdrZ1Yd8oRX1&#10;n8B/+C6H7Y3whe30X43eFrD4i6XAFQXWqAW+oxIOpW5iwWc/3nDYrxbU/CV4YzBd+H7qcL1eS8x/&#10;Liue1H4f2DKWs7exjOPmjurksaidKnJaoqNWa2P1H+HX/BTL/gmP+2nDD4f+Lv2XwtrU4SP7F42t&#10;gq7z/DHqEOD9Wl2itb4k/wDBKv4VeOdFPi74H+P40s7tc2cs8iX+nzZ5/d3MGfl/2mGPevx5134a&#10;21tEZ5vscZY/8sULAfkTXQfBb9oL9qP9mHWF1/4FfG/XdGAdWktrJ5Ps0wHRZImBR19mUisFSqUv&#10;4bZsq0JK0kfeet/s0/tj/sxWsjabaahNoBJbz9KK31kwz97AztzjqRXafDX9u3+z449J+IPgSICJ&#10;djz6YAjqAOf3bdT/AN8ivMf2fP8Ag4e8b6FcQaL+1R8Dk1lMKlx4l8Jj7Ddvjq0kJzFKP9hRGPWv&#10;q/wB8XP+CYH/AAULtEtfDPiXQ49fuIt39m6oo0bV0dj658qZv9lN3ua1jjp09K0LkSw1GpqnYt+D&#10;P2gPhD8QY0Tw/wCK7VZ2x/ot2fJlBPb5uGPspNdOZ1PAUZHQZz/WvJviz/wSb1fSZXv/AISfEbyz&#10;jfHp3iSERNyeFWdcofYZzXkGr6d+2P8AsuXQtPFeg6vb2MR277mE3VqQDztfBCg+oxXoUcbhqq0l&#10;95yzwdSGu59aSuXBG7B78dKrSZHR+55rwDwT+3hot8qQePfC0ls5GDdaa28En/YY5Hudx+leteE/&#10;iz8OvH0W7wp4ttLpjx5JcJJx32MAwHvjHvXX7RpdzldJt2eh0mDgE/nTGwc7TTfOQ5IY5I55H86q&#10;XuvWdo5Es6ptIBZ1O3JxgDoD17VnUxHIrsaoxS1LZGXySxyOlOWNAxw/TqDXOXfxJ0Gz0u41iaZj&#10;HawySTgqyEBPvAZHGeMHgHsTzXlevft1fC/TdW+w2dw0/mKiwJJKozLtDOpIJx7HnkEHbwa462Z0&#10;qMrSY/ZQPeAUU7Sc+lLvw2GOff1rzjwL8b9B8WSf2G3iLTZNUURmXTrebfJEXUMAxwATggcdGBHU&#10;V1d1rxtJ/sswZJF+9GeGX65NaUsVTxGsWO0Imwdme1FY48RR45nA+uaK6PeD3D8v/ib8Z9H8SeI9&#10;Q8EfBrwxYMDcbdTubm3U2iSAIFiYOZGDAB96JIwy6kFccZj6B8PNQ03Ubf4g6taaveTO0csi7bHz&#10;JGP3tsWNxXggEnBUc5Jzw3h3xM+lxx6V4S8Oafq9rp0TDZoN2biZc4w52t8xLZyxXqSea5XXPHes&#10;TXf2G/0wTXAdxNpc84YiTbnrj5BtOOvJzwNtfEqnhKHuNNy6u57CqySu1c6Lxf4T8FeH5JNMtPG6&#10;WSQRqLaW5lMzCZtuX3RxjaMAbuDkKD94BhW8NfE34neHZItUtf8AT7RAwW+tCXULv25dU+ZC7YOD&#10;gnIYYOCOW0tPD+gQQePNS8Lz24sbtnMDAOm8qdqnJ5ClQQT3J+ldt8Jf2nfCPh5X0nwTpNxZXOoN&#10;9m+xmFSojbgj96SpB3AckcdSe8tRabppkJuU77HZ+GfGcfil7S/UppslsQbp1Xcs5chBcKqKwiJc&#10;iIkAqWYAhwhrcuvj58KoXXQ7H4dT+Or+WVY7O3ZbuGWQOhIiD20y7xgjCtH8uSBnAx458Vfir8Ot&#10;Z+IE9hd2zaH9ns1ji1LRIzt+0CNUXzIwdoRQjHCFSCxPbaPZP2TvAfgG9OmeH9U8O2viGPUVlii1&#10;QxPPDdxkn5SIcNCiFXcvOy/LkmHCgjzsVNRp81WLt/XU6VVa/d6erK2jfCSx+M8EHgOw/Z98E6Hq&#10;khM3kaA2p6lexRsQeRBcvHGSev2h4ih9D0wY/wBiX4k/Db4gPa6TqsOu6PdCa31CLR5FlurNH+Vo&#10;blIDcLbtg5wZW+VT8xPFfQ2oaz8I7G8ufBXw81T/AIWBeOxE3hrwXH9g8OaMijLPLHEGS8IPA3s2&#10;cnLdcdh4d0fWrjwpN4x8MRR2etaRJJc6PpjMyQyFFzPYjcd8iGIvxl0QMSrOCpHjvM6tKPu6Lz/q&#10;4vZRlufJ3wr/AGGvCUWvX6ftBfF7TdJuLNw1vokeoxpPc8kb1MjKCMgcBd+DnABBrol/Zv0zxBrU&#10;+kz6Re2fhm0GLWa80C7W2u516Kl2I2jVW7uZAOSNxGK9U+Ir/wBo+LbDxtJptlp7QW6X2iayJkt5&#10;BblVBt5bjyHhSNSdoeXA9R3HO/D74dePtb1Sf4leBvF3iPxBaiabULzUtO8OTwadZyglWQ6jcX9j&#10;FKVHy/ud6kAFR0rWhicTXftZS0t8k/I1p0Ix+yePfE/4V/FW3tLqy8HafFa+H4GCyWWg3NrPBaMc&#10;LzJC772Pp5pevN9G8NeKLu4v/D0W67WxUvcLDaiWYkdWYAk98fKT7g9a+1bD4mfFZ9Gs4dastBGk&#10;Xl5vi1bTPFtxczQ7ThzMC1wQcckDcB6gc12nhTxF4X0/xBa6r4P8GeG7ifVomlt7026Q3GoW6na8&#10;jOBL+7z3IGRzirWaV4RalFPt/wAEiUIN3jofGfw0/ZU+IWr6faarrvhy9ghmvtsFjMZYLmdMcusZ&#10;QsRjoTlfUivoj4afsLx6paC9vmuZbaaV7Zo9QSDD4+6O4JHQH5Rx0r1bVP8Ahf2j3Fx4q0qLw/fa&#10;ZFMF+yJq15EREf8AnkztZ28pHszfWuR1343eP734i6X8OYtIurU6nJ5kiahos9mWwPuW7yXEqlD3&#10;cOc9Qa86pjcbiW9Ul5dBKMX8XQvx/sE+HPDWp23j+/1swQaZujuRCZZXIIHl7jHl02nkHBHrxXD+&#10;LvDWs+D4r6+8N6D4w1SQO6tqVh4cuZoZc8k4fbz/ALSBQcfjX0XrXxx0a50ez+G2m61aWq3qPbQw&#10;Q6f58lxLHjemZ4ZkwpPUqaxNN/Yn+H3xAt7bWdYv7JtNly+o2lx4S0mJn9ds9vawSq2ep6YrGlKp&#10;OqvaN+TLU3TXuHxdrXwO8L/GMXGteIfiFqM2oGVVfSrbTBbXPmNwVZJN0Yk9cyZPU4ryb4tfsq+O&#10;fh3eta6eJbJLMGSSG+VLq88s/wAci2KSCNP95hX6V69+xh8B/AfhrUdV+HnwW06wS3g8631m31V2&#10;dmHIcEOSTntwPX0rzDxx4W0L4w+Dxo/i3TbRp7UGSSRlANwwGA8g+UvjsoPXnBr6ZfXsFyzi+aD3&#10;8jJVfbJ817n582/wh8ayFNb0XxXY3bkD55Q5YDtwwyh7DgGvov4I+ANZOgWlvq8ss8xG19/zbie3&#10;ABx/OvPfFng6DwF8VrPwxZOLZFmBuvI1GRoroE8f63Jc+yAY7Yr74/4JyfAR/jB8Y9LgubX/AIl2&#10;klby+442qfkU4Ixlvc9K767dSCcttyqS9+yPg/8Aaf8AA+ueBfiBr3g7XbNoLm2vEDQlgdilMjpw&#10;PpX9Hf8AwT9s9v7Fvw6t2wQPCtruDDg/uxxX4M/8FXLVYf23viZbwoR5esgqB0wAcV+4f7OPiLVP&#10;Cv8AwTF03xVoV01vf6d8LJrqzuMAmOaOyd0bnjhgDzSkk4xsd0bxTPFf29P2PovAmty/FHwPpOND&#10;1KXN3bQqB9jnbnIHZD29K+Tda8HrgxtFuAz8xFfJnin/AILqf8FP9UsNS8Jah8bra+0y48yCSO98&#10;PabJ5i5P9+1OD6ckjrmvGbP/AIKbftgL4gXT9V8f2s4LkCNtAsQp6n7yRBu2OCKtYWcloP61Gm7S&#10;PuLxL4QZNxjUnnoa858Z+HZlt5d0WBtIztrxS5/4KUfHKKyAvvCvhq7fH+ums5lJ/wC+JgP0rkta&#10;/wCCjPxX1Jmiu/AnhsDPHlQXA/nMaUcLUvoEsVRtqfWH7Dnh6S4SciIn/iZXQ4H/AE2evtzQvCc4&#10;skby8fIOCOvFfLn/AATd0m58QeGv7XubZUe4vp5CiLwC0rE+/wCtfd+keGTFZKTH29K5KsF7SzOu&#10;nJOndH5XftZf8FbfF3wj+MfiL4TeD/hTpSf8I9q9zYS3WqzyzNdGKRk81VjMYjztJwc/U9T8sePf&#10;+Cj/AO0/47jNnL4/u7KPzS8f9lolkVyPukwqGYD0Zj+dVf8AgpNYfY/27/iFaeXjd4svPlx63MlU&#10;LPRvCcXgZ9VTQbeN206UiSO1Xc3DYJOM+lexChQp007XPFr4uoqmrsjT+H/wv/bd+NZGp+CPAms3&#10;cN0jT/2hexrHFMNxUt5lwQrHIPQ54r6M/wCCZfgf4heGfEvxB0T4kNJ9usrq3gkhe4EnlSI0wcAg&#10;kdfTjiveP2Kf2nfhh8dPA48EeAtM1WCfwjo9jbakdQtI443fyymYykjZBMbnkDr09MP9kfTFk+NX&#10;xZkzkv4gYnjv9ouR/ICuNYmVWrKm4JI6vZqChJO9z0+fSXYlvm2j06mtz4a/Av4gfF3Wm0HwD4Wm&#10;1OeGJnkjj2rgY9WIA/Hmun8CfDDXviV4pg8MeG7HzHkbMshHyxp3Zj2A/WvvX9lb4S+G/hE9v4f0&#10;G33SGFmu7ll+ed9pyT6D0HaiVSMTRRe58E67+xF+0ZpSebd/BvViqnLCCFZD37KSTXK+Jf2e/ij4&#10;RsW1PxN8ONZsIIh89xdadIiD33EYr9k5kBIJ/KvHv26IBN+zhrq+WMmJecdeRVqq3o0B+UN14cKj&#10;Kw5IGTgV63+x/p72niXUJGjKg2gC5H+1WFNoKt92MHjt2r6h+D+kQWX7KWjXAtYBK2vXILrGN2No&#10;4JqqkLK5pGdz1X9n5saJfD/p5H8jVP8Aa4hNx8BdehPINuP5irfwA/5At9kf8vC/yrvT4R8O+OiP&#10;DHirTI7yxujtnt5Sdrj8KwWxKajI/Myx0ANw8IOeRkVr2nh6JlUtCP8Avmv0UvP2H/2a7zIj8AeT&#10;nvBfTIf0as+//YD+AVyB9js9TtMd4b8t/wChA1zyp8x2wxMYnwVB4ZiTrHj2pupeGIpoiTGeB2Ff&#10;ctx/wTv+Fb5+yeL9biB6KZIiP/RYrK1L/gnRoEvGn/EW7TjgTWSv+oIrnnRk+h0wxdFnwN4g8Cwz&#10;xtiAkn1rh/CXwnmm+KjyfZtw+zr0Wv0Sv/8Agmvqx+e0+JNtJ6CbTnX9RIa5iX9iDxX4D8T6jekQ&#10;XCppha3voUxHuCk9GHr9azlzUoO6LVSnVaSPOfhf8PZreGKJLckkYChea+g/h78BvNij1HxJGyRn&#10;BW2A+Zv97HQV+VfxZ/bL/bj+Evxcv/h1/wAJXa2wizLpusabaGIvHuIwRnaW9cAfStmT9qf9sbxh&#10;oax+J/jLrF2rqVkclcqMZyMdK8avm9LDu3Lf5o9ylw7iK8VJysvQ/YeSLRfC+nKZpbaxtYlwDK4i&#10;RfxYisif4p/CmGFrmb4maAFQZbbq8GRjrxvJJr8Yb6++MAQz6l8Wtde3mUb3utVkWPJPC4yF/CuI&#10;8VeAHi1ePU9R1eadmOS4umcMPcZNRDPpS+GK+Zr/AKrRiryn9yP3dfW9G8TeCrjXfD98l1aXFhK0&#10;E8QwrLsOCPX8q+d3bDkbup6fjXpv7LKWdt+yD4cae9ggt08MAvcXD7URBEcs7E4CgcknoBXk1z4t&#10;+FkVw0Vp8fPh1cnJwIfiFph/IGcH+VfvXhpKrUwdSXLvbZN/kfi/GmDqPGKME3y3R7D8M2B8GWYU&#10;8/vev/XRq6vw/wA6tAF9JP8A0W9c38HdJm1zwLa3fh7UtO1aEGQCXR9Ytrxc7z0MEjA++O/Fdj4d&#10;8PeIIdWill0G+QBZNzPZyKB+7b1FducL3ayW+p5eBhOFampXWw9lwNwOcDqa8z13/gsZ/wAE3PhX&#10;4lvPhT8Rf2k7TSde0C8fTtVsLjQdScwXETbHQvHbshAYH5gxHevUrm1vLQhbq1khbHyiSLb/ADHN&#10;fzd/8FDfhJqni79u/wCLuraZ4qNssvxB1QNCl6UK4uZMZUKevX8a/MKdJyk0z7qdSMIJn9Hvhj/g&#10;oB+w34t02DVtE/a9+GzRXSAwpc+M7KCU56AxSyK4PsRmvR/CPj3wF8Q7D+2fAPjTSdcs+11pGpRX&#10;MfP+1GxHr3r+QnxB8LvG3g7TZNQfxNKbaHl53Ky9fqA1Xvh3bfEPXbAXOka5fTusameIXSRImc44&#10;yp7E9TW31dW3JjXpyR/WJ+0+yr+zx41yoyfDF6oz2zCwq78A3aX4L+FpSOW0G15z1/djn/PvX8sD&#10;ftAftw+BtHfwb4L+MvjzT7K5Qw3NnpOrXaxNEeo/dybSCOo9K/Rb/g3r/bq/al+Jv7XB/Zu+MPxy&#10;1/XPD9l4Qnmg07Xb9rjbMpCoEMmXQLg/KDjnpUypSjTFCpGUrJn7c4YnJFKY0IwUpsbAE7gQSckn&#10;vTznHFYWuanzR/wUkjnh8EeHHtEuWb+2iCtrDG5x5L9fM4A+lfH2uadeTW/mXEmpwqvJdbqG3X6Z&#10;U5r64/4KhWiXPw08PtKLEhNbJzeq5H+pk6BGHNfGmh63okjf2ekWnvjqE0K6x+ZwDUNJG0di7Z32&#10;lXsH2K7uLd1Xj/SfEe4n69c1QvItD8OTfbWTSUV+hSOW6P8A45/hVzVNMnecS6TqDWoUZ2WWgjn/&#10;AL+Kafaa3qW4WNxYa87f89hp9ug/mP5UihsJ0vVbQXOnG0R+oki0WQEf99/4VN4J1rT/AAx44hOt&#10;SartlhaM3dtYiPJPQELjA98U3UPD2q3LLPaNrZOclV1JYfw+Un+VdT8EfDOuat8RraPWbG4htEt5&#10;BOs00lzJKMdMqw2/iCKibaiOKXMfNHxa/Y11LUdUvNe8Aahqcskl1I7Wl5cpGHJYnIKnP514h43+&#10;G3jbwTcm28ceDbiyiBws0+pHYfoSMH8DX234o0nwg+v30NjbaNDJDdOoW81XeVwx6gEEf0qg+hi+&#10;tGt9SHhG4tyMPGUMmR6fM/NehQx9WlFRlqjgrYKnUleO58FvYW6ykae+jgHqJZi5/nVHU9K0uzj3&#10;XRsI3b+O2tmlx/3ya+tPiD8AfhH4jcjR7+DQ7052yafoc7RE+4wV/KvH/FP7OnxO8KM93a63Pqto&#10;BkS2mlAce6lQa9WljaVVaaHnVcJVpni/9gXkp8yLX/tER5Ef9ngcenKA1ja3oUMoKNHqLEnBNvAi&#10;4/HIr0jUTeWcjQ3FnqrMo+ZYbZUI+obaRWdFo1peOWaLXY2PIEsmB/6Fiui19Uc92tzym7+HiTxl&#10;ktNRkz2mbH65z+tbP7Pfwmubn4vWht9NMW23lKyG5LMpwOmBXbaj4Purg5h0uWZR0Fxfc/zrr/2T&#10;fAd3L8cbGJfAjJK8EqpJDP5jMSB0G3n86xqJcruVBu56ppP7Z37XP7IHhx7zwV8Rbm9063ZQmia+&#10;Ptloyg8qqyZ8sH/ZKn3Fez/A3/gv98E/FWkHw9+0l8HdQ8O3LRbJL3QALvT5mPJLW0pJjU9Ccuee&#10;lZH7UP7Afxy8bfs2+IfHmmeFIrO10m0W4aLU5hBLMCwUBEIJPX+LbXxh4T/4Jdft1+LPFOn+EtD+&#10;AetGTU0V4r/z4XsoYzj55JlkZEwDnafm9FPSvKSpWd3Y9BSq9D9APhR+3B/wTr8UfE+9ur34QeHP&#10;Esmt3MEFpaWen28CiRiFEaxXQQszEjLZxk19FfG39ln/AIJi61c2ieNNNvfhPr2qWi3UZ0+7WHyU&#10;yR5YiUyQEk/3VP1FfEPgj9j79hr/AIJb3Gn/ABU/bY+KK+PviTp+270nwB4cAaG1nAyjS8jOG53S&#10;bR0IjOK+a/22f+Cgnxl/bJ+NzfFTTYJvDGmW1ulro2jaXqBdYoUOQXY7RIxJyflA54AHFZwrYmi/&#10;3c2aShCa9+KufqLq/wDwTs/aFs9Nkuf2Vf2tfDvjO2IaaHTtcZVuIosZRRIvm5PQdIx9K+Qv2nfh&#10;h/wU5+C+mTw/Ej4b+Jfsyu9zc3uj6cl3bmDBQDzYvMjgAyW/ec5GcDjHy/8ADn9sz9or4czNPp3i&#10;guU2s7MZLc8f7cRVW6dwfpX1R8Ev+C+Hxs8IaVeTeOtW1Saytri2icTmHUUcPuxtEgTamEOcZPpW&#10;31+vNctaKfoc88FRnrex8/af+2zdeAPCM/gq68K2+lWs22O9v5ormS4eNmBCL8yxlgPk3hSeC390&#10;jy34n6j4c8V/EOC28KadPaXOqXjLdWN1d/vImik5cuN+1xgkKQS30av1Ib/go7/wSy/aytLvWP2g&#10;/hL4Ll1FZIpJNT08S6VqPJwFWUqksrZP3Y3IHBPqOJ+OH/BIX9mb4j+B/wDhan7A934tsdbl1pZh&#10;oPijThbItuY2fNtJPEryDhQuZH4YksOQeeooVE2pO/ZmMsDJaxsz5P8ABh8S+AtdgTwb4vjurzUn&#10;SK5ElkbmSFS3ILwoEyYiUIUlgGYqCQCOuT9o59M8cL4P1n4oxWccdvFc3n7+OGRcybHw0kis+0mM&#10;+WA0g6A9Sey1PX/iJ8DNKj8G/GL4KXukapGjxza2VmgF0xUrGDkOGAznKlgvz/KeFHxh8c/Ecusa&#10;veafN4MTzdS1Bbq61K21CbfLCsao8Wx9wjjjJPDrGSWwpAxVUo8kLvRnHOg4v3kfdp/bD+C+js2m&#10;3HxBspmiYgyicncM5ByJR2NFfDXwt+Efh2HwDpo1T4VapqUzxNIb6NNPlEys7Mp3SyB/ukcNyuNv&#10;aiq+tz/mM/ZLuZ+i2ngK68M3+mxWmuadfSW6wW0NtfWUMQkBnDNOGEjThx5S7UCBdhOSTk4Ntrfh&#10;u21C2FvFNZi8TyvsQtrR5EAY7ZNnlsJyfultkKh1xg5Nel/FHwo3hjTJo9LezudTgtobjXb26tWj&#10;s9Kt2jiKnABIJJKqAHlkCswAypPinwvt7dJL7xvNayajNAskVqlzBud2dAUmZUY7S2xuhbrl/MjN&#10;ebKDlFrb/PzPbqqKkke3eEdA/ZImtZND+Ml346e0OxkXw1oETebuKsTLG82yKQA4KqDjPO1lK0mp&#10;+If2P/htp7XXwg03xXPeOHjt7LxBolukaKMYna4jDlTj5WijhLDJIlBArU1P4bw6N+x9YftA6TAP&#10;tN5r0NpLBIpCqZYftBAUHssoXPH3OnSvJtCHiDxPqI0u28M6bNPcEBGluJkOSRwB5o3HggAdmPHT&#10;GtOHsKDV/U3j7O679Db/AGfvhZ4F1PXRbeJ/iQthPqke06Vd+GZ5XWdspI8qQs4Qq27CtIoYYO1Q&#10;a9e+OHwek0610/4O/BKZrKy8TqFudVs4pbcXuWbzEdG+ZIEIZmjjJSMgGTB2AdH+z34AtvCmjz2H&#10;iHwZ4Wtr6W1BvL+6j1BDbAuNzTbrhQxK5TYqRhmcqCwSULgeF3+KH7YXxnu7H4BeFLuTRNBSeK41&#10;HWGK20ZU7CY3Uh3YLgII9piyCvHB8WrKrisVy0tbb9vIznGEFZbst6J4q+GX7NPh1vhl8GNTe6mi&#10;eGHXNYtrEy/aWKBzLC2V3Rj+IB85yBjG5fQdR/aG0LQ/hNp+q3d5Na6vOE/tD7Nh5InicqrCJpC2&#10;/JKmMMqhZBgYUY+YPGV9d+GvEGoeFdNu57qS01FYr20nvZk3OVZd2ZVbBxu3/Nhmlb5fTGuL/wAe&#10;fGDxHp2jy6te2cdlLGtnHc3EU0aMRhfMRgGdRjAfOVy2Mng4yyLEOfNUule7b6mMK3K9PuPeb/Qt&#10;Y8R+RefC7wbc2GqieS503XfG/haS5trGIfO4Uzo1qSxxtO24dQPlcE8dr4D+D2qfEPX7Xxt+0v8A&#10;FfVfiRq01oraZpoZ4dPtUztDIqjb1GCVUYODjFZXwc+E+mWthf3nxXm8ZatrC28Ye08BWEc9y20k&#10;K8DiObzEIG0sfJdd2cZ5r0zXvDvg/wAB3o8XfEP4W+I9Jjv7OOKC48YatqInjY8IiBYDargAE4nB&#10;BOCM5FcOMm6MeSnL3fQ9NWq0+azv5Fr/AIVBr/hWGTUvBOlWUNxGyiCS6cYgZDuCu6xDzwwypXa2&#10;ODuNc54JtPhncfFfxDr8Gp2thdvCJbMeIZ0sYoHf5ZEgadUcbWyVXewb+FQa9Y0/4NeGPE2kaboC&#10;JbafrV4u9LmW6aWV7cc+YqSSKxU5xvAYVl/Fn4LaT8O/Bd/9v+EdleaDNGTc3FrbM99GwPy3QkV1&#10;eM7v4I4ZmP615cK0oz5G730Of7NrGCni59Ah1X4f+Lr5L14YMfbIUbdeKwzj91tcccALIo9Q3Svm&#10;L4q6h4d8CeIItR0CJtPN9MWS3090tn2qf9UCIlXOMnBRJM9WPWqviX4x/FPTPiU0+u6tZaZNt4mu&#10;N/2Z7MIRGzKS5BIHO7kEcgdByFrY+N/FFnqOoaobTU7m5uHe1ltfNmhRB/y3BSJ+QOmQB3LCvbwe&#10;CVCpeTurHFKrrY96/Zu8S+HtZ+NU3iS+mltbK209I7Cw1W3SWSKVuxAMkisSSSBId3XFfXPg3x54&#10;G1S7udOPim3a2tikTW+pSeWI5M/dAkxznp19q/M7/hLdW8AfDqK8Gr6fc3SXSW9jqSxJOZYSfnEw&#10;Ducg8AEKAeQSa7zw5+0x+0CdSglgtdEvNEvjkpb6dsjZ0UAPcRzMZXVeCQXGT0Paul5c8RV9pF+X&#10;kc/1qSlY/RP4nXEI8C30cL4EtvsUK3U+gPf6V8va94K1SK3a4k0eaJDkh5I9oP0J4Na3wD+KXiT4&#10;2fFnwpofxifSGu0WSTTNL0pp7WVQBjz54bhRgf3QufrX07+0l4X8If2LZeG9JsVicyR2xkYbxk/e&#10;PUYI56V9RGapUoU9/M6MJB14yk9LH51/Ej9mn4gfGW0F14T8Lz3D6ddJItzFAHyA4yozgE49+1fq&#10;v/wTV/Zs1D4F/B8at4osguta0VmuAy/NFEBhEOeQcckcjmsz4S+I/AnhbUrf4UeF9HtrRWsxGvyZ&#10;eSRl5c9S2Scnnjp719NeGrL7DpVvYyNzFEF+VcDp6dq8+tVnOpZbHqUaNOFnfU/A/wD4KnRef+3p&#10;8UlD5xq+Bnt96v2s+D+Yf+CTa71LEfCK6wMf9OL1+Ln/AAUch/tb/goD8WbSNSzf2+yrkf7TCv24&#10;+D/grxH4q/4JnWXgLwxppvNV1H4bvZ2NqssaebM9sUVdzkKuSQPmIA7kVrL7I38DP5oPCUCJrmob&#10;gTi5J3bv9urPjCC81toLHzhhbkMQEABwrenJOTX1XqX/AAQU/wCCr9vf3N5pP7NkqrLKzYi8a6Kh&#10;Izkf8v3Pesy1/wCCIH/BVbStTgvda/Zs1gJDIHkEXiLT7jzBgjGEuz7GuiNRJHBUwk6mIU76Hjvg&#10;vRY28OW8M0K/LEAd3NeMfG3S47b4h3dvDAFURxHavGPkH+fxr7R8T/8ABLz/AIKLeHbMy2n7L/jl&#10;GiHzpZWLTKeD0ERbPavnj4gfsg/tV/27cSa9+z546+1qdspl8M3W4EcAH5D2FXQlZ3uVPDtT02P0&#10;4/4Je+DWHw3ikaEYWeUA477zn9a+349EENoD5fQDtXgH/BMD4fXdh8D7O51CxeKY3lwkkUiEMhWZ&#10;gVIIGCD2619YXWipFaAOmPl5+ledUTlUZ6dP3YI/mm/4KiQG3/4KEeP1A6+K7k/+TMlYlurL8Ltx&#10;zxpD55/2GrrP+Cqdizf8FFPH0JTA/wCEtuBu+t1JU3/CMfFDUvgU+v2Hw91GbST4flJ1OHQXa3Ea&#10;RsGbzQm35cEMc8FTnpXrOShTgeDioSnUdj2P/gjUmdc+I5KEKE03/wBr/wCBr6C/4J9eDdZ+Inx9&#10;+LXh/wAPWTTXB8UeWTtyqj7RdkufbFeM/wDBJLw/4x0ePxz/AMJR4PudLgkFg1nPdac8Ju0PnncG&#10;dR5gAK4I6Bh619tf8ES7SOb4sfHq/msbdHj8TW6RSRwBWKm4vs5Pf7grypy/2ubR60E1Qp3PtD4Q&#10;/BzQvhP4eWwsYfMvJQGvLpwC7tjpn0FenfDNMeKY8L/yyf8A9BNY8oYc5rc+G4x4mUk/8sn/AJVn&#10;Hmc7s6GrRPQirHvXkv7bKM/7PesJ6quf++q9dfAOc15V+2jHn4BaugyMhPx+auuCXMjn5j88xppR&#10;N3l5zX0Z4Ahe3/ZY0SHy9o/t65PT/ZFeFGD5TgfWvfPBsXlfsxaICwJ/ty46f7orqxHwDh8R3vwA&#10;YDQ70H/n4X+VeoeEyT4itgp/jry34CEDRL3J/wCXhf5GvUPBh/4qK2I/56VxR2Ke56KAd2SadgqR&#10;mlRQQSaf8hGCtHKTdCFc8kUBB1xUgAA4pwC7ctx70coyBYwTz+tYfxHtkfQLzB5/s+bHy/7BrolC&#10;A56+9Y3xEWMaFdnk/wDEvm4B/wBg1zYhXpP0OjDy/fR9Ufj78bvB2jeIdau/7R0S2uZfPdQ8sQJC&#10;nOQD2pngX4XeD7LTIIY/C1oqoSgU26txjucZNdD8VIWj8Q3ZC/8AL2w5q34W82DT1jnsrncJuT9n&#10;b046Cvxyc588lru/zP2mCSw0X5FHxr4a0m10GC1h02ERAoBEIgVByeleD/ErRoI7+YLEQETAUAcf&#10;4V9LeL9NvdRsIBp1uJJBtYq524GT13EV4H8VtL1S1vriW408jMmGBnQHv6Nk134Fu+rMavwH6O/C&#10;tW/4d6tlSMfD287f9Oklfh9cjFzJ8o/1jfzr9yPhaFP/AAT1chMbfh9ejBHT/RZPevw2um/0mT5s&#10;/O386/0Q+i3CFTJ8TdX+H8j+fuLbPHv1f5n6Gf8ABNu7nb9nKxiQkeXfXOCHx1mc/wCfpX1P8G7m&#10;eL4iaeI53UlJ87TgE+RJjPrzXyr/AME05Ym/Z2gVDyNRuQeP+mhNfVPwfAb4k6fn+7cf+k8tc3G2&#10;Ho/2rjPdXxS7H5/UnOOOSTa26nr6eJPENupSDXrxFJziO4YD8hX84n/BUHQfFPw4/wCCjHizx/Hr&#10;hkbxb4o1XUEXk4VNSurVlf5jvy1szZwPve2T/RcOFz+mK/nd/wCCu0RH7dF0pkY/8TXWMBu2dZ1A&#10;4z+P+c1+IZtSpQhFxjY+hy+tUldOVzzjxj4307xV8Ob21l2wXoiG6I9G552+v8x79TY/Z6Bjs75G&#10;J4SEAH/gdcRqYCWE43DIhfgDpwa1/AvjS78I2k6WFlFI1yyBnkJ2gLu4wOTnd17AYwc5Hzbl+8PV&#10;ov8A2WTfkewajrWm6P5Rv7pIvOcJGG4BJ45PYe9e+f8ABABNMuv+CnWo625Eoj8J3kls6HAzudgQ&#10;fTC/jXxJ4g8T654ojWTUZFASLY0aZCliQSQCTgnC9wODivtL/g2/jW7/AOCkFrp88O+O48E3Mcu7&#10;r/qZf1ziprNezOnLpJz0P6G/DOqx6rpUV2r5yuCSc5rQbkcVyvh+GbR4L3RrCFXeDBjjc4Ugg/Lk&#10;dOc10OkBP7MtxGJQphUqJ2zIBgYDZ5JHTJ9K4Fueo9z58/4KNrM3w90BIFuSTreCbby8/wCpk67+&#10;30r4y1TQNdnJMEOtEDuuoxw/+izX1x/wVFuNKt/hh4cbVY4GQeIPlWfTpbkA+RJyFi5B9+lfG+ka&#10;14ddALWKzxz97wzdj+eKh7msdh6ale6APLvEYHGG+3eKyP0NPhufCesktdrpLEDJA8S+YPx+U1oR&#10;Jplwu9bKyOen/FPTD+ZqC4gmXi1VYveHQGz+G40ijtv2ef2f9C+MmtapptmuiNdWmnNcWES3bMru&#10;vaRgCcf7oFdn4S8KT/Cf4xW/he/8PRadNPp0m5LW0CLPzgYaWaXd/wB8r9BVn/gn7c6nb/FTUVmv&#10;b2VW0WbbFPpyQqSBnG5Vzn8a5jw7+0n8Tvjl+1PrNv8AEj4C6l4IXw5cTaforajaTn+1IAT/AKTG&#10;0scQCnA5UOOeppTjeDM72qHP/Gz/AIQzw54mt0tNPs9PuL2BpJxBpVzOGfeQW3ZZcnuK4tbTVrlj&#10;c6Z8QLqNM/6uLw+mP1jJr0T426hcQ6lp6x2WsuhilCvYxwlPv+rkHP6VxfkTXi8nxEmezSRJ/JqF&#10;si1qyKO51W2i/wBI1DU7o+selIhP/joFUL7Ubmf9xLo/ixlPVoIoVH/oWavSaDrCkyW661L7Sa4F&#10;H5Amlhi8UwDYvhu6kHrJ4kcH9Kd7DbXU4XxP8Afh/wCPEafUtG8TxXDfdma6CHP/AH8/pXnHiL9h&#10;/wASOzDw3qMtzGSdsWoXWCB2yVY5/KvoCex8R3f+s8BFx33eIHP81NRxeF7uRiZvhvCM/wDUWLfz&#10;StoYqvTXus5pYehN6o+d/DX7B+rSXIn8Z6JBImf9TZ6mRn/gTIT+SivqX9hj4J+B/hn8a9IuNF+E&#10;lnp0vzKb43pmk6epXNYb+HtNtlxc+BrWL1Mupf8A2Arrv2crnTbD43eH0thoURe8ChBchpeh+7jj&#10;NTPEVazs5FQoUoLRH3L8QfhdpHxf8Baj4G8Q3U0em3UkJ1GCJyv2mJHLeUxGCASB0weKq+HvCOxd&#10;U+Hfhq0bw/Z6OkSafPpMkPmFenSWKRB+KtXWRXX2bTrnqPMeNRjg9TXhn7YOq+LvCHgvxhrXgLX4&#10;vD982pWa/wBpN4gSwMoIfKB3aMbiduF3EkjocVElsrkyaitDb/aC+EHg5vAc0fje2tNeiW5Qyyar&#10;4asZnbIOd32a1j35/wB3tXy34u/YQ/Y+8eD+1fEHwT8IQxFMxf2bHLpEufVvKZc/iK9z/Zl8U+NP&#10;Gv7GWg+IvHmu6nq+rOG+03j3qz3EpVyMl2Yhj75p8c2o386mWDU4EU8xXtjC6kf9s8n9axqJqejN&#10;qbi46o+adQ/4IQfs6eN9EbXfCfjrxnoT3loZ4haz2N/ZW+U34/eOZ2A7fJz2r43/AG0f+CUvif8A&#10;Zf8ABi6npHxb03xFb+INQgitv7R0S50eZJIvMOzF0qrJuWVSChwcNjpz+yGk/Fwar4b8V/DfRLG4&#10;s7/w14WXy75TsBeW2d0KD7ybcj1Oa/PL/guwnji8/wCCSfw38ba54luV1S21TSU1PURctukaW1m3&#10;ZZOTyldFONW61OapKFnofl58Vv2fvjR4B0xb/Vfh7fiFmGySz23AB7EiJmK/iB9etTfDr/gpL+2v&#10;+xn4qi0L4Q/GzXdHs49MtvO8O6gq3Nku+GMsTaXKvGrNgfOoD4PBGa5f9n3VLiT4a+IL241q5kMF&#10;9HtnMpLAHYCAX455HPPNYvibxFH4Z0i6+JOl6XBPq15q0kcV7f7ZjaxKzBFiUkquFAGRnHI6fd7e&#10;Zt8s0jmcE/eTsfqr+zT/AMF97H4g+FVsP28f2bdI0rRnSR31rSJsQMiJlYf7OvCzOxAJLpKu4MAi&#10;E8V7DoH7Of8AwSu/4KM+HP8AhIP2dfHlhFezXDW622mA2sxlRQ0i/YLxQ+1Qylmiyp2nDda/n+8R&#10;+KtU8V38msavNLPMeGkmnZyfYEkgL7LtHPA9Pvb/AII+fAjwp8f/ANmv9qfxXqXnae/gv4ax3mlQ&#10;6dJhmnaz1d1ZnbOMNCO3II5G2hwlBXTFGopaNXPoTxd/wQv+Dmn+KL/T5f2j/BNs1vdvE1tdeKbi&#10;ykhKnb5bQCXEZXG3b7UV+XNl8df2h/syfZ/jz4riUZGweL5Fwc88GUEZOT070VP7zuvuF+5/lP03&#10;/aG/ZuvPiH8JrvS/DWs6NolpG6vNJqKusdqnlI91eyugYmRgpC7gVUB3JMrx+V8w+Pv2eZ/g54Y8&#10;Jwa5pP8AZ0mtJemTS2CLPbWkbpG5dGYqJm8mSSSRmlKy7oVjtxBEZf0si8IxRamrvtaOW9ZQjKOC&#10;iOR+IMX5gc8Vx/8AwVb/AGa/ix4z0v4T6t+z18Idb8QFdKv5tfl0PS5boW85h06OJpAgOxmjjZc9&#10;WWPHIWuVwTkmmdTpxcddz5S+IPhy/tf2DvDXhPRjPc3F94+WG3t44iA6iObywkajAxu2jaOigegH&#10;G/BT4aeEtZu7bS/Feq2txdzJJ9msLvUpZFQqBvZ7ayBmjaM7yfOkt1YAMTtDA/QPxA/ZB/aP8e/s&#10;JeC/Bq/DnXI9dXxtNNqmky6dLHcQQASoJXjwW27mU52554BOAebtvg94q/Zz8FSa/J8Pb2Eun2aw&#10;sn0WYXV5fK0cSvGjAiLbKww85a4dmxbxW+RnjzKq40lTg9X23+ZEVZ36GT8XdOv/AIiXR+F3g+4t&#10;dL8CaatkutXXh0x2P9szyEpFbMqggmQqVWUyEKi/M7Hdu+v/APgmj8OLfwF4C1OfUfDEWmyLdX0F&#10;pDDC8QFsi2uwFXJKHLuSNzEMWy7HNfnl4R+AP7ZUWpo95+zj4nbT5r5rjUwulyGecNH5bbpJPmY7&#10;SQCeh54wMfqF+xrp/i3QvC8dp4l02QRnwuhWG44njmURpKHHQMQiEnkk7s8jNRgsBWwlVNv3ba97&#10;uwe7J8x+UHxuhjj+P/jGWJGCSeKpAN2SQBKw6/hVz4dya1FcpJ4Ph0+TU5dsNsdRs5LiOJi7Ycqg&#10;OMY4LcA+/FN+KuuXWkfHHxlfnRY74S+IbwPbyRhs/wCkuBgnow4weCOK2fhVoGi/ETxLcWGrpFpV&#10;s0BWbS5I5JIw2QwVVKqrnkg7QcZ5Pr9Bja9qPs2t1ueXKb9poevfs+/Fv4i+P9a1T4U+N/G2uWK3&#10;F6ot20NpYrO5ncEeQLYywnDgFcCJdv3mcBQ1fQHjX4R6D8G9NsLrwv8AC8XV9cWyRLNZ2kcF9Z5G&#10;S11eRq8gC5wI4x82Pm3A5rw74JfGDxLputfZNO8C6DpN/wCH9NMK666iA6ShYSSy3BTbtjCrgIoJ&#10;c8E9ce5/FDx7pXxe8G+Hk+Evii8t4HsjqOrXEbNbC6UnZ5kkZ8xiWIyqO4IGD8x4r8zzVuM4tKyv&#10;qezg6ieGu5e90/yJNa8SW/hm/uW8S2d9Ywzxx/YNRa8jbTL+fYuY5ZHVVhkPRfNR4MH5TnpnyeM/&#10;G+o303/CL3T2r21oo1H4c+MIkiivBIODZ3ib1U46NHIynI+RRV/Tpb660G4GoM97a3a/Zn0PU7lT&#10;aaoGUDymLDCTcZWTjJ4YD7teNfHrwfF8KPBsGqeIrK81r4ZXjiK206+kS31Lwjdk8iOfDFSDyNoZ&#10;XA5DCuTDwp1ayuthQvBuT/4Y8R+J/gmz+G3jjWPEVn4dntDduJrnSftyO1uzcMhlRmAU9C3HA5Wn&#10;xSap/wAIgmp+EbrTnDKst6ftsdxBESSPLjNtOZJCo7jK57LW5D4Ui17xC3h3wV4xbU4JdPH9l6nq&#10;rq8o3KSDJlkRgT3BVcjp2r5m8ZeKvGPh3RdW8D+JfHaC9i1KSK7tRcCCKTDZMjszBZOnAiYcdzX1&#10;GFhKu+WL1Vt+qPLryvJ20N/xf8WPiZp+k3nhuzvSgKn7ffXE32oygtwERSVwB/z0Bx/ezxXFaD8Z&#10;tG03RU8PSWt3dKt0ZUdYYl+0yAYIEww8Q/2QrD0Ga51Pi5pdzevpuiWsxu5LbyZjZTj7NcDrkCUA&#10;pz7MT61Q1fRfEcerxavr0dvHJJbbgJFVWiXoCFXrj1I5r34U1BJSVjmbjFps+8P2GfFOmar8X/Ck&#10;WjePC93L/wAhDSNC1JZ4gcDasq79yAer5yf4RX398VdO/tjxrpVlHMGlgTzMFsZcnp0yfwr4E/4I&#10;/wDw/wDhD4u8Y6b4ouWvL7xNpN5tiNvYs1pBGw6s4AKyH/aOD2B61+m/hjw5Y6p8VLjxRdWyypZy&#10;iO1jcLy454GecenWuWNWMm1rp5HsZdD90+zLf7P37O+v+GfG8nxE16GSa5u8YmvVwsUfogLbgT+V&#10;fR1txgkcAcVm6BcyXtktxIwJxjbnp7HH9a1oVwelZcz5rnpr3Ufgh+3Y3mf8FK/iZajpL4oYHj0k&#10;Nfvx+yHZ/Y/2b/BtoAfk0G3HH+4K/n8/bgvWX/gql48tUJKyeMZBg/U1/Qn+zPbtF8CfCkW0Dbol&#10;uOP9wV1S+JGX2Pmd4sZC014jjOKlVSBjGac0YxnmgyKkiKxK4HTvXzz+1l+zTa+IopfHPhe023Hl&#10;t9qhjTG8eoA619GOhycKKiuLKC7ha2miDI4wwZcikou5pGXK7nw1/wAE+vA+veEI/Fnwt19Y9sOs&#10;PrWjBFYkWV5NNvMjE/e+1w3gC9kCeuT9Iap4UnEHA4C+lcVol9F4d+IGmeKtQtbS3l0HxrqfhTX0&#10;gG2K3sb+QXWnzOzfffP2ONQCQGv3GAeB7rf6dbmPJiGcZGB2712Zhh3TUJtWuv6+8aqXuj+WL/gr&#10;RbxW3/BRXx6gH3fGEoJ9MXlyD+or6z+DVsV/4JOXG08/8K511s+hP2wj+f6V88f8F6PDtl4R/wCC&#10;oXj6ysIgkMt7Z3e3H8UkTTP+bSH869E+HH7ZX7NUX7A118Cz8QwPFJ8Bava/2WNIuv8AXPFcsFD+&#10;UEHDDnOPeufFxqVKEOXuc9JqOIlc+q/hKrN8LvDbqMA+HrA7QO/2dMfoa7D/AIIeRk/Ef9oMmQkL&#10;4wtVUen77UD/AI182/Cz/goH+yLYfDrRNC1L4v21veWeh2lvdRT6bdLtljhVHXcYsNhuMjIOODiv&#10;of8A4ILeMPC3jnxT8e/EPhPX4L+1uvFNjPFLAesckl+UY56bhz0zxXBh6VSLnJo6cRUjKpBJn6HO&#10;iEdTxW98NEVvEqnn/Ut29qxnXBya3PhspHiQY/55NW0dypS9078pHnv1ryv9tBl/4ULqpJxnYB/3&#10;0K9WfPXsK8o/bPdf+FE6kM90/wDQq6IfEc58JNGpUhfXnIr3bw0qJ+zLoaqBk65cHg/7IrwtwDGQ&#10;3HHrjNe3aFeCP9mHQyqDK65cAbWz/CK6cR/DKjubfw4vdcg06WLS/lj+1I0rbj6dK9t+H8wn12zY&#10;n7xyRmvAfhjqOpwaNeLtyHlBxj2r1D4E67d3njG3tLjgbiQCK4o/CXI9/WP5sA/SnGIHqabCcuPp&#10;UtUZDRGB3p1FFBUdxI1B5HXvWR4/RTol1GR/zD5ef+AGtmMMMHH51k+PmA0O7HH/ACD5f/QDWOI/&#10;hS9GbYf+OvU/Jn4pyP8A8JPeIiq7LfMcE4/oa3vDuqXWpaUh/stUO4ni7yOn+5WR8TERPEuo3LDO&#10;28P9a1vBEq/2fHtOMqDj8K/FpfxH6v8AM/bF/u0fRFnxDqKaZaQ3bWZk3sqeULjaBk/3tp/kK8I+&#10;L+peZf3TLpojV5A2BcbgOox90fnXtfxB1CKw0+2Y5ybmIfKfrXivxXkhN2Q5KkgHOOoya78GrTMJ&#10;fCfoB8NNR2/8E/JY7dDj/hAb3cR2/wBFk9q/EGWWN5pcHpI2fzNftd8Imju/2EHsJtQgtI5vBV3E&#10;93db/LgBt3BkfYGbaucnaCcDgE8V+SsPwG+FcIdpf21vhiSJSTs0/wARN37FdJOfqK/v36NWd5fl&#10;WU4j61Jq/Lok308kz8C4qpTnjm13Z9hf8E0Np/Z4WQD/AJis4xnp8xr6w+DZDfEjT8/887n/ANJ5&#10;K+PP2Sfib+zT+zj8F7fRPHH7V3ha6+16hPJaz6doOvyRsN2CPm01WyD/ALPPXmvoP9nL9rX9lHxv&#10;8ZdI8M+Dv2gtK1PUrqO6FtZRaBrETSbbWVm+aaxRBhVZuWH3cDJwD6HFkauPxmKxFCnJ025NPll/&#10;kfC1sFiPrqklpofSLMSMBgPev54P+CuRDft5X1sWJK6vqmf+BarfN/Wv6CW8dfDhyQfiJp7emdPv&#10;Rn3/AOPfp/nFfz//APBWqDT5v29Z73TLlLiKfU9QkW4jVlEgOq3uG2sAVyMcEA8dOtfh2eXhShzJ&#10;q/kepgbRlLVf1c8M1fSGi0m5mIxttZCQT/smqnh2EXUahyAMcY+tdH4msXXw3fzSEgCxlOWHX5DW&#10;Z8PYTc20soHC7fwzkf0r5iS/enr0Zp4Op6ottpypHuJPP93pX2J/wbh3Xk/8FPtGi80DzPCl2CCc&#10;BgLac8Dvjr+FfKV3b4hzsOQvXFfQn/Bvl4rtNF/4KdeF7y8chJPD+oJ06Ysro1nVVqZtlcvfZ/SH&#10;ql9p2kQyakSATguwP3sHGKm8Pa1Fq4mKR7QjAAe3NeeeC/F9x4i197e/j/0ZnIjLdCOP/r1saj4x&#10;tPBl7dNJCVVRgHb1J5/xriPclseVf8FJbK9vfh3oC2KXTuNbORa3KxtjyZOpPUV8Zz+HfE0n3LDW&#10;iD6a6q/yFfTP7fnxY0bxF4E0OzlEbNFq+879NkuQMwyfwpz+J4r5Uk8XeHYj80VmD7+E7r/Dioe5&#10;cdizJ4Y8X9U0zWz/ANzQ4/ktKmh+Mbc7v7D1M8dH8Vyc/pVRPFmgk4RNOGeST4YuQaePEWmy/wCq&#10;k0vHo3h2YVE9ij339g5fEEPxduIdT024t0fRrnDT6w9x/Af4StfNv7B1pBa/tpfGa1ke4lWPxvPm&#10;3giDBiUONxKNtXn2r6G/YGv7a6+OQihk0xs6VcfLbaa8DH5P7zZr5/8A2UvGyp/wUH+M/hq6sY3l&#10;tvGLuhtLeOBfLMaglyCN7c9Tk1f/AC6kZP8AinpfxfsUSLTkufDVlcYluwSdYMSr+9/hGDke9cKu&#10;m+HiT5/gzSxju2uk/wDstd78YruSaOwlik0uJTdXoC6rbF34kXp83SvO/EHiGLw1pUmsatqvheK2&#10;iP72T7C2FB78PULdeg72h8yf7B4LQ/vPDGkjP/UdH9UpzRfDyEbpNF0VPQtrq/8AxFZ9/wCLtI0v&#10;TI9Yu/FHgpYZ1BtXkiCGfIyAmXySe2Oa5LV/jV4TuPDNwnivxD4X0W8b5Rpt7bm3uzn7rKHYYB6h&#10;jwOuahTi5WRE68Is7w3Xw3jBWOLw8gC7jnWl4H4LXG6L8ePhXrfje48E6bqnhoPCxEd2NQR4SR/C&#10;SGyD7kAV8o/EH9oz40+CfFcvgWKeyne7uNltqttZnUHjhboBIWETcHucVseEPGlrpuqQaBqvjC7m&#10;16c7Led7BWRN/wDdidnTzM9Qdwx0rOvOVPU82rj2p+4j6luPiv4RGqLpGj6t4bubkko22wmKRkH+&#10;OTAWP6see2a9P+AWoXVn8dPDNhfa54OWV9TjzaW8RE5ypPygv+XH4V85/B7wytt4kurbxVFp95qE&#10;RMa6nqVnLbnntCCSFPqQo9q9k+H/AMUtN+HPjXR/FWpa1oP2WxvVG9Xe4uHbkAKocvuyf7hH0rhp&#10;Y9OqufZGtLG8zbmfpT4pvI7HTLYM3+u1S3T5s993H1r5k/4Ke6lYy/BfxlAt5p8sqeJ9JDQwS/vU&#10;y7r84z15qf4i/t4eBtP+Emja1qWo2v8AwkFxqsc1lpk0VxB9qVCyh8RxyMoJIGMc9q4b9pL4kfEf&#10;4ifs6+IfiB4t0rSbG41LxPo23w7JpjTC0TziCSbiGN3Y9c7flzxXpQxNKpazNY16dVvlZ1P/AATR&#10;aDV/+CelpHNbR3CWt/fRiKa42j5Lgjrg7fpXbmLWry3+y2Wh7Y+32XxDIuPphK5r/gmVq8Wv/sLa&#10;jcxwabEItc1dAsWnLDCNt2RyiAD8ep710T6tDaNmaXTXGOfK0aVh+hNVU1kdVLYsfCXxT4hk+Jvj&#10;/wADXet33/Et8O6bLb2MupPKLZ3gYFlHYkjJYYJI9q+VP+C7EGo+J/8AgihY6vql9PdXMWr+H7ia&#10;4nlLvIfJuVLMWJLfezk+lfQn7N2tvrf7YHxV0W3sYfJj8I6AUkSxMRctDJngjdjpgGvIf+CtGlX/&#10;AI6/4IianHb2SyXSW+iGO3gj++4kKYVVXknceB/gD0QrR51FnPVjaDZ+M/7EH7Onxe+MPwU8Y638&#10;OfBl5qVlZs8t/fWikx2iQxiWQyuGURYRS2WI4wec4rivjT4A+Jnw38Ny2/inSzpV5fXv2q0sZ2/0&#10;loJRIxdgxYDOAThgQeMKeK/T7/ggj4U1fSv+CZ/7QGia5pptDdXusKscuCVDaNHGQy5JBBBBBwQR&#10;jivzX+PnhLUdE+GOoRyeLXniTxTFb2ti0gEUCvGWycjapwow24DBPTIxpzuVdpdzBxSopo8EnSOZ&#10;Y2eHaz8RYU/MrE4OQBkjgcY6dOor9kP+Daz9na58ZfsmftCalpHjXRrxfiBpEPhoaUxuY59NuIrb&#10;UFJuGMPl+XIl7E6tEZMDerAMuD+QeiweEbPTriLVIb9tUdCtm8Dx+Sm5Rh3JbPXI7Y4bPG0/ud/w&#10;a/fG74gfFL4G/Efwn448USakPDWrWEOn79uII3hl+UbQMg+WOcnNb4iUuTQypNc7R+H3jDwnbeH/&#10;ABZqegW2tWerx2F/LbJqmm2EqW92I3KCWMT28coVsZHmRo/PzKpyKKv/ABK0VrT4j+ILO18SrBHD&#10;rl3GsJLfJtmcY+77UU1zW3M2lc/bv/he/wAJhe2+pP4+00pHeXEuyK5DsRtvQANvJ4aL/vsVj/En&#10;4z/s8eNLPULW21C2ubq4jnCzSWEisWb+0AgLMmM7ZLbHPHyf3fl8dn+Dfhs3cX2awTLMWZBvAZMD&#10;GAVGDkEHqcenWtGz+EGjaPalp/DqyuruYy0DK5xt2s+QdgPPrg8bj1P5rV4vb1jE9GLxHZHoPh34&#10;gfBfwzqsdpZeFv7RudUmcWtnBaQs6AzSsrMCwwGV1AXqNoJG3bnyL446rZa58fNC07WbSG5C3U+u&#10;azbpGpik8phBDCrZKs0bFSzZbLBgMBQq9f4S0e50PWZpbTwgIXa1IS9eNUW3ZsqxCn53woY9x06Z&#10;54Hxp4Ov9R+I2p2sFjbCW30+3i2xMTEhzISFccleVwT6KM1xQz/E4iupt2tr036fcKop8mup2Fz8&#10;Q/h6mi/2bP4Q0W3dItjPPfxhjiEx9BGTnJDEdOMdTXSfBX9u7w3+zpc6i2jfDXT9Yj1CF4ylrrxh&#10;8sM7HOPsx3YyB/h0r591/wCGklvL5cMqSOWyYo/mUHBPqM8jOARweffF1DwbrOib7i80aaNIwC84&#10;t2KgHuOPxHI4OO3PrUs6xMnd1b+RwVKtZPSNjB8XWOkeIvFuseMRqTQtqeqXV4sAtwwiEk7S7ckg&#10;tjJGcDOM4HSuPgtviH4St5PF/g3xN4nsEnuiLpNOunR5EySHMSHBHOArYPXnk59FutLlltRJDbT4&#10;d/l2wgk+2cAnjv78Cnt4Zv7rTWhlsLqGKQFGZYACATjgnPU12vPK00lUd0mcnJVm7md4D11/iT4a&#10;h+F/hyT7BfJcxy6vrF5qMFrdTOzBUedIDvfbn5dxwoBOM4x9zeC/hf8ADy5/Z8bQfhzrpvbbR5vL&#10;utXkcSC6uYwCzCUnYyFmOMg5yRwen5nXPg/xT8PfiXHrVl4Y1KHSIGUXM1rZEGSE/fYOOhAyQD0P&#10;p0r7q/4Jp/GDwr4h+DfiTQZp7uGC0vy9sNVumllezGdhy7tn3B4zXHnDjiMMpwldJp27ep6uWzXP&#10;yTjqzqPhz4kuIfD+q+G9ZX+0bs3Tx3UOk5MP3MhA6ytIkhGNufut3xXzt8cvEfjLwX4vj8TeC/DF&#10;+VliH2y/aD7Yur2oyDBeqeskZ65jUtjB5AapPjT+3H8OdA8X6t4R1HwqUtL+9fzJobeRftjZ+Vjs&#10;YgYKjhUGe7ivHNUX4dftBa3Nqmt+I/EMzaVGTdQ6VdNZ2y7uVUq4dU5IBwSScnAzVYHBujL2tRWi&#10;/K5viqlKLcIPU7n4deMLO70268Za/qtppTyXBWW6gtI4bcIeFXa7YQEcHkn0UmvBf2iZfhBoGnSe&#10;FNJu7O41LUPMuJ5ILiM2qZc/uxK+SjY/2F5ru/E2uweE/Bdt4a0NdS0hY1JjkRxOy4z8774gG9j1&#10;9BXzV4w+EvibRry61u+0S/33kwNnHf2q+ZOj8hyo5yeoAGea97L6FN1XVk2uy6HDiaChJK/S5gWf&#10;hi/n0uG90K0vFMtzsjYyHy2P+8AMn6E/Su/1DxcnhbTxaeJ9A+0Xz2yRq8VzIvlEdVYsN4bHOCcZ&#10;5Gelc7oi3XhdZtN1eZraaBQbWK/spuH6sMAHb6cLnPWl0iKPWYr651G4hW8E6ySR3FxGJJVJ5CpO&#10;ymQgdlyx/WvZm+d3eqRyODk7NH1x/wAEZ/i4dO/a5s/C+l+HtKubeeznuJdRvreU3du6pgKj7wp6&#10;85THpiv2B8LSapp2hXGqW0TNJJksyn7xY5J44z+tfll/wSc/Z+jvPGWjfFDRbbTBGL+bybwRlbva&#10;w2mFkIYxgYzjfjnpX7EWvg42elWllDHnzAuV28EivMeIw9acuTpoz2cBTcKTudt8L5DP4PtJGEQJ&#10;jyRGwIH5Y/Hv711MW7Bx+FZ+iWslrYQ2zrgqgyA36CtFOM+lQdsj8A/2yYY5/wDgrB4/UruK+J5W&#10;H13LX9D3wFgNv8HvDcO3G3Rrfj/gAr+eD9roj/h6/wCPcdD4ll/9CWv6KPgtF5Xwt8PJ0xpFuOn/&#10;AEzFddve+RjP+GvU6xAQMYPvilIJPC0qAZxjPvTqqzMyLYN240pQbTuXjHPapCAeopygBCcUgPC/&#10;jD4FutQ8d6n4b094baTx34auItNupl2x2muadKZ7O4ODmSU+ajgddunYxjiu8+HnjSD4i/DXRPHN&#10;tbSQDVdKhuGglOZIWZATG2ACGBJBHYgjtis39oy0az+Gy/EOwWNbnwXq0WvRzMGwkEJZbzCj7zGy&#10;ku1VeMlx3FZfwdmt/DPjLxn8Loljjgt9VGv6OgILPZaluuGdsHAH20XyKuBtSNevBPuVU8Vlan1i&#10;SnyzueBftFf8Eif2Rf2j/i5rPxs+KmkalqOuazJG8/nx2UsSbEVFVRJbFgoCjjceSeleUa3/AMEK&#10;/wBlyKdm8IWehaepVkJn8E2kzlWG1huUx8FSQR3r7/1NFGQcfhWDdJ8xwe9fOy5un4HTf5n53+I/&#10;+Dfv9nnWLZkj1rRoGxw0Hg1Iv/QbivZf+Ce3/BOzwp+wHF4vs/Cmt217F4qlsZJDb2bwlDbicDIZ&#10;27THH419PSqS3DH8arFcMctn2qbzel/xC/l+BE6rjGK2/hyAPEXT/lkeaxXUEZP4VsfDd0bxAUV+&#10;sBOKuC1CXwnfthlzXk/7Z7Rj4E6ln1T/ANCFer4+Xk45ryj9s/n4HajGARuZefoRW8PiMD4WfOTw&#10;CCO9e6aAir+zN4eLANu1q5OQQf4RXhhHlbtjEE+vavbrC7ht/wBmPQJZWjUf2zc8jOT8o9f6V1V/&#10;4ZUdze+GOmpe6NdOM/JcL07cV6Z8JNA+y+MbS+AH3+QK8y/Z78R6bcaRqMfmDm5Xkj2r1z4c3MUP&#10;ieJy67AS2SfauJbFyPXkKhskZz+lS5A5rAh8Y6dLGksEm/eTt289KvnX7JYhJM4Qe/emZGkCSuWA&#10;z2xTT6kdPas/UfENpZ6cb5WLDGRWfofjrStWUAzgNnGDQPlbOiVlCjmsXx7IBot2FbkafKcf8ANT&#10;XniKxsLyG2uQ2JRlZFQ7RXLeO/EsbvqVukoITTJOjf7BrDEP9015HRh4v2qPyi+K/j6xk8VaxosL&#10;7njaRyq5yW5HarfgHx5BBoVv9oLwy/Z1DRzKVI4968e8cvJF8bNaujcOwe5c7W5AG4mvY/CEANhD&#10;covzSghgCT2/SvyStRjTm/U/ZIyvRivJEfjfVW1DRLa8eXCi8jUNnj+KvMvihe287ErcK37rAO7q&#10;cnNey6terY27woxMix5zk+teU/E65e41NJG3DK7jzx+n9a3wyalojOW59xfDqdH/AOCflxuYc+A7&#10;4Y+ttJX4lRRfZ98fcOf51+0/wtinuP8Agn9ezc4XwRqBUD/r2kr8RodTuVE93MqmNXYgEc5zX91/&#10;Ry5P7Or3/u/kfhfFX+/P1Z6LqkzSfCrw/G3Rbi6x+Mma9P8A+CbhJ/bR8HZ/556n/wCmy6rySHUl&#10;u/groDyAbxqN2MHqBlTg/nXqX/BOW/htv20PBsjDLGLVNkfdyNMuztFf05iVB8F4qy+zU/JnyFZ+&#10;/Y/Sds7sYOAc8V+I/wDwUW1XW9Y/bn12G6s0js9A1iWCCaJWy0bXEk7bs5yd0zDtwo46mv2ru9Wg&#10;glETSqpIyyuTuA65OPxr5r+LX/BvH+0H+098W9T+O+mfGrwVpmi+K5l1G0guGvHuoo5FUhXVYAmR&#10;7O3scV/F3HLVPCUn5mfDlFV684s/LTxFr+gat4dvrSzvCZp7OWOKNoXX5ihUDpisb4Oa9pen6NJc&#10;6tMF80jYrxsfus4I4/Dr647Gv100j/g1TnljRte/bAhhfGZFs/CTyj8C1ymfxAq7bf8ABqB4RtP3&#10;dv8AttXscSnhE+Hyjjvz9v8Af0r8xdfn6H2MMDThDkvufk3rvj7whZ2ex5Jfnk2qFiPLYJ6dBx6V&#10;7r/wQk0VJP8Agp94P0yLBEmk6mQhOePsF3X6CeO/+DZf9kT4ffBjxJ4m8afHDx1rWo6NodxfW7WQ&#10;tbKPzIoyykq0UxxkDjdn3rzn4N/Cn9hv/gmv8dfB3xS+G3wh+M+vePrHSVubeXXNUsLfRryO5tmi&#10;kaKQ26ySgCVunAO4ljjFZYjF0aFGU5sKVGjhJ3ufqroOmHRYluEGNhy2B0xxWj4z0+28R6RHqCIC&#10;cjdn0xXyv45/4Ko+CV0KytfBvwi1OXUbyVRc22ralBbhJMfcQqX8wg5GML/PHu/hv426d4v/AGY7&#10;j4u+BbSK/dtKe6g0+O8Vityq5MBZNwDKwKkdQQQQDkDy6GZYSvBuEk7HTHE0p7M8p/bs8HXnh/wX&#10;ol5pNqC8+rFWVb3yCR5Tnrg5+lfN9rp3iwgG50y9QDpjV0b+aV6N8fv2nfGHxZ+HOjW3jnwVZWS2&#10;F5502oRI0kbNscY8rBMeAw6u34ZArx9fGPhjVLZZNMls3WTO1z4cl2/mOOPzrLD5jh8bJqm9UbUK&#10;1KrpHc6aK01BAXuG1IH/AGbqBv5kUx7y6twQsetv/utbH+tcqljd3snmQ3fhvYT0k0mZD+r/ANK0&#10;IvD3hiOMPrlnoMvutw0Q/UGurmZ0cp7R+yB8UNA8F/F1dZ8bXOoabZJYTB7i+SEx528AeVlifbFc&#10;X4T/AGe/DPhH9rzxZ8WPh348bxOfGmsHVp3XS5bVNMXaE8ktkiQ8ZzhfpXCLf/Dqzuvs9jb6AJQe&#10;FTWyCPwxXcfBzxN/ZXioynTIWDW5EcMV4Z05/ixwT9CcVXPaDJ5F7S5N8R77WpbKysk1G/WaK9vT&#10;MLG0R8ZkXaW35IyOnUHFfN37Zmna/ffDaS51fxjIlpbSqwtrzw8GbzM8EOjgD0AKEZr27xrbeI73&#10;xHqF7JpN4oaZmVLTXRGWHoEJCr9N3418b/tt2GuaXqUWqy+BrHSI75cRT+Ib2Ga4dxyxQwSPk/7T&#10;Hjpt71Dk2kzmxjlCi0lc8W8SftH/ABN8P6vbeF9Y8Ua89rpNrjS7e5sYIbqJyMkLtjVtgHoRVfTf&#10;jL401PUP7f8AGWpvKpg3wyeYYLi4jP8ABJ++IjP0Rm9qxPjl+0HPr/g208EX+ipqN1ZGMW2rOXSW&#10;2UDlFXcwx6bdv0FeaP4qm8Sw2sP2ZNPiZxDNMEDSRMOd7SMVyWPYniuuNOPJdI+dndvR3Pp3w1rW&#10;geOprbTbHwlarpxVdunJA0pllJyS9yyDDH0yoIrP8U/HP4W22sXOg6Pp+paXr+mK1tb77JFitWU5&#10;3JLHLlhnsY8fWuD0/wCKl/8ACbwraeFNAMz3dzIZ11C1vY5NwIxnZAHVSD3MgJ75rw/xv8RvH+u6&#10;7Nd67rMmpzGYlpLm3V5Mk9CeWx6DdxXLSw8q8nzbC5ZWPp5v2lfHVvPY6hqfi208+H5cW2mqXOer&#10;ls7kPfoM+leo/Cn4v6b460pLnxb4r8QT2Md9Ittr+iWJa9WQ9QDuJOOBuYHjoDXxV4L0rxH45tYh&#10;Elq0jXKrBa3NwkRlcngBn6n2BFex/Drxk/w38O37+P8Awhe25sr42xvLd1lRRjJXbvGGzzu3fSue&#10;vg6Ki+S1xKFRH1j8P9Fv4PF7/E+fVxr+r6TIrx6bruu3EOpXbkHyyPJWIR8c7iQePvdFr1/wv8QP&#10;jx8ZtF1zUPHXiDTrhfNs79zrOrytJpio6/MiAhLlMjBx8+V5Azmvljw4fEnxS0fSbnSY/Edjocdu&#10;rXk0eoMkaQu2NpaVJNjYPJVW68dM17sdI1b4X+HYdZ8HePdc8R6PYwRRRR63DHOUhI+aOOY2uWGf&#10;uk8DHfOK8pVoYX4zam3T1Tsj7n/4J8678OPAv7Kl98OdI+MOja7qVzeX98LjQ7aeKJvPuS4jQXMa&#10;fOBnKc49xzXbWmq6k7CC40/WQM/6xo7dQf5GvkT9n/4kaB4q8ZQaD4A+FOuXF6kUZgv5bqb7LG5P&#10;7yaVlYJERg4+UsxIwF5r6uNvasYbDxZpumi6dMwi61RpCx9QCDkfiK9ajXVaF0e7haiqQ7nQfDbQ&#10;/hX8K/Heu/GC9vtcfWfEdtZWupJcpCtrBFbhgjB9ykkhsnBP04xXjf8AwUT8CQ/GD/gmf8QP2cP2&#10;c/Dev6ldSaVZppC3M0NxcT+XcxlgBakliVLHAT7or0rSAsZk06QWjOFyhs9IfAHpuJZc+9ct8ePg&#10;7P8AHb4A+K/hXe69e6b9vs1EOqXVpC0dowkU72RGQiMchjnKqzMMkAV0U5xpyuzapTUoM+YP+CF/&#10;7H37RXwb/Yp+LPwr+LXwp1TR9U1/Urv+zoNRtJbd7pZLCOJT+9A/iG3J6Y5xXy78b/8AghR+3ZqP&#10;w81nwv4H+CS3P2rxra6gtsfEumRyLarabZSHkuFA2vnCkj73FfpZ/wAE/wD4Lwfs1/Cbxh8CPh/o&#10;Fws2iuWi8R6tftcHXryS3DG5Ac7UgyQiLu5QAnGcDz/xP8P9U1P4N6t8UPh/8U/Fg0u+vPt+tWmk&#10;+L79TcarBtjjs7a4CgwaVvj/AHkkbGR8lQ+dpFvFwpr2tzm9mlCx+UVv/wAEYP24PBGr3eleJfgX&#10;4djREdJLLVPinoEdyjLkr832r5ThgCCpBUNgBijD9Jv+Ddf9i79ov9kiz+LDfGjwRZaTpPiaXSH8&#10;Nz2PiKy1GO7MH22OdhJayPyCYwd20ZzgemZ+yF8X/wBpz476HqXwo/bV+K2raB4hvPF9/N8N59H1&#10;+/0p737OLVXX/RsNc6XLPLsZ2bzI97LE4P8Aqvdv+CY8Xxj8PftFfHLwP8fvi34k8R+LlbQ9VvdO&#10;v7+abSdGhuvt3kQWIlbb80cQllaFRFmRI1yYi1VDFKq7J3XciNFRd0fiv8fv+CQv7e998cvGN/o/&#10;7P8AdXNpc+J76a1nXUrbDxvO7KeZgehH/wBfrRX2Z8Zv+Ccv/BP/AFL42eOdQ1Lx/bavdzeOdae8&#10;u7rx5pGkyJMdQnMkBtbqFpY/JfdDuYnzBF5i4VwKK2+vRWnMYOLuejpZW8kpurSW3cjJMkTrGck/&#10;72ffP169Ct7bLcTeRcWro75Rl+3lnU8k5CHcM8dwCOwrmo/ijplyvkXyeVIUjHmMm5mBUttQqBg7&#10;UOMgZ3DAOa1I/E+gSkLp98eT844TeQccHgluGBySc+nb+fJ0q0FrF6HqR5e5au/DmnTE6XNOwSJV&#10;YSiUklW+43U44wOT82fesu0+H2gWV3LcxvOzysqNGk4kYqM4H3RkDJPbHTtxtWbW8lskiahGkLwg&#10;LsbdkknABAzuzz1OSPrU5bU7i2lWBm2mTc8oPPBIDYPbGeOhqadSa2kxyUWZdp4Z0u3jKadpql3Q&#10;ZaNCTlQcNnuPxPPriq974UsdXiks0nkWCPaVV8qV6cYZh8p56YBB4FXdVvJtP0h54wZePknJUq4w&#10;Rkk+/OR9Kyr/AMUWlrYx/arSSZpRiQRtsVQDneG4+Ue+D9K1jLESlzXJ5YdTPu/hL4OD+XBAbd8H&#10;a5lKjnoQpYjOPx9qltfCnhGxl+yui+YigSZCDzOfcAHkcEc8d6y9T8UXIkQ6Vp9xeGUBgFkwUQ9g&#10;p+9kYIPvzXJat4p8Yatq7w2fw8vvLVMkx3cCIrHIzKk21gehwBn37V2QjiKtk5W+YlGKOu+Iemw+&#10;KtCl0Dw74sbSpAwU3FtZRuwAOfL/AHiMBkd8cdhXB/BzwL4x+G3xcvr4+I2lh1vTWtpLYkuiIgyh&#10;81iqhie20AdhVvSfB/i7UY1PjzxXIGMI83T9E2xqqZ/ikZSzZU7cKF56H06Xwh4B0/T/ABlaQaJ4&#10;flilknxb3NxcPPJsI/hLyE9OMDivUwWLlh5+xclJS0tb9SqNNRrxqLo/wPkP9s3RtU8H6vEbDw9a&#10;3VzPKPNm1BleKHljt35AGfYivJfCvxB13WNV0/4ZaFdCBdT1SL7fDpkSoqkN/CwJJHvk19Qftx/B&#10;HXPHviO8+HttLFDOZUuFuGk3tyec7c4PH3WP4Vxv7Hn7Bsem/HPw/qfiXxfcXkNpeCaS3t7Xaqhe&#10;fm3HAr9HjjsBSw6hVlaVtEceJw1SpjLx2bMv9qebUbDUIPD+lXH2Sa0jXbEEIeTaMdd/A9TgA15j&#10;B8QJPF91aax4n0qyIt9sEsksrK7bRgOhBABHuDX0/wDtzfsr6R8Rfibd32i+MrOxt47XZKJX2sST&#10;nG2NCD+hr5Y1n9kTxNokRSz8d2lxFvx8m84X8RxWWGzHL4w9nKpaSfVEYuhWdVtM2fDOjab4kvhr&#10;/jPxQdSEc5jit7i7ZkiiH3cKSR9RjBrs4vhh8AZJV1XTtJhnvPODSm7bKOP7iqANg9wA3vXjUvwU&#10;k0tCLrxMpIb5VAIJ/Otbwb4PsY71Le/1q4yDgASEqfyPFa1pqXvwqP5LQ8zkqxnufoJ+wh49lvvj&#10;94d02yEMQhiMcEKS5OxRgc5ywA9c1+ufgpba80pJywlaPkMf4W79a/Bv9jyz8T/C345aR408M6zA&#10;pt4pPLhkJYnK9CpwD+n1r9d/2aP2rNJuPCUVr4801rKV2ybm3y8eT3I6r+v1rLAxpxpNx76nuYCN&#10;RUnzH0fFliOMg+9WEwoJPFZfhvxFoHiayXUdA1WC7gccSQSBv0H9a1SF5AYHjIruW51/aPwC/arV&#10;br/grB45JOQ3ieTp/vpX9FvwljVPhvoS+mlQY/79iv50/j+jah/wVN8dXrIAF8USAgHpmRf8K/ov&#10;+FwK/D7RFHQaXB/6LFda6GM/4aOkT7opaRfu0oOTjBrQzCnkjGBzx2phBHWpEAX5lx+IoYHFfE++&#10;uBbQ6Pb3iqoWW81KJ4g4uLWPl7cqQQfMXcB0+4a8X/Z/+Hnin4Q6re6n4t8Qm6uotXTSpJJGWR5t&#10;PjSO0tGBBYnMaWEr8jElxcZCkmvZPi1Y2kdjFdX7SpaywyQXXkrl2C/vgM9sqs0Y/wCu2O9eay3e&#10;m69ZznTLxxqc6T6SPMj277o3Vwl0UBBwEkaK4DjqioV4+Y/VZfJf2Y4JaPfQ8qvOoq7XmenX4GSF&#10;GRnGaxbtGycA9e1bF6DgA8FeCOP8n8KybhwH56V8c1FNpeZ7UOl+pyXxL+JPw++EXhK58e/FHxnp&#10;nh/RbN4kudV1a7S3t4i7rGgZ3IALOyqM85YCq/g/4i+AfiHph17wJ4x0zV7TJVrjTb1JkyOo3ISK&#10;+ZP+C9lutz/wS5+IkEkYbdc6MCD3H9rWlcz/AMEoP2cPBPir/gm38KfEUN3qGk64uj3anWdLvGik&#10;dRqFzhXUgoRjAPGcKBuxxQ4e5zIpO8rH1d4p8dtak2ulQtJJwCQM7avfA3xJcyeNXiuXYsbViQex&#10;4ryTV7X9or4UpsvNPsvHmmRQjfeWUX2a+UhSXcxZbcOAqqhdju5NdV+z/wDFjwJ4h8TS3C3r6bex&#10;MbafTdTXyZo5TtOwqf4sEZAPcdKmLs9Rn0zdXbR2xktgjyAcRlsbj6V5H+2TqU3/AApe4Se02PKB&#10;vVSPl/GvUBY2mq2qea5YOnysj4z7+9eWfthwvZfBS4tZXMrRqAGIzxmt6dnNGUtj4mdwMnHt1r1P&#10;xKLiX9l3wxHDIdx165zz22V5VIV5wSATyT/SvWdelA/Zj8LqBgrrtzgKevyV1V/gRESx8D2Gl6Fd&#10;OQc/aFJY+uK9Y+F3jCDWfiTp2iuAfNYhlDYyMV5f8HLCa48G6jK3B89dpI/2TW18Gnl0f4tafrV5&#10;MNsEhzn6GuW3U0PpjxVYxWMS22l2u0RjgqMmsGGS9vl+zTOQc4yR0rox4m07VbAzIinI61y+o+Jr&#10;azumkd41CnsakcfM6fS4IodLNlMfM3LgZNcPe6JfaR4l+028hjjLZKE+9Xrf4h2KMo85QoPrWb4g&#10;8YWuo6qnkvuycYHeokXBO53ra3atpsUMpG4gbWPPP9K8+8XXPl3+pszAbtKm6d/kNdAyMumLcD0y&#10;MnGK4DxbrKXN9qCiQkrpU27B/wBk1jWd6bRtRj+8R+RvxN1dv+Fra6u7aESVwR9TXpPwu1OW68LW&#10;bNqM/MGflmIA4+teJePfEAHxj1+G4gx+6nUH8TXp3wouZp/CNp5XQIqke2K/M8RSs2z9bpz/AHUV&#10;5I6jx5qmp2+kQHT7qVZHuo1ch92Rk5GTXCfEe61CORnGoPlI8AkLgdfVa7fxfayJo9hJKcE3sYUe&#10;o5rz34k3YF7MuOqgD86eGScrCnZI/QX4SlR/wTkv55JA5bwDqJLep+yy+lfg+viKN454JOm9jjPv&#10;X7n/AAZu4b3/AIJ5XOnXV+lpHL4I1COa5kVisKm3kBchQWIGc8AnjgGvxag+Gf7LWlLPL4q/aw+0&#10;Tb22W/hzwdfTZ/G5SAf0+lf2X4DZrHLsvrc6vfl2Vz8M4pg5Y12fVk1pqsUPwb0W5a4POr3i7Aem&#10;Ah/rXr3/AATPu49Q/bX8HvcvuWFdSeI+n/EtuqwfD+hfsZaf8JNHutY8X/ErVNPXWrtYhZeHLC2e&#10;WXZESCWvG2jkc4PXpXe/sufGP9kv4efH3TPEHw5+BXjEXmnaVq93b3Os+OoCp8vTLpyGijsv4lVl&#10;4fgtnnGD/SUeIFW4Yr4eNKbclNbaa38z5KdGTl8SPujxff2FvrNrf3N4FkEuCueGXp/Wv0F+B8iT&#10;fCDwvMmMNoNrwP8ArkuK/B/xl/wVl8R+MNRgk8Gfs6eFLCGEqT/bF9eX8jY945Lcfp2r9uP2LPH9&#10;x8Sv2WPh5401G0tLa71TwTpl5dWlgjLDC8lujFYw7MwQEnGWY4xk1/Nfijw9m+VZTQrYuHLGT016&#10;nTw5hXQxE/eWp6m5AUknFZPizxj4Z8E6RP4g8W63b6dZW67pru7mCIn1JIBrSmIZQc4x1IPSvz2/&#10;bmsvjL+2D+0bqPwx8AabfS+GvAZt7NI7V2Ed1qM0iG5kLAbVeOLeil8ACKcqQ5UH8DxWIdGndbvQ&#10;+tqSdNbXH/tp/wDBQLWvFkOo+FvhVeInhxraa01C6Np5rXcbKyyYzyEHYjG498dfLf2hzpOjeDPC&#10;eq+J5bZ9fv8ARrGXSY9ZuFUWlmSFVWCn92IhvXADcrK7YMiheH8SePx+wx8LNd8PfG7TYZvFHi/S&#10;hFolikG82UaeYhzK3Ck+ZkqCWIVc5NfPFz+098c/2mfGsN5H4CXVIfD+nJHdNptnIY47FGxl3HyK&#10;cuBuwAAP4jXi16dar+7xU73f2Vt69zz6t9p7voey+P8AwPH4l8a3V74T1aLUpNQtmWBPPAtRPvDI&#10;3qCdzdBk4wPbufhZ+0L8RP2JLPWvDGs/DKx1nT7vV0vJbbTdZ8uDT7hVb5dssLksrtvzgSKY41ct&#10;tOes/ZwsF+Evxc8F3PxD8KRQL4ltLWK2JmDISY2mB4GNykjHIxjv1HvNx+y/8KfiVdandweGrrRX&#10;g1K+i1TT71zd21vEyNEtypc5LSxMkq7m4IJGdtZLKXlzX1eXuvuYLDTS5qbsz5k8Y/t1fDq20O0+&#10;G3xGsXtfEOtXKS3lw1pLb293bOjeRMTJGi+aQwBMZMb53jGdq29P8DTRX/8AbnhifUF025gWSSyt&#10;rvISQ9dhzgjP1yMH1x1138L/ANiPwZ4dHgbVPEtp8R9KuSwtGldGhtYJGDGKEgkKN6hvvEg4I2kk&#10;n1b4efGH9m/4FfDNdI07xtNY6Fp26SIazPhLCLOfLDsBhATxuJPP3uKyo/UqWLsqiUuyZ2YanNa1&#10;Grngd7d67bJ5Eek6/EB0fZbt+uDVK0h8RTSGS71zWFj/ALs+mRMP/HFr6Ij/AGwf2a/GiwzaV4v8&#10;M65bXMMjwtFcxT5CYycc5X1xnB/OqOrfFr4Va48un2Ok6NYQW7hbuZrCNTHk4wSAME17ccVhnNw5&#10;k2vM9N1op2ueDXur6Hpcuy8uBIx7t4ffn8QMUvg+6t7zxzA8IUkgCIwWzQBfqoIJP1r6BtL74C3e&#10;oR6HYeFre/crmW7SUqMeoEZrhPGkHw98M/H21bTtGW2jNov2UmUZVs8nD5J/P8K6nBqLbGqim7Hn&#10;nix/D1rr15N4jutAZXnYgSTGJgP9rOea8M/ap8TfB2bwdc+GpNDtLtrm3fMukXpl+zHHDOFAx7E8&#10;etfeGt/Dj4LXtlFqWtpc3GoXS7pI7aRT83r8ymvmT9vz9m4TeC4fHnw08P6lfWtvGYr60stKN5JC&#10;DnMkojAzEB14OO3pSUfdRlipv2bSPyj+Ivw8v/D1nc6itvNHBPFm0YOZSYzwSzopBOe5Ix6V51p/&#10;hDVZLA6raX1stskgMtu2oIXOP4imQ3H0rtPG9peaD43kN1LHDukk81lspbaPb2yu0MgPoVB9RXEz&#10;aT4lP2nXbO3uItMkbZNeQBzGpJ4UkYOT79a9Oj8Nj56MHroem/D3wf4m8X67p+iW+u2U+neSLm4s&#10;Lu5fyTg4+6r8SY7cE11PjHw58M/GdtFoumafdW0MVzJHNBZt9ktYJlGGO+Te8hPqcKteTfD3U9Rs&#10;44oF8QWJYzKZvOi5EanIyrbc/qD7V7ppvxCk+McLeCdQ8BTNHboBdvoMMNnHbTY/dFm8sj5jg8sc&#10;9iK83FRq06l07IjlknZnkHi2xNs0OiWetWCnT50S3srK8W4jEeeWM6Apu+mefyr6J8OXHgfVfhLB&#10;d3un2bGOAJuvdaWO3JjbJadlVcsTxnaffNeDePvgj8Tfh34+gu/G+kajYWzXSCS4njdPPTO4hRjc&#10;4x1IBzXXeKPiwPG2opZx6dHq3hKKBoY9B0+wbfC6gAXRPlpgcHjdn1zWeIoSrU42fnc3ipRiU/HP&#10;xCPiTxPNF4lcLJpnz2tvoiiWCKMEcCXlmjx6k7c8V9J/Bj9ozS/ib4Bn8Ma34jvLZbBo4Rbpfi4D&#10;QKARlkjXCgZ9B618i+OvDHjCy1C01LS/E2qX2lanEtwh1K1eOCOL/YUOVwOm7aOa9R+Eng3xhp+o&#10;TXNrrIs7T+zTPp9trAlX7a4wfJgxJncVGAQAMVlisHRnRVv6ZlyTbPvD9lH4reAtCv5PHR8H2txb&#10;Q3SJ9ov9QjmkSy+YbolUu0rM4zngjBABxX1n8P8A4k+M/FPiO4u9K0O6fTrnymsbvSNNJh8vYPut&#10;NtUnJOWXjgdc18E/s3fHPRLbSJdDuPB8UcV2iC7tb2Dy5LeSPP7oMFHmhj13Fj65NfR/w9/4KR+O&#10;/Ad3JpeleFdKaxjCx26a3C121tgfdBBi+XA+6UJHrivE/tPD4Vcsnserhbwjyn2LZaR4j1ua1aw0&#10;XUriYttK3F15ecdSFjzuJ9MDFU/i98EI9a+Gmu+C/iJoWoWen+JLY26poaxxXxKyRSEiWc7c8Dlw&#10;OCeDXgtr/wAFcf2htEh+yvofg+0gO0QkaRNGADjniXB/AfnXnvjf9rT49/GO4j1fW/i9eyrbMzQR&#10;WnlxpBnkqqoFBHQfNk8VNbifAUkrJy+R2upzaH1j+zT4P8J/s8/D0/DyCXxjqukxyYtP+EolsJ5b&#10;eLvArwkFo8k4Vs43EDjgPT7BpFtdLZa/HZ/8S+S1023T4fTPDaxMu0RGOGcK8IHVPlz6g4avjJfj&#10;N+0BHAiv48vZXjjPlxu33iScHlfQjHPOPerzftE/H7T4oZbz4hzGMR7ziwjYHnqG2AsvVc8GojxZ&#10;lzjaUGLRaHv/AIw/Zj+EviT4i658ZPAuo6BpHjrU7I6Vp/iC+8EaznTtLa38l7VEh1CII/yoVmi8&#10;lkCnA3MXHq/7JPgXVPhXa3uleMfGnhTU3TTrPT9JuNI8PXdjcJZwNcNHBJJeXVxLOiNM5QbsJvfA&#10;G6vjnTP2u/jPpcz2eoXenTziIArLbJuViBzt3r14yM54I6Vcj/bT+Mly63sWn6U8XkKzXAhO1MjI&#10;I+fpnHHy5BI46nqhxPlbSumvkSz374n/ALKd94k+JfiPxFpvwn8PXlvf69eXMV2+rXamZXndtxAR&#10;gM57Ej04orx5P+Chf7SscMUOmnQ4YI4USON9HZyAqgZz5/fGfxop/wBv5L2f3C5T4nurnS9M1G4k&#10;8Qa6873dxue3ZQqLGFO6NRwQQ2FDADaIlGB21I/DWpXmrLPYLZ3FhJ5ptGRSAilxgHjGOowOy9DW&#10;K1xrGmPca3fXcUqxuYb6K1V2aMuyl5UyMllAPygZ+YHJzxS1bxjcRafNPo807GFPMcrctH8xLuWx&#10;t5O3DK3TO7pgV8W4Sn1M9up2Wl6ze+H7UW+hNLbTyxM8KtJsVdoBZWBzgNuIB5wV59K6PSfidL9n&#10;iNyHZZcKzPbFGIyAGOCwGOo55ByODmvNtH8U+ZDAqwvdxNCI2naJpfI3KnG5+R82ehyMkE1t3uoW&#10;8mlS65dTh7WeVoluSfLcSHr8nVvlUgEY6jA9MKuFpzXvR+aGpyPQ9Y17R7uMW8ly8YOCJIVJGBkH&#10;HOASM+v0xVCzjWeFoPD+p3JAgzbvKGyxIJHQjIAHTOcds5zx8FzZNFHaXGsOS/lRhVSQFNqFiMHB&#10;34wOevJJya63SdZtNIWKCyu4WghbylmkQuXdcZBPZuR0HOTXBOg6OkTWEubVl2DQby4eC81JRDMo&#10;AQRTsq42/NgdiTngk4yPStOx8MWT3XnrGZ3KYf5wcgnO0jPH51kR+Ljc3nl6deLLE7EtJEmwA5IA&#10;z3ORgj8a9w/Zr/ZP8W/HvRLnxff+LIdG0aO4MUjlPNuCVHLBB9BjcRnJx0rOOFxOImktzpp2nojw&#10;7xToPjG7l/s/w8bTSoidv24xhmH+zjml+FvgjT/DvxN0y91K/vdW1OC4V3nuZMxwn3XHHsAQa+mN&#10;Y/YKt9LFxBp/xUvL+aEebCbm2CoqcnaQDjOCOuMfhWT8Hv2RJfGvxUXRNM8Y3unW1jCs901zZbZJ&#10;G3DiMhiGHvngV34KhVWIjG6umtjpngsRC03HQ+c/20fCem3Xx08PaxqjLbW95C0FxLbqQQOv3sFg&#10;fY/nXZfswfDDwJpnxG/tHw4Zrl7e1beLi6JXH4qfzxmvsP45f8E5fgZ8RNb0pvHN1r7R2eJbe5td&#10;RRNrgcg742BB9DmuD0jwL+yD+zX4supJ/ixNDDfq0QtZ7kFzIOnMQHGeCccV9XisLVxGMpzT0Wj8&#10;xOk1UU+h8MftX+AX8XfGPWLyLUo7d0YZ33KumAOABtBz7npXkreC5765Xw/p0jalMDiSOzi5B92H&#10;AHucV+jXx8/Yn/ZP1Lw3J8YNU+LOt6Z9rR7sRXGrJLBL8pIXIRXCHjnca+HfDnh/xl8TBeR6F4k0&#10;jTNEiuWVbbw4yxtMoOFaRxlskfjzXl4ydTDVHKT0/I4sRRmp6Lc8z1/9nHTra783X9Rghmc5eyt7&#10;wSyke+3OD+FSW3wX0nTrZY7fwfJ8xzHNPPvIA/2QP5ivadO+CXiexR7Hw8dPgJ5eaRC7t7kt9410&#10;Xhv4Uy6NF5mq3TyOf9Y0ZAjz3xkZ/KuCef1eTlUrowWBje7ieXfB74TS+G/Fdr4jiaUzRnPkXLME&#10;2nrgYr7L8A+LPD2t6SkGjXMbeQoWSMOCUPuPSvIW06ODfFpunFogmRLknJ/Ef1p2nS+INCvFvdHm&#10;SJUHAADZP93AFTgOJMTh61qmsX0O+jGNKNkfSPhbxZ4g8NXn2/w7q89nL3aFyA/1GcH8a9h8D/tb&#10;alaxx2fjvSBPGOt3bACT0B2Hg/h+VfL/AIG+JtnqsCW2sMtvcgfOWBCv7g9v1ruba6t7i2WWFgyE&#10;cFec/jX6Dgsdh8ZSU6cipRvqfnB4u1ix8U/8FEfGfiGwVvJufExaPfxnM3f/AAr+jf4Ykf8ACv8A&#10;RMHH/Erh/wDQBX80nhq9jk/bA8QXs7lf+KiUgse3n4r+lf4b3dnH4D0ZXukGdMgK/MOfkFezGWvy&#10;MJfwl6nTqSFzj6UobI96qyavp9vCZJLpAB1JNV4PFGiXCkWt6jkH5gvNXzmNmag24OevanKQoxnJ&#10;PSsiTxDbI217a42n+IQMRSXHiJYQHgspJAB2Kr/PFTzoOSRV+Jel6rrngPU9O8OPEuptZM+ltOco&#10;t2nzwlvVfMVMj0r5m/YP097q51WLUZpNTgsbLTr6z1S7bdLFNNA8EULkf8tf7Lg0p3GTh5XPBPH0&#10;k/jKzI26hE1uADkuBtAB4yelc18OPh34Q+F+narZeE0BGra7eareytgu8txKz7cj+FF2Rr6JGo7V&#10;6+EzOOHy2pQ6y2/4ciVDmqKTRsX7kqx75rHnwRn3rSvplILb+tZUkgx1rxr31OiOx8cf8F5vl/4J&#10;g/EEsePtejc5/wCotaVr/wDBHm90+b/gnF8M9Lt76J7i00q5W6iRwWjY3s7YIHI4ZT/wIVif8F6z&#10;n/gl18Q0BXJudFGGHB/4m1pXk3/BNvwZ4s0T9hL4a+OrXwDcaZavpUpsdf8AA10z3dsou5ARd2zj&#10;bcIZPMclQcIqrurRv918wW5+gUlqkQMspBx0+tZ1r8OPh98TNYks/GXhu3uitowjuMFJowWXISRc&#10;OoOAeCAcDg15D4Z/aL8TWmkjUPEKweK9CUDd4h8Nxnz7YYUj7VaE74ztyzEAgZFenfCD4g+G/GEk&#10;uteEdaivIXt9oaN/mU8cEE5B5HGKyVpblHmn7b3xo1T/AIJq/Au+/aK0DxnquvaDpd9bQ3Xhm9VJ&#10;JAs04RjFJlRhQwxGQo45Y15b4w/4KseDvj7+z9o/jDW/hh4j0XRvE9oJdI12fT2NtKQWVlJ6hgUb&#10;hdyjHX1g/wCC/ct3L/wTi8VR3DnZJqencH/r6Sud/Yk0rSbn/gkp8OrG/tYp0/sOYNHKoZGBupuC&#10;Dwa66UIrUwbk5GVoni3wz4qtxfeHdatryBj8rW8ysB3+uea93uI4Lz9mnwxDKw3R6zcPgY6bOK+V&#10;JPgr4Q0XxIPGHgljo1+oIxCC1u+eDujyB04AUge1dBqfxc/aa+H/AIKso9f8D2mteF/tsjW11ozs&#10;ZomPDblYAn5eT8oA9TW9e/LsKB9R/BqSFvD19awsAPOU9fauh8NaKY/FkNx0GclgK8a/ZM+Pfwt8&#10;V6dPYTeKoLa/uplZLK9cRueD03dcV7vpdzbrqUYgZTuPysCOR9R1rk+E2jud/Ym4jtNiSnZjg+pr&#10;kdd8Pam1xJObhm81s4B6V0ttdRQ26Kz8HrzWkEsp7bzG2kKvas+pR5JqoubN/s7ysO681J4c1VYN&#10;SSedtwU+tWvH/lQ6hvUpsxwTWJa3sFugV8EHknNRJmkdT1i58ZWR0EgSYyvQV49q3i6N9e1aN3IB&#10;0mbHPX5Wp15r7SKYWnKov3QT1rzXXtZZdd1ILMDjSpc4PbaaxqK8GjelG1RM/PH4l6Za3vxIv74O&#10;q7zICD65Nen/AAta0svCcI3KSsfavAfGfjP7b8Ur21Sf5PNaN8HjBJFen+C9V2acun2t+UjUBQjD&#10;eSMdQa/P8RRm732P1CnUjyJeSO/+Iuuj+w9PKNyNRjHHvmvPvH1+PMlckklVP1HNbXiSS81PSYLS&#10;2ulU206y7nGPlGcj681wXxB1XUEmkEtoclQBhwT39KnC0kmFSbaPv/4N6usv/BOzUHz/AMyRqQyf&#10;+vaWvwevZ45NRcF85kP86/bf4Oa4y/8ABPLULZMhv+EK1IEHtm3lr8ML3VEtr+RpWP8ArWHHXgmv&#10;658FK1Ojgqqm9PdPw7iq8sY/Vn0Ho5T/AIZs0O4kwAnia+/9FQmq/wCz3q66t8dLfT4J1TfoWtxA&#10;u+1RnSbsZJyMDnrUuh+MPgrd/su6P4e1fxbqWnXKa7eO8/2FZVWYwxcFUO7y+FwcE9eKyP2YPAsE&#10;nxWk8S3/AI7shZxWd9bRNZKWa4jnt5IXkTdhSUWUsULBhtxjnj9ezLxAyjKMmqe2vBpyV2tH2tY+&#10;e9i5yT6B4m8BeLvhPrc3hrxvo0lldxICEkIIZCMq6sMhgR0I45r9/wD9jT47/D74PfsCfCnXfFuo&#10;CORvhzpbJDGfndVtU7dsEgfjX4/fE7xrplx470Dwt421C08YaVqOnQC7v7y38uVWCLvKNwY8FOm7&#10;HzHrXfeA/wBpHxZ8QvE3h74Uebb3PhXQ7RdNsLYBkFvbooUICCeAp4PU5r8A8TvGN8b8MYfBU6PL&#10;Xg27/ZaVlddfkelgaEcJVck97I/ZP9lr41v8fdK1f4glrtILy6VtNtZ4QsUFnlli24+87bWdv94A&#10;cAE+gW/h/QND0y8XRdLgsluJpbi58mILvlkbfJIxHVmJJJPJzXyJ8Fv2xPCfwU/Z9juxpNrbJC+y&#10;OZpWZ53JOyNFPLHGFCg89aw/ij+2j+0ldeE59flisdCtpoMW9nDa7rhlx0lyxCHGDgZxnHUV+O0a&#10;7p0Y06nvyPoOWzRd/wCCkf7OXw/+LHwHn1TWdGsb/UdGulu7GS7jDBHztc4OedhYD3xXk/7J3ir4&#10;Q/s2fBXUdF8aeJNHtofFqraPYM4GwNuQq2cfLjk84HHXNfLn7UH7V37Q/im6TwLfeLtVaC9ike5m&#10;gkKfIAcLhAOuCTnnGK+bvEOt3WpTRWV1etcTo/8ApVxNIZGDFiSvOR1xk56/SvbpYZzpKFtZfOyO&#10;PE1oxq81tT9X/H/x1+A3jWH4d69cyWV9pWjadrl54ju1KxSrd2lgYYXxGcw+Z5omVQcbSK9N/Zl/&#10;aN8OaP8ABfTvCmvXc/iDxDq1gpvbiK1ZUYmNV8x3Y/dWNVXcPvFRjlxn8d9b+O/i/wCGnwstvDeg&#10;abZy2GvXcS3UyXTmceW+HjCknC+WFViOMSLnoBX2v8Nf2jPDHiz9nnVfi/4fsHsdWgskik0w4Mlq&#10;jRhkK9PlYnO4cEKOMrivKqShCvKEnoiMNVp1p66HoPxO+GGmeAPD+oaT8NfD82qW2p6tEuisAvnw&#10;rtkBg2rkYLMpyCc7eSOK8l1i81XwxqEmgzC4tbpnHm27xhQrEcIQRwV5X2OODXzz8KfjJ8cvFeg+&#10;KX13466/4OsNKm+3axqP25wwjydkMWGAViCTjgMFz1Fez/Cb9o24/bNgsfhO+qDwgdJ0pW0zWdc0&#10;hRJqLKVUO8xclmdPmJIHPTPb5LOMtpwrOVKzWl2cFVPm56exneOLvWvAd9Y/EbTLXQhPFNIuqw3h&#10;WBL6Bl4kYsceZ/Dkc9fpXzx8Ufibqnx81vXvB1l49tvDIu7eVju1YbPOc4DH5l3DAyM569DXeftL&#10;/G/w38LviOPgX4j8eajr0cYO46dN9ljvJGDK6FwD8yowAZcZyvGRWB4K0/8AYr8N2D+Mb6/eS3a9&#10;jhGh+IJQb+wAwS0TqVFxFz/vLxnFcuGwcsLaq4ty+z1NadSrVkrngF5+y7+1n8D/AA99r+EnjDxN&#10;fXEqeY0+heMJbVAnPAhjcM+Rg53D6V9Of8E+Pil8VvBPgPT9b+OQ8T6jqa305nbVb6Wa48sEYGZW&#10;3lfT5qZN4o8Lw+NLjxB8HfEuiPaXTh7HTrm9glkgGB8oRiff1616b4fufHfivWtI8S+KbGDTijFJ&#10;7ayswglTgbtqnAz+vtX2WAx2aV/3eJhZW32/4B2YduNWx8XftZ/8FHf22vC37S3jPw18LfjJq9lo&#10;UesN/Z1jHpdtL5cRVSFDNEzEc/3jR8P/APguN/wUX+FOnJbPqWi6hEvDSa14ZPzj3MbRg/lXv/xn&#10;1PwbpHj7WYJPAdpDGlxhJYlkhl7dTG/X6V5v4p8PeCvF1q9prmk6wbV1zFHNqZkQ/wDAXDfzrb+3&#10;YRn7OVLbTc56la03qfOH7RX7evxS/aw1KTWfizp+nHUJZP3Uum2nlCGPvCnzYVM89CfUmvNZtb1D&#10;T9HmsBq9xHBdMoe1WU+W2OhyMjA+gr6Tm+BXw9k1TybZ/swOdzNpUTFf5En3qin7Lfw/e5im03xF&#10;9rMDmQRXVuArezbXJx7GuqGc4W2zRzOScrpnzd4dvb62v2hgkjWSbGx2+7Hg53AdD0969w+GvxH1&#10;PSPCc0/gK9jsdWumZJ7tVIkuWPUBUdUBHY7S3ueldfYfsveCxaTWNx4k0y3eeVnYpYu7Rlh0HQBa&#10;qp+yL4+Fgug6T418Ox28VyHt54HEcrZ5wSULMenU1FTNsFW0creprCKuee6z478Q634gb/hMYbvU&#10;NSmcjU9Qe4maVl6eUN24+xxjP0rp/AHw7u73U57zVNINnolvbtcNAAkUkmBwjZJYYJz64HFOvv2M&#10;v2j5dYafT9Aa6UE5vmvYySfUYJb8qv6J8Bf2go5mTUNWjuNp8uSPUjMygdhuPX0xWGIzDCuFo1EN&#10;05TlqXPht8EPiF8VPs+l29jZrplm082jCbUC8AZz/rAvCqc5zkkn0r6Z/Zo/ZZ0HwVp9uNZtYdM1&#10;+2kKG+tXdUmJ5WVlPAwT3BA7HFcZ8DLL4haF4H1LTPEmjWv2uGUf2RdaL+7Ei/ddChXAIGCGHOc1&#10;6p8Of+FixI0ms2M5jiAAMu4ytGBjBGMcevQ18lnGcYl3hTmuU6aeHV3c7nS7K2ivXstVtLfUZ7Zi&#10;ZL6KyTL5bo7R4yRgHcAM8VNJ4D8JuJr69gefzJcBoGYlTnOSDkKc/wAQ5x9ag06HV7eAtbubFZeZ&#10;ZlVUZ07d/wClbkT+Tbo0x3YX9xvi7+4z0zjFfEzr1ZO/MdahCMdCkfC/h3V7L7BuZirY8qGZmVye&#10;gHHJwentU9h4FGl7Ly01qcRs2ZFlVCceg447e9Wbab/S1eKLY7RqrxBSiFtwGQ2fU9hSyGOTVDDe&#10;KqmUrgROSGz0I4GTx6/gaxlVqzdrjfLbYmt2lhcW6XC8ElTySQWHr1IP065xVqO11d5vOn0wuEO4&#10;uCBkgZGMZIpsUtxFZiOKCFHRiTNINrNwONv4+vBHPtBJM0Xl2EV6zTFydizH91FjqxUjnOfrWsac&#10;Ut9QtoTrqljIFkexmh3FkDFc7AXBOcDPAGCao3dx4dtlhi1ExH7YPknEXJw+M89+QMDoRxV24dZL&#10;E3V4geXdtka1Gdj5zySMkcA9PQVHfJa3VqkXiCxiki2ho7iZQ+1yP4dw9FHXjGPSqTcdyWznivhq&#10;QBk8cxQjAxGNQZMcegIA/Ciuni8OeCXTfZ6dapGSSqKcBeegHYelFXzw7MPePOovD3hp7toLrw5M&#10;9zHE6yPejzdwdlRgw3HByrkjklVbrkVftvCHha1WKG7sIQEYp50pYKpAwuAWwcK7j3wc+1OG2kjt&#10;hZX1pdLcoPMaEOT5ZZIwqOM/MQWAPrvGe+dG+uLTXGH9oGIBbnyPsqwsC/ykEFeTyOuOxNbzrVHv&#10;cmM1LQSPwl4Djhnis9NmZSQzIrkpkqMZO4/Nwen97PJo1bwb4N1m3f7WkiRIVIjbjgdGYnqDjJ57&#10;j0qO4trHQbm2Se7dY5Lf95KyGMO+/wD1rY43deOh69BVTVbbWIoxYWNyZbRcee+clUDIdq8jau3O&#10;QO4A6dJTlKStJmnJFC6X4J8JQzr50UXmSN5gT7bvVAw+VuBjIzjA5GR61JJqOl6WIlit9OMbzsiz&#10;GciRSOCQuOWyMZA9MHFcfc61rOm6LdfY7GOSJ3EmZ4DuSJmJLLt+8SCTt45UGucj1C+udas9TuNM&#10;ktZjcFRaXEQbyUY7SNxOUJX5sHkbc+tdcMLKqryZDlbY9ds/Fvg+2eKeC6MknnBMwx8Ie4yRkNkd&#10;PUV3nhH9uXxT8MPCa/Dfw1NbxWspkmkzprNMSzDJBDfMQduce/vXzHq2sr4HvpEguZ45PKZrqUyK&#10;I+Cr4xkZ+8ADjJ96jg+Id/qV95F7NfNDCpk+0HTyEEu1dwcg8DrgjOfSqpYF0m5Rb2KhXnCV4n0r&#10;qf7cPxFl19orjW7if7ThFtrlEUFwDkgAg5IHfP4Va8Nftz+PPDSvqek+K47GS6VlW3gRXkcKcZ+Y&#10;nBBzXzHDqp1R5Lv7C8UjXDCEStgJxj5d3ryfxra/4R+LW4pI7rUIG/cqm2Jgvy7h82fve3qPpSjh&#10;lCXNdq3U6ZY7FuHK5OzPorxB+2r8Xtahl0jxF8U79muYyqQs8athh0GFyOD6147qnw1+FHi/U38R&#10;eKBqt5eu+0yz6vc5z3A2yDA+lczqE+ivqxsdLu4p7eGMLGMknK43fM3cexBrSuJbrXNMf+y0ubSK&#10;Nl88XEYOfdSTnHfNU6leL92pJed2Y/WKj0b0O48TX/hTWdNsPBPivUbm7sdLtwljYXN9MQiDopBf&#10;5x/vZqfRh4Us9PS18OaFFDEwPlw26hQDn+6AMfU5rzqzsNThvxBf60jwRx/vpZ8ecWbkFS+RjHoR&#10;Uy+ItI0ZI/8AhH9cuWmkcArOTyD1IwCCfT+dcdajOuvfm2WqsnZv5Hoba1Z6f+7e1ZSv3g8oz9Pr&#10;9KrNrEc8RTdlnJaEK24A+p4rkLXVbO7tzeySpIyuwUyptZJPX6570211PxGLZp5ZYfNC7GWBdrNz&#10;2Abr71wvBwjqivaNnXaVePPbOraou7Hzbogp+gzV6JYHtkzeedJID+7ULtYDvx3/ACrlILe91i3E&#10;dzFMsgIA84kbU79uTTrmSwvbZIxHJFcHcFeByd5HGecH9aFShLTmFzyN+fS9MmBjclWbIZXn/h7g&#10;4P6Vyvxd/ay179mTwrbXmg2EOuLLctF9jvbkoseB1DgH8sVbhtdQTT2tMSFSMNLGMtu7buf61Bqv&#10;w98N6tZW2keKfDqXsFyCFhltw6nP8QBAHPr1ruy/ErL8TGrdtLdLqHPNaHwz4b8cahr3xZXxRJcw&#10;Q3Gr+IbeQwwTBsb7lcg9yBnHSv6NfhB8V5tP8L6Zp/iexjuII9PhUTqgLp8g6g9q/Kax/Z4+Dnh2&#10;7WPSvA+nrOsqyrJ9lAaJwcgjcflIJ9a+pPg9+1pB4S02Dwz8Vo5jAihYtVC8IuABvGc4x3ANfbYf&#10;ivB4quocrgvM0grwdz9E9F8UaRq1sLrSb5JI2H3UYA/iKvHVIeGdsEdOc182+B/GdjrGm22ueE9d&#10;SeGRAVuLWbIPHf0rvdI+KUtsoi1tCy9BNGPr1FfTUq1OauiZRaPU/wC2sKRvVhnpnNRHXomIDsEG&#10;Oh5HU9+3aubsdXtNShWfTriNweuDnHXqOo6VZa6ym0spOOeOK6NXsRoas+rRP9w5HbAzWbcNC0he&#10;ING2SQYiRyepI6E1TdyEzFKN20jK8Y/zimJcNErCabcO+B7/ANal02ylIdLf6vAd0bLMgPKS/K+M&#10;dM9GJPqBVQ+LbVBnUInt2JAzIOMk4A3dKsysjxl48+4b0rmPE3iy08NajBp+o6M7RXIwsq8gMOxH&#10;t1qOWSKUo3Pmz/gujNBqf/BMfx/HA4cm80bBXnpqtpXRf8EnZY9N/wCCcXwtjkf7uhzfL05N3Of6&#10;1w//AAWYm0Gf/gnf44nhnjV1m0r5VcgfNqlqeVHHqf8A9dS/8E9L3xNpP7B3w3/sm9guIf7Flb7N&#10;Ixjdc3EpCj2yTzTU5JWYtHLQ9a+Lvw18F+INWfxdo002g68PmGs6Mwikc/LxKg+WVflTIbOQuAQK&#10;848OrrPhnxBJq3ihr+CaNC0nivwtb4wAQfMu7ccMOCWOOTgZq74t+Lz6fcGw8R2ktowICtKvyue+&#10;Grqfgj420ebWZdTiuI2VrXnawPcGtIxVhNtM+aP+C1vxF8e67/wTi8Q6fqEml6/pT6tpwg8R6VcB&#10;XQrcw4juICdyOeckZAJArov2JfEPhO5/4JP+B9K0vX7GfU7DRpE1C0huVaWF/tEjYYA5B2sp/KuU&#10;/wCC+GifC24/Ya1/xP4e01LPVpNX09JhYTeUlypulyJI1+VuWLZABzySa+efgPqWlad+xV4Dk1f4&#10;R3mkBdDYaX4y8JTu06/v5CyXcSAeYuVzkjJBUDoa6aOsFfuYVG1U+R9AXOr7cq/I9jXtvhyzs7r4&#10;C+Hr2XBDavcDGOnyivinwD8TvHerSva3sf8AbNhEhKa3YQH5SO0qgfK3XJ4ANfRHw8+O2l+J/gvp&#10;XhCwu4jc6dqU0k6LMCy7l6EdRxXVXmnBJCp6as9QtvgT8Ifiho91P4l8Lwm7EoaPUrQmK4VtpAO8&#10;AbiPRgQPSmaZ4e+LfwdeJfB2snxDp0DHy7bUJgk6DHyqCxCvj1JX2FU/hT4tnj0q7QOSTOuefaus&#10;1W9uPEulHSLa/wDJklACyIwBX8686slGDcjaLVzE1j/gpT8DPhzrNr4O+OmsL4S1W4GYIdRYqZRu&#10;25UHkgnv0r1+3+OnhsWcd1Bq8LW80QkimMmFZWGQR+BFfjp/wWk8LyeF/wBpbwLps19c3Rm0xGZp&#10;595P75RwQOK/VP4V/DbwdY/DvQ0fwzA4k0a2d0uojLk+UvJLHFZxalSVSLvc0TjJ2KfxG+PHh6WR&#10;pVvV8uM43LlgfyrDg+LM+qaak2l6BqNyW+68NoxB/HFerWGkeHNNQW9lo9rbxjgJDbqg/QVpWmj+&#10;GZMJlULdiP5YoabRspRijxHU9d+Il9ADYeC7hA/HmSyrHj6gnNcbqHgT41y6zdalNb2L289i8UcE&#10;dy3mhmUjJ42459a+qv8AhGtKKsIQcDpxxUF74dtUiLxwDcO+BiocHaw1WSdz8l9b/wCCZ/7U8viq&#10;88R276SyTSs6Qi6IbrnHQipYf2eP2mvADB9e+Ft7IiHG6wbzsjHX5c/0r9StR0BmOEiQAc/KuT+N&#10;Yl9oAWVj5xHHKngfhXBVyunV0PXo51iaVk7NH5beJPF/iHQhPY65o19YyxKQ63Fuy4/MVy3izx5Z&#10;3csMiXKyeaoyc4PSv1R8QeBPCmsxvZ65ZWVwrD5o7mJG3D8eteUfEL9iT9mjxpbPfap4UsrdlbCy&#10;WSmMqT3wpArmWR8j0O2PEMWvfj9zMn4H3aX3/BPvULoSDB8Iajt5/wCneSvyf+A/7Her/G6xuvH/&#10;AIp8Rvofh2K4kjS5htTNPcuGIAjTgYzxkkV+tfiXwVF8Bf2ate+H3hnVYrrS7bwzqCxvOx80K0Em&#10;FwODjPXNfiF4h/aB+No0ObwBB8SdRj0eMGKOzhkWKOJN7NhQoGMk5PUn1xX6dwvUzyhk9Wllsowm&#10;7Xk+i8j4TOJ0K2I53re59Q+Hv2Jfhr8QfC0nw+8JfFm7Nxp+oyziaa3gJjd40G2UJISgwoI6nJrg&#10;H/Z4+JP7MfitBYzQan9qmZPI0+9SUXa8jDQAZRwCRuzzk+prz/4T/tgfEv4H/Am6+H3w5t7S0fUt&#10;Wle61cgtMzbV5wxxwDgZ9D1zgdz/AMExvFGqeIf2yNN1/wAcXv8AaaQx3GoTy6mS489FG1yT3GeP&#10;YdsCvIzKXFLwdeeNrc1GF2k933POjClKSjFHd/Dn4efEP42eKJ9H0S8t4dY0SB7y00TUGMNxcQbS&#10;WCBwASuRx1I5HWuk+F/w8+LvwyvYfiL498Ialp+kTXIjFxNCQfM+YDOcYyF/Gu2/a6/aL+Ffwx8X&#10;6Z8Q/CWoQTePdSlE6XwtF8y0t9/yhw/3WbaVww+6xzXpnwk8XeHf2vfhfo9z8QPGd1qukN9ptdSs&#10;7WQQvaX7ZLOdv39gYbcrjvzxX5dWx2KnThUnTtSbs79PNepuqMIuLvfqaOnftN/CaLxlceL5JdVl&#10;0rwyEtvB+hXkySzXV8mPNuptvGQThcZ4JPBAr0Dwr+0BefFRbj+2/EWmrM67bLTrWzMsaZwQGYkL&#10;nAPPT7vvXxB4K+Fvg2T4q6p8LdL+IV1/aukaxcRGye3Cm8ijchDE4yAcKCQ2OgGOuPcNM+HWp6Z4&#10;b/tbwPJZtJZDzJ7C4sZEZdmCSrBu3LHPocdaePjKMYQjNrmY1OtKp7Pc639p7wgsOiXnj3Tfh8Y9&#10;Rn01YRJYwl1kUMRgtzsGXLZ7AfSvkvUfBWv+GdMV5Zlla9cvqELOqw2zCT5VV8kyNt5I/wBrNfYH&#10;wc+M3iPVtKuvA3izw3fy2k8Jgu0urfMMYIKbAQ3yYwSWHoO5rgfH37D9ndePruS017TY9FcJPBLe&#10;6lNHMEIwV2ISGIVAN2AGzyN3T6PI8djadT6pXi1K2m+q9T2MNhsLUg44p2flY8X+KPxw+G2jCx8M&#10;6JZW011ag28unGDaY12rliyjkkquectiotG/aj8Qy/DO9+GehQhLPULaJJbpZSJfLUEYLd9qkKOg&#10;AjGMV7Tc/su/s8eFPEMmseLfG1xr1j5G1NPWyTOSuMGYZdupIzjGe1WtK1f9mX4deFlsvBHwxszH&#10;bkln1WcSyFsY5yCGGO2O54rtw+T0qVRzb1fd9zClDAYKvKa95eZ4a2oeNPiFHAJ/Ds8vliS2Bsbd&#10;niuRtJjYoMoxVs8nJAOOK9e+BP7PnxG0DxXPrWp+FDNpGq6fDBfWN1qm1YEGMkI4UhsrnAyQDgel&#10;dT8GP2xvh9pcV1p/i/SLJI4rgfYrPTtNEWVz12oAD2zwKPir+1J478balLZfD3S7XS9KltytvN5A&#10;Dy5OOR29qwx9TLMLF06jv6G1TMKM6NoxSXoYnj/9h/4W/EL4h3fifxp8arWALdq9pa2W2WW0UD/V&#10;mRyrYyWPOcZ9q9L8E/sp/wDBNLw3bpe+KPG6eIL0xnzI9T1Y3LBj1KqgGM+ma+fT8OfHniK5M19D&#10;fXksse+C4lQgNnGcAjr+Fa8v7H37QSaTN4j0zwtLbQrsYXl1KIlVQMk7ifTt615n1t2/2ak2l3ue&#10;fC6lZQPZPiH4i+B3gNFh+B3wu0wwWymOO+lskjJ7AKT8xH1JrH8CeK/Fuo6/HNrNtFHdSxkLaQxA&#10;BVz8vLHA/AV4rq/hn4v+B3Sz1XSLq6KRhlMBM0UvcEEAjH412vhDxVcRx2GpazN9numiB2xxZzgk&#10;YJ6j6V1ZZXzGvinCs1a21i4S97VWL/xS8FXer+OLz+3dPieW42lt0w3bMcZwoAx7Vzo+EFlqcq2l&#10;laTLswY0im3b8dW/yK7Txt4C+MXjvXDq/gP7G8H2WMwtdzBAzEfMN3ce1amm/Aj9p7w9Ypql9oGm&#10;XFnDEDKttdB3Axk4UYO2vncdgsfCrOcI6XIlRg5XaPLtd+Aq2biQm6eNm+eQR52n05GPxrmvEHwh&#10;udNtX1TS41u3iDLgAkIPp/kV7Ctx43IaPWdIjXc2Ilsb7ccDoGDYx+dWbXUtdx9jm0oJGybQjAOG&#10;HoSvevJjmOJhOzMnh4dEfPEmgeI9InS5vbeQRzLtaBUDEDHHODj6YrUt1060CRCyaM8edLIowv8A&#10;tdq9kvtF025kngvtHNu0q7VEMrYbHTrwKx734baQFWS3tltix+cypkj2zk9a2eaKekiHQcXocvp2&#10;raZpdlDLJLIgV1YSRENkk/f+Y8VvpruoyFIofEcjBss73GEx798GqmvfDVDaxWCabFcwxnKRyBQM&#10;Hqcfy6VFN8NdSt0kudHt5yDCFXz5tgwB0C5OTUOtRm73KUXE1Lu2N3axf2PvhnhQkTARqHY9GUsP&#10;xOPWsmW6+IOkXTTQeMLgKqEM8kW4scHAOM4Hv6VialZ/FazeCPTbNYIkbfK11kAx4w20Hr/9aqdz&#10;8TPFFup0toM7UMQecCPZjBBJXqMfnVU6Dqu6sDbOi0rxx4p09jcNrcF1G5YyRB2UK3+zkEAcdMV1&#10;cfxN8Qz6W1ta6RPPDJF5wngvFDI23JBDjJ+ozivObbxrZXFnHaT20hnglJUWrYjfHoWGSPekf4j2&#10;VrEIJopmczbZC5O6IE8IeQCPb2rWeChb4E2TGo4vVnpj+ONZsf8AQ7zU9RE7sqxpJbDYu4bgNykl&#10;iMHJwM+1JP4zW508XK+IDDLtJScW7L5bDAIJbODzjr6+lcrafGfwx/Yko8T6fCGdgguI3Jc7exUD&#10;g/Kemen1o0rx7o+oJ5Fm00kM0SQxl4dzxnh/utgHr7delYRwnK/gL9uu50y+NdaSSKzh8RT3Nw0j&#10;LAyNvkjGM5IHbHGOexxUGp+O/FVy8Wl3Et4BIFZJJZAGWMlfuNtz/ePPdTyMVkPa+HrnYunwR2sx&#10;my9yAEErjBbH8QB2geufc1gzXmo6Rf3d1YX1uhkZJEd3DJvYlvKOc8ZBPHTPU1Sw1OT1iQ6sr6M6&#10;Cz+KvjS2R0ttaubR72OSCWBypwDHuZ+pycFSPwHvVj/hYvxC1LR21f8AtfypYo5lmtC6OI2XAGPx&#10;BBHHRR04rib/AFe7gtItYMEkZihDoCch5URRjO0/w7Mg84XjrmmaZd3mu6l9mTQVkgXCRQQ8JPtw&#10;Dljj5gu/DfLyTktitPqsEvhDnb6nW6n4r+Jf2rNv4jvnVoo2LJIFBJRScAKQOc8ZoqPw/rGqx6Nb&#10;pLoUc2E+SVbgIHTPynGOPlxRWHJT7D5pdz09ZguoxrJdCGa7RJWjDshlycgAnoSFXI9Rgd6m1qC2&#10;UNZSwXk1xExkeR5AqZALZZxggEFcgdcDtUU9pa3V2s8+kRPPLIVgMjt8iuygkZPyndnJHPSsPVxD&#10;bX39pXLHPnECVHY4faxVWB4bhX69h7V48bSasdrTexbvvGGj+I9HlttTs55bu3tIZFjkuCPK2SHr&#10;tP8AeYMADk454rl9P+L9zBY28t7pcEYubpXNyIkLxxcEo5BPLYfPqAT2rJ1bxX4csVuB4c1GO0WW&#10;2ytxLPtkZ0SNlJHQoEkBJ9/cVztg1jqH2TTbaa3jnlSaJTYx/vY0MKD+Lq4yVL/7Z9a9KhhVyu68&#10;0Zc1R6m1qvxBtpbYW2nWLKGnjaScpxIsiOC0YAzhgeMkYGPes6z1nUrvR30m8vYzDIkkVkrN8zy8&#10;eXJk8sPLDj+9271ly6Dc6DG9/pVw0WkQ2+L2eef5pSsgCqqnkNgk7fYGk03ULy/tpJ9EuBKs6hbA&#10;w2YAX5WBbJB5y23I7j3rvjGMaeglzdTRj0/UbLW5NZmuI7mS3VEuVeIbChK/PnnlCuCPVjUz3mt6&#10;bqtm+m3sP2K9vfNu5ruRlBUOu1emMY5x0560wae+hWCOLyEtM2L+y2lVLt0bA+8AdxPIztBPBqDQ&#10;dFup/Dcunm/u5Lm4naX7LM5kWRUbKqD91egx6Dioc0veb0RcXY301m81CWW80+xgjLysZ7owK3lj&#10;oGGRjn1p2noPDU5jvdVWSCG1XfFFa5aV2bDL8wwATye/vULXniIyQ/2zCIIY7dwmni3Do2BjJOM9&#10;edvTPas7VZtXv/EdvqWu2Yhjjy2RcM+9SMhMfwt359ayUoyXutFc2hoajpdpHGdRew+yQ2xIRm3J&#10;tc8gkDp161a0/VdZj077DYQs8GzekI4hkPBDGQdvZqtjxVdan4XvbHxTpFw1yVXY2+Mkr1UEvg5I&#10;71keG720iD6FYK0GYAwaBBIsYJyUYjAx9KzbjLfoJzRc1K911JY7vU2W7WdB8tpFxFJ3IGccDjpn&#10;vV/QNT1SMS3EEiXwcmOObzFiZQBwoXvUlvGot5AnlgQ5MssiMS4PGV4xj1p9vo9jBZJ5Hh61SPzA&#10;SSSAADncvqa5ZTvdJFRT3NdNYuJLOCW50YNPcJiRUA/d/j3I+lX9JiW0uLeGCzupJl5e5mQAYPbH&#10;9az4fFWg2l2km+bLrwQpYFvQH/GumjOmvZC70xZYY2b5x5nzLn05rhrXitTaPMXF0n7bENlk2ChE&#10;sguOgz7fypll4f0treS1TYCBuX5Cy9ehzzn6VZ02SKSA3TzTAvwQiA+aPcip7q9u7eYqscSxtGMb&#10;G2sPbGOtebKTg9DXnSWqKWnWC2dyrQIpDSHc8S4BOOx7Uz+ybeTUY57aJ28snfKj5VMnovt/jViT&#10;xjYRQrBp11GERcySOudh5zyPyrPXWra/t2mt3EcgI/eou4OPQgcce4rWEqj0SByTLsLrBr7fabsq&#10;Ap3uzkqh4wDnOT9abrH2W7VFhu41ECfcPPmoegGB/niubm1GaK2d9QvY2JZgVhVV5P3QR35pyeK4&#10;NJhjmZJJkAKyJsIdADjnPerlRqS6Ec6Oi8EePfiJ8KLxNf8Ahnq01oxmw+mzsWtbgHuy9AT/AHv0&#10;r6Y+DX7bngP4j3kXhPxiDoGv8f6NdyDyJ+QN0Un3WyccHnmvkyw+Imk307ERXCddqeXyEAwAAenb&#10;/IrB8e3vhnxBpEdlLaSNEygRiNNjRTLyOvQd89sCvcyvNMdgZKElePZ/oUqkUtT9J/E/xBk8H2P9&#10;qafqjQy/LhkbOeT17Y61c+C37WMnjS4l0rxd4caEo+2G9t/uSD1K9uvX0r8udE/a5+K3wvhh0DWd&#10;UuPEvh1GRnilYtc20QwSEbq3QjB7Y5r7S/Z0+PfwX+KOg2+qfDzxDFJMUUz2E37uaFvQo3PryPzr&#10;9BwWYUsRTvF2fYlSVRn2nBrmnzWP26wKyAdAPeooNWuL5ysMCA9cFq+d7v4j69o12ZtN1F4Xb7qD&#10;lSR6j04roPB37TGgxmLTvFsgt7gsES5h5VjgdR1HOa9aFRSWo5Kx7vtIK7pArdyD35rj/jFpV3e+&#10;Epb+xYSXOnkXEQHykgD5gT9OfqK1tJ1uPVLZby3lVkIOJEPBHXip7mAXMEkMy7xIhBB6EEVcYknw&#10;x/wVw1DVPFf/AATh8XyXWjRyCWbTUF9H8pjK6lbZEgHrgjPvXnn7DvxC8VeBfgN4M0zSNavbo3Gk&#10;RldI8U4ijv8ALPl7WYcK4AClD18t8dc13n/BUjULjwd+xz4++H0iI9vcX+nSRF3yRi+t2B56/KMf&#10;UV2X7GPwv+HnxL/Ye8DaNqtvBehdCDSxOPmhkLOMrn7rfN1HPUetazp3jdIiLakdd4R174Z/GmKb&#10;SraR7LVUB+26Dq0WyeLtjafvDjGeh59Kuaf8CvDPhaR2stJZDIqq6pO6ggdsAgCvFfi18HPHHw2u&#10;U1o/b9f0a1KC11KNyuqacoPXzBzMmT0PYtnjFd38Mf2kdYtdGtIvFupJrWlsAqa9EpEi5bAWZOqO&#10;OMnGMnHQVnrFWaNdzx3/AILX6Holj/wT61q2sNLjib+2dM/eZJcf6XHxlie1esf8Ev7HTbr/AIJ9&#10;fDSwvo0Kf2FKGUqp3A3M3HP1ryv/AILT+JdJ8Q/sB6xd6XdxSwS61phjeLBDf6VGevsK9C/4Jr6R&#10;d3X7B/w5a2uGKvor4UH/AKeZfSqUVy3RGjlqbnxE/Y48FadrU/j74UXC+G9VlB83+z1/dSnn78PA&#10;br25yc18x/HPQta8KazZz/EzwFFpl6lwVh8a+EiQk3os8Q6ds5HP0r7ouLTV4AWnGWGcHrz+NeN/&#10;tC+EPFGvWiS6FZwy+U5NxBI3DqQRnBBzVK4S5baHjvgT4nfFrwn4em1K28OweJtH3gvq+muTJEMc&#10;F4xz6kkcV0/gz44z69qEGrnU3s4pGMYilCtk47e/t2+tZvwu+AOt6ppup+IvDOoar4Q1a1uP3Ks2&#10;21uFA5Lxkhdp6ZHQHgV5z4wtfEllrs1zry29tdK+H1DSsNbs4PLHblRnr82Dx1rwc8rThSlBPdWB&#10;K60Pnv8A4LBeMIPFH7RPw6ltrsyT2+molyhOdjfaFwOD3FftT8IdQgvPhboEGrJHIx0S1DbRwB5K&#10;9jX4F/8ABQ6XxMPjf4Sl1XUrO7k+yo1pPavkMvmggtz1/T0r9Gb345fFzTPAej2765cR3yaVACbF&#10;TnYI12gD6VeXyqLCUKT1bXTQ6svwdXG15Qp9D7+k0TwfNETLEmMYY7sbaz77w54PbH2bX0R3xsAl&#10;FfA/w7/bs+ICh/D/AImnN+kRILOfLnH1IPzenNekeFv2lze6HJ4xj+waVbW0bPcDUNRRSpHooO5s&#10;+wr250J09GjrxeVYvC/EtO61Pryw8J23lYj1JnXIVHJyGY1tL8K7xZFkk1dEi484Fcn8K8G+D3in&#10;4i/FnwTY+LpPFEWlQ3jCa1SO1JJUHg/N2NewWGmm+jA8QeKdTu22APEk+yNvX5R0/Oudqp2OCUeR&#10;8sjm/jTqfhf4d6VLdjxBCH2bQZWCn8Oa+RfF/wC0D4l1q7udM0jVdWvFWT5IbO2bOPYgCvtfV/Cf&#10;wX0y2C65pulqjN11KQMN3t5p6/SuM1fxD+z1K7Weia7pbTK237PYKHZcey/0roo+5rJGVROatFny&#10;v4YvfjNrMgeHwBfFWGPtGpzqhUfRjmu5uvCnxSuNJjgRLaRwAzxi4AK4Oe/X8K9VktLK6uCuiaFf&#10;3UbuMyCHav15qVPBvivUZGit9Nt7MFMJJO+4g+4FbOUJ7ExhKPU+TP2tte8U+F/hHqlrrGg6hvvN&#10;LuIIlS1dzKShGPkB45r4f+F3ws+AWqeGV0zxB4A0z7TIp+0RSoyy5Oc5ycjn6V+uWv8A7KXiTxPJ&#10;5viX4q6vLbg5Wy09xCoP1HzEfWuPuf2Bv2e9PnuLnUPhbaXt1MS1xeXzu8zAnnLBhjNaUqmIoaUp&#10;WT36GFSPM9UfmZP+x1+zXcQpJbeG5IFWbzYooJchTwDjOc8AVieIf2PXsvOn+FHxtn0SWbKKhsVh&#10;XaRhkZ4/mJxx0r9BviD+wH8B0s5JNL1TUPDTSt+78rUgYVJGOFk9scZrwT4lfs42eg3M4+GPxns9&#10;daNAiWT6bK83nehMQKqD0ya1qVMXKHLVTa9TBxpp7Hxh48/Yt+PWtarLe6r4ktfETTr8+o/b/wB4&#10;z4wq4fnGfT0rrfhN8AvjP8J/NXTvieuipdJGZhpkZD+aHicfe+XIaIAEdsg5Br2ZPg9+1ZaWaarc&#10;/BPVfLHMhtwCVxgggE7un07+lcF418QfFu2vjp+oeCbrTPMDLHJqUbI7MOp6YPOK4qrwFOjarHTs&#10;0ZycI6mnonw+8F2HjG6+J2uajqE2tz3E013dGUR73mzvZVQAAYdhjpntxXe6p+1uvhjRL7SbHTba&#10;KW6sUtVmeQs5ZOrnJ5yOo9c14FbnxtqpVb++u5ITcbCtvhQG6AZPUf4571ej8K6SZZZJoRcBpdzb&#10;3LupbpyemT+leDjcbldVpRpJ8uxKqxeqOt0f9p3xHLJLH/bV1KblgsUMUe0RkFtwz2PQ4z0FF18Y&#10;fibrQtILmFUitEkH26U7nWJpCx/3gGz15y+B0rA03TbezVDK0du8IjjRi25pQCEDEeuAPwrQtxDf&#10;3zQPOsiAbpZZHIUjPPzf7JI46c1y4nOsXWa5YpW6ic5S6jdQ1rxn4hSFrjWbkoHHmENtC5YAsfUd&#10;eOoxUFnZ2Gn2LxTEjK5DOFbzuufoe/1x61avpDujNyyBJFaR4UOMFAoYk9cE5IrNmvbKVIdQMWYJ&#10;CyyDABJHTAPt375rzZV8TUd6k38ibrqy9DeaZplsrSRJIrQkx4AyVJBDDAx9c10XwxvNM1vUYru8&#10;1KO2ESkghikcjKCdn1OCcgVw92rrqEMaRBYZrcsp8nBkTIIAA6DkH/8AUazbOC3GmXMVt4gk23DO&#10;djjZscZUhQeVPJ9zV4enQjVU6jv66mlOcYTvI+wvh7451jxgbTW49UtrXToY2jQpl5WYD5QoJwgz&#10;9Ca9Z8M6Z4g8e2j29hpq3sVvtF1BdXxMblv4nDHAJxn8K/NzwL4u+LXgS3u5fDXiSS4RYtxibPyn&#10;HG0d/c9aXQ/2nfjlpM1vrOjahqtpMJQbiDewaR885AOGA7EjufWvpIYuHIlTat18j1KWKocup+iX&#10;xP8AjDpHwVc+FdD+HV/qyW8Y+3yaLb+ZDbFuWVgfvcZxjisL4da94W/aEg1HQoPh7FZyWsYnW0EB&#10;im8vu5IAJP04rwC1/wCCgnjLUfstjaajbwXrxK85a2I5B+ZcfT8Kl+J/7a2pxWdhq+k+Iha3qSiC&#10;a5sHWOUwvw67v4eua2pymqqnGSt8tgqVKE9Uem+J38YfCrxTZaZrWkRJ4fuboLDqK3jJ5Y/utzjP&#10;ua+gNNPinQ7FXn1m31TRLi0Mlpe+VmRIwuSrEcP3r460v9q/wd4w0iT4b/EKaPUbBo9sq3k+ZCp5&#10;DK4xyM5+tdZ4H/bTvPgH4dufhlqOnaf4p0eO3ceHbyyuis0QYcRzqc7SoODjr1rhzOpVwy56Oq6o&#10;6aFfCOm1VdjgviP8Y/B//Cd348Ba9b6hYB2LEQMPLkzypz0Oe3SoNO+PL6fA6XFxckFMqYGBRee+&#10;en4V5xrfhW3u7ybUlgitDeStcTIboiL52ztBHBPPHFSR+F5rXS7iK6v4tiLuMaxsysM+o6Yr5Kth&#10;sPXm5KNrng1JS53yvS56zZfHNJAFj1BSTy0akMG/3ia1dD+Lvh/UcW/iPSTJHKcRmA53n2+leHWt&#10;haQyx3Fu0iB/m8tCGye2PxqaN9YaRn0+WTdE5J2cBD+fFY/2XheglVnT1bPoFPE/hW9dltNNmDbf&#10;kMj5I9zW3Fp1xFCk09wm0Q+aVb+A9utfNVv498VRSJPLczNLECF8o4LDvk1pWHxV8Y20P26KeZAR&#10;saNv3wdPftXPPK5L4WaRxkOp78k/iPULlo3hiu4gp2yTRAxn9ePrXI6zo9hdqbLUfAcMpMm53tgB&#10;jGcDHeuJn+M3i7WbKGyluGtAo27920NjoMD7o/Stbw38ZbbSbRn1i4kacMUn5Cq7dstnjisXhMVR&#10;1SuU69KZHf8AhDwL9qFvPHfWgbcsELQAoM5ONy4PXHb1rKX4Z29zqZnF+LiCFm2zGQ/uz1RVHcA+&#10;vrXa23xQ0RbOG4m0tWEyh3kBRhEWOMH1wO9a9rrHg/xAUktdOkeOThHjiaPewGT07f4VosViaS1T&#10;J9nTnszxKfwNdWWvfZLuQ2EViha1VAHErEMSRjqTnknkc1BD4Ml/tAxDU2hJDyLPLG7F2HVyF64G&#10;0YHNe9f2BY6irHRrqAxuQHicICAfX5S3t71na74T1CzvpHsrcOgY+S5QevzjjsTxgYqoZjKXxIUs&#10;PFI8MuLPU9Au/teo+ImvoY0EyQltotx5i4bDHJA5z9D61FJH4shsm1Brdw95MDujiZgQNozxngBS&#10;f+BHtXpuqaJosMsa6j4dt4RKrYdRuLIM7wM9OSCM55qla2Ogz3y3Upuo7OC6EscRXkK0Yy7lcZ2l&#10;s7e5rphjYPoZOklpc4a71xJc2YmuVFmHZmc/KGx2BOMjO3joOK6HRPHeu2mYbZbedVT/AE4TzALO&#10;WjePyxgdgq961LzSLSyeSDT7ZJri5lu45IsEqrAM6KFz93lBu+vtmhe+FPDc91axyaG6wz2vn3Fx&#10;bYJjmHIUrnJYtvIxyF4rSVaFXSxHspp6Mmk8cSSSF7uwnVyfu20RKKOwBHXAwPrRXI65faRo+qS6&#10;dd6/qgkj2khZSowVBHAHHBFFR9Xpdh8lU+jdQ1eXT79beysTc/YkY3E0gwI0YZA3ZwWPGPr7Vz1/&#10;c+N5NaXVLSayjt1jaI4iJU4ZkLEt/dGRjpjd7VqQ2ugwX8Vrq3iR1Wa2DNJaSZDr5q4yhGGBLlvY&#10;Zp174pv0ebTNRtVt3llOyWMhkDMkn3gw4+bZj13j0NeBTXI20ei5xstTPX4LajNpckutx6fdrLCU&#10;LRw58sEJll74ZgWwewVewo0n4feHNGtEhewYvasZjLF8ijOd+DnKrliQOwB9BUGj+M/FujhrOSB5&#10;LJ7Y/ZpxbFSVGxWK84JDb+Dx849KoeHvHiaxp097dNbrb2MskTF7sFpFRhmXgYxlWyDyRj0NdHLV&#10;lvJteQ+ana5pa18O/BcV1JZlHE/lF5WabeVjbC5bOenUDrgd6p6Dr3g//hFbYW1tDGAoeNISRGCh&#10;OF9QSRyOuRnvXPavrd9rPhizvYbrTUa+nR2uoWcF0Jba47v90+wDE+lNsNH0mHwxaKb263XDnbMT&#10;sQ5CkFh0zkE57n61rGiows29WHNzbGlYXNpPqct/MlwXiYE+fHuUDeeD2bOe/YYGRS6j4xi0m9kh&#10;1awguJI7jfBDboE8kdCAF6cc59jmuL17XofDWnWmn2mrX5aOdhdQbw8UuUZhz/ERgAdufSszVdfs&#10;5LWXWLu5nUM379lyHCMn3gv1Iz6ZA5rohgefV7BzRiehal8W9CCySXaxMcfu0+cySMR14+7jHesH&#10;V/iVYXL2sUaOxu7kPPDcxFlwFyvPTIPeuY0iRJLyGS21C1tLeBRKkNxDulYZxhs8Fue/HNb+r3Y1&#10;DS4Uh09Wivb3Iu5oVifaUwzEZ4XC8Y79K6FhaFJ2SuS5Skalxq82reTPe2ovrOWLc9xHMgk3gcAq&#10;Bu4469hWfpWsT6TK+la5YLFG8gEL5+6Ce7LgfX9aqWUT3Fy9jb3dvbKg2JefaCBNjgKfU44qC58Y&#10;aV4fv18P6naCVPOAmuLd2kVJD2xg9R+VP2Cd+VCi4JanYnxAJ5pdN0OS1ktolV5oRNgy/wC0MnIO&#10;e3Sl1Pxrf6lYW9levApVSxXfgMB/eAHXHTFcVqniDw/L4su77SLOW4hW2ATy3MYkbuScDJHYdKPD&#10;/j/+0ZptJn0UaS8YDCNWEm8DuOe/ftWbwaVnYbmompP46OjF7bTLrzY8ZMRIARvQnqDWjZfEvxLH&#10;NGby4ljMwHmwmEOsee4A6jHeuOmsLC9uZ7hdInkcqPtEkaHLH+8vPynH4Vb0t7WB1uhPHZzxoBBL&#10;OWd1PQAjuD7VdTD0HBaXZnGc7no938XtVfQ1kttJuTcpMIrQpNtRgOrMo6VraT8SvEMsLojwTMkS&#10;+aXm3FSeoBHQV5tL4iFtbxrcXavfTN8hEe2PjqW71ntrhuJ4rmwuXnyWE7xSFU3jsAOPwNefLBU6&#10;v2TaNVx3PS/Eet/YLjN9HGisC0kAICkno2V5rIs/iAftvkae7WjOwwqvlX45GTgivNrq6u5LyS1b&#10;xKZJGk3llAABxwh9F963dH0+6vtOzews21PlaIjEj54O7tireEjSiri9vOcrJHa+HbOeSd77WtSW&#10;GGS43JJ5mQTnr7+xrZaPT9Uu7i5MyXIPMZ3fePbnvyDivP8A7aFs2t7nRJYnbCxk3IYZPRueMdeK&#10;1rmTW4PDcMttEbcW8wE11lVAUrkhc9CMA/hxXPUo1HJNbGkeY6y2t9F0y/t70aoWu51UmMxkbecA&#10;D169apajoWh3mptqWplmW2JLMF3Bc88jgduntmsHUPG/9kzPGYJCLlAFluZQWjUDkp7nj8KxT4z0&#10;qC1kS81qaYTzkJC7YO8s5yx+g60o4SpPqO6O0dfClsJLcwbNqBoo2TJk3Hp6gcfrWFq1la2Grpq/&#10;hfUn0vVYE3wXNtMY2Rjjg44JxnC/WuRl8c315bRW8l9cPDbuyPI8gVihbghvTI/l60mn6tL4hvJL&#10;mwR5iLr55MbkjYKpUnHUZBH4jsK6aWFrUHz8zRn7VJ+6e7eDf28PFHh1o9H+MFt9tgEQ/wCJtZDL&#10;IQvPmKOp9x2avpL9n99G+L1yniPw/fpeWIudwuUbPzbQRwOnXFfAo8A6v4xvUjmlUxtKdotkBL7S&#10;eCvA6L1z2FelfB/xR4x/Zu1q51z4W609skszGe0u3Z7aVDuO4x565jHI55Fe/h8+p0UoVfv6mtOc&#10;pS95H6hWuo6h4X00tpM+wRRnjdlThe47dq6vSPGtjdhbXU90Tq33w2EJwTx79Pzr5Q+DX7d/w5+J&#10;lofCvjFzoOtD91Jb3rgQzyE7AIpOh7fKeQSK9zuddtLeJZfPV9+DuDdj6H6V9FhsZTqw56cro62o&#10;yR4X/wAFptHs2/ZG1fxParHiWeyhmdTkf8fsRGPbO4VvfsU+CruD9kD4fa1ouoGCR/D8bvIpOCSW&#10;PPtmvQbnxH4d1hm0XXNMttUswRJJp19AssLbSSvytxw3I9DXofgvVvCWseGm0rw/p8FjHD8r6fGi&#10;oIxx90KAMfSvUp4hztExlTtqcFeeLJIAml+NLAR+ZwlzGMo49TXmmufCzTrvXbh/CWof2bqcq/6N&#10;OFBt7rJJKSL0OcnJ68k17f4o8MQtA8P2USwjOIWXPHtXnGt+E59H26zo8sjRQFSyFvmjI/mK7IRp&#10;1FZmDck9D4a/4Kz6f4h8F/st6toWv6fe6K8+o2hNnD89ld7bpD5kZ/hbncR9Owr2f/glp+1P8OrL&#10;9mHwR8KL/X5NK1W20d/sFvq8XlRahH50h3wuflPLEY/2T6irP/BZDxd4S8e/8E9dZtY0Rb2HWdNY&#10;xyqCyn7TGCV/DNeQfBD9lz4uH9ibwV8SdG02Hx54d1HS3ub/AMM3CCK800rK4EllKvQ/IDt4yecV&#10;UKShHUiVRupdH6W+H20vxhowvYUzLG2JUJ5Rv8P0rD174eLeM8kTqGbqSR81fHX7MP7U3iP4M6dP&#10;fJrGqeKfDdvlbzT7yIrquk8jKOp5kAB+9145619ffCf9oP4RfH3w8mu/DfxZb6guD59uOJoGBxtk&#10;TqpqXHld0aJuS1NPwz8O9Ia2fTNVs0nilXbIki5DA9q8m+M3/BPA3Kvr3wL8UrpkrztLcaPejdbT&#10;NtIIHp9CMV7xpl8zvxbtgMAeOQPWtN7+5jZohdYGPkPr9a87HYKlj4clRFxP55f+Cj3wi8e/Bb9o&#10;HS/CnjXRpLK/8vzIWI+STMowyk5yPyxX1j8Ovid8Z/hj4Ot77xN4htdRuLq1jK2ssAceXsGMFuQc&#10;dxxXKf8ABxFJNe/tc+AYYX8x20JVUDAyTOMV6R8Tf2Cv2j/H3wT0/U/Cj2rX0mmQu2mG4KO0flqQ&#10;FkHQn070o4WGGoR92/KtL9T0sqq4PDwq1q2rWyucn4W+J/hzVfB3inQfC3g6LTvFWqt9pgvIYRMq&#10;4bIAd+VU8g445rFH7V3jHxBrGneFbH4W6LYyaPABrBXSw/2p/wCJsvk446DFeYfAuD4l/Df9pXSP&#10;A/xQ0e90yYrJa3GnXimMyf7WW4YY7ivrKy+GXh+y8YX15Bp1uFliUJI0YHme2eldWFqxlRc5aPsf&#10;WZJ/t+GlVk+uz/I1vhL8afFc+qw+PPCviecRzqHt1S6c25xwYxGeFXjG0Cvqb4baj8Tvj1oc2tS/&#10;FYaIkR8u4sdMtQGz6kt2Nflb4e/aAn+E3xY13w/Z6yb2x/tF/JtLltot5M8qgHRfpX1b4H/aX13w&#10;rokFp4H8SwR6vqqLI9lp96CXbGdoyM5x605z55pR0MsbDL80g6cXFTXU+sr79mf4fXVyl14yl1Hx&#10;AYfmC6nfOyE+oToDW9oGk+BfBUcdp4Z8IWlkkWdgjtwcf8COTXyZ4B/4KI+N9F+0aZ4njttTuowR&#10;FDcSAurhsMCy4zgV7dof7XnhD4gXeheHtK03UZrjWboQ3M1nYGKOwAHzNLLINuM8DByc1vNOL2uf&#10;MYnKcTh59Gu6PU5vifY2YC3dzHEAp+aRtuSPTNc7q/7UHw20+6W1ivbi+uW6w6bbPNg+hK9K6S//&#10;AGbvh/rJFxcWL3u8BlkvLhpNrdcjtj6Uw/BI6UHfSUgjUrtYRRBMj8Mf1ojKnJa6HmT5lvuc1B8c&#10;vidrQA8M/DF7WMMPNm1i9WMFT0YKMnp24qTU4PiJ4qtJbfW/iL/Z6kgxf2RaDJB6qWf+daWp+Err&#10;R7d72baIoyPMkZ+BjpzUMJgtmjjvLxY1YbssQe3b8ayqV8JTg58608yIt32OPb9lf4STTz32tR6h&#10;rks7rIsusajJMFcd1QkBRwOlX/8AhXGlaPHIdC022tldV3x21usedo4Jxgk/nTPFvxj8G+Hr42Fv&#10;ePPKj7JFVgAHzj8R1rPm8aeO/EEyR+HfD0yRn/W3EkJVU7gkvyBz1rso4mM4xlTu7kypKW5JdWct&#10;mWeeNFDcyS5HXj1rkPGnjj4V2EBm8V/ZLsQfKsctqszJnvhunTHWtu4+GPjjxNL9o8V+IhCjwkzW&#10;loDI45wOfun3FTaf+zd8O4X86+0M37iRBu1GYuGCnO4KOFye3tXT7X2itKKMJ0Yo+f77wB+z38Yr&#10;+XS9E+DptzLdFpL2xkaLe+4MGBX5VPHI9Ca8rtP+CePxL8S+LruWS5tNG0tneON9QnLTRxiXMR2R&#10;jO5h/F2wa+/4vhtpUEXkQ28cSYYPHBEI1PGDwuMnHGfpSL4HW3VfKXIUAM5GSR05PtzXFXyrAYmp&#10;eSt6aEOnaOx+e/jL/gm58cNF82TwRcWWsxw4YOJ/LcupAAVX64GfxrybxX+z38evAEHn+IPhdrls&#10;djZ22DF3wdwbCZCg7AOSMZNfq+vhTV4JVCjoSWZD0OOuPyrQ0271HTdxv5YymSjiT069PxFefisj&#10;wMY+5K3q7iVFy0sfiqr3Mc739xLdpexMf3DxjG1sZLAjhcswx0wKab2c6f5MFrAwSZnefaDu35GF&#10;GcYywwB2Br9d/jN4O/Zs8XeF5bnx38NvD929vC7wXD2iI0ThCAwK4yQR3zX5Y6N4D0gCRBM3mFN6&#10;xxxBjnHTnHfBxz+lfK46FHBS5ZSTIqYaVHQxU1GHWroXFvckxwRIFZkDLuB5AHZTjOB2rOmtruy1&#10;J9PlB3PM0iFLfEfJ4PPQ7cjnuBXU6V4JBE0cD7BEQ9uXXy9xBHy+5wc5pg8B+KpNSWa9mZJI4gz7&#10;Jw6MCSASfu1531ij0ZlaSRjpoxd5Z9Ngf7JEpaaQoVIkAwwA69TgAccVn38JMkekv9okNz+9ilhU&#10;goP7uCMdq626sWZzZxpNMyLIttsTCkdRn8fXjGMVTt1uXsXJsFLxuElV5PmPOc7geBntRHEJPQFK&#10;K6HMzaFZWax28c4zNGZHuJ1CkoD93g8ewFQ3uiXuo37w3+nwvBFbnzWRiVyejAY4/PtmuovdBt76&#10;CNZVhiiD4Ekz/KnGcg9+c+nSqWm6JNaybLOxYrL80oSZlJIP3/QjjPFbwqzeq0C6lscfFoZktHJ0&#10;ORBp77Y5dmWf3YN/nip7PZa6TEIpz5kgLxlSQcbuTx1rpNTl1m5N6dSeNiIsNNJGwcjPRcd8dOKp&#10;Wtyl1qFtqVtpci+UAga4ckYx90Dvn0OBXVGpzR95jtFLVlSCCRJHvZdSkdhFvTEhbDHtzwPwq9o/&#10;ijxFlkazaDJ8uRBPk4/vYOOv0qvq0eraA4uJNOaIyyGQiJ1YL6+4OO3SspZZYmk11X8/zJPLVJSd&#10;7ZHQ55/pSvfV7C5l0N5vGEdzBFZNHLN9llyrsu0x5Pr0PNLb+NdfiuQQ/wBkt/PUzhzlyvsB2NZF&#10;zcauiW6x2sUQdVV7cyLsZexGfvGq02k6Jqmnyaq3mo9sSLuG63jLZ42n09qHClJaoTkdHBrmnjX5&#10;G09JbiSckNG0H3F9R3FaEfie1ggawiutpUEBduCCeCOOn41yOnJFJBbzWGrbzOzK5805BA4U+1LL&#10;IbS4eSW7R45jtBVznd6cj9c1HJFuyM7q+qOnhllltmSVomiiyd07D92c9/QehqG7j8Q+IcQWvzqo&#10;w6knanfsOeORTdKlgh06WXyXMLDaVYsAfoPr3qS11u5EryWtz5byIMfaIivtjI61nfoRJwuSjR9X&#10;0PZd3csscOwojCMHzG6ZOegrZ8PeJ0t7RIbLxDPDICTMhmOJFPdewxWZYSySQyQ6h4qXLtlSvzg8&#10;YIIP3RUth9nhdbUQyXAbP78uPunso/r71nLlktSVUlF6M7LTfHtxpd/Dc2k84Z8h5Y5iw9i/+PYg&#10;V0rfFnU4i01nbQSyMi5lRflTAPPPUnivLEu7gsEd5kjJPlSSKq7eo5K9eCKmjkOnCaE61cXDF8rt&#10;TZtB7H1xiuCthozeiRrHFVVoep3/AMR9Nu3WTX7O3lgghEkmACAzbQQF+8O/FUJW8Ma1BNe6SYrK&#10;C5KoJoiR2wDjqBxjj1rn9I161vZYhqNoxcjcXMIDSoeCxPTHHX0FdHYadp72v2qaRrdYI9lovmrw&#10;owOd3JPGPfdXOsGqOtn+h0wqOerMoeCtRkafV9G1tkmuoiHZVw8UmBjBzxwAOPT6VSudL8STCSW8&#10;llgVboXbpEu/y9pZmUf3VY7gP7uM962dUt2tEitLW6dVK/OssJRIzuB6kc8Y5HHHvVnd4nt7dbmS&#10;/hntfIAn8yPjJ3cj1wB+O0mt1U0t+hbemxzlu+r+UBLrNkGBIIljAbg45HY0Vd1jxNHDqcyz+Ebe&#10;Ry24v9oC9Rnpt464oo532MuY66C30tYbi/sZwLWCQ5SVSJJmwqiI+ig7hkdeOlVNL8TeHLezuIbq&#10;6KzS3e3zyMqiqkbA7mOcHJ4PQPjtXlt58TtctI4tKuNOtvszM/2pjJ5hPmRFgu4cDMmQe4AB71mW&#10;vj6O3t5ovFeqbQs0W1lgHmSEyDcGHQndCen3V+tZrLqrZvzJ7nq2s+OPBmpaSYbnVb27mhiX5UkH&#10;lmNiHyx752rkDkj6g1FrHxH0a00lNM07Q7RLeOTZO8NuqOjqWAATPzMeQp75B75rxm719NE0ya5s&#10;NGk+1wtLELeJNyxlz8oIUjBIQBSAcbCcCjxdc6va6gka3bCWW4Wd7gPvGI1aND5hGAzNnJbnCg12&#10;U8tUdxOVjsT8TorS1PhhwhuZSvlSSwMsgiUYXYDkKeZDnsCOtYz/ABYgutTOhg3Fpp+wrOHIAL8K&#10;M5+5g4UYHPbrXEaGuo39rHrH9pTSb1VTM7/Llc4AJ4AAH0Ow9K0tevNRFvHeLpqLNdsjN9lIl8vC&#10;MCMH7zHAPHcn0rr+p04aEqcjqbzVtGs7ltN0oxXEjjAkklUhUXIxzgFgBjA6AYPvDc3loHtdW1SG&#10;C3mNqzSrZxOxmC4wMLkKSxY7T3Bx2ri57/TorS20W7sTZXQt2jlumnDSmVfmIB6OGBx9eO1Vb7xN&#10;pNldJpunWkrG2kZ7a+iUoJCX/eAqD1B+YYyOQaqOFlZ7jVRo7TxJ4y1GK2EFnp5aCVnd7k24LEbS&#10;Npz3BHf3NUbXxbosSPq2n2dy1zNCdnm3ZdFYDBZFPbrwMVhvdat4vsXnt7+5toVQeYL2IK0jZztA&#10;HY7jz+JqTTdBtdKvoYzes08lsTby8hk7HJ6DoRmqhh4Jcr3B1ZPRFmz8US3Ihu7ozXGHJt1kDEq2&#10;OcZAABP6VdsfEPiookElvb2+5iZ2ifeSw+7yw5z+OKmGmW2r26xyXhlW2RXWcRksJAeg6Zzxz+lL&#10;qVjEt0dWuLWRZUlUyvMRuHy4BA54q5xS0SMn7R6DtK1TXZw81zFMGafY5EWFBHcnkHNa0zhrcxWi&#10;Kbh2KfLGUCgdSWPXHpWFP4jsdFtvsMWrLcuSZnjBI2A9sZ5+lV73xprEkQv9LhWR51Ja4jZQeB90&#10;A9P5+9YqhObC9t2btn4luNEtEistplXf9pUOS5PcliRn6Cmya8L+cp50cgb5gYz8wUddoPb6Vxdh&#10;FJfiSTUGuJftJZny4X5v95T61NDGwW0t4nW0MLnzZTIzEZPKgjg/StHhoQXmL2r2Osj8U6hqkZOo&#10;S2yQpGTGu45yOMMR7UxdR1HTbQ2em2BZZyGxDFgxqep9R61l6eyWy3VvbIrQg4jQRMjPk5yGBOOe&#10;xFSJeaVZmO+guClwc+bAcKAOm3cf6VlyRjsi+e6uXZ7rTZbc2RlnNw/yrcH5VbHdz6Dpiuk8NIiW&#10;5axvhsZVZlWQ/O/0Ocg9vpWTpsGnrA13ptu0TrCAIJJSQh79cc9+hrR0i71Fi4j063iM6KuegIXq&#10;cdzXNiYKUdCoTsbd0l1p88V5Lqt3Kky4XT/vbD3yzdzjPI4qw+b20mDWkkgf95L9plBUA9tvQrnH&#10;PtUUVtJb27yTmOKJF35Tv7nPaqmpatcNbhY4kc8EKH3FlB6YrynGo3axt7dInimeewjAvIpDYuhZ&#10;XXJYDOAuR0HftXP64k+uuw060bzlbduc4Cg5JwMYAz+g9qvzRxSQB5o5bduWcBOMgcc4/Ijj1q3o&#10;Nh9rC6laRW0peLy5/OlJOM9QeB1HX3rfmVJczM/aObsYSaE80I0y2toAvl4d5ZD8x5y54+oz6V2n&#10;gbwhp2l7buZ48MI4XhgOY5GxhvlA9ccexOea1vDOi6fa232nVbJUjRWaKNlLKCRwQeowecdK3J9N&#10;so9Qt7myUTxRRGZGFxsTJ+X5f7z5PT3PpXFXxlacHBLc6adJxV0W9PWEGKBNKSOAsWSSOXB27myT&#10;79Bu/oafpE9tduzNoqRq0XJkfcMBvlBH8I3FT+OPrBNqenR6or2sIaWVZPLDP8q43MVbtnCgEdz0&#10;qC71SLQ4wbjSTHLb3Sxt85ZGO4KBt6kYwcHHbjivLlSqN6rU2jGZBqNn4TcXcd0gEiTeZMFRgEyM&#10;jBz8vI4PZju7VqfD39rH4u/B6VNAhuZ9e8PRMsVtYT3G+byyMqY5Gydxz908cD1rh/F9pBcNLfQS&#10;SxTXAImiUfIrZAK+w9O+fTnFGHwzPevZWdvqRSLcjSow+4kbEqPrwAD19sYr1cDWq4PWM9Oo5VKh&#10;9w/su/HLwH8b2lu/D3iUC7iAW706dts0DYDYKn2bqOvrX0Pp9uNLVJbKRo5N4IkHc88/pX5Z6JpD&#10;aBq8PiHQdTfTNViMnl3loxildsgq3GAUADDHQ5A7V7/8IP8Agob4r8KSv4Y+OGlG5ijGYtc04hhg&#10;Aja4/ibIx8vUn0FfVYPPKGImoy919+htCqmrSPuu08ZQXtuLbVjsmVeWxgMPp2OfzrK1oRyh7Rbd&#10;vLnQhnC/Kc+teZ6B8YvCni+w/tLw/rsN3bPC5DQyAkEjpxyB3xXSaX8Q/tKfZr+QNGVASRvvD/63&#10;FfVYXFL7W3cmcE1dHyF/wVZQ2X7Jmu22sW7QXEOr2Kx4bcrD7QnPHtz7dK9h/wCCbvxNn0/9jXwF&#10;4e8R+ZDbNpL/AGadBgbftEvBPfnNeU/8FlbmM/soX0qkMJdRslJ/7bqR/X8673/gn5qGk6t+xH8P&#10;9J1ILIkWkSKD/Gn+kSnivdlyzgjzoqSq6HqXxq/Zi8BfFlJvE3hi+/sDxG4Dw6zpgGZ2AO0Sjo49&#10;6+QpIvFvwl+KcUHxJEvgHxhbzCPTvH+hxn+y9V+bGy7jXgE46+/fk19e2+qaz4PffYStdWZ+bazZ&#10;2/4VT8dW3hbx/pYfV9Kt762kAF3aXMYYY9SD0+opfVXayd0W6rvcufBz9tF9KubTwT+0NpcOkXt2&#10;Mab4jsHEmnakM4DJIOFJz0PTpjvXv73EOo2yXdjdJLHKgMckTAhh65HWvirWf2fPE/w60eXUPhHC&#10;nizwddDdqfgbV23tCM5Jt36gjsAc8D6Vc+H/AMbPG/ga1a9+A+sT6/ptsW/tXwBrMpGoWODlhATg&#10;yAc/7X4V51RypSs0dUFzRuj5C/4L7CU/tg/D1pAQ39lxjn/r4Wv1L+HVhdP4A0WeBju/sa1+n+qW&#10;vyD/AOCvfx78J/tEftO+ANf8J2d5bT2diltqOnX0JjltphOuUYHr9f0r9hvhxDdP4A0NJJzGp0a1&#10;BEeFwfKXv1zW91NIwinzswfiN8DPhR8XmgHxP8FWF5NZyCS1vZI1WWFh0KuOR9DXif7Vf7PHxR8I&#10;fCvVL79n3T18Q6gLcrHbSnEyIc/MpHDkDoO9fU8uhWUzG5YZcqFZiSSce1IiGyURquVPHB6elYV8&#10;NCvC35Ho0MdicJBqnK1z+dTxB4Z+JEHxEk8HeJ9FvLXVZ7/bMLuFkmDs3OVbBz16Zr6E1i48Ofs8&#10;eHLa3t76e41GSH5btnBcSEcquegr9UPj5+yd8Evju0Wr+OfBts2q2Z32erwRBbiFv94csM9jX5q/&#10;tqf8Ev8A9ozwNq138QPCupS+MdHLswW3ULc26dcGMfeA9vyrkjQrYWLcVcWGxkcFCpJR5py2fbzP&#10;PPhzeeJ/iV8N9d/se5ittQttU81JYsyT/wB7azDkA17N+zPN4xW8tdH+MOrzJc6pKDps0t2+2SQD&#10;JjIyMHHK/T2ryj/gn94i0xPE+v8Awu15Ug1C6dWW3ntzHKzLwcg9CMfWur/b/wDF9v4E0Tw74e8F&#10;3ZHii21D7Y/2aQFoIcYQqeoJI6V0fXKdOguZ+/1Pq8vxeGw+V/Wpyu1v5n6G+Df2mdd+BlpZaVr1&#10;ne6tpFyBAhjnHmWrdVwWP3ev5V7d8Mf2lfhj4ptLi98UeLbWBUQSLaH5pguehVefxr8YNW/bk8S/&#10;GH4d6N4c1qy1ODxJo7LEEt5MRag24BmdMZDAfnWx8KvHv7U1t8Q7LWZPFQ0KztOPIjvEgkuYnzlA&#10;eS3PUdfpivMxOYQhhpXklLpc+XzfH4XE4tVKCsmtT9MvjX+2V8JrDVZbbwvrMcy3ULxTQPIpMnyk&#10;KmzBLZyCOQRzXM6J8UNF1bQdG1PUBfancXKeVLp0UAQKq85D9d3QBcnua+W9f+FPxph8T6X8Y9b0&#10;nTr+x+WeeR7oQ3EijPzmOTIl2g5989K9G+D/AIk1bwf4jLNbxX2l27i7Sa4ukgUI/B2oRkHn7u3p&#10;0r8mzHH4zD4lypu6ej103OClzSeuiPr7wn8O/B+qRnU/Dng2Cyu7kLJMksW5m4zhiwxn6DjPtWy/&#10;hy6sbhRdRs4jJALEkfN1HuK8X+F37S12fEE95qWol7i5vGt9F04uHIIOCWcfwnHHXHT3r3u38d6f&#10;DZhNYnYXK26SSxJCu0McjAYjk55Ppmvv+GeIZ16Sp1umnQqVPXRmcbK0miZ0tjGzKAWTgnB6f59a&#10;hlgNsrMsqLHu48z5QB35rQ8PeLPDviS782W3WOIPgAv1+vr3rgP2pf2jvhp8M9Bb+1ddsrZY32iL&#10;cMseTgAdSQMc+tfYzzGlHZC9h1bNubxjoljcmFpw7btqgcg59/wNX7fxJozjM7pjGXUvnt39K/PT&#10;4of8FJNPOsSL8OdJnu3iWKVZrj93Hh96sSCc/J3HTFeS+Pf2vPjb4/iuNI1rx9NawyzSFY9LXy1a&#10;LKbY3H8T/M2ef4TXl4zOI01o/uM3WoU9Gfop8bv2y/hT8L7SW1v/ABJA021glrZfvZWbnKgJnB4J&#10;5Ir5h+If/BQjx3rb3cfgLwyliksgSG41gYcBkZQ+xfu8qOuepr510TXrTxDc2upW8tlKZd8wlnbM&#10;jLlgCBnnBC89cHnrUkfia8F6kN/emG+u4PMlkgA58tgNu0jkHzNxGflAPpXzFfO8TPSOn5kPFRl0&#10;sjo/EPxS+JPi+CS88XeKHnchmVAWKlmbBCoowo5AIPfmq2rOLW3gu9W0efJ3K4tscA4AZg2Oxz1+&#10;vNZum61bx210/h1QjSIRNCwAYEuTvT0HXrx0pr+ILHTZLrS9a1FZPMhDsxOWz7r3wMk+4HavCq1J&#10;153erM3VUhLW4itNWl8uOZYWcJC10/zL1zzzkE4/PFTNrkWm2Uht4YE3H943mZRySMKVAwO3Wquj&#10;3VvqME+nyJI8ay4ineVfMjUAncR/DkAED3HpT00TTLZLi0sdRIE0DMiyws+cZLDkevp6CohTbl72&#10;hKTk9CBNT03UJX0o2mJH+cTqpBCgKSByAeePyNRS2ehZkXTp5I5ZoRua5tgoDDjgDr60250iVtJf&#10;TLCOJbe2dV3yZG/OfmU4zjPWszVZ7izuYtO+1GaOZA+1xvXnoT3wcd676dNJ3iRJ8u6JodP8TuZb&#10;KaxC28UeHvNow5PHSs3VbWdYIdP0uFLiSOPb54Zl2rnlSRjpWjB8QdR0azeKylSR/LwB5ZJA9ywP&#10;51DZeIdSvrL7T9rit/tBLSRxybi4zyQO30reE6rlaS0Jk6cloUtOvdPsWzqN8GfeXCmTeVUDlevX&#10;tWdqr2YU3OkSTQNHIJw4ixtbtlfT0NWJtD029tbi3jj+0vLIZItzCOUHt0rC1K3uopEN+jWswAEk&#10;YmJ8wDgcqMYFdlOMLXbOabsS69LP4lENzrOqozOu6NXlCl2A7d/zrOtfDVxYX0cszRKqu0m2fDq3&#10;HGNvX2q01hNqsMDRalAGiYlyyguR6j29zWrbTwealrfXznoEaRAdw9v/AK1OVSMdIkJtswNd0yHU&#10;DbT2VoCbfLtbqg6j0I6VJp97cXl95+o2i+RJGY1Eh5U9ASuf1r0SPSdIs7NG0Hw5aahMGyVL7MqR&#10;yxPtVmz8E+F9Y0y7ureyjjvoVWa2CZcnswznjHpWDxkYqzR0Km2tDy5bSTT0udPvY4LGDzcx3G/d&#10;8mcncAD2q3NYeHLiBbXSNRLpLJzLKg6/U8/jW5L4OGpWs32a7h8lZgkrPMTJu6Y2noPxpkHw+120&#10;kmgihhuvsuHjuI90ahPfI2jj0odeEtbiaktyPSrFk01Y3hm8+N2WFmJZPzPTPtU+nw6mtoLjWlni&#10;QSbWV4wQSeAVz1HQVqSWnmWENvqvh27jjtwBFfW90GIXqAT93P1q2fH8mnWsENnp0kot2RXacBJX&#10;Oe5xhumfWsvbpx0KUKTWpnSaK8NnHcaZpPmOJ9k6OCvGe4x6VINGuLcm4gsgRGQXWNAxQf3dp6D3&#10;qxqPjZ9emiu3tyk0jDesNqo24B6+p4xnvmlfU5h5lxp2qTnU5IlBxkq5BI6npjbzWFStUnojPlp3&#10;smPS9M1rLbw6bbeQqEpGsHzZwcnA98YxWnpf9japaWtnczK92zYMKRjLLu3YyeeSKrLq+kS3Nlo2&#10;lqZ2mVZBeogCI+RvXcME7eSe+e3NTa4NL065bT45YHj85W8027ebGSSSVIzkk45/2hWSjN7uxrCE&#10;Xqbd/wDD8apYQTw2TxoZWX7U8gIC8A9CCMH+dWB4S8SzR2pj01JPtAClpEBRVL8cjluSxx6Y9KXS&#10;vEl4LKOzuBZyIkb7CjqUVT0zg5J4HToDXSaJb3z2dkmp6mI2YM6QNKWhVvZgeMjuem2sqtXEQ03O&#10;yMY8uxnDT49J1W207UWEi2jIXkuN7bRv3Djr1zjHStDwf9i1q9kt7qyVI7a4mSQJHsKZ53Dec/Lv&#10;6jqpNLcapq3h7WjdRNp96JpQjTNB/qlx8mAwxjP061DL401XQ9UlnjsrOdruUql0JPLVU3BZBhuu&#10;VyScY6881xurVm9SoqFyw/hX4aiVxquvpDcB282NoEODk859+v40Va0RdP1nTU1TVdLMs8zOzSQD&#10;KsNx28jvtxn3zRS5pdy+WB5FYeDvBOm6pfXUA3vErLLBduPLQhSEkIGQp2Ix6EDPqOed8Y2F1qNs&#10;wtdG+1zqZZbKWBRtnZQGckDkcvIR1P7wjqRmbxx42stR0SO48O6BCL4OLe+kUNFkpLzEDghSC2Ry&#10;DngbtwNYWka/Hrli+pyxytMEZzcRvsZndcNGQMBm4kYgqVySFXJYD3qEMQ/flLy1OVJSdipqKw2W&#10;pNd+G75I4/McyyTRtvW1jRyXfvuzkgDuwx14gnF34p8P3TWslvb29vJGrTNIYzdPIWzGEALBMsCC&#10;RwwxyWrQS50nQZE8W7baduE06yi3bUgj4CurY+YqiEgkktLtJ4BGNZeLorDVItW0izuLxxMPIs5J&#10;AkeyV3+Xj5S+7LA56cccGvQpU5OXciTSH+JtJgs9QOj6E1tb6Vpv7v7mDuDkKSmMOM7t2P4ecd6z&#10;E8TLfXIe2nuZY5JZWEELeXkBRul+XhOSAAOwyOtZevT6rPd2ty1nDNLfrIsmWUDAVd2CSOA2CVIB&#10;5546us4oNVW5sIbqdLdZHZ4DHvSUs+VK4AyDtB7fd4yCDXW6cVFN7mUpDtE02XxFpUHiO3hMsIin&#10;mVb1gGibeNoBJ5IyvHuT9OgtL/wtp0MDK4WQMku8LgROygDkDk+o9qrztpt1c2+kK4hktJlPnWuW&#10;GMkEBeigFhgZ5OAR1Isy+CtLg1BbyTVWnjkULBLcHBkQIcARj7hAH8XdcZ45zc46uWxUWrEmqeJd&#10;Ma0lggLT3CMRZ3JgIVmwOQcjHDc9iRwKsWjPc2N3dzkfbUaFdkGDHMM/dGDwx71laX4fGuwfar61&#10;ZrUSlpppt5kVQRtO7GATkYwB6HNb8fhjXdL1O7utiSLKAUsYpTuRTwWdj2HfFYTnTS03KiVbfUvF&#10;V3AdL1IJaxDLTWUXyvIAcqSeuB3PPXmqN3qOs65LHK1r5k0JLJDBKQXx90d8/UY5raxaWEiWl9NL&#10;JMcmS5UFweBkY6bfQikt/EK2cC22lStDbNIWe3SUKWGeCxIyPpnikquuxPN2Of1i21DW54rKKzSy&#10;KuvnGRiG392IPX8Kv/2PoXlNJaX6C4KfNKxwCV4wFPGafJJJBqd1aWdsXgkZmBVwQTjOS2eBUtib&#10;SZJxHbQFlgXb5cCtuJ/hHb/gVHtnYz5lcypdHnvraO6njkmMMZKGVzhmz0X0z61JpWlzXMwvZrRL&#10;YMm+EHJcP0PXt711OnaP4gvNMEWp+XbRuu0gcgJ+A5NXbbS9IsWjtY76KUBiFdySFwOmSDgfWs5Y&#10;lt2RKmr7GFp3hqa8uGMVkrccSM5BGOuSen48VcvtPsbYrJPCgmj5DAgEt6EgEHitQxWYumRLyMEo&#10;SqxZZVPrxxUD3Lx3BknWGfYg2vJbMOP73PAqbykJ1X0J7G9e3gaWGBSCM5Ee0sD15P3vyqSCd7nb&#10;Ha3CIDIcp5vQdenH9aTS9S0y6hEWrXkSHBEUqQsST3GT0/lVeS5EpaKxklYK2xnB25P9R9CKh0VJ&#10;+8yObzNSbWbiB4oobNLrcp3yOdqoR6jJzVK61O2vr/7LY9V5ZlHyE5xwf0qnBdyWcE0MlnbRiQMh&#10;fzB82D15PSpLHTLCFGlvbjyYVVfLK4+ZuMADPr6CplRpRVyozUlub2maCZZkgt5/szbgzbrcsEwf&#10;mGMHP8vrW7p+k6jZSRQPHY7t4Ie3Gx3HB29BjqfyzXOxxQrANSttRu34AZp2VOeMgDHP4VqarqF7&#10;okUd9ZT3EgAUhss5TdwxIYkYI6gnHPavPqxezeh2UZRjqzo2lvlVY/tokzGCQsvI/ulx26nqM84H&#10;sXU1rqsq2Us06zTb/KFwxAVgCAQQMKvysM9snPSubPjK3luVNgsVtNNDiSNYipHA+VuDkn26ZPao&#10;9c8bvCoudZ1COExr5NpG7L8kZ3jaFxxkk9fVSTnrx+w97Q6ViEdba67dacJbW5K+ZFZSQPLJwEDA&#10;7jn+LGQM+x9c1S1zxjDfBkgQvbySiQRqdoMoQqgGSQxZjyQcfKSBxxyOm+Lw1hb2/wBucLIJBMzy&#10;bFUHcygkDOflAAHXdjvUN3rFpeSf2ZbyXMcUabbdA4UR4ZycYX0XAGOnPcCn9WlzK6L9rdaM9Bt9&#10;UtryX7bqNvFzfM7rAN5Ri45KscAKWz7Ad8c5EPiRY4J9tuwnE0LMXj4MKqSVHHB/vY5JYDoDjnV8&#10;XqSsM97bebHZNFMjsCAFKlskLnnaCPZSCcmotNvrC/8As119vR3VSwZGKlXXhmOTk5KgnAIIySOT&#10;R9WfK2xKqmd9Nr9q11ZWNoWWOJWE1w4GChUIACRjO3bwOASSMYGc3Vtf0fUrjzJDHciPH2mMuS+x&#10;fvHGcg5btxnpzmsO88S3lnaNFBhxMpYMSFUJvODkHOOoOcfLjPIOc2PUoLe2ltroSSXqOHYRqVlU&#10;M4C/MTnkbSGx3PPNZrDK90RKujodL8f+KPh5eNqHgXVrxJVO2KzV8oykru+U8YOMfl2r3v4Hftua&#10;X4jvo/DvjctpV40gjRpmIWQ5+X6ZBU8cZ9AK+bL3Wry7uXn1DYjW6GG3gYsCAccZIxuySAeaq3Wj&#10;alPC1w1v+9kbBuYf3kjqM4ALYH6Dr14r2MDmVXDPkm9C4VUtmfpBc6N4I+J+hRaR4t0ex1fTzMk0&#10;MV0gdAyncrDPXnGDWzY6RpnhW1jtdCsYo7VVIggt4giqOuAAMCvzx+F/7UfxN+DerfY4JJtT0hdn&#10;m287klQc5wcnP4c8D6V9Z/A/9rz4efFi3hn0XWIra5WMiWwmkAYMSOF/vdD79fSvtstzem1a9/Ip&#10;qnW20Z621/f3Cq+n2nBz5iTsAVP09PxrFk03UZpTPBfm2ncHzIolwp+hOSPpXR6Jq2g+JctZSpDc&#10;n70bcb/931+lO1PRA+SQd6jIbON1fV0a1KpHmicdSE07Mz/h/rj+GNVW0vpCBJwGkPQn371a+MP7&#10;PPw/+M1qut6deTaD4ktl3WWvaadjo/UbwOHGex5qnqdoZLcQXcGJY/uufvVc0DV9RiiCvcFtnv8A&#10;rU18LCr7xdKrKOh+WP8AwUz0n4w+F/2qfCGj/Ggadd3lvHELPWtPjCnUIfOXEknAJfsc8+5r9k/h&#10;vr0M/gfR5IrhX26VbgkH7p8pe3avyW/4LQ6hJe/tY+AJSSSunxjp/wBN1r9KPBerS/8ACIaUeUdd&#10;LgAZRjP7tfzrkhh3zWLVSzbPZ7PV43wN/wA396i8vlCFQQd3BOelefaV4tmttv24qM4+fPB/wrSh&#10;8e6PMwhhd55CCRFAu4EjqMjgH2JrR0XDUaqJm/c3UYABlAOM4zWNqMyPuZnycdCvFOa6u9TiDWto&#10;sHGVM5y3uNo6EeuTWJqei3MzH+0LyaYHcPvYQg+qjg/WtKcUTJs8j+M37HPwA+MviBPGUlmugeLL&#10;Y/6J4k0ECO4ifsG2jDA+hFfAX7Y//BPf9rjwJeXnxEvJ7rxjpEtwD9vtIy86ID1ljGWUD2J/Cv1M&#10;gslspQ0aKQAAML2FdDoV0wAjdVZH4ZXGQR6Vx4vLaVb3orUmL54+zb09T8VPhpF4J+C11eP4s0Q3&#10;us3QMU1xdqxitFCBztGB8xIVeemah8OfHPxZ4z8a2qW99aW8PmlZrpLbBhh35b5gCQFxnC9cV+rn&#10;7S//AATZ+BP7TdrPq8Vs/h/X2Bdb6wA8qVyOssX3Xz0zjPAr85P2jf8AgnJ+0r+yvrE2u2vh2LUt&#10;IhbNtqFlEzQuFAOHAGUGOMHjPevjMZlsqcpOqrvv2FOjJeh7B4j8d694r0Cwi0nxUsurOzTxxmzl&#10;V2gK7PKC52Kc7mC8H5wcZGK3dO+IOn+EvhHf/wDCYaXcT6hfaXcCC0tCZJLZlljVQyH5kOI3bORg&#10;YGOK+XP2bP2rrn4d+NLLU/ihotxe3j+IIXh/cr9ktLYOuGVV5yGeVj2O1c9K7bxx+3fqPxF+LEWp&#10;6C2ksttCUga5twFnutjNK4AABB3ZO7gKCM4JFfFYjJMY6/LFJxWtzSNWEVY9l+CPxATWZdP8T+Ip&#10;rqOx0m/VTcS2hZo4c58xlIK5G8dOhXnHWvQfF/7c+naH4ul8I6LcXGoWM9yYDcTuQlnPhv3qgA74&#10;yAhIB5G7B4FbXwQ+MXwn8W6Xd/DrxXpCyzafoNtfapqT2QRLe8WBmuIEUDLZEMzc4AORzwK+Yv2n&#10;4dI0j4l6laaLNNe22qz+ejaVGWaUHLAMByuWXHBwenFY5ZVqUsTKHJZvXyR0Sqe5dHQ+Jv2qf2o9&#10;Wa9S01kaFDDK6S2VqN0jfuyrLk4zgnOSMg7Rn14Ca7i8TzPq3iiPV9UuZvLbz7q8WQkoMImM7QCM&#10;AH+mKoW+p+I7XTpJjHDHK8qpLHKchwCN2AcYOQQfXP4l2qaxN5AsRfCKQyp5Nxbz+Z8vyq2NpB8s&#10;Hrj0PpXrYivia/xysvI5ZVW+poWXgTw5dWE7ad4efzIiSUmjIllQuF4yflAbP4HjpXNP4U1fSLcy&#10;20FtayzvHb+Qz5Drlh8pBPOSenPIOfXd0zxNeaTYWNvIksU8czx2oifaqEE5eTIy+fm4JPGeafea&#10;vpPjDVEOraqn2VnJH7hCEkMbJlU7HOST1OPQHPHTdeM+6MXGMtzl5tOjaM316Xa2tpkUbMkCTcqk&#10;hj1yckZ+XHTjgan/AAlGmNHZvp2iXE0sClZppLvZ8xznfnr0AOOOB1wa1zoH2/Q7j7HYwT2zxRMj&#10;WckatI6KCoAPOG4AGTy/brVS406XSbOC4sLKNIJVVEQopb7gb7wxvI+XC4xnPPPO8OWs7VNClQe5&#10;Ht0ZWvtUtJVSK1kUMwjYE7SSTgclQoJzx057VhXPiEatEQLWKZlLStcaeCskZZtqqS7dePU9D75S&#10;2tryTcZnvEto5pmmlA2yLIdy7WCAHaclPxznsLccU+n28N1p6RyytGqXSyxoGchjzwTyM8jJx0zj&#10;Oe6CoQVrhKFtEU01aaWya5iiu7S4nYCSSQ/vAR8uP3f3gcEZ45Oa1tP1vUNIBhtNYk86QMyNKrqN&#10;uOVHrg5PPXOaqTad9o0wiCCKymVomhtyrEqPmzkFjgndkN69AARhNWspGkeC5tJJ2KhzPNKkYA52&#10;jBB5z7jinanN2MXzLYs6XrMevRSJLem3dHAcGNHzycjOP0xVrW7nw8tvNBbbVuCMGVtyqy4wACBx&#10;trFfTZL65RdKs0gYoqJHCd2wNnDMwyFzx3xj8qZc6TqUqTR6Y8Fw0J+9CijDKMFg+TnHvS9hBO97&#10;ENz6j1hsrC1ij0vV2uXP3oQg8xD2Xgfdz36+1UD4WvrbVU8QxGa7YAmKDzSuG/ulgR/9epYri6sH&#10;hm1PU41jTgyIu9IyOTnGSD+nerOueKLmaNFtY1uFAKL5UoAPuFznPetFCqn7upNkynGl5Dsae3lg&#10;cZbY6r85Jyck88duelV9V0+71SEXk0Co+7BJIKlfqTn+dOa81jXdHmsZkkt0EZMZkdVMg9MnJBqt&#10;Lv0LS1sbW6kcXEQV4pLoNgdcbiK6ad2rSMZKz3LlxNp0ll/Z624kjxsLwRBGIHX8Pem3fiHT7SBU&#10;bTBk4WJVQE4H06fWubS8T+3TJNr0sMYT5BBGCMj1H+I5q6+sRa0y2g1WGRhu8x7qwEZOOmAR/hSd&#10;KLkKKaNWE6teRJqE+olGQEReRnjP8IAOP0rZ0nxLrHhoQzW8EsbdPOklOQO5OP5VgafeaJcRK1xe&#10;s06D928CFgCO/I5p1h4p+wyy20GqO6Tfeja2J2HuPf8ASs54VyRrGbR1et+KYJJEudVuLK9imGFu&#10;o49jxkjHzMOp/CtfwrrVteagdL03xKlzpy2wjW23oGj9cDoeeeCK4qxudNUvfQD7RbuoEj2Zxsx3&#10;24zx361JobaBNEbq2uoblw7s6CE4UHuGyP5Vw1MM0jaNRy1PTdL0/R5HuDcCE6ZLGTJDLsZpSD/C&#10;uT/XmofGVz4btQo1KxC6PJbBYtPntMS5PAK475xzmuOh8Q210La7hhaO106M7IbeZIy/csVxxz7n&#10;itq7+Kuo634eRNQ8PG4YSF41kuN6bcjB6qM8etcEqFSDumac0ZaMqL4P0aTVbe00m9itLWaE/NdS&#10;YkVs8L1OD/8AWzUNxpVlFdHw2knmZmK3c1lMS6jgbiSAOc4x7HmtvWvFtnNoUKJ4YSSO5l8m5NvK&#10;iBAer4Uk8Z98UXN5M0EDadb2AL3Bgd4YcyeWMg5fJJGOjY9u/G9H2i3HGlFvRnGp4a8OW8DWMeu4&#10;mlZt0cokhYKMFiCFbDbcd+CeavxarpPg2FbD/hKb9R8xlSW3DIzYU7twOWOcdPw71uyeG/Bb2E8G&#10;oXckt1b3IcNa26hig2qFKsQcnAJIJzyaxk+GWlahLb/8IxbSEXU3nz3hvQUtdjKNpHAcHAPI6n8a&#10;9BSpSjZt2HKlJFnSdX1i9uJwdPt7iSYi8tlitihnbjK7XPPAQY7EjitnQPEdmL+G1uNVvrLzPMjQ&#10;vD99mjZiuVUjsx7fd/Cue1C8g02KTSNBuI7i8g2l1W1eMTAqZHx6nKtkKMADrxTdU8UaXLbNe+H/&#10;AAzLYanHgxXct4FSFypw5BBBj2mQArwcZzwKxdFyehKb2udp4U1fxhq7PazIkghl3rPJE7lY24Oe&#10;N3OX6jgsBxW1c6npVnO6+KPDlrJFcxiNCI2d1JKoFVsYBYgHBweO3bze3WwtXgsodXaPULqaQSsN&#10;UeKPzSgYFWwGdHaMqBydzYxjFdJ4Yk1cJc6ZdeIbRJZUT/X3yxmZFDMp+XncDkAgHqR068NXDNPX&#10;QanJ9TqbV/A+mwLZvdJasuSbfzJ02EndjAQ+v1PU80VyUNt8RVgjEHizTIUMalI55mLAEDGTvGeO&#10;eg4PSisfqy7lc0ux41468b+I71L7UhafYtOuJIGgsobfeMO4ckgDLFUQOBktkgk4OTjaNpUst/bs&#10;LG30wX2pPbTOZHDW8iFEjhiP948cjOdob+Emu/8AGbaQRexabfm5nubqKe8ufs8kcUEMR2gwkkkc&#10;KVMmN4RdzZ5LXPDfhWx0TQ7fUdbYR3d48DSwrEZ45BFOmx4UI2wrIojkIIOFBQKDX0McTGnSslb/&#10;AIYyjGTlcxIPBOmWE0Gnazc2NtptleCK4jktGEixyxPIm5RlTtWFYsE5LvuJwrY5p/hQdH8QWmgR&#10;apJ9rGoCGe2+1r5VtKoUxsVY/cSMNhsnBwufX0HX/ATXWjW97daCI5fPV4xDJJEGQNMdhj2glRvI&#10;wQAArc5OTgeI7O/jvZDrupxrviE7CSQLLLyw3ZHQqwHIAyu3AwKdHEuT91/8P3CXunK2GhT2Eou7&#10;5bO3ee/EiqjBykZfkMzZwSAC2OCAMn0uTx31nFbW0yOsDs8IiiHyJlmaN+gIyMAYBzx+PQXcd3cT&#10;bre1gggZQZpGARpSTlsK/wA5bjAzjgj2zi6WLrTrY3t+jRssmZ1nVZnB2rtK9uDgnkZK5B4wdZVp&#10;u+hjdvUj1Lw3o9tffbfsV4oGGnuZ2wrMOSrKRtOGwQR1z2IIE66bZ32l79QvHv7tGLrvIRCBnOVV&#10;STgngYHUc96bf6zBFeNLdaltNjIshtY1ISQFiNrggKei/KMnrVa90xUa4v2hW3BUsokvNyyAkdF3&#10;KwXbz8uSQcciklUlZMvVG5o2oXul6VKNciCIYiI4siU5xlQEAbAxjoeoxisJfEP2qaa2a8WyRLfZ&#10;Mq2gzKM/eAU8e9TWegR3Wt/2wYbaMQKT9lXc24YG0gN045wcfhV63019ZSeB9OkMEgAufPMYlJUc&#10;7QMnJ/IU4wUdZBdrQyoPEtzZ3LJNbF57pylo7sFKBV/hBOVyMdMZqSx8P3+tX8t14lEcEhQCF5Zt&#10;iH6Edsep/OtrRdLtNAuWjt7VvLJyjbhvV+gUsQxz9Dx7V0d3aWd5p7C5vDkoGkURg4YcDJYEk9uM&#10;1UnSWxDcO5i2/hbTrB1EFpFcqWZJHTOx147YGfrmtrR59M0+1fZo5tTkRs3lAcZ4Iy2R+BNZqalc&#10;SXyW9hkgjb9nklUH0+8FIz7YrSTR2+ym6ltzGigCRonAAHrgqST9cfWueUPILroJqesW0CRRwfvT&#10;E5AYOocKR+P6iqy2qXEAnljeUE5CC5EjH042dfxrV0SHU4tPkuorqIQscbHRQzgegwM/nVKVtGg1&#10;BrjyNSV/v4iQI34EtkD9MUlyxM1Fsp3d3o9s+8W115z/AChZ4SQCe4yM/lUUdrqFvYGaHSVhklY7&#10;PKjRXkPozsMAfStObVluQzjRbeyEi5SSSRZHkP1yMnv9ayrq1tri7kN9E4MqDdHhup9BnA9c81Ss&#10;+hm4yGDRJLqSO4v7WEEAAW5Zl2kf7S4DH14/Gn3ViLu8WKwEESAkSu7vvbPcckEcY5ovtLtzNHZw&#10;+JnjjV1OTOY1/IAZx6Hn3qxYaHdxKZoPENrbeUCIZrb5mb1yDwSfc4ouhRpyH2+laCkEZu9MgeSI&#10;syStAgJfPGSoz375pJ5baKIWZClHyZHkkLlO+AvY59Cf6VAdDE0y3d7dtdGd93mvhEQrjkKh4zWp&#10;La6a4G2aMwsBn7FFu2Ac9Wfj8O/TvWcpa2NoU7FKC8s4dJKG4muZkGPIaBi4PXKhQR0HWiHX7uAx&#10;3I0YQw7F3zROUVj0LMAQR154696bfTn9zPpSuRACguZiVBAyRjMgJyB09vanafepKsRWaO4hlygh&#10;ZflI9eR82D756daznTjNXNIqSZFfeIUs41meZbViABPCQ2eThvc9+55rLvbo6vOj3uJo1iD+aSoI&#10;YY4xwfugjGBwfarsFiZb/wAhtNE2GKKkUytjuPusAB69+MY6Ycuk2kl4J2jdTBxFO4BJYZG84wAO&#10;2c8/SsuanTaVhpVG7GRBFremXqyaLpUtxC64+0TIEVRw2VyvuM+/HGcBbn/iZXE2lW13JOEm2wbA&#10;NiOANuNuckZGRhuG545rdfSL+20uyjhvTPFdMyyLBIsxjBXHygcK3yk9eoHPy80bqzifTptVtLYO&#10;1uRCPJl+foxViRjG5s8A4IUEls0KvFuyRvGnLuYw0y5vdZlgvdYiihhkYOrsWMQDYZweOQedvqhy&#10;MVbV9csYXhsXkHnsrwRwR7gqFmRv3mOASPvcggEZINXLrRdNkuDeaZpkf2cahMsd1NIAjsMfID1z&#10;84YZydzLnqVqs+r3B1Z7Czuna0CLE7QSY+zo21T1ALLmUj3xxkDFbKLqRBQmiaG68TWNnImqW1qb&#10;hbjybaIXAYKuPlJ6Berqc4zv9TWvolo06y2FyySXPCXZhUliWVSoUcbtuGGc4zyemKxzFY+HtJuN&#10;TuPLmuZcQySGLI87cpSQLgHHlqpxzwTngDLrXUNQ07bNpekmBL13y8yKuEIXDHgkngnsvJI7mlLC&#10;qUb3sOnBJ6nSaXoN3pTrcXEcWYJFd5JHDSRLuIIxx0A9cjdx0rbuEuby8aPSBaSQtajzGkuM/IcK&#10;2ATkHcr/AC47Vwt94mn1GIaJpWoBWtiIjK0KRmeTPzZOeoDAA852noKuLq0mhzTPezW6SxkpcR2x&#10;ySuCcnglgM5/2T35rlnhZLqaNxRYW1tvDuqXK6rYQyQSqfImjDFHAwRkcjP0BqKW3tJ5xrnh66m0&#10;y9EbNayxHGG4HIwFwQTwfUetVzNp+obn0ueWLzG8u5aKZgssgXHJPGzb06evFWYTo0TtpeuWd1AZ&#10;YFaSWOTO5B0KZ65I5JyRjH12j7SFpR3RLqOOx6t8PP2wfE/hFLWx8aTXdzGnAvzw6kdwe4PXn25F&#10;fWHwW/a88GePII9G8R6tHukAEF8CcEns/TaT68g1+b2vXmi6fO0lhpqyPbgK0JQOApbO9kbucDmq&#10;EPi3xP4Gvx4l8I6vduXlH+hJH+7IOCVUHBUDpyefQivp8szWcLRqbdxPEJu0j9grqKCRSRKnlso2&#10;Oi8EeoNYeohPCt8l3JcKLVuWkOAF9iTXyP8Asu/8FAzdwWfg3x9PLab2RPJmADICcfIWGGH05+lf&#10;X9vpnh/xToaatptyLyN1LwSyzGTGR2J6fSvuMLjKNZKzJa5tUfm9/wAFkL3Tb/8Aaq+H13pk8csb&#10;6bGQyE7f9evQ9DX6T+DrHW7rwbpAt44beM6ZBuAy7f6tcEHgfpX5n/8ABUjSf7W/ae8FrlgLW2jT&#10;ZnAX98Olfqj4Et0k8G6UnmqQNNtxkP8A9M1pcsoVXZ7lQd1ZmdD4XiuHP9pmSfcQWSViVDDuB0Br&#10;odM09tPQNaCNoycvExwR9D/SrBgAbYWAweCCeTTzGFbcUIYn72MZH0q5NtalJK5et2SeHzYT9w9N&#10;3I+o7VHdReaCLkkjPBdq5n4jfHb4O/BzSxrXxW+IemaEkSblNxcgTOvqsQy7j1wp96+T/jb/AMFq&#10;/htpSXenfArwBd+IrqJWWPV9SU2tnuHQhB87g+mUPtXJPGUKD95jnJJan2HeR5kKIuMds9a80+KH&#10;7Yv7PHwDEsXxB+J+nW13ADnSraUXFyzf3fLjBZSf9rA96/MX42ft9ftdfHO6mtdZ+IFxpmhPFuOm&#10;+Gs2sbqwIMbMpzIP94nNeT2fhfSryBfEN/KTcsweK4Z2dwucDOckc98n0rgxGeU0rQVzmdWKZ+hn&#10;xP8A+C362840n4DfDBZhJC+NX12chkOCP9RH0IP95iD6V89fFr9tL9o/40mC2+JHxO1ELdOvm6LH&#10;EIbN8DhlWPADA+vUetfPdvc2tnILK5AifzX3yyQMeO5GOWBHYHiui0vUY30cwNqMF3CZsHALtEAB&#10;llwQc/7OeBXzGNxFbFXb28g+sOSsdNp2j6X4qNpqmp2NiZILh4hGXKFEHJDMowykc4A4zWenwn0i&#10;fWobmx09Y/sExmhtri5ZklO4ZVkX7yupwfmJPPAzVvwRJ4fvNeRr+6uLSR1Y2TLJIARyGdj/AAkj&#10;6024utV03xDc6bpsMiS24BN3BK2Q2DjLA4OR0IAPPPNeIqtWnNqLtoHtJRR0f7Pnivxj4U+KE3iD&#10;UvEFrcQ+VqIMS+Zuf7RbSR7SWycBnByASCTzzmu1v/GUvxD8G6d/wkfh6e21fTAlpfzea8Zkt02+&#10;TIHx90q2zbywMRY9a85h8S3M0MWqrEsGoNOqyrLEdyZUD5gCCPvgAryTk9RWnceLtV1TQ9UzfXcV&#10;1HGklzlmJnXIUhCSdhA5KEZ5zwM1wVqdWtVdSyXmaxrSSL194BXU7B7Xwzq1ypknDwR3Eu3BG4fx&#10;EMRhTg8jO0+4pWOgax4gii0y/wBCj1WOzm8uMxOFKxjO1/l4IwQODzg1NP4o1cRHTdYgdLhbdvMF&#10;oivDsjAO45zsbJ3FgACM98Yvx+PLy7tJ9Fk0Bgkd0LaK7t+WidcMpKK4DqwdRgHIK80ezqqn72oe&#10;5N66ENkPEEEFxDcaPuj8pLYI8gQz7i5C9tmCMFmJwXxwATWnd26xeI7GfS/BEcwubYStHazEmM4V&#10;mJbpw0bAg/wt7nFm907WfFV79mstTOm6j5xLOS7uYhgEq3AdDsJwR82QT3UXvD+pa9o2p3Oka3rn&#10;2sSwy2wMNsY1aUjjaSxcZ45LfeDEg4puooQtGxrBU0Yt5oeoeLp/sGn6eLXUYpFlt7eR/wByhAB2&#10;A4BwSgHPH8XqBUv/ABN4i8M2dtoXi2x0+VrS2jgmeWXaDLkNxtOckcg7fm2c4xiu01rS9L1WOS3v&#10;xfwtbqYy0Mobe/JXG0AoUVjktzwCTyM1Nf8AASwxrHd6labYHJbkBkypwUIwN2VxggY6DncKxjiK&#10;ctJImad/dZzWveJ9OnupotZ8ObhvLpLfSl4yw7EbcH5mYjb8wJx2qP8AtXSTKLiHwxeTxW0zFbZZ&#10;E2xsXLB9xRcpgAjr67c0a9cTaTaWWp20kZktyGktWQS/ughJfZwuCoByBxj1PFC68a69LdXurXel&#10;yxQiOCPf/ZzJBIjthSNy7nXbjqCMPwSME9FKC5bxVyVOz940by3nutWMniYxt5+wtNlZ1DYXhRnn&#10;b1PB6ccdaOpeEtMs57i31LxRftcNie2jaYHzsjBXaqhepXhh0GCeDS6d4ov5tTik0e88qOCVreSx&#10;ezXYBk8FduVIwc8evbmql1e291rk0hvWt5EZl32asNrc5wu4c89sZxk81unUjLREuavoNsdsKrY2&#10;8u55J3N011O8cCgE7FTaB1x1B6+3NKn9izmK6tWjsEkkZLiUSSSSIQc5HHU7frx3plvd6j9ie8dF&#10;nWK3dJLm7s/mX5uR5asctgk5x3471Bp0S2do/l3sZhcl7c3Fgcj5egVyNuOuOTzWblzJ3M+ZsuXu&#10;h32rQD7LMNRiaQpNNLGIiVOMFeucenGe/Skl8OaXDcx3Fvo90sohIhQSxbJXB9PlAz9c57VX+02l&#10;vbpcS+IEcmJVu/Kco6rkHcq4ORz/AExW1ZX3g6bQkAWEAttkebZvYZzuCgcj3xxWjrTpgoKRyt3p&#10;MaK9zf6fLGnKC3dQGGT3Cg7friqU3hoS2rtaXIEaMUELr8yY7AnBau5Nyt7ftaabY21y4tg9vtiG&#10;0LnAOSuciqElxolr599PqKSOp2SW8kA2x8du7c+1arFuyujN0U+pwNx4KazT7UlmZGZwWm8tT5fu&#10;2WGPpg/jUlgumRmWeKKAPHxLcLGoBJ9Qcc1111Lb3+mAQRWLSSHBZY9okXOfbafyrl54YHvrvTrN&#10;orZE4cx24w3r8wHr61106zmtjnlTcHcn1hYbeOCGbUgrBMqqNwT2zxhfypjDTkkTSvsVxA0hBuN7&#10;/f8AXJx/Kmy6beR3iael3DND5O9JXkH3iOgfd+dSa7pEukz2qMrKZovM3RzqFU45ySdxFNV4oSny&#10;7kq2sfh5p10LSkNuDyZbhyw9wA38xVdtTvL5YLbRNPhRQ2ZmRV2SY6jpyetVrZra7XzNXvZXR0Kx&#10;P5nzMv8AdxngD1zU+n28BBGiTJA9u/7nlsMMdwE5Puc1E5qa2Jc30Lljqkc+vtJYyC2lt02SR5dM&#10;jGByuBj2xWpqeoJDbvCsm2SNdzNAxwDjPHcj68VyOp3uq3unSWkNwyPI2HmQBsMp9X+7+IArW0zS&#10;ruO2Qf2jBJJJFibznEpVyMj7p4HuRQ8KrpstTl1Nq0ungX7bcm1mhMYZUQojhiDhh/ePH90de9Sx&#10;+Jbp7eJLe5JmWF2WeSMEDOVBzj74z6isdLKK2uk03UtIZpreMFp4LpV2j0ByPlPXjnt3q2lzo11l&#10;JZrjyRKuCvMYUnoMEYJyQeKcqMF0NoSfc2/DXi3Q9Nvprp75Enlt3Z1lkcG5br8xbcABz0rTXxHG&#10;9rAmmFbV57ZEZYjC2SOOXIPy4IxxngVhad4bnuYW0/Tr2zv8l8wXWIWRBng5Y5PTkYPXin678NXF&#10;qs8EH2aUxxk3VlO0g3HIJ2s2QAowT0+bPXiuepSo7N2Zp7Ws1YuazJ4pNq9vPqTyRkpb2yWzAnkc&#10;ZEXzDGTyG5yRVS917StF0T7Va2wS5s2Y3NpPcFJNxJySp4O1V4UjJ9aw7jwprKK0TxyearhhvtiB&#10;HkdMcNnOeRk5PAxVCTwl/a2orZanqGL2RY1Vfs8mJiGOCGbjqcZO0AEjBwaqlChBXciXOT3Rpxa/&#10;dxWEPiS/MrWlvE00qRxK4V9zHpghBnYN3GA+QASBU+l6zJ4m0sC8sbiKW2sot8jAxMiyssiTHjsQ&#10;xC4zuXHrSf2BPoOlPrthYJPc3ku2/mjlDKm0jAdSGAXBIwPUZzwa09Jm1GG+gvNCltUhlm3SIt8j&#10;RBXUKrSliMkKVY7Om0gDpWn7mURXaOt0PR/h5rumR6lf+Fr7U5WLI99aTyCObYxTI/e+i4+oorzP&#10;Vr3xq2oyeR4U16NAQqx6dHdNCmABhTGdpxjBx3z3zRXP7Fdx8yO903wZpc+n3d74u1OLVoB5Kant&#10;TZGUCFQYtoGwPhgQmVJAIIHFWNK1fRVgmvfDL29zbzwoyCzXBEsUYOPmKq24xqMn5MkA5FMXQrqw&#10;trnS7i4BlQj7OJbguPljGQS/zO5ZSGOMc4bIAFVdXEW4tFfCSFpnKWy/LGu4jZ0PTD4wMMAD0xgc&#10;ceeUu/bovuOlyUdilrt9411himl30ljmFXggMayFsqH2K65RcfMpJ3btxx6VyyG90+ePTmvZJry4&#10;DfPFAJJEUOMsSxOBlmIz6ng556/ULTRLmLOo6rb2gtJXWCzj3NI6BcFWfqWYIG25wc5yME1kHwvq&#10;WpTG8tpmis1cxHdHsjDZ5DfMS2GBGct3IGCTXbT5acfeZg7y3KdpDmdFs1kuJI4/Ndr9t7oPmzIo&#10;GcO3IwNvT1qBfAepXr/bzY3Cbpl3x29ptIwSdzHnPQH3xjOOa3rXRF0PT2aSGGaJ0O6BP9IwRkDJ&#10;Ypl+eoyRUepS2cGjT395qRllRwi2kd0wcOTjAGQRnjncccgAHGJdSTl7uhFox3Em8F2Wixxpr0ZU&#10;3Df6OXRAJvxBxnnpxjB69szS/DWlWUiz2kBKwTt+8lYs+S2N2TlW5yOOcDj3n0O/F/qEN/qdubOa&#10;CTYguI2dmcqCjFix46DBzzzjmpb+xn2i6uPOfypTut4ljKOexCIAeh5yRn3NaRmoaN3G6l9Ehnif&#10;SYLJvtVpHYefbcRm6uijAk9duxt2cjqMdOtVLFdWSCG0kktGcsWlFsgAUkfxEqB+g/Ctnw/pOisj&#10;Taiwj8xdzSNB5km/gD5GzjHHbjqTWqNCh025aV7CW6llj3OwK/NyMZIVsdO5Uds1DxMFokLkb3Ma&#10;TTpLKECO3jW5XDOxfJJ7FQE4/wC+qzNW8K64dUt51sJ5Vul3S7J1BU56bc9PyrstW8PXExfbK0cY&#10;QPHCkYZVJ7Eg7c59cmsK2OpWVw9q8V0JQ371g7Heg75DdPrURxCb1HKmO0rSYbGabU7qRoI4SPLu&#10;XZAoPQjDdSPoPrWbeaToc9x5+lTm5kEm/etwCxz9H/TpW7Jcw3N1KLnTpFUqGEMd2AknHGELED68&#10;Gs3VNZjU40rzZcNtMXCCMjscA/oRn3rSNVW1Rn7OMVuRvpUF1aoLm13SJ8yylWjdc+rdDj8aSSa7&#10;sg1qs32gBch4pgWI6YODgj6iqsmoa7bx7dka+ZnYI3DqWP0XIP1yfpS2ttJHHFshaO5bcTu4PH47&#10;jRdS6k819ESNY3l9bYmt/ut8uyMNj3+8SPqKde+BJJ4o7+51d4HQqxETMOOwJIbH5CrVprOt+YbW&#10;6gGHUMsEcRJYdwdh4+p5pwtXaXzNRsJogGJWFJiQB6YAJP0rKVXkejHHke7ILTwbcPtnluf3Ub/M&#10;98+1vwG35h9MVLJp1+tifs2pLDh+DIjKrDvgucY/Dnt602PWtJtPMjjsoYZpCdpLAuOO4Lnd9D+V&#10;YMutaYs5fV9ceZnyqW5OW9iFjY/+gke4reMnOOiNLwWxdW6uyz2d9qKxQt80bmBpsH0XG1Qe2SPx&#10;ptnr66bs0uCeedDzvKxhYsg/xLwCR78VTnhN9uexsbgRoMXFzCqhnUjADFmyOfQfgajs9N0PT9Pm&#10;fTLWWS5jYCcuSzIOvU5yBntx9apqfLotQu3samsrYaxqENve3ZUxQKRbqSscYABwCqkHqeTz/Sno&#10;v9k6NEIr+V513FYIbeY7cZ6DdtznoQPXpVEDVbjUQli8kkEsPzSvM5AGfueX1+gAH06itZl/0WOw&#10;kNvHKAGklCbNmT/q85+UZGOffj0SpNR957lxT3YuiX1lc366ZapEk29lkbZnIAPOc4P8PGB27DFb&#10;9na/b9XS6uI4pJLZGjZJIwvyuOow2McdTnj8ad4S0N2srnXP7MMUi2iwWjo4MeQDg5GQe56gnOOe&#10;lVtPgvrMGe7guGLy4iRJjEHLApj7vJzk5HPzH6V5+I5FK0XqdMIPc1bXSNOhE1mlvEscsZZhabQU&#10;+eMM+7b1LbRgc4yOeazL+31aOwtltrJZCkCx3DNDEm8rnZnIOeGUc4JyMBSTW/a6kf7PnnXe0Pze&#10;csHzbQQoIVQOqtwSTycHJ4FMttX8IG0Wea4n023tkMks4ttxDhlLcLhWJAyAdpxt55NclOc+bY6Y&#10;vQ4XUITBZnR57ArKLuVZ5UJVXRV3B1wQPmYqeMcDIPUjKjWW1ljs7hxeXkawosMqBkUkFsKhAzgh&#10;mBBI5TkYzW5PHp2paxcTvC/l+SFRGsI4nnIgB3LtZirEFW6dM4bA5dayXk1lD9gtVtEmt1kDuDEV&#10;ciQNy7/L86lgygDaV53A17NNyUNTCc7PQzrrT9TlupktrKa3WNi0Uu1Y3m2oVkKuASM7ctkbuSOO&#10;gisr6w0u1Gka7qYWGzvmZo2kIKEhgsfQjdkOc89Qx55rPu/Bupvptpqg1z7bb3MsjTWUl0wmhcuQ&#10;rojAqy7Qp3Lk5kYY6EmreFdSlklbWZ44rSSOJ5ZcOjq2d3mKVGABt5GCfnHvt3VJxsmzGUjQ1G80&#10;qWO7SK0u44rQxTQos2QVD/fBLfMCGJx23Y5PFUdOg1nUTObeymJNsfmhiaT7OoGCxVPvBgQcgA/M&#10;CfUxXes2vhK0H2e9uUV4AtzYRBCzEsfkkKA7sqB1wcMcjpipp3iaK21VU+3uUeFWlgXMWdy+inL4&#10;LBjkD3z2qML7oj2iW5uQ3D2eqyvNNbTGeI3EY3sSG6FXCqSylc4A5xx2q5dX9tqMEOq3ejI0wCLE&#10;wJiVQBwwyF3dzn1+nGRoD2+nW8t1cgm4KhYYZJCyA9N2VBIPft2HTmse01bxHpUL3s8DKFBLiPBw&#10;hOQQAADwejZIx04FCw99UQ6i6HQ3gs7a6KXmmiIySI0N0VVxyMH/AFjANwew96Nbi8MQaY2kyawn&#10;mLKS/lyhnjIwTySRg8ccHisyC5sdZvINXttDhRZSPtU8UwkZn5zv7+/OQORWv4c07w3pcxmRYXiY&#10;Y8ooCmRxxgnqT0+bj0pVIqlHUbgrXZhWui6ZqFhbtb6+32vzWMcksCofKHICkndx27V6f8Av27vj&#10;d+zPr39n67E2t+HdwL2EpJuEjP8AEvJBz+H17VzN3oc/nTXk/h4WsJiVILhJwoLdgA33cZ9Kh1SU&#10;xac0d6IJYlOySaa0O9iBwQ6gFgM+o+lXh8xqUJXg9S4OUfhPqC++AHwb/wCClvxM0v42+AvjT/Zw&#10;0y3Uar4XS1C30EgYNzvPA99hz7V9pajq/hL4R+Dobrx94x07SbCzgSFL7Vb+OFX2qBjLEAtx0HOe&#10;1fjz4d1a9+H/AImt/Gnw38RXOlahZyfJqWmXLRyAkfxHr/Ljg1n/ABO8Q+NfGviBPEXxC8X6zrd4&#10;zKFub68MhZTzxvRifzr6aln8JUrON5Gspxt5n6IfGH/grl+z74GWTSvhfaXnjK/Hyxy23+i2it0w&#10;ZZV3HH+yhB9a+W/iH/wUr/a9+NklzpmleI7HwVpof97a6OrJKUzwfPYGQE99rAH0FeF6deT6Fdyw&#10;aTbl44nDyNI2XBPsBj8yKbcPq2pXDxaZcBppThnMjMyk87SFOBXHiMzxdfRvlRl7S5Lrkmt6rrCS&#10;6l4ibWZbmQtcNcztMZmJySSykj/eqlNHZ2ivcXNiIUgzCyPtZRz2zwR29vWrEeqP4Lj82x0uBdUI&#10;AeWS3MpJBztPJz+IzV+bWbBJh4ljvluVYFp4UjUeYzLyNkhCnB9vxrzJSb3v6kr3tzm71Lm2D3ce&#10;pQKfKAKRyKoRc8KRnn8s/WkMV5NZxLpayScZEEPlYyOpGVwR7Ej8aWXT7mS4l16zsGd0O+O38nbk&#10;44Vh90gjufw9Kii8Wapo1s88EMtsGJWXTkjyBnpu6ZP047YqoPojOUbDJryS+kMF3B5RjcssMpVU&#10;kJHQ8cYGOuR6ZouNM1S3WGa1UtDCN8UNnMwniJ6EBWG4Dr2PamW14JNRtLi8067dlY5mLEqcr93O&#10;0/MM4HNaUQ1m5S6h1G/itDBIsTJcQpGUDZIDcc8E4wcn0qp86ZKirm1pV1rf9kiSVA8UU4EsM8gz&#10;lmC8sDknHPJJ+vbpzoOu2zXGsWOtQyeRs26etuSZGOQfLBUkll5OMZ6DrkUvhXo3hD7fcDUL61aa&#10;KBREsmRCz4PzE4bC7jnggE84BAxn3+oLbaqX8MaQsV3Ch86Gdybe8AUj5dzFgBjKgLxjjBrglDmk&#10;0lqu60OuNOCjdnZXmhX3hXRLrxF4gtXDwQkwxXMDRIH+UgBvu8qRlTg/LnAyK2NGtNE1K6ttT8G+&#10;KjfXktxHJqmgl2uUkBKkKq8gBghG8jgHI5wDSvI5NWgj0/xToVz5M9gglZ9YV40ZIy5fDbiSHBwc&#10;Hbjt0OfD4d07wxFYWCeKY4po5re1nubW3MqsWLBXBXG5l44IAJbpyM4WptW2f4FuKj6D9e1htG1G&#10;6tNW8Hx3msJMzSWgaTzEUgpkpnn7+0YYgk9xRZadYy2F7rmmx3MtyzRCBHiaPHmFXRFBw5UZXORt&#10;IYZyBkbUmgaTdPCmnorDVQhFzamOyaJY8JG7K7GMq5DOFV1BOOO1aWpeI/FLy6iIbG6lj+0GO8im&#10;t1ecxsGQFYp8qwDblGCMKCRgBTXPOo0vdJjTje5hDVpre1sbjUrHVhI0zPYxwKpB2uQTgMyeZhsn&#10;PBGcsOaveGE8GX+s3d9qIuJ9PcvNeWv2cJ9kBJcx7okby9pIDEng78ZxWh4v01bjSo7zwb4ivrm2&#10;tdJMt/LFHl7YY5nR94wMooZQAMMDyRg0bzXfEGpySyWF+L2aRLhZobS1aFpU37vM2qMbozLsUZHA&#10;AAYhiMnyz2VhOLTujf1vxNpGkeF5bZZ72WCCV4bEafMEknKFoxJuVgshICn5gHCrhcjiszxd4htk&#10;0e1vfDGjRardxun2qLU4Y48xlWUBPmz1TGDjAKqemK5ax13SdJvvM17Q0vIXumZdajdjbyu8iws2&#10;xjwxaWQEY6A5A5xOujpqmuX0usPqNlDFcJ9lu4IDKs48p1U/uVzlmLfu3PRgeOhiOGpx95k+0bdj&#10;QsdVtvEWi/2LrWnLmBf3EdsiRTRtLkSozsQZCDwGXd2BIzytz4Tvxq4sodQnn86yhS1W9d1CJjL+&#10;WVIUKAW+QYxxg8c39d8I+C9AvZL+w1ZbiCztwGtWy11DG5+Z0CKCY49mMjoTgkhsrj3ZtxrLWGq+&#10;JtSluIIRcLFdwz7ZQEWM7MHgspORxyeB1y0pRXu/kS1ZXZdFtosOtLaaHJ5eoSTEXThihKHJLKSV&#10;LruAwcnjqMHBy/EmkatJdLcG6tImggWVLq1bCMyMckYYFjg885PpTINI1vVdXOu6ebSSGyRm0+aa&#10;0kAmbnKnGG37uNxJ5DDr1s+KNW12FbTctpdyJZCNElmVIImKjDiQ7WJJBO3OecVtGTUlr+ArXRXi&#10;3QqdVigmMcmTK66o0v7voxCvkjqePbtWTqWv6rpd55+k311LDOoVYGt40wAuAc5wM8+9VNMg+IUi&#10;qX0hFaZsq4gIQ4BIxvUn19uR60/xFq99ZgXMmntEVj23DRzqDE3BDrtXOP8A69dEIJzvuQ009Bbi&#10;O/1GG2m1KEIykxvLY3W45PQEJlWOM8buPStlrj7Cbew05Is7NziaNgmQe+5SMn2H4isu3sLm+tAW&#10;12PDEyPaxyOWmb1zjI+uPbFZr61qizKx+yoBKVkTynVlTkbgxU8j1z6VcsM6guZo1x4gm1S5tdGn&#10;ggtd8xbEVuVU4POSxwPqvNa2o3FtLbC9tH09TFIFnM97IcdsHhXJ+gH1rH0LXbW+Cpqmk/Naj/j4&#10;udwVvRg2CSfwFXWWa5slnm1doFmm2pLCuxpD/sjt9cc1zVKM1qlsOEuYc48J3MP9nXH2hvJY+Ytm&#10;83lMD3AcD9SfrVLTIpQ9xZ6HGrJs2OLqVN4x0y2AB+P61ettJuptVWRb6XesBEm2U7Q3b5VAJb6k&#10;/Skg8D3ttq0TnWDBOxJngWdoy5buR976gkH2rOMowXvNjaZga5qsV/p76PqvhhnZGBMlsyMp7cg/&#10;MPwNWfD+k22s266feXCCwBIa3nm3soA+6CxyPWtu60rVtEuG/tOSC8Ygi0uVUSEHuHDEfmSPpXPa&#10;DZXNzrNzpsib7jeWkdCy7BjK5wdrfTJrVVPawstLGcoMt3HhvQvDwaPTbO4vU3btoAVUGOWPA/PN&#10;QW8mgkQabe6RdLtO57qVQqopwcHYWLdRzU9peeIVuHsb+0sxBApxdWt1HvHswUsSfbIxVXXLLU7n&#10;7PPphSTYSUY3MiyqQc9Fc5H/AAICuuhCNvedyfZjfFLJEiS6RfnUXkkaOSGO2y6AdsDDMB+P1rI0&#10;i0s7m5SDVfDM8VxbjfbzR3pjZfmPyttyUz9SauPZQeJZW1W51aa3vFUPHbIEJIU8jDMN2fdi3saz&#10;pn0G81qO6n1OW1nhBjuZJEaJpD2G4nCj25B74FehGEeWyY+Q2NU1G50+zhvjf3OxhuW3nmSWZGGB&#10;keo69SePSqUHjCS+CNOlzahHYNFPAgdwBwxYEZHP55quFnjYaff6l/aDOvmxST6jEp27sY3A4J5H&#10;BYE1m3t9GsHn2uveaiESRQXBO3aOMbgc8AcZyOe9KNMy5Xc3vD8zT3nnatpt1CGV1hlN3tZ14BHy&#10;huuQccexrY8O+LvFKvKllf3MFrZyDBubljvUluQCELY6kHPXNeeWmq31lqFxo9jdXU53Zijt1WYM&#10;Ngbn5sZ4yy9AAfUCt238aeJ9PnS7ttaE7TKpkhuZNgUAg7HRkwVXOdueO471lWwjnsrsceem9z1j&#10;VvEPimG9tPEJi0i80p1GZ/MMWGbn5v3fysADn1B6nqNC0+INrrcz6fp+lWl1bRRD92sqYhkYNjaZ&#10;OBu29e5I6Y48m8PfFy4utSYW+jz6c8rMjvtVY3wMgK6HIJyAMEcetaz+ItLv9Gl8KT+LDCFVxJI2&#10;w+bIZC5Hmgoo+UqAScrsPByc+bUwDXQ3jU63O18XfC/4oau8cumaNaaKv2b7UZUnLSNbLsy0i7QC&#10;2CwZM5Oz3BF7xf8ADrwtYanpemaX4sDXd7Zr9re3gmiwgTzGkDtEq4LD7gO4KAPnYAN5zbD4heBV&#10;n8TeGvGkGo6Sjw2tnN5kTeaDGoTP3tiphAA5JIJ7ndXo0PxB8N6lob6p44uZ1u2hJm2rHKsMxUSf&#10;u+XCoEkdG+UjCOSQqkjmnTr0moprlNFJPc5i6mn0y5k0+21O5eOJyqSQaTbzo4z94SPKGYHrkgHn&#10;kCitPT9X8YahaJdafDquoQnIjvLHUhHFKASMhWhYg8YPPUHp0oqb1e5fu9ixrstxrPiSSC+ayvJj&#10;CVe3tR58m1lxtWMKAhY7ly3HXngBYvFllqemfZ7e7068lYwMJbrIRCSGygGWcuMYC44LDOTnburq&#10;mmpmx0bzopI3kuImknnwHwgGQGGAMHBAIw5PKqTWPqmr2U+oW5lNpPKu2PfBKQR8v7sfNwMA7cqe&#10;eM9BlUpp2uRPmk9TO1LR9L0+MWd5Na4mdZLdbhirOSSUeRAdyN8xwfftzTnm1BrOR5L2QrGwEbTQ&#10;NGCAoHK9RjqCdvJPbkOW48R2k7qtrF5CcXMjjzGDISx3lGJb5xgtkjgdA2KqQWL6jqcUl7rV3cy7&#10;/LjUqqJExbduOw7uAOhJOM5DHOd3qtCOa2wC5aWONpPEVwzyHKp80SFQfunaDkHHqCCBiq1zeW4L&#10;ibVLrY4AeBpNoVxjBUlsjPXjkk9OcFXtmsdRP9mXcM0rb0XbGERlyefmQtuOScbQTgZ70v2HVFm+&#10;xvaW9wYQH3RbCzgjlTtKq7A+v6nNZ3jHcmTfUdbMbK6fTXu2m+1uwjiitxLvIJO1iEJU88Z6gc4z&#10;VnytDvLYXOrapJb+Q4kWGaZiY2H8JzxknPA49ziorGx8RQ39ve2NkFgCgvAyCFtp9cSBxjAP1/EV&#10;sQavrw08X66p5yF3S4tJViHP97OCR7bcfQZqalR2VjSKi9iva6Lda3qsMuj3MKthZUdoHdJF9Gfa&#10;wI9ifwrUj8O6raQzPfXiQwxAtstIdqliev3QOvcms6W6iuru2gvbNIZyCy3UgACJkcliCevAxjp1&#10;qvq0xi3quoW7qFZYpYYmk8zHJJYZ6Hvjr37VyKU3JK5otNyze6BqV7byG11cq0gwv2mcuc/7Aycf&#10;oKr3OkWOg2BudR1O6kkmAHkwQxvlh/e3ltv1CjFUf7Uu4bVbu+8T3v2QZMgvJvL35GMDIUn253H3&#10;FcnrvimyXVIrGw0oRtIdrXEkGVx2LZXGMfjx+Nd1CjVm9NflYmd2jSudWms1Memaa9+qr/q45kDQ&#10;jPfIG4+u0ClTxBcWEZjvNPW4Ei5EaWSp5J9HA4J9CQM+tYN/qX9rxyaFcaxbJC2I0+zWMsfI65BV&#10;Qx9ycH0NS2b6jYWp0vT9RzFA+Y57hI3Rgemzhip+lehHCVHHVI5WqknZGtG/iK5tC93cS26HOYYI&#10;yBg9GYruI+oIpmjR3lzNHFG/2KAHm4kdW4x2B3Gqln4z1KGGa1tCYi/+rlltWZVI6ttJ2j6gmotP&#10;+JKtYPdGUuTIFluTbMiOScBUQq3P0IoWHkk1Yap21Z0ttDaWNiL1IZ5SXI82SUIu73xnj2OKxtX8&#10;UahBdPczafZy/wDLP5Ys577htRc/jmo7HxPew209vqlpLAtzPv8AJ8tVJx3AGB79KqJ4t1zUjNFD&#10;As0L4VGaNfLUjqA7Ng4HuRRTwyUtEN2Qkl/a3NudQu57bTxHNgxPd4aQEYGzCqPw5607Sbnw3LqE&#10;0lrPHMlsivI5iIXHXYSFBLHtlseorPFp/aJa/sdOW4/dlXLoXEJ6BmGNo9iuM+9aOneFdSsxK9lY&#10;XEDiQK9xJB5ySDAyAVAYD/PWt5KC02M/axLF7qum2MbW8SOJnXYgM8hU7ucs2OO3Az9Kg0NLLTnb&#10;zdeYPIhSVbZNm0YxnBUBh/tdaksGubqaabU9dtIEWIosUduqBgT95VJDsxx9fbmomfRdMvFvtJ1O&#10;48yFwStxYlFl+bIXaPy59OuOsqSWhSq22N7Wb+ws9KF34fVbi4tiHMrbCYExjAJGSOnIz+PJqpDc&#10;XWs3rPDp/nwzuNqPEy+WdudyYXawwTg4GQc8c1Fpfh/xBfCTVryxuo0X1X5Wz2Eh44HHU5zgZzWz&#10;qGoaxbXdr5liSlvG25UssRYycjncGUf3iQmV6jvzVWuhtGo5bmno9jq8Notx9juYyHMaqbYOr4DY&#10;DlORjcPl6HJBHatSzljuri20+SKS2g8xPOvwpUEZY5C7N8Yzx8wAG4Y4HGRpkOs3OmfYx8SNKWRn&#10;VrVbOV5ypIZgXbaRgEdAxYd+CSLsemeI/Dd+mk3mo3Oq3l0m17po0kCbsgliCyxHKEYDEkHJJyMe&#10;XOlJ3eh006jsX9c0LwpbSNqJsHN1vmEMDylGtVIKhQiP8p+8fbPYgZpHT7HSdUKzWsdvFMzl+JGl&#10;jJRG3ncSBkFwOgBJGTkBm63p994WlSW5vLq5N3JHI3mLGX2qriTcQcKqliPf5TznNZms+Kta1KyY&#10;6DeRy2Ui5jSKMoGUAgsPMC5OcN0xkHHUYdKlOKu2XOrZWMrxvu0S9W6fUbeW01GKGZyVaeQSI5AU&#10;syDa5KD5ePlI77ssu/FGq6xpqXel63BE0W5ZlWF4pVMZ+fOF9GGWRMKNq9Mird9BKUU+ILCzRLiM&#10;7nWSSNvmLDDIUMabd2FxuIzknLEDMt7CO9nuJtEbUIljhIS9WURbIlJAH7xW8vnfyI1PzFSck12w&#10;lZW6nHKbZDqng3VrOa61TUtVsnlQxhnudgS6Rx5juNyn51yq7VBYEDoCBWXaX91BpKf2tIkMhukW&#10;K6vFLkozjk4UxxoCNq4yADzjIzqi18qwg1dr5LjfJsE9sgMabQNxPBx1BIbO4knrxWHLcaibuPSt&#10;SmSSV2VhKmGjSLJYEopK557btxOTzXTTc2rMjmkWtMNtqEtxb2ekpcrK/nR5ti7O43MXZhkDJHBH&#10;94ZxjbVXUvDNnD8niO4t40uQzlDKQkJJGFJIbAG49fQY5HPSWdhaXCwWmlSrvCtMsPzAJtIJHzbR&#10;zz15yQM8YVl5YXs+pjTL9UECgZklI8pH4woZsnBHf3PQEZpVEuo3exzui6QkoudL0W6uZrWPc8ph&#10;RWeRTnGwuQoUjAyDgkZ5OMXWtINUnigsby+GUCywY2sxyeHUYwGJByMjsG7HbuNDGkrPLp9nN9oD&#10;qskSfekAzgIWA3HJ6hsj8TmCGbWdQikluLcQTLAfskVzt8088hjyd2AB0z/OmsTdjjHuZUWialpU&#10;dy8FtLETMd6JMMjGfnUbcDrjA6+1auj2PmqW1i/kDWwA37huz1DMzNwO2OPxqA6TZ6rOit4eurdg&#10;SRdhgUkkHcqoxk5GD26CsmVntdQbR7iKVomUoJknAKMOOflO8+oIGOvHWob9o7McvdR1NhrGn3eo&#10;izF0kQnXcwfe3msOmzLsAcc4yDwas69ZW0WmtdWs8V5bSviSMXGzLE5yT0B78nmuXt9MsIYX09LZ&#10;o1jDJIZS6vGc87QvPXvg/jS6kZNIjE2mXTxWSiOQLHA7BWTj+I559MfgK51RjzXCM0bOrQaXB4at&#10;ymqxvKzFBDFHJEz5PQlj+89M/wD66w5NM0OIzXeuTMqB1QW87mZgSOB5akjPuORV6HxBbzabZWeq&#10;2kL3FyzbI495fnkYUAgD1XIFTT6jp0sb3cmn7VjUfaHa22byONobcB+FaQrOk7M29pBo57VNP0jQ&#10;71LhGuhBOAr+XnzPoTjdj8PrWFFDpMmoqNEsjFMGMhlmnLeYueclv0wK3fE2nx6pcF7e9W4klBeC&#10;2tVEjp0+VgiEgY/iFWtJ0grpJs7uS2tr9jwJonJCkYGXlI25/wBkA+td31iPLZbmLTvdFa3sPtN3&#10;AbNZbsCVpA8twzL05HcA/h+VV54dR1ErGUtrcWaM4DNLIxU9sKw/DA471Hpc1+2rWul3Uu6aNmAh&#10;knXawB+9mNeSPoTV24ml1i+U6ZMjzCGSMwLGFLIejJk5PPUgDHfNZWqN6vQq9QNMme6l89niVmZI&#10;v3SM2eeFOWIJPqRWVrviFtO1w2V9pkP2b7TmLNsqbMjGw7QF98deal0S51GzuIl+x29vMkZZXuIw&#10;xLA4+ZiQHB9MGrr6ZfajBHrJtIEkuYZnmSKUIgKfe2+Xg8gdCf8ACuqFOEWmxtJrU5c+HNTW9uZd&#10;OjuIoA++GCPMcZJAxtzx9Omeua04dWsvEca6L4j0om9G0zTEFpSijIwqhsjOeR6YyKoraS6/brB5&#10;NyMQGe1yrCMRjqpcscdzhR298VW0ay1jR7A6vaXkMbs58uZy7SFBnKhHYcH0Izz3rocIzjq9TNq2&#10;x09jpUsOqSQeHLyeQyxRiSFSpVEJxub5m2g+65HUAmujt/hdHcajLdXsFrZ30MERa3muGkCAEY4X&#10;cu1toGcg9eODXF+FNclS8id7hGDSmIPGP3sKkjOdpO3GeCQevfrXd2Xi2w07Tb1bG9vpBA8bPLYo&#10;Yhcw7jhQwXBYZHysnzDAzzXl4iVdSSWi7nTTqRaszNkvtVtLVlTxI8e2CRUeVEfe/mOScMCcLuXn&#10;phQB2Fatjfap4auY9F1S6sbm3MJE6WcMJm2iT5ZBKqruH7xHwQq5DbsFebV+vw7u9bv4dITW7m6s&#10;x5OmwS6ksirG0ayCRs4A5BG0kHJOPujHLeJ7KztPE1p9kvLG2so4pIYruaZyrurM/l7JdzMN2MrK&#10;TuAwOuKlRU9L6+hTbjqbF7cNqKWWrWmtkSW8rSTFcjZOszybhhSY1dWYPtXI2s2CPmOlaeK9Zl8P&#10;mHxjqNzLIWT7LFcsjxLCWYMoKswUtFISHK4ZlPq1ZNvN4TvNPg8Q2dmZLnT7bEFxISQSScohxghC&#10;MKqMpIYggbs1uJ4e+G/iTU18M+KPiP8AYJb2COHUIre0Jme0jZQnmSMdnzEhiUCt8qdMhQqlOMYp&#10;N/gSr9B+lyXD+E7u38RarfXV95kMNzBbvcmZklMvlK2xA2VWJ9rclWU5XGCt7wr4q8R6bc23hzSf&#10;D8d3p9vfFba/glMvn+a+wzEZ3LL5iIfKBHyzSOANrMOD0/xh4l+Hmn3+m2CxXMYliEFtIrzjzEjl&#10;hiuUVnI3j7Q8ZQnGZwQDhdnQ/DKx8Zal4xiuYm+yWsM6RajaG5Q+cfLy06vIAGlB2MSqsryeaxJ+&#10;VTlWoqlTk73XmHM3ozqtQt7rVvDMetS+Ab60F1dSSiKWOOVwZJHCNIkwOVkCO4YK+Pl3HLcpo15o&#10;Trc+F9L8N3GhXtnFK7Sz34aFVZwG3MXUbQXVlUBSFjLDONxr6BHrD3ZubbxRqd1dWcDWuoRWvkxN&#10;aCNm8sqAxCAE/L2k2HZkOynbvvEHh3U7K/1+68SanFLDGsT6ZJMBJkJGGDJcxFg7KwckO2Nzbg+0&#10;Y4eee3+ZSXKrs4+98m5e4exvpZZtJWA20kEzDcX27neQKoCDgHc5z8rgHgm/rev3+kXNtq95bW+q&#10;y2yEwgXwdYUAYE5HViozynscA8dVYeKtM8QW+p+G9ennt77UQJLZJp0WK5ZHdUX91sA3jOMIBuI6&#10;M2Dz2oeJxpdrP9j0m6vL2MpEllqVxGLeGaRywMQdiXjYOfmUEEcDGMHVc7ily7DbTRDqlxrNvqUF&#10;lpGlw3FvMPMuhDKrMSwJYMsi7kAbC/Jx3xg8ZfiDxDrVhfLLqhuJHtomEFpI5kEaZBBXA469Mdsc&#10;g1oRazq3iNB4hm8MBJrSeOeeLTJiXi+bAUxso52iQHBIypxzWfreiajE9xe2+vytN5BurWPU43ga&#10;a3Y4c7tpAIILA/3SMnBzSg05WkrGE3LojF1X4mayZIpJvFt/bLFFHFblLfzFKHjG4En5R1AXJPGO&#10;M1R1S0sLsQzaaJxJjOWiMMc7HnexVcEt6EDOetbmh+EopdM/4SDTvEgtHuNrJbhIpiYyrDH+1jPV&#10;QPbOKi0b4Y+KphJe6neJe20ZaSCRzvjg45LKyZGcjgZ6+tdsKlCC7Gf7ySsYqXdvZxZWU20pYiOK&#10;WVmOQMEcMSufTpUOgpcSl7u/1J0MatmN15mXPG04Of8AIzVpPCiaFq8Vo+iI8FxN/pN15rgxkHIz&#10;97A9Plz2rdWz0+TWxpiNbGEKF8oWr7U758wKOw6YPPXHWuh1aajeLHGnI52w1/SrnUdq6LqMHlPs&#10;8xpfLRj6DYSPoela91ba5Y34l0lbichPNngud0m1D6gjBX3DV2puPAunwwT6HfxQ3JYCK4iePaMd&#10;SQEZT9GP15qvq2k67c3Dw6XcW9zPeSF5IbqBUWNR/EoQY59P0riniqd9Rug07mJomj272V1qMWnQ&#10;wTTL+/u7VPLZ1PUDBAB98g+ua1fD+r2NppK6S8Gmoko8uCe5uEl3HP8AGynKN7YrKuYLTwdZ3cPi&#10;om2jYLsSxw0fPX5mwNvrx+FZdr4G0uXS/tmjatsiuAZbdpY2zGO+0kBQD/sn8q4uaNX3pbCcnHRn&#10;aDwoqaYbrW547ydCTHIpcxBT2VmAZcfXNVNB8HeFtOlNxLpU/mgHfIHmaNwegYNIzKPRume1ZMOp&#10;31ow0lLUoksK+Vc3SuRnHowPB9QcVtTaPcf2fHdJeyTwQYkntxO8kKt23HIMa9skkHpmqjRqx2d0&#10;ab6mddWU95eyWen20E0cb7vLvbZpZGU/w79ynHsRg1n+INDsNRnjM+ltp8EKFRJDDhmb2bg5H+yD&#10;9K9CtbvQpLeaa9vbaFp4Qwtri6Zo3Xjj5DlAPdq5TxZHaz6jFaxX15cR42mDTreGa3GSOshQnI7E&#10;5+tdFGpOErNF8tlqcLBo97JYPqa2FveXEGIUUb9wQH/WAKuwk9ywz7Vck0a31DRETXvC908vJYoT&#10;ISjDIYBVVeowducZ716Rf+CrDVNAj019SXV5WIFs9/IshhYDPlumxh0/2SPauO8fWcuhBLOy0y6t&#10;vIeOK/trmPcAWP3lZgBjAbC8YB6DNdccb7R6GUkjj9W0Wxn02Ww0u1vRBJMHkhuLQorfLyThQAc5&#10;AJwMd+9YraM1pdf23Z26XPlo5TzpIgAuAFberHIDY6EHj8a7bxPoyHT47fTr23vYtoc7ZCgCkZXc&#10;6llA9OQQQKq+G9MMTyWFpNGCbUkRySsykvznBRmK9FOBj5uc1108Q3C3MYuHY5qxtrfw3rsl/wD8&#10;Itp1zdSgiAiZ2WUeWwchnLDPI/5aevTkVzGq2c94Rp/2Vz5kUYl+2DysgAKBFIcg7Qv3lxuPHIzn&#10;Z8b+F59L12BbqxNi+1WzZSqoiViCSInfAGcH5UBxnjjjM8TXXh2WxtotG14GXT4QiGW7kUvjLSAD&#10;aSATwcY25zgLyPRhLVcuopXIdSW9jtvsXh3ULuJlulY2lwhWWEqSqlC3BfAKgrkdgzYNaMc3ia1k&#10;thr8T3FrMSJEFq6h9iEeYCcZBOMHdnEXAHWsrRZLy3ia+hlkeK1l3pHcMUm3tw0allxKV4YZGcEM&#10;B639U1S80eO00nXvDGDc3wgu4rRmLJvVFBGN7YKFTzknBBOMJWvLeXLYnlZtWXjaVfDz6Dc6tcol&#10;wzStHZyyL5aNlNzIMhsKqkjG4hDtYDdjb0P4va9qui3Ni90v+hxhb2HUNssM0LrtYCVQGAE2QVIA&#10;2sRnB2r51p10NCuL+w0+2llFpcGSRJIDOpiCB8bzgqyIjDIYrh2bJDZNzStU1aJ9R1XSbeeC40tB&#10;ItyHUxLGQgJzJtJBTYygt+8bAZGJCnnnhKEt4ii5JnvPh39ofS4dEt4bbwnqk6Im3zNKu4I4CQSC&#10;FVsEEHIPAG4EgAYorwe0+IGsLAF02e18kE7ftluWlzk7tx8rk5zRXN9Qw/Y19qz6s8hIbb7Np7Rw&#10;ylG2KsBxt4CgsXIPIzyhIwOTwBjWSXniK9ntbW0iWQRuoae5ZlBUHI2lTn7uQ3r254KK+appJ6HV&#10;USDRRPBHe3VxfSE2UyRupRWEh5GMEDAzkZ6YP3eAKg1lYpLuDQINUnt7sh5YGgtIvLX5igDb9xbA&#10;AxkHGTj3KK6YkQSaKGsRyeGtdu/D+oXTT31wqXMssaAIUO3qeCXAOM45JJJ7U+HXdJKQS65bzHfc&#10;mNfsyjAXo2RkZJb8x1z0oormqayM93qXTP4Rntpn0+2u0hW3w+9VzjnoobbwAf0GR1EllZazqPlf&#10;Yhatb/2f++luRmTb6qpVgDgY6+xzRRWFNtt3NrJRIdE8YaZqMttbWlsWd5njSS5soeCpYZ45B+U8&#10;g/hXOfE3xbc+D9VGmeIPM3X5CwtYSswRjgruDFQw9Rjg/TkorswsI+12LfwHNaFpWpePFkna9WA+&#10;aS6uA6oFP8K7QDkg5BFXrm68JW/iCxtp7e8kuLhVYtgKhYZGQA+F6eh/CiivYppKSsZzVkYNx5l0&#10;Z2e0jgGJD5lvMdzEE5DblIYHHXrVHR/Er6Zax6xqVjDcOriK0VkyI93ToVA9zj8KKK7ZfCYRZseJ&#10;9XfU7eS41m3jhNsFjjh02CJF+YdSdgLfTj60ugaTp02jtdLq2pSLeSxpFGWRfLxwCGYORz2oorlk&#10;2rjexZvF/s/UVt5A91PGCgaaYqoYjkjaMDj0FVZtJ1Z4UuXvI4nEhBCZZVU/3cjdn3LGiilBsynu&#10;hb2LU7a4is4NbmeOBS2JR3Ppgjkf3utRrq8k7TLeMrzWz4KrBtjkxgbmG773PYDPcmiimknMw6lu&#10;70HVobH7S+pI8jYlR5NzKDkkfIThcD0JHA4qUR+KbUrceINeS7tpQkjRfZlZiucKMyBiMEg8EdPa&#10;iiprJJDehqW8cNhaRXBs7WOSW5MCItsJEc9RuzgjAB5HPTjk1pX+ltriySGK38y1VUmGxlDn5uRy&#10;RnqcleTiiivNqfEzaPwnQx2Gn2Ua2Gp6fa3EhgW5ImtvNT5QuUUkgxgqpPyY5x0yTTdV1gx6pFbT&#10;6Layy3Vx/ojS4IjUjI3/ACDfgEDHGR1PHJRXHu0dkdjLkv7G81uCTV7M6lI0BIN0FXDKJsDdhmCg&#10;HjaRggYxTYI0a2kubSKK2byBIfIVwp4APyF9g6kcL78ZIoorRaxMps5zU9b1h7Se4Gq7YFvPs80R&#10;somKkgOQpwPlIfttPHGOcxW+s3K6MZLKHzVUS27Wl7KGUhcl/wB4F34zCCFGFOAMKOhRXXTSsjIq&#10;yW08P2mQpBFKuopC6RhyjOzsOcMpZRsYckkggcYqfR/7HkiDyaaI/tt2hSaD5JgWdgvzrgqox9zl&#10;encZJRWibQG4vgy4GmfarO/DXUUvlx3E/LMc8l9wbdjgDpkDBrN17xPqGmacN1vBCEKsIrYOUDSD&#10;PAZsAYbsMdsYoorGLu2WtS/oPhHX/Edlb66Y7Ce3CtHIJ5THIMADI2xnJBz3A74BrI1C0e21pA6l&#10;JbdDJHKbhpSBkjYMhcDJJyMfTk0UU2l7RFrYv29/4geWSxu7i2eSCD7U8xSQlgF29d4APoMY/DIJ&#10;4g8PabFpE2tmMsXctcSFVydvIATG3rj0/DFFFZSbU9CTAS8t9M0RtcvIWZLqHcoiPzHvhs8Y+n51&#10;laXqF3Nq9xHLd74bpYikLW0eE6DPINFFdlLWmzB6MXxFCsuvwW8Go3K7LlYS/A+b1CrgD/PArZ1H&#10;xo8yTAQFI4FZJvJCq0jKvXoRzj0ye9FFZySfIVEqaf4y0qbVIdavNLkicWyiKa0YK8bbc5x90/kK&#10;0rSaw8b6hGdQgm3yJKBKk7KyOgyGBJY49RnFFFdKhFS0R1JLmREnh6FLMzLYxNHOmSryjBYffJXZ&#10;g57HORSv4g0nXNGOg2/h+3i+yNIbaaSFC+UHdkCnGKKKN5oH8RhaNeDWbJbqOMRSTztG7bQTHjnc&#10;pOcn2P506zv7nStabRTq9151pmR5EA2PvBydpJ5Pf8OlFFdP2RtKxHdyy6Rc2+q2d1uN9HKkebcL&#10;5YYEHoSe3Yj6Vm3Nvby+EYdZub28nhmSUiCaQEIePmAxwenXOO3uUVb2XyMPtssaVDbatoouxbIY&#10;4pV3RMiqZCG2nc20kjgYHGK6Pw5oWnaRqDWWj3FxmBkuIILoI8fzbQwYgAnIbHAHBycnmiiuat8I&#10;ofEdl43soobPTtdu4109NRaWC4j0v5jvVtjcvgtkj72QQpxjgYj8SfCKx1bw1p+q6b5LieDz/LvS&#10;+cxIHY7lJYMwdRnOCRkqSPmKK8/masddToY2labqHxG0dtH0+7ji00XEUiGdWEjhmDKXAY8hwMjd&#10;gqTzuAaq3iPQZPAGraPd6lZ2up3OkCRrKbfJE0McY8wRqSXBVUAVQ6sAegXGSUVfPL2lrmL+FFld&#10;M0KJItU0Se5gfz4reSKZDIJJpFSdSW8zKgFt4ZcFZGJIcBcY9lqWtaX46tdHtNQKxJqUst3FKqyF&#10;lihnlYrIFVtxiMyZwOdhJPzUUU6DctH5lP4kdN4Pn1nUtU0/w14e1SG211NSlTTbiSxAgJ/0ZP3h&#10;DEgLNI8oGxueepJDvFBOsaReQ+Imks9dt9ajtn1LSJBsaISXyGLYygFf3AUHGQNp6rhiipcYqTdi&#10;6nwo6a003UdRiXxzpF4kUkVsx1O2IZPtNsqpGT5gLMXLkSFTwTuG7nIwPC8reIbzUvFFrq0ktxor&#10;fa57TUbJZEdEchArh+B5eAYym3KqQQRmiisKTbjO/wDWo4pXNuLxFrGseH28f2NrZ25WZLVfs8fk&#10;PDIpXcVVQUdCrSYDg7SwABHNQw/E+aHxIXnsLe33MI5mtrJGIDhTtQkho1JlOdrLnJyCOCUVEoxV&#10;JtEM1rH4S3ulS/8ACSHxHcStcRv5TNMQ8SnBwDtJyB059uOtWPAt54njtbxLHWLc2W2Z5bKewTak&#10;23h0K4xzkke/4UUVx0pyk9WUlZnM+IvG+lWutpous+C7GZ9QKJI0RZUBbALhQRtbkdDj2NZ2t6XL&#10;4eu5b/w8qf6NelGhvJWkQgddoxx9AMH2oorppNpGTb5jefxPdw6dLqFwwEcsSlkhiUENkc5GGI56&#10;FsfyrqbHQFOgwatZ3N3bm4dVzBfbCR15wmSD6ZxRRXn4r4Taj8Zr6n4A0PxdLBda9ZsDZwhp5ory&#10;R98YPQROTHk9wRj0xXHXsumXOpy2ngmxX+z4nMYtr2FIsAem0SDHtiiis6E5ONmzepCNm7FbV9Es&#10;7/wzFqkMYgN3L5axLhkjcHqAwP5/pXO3fhnXo/EcXh+5vI7pZ2MSefcOFXC7jxjB+uPwoor3MLsz&#10;kaXMWNONp4H+0aRqktxeu8XnRwSMHhjx/d3dD77at+AU0/xXqDRQ+HrERPCRdLdQqzf3sIyqv5kf&#10;hRRVVW4yuiompN8OLmXSINX0TWnGkRiaCaxuf9ZvGSCHAPy8EY4yDXm+sa7dfDTUZdPsdQuvJmtH&#10;mXT3YTQHnI+9tIxzgcj3oop0m3HUznuXtRv4r/wFa+IdR0i1t21BmmkXTk8s7T0Py7QGOecD8TXL&#10;6x8XPFWj+FLLw9H4gvEttOuTHbPCqiQJtBCOxzvXk8cH3oorqw6V36kHPWXjDxZqVul9eXdvJPLq&#10;ka2r7GDqpcIAXzkDOcjB475JrUsBZa3cSSxW7R3Wkzyi5njlZPNRGR9vBJb5mXkntRRXq7S0Myh4&#10;l1L+xdVSe41u6uLlLWG3XzLVSpIOS5JfJYncc44LZAyBt426vNUudJkvrHVJYAkxm8p2LkFdmAHJ&#10;yB8yA5BB27iGPFFFdtPWFyU3cZpF9pmr+Z4gktZC5maCGHzGRYiUjiVxtbqHkBxxwijPAAuTauLi&#10;3ufDEbOkrWpur29kzJLKnmJIwyWGcmJMLgL9/sxFFFKWrQvshrXxD8QXuqzXFnoljGhbGxZyvzAY&#10;Y42HkkE575zhegKKK2VGm0tCb6n/2VBLAwQKAAAAAAAAACEAIV1TlkDrAQBA6wEAFQAAAGRycy9t&#10;ZWRpYS9pbWFnZTEuanBlZ//Y/+AAEEpGSUYAAQEBANwA3AAA/9sAQwACAQEBAQECAQEBAgICAgIE&#10;AwICAgIFBAQDBAYFBgYGBQYGBgcJCAYHCQcGBggLCAkKCgoKCgYICwwLCgwJCgoK/9sAQwECAgIC&#10;AgIFAwMFCgcGBwoKCgoKCgoKCgoKCgoKCgoKCgoKCgoKCgoKCgoKCgoKCgoKCgoKCgoKCgoKCgoK&#10;CgoK/8AAEQgBhAK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N7zU7zxNqNjYWetadf6Tqha801dUtZwWEK/vFaeNPKRPvEmLb5SMANyBmHi&#10;mv8AwQ+NPj67ul8Vyw/arOLzbny9Z3ebNLCJBEPNfbtDxN5gLs2ckBVjfZ6T4AfxX4D1Cx+Imm6v&#10;eXElhqJN1p1nYsjLbCNne3WVZUlJjXe4QlHQK23uVoa38O/CWnJHb/ES/wDsfibUrB7fT7e4tb1r&#10;fTCkpfZFtZy4JMagsHRFDZcEjb8Vg54XB0lH7V301uvJfjex58ve3Kn/AAu3TZPg3qvwn8aGSWPQ&#10;fKlh8PWEFpbxx3e4QPcSMgLSvjbgMqOCxdWQqCfpb4T/ABr+G/g/4O6Z8PvGt9b/APCVXrWlzY6a&#10;19eCKB5nkKvFHFIu6RQ3LCTL7vm7bvlP4bWWn+DfiSx+LVhp2sStCV0+aOSeKS2vEflVcKyg9Dub&#10;bE65BbjcPZ9M8L658QdSuNT8FeP7VdM0e1gijvFt0+2W8x3fNkPGpQN8u4OxyBsJyQd/7WqU6ihJ&#10;XTXxN6X/AMvUzlHS8dzD+JHxT8S6h8QV0TTtU0drfTLxbKTSV0l7OzdVkCpAMxLcG55YCTbGUL5B&#10;IOas3/xPtvGmrt4a8eeDdQ0i3h1QvsANxeMGmSJoriby/M8rACoykBSOQTnNfxB8HPE/j7UZ/BPh&#10;+81WTXrW8SfxBq19e3F7cxsFyNoWbASQchslTjG5TxXR+A/hUL7wjr13ZSSWs+l6fMlvJqTxxyXo&#10;5eTedzs25c/u8qBjPPIrbFVVUpRkrWdu2/kVTl71til4s1bxd4U8V2mt614k8Sx6fapJZiG41qfW&#10;itvNbK/2dJWhYRR+Z8zQzBkVY2zggZdrOofs/wB3Db+J4/DAuNWj8yWbUNSSe3sb2USK7eaijZEi&#10;JMu0kCPfjgEgtw/hfxVr2i+G7zTdUNw2iXtrM159utYRphv9pGWiRQGPl/KsjOvOG4zita68SaVr&#10;3hLQ9al8YrYXFrI4n0WCPyftKs3myZk81yH3bWQBUCF2bcWBY+JjvZSxDnFyT02017aLb1N3JS2O&#10;ff4z/Fnw/wDEqx0PUr+40ezvNlrFazzXC26WeYoTKsUzFZYHQyOIw4h7hV2Pu+svAfjv4mT+APFm&#10;m2PitftOpQ2UOow+FbaKFZ7+4ENrHGI5YP3SsFWFPkQEZZo8ujL8TN8T/wDhOfEJ8O65bzXVh/bm&#10;LGzh8ma6ijjkUOIJWy3mMW3Hdlnbaxz8xHqfwm8MeCPFOt+LPHnxJ1LxFoOl6BqlvcadqFnoLzXc&#10;wnu44LqKSaNwroi5iaXYJN8smSx2h+uFPTlVo6K9mlv9/wCRzLm5j9EtY8N6rdfD/TNc8Y+NNJW4&#10;h028sX8xDeQXCx3kZ8wureSHk8hTJGcBC7qjKqVU1rxbZtqd+vij4htb/wBm6XJfPex30OnvvnuG&#10;RQjYAaKOILskwqu8e4hXwqfPHx2vvibf+F9Ht/gL8SbG1k8u21mDRG1IyNeBUtVWOFS4VGjaSQvC&#10;wKhoYypOTto6T8SvjRqWmXPw98MfBxLzWPEkdrZx6w+vT2ttPHCGMj+WJB9plYpIrbERiAgYybxX&#10;RKvHEVIxjaDXRNt39dlffVGnqfdXwP8AirfXl3DpPj3xLbSXeoQNPb2SyQbLeBSV85XDB3idtu1m&#10;UHc6jAFezwCFow8LfLj5SpzkV+b/AOyPpPjOfwVZ/DT4w6RL5Om3Bs20XULIQyST+ZI8ioVd2KFG&#10;3mTaoIUkNha+6fgpq+oTeEfsd14avNKtrO4a20211CFo5hboqqNwZmJ5DYbIDDBGRyfrMmxlStB0&#10;pX02b/z/AOCKMu52l1ZxzqfLAU/zrJaIGbyj681qG6V1xj2qrco0iMqvubrXvx5kW7FS4s8rtjl+&#10;Ycq39KZaWpgJd/mY+1WFu1RdjphtuN1QrdrG5Ucc8VfvdUSTJbRvNvkcMvt396bNbrMPOV9v+z61&#10;I8RKCQyYJ5woqJHLSbWQ0RAZFdojbMew/KpxLtRXQt/tUtvDbSMxePB9fWpEVCdgFUT7w0Xo24Ml&#10;SW8qScFlIxmh7CAjeV5oitYlXvQS4yHSRwt84iGelUbvSbdm3buezNir3lRjnNDRIQDuxQHKZv2G&#10;2hXBRWHuOagm0qKR8xDHrxzitdrZX7f/AF6csCg5C8VXMTymHJoG0hllwv8AFzVURpCzI4Dru43L&#10;1rppII2Q8VRutHhkPyApxyPWp+IE+UyVuYHn8wxYP061ZuJrJY/MIG6lk02SGTIRSq+tZ+r2/wAo&#10;KKy7snavaiVPYqNQq316vzKGrL+yPLLmNwcn7tSSwyebt3f99UiYhk3hvmrSMXHYiUubUv2unItt&#10;JHLDmT+FsjisvUtLmjVmltW21ZXWXiOS5z/OkfxDLIcGX/ClGNSOo24SRgvpduxZgjAZNNt9Ejmk&#10;Csy8t97H6dK6IMbzDogLfSmsjW77JUXNWpNbmfs4uRIPhdLcae15aNtLL8sJj61z8/hTUbWXypIM&#10;berN/Ou0tPFtzbwrAfuL8vWodR1P+0IcH+996s4zrxlrsaSp0WjlU8NPK4jyDzyQ1dJ4e8K29lIx&#10;vV3KyYUsoOOariC5ggN0E+VeW24zXN6x8VtLsLKRF1f+z7uSFmgh1SzZZGC9X8ptjsoHUjgD2rlx&#10;2YU8HD947DpU4X0O+m8PaTbjcs3zSNtTdhV+mfU/rTrXRbZi32uFlXbkZ4H4V518I/2nfAnibxAf&#10;h/8AE21h0XUr2UrpP2q6WS01ePsYZOPm6ZRgD3XcMNXT/EP4gD4Q30NrqyxyaHd58u5kUssZI5DA&#10;A8f3hzkfMOhFcEs6pxoqrHWL69vU3VCNRm9L4eW7k2RcR/73Q/8A16s2/hG1sLbfc+mcBulcQ/xJ&#10;g0dhqml3vn25QtbW/nK29dm9oM5+ZwoMkZB/eICASRxteM/jL4OtfhbL490XUvtT/aFsBawyBm+2&#10;sQFi47k8/T86P7cwMk7ytpf7ilhJR2DxRataW8k0UbSRhdzLt+4o/p/nvXKW97Y6nE0um3McqowV&#10;9sn3WxnB54OCDggdfSuhvDa/ELwfHoOtPDu1zTWiBtZC0Z3QhWbkZwJHOGAz8gNfPvxq8Yaj8MdQ&#10;u/E/hPVfJ1C1tVs7y1ZWlhu78QmWNXjGD5bGF7YupGGnV+gbPjVuKPq+IjUgr0pd+/8AXct4GXL7&#10;z1PVL/WrfT4phcQOfLnjt124IeZ2VUXjJHzOPYDJPFcp8Yfip4c+GGm6H4q1bUB9hn1OCKWSFd/y&#10;SuIQ554TdIMt2yOOcjwhP2tfC3iXQLHxJezfZryz0k6pDYtJ5Yk1K8IhDLNINj/Z4ri5kBHBae3U&#10;qpXA5L9tP4k+E/Ff7OOltq3nWOtQzNqlvJHZqsl35LbVWYo22NVkkZCuAHlt3deoz4tTjGrmFKVG&#10;yjJ66dNbpdrnXSwFOFpn2xFpcN9pdvr0dwJLa9gWa3dejIwBUj8DVS+jtdqxQwDcP4sVwf7DHi/V&#10;Pif+yL4R8U6vNI0/2F7dvMyRiKRkAGe2AB+FegarprQW8k8c4Vo1LbmPA/Xiv0SjjIywKryd/du/&#10;uPKq0bVuRLrYyTqWn6JbNqt7MypFJumVV3Er9CCo9csCK848deP5/wC1Z7P+zreGG2tzLDqkOrWs&#10;Kzqf4Au4Nx0JACqdpY8kVr+PfFVn4cZNXn1eOS2V4lkjjUPtXnLEenrn6HFeO+JPGCeEsfYL61Tw&#10;/dbpo7iOYItjcucqpLGTFvISCj5dAwGdpFfhfGHEFbEe2jh370tFbsuh9BgcLGmoc60RzfxP8Saj&#10;4l1a+1MWEkd3azL/AGFbW9zJcG4T5mIRiieYfKff6BlXI7Vr/DS31jxtrMkng64Eum3kKveak11B&#10;I1rKitGF3Rkl8xmP7hVRjjBJz5X4y8aprupDRX1O30+azvmuJNQ+0M3mRA/OQEBKsSWDZIIbILMz&#10;YX6H+AnxK0vXLBfDvgD4Yzx2KtuMxvo3kGclnKA/Kmckc57nnNcPB+Q0MRiVWxkrR3kt2/8Ah3qa&#10;ZhUqSUnTWux2Wj6XbeHLUWlvLJJJsUTXUzbpJCBjLH+nAA4GBVmS5kl5z/umupuvD+kfZY5LxZPP&#10;ktjItjHzIPl3eZI2MRjG445bCjjB3Vnz6Vb26z3kNl9qMTEP5O7yI24O3dnL8B1wDyQpDNzX9FYf&#10;Mctw+HhCDUY20Wi0/rqfEVcNiJSbephxo5bfJ97afx/+vU0YQHIbPqfWqt/qcNvclbqdY5DJ8y8Y&#10;DFsY/Pj8ab55bnd+Ar1aOIo4iPPTkpLydzklGVN2ki9G0bPlG57j1q9FPGOMYrEDlCJC/wDFx8/X&#10;8KUakqDl939KaUZ35RKTidANj/cHB6tUbPEOEK+lYrazIY8h2HbmoX1hiu0N071LpSNvbRN1p0Qb&#10;i9VptQXadp3VitqjAnc/vTV1BQeW4qo0e5nKsazXpIyT+RphvF6cj2x19ayze/JjcTzUgu2XMpb2&#10;FVy2F7QvvdDO1mpqu7cxtu7mqH2gldm40huwq4DZo5WL2heacg4YcU3zWX5TjHbr/n9aom8bPzNn&#10;tz3qT7Qh+RW6UcocxqW0xjGCetX7S5jR9w+prAW6K/eb/dqxFdsucP8A41MoGnMdNHqULjPmVatt&#10;RtosMWy2Tn29q5eK42j5jVqK/jUZrF0TaNY6SbxMq8RqvH3jis251m6mON22qP2mNzs2+1SxRtMB&#10;sjyfTGaI0+UJVZMgnkeaTcVOKgliY/LtGR39Kv6lpup6bp/9q3FsFhEiiR3njjCISNznewBCjJP8&#10;WBwCeK8H+Ofxy+Jlr4evPE3wVsdM1bRdBWafxbqtnfRSyWkIiDpGhdgiyt8x3ESBQvCtkVnWxuHw&#10;sW5P5dzH2Uqhn/tZ+MfGscmn+AvCdt4gW+1KfZDDpO/ynjBBaeV7fE0QXttbkZyh7/FPirx/pmof&#10;21qOoaAV1iHVDbyRtHI0d3Hgh1lF3MW9GVgAwYZYoflruvid+2n8QJW8NSp8J2sbuWNtTk1y9kBu&#10;7iJdwKrPCQ5QbiDtC/KPuYPPmes6LrPjO/l1i9lV7PWNWZrOea83YhG1vKW4cKVUscNujPJ74r8/&#10;zjMqdbEcyb+e1uyR6GGpcm5V8M27HxXZaXL46n8J6ddC4urWa3mN5JugXIYIrlZpfMHSQCQY+U9B&#10;Wd8Rdf8AG3jnU7p/FMmfscdva291NDLZ3GroDuVpkaV3JKltwkdwCSo2jCjM1vxb4xs9Vvfh/wCF&#10;LjSdW01NVaKSwt9JQyxuzHJExiDH5vlGQC3GNoIq5beDbjw9oWp/EDxZoU+rWupRGx0nxBpt/MjQ&#10;36BQ0cyzMpwuC27B+YH5jjjzliJOn7N2119fU7OWN7nLa7ceIdP0OO68PWGm6Xpeo6lHEqidLcpt&#10;XJCQhzJ95vmfdyzBewql4Cmi8Ra/feFm1GK3WGxmuFjmhSFJXVV+UxTMI5CRtygKsVUhSGwapeJ7&#10;bxANMh1tdbvtSW1VyJJJYJPKwSmxijSN0dSAwyM5HHzVn29pcNYR694RtTIlrqH/AB9AE5mIJA+V&#10;hxgYwMgnceeBWsYpR1a1f4+YXa1OjX9nj4g6kv8AaJXSv9I/efvLFmb5ueSkZUnnqOD24oqhb6D8&#10;ZZreOaDw0s0bICkx8OpLvGOG3/Zzvz/eyc9cmitvaS7L7yuaR9W+FP2hofG8GqW3xT03T4ddku9R&#10;ZdSlumT+z5ihd/8AVhE/emIKY5M7ml3uW3KF898cfEv4Y+MVvPFXi7xEDrDTRyW0kMk3lZaPP7wS&#10;Kd6LKoUZZ3VQ55BGOV+PPwv+Jfw5sJfEni3wZJYpYQ/YZryyfz1l3PIw3SLn960ZbLNgqUbByRjz&#10;vwnBo8OgX0Wt3kbahHGqWtsylleAuEPz55JJbC44CHnkZ8WGDw9f99B6Pt577bg78up0mveJfiJY&#10;aRcRax4ma8/tKRbswtZloZWG6MNuzyD83U8cAD02vCPjTw/pul2eqy65Jb3jXarJpdrG0SLhQPP3&#10;DapPQgbe2TXBatp99bPMUuo0EMe1rKIlcKCz7QDjIAx9OK2/h/8AEHw1YXD6hrUVxb3lrKn2WNrd&#10;pYbpCuCr5OCxyDyPSuyWHjKOi+5L8jPle1j6M0740/DL4Z+PbXxj8LNVtJo7iFF1HTdekeON/wB3&#10;lpHCbFkLuT1VgML83YQ6R8ePD1z4C1xNWi1CS+1LUjcyRw30kcSbAxwm11QuynHzZc9uBivHfE3i&#10;L4fa/Gvi7TbS1t9QW0+yXWj/AGgiaRgCDMUGVCgc5z1rpPFvxe8IWnwktZ/DHw//ALKurpo/JhuI&#10;WcS+WAgkbk8MM4weDzx0rzamHrRpxptN2aSvpbW/3GkV7yPUNQvPCfwm0VrnSvBEcn2vRWv7rTb6&#10;8knW23JsjdCW2MC7By2CflwM1458Rba+8GaPp+t+JdO1LT7edFja4j02OeNZJRLkRRlxtB2hfmDF&#10;QS3XAGi0mkfEf4Ya34pV7y1s5LmJLeH+0Db2twpc5hcY4+YHbnJbGB1zXketW/ibxJoU0j+KtSvI&#10;dFiWXNzeSyC16lgFI/1bZwDkcr7iqwuBcanNJ631T1K6HqnwZ+KXwzstO0OOy+B8YnvvEVjE/iyS&#10;Jp5CpZUkWVpWMaSqJfMXCMozGrAEZr7Y079n+bxZ44u/gnOl/qR1zw1b3UGraHG8O+ATDDRSSKWS&#10;SIoN52/vSIkLqQ1fAvwc1nxta2nhiXR/ipotra6h/oF1Yaom5bDN3I4iZShWTiNJS7q20Sp02jH6&#10;AfBVdT+HXh/RG8Ga80d1HfPcQ3+pXiTxSSGW4mEoVWEjwFwcInDKHIG5iDvU+q0MRyyi2nbu+ut3&#10;0RJ454p8L/Hzwv8ABfWrPx3Y3GpXU90V8H6prFm8usXAZR54MUjOwhW2Z5PNygTy5VUAllPf/CVr&#10;m0+EMfxWh+Kvg+0VZAlgt1CbnVNISBRAAPm2kqwGVG0MsrMUB4NW/wDH2ufFj4i+I9T8DfDOGbwv&#10;ZagtpeafdhmN1byXTzxW2+dQVLTkyARnlnQBWUA1oeK9O/Z++Gvh6HVNN07T/DdrrmnyWuseHLCb&#10;z/tF4s/7xZnf/VHBIUrtKYI6AY78TSwtOXtORpJOzTWvloVzdDudL8f+K/C3g+48c+Add03UNQ1S&#10;7/syFvD9uU+yahbsUDlZECCLackBec53Cvrb9nPxZ488S2f9teMPEceoSLaRx3d1axrFbyzY5CQl&#10;meIjvnhgQQew+F/2fvFvw/8ADl1rkfhn4WahqV3c6StppottUkWG3uWUbsxyH5ZGAXLL1GcjBr6/&#10;/Y20zRpvAmn65FrKp4g+xBPE2lx3TOkcxH904VG4ByFHHFd+S0aVWpCVPZ2bV2rPz/yMKk5RPf4d&#10;UBPzH/8AVU32uPbmsKa7toZlgluI0eT7sbOMn1xUguXjG3JwO4r7b2d9jL20luaxnjlwuOcd6h8s&#10;K6yZ27T0x1qhFfSq/L9ulPk1BtoVTupezlsae2jY1xMsifOevIpyogUFTnbWRFqLfx8dh7VYh1Je&#10;m+h05AqiL0hy4JbbUqOjOHU4xVL7QjcZojMu85NRyyL9pFmkhPRjTXLn5FeoY33YG7jFSIw7H2pD&#10;5gg3p99f/rVIzKFyTTfNUHOaR37560CH7j2FDycZqNpeRgUGUY5oEO8wYwoo3KeG5pglyaRpF7VX&#10;KTzBNs6gLVea1t5hkoDUnmEnGaQyDuaoOYqzaPaSoVMK/XFQS+G7KThYVDY5NaBm2jIppn6gHpQS&#10;c9ceD1RmYncuc8VR/wCETa5l3QEp7NXWtKp4xmmqkSvkJ92q94m0Wc3B4Tu4pVQ3Df8AAfSrlz4W&#10;HlbluGJ91raiJztNSY+bBP6UdQ02MPTfDyPDtlZtwbofSrx0G1CBNh9yOtXHTtmnIWxhvWjmDlMn&#10;UtAhudGnsRZwzboyVjupGVGI/vFQSB+Brxb4reEtH8W6TPJJb3FncWd4JZIRfB4SflAlgkXPlSDq&#10;vAbghlIOK9/dSBnFc/4n+FvgjxXHNHrXhu2l+0YMzxp5bPg8ZZCD+teTmWXrHWen9eZvSqezR8E/&#10;GTxF4V0a1/4Q7x5psk1rcZMd3bsFED9VuIwq/u+vzoMqDll2glau/AP9p7xXZ6pD8Avj7qc2v+Ft&#10;SjMWi6tOxN7ZsvIJfnzAo5V+Tgck9/rm8/ZB+A9yXa4+H1q+VcAyzSvtDDBxlzj/AB5ry/4j/wDB&#10;Lv4T+MbK1m8G+LdS8P3FnDtgTPnwtzld2SG47cnHavm8Rk+bYeLlh7S6W207O+jRtGpTk9TybRfF&#10;kGlXGreHLfxRfzWnhi+ivLe8gaMpIqvmWOPv5IjFwRnozYHQCvNPCfxQ8X+F7MeJJNaWbSNbmllb&#10;T1Ks/wBut4Lq3tZsZyP3oC5bO7EYGAK7L4t/sD/tReDlmuPDVva+I7MWLxPJp8w8yXgjJjcglsem&#10;cZr5Nvfio3wiOreCviLol5pcWo3EaK80LpBbMkiybpVxuyBkjHcgjJFfEywmZYXES9tScZO9vR9E&#10;+x3c3tEnFn3n+zf+0FceFNR0Xwl4ljPnW2uPpt1JLIAqISJiy8nGZJgMnnnHpSftKf8ACN+LNOur&#10;uN5m1qTWHit4Y4Y97wsUltZQzD5QzsYiwO4BWAHUj5J8E+LtK1ezGu6H4zTVI5NQkumW3kEqSuDF&#10;MqSEnOx2hxkcgLzwTj0TTPjpo/h/4w2unz60uoL4gsBHqUcTl43juLXzEUKf9Xtedl68bX9a83Dy&#10;mqTw1XZyur9Oh1uUXqzxj45teeCPFX/Crxq237PYtDMIfMElvZLvkcS71U3CtEscRYc/uI2Gfu1P&#10;8JI9Q/aR0W4+H+s606aZJrsDTbbg7iMeWGLbeQgZVYEBdz5LZBq1+2P4OvtB8PWbalqNv5usaPa3&#10;S3MNqy+dZvGJI1643E4EhwvzxsOjDPIfsLazPpnxJGj6VGuWhYzT3EhVIpB85LHnBAVvm5+mSa0x&#10;dP6pgajpr343froZ06i9sovZn23+zB+0P8NvgH8OLf4J+M76602HSZGFvrF9CI7e6Mku4lACWVAz&#10;ldzcY5zzgaX7Qv7e/gj4a6nB4e8JaU3iq4kXN9/Z93GsdrGVyCXJAJwRwOmRmvjv47eMPBOhfEjW&#10;pPDV1DcWciIyzTEljNOu1vMJyXC9ioGMYx8ted+JbmPRdQs/Euj67YiRUXdZxsJYbw8H5yuCpB/X&#10;rmvawmfZhHIY4SaXM42u0769GKph6bxPtU+p9cax8WvDvxBMGuWtpNpc15CjkNcJJ9oZhjE4UFNu&#10;flDA56ZAPI4fxX4g8U+H38q4uI7jRfsvk6lpTZyyl8KyM3XJOdvryu7kN5R8GPjJpXiCPVI/LX7Y&#10;8fmyLHACIgBz0OMZ56EjP4Vc8M+O9X8SagV1VRNYwyPIqqNwkdgVUJ9emCM8n7o4r87jl+MjjnGe&#10;19b/AKHqVKlOUVZHvvwB8FfCiL4h6Zo/xI0aOaHXtNe+0W1uFVjcRxNsG/v6kAjohOTkkekJ8bvC&#10;EPxMl0bwpp1lY6fZGN2kt7dUjcv5iRZ243bgssu7kLGo4G7NfGemfGLw/ZfGz/hLrFZbZdM/tCzs&#10;9sjOnlSQCOAD38zp1zzVXQPi7ceAtAk0J4opLv7VNDd3UmHyu0QqHGcjKxbODwruR1r9SwtOjlOX&#10;+yj7zvfzaXn5bnhVsRKtW3sj9EvDXx60n4g37Wxs9tnDcrc6peTMDunIVjHIB91U3KXJIIO9VHJZ&#10;et134x6hqmhjT7dLVruaEvAbFSSkL4/1TAAAvlUAypxv68Y/P74afHrW/DPgO68N+FLqO28S3lyU&#10;uNYuGDiJWdgyDPEhOTJk9DJj0FerfBr48afcxyeLfFes3d44MahZG8uztYxGqhjtO0BmVhhdxwyn&#10;qa/Hc6oZ1jcVOrKq+VfCrvyb8knt6H0NGth6eHSjBXe+mnke4ReEtQTUbfVL6eOO1tWZlW4b9xLK&#10;TlmGSpZU4AGAcEHrxTb+8NvGv2BFvpAwXavy7/UgDPvgcmo/Fd78UPij4BtfDtpbWv8AZc1j5kWr&#10;rc+YsTPsVWhIIbZsJf8AeEH5lABrkfDvwn+IGgaBfJqHjKSyupdQbD2bGT7NF0RFLqvz7Rt3lcY7&#10;dAP0TgrEcQY/CyhTk4393R6LXXXTXpc+azT6vGV5rz8zsry5nu4oPt8kSzRg7bWNgUjzzyR95sd+&#10;g7VC0y5JIb0NZuh+GrXREZkvbm6uJAv2i6vJt7yYGBnGFH4Ac1pLAh428e9fvWT4KrgcFGnVbcuu&#10;tz5HE1Y1Kl4rQje4JTG/8faozLkH5uakkidRtde3581DKrodwAWvX0OdyYJNx88u7n/Ippl/h3Hg&#10;800K3Ut1/LrTwgxuY9envTJ5pMaJ334Vs56D0qWO5kZSMd6YY09DuNPSIAKU3cjhR3pO3UvUV7hw&#10;vy/gaa1zn5TzkdRVmDTJZVDmJju+77Vcg8G6pLh/szfN90gdKjnhHqXGNSWxjmYMwAZqlFy4Odw+&#10;7xurau/h7q9rEsotG+YZztPFVpfCmpQqHltWA/vY60e0py1uV7OquhRS6mcc/wANWreaTYHP1NEG&#10;kXTLt+ytt78Vr6F4Q1G9by4LVm/DpzRzQCPPKVihG1xI+Qua1LbSr6Rc/ZpOmPu/rXbeEvhTefbY&#10;zqMCmPgsD1616WvhTSPsq2txCFG3A8tR27Vw1sTGB20cLUqbs8V0LwreXVwsRik3MR1r0iy8O+Hf&#10;CujNq+oRKsdrbtLcSSdAAMk5/DNZvxZ8Z+G/hXYKuk6vo0N9C0ct1Dq0ki4tyyxkqY1b5/MlhVVO&#10;AfM+lfNnj39o/wCL3j7xX4u8JvpfhzXvBE81nBb6HZ6hi+ns0eT7c8ZDDzSoCwlQeZOAGXJPm4zN&#10;KdNaPXsdEcNyS7nK/tbfFf8AaQ8JfE2Hw3rnhrw9400XxS8zaFougoxvtDt8IqMXwsgkkDdFB+YE&#10;BhkZ8f8AGnx4+Kfw91zU9a8ZQ6dHY+H9Ng+y+EJtSdZbjz8hhBOxYvKBcFvn3FRuULxgY7ftReG9&#10;dvdBPg+ex0OH+y7jTre4tbIXczKWct5zr+8jnPlxSKQdiBwo25FeO/G79oHxnp+m3fhH4j/C/S9W&#10;1J9JtXk8TJIxns7VNwVtgX90HLeZls7myeCTXxOIxPtKrcZNPt/XmdHseZLoN1u28Q/E2wm1rTra&#10;3sINLhnhVpr5IuZHAEY8sL5i4AVxhmPHqK5Gz0XxT460XUE0fwxeW+mrpzR6hfLfS28F3JGu887y&#10;r7MZCMc4PQHin/D/AOInjzwX4avLH4WeGLC9udS0+4K6heWYYWURAFxPHC+VfKHZkjg8jJrC13XV&#10;vPhrH8KIbq6stFaZL+PWr2R/JiR0K/u4Iz1kkGM8nHWuVUafs1Z667msI8urOZ8J+O/GXiK2uID8&#10;QY/D8Omw/bLdbO3ECzhJA2CYl3yncFKht2DkjFV/GnxWuNfvk8Na/wCJNSbR0uJr4Q3jedI8zMXV&#10;9jnIZm+9ljkEnGcCq9v4fv7DW4dNguLd5oVVrlreYtmIuo2vk4IPHTHX2qvrHga+XVV12ZVmX7UR&#10;CnCsrKcDPI4zjA6mto+whLSyfRm3NFSLUE/gOfwBpehf8TL7VPdzXOqQ3ibLeCRmKwvBgliQgG7j&#10;gjo3eHwj4m8B6VaXE09pDHqOnzedHLIUmjm2GMiLymA3ciTdnduEp4wrBrF1Jp3iu70fQ9d1qWNb&#10;drWKWX5lFruGXXOcLgLu3dQOtYPjzwF4b+H/AIk1bw9p2uw6ta2aq1vqFurB7vcVOFU9AVyckdAQ&#10;M5Bok41Jcsrp72J3epm634+kudavLi+8I6S00l1I0zRyOFLFjkgKwUDPoAPSitq28LXc9tHPH4Yv&#10;WV4wytDAWUgjqD3HoaKq9NdvvK90+yP2bPAOleKdd1vw891qGuLNpMMEPhe7mja1YkqfMmYNluHl&#10;Y7R157ivJ/2rfhP4D+DHwx0HXfh1dLFqUk7walMIG+eUOxEeTwpQNgkfe6jGOcv4W/F268MWtrOu&#10;k27SaPZXFtp+sae80ck0zQN5ZYxgbyWVAFPdB2fNavws+PXgPx9q2m6T8R/g/b+LNIhsWtZLjVdQ&#10;kibzGnWX7QcEKpQl0LdxKfbHy8MHjsPjnXi24KzcVZXSXbbXfuHqeEZu77SYrh7udpFVWjikkLM/&#10;AORu5AHIPbpjium8G2emG6h1nXrHURCGZ7O1iZQgJ7gnoenPPqKvfEnT/hHaXdtqvgHwhfR2qrNa&#10;SwT6o8gkaJfmmR+uMupCemPU1Z+Hfg7w94uuLXStZ1WaGOOVnsobL96x3HOGB4GF7V9FHER5efb5&#10;EPYl8NeIPDngLW1vde8NSXkdxqEkRjhXy5ltd2GhEp+83OA2PfvXoP8AZNr4t1VNZ8DxpFZWtmxu&#10;bfXLiN2hADERkgYOV6cdRWN8QfhHa+HtYuNLufFNvDbWflG3mvJgY7dZTuEYA/jYYJB6Aiu90Pwm&#10;3gf4UN4sm8W6Tqmg+cts0Wn7GuGuOrFVJ3be3HvXDiq0fjje+mj69i1fR9jL8JnwR8MbObw9fpLd&#10;WupTPMlq2Ua0kVRtYNn5mRhkfL909QK7Gb/hXGsfB/XvB/g6/wBBj/tWymih0O6vkF5PIskZ/eH+&#10;GRVIUYbDOqkjNcjp3wC+LfjaHTvFfw6TTdQuNPa7e4vGyILZFBAWWVu5j+YAjPHfiodI+BPivxVq&#10;vh/T9asY/NvtQnOp63DlgN07s0jgDATcoTAzwhbINcdRUqdTnlPVbq/6DUZHdeBv2PvhXD8QrN/i&#10;B4xuI9Lk0+bdqtvdCC3sL9Y0toF8xhtl8yXziD0KSKTjBrnZvH/jL4YfF+Hwj8QfG9pL4a0wXt/o&#10;erwWIl8+H95FbqXXO2WVhHhOqNPzjjHtnjbRPD2meB7rwfbedNY6aYG1bw/8tpACsUto00MhQr5U&#10;4k+YbuWXIIzgcz4z8G+GNXluvgppvg+GHUPESyazqWpJbmaw8O2UsZjWKaNckFNlzN87b/MJl7qB&#10;tgM0pYr+NFWV3qtxSh71zzPxX8fvGvhax8QaLe21rtm1KaSS1uZnVLG3jxCIir/3H2bJBlgWUZOT&#10;iHwD4w0rwh4Lg+IfxD1uTxXby2KldIW+bABYENux91S/3yM7mYHk112v3vwS08X/AIj8ZeEbrWND&#10;vtFsdKhjt7dHkNzFMsX2wuwwv7rzMEZAIjyNxyMH4f8A7LvxH/aI+Gtvp3wFt7Gz0PzribUGuLrm&#10;3hZkEUbSS9VYIFVeoKFucg16FOVGvyVKT3b03t5eRm9In0B+wtr/AIQ/ap1fxFP4gvn0W88L2yXu&#10;m6t92PyBgkTcj5lbhmGQ+RnGAK+yPDP7QHhLxd8N2+M/wl8EXUyrf3NhD91JJ1RzmQjPzIWywyc8&#10;V+Unw0PjzQtGv/DHw/AsLrT1ez16+s53QGPcd8Uu5hG+CEGOC2R/d59R/Y38e+OvC2pa9oeoeNLe&#10;ZvsF5LBpeZbdbefyiQwxkc8AEqc7gPevWo46hl/uKFnbVre/T/hzmlGUtT788aftQ+G9Kg0BvGkr&#10;6TeasUaxuPswkaNGk2bWxkYZuB8wP5V2mn/H3w3pWsf8Izd6ZNLcNeeXdSWcnnrCGbCSSYOVDZ4G&#10;OPzr4X/Z8k/aH+NGjSt4y8QI2i2epW882k3kPyQyiTzDArFR8wA3BgwUc7sZr3L4b/EvQ4k1Kf4X&#10;6jDZ3E0hsTNHpTzQrcO74ablnbLBl4yinoRivSpYytGXPfSVv6/qxk+daM+wU2yDK+o20rQZH3dv&#10;0FZ/gOy1qy8L2Nj4guEmvYoAs80f3ZGx94elbUaDH3vxr6OnPmipbE8rZSZJF4RqaXkjb7jdeorR&#10;kjT7zR0eQmd+z8M1al3K9n2ZRS8lHzKasRalKnzEUrWy78AYHb2pZbePgkd6UpRfQOWcepZttWQf&#10;fFW4r6B13KR781jiAA4AoXerdajkjIpVJ7M3BPG3J6YpGmA5B/3axxPNGN4YkHtUseoM0ahxU+zK&#10;9p3NEzgkKOTR53G1T+NUPteT97FSLOrcbx1yKPZ2D2hcMhHT0z9ahuL+3hi865nSNVzlpGCgdz19&#10;gTXO+N/F2reF7WW40rTbe5aKzluEt5LjbJOVBAjRR/ttECx+UCTnFec3Pxh+G3xR1O48B+MtUk02&#10;4W2cS6e98uyVJo3RZSUY9PmyOq4DHA5rjrYynRlypa+ehtFcx7FY69oupNt0vWbW4b0huFf09D7j&#10;86klu4Uk8prmNTuAZdw79q+U/jT8Jvi38O9OvtR8Mazoen6bb6PFJ/a1m0sMiyQvEVVUTJ3ZV/m/&#10;iVwDytfMPhn9ov48/C74h6fP438YalOJGPmXlrerdmdyBJ5aQoWC7GLqCTl0ZScEjHDLNKlOXJOH&#10;4/kHKfqcU5znG2hQDyG3V8f/AAn/AOChfxMGhzSfGL4X3EkMTRxtf2lsysVk/wBXujUHY7Dkq23b&#10;znjFfQPw++Pngvx39ntbBprS6kyjWdw8XmLhQcEK7FcAjGetehRxlGts/vJ5WeglAfmxTQpAwKLO&#10;VZoVmVcKy5XPWpjjGf61u6nYPZkW1t/SgefmntcKGy0OPm9aPtsUj+U0e360vaeRXs/MWMlzj/Jp&#10;xTc2GXj0p0JTOQ61OWiAUFlbP92p9oV7NkI2M3NDoSML/wDrp5FsjZf68U/Yknzo/wAval7RB7Nl&#10;YpIRgpx/KoplDIYyPpV4Wz7dzPTHtX8zbs7ZzU+0iHs5FSGBEO4j8+9eQ/tXfsTfBj9qrQfs3jXw&#10;natqUOfJvlXbIeMYZh1HpnPHHGc17O0YjOSvJ6/415Z+0D458R6Vpc0Pgi+uobqzhWS7aG1MqhHY&#10;KuV2svPPUFscgDrXBmVajTwrdWPMvxNaNOpzaM/G/wDak/YE+Ln7IvxHvV+F3i7UG0sXn7y3htJI&#10;Zgu0FcryjJhvvqe5Fa3wz1Gy1DxxY+G/EfjqG38QW/lxJItoY7ef5C+QR1UMSp7bcdTX0d8Y/wBs&#10;bxdLYyeBdYhmWO8VYpFSF0gmZgMDY5dd33T8pBPfFeB+I9Q0XwijG+0W3uIdQ0kS2ktntc5EilnH&#10;8SmMq3y8EjB6EZ/HcxzWnicQ4UlotnbVP/I+jp4D92pN3Z7B4s8OalqPwLj+BnjXRbG816wuJYdL&#10;1r7crvNarb5Mf+yWaKHYOMkFTgE5+YvhdZ+OvgtceNofHPhfU4bgW81jYTeSU/0h18tWQkfMB5gP&#10;XkHPamx/Fn4l+DPFI8U6deW0kdrc+ck1/Zs8TsBg7P73O0AepA6c1kftBftS/FPxxNeaNpevr9hu&#10;7w3CBocMEfO1F5OAFJAxWtH+0q0FSqqMouyvs7fjc46tOKqOXVHSfEjXfDVxb+GPH8FtDDLd6PJB&#10;qSw22wPeRsxJIJLMSWTLcZIPauVj1DS9Z0RtSFhJb3Mlwwkkj+Xz1GSUI6DDLxjsa5bwN4i0+6e8&#10;0DxNat9qtVa8VbqbDKFj+ZBn1+Q/hXbeGdZsLz4fx29/p37stMI5lXbLC3DIOOp+bHPUHiu/ER9j&#10;rJX2+4VP3l8zmvCfiqLwd8SLPWLedI4mYtdIrbNyPwVPcfN3HIr0TU/ipJpmr3kGgItrDbxwtNcS&#10;QAlIbhmEvlHHXacZavnHxnJFc3/kaW0iyG6Kpb9WKuNxbd1zkEYPSujm8cajcWumyaNZyCaOMWwj&#10;ClssWyh47gjjPetauXRrSjW8vut1HGpKN0judQ+ImkWN3cX+l6ex8sQ/Zrdpt628e4NGygcM2xMZ&#10;7fNWDe6zca5O2vtayW32y8J84MyxnGzIPBBxvHPq9evfA79iX4ieJNHvvHWrWrWGn6HZedqNxdSI&#10;DF+6Ez4jJ3SbISHZBhgDgcmvov8AY+/4J1+HPj/dWnjfU7O40nwfY/utNXVJf9I1RhIpa5aFcBss&#10;uQTlApUDO0Gto1MLXk057aNijQlTlex4d+z/APsfftEftFaY3xC0pre3s2Q26XF1lS0gO049gVJ4&#10;9RzzXvHh74NeP/gA9v8ACzxxo81xDrUyQ6Lr2n6St15LsR+5O/AjO48MOg68Yr9KfDvwz8GeFPD1&#10;n4S8O6J9j063hW1s4bG3WNIwBwCWGM+vcVleMPhzYatpj6TfyQ28sMqs7N824o4YYxkdgOOua9r/&#10;AFfyfHYXlSal57fL1OSpiMVTqXe3ZHyr4A8JfFbwTrEYh1+WCO4ZEhin0t7W4dwigL5ZLRYTbjJP&#10;OenSvRP+EQ8ZagRqGq2MiXEke2XzJPMZ/XcfX1P5dK9f0WwsdUiifUEzMiqWVlByR39zkdfaulgg&#10;tG/ez2qlcfKu3+de5w9kdPh+DalzOVtWknbs+9jhxko42VnpY+bj4A10uVisJPvdQuc04eAPEzTf&#10;Zo9Mm3d/3dfRK6VZea00ca/MRu4q5Z3mlaeVjForMcjey19TLMKn8p5/9m0/5j5xi+E3iiXiW0ZR&#10;/tA1HcfCLxF5o+z20kn8q+kb2G3nT7WsK/Nx06CqQ06FB+6jHXNaRxtSUbkywNOMjwWy+AXjS+Rp&#10;IbHIGT7jitCT9mb4gxRKy2Rf5c8N0r3RrtNOt1SEqrNkgitbw3Lfaqw829AjX7/+17Vy4jMMVDY6&#10;KOXYaS1PnfTv2dvGpuFjvdPbb1Ytiuys/wBnzSLSCM3lu2/5S3zjJY9QK9guobKK78l5fMUNu4p9&#10;4+li0/4mCrtz+5ODuH5d+a5JZpXm9TsjluHitjgNG+DHhOODyrmxVZOCu49OBVuDwPp9teeU9iix&#10;h87tnaur+yRNsneTDMoOHB4zyBW1pvgWPVbZbi/uWiXbu3Lxu9qwljnG/MzSOCi7cqOX1Lwx4QaB&#10;WWyVP3YHy8bh6/Wufm8B+EZpwl1bKY1PzR9ia7fxX4b+xxZ08bVjXO41yktmL4DyZGYt90KPmJq8&#10;NWdSN+YqtTjGVrGXP4J8IWs+6305flbgLzipo9F0+KfFlZpH/urW1D4VeMKJbpV3Lnk5qHxNe2fg&#10;vw3carpeiyazqEajybKOQKZGJCgZPAAzknsAa3+sRgt22Y/V+bpYydbk1jQdGl1nT9Ea6WDL3Dea&#10;EEUaqSX564wBgc1jxfEq+1LRdJ1rwj4Nm1x7/WEgnhtb6Nfsdk3mk3cmeRgQ42Ebi7qvrjkf2mP2&#10;ovH/AMLvhrqXjKz8JTQxwSKLP7Jam4aERozzGddwAj2I7BwRwBnBNeKeEv2q/g0n7Ptlr3gvStQ0&#10;fUtY0mdNW0LQmVSJLicW322RpX3qqzMxX5vvOeQcGvLxOZONXlen9dAjGnT0uZn/AAUy/bOPw98L&#10;+C9L0MaH9q1LXrXXtQ01/wB9jSVjnzJcqD1X/RsKpO6SN8H5Fr8//HfxGu7bwzdX+geHF0PXB4bN&#10;rJqTXY3XsaOVYtCiFUkyrN5ow2BGNxHLb37Y3xcTxJ8NPD+heIdOs5X0u4u4vDd2sfz3cEVxbxiF&#10;3PyiFRJdsiLkIZTGfu8eN+PdY1DSba/tfsl1BpOn6lJD5bSxS/f3RyR+YGOcDB6lchfWvmsTXqVK&#10;3PHW/cnXmujQ+D37Qen+C9L1bREkTT/7W02a0tdNGmq0h80wrj7QynYuF+bd2JA5xXOy/FW8bV73&#10;+w7PVF0XUrC3tL4veb24C4jZmB+TeOnTn3NZfhjxKmtjz5tZtIVjmZ47O6sPNimwj7flXnAZmGM4&#10;9e1Y+t22h+HrWTSZbnz5FcNd+W52yMB9wbeBjP15HvWXLGUkmtfvC+gzxr4jhfWWh0ktbXVnpqwz&#10;CGZt1zMCQy9cbMYG30HvUtlqGq6poMni3WJI49Q0+aPybeazCwhCAfpggYK4wfWuSvtWa3kbX7W7&#10;WbaytHI3OHI6benA/Stbxf4g1/xbNEbW6aWaOGOGGRoxH5oAAwMDkD9K6oxlFW/E0SNg2eq6lqcm&#10;vaNGtj/akbPNHDbCGEoOWMYbOAB71e0Dw7p2kaydQ1u1uLr5WaPF0GlQoA4KjkEkbQB6PmuSebX9&#10;O0q1fXZ5ri32SR2kYusxQtuxzznbnOen5VTvtdmvNTklFskclvdb/wDRZGCxrx90evv2/CpdKVSL&#10;VyXGVz2TSPiD4fSG6vPCPhyG41S6tZNSmjm0/wCexTyZ0nRCTtYeUEYORkMBjPNcdL4e8ReNobXx&#10;XoUNnfC4WdmikuHkkgjj+WNWkIxnYu1Rx8sYP8Vc34n8eeGNWv5L3w8dVjdoPIu5rySPLDAxgIBk&#10;Agrg9selUtH+K/iDSdJutChvne2a2NnZnds+zqZFd3XbjLHJXnPyyN7YxjhakbuC187lcp0Nl4j+&#10;JcdnDHaeCdYaJY1EbR6fMVK44II6jFFVNL+MHxJt9Mt7eDWtWWOOBFRY9QKqAFGMDPAoro9nW/kX&#10;3srkDSdb1zSP7WXwvqkqbrNjDFBP/q0XBUYPVlAX5upx7VD4Vv0utLmsdkytDG1y/khV246DnhgT&#10;z7/hVS0WW20fyhbeXdyXCta3MHEaxlmyWwCWAI6n5sLjtVmW3tP+EdutRlmhmuoZHkkaG4VVJDbR&#10;sA4wXJbHfZ2GM6ez7dbbGfL0Ov8AC9v9q0ybR44nkWRo3aZY92OQCuegOQOnHrXrPgD4OQ/Ci50v&#10;4jaDfrPpmqW4g1Zr6EMLbzIx8kbKwLSsu7KDlSQAcnjxP4XeP77SZTJr9teXUdzIs0mVb9yu7dkM&#10;vQEYBBxkfga+lfhPo3if4k/Z9b0bxppaGzjOoLpuvXqK0EMWVADSb0RmOMKVyRjI4yeHEVI4ROb2&#10;T6hy+87Gp8XPDfgDWV/4Q7WtLsYxZXSy6HqUZmMbW235TcQggRMDnPmjfwMkjBNT4c6f4V+D2k32&#10;nxfEJfEFjqWkXk8umxaXFJZ7wAgfYGZo3AIYMdhGDyw6x3v7H17f6za+KL7xHq9jLJdhbvQ7SeO5&#10;a9TYWE/3kwmCBucqvoQ3y157rfjHWfBninTPD2iavbzXmjROi2esaYNqsDkExhM5U4beZG+6K4am&#10;D/tCD9jPTdxv+T8jSPLK1z1TxP8AFb4ZeILKzg8N+PNQ8DrpE0SXlvYRxSW1zLIGV7iQnsFGTgkL&#10;2UkitKDx34k1Xwfo/wAPLy8sbiznvD5ni600lpm00zxLceR+6wu4bg4BOdoIXGWB8F+JV5reveIl&#10;1TxT8SdL1Bjb7d8bNJb4I3iVkZygK52CNipBXIGME9T+z54W+Nuvw+ItB+CY8Pz6PeaWtzeMsLyX&#10;M5xtkS1VGaZywjkUgEYV+dvbhxGWxo0Oeclpvfb7938zRxa1Pctf+Nlj4bbRdL8S/DmHWi9rM6zi&#10;9jmt7dgY3lFxGWw0u0soVmACbDguKs/ss67ZeH7PUfEOvaFealpvmMGuvtjJb22xkEPn7Q5dN7qq&#10;yMQrqr4JJKjwX4NeC7r4gxr4dttbuLe4Xz9R1DTtRvsw38UcL/vFSVlZJNpYHYzNhQRGfmx698Jv&#10;g58TPgDeXVt8VrzRZPCOuW9vFLDZ2ojvHtFj85sxgeZmBpkkkby3ZY0D+WVIxw1cPDB0rRavvvv6&#10;Gcubcm+J/wAVJbHwd4q8M6T8Ml0ePULktDqWg2wkeO+Rrd08pCf3du0Kqep3LKTwAFHRfBCH4wfC&#10;v4ZWPiL4WeM7C403UdQh1Hxf4ZuAro92y8WwdkSWJVaNY8YYDzPvY61SPB83g7Udf+CNlp+hzXFw&#10;0dza+LPFiwxyCJFKrH5rr5qEyxIspQKxdsHACtj6J4g1PwV4emF1ptr/AMJP/YtxBa2M2rxTx3On&#10;xyS5lQgt++E4kG5OXWDdsJBJ7MHmdSjH3IJPz/VGfu31OX/ax1zwP4/8fSeLLTRNQ0Ozs4o5tVFr&#10;LGWkldtnlxscF1Vyw2hSeN2cc0eCtb1G312O/sNEka2vrWaG18Q3iEySxkAjazLtJUKAeWOOpxzX&#10;ZeL5PBvg3wpZDxpcaTYX9l50tv4ftoZLcStKxMfmyR5YjcM/w7g+Q3GFybTxHbeGPB+ov4l8H2nh&#10;+62k6ZdSSPFE02T8oyZEfahUlmAIDEDnirxuLhjE3Zvp218vQp04m/8ADH4meNfhn4pvNX/4SSTV&#10;tPk8mzZY7jzHjuSCWb7KOAHUgZwdpHXJFdz4O17xv4K8Uaf4t8EahZWlvfXQMljHrBj2E/wHziWV&#10;mY8pyFJ5x1r5/wDhD8WW07VNX1/xbfNqv9sL9mbVIbOSNbRlG4ywuxEYYEAb2wMHgL1ruPA3xG0v&#10;wVqH9oaFoc11a61C1xHBqkZnjeRlwqqrsRGGZTlt5LEFSWGMR9ZxWHjGCeiWnn1tfoZOmj7q+G/i&#10;W+8LSQeOfH/jCaPUNNt4kmsLG1lOntDJsLDzAHjZhksGTrtC56mvfLb4geGtQs7fUdF1e31C3us/&#10;Z5LO4Vo5GzjaHB25zxjOR6cGvjX9mj9oWXUvhVr2nfEEW2m2LK9sbWOzuJzZPGi+WseEKCFNu4Nk&#10;jP3uhr2P4YePNN8MfCxpbHT9Pi0G1s4Htbq2kVTNdyzAMyqMqg/eRZLYG9zuKYzX1WB4kjGjypu7&#10;W9r2kun3EexPoK0keeISSIFPJxu3duv41ODnjFcb8JvGOs+KPD1vPqWjXEUf2GJ47qfbmTJZcHDN&#10;84ChmwSvzjBPOOtWSRtxGa+wwOK+t4aNTvbyJlHlH7cDeDQx3DH400iQ/IKaxfGN1dxMhwwDg+ve&#10;nBE28kdajUk8E0MW+6KCSXy4sYApGiQnIRfpTRI6HPXJpRKrrlDz7d/pU8y6jt3Oe8Z/FP4dfD2f&#10;yfGHieCxZUjZhJG5wHYqpO1T1IP9ccVh6t+0t8EdH0eTXm8dWsqq7JFEsb+ZKwTfhVKj5cEfOcIC&#10;w+YZrjvHmp/Brxc2uXl7pukzQwlU1NdV1QxSXDLNFIEjjAYgGUrk4+8SpUFjXyt8YPB7W+q6P4g1&#10;D4v6XNHrUluNY0nVo3s4tI0+BhiCFYSpSMKyyKVZJmaNiTIjbF8PEZlWp3cWvL/MuNOMjoPjj/wU&#10;J1LWfHt34M8M6bY/Z5tPvLe7+z6e97ItuAHZtyAkMjMZHTaVaNFJA5r5jtv2hPFevaJY+MZfEkLW&#10;dmrRzXEdmgka3bEWxVkb7oQkpj7y5BxjI8p/aQ0Xwt8MPGOh3WgfFL/hItW1yza91u30yYCO1FzL&#10;OhUMSqK62/lg5Jy5chh5q7ea+Ikekt4Nb4haNf6hp+3V7xIf7YvEeQj7VcGyjW2hQhP3YIkEzBiz&#10;Er8gXPzdWjicRU9pUqJvy2OiNPQ+l/FP7cnjrWfBy6Lq/jLVpLf/AISe40+GAyGS0mt85S6afOdg&#10;IKspBVThgcLg+O+Ndd+N+j2E3jLwy0drbhg2n6lLMFzEt60WQX5yHjKAk5IDZAyteO+A9d0DwTpk&#10;LeKpbjWvtmnSGG3hfy1RFU7woDEsuz72VGcnBHOfQ/E/7U/hT4g+ENE+FV1pyxxx6ouoRahcwx3A&#10;lPlhmiYM2FTeOfmJG9sk52ioxjzWmnfvq19xooWVrH0P+zZ8ff2k/EniCeLXdW1WHTbNsvPY2ZuL&#10;a+lwEaRzuVdigBjlhngcEivsr9mr4qeAvFuu3mm65410G6DG3todUW1Ecl/IU3bclmwQeo7bQN3a&#10;vzT+Gnx81Dwz4lOm2sEF1YLIv2vw7pN8I5LlSCf3c7ttc4KqcgjaoG3JJPo0l34S8WeJtH8Vafpl&#10;jp/9k6sILqz1LxNBZ25kYeZl/wDVpwCFzEAuR3PNdVDFSpVPdle3R3v8jLl5T9kNIvrA20MFleQz&#10;pjarW7Bl4HOSCavAKecZWvzB+EH/AAULl0T4rs+rvb2+krLb+Zpujq7TGInYxjeQfvCflfduyygk&#10;SAAg/Z/wj/azs/Hd3caTqcFuk6Xsa2sK6hCty0DD5ZJIJGSSMFiB8yhuR8uCDX0WGx1PErszHZnt&#10;7zRLxsJPrSbrY/vJR06cVWtNRtb0GWFweBuORx7Y6g/UCrmmRx39z9mJxlSa7Y05XsgdSMVdjY1j&#10;YAbwozmo5oSP9U275uv4Vsf8I7Axw0rflTj4chVcrcMv4CtfqtRakfXKOxiiJmjJMm0/zq5aw3Ig&#10;3eau1efauq1D4WadZG3ZdTnYXFnHO25V4ZhyB7U3/hCLVY/KF7JtxjoK8atmGFhJxvqj06eFrSip&#10;W3OVkvfNLRu3HfbVKXXZ4W+zxEsGGK7G5+HenyxSSC9lG2FmBUDnCk+ntX5a+J/+CzXxM8N+LtS0&#10;i3+EGgSLYahNBG0k0+WCOVBPz9Tivp+GeG804udT+zYqXJbmu7b+plXUsPbn6n6LXOvX1vC01pp8&#10;lzMoxHbrgEntyegz1POB2NfPP7U8Gi2WhXHjT48fEKWMxygaVpvh/WmsINNb5lWbzVUtcTgjlSGx&#10;wCFU5r5rT/gud8VYX8yP4K+G8nv9on/+Lr1j9kf44Qftq2OsfFHx38OtGt7zQ9QSz0q3VGmtrGPy&#10;1cyJE+Qz5LEZ4BY4GCQTi3w14wy3LZYmvSUaasm+ZO1/JasvD4ihHQ8V+KdtrOveHptW1C/03xj4&#10;QmjSObVJLOKLWtL3lAjs0fFyQXj3bCx+YAqjEGvl/wAWeFPF2m291o9zo9zqEfmqbGTT5NypOH8u&#10;UZAJ+4jgrwGO08hQa/Rr4n/CH4TeB7PVvFOp6Hb2cY1CxkhbSrdraS52soZWjjlKHzN0jfu44zui&#10;YkHaTXm/inwxqX9raT4K0qxsNPvteDSWc1zNutheSSHEJGSrxx7uCoJcwxEsUd3f8Jlk/JXbk1d6&#10;aHo08RLeOx8D65o17Y6vHrXiOzWzltZozJbySlYVj86HBCdBiMlTjqQx7V5X428V6lo0NvpsHlrc&#10;PZwxSwtEG6ADgbfkIKqfxP8AeOP0A/aw/YV/4RbSjrVr44uvEk1w01tqky2cdvZG6jYrHBCEyxf/&#10;AFwZF4EkIyVyFb4v+Meijwxe3WnXehTXtuuoSJb6lFbBkuF3uodiQDGG2khWAIB6mqw9GphcQ6dZ&#10;XsVKtGp8J4zJrl/H4qtNb1K7jjlY+XIqxKN4bhs4Poep6CvZvhBqF4ba8i1GxmEvmLJc6vDIskIt&#10;wOrRFlKsoXKsCK8n8SaFDd6y1s8CQyWce/yZI1XAAzyQSPQcGtDwmlz4f8Iap8SNG8VtDcpfLB/Z&#10;Qkw07OHLMOBujUYXGc55PFetiaUcVhuXqY07xlc7T4taH4V1LxT/AGv4RibUpLuzjuWntbpt9qM/&#10;ecZK5OMEZJA6YNe+fsBfsiP4l8Qr49+JvhmaT7bGZrPSTBHsliQspR3kIWIHnIxuAAbjrXnv7HPw&#10;T1XxhYaf4p8VNYw6PJqSPqs1xCklw+4fKSrjIjAyWHQjnriv0R0y18KeGfDug/DLw+y/bLu7MkbR&#10;Wq3AgtEQFoUldmaMhWUBsHIOCa+RzzOJYHC/UKLbna1/Q9DD4fml7aWxp6r4N8VeDdH0X4deCb20&#10;u9W1K8jhv7yHR4pkW5lm8ye7JfKrH5avE27KgIvHzCvoj4R6RHoOk2tzqN/b3FwtuIo3jh2BCCQS&#10;qjhVB4AAxnpkCuDvPin8PPCekrrWq+I7HRrSCOQSnVYwsX7whQzsRu2lkOEXmQ5ONqGuBl/bT8EX&#10;niuy+G2heJdJs5Jj5Fq2j6fGsCxA43szMixgcjlO/II6/G4fMsZ7CKS95u7fS73dvJHZOkpSv0Ps&#10;Cx1ae9QNDEv2Uq23zcNn0Iz/ADB/PrRdWOnz7ZZbBWbb97AHPHIx7ZHNfMNp+1/r+o6v/ZA8QLHD&#10;b25kWbTdP8xZ0Q8nIWRVbHO0DOOMA5x614B+LN5rEtr9o1H7RJLHul0+4j8t50Y/IYnPyF/u4Xcd&#10;4IPygE199kvFGSYSzkqjasryejfdL8bbnl4nDYmTaaVj0BLC1LZSBQ397b3qQWjR5YL7U+zvLS+g&#10;W4spGbqGWSMqyEdQw9e/uCDyDmrHmIVwG/76r9ioYmGIpKdN3T2PDlS5ZWZTUr5uPL6fzqqLXe7P&#10;LF8wzt21qbQBnctIyooyAK25hWKFnFPH+6bO3srU8ROAuVGP5VaYLu6e9RuQHKgH+lVGTSsJxuUr&#10;jS/t4+zK207sq1RHVn8Kn7JcyfLJ90f1qbUGuQrSWr7WAyvy9a5nW4tbvnU38e6RuFI7UuWVSVmH&#10;NGK0N+01otN9o8zdHvy3zc9OldGvjDRLWBUlaPcOSWHT/wDV/SvMLLT/ABNHMVSDarHGGbpXV6H8&#10;OZrz/Tdf1QeX/wA84+3t+INcmJo04r3nY6KNSUlodRD8Q9DjkH2WE3UnUMIy2TRe/Em8KhGs5FGM&#10;jp+VUV02y0ODzdMs4xGOu3nPes+bW1idongj547cVxxo0ZapHQ6k7amhN48uNZK2jR+Sv/LQ/wB6&#10;npqdlbwt9lWPGOip+tc5fXKucpGsag8t61ni9JBjSfI6/K1dEaOyWhl7R31NbU/EdwXXE2Nv92vI&#10;vH3x/v8AwLu1Xx94Zk0+z8yM+Yk/m7ImcIZpGChYwrMM5JAUFiRXS/Ev4h6J8OPDT+JdZs7qeGOZ&#10;Y/JtYwzDP8RJICqBlizEAAHvgH45/aR/bB8Vf8NL2fgmLwhcQ6fo8Jjm0NrG01STXIpf3tvcxQrc&#10;RTMCYwfLUEgJuPDUVpxoQTjvcwqTk3uekeP/AIx/FP4yjW/Cvww8TeGY/DcV0bXUvEBXdElvMvlo&#10;TK8vkTxPudS6MGDbPlOcHzXw9p/ww8b/AAK8Sf2tp8NvpWh+HTJrVj4Y0+Xz7C+ml88wPctIvmwp&#10;NJ5gjVjnzFBJ2Cub/bV/bb0LRfDGpfs2ax8Mm8Nw6p5XkzNPGiyQCNJllkt/KLIBuDeWDkGPG4nN&#10;fHt/8W/id4i+AmpeF9J+NSw6GmqReTp9nbpZq4t/kjB3sp2FTG3VgTGu5Rgsvh4mpGdV3d3/AFoZ&#10;qUSn8bPDml2njjVdDtr3StTs9P1m/u7fw/BfSW1pbWQnTaLQ9jcB920ksq4YkNmvPvibfWut+GId&#10;PtNFjt4ri5WfUr2FkP2eSNI02FY/lSPGQgAG4Km4kg4x9H1PS5dO1LTfEXijRh9utYfszXFvNJLC&#10;DsMgiRE2E7SyqTnPDY3IpGPr2vaZP4r1afwpFNb6DNetJp+j3F0JP3PmbxuKoBJt24yOgABzjnh5&#10;XJvydyuV7mjqr6fo2pNLHaR2rSyKIrWF8FQVG5l+U/IRyAOM8ADoKt/rTxajcWmpXyRw3qf6XEsR&#10;TagfKkcAsQVwR7d6zYZ9Qs4riTUdLW+hvrNYYZrqNvMgjL8yISeGJXG7jngdabPrcV9qNpfXN1qE&#10;gWF44WmmJIbbgtkDJAOOAOfXNEYhy9TE1C7t31Aw2qSrBJkMsS88Z/h7VZmc29h50bRxrCn3WkLE&#10;E/xck7T7U5tIlsr+6n069hi8jcsO64/ebRyQpJ75wM9fzp1t4XvtTtpPMeceVEZmMamYKPT5FOD9&#10;cCujmWiK5iO8mk0+SbQZVX7MsanerCQPxuIz3Bz+FTeHvhn458Ry+f4P8PXeoW9y5+zzeWyq23JZ&#10;ffgc+lZ+p2V5o0jabdSec25XDFhiRMZ4wf5H2rqPCj+Lmv1kttE8tAqpHDN91d3zgIjEeYSFK45z&#10;u69KJS5IXiGsR9z8LZvEeg2dt4f8NMJvMl+36pZrK8I2pJLj5mC5WNOeV/HOTheKvhJ4s8MeH18S&#10;6narBD9pjitVjuBI25xkE4ztxsI+bByBjPUezaZrXgjTY7mJ/ASwQK32eaO4yIrOdEL7yHf5iZWK&#10;mEqQ0Y288mqfhv4e/DqwmbW4/GUPi68+zzXtr4V0/Tb10mfy4mZyYSnlhFklYDqDblWBVgx544yb&#10;0Satv1uVzbI8QGkTzjz2iRS/zFREOM9qK+vbj9hj9nO+ne90H9qu3+wzOXs/M8EXrt5ROUyxkUsd&#10;uOSBn0HSit/bS/kZofLXifxTa3lvHcatFc3l9fW+4XE2ou8cTPN5v7s7FIwrCMrIZOSzZ5GEtbNk&#10;ZbLWrBZrmGZXaJtyx3KlclcxYJz6htpBJHvY8LeA9b+IuvWenWOmyRTKphWPS9NneaeTa7s7IqM3&#10;yhcMQM7cEBvmIvSnTNKvLnwdq1jNdXsdw8llq0d4WjiQAf6pC0ZlBAVlZsHcMFCQacqtNPli9d7I&#10;l26HafC/4feNvFo1HQ/CWn+G4rHTrUancQ6rKscsyI2xoo5F/wBIdgZP9SMmTAZQ21a9Y0H4NeL7&#10;2/bxjDpdx4VurHT2a4Zb5YreSFcsM28qhyM5UxsACvTGM15/8Ff2lbz4OeJdM1K18Df25caReyze&#10;be2ZkW9VsIu5pNyqqqSqeUsQB2nngV2Vn8cvFPxa+I3mfD3RPD7WfiBpNLl0u8jsZLy4tpimUks0&#10;FurScY3pjCqCCoBJ83MKdaUVODVktV6+vkZ/FI9M+GWlaJq/wrn8ReJ/FNrb3mqbZdP1JtWkmsIb&#10;cK2M21sAgXftAilkOwZJB6V4r8bLaTQrfTtctr/S/Ed9qnnW1/a6fcqG8wqv+kbYZFOwKuAWQx4G&#10;csOa2Nf8LfA3TPD/AIi8L6f4su9F1qLULb+wF8kw3ESjiaOa3jEkhYnJwX8oLwrNxnzvxfbfETS4&#10;bhNRsrbR4ZI0S1gt2Khoxx5gLb2cHhi27POMDoOfL6SjJtTaTlonpdW/r7g2kbnwY8GabrFlJYeP&#10;b290PQ1t2nvtfXSEvkh/eBGDRLIjbQxB3BjjKnbgqa9I+DniH4A/DK7kuvAOtSahqEuiia3g1poN&#10;OtdQvV3/ACRtJ/quDGflf53XaGIYhfG/F/ivTNd0PR9L0fw4tnDaw/ZJvstwWa4dPuSOcbnK5yMo&#10;pbtkkEewfsEfsaeOP2hvFOpfEzxv478IaX4Z0J4bi51TW7+z28JHcyloSjE7ICS+4xBcjLAq2OjF&#10;ZXUxyaUnbsno/Updz3HUfiLZeFrzwrfeC/h14T0wa7YRya19stzdzabdTzqjxoyws00mZEZpmLxn&#10;7QFAOML4B8e/2hfiZ4q8R2NhPdalon9g2N4IrfxBG32y7naOVVupcsG80I+IztUoQmw4DAd58O/j&#10;ZoXizxvf2d34A0H/AIQmfVZ7HSPEeh+EvNvBJcfujdL88d00I2zSh8NsPBTcqout498NWeneJNZ+&#10;PvxG8ZS+LV0C0nh0ePQ9s7TwWrujStshDwxhcjzJFQCQyMHSQnd8zGksvxvLWhdpadb32X6Dl5Hn&#10;vwI8FfGv4pXuqeMdX+COjxaDo9ilza6MkjwRXSs+55I2uJTK4htw0rKhkANqqyxktITgazpmrL8R&#10;fD1/8O728S+MUlte2viS6sZVs5BLuSLcFG0/Pt+YF9zH5UI213+g/tNfEf4pT60/wy0CPWvDUNjJ&#10;qmr2eoahE0qaeGeJoniluxJJCFmWEwQspKRq7MH3NXTfs9fELRvC/gObxT42+EduviJ/EqT+CNP8&#10;IWsTahYRzBMSLKyyxqyhowVmmDkSbUJaMhepV61GU5ypJPRJJ6q/dP8AEiUVI4HXPGvxbvNIvvCf&#10;xDtvDLWeg3CfaIdUtYTJGUYR7VcIcyGRgxYYZlbglemhqnifVPiBoIuRf28NidKjS3sbOOwDWqpE&#10;i7JY94cbichR1LHr0rtPHXgTxn8RPidL4r/Z78d6Xe30MkFrc6avib7PdW86Oy/enZFLeYvlv5cr&#10;LvkLL8rZrxf4u+Dr/TvGOsXXiPxVHZ2WnqftlprXlTzPevyYllXEkiF/ukscDHzKCBRQVLEWctGt&#10;fn+hKtFWuU/FWreKtJ8QafpU2iaDpenxNHJYs2kOkYiJHzsy5Jx/EJNxGTlegrqNVn8IeEWb4ga1&#10;8U5L60tbyV9PXScRyQOwVjdRwRybtp/1eXhjXBx64zfhNP8A2v4YvtC17xVfa1b2Ecd0mga0skUl&#10;w6jJEMhdVZFGeC6mTsODWLrXjXwp+0D47k17VIW0/S/D+hzItqlvcXMaqMqizSxkvGFZlbIUoDgH&#10;IzXRJSlVUZKyje7/AOH7jjynqvgb9o/xjpkl9qd94jt/EEOoOl1Y3lnr9lZ3UcMkokRCszxyeZy+&#10;4BHHzLtxgE+iQfFTVfG3grVp4PijDp01x+41XRtN0Jr19S8yON/O2wpGEZZCnyxDghFcjzGrwb4d&#10;J4c8KahZap4313VPE0sFxDbWJaO3mhiGCY4JLXzYnLKoyjElFbBVS20nub3xVoHxE0ZfEXw58K3F&#10;wbO6knuJo1EN7qiOTBJ5xuWdrnoyiRIGw8pHBQ1zylGlUSpJ2622uyJRS2Z9r/sWfti69aacfh54&#10;rtvt2m+FdCjVr6OSPzrmMFUVo4Yk+ZhFFLI6hxjcmFLOqj7K8J+J/D3jvw5p/jXwtf8A2rTdWso7&#10;uxuArLvidAVYqwDLkEfKQGHQgHp+R/hjU4/iLptj4N0T4gf2PY3GlvaXV7p+nxrOmm2zSRXIubdD&#10;uimkW6CkYigMM7l5FMrJX3X+xJ8SfE/gzwR4Z+B3iDwBbz20N1LZw+IfD+tJe243QzXkMrqYYXEE&#10;saMI5lVwSuyQrIrivvchxGKjQ5a3Xb9Nu5mvePpZRGOacbYPyMUkUiryR+lSGdSRx1r6P2jK9miF&#10;oR0C0jQL3qfeh5703eok61XtCfZkJgCrgD/69cF8YPhpH44kjbV/F9xZ2K2skT6fb7EEsjD5JCzH&#10;gq3zAjGSoH17+7uWhQyRw7yP4d1fNP7RfwO/aK+KXjOaXwrrmm3mm3Ck29nfSzW0dtslDoWuYQJF&#10;cDdGERB8rEs7kkjix1ap7PljFu76D5Dw348XXxB+HXxBsPD/AIP8YaX4puNQ09bfcsaXbyfvg5iX&#10;fv8AMYSqS7oVZWkA25258Js9d8Parqd1pXxJ8aWV9pusQyHSTY+IIoV0+6MWVJuI18uLy3WFlgdg&#10;qlmDqVxt6b4+fBL406Jrmq+IviA3k2+g3tnp0lowljisInYSJsuzdG5v0jjUyO48x44nwoVtwg8L&#10;f4ceNPB17qkPj6za3s4PERj01dH1iS8uJ55HiAuIgBmaBzsRGky6SFWkEi7lPyEqcqNRzna38v8A&#10;w/U6YxUT6v8Ag/8AsP8A7Dvin4M32v8Awv8AijfeNNUkhaa4uJNaSS9sLtGgdEgEaRlU3rcbSU2P&#10;5rtnYvH59fFf4OaHpVo1roXiDVPENnfarEdHlvljSU28yTMtxLKCSIu2AVXcGLb8Bh18PxE8HeI7&#10;WHQZ9GuI/Da6SbW3ZVubi6+1NalUeErN8gcJEGKq7KIW3qNqms/4seHLO/srfU/DnxKttQmsZIbL&#10;RY5oXjmh8t2XfAJFaLflWaVhI4JDSB5W8sLtUxMakkopQ/UuOx5loXw4tfDHxCh8OWvilv3GpQRM&#10;i3UQV5tyjaN8i/uWVi+44Ukqqt1NSa/dNoFjfW+naNeQ6xLdFo3e7lmuJ2dPmBXyimMncyttYKVX&#10;IO7GX8SLLU/F9zYXmueGtft9QuLWKXXJriHyRdyonlxzIrB2+4yFnJxJgttQgtWrpNloXhOGHRr+&#10;7kutUuFYXFrrsEkC2MJZlErFPmccsAEfGOcZ67fZWt3psao56GD4h2GkXV5f6atjbNffZp76K7t4&#10;mOBtZAD+8kYE5IBbac8DFe5fsV/DDxB46+JUkt58PL/WtFlkG2zi02RrSWONwrma5CPLbxg5bzdy&#10;FG56HFef/Fu2+IfgnxTL8LvBXi61nh+1IkbaeZbO1mWaNHQrFeFZthQ7cuCue4zz2+k/Hv8Aag8K&#10;/CjVvA9lqqnTRZx28mpaRM/2jTfKO0Ju08bWVnODwRyN2D12oyjz3lFX6LqYyV9D274nfspaTd+L&#10;vH2reC9U0+x0G1jiTRdN0W8t5rh9S2ZSJdsby3ALYQsIwW5Hyck9X+yf+zj8YvCuuQ+LfiL4UuNU&#10;0jVdPuk8T30+m3a2ukrbXIc7twWYTIBGYw0IBDyqY2VWz5T+zg3xtt9Mg1q9+G3izQdatY/tT61d&#10;WVzptjqttsHmwKIIkfY4A3ygwjLr5rncDX3N+yf4S/ac+IPgqPx74L8XWdjpnzGPT1k1KFTuTCeQ&#10;btpfP8rHGLlrebIVwpUuemLjKom4NPyOepGWx9Nfs36Te6b8NredvF2qapZ3Tedp66zFbC4tIiBi&#10;JjbIqHHX+IgkgscV6d4aB/tRT/0zauB+DOo/FFdOm8JfFmwaXUtLht0OuW9vHHbaluiDM6bGGWDb&#10;gw8uMA8AEDcfQ/D2xdTVs/wmvosLUi+VbHLUpyVNnQnpnFDdOlBYEcH1/nTWZcH5vevb5o8u55MY&#10;yutDtvEJBTT8f9Am3/kaoDrV3XiPL08Z/wCYXB/6DVHcBnmvy/Ff7xP1Z+iUf93j6fogmYLb3BP/&#10;AD6y/wDoDV/N78Tp8fEfxAwP/Mau/wD0c1f0fTSKbW4y3/LrL/6A1fzd/EwI3xL19ZSyr/bl0GZR&#10;yB5zdPX6ZH1r+kvo71adOWOcml8P6nj5xGT5LI5rUddisIy+3ftPzRq3zV98/wDBILxRFqHwI8Y6&#10;dawXC6hfa8n9mhLu1gmZmgQDykuJU8xuMjaroCRuBwVr408K6D4PF7MLjSrGe4uI1MUup6gVNtz/&#10;ALN1aqCe4y5A4PPFfYv7GHhnx7H4Vv7rw34nt7zSVuGfV9O8IRKXuJngwFkkCzxtLtKg+ZI74xhD&#10;gVweP3iTi8JkNXLsJQk7tXl036BleXRqVozqv5Hb/H34+6N4K8fW9x8Ug8qeGrbP9hzabcWd7NcS&#10;qiCeWNlKyIhC7XV4Cd2FGM15toXxp8T6v4ouPiB4P8T2OqWOk6h9st7W3tTBMGVhuiNuAEAmiXBI&#10;bGLfyn3Hyq6b41XZ8X+Hr74f3uuaheXmnz7LHSdUt5o4xcJGiqkMfzFJMsZPODWyu6+WYsfJXjWi&#10;6d8MfCekL4j0yS4jJj3zQ3U0a72Z9n2SbEgBwzK26Mo+F3KsAUBv4Uo55mGMo3qyfMpX6n1FTD4W&#10;nL92uh9I+MPHg+I+kaRrXgma4ttP190tjY3l5cm10MuuIbmTa6hoZIopJNzgJ5aCTau8q3wv+0Z4&#10;ck8HeJdQ+HcOmNeXlrqM+magFhCmWRJ32+VHGVOwKYyvy9HAXg5HuHhj49/D/wAM3Eej6g0d5pkl&#10;40l1p+obGDNIXMvmSApI58qY7cDC42cqPLOB+154IuvFHheP4p6Jew32oNcWY1C6tZd0d00FvNvd&#10;tpwzuXjy3BBCjIzivewucPFYhU66s3qm9ro82ph4xjeHzPizVNPbSvEtxoV7azx3lvCyXsM8m14m&#10;JIGW4YgH5SGJ6Ack4q5qmk+E1m8O+HdMj/dzO6ayseDmQOOQHIOSD14yDxyK9a8U+Dfhp4t8Lalq&#10;vg2PUbdtPmWe61C7aPy4YZHRGU/M02VkaRWLM5O2I7VO8jS/Z1+GXgXx98QZB4xt7KSP+z2XTY5F&#10;WGNskFSJi6B5BhsHDA9wvf3sRjqeHjKo/srW3c5405Sdj6V/Z2+Dvw88KeDNL1bxpqdnYatHY+Wu&#10;l+YoKrI4CMRuLFgnAPoa9F0Hwt448WeP5oItSs1WNPs+hyvJHGmFGd7K3LyEfJkYJU8nivJTaa9c&#10;Wdj8PvDd9cWsenwmGSCHT0aJ4zysglcFiyDgFTjqcHpXc/DOe2+Kmr2/w9+Fkd54q1PTZmbUF06O&#10;UwRgKFUm8dUh+8G+ZXODxxXwOHy3GZjiJV973Vlvuv0O+pWjC0e1j6Z+FPwi+GvhYL4m1LU59Q1C&#10;V/MvdUuL6ONraZ1COyeV8kbFhs3ZO0YjDdFXxn9qD4q/sUeKLMfC3UtX8Ya9MJHeSa28RXt99mCn&#10;JbFxdiJQR0bbLjoyqRiuO8Y/EH46eE72b4PfEzw6dPsVkbz9Ku2tX/dmNo96bwZJBsLYeJwAGb5s&#10;HFcVF8A/g/ZaLNdeH9Pvr67guEls9JvfE1tLptxHgmQSvZSiaCQgckyqQuSyhP3i+xRxOByinGg6&#10;LdRv4pq6v5JbIyipV6nvysvI6b4Ur4e+F+vaxZ6DN4i1TTxbkaVqVhpbXeoWTNGqtAXMXlXBBwFW&#10;FtrFmyT8uPeP2c0+KlvaWt54Zis9Q07y/Ma1vtH1DTpr9sbfLWC6RY4nAEzGRJVVmfLK42Y+dfDv&#10;ww+LN3Pa+KPhn8Gbe10aO6W11ix8N+MrrV47dsMWaVYbm4u7R12k70UOpAKBm2ivrL9nL4t6tL5l&#10;5Y6XpjaRqt+JLe3kja3W1kKRoIYrmN5oXnZmAW3uFsrgmQbkAAruwOQ4PMcSqtdcqb2S0fp/mtjX&#10;EVFTp2pa377n0JpDXctust7p3kzY+ZfNDryN2AepAzjkDkE9MVbG9VwcelVtP1AXkHzW8kDKw3xz&#10;LgqdobHUq2A2MqSucgEkGrKsAAikccfezX7Vg8Ph8NRUaW1kfNTlKUnzCKX67aUvz8pxSjBJGaDh&#10;eFFdXPEnll0I5ZkiXdI2Aq5OaaJN3Kn73P4VzPxT+IVv4D8K3+sPFqAa3h3edaaLNeBTzjKxqSy8&#10;c7Tkd8V4vb/t0aZpnizT/Aeq2Om3S3kcz3WsW95cp9ljSAybmjW2PzE/KFWQgdN+75Tx1sdhcPNR&#10;qS30J5ZH0RJgnkD8ahkCucN26e1ee/Cn46eEfFuu3HhW5+INnfalGVW3gtWQpIpXfkMgOZADyhbc&#10;AASozk91qWrwaWY8yJnco8lZgrklsDAJAPfuDxwDmtI4zDum6jegcspblq3j/eZCE7unHesHW/G2&#10;vaZqM9m4XDcRZXkAcAj1rSX4j+EoYLjVJJgq2l8tlJa+SQVmZ1RV2kchi6EHGGBBB2kNXB/Ej4s+&#10;HL7wpqWvaNe2/l2swgeaHa0i/vljaQGNyuACwDZ+UqwIJUqOOrmmFpt81m7aI2jTajo7HSQ/Fu3l&#10;J0uO4V54Yx9oh3Z2k+vXGR06d/Ss3UPGnmXBuN4wx+7urwiD4k6HY+PLvTIftPmfKlppcETpI7yy&#10;7+Yo1OxtpZ3LbQMMzBVDEd9JfOBhiflGSDW2U4ihmEJSSs09jmq1qkNGdbN4wluJApJ+X9KfDr8T&#10;ZlkYFtv3VNcZHfMU+Zx1/vUqTxgZM+3Ne19Wic/1mR1l94g05LWRr2ZdgUmQyNhQoHfPAFfHn7S3&#10;7XhuPipoOhfBDQNJ1LUrvzbZdTh0sXd8nOAbSSC6QHIjBaN8AKBvwMgfTE0tlJC1u6CRZF2yRsuQ&#10;wPUH1H6Vy97oPwu8IpH4jtvDWm2L6PBPJatbpHbrEGUbwOVQZCD72MY7da5cThqko2py5e4vrDlu&#10;fmR+10nxu+J3xR1H4l+IfDGozWrXE1t/aGsaDH9rsBbxtiCSO1LFGdkG3eAMFTuKgsfDvF1j4bvP&#10;Belajo+keVrE2oSvqMohW3icEnEaqWG2PaBgsFXdvCl8HH1p+2F8UfDfjvx/qTal4x1PwPa2d/8A&#10;u4dBmgZrq7GD5lwLe+KrPtYAylQQqMMnGB8W6w2qa3Nea5qkt5q8mprIftF5ayst0xJXzN4ckujt&#10;wC20svKkEivjcYofWHyv+u5tTlzGPHeaD4SvXu2sIZpVUT2Q3jfA6D5N+UKSIzfeVkORuHycMMTU&#10;9Z0+08lQ5k+xw+VCzMrdgQQAPlHUheMEnuTiyl1rXhlRcS28CsyTQ75PJmmOYdnmYP8ADh/lbgd1&#10;y6kjJMEzWLX1xE04uH/fBJOpxnrkgc8DjJ68jgVTj3OyIaXrM9vDNcR3cqyqF+aNcRqpGwhhj6fn&#10;xjNbei3+nWkaz2ulukz4CtJGxO0EZKl+mTu+YH644FY+n/2m6MtpHc/ZWZJWMbhmUktgsBjBzngk&#10;dj6Gn2sl1eytfBlSNYgD5Cjc4A9Mn/vrHGRzVShGWg5K5ta/4h0Oy1Vb+wS8kwf9dJcRtxgHG0Bg&#10;oyTzg+xrpL/xLoz6b9kngkaxkaG7mgtryNjcYPzK4SQlMenysfQV5vBbX93dSPbI0hidVjiZ1LE5&#10;4C8/Mc+mSPSuq8P+Fda8WXV95ep28DabatNdR6gTDJPLkKIY1w26Y54LKo4OTxWU6MdNRcqSPTdH&#10;+HHww1rU7jU/DEC3zWfhpL2S217VhCFdwS3k7Wh87Z/DGrknbyWG6svw/wCDNT8dX1toWpay0cl5&#10;DHb+G7jVLSSO2up3mCx7vKc+XjcFwPM+Y/MAMkWPDfw28W+J/htb+Lrrwzrd1b2utPHYu1nHdQss&#10;IDzLI4lEzRqMBmRFRQTkk1v/AAj+IfwE8G/GbRvFuueB5tT0230QPNa6TbyQRy3qMD5iobiJGjJU&#10;hlJKshZSCSGS404WXM/vEz03wF+y/p/xX0PWm8JeMfhRpUfh2zmTUtE1XxIxvtba1fMziQyM8BO8&#10;MssTKjAKBuG4Dgfif+yn40+GvhnQ2u9NGgnXFuY7htWt0jmMcMib5w80g8tClwgWQiJZGcBNwAev&#10;Y7v4k/BbXvEE3xE0XStN8AWN5GsdvrWlu1xG11FPGyyRWSvKlkzKFUwTySQojKxBwsleL+MLvRPE&#10;9jJ4t+OHivxdJDqN1eS6HrcKw3bX0MSrFb7zNNEGt1ZJkK26oIwgxkBQubp04/D3I5uY5211PTJb&#10;aOVvFFipaNTt+w6QuOOmHmVh9GVWHcA8UV7t4c/4Jy/tQ+K/D1h4o0200GS31Kziurd7nUNGgkZJ&#10;EDqXjIJjbBGUJJU8ZOKK09nHv+ZpzI4HwxrGu23wR8I2JWHUdc1i8uYZIPJmiY242vGjzbfL2/Og&#10;EcbBdqqQAAGrhL39nbxn4slb4leH4LCIvD9uuo5ljSKOI/Kkuxnd2DvHKgz/ABKCOpxvfCr4v+H1&#10;8NeF/D+o6IrRX72f9p/btDS4s447YKkXlxokm7dKPnBjJZyuVYcHudB0jxrrWn6b46+JGqWuj6bp&#10;cbpo+radDLe3lnaLEsUdmw2tAlvscMDsU7d2WO1VXyXSp4PmnKVpSbt2d/8AIqXxaHE3mpeB9c8R&#10;eH/Afhr4XxeJtSju2h1ix0mzjSS+CTYVYfs6hZMoUKvKSWYHcrnBrt/hF8Svh3+zh8a7y78W/Bpt&#10;H1S4t5JJo7y/AhgaXdutwkayrFEUGGVgCOQoUFQK2l/Ejw3pMOreCtRg8P6bqV9qctumsajYrJIr&#10;FBhQY0lXAY5B3KrKqHB6i/4D+KH7P/whi03xH8U9dvvG2tTaKNsMmj7bSJ5OIoXE2fNRSclWhUhm&#10;3AkdfPryqVqXI4Np6aN6t6+lvUl+60W/hd+yv+zt+054o8QtbeNrnRpLVRql1eS6bLF9mE0294Hj&#10;JbzFWM7t6hQo2khuceiftP8AhHw1f/s8ab4C+AfgKTXtFOofY9GttN0+6uZJrpdx+2eZu2JKVVv3&#10;SgLjnaDXi/wb+Jul6q2raFo7QeD77UdTWDUNBjd4dNit3U75GeBEZgThTGzkY6HHTO8dax8cpPG1&#10;5feFfFDXFhotuyaTJ4ctJdNgt2QjE67gn2mQANlj5gI6tWMsHjKmNhedlB3Sf46o0cVa5yPjX9mH&#10;4z/DZtB1fxN4Zk0qDxDfTpp93dzJGoEMAkYttGWwG4wNjP0JORWp8OovDfh/RHj8VXc2pafdaqtz&#10;pehK0UgvbpSoUSySRPGThApVgInIGVk2ba0bX9oTxh8TPAE/hn4j+ONZvYfD7x/2St1qC+Ssflyb&#10;gZSxI3Oq8BTn7uQpxXZan4J8Eat4etfDer3muWsmm6fZAzQrd28NhI0cZaJDcMGkTH7wKAilpCI2&#10;AA3fUUfayo801Zrs+ncl8vKesXvxobTYLj4U3Pw4t9OtI4WWSx0OR5jd2JMl3ErxwCa3ZQ0jRvG1&#10;t5EbeWg8tD8nzPrP7Uml+BbTUPE3w28caxa6lq1jeWeoWd5YwOyLNEoX9+kyebIjSy7Zghf9yjsv&#10;zui5Hj7QRq2o6tF4cm0+6sbO4jhOq6cwja5cZVWwyjYvyEk7QCWALAlc4Hi/4W6n8O9V0nR9Rh02&#10;6bWGBQ32ZDaRlIt5klyVjMZlcn+JWBMiDcqjy6eX4NVOZpuTd2r3uCj3PQPGf7ffx/8AE/wmtPAk&#10;VtYWNiIY1XXLGGSK+kZRHltyzspdmTc0hAkZmYbgGAFGx+OnjvxdoOi2/i/4e6XqlvbN9nWa4uGt&#10;Vvw8hlaWQ27wh5FO1fnZ2GBgAjIm8JfB7wrrttrHiTx6dW0bw3Yqsljd6HbTXbSiV4N2FdFE52yq&#10;olLo2PmAZdi16Z8CL39m6O+1DwVeXU94tvN5sz+IWliWaXaQt0E8ty48wMArBSizEEPgkcuIng8L&#10;B+ypXV9d/wA+5PvbM8c1W/v/AAxaW2qa5HdNYvcTeTB50jW8R3gvtZiVkIwVBJccggZNS+JvHPh3&#10;x+2oajdaBLdQ32nrJ/ZrK9vGGAC7lVWY5+XIY4BJOVxha9O8T/EV9D+Gug+DPGnw40eTR7jWXb+2&#10;hfyTSQTooz9mRmEkROF3cKmPkBHIHit9p+u6F4gjgn8JK8L3X2mGOxQM8kO7BR5UYsnByQCQSe3S&#10;uzA0/rEfaNJNdd9DPl97Q2ItZe+1W/1t9NbQYreNXt4dNuUMcZChCDMwMi/LjIyRu7AU6D4rn4e2&#10;KNcm5ee4m82HUCqxyCAHcixhFdXQvjKNH5bYzWTdRr4oCQeFdJ1CPRYbxkvJI7hgDk79rA5wFPAb&#10;Azjk5qxJ4SuYtIhePUJY9NZjbX0NteiOQ55xlgMnB/iJAGeDnNE40+a0tb9A66m14K0/SPiZotxB&#10;ZeMLzSdUgnt717G88N201pGqEObmSSEBki3E5AjYbcenGnc6lDp/xcutM+IfxLTUNFt7Bm1bUtD0&#10;0MLjZygjhWIAFixCgtEu1jmRVwawvg74X8Jajq2oReHfFXiW28P28eJpEtyJFkdSBH5nmJHG5Cnc&#10;4yCqMAT8oPYWF1oEfxi0Px/4f8Qx61Y31ru8RQW0lqjTFoXMsCiJdz/LxsKBi6kKTs3jGUoxruKV&#10;/Jr8LlSjzGpq1p4j8O+GrYWD6fDZ6hfNNpKpc5DzJePFLNNvklWcskRA8mQquPlJZXNfef8AwT9/&#10;ao8P+APht4d0D4geKlYWc1xptrJa3f8AalxemRonhtvLt7hmiZCf3ZNsEZAdpVpXZ/jXwl8NdF8T&#10;6ZNpmm+CWXWG1bzbG3u45GDRDrBsdwwQKm4ZA+ZJI8EEbfuL9g/9kPxn8Kfil4ftNQ0C38WaBdSW&#10;F5/wkng/QhLFpFw0kHmwzzOPMxHNLPGY33mIW0c22HYA/rYPGxp1NFa1vy6GdOlOpO0T7eUhWwGx&#10;nn7v+f8AP0pN58zIbj6V30nwm02W5VLK/kVGyGEmNxOOOfrXL6p4O1jSzIXi8xYWw23qB64/Kvpq&#10;OPw9WyT1OqWFrRjdozcsw4//AF1V1qbUrLSprnSdNW6uVX9zDJIEDN9cHH5VNvI4K/hXmv7Tvxf0&#10;z4efDLVLh7q8juFtwftFjp7XXkHORvReoPTvjOTxW1St7Om5bGPL3OE+OP7W138Ftes4/GvirRNL&#10;tb7Z9kjsdLmvnLrkSJI4kRE+bCjBLZI+UjJrkNE/4KVaXrNvq/keCJJbzT2UNNDgRRRnaBJOGP7o&#10;MW4BYjA3FgMgfN3x38Y3XivSNSufGV/o15PNZuYXtv7PivLtZ8upaAlV3x5XMgTzG2jHTjwTU/GH&#10;xW0TxlLBofxSvJGSGGHUttwtvayyGFfkaQ/fQKiK+5gzNxgng/Kyx2O5m6c9Pv8A+GCMT6t/ac/a&#10;N+I/xTv9V1i6+F0VvZaWsJhH9oSXq3dr++H2qGMoYFDKyo6yq8cqsVAbBNfEH7Q3ijxt8afGbePN&#10;LbXtOsIrWK4sdJ1C7e7s7RSYh5KybY1C7cunmYX5VUO5ZSe/1/4peMvCvgq4+HHjCOzXUTewF5LW&#10;88g28YCsyp5UqRzSNtRfKnRiFwQGySKnw3+DOqeI9Cm8f6R8YYRq2rCzuI7W41AWm2DcjSXLeUA0&#10;wZRIiwxjcXL9SrCsXOTbnPVt9TVR7HN+BPh5qMFxqlr8Ztc0eOxg0S4kjk0zWLUXz3jG9NvBPuy2&#10;+K6iQPGjIXi5USoIhXn9n4beCy1Pw74q8TkaZpP2fUNFV7V5FurmePelv1DYkEpaOdvMfy4SYwiv&#10;JjU8Yz6l4P0MDUfFUOp3c0zI08Gmu06PG5txbq7P5ZLxO7eZt81RGxWQDZvp+X4Q8R+Ghb+OHjtf&#10;FNwpit28uGHybe3MlvNG7CIrLI8dv1yZN8ofuAeiFSiqd5RTZbPN9NPiaTxVZyaRo+vXM0y+VHea&#10;cTZf6RLx5a7GCxRE4UHBJCgnBO1dayGojTr/AMPfFnw35l751xDdG/0llu7do5YSCRbokhceaSRL&#10;JtJPQng3tC+Kd98G/FFjDafDm6tjZ30l1azLNJHP5y7gimWPbvRcjgZYfMBnvDf/ABtsdA11tL0P&#10;S2huN19Fe3kkMqXU800yn58Kh48sYACjacBQaqXvU/dhr5bFROY8SeFYtP1OZNK1aa+03S2VJppr&#10;JowZMcOInVCwxwQVXPfd1r0z4Fr4hfxNo2q+Pfh1q0tnpFxDLYnVNNaaxaJpg8iSIVJjQjG0K6lf&#10;RxwE8S+Pfind+PIoJ/CRt2EMbw2f2XMky8MHKsrOuRhtuc8cEYJref4w+GvHEqz/ABQ8Hwr5dvjT&#10;NQ0NWW4ZmcKxuZpZGkJ2A/ckUAnnFVfER3svMzkfrV/wS8+K2nfHPwD4r8RyfBnwv4Uaz142K2mg&#10;+HUs45kKbmkyCzOXJySx619O2Wm6Zplu1ppem29rGWaRoIoQgDE8nC46nk9a+Sv+CPOpJq/wJ1po&#10;ns1jXWFVYreVmkWPyRtWRmmm3FVxhsgkdcnmvrZRMEYIGYt8oY9enc5579K45SqqWstT2MHFPDxu&#10;uhIu5QyNGPljJ9T198//AK/wp2SkrfZnwVXeyEncc42859j+fPNNuVQLlVVtrfdB4PGAO/8AT8RU&#10;YYrEqkHcx3MvGGUEZxnnJ+uKXtKn8z+86PZ0+xYS9uvJaP7R/q1/eNG3fdj19jxj+pI9xKgVPtPX&#10;+8369f5Y696rvKkkuWibbMD5hwP3fPHHpn269eOg8iZWbA+ViW24A46ZH4fp3p+2rbcz+8XsqP8A&#10;KvuLC6vfXFuo/tG4bMeF3MxwAfXPH6VI2o3JRla4mbbz/rDz+tUzGrt5w2qzAHcCBt7/AOP1pZlC&#10;j5IWJP8AePH6A8/SsuZ30NLInN7qJt2llupgu8/8tmOQexBP59fxrkdU+GfwssYZtXb4T6FNNuJW&#10;OHQ4HlkY9h8vLE9yQB1OOTXSRiUu5ljK7mwVZu3qB/jRIky/PJMVLcbWww//AF/StaWKxWH0o1HG&#10;/ZtffZicYt3aPC/iN8Cfhl4qmutQ+M/g7QotLhtXNj4Z0f8A0ZCMA+bdTxKsjy5GFVDjqFEh5rwv&#10;U/hX8Db6yOs/D79mXS7qyhuhDcXcmpaylvbHI+aSaZ4wVOey4zwcd/tTVfBuga7ex3OtWFvcLCd0&#10;MUqnyw4zhinQ9e/HA4OBWD408O67qqNoul6lJbxsrHNvIqSBOyByCIlPK8KWxyGBWvl86pZxik3C&#10;rKS7OTd/k2Xy03HY+C9f8G/GzXPGej6N8HLqe0uNVkiDeHLXUjb27YDnfCbx47gxFI2J2SyMrbgf&#10;Lxge8fD/AP4Jg+A9A8KTX/jvxTfSaxqEO3VP7DmWGzdjGFJ2upYjIz8pTIwGDAEnqP2YvhRq1t8c&#10;vFfjPX/DFxp2n+H5JNJ8Nx3Mcii9A2ia6JkJ8wAoEjfrszkksxPvT+V5x3oUHJzn7owfb/OarKss&#10;o0qKnVjeT3IhD+Y/N34x/sSa38HrrULTxRYNqHh24RoYdSjuZG8mIvknYW2DBOSCuM8jrz538Uv2&#10;aPib8JfCP/CU+BvEV14o8HtHm4013AntbfbHlgFzuxjkgAgc4wNw/VTUtF0jXNJuNE8SWK3lvuk8&#10;1Z4vlcEcD0xg4yPxrwvxz+z9f+A9IubbwhFJP4duoX8zT2JMlizdxycpyQRz2PNe3iMDgMdTUZwS&#10;ktmkYyoOGz0Z+bvwU1TUNf8ABOr6JqN/cXGn2FuI4Y2iMtszNly9z58UigNgf3RlRhmDYrQ+B83i&#10;/wAE+L7zwtr9rbb76zjm0uRLdE82NSJDKnlSP50e6YgncxwCeCCB6V+0D8HZfgvfw3nguGZdL1ix&#10;231mLfOyfGN24ghd2d3zcA7sdcDxxfGOueGvG2l3uneEzp9q1lJFY3yNJJbm4dSp3SMHO9m5J3YJ&#10;HKgbTXxWMw2IqVq2Fa1drfLqZ3jBJ9hPiR4hutT8QyfD/wAOWjW8OpOy6vJtLG5fOTEZWGWiUduA&#10;xAByBtr7L/ZM8QfD/wCHngO2+Fvhmzhs7lV82Sa32ot05/vhQoB7DHAHpXxx4R8Ia/Df3WveKvm/&#10;fMLRoZVMapnrny1OT1OCQSTXpnww8XzaNfSJBK6yAhkkzwcfhX6NlOS08Ll0eX4rfP1OOGK/fO+x&#10;9V/tGaZp2q/C++8eX1jFdXWhtBP5FwXZpIifLZAUYMADIJAVYYMeeelZ3gHQ/GXjvwbb+Fbjw5o9&#10;5ah4zb63Z2wWZYSwdYpESSFLgPu2gu0e1GO9SxGPOpdc8U/E7S4fDllqpDXR2TKMgSLuywP+TnpX&#10;vP7M/wAMdH8O+CJNI1LxFJb6fZyOLNWUK0asxbaB0ITdtXIICjnjIrwM4yGOKxUas7affc9CjL2k&#10;7paGbJ+yp4jtfFNn4ivfh9pt5d2sDQ/2t4TupdHubOJAV2xLaSWjbpPUvMpK8DbWp8T/AId6t4D+&#10;Edx47g8b6k9/qGnww3kniKxikvpUxJ+5mngS2eXbGzqy3InCkA/fGT6J8Tf2l/h78K9HhaTVPtTS&#10;SLBDHH820cAnjI6euSTnFfO/7WX7U+gfETSNQ0TQ5fMhkmtxbooKnZt+fOf9o/49sd+X5Xy1I72X&#10;TsVWqU6dN7XPOdX+MnxP+IT3F/ZaherDb2q2dtFbzNwG4XnI9+Md+mK9Q+Bfg3x5N4OmOreILiNp&#10;7fCvJdN5kJdxuOC391Vx6dcda4/4Iy+CLLSLE3F000wk86SEZKuzZ+9kYHTH09K908BaDP8AEkeX&#10;b6pbWtuHbyks8FyuCBkk84HTPGeo4GPoMRiHCPJHSxw0aEZe89bnfaP8avDfgPws1hrFwMaaiR7X&#10;k+4duOWOQRx3JJPBHSvQPBnim08Y+HYNbhtpIWmQFd64bH+foa5nwN8EPAfhOFZf7EW6u4wG86/T&#10;zMkd8HjPuOfpXcCBVxskbaedpT5c+p//AF15Mq3M9L39T0I07dvuJsxndlx8zfeYLx+nT681VutE&#10;0NxK9zodpNJxuZrdWYjdkc4559c1NK0sbFoo2O1cN06exP8An60oVYYgkUu1SwG7d0/Sspe87y1/&#10;Er2ce34Ci2tkjW4itI1ZTn/UgcHk9uM0S6dprzLez2UDPkKreWNwH1646+mc06Jli3xOF+bON3em&#10;jKp8x+9xjvgHr60/s26ByR7fgF1p1lNDvudLhaPJkEZUHDYwTjnnr+fuahj0DRMSINBtVVv4vJUn&#10;0z0PoO5xgcGnxmSJNxdseYUb5D+8GOnrjk9MZI44qc5dMDBXdnPQ+2D68Z/DvU2jzaoOWPb8DP8A&#10;Elrpll4bvroabCY7eyeTbHbkkDZ2AIyeK858OaBZeK/DNnq91YtavcWqSNGPvKSvcdBxjgksO+Dx&#10;XdfE2a8tvAWtvp12ILiPTJ2ikn+VBhDyT2HTnnpnBFeH/Bf4mWdx8N7dovGGk3WpWcUnn2dvNuZY&#10;h08wOYyJBgZJUenAOa7MvxUcLj43dk13t9/c8bNKcW4nWXnwvuEdvIudyryu7qfb61lav4L1C3Xd&#10;ZxSsuMtuXOK7/QdXg1TSoblLqOVpIt26OParcnkD04q02HXdt619vRxnNFSWp40sLE8ffS9Vj3Br&#10;Zxt5J29q8D/aR/4Q+9vY/BmkeXHq+uLIl3fabC008bqvmwLL5e5ihKuyqysG2FVALZr7M8TeGtH8&#10;U6NdeHtdtDNZ3kZiuIhIyF1PUZXB56deRx04r5A/a3+Hf7HnhH4zeENf8f3GvR38aPZ3DaJDbKnl&#10;xIrBrqURG4yEVVVo2yuMfLuJOGNxc5UeWyV+/wCJj9Ss73Plz4/SfDz4dazrviBJtP1rxVpugwx/&#10;25rVjL9js7xQV2xWG1kWSQfvY5GLkFR2yW+Sdb0u98ZG18WaZq7W8bJDBqFrNcC4l85WChlVYlwC&#10;xXGQeM4PymvsD9ruw+Ekur+IPF/gTwlN4S0Wzmt9NtRcIttaXUpjjV5JXkG5pEJVWh5ckTksQGr5&#10;n+L1n8Ur74KaKfEfiKzj8K2uqXR0DTvOhWSRlZIpJUaFTiNmCjzGbDEFjuJzXy2IqOpUd0vkdFOm&#10;46XPFfFFnZfZ7yXTbmZoVuJvs481W+XIwD2cgsPmH3uoJ4NZltpKyIsl1I+FkaLzFkCLuwMfdBGO&#10;4Y/exkcg10N3okJ0V7yISwhrpQFVl27SikuzgkY3bVGepLf3TVfTzo1rcul7ov2izm8wCO0vShQm&#10;M4A3BuEcrkkc7eCM7hlTkdkYyjoYdrLFbRrHBfSN5fMsY3CNR3JwR1PH0HQE1ZeGBfs9xE8KMVL+&#10;X5LdTyMrtC4Pt09uatSR3Fjaxpd6JDE0Lfv5po1Gd4zyAoZuCD346AdTr25s9N8F2uvnV7G5uJL2&#10;aGbR4YRIAAN3nPhRgbmUKATja3StgaZfuPBPhvTfDui3+h+P9PvW1GGZ57WzsGik06bIBQv8rHjk&#10;FjwA2FPU9b4T+HPi7QNI0W3m8fQeG/t00ssOoT6lJDtWBjsn8tUDAt0Vtsm7ORt6VzPwtt74wfbf&#10;7C1C4jtVOb6DTTLHDITy4UBlY46FwMd+1XvFPgT4fJqz2Pg/xdq2sW/9irNbzWOm7dl/kmSKRJWD&#10;Ko7MM/SpvfQpxcYps7vwF8dJR4Zh+Dus+EYbjUPOefT/ABVY6Ys+qLHNndGkhK/IxYlvM4+bIGcg&#10;+jWHwd0zwndHQB8Db6xbWvCcAj1LWpG3M0sjbJhIG27GUYZPLKlgqYDncfnL4a+D/FOseLbWDRdb&#10;t7TbcKuozSXyQIlsxG9p3Uo0aezHngDPFfp/+z/oXgP4m/s8HV/HY0fxbrvhuBI/+JSUF1FbsyIm&#10;6FWV4jCrHGGB+XdycV0UcL7d2lOyWupz1ZSj0PkLxv8AC7RvB0elW+la9JeaHY3bJrWsW6nSJtzo&#10;sixtbShleX5Cwd0zKEVfkIDV2UN/4B+KHwfutBPwy0LUvDfhfR5rn+39ZvH0/VnvGKgy2oxMYWkN&#10;ktuFeNY3Kt8ysTv3PjL4Su/hj4C8Ry+DrTXNC8FxPIkmm+MrS0vmvZhliIYkjM0W1Gd9zlSu0/Nk&#10;5r5x/Zk+LXw3+FUt14e+ItvqmrW+vx/Y7H+z4zJ9qhMkheCXDJNAHfym3I2QsYzHIGIohRp06qj3&#10;8yY3cbo+vPDP7Lnxv0/w3p9hffFjxVZzQ2MMc1pa+LrqGKBggBRI49MdUUHgKruoAwGYDJK8/wDH&#10;X7c3wJm8b6zNbfsnw6hG2q3BjvoPFOoRpcr5rYlVUTaob7wC8AHjiiu72OGWnMLmqHy/f+LfGvhS&#10;68K6R4Xv5LdtC0eCWw+wz7nSJnN8ZmVCfnjkcvuBBUBWwCRWTDrvxCmvP7X0W91TUkSTzJVt4nVZ&#10;P3OSFZSDjZkHBHA561k6X468XeGdf/4SPStSihuIfD8trHGqmQrDLaqjEqQRllJQkYwFweBXbaH4&#10;r+JXiaDS00TUZ1sri1klktdJtY90UvntE2NqqD8iqT6qCcHmvn8XT5PesnbudNpPVmV4h8X6zrXg&#10;Y6X8R9aYXtxqCvJeXWnxPJEwimBeVjGZJH+dVA3HjnnaMcZ4L8ET+IjZ6CniMNdNJk2cNrJKwTcP&#10;mG0FTxkk5GNuOprsPEPhvwx/wlQsvGOk6hfRNZosepQymLfsBDuRyWz2B5OBnFbXwK8C/wDCsru1&#10;+KqeKo1tfthiSaxu3W5jhZCC23AG09TkgZ4rP29Onh3yuzeq00Kl8Vj2P4G/sr6R4o+H8/w/R7rR&#10;tUudQS5s9cv9sbBvmwFWQIUDAY6swPQVdsvhd4r+Jnwm1vwzqfxe1d7q3vhZW/23UlWCSO3choVG&#10;9m85n+VS23p3qv4M+JXj74XfGXUvFnjNnmsL7TY/7Bd7EXnktEv7rax48055YjJJ9MVR1rT/AIJ+&#10;IvCvjHWdBn1Ky1Ca/t55davrURyrdbmyPLBCbDksWALKVyMV49KnjJ1eZz5tU00r2779ByfLocHq&#10;fwcv9I1/UPh1c2mk2mraLaxvM+q3W+K4igYysInBQJIVdF2bvnJ6isHU/H2p/wBotbWXinXrfQbl&#10;obD7dDGokmeKJVKpjbsAVFydzY+XO7JNZkl1r9zDZ+FPBPiXWrpWhmg126jh2xlpX+ZVkjyZY22o&#10;QH59uleg+DpL3w1468L+GbX7PqWuWF1Cunz30Yazu4ZWC+QqOvlRDYSWbBYlSchhx9Ula0XuzKUl&#10;uXJ9V8O/D3VLTwzqWqabqGk2N9YX9sIbgXdmETafLh8zAuWBkbfgiJyzkKoxtteOPjf8MpfHVjru&#10;j+FrzxB4fsdFvLG61BYYY3EPmxPapEuwqiJcRphpE3uAVLMoNO1/xB4a8O+PNN07wtZ2anWpPtlv&#10;cRKZ7XTrTeJhEICGYMrxbSpPDI235Wweb+Fnwn8e/ErxXJ8O9I1iDSWj1a21CexuF8uLymVZC2HH&#10;llUYjajnJ3ADkmuSpQpupd9xRk73Os1Pxx8RfA+r6P4v1/wBrF0twplt7PTWNtGBG8WcCLaEARmX&#10;eihcMuMlQw29LsrbwP8ADK8/4Rv4OXmg6t4602OHw/qVx+8iuWguonEq7ndV2xsysPmAEa8hs1o3&#10;b/FjwV8Jx8PG+KTagY7EwXSaRpitvtZfMRo2l2eYAgjB3IeGnlDEFQBzvgbxvqfw7+I+h+EY/C19&#10;q9loNlNM+n67eyW/nySQtK+SCpzLDtIUnn5Sc5ILw+HwsZvTf7h/EeofCrwe9zZ6b4e8a3011qOv&#10;XV1feOfDuvMA8aGAsLlTKvy7lyCyn5TtAxjB4L4r/BDRPD+qXEnwm+F2qaULFSt9rMk6SOZHEQVr&#10;fb8zAMGIYjkHgY5rN1rxf4S8f+Lbf4keHfi/NNdSWSDUtLuNDFu2/wAweYjmNQnlBI1AIOcHbz3+&#10;hPhrD8O/FfgTxMdd0vXNF+3W8GpWOqwalLfWtwGGfsYGCVckZEWc5HXtVVaHNeFGy29WZxfvanxj&#10;oPhPX/hbqtx4rli8RK0141vcalNuh33RJ81WwfmGSD0Y57VieKvEXjG78IT6JcaReK0d3JLaXSvu&#10;LvjbhQSFPy9Tgvk5yK/SL9hr9hHwn+2T4r1zwD8VH8ZeHdN8HFbyzspnSF5Zp5AQzr8yuNoznJxn&#10;Br6S13/g34/Y68Q3Kz33irxh8krSqkephQHYctjGAfTA4rndGNJp1E+bzOuODrVPeifhOmv+LrWC&#10;11LQ2mtZbeNDJdLiGTzY+CRkEtj5OM4OCSOTW14c8aX1y99Je+H9PkCy26/2fNJNEuUmyDFiTaCC&#10;5Y8scFiAOSP2w1b/AIN3P2NtUwP+En8TwoisI447hSFyxYnkZJJ6kknGB04psH/Bu5+yDbS28tv4&#10;98YRtakeSwuoc/dC5Pycnryc9aPd6xQ5YHEW6HwL+whqDeJfjlovw/8AHNpI+n6tHp4f+0NSKSXF&#10;wlzcR28kssrbnlV7qR1RGG9Y5MBsA1+t3wT+EE/w48Y/8Jdoni280ezhsYLaTSNKvCbe+kRj5s0s&#10;cit8z7Y3372kJaTc/IFcF4Y/4IkfsqeFbizvNP8AEni6Oa38ndNDrBVpGi3mN84JV1Zwyt1BTivp&#10;Dwd8DtG8I+GLTw0dd1K++yQiP7ZeTAyyAZwWOOTjv3raHsHH3/y/A0w2Fr05XZsf8J3GSss1xiQH&#10;P3uretS3Pi/Sr/TJI7nYsjH7xXrWafhForSiRtSvMgg/6wcfpVyT4daXJD5MlzMy44y3Na8uFjZp&#10;s9Be2ejRz9zbaFqDh2n8uRXwWX+Lj8q8X+Kf7I3wu+JPxHXx78QTca1b2yN5Wk31wBaxcD51VFDE&#10;+uWwR1Br6E/4VnpCptS7uF+jCq8vwf0Cc75L683H0kH+FdMcRRtZtnLUw1SXQ/O/xT8CfgD49+I+&#10;u69r9tcaxqlxavDZyaLbXUcS+VG3zy7HSMbOiEbRxgk5r49+MPg7xvZ3V94e+G3iy6utZvoIlgW7&#10;bckhV8GAKUyH/doDuZ1be+Sea/Yrxf8AsA/CHxbo+paWdc8QWbaozfarq01IpLtZdpjGMDaRxgg1&#10;zOtf8Enf2VtX8O6H4fh0/VrGTRJo5P7S028EF1fFMkefMq735J5BB/ADHHKcdotW9DOOFrH4szfA&#10;iPwzpNv4/wDiD8U7WC6vroLN4btLERXDrC6BST5YhZFVtwK4zk5zg1D4f+K3iPw18PrNNBsZrXSY&#10;5pLJWuryOaVJJBMvnKowREA0rLs4V5FznPP7ReKf+CS37OfjXVZ9W8S6rrV21wyM9vNJF5aMF2/K&#10;oQbQRnIzySSSe3E63/wQh/ZG1u6WU674mtYY95itrW+CqNzBiOh43gPgY5/HPPiJSqS5WlZMFhK1&#10;z8Y/GfxE8Z2eq2FrLaFFjtvtd7qV8saRzxuqtFcrJglWwYm/hB5UAebganxC8fP4k0/Xn1fQrFro&#10;3k2rWE4iaVZjLMjFLVFUrHG0VyzcYLRwqwOVAP7DeMf+CCv7GvjTTE0jVNQ8SLF5f73yb5VMku4s&#10;JSQo+bJxj7u0KMfKpGbb/wDBv5+yRa+H4fDUPjvxp9ktpWe2j/tCP9zmMx4U7MgYPYjoByAK2jUj&#10;HZFfVavQ/IH4rTeMfin4z1VfEnwy0Dw/d3VncTyOttLBDbSMTOTbo0hVJQVlQcFVMrjnClegsZfh&#10;nb/EhD4g8Q6XqX+gW7LMsJMlvcwKgYSzbh8zCJsBiFIbPQiv1y0L/gg3+xvoWlSWsmoeJLu7+wzW&#10;kOo3V6hkhhkgaEqMJg4DFgzAkHvwMQ6F/wAEFP2LdCnV5J/EGoQx+a6WuoXaOizPD5PmfcBJC8gE&#10;kBgCMcip9pzSvzNIPqtWx+Ovi/4peA9H8HN4f1nSoorhpmu9Ljii85ngmJMjIrHyzk4UN8pAQlFG&#10;TWB4U+Lvw91jXtNtdG8DxpbvpbafJLd34SKNZCBnOweWxYAly+1T0yBz+vutf8G2n7BmtQxwy6p4&#10;uh8tY1DwaouW25GW3KeTntgcCrA/4Nyv2GoYYILHXfGFusNqIGEepp+9X1f5PmPPXituai922T9U&#10;rM4D/gghNdT/AAG8caVPAscdn4y2RqxQlh5C8lk+Vh6MMZ6191yR/vABK6qWGMD5Rg9P0rzr9mb9&#10;hn4TfsLeGtR8FfCrW9c1CHWrxb28n1y886TeqCMc4HGAPWvRfMSP91IrMduB6VyVHFzdj1MPCVOj&#10;FSHRfvRtdVXBO/Pqe+fzqvcLCoV0fjJzIHG7bxx0OetSMrF/MCktk7T6Z7U2eL915aSMvVcqBkjH&#10;X69P1rKRsBHkq0nnMV+YKy9O3GO9OWFZUWd49rNxubnHPTr9frmi5kt0CwSozc4AVenT9OKcmV2u&#10;pw21vlHzA/4mmtgGm2c7WkYZZcbshce2Pp3xUkAkV2JlDJu9OP1NNEgJ+yuGYsv9B+vP6U5baMRG&#10;QMy7j8zN3qXuA2OMowJHzd2z+lNeaSRFWSPaobllXk88ZqQSsgMhdceuOTTklZ2VvKCr6nn8cUgI&#10;WAD/AD9+zcA1Xkj8v592dhztXnj/ACaseZBMJEKMdwzt/SoH2q/7pNrev0IoKiRZVRlSWK7vw/2e&#10;Ka7NE3my7Wx0Xb0yOn6HmpHeN1CsjL8zbflx1B5/lTQVXfDEzbgmM49cH+RoKOX1z4kaPoDSPrk7&#10;W8cJKskiHG3dgM3pk9PWqWg/FzwL4q1abQo9YjkkRSgViNjjHHP0z/kVd+IvgfS/F2nSmZ2Sbbtk&#10;zGCrDHIP9Md6+V/iV8C9U0vUFvvBN/c213MwdEjY5U57ge3atKdOnU62IlKS1Sudn4x8LzD9oOzV&#10;NObUtF0qX7fdWfcwr8zRD146fWvNvjH+xF4J+HngHxF8dvD/AIpEnh/xVcW9vBot2rGKxXzVKBD5&#10;rFgzcj5Qozn73Nd18HNK/aF03xrp83ibSoZ2W3aKSaWTG+MoQefXGevQ10n7ZWn+OtM8CeFLPW7q&#10;1k8J6vcxRNaW9ufNgkVvMRmbOAo29fpXzuaTq086pRik9Ft11PMxHvVE7WPirxd4atbXwTH/AMI+&#10;qRx24ETRx4VQAegArjtF1E6ZPmSJnk6qwAFewfGjR9O8Majd6JpEKtHKPMjYN8p74ryEw7bnE67W&#10;jYZ+Wv1DCNTo2+48/ER5Klz6E/Z4aK41Bddnul2xgbB1APvXY/FD4qnTbKZbC1UxxvlvLk5Lde3H&#10;/wCqvGPh34ys9G8OyW7v8/VccVl+LviGNTi+yWTMwDElTnJ968+WG9pX1R2RxCp0TH8a+JNZ8Qau&#10;11c38rDcWjjZ+hH9axDNf3t2Xkk7gKZOrdT/AFH9a1rDS7zUp4ZfIkyzZ2hMnbxx+Nes+AP2eotT&#10;hhuL7T5fLm53bOn+f6V3VKtHCw2OOEKuIkeS6X4l1nSGjtnYxx+YBlV6D/HnpX1n+y98Q/B+lRx2&#10;tjqskt1Nt/eN2bvirdt+yN4D8QwqXgZNq4RYvmUMduCf++arQ/s6eHvB+tL9lgmtbm1YMl1DkAjs&#10;fTj0rx8TiqGJjZaHqYejWovU+t9EvWvLWO5ibcrLlsj5h+PrVwn97lju6Dy+wNcj8JteTU/DsKl9&#10;3kqF8z+/jI5966yKQujEfM3md68hq2x6PNccjyyfOSFUNluwPqKdI2V3gbhu+VQoNRlERg3zMf7v&#10;8Oad9ozui9fm27ff1FIUh2GQMc9QerdOv1pwMiw/ZwysoXt245P+ec0xyImCpG2AccdTSJOk5Sco&#10;y7s8AdPY0+ZkjlRwG2z5Utx8vC4GcfjU0BjwVf7vO5fcnr+tRLhS20NIrNkYHT1/ln60rBnk3g8q&#10;SVbP8OcfrRzAYXxSl+z/AAz125hkVfJ0u4PmSNu6IevHTt+Hevzv+Hvjb4k6x428RT6f9nvI9QSS&#10;UXGnuYFb7OXCxIGxvL7Tz6sRjg7fv/4+fZ4fgj4qN603lR+H7wzfZ4w0hXymzsHdsfrX4++HP2k7&#10;XxHDpNp4Q1a40q3sNahaaS5hZRKpfdvZ8ZOCrE4GcHuck+BnVGpVqRcV0OeUqccRCU1dH2V8Jr19&#10;YggsD8QtatSsAS4jad7YWbED5vLPK/McHqDkk4rvk8P3zTbE8c64sjSFVh/t5+Zo/vw9Ojj5lb14&#10;5r5B8LftU6hBc6r4glnuVuLyP5dSewDx2iEKZPk285Ld/vbenFfRHwn8YXcukw6vqfiUa0txpOyS&#10;a3kjEk4Wb91dlQB5eFxwOTjFfN1MVmGF0c5W9WfU5LnuEov2NeCcb6NpXS/XU7d/DVyDk+P/ABB5&#10;fls/mDWpAxhY/fxj78bcMPTmuZ0P9nvwzovikeJW1jXLzW1aSOHUNQ16SRiJMF4Q3QRzY3LxjPHP&#10;Ndj4Y8X2niPT11W2/wBFaS4yPMXCpcHID4/55zKCD71zvxC1zxfLJaeHfANtbrJNcBZrq4cSfZrQ&#10;b2lXYCMtGV+QnHXjvU/XsVOSiqj183/mfa1P7GlCFb2cZO+lkmfGP7ZeufCb4geNtV+EegXkU1ro&#10;Mb/aNW1jUJJI7W6uZklaVYxHuWRGykjBtp38rxXx74zJ0uDTdJ1Jrq4W1XZfR/2kdqr5gIXyyPlU&#10;BtvO4k5yeoH2n+1F8FNaf4hnx5D4nj1LXpHkvdSt7OzjibVPs2f3yx4ZCrKNzKcsWKjGBXhXiRLL&#10;w94xvLmf4aWNnqFxpcj3E2tMLi6e4nBAkdVAjj8sq52lQOM5y4FfYZbiOamlzX0/E/M86wFSWJlU&#10;mlHXSy6PVbHgOu6N4M0rwZqGoXWqN9pvL2NrfT7JW3Ig83czMeIyB5GFJORu5AwTy97CxtIbnT2m&#10;hf7P5AuOIiMINueO+DznJzk16hq7+FW+EU/hvV9Bhl1u3v8A7bb3k1zsEls0EKn5TzuJEUioRwm/&#10;2rtvi54X+J/i+z8P+EIPBOgWdtFpEdxdW+m28cyEKqRxqrj590hZUSInJPHPWvep1Gtj5/6tHlbb&#10;2S/ryPn9rW7ezhtF1lr6JmWe3sYmYgyFMbOmCR0P+7wa9f8AgB+zzpXjvwpfSeO0kt4dLs5pdPtp&#10;2Fm0twSuGaSVgojDIVIA3MxCgbmBHe+GPhd+yj4Thb4S6nZ32o+NJZlKarcQy2u6Qyo0ASKQL5QC&#10;JIsiuQ373IGUwfqL4H/sceHm06x8SavZQ/FDVNN1S6t4LfTZjJb2Srdxu7MAf3k3ztycliygk4GN&#10;JVZR1sZ0qPNLQ8R8B/tT/Ef4JWV1pWj/AAjk0fw9LpLWN3b3jLd2DCQlBIIkt4mAO3bli7gAHk81&#10;T8Q+OP2RdO+Dng/xv8LPAF1onjTWLq6s9W0fSf3guGxt81TcZ3hieEG3k4NelX37NX7cHxj/AGoG&#10;8N658J9U0HTzeCGzWxmigtGijmfErzspG4b+i7sngCvnv9pL4dfG/R7TWvBEXg6aS28C+JvI1jVt&#10;NhH2dbkklJEIUMjlcFgMDgHANYxlKT1HJez+D5HN2euadZ+MtW0f4n+A5rrVrExT6XLLZvbmQooV&#10;A4i2spx8xYsMFM89/s7wL4P8F/FjSPC3inwN468QeEr6d9moX9jYy3lreRQbZJUZpVVkYOokPmNv&#10;f7y5AAHif7F/7N3wq+IXjHTfCPjT4j2mleKrhp7Zv7UErx3M0qttkKbfmIU84bPP0r7+8M/sYfFH&#10;9j3RLrUfBepSePPBciiTWNNt7bF5YxoMLNHknz9q/jhdpGMV5uYU8RGm50L3XmfS8P1sLUq+yxSV&#10;paXa6+vQ/M39qHwBoms+J7jRvh/a33iCPVNUjOnzWs/2kfbDkfZvlcq43rN8wABbnghgfN9a/Zl+&#10;Kr+NLqfVPCd9pt5bxzHULeGAyXGnzLuw0kESERKSok44KZIxkAfsJ4c8FfA3xppVrrXgzRtHZLW9&#10;S/t7mws0BinjPMwXGQcErNEeeSRWn42+Fvg7x/8AZ4tdtJLdrG5imMVvetCshDIUSSWMhnhbYoST&#10;Py/cbjivJpcQVKNouL+Z9NPgejXvVU9HtbY/ES8tNW0i7l0m/wBT8XW89rI0M1vDJKEidTgqo3DA&#10;BGBwPoKK/cK68GfCu4upLjVfDOl/apJGa4+2eB45pvMJ+bfIE+d85y3c5Peiq/1nj/K/vMP9Q/75&#10;+L/wx+BcXxI+L95p+pXTRi30ezMFrHJ5fmNJbR7VZzwobd36t7ZrvP2W9R+N2nGTw34G8I6TYxbm&#10;STUL/T/3r3FwUjSNJTwshw5xghVkfH3qm8V/GfSfh14e0fwbpWhGO417wbaut1n95bzLbsjkgcuj&#10;ZjjU5yPLzzXYePviF4gufDHh+bw/e/Yoxtn8cTx2awqZFSFuOCEwpQheGyjnNepiq+Lq13CUE4y2&#10;5ujS307s/Mvh3L+pfB3xD4J0a30H4q+JtBkuM3yXTZHnbvNWNXR1G1lc9GJ4A/2qs/BX4I/BvVXv&#10;NF8M6ouoTRs01pfa9Z+Z5SQAEBRnYgfOQCCOvSvOvjH8ZfGvjP4nWunStZ6bpOisunabqDSNsuJJ&#10;irGUyMuCFGCcAgY96+j/ANl3wZ4W8CfCnXvj/wCLvihN4i+zzSJosVvGim6lnaSFYCAAV3Ng9tww&#10;2F4FGHynG4ikpTqLXV20XfYlyjsjyrxX8P8A4sa9460m717wTfaha+H9Q+xa43hiaR4XupB5sYVS&#10;MKwUISOg4Fev3Hwti+OkvhP9mf4VWF9c2zSf214u1zVLVUm08sSGhzjgk5G3nFa95+0h49+G/g7w&#10;3+zV+zfpqat4k1aY/wBpa3Ipmae6b/WeRn/lmn3TOxxhPlzX1V+zX8B9I+Bfgzyrqdr/AMQ6l/pH&#10;iDWJpCz3VweTgnog6AelfU4HL6dGKSjbTW36Ey94+Zvj34T/AGVf2P8A4b2+g/DT4g29p4gvNYay&#10;+yu0dxELplLNI6EfLhxGhO7Kq/SvDPi58aNG+DOo6Drniz4deGdc23UkLvuTytMvjsZDH1d4VciU&#10;gjnIx0Ofpb/goH4b8L+KbjTfgz4O/ZpsdcvLzVLbUL7XL6P7LY2ZyQ3mXGMCQqqAdQS4Br86vj3Z&#10;refGfxZb/FbwV/wjiPA8Wm2Gl7fLs5baEBM7SVIIQLkklt4PUiuipKUXZdCVHm3PRPi94It9c0bT&#10;Y9T+Hi6Xr0nhm61u88QaPG8lndW+DLhSmVC4WWNcABGGCSSDX0F+yd8A9Sk+JB1K91u38QWejR2q&#10;X01vY+Yqo88YgijUnOHWV5VkJO5CgOMcfFPi3x94l0XxHHF4Y+LWra1ot14Wls/MvG8g28LRlUte&#10;ykCQL0ADDOB1x9sf8ExPHvxG+FOty3+s/C7Vpx4utfIhtrO9XY0dhAN9yImH+yY1O4KzOgHJJGUF&#10;GVRXXUzlyxPoTx7+yJ4l12PQ9Jh1Dwz4RsdNvLRYtcs0ZZ5JjeFn8iD/AFaGZWxsbKhpeBkEn5z+&#10;K37KPiLxh8YdY8GalbSeKLiz1ZPt91DGEa5v5zDJsyxAULbiPOOhBCjBAr7c1DVNR+Imn2PxO8O6&#10;3M2k3mj2d1ptgumq043OJy2H6F18kc/MmwkYJNfIXxG+DHxr8EeNrXxzZr4su2j8TPqfiWfTdirO&#10;ZsxxrCEPykxsrEchXXB45rWpStKyTNI2OMT/AIJ0xeJvE+v/AA11Xxpf6DqEMt/qum6DdWaB7pyx&#10;ZX8xSF8gLtVRkncTwNoNfUf7JPwMiHwE0bVNc1e30mbQ7v7TOthcCVHe3DDfKOQCp+YAcgjrVbWv&#10;2W08Y6P4X+IPhjW9U1LU7OBDbt4hvXhZI3YvJHLHjkZyoToATyRXo3wg+EVnpPw/1X4ea34eXw/H&#10;cXshMnh/UXVZIpCDhGPzKOxX6461ccPaXNyGaiuYs/8ABLfxDquo/tc/FSxt/iVb+ItDk0a1utLM&#10;EwkNuDKRhiBjJ64H48197qTmvmn9g74QfDT4Y+IvElx4A8OR6e0yrb3DRsD5yo3ys3HXk19LexHe&#10;vExEakKzU9z3sH/AVx1FFFYHUFFFFABRRRQAUUUUAFFFFABRQSB1oJx2oAKazMD0oJycg02gA3H1&#10;ooooFLYKDRSNQKJxnxDZ0vYWRf8AljnC9TzXMkMWUAbd2QQ0fT611Hj+M/brdi33UOR+Nc/+8mRo&#10;lZsf3l/lUPc1jsQuMhijOvt0yMY4p0yW8QZ5HKk/MW/Hn8cUeS6uIfM+SPuw5+71okj8kMVUyD+F&#10;d2OOxOff+dIY2ORIx5PmbmaRRt7rxwKY4Mk32dix4faw6AjAx/WnqJMNdRHG1drFhjGDnP60I7bm&#10;IVo9rsV3HOR3P+fU1OoA0hlTasa7ty8HIB5HH6VNJHHNvRmO0tnd61CZVM5nUc4wdrdP1p0heRVj&#10;CdMsu04o5gEuDmbaG+6uGYc/kO9RrI33izZUccc/jUrFZGbfG3r9fao/NKsXXADLjp0oGgmdvlZQ&#10;xZeW29yarzSfaFeOTcqqAf8Ae45FWC0jD95Hz6Dk4qP97IfKDHb/ALI/zzUlkdxPG9usShhu49Pl&#10;/wA/zqvcSIqbpV8xk/eBe6nGCf8APrU1w0MUaxtuPRNpX7uV6/ka5X4j+PR8PtF/tm40w3ewfvDH&#10;Ic45PAx7Y9OlFpS0QXUdWaHiK80yHTri61+5kjg/1mY5vmGAc7R7DtXMaL4w+Ew0pvE/h7VbG7gi&#10;tWcOsoZjtwGB3c8Hj618nfH79svW/Gtx9jh8O3FjbbWWIyS9OV5+X6EV4fbeK/EM+pSXPhjXpreR&#10;0kPlPISozwRn1Oe/XFeph8rlUhebOCpjoxlZI+1PEX7Ynw/HirT/AOzdVjjVZmguIx98KcoT7nBB&#10;H1rF/bo+MfizTPB//CIa9B9l0680ZW0lmiC+bIJAAB6ERkke65r4l8KR3ep+N9NtJ5GE39pRsw3c&#10;n5gMGvs7/go5pemak3hG010ZWS1dYevDLDn+lfNZ1l9PDcRYSPNpL9DzpV5V/eR8p6t47vbxI9Pv&#10;281d21ZTjJGPWud15Vjv2SN/kYD6Gunh03waNF+xzzt5mTtkx905/WuS1WBY75ikzTLGdqs3U+lf&#10;otDlTsjCtzcvvBFLdWsbRqWZN3A/rWhoFjeSzqxgZlVssPQVDA6S2wMix4YAfL34rtfB/hPxDclY&#10;NG0qSeSXHk7YyRz9PrTrTUYsmlCUpEmi3tro8kN2ufMjYksY/pg/Svefhd+1T4a0m3XRtR0TzgMb&#10;iw+7geg79PxrzfT/ANlv9oDULWS+g8GzSRSRZTzCAfUcH1z+lZ0nw/8AHvw726Xq/hGa1urhstd3&#10;EBCjBxjP4dK8ypHD4j7V36nfTdan9k+xfh58SvBHi61fypV0392DJubARcZJPsMgfjXZah4Kudci&#10;eUX1u8bRgQsY+xGQ3HqDXx18L9S0QXseiP4wkS8bIuIxCCh44B746n8K+0/hfa6rZ+DrW1v75Lry&#10;4cLtPOQf5V4+Ip+yloelRqe0Vibwb4Rh8PQfajH5fmZWaPuDnr710ior5kYttZVAbvn0prSFYvm2&#10;tzuCtxzzxRHKwCJu/wBXzhvzrl1Zs0Iqqkwbnd/FGp7etNC3O3zGj+YtiMZzkevtSyThB5qQ4Dcl&#10;iO/9KelyGXIVV3Ahueh7UEiEqJMFs7lOccAUiyTxJkpkqoO1V+9jnFIsaoCkEe5lUcFuuD1zTky3&#10;3htMfyhT0bnP86ACJgsixh9u4MD8vXgcGpNnmqfLlZVK/d9iD0+lNgCoGMjvhWIDbfbP8qkyGZRl&#10;woOGz1+6Ofz/AM80AcL+0u9pB+z942nkupo8eGb1jMhO5f3DcjHI/wAa/Jv4W+CIfAtwsvhGOPxK&#10;+o3caNGvzQQqyeYvUYXyoipznnkDvX6uftXahFof7NnjzVJ7t4kt/CeoStcRruMKiBzux3NfiD4S&#10;+NerXd5eQ6FbX0a6fB5kraPho5JC7ASuG4+YvggYGPlGM15eaUMRXppQ269jzcY7VI2PdPGH7SXh&#10;nQfH13ooTSLqfyPI1VrK1VY9keQoLKAGK/KAAB05NWJf2mvAus6vKfB2vXGmzWtuYmktVLRgBFVg&#10;emB/EOo/nXyP8T7n4ueI9Wj1jxH4RkT7TNNK/wBmjVSqM5CiVlA2kYwATniug+Gml+I307ULWx8e&#10;2+m6xb2wjbR7iHzUkDuGVpHAORyCSc1yyynD08OpNrm+9P8A4A41qj+JH2xp/wAVZtU8ELqfgnWL&#10;loWgVG+1bfMuZd3+sBY/Iq4JGM43VxOp/tHeI/C/xRWW+u9Qk05rOCzmuGscb5idokDZ3P8AeIyO&#10;pry3QYvifatND8T9bt47/S9zWdrp8iMkkgAIVtrDAx04wO9aHiH48fBLVbOx0L4gabfXV5btD5cM&#10;e5fP3LkyxyfeAAzjPdjxXk4fAxVRqMeZa7dDqw2PdP4m7xd12/M9Om/aW0nxNqC6RNYazHdTPvs5&#10;o7cxmWONlSQKe4YqWIIGB3rl/wBoX4fH46fE2xsfAvw6zHrF3Ay695coRZIVNww5whDbHDc8eWem&#10;0mue8CftE+HfD+k3/wBk+H0mo3skbWVlq2oXBF1p6lfLOwj1CjHpn1r6H/Z6/batdf8AFVx4F/aO&#10;u/sPg+/jvrazGm2oxp9zP8iydMqirLL07cdCa+gwuDjTkpR0PXljq+Mw8m3dNp6nyvbfs7S3F9pO&#10;rfFHwvqXhPwfrmi+Zb3FvNFdXhiL2GZUTcTseZ0QHO4xmTABWsTwZ8Svin4NvGtvh+LezvNZ1aO3&#10;0TUNaWJ7u1jhF+WYBwfvNeBhI4LBsbfuivUf23Ph/wDtM/B+202HUm0/VPCs07w+FfEvhmFWhuRu&#10;jaDMg+4QQzFW7jgnHGD+338BPHXg/T/Bui634T02xvNFk1RV1Dw/dSSPdRssUsbFpP8ApsXbGTsV&#10;gMnPHt0lUj0PnsTze0bX/AGftH/sKX/w+h1TxpqHia5n2CO61bVJLnz3ubhbaGby3PLRyCbzWYEh&#10;tpQAk5r7k/4JneMdMtPhla3z+H9EiurWyuZ47fRbhd184nic7l42yb8qRzjjnivycu9cvh4NuLXx&#10;X4w1Ly7jV2W6k+3OrXTmBcM0ZbkZI+8OgNdR4Uebw7aW7aF8R4LXyCQuzWzGy5jw3Rh1cZPrWvxR&#10;sRST9pdWP1csfCf7V3x1+L7eP9R8RHwrpNxo32bTfB97KGjmneRmYSunzQlGK4decZ7VtfBr9hvx&#10;V8KfFdvH4t8MabrOn3Vrb3Wo6jqmtNLLb3jiUyQwxABZIhn78mW6Yr8p9E134j3t1brY/Fa8nkRY&#10;fM+z+IpHI2oVb7r+tepeFdM+Pw0aPUdA1y4ktpNzxy6prlxK0m0/PtDMenoKxlHlR6GFwlTEStHV&#10;rU/Sn4i/sQ/DDxboUWkWmiG3uPD8SXmkapbNi4WeOESJlxgv84wQeo4pPht+1lr3wk8bTfDL4iR+&#10;XcR7FeTaViuVIBDpn/Vtjt0yK+dP2GdX8f8A/C+dHh8cfEL+0LSORJFsY7iXa25kCyLlsMBkjHY1&#10;67+1T8MLv4w/tp6z4R+Gej3WrXiva+Xb2u/bERErFZSOFjcZ+fseKxlJUfe1Z6FLLalSt7JtLS92&#10;7Hb/ABF/Y88BeMdOvf2iP2c/ifB4Z8Rfaklk0+RgtpfXGcLHLCOjuDtEi9flzkA1zuhHxoujWl98&#10;SfA1x4X1pbYtfaZdRhvsikkF9oJ32znlk6oWDCsrxh4D+GHwUnkEfxFOoeMrqaK3l0PTr5pLGwjj&#10;XJiEgOGu921lbGMAjqxrmfiP8fZND0+GTQoG1TxNrEyrplnCGd5ZmwomRckjcR5bwkYLDivnc0pL&#10;HYmFOlT9921/zPtsjlWyzBSrYipemr2X6r1PVIj4hSJUgs/FSxhQEWzmjeEDsEY/eX0PcYorzvTP&#10;+CUX7a2t6bb61ffFGzsZryBJ5rF9Ql3W7OAxjODjKk4444orT/VWp/Ovx/zI/wBcsP8A8+395+YH&#10;xf8ABOpeLvAPwp8XaTaxw6pbw3NhrEcVwVu7SGOfyRuU4bnlRkdT25FUf2hNd1/4ReM9G+HEet/2&#10;prt5qVvqHiCwjkVgsgIWO3ZjwSq9e34Hjv8AxJrvgn4T/tEa5feA/D5vNC8Jn7JpFheQ7g19HtiL&#10;EkliBNDJIG5MgGScyElt58K9E8d3nh3X5dSH/CSeMb55dUW4kdR5jSSCRjE4Vke1tkZMDkmbcDjA&#10;r66nQ9nUalqlfX1d7fJH4+nGevXTQi+ByzQfEHRIPG/wjXxho9xatfapcW+n7/7PUOw+0E5AUsVb&#10;AJACBcVu/tLfEjwB46+J1h4p+GPhuG18P20wOg6Dp8bRHW7onLXlwiEDYrZVFHX5s8V4xD4z8Zv4&#10;xvPDPgXUriezvPJ0650+C4kIv44wVC7VxlMgAnIbIKjjdX0P8HPg2vhGUeM/FrLda/cRAM20eXYp&#10;jAjj7A44JHA+6telH2dGFkrGuFw3tp6f8N/XY6L9nab4k/CfX7r4l6lLps3iTUohG3nWIZbC3A4i&#10;jAIC8YHHQfr7Cn7V/wAcwAo1HS88f8w/pn/gX/6688AKN8oOWbDFV9O2P5Dt1NNafswGOOTnB/xH&#10;6sfauf29Rvc9yGCw8Y8vKvWxB8cPjx8dPGumXsXi86bNpkJVrMRQSNtbACkxxlcsJMMpJIyoPYV+&#10;eXxGvvHFt4sm1CeWVpJNQM0kdxGf3bD+F9zMTtA6Hp3r9ENQtLDWbJtN1WzSa3kwWjkXKnDA56di&#10;Bz0HQc1xHxC+AXhrx4jW9zrV9BHMy5ht1UYCjgAMpA/iJJBOGbPWp5puWrOXEYGO8EfEFlcSWkmj&#10;jWtHjjt4ZCJnGQ9xb+YNxODuxtYqBxx0PNfcv7KfxB8d+BvCNxpvgrXYdNW4lhuobWVWmKqPIkZl&#10;DuWQb8oR/GCoOQBXlrfsXgxzaXePbS+YzfZ75bx4phGuwK/EZ675VxyT8mDgAD1v4MeD18BeFI9D&#10;n0CO1mRmXMUm7eoGB6iNtqrvAJVOSCSTg9pOMk0ZUME/a2qR0Pbo/wBqj4xwxrFb3OlqqbgqixUA&#10;Afw8HoB17dqc/wC1Z8Z2O37bpu3cP+XAenHfqTz7CvO2udzKqrkcD5I+vGRgdcH+Ferfebims5Vd&#10;zAd+hODzzz3H94/xHgcVp9ZxH8z+87/qWG/kX3HozftZ/GyNMC/0xvlGB9hHPOD36enrUcX7V/xs&#10;iiEcd1po25J22Ix1579B69z0rz1Hkxna25jj/a6dPZsfgq9OacZDwSw9QVU49jj07KO55o+tYj+Z&#10;/eV9Twv8i+4+5v8Aglx8X/HPxJ8d+LLDxY9qY7fTYZYhb24TDNJzn1OK+0gQOgr4G/4JAMjfEjxh&#10;sBONFg+YN/02OR7n1PrX3zg+lcFaUp1HJsxlGNOXLFIdRTdzDrQHycYrIVx1FNJ5yGoDnNAx2aKa&#10;zZ6U0knqaAJKAc9KYSw4NB44BoAfQWA6mmqxzyabk5zQA/evrTcnOTRuz1FDNngUAJRRRQLUKKKK&#10;BO4UjZ7etLSMRjmgInGfEd5VvLcREcxnP0zXNyBi8aBFYKTtw2NuR0+ldF8RYjJfwb3bb5LBgrYz&#10;z/KudKR+W0zncqryu4/lx/8ArrNmkdgS6iZVMqsmWIUHrn19/pTpGPlhot2Oiqv8ft+Qz/8ArqO1&#10;gjj5jiA25ChV6DsPr/TNSN5zxZLbjj/V5/z7UtSiKOaQp5oYsxbbtXoxHf2/+t3qWVNpaESfw4+m&#10;V6g+vFEquFYvLllz8q/xA9QPbGKhLymVZBH8y4C7n4HPOenPv0/TKYEgSFHLNFt2n5S3HJPOD6f5&#10;+gsziVvLiYjaAoPHXrmiDzkj+WQIwYhUU/e9M+/8qY8btMrRRMdxwWZuVOOD71IEiSN8yg7tq/Kq&#10;4phmA/1pw2funHWnbEikaRGZm3DcFxTcfM3ykdlbaOfyoKiNjY7VaN/XPHvTXuZom+VMtjLbTnHW&#10;nEOsu6P7v9wN+eKjRZkDCOTazcKrMMnP6+v5UFFedRJAvnFtjLlewPHf/PpXlv7RV34t1mwl8L+E&#10;9HjWR7fzJL91DpHHtYEnptxng9STxnmvVmmt1kysit83yl2B9uP1P41V1vQ7fVrCay+VVZCG3LtD&#10;H1+nX6/nVRlyyuTKPNGx+auv+DPEGu6xLp19r0MjRyKN0sDKoGEx7D+vrzVlf2fNV8P3UeoXNnbS&#10;WsyhpJra5PyjjsR168fWvuLU/wBnH4aW97/bdr4QsZ7/AIIvbqHe5YeufQYxjPA9s1458WvAqPLD&#10;4Q8MSRyatfXnk/Z15SJn68ewHPGB7dK9anjpO0VscDwkY6vc+cPD/gDTbb4naZGZNs0WrQGHc33x&#10;uGV6f4c19I/8FHIUgTwrfznYlrcsG3dlaFhXWeFf2RfCHwusk8XeJmbUtW2RrE0x+WGXcMMo74Pr&#10;W58b/CGj/E3xzp3hjxFp63EJxmNvuk7GGfavjc6xnNxFhXvy/wCZyVaMo1Etrn596vpMQsmntXVk&#10;Z/yH9a5t7WcTuSjc8hTX1T+1D+xxqnwu09vFnw9i+1aS2GurRfmNsO7D1WvmyWISXaYZvvHdu7Cv&#10;0rC1qdanzQOfE0/Zysy54G8Pw6vq8cF0m2NeG+Unb04/zzX1L4L8e+G/h5o1vpekWtu1xAFIZlAJ&#10;bgZrwfwb4euZSsOl2ks1xcLiOOMlmPt3967u5+BnxrhuIfES+E7lFjXc7SHjHXgda4MZJValnKx1&#10;4WPs43SPrv4b/EKS70WPWNYkhhglUN80nzcj0rT1fxx8JPEdz/wjev3mnzNcyGNY7pgdzZx06ivh&#10;XxD8VPiLp2oLaarZTQrs8uKPcSFxx0PTqeo7UeGbbxgNXh8R6RcQiS0k8yP7Y5wCeQScHuB9K4Fg&#10;ZfFzWOyWKW1j6D1/9mvwb4G8QzavZ6ZJL++ZrW4UHcmTkKcd+evI47V6H8D/ABFqtvrd5o8t+09m&#10;q/vIZl/eWzHODkcsp/z3rjfgf8SvHHi/bofi9rPdu2yHdkFcAYGB25HvXtGgeBrDRJ11Kxiy7KCs&#10;irtXB7dP8+9c9WU72nqa04pxvFWOmZ2ytxHukU8/J3PrinLKkiklPm2/dx0PaoLZJYl8tE/d5z8z&#10;Zw2e3P8AhUrEAbFclf8AZPP4965TcHneJQZBgf3m561HJJcMoXyyfqAOM1IVkZWMoCR7vm+b7wpG&#10;j4wF+VcYbg59utAmItyI3VWPzFsbvb/J/TNTFZFyUGdzfTFMdPNUrklR9eOnPtj/AD6Ussbuu51M&#10;jLGQPm4z6HPAzz/nigkVWEjwxhW2K3HTIGMYI/DH509ZInl2TStu+YLu7dMn/PSo5I5HRsXBVQn8&#10;MnIYkkjjjOO3P+MkXlsgZVVfL+6OP8jg/rQB51+2FYxar+yh8RLA7Vjm8F6hE3mRllKtbuOQDkgD&#10;sDX4feFdb8E/s8fEPT7DRNTTU4ZdPki17UrRWhc5GAEDkHG04KkYJG4Zzmv3I/a2/te4/Zd+IEHh&#10;+8hhvG8HagLOSaMsqSeQ2CygEkc9gfxr8dfgJ+yja/EbU7jxr8avCcjSaLJAt5oN9Yzadc3ELNHu&#10;lhCMRIqMz7m28/KWxv448bKnD+JK0eq7nPLBVcdiI06a1sWbXV9A8baLNd+DdGjj0K6vGaa6TTpY&#10;pDInKqZC+Jck4LEAHOcDArrdOu4vDHw7jTwf8CdJutS1Bg00lxCE+17TtWN3XG05Bw3Q49eaw/j3&#10;pqaB4hm0fXfHV4un6ckFp5Om3QW3gj4NuSHVZnCx85b3+ZRjPK/Br4ieM9Ou9YvNZ0S11/RdPlEd&#10;5cQXjQXBhPy+bFvYnb1zkgNnnNeHUpVvZc8Hotbd1+FyZYTEYet7NrZ+pWvba51Lw5q82meFtctd&#10;W1aYRQ/a5s2rhWwY4w534zuAkBY8cVyGp/syePfBUWn+Idf1qaG1jmDLDcQSTPaw71wFfbszg45I&#10;yTxmvVvEOm+ANS8L3CeGk1SFo7xY9PvLzbGkBc72YBC4ZeQu4ce4ORXQeCdeu9G8XXGraD/Z99p+&#10;l2Umn3EcVrGGngdQ8qRqx2jPzEZ3HK8YzVLH1qV+Wy7q33K51So0alb2VS1vJar+vU8b8Garotr4&#10;+sVtLZrjT7xGN1PGyN5To7AkrkAKx2kDJIHHXivpz4gfCmwudKhmhs49rTNIDCv3gSvIx2rhfhv8&#10;Kfhnr3jiTxxLq0d1LoeoLPf6JDavGb+wPzkwqed0TP0JPRcHABP3B4U+BF/4l+HMPxw+G09nq2mr&#10;ItymntGMeW+H2FcYxksNn8IAx6D3csxVHEaR3W5X9m4rL6Tcl7stn/w1z5J/YI8Z+KvGvxBb9nDS&#10;vF+n6xpfiTSdUMfh6+mS4hF5DYzyQuqEnad0ag4wCuRWx/wWeiuvAmnfDLTdc0976PVodT8lopcZ&#10;UC056f7QxXjv/BHJbTR/+Cmfg69vpN8MMervM27OxW0+5HH4N+tfSf8AwW2i0uwuf2e7j7VJt3Xg&#10;htVOFfDWG5R/9evdXu6Jbr/I4X72p8mfEv8AZ00zxh4Mj0u+f+y0sJ1ubi88ocJ5bBdxPQAMOfQV&#10;5y/7IHw/1gNc/wDC87CRY13SSG8g+QE9T83HPH1Nfop+2f4G8Fa/8DfGPifSbi202GfwxcRSTXUb&#10;eXB5cOwyHywzAfJnhScdB2r8xfD3wv8ABP8Awj2vRSfH3wcsc1jCJV3anhcXMZ5/0P1GOM84+tFG&#10;LsrrYioqfNofQ37N/wDwT88R6aw+JXgKTUfE+myu1r9r0yzM0HmcZHmR5XIyMjNd14o8Xa38KPE8&#10;3wt8Q6fdWZsWWf7PPDtktyR/rEz/AOPKeor6y/4Iz+IrP4bf8E+P+EK0bxVpfiK3n8bXky32jtce&#10;WhKw/L+/iifIxz8uOmCa+Q/+Ckdn4hm/at8SeOrefZDGtuZ42k/exjbgTBf7vZuTxUS9nWly1NOx&#10;6mVuvTlz0W3Za+h7F+xjr41b4y2v2JI18uFp2jGAImLod0f+w/p2Ir6B/bD+PvjX4X+DmtfAXiA6&#10;bc+KtauI9YurX5Wu4440VbaSTgorBiODjI/Gvlr/AIJh6Nrut/HDT76WBXtX024Rct81u+5D8v8A&#10;ejbqPTmvZv8Ago/ok+k6L4faPd5LeINTSdZP9TJGPJDBj6nqpHIIpexpyjaLOutWl9fjOeiseG6X&#10;8TtQDSeRp0l1LOy2/lzRb5Lhs4WNwDuE6MRtcckYr9Fv+CfH7COqeALmH9o39oC2j1Dx5qkPm6Tp&#10;1wu+PQ4WH3j/ANNyDgnoo+Vf4mPD/wDBMr/gn5eeHfsP7R3x28Ov/acyq/hHw/ecvCm0AXc6no5H&#10;3VPKjBPzEBfq74r/ABQg02GTwloV3ulc7b66jPXj7i/56cZ61zyjRw93Bavdk43McRj37Ny91bL/&#10;ADOquPEfgpJ3Wfxvcbw5D+XcPtznnGOMfTiivBTfTE5Yrnvgk0Vy/Wo9mef9Xn3Pwh+Ld2dc/aC1&#10;fwd/bLs134seC6vLdZLlpd8/lJt3MWfam7auSxDfSrn7V37RsWv+LdU0XwrZ2aanMf7I0uOx4Syh&#10;yftE64cqGLl44zhWCFiT92uF0n4madonjbxR8ZLLZNb28l5Jos0mADvd4oH8thgkIxPPzBgCO+Ou&#10;/Yd+Bdxr183xo8XWkzRx3GNIWZSxeYfxruPzbevcF/mJIUhve5bxTn6+rPDw8ZTn7OC1fXy7npv7&#10;MPwAHw20WLX/ABBbp/bE0KqGkUlreMjhccEMw6gc444GSfWcTRsWWTnqWzj8c9Bjueijgc03gSEN&#10;b5AT+8DgZ6+uCernljwuBRP8xCtakncAP3YzntxnGf8AZ6Dq1Yyk5M+jo0Y0aaS6fiTRNKy7Wdcf&#10;7UZ/AYz37L1PU1DNlcsZV6k7txH+8c/zbt0WiIRRIsv2fC7GPDjGM8/Nnpnq3VjwMVBNc2qXIgnw&#10;sjDesfBk24+/sGScdgAQvU5NTc21J1MqfKrZdjgKqHOcccZwCOy9FHJ5pUjdQZHmjbdzubds29yT&#10;nO3PHqxqoszvAjpYcscsbg4XYOjAYJ2Z652kn16VX1fRdTvtN3aJ4huoL+PMjZiRt/cPh1YKcZwv&#10;JA5HSiN5SsKWkbmkzzPIpwTIpYDPDBsfkHx1PSNfU8UNEMZa5j8sKp3bTtCA8HH9wN90dXb5jnpX&#10;mepeKviLp0/2Wz1PT42RVVlutL8zeAcgZR0wp7kfMT1HWprX4p6/aahanxBb2UtupzdTWtq0cigj&#10;AlRTIwOM/L/dGdoB5ro+r1UjmjiqMnbY9GMjxEopxtLB1IIYN1IPP3/77fwDjrxSK9xnzjIMcf8A&#10;LPG1cfKQv14Vevc+lVNPvrDUrCO/sLWN7eSENCFx5YQHvyPkU9Tj5n496scITmCTg/wqN/zd+uN7&#10;f+Ojp3Nc51K71HOsmQslwvTbs5xx1XOeg6s3c8e1GCfnDknru2/Nk9D/ALx6Adl9KjXanyixVfl+&#10;7kbfl7f7i9Sf4j+dKyqMAwTN8vXgMM9/949uOBRcZ9h/8EgC5+I3jDJj+XRbdfl7fvj8o9h6+tff&#10;FfAn/BHx4z8SPGWIY1I0O3HynpiY/KvsO57mvvvdXNU+I4a38QKKTcM4xRuGcYqDPUWik3CjcO9A&#10;fMWgHnmk3etLnJ4FAfMCc80UjHHagMDxigNRaKM57UUBdhRRQTjtQHzCiignHagNQooooAKR8449&#10;aUkDrTWPHFBRxvxCQyahb7R92Nj+tc3KpZlTfHu3bWfjgEfz9/auk+ILP/aVuETP7o5O056/SudV&#10;BcbXCqrIchWYgjPqP84rOzLiNmxCUkaZnUf32PP6/wCe2aJZ4gizSYLrkrzk/hzn69yKNrOcyhvO&#10;X7nz8Ej68555PB5pQqr92PO35ImJO7PPB7n8c9RU6jEVQ26Tayqy5LBen656dPYVH9ijMnnO27vt&#10;AJBPQkfUduOCeMHNSW8qySLcRw+XKR838PyjoORnHJxwO1DRO5Voofl4LArjv05znp7cipABtz8n&#10;zFM43DPv+X1x0pY0c22N2UZsnaercZ5/yaWSBEZn2q3y4aQAE4z0+nv9enSm28qtGjCZV74XB5+r&#10;deeoxxQAOEeZVkLt/wBNMDinM0ijdGxZh/t5wPw/wpk5Tbtwqr0YYwD/AJ/GleFFGEG1iuPMVc7l&#10;9On9cUACSPKofcRtHZjgH8uKjE8JlIDrnp/tdOnPv+FOjRFPnO7CRc/dbp+AP9abOzttWNFXd95m&#10;cjcD/M+x496C0V0Dt5jSbVwuVXcSgwD3x/Tj9Ka7fa2ZxhgxIkj3ZxnIOenvkdhwM4qy7ecnlFvm&#10;2BtuB1B9OO/5e/FRSAFjG6N5aDKx5G1lyc4/M/l+QMZIYlBklbbjkeZj1z3Pp+XbOBXmmhfB/b8e&#10;Lr4i6szTD7Pi3Eu5trfToMBjyOeQe3PpjP5n7mS23LuGVZeMjkDv+YPUDjrRJaLJ5ZMZYqu3cvJU&#10;ZyCCenQZHPNVGXKwtzGP4ys1k8P+XDErYmiPmYA6MOMfTiub1W33fGDSXEY2uHK8+kJOK7HxAI4t&#10;FkmuBlflyzr/ABHgAHPT9K5PxVIlj8YfCoPzNcfah833QFtSea+XzKnzZ1QfY8zEv/aI/I6/V9Es&#10;fEWiz6LeW6GC4hMTRqOACP8APpX5l/tCfDT/AIVH8XNR8IpLuijuMwyM2doJyBnA/wA+tfqDCA1u&#10;8p2q0nLMB196/Nr9r/TLq2+PusWt7qAvFa43Rzb/AJsHnHU4wa++yeUvbNdLCzKMZUk/M+nv2H/2&#10;fdM8M+E7X4ia9Zwy3t5CGs5MbvLiP07n69K+gzbK0Rd1Vo2blfXrxz0HX6fhXFfszaPdeH/gX4d0&#10;+5l85hpkbMVJ443eowPyrtRLIu2NYFPzfKpyP0xnHHP+RXm4iU51m33O6jHlhZHl3xy/Z/8AD/ir&#10;TpPEmj6ZH9st2LmGOP8A1o4b6Zzk/wD6hXg0/wAINP19g9nM1vJFkyRL1HXAx6dR2A96+0lQFN6r&#10;8rNltzHJz/8AW9e2K8Q8S+FofDvji7soonjk8zzbWSbJRlZtoRueSSduSTg+uedKNaUY2uTOmnrY&#10;87+GHwt0/wAM3DXGlajM1xj54vOJRx0z3IJ/H+dfQnw2k1KXTxp11dvPH935m+eP1HH4cdcdyKh0&#10;j4Y+GJrO31qwtWs5JIh9ohjQeWxx83yYx19ua6rRtA0nRolg06BY4m58lVG1SBwQoxj0qalT2mrK&#10;jHlWhL9ljg+fe3LAt25H5U+VAVVXKpluPmxk+3ShYZEdpJI16ZUnr7jp/wDqokPlbF2KMEBcNgD6&#10;HFYFajpDJlpSWY9N3Y+3bNNRgQJBlWHDbuDTiFALGRHXqRtGAfbnk/XNAjEsg8xlbHIjwc//AF/y&#10;xT3AFnEJ2hAoP3dzYDfl/L/9VSKQF5kUeYB13EZ7cd6hmgRdrwj5Q21V4GwHsSccZ9B7VMiqm04b&#10;51ztmJYf4cY9B+fU5QG7lkRcJGw3feH8Ixx65bp36c+gokOxVZNrK5+clip7etOimJk/fMoVWwuH&#10;LHacHByOOR2J49KdKGmkWbDHcPlbfySDwM9+/wCHfihpXsB5z+1aiy/sv+PPMKjd4RvtzFW4Bhbp&#10;tye3OBnjpmvy38BfFOX4T63a+PtAslaW1mkia81LX4mfVlMJSeCHykLLvKiRfMaMlSp3HGT+pn7V&#10;32mL9l34hPpis1x/wht+YSyKxB8hsAhvlPPrx0r8j/hR4r/aA8U6j4f+Hfwl1m3s9ZVbWKwXw/ot&#10;hZ3M0j7fMWWeOESuwRUBZ2ydoB3HIrz8ZhPrEotuxiq9TD4qNSG6R2uvfHP4J/Grwdd6LrnhSLT/&#10;ALHGkrTNhrm5jOzcHVTuBDcrj59ozu5ro/hHoHwi8Q6deW/w81nRYbmysYBLfX9nA1veQmQZLGVF&#10;kEikEEMHOD9BWp4Q/Y+/4KXXcWo3snwe13T5dSuhe6heaHa20ct48kkiFpXjAkkJDyDBYjaQMYAF&#10;dJ8EP2c/+CmP7O8sfir4T/AxtDuov9JhvG8B6NK0Uyz+WJVee3Zkfb1IIJJPqa455TGUbQqWX3nr&#10;U86rSrRqVaSl+D/L9Dkf2qfCfwV8L2un3WuafpdxqESvHfR2OoXD28TBQ8d1ugBzu4XBjP8AF04B&#10;87+HPjPwhq2sWniy+06z0G5dY2s7ibVBHJDqATkuGCMIX4GQgORk4wcfV/xQ8X/8FhPipbT6J8TE&#10;1PVY7fJt45PC+kKY3E6jcDHACCBxkYxXC+Kfi5/wUw8KhdO1zWZrNTLdQ2+PCelKW8qRMAMLcFj8&#10;55yST15ojktP2fLKon5/8C5pLNaMscsQqFkraef3HlmtfGrwtNsfSdT0+zvprk3FnJHdIwt7xAFk&#10;t2PH7twBjoOnWvob9gf9sb4beD2/4UVrHiG0tdD8XXUl9pcl1qCn7DqA/wBbaNluFbDOh6A/3twx&#10;wPiz9oP/AIKEaZbywav4yuo4Vs9QkzJ4d03kxohXkQdsn/69aXw48Q/tG/FWbULf4neMXvNPh0TU&#10;pGtzplrE5kgng8pgYog2Vy3QjJOTnjHXhMpo4SopQlr5fqdmP4ieYYZ0Z0Ulutdn32Lv7AP/AATv&#10;+NXwU/a+s/ij8Qvjd/bOk2dteyQ6fNdp5l7DNbtGLhUE8h2K8m3JAGV68gH0H9vL9lX4kftPX/gC&#10;58F/Fq38M2fgazvbzVILlZ8XUBNqX5iB+75eNpB4k4HBFe+fCy4sX+IHgrUg3+jyfDe4O5eel1Zg&#10;D/x4/wCeK0detrOXRm0918uS48H6irSsoyC5tuc46dP65r6SNS8rnyTjo7M+Tv2gvg5quqfDjXPg&#10;bda7pcGoa9Z3um7rlJj5rNbSuFWQL+6KgByxRwVUgDJBHxj4b/4JJfEN7G+0+Hxj4fk/tCzsvJaL&#10;WJypWWUPG2fsXO4IcY79cV+nnxi8O+GfEPxAvvENuqyPp/iWT7DIC25M6aqscZGR88nXOM9OhrC8&#10;PaDpwtIRBb/PDFpMa/Oedm/aMH0/Wu2PLyJnNLWVjyb9gn4LeJP2Ufguvww8Q61ZzSLrlxfqbe7l&#10;kj+ZlTqYoznK4I2j8a89/ag/Yl+OPxf+M2vfEbS/FXhmK2vbgtpqz3k/mQ7UAdHH2cjae4yw9K+s&#10;tW0q0i8OxvPbAyNZttZScq32nJ71najr1l4f0e817xPIYbWBrppZmwAq8c8/5NRKnRqWdtjpw+Ir&#10;4WV4PfQ+aP2Sv2c/EH7FvxAk+Nfxb8c+Gxotnpc1vDZabeXL3HmyhWEaI0CqynacEkYz2r69/Y+/&#10;Zp1z9prx7b/tbftAaLImgw3bz+AfCN0MoSX3C6cHqM/MuR1+b+7XLfssfst3/wC2l42j+PPxl0S4&#10;tPhvptwv/CM+G3Yq2tTLxvkUY/dcc/3+nCA7vtrx14wHhew/4R7QPLjvPJEe6FQFs4wMCNOgyBj6&#10;Y6DtyYmtTp3UTfmqVnee5S+KfxLg8NQzeHtBuBJfyLsvLiPpAP8Anmnofp05zzkjyQsu9rq/lVdo&#10;zIzN/q169fqOtdDa+F7nUGa4KH5TmV27d/z6dfX6CvGv2jvF6aL4kb4Xp40tdDltliku4ZpITNNv&#10;jEiqVc/KuGUkYyfbBz4NWpOozrpxjHQ3J/jp4Ft5nt2a6by2K7lt5MHB6/coryRD8o/4ubp3T/nh&#10;b0Vn7Ooa+6fiv8L/AId6j8QJPCfwltZ1iXVme+vJGjG2OGIdTkjIADtjOMqO9fc/hrQtJ8KaDbeH&#10;9GsVhsrG3SKFduAYwOCRnufmx952JLcmsv8A4J2/8E+vj78c9B1j9oP4a+C9OvtIs54/Ddnd3+uW&#10;1okTxrHLOQszAt8skGDjG7cuTgmvpaL/AIJeftjXcMl4nhHSvs9vhWkt/FNgqRljnezCYsGPOPm5&#10;x7Yr6jEVrvlXQ8vK6dOFLnk9WeCz3VvYy7rthEclgpxvJA6gfxPj0BCDgZOahlv2nbbFY/KMGSSZ&#10;tq7T/CqjLE+qkKT3IFe+Q/8ABM79rG2GLfwloke6Xex/4S7TuD3Y/veXIwBngUp/4JrftZxBQnhf&#10;Q1UZP/I46dlc+mZvvHu3X0rl9oepzx7nz8EvJ0b+0NQ+aRsn7LKYlU+gIJbp1yxUdMU6GKGBcQQw&#10;/MxOxZCob3PovqerV78P+Ca/7V4GD4X0E/IBtHjHTgG9v9dwvr3NB/4JtftZAsy+HdDLMwLM3jDT&#10;uT64877o7LS5kHPHueBtKV/eGdN5Xc0jSHC+jEf+gpTXl8jc6SMrbtzSCYs4c+nrIf8Ax0enb3r/&#10;AIds/tZmTcPDWh/6wsv/ABWWnZz3c/vuWPbsKYP+Cav7WzFfL8M6KvytyvjLTtyKeoH77757t6fl&#10;T50HtIdz548U+HLbxZavcQRQx6iuW2phvM4OSCT8zKOuOCeRzXm+oW09nM1rONsgbPy9zn72ePTJ&#10;bAPbHBr668Rf8E9/2u/D0Sh/BWlrI0PmQtH4ssFDID91G80cA53MDnr758t+JP7F37VslvP4j1H4&#10;aaayxqWnEHijTw0mOpA84ZJIwV6H27d2GxEfgm9Dz8ZCnL3oLXr5njvhDxneeDb7YEaaykYPLb8c&#10;H/noB7Zz/tY5HGa9O0vV9P1SzTUdNcvDJkI0f3juPPf77Ec/3QPxHkt14V8aRbotR8K3STI5E8Kq&#10;JGR8fN93ILbsqCPTgio/DuteMvB2peZH4R1Sa2kx9qt4tPck5HJTjg+p4J/I1piKMH70ScNilFqM&#10;z2C61SwtphHcSQpJJwquwwzL0A5+6vX3ND3aOq+Uu7K53bhuw38f+83QccD8qrzfCrWviB4TTxLb&#10;+AdUe3uFUrJBp7xSbuwGRlQvrjJP6+b3fgb4/wDgu9mki8O6zqGnxMxeSPTHEsS5+8RyOnGRjPoK&#10;8/mfU6amIlS3Wh9PfsTftx/DL9if4oeIdT+M1tqk9nrukw22mjSLaORkkjkLMrZZflA6HoT2FfT+&#10;k/8ABdz9jbW4pH0/QfGDeSu6Uf2XCpX5tuDmb14r8pLO68PfEySDSvEsP2e5ZmnjkkZSIlVWCoyk&#10;HGHAyffnjmuZbRrP4eTweLfE9r59jffvr5beZ/MSTIXarDJb5c4JAUNJnIABrnlWw8Z2vdnmVMTJ&#10;T5lsfrvd/wDBfH9jGwSSW+8P+NI1jkVJHbSYdqFumT52B/hz05pnh3/gv3+xL4p1FdI0jRvGUk7K&#10;pWNNHiJbcRtA/e85yMY78V+MPinWbO6H2+6sLiS1ls5o/OgiLSWS7iYuPlLZ5HzdOznpUPgXQIrf&#10;w3/b76sv2qXdI0moIEWfCuVAJy7MM5LA7ct/FjiZ1KcYXWjMvrVR6qx+6p/4K/8A7PP2ewu/+EC8&#10;aMmo2xntmGn24Hljd85zPwpVWcMeGRWcZUE1Sm/4LR/sqx3X2CPQ/E010Six2tnDaTSSFwMYCXBy&#10;cnaf7rAqcEEV+I/xI1XxFofhQaZp+oahpky+ZNqVulxM0VwzKwjd9oGHMUrbWBZSHGcFiKz/AIe6&#10;Drl34y0o6Y+sabH50Ml1eopMiohZJJVkyqq6v+7DkoVP8Q5IxpqrNNuS+41jipPc/cDUP+C2f7LO&#10;lyLDf+CfHEbNAJosaPC4eIsQJFZZirKSpwwJBxXsn7I37bHwt/bJtdcvfhjoWvWUfh+aCO8Ot6cI&#10;BI0ocr5ZDMGxsOfTivxk+BHjTXvibD9s1SSTSfBOpat9k0/QLdnGp+KJoYygmu2Q7zEqtxCv7lf9&#10;Wikgsf1Y/wCCYGp2N94Y8WQJq8l3ew6hbJqDTW6RurCNsEqqgjdy3JYc8HrXDHGy+uRotf1Y7Hst&#10;D6L+JXjvSfhj4D1X4ga7b3E1npFm9zcR2qhpGVRyFBIBP1NfKGtf8Fwv2OvDesTaJq2meLI7mDAk&#10;jGkxtj24lr6M/aoi8/8AZ18Yw4+9ocw/Svy7+AHwA8L/ABVt/j7b+L9HRpND8HjVNBvJLf5o5VkV&#10;WAPde2O2a9QcdtT60H/BdH9jXOG07xd/4J05/wDIlKv/AAXP/YxZv+Qf4t/8E6//AByvyDS0bqE/&#10;Gpks8c4rdU1bUy5j9eD/AMFzP2MyOLHxZ/4J1/8AjlH/AA/H/YyI/wCPLxZ/4J1/+OV+RLWPy/do&#10;S1JG0LT9nEOY/Xb/AIfjfsZd7PxZ/wCCZf8A45S/8PxP2NOgsvFn/gmX/wCOV+RSWhxyCcf7NONo&#10;ewFT7OJXMz9cx/wXE/Y0PSy8Wf8AgnX/AOOUD/guN+xrjH9n+Lf/AATr/wDHK/IxbUjtSfZjnHP5&#10;UvZxA/XNv+C5n7Go5Om+Lf8AwTp/8cqN/wDguj+xp0/s3xd/4J0/+OV+RjWh9D+VRSWu1elL2cSu&#10;Y/VHxn/wWv8A2RNXuobm10LxbJtj2sp0uMd/eWsW4/4LT/sqiLyP+Ed8XsvTa2nxcD/v8c1+YTWr&#10;9dlV5bZuRtNHsohzs/T5f+C1v7KqKon8OeMsbfmA0+FuAOg/fD/Jqnqn/Bcb9kvw/phuY/BPjNlT&#10;aNsOm22V59WnUH8xX5hXNqSGIX7vrXtf/BOPQdL1z9rHRdO1nT4bq3ksbzzIbiESKcQMRw2R1rry&#10;/A08ZjadGTspNL72c+KxUsPhZ1Ur2TZ9bj/gvt+x6u5j8NPHgaTrtsbDuOT/AMfXr+fXrQv/AAX9&#10;/ZGRBCnw78drkYz9jss+3/L1x36e34e6/wDCovhuevgPRvp/ZUOP/QaafhH8Nu3gLRv/AAUw8f8A&#10;jtfoX/EP8Hv7RnyMeLq3NZwR4q//AAXh/ZbjKvN8LviBtkjDKx02z+YHof8Aj55/z0psX/BeL9lN&#10;HaRfhj8QPm4Zv7PtMsPf/Sq+8r74R/DP+xNB/wCLe6H/AMi/af8AMJh5+T/dqr/wqX4ag5b4f6H/&#10;AOCmH/4mvnv9WcK7+8+p6Dz6unblR8Ow/wDBeD9lS4ZktvhN8QZG5baul2fA7n/j5qH/AIf5fsl7&#10;wP8AhWPj5cf9Q+0yT6n/AErJr9B/hr8I/hi3iRs/DvQyVs5gCdHh/u/7tL/wqD4YF9w+Heh/+CeD&#10;/wCIr5/NcDTwGIVON3pc9jLsZVxlHnbtqfnm3/Bez9ktzvb4Z+P93p/Ztngf+TX9Ktaf/wAFzf2a&#10;7q2F1a/CL4jSIWwjx6XaMP8A0or9Ax8IvhmOvw70PH93+yIP/ia9A8B/Cr4cxeGLdV8A6KBvf7ul&#10;Q/3j/s15nKnpY9Dmn3/A/L6T/guH+zfJhH+DHxIKjaxX+x7TAIPXH2mgf8Fx/wBnJD5ifBv4lbvl&#10;4bSbTA7/APPx7/p+f6sD4WfDjq3gLRfx0uH/AOJob4V/Dg9PAWi/+CmH/wCJp+zJ55H5Rr/wXB/Z&#10;xZt7/Bj4jYORtXR7QD6/8fP+fzpR/wAFvv2dMr/xZj4k43E/8gm19f8Ar5r9W/8AhVnw4HA8A6L/&#10;AOCqH/4mnf8ACr/h1nP/AAgmj/8Agrh/+JoVMfPI/Mv4S/8ABSz4O/tReOdL+EHhH4XeNNLutWvI&#10;0jvNW0+3jt4SG53Mk7NjH+ya9O/bV+J3hP8AZXvfCvxa8Wwanq1va3E8TWOh2ayzEvbFAcOyr9cn&#10;j3r64+OPgbwbo/w+mvLDwhpsEiXVv+8t7GON8eYuQCF4z61yvwn8P6B4r+J9za+JvCtnOLXRfOt1&#10;uIo5l3GRV4BHBwcd68+tgqVTHQm90L2cai53uj4Bl/4Lcfs5RqttH8FfiVlWz8uj2v8A8k9K+Qvj&#10;1+2T8PvHvxR1bxrpfgnxVb2moXBlt4dS0+JZFB6g4lI/Umv6GLHwD4I02Xz9P8I6ZbyYwJINPiU4&#10;9MhRxXyF/wAFc/gx4K8UeF/DXiK6tVjvbe6eFGjjG3yyPTHrXsYWdWjUXJ1McRGNSHvHx98Hv+Cy&#10;XwE8EfDXR/CNz8IfiLdTWNikMl1b6PbMpZVxkZueRn1ro4v+C4H7OETqG+DHxKXGNpTSbUf+3PSv&#10;0g/ZH+GPhbwN+z14Y0DR7NJIBpcb7pY1LMWGefzruZ/ht4CupWnuvBekySMcs8mmxMT+JWsZRlKT&#10;ZtGTSsj8pD/wXI/Z3eQH/hTfxIXb8u4aTaZ6f9fHUfjWf4j/AOCyP7NniNlkuvgb8SGZWwHk0S1K&#10;hSCP+fj5uMcHAyM8Gv1oT4YfDuN98fgXR1Oc5XS4f/ia0P8AhGdEMXlf2Tb7f7ot1wP0qeWYc0j8&#10;krP/AILW/s+Wtoto/wAFviRINgGG0W1zx3z9p6/h/Kp3/wCC3n7OXysfgr8SA46f8SazH/txX6zf&#10;8I1oYbKaTbD/ALYL/hVKT4b+A5233HgnSZGP8TabET/6DRyyDmkflI//AAW+/Z2Mqu3wZ+I2FGF/&#10;4k9nx/5MUyX/AILd/s5zAmT4M/Ehvm+6dJtcEf8AgRX6uH4YfDwcHwLo/wB7P/ILi/8AiaX/AIVn&#10;8PgcHwJo/wD4K4f/AImjkmHNI/Kd/wDguB+zm6CM/Bn4j7QPlU6Pa8ev/L1TJf8AguL+zxGVitPg&#10;J8Trhmb/AFcGg2r7vYhbn+ea/Vo/DD4dE5PgXR//AAVw/wDxNfPf/BQL4f8AhWx8K6Cum+ELZI2u&#10;rhpoLG1SIy7VjIJ2ryFG48+9TPmhFu1w5pM+OtL/AOCyfwu1aKT7N+y58XoYVJNxdXXh21igjC/e&#10;LPJdBV7dT1x3wD6Yn7e3w/k8Yab4GX4a+LIdU1S/ht47eWG1QrJLII1Lfvz8pJ3buQVOR2rxf4s+&#10;ALDxP4Hhu9Uj8yzvJQlypYCNoPtkEysccjGxs+2e1c7BbX+tfGfQ/HMFw6u3iXTl859pIT7RHHGv&#10;/AV4rPA1PrVRtrRIUpSp7H0F49/4KOfCX4d+MdT8Ba/4H8SteaRfzWl4sYtNokjdkbBM4yNwOP04&#10;rJsP+CpHwV1GbFt8O/FX7zA3GOy57f8APx+n16V8h/HB9Vg+PXja41KAXLnxbfhpmCncPtEgB/z6&#10;1k3rNYaXC9hEybjny12KR6mvWWDp2SMJYiZ+hHg/9qT4LfHnT7zwRrHhG/m0+6t1g1Cx1aCJluIZ&#10;GETK3lyNwd2D7Zro/Bv7IX7NEWsaP8S/DfgKws9Ua30+SFWuJ5FLyOqP8hcqAwQZGMbstjcSx+Mf&#10;2LPHr6f42uYtSjHly/ZVaSWQHb/pMf8AWvtXwf8AE2TwBb6N4jN5bXSNDpyCJgCFH2k1xYjC+zly&#10;m1OpGors+l/hG8lhpdvo00cMcMFuI7dFb5lxcsABjjaBW7NpFrd6IsF3b+YscLyLHjOWF4SBjvXi&#10;/wAKP2iPDmqQ3FzFNG1xHDKUh8zad32x8/8A6q9K0z4kWh8H/bbi7h+1JZymSLcAR/plc3KkrNGn&#10;XQz/ABrDpS6/qb6hpq2ccIkWOTy8Mzeep7dq+f8A4keGP+E68ZXD+K7aK4RJtW+wiOIg43Q8896+&#10;hPGl3Fq+n6t4hvr9ZEWWYrbcYUCRDXz38a/HkUXjGwFn/oYT+1maRQPSE5NTyxK5tjxb4ofDbR4r&#10;vXdO1iFxDDa6sY4pM5wYIyKj8PWPw78E6Dqmuax4o0nQdPmsdWtIrrVL2K3QTSSRFV3yMB/yzatH&#10;49+O7a18SatLb61DfedZ32/DDK5s09BXD/ED4/8Awp+HXw9sdQ+Kfwa/4SqxuLy5l8uPT7W5W3YT&#10;MASJyMEjIBAPvWtOm1JESle57D+zT438AeLPEXg+w8JfELw5rl1ovgWex1Kz0bXLa6kjma5s5F+W&#10;N2JG1GO4ZA455FdL8eZvA3hrQtHv/EvxB0vRZdU8H3VjYxX1wyma4ItiMYzwAGye2RxzXmX7FH7c&#10;vwK+KTeJNQ+GPwZv/C+l+EvDseqaxqU2mWtvaxxkArGfIYnfs8xgMdIWx052/wBqP9sPwj+xt4Z8&#10;Hp428Capri+KoHih/s2dY1ieEQqS28jIPmj8q7FKzTMuX3WcDefEXwxcXs2u6Z43sb63uNSe5jaG&#10;4+V0a3CA9Px+lanhPxL4I8uG5m8Z2NqVe1LhrjaP3and29+PWvJde/4LE/CDX9PbSR8EfESlvL+Z&#10;7qE53yFBkbuSGWtr4df8FuPgp4F0BdN/4Z/8QTSOX2TLdQAjEoQjBb1/T3rtlifcskc6o+9e57xp&#10;eofAq50dV1r4yaJDJHCqNuvGwpEu8/w+lcvbfs7ad+0R4zt/FHiD4t6BefCLwzfebrA0e8drie4Y&#10;lwk3y7Uj4GWJGAehJzXLWH/Bcn4b+ItWh0DSPgn4khu75XEbfbISo2ttPVs9fQ1qal/wUu06/sJr&#10;Gw8B6taxsjx3UYvl/eLkBgQG5B3fTFYx9tUXuo05oQep9seKfHHhn4eeGrPRfBiWsb/YkSwt7THl&#10;WdvtG3bjjJGMdz16V5mde1K4lMwZi7NmWTrt+vqfboP5+AfDv43TfEbxPai0gvoo5LySIrPebtpj&#10;A7emOK9y+BvwW8KftGeNrh/FfxW8QaNbaHNd2Uul6DqXkGWR5d0ckhIYfc4Ax+NefiMLW1bZ1U8R&#10;T7E3gT4ia/q37RPhj4bWqt/Z5t7m91CIxg5CJiPcTnkuS31UGvOf2z31q3/aG1w6T4Etb5jFabri&#10;6uim7/Rov+mbfSvZvg14Em8HftOeJ9Hu7CST+yz5EN5d/NIV+zW3Ib0OScjrmvIf2z7OyvP2gNaS&#10;88XSW2I7T9zFMVK/6LF/dIP/AOusI0JRh7zNI1OaZ5Wt54zKgn4XaX0/6CX/ANooqE+H/D//AEPW&#10;pf8AgdP/APHKKvlHdnzl4e/4Jx+MvB37HHgH4u/F/wCPtr4f8M/EGOO60XRrjUphFKZo2uY2ZN4j&#10;3NEEbpn5SewJ9G/Zz+Ffwa8M/s+/Er9lRPjNoF5dfE1tOOk3i32GhvLZ5PLi5Y/f8485GCOetXf2&#10;svjTd/Gf/gkp8C4bvw7b6engj4m2/g+zSCZn863svDsiJKxIGGYHJA4yK+SQrxssiHaykEMp6Y7j&#10;3ratUvP1OajG1O3ax2Hwo/Yv8Ty/HbX/ANnXxHqMR1OTTo7e3nvIZhHbzu8eGIbD4UllyOu04JFd&#10;94v/AOCIXxlsNFur/RvifoOpXUE88VvY/Z7lWnaNN2AS2AT0FfcGt+DdG/4XN8GfFi2K/wBpan8N&#10;vDs2oXrDMlw3kpuZ26sSccnnNeyWyK93Acfe1i8b/wAcNYVJVISN48son86virw/4o8J3k2l6v4c&#10;jhurVZBcQyLIrI6ttII3cc1gXuqXcRdTpkI2SRjo/wDEM/3q/VL/AIKd/sPQ+JvDa/Hr4aaJ/p0e&#10;hyy+IrOBP9fGJcCYAfxDv6ivzk1vwWz3Nwkdpybq3ULt/wBiu2jy1opo5anNTkeTa34ivkH7u1j3&#10;eYy7fMl7f8Dqxo2uXy+E21+TS2uJPtyw+XDdTKApTOfvGt3Xfh9NcJ/qWRvOm/h4ODXSfCnwBrsP&#10;w41LV7azJktklkj+TdysQYYHfJxW8ocsdjKM3zas92+Hki/to/sh+Ffh9p16dH1j4Nw6i+oW9z58&#10;jTWdzNJcRyx7AWcGUrCc8IzAthTmvIfFvha98KaQutPK7TLaq8EyTOvWVlPAI/x5r3b/AIIiah4y&#10;8U/8FDPAuh+LNGk/szU5NSsdStmsWWO5hfSL9yjg8Fd8UZwcjIHfFan/AAUH+HGieFp47HQtKjtb&#10;dPDemTtDGvHmS2tpJI31Z3Zv+BcVMablFuxo6lpKK6nyTF4+8ZJaLL/a9yP9FEvy3k/3v++/So7/&#10;AMaeMSWH9vXgCMoZWvZsAE8Y+b3p8ekyLaf6lhjTQOnStHSfCFxquoyWckW1TcQfKw+/xnH1Pv0q&#10;JR5Y6mVSMZavQy7JPGviM3Mun+INUkW3BJjXUJ9zYGWwokBIC8/5zXpXwN8bah4i8Rw+E/h14wg8&#10;JX0dn5c2r3mo3Tz3bFsP+7aRl4H8XygCuH8R/Ffwdowm8GaPpFwuoSm4ilZlAMUOMbQB94nnJ6jJ&#10;A4xUPgq+0G+v4f8AhIdBuYoLe1VHuJrZl8sbuocfMv8AL2rjlTWIpOVR2S2Xf/MwjK1RJO533xN/&#10;Z9eP4kzeD3+IMMd8tiXtNUOpLAl9vJ53MVTBbIwDkZ71wfjr4U/GH4e6ze+AfHtzca9DeQxSR6hF&#10;cSyLFcbcR89x/BnBGduMV7B8GfCVg/iWbxFoupLrlhq4SHTNNkhW4vOCceWrHZtByxaTAA+Y9MV7&#10;f8MtU8Oa9dN4d0TxHdahJYK8l81nCLhbnym3ywNNIP3i4jxujCRhzjBwDXj1MdLDyskmkaSp06mt&#10;rXPjb4S/Bz43X/hDVPij/wAI9JFpek3CrJHdNJ9o1GTJBiij+833WBY5289DWb4i8C+Knnj8YeNP&#10;DF9d3twuF0u5he2htY1Q7fMkKguFVT8igKBgAjgV9aeLtB+JXxUk0vRde8T6xEya60zabp9nCPmC&#10;INiRpt3rkGQMzANuPJrr/CnwnuPC+s6j4k12JvE2jWOntu0FrWVZDIMY3JNPJHv2ZOME5xgYoqZh&#10;KnT55LV7JdiqeGpwTPgzxh4i+Ic17a6L420D7HqUcixK0ULOw8hz5ZckcgMCuc5yuG4xj0P4C/Cj&#10;xv8AG7xTfaFqSr51ws1vrNppc2JBuZgWlXPEZjklUMc4bA4JJqT9un4q6HrxsYfCmlrpWxpl1RdN&#10;1FDNGhZN4lZMOGLSbiMAEvnBxXV/sKeMBZrBpXgjwfDpmlXbKs1x/aIWe+bygXXzGwAqspd5DjYg&#10;kBAxmuuVatLAc8Y8t/67mEYx9pY9iT9jiH4Z6FYW0Him6ubzSdHa1t7c2v2t7JTNxcpCA4ZCTOpU&#10;jGUjznaGX7b/AOCNPiOC7f4jeC9Piuvsehy6ZFbTXdqY3mUrcBGIZQ24RLEjA5+ZCe5r5s8Hy6H8&#10;a/Bv9p6hrGoaXqPkt9nuFiyuoWbyv+8MZkG4ZcsM4wzcep+l/wDgjl4Hm8DN8QbBrG3t0eTTSqwW&#10;s1uWJjmZnkikZgkhLcgHPGT1FeVlNSpUxX7xtteh3xclJLofVH7SS+Z8B/FUefvaPMP0r8/P2JrU&#10;y/EX9pDTg7Ov/Cqv9SxO0EyZyB059vxr9DPjzF53wb8SRkZzpUvH4V8K/sIWUM/x++P+nPZyKrfC&#10;1QzsPlkzJ2+nevpnrZGsvhPzpXRZlizIm3HtUsGiSFQRXtN78LbRUZxacN2xWS3w7iWYKIsL/dxX&#10;oez0ObmueYtos5HERp0OgXLklYG+7nmvUW8GCFd3kdeDx29KiTwxJEx/cdB3FLkYcx50mgSiLYY2&#10;ywqKXw7cIVCQdRzXqsHhJZY+YsE8/SpH8Hx9Wg9waXKPmPJP7BusbjG2On3etCeH7pmx5G49eB0r&#10;1w+EYC20wA/8BqaPwjCvyG3/AOBdKPZoXOeNt4fuCMNbdarzaBcqP+PdsfSvbH8HRFifs/04qtce&#10;Drdl5h59V70ezQ+dnic2j3EZw0Te3y1XuNEvC23yK9puvB9v/Fb7h/uiqc3hCJiSkOe3C0uQXMeL&#10;3Oi3KBlMFe2f8E2rCWD9rvRHZOlhe54/6d2rOufB0J5MPzf3do6V6V+wv4fi0z9p3Rb2O2C7ra6G&#10;f+2D16eSxtm1D/EvzOHMnfL6v+Fn6Bg5psgAHSlDZpHOOcV+5yPy2O59BXv/ACBdC/7F+0/9Aqqx&#10;JBwKtagx/sXQcD/mX7X/ANAqrnI6V8FHr6v8z6Spo/kvyOg+Gmf+Ekbj/lzm/wDQTUqggmo/hqD/&#10;AMJGx/6dJv8A0GpFGDn1r4niP/fl6I+qyF/7K/X/ACEYEdTXdeCCV8NwAn+KT/0I1w7ISOlfGf8A&#10;wVS/4LF/EP8A4JpeLvCPgbwl8LtF1201zw/JqNxdapfSRGJhdSxbRtUjHyA/jXgwjzSse3LY/RwN&#10;uGRTSGH51+GJ/wCDsn4xD7v7P3g//wAHFx/8RTof+Dsf4vSNib4BeD1X1/ti4/8AiK29nLsRddz9&#10;zApxyKNnPWvw/T/g69+JZ5PwO8H/APg4uP8A4imz/wDB2B8UQu6H4E+D2/7i1x/8RU8k+wadz9lv&#10;jRaPd+CJIVP/AC+W5bHdRIufr9K80+ANvt+OurT21wvkt4d27c5IYXCZPTge3NfnR+zh/wAHDvxh&#10;/bA+M/hv4GX3wO8N2NrrupRob+z1CaRkKncMKVAPIruv22P+CsXj79gPxtpvifw38MtG1q58QQzW&#10;skd5I9uqIjht42AknPrXLUjL61FG0XH2TufqmANnSvkz/gqJeAaF4d08fee4kf8AADpX56j/AIOo&#10;/jz91P2bvCh/7itx/wDEV4v+1V/wcMfGj44X+lvq/wABfDtmLJH2fZ9Tmbdn6rXoYenL2quclb+G&#10;fvZ+zRO938CvDErnn+yYh+QruVIAyWr8HPg3/wAHOvx68F/DzTfCtr+zn4YmjsYfJWR9Wn3HHr8l&#10;fR3/AAT6/wCDgD4w/tiftfeDf2b/ABJ8DvD+k2PiW6uYrnULLUppJIBFZzTjCsoByYwPoaznCUZM&#10;uPw6H6rKT96lA44NRqxztfNSJnHNZlCFWPelx8u3NKDk4xQDmgAAwMUgyT8wpQc9qQls/doAMZOR&#10;Xy1/wVF8WjwZ4O8F6obryVbxIUlkLcCMqofI78f1r6lDZ7V8Mf8ABcy9aH4U+B9P2blutbut2T0x&#10;En+NaU6ftJcvcmcuWNzwT4s3N14W+GcdrAftCp9ot41XClgRsDE+mJW/KvMvB+R4v8KwHUGZf+Em&#10;055Gk5x/pUJyo9P4fbrXQfHrxxH/AMKH8OaxB+8m1G3VwqEfKxwf8RzXn3w3ttSivfDtzLO3m33i&#10;OxK/uh+7UXMZOPTv+VceT4eUMPOT/ma+4zqVLz+Rb/aD8DWifGjxdq0ckky3nim+ZZFjXaubh+Pw&#10;rh5vB++ZrdJkm3HC/Mcr+GMCuq+LWIPHPi/SJdWaOZvE188bLHyczv1J71zNvYeLNIR7pra4kUgn&#10;zmiyD+Ve1DmjHVmM7SeiOy/Zy8E6vop1q+intfO+1WSpJdRF1Rd0jkDYRg5RT9RX0F4LXxNrE2n6&#10;DJqGkeRD5YTzLN+djF1/5adA3P418qj4u6/8FfhD4n8dLbyIzapp0RdbFZCrN538LsoOcnvxWFpX&#10;/BRHWrWws54r3VEeeZ1by/Dtrxjb/wBNuOtFZ05fFuFPm5vdPvW08b/DT4T+Lf7L8R/Fjwfps09r&#10;kWd0pSUs8hfAUy5wXziu08I/HXwL8QtXj8JaL8XvCOo3x3pNpdjlrgIH3OpAkyMN19K/Mv8Abs0z&#10;4Vw/tN+GdY8Xah4jk1HUPDui3n+h28HlfvCWGdzZByTkDIHbNSf8E99Q+D2jf8FB77UNHvteTUFm&#10;1bcL6GFYM+YdwBVi304+tcUqMbXNlUkpWZ9MfHr9uH436Ve6p4R0rUo4YodUnw6wkjaZPunJ/wBk&#10;V5TrP7aXxd8X67HDqNxCxaO4jMzWgVR5gUP3/wBkVR+MnjGw8b+LtU0qaBYdmpTHLRjn94cGvObj&#10;wffzQkWNywYSt5ccUQ+b861p06fLdoVSU3L3WaHij4yfFO81i8hfVLab7RvLtbxnPzR7CP8AvmvX&#10;vCz6v4v/AGHfFPj/AMW6XHfSaLouq3cbNhF8yB5JQvfj5FB+prwPR4Nb07WZbO8tpYZD8rtLCDuP&#10;r+NfVvw00bQdI/4JbfErUr1TLPHo2uiSx8zy/Ph2yFlzztOGYbgCR71NdR5bIdFS5rnCf8EgvHNt&#10;8R/gF+0Bv8C6dbq3hHR5zatI7RTbp9SgCNjacDyh0Pc12v8AwUZ+NMeq/sr3XjPxL8PNM8Tap4dj&#10;ij8P+bbyKdP+0XNvHK6+W/LYXILK2Cn1ryb/AIJJeK9N0X9mr41al4c0FrPzvCuh7lkujLuX+0dX&#10;wvIHQhjn/aA7c9p8fPGEHwh+D2q/HDTvD1jq1tpb2yXGjXshWKfzbmOAZ25PHmb/AKgVnUj+8XY1&#10;hb2bPzhvP2k/FdpPmL4Fbz/CVabPytuHSP15rqvG/wAYYPBGu2OhH4Z2krT+CV11/OunQxu0bSmL&#10;G3puTr19q+oP2Yf23LLx9+3HpP7Oesfs9eH30vVPGzaLJffbJTJHF9oaPzVGMbgBnBrS/wCCkPgX&#10;9l3wd+25r/hLVfg89zJD8G7+4juIPEUlupKx3hCeWI2AJx97P4cVvz04ytymDjKSvzHmP7O1vH8U&#10;ND8K/EhPDkWntfxyyPDDlgihyPvEDOSPStTxn438SaN421jQYJoFtYLplhYx5YZCk559a+3P+CfX&#10;wc+Bs37HXwp8feHvBMdnHcaHdTSWM05u3X/SXXBdgCx49BXyV+2No+i6Z8efEg0/SPs6S6s21fJw&#10;oG1a6MDiI1JuCRliKEowUmzR+FXxi+KmjxLqelz6bs3yFpvsreYWbqfvY7CvoD4D/tGfGHwFoWo/&#10;GG1v7R5LXxBawXFusJWO4WRWLh+TzwMY6da8L/Zc+G958Rbyz8GafOYmuPOlVwq/Jt7c19Oa18Jk&#10;+GX7LGtaXqlpJO8ni61Cy+SDn9y5PT0rGtWp+0lTfc2p05ckZH2h8I/ix4R+PHivRvix4R1VVmud&#10;Dltdc012HmxSxmMpvHqAxG7oQF614X+18NcP7QWtLa+GrOaPybQpNLKAzf6LF14Ncv8A8Er7CeT4&#10;w6pqv22Tb/YU6SQ7cbiJYcE+/X860/20bHw1c/tGa497calHIYbPd5LSBOLWIcYOK4K0baHTT1Zx&#10;Hm6+OD4Q07/v+P8A4misE6F4MJz/AGtqn/f2T/GisTa54X8RrtW/4JG+CyX5j/aimQ8dN3h1yK8D&#10;e4GMCv2OuPgJ+ztrHwu0v4M337O/hdvDK+JdQ1+30vdP5cWoW0LWwuB8/wB4xZX6GuTk/ZZ/ZMXS&#10;pNR/4ZW8I7k0C01HbvuPvTMRs+/29aJa2IjFq5ecG6+I/wADFzlV+EOgyZ9wkI/rXo1oQJrNvW+v&#10;m/8AHWrnP2kJvD/ww+PfhW/sNLSDTfDvw5tFt7SDOIoYp1ARc9gAAM9hXlGs/wDBQj4NeFY4bvUt&#10;G1po7dbqdmhtlbIkYr/eHQn8adam5WsugoO0Weva9b29x4OmhuYVkjbwuVkVhkENMBg18n/FL/gl&#10;J8MvF3jTWNY8PeK7rTIp/EFqYbCOFSke6DcygnnGfyru9e/b8+G5+Gupa/YeFdTuLWx0tYJUaRI3&#10;YKd+RnIGcd67P9mD9pr4fftY+Cl+JXgXfClx4mjju9PmkDSWsiW7DY2P0OOaw/fUdY6dzT93U3Pz&#10;C+HH7POhfEP4qN8L7ie/aZNYnt4mtLfexj8xldz6YGDmvvbwh/wRw+EPhz9k3xZrsXxL1BLyPw3q&#10;V3bTTKqRRSR2Jddx6hQRyRyBXnP/AATWsLQftKeO52gVmXT75o3I+6fOkziv0r+Fnw8sfij8Drv4&#10;f6nqM1pDqWl3dq1xBjdF51oIdwB4yBJkZ7gV2Va1ZV1G+lrnPGnD2V33Pxz/AOCFPwOu9I/bP8D+&#10;OtT+N2ga41v4w8iK007XJpvOSTQ9cDoAyAFt0atj0Rz2FfWmq/sIfD39szw7461jxL4ovtOuPDmh&#10;eGobP7Kqsr79PttzNnr/AKo4r3L9iX/gh58If2KvH3h7xz4S+NHijWH0HxF/a8FvqVrbqkkn2LUL&#10;TYxRQcbdQlbjnKL2zXhfhX9tbwv+yqni3wJ4l8F32oTeMbHRRZyWswQQGGzVmLbhyGDDGP61201U&#10;qUZ8u5zvljUVzyE/8EX/AIZRaLJcf8LP1NmHhWG4wbZOGz/+upPEf/BHnwjoEeo3Xhz4hahdXUeo&#10;2EUcEkKKJWdRkZ7GvRz/AMFJPh3dWX2CPwFqymTSRp7F5EGDCruzZx3CHFdP+zP+3N8NP2ovHGve&#10;DtLspNJ1rS/FGkt/Zt1MGaaDyYz5injO0nBHbjrXlVFjo03zN2O5RwstLI/Ib4yfsy3vgX9qq5tP&#10;FVrdGWCSVgsUJG5o84A474bJ6HAPeuw8PeGPBeneX4d1Gc32tahDHLdiP5ool3Z2qP4mI444BGcn&#10;kV9O/tZ6S+pftuyRRwKzTaXfEbm6/NMvTv8ATvXzfeweKda+Kk/gb4SeFxeX6oqazqC3GHiiUA9e&#10;iZOBgcnt7YYmNqcKafM7I8+0Y1HbuSa42k2vj+0+E3w51a18MwXEeNf1a0uRJJCmMvCDgbXIzvA+&#10;nY17XPqHhTwR4Nj8H/D5GjuLzSfsOg2dlj7RcqWDeYzqSVRlU7n4AHIHUV45qX7P/jLwnrGseIfF&#10;GvSSaja26WlvDbabNLJJIwPConzYB4xyxOW5Br6G+F3wJ0bTPDkd5cz+MT52m5uINdvreCdf3YYp&#10;HbJiUpkkY4IHWvAxlKUql27qPTzOqjTqNtyVzk/2etF+KljZx+HPEfjDT7HUpjL/AGTovhX5Le2x&#10;GwW4nm+9cOjMuMnb8xwOtdZpmueHPBct4tpqEl0TZq2sS3UxW4eVgQZ5gc+SCI5F4xgAknCiu6+G&#10;PwH0rw34fvrzwrFG2q3FmsdtbXDPH9mjJ3FVZslTtKgsM7S2SOMV8PeLvif8cPhf8cvHHgnQ/D9x&#10;De6lHYwW9vrMLfPKmoRx+XGWJ3ITdSZOW+91I5rPC4apmOMlG6WnoZVpOMedoxv2sfgRd+J7rW9S&#10;1bxg1xFpzTWvhz7TbeZNKU8tRGXGGYs7KBywBB5281a/YltdA034RW2l+LLISeHNX86XxRqfLT6S&#10;q3MiBABkmFktwXA5JlGflzntNBsJr/xhY+CbyS4ul8G6TfSahdXHJnvnXADHoSsTbz7zr0K1j/sI&#10;rdeCLHxtoFvAt3PoOv26SpMhMLqztERj0LRyE/WvvoYKnHDqi+1vmefzP2lz1bwX+0Do8F/bNZ2q&#10;rD9heCWOD5Ht7UA/Z4lz8rI0cUh3A4Jh3HHSvvj/AIJW/HSf41eJfiZHplqv9i6DfWNpZXqqMXNw&#10;yzSTFT/dCmHjsSccV+UX7QPwo1T4f3+rv4K02G18MXGpJ5ljHIxFoyqMxBmOfLZJJwq/w+a46EV+&#10;kH/BBfw2mmfD3xt4u+zLbN4i1C3vY7GD/VW0J8zy0X1wmFB6lUTPSvHw+V08DWk10S+46qVSUqiR&#10;9vfGBVl+GOuROODpsn8q+Vf+CaOjW11+2f8AETS9RK3FndeBYEks2i+XablQ2T33fpX1f8TQJvAG&#10;sRP0awkz+VfM3/BNpJo/21/HCtFtj/4QmExt5md3+lLnjt/WuifwnefXMn7LH7O86bJPg9obD0a0&#10;FU779kn9mw21w3/CmdD3SQtlvsgz0r03aw61HcozW8mB/wAsz/KqTm2tTNH4ueNfCunp4q1K1s7N&#10;Y4Y7+ZY41H3VDnAr6A/4JhfB34deP/il4g07x74Ns9Vhg0dJLeO8h3KjebjP15ry7xnpSDxZqoaI&#10;/wDH/Kcf8DNfRv8AwSvthbfFnxGNoBbQ04A9JRXp1l/s/wAjlhL94fUSfsjfs0qzOPgzoKlvvf6I&#10;OakP7J37NpVU/wCFMaDtUdPsY9MV6MkRI4FL5WOteZ7/AHOy55xJ+yf+zbJH5L/BrQdpwMfYx26U&#10;p/ZP/ZvkCxyfBvQflAH/AB5jtXouwkcUBMHJNTzS7i+R53J+yn+zjKu1vg5oOMYx9jFRp+yT+zVF&#10;G0afBjQQrcEfZBzXpHl+9AQ5xT97uFzzVv2Rv2a2GP8AhS+g/wDgGKP+GQ/2Z/L8o/BXQdrdR9jF&#10;elMCBikK0vf7j0PMn/Y7/ZklH7z4JaB/D/y5jt0rl/i1+y/8FvBngy78S/Dv4QaXZ6xG0YhudPsv&#10;3oBdQwGPUZH0r3TDf3TXzX/wVr+JHj34TfsNeKPHfw08V3uiaxaXmnrb6jp83lyxh7uJGAI9VJB9&#10;ia9/hXBYjMuJMJhabtKdSMVfa7aWtjlx8YzwdSL7M4FfB/iwD5vC2pfe/wCfGT/ChvCHiwg/8Utq&#10;X/gDJ/hX5Xt/wUP/AG4en/DT/i7/AMGjU0/8FDv24eg/af8AF/8A4NGr+yanhDxGot+2pf8Ak/8A&#10;kfnay/D3+J/cv8z9zL3SNWbSNEjGmXDMmg2qsPJb5WCcg8darDSNa5B0m5/78N/hXj3hr40fFa4+&#10;Efw91eTx9qTXOofD7Sbu+m887pp3gy8jerE9TUg+MvxVB3f8J7qX/gQa/BZZHj41HFyjo2nv0b8j&#10;TEYjCUqzi+a68l/me+fDvTdRtvEDSXGn3CL9klG54SBnb0p66dqPawm/78t/hXnH7P3xL+IHiD4h&#10;/wBn634svbqD+zrh/LlmyNwTIP4GuyHjrxgBz4iuv+/nWvkM6yHFVsdaUkrJdz3MrzbD4bC6Rbu3&#10;28jWbT9Txxp83/ftv8K/F/8A4OnIHT4r/DeKaJlI8DvuR1x/zEpq/YpvHPi/r/wkV1/38r8b/wDg&#10;6K1G91P4ofDW+1K6aaZvA8gaR25ONSmrwMTk1XAx9pKSZ7WFzanjKns1Fo/MW4uEtbmS3Wzg+Xbt&#10;zGOMqDTreeOfesljb8JniMf3hVfUmDanKR/dT/0AU6zP+sH/AEz/APZhXKtjCtWqKtJJkxvI43wu&#10;n2//AH7FPS+jJ/48LfnqPLFVJTiVsinQZzytBlKtU7n1F/wTeTUdK/a88A6h4Z0+F7sLJcpbsvyu&#10;y+Zk4+i17Z/wXkvb/T/ij4VuQyNb31jJcQ8HgEJ+VeZ/8ElrG31b9u34YW9wd0aW8zTDbnIAmJH5&#10;V7d/wccaRFp3xY8Arb2ccVu+k3ZjEJ+8u9McduK89/75FeR7FSUo4C6ep+csuq3KIGKr83rVHUEi&#10;1cqbuPO3gbWxVi/FuI4Vt2b/AFY3A9j6VXQ8ZxXdfl1R4s69Z7yZc0eT+zYVtLUbYy3OWzX07/wR&#10;i1fXrD/gqt8K5NJtvMk/ta+wG6Bf7Mus/wDjua+X7dv3mPp/Ovrf/giVsH/BUn4XyImW+3agR7/8&#10;Sm6qakup6WBlOpRd+jP6UNH1+K7jSOaTEhXkGtRSOxrzOHxZ9m1aS1mDJtbNd5oWqre2yyFvvLnn&#10;tXGdxpMMjGaFG2o2niijLudqqMk+g9aba39pqEPn2Nysi/3kbNAEwz3o6UhbHWk3igBw3d6+G/8A&#10;gt/pjah8N/AsofasOsXu7/vzHz/+qvuLcQea+Fv+C41xIvw88B2EOf8ASNavQzA42r5UfJrah/ER&#10;nW/hs+HPizdXafC3wD5zloVs5iFVfmI3ZUAdzioPgNqlx4n+MXhfTdVCi1GvWvEZPCpKrcn2HJrd&#10;+OmlWf8Awz18P9U02Zmnhhe2uV25yeMc+p/kawf2c/D19pnx98IP4hc22lx61by3V5MjbTHn5y3Y&#10;AL3rPBYnCwwcnOSXvS3a7nO4ylV08hnxj8Iah/wvHxYbiMtDJ4qvjayBuT/pDbT1/TvXX/CrQdY8&#10;QawdC1LTZ5LdAy7Y7chT/wAC6df1r1T4peFfCXxF17xJc+CL/SrgTeIruawum3RMyGRmUjcATweO&#10;K1vg34S1zwdLC+qC3VmYpLFtZsNk8Vm8yw9an7kk/RndCjyyTOB/a4+Enw18L/seeINY+Imga1b6&#10;fceJ9JRV0nyvOLA3BBHmfLjgZFfLEen/ALHCWGi2Z0j4hN5ivJGd9h82WA549RX6i/Gf9mnSP2rf&#10;2apvhBrfxK/sMPrdrfx3zaY0m5YhMChGR3dcEnoK+edc/wCCK3g/fpMlv+1JbxrpsZXZ/wAI/J+9&#10;/eFsj5/fFZqrzLVlezs9EeI/8FF/B/wFh/aY8FweIrfxd/aLeDvD5tU0xrXyfLJby9+8Z3f3scel&#10;eb/steEfhtqX7eOpaX8PIPE0etLdaoXbVPs/kZEp34EY3Y9P1r9Afj9/wTp8KfH/AOOHh/4qD42R&#10;2SaD4d0zTo7abQ2kM/2Qn5twbjOemK8w8Gf8E/7H9m/9rfUv2iD8VzqkNw19L9hh0Vo/LFwxP3t3&#10;bPpW1PExhuzOdHm1sfLPjvRdc0/xnqTarHJIw1KZM7dvR2rW0CwaXSvNuJla6XmGPIJz6dfStb44&#10;R3eoeL76dnVQbyWSN5EJ3AuSKydH1+aF40vdGtjJHGdsu0r/ACru9pGtTVmjjXLCbMWPxTY6lct/&#10;bcEkdzGcKohKDjpivo34c614df8A4JofEu3u7UrM2g+IpIfP+ZdyRyMFPs2MH2PvXztc6Pc+M4pr&#10;nTfIaRWPlqoZj+efWvcPg74G8fat+xB4q+HGm6Z9o1DWdN1qCxjkYIJbh/MSMfN6nFZzhT7m0ZSP&#10;Gf8AgnB4gvrD9k/4najHp1qiy6JoKzfZ4doCnUta578DaD7Fia2/2hfiZHd/sc+JrZtAikYy6aGX&#10;UoxIh231vnK8Z5zj3xV79kb4M/Ff4H/ssfEbR/iT4Uj0ub7HoNo4WWNv3g1nUC6fITz5dzEcHtJ9&#10;RXEftJXDW/wR1QafZArJcWY+aMtG/wDpcXUHjp/nNVOEZfKwRbRwf7Gmv31//wAFdtB8OWXg3QxC&#10;3xYuI1lj0vbKmLuT5t27g++K+hP+Crnw91jSf+CgOuWj6JpM274H6heLJdWPmSFljvjs3Z5T5Rx7&#10;mvKf2TGP/D36CxFxZ2csPxW1ZfM+zqHUrcT8g9unWvpT/gpz4jkh/bx1K0lMN5j4F6gPOO0s37i/&#10;+X61x1alpXRtTjeNmfT3/BLLwNf6v+xX8G9YvtJs44pvC1zLJb2duI41/wBOkXCrngcV8S/8FI9O&#10;02H49a39htJY3/tiTK+UVHCjoehr9Bf+CaPjq7/4YV+EunNpkMKjwHeTedHgFf8AiaSLtwOnFfJP&#10;7f8A+y38ffiZ8Tb7xH4J8FR6hZyahJPHMl5GpCnC873Ufe4+tVgpcuITuLEKUqLVjz/9giaDTvE2&#10;mz3tsdwjuXCrJhioYDP4V9b/ABM8U2afAXUJ7yU/ZZPG1tGq7d+A0B6/nXy98F/hf4o+Emkx+Gfi&#10;xol1o+qQXMsUlvGymRQxz1QnA9ea9j/aS8TWOm/sYrJp9xJn/hNIEzIpUtiA4+vNFSPtMY7Pdlx/&#10;d4dNnYf8E4PC2taR+03rOqrHJHpc/hy5EYZuC3nwEEenGa0v2tV8YXv7QmuNpGs2skKLbKtq0alk&#10;xbxjB71g/wDBKX4n3/jH4m3ei3MsO2Hw5K7Kq4cESwgZOfQ1e/ail0OX49eIri70jUWmFwimS1jP&#10;7zEajPBHpUYiMouzClaTTRxn2Hx53tbP/vgUVmnUvDgOP+Ef8Rf9+W/+LorAo9s8R/tnfsv+C9F0&#10;/U9c+N2gmOG31lW+w3n2phJLN+7G2EMTn1xgdyKwvD/7dX7Ivi22udJ0T45aO03/AAjuk2qrcLLA&#10;N8bN5q7pUUfLkZ5+ma/HePUrNoEXT7lWWVsorNxv444xkcgjBPPuKGv4okIFyY5B8re3GcdRjv8A&#10;/WryfrlTrGx4v9rVpS+FH7NftYftB/Anxl8X7ebQ/jP4WurZvh+sHnx65bsgl+1fcJ3/AHsc4645&#10;r4j+MWreCrvw0sen+KdNlm/s+UeXa30bsrebwDgnkj9K+RpNYhgaObO5TGufMj5GfQ546+9INfaW&#10;HzPPkjjBIwC2Bzy3bp+ldEc0qRXw/mR/aU/5T6R1D+3L34OeIrKw0O+mjlt8wtHauyP8vJDAYP4d&#10;K8M/4J2/tbeKP2XvjvZ6s1xNNoV5rbRa9pm4gSIFK7x6Omc/mKzbbxTqO37Jaa6skbEhGWZwp46d&#10;8n+dTJqVqIluPs8LfLuYYHBzyc/5NXHNvdtKG4PMNU1E+4f+CVHivSfEH7QPjnUtOui0V1oN3cRb&#10;u6NK5B/Wv1h/ZflRvDCxK3Oz8v3MNfzq+Dfif4t+HWrDU/Aviq60m6mjKNNpV00bmI87WKnp+ldx&#10;p/7f37Y+hbbLQf2l/HNjGzj5bfxBcYHGOgc56D8MVEsyjKtzqL7G1PNIey5eV7n9A37XfirW/BX7&#10;OfibxL4a1Fra+tbe38maNvmXfcxocf8AAWNfh/8AHLxTq/im+0XWtWu/Om+1LahmAGEji8lF+gVA&#10;tcdq3/BSX9tLxLoVx4P1/wDaL1zUNOuBsurPVLozbwrBlBLg45AwfpzzXGJ+0H4xSGEvqFsecqrW&#10;SPljgk9O+R+Zr0MPn1DD0WpQbZhVxVOck9TqtMGs3kFxcaeks0kV9Nujt4yxCvE47Z7GvEfBHxM+&#10;Ivwf/axX4ieD2urXVtP8UW88MflMDKqW6ZDKR8ysBgjoRXqlh+0l8UYEkg0zxR5Mj/ejtdMhUtx3&#10;+T0x/wDWqOz+IHxL13UFa61zUE86Tc6pCykhTg4UcH0AHH0FcdXiVa2pKz7tFfWI6cqZ6V8b/it4&#10;m+I3iTTfiV4a0ey0XVfEFt9kzrSOv2eaWWQhdzbQApJY7s5XHrXtvgT4J/smfBXw9PY6V8T7KfVJ&#10;NNglv9Uht5Gkubgtvk5VMbQTgc4AA5618dXeveOfFnxUk8P6VptxdL4Ts9rXULKwS6uOSC+7BIUY&#10;JJySOAMc9BrPw6+OGrXDJqdhdMY9oZZLyEZ4H+2MivBlmVSm7vlV9Xrd+R0fWvZttQbPoD40at8O&#10;fi7NqHg/4ceMtUka6vkGoX2l245g2hfvA4DZ+UE4Ayee1dL4eXwX4N8H2tvZS+XcWcUlm2rTzCRZ&#10;puB8hZszFCPmcgIpyBya+e/hj8MPih4Pju/Eet6Tcpp0PHlw3EEb3T/881cNgDHVvvKCcZJ49R8C&#10;+EfiDqF0fFPxJ0+1t76SAQeHdJi8vy9KtQM5VNx4P+yCSOTjOa8/E5lKKb5lqdVHE1qkXzRd2evv&#10;rMdtdDTtb+3Ytbe1u4dQtLc75F3DN1gkfKPuyJjI3Z5Brwz9r7wd8PPj1dW/jvwjpbf294B8XWGu&#10;SM37vz9PjuojcgYJ/dBVEhxn7q4zXqvxH03V5fDtnb3viX7PJbyLNp2oLApIk2Mk0EqgiPZKgHB5&#10;3o4AO7jkPgRa6Fpvjf7Hb+IP7QttYsp7a4WOMNGyupx84J43BBySOfavPp5zUw81KLV0/wCrs3nz&#10;cqhbc8t8AeB7TRvDsVw1rcT6lf2urz65eSW6p5t3cyhl5GAwC4XgcKg6V4z+yz49g8NftFfFL4aa&#10;lb+ZDc6hJqEZbC7Ft9RKkD3KzcD2NfT2jXj232i1vvD1qXs5nhkuo2dkV43McgYkYBDoev0Jz1+a&#10;vAfgTw9f/wDBRP4gaclndSW8nhn7RGsC7f38n9nSOMDHV5GGO2Rx1NfQ4PijHV/aqokuSLkvW9jk&#10;lR5VFo9b+Pt14Q8UeAdWtgIwtxqhnhEkgX5CqKrMe2GAP0FfY3/BFTULQ/DDVNCEzS3Vnpumi4mE&#10;eI5Mxv8AMp75/rXxV+0L4Ug0H4Sag3/CPpb+dGlvayLM53sAGAO4hc4BPQD8q+2f+CMGkWuhfBt7&#10;6S2WH7V4d0d9/mD5gYCRn3yx/l2rXLc8xOMlByek24/JK5dOEvan2N4+VX8G6orDj7DJ/wCgmvmv&#10;/gnVGqftseNFAYH/AIQeD+Hj/j6FfSvi7y5vCmoIT8rWbkH1+U189f8ABP1Ej/bI8VKv3j4Hi3Y/&#10;6+lr6Oe6X9bHT9k+58EjFR3KlbaQg/wH+VSim3A/0eQ/7B/lWqjsSfk74ztceL9Syf8Al+l/9DNf&#10;QX/BMWJ4/i1r2Au3+wx9f9ateF+Nox/wl2qLj/l/mH/j5r37/gmekSfFXXTuXd/Ya4Gev70c16db&#10;/d/kccf4p9sAYGKDnvQKcV3cg15tjsG03y/epVBXvSbfmzilygNUdiaPpTguDkUbDRygNIBphUjn&#10;FS7PQUbRt+ajlAhOe1fJv/BbDK/8E7fGJb/n+0v/ANLoa+tim7gV8of8Fr4kP/BObxw5Gdt1pZX/&#10;AMGEFfY+Hf8AyXWW/wDX6n/6Ujnxn+6z9Gfg85+amnOSfal3EnmkL9Qa/wBQKn8NryPh/tH7P+Cf&#10;+SH/AAw/7Jpo/wD6JqcjHWq/gl/+LH/C84/5pno//omrLOfSv4lr/wC9Vf8AHP8A9KZ4eP8A98n6&#10;noP7Mgz8Tuf+gXdf+i67gH7orh/2Zzj4nLn/AKBd1/6LNdwG+Va+Pzf/AJGUv8Mf1PQwn+5x9X+g&#10;EnGCK/Hv/g58cH4n/DOLH/MjyHP/AHE56/YNnz6V+Pn/AAc9AH4o/DU/9SLJj/waT18tnX+5/M93&#10;I/8AffkfmTqaomovhmztXdnt8oosnDGTA/5Z/wDswq1daNfXt01xbx7gdo69flFSWug3cQkeaLav&#10;k92HXIr5OPwno19K0mUp927cPWrMMbkAj/Z/nU76XK3lyvF1GVx0NaMWhXRAKw9gMjB+tOzOeUrn&#10;1n/wRlf7J/wUJ+HcjWkE+3T70iO4Xcn+qm5IFe1f8HJV/cXnxh+Hdjd2yxzQ6Je7lRQq/wCsjwVH&#10;PH1NeNf8Ed5Y9N/4KI/DuSWJmWPT7zco448mfrXsX/BxBcS678ffBMzzRsP7BuNiRsWZAZE4Oen0&#10;6V50l/tsfQ96t/yLvuPzbFmdnAB296DbunHpuHStb+yXd/lT6buMU6fSJR+88ofxcYNd9tDwGzKC&#10;svU/xKK+uf8AghxCr/8ABVj4TqeQ2oah/wCmq7r5PmtJEU7h/ED/AEr6y/4Ian/jav8ACXj/AJiG&#10;of8Apqu6xnsezlv8GXqf0aax4I0+5uHvlgUN1zVXwhqlv9ul0rfukj42+ldUY1dcEcdKydG8H2Gl&#10;apdapGP3lw2fpxXMdweJLnxDFpzXGgwQzMiktbyj/We2ak8Iz6ffaLBqllpv2T7RGDJARgo3dT9D&#10;Vh7hLGZRKvyyHGadPqGm6cuGdVzztH86ALiupO0LRuXriobWVpo/M3ZzypqZQeooAVSTya+Sv+Cr&#10;Gj6NrXhfwemoWtvPJDqF0USeMNjMaDv0r603MOMV8m/8FOmjt9M8MTSSlXa8uNvGQRsXPHtXgcTV&#10;KlPJqkoNp6bb7lQ+I+R9V02zPg7Q3LQm4jV91uqZMY2gjrkDgdTVZLbdEV8pmZkUxsqjhsZ/Lir6&#10;3k1tH5FsZPn+bMkfIB4yM9Rjnj8qb51lcxRxxyyLI+1d24fvCOgAHP5jg9zX4xisXWxU7zTVtOpt&#10;pHoV7m2uljkCSSNJ8rRw+WcgZUZ9cDOT29TTbPVr/TpY72HVZvMk+cSwzFMbScHn6EYx/MVJIsVl&#10;dtKsVxmR40C+d0J52luOePcDIHGap3Nx5cW7ypFkmBSFZF+Zsg4ChQCCBz+PbkVnTnWpO8W16MtX&#10;6nTRfHf4oaSi6efHlwyqv7uFmwSvTg/xf/WNV5Pjt8T7m2VJ/G10u6RuJXZcjqMZ5PP4YrB1PTlt&#10;boQ/ZJlZY9rL5efmBOM8HA/D8c1l6yLyZpjbyKqsuWijVk+bjoRzk9OCAc9fXsjmGMmkvay+9kX5&#10;Ts7L41fEeJJC3j3Uj5fOFum4wM7h/s47niuY8Z/HP4m+Jz/Znh3W5L6aYpuuprozQhDzjCtnOOgP&#10;TvXF+A4bXUDq118Rbu2LpJloZjthSLAAx+8YdR0Ldc10dn440DUbRn8C2H9pDym8toZvLhYI207W&#10;5zg5HAwTxmtPrWKjK3NKXm5OxV7mBq9x4p0jVrODWvFtrdMlyrXEQ01EzHjqThjn8h7jiuo1DTvD&#10;viLyxqWhRm3ORtWEfu89yR29Pesez0Fdc19vGOq6UrXhjKxmRgpi/wC2YLAnHGc/SukgsL2eFn8p&#10;eZFPmKh59sd8dj1xRLGYmFpQqNP1ZnyvqjkJPgNo1jdyaj4E1BrdvMDrDMzOvuOvQnPU8Yr034Ja&#10;/qth4G03wTreoWa6nHrkskht5CY0heTKtkgDoefoao2GnXQg8qaXcu/c3ylS2eh+nP0xQ2hqIWtf&#10;LZVVsMqxksi564B659vX3r2sHxhm+HaVRqol33+8PZw9Df8AifpsWj/BX4qWGpkhV8SaQWkC9S91&#10;bbT+O4flVf8AYYvfDlh8WNDi8XaVZ31uj3Ae0uIg27MUm04bI64PSsS4sIXhkimh8z7SA08chHzg&#10;cFjnuCB1x7DjFN06zl0+ePUbKzjWeRSVeOPaV4APbJJ4Hv8Ahx9DDxBpyjadF/JkqjbVH39rfhv4&#10;f+IP+Jt4f+G1jFdPdqVv0sogxd2wW3Bd2ST1zXIWv7KnwS8X+L5PGHxX+BWi61q1xaSac2qahYLL&#10;IbUl1aEtj7hDsMdDuNfL3h347/FDwYkdjofxG1OzjVsrD5o2bgN2Ap6Y49a6qy/bb+OWnWonX4mQ&#10;qnAV76CCQZzk53pgHJ9c1rHjjAvenJfcVyy2Psrwl8F/BfgfxHo/w+8EeF7XR9Fs/DM0Njo+nwiO&#10;G3jNyjkKo4ALEn8aTxP4d8P6LpEkMmnxyyeWQsLKDn96Dz+NfFV3/wAFLPiV4e8Rpd678ZtJh1C2&#10;s2i2TWtqpEZYMcgJnkgY4PFQ2f8AwU/sNWVtP17xZ4fvGaMmZ/OeCXGc/KxO0f8AfJrqp8UYCo0+&#10;WS+TJ5qd7NmbY29t40/am8YaSVaa6t9YvpGjYMyrHuXjHrWp+3x4WtPDn7FNujxLifx5EWaNWzH/&#10;AKNWF8Dvib8Ppvi1qnxEh12xa31ia4luvLvFuNjuV2/OgDDv1Xjua+h/ih8GdI/al/Z1m8KeGfEO&#10;n3X2LxIl5IsbLJ5MZhVQzBWLYJyASQM5Fe9gcywdWup05J/P9GFRRqUeVPc+T/8Agi/eRj9rLVbK&#10;C4Zl/wCELui/BxkXFv8ArXq/7TWsXafGbxFFD8R7Gxf+1JEjjuBDvyDjb859sdK6X9hD9lrWP2df&#10;2itQi1TU4LhZPDcyW5hjKnaZoic5PXiuL/aAYXfxw8Si/wDACzRjXLgfbIZsuwErc7Qn9a9bGVY1&#10;pcyMsLTlD3Wc+lh8QmRWXxfEwI4b7LDz7/doqLd4XHH/AAi2tfhH/wDbKK4zpPyWmuL6C1uIp42j&#10;jaZnhl847ivAUjg4HykEg5wcdRgutH8T6lCtrpWnXd1JtChY7VpA+5sEgqemNwHTkck8Z+4tG+Dn&#10;wXm8W3GsaF4iZXwYla1ubdNjMDkALGCSRxliRuGeq5rctPh54Ra0jgsNUvtQQziNlh1RmBAy3Pys&#10;AcD244LDAz8FU4mox1UH87nz8ctl3PhMeDPHVwv2WbwVrK7Gx8tiwXnp/AO2AF+nqKm0z4X/ABVu&#10;ytxZ+Dr1C0gWJ7q0Zc49C+AD9O569q+57f4M+ArVnsjBMvmyebLbw36oewGVEYyAFxwR71pr8KPA&#10;OmyM1vo8jNcuI5BJeTDdgcfIx+9zg8D3rnfFkfsQNv7K8z4v0/8AZz+MNzqIMng2YPwdwbA69zgr&#10;36Dr7V09n+yn8ZL5vPbSLaxPzFWu7yH94OhbGcjnv0r6th8C+HLZJJLS1jh+YQyMbhtx9FO5m4Hb&#10;07YpbvRod8cc892IYWzHI0jfus9geo9mPHPBrgqcS4iXwpL5Gn9l0ob3+8+b7L9iv4hX8anXvGGk&#10;2MbIu3Fw0jE/TZtP4Gur0D9hzRdPZpdb8YvfbkG1Vh2YbqCWOTjjsDx2r2KbQLDUISGRptreYwup&#10;lZjyBvXLkluwwRVFPDUF4JrWETXCuu2SGfzGaSMp04YAnJ6gexrlqZ1jq320vRGkcDh4/Zv8zkYf&#10;2UvAGn+bcaPottJJHbg+fcSTSKsgOTlSwVgcYyemeQelX7D4OaHpkVvcW9nopeKJWjmtdHGHYAFz&#10;uUhj98ggEEZ5yQTWxY+E9J2XUFpLCiN5hPkXGyRGLLhcZBJA+XrnHy8httLfaNbpJJb3k80wS1K3&#10;CNIvl7c4LDA+bdjnOQRnaR1HPLGVp/FUZtGjTW0UjLuNIWznitJ9c0+F8SJHHb2r7uFJ+Vclhkqx&#10;BIIYDAHQmm2rRaLe/wBi2XiC3e7DfvlS3z/tHb85w/GRuJwoI681raloehmD/hIda0+Fllwv2lVX&#10;DP7nOFIYjAJyCVxg4rkfE9l4bvPMlsr6GG6hhlD3ErEnGBwTIxGBnOOnAI2gc1Tqc2moOPKYdlAP&#10;DOua54rF2YYtUuYXljVQTMFHl7yNgbjd948j/aHFaH9rpdNHeabP5lsG/cyecvmRs4wCrM6qfcdR&#10;6cYrNT7Nrlktk+vyS3hXdbtDEjmRwcrKGWLIySfmDEd9xySYtXsBoLR2+q6beCR422JIouY32jLA&#10;+YhPcMOewx6n0I01W1ZPMnszVufGV3D5f/CVQQXDRXSi1eO8YQ3Kjqu4GSNmOORyOD9B7B8NPjJp&#10;+uiGXxH4mgtJL68WbUXnYQ7bYfKAiAhGQFlIyoKhCASK8T0C3TTdUutNF3Db27Wo8m15ZxkZ+fJ+&#10;Uk88AYzinPpIS5n+2XihZFR545dTHmRNg8NuJxj1wcY9abjT2tYKdapTlY9I+MXxj1NdfXQtB1hv&#10;sNq2FnSaJrcKe6BRtThFHAPOSfvZMPgL42RWev2n2zSJre4+0RyW6yKDHIQ+eRu3g8c8ALxwc4rz&#10;p5DEFRbaOZriTczG4VtnAGW+XcSOTksoyOc0/T/FviMCxXS7yCWGSKQRxzL5zxxxgMH+YRmME9cM&#10;4B28DFZVMLTqRuo/oEq1SUrs9u8Taza2Pxu8WeE9IZLqSD7JqbRiMFLeK5EikdycywTSN0wGwDk1&#10;816ReL4e/wCCo19ZTTRxrrWi/Z13DcSFsYJM9Du/49zkHHT2xXfah8Q9T8PeINN8aXNjBCdY0Fba&#10;9vYmbDfZJyiwqeeSJ5GUgA4UgsxZc+Sa3r9jYftxeGfiB4gDRqmnzGRbeNGWbbZXMIKYByN42hRn&#10;7vAAAx6GBwU41q7S0lSf3pL9TfEKMJxS9fvPYf2zNQFj8JUuLm2h8yPUWR44Zm82MmCX5W2r3Xco&#10;wATnt0H2P+wP4CsNF8E6r4C0vVpIbOxsLOzjVgrCWKJPLAI6HBU9uueTxj4W/bB1G98e/DGLTPDF&#10;q1/DdXCn92jt5LMSvKoMqfnI/hAx064+8f2JbR7691ye2eaRVhjJaRuo3HHGTgjPt29KMjTpVcHF&#10;9ZTf3LT9TZcslofULapbXfhO6spbpZJFs3VsLjPyntXhf7AClf2zPFiHp/wg8P8A6UivShpl5YyT&#10;XKySOht3BG71U15t+wI4/wCG0vFcYlB/4oWH5c/9PQr9Il8USPsH3OOOKbP/AMe7HH8J/lTqSYkW&#10;7Y9D/KuhbIzPyw8eI0fjPVcj/mITf+hmvd/+CbBC/FnWlQ/e0PP3h/z1SvD/AB/x421YH/oIzD/x&#10;817h/wAE212/GHVif+gCw/8AIsdehV/g/I5Y/wAQ+2acvyjBFN7U8fMvIrzzqAjfzS0Z28AUhbBx&#10;QApJ7CigHsaUZHOKAEOc8CmsuTmnk56Ckyc4xQAwgjgivk7/AILbSLD/AME3vHUrEgLdaVnH/YRt&#10;6+siRnBFfNP/AAVz8XeAPA/7BXjLxL8UPhTF420S3uNN+2eHJtZn09bnN9AFPn25EibWIbjrtweC&#10;a+n4HxEsLxlgKyjzctWDst3aS0+Zz4uPNhpryP5+4bvzwSq/L2b1pxIH3jXvmk/tU/sGLbDH/BL3&#10;TG543fGDXf8A4qrf/DV37BKt/wAou9L+v/C4Nd/+Lr/Q+fGWJ9m0svq7d4f/ACVz5FYeP86/E/Rv&#10;wYdvwN+F/B/5Jno//omrAk/2K8R+P/8AwVC+G/7Plt4A8EaR+xrpuo2Nx8M9H1CxWbxxex/YoZY2&#10;2WoIUmQIFx5jHc2ea89/4fc+CP8AoxLSP/DgX3/xuvwHD8H8XZlB4nD4RuE3Jp80dm35nl4rLZVM&#10;RJ8638z7y/ZkYn4ocg/8gu6/9F12u5SOT2r5J/4J6/8ABULwt+0f+0ZD8NNP/ZR0/wANSS6HfXP9&#10;pQeL7q6YCKLcU2SIF+bpnqO1fSY/aM8LgY/4VBb/APg7m/wr4HiTIM8y3N5UsTQcZcsXa6217Fxp&#10;08Hh4xqTWrfR+R0jZ6Dv0r8e/wDg55YH4p/DXj/mRXz/AODSev1e/wCGjvDWcn4Owf8Ag7m/wr8l&#10;f+DmDxVaeMfiJ8MtestEXTY5PA8ii1W4aULt1S4GdzcnPX2r4fiDC4ujglKpCyuup62R1KM8XaMr&#10;ux+eEdnCxMrxSMeB8rj+6PardpZRRyhkgk9G5HP6f/WqzoVn9ohyVU9lyp9OtaI0/ZtRFUKP9nrX&#10;ykI+6mdOKqS+sS9TOOmOZS4Hyhv4vpVqOyMWPlbjPvmrwtTGNzR5zzgd6f5DldqLhj60+U5edn0Z&#10;/wAEjmdv+ChngFLSTY/2K7X5pAuT5M3y5yOTXtX/AAcJRXE/x78FXFxbSQu2h3Q2M3XEkeCMk9ee&#10;e9eLf8EjbyPR/wDgo14FuzZNdBbW72xqzKR+4l5+UHOOuMYPevef+DhO8/tT45+BLqW9uH/4kN4i&#10;/aoVVhiWPjhVyPfGa8h/7/FeR9NiH/wl/cfnWsKg4AUduGz+NMuWUW7DZuP93J5rReEyKpydy/dY&#10;r/Oqd+8axsMr8x49jXpnzsW7mTNGBEzbduP4R25FfVn/AAQ0lU/8FW/hMufu6hqHP/cKu6+S9Yld&#10;bCYqRuGD9ea+l/8Agh5r8dj/AMFR/hXcuG/d6hqGT6/8Sq7rnqR926Pcy2X7przP6ZtW1+DTZFQj&#10;CsfmaqV14osJgBbXuDn7vr7V5b4p+Jdzq08kWkMzMvB/2ao+HptdSdblpmYyctuPb0rjPSPTNWj8&#10;Q6xd+bbXAWONfu7etVbmz1OdD58p4b5flxx6VreENVWaNIH++V+ZTTfGsstpFi2h+9k5WgDQ8Nam&#10;UtVt5z8y/wAWK2llQj7wrzGx8VXFjGLmbcPYmsbVPjLqEerrZLuMfXcP5UAeztLGOrV8m/8ABTxo&#10;ZNN8LReYqu11cGPK7jkKvbv+denah8a1srf7QZGXb95WNfFP/BWn9oe808+B9Utl8xfOug6rnPIX&#10;p2H49a8TiLD1MVlNSnDcmVSNNczOPuJEs7dH1W+2pvxu8naQR0BO4A4we3TPPei0uLeF2aFWlXb/&#10;AKmObap4AJ4YYzzj9M1wfw7+K2leLNOWe1v83Bm2rJJ+7dG25II4yOQf0FdfGUmlkKyxnyvldftA&#10;VeSBnA9Se/vnjGPxSdHEQlaorNdzde9qmTy2kUl4l0UES7sKX3Lt+UrjBG1hznqRx6isnVrq9SBr&#10;S4ZYzGy+ZsXdlgckkngfw85ICgYHBJuS3QhEkqLHsUHKzNtEZGCTjAA+bAHoAB15NXUbjT4LaW+s&#10;bZfm4mhRW+d1DcL5YyQDuPPT0HOZjGXNbYvbqc14++JWh+HoIYZ/FKTSCeMeVZ2LM0rPKI0hUrne&#10;dwZdpOSRjirvhi7+KviG2XXbS70vTbCRQLbT9WtZVn27QAXVW45B4OOoyCQM8vqVhf6rqEcOvTzR&#10;WtjeoZLaKyCyXARgdzBQcr0DDheuQTxXfWHiGfUF3aZZ3LLjfG19GAuD/EBxhcjoR78Dr2VJKnRV&#10;opt7tkfEzD1HwN8YbktNZ+MfB63HmYt3k8OyuEBAyh/0xWcntgKB1xmr+g2HibR4JrfxdqHh+b5d&#10;1vJpmjyW2zPDhlknm3HPO4Fcener8T3U9mwlu2VfmP7uPJVj0IKjaeM88ccHmqWnaIzRtHcRXFw7&#10;KPLZrdDsB9cKTg+/SpliOanyu3yQ9Uy6dfFlOkBtHibPzbtqNICOP93jkEnkVafVNXvJUAmWGIN8&#10;0klwcBfxbk/j/wDXdaWii3FyqyLD5mZN0PGMYB42qOaka6toiI7R5Zt3yxnyy/zf3ck56Z6H865Z&#10;S6JFFom889drsySNn92y4DY54J59QMgj3Gcw/a7iKZoGvZPJ2ndH5GcYPJx0yeB1PXNOW6lYtFNZ&#10;ss24My+YTu4wM/KNpxnkNj1zVeR47B/7MikXYwIWK42ADGc55yAQeoxnnrWcfN2JcfMc1u9uy3V5&#10;fzNLIpVY0O0FeRjhvQ84zzjPA5S/0YXsck00HzKuZGkdpFB5HzjJGO4XgZ7ejPs0SxvFdeSxwDBD&#10;G20YJyRkjGOpBxjGeDxknltRMBHb4aTlQzKq4AAI4I68kjofTjJr3basOYdeWcc8v2GVY2uIxn94&#10;o+XI+/npn6H0AxVeW0TSm8q4Hl/u8q3knJI+mP1zmpIA6WitCFgUyMkkzN1JxhRtYjaPQ5BPoAQa&#10;88RkSN2uzIsi43LGyqcZznaRgkdAQOOMkcUtNivi3RzPxO+HfhL4jaZ5Oq2nl3nl4s7y1tQrRHHt&#10;yf8AgVfLvxQ8E+I/hbqC6d4iNxcGZt1teQwNtwPXure2RmvriTRlWUypFbxzLyC0Ik2KDnPrxxwS&#10;Bn3rk/i58KW+Ifgi40poo4b5cyW9xHGY1kbr0UjJPSvdynNlhaihJvlfTscWMwca1O8Vqj5Ng8UJ&#10;dSrJoVzNHcB8xyQyGNiQeeQflP1zXZeE/wBqH9ov4Y6iuoeDfiRdXTwurSR3shmK4PQE4cD3DfQg&#10;VwesaM+gX76NqsbQ3VtKY5FkbOCD029P84OKaZdPEZVII9xGUXjbn+8cD+XPavvHTw9S0lFP5fqf&#10;PxqVKb0k0fpr/wAEfP2yPiL+0p+0Bq3hz4hTfaLjS/DM0v2iO4ZuTNCNrBwWz6fN04weDW38YdUs&#10;JPjX4whsfGs9rJB4ivVuFvIT5aYmfhTIApA9QSK8U/4IFz28/wC1H4qEMgPl+EW4BAxmeLoOw49/&#10;rXt/xwHiRPi74wNz4T07UNviS8+zssgiKx+c3Dbt5ZsdwB9K97BxjDBxivx1PocunUqU+aTOLbxf&#10;o6sVb48aWpBwV86z4opv2m7/AIvhuufa4l/+IorrudtmfFuqftAfCXUdTt5NXa6FzHbxKNQt7WdI&#10;/srYw7IoZVyHLFcq67drZLCrWk/GLwm2sXFlpHxQbS47SKKYvc3yP5pkHBBJzIAXX7oG08YPKr6N&#10;qPjH4oWguLyPwuHs1YRbZLUs8ZAB3PmTKBgEGD0HPIGK0otPF3dS3jeGNN+yqGZ7ZtOUyD5mG4tt&#10;BwShzkZ4HPcflksRhOWzh9zv+aPO5k9DnNB+IXj2PULW+k8XaffxXcX2iNY7hU3w7gn8SjdlmA55&#10;/mdGx+L3jC9mSy/4RuCGbb+7ZVEjBtw4OGOAe5xx14q5p3h34P6kZtUh8J6bFeW8W6aT+yxEQ3DE&#10;7lUMyntjOMd+lOF54Ijt47yKaeOZo1DfZ4mhUxpwShcdDwTjqa5UqE9oN+v/AACveXwsmk+Kt1qe&#10;mQ3V5os26OQn7LGqELGPvsCM8jkZxjjuaNQ+NMWnOZtGjaO1ZT5SLGS8snoDtx065GD6iqsd14Hi&#10;vJLS111kuI1wYTBuCIfn24Xg/SsKTUvDNsftv2GO6jM3lqtvaLhtwwCmXwuO+Bn61pHD05fZJlOV&#10;tWbem/G+5VIZNR0+R7aOFXe8tWLbctgA7Sck57DI9quW/wAUTdRLqFvZahOPm+8yq2c+hK8EkL97&#10;BI5HGTw+oJ4QYx241qS0hhU+ZBbsTJI+cqCqcjp06HvxU2pW/gxp9L0+TWTDNuIytoVUEKDyQV2k&#10;53YJbOTtAGaPqeHtpFlQqT7nWav8UJJLe1tZraZrmSESzWtmokWNSnDSfNkDB6gnhfwrmdZ8Zanq&#10;x1DT5NQuFlt7jyZ/3m6XcyBgpDAckNhQo+YAHOQ1cneeG/G/2NpNH+IGkyXEd7HcG+vJWtpCkLfK&#10;kiojgq6Lt555JGAStR6V4A+NV9p91Zp8UfC6tdTG7juPs8k0yOY1UkEhQ+SOAFBKHBJyTXTDL8LG&#10;N+ZL+vQHJy3Ol0i7l1OSXQ7XWNt1PcyC5+2uFMKl/LRMb1IDYjdS2WI3fKM5VNRn/su9Sw22M0sk&#10;IV5I7Nl2yfKvmHeTvHI2sTgtjpk1h6P+zcNWj+1eP/irfXV5cqEkktdNaJ/JYMxVWBLIg/eEBcL8&#10;xXbtAWus0b9mL9nCz05bPV1ubtFtVREutYmVV2MCMxoVXIIHGByMkZ5pVK2EoOzk5ekSYxqS0Mqf&#10;y0i/sbUdDjZbdFW1uraTcrvkgtu5IYkEnkAZ9jVa00u1jH2i3uI5JIYmMcccwPGQC2Q21jnOcgkc&#10;8A811Wtfs6/DfUr8L4b8Y6tpVxGm6G403W5GEvGdhMpfCjGdq7Qccg03Uvhfr2nD7cLu3u2/5Z3F&#10;vstZEzkbuHKOSO5wOvy5NZrE4eo9Hr5qxUqMoyMXTL97h5ptHs43t5ZPMmkt5lWRcL/Eko3DGOdu&#10;Rj8Klig0iezmfUrwTIrBmZQyIWydrbBtU8dM+v1rmNT8e3Hw10e6g8RabfahcLLI8kctmVmnjTsg&#10;4XbgE54BGeaq/DD4lfDb40+Ah4t8NLqen2N5qMmyz1KYnypYyV65ZWXr8pYkiuyWFxEaPtnH3dNf&#10;UnfY6bVdMvW1qK40DUSlq1rvK7oWeZ/l+Y7SWUgDAwOnc9rGjT6e/iRbLUNDF55NxMrXD4kPz8CT&#10;r8u4FQ2OSBzyOHPoOrRxw3MNkt0dxLQR3XmfTgYLBcZxng9D0ra+H/7MP7QXxTt5/Gnhfw9fGwgL&#10;pdyTTC3jKhs4MvPmhcr8oIYDcdwBIrGKjUXK3bQapylLlS1NTxn8O9I8V/BTRfH3h+D7RaaL4qW2&#10;kjhgCKxlAiADM25NrzI+0KpO3HIOD8y/GCyh0z9oPwXpdhIyxR3VjHcvMrIEzeuHbkg4IyemOfTA&#10;H3V4I/ZU/aKsPgt4y+Gmp/DHU/tWoWFve+H4YFjdZbjYxRmaLiJw0UBDAfKdrcgkV8C/twQeKdD8&#10;U2Y8QQalDfW9iVtXvLN4WUrNIQu0rxtLcYAOCDxkV9NlOGksRCHeEov8zbExl7OM7eR9Gan4Ni0j&#10;4K6f4v8A7Hint/8AhOLO1hZoxKjfvYFjUMpxyHLDJwCQOnFfYP8AwSs8Q6n4m1jxTpviOLbJHYW7&#10;bWVgTzjPzfh+HXmvCvHXw91jSP2M9FsoNMmvpbjxpZ3zR2ckqyBDeqq8KuZBiLgZBYAcjNeyfsEn&#10;UdH1vXLG3sZNLUWyP5Mlv5e4bxk8ncfxrlwvL9ew0bbXNXCUXH0PtCe0tLazvNPZB/x6yMv/AHya&#10;8D/YLj8r9tnxNIvPmeBYgf8AwJGK9c1TxzYW2myOLgNL9mZfm7/LivH/ANhFtv7bHiZy/wDzIUWF&#10;HT/X19rPdPzD7J93Z7024bbayMP7rfyqjYamXsvPdWfjotVftss9nqH2S8laRYz+4uEwU4rb7JHU&#10;/Nv4n2ixfEbXIUX5V1Sbb/32a9q/4JvRn/hbmsNkcaIR+cqf4V4z8T1uB8Q9aN3jzP7SmD7f9417&#10;T/wTjIT4razx97Rxjj/potejU/gnNH+IfaKjJxT8AEDFIi9/SlYjoa886CC6vfsqSTzLtjijLtIe&#10;gxWXF420t7WC8WUlbhcx/LyR61rX1lDf2r2lwu6ORdrr6iud8T2tnYQx2mn2Kq0ceEVV6Chgbltr&#10;NrcMVDdOelTQapZ3UjQxTqWH8Nebwa9q9vK0LllxxVjRtP1Z9SXVFvJEXuo6Go5mVY7HxB4s0rQY&#10;t93L/ve1O0jxPperwrPa3C/MP73WsjxTpNjq2jyJKvmSbfmbvXkNuPGPhnW2s7a5Zrbdld3VR6U+&#10;YR9Bz3NtbwtdTSqsarlmZuAK+RP+C219p2t/8EzvHUljdpJHJNpTKytkEf2jb19JeFL4apoXka3I&#10;sisvzbq+Tf8AgthZ6bo//BOX4iyaNBtR20rbGp+VT/adqOB2619NwTLl4wwDf/P2H/pSMMVH/Zp+&#10;jPwzt4lt4tiH5QacWB7Vj6NNeXJ+0yTMu3hkPQ1HqWtznUUs7clVHLPX+h1SdqLfkfGo+pf+Cgj4&#10;8T/DHA/5on4d/wDRUleAA8V7p+3vceb4k+GMbSZ/4sn4dw3/AGykrwkyYO0Gvc4NX/GN0PR/mycR&#10;/GfyPrj/AIIpH/jOKzAP/Mqav/6Tmvvbqa/P/wD4IralAn7c1rGrbpF8I6u3lL94/wCjHoK++LW+&#10;W5tlupI2jyM7ZBgivwnxT14wl/17h+cjyM0/h0/n+hZL8V+aX/BxId3iH4Wrt/5kqf8A9O1xX6QL&#10;qgMzCQx+WOj7utfPf/BSr/glL+1B/wAFCf8AhX3jX4GaTpN1pmj+Hbixvm1DV47dvO/tCeXADHJG&#10;1l5r8L42fLlKv/Mjt4X/AORj/wBus/IbQtStrWxEU0bZ3ZG0deKvR+INPHPltxxjbX2yv/BuB/wU&#10;mRdq+H/C/HT/AIqWD/GpF/4Nxf8AgpHxv8O+F/w8TQf41+TrFSirH21TLcNUk5PdnxKNf05jhjIO&#10;f7hqaPW9HCndcnd2Xy2/wr7bj/4Nwv8AgosV+bQvDef+xkg/xqC4/wCDcP8A4KPZ/daD4b/8KS3/&#10;AMaPrUiFlGF/pnnv/BHi/juv+CjXg2ezDSbNN1BRtA4P2WXnDcd+9enf8F4PiLo2sfH/AMMaZKky&#10;3Vhok4uvMtgrMWkXH3OCPl4NenfsL/8ABGz9tL9jL9pbw/8AHz4yaPpEWg6Ws0F1JputQzybpomi&#10;QbFySpZhn2ra/b7/AOCZH7Uv/BQj4o2njP4JaRpQXQrWS1v477UILdxvcNH1PzcBucCvP519djPy&#10;PRnh4Twns29D8rZPEekiPaJpCx+8yxMv6YrF1/xbots2y6mkG4fKGhbn8hX3wP8Ag29/4KNbf+QL&#10;4dzj/oZLf/GvIfj5/wAEOP23vhX4msdD8XaZonnXUO6IR69Ay4Jx1B4r0qdZVJWPLqZfRhG6bPl1&#10;1h1fS8W7ZWRe6lcjPvX0h/wRW0Up/wAFP/hZaqPmbUdQ4/7hV3Xr3h7/AIN1P+ChuoaDa3mlaV4b&#10;uIngUqYfFVqwHHrur3D/AIJf/wDBF39sH9mf9vLwD8cPihD4Z/sPQL28k1E2Pii1uJgHsbiFcRox&#10;ZjvkXoOBk9qxlWjZq+52UKFOhBeZ+oCeE10vzn8j5pGOTjrW1p+krbxiNU+ZsbeK6fxJos0l8Ira&#10;LCvyKSHw3Laos05PyjI3fSuc6kULG4XSpAZG2tn5Wrora+ttSTbLtbIridblUXbu0ny/WrPh+W9t&#10;3U7225oBlrxZ4dWOLdAmFzz7VxsHhW3utVYmDdn7ua9UuIP7U0iRSPmVcfWuU8PWsn9rSW1xbHdG&#10;3ynb1HrQSc5e/DGK/ZklgGPSvj3/AIKf/BfS/EMPhjQbrxJDp25piqeQrPIuRnBLDb79q/ROGC2i&#10;TdMMflX5jf8ABe/xMPDvxQ+E8elCNbiZLwQyNJtIOR39683NqM62AnGDs+5z4mcadFuSuj5/0L9k&#10;+w0iaKfR/iVfwFZCVWNU8t/wJIwB1x14PFeieDtFfwzoLaLqGtSar8xbdLHzHngcJ0/HH88+d+HN&#10;bnFn9ju9av5r5YreeSaB1aNPNkEIxxjqfz7is/4m6p8UPB2i/wDCRadq032WTckjyDzMsrEOG6bW&#10;Ta2VG49SeK/JauFxmMqpVJ3vtdGVPHYWn8KZ7ZBcTCPcrMrM3y4Z/lcd/bPOQMD6dKrzpLMhVtVI&#10;HCeWq7irZA6HoenI5496+VR8fPiVDJ5yeIoSyuduIV5bPT/PvXZ/BD4z+K/FPilW1PxBbyW6qvmW&#10;+5QQQDkHn1orZFiqNN1H0NaeOo1Z2SZ7qmkW1ncedKq75GVhJMNwYHLc56HBYdcjOO5BsQvGbhrS&#10;2nmbCkyMkg+XBOAQeo4NNs7yCUbhO0o2gs6DZt+XcOoOePpzxUsjTgW81rFHBGsfm+XNJjzMnB4X&#10;1z9a8OUW37x6F5XHy2sySpLbzbcMpEvlBVPXJPP4fe+lTCKUxCeX5vLOWXyiWZff05/Gs7UdV07c&#10;1ss/kyyMiKu5WZjnPGe2O59KzLzxPcRPGbaCNtrMrSZPlnDdxxz6/wAzVRjU6bA7nTx39v8ANNaw&#10;Rx+Y+FjmjwVP1OP0zVZryN7rEl480Y3CbymbEfbIIYd/WuXvtUl1IfurhfJRt04Vvm4OT8qjPOfW&#10;tS3vftrxwWUUccZUBYJGKMi5yzdR2xxg4q/ZxvvcnzNSGHTZYvsEMrRyRg+U8y7nIPQnJOfXn096&#10;ILGx1KzjlivAGkjysscZ2qoyOTnnOOmeOOtU3sJFkEsJVduTt+ztwB0G48EZI6c8e9a1vpvmQNdw&#10;7lhxhvIjG4HC4YcHOB/Ss3Rj2FeRDa+H76RVuPtskjQyFI541I+YDhgAew25wfTGOKh/dLaLBDp8&#10;JkZj88kYGH6ZGPUev6451HhsdOdQ0oaRldW3Njecgqff5QM4x+PQVo1v4Z4LY2+3au6NZI0kVhg/&#10;w8HJyOh5rK3K9B819DLZru3ZnSNflAEcnlhcLjjqenJ7cc9qT+1rqyu4lbypPMj3i3k2jb82NygH&#10;J575xWlfWO4M0gG5pP3bfZcDaR0IO7/P51z2v6DfwXZexkht0VcLtY+a7eik4GOv55q48r0ZTJ9R&#10;1W4huUikIi8hTI7FiQMnpj/Iz6VHe67axWzPJDGmJBuuF/jHodoA+hwfSuf1bU9S0CK6l1bT92nx&#10;MAs7RhmG44xgHk9O2KwdX1dLHbqC21zdQz/u1V42jRTtwzb9o8s9/mJAx2renRUnoEZWPFv2xfDm&#10;paRqy+ONFTylusi4jVgFDY+/jaMcdeufrXhFz4tuxD5jyxxzR7eVBAbPGRwSDnvivr7U3Xxt4YuP&#10;Dsvhr+1obppbWzN9cbPPkAO3YcDjcPvOcHHB7V8M+OtJ8UeF/FmoeFte0n7HcW0OZEkX70mTtwc4&#10;fI44JFfovDlaVai6VXePfseHj8Py1OddT9Iv+DdPXE1j9pHxptVsw+El37p9zAm5A6ZOOR+n1r3f&#10;4+v4ZHxw8VWA1rVLG4m8U37f6O0qwiTzmyzbMLg+5/Wvnz/g2ttZD8ffiFeXMCwyL4WtY9qrzjz3&#10;ye+ORX0l8fD4qb46eKlij069tV129K2bfKwPnNjJJP8A6DX2KjyU0j0MtVqKRyQ1XT4x5Z+Jdv8A&#10;Lx8yx/40VSa+8ShiD8PLH/v8f/iKKD0uWR5Tp/iyK38uxEkNwiQxxt5KkyF1RgvpgEqvbAznoagg&#10;8TaTHYF7yyaGKYyeZPNctHGnyqxHUM3IcZySM47V5BaXXjbSZbd7TzbjzLJp7iDzVBPy7gx525C/&#10;Lwem7kUXNl4p1m0Fz/aM4H2GOF7O5OISD/Gx+8CFKKSuCCCQMmvy/wCp0krux5PtJNbHbalrWlRX&#10;NvNdyXUlvcMWt0kYfNghnc5Db+oHrz71zutarZKixnSZXt9TfFwbqQuiKdwXHHHTnPGTU3/CNa7Y&#10;afHbLplxHqLWzBLi3kyjkAEAgnuR1xziq934V1O/X+zkhvIY5ZUS6X7MJGgfksWBH3cnHB/Sqpxo&#10;U5O7/Ez94zba6sriFLaLULdYbSFZFNnb7hktkAMuWzkbeeg6YqSeQ2cVxcpqiwtGw+13CfL5Hylv&#10;73JA7dTWnqHwS0x9Mt9H0zQ5rdbqbzL57VjHjAwAeckH0yOuafonwi1SS4uI5NFjkWNt9isiMfmG&#10;AQST85wc57Vsq2Hl9orfocnLDYaxLDNp+ptKszNm1uGKOGU5Zyc9DjJPQ98CtqxTU5UiWVWbzYWe&#10;bywrvcsV8sL8oGDhtoIzgLx1NdYvguNr9LW50lJVj2pDdRxDMbH5W5PCjk9ciul8N+DLfSfOuPD8&#10;MVkpXKllDMA3KgZGd2P5k1nUr0uW6Y1DmOOtfB+oTm61Gy0u6tWu/LSe0WFZNsYcIcuV5UoM+oAO&#10;eprttE8KeG9NKrZaVBJtYzSPdRJmMFxhQQAEywBwO+T3Nakthp+mTrBf3MMe24UK0kxVlLgAYz97&#10;nPHbvVa98R2UVvBphv42uJYVV5PMwq/exuB9duPxz2rzJ4itUlaJUYeZIml+G9Jdnv7OaFm27XW5&#10;fbnaFxjJ/ug4xyRj1qtrGi6Rp2qiyvru+jxINs0koCqCh+XgZ28D6/pWL4l8Wvd6l/YlrdNGksfn&#10;jCKHVcg7hnkEHH4g1gwy3lxZiz1bW1k3W2S0KkSy4UEn5icHqvHpx1rrwuXYzFe/rFdW9Eh1JRWi&#10;OufTvDNncyfZNX+0qFyzNcuGVd2QoyMexwa56+1LwsLiazg1g263EgRpbycsSy/wxrgZ47mvAbL4&#10;4fFu9/alu/hclqsej2uk/wCg6XbKFedpMHJJ+8/PTsSRXqs2h3iX0i3KwRsyxyx/2mM+WMjcFA+6&#10;ccevFe3UwMculGNP95OSTUrbX7L9WZqUpbqyNPVIPhVb+FfEC6Fqcnmtpk32y6vrZ28xtjfxNg9+&#10;g46Vwv7BU3hjSvgVb6Nd6sqB9WvHW3ktQy/60lXyfx471F4/n8a63Y32m6WJmMVrMZIbebYrx7D8&#10;+edg24Hcn0rjf2HrC61D4PWF5dak0fl6xfxvbtHuaVvM+Qbv4CvUGrng6kcrqe2m7tx669fuNPaU&#10;9rH05p0fw1DW/wDZOrWfnM4dWVXU9cngNxkeg796+jPgD+2zdeDbrSPBEvhnSbjw/pdqojuNLunW&#10;4mZG5IjdQgBOMtuJz0xXw/HZanpVzNrbaY08NlFm8a3yzBeCEQ9xgNlhzkZ7VP4f1PxZbXVis2oh&#10;dPWRhMk0vzAqP9WcHOWJHbHzH2rw/qtSnLnhLburm1LFVMO7xR+jXxb/AOCjV1Cq+I/hV8J5V1yR&#10;YrWaG/1KJYnhQlzjn74Jx2zxngV8Bftc3X7W37SPxQ8P/Fa++HelPqHhS4szpsN9qNtPE8ULNIfN&#10;jfKO7u2CMYKIo5xihfGF/Ai6fNdMzeYd7faB5ccfllQueT1KNkdSy+mKoL468U/ZfsmlXcytHbR+&#10;css3mMrxDyzjuSxaMr2IRj3zXdRzDNcPNTvHTurGk8VKrHlZ9b/AX/goB+0vofwzurr43/DS2uvG&#10;CNHZ2M0OpW/lyWe1zvbawXerDb0G4FOgUmrP7Cvi74yfHT9rTx58TPiZ4Lh0W0m8IW9pp9rFfJKA&#10;0cyFmwp2ruJY+4C9a+RtX+Leq6eranDceTHBGSrMzfaJ24IXYfugFjnOMHAzgGvrT/gmJ431XXvi&#10;P4gstRmkbfoIkUyR4MeJYxg/XOf/ANVehluOx1bNIOpGNpdlt6FfWHKmoM908a2Gr2989mJvlXcd&#10;w9Kp/sG2jyftn+K7rJYN4HgQe370nFd94p0JZXmvkXIEbHP4Vm/sleBdE8N6/cfGXTLm6XVdUhXT&#10;7pWnzD5KMCMJjhueua+6qa2fmEep9WaBaz2mm7Zuu41au5LR7Ca8AXd5ZDccniufvPGj2LbIstls&#10;ZxWL4y1fW5NIkv8ATrjy28s5VR1rRMz+0fC/xZG/4ma62Nv/ABNZv/QjXr3/AATu3D4r6oiDhtH5&#10;IHpIteO/EueZ/HWrS3X+sa+kLfnXrP7Amq2mjfFDU7m9lVV/sdgATjP7xK9Gp/AOWKftD7bB29e3&#10;NVtT1W20+3Nw/auSn+MvhwXpsvtCj/gXtWR4i+J2h3y7UmVkVsMN1eedNjfb4p2MTMske1R0Zgea&#10;0rLxNpOswtcIqsyjBZq8xk1W11aJXtQvl5/KtbRTcW9o0Vu+Vbk7qnUqxraxqNgjHZGo+bJLd6r2&#10;njHTEi+eRQV4wDXA+MoPElzqTSWk5WNea5G7uPE0BklMrdem7igZ71o3irRppJFNxnd/CzcVzPj7&#10;VtJjn+02u3cf7teKv4r1y1fKXzqd3PNNsde1bXNXhiur/wDdq3zc9afKKyR7t4X1C8udL3QNujx8&#10;wr5V/wCC1Gs3Fr/wTn+IcVzIxfdpW3PTH9qWtfVXw2l0yHT/AC45Qy7e9fNf/BZfQvCnjL9iXxp4&#10;S8SeObPw3Y3Q07ztYvLd5Y4NuoW7DKp8x3EBeO7Z6V7nCdaOH4owdR9KkH36rojHFLmw0/Rn4Jaf&#10;4lRl2u3GearaxqkZPyNzu+9XoUn7PPwAtnxH+214Z4H/AEAb3/CkT9n34AXEqxt+234Y/wDCfvf8&#10;K/uKXF2Xujyyctv5Zf5Hxvsamn+aPSv24tYkHif4Y+ZN0+C/h4f+Q5a8WvtbkiKtaOrGvqT9rD4A&#10;fBLX9W+H8mu/tf8Ah7R3t/hbo0Fsl1ol3J9phVZNk67RwrdlPIxzXm+l/ss/s6XMg879vDwoo758&#10;O33+FfT8L8Y5Lh8io05ykmk7+5N9X2iyK2Hr+2enbqj1/wD4IkafBqX7dem6rI22aPwnq+WXv/ox&#10;r731uZL63e0BYhvu7Wr5I/4JbfDP4DfB/wDasXxd4e/a48P+JZbTwnqpl02x0W6icRfZzvky4xhR&#10;yR1Neu6l+27+xPJYlbf9qPTldu/9i3HH6V+Wcc4mOecTzr4GE5xUIJtQno/e3vFM8/MMHiKlOHKt&#10;r9V5eZ12lC/0/Wmt76VZreThYy3Svuj9kby/+FHaYkK/Ks9xtz2/fNX5cWv7VP7Kd1q3mH9qvTQm&#10;7Mbf2Lc/4V+lf7A/jfwP8Qf2bNI8S/DzxjHrumPdXUceow27xrIyzMGG1uRhgRX494hYPGYfJVKp&#10;SlFcy1cWl97Vjq4bweIo47mmrKz6o9oH1oxxmgYJ4FB4Ga/ED74MkdDTXYDlqcCC20muI+Nv7QHw&#10;++Bfh19d8X3U0jKwWGxso/MmkY8DjsORkngZGeorGvWpYem6lR2S3JlKMY3Y74961a6D8OJ9Wu+E&#10;iu7frHuwfNXBx9a+ftF8R/GCLxve+Hf2Zn0yafXGhl1bWNZjwunRqDvbbuyQATj1bivLvG//AAUt&#10;uvjV8W7f4L6HaQWlnJcZNrHH5zMsa+YJWkHAxxwOprCm0TxH45+P66joXji60h47BkvFt3aN54HO&#10;0pjOAvv15ryo4qnmEXOldRel9nbuilL2uH93ufTHglfA/gP4sza74z/aL1bxRq0VrHEy3WphLW3l&#10;xiQeTHtTJ6jIOB78147/AMFH/FWn69458P6h4bvYbqNrdU3QyBs/P0rw/wDaz1DwX8D9HjvPD2r3&#10;GrahNceVDsUrGnUvlu/H19+tcX8OtU8aeOPD2mXHiDUI21C1uN1rZyW5t2OWDBWyTz07d63rZhhc&#10;DTcaTb3tZX1a/wAzzZYiMZOktz2P4TaJ8UvAP2zxh8Mtf1DRbNrzb/ZdlqUkkCSMOFSKRmGeecDH&#10;zDpmvM7Hxv4R8H+I59XlS+s9QtpmfULrT2ZLhNzHdsKlfpjIwTg17P481nxt8KvDOi6drul6Xper&#10;a9JaG7jsdR+0QpHPI8BuAemWVG+hGe1eG/GvwtrF/wCKPEGl6G6yDSjFc2caxfNNC7kSk45YKznP&#10;19K+HeAxlaXtKsnffVtdUvzZx1lUtfU+vv2Qv2wNN8aa23gef4xf2pM9uJYdI8TWZt75cZyIHUGO&#10;cAAFvmJAPvivpa58ZWz6G00rr5i9VzyK/Fu+0Tx34f0CTxJDLMkGm/6Vp0sNwyyWpXlkjccpuBK+&#10;mTXpf7KP/BQ/4sPb/wDCD/ErVJ9Ys/LRI7yQf6TCBwST/GOnvgd819Rg80w+EiqVRu3m9mbYPMI/&#10;BUR+h/8AwkK3F81zKweORvu/3TXWeH/EFvI0duRjngV5Z8Jivijw9BrNnerdQzfMssbbgwPf616X&#10;pvh+VWhfBVtwH0r6GMoSjeLuj2vs6HbRXbIBNGDtK4ZarJq2mQ35RyqM3TP8qu6fbLaQ7J2yO+6s&#10;Px14Qk1aBZdKn8uTqGWq3JIvHV5fparNpFx83pmvyy/4LpRW+vfFT4UjxLuV4VuPIkUfMuW5x/j6&#10;49K/VbQdD1A6bHBqwLSLwzHvX5X/APBxbZ3nh/4vfCrU9OlVY4NJvJGJPBbzAMY+n865sXFvDySf&#10;Q5cb/u7PGdE8S/DiLwvJ4EE9vojSWvk2d4sm1twfchyc9JME5PJz0zmuV0D9unTb3xXqFz8QPB8c&#10;ul30ytNptio8tpPKVJeGI273QSqy9HLZ4csK/wACdR8UeOhHZ61ZW91p8vzSRbRu2BlCk+o4P1zz&#10;XqUnwk0X7NMj+DdFl8sA27LbAAKcsVIx6jb681+V+0w+AqyhXTk32exyUMDPEU+Z6Hyn4pa38Qa9&#10;qOp6DYG20+a4le0tOXkhhLfKuQfvYwM9Qe/NdJ8C/DKaN4utryz8O3XmFt8ck1q2AM5YE45GQevJ&#10;zmvoSWwi0i0WXSPDcMc1yyx3EkdkmI9+cE4HHzfLj0IJq9DJrOozRpZWzQrHLuu027UiwoI5xzw2&#10;cei10Vs9jXounCGlras6aeWSpyUuY7CPW7lLfdHYwwSR2SidhJkPJgfN9OD2zism71qbUI4XYyv5&#10;Mbbljk27lG7rjsKy4dbmbTZY55dpijZPunco2gryByccH1Jp2l3dhFZWaXQ2rNn99Gvyqw7/AOH4&#10;V837OSbZ6Pqa2pW2oiWF7dGmb92ZsYwcfdxxncR2qWz8KtpNiNPlkLXLbsmQEfNzwMD09afFrumD&#10;VIbNojJJygaTuDzz79K1F/tWa4R1WGGNT92F8hTn34zisJSa3BPXQdp+hm1hh/tKCNdq7ZI+d3Tg&#10;kiry2kczztdNIy7ch+jbcevt7U+IJazMIrnClvm3fNj3/wA9Km86C3uG+zJ5rSRjgRk5Hqaw95li&#10;Wk3lR+Rn5pF2hZF+bjoabDMieTdrJt8s/MrbgowRngfUYwajzfXYj1K3dYY412TN5nzDB5+U/l16&#10;VJaajdJHcafIGuGLLhpV/wBTIN3Rhxzz+OKXLLmuyU4sntpLee2WR4pfOuGCRFpAx3ZxwMZHAJ59&#10;sUkE0NjcNdm3m2+ZGisyEbWPtjOc5+mKqm6ubmzkRFjf95nbJLgDAORnHIx/L6U2zS6EUc8MqTKr&#10;ktvYsepOcdgOfz9qdqIKMd0Xhcv/AGk1yTHJDs2s/mKCVx949TjPuKlZ9NvN32mzgkgjTKQw7RIo&#10;56gnnHeoIYRJbrK0cfn+ZsaFh9/k8Y/hHTn6UPqkUOS1tBbq4wsbQgyYzgDPXOfzpOKWoXfUz5NA&#10;thZK2mGa3jkYfu51Lh/pnoetZeo+CrHXFWHVtJdtzktJaTEbe2cH8f8ACtqe8umnVrq4aHyWzHIs&#10;iASEdwD7e9XXe6t0ku7i8bydwdmW3UDPpxmmpVI6ocVzHAeKPAOrRMz+FnDx2aMI7HiN5PRNx44z&#10;k4B/Ovl/9sj4T6pa2Ok/EG78OfZ59v2S5BX7jDJRsnseQc8dPavuBfIlxclN8MikqyHpzjBNVda0&#10;bw54l04aLq2jQ3UEu5Zra4h8wEHtz14H4V6WW5tVwOJVVq9tzKtR9pFxueQ/8ENPiz4S+DHjBtW3&#10;Rax4r8ealJocfhq3vI4bi3htraS7Fz+8I3I7K6ZzgED3r6/+M/wD8Za7401rx+vw/voV1rVZZfL0&#10;u4WWbErl/n8o5AGeTnFfOnwu/Zk+EHwb+Pvh39onwFoYs9W0K9kkhsI5j9nkV4JYGTbyV+WQtkHq&#10;K+1NC/a7+H17bKdesL2xlYhdvk+YrdORjoMnjPav0bB8VZTioqM58r7PT8ScNTnRjY8L/wCFLfEC&#10;H91jWF28bWhOR7UV9JL+0p8GZF8z/hMYxu5wYn4/SivS/tXK/wDn9H/wJHVzVD8h9O1+eNv7TgdX&#10;ZrFEIusjykliYJnjChsHKnkFMdDz11v490vX7KOe00yGG1mkJtLlP9YoztyxYfe4R/ofpXoQ8B+G&#10;oppGsdEtl3sybVt1H2pWK4zzj753DuD7VeHh/wAN6PKLW2srEWtufKWExKSjHbuAb6KvX29K/N55&#10;hhq1vdaPPjSlHqcb4Y8V6f8A2ha6Fa6Je/NtM2oSMGYKwxtY9iCOmOxrootT0m81GTy3mZ2UqVWF&#10;zu2j73A/AmrS2Gl2U2LS3aPa+6Ux7VjwcbSWI69R3IxTrnVraO1WHTirRyEyXE1vICyYbJQgEg59&#10;eK5Z8laXupmkY26kNvrkujRtda0skUvPkqsP38/w81zuoeN9U1K5ax0aJRMylVuWhYeWe59cfXqa&#10;vamNKuj58upzTSQru2y3DBY1PO1lHGfTGc1XbWLGM4lvLbbJcAeTbD95GpwBu4GR789aqNOEVda+&#10;pnNyvuW/Cuk6jchn1bU5JLhQR8zY83k5xk/rWVr3xFi0u/l0/Yjy2u1JmhX54lKcOp/iGD9eD6VL&#10;c+I9FHiAte6RO6wqpMwuvlOWweOq4Pt71lar4+8NXfmxaPp9tcXUdvkqbZz5bEjlzsyflLDjp0PW&#10;tqdKpKXM1fy2CNoxepg6z471h75YrPVxvWOUTTXzt5e0MMT7sEHgjjqQCa5PTvHUnibWb7RrOZ7q&#10;OSExR+ZnNrhG43H/AGlDYzgndzXVWfjDwpf6xJb+JtDazaSS3jWEZ8oRhQHnJ4+UR/KfUjjPSvCf&#10;2NfiN4d0D4Tatd+I3Wbzteu4g02T8jWsJJJz0+XaOvMnA5OPoMDh4rCyrSp3cbJK+jv3ZEqfNrc9&#10;cDapYaZZ3UaTTMsIhW6kbfIVKl8Z9FB74OOOoAqvrMWq+JtSh1rS72RG06ISNCrhWmYKwK9cMAVO&#10;OxLZ54rQ8MeNPCF5Bqln4csbqO0kZTdSecjRy7C6EKcZAOAT357EEU7TZPDegSXDpaAySqwhjXPA&#10;X5guOuep+p9DXVThj8Y+asuSK+75Iy5ox21PE9BluIf265otaffcHS2eFmUL8ypkEAdAOOa9n1XV&#10;ob/SpoF1K3juBcLKBIf3iptxgE8EAnnvx7V87afrV+P24V1Ce1a3z4fmX51Bdv3bkZY4ByD68HI7&#10;V7xaTeF7OWS0m1FJLhmkaGOOMNJCCASgJIUfXJwc16WPxEcHyRox1cV7xXM5P3jP1q51rTtCuJTD&#10;HDbyRlmaK4fzTkcnGOjY+9kDnFcH+zXrN5pPw5kit7ab7JJqd19p8sAYYyHABPG7r7816P4p8Saf&#10;a6NqGl31q1xNLZqba3MytthwRuaQnbGuep4Hpk1yf7FWmQ+LfhPcW0ULSQrrV2pDkYX9594N05x2&#10;5GPevNm5xy2dWa05o77vc0jdaI6dfEdhafZYtWv7ua4uWYqZLhkEqKDtQ8bchSR7kc1f1jRNR8YX&#10;7WenOLVvO8mRYf4sMiq+73IcH1yB2rtR4DkstehvJtMhuLfyytuuzeqoF4AzjDHOMZ5zz7b1za2G&#10;j3ixSanaxOzeVEvlKhJABLbdp3Hc244JGa+eqY6PNaGppHm+0eU+IPA8mlapcX7XN0lxNHK9rJCP&#10;9R8yMi4PGQQRjvk+lWbGC/TRIVjn+wrJcSO6vDubyXR13kAHAVY1YNn5RJzzXtvwn/Zy+Kvxw1CO&#10;y8I+EbiexnlVLvXr4hYNiHIZnOd3GT8uTvGDjrX11+zz/wAE5fhF8Jw15451X/hK9UkuBMq3UAFt&#10;b4XaqIg6qAFxuJ5Ga9jAZbjMxitLLu9vkPkPjP4HfsgfHn46uuqeENJtbSzVxavrd9amOEIpG2RF&#10;YfMwQ9sg7sZyDX3B+zZ+xl4Q/ZqdvEVt4hvdU1y8tza3l9M2yPyyyvtWMcD5lHPXFe6R21lpVoEh&#10;8m3t4487VUJGi/piuT8U+PPDcqx6fpvie1nmRhIyW0gfC4POV464755r67A5LRwclNatdS4qMR3i&#10;bU7LT9PuY5Cv+pfJ/wCAmsn9mmSRvh7DKH4F9Jxj3WsnxFNb65pU7JeNuWFj168Vn/s8eMtM0nwN&#10;HBqGuCMNeSeXDtHUkck+9erKPump9MafpY1K3E2fn61V161vhp0iqvCKfxqHwf4xsYIVjlul+7Vj&#10;xL8QtBj0+W3eaPJXkBhmi9gsfCfxZuC/xH1htqr/AKc4x6c11n7MA1B/GV1HYfMzWJ3ew3LXEfGH&#10;UtOf4maw1rcq0b3zlfm969Q/Ygitrj4hXYklT5tPPVu29a9CcrUbnPH+Ieq3Hwn1AiS/N1IzP823&#10;d0rlb3w3q+g3Hn/apGVvvIzdTX0tLb6LaaczSTL09favGfilrWhW0jlJ1bn7uenPFcPPc31JfBt0&#10;91ZxIW2suNy118eqjToVYAkd/avK/C3jPToRsL9W4bdyK7aHxVpc2mbhdKx24Oaly1Hys7DTo9P1&#10;MEkht9Y/jXwpZW+mOVQdK5uL4gafo0kZScZ3dAwqTxH8RtNvbB7u5utsbLwueTSuFjzTxDFBHM0Q&#10;OOfu+tM0fRZkiEyHy26q1ZPiTxNp66r/AGobjcjt91j2roLHXtLns0uLeUNuXIG4cVTfcW50Hhbx&#10;9caFD9mmb5u3vXy//wAFkPH76/8AsKeNobiNlLSadyfbULc17dd6pZ3T5W4Xcv8ACrV8x/8ABW3W&#10;bRv2EvG9nGQ0zf2dsUdc/wBo23+fxr2+E6ip8T4OXapD/wBKRnio/wCyzv2Z+M9/Mu/IPWjTYPMk&#10;3AV9HfAb/gnt4g+L/wAM5fEfieVtEv7qJ5tFuF1CF45YwOPNiP3QTyCHHA5Ga8P8e/DXxt8HvFU3&#10;hXxxo7W00bEwzBD5NymSBJG2AHU9eOnQ4Oa/rbJuNOG86zetl9CsnVp7xuvvXf8ANHxUqNSEVJrc&#10;+lP25tPU+KfhaojOW+C3h88d/lmryfX/AAl4h8LaWuqa5oN1ZwyTGFJLiEplwAxXnvgj86+ttc8C&#10;2PxK/aP+Ef8AaFjDc2GjfAHRdSvo5sbT5cc+xSD6vtH4157/AMFA/F1z4g+CPh/RbW2jk1a/8ZyJ&#10;aw8GRk8o/cx/tFR75rzZeKlDIeJMDw5TpqftIuVSd7ciu7aeibOqWG5qcp/d9xz/APwTD1hx+1Dq&#10;bW0gO74e6+Mev+hPXzpYy3Ej7WYn5e1fVX7B+g/CL4K/F+88LeJPENxfePrjwVrAvFs5B9m0vNo/&#10;7g4z5shHB7LXylpV7aiXYZVVm5C96/WOAc+wufZnjMRRuoP2aTeil8Wq627N77o4MVFxpxT8/wBD&#10;qNITylVyMV+9H/BC3U9RX/gnF4d+w23nBdW1Y/KeR/pslfgONait1wzfhX7u/wDBBjXLf/h3n4ai&#10;N0V3axqu4Z/6fJa+Z+ke4/6hQiulWP6nZkb/ANqt5H3nYyme0SRmO4qN2RjBqbJH9Ko6XqNnJAqx&#10;3IargbeuQK/hE+uGkgL84r4f+Onww+If7TH7Td58LYrXU7PS5LySPWNYgiYw2FmkX7uMMcDc+3Ix&#10;k75+eEU19wkZBOKreXArsEjCs7ZfC43HGMn3rzMwy+GP5Izeid2u/kZ1KMatrnyNbf8ABPf4Gfsp&#10;/A2aL4f2d7qWtyNYW95r2rz+dcXG2Zd7eiBzyVXgcDoK4jwP4En1H4la5NptobS6ttHSS3keT/bA&#10;IyM8Efzr66/aMubew+FV1cXEsca/arceZJJtCnzV/P6V4r8KtAM3jm5gS9jvPM0nMk0asoA8xfl+&#10;aipCMf3aWnkdVOMfYtLRH5g/tqfFa9s/HmrQ/EO1vbKPT9Qe00tWsyihFGSFbo+ep/A1j3P7Xmle&#10;K9UXxXBeyabelo5GjaVTtmAVQQRweFFfo9+3T+yr4K8ReDG8XeJfCi6lpK/JqVmshX5yCIpT7BsK&#10;3sa/NVv2ZvD3hT4l6n8Pr3wzBbyWMcd0zSoVjTzE+ZRn+FRxkda8unh6mH99TSUd7q/S/wCPQ+fr&#10;4V4ao5p6M9yuv2ifHnxV8I6H8KpfDVq0NvZ2Vvp/lxs8+I9wQB+p3NIWI6ZNdH411HW7HUPFfjfw&#10;3ZahYjSbyHSNLmlt2QQgq4Kvu53YQZ6nkmmfB21174SWOm67puuaeyafLJPp8M2mpJLHjHRnGWjB&#10;C47ccVreNvFvxg+KEV78OLPxJYva6pqC6g1rcRxK00uNwcyOQS7buSTlqv8A1oyvmjh5QevxO19P&#10;Q0deEorm1OT8VWd94S1y48Ja/eNq32eFWupJk2pNHMqtlgvChtw+nauX8KfDzw9oPi1tW8GzSJp9&#10;xtLWzbTJHwMrn0GSPoBX174F/Z81/wCM0cPjfStJjt9Yn0/+xPG2h62fLE0JVdk9uwX5GUKNvHVO&#10;e5PU+G/+CVGiaZ4LvYLvx9NNr8pBtbqOPbBHgH5CuTuByMnORjjFe1Uw+V5ng4qPu9nHRr+vM1lh&#10;lNXii1+x18ULa68WL4B1SOP/AEi3CwtHbhcyRrnDFfl5XPPBJGK+qJdA8qGOaH5ttfB9v+yn+058&#10;GfGdjqWjeHJLqa0uhLb3djcgxtsORkMR19D9O9fcfh7xyt3oVqdWt2tbqaBGmtpCMxMVGVJHoeKn&#10;C4GWAo+z9o5q+je/zOui5cvKzK8WeLTptwLeV2GeG210XhXWbXUdNQryT/eqhd+D7bX3N20aszZp&#10;fD3ha70W7MMbEptP3q6DYteI/FttozbXxheMV+Nf/Byb8RtW1P4x/C218L2sl0v9l3K3aRxbgimb&#10;gk9q/WnxzpWp6pKYI/lAbmvy4/4K3eGtJt/2svhto/iLxHHZ299ps7zLcyBYyqyMSWJxwMfmKuMP&#10;a3i+zCWFnirUo6Nu2ux8ofAf47eGfhdpH2fxDZzozx742ki2eb/u5HIPHSu58M/tmeFNVl+wy2Mq&#10;RorEXVwPlBLYbjuVB/nXpHifwj+w/wDFFbXwD8Xf2g9N0OSXatjcWLW0gRsdAwLPGfTitLxf+wd8&#10;MvC/hptZ+FXivSvF+m29u3nLJdxfahlc7yoxkFQeoGMd6/Ncwy+jScquIoyUne76feTUw+Py+t7K&#10;srW6rVfeZOkeOINWsobrw7P51tJMsm4R7fMUhCzH1XDZ/EntTRrDwJDnWrfcuUVyxDEAYA46ngZz&#10;/DnvUfwv02S/8aaH8K20qa3VJQFtZE2ukKgyMSp5RVQ9OuB9BVj4/wDhOL4MQaPe6A0t1DeW7xN5&#10;kpLCRCshYHtu34b049RXy/JD2yppP3trl+2VtzHPii50a3bQ7+yuLcJvhy7HbJtJAYHrz1rS0PxL&#10;4ZSeQ3Wpx3LTRIrRx/Lgg8bR25Pp0BrhdK+IF/rF6bSTwzfXk0jH/VDzmTPHbOAAB1AwTVybVNBs&#10;rhhqmifZLiMkszW5RuTnkcYP8q6ZYT3rSTv5Ee2juevReLvDdpItrDEzfu02eZHnsDuz2696kh8a&#10;2M7Npa3G5QCGkaPqPQe/vXktr460ZhDJvW3d1Y7Rxu6jkE/lVLXdTlZTeRX8ix7syKzdPxHasfqc&#10;ea3LYPbRtoe1X3jfR7LTdrBUj2bG8wgZ9wfWsjTfHGo3EKSaWkNwsWdyu+0sCcevPt6V47a+I73V&#10;tWj0+1NxtXA3FsqB6ng5/EV3XhuRNOCrqUckh3ZO7bjZn73y/d+nFVUwMqcfhM41Jylsd03iG9uf&#10;D32/WNJntbeOQyBIbrcrf48fhWB/wtuS9ufKsNIuJIywWNmxtJGWPAPfA+tWbzX5ktdtnY272nA+&#10;ztjaue3XHHH51m6zqiqVvdM0iBWGI1ZY+Y1zjfgY9cZ9hXPTo/zQ/E3lU0NvQvF2ra3piiPRJoHa&#10;fblsbVj3duTjpn1NX7nx5Jao3nT26sIVy0n3sseM46juPxrz2z8U6nZyT6DAzW8SsXgkWTcJBu3Y&#10;68YJxj047HLSlhc239r6zrMatahVlRps7iqlQR69CCeevNOWXxcr2t5GXto97nbXuv65qcEepaFd&#10;xqbdRFcN2kb5jkZ/3Tz0yaztG1LxBfLdrqUlzG/mRiKS4BEz9MuMcY5HAPUn0qXwp4qtr+JtM0vS&#10;o1j8vEckluSGXjkcH+neuw0u1nsLFNOmPDF2jYQrxnvjJxjPtWUuTD6SibrkkjB8NaJ4mkuokvkl&#10;aFGctuj+5n7rAk8cZ+ldVAHuLSJHvyzBgWKrjd2HGKNMFos8sMd2ZGaPEmBhvqOw/CiSazsJV23z&#10;yLGuVZmBY5HZep6//WrlnUp1JXtYvSK0L1vDDFFcQrY5YMM/vRn6KO1Egt0Ed6l+mEOWznKZONpH&#10;t6ioTDb+XJJcR+cvRZFG3d7MM/l3pt19kby5ZIMRwHCxzlsMO+O/X1rKVOCDmLEEtpOFkjkCRsf3&#10;rI3GPb0NTZd/mcKdrBmkX5iBuLcf56AVg3Wktf6graRq8lv5UW638uMtDJuxweO2D16GoNK8W2y5&#10;tb+5YXGW3LGNoGAuSW6DJPbvn0IC9k5eaDme51cLwSxLIt5FhlBG7fn+VFcxJ8TLVZGDyyK27lRd&#10;qNvtjHFFT9XX8r+4r2h4xp9/47u3iuJ0ubedYyPtEeXXHDAnDc87hzwMD1FaWl32tzQLrN5q9vIg&#10;2tDEZtrMvB+6enb8vwqvpWt61eXFrdwafa28cVsyxz290PnIJ+QjGQPmC9M9MDvWf4k1rSZ9RuLO&#10;w1aT+04YVRrWHzZPJBGfm+UKG5HuOBySBX1EqMublgkeW247M3p/EcFtYyw61Jcqtw2VW6vPlRV7&#10;N6cH0+Yj1Fcrr/xh8J6RY3J0izhuJYSgmjW48suOSMbh97HX8Kydf8SaedNgl1K7lztC/ZYY5JGZ&#10;hkbslBtHHG47cg44ya4/VL/TbK1s/Ot4VvJIxvf9z9oRC2BklsK3PXdn0IxiuzC4GU/4ify2I9pK&#10;9z0O1+OmkeJtOlilmmjWNV86KSQHnnjJ5z68DisCx+NGlWuvGDVfJVjGYFeGQMrZHzZxy3oM568C&#10;vMLy68PeHbyM2+sfaZJrhseXb+aXK/wK2Pzydpz2qnfabd6ZcQrLbIkQ3COFbiNdrN/z03YUAc9d&#10;wHrnFepDLsOt0zJ1JHf658ZLa48UzpbaEtwkzRxGCSPCJt5Gw8MxxjgZyeo71TXVZmv7fS5HaKDe&#10;JJLnfz50YT5pCSQB27n7q8Vw2qW3ilobOcaRp7SQlTcLZ3TIzfKPnBU8NtH5Hk9BVvUPs+oziC61&#10;WRIZNhjtbZkjQhUUEyZJyMnIVucjI3dRosCrrlKjU5TvC2jX8E2s+JdR8xvJVFjtboxrblZsiEkn&#10;5dxIbA4I4U9BXi/7E+p2rfD7UNCu4VaO616YyZh3Fl8mEYH49R1I6Zwa6o3GgW0kVzcaox/5ZR28&#10;d7IzMEBj3yHk7jtOW3HJ24ztrzP9kq5I8G6xFDp91O0moMjtb/8ALIFEwe3JP3ecccg9D7GBpRo4&#10;Gq5ptXW//BF7Xmiz6S0zxL4c1eDUI7VP3KJKtrI8AU3M8QyCnQEKUGcYGVbH8RovC13rMetQ6/b2&#10;k8UUkTWMjDYrN83mRtvO9iOBlc4yABXmtx4hsXht0sr1o4ZTJAZlxGzP5Ls535w+SPX5jnG7bmtf&#10;QNZ1jxAzWWiaXNH5NtCn70r8jLsJfLcKozjtycYzxXJWjisVJRT0eyHGpZHEX2nTar+1naR2uowT&#10;TR6TId7xDYTtkbbtBIIyeOmQegr0w+F9cs0utZm8Qx+XMrNJbhfLLs38GRkLt69enpyK8xvvN8N/&#10;teaSNUk8tJNDm8yaHA3fJJ8qxrl1yCBuP6cget6+9hDHDd3N3bvC9uTJZRwb9i5PzFmwwbjqgOR1&#10;45Po4iNLBxg6vvSUUlHp8xy/eO5gW9rp0YmimKtIykJYNJGyEAf6x1z8x9M9Ow71T/ZE1/UPB/w/&#10;msNGubiRJNeuW+xQxpg7pD8x3kYHOO49q7v4P/D7xF8cfFjfDz4LfDu+1lriFnmvIRn7KDkbi+BG&#10;q59SBjgc5FfRn7Bn/BOHxV8LPDGpXv7Unw0+xT2+pSSWdrqusR/ZZULZ8xkti7vn+7uUEcEGueOF&#10;xWaUZwaWrW+3X8jalF8vMeffDD4W/tG/tE6/caV8O9GvryyaYLd3y7Y7eCUALtMgUD5QVY4wwxxu&#10;HFfY3wQ/4Js/DD4eT2njH9oPxDY65rkasYbe4YR20KHHy7Cf3pGB8x6kAgDpXaWnjWHStMt/B/ga&#10;9j02xgGy1tdH002sEQC8KqxqzkemSB6+tO0+1s4tRjhTQbvVNQk+ZF1BHbLHJJ8oA/mWHrXsYLhj&#10;B4dKVRKTNYyPTtL8U+EtN0qHR/h94Zk1KOFNsEdvD5UCKCBgswAH4A1n+KPiT4q00+SdXsLGRXyL&#10;PS7f7TcEY+60j/IvUH7ufrXPXy+J7pv7K1TUpoZGGf7L0u3dWClfusVHGM+uRjOTWro/geCyTzr+&#10;3W0Xq0RXLH/eIB717Xs6dFWsi9ZIw38H6h46uI5PFepapexrMT9l+1tyM5+Zjwo7fKo6UfFTTNM8&#10;AeB7d7OGw0+0t7jdJBap0ARvmeQ8se1YHxj/AGsPhZ8FppNEW6kvdSjxutI2EManPQu3frwFPPBx&#10;XNeH/wBpzwh8ZdFmjj0h4ruOFmk02/uUEb84ASTG1s57heePeufGVakMLKp0X4Hf/ZeLp0PbOD5e&#10;5g6R+0toGp3sugaXFNNmNx9oTG1OMYYE7h1HavQ/gD8LfDXj3wMt3rLvu85ixjuHj24IxhhgA/Q5&#10;r4q+MM3i3R/Eeqat4P0XXPtFtcyTrZKvmeZEXALeahLMFOcZPA6CvdvhB8X7z4RfDOO58UWEi/aW&#10;86Wae9CrE38WRJjAHHOT74r43D8Re2klU0s3fzt/WhyrmvqfWCeCPCWlKUh1zUpGB+7Hq07f+zYr&#10;m/EXwmt/Ekkh0++1aJn43rrFwT/6FgVi/CX40fDnx5GtzZeJ47wKuZfsMySrj3CZPFeqaRrGk6la&#10;fatIgka1ZcJcQxMyv64IHb8Oa+opVKdaPMl95otjwa8/4J6+HPEepHUNT8W61C00m6aT+25ifc/e&#10;xmvQvhd+yt8M/hFd/bvDeveIJrvy9kkkutzNkZyeN2BnAr0ODVvDjDy7rVI1XHyq7c/Sui0fUfCQ&#10;OI7y3kbrnI4rqlKco2bJUUnc5m78G6jrFt9mh1DV9jL1OqzAj/x6vOfGP7NukXM4a41vXjNIx2qu&#10;tT/mfn6D/wCsMnAP0BdX9r5CrBBJI0jqkaqpC7ieMnsP/wBQBOAef1bwbrW954VYlj8zLbtngdh/&#10;Co5wPx5JJOKjEq8jxPR/2XfDumKGuvEWuTP/AHjrU/r0HzdP85rdX4F6I8XkW+qa1jr/AMhibP8A&#10;6FXfwaHqURCnR71uxdrJ1UfiRUOq+IdG8Ox51G/SHBw3m/L/ADquRSYuZnn8f7NWhFxPPqutdP4t&#10;an4/8eqvf/s/aS9p5Uetax5bD5V/taf8+W/+tXTXXxy+H5na3j8aaYvlAbwbpOvoSTgfzqnefGXw&#10;XLjyPFthJuP3kvEOT+dV7GfYXtDzfVP2WtGuXxc6/re3+4uqzcfrTIv2ftH02AWdj4g1pV/29Xm/&#10;+Kru5fHemXzk22qRsrc/JITVG6vUaJpnvGVeSzMxAx61MoS6srmPP5/gZYW98Gg8Qawp27pP+JvL&#10;+A+/nn6EcV85/wDBVL4TJpn7EfjbWrbUNUuJ4W04RxtfyyB2bUbZfuk/Mfm4Hrj2r6+eKP7MZpL3&#10;azjc3mS8Ae5yVGBjODjvXmHx4+Inw78K/C7UNd8R3drqFpbJ5siSbpIHKncqCNQWmfcBhFB+YqSB&#10;jcOX/WCjw7j6OJceeUZJqK3k09v+CTXjGWHkn2Z+SX7N1p+3F8Hb22bw98OdS1LRNSkxN4fvbyFZ&#10;GAbaxSJ3EsMoz/dBwTkEEivoz4z6f4R8UR/2T8R9El+walCY7yz1C18m4sWZ8LKqnPlSKV2kqcZG&#10;QcHJyfj1+09pXhTU/wC1Phr8A5ry3juNy6nJo76VNgkgyQxSp5kkbL8ynMZbPKg9OF8V/tWv8XvD&#10;k1/rkqySNGfsdxcQ+XNAw+/DNg49e42scA1WdcR55nOZUczpYSNGSes4XUvLm13Xml13PBjRo8rh&#10;fzR61pvxH0zwPfax4b1K5t7y9034caHpGk6pFajM1tA1zuZSclclk3KCRkdOlR+FviLF4g8JWXhf&#10;Q9ItbrVHkM1teSQiRrRmwokyw4xyxJI4U180SfHC/bwxNa7kdo7XyIzubzWjY9VU/NgdyCR8rVs+&#10;Efi1a+EPD0lrZatJFJLmK4uXVyvlq2MHG7bnpwACeo9fHzqea5rmDx1dt1HyptNq6irWv26teZvb&#10;3V5L8T2zwv4N+Hvh3x1HJ4DtlkuoY7qO+1C4kMFtPLNGVklcRASOTkjlvcYrwf8AaD/ZFm8BTTeK&#10;PD3jHwdaRwQx7dJa/FjJMp43Qi6nd5vc5FdFo3ju7t7OPXbjxWukQSQu9jLJCJpnVeT5MBI3txnL&#10;BV/lWX8Hv2ZfhZ+0frV/4g+Jng341aveXLKw1y8s4bZZFLffjjcABQD93e+AOB2r9A4J44z/AIVx&#10;axbxUo0YNJxcVJS/8CstPJ37HJKjHER5WtfxPF77w5r+j3SW+vaXNaySLvhMi/JMvTcjD5XX/aUk&#10;e9fs9/wSN+Jc3ww/4J6+E7aLw9JeST3uqzeYtx5eB9umGOh9K+R/BX/BIb9njwxqMer/ABr/AGy7&#10;rw74ZR9lhpOoWMFveAtyAJpXMZz14jFfZfhTQ/2Zv2UfhD4a+Cvgv4/Wd3o6ySLot/rFxFLLM9y8&#10;lwQ5iVQBliA2zGMDknn9i8TvGjhfjTgmngsLOU67nFtqElDTdXa3+8wy2h9TxjdTRWPQ73/goHq3&#10;gvVvIm8EyNGT8oOpD1/3OK9U+Ev/AAUDsvGkJDeC5EZedv2vOR7fIOvUd8Yr4p8b6f4a8RaBeeNL&#10;j4j6PbWKzYilRZJ43QEEu7xK2xcc8rnB7Y5v/C/X38PC112z1ez1HTL6NWstW0u58yC42hQQDgFW&#10;HIKMA6nqozX87xxFGUfdevnc+jp1Kc6lrn6Hp+1BZyp5ieEZNucZF1+v3ao+IP2sbLSrCS6HgqSZ&#10;kx+7S9Ab/wBB+n518y6d8YbB/Kh+2Rsska+YjSFsLgcqO3XqOvauin8QW91N9vF4txuiAxvx8vH4&#10;/wCP6VPtKm52KnE6z4yftmeAvF3gOLQvENh/ZMVxqVqslxc3pwrCVSB8q5PPFed/Fb9qXT/2aPFQ&#10;1Ky0hdTe60to441uihzuDAtlent1+leZ/HrTNE8SRQ6RbaX5rXN1hQGbCOD8rkjGcEBs9PrXmv7R&#10;7eNPFnh2GO5tLe81DT9PxMtv5fmXO1QD/CMMTyOp561yY36x9WlKl8VtOpnV92m+QtQ/8FWPi5rn&#10;ifVPDPxb1C11LwxfWc1vdaXa2cMPkbwQhWTaWJU4IJ7jnNeB/EX9sbwt8QfElreeIPCU1wkejnTZ&#10;7iO+Z3mEbbk3k4ZiRkMc/mOK89vfgz8W/E1+2/wlJoFhNHvkur2ZTIB6bN24N7ECsvTvh/o+m/EO&#10;602Wdlt9MsVuYY5VIaaTYfmx0A4Jx7142EwuMwuAqTxk+bbS6bWu77eh4FRYj2dp7H0h4d+PnnL4&#10;P0mXTDJf+MZpLj7FdqrDTrURkpGVCgEhFIGB1561sP44PxA8ITeLPDFpm7t2ktP3keDuR8/KedhB&#10;GAQMgfXFfNY0b4m+CrPS/iRoU9nDq0kCNYo5Mz26EEndGVI+YEjbnAHcE1a0v9p/xv4OttUS28Oa&#10;TbJcXayzWqLKVWZhhur8ZIZuh5b6CtI5XhsfUgsJKMprXfd31TW+2hxyjPmsmfXHwM/4KYeLP2f2&#10;0eH4maLdalp808lpcW8l0PtOnvHjnODvQh+DxlVyvpX3Qv7bVzrGl2d34R+HjXcd0iSLMNSG1o2G&#10;Q3CdMV+K/wAJPGus6/4j1DVF1FptUmUn+z9QXzINSQKd0RB/ix05yMYGM5r9Af2VviPoOo/D3S7j&#10;wsGi09bbEMBmZ/IIJDIu/kBCCAOnpx1+qqYGeAw8Yrdb2/L5bHu5dUlKHJJn1B4q/bD1Kx2yyeBr&#10;hY92JF+2AEHHX7nbp61wk37Wdzc6otxJ4MmKhvlxqAwP/HP84rlPiNLezWm60CsZFwYvNJwMnt/I&#10;9c9axvAtlDrDfZo5zmJdscEhwyjv759+ccdM84xn7t2elKEb2SPp7wB+1pbXNgFuPBMsbLgf8f6n&#10;PH+7XST/ALVGlW8RmfwmynH3WvR/8RXzXY2kGm3TQSzpaqdu6VizBfyGTjJ4AJ4rmfiD+3D4Q+EO&#10;l3lh8Mfhd4g8bXWmxNcXviD7LDaaegBw6LcXBAYjH3VVjnjrXm4zMpYe0Yxu3t0X3vQ5cTWp4eKb&#10;V7n1ZaftN6FqLrK/gWdjIxUN9sXAP/fNfkb/AMHD3jPQfF/7Sfw1ur7Qp7W0i8N3CNDHOWedzc8K&#10;MKMZOBjqa+qde/bz1b4gfD6LxOv7K/ja8+W3eyk0vSSyOGPzM+MkR4z8wGcjG0A7q+bv2m/jf4G/&#10;aZ8faXpHgD4I+G9Y1zSbd7LzfGGj6ismmPNnAiktpBLbyKw3b2jZAf4lJNZYXOMVGpzVKVoq93zL&#10;T1sctPMIxtOMdn1Z8k+JPg5+zFeWFh4s+PHiebwvrnlqml+EfCVhH9sljOWJmJBAO3LZwG5AG7gj&#10;pP2Zfhh+0H4N8d6z44+Dtv4s8RaDZW7bra8tfJnvLGXcY0RiCJWYYBwEZSDkIyoG9l+IX/BPP4M/&#10;BD4eR/Eb4waLrceuP+91abw3rV7Ho7ySMu0SXF6ssnbklhGx6ryBUvwW/aZsPhH4RvNc0T4L68mi&#10;PcNPa+L9KhlltUb5VZDcBWQncoLYUKcY29x5GL4i9ph5qknUTdmnZL0R0SxX1jmqVJ+++ltPwO5u&#10;Pj/4o+F0EfhnV7ZdWutMhh1bw3rt5b+Xc3mmPEyNbSthW8yMOV54ygJx0HWeIdE0/wDau+FHh/xF&#10;4NnhFjpl1I7LdzYZElEY3MFHVTFtPqeR2B+Nvi7+2FofxU8V3VpqdjDBNHJcLY31qpVJFmG8wsJO&#10;m5wWGDjOTjaQBV/Zp/bd1D4d+BdU0Sw1dpLXyY4V05sbryUlcRIfvhjI24bRwGINfL1cnx07V6cW&#10;pLZPz/A4VUfTY+svHmteGfhbpP8AwgHwZjaaSKRVur3yS73MxGWb1ZQCMKflC7eDk48J8S6l4pvt&#10;akuvErNNcXClUmumZsAdgMc46Y6CsHQfiV4k8YaTbXWsXcL2d1Oy+Vd/6PbwggFioBQ53A5kJLtj&#10;IX5wD2V54A8U+LtNSDQvFVveW9jh10bRYZ7+bzHztbyYA0vU8t5RwOT/AHqzw9OWFrXqtXe+/wCB&#10;UrSOJvrC4091aONN2c+Yznkjkkcn6VVGoasgZTuuFbkKGGQvp26UeO49c8C6xcSXytcyRwjdJbLI&#10;8cTD+Aq0YkjPs4HOeCKpaN41trpvMWO3hmbDzQ5Yt04HIAA9cmvoKcXKmpxVzllo7bG74b1+azuI&#10;pzZ3DZ3BRIuME+g7n65reh8dPEskV1qsP7x9zL5hXt0I/hHrg1yd94viuoCdlrbwou4/MCWYY4yT&#10;wfTtVaG4k1PUG1Ob7PHHK2M3XlEL22qQc9fcDn2xXPLCxnrIuNaUdEdSfihqWkSrb20eIbjK+SrZ&#10;Ueh9+nrx9Klm8e6xelXd2jZfkJmuPlVeeOB0x+o461x0tvJHG0scKx7ZC3lKzn5vyOeSemKdp00z&#10;SC+baG80bvPVl2YHUHYeo5yAR3PcVtHB0fZmMq1S9rno3g7w/B4pi8/WNQm3+WP3lvPty2R1zjj6&#10;4Oe/NegWHgB/DVtldaWaBlz5czPIVGT1xnk4789K8z8A3UcRt9Me882M+Y6vNvX5lYfLwACMqBz0&#10;3HsTXd2XiC6srqOOe3WGIXG1mGFY+ijGQRzu5/u8dK8bF0a3tfdlp6HZRceW7PQ/DmtSaZp3nPHY&#10;x/MCsUfG0Z64J69eOPbtW6NNaUw3+kyvI3CuI22qeM4Cfjz9ea820/xZHe3hsk1K1uXVQxjaQcKe&#10;DtyBj8TnjII6nrfDHiW9LySwosaswdbhLgZHH3cBjjPTnI444FeLiMLJS5mmd1OvB6G7c2aW9y1t&#10;AFk8mPdI8jAg+uVJyPqKkFyIo45C4eOYhRlw23I7kD5f881QttdMMEd/5wZWUiXy1SRGz1Xb0I9c&#10;nNP0u8vrdmtZJVht2wUzgru65G0kpx6Z9OK4JU49LmsZRbsTRxtaWsz/AGjLR9DHcEovr0P58UJI&#10;YwotIPtTLF+8KykqqE9GLHPfoCeRTnaG6tpLh0jWHbvl8kt84/HBUfnk1Hc6o2lWEbJFcbeG3SRk&#10;qFXGAcMdoO4kN07HmqjR5nuypQW9yZvs63DGDSTHIuHkaBWBUBeNpbPI6+/Tms/xh4e0zX9EWzuJ&#10;bhpJE2boZikyAgk/MoBXnPQHrkdqJfF0Et3IdLu3j2ZEny7mddpz97AAHqMd8jisfUvGlniK53Rw&#10;742J37duN3XaWP8AF2xkDJB9ajRrRqaO5PMox1OfPw4+IkR8q2+I1qka8Ro1hNlV7A/KO3sKKP8A&#10;hONE/wCWmp+W38UamUBT6ADgUV3cmK7/AIE88e545qvxC8Z+RcSWd3aN5ZljuLNdNMikhygZWIzn&#10;Pkk7fmAJbOMleeHjDxlrepSm61sabJNZrKpik2NHh4y0IVM8pwzLgsd653dF1JPDmpwrZaRbM3kW&#10;43/2etukeBncxyrljuP3hxyB2AFZeseENZ1KCZtRu7m0j+0b1SNUQ8kZzjDbsDGem0jtnP11OlRT&#10;urHiyklE5ua3v9lxd6091qjWMnn2pbcoMxk+eNmQHcmEUheVLBsHpupL4N8QXOoSXGs3Vs15NGBN&#10;J9sRR5aHgqq/vAwHHIAAXkZzXXDwBplxNsudfmlbBDSTSKqsvbcSmSR7HJ9+tPsPB3gfTZZp/LV5&#10;LhlWaabzypwMAncCW49P04rsjLlWj+5E8+mxwHiLwN4X0y2jezvogs06zxTL5kklyc87Qqjp3Azy&#10;Oea37hfCsN9Y38E0n2qGBmuJYbdg9ypGFByPMbHfKkehFdR9g0yynOk2lhp7W/l5Ec0YG4/98hh9&#10;SfzqFo72yRUTy4Y1jy0cLDpnj723j3/nU+2l1bfqzP2vKc34psBfWcNqdNun+9umhhZWG9WxgKq/&#10;KCV+UjIAJPJxWPqHhPWrm33iO8nl5YTrMFbOScgOuVI4H3RgDvzXfRf24kTXKiDKYG533OF7Y3Ag&#10;59jnim/ZZrsltbuHOM/dtdoC49iATkcAZx16ZrSOJVNBGUpbHDL4E1q5iUPbrGrSqbiQv8jLjd1z&#10;gDdtzkA/IPmxiuB/Yx0i91TwVqkllfWsAtdXcu0wDSMrQoNqAjBJGe69ua9ttJtLaZdUtdTudWmh&#10;clkjR152nkpwTgggnnpk4xXj37EK6Vb+EfEUGo6msMj3a/Y41hDvNMyBFXJIEacks27oBwetepg7&#10;4rB1Y32a3NYwfKepp4VsfNhkt/E8t8slwjxxRWgLrgY27ixHKqQWbPC98V0kK2Hhex/s7StO87zJ&#10;DIocbijZAzlzuODwHY4xwMjgYuteM4tOEV/aTx29jDcR/bp418ng7RmNiVeRyrDEigjcMAjANaza&#10;jaanpj2ml6hcXP7xtkgmmRlZmPzOqkqeSSXcYJP8Iwa46uJVGHs6Gre8n+iNadOPU8QutKudX/bN&#10;0+41m5e1aXwzPLJNcSupwonHULk8qR0IPTHYfVP7K/7BniX9pPX9+lrHZ+E7e6X+1fEl1deYhwMy&#10;LboUxMxPGQ4C9GwRivPvgv8As0fEfVv+CgPh3xd48+D/AIibw62ivL9shgaC3l+SXZ5kqIFRWOCy&#10;ZUkN1+YGv0xtriLTdCtdCuYbe3sbeMJZ6Jpa+TAq56YHbvk8k55NfRYfJq2N9lWrP3VFadWyoxj1&#10;Op+HNv8As/8A7K/g9vAnwU8NW9v5jB9QvLeFWlupQMebNLx5j9uCcdgK0dD8OeIfinOus+L7ySy0&#10;zzC0MO7Eko/vYI4HufwxXJ+H7TTGvV1C906G7uM/6PYWafu4uerfwk/nXfaX4W8X+LJfIvrhbaFl&#10;3C1tQVwP9tuo+mcGvoPYUsPFKGlu/wCh0Rcpx/QdrOueEPCir4V+F+hrJqEvytNHH5smO53D09e3&#10;HfFXfBfgXxFZpJf6rqP2F5/+PiSE7rh1zyvmE4UHvtznoegFbWhfDXQvCFu1xIsCytgyOFGTjtn0&#10;/rV1dUso5sxQNM+flduFH51PP/L+Jry9y5o2m6fo8XkaDpUasfvXEgyze5PPftWH8W/iJ8NfhR4X&#10;bxl8XvGlvpOnLIsYkaNpZJ5D/wAs44o1aSVz/dRS2O3BqzL4xuwNsEe1t21ozncrenB/L1r5M/bT&#10;j8Y6p8c9F8fXXhTxBeNo9mY/DcMFwPsqSZ3yXEaxncJRt/iYHCKQAVQjnk3unuepluDjjsV7Nu3z&#10;sQftE+NfhR8QPC94vg39nq3s5kmI+2a6s1lqsMjbv30lvGoMa4Dfu5nMu7BaFRjPzN4zbxjZ+GI/&#10;GesX39n6dDcRfZ7O1unVp5AojjRj8mcn7vJAO07eMVoeIfipceDNb1GRY47iK+srT7Rp8MciyW7A&#10;y7yZGJjztdWCEBjyWcjYKyl1uz+NnxX8PzPqhtPD/hcJd2dvdlRNe3u3aJD1Plxg/wB7LM2SuApN&#10;VKcZ03Ge3zsffww2Dp4dYdNtp93b87W8jA8W+LPiF4J8Xf8AFVeMbeONrdZEW2vHleNznbGULKdx&#10;+6WG7plm6Z5nVv2lZLy5stG8aQWNvYwsUvDqTQtLamQE/IWZwQxA+4GY9Bg1n/H34ka14v8A2pG8&#10;I+APAzXxcQWFilsshnvpcsCFXcxI3Ej7o6H619xfs8/8Ex7e78PaD48/aN13VrHXrCZbnTvD+h60&#10;saWbcY80gYkf1x93pk187Xy3DYiUHCKfbRaLrsfL5xWwtSjKjTlrF2WiV18iD/gn34D/AGn7bQtN&#10;1WLRbHT9PuLcvYaTrDXCSMjHKvsMbNEGXpkqxGC2O/27puk/FLRfCtrpkmiaLJcRw43Q38u3d36x&#10;CofC/hV9FhCQ+LPEd9hcM82obh/6CP8APWrmt+JWsIWtWvtQXC48z7QN35163spSa0PnU+WNrnne&#10;u+DPjfJqMl3DpmhjdkDztQmUAf8AfnrVrw74Q+NUMm6L+xULdN13K3P/AH7H+NN122tddufNk+IP&#10;imAcALa6vhR+SmoY/ClveIthbfFzxpCeC8n/AAkRG1c9OFGcjOO3rnod/Ze7axHMd9okHxrF2unu&#10;2isEkhkmm+2SqkeyRH2YMf3mUdAOAcnHAb0K38S/EBPLF1pWinC4YpfyD8f9VXhekfBuxsrVYoPj&#10;l8QFXzZJTu8WMSS7lz/D0yxrptE8LHSVEUfxK8SXWf8An81jzCff7tZSw6K531PRNb8W+MoLVmi0&#10;zR92OGfUZP8A40K+efjba/FzxVNINKs9Dy+fvajL6f8AXD+tenXPhiwkBl1DxtqOTztN0v8A8TWX&#10;qZ8JWMrWUXiKWRlX96TNESM9BwvU+5xgeuAXTp8r0VwlJWsfJ8nwI+Pn226v7qz0H/SGUrHJeTDG&#10;0Y6mHPfuM/nUcXwP/aFM+yG38Nqqtn/kJTnH4eTX0V4nk0i7thZw+IruNVG1Tb3CKcfgK4HWPh1p&#10;epyGRvil4tg9PsviIoB+Qr0acakl8JySjHuec/E7xN8Q/wBnfwDJ8RPiMujpY2s0ULixv5WklLuF&#10;4UxKD1ySSBgVJYfHax8TaKpsLvMc0e5QGDcEdOuf5V8i/wDBRD4oxa1q1x8EvDfjjxDq9r5qRrca&#10;nqzXH8Q3tHIAVTlRz6CvF9E8OeMdB0wW2kfFPxg0kUSukNvrL7YunyEBfmHXvjj8K8XMMwweBq8l&#10;TfyFGsz9PLjXG8XaW3hxtTEMbdbhcNt6fwng+2eAcHHauL8aaF4I0LS21SwUSaxcPMs2qXUkk0lp&#10;ENmZO55zj5MHnaPvGvg1tX+JGnQRi5+K/jKJp1kctD4jnOxV5OCqjC4HBJ79+lelfCHWNTtvDt7q&#10;WuePddvrq8ZY/L1jVJbnYqDgruB8skk5yeRjgdvl5Zfl+fYzlg2m2m2+y6Lsa+2Uo2aOp+IPw0ut&#10;Xvrj4g+LvGWqSafeTG20Pwzo7fYXaNv+Xm7uIAs08jM2VCtGkQ2ouea+Zv2nfhh8OPhZZwxeLb7x&#10;FNqGsyOf7H/swPLEA+A7XjR9BgqoIkJCN83G4fTXiv4r+IL2wjj06Wxt5LfTGtbctpxmXzmKg3Lf&#10;MCWCKygZ25kyeVUj518ZfATxD8VNav7vxB8W7zU7jUZmluvt2nfK7MDlidwySenOQQBxXvYXAZms&#10;VL2kVGkrJKLjqkrK/wCr3foefOj+8bXyOL+CX7N37PP7Q+hr4K0H4p61p3jFudHkvJEaC7Xdnyim&#10;wbnU5APmLnJ4JAFdx+0n+yz8I/gT4E8E+JdZ+KOoXEmsXzyXv9qzJc25VBhlj8tAVUORuUsTkABT&#10;g453w9+wzP4aYXcfxZWFVbzImismDRtg7SCrg4yQSAcEr7DEOu/sb22t6zE178b2b7HueKOTR5HC&#10;uxGSC0pxnjoB7k4GNnleYPGc/tf3a6e7e/r/AMA2UXGN/Kx658Lv2Z9V1G1sfF2ia9p0c1zal9F8&#10;Sx2RkjnBHMYk+SRFHAaMhCB69a6T4GfEn4h6F8RNQ+C/xb+HUek+JLYC4P8AZtu5s9Ytc58y3nj+&#10;aNgBnDSHOcA5+Ux/sjaY3wjhuvA/ir4yf8JDp95J52n2txYvCtnOOWZW81lG4DnjJI5J6VJ+1NpX&#10;w9+KXjLwnq3g749XmjaxZZuYJtPtZLlVRjnaBvTy8HO5TkHPTHFeLVp4qeZSwNSmpqcbwn1g+mu1&#10;n1Rn7C19Tc/by/aQ0j4ReFdD8G/8KRvvH2m+Irdp7e4n8zydMYAjy2PluxlDHdhdhACsGzyD9jDW&#10;vgZ8QoNP8FfEP9mbRtC8P6lbyx6bLfW6Pc29wZPmRLhyWfe7O0bYUgdMbgKo/Ez4YeGfjjpmi6d4&#10;3+LdrC2lXbzSz6b4flga6hIX9wwErAAEffA3YOM8ZHP3P7NPgG28LW/hS/8A2jvOsbfVEvbe1Tw2&#10;yCIoxZVEu8zYHGMyEDaODXpYXK8RHJ4UKdLkqXvJqTs/O17J+iM62Hcpe6/vPoLxx4g/Zi/Yn+Nf&#10;hHwz4P8AhnLJfyW8iqFuLi6l021eXBuWicuCrncjSDD7flU4GKP2nND8AaD4UuPjF8BJdS0mG7nt&#10;38RaX4TlkW3lTekaXnk5EcwRyokBjbO5mIDBi3jesfs+fBz4t6vb+JviP8Xl1LWbSaN7LXpPD80d&#10;2ESNVCSyo6mcAIu0yZK4xyM11/hv9mb4eWemx6PqH7SWuXWkCVrhbFobsESbZFBDC44wJGGcbiNv&#10;OUUiYZPjIVKddyfOviu7po9HL8Dg/ZxlVqPmvr6fd/mdn4Z+KOsRacmn6pqdvJcLaq900bCFVDAE&#10;fKHYqcEfLkn6dKuan+0mljE32bVYbjyY1Z2gJK7S2DnAyMHPXoQOvfl2+AXwLsdPghufiYnk2MDQ&#10;xN/YUhkZGJyJG8wmVvVmyS249WbPE3v7On7Pz62uoyfHa+kjR90cc2m6iXRDgsiv9qyoOF4xjjgV&#10;6jwtXm0Wh9DD+yKcLTlzdtXp/wCSnrngn4g6j8RvH9j4avb22tZfszXMckmoD9wAuQWIDbMjGCVw&#10;c9hW98c/FHhr4Y+GrXxNqVy16sm5GuLRd27nnBwoIBHY5PtXC/CvwR8L/D3jexuvBfjdr3crx7f7&#10;LMciR53sXnkZmcEgZHB5HatX9pnR/C3izUdN8G3njUabYy3DXE93FC12ibBny8LICobp8rKAex6V&#10;nUoyjUUTjl9TjiPdleGnf+vwPLPjB+0R4Yi0JvEOoPO1rcQ/8Su1hVEW8PYZb58evyEV8++CPHur&#10;+O/isuqaqtvG7xGKaO1yQI9rYHcZwcc4+gr3T4kfCX4DavcNYaf8ZkSIxqtwuo+F3unc+ocsGHoM&#10;Zx71U+GP/BOLwjqVzP4t8KftFXSx6hbMsNsPDLlIs9CN04Yc9ug9q58VlvLltSmotzn9ps83M6OH&#10;nUvhZ8yfTr97OJ+Hv7RHhjxB8MtQm12Pd4i0AGKzt4bVpkn+cquQXG04XklwecjPSvNtd1DXPGT3&#10;Oop4Vhs4by8+0KsM+9oieqnB/p6e1fS3gr/gi/d+GILiPR/jJfXUl5P5zyQaaYcnOQNrXTAjnoc9&#10;TW1F/wAEqPFumXbalqfxLnEO4SSRw2ccahsYyP8ASG259hn36YrLcBhctqOVKCu9d9tPyv6lUctw&#10;HsU68nzeXT10PnDw/pHijWNY+1aRBBZ3FoyyXTteRxNbPx1LlckkE/zx0r6x+CXx98J+AbBdPil2&#10;pbTKZ5reMMs8kmZC3BxyxZuMYz6dOab/AIJaeG4Ljzx4mitWeYtuttNVT13d5jtIJzuXbg9Mdn3P&#10;7CXhDRbyLUNR+KckcMbIfLk055srn5trGclc9iDgE5A4Ur34rEYjEWVk15P8z0sLRyvCxftLybe9&#10;3p8nE+gpP2v/AABpzPaaxrtnHNaqvnRmcHZkZAYZGDt+baQCAckCnaV+238INN1eQf2N9pjFikkd&#10;1b3a7i+8DZ5bbSNoJPXPGcEc14n/AMKp+BkLLo+p/FpljEccW4aHI1wMDIInV85wSCeeCelaOl/s&#10;y/BXU9SXXvDXxZht4om22qw+Hpcxgfw5+0beu35lVW4wGxgDzp0sVTV5JPXo7afM9CnVyelGztPX&#10;zTX4WPZPjb+1r8JdD8ISeJEt5ruT7K00eiRMHurhcDaCisdgORlmIAz06mvnbxb/AMFpvDfwV+Ck&#10;GheDfh5b33j7VIpWuG1Ty20zREJIjihWMkz4QKedo3EnLD5R6tefsxaXq+nppfhj4lLDZyMXvbN9&#10;HEiTSMc70DT7ouTnGTyc1yKf8EbvC/jHXG1qT4rtDH5ys1tHoCbipHzKXFxuOefm6gGvNxGBhKsq&#10;lSnz2/vJfL/M8fNMLg601OhK/lZ6Hmf7Pfi/40ftffCfVvixpv7Q2uaTqel3Rk1zTU1OeONIQN26&#10;NFULEpI4wxGOioM5+m/2aP2l/BHwdEfwh+MviW6nX+yIFvvG2q2Mjx2s0o3rHLKYwyRsGyshIjGS&#10;pORzofCH/gnNb/C3xBrmpX/xFsta03WNJi05dDuPCsUNraW8X+qVVWbkrznIy2eearftB/8ABOaf&#10;4820y3vxb/seSO9t5NHm03QSPsduibXtWU3OJopCAzKcKWyduCRXk1sDjq1ZxceWm3dJNaf5nkSy&#10;+UqOlr9jz/xl+1F8GtY8ffECyufipo7+EtLuGs7WG78TQ/Z9VmEINy7RSSsJIgxKbgio2VUFiQD4&#10;f+1R/wAFMvgP4R8O3/hT4R2VnqWpafY29toelSac0Gnws8Mqs3llcCOBvLZYyArbgABjjqNX/wCC&#10;AXgt/Nib46X+5tx85fCiqiZx0xdbRgj6duOK5XxV/wAEQvhP4e2/Z/2ibhWh+80nh4MeOpz5/wBQ&#10;eoxnjvU0eF8N9ajWquUuW1o3VvnrqOOHqUoKMVbQ+Gdc+Pfjr4wWk0XjPVpL66Vd92Jr/dIykr80&#10;bNu27TjCAZAAwr8gdf8ADv4yWHwH8Vt4W+OH7O+j694baOG11G3+wxm6jUNuF1DdbTJCxLLkDAlV&#10;mT5cqV+odN/4JM/DXw1qa6xo/wAfpEuImzC9x4c83Y2OgUz7cc5PBbrgg4ItfGz/AIJ+6l8XLe3s&#10;vEP7QkTxW1skLFPDbI7rHnBLG5PPVR1AV2wBkkfRzwftP3fIlB7+9qn5WZUaP7u7vch1j/goT/wT&#10;u8H2Wj2Xgb4UWN7d2eqSWl3q1p4dWzvorbywUuciPZcLyF8mTY6EPjI2sffta+NX7NvxE+Gtr4j+&#10;FfiDw7qWpxpBJY2+n3q20uJDyYyB+6mXnK4Dq2Awwc18i23/AARot5XNpp3xLabdHt83+zUTv2/f&#10;k5GPX27mvYv2ev8AglV8TPhFqv8AamgfF9Vh2BWs59NiaOQDrvBmww9PTtzXmVOEcprSp8zl7vVy&#10;V2uzJjGt/Kcz8W/Fnjnxvr4tPGuk3XnLat5f26GZXlGSTKCj4BbIUrjyiUJC55rkbPR9O1GyhhvL&#10;JLdIco8nk7gWAwCCPvD6j5TX3HqnwJ1nUtGGmeMvD1jcQrHtaRWVAjf3lG4lDj3rwL42/s7a14Gh&#10;m8SaTqUEmmo2+6jYRxyRRjjBCBVdfpgj071njuH54KnzUJXh2TV0Eqfe55avgPTdVkZrS7ZvMXEl&#10;vIx3HjouGxz1wD+XNQ/8Ipa6bbLbnT1dVQbPt0qo6N3OCcHtz19yOK1k8VWlvKqTRR+WI18lbFg2&#10;foccH8KsXviqx1vTV825jmYR+W0bXQV1Y9uWBP5DFfOxqVua2rM5Qh0Zyt5pUGqXzWuobWWRQvm+&#10;Yu3hjnk5z/d9Oevatex8OWCwDyvmBHlos0ZKgbtwY469QM9eOR0NZWsxRrZtDb3v+lTbmVfscbng&#10;dumPqrH355FOXXLmOOP7RKtqxTDeTHhVP3csF+Xj1G3pnPQV1ck5JanK7c2qNa0kkiha5OppDJbh&#10;UncKRjPG3dhcjgFfUjPBJpzatqV1cNck3kUzLGqyLtZW3KvGIznCkktjgDnkdMOZ7G6lXN5I8Khv&#10;3IxmZdoXACk88gjOCMH6kN+dLdF003byNMGjmkUJtBPI5YbRjA5yeM+5f1e+z1J5431R1tvo+t3r&#10;NBf+MY3hXatqI87lII2gc89TznjGOeg6Hwp4a8VSzvqOleJo7iQcSR3IDZUZ4B25GMDjIPWvOb/x&#10;1Ml99jgtzdiI/LJvcSBwcMoPG4DjjJPTHOBWnF8Yb6xiaZ5Y4be3VIx5kZ8wp0JbeAOoyOSTjgVj&#10;Ww9eS3X3GsalHbU7yXxZ8RtFOdVjuPJ3Y3+ZIqnHQfeOQMeh69utb+lfGHxPqCRqJYV2tvRZwcEe&#10;hyc5HbjH1rz2y+LWjXkkcOpmGSCRv3lwLcFQ3+0cBs9PoOKm0Xx14bWT7TccbpPLV1ZJHT2+XPB6&#10;DPI9q8+pg04+9HX0N41OV6M9c0D4src3DQtDLIzD5ZPMlKlj/D2Ur/wL8M1JFq+vLA66h4aaRVVm&#10;h+xsHZuvCnIPPHXCjHfiuH0i/wBIuUza6+NryDzE2q4HYK3BPX3P4V0Vh4l1Pw2kcJlt3hblvLjj&#10;jVD04O7k46fe9q86rgusUdEaze5mC+8Rw3MkmkSXbiSMGSNpY2mQ9fu4JDDGARn6nJzkXU/ieHVm&#10;nurW82tcfNI6yN5hVsZJ2AYx2GMHjtkdjd+N9EvZo9NnsI1mkCs8zgEtjPy7iM4/3QPqBmlb4j6X&#10;580aW0klvCoBjDKHHBU/dHIHY5AOB1oXtqa92A3KnJ7nLy+FvFE0rS2GsbrdmJhaTUnDFO2eOuKK&#10;7SHxfZGFTL/ZsTbRujlhIZD6H5uo70VPtsV/J+I/Z0+586N49nRm0a/1YWtxcSfvLeHbIdqk4bJG&#10;TkY5GCCOec5tXXifREmjW91priNvvLDA2TJjgllAJ6epzzzya5weC7q6nsxFYt5ywqPNaQjLbjjk&#10;kYOOxHsfWtC28DapqWmCKS1ZhMu17q4tCwC4XJKBgfRSAPlOB35+s9nh47SaPFjzS3uav9oeHG3X&#10;YsLhrbOG+zlcg47jdnB68isa213wyu2aztriBJJlC/vPm3E+uSR+IwKuf8KU1bUIgt1rMC2clwxu&#10;bjaJGEIAC7Y8AjOPqMdar6h4HWzRYbzxGrD5yiDbHG+cAhiSDkbf4RjkdcVMZ4f7Mmzo9noNu9ct&#10;7+a4t5tJs/KWQpObq3OEI6MGyCM9sACobnx5HZ2iq+nRr8rRyQqoXy+244bn15/PvWfqZ0TTtHl0&#10;W3kazKr532hZmCOCRtQ4O7JPtjvz1rnY/tdxLqNjqlxK06x4lt7oK8QYKOzHHfOea6IU5Tjd7ByR&#10;7m7ea7qepTNo9tdQslvHHIyx3Q/ck9yfcZ65Bx3rL8R3B1mCGO7hkuGkDNJbw3ZMi4Bwy7W6HJJA&#10;xx61WtkQwvpce2FVTbJJ5RPmhW3EhScdgo7Gruj3rXd/G+m2isscmbiSZlZocrgqu3tt6g5ODgHj&#10;NbKjGP8AwwKMegt/o2vWMFxLNFGv2g+VbokapPdYOEkDAgjn5sAZCjOQeK81/ZQtbrUPD2vacLbd&#10;FHcQzyO8gVVdchAW6jk5yDngqA2cV6vJDfWd/aW0N75bbiJJJlKiRMbdpIG4bkU7s7QRyc81x3/B&#10;Pv4WeLfi/qXijwj4Ut5Cq3lobq68lGS0jJmPmuWU/L8nQcscAV2YeFavhasKKu3a1tzSKjHqeieC&#10;vCur+JbtdL8NaRcatrExc2MclvI7vJMoYqu4EBsiOMgbVDFiBtJI+0v2b/2Ibb4Z20Pjj4yX0Ooa&#10;8zeZDZ/K0dnuRBhsfLLIoQLn7gxkZOGrrv2a/gl4D+BmnTQeBdEvdU1u8wNQ128t2LOoLYRSf9Wg&#10;J6A89+AAPVpfDN/cbbzWbqWRsZ8pIWCr7f8A66+mynh+OFtVxbTluk+hUeboc9ItzNd7LdpWb+GJ&#10;Tz/vc1v+HPAM17KLnW9Rk2jkR8H8+P8A61NhtvsUh+y2M7f3T5JP9Kvae2r6gWa2gutm7aZPKb73&#10;oOK+mk246aBFa6neeG7fQ9Hi+yaeF3JjzJAP0z3NdHp+rag3yWjNGGOWbaM/WuG8PWs2mx7JIZlX&#10;q26Nsk9yfrWldeNbexj8qPzfT5YTxXDKlzS7nVGooo7ZRCf9dcFv7xbtWX4i1K80uz8zR0GUYeZH&#10;tXcy9wCcKMEg5PGBXIp4+NzIsEMdzuZtu4wkBc968++OfxP8R/D1JvFEU7Q2MMezC9Z1wMARyMCx&#10;zlSF5OckgDI+Zz7MKmV0bqDfmuhpF85ifH34q/E/RvGk1h8PL42+oW8clvNdNbiaFcxl4pjHx8+7&#10;5SpbAEqsRjJrjfi/4x+F0vww0vRPi58V49W1q5VrTV7i6k3NqNxbxvHcRqkSKscYafaI0VQwkj3g&#10;sVLeR/E743a43xDk+ImsiC3s7zSLea+1D7OUa3kli3RlinGVaMDbnO5c9M489j+KnwWt/FN38S/E&#10;dnd69qV1NdRx2dnpMUNrp7ERYmVGdkkkAlbJ28+THu+8cfntHPMfOSlb3W72V3rr8tD0MLjfqfwc&#10;rfdo8s/aVvfAfhHTrfxR4n0HVNN8Q6hqENr5rNN9ngsEjl8u3CljuUFiRIyg5JB25xWL8NPh78R/&#10;iVrdn8Kvg54hhu9S1aMQWirdLtlDKS5ld87AFUtuzjGcj19BHwK+NH7e37QEei+A/BFxc6Po++21&#10;jxFq0ZMGmEsVcxbMJhyrYiTK/L8oQE1+of7Kf7BvwQ/Zp8IWOjaD4d0e+1axGbzxJfabFNdzzbQG&#10;Ku4JjGP4VIAHHJJJ/TKFb69g1dWvv5+n/DHZUzuvWpuC66dvmcp+xR/wSq+FP7NumLrviNV8YeNp&#10;LWMXmqXFnvgsweQluHBKrnPznDMPQZFfUmh/C/QtDgW2s/CkMfr/AKIo5+gFBvTZEtDqMqscBmik&#10;ALYHAJ74ycVQvvEXiDYY7O6u8dN3mH+orqpUeSHLFJI8e9i9r81voVswDW9rx9wRov6YrzHXNU8J&#10;X9yz3Nzp8nPO6OPr6citm9F9f3G3Uddmc5z80iH+YrJ1HQ9CmnW0WC1kmYFt81pCcDufuc10QpuH&#10;Ylu5gzW3gb7THZW9loLXEwY/NawYCD7zHK84yOnJz25IsQeEvhhbjz20DQJJGG1pm0+At1PBJXtk&#10;8dBnitaPwdohlSSDTId0bFY2WziyNzZODs6HHQelWP8AhD7FPmmh3Zz8v2ePj/x2tPe8ibdbGbBo&#10;nwuVSsnhzw+yhcn/AIltvgf+O1MdW+HFgm2y0TQF2D5dun24/wDZavL4Os5FKra8HjAto+f/AByq&#10;OoeCrJFZjZxhRyf9FiP/ALLRyN9g5mcr4t8YfDcw+Xe6d4fctIEVJLG3bLE4HVfXv2rnXh+AVsc3&#10;ek+D1nwN0jaZZhnP/fGe5710l18PNIvJvtt1pUeS26H/AEWFtozkE/Jjceueo46cii2+EOh6hOXi&#10;8P28jH+NtPg/nsrspxhGN9DGfP2OZGmfAm7ZYotE8Iyn+EDTrU8f98VwX7Uut/Cv4U/B7U9a0XwX&#10;4dGoXFvJDYNDpFvuR9hJfITsPfrivf8AT/2e9Ft4/ts+n2UYVS5k+xwjbjqSdnavzT/4KG/tAXHx&#10;J+KN78IvBDxzaLp+4s6qiqQnDNnA5b09BxWOIx1PC0ZVXay/PoZ1I8sdT57stdv/ABr4mk8V3N+u&#10;Z2xFCk53RgLgDjv1zjmu00y61DSUF7Z2THzYQJJWYrnH8JJzx+IGMYHAxk6V/Yfh/VFs9FlgUGD5&#10;pGX77sucAE8/nmtK48S2Nrp/kwXEUbpHuuIbmTcJFJxkL2zx0BPWvynGVJ4vEOrLVt6kRjbW5X1z&#10;SvEOowmR7zzgyncr5z7DzSOOR6kn+cej6h4+0WxaytYvM8uZ3m3Q52sxyRnPds9D+VGq+OYNRuEg&#10;065WNFEixtC21Mg45zg4+ufun1yKp1UrFuhl8tlUO0jXG4FucEZ5wODyQMEfhthamIwvvU3Z+hnJ&#10;u+5Je+KvilLpbXErWZV0EaTeSVOQN3BLY5zzzjjvSWY+JFsZjda3bwlJCyo0bM2/t0PIyPU9D7Uq&#10;Xt1qd81rLewyxLCk15LI+VjjaPKkeh3CTcf9jqeMaWm6imm6LFPcWd5eK0br5NvMCoP3FUuuVGcE&#10;5BwdvHauyWbZhGNvafghRnLqUp77x9L5MY1aCaRgyMFtyQMj73DE4/PjpWfeWvxBlXB1OPzlbCjy&#10;WYv27NwfzNdPba3qDzbrbQUEc3mrJDeEFWCgYOc+oxxxx1xVfUPE2ojRVuUZbVTLlY40yrKeeMZx&#10;0Ht/XOnm2YSb9/8AA0lUv1OV1bQPiHOUjuNVt1+YtIuCNhJ7jII/D9KNG8MeJoW+0wtZt5chO+aM&#10;fMR35P8A9etiXxA2qXxjljjhZWDvDGgwuehzxk/XNPk8T3Ety2g3C2bbpMRiPPI9T1zxyPaqea5k&#10;tFP8ET70ty7olp8SdQvreztNSt1muJBFCsUZ/wBYx2gZwcEn2x9OtfbXg39nH4P+A3t9M1bwnH4g&#10;1OG3Qt/ad3KquxwWJCnbxyBkY/Svin4d+JINH+IulXGp6jcQx2/iCyZroqnlpGsiZLnHy4A/Gvt7&#10;w/pHhDTNNtdK8P8Ai1b7XLky3WoRvOCxAciOReThdmMDOfzr3Mjx+Kr1H7WV0/RWOyjHmi3uemeG&#10;7v4AaBo05k+FfhTzLZWC2S6Pb3To2WHHyZbgdM968vufgR8KfF93qGgaB8SLjS72d2e1kWxRGjk3&#10;bsiJ5AWXBHyfJgnPsY/FGka1psralZ3scFxGxMPmSYYj1PY89c9QT3ODJ4Zm8T+ItPk0rXbFftdg&#10;u6SdoQyyRdBg9iACOAeueMg19NW9jKSTf5m0YPl2sfOPxx+Gv7TXwdvj/wAJg+kzaS1xi01qxDG1&#10;nO3G1cjcDuydrgMc5xjBPk9xq3xTvLtmuL+xj3FR+6t2Zm5+UggnkjouM8dRmvuTwx4C1T9oexex&#10;vr+YaTosk8d5bTKV89jGVMeA24hX8ts8g4BJ6GuR+I/7JPhTS7ZbzRvDVvYzWZ3pJG7t90nsxO4b&#10;s5zk+/avj8wxGJwuMcKFfR9H0NIZbWqx51seWfB/wp408KaNpOveOPEDLqGqKRHp9vCUEUZxgsWb&#10;qc5AwDjGTnir/wC03eX0cGkiyvlVkBjVgpVUyP4yCSx6nIx3xVHTPHdvr/xJtvC2uyrGbEywtblW&#10;wqgqeA2GIz0J4OBXtHwo0r4SeI/GN3Yaj4ea/mihVI21a33W8W4HO2N8gseeqnGOK9SNSp7FNy9+&#10;2/mP2HuuMT4x1XSfi5f3izW+mRNCX2rN8/zjsfuk89uK9Z+G/jj4z+ENDtdHufD8flpCI1mWSQKD&#10;+QP5YPrX2f4v8W+Xpdj4f8O6n9mjsRFELe3UxhU3ZIyOoHpg4zVP4g/GTR/CHhhJvFuthYboCPdN&#10;lhJgZ4DDB5/vDFceKebVKVnXt/26jGlgfZ+9zHkWiftM/FHw9BbrcaVYyMI1YyPO20rjrjb39O+O&#10;tUvGf7SHxX8RXDDQvEFs1oiKpWG38tmc9huOfUYzjOPevHr74w6R4h1K+TSYbiOPzsRxtKoV1VmO&#10;F25A4H0PtzWbL8RJ/tflaXdNHbsqvIu1FIbkjBHzKAT0GPSvhauMziVRxlV27FSrJKzZ1N/8T/jD&#10;Y3LP/wAJTfMsakNGyqEwCDvYZyF+ZlJ4OduMAGuW8VeMPihqlhZwal40vJ4obh4vtUw2yPIoXr5f&#10;3gTjPZQTwDnFHXPFyXsMcSS3M5bdJIq8BM/TOfXngcY71BdW1/qM0cEm2ZpuXW7YK0asANvygEcZ&#10;6HkDvxTp1swgtajZzSqR73MabVtVSK1nsdS1Ka5juJEuBcSfK+QArE56YHC8kkjrjJs+GtY8SPcL&#10;BF4lltbVY2khjaYp5bMATwCc98KDjvirlx8OJWZkv4ZFkcMLiZrj/ayCMdOfUYHat/w98Mm+zyfb&#10;ovtDryvl3C4l4zluCTznuMggVdbMavs7ObJi7vY19L8R+I4dVh1SHxxfrdrCJI2F18pVewZ/l6ng&#10;c/gOK7zwl8cfiDY339owfEjV4WaADzFuhsjweQVddp+uCT6jpXBa78OL640+NreS1eSGJjDBgrn5&#10;eh7jtz1FYVn8OfHf2ea91rV42jaHettGynzWHTnJHBxyeTmvK+tVKkb+1a+Z1e1lF6I+h7b9pr4m&#10;GLzIvHV9J5bbo2hKhZf94HHHpwPet+z/AGkfjHqcBt4fHElvI0eYvNs03euOmOOf6+lfLunnX9Jk&#10;s7C7hkWTaA7Bj8vcjnPP9PSu60bW7/UNPS1lvVYbj5iLIqSNx9wtnJ/PpxWFatmFLX20rerNYV4y&#10;0Z6rrnxi+I1/FJ9u+IGptM371UhmiAGD0VVjAGTj/JIPn2u6r4v8Rm40yfxDeNcH51a4uNjEElSc&#10;fN0OOO2R06izrOp6JKrJaiNZo4GEYZc5baMjrk9eOeDnpxWfoGjC9uVTTl2+ZGpuurBiH5XG7uQC&#10;T6ZpQx2L5bzrS+8mTjJ2VyDRvB3i0X7Ry+KrpI1X95JNMSHVD37g5GOxwcdxUOp/DC8gWWc+Ntam&#10;kt8NGqzODIqlT8u3J2kjnsQhB6AHoLoapb6nBp9zpdtNbqwDNjODuyGO4Hpkjj0Fb95FBb263l4j&#10;qjN5kkaq20EMSAMAhQMkY65+nK/tHMIyTVVteolGnbqeQi28beFJ5pItQ1KVll48u7DAkJtLMofJ&#10;6AZAx69q77QfiH42tdCktB4ovJJjDu5yGIC9umDkeh46c5NbepaFBLcpqi2Wn3khG+3WRc47bcL3&#10;I4z078GuV1q11vTLW4gS0sbaPcZ1i37yTuxndnI59jg1cswxlbTnl94vehrdlhPiX4o1zTduoeI7&#10;6zUx7cx3JDFsjIPTJz0Ppj61zHja71zUoY/tOo3JjmjYpFNfSHeD/e5I/D8qhsZ7iS2luby9Ei/M&#10;WWNf4gdw69ffP60lpfatrNlb3zXkZ/1m7zFkbaAMbQNuPfr+Na+3xe3tJNerIlUjU0dziNb8NfYI&#10;EK6S3l+YDM0ce4R9wec8de35VyVxD9lmmMBjbefmRmZG3DoCBtGc/T+teoav4khlhVV3AKuY5JiJ&#10;Fz0IxjIJ/KuN1W3stbuG1z7EvmI2eJAGLAcKqnjHXrxmu7CVuWP7xHJUoLdM420uk1GZY72KfPnY&#10;27nG1QDgZZs8Hqe9alhqXhaOVopb+COXGFEkY29D/eJHPoemPpUV54X8QJqebHTHnkLKxtWkjO5z&#10;jCj5uuN5IGegxV/Q/DVqrwaf4jgjktbq62TKrELGzdMp1JCnPGQC1elKphZRumc8cPLm1Of1aw0O&#10;5Jm1O9aa7hkABCsTECFwzKD94kqwHGCKy/EN3fWROpR3StEzfvMrhvKjO4nsoJ3Z46jnPHPol38P&#10;NC1EHVLtPMmhh2IbebeJmABkIT7zKCduG6NuPbIxtW+Fmsiymv7LUJ7hbdzFCY5iCCdxGckqhIVe&#10;nGevrVUMTRbs2Oph5x2OUt7jU7azmv7fVJhux5DeSjKrFgykIAeMEjHHPqM1NayCSWaOIzlvMxA8&#10;kj7yA2HBGcLn1GSfrXQ+HdC1LWLSCW40aS4huY2+12+7DbhjcoORjhl+Y5xkVs2vwphuYYYpbRpL&#10;e4QgXELOskOFHp27Z4zjk1pUxlGnK7JVGWjaODtNOtJLiS+S22zRsDuj3OQobBGw4xk9uRXQWesJ&#10;aRyLeR2/k2ybfmiWJ5QwyuHOd2OOTyB0rpH+Btnp+kpqdpewrNGyvsjwpcnqSefXt75rLn8HapJm&#10;0a42gyETmNRMTzkHBHzDP5Vg8Vh8QvdNOX2b1RJZeL9Wj05jHpSwyKyiJYZFk8zdjDllwPpu+b27&#10;0RfEDVIcTWNveSbldmmZY1BYbSdu0dBkjkZBHOeM3r03MW8QWb2P7pVuJJZMqQTtB29PbjB54rW0&#10;34cz3F99quZmeRXV47cl2V89+/I5+XpWHNRppuZatLYbot7qOvWX2y8s7qJMbdsjKuHOfunKlsgd&#10;gf5Vv6XYXGm3ENwqTZbcdhbOCeRzgZ6j8T+fZ+HPDXgzUdGa21XTriYNvjl3QeW8IK46bgR94j15&#10;Hbio9b8O2ySzXMdvB5kJWOQMm0ruPyjP8I464xjHBxXmyxVGUuVOxr9V0vczF8T68qhY9UuVUD5V&#10;VSAB6AZ4FFcdrfinXdL1m70y3vWaO3upIo2WzZgVViAchMHp1HWijl819w+SXkVYdf1lNlvYGGGF&#10;ZNv2hyNzKpPO0ZyvJPc/nxytx4n13U7qG4k0+KH58TLHcH5m5wgCnj5QvtxXTXWkafa2TXSXazeX&#10;50UaIpjYp94hVPUDJH0GK5q1jk02ebVo28tQgYW8iB5EYcs23uNu3BPQGvQhUp/ZRwOM+bQZLqWu&#10;XkjLHcStB5TJJ8+3qT0BJz0AP1qsNGv7dWeOSNlb5mj3cybvc569ccAVau4bm9uLq/efT4dPaBis&#10;bJtkTJO1M5wNwHGfSqPiV9G0jTLPVPN8xnaISQwzD5V6ZJzyQMgitKcot2St/XUTjLdmBrnh2w0+&#10;9kms/wB5cbM7nYY56DGRn0qs2mpp9+11FGtvJJG0d5CZGbzNwGG68H+VNvfFAvNfmm0m1Vdq4tmE&#10;YVRwfybn86SzitLbTGu4IWkklkVZpJ1fkk9gTyc9TwK9KnKUI3kLcZ9g1S+u7eOfT/M+zlkW1l+Y&#10;y4IbGRnrjIPtWpL4VbQ5E05Yp455tq3UdvtwudrZLd8jt1PH0rT0W50/QltDLbTxiZd13ItqWFxu&#10;yAoPXJGc+gFcn4i8SXnizW5IrFZpo4ZsOY+PLAwu4Z9Nqn2/DlRqVKsrJ2RpGNonefBGw+GPiHxZ&#10;D/wuH4lWXhbToWUNdXG9rqcsAqqgBODxgk8AdDk4r2/9iTR/2Av2Ttb8S39n+1vD4gXxFdW6fYJL&#10;XyRG8fnlQduSxxI3pjbn1r5F07R9FSL7VMzLdSv5Uce7LLK4ZV+Y8AKeeeMc1Z0uy01tUMWk3Elt&#10;bpdC4ubzygxm+dkfHHAYsvTphh0PPs4DMI5en7OKbfUuPu9D9TrH/gop+w7p9r/oHxp0iG3jXPyo&#10;20c7c/d6Z4yfWp7j/gor+xVCVXUfjppakn/V7X/Xj1zX5PXVl4e0TRZLS6tZFvpIVtZorqTHmYZG&#10;Y49EAznqeCKjgu49V0aFLKG3jkknjDeZnCuxEuRnk7v7vYfQ13viCto+RF+2P1ut/wDgoV+xJGjq&#10;3xn03cpA/wBW4z79OKiv/wDgpf8AsUaJBbxp8bdJijmyLdV3APj04r8rtB8P6lZ2N9aIczS2LeRJ&#10;Om4SRmQkEnGM/MQPUGq8Hw91nV9H8i78PzKI5gLaQ4wEZSx689ew70o8RS6xTE60+x+pl3/wUn/Z&#10;BuHSE/HLSl8zJjwx+YDr25rV0/8AbX/Y7ufMku/jzo+2Bd0w8xvkGO/Ffld4c+EVjZ4u7DQ1l+zs&#10;zLK0gXnpjDfXPHpWzpWgt9kkktEa4m8sxsrK+1V5y2AMEZUdTWc+LKm0EkJSf2j9U7D9t79iuOzl&#10;/sL4s6frF+m1YNM03dJNPI33UUY6k++B1PSvE/2pvjp4R1VtB+JFyszTS311ZWFoWZIFSKGOeU4P&#10;3JFOyNN45dmzwK+NfCHgiPR7hdRn1eKGSObLtDG8atCWDFFUckEbxznqR0pPEPgH4g/GjxjqGu/E&#10;vxhqUNjqmqTG30/eQiNOoEz56BmCKCQMY+tfK5pmNTOpKFafLBXva+p1U63ZHW/tU/Eq18b+L9R8&#10;F6hpcemvZ6XDe6hpkcjI0C21mLpi/IErGFZGUgAKJBjALY83b4u/DqO6huYPC1pObC601pbi3/0t&#10;4YJLdWllOG+cAjCjHzCTPBXnV1H4R+EJfFEWsiG+1LWlVhcXV5dSbrjEQidWJ+8Co2Y7ocdCa0dB&#10;+D2maQkn2LRYm3Q+T50KgfvFyw5A5OR17celefShl+Hw/JG+nTYmcpSldn0B+xh+3F8Mfgpoeo+H&#10;Li61CxivtR/tKwtDbkEM1pbiRdiZCqNw78nPcGvWLD/gph8N57eaCbWLjy/PlZpFs3wFaViD09CK&#10;+PhBfRXZijjl+1RrHGv7kZXdnGGx2PX6ewrUaxurS3VpLJApb94q4X7pK5z1IBJ/SvRoZ1LB0eSn&#10;C/qaRrPl5Uj7p+HH/BSr9niz8v8Atfxrt3PtVntX59sYzmvTtY/4Kb/ssPpJtz8SYY5FT/VtbSA9&#10;Ov3enNfmkNb8P+Hbm2vtE0zNx5Y86UTBJFbd97aePXHc4qh4u8Yavrcm2czxySQqpnkUK0innAHt&#10;xTjxBjpS0pKxosQ47o+xvG3/AAUp/Z9h11jb+MkmWR9vmR2r8DGR261yus/t9/Ca38Y6Xrlv4jea&#10;3hhnDItq5YeZswcY9jXye2gSTSxGe8iW7b/n4Vdxx1b0x29qhstI8NLczLdarbxzxSCV4ZslV5GD&#10;wec/lXY+IMRFfw/zMZYqpzbH3n4S/wCClXwPlmW2k1jUQ6zqrbtNl5YgHHA54/lXer/wUe+CVtbt&#10;NBqWpTbfvMumyccV+bun3unQ6j5EOsrtt5slGToeTwR16kfpWl4Z1ucXUqLqBMUiDaqKMD5QAd3r&#10;kE49D71y1OIMduoIqOKls0foRL/wUb+FEHmJbTas3kIGkVtNcZ3eme/IrmLv/gpL8MprkwxWmtO0&#10;mV/5Br4Xr1/L9RXyA0Gp3d9bw3uqRx2qbW8uRcKW2tgs568cHsMZql4isbW2nju9U1H7Qq58tVbO&#10;CpABOOMZOc+1Yx4kxfWJt7byPsfR/wDgot8JIdKij1WTVFZYUXyzpkm4NwCD+tRw/wDBRz4Y/bVt&#10;rePVnaRWPltpsmFx6npz0FfEI1yyuTItparxcTCONm3MCrEFsZPHHHPemaX4+sra4a0tEmeTzFJX&#10;ztzcjr9OB9M1v/b2YfyIh4lRPuvxT/wUG8F3fhS/0eA6h5lxZyIka2rD5mUjB9Pevzp0D4a6le69&#10;feMNal8y7vJ3aZhjZH/dUd+V4+td1b3V9ZWTTWMcaxSTbmkbc+Vbr75rSsW0f7Ebu9MatIikAZZR&#10;g+oxzj8c152KzjMcRS9m0reREpe1s2cSnwq81YzeXF1iSL92jEuiSL3U9CRx7/SsvxH4GLzQ2+j3&#10;RkntvvCZeNvBDcgDn+ld9rPj/S90M0v7lVk3JmPbs/h3HPQ1yV94pu7hiL+4h8mTKTMQcdwOQPuk&#10;DpWGG+uNXaOeojmJdDk0u0jghZAy4UKq52rk85AwCCScd8+1Ns/DGhGN5bm5upGFynmTLG3Kghdp&#10;A4OR+e7musttMhn8QPBHqK26yRnbMsmY1YDh/oc846cdTVzT7LR9K0Zn1TUGRY7hY4fMUYKtyDuH&#10;cHGe/ftXVLFVoxs0Y8sua9jkNS0i7h1HzbFbdY2kY74V3K6MruocZCk5wPbPaprZdT0y2TRL6D5L&#10;dVRZISzNsVsiZcd95bOR0HHWrdz4vtbV0sdPhjt7eykkk8sICHbhQvPIIXa3v+VQ6hqtloN7NYLq&#10;Z3+SxkVIy0hQhTuBPcAEj6elClUlrJG0YrqU7nTGaZprW4khs3i8j95JlkZ8OrYIO3jP8qZfaVcC&#10;b7abuTypWxsjj3MhUcHBGAP6fhXTR22jW9h9muJFWzkmYzrI4khClQqkHsoBP41jWl5FLFJHaeJC&#10;0bXHls01wc4z0Ix147dsVcJ1HK9glA586V9jtvt9+3nXUjttj242qB/cHGP1psWrS3MMumvarbq6&#10;govmBWPGRjnjj3xVK+UW13NILbe9xJhH8pjiPHX8sVXvPDdounLdEtNJFIC0ksu0bcDOPp6V0Shz&#10;bmfvX0LGsxC6b7IZIYWum2tZMf7g4bOeGIFdj4J/ap1jwqba9lljju7CxECyrbhnfDbSCxGfuAYH&#10;Yg15/Bq00t5DDJpCtcW0T+b5wyWY5Ke/QjnvmmzPZa2xhvbHzJPtSiOGFtqD5e57kHj35r0MDUlg&#10;ql+hUatSnLRn3R8E/wBqL4f/ABD0dtA8R3tpLdTBZ1u2kDRxru5LAg44xx2IB9TXv1lb6F4NtNN1&#10;Xxpq0dvHqVg0kLSTCOK5xEBuDd0JwfoR9a/K3wvot1dRWsmlxNbqiTLJHG3ls+VLSK/T5cdfbpXo&#10;U/xD8Y6t4b0XT/Eeu3N5a6bDJa29i1w0kflvM4dFU5wArBQQeBHmuzFZx9pLU9DD4zljZq59yfs2&#10;ftE/BHwU+u/DjxD4n0+0u31Ce+sNQuJlEM1vtjUEOO4zGCp4BUnowrW+If7Q/wAItN8GT23gXxLp&#10;WqLcSGO41K0kjcBw5MjHp0wT6Gvgbw/HYadYxz6V5cyi8cbJISzT72Ta2CMA4wQvTCA9hmCH+x5V&#10;/tAWbSeSrFYBuXdtlOAckBgc/iK+PqyqVqzqX3Z6lPPPZxScFY9H+NHxF+D2val/wklniO+jhV7X&#10;UrWMFW54RgCcqC2PqTjGa5T4Z/tafEz4IQXVvaeCdK1GPU5jcw3C7hJAxXGwAjpyePeuK1KxhivV&#10;gi0OMR7czRxTfLuzuyAO3A4HfmpJdQ07U2WNLcqy7fLWNSFCj1/X8a9ijjMVGKSe3c8nE5hKrVbi&#10;kvQ7eP8A4KIftDX13MLn4f6XN5cm2NmuisjZ78DjHTkZNY/xk+KHjn9oO9hudTljsbO2hiDafHcM&#10;y5AOQH67SSa5mWHSpVZ1crJDhpLdWAY5Pr7d60GsXutUE9oscCpCrrFJ8iSenI6mtsRmeKqU+W9j&#10;j+sTkrXG6Pp9xYwLYxETR/8ALPZIdw9h9PXvWnZNqctm3mQMdsqsfu52AHdyf/11p6bocOqpE1/a&#10;yKqyMvlwzAKSR0zgfhXUeF/htp2uMtnp87qiMw8mRzwNuTtPsccn+9Xzc6kabbbKjTlPQ5DTNNnu&#10;dUWabbCrKR5Lxn5ScDHGeoHbtXRWE8Mu63n/ANI27d3lkglsDt7cen511c3w00TRfL1O7ea5WG6P&#10;2a3jnBCkv94/7pwfpmta08FaPpl1J5okaFfkaFisbAnGGLD2HPtmuaeIpy0cjT6vJdTG0yw1bU51&#10;IspI1Vv9IbyWDcjrz14/zmtu38OXdrbx6neW0knlrjb5zINvbjjPP8qQ3q+GdShW4vTcRzSFlXzB&#10;ujKgf3Rzk9PpUWq+Obizmkt4yzW4dVeY/Pk4PGO3/wBb2rhlGpUl7j0NOTkjds6BorKfTPNudn+r&#10;KpGzbsnHTH9cVzmkm2tC0a2Cr5snCeUgc89RjFUrrxba6jBmZmX5iyyR5OB6cdM+/WqPiDxnYwWH&#10;2SO+UMrK8UVwp+8T1yPbsOtKGHqR0fUp1oWNbWNAtL6Rp5NJKnp5tzIMMfpzijw/plhbx7Dpu6F/&#10;usvY9NxPGO4qi3j7TNPdVu71bmCXLMYyBlunA9PSnJ4xsfs5j00eXsZfL81gxI9Pb0rV06jjbmYl&#10;Kk9mHiDweZ3+3xagJIY5D5cccm0qpHJ4PX9RWlpuoPY6SkLOqzcqJISS/oOe2R1Pfv1qpc65pi2F&#10;vHpkaLcTTM1wDCVJbb0HOKv6INF1C2MN/thb5cSKwDKuM8Y6/MMenbvWFaHLFczHFa3TIY/FOsxR&#10;y3LTzPEZF8rzIN2GzjseMevp171rad4s1e90w3dpP5iLHnbHcgkcEAH+8ef1Hfpcv9IvLTSPsVkY&#10;WVm2LdxsAWjwBk9txwMegJPaub8B+EL/AMGRTMJUuPtBEqs3zK2Rg4z0GVJOOwHrUxUXTcrpPoW6&#10;c+a1yrd+O7vR7to51u5I4ogqMMbgq5xlc8DJzj3rP1H4gRahaTJFF/pPmFVVQFJJ75GMc++e9dhq&#10;fw58N6tqU1xe3CwyTOxQQqfMkzyScdO5+hHtXO6t4B8HaPM0DXkmV6Mx8xum7kEZ44Brop+zdm46&#10;mEo4hOy2Mbw1J4s1pFtL/SpPLkk2eY0m3YBxuLdSf6Vqa9oNzYaI1laalcrtbPk7dw/PrWzo2k6L&#10;p1utxHeRu0YGxPM+Vz0zxnIFOufE+6UQrceXIVO1Nx+ZemADWbrSdSyizWEY8vvHFppFnNp3nahc&#10;20KRr8rMvzH2475rH1zRbXRMwXskzWzOjNcLCPm6Fcc4GM/Umuo14/ZbqGK9jk+43mMuBETx1zz+&#10;nFcv4kfaySXWrPIyzMWs7P54yP4c/QZ/GuylKUtLMclG2hHcvohL3rM0iWqBYWmTB3AFtxI7DH4n&#10;NUrUR2eg/bpdyyLMpZHkMi/ewD3zhSR6k/TNRWUay7hcXszx7lZYXh2oqxg/KR9WH4U3xE15Bpkd&#10;wllDJDauyS3Ee773QKF6naRkMO5Hqa6PYyvoRf3TqPDupPr1vY2+nWitcfalSOaaNcs4Vfn9lOcZ&#10;PXDVHe69JoPh+XVNDjV/PuHiChg3mqFUFzn0B5I9vpXL6Nq080F3bxbhO/Hmw8Oisw2r/sjdIWyO&#10;NuDXTR3X27SmuW3LHBctFaqoG2RMgAggcY55Pc89KzlTq06mw1qtDW8JaXon2mzuILlvPF1/pFrB&#10;GuETClfmPOBwp6dR6V1ya9YWd5JcJpyrMjKjTNYpF5pYn7vHIAxn864u28baVoFqIbXVLG5vlmYK&#10;yjc0uQoDNxxgLnpySe5rQsdeludzBp2mj2NIl5KjRqo7qOuMVx1oYmcr2Y7yijf1fwsPFVgtvPY2&#10;7W8g/eA9VAAPXr+A4qlpng7S9OjUXemNZqu5nhtXBODxjHqetQ3Wux207iSZcNCzICpxgnpgcio7&#10;bxZatDIS6NJHGuP3hwfUDnqKmMcRHZOxHNC+qOdvtL0PSbq4nkvmk/ebFjnXb5S9lDAZbk5yela3&#10;hvX0sdU2Q+IfMmFqyxpNHkjgtvz3PTjH51meMfFb6t5elWe6FfM2zNtG7K9Bz0WsPV4fFlkPtUVp&#10;cCNhlXNqvlr26juTXpU6bqQ94xlUhGWiPSbaWW90GaG81U/aLpSs00e9N4P3j25wAAexx2GKzNW8&#10;TazbG3hmsri3MCJ5iLJt8vfHI212P3yj7GC9g2elcdYeLdes7CGfUN1xtVY1V43XYwPQ7fYDB561&#10;Ym8Yahq4+xapb3TQtIptgsZMvQlSR24PJ9D7VzrAtTvYqNeJRn+NGtRzvG3hu+UqxBWO6i2jnoPl&#10;6UVdXXPAdkos08OtIsPyLJJuLPjjJIGCT7UVt9Xf8pPtJdzzO8+JMWo6bD/aev3iXTC5hkjUkrai&#10;V44yFJHzAjfyOhcnPSoG8WXd5LPe6bI1tNZvGFVrZfMLfNsBYZ42bhjoDj0FcTqnjLUruyh03Vbb&#10;7O0Vosscdux/0NCxEh2BSc4UgEngrnsCbk8d3aWV5PpesInkNLEm9R5a5ZQ0gUNuH3CoDdB0yOv1&#10;ccPTjGzt5eRy+0lc2Nf8WXmpwalNPqavfTDc1nCgwFVjHhtoyrBjnj37Viak12ttHLq7w+bFqRgK&#10;t80YCkhixXltx5FVBruorHcXU0UN/cW9wzrdSZQbQxAbO0LjrjPXkcGrht/EerWtvDFbyNaJKJrd&#10;poSEeQ8kF+5yQMdvfg1q4KMbaEupK+xt3Ws6VpYl8Pz+XDcKzhGaMNhgvyEZyQTnv378VhaV4ib+&#10;yljvBIrSYNrMu1vmXOWfjqTnA9xWppPw2v7KOOTWrhh8268hVdql2+6okz94fxcYHU811Fv8H00C&#10;LzNRjsHka2+0Q/ZbvzCV3j5lcHjglT2I7CuWVbD0/dT7Audy0Od0/WUvtbVYNdaYXO0QxbS3kKoO&#10;7ODwm7POOPpVS7t9IELXM8c9vI0fmXBkBjEzjC/ION3GT6Gut07wNpAvIZLXxFa225fKKzQlpGbY&#10;QcnbgHOOMkfTNZs3heK1s7rUtYWO/eGSP7LNcXKKWfdt+5k7QCecgZPAINZrEUlJ2L12OUa48Ta+&#10;jwQWDLsjllt4pEAkZY1Llgvcbw2MZyAeua2dO+FV5r8ctzp13ctcLmTVrNWYkRpb5yqjoREMY4y5&#10;xW1aX99NcxW0tlDaRzTRr9q3Ek75FPzEZ8sHDYPX5gBgkitPT9b8SjXrzW/DMUjSXl95M7R4WOFE&#10;2GVgOd4zEz7j94Z44BJLFSlpHQcYxvqYB+H2h39zHPb3tj5bW8a3F5dw7pQjxlfMDEjq44742g9K&#10;2NE0TwbDNf21yLW7861jmWdht8mVYyuSvX70YAHX5z2qTT4rnxda2J1+2K2soSSS3tbcqvkK80iv&#10;v/hPmKF3MQvGOhq/baPYabe3gLQy3F1Nb/aLFEwscTjJ28nam1mAySd20cAjOMq0pRsmaPlj0HeF&#10;vD2p6ol7rGq3drHZrZwhPtT7XD5jHyoCB8rHjORjHetHSdBlk1CT+3/FVxcTWkqiOE2m6QtjqAv8&#10;OGx17D3qvZXH9ji61Hw/oV5eWt9pzwk6jbh0K5HyNwdrKwUjb1wORnNamoa1feHdLskvLSFr69s9&#10;sjLGywop6jn5iR0yfXpWMqlTaGhXNoQroC+HP3502G4zukhtWhVHWXONxySen86ryaLYm9aS21GG&#10;MXEbb4HuvLj/ANrnByQc+gGRVO81m3lvbO8t9MvLmaT/AI+m+3KWtvlx8qgdM8gD8au2t1a+FNNM&#10;V54f8l7qQyGSZWcYHRsbT14PXnmsf3nLZ7szk4s1PCXgePUdSxJPDHHb2z+Sq3gd3YHPybeCFOQD&#10;7mtkr4Tiea41XWH1GSO1ljs7eNsldrKgXpjByy8881yMXjLRGgmsdOlaSf8AeBreON42V3wSfMOM&#10;ZOMY4496jl8cHQ0XT7DTYbcpGqTlGykeDwd2cuSDznHOeuRWLoYipLV2KjW5dDavvFkep3kmkeVZ&#10;TMsbCGCHrIzBkZieuM49/lzUMet+JbnSQ+hWn2O3m8zzBbSFWRUUY3KQdr5JAP8As+4rmrK9jgnh&#10;gi1aSS5aTf50Fhhi4bJOG64AfI6HPXpm+sazfaLaya5miviVmk3bNqsOufTDdO5UDjJzTpqOjJ9q&#10;5O5uxa5LHptvqWqWb29wyjz/ADpAJQgVtxAJxxnJz2A9eL2qSapNdQ2cVq4s1y8gdfnCtu+UHPJH&#10;XNcxpVhHZaf5c00kkjTMzW9xJskdSu35T3OG6dyByOpsyaWRq9vCmofZZri3R/Pjd2Ykry3Toeh4&#10;rHlip3saKoQQM/iDU7jT7XTxDcRwpCjzQtucqdzHHfjPzHvmrtvprLqdvqNw0AhjjdreBsfMM4Oc&#10;9h65qXSZ2tdZ8pruO2ikkw00dx8/Gd3OcnPA24xWZN4i061mubOC38y5uOdhXAbnjOT3GOBgYrpj&#10;zTeiJlPqxdSmsNK1iXW2ZlDswC+Sx2LkZI/oOc1ystm2o3cuq2uqRIucySLlcY/hYYO7P90dzVjV&#10;fEWoLp2b7zoNpDw+Uo2k55D4HT8ax7jxXapfSRQtOvn/AH1tYQyPx0AYH25rvp0ZcurOedVS2Oph&#10;Sze1j1S8t5LhZsbo4VyU7nbjrjH51u2k2gaV5YsLi8iWFcrBKFJZ2JJOcEAgnr6Eeledjx5Jdxx6&#10;fbTNHCkezywvzpzjAAHHTngdfarep67qdnNJqlhO5R1VPLLLknHykgrxyQPoKzqYSpLczVSx1ere&#10;KNXXzLiG4yscynbcSF8fu0XG08YAA/M+tZuqePNdvLdruLTZLCF/nO6GMxjOCQOeA3bPeud0vxB4&#10;m1C5WCTRltWXzJBMA8g+VuGBx1IznP0+k0Ntfz2rQgG4aONJMtJtCtkdgQAcD6c5HaiGGhT3G61V&#10;6GlplyI4m03UdWHntJ++SOHDN78ehzToNT03Q9QN/barHH5ce4mTaHKgEcDvkVRfS9b+1TI9rDGt&#10;w+WkuJi5KkDvxgc1HH4c05GbTJbaKTyOXWP7mS3C+3yn17g0VJU76jjzm9a/FnUby3zZzW8Eawlo&#10;5hA371iegGcZHT1rE8S+ONVu7aO3t/s0wW5zclWZd7dc4PX0+tbK+H7zSIVj0uyW0VWVRE90GWZS&#10;c7QCByMg8VuaN8N7C4DXmq26xRz7xJG90M5X+JFAzj1wB+NYxxGEpy1ijblrT0R5ze69f6w0Mdyl&#10;vHiPd5bMS2wn0PatKLxLNLB/ZjadF53mebH5mVRMLgBQByOtd1F8OfCpmVdOleRJJFZp1iKRKuFJ&#10;HmEbcY4zxjtV/XtE0PQBDZWX2K4LLMbya6k+VVJVRgLjhQCecAjPvVf2hRbtGIexq3u2cRfz+Ivt&#10;cmm2mnoymLbJZbfmEZJ6Y9s/gayfEF9rU5Gm6eFuobdCBH/ckbdtzk85wMemQDW5NqGkeH7CM+Fi&#10;kMzzL5shkziPPHGTwRjk9O9ZOs6FrmqSLeW0MkMV4yiVVXaTlGbcWzhTgAAdO2OKuNSHxNC5by3M&#10;vxBBbwajHpWoWisU2RTzL5qr82RKq9BuClAG6MAMYo0pZdLaM2cnnQQzSI/77dJOwj37O5YYO0nu&#10;F6cGtpvCt7Z3l3a2sU11cNbkzXAbcqS4VYwm7jIlVs4OCrA9AMSXFrcaHZ/ZodCkhkt4TNPdXCjz&#10;GuFWLPTja6hh7bj16U/aRcrIfs5bnOjy7W7hs43SO1W5ZQkbEhwxKjcCc4GGB7c8VnpfarpN8CZI&#10;4LeRWubWNotzzZA+TnoW5H/Aa1o9MTXpJZ4ZvnjWSSNo7UbAHO4fMCMHO44JGCx4q7qmhJNqqtqU&#10;bOI8Ps5LSMOMHJySO2BjrXRGUSbyRkW99fJbq0umSfvnNunB3spT5uMcdvzrP8QNd3jWYaGOVI5H&#10;Mp2hTt2/d+o+mc10mo6fPDYzTXN8yq+WjIf7hyMZ6YJwO/4VnjS7p8yXkcaXEysCFZmzxxj3x1pc&#10;/K7szlW6Iw9Uh1CW0ilezZWkjMW64mAKfOuGz9BxnkVe8L2Wp6pcLHfW0PzSM+2Rc7CDggKMZXGT&#10;1rYi0OxWx+227+Y02D8y4CDHOcdPUDHOKdfmXT7ryftUrrHF5kZmjBbcMD1+7n6cVbxKn7oue24a&#10;ZPqkiyQqNsxaT7O03zK8ZQhjj0BGOa6JLQQRW+qvdwMtnMzRKk5D4ZSHAB+XblnZfqT7Vzfky38x&#10;uLzWYfJjjVY2T5iVGSQQpxyQfcZqxDq9tKlxa3V6FwQWMlqCFXAIwTxjPpng1zyjGWrYvrKia1lf&#10;wSWqXN6ZLVo1AaOG4JAfDFnx3JEcQ9h061lzaxbC6MoVbi3eML5e5iwKtnbkdORjn6VDLvvCsi67&#10;I63EiiYBvl+U7TjA6Ekn6D8tbRdPspxv0uxt59ybWVOeoOep4PAOD6n2rPmo09w+sOehnz3GiSr5&#10;FvGbVSd8Myg7d3BGc4PTP4VNZ3El3LIkMNqyrGFkZSy7zn0PQV0sXhzS/MzJHDInl7QiwjGPQkN1&#10;wMfh70qyaRJqbRWfh+KRyo3edGkYOPpk9OnrUqvCSvE19nHqUPD+kX2oTg6fosKqrbWk3Dk55yCO&#10;n513+k/Ddfssct7tMLbpJJnwqFuwB61z9vcWdvqy2s9tL8kispSSTKnt045/Gu6h8QFbOPS1EiyM&#10;+1RBIJMJ6ncNw/DnivLxmIleyZ1UadOJsaN4X8P3jrcRwwlo49hh2luO5z39c9quWlrbWN8Zc7XW&#10;MMVxyMkAqOwGAKy/DurXVnG7Q3rI0nLXFwwKsBnjjtzjHB9q2mvtNtYJrq5uVmkkjCyCNFEagN0x&#10;nOMHnp2rw63NLV3Z2x5YxLEKtqkISH5PJ+XKxjEnQkDnrj+VTC7sViluLpYGkBz+8bCv8qgsGIxz&#10;lsdhz7VhTav4ftov7VtZNtxCpOxrgxjBT74yNrDtx+meZbXVGu45Ekjt2WWMiXzQfnUkFV9Qc7ue&#10;OG5rG0+UcZI1JbS0QoEktVtRNu8yLG4EgcnH8Jz+BFcj8TfD95d2Sw+HluPLI3SyJJtUR9Q59fp9&#10;a0P7Vs7mciQfZys7fLCqlH7E8E9x07Dj1y4+JNNsGiTSdbjnZk2yKVJfA6LwMkc9MHk8V1YerKm+&#10;bczkoy3PNr3UdS0vSRFLDM7A53bQSynocdx3waraePEXiCNY7YW9ypy67oTujOPb+Veha5qg13SX&#10;1HSTHCu51XbbhVLZx1OMVi+AfLtdXkOqfMc5kjTlj1wcKAOn4d69SGPXs2+VXOWUU5WvoYFp8PvE&#10;l9O21Yudq7Wj6emDng+lVvEXgTxBAW0uC6lTy13/ALyMbl5zgc5avTr3+y7pzB4avlhLMJftjQkG&#10;LPOMZ54+oqzp+i5LTXlvLqkWNnmXCI0hbt3G0Z9B0rJ5hPRuxccHGWzPLNMtNb8PP5XiC8uJGWNj&#10;GUmIGc8ZAJ4HP5V0Wl+Nlt0jtJWWSGXal0VtzuRdxJzx0zXRah4E8I6jdsW0dbWfy3X5ZDtJyM8Z&#10;x36+vHesvVvhLC6RXOj6ygkjjJkSNipiG4EAjueSw5x79qr6zRrL3lYqOHqUfh1NDTNXuNTs5rHT&#10;3uNrQKF2p5aqCy9B7AYz/jXUaNqSLowjneTcYdklu1uMwgE4UA8qTu4zwTx2rjtN8P8AijTWa+j1&#10;yN8cNCybtuBkZwQMjB4x6dMVu2WvLfaQtwt1ibzcMyttBIIAbPYH8wT61wV5NP3LWN6cpfaL0Gpt&#10;My2UzrK0KgL9ijKsrnIAOSCRhRznnPtWP4v1jR9Zv5L3xXDJC3yoZI1IDNtGU9MjaB7k+tM1T+0L&#10;68iu9KtoQ0DAuyzENImc7gvQsAPw6Vx3jmK68ldJuYyI5rhfNkmkKbsHIK49wme5/lph5/vEkXKP&#10;MY58fro7PcJb3EMarmPy4fk28bW65696qal8SY9SihlhVlnX97CXjMZJPfr0rnvEVzqMVw5hCTQW&#10;58tJJJgWxzwo44H0OOtSaTokXimC3RbIMqtshk84r8uMnPynqcjg85r3adKhyqUvvOOXtL2iXdS+&#10;Ilzqlo0drqbS/JsOosxOf72MA56YrmdR8VNAIr6XUbidlOWWKEKNvPUDrjByO9b934EitrK3i0tW&#10;tWjti6PHuVUdiQRuIORnHbjFcd4g8Pa3cGWe4mVbiNGn86KPhc9f1BzgDtXTh/qvtOVMirGpGN7n&#10;QQePV1O1P2uFTHJPG3lRq3zp/E/0xx+NJceMtNuNSW20rW31CNISY2tc/LGr5ABAwGBXB9QK8zs4&#10;Nd0TTVn0yC5hjV1ikj851LF9xKgH+PG089jxjFaFhdLpktzqU7xwt9k2HbIFWJtm4B+OxCnaAMbu&#10;fSu2WDi9Yu5zxrVNma0XijV7G/ubWyMkTW+nCO0uo4yylm2eWuGHJK4B7jPHSrenfE/UYtNuLu7n&#10;i8yGxheb7PIVWJ8glx2YAuhzxkr9cYF14tkvdka2dzDcW9xHefZ1/wBUW284BOFxtYJng4x0HNHU&#10;razbSIv7Is/JgvmiKRzg/MvHyM3API4AxjjPUYuOFpy+JFqrKOx1cnjmebUDrenWqMNQuCPMk78k&#10;HJ7jLHHTG4A9Kvj4safawRnUby4hlYNGrQghwp38cnBzjHpnFcLax2aWs1veXMaG4M8trM33H3Ov&#10;l7lxjByRwev1FX10nzoEvoLORma3txGksRVEbhTyQdwyv4jGaJUsPGXLJA61SXU9L074mLqUH2lr&#10;WYLtxDcQu2X/AAz/AAnt39a6LQr2y+zfbor5pvMww3LyWA7gjg/ia8Tl0DX9FvpHi1Nm8lgLX7O2&#10;5Ycthh19VIwTXoGi317pVhcXl9Ki7sLuhVgTkZ6s2B+YxXNiaNP2fuGcaknLU9o0TR9H8QRC31GT&#10;yXmChmkUlvl5/HPtWto2heELG8+0N+6jhZfOEzFsZxgc4BBOD+leb+CPF82n3ytLqitbtBtkjkxu&#10;MYz33E7fcntXTW95a3WnH7FpbLYtKNrW9zlm6fMeTg9uvQ14FWjU5nZs7FOPQ6DX9A8PSqtzDfpB&#10;tkJYblCLklVPOOpIP1NVrfwxJqDXEury2901uGS2urVSAuN3OcAY2ljj61gKnhXWrX+z9avpI449&#10;k00SyckxseoOQCcnqRkLXQaHdeEtT0iMvYSRxfMJbeaQHztyBc5yfrkYO3isZRrU6aSZSvJmhF4S&#10;8AmJTfzSQT7R50P2Vm8t+65C84PFFZl9aa/LezSx3NxGrSsVjEknyDPTp2orHnrd2VZdj52vND06&#10;zjvvDWk2/lwJZ3EF3qV9GGaNtzM8CRMq4k/eOWG7I8x1x8gq1qGhG30eWPSfsv2d2aeaeRTJHPKr&#10;DAw2FGPM3bsDaWUcDFe2eHNK8NeFtHuNRu9WEwtdQmRU/tTbhQSSGUIWmKpl2LEhi7E85I4/xN44&#10;jTxE2i+FmW1t47eOX9zAyOX/AHTF5Hd2bGxRiMAseOoPy+0sdOpOyTOf2fLHVnIeDPCdjqAax1CP&#10;yY7bUBuuVt2uGbcmSTsG3qmeTtJ/EV0Pi+z0KHV7e20K9vHgmhRFkWPZOUXDjCwgEgAjAxkdyBgV&#10;nahNo95cL4h1O00+O1C28ax2umszLx0fcjqXAxwCMEqWHzEVS8Q+MdR8YXk0tjPcR2VrbhNPljk8&#10;to4WAOdkYwSGxkqBju2MCtH7SpJTd0gvFbI6TTPB+l6bbxwan4qE11dXDXFuryPvD4I8oDOSOrYO&#10;DnGea5m71vSri6vtPmvmDW8Zjlt9qGQsSBgeYO4+YgjqRio/DmieLUguYby01CNobUzRwwzSKyuG&#10;A3IjMM5JGflA4zzW94X8EaxrviEWWjagvEMkupvJfR7i4PIiTzMBjkEsxIPoTTcoxfvO5NnLZHM6&#10;gZmtodOm0Sabzl/0O6v2Zw+Vyc7eeiDAXodvrVOwsILfVJI/ELYtZIYxcWzyKkkmY1KtllO9WkU4&#10;XpgcnAJrvvBvh6z06a68Py6XqE81xerFeXV1IY2hl+9FFGSWOW/2UxjdjPStbxF8JrG5hOiaXoMd&#10;r51wQq3HnbY1wN0jlQqsMc4kypLDqFas1iPe5bfMfspaHA31tawaRN4qttFMa3LfaLEtd4W5KKWj&#10;DlhwVkKHLAKCyKCTgjaPhrUJNIhk03ULmG41BGeO1t5GkEnOHkZwQwifblto25P3gcA99b/Dbw34&#10;e03z9WvvMht4/s2qRzR5YzeaDGrZBOA7ZTBxkcgkjGppfw20mK4sbayhvICumzx2c7otwsquQdvy&#10;gYQ7DIV3cGTA4JrmqYrkj8Ldh+zqHj9x4V1zWLe4m0uJ7ppolVpprmNY5G2g+WoRCNvzYGG3hg/X&#10;ArWvPDnjvRtSbUPEWiWdxHJaol5O1uuCkeFCrgdjjrzhs4bBFetSeDI/Ije+uBGlv5bNa32DIJpW&#10;3N87sGHUqPkbtgDbzHoN/p/iTUJtF1q0sYY1jHl4utzx5CbPlYdWLthSASqgjgnGLx1aWqSKVGbd&#10;meV3PnC0htvtcbStCokjjhkeS1m3YxxkEH5T1OT0rA1Pwd4q8RmSz1O4uL98qvnXilXRWHCqCQq/&#10;nn9a9d8UWWl6LaRb7mOG43kXFvZ6axYAZG8JywBIJ4PPBGRnMN3q0sOmw3t3bJbWbxM8jWLICzEf&#10;KW3vv3gdiBt7c4FbUcVUUrqKbF7DueLp8I/ENhJ/Y51uFWgVT9nEy74l9MlsZPXr9Kz7qy1tr2az&#10;hvbu4iihTzLxcSKGZuMhQR+Rr0OQafqNxdXWm+HI51mkVcyXSSMvy/eJJXB9c5OeKntPAGhJaXU1&#10;9qHnBlTcLpvKUjk4G09R6AEntuxXoLFVtXNIxdNfZPOLaz1fVr9bK3sykKrjdJatGuOmDuAPQ9Ox&#10;+ldPpvgee1iY6rPzJJ91VA+bbhVUkYPTH0I46Z63TbvQtM0YWMEbzCPbtaztXaFBnGxWYEuTnGdo&#10;OcjrWLq3iNbWe6vr1bcyNckNbo21wNxwQpIIbJGWwQRnAqPrdao+VISoq+upQn8JrFfW+v3b3S29&#10;nHsG1n8tnyBtJXjGM8kEHjpUdt5ZsLW2k0RgFuJZPmDy7Bnhlznfv54652k4zWSbvw3pHhq4tL/V&#10;Zrm4voXt4G3yJG8QQZ8w53/N94kHcAQQMiquqarp0Opg2miRrC0qxwwxzEKyDO5XJwSQFxkeh56V&#10;UcPVqasmS5TZHiGWW6jtzHNPfIkheSGMEk5OR0wPuhTg4ye2MGWz1dNNt7h7bxFMsu4La20cTN5a&#10;qchQWYjG3rjuec1g2lzqMMdxfWup27QSPkXO9wW6ksfl3FmIB9Bu9cVHN410C4kfToYNQMkO17hb&#10;VCYmXGFYA5+YkjOCc4PfNbrBy6In3i1F4nvIYIhqeqSWcslyfLjkt9jlu2VXJHt1z69qr6jdTSXc&#10;uoP4ifaeY2gjI68YDbfnI9qRPFP9tXU013puntIYcSh4wrOBwDjaVwOhY8cYA71HaX+hz3yyajI/&#10;myqrQqYk2KO4Xp3HqOPWqhQqRlroYycu5Cml6issKxWlzeQqfmM78EfxHdjj6cU+705ZEkvojFGw&#10;X5X3yFkA47cdPrVWHVo5L4m/8xXjkYRr5h8s/NxtAyo4PPWp9Yt4ZJPstrPDGqoHWRroEnIwQFx6&#10;9h+HI46IxqdWZLuR3dv4fKb4UvpVbc0klqhUR8DB/E+w4z9Kpwx2s1r5GnG6hQyMuRY5J5+Ulg4y&#10;54AyATk/Wt/R/DcXiRFihs5N9omZpJg0kbJknAOeBxznAIz1PJ0oPD9xMI7GOfb5zRx+VGoXeq4b&#10;oCMYHOcn3IOBRUqyjpdGqhPexmi8uLTTEMNr9pt5m+99owDMFIKqBnHT1749K09CsZpvslxPDJGy&#10;WjvHubIRiWyucgEc9MnjPTpWd4j1e30O1XzrBrVri5B+zwDe/TO8KCQQPk+9tB4OWpvg68uL1n+z&#10;WckUMP75WuJgzSNxlsjceSeeO/rkHnqU6zjzXNFLllY1ntIIgra2yqkcQ2tx5bL/ALRB+ZiOvfH1&#10;FdBpPhGCW7iuYJ5GWXfGzSXAKr8vAOcjPXnjGeKq6dYWUWnSXFk+TNHuaG6lLq6kdVzglDn0K5HT&#10;tVzw9rNv4d06O20+zt2kjk+0NDHME2rt27lGVJx15U4K465ry6kaktmdlOmpO7Oy0vQRFZW91qds&#10;rCNs/wDHs/78BcAn+ED/ADmnW1haw6DALax8mZVEdmtsoG9Sx3A5yUz03egrEbxTrcOpfbI9P8zc&#10;jEzXFxv8leirjjBY9Vzkc+uKu6dqlvqyR3cVzcXFxDfeYyRvEGRNpz334456qMDntXD9VqyleTOm&#10;MVHZkxtLnxBpEbaV4XuvJku41eGVjuTH3pCiYGMj15/Gs/ULCz03QLzTjBG8wlDTFrPy4wRjgpuD&#10;EnO78e54qvqPxL1S1Pm6VJDcXEo8y3vLyMQtKP8AloIDDGeQMcYIzzzVPTvFfivxN4XayMDbLuHE&#10;bTW/2re20MRyAzMcEbmCj19K0+q1qdpXRk4+ZyOoS6UkshmitRNfIXV7VsIy7nCyFTzwAevy9evS&#10;tTSdauLe5uUl1X7dGqwyRxQKHyfnbC+m4ZznGScjGK2rnwfp2raNNf3lm7SARySbV8sRlkKbN3mH&#10;Yo44+6eOQTgZvh/SbTTdflvdPtI2umnMhWRWZoQ4GxgeORtUkZ4DNwec9kpQlHVmChyyuX9Cvbi7&#10;1aOx0DUdkkkMZaK4wY92Vx5e7IDbQQQM/ePHFa+p6Lqk8SyhIvKjVxMs0ZwXVh8u5lwybuN2MccY&#10;BxU8t1ouq2i6PbSqTMzTXC2Mke+JcbPl+cHhVUdNpPQAcCLTY7zxTqosIgrbAyLJKowm452huCwI&#10;Vex3DkAmsNZdbHTbpcyh4e00XtxP9os2uftCho7dNsR4yM/Lkj09Pbimax4QstPP2yfTIUmVSwij&#10;gaSSQHqcknOenA+tdVbeFrJLP7RJJu85tyIxDM2NuOCn0PPqOR1p0l7pFj/xL/D1/JLqDMF2yQoq&#10;r+TZwPUAgZ/AqM483xNk+x7s8/svAh1NkuodJkj87cR5xw2PQqBx9elaC+AtSsY49TzGNgZ2E1tH&#10;IrRgY25z19+Pxrc0e6trC+F5qd2sk0wLDdOGMign1IXBOQP1zXUeF5NPv2N291aWPmRfubVo9vmq&#10;vOQ6HIPbgAA9amtipLa9iaeGi2cCfDem3Om/bXja0j3iMxojKryY9gcHP8Oce9Yev+Doz5i3Mc6w&#10;xj92qzHPqcbuSCD0GB6V65qdtZRbnxZRrMAyNNtl3bsnqC4IPPQKRgj1Fc3Jo1lY6hGhvbdI575H&#10;88aeTGcH7jDfnqAOB07jFVQxD+KzNKmHjsefw+EtUniea5ghtYYX2zy+eC0akDBGDkNznGRgDp1q&#10;9H4MuU1AQt4i82SRZIoopohKHIOMAAHGDsBLEDJ7GvSLfQLPTL6DUruW6hiUboFhZQzKWyUXcGyA&#10;oPUHA45BONTxDZaPrFuuuasWWRZNtnEsC+XKdu0hR8p3Ftm4pwcqSCQc9H9ox5bcpj9TpS3PK7Lw&#10;aLaGbT9Qjt9qSYkedSgLZym0EYwfqOo68gbFnZWdnHJHdytbRfu2ikWMyOUIwAdpx0PUA9uTWvr1&#10;7ZtbMdNtbGSSH/WQ/JM0m1l5PzZjxuXnOBgYGGxWDqsst7HNbWcMTRmMCOf7Wsfl4cbcRk4XptyD&#10;zxgc1PPKoKVOnT2KN5IC62kZW7tptzRLDGUkYlfqOARkj0zWXqlp4fvbLz7eFU2yL5izIew5xu4y&#10;D0rVXUbK3tPtF9fGaOaFftHmReUUz1+bcATkkcjj8cVHLY+Hr2VFtdRuIxn98WmbcqYyVJGAew2n&#10;JB74FbR9zT9DGUg0W/vkMcUUCyLDgm4tY9uY9vQ9ic9ea1otM1G3vI7gySRqF8zbJMHfJ4xjPTpk&#10;frWLfSW2mamUht7mzkDBVjulj3ycdhHgA9Dg4Pf2rQbWNW1GNbnVrjyplt2Td5LZPPy4Xt0wDjn0&#10;olKMuhVOcTfOoprdm1hbNuK23lSNGAilu5Yg5A6YwOaik8QWNnqEGg2P2iSC3YQyxrMGXp191GOv&#10;bNVbW71fRnilstR/eLs8yO3k3MT/AHSg68dsGq9oP7bv5oJ1kWaONmuPtknkibdkIgwrNnd7Z7nk&#10;YHHKMdW0bxqRktDodSafWtNjgjthJIyOIIPOVxgRgqgAyBkn88jiufl8Q6/4clup2T/iYJIJmTJb&#10;I2EKDt3cBjnjHfArTt9X1vSEMGr+H1nhtiphtkuCzZ25DblwcEnp0yTnOSKb4ojsppXis7N4X+1N&#10;FI1xOxkPloHeNM4DLuIx84Y7hjqC+NOF94nRHUa/iBdU+0XWoajNM0Mq5eKMhYSwX5cZ+VmLHr/d&#10;B6mpvDy61dPHMdNm+yLcKobaXkOwLl23DnHy8e5PfBzYdRgOpfYtVls3a6jZpMBCJEYgHnHzEhFI&#10;AHoKhj1SbWtH2aFeW8E1jJJE81vvwzb9p7hoyu0ZXkjOOmM6OjH+UpcutzpvFT2EMUh1DT2j8hmV&#10;ls22H2+TOCfbPtWVpi2i363mhXIilLBbhN4DSexBIO78K5fxP4i1PVNDtf7BKx6h9tkWaZJhdNPG&#10;Mdep6nuFHPXisjS7jxE2sfYfEt/sXT5Q1vG2wbQW5JJwG6YHPToecVf1GnGDZly05SPbdHWFNMuN&#10;buVkiMLeW0atsBU8cjrj+ZrTtNZ/s6FZ4MBjHtbc+PKOM88hjx7HjvXnemeMrpLK9+2WG6Ddsh5D&#10;M3IwEXBwQecc5H51cXV9Q1G8MMLr+7XmPa2BkDKsCw9c8DBz07V5EsHLmbOmD5djuE1VtWgaS8ij&#10;kaOQssCR7s8Elh+HOOvFZ+m3Elreqltaq/nSeXcBm8tVj5wwXpuyB17MxHpWXpF+dUsbi31S8MNn&#10;IrMk0OeXxnGActkr0b6H0q9pmowporW0RuPOjCmJoISw4ZSW+6OnynAPIxyPlrN05ctkzbfZmhrF&#10;7PNbx/a5LO3mt4WmW1a1csCrLu5UnByRyTnk/KRWbqM0d2Y209I5DMyxLC3ClcYPJxlsjOMEEj6A&#10;MvGWW9j150XUFZZCjeSW8wBQqP8AKp2bcBueMruGAMVzHj3xDezxrHYT+WWjjVZEnQrHhwqYz/eU&#10;YBIyOuSADWlChV2umZyjyx1Ou/tLz7JowqxXCwgLKDuXcSeM+47YHXpVXXhD4llhvdd1VOuFFuVd&#10;WCgELzzxntjBXFec614k1Lw3BZWlzEnnyxh3VT1JyS3IX0wPo3pw678Tm7tVmGrTREtHHBbyEmPI&#10;5ITkELwmfXnpya0jgK0Zczf3GfN3Z0HiLwDoGt2UmtNI3kpJM22FQScgq2AQMr74496seEPCFlY6&#10;MwjH7xZQ4Y7WZlHRAednHcDNcXb+MtS3l9UuWnEdwZl8yZCwjC8Dptx0/A5yTXZaHrllf2sSNtvD&#10;cL5jzQyOI9oTOCQuwMSNqqcdO5rodPFU46u6FGLuTXmgeH7m2itJZIbGRrhn3ncyxDrgEjp69Pwr&#10;jfHmiXekXLarDHJ9j3bbiNZPvrxhsD7xJJ6jI966TSPFmk34WSTQr6PfkW9qJo4xJhsgv8x6ehH5&#10;Zp3j3RzqvhXULsjypI5o/s8in928ZTp6uSejYPI9KKUqtOonIitGSR5L4n8K28Yj8QGVpAs1w9wJ&#10;otnmLjKnLZO7OPyHOBiuL1Xwv/Y+mDXob+4urryfNjtZI96pJiVgOgDEjryTtUnp09Ens7XRdRk0&#10;nUrN3jmZYY2WUSFozu4xv+b+EDrySRjvctLCyntYb+ZIbxZ9ynztvmDIwVBVhlRz3GMGvoKeLqUb&#10;JrQ4/d2Z5LFqVrqerW0selva332pfs4YACK3O2NYlUY+UZOCcAqrYBJwbVu+jTQrd3OuLayzQP8A&#10;ZIAQYyAyrny85AYNuIDAMR9M+ieIfAMj6Et7BbtA7mRmZVMi+YUI2qQOcAhTgd++c1mav4Bsf7LW&#10;drGxZ2yZreO3G5xnGCOB1J49x1ru+uUZ2ZmzM0fw54VFlCt9bx48n5dLaQ/IhZTuCZ+XDAngkZOR&#10;1xXRnTLe6Dajps6rGo2SoxV8L9/IXnac+3bg8VSh0+/1NltGtI47VY1ELyFRLgDJ+UtwxBznBxt9&#10;Oadot3c+HL5otRhd4bjCiSaRmIUDDALt4xx0KgniuWtL2m1zOM/eI7vR7aWBjazeX5uGuIiww2Ce&#10;C2PlGW3dTyelaGn6GJ9Pms7WRpstvljXBDnGey9fwPHpXRPDZ75dQN+ohGFijktwVTOOWVMcntk8&#10;Ec4q5b2WlrK0kBguozH8zw7UkXjk8jgD35P1rjlVqR0saS1ehyr3eo6fdtcrpcsgfbGzN1KDtuwM&#10;E9geOKll8cXy6db2+p3rwpHIPJRWMbp8wPO0/N93ORg8dKv3X9m3Bk8+TUFgs2xl41VenOCrHIPu&#10;OfrVO90iXUYotbt4riEScR/aZsM4zxhWQ7s57EcdDWkZKVrozl7SJabX4dY1O3tJNUWWdo28uNlZ&#10;gJDjPzdCenbGR6nnW8M+LLXLAG5huIYTEs0ygxsGbAPX36kDGD7Z5Ww1HxBdWy2WoaIE+zyB42Kq&#10;58rHUKM5G4DgAAnua7n4d3UGn3dtc3+tT26zSHy7dbFfJkIPGM4ZSFB9SCexwKzxS5I/CFOU2yZb&#10;7x7IoeDUBJG3KSR3duFYdiAUJwfck0V08Nx4EiiWJ/AmhTMqgNM1icv/ALXFqRz14Jorx/bVf5Tq&#10;944zxV8VfFWn21rpirZSyX91dl72axQyx7HltQFwAuDFEoOVPU9jiuj1Xw9o6eErfxBbWMcE1zDZ&#10;uy28YjVAyR/Iu0Btu758En5uewAKK9WOiVu/6mlQ89+GWg6V468StJ4kgluCt9MjZu5ctw5yW3bs&#10;5iXoQOoxjivX7zwp4Z0LSrW20PQLOzS68sXXk2yZmVmjBUswLAYOOCKKK5sdOSrWvoZ0/hOc8QJZ&#10;W2sXuhWelWsES6ekitDCFIYuV6D5fuqB92trTbO11X7HBqsC3CW8qCGOQfIp8oncEGFDe4AI7Yoo&#10;rljKWh3EmraPZ211p2nW0caW91cPJND9miZSBMF2fMhO09SfvZ71blSLxJ4s1XTdRhTy9PWCFWRf&#10;nmXYQd7nLHO7PBHOMYHFFFaXdiV8SH3ltafY75J7dpms4W8t5LiX5gjyhQQGA45xgAjJ55rU1RIb&#10;A22hWltGkZupis23dIrRyx/MCcjLdCcdAFGFAAKK4bsowtf87SPNNpNgXM0/y+TGvlrGwZUG1Rlc&#10;9Q27POepqO68b6xoniHUtL06KCOOOOSRWVSGDCLjkEdgF+g+pJRVVNzHqcPp/wAVPEV3pFhcTWdi&#10;RPevmMwEqrbj8wy2Qeeua5zXPFeua5f6hb6lfSSR2sySQx+c+0HcDjGeRxj6UUV7ODS1MZNj9Bv7&#10;z+zm1O0uGtvMHzW8BxH827IAOSBnng9euas6dpi6rcQa1qd9dXEzbZAslwdqsAOn/wBcnn0ooret&#10;8Jnf3Sx4f1258VaZb6nfW8MRW7aEwwBtjKCT/ESeoGcEZAAPQVxOo6jfLZ3msW93JC9ndCSKOFtq&#10;nMMkhU98FvcUUVphFqBy66nqc2pWbtfN/pNvCzLtUqrPNtLhSCCcN/EDnAzkcVv+IYG029h0Oyu7&#10;iOF2gRmW4YMfPB3nIPUZ47AADBAoor1qaRxy+I5OLW5YPK05LG2McmnwySCSMtvZ3ZSSCSMjJIOM&#10;gng9qyNRsP7NiktLO7mjWCQpH5b7MeWy7T8oHP8AkYoorsgSzptFMdrZx6rBAqySXWWVMqvH0I9e&#10;5PQeldFoV5DdyQ6ZqGmW9xHFIwTzFbOCrEjgjuM0UVx1vgZC+I6jwn4F0m98S2elSXE620m1/JiE&#10;agbuq5C5I9mJqv4i8H6HbfFGXw4LfdHCuwTNgSMvDYJAA6nsBRRXlc0uZ69DVdD1fTNAstG0IWOn&#10;SSRxLM527gd2GIAORzwuPxPtjzrxvczRalbw7y6yy+X+8YttDbN31J3tnOc980UV51OUnVdzul8C&#10;Od8SeHbK+1W6S/mmnkttLa6juJmDPuRBhckfd4HAAPA5655KDWdTimS0tbtoY4ZXXbDwH2sAufoe&#10;eMc+3FFFe5S1grnn1PjL9h478QeKIZLa+nEclus+bq3ZlklAZPlc7sEc9MCtTwyyyf6D5arHC3yg&#10;dScBgcnkc+mOODmiitKsY+yeh0U2XofG1+LWPWU0+1W6u9Pc3Uw8z96EcBVYb8EDPTHWtvwPqcuo&#10;X/2WW2t0hinAEUNuqbsdMkfMR/s52+1FFeZ9l+ppdlrxpapo3iqS0tGZo7GZWtVk5MbMmSQevf1x&#10;jtXb6tptn8Pk1DUNMjN1Nb3DpC185bYrJGSAF2jGcEDpx9clFcmM/ho2p7HN+KjIt3PLDPNHJa2q&#10;PDJDcOrAmHPUHJxgY+lXvB+r3t9psy3nlyrbqZoxLCr4ZWZgQWBK8j+EjGTjGaKKyqfwl/XYmXxE&#10;2qm/OgahqSaxcK2nXnlxL8jBxk8sWUtnjsRWr4O0e0l0vT9Sfdulu2hWPjZEoVXBUY6gucZyOBxx&#10;RRXLL+GEP4hynjv4n+JYNPdUS14kZW3QZ3YjyM89unpg9Kk+Cktp4lma9v8ASbXzLeWNV/dlwcjr&#10;iQsF/wCA4FFFOP8AujZX/MQdhb6vf30l7PPMf3KkoFJHzbsZz1zj3rY1651DwxYaHFpOp3Cx3yt9&#10;oSRgwOVPTI4oorn7HYc/q/i7U4bW30qWOKaL7THDJ5m7MiE4wdpHTtjHSobmLTJ9PbXbvQrGa7tb&#10;yRIbiW3BkVQ5Xb5n3wMAZAYAkAnJoorspfCT9o3ND06CLRbzWIGaOS3dG2rjbIcEZYY6/KDlcHPt&#10;xWPe6lqWqXOoW9zqU/l2sxlt40kIWN2DHco/hP7lORgn5t2c0UVzf8vCahlS38/iJbuLVi0p0xRB&#10;ayNI5ZYzIhK8ngZlfpjr9c87dRJBLeauuWmhnuoF8xiwKxxKwJzzknrggcDABGaKK9enucdYj0OJ&#10;iq35nfM1wEMfGFGM5Bxuzz6n+edPTPC2m2s0hgZ1Y6ekrSKFUsd3Q4UcZ59aKK0fxHPIz7XwvoyW&#10;yvDaLH9odjMqqCrFWPJBBz+OfbFUvGur3lvo5t52W5VZCi/aRu2KGxhf7v8AwHFFFC2MYlrw7oWg&#10;azoE95qWkeZNBNGomF5cKzDaeCVkBx7DA9sE0k+oX2nt9jsbpoYluEh2r3Q4yMnntjr0ooqan8Ne&#10;ptRNi3umudOVZIIc2t1G0TGME7vL3buc4ORjjHFUPGGv6wbi3C37oslmZmWPC/Os7oMEDIG3jAIB&#10;75oorlj8Z3LYoabqsz61Dpa28McI0eN8RJtyzEKTweoBOD1Gfc16Br3w40TQLPR9VlvLzUDqGlvL&#10;JDqMiuqKksm2MbVViuS2dxZjuI3YwAUVvW/hmlP4Tzfxfo2l2t/CllZrb+faxvIYWK8ln6c+3H49&#10;uKwRp4l+IUfhwXU0cLW6HzYmCy5553AZJ+uaKK6aOtPUxl/EI/7e1JLi9/fbhbxIApzh+P4sdfpw&#10;Kr+BPF+vNbyeJ/tn+lfalh+YblKMQCMHPoPpRRWdVLlHd8x7XpF2utaPNe3tnDvt3jddqn5sqRg8&#10;547Ywfeq1sPscd4YsfvJ5LT7oULHExCcADJ+QEk5yfwwUV4f2mdCexBbaney6tbaB57LBPp88zNu&#10;JYMoc4yc8Hkc54PGK47xNqF3tS2WXb5N5MiyBRvOJDyWPJJK5J7kt6miiuih8SHUfunK+OZ7iyS8&#10;uIrht0FnME5xkKxXBxjcCOuc5zWP4WuZJrT+0HAD/acbUyo+ZlBPHOe/X9OKKK96KXskcMm/aI9e&#10;+EXhrR/Gmt3FprNqvl22luyKqgknCnJLhj19CBWl4uii8JaFbrpKNtvYI3mWSRjjLdF54FFFeLXb&#10;5j0qPwk2hJO+hoUvpo13R4hjb92rZOHC4xuH5HuDWPFp9heazc+Gb2zjmtzYiHfMu6QI0rjG49ht&#10;BC9M9jRRWuH138gqbHm3i25uNH8QWdoJPtHl306RtOo+RYllwAF2rzxnjnHY5zs+Ary61vWLXQNS&#10;lWS3m1yO2dTCmSNwJfOOWJwTnIJHTk5KK9eX8P5HDL4j0fw1ZQanq62si+X9l+aFocLj50TG37pG&#10;HPG3BPXgkGpfQxa14xXTb1N0fmwQ7tx3bWZoyckn5sDg9ck+tFFeLBv2gS+EwPGEQ0u+vtLtncw2&#10;9x5caSSFht3EdDx09OveuWuXiu9TNibKCOGO3hlWOKIKN5zzjv04z0oor3qGxzR+E0PEgn0iG1kt&#10;b6c/ud6rJISFJTJx6DP8I49qIPEOo2/hS4aIQq0M0TK0duiFi/XdtAz7E80UVdRfuyY7s7LwrY3F&#10;zaX1zJrF3usVPljcrBuR1BU469VwavN4V0tLU3cPmRvcLPLcbSCJCsTYBBBGOMcY4JoorzKf8VG0&#10;fhPMP7XvZJIzEyQstxCrNDGoLghuDxz6/Wuo8HWqXTx39xteR4SG8yFGU5GQdrKR8pAxxgY6UUV3&#10;VfhIh/EN2TVrUyMZdAs3bd8zs0uWPrxIB+QooorzzuP/2VBLAwQUAAYACAAAACEAnpcEwN0AAAAF&#10;AQAADwAAAGRycy9kb3ducmV2LnhtbEyPQUvDQBCF74L/YRnBm91sJdLGbEop6qkItoL0Ns1Ok9Ds&#10;bMhuk/Tfu3rRy8DjPd77Jl9NthUD9b5xrEHNEhDEpTMNVxo+968PCxA+IBtsHZOGK3lYFbc3OWbG&#10;jfxBwy5UIpawz1BDHUKXSenLmiz6meuIo3dyvcUQZV9J0+MYy20r50nyJC02HBdq7GhTU3neXayG&#10;txHH9aN6Gbbn0+Z62KfvX1tFWt/fTetnEIGm8BeGH/yIDkVkOroLGy9aDfGR8Hujt1imcxBHDalS&#10;Ccgil//pi28AAAD//wMAUEsBAi0AFAAGAAgAAAAhAIoVP5gMAQAAFQIAABMAAAAAAAAAAAAAAAAA&#10;AAAAAFtDb250ZW50X1R5cGVzXS54bWxQSwECLQAUAAYACAAAACEAOP0h/9YAAACUAQAACwAAAAAA&#10;AAAAAAAAAAA9AQAAX3JlbHMvLnJlbHNQSwECLQAUAAYACAAAACEAKWDKrk4DAADjDAAADgAAAAAA&#10;AAAAAAAAAAA8AgAAZHJzL2Uyb0RvYy54bWxQSwECLQAUAAYACAAAACEAoKYnq84AAAAsAgAAGQAA&#10;AAAAAAAAAAAAAAC2BQAAZHJzL19yZWxzL2Uyb0RvYy54bWwucmVsc1BLAQItAAoAAAAAAAAAIQDj&#10;UuT3nzIBAJ8yAQAVAAAAAAAAAAAAAAAAALsGAABkcnMvbWVkaWEvaW1hZ2UzLmpwZWdQSwECLQAK&#10;AAAAAAAAACEAiJgpxPHEAQDxxAEAFQAAAAAAAAAAAAAAAACNOQEAZHJzL21lZGlhL2ltYWdlMi5q&#10;cGVnUEsBAi0ACgAAAAAAAAAhACFdU5ZA6wEAQOsBABUAAAAAAAAAAAAAAAAAsf4CAGRycy9tZWRp&#10;YS9pbWFnZTEuanBlZ1BLAQItABQABgAIAAAAIQCelwTA3QAAAAUBAAAPAAAAAAAAAAAAAAAAACTq&#10;BABkcnMvZG93bnJldi54bWxQSwUGAAAAAAgACAADAgAALus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left:28067;width:28689;height:16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yMRjKAAAA4wAAAA8AAABkcnMvZG93bnJldi54bWxEj0FPwzAMhe9I/IfIk7ixZFSaWFk2VUhI&#10;O7LCkLhZjdd0NE5psq38e3xA4mi/5/c+r7dT6NWFxtRFtrCYG1DETXQdtxbe317uH0GljOywj0wW&#10;fijBdnN7s8bSxSvv6VLnVkkIpxIt+JyHUuvUeAqY5nEgFu0Yx4BZxrHVbsSrhIdePxiz1AE7lgaP&#10;Az17ar7qc7BgXo9FOH1+7+uDX/XVeQi7U/Vh7d1sqp5AZZryv/nveucEvzCmMEuzEmj5SRagN7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MOyMRjKAAAA4wAAAA8AAAAAAAAA&#10;AAAAAAAAnwIAAGRycy9kb3ducmV2LnhtbFBLBQYAAAAABAAEAPcAAACWAwAAAAA=&#10;">
                  <v:imagedata r:id="rId12" o:title=""/>
                  <v:path arrowok="t"/>
                </v:shape>
                <v:shape id="Imagen 19" o:spid="_x0000_s1028" type="#_x0000_t75" style="position:absolute;left:28067;top:16129;width:28778;height:1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B+9XFAAAA4wAAAA8AAABkcnMvZG93bnJldi54bWxET19LwzAQfxf8DuEEX8aWtrhu1GVDBoKv&#10;zg22t6O5NMXmUpK41W9vBMHH+/2/zW5yg7hSiL1nBeWiAEHcet1zp+D48Tpfg4gJWePgmRR8U4Td&#10;9v5ug432N36n6yF1IodwbFCBTWlspIytJYdx4UfizBkfHKZ8hk7qgLcc7gZZFUUtHfacGyyOtLfU&#10;fh6+nAIzIztEmk778nIe0QSznJFR6vFhenkGkWhK/+I/95vO86uiXK7qunqC358yAHL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AfvVxQAAAOMAAAAPAAAAAAAAAAAAAAAA&#10;AJ8CAABkcnMvZG93bnJldi54bWxQSwUGAAAAAAQABAD3AAAAkQMAAAAA&#10;">
                  <v:imagedata r:id="rId13" o:title=""/>
                  <v:path arrowok="t"/>
                </v:shape>
                <v:shape id="Imagen 15" o:spid="_x0000_s1029" type="#_x0000_t75" style="position:absolute;top:127;width:27971;height:32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PQo/KAAAA4wAAAA8AAABkcnMvZG93bnJldi54bWxET19LwzAQfxf2HcINfJEtbXHT1WVDB4qT&#10;vbgp+ng2Z1NsLiXJ1vrtjSD4eL//t1wPthUn8qFxrCCfZiCIK6cbrhW8HO4n1yBCRNbYOiYF3xRg&#10;vRqdLbHUrudnOu1jLVIIhxIVmBi7UspQGbIYpq4jTtyn8xZjOn0ttcc+hdtWFlk2lxYbTg0GO9oY&#10;qr72R6ug3+Ldkx+Ou4vq/e3h1eSb7eVHo9T5eLi9ARFpiP/iP/ejTvMXs1mRF9nVAn5/SgDI1Q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ERPQo/KAAAA4wAAAA8AAAAAAAAA&#10;AAAAAAAAnwIAAGRycy9kb3ducmV2LnhtbFBLBQYAAAAABAAEAPcAAACWAwAAAAA=&#10;">
                  <v:imagedata r:id="rId14" o:title=""/>
                  <v:path arrowok="t"/>
                </v:shape>
                <w10:anchorlock/>
              </v:group>
            </w:pict>
          </mc:Fallback>
        </mc:AlternateContent>
      </w:r>
    </w:p>
    <w:p w14:paraId="70FF0910" w14:textId="77777777" w:rsidR="00BB1D43" w:rsidRDefault="00BB1D43" w:rsidP="00BB1D43">
      <w:pPr>
        <w:rPr>
          <w:rFonts w:ascii="Tahoma" w:hAnsi="Tahoma" w:cs="Tahoma"/>
          <w:u w:val="single"/>
        </w:rPr>
      </w:pPr>
    </w:p>
    <w:p w14:paraId="030BAE9E" w14:textId="77777777" w:rsidR="00BB1D43" w:rsidRPr="00882269" w:rsidRDefault="00BB1D43" w:rsidP="00BB1D43">
      <w:pPr>
        <w:numPr>
          <w:ilvl w:val="0"/>
          <w:numId w:val="48"/>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882269">
        <w:rPr>
          <w:rFonts w:ascii="Tahoma" w:hAnsi="Tahoma" w:cs="Tahoma"/>
          <w:bCs/>
          <w:lang w:val="es-ES_tradnl" w:eastAsia="es-ES_tradnl"/>
        </w:rPr>
        <w:t xml:space="preserve">La Entidad Ejecutora deberá cumplir los Instructivos y lineamientos de la </w:t>
      </w:r>
      <w:proofErr w:type="spellStart"/>
      <w:r w:rsidRPr="00882269">
        <w:rPr>
          <w:rFonts w:ascii="Tahoma" w:hAnsi="Tahoma" w:cs="Tahoma"/>
          <w:bCs/>
          <w:lang w:val="es-ES_tradnl" w:eastAsia="es-ES_tradnl"/>
        </w:rPr>
        <w:t>AEVIVIENDA</w:t>
      </w:r>
      <w:proofErr w:type="spellEnd"/>
      <w:r w:rsidRPr="00882269">
        <w:rPr>
          <w:rFonts w:ascii="Tahoma" w:hAnsi="Tahoma" w:cs="Tahoma"/>
          <w:bCs/>
          <w:lang w:val="es-ES_tradnl" w:eastAsia="es-ES_tradnl"/>
        </w:rPr>
        <w:t xml:space="preserve"> respecto a la imagen y acabados exteriores e interiores de la Solución Habitacional.</w:t>
      </w:r>
    </w:p>
    <w:bookmarkEnd w:id="33"/>
    <w:p w14:paraId="723683FD" w14:textId="77777777" w:rsidR="00BB1D43" w:rsidRPr="00882269" w:rsidRDefault="00BB1D43" w:rsidP="00BB1D43">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4"/>
    </w:p>
    <w:p w14:paraId="307281A4" w14:textId="77777777" w:rsidR="00BB1D43" w:rsidRPr="00267816" w:rsidRDefault="00BB1D43" w:rsidP="00BB1D43">
      <w:pPr>
        <w:spacing w:line="260" w:lineRule="atLeast"/>
        <w:jc w:val="both"/>
        <w:rPr>
          <w:rFonts w:ascii="Verdana" w:hAnsi="Verdana" w:cs="Tahoma"/>
        </w:rPr>
      </w:pPr>
      <w:r w:rsidRPr="00267816">
        <w:rPr>
          <w:rFonts w:ascii="Verdana" w:hAnsi="Verdana" w:cs="Tahoma"/>
          <w:lang w:val="es-ES_tradnl"/>
        </w:rPr>
        <w:t xml:space="preserve">El municipio de Fernández Alonso, se encuentra en la provincia de Obispo </w:t>
      </w:r>
      <w:proofErr w:type="spellStart"/>
      <w:r w:rsidRPr="00267816">
        <w:rPr>
          <w:rFonts w:ascii="Verdana" w:hAnsi="Verdana" w:cs="Tahoma"/>
          <w:lang w:val="es-ES_tradnl"/>
        </w:rPr>
        <w:t>Santiesteban</w:t>
      </w:r>
      <w:proofErr w:type="spellEnd"/>
      <w:r w:rsidRPr="00267816">
        <w:rPr>
          <w:rFonts w:ascii="Verdana" w:hAnsi="Verdana" w:cs="Tahoma"/>
          <w:lang w:val="es-ES_tradnl"/>
        </w:rPr>
        <w:t xml:space="preserve"> del departamento de Santa Cruz, limita al norte con la Provincia Ñuflo de Chávez teniendo como límite natural el curso del Río Grande y la Quinta Sección de Provincia de la misma Provincia </w:t>
      </w:r>
      <w:proofErr w:type="spellStart"/>
      <w:r w:rsidRPr="00267816">
        <w:rPr>
          <w:rFonts w:ascii="Verdana" w:hAnsi="Verdana" w:cs="Tahoma"/>
          <w:lang w:val="es-ES_tradnl"/>
        </w:rPr>
        <w:t>Santiesteban</w:t>
      </w:r>
      <w:proofErr w:type="spellEnd"/>
      <w:r w:rsidRPr="00267816">
        <w:rPr>
          <w:rFonts w:ascii="Verdana" w:hAnsi="Verdana" w:cs="Tahoma"/>
          <w:lang w:val="es-ES_tradnl"/>
        </w:rPr>
        <w:t xml:space="preserve">, al este con la Provincia Ñuflo de Chávez, siendo su límite natural el curso del Río Grande, al sur con la Tercera Sección de la misma Provincia </w:t>
      </w:r>
      <w:proofErr w:type="spellStart"/>
      <w:r w:rsidRPr="00267816">
        <w:rPr>
          <w:rFonts w:ascii="Verdana" w:hAnsi="Verdana" w:cs="Tahoma"/>
          <w:lang w:val="es-ES_tradnl"/>
        </w:rPr>
        <w:t>Santiesteban</w:t>
      </w:r>
      <w:proofErr w:type="spellEnd"/>
      <w:r w:rsidRPr="00267816">
        <w:rPr>
          <w:rFonts w:ascii="Verdana" w:hAnsi="Verdana" w:cs="Tahoma"/>
          <w:lang w:val="es-ES_tradnl"/>
        </w:rPr>
        <w:t xml:space="preserve"> y Al Oeste con la Provincia Sara, teniendo como límite natural el curso del Río </w:t>
      </w:r>
      <w:proofErr w:type="spellStart"/>
      <w:r w:rsidRPr="00267816">
        <w:rPr>
          <w:rFonts w:ascii="Verdana" w:hAnsi="Verdana" w:cs="Tahoma"/>
          <w:lang w:val="es-ES_tradnl"/>
        </w:rPr>
        <w:t>Piraí</w:t>
      </w:r>
      <w:proofErr w:type="spellEnd"/>
      <w:r w:rsidRPr="00267816">
        <w:rPr>
          <w:rFonts w:ascii="Verdana" w:hAnsi="Verdana" w:cs="Tahoma"/>
          <w:lang w:val="es-ES_tradnl"/>
        </w:rPr>
        <w:t>.</w:t>
      </w:r>
    </w:p>
    <w:p w14:paraId="33E43D61" w14:textId="77777777" w:rsidR="00BB1D43" w:rsidRDefault="00BB1D43" w:rsidP="00BB1D43">
      <w:pPr>
        <w:spacing w:line="260" w:lineRule="atLeast"/>
        <w:jc w:val="both"/>
        <w:rPr>
          <w:rFonts w:ascii="Tahoma" w:hAnsi="Tahoma" w:cs="Tahoma"/>
          <w:lang w:val="es-ES_tradnl"/>
        </w:rPr>
      </w:pPr>
    </w:p>
    <w:p w14:paraId="5613930B" w14:textId="77777777" w:rsidR="00BB1D43" w:rsidRPr="00CB607B" w:rsidRDefault="00BB1D43" w:rsidP="00BB1D43">
      <w:pPr>
        <w:jc w:val="center"/>
        <w:rPr>
          <w:rFonts w:ascii="Verdana" w:hAnsi="Verdana"/>
          <w:b/>
          <w:highlight w:val="yellow"/>
        </w:rPr>
      </w:pPr>
      <w:r>
        <w:rPr>
          <w:noProof/>
          <w:lang w:eastAsia="es-ES"/>
        </w:rPr>
        <mc:AlternateContent>
          <mc:Choice Requires="wps">
            <w:drawing>
              <wp:anchor distT="0" distB="0" distL="114300" distR="114300" simplePos="0" relativeHeight="251697152" behindDoc="0" locked="0" layoutInCell="1" allowOverlap="1" wp14:anchorId="7E6EBEE3" wp14:editId="799DFF5A">
                <wp:simplePos x="0" y="0"/>
                <wp:positionH relativeFrom="column">
                  <wp:posOffset>2765425</wp:posOffset>
                </wp:positionH>
                <wp:positionV relativeFrom="paragraph">
                  <wp:posOffset>3454400</wp:posOffset>
                </wp:positionV>
                <wp:extent cx="971850" cy="229235"/>
                <wp:effectExtent l="0" t="0" r="0" b="0"/>
                <wp:wrapNone/>
                <wp:docPr id="2" name="Rectángulo 2"/>
                <wp:cNvGraphicFramePr/>
                <a:graphic xmlns:a="http://schemas.openxmlformats.org/drawingml/2006/main">
                  <a:graphicData uri="http://schemas.microsoft.com/office/word/2010/wordprocessingShape">
                    <wps:wsp>
                      <wps:cNvSpPr/>
                      <wps:spPr>
                        <a:xfrm>
                          <a:off x="0" y="0"/>
                          <a:ext cx="971850" cy="229235"/>
                        </a:xfrm>
                        <a:prstGeom prst="rect">
                          <a:avLst/>
                        </a:prstGeom>
                        <a:noFill/>
                        <a:ln w="12700" cap="flat" cmpd="sng" algn="ctr">
                          <a:noFill/>
                          <a:prstDash val="solid"/>
                          <a:miter lim="800000"/>
                        </a:ln>
                        <a:effectLst/>
                      </wps:spPr>
                      <wps:txbx>
                        <w:txbxContent>
                          <w:p w14:paraId="3596A47D" w14:textId="77777777" w:rsidR="00BB1D43" w:rsidRPr="0076772F" w:rsidRDefault="00BB1D43" w:rsidP="00BB1D43">
                            <w:pPr>
                              <w:jc w:val="center"/>
                              <w:rPr>
                                <w:b/>
                                <w:bCs/>
                                <w:color w:val="000000" w:themeColor="text1"/>
                                <w:sz w:val="18"/>
                                <w:szCs w:val="18"/>
                              </w:rPr>
                            </w:pPr>
                            <w:r w:rsidRPr="0076772F">
                              <w:rPr>
                                <w:b/>
                                <w:bCs/>
                                <w:color w:val="000000" w:themeColor="text1"/>
                                <w:sz w:val="18"/>
                                <w:szCs w:val="18"/>
                              </w:rPr>
                              <w:t>DISTRITO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EBEE3" id="Rectángulo 2" o:spid="_x0000_s1027" style="position:absolute;left:0;text-align:left;margin-left:217.75pt;margin-top:272pt;width:76.5pt;height:18.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3BUZAIAALIEAAAOAAAAZHJzL2Uyb0RvYy54bWysVN1O2zAUvp+0d7B8P9JmMCAiRRWIaRIC&#10;NJi4PnWcxpLt49luE/Y2e5a92I6d0FZsV9N64Z4/n5/P38nF5WA020ofFNqaz49mnEkrsFF2XfNv&#10;TzcfzjgLEWwDGq2s+YsM/HLx/t1F7ypZYoe6kZ5REhuq3tW8i9FVRRFEJw2EI3TSkrNFbyCS6tdF&#10;46Gn7EYX5Wz2qejRN86jkCGQ9Xp08kXO37ZSxPu2DTIyXXPqLebT53OVzmJxAdXag+uUmNqAf+jC&#10;gLJUdJfqGiKwjVd/pDJKeAzYxiOBpsC2VULmGWia+ezNNI8dOJlnIXCC28EU/l9acbd98Ew1NS85&#10;s2Doib4SaL9+2vVGIysTQL0LFcU9ugc/aYHENO3QepP+aQ42ZFBfdqDKITJBxvPT+dkJQS/IVZbn&#10;5ceTlLPYX3Y+xM8SDUtCzT2Vz1DC9jbEMfQ1JNWyeKO0JjtU2rKeSFeezlJ+IPq0GiKJxtFAwa45&#10;A70mXoroc8qDuynlNYSObYGoEVCrZiSDUZEYqZWp+dks/aZ2tU0lZebU1FgCZoQiSXFYDRnJebqR&#10;LCtsXghdjyPtghM3isreQogP4Iln1DbtTryno9VIs+Akcdah//E3e4qn5ycvZz3xlnr/vgEvOdNf&#10;LBHjfH58nIieleOT05IUf+hZHXrsxlwhzT+nLXUiiyk+6lex9WieacWWqSq5wAqqPSI6KVdx3Cda&#10;UiGXyxxG5HYQb+2jEyl5Qi4B/jQ8g3fTQ0diyB2+chyqN+89xo4vvtxEbFUmwx5XIlFSaDEynaYl&#10;Tpt3qOeo/adm8RsAAP//AwBQSwMEFAAGAAgAAAAhAEgbBkHeAAAACwEAAA8AAABkcnMvZG93bnJl&#10;di54bWxMj09LxDAQxe+C3yGM4M1NV1sptemigojsQVz1niazbbGZlCb9s9/e2ZPeZuY93vxeuVtd&#10;L2YcQ+dJwXaTgEAy3nbUKPj6fLnJQYSoyereEyo4YYBddXlR6sL6hT5wPsRGcAiFQitoYxwKKYNp&#10;0emw8QMSa0c/Oh15HRtpR71wuOvlbZLcS6c74g+tHvC5RfNzmJyCb398Wpyp6W0+vXfT6340Jt8r&#10;dX21Pj6AiLjGPzOc8RkdKmaq/UQ2iF5BepdlbFWQpSmXYkeW53ypz0OyBVmV8n+H6hcAAP//AwBQ&#10;SwECLQAUAAYACAAAACEAtoM4kv4AAADhAQAAEwAAAAAAAAAAAAAAAAAAAAAAW0NvbnRlbnRfVHlw&#10;ZXNdLnhtbFBLAQItABQABgAIAAAAIQA4/SH/1gAAAJQBAAALAAAAAAAAAAAAAAAAAC8BAABfcmVs&#10;cy8ucmVsc1BLAQItABQABgAIAAAAIQCX03BUZAIAALIEAAAOAAAAAAAAAAAAAAAAAC4CAABkcnMv&#10;ZTJvRG9jLnhtbFBLAQItABQABgAIAAAAIQBIGwZB3gAAAAsBAAAPAAAAAAAAAAAAAAAAAL4EAABk&#10;cnMvZG93bnJldi54bWxQSwUGAAAAAAQABADzAAAAyQUAAAAA&#10;" filled="f" stroked="f" strokeweight="1pt">
                <v:textbox>
                  <w:txbxContent>
                    <w:p w14:paraId="3596A47D" w14:textId="77777777" w:rsidR="00BB1D43" w:rsidRPr="0076772F" w:rsidRDefault="00BB1D43" w:rsidP="00BB1D43">
                      <w:pPr>
                        <w:jc w:val="center"/>
                        <w:rPr>
                          <w:b/>
                          <w:bCs/>
                          <w:color w:val="000000" w:themeColor="text1"/>
                          <w:sz w:val="18"/>
                          <w:szCs w:val="18"/>
                        </w:rPr>
                      </w:pPr>
                      <w:r w:rsidRPr="0076772F">
                        <w:rPr>
                          <w:b/>
                          <w:bCs/>
                          <w:color w:val="000000" w:themeColor="text1"/>
                          <w:sz w:val="18"/>
                          <w:szCs w:val="18"/>
                        </w:rPr>
                        <w:t>DISTRITO 5</w:t>
                      </w:r>
                    </w:p>
                  </w:txbxContent>
                </v:textbox>
              </v:rect>
            </w:pict>
          </mc:Fallback>
        </mc:AlternateContent>
      </w:r>
      <w:r>
        <w:rPr>
          <w:noProof/>
          <w:lang w:eastAsia="es-ES"/>
        </w:rPr>
        <mc:AlternateContent>
          <mc:Choice Requires="wps">
            <w:drawing>
              <wp:anchor distT="0" distB="0" distL="114300" distR="114300" simplePos="0" relativeHeight="251696128" behindDoc="0" locked="0" layoutInCell="1" allowOverlap="1" wp14:anchorId="3D5A0752" wp14:editId="41D7B6B8">
                <wp:simplePos x="0" y="0"/>
                <wp:positionH relativeFrom="margin">
                  <wp:posOffset>2895469</wp:posOffset>
                </wp:positionH>
                <wp:positionV relativeFrom="paragraph">
                  <wp:posOffset>3136181</wp:posOffset>
                </wp:positionV>
                <wp:extent cx="1017917" cy="274320"/>
                <wp:effectExtent l="0" t="0" r="0" b="0"/>
                <wp:wrapNone/>
                <wp:docPr id="10" name="Rectángulo 10"/>
                <wp:cNvGraphicFramePr/>
                <a:graphic xmlns:a="http://schemas.openxmlformats.org/drawingml/2006/main">
                  <a:graphicData uri="http://schemas.microsoft.com/office/word/2010/wordprocessingShape">
                    <wps:wsp>
                      <wps:cNvSpPr/>
                      <wps:spPr>
                        <a:xfrm>
                          <a:off x="0" y="0"/>
                          <a:ext cx="1017917" cy="2743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5BAA2C" w14:textId="77777777" w:rsidR="00BB1D43" w:rsidRPr="00CA39C9" w:rsidRDefault="00BB1D43" w:rsidP="00BB1D43">
                            <w:pPr>
                              <w:jc w:val="center"/>
                              <w:rPr>
                                <w:b/>
                                <w:bCs/>
                                <w:color w:val="000000" w:themeColor="text1"/>
                                <w:sz w:val="18"/>
                                <w:szCs w:val="18"/>
                              </w:rPr>
                            </w:pPr>
                            <w:r w:rsidRPr="00CA39C9">
                              <w:rPr>
                                <w:b/>
                                <w:bCs/>
                                <w:color w:val="000000" w:themeColor="text1"/>
                                <w:sz w:val="18"/>
                                <w:szCs w:val="18"/>
                              </w:rPr>
                              <w:t>DISTRITO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A0752" id="Rectángulo 10" o:spid="_x0000_s1028" style="position:absolute;left:0;text-align:left;margin-left:228pt;margin-top:246.95pt;width:80.15pt;height:21.6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gqHlQIAAHIFAAAOAAAAZHJzL2Uyb0RvYy54bWysVMFu2zAMvQ/YPwi6r7azdFmDOkWQIsOA&#10;oi3aDj0rshQbkERNUmJnf7Nv2Y+Nkh23a4sdhuXgSCL5SD496vyi04rshfMNmJIWJzklwnCoGrMt&#10;6beH9YfPlPjATMUUGFHSg/D0YvH+3Xlr52ICNahKOIIgxs9bW9I6BDvPMs9roZk/ASsMGiU4zQJu&#10;3TarHGsRXatskuefshZcZR1w4T2eXvZGukj4UgoebqT0IhBVUqwtpK9L3038ZotzNt86ZuuGD2Ww&#10;f6hCs8Zg0hHqkgVGdq55BaUb7sCDDCccdAZSNlykHrCbIn/RzX3NrEi9IDnejjT5/wfLr/e3jjQV&#10;3h3SY5jGO7pD1n79NNudAoKnSFFr/Rw97+2tG3Yel7HfTjod/7ET0iVaDyOtoguE42GRF7OzYkYJ&#10;R9tkNv04SaDZU7R1PnwRoElclNRhAYlNtr/yATOi69ElJjOwbpRKV6fMHwfoGE+yWHBfYlqFgxLR&#10;T5k7IbFbLGqSEiSdiZVyZM9QIYxzYULRm2pWif74NMdf5AHhx4i0S4ARWWJBI/YAEDX8GruHGfxj&#10;qEgyHYPzvxXWB48RKTOYMAbrxoB7C0BhV0Pm3v9IUk9NZCl0my4pYXK88g1UB1SHg35svOXrBi/o&#10;ivlwyxzOCUoGZz/c4EcqaEsKw4qSGtyPt86jP8oXrZS0OHcl9d93zAlK1FeDwj4rptM4qGkzPZ2h&#10;Voh7btk8t5idXgFeXIGvjOVpGf2DOi6lA/2IT8QyZkUTMxxzl5QHd9ysQv8e4CPDxXKZ3HA4LQtX&#10;5t7yCB55jgJ86B6Zs4NKA+r7Go4zyuYvxNr7xkgDy10A2SQlR6Z7XocbwMFOUhoeofhyPN8nr6en&#10;cvEbAAD//wMAUEsDBBQABgAIAAAAIQB1zG3t4QAAAAsBAAAPAAAAZHJzL2Rvd25yZXYueG1sTI/N&#10;TsMwEITvSLyDtUjcqBNCQxviVICEEOoBUeDu2G4SEa8j2/np27Ocym1WM5r9ptwttmeT8aFzKCBd&#10;JcAMKqc7bAR8fb7cbICFKFHL3qERcDIBdtXlRSkL7Wb8MNMhNoxKMBRSQBvjUHAeVGusDCs3GCTv&#10;6LyVkU7fcO3lTOW257dJknMrO6QPrRzMc2vUz2G0Ar7d8Wm2qsa36fTeja97r9RmL8T11fL4ACya&#10;JZ7D8IdP6FARU+1G1IH1Au7WOW2JJLbZFhgl8jTPgNUC1tl9Crwq+f8N1S8AAAD//wMAUEsBAi0A&#10;FAAGAAgAAAAhALaDOJL+AAAA4QEAABMAAAAAAAAAAAAAAAAAAAAAAFtDb250ZW50X1R5cGVzXS54&#10;bWxQSwECLQAUAAYACAAAACEAOP0h/9YAAACUAQAACwAAAAAAAAAAAAAAAAAvAQAAX3JlbHMvLnJl&#10;bHNQSwECLQAUAAYACAAAACEAXBoKh5UCAAByBQAADgAAAAAAAAAAAAAAAAAuAgAAZHJzL2Uyb0Rv&#10;Yy54bWxQSwECLQAUAAYACAAAACEAdcxt7eEAAAALAQAADwAAAAAAAAAAAAAAAADvBAAAZHJzL2Rv&#10;d25yZXYueG1sUEsFBgAAAAAEAAQA8wAAAP0FAAAAAA==&#10;" filled="f" stroked="f" strokeweight="1pt">
                <v:textbox>
                  <w:txbxContent>
                    <w:p w14:paraId="4C5BAA2C" w14:textId="77777777" w:rsidR="00BB1D43" w:rsidRPr="00CA39C9" w:rsidRDefault="00BB1D43" w:rsidP="00BB1D43">
                      <w:pPr>
                        <w:jc w:val="center"/>
                        <w:rPr>
                          <w:b/>
                          <w:bCs/>
                          <w:color w:val="000000" w:themeColor="text1"/>
                          <w:sz w:val="18"/>
                          <w:szCs w:val="18"/>
                        </w:rPr>
                      </w:pPr>
                      <w:r w:rsidRPr="00CA39C9">
                        <w:rPr>
                          <w:b/>
                          <w:bCs/>
                          <w:color w:val="000000" w:themeColor="text1"/>
                          <w:sz w:val="18"/>
                          <w:szCs w:val="18"/>
                        </w:rPr>
                        <w:t>DISTRITO 1</w:t>
                      </w:r>
                    </w:p>
                  </w:txbxContent>
                </v:textbox>
                <w10:wrap anchorx="margin"/>
              </v:rect>
            </w:pict>
          </mc:Fallback>
        </mc:AlternateContent>
      </w:r>
      <w:r>
        <w:rPr>
          <w:noProof/>
          <w:lang w:eastAsia="es-ES"/>
        </w:rPr>
        <w:drawing>
          <wp:inline distT="0" distB="0" distL="0" distR="0" wp14:anchorId="0B899A32" wp14:editId="38ED327A">
            <wp:extent cx="3347085" cy="3814264"/>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463" r="4397"/>
                    <a:stretch/>
                  </pic:blipFill>
                  <pic:spPr bwMode="auto">
                    <a:xfrm>
                      <a:off x="0" y="0"/>
                      <a:ext cx="3382215" cy="3854298"/>
                    </a:xfrm>
                    <a:prstGeom prst="rect">
                      <a:avLst/>
                    </a:prstGeom>
                    <a:ln>
                      <a:noFill/>
                    </a:ln>
                    <a:extLst>
                      <a:ext uri="{53640926-AAD7-44D8-BBD7-CCE9431645EC}">
                        <a14:shadowObscured xmlns:a14="http://schemas.microsoft.com/office/drawing/2010/main"/>
                      </a:ext>
                    </a:extLst>
                  </pic:spPr>
                </pic:pic>
              </a:graphicData>
            </a:graphic>
          </wp:inline>
        </w:drawing>
      </w:r>
    </w:p>
    <w:p w14:paraId="47FD00E9" w14:textId="77777777" w:rsidR="00BB1D43" w:rsidRDefault="00BB1D43" w:rsidP="00BB1D43">
      <w:pPr>
        <w:spacing w:line="260" w:lineRule="atLeast"/>
        <w:jc w:val="both"/>
        <w:rPr>
          <w:rFonts w:ascii="Tahoma" w:hAnsi="Tahoma" w:cs="Tahoma"/>
          <w:lang w:val="es-ES_tradnl"/>
        </w:rPr>
      </w:pPr>
    </w:p>
    <w:p w14:paraId="5018C468" w14:textId="77777777" w:rsidR="00BB1D43" w:rsidRPr="00882269" w:rsidRDefault="00BB1D43" w:rsidP="00BB1D43">
      <w:pPr>
        <w:spacing w:line="260" w:lineRule="atLeast"/>
        <w:jc w:val="both"/>
        <w:rPr>
          <w:rFonts w:ascii="Tahoma" w:hAnsi="Tahoma" w:cs="Tahoma"/>
          <w:lang w:val="es-ES_tradnl"/>
        </w:rPr>
      </w:pPr>
    </w:p>
    <w:p w14:paraId="6133BAD9" w14:textId="77777777" w:rsidR="00BB1D43" w:rsidRDefault="00BB1D43" w:rsidP="00BB1D4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5" w:name="_Toc71811147"/>
      <w:r w:rsidRPr="00882269">
        <w:rPr>
          <w:rFonts w:ascii="Tahoma" w:hAnsi="Tahoma" w:cs="Tahoma"/>
          <w:b/>
          <w:bCs/>
          <w:color w:val="000000"/>
          <w:kern w:val="32"/>
          <w:lang w:val="es-ES_tradnl"/>
        </w:rPr>
        <w:t>NUMERO DE VIVIENDAS A SER INTERVENIDAS</w:t>
      </w:r>
      <w:bookmarkEnd w:id="35"/>
    </w:p>
    <w:tbl>
      <w:tblPr>
        <w:tblStyle w:val="Tablaconcuadrcula"/>
        <w:tblW w:w="3690" w:type="pct"/>
        <w:jc w:val="center"/>
        <w:tblLayout w:type="fixed"/>
        <w:tblLook w:val="04A0" w:firstRow="1" w:lastRow="0" w:firstColumn="1" w:lastColumn="0" w:noHBand="0" w:noVBand="1"/>
      </w:tblPr>
      <w:tblGrid>
        <w:gridCol w:w="601"/>
        <w:gridCol w:w="4328"/>
        <w:gridCol w:w="1900"/>
      </w:tblGrid>
      <w:tr w:rsidR="00BB1D43" w:rsidRPr="0003454D" w14:paraId="7476A90B" w14:textId="77777777" w:rsidTr="00BB1D43">
        <w:trPr>
          <w:trHeight w:val="120"/>
          <w:tblHeader/>
          <w:jc w:val="center"/>
        </w:trPr>
        <w:tc>
          <w:tcPr>
            <w:tcW w:w="440" w:type="pct"/>
            <w:shd w:val="clear" w:color="auto" w:fill="D9D9D9" w:themeFill="background1" w:themeFillShade="D9"/>
            <w:vAlign w:val="center"/>
          </w:tcPr>
          <w:p w14:paraId="1893F458" w14:textId="77777777" w:rsidR="00BB1D43" w:rsidRPr="0003454D" w:rsidRDefault="00BB1D43" w:rsidP="00BB1D43">
            <w:pPr>
              <w:pStyle w:val="Prrafodelista"/>
              <w:jc w:val="center"/>
              <w:rPr>
                <w:rFonts w:asciiTheme="minorHAnsi" w:hAnsiTheme="minorHAnsi" w:cstheme="minorHAnsi"/>
                <w:b/>
              </w:rPr>
            </w:pPr>
            <w:r w:rsidRPr="0003454D">
              <w:rPr>
                <w:rFonts w:asciiTheme="minorHAnsi" w:hAnsiTheme="minorHAnsi" w:cstheme="minorHAnsi"/>
                <w:b/>
              </w:rPr>
              <w:t>Nro.</w:t>
            </w:r>
          </w:p>
        </w:tc>
        <w:tc>
          <w:tcPr>
            <w:tcW w:w="3169" w:type="pct"/>
            <w:shd w:val="clear" w:color="auto" w:fill="D9D9D9" w:themeFill="background1" w:themeFillShade="D9"/>
            <w:vAlign w:val="center"/>
          </w:tcPr>
          <w:p w14:paraId="7F11A1D1" w14:textId="77777777" w:rsidR="00BB1D43" w:rsidRPr="0003454D" w:rsidRDefault="00BB1D43" w:rsidP="00BB1D43">
            <w:pPr>
              <w:pStyle w:val="Prrafodelista"/>
              <w:jc w:val="center"/>
              <w:rPr>
                <w:rFonts w:asciiTheme="minorHAnsi" w:hAnsiTheme="minorHAnsi" w:cstheme="minorHAnsi"/>
                <w:b/>
              </w:rPr>
            </w:pPr>
            <w:r>
              <w:rPr>
                <w:rFonts w:asciiTheme="minorHAnsi" w:hAnsiTheme="minorHAnsi" w:cstheme="minorHAnsi"/>
                <w:b/>
              </w:rPr>
              <w:t>ZONAS/BARRIOS</w:t>
            </w:r>
          </w:p>
        </w:tc>
        <w:tc>
          <w:tcPr>
            <w:tcW w:w="1391" w:type="pct"/>
            <w:shd w:val="clear" w:color="auto" w:fill="D9D9D9" w:themeFill="background1" w:themeFillShade="D9"/>
            <w:vAlign w:val="center"/>
          </w:tcPr>
          <w:p w14:paraId="6279C490" w14:textId="77777777" w:rsidR="00BB1D43" w:rsidRPr="0003454D" w:rsidRDefault="00BB1D43" w:rsidP="00BB1D43">
            <w:pPr>
              <w:pStyle w:val="Prrafodelista"/>
              <w:jc w:val="center"/>
              <w:rPr>
                <w:rFonts w:asciiTheme="minorHAnsi" w:hAnsiTheme="minorHAnsi" w:cstheme="minorHAnsi"/>
                <w:b/>
              </w:rPr>
            </w:pPr>
            <w:r w:rsidRPr="0003454D">
              <w:rPr>
                <w:rFonts w:asciiTheme="minorHAnsi" w:hAnsiTheme="minorHAnsi" w:cstheme="minorHAnsi"/>
                <w:b/>
              </w:rPr>
              <w:t>Nº de beneficiarios</w:t>
            </w:r>
          </w:p>
        </w:tc>
      </w:tr>
      <w:tr w:rsidR="00BB1D43" w:rsidRPr="0003454D" w14:paraId="0A252AE0" w14:textId="77777777" w:rsidTr="00BB1D43">
        <w:trPr>
          <w:trHeight w:val="749"/>
          <w:jc w:val="center"/>
        </w:trPr>
        <w:tc>
          <w:tcPr>
            <w:tcW w:w="440" w:type="pct"/>
            <w:vAlign w:val="center"/>
          </w:tcPr>
          <w:p w14:paraId="073FF7F2" w14:textId="77777777" w:rsidR="00BB1D43" w:rsidRPr="0003454D" w:rsidRDefault="00BB1D43" w:rsidP="00BB1D43">
            <w:pPr>
              <w:jc w:val="both"/>
              <w:rPr>
                <w:rFonts w:cstheme="minorHAnsi"/>
              </w:rPr>
            </w:pPr>
            <w:r w:rsidRPr="0003454D">
              <w:rPr>
                <w:rFonts w:cstheme="minorHAnsi"/>
              </w:rPr>
              <w:t>1</w:t>
            </w:r>
          </w:p>
          <w:p w14:paraId="3C17B696" w14:textId="77777777" w:rsidR="00BB1D43" w:rsidRPr="0003454D" w:rsidRDefault="00BB1D43" w:rsidP="00BB1D43">
            <w:pPr>
              <w:jc w:val="both"/>
              <w:rPr>
                <w:rFonts w:cstheme="minorHAnsi"/>
              </w:rPr>
            </w:pPr>
          </w:p>
        </w:tc>
        <w:tc>
          <w:tcPr>
            <w:tcW w:w="3169" w:type="pct"/>
            <w:tcBorders>
              <w:top w:val="single" w:sz="4" w:space="0" w:color="000000"/>
              <w:left w:val="single" w:sz="4" w:space="0" w:color="000000"/>
            </w:tcBorders>
            <w:shd w:val="clear" w:color="auto" w:fill="auto"/>
          </w:tcPr>
          <w:p w14:paraId="74C470C1" w14:textId="77777777" w:rsidR="00BB1D43" w:rsidRDefault="00BB1D43" w:rsidP="00BB1D43">
            <w:pPr>
              <w:pStyle w:val="Prrafodelista"/>
              <w:rPr>
                <w:rFonts w:asciiTheme="minorHAnsi" w:hAnsiTheme="minorHAnsi"/>
                <w:b/>
              </w:rPr>
            </w:pPr>
            <w:r>
              <w:rPr>
                <w:rFonts w:asciiTheme="minorHAnsi" w:hAnsiTheme="minorHAnsi"/>
                <w:b/>
              </w:rPr>
              <w:t>DISTRITO 1</w:t>
            </w:r>
          </w:p>
          <w:p w14:paraId="2F269B45" w14:textId="77777777" w:rsidR="00BB1D43" w:rsidRPr="0076772F" w:rsidRDefault="00BB1D43" w:rsidP="00BB1D43">
            <w:pPr>
              <w:pStyle w:val="Prrafodelista"/>
              <w:rPr>
                <w:rFonts w:asciiTheme="minorHAnsi" w:hAnsiTheme="minorHAnsi" w:cstheme="minorHAnsi"/>
                <w:b/>
              </w:rPr>
            </w:pPr>
            <w:proofErr w:type="spellStart"/>
            <w:r w:rsidRPr="0076772F">
              <w:rPr>
                <w:rFonts w:asciiTheme="minorHAnsi" w:hAnsiTheme="minorHAnsi" w:cstheme="minorHAnsi"/>
                <w:b/>
              </w:rPr>
              <w:t>DISTRTIO</w:t>
            </w:r>
            <w:proofErr w:type="spellEnd"/>
            <w:r w:rsidRPr="0076772F">
              <w:rPr>
                <w:rFonts w:asciiTheme="minorHAnsi" w:hAnsiTheme="minorHAnsi" w:cstheme="minorHAnsi"/>
                <w:b/>
              </w:rPr>
              <w:t xml:space="preserve"> 5</w:t>
            </w:r>
          </w:p>
        </w:tc>
        <w:tc>
          <w:tcPr>
            <w:tcW w:w="1391" w:type="pct"/>
            <w:vAlign w:val="center"/>
          </w:tcPr>
          <w:p w14:paraId="771F62FB" w14:textId="77777777" w:rsidR="00BB1D43" w:rsidRPr="0003454D" w:rsidRDefault="00BB1D43" w:rsidP="00BB1D43">
            <w:pPr>
              <w:pStyle w:val="Prrafodelista"/>
              <w:jc w:val="center"/>
              <w:rPr>
                <w:rFonts w:asciiTheme="minorHAnsi" w:hAnsiTheme="minorHAnsi" w:cstheme="minorHAnsi"/>
              </w:rPr>
            </w:pPr>
            <w:r>
              <w:rPr>
                <w:rFonts w:asciiTheme="minorHAnsi" w:hAnsiTheme="minorHAnsi" w:cstheme="minorHAnsi"/>
              </w:rPr>
              <w:t>30</w:t>
            </w:r>
          </w:p>
        </w:tc>
      </w:tr>
      <w:tr w:rsidR="00BB1D43" w:rsidRPr="0003454D" w14:paraId="74F2DCE6" w14:textId="77777777" w:rsidTr="00BB1D43">
        <w:trPr>
          <w:trHeight w:val="82"/>
          <w:jc w:val="center"/>
        </w:trPr>
        <w:tc>
          <w:tcPr>
            <w:tcW w:w="440" w:type="pct"/>
            <w:tcBorders>
              <w:top w:val="single" w:sz="4" w:space="0" w:color="auto"/>
              <w:bottom w:val="single" w:sz="4" w:space="0" w:color="auto"/>
              <w:right w:val="nil"/>
            </w:tcBorders>
            <w:vAlign w:val="center"/>
          </w:tcPr>
          <w:p w14:paraId="4EEA983C" w14:textId="77777777" w:rsidR="00BB1D43" w:rsidRPr="0003454D" w:rsidRDefault="00BB1D43" w:rsidP="00BB1D43">
            <w:pPr>
              <w:pStyle w:val="Prrafodelista"/>
              <w:jc w:val="both"/>
              <w:rPr>
                <w:rFonts w:asciiTheme="minorHAnsi" w:hAnsiTheme="minorHAnsi" w:cstheme="minorHAnsi"/>
              </w:rPr>
            </w:pPr>
          </w:p>
        </w:tc>
        <w:tc>
          <w:tcPr>
            <w:tcW w:w="3169" w:type="pct"/>
            <w:tcBorders>
              <w:top w:val="single" w:sz="4" w:space="0" w:color="auto"/>
              <w:left w:val="nil"/>
              <w:bottom w:val="single" w:sz="4" w:space="0" w:color="auto"/>
            </w:tcBorders>
            <w:shd w:val="clear" w:color="auto" w:fill="auto"/>
            <w:vAlign w:val="center"/>
          </w:tcPr>
          <w:p w14:paraId="18DF0CDE" w14:textId="77777777" w:rsidR="00BB1D43" w:rsidRPr="0003454D" w:rsidRDefault="00BB1D43" w:rsidP="00BB1D43">
            <w:pPr>
              <w:jc w:val="both"/>
              <w:rPr>
                <w:rFonts w:cstheme="minorHAnsi"/>
                <w:b/>
              </w:rPr>
            </w:pPr>
            <w:r w:rsidRPr="0003454D">
              <w:rPr>
                <w:rFonts w:cstheme="minorHAnsi"/>
                <w:b/>
              </w:rPr>
              <w:t>TOTAL</w:t>
            </w:r>
          </w:p>
        </w:tc>
        <w:tc>
          <w:tcPr>
            <w:tcW w:w="1391" w:type="pct"/>
            <w:shd w:val="clear" w:color="auto" w:fill="F2F2F2" w:themeFill="background1" w:themeFillShade="F2"/>
            <w:vAlign w:val="center"/>
          </w:tcPr>
          <w:p w14:paraId="3FFD56AC" w14:textId="77777777" w:rsidR="00BB1D43" w:rsidRPr="0003454D" w:rsidRDefault="00BB1D43" w:rsidP="00BB1D43">
            <w:pPr>
              <w:pStyle w:val="Prrafodelista"/>
              <w:jc w:val="center"/>
              <w:rPr>
                <w:rFonts w:asciiTheme="minorHAnsi" w:hAnsiTheme="minorHAnsi" w:cstheme="minorHAnsi"/>
                <w:b/>
              </w:rPr>
            </w:pPr>
            <w:r>
              <w:rPr>
                <w:rFonts w:asciiTheme="minorHAnsi" w:hAnsiTheme="minorHAnsi" w:cstheme="minorHAnsi"/>
                <w:b/>
              </w:rPr>
              <w:t>3</w:t>
            </w:r>
            <w:r w:rsidRPr="0003454D">
              <w:rPr>
                <w:rFonts w:asciiTheme="minorHAnsi" w:hAnsiTheme="minorHAnsi" w:cstheme="minorHAnsi"/>
                <w:b/>
              </w:rPr>
              <w:t>0</w:t>
            </w:r>
          </w:p>
        </w:tc>
      </w:tr>
    </w:tbl>
    <w:p w14:paraId="24114A49" w14:textId="77777777" w:rsidR="00BB1D43" w:rsidRPr="0038211F" w:rsidRDefault="00BB1D43" w:rsidP="00BB1D43">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 xml:space="preserve">nspectoría y autorizada por la </w:t>
      </w:r>
      <w:proofErr w:type="spellStart"/>
      <w:r w:rsidRPr="0038211F">
        <w:rPr>
          <w:rFonts w:ascii="Tahoma" w:hAnsi="Tahoma" w:cs="Tahoma"/>
          <w:i/>
          <w:iCs/>
          <w:sz w:val="18"/>
          <w:szCs w:val="18"/>
        </w:rPr>
        <w:t>AEVIVIENDA</w:t>
      </w:r>
      <w:proofErr w:type="spellEnd"/>
      <w:r w:rsidRPr="0038211F">
        <w:rPr>
          <w:rFonts w:ascii="Tahoma" w:hAnsi="Tahoma" w:cs="Tahoma"/>
          <w:i/>
          <w:iCs/>
          <w:sz w:val="18"/>
          <w:szCs w:val="18"/>
        </w:rPr>
        <w:t>, pudiendo considerar la incorporación de otras comunidades/barrios/zonas/urbanizaciones/otros sectores.</w:t>
      </w:r>
    </w:p>
    <w:p w14:paraId="465B8732" w14:textId="77777777" w:rsidR="00BB1D43" w:rsidRDefault="00BB1D43" w:rsidP="00BB1D43">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sidRPr="00882269">
        <w:rPr>
          <w:rFonts w:ascii="Tahoma" w:hAnsi="Tahoma" w:cs="Tahoma"/>
          <w:b/>
          <w:bCs/>
          <w:color w:val="000000"/>
          <w:kern w:val="32"/>
          <w:lang w:val="es-ES_tradnl"/>
        </w:rPr>
        <w:t>ACCESO A LAS COMUNIDADES O BARRIO/ZONA/URBANIZACIÓN/JUNTA VECINAL BENEFICIADAS</w:t>
      </w:r>
      <w:bookmarkEnd w:id="36"/>
    </w:p>
    <w:tbl>
      <w:tblPr>
        <w:tblStyle w:val="Tablaconcuadrcula"/>
        <w:tblW w:w="9744" w:type="dxa"/>
        <w:tblLook w:val="04A0" w:firstRow="1" w:lastRow="0" w:firstColumn="1" w:lastColumn="0" w:noHBand="0" w:noVBand="1"/>
      </w:tblPr>
      <w:tblGrid>
        <w:gridCol w:w="589"/>
        <w:gridCol w:w="2287"/>
        <w:gridCol w:w="2122"/>
        <w:gridCol w:w="1516"/>
        <w:gridCol w:w="1611"/>
        <w:gridCol w:w="1619"/>
      </w:tblGrid>
      <w:tr w:rsidR="00BB1D43" w14:paraId="654C6AD5" w14:textId="77777777" w:rsidTr="00BB1D43">
        <w:trPr>
          <w:trHeight w:val="535"/>
        </w:trPr>
        <w:tc>
          <w:tcPr>
            <w:tcW w:w="58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05E573D" w14:textId="77777777" w:rsidR="00BB1D43" w:rsidRPr="00E15724" w:rsidRDefault="00BB1D43" w:rsidP="00BB1D43">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Nº</w:t>
            </w:r>
          </w:p>
        </w:tc>
        <w:tc>
          <w:tcPr>
            <w:tcW w:w="228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E45A356" w14:textId="77777777" w:rsidR="00BB1D43" w:rsidRPr="00E15724" w:rsidRDefault="00BB1D43" w:rsidP="00BB1D43">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DESDE</w:t>
            </w:r>
          </w:p>
        </w:tc>
        <w:tc>
          <w:tcPr>
            <w:tcW w:w="212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09814D3" w14:textId="77777777" w:rsidR="00BB1D43" w:rsidRPr="00E15724" w:rsidRDefault="00BB1D43" w:rsidP="00BB1D43">
            <w:pPr>
              <w:adjustRightInd w:val="0"/>
              <w:spacing w:after="120"/>
              <w:jc w:val="center"/>
              <w:outlineLvl w:val="0"/>
              <w:rPr>
                <w:rFonts w:eastAsiaTheme="minorEastAsia"/>
                <w:b/>
                <w:color w:val="000000"/>
                <w:lang w:eastAsia="es-BO"/>
              </w:rPr>
            </w:pPr>
            <w:r>
              <w:rPr>
                <w:b/>
                <w:bCs/>
                <w:color w:val="FFFFFF" w:themeColor="background1"/>
                <w:w w:val="110"/>
                <w:lang w:val="es-ES_tradnl" w:eastAsia="es-BO"/>
              </w:rPr>
              <w:t>ZONAS/BARRIOS</w:t>
            </w:r>
          </w:p>
        </w:tc>
        <w:tc>
          <w:tcPr>
            <w:tcW w:w="151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563C2C8" w14:textId="77777777" w:rsidR="00BB1D43" w:rsidRPr="00E15724" w:rsidRDefault="00BB1D43" w:rsidP="00BB1D43">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DISTANCIA</w:t>
            </w:r>
          </w:p>
        </w:tc>
        <w:tc>
          <w:tcPr>
            <w:tcW w:w="161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F347496" w14:textId="77777777" w:rsidR="00BB1D43" w:rsidRPr="00E15724" w:rsidRDefault="00BB1D43" w:rsidP="00BB1D43">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TIEMPO</w:t>
            </w:r>
          </w:p>
        </w:tc>
        <w:tc>
          <w:tcPr>
            <w:tcW w:w="161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A6950C4" w14:textId="77777777" w:rsidR="00BB1D43" w:rsidRPr="00E15724" w:rsidRDefault="00BB1D43" w:rsidP="00BB1D43">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TIPO DE RODADURA</w:t>
            </w:r>
          </w:p>
        </w:tc>
      </w:tr>
      <w:tr w:rsidR="00BB1D43" w14:paraId="15670869" w14:textId="77777777" w:rsidTr="00BB1D43">
        <w:trPr>
          <w:trHeight w:val="525"/>
        </w:trPr>
        <w:tc>
          <w:tcPr>
            <w:tcW w:w="589" w:type="dxa"/>
            <w:tcBorders>
              <w:top w:val="single" w:sz="4" w:space="0" w:color="auto"/>
              <w:left w:val="single" w:sz="4" w:space="0" w:color="auto"/>
              <w:bottom w:val="single" w:sz="4" w:space="0" w:color="auto"/>
              <w:right w:val="single" w:sz="4" w:space="0" w:color="auto"/>
            </w:tcBorders>
            <w:vAlign w:val="center"/>
          </w:tcPr>
          <w:p w14:paraId="3FAB6258" w14:textId="77777777" w:rsidR="00BB1D43" w:rsidRPr="00E15724" w:rsidRDefault="00BB1D43" w:rsidP="00BB1D43">
            <w:pPr>
              <w:adjustRightInd w:val="0"/>
              <w:spacing w:after="120"/>
              <w:jc w:val="center"/>
              <w:outlineLvl w:val="0"/>
              <w:rPr>
                <w:rFonts w:eastAsiaTheme="minorEastAsia"/>
                <w:b/>
                <w:color w:val="000000"/>
                <w:lang w:eastAsia="es-BO"/>
              </w:rPr>
            </w:pPr>
            <w:r w:rsidRPr="00E15724">
              <w:rPr>
                <w:w w:val="110"/>
                <w:lang w:val="es-MX"/>
              </w:rPr>
              <w:t>1</w:t>
            </w:r>
          </w:p>
        </w:tc>
        <w:tc>
          <w:tcPr>
            <w:tcW w:w="2287" w:type="dxa"/>
            <w:tcBorders>
              <w:top w:val="single" w:sz="4" w:space="0" w:color="auto"/>
              <w:left w:val="single" w:sz="4" w:space="0" w:color="auto"/>
              <w:bottom w:val="single" w:sz="4" w:space="0" w:color="auto"/>
              <w:right w:val="single" w:sz="4" w:space="0" w:color="auto"/>
            </w:tcBorders>
            <w:vAlign w:val="center"/>
          </w:tcPr>
          <w:p w14:paraId="2CE89233" w14:textId="77777777" w:rsidR="00BB1D43" w:rsidRPr="00E15724" w:rsidRDefault="00BB1D43" w:rsidP="00BB1D43">
            <w:pPr>
              <w:adjustRightInd w:val="0"/>
              <w:spacing w:after="120"/>
              <w:jc w:val="center"/>
              <w:outlineLvl w:val="0"/>
              <w:rPr>
                <w:rFonts w:eastAsiaTheme="minorEastAsia"/>
                <w:b/>
                <w:color w:val="000000"/>
                <w:lang w:eastAsia="es-BO"/>
              </w:rPr>
            </w:pPr>
            <w:r w:rsidRPr="00E15724">
              <w:rPr>
                <w:lang w:val="es-MX"/>
              </w:rPr>
              <w:t>Santa Cruz de la Sierra (centro)</w:t>
            </w:r>
          </w:p>
        </w:tc>
        <w:tc>
          <w:tcPr>
            <w:tcW w:w="2122" w:type="dxa"/>
            <w:tcBorders>
              <w:top w:val="single" w:sz="4" w:space="0" w:color="auto"/>
              <w:left w:val="single" w:sz="4" w:space="0" w:color="auto"/>
              <w:bottom w:val="single" w:sz="4" w:space="0" w:color="auto"/>
              <w:right w:val="single" w:sz="4" w:space="0" w:color="auto"/>
            </w:tcBorders>
            <w:vAlign w:val="center"/>
          </w:tcPr>
          <w:p w14:paraId="713D8C43" w14:textId="77777777" w:rsidR="00BB1D43" w:rsidRPr="00E15724" w:rsidRDefault="00BB1D43" w:rsidP="00BB1D43">
            <w:pPr>
              <w:adjustRightInd w:val="0"/>
              <w:spacing w:after="120"/>
              <w:jc w:val="center"/>
              <w:outlineLvl w:val="0"/>
              <w:rPr>
                <w:rFonts w:eastAsiaTheme="minorEastAsia"/>
                <w:b/>
                <w:color w:val="000000"/>
                <w:lang w:eastAsia="es-BO"/>
              </w:rPr>
            </w:pPr>
            <w:r w:rsidRPr="00E15724">
              <w:rPr>
                <w:w w:val="110"/>
                <w:lang w:eastAsia="es-BO"/>
              </w:rPr>
              <w:t>Municipio de</w:t>
            </w:r>
            <w:r>
              <w:rPr>
                <w:w w:val="110"/>
                <w:lang w:eastAsia="es-BO"/>
              </w:rPr>
              <w:t xml:space="preserve"> Fernández Alonso</w:t>
            </w:r>
          </w:p>
        </w:tc>
        <w:tc>
          <w:tcPr>
            <w:tcW w:w="1516" w:type="dxa"/>
            <w:tcBorders>
              <w:top w:val="single" w:sz="4" w:space="0" w:color="auto"/>
              <w:left w:val="single" w:sz="4" w:space="0" w:color="auto"/>
              <w:bottom w:val="single" w:sz="4" w:space="0" w:color="auto"/>
              <w:right w:val="single" w:sz="4" w:space="0" w:color="auto"/>
            </w:tcBorders>
            <w:vAlign w:val="center"/>
          </w:tcPr>
          <w:p w14:paraId="613AC918" w14:textId="77777777" w:rsidR="00BB1D43" w:rsidRPr="00E15724" w:rsidRDefault="00BB1D43" w:rsidP="00BB1D43">
            <w:pPr>
              <w:adjustRightInd w:val="0"/>
              <w:spacing w:after="120"/>
              <w:jc w:val="center"/>
              <w:outlineLvl w:val="0"/>
              <w:rPr>
                <w:rFonts w:eastAsiaTheme="minorEastAsia"/>
                <w:b/>
                <w:color w:val="000000"/>
                <w:lang w:eastAsia="es-BO"/>
              </w:rPr>
            </w:pPr>
            <w:r>
              <w:rPr>
                <w:bCs/>
                <w:w w:val="110"/>
                <w:lang w:val="es-MX"/>
              </w:rPr>
              <w:t>96.8</w:t>
            </w:r>
            <w:r w:rsidRPr="00E15724">
              <w:rPr>
                <w:bCs/>
                <w:w w:val="110"/>
                <w:lang w:val="es-MX"/>
              </w:rPr>
              <w:t xml:space="preserve"> Km.</w:t>
            </w:r>
          </w:p>
        </w:tc>
        <w:tc>
          <w:tcPr>
            <w:tcW w:w="1611" w:type="dxa"/>
            <w:tcBorders>
              <w:top w:val="single" w:sz="4" w:space="0" w:color="auto"/>
              <w:left w:val="single" w:sz="4" w:space="0" w:color="auto"/>
              <w:bottom w:val="single" w:sz="4" w:space="0" w:color="auto"/>
              <w:right w:val="single" w:sz="4" w:space="0" w:color="auto"/>
            </w:tcBorders>
            <w:vAlign w:val="center"/>
          </w:tcPr>
          <w:p w14:paraId="27418725" w14:textId="77777777" w:rsidR="00BB1D43" w:rsidRPr="00E15724" w:rsidRDefault="00BB1D43" w:rsidP="00BB1D43">
            <w:pPr>
              <w:adjustRightInd w:val="0"/>
              <w:spacing w:after="120"/>
              <w:jc w:val="center"/>
              <w:outlineLvl w:val="0"/>
              <w:rPr>
                <w:rFonts w:eastAsiaTheme="minorEastAsia"/>
                <w:b/>
                <w:color w:val="000000"/>
                <w:lang w:eastAsia="es-BO"/>
              </w:rPr>
            </w:pPr>
            <w:r>
              <w:rPr>
                <w:bCs/>
                <w:w w:val="110"/>
                <w:lang w:val="es-MX"/>
              </w:rPr>
              <w:t>2</w:t>
            </w:r>
            <w:r w:rsidRPr="00E15724">
              <w:rPr>
                <w:bCs/>
                <w:w w:val="110"/>
                <w:lang w:val="es-MX"/>
              </w:rPr>
              <w:t xml:space="preserve"> </w:t>
            </w:r>
            <w:proofErr w:type="spellStart"/>
            <w:r w:rsidRPr="00E15724">
              <w:rPr>
                <w:bCs/>
                <w:w w:val="110"/>
                <w:lang w:val="es-MX"/>
              </w:rPr>
              <w:t>hrs</w:t>
            </w:r>
            <w:proofErr w:type="spellEnd"/>
            <w:r w:rsidRPr="00E15724">
              <w:rPr>
                <w:bCs/>
                <w:w w:val="110"/>
                <w:lang w:val="es-MX"/>
              </w:rPr>
              <w:t xml:space="preserve"> </w:t>
            </w:r>
            <w:r>
              <w:rPr>
                <w:bCs/>
                <w:w w:val="110"/>
                <w:lang w:val="es-MX"/>
              </w:rPr>
              <w:t>06</w:t>
            </w:r>
            <w:r w:rsidRPr="00E15724">
              <w:rPr>
                <w:bCs/>
                <w:w w:val="110"/>
                <w:lang w:val="es-MX"/>
              </w:rPr>
              <w:t xml:space="preserve"> Min.</w:t>
            </w:r>
          </w:p>
        </w:tc>
        <w:tc>
          <w:tcPr>
            <w:tcW w:w="1619" w:type="dxa"/>
            <w:tcBorders>
              <w:top w:val="single" w:sz="4" w:space="0" w:color="auto"/>
              <w:left w:val="single" w:sz="4" w:space="0" w:color="auto"/>
              <w:bottom w:val="single" w:sz="4" w:space="0" w:color="auto"/>
              <w:right w:val="single" w:sz="4" w:space="0" w:color="auto"/>
            </w:tcBorders>
            <w:vAlign w:val="center"/>
          </w:tcPr>
          <w:p w14:paraId="17EA5FB9" w14:textId="77777777" w:rsidR="00BB1D43" w:rsidRPr="00E15724" w:rsidRDefault="00BB1D43" w:rsidP="00BB1D43">
            <w:pPr>
              <w:adjustRightInd w:val="0"/>
              <w:spacing w:after="120"/>
              <w:jc w:val="center"/>
              <w:outlineLvl w:val="0"/>
              <w:rPr>
                <w:rFonts w:eastAsiaTheme="minorEastAsia"/>
                <w:b/>
                <w:color w:val="000000"/>
                <w:lang w:eastAsia="es-BO"/>
              </w:rPr>
            </w:pPr>
            <w:r w:rsidRPr="00E15724">
              <w:rPr>
                <w:bCs/>
                <w:w w:val="110"/>
                <w:lang w:val="es-MX"/>
              </w:rPr>
              <w:t>Asfalto</w:t>
            </w:r>
          </w:p>
        </w:tc>
      </w:tr>
      <w:tr w:rsidR="00BB1D43" w14:paraId="2A9D42A3" w14:textId="77777777" w:rsidTr="00BB1D43">
        <w:trPr>
          <w:trHeight w:val="430"/>
        </w:trPr>
        <w:tc>
          <w:tcPr>
            <w:tcW w:w="589" w:type="dxa"/>
            <w:tcBorders>
              <w:top w:val="single" w:sz="4" w:space="0" w:color="auto"/>
              <w:left w:val="single" w:sz="4" w:space="0" w:color="auto"/>
              <w:bottom w:val="single" w:sz="4" w:space="0" w:color="auto"/>
              <w:right w:val="single" w:sz="4" w:space="0" w:color="auto"/>
            </w:tcBorders>
            <w:vAlign w:val="center"/>
          </w:tcPr>
          <w:p w14:paraId="2CBA7392" w14:textId="77777777" w:rsidR="00BB1D43" w:rsidRPr="00E15724" w:rsidRDefault="00BB1D43" w:rsidP="00BB1D43">
            <w:pPr>
              <w:adjustRightInd w:val="0"/>
              <w:spacing w:after="120"/>
              <w:jc w:val="center"/>
              <w:outlineLvl w:val="0"/>
              <w:rPr>
                <w:rFonts w:eastAsiaTheme="minorEastAsia"/>
                <w:b/>
                <w:color w:val="000000"/>
                <w:lang w:eastAsia="es-BO"/>
              </w:rPr>
            </w:pPr>
            <w:r w:rsidRPr="00E15724">
              <w:t>2</w:t>
            </w:r>
          </w:p>
        </w:tc>
        <w:tc>
          <w:tcPr>
            <w:tcW w:w="2287" w:type="dxa"/>
            <w:vMerge w:val="restart"/>
            <w:tcBorders>
              <w:top w:val="single" w:sz="4" w:space="0" w:color="auto"/>
              <w:left w:val="single" w:sz="4" w:space="0" w:color="auto"/>
              <w:right w:val="single" w:sz="4" w:space="0" w:color="auto"/>
            </w:tcBorders>
            <w:vAlign w:val="center"/>
          </w:tcPr>
          <w:p w14:paraId="07F07033" w14:textId="77777777" w:rsidR="00BB1D43" w:rsidRPr="00E15724" w:rsidRDefault="00BB1D43" w:rsidP="00BB1D43">
            <w:pPr>
              <w:adjustRightInd w:val="0"/>
              <w:spacing w:after="120"/>
              <w:jc w:val="center"/>
              <w:outlineLvl w:val="0"/>
              <w:rPr>
                <w:rFonts w:eastAsiaTheme="minorEastAsia"/>
                <w:b/>
                <w:color w:val="000000"/>
                <w:lang w:eastAsia="es-BO"/>
              </w:rPr>
            </w:pPr>
            <w:r w:rsidRPr="00533D7C">
              <w:t>Municipio de Fernández Alonso</w:t>
            </w:r>
          </w:p>
        </w:tc>
        <w:tc>
          <w:tcPr>
            <w:tcW w:w="2122" w:type="dxa"/>
            <w:tcBorders>
              <w:top w:val="single" w:sz="4" w:space="0" w:color="auto"/>
              <w:left w:val="single" w:sz="4" w:space="0" w:color="auto"/>
              <w:bottom w:val="single" w:sz="4" w:space="0" w:color="auto"/>
              <w:right w:val="single" w:sz="4" w:space="0" w:color="auto"/>
            </w:tcBorders>
            <w:vAlign w:val="center"/>
          </w:tcPr>
          <w:p w14:paraId="2E0D04EF" w14:textId="77777777" w:rsidR="00BB1D43" w:rsidRDefault="00BB1D43" w:rsidP="00BB1D43">
            <w:pPr>
              <w:pStyle w:val="Prrafodelista"/>
              <w:rPr>
                <w:rFonts w:asciiTheme="minorHAnsi" w:hAnsiTheme="minorHAnsi"/>
                <w:b/>
                <w:lang w:eastAsia="es-ES"/>
              </w:rPr>
            </w:pPr>
            <w:r>
              <w:rPr>
                <w:rFonts w:asciiTheme="minorHAnsi" w:hAnsiTheme="minorHAnsi"/>
                <w:b/>
                <w:lang w:eastAsia="es-ES"/>
              </w:rPr>
              <w:t>DISTRITO 1</w:t>
            </w:r>
          </w:p>
          <w:p w14:paraId="44830556" w14:textId="77777777" w:rsidR="00BB1D43" w:rsidRPr="00533D7C" w:rsidRDefault="00BB1D43" w:rsidP="00BB1D43">
            <w:pPr>
              <w:pStyle w:val="Prrafodelista"/>
              <w:rPr>
                <w:rFonts w:asciiTheme="minorHAnsi" w:hAnsiTheme="minorHAnsi"/>
                <w:b/>
                <w:lang w:eastAsia="es-ES"/>
              </w:rPr>
            </w:pPr>
          </w:p>
        </w:tc>
        <w:tc>
          <w:tcPr>
            <w:tcW w:w="1516" w:type="dxa"/>
            <w:tcBorders>
              <w:top w:val="single" w:sz="4" w:space="0" w:color="auto"/>
              <w:left w:val="single" w:sz="4" w:space="0" w:color="auto"/>
              <w:bottom w:val="single" w:sz="4" w:space="0" w:color="auto"/>
              <w:right w:val="single" w:sz="4" w:space="0" w:color="auto"/>
            </w:tcBorders>
            <w:vAlign w:val="center"/>
          </w:tcPr>
          <w:p w14:paraId="71709D24" w14:textId="77777777" w:rsidR="00BB1D43" w:rsidRPr="00E15724" w:rsidRDefault="00BB1D43" w:rsidP="00BB1D43">
            <w:pPr>
              <w:adjustRightInd w:val="0"/>
              <w:spacing w:after="120"/>
              <w:jc w:val="center"/>
              <w:outlineLvl w:val="0"/>
              <w:rPr>
                <w:rFonts w:eastAsiaTheme="minorEastAsia"/>
                <w:b/>
                <w:color w:val="000000"/>
                <w:lang w:eastAsia="es-BO"/>
              </w:rPr>
            </w:pPr>
            <w:r>
              <w:rPr>
                <w:bCs/>
                <w:w w:val="110"/>
                <w:lang w:val="es-MX"/>
              </w:rPr>
              <w:t>2.1</w:t>
            </w:r>
            <w:r w:rsidRPr="00E15724">
              <w:rPr>
                <w:bCs/>
                <w:w w:val="110"/>
                <w:lang w:val="es-MX"/>
              </w:rPr>
              <w:t xml:space="preserve"> Km</w:t>
            </w:r>
          </w:p>
        </w:tc>
        <w:tc>
          <w:tcPr>
            <w:tcW w:w="1611" w:type="dxa"/>
            <w:tcBorders>
              <w:top w:val="single" w:sz="4" w:space="0" w:color="auto"/>
              <w:left w:val="single" w:sz="4" w:space="0" w:color="auto"/>
              <w:bottom w:val="single" w:sz="4" w:space="0" w:color="auto"/>
              <w:right w:val="single" w:sz="4" w:space="0" w:color="auto"/>
            </w:tcBorders>
            <w:vAlign w:val="center"/>
          </w:tcPr>
          <w:p w14:paraId="0849534F" w14:textId="77777777" w:rsidR="00BB1D43" w:rsidRPr="00E15724" w:rsidRDefault="00BB1D43" w:rsidP="00BB1D43">
            <w:pPr>
              <w:adjustRightInd w:val="0"/>
              <w:spacing w:after="120"/>
              <w:jc w:val="center"/>
              <w:outlineLvl w:val="0"/>
              <w:rPr>
                <w:rFonts w:eastAsiaTheme="minorEastAsia"/>
                <w:b/>
                <w:color w:val="000000"/>
                <w:lang w:eastAsia="es-BO"/>
              </w:rPr>
            </w:pPr>
            <w:r>
              <w:rPr>
                <w:bCs/>
                <w:w w:val="110"/>
                <w:lang w:val="es-MX"/>
              </w:rPr>
              <w:t>6</w:t>
            </w:r>
            <w:r w:rsidRPr="00E15724">
              <w:rPr>
                <w:bCs/>
                <w:w w:val="110"/>
                <w:lang w:val="es-MX"/>
              </w:rPr>
              <w:t xml:space="preserve"> min</w:t>
            </w:r>
          </w:p>
        </w:tc>
        <w:tc>
          <w:tcPr>
            <w:tcW w:w="1619" w:type="dxa"/>
            <w:tcBorders>
              <w:top w:val="single" w:sz="4" w:space="0" w:color="auto"/>
              <w:left w:val="single" w:sz="4" w:space="0" w:color="auto"/>
              <w:bottom w:val="single" w:sz="4" w:space="0" w:color="auto"/>
              <w:right w:val="single" w:sz="4" w:space="0" w:color="auto"/>
            </w:tcBorders>
            <w:vAlign w:val="center"/>
          </w:tcPr>
          <w:p w14:paraId="000DC077" w14:textId="77777777" w:rsidR="00BB1D43" w:rsidRPr="00E15724" w:rsidRDefault="00BB1D43" w:rsidP="00BB1D43">
            <w:pPr>
              <w:adjustRightInd w:val="0"/>
              <w:spacing w:after="120"/>
              <w:jc w:val="center"/>
              <w:outlineLvl w:val="0"/>
              <w:rPr>
                <w:rFonts w:eastAsiaTheme="minorEastAsia"/>
                <w:b/>
                <w:color w:val="000000"/>
                <w:lang w:eastAsia="es-BO"/>
              </w:rPr>
            </w:pPr>
            <w:r w:rsidRPr="00E15724">
              <w:rPr>
                <w:bCs/>
                <w:w w:val="110"/>
                <w:lang w:val="es-MX"/>
              </w:rPr>
              <w:t>Asfalto- Tierra</w:t>
            </w:r>
          </w:p>
        </w:tc>
      </w:tr>
      <w:tr w:rsidR="00BB1D43" w14:paraId="5C535C1F" w14:textId="77777777" w:rsidTr="00BB1D43">
        <w:trPr>
          <w:trHeight w:val="315"/>
        </w:trPr>
        <w:tc>
          <w:tcPr>
            <w:tcW w:w="589" w:type="dxa"/>
            <w:tcBorders>
              <w:top w:val="single" w:sz="4" w:space="0" w:color="auto"/>
              <w:left w:val="single" w:sz="4" w:space="0" w:color="auto"/>
              <w:bottom w:val="single" w:sz="4" w:space="0" w:color="auto"/>
              <w:right w:val="single" w:sz="4" w:space="0" w:color="auto"/>
            </w:tcBorders>
            <w:vAlign w:val="center"/>
          </w:tcPr>
          <w:p w14:paraId="6E1243E6" w14:textId="77777777" w:rsidR="00BB1D43" w:rsidRPr="00E15724" w:rsidRDefault="00BB1D43" w:rsidP="00BB1D43">
            <w:pPr>
              <w:adjustRightInd w:val="0"/>
              <w:spacing w:after="120"/>
              <w:jc w:val="center"/>
              <w:outlineLvl w:val="0"/>
            </w:pPr>
            <w:r>
              <w:t>3</w:t>
            </w:r>
          </w:p>
        </w:tc>
        <w:tc>
          <w:tcPr>
            <w:tcW w:w="2287" w:type="dxa"/>
            <w:vMerge/>
            <w:tcBorders>
              <w:left w:val="single" w:sz="4" w:space="0" w:color="auto"/>
              <w:bottom w:val="single" w:sz="4" w:space="0" w:color="auto"/>
              <w:right w:val="single" w:sz="4" w:space="0" w:color="auto"/>
            </w:tcBorders>
            <w:vAlign w:val="center"/>
          </w:tcPr>
          <w:p w14:paraId="4DC3D07B" w14:textId="77777777" w:rsidR="00BB1D43" w:rsidRPr="00533D7C" w:rsidRDefault="00BB1D43" w:rsidP="00BB1D43">
            <w:pPr>
              <w:adjustRightInd w:val="0"/>
              <w:spacing w:after="120"/>
              <w:jc w:val="center"/>
              <w:outlineLvl w:val="0"/>
            </w:pPr>
          </w:p>
        </w:tc>
        <w:tc>
          <w:tcPr>
            <w:tcW w:w="2122" w:type="dxa"/>
            <w:tcBorders>
              <w:top w:val="single" w:sz="4" w:space="0" w:color="auto"/>
              <w:left w:val="single" w:sz="4" w:space="0" w:color="auto"/>
              <w:bottom w:val="single" w:sz="4" w:space="0" w:color="auto"/>
              <w:right w:val="single" w:sz="4" w:space="0" w:color="auto"/>
            </w:tcBorders>
            <w:vAlign w:val="center"/>
          </w:tcPr>
          <w:p w14:paraId="6C21D752" w14:textId="77777777" w:rsidR="00BB1D43" w:rsidRDefault="00BB1D43" w:rsidP="00BB1D43">
            <w:pPr>
              <w:pStyle w:val="Prrafodelista"/>
              <w:rPr>
                <w:rFonts w:asciiTheme="minorHAnsi" w:hAnsiTheme="minorHAnsi"/>
                <w:b/>
                <w:lang w:eastAsia="es-ES"/>
              </w:rPr>
            </w:pPr>
            <w:r>
              <w:rPr>
                <w:rFonts w:asciiTheme="minorHAnsi" w:hAnsiTheme="minorHAnsi"/>
                <w:b/>
                <w:lang w:eastAsia="es-ES"/>
              </w:rPr>
              <w:t>DISTRITO 5</w:t>
            </w:r>
          </w:p>
        </w:tc>
        <w:tc>
          <w:tcPr>
            <w:tcW w:w="1516" w:type="dxa"/>
            <w:tcBorders>
              <w:top w:val="single" w:sz="4" w:space="0" w:color="auto"/>
              <w:left w:val="single" w:sz="4" w:space="0" w:color="auto"/>
              <w:bottom w:val="single" w:sz="4" w:space="0" w:color="auto"/>
              <w:right w:val="single" w:sz="4" w:space="0" w:color="auto"/>
            </w:tcBorders>
            <w:vAlign w:val="center"/>
          </w:tcPr>
          <w:p w14:paraId="694E606B" w14:textId="77777777" w:rsidR="00BB1D43" w:rsidRPr="00E15724" w:rsidRDefault="00BB1D43" w:rsidP="00BB1D43">
            <w:pPr>
              <w:adjustRightInd w:val="0"/>
              <w:spacing w:after="120"/>
              <w:jc w:val="center"/>
              <w:outlineLvl w:val="0"/>
              <w:rPr>
                <w:bCs/>
                <w:w w:val="110"/>
                <w:lang w:val="es-MX"/>
              </w:rPr>
            </w:pPr>
            <w:r>
              <w:rPr>
                <w:bCs/>
                <w:w w:val="110"/>
                <w:lang w:val="es-MX"/>
              </w:rPr>
              <w:t>7.1 Km</w:t>
            </w:r>
          </w:p>
        </w:tc>
        <w:tc>
          <w:tcPr>
            <w:tcW w:w="1611" w:type="dxa"/>
            <w:tcBorders>
              <w:top w:val="single" w:sz="4" w:space="0" w:color="auto"/>
              <w:left w:val="single" w:sz="4" w:space="0" w:color="auto"/>
              <w:bottom w:val="single" w:sz="4" w:space="0" w:color="auto"/>
              <w:right w:val="single" w:sz="4" w:space="0" w:color="auto"/>
            </w:tcBorders>
            <w:vAlign w:val="center"/>
          </w:tcPr>
          <w:p w14:paraId="7ED5DDFB" w14:textId="77777777" w:rsidR="00BB1D43" w:rsidRDefault="00BB1D43" w:rsidP="00BB1D43">
            <w:pPr>
              <w:adjustRightInd w:val="0"/>
              <w:spacing w:after="120"/>
              <w:jc w:val="center"/>
              <w:outlineLvl w:val="0"/>
              <w:rPr>
                <w:bCs/>
                <w:w w:val="110"/>
                <w:lang w:val="es-MX"/>
              </w:rPr>
            </w:pPr>
            <w:r>
              <w:rPr>
                <w:bCs/>
                <w:w w:val="110"/>
                <w:lang w:val="es-MX"/>
              </w:rPr>
              <w:t>12 min</w:t>
            </w:r>
          </w:p>
        </w:tc>
        <w:tc>
          <w:tcPr>
            <w:tcW w:w="1619" w:type="dxa"/>
            <w:tcBorders>
              <w:top w:val="single" w:sz="4" w:space="0" w:color="auto"/>
              <w:left w:val="single" w:sz="4" w:space="0" w:color="auto"/>
              <w:bottom w:val="single" w:sz="4" w:space="0" w:color="auto"/>
              <w:right w:val="single" w:sz="4" w:space="0" w:color="auto"/>
            </w:tcBorders>
            <w:vAlign w:val="center"/>
          </w:tcPr>
          <w:p w14:paraId="6DB1E2B6" w14:textId="77777777" w:rsidR="00BB1D43" w:rsidRPr="00E15724" w:rsidRDefault="00BB1D43" w:rsidP="00BB1D43">
            <w:pPr>
              <w:adjustRightInd w:val="0"/>
              <w:spacing w:after="120"/>
              <w:jc w:val="center"/>
              <w:outlineLvl w:val="0"/>
              <w:rPr>
                <w:bCs/>
                <w:w w:val="110"/>
                <w:lang w:val="es-MX"/>
              </w:rPr>
            </w:pPr>
            <w:r w:rsidRPr="00712F98">
              <w:rPr>
                <w:bCs/>
                <w:w w:val="110"/>
                <w:lang w:val="es-MX"/>
              </w:rPr>
              <w:t>Asfalto- Tierra</w:t>
            </w:r>
          </w:p>
        </w:tc>
      </w:tr>
    </w:tbl>
    <w:p w14:paraId="050202C8" w14:textId="77777777" w:rsidR="00BB1D43" w:rsidRPr="0053408B" w:rsidRDefault="00BB1D43" w:rsidP="00BB1D43">
      <w:pPr>
        <w:pStyle w:val="Prrafodelista"/>
        <w:widowControl w:val="0"/>
        <w:numPr>
          <w:ilvl w:val="0"/>
          <w:numId w:val="48"/>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39316D40" w14:textId="77777777" w:rsidR="00BB1D43" w:rsidRPr="00882269" w:rsidRDefault="00BB1D43" w:rsidP="00BB1D43">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38390BBD" w14:textId="77777777" w:rsidR="00BB1D43" w:rsidRPr="00882269" w:rsidRDefault="00BB1D43" w:rsidP="00BB1D43">
      <w:pPr>
        <w:spacing w:line="260" w:lineRule="atLeast"/>
        <w:jc w:val="both"/>
        <w:rPr>
          <w:rFonts w:ascii="Tahoma" w:hAnsi="Tahoma" w:cs="Tahoma"/>
          <w:b/>
          <w:lang w:val="es-ES_tradnl"/>
        </w:rPr>
      </w:pPr>
      <w:r w:rsidRPr="00882269">
        <w:rPr>
          <w:rFonts w:ascii="Tahoma" w:hAnsi="Tahoma" w:cs="Tahoma"/>
          <w:b/>
          <w:lang w:val="es-ES_tradnl"/>
        </w:rPr>
        <w:t>GENERAL</w:t>
      </w:r>
    </w:p>
    <w:p w14:paraId="7F84232E" w14:textId="77777777" w:rsidR="00BB1D43" w:rsidRPr="00F71767" w:rsidRDefault="00BB1D43" w:rsidP="00BB1D43">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w:t>
      </w:r>
      <w:proofErr w:type="spellStart"/>
      <w:r>
        <w:rPr>
          <w:rFonts w:ascii="Verdana" w:hAnsi="Verdana" w:cs="Tahoma"/>
          <w:b/>
          <w:color w:val="FF0000"/>
        </w:rPr>
        <w:t>FERNANDEZ</w:t>
      </w:r>
      <w:proofErr w:type="spellEnd"/>
      <w:r>
        <w:rPr>
          <w:rFonts w:ascii="Verdana" w:hAnsi="Verdana" w:cs="Tahoma"/>
          <w:b/>
          <w:color w:val="FF0000"/>
        </w:rPr>
        <w:t xml:space="preserve"> ALONSO  -</w:t>
      </w:r>
      <w:proofErr w:type="gramStart"/>
      <w:r>
        <w:rPr>
          <w:rFonts w:ascii="Verdana" w:hAnsi="Verdana" w:cs="Tahoma"/>
          <w:b/>
          <w:color w:val="FF0000"/>
        </w:rPr>
        <w:t>FASE(</w:t>
      </w:r>
      <w:proofErr w:type="gramEnd"/>
      <w:r>
        <w:rPr>
          <w:rFonts w:ascii="Verdana" w:hAnsi="Verdana" w:cs="Tahoma"/>
          <w:b/>
          <w:color w:val="FF0000"/>
        </w:rPr>
        <w:t>IX)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30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0B468D88" w14:textId="77777777" w:rsidR="00BB1D43" w:rsidRPr="00882269" w:rsidRDefault="00BB1D43" w:rsidP="00BB1D43">
      <w:pPr>
        <w:spacing w:line="260" w:lineRule="atLeast"/>
        <w:jc w:val="both"/>
        <w:rPr>
          <w:rFonts w:ascii="Tahoma" w:hAnsi="Tahoma" w:cs="Tahoma"/>
          <w:lang w:val="es-ES_tradnl"/>
        </w:rPr>
      </w:pPr>
    </w:p>
    <w:p w14:paraId="2CB04A96" w14:textId="77777777" w:rsidR="00BB1D43" w:rsidRPr="00882269" w:rsidRDefault="00BB1D43" w:rsidP="00BB1D43">
      <w:pPr>
        <w:spacing w:line="260" w:lineRule="atLeast"/>
        <w:jc w:val="both"/>
        <w:rPr>
          <w:rFonts w:ascii="Tahoma" w:hAnsi="Tahoma" w:cs="Tahoma"/>
          <w:b/>
          <w:lang w:val="es-ES_tradnl"/>
        </w:rPr>
      </w:pPr>
      <w:r w:rsidRPr="00882269">
        <w:rPr>
          <w:rFonts w:ascii="Tahoma" w:hAnsi="Tahoma" w:cs="Tahoma"/>
          <w:b/>
          <w:lang w:val="es-ES_tradnl"/>
        </w:rPr>
        <w:t>ESPECIFICO</w:t>
      </w:r>
    </w:p>
    <w:p w14:paraId="022A2E78" w14:textId="77777777" w:rsidR="00BB1D43" w:rsidRPr="00882269" w:rsidRDefault="00BB1D43" w:rsidP="00BB1D43">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7455A22" w14:textId="77777777" w:rsidR="00BB1D43" w:rsidRPr="00882269" w:rsidRDefault="00BB1D43" w:rsidP="00BB1D43">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2A9F8819" w14:textId="77777777" w:rsidR="00BB1D43" w:rsidRPr="00882269" w:rsidRDefault="00BB1D43" w:rsidP="00BB1D43">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4534E4F9" w14:textId="77777777" w:rsidR="00BB1D43" w:rsidRPr="001A2367" w:rsidRDefault="00BB1D43" w:rsidP="00BB1D43">
      <w:pPr>
        <w:spacing w:line="260" w:lineRule="atLeast"/>
        <w:contextualSpacing/>
        <w:jc w:val="both"/>
        <w:rPr>
          <w:rFonts w:ascii="Tahoma" w:hAnsi="Tahoma" w:cs="Tahoma"/>
          <w:lang w:val="es-ES_tradnl"/>
        </w:rPr>
      </w:pPr>
      <w:bookmarkStart w:id="41"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60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1"/>
    <w:p w14:paraId="1940FFA6" w14:textId="77777777" w:rsidR="00BB1D43" w:rsidRPr="00882269" w:rsidRDefault="00BB1D43" w:rsidP="00BB1D43">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6D9C38F3" w14:textId="77777777" w:rsidR="00BB1D43" w:rsidRPr="00882269" w:rsidRDefault="00BB1D43" w:rsidP="00BB1D4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1D41C495" w14:textId="77777777" w:rsidR="00BB1D43" w:rsidRPr="00882269" w:rsidRDefault="00BB1D43" w:rsidP="00BB1D43">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F1F36CE" w14:textId="77777777" w:rsidR="00BB1D43" w:rsidRPr="008C58B2" w:rsidRDefault="00BB1D43" w:rsidP="00BB1D43">
      <w:pPr>
        <w:spacing w:line="260" w:lineRule="atLeast"/>
        <w:jc w:val="both"/>
        <w:rPr>
          <w:rFonts w:ascii="Tahoma" w:hAnsi="Tahoma" w:cs="Tahoma"/>
          <w:sz w:val="18"/>
          <w:szCs w:val="18"/>
          <w:lang w:val="es-ES_tradnl"/>
        </w:rPr>
      </w:pPr>
    </w:p>
    <w:p w14:paraId="6B868341" w14:textId="77777777" w:rsidR="00BB1D43" w:rsidRPr="008C58B2" w:rsidRDefault="00BB1D43" w:rsidP="00BB1D43">
      <w:pPr>
        <w:tabs>
          <w:tab w:val="num" w:pos="720"/>
        </w:tabs>
        <w:spacing w:line="260" w:lineRule="atLeast"/>
        <w:contextualSpacing/>
        <w:jc w:val="both"/>
        <w:rPr>
          <w:rFonts w:ascii="Tahoma" w:hAnsi="Tahoma" w:cs="Tahoma"/>
          <w:b/>
          <w:color w:val="000000"/>
          <w:lang w:val="es-ES_tradnl"/>
        </w:rPr>
      </w:pPr>
      <w:bookmarkStart w:id="43"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22664FB9" w14:textId="77777777" w:rsidR="00BB1D43" w:rsidRPr="008C58B2" w:rsidRDefault="00BB1D43" w:rsidP="00BB1D43">
      <w:pPr>
        <w:numPr>
          <w:ilvl w:val="0"/>
          <w:numId w:val="77"/>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4A0D3077" w14:textId="77777777" w:rsidR="00BB1D43" w:rsidRPr="0058097C" w:rsidRDefault="00BB1D43" w:rsidP="00BB1D43">
      <w:pPr>
        <w:numPr>
          <w:ilvl w:val="1"/>
          <w:numId w:val="78"/>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77093146" w14:textId="77777777" w:rsidR="00BB1D43" w:rsidRPr="0058097C" w:rsidRDefault="00BB1D43" w:rsidP="00BB1D43">
      <w:pPr>
        <w:numPr>
          <w:ilvl w:val="1"/>
          <w:numId w:val="78"/>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36B447C9" w14:textId="77777777" w:rsidR="00BB1D43" w:rsidRDefault="00BB1D43" w:rsidP="00BB1D43">
      <w:pPr>
        <w:numPr>
          <w:ilvl w:val="0"/>
          <w:numId w:val="77"/>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w:t>
      </w:r>
      <w:proofErr w:type="spellStart"/>
      <w:r w:rsidRPr="0058097C">
        <w:rPr>
          <w:rFonts w:ascii="Tahoma" w:hAnsi="Tahoma" w:cs="Tahoma"/>
          <w:lang w:val="es-ES_tradnl"/>
        </w:rPr>
        <w:t>AEVIVIENDA</w:t>
      </w:r>
      <w:proofErr w:type="spellEnd"/>
      <w:r w:rsidRPr="0058097C">
        <w:rPr>
          <w:rFonts w:ascii="Tahoma" w:hAnsi="Tahoma" w:cs="Tahoma"/>
          <w:lang w:val="es-ES_tradnl"/>
        </w:rPr>
        <w:t xml:space="preserve">,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w:t>
      </w:r>
      <w:proofErr w:type="spellStart"/>
      <w:r w:rsidRPr="0058097C">
        <w:rPr>
          <w:rFonts w:ascii="Tahoma" w:hAnsi="Tahoma" w:cs="Tahoma"/>
          <w:lang w:val="es-ES_tradnl"/>
        </w:rPr>
        <w:t>SIGES</w:t>
      </w:r>
      <w:proofErr w:type="spellEnd"/>
      <w:r w:rsidRPr="0058097C">
        <w:rPr>
          <w:rFonts w:ascii="Tahoma" w:hAnsi="Tahoma" w:cs="Tahoma"/>
          <w:lang w:val="es-ES_tradnl"/>
        </w:rPr>
        <w:t xml:space="preserve">),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3D32BF83" w14:textId="77777777" w:rsidR="00BB1D43" w:rsidRPr="00C57852" w:rsidRDefault="00BB1D43" w:rsidP="00BB1D43">
      <w:pPr>
        <w:numPr>
          <w:ilvl w:val="0"/>
          <w:numId w:val="77"/>
        </w:numPr>
        <w:spacing w:line="300" w:lineRule="auto"/>
        <w:ind w:left="284"/>
        <w:jc w:val="both"/>
        <w:rPr>
          <w:rFonts w:ascii="Tahoma" w:hAnsi="Tahoma" w:cs="Tahoma"/>
          <w:lang w:val="es-ES_tradnl"/>
        </w:rPr>
      </w:pPr>
      <w:r w:rsidRPr="007A0616">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social establecida por la </w:t>
      </w:r>
      <w:proofErr w:type="spellStart"/>
      <w:r w:rsidRPr="007A0616">
        <w:rPr>
          <w:rFonts w:ascii="Tahoma" w:hAnsi="Tahoma" w:cs="Tahoma"/>
          <w:lang w:val="es-ES_tradnl"/>
        </w:rPr>
        <w:t>AEVIVIENDA</w:t>
      </w:r>
      <w:proofErr w:type="spellEnd"/>
      <w:r w:rsidRPr="007A0616">
        <w:rPr>
          <w:rFonts w:ascii="Tahoma" w:hAnsi="Tahoma" w:cs="Tahoma"/>
          <w:lang w:val="es-ES_tradnl"/>
        </w:rPr>
        <w:t>, el cual será proporcionado por el Fiscal del Proyecto a través del Inspector.</w:t>
      </w:r>
    </w:p>
    <w:p w14:paraId="5EE9E818" w14:textId="77777777" w:rsidR="00BB1D43" w:rsidRPr="00E651DA" w:rsidRDefault="00BB1D43" w:rsidP="00BB1D43">
      <w:pPr>
        <w:numPr>
          <w:ilvl w:val="0"/>
          <w:numId w:val="77"/>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3"/>
    <w:p w14:paraId="4E79C2F3" w14:textId="77777777" w:rsidR="00BB1D43" w:rsidRPr="00882269" w:rsidRDefault="00BB1D43" w:rsidP="00BB1D43">
      <w:pPr>
        <w:spacing w:line="260" w:lineRule="atLeast"/>
        <w:jc w:val="both"/>
        <w:rPr>
          <w:rFonts w:ascii="Tahoma" w:hAnsi="Tahoma" w:cs="Tahoma"/>
          <w:lang w:val="es-ES_tradnl"/>
        </w:rPr>
      </w:pPr>
    </w:p>
    <w:p w14:paraId="3038C323" w14:textId="77777777" w:rsidR="00BB1D43" w:rsidRPr="00882269" w:rsidRDefault="00BB1D43" w:rsidP="00BB1D43">
      <w:pPr>
        <w:tabs>
          <w:tab w:val="num" w:pos="720"/>
        </w:tabs>
        <w:spacing w:line="260" w:lineRule="atLeast"/>
        <w:contextualSpacing/>
        <w:jc w:val="both"/>
        <w:rPr>
          <w:rFonts w:ascii="Tahoma" w:hAnsi="Tahoma" w:cs="Tahoma"/>
          <w:b/>
          <w:vanish/>
          <w:lang w:val="es-ES_tradnl"/>
        </w:rPr>
      </w:pPr>
    </w:p>
    <w:p w14:paraId="0CA2EDE9" w14:textId="77777777" w:rsidR="00BB1D43" w:rsidRPr="00882269" w:rsidRDefault="00BB1D43" w:rsidP="00BB1D43">
      <w:pPr>
        <w:numPr>
          <w:ilvl w:val="0"/>
          <w:numId w:val="49"/>
        </w:numPr>
        <w:tabs>
          <w:tab w:val="num" w:pos="720"/>
        </w:tabs>
        <w:spacing w:line="260" w:lineRule="atLeast"/>
        <w:ind w:left="0"/>
        <w:contextualSpacing/>
        <w:jc w:val="both"/>
        <w:rPr>
          <w:rFonts w:ascii="Tahoma" w:hAnsi="Tahoma" w:cs="Tahoma"/>
          <w:b/>
          <w:vanish/>
          <w:lang w:val="es-ES_tradnl"/>
        </w:rPr>
      </w:pPr>
    </w:p>
    <w:p w14:paraId="618DAF1A" w14:textId="77777777" w:rsidR="00BB1D43" w:rsidRPr="0058097C" w:rsidRDefault="00BB1D43" w:rsidP="00BB1D43">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13835FC6" w14:textId="77777777" w:rsidR="00BB1D43" w:rsidRPr="0058097C" w:rsidRDefault="00BB1D43" w:rsidP="00BB1D43">
      <w:pPr>
        <w:pStyle w:val="Prrafodelista"/>
        <w:widowControl w:val="0"/>
        <w:numPr>
          <w:ilvl w:val="0"/>
          <w:numId w:val="50"/>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31FDF4EA" w14:textId="77777777" w:rsidR="00BB1D43" w:rsidRPr="00882269" w:rsidRDefault="00BB1D43" w:rsidP="00BB1D43">
      <w:pPr>
        <w:numPr>
          <w:ilvl w:val="0"/>
          <w:numId w:val="50"/>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6A98182" w14:textId="77777777" w:rsidR="00BB1D43" w:rsidRPr="00882269" w:rsidRDefault="00BB1D43" w:rsidP="00BB1D4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 xml:space="preserve">educativo (manuales de capacitación de acuerdo a los talleres realizados por parte del </w:t>
      </w:r>
      <w:proofErr w:type="spellStart"/>
      <w:r w:rsidRPr="00882269">
        <w:rPr>
          <w:rFonts w:ascii="Tahoma" w:hAnsi="Tahoma" w:cs="Tahoma"/>
          <w:b/>
          <w:lang w:val="es-ES_tradnl"/>
        </w:rPr>
        <w:t>TOA</w:t>
      </w:r>
      <w:proofErr w:type="spellEnd"/>
      <w:r w:rsidRPr="00882269">
        <w:rPr>
          <w:rFonts w:ascii="Tahoma" w:hAnsi="Tahoma" w:cs="Tahoma"/>
          <w:b/>
          <w:lang w:val="es-ES_tradnl"/>
        </w:rPr>
        <w:t>, y Educador Social)</w:t>
      </w:r>
      <w:r w:rsidRPr="00882269">
        <w:rPr>
          <w:rFonts w:ascii="Tahoma" w:hAnsi="Tahoma" w:cs="Tahoma"/>
          <w:b/>
          <w:sz w:val="18"/>
          <w:szCs w:val="18"/>
          <w:lang w:val="es-ES_tradnl"/>
        </w:rPr>
        <w:t xml:space="preserve"> </w:t>
      </w:r>
      <w:r w:rsidRPr="00882269">
        <w:rPr>
          <w:rFonts w:ascii="Tahoma" w:hAnsi="Tahoma" w:cs="Tahoma"/>
          <w:lang w:val="es-ES_tradnl"/>
        </w:rPr>
        <w:t xml:space="preserve">para realizar la socialización y difusión de la ejecución del proyecto, conforme a lineamientos establecidos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w:t>
      </w:r>
    </w:p>
    <w:p w14:paraId="5FDA4386" w14:textId="77777777" w:rsidR="00BB1D43" w:rsidRPr="00882269" w:rsidRDefault="00BB1D43" w:rsidP="00BB1D43">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535D49B7" w14:textId="77777777" w:rsidR="00BB1D43" w:rsidRPr="005B4B6D" w:rsidRDefault="00BB1D43" w:rsidP="00BB1D4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3CE1C9BF" w14:textId="77777777" w:rsidR="00BB1D43" w:rsidRPr="005B4B6D" w:rsidRDefault="00BB1D43" w:rsidP="00BB1D43">
      <w:pPr>
        <w:numPr>
          <w:ilvl w:val="0"/>
          <w:numId w:val="50"/>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3D057D2D" w14:textId="77777777" w:rsidR="00BB1D43" w:rsidRPr="00882269" w:rsidRDefault="00BB1D43" w:rsidP="00BB1D43">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en coordinación con el Responsable Social de Seguimiento asignado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su cumplimento será controlado y monitoreado por la Inspectoría del proyecto. </w:t>
      </w:r>
    </w:p>
    <w:p w14:paraId="16A00A8E" w14:textId="77777777" w:rsidR="00BB1D43" w:rsidRPr="00882269" w:rsidRDefault="00BB1D43" w:rsidP="00BB1D4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4C1AFF2" w14:textId="77777777" w:rsidR="00BB1D43" w:rsidRPr="00882269" w:rsidRDefault="00BB1D43" w:rsidP="00BB1D4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5879FE4" w14:textId="77777777" w:rsidR="00BB1D43" w:rsidRPr="00882269" w:rsidRDefault="00BB1D43" w:rsidP="00BB1D43">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1F0DEAE3" w14:textId="77777777" w:rsidR="00BB1D43" w:rsidRPr="00882269" w:rsidRDefault="00BB1D43" w:rsidP="00BB1D4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73F8C002" w14:textId="77777777" w:rsidR="00BB1D43" w:rsidRPr="00882269" w:rsidRDefault="00BB1D43" w:rsidP="00BB1D4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8EAF9C0" w14:textId="77777777" w:rsidR="00BB1D43" w:rsidRPr="00882269" w:rsidRDefault="00BB1D43" w:rsidP="00BB1D4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597BF950" w14:textId="77777777" w:rsidR="00BB1D43" w:rsidRPr="00882269" w:rsidRDefault="00BB1D43" w:rsidP="00BB1D4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418659B" w14:textId="77777777" w:rsidR="00BB1D43" w:rsidRPr="00882269" w:rsidRDefault="00BB1D43" w:rsidP="00BB1D4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6FEA23B" w14:textId="77777777" w:rsidR="00BB1D43" w:rsidRPr="005B4B6D" w:rsidRDefault="00BB1D43" w:rsidP="00BB1D4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 xml:space="preserve">requerimiento de la </w:t>
      </w:r>
      <w:proofErr w:type="spellStart"/>
      <w:r w:rsidRPr="005B4B6D">
        <w:rPr>
          <w:rFonts w:ascii="Tahoma" w:hAnsi="Tahoma" w:cs="Tahoma"/>
          <w:lang w:val="es-ES_tradnl"/>
        </w:rPr>
        <w:t>AEVIVIENDA</w:t>
      </w:r>
      <w:proofErr w:type="spellEnd"/>
      <w:r w:rsidRPr="005B4B6D">
        <w:rPr>
          <w:rFonts w:ascii="Tahoma" w:hAnsi="Tahoma" w:cs="Tahoma"/>
          <w:lang w:val="es-ES_tradnl"/>
        </w:rPr>
        <w:t>.</w:t>
      </w:r>
    </w:p>
    <w:p w14:paraId="61A290BE" w14:textId="77777777" w:rsidR="00BB1D43" w:rsidRPr="00882269" w:rsidRDefault="00BB1D43" w:rsidP="00BB1D43">
      <w:pPr>
        <w:numPr>
          <w:ilvl w:val="0"/>
          <w:numId w:val="50"/>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3497A4A9" w14:textId="77777777" w:rsidR="00BB1D43" w:rsidRPr="00882269" w:rsidRDefault="00BB1D43" w:rsidP="00BB1D43">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894C6DB" w14:textId="77777777" w:rsidR="00BB1D43" w:rsidRPr="00882269" w:rsidRDefault="00BB1D43" w:rsidP="00BB1D43">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3E9D82C5" w14:textId="77777777" w:rsidR="00BB1D43" w:rsidRPr="00882269" w:rsidRDefault="00BB1D43" w:rsidP="00BB1D43">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BAE96C9" w14:textId="77777777" w:rsidR="00BB1D43" w:rsidRPr="00882269" w:rsidRDefault="00BB1D43" w:rsidP="00BB1D43">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3DB60FB" w14:textId="77777777" w:rsidR="00BB1D43" w:rsidRPr="00882269" w:rsidRDefault="00BB1D43" w:rsidP="00BB1D43">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2244D5C" w14:textId="77777777" w:rsidR="00BB1D43" w:rsidRPr="0058097C" w:rsidRDefault="00BB1D43" w:rsidP="00BB1D43">
      <w:pPr>
        <w:numPr>
          <w:ilvl w:val="0"/>
          <w:numId w:val="71"/>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45B88389" w14:textId="77777777" w:rsidR="00BB1D43" w:rsidRPr="0058097C" w:rsidRDefault="00BB1D43" w:rsidP="00BB1D43">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529AF2B1" w14:textId="77777777" w:rsidR="00BB1D43" w:rsidRPr="0058097C" w:rsidRDefault="00BB1D43" w:rsidP="00BB1D43">
      <w:pPr>
        <w:numPr>
          <w:ilvl w:val="0"/>
          <w:numId w:val="50"/>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4" w:name="_Hlk170292239"/>
      <w:bookmarkStart w:id="45" w:name="_Hlk170292260"/>
    </w:p>
    <w:p w14:paraId="1D5D4B91" w14:textId="77777777" w:rsidR="00BB1D43" w:rsidRPr="0058097C" w:rsidRDefault="00BB1D43" w:rsidP="00BB1D43">
      <w:pPr>
        <w:numPr>
          <w:ilvl w:val="0"/>
          <w:numId w:val="50"/>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4"/>
      <w:r w:rsidRPr="0058097C">
        <w:rPr>
          <w:rFonts w:ascii="Tahoma" w:hAnsi="Tahoma" w:cs="Tahoma"/>
          <w:lang w:val="es-ES_tradnl"/>
        </w:rPr>
        <w:t>de no Propiedad previo a la ejecución física de la obra.</w:t>
      </w:r>
      <w:bookmarkEnd w:id="45"/>
    </w:p>
    <w:p w14:paraId="1F28B64C" w14:textId="77777777" w:rsidR="00BB1D43" w:rsidRPr="00882269" w:rsidRDefault="00BB1D43" w:rsidP="00BB1D43">
      <w:pPr>
        <w:spacing w:line="260" w:lineRule="atLeast"/>
        <w:ind w:left="284"/>
        <w:contextualSpacing/>
        <w:jc w:val="both"/>
        <w:rPr>
          <w:rFonts w:ascii="Tahoma" w:hAnsi="Tahoma" w:cs="Tahoma"/>
          <w:lang w:val="es-ES_tradnl"/>
        </w:rPr>
      </w:pPr>
    </w:p>
    <w:p w14:paraId="77E6330F" w14:textId="77777777" w:rsidR="00BB1D43" w:rsidRPr="00882269" w:rsidRDefault="00BB1D43" w:rsidP="00BB1D4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5541C228" w14:textId="77777777" w:rsidR="00BB1D43" w:rsidRPr="00C57852" w:rsidRDefault="00BB1D43" w:rsidP="00BB1D43">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56C24E2C" w14:textId="77777777" w:rsidR="00BB1D43" w:rsidRPr="009F7AC5" w:rsidRDefault="00BB1D43" w:rsidP="00BB1D43">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w:t>
      </w:r>
      <w:proofErr w:type="spellStart"/>
      <w:r w:rsidRPr="00C57852">
        <w:rPr>
          <w:rFonts w:ascii="Tahoma" w:hAnsi="Tahoma" w:cs="Tahoma"/>
          <w:lang w:val="es-ES_tradnl"/>
        </w:rPr>
        <w:t>AEVIVIENDA</w:t>
      </w:r>
      <w:proofErr w:type="spellEnd"/>
      <w:r w:rsidRPr="00C57852">
        <w:rPr>
          <w:rFonts w:ascii="Tahoma" w:hAnsi="Tahoma" w:cs="Tahoma"/>
          <w:lang w:val="es-ES_tradnl"/>
        </w:rPr>
        <w:t>,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773DDF6C" w14:textId="77777777" w:rsidR="00BB1D43" w:rsidRPr="005B4B6D" w:rsidRDefault="00BB1D43" w:rsidP="00BB1D43">
      <w:pPr>
        <w:pStyle w:val="Prrafodelista"/>
        <w:widowControl w:val="0"/>
        <w:numPr>
          <w:ilvl w:val="0"/>
          <w:numId w:val="51"/>
        </w:numPr>
        <w:autoSpaceDE w:val="0"/>
        <w:autoSpaceDN w:val="0"/>
        <w:ind w:left="284" w:hanging="283"/>
        <w:jc w:val="both"/>
        <w:rPr>
          <w:rFonts w:ascii="Tahoma" w:hAnsi="Tahoma" w:cs="Tahoma"/>
          <w:lang w:val="es-ES_tradnl"/>
        </w:rPr>
      </w:pPr>
      <w:bookmarkStart w:id="46" w:name="_Hlk146287826"/>
      <w:bookmarkStart w:id="47"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6"/>
      <w:bookmarkEnd w:id="47"/>
    </w:p>
    <w:p w14:paraId="1BB13297" w14:textId="77777777" w:rsidR="00BB1D43" w:rsidRDefault="00BB1D43" w:rsidP="00BB1D4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7EE842C" w14:textId="77777777" w:rsidR="00BB1D43" w:rsidRPr="0058097C" w:rsidRDefault="00BB1D43" w:rsidP="00BB1D43">
      <w:pPr>
        <w:numPr>
          <w:ilvl w:val="0"/>
          <w:numId w:val="51"/>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60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w:t>
      </w:r>
      <w:proofErr w:type="spellStart"/>
      <w:r w:rsidRPr="0058097C">
        <w:rPr>
          <w:rFonts w:ascii="Tahoma" w:hAnsi="Tahoma" w:cs="Tahoma"/>
          <w:color w:val="000000" w:themeColor="text1"/>
          <w:lang w:val="es-ES_tradnl"/>
        </w:rPr>
        <w:t>AEVIVIENDA</w:t>
      </w:r>
      <w:proofErr w:type="spellEnd"/>
      <w:r w:rsidRPr="0058097C">
        <w:rPr>
          <w:rFonts w:ascii="Tahoma" w:hAnsi="Tahoma" w:cs="Tahoma"/>
          <w:color w:val="000000" w:themeColor="text1"/>
          <w:lang w:val="es-ES_tradnl"/>
        </w:rPr>
        <w:t xml:space="preserve"> hasta antes de iniciar con la ejecución física del proyecto.</w:t>
      </w:r>
    </w:p>
    <w:p w14:paraId="14518A77" w14:textId="77777777" w:rsidR="00BB1D43" w:rsidRPr="00882269" w:rsidRDefault="00BB1D43" w:rsidP="00BB1D4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1739C216" w14:textId="77777777" w:rsidR="00BB1D43" w:rsidRPr="00882269" w:rsidRDefault="00BB1D43" w:rsidP="00BB1D43">
      <w:pPr>
        <w:numPr>
          <w:ilvl w:val="0"/>
          <w:numId w:val="51"/>
        </w:numPr>
        <w:spacing w:line="260" w:lineRule="atLeast"/>
        <w:ind w:left="284" w:hanging="284"/>
        <w:jc w:val="both"/>
        <w:rPr>
          <w:rFonts w:ascii="Tahoma" w:hAnsi="Tahoma" w:cs="Tahoma"/>
        </w:rPr>
      </w:pPr>
      <w:bookmarkStart w:id="48" w:name="_Hlk145489069"/>
      <w:bookmarkStart w:id="49"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1DD78B14" w14:textId="77777777" w:rsidR="00BB1D43" w:rsidRPr="00882269" w:rsidRDefault="00BB1D43" w:rsidP="00BB1D4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0FF43DF" w14:textId="77777777" w:rsidR="00BB1D43" w:rsidRPr="00882269" w:rsidRDefault="00BB1D43" w:rsidP="00BB1D4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0BDBB867" w14:textId="77777777" w:rsidR="00BB1D43" w:rsidRPr="00882269" w:rsidRDefault="00BB1D43" w:rsidP="00BB1D43">
      <w:pPr>
        <w:numPr>
          <w:ilvl w:val="0"/>
          <w:numId w:val="51"/>
        </w:numPr>
        <w:spacing w:line="260" w:lineRule="atLeast"/>
        <w:ind w:left="284" w:hanging="283"/>
        <w:contextualSpacing/>
        <w:jc w:val="both"/>
        <w:rPr>
          <w:rFonts w:ascii="Tahoma" w:hAnsi="Tahoma" w:cs="Tahoma"/>
          <w:lang w:val="es-ES_tradnl"/>
        </w:rPr>
      </w:pPr>
      <w:bookmarkStart w:id="50"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73DFA99" w14:textId="77777777" w:rsidR="00BB1D43" w:rsidRPr="00882269" w:rsidRDefault="00BB1D43" w:rsidP="00BB1D4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6FC37561" w14:textId="77777777" w:rsidR="00BB1D43" w:rsidRPr="009F7AC5" w:rsidRDefault="00BB1D43" w:rsidP="00BB1D4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1" w:name="_Hlk126076662"/>
      <w:r w:rsidRPr="00882269">
        <w:rPr>
          <w:rFonts w:ascii="Tahoma" w:hAnsi="Tahoma" w:cs="Tahoma"/>
          <w:lang w:val="es-ES_tradnl"/>
        </w:rPr>
        <w:t xml:space="preserve">en la implantación de </w:t>
      </w:r>
      <w:bookmarkEnd w:id="51"/>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387AF41D" w14:textId="77777777" w:rsidR="00BB1D43" w:rsidRPr="009F7AC5" w:rsidRDefault="00BB1D43" w:rsidP="00BB1D43">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FF3C956" w14:textId="77777777" w:rsidR="00BB1D43" w:rsidRPr="00882269" w:rsidRDefault="00BB1D43" w:rsidP="00BB1D43">
      <w:pPr>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En el caso de área rural, realizar el sembrado de al menos un </w:t>
      </w:r>
      <w:proofErr w:type="spellStart"/>
      <w:r w:rsidRPr="009F7AC5">
        <w:rPr>
          <w:rFonts w:ascii="Tahoma" w:hAnsi="Tahoma" w:cs="Tahoma"/>
          <w:lang w:val="es-ES_tradnl"/>
        </w:rPr>
        <w:t>plantín</w:t>
      </w:r>
      <w:proofErr w:type="spellEnd"/>
      <w:r w:rsidRPr="009F7AC5">
        <w:rPr>
          <w:rFonts w:ascii="Tahoma" w:hAnsi="Tahoma" w:cs="Tahoma"/>
          <w:lang w:val="es-ES_tradnl"/>
        </w:rPr>
        <w:t xml:space="preserve">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267FC90D" w14:textId="77777777" w:rsidR="00BB1D43" w:rsidRPr="00882269" w:rsidRDefault="00BB1D43" w:rsidP="00BB1D4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w:t>
      </w:r>
    </w:p>
    <w:p w14:paraId="0F50C547" w14:textId="77777777" w:rsidR="00BB1D43" w:rsidRPr="00882269" w:rsidRDefault="00BB1D43" w:rsidP="00BB1D4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8ACE832" w14:textId="77777777" w:rsidR="00BB1D43" w:rsidRPr="00882269" w:rsidRDefault="00BB1D43" w:rsidP="00BB1D4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C5490DF" w14:textId="77777777" w:rsidR="00BB1D43" w:rsidRPr="00882269" w:rsidRDefault="00BB1D43" w:rsidP="00BB1D4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3467229" w14:textId="77777777" w:rsidR="00BB1D43" w:rsidRPr="00882269" w:rsidRDefault="00BB1D43" w:rsidP="00BB1D4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0965CBE" w14:textId="77777777" w:rsidR="00BB1D43" w:rsidRPr="00882269" w:rsidRDefault="00BB1D43" w:rsidP="00BB1D4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370DAAA" w14:textId="77777777" w:rsidR="00BB1D43" w:rsidRPr="00882269" w:rsidRDefault="00BB1D43" w:rsidP="00BB1D4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Apoyo en mano de obra calificada a las familias de alta vulnerabilidad identificadas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por parte de la Entidad Ejecutora, la Inspectoría de proyecto debe controlar y monitorear el cumplimiento.</w:t>
      </w:r>
    </w:p>
    <w:p w14:paraId="1B8165FB" w14:textId="77777777" w:rsidR="00BB1D43" w:rsidRPr="00882269" w:rsidRDefault="00BB1D43" w:rsidP="00BB1D4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E3206D4" w14:textId="77777777" w:rsidR="00BB1D43" w:rsidRPr="00882269" w:rsidRDefault="00BB1D43" w:rsidP="00BB1D4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 xml:space="preserve">planos AS </w:t>
      </w:r>
      <w:proofErr w:type="spellStart"/>
      <w:r w:rsidRPr="00882269">
        <w:rPr>
          <w:rFonts w:ascii="Tahoma" w:hAnsi="Tahoma" w:cs="Tahoma"/>
          <w:b/>
          <w:lang w:val="es-ES_tradnl"/>
        </w:rPr>
        <w:t>BUILT</w:t>
      </w:r>
      <w:proofErr w:type="spellEnd"/>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03CD924" w14:textId="77777777" w:rsidR="00BB1D43" w:rsidRDefault="00BB1D43" w:rsidP="00BB1D43">
      <w:pPr>
        <w:spacing w:line="260" w:lineRule="atLeast"/>
        <w:contextualSpacing/>
        <w:jc w:val="both"/>
        <w:rPr>
          <w:rFonts w:ascii="Tahoma" w:hAnsi="Tahoma" w:cs="Tahoma"/>
          <w:color w:val="000000"/>
          <w:lang w:val="es-ES_tradnl"/>
        </w:rPr>
      </w:pPr>
    </w:p>
    <w:p w14:paraId="7F949144" w14:textId="77777777" w:rsidR="00C66536" w:rsidRDefault="00C66536" w:rsidP="00BB1D43">
      <w:pPr>
        <w:spacing w:line="260" w:lineRule="atLeast"/>
        <w:contextualSpacing/>
        <w:jc w:val="both"/>
        <w:rPr>
          <w:rFonts w:ascii="Tahoma" w:hAnsi="Tahoma" w:cs="Tahoma"/>
          <w:color w:val="000000"/>
          <w:lang w:val="es-ES_tradnl"/>
        </w:rPr>
      </w:pPr>
    </w:p>
    <w:p w14:paraId="0195D9FA" w14:textId="77777777" w:rsidR="00C66536" w:rsidRDefault="00C66536" w:rsidP="00BB1D43">
      <w:pPr>
        <w:spacing w:line="260" w:lineRule="atLeast"/>
        <w:contextualSpacing/>
        <w:jc w:val="both"/>
        <w:rPr>
          <w:rFonts w:ascii="Tahoma" w:hAnsi="Tahoma" w:cs="Tahoma"/>
          <w:color w:val="000000"/>
          <w:lang w:val="es-ES_tradnl"/>
        </w:rPr>
      </w:pPr>
    </w:p>
    <w:p w14:paraId="6CD7F5DA" w14:textId="77777777" w:rsidR="00C66536" w:rsidRPr="00882269" w:rsidRDefault="00C66536" w:rsidP="00BB1D43">
      <w:pPr>
        <w:spacing w:line="260" w:lineRule="atLeast"/>
        <w:contextualSpacing/>
        <w:jc w:val="both"/>
        <w:rPr>
          <w:rFonts w:ascii="Tahoma" w:hAnsi="Tahoma" w:cs="Tahoma"/>
          <w:color w:val="000000"/>
          <w:lang w:val="es-ES_tradnl"/>
        </w:rPr>
      </w:pPr>
    </w:p>
    <w:p w14:paraId="69632A05" w14:textId="77777777" w:rsidR="00BB1D43" w:rsidRPr="00882269" w:rsidRDefault="00BB1D43" w:rsidP="00BB1D43">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1C4FEA0B" w14:textId="77777777" w:rsidR="00BB1D43" w:rsidRPr="0058097C" w:rsidRDefault="00BB1D43" w:rsidP="00BB1D43">
      <w:pPr>
        <w:numPr>
          <w:ilvl w:val="0"/>
          <w:numId w:val="79"/>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0D274DF" w14:textId="77777777" w:rsidR="00BB1D43" w:rsidRPr="004F01D5" w:rsidRDefault="00BB1D43" w:rsidP="00BB1D43">
      <w:pPr>
        <w:numPr>
          <w:ilvl w:val="0"/>
          <w:numId w:val="52"/>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64DA76C9" w14:textId="77777777" w:rsidR="00BB1D43" w:rsidRPr="0038211F" w:rsidRDefault="00BB1D43" w:rsidP="00BB1D4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 xml:space="preserve">proceso se sujeta al cumplimiento de la normativa de la </w:t>
      </w:r>
      <w:proofErr w:type="spellStart"/>
      <w:r w:rsidRPr="0038211F">
        <w:rPr>
          <w:rFonts w:ascii="Tahoma" w:hAnsi="Tahoma" w:cs="Tahoma"/>
          <w:lang w:val="es-ES_tradnl"/>
        </w:rPr>
        <w:t>AEVIVIENDA</w:t>
      </w:r>
      <w:proofErr w:type="spellEnd"/>
      <w:r w:rsidRPr="0038211F">
        <w:rPr>
          <w:rFonts w:ascii="Tahoma" w:hAnsi="Tahoma" w:cs="Tahoma"/>
          <w:lang w:val="es-ES_tradnl"/>
        </w:rPr>
        <w:t>):</w:t>
      </w:r>
    </w:p>
    <w:p w14:paraId="2C0BECD0" w14:textId="77777777" w:rsidR="00BB1D43" w:rsidRPr="0038211F" w:rsidRDefault="00BB1D43" w:rsidP="00BB1D43">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6088C1B3" w14:textId="77777777" w:rsidR="00BB1D43" w:rsidRPr="0038211F" w:rsidRDefault="00BB1D43" w:rsidP="00BB1D43">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2" w:name="_Hlk158992379"/>
      <w:r w:rsidRPr="0038211F">
        <w:rPr>
          <w:rFonts w:ascii="Tahoma" w:hAnsi="Tahoma" w:cs="Tahoma"/>
          <w:lang w:val="es-ES_tradnl"/>
        </w:rPr>
        <w:t>incumplimiento de aporte propio, a la tercera notificación de incumplimiento.</w:t>
      </w:r>
      <w:bookmarkEnd w:id="52"/>
    </w:p>
    <w:p w14:paraId="797BDD92" w14:textId="77777777" w:rsidR="00BB1D43" w:rsidRPr="0038211F" w:rsidRDefault="00BB1D43" w:rsidP="00BB1D43">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FF0194F" w14:textId="77777777" w:rsidR="00BB1D43" w:rsidRPr="0038211F" w:rsidRDefault="00BB1D43" w:rsidP="00BB1D43">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5907BB7F" w14:textId="77777777" w:rsidR="00BB1D43" w:rsidRPr="0038211F" w:rsidRDefault="00BB1D43" w:rsidP="00BB1D43">
      <w:pPr>
        <w:numPr>
          <w:ilvl w:val="0"/>
          <w:numId w:val="63"/>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8B0E223" w14:textId="77777777" w:rsidR="00BB1D43" w:rsidRPr="0038211F" w:rsidRDefault="00BB1D43" w:rsidP="00BB1D43">
      <w:pPr>
        <w:numPr>
          <w:ilvl w:val="0"/>
          <w:numId w:val="63"/>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3"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54E01AE0" w14:textId="77777777" w:rsidR="00BB1D43" w:rsidRPr="00882269" w:rsidRDefault="00BB1D43" w:rsidP="00BB1D43">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473EC20" w14:textId="77777777" w:rsidR="00BB1D43" w:rsidRDefault="00BB1D43" w:rsidP="00BB1D43">
      <w:pPr>
        <w:spacing w:line="260" w:lineRule="atLeast"/>
        <w:contextualSpacing/>
        <w:jc w:val="both"/>
        <w:rPr>
          <w:rFonts w:ascii="Tahoma" w:hAnsi="Tahoma" w:cs="Tahoma"/>
        </w:rPr>
      </w:pPr>
      <w:r w:rsidRPr="0094630A">
        <w:rPr>
          <w:rFonts w:ascii="Tahoma" w:hAnsi="Tahoma" w:cs="Tahoma"/>
        </w:rPr>
        <w:t xml:space="preserve">Para la evaluación de nuevos beneficiarios, la Entidad Ejecutora deberá aplicar el protocolo de evaluación técnica social establecida por la </w:t>
      </w:r>
      <w:proofErr w:type="spellStart"/>
      <w:r w:rsidRPr="0094630A">
        <w:rPr>
          <w:rFonts w:ascii="Tahoma" w:hAnsi="Tahoma" w:cs="Tahoma"/>
        </w:rPr>
        <w:t>AEVIVIENDA</w:t>
      </w:r>
      <w:proofErr w:type="spellEnd"/>
      <w:r w:rsidRPr="0094630A">
        <w:rPr>
          <w:rFonts w:ascii="Tahoma" w:hAnsi="Tahoma" w:cs="Tahoma"/>
        </w:rPr>
        <w:t>, el cual será proporcionado por el Fiscal del Proyecto a través del Inspector</w:t>
      </w:r>
      <w:r>
        <w:rPr>
          <w:rFonts w:ascii="Tahoma" w:hAnsi="Tahoma" w:cs="Tahoma"/>
        </w:rPr>
        <w:t>.</w:t>
      </w:r>
    </w:p>
    <w:p w14:paraId="5E365EEA" w14:textId="77777777" w:rsidR="00BB1D43" w:rsidRPr="00882269" w:rsidRDefault="00BB1D43" w:rsidP="00BB1D43">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w:t>
      </w:r>
      <w:proofErr w:type="spellStart"/>
      <w:r w:rsidRPr="00882269">
        <w:rPr>
          <w:rFonts w:ascii="Tahoma" w:hAnsi="Tahoma" w:cs="Tahoma"/>
        </w:rPr>
        <w:t>AEVIVIENDA</w:t>
      </w:r>
      <w:proofErr w:type="spellEnd"/>
      <w:r w:rsidRPr="00882269">
        <w:rPr>
          <w:rFonts w:ascii="Tahoma" w:hAnsi="Tahoma" w:cs="Tahoma"/>
        </w:rPr>
        <w:t xml:space="preserve">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66E4284C" w14:textId="77777777" w:rsidR="00BB1D43" w:rsidRPr="00882269" w:rsidRDefault="00BB1D43" w:rsidP="00BB1D4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w:t>
      </w:r>
    </w:p>
    <w:p w14:paraId="59EADE06" w14:textId="77777777" w:rsidR="00BB1D43" w:rsidRPr="00882269" w:rsidRDefault="00BB1D43" w:rsidP="00BB1D4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fallecimiento del beneficiario titular, debiendo procederse al cambio de nombre a favor de sus descendientes, ascendientes o colaterales, respetando ese orden legal, que cumplan los requisitos exigidos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para ser beneficiario.</w:t>
      </w:r>
    </w:p>
    <w:p w14:paraId="22547408" w14:textId="77777777" w:rsidR="00BB1D43" w:rsidRPr="00882269" w:rsidRDefault="00BB1D43" w:rsidP="00BB1D4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CF4274F" w14:textId="77777777" w:rsidR="00BB1D43" w:rsidRPr="00882269" w:rsidRDefault="00BB1D43" w:rsidP="00BB1D4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D94B15A" w14:textId="77777777" w:rsidR="00BB1D43" w:rsidRPr="00882269" w:rsidRDefault="00BB1D43" w:rsidP="00BB1D4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C64B79E" w14:textId="77777777" w:rsidR="00BB1D43" w:rsidRPr="00882269" w:rsidRDefault="00BB1D43" w:rsidP="00BB1D4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EE4EDC9" w14:textId="77777777" w:rsidR="00BB1D43" w:rsidRPr="00882269" w:rsidRDefault="00BB1D43" w:rsidP="00BB1D4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como de los de aporte propio.</w:t>
      </w:r>
    </w:p>
    <w:p w14:paraId="1F82F324" w14:textId="77777777" w:rsidR="00BB1D43" w:rsidRPr="00882269" w:rsidRDefault="00BB1D43" w:rsidP="00BB1D4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DB66B9D" w14:textId="77777777" w:rsidR="00BB1D43" w:rsidRPr="00882269" w:rsidRDefault="00BB1D43" w:rsidP="00BB1D4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5A4B676F" w14:textId="77777777" w:rsidR="00BB1D43" w:rsidRPr="00882269" w:rsidRDefault="00BB1D43" w:rsidP="00BB1D43">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9CC01D7" w14:textId="77777777" w:rsidR="00BB1D43" w:rsidRPr="00882269" w:rsidRDefault="00BB1D43" w:rsidP="00BB1D43">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426F59E4" w14:textId="77777777" w:rsidR="00BB1D43" w:rsidRPr="00882269" w:rsidRDefault="00BB1D43" w:rsidP="00BB1D4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4D84FED" w14:textId="77777777" w:rsidR="00BB1D43" w:rsidRPr="00882269" w:rsidRDefault="00BB1D43" w:rsidP="00BB1D4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397F179B" w14:textId="77777777" w:rsidR="00BB1D43" w:rsidRPr="00882269" w:rsidRDefault="00BB1D43" w:rsidP="00BB1D4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BB96D59" w14:textId="77777777" w:rsidR="00BB1D43" w:rsidRPr="00882269" w:rsidRDefault="00BB1D43" w:rsidP="00BB1D4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w:t>
      </w:r>
    </w:p>
    <w:p w14:paraId="73A4D994" w14:textId="77777777" w:rsidR="00BB1D43" w:rsidRPr="00882269" w:rsidRDefault="00BB1D43" w:rsidP="00BB1D43">
      <w:pPr>
        <w:spacing w:line="260" w:lineRule="atLeast"/>
        <w:contextualSpacing/>
        <w:jc w:val="both"/>
        <w:rPr>
          <w:rFonts w:ascii="Tahoma" w:hAnsi="Tahoma" w:cs="Tahoma"/>
          <w:lang w:val="es-ES_tradnl"/>
        </w:rPr>
      </w:pPr>
    </w:p>
    <w:p w14:paraId="163BF256" w14:textId="77777777" w:rsidR="00BB1D43" w:rsidRPr="00882269" w:rsidRDefault="00BB1D43" w:rsidP="00BB1D4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4CC928E" w14:textId="77777777" w:rsidR="00BB1D43" w:rsidRPr="00882269" w:rsidRDefault="00BB1D43" w:rsidP="00BB1D43">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71F05BD" w14:textId="77777777" w:rsidR="00BB1D43" w:rsidRPr="00882269" w:rsidRDefault="00BB1D43" w:rsidP="00BB1D43">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w:t>
      </w:r>
      <w:proofErr w:type="spellStart"/>
      <w:r w:rsidRPr="00882269">
        <w:rPr>
          <w:rFonts w:ascii="Tahoma" w:hAnsi="Tahoma" w:cs="Tahoma"/>
          <w:color w:val="000000"/>
          <w:lang w:val="es-ES_tradnl"/>
        </w:rPr>
        <w:t>AEVIVIENDA</w:t>
      </w:r>
      <w:proofErr w:type="spellEnd"/>
      <w:r w:rsidRPr="00882269">
        <w:rPr>
          <w:rFonts w:ascii="Tahoma" w:hAnsi="Tahoma" w:cs="Tahoma"/>
          <w:color w:val="000000"/>
          <w:lang w:val="es-ES_tradnl"/>
        </w:rPr>
        <w:t xml:space="preserve">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w:t>
      </w:r>
      <w:proofErr w:type="spellStart"/>
      <w:r w:rsidRPr="00882269">
        <w:rPr>
          <w:rFonts w:ascii="Tahoma" w:hAnsi="Tahoma" w:cs="Tahoma"/>
          <w:color w:val="000000"/>
          <w:lang w:val="es-ES_tradnl"/>
        </w:rPr>
        <w:t>AEVIV</w:t>
      </w:r>
      <w:r>
        <w:rPr>
          <w:rFonts w:ascii="Tahoma" w:hAnsi="Tahoma" w:cs="Tahoma"/>
          <w:color w:val="000000"/>
          <w:lang w:val="es-ES_tradnl"/>
        </w:rPr>
        <w:t>I</w:t>
      </w:r>
      <w:r w:rsidRPr="00882269">
        <w:rPr>
          <w:rFonts w:ascii="Tahoma" w:hAnsi="Tahoma" w:cs="Tahoma"/>
          <w:color w:val="000000"/>
          <w:lang w:val="es-ES_tradnl"/>
        </w:rPr>
        <w:t>ENDA</w:t>
      </w:r>
      <w:proofErr w:type="spellEnd"/>
      <w:r w:rsidRPr="00882269">
        <w:rPr>
          <w:rFonts w:ascii="Tahoma" w:hAnsi="Tahoma" w:cs="Tahoma"/>
          <w:color w:val="000000"/>
          <w:lang w:val="es-ES_tradnl"/>
        </w:rPr>
        <w:t>).</w:t>
      </w:r>
    </w:p>
    <w:p w14:paraId="4C2BE752" w14:textId="77777777" w:rsidR="00BB1D43" w:rsidRPr="00882269" w:rsidRDefault="00BB1D43" w:rsidP="00BB1D43">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4B560F74" w14:textId="77777777" w:rsidR="00BB1D43" w:rsidRPr="00882269" w:rsidRDefault="00BB1D43" w:rsidP="00BB1D43">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4" w:name="_Hlk126076967"/>
      <w:r w:rsidRPr="00882269">
        <w:rPr>
          <w:rFonts w:ascii="Tahoma" w:hAnsi="Tahoma" w:cs="Tahoma"/>
          <w:color w:val="000000"/>
          <w:lang w:val="es-ES_tradnl"/>
        </w:rPr>
        <w:t xml:space="preserve">cantidades asignadas </w:t>
      </w:r>
      <w:bookmarkEnd w:id="54"/>
      <w:r w:rsidRPr="00882269">
        <w:rPr>
          <w:rFonts w:ascii="Tahoma" w:hAnsi="Tahoma" w:cs="Tahoma"/>
          <w:color w:val="000000"/>
          <w:lang w:val="es-ES_tradnl"/>
        </w:rPr>
        <w:t xml:space="preserve">y garantizando su adecuado uso. </w:t>
      </w:r>
    </w:p>
    <w:p w14:paraId="3F9BA6BD" w14:textId="77777777" w:rsidR="00BB1D43" w:rsidRPr="00882269" w:rsidRDefault="00BB1D43" w:rsidP="00BB1D4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1"/>
      <w:r w:rsidRPr="00882269">
        <w:rPr>
          <w:rFonts w:ascii="Tahoma" w:hAnsi="Tahoma" w:cs="Tahoma"/>
          <w:b/>
          <w:bCs/>
          <w:color w:val="000000"/>
          <w:kern w:val="32"/>
          <w:lang w:val="es-ES_tradnl"/>
        </w:rPr>
        <w:t>FASES DE LA CONSULTORÍA.</w:t>
      </w:r>
      <w:bookmarkEnd w:id="55"/>
    </w:p>
    <w:p w14:paraId="51587315" w14:textId="77777777" w:rsidR="00BB1D43" w:rsidRPr="00882269" w:rsidRDefault="00BB1D43" w:rsidP="00BB1D43">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943BEFA" w14:textId="77777777" w:rsidR="00BB1D43" w:rsidRPr="00882269" w:rsidRDefault="00BB1D43" w:rsidP="00BB1D43">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7EB642A4" wp14:editId="312782FE">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9C4FF9A" w14:textId="77777777" w:rsidR="00BB1D43" w:rsidRPr="00845632" w:rsidRDefault="00BB1D43" w:rsidP="00BB1D43">
                            <w:pPr>
                              <w:jc w:val="center"/>
                              <w:rPr>
                                <w:rFonts w:ascii="Tahoma" w:hAnsi="Tahoma" w:cs="Tahoma"/>
                                <w:b/>
                                <w:color w:val="FFFFFF"/>
                              </w:rPr>
                            </w:pPr>
                            <w:r w:rsidRPr="00845632">
                              <w:rPr>
                                <w:rFonts w:ascii="Tahoma" w:hAnsi="Tahoma" w:cs="Tahoma"/>
                                <w:b/>
                                <w:color w:val="FFFFFF"/>
                              </w:rPr>
                              <w:t>FASE 1</w:t>
                            </w:r>
                          </w:p>
                          <w:p w14:paraId="258E8BB1" w14:textId="77777777" w:rsidR="00BB1D43" w:rsidRPr="00845632" w:rsidRDefault="00BB1D43" w:rsidP="00BB1D43">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EB642A4" id="Rectángulo 11" o:spid="_x0000_s1029"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RNa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eSha6NKNZvfQ&#10;p9AYgfiw1+DQaPuAUQc7osTux5ZYjpF8r6A35llRhKUShWI8HYFghy+b4QtRFFz1tQf2gnDt+1W0&#10;NVbUDcTKIitKX8KEVCI27yMuSCcIsAliYoetFVbNUI5aj7t1+Rs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j5RNa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9C4FF9A" w14:textId="77777777" w:rsidR="00BB1D43" w:rsidRPr="00845632" w:rsidRDefault="00BB1D43" w:rsidP="00BB1D43">
                      <w:pPr>
                        <w:jc w:val="center"/>
                        <w:rPr>
                          <w:rFonts w:ascii="Tahoma" w:hAnsi="Tahoma" w:cs="Tahoma"/>
                          <w:b/>
                          <w:color w:val="FFFFFF"/>
                        </w:rPr>
                      </w:pPr>
                      <w:r w:rsidRPr="00845632">
                        <w:rPr>
                          <w:rFonts w:ascii="Tahoma" w:hAnsi="Tahoma" w:cs="Tahoma"/>
                          <w:b/>
                          <w:color w:val="FFFFFF"/>
                        </w:rPr>
                        <w:t>FASE 1</w:t>
                      </w:r>
                    </w:p>
                    <w:p w14:paraId="258E8BB1" w14:textId="77777777" w:rsidR="00BB1D43" w:rsidRPr="00845632" w:rsidRDefault="00BB1D43" w:rsidP="00BB1D43">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53D91606" wp14:editId="4A2ED685">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BEB7F20" w14:textId="77777777" w:rsidR="00BB1D43" w:rsidRPr="00845632" w:rsidRDefault="00BB1D43" w:rsidP="00BB1D43">
                            <w:pPr>
                              <w:jc w:val="center"/>
                              <w:rPr>
                                <w:rFonts w:ascii="Tahoma" w:hAnsi="Tahoma" w:cs="Tahoma"/>
                                <w:b/>
                                <w:color w:val="FFFFFF"/>
                              </w:rPr>
                            </w:pPr>
                            <w:r w:rsidRPr="00845632">
                              <w:rPr>
                                <w:rFonts w:ascii="Tahoma" w:hAnsi="Tahoma" w:cs="Tahoma"/>
                                <w:b/>
                                <w:color w:val="FFFFFF"/>
                              </w:rPr>
                              <w:t>FASE 2</w:t>
                            </w:r>
                          </w:p>
                          <w:p w14:paraId="5478C9BD" w14:textId="77777777" w:rsidR="00BB1D43" w:rsidRPr="00845632" w:rsidRDefault="00BB1D43" w:rsidP="00BB1D43">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3D91606" id="_x0000_s1030"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xcuQ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Pw9FC1260ewe&#10;+hQaIxAf9hocGm0fMOpgR5TY/dgSyzGS7xX0xjzL87BUopAX0xEIdviyGb4QRcFVX3tgLwjXvl9F&#10;W2NF3UCsLLKi9CVMSCVi8z7ignSCAJsgJnbYWmHVDOWo9bhbl78B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A21/Fy5&#10;AgAAow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3BEB7F20" w14:textId="77777777" w:rsidR="00BB1D43" w:rsidRPr="00845632" w:rsidRDefault="00BB1D43" w:rsidP="00BB1D43">
                      <w:pPr>
                        <w:jc w:val="center"/>
                        <w:rPr>
                          <w:rFonts w:ascii="Tahoma" w:hAnsi="Tahoma" w:cs="Tahoma"/>
                          <w:b/>
                          <w:color w:val="FFFFFF"/>
                        </w:rPr>
                      </w:pPr>
                      <w:r w:rsidRPr="00845632">
                        <w:rPr>
                          <w:rFonts w:ascii="Tahoma" w:hAnsi="Tahoma" w:cs="Tahoma"/>
                          <w:b/>
                          <w:color w:val="FFFFFF"/>
                        </w:rPr>
                        <w:t>FASE 2</w:t>
                      </w:r>
                    </w:p>
                    <w:p w14:paraId="5478C9BD" w14:textId="77777777" w:rsidR="00BB1D43" w:rsidRPr="00845632" w:rsidRDefault="00BB1D43" w:rsidP="00BB1D43">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01E88D34" wp14:editId="517DB20C">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01653B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47024833" w14:textId="77777777" w:rsidR="00BB1D43" w:rsidRPr="00882269" w:rsidRDefault="00BB1D43" w:rsidP="00BB1D43">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5E244C01" wp14:editId="3184A472">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E23403"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48A57A56" wp14:editId="0F5315AE">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B1FD574" w14:textId="77777777" w:rsidR="00BB1D43" w:rsidRPr="00845632" w:rsidRDefault="00BB1D43" w:rsidP="00BB1D43">
                            <w:pPr>
                              <w:jc w:val="center"/>
                              <w:rPr>
                                <w:rFonts w:ascii="Tahoma" w:hAnsi="Tahoma" w:cs="Tahoma"/>
                                <w:b/>
                                <w:color w:val="FFFFFF"/>
                              </w:rPr>
                            </w:pPr>
                            <w:r w:rsidRPr="00845632">
                              <w:rPr>
                                <w:rFonts w:ascii="Tahoma" w:hAnsi="Tahoma" w:cs="Tahoma"/>
                                <w:b/>
                                <w:color w:val="FFFFFF"/>
                              </w:rPr>
                              <w:t>FASE 3</w:t>
                            </w:r>
                          </w:p>
                          <w:p w14:paraId="5F4C715F" w14:textId="77777777" w:rsidR="00BB1D43" w:rsidRPr="00845632" w:rsidRDefault="00BB1D43" w:rsidP="00BB1D43">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8A57A56" id="_x0000_s1031"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7DhuQIAAKMFAAAOAAAAZHJzL2Uyb0RvYy54bWysVM1u2zAMvg/YOwi6r7YT5xd1irZZhgHd&#10;VqwbdlZk2RYmi5qkxGnfZs+yFxslJ2m6dpdhPhiixJ+P5EeeX+xaRbbCOgm6oNlZSonQHEqp64J+&#10;/bJ6M6XEeaZLpkCLgt4LRy8Wr1+dd2YuBtCAKoUl6ES7eWcK2nhv5knieCNa5s7ACI2PFdiWeRRt&#10;nZSWdei9VckgTcdJB7Y0FrhwDm+X/SNdRP9VJbj/VFVOeKIKith8/Nv4X4d/sjhn89oy00i+h8H+&#10;AUXLpMagR1dL5hnZWPnMVSu5BQeVP+PQJlBVkouYA2aTpX9kc9cwI2IuWBxnjmVy/88t/7i9tUSW&#10;2LsJJZq12KPPWLVfP3W9UUCyLJSoM26Omnfm1oYknbkB/t0RDdcN07W4tBa6RrASgUX95IlBEBya&#10;knX3AUoMwDYeYrV2lW2DQ6wD2cWm3B+bInaecLzMJmk+zLF3HN/Go3w8HQVICZsfrI11/p2AloRD&#10;QS3Cj97Z9sb5XvWgsm9RuZJKEQv+m/RNrHIIGx8d2vQHYgDz6a+drdfXypItQx7NRlfD5WQPonan&#10;2qMUv+joiUW+mmZXyxctsmDxgsmzIJhwfQCnpCZY+IKO8t6cOM6UCF08BLEsJhnAKU06fBlMMA5h&#10;qsZB5d72KEHJo97fIbtTtVZ6HFkl24JO++hxiEL/3+oynj2Tqj8jaqUDCBGHcV9c2KCLu6bsSClD&#10;ywbT4QwXRSlxMofTdJzOkIyPSF/s1BO0g3y4GsdpxoBH75ElJ4EjLQMTe0b73XoXqR8JFVi6hvIe&#10;eYrECI0Pew0PDdgHSjrcEQV1PzbMCkrUe43cmGV5IKaPQj6aDFCwpy/r0xemObrqa4/dC8K171fR&#10;xlhZNxgri13RcIkTUslI3kdcmE4QcBPExPZbK6yaUzlqPe7WxW8A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zUOw4b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0B1FD574" w14:textId="77777777" w:rsidR="00BB1D43" w:rsidRPr="00845632" w:rsidRDefault="00BB1D43" w:rsidP="00BB1D43">
                      <w:pPr>
                        <w:jc w:val="center"/>
                        <w:rPr>
                          <w:rFonts w:ascii="Tahoma" w:hAnsi="Tahoma" w:cs="Tahoma"/>
                          <w:b/>
                          <w:color w:val="FFFFFF"/>
                        </w:rPr>
                      </w:pPr>
                      <w:r w:rsidRPr="00845632">
                        <w:rPr>
                          <w:rFonts w:ascii="Tahoma" w:hAnsi="Tahoma" w:cs="Tahoma"/>
                          <w:b/>
                          <w:color w:val="FFFFFF"/>
                        </w:rPr>
                        <w:t>FASE 3</w:t>
                      </w:r>
                    </w:p>
                    <w:p w14:paraId="5F4C715F" w14:textId="77777777" w:rsidR="00BB1D43" w:rsidRPr="00845632" w:rsidRDefault="00BB1D43" w:rsidP="00BB1D43">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D989C07" w14:textId="77777777" w:rsidR="00BB1D43" w:rsidRPr="00882269" w:rsidRDefault="00BB1D43" w:rsidP="00BB1D43">
      <w:pPr>
        <w:spacing w:line="260" w:lineRule="atLeast"/>
        <w:jc w:val="both"/>
        <w:rPr>
          <w:rFonts w:ascii="Tahoma" w:hAnsi="Tahoma" w:cs="Tahoma"/>
        </w:rPr>
      </w:pPr>
    </w:p>
    <w:p w14:paraId="22A687AB" w14:textId="77777777" w:rsidR="00BB1D43" w:rsidRPr="00882269" w:rsidRDefault="00BB1D43" w:rsidP="00BB1D43">
      <w:pPr>
        <w:spacing w:line="260" w:lineRule="atLeast"/>
        <w:jc w:val="both"/>
        <w:rPr>
          <w:rFonts w:ascii="Tahoma" w:hAnsi="Tahoma" w:cs="Tahoma"/>
        </w:rPr>
      </w:pPr>
    </w:p>
    <w:p w14:paraId="69AF7DC4" w14:textId="77777777" w:rsidR="00BB1D43" w:rsidRPr="00882269" w:rsidRDefault="00BB1D43" w:rsidP="00BB1D43">
      <w:pPr>
        <w:spacing w:line="260" w:lineRule="atLeast"/>
        <w:jc w:val="both"/>
        <w:rPr>
          <w:rFonts w:ascii="Tahoma" w:hAnsi="Tahoma" w:cs="Tahoma"/>
        </w:rPr>
      </w:pPr>
    </w:p>
    <w:p w14:paraId="0C78AF75" w14:textId="77777777" w:rsidR="00BB1D43" w:rsidRPr="00882269" w:rsidRDefault="00BB1D43" w:rsidP="00BB1D43">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CEFDA86" w14:textId="77777777" w:rsidR="00BB1D43" w:rsidRPr="00882269" w:rsidRDefault="00BB1D43" w:rsidP="00BB1D43">
      <w:pPr>
        <w:spacing w:line="260" w:lineRule="atLeast"/>
        <w:jc w:val="both"/>
        <w:rPr>
          <w:rFonts w:ascii="Tahoma" w:hAnsi="Tahoma" w:cs="Tahoma"/>
        </w:rPr>
      </w:pPr>
    </w:p>
    <w:p w14:paraId="689EF0F0" w14:textId="77777777" w:rsidR="00BB1D43" w:rsidRPr="00882269" w:rsidRDefault="00BB1D43" w:rsidP="00BB1D43">
      <w:pPr>
        <w:spacing w:line="260" w:lineRule="atLeast"/>
        <w:jc w:val="both"/>
        <w:rPr>
          <w:rFonts w:ascii="Tahoma" w:hAnsi="Tahoma" w:cs="Tahoma"/>
          <w:b/>
        </w:rPr>
      </w:pPr>
      <w:r w:rsidRPr="00882269">
        <w:rPr>
          <w:rFonts w:ascii="Tahoma" w:hAnsi="Tahoma" w:cs="Tahoma"/>
          <w:b/>
        </w:rPr>
        <w:t xml:space="preserve">FASE 1 - ACTIVIDADES PRELIMINARES: </w:t>
      </w:r>
    </w:p>
    <w:p w14:paraId="348E121C" w14:textId="77777777" w:rsidR="00BB1D43" w:rsidRPr="00882269" w:rsidRDefault="00BB1D43" w:rsidP="00BB1D43">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9599DBA" w14:textId="77777777" w:rsidR="00BB1D43" w:rsidRPr="00882269" w:rsidRDefault="00BB1D43" w:rsidP="00BB1D4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E04D572" w14:textId="77777777" w:rsidR="00BB1D43" w:rsidRPr="00882269" w:rsidRDefault="00BB1D43" w:rsidP="00BB1D43">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5E4CC68B" w14:textId="77777777" w:rsidR="00BB1D43" w:rsidRPr="0058097C" w:rsidRDefault="00BB1D43" w:rsidP="00BB1D43">
      <w:pPr>
        <w:spacing w:line="260" w:lineRule="atLeast"/>
        <w:jc w:val="both"/>
        <w:rPr>
          <w:rFonts w:ascii="Tahoma" w:hAnsi="Tahoma" w:cs="Tahoma"/>
          <w:b/>
        </w:rPr>
      </w:pPr>
      <w:r w:rsidRPr="0058097C">
        <w:rPr>
          <w:rFonts w:ascii="Tahoma" w:hAnsi="Tahoma" w:cs="Tahoma"/>
          <w:b/>
        </w:rPr>
        <w:t>Resultados principales de la FASE 1:</w:t>
      </w:r>
    </w:p>
    <w:p w14:paraId="4269A327" w14:textId="77777777" w:rsidR="00BB1D43" w:rsidRPr="0058097C" w:rsidRDefault="00BB1D43" w:rsidP="00BB1D43">
      <w:pPr>
        <w:numPr>
          <w:ilvl w:val="0"/>
          <w:numId w:val="53"/>
        </w:numPr>
        <w:spacing w:line="260" w:lineRule="atLeast"/>
        <w:ind w:left="284" w:hanging="284"/>
        <w:contextualSpacing/>
        <w:jc w:val="both"/>
        <w:rPr>
          <w:rFonts w:ascii="Tahoma" w:hAnsi="Tahoma" w:cs="Tahoma"/>
        </w:rPr>
      </w:pPr>
      <w:bookmarkStart w:id="56" w:name="_Hlk164185315"/>
      <w:r w:rsidRPr="0058097C">
        <w:rPr>
          <w:rFonts w:ascii="Tahoma" w:hAnsi="Tahoma" w:cs="Tahoma"/>
        </w:rPr>
        <w:t>Gestión y presentación de los Certificados de no Propiedad a nivel nacional de los beneficiarios del proyecto.</w:t>
      </w:r>
    </w:p>
    <w:bookmarkEnd w:id="56"/>
    <w:p w14:paraId="69A4F525" w14:textId="77777777" w:rsidR="00BB1D43" w:rsidRPr="0058097C" w:rsidRDefault="00BB1D43" w:rsidP="00BB1D43">
      <w:pPr>
        <w:numPr>
          <w:ilvl w:val="0"/>
          <w:numId w:val="53"/>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785D6E72" w14:textId="77777777" w:rsidR="00BB1D43" w:rsidRPr="00882269" w:rsidRDefault="00BB1D43" w:rsidP="00BB1D43">
      <w:pPr>
        <w:numPr>
          <w:ilvl w:val="0"/>
          <w:numId w:val="53"/>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3362FBBC" w14:textId="77777777" w:rsidR="00BB1D43" w:rsidRPr="00757EF6" w:rsidRDefault="00BB1D43" w:rsidP="00BB1D43">
      <w:pPr>
        <w:numPr>
          <w:ilvl w:val="0"/>
          <w:numId w:val="53"/>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7760198F" w14:textId="77777777" w:rsidR="00BB1D43" w:rsidRPr="00882269" w:rsidRDefault="00BB1D43" w:rsidP="00BB1D43">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3CC180FB" w14:textId="77777777" w:rsidR="00BB1D43" w:rsidRPr="00882269" w:rsidRDefault="00BB1D43" w:rsidP="00BB1D43">
      <w:pPr>
        <w:spacing w:line="260" w:lineRule="atLeast"/>
        <w:ind w:left="284"/>
        <w:contextualSpacing/>
        <w:jc w:val="both"/>
        <w:rPr>
          <w:rFonts w:ascii="Tahoma" w:hAnsi="Tahoma" w:cs="Tahoma"/>
        </w:rPr>
      </w:pPr>
    </w:p>
    <w:p w14:paraId="667DE4BD" w14:textId="77777777" w:rsidR="00BB1D43" w:rsidRPr="00882269" w:rsidRDefault="00BB1D43" w:rsidP="00BB1D43">
      <w:pPr>
        <w:spacing w:line="260" w:lineRule="atLeast"/>
        <w:jc w:val="both"/>
        <w:rPr>
          <w:rFonts w:ascii="Tahoma" w:hAnsi="Tahoma" w:cs="Tahoma"/>
          <w:b/>
        </w:rPr>
      </w:pPr>
      <w:r w:rsidRPr="00882269">
        <w:rPr>
          <w:rFonts w:ascii="Tahoma" w:hAnsi="Tahoma" w:cs="Tahoma"/>
          <w:b/>
        </w:rPr>
        <w:t>FASE 2 - EJECUCIÓN FÍSICA DEL PROYECTO:</w:t>
      </w:r>
    </w:p>
    <w:p w14:paraId="06BD1269" w14:textId="77777777" w:rsidR="00BB1D43" w:rsidRPr="00882269" w:rsidRDefault="00BB1D43" w:rsidP="00BB1D43">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E780144" w14:textId="77777777" w:rsidR="00BB1D43" w:rsidRPr="00882269" w:rsidRDefault="00BB1D43" w:rsidP="00BB1D43">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7CD54D3D" w14:textId="77777777" w:rsidR="00BB1D43" w:rsidRPr="00882269" w:rsidRDefault="00BB1D43" w:rsidP="00BB1D43">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E011E90" w14:textId="77777777" w:rsidR="00BB1D43" w:rsidRPr="00882269" w:rsidRDefault="00BB1D43" w:rsidP="00BB1D43">
      <w:pPr>
        <w:spacing w:line="260" w:lineRule="atLeast"/>
        <w:jc w:val="both"/>
        <w:rPr>
          <w:rFonts w:ascii="Tahoma" w:hAnsi="Tahoma" w:cs="Tahoma"/>
        </w:rPr>
      </w:pPr>
    </w:p>
    <w:p w14:paraId="2BFE4877" w14:textId="77777777" w:rsidR="00BB1D43" w:rsidRPr="00882269" w:rsidRDefault="00BB1D43" w:rsidP="00BB1D43">
      <w:pPr>
        <w:spacing w:line="260" w:lineRule="atLeast"/>
        <w:jc w:val="both"/>
        <w:rPr>
          <w:rFonts w:ascii="Tahoma" w:hAnsi="Tahoma" w:cs="Tahoma"/>
          <w:b/>
        </w:rPr>
      </w:pPr>
      <w:r w:rsidRPr="00882269">
        <w:rPr>
          <w:rFonts w:ascii="Tahoma" w:hAnsi="Tahoma" w:cs="Tahoma"/>
          <w:b/>
        </w:rPr>
        <w:t>Resultados principales de la FASE 2:</w:t>
      </w:r>
    </w:p>
    <w:p w14:paraId="552EC204" w14:textId="77777777" w:rsidR="00BB1D43" w:rsidRPr="00DF74B4" w:rsidRDefault="00BB1D43" w:rsidP="00BB1D4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7DD5E38C" w14:textId="77777777" w:rsidR="00BB1D43" w:rsidRPr="00DF74B4" w:rsidRDefault="00BB1D43" w:rsidP="00BB1D4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18778BC" w14:textId="77777777" w:rsidR="00BB1D43" w:rsidRPr="00DF74B4" w:rsidRDefault="00BB1D43" w:rsidP="00BB1D4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52F75FA" w14:textId="77777777" w:rsidR="00BB1D43" w:rsidRPr="00DF74B4" w:rsidRDefault="00BB1D43" w:rsidP="00BB1D4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58CDBBB4" w14:textId="77777777" w:rsidR="00BB1D43" w:rsidRPr="00DF74B4" w:rsidRDefault="00BB1D43" w:rsidP="00BB1D4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7A6D7F5" w14:textId="77777777" w:rsidR="00BB1D43" w:rsidRPr="00DF74B4" w:rsidRDefault="00BB1D43" w:rsidP="00BB1D4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06B7BD9B" w14:textId="77777777" w:rsidR="00BB1D43" w:rsidRPr="00DF74B4" w:rsidRDefault="00BB1D43" w:rsidP="00BB1D4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51F1907D" w14:textId="77777777" w:rsidR="00BB1D43" w:rsidRPr="00DF74B4" w:rsidRDefault="00BB1D43" w:rsidP="00BB1D4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3B40F98E" w14:textId="77777777" w:rsidR="00BB1D43" w:rsidRPr="00882269" w:rsidRDefault="00BB1D43" w:rsidP="00BB1D43">
      <w:pPr>
        <w:spacing w:line="260" w:lineRule="atLeast"/>
        <w:jc w:val="both"/>
        <w:rPr>
          <w:rFonts w:ascii="Tahoma" w:hAnsi="Tahoma" w:cs="Tahoma"/>
        </w:rPr>
      </w:pPr>
    </w:p>
    <w:p w14:paraId="46B296E0" w14:textId="77777777" w:rsidR="00BB1D43" w:rsidRPr="00882269" w:rsidRDefault="00BB1D43" w:rsidP="00BB1D43">
      <w:pPr>
        <w:spacing w:line="260" w:lineRule="atLeast"/>
        <w:jc w:val="both"/>
        <w:rPr>
          <w:rFonts w:ascii="Tahoma" w:hAnsi="Tahoma" w:cs="Tahoma"/>
        </w:rPr>
      </w:pPr>
      <w:r w:rsidRPr="00882269">
        <w:rPr>
          <w:rFonts w:ascii="Tahoma" w:hAnsi="Tahoma" w:cs="Tahoma"/>
          <w:b/>
        </w:rPr>
        <w:t>FASE 3 - CIERRE ADMINISTRATIVO DEL PROYECTO:</w:t>
      </w:r>
    </w:p>
    <w:p w14:paraId="4C52E47E" w14:textId="77777777" w:rsidR="00BB1D43" w:rsidRPr="00882269" w:rsidRDefault="00BB1D43" w:rsidP="00BB1D43">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23149CCD" w14:textId="77777777" w:rsidR="00BB1D43" w:rsidRPr="00882269" w:rsidRDefault="00BB1D43" w:rsidP="00BB1D4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8D034F2" w14:textId="77777777" w:rsidR="00BB1D43" w:rsidRPr="00882269" w:rsidRDefault="00BB1D43" w:rsidP="00BB1D43">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68C04E7" w14:textId="77777777" w:rsidR="00BB1D43" w:rsidRPr="00882269" w:rsidRDefault="00BB1D43" w:rsidP="00BB1D43">
      <w:pPr>
        <w:spacing w:line="260" w:lineRule="atLeast"/>
        <w:jc w:val="both"/>
        <w:rPr>
          <w:rFonts w:ascii="Tahoma" w:hAnsi="Tahoma" w:cs="Tahoma"/>
          <w:b/>
        </w:rPr>
      </w:pPr>
      <w:r w:rsidRPr="00882269">
        <w:rPr>
          <w:rFonts w:ascii="Tahoma" w:hAnsi="Tahoma" w:cs="Tahoma"/>
          <w:b/>
        </w:rPr>
        <w:t xml:space="preserve">Resultados principales de la FASE 3: </w:t>
      </w:r>
    </w:p>
    <w:p w14:paraId="14A4D55B" w14:textId="77777777" w:rsidR="00BB1D43" w:rsidRPr="00882269" w:rsidRDefault="00BB1D43" w:rsidP="00BB1D43">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1299C9D2" w14:textId="77777777" w:rsidR="00BB1D43" w:rsidRPr="00882269" w:rsidRDefault="00BB1D43" w:rsidP="00BB1D43">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30E034E3" w14:textId="77777777" w:rsidR="00BB1D43" w:rsidRPr="00882269" w:rsidRDefault="00BB1D43" w:rsidP="00BB1D43">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tienen las carpetas familiares con planos de construcción individualizado (</w:t>
      </w:r>
      <w:proofErr w:type="spellStart"/>
      <w:r w:rsidRPr="00882269">
        <w:rPr>
          <w:rFonts w:ascii="Tahoma" w:hAnsi="Tahoma" w:cs="Tahoma"/>
        </w:rPr>
        <w:t>ASBUILT</w:t>
      </w:r>
      <w:proofErr w:type="spellEnd"/>
      <w:r w:rsidRPr="00882269">
        <w:rPr>
          <w:rFonts w:ascii="Tahoma" w:hAnsi="Tahoma" w:cs="Tahoma"/>
        </w:rPr>
        <w:t xml:space="preserve">), </w:t>
      </w:r>
    </w:p>
    <w:p w14:paraId="2459B9C4" w14:textId="77777777" w:rsidR="00BB1D43" w:rsidRPr="00882269" w:rsidRDefault="00BB1D43" w:rsidP="00BB1D43">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1384AC1" w14:textId="77777777" w:rsidR="00BB1D43" w:rsidRPr="00882269" w:rsidRDefault="00BB1D43" w:rsidP="00BB1D43">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07988A96" w14:textId="77777777" w:rsidR="00BB1D43" w:rsidRPr="00882269" w:rsidRDefault="00BB1D43" w:rsidP="00BB1D43">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02094003" w14:textId="77777777" w:rsidR="00BB1D43" w:rsidRDefault="00BB1D43" w:rsidP="00BB1D43">
      <w:pPr>
        <w:spacing w:line="260" w:lineRule="atLeast"/>
        <w:ind w:left="284"/>
        <w:contextualSpacing/>
        <w:jc w:val="both"/>
        <w:rPr>
          <w:rFonts w:ascii="Tahoma" w:hAnsi="Tahoma" w:cs="Tahoma"/>
        </w:rPr>
      </w:pPr>
    </w:p>
    <w:p w14:paraId="6C0A6F60" w14:textId="77777777" w:rsidR="00C66536" w:rsidRDefault="00C66536" w:rsidP="00BB1D43">
      <w:pPr>
        <w:spacing w:line="260" w:lineRule="atLeast"/>
        <w:ind w:left="284"/>
        <w:contextualSpacing/>
        <w:jc w:val="both"/>
        <w:rPr>
          <w:rFonts w:ascii="Tahoma" w:hAnsi="Tahoma" w:cs="Tahoma"/>
        </w:rPr>
      </w:pPr>
    </w:p>
    <w:p w14:paraId="675FB207" w14:textId="77777777" w:rsidR="00C66536" w:rsidRPr="00882269" w:rsidRDefault="00C66536" w:rsidP="00BB1D43">
      <w:pPr>
        <w:spacing w:line="260" w:lineRule="atLeast"/>
        <w:ind w:left="284"/>
        <w:contextualSpacing/>
        <w:jc w:val="both"/>
        <w:rPr>
          <w:rFonts w:ascii="Tahoma" w:hAnsi="Tahoma" w:cs="Tahoma"/>
        </w:rPr>
      </w:pPr>
    </w:p>
    <w:p w14:paraId="37E96A50" w14:textId="77777777" w:rsidR="00BB1D43" w:rsidRPr="00882269" w:rsidRDefault="00BB1D43" w:rsidP="00BB1D43">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0A053E3" w14:textId="77777777" w:rsidR="00BB1D43" w:rsidRPr="00882269" w:rsidRDefault="00BB1D43" w:rsidP="00BB1D4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2"/>
      <w:r w:rsidRPr="00882269">
        <w:rPr>
          <w:rFonts w:ascii="Tahoma" w:hAnsi="Tahoma" w:cs="Tahoma"/>
          <w:b/>
          <w:bCs/>
          <w:color w:val="000000"/>
          <w:kern w:val="32"/>
          <w:lang w:val="es-ES_tradnl"/>
        </w:rPr>
        <w:t>PLAZO DE EJECUCIÓN DE LA CONSULTORÍA</w:t>
      </w:r>
      <w:bookmarkEnd w:id="57"/>
    </w:p>
    <w:p w14:paraId="71BEE741" w14:textId="77777777" w:rsidR="00BB1D43" w:rsidRPr="00882269" w:rsidRDefault="00BB1D43" w:rsidP="00BB1D43">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w:t>
      </w:r>
      <w:r>
        <w:rPr>
          <w:rFonts w:ascii="Verdana" w:hAnsi="Verdana" w:cs="Tahoma"/>
          <w:b/>
          <w:bCs/>
          <w:color w:val="FF0000"/>
        </w:rPr>
        <w:t>5</w:t>
      </w:r>
      <w:r w:rsidRPr="007206BB">
        <w:rPr>
          <w:rFonts w:ascii="Verdana" w:hAnsi="Verdana" w:cs="Tahoma"/>
          <w:b/>
          <w:bCs/>
          <w:color w:val="FF0000"/>
        </w:rPr>
        <w:t>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w:t>
      </w:r>
      <w:r w:rsidRPr="007206BB">
        <w:rPr>
          <w:rFonts w:ascii="Verdana" w:hAnsi="Verdana" w:cs="Tahoma"/>
          <w:b/>
          <w:bCs/>
          <w:color w:val="FF0000"/>
        </w:rPr>
        <w:t>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3BAA6DE" w14:textId="77777777" w:rsidR="00BB1D43" w:rsidRPr="00882269" w:rsidRDefault="00BB1D43" w:rsidP="00BB1D4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3"/>
      <w:r w:rsidRPr="00882269">
        <w:rPr>
          <w:rFonts w:ascii="Tahoma" w:hAnsi="Tahoma" w:cs="Tahoma"/>
          <w:b/>
          <w:bCs/>
          <w:color w:val="000000"/>
          <w:kern w:val="32"/>
          <w:lang w:val="es-ES_tradnl"/>
        </w:rPr>
        <w:t>CRONOGRAMA DE PLAZOS DE LA CONSULTORÍA</w:t>
      </w:r>
      <w:bookmarkEnd w:id="58"/>
    </w:p>
    <w:p w14:paraId="6AA06F08" w14:textId="77777777" w:rsidR="00BB1D43" w:rsidRPr="0058097C" w:rsidRDefault="00BB1D43" w:rsidP="00BB1D43">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w:t>
      </w:r>
      <w:proofErr w:type="spellStart"/>
      <w:r w:rsidRPr="00882269">
        <w:rPr>
          <w:rFonts w:ascii="Tahoma" w:hAnsi="Tahoma" w:cs="Tahoma"/>
          <w:szCs w:val="16"/>
        </w:rPr>
        <w:t>CPM</w:t>
      </w:r>
      <w:proofErr w:type="spellEnd"/>
      <w:r w:rsidRPr="00882269">
        <w:rPr>
          <w:rFonts w:ascii="Tahoma" w:hAnsi="Tahoma" w:cs="Tahoma"/>
          <w:szCs w:val="16"/>
        </w:rPr>
        <w:t>),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27D084B0" w14:textId="77777777" w:rsidR="00BB1D43" w:rsidRPr="00882269" w:rsidRDefault="00BB1D43" w:rsidP="00BB1D43">
      <w:pPr>
        <w:spacing w:line="260" w:lineRule="atLeast"/>
        <w:jc w:val="both"/>
        <w:rPr>
          <w:rFonts w:ascii="Tahoma" w:hAnsi="Tahoma" w:cs="Tahoma"/>
          <w:szCs w:val="16"/>
        </w:rPr>
      </w:pPr>
      <w:bookmarkStart w:id="59" w:name="_Hlk163836004"/>
      <w:r w:rsidRPr="0058097C">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58097C">
        <w:rPr>
          <w:rFonts w:ascii="Tahoma" w:hAnsi="Tahoma" w:cs="Tahoma"/>
          <w:szCs w:val="16"/>
        </w:rPr>
        <w:t>Diagnostico</w:t>
      </w:r>
      <w:proofErr w:type="spellEnd"/>
      <w:r w:rsidRPr="0058097C">
        <w:rPr>
          <w:rFonts w:ascii="Tahoma" w:hAnsi="Tahoma" w:cs="Tahoma"/>
          <w:szCs w:val="16"/>
        </w:rPr>
        <w:t xml:space="preserve"> Inicial (Producto n°1) como una actividad preliminar.</w:t>
      </w:r>
    </w:p>
    <w:bookmarkEnd w:id="59"/>
    <w:p w14:paraId="057F144E" w14:textId="77777777" w:rsidR="00BB1D43" w:rsidRDefault="00BB1D43" w:rsidP="00BB1D43">
      <w:pPr>
        <w:spacing w:line="260" w:lineRule="atLeast"/>
        <w:jc w:val="both"/>
        <w:rPr>
          <w:rFonts w:ascii="Tahoma" w:hAnsi="Tahoma" w:cs="Tahoma"/>
          <w:szCs w:val="16"/>
        </w:rPr>
      </w:pPr>
    </w:p>
    <w:p w14:paraId="773AA8EF" w14:textId="77777777" w:rsidR="00BB1D43" w:rsidRDefault="00BB1D43" w:rsidP="00BB1D43">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BB1D43" w:rsidRPr="00882269" w14:paraId="575EE53A" w14:textId="77777777" w:rsidTr="00BB1D43">
        <w:trPr>
          <w:trHeight w:val="961"/>
          <w:jc w:val="center"/>
        </w:trPr>
        <w:tc>
          <w:tcPr>
            <w:tcW w:w="287" w:type="pct"/>
            <w:shd w:val="clear" w:color="auto" w:fill="D9E2F3" w:themeFill="accent5" w:themeFillTint="33"/>
            <w:vAlign w:val="center"/>
          </w:tcPr>
          <w:p w14:paraId="206FC64C" w14:textId="77777777" w:rsidR="00BB1D43" w:rsidRPr="00882269" w:rsidRDefault="00BB1D43" w:rsidP="00BB1D43">
            <w:pPr>
              <w:jc w:val="center"/>
              <w:rPr>
                <w:rFonts w:ascii="Tahoma" w:hAnsi="Tahoma" w:cs="Tahoma"/>
                <w:b/>
                <w:bCs/>
                <w:sz w:val="18"/>
                <w:szCs w:val="18"/>
                <w:lang w:eastAsia="es-BO"/>
              </w:rPr>
            </w:pPr>
            <w:bookmarkStart w:id="60"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B17139E" w14:textId="77777777" w:rsidR="00BB1D43" w:rsidRPr="00882269" w:rsidRDefault="00BB1D43" w:rsidP="00BB1D43">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3F589593" w14:textId="77777777" w:rsidR="00BB1D43" w:rsidRPr="00882269" w:rsidRDefault="00BB1D43" w:rsidP="00BB1D43">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46F07F0" w14:textId="77777777" w:rsidR="00BB1D43" w:rsidRPr="00882269" w:rsidRDefault="00BB1D43" w:rsidP="00BB1D43">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72904C5D" w14:textId="77777777" w:rsidR="00BB1D43" w:rsidRPr="00882269" w:rsidRDefault="00BB1D43" w:rsidP="00BB1D43">
            <w:pPr>
              <w:spacing w:line="320" w:lineRule="exact"/>
              <w:jc w:val="center"/>
              <w:rPr>
                <w:rFonts w:ascii="Tahoma" w:hAnsi="Tahoma" w:cs="Tahoma"/>
                <w:b/>
                <w:sz w:val="18"/>
                <w:szCs w:val="18"/>
              </w:rPr>
            </w:pPr>
          </w:p>
          <w:p w14:paraId="24CE853F" w14:textId="77777777" w:rsidR="00BB1D43" w:rsidRPr="00882269" w:rsidRDefault="00BB1D43" w:rsidP="00BB1D43">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1DA864C" w14:textId="77777777" w:rsidR="00BB1D43" w:rsidRPr="00882269" w:rsidRDefault="00BB1D43" w:rsidP="00BB1D43">
            <w:pPr>
              <w:spacing w:line="320" w:lineRule="exact"/>
              <w:jc w:val="center"/>
              <w:rPr>
                <w:rFonts w:ascii="Tahoma" w:hAnsi="Tahoma" w:cs="Tahoma"/>
                <w:b/>
                <w:sz w:val="18"/>
                <w:szCs w:val="18"/>
              </w:rPr>
            </w:pPr>
          </w:p>
        </w:tc>
      </w:tr>
      <w:tr w:rsidR="00BB1D43" w:rsidRPr="00882269" w14:paraId="13B38505" w14:textId="77777777" w:rsidTr="00BB1D43">
        <w:trPr>
          <w:trHeight w:hRule="exact" w:val="859"/>
          <w:jc w:val="center"/>
        </w:trPr>
        <w:tc>
          <w:tcPr>
            <w:tcW w:w="287" w:type="pct"/>
            <w:vMerge w:val="restart"/>
            <w:shd w:val="clear" w:color="auto" w:fill="auto"/>
            <w:noWrap/>
            <w:vAlign w:val="center"/>
          </w:tcPr>
          <w:p w14:paraId="6E8CD72E" w14:textId="77777777" w:rsidR="00BB1D43" w:rsidRPr="00882269" w:rsidRDefault="00BB1D43" w:rsidP="00BB1D43">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2C27FC3E" w14:textId="77777777" w:rsidR="00BB1D43" w:rsidRPr="00882269" w:rsidRDefault="00BB1D43" w:rsidP="00BB1D43">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1504AC2B" w14:textId="77777777" w:rsidR="00BB1D43" w:rsidRPr="00882269" w:rsidRDefault="00BB1D43" w:rsidP="00BB1D43">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6F4DB8B2" w14:textId="77777777" w:rsidR="00BB1D43" w:rsidRPr="00882269" w:rsidRDefault="00BB1D43" w:rsidP="00BB1D43">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3056" behindDoc="0" locked="0" layoutInCell="1" allowOverlap="1" wp14:anchorId="01735EED" wp14:editId="420D4BBE">
                      <wp:simplePos x="0" y="0"/>
                      <wp:positionH relativeFrom="column">
                        <wp:posOffset>37796</wp:posOffset>
                      </wp:positionH>
                      <wp:positionV relativeFrom="paragraph">
                        <wp:posOffset>105410</wp:posOffset>
                      </wp:positionV>
                      <wp:extent cx="381635" cy="174625"/>
                      <wp:effectExtent l="19050" t="19050" r="37465" b="53975"/>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3E6478"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YWX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Ak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AD0YWX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2032" behindDoc="0" locked="0" layoutInCell="1" allowOverlap="1" wp14:anchorId="131F80DC" wp14:editId="3A9F25C7">
                      <wp:simplePos x="0" y="0"/>
                      <wp:positionH relativeFrom="column">
                        <wp:posOffset>446736</wp:posOffset>
                      </wp:positionH>
                      <wp:positionV relativeFrom="paragraph">
                        <wp:posOffset>184785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CD1F593"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5mQuAIAAKgFAAAOAAAAZHJzL2Uyb0RvYy54bWysVF1v2yAUfZ+0/4B4d20nzpdVp2ptZy/d&#10;Vqmd9kwMjtEwWEDiRNP++y448ZruZZqaSJive7jn3AO3d8dWoAPThiuZ4fgmwojJSlEudxn+9rIJ&#10;lhgZSyQlQkmW4RMz+G798cNt36VsoholKNMIQKRJ+y7DjbVdGoamalhLzI3qmITFWumWWBjqXUg1&#10;6QG9FeEkiuZhrzTttKqYMTBbDIt47fHrmlX2a10bZpHIMORmfat9u3VtuL4l6U6TruHVOQ3yH1m0&#10;hEs4dIQqiCVor/lfUC2vtDKqtjeVakNV17xingOwiaM3bJ4b0jHPBcQx3SiTeT/Y6svhSSNOMzzD&#10;SJIWSpRDoSqrNNLugyhDtWBVQ9DKqdV3JoWgXD5px7c6yufuUVU/DJIqb4jcMZ/1y6kDqNhFhFch&#10;bmA6OHPbf1YU9pC9VV66Y61bBwmioKOv0GmsEDtaVMFkPFlAFStYSBbxMpp5fJJeQjtt7CemWuQ6&#10;GTZWE75rLDAaKMX+IHJ4NNYlRtJLgDtXqg0XwhtCSNRneBovZpGPMEpw6lbdPqN321xodCDgqbJY&#10;FNOBJqy83qbVXlKP1jBCy3PfEi6gj6zXx2oOigmG3XEtoxgJBtfI9Yb8hHQnMm/kIWkYHS10/Tyo&#10;4k32cxWtymW5TIJkMi+DJCqK4H6TJ8F8AxyKaZHnRfzLUYmTtOGUMunYXAwfJ/9mqPPVG6w6Wn7U&#10;LbxG9wJDsteZ3m9m0SKZLoPFYjYNkmkZBQ/LTR7c5/F8vigf8ofyTaalZ2/eJ9lRSpeV2lumnxva&#10;I8qdX6az1STGMIAHAozmfhgRsYOSVFZjpJX9zm3jDe6s6TCu3LCcu/+5diP6IMSlhm40VuHM7Y9U&#10;4MlLff29cVdluHRbRU9P2tnCXSF4DnzQ+ely783rsd/154Fd/wYAAP//AwBQSwMEFAAGAAgAAAAh&#10;AOJ7WdzfAAAACAEAAA8AAABkcnMvZG93bnJldi54bWxMj8FOwzAQRO9I/IO1SNyo3TZKS4hToQoO&#10;gIpEy4GjGy9JwF5HsdsGvp7lBMfVPM28LVejd+KIQ+wCaZhOFAikOtiOGg2vu/urJYiYDFnjAqGG&#10;L4ywqs7PSlPYcKIXPG5TI7iEYmE0tCn1hZSxbtGbOAk9EmfvYfAm8Tk00g7mxOXeyZlSufSmI15o&#10;TY/rFuvP7cFreHL0/Zjn2Xj38TbH/nmTHtY+aX15Md7egEg4pj8YfvVZHSp22ocD2SichoXKmNQw&#10;u56C4HyhchB75tQ8A1mV8v8D1Q8AAAD//wMAUEsBAi0AFAAGAAgAAAAhALaDOJL+AAAA4QEAABMA&#10;AAAAAAAAAAAAAAAAAAAAAFtDb250ZW50X1R5cGVzXS54bWxQSwECLQAUAAYACAAAACEAOP0h/9YA&#10;AACUAQAACwAAAAAAAAAAAAAAAAAvAQAAX3JlbHMvLnJlbHNQSwECLQAUAAYACAAAACEApguZkLgC&#10;AACoBQAADgAAAAAAAAAAAAAAAAAuAgAAZHJzL2Uyb0RvYy54bWxQSwECLQAUAAYACAAAACEA4ntZ&#10;3N8AAAAIAQAADwAAAAAAAAAAAAAAAAASBQAAZHJzL2Rvd25yZXYueG1sUEsFBgAAAAAEAAQA8wAA&#10;AB4GAAAAAA==&#10;" strokecolor="#ed7d31" strokeweight="2.5pt">
                      <v:stroke endarrow="block"/>
                      <v:shadow color="#868686"/>
                    </v:shape>
                  </w:pict>
                </mc:Fallback>
              </mc:AlternateContent>
            </w:r>
          </w:p>
        </w:tc>
      </w:tr>
      <w:tr w:rsidR="00BB1D43" w:rsidRPr="00882269" w14:paraId="34725BB6" w14:textId="77777777" w:rsidTr="00BB1D43">
        <w:trPr>
          <w:trHeight w:hRule="exact" w:val="859"/>
          <w:jc w:val="center"/>
        </w:trPr>
        <w:tc>
          <w:tcPr>
            <w:tcW w:w="287" w:type="pct"/>
            <w:vMerge/>
            <w:shd w:val="clear" w:color="auto" w:fill="auto"/>
            <w:noWrap/>
            <w:vAlign w:val="center"/>
          </w:tcPr>
          <w:p w14:paraId="6902CA22" w14:textId="77777777" w:rsidR="00BB1D43" w:rsidRPr="00882269" w:rsidRDefault="00BB1D43" w:rsidP="00BB1D43">
            <w:pPr>
              <w:spacing w:line="300" w:lineRule="auto"/>
              <w:jc w:val="both"/>
              <w:rPr>
                <w:rFonts w:ascii="Tahoma" w:hAnsi="Tahoma" w:cs="Tahoma"/>
              </w:rPr>
            </w:pPr>
          </w:p>
        </w:tc>
        <w:tc>
          <w:tcPr>
            <w:tcW w:w="1232" w:type="pct"/>
            <w:vMerge/>
            <w:shd w:val="clear" w:color="auto" w:fill="auto"/>
            <w:noWrap/>
            <w:vAlign w:val="center"/>
          </w:tcPr>
          <w:p w14:paraId="2B1178D5" w14:textId="77777777" w:rsidR="00BB1D43" w:rsidRPr="00882269" w:rsidRDefault="00BB1D43" w:rsidP="00BB1D43">
            <w:pPr>
              <w:spacing w:line="300" w:lineRule="auto"/>
              <w:rPr>
                <w:rFonts w:ascii="Tahoma" w:hAnsi="Tahoma" w:cs="Tahoma"/>
                <w:b/>
                <w:sz w:val="18"/>
                <w:szCs w:val="18"/>
              </w:rPr>
            </w:pPr>
          </w:p>
        </w:tc>
        <w:tc>
          <w:tcPr>
            <w:tcW w:w="798" w:type="pct"/>
            <w:vAlign w:val="center"/>
          </w:tcPr>
          <w:p w14:paraId="58554E3B" w14:textId="77777777" w:rsidR="00BB1D43" w:rsidRPr="00882269" w:rsidRDefault="00BB1D43" w:rsidP="00BB1D43">
            <w:pPr>
              <w:spacing w:line="200" w:lineRule="exact"/>
              <w:jc w:val="center"/>
              <w:rPr>
                <w:rFonts w:ascii="Tahoma" w:hAnsi="Tahoma" w:cs="Tahoma"/>
                <w:color w:val="FF0000"/>
              </w:rPr>
            </w:pPr>
            <w:r>
              <w:rPr>
                <w:rFonts w:ascii="Tahoma" w:hAnsi="Tahoma" w:cs="Tahoma"/>
                <w:color w:val="FF0000"/>
              </w:rPr>
              <w:t>10</w:t>
            </w:r>
          </w:p>
        </w:tc>
        <w:tc>
          <w:tcPr>
            <w:tcW w:w="2683" w:type="pct"/>
          </w:tcPr>
          <w:p w14:paraId="5BA718E1" w14:textId="77777777" w:rsidR="00BB1D43" w:rsidRPr="00882269" w:rsidRDefault="00BB1D43" w:rsidP="00BB1D43">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5104" behindDoc="0" locked="0" layoutInCell="1" allowOverlap="1" wp14:anchorId="0679236E" wp14:editId="7050E828">
                      <wp:simplePos x="0" y="0"/>
                      <wp:positionH relativeFrom="column">
                        <wp:posOffset>449911</wp:posOffset>
                      </wp:positionH>
                      <wp:positionV relativeFrom="paragraph">
                        <wp:posOffset>124460</wp:posOffset>
                      </wp:positionV>
                      <wp:extent cx="318053" cy="159026"/>
                      <wp:effectExtent l="19050" t="19050" r="44450" b="50800"/>
                      <wp:wrapNone/>
                      <wp:docPr id="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7A5DC4"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IU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zij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BCfIhT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BB1D43" w:rsidRPr="00882269" w14:paraId="607BC21E" w14:textId="77777777" w:rsidTr="00BB1D43">
        <w:trPr>
          <w:trHeight w:hRule="exact" w:val="859"/>
          <w:jc w:val="center"/>
        </w:trPr>
        <w:tc>
          <w:tcPr>
            <w:tcW w:w="287" w:type="pct"/>
            <w:vMerge w:val="restart"/>
            <w:shd w:val="clear" w:color="auto" w:fill="auto"/>
            <w:noWrap/>
            <w:vAlign w:val="center"/>
          </w:tcPr>
          <w:p w14:paraId="22352525" w14:textId="77777777" w:rsidR="00BB1D43" w:rsidRPr="00882269" w:rsidRDefault="00BB1D43" w:rsidP="00BB1D43">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6BDEAF9D" w14:textId="77777777" w:rsidR="00BB1D43" w:rsidRPr="00882269" w:rsidRDefault="00BB1D43" w:rsidP="00BB1D43">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59041C8F" w14:textId="77777777" w:rsidR="00BB1D43" w:rsidRPr="00882269" w:rsidRDefault="00BB1D43" w:rsidP="00BB1D43">
            <w:pPr>
              <w:spacing w:line="200" w:lineRule="exact"/>
              <w:jc w:val="center"/>
              <w:rPr>
                <w:rFonts w:ascii="Tahoma" w:hAnsi="Tahoma" w:cs="Tahoma"/>
                <w:color w:val="FF0000"/>
                <w:sz w:val="18"/>
                <w:szCs w:val="18"/>
              </w:rPr>
            </w:pPr>
            <w:r>
              <w:rPr>
                <w:rFonts w:ascii="Tahoma" w:hAnsi="Tahoma" w:cs="Tahoma"/>
                <w:color w:val="FF0000"/>
              </w:rPr>
              <w:t>45</w:t>
            </w:r>
          </w:p>
        </w:tc>
        <w:tc>
          <w:tcPr>
            <w:tcW w:w="2683" w:type="pct"/>
          </w:tcPr>
          <w:p w14:paraId="0DC883FA" w14:textId="77777777" w:rsidR="00BB1D43" w:rsidRPr="00882269" w:rsidRDefault="00BB1D43" w:rsidP="00BB1D43">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6AE74562" wp14:editId="455DAE5F">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0085AA"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Akt2MS4&#10;AgAAqA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35F75066" wp14:editId="6BD42362">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B116096" w14:textId="77777777" w:rsidR="00BB1D43" w:rsidRDefault="00BB1D43" w:rsidP="00BB1D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F75066" id="Rectángulo redondeado 8" o:spid="_x0000_s1032"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i1GswIAAEoFAAAOAAAAZHJzL2Uyb0RvYy54bWysVF1v0zAUfUfiP1h+Z0n6kbbR0mlaGUIa&#10;MDEQz67tJAbHNra7dPwbfgt/jOubdnTsDdFKlm98fX3Oucc+v9j3mtxLH5Q1NS3Ockqk4VYo09b0&#10;86frV0tKQmRGMG2NrOmDDPRi/fLF+eAqObGd1UJ6AkVMqAZX0y5GV2VZ4J3sWTizThpYbKzvWYTQ&#10;t5nwbIDqvc4meV5mg/XCectlCPB1My7SNdZvGsnjh6YJMhJdU8AWcfQ4btOYrc9Z1XrmOsUPMNg/&#10;oOiZMnDoY6kNi4zsvHpWqlfc22CbeMZtn9mmUVwiB2BT5H+xueuYk8gFxAnuUabw/8ry9/e3nihR&#10;U2iUYT206COI9uunaXfaEi+FNUIyYckyaTW4UMGWO3frE9vgbiz/FoixVx0zrbz03g4dpAPCIuVn&#10;TzakIMBWsh3eWQFHsV20KNu+8X0qCIKQPXbn4bE7ch8Jh4+LVbGczSnhsFSUy1WB3ctYddzsfIhv&#10;pO1JmtTU250RiQyewO5vQsQOiQNPJr5S0vQa+n3PNCnKslwgZlYdkqH2sSaytVqJa6U1Br7dXmlP&#10;YCtAyy83s+PmcJqmDRlqOl0WObiP9w6EDqZFRE/ywmm560n6H7A8SUtwNix047G4lNJYhWRxluR/&#10;bQTOI1N6nAMVbVKixEtx0MLuovR3nRiIUEmyyXK6Ah8IBTdkuszLfLWghOkWrjaPnhJv4xcVO/Rl&#10;6s8zIaaLeTmZjoJr17ER5zyH35HOSBSsAd0+Ho/RCTK0TXLK6Li43+7Ro2Uqkly0teIBfAR40Czw&#10;AMGks/4HJQNcZhD5+455SYl+a8CLq2I2S7cfg9l8MYHAn65sT1eY4VCqphG44/Qqji/GznnVdnBS&#10;gQyNvQT/NioCKEQ8ojoEcGGR1uFxSS/CaYxZf57A9W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AQSi1GswIAAEo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0B116096" w14:textId="77777777" w:rsidR="00BB1D43" w:rsidRDefault="00BB1D43" w:rsidP="00BB1D43"/>
                        </w:txbxContent>
                      </v:textbox>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445E47A2" wp14:editId="6FEEF461">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783AD5"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8ugIAAKkFAAAOAAAAZHJzL2Uyb0RvYy54bWysVNFumzAUfZ+0f7B4p0BCQoKaVC2QvXRb&#10;pXbas2ObYM3YyHZComn/vmuTsKZ7maYmEtjY9/iec8/17d2xFejAtOFKroLkJg4Qk0RRLner4NvL&#10;JlwEyFgsKRZKslVwYia4W3/8cNt3OZuoRgnKNAIQafK+WwWNtV0eRYY0rMXmRnVMwmKtdIstTPUu&#10;ohr3gN6KaBLH86hXmnZaEWYMfC2HxWDt8euaEfu1rg2zSKwCyM36p/bPrXtG61uc7zTuGk7OaeD/&#10;yKLFXMKhI1SJLUZ7zf+CajnRyqja3hDVRqquOWGeA7BJ4jdsnhvcMc8FxDHdKJN5P1jy5fCkEadQ&#10;uyRAErdQowIqRazSSLsXogzVgpEGo6WTq+9MDlGFfNKOMDnK5+5RkR8GSVU0WO6YT/vl1AFU4iKi&#10;qxA3MR0cuu0/Kwp78N4qr92x1q2DBFXQ0ZfoNJaIHS0i8DGZZFBGAgtplizimcfH+SW008Z+YqpF&#10;brAKjNWY7xoLjAZKiT8IHx6NdYnh/BLgzpVqw4XwjhAS9atgmmSz2EcYJTh1q26f0bttITQ6YDBV&#10;VWbldKAJK6+3abWX1KM1DNPqPLaYCxgj6/WxmoNiggXuuJbRAAkGfeRGQ35CuhOZd/KQNMyOFob+&#10;O6jiXfZzGS+rRbVIw3Qyr8I0LsvwflOk4XwDHMppWRRl8stRSdK84ZQy6dhcHJ+k/+aoc+8NXh09&#10;P+oWXaN7gSHZ60zvN7M4S6eLMMtm0zCdVnH4sNgU4X2RzOdZ9VA8VG8yrTx78z7JjlK6rNTeMv3c&#10;0B5R7vwynS0n0AaUww0BRnO/AGGxg5IQqwOklf3ObeMN7qzpMK7csJi7/7l2I/ogxKWGbjZW4czt&#10;j1TgyUt9fd+4Vhmabqvo6Uk7W7gWgvvAB53vLnfhvJ77XX9u2PVvAAAA//8DAFBLAwQUAAYACAAA&#10;ACEAzcqi0uAAAAAKAQAADwAAAGRycy9kb3ducmV2LnhtbEyPwU7DMBBE70j9B2uRuLV2kioqIU6F&#10;KjgAolJLDz268ZKE2usodtvA1+Oe4Djap5m35XK0hp1x8J0jCclMAEOqne6okbD7eJ4ugPmgSCvj&#10;CCV8o4dlNbkpVaHdhTZ43oaGxRLyhZLQhtAXnPu6Rav8zPVI8fbpBqtCjEPD9aAusdwangqRc6s6&#10;igut6nHVYn3cnqyEN0M/r3k+H5++9hn26/fwsrJByrvb8fEBWMAx/MFw1Y/qUEWngzuR9szEnIr7&#10;iEqYzpMM2JVIkwTYQUKWCeBVyf+/UP0CAAD//wMAUEsBAi0AFAAGAAgAAAAhALaDOJL+AAAA4QEA&#10;ABMAAAAAAAAAAAAAAAAAAAAAAFtDb250ZW50X1R5cGVzXS54bWxQSwECLQAUAAYACAAAACEAOP0h&#10;/9YAAACUAQAACwAAAAAAAAAAAAAAAAAvAQAAX3JlbHMvLnJlbHNQSwECLQAUAAYACAAAACEApNoP&#10;/LoCAACpBQAADgAAAAAAAAAAAAAAAAAuAgAAZHJzL2Uyb0RvYy54bWxQSwECLQAUAAYACAAAACEA&#10;zcqi0uAAAAAKAQAADwAAAAAAAAAAAAAAAAAUBQAAZHJzL2Rvd25yZXYueG1sUEsFBgAAAAAEAAQA&#10;8wAAACEGAAAAAA==&#10;" strokecolor="#ed7d31" strokeweight="2.5pt">
                      <v:stroke endarrow="block"/>
                      <v:shadow color="#868686"/>
                    </v:shape>
                  </w:pict>
                </mc:Fallback>
              </mc:AlternateContent>
            </w:r>
          </w:p>
        </w:tc>
      </w:tr>
      <w:tr w:rsidR="00BB1D43" w:rsidRPr="00882269" w14:paraId="5BEE987C" w14:textId="77777777" w:rsidTr="00BB1D43">
        <w:trPr>
          <w:trHeight w:val="1122"/>
          <w:jc w:val="center"/>
        </w:trPr>
        <w:tc>
          <w:tcPr>
            <w:tcW w:w="287" w:type="pct"/>
            <w:vMerge/>
            <w:shd w:val="clear" w:color="auto" w:fill="auto"/>
            <w:noWrap/>
            <w:vAlign w:val="center"/>
          </w:tcPr>
          <w:p w14:paraId="06D2F0DD" w14:textId="77777777" w:rsidR="00BB1D43" w:rsidRPr="00882269" w:rsidRDefault="00BB1D43" w:rsidP="00BB1D43">
            <w:pPr>
              <w:spacing w:line="300" w:lineRule="auto"/>
              <w:jc w:val="both"/>
              <w:rPr>
                <w:rFonts w:ascii="Tahoma" w:hAnsi="Tahoma" w:cs="Tahoma"/>
              </w:rPr>
            </w:pPr>
          </w:p>
        </w:tc>
        <w:tc>
          <w:tcPr>
            <w:tcW w:w="1232" w:type="pct"/>
            <w:shd w:val="clear" w:color="auto" w:fill="auto"/>
            <w:noWrap/>
            <w:vAlign w:val="center"/>
          </w:tcPr>
          <w:p w14:paraId="656EFA57" w14:textId="77777777" w:rsidR="00BB1D43" w:rsidRPr="00FC2A49" w:rsidRDefault="00BB1D43" w:rsidP="00BB1D43">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6D86D450" w14:textId="77777777" w:rsidR="00BB1D43" w:rsidRPr="00882269" w:rsidRDefault="00BB1D43" w:rsidP="00BB1D43">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688BF2CD" w14:textId="77777777" w:rsidR="00BB1D43" w:rsidRPr="00882269" w:rsidRDefault="00BB1D43" w:rsidP="00BB1D43">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9984" behindDoc="0" locked="0" layoutInCell="1" allowOverlap="1" wp14:anchorId="3D2227F9" wp14:editId="62644350">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4577CA2"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3B773552" wp14:editId="67455BC9">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7857E4"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BB1D43" w:rsidRPr="00882269" w14:paraId="2F4879C8" w14:textId="77777777" w:rsidTr="00BB1D43">
        <w:trPr>
          <w:trHeight w:hRule="exact" w:val="761"/>
          <w:jc w:val="center"/>
        </w:trPr>
        <w:tc>
          <w:tcPr>
            <w:tcW w:w="287" w:type="pct"/>
            <w:vMerge/>
            <w:shd w:val="clear" w:color="auto" w:fill="auto"/>
            <w:noWrap/>
            <w:vAlign w:val="center"/>
          </w:tcPr>
          <w:p w14:paraId="6B5CAA1B" w14:textId="77777777" w:rsidR="00BB1D43" w:rsidRPr="00882269" w:rsidRDefault="00BB1D43" w:rsidP="00BB1D43">
            <w:pPr>
              <w:spacing w:line="300" w:lineRule="auto"/>
              <w:jc w:val="both"/>
              <w:rPr>
                <w:rFonts w:ascii="Tahoma" w:hAnsi="Tahoma" w:cs="Tahoma"/>
              </w:rPr>
            </w:pPr>
          </w:p>
        </w:tc>
        <w:tc>
          <w:tcPr>
            <w:tcW w:w="1232" w:type="pct"/>
            <w:shd w:val="clear" w:color="auto" w:fill="auto"/>
            <w:noWrap/>
            <w:vAlign w:val="center"/>
          </w:tcPr>
          <w:p w14:paraId="5CF6BE93" w14:textId="77777777" w:rsidR="00BB1D43" w:rsidRPr="00882269" w:rsidRDefault="00BB1D43" w:rsidP="00BB1D43">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00F9F57B" w14:textId="77777777" w:rsidR="00BB1D43" w:rsidRPr="00882269" w:rsidRDefault="00BB1D43" w:rsidP="00BB1D43">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104B2EA0" w14:textId="77777777" w:rsidR="00BB1D43" w:rsidRPr="00882269" w:rsidRDefault="00BB1D43" w:rsidP="00BB1D43">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6ADF156B" wp14:editId="0B459D30">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E88FF0"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08AC02E6" wp14:editId="49F7D778">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43FD3DC" w14:textId="77777777" w:rsidR="00BB1D43" w:rsidRDefault="00BB1D43" w:rsidP="00BB1D4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AC02E6" id="_x0000_t202" coordsize="21600,21600" o:spt="202" path="m,l,21600r21600,l21600,xe">
                      <v:stroke joinstyle="miter"/>
                      <v:path gradientshapeok="t" o:connecttype="rect"/>
                    </v:shapetype>
                    <v:shape id="Cuadro de texto 29" o:spid="_x0000_s1033"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z4eNwIAAGAEAAAOAAAAZHJzL2Uyb0RvYy54bWysVFFv2jAQfp+0/2D5fYSk0JaIUDEqpkmo&#10;rUSnPhvHJpEcn2cbEvbrd3YIRd2epr04Z9/5fN9932X+0DWKHIV1NeiCpqMxJUJzKGu9L+iP1/WX&#10;e0qcZ7pkCrQo6Ek4+rD4/GnemlxkUIEqhSWYRLu8NQWtvDd5kjheiYa5ERih0SnBNszj1u6T0rIW&#10;szcqycbj26QFWxoLXDiHp4+9ky5ifikF989SOuGJKijW5uNq47oLa7KYs3xvmalqfi6D/UMVDas1&#10;PnpJ9cg8Iwdb/5GqqbkFB9KPODQJSFlzETEgmnT8Ac22YkZELNgcZy5tcv8vLX86vlhSlwXNZpRo&#10;1iBHqwMrLZBSEC86DwQ92KbWuByjtwbjffcVOqR7OHd4GNB30jbhi7gI+rHhp0uTMRXheJjd3kyz&#10;KSUcXelscpNGEpL3y8Y6/01AQ4JRUIscxtay48Z5LARDh5DwloZ1rVTkUWnSFhTzj+OFiwdvKI0X&#10;A4S+1GD5btdF5HcDjB2UJ0RnoZeJM3xdYw0b5vwLs6gLBIRa98+4SAX4FpwtSiqwv/52HuKRLvRS&#10;0qLOCup+HpgVlKjvGomcpZNJEGbcTKZ3GW7stWd37dGHZgUo5RSnyvBohnivBlNaaN5wJJbhVXQx&#10;zfHtgvrBXPle/ThSXCyXMQilaJjf6K3hIXXoaujwa/fGrDnTEKTwBIMiWf6BjT6252N58CDrSFXo&#10;c9/Vc/tRxpHB88iFObnex6j3H8PiNwAAAP//AwBQSwMEFAAGAAgAAAAhAITTrVrhAAAACQEAAA8A&#10;AABkcnMvZG93bnJldi54bWxMj8FOwzAQRO9I/IO1SNyoQ0hKlcapqkgVEoJDSy/cNrGbRI3XIXbb&#10;wNeznMptR/M0O5OvJtuLsxl950jB4ywCYah2uqNGwf5j87AA4QOSxt6RUfBtPKyK25scM+0utDXn&#10;XWgEh5DPUEEbwpBJ6evWWPQzNxhi7+BGi4Hl2Eg94oXDbS/jKJpLix3xhxYHU7amPu5OVsFruXnH&#10;bRXbxU9fvrwd1sPX/jNV6v5uWi9BBDOFKwx/9bk6FNypcifSXvQKkihOGWUjfQbBQJIkPK7iY/4E&#10;ssjl/wXFLwAAAP//AwBQSwECLQAUAAYACAAAACEAtoM4kv4AAADhAQAAEwAAAAAAAAAAAAAAAAAA&#10;AAAAW0NvbnRlbnRfVHlwZXNdLnhtbFBLAQItABQABgAIAAAAIQA4/SH/1gAAAJQBAAALAAAAAAAA&#10;AAAAAAAAAC8BAABfcmVscy8ucmVsc1BLAQItABQABgAIAAAAIQCNHz4eNwIAAGAEAAAOAAAAAAAA&#10;AAAAAAAAAC4CAABkcnMvZTJvRG9jLnhtbFBLAQItABQABgAIAAAAIQCE061a4QAAAAkBAAAPAAAA&#10;AAAAAAAAAAAAAJEEAABkcnMvZG93bnJldi54bWxQSwUGAAAAAAQABADzAAAAnwUAAAAA&#10;" filled="f" stroked="f" strokeweight=".5pt">
                      <v:textbox>
                        <w:txbxContent>
                          <w:p w14:paraId="543FD3DC" w14:textId="77777777" w:rsidR="00BB1D43" w:rsidRDefault="00BB1D43" w:rsidP="00BB1D4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BB1D43" w:rsidRPr="00882269" w14:paraId="13FFF946" w14:textId="77777777" w:rsidTr="00BB1D43">
        <w:trPr>
          <w:trHeight w:val="760"/>
          <w:jc w:val="center"/>
        </w:trPr>
        <w:tc>
          <w:tcPr>
            <w:tcW w:w="287" w:type="pct"/>
            <w:vMerge w:val="restart"/>
            <w:shd w:val="clear" w:color="auto" w:fill="auto"/>
            <w:noWrap/>
            <w:vAlign w:val="center"/>
          </w:tcPr>
          <w:p w14:paraId="0A74C1D7" w14:textId="77777777" w:rsidR="00BB1D43" w:rsidRPr="00882269" w:rsidRDefault="00BB1D43" w:rsidP="00BB1D43">
            <w:pPr>
              <w:spacing w:line="300" w:lineRule="auto"/>
              <w:jc w:val="both"/>
              <w:rPr>
                <w:rFonts w:ascii="Tahoma" w:hAnsi="Tahoma" w:cs="Tahoma"/>
              </w:rPr>
            </w:pPr>
            <w:r w:rsidRPr="00882269">
              <w:rPr>
                <w:rFonts w:ascii="Tahoma" w:hAnsi="Tahoma" w:cs="Tahoma"/>
              </w:rPr>
              <w:t>3</w:t>
            </w:r>
          </w:p>
          <w:p w14:paraId="3C3D1E93" w14:textId="77777777" w:rsidR="00BB1D43" w:rsidRPr="00882269" w:rsidRDefault="00BB1D43" w:rsidP="00BB1D43">
            <w:pPr>
              <w:spacing w:line="300" w:lineRule="auto"/>
              <w:jc w:val="both"/>
              <w:rPr>
                <w:rFonts w:ascii="Tahoma" w:hAnsi="Tahoma" w:cs="Tahoma"/>
              </w:rPr>
            </w:pPr>
          </w:p>
        </w:tc>
        <w:tc>
          <w:tcPr>
            <w:tcW w:w="1232" w:type="pct"/>
            <w:shd w:val="clear" w:color="auto" w:fill="auto"/>
            <w:noWrap/>
            <w:vAlign w:val="center"/>
          </w:tcPr>
          <w:p w14:paraId="0FCAB7D9" w14:textId="77777777" w:rsidR="00BB1D43" w:rsidRPr="00882269" w:rsidRDefault="00BB1D43" w:rsidP="00BB1D43">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6EFBB1BB" w14:textId="77777777" w:rsidR="00BB1D43" w:rsidRPr="00882269" w:rsidRDefault="00BB1D43" w:rsidP="00BB1D43">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48DE5216" w14:textId="77777777" w:rsidR="00BB1D43" w:rsidRPr="00882269" w:rsidRDefault="00BB1D43" w:rsidP="00BB1D43">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2816" behindDoc="0" locked="0" layoutInCell="1" allowOverlap="1" wp14:anchorId="4411ECFC" wp14:editId="7EBD69F1">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939AC3"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BB1D43" w:rsidRPr="00882269" w14:paraId="0F88577C" w14:textId="77777777" w:rsidTr="00BB1D43">
        <w:trPr>
          <w:trHeight w:hRule="exact" w:val="708"/>
          <w:jc w:val="center"/>
        </w:trPr>
        <w:tc>
          <w:tcPr>
            <w:tcW w:w="287" w:type="pct"/>
            <w:vMerge/>
            <w:shd w:val="clear" w:color="auto" w:fill="auto"/>
            <w:noWrap/>
            <w:vAlign w:val="center"/>
          </w:tcPr>
          <w:p w14:paraId="5E0ABFC1" w14:textId="77777777" w:rsidR="00BB1D43" w:rsidRPr="00882269" w:rsidRDefault="00BB1D43" w:rsidP="00BB1D43">
            <w:pPr>
              <w:spacing w:line="300" w:lineRule="auto"/>
              <w:jc w:val="both"/>
              <w:rPr>
                <w:rFonts w:ascii="Tahoma" w:hAnsi="Tahoma" w:cs="Tahoma"/>
              </w:rPr>
            </w:pPr>
          </w:p>
        </w:tc>
        <w:tc>
          <w:tcPr>
            <w:tcW w:w="1232" w:type="pct"/>
            <w:shd w:val="clear" w:color="auto" w:fill="auto"/>
            <w:noWrap/>
            <w:vAlign w:val="center"/>
          </w:tcPr>
          <w:p w14:paraId="5D6B3A56" w14:textId="77777777" w:rsidR="00BB1D43" w:rsidRPr="00882269" w:rsidRDefault="00BB1D43" w:rsidP="00BB1D43">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75A9CC4E" w14:textId="77777777" w:rsidR="00BB1D43" w:rsidRPr="00882269" w:rsidRDefault="00BB1D43" w:rsidP="00BB1D43">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0E0FCF17" w14:textId="77777777" w:rsidR="00BB1D43" w:rsidRPr="00882269" w:rsidRDefault="00BB1D43" w:rsidP="00BB1D43">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6912" behindDoc="0" locked="0" layoutInCell="1" allowOverlap="1" wp14:anchorId="4396400E" wp14:editId="76243C83">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D0A220"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67326F37" wp14:editId="14E1741D">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B1472DC" w14:textId="77777777" w:rsidR="00BB1D43" w:rsidRDefault="00BB1D43" w:rsidP="00BB1D4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26F37" id="Cuadro de texto 33" o:spid="_x0000_s1034"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1SuNwIAAGAEAAAOAAAAZHJzL2Uyb0RvYy54bWysVFFv2jAQfp+0/2D5fYQQ6NqIUDEqpkmo&#10;rUSrPhvHJpEcn2cbEvbrd3YIRd2epr04Z9/5fN9932V+3zWKHIV1NeiCpqMxJUJzKGu9L+jry/rL&#10;LSXOM10yBVoU9CQcvV98/jRvTS4mUIEqhSWYRLu8NQWtvDd5kjheiYa5ERih0SnBNszj1u6T0rIW&#10;szcqmYzHN0kLtjQWuHAOTx96J13E/FIK7p+kdMITVVCszcfVxnUX1mQxZ/neMlPV/FwG+4cqGlZr&#10;fPSS6oF5Rg62/iNVU3MLDqQfcWgSkLLmImJANOn4A5ptxYyIWLA5zlza5P5fWv54fLakLguaZZRo&#10;1iBHqwMrLZBSEC86DwQ92KbWuByjtwbjffcNOqR7OHd4GNB30jbhi7gI+rHhp0uTMRXheJhNs1k2&#10;o4SjK72bZmkkIXm/bKzz3wU0JBgFtchhbC07bpzHQjB0CAlvaVjXSkUelSZtQW+y2TheuHjwhtJ4&#10;MUDoSw2W73ZdRH47wNhBeUJ0FnqZOMPXNdawYc4/M4u6QECodf+Ei1SAb8HZoqQC++tv5yEe6UIv&#10;JS3qrKDu54FZQYn6oZHIu3Q6DcKMm+ns6wQ39tqzu/boQ7MClHKKU2V4NEO8V4MpLTRvOBLL8Cq6&#10;mOb4dkH9YK58r34cKS6WyxiEUjTMb/TW8JA6dDV0+KV7Y9acaQhSeIRBkSz/wEYf2/OxPHiQdaQq&#10;9Lnv6rn9KOPI4Hnkwpxc72PU+49h8Rs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AjLVK43AgAAYAQAAA4AAAAAAAAA&#10;AAAAAAAALgIAAGRycy9lMm9Eb2MueG1sUEsBAi0AFAAGAAgAAAAhANYJcbPgAAAACQEAAA8AAAAA&#10;AAAAAAAAAAAAkQQAAGRycy9kb3ducmV2LnhtbFBLBQYAAAAABAAEAPMAAACeBQAAAAA=&#10;" filled="f" stroked="f" strokeweight=".5pt">
                      <v:textbox>
                        <w:txbxContent>
                          <w:p w14:paraId="7B1472DC" w14:textId="77777777" w:rsidR="00BB1D43" w:rsidRDefault="00BB1D43" w:rsidP="00BB1D4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bookmarkEnd w:id="60"/>
    <w:p w14:paraId="606F1B14" w14:textId="77777777" w:rsidR="00BB1D43" w:rsidRPr="00882269" w:rsidRDefault="00BB1D43" w:rsidP="00BB1D43">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16EBC30" w14:textId="77777777" w:rsidR="00BB1D43" w:rsidRPr="00882269" w:rsidRDefault="00BB1D43" w:rsidP="00BB1D43">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w:t>
      </w:r>
      <w:proofErr w:type="spellStart"/>
      <w:r w:rsidRPr="00882269">
        <w:rPr>
          <w:rFonts w:ascii="Tahoma" w:hAnsi="Tahoma" w:cs="Tahoma"/>
          <w:lang w:val="es-ES_tradnl"/>
        </w:rPr>
        <w:t>CPM</w:t>
      </w:r>
      <w:proofErr w:type="spellEnd"/>
      <w:r w:rsidRPr="00882269">
        <w:rPr>
          <w:rFonts w:ascii="Tahoma" w:hAnsi="Tahoma" w:cs="Tahoma"/>
          <w:lang w:val="es-ES_tradnl"/>
        </w:rPr>
        <w:t>) programa los alcances de la consultoría basado en:</w:t>
      </w:r>
    </w:p>
    <w:p w14:paraId="303642D3" w14:textId="77777777" w:rsidR="00BB1D43" w:rsidRPr="00882269" w:rsidRDefault="00BB1D43" w:rsidP="00BB1D43">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CAE53C6" w14:textId="77777777" w:rsidR="00BB1D43" w:rsidRPr="00882269" w:rsidRDefault="00BB1D43" w:rsidP="00BB1D43">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36D09278" w14:textId="77777777" w:rsidR="00BB1D43" w:rsidRPr="00882269" w:rsidRDefault="00BB1D43" w:rsidP="00BB1D43">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A8FE0A1" w14:textId="77777777" w:rsidR="00BB1D43" w:rsidRPr="00882269" w:rsidRDefault="00BB1D43" w:rsidP="00BB1D43">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CA974EC" w14:textId="77777777" w:rsidR="00BB1D43" w:rsidRDefault="00BB1D43" w:rsidP="00BB1D43">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0BF78C6E" w14:textId="77777777" w:rsidR="00BB1D43" w:rsidRPr="008C7740" w:rsidRDefault="00BB1D43" w:rsidP="00BB1D43">
      <w:pPr>
        <w:numPr>
          <w:ilvl w:val="1"/>
          <w:numId w:val="60"/>
        </w:numPr>
        <w:spacing w:line="240" w:lineRule="atLeast"/>
        <w:ind w:left="426"/>
        <w:jc w:val="both"/>
        <w:rPr>
          <w:rFonts w:ascii="Tahoma" w:hAnsi="Tahoma" w:cs="Tahoma"/>
          <w:lang w:val="es-ES_tradnl"/>
        </w:rPr>
      </w:pPr>
      <w:bookmarkStart w:id="61" w:name="_Hlk170197918"/>
      <w:bookmarkStart w:id="62"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32D313D4" w14:textId="77777777" w:rsidR="00BB1D43" w:rsidRPr="0058097C" w:rsidRDefault="00BB1D43" w:rsidP="00BB1D43">
      <w:pPr>
        <w:numPr>
          <w:ilvl w:val="1"/>
          <w:numId w:val="60"/>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1"/>
    <w:p w14:paraId="66AC8ADF" w14:textId="77777777" w:rsidR="00BB1D43" w:rsidRPr="00581897" w:rsidRDefault="00BB1D43" w:rsidP="00BB1D43">
      <w:pPr>
        <w:spacing w:line="240" w:lineRule="atLeast"/>
        <w:ind w:left="66"/>
        <w:jc w:val="both"/>
        <w:rPr>
          <w:rFonts w:ascii="Tahoma" w:hAnsi="Tahoma" w:cs="Tahoma"/>
          <w:highlight w:val="yellow"/>
          <w:lang w:val="es-ES_tradnl"/>
        </w:rPr>
      </w:pPr>
    </w:p>
    <w:bookmarkEnd w:id="62"/>
    <w:p w14:paraId="04588B92" w14:textId="77777777" w:rsidR="00BB1D43" w:rsidRPr="00882269" w:rsidRDefault="00BB1D43" w:rsidP="00BB1D43">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3EF0B7F" w14:textId="77777777" w:rsidR="00BB1D43" w:rsidRPr="00882269" w:rsidRDefault="00BB1D43" w:rsidP="00BB1D43">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1498EE77" w14:textId="77777777" w:rsidR="00BB1D43" w:rsidRPr="00882269" w:rsidRDefault="00BB1D43" w:rsidP="00BB1D43">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4A011137" w14:textId="77777777" w:rsidR="00BB1D43" w:rsidRPr="00D44F87" w:rsidRDefault="00BB1D43" w:rsidP="00BB1D43">
      <w:pPr>
        <w:shd w:val="clear" w:color="auto" w:fill="FFFFFF" w:themeFill="background1"/>
        <w:spacing w:line="240" w:lineRule="atLeast"/>
        <w:jc w:val="both"/>
        <w:rPr>
          <w:rFonts w:ascii="Tahoma" w:hAnsi="Tahoma" w:cs="Tahoma"/>
        </w:rPr>
      </w:pPr>
      <w:bookmarkStart w:id="63" w:name="_Hlk146908354"/>
      <w:bookmarkStart w:id="64"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3"/>
    <w:p w14:paraId="25FE377C" w14:textId="77777777" w:rsidR="00BB1D43" w:rsidRPr="00882269" w:rsidRDefault="00BB1D43" w:rsidP="00BB1D43">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14:paraId="24A354FC" w14:textId="77777777" w:rsidR="00BB1D43" w:rsidRPr="00882269" w:rsidRDefault="00BB1D43" w:rsidP="00BB1D43">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2.274.058,05</w:t>
      </w:r>
      <w:r w:rsidRPr="00F71767">
        <w:rPr>
          <w:rFonts w:ascii="Verdana" w:hAnsi="Verdana" w:cs="Tahoma"/>
          <w:b/>
          <w:color w:val="FF0000"/>
        </w:rPr>
        <w:t xml:space="preserve"> (</w:t>
      </w:r>
      <w:r>
        <w:rPr>
          <w:rFonts w:ascii="Verdana" w:hAnsi="Verdana" w:cs="Tahoma"/>
          <w:b/>
          <w:color w:val="FF0000"/>
        </w:rPr>
        <w:t>DOS MILLONES DOSCIENTOS SETENTA Y CUATRO MIL CINCUENTA Y OCHO 05/100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28FFFF38" w14:textId="77777777" w:rsidR="00BB1D43" w:rsidRPr="0058097C" w:rsidRDefault="00BB1D43" w:rsidP="00BB1D4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5" w:name="_Toc71811155"/>
      <w:r w:rsidRPr="0058097C">
        <w:rPr>
          <w:rFonts w:ascii="Tahoma" w:hAnsi="Tahoma" w:cs="Tahoma"/>
          <w:b/>
          <w:bCs/>
          <w:color w:val="000000"/>
          <w:kern w:val="32"/>
          <w:lang w:val="es-ES_tradnl"/>
        </w:rPr>
        <w:t>FORMA DE PAGO.</w:t>
      </w:r>
      <w:bookmarkEnd w:id="65"/>
    </w:p>
    <w:p w14:paraId="7FEEDF9B" w14:textId="77777777" w:rsidR="00BB1D43" w:rsidRPr="0058097C" w:rsidRDefault="00BB1D43" w:rsidP="00BB1D43">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455" w:type="dxa"/>
        <w:tblLayout w:type="fixed"/>
        <w:tblLook w:val="04A0" w:firstRow="1" w:lastRow="0" w:firstColumn="1" w:lastColumn="0" w:noHBand="0" w:noVBand="1"/>
      </w:tblPr>
      <w:tblGrid>
        <w:gridCol w:w="825"/>
        <w:gridCol w:w="813"/>
        <w:gridCol w:w="1282"/>
        <w:gridCol w:w="903"/>
        <w:gridCol w:w="1559"/>
        <w:gridCol w:w="1701"/>
        <w:gridCol w:w="2372"/>
      </w:tblGrid>
      <w:tr w:rsidR="00BB1D43" w:rsidRPr="0015539A" w14:paraId="4ABBC4C2" w14:textId="77777777" w:rsidTr="00BB1D43">
        <w:trPr>
          <w:trHeight w:val="417"/>
        </w:trPr>
        <w:tc>
          <w:tcPr>
            <w:tcW w:w="82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A053C77" w14:textId="77777777" w:rsidR="00BB1D43" w:rsidRPr="0015539A" w:rsidRDefault="00BB1D43" w:rsidP="00BB1D43">
            <w:pPr>
              <w:rPr>
                <w:rFonts w:ascii="Tahoma" w:hAnsi="Tahoma" w:cs="Tahoma"/>
                <w:b/>
                <w:bCs/>
                <w:color w:val="000000"/>
                <w:sz w:val="18"/>
                <w:szCs w:val="18"/>
              </w:rPr>
            </w:pPr>
            <w:bookmarkStart w:id="66" w:name="_Hlk174093530"/>
            <w:r w:rsidRPr="0015539A">
              <w:rPr>
                <w:rFonts w:ascii="Tahoma" w:hAnsi="Tahoma" w:cs="Tahoma"/>
                <w:b/>
                <w:bCs/>
                <w:color w:val="000000"/>
                <w:sz w:val="18"/>
                <w:szCs w:val="18"/>
              </w:rPr>
              <w:t xml:space="preserve">N° de </w:t>
            </w:r>
            <w:r w:rsidRPr="0015539A">
              <w:rPr>
                <w:rFonts w:ascii="Tahoma" w:hAnsi="Tahoma" w:cs="Tahoma"/>
                <w:b/>
                <w:bCs/>
                <w:color w:val="000000"/>
                <w:sz w:val="18"/>
                <w:szCs w:val="18"/>
              </w:rPr>
              <w:br/>
              <w:t xml:space="preserve"> Pago</w:t>
            </w:r>
          </w:p>
        </w:tc>
        <w:tc>
          <w:tcPr>
            <w:tcW w:w="4557" w:type="dxa"/>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5ED5E27" w14:textId="77777777" w:rsidR="00BB1D43" w:rsidRPr="0015539A" w:rsidRDefault="00BB1D43" w:rsidP="00BB1D43">
            <w:pPr>
              <w:rPr>
                <w:rFonts w:ascii="Tahoma" w:hAnsi="Tahoma" w:cs="Tahoma"/>
                <w:b/>
                <w:bCs/>
                <w:color w:val="000000"/>
                <w:sz w:val="18"/>
                <w:szCs w:val="18"/>
              </w:rPr>
            </w:pPr>
            <w:r w:rsidRPr="0015539A">
              <w:rPr>
                <w:rFonts w:ascii="Tahoma" w:hAnsi="Tahoma" w:cs="Tahoma"/>
                <w:b/>
                <w:bCs/>
                <w:color w:val="000000"/>
                <w:sz w:val="18"/>
                <w:szCs w:val="18"/>
              </w:rPr>
              <w:t>Componentes de Financiamiento</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E41A521" w14:textId="77777777" w:rsidR="00BB1D43" w:rsidRPr="0015539A" w:rsidRDefault="00BB1D43" w:rsidP="00BB1D43">
            <w:pPr>
              <w:rPr>
                <w:rFonts w:ascii="Tahoma" w:hAnsi="Tahoma" w:cs="Tahoma"/>
                <w:b/>
                <w:bCs/>
                <w:color w:val="000000"/>
                <w:sz w:val="18"/>
                <w:szCs w:val="18"/>
              </w:rPr>
            </w:pPr>
            <w:r w:rsidRPr="0015539A">
              <w:rPr>
                <w:rFonts w:ascii="Tahoma" w:hAnsi="Tahoma" w:cs="Tahoma"/>
                <w:b/>
                <w:bCs/>
                <w:color w:val="000000"/>
                <w:sz w:val="18"/>
                <w:szCs w:val="18"/>
              </w:rPr>
              <w:t>TOTAL</w:t>
            </w:r>
          </w:p>
        </w:tc>
        <w:tc>
          <w:tcPr>
            <w:tcW w:w="237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768CE36" w14:textId="77777777" w:rsidR="00BB1D43" w:rsidRPr="0015539A" w:rsidRDefault="00BB1D43" w:rsidP="00BB1D43">
            <w:pPr>
              <w:rPr>
                <w:rFonts w:ascii="Tahoma" w:hAnsi="Tahoma" w:cs="Tahoma"/>
                <w:b/>
                <w:bCs/>
                <w:color w:val="000000"/>
                <w:sz w:val="18"/>
                <w:szCs w:val="18"/>
              </w:rPr>
            </w:pPr>
            <w:r w:rsidRPr="0015539A">
              <w:rPr>
                <w:rFonts w:ascii="Tahoma" w:hAnsi="Tahoma" w:cs="Tahoma"/>
                <w:b/>
                <w:bCs/>
                <w:color w:val="000000"/>
                <w:sz w:val="18"/>
                <w:szCs w:val="18"/>
              </w:rPr>
              <w:t xml:space="preserve">Requisito para proceder con el pago </w:t>
            </w:r>
            <w:r w:rsidRPr="0015539A">
              <w:rPr>
                <w:rFonts w:ascii="Tahoma" w:hAnsi="Tahoma" w:cs="Tahoma"/>
                <w:b/>
                <w:bCs/>
                <w:color w:val="000000"/>
                <w:sz w:val="18"/>
                <w:szCs w:val="18"/>
              </w:rPr>
              <w:br/>
              <w:t>(*)</w:t>
            </w:r>
          </w:p>
        </w:tc>
      </w:tr>
      <w:tr w:rsidR="00BB1D43" w:rsidRPr="0015539A" w14:paraId="17168D1D" w14:textId="77777777" w:rsidTr="00BB1D43">
        <w:trPr>
          <w:trHeight w:val="450"/>
        </w:trPr>
        <w:tc>
          <w:tcPr>
            <w:tcW w:w="825" w:type="dxa"/>
            <w:vMerge/>
            <w:tcBorders>
              <w:top w:val="single" w:sz="4" w:space="0" w:color="000000"/>
              <w:left w:val="single" w:sz="4" w:space="0" w:color="000000"/>
              <w:bottom w:val="single" w:sz="4" w:space="0" w:color="000000"/>
              <w:right w:val="single" w:sz="4" w:space="0" w:color="000000"/>
            </w:tcBorders>
            <w:vAlign w:val="center"/>
            <w:hideMark/>
          </w:tcPr>
          <w:p w14:paraId="207829D5" w14:textId="77777777" w:rsidR="00BB1D43" w:rsidRPr="0015539A" w:rsidRDefault="00BB1D43" w:rsidP="00BB1D43">
            <w:pPr>
              <w:rPr>
                <w:rFonts w:ascii="Tahoma" w:hAnsi="Tahoma" w:cs="Tahoma"/>
                <w:b/>
                <w:bCs/>
                <w:color w:val="000000"/>
                <w:sz w:val="18"/>
                <w:szCs w:val="18"/>
              </w:rPr>
            </w:pPr>
          </w:p>
        </w:tc>
        <w:tc>
          <w:tcPr>
            <w:tcW w:w="209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CE9A4AC" w14:textId="77777777" w:rsidR="00BB1D43" w:rsidRPr="0015539A" w:rsidRDefault="00BB1D43" w:rsidP="00BB1D43">
            <w:pPr>
              <w:rPr>
                <w:rFonts w:ascii="Tahoma" w:hAnsi="Tahoma" w:cs="Tahoma"/>
                <w:b/>
                <w:bCs/>
                <w:color w:val="000000"/>
                <w:sz w:val="18"/>
                <w:szCs w:val="18"/>
              </w:rPr>
            </w:pPr>
            <w:r w:rsidRPr="0015539A">
              <w:rPr>
                <w:rFonts w:ascii="Tahoma" w:hAnsi="Tahoma" w:cs="Tahoma"/>
                <w:b/>
                <w:bCs/>
                <w:color w:val="000000"/>
                <w:sz w:val="18"/>
                <w:szCs w:val="18"/>
              </w:rPr>
              <w:t xml:space="preserve">Capacitación, Asistencia </w:t>
            </w:r>
            <w:r w:rsidRPr="0015539A">
              <w:rPr>
                <w:rFonts w:ascii="Tahoma" w:hAnsi="Tahoma" w:cs="Tahoma"/>
                <w:b/>
                <w:bCs/>
                <w:color w:val="000000"/>
                <w:sz w:val="18"/>
                <w:szCs w:val="18"/>
              </w:rPr>
              <w:br/>
              <w:t xml:space="preserve"> Técnica, Seguimiento</w:t>
            </w:r>
          </w:p>
        </w:tc>
        <w:tc>
          <w:tcPr>
            <w:tcW w:w="246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A5F4195" w14:textId="77777777" w:rsidR="00BB1D43" w:rsidRPr="0015539A" w:rsidRDefault="00BB1D43" w:rsidP="00BB1D43">
            <w:pPr>
              <w:rPr>
                <w:rFonts w:ascii="Tahoma" w:hAnsi="Tahoma" w:cs="Tahoma"/>
                <w:b/>
                <w:bCs/>
                <w:color w:val="000000"/>
                <w:sz w:val="18"/>
                <w:szCs w:val="18"/>
              </w:rPr>
            </w:pPr>
            <w:r w:rsidRPr="0015539A">
              <w:rPr>
                <w:rFonts w:ascii="Tahoma" w:hAnsi="Tahoma" w:cs="Tahoma"/>
                <w:b/>
                <w:bCs/>
                <w:color w:val="000000"/>
                <w:sz w:val="18"/>
                <w:szCs w:val="18"/>
              </w:rPr>
              <w:t xml:space="preserve">Provisión/dotación de </w:t>
            </w:r>
            <w:r w:rsidRPr="0015539A">
              <w:rPr>
                <w:rFonts w:ascii="Tahoma" w:hAnsi="Tahoma" w:cs="Tahoma"/>
                <w:b/>
                <w:bCs/>
                <w:color w:val="000000"/>
                <w:sz w:val="18"/>
                <w:szCs w:val="18"/>
              </w:rPr>
              <w:br/>
              <w:t xml:space="preserve"> Materiales de </w:t>
            </w:r>
            <w:r w:rsidRPr="0015539A">
              <w:rPr>
                <w:rFonts w:ascii="Tahoma" w:hAnsi="Tahoma" w:cs="Tahoma"/>
                <w:b/>
                <w:bCs/>
                <w:color w:val="000000"/>
                <w:sz w:val="18"/>
                <w:szCs w:val="18"/>
              </w:rPr>
              <w:br/>
              <w:t xml:space="preserve"> Construcción </w:t>
            </w:r>
            <w:r w:rsidRPr="0015539A">
              <w:rPr>
                <w:rFonts w:ascii="Tahoma" w:hAnsi="Tahoma" w:cs="Tahoma"/>
                <w:b/>
                <w:bCs/>
                <w:color w:val="000000"/>
                <w:sz w:val="18"/>
                <w:szCs w:val="18"/>
              </w:rPr>
              <w:br/>
              <w:t xml:space="preserve"> (referencial) **</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363EEEF" w14:textId="77777777" w:rsidR="00BB1D43" w:rsidRPr="0015539A" w:rsidRDefault="00BB1D43" w:rsidP="00BB1D43">
            <w:pPr>
              <w:rPr>
                <w:rFonts w:ascii="Tahoma" w:hAnsi="Tahoma" w:cs="Tahoma"/>
                <w:b/>
                <w:bCs/>
                <w:color w:val="000000"/>
                <w:sz w:val="18"/>
                <w:szCs w:val="18"/>
              </w:rPr>
            </w:pPr>
          </w:p>
        </w:tc>
        <w:tc>
          <w:tcPr>
            <w:tcW w:w="2372" w:type="dxa"/>
            <w:vMerge/>
            <w:tcBorders>
              <w:top w:val="single" w:sz="4" w:space="0" w:color="000000"/>
              <w:left w:val="single" w:sz="4" w:space="0" w:color="000000"/>
              <w:bottom w:val="single" w:sz="4" w:space="0" w:color="000000"/>
              <w:right w:val="single" w:sz="4" w:space="0" w:color="000000"/>
            </w:tcBorders>
            <w:vAlign w:val="center"/>
            <w:hideMark/>
          </w:tcPr>
          <w:p w14:paraId="0BD21FB1" w14:textId="77777777" w:rsidR="00BB1D43" w:rsidRPr="0015539A" w:rsidRDefault="00BB1D43" w:rsidP="00BB1D43">
            <w:pPr>
              <w:rPr>
                <w:rFonts w:ascii="Tahoma" w:hAnsi="Tahoma" w:cs="Tahoma"/>
                <w:b/>
                <w:bCs/>
                <w:color w:val="000000"/>
                <w:sz w:val="18"/>
                <w:szCs w:val="18"/>
              </w:rPr>
            </w:pPr>
          </w:p>
        </w:tc>
      </w:tr>
      <w:tr w:rsidR="00BB1D43" w:rsidRPr="0015539A" w14:paraId="46025D22" w14:textId="77777777" w:rsidTr="00BB1D43">
        <w:trPr>
          <w:trHeight w:val="450"/>
        </w:trPr>
        <w:tc>
          <w:tcPr>
            <w:tcW w:w="825" w:type="dxa"/>
            <w:vMerge/>
            <w:tcBorders>
              <w:top w:val="single" w:sz="4" w:space="0" w:color="000000"/>
              <w:left w:val="single" w:sz="4" w:space="0" w:color="000000"/>
              <w:bottom w:val="single" w:sz="4" w:space="0" w:color="000000"/>
              <w:right w:val="single" w:sz="4" w:space="0" w:color="000000"/>
            </w:tcBorders>
            <w:vAlign w:val="center"/>
            <w:hideMark/>
          </w:tcPr>
          <w:p w14:paraId="573053C5" w14:textId="77777777" w:rsidR="00BB1D43" w:rsidRPr="0015539A" w:rsidRDefault="00BB1D43" w:rsidP="00BB1D43">
            <w:pPr>
              <w:rPr>
                <w:rFonts w:ascii="Tahoma" w:hAnsi="Tahoma" w:cs="Tahoma"/>
                <w:b/>
                <w:bCs/>
                <w:color w:val="000000"/>
                <w:sz w:val="18"/>
                <w:szCs w:val="18"/>
              </w:rPr>
            </w:pPr>
          </w:p>
        </w:tc>
        <w:tc>
          <w:tcPr>
            <w:tcW w:w="2095" w:type="dxa"/>
            <w:gridSpan w:val="2"/>
            <w:vMerge/>
            <w:tcBorders>
              <w:top w:val="single" w:sz="4" w:space="0" w:color="000000"/>
              <w:left w:val="single" w:sz="4" w:space="0" w:color="000000"/>
              <w:bottom w:val="single" w:sz="4" w:space="0" w:color="000000"/>
              <w:right w:val="single" w:sz="4" w:space="0" w:color="000000"/>
            </w:tcBorders>
            <w:vAlign w:val="center"/>
            <w:hideMark/>
          </w:tcPr>
          <w:p w14:paraId="740A9C48" w14:textId="77777777" w:rsidR="00BB1D43" w:rsidRPr="0015539A" w:rsidRDefault="00BB1D43" w:rsidP="00BB1D43">
            <w:pPr>
              <w:rPr>
                <w:rFonts w:ascii="Tahoma" w:hAnsi="Tahoma" w:cs="Tahoma"/>
                <w:b/>
                <w:bCs/>
                <w:color w:val="000000"/>
                <w:sz w:val="18"/>
                <w:szCs w:val="18"/>
              </w:rPr>
            </w:pPr>
          </w:p>
        </w:tc>
        <w:tc>
          <w:tcPr>
            <w:tcW w:w="2462" w:type="dxa"/>
            <w:gridSpan w:val="2"/>
            <w:vMerge/>
            <w:tcBorders>
              <w:top w:val="single" w:sz="4" w:space="0" w:color="000000"/>
              <w:left w:val="single" w:sz="4" w:space="0" w:color="000000"/>
              <w:bottom w:val="single" w:sz="4" w:space="0" w:color="000000"/>
              <w:right w:val="single" w:sz="4" w:space="0" w:color="000000"/>
            </w:tcBorders>
            <w:vAlign w:val="center"/>
            <w:hideMark/>
          </w:tcPr>
          <w:p w14:paraId="561A6FB0" w14:textId="77777777" w:rsidR="00BB1D43" w:rsidRPr="0015539A" w:rsidRDefault="00BB1D43" w:rsidP="00BB1D43">
            <w:pPr>
              <w:rPr>
                <w:rFonts w:ascii="Tahoma" w:hAnsi="Tahoma" w:cs="Tahoma"/>
                <w:b/>
                <w:bCs/>
                <w:color w:val="000000"/>
                <w:sz w:val="18"/>
                <w:szCs w:val="18"/>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F3BA4C1" w14:textId="77777777" w:rsidR="00BB1D43" w:rsidRPr="0015539A" w:rsidRDefault="00BB1D43" w:rsidP="00BB1D43">
            <w:pPr>
              <w:rPr>
                <w:rFonts w:ascii="Tahoma" w:hAnsi="Tahoma" w:cs="Tahoma"/>
                <w:b/>
                <w:bCs/>
                <w:color w:val="000000"/>
                <w:sz w:val="18"/>
                <w:szCs w:val="18"/>
              </w:rPr>
            </w:pPr>
          </w:p>
        </w:tc>
        <w:tc>
          <w:tcPr>
            <w:tcW w:w="2372" w:type="dxa"/>
            <w:vMerge/>
            <w:tcBorders>
              <w:top w:val="single" w:sz="4" w:space="0" w:color="000000"/>
              <w:left w:val="single" w:sz="4" w:space="0" w:color="000000"/>
              <w:bottom w:val="single" w:sz="4" w:space="0" w:color="000000"/>
              <w:right w:val="single" w:sz="4" w:space="0" w:color="000000"/>
            </w:tcBorders>
            <w:vAlign w:val="center"/>
            <w:hideMark/>
          </w:tcPr>
          <w:p w14:paraId="3E2C5695" w14:textId="77777777" w:rsidR="00BB1D43" w:rsidRPr="0015539A" w:rsidRDefault="00BB1D43" w:rsidP="00BB1D43">
            <w:pPr>
              <w:rPr>
                <w:rFonts w:ascii="Tahoma" w:hAnsi="Tahoma" w:cs="Tahoma"/>
                <w:b/>
                <w:bCs/>
                <w:color w:val="000000"/>
                <w:sz w:val="18"/>
                <w:szCs w:val="18"/>
              </w:rPr>
            </w:pPr>
          </w:p>
        </w:tc>
      </w:tr>
      <w:tr w:rsidR="00BB1D43" w:rsidRPr="0015539A" w14:paraId="3A082F93" w14:textId="77777777" w:rsidTr="00BB1D43">
        <w:trPr>
          <w:trHeight w:val="201"/>
        </w:trPr>
        <w:tc>
          <w:tcPr>
            <w:tcW w:w="825" w:type="dxa"/>
            <w:vMerge/>
            <w:tcBorders>
              <w:top w:val="single" w:sz="4" w:space="0" w:color="000000"/>
              <w:left w:val="single" w:sz="4" w:space="0" w:color="000000"/>
              <w:bottom w:val="single" w:sz="4" w:space="0" w:color="000000"/>
              <w:right w:val="single" w:sz="4" w:space="0" w:color="000000"/>
            </w:tcBorders>
            <w:vAlign w:val="center"/>
            <w:hideMark/>
          </w:tcPr>
          <w:p w14:paraId="63BBB45F" w14:textId="77777777" w:rsidR="00BB1D43" w:rsidRPr="0015539A" w:rsidRDefault="00BB1D43" w:rsidP="00BB1D43">
            <w:pPr>
              <w:rPr>
                <w:rFonts w:ascii="Tahoma" w:hAnsi="Tahoma" w:cs="Tahoma"/>
                <w:b/>
                <w:bCs/>
                <w:color w:val="000000"/>
                <w:sz w:val="18"/>
                <w:szCs w:val="18"/>
              </w:rPr>
            </w:pPr>
          </w:p>
        </w:tc>
        <w:tc>
          <w:tcPr>
            <w:tcW w:w="813" w:type="dxa"/>
            <w:tcBorders>
              <w:top w:val="nil"/>
              <w:left w:val="nil"/>
              <w:bottom w:val="single" w:sz="4" w:space="0" w:color="000000"/>
              <w:right w:val="single" w:sz="4" w:space="0" w:color="000000"/>
            </w:tcBorders>
            <w:shd w:val="clear" w:color="auto" w:fill="auto"/>
            <w:noWrap/>
            <w:vAlign w:val="bottom"/>
            <w:hideMark/>
          </w:tcPr>
          <w:p w14:paraId="3303843E" w14:textId="77777777" w:rsidR="00BB1D43" w:rsidRPr="0015539A" w:rsidRDefault="00BB1D43" w:rsidP="00BB1D43">
            <w:pPr>
              <w:rPr>
                <w:rFonts w:ascii="Tahoma" w:hAnsi="Tahoma" w:cs="Tahoma"/>
                <w:b/>
                <w:bCs/>
                <w:color w:val="000000"/>
                <w:sz w:val="18"/>
                <w:szCs w:val="18"/>
              </w:rPr>
            </w:pPr>
            <w:r w:rsidRPr="0015539A">
              <w:rPr>
                <w:rFonts w:ascii="Tahoma" w:hAnsi="Tahoma" w:cs="Tahoma"/>
                <w:b/>
                <w:bCs/>
                <w:color w:val="000000"/>
                <w:sz w:val="18"/>
                <w:szCs w:val="18"/>
              </w:rPr>
              <w:t>%</w:t>
            </w:r>
          </w:p>
        </w:tc>
        <w:tc>
          <w:tcPr>
            <w:tcW w:w="1282" w:type="dxa"/>
            <w:tcBorders>
              <w:top w:val="nil"/>
              <w:left w:val="nil"/>
              <w:bottom w:val="single" w:sz="4" w:space="0" w:color="000000"/>
              <w:right w:val="single" w:sz="4" w:space="0" w:color="000000"/>
            </w:tcBorders>
            <w:shd w:val="clear" w:color="auto" w:fill="auto"/>
            <w:noWrap/>
            <w:vAlign w:val="bottom"/>
            <w:hideMark/>
          </w:tcPr>
          <w:p w14:paraId="28F50F4C" w14:textId="77777777" w:rsidR="00BB1D43" w:rsidRPr="0015539A" w:rsidRDefault="00BB1D43" w:rsidP="00BB1D43">
            <w:pPr>
              <w:jc w:val="right"/>
              <w:rPr>
                <w:rFonts w:ascii="Tahoma" w:hAnsi="Tahoma" w:cs="Tahoma"/>
                <w:b/>
                <w:bCs/>
                <w:color w:val="000000"/>
                <w:sz w:val="18"/>
                <w:szCs w:val="18"/>
              </w:rPr>
            </w:pPr>
            <w:r w:rsidRPr="0015539A">
              <w:rPr>
                <w:rFonts w:ascii="Tahoma" w:hAnsi="Tahoma" w:cs="Tahoma"/>
                <w:b/>
                <w:bCs/>
                <w:color w:val="000000"/>
                <w:sz w:val="18"/>
                <w:szCs w:val="18"/>
              </w:rPr>
              <w:t>Bs.</w:t>
            </w:r>
          </w:p>
        </w:tc>
        <w:tc>
          <w:tcPr>
            <w:tcW w:w="903" w:type="dxa"/>
            <w:tcBorders>
              <w:top w:val="nil"/>
              <w:left w:val="nil"/>
              <w:bottom w:val="single" w:sz="4" w:space="0" w:color="000000"/>
              <w:right w:val="single" w:sz="4" w:space="0" w:color="000000"/>
            </w:tcBorders>
            <w:shd w:val="clear" w:color="auto" w:fill="auto"/>
            <w:noWrap/>
            <w:vAlign w:val="bottom"/>
            <w:hideMark/>
          </w:tcPr>
          <w:p w14:paraId="5C58A91B" w14:textId="77777777" w:rsidR="00BB1D43" w:rsidRPr="0015539A" w:rsidRDefault="00BB1D43" w:rsidP="00BB1D43">
            <w:pPr>
              <w:rPr>
                <w:rFonts w:ascii="Tahoma" w:hAnsi="Tahoma" w:cs="Tahoma"/>
                <w:b/>
                <w:bCs/>
                <w:color w:val="000000"/>
                <w:sz w:val="18"/>
                <w:szCs w:val="18"/>
              </w:rPr>
            </w:pPr>
            <w:r w:rsidRPr="0015539A">
              <w:rPr>
                <w:rFonts w:ascii="Tahoma" w:hAnsi="Tahoma" w:cs="Tahoma"/>
                <w:b/>
                <w:bCs/>
                <w:color w:val="000000"/>
                <w:sz w:val="18"/>
                <w:szCs w:val="18"/>
              </w:rPr>
              <w:t>%</w:t>
            </w:r>
          </w:p>
        </w:tc>
        <w:tc>
          <w:tcPr>
            <w:tcW w:w="1559" w:type="dxa"/>
            <w:tcBorders>
              <w:top w:val="nil"/>
              <w:left w:val="nil"/>
              <w:bottom w:val="single" w:sz="4" w:space="0" w:color="000000"/>
              <w:right w:val="single" w:sz="4" w:space="0" w:color="000000"/>
            </w:tcBorders>
            <w:shd w:val="clear" w:color="auto" w:fill="auto"/>
            <w:noWrap/>
            <w:vAlign w:val="bottom"/>
            <w:hideMark/>
          </w:tcPr>
          <w:p w14:paraId="505C4A1F" w14:textId="77777777" w:rsidR="00BB1D43" w:rsidRPr="0015539A" w:rsidRDefault="00BB1D43" w:rsidP="00BB1D43">
            <w:pPr>
              <w:jc w:val="right"/>
              <w:rPr>
                <w:rFonts w:ascii="Tahoma" w:hAnsi="Tahoma" w:cs="Tahoma"/>
                <w:b/>
                <w:bCs/>
                <w:color w:val="000000"/>
                <w:sz w:val="18"/>
                <w:szCs w:val="18"/>
              </w:rPr>
            </w:pPr>
            <w:r w:rsidRPr="0015539A">
              <w:rPr>
                <w:rFonts w:ascii="Tahoma" w:hAnsi="Tahoma" w:cs="Tahoma"/>
                <w:b/>
                <w:bCs/>
                <w:color w:val="000000"/>
                <w:sz w:val="18"/>
                <w:szCs w:val="18"/>
              </w:rPr>
              <w:t>Bs.</w:t>
            </w:r>
          </w:p>
        </w:tc>
        <w:tc>
          <w:tcPr>
            <w:tcW w:w="1701" w:type="dxa"/>
            <w:tcBorders>
              <w:top w:val="nil"/>
              <w:left w:val="nil"/>
              <w:bottom w:val="single" w:sz="4" w:space="0" w:color="000000"/>
              <w:right w:val="single" w:sz="4" w:space="0" w:color="000000"/>
            </w:tcBorders>
            <w:shd w:val="clear" w:color="auto" w:fill="auto"/>
            <w:noWrap/>
            <w:vAlign w:val="bottom"/>
            <w:hideMark/>
          </w:tcPr>
          <w:p w14:paraId="7F9474E1" w14:textId="77777777" w:rsidR="00BB1D43" w:rsidRPr="0015539A" w:rsidRDefault="00BB1D43" w:rsidP="00BB1D43">
            <w:pPr>
              <w:jc w:val="right"/>
              <w:rPr>
                <w:rFonts w:ascii="Tahoma" w:hAnsi="Tahoma" w:cs="Tahoma"/>
                <w:b/>
                <w:bCs/>
                <w:color w:val="000000"/>
                <w:sz w:val="18"/>
                <w:szCs w:val="18"/>
              </w:rPr>
            </w:pPr>
            <w:r w:rsidRPr="0015539A">
              <w:rPr>
                <w:rFonts w:ascii="Tahoma" w:hAnsi="Tahoma" w:cs="Tahoma"/>
                <w:b/>
                <w:bCs/>
                <w:color w:val="000000"/>
                <w:sz w:val="18"/>
                <w:szCs w:val="18"/>
              </w:rPr>
              <w:t>Bs.</w:t>
            </w:r>
          </w:p>
        </w:tc>
        <w:tc>
          <w:tcPr>
            <w:tcW w:w="2372" w:type="dxa"/>
            <w:vMerge/>
            <w:tcBorders>
              <w:top w:val="single" w:sz="4" w:space="0" w:color="000000"/>
              <w:left w:val="single" w:sz="4" w:space="0" w:color="000000"/>
              <w:bottom w:val="single" w:sz="4" w:space="0" w:color="000000"/>
              <w:right w:val="single" w:sz="4" w:space="0" w:color="000000"/>
            </w:tcBorders>
            <w:vAlign w:val="center"/>
            <w:hideMark/>
          </w:tcPr>
          <w:p w14:paraId="7D54D1F9" w14:textId="77777777" w:rsidR="00BB1D43" w:rsidRPr="0015539A" w:rsidRDefault="00BB1D43" w:rsidP="00BB1D43">
            <w:pPr>
              <w:rPr>
                <w:rFonts w:ascii="Tahoma" w:hAnsi="Tahoma" w:cs="Tahoma"/>
                <w:b/>
                <w:bCs/>
                <w:color w:val="000000"/>
                <w:sz w:val="18"/>
                <w:szCs w:val="18"/>
              </w:rPr>
            </w:pPr>
          </w:p>
        </w:tc>
      </w:tr>
      <w:tr w:rsidR="00BB1D43" w:rsidRPr="0015539A" w14:paraId="2ED80EA4" w14:textId="77777777" w:rsidTr="00BB1D43">
        <w:trPr>
          <w:trHeight w:val="201"/>
        </w:trPr>
        <w:tc>
          <w:tcPr>
            <w:tcW w:w="82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15E674"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w:t>
            </w:r>
          </w:p>
        </w:tc>
        <w:tc>
          <w:tcPr>
            <w:tcW w:w="81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36D7FE" w14:textId="77777777" w:rsidR="00BB1D43" w:rsidRPr="0015539A" w:rsidRDefault="00BB1D43" w:rsidP="00BB1D43">
            <w:pPr>
              <w:jc w:val="right"/>
              <w:rPr>
                <w:rFonts w:ascii="Tahoma" w:hAnsi="Tahoma" w:cs="Tahoma"/>
                <w:b/>
                <w:bCs/>
                <w:color w:val="000000"/>
                <w:sz w:val="18"/>
                <w:szCs w:val="18"/>
              </w:rPr>
            </w:pPr>
            <w:r w:rsidRPr="0015539A">
              <w:rPr>
                <w:rFonts w:ascii="Tahoma" w:hAnsi="Tahoma" w:cs="Tahoma"/>
                <w:b/>
                <w:bCs/>
                <w:color w:val="000000"/>
                <w:sz w:val="18"/>
                <w:szCs w:val="18"/>
              </w:rPr>
              <w:t>10</w:t>
            </w:r>
          </w:p>
        </w:tc>
        <w:tc>
          <w:tcPr>
            <w:tcW w:w="128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08FBAC"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37.516,65</w:t>
            </w:r>
          </w:p>
        </w:tc>
        <w:tc>
          <w:tcPr>
            <w:tcW w:w="903" w:type="dxa"/>
            <w:tcBorders>
              <w:top w:val="nil"/>
              <w:left w:val="nil"/>
              <w:bottom w:val="single" w:sz="4" w:space="0" w:color="000000"/>
              <w:right w:val="single" w:sz="4" w:space="0" w:color="000000"/>
            </w:tcBorders>
            <w:shd w:val="clear" w:color="auto" w:fill="auto"/>
            <w:vAlign w:val="bottom"/>
            <w:hideMark/>
          </w:tcPr>
          <w:p w14:paraId="58ABCB80" w14:textId="77777777" w:rsidR="00BB1D43" w:rsidRPr="0015539A" w:rsidRDefault="00BB1D43" w:rsidP="00BB1D43">
            <w:pPr>
              <w:rPr>
                <w:rFonts w:ascii="Tahoma" w:hAnsi="Tahoma" w:cs="Tahoma"/>
                <w:b/>
                <w:bCs/>
                <w:color w:val="000000"/>
                <w:sz w:val="18"/>
                <w:szCs w:val="18"/>
              </w:rPr>
            </w:pPr>
            <w:r w:rsidRPr="0015539A">
              <w:rPr>
                <w:rFonts w:ascii="Tahoma" w:hAnsi="Tahoma" w:cs="Tahoma"/>
                <w:b/>
                <w:bCs/>
                <w:color w:val="000000"/>
                <w:sz w:val="18"/>
                <w:szCs w:val="18"/>
              </w:rPr>
              <w:t>Hasta</w:t>
            </w:r>
          </w:p>
        </w:tc>
        <w:tc>
          <w:tcPr>
            <w:tcW w:w="15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AADB6B"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949.445,80</w:t>
            </w:r>
          </w:p>
        </w:tc>
        <w:tc>
          <w:tcPr>
            <w:tcW w:w="17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B0839F" w14:textId="77777777" w:rsidR="00BB1D43" w:rsidRPr="0015539A" w:rsidRDefault="00BB1D43" w:rsidP="00BB1D43">
            <w:pPr>
              <w:jc w:val="right"/>
              <w:rPr>
                <w:rFonts w:ascii="Tahoma" w:hAnsi="Tahoma" w:cs="Tahoma"/>
                <w:b/>
                <w:bCs/>
                <w:color w:val="000000"/>
                <w:sz w:val="18"/>
                <w:szCs w:val="18"/>
              </w:rPr>
            </w:pPr>
            <w:r w:rsidRPr="0015539A">
              <w:rPr>
                <w:rFonts w:ascii="Tahoma" w:hAnsi="Tahoma" w:cs="Tahoma"/>
                <w:b/>
                <w:bCs/>
                <w:color w:val="000000"/>
                <w:sz w:val="18"/>
                <w:szCs w:val="18"/>
              </w:rPr>
              <w:t>986.962,45</w:t>
            </w:r>
          </w:p>
        </w:tc>
        <w:tc>
          <w:tcPr>
            <w:tcW w:w="23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B625E1"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Aprobación del informe Inicial</w:t>
            </w:r>
          </w:p>
        </w:tc>
      </w:tr>
      <w:tr w:rsidR="00BB1D43" w:rsidRPr="0015539A" w14:paraId="383832FF" w14:textId="77777777" w:rsidTr="00BB1D43">
        <w:trPr>
          <w:trHeight w:val="201"/>
        </w:trPr>
        <w:tc>
          <w:tcPr>
            <w:tcW w:w="825" w:type="dxa"/>
            <w:vMerge/>
            <w:tcBorders>
              <w:top w:val="nil"/>
              <w:left w:val="single" w:sz="4" w:space="0" w:color="000000"/>
              <w:bottom w:val="single" w:sz="4" w:space="0" w:color="000000"/>
              <w:right w:val="single" w:sz="4" w:space="0" w:color="000000"/>
            </w:tcBorders>
            <w:vAlign w:val="center"/>
            <w:hideMark/>
          </w:tcPr>
          <w:p w14:paraId="31B6849E" w14:textId="77777777" w:rsidR="00BB1D43" w:rsidRPr="0015539A" w:rsidRDefault="00BB1D43" w:rsidP="00BB1D43">
            <w:pPr>
              <w:rPr>
                <w:rFonts w:ascii="Tahoma" w:hAnsi="Tahoma" w:cs="Tahoma"/>
                <w:color w:val="000000"/>
                <w:sz w:val="18"/>
                <w:szCs w:val="18"/>
              </w:rPr>
            </w:pPr>
          </w:p>
        </w:tc>
        <w:tc>
          <w:tcPr>
            <w:tcW w:w="813" w:type="dxa"/>
            <w:vMerge/>
            <w:tcBorders>
              <w:top w:val="nil"/>
              <w:left w:val="single" w:sz="4" w:space="0" w:color="000000"/>
              <w:bottom w:val="single" w:sz="4" w:space="0" w:color="000000"/>
              <w:right w:val="single" w:sz="4" w:space="0" w:color="000000"/>
            </w:tcBorders>
            <w:vAlign w:val="center"/>
            <w:hideMark/>
          </w:tcPr>
          <w:p w14:paraId="420A6F79" w14:textId="77777777" w:rsidR="00BB1D43" w:rsidRPr="0015539A" w:rsidRDefault="00BB1D43" w:rsidP="00BB1D43">
            <w:pPr>
              <w:rPr>
                <w:rFonts w:ascii="Tahoma" w:hAnsi="Tahoma" w:cs="Tahoma"/>
                <w:b/>
                <w:bCs/>
                <w:color w:val="000000"/>
                <w:sz w:val="18"/>
                <w:szCs w:val="18"/>
              </w:rPr>
            </w:pPr>
          </w:p>
        </w:tc>
        <w:tc>
          <w:tcPr>
            <w:tcW w:w="1282" w:type="dxa"/>
            <w:vMerge/>
            <w:tcBorders>
              <w:top w:val="nil"/>
              <w:left w:val="single" w:sz="4" w:space="0" w:color="000000"/>
              <w:bottom w:val="single" w:sz="4" w:space="0" w:color="000000"/>
              <w:right w:val="single" w:sz="4" w:space="0" w:color="000000"/>
            </w:tcBorders>
            <w:vAlign w:val="center"/>
            <w:hideMark/>
          </w:tcPr>
          <w:p w14:paraId="25635923" w14:textId="77777777" w:rsidR="00BB1D43" w:rsidRPr="0015539A" w:rsidRDefault="00BB1D43" w:rsidP="00BB1D43">
            <w:pPr>
              <w:jc w:val="right"/>
              <w:rPr>
                <w:rFonts w:ascii="Tahoma" w:hAnsi="Tahoma" w:cs="Tahoma"/>
                <w:color w:val="000000"/>
                <w:sz w:val="18"/>
                <w:szCs w:val="18"/>
              </w:rPr>
            </w:pPr>
          </w:p>
        </w:tc>
        <w:tc>
          <w:tcPr>
            <w:tcW w:w="903" w:type="dxa"/>
            <w:tcBorders>
              <w:top w:val="nil"/>
              <w:left w:val="nil"/>
              <w:bottom w:val="single" w:sz="4" w:space="0" w:color="000000"/>
              <w:right w:val="single" w:sz="4" w:space="0" w:color="000000"/>
            </w:tcBorders>
            <w:shd w:val="clear" w:color="auto" w:fill="auto"/>
            <w:noWrap/>
            <w:vAlign w:val="bottom"/>
            <w:hideMark/>
          </w:tcPr>
          <w:p w14:paraId="6F5F67EF" w14:textId="77777777" w:rsidR="00BB1D43" w:rsidRPr="0015539A" w:rsidRDefault="00BB1D43" w:rsidP="00BB1D43">
            <w:pPr>
              <w:rPr>
                <w:rFonts w:ascii="Tahoma" w:hAnsi="Tahoma" w:cs="Tahoma"/>
                <w:b/>
                <w:bCs/>
                <w:color w:val="000000"/>
                <w:sz w:val="18"/>
                <w:szCs w:val="18"/>
              </w:rPr>
            </w:pPr>
            <w:r w:rsidRPr="0015539A">
              <w:rPr>
                <w:rFonts w:ascii="Tahoma" w:hAnsi="Tahoma" w:cs="Tahoma"/>
                <w:b/>
                <w:bCs/>
                <w:color w:val="000000"/>
                <w:sz w:val="18"/>
                <w:szCs w:val="18"/>
              </w:rPr>
              <w:t>50%</w:t>
            </w:r>
          </w:p>
        </w:tc>
        <w:tc>
          <w:tcPr>
            <w:tcW w:w="1559" w:type="dxa"/>
            <w:vMerge/>
            <w:tcBorders>
              <w:top w:val="nil"/>
              <w:left w:val="single" w:sz="4" w:space="0" w:color="000000"/>
              <w:bottom w:val="single" w:sz="4" w:space="0" w:color="000000"/>
              <w:right w:val="single" w:sz="4" w:space="0" w:color="000000"/>
            </w:tcBorders>
            <w:vAlign w:val="center"/>
            <w:hideMark/>
          </w:tcPr>
          <w:p w14:paraId="3A231BF5" w14:textId="77777777" w:rsidR="00BB1D43" w:rsidRPr="0015539A" w:rsidRDefault="00BB1D43" w:rsidP="00BB1D43">
            <w:pPr>
              <w:jc w:val="right"/>
              <w:rPr>
                <w:rFonts w:ascii="Tahoma" w:hAnsi="Tahoma" w:cs="Tahoma"/>
                <w:color w:val="000000"/>
                <w:sz w:val="18"/>
                <w:szCs w:val="18"/>
              </w:rPr>
            </w:pPr>
          </w:p>
        </w:tc>
        <w:tc>
          <w:tcPr>
            <w:tcW w:w="1701" w:type="dxa"/>
            <w:vMerge/>
            <w:tcBorders>
              <w:top w:val="nil"/>
              <w:left w:val="single" w:sz="4" w:space="0" w:color="000000"/>
              <w:bottom w:val="single" w:sz="4" w:space="0" w:color="000000"/>
              <w:right w:val="single" w:sz="4" w:space="0" w:color="000000"/>
            </w:tcBorders>
            <w:vAlign w:val="center"/>
            <w:hideMark/>
          </w:tcPr>
          <w:p w14:paraId="6FF461A3" w14:textId="77777777" w:rsidR="00BB1D43" w:rsidRPr="0015539A" w:rsidRDefault="00BB1D43" w:rsidP="00BB1D43">
            <w:pPr>
              <w:jc w:val="right"/>
              <w:rPr>
                <w:rFonts w:ascii="Tahoma" w:hAnsi="Tahoma" w:cs="Tahoma"/>
                <w:b/>
                <w:bCs/>
                <w:color w:val="000000"/>
                <w:sz w:val="18"/>
                <w:szCs w:val="18"/>
              </w:rPr>
            </w:pPr>
          </w:p>
        </w:tc>
        <w:tc>
          <w:tcPr>
            <w:tcW w:w="2372" w:type="dxa"/>
            <w:vMerge/>
            <w:tcBorders>
              <w:top w:val="nil"/>
              <w:left w:val="single" w:sz="4" w:space="0" w:color="000000"/>
              <w:bottom w:val="single" w:sz="4" w:space="0" w:color="000000"/>
              <w:right w:val="single" w:sz="4" w:space="0" w:color="000000"/>
            </w:tcBorders>
            <w:vAlign w:val="center"/>
            <w:hideMark/>
          </w:tcPr>
          <w:p w14:paraId="0D52B00A" w14:textId="77777777" w:rsidR="00BB1D43" w:rsidRPr="0015539A" w:rsidRDefault="00BB1D43" w:rsidP="00BB1D43">
            <w:pPr>
              <w:rPr>
                <w:rFonts w:ascii="Tahoma" w:hAnsi="Tahoma" w:cs="Tahoma"/>
                <w:color w:val="000000"/>
                <w:sz w:val="18"/>
                <w:szCs w:val="18"/>
              </w:rPr>
            </w:pPr>
          </w:p>
        </w:tc>
      </w:tr>
      <w:tr w:rsidR="00BB1D43" w:rsidRPr="0015539A" w14:paraId="6CA2C62C" w14:textId="77777777" w:rsidTr="00BB1D43">
        <w:trPr>
          <w:trHeight w:val="201"/>
        </w:trPr>
        <w:tc>
          <w:tcPr>
            <w:tcW w:w="82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091F6D"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2</w:t>
            </w:r>
          </w:p>
        </w:tc>
        <w:tc>
          <w:tcPr>
            <w:tcW w:w="81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077AAD" w14:textId="77777777" w:rsidR="00BB1D43" w:rsidRPr="0015539A" w:rsidRDefault="00BB1D43" w:rsidP="00BB1D43">
            <w:pPr>
              <w:jc w:val="right"/>
              <w:rPr>
                <w:rFonts w:ascii="Tahoma" w:hAnsi="Tahoma" w:cs="Tahoma"/>
                <w:b/>
                <w:bCs/>
                <w:color w:val="000000"/>
                <w:sz w:val="18"/>
                <w:szCs w:val="18"/>
              </w:rPr>
            </w:pPr>
            <w:r w:rsidRPr="0015539A">
              <w:rPr>
                <w:rFonts w:ascii="Tahoma" w:hAnsi="Tahoma" w:cs="Tahoma"/>
                <w:b/>
                <w:bCs/>
                <w:color w:val="000000"/>
                <w:sz w:val="18"/>
                <w:szCs w:val="18"/>
              </w:rPr>
              <w:t>20</w:t>
            </w:r>
          </w:p>
        </w:tc>
        <w:tc>
          <w:tcPr>
            <w:tcW w:w="128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FA3622"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75.033,29</w:t>
            </w:r>
          </w:p>
        </w:tc>
        <w:tc>
          <w:tcPr>
            <w:tcW w:w="903" w:type="dxa"/>
            <w:tcBorders>
              <w:top w:val="nil"/>
              <w:left w:val="nil"/>
              <w:bottom w:val="single" w:sz="4" w:space="0" w:color="000000"/>
              <w:right w:val="single" w:sz="4" w:space="0" w:color="000000"/>
            </w:tcBorders>
            <w:shd w:val="clear" w:color="auto" w:fill="auto"/>
            <w:vAlign w:val="bottom"/>
            <w:hideMark/>
          </w:tcPr>
          <w:p w14:paraId="2AFB96C9" w14:textId="77777777" w:rsidR="00BB1D43" w:rsidRPr="0015539A" w:rsidRDefault="00BB1D43" w:rsidP="00BB1D43">
            <w:pPr>
              <w:rPr>
                <w:rFonts w:ascii="Tahoma" w:hAnsi="Tahoma" w:cs="Tahoma"/>
                <w:b/>
                <w:bCs/>
                <w:color w:val="000000"/>
                <w:sz w:val="18"/>
                <w:szCs w:val="18"/>
              </w:rPr>
            </w:pPr>
            <w:r w:rsidRPr="0015539A">
              <w:rPr>
                <w:rFonts w:ascii="Tahoma" w:hAnsi="Tahoma" w:cs="Tahoma"/>
                <w:b/>
                <w:bCs/>
                <w:color w:val="000000"/>
                <w:sz w:val="18"/>
                <w:szCs w:val="18"/>
              </w:rPr>
              <w:t>Hasta</w:t>
            </w:r>
          </w:p>
        </w:tc>
        <w:tc>
          <w:tcPr>
            <w:tcW w:w="15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D46E18"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949.445,79</w:t>
            </w:r>
          </w:p>
        </w:tc>
        <w:tc>
          <w:tcPr>
            <w:tcW w:w="17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9056BA" w14:textId="77777777" w:rsidR="00BB1D43" w:rsidRPr="0015539A" w:rsidRDefault="00BB1D43" w:rsidP="00BB1D43">
            <w:pPr>
              <w:jc w:val="right"/>
              <w:rPr>
                <w:rFonts w:ascii="Tahoma" w:hAnsi="Tahoma" w:cs="Tahoma"/>
                <w:b/>
                <w:bCs/>
                <w:color w:val="000000"/>
                <w:sz w:val="18"/>
                <w:szCs w:val="18"/>
              </w:rPr>
            </w:pPr>
            <w:r w:rsidRPr="0015539A">
              <w:rPr>
                <w:rFonts w:ascii="Tahoma" w:hAnsi="Tahoma" w:cs="Tahoma"/>
                <w:b/>
                <w:bCs/>
                <w:color w:val="000000"/>
                <w:sz w:val="18"/>
                <w:szCs w:val="18"/>
              </w:rPr>
              <w:t>1.024.479,08</w:t>
            </w:r>
          </w:p>
        </w:tc>
        <w:tc>
          <w:tcPr>
            <w:tcW w:w="23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5BE666"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Aprobación del informe de avance al 50%</w:t>
            </w:r>
          </w:p>
        </w:tc>
      </w:tr>
      <w:tr w:rsidR="00BB1D43" w:rsidRPr="0015539A" w14:paraId="0D6D981C" w14:textId="77777777" w:rsidTr="00BB1D43">
        <w:trPr>
          <w:trHeight w:val="201"/>
        </w:trPr>
        <w:tc>
          <w:tcPr>
            <w:tcW w:w="825" w:type="dxa"/>
            <w:vMerge/>
            <w:tcBorders>
              <w:top w:val="nil"/>
              <w:left w:val="single" w:sz="4" w:space="0" w:color="000000"/>
              <w:bottom w:val="single" w:sz="4" w:space="0" w:color="000000"/>
              <w:right w:val="single" w:sz="4" w:space="0" w:color="000000"/>
            </w:tcBorders>
            <w:vAlign w:val="center"/>
            <w:hideMark/>
          </w:tcPr>
          <w:p w14:paraId="3B996E36" w14:textId="77777777" w:rsidR="00BB1D43" w:rsidRPr="0015539A" w:rsidRDefault="00BB1D43" w:rsidP="00BB1D43">
            <w:pPr>
              <w:rPr>
                <w:rFonts w:ascii="Tahoma" w:hAnsi="Tahoma" w:cs="Tahoma"/>
                <w:color w:val="000000"/>
                <w:sz w:val="18"/>
                <w:szCs w:val="18"/>
              </w:rPr>
            </w:pPr>
          </w:p>
        </w:tc>
        <w:tc>
          <w:tcPr>
            <w:tcW w:w="813" w:type="dxa"/>
            <w:vMerge/>
            <w:tcBorders>
              <w:top w:val="nil"/>
              <w:left w:val="single" w:sz="4" w:space="0" w:color="000000"/>
              <w:bottom w:val="single" w:sz="4" w:space="0" w:color="000000"/>
              <w:right w:val="single" w:sz="4" w:space="0" w:color="000000"/>
            </w:tcBorders>
            <w:vAlign w:val="center"/>
            <w:hideMark/>
          </w:tcPr>
          <w:p w14:paraId="0825DA93" w14:textId="77777777" w:rsidR="00BB1D43" w:rsidRPr="0015539A" w:rsidRDefault="00BB1D43" w:rsidP="00BB1D43">
            <w:pPr>
              <w:rPr>
                <w:rFonts w:ascii="Tahoma" w:hAnsi="Tahoma" w:cs="Tahoma"/>
                <w:b/>
                <w:bCs/>
                <w:color w:val="000000"/>
                <w:sz w:val="18"/>
                <w:szCs w:val="18"/>
              </w:rPr>
            </w:pPr>
          </w:p>
        </w:tc>
        <w:tc>
          <w:tcPr>
            <w:tcW w:w="1282" w:type="dxa"/>
            <w:vMerge/>
            <w:tcBorders>
              <w:top w:val="nil"/>
              <w:left w:val="single" w:sz="4" w:space="0" w:color="000000"/>
              <w:bottom w:val="single" w:sz="4" w:space="0" w:color="000000"/>
              <w:right w:val="single" w:sz="4" w:space="0" w:color="000000"/>
            </w:tcBorders>
            <w:vAlign w:val="center"/>
            <w:hideMark/>
          </w:tcPr>
          <w:p w14:paraId="2F3EDB6C" w14:textId="77777777" w:rsidR="00BB1D43" w:rsidRPr="0015539A" w:rsidRDefault="00BB1D43" w:rsidP="00BB1D43">
            <w:pPr>
              <w:jc w:val="right"/>
              <w:rPr>
                <w:rFonts w:ascii="Tahoma" w:hAnsi="Tahoma" w:cs="Tahoma"/>
                <w:color w:val="000000"/>
                <w:sz w:val="18"/>
                <w:szCs w:val="18"/>
              </w:rPr>
            </w:pPr>
          </w:p>
        </w:tc>
        <w:tc>
          <w:tcPr>
            <w:tcW w:w="903" w:type="dxa"/>
            <w:tcBorders>
              <w:top w:val="nil"/>
              <w:left w:val="nil"/>
              <w:bottom w:val="single" w:sz="4" w:space="0" w:color="000000"/>
              <w:right w:val="single" w:sz="4" w:space="0" w:color="000000"/>
            </w:tcBorders>
            <w:shd w:val="clear" w:color="auto" w:fill="auto"/>
            <w:noWrap/>
            <w:vAlign w:val="bottom"/>
            <w:hideMark/>
          </w:tcPr>
          <w:p w14:paraId="1974838C" w14:textId="77777777" w:rsidR="00BB1D43" w:rsidRPr="0015539A" w:rsidRDefault="00BB1D43" w:rsidP="00BB1D43">
            <w:pPr>
              <w:rPr>
                <w:rFonts w:ascii="Tahoma" w:hAnsi="Tahoma" w:cs="Tahoma"/>
                <w:b/>
                <w:bCs/>
                <w:color w:val="000000"/>
                <w:sz w:val="18"/>
                <w:szCs w:val="18"/>
              </w:rPr>
            </w:pPr>
            <w:r w:rsidRPr="0015539A">
              <w:rPr>
                <w:rFonts w:ascii="Tahoma" w:hAnsi="Tahoma" w:cs="Tahoma"/>
                <w:b/>
                <w:bCs/>
                <w:color w:val="000000"/>
                <w:sz w:val="18"/>
                <w:szCs w:val="18"/>
              </w:rPr>
              <w:t>50%</w:t>
            </w:r>
          </w:p>
        </w:tc>
        <w:tc>
          <w:tcPr>
            <w:tcW w:w="1559" w:type="dxa"/>
            <w:vMerge/>
            <w:tcBorders>
              <w:top w:val="nil"/>
              <w:left w:val="single" w:sz="4" w:space="0" w:color="000000"/>
              <w:bottom w:val="single" w:sz="4" w:space="0" w:color="000000"/>
              <w:right w:val="single" w:sz="4" w:space="0" w:color="000000"/>
            </w:tcBorders>
            <w:vAlign w:val="center"/>
            <w:hideMark/>
          </w:tcPr>
          <w:p w14:paraId="25E74603" w14:textId="77777777" w:rsidR="00BB1D43" w:rsidRPr="0015539A" w:rsidRDefault="00BB1D43" w:rsidP="00BB1D43">
            <w:pPr>
              <w:jc w:val="right"/>
              <w:rPr>
                <w:rFonts w:ascii="Tahoma" w:hAnsi="Tahoma" w:cs="Tahoma"/>
                <w:color w:val="000000"/>
                <w:sz w:val="18"/>
                <w:szCs w:val="18"/>
              </w:rPr>
            </w:pPr>
          </w:p>
        </w:tc>
        <w:tc>
          <w:tcPr>
            <w:tcW w:w="1701" w:type="dxa"/>
            <w:vMerge/>
            <w:tcBorders>
              <w:top w:val="nil"/>
              <w:left w:val="single" w:sz="4" w:space="0" w:color="000000"/>
              <w:bottom w:val="single" w:sz="4" w:space="0" w:color="000000"/>
              <w:right w:val="single" w:sz="4" w:space="0" w:color="000000"/>
            </w:tcBorders>
            <w:vAlign w:val="center"/>
            <w:hideMark/>
          </w:tcPr>
          <w:p w14:paraId="3475A4C0" w14:textId="77777777" w:rsidR="00BB1D43" w:rsidRPr="0015539A" w:rsidRDefault="00BB1D43" w:rsidP="00BB1D43">
            <w:pPr>
              <w:jc w:val="right"/>
              <w:rPr>
                <w:rFonts w:ascii="Tahoma" w:hAnsi="Tahoma" w:cs="Tahoma"/>
                <w:b/>
                <w:bCs/>
                <w:color w:val="000000"/>
                <w:sz w:val="18"/>
                <w:szCs w:val="18"/>
              </w:rPr>
            </w:pPr>
          </w:p>
        </w:tc>
        <w:tc>
          <w:tcPr>
            <w:tcW w:w="2372" w:type="dxa"/>
            <w:vMerge/>
            <w:tcBorders>
              <w:top w:val="nil"/>
              <w:left w:val="single" w:sz="4" w:space="0" w:color="000000"/>
              <w:bottom w:val="single" w:sz="4" w:space="0" w:color="000000"/>
              <w:right w:val="single" w:sz="4" w:space="0" w:color="000000"/>
            </w:tcBorders>
            <w:vAlign w:val="center"/>
            <w:hideMark/>
          </w:tcPr>
          <w:p w14:paraId="203E346A" w14:textId="77777777" w:rsidR="00BB1D43" w:rsidRPr="0015539A" w:rsidRDefault="00BB1D43" w:rsidP="00BB1D43">
            <w:pPr>
              <w:rPr>
                <w:rFonts w:ascii="Tahoma" w:hAnsi="Tahoma" w:cs="Tahoma"/>
                <w:color w:val="000000"/>
                <w:sz w:val="18"/>
                <w:szCs w:val="18"/>
              </w:rPr>
            </w:pPr>
          </w:p>
        </w:tc>
      </w:tr>
      <w:tr w:rsidR="00BB1D43" w:rsidRPr="0015539A" w14:paraId="6D4DF6A2" w14:textId="77777777" w:rsidTr="00BB1D43">
        <w:trPr>
          <w:trHeight w:val="201"/>
        </w:trPr>
        <w:tc>
          <w:tcPr>
            <w:tcW w:w="825" w:type="dxa"/>
            <w:tcBorders>
              <w:top w:val="nil"/>
              <w:left w:val="single" w:sz="4" w:space="0" w:color="000000"/>
              <w:bottom w:val="single" w:sz="4" w:space="0" w:color="000000"/>
              <w:right w:val="single" w:sz="4" w:space="0" w:color="000000"/>
            </w:tcBorders>
            <w:shd w:val="clear" w:color="auto" w:fill="auto"/>
            <w:vAlign w:val="bottom"/>
            <w:hideMark/>
          </w:tcPr>
          <w:p w14:paraId="4071163B"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w:t>
            </w:r>
          </w:p>
        </w:tc>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4D6EA7C7" w14:textId="77777777" w:rsidR="00BB1D43" w:rsidRPr="0015539A" w:rsidRDefault="00BB1D43" w:rsidP="00BB1D43">
            <w:pPr>
              <w:jc w:val="right"/>
              <w:rPr>
                <w:rFonts w:ascii="Tahoma" w:hAnsi="Tahoma" w:cs="Tahoma"/>
                <w:b/>
                <w:bCs/>
                <w:color w:val="000000"/>
                <w:sz w:val="18"/>
                <w:szCs w:val="18"/>
              </w:rPr>
            </w:pPr>
            <w:r w:rsidRPr="0015539A">
              <w:rPr>
                <w:rFonts w:ascii="Tahoma" w:hAnsi="Tahoma" w:cs="Tahoma"/>
                <w:b/>
                <w:bCs/>
                <w:color w:val="000000"/>
                <w:sz w:val="18"/>
                <w:szCs w:val="18"/>
              </w:rPr>
              <w:t>20</w:t>
            </w:r>
          </w:p>
        </w:tc>
        <w:tc>
          <w:tcPr>
            <w:tcW w:w="1282" w:type="dxa"/>
            <w:tcBorders>
              <w:top w:val="nil"/>
              <w:left w:val="single" w:sz="4" w:space="0" w:color="000000"/>
              <w:bottom w:val="single" w:sz="4" w:space="0" w:color="000000"/>
              <w:right w:val="single" w:sz="4" w:space="0" w:color="000000"/>
            </w:tcBorders>
            <w:shd w:val="clear" w:color="auto" w:fill="auto"/>
            <w:vAlign w:val="bottom"/>
            <w:hideMark/>
          </w:tcPr>
          <w:p w14:paraId="29276F09"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75.033,29</w:t>
            </w:r>
          </w:p>
        </w:tc>
        <w:tc>
          <w:tcPr>
            <w:tcW w:w="903" w:type="dxa"/>
            <w:tcBorders>
              <w:top w:val="nil"/>
              <w:left w:val="single" w:sz="4" w:space="0" w:color="000000"/>
              <w:bottom w:val="single" w:sz="4" w:space="0" w:color="000000"/>
              <w:right w:val="single" w:sz="4" w:space="0" w:color="000000"/>
            </w:tcBorders>
            <w:shd w:val="clear" w:color="auto" w:fill="auto"/>
            <w:vAlign w:val="bottom"/>
            <w:hideMark/>
          </w:tcPr>
          <w:p w14:paraId="68DB7BC4" w14:textId="77777777" w:rsidR="00BB1D43" w:rsidRPr="0015539A" w:rsidRDefault="00BB1D43" w:rsidP="00BB1D43">
            <w:pPr>
              <w:rPr>
                <w:rFonts w:ascii="Tahoma" w:hAnsi="Tahoma" w:cs="Tahoma"/>
                <w:b/>
                <w:bCs/>
                <w:color w:val="000000"/>
                <w:sz w:val="18"/>
                <w:szCs w:val="18"/>
              </w:rPr>
            </w:pPr>
            <w:r w:rsidRPr="0015539A">
              <w:rPr>
                <w:rFonts w:ascii="Tahoma" w:hAnsi="Tahoma" w:cs="Tahoma"/>
                <w:b/>
                <w:bCs/>
                <w:color w:val="000000"/>
                <w:sz w:val="18"/>
                <w:szCs w:val="18"/>
              </w:rPr>
              <w:t>0%</w:t>
            </w:r>
          </w:p>
        </w:tc>
        <w:tc>
          <w:tcPr>
            <w:tcW w:w="1559" w:type="dxa"/>
            <w:tcBorders>
              <w:top w:val="nil"/>
              <w:left w:val="single" w:sz="4" w:space="0" w:color="000000"/>
              <w:bottom w:val="single" w:sz="4" w:space="0" w:color="000000"/>
              <w:right w:val="single" w:sz="4" w:space="0" w:color="000000"/>
            </w:tcBorders>
            <w:shd w:val="clear" w:color="auto" w:fill="auto"/>
            <w:vAlign w:val="bottom"/>
            <w:hideMark/>
          </w:tcPr>
          <w:p w14:paraId="472803B1"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0,00</w:t>
            </w:r>
          </w:p>
        </w:tc>
        <w:tc>
          <w:tcPr>
            <w:tcW w:w="1701" w:type="dxa"/>
            <w:tcBorders>
              <w:top w:val="nil"/>
              <w:left w:val="single" w:sz="4" w:space="0" w:color="000000"/>
              <w:bottom w:val="single" w:sz="4" w:space="0" w:color="000000"/>
              <w:right w:val="single" w:sz="4" w:space="0" w:color="000000"/>
            </w:tcBorders>
            <w:shd w:val="clear" w:color="auto" w:fill="auto"/>
            <w:vAlign w:val="bottom"/>
            <w:hideMark/>
          </w:tcPr>
          <w:p w14:paraId="65226FF2" w14:textId="77777777" w:rsidR="00BB1D43" w:rsidRPr="0015539A" w:rsidRDefault="00BB1D43" w:rsidP="00BB1D43">
            <w:pPr>
              <w:jc w:val="right"/>
              <w:rPr>
                <w:rFonts w:ascii="Tahoma" w:hAnsi="Tahoma" w:cs="Tahoma"/>
                <w:b/>
                <w:bCs/>
                <w:color w:val="000000"/>
                <w:sz w:val="18"/>
                <w:szCs w:val="18"/>
              </w:rPr>
            </w:pPr>
            <w:r w:rsidRPr="0015539A">
              <w:rPr>
                <w:rFonts w:ascii="Tahoma" w:hAnsi="Tahoma" w:cs="Tahoma"/>
                <w:b/>
                <w:bCs/>
                <w:color w:val="000000"/>
                <w:sz w:val="18"/>
                <w:szCs w:val="18"/>
              </w:rPr>
              <w:t>75.033,29</w:t>
            </w:r>
          </w:p>
        </w:tc>
        <w:tc>
          <w:tcPr>
            <w:tcW w:w="2372" w:type="dxa"/>
            <w:tcBorders>
              <w:top w:val="nil"/>
              <w:left w:val="single" w:sz="4" w:space="0" w:color="000000"/>
              <w:bottom w:val="single" w:sz="4" w:space="0" w:color="000000"/>
              <w:right w:val="single" w:sz="4" w:space="0" w:color="000000"/>
            </w:tcBorders>
            <w:shd w:val="clear" w:color="auto" w:fill="auto"/>
            <w:vAlign w:val="bottom"/>
            <w:hideMark/>
          </w:tcPr>
          <w:p w14:paraId="752D7E2A"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Aprobación del informe de avance al 100%</w:t>
            </w:r>
          </w:p>
        </w:tc>
      </w:tr>
      <w:tr w:rsidR="00BB1D43" w:rsidRPr="0015539A" w14:paraId="77AD4BDF" w14:textId="77777777" w:rsidTr="00BB1D43">
        <w:trPr>
          <w:trHeight w:val="201"/>
        </w:trPr>
        <w:tc>
          <w:tcPr>
            <w:tcW w:w="825" w:type="dxa"/>
            <w:tcBorders>
              <w:top w:val="nil"/>
              <w:left w:val="single" w:sz="4" w:space="0" w:color="000000"/>
              <w:bottom w:val="single" w:sz="4" w:space="0" w:color="000000"/>
              <w:right w:val="single" w:sz="4" w:space="0" w:color="000000"/>
            </w:tcBorders>
            <w:shd w:val="clear" w:color="auto" w:fill="auto"/>
            <w:vAlign w:val="bottom"/>
            <w:hideMark/>
          </w:tcPr>
          <w:p w14:paraId="62FB9BE9"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4</w:t>
            </w:r>
          </w:p>
        </w:tc>
        <w:tc>
          <w:tcPr>
            <w:tcW w:w="813" w:type="dxa"/>
            <w:tcBorders>
              <w:top w:val="nil"/>
              <w:left w:val="single" w:sz="4" w:space="0" w:color="000000"/>
              <w:bottom w:val="single" w:sz="4" w:space="0" w:color="000000"/>
              <w:right w:val="single" w:sz="4" w:space="0" w:color="000000"/>
            </w:tcBorders>
            <w:shd w:val="clear" w:color="auto" w:fill="auto"/>
            <w:vAlign w:val="bottom"/>
            <w:hideMark/>
          </w:tcPr>
          <w:p w14:paraId="69992B9C" w14:textId="77777777" w:rsidR="00BB1D43" w:rsidRPr="0015539A" w:rsidRDefault="00BB1D43" w:rsidP="00BB1D43">
            <w:pPr>
              <w:jc w:val="right"/>
              <w:rPr>
                <w:rFonts w:ascii="Tahoma" w:hAnsi="Tahoma" w:cs="Tahoma"/>
                <w:b/>
                <w:bCs/>
                <w:color w:val="000000"/>
                <w:sz w:val="18"/>
                <w:szCs w:val="18"/>
              </w:rPr>
            </w:pPr>
            <w:r w:rsidRPr="0015539A">
              <w:rPr>
                <w:rFonts w:ascii="Tahoma" w:hAnsi="Tahoma" w:cs="Tahoma"/>
                <w:b/>
                <w:bCs/>
                <w:color w:val="000000"/>
                <w:sz w:val="18"/>
                <w:szCs w:val="18"/>
              </w:rPr>
              <w:t>50</w:t>
            </w:r>
          </w:p>
        </w:tc>
        <w:tc>
          <w:tcPr>
            <w:tcW w:w="1282" w:type="dxa"/>
            <w:tcBorders>
              <w:top w:val="nil"/>
              <w:left w:val="single" w:sz="4" w:space="0" w:color="000000"/>
              <w:bottom w:val="single" w:sz="4" w:space="0" w:color="000000"/>
              <w:right w:val="single" w:sz="4" w:space="0" w:color="000000"/>
            </w:tcBorders>
            <w:shd w:val="clear" w:color="auto" w:fill="auto"/>
            <w:vAlign w:val="bottom"/>
            <w:hideMark/>
          </w:tcPr>
          <w:p w14:paraId="342AE414"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187.583,23</w:t>
            </w:r>
          </w:p>
        </w:tc>
        <w:tc>
          <w:tcPr>
            <w:tcW w:w="903" w:type="dxa"/>
            <w:tcBorders>
              <w:top w:val="nil"/>
              <w:left w:val="single" w:sz="4" w:space="0" w:color="000000"/>
              <w:bottom w:val="single" w:sz="4" w:space="0" w:color="000000"/>
              <w:right w:val="single" w:sz="4" w:space="0" w:color="000000"/>
            </w:tcBorders>
            <w:shd w:val="clear" w:color="auto" w:fill="auto"/>
            <w:vAlign w:val="bottom"/>
            <w:hideMark/>
          </w:tcPr>
          <w:p w14:paraId="6C7C9606" w14:textId="77777777" w:rsidR="00BB1D43" w:rsidRPr="0015539A" w:rsidRDefault="00BB1D43" w:rsidP="00BB1D43">
            <w:pPr>
              <w:rPr>
                <w:rFonts w:ascii="Tahoma" w:hAnsi="Tahoma" w:cs="Tahoma"/>
                <w:b/>
                <w:bCs/>
                <w:color w:val="000000"/>
                <w:sz w:val="18"/>
                <w:szCs w:val="18"/>
              </w:rPr>
            </w:pPr>
            <w:r w:rsidRPr="0015539A">
              <w:rPr>
                <w:rFonts w:ascii="Tahoma" w:hAnsi="Tahoma" w:cs="Tahoma"/>
                <w:b/>
                <w:bCs/>
                <w:color w:val="000000"/>
                <w:sz w:val="18"/>
                <w:szCs w:val="18"/>
              </w:rPr>
              <w:t>0%</w:t>
            </w:r>
          </w:p>
        </w:tc>
        <w:tc>
          <w:tcPr>
            <w:tcW w:w="1559" w:type="dxa"/>
            <w:tcBorders>
              <w:top w:val="nil"/>
              <w:left w:val="single" w:sz="4" w:space="0" w:color="000000"/>
              <w:bottom w:val="single" w:sz="4" w:space="0" w:color="000000"/>
              <w:right w:val="single" w:sz="4" w:space="0" w:color="000000"/>
            </w:tcBorders>
            <w:shd w:val="clear" w:color="auto" w:fill="auto"/>
            <w:vAlign w:val="bottom"/>
            <w:hideMark/>
          </w:tcPr>
          <w:p w14:paraId="02945E51"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0,00</w:t>
            </w:r>
          </w:p>
        </w:tc>
        <w:tc>
          <w:tcPr>
            <w:tcW w:w="1701" w:type="dxa"/>
            <w:tcBorders>
              <w:top w:val="nil"/>
              <w:left w:val="single" w:sz="4" w:space="0" w:color="000000"/>
              <w:bottom w:val="single" w:sz="4" w:space="0" w:color="000000"/>
              <w:right w:val="single" w:sz="4" w:space="0" w:color="000000"/>
            </w:tcBorders>
            <w:shd w:val="clear" w:color="auto" w:fill="auto"/>
            <w:vAlign w:val="bottom"/>
            <w:hideMark/>
          </w:tcPr>
          <w:p w14:paraId="10F2FFE7" w14:textId="77777777" w:rsidR="00BB1D43" w:rsidRPr="0015539A" w:rsidRDefault="00BB1D43" w:rsidP="00BB1D43">
            <w:pPr>
              <w:jc w:val="right"/>
              <w:rPr>
                <w:rFonts w:ascii="Tahoma" w:hAnsi="Tahoma" w:cs="Tahoma"/>
                <w:b/>
                <w:bCs/>
                <w:color w:val="000000"/>
                <w:sz w:val="18"/>
                <w:szCs w:val="18"/>
              </w:rPr>
            </w:pPr>
            <w:r w:rsidRPr="0015539A">
              <w:rPr>
                <w:rFonts w:ascii="Tahoma" w:hAnsi="Tahoma" w:cs="Tahoma"/>
                <w:b/>
                <w:bCs/>
                <w:color w:val="000000"/>
                <w:sz w:val="18"/>
                <w:szCs w:val="18"/>
              </w:rPr>
              <w:t>187.583,23</w:t>
            </w:r>
          </w:p>
        </w:tc>
        <w:tc>
          <w:tcPr>
            <w:tcW w:w="2372" w:type="dxa"/>
            <w:tcBorders>
              <w:top w:val="nil"/>
              <w:left w:val="single" w:sz="4" w:space="0" w:color="000000"/>
              <w:bottom w:val="single" w:sz="4" w:space="0" w:color="000000"/>
              <w:right w:val="single" w:sz="4" w:space="0" w:color="000000"/>
            </w:tcBorders>
            <w:shd w:val="clear" w:color="auto" w:fill="auto"/>
            <w:vAlign w:val="bottom"/>
            <w:hideMark/>
          </w:tcPr>
          <w:p w14:paraId="554FF66B"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Aprobación del informe de Producto final</w:t>
            </w:r>
          </w:p>
        </w:tc>
      </w:tr>
      <w:tr w:rsidR="00BB1D43" w:rsidRPr="0015539A" w14:paraId="13068712" w14:textId="77777777" w:rsidTr="00BB1D43">
        <w:trPr>
          <w:trHeight w:val="201"/>
        </w:trPr>
        <w:tc>
          <w:tcPr>
            <w:tcW w:w="825" w:type="dxa"/>
            <w:tcBorders>
              <w:top w:val="nil"/>
              <w:left w:val="single" w:sz="4" w:space="0" w:color="000000"/>
              <w:bottom w:val="single" w:sz="4" w:space="0" w:color="000000"/>
              <w:right w:val="single" w:sz="4" w:space="0" w:color="000000"/>
            </w:tcBorders>
            <w:shd w:val="clear" w:color="auto" w:fill="auto"/>
            <w:noWrap/>
            <w:vAlign w:val="bottom"/>
            <w:hideMark/>
          </w:tcPr>
          <w:p w14:paraId="4E44A485" w14:textId="77777777" w:rsidR="00BB1D43" w:rsidRPr="0015539A" w:rsidRDefault="00BB1D43" w:rsidP="00BB1D43">
            <w:pPr>
              <w:rPr>
                <w:rFonts w:ascii="Tahoma" w:hAnsi="Tahoma" w:cs="Tahoma"/>
                <w:b/>
                <w:bCs/>
                <w:color w:val="000000"/>
                <w:sz w:val="18"/>
                <w:szCs w:val="18"/>
              </w:rPr>
            </w:pPr>
            <w:r w:rsidRPr="0015539A">
              <w:rPr>
                <w:rFonts w:ascii="Tahoma" w:hAnsi="Tahoma" w:cs="Tahoma"/>
                <w:b/>
                <w:bCs/>
                <w:color w:val="000000"/>
                <w:sz w:val="18"/>
                <w:szCs w:val="18"/>
              </w:rPr>
              <w:t>TOTAL</w:t>
            </w:r>
          </w:p>
        </w:tc>
        <w:tc>
          <w:tcPr>
            <w:tcW w:w="813" w:type="dxa"/>
            <w:tcBorders>
              <w:top w:val="nil"/>
              <w:left w:val="nil"/>
              <w:bottom w:val="single" w:sz="4" w:space="0" w:color="000000"/>
              <w:right w:val="single" w:sz="4" w:space="0" w:color="000000"/>
            </w:tcBorders>
            <w:shd w:val="clear" w:color="auto" w:fill="auto"/>
            <w:noWrap/>
            <w:vAlign w:val="bottom"/>
            <w:hideMark/>
          </w:tcPr>
          <w:p w14:paraId="3A685B8F" w14:textId="77777777" w:rsidR="00BB1D43" w:rsidRPr="0015539A" w:rsidRDefault="00BB1D43" w:rsidP="00BB1D43">
            <w:pPr>
              <w:rPr>
                <w:rFonts w:ascii="Tahoma" w:hAnsi="Tahoma" w:cs="Tahoma"/>
                <w:b/>
                <w:bCs/>
                <w:color w:val="000000"/>
                <w:sz w:val="18"/>
                <w:szCs w:val="18"/>
              </w:rPr>
            </w:pPr>
            <w:r w:rsidRPr="0015539A">
              <w:rPr>
                <w:rFonts w:ascii="Tahoma" w:hAnsi="Tahoma" w:cs="Tahoma"/>
                <w:b/>
                <w:bCs/>
                <w:color w:val="000000"/>
                <w:sz w:val="18"/>
                <w:szCs w:val="18"/>
              </w:rPr>
              <w:t>100%</w:t>
            </w:r>
          </w:p>
        </w:tc>
        <w:tc>
          <w:tcPr>
            <w:tcW w:w="1282" w:type="dxa"/>
            <w:tcBorders>
              <w:top w:val="nil"/>
              <w:left w:val="nil"/>
              <w:bottom w:val="single" w:sz="4" w:space="0" w:color="000000"/>
              <w:right w:val="single" w:sz="4" w:space="0" w:color="000000"/>
            </w:tcBorders>
            <w:shd w:val="clear" w:color="auto" w:fill="auto"/>
            <w:noWrap/>
            <w:vAlign w:val="bottom"/>
            <w:hideMark/>
          </w:tcPr>
          <w:p w14:paraId="508D3D3D" w14:textId="77777777" w:rsidR="00BB1D43" w:rsidRPr="0015539A" w:rsidRDefault="00BB1D43" w:rsidP="00BB1D43">
            <w:pPr>
              <w:jc w:val="right"/>
              <w:rPr>
                <w:rFonts w:ascii="Tahoma" w:hAnsi="Tahoma" w:cs="Tahoma"/>
                <w:b/>
                <w:bCs/>
                <w:color w:val="000000"/>
                <w:sz w:val="18"/>
                <w:szCs w:val="18"/>
              </w:rPr>
            </w:pPr>
            <w:r w:rsidRPr="0015539A">
              <w:rPr>
                <w:rFonts w:ascii="Tahoma" w:hAnsi="Tahoma" w:cs="Tahoma"/>
                <w:b/>
                <w:bCs/>
                <w:color w:val="000000"/>
                <w:sz w:val="18"/>
                <w:szCs w:val="18"/>
              </w:rPr>
              <w:t>375.166,46</w:t>
            </w:r>
          </w:p>
        </w:tc>
        <w:tc>
          <w:tcPr>
            <w:tcW w:w="903" w:type="dxa"/>
            <w:tcBorders>
              <w:top w:val="nil"/>
              <w:left w:val="nil"/>
              <w:bottom w:val="single" w:sz="4" w:space="0" w:color="000000"/>
              <w:right w:val="single" w:sz="4" w:space="0" w:color="000000"/>
            </w:tcBorders>
            <w:shd w:val="clear" w:color="auto" w:fill="auto"/>
            <w:noWrap/>
            <w:vAlign w:val="bottom"/>
            <w:hideMark/>
          </w:tcPr>
          <w:p w14:paraId="55732127" w14:textId="77777777" w:rsidR="00BB1D43" w:rsidRPr="0015539A" w:rsidRDefault="00BB1D43" w:rsidP="00BB1D43">
            <w:pPr>
              <w:rPr>
                <w:rFonts w:ascii="Tahoma" w:hAnsi="Tahoma" w:cs="Tahoma"/>
                <w:b/>
                <w:bCs/>
                <w:color w:val="000000"/>
                <w:sz w:val="18"/>
                <w:szCs w:val="18"/>
              </w:rPr>
            </w:pPr>
            <w:r w:rsidRPr="0015539A">
              <w:rPr>
                <w:rFonts w:ascii="Tahoma" w:hAnsi="Tahoma" w:cs="Tahoma"/>
                <w:b/>
                <w:bCs/>
                <w:color w:val="000000"/>
                <w:sz w:val="18"/>
                <w:szCs w:val="18"/>
              </w:rPr>
              <w:t>100%</w:t>
            </w:r>
          </w:p>
        </w:tc>
        <w:tc>
          <w:tcPr>
            <w:tcW w:w="1559" w:type="dxa"/>
            <w:tcBorders>
              <w:top w:val="nil"/>
              <w:left w:val="nil"/>
              <w:bottom w:val="single" w:sz="4" w:space="0" w:color="000000"/>
              <w:right w:val="single" w:sz="4" w:space="0" w:color="000000"/>
            </w:tcBorders>
            <w:shd w:val="clear" w:color="auto" w:fill="auto"/>
            <w:noWrap/>
            <w:vAlign w:val="bottom"/>
            <w:hideMark/>
          </w:tcPr>
          <w:p w14:paraId="3CCBC6C3" w14:textId="77777777" w:rsidR="00BB1D43" w:rsidRPr="0015539A" w:rsidRDefault="00BB1D43" w:rsidP="00BB1D43">
            <w:pPr>
              <w:jc w:val="right"/>
              <w:rPr>
                <w:rFonts w:ascii="Tahoma" w:hAnsi="Tahoma" w:cs="Tahoma"/>
                <w:b/>
                <w:bCs/>
                <w:color w:val="000000"/>
                <w:sz w:val="18"/>
                <w:szCs w:val="18"/>
              </w:rPr>
            </w:pPr>
            <w:r w:rsidRPr="0015539A">
              <w:rPr>
                <w:rFonts w:ascii="Tahoma" w:hAnsi="Tahoma" w:cs="Tahoma"/>
                <w:b/>
                <w:bCs/>
                <w:color w:val="000000"/>
                <w:sz w:val="18"/>
                <w:szCs w:val="18"/>
              </w:rPr>
              <w:t>1.898.891,59</w:t>
            </w:r>
          </w:p>
        </w:tc>
        <w:tc>
          <w:tcPr>
            <w:tcW w:w="1701" w:type="dxa"/>
            <w:tcBorders>
              <w:top w:val="nil"/>
              <w:left w:val="nil"/>
              <w:bottom w:val="single" w:sz="4" w:space="0" w:color="000000"/>
              <w:right w:val="single" w:sz="4" w:space="0" w:color="000000"/>
            </w:tcBorders>
            <w:shd w:val="clear" w:color="auto" w:fill="auto"/>
            <w:noWrap/>
            <w:vAlign w:val="bottom"/>
            <w:hideMark/>
          </w:tcPr>
          <w:p w14:paraId="7094E866" w14:textId="77777777" w:rsidR="00BB1D43" w:rsidRPr="0015539A" w:rsidRDefault="00BB1D43" w:rsidP="00BB1D43">
            <w:pPr>
              <w:jc w:val="right"/>
              <w:rPr>
                <w:rFonts w:ascii="Tahoma" w:hAnsi="Tahoma" w:cs="Tahoma"/>
                <w:b/>
                <w:bCs/>
                <w:color w:val="000000"/>
                <w:sz w:val="18"/>
                <w:szCs w:val="18"/>
              </w:rPr>
            </w:pPr>
            <w:r w:rsidRPr="0015539A">
              <w:rPr>
                <w:rFonts w:ascii="Tahoma" w:hAnsi="Tahoma" w:cs="Tahoma"/>
                <w:b/>
                <w:bCs/>
                <w:color w:val="000000"/>
                <w:sz w:val="18"/>
                <w:szCs w:val="18"/>
              </w:rPr>
              <w:t>2.274.058,05</w:t>
            </w:r>
          </w:p>
        </w:tc>
        <w:tc>
          <w:tcPr>
            <w:tcW w:w="2372" w:type="dxa"/>
            <w:tcBorders>
              <w:top w:val="nil"/>
              <w:left w:val="nil"/>
              <w:bottom w:val="single" w:sz="4" w:space="0" w:color="000000"/>
              <w:right w:val="single" w:sz="4" w:space="0" w:color="000000"/>
            </w:tcBorders>
            <w:shd w:val="clear" w:color="auto" w:fill="auto"/>
            <w:noWrap/>
            <w:vAlign w:val="bottom"/>
            <w:hideMark/>
          </w:tcPr>
          <w:p w14:paraId="1BA48EC9"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w:t>
            </w:r>
          </w:p>
        </w:tc>
      </w:tr>
    </w:tbl>
    <w:p w14:paraId="7C786D0A" w14:textId="77777777" w:rsidR="00BB1D43" w:rsidRPr="0058097C" w:rsidRDefault="00BB1D43" w:rsidP="00BB1D43">
      <w:pPr>
        <w:spacing w:line="260" w:lineRule="atLeast"/>
        <w:jc w:val="center"/>
        <w:rPr>
          <w:rFonts w:ascii="Verdana" w:hAnsi="Verdana" w:cs="Tahoma"/>
          <w:b/>
          <w:color w:val="FF0000"/>
          <w:lang w:val="es-ES_tradnl"/>
        </w:rPr>
      </w:pPr>
    </w:p>
    <w:bookmarkEnd w:id="66"/>
    <w:p w14:paraId="32FC1EFB" w14:textId="77777777" w:rsidR="00BB1D43" w:rsidRPr="0058097C" w:rsidRDefault="00BB1D43" w:rsidP="00BB1D43">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0D3D50E3" w14:textId="77777777" w:rsidR="00BB1D43" w:rsidRPr="0058097C" w:rsidRDefault="00BB1D43" w:rsidP="00BB1D43">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0454D5CE" w14:textId="77777777" w:rsidR="00BB1D43" w:rsidRPr="0058097C" w:rsidRDefault="00BB1D43" w:rsidP="00BB1D43">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59B024C" w14:textId="77777777" w:rsidR="00BB1D43" w:rsidRPr="0058097C" w:rsidRDefault="00BB1D43" w:rsidP="00BB1D43">
      <w:pPr>
        <w:spacing w:line="260" w:lineRule="atLeast"/>
        <w:ind w:left="426"/>
        <w:jc w:val="both"/>
        <w:rPr>
          <w:rFonts w:ascii="Tahoma" w:hAnsi="Tahoma" w:cs="Tahoma"/>
        </w:rPr>
      </w:pPr>
      <w:r w:rsidRPr="0058097C">
        <w:rPr>
          <w:rFonts w:ascii="Tahoma" w:hAnsi="Tahoma" w:cs="Tahoma"/>
        </w:rPr>
        <w:t xml:space="preserve">- Para el pago de cada informe/producto, la entidad ejecutora deberá presentar la nota fiscal (factura) correspondiente, a nombre del Fideicomiso </w:t>
      </w:r>
      <w:proofErr w:type="spellStart"/>
      <w:r w:rsidRPr="0058097C">
        <w:rPr>
          <w:rFonts w:ascii="Tahoma" w:hAnsi="Tahoma" w:cs="Tahoma"/>
        </w:rPr>
        <w:t>AEVIVIENDA</w:t>
      </w:r>
      <w:proofErr w:type="spellEnd"/>
      <w:r w:rsidRPr="0058097C">
        <w:rPr>
          <w:rFonts w:ascii="Tahoma" w:hAnsi="Tahoma" w:cs="Tahoma"/>
        </w:rPr>
        <w:t>.</w:t>
      </w:r>
    </w:p>
    <w:p w14:paraId="66B3FBDE" w14:textId="77777777" w:rsidR="00BB1D43" w:rsidRPr="0058097C" w:rsidRDefault="00BB1D43" w:rsidP="00BB1D43">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21D260D2" w14:textId="77777777" w:rsidR="00BB1D43" w:rsidRPr="0058097C" w:rsidRDefault="00BB1D43" w:rsidP="00BB1D4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7" w:name="_Toc71811156"/>
      <w:r w:rsidRPr="0058097C">
        <w:rPr>
          <w:rFonts w:ascii="Tahoma" w:hAnsi="Tahoma" w:cs="Tahoma"/>
          <w:b/>
          <w:bCs/>
          <w:color w:val="000000"/>
          <w:kern w:val="32"/>
          <w:lang w:val="es-ES_tradnl"/>
        </w:rPr>
        <w:t>SEGUROS</w:t>
      </w:r>
      <w:bookmarkEnd w:id="67"/>
    </w:p>
    <w:p w14:paraId="1ED924B8" w14:textId="77777777" w:rsidR="00BB1D43" w:rsidRPr="0058097C" w:rsidRDefault="00BB1D43" w:rsidP="00BB1D43">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B6264D0" w14:textId="77777777" w:rsidR="00BB1D43" w:rsidRPr="0058097C" w:rsidRDefault="00BB1D43" w:rsidP="00BB1D43">
      <w:pPr>
        <w:numPr>
          <w:ilvl w:val="0"/>
          <w:numId w:val="69"/>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58C23B5B" w14:textId="77777777" w:rsidR="00BB1D43" w:rsidRPr="0058097C" w:rsidRDefault="00BB1D43" w:rsidP="00BB1D43">
      <w:pPr>
        <w:numPr>
          <w:ilvl w:val="0"/>
          <w:numId w:val="69"/>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2E6BE9F3" w14:textId="77777777" w:rsidR="00BB1D43" w:rsidRPr="0058097C" w:rsidRDefault="00BB1D43" w:rsidP="00BB1D43">
      <w:pPr>
        <w:numPr>
          <w:ilvl w:val="0"/>
          <w:numId w:val="69"/>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7CFAEB96" w14:textId="77777777" w:rsidR="00BB1D43" w:rsidRPr="0058097C" w:rsidRDefault="00BB1D43" w:rsidP="00BB1D43">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8" w:name="_Hlk144978880"/>
      <w:r w:rsidRPr="0058097C">
        <w:rPr>
          <w:rFonts w:ascii="Tahoma" w:hAnsi="Tahoma" w:cs="Tahoma"/>
          <w:lang w:eastAsia="es-BO"/>
        </w:rPr>
        <w:t xml:space="preserve">hábiles </w:t>
      </w:r>
      <w:bookmarkEnd w:id="68"/>
      <w:r w:rsidRPr="0058097C">
        <w:rPr>
          <w:rFonts w:ascii="Tahoma" w:hAnsi="Tahoma" w:cs="Tahoma"/>
          <w:lang w:eastAsia="es-BO"/>
        </w:rPr>
        <w:t>después de emitida la orden de proceder.</w:t>
      </w:r>
    </w:p>
    <w:p w14:paraId="412CD14E" w14:textId="77777777" w:rsidR="00BB1D43" w:rsidRPr="0058097C" w:rsidRDefault="00BB1D43" w:rsidP="00BB1D4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9" w:name="_Toc71811157"/>
      <w:r w:rsidRPr="0058097C">
        <w:rPr>
          <w:rFonts w:ascii="Tahoma" w:hAnsi="Tahoma" w:cs="Tahoma"/>
          <w:b/>
          <w:bCs/>
          <w:color w:val="000000"/>
          <w:kern w:val="32"/>
          <w:lang w:val="es-ES_tradnl"/>
        </w:rPr>
        <w:t>PAGO DE IMPUESTOS</w:t>
      </w:r>
      <w:bookmarkEnd w:id="69"/>
    </w:p>
    <w:p w14:paraId="6F6661E5" w14:textId="77777777" w:rsidR="00BB1D43" w:rsidRPr="0058097C" w:rsidRDefault="00BB1D43" w:rsidP="00BB1D43">
      <w:pPr>
        <w:spacing w:line="260" w:lineRule="atLeast"/>
        <w:jc w:val="both"/>
        <w:rPr>
          <w:rFonts w:ascii="Tahoma" w:hAnsi="Tahoma" w:cs="Tahoma"/>
          <w:lang w:val="es-ES_tradnl"/>
        </w:rPr>
      </w:pPr>
      <w:r w:rsidRPr="0058097C">
        <w:rPr>
          <w:rFonts w:ascii="Tahoma" w:hAnsi="Tahoma" w:cs="Tahoma"/>
          <w:lang w:val="es-ES_tradnl"/>
        </w:rPr>
        <w:t xml:space="preserve">El pago de impuestos de ley es responsabilidad exclusiva de la Entidad Ejecutora, quien deberá presentar factura emitida a favor del Fideicomiso </w:t>
      </w:r>
      <w:proofErr w:type="spellStart"/>
      <w:r w:rsidRPr="0058097C">
        <w:rPr>
          <w:rFonts w:ascii="Tahoma" w:hAnsi="Tahoma" w:cs="Tahoma"/>
          <w:lang w:val="es-ES_tradnl"/>
        </w:rPr>
        <w:t>AEVIVIENDA</w:t>
      </w:r>
      <w:proofErr w:type="spellEnd"/>
      <w:r w:rsidRPr="0058097C">
        <w:rPr>
          <w:rFonts w:ascii="Tahoma" w:hAnsi="Tahoma" w:cs="Tahoma"/>
          <w:lang w:val="es-ES_tradnl"/>
        </w:rPr>
        <w:t>.</w:t>
      </w:r>
    </w:p>
    <w:p w14:paraId="45C66FBF" w14:textId="77777777" w:rsidR="00BB1D43" w:rsidRPr="0058097C" w:rsidRDefault="00BB1D43" w:rsidP="00BB1D4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0" w:name="_Toc71811158"/>
      <w:r w:rsidRPr="0058097C">
        <w:rPr>
          <w:rFonts w:ascii="Tahoma" w:hAnsi="Tahoma" w:cs="Tahoma"/>
          <w:b/>
          <w:bCs/>
          <w:color w:val="000000"/>
          <w:kern w:val="32"/>
          <w:lang w:val="es-ES_tradnl"/>
        </w:rPr>
        <w:t>APORTES AL SISTEMA INTEGRADO DE PENSIONES</w:t>
      </w:r>
      <w:bookmarkEnd w:id="70"/>
    </w:p>
    <w:p w14:paraId="68B9DF68" w14:textId="77777777" w:rsidR="00BB1D43" w:rsidRPr="0058097C" w:rsidRDefault="00BB1D43" w:rsidP="00BB1D43">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DBC7DA3" w14:textId="77777777" w:rsidR="00BB1D43" w:rsidRPr="0058097C" w:rsidRDefault="00BB1D43" w:rsidP="00BB1D4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1" w:name="_Hlk132898907"/>
      <w:r w:rsidRPr="0058097C">
        <w:rPr>
          <w:rFonts w:ascii="Tahoma" w:hAnsi="Tahoma" w:cs="Tahoma"/>
          <w:b/>
          <w:bCs/>
          <w:color w:val="000000"/>
          <w:kern w:val="32"/>
          <w:lang w:val="es-ES_tradnl"/>
        </w:rPr>
        <w:t>GARANTÍAS</w:t>
      </w:r>
    </w:p>
    <w:p w14:paraId="032C9C6D" w14:textId="77777777" w:rsidR="00BB1D43" w:rsidRDefault="00BB1D43" w:rsidP="00BB1D43">
      <w:pPr>
        <w:rPr>
          <w:rFonts w:ascii="Tahoma" w:hAnsi="Tahoma" w:cs="Tahoma"/>
          <w:lang w:eastAsia="es-BO"/>
        </w:rPr>
      </w:pPr>
      <w:bookmarkStart w:id="72" w:name="_Toc81314438"/>
      <w:bookmarkStart w:id="73" w:name="_Toc100250575"/>
      <w:bookmarkEnd w:id="71"/>
      <w:r w:rsidRPr="008C774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w:t>
      </w:r>
      <w:proofErr w:type="spellStart"/>
      <w:r w:rsidRPr="008C7740">
        <w:rPr>
          <w:rFonts w:ascii="Tahoma" w:hAnsi="Tahoma" w:cs="Tahoma"/>
          <w:lang w:eastAsia="es-BO"/>
        </w:rPr>
        <w:t>DCD</w:t>
      </w:r>
      <w:proofErr w:type="spellEnd"/>
      <w:r w:rsidRPr="008C7740">
        <w:rPr>
          <w:rFonts w:ascii="Tahoma" w:hAnsi="Tahoma" w:cs="Tahoma"/>
          <w:lang w:eastAsia="es-BO"/>
        </w:rPr>
        <w:t>.</w:t>
      </w:r>
    </w:p>
    <w:p w14:paraId="6179BCA4" w14:textId="77777777" w:rsidR="00BB1D43" w:rsidRDefault="00BB1D43" w:rsidP="00BB1D43">
      <w:pPr>
        <w:rPr>
          <w:rFonts w:ascii="Tahoma" w:hAnsi="Tahoma" w:cs="Tahoma"/>
          <w:lang w:eastAsia="es-BO"/>
        </w:rPr>
      </w:pPr>
    </w:p>
    <w:p w14:paraId="1646BE84" w14:textId="77777777" w:rsidR="00BB1D43" w:rsidRPr="0058097C" w:rsidRDefault="00BB1D43" w:rsidP="00BB1D43">
      <w:pPr>
        <w:rPr>
          <w:rFonts w:ascii="Tahoma" w:hAnsi="Tahoma" w:cs="Tahoma"/>
          <w:b/>
          <w:lang w:val="es-ES_tradnl"/>
        </w:rPr>
      </w:pPr>
      <w:r w:rsidRPr="0058097C">
        <w:rPr>
          <w:rFonts w:ascii="Tahoma" w:hAnsi="Tahoma" w:cs="Tahoma"/>
          <w:b/>
          <w:lang w:val="es-ES_tradnl"/>
        </w:rPr>
        <w:t>GARANTÍA DE SERIEDAD DE PROPUESTA:</w:t>
      </w:r>
      <w:bookmarkEnd w:id="72"/>
      <w:bookmarkEnd w:id="73"/>
    </w:p>
    <w:p w14:paraId="33079DC1" w14:textId="77777777" w:rsidR="00BB1D43" w:rsidRPr="0058097C" w:rsidRDefault="00BB1D43" w:rsidP="00BB1D43">
      <w:pPr>
        <w:spacing w:line="260" w:lineRule="atLeast"/>
        <w:jc w:val="both"/>
        <w:rPr>
          <w:rFonts w:ascii="Tahoma" w:hAnsi="Tahoma" w:cs="Tahoma"/>
          <w:lang w:eastAsia="es-BO"/>
        </w:rPr>
      </w:pPr>
      <w:bookmarkStart w:id="74" w:name="_Toc81229597"/>
      <w:bookmarkStart w:id="75"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6" w:name="_Hlk144978940"/>
      <w:r w:rsidRPr="0058097C">
        <w:rPr>
          <w:rFonts w:ascii="Tahoma" w:hAnsi="Tahoma" w:cs="Tahoma"/>
          <w:lang w:eastAsia="es-BO"/>
        </w:rPr>
        <w:t xml:space="preserve">cero punto cinco por ciento (0.5%) </w:t>
      </w:r>
      <w:bookmarkEnd w:id="76"/>
      <w:r w:rsidRPr="0058097C">
        <w:rPr>
          <w:rFonts w:ascii="Tahoma" w:hAnsi="Tahoma" w:cs="Tahoma"/>
          <w:lang w:eastAsia="es-BO"/>
        </w:rPr>
        <w:t xml:space="preserve">del precio referencial de la contratación.  </w:t>
      </w:r>
    </w:p>
    <w:p w14:paraId="463BB9BF" w14:textId="77777777" w:rsidR="00BB1D43" w:rsidRPr="0058097C" w:rsidRDefault="00BB1D43" w:rsidP="00BB1D43">
      <w:pPr>
        <w:spacing w:line="260" w:lineRule="atLeast"/>
        <w:jc w:val="both"/>
        <w:rPr>
          <w:rFonts w:ascii="Tahoma" w:hAnsi="Tahoma" w:cs="Tahoma"/>
          <w:lang w:eastAsia="es-BO"/>
        </w:rPr>
      </w:pPr>
      <w:bookmarkStart w:id="77" w:name="_Toc81229598"/>
      <w:bookmarkStart w:id="78" w:name="_Toc81314440"/>
      <w:bookmarkEnd w:id="74"/>
      <w:bookmarkEnd w:id="75"/>
      <w:r w:rsidRPr="0058097C">
        <w:rPr>
          <w:rFonts w:ascii="Tahoma" w:hAnsi="Tahoma" w:cs="Tahoma"/>
          <w:lang w:eastAsia="es-BO"/>
        </w:rPr>
        <w:t xml:space="preserve">La vigencia de esta garantía deberá tener noventa (90) días calendario a partir de la apertura de la propuesta establecida en el </w:t>
      </w:r>
      <w:proofErr w:type="spellStart"/>
      <w:r w:rsidRPr="0058097C">
        <w:rPr>
          <w:rFonts w:ascii="Tahoma" w:hAnsi="Tahoma" w:cs="Tahoma"/>
          <w:lang w:eastAsia="es-BO"/>
        </w:rPr>
        <w:t>DCD</w:t>
      </w:r>
      <w:proofErr w:type="spellEnd"/>
      <w:r w:rsidRPr="0058097C">
        <w:rPr>
          <w:rFonts w:ascii="Tahoma" w:hAnsi="Tahoma" w:cs="Tahoma"/>
          <w:lang w:eastAsia="es-BO"/>
        </w:rPr>
        <w:t xml:space="preserve">. </w:t>
      </w:r>
      <w:bookmarkEnd w:id="77"/>
      <w:bookmarkEnd w:id="78"/>
    </w:p>
    <w:p w14:paraId="7C51BCE9" w14:textId="77777777" w:rsidR="00BB1D43" w:rsidRPr="0058097C" w:rsidRDefault="00BB1D43" w:rsidP="00BB1D43">
      <w:pPr>
        <w:spacing w:line="260" w:lineRule="atLeast"/>
        <w:jc w:val="both"/>
        <w:rPr>
          <w:rFonts w:ascii="Tahoma" w:hAnsi="Tahoma" w:cs="Tahoma"/>
          <w:lang w:eastAsia="es-BO"/>
        </w:rPr>
      </w:pPr>
      <w:bookmarkStart w:id="79" w:name="_Toc81229599"/>
      <w:bookmarkStart w:id="80" w:name="_Toc81314441"/>
      <w:r w:rsidRPr="0058097C">
        <w:rPr>
          <w:rFonts w:ascii="Tahoma" w:hAnsi="Tahoma" w:cs="Tahoma"/>
          <w:lang w:eastAsia="es-BO"/>
        </w:rPr>
        <w:t xml:space="preserve">La Garantía de Seriedad de Propuesta será devuelta conforme a lo establecido en el </w:t>
      </w:r>
      <w:proofErr w:type="spellStart"/>
      <w:r w:rsidRPr="0058097C">
        <w:rPr>
          <w:rFonts w:ascii="Tahoma" w:hAnsi="Tahoma" w:cs="Tahoma"/>
          <w:lang w:eastAsia="es-BO"/>
        </w:rPr>
        <w:t>DCD</w:t>
      </w:r>
      <w:proofErr w:type="spellEnd"/>
      <w:r w:rsidRPr="0058097C">
        <w:rPr>
          <w:rFonts w:ascii="Tahoma" w:hAnsi="Tahoma" w:cs="Tahoma"/>
          <w:lang w:eastAsia="es-BO"/>
        </w:rPr>
        <w:t>.</w:t>
      </w:r>
      <w:bookmarkEnd w:id="79"/>
      <w:bookmarkEnd w:id="80"/>
    </w:p>
    <w:p w14:paraId="66C91F64" w14:textId="77777777" w:rsidR="00BB1D43" w:rsidRPr="0058097C" w:rsidRDefault="00BB1D43" w:rsidP="00BB1D43">
      <w:pPr>
        <w:spacing w:line="260" w:lineRule="atLeast"/>
        <w:jc w:val="both"/>
        <w:rPr>
          <w:rFonts w:ascii="Tahoma" w:hAnsi="Tahoma" w:cs="Tahoma"/>
          <w:lang w:eastAsia="es-BO"/>
        </w:rPr>
      </w:pPr>
    </w:p>
    <w:p w14:paraId="4CC63D22" w14:textId="77777777" w:rsidR="00BB1D43" w:rsidRPr="0058097C" w:rsidRDefault="00BB1D43" w:rsidP="00BB1D43">
      <w:pPr>
        <w:rPr>
          <w:rFonts w:ascii="Tahoma" w:hAnsi="Tahoma" w:cs="Tahoma"/>
          <w:b/>
          <w:bCs/>
          <w:color w:val="000000"/>
          <w:kern w:val="32"/>
          <w:lang w:val="es-ES_tradnl"/>
        </w:rPr>
      </w:pPr>
      <w:bookmarkStart w:id="81" w:name="_Toc71811161"/>
      <w:r w:rsidRPr="0058097C">
        <w:rPr>
          <w:rFonts w:ascii="Tahoma" w:hAnsi="Tahoma" w:cs="Tahoma"/>
          <w:b/>
          <w:bCs/>
          <w:color w:val="000000"/>
          <w:kern w:val="32"/>
          <w:lang w:val="es-ES_tradnl"/>
        </w:rPr>
        <w:t>GARANTÍA DE CUMPLIMIENTO DE CONTRATO</w:t>
      </w:r>
      <w:bookmarkEnd w:id="81"/>
    </w:p>
    <w:p w14:paraId="6C241A37" w14:textId="77777777" w:rsidR="00BB1D43" w:rsidRPr="0058097C" w:rsidRDefault="00BB1D43" w:rsidP="00BB1D43">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00E9A27" w14:textId="77777777" w:rsidR="00BB1D43" w:rsidRPr="00A21D91" w:rsidRDefault="00BB1D43" w:rsidP="00BB1D43">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0B3CB2D9" w14:textId="77777777" w:rsidR="00BB1D43" w:rsidRPr="00A21D91" w:rsidRDefault="00BB1D43" w:rsidP="00BB1D43">
      <w:pPr>
        <w:autoSpaceDE w:val="0"/>
        <w:autoSpaceDN w:val="0"/>
        <w:adjustRightInd w:val="0"/>
        <w:spacing w:line="260" w:lineRule="atLeast"/>
        <w:jc w:val="both"/>
        <w:rPr>
          <w:rFonts w:ascii="Tahoma" w:eastAsia="Calibri" w:hAnsi="Tahoma" w:cs="Tahoma"/>
          <w:lang w:eastAsia="es-BO"/>
        </w:rPr>
      </w:pPr>
      <w:bookmarkStart w:id="82" w:name="_Hlk144978977"/>
      <w:r w:rsidRPr="00A21D91">
        <w:rPr>
          <w:rFonts w:ascii="Tahoma" w:eastAsia="Calibri" w:hAnsi="Tahoma" w:cs="Tahoma"/>
          <w:lang w:eastAsia="es-BO"/>
        </w:rPr>
        <w:t>La garantía, será devuelta a la Entidad Ejecutora, una vez que se cuente con el pago final del servicio de consultoría</w:t>
      </w:r>
      <w:bookmarkEnd w:id="82"/>
      <w:r w:rsidRPr="00A21D91">
        <w:rPr>
          <w:rFonts w:ascii="Tahoma" w:eastAsia="Calibri" w:hAnsi="Tahoma" w:cs="Tahoma"/>
          <w:lang w:eastAsia="es-BO"/>
        </w:rPr>
        <w:t>.</w:t>
      </w:r>
    </w:p>
    <w:p w14:paraId="32A5D8CB" w14:textId="77777777" w:rsidR="00BB1D43" w:rsidRDefault="00BB1D43" w:rsidP="00BB1D43">
      <w:pPr>
        <w:autoSpaceDE w:val="0"/>
        <w:autoSpaceDN w:val="0"/>
        <w:adjustRightInd w:val="0"/>
        <w:spacing w:line="260" w:lineRule="atLeast"/>
        <w:jc w:val="both"/>
        <w:rPr>
          <w:rFonts w:ascii="Tahoma" w:eastAsia="Calibri" w:hAnsi="Tahoma" w:cs="Tahoma"/>
          <w:lang w:eastAsia="es-BO"/>
        </w:rPr>
      </w:pPr>
    </w:p>
    <w:p w14:paraId="1F7AB2CC" w14:textId="77777777" w:rsidR="00BB1D43" w:rsidRPr="00A21D91" w:rsidRDefault="00BB1D43" w:rsidP="00BB1D43">
      <w:pPr>
        <w:autoSpaceDE w:val="0"/>
        <w:autoSpaceDN w:val="0"/>
        <w:adjustRightInd w:val="0"/>
        <w:jc w:val="both"/>
        <w:rPr>
          <w:rFonts w:ascii="Tahoma" w:hAnsi="Tahoma" w:cs="Tahoma"/>
          <w:b/>
          <w:lang w:val="es-ES_tradnl"/>
        </w:rPr>
      </w:pPr>
      <w:bookmarkStart w:id="83" w:name="_Hlk179535873"/>
      <w:r w:rsidRPr="00A21D91">
        <w:rPr>
          <w:rFonts w:ascii="Tahoma" w:hAnsi="Tahoma" w:cs="Tahoma"/>
          <w:b/>
          <w:lang w:val="es-ES_tradnl"/>
        </w:rPr>
        <w:t>GARANTÍA ADICIONAL A LA GARANTÍA DE CUMPLIMIENTO DE CONTRATO DE OBRAS.</w:t>
      </w:r>
    </w:p>
    <w:p w14:paraId="412A07CA" w14:textId="77777777" w:rsidR="00BB1D43" w:rsidRPr="00A21D91" w:rsidRDefault="00BB1D43" w:rsidP="00BB1D43">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3"/>
    <w:p w14:paraId="04799565" w14:textId="77777777" w:rsidR="00BB1D43" w:rsidRPr="0058097C" w:rsidRDefault="00BB1D43" w:rsidP="00BB1D43">
      <w:pPr>
        <w:autoSpaceDE w:val="0"/>
        <w:autoSpaceDN w:val="0"/>
        <w:adjustRightInd w:val="0"/>
        <w:spacing w:line="260" w:lineRule="atLeast"/>
        <w:jc w:val="both"/>
        <w:rPr>
          <w:rFonts w:ascii="Tahoma" w:eastAsia="Calibri" w:hAnsi="Tahoma" w:cs="Tahoma"/>
          <w:lang w:eastAsia="es-BO"/>
        </w:rPr>
      </w:pPr>
    </w:p>
    <w:p w14:paraId="47650255" w14:textId="77777777" w:rsidR="00BB1D43" w:rsidRPr="0058097C" w:rsidRDefault="00BB1D43" w:rsidP="00BB1D43">
      <w:pPr>
        <w:rPr>
          <w:rFonts w:ascii="Tahoma" w:hAnsi="Tahoma" w:cs="Tahoma"/>
          <w:b/>
          <w:bCs/>
          <w:color w:val="000000"/>
          <w:kern w:val="32"/>
          <w:lang w:val="es-ES_tradnl"/>
        </w:rPr>
      </w:pPr>
      <w:bookmarkStart w:id="84"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4"/>
    </w:p>
    <w:p w14:paraId="09174B07" w14:textId="77777777" w:rsidR="00BB1D43" w:rsidRPr="0058097C" w:rsidRDefault="00BB1D43" w:rsidP="00BB1D43">
      <w:pPr>
        <w:spacing w:line="260" w:lineRule="atLeast"/>
        <w:jc w:val="both"/>
        <w:rPr>
          <w:rFonts w:ascii="Tahoma" w:eastAsia="Calibri" w:hAnsi="Tahoma" w:cs="Tahoma"/>
          <w:color w:val="000000"/>
        </w:rPr>
      </w:pPr>
      <w:r w:rsidRPr="0058097C">
        <w:rPr>
          <w:rFonts w:ascii="Tahoma" w:eastAsia="Calibri" w:hAnsi="Tahoma" w:cs="Tahoma"/>
          <w:color w:val="000000"/>
        </w:rPr>
        <w:t xml:space="preserve">La </w:t>
      </w:r>
      <w:proofErr w:type="spellStart"/>
      <w:r w:rsidRPr="0058097C">
        <w:rPr>
          <w:rFonts w:ascii="Tahoma" w:eastAsia="Calibri" w:hAnsi="Tahoma" w:cs="Tahoma"/>
          <w:color w:val="000000"/>
        </w:rPr>
        <w:t>AEVIVIENDA</w:t>
      </w:r>
      <w:proofErr w:type="spellEnd"/>
      <w:r w:rsidRPr="0058097C">
        <w:rPr>
          <w:rFonts w:ascii="Tahoma" w:eastAsia="Calibri" w:hAnsi="Tahoma" w:cs="Tahoma"/>
          <w:color w:val="000000"/>
        </w:rPr>
        <w:t xml:space="preserve"> a requerimiento de la Entidad Ejecutora, podrá otorgar un único Anticipo una vez suscrito el contrato, emitida la orden de proceder y previo cumplimiento a los requisitos establecidos para este fin.</w:t>
      </w:r>
    </w:p>
    <w:p w14:paraId="5DA5FE58" w14:textId="77777777" w:rsidR="00BB1D43" w:rsidRPr="0058097C" w:rsidRDefault="00BB1D43" w:rsidP="00BB1D43">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41B55A7" w14:textId="77777777" w:rsidR="00BB1D43" w:rsidRPr="0058097C" w:rsidRDefault="00BB1D43" w:rsidP="00BB1D43">
      <w:pPr>
        <w:spacing w:line="260" w:lineRule="atLeast"/>
        <w:jc w:val="both"/>
        <w:rPr>
          <w:rFonts w:ascii="Tahoma" w:eastAsia="Calibri" w:hAnsi="Tahoma" w:cs="Tahoma"/>
          <w:color w:val="000000"/>
        </w:rPr>
      </w:pPr>
      <w:r w:rsidRPr="0058097C">
        <w:rPr>
          <w:rFonts w:ascii="Tahoma" w:eastAsia="Calibri" w:hAnsi="Tahoma" w:cs="Tahoma"/>
          <w:color w:val="000000"/>
        </w:rPr>
        <w:t xml:space="preserve">Dicho monto no deberá exceder el 20% del monto asignado al componente de provisión y dotación de materiales de construcción, según el monto establecido en el acápite detalle de Precio Referencial por Componente del presente </w:t>
      </w:r>
      <w:proofErr w:type="spellStart"/>
      <w:r w:rsidRPr="0058097C">
        <w:rPr>
          <w:rFonts w:ascii="Tahoma" w:eastAsia="Calibri" w:hAnsi="Tahoma" w:cs="Tahoma"/>
          <w:color w:val="000000"/>
        </w:rPr>
        <w:t>TDR</w:t>
      </w:r>
      <w:proofErr w:type="spellEnd"/>
      <w:r w:rsidRPr="0058097C">
        <w:rPr>
          <w:rFonts w:ascii="Tahoma" w:eastAsia="Calibri" w:hAnsi="Tahoma" w:cs="Tahoma"/>
          <w:color w:val="000000"/>
        </w:rPr>
        <w:t>.</w:t>
      </w:r>
    </w:p>
    <w:p w14:paraId="67B1BFC8" w14:textId="77777777" w:rsidR="00BB1D43" w:rsidRPr="0058097C" w:rsidRDefault="00BB1D43" w:rsidP="00BB1D43">
      <w:pPr>
        <w:autoSpaceDE w:val="0"/>
        <w:autoSpaceDN w:val="0"/>
        <w:adjustRightInd w:val="0"/>
        <w:spacing w:line="260" w:lineRule="atLeast"/>
        <w:jc w:val="both"/>
        <w:rPr>
          <w:rFonts w:ascii="Tahoma" w:hAnsi="Tahoma" w:cs="Tahoma"/>
          <w:lang w:eastAsia="es-BO"/>
        </w:rPr>
      </w:pPr>
      <w:bookmarkStart w:id="85"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5"/>
      <w:r w:rsidRPr="0058097C">
        <w:rPr>
          <w:rFonts w:ascii="Tahoma" w:hAnsi="Tahoma" w:cs="Tahoma"/>
          <w:lang w:eastAsia="es-BO"/>
        </w:rPr>
        <w:t>.</w:t>
      </w:r>
    </w:p>
    <w:p w14:paraId="29174CE0" w14:textId="77777777" w:rsidR="00BB1D43" w:rsidRPr="0058097C" w:rsidRDefault="00BB1D43" w:rsidP="00BB1D43">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DECF275" w14:textId="77777777" w:rsidR="00BB1D43" w:rsidRPr="0058097C" w:rsidRDefault="00BB1D43" w:rsidP="00BB1D43">
      <w:pPr>
        <w:numPr>
          <w:ilvl w:val="1"/>
          <w:numId w:val="60"/>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061E5E7B" w14:textId="77777777" w:rsidR="00BB1D43" w:rsidRPr="0058097C" w:rsidRDefault="00BB1D43" w:rsidP="00BB1D43">
      <w:pPr>
        <w:numPr>
          <w:ilvl w:val="1"/>
          <w:numId w:val="60"/>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61B3E6B" w14:textId="77777777" w:rsidR="00BB1D43" w:rsidRPr="0058097C" w:rsidRDefault="00BB1D43" w:rsidP="00BB1D43">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6E366F60" w14:textId="77777777" w:rsidR="00BB1D43" w:rsidRPr="0058097C" w:rsidRDefault="00BB1D43" w:rsidP="00BB1D43">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 xml:space="preserve">antes de su vencimiento a efectos de requerir su ampliación a la ENTIDAD EJECUTORA o solicitar a la </w:t>
      </w:r>
      <w:proofErr w:type="spellStart"/>
      <w:r w:rsidRPr="0058097C">
        <w:rPr>
          <w:rFonts w:ascii="Tahoma" w:eastAsia="Calibri" w:hAnsi="Tahoma" w:cs="Tahoma"/>
          <w:color w:val="000000"/>
        </w:rPr>
        <w:t>AEVIVIENDA</w:t>
      </w:r>
      <w:proofErr w:type="spellEnd"/>
      <w:r w:rsidRPr="0058097C">
        <w:rPr>
          <w:rFonts w:ascii="Tahoma" w:eastAsia="Calibri" w:hAnsi="Tahoma" w:cs="Tahoma"/>
          <w:color w:val="000000"/>
        </w:rPr>
        <w:t xml:space="preserve"> su liberación u ejecución si corresponde.</w:t>
      </w:r>
    </w:p>
    <w:p w14:paraId="395BB448" w14:textId="77777777" w:rsidR="00BB1D43" w:rsidRPr="0058097C" w:rsidRDefault="00BB1D43" w:rsidP="00BB1D4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6" w:name="_Toc71811160"/>
      <w:r w:rsidRPr="0058097C">
        <w:rPr>
          <w:rFonts w:ascii="Tahoma" w:hAnsi="Tahoma" w:cs="Tahoma"/>
          <w:b/>
          <w:bCs/>
          <w:color w:val="000000"/>
          <w:kern w:val="32"/>
          <w:lang w:val="es-ES_tradnl"/>
        </w:rPr>
        <w:t>LIBERACIÓN DE GARANTÍA DE ANTICIPO</w:t>
      </w:r>
      <w:bookmarkEnd w:id="86"/>
    </w:p>
    <w:p w14:paraId="0E1FF21F" w14:textId="77777777" w:rsidR="00BB1D43" w:rsidRPr="0058097C" w:rsidRDefault="00BB1D43" w:rsidP="00BB1D43">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w:t>
      </w:r>
      <w:proofErr w:type="spellStart"/>
      <w:r w:rsidRPr="0058097C">
        <w:rPr>
          <w:rFonts w:ascii="Tahoma" w:eastAsia="Calibri" w:hAnsi="Tahoma" w:cs="Tahoma"/>
          <w:color w:val="000000"/>
        </w:rPr>
        <w:t>TDR</w:t>
      </w:r>
      <w:proofErr w:type="spellEnd"/>
      <w:r w:rsidRPr="0058097C">
        <w:rPr>
          <w:rFonts w:ascii="Tahoma" w:eastAsia="Calibri" w:hAnsi="Tahoma" w:cs="Tahoma"/>
          <w:color w:val="000000"/>
        </w:rPr>
        <w:t xml:space="preserve">,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7A983912" w14:textId="77777777" w:rsidR="00BB1D43" w:rsidRPr="0058097C" w:rsidRDefault="00BB1D43" w:rsidP="00BB1D4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7" w:name="_Toc71811162"/>
      <w:r w:rsidRPr="0058097C">
        <w:rPr>
          <w:rFonts w:ascii="Tahoma" w:hAnsi="Tahoma" w:cs="Tahoma"/>
          <w:b/>
          <w:bCs/>
          <w:color w:val="000000"/>
          <w:kern w:val="32"/>
          <w:lang w:val="es-ES_tradnl"/>
        </w:rPr>
        <w:t>MULTAS</w:t>
      </w:r>
      <w:bookmarkEnd w:id="87"/>
      <w:r w:rsidRPr="0058097C">
        <w:rPr>
          <w:rFonts w:ascii="Tahoma" w:hAnsi="Tahoma" w:cs="Tahoma"/>
          <w:b/>
          <w:bCs/>
          <w:color w:val="000000"/>
          <w:kern w:val="32"/>
          <w:lang w:val="es-ES_tradnl"/>
        </w:rPr>
        <w:t xml:space="preserve"> Y SANCIONES</w:t>
      </w:r>
    </w:p>
    <w:p w14:paraId="3CD24F04" w14:textId="77777777" w:rsidR="00BB1D43" w:rsidRPr="0058097C" w:rsidRDefault="00BB1D43" w:rsidP="00BB1D43">
      <w:pPr>
        <w:numPr>
          <w:ilvl w:val="1"/>
          <w:numId w:val="57"/>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6B2E2072" w14:textId="77777777" w:rsidR="00BB1D43" w:rsidRPr="0058097C" w:rsidRDefault="00BB1D43" w:rsidP="00BB1D43">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639FA701" w14:textId="77777777" w:rsidR="00BB1D43" w:rsidRPr="0058097C" w:rsidRDefault="00BB1D43" w:rsidP="00BB1D43">
      <w:pPr>
        <w:numPr>
          <w:ilvl w:val="0"/>
          <w:numId w:val="46"/>
        </w:numPr>
        <w:spacing w:line="260" w:lineRule="atLeast"/>
        <w:ind w:left="567" w:hanging="283"/>
        <w:jc w:val="both"/>
        <w:rPr>
          <w:rFonts w:ascii="Tahoma" w:hAnsi="Tahoma" w:cs="Tahoma"/>
          <w:lang w:val="es-ES_tradnl"/>
        </w:rPr>
      </w:pPr>
      <w:bookmarkStart w:id="88" w:name="_Hlk118649982"/>
      <w:r w:rsidRPr="0058097C">
        <w:rPr>
          <w:rFonts w:ascii="Tahoma" w:hAnsi="Tahoma" w:cs="Tahoma"/>
          <w:lang w:val="es-ES_tradnl"/>
        </w:rPr>
        <w:t>Cuando la Entidad Ejecutora, no cumpla con la entrega de los productos en los plazos establecidos.</w:t>
      </w:r>
    </w:p>
    <w:p w14:paraId="7ED6B949" w14:textId="77777777" w:rsidR="00BB1D43" w:rsidRPr="0058097C" w:rsidRDefault="00BB1D43" w:rsidP="00BB1D43">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E8F2341" w14:textId="77777777" w:rsidR="00BB1D43" w:rsidRPr="0058097C" w:rsidRDefault="00BB1D43" w:rsidP="00BB1D43">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8"/>
    <w:p w14:paraId="2448204C" w14:textId="77777777" w:rsidR="00BB1D43" w:rsidRPr="0058097C" w:rsidRDefault="00BB1D43" w:rsidP="00BB1D43">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w:t>
      </w:r>
      <w:proofErr w:type="spellStart"/>
      <w:r w:rsidRPr="0058097C">
        <w:rPr>
          <w:rFonts w:ascii="Tahoma" w:hAnsi="Tahoma" w:cs="Tahoma"/>
          <w:lang w:val="es-ES_tradnl"/>
        </w:rPr>
        <w:t>AEVIVIENDA</w:t>
      </w:r>
      <w:proofErr w:type="spellEnd"/>
      <w:r w:rsidRPr="0058097C">
        <w:rPr>
          <w:rFonts w:ascii="Tahoma" w:hAnsi="Tahoma" w:cs="Tahoma"/>
          <w:lang w:val="es-ES_tradnl"/>
        </w:rPr>
        <w:t xml:space="preserve"> o por la INSPECTORÍA, en asuntos relacionados con el objeto del contrato.</w:t>
      </w:r>
    </w:p>
    <w:p w14:paraId="7E0BD979" w14:textId="77777777" w:rsidR="00BB1D43" w:rsidRPr="0058097C" w:rsidRDefault="00BB1D43" w:rsidP="00BB1D43">
      <w:pPr>
        <w:numPr>
          <w:ilvl w:val="0"/>
          <w:numId w:val="46"/>
        </w:numPr>
        <w:spacing w:line="260" w:lineRule="atLeast"/>
        <w:ind w:left="567" w:hanging="283"/>
        <w:jc w:val="both"/>
        <w:rPr>
          <w:rFonts w:ascii="Tahoma" w:hAnsi="Tahoma" w:cs="Tahoma"/>
          <w:strike/>
          <w:color w:val="000000" w:themeColor="text1"/>
          <w:lang w:val="es-ES_tradnl"/>
        </w:rPr>
      </w:pPr>
      <w:bookmarkStart w:id="89" w:name="_Hlk170235409"/>
      <w:bookmarkStart w:id="90" w:name="_Hlk118650022"/>
      <w:r w:rsidRPr="0058097C">
        <w:rPr>
          <w:rFonts w:ascii="Tahoma" w:hAnsi="Tahoma" w:cs="Tahoma"/>
          <w:lang w:val="es-ES_tradnl"/>
        </w:rPr>
        <w:t xml:space="preserve">Cuando la Entidad Ejecutora contratada, retrase, incumpla o </w:t>
      </w:r>
      <w:bookmarkStart w:id="91" w:name="_Hlk144979071"/>
      <w:r w:rsidRPr="0058097C">
        <w:rPr>
          <w:rFonts w:ascii="Tahoma" w:hAnsi="Tahoma" w:cs="Tahoma"/>
          <w:lang w:val="es-ES_tradnl"/>
        </w:rPr>
        <w:t xml:space="preserve">no se encuentre en obra </w:t>
      </w:r>
      <w:bookmarkEnd w:id="91"/>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9"/>
    <w:p w14:paraId="27A2FD4E" w14:textId="77777777" w:rsidR="00BB1D43" w:rsidRPr="0058097C" w:rsidRDefault="00BB1D43" w:rsidP="00BB1D43">
      <w:pPr>
        <w:spacing w:line="260" w:lineRule="atLeast"/>
        <w:ind w:left="567"/>
        <w:jc w:val="both"/>
        <w:rPr>
          <w:rFonts w:ascii="Tahoma" w:hAnsi="Tahoma" w:cs="Tahoma"/>
          <w:strike/>
          <w:color w:val="000000" w:themeColor="text1"/>
          <w:lang w:val="es-ES_tradnl"/>
        </w:rPr>
      </w:pPr>
    </w:p>
    <w:p w14:paraId="32DC670A" w14:textId="77777777" w:rsidR="00BB1D43" w:rsidRPr="0058097C" w:rsidRDefault="00BB1D43" w:rsidP="00BB1D43">
      <w:pPr>
        <w:numPr>
          <w:ilvl w:val="1"/>
          <w:numId w:val="57"/>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4C69ABF8" w14:textId="77777777" w:rsidR="00BB1D43" w:rsidRPr="0058097C" w:rsidRDefault="00BB1D43" w:rsidP="00BB1D43">
      <w:pPr>
        <w:ind w:left="720"/>
        <w:rPr>
          <w:rFonts w:ascii="Tahoma" w:hAnsi="Tahoma" w:cs="Tahoma"/>
        </w:rPr>
      </w:pPr>
    </w:p>
    <w:p w14:paraId="0CF731EC" w14:textId="77777777" w:rsidR="00BB1D43" w:rsidRPr="00F911FC" w:rsidRDefault="00BB1D43" w:rsidP="00BB1D43">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w:t>
      </w:r>
      <w:proofErr w:type="spellStart"/>
      <w:r w:rsidRPr="00882269">
        <w:rPr>
          <w:rFonts w:ascii="Tahoma" w:hAnsi="Tahoma" w:cs="Tahoma"/>
          <w:lang w:val="es-ES_tradnl"/>
        </w:rPr>
        <w:t>TOA</w:t>
      </w:r>
      <w:proofErr w:type="spellEnd"/>
      <w:r w:rsidRPr="00882269">
        <w:rPr>
          <w:rFonts w:ascii="Tahoma" w:hAnsi="Tahoma" w:cs="Tahoma"/>
          <w:lang w:val="es-ES_tradnl"/>
        </w:rPr>
        <w:t>,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0242E2A3" w14:textId="77777777" w:rsidR="00BB1D43" w:rsidRPr="0058097C" w:rsidRDefault="00BB1D43" w:rsidP="00BB1D43">
      <w:pPr>
        <w:numPr>
          <w:ilvl w:val="0"/>
          <w:numId w:val="46"/>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5AFD27A8" w14:textId="77777777" w:rsidR="00BB1D43" w:rsidRPr="0058097C" w:rsidRDefault="00BB1D43" w:rsidP="00BB1D43">
      <w:pPr>
        <w:numPr>
          <w:ilvl w:val="1"/>
          <w:numId w:val="57"/>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3CE74AD3" w14:textId="77777777" w:rsidR="00BB1D43" w:rsidRPr="0058097C" w:rsidRDefault="00BB1D43" w:rsidP="00BB1D43">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102E55A0" w14:textId="77777777" w:rsidR="00BB1D43" w:rsidRPr="0058097C" w:rsidRDefault="00BB1D43" w:rsidP="00BB1D43">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0"/>
    <w:p w14:paraId="5C978DDA" w14:textId="77777777" w:rsidR="00BB1D43" w:rsidRPr="0058097C" w:rsidRDefault="00BB1D43" w:rsidP="00BB1D43">
      <w:pPr>
        <w:spacing w:line="260" w:lineRule="atLeast"/>
        <w:jc w:val="both"/>
        <w:rPr>
          <w:rFonts w:ascii="Tahoma" w:hAnsi="Tahoma" w:cs="Tahoma"/>
          <w:i/>
        </w:rPr>
      </w:pPr>
      <w:r w:rsidRPr="0058097C">
        <w:rPr>
          <w:rFonts w:ascii="Tahoma" w:hAnsi="Tahoma" w:cs="Tahoma"/>
          <w:i/>
        </w:rPr>
        <w:t xml:space="preserve">Nota: </w:t>
      </w:r>
    </w:p>
    <w:p w14:paraId="3D29BCE9" w14:textId="77777777" w:rsidR="00BB1D43" w:rsidRPr="0058097C" w:rsidRDefault="00BB1D43" w:rsidP="00BB1D43">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054112E3" w14:textId="77777777" w:rsidR="00BB1D43" w:rsidRPr="0058097C" w:rsidRDefault="00BB1D43" w:rsidP="00BB1D43">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2C7E3295" w14:textId="77777777" w:rsidR="00BB1D43" w:rsidRPr="0058097C" w:rsidRDefault="00BB1D43" w:rsidP="00BB1D43">
      <w:pPr>
        <w:spacing w:line="260" w:lineRule="atLeast"/>
        <w:jc w:val="both"/>
        <w:rPr>
          <w:rFonts w:ascii="Tahoma" w:hAnsi="Tahoma" w:cs="Tahoma"/>
          <w:i/>
        </w:rPr>
      </w:pPr>
    </w:p>
    <w:p w14:paraId="006746BD" w14:textId="77777777" w:rsidR="00BB1D43" w:rsidRPr="0058097C" w:rsidRDefault="00BB1D43" w:rsidP="00BB1D43">
      <w:pPr>
        <w:numPr>
          <w:ilvl w:val="1"/>
          <w:numId w:val="57"/>
        </w:numPr>
        <w:spacing w:line="260" w:lineRule="atLeast"/>
        <w:ind w:left="567" w:hanging="283"/>
        <w:jc w:val="both"/>
        <w:rPr>
          <w:rFonts w:ascii="Tahoma" w:hAnsi="Tahoma" w:cs="Tahoma"/>
          <w:b/>
          <w:bCs/>
        </w:rPr>
      </w:pPr>
      <w:r w:rsidRPr="0058097C">
        <w:rPr>
          <w:rFonts w:ascii="Tahoma" w:hAnsi="Tahoma" w:cs="Tahoma"/>
          <w:b/>
          <w:bCs/>
        </w:rPr>
        <w:t>Llamadas de Atención:</w:t>
      </w:r>
    </w:p>
    <w:p w14:paraId="15117483" w14:textId="77777777" w:rsidR="00BB1D43" w:rsidRPr="0058097C" w:rsidRDefault="00BB1D43" w:rsidP="00BB1D43">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59AF93BE" w14:textId="77777777" w:rsidR="00BB1D43" w:rsidRPr="0058097C" w:rsidRDefault="00BB1D43" w:rsidP="00BB1D43">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3FC3B32D" w14:textId="77777777" w:rsidR="00BB1D43" w:rsidRPr="0058097C" w:rsidRDefault="00BB1D43" w:rsidP="00BB1D43">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51BD9884" w14:textId="77777777" w:rsidR="00BB1D43" w:rsidRDefault="00BB1D43" w:rsidP="00BB1D43">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7190F19E" w14:textId="77777777" w:rsidR="00BB1D43" w:rsidRPr="0058097C" w:rsidRDefault="00BB1D43" w:rsidP="00BB1D43">
      <w:pPr>
        <w:widowControl w:val="0"/>
        <w:numPr>
          <w:ilvl w:val="0"/>
          <w:numId w:val="47"/>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6092294A" w14:textId="77777777" w:rsidR="00BB1D43" w:rsidRPr="0058097C" w:rsidRDefault="00BB1D43" w:rsidP="00BB1D43">
      <w:pPr>
        <w:widowControl w:val="0"/>
        <w:numPr>
          <w:ilvl w:val="0"/>
          <w:numId w:val="47"/>
        </w:numPr>
        <w:spacing w:line="260" w:lineRule="atLeast"/>
        <w:ind w:left="567" w:hanging="284"/>
        <w:contextualSpacing/>
        <w:jc w:val="both"/>
        <w:rPr>
          <w:rFonts w:ascii="Tahoma" w:hAnsi="Tahoma" w:cs="Tahoma"/>
          <w:iCs/>
        </w:rPr>
      </w:pPr>
      <w:bookmarkStart w:id="92" w:name="_Hlk163836233"/>
      <w:r w:rsidRPr="0058097C">
        <w:rPr>
          <w:rFonts w:ascii="Tahoma" w:hAnsi="Tahoma" w:cs="Tahoma"/>
          <w:iCs/>
        </w:rPr>
        <w:t xml:space="preserve">Incumplimiento a los plazos establecidos en la presentación del Certificado de no propiedad emitido por derechos reales, descrito en punto XI CRONOGRAMA DE PLAZOS DE LA </w:t>
      </w:r>
      <w:proofErr w:type="spellStart"/>
      <w:r w:rsidRPr="0058097C">
        <w:rPr>
          <w:rFonts w:ascii="Tahoma" w:hAnsi="Tahoma" w:cs="Tahoma"/>
          <w:iCs/>
        </w:rPr>
        <w:t>CONSULTORIA</w:t>
      </w:r>
      <w:proofErr w:type="spellEnd"/>
      <w:r w:rsidRPr="0058097C">
        <w:rPr>
          <w:rFonts w:ascii="Tahoma" w:hAnsi="Tahoma" w:cs="Tahoma"/>
          <w:iCs/>
        </w:rPr>
        <w:t>.</w:t>
      </w:r>
      <w:bookmarkEnd w:id="92"/>
    </w:p>
    <w:p w14:paraId="6246F57D" w14:textId="77777777" w:rsidR="00BB1D43" w:rsidRPr="0058097C" w:rsidRDefault="00BB1D43" w:rsidP="00BB1D43">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5744B50B" w14:textId="77777777" w:rsidR="00BB1D43" w:rsidRPr="0058097C" w:rsidRDefault="00BB1D43" w:rsidP="00BB1D43">
      <w:pPr>
        <w:spacing w:line="260" w:lineRule="atLeast"/>
        <w:jc w:val="both"/>
        <w:rPr>
          <w:rFonts w:ascii="Tahoma" w:hAnsi="Tahoma" w:cs="Tahoma"/>
          <w:i/>
        </w:rPr>
      </w:pPr>
      <w:bookmarkStart w:id="93" w:name="_Hlk144979166"/>
    </w:p>
    <w:p w14:paraId="01E251C6" w14:textId="77777777" w:rsidR="00BB1D43" w:rsidRPr="0058097C" w:rsidRDefault="00BB1D43" w:rsidP="00BB1D43">
      <w:pPr>
        <w:widowControl w:val="0"/>
        <w:numPr>
          <w:ilvl w:val="1"/>
          <w:numId w:val="57"/>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3"/>
    <w:p w14:paraId="6267C62F" w14:textId="77777777" w:rsidR="00BB1D43" w:rsidRPr="00882269" w:rsidRDefault="00BB1D43" w:rsidP="00BB1D43">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422AEE31" w14:textId="77777777" w:rsidR="00BB1D43" w:rsidRPr="00882269" w:rsidRDefault="00BB1D43" w:rsidP="00BB1D43">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400949D" w14:textId="77777777" w:rsidR="00BB1D43" w:rsidRPr="00882269" w:rsidRDefault="00BB1D43" w:rsidP="00BB1D43">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551F11A" w14:textId="77777777" w:rsidR="00BB1D43" w:rsidRPr="00882269" w:rsidRDefault="00BB1D43" w:rsidP="00BB1D43">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39B3069" w14:textId="77777777" w:rsidR="00BB1D43" w:rsidRPr="00845632" w:rsidRDefault="00BB1D43" w:rsidP="00BB1D43">
      <w:pPr>
        <w:keepNext/>
        <w:numPr>
          <w:ilvl w:val="0"/>
          <w:numId w:val="45"/>
        </w:numPr>
        <w:spacing w:before="240"/>
        <w:ind w:left="360" w:hanging="360"/>
        <w:outlineLvl w:val="0"/>
        <w:rPr>
          <w:lang w:val="es-ES_tradnl"/>
        </w:rPr>
      </w:pPr>
      <w:bookmarkStart w:id="94" w:name="_Toc71811163"/>
      <w:r w:rsidRPr="00845632">
        <w:rPr>
          <w:rFonts w:ascii="Tahoma" w:hAnsi="Tahoma" w:cs="Tahoma"/>
          <w:b/>
          <w:bCs/>
          <w:color w:val="000000"/>
          <w:kern w:val="32"/>
          <w:lang w:val="es-ES_tradnl"/>
        </w:rPr>
        <w:t>MODIFICACIONES AL CONTRATO</w:t>
      </w:r>
      <w:bookmarkEnd w:id="94"/>
    </w:p>
    <w:p w14:paraId="039D0E4E" w14:textId="77777777" w:rsidR="00BB1D43" w:rsidRPr="00845632" w:rsidRDefault="00BB1D43" w:rsidP="00BB1D43">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3B3A77DD" w14:textId="77777777" w:rsidR="00BB1D43" w:rsidRPr="00845632" w:rsidRDefault="00BB1D43" w:rsidP="00BB1D43">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4D153599" w14:textId="77777777" w:rsidR="00BB1D43" w:rsidRPr="00845632" w:rsidRDefault="00BB1D43" w:rsidP="00BB1D43">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41B60008" w14:textId="77777777" w:rsidR="00BB1D43" w:rsidRPr="00845632" w:rsidRDefault="00BB1D43" w:rsidP="00BB1D43">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w:t>
      </w:r>
      <w:proofErr w:type="spellStart"/>
      <w:r w:rsidRPr="00845632">
        <w:rPr>
          <w:rFonts w:ascii="Tahoma" w:hAnsi="Tahoma" w:cs="Tahoma"/>
          <w:color w:val="000000"/>
        </w:rPr>
        <w:t>AEVIVIENDA</w:t>
      </w:r>
      <w:proofErr w:type="spellEnd"/>
      <w:r w:rsidRPr="00845632">
        <w:rPr>
          <w:rFonts w:ascii="Tahoma" w:hAnsi="Tahoma" w:cs="Tahoma"/>
          <w:color w:val="000000"/>
        </w:rPr>
        <w:t xml:space="preserve"> y no podrá exceder el monto del Contrato principal o del Componente de Provisión y Dotación de Materiales según corresponda. </w:t>
      </w:r>
    </w:p>
    <w:p w14:paraId="7E2BF763" w14:textId="77777777" w:rsidR="00BB1D43" w:rsidRPr="00845632" w:rsidRDefault="00BB1D43" w:rsidP="00BB1D43">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77BE91EA" w14:textId="77777777" w:rsidR="00BB1D43" w:rsidRPr="00845632" w:rsidRDefault="00BB1D43" w:rsidP="00BB1D43">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4F0AF13" w14:textId="77777777" w:rsidR="00BB1D43" w:rsidRDefault="00BB1D43" w:rsidP="00BB1D43">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079497E" w14:textId="77777777" w:rsidR="00BB1D43" w:rsidRPr="00882269" w:rsidRDefault="00BB1D43" w:rsidP="00BB1D43">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4805153B" w14:textId="77777777" w:rsidR="00BB1D43" w:rsidRPr="00845632" w:rsidRDefault="00BB1D43" w:rsidP="00BB1D43">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5"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5"/>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60C4397" w14:textId="77777777" w:rsidR="00BB1D43" w:rsidRPr="00882269" w:rsidRDefault="00BB1D43" w:rsidP="00BB1D43">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F89BDEA" w14:textId="77777777" w:rsidR="00BB1D43" w:rsidRPr="00882269" w:rsidRDefault="00BB1D43" w:rsidP="00BB1D43">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2478D7B" w14:textId="77777777" w:rsidR="00BB1D43" w:rsidRPr="00882269" w:rsidRDefault="00BB1D43" w:rsidP="00BB1D43">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Modificatorio será suscrito por la </w:t>
      </w:r>
      <w:proofErr w:type="spellStart"/>
      <w:r w:rsidRPr="00882269">
        <w:rPr>
          <w:rFonts w:ascii="Tahoma" w:hAnsi="Tahoma" w:cs="Tahoma"/>
          <w:color w:val="000000"/>
          <w:lang w:val="es-ES_tradnl"/>
        </w:rPr>
        <w:t>MAE</w:t>
      </w:r>
      <w:proofErr w:type="spellEnd"/>
      <w:r w:rsidRPr="00882269">
        <w:rPr>
          <w:rFonts w:ascii="Tahoma" w:hAnsi="Tahoma" w:cs="Tahoma"/>
          <w:color w:val="000000"/>
          <w:lang w:val="es-ES_tradnl"/>
        </w:rPr>
        <w:t xml:space="preserve"> o por la autoridad delegada que suscribió el contrato principal y la Entidad Ejecutora.</w:t>
      </w:r>
    </w:p>
    <w:p w14:paraId="0E0B6880" w14:textId="77777777" w:rsidR="00BB1D43" w:rsidRDefault="00BB1D43" w:rsidP="00BB1D43">
      <w:pPr>
        <w:spacing w:line="260" w:lineRule="atLeast"/>
        <w:jc w:val="both"/>
        <w:rPr>
          <w:rFonts w:ascii="Tahoma" w:hAnsi="Tahoma" w:cs="Tahoma"/>
          <w:color w:val="000000"/>
          <w:lang w:val="es-ES_tradnl"/>
        </w:rPr>
      </w:pPr>
      <w:bookmarkStart w:id="96"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66B4AE8C" w14:textId="77777777" w:rsidR="00BB1D43" w:rsidRPr="00882269" w:rsidRDefault="00BB1D43" w:rsidP="00BB1D43">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6"/>
    <w:p w14:paraId="3C991C9B" w14:textId="77777777" w:rsidR="00BB1D43" w:rsidRPr="00882269" w:rsidRDefault="00BB1D43" w:rsidP="00BB1D43">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8EB47CA" w14:textId="77777777" w:rsidR="00BB1D43" w:rsidRPr="00882269" w:rsidRDefault="00BB1D43" w:rsidP="00BB1D43">
      <w:pPr>
        <w:spacing w:line="260" w:lineRule="atLeast"/>
        <w:jc w:val="both"/>
        <w:rPr>
          <w:rFonts w:ascii="Tahoma" w:hAnsi="Tahoma" w:cs="Tahoma"/>
          <w:color w:val="0000FF"/>
          <w:lang w:val="es-ES_tradnl"/>
        </w:rPr>
      </w:pPr>
    </w:p>
    <w:p w14:paraId="552DF649" w14:textId="77777777" w:rsidR="00BB1D43" w:rsidRPr="00882269" w:rsidRDefault="00BB1D43" w:rsidP="00BB1D43">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F4E298E" w14:textId="77777777" w:rsidR="00BB1D43" w:rsidRPr="00882269" w:rsidRDefault="00BB1D43" w:rsidP="00BB1D43">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7" w:name="_Hlk144979275"/>
      <w:r w:rsidRPr="00882269">
        <w:rPr>
          <w:rFonts w:ascii="Tahoma" w:hAnsi="Tahoma" w:cs="Tahoma"/>
          <w:color w:val="000000"/>
        </w:rPr>
        <w:t xml:space="preserve">directa </w:t>
      </w:r>
      <w:bookmarkEnd w:id="97"/>
      <w:r w:rsidRPr="00882269">
        <w:rPr>
          <w:rFonts w:ascii="Tahoma" w:hAnsi="Tahoma" w:cs="Tahoma"/>
          <w:color w:val="000000"/>
        </w:rPr>
        <w:t xml:space="preserve">consecuencia sobre el cumplimiento del presente Contrato. </w:t>
      </w:r>
    </w:p>
    <w:p w14:paraId="549D2106" w14:textId="77777777" w:rsidR="00BB1D43" w:rsidRPr="00882269" w:rsidRDefault="00BB1D43" w:rsidP="00BB1D43">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58097C">
        <w:rPr>
          <w:rFonts w:ascii="Tahoma" w:hAnsi="Tahoma" w:cs="Tahoma"/>
          <w:color w:val="000000"/>
        </w:rPr>
        <w:t>la</w:t>
      </w:r>
      <w:proofErr w:type="gramEnd"/>
      <w:r w:rsidRPr="0058097C">
        <w:rPr>
          <w:rFonts w:ascii="Tahoma" w:hAnsi="Tahoma" w:cs="Tahoma"/>
          <w:color w:val="000000"/>
        </w:rPr>
        <w:t xml:space="preserve">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2B08C75C" w14:textId="77777777" w:rsidR="00BB1D43" w:rsidRPr="00882269" w:rsidRDefault="00BB1D43" w:rsidP="00BB1D43">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AD4E8A5" w14:textId="77777777" w:rsidR="00BB1D43" w:rsidRPr="00882269" w:rsidRDefault="00BB1D43" w:rsidP="00BB1D43">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proofErr w:type="spellStart"/>
      <w:r w:rsidRPr="00882269">
        <w:rPr>
          <w:rFonts w:ascii="Tahoma" w:hAnsi="Tahoma" w:cs="Tahoma"/>
          <w:b/>
          <w:bCs/>
          <w:color w:val="000000"/>
        </w:rPr>
        <w:t>AEVIVIENDA</w:t>
      </w:r>
      <w:proofErr w:type="spellEnd"/>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4EDBBB7" w14:textId="77777777" w:rsidR="00BB1D43" w:rsidRPr="00882269" w:rsidRDefault="00BB1D43" w:rsidP="00BB1D43">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F4710AE" w14:textId="77777777" w:rsidR="00BB1D43" w:rsidRPr="00882269" w:rsidRDefault="00BB1D43" w:rsidP="00BB1D43">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w:t>
      </w:r>
      <w:proofErr w:type="spellStart"/>
      <w:r w:rsidRPr="00882269">
        <w:rPr>
          <w:rFonts w:ascii="Tahoma" w:hAnsi="Tahoma" w:cs="Tahoma"/>
          <w:lang w:val="es-ES_tradnl"/>
        </w:rPr>
        <w:t>SENAMHI</w:t>
      </w:r>
      <w:proofErr w:type="spellEnd"/>
      <w:r w:rsidRPr="00882269">
        <w:rPr>
          <w:rFonts w:ascii="Tahoma" w:hAnsi="Tahoma" w:cs="Tahoma"/>
          <w:lang w:val="es-ES_tradnl"/>
        </w:rPr>
        <w:t xml:space="preserve"> reporte una intensidad de lluvia mayor a 5 mm o reporte fotográfico emitido según el sistema </w:t>
      </w:r>
      <w:proofErr w:type="spellStart"/>
      <w:r w:rsidRPr="00882269">
        <w:rPr>
          <w:rFonts w:ascii="Tahoma" w:hAnsi="Tahoma" w:cs="Tahoma"/>
          <w:lang w:val="es-ES_tradnl"/>
        </w:rPr>
        <w:t>SSP</w:t>
      </w:r>
      <w:proofErr w:type="spellEnd"/>
      <w:r w:rsidRPr="00882269">
        <w:rPr>
          <w:rFonts w:ascii="Tahoma" w:hAnsi="Tahoma" w:cs="Tahoma"/>
          <w:lang w:val="es-ES_tradnl"/>
        </w:rPr>
        <w:t xml:space="preserve">, </w:t>
      </w:r>
      <w:r w:rsidRPr="00882269">
        <w:rPr>
          <w:rFonts w:ascii="Tahoma" w:hAnsi="Tahoma" w:cs="Tahoma"/>
          <w:iCs/>
        </w:rPr>
        <w:t>en el caso de saturación del terreno post lluvias con la emisión del informe técnico de la institución correspondiente u otro documento técnico certificado.</w:t>
      </w:r>
    </w:p>
    <w:p w14:paraId="7457BBB3" w14:textId="77777777" w:rsidR="00BB1D43" w:rsidRPr="00882269" w:rsidRDefault="00BB1D43" w:rsidP="00BB1D43">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4C8AFB8" w14:textId="77777777" w:rsidR="00BB1D43" w:rsidRPr="00882269" w:rsidRDefault="00BB1D43" w:rsidP="00BB1D4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8" w:name="_Toc71811164"/>
      <w:r w:rsidRPr="00882269">
        <w:rPr>
          <w:rFonts w:ascii="Tahoma" w:hAnsi="Tahoma" w:cs="Tahoma"/>
          <w:b/>
          <w:bCs/>
          <w:color w:val="000000"/>
          <w:kern w:val="32"/>
          <w:lang w:val="es-ES_tradnl"/>
        </w:rPr>
        <w:t>INFORMES / PRODUCTOS ESPERADOS:</w:t>
      </w:r>
      <w:bookmarkEnd w:id="98"/>
    </w:p>
    <w:p w14:paraId="020A230E" w14:textId="77777777" w:rsidR="00BB1D43" w:rsidRPr="00882269" w:rsidRDefault="00BB1D43" w:rsidP="00BB1D43">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B1D43" w:rsidRPr="00882269" w14:paraId="3610E8BA" w14:textId="77777777" w:rsidTr="00BB1D43">
        <w:trPr>
          <w:trHeight w:val="362"/>
          <w:jc w:val="center"/>
        </w:trPr>
        <w:tc>
          <w:tcPr>
            <w:tcW w:w="459" w:type="pct"/>
            <w:shd w:val="clear" w:color="auto" w:fill="D9E2F3" w:themeFill="accent5" w:themeFillTint="33"/>
            <w:vAlign w:val="center"/>
            <w:hideMark/>
          </w:tcPr>
          <w:p w14:paraId="59EF7134" w14:textId="77777777" w:rsidR="00BB1D43" w:rsidRPr="00882269" w:rsidRDefault="00BB1D43" w:rsidP="00BB1D43">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51D6BCAC" w14:textId="77777777" w:rsidR="00BB1D43" w:rsidRPr="00882269" w:rsidRDefault="00BB1D43" w:rsidP="00BB1D43">
            <w:pPr>
              <w:spacing w:line="300" w:lineRule="auto"/>
              <w:jc w:val="center"/>
              <w:rPr>
                <w:rFonts w:ascii="Tahoma" w:hAnsi="Tahoma" w:cs="Tahoma"/>
                <w:b/>
                <w:bCs/>
              </w:rPr>
            </w:pPr>
            <w:r w:rsidRPr="00882269">
              <w:rPr>
                <w:rFonts w:ascii="Tahoma" w:hAnsi="Tahoma" w:cs="Tahoma"/>
                <w:b/>
                <w:bCs/>
              </w:rPr>
              <w:t>INFORMES/ PRODUCTOS</w:t>
            </w:r>
          </w:p>
        </w:tc>
      </w:tr>
      <w:tr w:rsidR="00BB1D43" w:rsidRPr="00882269" w14:paraId="2B3CA77D" w14:textId="77777777" w:rsidTr="00BB1D43">
        <w:trPr>
          <w:trHeight w:val="216"/>
          <w:jc w:val="center"/>
        </w:trPr>
        <w:tc>
          <w:tcPr>
            <w:tcW w:w="459" w:type="pct"/>
            <w:shd w:val="clear" w:color="auto" w:fill="auto"/>
            <w:noWrap/>
            <w:vAlign w:val="center"/>
          </w:tcPr>
          <w:p w14:paraId="41BD0408" w14:textId="77777777" w:rsidR="00BB1D43" w:rsidRPr="00882269" w:rsidRDefault="00BB1D43" w:rsidP="00BB1D43">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B50864B" w14:textId="77777777" w:rsidR="00BB1D43" w:rsidRPr="00882269" w:rsidRDefault="00BB1D43" w:rsidP="00BB1D43">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BB1D43" w:rsidRPr="00882269" w14:paraId="0AB884F1" w14:textId="77777777" w:rsidTr="00BB1D43">
        <w:trPr>
          <w:trHeight w:val="216"/>
          <w:jc w:val="center"/>
        </w:trPr>
        <w:tc>
          <w:tcPr>
            <w:tcW w:w="459" w:type="pct"/>
            <w:shd w:val="clear" w:color="auto" w:fill="auto"/>
            <w:noWrap/>
            <w:vAlign w:val="center"/>
          </w:tcPr>
          <w:p w14:paraId="50F241BF" w14:textId="77777777" w:rsidR="00BB1D43" w:rsidRPr="00882269" w:rsidRDefault="00BB1D43" w:rsidP="00BB1D43">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78D12655" w14:textId="77777777" w:rsidR="00BB1D43" w:rsidRPr="00882269" w:rsidRDefault="00BB1D43" w:rsidP="00BB1D43">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BB1D43" w:rsidRPr="00882269" w14:paraId="36941446" w14:textId="77777777" w:rsidTr="00BB1D43">
        <w:trPr>
          <w:trHeight w:val="216"/>
          <w:jc w:val="center"/>
        </w:trPr>
        <w:tc>
          <w:tcPr>
            <w:tcW w:w="459" w:type="pct"/>
            <w:shd w:val="clear" w:color="auto" w:fill="auto"/>
            <w:noWrap/>
            <w:vAlign w:val="center"/>
          </w:tcPr>
          <w:p w14:paraId="63D0C0FB" w14:textId="77777777" w:rsidR="00BB1D43" w:rsidRPr="00882269" w:rsidRDefault="00BB1D43" w:rsidP="00BB1D43">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5A883632" w14:textId="77777777" w:rsidR="00BB1D43" w:rsidRPr="00882269" w:rsidRDefault="00BB1D43" w:rsidP="00BB1D43">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BB1D43" w:rsidRPr="00882269" w14:paraId="0283638B" w14:textId="77777777" w:rsidTr="00BB1D43">
        <w:trPr>
          <w:trHeight w:val="216"/>
          <w:jc w:val="center"/>
        </w:trPr>
        <w:tc>
          <w:tcPr>
            <w:tcW w:w="459" w:type="pct"/>
            <w:shd w:val="clear" w:color="auto" w:fill="auto"/>
            <w:noWrap/>
            <w:vAlign w:val="center"/>
          </w:tcPr>
          <w:p w14:paraId="69DAA1C9" w14:textId="77777777" w:rsidR="00BB1D43" w:rsidRPr="00882269" w:rsidRDefault="00BB1D43" w:rsidP="00BB1D43">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37D8C7E" w14:textId="77777777" w:rsidR="00BB1D43" w:rsidRPr="00882269" w:rsidRDefault="00BB1D43" w:rsidP="00BB1D43">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58E6D98" w14:textId="77777777" w:rsidR="00BB1D43" w:rsidRDefault="00BB1D43" w:rsidP="00BB1D43">
      <w:pPr>
        <w:spacing w:line="260" w:lineRule="atLeast"/>
        <w:jc w:val="both"/>
        <w:rPr>
          <w:rFonts w:ascii="Tahoma" w:hAnsi="Tahoma" w:cs="Tahoma"/>
        </w:rPr>
      </w:pPr>
    </w:p>
    <w:p w14:paraId="440F0623" w14:textId="77777777" w:rsidR="00BB1D43" w:rsidRPr="00882269" w:rsidRDefault="00BB1D43" w:rsidP="00BB1D43">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F6B33BE" w14:textId="77777777" w:rsidR="00BB1D43" w:rsidRPr="00882269" w:rsidRDefault="00BB1D43" w:rsidP="00BB1D43">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EACABB6" w14:textId="77777777" w:rsidR="00BB1D43" w:rsidRPr="00882269" w:rsidRDefault="00BB1D43" w:rsidP="00BB1D43">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6144149F" w14:textId="77777777" w:rsidR="00BB1D43" w:rsidRPr="00882269" w:rsidRDefault="00BB1D43" w:rsidP="00BB1D43">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BD7F7C0" w14:textId="77777777" w:rsidR="00BB1D43" w:rsidRPr="00882269" w:rsidRDefault="00BB1D43" w:rsidP="00BB1D43">
      <w:pPr>
        <w:spacing w:line="260" w:lineRule="atLeast"/>
        <w:jc w:val="both"/>
        <w:rPr>
          <w:rFonts w:ascii="Tahoma" w:hAnsi="Tahoma" w:cs="Tahoma"/>
        </w:rPr>
      </w:pPr>
      <w:r w:rsidRPr="00882269">
        <w:rPr>
          <w:rFonts w:ascii="Tahoma" w:hAnsi="Tahoma" w:cs="Tahoma"/>
        </w:rPr>
        <w:t xml:space="preserve">Aprobado el Producto por parte del Inspector, el mismo deberá remitirse a la </w:t>
      </w:r>
      <w:proofErr w:type="spellStart"/>
      <w:r w:rsidRPr="00882269">
        <w:rPr>
          <w:rFonts w:ascii="Tahoma" w:hAnsi="Tahoma" w:cs="Tahoma"/>
        </w:rPr>
        <w:t>AEVIVIENDA</w:t>
      </w:r>
      <w:proofErr w:type="spellEnd"/>
      <w:r w:rsidRPr="00882269">
        <w:rPr>
          <w:rFonts w:ascii="Tahoma" w:hAnsi="Tahoma" w:cs="Tahoma"/>
        </w:rPr>
        <w:t xml:space="preserve"> para que el Fiscal del Proyecto emita su conformidad; quien podrá proceder de la siguiente manera:</w:t>
      </w:r>
    </w:p>
    <w:p w14:paraId="77482802" w14:textId="77777777" w:rsidR="00BB1D43" w:rsidRPr="00882269" w:rsidRDefault="00BB1D43" w:rsidP="00BB1D43">
      <w:pPr>
        <w:numPr>
          <w:ilvl w:val="0"/>
          <w:numId w:val="46"/>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633DBD3" w14:textId="77777777" w:rsidR="00BB1D43" w:rsidRPr="00882269" w:rsidRDefault="00BB1D43" w:rsidP="00BB1D43">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w:t>
      </w:r>
      <w:proofErr w:type="spellStart"/>
      <w:r w:rsidRPr="00882269">
        <w:rPr>
          <w:rFonts w:ascii="Tahoma" w:hAnsi="Tahoma" w:cs="Tahoma"/>
        </w:rPr>
        <w:t>AEVIVIENDA</w:t>
      </w:r>
      <w:proofErr w:type="spellEnd"/>
      <w:r w:rsidRPr="00882269">
        <w:rPr>
          <w:rFonts w:ascii="Tahoma" w:hAnsi="Tahoma" w:cs="Tahoma"/>
        </w:rPr>
        <w:t xml:space="preserve">. </w:t>
      </w:r>
    </w:p>
    <w:p w14:paraId="2E84F450" w14:textId="77777777" w:rsidR="00BB1D43" w:rsidRPr="00882269" w:rsidRDefault="00BB1D43" w:rsidP="00BB1D43">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3D9D5F8E" w14:textId="77777777" w:rsidR="00BB1D43" w:rsidRPr="00882269" w:rsidRDefault="00BB1D43" w:rsidP="00BB1D43">
      <w:pPr>
        <w:spacing w:line="260" w:lineRule="atLeast"/>
        <w:ind w:left="720"/>
        <w:jc w:val="both"/>
        <w:rPr>
          <w:rFonts w:ascii="Tahoma" w:hAnsi="Tahoma" w:cs="Tahoma"/>
        </w:rPr>
      </w:pPr>
    </w:p>
    <w:p w14:paraId="596790CB" w14:textId="77777777" w:rsidR="00BB1D43" w:rsidRPr="00882269" w:rsidRDefault="00BB1D43" w:rsidP="00BB1D43">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52A9D26" w14:textId="77777777" w:rsidR="00BB1D43" w:rsidRPr="00882269" w:rsidRDefault="00BB1D43" w:rsidP="00BB1D43">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EDBC019" w14:textId="77777777" w:rsidR="00BB1D43" w:rsidRPr="00882269" w:rsidRDefault="00BB1D43" w:rsidP="00BB1D43">
      <w:pPr>
        <w:spacing w:line="260" w:lineRule="atLeast"/>
        <w:jc w:val="both"/>
        <w:rPr>
          <w:rFonts w:ascii="Tahoma" w:hAnsi="Tahoma" w:cs="Tahoma"/>
        </w:rPr>
      </w:pPr>
    </w:p>
    <w:p w14:paraId="4F6584AE" w14:textId="77777777" w:rsidR="00BB1D43" w:rsidRPr="00882269" w:rsidRDefault="00BB1D43" w:rsidP="00BB1D43">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049FDBF5" w14:textId="77777777" w:rsidR="00BB1D43" w:rsidRPr="0058097C" w:rsidRDefault="00BB1D43" w:rsidP="00BB1D43">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03C60A31" w14:textId="77777777" w:rsidR="00BB1D43" w:rsidRPr="0058097C" w:rsidRDefault="00BB1D43" w:rsidP="00BB1D43">
      <w:pPr>
        <w:numPr>
          <w:ilvl w:val="0"/>
          <w:numId w:val="55"/>
        </w:numPr>
        <w:spacing w:line="260" w:lineRule="atLeast"/>
        <w:ind w:left="426" w:hanging="425"/>
        <w:jc w:val="both"/>
        <w:rPr>
          <w:rFonts w:ascii="Tahoma" w:hAnsi="Tahoma" w:cs="Tahoma"/>
          <w:lang w:val="es-ES_tradnl"/>
        </w:rPr>
      </w:pPr>
      <w:bookmarkStart w:id="99"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9"/>
    </w:p>
    <w:p w14:paraId="5F81B884" w14:textId="77777777" w:rsidR="00BB1D43" w:rsidRDefault="00BB1D43" w:rsidP="00BB1D43">
      <w:pPr>
        <w:numPr>
          <w:ilvl w:val="0"/>
          <w:numId w:val="55"/>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E907B12" w14:textId="77777777" w:rsidR="00BB1D43" w:rsidRPr="00D65E51" w:rsidRDefault="00BB1D43" w:rsidP="00BB1D43">
      <w:pPr>
        <w:numPr>
          <w:ilvl w:val="0"/>
          <w:numId w:val="55"/>
        </w:numPr>
        <w:spacing w:line="260" w:lineRule="atLeast"/>
        <w:ind w:left="426" w:hanging="425"/>
        <w:jc w:val="both"/>
        <w:rPr>
          <w:rFonts w:ascii="Tahoma" w:hAnsi="Tahoma" w:cs="Tahoma"/>
          <w:sz w:val="18"/>
          <w:szCs w:val="18"/>
          <w:lang w:val="es-ES_tradnl"/>
        </w:rPr>
      </w:pPr>
      <w:bookmarkStart w:id="100" w:name="_Hlk170288826"/>
      <w:r w:rsidRPr="00D65E51">
        <w:rPr>
          <w:rFonts w:ascii="Tahoma" w:hAnsi="Tahoma" w:cs="Tahoma"/>
          <w:lang w:val="es-ES_tradnl"/>
        </w:rPr>
        <w:t xml:space="preserve">Nota de Consolidación de la lista de Beneficiarios emitida por la </w:t>
      </w:r>
      <w:proofErr w:type="spellStart"/>
      <w:r w:rsidRPr="00D65E51">
        <w:rPr>
          <w:rFonts w:ascii="Tahoma" w:hAnsi="Tahoma" w:cs="Tahoma"/>
          <w:lang w:val="es-ES_tradnl"/>
        </w:rPr>
        <w:t>AEVIVIENDA</w:t>
      </w:r>
      <w:proofErr w:type="spellEnd"/>
      <w:r w:rsidRPr="00D65E51">
        <w:rPr>
          <w:rFonts w:ascii="Tahoma" w:hAnsi="Tahoma" w:cs="Tahoma"/>
          <w:lang w:val="es-ES_tradnl"/>
        </w:rPr>
        <w:t xml:space="preserve"> (copia simple).</w:t>
      </w:r>
    </w:p>
    <w:p w14:paraId="57CE1038" w14:textId="77777777" w:rsidR="00BB1D43" w:rsidRPr="00882269" w:rsidRDefault="00BB1D43" w:rsidP="00BB1D43">
      <w:pPr>
        <w:numPr>
          <w:ilvl w:val="0"/>
          <w:numId w:val="55"/>
        </w:numPr>
        <w:spacing w:line="260" w:lineRule="atLeast"/>
        <w:ind w:left="426" w:hanging="425"/>
        <w:jc w:val="both"/>
        <w:rPr>
          <w:rFonts w:ascii="Tahoma" w:hAnsi="Tahoma" w:cs="Tahoma"/>
          <w:lang w:val="es-ES_tradnl"/>
        </w:rPr>
      </w:pPr>
      <w:bookmarkStart w:id="101" w:name="_Hlk126939647"/>
      <w:bookmarkEnd w:id="100"/>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17511468" w14:textId="77777777" w:rsidR="00BB1D43" w:rsidRPr="00882269" w:rsidRDefault="00BB1D43" w:rsidP="00BB1D4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Respaldo de Instalación del letrero del proyecto de acuerdo al formato dotado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(adjuntar fotografía y mapa </w:t>
      </w:r>
      <w:proofErr w:type="spellStart"/>
      <w:r w:rsidRPr="00882269">
        <w:rPr>
          <w:rFonts w:ascii="Tahoma" w:hAnsi="Tahoma" w:cs="Tahoma"/>
          <w:lang w:val="es-ES_tradnl"/>
        </w:rPr>
        <w:t>georreferenciado</w:t>
      </w:r>
      <w:proofErr w:type="spellEnd"/>
      <w:r w:rsidRPr="00882269">
        <w:rPr>
          <w:rFonts w:ascii="Tahoma" w:hAnsi="Tahoma" w:cs="Tahoma"/>
          <w:lang w:val="es-ES_tradnl"/>
        </w:rPr>
        <w:t>).</w:t>
      </w:r>
    </w:p>
    <w:p w14:paraId="1C888804" w14:textId="77777777" w:rsidR="00BB1D43" w:rsidRPr="00882269" w:rsidRDefault="00BB1D43" w:rsidP="00BB1D4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3CD6B7B4" w14:textId="77777777" w:rsidR="00BB1D43" w:rsidRPr="00882269" w:rsidRDefault="00BB1D43" w:rsidP="00BB1D4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4523B5A" w14:textId="77777777" w:rsidR="00BB1D43" w:rsidRPr="00882269" w:rsidRDefault="00BB1D43" w:rsidP="00BB1D4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1BB9FB2" w14:textId="77777777" w:rsidR="00BB1D43" w:rsidRPr="00882269" w:rsidRDefault="00BB1D43" w:rsidP="00BB1D4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5EA4BC1" w14:textId="77777777" w:rsidR="00BB1D43" w:rsidRPr="00882269" w:rsidRDefault="00BB1D43" w:rsidP="00BB1D4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868E7A9" w14:textId="77777777" w:rsidR="00BB1D43" w:rsidRPr="00882269" w:rsidRDefault="00BB1D43" w:rsidP="00BB1D4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B8BE8E1" w14:textId="77777777" w:rsidR="00BB1D43" w:rsidRPr="00882269" w:rsidRDefault="00BB1D43" w:rsidP="00BB1D4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171D935" w14:textId="77777777" w:rsidR="00BB1D43" w:rsidRPr="00882269" w:rsidRDefault="00BB1D43" w:rsidP="00BB1D43">
      <w:pPr>
        <w:numPr>
          <w:ilvl w:val="0"/>
          <w:numId w:val="55"/>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07A67516" w14:textId="77777777" w:rsidR="00BB1D43" w:rsidRPr="0058097C" w:rsidRDefault="00BB1D43" w:rsidP="00BB1D43">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17E694A1" w14:textId="77777777" w:rsidR="00BB1D43" w:rsidRPr="0058097C" w:rsidRDefault="00BB1D43" w:rsidP="00BB1D43">
      <w:pPr>
        <w:numPr>
          <w:ilvl w:val="0"/>
          <w:numId w:val="55"/>
        </w:numPr>
        <w:autoSpaceDE w:val="0"/>
        <w:autoSpaceDN w:val="0"/>
        <w:adjustRightInd w:val="0"/>
        <w:contextualSpacing/>
        <w:jc w:val="both"/>
        <w:rPr>
          <w:rFonts w:ascii="Tahoma" w:hAnsi="Tahoma" w:cs="Tahoma"/>
          <w:bCs/>
          <w:lang w:val="es-ES_tradnl" w:eastAsia="es-ES_tradnl"/>
        </w:rPr>
      </w:pPr>
      <w:bookmarkStart w:id="102" w:name="_Hlk170198030"/>
      <w:r w:rsidRPr="0058097C">
        <w:rPr>
          <w:rFonts w:ascii="Tahoma" w:hAnsi="Tahoma" w:cs="Tahoma"/>
          <w:bCs/>
          <w:lang w:val="es-ES_tradnl" w:eastAsia="es-ES_tradnl"/>
        </w:rPr>
        <w:t xml:space="preserve">La Entidad Ejecutora deberá cumplir los Instructivos y lineamientos de la </w:t>
      </w:r>
      <w:proofErr w:type="spellStart"/>
      <w:r w:rsidRPr="0058097C">
        <w:rPr>
          <w:rFonts w:ascii="Tahoma" w:hAnsi="Tahoma" w:cs="Tahoma"/>
          <w:bCs/>
          <w:lang w:val="es-ES_tradnl" w:eastAsia="es-ES_tradnl"/>
        </w:rPr>
        <w:t>AEVIVIENDA</w:t>
      </w:r>
      <w:proofErr w:type="spellEnd"/>
      <w:r w:rsidRPr="0058097C">
        <w:rPr>
          <w:rFonts w:ascii="Tahoma" w:hAnsi="Tahoma" w:cs="Tahoma"/>
          <w:bCs/>
          <w:lang w:val="es-ES_tradnl" w:eastAsia="es-ES_tradnl"/>
        </w:rPr>
        <w:t xml:space="preserve"> respecto a la imagen y acabados exteriores e interiores de la Solución Habitacional.</w:t>
      </w:r>
      <w:bookmarkEnd w:id="102"/>
    </w:p>
    <w:p w14:paraId="03E095FB" w14:textId="77777777" w:rsidR="00BB1D43" w:rsidRPr="00882269" w:rsidRDefault="00BB1D43" w:rsidP="00BB1D43">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59E683D4" w14:textId="77777777" w:rsidR="00BB1D43" w:rsidRPr="00882269" w:rsidRDefault="00BB1D43" w:rsidP="00BB1D43">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B5C42B4" w14:textId="77777777" w:rsidR="00BB1D43" w:rsidRPr="00882269" w:rsidRDefault="00BB1D43" w:rsidP="00BB1D43">
      <w:pPr>
        <w:spacing w:line="260" w:lineRule="atLeast"/>
        <w:jc w:val="both"/>
        <w:rPr>
          <w:rFonts w:ascii="Tahoma" w:hAnsi="Tahoma" w:cs="Tahoma"/>
          <w:lang w:val="es-ES_tradnl"/>
        </w:rPr>
      </w:pPr>
    </w:p>
    <w:p w14:paraId="1D77DE17" w14:textId="77777777" w:rsidR="00BB1D43" w:rsidRPr="00882269" w:rsidRDefault="00BB1D43" w:rsidP="00BB1D43">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1A8FE502" w14:textId="77777777" w:rsidR="00BB1D43" w:rsidRPr="00882269" w:rsidRDefault="00BB1D43" w:rsidP="00BB1D43">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D51509A" w14:textId="77777777" w:rsidR="00BB1D43" w:rsidRPr="00882269" w:rsidRDefault="00BB1D43" w:rsidP="00BB1D43">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38DD360" w14:textId="77777777" w:rsidR="00BB1D43" w:rsidRPr="00882269" w:rsidRDefault="00BB1D43" w:rsidP="00BB1D43">
      <w:pPr>
        <w:numPr>
          <w:ilvl w:val="0"/>
          <w:numId w:val="73"/>
        </w:numPr>
        <w:spacing w:line="260" w:lineRule="atLeast"/>
        <w:ind w:left="426" w:hanging="426"/>
        <w:jc w:val="both"/>
        <w:rPr>
          <w:rFonts w:ascii="Tahoma" w:hAnsi="Tahoma" w:cs="Tahoma"/>
        </w:rPr>
      </w:pPr>
      <w:bookmarkStart w:id="103" w:name="_Hlk126939683"/>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w:t>
      </w:r>
      <w:proofErr w:type="spellStart"/>
      <w:r w:rsidRPr="00882269">
        <w:rPr>
          <w:rFonts w:ascii="Tahoma" w:hAnsi="Tahoma" w:cs="Tahoma"/>
          <w:lang w:val="es-ES_tradnl"/>
        </w:rPr>
        <w:t>AEVIVIENDA</w:t>
      </w:r>
      <w:proofErr w:type="spellEnd"/>
      <w:r w:rsidRPr="00882269">
        <w:rPr>
          <w:rFonts w:ascii="Tahoma" w:hAnsi="Tahoma" w:cs="Tahoma"/>
          <w:lang w:val="es-ES_tradnl"/>
        </w:rPr>
        <w:t>,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02F2E2E5" w14:textId="77777777" w:rsidR="00BB1D43" w:rsidRPr="00882269" w:rsidRDefault="00BB1D43" w:rsidP="00BB1D43">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AF71693" w14:textId="77777777" w:rsidR="00BB1D43" w:rsidRPr="00882269" w:rsidRDefault="00BB1D43" w:rsidP="00BB1D43">
      <w:pPr>
        <w:numPr>
          <w:ilvl w:val="0"/>
          <w:numId w:val="73"/>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3429E5C3" w14:textId="77777777" w:rsidR="00BB1D43" w:rsidRPr="00882269" w:rsidRDefault="00BB1D43" w:rsidP="00BB1D43">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46604AF2" w14:textId="77777777" w:rsidR="00BB1D43" w:rsidRPr="00882269" w:rsidRDefault="00BB1D43" w:rsidP="00BB1D43">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7280F56" w14:textId="77777777" w:rsidR="00BB1D43" w:rsidRPr="00882269" w:rsidRDefault="00BB1D43" w:rsidP="00BB1D43">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6E145E2" w14:textId="77777777" w:rsidR="00BB1D43" w:rsidRPr="00882269" w:rsidRDefault="00BB1D43" w:rsidP="00BB1D43">
      <w:pPr>
        <w:spacing w:line="260" w:lineRule="atLeast"/>
        <w:contextualSpacing/>
        <w:jc w:val="both"/>
        <w:rPr>
          <w:rFonts w:ascii="Tahoma" w:hAnsi="Tahoma" w:cs="Tahoma"/>
          <w:lang w:val="es-ES_tradnl"/>
        </w:rPr>
      </w:pPr>
    </w:p>
    <w:p w14:paraId="1B42E1D2" w14:textId="77777777" w:rsidR="00BB1D43" w:rsidRPr="00882269" w:rsidRDefault="00BB1D43" w:rsidP="00BB1D43">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6FDDEC49" w14:textId="77777777" w:rsidR="00BB1D43" w:rsidRPr="00882269" w:rsidRDefault="00BB1D43" w:rsidP="00BB1D4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FBE92CC" w14:textId="77777777" w:rsidR="00BB1D43" w:rsidRPr="00882269" w:rsidRDefault="00BB1D43" w:rsidP="00BB1D43">
      <w:pPr>
        <w:spacing w:line="260" w:lineRule="atLeast"/>
        <w:jc w:val="both"/>
        <w:rPr>
          <w:rFonts w:ascii="Tahoma" w:hAnsi="Tahoma" w:cs="Tahoma"/>
          <w:lang w:val="es-ES_tradnl"/>
        </w:rPr>
      </w:pPr>
    </w:p>
    <w:p w14:paraId="3D1273B3" w14:textId="77777777" w:rsidR="00BB1D43" w:rsidRDefault="00BB1D43" w:rsidP="00BB1D43">
      <w:pPr>
        <w:jc w:val="both"/>
        <w:rPr>
          <w:rFonts w:ascii="Tahoma" w:hAnsi="Tahoma" w:cs="Tahoma"/>
          <w:lang w:eastAsia="es-ES"/>
        </w:rPr>
      </w:pPr>
      <w:bookmarkStart w:id="104" w:name="_Hlk158993206"/>
      <w:bookmarkStart w:id="105"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w:t>
      </w:r>
      <w:proofErr w:type="spellStart"/>
      <w:r w:rsidRPr="000E6D8A">
        <w:rPr>
          <w:rFonts w:ascii="Tahoma" w:hAnsi="Tahoma" w:cs="Tahoma"/>
          <w:color w:val="000000"/>
          <w:szCs w:val="16"/>
          <w:lang w:val="es-ES_tradnl"/>
        </w:rPr>
        <w:t>AEVIVIENDA</w:t>
      </w:r>
      <w:proofErr w:type="spellEnd"/>
      <w:r w:rsidRPr="000E6D8A">
        <w:rPr>
          <w:rFonts w:ascii="Tahoma" w:hAnsi="Tahoma" w:cs="Tahoma"/>
          <w:color w:val="000000"/>
          <w:szCs w:val="16"/>
          <w:lang w:val="es-ES_tradnl"/>
        </w:rPr>
        <w:t xml:space="preserve">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6" w:name="_Hlk158887837"/>
      <w:r w:rsidRPr="000E6D8A">
        <w:rPr>
          <w:rFonts w:ascii="Tahoma" w:hAnsi="Tahoma" w:cs="Tahoma"/>
          <w:color w:val="000000"/>
          <w:szCs w:val="16"/>
          <w:lang w:val="es-ES_tradnl"/>
        </w:rPr>
        <w:t>posteriores a la recepción de la solicitud</w:t>
      </w:r>
      <w:bookmarkEnd w:id="10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4"/>
    <w:p w14:paraId="07ED80D5" w14:textId="77777777" w:rsidR="00BB1D43" w:rsidRPr="00882269" w:rsidRDefault="00BB1D43" w:rsidP="00BB1D43">
      <w:pPr>
        <w:jc w:val="both"/>
        <w:rPr>
          <w:rFonts w:ascii="Tahoma" w:hAnsi="Tahoma" w:cs="Tahoma"/>
          <w:lang w:eastAsia="es-ES"/>
        </w:rPr>
      </w:pPr>
    </w:p>
    <w:bookmarkEnd w:id="105"/>
    <w:p w14:paraId="3D7426F3" w14:textId="77777777" w:rsidR="00BB1D43" w:rsidRPr="00882269" w:rsidRDefault="00BB1D43" w:rsidP="00BB1D43">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2C06FB44" w14:textId="77777777" w:rsidR="00BB1D43" w:rsidRPr="00882269" w:rsidRDefault="00BB1D43" w:rsidP="00BB1D43">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22E22204" w14:textId="77777777" w:rsidR="00BB1D43" w:rsidRPr="00882269" w:rsidRDefault="00BB1D43" w:rsidP="00BB1D43">
      <w:pPr>
        <w:spacing w:line="260" w:lineRule="atLeast"/>
        <w:jc w:val="both"/>
        <w:rPr>
          <w:rFonts w:ascii="Tahoma" w:hAnsi="Tahoma" w:cs="Tahoma"/>
          <w:szCs w:val="16"/>
          <w:lang w:val="es-ES_tradnl"/>
        </w:rPr>
      </w:pPr>
    </w:p>
    <w:p w14:paraId="583FC3C6" w14:textId="77777777" w:rsidR="00BB1D43" w:rsidRPr="00882269" w:rsidRDefault="00BB1D43" w:rsidP="00BB1D43">
      <w:pPr>
        <w:spacing w:line="260" w:lineRule="atLeast"/>
        <w:jc w:val="both"/>
        <w:rPr>
          <w:rFonts w:ascii="Tahoma" w:hAnsi="Tahoma" w:cs="Tahoma"/>
          <w:szCs w:val="16"/>
          <w:lang w:val="es-ES_tradnl"/>
        </w:rPr>
      </w:pPr>
      <w:bookmarkStart w:id="10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7"/>
    <w:p w14:paraId="21467858" w14:textId="77777777" w:rsidR="00BB1D43" w:rsidRPr="008A09D6" w:rsidRDefault="00BB1D43" w:rsidP="00BB1D43">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78393A6" w14:textId="77777777" w:rsidR="00BB1D43" w:rsidRPr="008A09D6" w:rsidRDefault="00BB1D43" w:rsidP="00BB1D43">
      <w:pPr>
        <w:tabs>
          <w:tab w:val="num" w:pos="360"/>
          <w:tab w:val="num" w:pos="1260"/>
        </w:tabs>
        <w:spacing w:line="260" w:lineRule="atLeast"/>
        <w:jc w:val="both"/>
        <w:rPr>
          <w:rFonts w:ascii="Tahoma" w:hAnsi="Tahoma" w:cs="Tahoma"/>
          <w:lang w:val="es-ES_tradnl"/>
        </w:rPr>
      </w:pPr>
    </w:p>
    <w:p w14:paraId="7DC40C4F" w14:textId="77777777" w:rsidR="00BB1D43" w:rsidRPr="008A09D6" w:rsidRDefault="00BB1D43" w:rsidP="00BB1D43">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65193E10" w14:textId="77777777" w:rsidR="00BB1D43" w:rsidRPr="0035538D" w:rsidRDefault="00BB1D43" w:rsidP="00BB1D43">
      <w:pPr>
        <w:numPr>
          <w:ilvl w:val="0"/>
          <w:numId w:val="56"/>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146EE653" w14:textId="77777777" w:rsidR="00BB1D43" w:rsidRPr="00F041F4" w:rsidRDefault="00BB1D43" w:rsidP="00BB1D43">
      <w:pPr>
        <w:numPr>
          <w:ilvl w:val="0"/>
          <w:numId w:val="56"/>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7D86B0F3" w14:textId="77777777" w:rsidR="00BB1D43" w:rsidRPr="008A09D6" w:rsidRDefault="00BB1D43" w:rsidP="00BB1D43">
      <w:pPr>
        <w:numPr>
          <w:ilvl w:val="0"/>
          <w:numId w:val="56"/>
        </w:numPr>
        <w:spacing w:line="260" w:lineRule="atLeast"/>
        <w:ind w:left="426"/>
        <w:jc w:val="both"/>
        <w:rPr>
          <w:rFonts w:ascii="Tahoma" w:hAnsi="Tahoma" w:cs="Tahoma"/>
        </w:rPr>
      </w:pPr>
      <w:r w:rsidRPr="008A09D6">
        <w:rPr>
          <w:rFonts w:ascii="Tahoma" w:hAnsi="Tahoma" w:cs="Tahoma"/>
        </w:rPr>
        <w:t xml:space="preserve">Lista Final de Beneficiarios con los que cierra el proyecto y las coordenadas geo referenciadas de las viviendas intervenidas, en el sistema de coordenadas </w:t>
      </w:r>
      <w:proofErr w:type="spellStart"/>
      <w:r w:rsidRPr="008A09D6">
        <w:rPr>
          <w:rFonts w:ascii="Tahoma" w:hAnsi="Tahoma" w:cs="Tahoma"/>
        </w:rPr>
        <w:t>WGS</w:t>
      </w:r>
      <w:proofErr w:type="spellEnd"/>
      <w:r w:rsidRPr="008A09D6">
        <w:rPr>
          <w:rFonts w:ascii="Tahoma" w:hAnsi="Tahoma" w:cs="Tahoma"/>
        </w:rPr>
        <w:t xml:space="preserve"> 84 (</w:t>
      </w:r>
      <w:proofErr w:type="spellStart"/>
      <w:r w:rsidRPr="008A09D6">
        <w:rPr>
          <w:rFonts w:ascii="Tahoma" w:hAnsi="Tahoma" w:cs="Tahoma"/>
        </w:rPr>
        <w:t>UTM</w:t>
      </w:r>
      <w:proofErr w:type="spellEnd"/>
      <w:r w:rsidRPr="008A09D6">
        <w:rPr>
          <w:rFonts w:ascii="Tahoma" w:hAnsi="Tahoma" w:cs="Tahoma"/>
        </w:rPr>
        <w:t>).</w:t>
      </w:r>
    </w:p>
    <w:p w14:paraId="333F6053" w14:textId="77777777" w:rsidR="00BB1D43" w:rsidRPr="008A09D6" w:rsidRDefault="00BB1D43" w:rsidP="00BB1D43">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215F2858" w14:textId="77777777" w:rsidR="00BB1D43" w:rsidRPr="008A09D6" w:rsidRDefault="00BB1D43" w:rsidP="00BB1D43">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A9B89CA" w14:textId="77777777" w:rsidR="00BB1D43" w:rsidRPr="008A09D6" w:rsidRDefault="00BB1D43" w:rsidP="00BB1D43">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C01F1B6" w14:textId="77777777" w:rsidR="00BB1D43" w:rsidRPr="008A09D6" w:rsidRDefault="00BB1D43" w:rsidP="00BB1D43">
      <w:pPr>
        <w:numPr>
          <w:ilvl w:val="0"/>
          <w:numId w:val="56"/>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11A2991A" w14:textId="77777777" w:rsidR="00BB1D43" w:rsidRPr="008A09D6" w:rsidRDefault="00BB1D43" w:rsidP="00BB1D43">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25D846F3" w14:textId="77777777" w:rsidR="00BB1D43" w:rsidRPr="008A09D6" w:rsidRDefault="00BB1D43" w:rsidP="00BB1D43">
      <w:pPr>
        <w:numPr>
          <w:ilvl w:val="0"/>
          <w:numId w:val="56"/>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75269D35" w14:textId="77777777" w:rsidR="00BB1D43" w:rsidRPr="008A09D6" w:rsidRDefault="00BB1D43" w:rsidP="00BB1D43">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6569FEA6" w14:textId="77777777" w:rsidR="00BB1D43" w:rsidRPr="00D44F87" w:rsidRDefault="00BB1D43" w:rsidP="00BB1D43">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2E5B2503" w14:textId="77777777" w:rsidR="00BB1D43" w:rsidRPr="00882269" w:rsidRDefault="00BB1D43" w:rsidP="00BB1D43">
      <w:pPr>
        <w:spacing w:line="260" w:lineRule="atLeast"/>
        <w:ind w:left="1"/>
        <w:contextualSpacing/>
        <w:jc w:val="both"/>
        <w:rPr>
          <w:rFonts w:ascii="Tahoma" w:hAnsi="Tahoma" w:cs="Tahoma"/>
          <w:lang w:val="es-ES_tradnl"/>
        </w:rPr>
      </w:pPr>
      <w:bookmarkStart w:id="108" w:name="_Hlk146908551"/>
      <w:r w:rsidRPr="00D44F87">
        <w:rPr>
          <w:rFonts w:ascii="Tahoma" w:hAnsi="Tahoma" w:cs="Tahoma"/>
        </w:rPr>
        <w:t xml:space="preserve">Se debe mencionar que, una vez entregado el penúltimo producto se dará inicio al periodo contractual del plazo para el </w:t>
      </w:r>
      <w:proofErr w:type="spellStart"/>
      <w:proofErr w:type="gramStart"/>
      <w:r w:rsidRPr="00D44F87">
        <w:rPr>
          <w:rFonts w:ascii="Tahoma" w:hAnsi="Tahoma" w:cs="Tahoma"/>
        </w:rPr>
        <w:t>ultimo</w:t>
      </w:r>
      <w:proofErr w:type="spellEnd"/>
      <w:proofErr w:type="gramEnd"/>
      <w:r w:rsidRPr="00D44F87">
        <w:rPr>
          <w:rFonts w:ascii="Tahoma" w:hAnsi="Tahoma" w:cs="Tahoma"/>
        </w:rPr>
        <w:t xml:space="preserve"> producto.</w:t>
      </w:r>
    </w:p>
    <w:bookmarkEnd w:id="108"/>
    <w:p w14:paraId="79A79D7B" w14:textId="77777777" w:rsidR="00BB1D43" w:rsidRPr="00882269" w:rsidRDefault="00BB1D43" w:rsidP="00BB1D43">
      <w:pPr>
        <w:spacing w:line="260" w:lineRule="atLeast"/>
        <w:ind w:left="426"/>
        <w:rPr>
          <w:rFonts w:ascii="Tahoma" w:hAnsi="Tahoma" w:cs="Tahoma"/>
          <w:lang w:val="es-ES_tradnl"/>
        </w:rPr>
      </w:pPr>
    </w:p>
    <w:p w14:paraId="2E517D22" w14:textId="77777777" w:rsidR="00BB1D43" w:rsidRPr="00882269" w:rsidRDefault="00BB1D43" w:rsidP="00BB1D43">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073A482A" w14:textId="77777777" w:rsidR="00BB1D43" w:rsidRPr="00882269" w:rsidRDefault="00BB1D43" w:rsidP="00BB1D4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1EF1952" w14:textId="77777777" w:rsidR="00BB1D43" w:rsidRPr="00882269" w:rsidRDefault="00BB1D43" w:rsidP="00BB1D43">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CAB431F" w14:textId="77777777" w:rsidR="00BB1D43" w:rsidRPr="00882269" w:rsidRDefault="00BB1D43" w:rsidP="00BB1D43">
      <w:pPr>
        <w:spacing w:line="260" w:lineRule="atLeast"/>
        <w:jc w:val="both"/>
        <w:rPr>
          <w:rFonts w:ascii="Tahoma" w:hAnsi="Tahoma" w:cs="Tahoma"/>
          <w:szCs w:val="16"/>
          <w:lang w:val="es-ES_tradnl"/>
        </w:rPr>
      </w:pPr>
    </w:p>
    <w:p w14:paraId="413AB80E" w14:textId="77777777" w:rsidR="00BB1D43" w:rsidRDefault="00BB1D43" w:rsidP="00BB1D43">
      <w:pPr>
        <w:jc w:val="both"/>
        <w:rPr>
          <w:rFonts w:ascii="Tahoma" w:hAnsi="Tahoma" w:cs="Tahoma"/>
          <w:lang w:eastAsia="es-ES"/>
        </w:rPr>
      </w:pPr>
      <w:bookmarkStart w:id="109"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w:t>
      </w:r>
      <w:proofErr w:type="spellStart"/>
      <w:r w:rsidRPr="000E6D8A">
        <w:rPr>
          <w:rFonts w:ascii="Tahoma" w:hAnsi="Tahoma" w:cs="Tahoma"/>
          <w:color w:val="000000"/>
          <w:szCs w:val="16"/>
          <w:lang w:val="es-ES_tradnl"/>
        </w:rPr>
        <w:t>AEVIVIENDA</w:t>
      </w:r>
      <w:proofErr w:type="spellEnd"/>
      <w:r w:rsidRPr="000E6D8A">
        <w:rPr>
          <w:rFonts w:ascii="Tahoma" w:hAnsi="Tahoma" w:cs="Tahoma"/>
          <w:color w:val="000000"/>
          <w:szCs w:val="16"/>
          <w:lang w:val="es-ES_tradnl"/>
        </w:rPr>
        <w:t xml:space="preserve"> en un plazo máximo de </w:t>
      </w:r>
      <w:bookmarkStart w:id="110"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1" w:name="_Hlk158887989"/>
      <w:bookmarkEnd w:id="110"/>
      <w:r w:rsidRPr="000E6D8A">
        <w:rPr>
          <w:rFonts w:ascii="Tahoma" w:hAnsi="Tahoma" w:cs="Tahoma"/>
          <w:color w:val="000000"/>
          <w:szCs w:val="16"/>
          <w:lang w:val="es-ES_tradnl"/>
        </w:rPr>
        <w:t>posteriores a la recepción de la solicitud</w:t>
      </w:r>
      <w:bookmarkEnd w:id="11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9"/>
    <w:p w14:paraId="04B3C8FB" w14:textId="77777777" w:rsidR="00BB1D43" w:rsidRPr="00882269" w:rsidRDefault="00BB1D43" w:rsidP="00BB1D43">
      <w:pPr>
        <w:jc w:val="both"/>
        <w:rPr>
          <w:rFonts w:ascii="Tahoma" w:hAnsi="Tahoma" w:cs="Tahoma"/>
          <w:lang w:eastAsia="es-ES"/>
        </w:rPr>
      </w:pPr>
    </w:p>
    <w:p w14:paraId="0031FB23" w14:textId="77777777" w:rsidR="00BB1D43" w:rsidRPr="00882269" w:rsidRDefault="00BB1D43" w:rsidP="00BB1D43">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187C18CD" w14:textId="77777777" w:rsidR="00BB1D43" w:rsidRPr="00882269" w:rsidRDefault="00BB1D43" w:rsidP="00BB1D43">
      <w:pPr>
        <w:spacing w:line="260" w:lineRule="atLeast"/>
        <w:jc w:val="both"/>
        <w:rPr>
          <w:rFonts w:ascii="Tahoma" w:hAnsi="Tahoma" w:cs="Tahoma"/>
          <w:szCs w:val="16"/>
          <w:lang w:val="es-ES_tradnl"/>
        </w:rPr>
      </w:pPr>
    </w:p>
    <w:p w14:paraId="6BD034F5" w14:textId="77777777" w:rsidR="00BB1D43" w:rsidRPr="00882269" w:rsidRDefault="00BB1D43" w:rsidP="00BB1D43">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D8C83F6" w14:textId="77777777" w:rsidR="00BB1D43" w:rsidRPr="00882269" w:rsidRDefault="00BB1D43" w:rsidP="00BB1D43">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2AF4212" w14:textId="77777777" w:rsidR="00BB1D43" w:rsidRPr="00882269" w:rsidRDefault="00BB1D43" w:rsidP="00BB1D43">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8866DE1" w14:textId="77777777" w:rsidR="00BB1D43" w:rsidRPr="00882269" w:rsidRDefault="00BB1D43" w:rsidP="00BB1D43">
      <w:pPr>
        <w:numPr>
          <w:ilvl w:val="0"/>
          <w:numId w:val="75"/>
        </w:numPr>
        <w:spacing w:line="260" w:lineRule="atLeast"/>
        <w:ind w:left="426" w:hanging="426"/>
        <w:jc w:val="both"/>
        <w:rPr>
          <w:rFonts w:ascii="Tahoma" w:hAnsi="Tahoma" w:cs="Tahoma"/>
          <w:lang w:val="es-ES_tradnl"/>
        </w:rPr>
      </w:pPr>
      <w:bookmarkStart w:id="112"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78321333" w14:textId="77777777" w:rsidR="00BB1D43" w:rsidRPr="00882269" w:rsidRDefault="00BB1D43" w:rsidP="00BB1D43">
      <w:pPr>
        <w:numPr>
          <w:ilvl w:val="0"/>
          <w:numId w:val="75"/>
        </w:numPr>
        <w:spacing w:line="260" w:lineRule="atLeast"/>
        <w:ind w:left="426" w:hanging="426"/>
        <w:jc w:val="both"/>
        <w:rPr>
          <w:rFonts w:ascii="Tahoma" w:hAnsi="Tahoma" w:cs="Tahoma"/>
          <w:szCs w:val="16"/>
          <w:lang w:val="es-ES_tradnl"/>
        </w:rPr>
      </w:pPr>
      <w:bookmarkStart w:id="113" w:name="_Hlk117853529"/>
      <w:bookmarkEnd w:id="112"/>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3"/>
    <w:p w14:paraId="341780CB" w14:textId="77777777" w:rsidR="00BB1D43" w:rsidRPr="00882269" w:rsidRDefault="00BB1D43" w:rsidP="00BB1D43">
      <w:pPr>
        <w:numPr>
          <w:ilvl w:val="0"/>
          <w:numId w:val="75"/>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w:t>
      </w:r>
      <w:proofErr w:type="spellStart"/>
      <w:r w:rsidRPr="00882269">
        <w:rPr>
          <w:rFonts w:ascii="Tahoma" w:hAnsi="Tahoma" w:cs="Tahoma"/>
          <w:lang w:val="es-ES_tradnl"/>
        </w:rPr>
        <w:t>AEVIVIENDA</w:t>
      </w:r>
      <w:proofErr w:type="spellEnd"/>
      <w:r w:rsidRPr="00882269">
        <w:rPr>
          <w:rFonts w:ascii="Tahoma" w:hAnsi="Tahoma" w:cs="Tahoma"/>
          <w:lang w:val="es-ES_tradnl"/>
        </w:rPr>
        <w:t>. En dos ejemplares, uno será enviado a la Oficina Nacional a través de la Dirección Departamental para su posterior remisión a la Autoridad Ambiental Competente y el segundo se mantiene en el presente producto.</w:t>
      </w:r>
    </w:p>
    <w:p w14:paraId="04B4A991" w14:textId="77777777" w:rsidR="00BB1D43" w:rsidRPr="00882269" w:rsidRDefault="00BB1D43" w:rsidP="00BB1D43">
      <w:pPr>
        <w:numPr>
          <w:ilvl w:val="0"/>
          <w:numId w:val="75"/>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por la comisión de recepción, en formato digital (Llenar los datos de cada familia beneficiaria utilizando el aplicativo móvil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para el Registro Único de Beneficiario (RUB) y solicitar al Personal de Seguimiento Social de la </w:t>
      </w:r>
      <w:proofErr w:type="spellStart"/>
      <w:r w:rsidRPr="00882269">
        <w:rPr>
          <w:rFonts w:ascii="Tahoma" w:hAnsi="Tahoma" w:cs="Tahoma"/>
          <w:lang w:val="es-ES_tradnl"/>
        </w:rPr>
        <w:t>AEVIVIENDA</w:t>
      </w:r>
      <w:proofErr w:type="spellEnd"/>
      <w:r w:rsidRPr="00882269">
        <w:rPr>
          <w:rFonts w:ascii="Tahoma" w:hAnsi="Tahoma" w:cs="Tahoma"/>
          <w:lang w:val="es-ES_tradnl"/>
        </w:rPr>
        <w:t>, se le extienda un ejemplar del formulario – solicitar para presentar en el producto final).</w:t>
      </w:r>
    </w:p>
    <w:p w14:paraId="21D9CD89" w14:textId="77777777" w:rsidR="00BB1D43" w:rsidRPr="00882269" w:rsidRDefault="00BB1D43" w:rsidP="00BB1D43">
      <w:pPr>
        <w:numPr>
          <w:ilvl w:val="0"/>
          <w:numId w:val="75"/>
        </w:numPr>
        <w:spacing w:line="260" w:lineRule="atLeast"/>
        <w:ind w:left="426" w:hanging="426"/>
        <w:jc w:val="both"/>
        <w:rPr>
          <w:rFonts w:ascii="Tahoma" w:hAnsi="Tahoma" w:cs="Tahoma"/>
        </w:rPr>
      </w:pPr>
      <w:r w:rsidRPr="00882269">
        <w:rPr>
          <w:rFonts w:ascii="Tahoma" w:hAnsi="Tahoma" w:cs="Tahoma"/>
        </w:rPr>
        <w:t xml:space="preserve">Lista final de beneficiarios extraído del sistema </w:t>
      </w:r>
      <w:proofErr w:type="spellStart"/>
      <w:r w:rsidRPr="00882269">
        <w:rPr>
          <w:rFonts w:ascii="Tahoma" w:hAnsi="Tahoma" w:cs="Tahoma"/>
        </w:rPr>
        <w:t>SIGES</w:t>
      </w:r>
      <w:proofErr w:type="spellEnd"/>
      <w:r w:rsidRPr="00882269">
        <w:rPr>
          <w:rFonts w:ascii="Tahoma" w:hAnsi="Tahoma" w:cs="Tahoma"/>
        </w:rPr>
        <w:t xml:space="preserve"> (Reporte Cierre de Proyecto), el cual deberá ser solicitado al Personal de Seguimiento Social de la </w:t>
      </w:r>
      <w:proofErr w:type="spellStart"/>
      <w:r w:rsidRPr="00882269">
        <w:rPr>
          <w:rFonts w:ascii="Tahoma" w:hAnsi="Tahoma" w:cs="Tahoma"/>
        </w:rPr>
        <w:t>AEVIVIENDA</w:t>
      </w:r>
      <w:proofErr w:type="spellEnd"/>
      <w:r w:rsidRPr="00882269">
        <w:rPr>
          <w:rFonts w:ascii="Tahoma" w:hAnsi="Tahoma" w:cs="Tahoma"/>
        </w:rPr>
        <w:t>. (solicitar para presentar en el producto final).</w:t>
      </w:r>
    </w:p>
    <w:p w14:paraId="3BAEBA8A" w14:textId="77777777" w:rsidR="00BB1D43" w:rsidRPr="00882269" w:rsidRDefault="00BB1D43" w:rsidP="00BB1D43">
      <w:pPr>
        <w:tabs>
          <w:tab w:val="left" w:pos="1260"/>
        </w:tabs>
        <w:spacing w:line="260" w:lineRule="atLeast"/>
        <w:jc w:val="both"/>
        <w:rPr>
          <w:rFonts w:ascii="Tahoma" w:hAnsi="Tahoma" w:cs="Tahoma"/>
          <w:i/>
          <w:color w:val="FF0000"/>
        </w:rPr>
      </w:pPr>
    </w:p>
    <w:p w14:paraId="39371BB2" w14:textId="77777777" w:rsidR="00BB1D43" w:rsidRPr="00882269" w:rsidRDefault="00BB1D43" w:rsidP="00BB1D43">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122E5428" w14:textId="77777777" w:rsidR="00BB1D43" w:rsidRPr="00882269" w:rsidRDefault="00BB1D43" w:rsidP="00BB1D43">
      <w:pPr>
        <w:spacing w:line="260" w:lineRule="atLeast"/>
        <w:rPr>
          <w:rFonts w:ascii="Tahoma" w:hAnsi="Tahoma" w:cs="Tahoma"/>
          <w:b/>
          <w:sz w:val="24"/>
          <w:u w:val="single"/>
          <w:lang w:val="es-ES_tradnl"/>
        </w:rPr>
      </w:pPr>
    </w:p>
    <w:p w14:paraId="165F49DE" w14:textId="77777777" w:rsidR="00BB1D43" w:rsidRPr="00882269" w:rsidRDefault="00BB1D43" w:rsidP="00BB1D43">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0A17A20" w14:textId="77777777" w:rsidR="00BB1D43" w:rsidRPr="00882269" w:rsidRDefault="00BB1D43" w:rsidP="00BB1D43">
      <w:pPr>
        <w:keepNext/>
        <w:numPr>
          <w:ilvl w:val="0"/>
          <w:numId w:val="45"/>
        </w:numPr>
        <w:spacing w:before="240" w:after="60"/>
        <w:ind w:left="360" w:hanging="360"/>
        <w:outlineLvl w:val="0"/>
        <w:rPr>
          <w:rFonts w:ascii="Tahoma" w:hAnsi="Tahoma" w:cs="Tahoma"/>
          <w:b/>
          <w:bCs/>
          <w:color w:val="000000"/>
          <w:kern w:val="32"/>
          <w:lang w:val="es-ES_tradnl"/>
        </w:rPr>
      </w:pPr>
      <w:bookmarkStart w:id="114" w:name="_Toc536520830"/>
      <w:bookmarkStart w:id="115" w:name="_Toc71811165"/>
      <w:r w:rsidRPr="00882269">
        <w:rPr>
          <w:rFonts w:ascii="Tahoma" w:hAnsi="Tahoma" w:cs="Tahoma"/>
          <w:b/>
          <w:bCs/>
          <w:color w:val="000000"/>
          <w:kern w:val="32"/>
          <w:lang w:val="es-ES_tradnl"/>
        </w:rPr>
        <w:t>PERFIL DEL PROPONENTE</w:t>
      </w:r>
      <w:bookmarkEnd w:id="114"/>
      <w:bookmarkEnd w:id="115"/>
    </w:p>
    <w:p w14:paraId="2DD70B79" w14:textId="77777777" w:rsidR="00BB1D43" w:rsidRPr="00882269" w:rsidRDefault="00BB1D43" w:rsidP="00BB1D43">
      <w:pPr>
        <w:ind w:firstLine="360"/>
        <w:jc w:val="both"/>
        <w:rPr>
          <w:rFonts w:ascii="Tahoma" w:hAnsi="Tahoma" w:cs="Tahoma"/>
          <w:b/>
          <w:lang w:val="es-ES_tradnl"/>
        </w:rPr>
      </w:pPr>
    </w:p>
    <w:p w14:paraId="2DDFDF60" w14:textId="77777777" w:rsidR="00BB1D43" w:rsidRPr="00882269" w:rsidRDefault="00BB1D43" w:rsidP="00BB1D43">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089251E" w14:textId="77777777" w:rsidR="00BB1D43" w:rsidRPr="00882269" w:rsidRDefault="00BB1D43" w:rsidP="00BB1D43">
      <w:pPr>
        <w:ind w:firstLine="426"/>
        <w:jc w:val="both"/>
        <w:rPr>
          <w:rFonts w:ascii="Tahoma" w:hAnsi="Tahoma" w:cs="Tahoma"/>
          <w:b/>
          <w:lang w:val="es-ES_tradnl"/>
        </w:rPr>
      </w:pPr>
    </w:p>
    <w:p w14:paraId="2861AF11" w14:textId="77777777" w:rsidR="00BB1D43" w:rsidRPr="00882269" w:rsidRDefault="00BB1D43" w:rsidP="00BB1D43">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685D760" w14:textId="77777777" w:rsidR="00BB1D43" w:rsidRPr="0058097C" w:rsidRDefault="00BB1D43" w:rsidP="00BB1D43">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17A445B2" w14:textId="77777777" w:rsidR="00BB1D43" w:rsidRPr="0058097C" w:rsidRDefault="00BB1D43" w:rsidP="00BB1D43">
      <w:pPr>
        <w:spacing w:line="260" w:lineRule="atLeast"/>
        <w:ind w:left="426"/>
        <w:jc w:val="both"/>
        <w:rPr>
          <w:rFonts w:ascii="Tahoma" w:hAnsi="Tahoma" w:cs="Tahoma"/>
          <w:color w:val="FF0000"/>
        </w:rPr>
      </w:pPr>
    </w:p>
    <w:p w14:paraId="1412884C" w14:textId="77777777" w:rsidR="00BB1D43" w:rsidRPr="0058097C" w:rsidRDefault="00BB1D43" w:rsidP="00BB1D43">
      <w:pPr>
        <w:numPr>
          <w:ilvl w:val="3"/>
          <w:numId w:val="61"/>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6037BCA" w14:textId="77777777" w:rsidR="00BB1D43" w:rsidRPr="00882269" w:rsidRDefault="00BB1D43" w:rsidP="00BB1D43">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6EB0C65A" w14:textId="77777777" w:rsidR="00BB1D43" w:rsidRDefault="00BB1D43" w:rsidP="00BB1D43">
      <w:pPr>
        <w:spacing w:line="260" w:lineRule="atLeast"/>
        <w:jc w:val="both"/>
        <w:rPr>
          <w:rFonts w:ascii="Tahoma" w:hAnsi="Tahoma" w:cs="Tahoma"/>
          <w:b/>
          <w:i/>
        </w:rPr>
      </w:pPr>
    </w:p>
    <w:p w14:paraId="0EB65FF6" w14:textId="77777777" w:rsidR="00BB1D43" w:rsidRPr="00882269" w:rsidRDefault="00BB1D43" w:rsidP="00BB1D43">
      <w:pPr>
        <w:spacing w:line="260" w:lineRule="atLeast"/>
        <w:ind w:left="426"/>
        <w:jc w:val="both"/>
        <w:rPr>
          <w:rFonts w:ascii="Tahoma" w:hAnsi="Tahoma" w:cs="Tahoma"/>
          <w:b/>
          <w:i/>
        </w:rPr>
      </w:pPr>
      <w:r w:rsidRPr="00882269">
        <w:rPr>
          <w:rFonts w:ascii="Tahoma" w:hAnsi="Tahoma" w:cs="Tahoma"/>
          <w:b/>
          <w:i/>
        </w:rPr>
        <w:t>Nota:</w:t>
      </w:r>
    </w:p>
    <w:p w14:paraId="058C1E30" w14:textId="77777777" w:rsidR="00BB1D43" w:rsidRPr="00882269" w:rsidRDefault="00BB1D43" w:rsidP="00BB1D43">
      <w:pPr>
        <w:spacing w:line="260" w:lineRule="atLeast"/>
        <w:ind w:left="426"/>
        <w:jc w:val="both"/>
        <w:rPr>
          <w:rFonts w:ascii="Tahoma" w:hAnsi="Tahoma" w:cs="Tahoma"/>
        </w:rPr>
      </w:pPr>
      <w:r w:rsidRPr="00882269">
        <w:rPr>
          <w:rFonts w:ascii="Tahoma" w:hAnsi="Tahoma" w:cs="Tahoma"/>
        </w:rPr>
        <w:t>OBRAS SIMILARES: Se tienen las siguientes:</w:t>
      </w:r>
    </w:p>
    <w:p w14:paraId="6B6EC54B" w14:textId="77777777" w:rsidR="00BB1D43" w:rsidRPr="00882269" w:rsidRDefault="00BB1D43" w:rsidP="00BB1D43">
      <w:pPr>
        <w:numPr>
          <w:ilvl w:val="0"/>
          <w:numId w:val="67"/>
        </w:numPr>
        <w:spacing w:line="260" w:lineRule="atLeast"/>
        <w:jc w:val="both"/>
        <w:rPr>
          <w:rFonts w:ascii="Tahoma" w:hAnsi="Tahoma" w:cs="Tahoma"/>
        </w:rPr>
      </w:pPr>
      <w:r w:rsidRPr="00882269">
        <w:rPr>
          <w:rFonts w:ascii="Tahoma" w:hAnsi="Tahoma" w:cs="Tahoma"/>
        </w:rPr>
        <w:t>POR SU SIMILITUD</w:t>
      </w:r>
    </w:p>
    <w:p w14:paraId="1393AE62" w14:textId="77777777" w:rsidR="00BB1D43" w:rsidRPr="00882269" w:rsidRDefault="00BB1D43" w:rsidP="00BB1D43">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3959AE1" w14:textId="77777777" w:rsidR="00BB1D43" w:rsidRPr="00882269" w:rsidRDefault="00BB1D43" w:rsidP="00BB1D43">
      <w:pPr>
        <w:spacing w:line="260" w:lineRule="atLeast"/>
        <w:ind w:left="426"/>
        <w:jc w:val="both"/>
        <w:rPr>
          <w:rFonts w:ascii="Tahoma" w:hAnsi="Tahoma" w:cs="Tahoma"/>
        </w:rPr>
      </w:pPr>
    </w:p>
    <w:p w14:paraId="3D6362D6" w14:textId="77777777" w:rsidR="00BB1D43" w:rsidRPr="00882269" w:rsidRDefault="00BB1D43" w:rsidP="00BB1D43">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8D36EF4" w14:textId="77777777" w:rsidR="00BB1D43" w:rsidRPr="00882269" w:rsidRDefault="00BB1D43" w:rsidP="00BB1D43">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2545DDB" w14:textId="77777777" w:rsidR="00BB1D43" w:rsidRPr="00882269" w:rsidRDefault="00BB1D43" w:rsidP="00BB1D43">
      <w:pPr>
        <w:spacing w:line="260" w:lineRule="atLeast"/>
        <w:ind w:left="426"/>
        <w:jc w:val="both"/>
        <w:rPr>
          <w:rFonts w:ascii="Tahoma" w:hAnsi="Tahoma" w:cs="Tahoma"/>
        </w:rPr>
      </w:pPr>
      <w:r w:rsidRPr="00882269">
        <w:rPr>
          <w:rFonts w:ascii="Tahoma" w:hAnsi="Tahoma" w:cs="Tahoma"/>
        </w:rPr>
        <w:t>Obras Viales: Accesos, Puentes, Viaductos.</w:t>
      </w:r>
    </w:p>
    <w:p w14:paraId="09A184E3" w14:textId="77777777" w:rsidR="00BB1D43" w:rsidRPr="00882269" w:rsidRDefault="00BB1D43" w:rsidP="00BB1D43">
      <w:pPr>
        <w:spacing w:line="260" w:lineRule="atLeast"/>
        <w:ind w:left="426"/>
        <w:jc w:val="both"/>
        <w:rPr>
          <w:rFonts w:ascii="Tahoma" w:hAnsi="Tahoma" w:cs="Tahoma"/>
        </w:rPr>
      </w:pPr>
    </w:p>
    <w:p w14:paraId="1473A247" w14:textId="77777777" w:rsidR="00BB1D43" w:rsidRPr="00250D00" w:rsidRDefault="00BB1D43" w:rsidP="00BB1D43">
      <w:pPr>
        <w:spacing w:line="260" w:lineRule="atLeast"/>
        <w:jc w:val="both"/>
        <w:rPr>
          <w:rFonts w:ascii="Tahoma" w:hAnsi="Tahoma" w:cs="Tahoma"/>
        </w:rPr>
      </w:pPr>
      <w:r w:rsidRPr="00250D00">
        <w:rPr>
          <w:rFonts w:ascii="Tahoma" w:hAnsi="Tahoma" w:cs="Tahoma"/>
        </w:rPr>
        <w:t xml:space="preserve">La experiencia general y </w:t>
      </w:r>
      <w:proofErr w:type="gramStart"/>
      <w:r w:rsidRPr="00250D00">
        <w:rPr>
          <w:rFonts w:ascii="Tahoma" w:hAnsi="Tahoma" w:cs="Tahoma"/>
        </w:rPr>
        <w:t>especifica</w:t>
      </w:r>
      <w:proofErr w:type="gramEnd"/>
      <w:r w:rsidRPr="00250D00">
        <w:rPr>
          <w:rFonts w:ascii="Tahoma" w:hAnsi="Tahoma" w:cs="Tahoma"/>
        </w:rPr>
        <w:t xml:space="preserve"> del proponente, será considerado los contratos ejecutados durante los últimos quince (15) años, la entidad ejecutora una vez adjudicada, deberá acredita su experiencia con:</w:t>
      </w:r>
    </w:p>
    <w:p w14:paraId="33253EE8" w14:textId="77777777" w:rsidR="00BB1D43" w:rsidRPr="00250D00" w:rsidRDefault="00BB1D43" w:rsidP="00BB1D43">
      <w:pPr>
        <w:pStyle w:val="Prrafodelista"/>
        <w:widowControl w:val="0"/>
        <w:numPr>
          <w:ilvl w:val="0"/>
          <w:numId w:val="80"/>
        </w:numPr>
        <w:autoSpaceDE w:val="0"/>
        <w:autoSpaceDN w:val="0"/>
        <w:spacing w:line="260" w:lineRule="atLeast"/>
        <w:jc w:val="both"/>
        <w:rPr>
          <w:rFonts w:ascii="Tahoma" w:hAnsi="Tahoma" w:cs="Tahoma"/>
        </w:rPr>
      </w:pPr>
      <w:bookmarkStart w:id="116"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36EB1E34" w14:textId="77777777" w:rsidR="00BB1D43" w:rsidRPr="00250D00" w:rsidRDefault="00BB1D43" w:rsidP="00BB1D43">
      <w:pPr>
        <w:pStyle w:val="Prrafodelista"/>
        <w:widowControl w:val="0"/>
        <w:numPr>
          <w:ilvl w:val="0"/>
          <w:numId w:val="80"/>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74F27526" w14:textId="77777777" w:rsidR="00BB1D43" w:rsidRPr="00882269" w:rsidRDefault="00BB1D43" w:rsidP="00BB1D4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7" w:name="_Toc536520831"/>
      <w:bookmarkStart w:id="118" w:name="_Toc71811166"/>
      <w:bookmarkEnd w:id="116"/>
      <w:r w:rsidRPr="00882269">
        <w:rPr>
          <w:rFonts w:ascii="Tahoma" w:hAnsi="Tahoma" w:cs="Tahoma"/>
          <w:b/>
          <w:bCs/>
          <w:color w:val="000000"/>
          <w:kern w:val="32"/>
          <w:lang w:val="es-ES_tradnl"/>
        </w:rPr>
        <w:t>PERSONAL REQUERIDO</w:t>
      </w:r>
      <w:bookmarkEnd w:id="117"/>
      <w:bookmarkEnd w:id="118"/>
    </w:p>
    <w:p w14:paraId="14851EDB" w14:textId="77777777" w:rsidR="00BB1D43" w:rsidRPr="00882269" w:rsidRDefault="00BB1D43" w:rsidP="00BB1D43">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51FD6856" w14:textId="77777777" w:rsidR="00BB1D43" w:rsidRPr="00882269" w:rsidRDefault="00BB1D43" w:rsidP="00BB1D43">
      <w:pPr>
        <w:spacing w:line="260" w:lineRule="atLeast"/>
        <w:jc w:val="both"/>
        <w:rPr>
          <w:rFonts w:ascii="Tahoma" w:hAnsi="Tahoma" w:cs="Tahoma"/>
        </w:rPr>
      </w:pPr>
      <w:bookmarkStart w:id="119" w:name="_Hlk144979420"/>
    </w:p>
    <w:p w14:paraId="01988E9A" w14:textId="77777777" w:rsidR="00BB1D43" w:rsidRPr="00882269" w:rsidRDefault="00BB1D43" w:rsidP="00BB1D43">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BB1D43" w:rsidRPr="00882269" w14:paraId="2420A0AB" w14:textId="77777777" w:rsidTr="00BB1D43">
        <w:trPr>
          <w:trHeight w:val="267"/>
        </w:trPr>
        <w:tc>
          <w:tcPr>
            <w:tcW w:w="1029" w:type="pct"/>
            <w:vMerge w:val="restart"/>
            <w:shd w:val="clear" w:color="auto" w:fill="D9E2F3" w:themeFill="accent5" w:themeFillTint="33"/>
            <w:vAlign w:val="center"/>
          </w:tcPr>
          <w:p w14:paraId="54A357E0" w14:textId="77777777" w:rsidR="00BB1D43" w:rsidRPr="00882269" w:rsidRDefault="00BB1D43" w:rsidP="00BB1D43">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196F137B" w14:textId="77777777" w:rsidR="00BB1D43" w:rsidRPr="00882269" w:rsidRDefault="00BB1D43" w:rsidP="00BB1D43">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554B123A" w14:textId="77777777" w:rsidR="00BB1D43" w:rsidRPr="00882269" w:rsidRDefault="00BB1D43" w:rsidP="00BB1D43">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3C070BEB" w14:textId="77777777" w:rsidR="00BB1D43" w:rsidRPr="00882269" w:rsidRDefault="00BB1D43" w:rsidP="00BB1D43">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75610FD5" w14:textId="77777777" w:rsidR="00BB1D43" w:rsidRPr="00882269" w:rsidRDefault="00BB1D43" w:rsidP="00BB1D43">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27A959F0" w14:textId="77777777" w:rsidR="00BB1D43" w:rsidRPr="00882269" w:rsidRDefault="00BB1D43" w:rsidP="00BB1D43">
            <w:pPr>
              <w:jc w:val="center"/>
              <w:rPr>
                <w:rFonts w:ascii="Tahoma" w:hAnsi="Tahoma" w:cs="Tahoma"/>
                <w:b/>
              </w:rPr>
            </w:pPr>
          </w:p>
          <w:p w14:paraId="26EC13E5" w14:textId="77777777" w:rsidR="00BB1D43" w:rsidRPr="00882269" w:rsidRDefault="00BB1D43" w:rsidP="00BB1D43">
            <w:pPr>
              <w:jc w:val="center"/>
              <w:rPr>
                <w:rFonts w:ascii="Tahoma" w:hAnsi="Tahoma" w:cs="Tahoma"/>
                <w:b/>
              </w:rPr>
            </w:pPr>
          </w:p>
          <w:p w14:paraId="49C40B83" w14:textId="77777777" w:rsidR="00BB1D43" w:rsidRPr="00882269" w:rsidRDefault="00BB1D43" w:rsidP="00BB1D43">
            <w:pPr>
              <w:jc w:val="center"/>
              <w:rPr>
                <w:rFonts w:ascii="Tahoma" w:hAnsi="Tahoma" w:cs="Tahoma"/>
                <w:b/>
                <w:sz w:val="18"/>
                <w:szCs w:val="18"/>
              </w:rPr>
            </w:pPr>
            <w:r w:rsidRPr="00882269">
              <w:rPr>
                <w:rFonts w:ascii="Tahoma" w:hAnsi="Tahoma" w:cs="Tahoma"/>
                <w:b/>
                <w:sz w:val="18"/>
                <w:szCs w:val="18"/>
              </w:rPr>
              <w:t>Tiempo de participación en este Proyecto</w:t>
            </w:r>
          </w:p>
          <w:p w14:paraId="00FA79D5" w14:textId="77777777" w:rsidR="00BB1D43" w:rsidRPr="00882269" w:rsidRDefault="00BB1D43" w:rsidP="00BB1D43">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B1D43" w:rsidRPr="00882269" w14:paraId="460EFE4F" w14:textId="77777777" w:rsidTr="00BB1D43">
        <w:trPr>
          <w:trHeight w:val="854"/>
        </w:trPr>
        <w:tc>
          <w:tcPr>
            <w:tcW w:w="1029" w:type="pct"/>
            <w:vMerge/>
            <w:shd w:val="clear" w:color="auto" w:fill="DBE5F1"/>
            <w:vAlign w:val="center"/>
          </w:tcPr>
          <w:p w14:paraId="12C0941F" w14:textId="77777777" w:rsidR="00BB1D43" w:rsidRPr="00882269" w:rsidRDefault="00BB1D43" w:rsidP="00BB1D43">
            <w:pPr>
              <w:jc w:val="both"/>
              <w:rPr>
                <w:rFonts w:ascii="Tahoma" w:hAnsi="Tahoma" w:cs="Tahoma"/>
                <w:sz w:val="18"/>
                <w:szCs w:val="18"/>
              </w:rPr>
            </w:pPr>
          </w:p>
        </w:tc>
        <w:tc>
          <w:tcPr>
            <w:tcW w:w="806" w:type="pct"/>
            <w:vMerge/>
            <w:shd w:val="clear" w:color="auto" w:fill="DBE5F1"/>
            <w:vAlign w:val="center"/>
          </w:tcPr>
          <w:p w14:paraId="00FF19A2" w14:textId="77777777" w:rsidR="00BB1D43" w:rsidRPr="00882269" w:rsidRDefault="00BB1D43" w:rsidP="00BB1D43">
            <w:pPr>
              <w:jc w:val="both"/>
              <w:rPr>
                <w:rFonts w:ascii="Tahoma" w:hAnsi="Tahoma" w:cs="Tahoma"/>
                <w:sz w:val="18"/>
                <w:szCs w:val="18"/>
              </w:rPr>
            </w:pPr>
          </w:p>
        </w:tc>
        <w:tc>
          <w:tcPr>
            <w:tcW w:w="367" w:type="pct"/>
            <w:vMerge/>
            <w:shd w:val="clear" w:color="auto" w:fill="DBE5F1"/>
            <w:vAlign w:val="center"/>
          </w:tcPr>
          <w:p w14:paraId="558705B3" w14:textId="77777777" w:rsidR="00BB1D43" w:rsidRPr="00882269" w:rsidRDefault="00BB1D43" w:rsidP="00BB1D43">
            <w:pPr>
              <w:jc w:val="both"/>
              <w:rPr>
                <w:rFonts w:ascii="Tahoma" w:hAnsi="Tahoma" w:cs="Tahoma"/>
                <w:b/>
                <w:sz w:val="18"/>
                <w:szCs w:val="18"/>
              </w:rPr>
            </w:pPr>
          </w:p>
        </w:tc>
        <w:tc>
          <w:tcPr>
            <w:tcW w:w="1177" w:type="pct"/>
            <w:vMerge/>
            <w:shd w:val="clear" w:color="auto" w:fill="DBE5F1"/>
            <w:vAlign w:val="center"/>
          </w:tcPr>
          <w:p w14:paraId="37F27BCF" w14:textId="77777777" w:rsidR="00BB1D43" w:rsidRPr="00882269" w:rsidRDefault="00BB1D43" w:rsidP="00BB1D43">
            <w:pPr>
              <w:jc w:val="center"/>
              <w:rPr>
                <w:rFonts w:ascii="Tahoma" w:hAnsi="Tahoma" w:cs="Tahoma"/>
                <w:b/>
                <w:sz w:val="18"/>
                <w:szCs w:val="18"/>
              </w:rPr>
            </w:pPr>
          </w:p>
        </w:tc>
        <w:tc>
          <w:tcPr>
            <w:tcW w:w="588" w:type="pct"/>
            <w:shd w:val="clear" w:color="auto" w:fill="D9E2F3" w:themeFill="accent5" w:themeFillTint="33"/>
          </w:tcPr>
          <w:p w14:paraId="6C847E60" w14:textId="77777777" w:rsidR="00BB1D43" w:rsidRPr="00882269" w:rsidRDefault="00BB1D43" w:rsidP="00BB1D43">
            <w:pPr>
              <w:jc w:val="center"/>
              <w:rPr>
                <w:rFonts w:ascii="Tahoma" w:hAnsi="Tahoma" w:cs="Tahoma"/>
                <w:b/>
                <w:sz w:val="18"/>
                <w:szCs w:val="18"/>
              </w:rPr>
            </w:pPr>
          </w:p>
          <w:p w14:paraId="31F12256" w14:textId="77777777" w:rsidR="00BB1D43" w:rsidRPr="00882269" w:rsidRDefault="00BB1D43" w:rsidP="00BB1D43">
            <w:pPr>
              <w:jc w:val="center"/>
              <w:rPr>
                <w:rFonts w:ascii="Tahoma" w:hAnsi="Tahoma" w:cs="Tahoma"/>
                <w:b/>
                <w:sz w:val="18"/>
                <w:szCs w:val="18"/>
              </w:rPr>
            </w:pPr>
          </w:p>
          <w:p w14:paraId="0ABF01A8" w14:textId="77777777" w:rsidR="00BB1D43" w:rsidRPr="00882269" w:rsidRDefault="00BB1D43" w:rsidP="00BB1D43">
            <w:pPr>
              <w:jc w:val="center"/>
              <w:rPr>
                <w:rFonts w:ascii="Tahoma" w:hAnsi="Tahoma" w:cs="Tahoma"/>
                <w:b/>
                <w:sz w:val="18"/>
                <w:szCs w:val="18"/>
              </w:rPr>
            </w:pPr>
            <w:r w:rsidRPr="00882269">
              <w:rPr>
                <w:rFonts w:ascii="Tahoma" w:hAnsi="Tahoma" w:cs="Tahoma"/>
                <w:b/>
                <w:sz w:val="18"/>
                <w:szCs w:val="18"/>
              </w:rPr>
              <w:t xml:space="preserve">Experiencia </w:t>
            </w:r>
          </w:p>
          <w:p w14:paraId="5CAF3749" w14:textId="77777777" w:rsidR="00BB1D43" w:rsidRPr="00882269" w:rsidRDefault="00BB1D43" w:rsidP="00BB1D43">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48E8E0A2" w14:textId="77777777" w:rsidR="00BB1D43" w:rsidRPr="00882269" w:rsidRDefault="00BB1D43" w:rsidP="00BB1D43">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28FE7D05" w14:textId="77777777" w:rsidR="00BB1D43" w:rsidRPr="00882269" w:rsidRDefault="00BB1D43" w:rsidP="00BB1D43">
            <w:pPr>
              <w:jc w:val="center"/>
              <w:rPr>
                <w:rFonts w:ascii="Tahoma" w:hAnsi="Tahoma" w:cs="Tahoma"/>
                <w:b/>
                <w:sz w:val="18"/>
                <w:szCs w:val="18"/>
              </w:rPr>
            </w:pPr>
          </w:p>
        </w:tc>
      </w:tr>
      <w:tr w:rsidR="00BB1D43" w:rsidRPr="00882269" w14:paraId="15C9E804" w14:textId="77777777" w:rsidTr="00BB1D43">
        <w:trPr>
          <w:trHeight w:val="1633"/>
        </w:trPr>
        <w:tc>
          <w:tcPr>
            <w:tcW w:w="1029" w:type="pct"/>
            <w:shd w:val="clear" w:color="auto" w:fill="auto"/>
            <w:vAlign w:val="center"/>
          </w:tcPr>
          <w:p w14:paraId="483F0034" w14:textId="77777777" w:rsidR="00BB1D43" w:rsidRPr="00882269" w:rsidRDefault="00BB1D43" w:rsidP="00BB1D43">
            <w:pPr>
              <w:jc w:val="both"/>
              <w:rPr>
                <w:rFonts w:ascii="Tahoma" w:hAnsi="Tahoma" w:cs="Tahoma"/>
                <w:sz w:val="18"/>
                <w:szCs w:val="18"/>
              </w:rPr>
            </w:pPr>
          </w:p>
          <w:p w14:paraId="33F7AD1F" w14:textId="77777777" w:rsidR="00BB1D43" w:rsidRPr="00882269" w:rsidRDefault="00BB1D43" w:rsidP="00BB1D43">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FB95D1F" w14:textId="77777777" w:rsidR="00BB1D43" w:rsidRPr="00882269" w:rsidRDefault="00BB1D43" w:rsidP="00BB1D43">
            <w:pPr>
              <w:jc w:val="center"/>
              <w:rPr>
                <w:rFonts w:ascii="Tahoma" w:hAnsi="Tahoma" w:cs="Tahoma"/>
                <w:b/>
                <w:color w:val="0000FF"/>
                <w:sz w:val="18"/>
                <w:szCs w:val="18"/>
              </w:rPr>
            </w:pPr>
            <w:r w:rsidRPr="00882269">
              <w:rPr>
                <w:rFonts w:ascii="Tahoma" w:hAnsi="Tahoma" w:cs="Tahoma"/>
                <w:b/>
                <w:color w:val="0000FF"/>
                <w:sz w:val="18"/>
                <w:szCs w:val="18"/>
              </w:rPr>
              <w:t>Técnico Operativo de Área (</w:t>
            </w:r>
            <w:proofErr w:type="spellStart"/>
            <w:r w:rsidRPr="00882269">
              <w:rPr>
                <w:rFonts w:ascii="Tahoma" w:hAnsi="Tahoma" w:cs="Tahoma"/>
                <w:b/>
                <w:color w:val="0000FF"/>
                <w:sz w:val="18"/>
                <w:szCs w:val="18"/>
              </w:rPr>
              <w:t>TOA</w:t>
            </w:r>
            <w:proofErr w:type="spellEnd"/>
            <w:r w:rsidRPr="00882269">
              <w:rPr>
                <w:rFonts w:ascii="Tahoma" w:hAnsi="Tahoma" w:cs="Tahoma"/>
                <w:b/>
                <w:color w:val="0000FF"/>
                <w:sz w:val="18"/>
                <w:szCs w:val="18"/>
              </w:rPr>
              <w:t>)</w:t>
            </w:r>
          </w:p>
        </w:tc>
        <w:tc>
          <w:tcPr>
            <w:tcW w:w="367" w:type="pct"/>
            <w:vAlign w:val="center"/>
          </w:tcPr>
          <w:p w14:paraId="45364674" w14:textId="77777777" w:rsidR="00BB1D43" w:rsidRPr="00882269" w:rsidRDefault="00BB1D43" w:rsidP="00BB1D43">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E39A1F6" w14:textId="77777777" w:rsidR="00BB1D43" w:rsidRPr="00882269" w:rsidRDefault="00BB1D43" w:rsidP="00BB1D43">
            <w:pPr>
              <w:spacing w:line="300" w:lineRule="auto"/>
              <w:rPr>
                <w:rFonts w:ascii="Tahoma" w:hAnsi="Tahoma" w:cs="Tahoma"/>
                <w:sz w:val="18"/>
                <w:szCs w:val="18"/>
              </w:rPr>
            </w:pPr>
            <w:r w:rsidRPr="00882269">
              <w:rPr>
                <w:rFonts w:ascii="Tahoma" w:hAnsi="Tahoma" w:cs="Tahoma"/>
                <w:sz w:val="18"/>
                <w:szCs w:val="18"/>
              </w:rPr>
              <w:t>Supervisión, Fiscalización,</w:t>
            </w:r>
          </w:p>
          <w:p w14:paraId="140741B2" w14:textId="77777777" w:rsidR="00BB1D43" w:rsidRPr="00882269" w:rsidRDefault="00BB1D43" w:rsidP="00BB1D43">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5700FA5" w14:textId="77777777" w:rsidR="00BB1D43" w:rsidRPr="00882269" w:rsidRDefault="00BB1D43" w:rsidP="00BB1D43">
            <w:pPr>
              <w:jc w:val="both"/>
              <w:rPr>
                <w:rFonts w:ascii="Tahoma" w:hAnsi="Tahoma" w:cs="Tahoma"/>
                <w:b/>
                <w:sz w:val="18"/>
                <w:szCs w:val="18"/>
              </w:rPr>
            </w:pPr>
          </w:p>
          <w:p w14:paraId="67151FCE" w14:textId="77777777" w:rsidR="00BB1D43" w:rsidRPr="00882269" w:rsidRDefault="00BB1D43" w:rsidP="00BB1D43">
            <w:pPr>
              <w:jc w:val="both"/>
              <w:rPr>
                <w:rFonts w:ascii="Tahoma" w:hAnsi="Tahoma" w:cs="Tahoma"/>
                <w:b/>
                <w:sz w:val="18"/>
                <w:szCs w:val="18"/>
              </w:rPr>
            </w:pPr>
          </w:p>
          <w:p w14:paraId="30720D36" w14:textId="77777777" w:rsidR="00BB1D43" w:rsidRPr="00882269" w:rsidRDefault="00BB1D43" w:rsidP="00BB1D43">
            <w:pPr>
              <w:jc w:val="both"/>
              <w:rPr>
                <w:rFonts w:ascii="Tahoma" w:hAnsi="Tahoma" w:cs="Tahoma"/>
                <w:b/>
                <w:sz w:val="18"/>
                <w:szCs w:val="18"/>
              </w:rPr>
            </w:pPr>
          </w:p>
          <w:p w14:paraId="22718F42" w14:textId="77777777" w:rsidR="00BB1D43" w:rsidRPr="00882269" w:rsidRDefault="00BB1D43" w:rsidP="00BB1D43">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991AB1E" w14:textId="77777777" w:rsidR="00BB1D43" w:rsidRPr="0058097C" w:rsidRDefault="00BB1D43" w:rsidP="00BB1D43">
            <w:pPr>
              <w:jc w:val="both"/>
              <w:rPr>
                <w:rFonts w:ascii="Tahoma" w:hAnsi="Tahoma" w:cs="Tahoma"/>
                <w:b/>
                <w:sz w:val="18"/>
                <w:szCs w:val="18"/>
              </w:rPr>
            </w:pPr>
            <w:r w:rsidRPr="0058097C">
              <w:rPr>
                <w:rFonts w:ascii="Tahoma" w:hAnsi="Tahoma" w:cs="Tahoma"/>
                <w:b/>
                <w:sz w:val="18"/>
                <w:szCs w:val="18"/>
              </w:rPr>
              <w:t>36 meses</w:t>
            </w:r>
          </w:p>
          <w:p w14:paraId="645E9D6D" w14:textId="77777777" w:rsidR="00BB1D43" w:rsidRPr="0058097C" w:rsidRDefault="00BB1D43" w:rsidP="00BB1D43">
            <w:pPr>
              <w:jc w:val="both"/>
              <w:rPr>
                <w:rFonts w:ascii="Tahoma" w:hAnsi="Tahoma" w:cs="Tahoma"/>
                <w:b/>
                <w:sz w:val="18"/>
                <w:szCs w:val="18"/>
              </w:rPr>
            </w:pPr>
          </w:p>
        </w:tc>
        <w:tc>
          <w:tcPr>
            <w:tcW w:w="496" w:type="pct"/>
            <w:vAlign w:val="center"/>
          </w:tcPr>
          <w:p w14:paraId="1CCA3E6F" w14:textId="77777777" w:rsidR="00BB1D43" w:rsidRPr="00882269" w:rsidRDefault="00BB1D43" w:rsidP="00BB1D43">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r w:rsidR="00BB1D43" w:rsidRPr="00882269" w14:paraId="74FEE18A" w14:textId="77777777" w:rsidTr="00BB1D43">
        <w:trPr>
          <w:trHeight w:val="2016"/>
        </w:trPr>
        <w:tc>
          <w:tcPr>
            <w:tcW w:w="1029" w:type="pct"/>
            <w:shd w:val="clear" w:color="auto" w:fill="auto"/>
            <w:vAlign w:val="center"/>
          </w:tcPr>
          <w:p w14:paraId="7DD6A410" w14:textId="77777777" w:rsidR="00BB1D43" w:rsidRPr="00882269" w:rsidRDefault="00BB1D43" w:rsidP="00BB1D43">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E60E603" w14:textId="77777777" w:rsidR="00BB1D43" w:rsidRPr="00882269" w:rsidRDefault="00BB1D43" w:rsidP="00BB1D43">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664BFA7" w14:textId="77777777" w:rsidR="00BB1D43" w:rsidRPr="00882269" w:rsidRDefault="00BB1D43" w:rsidP="00BB1D43">
            <w:pPr>
              <w:jc w:val="center"/>
              <w:rPr>
                <w:rFonts w:ascii="Tahoma" w:hAnsi="Tahoma" w:cs="Tahoma"/>
                <w:b/>
                <w:color w:val="0000FF"/>
                <w:sz w:val="18"/>
                <w:szCs w:val="18"/>
              </w:rPr>
            </w:pPr>
          </w:p>
        </w:tc>
        <w:tc>
          <w:tcPr>
            <w:tcW w:w="367" w:type="pct"/>
            <w:shd w:val="clear" w:color="auto" w:fill="auto"/>
            <w:vAlign w:val="center"/>
          </w:tcPr>
          <w:p w14:paraId="72195D34" w14:textId="77777777" w:rsidR="00BB1D43" w:rsidRPr="00882269" w:rsidRDefault="00BB1D43" w:rsidP="00BB1D43">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219978A" w14:textId="77777777" w:rsidR="00BB1D43" w:rsidRPr="00882269" w:rsidRDefault="00BB1D43" w:rsidP="00BB1D43">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AD76884" w14:textId="77777777" w:rsidR="00BB1D43" w:rsidRPr="00882269" w:rsidRDefault="00BB1D43" w:rsidP="00BB1D43">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4D1728E" w14:textId="77777777" w:rsidR="00BB1D43" w:rsidRPr="0058097C" w:rsidRDefault="00BB1D43" w:rsidP="00BB1D43">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2224B34A" w14:textId="77777777" w:rsidR="00BB1D43" w:rsidRPr="00882269" w:rsidRDefault="00BB1D43" w:rsidP="00BB1D43">
            <w:pPr>
              <w:jc w:val="right"/>
              <w:rPr>
                <w:rFonts w:ascii="Tahoma" w:hAnsi="Tahoma" w:cs="Tahoma"/>
                <w:color w:val="FF0000"/>
                <w:sz w:val="18"/>
                <w:szCs w:val="18"/>
              </w:rPr>
            </w:pPr>
            <w:r>
              <w:rPr>
                <w:rFonts w:ascii="Verdana" w:hAnsi="Verdana" w:cs="Tahoma"/>
                <w:b/>
                <w:bCs/>
                <w:color w:val="FF0000"/>
              </w:rPr>
              <w:t xml:space="preserve">5 </w:t>
            </w:r>
            <w:r w:rsidRPr="00F71767">
              <w:rPr>
                <w:rFonts w:ascii="Verdana" w:hAnsi="Verdana" w:cs="Tahoma"/>
                <w:b/>
                <w:bCs/>
                <w:color w:val="FF0000"/>
              </w:rPr>
              <w:t>meses</w:t>
            </w:r>
          </w:p>
        </w:tc>
      </w:tr>
      <w:tr w:rsidR="00BB1D43" w:rsidRPr="0058097C" w14:paraId="70E847A8" w14:textId="77777777" w:rsidTr="00BB1D43">
        <w:trPr>
          <w:trHeight w:val="511"/>
        </w:trPr>
        <w:tc>
          <w:tcPr>
            <w:tcW w:w="1029" w:type="pct"/>
            <w:shd w:val="clear" w:color="auto" w:fill="auto"/>
            <w:vAlign w:val="center"/>
          </w:tcPr>
          <w:p w14:paraId="711F6C28" w14:textId="77777777" w:rsidR="00BB1D43" w:rsidRPr="0058097C" w:rsidRDefault="00BB1D43" w:rsidP="00BB1D43">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D8532A4" w14:textId="77777777" w:rsidR="00BB1D43" w:rsidRPr="0058097C" w:rsidRDefault="00BB1D43" w:rsidP="00BB1D43">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59F49E02" w14:textId="77777777" w:rsidR="00BB1D43" w:rsidRPr="0058097C" w:rsidRDefault="00BB1D43" w:rsidP="00BB1D43">
            <w:pPr>
              <w:jc w:val="center"/>
              <w:rPr>
                <w:rFonts w:ascii="Tahoma" w:hAnsi="Tahoma" w:cs="Tahoma"/>
                <w:b/>
                <w:color w:val="0000FF"/>
                <w:sz w:val="18"/>
                <w:szCs w:val="18"/>
              </w:rPr>
            </w:pPr>
          </w:p>
        </w:tc>
        <w:tc>
          <w:tcPr>
            <w:tcW w:w="367" w:type="pct"/>
            <w:vAlign w:val="center"/>
          </w:tcPr>
          <w:p w14:paraId="185EAA2A" w14:textId="77777777" w:rsidR="00BB1D43" w:rsidRPr="0058097C" w:rsidRDefault="00BB1D43" w:rsidP="00BB1D43">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2B2D545" w14:textId="77777777" w:rsidR="00BB1D43" w:rsidRPr="0058097C" w:rsidRDefault="00BB1D43" w:rsidP="00BB1D43">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21AC5A89" w14:textId="77777777" w:rsidR="00BB1D43" w:rsidRPr="0058097C" w:rsidRDefault="00BB1D43" w:rsidP="00BB1D43">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6C1A0286" w14:textId="77777777" w:rsidR="00BB1D43" w:rsidRPr="0058097C" w:rsidRDefault="00BB1D43" w:rsidP="00BB1D43">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3CDFCDD5" w14:textId="77777777" w:rsidR="00BB1D43" w:rsidRPr="0058097C" w:rsidRDefault="00BB1D43" w:rsidP="00BB1D43">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bl>
    <w:p w14:paraId="1A11EBB9" w14:textId="77777777" w:rsidR="00BB1D43" w:rsidRPr="0058097C" w:rsidRDefault="00BB1D43" w:rsidP="00BB1D43">
      <w:pPr>
        <w:jc w:val="both"/>
        <w:rPr>
          <w:rFonts w:ascii="Tahoma" w:hAnsi="Tahoma" w:cs="Tahoma"/>
          <w:i/>
          <w:iCs/>
          <w:sz w:val="18"/>
          <w:szCs w:val="18"/>
        </w:rPr>
      </w:pPr>
    </w:p>
    <w:p w14:paraId="3C8CDD11" w14:textId="77777777" w:rsidR="00BB1D43" w:rsidRPr="008A5BA6" w:rsidRDefault="00BB1D43" w:rsidP="00BB1D43">
      <w:pPr>
        <w:jc w:val="both"/>
        <w:rPr>
          <w:rFonts w:ascii="Tahoma" w:hAnsi="Tahoma" w:cs="Tahoma"/>
          <w:i/>
          <w:iCs/>
          <w:sz w:val="18"/>
          <w:szCs w:val="18"/>
        </w:rPr>
      </w:pPr>
      <w:bookmarkStart w:id="120"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1" w:name="_Hlk179909354"/>
      <w:r w:rsidRPr="008A5BA6">
        <w:rPr>
          <w:rFonts w:ascii="Tahoma" w:hAnsi="Tahoma" w:cs="Tahoma"/>
          <w:i/>
          <w:iCs/>
          <w:sz w:val="18"/>
          <w:szCs w:val="18"/>
        </w:rPr>
        <w:t xml:space="preserve">desempeñado cargos similares o superiores al requerido por la </w:t>
      </w:r>
      <w:proofErr w:type="spellStart"/>
      <w:r w:rsidRPr="008A5BA6">
        <w:rPr>
          <w:rFonts w:ascii="Tahoma" w:hAnsi="Tahoma" w:cs="Tahoma"/>
          <w:i/>
          <w:iCs/>
          <w:sz w:val="18"/>
          <w:szCs w:val="18"/>
        </w:rPr>
        <w:t>AEVIVIENDA</w:t>
      </w:r>
      <w:proofErr w:type="spellEnd"/>
      <w:r w:rsidRPr="008A5BA6">
        <w:rPr>
          <w:rFonts w:ascii="Tahoma" w:hAnsi="Tahoma" w:cs="Tahoma"/>
          <w:i/>
          <w:iCs/>
          <w:sz w:val="18"/>
          <w:szCs w:val="18"/>
        </w:rPr>
        <w:t>, que deberán ser acreditados con:</w:t>
      </w:r>
    </w:p>
    <w:p w14:paraId="0309AC3F" w14:textId="77777777" w:rsidR="00BB1D43" w:rsidRPr="008A5BA6" w:rsidRDefault="00BB1D43" w:rsidP="00BB1D43">
      <w:pPr>
        <w:jc w:val="both"/>
        <w:rPr>
          <w:rFonts w:ascii="Tahoma" w:hAnsi="Tahoma" w:cs="Tahoma"/>
          <w:i/>
          <w:iCs/>
          <w:sz w:val="18"/>
          <w:szCs w:val="18"/>
        </w:rPr>
      </w:pPr>
    </w:p>
    <w:p w14:paraId="2521A2E9" w14:textId="77777777" w:rsidR="00BB1D43" w:rsidRPr="008A5BA6" w:rsidRDefault="00BB1D43" w:rsidP="00BB1D43">
      <w:pPr>
        <w:pStyle w:val="Prrafodelista"/>
        <w:widowControl w:val="0"/>
        <w:numPr>
          <w:ilvl w:val="0"/>
          <w:numId w:val="81"/>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6739D11" w14:textId="77777777" w:rsidR="00BB1D43" w:rsidRPr="008A5BA6" w:rsidRDefault="00BB1D43" w:rsidP="00BB1D43">
      <w:pPr>
        <w:pStyle w:val="Prrafodelista"/>
        <w:widowControl w:val="0"/>
        <w:numPr>
          <w:ilvl w:val="0"/>
          <w:numId w:val="81"/>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0"/>
    <w:bookmarkEnd w:id="121"/>
    <w:p w14:paraId="6C5D462D" w14:textId="77777777" w:rsidR="00BB1D43" w:rsidRDefault="00BB1D43" w:rsidP="00BB1D43">
      <w:pPr>
        <w:jc w:val="both"/>
        <w:rPr>
          <w:rFonts w:ascii="Tahoma" w:hAnsi="Tahoma" w:cs="Tahoma"/>
          <w:b/>
        </w:rPr>
      </w:pPr>
    </w:p>
    <w:p w14:paraId="515A249B" w14:textId="77777777" w:rsidR="00BB1D43" w:rsidRPr="00882269" w:rsidRDefault="00BB1D43" w:rsidP="00BB1D43">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BB1D43" w:rsidRPr="00882269" w14:paraId="1C2C7E48" w14:textId="77777777" w:rsidTr="00BB1D43">
        <w:trPr>
          <w:trHeight w:val="261"/>
        </w:trPr>
        <w:tc>
          <w:tcPr>
            <w:tcW w:w="1018" w:type="pct"/>
            <w:vMerge w:val="restart"/>
            <w:shd w:val="clear" w:color="auto" w:fill="D9E2F3" w:themeFill="accent5" w:themeFillTint="33"/>
            <w:vAlign w:val="center"/>
          </w:tcPr>
          <w:p w14:paraId="0A3B3CAE" w14:textId="77777777" w:rsidR="00BB1D43" w:rsidRPr="00882269" w:rsidRDefault="00BB1D43" w:rsidP="00BB1D43">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D93A80B" w14:textId="77777777" w:rsidR="00BB1D43" w:rsidRPr="00882269" w:rsidRDefault="00BB1D43" w:rsidP="00BB1D43">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4A276C0" w14:textId="77777777" w:rsidR="00BB1D43" w:rsidRPr="00882269" w:rsidRDefault="00BB1D43" w:rsidP="00BB1D43">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27B28BE7" w14:textId="77777777" w:rsidR="00BB1D43" w:rsidRPr="00882269" w:rsidRDefault="00BB1D43" w:rsidP="00BB1D43">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07ADE2D4" w14:textId="77777777" w:rsidR="00BB1D43" w:rsidRPr="00882269" w:rsidRDefault="00BB1D43" w:rsidP="00BB1D43">
            <w:pPr>
              <w:jc w:val="center"/>
              <w:rPr>
                <w:rFonts w:ascii="Tahoma" w:hAnsi="Tahoma" w:cs="Tahoma"/>
                <w:b/>
                <w:sz w:val="18"/>
                <w:szCs w:val="18"/>
              </w:rPr>
            </w:pPr>
            <w:r w:rsidRPr="00882269">
              <w:rPr>
                <w:rFonts w:ascii="Tahoma" w:hAnsi="Tahoma" w:cs="Tahoma"/>
                <w:b/>
                <w:sz w:val="18"/>
                <w:szCs w:val="18"/>
              </w:rPr>
              <w:t>Tiempo de participación en este Proyecto</w:t>
            </w:r>
          </w:p>
          <w:p w14:paraId="34E3A48D" w14:textId="77777777" w:rsidR="00BB1D43" w:rsidRPr="00882269" w:rsidRDefault="00BB1D43" w:rsidP="00BB1D43">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B1D43" w:rsidRPr="00882269" w14:paraId="04DE2E6B" w14:textId="77777777" w:rsidTr="00BB1D43">
        <w:trPr>
          <w:trHeight w:val="836"/>
        </w:trPr>
        <w:tc>
          <w:tcPr>
            <w:tcW w:w="1018" w:type="pct"/>
            <w:vMerge/>
            <w:shd w:val="clear" w:color="auto" w:fill="DBE5F1"/>
            <w:vAlign w:val="center"/>
          </w:tcPr>
          <w:p w14:paraId="71F54773" w14:textId="77777777" w:rsidR="00BB1D43" w:rsidRPr="00882269" w:rsidRDefault="00BB1D43" w:rsidP="00BB1D43">
            <w:pPr>
              <w:jc w:val="both"/>
              <w:rPr>
                <w:rFonts w:ascii="Tahoma" w:hAnsi="Tahoma" w:cs="Tahoma"/>
                <w:sz w:val="18"/>
                <w:szCs w:val="18"/>
              </w:rPr>
            </w:pPr>
          </w:p>
        </w:tc>
        <w:tc>
          <w:tcPr>
            <w:tcW w:w="1178" w:type="pct"/>
            <w:vMerge/>
            <w:shd w:val="clear" w:color="auto" w:fill="DBE5F1"/>
            <w:vAlign w:val="center"/>
          </w:tcPr>
          <w:p w14:paraId="69C308ED" w14:textId="77777777" w:rsidR="00BB1D43" w:rsidRPr="00882269" w:rsidRDefault="00BB1D43" w:rsidP="00BB1D43">
            <w:pPr>
              <w:jc w:val="both"/>
              <w:rPr>
                <w:rFonts w:ascii="Tahoma" w:hAnsi="Tahoma" w:cs="Tahoma"/>
                <w:sz w:val="18"/>
                <w:szCs w:val="18"/>
              </w:rPr>
            </w:pPr>
          </w:p>
        </w:tc>
        <w:tc>
          <w:tcPr>
            <w:tcW w:w="368" w:type="pct"/>
            <w:vMerge/>
            <w:shd w:val="clear" w:color="auto" w:fill="DBE5F1"/>
            <w:vAlign w:val="center"/>
          </w:tcPr>
          <w:p w14:paraId="7A3A5991" w14:textId="77777777" w:rsidR="00BB1D43" w:rsidRPr="00882269" w:rsidRDefault="00BB1D43" w:rsidP="00BB1D43">
            <w:pPr>
              <w:jc w:val="center"/>
              <w:rPr>
                <w:rFonts w:ascii="Tahoma" w:hAnsi="Tahoma" w:cs="Tahoma"/>
                <w:b/>
                <w:sz w:val="18"/>
                <w:szCs w:val="18"/>
              </w:rPr>
            </w:pPr>
          </w:p>
        </w:tc>
        <w:tc>
          <w:tcPr>
            <w:tcW w:w="1777" w:type="pct"/>
            <w:vMerge/>
            <w:shd w:val="clear" w:color="auto" w:fill="DBE5F1"/>
            <w:vAlign w:val="center"/>
          </w:tcPr>
          <w:p w14:paraId="2B8AF7FA" w14:textId="77777777" w:rsidR="00BB1D43" w:rsidRPr="00882269" w:rsidRDefault="00BB1D43" w:rsidP="00BB1D43">
            <w:pPr>
              <w:jc w:val="center"/>
              <w:rPr>
                <w:rFonts w:ascii="Tahoma" w:hAnsi="Tahoma" w:cs="Tahoma"/>
                <w:b/>
                <w:sz w:val="18"/>
                <w:szCs w:val="18"/>
              </w:rPr>
            </w:pPr>
          </w:p>
        </w:tc>
        <w:tc>
          <w:tcPr>
            <w:tcW w:w="659" w:type="pct"/>
            <w:vMerge/>
            <w:shd w:val="clear" w:color="auto" w:fill="DBE5F1"/>
            <w:vAlign w:val="center"/>
          </w:tcPr>
          <w:p w14:paraId="0D5805AB" w14:textId="77777777" w:rsidR="00BB1D43" w:rsidRPr="00882269" w:rsidRDefault="00BB1D43" w:rsidP="00BB1D43">
            <w:pPr>
              <w:jc w:val="center"/>
              <w:rPr>
                <w:rFonts w:ascii="Tahoma" w:hAnsi="Tahoma" w:cs="Tahoma"/>
                <w:b/>
                <w:sz w:val="18"/>
                <w:szCs w:val="18"/>
              </w:rPr>
            </w:pPr>
          </w:p>
        </w:tc>
      </w:tr>
      <w:tr w:rsidR="00BB1D43" w:rsidRPr="00882269" w14:paraId="0E5C4AED" w14:textId="77777777" w:rsidTr="00BB1D43">
        <w:trPr>
          <w:trHeight w:val="874"/>
        </w:trPr>
        <w:tc>
          <w:tcPr>
            <w:tcW w:w="1018" w:type="pct"/>
            <w:shd w:val="clear" w:color="auto" w:fill="auto"/>
            <w:vAlign w:val="center"/>
          </w:tcPr>
          <w:p w14:paraId="5AA76250" w14:textId="77777777" w:rsidR="00BB1D43" w:rsidRPr="00882269" w:rsidRDefault="00BB1D43" w:rsidP="00BB1D43">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2736DAE" w14:textId="77777777" w:rsidR="00BB1D43" w:rsidRPr="00882269" w:rsidRDefault="00BB1D43" w:rsidP="00BB1D43">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1438528" w14:textId="77777777" w:rsidR="00BB1D43" w:rsidRPr="00882269" w:rsidRDefault="00BB1D43" w:rsidP="00BB1D43">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1657F3F3" w14:textId="77777777" w:rsidR="00BB1D43" w:rsidRPr="00882269" w:rsidRDefault="00BB1D43" w:rsidP="00BB1D43">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7366F65" w14:textId="77777777" w:rsidR="00BB1D43" w:rsidRPr="00882269" w:rsidRDefault="00BB1D43" w:rsidP="00BB1D43">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BB1D43" w:rsidRPr="00882269" w14:paraId="37A27DEE" w14:textId="77777777" w:rsidTr="00BB1D43">
        <w:trPr>
          <w:trHeight w:val="785"/>
        </w:trPr>
        <w:tc>
          <w:tcPr>
            <w:tcW w:w="1018" w:type="pct"/>
            <w:shd w:val="clear" w:color="auto" w:fill="auto"/>
          </w:tcPr>
          <w:p w14:paraId="05B31E00" w14:textId="77777777" w:rsidR="00BB1D43" w:rsidRPr="00882269" w:rsidRDefault="00BB1D43" w:rsidP="00BB1D43">
            <w:pPr>
              <w:rPr>
                <w:rFonts w:ascii="Tahoma" w:hAnsi="Tahoma" w:cs="Tahoma"/>
                <w:sz w:val="18"/>
                <w:szCs w:val="18"/>
              </w:rPr>
            </w:pPr>
          </w:p>
          <w:p w14:paraId="43928672" w14:textId="77777777" w:rsidR="00BB1D43" w:rsidRPr="00882269" w:rsidRDefault="00BB1D43" w:rsidP="00BB1D43">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73C8FD7" w14:textId="77777777" w:rsidR="00BB1D43" w:rsidRPr="00882269" w:rsidRDefault="00BB1D43" w:rsidP="00BB1D43">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9670F70" w14:textId="77777777" w:rsidR="00BB1D43" w:rsidRPr="00882269" w:rsidRDefault="00BB1D43" w:rsidP="00BB1D43">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21C7F77C" w14:textId="77777777" w:rsidR="00BB1D43" w:rsidRPr="00882269" w:rsidRDefault="00BB1D43" w:rsidP="00BB1D43">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0F6E0194" w14:textId="77777777" w:rsidR="00BB1D43" w:rsidRPr="00882269" w:rsidRDefault="00BB1D43" w:rsidP="00BB1D43">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A3F40B8" w14:textId="77777777" w:rsidR="00BB1D43" w:rsidRPr="00882269" w:rsidRDefault="00BB1D43" w:rsidP="00BB1D43">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BB1D43" w:rsidRPr="00882269" w14:paraId="0E36EC44" w14:textId="77777777" w:rsidTr="00BB1D43">
        <w:trPr>
          <w:trHeight w:val="959"/>
        </w:trPr>
        <w:tc>
          <w:tcPr>
            <w:tcW w:w="1018" w:type="pct"/>
            <w:shd w:val="clear" w:color="auto" w:fill="auto"/>
          </w:tcPr>
          <w:p w14:paraId="6FC5D7F1" w14:textId="77777777" w:rsidR="00BB1D43" w:rsidRPr="00882269" w:rsidRDefault="00BB1D43" w:rsidP="00BB1D43">
            <w:pPr>
              <w:rPr>
                <w:rFonts w:ascii="Tahoma" w:hAnsi="Tahoma" w:cs="Tahoma"/>
                <w:sz w:val="18"/>
                <w:szCs w:val="18"/>
              </w:rPr>
            </w:pPr>
            <w:r w:rsidRPr="00882269">
              <w:rPr>
                <w:rFonts w:ascii="Tahoma" w:hAnsi="Tahoma" w:cs="Tahoma"/>
                <w:sz w:val="18"/>
                <w:szCs w:val="18"/>
              </w:rPr>
              <w:t>Formación no excluyente</w:t>
            </w:r>
          </w:p>
          <w:p w14:paraId="13FA3981" w14:textId="77777777" w:rsidR="00BB1D43" w:rsidRPr="00882269" w:rsidRDefault="00BB1D43" w:rsidP="00BB1D43">
            <w:pPr>
              <w:rPr>
                <w:sz w:val="18"/>
                <w:szCs w:val="18"/>
              </w:rPr>
            </w:pPr>
          </w:p>
        </w:tc>
        <w:tc>
          <w:tcPr>
            <w:tcW w:w="1178" w:type="pct"/>
            <w:shd w:val="clear" w:color="auto" w:fill="auto"/>
            <w:vAlign w:val="center"/>
          </w:tcPr>
          <w:p w14:paraId="017CD492" w14:textId="77777777" w:rsidR="00BB1D43" w:rsidRPr="00882269" w:rsidRDefault="00BB1D43" w:rsidP="00BB1D4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CF39C30" w14:textId="77777777" w:rsidR="00BB1D43" w:rsidRPr="00882269" w:rsidRDefault="00BB1D43" w:rsidP="00BB1D43">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18BBAB4B" w14:textId="77777777" w:rsidR="00BB1D43" w:rsidRPr="00882269" w:rsidRDefault="00BB1D43" w:rsidP="00BB1D43">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2A710A8" w14:textId="77777777" w:rsidR="00BB1D43" w:rsidRPr="00882269" w:rsidRDefault="00BB1D43" w:rsidP="00BB1D43">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BB1D43" w:rsidRPr="00882269" w14:paraId="2A7484E3" w14:textId="77777777" w:rsidTr="00BB1D43">
        <w:trPr>
          <w:trHeight w:val="1098"/>
        </w:trPr>
        <w:tc>
          <w:tcPr>
            <w:tcW w:w="1018" w:type="pct"/>
            <w:shd w:val="clear" w:color="auto" w:fill="auto"/>
          </w:tcPr>
          <w:p w14:paraId="6C12A5DF" w14:textId="77777777" w:rsidR="00BB1D43" w:rsidRPr="004D3DDA" w:rsidRDefault="00BB1D43" w:rsidP="00BB1D43">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2724C8E" w14:textId="77777777" w:rsidR="00BB1D43" w:rsidRPr="00882269" w:rsidRDefault="00BB1D43" w:rsidP="00BB1D43">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5EFB6D6" w14:textId="77777777" w:rsidR="00BB1D43" w:rsidRPr="00882269" w:rsidRDefault="00BB1D43" w:rsidP="00BB1D43">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2845DBA7" w14:textId="77777777" w:rsidR="00BB1D43" w:rsidRPr="00882269" w:rsidRDefault="00BB1D43" w:rsidP="00BB1D43">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B085A15" w14:textId="77777777" w:rsidR="00BB1D43" w:rsidRPr="00882269" w:rsidRDefault="00BB1D43" w:rsidP="00BB1D43">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BB1D43" w:rsidRPr="00882269" w14:paraId="63874110" w14:textId="77777777" w:rsidTr="00BB1D43">
        <w:trPr>
          <w:trHeight w:val="1102"/>
        </w:trPr>
        <w:tc>
          <w:tcPr>
            <w:tcW w:w="1018" w:type="pct"/>
            <w:shd w:val="clear" w:color="auto" w:fill="auto"/>
          </w:tcPr>
          <w:p w14:paraId="531AC737" w14:textId="77777777" w:rsidR="00BB1D43" w:rsidRPr="00882269" w:rsidRDefault="00BB1D43" w:rsidP="00BB1D43">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5595F26" w14:textId="77777777" w:rsidR="00BB1D43" w:rsidRPr="00882269" w:rsidRDefault="00BB1D43" w:rsidP="00BB1D43">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0A40A4D" w14:textId="77777777" w:rsidR="00BB1D43" w:rsidRPr="00882269" w:rsidRDefault="00BB1D43" w:rsidP="00BB1D43">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002BE91E" w14:textId="77777777" w:rsidR="00BB1D43" w:rsidRPr="00882269" w:rsidRDefault="00BB1D43" w:rsidP="00BB1D43">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F9ADFC4" w14:textId="77777777" w:rsidR="00BB1D43" w:rsidRPr="00882269" w:rsidRDefault="00BB1D43" w:rsidP="00BB1D43">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BB1D43" w:rsidRPr="00882269" w14:paraId="3DA85935" w14:textId="77777777" w:rsidTr="00BB1D43">
        <w:trPr>
          <w:trHeight w:val="410"/>
        </w:trPr>
        <w:tc>
          <w:tcPr>
            <w:tcW w:w="1018" w:type="pct"/>
            <w:shd w:val="clear" w:color="auto" w:fill="auto"/>
          </w:tcPr>
          <w:p w14:paraId="56D7E963" w14:textId="77777777" w:rsidR="00BB1D43" w:rsidRPr="00882269" w:rsidRDefault="00BB1D43" w:rsidP="00BB1D43">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34216E5B" w14:textId="77777777" w:rsidR="00BB1D43" w:rsidRPr="00882269" w:rsidRDefault="00BB1D43" w:rsidP="00BB1D43">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01936869" w14:textId="77777777" w:rsidR="00BB1D43" w:rsidRPr="00882269" w:rsidRDefault="00BB1D43" w:rsidP="00BB1D43">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0F194556" w14:textId="77777777" w:rsidR="00BB1D43" w:rsidRPr="00882269" w:rsidRDefault="00BB1D43" w:rsidP="00BB1D43">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5785A8C4" w14:textId="77777777" w:rsidR="00BB1D43" w:rsidRPr="00882269" w:rsidRDefault="00BB1D43" w:rsidP="00BB1D43">
            <w:pPr>
              <w:jc w:val="right"/>
              <w:rPr>
                <w:rFonts w:ascii="Tahoma" w:hAnsi="Tahoma" w:cs="Tahoma"/>
                <w:color w:val="FF0000"/>
              </w:rPr>
            </w:pPr>
            <w:r w:rsidRPr="00C10458">
              <w:rPr>
                <w:rFonts w:ascii="Verdana" w:hAnsi="Verdana" w:cs="Tahoma"/>
                <w:b/>
                <w:bCs/>
                <w:color w:val="FF0000"/>
              </w:rPr>
              <w:t>1 mes</w:t>
            </w:r>
          </w:p>
        </w:tc>
      </w:tr>
      <w:bookmarkEnd w:id="119"/>
    </w:tbl>
    <w:p w14:paraId="7E731AEB" w14:textId="77777777" w:rsidR="00BB1D43" w:rsidRPr="00882269" w:rsidRDefault="00BB1D43" w:rsidP="00BB1D43">
      <w:pPr>
        <w:spacing w:line="260" w:lineRule="atLeast"/>
        <w:ind w:left="709"/>
        <w:jc w:val="both"/>
        <w:rPr>
          <w:rFonts w:ascii="Tahoma" w:hAnsi="Tahoma" w:cs="Tahoma"/>
          <w:b/>
          <w:i/>
        </w:rPr>
      </w:pPr>
    </w:p>
    <w:p w14:paraId="20DCB351" w14:textId="77777777" w:rsidR="00BB1D43" w:rsidRPr="00882269" w:rsidRDefault="00BB1D43" w:rsidP="00BB1D43">
      <w:pPr>
        <w:spacing w:line="260" w:lineRule="atLeast"/>
        <w:jc w:val="both"/>
        <w:rPr>
          <w:rFonts w:ascii="Tahoma" w:hAnsi="Tahoma" w:cs="Tahoma"/>
          <w:b/>
          <w:i/>
        </w:rPr>
      </w:pPr>
      <w:r w:rsidRPr="00882269">
        <w:rPr>
          <w:rFonts w:ascii="Tahoma" w:hAnsi="Tahoma" w:cs="Tahoma"/>
          <w:b/>
          <w:i/>
        </w:rPr>
        <w:t>NOTAS:</w:t>
      </w:r>
    </w:p>
    <w:p w14:paraId="4DD7ED56" w14:textId="77777777" w:rsidR="00BB1D43" w:rsidRPr="00882269" w:rsidRDefault="00BB1D43" w:rsidP="00BB1D43">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w:t>
      </w:r>
      <w:proofErr w:type="spellStart"/>
      <w:r w:rsidRPr="00882269">
        <w:rPr>
          <w:rFonts w:ascii="Tahoma" w:hAnsi="Tahoma" w:cs="Tahoma"/>
          <w:b/>
          <w:color w:val="0000FF"/>
          <w:sz w:val="18"/>
          <w:szCs w:val="18"/>
        </w:rPr>
        <w:t>TOA</w:t>
      </w:r>
      <w:proofErr w:type="spellEnd"/>
      <w:r w:rsidRPr="00882269">
        <w:rPr>
          <w:rFonts w:ascii="Tahoma" w:hAnsi="Tahoma" w:cs="Tahoma"/>
          <w:b/>
          <w:color w:val="0000FF"/>
          <w:sz w:val="18"/>
          <w:szCs w:val="18"/>
        </w:rPr>
        <w:t>),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6FB8DDF2" w14:textId="77777777" w:rsidR="00BB1D43" w:rsidRDefault="00BB1D43" w:rsidP="00BB1D43">
      <w:pPr>
        <w:numPr>
          <w:ilvl w:val="0"/>
          <w:numId w:val="72"/>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w:t>
      </w:r>
      <w:proofErr w:type="spellStart"/>
      <w:r w:rsidRPr="00A36FBE">
        <w:rPr>
          <w:rFonts w:ascii="Tahoma" w:hAnsi="Tahoma" w:cs="Tahoma"/>
          <w:b/>
          <w:bCs/>
        </w:rPr>
        <w:t>TOA</w:t>
      </w:r>
      <w:proofErr w:type="spellEnd"/>
      <w:r w:rsidRPr="00A36FBE">
        <w:rPr>
          <w:rFonts w:ascii="Tahoma" w:hAnsi="Tahoma" w:cs="Tahoma"/>
          <w:b/>
          <w:bCs/>
        </w:rPr>
        <w:t>)</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22787B9" w14:textId="77777777" w:rsidR="00BB1D43" w:rsidRDefault="00BB1D43" w:rsidP="00BB1D43">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618E92F4" w14:textId="77777777" w:rsidR="00BB1D43" w:rsidRPr="008A5BA6" w:rsidRDefault="00BB1D43" w:rsidP="00BB1D43">
      <w:pPr>
        <w:numPr>
          <w:ilvl w:val="0"/>
          <w:numId w:val="72"/>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35A8972C" w14:textId="77777777" w:rsidR="00BB1D43" w:rsidRPr="00882269" w:rsidRDefault="00BB1D43" w:rsidP="00BB1D43">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2" w:name="_Hlk143872192"/>
      <w:r w:rsidRPr="00882269">
        <w:rPr>
          <w:rFonts w:ascii="Tahoma" w:hAnsi="Tahoma" w:cs="Tahoma"/>
        </w:rPr>
        <w:t>el reemplazante deberá tener un perfil igual o mayor al profesional ofertado en su propuesta.</w:t>
      </w:r>
      <w:bookmarkEnd w:id="12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FBC487B" w14:textId="77777777" w:rsidR="00BB1D43" w:rsidRPr="00882269" w:rsidRDefault="00BB1D43" w:rsidP="00BB1D43">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w:t>
      </w:r>
      <w:proofErr w:type="spellStart"/>
      <w:r w:rsidRPr="00882269">
        <w:rPr>
          <w:rFonts w:ascii="Tahoma" w:hAnsi="Tahoma" w:cs="Tahoma"/>
        </w:rPr>
        <w:t>AEVIVIENDA</w:t>
      </w:r>
      <w:proofErr w:type="spellEnd"/>
      <w:r w:rsidRPr="00882269">
        <w:rPr>
          <w:rFonts w:ascii="Tahoma" w:hAnsi="Tahoma" w:cs="Tahoma"/>
        </w:rPr>
        <w:t xml:space="preserve">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153553D4" w14:textId="77777777" w:rsidR="00BB1D43" w:rsidRPr="00882269" w:rsidRDefault="00BB1D43" w:rsidP="00BB1D43">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9DDA7E2" w14:textId="77777777" w:rsidR="00BB1D43" w:rsidRPr="00882269" w:rsidRDefault="00BB1D43" w:rsidP="00BB1D43">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w:t>
      </w:r>
      <w:proofErr w:type="spellStart"/>
      <w:r w:rsidRPr="00882269">
        <w:rPr>
          <w:rFonts w:ascii="Tahoma" w:hAnsi="Tahoma" w:cs="Tahoma"/>
        </w:rPr>
        <w:t>AEVIVIENDA</w:t>
      </w:r>
      <w:proofErr w:type="spellEnd"/>
      <w:r w:rsidRPr="00882269">
        <w:rPr>
          <w:rFonts w:ascii="Tahoma" w:hAnsi="Tahoma" w:cs="Tahoma"/>
        </w:rPr>
        <w:t xml:space="preserve">. </w:t>
      </w:r>
    </w:p>
    <w:p w14:paraId="077E67F7" w14:textId="77777777" w:rsidR="00BB1D43" w:rsidRPr="00882269" w:rsidRDefault="00BB1D43" w:rsidP="00BB1D43">
      <w:pPr>
        <w:ind w:left="702"/>
        <w:contextualSpacing/>
        <w:jc w:val="both"/>
        <w:rPr>
          <w:rFonts w:ascii="Tahoma" w:hAnsi="Tahoma" w:cs="Tahoma"/>
        </w:rPr>
      </w:pPr>
      <w:r w:rsidRPr="00882269">
        <w:rPr>
          <w:rFonts w:ascii="Tahoma" w:hAnsi="Tahoma" w:cs="Tahoma"/>
        </w:rPr>
        <w:t xml:space="preserve">El Responsable de Seguimiento Social de la </w:t>
      </w:r>
      <w:proofErr w:type="spellStart"/>
      <w:r w:rsidRPr="00882269">
        <w:rPr>
          <w:rFonts w:ascii="Tahoma" w:hAnsi="Tahoma" w:cs="Tahoma"/>
        </w:rPr>
        <w:t>AEVIVIENDA</w:t>
      </w:r>
      <w:proofErr w:type="spellEnd"/>
      <w:r w:rsidRPr="00882269">
        <w:rPr>
          <w:rFonts w:ascii="Tahoma" w:hAnsi="Tahoma" w:cs="Tahoma"/>
        </w:rPr>
        <w:t xml:space="preserve"> (Trabajara bajo lineamiento institucional) debe otorgar los instrumentos y formatos de informe para el desarrollo del trabajo en campo por parte del/la Educador Social de la Entidad Ejecutora.</w:t>
      </w:r>
    </w:p>
    <w:p w14:paraId="17672090" w14:textId="77777777" w:rsidR="00BB1D43" w:rsidRPr="00882269" w:rsidRDefault="00BB1D43" w:rsidP="00BB1D43">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6A58DFC5" w14:textId="77777777" w:rsidR="00BB1D43" w:rsidRPr="00882269" w:rsidRDefault="00BB1D43" w:rsidP="00BB1D43">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6E8D6FE4" w14:textId="77777777" w:rsidR="00BB1D43" w:rsidRPr="00882269" w:rsidRDefault="00BB1D43" w:rsidP="00BB1D43">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30A6A2D" w14:textId="77777777" w:rsidR="00BB1D43" w:rsidRPr="00882269" w:rsidRDefault="00BB1D43" w:rsidP="00BB1D43">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1980D01" w14:textId="77777777" w:rsidR="00BB1D43" w:rsidRPr="0058097C" w:rsidRDefault="00BB1D43" w:rsidP="00BB1D43">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w:t>
      </w:r>
      <w:proofErr w:type="spellStart"/>
      <w:r w:rsidRPr="0058097C">
        <w:rPr>
          <w:rFonts w:ascii="Tahoma" w:hAnsi="Tahoma" w:cs="Tahoma"/>
        </w:rPr>
        <w:t>AEVIVIENDA</w:t>
      </w:r>
      <w:proofErr w:type="spellEnd"/>
      <w:r w:rsidRPr="0058097C">
        <w:rPr>
          <w:rFonts w:ascii="Tahoma" w:hAnsi="Tahoma" w:cs="Tahoma"/>
        </w:rPr>
        <w:t xml:space="preserve"> y evitar que estos abandonen el proyecto.</w:t>
      </w:r>
    </w:p>
    <w:p w14:paraId="41378BDF" w14:textId="77777777" w:rsidR="00BB1D43" w:rsidRPr="0058097C" w:rsidRDefault="00BB1D43" w:rsidP="00BB1D4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3" w:name="_Toc536520832"/>
      <w:bookmarkStart w:id="124" w:name="_Toc71811167"/>
      <w:r w:rsidRPr="0058097C">
        <w:rPr>
          <w:rFonts w:ascii="Tahoma" w:hAnsi="Tahoma" w:cs="Tahoma"/>
          <w:b/>
          <w:bCs/>
          <w:color w:val="000000"/>
          <w:kern w:val="32"/>
          <w:lang w:val="es-ES_tradnl"/>
        </w:rPr>
        <w:t>OFICINAS Y ALMACENES.</w:t>
      </w:r>
      <w:bookmarkEnd w:id="123"/>
      <w:bookmarkEnd w:id="124"/>
    </w:p>
    <w:p w14:paraId="0AFDBFCF" w14:textId="77777777" w:rsidR="00BB1D43" w:rsidRDefault="00BB1D43" w:rsidP="00BB1D43">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43B42651" w14:textId="77777777" w:rsidR="00BB1D43" w:rsidRDefault="00BB1D43" w:rsidP="00BB1D43">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8"/>
        <w:gridCol w:w="1863"/>
        <w:gridCol w:w="2002"/>
      </w:tblGrid>
      <w:tr w:rsidR="00BB1D43" w:rsidRPr="00882269" w14:paraId="0EDBD835" w14:textId="77777777" w:rsidTr="00BB1D43">
        <w:trPr>
          <w:trHeight w:val="552"/>
          <w:jc w:val="center"/>
        </w:trPr>
        <w:tc>
          <w:tcPr>
            <w:tcW w:w="4808" w:type="dxa"/>
            <w:shd w:val="clear" w:color="auto" w:fill="17365D"/>
            <w:vAlign w:val="center"/>
          </w:tcPr>
          <w:p w14:paraId="712EBB27" w14:textId="77777777" w:rsidR="00BB1D43" w:rsidRPr="00882269" w:rsidRDefault="00BB1D43" w:rsidP="00BB1D43">
            <w:pPr>
              <w:jc w:val="center"/>
              <w:rPr>
                <w:rFonts w:ascii="Tahoma" w:hAnsi="Tahoma" w:cs="Tahoma"/>
                <w:b/>
                <w:lang w:eastAsia="es-ES"/>
              </w:rPr>
            </w:pPr>
            <w:bookmarkStart w:id="125" w:name="_Hlk182495836"/>
            <w:r w:rsidRPr="00882269">
              <w:rPr>
                <w:rFonts w:ascii="Tahoma" w:hAnsi="Tahoma" w:cs="Tahoma"/>
                <w:b/>
                <w:lang w:eastAsia="es-ES"/>
              </w:rPr>
              <w:t>Nombre de la Comunidad</w:t>
            </w:r>
          </w:p>
        </w:tc>
        <w:tc>
          <w:tcPr>
            <w:tcW w:w="1863" w:type="dxa"/>
            <w:shd w:val="clear" w:color="auto" w:fill="17365D"/>
            <w:vAlign w:val="center"/>
          </w:tcPr>
          <w:p w14:paraId="28CEBD2F" w14:textId="77777777" w:rsidR="00BB1D43" w:rsidRPr="00882269" w:rsidRDefault="00BB1D43" w:rsidP="00BB1D43">
            <w:pPr>
              <w:jc w:val="center"/>
              <w:rPr>
                <w:rFonts w:ascii="Tahoma" w:hAnsi="Tahoma" w:cs="Tahoma"/>
                <w:b/>
                <w:lang w:eastAsia="es-ES"/>
              </w:rPr>
            </w:pPr>
            <w:r w:rsidRPr="00882269">
              <w:rPr>
                <w:rFonts w:ascii="Tahoma" w:hAnsi="Tahoma" w:cs="Tahoma"/>
                <w:b/>
                <w:lang w:eastAsia="es-ES"/>
              </w:rPr>
              <w:t>Oficina</w:t>
            </w:r>
          </w:p>
        </w:tc>
        <w:tc>
          <w:tcPr>
            <w:tcW w:w="2002" w:type="dxa"/>
            <w:shd w:val="clear" w:color="auto" w:fill="17365D"/>
            <w:vAlign w:val="center"/>
          </w:tcPr>
          <w:p w14:paraId="1E3C6AD9" w14:textId="77777777" w:rsidR="00BB1D43" w:rsidRPr="00882269" w:rsidRDefault="00BB1D43" w:rsidP="00BB1D43">
            <w:pPr>
              <w:jc w:val="center"/>
              <w:rPr>
                <w:rFonts w:ascii="Tahoma" w:hAnsi="Tahoma" w:cs="Tahoma"/>
                <w:b/>
                <w:lang w:eastAsia="es-ES"/>
              </w:rPr>
            </w:pPr>
            <w:r w:rsidRPr="00882269">
              <w:rPr>
                <w:rFonts w:ascii="Tahoma" w:hAnsi="Tahoma" w:cs="Tahoma"/>
                <w:b/>
                <w:lang w:eastAsia="es-ES"/>
              </w:rPr>
              <w:t>Almacén</w:t>
            </w:r>
          </w:p>
        </w:tc>
      </w:tr>
      <w:tr w:rsidR="00BB1D43" w:rsidRPr="00882269" w14:paraId="57BCDE6C" w14:textId="77777777" w:rsidTr="00BB1D43">
        <w:trPr>
          <w:trHeight w:hRule="exact" w:val="612"/>
          <w:jc w:val="center"/>
        </w:trPr>
        <w:tc>
          <w:tcPr>
            <w:tcW w:w="4808" w:type="dxa"/>
            <w:shd w:val="clear" w:color="auto" w:fill="auto"/>
          </w:tcPr>
          <w:p w14:paraId="230226C6" w14:textId="77777777" w:rsidR="00BB1D43" w:rsidRPr="00393CBC" w:rsidRDefault="00BB1D43" w:rsidP="00BB1D43">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863" w:type="dxa"/>
            <w:shd w:val="clear" w:color="auto" w:fill="auto"/>
          </w:tcPr>
          <w:p w14:paraId="24963247" w14:textId="77777777" w:rsidR="00BB1D43" w:rsidRPr="0015539A" w:rsidRDefault="00BB1D43" w:rsidP="00BB1D43">
            <w:pPr>
              <w:spacing w:line="300" w:lineRule="auto"/>
              <w:jc w:val="center"/>
              <w:rPr>
                <w:rFonts w:ascii="Tahoma" w:hAnsi="Tahoma" w:cs="Tahoma"/>
                <w:color w:val="FF0000"/>
                <w:lang w:eastAsia="es-ES"/>
              </w:rPr>
            </w:pPr>
            <w:r w:rsidRPr="0015539A">
              <w:rPr>
                <w:rFonts w:ascii="Tahoma" w:hAnsi="Tahoma" w:cs="Tahoma"/>
                <w:color w:val="FF0000"/>
                <w:lang w:eastAsia="es-ES"/>
              </w:rPr>
              <w:t>SI</w:t>
            </w:r>
          </w:p>
        </w:tc>
        <w:tc>
          <w:tcPr>
            <w:tcW w:w="2002" w:type="dxa"/>
            <w:shd w:val="clear" w:color="auto" w:fill="auto"/>
          </w:tcPr>
          <w:p w14:paraId="3113980C" w14:textId="77777777" w:rsidR="00BB1D43" w:rsidRPr="0015539A" w:rsidRDefault="00BB1D43" w:rsidP="00BB1D43">
            <w:pPr>
              <w:jc w:val="center"/>
              <w:rPr>
                <w:rFonts w:ascii="Tahoma" w:hAnsi="Tahoma" w:cs="Tahoma"/>
                <w:color w:val="FF0000"/>
              </w:rPr>
            </w:pPr>
            <w:r w:rsidRPr="0015539A">
              <w:rPr>
                <w:rFonts w:ascii="Tahoma" w:hAnsi="Tahoma" w:cs="Tahoma"/>
                <w:color w:val="FF0000"/>
                <w:lang w:eastAsia="es-ES"/>
              </w:rPr>
              <w:t>SI</w:t>
            </w:r>
          </w:p>
        </w:tc>
      </w:tr>
      <w:tr w:rsidR="00BB1D43" w:rsidRPr="00882269" w14:paraId="7AAEC170" w14:textId="77777777" w:rsidTr="00BB1D43">
        <w:trPr>
          <w:trHeight w:hRule="exact" w:val="319"/>
          <w:jc w:val="center"/>
        </w:trPr>
        <w:tc>
          <w:tcPr>
            <w:tcW w:w="4808" w:type="dxa"/>
            <w:shd w:val="clear" w:color="auto" w:fill="BFBFBF"/>
          </w:tcPr>
          <w:p w14:paraId="03ADBBD1" w14:textId="77777777" w:rsidR="00BB1D43" w:rsidRPr="00393CBC" w:rsidRDefault="00BB1D43" w:rsidP="00BB1D43">
            <w:pPr>
              <w:spacing w:line="300" w:lineRule="auto"/>
              <w:jc w:val="right"/>
              <w:rPr>
                <w:rFonts w:ascii="Tahoma" w:hAnsi="Tahoma" w:cs="Tahoma"/>
                <w:b/>
                <w:lang w:eastAsia="es-ES"/>
              </w:rPr>
            </w:pPr>
            <w:r w:rsidRPr="00393CBC">
              <w:rPr>
                <w:rFonts w:ascii="Tahoma" w:hAnsi="Tahoma" w:cs="Tahoma"/>
                <w:b/>
                <w:lang w:eastAsia="es-BO"/>
              </w:rPr>
              <w:t>TOTAL</w:t>
            </w:r>
          </w:p>
        </w:tc>
        <w:tc>
          <w:tcPr>
            <w:tcW w:w="1863" w:type="dxa"/>
            <w:shd w:val="clear" w:color="auto" w:fill="BFBFBF"/>
          </w:tcPr>
          <w:p w14:paraId="3B0AE797" w14:textId="77777777" w:rsidR="00BB1D43" w:rsidRPr="00393CBC" w:rsidRDefault="00BB1D43" w:rsidP="00BB1D43">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2002" w:type="dxa"/>
            <w:shd w:val="clear" w:color="auto" w:fill="BFBFBF"/>
          </w:tcPr>
          <w:p w14:paraId="2C635B35" w14:textId="77777777" w:rsidR="00BB1D43" w:rsidRPr="00393CBC" w:rsidRDefault="00BB1D43" w:rsidP="00BB1D43">
            <w:pPr>
              <w:jc w:val="center"/>
              <w:rPr>
                <w:rFonts w:ascii="Tahoma" w:hAnsi="Tahoma" w:cs="Tahoma"/>
                <w:b/>
                <w:bCs/>
                <w:color w:val="FF0000"/>
              </w:rPr>
            </w:pPr>
            <w:r w:rsidRPr="00393CBC">
              <w:rPr>
                <w:rFonts w:ascii="Tahoma" w:hAnsi="Tahoma" w:cs="Tahoma"/>
                <w:b/>
                <w:bCs/>
                <w:color w:val="FF0000"/>
                <w:lang w:eastAsia="es-ES"/>
              </w:rPr>
              <w:t>1</w:t>
            </w:r>
          </w:p>
        </w:tc>
      </w:tr>
    </w:tbl>
    <w:bookmarkEnd w:id="125"/>
    <w:p w14:paraId="1D3FE6F1" w14:textId="77777777" w:rsidR="00BB1D43" w:rsidRPr="00882269" w:rsidRDefault="00BB1D43" w:rsidP="00BB1D4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78B6BC4" w14:textId="77777777" w:rsidR="00BB1D43" w:rsidRPr="00882269" w:rsidRDefault="00BB1D43" w:rsidP="00BB1D43">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7AB20B3A" w14:textId="77777777" w:rsidR="00BB1D43" w:rsidRPr="00882269" w:rsidRDefault="00BB1D43" w:rsidP="00BB1D43">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1B65A5C9" w14:textId="77777777" w:rsidR="00BB1D43" w:rsidRPr="00882269" w:rsidRDefault="00BB1D43" w:rsidP="00BB1D43">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595D149" w14:textId="77777777" w:rsidR="00BB1D43" w:rsidRPr="00882269" w:rsidRDefault="00BB1D43" w:rsidP="00BB1D43">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F8A9902" w14:textId="77777777" w:rsidR="00BB1D43" w:rsidRPr="00882269" w:rsidRDefault="00BB1D43" w:rsidP="00BB1D43">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31CEA7A" w14:textId="77777777" w:rsidR="00BB1D43" w:rsidRPr="00882269" w:rsidRDefault="00BB1D43" w:rsidP="00BB1D43">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26" w:name="_Toc536520833"/>
      <w:bookmarkStart w:id="127" w:name="_Toc71811168"/>
      <w:r w:rsidRPr="00882269">
        <w:rPr>
          <w:rFonts w:ascii="Tahoma" w:hAnsi="Tahoma" w:cs="Tahoma"/>
          <w:b/>
          <w:bCs/>
          <w:color w:val="000000"/>
          <w:kern w:val="32"/>
          <w:lang w:val="es-ES_tradnl"/>
        </w:rPr>
        <w:t>EQUIPO, MAQUINARIA, VEHÍCULOS Y OTROS</w:t>
      </w:r>
      <w:bookmarkEnd w:id="126"/>
      <w:bookmarkEnd w:id="127"/>
    </w:p>
    <w:p w14:paraId="075BEA78" w14:textId="77777777" w:rsidR="00BB1D43" w:rsidRPr="00882269" w:rsidRDefault="00BB1D43" w:rsidP="00BB1D43">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BB1D43" w:rsidRPr="00882269" w14:paraId="585C7EDE" w14:textId="77777777" w:rsidTr="00BB1D43">
        <w:trPr>
          <w:jc w:val="center"/>
        </w:trPr>
        <w:tc>
          <w:tcPr>
            <w:tcW w:w="421" w:type="dxa"/>
            <w:shd w:val="clear" w:color="auto" w:fill="D9E2F3" w:themeFill="accent5" w:themeFillTint="33"/>
            <w:vAlign w:val="center"/>
          </w:tcPr>
          <w:p w14:paraId="6C3EAE26" w14:textId="77777777" w:rsidR="00BB1D43" w:rsidRPr="00882269" w:rsidRDefault="00BB1D43" w:rsidP="00BB1D43">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3BABCD40" w14:textId="77777777" w:rsidR="00BB1D43" w:rsidRPr="00882269" w:rsidRDefault="00BB1D43" w:rsidP="00BB1D43">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8EDD8B5" w14:textId="77777777" w:rsidR="00BB1D43" w:rsidRPr="00882269" w:rsidRDefault="00BB1D43" w:rsidP="00BB1D43">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79F6407" w14:textId="77777777" w:rsidR="00BB1D43" w:rsidRPr="00882269" w:rsidRDefault="00BB1D43" w:rsidP="00BB1D43">
            <w:pPr>
              <w:jc w:val="center"/>
              <w:rPr>
                <w:rFonts w:ascii="Tahoma" w:hAnsi="Tahoma" w:cs="Tahoma"/>
                <w:b/>
              </w:rPr>
            </w:pPr>
          </w:p>
          <w:p w14:paraId="68CD5D4C" w14:textId="77777777" w:rsidR="00BB1D43" w:rsidRPr="00882269" w:rsidRDefault="00BB1D43" w:rsidP="00BB1D43">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29811702" w14:textId="77777777" w:rsidR="00BB1D43" w:rsidRPr="00882269" w:rsidRDefault="00BB1D43" w:rsidP="00BB1D43">
            <w:pPr>
              <w:jc w:val="center"/>
              <w:rPr>
                <w:rFonts w:ascii="Tahoma" w:hAnsi="Tahoma" w:cs="Tahoma"/>
                <w:b/>
              </w:rPr>
            </w:pPr>
            <w:r w:rsidRPr="00882269">
              <w:rPr>
                <w:rFonts w:ascii="Tahoma" w:hAnsi="Tahoma" w:cs="Tahoma"/>
                <w:b/>
              </w:rPr>
              <w:t>Tiempo de participación en este Proyecto</w:t>
            </w:r>
          </w:p>
        </w:tc>
      </w:tr>
      <w:tr w:rsidR="00BB1D43" w:rsidRPr="00882269" w14:paraId="2CC94F50" w14:textId="77777777" w:rsidTr="00BB1D43">
        <w:trPr>
          <w:jc w:val="center"/>
        </w:trPr>
        <w:tc>
          <w:tcPr>
            <w:tcW w:w="421" w:type="dxa"/>
            <w:shd w:val="clear" w:color="auto" w:fill="auto"/>
            <w:vAlign w:val="center"/>
          </w:tcPr>
          <w:p w14:paraId="6F7BEE00" w14:textId="77777777" w:rsidR="00BB1D43" w:rsidRPr="00882269" w:rsidRDefault="00BB1D43" w:rsidP="00BB1D43">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006670A9" w14:textId="77777777" w:rsidR="00BB1D43" w:rsidRPr="00882269" w:rsidRDefault="00BB1D43" w:rsidP="00BB1D43">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4FCC434" w14:textId="77777777" w:rsidR="00BB1D43" w:rsidRPr="0015539A" w:rsidRDefault="00BB1D43" w:rsidP="00BB1D43">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200003AB" w14:textId="77777777" w:rsidR="00BB1D43" w:rsidRPr="00882269" w:rsidRDefault="00BB1D43" w:rsidP="00BB1D43">
            <w:pPr>
              <w:spacing w:line="300" w:lineRule="auto"/>
              <w:contextualSpacing/>
              <w:jc w:val="center"/>
              <w:rPr>
                <w:rFonts w:ascii="Tahoma" w:hAnsi="Tahoma" w:cs="Tahoma"/>
                <w:b/>
                <w:sz w:val="18"/>
                <w:szCs w:val="18"/>
              </w:rPr>
            </w:pPr>
          </w:p>
          <w:p w14:paraId="3B9973E3" w14:textId="77777777" w:rsidR="00BB1D43" w:rsidRPr="00882269" w:rsidRDefault="00BB1D43" w:rsidP="00BB1D43">
            <w:pPr>
              <w:spacing w:line="300" w:lineRule="auto"/>
              <w:contextualSpacing/>
              <w:jc w:val="center"/>
              <w:rPr>
                <w:rFonts w:ascii="Tahoma" w:hAnsi="Tahoma" w:cs="Tahoma"/>
                <w:b/>
                <w:sz w:val="18"/>
                <w:szCs w:val="18"/>
              </w:rPr>
            </w:pPr>
          </w:p>
          <w:p w14:paraId="08FFB139" w14:textId="77777777" w:rsidR="00BB1D43" w:rsidRPr="00882269" w:rsidRDefault="00BB1D43" w:rsidP="00BB1D43">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43E7E72" w14:textId="77777777" w:rsidR="00BB1D43" w:rsidRPr="00882269" w:rsidRDefault="00BB1D43" w:rsidP="00BB1D43">
            <w:pPr>
              <w:spacing w:line="300" w:lineRule="auto"/>
              <w:jc w:val="center"/>
              <w:rPr>
                <w:rFonts w:ascii="Tahoma" w:hAnsi="Tahoma" w:cs="Tahoma"/>
                <w:b/>
                <w:sz w:val="18"/>
                <w:szCs w:val="18"/>
              </w:rPr>
            </w:pPr>
          </w:p>
          <w:p w14:paraId="7C85B1BA" w14:textId="77777777" w:rsidR="00BB1D43" w:rsidRPr="00882269" w:rsidRDefault="00BB1D43" w:rsidP="00BB1D43">
            <w:pPr>
              <w:spacing w:line="300" w:lineRule="auto"/>
              <w:jc w:val="center"/>
              <w:rPr>
                <w:rFonts w:ascii="Tahoma" w:hAnsi="Tahoma" w:cs="Tahoma"/>
                <w:b/>
                <w:sz w:val="18"/>
                <w:szCs w:val="18"/>
              </w:rPr>
            </w:pPr>
          </w:p>
          <w:p w14:paraId="3000365D" w14:textId="77777777" w:rsidR="00BB1D43" w:rsidRPr="00882269" w:rsidRDefault="00BB1D43" w:rsidP="00BB1D43">
            <w:pPr>
              <w:spacing w:line="300" w:lineRule="auto"/>
              <w:jc w:val="center"/>
              <w:rPr>
                <w:rFonts w:ascii="Tahoma" w:hAnsi="Tahoma" w:cs="Tahoma"/>
                <w:b/>
                <w:sz w:val="18"/>
                <w:szCs w:val="18"/>
              </w:rPr>
            </w:pPr>
          </w:p>
          <w:p w14:paraId="13326920" w14:textId="77777777" w:rsidR="00BB1D43" w:rsidRPr="00882269" w:rsidRDefault="00BB1D43" w:rsidP="00BB1D43">
            <w:pPr>
              <w:spacing w:line="300" w:lineRule="auto"/>
              <w:jc w:val="center"/>
              <w:rPr>
                <w:rFonts w:ascii="Tahoma" w:hAnsi="Tahoma" w:cs="Tahoma"/>
                <w:b/>
                <w:sz w:val="18"/>
                <w:szCs w:val="18"/>
              </w:rPr>
            </w:pPr>
          </w:p>
          <w:p w14:paraId="0FF7B437" w14:textId="77777777" w:rsidR="00BB1D43" w:rsidRPr="00882269" w:rsidRDefault="00BB1D43" w:rsidP="00BB1D43">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BB1D43" w:rsidRPr="00882269" w14:paraId="560EE401" w14:textId="77777777" w:rsidTr="00BB1D43">
        <w:trPr>
          <w:jc w:val="center"/>
        </w:trPr>
        <w:tc>
          <w:tcPr>
            <w:tcW w:w="421" w:type="dxa"/>
            <w:shd w:val="clear" w:color="auto" w:fill="auto"/>
            <w:vAlign w:val="center"/>
          </w:tcPr>
          <w:p w14:paraId="41F485C8" w14:textId="77777777" w:rsidR="00BB1D43" w:rsidRPr="00882269" w:rsidRDefault="00BB1D43" w:rsidP="00BB1D43">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5CBD1BB4" w14:textId="77777777" w:rsidR="00BB1D43" w:rsidRPr="00882269" w:rsidRDefault="00BB1D43" w:rsidP="00BB1D43">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DDC9E42" w14:textId="77777777" w:rsidR="00BB1D43" w:rsidRPr="0015539A" w:rsidRDefault="00BB1D43" w:rsidP="00BB1D43">
            <w:pPr>
              <w:jc w:val="center"/>
              <w:rPr>
                <w:b/>
                <w:bCs/>
                <w:sz w:val="18"/>
                <w:szCs w:val="18"/>
              </w:rPr>
            </w:pPr>
            <w:r w:rsidRPr="0015539A">
              <w:rPr>
                <w:rFonts w:ascii="Tahoma" w:hAnsi="Tahoma" w:cs="Tahoma"/>
                <w:b/>
                <w:bCs/>
                <w:color w:val="FF0000"/>
                <w:sz w:val="18"/>
                <w:szCs w:val="18"/>
              </w:rPr>
              <w:t>1</w:t>
            </w:r>
          </w:p>
        </w:tc>
        <w:tc>
          <w:tcPr>
            <w:tcW w:w="1702" w:type="dxa"/>
            <w:vMerge/>
            <w:vAlign w:val="center"/>
          </w:tcPr>
          <w:p w14:paraId="73B029F5" w14:textId="77777777" w:rsidR="00BB1D43" w:rsidRPr="00882269" w:rsidRDefault="00BB1D43" w:rsidP="00BB1D43">
            <w:pPr>
              <w:spacing w:line="300" w:lineRule="auto"/>
              <w:contextualSpacing/>
              <w:jc w:val="center"/>
              <w:rPr>
                <w:rFonts w:ascii="Tahoma" w:hAnsi="Tahoma" w:cs="Tahoma"/>
                <w:b/>
                <w:sz w:val="18"/>
                <w:szCs w:val="18"/>
              </w:rPr>
            </w:pPr>
          </w:p>
        </w:tc>
        <w:tc>
          <w:tcPr>
            <w:tcW w:w="2268" w:type="dxa"/>
            <w:vMerge/>
            <w:vAlign w:val="center"/>
          </w:tcPr>
          <w:p w14:paraId="48468FFE" w14:textId="77777777" w:rsidR="00BB1D43" w:rsidRPr="00882269" w:rsidRDefault="00BB1D43" w:rsidP="00BB1D43">
            <w:pPr>
              <w:spacing w:line="300" w:lineRule="auto"/>
              <w:jc w:val="center"/>
              <w:rPr>
                <w:rFonts w:ascii="Tahoma" w:hAnsi="Tahoma" w:cs="Tahoma"/>
                <w:b/>
                <w:sz w:val="18"/>
                <w:szCs w:val="18"/>
              </w:rPr>
            </w:pPr>
          </w:p>
        </w:tc>
      </w:tr>
      <w:tr w:rsidR="00BB1D43" w:rsidRPr="00882269" w14:paraId="5E771E28" w14:textId="77777777" w:rsidTr="00BB1D43">
        <w:trPr>
          <w:jc w:val="center"/>
        </w:trPr>
        <w:tc>
          <w:tcPr>
            <w:tcW w:w="421" w:type="dxa"/>
            <w:shd w:val="clear" w:color="auto" w:fill="auto"/>
            <w:vAlign w:val="center"/>
          </w:tcPr>
          <w:p w14:paraId="144DE750" w14:textId="77777777" w:rsidR="00BB1D43" w:rsidRPr="00882269" w:rsidRDefault="00BB1D43" w:rsidP="00BB1D43">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0BAF9F96" w14:textId="77777777" w:rsidR="00BB1D43" w:rsidRPr="00882269" w:rsidRDefault="00BB1D43" w:rsidP="00BB1D43">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6B8A07D2" w14:textId="77777777" w:rsidR="00BB1D43" w:rsidRPr="0015539A" w:rsidRDefault="00BB1D43" w:rsidP="00BB1D43">
            <w:pPr>
              <w:jc w:val="center"/>
              <w:rPr>
                <w:b/>
                <w:bCs/>
                <w:sz w:val="18"/>
                <w:szCs w:val="18"/>
              </w:rPr>
            </w:pPr>
            <w:r w:rsidRPr="0015539A">
              <w:rPr>
                <w:rFonts w:ascii="Tahoma" w:hAnsi="Tahoma" w:cs="Tahoma"/>
                <w:b/>
                <w:bCs/>
                <w:color w:val="FF0000"/>
                <w:sz w:val="18"/>
                <w:szCs w:val="18"/>
              </w:rPr>
              <w:t>2</w:t>
            </w:r>
          </w:p>
        </w:tc>
        <w:tc>
          <w:tcPr>
            <w:tcW w:w="1702" w:type="dxa"/>
            <w:vMerge/>
            <w:vAlign w:val="center"/>
          </w:tcPr>
          <w:p w14:paraId="295AE453" w14:textId="77777777" w:rsidR="00BB1D43" w:rsidRPr="00882269" w:rsidRDefault="00BB1D43" w:rsidP="00BB1D43">
            <w:pPr>
              <w:spacing w:line="300" w:lineRule="auto"/>
              <w:contextualSpacing/>
              <w:jc w:val="center"/>
              <w:rPr>
                <w:rFonts w:ascii="Tahoma" w:hAnsi="Tahoma" w:cs="Tahoma"/>
                <w:b/>
                <w:sz w:val="18"/>
                <w:szCs w:val="18"/>
              </w:rPr>
            </w:pPr>
          </w:p>
        </w:tc>
        <w:tc>
          <w:tcPr>
            <w:tcW w:w="2268" w:type="dxa"/>
            <w:vMerge/>
            <w:vAlign w:val="center"/>
          </w:tcPr>
          <w:p w14:paraId="1EF60052" w14:textId="77777777" w:rsidR="00BB1D43" w:rsidRPr="00882269" w:rsidRDefault="00BB1D43" w:rsidP="00BB1D43">
            <w:pPr>
              <w:spacing w:line="300" w:lineRule="auto"/>
              <w:jc w:val="center"/>
              <w:rPr>
                <w:rFonts w:ascii="Tahoma" w:hAnsi="Tahoma" w:cs="Tahoma"/>
                <w:b/>
                <w:sz w:val="18"/>
                <w:szCs w:val="18"/>
              </w:rPr>
            </w:pPr>
          </w:p>
        </w:tc>
      </w:tr>
      <w:tr w:rsidR="00BB1D43" w:rsidRPr="00882269" w14:paraId="682287B1" w14:textId="77777777" w:rsidTr="00BB1D43">
        <w:trPr>
          <w:trHeight w:val="273"/>
          <w:jc w:val="center"/>
        </w:trPr>
        <w:tc>
          <w:tcPr>
            <w:tcW w:w="421" w:type="dxa"/>
            <w:shd w:val="clear" w:color="auto" w:fill="auto"/>
            <w:vAlign w:val="center"/>
          </w:tcPr>
          <w:p w14:paraId="1ACCD29A" w14:textId="77777777" w:rsidR="00BB1D43" w:rsidRPr="00882269" w:rsidRDefault="00BB1D43" w:rsidP="00BB1D43">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3EB83144" w14:textId="77777777" w:rsidR="00BB1D43" w:rsidRPr="00882269" w:rsidRDefault="00BB1D43" w:rsidP="00BB1D43">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B46D6F1" w14:textId="77777777" w:rsidR="00BB1D43" w:rsidRPr="0015539A" w:rsidRDefault="00BB1D43" w:rsidP="00BB1D43">
            <w:pPr>
              <w:jc w:val="center"/>
              <w:rPr>
                <w:b/>
                <w:bCs/>
                <w:sz w:val="18"/>
                <w:szCs w:val="18"/>
              </w:rPr>
            </w:pPr>
            <w:r w:rsidRPr="0015539A">
              <w:rPr>
                <w:rFonts w:ascii="Tahoma" w:hAnsi="Tahoma" w:cs="Tahoma"/>
                <w:b/>
                <w:bCs/>
                <w:color w:val="FF0000"/>
                <w:sz w:val="18"/>
                <w:szCs w:val="18"/>
              </w:rPr>
              <w:t>2</w:t>
            </w:r>
          </w:p>
        </w:tc>
        <w:tc>
          <w:tcPr>
            <w:tcW w:w="1702" w:type="dxa"/>
            <w:vMerge/>
            <w:vAlign w:val="center"/>
          </w:tcPr>
          <w:p w14:paraId="27B0C234" w14:textId="77777777" w:rsidR="00BB1D43" w:rsidRPr="00882269" w:rsidRDefault="00BB1D43" w:rsidP="00BB1D43">
            <w:pPr>
              <w:spacing w:line="300" w:lineRule="auto"/>
              <w:jc w:val="center"/>
              <w:rPr>
                <w:rFonts w:ascii="Tahoma" w:hAnsi="Tahoma" w:cs="Tahoma"/>
                <w:b/>
                <w:sz w:val="18"/>
                <w:szCs w:val="18"/>
              </w:rPr>
            </w:pPr>
          </w:p>
        </w:tc>
        <w:tc>
          <w:tcPr>
            <w:tcW w:w="2268" w:type="dxa"/>
            <w:vMerge/>
            <w:vAlign w:val="center"/>
          </w:tcPr>
          <w:p w14:paraId="431718E3" w14:textId="77777777" w:rsidR="00BB1D43" w:rsidRPr="00882269" w:rsidRDefault="00BB1D43" w:rsidP="00BB1D43">
            <w:pPr>
              <w:spacing w:line="300" w:lineRule="auto"/>
              <w:jc w:val="center"/>
              <w:rPr>
                <w:rFonts w:ascii="Tahoma" w:hAnsi="Tahoma" w:cs="Tahoma"/>
                <w:sz w:val="18"/>
                <w:szCs w:val="18"/>
              </w:rPr>
            </w:pPr>
          </w:p>
        </w:tc>
      </w:tr>
      <w:tr w:rsidR="00BB1D43" w:rsidRPr="00882269" w14:paraId="6F0AB7BE" w14:textId="77777777" w:rsidTr="00BB1D43">
        <w:trPr>
          <w:trHeight w:val="221"/>
          <w:jc w:val="center"/>
        </w:trPr>
        <w:tc>
          <w:tcPr>
            <w:tcW w:w="421" w:type="dxa"/>
            <w:tcBorders>
              <w:bottom w:val="single" w:sz="4" w:space="0" w:color="auto"/>
            </w:tcBorders>
            <w:shd w:val="clear" w:color="auto" w:fill="auto"/>
            <w:vAlign w:val="center"/>
          </w:tcPr>
          <w:p w14:paraId="0FBC793B" w14:textId="77777777" w:rsidR="00BB1D43" w:rsidRPr="00882269" w:rsidRDefault="00BB1D43" w:rsidP="00BB1D43">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4C837D70" w14:textId="77777777" w:rsidR="00BB1D43" w:rsidRPr="00882269" w:rsidRDefault="00BB1D43" w:rsidP="00BB1D43">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B700395" w14:textId="77777777" w:rsidR="00BB1D43" w:rsidRPr="0015539A" w:rsidRDefault="00BB1D43" w:rsidP="00BB1D43">
            <w:pPr>
              <w:jc w:val="center"/>
              <w:rPr>
                <w:b/>
                <w:bCs/>
                <w:sz w:val="18"/>
                <w:szCs w:val="18"/>
              </w:rPr>
            </w:pPr>
            <w:r w:rsidRPr="0015539A">
              <w:rPr>
                <w:rFonts w:ascii="Tahoma" w:hAnsi="Tahoma" w:cs="Tahoma"/>
                <w:b/>
                <w:bCs/>
                <w:color w:val="FF0000"/>
                <w:sz w:val="18"/>
                <w:szCs w:val="18"/>
              </w:rPr>
              <w:t>1</w:t>
            </w:r>
          </w:p>
        </w:tc>
        <w:tc>
          <w:tcPr>
            <w:tcW w:w="1702" w:type="dxa"/>
            <w:vMerge/>
            <w:tcBorders>
              <w:bottom w:val="single" w:sz="4" w:space="0" w:color="auto"/>
            </w:tcBorders>
            <w:vAlign w:val="center"/>
          </w:tcPr>
          <w:p w14:paraId="4346596C" w14:textId="77777777" w:rsidR="00BB1D43" w:rsidRPr="00882269" w:rsidRDefault="00BB1D43" w:rsidP="00BB1D43">
            <w:pPr>
              <w:spacing w:line="300" w:lineRule="auto"/>
              <w:rPr>
                <w:rFonts w:ascii="Tahoma" w:hAnsi="Tahoma" w:cs="Tahoma"/>
                <w:sz w:val="18"/>
                <w:szCs w:val="18"/>
              </w:rPr>
            </w:pPr>
          </w:p>
        </w:tc>
        <w:tc>
          <w:tcPr>
            <w:tcW w:w="2268" w:type="dxa"/>
            <w:vMerge/>
            <w:tcBorders>
              <w:bottom w:val="single" w:sz="4" w:space="0" w:color="auto"/>
            </w:tcBorders>
            <w:vAlign w:val="center"/>
          </w:tcPr>
          <w:p w14:paraId="7CE16C75" w14:textId="77777777" w:rsidR="00BB1D43" w:rsidRPr="00882269" w:rsidRDefault="00BB1D43" w:rsidP="00BB1D43">
            <w:pPr>
              <w:spacing w:line="300" w:lineRule="auto"/>
              <w:rPr>
                <w:rFonts w:ascii="Tahoma" w:hAnsi="Tahoma" w:cs="Tahoma"/>
                <w:sz w:val="18"/>
                <w:szCs w:val="18"/>
              </w:rPr>
            </w:pPr>
          </w:p>
        </w:tc>
      </w:tr>
      <w:tr w:rsidR="00BB1D43" w:rsidRPr="00882269" w14:paraId="1C23D063" w14:textId="77777777" w:rsidTr="00BB1D43">
        <w:trPr>
          <w:trHeight w:val="331"/>
          <w:jc w:val="center"/>
        </w:trPr>
        <w:tc>
          <w:tcPr>
            <w:tcW w:w="421" w:type="dxa"/>
            <w:shd w:val="clear" w:color="auto" w:fill="FFFFFF"/>
            <w:vAlign w:val="center"/>
          </w:tcPr>
          <w:p w14:paraId="0937DBF4" w14:textId="77777777" w:rsidR="00BB1D43" w:rsidRPr="00882269" w:rsidRDefault="00BB1D43" w:rsidP="00BB1D43">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3EFDD0B8" w14:textId="77777777" w:rsidR="00BB1D43" w:rsidRPr="00882269" w:rsidRDefault="00BB1D43" w:rsidP="00BB1D43">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2A3CFBB6" w14:textId="77777777" w:rsidR="00BB1D43" w:rsidRPr="0015539A" w:rsidRDefault="00BB1D43" w:rsidP="00BB1D43">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009138EE" w14:textId="77777777" w:rsidR="00BB1D43" w:rsidRPr="00882269" w:rsidRDefault="00BB1D43" w:rsidP="00BB1D43">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E41C4B2" w14:textId="77777777" w:rsidR="00BB1D43" w:rsidRPr="00882269" w:rsidRDefault="00BB1D43" w:rsidP="00BB1D43">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BB1D43" w:rsidRPr="00882269" w14:paraId="4CA738A1" w14:textId="77777777" w:rsidTr="00BB1D43">
        <w:trPr>
          <w:trHeight w:val="289"/>
          <w:jc w:val="center"/>
        </w:trPr>
        <w:tc>
          <w:tcPr>
            <w:tcW w:w="421" w:type="dxa"/>
            <w:shd w:val="clear" w:color="auto" w:fill="auto"/>
            <w:vAlign w:val="center"/>
          </w:tcPr>
          <w:p w14:paraId="24FE1E3D" w14:textId="77777777" w:rsidR="00BB1D43" w:rsidRPr="00882269" w:rsidRDefault="00BB1D43" w:rsidP="00BB1D43">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43DACD72" w14:textId="77777777" w:rsidR="00BB1D43" w:rsidRPr="00882269" w:rsidRDefault="00BB1D43" w:rsidP="00BB1D43">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3C086C99" w14:textId="77777777" w:rsidR="00BB1D43" w:rsidRPr="0015539A" w:rsidRDefault="00BB1D43" w:rsidP="00BB1D43">
            <w:pPr>
              <w:jc w:val="center"/>
              <w:rPr>
                <w:b/>
                <w:bCs/>
                <w:sz w:val="18"/>
                <w:szCs w:val="18"/>
              </w:rPr>
            </w:pPr>
            <w:r w:rsidRPr="0015539A">
              <w:rPr>
                <w:rFonts w:ascii="Tahoma" w:hAnsi="Tahoma" w:cs="Tahoma"/>
                <w:b/>
                <w:bCs/>
                <w:color w:val="FF0000"/>
                <w:sz w:val="18"/>
                <w:szCs w:val="18"/>
              </w:rPr>
              <w:t>1</w:t>
            </w:r>
          </w:p>
        </w:tc>
        <w:tc>
          <w:tcPr>
            <w:tcW w:w="1702" w:type="dxa"/>
            <w:vMerge/>
          </w:tcPr>
          <w:p w14:paraId="2A3B0FC9" w14:textId="77777777" w:rsidR="00BB1D43" w:rsidRPr="00882269" w:rsidRDefault="00BB1D43" w:rsidP="00BB1D43">
            <w:pPr>
              <w:spacing w:line="300" w:lineRule="auto"/>
              <w:rPr>
                <w:rFonts w:ascii="Tahoma" w:hAnsi="Tahoma" w:cs="Tahoma"/>
              </w:rPr>
            </w:pPr>
          </w:p>
        </w:tc>
        <w:tc>
          <w:tcPr>
            <w:tcW w:w="2268" w:type="dxa"/>
            <w:vMerge/>
          </w:tcPr>
          <w:p w14:paraId="36D96291" w14:textId="77777777" w:rsidR="00BB1D43" w:rsidRPr="00882269" w:rsidRDefault="00BB1D43" w:rsidP="00BB1D43">
            <w:pPr>
              <w:spacing w:line="300" w:lineRule="auto"/>
              <w:rPr>
                <w:rFonts w:ascii="Tahoma" w:hAnsi="Tahoma" w:cs="Tahoma"/>
              </w:rPr>
            </w:pPr>
          </w:p>
        </w:tc>
      </w:tr>
      <w:tr w:rsidR="00BB1D43" w:rsidRPr="00882269" w14:paraId="407727FD" w14:textId="77777777" w:rsidTr="00BB1D43">
        <w:trPr>
          <w:trHeight w:val="239"/>
          <w:jc w:val="center"/>
        </w:trPr>
        <w:tc>
          <w:tcPr>
            <w:tcW w:w="421" w:type="dxa"/>
            <w:shd w:val="clear" w:color="auto" w:fill="auto"/>
            <w:vAlign w:val="center"/>
          </w:tcPr>
          <w:p w14:paraId="46345E2A" w14:textId="77777777" w:rsidR="00BB1D43" w:rsidRPr="00882269" w:rsidRDefault="00BB1D43" w:rsidP="00BB1D43">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20D5DC1" w14:textId="77777777" w:rsidR="00BB1D43" w:rsidRPr="00882269" w:rsidRDefault="00BB1D43" w:rsidP="00BB1D43">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5D28F8D" w14:textId="77777777" w:rsidR="00BB1D43" w:rsidRPr="0015539A" w:rsidRDefault="00BB1D43" w:rsidP="00BB1D43">
            <w:pPr>
              <w:jc w:val="center"/>
              <w:rPr>
                <w:rFonts w:ascii="Tahoma" w:hAnsi="Tahoma" w:cs="Tahoma"/>
                <w:b/>
                <w:bCs/>
                <w:sz w:val="18"/>
                <w:szCs w:val="18"/>
              </w:rPr>
            </w:pPr>
            <w:r w:rsidRPr="0015539A">
              <w:rPr>
                <w:rFonts w:ascii="Tahoma" w:hAnsi="Tahoma" w:cs="Tahoma"/>
                <w:b/>
                <w:bCs/>
                <w:color w:val="FF0000"/>
                <w:sz w:val="18"/>
                <w:szCs w:val="18"/>
              </w:rPr>
              <w:t>1</w:t>
            </w:r>
          </w:p>
        </w:tc>
        <w:tc>
          <w:tcPr>
            <w:tcW w:w="1702" w:type="dxa"/>
            <w:vMerge/>
          </w:tcPr>
          <w:p w14:paraId="69D9F747" w14:textId="77777777" w:rsidR="00BB1D43" w:rsidRPr="00882269" w:rsidRDefault="00BB1D43" w:rsidP="00BB1D43">
            <w:pPr>
              <w:spacing w:line="300" w:lineRule="auto"/>
              <w:rPr>
                <w:rFonts w:ascii="Tahoma" w:hAnsi="Tahoma" w:cs="Tahoma"/>
              </w:rPr>
            </w:pPr>
          </w:p>
        </w:tc>
        <w:tc>
          <w:tcPr>
            <w:tcW w:w="2268" w:type="dxa"/>
            <w:vMerge/>
          </w:tcPr>
          <w:p w14:paraId="69F03D93" w14:textId="77777777" w:rsidR="00BB1D43" w:rsidRPr="00882269" w:rsidRDefault="00BB1D43" w:rsidP="00BB1D43">
            <w:pPr>
              <w:spacing w:line="300" w:lineRule="auto"/>
              <w:rPr>
                <w:rFonts w:ascii="Tahoma" w:hAnsi="Tahoma" w:cs="Tahoma"/>
              </w:rPr>
            </w:pPr>
          </w:p>
        </w:tc>
      </w:tr>
    </w:tbl>
    <w:p w14:paraId="3645EADB" w14:textId="77777777" w:rsidR="00BB1D43" w:rsidRPr="00882269" w:rsidRDefault="00BB1D43" w:rsidP="00BB1D43">
      <w:pPr>
        <w:jc w:val="both"/>
        <w:rPr>
          <w:rFonts w:ascii="Tahoma" w:hAnsi="Tahoma" w:cs="Tahoma"/>
          <w:b/>
          <w:bCs/>
          <w:i/>
          <w:iCs/>
          <w:sz w:val="16"/>
          <w:szCs w:val="16"/>
        </w:rPr>
      </w:pPr>
      <w:bookmarkStart w:id="128" w:name="_Hlk142555946"/>
      <w:bookmarkStart w:id="129" w:name="_Hlk144980305"/>
      <w:bookmarkStart w:id="130" w:name="_Toc536520834"/>
      <w:bookmarkStart w:id="131"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w:t>
      </w:r>
      <w:proofErr w:type="spellStart"/>
      <w:r w:rsidRPr="00882269">
        <w:rPr>
          <w:rFonts w:ascii="Tahoma" w:hAnsi="Tahoma" w:cs="Tahoma"/>
          <w:b/>
          <w:bCs/>
          <w:i/>
          <w:iCs/>
          <w:sz w:val="16"/>
          <w:szCs w:val="16"/>
        </w:rPr>
        <w:t>RUAT</w:t>
      </w:r>
      <w:proofErr w:type="spellEnd"/>
      <w:r w:rsidRPr="00882269">
        <w:rPr>
          <w:rFonts w:ascii="Tahoma" w:hAnsi="Tahoma" w:cs="Tahoma"/>
          <w:b/>
          <w:bCs/>
          <w:i/>
          <w:iCs/>
          <w:sz w:val="16"/>
          <w:szCs w:val="16"/>
        </w:rPr>
        <w:t xml:space="preserve">,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8"/>
    <w:p w14:paraId="334F9426" w14:textId="77777777" w:rsidR="00BB1D43" w:rsidRPr="00882269" w:rsidRDefault="00BB1D43" w:rsidP="00BB1D43">
      <w:pPr>
        <w:jc w:val="both"/>
        <w:rPr>
          <w:rFonts w:ascii="Tahoma" w:hAnsi="Tahoma" w:cs="Tahoma"/>
          <w:b/>
          <w:bCs/>
          <w:i/>
          <w:sz w:val="16"/>
          <w:szCs w:val="16"/>
        </w:rPr>
      </w:pPr>
    </w:p>
    <w:p w14:paraId="0EF33F50" w14:textId="77777777" w:rsidR="00BB1D43" w:rsidRPr="00A36FBE" w:rsidRDefault="00BB1D43" w:rsidP="00BB1D43">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24D09ACF" w14:textId="77777777" w:rsidR="00BB1D43" w:rsidRPr="00A36FBE" w:rsidRDefault="00BB1D43" w:rsidP="00BB1D43">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w:t>
      </w:r>
      <w:proofErr w:type="spellStart"/>
      <w:r w:rsidRPr="00A36FBE">
        <w:rPr>
          <w:rFonts w:ascii="Tahoma" w:hAnsi="Tahoma" w:cs="Tahoma"/>
          <w:b/>
          <w:i/>
          <w:sz w:val="16"/>
          <w:szCs w:val="16"/>
          <w:lang w:val="es-ES_tradnl"/>
        </w:rPr>
        <w:t>RUAT</w:t>
      </w:r>
      <w:proofErr w:type="spellEnd"/>
      <w:r w:rsidRPr="00A36FBE">
        <w:rPr>
          <w:rFonts w:ascii="Tahoma" w:hAnsi="Tahoma" w:cs="Tahoma"/>
          <w:b/>
          <w:i/>
          <w:sz w:val="16"/>
          <w:szCs w:val="16"/>
          <w:lang w:val="es-ES_tradnl"/>
        </w:rPr>
        <w:t xml:space="preserve">. </w:t>
      </w:r>
    </w:p>
    <w:p w14:paraId="71CFBA42" w14:textId="77777777" w:rsidR="00BB1D43" w:rsidRPr="00101768" w:rsidRDefault="00BB1D43" w:rsidP="00BB1D43">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4929659F" w14:textId="77777777" w:rsidR="00BB1D43" w:rsidRPr="008A5BA6" w:rsidRDefault="00BB1D43" w:rsidP="00BB1D43">
      <w:pPr>
        <w:jc w:val="both"/>
        <w:rPr>
          <w:rFonts w:ascii="Tahoma" w:hAnsi="Tahoma" w:cs="Tahoma"/>
          <w:b/>
          <w:bCs/>
          <w:i/>
          <w:sz w:val="16"/>
          <w:szCs w:val="16"/>
          <w:lang w:val="es-ES_tradnl"/>
        </w:rPr>
      </w:pPr>
    </w:p>
    <w:p w14:paraId="542C511D" w14:textId="77777777" w:rsidR="00BB1D43" w:rsidRPr="004D3DDA" w:rsidRDefault="00BB1D43" w:rsidP="00BB1D43">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9"/>
    </w:p>
    <w:p w14:paraId="4330A2E5" w14:textId="77777777" w:rsidR="00BB1D43" w:rsidRPr="0058097C" w:rsidRDefault="00BB1D43" w:rsidP="00BB1D43">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0"/>
      <w:bookmarkEnd w:id="131"/>
      <w:r w:rsidRPr="0058097C">
        <w:rPr>
          <w:rFonts w:ascii="Tahoma" w:hAnsi="Tahoma" w:cs="Tahoma"/>
          <w:b/>
          <w:bCs/>
          <w:color w:val="000000"/>
          <w:kern w:val="32"/>
          <w:lang w:val="es-ES_tradnl"/>
        </w:rPr>
        <w:t xml:space="preserve"> OPERATIVOS</w:t>
      </w:r>
    </w:p>
    <w:p w14:paraId="3BE61178" w14:textId="77777777" w:rsidR="00BB1D43" w:rsidRPr="0058097C" w:rsidRDefault="00BB1D43" w:rsidP="00BB1D43">
      <w:pPr>
        <w:spacing w:line="260" w:lineRule="atLeast"/>
        <w:jc w:val="both"/>
        <w:rPr>
          <w:rFonts w:ascii="Tahoma" w:hAnsi="Tahoma" w:cs="Tahoma"/>
          <w:color w:val="000000"/>
          <w:lang w:val="es-ES_tradnl" w:eastAsia="es-BO"/>
        </w:rPr>
      </w:pPr>
      <w:bookmarkStart w:id="132"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3" w:name="_Toc536520840"/>
      <w:r w:rsidRPr="0058097C">
        <w:rPr>
          <w:rFonts w:ascii="Tahoma" w:hAnsi="Tahoma" w:cs="Tahoma"/>
          <w:color w:val="000000"/>
          <w:lang w:val="es-ES_tradnl" w:eastAsia="es-BO"/>
        </w:rPr>
        <w:t xml:space="preserve"> </w:t>
      </w:r>
    </w:p>
    <w:p w14:paraId="0439001D" w14:textId="77777777" w:rsidR="00BB1D43" w:rsidRPr="0085600F" w:rsidRDefault="00BB1D43" w:rsidP="00BB1D43">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19C61202" w14:textId="77777777" w:rsidR="00BB1D43" w:rsidRPr="0058097C" w:rsidRDefault="00BB1D43" w:rsidP="00BB1D4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34" w:name="_Toc71811170"/>
      <w:bookmarkEnd w:id="132"/>
      <w:r w:rsidRPr="0058097C">
        <w:rPr>
          <w:rFonts w:ascii="Tahoma" w:hAnsi="Tahoma" w:cs="Tahoma"/>
          <w:b/>
          <w:bCs/>
          <w:color w:val="000000"/>
          <w:kern w:val="32"/>
          <w:lang w:val="es-ES_tradnl"/>
        </w:rPr>
        <w:t>CONTROL Y SEGUIMIENTO DE LA CONSULTORÍA</w:t>
      </w:r>
      <w:bookmarkEnd w:id="133"/>
      <w:bookmarkEnd w:id="134"/>
    </w:p>
    <w:p w14:paraId="5EAD966A" w14:textId="77777777" w:rsidR="00BB1D43" w:rsidRPr="0058097C" w:rsidRDefault="00BB1D43" w:rsidP="00BB1D43">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w:t>
      </w:r>
      <w:proofErr w:type="spellStart"/>
      <w:r w:rsidRPr="0058097C">
        <w:rPr>
          <w:rFonts w:ascii="Tahoma" w:hAnsi="Tahoma" w:cs="Tahoma"/>
          <w:lang w:val="es-ES_tradnl"/>
        </w:rPr>
        <w:t>AEVIVIENDA</w:t>
      </w:r>
      <w:proofErr w:type="spellEnd"/>
      <w:r w:rsidRPr="0058097C">
        <w:rPr>
          <w:rFonts w:ascii="Tahoma" w:hAnsi="Tahoma" w:cs="Tahoma"/>
          <w:lang w:val="es-ES_tradnl"/>
        </w:rPr>
        <w:t>, quien se asegurará que la prestación del servicio sea realizada de acuerdo a las condiciones del Contrato y los Términos de Referencia, por tanto, tendrá la autoridad necesaria para:</w:t>
      </w:r>
    </w:p>
    <w:p w14:paraId="4470497B" w14:textId="77777777" w:rsidR="00BB1D43" w:rsidRPr="0058097C" w:rsidRDefault="00BB1D43" w:rsidP="00BB1D43">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22BFDFE2" w14:textId="77777777" w:rsidR="00BB1D43" w:rsidRPr="0058097C" w:rsidRDefault="00BB1D43" w:rsidP="00BB1D43">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35FC9FAB" w14:textId="77777777" w:rsidR="00BB1D43" w:rsidRPr="0058097C" w:rsidRDefault="00BB1D43" w:rsidP="00BB1D43">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786304C" w14:textId="77777777" w:rsidR="00BB1D43" w:rsidRPr="0058097C" w:rsidRDefault="00BB1D43" w:rsidP="00BB1D43">
      <w:pPr>
        <w:numPr>
          <w:ilvl w:val="1"/>
          <w:numId w:val="75"/>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31F7B0E5" w14:textId="77777777" w:rsidR="00BB1D43" w:rsidRPr="0058097C" w:rsidRDefault="00BB1D43" w:rsidP="00BB1D43">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5" w:name="_Hlk170236919"/>
    </w:p>
    <w:p w14:paraId="064A2081" w14:textId="77777777" w:rsidR="00BB1D43" w:rsidRPr="0058097C" w:rsidRDefault="00BB1D43" w:rsidP="00BB1D43">
      <w:pPr>
        <w:numPr>
          <w:ilvl w:val="1"/>
          <w:numId w:val="73"/>
        </w:numPr>
        <w:spacing w:line="260" w:lineRule="atLeast"/>
        <w:ind w:left="426"/>
        <w:jc w:val="both"/>
        <w:rPr>
          <w:rFonts w:ascii="Tahoma" w:hAnsi="Tahoma" w:cs="Tahoma"/>
          <w:lang w:val="es-ES_tradnl"/>
        </w:rPr>
      </w:pPr>
      <w:bookmarkStart w:id="136"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5"/>
    <w:bookmarkEnd w:id="136"/>
    <w:p w14:paraId="64CDAA23" w14:textId="77777777" w:rsidR="00BB1D43" w:rsidRPr="00882269" w:rsidRDefault="00BB1D43" w:rsidP="00BB1D43">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4104E02C" w14:textId="77777777" w:rsidR="00BB1D43" w:rsidRPr="00882269" w:rsidRDefault="00BB1D43" w:rsidP="00BB1D43">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7" w:name="_Toc536520844"/>
      <w:r w:rsidRPr="00882269">
        <w:rPr>
          <w:rFonts w:ascii="Tahoma" w:hAnsi="Tahoma" w:cs="Tahoma"/>
          <w:color w:val="000000"/>
          <w:lang w:val="es-ES_tradnl"/>
        </w:rPr>
        <w:t xml:space="preserve"> </w:t>
      </w:r>
      <w:bookmarkStart w:id="138" w:name="_Toc536520845"/>
      <w:bookmarkEnd w:id="137"/>
    </w:p>
    <w:p w14:paraId="7318E18E" w14:textId="77777777" w:rsidR="00BB1D43" w:rsidRPr="00882269" w:rsidRDefault="00BB1D43" w:rsidP="00BB1D43">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139" w:name="_Toc49774783"/>
      <w:bookmarkStart w:id="140" w:name="_Toc71811171"/>
      <w:r w:rsidRPr="00882269">
        <w:rPr>
          <w:rFonts w:ascii="Tahoma" w:hAnsi="Tahoma" w:cs="Tahoma"/>
          <w:b/>
          <w:bCs/>
          <w:color w:val="000000"/>
          <w:kern w:val="32"/>
          <w:lang w:val="es-ES_tradnl"/>
        </w:rPr>
        <w:t>DETALLE REFERENCIAL DE LOS COMPONENTE</w:t>
      </w:r>
      <w:bookmarkEnd w:id="139"/>
      <w:r w:rsidRPr="00882269">
        <w:rPr>
          <w:rFonts w:ascii="Tahoma" w:hAnsi="Tahoma" w:cs="Tahoma"/>
          <w:b/>
          <w:bCs/>
          <w:color w:val="000000"/>
          <w:kern w:val="32"/>
          <w:lang w:val="es-ES_tradnl"/>
        </w:rPr>
        <w:t>S (PROVISIÓN Y DOTACIÓN DE MATERIALES DE CONSTRUCCIÓN Y APORTE PROPIO).</w:t>
      </w:r>
      <w:bookmarkEnd w:id="140"/>
    </w:p>
    <w:p w14:paraId="1C92022B" w14:textId="77777777" w:rsidR="00BB1D43" w:rsidRPr="00882269" w:rsidRDefault="00BB1D43" w:rsidP="00BB1D43">
      <w:pPr>
        <w:rPr>
          <w:lang w:val="es-ES_tradnl"/>
        </w:rPr>
      </w:pPr>
    </w:p>
    <w:p w14:paraId="2869EF95" w14:textId="77777777" w:rsidR="00BB1D43" w:rsidRPr="00882269" w:rsidRDefault="00BB1D43" w:rsidP="00BB1D43">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318F74E" w14:textId="77777777" w:rsidR="00BB1D43" w:rsidRPr="0058097C" w:rsidRDefault="00BB1D43" w:rsidP="00BB1D43">
      <w:pPr>
        <w:pStyle w:val="Prrafodelista"/>
        <w:spacing w:line="260" w:lineRule="atLeast"/>
        <w:ind w:left="1778"/>
        <w:rPr>
          <w:rFonts w:ascii="Verdana" w:hAnsi="Verdana"/>
          <w:lang w:val="es-ES_tradnl"/>
        </w:rPr>
      </w:pPr>
    </w:p>
    <w:tbl>
      <w:tblPr>
        <w:tblW w:w="9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90"/>
        <w:gridCol w:w="106"/>
        <w:gridCol w:w="4831"/>
        <w:gridCol w:w="74"/>
        <w:gridCol w:w="1290"/>
        <w:gridCol w:w="49"/>
        <w:gridCol w:w="1886"/>
        <w:gridCol w:w="286"/>
      </w:tblGrid>
      <w:tr w:rsidR="00BB1D43" w:rsidRPr="0015539A" w14:paraId="69F7A9FD" w14:textId="77777777" w:rsidTr="00BB1D43">
        <w:trPr>
          <w:trHeight w:val="918"/>
          <w:jc w:val="center"/>
        </w:trPr>
        <w:tc>
          <w:tcPr>
            <w:tcW w:w="1196" w:type="dxa"/>
            <w:gridSpan w:val="2"/>
            <w:shd w:val="clear" w:color="auto" w:fill="D9E2F3" w:themeFill="accent5" w:themeFillTint="33"/>
            <w:noWrap/>
            <w:vAlign w:val="center"/>
            <w:hideMark/>
          </w:tcPr>
          <w:p w14:paraId="6FD42C72" w14:textId="77777777" w:rsidR="00BB1D43" w:rsidRPr="0015539A" w:rsidRDefault="00BB1D43" w:rsidP="00BB1D43">
            <w:pPr>
              <w:spacing w:line="320" w:lineRule="exact"/>
              <w:jc w:val="center"/>
              <w:rPr>
                <w:rFonts w:ascii="Tahoma" w:hAnsi="Tahoma" w:cs="Tahoma"/>
                <w:b/>
                <w:sz w:val="18"/>
                <w:szCs w:val="18"/>
              </w:rPr>
            </w:pPr>
            <w:r w:rsidRPr="0015539A">
              <w:rPr>
                <w:rFonts w:ascii="Tahoma" w:hAnsi="Tahoma" w:cs="Tahoma"/>
                <w:b/>
                <w:sz w:val="18"/>
                <w:szCs w:val="18"/>
              </w:rPr>
              <w:t xml:space="preserve">N° </w:t>
            </w:r>
          </w:p>
        </w:tc>
        <w:tc>
          <w:tcPr>
            <w:tcW w:w="4831" w:type="dxa"/>
            <w:shd w:val="clear" w:color="auto" w:fill="D9E2F3" w:themeFill="accent5" w:themeFillTint="33"/>
            <w:noWrap/>
            <w:vAlign w:val="center"/>
            <w:hideMark/>
          </w:tcPr>
          <w:p w14:paraId="39BA0BB3" w14:textId="77777777" w:rsidR="00BB1D43" w:rsidRPr="0015539A" w:rsidRDefault="00BB1D43" w:rsidP="00BB1D43">
            <w:pPr>
              <w:spacing w:line="320" w:lineRule="exact"/>
              <w:jc w:val="center"/>
              <w:rPr>
                <w:rFonts w:ascii="Tahoma" w:hAnsi="Tahoma" w:cs="Tahoma"/>
                <w:b/>
                <w:sz w:val="18"/>
                <w:szCs w:val="18"/>
              </w:rPr>
            </w:pPr>
            <w:r w:rsidRPr="0015539A">
              <w:rPr>
                <w:rFonts w:ascii="Tahoma" w:hAnsi="Tahoma" w:cs="Tahoma"/>
                <w:b/>
                <w:sz w:val="18"/>
                <w:szCs w:val="18"/>
              </w:rPr>
              <w:t>DESCRIPCIÓN DE INSUMOS</w:t>
            </w:r>
          </w:p>
        </w:tc>
        <w:tc>
          <w:tcPr>
            <w:tcW w:w="1413" w:type="dxa"/>
            <w:gridSpan w:val="3"/>
            <w:shd w:val="clear" w:color="auto" w:fill="D9E2F3" w:themeFill="accent5" w:themeFillTint="33"/>
            <w:noWrap/>
            <w:vAlign w:val="center"/>
            <w:hideMark/>
          </w:tcPr>
          <w:p w14:paraId="315FAD5E" w14:textId="77777777" w:rsidR="00BB1D43" w:rsidRPr="0015539A" w:rsidRDefault="00BB1D43" w:rsidP="00BB1D43">
            <w:pPr>
              <w:spacing w:line="320" w:lineRule="exact"/>
              <w:jc w:val="center"/>
              <w:rPr>
                <w:rFonts w:ascii="Tahoma" w:hAnsi="Tahoma" w:cs="Tahoma"/>
                <w:b/>
                <w:sz w:val="18"/>
                <w:szCs w:val="18"/>
              </w:rPr>
            </w:pPr>
            <w:r w:rsidRPr="0015539A">
              <w:rPr>
                <w:rFonts w:ascii="Tahoma" w:hAnsi="Tahoma" w:cs="Tahoma"/>
                <w:b/>
                <w:sz w:val="18"/>
                <w:szCs w:val="18"/>
              </w:rPr>
              <w:t>UNIDAD</w:t>
            </w:r>
          </w:p>
        </w:tc>
        <w:tc>
          <w:tcPr>
            <w:tcW w:w="2170" w:type="dxa"/>
            <w:gridSpan w:val="2"/>
            <w:shd w:val="clear" w:color="auto" w:fill="D9E2F3" w:themeFill="accent5" w:themeFillTint="33"/>
            <w:vAlign w:val="center"/>
            <w:hideMark/>
          </w:tcPr>
          <w:p w14:paraId="3E8AB2BC" w14:textId="77777777" w:rsidR="00BB1D43" w:rsidRPr="0015539A" w:rsidRDefault="00BB1D43" w:rsidP="00BB1D43">
            <w:pPr>
              <w:spacing w:line="320" w:lineRule="exact"/>
              <w:jc w:val="center"/>
              <w:rPr>
                <w:rFonts w:ascii="Tahoma" w:hAnsi="Tahoma" w:cs="Tahoma"/>
                <w:b/>
                <w:sz w:val="18"/>
                <w:szCs w:val="18"/>
              </w:rPr>
            </w:pPr>
            <w:r w:rsidRPr="0015539A">
              <w:rPr>
                <w:rFonts w:ascii="Tahoma" w:hAnsi="Tahoma" w:cs="Tahoma"/>
                <w:b/>
                <w:sz w:val="18"/>
                <w:szCs w:val="18"/>
              </w:rPr>
              <w:t xml:space="preserve">CANTIDAD (para el total de las viviendas) </w:t>
            </w:r>
          </w:p>
        </w:tc>
      </w:tr>
      <w:tr w:rsidR="00BB1D43" w:rsidRPr="0015539A" w14:paraId="2CE6C452" w14:textId="77777777" w:rsidTr="00BB1D43">
        <w:trPr>
          <w:trHeight w:val="262"/>
          <w:jc w:val="center"/>
        </w:trPr>
        <w:tc>
          <w:tcPr>
            <w:tcW w:w="9612" w:type="dxa"/>
            <w:gridSpan w:val="8"/>
            <w:shd w:val="clear" w:color="auto" w:fill="D9E2F3" w:themeFill="accent5" w:themeFillTint="33"/>
            <w:noWrap/>
            <w:vAlign w:val="center"/>
            <w:hideMark/>
          </w:tcPr>
          <w:p w14:paraId="5D414AFD" w14:textId="77777777" w:rsidR="00BB1D43" w:rsidRPr="0015539A" w:rsidRDefault="00BB1D43" w:rsidP="00BB1D43">
            <w:pPr>
              <w:spacing w:line="320" w:lineRule="exact"/>
              <w:jc w:val="center"/>
              <w:rPr>
                <w:rFonts w:ascii="Tahoma" w:hAnsi="Tahoma" w:cs="Tahoma"/>
                <w:sz w:val="18"/>
                <w:szCs w:val="18"/>
                <w:lang w:eastAsia="es-ES"/>
              </w:rPr>
            </w:pPr>
            <w:r w:rsidRPr="0015539A">
              <w:rPr>
                <w:rFonts w:ascii="Tahoma" w:hAnsi="Tahoma" w:cs="Tahoma"/>
                <w:sz w:val="18"/>
                <w:szCs w:val="18"/>
                <w:lang w:eastAsia="es-ES"/>
              </w:rPr>
              <w:t xml:space="preserve">(*) </w:t>
            </w:r>
            <w:r w:rsidRPr="0015539A">
              <w:rPr>
                <w:rFonts w:ascii="Tahoma" w:hAnsi="Tahoma" w:cs="Tahoma"/>
                <w:b/>
                <w:sz w:val="18"/>
                <w:szCs w:val="18"/>
                <w:lang w:eastAsia="es-ES"/>
              </w:rPr>
              <w:t xml:space="preserve">Componente PROVISIÓN Y DOTACIÓN DE MATERIALES DE CONSTRUCCIÓN </w:t>
            </w:r>
          </w:p>
        </w:tc>
      </w:tr>
      <w:tr w:rsidR="00BB1D43" w:rsidRPr="0015539A" w14:paraId="1C170996"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0653A9"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w:t>
            </w:r>
          </w:p>
        </w:tc>
        <w:tc>
          <w:tcPr>
            <w:tcW w:w="5011"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C43405"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ABRAZADERA DE 3"</w:t>
            </w:r>
          </w:p>
        </w:tc>
        <w:tc>
          <w:tcPr>
            <w:tcW w:w="12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0C4B14"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1935"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A91F00"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360,00</w:t>
            </w:r>
          </w:p>
        </w:tc>
      </w:tr>
      <w:tr w:rsidR="00BB1D43" w:rsidRPr="0015539A" w14:paraId="5A6B4109"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77704"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2</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FD9EC7"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ALAMBRE DE AMARRE</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C13FAF"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KG</w:t>
            </w:r>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52577"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281,55</w:t>
            </w:r>
          </w:p>
        </w:tc>
      </w:tr>
      <w:tr w:rsidR="00BB1D43" w:rsidRPr="0015539A" w14:paraId="0C14DC82"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AAEB4E"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204E6"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ALAMBRE DE COBRE Nº 10 </w:t>
            </w:r>
            <w:proofErr w:type="spellStart"/>
            <w:r w:rsidRPr="0015539A">
              <w:rPr>
                <w:rFonts w:ascii="Tahoma" w:hAnsi="Tahoma" w:cs="Tahoma"/>
                <w:color w:val="000000"/>
                <w:sz w:val="18"/>
                <w:szCs w:val="18"/>
              </w:rPr>
              <w:t>AWG</w:t>
            </w:r>
            <w:proofErr w:type="spellEnd"/>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52C52B"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w:t>
            </w:r>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62E5C1"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780,00</w:t>
            </w:r>
          </w:p>
        </w:tc>
      </w:tr>
      <w:tr w:rsidR="00BB1D43" w:rsidRPr="0015539A" w14:paraId="6AF582EB"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5C0DF8"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4</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0930C"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ALAMBRE DE COBRE Nº 12 </w:t>
            </w:r>
            <w:proofErr w:type="spellStart"/>
            <w:r w:rsidRPr="0015539A">
              <w:rPr>
                <w:rFonts w:ascii="Tahoma" w:hAnsi="Tahoma" w:cs="Tahoma"/>
                <w:color w:val="000000"/>
                <w:sz w:val="18"/>
                <w:szCs w:val="18"/>
              </w:rPr>
              <w:t>AWG</w:t>
            </w:r>
            <w:proofErr w:type="spellEnd"/>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616CA"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w:t>
            </w:r>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851EA6"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3.480,00</w:t>
            </w:r>
          </w:p>
        </w:tc>
      </w:tr>
      <w:tr w:rsidR="00BB1D43" w:rsidRPr="0015539A" w14:paraId="32A0B4F9"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AC6F8D"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5</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40551A"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ALAMBRE DE COBRE Nº 14 </w:t>
            </w:r>
            <w:proofErr w:type="spellStart"/>
            <w:r w:rsidRPr="0015539A">
              <w:rPr>
                <w:rFonts w:ascii="Tahoma" w:hAnsi="Tahoma" w:cs="Tahoma"/>
                <w:color w:val="000000"/>
                <w:sz w:val="18"/>
                <w:szCs w:val="18"/>
              </w:rPr>
              <w:t>AWG</w:t>
            </w:r>
            <w:proofErr w:type="spellEnd"/>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DC155"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w:t>
            </w:r>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E8929"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3.540,00</w:t>
            </w:r>
          </w:p>
        </w:tc>
      </w:tr>
      <w:tr w:rsidR="00BB1D43" w:rsidRPr="0015539A" w14:paraId="5B05BD7B"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4B8E72"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6</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A48B06"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ALAMBRE TEJIDO (ROLLO 40M X 0,80M)</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763655"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M2</w:t>
            </w:r>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F037F"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2.605,06</w:t>
            </w:r>
          </w:p>
        </w:tc>
      </w:tr>
      <w:tr w:rsidR="00BB1D43" w:rsidRPr="0015539A" w14:paraId="03BC8DB8"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43072F"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7</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773B9D"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ALQUITRÁN</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6CFF2"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KG</w:t>
            </w:r>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475EB"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345,45</w:t>
            </w:r>
          </w:p>
        </w:tc>
      </w:tr>
      <w:tr w:rsidR="00BB1D43" w:rsidRPr="0015539A" w14:paraId="5B51B480"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957B0C"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8</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9E65D5"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ARENA </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B57A8F"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M3</w:t>
            </w:r>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2BCC83"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145,10</w:t>
            </w:r>
          </w:p>
        </w:tc>
      </w:tr>
      <w:tr w:rsidR="00BB1D43" w:rsidRPr="0015539A" w14:paraId="6F7C2CE8"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867687"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9</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E05B1"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BARNIZ</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D1950"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LT</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B0ECE1"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191,10</w:t>
            </w:r>
          </w:p>
        </w:tc>
      </w:tr>
      <w:tr w:rsidR="00BB1D43" w:rsidRPr="0015539A" w14:paraId="636F2437"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3B0D4"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10</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3361E6"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BISAGRA DE 4"</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3F86D3"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24376E"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450,00</w:t>
            </w:r>
          </w:p>
        </w:tc>
      </w:tr>
      <w:tr w:rsidR="00BB1D43" w:rsidRPr="0015539A" w14:paraId="5D68CD75"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D4718"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11</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D39E4"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CAJA DE REGISTRO DE </w:t>
            </w:r>
            <w:proofErr w:type="spellStart"/>
            <w:r w:rsidRPr="0015539A">
              <w:rPr>
                <w:rFonts w:ascii="Tahoma" w:hAnsi="Tahoma" w:cs="Tahoma"/>
                <w:color w:val="000000"/>
                <w:sz w:val="18"/>
                <w:szCs w:val="18"/>
              </w:rPr>
              <w:t>PVC</w:t>
            </w:r>
            <w:proofErr w:type="spellEnd"/>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128EF5"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33082"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30,00</w:t>
            </w:r>
          </w:p>
        </w:tc>
      </w:tr>
      <w:tr w:rsidR="00BB1D43" w:rsidRPr="0015539A" w14:paraId="375E2744"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EE05E"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12</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1227FA"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CAJA PARA 1 TÉRMICO</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9473A5"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2541E8"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30,00</w:t>
            </w:r>
          </w:p>
        </w:tc>
      </w:tr>
      <w:tr w:rsidR="00BB1D43" w:rsidRPr="0015539A" w14:paraId="6F3D125D"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152835"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13</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B43E2F"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CAJA PARA 3 TÉRMICOS</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C29579"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D1B4C"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30,00</w:t>
            </w:r>
          </w:p>
        </w:tc>
      </w:tr>
      <w:tr w:rsidR="00BB1D43" w:rsidRPr="0015539A" w14:paraId="3209E548"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67F3C"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14</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BE79A"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CAJA PLÁSTICA CIRCULAR</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70F1BC"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F69DA1"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570,00</w:t>
            </w:r>
          </w:p>
        </w:tc>
      </w:tr>
      <w:tr w:rsidR="00BB1D43" w:rsidRPr="0015539A" w14:paraId="39FBEC4A"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ADD30C"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15</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64FAB"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CAJA PLÁSTICA RECTANGULAR </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AB4AEF"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667750"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570,00</w:t>
            </w:r>
          </w:p>
        </w:tc>
      </w:tr>
      <w:tr w:rsidR="00BB1D43" w:rsidRPr="0015539A" w14:paraId="0258F8D5"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49D84"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16</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B8123"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CAJA SIFONADA </w:t>
            </w:r>
            <w:proofErr w:type="spellStart"/>
            <w:r w:rsidRPr="0015539A">
              <w:rPr>
                <w:rFonts w:ascii="Tahoma" w:hAnsi="Tahoma" w:cs="Tahoma"/>
                <w:color w:val="000000"/>
                <w:sz w:val="18"/>
                <w:szCs w:val="18"/>
              </w:rPr>
              <w:t>PVC</w:t>
            </w:r>
            <w:proofErr w:type="spellEnd"/>
            <w:r w:rsidRPr="0015539A">
              <w:rPr>
                <w:rFonts w:ascii="Tahoma" w:hAnsi="Tahoma" w:cs="Tahoma"/>
                <w:color w:val="000000"/>
                <w:sz w:val="18"/>
                <w:szCs w:val="18"/>
              </w:rPr>
              <w:t xml:space="preserve"> INC/REJILLA DE PISO</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D5C754"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4C8A0D"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30,00</w:t>
            </w:r>
          </w:p>
        </w:tc>
      </w:tr>
      <w:tr w:rsidR="00BB1D43" w:rsidRPr="0015539A" w14:paraId="0BED5AF0"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EAA45"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17</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E6D6F6"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CAJONERÍA BAJA PARA COCINA</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16733"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w:t>
            </w:r>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70BC1B"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91,20</w:t>
            </w:r>
          </w:p>
        </w:tc>
      </w:tr>
      <w:tr w:rsidR="00BB1D43" w:rsidRPr="0015539A" w14:paraId="4E1B43D4"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C66342"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18</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AAC0C"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CÁMARA SÉPTICA </w:t>
            </w:r>
            <w:proofErr w:type="spellStart"/>
            <w:r w:rsidRPr="0015539A">
              <w:rPr>
                <w:rFonts w:ascii="Tahoma" w:hAnsi="Tahoma" w:cs="Tahoma"/>
                <w:color w:val="000000"/>
                <w:sz w:val="18"/>
                <w:szCs w:val="18"/>
              </w:rPr>
              <w:t>PVC</w:t>
            </w:r>
            <w:proofErr w:type="spellEnd"/>
            <w:r w:rsidRPr="0015539A">
              <w:rPr>
                <w:rFonts w:ascii="Tahoma" w:hAnsi="Tahoma" w:cs="Tahoma"/>
                <w:color w:val="000000"/>
                <w:sz w:val="18"/>
                <w:szCs w:val="18"/>
              </w:rPr>
              <w:t xml:space="preserve"> DE 900 </w:t>
            </w:r>
            <w:proofErr w:type="spellStart"/>
            <w:r w:rsidRPr="0015539A">
              <w:rPr>
                <w:rFonts w:ascii="Tahoma" w:hAnsi="Tahoma" w:cs="Tahoma"/>
                <w:color w:val="000000"/>
                <w:sz w:val="18"/>
                <w:szCs w:val="18"/>
              </w:rPr>
              <w:t>LT</w:t>
            </w:r>
            <w:proofErr w:type="spellEnd"/>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736BC"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CB6CD7"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30,00</w:t>
            </w:r>
          </w:p>
        </w:tc>
      </w:tr>
      <w:tr w:rsidR="00BB1D43" w:rsidRPr="0015539A" w14:paraId="786F8DAC"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06000C"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19</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C92A5"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CANALETA DE CALAMINA GALVANIZADA </w:t>
            </w:r>
            <w:proofErr w:type="spellStart"/>
            <w:r w:rsidRPr="0015539A">
              <w:rPr>
                <w:rFonts w:ascii="Tahoma" w:hAnsi="Tahoma" w:cs="Tahoma"/>
                <w:color w:val="000000"/>
                <w:sz w:val="18"/>
                <w:szCs w:val="18"/>
              </w:rPr>
              <w:t>NRO</w:t>
            </w:r>
            <w:proofErr w:type="spellEnd"/>
            <w:r w:rsidRPr="0015539A">
              <w:rPr>
                <w:rFonts w:ascii="Tahoma" w:hAnsi="Tahoma" w:cs="Tahoma"/>
                <w:color w:val="000000"/>
                <w:sz w:val="18"/>
                <w:szCs w:val="18"/>
              </w:rPr>
              <w:t xml:space="preserve"> 28 CORTE 33</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D285F5"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w:t>
            </w:r>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9BC74"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540,00</w:t>
            </w:r>
          </w:p>
        </w:tc>
      </w:tr>
      <w:tr w:rsidR="00BB1D43" w:rsidRPr="0015539A" w14:paraId="7107A9AB"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9AF006"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20</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70FCA"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CAÑERÍA DE ALUMINIO 1/2" (BRAZO DE DUCHA)</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58AA8"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451371"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30,00</w:t>
            </w:r>
          </w:p>
        </w:tc>
      </w:tr>
      <w:tr w:rsidR="00BB1D43" w:rsidRPr="0015539A" w14:paraId="21C1DA0E"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04FA3C"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21</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0A60A"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CEMENTO BLANCO</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EEAA19"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KG</w:t>
            </w:r>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003A1B"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898,75</w:t>
            </w:r>
          </w:p>
        </w:tc>
      </w:tr>
      <w:tr w:rsidR="00BB1D43" w:rsidRPr="0015539A" w14:paraId="52D6E5A4"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70010"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22</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A2965"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CEMENTO COLA</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8301C0"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KG</w:t>
            </w:r>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E6F878"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13.682,78</w:t>
            </w:r>
          </w:p>
        </w:tc>
      </w:tr>
      <w:tr w:rsidR="00BB1D43" w:rsidRPr="0015539A" w14:paraId="0B9A1A93"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349A73"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23</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15E766"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CEMENTO PORTLAND</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B01AE"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BL</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C50F1"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4.237,01</w:t>
            </w:r>
          </w:p>
        </w:tc>
      </w:tr>
      <w:tr w:rsidR="00BB1D43" w:rsidRPr="0015539A" w14:paraId="089D24B6"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FA37E5"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24</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F1266"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CERÁMICA NACIONAL</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1B475"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M2</w:t>
            </w:r>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64F1CD"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674,39</w:t>
            </w:r>
          </w:p>
        </w:tc>
      </w:tr>
      <w:tr w:rsidR="00BB1D43" w:rsidRPr="0015539A" w14:paraId="2EF38355"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6086D"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25</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CDFAD1"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CERÁMICA NACIONAL TIPO </w:t>
            </w:r>
            <w:proofErr w:type="spellStart"/>
            <w:r w:rsidRPr="0015539A">
              <w:rPr>
                <w:rFonts w:ascii="Tahoma" w:hAnsi="Tahoma" w:cs="Tahoma"/>
                <w:color w:val="000000"/>
                <w:sz w:val="18"/>
                <w:szCs w:val="18"/>
              </w:rPr>
              <w:t>PORCELANATO</w:t>
            </w:r>
            <w:proofErr w:type="spellEnd"/>
            <w:r w:rsidRPr="0015539A">
              <w:rPr>
                <w:rFonts w:ascii="Tahoma" w:hAnsi="Tahoma" w:cs="Tahoma"/>
                <w:color w:val="000000"/>
                <w:sz w:val="18"/>
                <w:szCs w:val="18"/>
              </w:rPr>
              <w:t xml:space="preserve"> (60X60)</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1BE6C3"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M2</w:t>
            </w:r>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0A194"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2.134,44</w:t>
            </w:r>
          </w:p>
        </w:tc>
      </w:tr>
      <w:tr w:rsidR="00BB1D43" w:rsidRPr="0015539A" w14:paraId="57BF1B17"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02222E"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26</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E6116F"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CHAPA EXTERIOR</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37972E"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AFA0F7"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60,00</w:t>
            </w:r>
          </w:p>
        </w:tc>
      </w:tr>
      <w:tr w:rsidR="00BB1D43" w:rsidRPr="0015539A" w14:paraId="3408A60C"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7F28C1"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27</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4B676D"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CHAPA INTERIOR</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CBAF58"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2886D"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90,00</w:t>
            </w:r>
          </w:p>
        </w:tc>
      </w:tr>
      <w:tr w:rsidR="00BB1D43" w:rsidRPr="0015539A" w14:paraId="69CD0D2F"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D6FC4A"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28</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998C3C"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CHICOTILLO</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A59C1D"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2AE7F"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60,00</w:t>
            </w:r>
          </w:p>
        </w:tc>
      </w:tr>
      <w:tr w:rsidR="00BB1D43" w:rsidRPr="0015539A" w14:paraId="4CEAA829"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7FC193"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29</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322E20"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CINTA AISLANTE</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02FB5"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3016E"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115,50</w:t>
            </w:r>
          </w:p>
        </w:tc>
      </w:tr>
      <w:tr w:rsidR="00BB1D43" w:rsidRPr="0015539A" w14:paraId="598EEC13"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420682"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30</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008C5B"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CLAVOS</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564CF"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KG</w:t>
            </w:r>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94CAA"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817,98</w:t>
            </w:r>
          </w:p>
        </w:tc>
      </w:tr>
      <w:tr w:rsidR="00BB1D43" w:rsidRPr="0015539A" w14:paraId="26DBD90C"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037855"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31</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2C3025"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CODO </w:t>
            </w:r>
            <w:proofErr w:type="spellStart"/>
            <w:r w:rsidRPr="0015539A">
              <w:rPr>
                <w:rFonts w:ascii="Tahoma" w:hAnsi="Tahoma" w:cs="Tahoma"/>
                <w:color w:val="000000"/>
                <w:sz w:val="18"/>
                <w:szCs w:val="18"/>
              </w:rPr>
              <w:t>FG</w:t>
            </w:r>
            <w:proofErr w:type="spellEnd"/>
            <w:r w:rsidRPr="0015539A">
              <w:rPr>
                <w:rFonts w:ascii="Tahoma" w:hAnsi="Tahoma" w:cs="Tahoma"/>
                <w:color w:val="000000"/>
                <w:sz w:val="18"/>
                <w:szCs w:val="18"/>
              </w:rPr>
              <w:t xml:space="preserve"> GALVANIZADO DE 1/2"</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FB80F"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84EF44"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30,00</w:t>
            </w:r>
          </w:p>
        </w:tc>
      </w:tr>
      <w:tr w:rsidR="00BB1D43" w:rsidRPr="0015539A" w14:paraId="351C744E"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2276ED"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32</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394C92"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CODO </w:t>
            </w:r>
            <w:proofErr w:type="spellStart"/>
            <w:r w:rsidRPr="0015539A">
              <w:rPr>
                <w:rFonts w:ascii="Tahoma" w:hAnsi="Tahoma" w:cs="Tahoma"/>
                <w:color w:val="000000"/>
                <w:sz w:val="18"/>
                <w:szCs w:val="18"/>
              </w:rPr>
              <w:t>PVC</w:t>
            </w:r>
            <w:proofErr w:type="spellEnd"/>
            <w:r w:rsidRPr="0015539A">
              <w:rPr>
                <w:rFonts w:ascii="Tahoma" w:hAnsi="Tahoma" w:cs="Tahoma"/>
                <w:color w:val="000000"/>
                <w:sz w:val="18"/>
                <w:szCs w:val="18"/>
              </w:rPr>
              <w:t xml:space="preserve"> DE 1/2"</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B5B26"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24A00A"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330,00</w:t>
            </w:r>
          </w:p>
        </w:tc>
      </w:tr>
      <w:tr w:rsidR="00BB1D43" w:rsidRPr="0015539A" w14:paraId="379B3D7B"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A6918E"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33</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2AB76C"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CODO </w:t>
            </w:r>
            <w:proofErr w:type="spellStart"/>
            <w:r w:rsidRPr="0015539A">
              <w:rPr>
                <w:rFonts w:ascii="Tahoma" w:hAnsi="Tahoma" w:cs="Tahoma"/>
                <w:color w:val="000000"/>
                <w:sz w:val="18"/>
                <w:szCs w:val="18"/>
              </w:rPr>
              <w:t>PVC</w:t>
            </w:r>
            <w:proofErr w:type="spellEnd"/>
            <w:r w:rsidRPr="0015539A">
              <w:rPr>
                <w:rFonts w:ascii="Tahoma" w:hAnsi="Tahoma" w:cs="Tahoma"/>
                <w:color w:val="000000"/>
                <w:sz w:val="18"/>
                <w:szCs w:val="18"/>
              </w:rPr>
              <w:t xml:space="preserve"> DE 5/8"</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CB84FA"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B91D05"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1.530,00</w:t>
            </w:r>
          </w:p>
        </w:tc>
      </w:tr>
      <w:tr w:rsidR="00BB1D43" w:rsidRPr="0015539A" w14:paraId="4140D269"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26A7A"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34</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0BBF82"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CODO </w:t>
            </w:r>
            <w:proofErr w:type="spellStart"/>
            <w:r w:rsidRPr="0015539A">
              <w:rPr>
                <w:rFonts w:ascii="Tahoma" w:hAnsi="Tahoma" w:cs="Tahoma"/>
                <w:color w:val="000000"/>
                <w:sz w:val="18"/>
                <w:szCs w:val="18"/>
              </w:rPr>
              <w:t>PVC</w:t>
            </w:r>
            <w:proofErr w:type="spellEnd"/>
            <w:r w:rsidRPr="0015539A">
              <w:rPr>
                <w:rFonts w:ascii="Tahoma" w:hAnsi="Tahoma" w:cs="Tahoma"/>
                <w:color w:val="000000"/>
                <w:sz w:val="18"/>
                <w:szCs w:val="18"/>
              </w:rPr>
              <w:t xml:space="preserve"> DESAGÜE 2"</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BEBB5D"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6B029"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90,00</w:t>
            </w:r>
          </w:p>
        </w:tc>
      </w:tr>
      <w:tr w:rsidR="00BB1D43" w:rsidRPr="0015539A" w14:paraId="7CDD882D"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D4E4DA"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35</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5C6FCF"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CODO </w:t>
            </w:r>
            <w:proofErr w:type="spellStart"/>
            <w:r w:rsidRPr="0015539A">
              <w:rPr>
                <w:rFonts w:ascii="Tahoma" w:hAnsi="Tahoma" w:cs="Tahoma"/>
                <w:color w:val="000000"/>
                <w:sz w:val="18"/>
                <w:szCs w:val="18"/>
              </w:rPr>
              <w:t>PVC</w:t>
            </w:r>
            <w:proofErr w:type="spellEnd"/>
            <w:r w:rsidRPr="0015539A">
              <w:rPr>
                <w:rFonts w:ascii="Tahoma" w:hAnsi="Tahoma" w:cs="Tahoma"/>
                <w:color w:val="000000"/>
                <w:sz w:val="18"/>
                <w:szCs w:val="18"/>
              </w:rPr>
              <w:t xml:space="preserve"> DESAGÜE 3"</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3A58B4"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9B8A7"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360,00</w:t>
            </w:r>
          </w:p>
        </w:tc>
      </w:tr>
      <w:tr w:rsidR="00BB1D43" w:rsidRPr="0015539A" w14:paraId="4E20FAE7"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BE1850"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36</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B7998A"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CODO </w:t>
            </w:r>
            <w:proofErr w:type="spellStart"/>
            <w:r w:rsidRPr="0015539A">
              <w:rPr>
                <w:rFonts w:ascii="Tahoma" w:hAnsi="Tahoma" w:cs="Tahoma"/>
                <w:color w:val="000000"/>
                <w:sz w:val="18"/>
                <w:szCs w:val="18"/>
              </w:rPr>
              <w:t>PVC</w:t>
            </w:r>
            <w:proofErr w:type="spellEnd"/>
            <w:r w:rsidRPr="0015539A">
              <w:rPr>
                <w:rFonts w:ascii="Tahoma" w:hAnsi="Tahoma" w:cs="Tahoma"/>
                <w:color w:val="000000"/>
                <w:sz w:val="18"/>
                <w:szCs w:val="18"/>
              </w:rPr>
              <w:t xml:space="preserve"> DESAGÜE 4"</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A3339"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DC07B9"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120,00</w:t>
            </w:r>
          </w:p>
        </w:tc>
      </w:tr>
      <w:tr w:rsidR="00BB1D43" w:rsidRPr="0015539A" w14:paraId="4D69313E"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4660B0"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37</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F81894"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COPLA </w:t>
            </w:r>
            <w:proofErr w:type="spellStart"/>
            <w:r w:rsidRPr="0015539A">
              <w:rPr>
                <w:rFonts w:ascii="Tahoma" w:hAnsi="Tahoma" w:cs="Tahoma"/>
                <w:color w:val="000000"/>
                <w:sz w:val="18"/>
                <w:szCs w:val="18"/>
              </w:rPr>
              <w:t>PVC</w:t>
            </w:r>
            <w:proofErr w:type="spellEnd"/>
            <w:r w:rsidRPr="0015539A">
              <w:rPr>
                <w:rFonts w:ascii="Tahoma" w:hAnsi="Tahoma" w:cs="Tahoma"/>
                <w:color w:val="000000"/>
                <w:sz w:val="18"/>
                <w:szCs w:val="18"/>
              </w:rPr>
              <w:t xml:space="preserve"> DE 1/2"</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D3BB0A"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BB16DF"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60,00</w:t>
            </w:r>
          </w:p>
        </w:tc>
      </w:tr>
      <w:tr w:rsidR="00BB1D43" w:rsidRPr="0015539A" w14:paraId="293385D0"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92F542"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38</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D7C7BC"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CORDEL</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163A35"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w:t>
            </w:r>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C3E4F6"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15,00</w:t>
            </w:r>
          </w:p>
        </w:tc>
      </w:tr>
      <w:tr w:rsidR="00BB1D43" w:rsidRPr="0015539A" w14:paraId="1291EFCF"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A14B3D"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39</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0325D"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DUCHA PLÁSTICA ELÉCTRICA</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28CD0A"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EB567"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30,00</w:t>
            </w:r>
          </w:p>
        </w:tc>
      </w:tr>
      <w:tr w:rsidR="00BB1D43" w:rsidRPr="0015539A" w14:paraId="33F1AA22"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A9A54E"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40</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37514B"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ESQUINERO DE ALUMINIO</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366750"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w:t>
            </w:r>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264354"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180,96</w:t>
            </w:r>
          </w:p>
        </w:tc>
      </w:tr>
      <w:tr w:rsidR="00BB1D43" w:rsidRPr="0015539A" w14:paraId="430DB6CF"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8B22B"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41</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77FC78"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FIERRO CORRUGADO 1/2"</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1D457C"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BR</w:t>
            </w:r>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FF813B"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59,53</w:t>
            </w:r>
          </w:p>
        </w:tc>
      </w:tr>
      <w:tr w:rsidR="00BB1D43" w:rsidRPr="0015539A" w14:paraId="613B0359"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AFF24"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42</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8AB6B0"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FIERRO CORRUGADO 1/4"</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F30AA"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BR</w:t>
            </w:r>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AD0D9"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1.221,52</w:t>
            </w:r>
          </w:p>
        </w:tc>
      </w:tr>
      <w:tr w:rsidR="00BB1D43" w:rsidRPr="0015539A" w14:paraId="1B5967EC"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C6A77"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43</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8D17BF"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FIERRO CORRUGADO 3/8"</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D4BCED"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BR</w:t>
            </w:r>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608EF7"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1.002,78</w:t>
            </w:r>
          </w:p>
        </w:tc>
      </w:tr>
      <w:tr w:rsidR="00BB1D43" w:rsidRPr="0015539A" w14:paraId="4E0C1203"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F47DD2"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44</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8BC281"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FIERRO CORRUGADO 5/16"</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1D5E3"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BR</w:t>
            </w:r>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67253A"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103,69</w:t>
            </w:r>
          </w:p>
        </w:tc>
      </w:tr>
      <w:tr w:rsidR="00BB1D43" w:rsidRPr="0015539A" w14:paraId="3AA8611D"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1BE52A"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45</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36191"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FOCOS </w:t>
            </w:r>
            <w:proofErr w:type="spellStart"/>
            <w:r w:rsidRPr="0015539A">
              <w:rPr>
                <w:rFonts w:ascii="Tahoma" w:hAnsi="Tahoma" w:cs="Tahoma"/>
                <w:color w:val="000000"/>
                <w:sz w:val="18"/>
                <w:szCs w:val="18"/>
              </w:rPr>
              <w:t>LED</w:t>
            </w:r>
            <w:proofErr w:type="spellEnd"/>
            <w:r w:rsidRPr="0015539A">
              <w:rPr>
                <w:rFonts w:ascii="Tahoma" w:hAnsi="Tahoma" w:cs="Tahoma"/>
                <w:color w:val="000000"/>
                <w:sz w:val="18"/>
                <w:szCs w:val="18"/>
              </w:rPr>
              <w:t xml:space="preserve"> 18W</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329AF8"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6FE4C7"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300,00</w:t>
            </w:r>
          </w:p>
        </w:tc>
      </w:tr>
      <w:tr w:rsidR="00BB1D43" w:rsidRPr="0015539A" w14:paraId="0D2F594B"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A25F90"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46</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3902D6"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GRIFERÍA PARA LAVAMANOS</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2E9851"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964DB1"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30,00</w:t>
            </w:r>
          </w:p>
        </w:tc>
      </w:tr>
      <w:tr w:rsidR="00BB1D43" w:rsidRPr="0015539A" w14:paraId="1132DB0A"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814B7D"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47</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39F1EC"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GRIFERÍA PARA LAVAPLATOS</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02B9C9"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9E1FB3"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30,00</w:t>
            </w:r>
          </w:p>
        </w:tc>
      </w:tr>
      <w:tr w:rsidR="00BB1D43" w:rsidRPr="0015539A" w14:paraId="7988255A"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9CD45"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48</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14CA92"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GRIFO DE PARED 1/2"</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AC4290"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829483"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30,00</w:t>
            </w:r>
          </w:p>
        </w:tc>
      </w:tr>
      <w:tr w:rsidR="00BB1D43" w:rsidRPr="0015539A" w14:paraId="03B38CB3"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0DDDA3"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49</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FC9E70"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INODORO T/BAJO MAS ACCESORIOS</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72201"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C048BE"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30,00</w:t>
            </w:r>
          </w:p>
        </w:tc>
      </w:tr>
      <w:tr w:rsidR="00BB1D43" w:rsidRPr="0015539A" w14:paraId="0DA80AB5"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296341"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50</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D17F3E"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INTERRUPTOR</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B4411"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3F1227"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300,00</w:t>
            </w:r>
          </w:p>
        </w:tc>
      </w:tr>
      <w:tr w:rsidR="00BB1D43" w:rsidRPr="0015539A" w14:paraId="46237AB7"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AF7F80"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51</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BAF864"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LADRILLO 6H (24X15X10) </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D7D239"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8A089"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106.207,20</w:t>
            </w:r>
          </w:p>
        </w:tc>
      </w:tr>
      <w:tr w:rsidR="00BB1D43" w:rsidRPr="0015539A" w14:paraId="0EB1770A"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79B3E"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52</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7B6E6B"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LADRILLO ADOBITO (20X10X5)</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7D0FE"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97D1B"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105.690,30</w:t>
            </w:r>
          </w:p>
        </w:tc>
      </w:tr>
      <w:tr w:rsidR="00BB1D43" w:rsidRPr="0015539A" w14:paraId="44A839FE"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30626B"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53</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3C8E04"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LAVAMANOS CON PEDESTAL MAS ACCESORIOS</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2125EB"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B86284"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30,00</w:t>
            </w:r>
          </w:p>
        </w:tc>
      </w:tr>
      <w:tr w:rsidR="00BB1D43" w:rsidRPr="0015539A" w14:paraId="5E681E2F"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5AF87"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54</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B70E3"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LAVANDERÍA DE CEMENTO MAS ACCESORIOS</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5679B4"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79B93"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30,00</w:t>
            </w:r>
          </w:p>
        </w:tc>
      </w:tr>
      <w:tr w:rsidR="00BB1D43" w:rsidRPr="0015539A" w14:paraId="271D29F4"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ACB5D"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55</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3883E7"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LAVAPLATOS 1 FOSA Y 1 FREGADERO MAS </w:t>
            </w:r>
            <w:proofErr w:type="spellStart"/>
            <w:r w:rsidRPr="0015539A">
              <w:rPr>
                <w:rFonts w:ascii="Tahoma" w:hAnsi="Tahoma" w:cs="Tahoma"/>
                <w:color w:val="000000"/>
                <w:sz w:val="18"/>
                <w:szCs w:val="18"/>
              </w:rPr>
              <w:t>SOPAPA</w:t>
            </w:r>
            <w:proofErr w:type="spellEnd"/>
            <w:r w:rsidRPr="0015539A">
              <w:rPr>
                <w:rFonts w:ascii="Tahoma" w:hAnsi="Tahoma" w:cs="Tahoma"/>
                <w:color w:val="000000"/>
                <w:sz w:val="18"/>
                <w:szCs w:val="18"/>
              </w:rPr>
              <w:t xml:space="preserve"> Y SIFÓN</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91BF2"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1E363"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30,00</w:t>
            </w:r>
          </w:p>
        </w:tc>
      </w:tr>
      <w:tr w:rsidR="00BB1D43" w:rsidRPr="0015539A" w14:paraId="0AA323CA"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F3914"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56</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9D7A07"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LIJA P/PARED</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F1625"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w:t>
            </w:r>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E1345F"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949,05</w:t>
            </w:r>
          </w:p>
        </w:tc>
      </w:tr>
      <w:tr w:rsidR="00BB1D43" w:rsidRPr="0015539A" w14:paraId="4E2A5996"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0B8DA"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57</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04D13"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LISTON</w:t>
            </w:r>
            <w:proofErr w:type="spellEnd"/>
            <w:r w:rsidRPr="0015539A">
              <w:rPr>
                <w:rFonts w:ascii="Tahoma" w:hAnsi="Tahoma" w:cs="Tahoma"/>
                <w:color w:val="000000"/>
                <w:sz w:val="18"/>
                <w:szCs w:val="18"/>
              </w:rPr>
              <w:t xml:space="preserve"> DE MADERA SEMIDURA (2"X2")</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F9AF7E"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P2</w:t>
            </w:r>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CE233B"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3.116,24</w:t>
            </w:r>
          </w:p>
        </w:tc>
      </w:tr>
      <w:tr w:rsidR="00BB1D43" w:rsidRPr="0015539A" w14:paraId="167AAC26"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BBB073"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58</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6D0744"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LLAVE DE PASO 1/2"</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BC8D3A"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2B586"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60,00</w:t>
            </w:r>
          </w:p>
        </w:tc>
      </w:tr>
      <w:tr w:rsidR="00BB1D43" w:rsidRPr="0015539A" w14:paraId="1D425C7F"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2AF8CE"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59</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97F038"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LLAVE DE PASO 1/2" PARA DUCHA</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E77812"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F641AD"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30,00</w:t>
            </w:r>
          </w:p>
        </w:tc>
      </w:tr>
      <w:tr w:rsidR="00BB1D43" w:rsidRPr="0015539A" w14:paraId="004E6801"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33507"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60</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760C8F"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MADERA DE CONSTRUCCIÓN (3 USOS)</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CC9A92"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P2</w:t>
            </w:r>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52BDF7"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7.033,20</w:t>
            </w:r>
          </w:p>
        </w:tc>
      </w:tr>
      <w:tr w:rsidR="00BB1D43" w:rsidRPr="0015539A" w14:paraId="2BF28B5A"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F89579"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61</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B3C1F"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MADERA DURA (2"X6")</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8E281C"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P2</w:t>
            </w:r>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A59283"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10.828,38</w:t>
            </w:r>
          </w:p>
        </w:tc>
      </w:tr>
      <w:tr w:rsidR="00BB1D43" w:rsidRPr="0015539A" w14:paraId="1D30E974"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D8B46B"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62</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8E339B"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MARCO DE ALUMINIO LÍNEA 20 C/MALLA MILIMÉTRICA</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5E86C4"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M2</w:t>
            </w:r>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64F5A7"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139,20</w:t>
            </w:r>
          </w:p>
        </w:tc>
      </w:tr>
      <w:tr w:rsidR="00BB1D43" w:rsidRPr="0015539A" w14:paraId="7A32507A"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78BC30"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63</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D86E5B"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MASA ACRÍLICA</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0E68B4"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LT</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3C4D0"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1.116,72</w:t>
            </w:r>
          </w:p>
        </w:tc>
      </w:tr>
      <w:tr w:rsidR="00BB1D43" w:rsidRPr="0015539A" w14:paraId="1E40CE29"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64E54"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64</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37F003"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MASA CORRIDA</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F9AE6"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LT</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E65468"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1.455,00</w:t>
            </w:r>
          </w:p>
        </w:tc>
      </w:tr>
      <w:tr w:rsidR="00BB1D43" w:rsidRPr="0015539A" w14:paraId="1FBD9610"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31AD19"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65</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CA6663"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NIPLE</w:t>
            </w:r>
            <w:proofErr w:type="spellEnd"/>
            <w:r w:rsidRPr="0015539A">
              <w:rPr>
                <w:rFonts w:ascii="Tahoma" w:hAnsi="Tahoma" w:cs="Tahoma"/>
                <w:color w:val="000000"/>
                <w:sz w:val="18"/>
                <w:szCs w:val="18"/>
              </w:rPr>
              <w:t xml:space="preserve"> </w:t>
            </w:r>
            <w:proofErr w:type="spellStart"/>
            <w:r w:rsidRPr="0015539A">
              <w:rPr>
                <w:rFonts w:ascii="Tahoma" w:hAnsi="Tahoma" w:cs="Tahoma"/>
                <w:color w:val="000000"/>
                <w:sz w:val="18"/>
                <w:szCs w:val="18"/>
              </w:rPr>
              <w:t>PVC</w:t>
            </w:r>
            <w:proofErr w:type="spellEnd"/>
            <w:r w:rsidRPr="0015539A">
              <w:rPr>
                <w:rFonts w:ascii="Tahoma" w:hAnsi="Tahoma" w:cs="Tahoma"/>
                <w:color w:val="000000"/>
                <w:sz w:val="18"/>
                <w:szCs w:val="18"/>
              </w:rPr>
              <w:t xml:space="preserve"> DE 1/2"</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C69052"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9B8803"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60,00</w:t>
            </w:r>
          </w:p>
        </w:tc>
      </w:tr>
      <w:tr w:rsidR="00BB1D43" w:rsidRPr="0015539A" w14:paraId="740B8FE2"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32956A"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66</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9AE6C9"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PAJA</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94A0B6"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KG</w:t>
            </w:r>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62AFB"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203,52</w:t>
            </w:r>
          </w:p>
        </w:tc>
      </w:tr>
      <w:tr w:rsidR="00BB1D43" w:rsidRPr="0015539A" w14:paraId="5E6FE604"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9BD3D9"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67</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1B2AAF"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PEGAMENTO PARA </w:t>
            </w:r>
            <w:proofErr w:type="spellStart"/>
            <w:r w:rsidRPr="0015539A">
              <w:rPr>
                <w:rFonts w:ascii="Tahoma" w:hAnsi="Tahoma" w:cs="Tahoma"/>
                <w:color w:val="000000"/>
                <w:sz w:val="18"/>
                <w:szCs w:val="18"/>
              </w:rPr>
              <w:t>PVC</w:t>
            </w:r>
            <w:proofErr w:type="spellEnd"/>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416957"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LT</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7332C8"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26,10</w:t>
            </w:r>
          </w:p>
        </w:tc>
      </w:tr>
      <w:tr w:rsidR="00BB1D43" w:rsidRPr="0015539A" w14:paraId="068D81AC"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D80C9D"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68</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6883DA"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PIEDRA</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973176"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M3</w:t>
            </w:r>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5171F5"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6,84</w:t>
            </w:r>
          </w:p>
        </w:tc>
      </w:tr>
      <w:tr w:rsidR="00BB1D43" w:rsidRPr="0015539A" w14:paraId="2745DB0B"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B469C4"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69</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A6C95"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PIEDRA MANZANA</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3444A6"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M3</w:t>
            </w:r>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3AA12C"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28,44</w:t>
            </w:r>
          </w:p>
        </w:tc>
      </w:tr>
      <w:tr w:rsidR="00BB1D43" w:rsidRPr="0015539A" w14:paraId="5172030B"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F10877"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70</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DEA468"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PINTURA </w:t>
            </w:r>
            <w:proofErr w:type="spellStart"/>
            <w:r w:rsidRPr="0015539A">
              <w:rPr>
                <w:rFonts w:ascii="Tahoma" w:hAnsi="Tahoma" w:cs="Tahoma"/>
                <w:color w:val="000000"/>
                <w:sz w:val="18"/>
                <w:szCs w:val="18"/>
              </w:rPr>
              <w:t>LATEX</w:t>
            </w:r>
            <w:proofErr w:type="spellEnd"/>
            <w:r w:rsidRPr="0015539A">
              <w:rPr>
                <w:rFonts w:ascii="Tahoma" w:hAnsi="Tahoma" w:cs="Tahoma"/>
                <w:color w:val="000000"/>
                <w:sz w:val="18"/>
                <w:szCs w:val="18"/>
              </w:rPr>
              <w:t xml:space="preserve"> </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60832"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LT</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5148C"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3.258,59</w:t>
            </w:r>
          </w:p>
        </w:tc>
      </w:tr>
      <w:tr w:rsidR="00BB1D43" w:rsidRPr="0015539A" w14:paraId="0F5B9EA2"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EBA214"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71</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B58E03"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PLACA ONDULADA </w:t>
            </w:r>
            <w:proofErr w:type="spellStart"/>
            <w:r w:rsidRPr="0015539A">
              <w:rPr>
                <w:rFonts w:ascii="Tahoma" w:hAnsi="Tahoma" w:cs="Tahoma"/>
                <w:color w:val="000000"/>
                <w:sz w:val="18"/>
                <w:szCs w:val="18"/>
              </w:rPr>
              <w:t>PREPINTADA</w:t>
            </w:r>
            <w:proofErr w:type="spellEnd"/>
            <w:r w:rsidRPr="0015539A">
              <w:rPr>
                <w:rFonts w:ascii="Tahoma" w:hAnsi="Tahoma" w:cs="Tahoma"/>
                <w:color w:val="000000"/>
                <w:sz w:val="18"/>
                <w:szCs w:val="18"/>
              </w:rPr>
              <w:t xml:space="preserve"> DE FIBROCEMENTO</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160480"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M2</w:t>
            </w:r>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B75C45"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2.466,09</w:t>
            </w:r>
          </w:p>
        </w:tc>
      </w:tr>
      <w:tr w:rsidR="00BB1D43" w:rsidRPr="0015539A" w14:paraId="6B469AA2"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E15EFA"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72</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058A85"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PLANTIN</w:t>
            </w:r>
            <w:proofErr w:type="spellEnd"/>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9FC0CC"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UND</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B41997"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60,00</w:t>
            </w:r>
          </w:p>
        </w:tc>
      </w:tr>
      <w:tr w:rsidR="00BB1D43" w:rsidRPr="0015539A" w14:paraId="307104B5"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71E88"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73</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4B0D9D"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PLETINA DE 1/8" X 3/4"</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62172"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w:t>
            </w:r>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DCAFC"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270,00</w:t>
            </w:r>
          </w:p>
        </w:tc>
      </w:tr>
      <w:tr w:rsidR="00BB1D43" w:rsidRPr="0015539A" w14:paraId="7E2BA603"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CE6174"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74</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7D86D7"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POLIESTIRENO</w:t>
            </w:r>
            <w:proofErr w:type="spellEnd"/>
            <w:r w:rsidRPr="0015539A">
              <w:rPr>
                <w:rFonts w:ascii="Tahoma" w:hAnsi="Tahoma" w:cs="Tahoma"/>
                <w:color w:val="000000"/>
                <w:sz w:val="18"/>
                <w:szCs w:val="18"/>
              </w:rPr>
              <w:t xml:space="preserve"> E=1CM</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AACEEF"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M2</w:t>
            </w:r>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D15EB8"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29,40</w:t>
            </w:r>
          </w:p>
        </w:tc>
      </w:tr>
      <w:tr w:rsidR="00BB1D43" w:rsidRPr="0015539A" w14:paraId="32B31CC5"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CB3E1"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75</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DDA312"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POLIETILENO 200 MICRONES</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5A568"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M2</w:t>
            </w:r>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6765A3"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1.519,98</w:t>
            </w:r>
          </w:p>
        </w:tc>
      </w:tr>
      <w:tr w:rsidR="00BB1D43" w:rsidRPr="0015539A" w14:paraId="7D16C9A3"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638377"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76</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B7342A"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PUERTA PLACA C/BARNIZ (0,90X2,10) (INC/MARCO Y </w:t>
            </w:r>
            <w:proofErr w:type="spellStart"/>
            <w:r w:rsidRPr="0015539A">
              <w:rPr>
                <w:rFonts w:ascii="Tahoma" w:hAnsi="Tahoma" w:cs="Tahoma"/>
                <w:color w:val="000000"/>
                <w:sz w:val="18"/>
                <w:szCs w:val="18"/>
              </w:rPr>
              <w:t>QUINCALLERIA</w:t>
            </w:r>
            <w:proofErr w:type="spellEnd"/>
            <w:r w:rsidRPr="0015539A">
              <w:rPr>
                <w:rFonts w:ascii="Tahoma" w:hAnsi="Tahoma" w:cs="Tahoma"/>
                <w:color w:val="000000"/>
                <w:sz w:val="18"/>
                <w:szCs w:val="18"/>
              </w:rPr>
              <w:t>)</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8F11E"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6FF24"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90,00</w:t>
            </w:r>
          </w:p>
        </w:tc>
      </w:tr>
      <w:tr w:rsidR="00BB1D43" w:rsidRPr="0015539A" w14:paraId="05A00C2D"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426FF1"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77</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CD68F7"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PUERTA TABLERO DE MADERA SEMIDURA (1,00X2,10) INC/MARCO </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407B50"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C76CA7"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60,00</w:t>
            </w:r>
          </w:p>
        </w:tc>
      </w:tr>
      <w:tr w:rsidR="00BB1D43" w:rsidRPr="0015539A" w14:paraId="62CCD7C0"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FFD517"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78</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9EBCC7"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SELLA ROSCA</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D0DEF"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CC7C63"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30,00</w:t>
            </w:r>
          </w:p>
        </w:tc>
      </w:tr>
      <w:tr w:rsidR="00BB1D43" w:rsidRPr="0015539A" w14:paraId="1FD496D2"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7DCF44"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79</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8560D5"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SELLADOR DE PARED </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E0B241"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LT</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235084"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1.123,65</w:t>
            </w:r>
          </w:p>
        </w:tc>
      </w:tr>
      <w:tr w:rsidR="00BB1D43" w:rsidRPr="0015539A" w14:paraId="0F85B9DF"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AAB8FA"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80</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7329F"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SIFÓN DE </w:t>
            </w:r>
            <w:proofErr w:type="spellStart"/>
            <w:r w:rsidRPr="0015539A">
              <w:rPr>
                <w:rFonts w:ascii="Tahoma" w:hAnsi="Tahoma" w:cs="Tahoma"/>
                <w:color w:val="000000"/>
                <w:sz w:val="18"/>
                <w:szCs w:val="18"/>
              </w:rPr>
              <w:t>PVC</w:t>
            </w:r>
            <w:proofErr w:type="spellEnd"/>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DFBDF"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A44206"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30,00</w:t>
            </w:r>
          </w:p>
        </w:tc>
      </w:tr>
      <w:tr w:rsidR="00BB1D43" w:rsidRPr="0015539A" w14:paraId="145E51D3"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3863C0"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81</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577805"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SIFÓN DE </w:t>
            </w:r>
            <w:proofErr w:type="spellStart"/>
            <w:r w:rsidRPr="0015539A">
              <w:rPr>
                <w:rFonts w:ascii="Tahoma" w:hAnsi="Tahoma" w:cs="Tahoma"/>
                <w:color w:val="000000"/>
                <w:sz w:val="18"/>
                <w:szCs w:val="18"/>
              </w:rPr>
              <w:t>PVC</w:t>
            </w:r>
            <w:proofErr w:type="spellEnd"/>
            <w:r w:rsidRPr="0015539A">
              <w:rPr>
                <w:rFonts w:ascii="Tahoma" w:hAnsi="Tahoma" w:cs="Tahoma"/>
                <w:color w:val="000000"/>
                <w:sz w:val="18"/>
                <w:szCs w:val="18"/>
              </w:rPr>
              <w:t xml:space="preserve"> PARA LAVANDERÍA</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A4254B"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7810B"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30,00</w:t>
            </w:r>
          </w:p>
        </w:tc>
      </w:tr>
      <w:tr w:rsidR="00BB1D43" w:rsidRPr="0015539A" w14:paraId="6359E006"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5C26E"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82</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0A0F9"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SOCKET PLATO</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1C2DFA"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1C93AC"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300,00</w:t>
            </w:r>
          </w:p>
        </w:tc>
      </w:tr>
      <w:tr w:rsidR="00BB1D43" w:rsidRPr="0015539A" w14:paraId="64947B1D"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F420A9"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83</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5AEBC"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TEE</w:t>
            </w:r>
            <w:proofErr w:type="spellEnd"/>
            <w:r w:rsidRPr="0015539A">
              <w:rPr>
                <w:rFonts w:ascii="Tahoma" w:hAnsi="Tahoma" w:cs="Tahoma"/>
                <w:color w:val="000000"/>
                <w:sz w:val="18"/>
                <w:szCs w:val="18"/>
              </w:rPr>
              <w:t xml:space="preserve"> </w:t>
            </w:r>
            <w:proofErr w:type="spellStart"/>
            <w:r w:rsidRPr="0015539A">
              <w:rPr>
                <w:rFonts w:ascii="Tahoma" w:hAnsi="Tahoma" w:cs="Tahoma"/>
                <w:color w:val="000000"/>
                <w:sz w:val="18"/>
                <w:szCs w:val="18"/>
              </w:rPr>
              <w:t>PVC</w:t>
            </w:r>
            <w:proofErr w:type="spellEnd"/>
            <w:r w:rsidRPr="0015539A">
              <w:rPr>
                <w:rFonts w:ascii="Tahoma" w:hAnsi="Tahoma" w:cs="Tahoma"/>
                <w:color w:val="000000"/>
                <w:sz w:val="18"/>
                <w:szCs w:val="18"/>
              </w:rPr>
              <w:t xml:space="preserve"> D=1/2"</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D5D1C"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C9A38F"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120,00</w:t>
            </w:r>
          </w:p>
        </w:tc>
      </w:tr>
      <w:tr w:rsidR="00BB1D43" w:rsidRPr="0015539A" w14:paraId="23AADF99"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440365"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84</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42F6D5"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TEE</w:t>
            </w:r>
            <w:proofErr w:type="spellEnd"/>
            <w:r w:rsidRPr="0015539A">
              <w:rPr>
                <w:rFonts w:ascii="Tahoma" w:hAnsi="Tahoma" w:cs="Tahoma"/>
                <w:color w:val="000000"/>
                <w:sz w:val="18"/>
                <w:szCs w:val="18"/>
              </w:rPr>
              <w:t xml:space="preserve"> </w:t>
            </w:r>
            <w:proofErr w:type="spellStart"/>
            <w:r w:rsidRPr="0015539A">
              <w:rPr>
                <w:rFonts w:ascii="Tahoma" w:hAnsi="Tahoma" w:cs="Tahoma"/>
                <w:color w:val="000000"/>
                <w:sz w:val="18"/>
                <w:szCs w:val="18"/>
              </w:rPr>
              <w:t>PVC</w:t>
            </w:r>
            <w:proofErr w:type="spellEnd"/>
            <w:r w:rsidRPr="0015539A">
              <w:rPr>
                <w:rFonts w:ascii="Tahoma" w:hAnsi="Tahoma" w:cs="Tahoma"/>
                <w:color w:val="000000"/>
                <w:sz w:val="18"/>
                <w:szCs w:val="18"/>
              </w:rPr>
              <w:t xml:space="preserve"> DESAGÜE 2"</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042B9D"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09DE87"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60,00</w:t>
            </w:r>
          </w:p>
        </w:tc>
      </w:tr>
      <w:tr w:rsidR="00BB1D43" w:rsidRPr="0015539A" w14:paraId="2D476A47"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0C267"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85</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3ED0BE"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TEE</w:t>
            </w:r>
            <w:proofErr w:type="spellEnd"/>
            <w:r w:rsidRPr="0015539A">
              <w:rPr>
                <w:rFonts w:ascii="Tahoma" w:hAnsi="Tahoma" w:cs="Tahoma"/>
                <w:color w:val="000000"/>
                <w:sz w:val="18"/>
                <w:szCs w:val="18"/>
              </w:rPr>
              <w:t xml:space="preserve"> </w:t>
            </w:r>
            <w:proofErr w:type="spellStart"/>
            <w:r w:rsidRPr="0015539A">
              <w:rPr>
                <w:rFonts w:ascii="Tahoma" w:hAnsi="Tahoma" w:cs="Tahoma"/>
                <w:color w:val="000000"/>
                <w:sz w:val="18"/>
                <w:szCs w:val="18"/>
              </w:rPr>
              <w:t>PVC</w:t>
            </w:r>
            <w:proofErr w:type="spellEnd"/>
            <w:r w:rsidRPr="0015539A">
              <w:rPr>
                <w:rFonts w:ascii="Tahoma" w:hAnsi="Tahoma" w:cs="Tahoma"/>
                <w:color w:val="000000"/>
                <w:sz w:val="18"/>
                <w:szCs w:val="18"/>
              </w:rPr>
              <w:t xml:space="preserve"> DESAGÜE 4"</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DAF572"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06E9E3"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30,00</w:t>
            </w:r>
          </w:p>
        </w:tc>
      </w:tr>
      <w:tr w:rsidR="00BB1D43" w:rsidRPr="0015539A" w14:paraId="64968176"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C50434"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86</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F13A2"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TEFLÓN 3/4"</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11867"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71E623"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123,00</w:t>
            </w:r>
          </w:p>
        </w:tc>
      </w:tr>
      <w:tr w:rsidR="00BB1D43" w:rsidRPr="0015539A" w14:paraId="4079E38F"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F18745"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87</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DF687D"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TÉRMICO DE 20 </w:t>
            </w:r>
            <w:proofErr w:type="spellStart"/>
            <w:r w:rsidRPr="0015539A">
              <w:rPr>
                <w:rFonts w:ascii="Tahoma" w:hAnsi="Tahoma" w:cs="Tahoma"/>
                <w:color w:val="000000"/>
                <w:sz w:val="18"/>
                <w:szCs w:val="18"/>
              </w:rPr>
              <w:t>AMP</w:t>
            </w:r>
            <w:proofErr w:type="spellEnd"/>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B85828"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ABAB7"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30,00</w:t>
            </w:r>
          </w:p>
        </w:tc>
      </w:tr>
      <w:tr w:rsidR="00BB1D43" w:rsidRPr="0015539A" w14:paraId="554D7C41"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BC024"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88</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A6DABB"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TÉRMICO DE 25 </w:t>
            </w:r>
            <w:proofErr w:type="spellStart"/>
            <w:r w:rsidRPr="0015539A">
              <w:rPr>
                <w:rFonts w:ascii="Tahoma" w:hAnsi="Tahoma" w:cs="Tahoma"/>
                <w:color w:val="000000"/>
                <w:sz w:val="18"/>
                <w:szCs w:val="18"/>
              </w:rPr>
              <w:t>AMP</w:t>
            </w:r>
            <w:proofErr w:type="spellEnd"/>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1ED82"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A16933"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30,00</w:t>
            </w:r>
          </w:p>
        </w:tc>
      </w:tr>
      <w:tr w:rsidR="00BB1D43" w:rsidRPr="0015539A" w14:paraId="219A8DAF"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4A255"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89</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F44CC0"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TÉRMICO DE 32 </w:t>
            </w:r>
            <w:proofErr w:type="spellStart"/>
            <w:r w:rsidRPr="0015539A">
              <w:rPr>
                <w:rFonts w:ascii="Tahoma" w:hAnsi="Tahoma" w:cs="Tahoma"/>
                <w:color w:val="000000"/>
                <w:sz w:val="18"/>
                <w:szCs w:val="18"/>
              </w:rPr>
              <w:t>AMP</w:t>
            </w:r>
            <w:proofErr w:type="spellEnd"/>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15297"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A59F9"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60,00</w:t>
            </w:r>
          </w:p>
        </w:tc>
      </w:tr>
      <w:tr w:rsidR="00BB1D43" w:rsidRPr="0015539A" w14:paraId="0D39CC67"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3A3F73"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90</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1068D"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TIRAFONDOS DE 4"(1/2X1/4)</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853F04"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CF5697"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2.690,28</w:t>
            </w:r>
          </w:p>
        </w:tc>
      </w:tr>
      <w:tr w:rsidR="00BB1D43" w:rsidRPr="0015539A" w14:paraId="1B796631"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635452"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91</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6C3E0"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TOMACORRIENTE DOBLE</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B54C68"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40F811"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270,00</w:t>
            </w:r>
          </w:p>
        </w:tc>
      </w:tr>
      <w:tr w:rsidR="00BB1D43" w:rsidRPr="0015539A" w14:paraId="41117276"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21A41"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92</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C5E8C9"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TOPE DE PUERTA</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803133"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C449F"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150,00</w:t>
            </w:r>
          </w:p>
        </w:tc>
      </w:tr>
      <w:tr w:rsidR="00BB1D43" w:rsidRPr="0015539A" w14:paraId="70AD41FC"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60E585"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93</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51F231"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TORNILLO MAS </w:t>
            </w:r>
            <w:proofErr w:type="spellStart"/>
            <w:r w:rsidRPr="0015539A">
              <w:rPr>
                <w:rFonts w:ascii="Tahoma" w:hAnsi="Tahoma" w:cs="Tahoma"/>
                <w:color w:val="000000"/>
                <w:sz w:val="18"/>
                <w:szCs w:val="18"/>
              </w:rPr>
              <w:t>RAMPLUG</w:t>
            </w:r>
            <w:proofErr w:type="spellEnd"/>
            <w:r w:rsidRPr="0015539A">
              <w:rPr>
                <w:rFonts w:ascii="Tahoma" w:hAnsi="Tahoma" w:cs="Tahoma"/>
                <w:color w:val="000000"/>
                <w:sz w:val="18"/>
                <w:szCs w:val="18"/>
              </w:rPr>
              <w:t xml:space="preserve"> DE 2"X6MM</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C4F13B"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673D74"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1.080,00</w:t>
            </w:r>
          </w:p>
        </w:tc>
      </w:tr>
      <w:tr w:rsidR="00BB1D43" w:rsidRPr="0015539A" w14:paraId="4E4D4792"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C95F41"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94</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58059F"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TUBO </w:t>
            </w:r>
            <w:proofErr w:type="spellStart"/>
            <w:r w:rsidRPr="0015539A">
              <w:rPr>
                <w:rFonts w:ascii="Tahoma" w:hAnsi="Tahoma" w:cs="Tahoma"/>
                <w:color w:val="000000"/>
                <w:sz w:val="18"/>
                <w:szCs w:val="18"/>
              </w:rPr>
              <w:t>PVC</w:t>
            </w:r>
            <w:proofErr w:type="spellEnd"/>
            <w:r w:rsidRPr="0015539A">
              <w:rPr>
                <w:rFonts w:ascii="Tahoma" w:hAnsi="Tahoma" w:cs="Tahoma"/>
                <w:color w:val="000000"/>
                <w:sz w:val="18"/>
                <w:szCs w:val="18"/>
              </w:rPr>
              <w:t xml:space="preserve"> 1/2"</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C89C3"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w:t>
            </w:r>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9DF859"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582,60</w:t>
            </w:r>
          </w:p>
        </w:tc>
      </w:tr>
      <w:tr w:rsidR="00BB1D43" w:rsidRPr="0015539A" w14:paraId="129DFE7E"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BF92B2"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95</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6B644C"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TUBO </w:t>
            </w:r>
            <w:proofErr w:type="spellStart"/>
            <w:r w:rsidRPr="0015539A">
              <w:rPr>
                <w:rFonts w:ascii="Tahoma" w:hAnsi="Tahoma" w:cs="Tahoma"/>
                <w:color w:val="000000"/>
                <w:sz w:val="18"/>
                <w:szCs w:val="18"/>
              </w:rPr>
              <w:t>PVC</w:t>
            </w:r>
            <w:proofErr w:type="spellEnd"/>
            <w:r w:rsidRPr="0015539A">
              <w:rPr>
                <w:rFonts w:ascii="Tahoma" w:hAnsi="Tahoma" w:cs="Tahoma"/>
                <w:color w:val="000000"/>
                <w:sz w:val="18"/>
                <w:szCs w:val="18"/>
              </w:rPr>
              <w:t xml:space="preserve"> 5/8"</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382D7"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w:t>
            </w:r>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EF33AB"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3.360,00</w:t>
            </w:r>
          </w:p>
        </w:tc>
      </w:tr>
      <w:tr w:rsidR="00BB1D43" w:rsidRPr="0015539A" w14:paraId="6A5CE0D5"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38D34E"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96</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0F45A1"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TUBO </w:t>
            </w:r>
            <w:proofErr w:type="spellStart"/>
            <w:r w:rsidRPr="0015539A">
              <w:rPr>
                <w:rFonts w:ascii="Tahoma" w:hAnsi="Tahoma" w:cs="Tahoma"/>
                <w:color w:val="000000"/>
                <w:sz w:val="18"/>
                <w:szCs w:val="18"/>
              </w:rPr>
              <w:t>PVC</w:t>
            </w:r>
            <w:proofErr w:type="spellEnd"/>
            <w:r w:rsidRPr="0015539A">
              <w:rPr>
                <w:rFonts w:ascii="Tahoma" w:hAnsi="Tahoma" w:cs="Tahoma"/>
                <w:color w:val="000000"/>
                <w:sz w:val="18"/>
                <w:szCs w:val="18"/>
              </w:rPr>
              <w:t xml:space="preserve"> </w:t>
            </w:r>
            <w:proofErr w:type="spellStart"/>
            <w:r w:rsidRPr="0015539A">
              <w:rPr>
                <w:rFonts w:ascii="Tahoma" w:hAnsi="Tahoma" w:cs="Tahoma"/>
                <w:color w:val="000000"/>
                <w:sz w:val="18"/>
                <w:szCs w:val="18"/>
              </w:rPr>
              <w:t>DESAGUE</w:t>
            </w:r>
            <w:proofErr w:type="spellEnd"/>
            <w:r w:rsidRPr="0015539A">
              <w:rPr>
                <w:rFonts w:ascii="Tahoma" w:hAnsi="Tahoma" w:cs="Tahoma"/>
                <w:color w:val="000000"/>
                <w:sz w:val="18"/>
                <w:szCs w:val="18"/>
              </w:rPr>
              <w:t xml:space="preserve"> 2"</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EF19B8"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w:t>
            </w:r>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A4E5C"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288,00</w:t>
            </w:r>
          </w:p>
        </w:tc>
      </w:tr>
      <w:tr w:rsidR="00BB1D43" w:rsidRPr="0015539A" w14:paraId="58CCB89B"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2A3B2D"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97</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CE11F"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TUBO </w:t>
            </w:r>
            <w:proofErr w:type="spellStart"/>
            <w:r w:rsidRPr="0015539A">
              <w:rPr>
                <w:rFonts w:ascii="Tahoma" w:hAnsi="Tahoma" w:cs="Tahoma"/>
                <w:color w:val="000000"/>
                <w:sz w:val="18"/>
                <w:szCs w:val="18"/>
              </w:rPr>
              <w:t>PVC</w:t>
            </w:r>
            <w:proofErr w:type="spellEnd"/>
            <w:r w:rsidRPr="0015539A">
              <w:rPr>
                <w:rFonts w:ascii="Tahoma" w:hAnsi="Tahoma" w:cs="Tahoma"/>
                <w:color w:val="000000"/>
                <w:sz w:val="18"/>
                <w:szCs w:val="18"/>
              </w:rPr>
              <w:t xml:space="preserve"> DESAGÜE 3"</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C54FCE"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w:t>
            </w:r>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3811A"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378,00</w:t>
            </w:r>
          </w:p>
        </w:tc>
      </w:tr>
      <w:tr w:rsidR="00BB1D43" w:rsidRPr="0015539A" w14:paraId="05CEC28A"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D2FD62"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98</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F61BA"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TUBO </w:t>
            </w:r>
            <w:proofErr w:type="spellStart"/>
            <w:r w:rsidRPr="0015539A">
              <w:rPr>
                <w:rFonts w:ascii="Tahoma" w:hAnsi="Tahoma" w:cs="Tahoma"/>
                <w:color w:val="000000"/>
                <w:sz w:val="18"/>
                <w:szCs w:val="18"/>
              </w:rPr>
              <w:t>PVC</w:t>
            </w:r>
            <w:proofErr w:type="spellEnd"/>
            <w:r w:rsidRPr="0015539A">
              <w:rPr>
                <w:rFonts w:ascii="Tahoma" w:hAnsi="Tahoma" w:cs="Tahoma"/>
                <w:color w:val="000000"/>
                <w:sz w:val="18"/>
                <w:szCs w:val="18"/>
              </w:rPr>
              <w:t xml:space="preserve"> DESAGÜE 4"</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65278F"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w:t>
            </w:r>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AB970E"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360,00</w:t>
            </w:r>
          </w:p>
        </w:tc>
      </w:tr>
      <w:tr w:rsidR="00BB1D43" w:rsidRPr="0015539A" w14:paraId="4468EBA3"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9E26D"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99</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05593"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VENTANA DE ALUMINIO LÍNEA 20 C/VIDRIO 4MM MAS ACCESORIOS</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1FCA68"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M2</w:t>
            </w:r>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4E81A"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278,40</w:t>
            </w:r>
          </w:p>
        </w:tc>
      </w:tr>
      <w:tr w:rsidR="00BB1D43" w:rsidRPr="0015539A" w14:paraId="752BBEFA" w14:textId="77777777" w:rsidTr="00BB1D4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6" w:type="dxa"/>
          <w:trHeight w:val="192"/>
        </w:trPr>
        <w:tc>
          <w:tcPr>
            <w:tcW w:w="10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249CEB"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100</w:t>
            </w:r>
          </w:p>
        </w:tc>
        <w:tc>
          <w:tcPr>
            <w:tcW w:w="5011"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48888"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YESO</w:t>
            </w:r>
          </w:p>
        </w:tc>
        <w:tc>
          <w:tcPr>
            <w:tcW w:w="12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16CD34"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KG</w:t>
            </w:r>
          </w:p>
        </w:tc>
        <w:tc>
          <w:tcPr>
            <w:tcW w:w="193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B3137"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32.768,22</w:t>
            </w:r>
          </w:p>
        </w:tc>
      </w:tr>
    </w:tbl>
    <w:p w14:paraId="2A4A7F46" w14:textId="77777777" w:rsidR="00BB1D43" w:rsidRPr="0058097C" w:rsidRDefault="00BB1D43" w:rsidP="00BB1D43">
      <w:pPr>
        <w:spacing w:line="260" w:lineRule="atLeast"/>
        <w:ind w:firstLine="708"/>
        <w:jc w:val="center"/>
        <w:rPr>
          <w:rFonts w:ascii="Verdana" w:hAnsi="Verdana" w:cs="Tahoma"/>
          <w:highlight w:val="green"/>
        </w:rPr>
      </w:pPr>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9"/>
        <w:gridCol w:w="6382"/>
        <w:gridCol w:w="502"/>
        <w:gridCol w:w="302"/>
        <w:gridCol w:w="1470"/>
      </w:tblGrid>
      <w:tr w:rsidR="00BB1D43" w:rsidRPr="00F71767" w14:paraId="5A5B6D2D" w14:textId="77777777" w:rsidTr="00BB1D43">
        <w:trPr>
          <w:trHeight w:val="20"/>
          <w:jc w:val="center"/>
        </w:trPr>
        <w:tc>
          <w:tcPr>
            <w:tcW w:w="0" w:type="auto"/>
            <w:gridSpan w:val="5"/>
            <w:shd w:val="clear" w:color="auto" w:fill="D9E2F3" w:themeFill="accent5" w:themeFillTint="33"/>
            <w:noWrap/>
            <w:vAlign w:val="center"/>
            <w:hideMark/>
          </w:tcPr>
          <w:p w14:paraId="07015D0D" w14:textId="77777777" w:rsidR="00BB1D43" w:rsidRPr="00F71767" w:rsidRDefault="00BB1D43" w:rsidP="00BB1D43">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BB1D43" w:rsidRPr="00F71767" w14:paraId="56A01E56" w14:textId="77777777" w:rsidTr="00BB1D43">
        <w:trPr>
          <w:trHeight w:val="20"/>
          <w:jc w:val="center"/>
        </w:trPr>
        <w:tc>
          <w:tcPr>
            <w:tcW w:w="0" w:type="auto"/>
            <w:shd w:val="clear" w:color="000000" w:fill="F2F2F2"/>
            <w:noWrap/>
            <w:vAlign w:val="center"/>
            <w:hideMark/>
          </w:tcPr>
          <w:p w14:paraId="00782CB2" w14:textId="77777777" w:rsidR="00BB1D43" w:rsidRPr="00F71767" w:rsidRDefault="00BB1D43" w:rsidP="00BB1D43">
            <w:pPr>
              <w:jc w:val="center"/>
              <w:rPr>
                <w:rFonts w:ascii="Verdana" w:hAnsi="Verdana" w:cs="Tahoma"/>
                <w:lang w:eastAsia="es-ES"/>
              </w:rPr>
            </w:pPr>
            <w:r>
              <w:rPr>
                <w:rFonts w:ascii="Verdana" w:hAnsi="Verdana"/>
              </w:rPr>
              <w:t>101</w:t>
            </w:r>
          </w:p>
        </w:tc>
        <w:tc>
          <w:tcPr>
            <w:tcW w:w="0" w:type="auto"/>
            <w:shd w:val="clear" w:color="000000" w:fill="FFFFFF"/>
            <w:noWrap/>
            <w:vAlign w:val="center"/>
          </w:tcPr>
          <w:p w14:paraId="1D5757DF" w14:textId="77777777" w:rsidR="00BB1D43" w:rsidRPr="00F71767" w:rsidRDefault="00BB1D43" w:rsidP="00BB1D43">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3AD2CA20" w14:textId="77777777" w:rsidR="00BB1D43" w:rsidRPr="00F71767" w:rsidRDefault="00BB1D43" w:rsidP="00BB1D43">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43A0F0E0" w14:textId="77777777" w:rsidR="00BB1D43" w:rsidRPr="00F71767" w:rsidRDefault="00BB1D43" w:rsidP="00BB1D43">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104588DC" w14:textId="77777777" w:rsidR="00BB1D43" w:rsidRPr="00F71767" w:rsidRDefault="00BB1D43" w:rsidP="00BB1D43">
            <w:pPr>
              <w:jc w:val="right"/>
              <w:rPr>
                <w:rFonts w:ascii="Verdana" w:hAnsi="Verdana" w:cs="Tahoma"/>
                <w:color w:val="FF0000"/>
                <w:lang w:eastAsia="es-ES"/>
              </w:rPr>
            </w:pPr>
            <w:r>
              <w:rPr>
                <w:rFonts w:ascii="Verdana" w:hAnsi="Verdana" w:cs="Tahoma"/>
                <w:color w:val="FF0000"/>
                <w:lang w:eastAsia="es-ES"/>
              </w:rPr>
              <w:t>375.166,46</w:t>
            </w:r>
          </w:p>
        </w:tc>
      </w:tr>
    </w:tbl>
    <w:p w14:paraId="57B8AED8" w14:textId="77777777" w:rsidR="00BB1D43" w:rsidRDefault="00BB1D43" w:rsidP="00BB1D43">
      <w:pPr>
        <w:spacing w:line="260" w:lineRule="atLeast"/>
        <w:jc w:val="both"/>
        <w:rPr>
          <w:rFonts w:ascii="Tahoma" w:hAnsi="Tahoma" w:cs="Tahoma"/>
          <w:b/>
          <w:i/>
          <w:color w:val="000000"/>
          <w:lang w:val="es-ES_tradnl"/>
        </w:rPr>
      </w:pPr>
    </w:p>
    <w:p w14:paraId="631879FF" w14:textId="77777777" w:rsidR="00BB1D43" w:rsidRPr="00882269" w:rsidRDefault="00BB1D43" w:rsidP="00BB1D4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D0D0A32" w14:textId="77777777" w:rsidR="00BB1D43" w:rsidRPr="00882269" w:rsidRDefault="00BB1D43" w:rsidP="00BB1D4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384D02D8" w14:textId="77777777" w:rsidR="00BB1D43" w:rsidRPr="00882269" w:rsidRDefault="00BB1D43" w:rsidP="00BB1D4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D72FAC5" w14:textId="77777777" w:rsidR="00BB1D43" w:rsidRPr="00882269" w:rsidRDefault="00BB1D43" w:rsidP="00BB1D43">
      <w:pPr>
        <w:spacing w:line="260" w:lineRule="atLeast"/>
        <w:jc w:val="both"/>
        <w:rPr>
          <w:rFonts w:ascii="Tahoma" w:hAnsi="Tahoma" w:cs="Tahoma"/>
          <w:lang w:val="es-ES_tradnl"/>
        </w:rPr>
      </w:pPr>
    </w:p>
    <w:p w14:paraId="3F0B63C2" w14:textId="77777777" w:rsidR="00BB1D43" w:rsidRDefault="00BB1D43" w:rsidP="00BB1D43">
      <w:pPr>
        <w:numPr>
          <w:ilvl w:val="0"/>
          <w:numId w:val="62"/>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6227" w:type="dxa"/>
        <w:jc w:val="center"/>
        <w:tblCellMar>
          <w:left w:w="0" w:type="dxa"/>
          <w:right w:w="0" w:type="dxa"/>
        </w:tblCellMar>
        <w:tblLook w:val="04A0" w:firstRow="1" w:lastRow="0" w:firstColumn="1" w:lastColumn="0" w:noHBand="0" w:noVBand="1"/>
      </w:tblPr>
      <w:tblGrid>
        <w:gridCol w:w="4538"/>
        <w:gridCol w:w="1689"/>
      </w:tblGrid>
      <w:tr w:rsidR="00BB1D43" w:rsidRPr="0015539A" w14:paraId="7F4F64C7" w14:textId="77777777" w:rsidTr="00BB1D43">
        <w:trPr>
          <w:trHeight w:val="230"/>
          <w:jc w:val="center"/>
        </w:trPr>
        <w:tc>
          <w:tcPr>
            <w:tcW w:w="4538"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2FEDD9F" w14:textId="77777777" w:rsidR="00BB1D43" w:rsidRPr="0015539A" w:rsidRDefault="00BB1D43" w:rsidP="00BB1D43">
            <w:pPr>
              <w:jc w:val="center"/>
              <w:rPr>
                <w:rFonts w:ascii="Tahoma" w:hAnsi="Tahoma" w:cs="Tahoma"/>
                <w:color w:val="000000"/>
                <w:sz w:val="18"/>
                <w:szCs w:val="18"/>
              </w:rPr>
            </w:pPr>
            <w:r w:rsidRPr="0015539A">
              <w:rPr>
                <w:rFonts w:ascii="Tahoma" w:hAnsi="Tahoma" w:cs="Tahoma"/>
                <w:color w:val="000000"/>
                <w:sz w:val="18"/>
                <w:szCs w:val="18"/>
              </w:rPr>
              <w:t>NOMBRE DEL INSUMO</w:t>
            </w:r>
          </w:p>
        </w:tc>
        <w:tc>
          <w:tcPr>
            <w:tcW w:w="168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688F5EC" w14:textId="77777777" w:rsidR="00BB1D43" w:rsidRPr="0015539A" w:rsidRDefault="00BB1D43" w:rsidP="00BB1D43">
            <w:pPr>
              <w:jc w:val="center"/>
              <w:rPr>
                <w:rFonts w:ascii="Tahoma" w:hAnsi="Tahoma" w:cs="Tahoma"/>
                <w:color w:val="000000"/>
                <w:sz w:val="18"/>
                <w:szCs w:val="18"/>
              </w:rPr>
            </w:pPr>
            <w:r w:rsidRPr="0015539A">
              <w:rPr>
                <w:rFonts w:ascii="Tahoma" w:hAnsi="Tahoma" w:cs="Tahoma"/>
                <w:color w:val="000000"/>
                <w:sz w:val="18"/>
                <w:szCs w:val="18"/>
              </w:rPr>
              <w:t>UNIDAD</w:t>
            </w:r>
          </w:p>
        </w:tc>
      </w:tr>
      <w:tr w:rsidR="00BB1D43" w:rsidRPr="0015539A" w14:paraId="443F4FDD" w14:textId="77777777" w:rsidTr="00BB1D43">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DA24D9"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C46ABC"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HR</w:t>
            </w:r>
            <w:proofErr w:type="spellEnd"/>
          </w:p>
        </w:tc>
      </w:tr>
      <w:tr w:rsidR="00BB1D43" w:rsidRPr="0015539A" w14:paraId="7D326C4D" w14:textId="77777777" w:rsidTr="00BB1D43">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E7B983"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C4BA79"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M3</w:t>
            </w:r>
          </w:p>
        </w:tc>
      </w:tr>
      <w:tr w:rsidR="00BB1D43" w:rsidRPr="0015539A" w14:paraId="73D835D1" w14:textId="77777777" w:rsidTr="00BB1D43">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71B698"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7698FF"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HR</w:t>
            </w:r>
            <w:proofErr w:type="spellEnd"/>
          </w:p>
        </w:tc>
      </w:tr>
      <w:tr w:rsidR="00BB1D43" w:rsidRPr="0015539A" w14:paraId="515CD35D" w14:textId="77777777" w:rsidTr="00BB1D43">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958232"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B087F7"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HR</w:t>
            </w:r>
            <w:proofErr w:type="spellEnd"/>
          </w:p>
        </w:tc>
      </w:tr>
      <w:tr w:rsidR="00BB1D43" w:rsidRPr="0015539A" w14:paraId="65A92D37" w14:textId="77777777" w:rsidTr="00BB1D43">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257F4F"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91E273"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HR</w:t>
            </w:r>
            <w:proofErr w:type="spellEnd"/>
          </w:p>
        </w:tc>
      </w:tr>
      <w:tr w:rsidR="00BB1D43" w:rsidRPr="0015539A" w14:paraId="3D5E9333" w14:textId="77777777" w:rsidTr="00BB1D43">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389636"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E7596D"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M3</w:t>
            </w:r>
          </w:p>
        </w:tc>
      </w:tr>
      <w:tr w:rsidR="00BB1D43" w:rsidRPr="0015539A" w14:paraId="528709E2" w14:textId="77777777" w:rsidTr="00BB1D43">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41D4E1"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90B546"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HR</w:t>
            </w:r>
            <w:proofErr w:type="spellEnd"/>
          </w:p>
        </w:tc>
      </w:tr>
      <w:tr w:rsidR="00BB1D43" w:rsidRPr="0015539A" w14:paraId="41697604" w14:textId="77777777" w:rsidTr="00BB1D43">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92F992"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7D210B"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HR</w:t>
            </w:r>
            <w:proofErr w:type="spellEnd"/>
          </w:p>
        </w:tc>
      </w:tr>
      <w:tr w:rsidR="00BB1D43" w:rsidRPr="0015539A" w14:paraId="47055954" w14:textId="77777777" w:rsidTr="00BB1D43">
        <w:trPr>
          <w:trHeight w:val="23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E15B30"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3EAD9"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M3</w:t>
            </w:r>
          </w:p>
        </w:tc>
      </w:tr>
    </w:tbl>
    <w:p w14:paraId="3340C4D5" w14:textId="77777777" w:rsidR="00BB1D43" w:rsidRDefault="00BB1D43" w:rsidP="00BB1D43">
      <w:pPr>
        <w:keepNext/>
        <w:numPr>
          <w:ilvl w:val="0"/>
          <w:numId w:val="45"/>
        </w:numPr>
        <w:spacing w:before="240" w:after="60"/>
        <w:ind w:left="360" w:hanging="360"/>
        <w:outlineLvl w:val="0"/>
        <w:rPr>
          <w:rFonts w:ascii="Tahoma" w:hAnsi="Tahoma" w:cs="Tahoma"/>
          <w:b/>
          <w:bCs/>
          <w:color w:val="000000"/>
          <w:kern w:val="32"/>
          <w:lang w:val="es-ES_tradnl"/>
        </w:rPr>
      </w:pPr>
      <w:bookmarkStart w:id="141" w:name="_Toc536520829"/>
      <w:bookmarkStart w:id="142" w:name="_Toc71811172"/>
      <w:r w:rsidRPr="00882269">
        <w:rPr>
          <w:rFonts w:ascii="Tahoma" w:hAnsi="Tahoma" w:cs="Tahoma"/>
          <w:b/>
          <w:bCs/>
          <w:color w:val="000000"/>
          <w:kern w:val="32"/>
          <w:lang w:val="es-ES_tradnl"/>
        </w:rPr>
        <w:t>PLANILLA DE INSUMOS OPERATIVOS DE LA ENTIDAD EJECUTORA</w:t>
      </w:r>
      <w:bookmarkEnd w:id="141"/>
      <w:bookmarkEnd w:id="142"/>
    </w:p>
    <w:tbl>
      <w:tblPr>
        <w:tblW w:w="8480" w:type="dxa"/>
        <w:tblCellMar>
          <w:left w:w="0" w:type="dxa"/>
          <w:right w:w="0" w:type="dxa"/>
        </w:tblCellMar>
        <w:tblLook w:val="04A0" w:firstRow="1" w:lastRow="0" w:firstColumn="1" w:lastColumn="0" w:noHBand="0" w:noVBand="1"/>
      </w:tblPr>
      <w:tblGrid>
        <w:gridCol w:w="6487"/>
        <w:gridCol w:w="1383"/>
        <w:gridCol w:w="1383"/>
      </w:tblGrid>
      <w:tr w:rsidR="00BB1D43" w:rsidRPr="0015539A" w14:paraId="3A172769" w14:textId="77777777" w:rsidTr="00BB1D43">
        <w:trPr>
          <w:trHeight w:val="285"/>
        </w:trPr>
        <w:tc>
          <w:tcPr>
            <w:tcW w:w="4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CBE6A2" w14:textId="77777777" w:rsidR="00BB1D43" w:rsidRPr="0015539A" w:rsidRDefault="00BB1D43" w:rsidP="00BB1D43">
            <w:pPr>
              <w:jc w:val="center"/>
              <w:rPr>
                <w:rFonts w:ascii="Tahoma" w:hAnsi="Tahoma" w:cs="Tahoma"/>
                <w:color w:val="000000"/>
                <w:sz w:val="18"/>
                <w:szCs w:val="18"/>
              </w:rPr>
            </w:pPr>
            <w:proofErr w:type="spellStart"/>
            <w:r w:rsidRPr="0015539A">
              <w:rPr>
                <w:rFonts w:ascii="Tahoma" w:hAnsi="Tahoma" w:cs="Tahoma"/>
                <w:color w:val="000000"/>
                <w:sz w:val="18"/>
                <w:szCs w:val="18"/>
              </w:rPr>
              <w:t>ITEM</w:t>
            </w:r>
            <w:proofErr w:type="spellEnd"/>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5BCB16" w14:textId="77777777" w:rsidR="00BB1D43" w:rsidRPr="0015539A" w:rsidRDefault="00BB1D43" w:rsidP="00BB1D43">
            <w:pPr>
              <w:jc w:val="center"/>
              <w:rPr>
                <w:rFonts w:ascii="Tahoma" w:hAnsi="Tahoma" w:cs="Tahoma"/>
                <w:color w:val="000000"/>
                <w:sz w:val="18"/>
                <w:szCs w:val="18"/>
              </w:rPr>
            </w:pPr>
            <w:r w:rsidRPr="0015539A">
              <w:rPr>
                <w:rFonts w:ascii="Tahoma" w:hAnsi="Tahoma" w:cs="Tahoma"/>
                <w:color w:val="000000"/>
                <w:sz w:val="18"/>
                <w:szCs w:val="18"/>
              </w:rPr>
              <w:t>UNIDAD</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8AFCF5" w14:textId="77777777" w:rsidR="00BB1D43" w:rsidRPr="0015539A" w:rsidRDefault="00BB1D43" w:rsidP="00BB1D43">
            <w:pPr>
              <w:jc w:val="center"/>
              <w:rPr>
                <w:rFonts w:ascii="Tahoma" w:hAnsi="Tahoma" w:cs="Tahoma"/>
                <w:color w:val="000000"/>
                <w:sz w:val="18"/>
                <w:szCs w:val="18"/>
              </w:rPr>
            </w:pPr>
            <w:r w:rsidRPr="0015539A">
              <w:rPr>
                <w:rFonts w:ascii="Tahoma" w:hAnsi="Tahoma" w:cs="Tahoma"/>
                <w:color w:val="000000"/>
                <w:sz w:val="18"/>
                <w:szCs w:val="18"/>
              </w:rPr>
              <w:t>CANTIDAD</w:t>
            </w:r>
          </w:p>
        </w:tc>
      </w:tr>
      <w:tr w:rsidR="00BB1D43" w:rsidRPr="0015539A" w14:paraId="7C35FD0C" w14:textId="77777777" w:rsidTr="00BB1D4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54FA9E8"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MUEBLES Y ENSERES</w:t>
            </w:r>
          </w:p>
        </w:tc>
      </w:tr>
      <w:tr w:rsidR="00BB1D43" w:rsidRPr="0015539A" w14:paraId="74709901"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39B869"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646225"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1602A6"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8</w:t>
            </w:r>
          </w:p>
        </w:tc>
      </w:tr>
      <w:tr w:rsidR="00BB1D43" w:rsidRPr="0015539A" w14:paraId="2CAEA78C"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AAC190"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D07114"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8ED5D9"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w:t>
            </w:r>
          </w:p>
        </w:tc>
      </w:tr>
      <w:tr w:rsidR="00BB1D43" w:rsidRPr="0015539A" w14:paraId="7F4E194D"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5E64CD"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4DD621"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1C78AC"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w:t>
            </w:r>
          </w:p>
        </w:tc>
      </w:tr>
      <w:tr w:rsidR="00BB1D43" w:rsidRPr="0015539A" w14:paraId="4BA04491"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2D8F5D"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GABETERO</w:t>
            </w:r>
            <w:proofErr w:type="spellEnd"/>
            <w:r w:rsidRPr="0015539A">
              <w:rPr>
                <w:rFonts w:ascii="Tahoma" w:hAnsi="Tahoma" w:cs="Tahoma"/>
                <w:color w:val="000000"/>
                <w:sz w:val="18"/>
                <w:szCs w:val="18"/>
              </w:rPr>
              <w:t xml:space="preserve">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E1CE4E"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B47959"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w:t>
            </w:r>
          </w:p>
        </w:tc>
      </w:tr>
      <w:tr w:rsidR="00BB1D43" w:rsidRPr="0015539A" w14:paraId="01C7DB3C"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734478"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16889D"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839A6C"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w:t>
            </w:r>
          </w:p>
        </w:tc>
      </w:tr>
      <w:tr w:rsidR="00BB1D43" w:rsidRPr="0015539A" w14:paraId="7F7CEA42" w14:textId="77777777" w:rsidTr="00BB1D4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B323089"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EQUIPO DE COMPUTACIÓN</w:t>
            </w:r>
          </w:p>
        </w:tc>
      </w:tr>
      <w:tr w:rsidR="00BB1D43" w:rsidRPr="0015539A" w14:paraId="79DFC3AB"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33EBDF"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IMPRESORA LASER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CBAA1"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C08CA0"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w:t>
            </w:r>
          </w:p>
        </w:tc>
      </w:tr>
      <w:tr w:rsidR="00BB1D43" w:rsidRPr="0015539A" w14:paraId="7FA30448"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626664"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FEDA21"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02E89F"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w:t>
            </w:r>
          </w:p>
        </w:tc>
      </w:tr>
      <w:tr w:rsidR="00BB1D43" w:rsidRPr="0015539A" w14:paraId="5A2765D7"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E84D59"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FLASH </w:t>
            </w:r>
            <w:proofErr w:type="spellStart"/>
            <w:r w:rsidRPr="0015539A">
              <w:rPr>
                <w:rFonts w:ascii="Tahoma" w:hAnsi="Tahoma" w:cs="Tahoma"/>
                <w:color w:val="000000"/>
                <w:sz w:val="18"/>
                <w:szCs w:val="18"/>
              </w:rPr>
              <w:t>MEMORY</w:t>
            </w:r>
            <w:proofErr w:type="spellEnd"/>
            <w:r w:rsidRPr="0015539A">
              <w:rPr>
                <w:rFonts w:ascii="Tahoma" w:hAnsi="Tahoma" w:cs="Tahoma"/>
                <w:color w:val="000000"/>
                <w:sz w:val="18"/>
                <w:szCs w:val="18"/>
              </w:rPr>
              <w:t xml:space="preserve">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EC074F"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1091D"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w:t>
            </w:r>
          </w:p>
        </w:tc>
      </w:tr>
      <w:tr w:rsidR="00BB1D43" w:rsidRPr="0015539A" w14:paraId="288F87BB"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7ACDCF"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365CD5"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944107"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2</w:t>
            </w:r>
          </w:p>
        </w:tc>
      </w:tr>
      <w:tr w:rsidR="00BB1D43" w:rsidRPr="0015539A" w14:paraId="0E940C7B" w14:textId="77777777" w:rsidTr="00BB1D4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556D0C6"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EQUIPO ELECTRÓNICO</w:t>
            </w:r>
          </w:p>
        </w:tc>
      </w:tr>
      <w:tr w:rsidR="00BB1D43" w:rsidRPr="0015539A" w14:paraId="793405C5"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AF8846"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0BCB1B"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7BB74E"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w:t>
            </w:r>
          </w:p>
        </w:tc>
      </w:tr>
      <w:tr w:rsidR="00BB1D43" w:rsidRPr="0015539A" w14:paraId="0795322C"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CE5FFC"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45257C"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BBED7"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w:t>
            </w:r>
          </w:p>
        </w:tc>
      </w:tr>
      <w:tr w:rsidR="00BB1D43" w:rsidRPr="0015539A" w14:paraId="04D5C36C"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B28353"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64C99D"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976A4D"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w:t>
            </w:r>
          </w:p>
        </w:tc>
      </w:tr>
      <w:tr w:rsidR="00BB1D43" w:rsidRPr="0015539A" w14:paraId="5A60B15F" w14:textId="77777777" w:rsidTr="00BB1D4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7B6C999"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MATERIAL INFORMATIVO</w:t>
            </w:r>
          </w:p>
        </w:tc>
      </w:tr>
      <w:tr w:rsidR="00BB1D43" w:rsidRPr="0015539A" w14:paraId="664AF2A9"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816B98"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097724"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2C8083"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w:t>
            </w:r>
          </w:p>
        </w:tc>
      </w:tr>
      <w:tr w:rsidR="00BB1D43" w:rsidRPr="0015539A" w14:paraId="3BF26755"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4C2BC3"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37C708"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DB6D06"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w:t>
            </w:r>
          </w:p>
        </w:tc>
      </w:tr>
      <w:tr w:rsidR="00BB1D43" w:rsidRPr="0015539A" w14:paraId="2020AE43"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72EDC9"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1923EB"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83B76D"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30</w:t>
            </w:r>
          </w:p>
        </w:tc>
      </w:tr>
      <w:tr w:rsidR="00BB1D43" w:rsidRPr="0015539A" w14:paraId="579D6C07"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C9F5C4"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E6273B"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7C0A21"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w:t>
            </w:r>
          </w:p>
        </w:tc>
      </w:tr>
      <w:tr w:rsidR="00BB1D43" w:rsidRPr="0015539A" w14:paraId="647713EB"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4632CA"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175EF4"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A27BE0"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w:t>
            </w:r>
          </w:p>
        </w:tc>
      </w:tr>
      <w:tr w:rsidR="00BB1D43" w:rsidRPr="0015539A" w14:paraId="18A0FE3F" w14:textId="77777777" w:rsidTr="00BB1D4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7440C84"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MATERIAL DE APOYO AL MEJORAMIENTO DE VIVIENDA</w:t>
            </w:r>
          </w:p>
        </w:tc>
      </w:tr>
      <w:tr w:rsidR="00BB1D43" w:rsidRPr="0015539A" w14:paraId="50881A96"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4665A4"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B62B9A"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3A9DB"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w:t>
            </w:r>
          </w:p>
        </w:tc>
      </w:tr>
      <w:tr w:rsidR="00BB1D43" w:rsidRPr="0015539A" w14:paraId="73352627"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0D924"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MALETÍN ALMACENEROS (LIBROS DE ACTAS, CALCULADORA, </w:t>
            </w:r>
            <w:proofErr w:type="spellStart"/>
            <w:r w:rsidRPr="0015539A">
              <w:rPr>
                <w:rFonts w:ascii="Tahoma" w:hAnsi="Tahoma" w:cs="Tahoma"/>
                <w:color w:val="000000"/>
                <w:sz w:val="18"/>
                <w:szCs w:val="18"/>
              </w:rPr>
              <w:t>TAMPOS</w:t>
            </w:r>
            <w:proofErr w:type="spellEnd"/>
            <w:r w:rsidRPr="0015539A">
              <w:rPr>
                <w:rFonts w:ascii="Tahoma" w:hAnsi="Tahoma" w:cs="Tahoma"/>
                <w:color w:val="000000"/>
                <w:sz w:val="18"/>
                <w:szCs w:val="18"/>
              </w:rPr>
              <w:t>,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46FC17"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STK</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41D92B"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w:t>
            </w:r>
          </w:p>
        </w:tc>
      </w:tr>
      <w:tr w:rsidR="00BB1D43" w:rsidRPr="0015539A" w14:paraId="3CD00CDC"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0596B6"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73975D"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829D0E"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60</w:t>
            </w:r>
          </w:p>
        </w:tc>
      </w:tr>
      <w:tr w:rsidR="00BB1D43" w:rsidRPr="0015539A" w14:paraId="7A9B7793"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8A278B"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1BCE40"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C41D0E"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60</w:t>
            </w:r>
          </w:p>
        </w:tc>
      </w:tr>
      <w:tr w:rsidR="00BB1D43" w:rsidRPr="0015539A" w14:paraId="73D00AEE"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474C45"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45D54B"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14A378"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60</w:t>
            </w:r>
          </w:p>
        </w:tc>
      </w:tr>
      <w:tr w:rsidR="00BB1D43" w:rsidRPr="0015539A" w14:paraId="31ACFD5D" w14:textId="77777777" w:rsidTr="00BB1D4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F405296"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MATERIAL DE ESCRITORIO</w:t>
            </w:r>
          </w:p>
        </w:tc>
      </w:tr>
      <w:tr w:rsidR="00BB1D43" w:rsidRPr="0015539A" w14:paraId="5E8C1ABC"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80AD74"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8B1EB8"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26620B"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12</w:t>
            </w:r>
          </w:p>
        </w:tc>
      </w:tr>
      <w:tr w:rsidR="00BB1D43" w:rsidRPr="0015539A" w14:paraId="346498D6"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EA76DD"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DECA96"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0EAF37"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w:t>
            </w:r>
          </w:p>
        </w:tc>
      </w:tr>
      <w:tr w:rsidR="00BB1D43" w:rsidRPr="0015539A" w14:paraId="23B45996"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482B01"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A66FFF"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23710B"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12</w:t>
            </w:r>
          </w:p>
        </w:tc>
      </w:tr>
      <w:tr w:rsidR="00BB1D43" w:rsidRPr="0015539A" w14:paraId="4B65F304"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DD97DF"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1831AF"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36E116"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4</w:t>
            </w:r>
          </w:p>
        </w:tc>
      </w:tr>
      <w:tr w:rsidR="00BB1D43" w:rsidRPr="0015539A" w14:paraId="019BE94D"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28BB1E"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9F3F7F"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PLI</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53BD8F"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w:t>
            </w:r>
          </w:p>
        </w:tc>
      </w:tr>
      <w:tr w:rsidR="00BB1D43" w:rsidRPr="0015539A" w14:paraId="07A8D4EE"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1D3FC"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3E6069"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0576BB"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35</w:t>
            </w:r>
          </w:p>
        </w:tc>
      </w:tr>
      <w:tr w:rsidR="00BB1D43" w:rsidRPr="0015539A" w14:paraId="715B9C2E"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FD5EA3"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248B8C"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PQT</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0A6F45"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20</w:t>
            </w:r>
          </w:p>
        </w:tc>
      </w:tr>
      <w:tr w:rsidR="00BB1D43" w:rsidRPr="0015539A" w14:paraId="0440A4C2"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838320"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4A4A8C"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1ADA97"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6</w:t>
            </w:r>
          </w:p>
        </w:tc>
      </w:tr>
      <w:tr w:rsidR="00BB1D43" w:rsidRPr="0015539A" w14:paraId="7F43BCE7"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FD480B"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C1B639"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787595"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6</w:t>
            </w:r>
          </w:p>
        </w:tc>
      </w:tr>
      <w:tr w:rsidR="00BB1D43" w:rsidRPr="0015539A" w14:paraId="2DD869CD"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B2D9B6"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56F542"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0BAC28"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12</w:t>
            </w:r>
          </w:p>
        </w:tc>
      </w:tr>
      <w:tr w:rsidR="00BB1D43" w:rsidRPr="0015539A" w14:paraId="264054FE"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5FAD45"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871B11"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CJA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261D56"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2</w:t>
            </w:r>
          </w:p>
        </w:tc>
      </w:tr>
      <w:tr w:rsidR="00BB1D43" w:rsidRPr="0015539A" w14:paraId="23276346"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096B91"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0649B"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D05A5D"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12</w:t>
            </w:r>
          </w:p>
        </w:tc>
      </w:tr>
      <w:tr w:rsidR="00BB1D43" w:rsidRPr="0015539A" w14:paraId="101C317A"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844D4"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154F08"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85D3D4"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12</w:t>
            </w:r>
          </w:p>
        </w:tc>
      </w:tr>
      <w:tr w:rsidR="00BB1D43" w:rsidRPr="0015539A" w14:paraId="4D7F9F20"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A2D769"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2E9291"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B979BA"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6</w:t>
            </w:r>
          </w:p>
        </w:tc>
      </w:tr>
      <w:tr w:rsidR="00BB1D43" w:rsidRPr="0015539A" w14:paraId="56325225"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085E33"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CUADERNO DE ACTAS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12A09F"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A8C24A"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w:t>
            </w:r>
          </w:p>
        </w:tc>
      </w:tr>
      <w:tr w:rsidR="00BB1D43" w:rsidRPr="0015539A" w14:paraId="55F9EDB4"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86374C"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CUADERNO DE 100 HOJAS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440FE"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3E16B5"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12</w:t>
            </w:r>
          </w:p>
        </w:tc>
      </w:tr>
      <w:tr w:rsidR="00BB1D43" w:rsidRPr="0015539A" w14:paraId="78196CF4"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20E4F6"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FC91A7"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CJA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6C76E1"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5</w:t>
            </w:r>
          </w:p>
        </w:tc>
      </w:tr>
      <w:tr w:rsidR="00BB1D43" w:rsidRPr="0015539A" w14:paraId="0BC60195"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75B6F8"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CINTA </w:t>
            </w:r>
            <w:proofErr w:type="spellStart"/>
            <w:r w:rsidRPr="0015539A">
              <w:rPr>
                <w:rFonts w:ascii="Tahoma" w:hAnsi="Tahoma" w:cs="Tahoma"/>
                <w:color w:val="000000"/>
                <w:sz w:val="18"/>
                <w:szCs w:val="18"/>
              </w:rPr>
              <w:t>SCOTCH</w:t>
            </w:r>
            <w:proofErr w:type="spellEnd"/>
            <w:r w:rsidRPr="0015539A">
              <w:rPr>
                <w:rFonts w:ascii="Tahoma" w:hAnsi="Tahoma" w:cs="Tahoma"/>
                <w:color w:val="000000"/>
                <w:sz w:val="18"/>
                <w:szCs w:val="18"/>
              </w:rPr>
              <w:t xml:space="preserve">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8F1FA"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67F245"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7</w:t>
            </w:r>
          </w:p>
        </w:tc>
      </w:tr>
      <w:tr w:rsidR="00BB1D43" w:rsidRPr="0015539A" w14:paraId="61C13189"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3773AB"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CINTA </w:t>
            </w:r>
            <w:proofErr w:type="spellStart"/>
            <w:r w:rsidRPr="0015539A">
              <w:rPr>
                <w:rFonts w:ascii="Tahoma" w:hAnsi="Tahoma" w:cs="Tahoma"/>
                <w:color w:val="000000"/>
                <w:sz w:val="18"/>
                <w:szCs w:val="18"/>
              </w:rPr>
              <w:t>MASKING</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5D317C"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4059C9"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4</w:t>
            </w:r>
          </w:p>
        </w:tc>
      </w:tr>
      <w:tr w:rsidR="00BB1D43" w:rsidRPr="0015539A" w14:paraId="357A61D4"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96337A"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41BFF0"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D3440"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12</w:t>
            </w:r>
          </w:p>
        </w:tc>
      </w:tr>
      <w:tr w:rsidR="00BB1D43" w:rsidRPr="0015539A" w14:paraId="3E9F0C34"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07CF0B"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9EA858"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AD1F85"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30</w:t>
            </w:r>
          </w:p>
        </w:tc>
      </w:tr>
      <w:tr w:rsidR="00BB1D43" w:rsidRPr="0015539A" w14:paraId="0EA2A1C1" w14:textId="77777777" w:rsidTr="00BB1D4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6A40D64"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CAPACITACIÓN TALLER EN TÉCNICAS CONSTRUCTIVAS</w:t>
            </w:r>
          </w:p>
        </w:tc>
      </w:tr>
      <w:tr w:rsidR="00BB1D43" w:rsidRPr="0015539A" w14:paraId="6CA27184"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24164C"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782964"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D8BB9E"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30</w:t>
            </w:r>
          </w:p>
        </w:tc>
      </w:tr>
      <w:tr w:rsidR="00BB1D43" w:rsidRPr="0015539A" w14:paraId="195ACB25"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E9BBFB"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DD5CBB"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3B55E3"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30</w:t>
            </w:r>
          </w:p>
        </w:tc>
      </w:tr>
      <w:tr w:rsidR="00BB1D43" w:rsidRPr="0015539A" w14:paraId="4E67CBAE"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301093"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F8B1D8"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CB682A"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30</w:t>
            </w:r>
          </w:p>
        </w:tc>
      </w:tr>
      <w:tr w:rsidR="00BB1D43" w:rsidRPr="0015539A" w14:paraId="6EFD9867"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FDA36E"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PAPELÓGRAFO</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73AF44"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17AABA"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30</w:t>
            </w:r>
          </w:p>
        </w:tc>
      </w:tr>
      <w:tr w:rsidR="00BB1D43" w:rsidRPr="0015539A" w14:paraId="26F94C1D"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CCAAC5"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C00B13"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PLI</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75CAFE"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30</w:t>
            </w:r>
          </w:p>
        </w:tc>
      </w:tr>
      <w:tr w:rsidR="00BB1D43" w:rsidRPr="0015539A" w14:paraId="099B1D61"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E9C635"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65B8A4"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9602A"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30</w:t>
            </w:r>
          </w:p>
        </w:tc>
      </w:tr>
      <w:tr w:rsidR="00BB1D43" w:rsidRPr="0015539A" w14:paraId="456D6ADE"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2B7EE"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16E6F3"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A6C8AE"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30</w:t>
            </w:r>
          </w:p>
        </w:tc>
      </w:tr>
      <w:tr w:rsidR="00BB1D43" w:rsidRPr="0015539A" w14:paraId="32299491"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A98E35"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C14CA4"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A5EAB3"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30</w:t>
            </w:r>
          </w:p>
        </w:tc>
      </w:tr>
      <w:tr w:rsidR="00BB1D43" w:rsidRPr="0015539A" w14:paraId="1C61243A"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3559B8"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CINTA </w:t>
            </w:r>
            <w:proofErr w:type="spellStart"/>
            <w:r w:rsidRPr="0015539A">
              <w:rPr>
                <w:rFonts w:ascii="Tahoma" w:hAnsi="Tahoma" w:cs="Tahoma"/>
                <w:color w:val="000000"/>
                <w:sz w:val="18"/>
                <w:szCs w:val="18"/>
              </w:rPr>
              <w:t>MASKING</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BFA690"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659710"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30</w:t>
            </w:r>
          </w:p>
        </w:tc>
      </w:tr>
      <w:tr w:rsidR="00BB1D43" w:rsidRPr="0015539A" w14:paraId="5D4ACF8D"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B781D6"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FCD47E"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70D93D"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30</w:t>
            </w:r>
          </w:p>
        </w:tc>
      </w:tr>
      <w:tr w:rsidR="00BB1D43" w:rsidRPr="0015539A" w14:paraId="6FB430E7" w14:textId="77777777" w:rsidTr="00BB1D4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A093EA0"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REFRIGERIOS PARA CAPACITACIONES O TALLERES</w:t>
            </w:r>
          </w:p>
        </w:tc>
      </w:tr>
      <w:tr w:rsidR="00BB1D43" w:rsidRPr="0015539A" w14:paraId="7166CFCA"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C4F145"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68DEE0"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3B0621"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73</w:t>
            </w:r>
          </w:p>
        </w:tc>
      </w:tr>
      <w:tr w:rsidR="00BB1D43" w:rsidRPr="0015539A" w14:paraId="103904AA"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3E743E"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FE2BBD"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0DADD"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73</w:t>
            </w:r>
          </w:p>
        </w:tc>
      </w:tr>
      <w:tr w:rsidR="00BB1D43" w:rsidRPr="0015539A" w14:paraId="73296EAA" w14:textId="77777777" w:rsidTr="00BB1D4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6749FF5"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ROPA DE TRABAJO</w:t>
            </w:r>
          </w:p>
        </w:tc>
      </w:tr>
      <w:tr w:rsidR="00BB1D43" w:rsidRPr="0015539A" w14:paraId="234D923D"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8768EB"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D0CE45"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86112C"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13</w:t>
            </w:r>
          </w:p>
        </w:tc>
      </w:tr>
      <w:tr w:rsidR="00BB1D43" w:rsidRPr="0015539A" w14:paraId="5FEF67D6"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EFEC0C"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GORRA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3F89EA"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A8BBB"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13</w:t>
            </w:r>
          </w:p>
        </w:tc>
      </w:tr>
      <w:tr w:rsidR="00BB1D43" w:rsidRPr="0015539A" w14:paraId="2FADE3BD"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F73F3"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C0311C"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28AE27"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2</w:t>
            </w:r>
          </w:p>
        </w:tc>
      </w:tr>
      <w:tr w:rsidR="00BB1D43" w:rsidRPr="0015539A" w14:paraId="3D17924C"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068DC5"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799CAD"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7C7815"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13</w:t>
            </w:r>
          </w:p>
        </w:tc>
      </w:tr>
      <w:tr w:rsidR="00BB1D43" w:rsidRPr="0015539A" w14:paraId="202E3335"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545130"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BB87A3"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4F52F5"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13</w:t>
            </w:r>
          </w:p>
        </w:tc>
      </w:tr>
      <w:tr w:rsidR="00BB1D43" w:rsidRPr="0015539A" w14:paraId="615C56EB"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6F468E"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F2884E"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64068E"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13</w:t>
            </w:r>
          </w:p>
        </w:tc>
      </w:tr>
      <w:tr w:rsidR="00BB1D43" w:rsidRPr="0015539A" w14:paraId="64C6BF85" w14:textId="77777777" w:rsidTr="00BB1D4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E7F4D57"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HERRAMIENTAS</w:t>
            </w:r>
          </w:p>
        </w:tc>
      </w:tr>
      <w:tr w:rsidR="00BB1D43" w:rsidRPr="0015539A" w14:paraId="621B6956"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E4502"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9A2296"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2DAB8F"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4</w:t>
            </w:r>
          </w:p>
        </w:tc>
      </w:tr>
      <w:tr w:rsidR="00BB1D43" w:rsidRPr="0015539A" w14:paraId="4EAB1A28"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A4E0A8"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TESTER</w:t>
            </w:r>
            <w:proofErr w:type="spellEnd"/>
            <w:r w:rsidRPr="0015539A">
              <w:rPr>
                <w:rFonts w:ascii="Tahoma" w:hAnsi="Tahoma" w:cs="Tahoma"/>
                <w:color w:val="000000"/>
                <w:sz w:val="18"/>
                <w:szCs w:val="18"/>
              </w:rPr>
              <w:t xml:space="preserve">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4B73C2"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A4B470"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4</w:t>
            </w:r>
          </w:p>
        </w:tc>
      </w:tr>
      <w:tr w:rsidR="00BB1D43" w:rsidRPr="0015539A" w14:paraId="2E915E97"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1758D6"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B7B739"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FCE95D"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4</w:t>
            </w:r>
          </w:p>
        </w:tc>
      </w:tr>
      <w:tr w:rsidR="00BB1D43" w:rsidRPr="0015539A" w14:paraId="421DF65C"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E69D7A"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TARRAJAS DE </w:t>
            </w:r>
            <w:proofErr w:type="spellStart"/>
            <w:r w:rsidRPr="0015539A">
              <w:rPr>
                <w:rFonts w:ascii="Tahoma" w:hAnsi="Tahoma" w:cs="Tahoma"/>
                <w:color w:val="000000"/>
                <w:sz w:val="18"/>
                <w:szCs w:val="18"/>
              </w:rPr>
              <w:t>PVC</w:t>
            </w:r>
            <w:proofErr w:type="spellEnd"/>
            <w:r w:rsidRPr="0015539A">
              <w:rPr>
                <w:rFonts w:ascii="Tahoma" w:hAnsi="Tahoma" w:cs="Tahoma"/>
                <w:color w:val="000000"/>
                <w:sz w:val="18"/>
                <w:szCs w:val="18"/>
              </w:rPr>
              <w:t xml:space="preserve">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3403E6"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865955"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4</w:t>
            </w:r>
          </w:p>
        </w:tc>
      </w:tr>
      <w:tr w:rsidR="00BB1D43" w:rsidRPr="0015539A" w14:paraId="64D03E76"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80F128"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B034D0"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E712FD"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2</w:t>
            </w:r>
          </w:p>
        </w:tc>
      </w:tr>
      <w:tr w:rsidR="00BB1D43" w:rsidRPr="0015539A" w14:paraId="0D80692D"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F92ACE"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EBF6EE"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CD6FB"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4</w:t>
            </w:r>
          </w:p>
        </w:tc>
      </w:tr>
      <w:tr w:rsidR="00BB1D43" w:rsidRPr="0015539A" w14:paraId="77AADB9E"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4F9EEB"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90605C"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CD6BBC"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6</w:t>
            </w:r>
          </w:p>
        </w:tc>
      </w:tr>
      <w:tr w:rsidR="00BB1D43" w:rsidRPr="0015539A" w14:paraId="3768E72C"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B831CF"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5BC450"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87237B"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6</w:t>
            </w:r>
          </w:p>
        </w:tc>
      </w:tr>
      <w:tr w:rsidR="00BB1D43" w:rsidRPr="0015539A" w14:paraId="756A6A2B"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795362"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80AC9F"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6B1752"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6</w:t>
            </w:r>
          </w:p>
        </w:tc>
      </w:tr>
      <w:tr w:rsidR="00BB1D43" w:rsidRPr="0015539A" w14:paraId="6E99354B"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77FB78"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F6EA36"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83D543"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8</w:t>
            </w:r>
          </w:p>
        </w:tc>
      </w:tr>
      <w:tr w:rsidR="00BB1D43" w:rsidRPr="0015539A" w14:paraId="0265C4D0"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9E62CE"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12353"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F4DA41"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6</w:t>
            </w:r>
          </w:p>
        </w:tc>
      </w:tr>
      <w:tr w:rsidR="00BB1D43" w:rsidRPr="0015539A" w14:paraId="3A79C1D2"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3C00D5"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F8B7BC"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AD754D"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8</w:t>
            </w:r>
          </w:p>
        </w:tc>
      </w:tr>
      <w:tr w:rsidR="00BB1D43" w:rsidRPr="0015539A" w14:paraId="5384AAEE"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D6DA1"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3993F"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AE520"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100</w:t>
            </w:r>
          </w:p>
        </w:tc>
      </w:tr>
      <w:tr w:rsidR="00BB1D43" w:rsidRPr="0015539A" w14:paraId="69687D76"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9E500B"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7178D6"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355E1F"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6</w:t>
            </w:r>
          </w:p>
        </w:tc>
      </w:tr>
      <w:tr w:rsidR="00BB1D43" w:rsidRPr="0015539A" w14:paraId="371384BA"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A20C87"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C79021"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F109D9"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2</w:t>
            </w:r>
          </w:p>
        </w:tc>
      </w:tr>
      <w:tr w:rsidR="00BB1D43" w:rsidRPr="0015539A" w14:paraId="383BC5BA"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D7A492"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LLAVE </w:t>
            </w:r>
            <w:proofErr w:type="spellStart"/>
            <w:r w:rsidRPr="0015539A">
              <w:rPr>
                <w:rFonts w:ascii="Tahoma" w:hAnsi="Tahoma" w:cs="Tahoma"/>
                <w:color w:val="000000"/>
                <w:sz w:val="18"/>
                <w:szCs w:val="18"/>
              </w:rPr>
              <w:t>STILSON</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D13614"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146A38"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w:t>
            </w:r>
          </w:p>
        </w:tc>
      </w:tr>
      <w:tr w:rsidR="00BB1D43" w:rsidRPr="0015539A" w14:paraId="034D5F61"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1D532C"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0CC0AF"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8E386"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12</w:t>
            </w:r>
          </w:p>
        </w:tc>
      </w:tr>
      <w:tr w:rsidR="00BB1D43" w:rsidRPr="0015539A" w14:paraId="456A2F52"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50BB98"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398845"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2D8593"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w:t>
            </w:r>
          </w:p>
        </w:tc>
      </w:tr>
      <w:tr w:rsidR="00BB1D43" w:rsidRPr="0015539A" w14:paraId="3A7D75ED"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A62B3E"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D5A3D2"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A6EE6"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12</w:t>
            </w:r>
          </w:p>
        </w:tc>
      </w:tr>
      <w:tr w:rsidR="00BB1D43" w:rsidRPr="0015539A" w14:paraId="73A56B1D"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1CF0C"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110A46"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RL</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C416A3"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12</w:t>
            </w:r>
          </w:p>
        </w:tc>
      </w:tr>
      <w:tr w:rsidR="00BB1D43" w:rsidRPr="0015539A" w14:paraId="1A886AAC"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0B3A23"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FROTACHO</w:t>
            </w:r>
            <w:proofErr w:type="spellEnd"/>
            <w:r w:rsidRPr="0015539A">
              <w:rPr>
                <w:rFonts w:ascii="Tahoma" w:hAnsi="Tahoma" w:cs="Tahoma"/>
                <w:color w:val="000000"/>
                <w:sz w:val="18"/>
                <w:szCs w:val="18"/>
              </w:rPr>
              <w:t xml:space="preserve">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C21B45"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9CF5A4"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6</w:t>
            </w:r>
          </w:p>
        </w:tc>
      </w:tr>
      <w:tr w:rsidR="00BB1D43" w:rsidRPr="0015539A" w14:paraId="6D9C5079"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11701"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8C8F5A"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6451A0"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w:t>
            </w:r>
          </w:p>
        </w:tc>
      </w:tr>
      <w:tr w:rsidR="00BB1D43" w:rsidRPr="0015539A" w14:paraId="07BD48A0"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C81AA2"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B28940"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483244"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6</w:t>
            </w:r>
          </w:p>
        </w:tc>
      </w:tr>
      <w:tr w:rsidR="00BB1D43" w:rsidRPr="0015539A" w14:paraId="61319811"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97E783"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9947B5"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60D0A9"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4</w:t>
            </w:r>
          </w:p>
        </w:tc>
      </w:tr>
      <w:tr w:rsidR="00BB1D43" w:rsidRPr="0015539A" w14:paraId="0AF1A9AA"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A3B89D"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EE4338"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956932"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4</w:t>
            </w:r>
          </w:p>
        </w:tc>
      </w:tr>
      <w:tr w:rsidR="00BB1D43" w:rsidRPr="0015539A" w14:paraId="632E3B61"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069407"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69D65E"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519782"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2</w:t>
            </w:r>
          </w:p>
        </w:tc>
      </w:tr>
      <w:tr w:rsidR="00BB1D43" w:rsidRPr="0015539A" w14:paraId="39DF6C4C"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A8DA51"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COMBILLO 2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CC4CB7"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7C28D"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2</w:t>
            </w:r>
          </w:p>
        </w:tc>
      </w:tr>
      <w:tr w:rsidR="00BB1D43" w:rsidRPr="0015539A" w14:paraId="6A59E296"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4A679D"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75E13C"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4E5D30"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6</w:t>
            </w:r>
          </w:p>
        </w:tc>
      </w:tr>
      <w:tr w:rsidR="00BB1D43" w:rsidRPr="0015539A" w14:paraId="570FCC2A"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568C3B"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4E70F3"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4FF8FD"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6</w:t>
            </w:r>
          </w:p>
        </w:tc>
      </w:tr>
      <w:tr w:rsidR="00BB1D43" w:rsidRPr="0015539A" w14:paraId="0B01F9B4"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184153"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ECD5F"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95C2C"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w:t>
            </w:r>
          </w:p>
        </w:tc>
      </w:tr>
      <w:tr w:rsidR="00BB1D43" w:rsidRPr="0015539A" w14:paraId="634F313F"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D514AD"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872A15"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663D6B"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4</w:t>
            </w:r>
          </w:p>
        </w:tc>
      </w:tr>
      <w:tr w:rsidR="00BB1D43" w:rsidRPr="0015539A" w14:paraId="5C1E53E4"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2135FF"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2157FF"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399BE4"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6</w:t>
            </w:r>
          </w:p>
        </w:tc>
      </w:tr>
      <w:tr w:rsidR="00BB1D43" w:rsidRPr="0015539A" w14:paraId="6F82F068"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853868"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D1BACF"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F8668C"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6</w:t>
            </w:r>
          </w:p>
        </w:tc>
      </w:tr>
      <w:tr w:rsidR="00BB1D43" w:rsidRPr="0015539A" w14:paraId="7BD9647B" w14:textId="77777777" w:rsidTr="00BB1D4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D4DC709"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COMBUSTIBLES Y LUBRICANTES</w:t>
            </w:r>
          </w:p>
        </w:tc>
      </w:tr>
      <w:tr w:rsidR="00BB1D43" w:rsidRPr="0015539A" w14:paraId="5541CF82"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F0B612"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85C640"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LT</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136CCE"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7000</w:t>
            </w:r>
          </w:p>
        </w:tc>
      </w:tr>
      <w:tr w:rsidR="00BB1D43" w:rsidRPr="0015539A" w14:paraId="111D63EB"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C2A2AA"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E737F0"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59C668"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4</w:t>
            </w:r>
          </w:p>
        </w:tc>
      </w:tr>
      <w:tr w:rsidR="00BB1D43" w:rsidRPr="0015539A" w14:paraId="021F6182"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8EE392"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BD3088"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LT</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FB98BD"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28</w:t>
            </w:r>
          </w:p>
        </w:tc>
      </w:tr>
      <w:tr w:rsidR="00BB1D43" w:rsidRPr="0015539A" w14:paraId="6E2C69BF" w14:textId="77777777" w:rsidTr="00BB1D4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8EC5959"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ALQUILERES</w:t>
            </w:r>
          </w:p>
        </w:tc>
      </w:tr>
      <w:tr w:rsidR="00BB1D43" w:rsidRPr="0015539A" w14:paraId="46D478F9"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E1C0FC"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B550CC"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E9865E"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w:t>
            </w:r>
          </w:p>
        </w:tc>
      </w:tr>
      <w:tr w:rsidR="00BB1D43" w:rsidRPr="0015539A" w14:paraId="2B3A7D1E"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1C478"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4B0B87"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063561"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w:t>
            </w:r>
          </w:p>
        </w:tc>
      </w:tr>
      <w:tr w:rsidR="00BB1D43" w:rsidRPr="0015539A" w14:paraId="61E70D6E" w14:textId="77777777" w:rsidTr="00BB1D4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DDEA82F"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MANTENIMIENTO Y REPARACIÓN DE MOTORIZADOS</w:t>
            </w:r>
          </w:p>
        </w:tc>
      </w:tr>
      <w:tr w:rsidR="00BB1D43" w:rsidRPr="0015539A" w14:paraId="39674E29"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FB26A0"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05B704"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B0E0F"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2</w:t>
            </w:r>
          </w:p>
        </w:tc>
      </w:tr>
      <w:tr w:rsidR="00BB1D43" w:rsidRPr="0015539A" w14:paraId="2DFF9C58"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2E4659"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4D9ACD"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38757A"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2</w:t>
            </w:r>
          </w:p>
        </w:tc>
      </w:tr>
      <w:tr w:rsidR="00BB1D43" w:rsidRPr="0015539A" w14:paraId="04904905" w14:textId="77777777" w:rsidTr="00BB1D4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21D9956"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GASTOS VARIOS</w:t>
            </w:r>
          </w:p>
        </w:tc>
      </w:tr>
      <w:tr w:rsidR="00BB1D43" w:rsidRPr="0015539A" w14:paraId="0E47F946"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4DF0F3"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217397"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5C557A"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2</w:t>
            </w:r>
          </w:p>
        </w:tc>
      </w:tr>
      <w:tr w:rsidR="00BB1D43" w:rsidRPr="0015539A" w14:paraId="29183556"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329EA2"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FCB380"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7EF8B6"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w:t>
            </w:r>
          </w:p>
        </w:tc>
      </w:tr>
      <w:tr w:rsidR="00BB1D43" w:rsidRPr="0015539A" w14:paraId="69444D0D"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C2FF35"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C55B5C"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4EC0B8"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2</w:t>
            </w:r>
          </w:p>
        </w:tc>
      </w:tr>
      <w:tr w:rsidR="00BB1D43" w:rsidRPr="0015539A" w14:paraId="0714B1EC"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4CCF73"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BF65EA"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B594A8"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4000</w:t>
            </w:r>
          </w:p>
        </w:tc>
      </w:tr>
      <w:tr w:rsidR="00BB1D43" w:rsidRPr="0015539A" w14:paraId="5A1581E1"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FA69C0"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B7BB60"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9C1670"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60</w:t>
            </w:r>
          </w:p>
        </w:tc>
      </w:tr>
      <w:tr w:rsidR="00BB1D43" w:rsidRPr="0015539A" w14:paraId="418D1497" w14:textId="77777777" w:rsidTr="00BB1D4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624819D"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RODAJES PEAJES Y OTROS</w:t>
            </w:r>
          </w:p>
        </w:tc>
      </w:tr>
      <w:tr w:rsidR="00BB1D43" w:rsidRPr="0015539A" w14:paraId="60596641"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5BB34E"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RODAJE, PEAJES, </w:t>
            </w:r>
            <w:proofErr w:type="spellStart"/>
            <w:r w:rsidRPr="0015539A">
              <w:rPr>
                <w:rFonts w:ascii="Tahoma" w:hAnsi="Tahoma" w:cs="Tahoma"/>
                <w:color w:val="000000"/>
                <w:sz w:val="18"/>
                <w:szCs w:val="18"/>
              </w:rPr>
              <w:t>ITF</w:t>
            </w:r>
            <w:proofErr w:type="spellEnd"/>
            <w:r w:rsidRPr="0015539A">
              <w:rPr>
                <w:rFonts w:ascii="Tahoma" w:hAnsi="Tahoma" w:cs="Tahoma"/>
                <w:color w:val="000000"/>
                <w:sz w:val="18"/>
                <w:szCs w:val="18"/>
              </w:rPr>
              <w:t>,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FA97FE"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5D140"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w:t>
            </w:r>
          </w:p>
        </w:tc>
      </w:tr>
      <w:tr w:rsidR="00BB1D43" w:rsidRPr="0015539A" w14:paraId="109A7E05" w14:textId="77777777" w:rsidTr="00BB1D4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0B4BBEE"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PERSONAL DE PROYECTO </w:t>
            </w:r>
          </w:p>
        </w:tc>
      </w:tr>
      <w:tr w:rsidR="00BB1D43" w:rsidRPr="0015539A" w14:paraId="4EC8B954"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E13027"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0113B3"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5D7119"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w:t>
            </w:r>
          </w:p>
        </w:tc>
      </w:tr>
      <w:tr w:rsidR="00BB1D43" w:rsidRPr="0015539A" w14:paraId="351F9CF1"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7A9EEA"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2F30DA"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71FDBA"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w:t>
            </w:r>
          </w:p>
        </w:tc>
      </w:tr>
      <w:tr w:rsidR="00BB1D43" w:rsidRPr="0015539A" w14:paraId="2F42BB7C"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D49143"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D5644C"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7590D9"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w:t>
            </w:r>
          </w:p>
        </w:tc>
      </w:tr>
      <w:tr w:rsidR="00BB1D43" w:rsidRPr="0015539A" w14:paraId="499499A0"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1F5831"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728F8"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3B6B69"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w:t>
            </w:r>
          </w:p>
        </w:tc>
      </w:tr>
      <w:tr w:rsidR="00BB1D43" w:rsidRPr="0015539A" w14:paraId="545497DF"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D659FA"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46B745"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F197AD"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w:t>
            </w:r>
          </w:p>
        </w:tc>
      </w:tr>
      <w:tr w:rsidR="00BB1D43" w:rsidRPr="0015539A" w14:paraId="302BEA0C"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531F8D"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EE4063"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28D979"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2</w:t>
            </w:r>
          </w:p>
        </w:tc>
      </w:tr>
      <w:tr w:rsidR="00BB1D43" w:rsidRPr="0015539A" w14:paraId="6E575CAB"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BEA833"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477E32"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C143EC"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w:t>
            </w:r>
          </w:p>
        </w:tc>
      </w:tr>
      <w:tr w:rsidR="00BB1D43" w:rsidRPr="0015539A" w14:paraId="4253F46F"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8B0536"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53A12F"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5B8D99"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w:t>
            </w:r>
          </w:p>
        </w:tc>
      </w:tr>
      <w:tr w:rsidR="00BB1D43" w:rsidRPr="0015539A" w14:paraId="520D7FD4" w14:textId="77777777" w:rsidTr="00BB1D4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D5159A"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AA6F29"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777D45"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2</w:t>
            </w:r>
          </w:p>
        </w:tc>
      </w:tr>
    </w:tbl>
    <w:p w14:paraId="6AEDD7F5" w14:textId="77777777" w:rsidR="00BB1D43" w:rsidRPr="00882269" w:rsidRDefault="00BB1D43" w:rsidP="00BB1D43">
      <w:pPr>
        <w:jc w:val="center"/>
      </w:pPr>
    </w:p>
    <w:p w14:paraId="4182BA14" w14:textId="77777777" w:rsidR="00BB1D43" w:rsidRPr="00882269" w:rsidRDefault="00BB1D43" w:rsidP="00BB1D43">
      <w:pPr>
        <w:keepNext/>
        <w:numPr>
          <w:ilvl w:val="0"/>
          <w:numId w:val="45"/>
        </w:numPr>
        <w:spacing w:before="240" w:after="60"/>
        <w:ind w:left="360" w:hanging="360"/>
        <w:outlineLvl w:val="0"/>
        <w:rPr>
          <w:rFonts w:ascii="Tahoma" w:hAnsi="Tahoma" w:cs="Tahoma"/>
          <w:b/>
          <w:bCs/>
          <w:color w:val="000000"/>
          <w:kern w:val="32"/>
          <w:lang w:val="es-ES_tradnl"/>
        </w:rPr>
      </w:pPr>
      <w:bookmarkStart w:id="143" w:name="_Toc71811173"/>
      <w:r w:rsidRPr="00882269">
        <w:rPr>
          <w:rFonts w:ascii="Tahoma" w:hAnsi="Tahoma" w:cs="Tahoma"/>
          <w:b/>
          <w:bCs/>
          <w:color w:val="000000"/>
          <w:kern w:val="32"/>
          <w:lang w:val="es-ES_tradnl"/>
        </w:rPr>
        <w:t>DETALLE DE ÍTEMS DEL PROYECTO</w:t>
      </w:r>
      <w:bookmarkEnd w:id="143"/>
    </w:p>
    <w:p w14:paraId="4F2976A5" w14:textId="77777777" w:rsidR="00BB1D43" w:rsidRPr="00882269" w:rsidRDefault="00BB1D43" w:rsidP="00BB1D43">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04B96891" w14:textId="77777777" w:rsidR="00BB1D43" w:rsidRPr="00882269" w:rsidRDefault="00BB1D43" w:rsidP="00BB1D43">
      <w:pPr>
        <w:rPr>
          <w:lang w:val="es-ES_tradnl"/>
        </w:rPr>
      </w:pPr>
    </w:p>
    <w:tbl>
      <w:tblPr>
        <w:tblW w:w="0" w:type="auto"/>
        <w:tblLayout w:type="fixed"/>
        <w:tblCellMar>
          <w:left w:w="0" w:type="dxa"/>
          <w:right w:w="0" w:type="dxa"/>
        </w:tblCellMar>
        <w:tblLook w:val="04A0" w:firstRow="1" w:lastRow="0" w:firstColumn="1" w:lastColumn="0" w:noHBand="0" w:noVBand="1"/>
      </w:tblPr>
      <w:tblGrid>
        <w:gridCol w:w="646"/>
        <w:gridCol w:w="6862"/>
        <w:gridCol w:w="1886"/>
      </w:tblGrid>
      <w:tr w:rsidR="00BB1D43" w:rsidRPr="0015539A" w14:paraId="463A3098" w14:textId="77777777" w:rsidTr="00BB1D43">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7ED473C" w14:textId="77777777" w:rsidR="00BB1D43" w:rsidRPr="0015539A" w:rsidRDefault="00BB1D43" w:rsidP="00BB1D43">
            <w:pPr>
              <w:jc w:val="center"/>
              <w:rPr>
                <w:rFonts w:ascii="Tahoma" w:hAnsi="Tahoma" w:cs="Tahoma"/>
                <w:color w:val="000000"/>
                <w:sz w:val="18"/>
                <w:szCs w:val="18"/>
              </w:rPr>
            </w:pPr>
            <w:bookmarkStart w:id="144" w:name="_Hlk174093739"/>
            <w:bookmarkStart w:id="145" w:name="_Toc71811174"/>
            <w:proofErr w:type="spellStart"/>
            <w:r w:rsidRPr="0015539A">
              <w:rPr>
                <w:rFonts w:ascii="Tahoma" w:hAnsi="Tahoma" w:cs="Tahoma"/>
                <w:color w:val="000000"/>
                <w:sz w:val="18"/>
                <w:szCs w:val="18"/>
              </w:rPr>
              <w:t>NUM</w:t>
            </w:r>
            <w:proofErr w:type="spellEnd"/>
            <w:r w:rsidRPr="0015539A">
              <w:rPr>
                <w:rFonts w:ascii="Tahoma" w:hAnsi="Tahoma" w:cs="Tahoma"/>
                <w:color w:val="000000"/>
                <w:sz w:val="18"/>
                <w:szCs w:val="18"/>
              </w:rPr>
              <w:t xml:space="preserve"> </w:t>
            </w:r>
            <w:proofErr w:type="spellStart"/>
            <w:r w:rsidRPr="0015539A">
              <w:rPr>
                <w:rFonts w:ascii="Tahoma" w:hAnsi="Tahoma" w:cs="Tahoma"/>
                <w:color w:val="000000"/>
                <w:sz w:val="18"/>
                <w:szCs w:val="18"/>
              </w:rPr>
              <w:t>ITEM</w:t>
            </w:r>
            <w:proofErr w:type="spellEnd"/>
          </w:p>
        </w:tc>
        <w:tc>
          <w:tcPr>
            <w:tcW w:w="6862"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4D2AA5B" w14:textId="77777777" w:rsidR="00BB1D43" w:rsidRPr="0015539A" w:rsidRDefault="00BB1D43" w:rsidP="00BB1D43">
            <w:pPr>
              <w:jc w:val="center"/>
              <w:rPr>
                <w:rFonts w:ascii="Tahoma" w:hAnsi="Tahoma" w:cs="Tahoma"/>
                <w:color w:val="000000"/>
                <w:sz w:val="18"/>
                <w:szCs w:val="18"/>
              </w:rPr>
            </w:pPr>
            <w:r w:rsidRPr="0015539A">
              <w:rPr>
                <w:rFonts w:ascii="Tahoma" w:hAnsi="Tahoma" w:cs="Tahoma"/>
                <w:color w:val="000000"/>
                <w:sz w:val="18"/>
                <w:szCs w:val="18"/>
              </w:rPr>
              <w:t xml:space="preserve">NOMBRE DEL </w:t>
            </w:r>
            <w:proofErr w:type="spellStart"/>
            <w:r w:rsidRPr="0015539A">
              <w:rPr>
                <w:rFonts w:ascii="Tahoma" w:hAnsi="Tahoma" w:cs="Tahoma"/>
                <w:color w:val="000000"/>
                <w:sz w:val="18"/>
                <w:szCs w:val="18"/>
              </w:rPr>
              <w:t>ITEM</w:t>
            </w:r>
            <w:proofErr w:type="spellEnd"/>
          </w:p>
        </w:tc>
        <w:tc>
          <w:tcPr>
            <w:tcW w:w="188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0DE2B90" w14:textId="77777777" w:rsidR="00BB1D43" w:rsidRPr="0015539A" w:rsidRDefault="00BB1D43" w:rsidP="00BB1D43">
            <w:pPr>
              <w:jc w:val="center"/>
              <w:rPr>
                <w:rFonts w:ascii="Tahoma" w:hAnsi="Tahoma" w:cs="Tahoma"/>
                <w:color w:val="000000"/>
                <w:sz w:val="18"/>
                <w:szCs w:val="18"/>
              </w:rPr>
            </w:pPr>
            <w:r w:rsidRPr="0015539A">
              <w:rPr>
                <w:rFonts w:ascii="Tahoma" w:hAnsi="Tahoma" w:cs="Tahoma"/>
                <w:color w:val="000000"/>
                <w:sz w:val="18"/>
                <w:szCs w:val="18"/>
              </w:rPr>
              <w:t>UNIDAD DE MEDIDA</w:t>
            </w:r>
          </w:p>
        </w:tc>
      </w:tr>
      <w:tr w:rsidR="00BB1D43" w:rsidRPr="0015539A" w14:paraId="7091AA12" w14:textId="77777777" w:rsidTr="00BB1D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6705AB"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5151C8"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TRAZADO Y REPLANTEO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B2545"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GLOBAL</w:t>
            </w:r>
          </w:p>
        </w:tc>
      </w:tr>
      <w:tr w:rsidR="00BB1D43" w:rsidRPr="0015539A" w14:paraId="511FF237" w14:textId="77777777" w:rsidTr="00BB1D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3664DC"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2</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C80A31"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EXCAVACIÓN DE 0 A 2,50 M (SIN AGOTAMIENTO)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3BAB1B"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METRO CUBICO</w:t>
            </w:r>
          </w:p>
        </w:tc>
      </w:tr>
      <w:tr w:rsidR="00BB1D43" w:rsidRPr="0015539A" w14:paraId="5687EF73" w14:textId="77777777" w:rsidTr="00BB1D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9C05CA"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97001B"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CIMIENTO HORMIGÓN ARMADO "T" INVERTIDA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EBF0F6"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METRO CUBICO</w:t>
            </w:r>
          </w:p>
        </w:tc>
      </w:tr>
      <w:tr w:rsidR="00BB1D43" w:rsidRPr="0015539A" w14:paraId="458AEE8F" w14:textId="77777777" w:rsidTr="00BB1D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F9DFB3"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4</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07B677"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VIGA DE ARRIOSTRE DE HORMIGÓN ARMADO (0,15X0,20)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EF9DF1"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METRO CUBICO</w:t>
            </w:r>
          </w:p>
        </w:tc>
      </w:tr>
      <w:tr w:rsidR="00BB1D43" w:rsidRPr="0015539A" w14:paraId="48F28263" w14:textId="77777777" w:rsidTr="00BB1D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EEACC7"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5</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673D69"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RELLENO Y COMPACTADO C/ MATERIAL SELECCIONADO Y COMPACTADOR MANUAL</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ABCD5F"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METRO CUBICO</w:t>
            </w:r>
          </w:p>
        </w:tc>
      </w:tr>
      <w:tr w:rsidR="00BB1D43" w:rsidRPr="0015539A" w14:paraId="53970256" w14:textId="77777777" w:rsidTr="00BB1D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0F7BE"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6</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ACFD74"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ZAPATA DE HORMIGÓN ARMADO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842547"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METRO CUBICO</w:t>
            </w:r>
          </w:p>
        </w:tc>
      </w:tr>
      <w:tr w:rsidR="00BB1D43" w:rsidRPr="0015539A" w14:paraId="3D0D9101" w14:textId="77777777" w:rsidTr="00BB1D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418C82"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7</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B84D50"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COLUMNA DE HORMIGÓN ARMADO (0,20X0,20)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ADA18"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METRO CUBICO</w:t>
            </w:r>
          </w:p>
        </w:tc>
      </w:tr>
      <w:tr w:rsidR="00BB1D43" w:rsidRPr="0015539A" w14:paraId="75119D35" w14:textId="77777777" w:rsidTr="00BB1D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809560"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8</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EF5EAF"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CONTRAPISO</w:t>
            </w:r>
            <w:proofErr w:type="spellEnd"/>
            <w:r w:rsidRPr="0015539A">
              <w:rPr>
                <w:rFonts w:ascii="Tahoma" w:hAnsi="Tahoma" w:cs="Tahoma"/>
                <w:color w:val="000000"/>
                <w:sz w:val="18"/>
                <w:szCs w:val="18"/>
              </w:rPr>
              <w:t xml:space="preserve"> DE LADRILLO ADOBITO (20x10x5)</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106579"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METRO CUADRADO</w:t>
            </w:r>
          </w:p>
        </w:tc>
      </w:tr>
      <w:tr w:rsidR="00BB1D43" w:rsidRPr="0015539A" w14:paraId="69A64C46" w14:textId="77777777" w:rsidTr="00BB1D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C8FAAE"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9</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45CBF1"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ACERA DE CEMENTO E=5 CM CON EMPEDRADO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AD9127"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METRO CUADRADO</w:t>
            </w:r>
          </w:p>
        </w:tc>
      </w:tr>
      <w:tr w:rsidR="00BB1D43" w:rsidRPr="0015539A" w14:paraId="698F5B14" w14:textId="77777777" w:rsidTr="00BB1D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C901BB"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10</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5436C7"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RAMPA DE ACCESO C/PIEDRA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C653F3"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METRO CUADRADO</w:t>
            </w:r>
          </w:p>
        </w:tc>
      </w:tr>
      <w:tr w:rsidR="00BB1D43" w:rsidRPr="0015539A" w14:paraId="3ACFCB60" w14:textId="77777777" w:rsidTr="00BB1D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A60B3F"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11</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A48D3"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IMPERMEABILIZACIÓN CON POLIETILENO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98B7CB"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METRO</w:t>
            </w:r>
          </w:p>
        </w:tc>
      </w:tr>
      <w:tr w:rsidR="00BB1D43" w:rsidRPr="0015539A" w14:paraId="62A6084B" w14:textId="77777777" w:rsidTr="00BB1D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B9F98A"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12</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A710E8"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MURO DE LADRILLO DE 6H C/MORTERO DE CEMENTO (24X15X10)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04BBA"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METRO CUADRADO</w:t>
            </w:r>
          </w:p>
        </w:tc>
      </w:tr>
      <w:tr w:rsidR="00BB1D43" w:rsidRPr="0015539A" w14:paraId="0798B5A7" w14:textId="77777777" w:rsidTr="00BB1D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990A67"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13</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30CD24"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VIGA CADENA DE HORMIGÓN ARMADO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3A88A3"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METRO CUBICO</w:t>
            </w:r>
          </w:p>
        </w:tc>
      </w:tr>
      <w:tr w:rsidR="00BB1D43" w:rsidRPr="0015539A" w14:paraId="4273E399" w14:textId="77777777" w:rsidTr="00BB1D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D7261"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14</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9BB3E"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VIGA DE ARRIOSTRE DE HORMIGÓN ARMADO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B128B7"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METRO CUBICO</w:t>
            </w:r>
          </w:p>
        </w:tc>
      </w:tr>
      <w:tr w:rsidR="00BB1D43" w:rsidRPr="0015539A" w14:paraId="76948A4E" w14:textId="77777777" w:rsidTr="00BB1D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EF4CBB"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15</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5F8E34"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CUBIERTA DE PLACA ONDULADA DE FIBROCEMENTO </w:t>
            </w:r>
            <w:proofErr w:type="spellStart"/>
            <w:r w:rsidRPr="0015539A">
              <w:rPr>
                <w:rFonts w:ascii="Tahoma" w:hAnsi="Tahoma" w:cs="Tahoma"/>
                <w:color w:val="000000"/>
                <w:sz w:val="18"/>
                <w:szCs w:val="18"/>
              </w:rPr>
              <w:t>PREPINTADA</w:t>
            </w:r>
            <w:proofErr w:type="spellEnd"/>
            <w:r w:rsidRPr="0015539A">
              <w:rPr>
                <w:rFonts w:ascii="Tahoma" w:hAnsi="Tahoma" w:cs="Tahoma"/>
                <w:color w:val="000000"/>
                <w:sz w:val="18"/>
                <w:szCs w:val="18"/>
              </w:rPr>
              <w:t xml:space="preserve"> C/ESTRUCTURA DE MADERA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DF4CDD"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METRO CUADRADO</w:t>
            </w:r>
          </w:p>
        </w:tc>
      </w:tr>
      <w:tr w:rsidR="00BB1D43" w:rsidRPr="0015539A" w14:paraId="55325160" w14:textId="77777777" w:rsidTr="00BB1D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8AD23D"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16</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B04A65"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CANALETA DE CALAMINA GALVANIZADA </w:t>
            </w:r>
            <w:proofErr w:type="spellStart"/>
            <w:r w:rsidRPr="0015539A">
              <w:rPr>
                <w:rFonts w:ascii="Tahoma" w:hAnsi="Tahoma" w:cs="Tahoma"/>
                <w:color w:val="000000"/>
                <w:sz w:val="18"/>
                <w:szCs w:val="18"/>
              </w:rPr>
              <w:t>Nro</w:t>
            </w:r>
            <w:proofErr w:type="spellEnd"/>
            <w:r w:rsidRPr="0015539A">
              <w:rPr>
                <w:rFonts w:ascii="Tahoma" w:hAnsi="Tahoma" w:cs="Tahoma"/>
                <w:color w:val="000000"/>
                <w:sz w:val="18"/>
                <w:szCs w:val="18"/>
              </w:rPr>
              <w:t xml:space="preserve"> 28 CORTE 33</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22F589"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METRO</w:t>
            </w:r>
          </w:p>
        </w:tc>
      </w:tr>
      <w:tr w:rsidR="00BB1D43" w:rsidRPr="0015539A" w14:paraId="41221557" w14:textId="77777777" w:rsidTr="00BB1D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68AA18"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17</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520281"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BAJANTE DE </w:t>
            </w:r>
            <w:proofErr w:type="spellStart"/>
            <w:r w:rsidRPr="0015539A">
              <w:rPr>
                <w:rFonts w:ascii="Tahoma" w:hAnsi="Tahoma" w:cs="Tahoma"/>
                <w:color w:val="000000"/>
                <w:sz w:val="18"/>
                <w:szCs w:val="18"/>
              </w:rPr>
              <w:t>PVC</w:t>
            </w:r>
            <w:proofErr w:type="spellEnd"/>
            <w:r w:rsidRPr="0015539A">
              <w:rPr>
                <w:rFonts w:ascii="Tahoma" w:hAnsi="Tahoma" w:cs="Tahoma"/>
                <w:color w:val="000000"/>
                <w:sz w:val="18"/>
                <w:szCs w:val="18"/>
              </w:rPr>
              <w:t xml:space="preserve"> 3"</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36FA02"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METRO</w:t>
            </w:r>
          </w:p>
        </w:tc>
      </w:tr>
      <w:tr w:rsidR="00BB1D43" w:rsidRPr="0015539A" w14:paraId="5F41F1F9" w14:textId="77777777" w:rsidTr="00BB1D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9972C3"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18</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D4799B"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MESÓN DE HORMIGÓN ARMADO PARA COCINA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4A1630"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METRO CUADRADO</w:t>
            </w:r>
          </w:p>
        </w:tc>
      </w:tr>
      <w:tr w:rsidR="00BB1D43" w:rsidRPr="0015539A" w14:paraId="5DF98EA5" w14:textId="77777777" w:rsidTr="00BB1D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ECC2AE"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19</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F59CA0"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PROVISIÓN Y COLOCADO DE LAVANDERÍA DE CEMENTO CON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867314"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PIEZA</w:t>
            </w:r>
          </w:p>
        </w:tc>
      </w:tr>
      <w:tr w:rsidR="00BB1D43" w:rsidRPr="0015539A" w14:paraId="5906DCC3" w14:textId="77777777" w:rsidTr="00BB1D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E23B9D"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20</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15D08D"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PROVISIÓN Y COLOCADO DE LAVAPLATOS DE UNA FOSA CON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EE74E1"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PIEZA</w:t>
            </w:r>
          </w:p>
        </w:tc>
      </w:tr>
      <w:tr w:rsidR="00BB1D43" w:rsidRPr="0015539A" w14:paraId="6F9376A8" w14:textId="77777777" w:rsidTr="00BB1D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501CF2"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21</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7376A2"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PROVISIÓN Y COLOCADO DE PUERTA PLACA  C/BARNIZ (0,90X2,10) (INC/MARCO Y QUINCALLERÍA)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9B1579"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PIEZA</w:t>
            </w:r>
          </w:p>
        </w:tc>
      </w:tr>
      <w:tr w:rsidR="00BB1D43" w:rsidRPr="0015539A" w14:paraId="7BE79850" w14:textId="77777777" w:rsidTr="00BB1D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3BF19D"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22</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B0BAC6"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PROVISIÓN Y COLOCADO DE  PUERTA TABLERO DE MADERA SEMIDURA C/BARNIZ (1,00X2,10) (INC/MARCO Y QUINCALLERÍA)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FA1440"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PIEZA</w:t>
            </w:r>
          </w:p>
        </w:tc>
      </w:tr>
      <w:tr w:rsidR="00BB1D43" w:rsidRPr="0015539A" w14:paraId="44080D6F" w14:textId="77777777" w:rsidTr="00BB1D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CB36AF"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23</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DE111"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REVOQUE EXTERIOR DE CEMENTO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B02F01"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METRO CUADRADO</w:t>
            </w:r>
          </w:p>
        </w:tc>
      </w:tr>
      <w:tr w:rsidR="00BB1D43" w:rsidRPr="0015539A" w14:paraId="4CC520BD" w14:textId="77777777" w:rsidTr="00BB1D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82D86"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24</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F72B1E"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REVOQUE INTERIOR DE CEMENTO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3E1C01"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METRO CUADRADO</w:t>
            </w:r>
          </w:p>
        </w:tc>
      </w:tr>
      <w:tr w:rsidR="00BB1D43" w:rsidRPr="0015539A" w14:paraId="2C7599B2" w14:textId="77777777" w:rsidTr="00BB1D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85CC59"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25</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FD5C6E"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REVOQUE DE CIELO RASO B/CUBIERTA DE PLACA DE FIBROCEMENTO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CFC998"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METRO CUADRADO</w:t>
            </w:r>
          </w:p>
        </w:tc>
      </w:tr>
      <w:tr w:rsidR="00BB1D43" w:rsidRPr="0015539A" w14:paraId="2DE61A10" w14:textId="77777777" w:rsidTr="00BB1D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961476"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26</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9BC1B1"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REVESTIMIENTO DE CERÁMICA C/CEMENTO COLA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628071"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METRO CUADRADO</w:t>
            </w:r>
          </w:p>
        </w:tc>
      </w:tr>
      <w:tr w:rsidR="00BB1D43" w:rsidRPr="0015539A" w14:paraId="007BBF4C" w14:textId="77777777" w:rsidTr="00BB1D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829553"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27</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A79639"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PISO DE </w:t>
            </w:r>
            <w:proofErr w:type="spellStart"/>
            <w:r w:rsidRPr="0015539A">
              <w:rPr>
                <w:rFonts w:ascii="Tahoma" w:hAnsi="Tahoma" w:cs="Tahoma"/>
                <w:color w:val="000000"/>
                <w:sz w:val="18"/>
                <w:szCs w:val="18"/>
              </w:rPr>
              <w:t>CERAMICA</w:t>
            </w:r>
            <w:proofErr w:type="spellEnd"/>
            <w:r w:rsidRPr="0015539A">
              <w:rPr>
                <w:rFonts w:ascii="Tahoma" w:hAnsi="Tahoma" w:cs="Tahoma"/>
                <w:color w:val="000000"/>
                <w:sz w:val="18"/>
                <w:szCs w:val="18"/>
              </w:rPr>
              <w:t xml:space="preserve"> NACIONAL TIPO </w:t>
            </w:r>
            <w:proofErr w:type="spellStart"/>
            <w:r w:rsidRPr="0015539A">
              <w:rPr>
                <w:rFonts w:ascii="Tahoma" w:hAnsi="Tahoma" w:cs="Tahoma"/>
                <w:color w:val="000000"/>
                <w:sz w:val="18"/>
                <w:szCs w:val="18"/>
              </w:rPr>
              <w:t>PORCELANATO</w:t>
            </w:r>
            <w:proofErr w:type="spellEnd"/>
            <w:r w:rsidRPr="0015539A">
              <w:rPr>
                <w:rFonts w:ascii="Tahoma" w:hAnsi="Tahoma" w:cs="Tahoma"/>
                <w:color w:val="000000"/>
                <w:sz w:val="18"/>
                <w:szCs w:val="18"/>
              </w:rPr>
              <w:t xml:space="preserve"> (60X60) C/CEMENTO COLA </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3AF953"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METRO CUADRADO</w:t>
            </w:r>
          </w:p>
        </w:tc>
      </w:tr>
      <w:tr w:rsidR="00BB1D43" w:rsidRPr="0015539A" w14:paraId="1A3007A8" w14:textId="77777777" w:rsidTr="00BB1D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66676E"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28</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9AAFDE" w14:textId="77777777" w:rsidR="00BB1D43" w:rsidRPr="0015539A" w:rsidRDefault="00BB1D43" w:rsidP="00BB1D43">
            <w:pPr>
              <w:rPr>
                <w:rFonts w:ascii="Tahoma" w:hAnsi="Tahoma" w:cs="Tahoma"/>
                <w:color w:val="000000"/>
                <w:sz w:val="18"/>
                <w:szCs w:val="18"/>
              </w:rPr>
            </w:pPr>
            <w:proofErr w:type="spellStart"/>
            <w:r w:rsidRPr="0015539A">
              <w:rPr>
                <w:rFonts w:ascii="Tahoma" w:hAnsi="Tahoma" w:cs="Tahoma"/>
                <w:color w:val="000000"/>
                <w:sz w:val="18"/>
                <w:szCs w:val="18"/>
              </w:rPr>
              <w:t>ZOCALO</w:t>
            </w:r>
            <w:proofErr w:type="spellEnd"/>
            <w:r w:rsidRPr="0015539A">
              <w:rPr>
                <w:rFonts w:ascii="Tahoma" w:hAnsi="Tahoma" w:cs="Tahoma"/>
                <w:color w:val="000000"/>
                <w:sz w:val="18"/>
                <w:szCs w:val="18"/>
              </w:rPr>
              <w:t xml:space="preserve"> DE </w:t>
            </w:r>
            <w:proofErr w:type="spellStart"/>
            <w:r w:rsidRPr="0015539A">
              <w:rPr>
                <w:rFonts w:ascii="Tahoma" w:hAnsi="Tahoma" w:cs="Tahoma"/>
                <w:color w:val="000000"/>
                <w:sz w:val="18"/>
                <w:szCs w:val="18"/>
              </w:rPr>
              <w:t>CERAMICA</w:t>
            </w:r>
            <w:proofErr w:type="spellEnd"/>
            <w:r w:rsidRPr="0015539A">
              <w:rPr>
                <w:rFonts w:ascii="Tahoma" w:hAnsi="Tahoma" w:cs="Tahoma"/>
                <w:color w:val="000000"/>
                <w:sz w:val="18"/>
                <w:szCs w:val="18"/>
              </w:rPr>
              <w:t xml:space="preserve"> C/ CEMENTO COLA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59B2DF"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METRO</w:t>
            </w:r>
          </w:p>
        </w:tc>
      </w:tr>
      <w:tr w:rsidR="00BB1D43" w:rsidRPr="0015539A" w14:paraId="14C67BD1" w14:textId="77777777" w:rsidTr="00BB1D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A26810"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29</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7EF1D9"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REVESTIMIENTO DE CERÁMICA PARA MESÓN</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10E8FA"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METRO CUADRADO</w:t>
            </w:r>
          </w:p>
        </w:tc>
      </w:tr>
      <w:tr w:rsidR="00BB1D43" w:rsidRPr="0015539A" w14:paraId="479F0A9B" w14:textId="77777777" w:rsidTr="00BB1D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88AEDC"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30</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A8EEAA"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PROVISIÓN Y COLOCADO VENTANA DE ALUMINIO LÍNEA 20 C/VIDRIO 4MM Y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D8A0D6"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METRO CUADRADO</w:t>
            </w:r>
          </w:p>
        </w:tc>
      </w:tr>
      <w:tr w:rsidR="00BB1D43" w:rsidRPr="0015539A" w14:paraId="75CAC69E" w14:textId="77777777" w:rsidTr="00BB1D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66C67C"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31</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D94548"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PROVISIÓN Y COLOCADO MARCO DE ALUMINIO LÍNEA 20 C/MALLA MILIMÉTRICA PARA VENTANA DE ALUMINIO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43CAE0"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METRO CUADRADO</w:t>
            </w:r>
          </w:p>
        </w:tc>
      </w:tr>
      <w:tr w:rsidR="00BB1D43" w:rsidRPr="0015539A" w14:paraId="631CA4C7" w14:textId="77777777" w:rsidTr="00BB1D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329408"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32</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65E1D4"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PINTURA </w:t>
            </w:r>
            <w:proofErr w:type="spellStart"/>
            <w:r w:rsidRPr="0015539A">
              <w:rPr>
                <w:rFonts w:ascii="Tahoma" w:hAnsi="Tahoma" w:cs="Tahoma"/>
                <w:color w:val="000000"/>
                <w:sz w:val="18"/>
                <w:szCs w:val="18"/>
              </w:rPr>
              <w:t>LATEX</w:t>
            </w:r>
            <w:proofErr w:type="spellEnd"/>
            <w:r w:rsidRPr="0015539A">
              <w:rPr>
                <w:rFonts w:ascii="Tahoma" w:hAnsi="Tahoma" w:cs="Tahoma"/>
                <w:color w:val="000000"/>
                <w:sz w:val="18"/>
                <w:szCs w:val="18"/>
              </w:rPr>
              <w:t xml:space="preserve"> CIELO RASO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9563A6"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METRO CUADRADO</w:t>
            </w:r>
          </w:p>
        </w:tc>
      </w:tr>
      <w:tr w:rsidR="00BB1D43" w:rsidRPr="0015539A" w14:paraId="7F7C0104" w14:textId="77777777" w:rsidTr="00BB1D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A5F73"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33</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5CB3F8"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PINTURA EXTERIOR </w:t>
            </w:r>
            <w:proofErr w:type="spellStart"/>
            <w:r w:rsidRPr="0015539A">
              <w:rPr>
                <w:rFonts w:ascii="Tahoma" w:hAnsi="Tahoma" w:cs="Tahoma"/>
                <w:color w:val="000000"/>
                <w:sz w:val="18"/>
                <w:szCs w:val="18"/>
              </w:rPr>
              <w:t>LATEX</w:t>
            </w:r>
            <w:proofErr w:type="spellEnd"/>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70E7DE"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METRO CUADRADO</w:t>
            </w:r>
          </w:p>
        </w:tc>
      </w:tr>
      <w:tr w:rsidR="00BB1D43" w:rsidRPr="0015539A" w14:paraId="43D0B1F1" w14:textId="77777777" w:rsidTr="00BB1D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4000B2"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34</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78B72"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PINTURA INTERIOR </w:t>
            </w:r>
            <w:proofErr w:type="spellStart"/>
            <w:r w:rsidRPr="0015539A">
              <w:rPr>
                <w:rFonts w:ascii="Tahoma" w:hAnsi="Tahoma" w:cs="Tahoma"/>
                <w:color w:val="000000"/>
                <w:sz w:val="18"/>
                <w:szCs w:val="18"/>
              </w:rPr>
              <w:t>LATEX</w:t>
            </w:r>
            <w:proofErr w:type="spellEnd"/>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5D8BFF"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METRO CUADRADO</w:t>
            </w:r>
          </w:p>
        </w:tc>
      </w:tr>
      <w:tr w:rsidR="00BB1D43" w:rsidRPr="0015539A" w14:paraId="6FE2D53D" w14:textId="77777777" w:rsidTr="00BB1D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475194"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35</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116B3E"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PROVISIÓN Y COLOCADO DE CAJONERÍA BAJA DE COCINA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4BE025"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METRO</w:t>
            </w:r>
          </w:p>
        </w:tc>
      </w:tr>
      <w:tr w:rsidR="00BB1D43" w:rsidRPr="0015539A" w14:paraId="34F3D1EA" w14:textId="77777777" w:rsidTr="00BB1D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1B7148"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36</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D5B530"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INSTALACIÓN SANITARIA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94F124"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GLOBAL</w:t>
            </w:r>
          </w:p>
        </w:tc>
      </w:tr>
      <w:tr w:rsidR="00BB1D43" w:rsidRPr="0015539A" w14:paraId="7F8CA412" w14:textId="77777777" w:rsidTr="00BB1D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C8BDB3"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37</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223EA4"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INSTALACIÓN DE AGUA POTABLE</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C9DF69"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GLOBAL</w:t>
            </w:r>
          </w:p>
        </w:tc>
      </w:tr>
      <w:tr w:rsidR="00BB1D43" w:rsidRPr="0015539A" w14:paraId="57B9D523" w14:textId="77777777" w:rsidTr="00BB1D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7F3A27"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38</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E6CE80"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PROVISIÓN Y COLOCADO DE LAVAMANOS CON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8CC04A"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PIEZA</w:t>
            </w:r>
          </w:p>
        </w:tc>
      </w:tr>
      <w:tr w:rsidR="00BB1D43" w:rsidRPr="0015539A" w14:paraId="5600E210" w14:textId="77777777" w:rsidTr="00BB1D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27C08"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39</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CE9FE"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PROVISIÓN Y COLOCADO DE DUCHA ELÉCTRICA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3979C2"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PIEZA</w:t>
            </w:r>
          </w:p>
        </w:tc>
      </w:tr>
      <w:tr w:rsidR="00BB1D43" w:rsidRPr="0015539A" w14:paraId="5E9F2263" w14:textId="77777777" w:rsidTr="00BB1D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ED70CD"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40</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0D6562"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PROVISIÓN Y COLOCADO DE INODORO C/TANQUE BAJO Y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F70C49"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PIEZA</w:t>
            </w:r>
          </w:p>
        </w:tc>
      </w:tr>
      <w:tr w:rsidR="00BB1D43" w:rsidRPr="0015539A" w14:paraId="17693B81" w14:textId="77777777" w:rsidTr="00BB1D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F726F4"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41</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9E2333"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CÁMARA SÉPTICA DE </w:t>
            </w:r>
            <w:proofErr w:type="spellStart"/>
            <w:r w:rsidRPr="0015539A">
              <w:rPr>
                <w:rFonts w:ascii="Tahoma" w:hAnsi="Tahoma" w:cs="Tahoma"/>
                <w:color w:val="000000"/>
                <w:sz w:val="18"/>
                <w:szCs w:val="18"/>
              </w:rPr>
              <w:t>PVC</w:t>
            </w:r>
            <w:proofErr w:type="spellEnd"/>
            <w:r w:rsidRPr="0015539A">
              <w:rPr>
                <w:rFonts w:ascii="Tahoma" w:hAnsi="Tahoma" w:cs="Tahoma"/>
                <w:color w:val="000000"/>
                <w:sz w:val="18"/>
                <w:szCs w:val="18"/>
              </w:rPr>
              <w:t xml:space="preserve"> 900 </w:t>
            </w:r>
            <w:proofErr w:type="spellStart"/>
            <w:r w:rsidRPr="0015539A">
              <w:rPr>
                <w:rFonts w:ascii="Tahoma" w:hAnsi="Tahoma" w:cs="Tahoma"/>
                <w:color w:val="000000"/>
                <w:sz w:val="18"/>
                <w:szCs w:val="18"/>
              </w:rPr>
              <w:t>LTS</w:t>
            </w:r>
            <w:proofErr w:type="spellEnd"/>
            <w:r w:rsidRPr="0015539A">
              <w:rPr>
                <w:rFonts w:ascii="Tahoma" w:hAnsi="Tahoma" w:cs="Tahoma"/>
                <w:color w:val="000000"/>
                <w:sz w:val="18"/>
                <w:szCs w:val="18"/>
              </w:rPr>
              <w:t xml:space="preserve"> (1,20X1,20)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B93D17"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GLOBAL</w:t>
            </w:r>
          </w:p>
        </w:tc>
      </w:tr>
      <w:tr w:rsidR="00BB1D43" w:rsidRPr="0015539A" w14:paraId="697D4CD3" w14:textId="77777777" w:rsidTr="00BB1D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1C746B"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42</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AB1253"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CÁMARA DE INSPECCIÓN DE LADRILLO ADOBITO (20X10X5) (0,60X0,60)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EAD1BF"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PIEZA</w:t>
            </w:r>
          </w:p>
        </w:tc>
      </w:tr>
      <w:tr w:rsidR="00BB1D43" w:rsidRPr="0015539A" w14:paraId="4118E7F6" w14:textId="77777777" w:rsidTr="00BB1D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F91C96"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43</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A697B"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POZO ABSORBENTE DE LADRILLO ADOBITO H=3M</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3D55FE"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GLOBAL</w:t>
            </w:r>
          </w:p>
        </w:tc>
      </w:tr>
      <w:tr w:rsidR="00BB1D43" w:rsidRPr="0015539A" w14:paraId="6154712D" w14:textId="77777777" w:rsidTr="00BB1D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87976A"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44</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C8AF8D"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TABLERO DE DISTRIBUCIÓN (3 CIRCUITOS)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037962"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GLOBAL</w:t>
            </w:r>
          </w:p>
        </w:tc>
      </w:tr>
      <w:tr w:rsidR="00BB1D43" w:rsidRPr="0015539A" w14:paraId="1E9A17B7" w14:textId="77777777" w:rsidTr="00BB1D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86BD9C"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45</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2509F2"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INSTALACIÓN ELÉCTRICA (TOMA DE FUERZA)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FB87EA"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PUNTO</w:t>
            </w:r>
          </w:p>
        </w:tc>
      </w:tr>
      <w:tr w:rsidR="00BB1D43" w:rsidRPr="0015539A" w14:paraId="44D8E6D9" w14:textId="77777777" w:rsidTr="00BB1D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8C9D20"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46</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749FB4"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INSTALACIÓN ELÉCTRICA (PUNTO DE ILUMINACIÓN FOCO </w:t>
            </w:r>
            <w:proofErr w:type="spellStart"/>
            <w:r w:rsidRPr="0015539A">
              <w:rPr>
                <w:rFonts w:ascii="Tahoma" w:hAnsi="Tahoma" w:cs="Tahoma"/>
                <w:color w:val="000000"/>
                <w:sz w:val="18"/>
                <w:szCs w:val="18"/>
              </w:rPr>
              <w:t>LED</w:t>
            </w:r>
            <w:proofErr w:type="spellEnd"/>
            <w:r w:rsidRPr="0015539A">
              <w:rPr>
                <w:rFonts w:ascii="Tahoma" w:hAnsi="Tahoma" w:cs="Tahoma"/>
                <w:color w:val="000000"/>
                <w:sz w:val="18"/>
                <w:szCs w:val="18"/>
              </w:rPr>
              <w:t xml:space="preserve"> 18W)</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1F9661"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PUNTO</w:t>
            </w:r>
          </w:p>
        </w:tc>
      </w:tr>
      <w:tr w:rsidR="00BB1D43" w:rsidRPr="0015539A" w14:paraId="22D3E384" w14:textId="77777777" w:rsidTr="00BB1D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1CE3FB"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47</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2E328"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INSTALACIÓN ELÉCTRICA (PUNTO TOMACORRIENTE DOBLE)</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B1609B"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PUNTO</w:t>
            </w:r>
          </w:p>
        </w:tc>
      </w:tr>
      <w:tr w:rsidR="00BB1D43" w:rsidRPr="0015539A" w14:paraId="3EDF27F4" w14:textId="77777777" w:rsidTr="00BB1D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CC0430"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48</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C978FB"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 xml:space="preserve">PROVISIÓN Y COLOCADO DE </w:t>
            </w:r>
            <w:proofErr w:type="spellStart"/>
            <w:r w:rsidRPr="0015539A">
              <w:rPr>
                <w:rFonts w:ascii="Tahoma" w:hAnsi="Tahoma" w:cs="Tahoma"/>
                <w:color w:val="000000"/>
                <w:sz w:val="18"/>
                <w:szCs w:val="18"/>
              </w:rPr>
              <w:t>PLANTÍN</w:t>
            </w:r>
            <w:proofErr w:type="spellEnd"/>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332354"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PIEZA</w:t>
            </w:r>
          </w:p>
        </w:tc>
      </w:tr>
      <w:tr w:rsidR="00BB1D43" w:rsidRPr="0015539A" w14:paraId="133FC7F2" w14:textId="77777777" w:rsidTr="00BB1D4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0C9EB3" w14:textId="77777777" w:rsidR="00BB1D43" w:rsidRPr="0015539A" w:rsidRDefault="00BB1D43" w:rsidP="00BB1D43">
            <w:pPr>
              <w:jc w:val="right"/>
              <w:rPr>
                <w:rFonts w:ascii="Tahoma" w:hAnsi="Tahoma" w:cs="Tahoma"/>
                <w:color w:val="000000"/>
                <w:sz w:val="18"/>
                <w:szCs w:val="18"/>
              </w:rPr>
            </w:pPr>
            <w:r w:rsidRPr="0015539A">
              <w:rPr>
                <w:rFonts w:ascii="Tahoma" w:hAnsi="Tahoma" w:cs="Tahoma"/>
                <w:color w:val="000000"/>
                <w:sz w:val="18"/>
                <w:szCs w:val="18"/>
              </w:rPr>
              <w:t>49</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30F174"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LIMPIEZA GENERAL</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AB9A00" w14:textId="77777777" w:rsidR="00BB1D43" w:rsidRPr="0015539A" w:rsidRDefault="00BB1D43" w:rsidP="00BB1D43">
            <w:pPr>
              <w:rPr>
                <w:rFonts w:ascii="Tahoma" w:hAnsi="Tahoma" w:cs="Tahoma"/>
                <w:color w:val="000000"/>
                <w:sz w:val="18"/>
                <w:szCs w:val="18"/>
              </w:rPr>
            </w:pPr>
            <w:r w:rsidRPr="0015539A">
              <w:rPr>
                <w:rFonts w:ascii="Tahoma" w:hAnsi="Tahoma" w:cs="Tahoma"/>
                <w:color w:val="000000"/>
                <w:sz w:val="18"/>
                <w:szCs w:val="18"/>
              </w:rPr>
              <w:t>GLOBAL</w:t>
            </w:r>
          </w:p>
        </w:tc>
      </w:tr>
    </w:tbl>
    <w:p w14:paraId="10E64F81" w14:textId="77777777" w:rsidR="00BB1D43" w:rsidRPr="00F71767" w:rsidRDefault="00BB1D43" w:rsidP="00BB1D43">
      <w:pPr>
        <w:jc w:val="center"/>
        <w:rPr>
          <w:rFonts w:ascii="Verdana" w:hAnsi="Verdana" w:cs="Tahoma"/>
          <w:b/>
          <w:bCs/>
          <w:color w:val="FF0000"/>
          <w:lang w:val="es-ES_tradnl"/>
        </w:rPr>
      </w:pPr>
    </w:p>
    <w:bookmarkEnd w:id="144"/>
    <w:p w14:paraId="6E84D15E" w14:textId="77777777" w:rsidR="00BB1D43" w:rsidRPr="0053408B" w:rsidRDefault="00BB1D43" w:rsidP="00BB1D43"/>
    <w:p w14:paraId="7860E441" w14:textId="77777777" w:rsidR="00BB1D43" w:rsidRPr="00882269" w:rsidRDefault="00BB1D43" w:rsidP="00BB1D43">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8"/>
      <w:r w:rsidRPr="00882269">
        <w:rPr>
          <w:rFonts w:ascii="Tahoma" w:hAnsi="Tahoma" w:cs="Tahoma"/>
          <w:b/>
          <w:bCs/>
          <w:color w:val="000000"/>
          <w:kern w:val="32"/>
          <w:lang w:val="es-ES_tradnl"/>
        </w:rPr>
        <w:t>CONSTRUCCIÓN</w:t>
      </w:r>
      <w:bookmarkEnd w:id="145"/>
    </w:p>
    <w:p w14:paraId="38217B0A" w14:textId="77777777" w:rsidR="00BB1D43" w:rsidRPr="00882269" w:rsidRDefault="00BB1D43" w:rsidP="00BB1D43">
      <w:pPr>
        <w:rPr>
          <w:lang w:val="es-ES_tradnl"/>
        </w:rPr>
      </w:pPr>
    </w:p>
    <w:p w14:paraId="7779F7FC" w14:textId="77777777" w:rsidR="00BB1D43" w:rsidRPr="0058097C" w:rsidRDefault="00BB1D43" w:rsidP="00BB1D43">
      <w:pPr>
        <w:jc w:val="both"/>
        <w:rPr>
          <w:rFonts w:ascii="Tahoma" w:hAnsi="Tahoma" w:cs="Tahoma"/>
        </w:rPr>
      </w:pPr>
      <w:bookmarkStart w:id="146" w:name="_Hlk170208442"/>
      <w:r w:rsidRPr="0058097C">
        <w:rPr>
          <w:rFonts w:ascii="Tahoma" w:hAnsi="Tahoma" w:cs="Tahoma"/>
        </w:rPr>
        <w:t>Si la calidad de algún material no se encuentra especificada, obligatoriamente deberá merecer la aprobación del Inspector de Proyecto.</w:t>
      </w:r>
    </w:p>
    <w:p w14:paraId="1D2B7815" w14:textId="77777777" w:rsidR="00BB1D43" w:rsidRDefault="00BB1D43" w:rsidP="00BB1D43">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6"/>
    <w:p w14:paraId="27AA8915" w14:textId="77777777" w:rsidR="00BB1D43" w:rsidRPr="00882269" w:rsidRDefault="00BB1D43" w:rsidP="00BB1D43">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deben contar con el correspondiente certificado de origen autorizado por la Autoridad de Fiscalización y Control Social de Bosques y Tierras (</w:t>
      </w:r>
      <w:proofErr w:type="spellStart"/>
      <w:r w:rsidRPr="00882269">
        <w:rPr>
          <w:rFonts w:ascii="Tahoma" w:hAnsi="Tahoma" w:cs="Tahoma"/>
          <w:color w:val="000000"/>
          <w:lang w:eastAsia="x-none"/>
        </w:rPr>
        <w:t>ABT</w:t>
      </w:r>
      <w:proofErr w:type="spellEnd"/>
      <w:r w:rsidRPr="00882269">
        <w:rPr>
          <w:rFonts w:ascii="Tahoma" w:hAnsi="Tahoma" w:cs="Tahoma"/>
          <w:color w:val="000000"/>
          <w:lang w:eastAsia="x-none"/>
        </w:rPr>
        <w:t xml:space="preserve">)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w:t>
      </w:r>
      <w:proofErr w:type="spellStart"/>
      <w:r>
        <w:rPr>
          <w:rFonts w:ascii="Tahoma" w:hAnsi="Tahoma" w:cs="Tahoma"/>
          <w:lang w:val="es-ES_tradnl"/>
        </w:rPr>
        <w:t>CFO</w:t>
      </w:r>
      <w:proofErr w:type="spellEnd"/>
      <w:r>
        <w:rPr>
          <w:rFonts w:ascii="Tahoma" w:hAnsi="Tahoma" w:cs="Tahoma"/>
          <w:lang w:val="es-ES_tradnl"/>
        </w:rPr>
        <w:t xml:space="preserve"> ”B”) emitido por la </w:t>
      </w:r>
      <w:proofErr w:type="spellStart"/>
      <w:r>
        <w:rPr>
          <w:rFonts w:ascii="Tahoma" w:hAnsi="Tahoma" w:cs="Tahoma"/>
          <w:lang w:val="es-ES_tradnl"/>
        </w:rPr>
        <w:t>ABT</w:t>
      </w:r>
      <w:proofErr w:type="spellEnd"/>
      <w:r>
        <w:rPr>
          <w:rFonts w:ascii="Tahoma" w:hAnsi="Tahoma" w:cs="Tahoma"/>
          <w:lang w:val="es-ES_tradnl"/>
        </w:rPr>
        <w:t xml:space="preserve"> para productos con transformación primaria o secundaria, debiendo presentar el certificado al Fiscal del Proyecto</w:t>
      </w:r>
      <w:r w:rsidRPr="00882269">
        <w:rPr>
          <w:rFonts w:ascii="Tahoma" w:hAnsi="Tahoma" w:cs="Tahoma"/>
          <w:lang w:val="es-ES_tradnl"/>
        </w:rPr>
        <w:t>.</w:t>
      </w:r>
    </w:p>
    <w:p w14:paraId="5459C118" w14:textId="77777777" w:rsidR="00BB1D43" w:rsidRPr="0058097C" w:rsidRDefault="00BB1D43" w:rsidP="00BB1D43">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251A717" w14:textId="77777777" w:rsidR="00BB1D43" w:rsidRPr="0058097C" w:rsidRDefault="00BB1D43" w:rsidP="00BB1D43">
      <w:pPr>
        <w:jc w:val="both"/>
        <w:rPr>
          <w:rFonts w:ascii="Tahoma" w:hAnsi="Tahoma" w:cs="Tahoma"/>
          <w:lang w:val="es-ES_tradnl"/>
        </w:rPr>
      </w:pPr>
    </w:p>
    <w:p w14:paraId="6183CA03" w14:textId="77777777" w:rsidR="00BB1D43" w:rsidRPr="0058097C" w:rsidRDefault="00BB1D43" w:rsidP="00BB1D43">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17E9B8D2" w14:textId="77777777" w:rsidR="00BB1D43" w:rsidRPr="00882269" w:rsidRDefault="00BB1D43" w:rsidP="00BB1D43">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C64210F" w14:textId="77777777" w:rsidR="00BB1D43" w:rsidRPr="00882269" w:rsidRDefault="00BB1D43" w:rsidP="00BB1D4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no reconocerá dicho material y podrá realizar la recuperación del desembolso o no se procederá a realizar ningún desembolso (según corresponda) mientras no se haya repuesto el material observado.  </w:t>
      </w:r>
    </w:p>
    <w:p w14:paraId="2855354F" w14:textId="77777777" w:rsidR="00BB1D43" w:rsidRPr="00882269" w:rsidRDefault="00BB1D43" w:rsidP="00BB1D43">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67EAF116" w14:textId="77777777" w:rsidR="00BB1D43" w:rsidRPr="00882269" w:rsidRDefault="00BB1D43" w:rsidP="00BB1D43">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7" w:name="_Hlk118650468"/>
      <w:r w:rsidRPr="00882269">
        <w:rPr>
          <w:rFonts w:ascii="Tahoma" w:hAnsi="Tahoma" w:cs="Tahoma"/>
          <w:b/>
          <w:lang w:val="es-ES_tradnl"/>
        </w:rPr>
        <w:t>de construcción</w:t>
      </w:r>
      <w:bookmarkEnd w:id="147"/>
      <w:r w:rsidRPr="00882269">
        <w:rPr>
          <w:rFonts w:ascii="Tahoma" w:hAnsi="Tahoma" w:cs="Tahoma"/>
          <w:b/>
          <w:lang w:val="es-ES_tradnl"/>
        </w:rPr>
        <w:t>.</w:t>
      </w:r>
    </w:p>
    <w:p w14:paraId="3B2FCD95" w14:textId="77777777" w:rsidR="00BB1D43" w:rsidRPr="00882269" w:rsidRDefault="00BB1D43" w:rsidP="00BB1D4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3EE98E2" w14:textId="77777777" w:rsidR="00BB1D43" w:rsidRPr="00882269" w:rsidRDefault="00BB1D43" w:rsidP="00BB1D4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36BE214" w14:textId="77777777" w:rsidR="00BB1D43" w:rsidRPr="00882269" w:rsidRDefault="00BB1D43" w:rsidP="00BB1D4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asignación inicial de los materiales de construcción a los beneficiarios está definida en el proyecto aprobado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CCCFA26" w14:textId="77777777" w:rsidR="00BB1D43" w:rsidRPr="00882269" w:rsidRDefault="00BB1D43" w:rsidP="00BB1D4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no reconocerá saldos de materiales de construcción en almacén al final del proyecto, por tal motivo la Entidad Ejecutora debe realizar una adecuada programación de provisión/dotación de materiales de construcción. </w:t>
      </w:r>
    </w:p>
    <w:p w14:paraId="1EA55853" w14:textId="77777777" w:rsidR="00BB1D43" w:rsidRPr="00882269" w:rsidRDefault="00BB1D43" w:rsidP="00BB1D4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83A3DCC" w14:textId="77777777" w:rsidR="00BB1D43" w:rsidRPr="00882269" w:rsidRDefault="00BB1D43" w:rsidP="00BB1D4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D61862F" w14:textId="77777777" w:rsidR="00BB1D43" w:rsidRPr="004D3DDA" w:rsidRDefault="00BB1D43" w:rsidP="00BB1D43">
      <w:pPr>
        <w:keepNext/>
        <w:numPr>
          <w:ilvl w:val="0"/>
          <w:numId w:val="45"/>
        </w:numPr>
        <w:spacing w:before="240" w:after="60" w:line="260" w:lineRule="atLeast"/>
        <w:ind w:left="360" w:hanging="360"/>
        <w:outlineLvl w:val="0"/>
        <w:rPr>
          <w:rFonts w:ascii="Tahoma" w:hAnsi="Tahoma" w:cs="Tahoma"/>
          <w:b/>
          <w:bCs/>
          <w:kern w:val="32"/>
          <w:lang w:val="es-ES_tradnl"/>
        </w:rPr>
      </w:pPr>
      <w:bookmarkStart w:id="148" w:name="_Toc71811175"/>
      <w:r w:rsidRPr="004D3DDA">
        <w:rPr>
          <w:rFonts w:ascii="Tahoma" w:hAnsi="Tahoma" w:cs="Tahoma"/>
          <w:b/>
          <w:bCs/>
          <w:kern w:val="32"/>
          <w:lang w:val="es-ES_tradnl"/>
        </w:rPr>
        <w:t xml:space="preserve">PROVISIÓN E IMPLEMENTACIÓN DE </w:t>
      </w:r>
      <w:proofErr w:type="spellStart"/>
      <w:r w:rsidRPr="004D3DDA">
        <w:rPr>
          <w:rFonts w:ascii="Tahoma" w:hAnsi="Tahoma" w:cs="Tahoma"/>
          <w:b/>
          <w:bCs/>
          <w:kern w:val="32"/>
          <w:lang w:val="es-ES_tradnl"/>
        </w:rPr>
        <w:t>PLANTÍN</w:t>
      </w:r>
      <w:proofErr w:type="spellEnd"/>
      <w:r w:rsidRPr="004D3DDA">
        <w:rPr>
          <w:rFonts w:ascii="Tahoma" w:hAnsi="Tahoma" w:cs="Tahoma"/>
          <w:b/>
          <w:bCs/>
          <w:kern w:val="32"/>
          <w:lang w:val="es-ES_tradnl"/>
        </w:rPr>
        <w:t>:</w:t>
      </w:r>
      <w:bookmarkEnd w:id="148"/>
    </w:p>
    <w:p w14:paraId="2165B96E" w14:textId="77777777" w:rsidR="00BB1D43" w:rsidRPr="004D3DDA" w:rsidRDefault="00BB1D43" w:rsidP="00BB1D43">
      <w:pPr>
        <w:numPr>
          <w:ilvl w:val="0"/>
          <w:numId w:val="72"/>
        </w:numPr>
        <w:ind w:left="709"/>
        <w:jc w:val="both"/>
        <w:rPr>
          <w:rFonts w:ascii="Tahoma" w:hAnsi="Tahoma" w:cs="Tahoma"/>
        </w:rPr>
      </w:pPr>
      <w:r w:rsidRPr="004D3DDA">
        <w:rPr>
          <w:rFonts w:ascii="Tahoma" w:hAnsi="Tahoma" w:cs="Tahoma"/>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4D3DDA">
        <w:rPr>
          <w:rFonts w:ascii="Tahoma" w:hAnsi="Tahoma" w:cs="Tahoma"/>
        </w:rPr>
        <w:t>plantines</w:t>
      </w:r>
      <w:proofErr w:type="spellEnd"/>
      <w:r w:rsidRPr="004D3DDA">
        <w:rPr>
          <w:rFonts w:ascii="Tahoma" w:hAnsi="Tahoma" w:cs="Tahoma"/>
        </w:rPr>
        <w:t xml:space="preserve"> asignados a cada solución habitacional y garantizar el prendimiento de los mismos al suelo hasta la entrega de la vivienda</w:t>
      </w:r>
    </w:p>
    <w:p w14:paraId="56876A48" w14:textId="77777777" w:rsidR="00BB1D43" w:rsidRPr="004D3DDA" w:rsidRDefault="00BB1D43" w:rsidP="00BB1D43">
      <w:pPr>
        <w:numPr>
          <w:ilvl w:val="0"/>
          <w:numId w:val="72"/>
        </w:numPr>
        <w:ind w:left="709"/>
        <w:jc w:val="both"/>
        <w:rPr>
          <w:rFonts w:ascii="Tahoma" w:hAnsi="Tahoma" w:cs="Tahoma"/>
        </w:rPr>
      </w:pPr>
      <w:r w:rsidRPr="004D3DDA">
        <w:rPr>
          <w:rFonts w:ascii="Tahoma" w:hAnsi="Tahoma" w:cs="Tahoma"/>
        </w:rPr>
        <w:t xml:space="preserve">El beneficiario deberá preparar el terreno según instrucción del Inspector de Proyecto para trasplantar los </w:t>
      </w:r>
      <w:proofErr w:type="spellStart"/>
      <w:r w:rsidRPr="004D3DDA">
        <w:rPr>
          <w:rFonts w:ascii="Tahoma" w:hAnsi="Tahoma" w:cs="Tahoma"/>
        </w:rPr>
        <w:t>plantines</w:t>
      </w:r>
      <w:proofErr w:type="spellEnd"/>
      <w:r w:rsidRPr="004D3DDA">
        <w:rPr>
          <w:rFonts w:ascii="Tahoma" w:hAnsi="Tahoma" w:cs="Tahoma"/>
        </w:rPr>
        <w:t xml:space="preserve"> asignados a su responsabilidad.</w:t>
      </w:r>
    </w:p>
    <w:p w14:paraId="24052446" w14:textId="77777777" w:rsidR="00BB1D43" w:rsidRPr="004D3DDA" w:rsidRDefault="00BB1D43" w:rsidP="00BB1D43">
      <w:pPr>
        <w:numPr>
          <w:ilvl w:val="0"/>
          <w:numId w:val="72"/>
        </w:numPr>
        <w:ind w:left="709"/>
        <w:jc w:val="both"/>
        <w:rPr>
          <w:rFonts w:ascii="Tahoma" w:hAnsi="Tahoma" w:cs="Tahoma"/>
        </w:rPr>
      </w:pPr>
      <w:r w:rsidRPr="004D3DDA">
        <w:rPr>
          <w:rFonts w:ascii="Tahoma" w:hAnsi="Tahoma" w:cs="Tahoma"/>
        </w:rPr>
        <w:t xml:space="preserve">La Entidad Ejecutora en coordinación e instrucción del Inspector del Proyecto, deberá trasplantar los </w:t>
      </w:r>
      <w:proofErr w:type="spellStart"/>
      <w:r w:rsidRPr="004D3DDA">
        <w:rPr>
          <w:rFonts w:ascii="Tahoma" w:hAnsi="Tahoma" w:cs="Tahoma"/>
        </w:rPr>
        <w:t>plantines</w:t>
      </w:r>
      <w:proofErr w:type="spellEnd"/>
      <w:r w:rsidRPr="004D3DDA">
        <w:rPr>
          <w:rFonts w:ascii="Tahoma" w:hAnsi="Tahoma" w:cs="Tahoma"/>
        </w:rPr>
        <w:t xml:space="preserve"> asignados a su responsabilidad en cada Solución Habitacional.</w:t>
      </w:r>
    </w:p>
    <w:p w14:paraId="744D5C48" w14:textId="77777777" w:rsidR="00BB1D43" w:rsidRPr="004D3DDA" w:rsidRDefault="00BB1D43" w:rsidP="00BB1D43">
      <w:pPr>
        <w:jc w:val="both"/>
        <w:rPr>
          <w:rFonts w:ascii="Tahoma" w:hAnsi="Tahoma" w:cs="Tahoma"/>
          <w:b/>
        </w:rPr>
      </w:pPr>
      <w:r w:rsidRPr="004D3DDA">
        <w:rPr>
          <w:rFonts w:ascii="Tahoma" w:hAnsi="Tahoma" w:cs="Tahoma"/>
          <w:b/>
        </w:rPr>
        <w:t xml:space="preserve">Nota: La preparación del terreno y la implementación de los </w:t>
      </w:r>
      <w:proofErr w:type="spellStart"/>
      <w:r w:rsidRPr="004D3DDA">
        <w:rPr>
          <w:rFonts w:ascii="Tahoma" w:hAnsi="Tahoma" w:cs="Tahoma"/>
          <w:b/>
        </w:rPr>
        <w:t>plantines</w:t>
      </w:r>
      <w:proofErr w:type="spellEnd"/>
      <w:r w:rsidRPr="004D3DDA">
        <w:rPr>
          <w:rFonts w:ascii="Tahoma" w:hAnsi="Tahoma" w:cs="Tahoma"/>
          <w:b/>
        </w:rPr>
        <w:t xml:space="preserve">, será considerado como aporte propio del beneficiario. </w:t>
      </w:r>
    </w:p>
    <w:p w14:paraId="56DA219A" w14:textId="77777777" w:rsidR="00BB1D43" w:rsidRDefault="00BB1D43" w:rsidP="00BB1D4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49" w:name="_Toc536520846"/>
      <w:bookmarkStart w:id="150" w:name="_Toc71811176"/>
      <w:r w:rsidRPr="00882269">
        <w:rPr>
          <w:rFonts w:ascii="Tahoma" w:hAnsi="Tahoma" w:cs="Tahoma"/>
          <w:b/>
          <w:bCs/>
          <w:color w:val="000000"/>
          <w:kern w:val="32"/>
          <w:lang w:val="es-ES_tradnl"/>
        </w:rPr>
        <w:t>ESPECIFICACIONES TÉCNICAS DE MATERIALES</w:t>
      </w:r>
      <w:bookmarkEnd w:id="149"/>
      <w:r w:rsidRPr="00882269">
        <w:rPr>
          <w:rFonts w:ascii="Tahoma" w:hAnsi="Tahoma" w:cs="Tahoma"/>
          <w:b/>
          <w:bCs/>
          <w:color w:val="000000"/>
          <w:kern w:val="32"/>
          <w:lang w:val="es-ES_tradnl"/>
        </w:rPr>
        <w:t xml:space="preserve"> DE CONSTRUCCIÓN</w:t>
      </w:r>
      <w:bookmarkEnd w:id="150"/>
    </w:p>
    <w:p w14:paraId="0947FD12" w14:textId="77777777" w:rsidR="00BB1D43" w:rsidRDefault="00BB1D43" w:rsidP="00BB1D43">
      <w:pPr>
        <w:numPr>
          <w:ilvl w:val="0"/>
          <w:numId w:val="82"/>
        </w:numPr>
        <w:contextualSpacing/>
        <w:rPr>
          <w:rFonts w:ascii="Tahoma" w:eastAsia="Arial" w:hAnsi="Tahoma" w:cs="Tahoma"/>
          <w:b/>
        </w:rPr>
      </w:pPr>
      <w:r>
        <w:rPr>
          <w:rFonts w:ascii="Tahoma" w:eastAsia="Arial" w:hAnsi="Tahoma" w:cs="Tahoma"/>
          <w:b/>
        </w:rPr>
        <w:t>ABRAZADERA DE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BB1D43" w:rsidRPr="00B437C3" w14:paraId="0A6F21D6" w14:textId="77777777" w:rsidTr="00BB1D43">
        <w:tc>
          <w:tcPr>
            <w:tcW w:w="1696" w:type="dxa"/>
            <w:shd w:val="pct5" w:color="auto" w:fill="auto"/>
          </w:tcPr>
          <w:p w14:paraId="29C45323" w14:textId="77777777" w:rsidR="00BB1D43" w:rsidRPr="00B437C3" w:rsidRDefault="00BB1D43" w:rsidP="00BB1D43">
            <w:pPr>
              <w:rPr>
                <w:rFonts w:ascii="Tahoma" w:hAnsi="Tahoma" w:cs="Tahoma"/>
                <w:b/>
              </w:rPr>
            </w:pPr>
            <w:r w:rsidRPr="00B437C3">
              <w:rPr>
                <w:rFonts w:ascii="Tahoma" w:hAnsi="Tahoma" w:cs="Tahoma"/>
                <w:b/>
              </w:rPr>
              <w:t>MATERIAL</w:t>
            </w:r>
          </w:p>
        </w:tc>
        <w:tc>
          <w:tcPr>
            <w:tcW w:w="1276" w:type="dxa"/>
            <w:shd w:val="pct5" w:color="auto" w:fill="auto"/>
          </w:tcPr>
          <w:p w14:paraId="6BB63702" w14:textId="77777777" w:rsidR="00BB1D43" w:rsidRPr="00B437C3" w:rsidRDefault="00BB1D43" w:rsidP="00BB1D43">
            <w:pPr>
              <w:rPr>
                <w:rFonts w:ascii="Tahoma" w:hAnsi="Tahoma" w:cs="Tahoma"/>
                <w:b/>
              </w:rPr>
            </w:pPr>
            <w:r w:rsidRPr="00B437C3">
              <w:rPr>
                <w:rFonts w:ascii="Tahoma" w:hAnsi="Tahoma" w:cs="Tahoma"/>
                <w:b/>
              </w:rPr>
              <w:t>UNIDAD</w:t>
            </w:r>
          </w:p>
        </w:tc>
        <w:tc>
          <w:tcPr>
            <w:tcW w:w="6521" w:type="dxa"/>
            <w:shd w:val="pct5" w:color="auto" w:fill="auto"/>
          </w:tcPr>
          <w:p w14:paraId="48694B00" w14:textId="77777777" w:rsidR="00BB1D43" w:rsidRPr="00B437C3" w:rsidRDefault="00BB1D43" w:rsidP="00BB1D43">
            <w:pPr>
              <w:rPr>
                <w:rFonts w:ascii="Tahoma" w:hAnsi="Tahoma" w:cs="Tahoma"/>
                <w:b/>
              </w:rPr>
            </w:pPr>
            <w:r w:rsidRPr="00B437C3">
              <w:rPr>
                <w:rFonts w:ascii="Tahoma" w:hAnsi="Tahoma" w:cs="Tahoma"/>
                <w:b/>
              </w:rPr>
              <w:t>DESCRIPCIÓN</w:t>
            </w:r>
          </w:p>
        </w:tc>
      </w:tr>
      <w:tr w:rsidR="00BB1D43" w:rsidRPr="00B437C3" w14:paraId="3AD851CA" w14:textId="77777777" w:rsidTr="00BB1D43">
        <w:trPr>
          <w:trHeight w:val="554"/>
        </w:trPr>
        <w:tc>
          <w:tcPr>
            <w:tcW w:w="1696" w:type="dxa"/>
            <w:shd w:val="clear" w:color="auto" w:fill="auto"/>
            <w:vAlign w:val="center"/>
          </w:tcPr>
          <w:p w14:paraId="6471B242" w14:textId="77777777" w:rsidR="00BB1D43" w:rsidRPr="00B437C3" w:rsidRDefault="00BB1D43" w:rsidP="00BB1D43">
            <w:pPr>
              <w:rPr>
                <w:rFonts w:ascii="Tahoma" w:hAnsi="Tahoma" w:cs="Tahoma"/>
                <w:b/>
              </w:rPr>
            </w:pPr>
            <w:r w:rsidRPr="00B437C3">
              <w:rPr>
                <w:rFonts w:ascii="Tahoma" w:hAnsi="Tahoma" w:cs="Tahoma"/>
                <w:b/>
                <w:bCs/>
                <w:color w:val="000000"/>
              </w:rPr>
              <w:t>ABRAZADERA 3”</w:t>
            </w:r>
          </w:p>
        </w:tc>
        <w:tc>
          <w:tcPr>
            <w:tcW w:w="1276" w:type="dxa"/>
            <w:shd w:val="clear" w:color="auto" w:fill="auto"/>
            <w:vAlign w:val="center"/>
          </w:tcPr>
          <w:p w14:paraId="78D06B8F" w14:textId="77777777" w:rsidR="00BB1D43" w:rsidRPr="00B437C3" w:rsidRDefault="00BB1D43" w:rsidP="00BB1D43">
            <w:pPr>
              <w:rPr>
                <w:rFonts w:ascii="Tahoma" w:hAnsi="Tahoma" w:cs="Tahoma"/>
                <w:b/>
              </w:rPr>
            </w:pPr>
            <w:proofErr w:type="spellStart"/>
            <w:r w:rsidRPr="00B437C3">
              <w:rPr>
                <w:rFonts w:ascii="Tahoma" w:hAnsi="Tahoma" w:cs="Tahoma"/>
                <w:b/>
                <w:bCs/>
                <w:color w:val="000000"/>
              </w:rPr>
              <w:t>PZA</w:t>
            </w:r>
            <w:proofErr w:type="spellEnd"/>
          </w:p>
        </w:tc>
        <w:tc>
          <w:tcPr>
            <w:tcW w:w="6521" w:type="dxa"/>
            <w:shd w:val="clear" w:color="auto" w:fill="auto"/>
          </w:tcPr>
          <w:p w14:paraId="6EBB4821" w14:textId="77777777" w:rsidR="00BB1D43" w:rsidRPr="00B437C3" w:rsidRDefault="00BB1D43" w:rsidP="00BB1D43">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21CB0B82" w14:textId="77777777" w:rsidR="00BB1D43" w:rsidRPr="00B437C3" w:rsidRDefault="00BB1D43" w:rsidP="00BB1D43">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058534E6" w14:textId="77777777" w:rsidR="00BB1D43" w:rsidRPr="00B437C3" w:rsidRDefault="00BB1D43" w:rsidP="00BB1D43">
            <w:pPr>
              <w:widowControl w:val="0"/>
              <w:numPr>
                <w:ilvl w:val="0"/>
                <w:numId w:val="116"/>
              </w:numPr>
              <w:autoSpaceDE w:val="0"/>
              <w:autoSpaceDN w:val="0"/>
              <w:contextualSpacing/>
              <w:rPr>
                <w:rFonts w:ascii="Tahoma" w:hAnsi="Tahoma" w:cs="Tahoma"/>
                <w:color w:val="000000"/>
              </w:rPr>
            </w:pPr>
            <w:r w:rsidRPr="00B437C3">
              <w:rPr>
                <w:rFonts w:ascii="Tahoma" w:hAnsi="Tahoma" w:cs="Tahoma"/>
                <w:color w:val="000000"/>
              </w:rPr>
              <w:t xml:space="preserve">Abrazadera metálica ligera para bajantes, apto para tubo metálico o </w:t>
            </w:r>
            <w:proofErr w:type="spellStart"/>
            <w:r w:rsidRPr="00B437C3">
              <w:rPr>
                <w:rFonts w:ascii="Tahoma" w:hAnsi="Tahoma" w:cs="Tahoma"/>
                <w:color w:val="000000"/>
              </w:rPr>
              <w:t>PVC</w:t>
            </w:r>
            <w:proofErr w:type="spellEnd"/>
            <w:r w:rsidRPr="00B437C3">
              <w:rPr>
                <w:rFonts w:ascii="Tahoma" w:hAnsi="Tahoma" w:cs="Tahoma"/>
                <w:color w:val="000000"/>
              </w:rPr>
              <w:t>.</w:t>
            </w:r>
          </w:p>
          <w:p w14:paraId="624B17A5" w14:textId="77777777" w:rsidR="00BB1D43" w:rsidRPr="00B437C3" w:rsidRDefault="00BB1D43" w:rsidP="00BB1D43">
            <w:pPr>
              <w:widowControl w:val="0"/>
              <w:numPr>
                <w:ilvl w:val="0"/>
                <w:numId w:val="116"/>
              </w:numPr>
              <w:autoSpaceDE w:val="0"/>
              <w:autoSpaceDN w:val="0"/>
              <w:contextualSpacing/>
              <w:rPr>
                <w:rFonts w:ascii="Tahoma" w:hAnsi="Tahoma" w:cs="Tahoma"/>
                <w:color w:val="000000"/>
              </w:rPr>
            </w:pPr>
            <w:r w:rsidRPr="00B437C3">
              <w:rPr>
                <w:rFonts w:ascii="Tahoma" w:hAnsi="Tahoma" w:cs="Tahoma"/>
                <w:color w:val="000000"/>
              </w:rPr>
              <w:t xml:space="preserve">Acero 1 mm, acabado </w:t>
            </w:r>
            <w:proofErr w:type="spellStart"/>
            <w:r w:rsidRPr="00B437C3">
              <w:rPr>
                <w:rFonts w:ascii="Tahoma" w:hAnsi="Tahoma" w:cs="Tahoma"/>
                <w:color w:val="000000"/>
              </w:rPr>
              <w:t>zincado</w:t>
            </w:r>
            <w:proofErr w:type="spellEnd"/>
            <w:r w:rsidRPr="00B437C3">
              <w:rPr>
                <w:rFonts w:ascii="Tahoma" w:hAnsi="Tahoma" w:cs="Tahoma"/>
                <w:color w:val="000000"/>
              </w:rPr>
              <w:t xml:space="preserve"> &gt; 5 micras</w:t>
            </w:r>
          </w:p>
          <w:p w14:paraId="75D708B4" w14:textId="77777777" w:rsidR="00BB1D43" w:rsidRPr="00B437C3" w:rsidRDefault="00BB1D43" w:rsidP="00BB1D43">
            <w:pPr>
              <w:widowControl w:val="0"/>
              <w:numPr>
                <w:ilvl w:val="0"/>
                <w:numId w:val="116"/>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5575D395" w14:textId="77777777" w:rsidR="00BB1D43" w:rsidRPr="00B437C3" w:rsidRDefault="00BB1D43" w:rsidP="00BB1D43">
            <w:pPr>
              <w:widowControl w:val="0"/>
              <w:autoSpaceDE w:val="0"/>
              <w:autoSpaceDN w:val="0"/>
              <w:ind w:left="720"/>
              <w:contextualSpacing/>
              <w:rPr>
                <w:rFonts w:ascii="Tahoma" w:hAnsi="Tahoma" w:cs="Tahoma"/>
                <w:color w:val="000000"/>
              </w:rPr>
            </w:pPr>
          </w:p>
          <w:p w14:paraId="2442CE14" w14:textId="77777777" w:rsidR="00BB1D43" w:rsidRPr="00B437C3" w:rsidRDefault="00BB1D43" w:rsidP="00BB1D43">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31E88BAA" w14:textId="77777777" w:rsidR="00BB1D43" w:rsidRPr="00B437C3" w:rsidRDefault="00BB1D43" w:rsidP="00BB1D43">
            <w:pPr>
              <w:rPr>
                <w:rFonts w:ascii="Tahoma" w:hAnsi="Tahoma" w:cs="Tahoma"/>
                <w:color w:val="000000"/>
              </w:rPr>
            </w:pPr>
          </w:p>
          <w:p w14:paraId="4142CDA7" w14:textId="77777777" w:rsidR="00BB1D43" w:rsidRPr="00B437C3" w:rsidRDefault="00BB1D43" w:rsidP="00BB1D43">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17C68F39" w14:textId="77777777" w:rsidR="00BB1D43" w:rsidRDefault="00BB1D43" w:rsidP="00BB1D43">
      <w:pPr>
        <w:contextualSpacing/>
        <w:rPr>
          <w:rFonts w:ascii="Tahoma" w:eastAsia="Arial" w:hAnsi="Tahoma" w:cs="Tahoma"/>
          <w:b/>
        </w:rPr>
      </w:pPr>
    </w:p>
    <w:p w14:paraId="37713335" w14:textId="77777777" w:rsidR="00BB1D43" w:rsidRPr="002E48AE" w:rsidRDefault="00BB1D43" w:rsidP="00BB1D43">
      <w:pPr>
        <w:numPr>
          <w:ilvl w:val="0"/>
          <w:numId w:val="82"/>
        </w:numPr>
        <w:contextualSpacing/>
        <w:rPr>
          <w:rFonts w:ascii="Tahoma" w:eastAsia="Arial" w:hAnsi="Tahoma" w:cs="Tahoma"/>
          <w:b/>
        </w:rPr>
      </w:pPr>
      <w:r w:rsidRPr="002E48AE">
        <w:rPr>
          <w:rFonts w:ascii="Tahoma" w:eastAsia="Arial"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B1D43" w:rsidRPr="002E48AE" w14:paraId="46DE1608" w14:textId="77777777" w:rsidTr="00BB1D43">
        <w:tc>
          <w:tcPr>
            <w:tcW w:w="2263" w:type="dxa"/>
            <w:shd w:val="pct5" w:color="auto" w:fill="auto"/>
          </w:tcPr>
          <w:p w14:paraId="0CC64642" w14:textId="77777777" w:rsidR="00BB1D43" w:rsidRPr="002E48AE" w:rsidRDefault="00BB1D43" w:rsidP="00BB1D43">
            <w:pPr>
              <w:rPr>
                <w:rFonts w:ascii="Tahoma" w:hAnsi="Tahoma" w:cs="Tahoma"/>
                <w:b/>
              </w:rPr>
            </w:pPr>
            <w:r w:rsidRPr="002E48AE">
              <w:rPr>
                <w:rFonts w:ascii="Tahoma" w:hAnsi="Tahoma" w:cs="Tahoma"/>
                <w:b/>
              </w:rPr>
              <w:t>MATERIAL</w:t>
            </w:r>
          </w:p>
        </w:tc>
        <w:tc>
          <w:tcPr>
            <w:tcW w:w="1276" w:type="dxa"/>
            <w:shd w:val="pct5" w:color="auto" w:fill="auto"/>
          </w:tcPr>
          <w:p w14:paraId="2D8208D3" w14:textId="77777777" w:rsidR="00BB1D43" w:rsidRPr="002E48AE" w:rsidRDefault="00BB1D43" w:rsidP="00BB1D43">
            <w:pPr>
              <w:rPr>
                <w:rFonts w:ascii="Tahoma" w:hAnsi="Tahoma" w:cs="Tahoma"/>
                <w:b/>
              </w:rPr>
            </w:pPr>
            <w:r w:rsidRPr="002E48AE">
              <w:rPr>
                <w:rFonts w:ascii="Tahoma" w:hAnsi="Tahoma" w:cs="Tahoma"/>
                <w:b/>
              </w:rPr>
              <w:t>UNIDAD</w:t>
            </w:r>
          </w:p>
        </w:tc>
        <w:tc>
          <w:tcPr>
            <w:tcW w:w="5812" w:type="dxa"/>
            <w:shd w:val="pct5" w:color="auto" w:fill="auto"/>
          </w:tcPr>
          <w:p w14:paraId="70995EFD" w14:textId="77777777" w:rsidR="00BB1D43" w:rsidRPr="002E48AE" w:rsidRDefault="00BB1D43" w:rsidP="00BB1D43">
            <w:pPr>
              <w:rPr>
                <w:rFonts w:ascii="Tahoma" w:hAnsi="Tahoma" w:cs="Tahoma"/>
                <w:b/>
              </w:rPr>
            </w:pPr>
            <w:r w:rsidRPr="002E48AE">
              <w:rPr>
                <w:rFonts w:ascii="Tahoma" w:hAnsi="Tahoma" w:cs="Tahoma"/>
                <w:b/>
              </w:rPr>
              <w:t>DESCRIPCIÓN</w:t>
            </w:r>
          </w:p>
        </w:tc>
      </w:tr>
      <w:tr w:rsidR="00BB1D43" w:rsidRPr="002E48AE" w14:paraId="3E6ACAFB" w14:textId="77777777" w:rsidTr="00BB1D43">
        <w:trPr>
          <w:trHeight w:val="685"/>
        </w:trPr>
        <w:tc>
          <w:tcPr>
            <w:tcW w:w="2263" w:type="dxa"/>
            <w:shd w:val="clear" w:color="auto" w:fill="auto"/>
            <w:vAlign w:val="center"/>
          </w:tcPr>
          <w:p w14:paraId="51001024" w14:textId="77777777" w:rsidR="00BB1D43" w:rsidRPr="002E48AE" w:rsidRDefault="00BB1D43" w:rsidP="00BB1D43">
            <w:pPr>
              <w:rPr>
                <w:rFonts w:ascii="Tahoma" w:hAnsi="Tahoma" w:cs="Tahoma"/>
                <w:b/>
              </w:rPr>
            </w:pPr>
            <w:r w:rsidRPr="002E48AE">
              <w:rPr>
                <w:rFonts w:ascii="Tahoma" w:hAnsi="Tahoma" w:cs="Tahoma"/>
                <w:b/>
              </w:rPr>
              <w:t>ALAMBRE DE AMARRE</w:t>
            </w:r>
          </w:p>
        </w:tc>
        <w:tc>
          <w:tcPr>
            <w:tcW w:w="1276" w:type="dxa"/>
            <w:shd w:val="clear" w:color="auto" w:fill="auto"/>
            <w:vAlign w:val="center"/>
          </w:tcPr>
          <w:p w14:paraId="0A7809C0" w14:textId="77777777" w:rsidR="00BB1D43" w:rsidRPr="002E48AE" w:rsidRDefault="00BB1D43" w:rsidP="00BB1D43">
            <w:pPr>
              <w:rPr>
                <w:rFonts w:ascii="Tahoma" w:hAnsi="Tahoma" w:cs="Tahoma"/>
                <w:b/>
              </w:rPr>
            </w:pPr>
            <w:r w:rsidRPr="002E48AE">
              <w:rPr>
                <w:rFonts w:ascii="Tahoma" w:hAnsi="Tahoma" w:cs="Tahoma"/>
                <w:b/>
              </w:rPr>
              <w:t>KG</w:t>
            </w:r>
          </w:p>
        </w:tc>
        <w:tc>
          <w:tcPr>
            <w:tcW w:w="5812" w:type="dxa"/>
            <w:shd w:val="clear" w:color="auto" w:fill="auto"/>
          </w:tcPr>
          <w:p w14:paraId="3A1AC7F8" w14:textId="77777777" w:rsidR="00BB1D43" w:rsidRPr="002E48AE" w:rsidRDefault="00BB1D43" w:rsidP="00BB1D43">
            <w:pPr>
              <w:rPr>
                <w:rFonts w:ascii="Tahoma" w:hAnsi="Tahoma" w:cs="Tahoma"/>
                <w:b/>
                <w:bCs/>
              </w:rPr>
            </w:pPr>
            <w:r w:rsidRPr="002E48AE">
              <w:rPr>
                <w:rFonts w:ascii="Tahoma" w:hAnsi="Tahoma" w:cs="Tahoma"/>
                <w:b/>
                <w:bCs/>
              </w:rPr>
              <w:t>1. Requisitos sobre el producto:</w:t>
            </w:r>
          </w:p>
          <w:p w14:paraId="307637EE" w14:textId="77777777" w:rsidR="00BB1D43" w:rsidRPr="002E48AE" w:rsidRDefault="00BB1D43" w:rsidP="00BB1D43">
            <w:pPr>
              <w:jc w:val="both"/>
              <w:rPr>
                <w:rFonts w:ascii="Tahoma" w:hAnsi="Tahoma" w:cs="Tahoma"/>
              </w:rPr>
            </w:pPr>
            <w:r w:rsidRPr="002E48AE">
              <w:rPr>
                <w:rFonts w:ascii="Tahoma" w:hAnsi="Tahoma" w:cs="Tahoma"/>
              </w:rPr>
              <w:t xml:space="preserve">El alambre de amarre requerido será producido con acero de bajo contenido de carbono obtenido por </w:t>
            </w:r>
            <w:proofErr w:type="spellStart"/>
            <w:r w:rsidRPr="002E48AE">
              <w:rPr>
                <w:rFonts w:ascii="Tahoma" w:hAnsi="Tahoma" w:cs="Tahoma"/>
              </w:rPr>
              <w:t>trefilación</w:t>
            </w:r>
            <w:proofErr w:type="spellEnd"/>
            <w:r w:rsidRPr="002E48AE">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2E48AE">
              <w:rPr>
                <w:rFonts w:ascii="Tahoma" w:hAnsi="Tahoma" w:cs="Tahoma"/>
              </w:rPr>
              <w:t>mm.</w:t>
            </w:r>
            <w:proofErr w:type="spellEnd"/>
            <w:r w:rsidRPr="002E48AE">
              <w:rPr>
                <w:rFonts w:ascii="Tahoma" w:hAnsi="Tahoma" w:cs="Tahoma"/>
              </w:rPr>
              <w:t xml:space="preserve"> </w:t>
            </w:r>
            <w:proofErr w:type="gramStart"/>
            <w:r w:rsidRPr="002E48AE">
              <w:rPr>
                <w:rFonts w:ascii="Tahoma" w:hAnsi="Tahoma" w:cs="Tahoma"/>
              </w:rPr>
              <w:t>y</w:t>
            </w:r>
            <w:proofErr w:type="gramEnd"/>
            <w:r w:rsidRPr="002E48AE">
              <w:rPr>
                <w:rFonts w:ascii="Tahoma" w:hAnsi="Tahoma" w:cs="Tahoma"/>
              </w:rPr>
              <w:t xml:space="preserve"> alta resistencia.</w:t>
            </w:r>
          </w:p>
          <w:p w14:paraId="424C8033" w14:textId="77777777" w:rsidR="00BB1D43" w:rsidRPr="002E48AE" w:rsidRDefault="00BB1D43" w:rsidP="00BB1D43">
            <w:pPr>
              <w:jc w:val="both"/>
              <w:rPr>
                <w:rFonts w:ascii="Tahoma" w:hAnsi="Tahoma" w:cs="Tahoma"/>
              </w:rPr>
            </w:pPr>
            <w:r w:rsidRPr="002E48AE">
              <w:rPr>
                <w:rFonts w:ascii="Tahoma" w:hAnsi="Tahoma" w:cs="Tahoma"/>
              </w:rPr>
              <w:t>El   material   deberá   ser   de   buena   calidad   y   de   marca reconocida.</w:t>
            </w:r>
          </w:p>
          <w:p w14:paraId="0BDEFD19" w14:textId="77777777" w:rsidR="00BB1D43" w:rsidRPr="002E48AE" w:rsidRDefault="00BB1D43" w:rsidP="00BB1D43">
            <w:pPr>
              <w:jc w:val="both"/>
              <w:rPr>
                <w:rFonts w:ascii="Tahoma" w:hAnsi="Tahoma" w:cs="Tahoma"/>
              </w:rPr>
            </w:pPr>
            <w:r w:rsidRPr="002E48AE">
              <w:rPr>
                <w:rFonts w:ascii="Tahoma" w:hAnsi="Tahoma" w:cs="Tahoma"/>
              </w:rPr>
              <w:t>La recepción de los materiales al momento de su ingreso a almacenes, estará a cargo del almacenero y la aprobación del Inspector del proyecto.</w:t>
            </w:r>
          </w:p>
          <w:p w14:paraId="04A05006" w14:textId="77777777" w:rsidR="00BB1D43" w:rsidRPr="002E48AE" w:rsidRDefault="00BB1D43" w:rsidP="00BB1D43">
            <w:pPr>
              <w:jc w:val="both"/>
              <w:rPr>
                <w:rFonts w:ascii="Tahoma" w:hAnsi="Tahoma" w:cs="Tahoma"/>
              </w:rPr>
            </w:pPr>
            <w:r w:rsidRPr="002E48AE">
              <w:rPr>
                <w:rFonts w:ascii="Tahoma" w:hAnsi="Tahoma" w:cs="Tahoma"/>
              </w:rPr>
              <w:t>Cualquier alteración o daño del producto antes, durante y después del transporte, sin que exista la firma de recepción de conformidad, queda bajo la responsabilidad de la Entidad Ejecutora.</w:t>
            </w:r>
          </w:p>
          <w:p w14:paraId="152AA28A" w14:textId="77777777" w:rsidR="00BB1D43" w:rsidRPr="002E48AE" w:rsidRDefault="00BB1D43" w:rsidP="00BB1D43">
            <w:pPr>
              <w:jc w:val="both"/>
              <w:rPr>
                <w:rFonts w:ascii="Tahoma" w:hAnsi="Tahoma" w:cs="Tahoma"/>
              </w:rPr>
            </w:pPr>
            <w:r w:rsidRPr="002E48AE">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1FAA4FFE" w14:textId="77777777" w:rsidR="00BB1D43" w:rsidRPr="002E48AE" w:rsidRDefault="00BB1D43" w:rsidP="00BB1D43">
            <w:pPr>
              <w:jc w:val="both"/>
              <w:rPr>
                <w:rFonts w:ascii="Tahoma" w:hAnsi="Tahoma" w:cs="Tahoma"/>
              </w:rPr>
            </w:pPr>
            <w:r w:rsidRPr="002E48AE">
              <w:rPr>
                <w:rFonts w:ascii="Tahoma" w:hAnsi="Tahoma" w:cs="Tahoma"/>
              </w:rPr>
              <w:t>En caso de existir observaciones a los materiales, la Entidad Ejecutora tendrá un plazo máximo de 5 días calendarios para subsanar las mismas. Cualquier material dañado no será recepcionado.</w:t>
            </w:r>
          </w:p>
          <w:p w14:paraId="63CB7E2A" w14:textId="77777777" w:rsidR="00BB1D43" w:rsidRPr="002E48AE" w:rsidRDefault="00BB1D43" w:rsidP="00BB1D43">
            <w:pPr>
              <w:jc w:val="both"/>
              <w:rPr>
                <w:rFonts w:ascii="Tahoma" w:hAnsi="Tahoma" w:cs="Tahoma"/>
              </w:rPr>
            </w:pPr>
            <w:r w:rsidRPr="002E48AE">
              <w:rPr>
                <w:rFonts w:ascii="Tahoma" w:hAnsi="Tahoma" w:cs="Tahoma"/>
              </w:rPr>
              <w:t>El ALAMBRE DE AMARRE debe estar almacenado en un ambiente seco, protegido de humedad y precipitaciones pluviales, (El material al tener contacto con agua y sol sufre un proceso de oxidación)</w:t>
            </w:r>
          </w:p>
          <w:p w14:paraId="10B4089F" w14:textId="77777777" w:rsidR="00BB1D43" w:rsidRPr="002E48AE" w:rsidRDefault="00BB1D43" w:rsidP="00BB1D43">
            <w:pPr>
              <w:jc w:val="both"/>
              <w:rPr>
                <w:rFonts w:ascii="Tahoma" w:hAnsi="Tahoma" w:cs="Tahoma"/>
              </w:rPr>
            </w:pPr>
            <w:r w:rsidRPr="002E48AE">
              <w:rPr>
                <w:rFonts w:ascii="Tahoma" w:hAnsi="Tahoma" w:cs="Tahoma"/>
              </w:rPr>
              <w:t>El alambre de amarre no deberá presentar oxidación el cual debe ser verificado antes de su aplicación.</w:t>
            </w:r>
          </w:p>
          <w:p w14:paraId="65BB7CCC" w14:textId="77777777" w:rsidR="00BB1D43" w:rsidRPr="002E48AE" w:rsidRDefault="00BB1D43" w:rsidP="00BB1D43">
            <w:pPr>
              <w:rPr>
                <w:rFonts w:ascii="Tahoma" w:hAnsi="Tahoma" w:cs="Tahoma"/>
              </w:rPr>
            </w:pPr>
            <w:r w:rsidRPr="002E48AE">
              <w:rPr>
                <w:rFonts w:ascii="Tahoma" w:hAnsi="Tahoma" w:cs="Tahoma"/>
                <w:b/>
                <w:bCs/>
              </w:rPr>
              <w:t>2. Calidad:</w:t>
            </w:r>
            <w:r w:rsidRPr="002E48AE">
              <w:rPr>
                <w:rFonts w:ascii="Tahoma" w:hAnsi="Tahoma" w:cs="Tahoma"/>
              </w:rPr>
              <w:t xml:space="preserve"> La Entidad Ejecutora garantizará, la calidad de los materiales en función a los requisitos exigidos.</w:t>
            </w:r>
          </w:p>
          <w:p w14:paraId="64AF916C" w14:textId="77777777" w:rsidR="00BB1D43" w:rsidRPr="002E48AE" w:rsidRDefault="00BB1D43" w:rsidP="00BB1D43">
            <w:pPr>
              <w:rPr>
                <w:rFonts w:ascii="Tahoma" w:hAnsi="Tahoma" w:cs="Tahoma"/>
              </w:rPr>
            </w:pPr>
            <w:r w:rsidRPr="002E48AE">
              <w:rPr>
                <w:rFonts w:ascii="Tahoma" w:hAnsi="Tahoma" w:cs="Tahoma"/>
                <w:b/>
                <w:bCs/>
              </w:rPr>
              <w:t>3. Almacenamiento:</w:t>
            </w:r>
            <w:r w:rsidRPr="002E48AE">
              <w:rPr>
                <w:rFonts w:ascii="Tahoma" w:hAnsi="Tahoma" w:cs="Tahoma"/>
              </w:rPr>
              <w:t xml:space="preserve"> Se debe almacenar en lugares techados y protegidos del medio ambiente.</w:t>
            </w:r>
          </w:p>
        </w:tc>
      </w:tr>
    </w:tbl>
    <w:p w14:paraId="21F9C47F" w14:textId="77777777" w:rsidR="00BB1D43" w:rsidRPr="002E48AE" w:rsidRDefault="00BB1D43" w:rsidP="00BB1D43">
      <w:pPr>
        <w:widowControl w:val="0"/>
        <w:autoSpaceDE w:val="0"/>
        <w:autoSpaceDN w:val="0"/>
        <w:rPr>
          <w:rFonts w:ascii="Tahoma" w:eastAsia="Arial" w:hAnsi="Tahoma" w:cs="Tahoma"/>
          <w:b/>
        </w:rPr>
      </w:pPr>
    </w:p>
    <w:p w14:paraId="05F3F04A" w14:textId="77777777" w:rsidR="00BB1D43" w:rsidRPr="002E48AE" w:rsidRDefault="00BB1D43" w:rsidP="00BB1D43">
      <w:pPr>
        <w:numPr>
          <w:ilvl w:val="0"/>
          <w:numId w:val="82"/>
        </w:numPr>
        <w:contextualSpacing/>
        <w:rPr>
          <w:rFonts w:ascii="Tahoma" w:eastAsia="Arial" w:hAnsi="Tahoma" w:cs="Tahoma"/>
          <w:b/>
        </w:rPr>
      </w:pPr>
      <w:r w:rsidRPr="002E48AE">
        <w:rPr>
          <w:rFonts w:ascii="Tahoma" w:eastAsia="Arial" w:hAnsi="Tahoma" w:cs="Tahoma"/>
          <w:b/>
        </w:rPr>
        <w:t xml:space="preserve">ALAMBRE DE COBRE Nº 10 </w:t>
      </w:r>
      <w:proofErr w:type="spellStart"/>
      <w:r w:rsidRPr="002E48AE">
        <w:rPr>
          <w:rFonts w:ascii="Tahoma" w:eastAsia="Arial" w:hAnsi="Tahoma" w:cs="Tahoma"/>
          <w:b/>
        </w:rPr>
        <w:t>AWG</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2E48AE" w14:paraId="57B06AEF" w14:textId="77777777" w:rsidTr="00BB1D43">
        <w:tc>
          <w:tcPr>
            <w:tcW w:w="2315" w:type="dxa"/>
            <w:shd w:val="pct5" w:color="auto" w:fill="auto"/>
          </w:tcPr>
          <w:p w14:paraId="7A560A8A" w14:textId="77777777" w:rsidR="00BB1D43" w:rsidRPr="002E48AE" w:rsidRDefault="00BB1D43" w:rsidP="00BB1D43">
            <w:pPr>
              <w:rPr>
                <w:rFonts w:ascii="Tahoma" w:hAnsi="Tahoma" w:cs="Tahoma"/>
                <w:b/>
              </w:rPr>
            </w:pPr>
            <w:r w:rsidRPr="002E48AE">
              <w:rPr>
                <w:rFonts w:ascii="Tahoma" w:hAnsi="Tahoma" w:cs="Tahoma"/>
                <w:b/>
              </w:rPr>
              <w:t>MATERIAL</w:t>
            </w:r>
          </w:p>
        </w:tc>
        <w:tc>
          <w:tcPr>
            <w:tcW w:w="1195" w:type="dxa"/>
            <w:shd w:val="pct5" w:color="auto" w:fill="auto"/>
          </w:tcPr>
          <w:p w14:paraId="51DF5129" w14:textId="77777777" w:rsidR="00BB1D43" w:rsidRPr="002E48AE" w:rsidRDefault="00BB1D43" w:rsidP="00BB1D43">
            <w:pPr>
              <w:rPr>
                <w:rFonts w:ascii="Tahoma" w:hAnsi="Tahoma" w:cs="Tahoma"/>
                <w:b/>
              </w:rPr>
            </w:pPr>
            <w:r w:rsidRPr="002E48AE">
              <w:rPr>
                <w:rFonts w:ascii="Tahoma" w:hAnsi="Tahoma" w:cs="Tahoma"/>
                <w:b/>
              </w:rPr>
              <w:t>UNIDAD</w:t>
            </w:r>
          </w:p>
        </w:tc>
        <w:tc>
          <w:tcPr>
            <w:tcW w:w="5841" w:type="dxa"/>
            <w:shd w:val="pct5" w:color="auto" w:fill="auto"/>
          </w:tcPr>
          <w:p w14:paraId="7F3963A3" w14:textId="77777777" w:rsidR="00BB1D43" w:rsidRPr="002E48AE" w:rsidRDefault="00BB1D43" w:rsidP="00BB1D43">
            <w:pPr>
              <w:rPr>
                <w:rFonts w:ascii="Tahoma" w:hAnsi="Tahoma" w:cs="Tahoma"/>
                <w:b/>
              </w:rPr>
            </w:pPr>
            <w:r w:rsidRPr="002E48AE">
              <w:rPr>
                <w:rFonts w:ascii="Tahoma" w:hAnsi="Tahoma" w:cs="Tahoma"/>
                <w:b/>
              </w:rPr>
              <w:t>DESCRIPCIÓN</w:t>
            </w:r>
          </w:p>
        </w:tc>
      </w:tr>
      <w:tr w:rsidR="00BB1D43" w:rsidRPr="002E48AE" w14:paraId="2498A5FA" w14:textId="77777777" w:rsidTr="00BB1D43">
        <w:trPr>
          <w:trHeight w:val="553"/>
        </w:trPr>
        <w:tc>
          <w:tcPr>
            <w:tcW w:w="2315" w:type="dxa"/>
            <w:shd w:val="clear" w:color="auto" w:fill="auto"/>
            <w:vAlign w:val="center"/>
          </w:tcPr>
          <w:p w14:paraId="26034371" w14:textId="77777777" w:rsidR="00BB1D43" w:rsidRPr="002E48AE" w:rsidRDefault="00BB1D43" w:rsidP="00BB1D43">
            <w:pPr>
              <w:rPr>
                <w:rFonts w:ascii="Tahoma" w:hAnsi="Tahoma" w:cs="Tahoma"/>
                <w:b/>
              </w:rPr>
            </w:pPr>
            <w:r w:rsidRPr="002E48AE">
              <w:rPr>
                <w:rFonts w:ascii="Tahoma" w:hAnsi="Tahoma" w:cs="Tahoma"/>
                <w:b/>
              </w:rPr>
              <w:t xml:space="preserve">ALAMBRE DE COBRE Nº 10 </w:t>
            </w:r>
            <w:proofErr w:type="spellStart"/>
            <w:r w:rsidRPr="002E48AE">
              <w:rPr>
                <w:rFonts w:ascii="Tahoma" w:hAnsi="Tahoma" w:cs="Tahoma"/>
                <w:b/>
              </w:rPr>
              <w:t>AWG</w:t>
            </w:r>
            <w:proofErr w:type="spellEnd"/>
          </w:p>
        </w:tc>
        <w:tc>
          <w:tcPr>
            <w:tcW w:w="1195" w:type="dxa"/>
            <w:shd w:val="clear" w:color="auto" w:fill="auto"/>
            <w:vAlign w:val="center"/>
          </w:tcPr>
          <w:p w14:paraId="663F201D" w14:textId="77777777" w:rsidR="00BB1D43" w:rsidRPr="002E48AE" w:rsidRDefault="00BB1D43" w:rsidP="00BB1D43">
            <w:pPr>
              <w:rPr>
                <w:rFonts w:ascii="Tahoma" w:hAnsi="Tahoma" w:cs="Tahoma"/>
                <w:b/>
              </w:rPr>
            </w:pPr>
            <w:r w:rsidRPr="002E48AE">
              <w:rPr>
                <w:rFonts w:ascii="Tahoma" w:hAnsi="Tahoma" w:cs="Tahoma"/>
                <w:b/>
              </w:rPr>
              <w:t>M</w:t>
            </w:r>
          </w:p>
        </w:tc>
        <w:tc>
          <w:tcPr>
            <w:tcW w:w="5841" w:type="dxa"/>
            <w:shd w:val="clear" w:color="auto" w:fill="auto"/>
          </w:tcPr>
          <w:p w14:paraId="1EBFDF1D" w14:textId="77777777" w:rsidR="00BB1D43" w:rsidRPr="002E48AE" w:rsidRDefault="00BB1D43" w:rsidP="00BB1D43">
            <w:pPr>
              <w:rPr>
                <w:rFonts w:ascii="Tahoma" w:hAnsi="Tahoma" w:cs="Tahoma"/>
                <w:b/>
                <w:bCs/>
              </w:rPr>
            </w:pPr>
            <w:r w:rsidRPr="002E48AE">
              <w:rPr>
                <w:rFonts w:ascii="Tahoma" w:hAnsi="Tahoma" w:cs="Tahoma"/>
                <w:b/>
                <w:bCs/>
              </w:rPr>
              <w:t>1. Requisitos sobre el producto:</w:t>
            </w:r>
          </w:p>
          <w:p w14:paraId="41DF2890" w14:textId="77777777" w:rsidR="00BB1D43" w:rsidRPr="002E48AE" w:rsidRDefault="00BB1D43" w:rsidP="00BB1D43">
            <w:pPr>
              <w:jc w:val="both"/>
              <w:rPr>
                <w:rFonts w:ascii="Tahoma" w:hAnsi="Tahoma" w:cs="Tahoma"/>
              </w:rPr>
            </w:pPr>
            <w:r w:rsidRPr="002E48AE">
              <w:rPr>
                <w:rFonts w:ascii="Tahoma" w:hAnsi="Tahoma" w:cs="Tahoma"/>
              </w:rP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Nº10 de cobre tiene la función de llevar toda la corriente de consumo.</w:t>
            </w:r>
          </w:p>
          <w:p w14:paraId="2923EBAA" w14:textId="77777777" w:rsidR="00BB1D43" w:rsidRPr="002E48AE" w:rsidRDefault="00BB1D43" w:rsidP="00BB1D43">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Conductores y cables. Los conductores a emplearse serán de cobre (CU) N° 10, unifilares y aislados con materiales adecuados.</w:t>
            </w:r>
          </w:p>
          <w:p w14:paraId="621499F2" w14:textId="77777777" w:rsidR="00BB1D43" w:rsidRPr="002E48AE" w:rsidRDefault="00BB1D43" w:rsidP="00BB1D43">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4B62B3CD" w14:textId="77777777" w:rsidR="00BB1D43" w:rsidRPr="002E48AE" w:rsidRDefault="00BB1D43" w:rsidP="00BB1D43">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F242DE2" w14:textId="77777777" w:rsidR="00BB1D43" w:rsidRPr="002E48AE" w:rsidRDefault="00BB1D43" w:rsidP="00BB1D43">
      <w:pPr>
        <w:widowControl w:val="0"/>
        <w:autoSpaceDE w:val="0"/>
        <w:autoSpaceDN w:val="0"/>
        <w:rPr>
          <w:rFonts w:ascii="Tahoma" w:eastAsia="Arial" w:hAnsi="Tahoma" w:cs="Tahoma"/>
          <w:b/>
        </w:rPr>
      </w:pPr>
    </w:p>
    <w:p w14:paraId="7A00E435" w14:textId="77777777" w:rsidR="00BB1D43" w:rsidRPr="002E48AE" w:rsidRDefault="00BB1D43" w:rsidP="00BB1D43">
      <w:pPr>
        <w:numPr>
          <w:ilvl w:val="0"/>
          <w:numId w:val="82"/>
        </w:numPr>
        <w:contextualSpacing/>
        <w:rPr>
          <w:rFonts w:ascii="Tahoma" w:eastAsia="Arial" w:hAnsi="Tahoma" w:cs="Tahoma"/>
          <w:b/>
        </w:rPr>
      </w:pPr>
      <w:r w:rsidRPr="002E48AE">
        <w:rPr>
          <w:rFonts w:ascii="Tahoma" w:eastAsia="Arial" w:hAnsi="Tahoma" w:cs="Tahoma"/>
          <w:b/>
        </w:rPr>
        <w:t xml:space="preserve">ALAMBRE DE COBRE Nº 12 </w:t>
      </w:r>
      <w:proofErr w:type="spellStart"/>
      <w:r w:rsidRPr="002E48AE">
        <w:rPr>
          <w:rFonts w:ascii="Tahoma" w:eastAsia="Arial" w:hAnsi="Tahoma" w:cs="Tahoma"/>
          <w:b/>
        </w:rPr>
        <w:t>AWG</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2E48AE" w14:paraId="50D4450D" w14:textId="77777777" w:rsidTr="00BB1D43">
        <w:tc>
          <w:tcPr>
            <w:tcW w:w="2315" w:type="dxa"/>
            <w:shd w:val="pct5" w:color="auto" w:fill="auto"/>
          </w:tcPr>
          <w:p w14:paraId="0F3FAC6F" w14:textId="77777777" w:rsidR="00BB1D43" w:rsidRPr="002E48AE" w:rsidRDefault="00BB1D43" w:rsidP="00BB1D43">
            <w:pPr>
              <w:rPr>
                <w:rFonts w:ascii="Tahoma" w:hAnsi="Tahoma" w:cs="Tahoma"/>
                <w:b/>
              </w:rPr>
            </w:pPr>
            <w:r w:rsidRPr="002E48AE">
              <w:rPr>
                <w:rFonts w:ascii="Tahoma" w:hAnsi="Tahoma" w:cs="Tahoma"/>
                <w:b/>
              </w:rPr>
              <w:t>MATERIAL</w:t>
            </w:r>
          </w:p>
        </w:tc>
        <w:tc>
          <w:tcPr>
            <w:tcW w:w="1195" w:type="dxa"/>
            <w:shd w:val="pct5" w:color="auto" w:fill="auto"/>
          </w:tcPr>
          <w:p w14:paraId="18C6D673" w14:textId="77777777" w:rsidR="00BB1D43" w:rsidRPr="002E48AE" w:rsidRDefault="00BB1D43" w:rsidP="00BB1D43">
            <w:pPr>
              <w:rPr>
                <w:rFonts w:ascii="Tahoma" w:hAnsi="Tahoma" w:cs="Tahoma"/>
                <w:b/>
              </w:rPr>
            </w:pPr>
            <w:r w:rsidRPr="002E48AE">
              <w:rPr>
                <w:rFonts w:ascii="Tahoma" w:hAnsi="Tahoma" w:cs="Tahoma"/>
                <w:b/>
              </w:rPr>
              <w:t>UNIDAD</w:t>
            </w:r>
          </w:p>
        </w:tc>
        <w:tc>
          <w:tcPr>
            <w:tcW w:w="5841" w:type="dxa"/>
            <w:shd w:val="pct5" w:color="auto" w:fill="auto"/>
          </w:tcPr>
          <w:p w14:paraId="1F1DAF21" w14:textId="77777777" w:rsidR="00BB1D43" w:rsidRPr="002E48AE" w:rsidRDefault="00BB1D43" w:rsidP="00BB1D43">
            <w:pPr>
              <w:rPr>
                <w:rFonts w:ascii="Tahoma" w:hAnsi="Tahoma" w:cs="Tahoma"/>
                <w:b/>
              </w:rPr>
            </w:pPr>
            <w:r w:rsidRPr="002E48AE">
              <w:rPr>
                <w:rFonts w:ascii="Tahoma" w:hAnsi="Tahoma" w:cs="Tahoma"/>
                <w:b/>
              </w:rPr>
              <w:t>DESCRIPCIÓN</w:t>
            </w:r>
          </w:p>
        </w:tc>
      </w:tr>
      <w:tr w:rsidR="00BB1D43" w:rsidRPr="002E48AE" w14:paraId="0C2FDA9F" w14:textId="77777777" w:rsidTr="00BB1D43">
        <w:trPr>
          <w:trHeight w:val="2034"/>
        </w:trPr>
        <w:tc>
          <w:tcPr>
            <w:tcW w:w="2315" w:type="dxa"/>
            <w:shd w:val="clear" w:color="auto" w:fill="auto"/>
            <w:vAlign w:val="center"/>
          </w:tcPr>
          <w:p w14:paraId="7A69E92C" w14:textId="77777777" w:rsidR="00BB1D43" w:rsidRPr="002E48AE" w:rsidRDefault="00BB1D43" w:rsidP="00BB1D43">
            <w:pPr>
              <w:rPr>
                <w:rFonts w:ascii="Tahoma" w:hAnsi="Tahoma" w:cs="Tahoma"/>
                <w:b/>
              </w:rPr>
            </w:pPr>
            <w:r w:rsidRPr="002E48AE">
              <w:rPr>
                <w:rFonts w:ascii="Tahoma" w:hAnsi="Tahoma" w:cs="Tahoma"/>
                <w:b/>
              </w:rPr>
              <w:t xml:space="preserve">ALAMBRE DE COBRE Nº 12 </w:t>
            </w:r>
            <w:proofErr w:type="spellStart"/>
            <w:r w:rsidRPr="002E48AE">
              <w:rPr>
                <w:rFonts w:ascii="Tahoma" w:hAnsi="Tahoma" w:cs="Tahoma"/>
                <w:b/>
              </w:rPr>
              <w:t>AWG</w:t>
            </w:r>
            <w:proofErr w:type="spellEnd"/>
          </w:p>
        </w:tc>
        <w:tc>
          <w:tcPr>
            <w:tcW w:w="1195" w:type="dxa"/>
            <w:shd w:val="clear" w:color="auto" w:fill="auto"/>
            <w:vAlign w:val="center"/>
          </w:tcPr>
          <w:p w14:paraId="4C233AF0" w14:textId="77777777" w:rsidR="00BB1D43" w:rsidRPr="002E48AE" w:rsidRDefault="00BB1D43" w:rsidP="00BB1D43">
            <w:pPr>
              <w:rPr>
                <w:rFonts w:ascii="Tahoma" w:hAnsi="Tahoma" w:cs="Tahoma"/>
                <w:b/>
              </w:rPr>
            </w:pPr>
            <w:r w:rsidRPr="002E48AE">
              <w:rPr>
                <w:rFonts w:ascii="Tahoma" w:hAnsi="Tahoma" w:cs="Tahoma"/>
                <w:b/>
              </w:rPr>
              <w:t>M</w:t>
            </w:r>
          </w:p>
        </w:tc>
        <w:tc>
          <w:tcPr>
            <w:tcW w:w="5841" w:type="dxa"/>
            <w:shd w:val="clear" w:color="auto" w:fill="auto"/>
          </w:tcPr>
          <w:p w14:paraId="7E98F010" w14:textId="77777777" w:rsidR="00BB1D43" w:rsidRPr="002E48AE" w:rsidRDefault="00BB1D43" w:rsidP="00BB1D43">
            <w:pPr>
              <w:jc w:val="both"/>
              <w:rPr>
                <w:rFonts w:ascii="Tahoma" w:hAnsi="Tahoma" w:cs="Tahoma"/>
              </w:rPr>
            </w:pPr>
            <w:r w:rsidRPr="002E48AE">
              <w:rPr>
                <w:rFonts w:ascii="Tahoma" w:hAnsi="Tahoma" w:cs="Tahoma"/>
                <w:b/>
                <w:bCs/>
              </w:rPr>
              <w:t>1. Requisitos sobre el producto:</w:t>
            </w:r>
            <w:r w:rsidRPr="002E48AE">
              <w:rPr>
                <w:rFonts w:ascii="Tahoma" w:hAnsi="Tahoma" w:cs="Tahoma"/>
              </w:rPr>
              <w:b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Nº12 de cobre tiene la función de llevar toda la corriente de consumo.</w:t>
            </w:r>
          </w:p>
          <w:p w14:paraId="4C3E7EB6" w14:textId="77777777" w:rsidR="00BB1D43" w:rsidRPr="002E48AE" w:rsidRDefault="00BB1D43" w:rsidP="00BB1D43">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Conductores y cables. Los conductores a emplearse serán de cobre (CU) N° 12, unifilares y aislados con materiales adecuados</w:t>
            </w:r>
          </w:p>
          <w:p w14:paraId="148FF159" w14:textId="77777777" w:rsidR="00BB1D43" w:rsidRPr="002E48AE" w:rsidRDefault="00BB1D43" w:rsidP="00BB1D43">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712AA604" w14:textId="77777777" w:rsidR="00BB1D43" w:rsidRPr="002E48AE" w:rsidRDefault="00BB1D43" w:rsidP="00BB1D43">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2E2C048" w14:textId="77777777" w:rsidR="00BB1D43" w:rsidRPr="002E48AE" w:rsidRDefault="00BB1D43" w:rsidP="00BB1D43">
      <w:pPr>
        <w:widowControl w:val="0"/>
        <w:autoSpaceDE w:val="0"/>
        <w:autoSpaceDN w:val="0"/>
        <w:rPr>
          <w:rFonts w:ascii="Tahoma" w:eastAsia="Arial" w:hAnsi="Tahoma" w:cs="Tahoma"/>
          <w:b/>
        </w:rPr>
      </w:pPr>
    </w:p>
    <w:p w14:paraId="6FF75EAC" w14:textId="77777777" w:rsidR="00BB1D43" w:rsidRPr="002E48AE" w:rsidRDefault="00BB1D43" w:rsidP="00BB1D43">
      <w:pPr>
        <w:numPr>
          <w:ilvl w:val="0"/>
          <w:numId w:val="82"/>
        </w:numPr>
        <w:contextualSpacing/>
        <w:rPr>
          <w:rFonts w:ascii="Tahoma" w:eastAsia="Arial" w:hAnsi="Tahoma" w:cs="Tahoma"/>
          <w:b/>
        </w:rPr>
      </w:pPr>
      <w:r w:rsidRPr="002E48AE">
        <w:rPr>
          <w:rFonts w:ascii="Tahoma" w:eastAsia="Arial" w:hAnsi="Tahoma" w:cs="Tahoma"/>
          <w:b/>
        </w:rPr>
        <w:t xml:space="preserve">ALAMBRE DE COBRE Nº 14 </w:t>
      </w:r>
      <w:proofErr w:type="spellStart"/>
      <w:r w:rsidRPr="002E48AE">
        <w:rPr>
          <w:rFonts w:ascii="Tahoma" w:eastAsia="Arial" w:hAnsi="Tahoma" w:cs="Tahoma"/>
          <w:b/>
        </w:rPr>
        <w:t>AWG</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2E48AE" w14:paraId="11961972" w14:textId="77777777" w:rsidTr="00BB1D43">
        <w:tc>
          <w:tcPr>
            <w:tcW w:w="2315" w:type="dxa"/>
            <w:shd w:val="pct5" w:color="auto" w:fill="auto"/>
          </w:tcPr>
          <w:p w14:paraId="7FF7E87D" w14:textId="77777777" w:rsidR="00BB1D43" w:rsidRPr="002E48AE" w:rsidRDefault="00BB1D43" w:rsidP="00BB1D43">
            <w:pPr>
              <w:rPr>
                <w:rFonts w:ascii="Tahoma" w:hAnsi="Tahoma" w:cs="Tahoma"/>
                <w:b/>
              </w:rPr>
            </w:pPr>
            <w:r w:rsidRPr="002E48AE">
              <w:rPr>
                <w:rFonts w:ascii="Tahoma" w:hAnsi="Tahoma" w:cs="Tahoma"/>
                <w:b/>
              </w:rPr>
              <w:t>MATERIAL</w:t>
            </w:r>
          </w:p>
        </w:tc>
        <w:tc>
          <w:tcPr>
            <w:tcW w:w="1195" w:type="dxa"/>
            <w:shd w:val="pct5" w:color="auto" w:fill="auto"/>
          </w:tcPr>
          <w:p w14:paraId="649EF4ED" w14:textId="77777777" w:rsidR="00BB1D43" w:rsidRPr="002E48AE" w:rsidRDefault="00BB1D43" w:rsidP="00BB1D43">
            <w:pPr>
              <w:rPr>
                <w:rFonts w:ascii="Tahoma" w:hAnsi="Tahoma" w:cs="Tahoma"/>
                <w:b/>
              </w:rPr>
            </w:pPr>
            <w:r w:rsidRPr="002E48AE">
              <w:rPr>
                <w:rFonts w:ascii="Tahoma" w:hAnsi="Tahoma" w:cs="Tahoma"/>
                <w:b/>
              </w:rPr>
              <w:t>UNIDAD</w:t>
            </w:r>
          </w:p>
        </w:tc>
        <w:tc>
          <w:tcPr>
            <w:tcW w:w="5841" w:type="dxa"/>
            <w:shd w:val="pct5" w:color="auto" w:fill="auto"/>
          </w:tcPr>
          <w:p w14:paraId="41270921" w14:textId="77777777" w:rsidR="00BB1D43" w:rsidRPr="002E48AE" w:rsidRDefault="00BB1D43" w:rsidP="00BB1D43">
            <w:pPr>
              <w:rPr>
                <w:rFonts w:ascii="Tahoma" w:hAnsi="Tahoma" w:cs="Tahoma"/>
                <w:b/>
              </w:rPr>
            </w:pPr>
            <w:r w:rsidRPr="002E48AE">
              <w:rPr>
                <w:rFonts w:ascii="Tahoma" w:hAnsi="Tahoma" w:cs="Tahoma"/>
                <w:b/>
              </w:rPr>
              <w:t>DESCRIPCIÓN</w:t>
            </w:r>
          </w:p>
        </w:tc>
      </w:tr>
      <w:tr w:rsidR="00BB1D43" w:rsidRPr="002E48AE" w14:paraId="130D7481" w14:textId="77777777" w:rsidTr="00BB1D43">
        <w:trPr>
          <w:trHeight w:val="553"/>
        </w:trPr>
        <w:tc>
          <w:tcPr>
            <w:tcW w:w="2315" w:type="dxa"/>
            <w:shd w:val="clear" w:color="auto" w:fill="auto"/>
            <w:vAlign w:val="center"/>
          </w:tcPr>
          <w:p w14:paraId="465AF7D1" w14:textId="77777777" w:rsidR="00BB1D43" w:rsidRPr="002E48AE" w:rsidRDefault="00BB1D43" w:rsidP="00BB1D43">
            <w:pPr>
              <w:rPr>
                <w:rFonts w:ascii="Tahoma" w:hAnsi="Tahoma" w:cs="Tahoma"/>
                <w:b/>
              </w:rPr>
            </w:pPr>
            <w:r w:rsidRPr="002E48AE">
              <w:rPr>
                <w:rFonts w:ascii="Tahoma" w:hAnsi="Tahoma" w:cs="Tahoma"/>
                <w:b/>
              </w:rPr>
              <w:t xml:space="preserve">ALAMBRE DE COBRE Nº 14 </w:t>
            </w:r>
            <w:proofErr w:type="spellStart"/>
            <w:r w:rsidRPr="002E48AE">
              <w:rPr>
                <w:rFonts w:ascii="Tahoma" w:hAnsi="Tahoma" w:cs="Tahoma"/>
                <w:b/>
              </w:rPr>
              <w:t>AWG</w:t>
            </w:r>
            <w:proofErr w:type="spellEnd"/>
          </w:p>
        </w:tc>
        <w:tc>
          <w:tcPr>
            <w:tcW w:w="1195" w:type="dxa"/>
            <w:shd w:val="clear" w:color="auto" w:fill="auto"/>
            <w:vAlign w:val="center"/>
          </w:tcPr>
          <w:p w14:paraId="2AE1D8C1" w14:textId="77777777" w:rsidR="00BB1D43" w:rsidRPr="002E48AE" w:rsidRDefault="00BB1D43" w:rsidP="00BB1D43">
            <w:pPr>
              <w:rPr>
                <w:rFonts w:ascii="Tahoma" w:hAnsi="Tahoma" w:cs="Tahoma"/>
                <w:b/>
              </w:rPr>
            </w:pPr>
            <w:r w:rsidRPr="002E48AE">
              <w:rPr>
                <w:rFonts w:ascii="Tahoma" w:hAnsi="Tahoma" w:cs="Tahoma"/>
                <w:b/>
              </w:rPr>
              <w:t>M</w:t>
            </w:r>
          </w:p>
        </w:tc>
        <w:tc>
          <w:tcPr>
            <w:tcW w:w="5841" w:type="dxa"/>
            <w:shd w:val="clear" w:color="auto" w:fill="auto"/>
          </w:tcPr>
          <w:p w14:paraId="3545370F" w14:textId="77777777" w:rsidR="00BB1D43" w:rsidRPr="002E48AE" w:rsidRDefault="00BB1D43" w:rsidP="00BB1D43">
            <w:pPr>
              <w:jc w:val="both"/>
              <w:rPr>
                <w:rFonts w:ascii="Tahoma" w:hAnsi="Tahoma" w:cs="Tahoma"/>
              </w:rPr>
            </w:pPr>
            <w:r w:rsidRPr="002E48AE">
              <w:rPr>
                <w:rFonts w:ascii="Tahoma" w:hAnsi="Tahoma" w:cs="Tahoma"/>
                <w:b/>
                <w:bCs/>
              </w:rPr>
              <w:t>1. Requisitos sobre el producto:</w:t>
            </w:r>
          </w:p>
          <w:p w14:paraId="3B5E1736" w14:textId="77777777" w:rsidR="00BB1D43" w:rsidRPr="002E48AE" w:rsidRDefault="00BB1D43" w:rsidP="00BB1D43">
            <w:pPr>
              <w:jc w:val="both"/>
              <w:rPr>
                <w:rFonts w:ascii="Tahoma" w:hAnsi="Tahoma" w:cs="Tahoma"/>
              </w:rPr>
            </w:pPr>
            <w:r w:rsidRPr="002E48AE">
              <w:rPr>
                <w:rFonts w:ascii="Tahoma" w:hAnsi="Tahoma" w:cs="Tahoma"/>
              </w:rP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Nº14 de cobre tiene la función de llevar toda la corriente de consumo.</w:t>
            </w:r>
          </w:p>
          <w:p w14:paraId="23AD4783" w14:textId="77777777" w:rsidR="00BB1D43" w:rsidRPr="002E48AE" w:rsidRDefault="00BB1D43" w:rsidP="00BB1D43">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Conductores y cables. Los conductores a emplearse serán de cobre (CU) N° 14, unifilares y aislados con materiales adecuados.</w:t>
            </w:r>
          </w:p>
          <w:p w14:paraId="499D3EB6" w14:textId="77777777" w:rsidR="00BB1D43" w:rsidRPr="002E48AE" w:rsidRDefault="00BB1D43" w:rsidP="00BB1D43">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307BA8F4" w14:textId="77777777" w:rsidR="00BB1D43" w:rsidRPr="002E48AE" w:rsidRDefault="00BB1D43" w:rsidP="00BB1D43">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63B46DE" w14:textId="77777777" w:rsidR="00BB1D43" w:rsidRPr="002E48AE" w:rsidRDefault="00BB1D43" w:rsidP="00BB1D43">
      <w:pPr>
        <w:widowControl w:val="0"/>
        <w:autoSpaceDE w:val="0"/>
        <w:autoSpaceDN w:val="0"/>
        <w:rPr>
          <w:rFonts w:ascii="Tahoma" w:eastAsia="Arial" w:hAnsi="Tahoma" w:cs="Tahoma"/>
          <w:b/>
        </w:rPr>
      </w:pPr>
    </w:p>
    <w:p w14:paraId="2B1A697F" w14:textId="77777777" w:rsidR="00BB1D43" w:rsidRPr="00BD5F4D" w:rsidRDefault="00BB1D43" w:rsidP="00BB1D43">
      <w:pPr>
        <w:numPr>
          <w:ilvl w:val="0"/>
          <w:numId w:val="82"/>
        </w:numPr>
        <w:contextualSpacing/>
        <w:rPr>
          <w:rFonts w:ascii="Tahoma" w:eastAsia="Arial" w:hAnsi="Tahoma" w:cs="Tahoma"/>
          <w:b/>
          <w:lang w:val="it-IT"/>
        </w:rPr>
      </w:pPr>
      <w:r w:rsidRPr="00BD5F4D">
        <w:rPr>
          <w:rFonts w:ascii="Tahoma" w:eastAsia="Arial" w:hAnsi="Tahoma" w:cs="Tahoma"/>
          <w:b/>
          <w:lang w:val="it-IT"/>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2E48AE" w14:paraId="6E3E6A6D" w14:textId="77777777" w:rsidTr="00BB1D43">
        <w:tc>
          <w:tcPr>
            <w:tcW w:w="2315" w:type="dxa"/>
            <w:shd w:val="pct5" w:color="auto" w:fill="auto"/>
          </w:tcPr>
          <w:p w14:paraId="2F4E057B" w14:textId="77777777" w:rsidR="00BB1D43" w:rsidRPr="002E48AE" w:rsidRDefault="00BB1D43" w:rsidP="00BB1D43">
            <w:pPr>
              <w:jc w:val="both"/>
              <w:rPr>
                <w:rFonts w:ascii="Tahoma" w:hAnsi="Tahoma" w:cs="Tahoma"/>
                <w:b/>
              </w:rPr>
            </w:pPr>
            <w:r w:rsidRPr="002E48AE">
              <w:rPr>
                <w:rFonts w:ascii="Tahoma" w:hAnsi="Tahoma" w:cs="Tahoma"/>
                <w:b/>
              </w:rPr>
              <w:t>MATERIAL</w:t>
            </w:r>
          </w:p>
        </w:tc>
        <w:tc>
          <w:tcPr>
            <w:tcW w:w="1195" w:type="dxa"/>
            <w:shd w:val="pct5" w:color="auto" w:fill="auto"/>
          </w:tcPr>
          <w:p w14:paraId="5F34F914" w14:textId="77777777" w:rsidR="00BB1D43" w:rsidRPr="002E48AE" w:rsidRDefault="00BB1D43" w:rsidP="00BB1D43">
            <w:pPr>
              <w:jc w:val="both"/>
              <w:rPr>
                <w:rFonts w:ascii="Tahoma" w:hAnsi="Tahoma" w:cs="Tahoma"/>
                <w:b/>
              </w:rPr>
            </w:pPr>
            <w:r w:rsidRPr="002E48AE">
              <w:rPr>
                <w:rFonts w:ascii="Tahoma" w:hAnsi="Tahoma" w:cs="Tahoma"/>
                <w:b/>
              </w:rPr>
              <w:t>UNIDAD</w:t>
            </w:r>
          </w:p>
        </w:tc>
        <w:tc>
          <w:tcPr>
            <w:tcW w:w="5841" w:type="dxa"/>
            <w:shd w:val="pct5" w:color="auto" w:fill="auto"/>
          </w:tcPr>
          <w:p w14:paraId="0E44535A" w14:textId="77777777" w:rsidR="00BB1D43" w:rsidRPr="002E48AE" w:rsidRDefault="00BB1D43" w:rsidP="00BB1D43">
            <w:pPr>
              <w:jc w:val="both"/>
              <w:rPr>
                <w:rFonts w:ascii="Tahoma" w:hAnsi="Tahoma" w:cs="Tahoma"/>
                <w:b/>
              </w:rPr>
            </w:pPr>
            <w:proofErr w:type="spellStart"/>
            <w:r w:rsidRPr="002E48AE">
              <w:rPr>
                <w:rFonts w:ascii="Tahoma" w:hAnsi="Tahoma" w:cs="Tahoma"/>
                <w:b/>
              </w:rPr>
              <w:t>DESCRIPCION</w:t>
            </w:r>
            <w:proofErr w:type="spellEnd"/>
          </w:p>
        </w:tc>
      </w:tr>
      <w:tr w:rsidR="00BB1D43" w:rsidRPr="002E48AE" w14:paraId="35127CED" w14:textId="77777777" w:rsidTr="00BB1D43">
        <w:trPr>
          <w:trHeight w:val="276"/>
        </w:trPr>
        <w:tc>
          <w:tcPr>
            <w:tcW w:w="2315" w:type="dxa"/>
            <w:shd w:val="clear" w:color="auto" w:fill="auto"/>
            <w:vAlign w:val="center"/>
          </w:tcPr>
          <w:p w14:paraId="6B85C36B" w14:textId="77777777" w:rsidR="00BB1D43" w:rsidRPr="00BD5F4D" w:rsidRDefault="00BB1D43" w:rsidP="00BB1D43">
            <w:pPr>
              <w:jc w:val="center"/>
              <w:rPr>
                <w:rFonts w:ascii="Tahoma" w:hAnsi="Tahoma" w:cs="Tahoma"/>
                <w:b/>
                <w:color w:val="333333"/>
                <w:lang w:val="it-IT" w:eastAsia="es-BO"/>
              </w:rPr>
            </w:pPr>
            <w:r w:rsidRPr="00BD5F4D">
              <w:rPr>
                <w:rFonts w:ascii="Tahoma" w:hAnsi="Tahoma" w:cs="Tahoma"/>
                <w:b/>
                <w:lang w:val="it-IT"/>
              </w:rPr>
              <w:t>ALAMBRE TEJIDO (ROLLO 40M X 0.80M)</w:t>
            </w:r>
          </w:p>
        </w:tc>
        <w:tc>
          <w:tcPr>
            <w:tcW w:w="1195" w:type="dxa"/>
            <w:shd w:val="clear" w:color="auto" w:fill="auto"/>
            <w:vAlign w:val="center"/>
          </w:tcPr>
          <w:p w14:paraId="05A6C866" w14:textId="77777777" w:rsidR="00BB1D43" w:rsidRPr="002E48AE" w:rsidRDefault="00BB1D43" w:rsidP="00BB1D43">
            <w:pPr>
              <w:jc w:val="center"/>
              <w:rPr>
                <w:rFonts w:ascii="Tahoma" w:hAnsi="Tahoma" w:cs="Tahoma"/>
                <w:b/>
              </w:rPr>
            </w:pPr>
            <w:r w:rsidRPr="002E48AE">
              <w:rPr>
                <w:rFonts w:ascii="Tahoma" w:hAnsi="Tahoma" w:cs="Tahoma"/>
                <w:b/>
              </w:rPr>
              <w:t>M2</w:t>
            </w:r>
          </w:p>
        </w:tc>
        <w:tc>
          <w:tcPr>
            <w:tcW w:w="5841" w:type="dxa"/>
            <w:shd w:val="clear" w:color="auto" w:fill="auto"/>
          </w:tcPr>
          <w:p w14:paraId="6A62B384" w14:textId="77777777" w:rsidR="00BB1D43" w:rsidRPr="002E48AE" w:rsidRDefault="00BB1D43" w:rsidP="00BB1D43">
            <w:pPr>
              <w:tabs>
                <w:tab w:val="left" w:pos="360"/>
              </w:tabs>
              <w:adjustRightInd w:val="0"/>
              <w:jc w:val="both"/>
              <w:rPr>
                <w:rFonts w:ascii="Tahoma" w:hAnsi="Tahoma" w:cs="Tahoma"/>
              </w:rPr>
            </w:pPr>
            <w:r w:rsidRPr="002E48AE">
              <w:rPr>
                <w:rFonts w:ascii="Tahoma" w:hAnsi="Tahoma" w:cs="Tahoma"/>
                <w:b/>
                <w:bCs/>
              </w:rPr>
              <w:t>1. Requisitos sobre el producto:</w:t>
            </w:r>
          </w:p>
          <w:p w14:paraId="678DAD36" w14:textId="77777777" w:rsidR="00BB1D43" w:rsidRPr="002E48AE" w:rsidRDefault="00BB1D43" w:rsidP="00BB1D43">
            <w:pPr>
              <w:tabs>
                <w:tab w:val="left" w:pos="360"/>
              </w:tabs>
              <w:adjustRightInd w:val="0"/>
              <w:jc w:val="both"/>
              <w:rPr>
                <w:rFonts w:ascii="Tahoma" w:hAnsi="Tahoma" w:cs="Tahoma"/>
              </w:rPr>
            </w:pPr>
            <w:r w:rsidRPr="002E48AE">
              <w:rPr>
                <w:rFonts w:ascii="Tahoma" w:hAnsi="Tahoma" w:cs="Tahoma"/>
              </w:rPr>
              <w:t xml:space="preserve">La malla de alambre tejido hexagonal requerido, será de acero galvanizado pesado en caliente, de primera calidad y con celdas de ¾ pulgadas.  </w:t>
            </w:r>
          </w:p>
          <w:p w14:paraId="413ADDCA" w14:textId="77777777" w:rsidR="00BB1D43" w:rsidRPr="002E48AE" w:rsidRDefault="00BB1D43" w:rsidP="00BB1D43">
            <w:pPr>
              <w:tabs>
                <w:tab w:val="left" w:pos="360"/>
              </w:tabs>
              <w:adjustRightInd w:val="0"/>
              <w:jc w:val="both"/>
              <w:rPr>
                <w:rFonts w:ascii="Tahoma" w:hAnsi="Tahoma" w:cs="Tahoma"/>
              </w:rPr>
            </w:pPr>
            <w:r w:rsidRPr="002E48AE">
              <w:rPr>
                <w:rFonts w:ascii="Tahoma" w:hAnsi="Tahoma" w:cs="Tahoma"/>
              </w:rPr>
              <w:t>El tejido de hexágono debe ser de triple torsión brindando resistencia, flexibilidad y mayor seguridad.</w:t>
            </w:r>
          </w:p>
          <w:p w14:paraId="0A5B5AD0" w14:textId="77777777" w:rsidR="00BB1D43" w:rsidRPr="002E48AE" w:rsidRDefault="00BB1D43" w:rsidP="00BB1D43">
            <w:pPr>
              <w:tabs>
                <w:tab w:val="left" w:pos="360"/>
              </w:tabs>
              <w:adjustRightInd w:val="0"/>
              <w:jc w:val="both"/>
              <w:rPr>
                <w:rFonts w:ascii="Tahoma" w:hAnsi="Tahoma" w:cs="Tahoma"/>
              </w:rPr>
            </w:pPr>
            <w:r w:rsidRPr="002E48AE">
              <w:rPr>
                <w:rFonts w:ascii="Tahoma" w:hAnsi="Tahoma" w:cs="Tahoma"/>
              </w:rPr>
              <w:t>Debe contar con una estructura firme y superficie suave que indica una buena prevención contra la corrosión y oxidación.</w:t>
            </w:r>
          </w:p>
          <w:p w14:paraId="6DB79B87" w14:textId="77777777" w:rsidR="00BB1D43" w:rsidRPr="002E48AE" w:rsidRDefault="00BB1D43" w:rsidP="00BB1D43">
            <w:pPr>
              <w:tabs>
                <w:tab w:val="left" w:pos="360"/>
              </w:tabs>
              <w:adjustRightInd w:val="0"/>
              <w:jc w:val="both"/>
              <w:rPr>
                <w:rFonts w:ascii="Tahoma" w:hAnsi="Tahoma" w:cs="Tahoma"/>
              </w:rPr>
            </w:pPr>
            <w:r w:rsidRPr="002E48AE">
              <w:rPr>
                <w:rFonts w:ascii="Tahoma" w:hAnsi="Tahoma" w:cs="Tahoma"/>
              </w:rPr>
              <w:t>Se establece una tolerancia de (+/-) 2 cm. en las dimensiones requeridas.</w:t>
            </w:r>
          </w:p>
          <w:p w14:paraId="37D66C33" w14:textId="77777777" w:rsidR="00BB1D43" w:rsidRPr="002E48AE" w:rsidRDefault="00BB1D43" w:rsidP="00BB1D43">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3801B892" w14:textId="77777777" w:rsidR="00BB1D43" w:rsidRPr="002E48AE" w:rsidRDefault="00BB1D43" w:rsidP="00BB1D43">
            <w:pPr>
              <w:tabs>
                <w:tab w:val="left" w:pos="360"/>
              </w:tabs>
              <w:adjustRightInd w:val="0"/>
              <w:jc w:val="both"/>
              <w:rPr>
                <w:rFonts w:ascii="Tahoma" w:hAnsi="Tahoma" w:cs="Tahoma"/>
                <w:b/>
                <w:bCs/>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14F594E" w14:textId="77777777" w:rsidR="00BB1D43" w:rsidRPr="002E48AE" w:rsidRDefault="00BB1D43" w:rsidP="00BB1D43">
      <w:pPr>
        <w:widowControl w:val="0"/>
        <w:autoSpaceDE w:val="0"/>
        <w:autoSpaceDN w:val="0"/>
        <w:rPr>
          <w:rFonts w:ascii="Tahoma" w:eastAsia="Arial" w:hAnsi="Tahoma" w:cs="Tahoma"/>
          <w:b/>
        </w:rPr>
      </w:pPr>
    </w:p>
    <w:p w14:paraId="7C21CA91" w14:textId="77777777" w:rsidR="00BB1D43" w:rsidRPr="002E48AE" w:rsidRDefault="00BB1D43" w:rsidP="00BB1D43">
      <w:pPr>
        <w:numPr>
          <w:ilvl w:val="0"/>
          <w:numId w:val="82"/>
        </w:numPr>
        <w:contextualSpacing/>
        <w:rPr>
          <w:rFonts w:ascii="Tahoma" w:eastAsia="Arial" w:hAnsi="Tahoma" w:cs="Tahoma"/>
          <w:b/>
        </w:rPr>
      </w:pPr>
      <w:proofErr w:type="spellStart"/>
      <w:r w:rsidRPr="002E48AE">
        <w:rPr>
          <w:rFonts w:ascii="Tahoma" w:eastAsia="Arial" w:hAnsi="Tahoma" w:cs="Tahoma"/>
          <w:b/>
        </w:rPr>
        <w:t>ALQUITRAN</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BB1D43" w:rsidRPr="002E48AE" w14:paraId="1C65ACDB" w14:textId="77777777" w:rsidTr="00BB1D43">
        <w:tc>
          <w:tcPr>
            <w:tcW w:w="2405" w:type="dxa"/>
            <w:shd w:val="pct5" w:color="auto" w:fill="auto"/>
          </w:tcPr>
          <w:p w14:paraId="37651696" w14:textId="77777777" w:rsidR="00BB1D43" w:rsidRPr="002E48AE" w:rsidRDefault="00BB1D43" w:rsidP="00BB1D43">
            <w:pPr>
              <w:rPr>
                <w:rFonts w:ascii="Tahoma" w:hAnsi="Tahoma" w:cs="Tahoma"/>
                <w:b/>
              </w:rPr>
            </w:pPr>
            <w:r w:rsidRPr="002E48AE">
              <w:rPr>
                <w:rFonts w:ascii="Tahoma" w:hAnsi="Tahoma" w:cs="Tahoma"/>
                <w:b/>
              </w:rPr>
              <w:t>MATERIAL</w:t>
            </w:r>
          </w:p>
        </w:tc>
        <w:tc>
          <w:tcPr>
            <w:tcW w:w="1145" w:type="dxa"/>
            <w:shd w:val="pct5" w:color="auto" w:fill="auto"/>
          </w:tcPr>
          <w:p w14:paraId="3C204059" w14:textId="77777777" w:rsidR="00BB1D43" w:rsidRPr="002E48AE" w:rsidRDefault="00BB1D43" w:rsidP="00BB1D43">
            <w:pPr>
              <w:rPr>
                <w:rFonts w:ascii="Tahoma" w:hAnsi="Tahoma" w:cs="Tahoma"/>
                <w:b/>
              </w:rPr>
            </w:pPr>
            <w:r w:rsidRPr="002E48AE">
              <w:rPr>
                <w:rFonts w:ascii="Tahoma" w:hAnsi="Tahoma" w:cs="Tahoma"/>
                <w:b/>
              </w:rPr>
              <w:t>UNIDAD</w:t>
            </w:r>
          </w:p>
        </w:tc>
        <w:tc>
          <w:tcPr>
            <w:tcW w:w="5801" w:type="dxa"/>
            <w:shd w:val="pct5" w:color="auto" w:fill="auto"/>
          </w:tcPr>
          <w:p w14:paraId="3C517797" w14:textId="77777777" w:rsidR="00BB1D43" w:rsidRPr="002E48AE" w:rsidRDefault="00BB1D43" w:rsidP="00BB1D43">
            <w:pPr>
              <w:rPr>
                <w:rFonts w:ascii="Tahoma" w:hAnsi="Tahoma" w:cs="Tahoma"/>
                <w:b/>
              </w:rPr>
            </w:pPr>
            <w:r w:rsidRPr="002E48AE">
              <w:rPr>
                <w:rFonts w:ascii="Tahoma" w:hAnsi="Tahoma" w:cs="Tahoma"/>
                <w:b/>
              </w:rPr>
              <w:t>DESCRIPCIÓN</w:t>
            </w:r>
          </w:p>
        </w:tc>
      </w:tr>
      <w:tr w:rsidR="00BB1D43" w:rsidRPr="002E48AE" w14:paraId="1834B636" w14:textId="77777777" w:rsidTr="00BB1D43">
        <w:trPr>
          <w:trHeight w:val="553"/>
        </w:trPr>
        <w:tc>
          <w:tcPr>
            <w:tcW w:w="2405" w:type="dxa"/>
            <w:shd w:val="clear" w:color="auto" w:fill="auto"/>
            <w:vAlign w:val="center"/>
          </w:tcPr>
          <w:p w14:paraId="03A50E9A" w14:textId="77777777" w:rsidR="00BB1D43" w:rsidRPr="002E48AE" w:rsidRDefault="00BB1D43" w:rsidP="00BB1D43">
            <w:pPr>
              <w:rPr>
                <w:rFonts w:ascii="Tahoma" w:hAnsi="Tahoma" w:cs="Tahoma"/>
                <w:b/>
              </w:rPr>
            </w:pPr>
            <w:proofErr w:type="spellStart"/>
            <w:r w:rsidRPr="002E48AE">
              <w:rPr>
                <w:rFonts w:ascii="Tahoma" w:hAnsi="Tahoma" w:cs="Tahoma"/>
                <w:b/>
              </w:rPr>
              <w:t>ALQUITRAN</w:t>
            </w:r>
            <w:proofErr w:type="spellEnd"/>
          </w:p>
        </w:tc>
        <w:tc>
          <w:tcPr>
            <w:tcW w:w="1145" w:type="dxa"/>
            <w:shd w:val="clear" w:color="auto" w:fill="auto"/>
            <w:vAlign w:val="center"/>
          </w:tcPr>
          <w:p w14:paraId="6E2DD088" w14:textId="77777777" w:rsidR="00BB1D43" w:rsidRPr="002E48AE" w:rsidRDefault="00BB1D43" w:rsidP="00BB1D43">
            <w:pPr>
              <w:rPr>
                <w:rFonts w:ascii="Tahoma" w:hAnsi="Tahoma" w:cs="Tahoma"/>
                <w:b/>
              </w:rPr>
            </w:pPr>
            <w:r w:rsidRPr="002E48AE">
              <w:rPr>
                <w:rFonts w:ascii="Tahoma" w:hAnsi="Tahoma" w:cs="Tahoma"/>
                <w:b/>
              </w:rPr>
              <w:t>KG</w:t>
            </w:r>
          </w:p>
        </w:tc>
        <w:tc>
          <w:tcPr>
            <w:tcW w:w="5801" w:type="dxa"/>
            <w:shd w:val="clear" w:color="auto" w:fill="auto"/>
            <w:vAlign w:val="bottom"/>
          </w:tcPr>
          <w:p w14:paraId="6EA5E026" w14:textId="77777777" w:rsidR="00BB1D43" w:rsidRPr="002E48AE" w:rsidRDefault="00BB1D43" w:rsidP="00BB1D43">
            <w:pPr>
              <w:rPr>
                <w:rFonts w:ascii="Tahoma" w:hAnsi="Tahoma" w:cs="Tahoma"/>
                <w:b/>
              </w:rPr>
            </w:pPr>
            <w:r w:rsidRPr="002E48AE">
              <w:rPr>
                <w:rFonts w:ascii="Tahoma" w:hAnsi="Tahoma" w:cs="Tahoma"/>
                <w:b/>
              </w:rPr>
              <w:t>1. Requisitos sobre el Producto</w:t>
            </w:r>
          </w:p>
          <w:p w14:paraId="6C94FDA0" w14:textId="77777777" w:rsidR="00BB1D43" w:rsidRPr="002E48AE" w:rsidRDefault="00BB1D43" w:rsidP="00BB1D43">
            <w:pPr>
              <w:jc w:val="both"/>
              <w:rPr>
                <w:rFonts w:ascii="Tahoma" w:hAnsi="Tahoma" w:cs="Tahoma"/>
              </w:rPr>
            </w:pPr>
            <w:r w:rsidRPr="002E48AE">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2AD2CBA7" w14:textId="77777777" w:rsidR="00BB1D43" w:rsidRPr="002E48AE" w:rsidRDefault="00BB1D43" w:rsidP="00BB1D43">
            <w:pPr>
              <w:jc w:val="both"/>
              <w:rPr>
                <w:rFonts w:ascii="Tahoma" w:hAnsi="Tahoma" w:cs="Tahoma"/>
              </w:rPr>
            </w:pPr>
            <w:r w:rsidRPr="002E48AE">
              <w:rPr>
                <w:rFonts w:ascii="Tahoma" w:hAnsi="Tahoma" w:cs="Tahoma"/>
              </w:rPr>
              <w:t>Es de aspecto viscoso, color negro, con una densidad de 0.93+/-0.02 kg/l</w:t>
            </w:r>
          </w:p>
          <w:p w14:paraId="73DB8820" w14:textId="77777777" w:rsidR="00BB1D43" w:rsidRPr="002E48AE" w:rsidRDefault="00BB1D43" w:rsidP="00BB1D43">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4802383F" w14:textId="77777777" w:rsidR="00BB1D43" w:rsidRPr="002E48AE" w:rsidRDefault="00BB1D43" w:rsidP="00BB1D43">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93EE99E" w14:textId="77777777" w:rsidR="00BB1D43" w:rsidRPr="002E48AE" w:rsidRDefault="00BB1D43" w:rsidP="00BB1D43">
      <w:pPr>
        <w:widowControl w:val="0"/>
        <w:autoSpaceDE w:val="0"/>
        <w:autoSpaceDN w:val="0"/>
        <w:rPr>
          <w:rFonts w:ascii="Tahoma" w:eastAsia="Arial" w:hAnsi="Tahoma" w:cs="Tahoma"/>
          <w:b/>
        </w:rPr>
      </w:pPr>
    </w:p>
    <w:p w14:paraId="3D952E7C" w14:textId="77777777" w:rsidR="00BB1D43" w:rsidRDefault="00BB1D43" w:rsidP="00BB1D43">
      <w:pPr>
        <w:numPr>
          <w:ilvl w:val="0"/>
          <w:numId w:val="82"/>
        </w:numPr>
        <w:contextualSpacing/>
        <w:rPr>
          <w:rFonts w:ascii="Tahoma" w:eastAsia="Arial" w:hAnsi="Tahoma" w:cs="Tahoma"/>
          <w:b/>
        </w:rPr>
      </w:pPr>
      <w:r>
        <w:rPr>
          <w:rFonts w:ascii="Tahoma" w:eastAsia="Arial" w:hAnsi="Tahoma" w:cs="Tahoma"/>
          <w:b/>
        </w:rPr>
        <w:t>ARENA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BB1D43" w:rsidRPr="002E48AE" w14:paraId="10E334B9" w14:textId="77777777" w:rsidTr="00BB1D43">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F252DF4" w14:textId="77777777" w:rsidR="00BB1D43" w:rsidRPr="002E48AE" w:rsidRDefault="00BB1D43" w:rsidP="00BB1D43">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060BA7C" w14:textId="77777777" w:rsidR="00BB1D43" w:rsidRPr="002E48AE" w:rsidRDefault="00BB1D43" w:rsidP="00BB1D43">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9DF26E0" w14:textId="77777777" w:rsidR="00BB1D43" w:rsidRPr="002E48AE" w:rsidRDefault="00BB1D43" w:rsidP="00BB1D43">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DESCRIPCIÓN</w:t>
            </w:r>
          </w:p>
        </w:tc>
      </w:tr>
      <w:tr w:rsidR="00BB1D43" w:rsidRPr="002E48AE" w14:paraId="34B027E7" w14:textId="77777777" w:rsidTr="00BB1D43">
        <w:tblPrEx>
          <w:tblLook w:val="0000" w:firstRow="0" w:lastRow="0" w:firstColumn="0" w:lastColumn="0" w:noHBand="0" w:noVBand="0"/>
        </w:tblPrEx>
        <w:trPr>
          <w:trHeight w:val="1260"/>
        </w:trPr>
        <w:tc>
          <w:tcPr>
            <w:tcW w:w="2405" w:type="dxa"/>
          </w:tcPr>
          <w:p w14:paraId="776A4C69" w14:textId="77777777" w:rsidR="00BB1D43" w:rsidRPr="002E48AE" w:rsidRDefault="00BB1D43" w:rsidP="00BB1D43">
            <w:pPr>
              <w:jc w:val="both"/>
              <w:rPr>
                <w:rFonts w:ascii="Tahoma" w:hAnsi="Tahoma" w:cs="Tahoma"/>
                <w:b/>
              </w:rPr>
            </w:pPr>
            <w:r w:rsidRPr="002E48AE">
              <w:rPr>
                <w:rFonts w:ascii="Tahoma" w:hAnsi="Tahoma" w:cs="Tahoma"/>
                <w:b/>
              </w:rPr>
              <w:t>ARENA</w:t>
            </w:r>
          </w:p>
        </w:tc>
        <w:tc>
          <w:tcPr>
            <w:tcW w:w="1134" w:type="dxa"/>
          </w:tcPr>
          <w:p w14:paraId="4402429E" w14:textId="77777777" w:rsidR="00BB1D43" w:rsidRPr="002E48AE" w:rsidRDefault="00BB1D43" w:rsidP="00BB1D43">
            <w:pPr>
              <w:jc w:val="both"/>
              <w:rPr>
                <w:rFonts w:ascii="Tahoma" w:hAnsi="Tahoma" w:cs="Tahoma"/>
                <w:b/>
              </w:rPr>
            </w:pPr>
            <w:r w:rsidRPr="002E48AE">
              <w:rPr>
                <w:rFonts w:ascii="Tahoma" w:hAnsi="Tahoma" w:cs="Tahoma"/>
                <w:b/>
              </w:rPr>
              <w:t>M3</w:t>
            </w:r>
          </w:p>
        </w:tc>
        <w:tc>
          <w:tcPr>
            <w:tcW w:w="5812" w:type="dxa"/>
          </w:tcPr>
          <w:p w14:paraId="25C28596" w14:textId="77777777" w:rsidR="00BB1D43" w:rsidRPr="002E48AE" w:rsidRDefault="00BB1D43" w:rsidP="00BB1D43">
            <w:pPr>
              <w:widowControl w:val="0"/>
              <w:autoSpaceDE w:val="0"/>
              <w:autoSpaceDN w:val="0"/>
              <w:adjustRightInd w:val="0"/>
              <w:jc w:val="both"/>
              <w:rPr>
                <w:rFonts w:ascii="Tahoma" w:hAnsi="Tahoma" w:cs="Tahoma"/>
              </w:rPr>
            </w:pPr>
            <w:r w:rsidRPr="002E48AE">
              <w:rPr>
                <w:rFonts w:ascii="Tahoma" w:hAnsi="Tahoma" w:cs="Tahoma"/>
                <w:b/>
              </w:rPr>
              <w:t>1</w:t>
            </w:r>
            <w:r w:rsidRPr="002E48AE">
              <w:rPr>
                <w:rFonts w:ascii="Tahoma" w:hAnsi="Tahoma" w:cs="Tahoma"/>
              </w:rPr>
              <w:t xml:space="preserve">. </w:t>
            </w:r>
            <w:r w:rsidRPr="002E48AE">
              <w:rPr>
                <w:rFonts w:ascii="Tahoma" w:hAnsi="Tahoma" w:cs="Tahoma"/>
                <w:b/>
              </w:rPr>
              <w:t>Requisitos sobre el Producto:</w:t>
            </w:r>
          </w:p>
          <w:p w14:paraId="328B8B55" w14:textId="77777777" w:rsidR="00BB1D43" w:rsidRPr="002E48AE" w:rsidRDefault="00BB1D43" w:rsidP="00BB1D43">
            <w:pPr>
              <w:widowControl w:val="0"/>
              <w:autoSpaceDE w:val="0"/>
              <w:autoSpaceDN w:val="0"/>
              <w:adjustRightInd w:val="0"/>
              <w:jc w:val="both"/>
              <w:rPr>
                <w:rFonts w:ascii="Tahoma" w:hAnsi="Tahoma" w:cs="Tahoma"/>
              </w:rPr>
            </w:pPr>
            <w:r w:rsidRPr="002E48AE">
              <w:rPr>
                <w:rFonts w:ascii="Tahoma" w:hAnsi="Tahoma" w:cs="Tahom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 Para su utilización deberá estar debidamente lavada y limpia. </w:t>
            </w:r>
          </w:p>
          <w:p w14:paraId="2E6D0C6E" w14:textId="77777777" w:rsidR="00BB1D43" w:rsidRPr="002E48AE" w:rsidRDefault="00BB1D43" w:rsidP="00BB1D43">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2882958E" w14:textId="77777777" w:rsidR="00BB1D43" w:rsidRPr="002E48AE" w:rsidRDefault="00BB1D43" w:rsidP="00BB1D43">
            <w:pPr>
              <w:widowControl w:val="0"/>
              <w:autoSpaceDE w:val="0"/>
              <w:autoSpaceDN w:val="0"/>
              <w:adjustRightInd w:val="0"/>
              <w:jc w:val="both"/>
              <w:rPr>
                <w:rFonts w:ascii="Tahoma" w:eastAsia="Arial"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adecuados, protegidos </w:t>
            </w:r>
            <w:proofErr w:type="gramStart"/>
            <w:r w:rsidRPr="002E48AE">
              <w:rPr>
                <w:rFonts w:ascii="Tahoma" w:hAnsi="Tahoma" w:cs="Tahoma"/>
              </w:rPr>
              <w:t>del medio ambiente y cercanos</w:t>
            </w:r>
            <w:proofErr w:type="gramEnd"/>
            <w:r w:rsidRPr="002E48AE">
              <w:rPr>
                <w:rFonts w:ascii="Tahoma" w:hAnsi="Tahoma" w:cs="Tahoma"/>
              </w:rPr>
              <w:t xml:space="preserve"> al proyecto.</w:t>
            </w:r>
            <w:r w:rsidRPr="002E48AE">
              <w:rPr>
                <w:rFonts w:ascii="Tahoma" w:eastAsia="Arial" w:hAnsi="Tahoma" w:cs="Tahoma"/>
                <w:color w:val="000000"/>
              </w:rPr>
              <w:t xml:space="preserve"> </w:t>
            </w:r>
          </w:p>
        </w:tc>
      </w:tr>
    </w:tbl>
    <w:p w14:paraId="64F78F0D" w14:textId="77777777" w:rsidR="00BB1D43" w:rsidRPr="007B2121" w:rsidRDefault="00BB1D43" w:rsidP="00BB1D43">
      <w:pPr>
        <w:contextualSpacing/>
        <w:rPr>
          <w:rFonts w:ascii="Tahoma" w:eastAsia="Arial" w:hAnsi="Tahoma" w:cs="Tahoma"/>
          <w:b/>
        </w:rPr>
      </w:pPr>
    </w:p>
    <w:p w14:paraId="0837C02A" w14:textId="77777777" w:rsidR="00BB1D43" w:rsidRPr="002E48AE" w:rsidRDefault="00BB1D43" w:rsidP="00BB1D43">
      <w:pPr>
        <w:numPr>
          <w:ilvl w:val="0"/>
          <w:numId w:val="82"/>
        </w:numPr>
        <w:contextualSpacing/>
        <w:rPr>
          <w:rFonts w:ascii="Tahoma" w:eastAsia="Arial" w:hAnsi="Tahoma" w:cs="Tahoma"/>
          <w:b/>
        </w:rPr>
      </w:pPr>
      <w:r w:rsidRPr="002E48AE">
        <w:rPr>
          <w:rFonts w:ascii="Tahoma" w:eastAsia="Arial"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2E48AE" w14:paraId="32F15E37" w14:textId="77777777" w:rsidTr="00BB1D43">
        <w:tc>
          <w:tcPr>
            <w:tcW w:w="2315" w:type="dxa"/>
            <w:shd w:val="pct5" w:color="auto" w:fill="auto"/>
          </w:tcPr>
          <w:p w14:paraId="5DD3C7F3" w14:textId="77777777" w:rsidR="00BB1D43" w:rsidRPr="002E48AE" w:rsidRDefault="00BB1D43" w:rsidP="00BB1D43">
            <w:pPr>
              <w:rPr>
                <w:rFonts w:ascii="Tahoma" w:hAnsi="Tahoma" w:cs="Tahoma"/>
                <w:b/>
              </w:rPr>
            </w:pPr>
            <w:r w:rsidRPr="002E48AE">
              <w:rPr>
                <w:rFonts w:ascii="Tahoma" w:hAnsi="Tahoma" w:cs="Tahoma"/>
                <w:b/>
              </w:rPr>
              <w:t>MATERIAL</w:t>
            </w:r>
          </w:p>
        </w:tc>
        <w:tc>
          <w:tcPr>
            <w:tcW w:w="1195" w:type="dxa"/>
            <w:shd w:val="pct5" w:color="auto" w:fill="auto"/>
          </w:tcPr>
          <w:p w14:paraId="20AA9410" w14:textId="77777777" w:rsidR="00BB1D43" w:rsidRPr="002E48AE" w:rsidRDefault="00BB1D43" w:rsidP="00BB1D43">
            <w:pPr>
              <w:rPr>
                <w:rFonts w:ascii="Tahoma" w:hAnsi="Tahoma" w:cs="Tahoma"/>
                <w:b/>
              </w:rPr>
            </w:pPr>
            <w:r w:rsidRPr="002E48AE">
              <w:rPr>
                <w:rFonts w:ascii="Tahoma" w:hAnsi="Tahoma" w:cs="Tahoma"/>
                <w:b/>
              </w:rPr>
              <w:t>UNIDAD</w:t>
            </w:r>
          </w:p>
        </w:tc>
        <w:tc>
          <w:tcPr>
            <w:tcW w:w="5841" w:type="dxa"/>
            <w:shd w:val="pct5" w:color="auto" w:fill="auto"/>
          </w:tcPr>
          <w:p w14:paraId="4AFEFB09" w14:textId="77777777" w:rsidR="00BB1D43" w:rsidRPr="002E48AE" w:rsidRDefault="00BB1D43" w:rsidP="00BB1D43">
            <w:pPr>
              <w:rPr>
                <w:rFonts w:ascii="Tahoma" w:hAnsi="Tahoma" w:cs="Tahoma"/>
                <w:b/>
              </w:rPr>
            </w:pPr>
            <w:r w:rsidRPr="002E48AE">
              <w:rPr>
                <w:rFonts w:ascii="Tahoma" w:hAnsi="Tahoma" w:cs="Tahoma"/>
                <w:b/>
              </w:rPr>
              <w:t>DESCRIPCIÓN</w:t>
            </w:r>
          </w:p>
        </w:tc>
      </w:tr>
      <w:tr w:rsidR="00BB1D43" w:rsidRPr="002E48AE" w14:paraId="1E2B63FC" w14:textId="77777777" w:rsidTr="00BB1D43">
        <w:trPr>
          <w:trHeight w:val="568"/>
        </w:trPr>
        <w:tc>
          <w:tcPr>
            <w:tcW w:w="2315" w:type="dxa"/>
            <w:shd w:val="clear" w:color="auto" w:fill="auto"/>
            <w:vAlign w:val="center"/>
          </w:tcPr>
          <w:p w14:paraId="70B82491" w14:textId="77777777" w:rsidR="00BB1D43" w:rsidRPr="002E48AE" w:rsidRDefault="00BB1D43" w:rsidP="00BB1D43">
            <w:pPr>
              <w:jc w:val="center"/>
              <w:rPr>
                <w:rFonts w:ascii="Tahoma" w:hAnsi="Tahoma" w:cs="Tahoma"/>
                <w:b/>
              </w:rPr>
            </w:pPr>
            <w:r w:rsidRPr="002E48AE">
              <w:rPr>
                <w:rFonts w:ascii="Tahoma" w:hAnsi="Tahoma" w:cs="Tahoma"/>
                <w:b/>
              </w:rPr>
              <w:t>BARNIZ</w:t>
            </w:r>
          </w:p>
        </w:tc>
        <w:tc>
          <w:tcPr>
            <w:tcW w:w="1195" w:type="dxa"/>
            <w:shd w:val="clear" w:color="auto" w:fill="auto"/>
            <w:vAlign w:val="center"/>
          </w:tcPr>
          <w:p w14:paraId="635FBE8B" w14:textId="77777777" w:rsidR="00BB1D43" w:rsidRPr="002E48AE" w:rsidRDefault="00BB1D43" w:rsidP="00BB1D43">
            <w:pPr>
              <w:rPr>
                <w:rFonts w:ascii="Tahoma" w:hAnsi="Tahoma" w:cs="Tahoma"/>
                <w:b/>
              </w:rPr>
            </w:pPr>
            <w:proofErr w:type="spellStart"/>
            <w:r w:rsidRPr="002E48AE">
              <w:rPr>
                <w:rFonts w:ascii="Tahoma" w:hAnsi="Tahoma" w:cs="Tahoma"/>
                <w:b/>
              </w:rPr>
              <w:t>LT</w:t>
            </w:r>
            <w:proofErr w:type="spellEnd"/>
          </w:p>
        </w:tc>
        <w:tc>
          <w:tcPr>
            <w:tcW w:w="5841" w:type="dxa"/>
            <w:shd w:val="clear" w:color="auto" w:fill="auto"/>
          </w:tcPr>
          <w:p w14:paraId="6B1DBBAD" w14:textId="77777777" w:rsidR="00BB1D43" w:rsidRPr="002E48AE" w:rsidRDefault="00BB1D43" w:rsidP="00BB1D43">
            <w:pPr>
              <w:rPr>
                <w:rFonts w:ascii="Tahoma" w:hAnsi="Tahoma" w:cs="Tahoma"/>
                <w:b/>
              </w:rPr>
            </w:pPr>
            <w:r w:rsidRPr="002E48AE">
              <w:rPr>
                <w:rFonts w:ascii="Tahoma" w:hAnsi="Tahoma" w:cs="Tahoma"/>
              </w:rPr>
              <w:t> </w:t>
            </w:r>
            <w:r w:rsidRPr="002E48AE">
              <w:rPr>
                <w:rFonts w:ascii="Tahoma" w:hAnsi="Tahoma" w:cs="Tahoma"/>
                <w:b/>
              </w:rPr>
              <w:t>1. Requisitos sobre el producto</w:t>
            </w:r>
          </w:p>
          <w:p w14:paraId="6EB5CC3D" w14:textId="77777777" w:rsidR="00BB1D43" w:rsidRPr="002E48AE" w:rsidRDefault="00BB1D43" w:rsidP="00BB1D43">
            <w:pPr>
              <w:rPr>
                <w:rFonts w:ascii="Tahoma" w:hAnsi="Tahoma" w:cs="Tahoma"/>
                <w:lang w:val="es-ES_tradnl"/>
              </w:rPr>
            </w:pPr>
            <w:r w:rsidRPr="002E48AE">
              <w:rPr>
                <w:rFonts w:ascii="Tahoma" w:hAnsi="Tahoma" w:cs="Tahoma"/>
              </w:rPr>
              <w:t xml:space="preserve">De buena calidad y marca reconocida en el medio, con el objeto de barnizar los marcos y la puerta, </w:t>
            </w:r>
            <w:r w:rsidRPr="002E48AE">
              <w:rPr>
                <w:rFonts w:ascii="Tahoma" w:hAnsi="Tahoma" w:cs="Tahoma"/>
                <w:lang w:val="es-ES_tradnl"/>
              </w:rPr>
              <w:t>suministrado en envase original de fábrica.</w:t>
            </w:r>
          </w:p>
          <w:p w14:paraId="4F692BAF" w14:textId="77777777" w:rsidR="00BB1D43" w:rsidRPr="002E48AE" w:rsidRDefault="00BB1D43" w:rsidP="00BB1D43">
            <w:pPr>
              <w:rPr>
                <w:rFonts w:ascii="Tahoma" w:hAnsi="Tahoma" w:cs="Tahoma"/>
              </w:rPr>
            </w:pPr>
            <w:r w:rsidRPr="002E48AE">
              <w:rPr>
                <w:rFonts w:ascii="Tahoma" w:hAnsi="Tahoma" w:cs="Tahoma"/>
              </w:rPr>
              <w:t xml:space="preserve"> • Acabado de alto brillo, </w:t>
            </w:r>
            <w:proofErr w:type="spellStart"/>
            <w:r w:rsidRPr="002E48AE">
              <w:rPr>
                <w:rFonts w:ascii="Tahoma" w:hAnsi="Tahoma" w:cs="Tahoma"/>
              </w:rPr>
              <w:t>semi</w:t>
            </w:r>
            <w:proofErr w:type="spellEnd"/>
            <w:r w:rsidRPr="002E48AE">
              <w:rPr>
                <w:rFonts w:ascii="Tahoma" w:hAnsi="Tahoma" w:cs="Tahoma"/>
              </w:rPr>
              <w:t>-mate y/o mate.</w:t>
            </w:r>
          </w:p>
          <w:p w14:paraId="10BDA53B" w14:textId="77777777" w:rsidR="00BB1D43" w:rsidRPr="002E48AE" w:rsidRDefault="00BB1D43" w:rsidP="00BB1D43">
            <w:pPr>
              <w:rPr>
                <w:rFonts w:ascii="Tahoma" w:hAnsi="Tahoma" w:cs="Tahoma"/>
                <w:bCs/>
                <w:lang w:val="es-ES_tradnl"/>
              </w:rPr>
            </w:pPr>
            <w:r w:rsidRPr="002E48AE">
              <w:rPr>
                <w:rFonts w:ascii="Tahoma" w:hAnsi="Tahoma" w:cs="Tahoma"/>
              </w:rPr>
              <w:t xml:space="preserve"> • Excelente flexibilidad, durabilidad y resistencia a contracciones y/o expansiones de la madera debido a cambios de temperatura y condiciones climáticas del ambiente.</w:t>
            </w:r>
          </w:p>
          <w:p w14:paraId="567874F1" w14:textId="77777777" w:rsidR="00BB1D43" w:rsidRPr="002E48AE" w:rsidRDefault="00BB1D43" w:rsidP="00BB1D43">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662B1757" w14:textId="77777777" w:rsidR="00BB1D43" w:rsidRPr="002E48AE" w:rsidRDefault="00BB1D43" w:rsidP="00BB1D43">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1A78C4C" w14:textId="77777777" w:rsidR="00BB1D43" w:rsidRPr="002E48AE" w:rsidRDefault="00BB1D43" w:rsidP="00BB1D43">
      <w:pPr>
        <w:widowControl w:val="0"/>
        <w:autoSpaceDE w:val="0"/>
        <w:autoSpaceDN w:val="0"/>
        <w:rPr>
          <w:rFonts w:ascii="Tahoma" w:eastAsia="Arial" w:hAnsi="Tahoma" w:cs="Tahoma"/>
          <w:b/>
        </w:rPr>
      </w:pPr>
    </w:p>
    <w:p w14:paraId="13BDF99B" w14:textId="77777777" w:rsidR="00BB1D43" w:rsidRPr="002E48AE" w:rsidRDefault="00BB1D43" w:rsidP="00BB1D43">
      <w:pPr>
        <w:numPr>
          <w:ilvl w:val="0"/>
          <w:numId w:val="82"/>
        </w:numPr>
        <w:contextualSpacing/>
        <w:rPr>
          <w:rFonts w:ascii="Tahoma" w:eastAsia="Arial" w:hAnsi="Tahoma" w:cs="Tahoma"/>
          <w:b/>
        </w:rPr>
      </w:pPr>
      <w:r w:rsidRPr="002E48AE">
        <w:rPr>
          <w:rFonts w:ascii="Tahoma" w:eastAsia="Arial"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BB1D43" w:rsidRPr="002E48AE" w14:paraId="08D8BCEB" w14:textId="77777777" w:rsidTr="00BB1D43">
        <w:tc>
          <w:tcPr>
            <w:tcW w:w="1838" w:type="dxa"/>
            <w:shd w:val="pct5" w:color="auto" w:fill="auto"/>
          </w:tcPr>
          <w:p w14:paraId="7A1D7969" w14:textId="77777777" w:rsidR="00BB1D43" w:rsidRPr="002E48AE" w:rsidRDefault="00BB1D43" w:rsidP="00BB1D43">
            <w:pPr>
              <w:spacing w:after="120"/>
              <w:jc w:val="both"/>
              <w:rPr>
                <w:rFonts w:ascii="Tahoma" w:hAnsi="Tahoma" w:cs="Tahoma"/>
                <w:b/>
              </w:rPr>
            </w:pPr>
            <w:r w:rsidRPr="002E48AE">
              <w:rPr>
                <w:rFonts w:ascii="Tahoma" w:hAnsi="Tahoma" w:cs="Tahoma"/>
                <w:b/>
              </w:rPr>
              <w:t>MATERIAL</w:t>
            </w:r>
          </w:p>
        </w:tc>
        <w:tc>
          <w:tcPr>
            <w:tcW w:w="1276" w:type="dxa"/>
            <w:tcBorders>
              <w:bottom w:val="single" w:sz="4" w:space="0" w:color="auto"/>
            </w:tcBorders>
            <w:shd w:val="pct5" w:color="auto" w:fill="auto"/>
          </w:tcPr>
          <w:p w14:paraId="57C7AF23" w14:textId="77777777" w:rsidR="00BB1D43" w:rsidRPr="002E48AE" w:rsidRDefault="00BB1D43" w:rsidP="00BB1D43">
            <w:pPr>
              <w:spacing w:after="120"/>
              <w:jc w:val="both"/>
              <w:rPr>
                <w:rFonts w:ascii="Tahoma" w:hAnsi="Tahoma" w:cs="Tahoma"/>
                <w:b/>
              </w:rPr>
            </w:pPr>
            <w:r w:rsidRPr="002E48AE">
              <w:rPr>
                <w:rFonts w:ascii="Tahoma" w:hAnsi="Tahoma" w:cs="Tahoma"/>
                <w:b/>
              </w:rPr>
              <w:t>UNIDAD</w:t>
            </w:r>
          </w:p>
        </w:tc>
        <w:tc>
          <w:tcPr>
            <w:tcW w:w="6237" w:type="dxa"/>
            <w:shd w:val="pct5" w:color="auto" w:fill="auto"/>
          </w:tcPr>
          <w:p w14:paraId="2296A8DC" w14:textId="77777777" w:rsidR="00BB1D43" w:rsidRPr="002E48AE" w:rsidRDefault="00BB1D43" w:rsidP="00BB1D43">
            <w:pPr>
              <w:spacing w:after="120"/>
              <w:jc w:val="both"/>
              <w:rPr>
                <w:rFonts w:ascii="Tahoma" w:hAnsi="Tahoma" w:cs="Tahoma"/>
                <w:b/>
              </w:rPr>
            </w:pPr>
            <w:r w:rsidRPr="002E48AE">
              <w:rPr>
                <w:rFonts w:ascii="Tahoma" w:hAnsi="Tahoma" w:cs="Tahoma"/>
                <w:b/>
              </w:rPr>
              <w:t>DESCRIPCIÓN</w:t>
            </w:r>
          </w:p>
        </w:tc>
      </w:tr>
      <w:tr w:rsidR="00BB1D43" w:rsidRPr="002E48AE" w14:paraId="38DA3F16" w14:textId="77777777" w:rsidTr="00BB1D43">
        <w:trPr>
          <w:trHeight w:val="685"/>
        </w:trPr>
        <w:tc>
          <w:tcPr>
            <w:tcW w:w="1838" w:type="dxa"/>
            <w:shd w:val="clear" w:color="auto" w:fill="auto"/>
            <w:vAlign w:val="center"/>
          </w:tcPr>
          <w:p w14:paraId="7DD4314C" w14:textId="77777777" w:rsidR="00BB1D43" w:rsidRPr="002E48AE" w:rsidRDefault="00BB1D43" w:rsidP="00BB1D43">
            <w:pPr>
              <w:jc w:val="both"/>
              <w:rPr>
                <w:rFonts w:ascii="Tahoma" w:hAnsi="Tahoma" w:cs="Tahoma"/>
                <w:b/>
              </w:rPr>
            </w:pPr>
            <w:r w:rsidRPr="002E48AE">
              <w:rPr>
                <w:rFonts w:ascii="Tahoma" w:hAnsi="Tahoma" w:cs="Tahoma"/>
                <w:b/>
              </w:rPr>
              <w:t>BISAGRA DE 4</w:t>
            </w:r>
            <w:r w:rsidRPr="00F93ED4">
              <w:rPr>
                <w:rFonts w:ascii="Tahoma" w:hAnsi="Tahoma" w:cs="Tahoma"/>
                <w:b/>
              </w:rPr>
              <w:t>"</w:t>
            </w:r>
          </w:p>
        </w:tc>
        <w:tc>
          <w:tcPr>
            <w:tcW w:w="1276" w:type="dxa"/>
            <w:tcBorders>
              <w:bottom w:val="single" w:sz="4" w:space="0" w:color="auto"/>
            </w:tcBorders>
            <w:shd w:val="clear" w:color="auto" w:fill="auto"/>
            <w:vAlign w:val="center"/>
          </w:tcPr>
          <w:p w14:paraId="50743E13" w14:textId="77777777" w:rsidR="00BB1D43" w:rsidRPr="002E48AE" w:rsidRDefault="00BB1D43" w:rsidP="00BB1D43">
            <w:pPr>
              <w:jc w:val="both"/>
              <w:rPr>
                <w:rFonts w:ascii="Tahoma" w:hAnsi="Tahoma" w:cs="Tahoma"/>
                <w:b/>
              </w:rPr>
            </w:pPr>
            <w:proofErr w:type="spellStart"/>
            <w:r w:rsidRPr="002E48AE">
              <w:rPr>
                <w:rFonts w:ascii="Tahoma" w:hAnsi="Tahoma" w:cs="Tahoma"/>
                <w:b/>
              </w:rPr>
              <w:t>PZA</w:t>
            </w:r>
            <w:proofErr w:type="spellEnd"/>
          </w:p>
        </w:tc>
        <w:tc>
          <w:tcPr>
            <w:tcW w:w="6237" w:type="dxa"/>
            <w:shd w:val="clear" w:color="auto" w:fill="auto"/>
            <w:vAlign w:val="bottom"/>
          </w:tcPr>
          <w:p w14:paraId="167E3659" w14:textId="77777777" w:rsidR="00BB1D43" w:rsidRPr="002E48AE" w:rsidRDefault="00BB1D43" w:rsidP="00BB1D43">
            <w:pPr>
              <w:jc w:val="both"/>
              <w:rPr>
                <w:rFonts w:ascii="Tahoma" w:hAnsi="Tahoma" w:cs="Tahoma"/>
              </w:rPr>
            </w:pPr>
            <w:r w:rsidRPr="002E48AE">
              <w:rPr>
                <w:rFonts w:ascii="Tahoma" w:hAnsi="Tahoma" w:cs="Tahoma"/>
                <w:b/>
                <w:bCs/>
              </w:rPr>
              <w:t>1. Requisitos sobre el Producto:</w:t>
            </w:r>
          </w:p>
          <w:p w14:paraId="02F7A6D6" w14:textId="77777777" w:rsidR="00BB1D43" w:rsidRPr="002E48AE" w:rsidRDefault="00BB1D43" w:rsidP="00BB1D43">
            <w:pPr>
              <w:jc w:val="both"/>
              <w:rPr>
                <w:rFonts w:ascii="Tahoma" w:hAnsi="Tahoma" w:cs="Tahoma"/>
              </w:rPr>
            </w:pPr>
            <w:r w:rsidRPr="002E48AE">
              <w:rPr>
                <w:rFonts w:ascii="Tahoma" w:hAnsi="Tahoma" w:cs="Tahoma"/>
              </w:rPr>
              <w:t>Bisagras dobles de 4</w:t>
            </w:r>
            <w:r w:rsidRPr="00F37F8D">
              <w:rPr>
                <w:rFonts w:ascii="Tahoma" w:hAnsi="Tahoma" w:cs="Tahoma"/>
              </w:rPr>
              <w:t>"</w:t>
            </w:r>
            <w:r w:rsidRPr="002E48AE">
              <w:rPr>
                <w:rFonts w:ascii="Tahoma" w:hAnsi="Tahoma" w:cs="Tahoma"/>
              </w:rPr>
              <w:t xml:space="preserve"> con sus correspondientes tornillos. De buena calidad y marca reconocida en el medio.</w:t>
            </w:r>
          </w:p>
          <w:p w14:paraId="71C8238D" w14:textId="77777777" w:rsidR="00BB1D43" w:rsidRPr="002E48AE" w:rsidRDefault="00BB1D43" w:rsidP="00BB1D43">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2608C0D4" w14:textId="77777777" w:rsidR="00BB1D43" w:rsidRPr="002E48AE" w:rsidRDefault="00BB1D43" w:rsidP="00BB1D43">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7B30011" w14:textId="77777777" w:rsidR="00BB1D43" w:rsidRPr="002E48AE" w:rsidRDefault="00BB1D43" w:rsidP="00BB1D43">
      <w:pPr>
        <w:widowControl w:val="0"/>
        <w:autoSpaceDE w:val="0"/>
        <w:autoSpaceDN w:val="0"/>
        <w:rPr>
          <w:rFonts w:ascii="Tahoma" w:eastAsia="Arial" w:hAnsi="Tahoma" w:cs="Tahoma"/>
          <w:b/>
        </w:rPr>
      </w:pPr>
    </w:p>
    <w:p w14:paraId="1916542F" w14:textId="77777777" w:rsidR="00BB1D43" w:rsidRPr="002E48AE" w:rsidRDefault="00BB1D43" w:rsidP="00BB1D43">
      <w:pPr>
        <w:numPr>
          <w:ilvl w:val="0"/>
          <w:numId w:val="82"/>
        </w:numPr>
        <w:contextualSpacing/>
        <w:rPr>
          <w:rFonts w:ascii="Tahoma" w:eastAsia="Arial" w:hAnsi="Tahoma" w:cs="Tahoma"/>
          <w:b/>
        </w:rPr>
      </w:pPr>
      <w:r w:rsidRPr="002E48AE">
        <w:rPr>
          <w:rFonts w:ascii="Tahoma" w:eastAsia="Arial" w:hAnsi="Tahoma" w:cs="Tahoma"/>
          <w:b/>
        </w:rPr>
        <w:t xml:space="preserve">CAJA DE REGISTRO DE </w:t>
      </w:r>
      <w:proofErr w:type="spellStart"/>
      <w:r w:rsidRPr="002E48AE">
        <w:rPr>
          <w:rFonts w:ascii="Tahoma" w:eastAsia="Arial" w:hAnsi="Tahoma" w:cs="Tahoma"/>
          <w:b/>
        </w:rPr>
        <w:t>PVC</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2E48AE" w14:paraId="17A0FA25" w14:textId="77777777" w:rsidTr="00BB1D43">
        <w:tc>
          <w:tcPr>
            <w:tcW w:w="2315" w:type="dxa"/>
            <w:shd w:val="pct5" w:color="auto" w:fill="auto"/>
          </w:tcPr>
          <w:p w14:paraId="08A857E9" w14:textId="77777777" w:rsidR="00BB1D43" w:rsidRPr="002E48AE" w:rsidRDefault="00BB1D43" w:rsidP="00BB1D43">
            <w:pPr>
              <w:jc w:val="both"/>
              <w:rPr>
                <w:rFonts w:ascii="Tahoma" w:hAnsi="Tahoma" w:cs="Tahoma"/>
                <w:b/>
              </w:rPr>
            </w:pPr>
            <w:r w:rsidRPr="002E48AE">
              <w:rPr>
                <w:rFonts w:ascii="Tahoma" w:hAnsi="Tahoma" w:cs="Tahoma"/>
                <w:b/>
              </w:rPr>
              <w:t>MATERIAL</w:t>
            </w:r>
          </w:p>
        </w:tc>
        <w:tc>
          <w:tcPr>
            <w:tcW w:w="1195" w:type="dxa"/>
            <w:shd w:val="pct5" w:color="auto" w:fill="auto"/>
          </w:tcPr>
          <w:p w14:paraId="3D41280A" w14:textId="77777777" w:rsidR="00BB1D43" w:rsidRPr="002E48AE" w:rsidRDefault="00BB1D43" w:rsidP="00BB1D43">
            <w:pPr>
              <w:jc w:val="both"/>
              <w:rPr>
                <w:rFonts w:ascii="Tahoma" w:hAnsi="Tahoma" w:cs="Tahoma"/>
                <w:b/>
              </w:rPr>
            </w:pPr>
            <w:r w:rsidRPr="002E48AE">
              <w:rPr>
                <w:rFonts w:ascii="Tahoma" w:hAnsi="Tahoma" w:cs="Tahoma"/>
                <w:b/>
              </w:rPr>
              <w:t>UNIDAD</w:t>
            </w:r>
          </w:p>
        </w:tc>
        <w:tc>
          <w:tcPr>
            <w:tcW w:w="5841" w:type="dxa"/>
            <w:shd w:val="pct5" w:color="auto" w:fill="auto"/>
          </w:tcPr>
          <w:p w14:paraId="07A9C96C" w14:textId="77777777" w:rsidR="00BB1D43" w:rsidRPr="002E48AE" w:rsidRDefault="00BB1D43" w:rsidP="00BB1D43">
            <w:pPr>
              <w:jc w:val="both"/>
              <w:rPr>
                <w:rFonts w:ascii="Tahoma" w:hAnsi="Tahoma" w:cs="Tahoma"/>
                <w:b/>
              </w:rPr>
            </w:pPr>
            <w:r w:rsidRPr="002E48AE">
              <w:rPr>
                <w:rFonts w:ascii="Tahoma" w:hAnsi="Tahoma" w:cs="Tahoma"/>
                <w:b/>
              </w:rPr>
              <w:t>DESCRIPCIÓN</w:t>
            </w:r>
          </w:p>
        </w:tc>
      </w:tr>
      <w:tr w:rsidR="00BB1D43" w:rsidRPr="002E48AE" w14:paraId="22FB9DFF" w14:textId="77777777" w:rsidTr="00BB1D43">
        <w:trPr>
          <w:trHeight w:val="410"/>
        </w:trPr>
        <w:tc>
          <w:tcPr>
            <w:tcW w:w="2315" w:type="dxa"/>
            <w:shd w:val="clear" w:color="auto" w:fill="auto"/>
            <w:vAlign w:val="center"/>
          </w:tcPr>
          <w:p w14:paraId="15A922FA" w14:textId="77777777" w:rsidR="00BB1D43" w:rsidRPr="002E48AE" w:rsidRDefault="00BB1D43" w:rsidP="00BB1D43">
            <w:pPr>
              <w:jc w:val="both"/>
              <w:rPr>
                <w:rFonts w:ascii="Tahoma" w:hAnsi="Tahoma" w:cs="Tahoma"/>
                <w:b/>
                <w:color w:val="000000"/>
              </w:rPr>
            </w:pPr>
          </w:p>
          <w:p w14:paraId="14AF99E1" w14:textId="77777777" w:rsidR="00BB1D43" w:rsidRPr="002E48AE" w:rsidRDefault="00BB1D43" w:rsidP="00BB1D43">
            <w:pPr>
              <w:spacing w:line="300" w:lineRule="auto"/>
              <w:jc w:val="both"/>
              <w:rPr>
                <w:rFonts w:ascii="Tahoma" w:hAnsi="Tahoma" w:cs="Tahoma"/>
                <w:b/>
                <w:bCs/>
              </w:rPr>
            </w:pPr>
            <w:r w:rsidRPr="002E48AE">
              <w:rPr>
                <w:rFonts w:ascii="Tahoma" w:hAnsi="Tahoma" w:cs="Tahoma"/>
                <w:b/>
                <w:bCs/>
              </w:rPr>
              <w:t xml:space="preserve">CAJA DE REGISTRO DE </w:t>
            </w:r>
            <w:proofErr w:type="spellStart"/>
            <w:r w:rsidRPr="002E48AE">
              <w:rPr>
                <w:rFonts w:ascii="Tahoma" w:hAnsi="Tahoma" w:cs="Tahoma"/>
                <w:b/>
                <w:bCs/>
              </w:rPr>
              <w:t>PVC</w:t>
            </w:r>
            <w:proofErr w:type="spellEnd"/>
          </w:p>
          <w:p w14:paraId="2FAF0409" w14:textId="77777777" w:rsidR="00BB1D43" w:rsidRPr="002E48AE" w:rsidRDefault="00BB1D43" w:rsidP="00BB1D43">
            <w:pPr>
              <w:jc w:val="both"/>
              <w:rPr>
                <w:rFonts w:ascii="Tahoma" w:hAnsi="Tahoma" w:cs="Tahoma"/>
                <w:b/>
                <w:color w:val="000000"/>
              </w:rPr>
            </w:pPr>
          </w:p>
        </w:tc>
        <w:tc>
          <w:tcPr>
            <w:tcW w:w="1195" w:type="dxa"/>
            <w:shd w:val="clear" w:color="auto" w:fill="auto"/>
            <w:vAlign w:val="center"/>
          </w:tcPr>
          <w:p w14:paraId="683AA90E" w14:textId="77777777" w:rsidR="00BB1D43" w:rsidRPr="002E48AE" w:rsidRDefault="00BB1D43" w:rsidP="00BB1D43">
            <w:pPr>
              <w:jc w:val="both"/>
              <w:rPr>
                <w:rFonts w:ascii="Tahoma" w:hAnsi="Tahoma" w:cs="Tahoma"/>
                <w:b/>
                <w:color w:val="000000"/>
              </w:rPr>
            </w:pPr>
            <w:proofErr w:type="spellStart"/>
            <w:r w:rsidRPr="002E48AE">
              <w:rPr>
                <w:rFonts w:ascii="Tahoma" w:hAnsi="Tahoma" w:cs="Tahoma"/>
                <w:b/>
                <w:color w:val="000000"/>
              </w:rPr>
              <w:t>PZA</w:t>
            </w:r>
            <w:proofErr w:type="spellEnd"/>
          </w:p>
        </w:tc>
        <w:tc>
          <w:tcPr>
            <w:tcW w:w="5841" w:type="dxa"/>
            <w:shd w:val="clear" w:color="auto" w:fill="auto"/>
          </w:tcPr>
          <w:p w14:paraId="2D746B7C" w14:textId="77777777" w:rsidR="00BB1D43" w:rsidRPr="002E48AE" w:rsidRDefault="00BB1D43" w:rsidP="00BB1D43">
            <w:pPr>
              <w:spacing w:before="2"/>
              <w:ind w:right="-5"/>
              <w:jc w:val="both"/>
              <w:rPr>
                <w:rFonts w:ascii="Tahoma" w:eastAsia="Century Gothic" w:hAnsi="Tahoma" w:cs="Tahoma"/>
              </w:rPr>
            </w:pPr>
            <w:r w:rsidRPr="002E48AE">
              <w:rPr>
                <w:rFonts w:ascii="Tahoma" w:hAnsi="Tahoma" w:cs="Tahoma"/>
                <w:b/>
                <w:bCs/>
                <w:color w:val="000000"/>
              </w:rPr>
              <w:t>1. Requisitos sobre el producto:</w:t>
            </w:r>
          </w:p>
          <w:p w14:paraId="664C2F03" w14:textId="77777777" w:rsidR="00BB1D43" w:rsidRPr="002E48AE" w:rsidRDefault="00BB1D43" w:rsidP="00BB1D43">
            <w:pPr>
              <w:spacing w:before="11"/>
              <w:ind w:right="288"/>
              <w:jc w:val="both"/>
              <w:rPr>
                <w:rFonts w:ascii="Tahoma" w:hAnsi="Tahoma" w:cs="Tahoma"/>
                <w:color w:val="000000"/>
              </w:rPr>
            </w:pPr>
            <w:r w:rsidRPr="002E48AE">
              <w:rPr>
                <w:rFonts w:ascii="Tahoma" w:hAnsi="Tahoma" w:cs="Tahoma"/>
                <w:color w:val="000000"/>
              </w:rPr>
              <w:t>Cajas de registro serán de plástico rígido de forma y dimensiones estándar.</w:t>
            </w:r>
          </w:p>
          <w:p w14:paraId="13B4846C" w14:textId="77777777" w:rsidR="00BB1D43" w:rsidRPr="002E48AE" w:rsidRDefault="00BB1D43" w:rsidP="00BB1D43">
            <w:pPr>
              <w:spacing w:before="11"/>
              <w:ind w:right="288"/>
              <w:jc w:val="both"/>
              <w:rPr>
                <w:rFonts w:ascii="Tahoma" w:hAnsi="Tahoma" w:cs="Tahoma"/>
                <w:color w:val="000000"/>
              </w:rPr>
            </w:pPr>
            <w:r w:rsidRPr="002E48AE">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F48E028" w14:textId="77777777" w:rsidR="00BB1D43" w:rsidRPr="002E48AE" w:rsidRDefault="00BB1D43" w:rsidP="00BB1D43">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79CC057E" w14:textId="77777777" w:rsidR="00BB1D43" w:rsidRPr="002E48AE" w:rsidRDefault="00BB1D43" w:rsidP="00BB1D43">
            <w:pPr>
              <w:jc w:val="both"/>
              <w:rPr>
                <w:rFonts w:ascii="Tahoma" w:hAnsi="Tahoma" w:cs="Tahoma"/>
                <w:b/>
                <w:bCs/>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r w:rsidRPr="002E48AE">
              <w:rPr>
                <w:rFonts w:ascii="Tahoma" w:hAnsi="Tahoma" w:cs="Tahoma"/>
                <w:b/>
                <w:bCs/>
                <w:color w:val="000000"/>
              </w:rPr>
              <w:t xml:space="preserve"> </w:t>
            </w:r>
          </w:p>
        </w:tc>
      </w:tr>
    </w:tbl>
    <w:p w14:paraId="29E916C8" w14:textId="77777777" w:rsidR="00BB1D43" w:rsidRPr="002E48AE" w:rsidRDefault="00BB1D43" w:rsidP="00BB1D43">
      <w:pPr>
        <w:widowControl w:val="0"/>
        <w:autoSpaceDE w:val="0"/>
        <w:autoSpaceDN w:val="0"/>
        <w:rPr>
          <w:rFonts w:ascii="Tahoma" w:eastAsia="Arial" w:hAnsi="Tahoma" w:cs="Tahoma"/>
          <w:b/>
        </w:rPr>
      </w:pPr>
    </w:p>
    <w:p w14:paraId="6E1BB3A5" w14:textId="77777777" w:rsidR="00BB1D43" w:rsidRPr="002E48AE" w:rsidRDefault="00BB1D43" w:rsidP="00BB1D43">
      <w:pPr>
        <w:numPr>
          <w:ilvl w:val="0"/>
          <w:numId w:val="82"/>
        </w:numPr>
        <w:contextualSpacing/>
        <w:rPr>
          <w:rFonts w:ascii="Tahoma" w:eastAsia="Arial" w:hAnsi="Tahoma" w:cs="Tahoma"/>
          <w:b/>
        </w:rPr>
      </w:pPr>
      <w:r w:rsidRPr="002E48AE">
        <w:rPr>
          <w:rFonts w:ascii="Tahoma" w:eastAsia="Arial" w:hAnsi="Tahoma" w:cs="Tahoma"/>
          <w:b/>
        </w:rPr>
        <w:t xml:space="preserve">CAJA PARA 1 </w:t>
      </w:r>
      <w:proofErr w:type="spellStart"/>
      <w:r w:rsidRPr="002E48AE">
        <w:rPr>
          <w:rFonts w:ascii="Tahoma" w:eastAsia="Arial" w:hAnsi="Tahoma" w:cs="Tahoma"/>
          <w:b/>
        </w:rPr>
        <w:t>TERMICO</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2E48AE" w14:paraId="63AF2435" w14:textId="77777777" w:rsidTr="00BB1D43">
        <w:tc>
          <w:tcPr>
            <w:tcW w:w="2315" w:type="dxa"/>
            <w:shd w:val="pct5" w:color="auto" w:fill="auto"/>
          </w:tcPr>
          <w:p w14:paraId="37C7BB9A" w14:textId="77777777" w:rsidR="00BB1D43" w:rsidRPr="002E48AE" w:rsidRDefault="00BB1D43" w:rsidP="00BB1D43">
            <w:pPr>
              <w:rPr>
                <w:rFonts w:ascii="Tahoma" w:hAnsi="Tahoma" w:cs="Tahoma"/>
                <w:b/>
              </w:rPr>
            </w:pPr>
            <w:r w:rsidRPr="002E48AE">
              <w:rPr>
                <w:rFonts w:ascii="Tahoma" w:hAnsi="Tahoma" w:cs="Tahoma"/>
                <w:b/>
              </w:rPr>
              <w:t>MATERIAL</w:t>
            </w:r>
          </w:p>
        </w:tc>
        <w:tc>
          <w:tcPr>
            <w:tcW w:w="1195" w:type="dxa"/>
            <w:shd w:val="pct5" w:color="auto" w:fill="auto"/>
          </w:tcPr>
          <w:p w14:paraId="0474C3C3" w14:textId="77777777" w:rsidR="00BB1D43" w:rsidRPr="002E48AE" w:rsidRDefault="00BB1D43" w:rsidP="00BB1D43">
            <w:pPr>
              <w:rPr>
                <w:rFonts w:ascii="Tahoma" w:hAnsi="Tahoma" w:cs="Tahoma"/>
                <w:b/>
              </w:rPr>
            </w:pPr>
            <w:r w:rsidRPr="002E48AE">
              <w:rPr>
                <w:rFonts w:ascii="Tahoma" w:hAnsi="Tahoma" w:cs="Tahoma"/>
                <w:b/>
              </w:rPr>
              <w:t>UNIDAD</w:t>
            </w:r>
          </w:p>
        </w:tc>
        <w:tc>
          <w:tcPr>
            <w:tcW w:w="5841" w:type="dxa"/>
            <w:shd w:val="pct5" w:color="auto" w:fill="auto"/>
          </w:tcPr>
          <w:p w14:paraId="0E86C7E4" w14:textId="77777777" w:rsidR="00BB1D43" w:rsidRPr="002E48AE" w:rsidRDefault="00BB1D43" w:rsidP="00BB1D43">
            <w:pPr>
              <w:rPr>
                <w:rFonts w:ascii="Tahoma" w:hAnsi="Tahoma" w:cs="Tahoma"/>
                <w:b/>
              </w:rPr>
            </w:pPr>
            <w:r w:rsidRPr="002E48AE">
              <w:rPr>
                <w:rFonts w:ascii="Tahoma" w:hAnsi="Tahoma" w:cs="Tahoma"/>
                <w:b/>
              </w:rPr>
              <w:t>DESCRIPCIÓN</w:t>
            </w:r>
          </w:p>
        </w:tc>
      </w:tr>
      <w:tr w:rsidR="00BB1D43" w:rsidRPr="002E48AE" w14:paraId="1EFF8AF2" w14:textId="77777777" w:rsidTr="00BB1D43">
        <w:trPr>
          <w:trHeight w:val="841"/>
        </w:trPr>
        <w:tc>
          <w:tcPr>
            <w:tcW w:w="2315" w:type="dxa"/>
            <w:shd w:val="clear" w:color="auto" w:fill="auto"/>
            <w:vAlign w:val="center"/>
          </w:tcPr>
          <w:p w14:paraId="510CEFCD" w14:textId="77777777" w:rsidR="00BB1D43" w:rsidRPr="002E48AE" w:rsidRDefault="00BB1D43" w:rsidP="00BB1D43">
            <w:pPr>
              <w:rPr>
                <w:rFonts w:ascii="Tahoma" w:hAnsi="Tahoma" w:cs="Tahoma"/>
                <w:b/>
              </w:rPr>
            </w:pPr>
            <w:r w:rsidRPr="002E48AE">
              <w:rPr>
                <w:rFonts w:ascii="Tahoma" w:hAnsi="Tahoma" w:cs="Tahoma"/>
                <w:b/>
              </w:rPr>
              <w:t xml:space="preserve">CAJA PARA 1 </w:t>
            </w:r>
            <w:proofErr w:type="spellStart"/>
            <w:r w:rsidRPr="002E48AE">
              <w:rPr>
                <w:rFonts w:ascii="Tahoma" w:hAnsi="Tahoma" w:cs="Tahoma"/>
                <w:b/>
              </w:rPr>
              <w:t>TERMICO</w:t>
            </w:r>
            <w:proofErr w:type="spellEnd"/>
          </w:p>
        </w:tc>
        <w:tc>
          <w:tcPr>
            <w:tcW w:w="1195" w:type="dxa"/>
            <w:shd w:val="clear" w:color="auto" w:fill="auto"/>
            <w:vAlign w:val="center"/>
          </w:tcPr>
          <w:p w14:paraId="7858708C" w14:textId="77777777" w:rsidR="00BB1D43" w:rsidRPr="002E48AE" w:rsidRDefault="00BB1D43" w:rsidP="00BB1D43">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73E2AC55" w14:textId="77777777" w:rsidR="00BB1D43" w:rsidRPr="002E48AE" w:rsidRDefault="00BB1D43" w:rsidP="00BB1D43">
            <w:pPr>
              <w:rPr>
                <w:rFonts w:ascii="Tahoma" w:hAnsi="Tahoma" w:cs="Tahoma"/>
                <w:b/>
              </w:rPr>
            </w:pPr>
            <w:r w:rsidRPr="002E48AE">
              <w:rPr>
                <w:rFonts w:ascii="Tahoma" w:hAnsi="Tahoma" w:cs="Tahoma"/>
                <w:b/>
              </w:rPr>
              <w:t xml:space="preserve">1. Requisitos sobre el producto:                                                                           </w:t>
            </w:r>
          </w:p>
          <w:p w14:paraId="59FA3449" w14:textId="77777777" w:rsidR="00BB1D43" w:rsidRPr="002E48AE" w:rsidRDefault="00BB1D43" w:rsidP="00BB1D43">
            <w:pPr>
              <w:jc w:val="both"/>
              <w:rPr>
                <w:rFonts w:ascii="Tahoma" w:hAnsi="Tahoma" w:cs="Tahoma"/>
              </w:rPr>
            </w:pPr>
            <w:r w:rsidRPr="002E48AE">
              <w:rPr>
                <w:rFonts w:ascii="Tahoma" w:hAnsi="Tahoma" w:cs="Tahoma"/>
              </w:rPr>
              <w:t>Cajas serán de plástico rígido de forma y dimensiones estándar. Las cajas para térmico destinada para la colocación de térmicos y disyuntores.</w:t>
            </w:r>
          </w:p>
          <w:p w14:paraId="6EB4B4A6" w14:textId="77777777" w:rsidR="00BB1D43" w:rsidRPr="002E48AE" w:rsidRDefault="00BB1D43" w:rsidP="00BB1D43">
            <w:pPr>
              <w:jc w:val="both"/>
              <w:rPr>
                <w:rFonts w:ascii="Tahoma" w:hAnsi="Tahoma" w:cs="Tahoma"/>
              </w:rPr>
            </w:pPr>
            <w:r w:rsidRPr="002E48AE">
              <w:rPr>
                <w:rFonts w:ascii="Tahoma" w:hAnsi="Tahoma" w:cs="Tahoma"/>
              </w:rPr>
              <w:t>Apta para embutir en paredes, se presenta en color gris o blanco, es ignifuga, no inflamable, no propaga la llama, debe poseer excelentes propiedades dieléctricas.</w:t>
            </w:r>
          </w:p>
          <w:p w14:paraId="2583463B" w14:textId="77777777" w:rsidR="00BB1D43" w:rsidRPr="002E48AE" w:rsidRDefault="00BB1D43" w:rsidP="00BB1D43">
            <w:pPr>
              <w:jc w:val="both"/>
              <w:rPr>
                <w:rFonts w:ascii="Tahoma" w:hAnsi="Tahoma" w:cs="Tahoma"/>
              </w:rPr>
            </w:pPr>
            <w:r w:rsidRPr="002E48AE">
              <w:rPr>
                <w:rFonts w:ascii="Tahoma" w:hAnsi="Tahoma" w:cs="Tahoma"/>
              </w:rPr>
              <w:t>El material deberá ser de buena calidad y de marca reconocida.</w:t>
            </w:r>
          </w:p>
          <w:p w14:paraId="382A1E13" w14:textId="77777777" w:rsidR="00BB1D43" w:rsidRPr="002E48AE" w:rsidRDefault="00BB1D43" w:rsidP="00BB1D43">
            <w:pPr>
              <w:jc w:val="both"/>
              <w:rPr>
                <w:rFonts w:ascii="Tahoma" w:hAnsi="Tahoma" w:cs="Tahoma"/>
              </w:rPr>
            </w:pPr>
            <w:r w:rsidRPr="002E48AE">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2D0942C" w14:textId="77777777" w:rsidR="00BB1D43" w:rsidRPr="002E48AE" w:rsidRDefault="00BB1D43" w:rsidP="00BB1D43">
            <w:pPr>
              <w:jc w:val="both"/>
              <w:rPr>
                <w:rFonts w:ascii="Tahoma" w:hAnsi="Tahoma" w:cs="Tahoma"/>
              </w:rPr>
            </w:pPr>
            <w:r w:rsidRPr="002E48AE">
              <w:rPr>
                <w:rFonts w:ascii="Tahoma" w:hAnsi="Tahoma" w:cs="Tahoma"/>
              </w:rPr>
              <w:t xml:space="preserve">Deben proveerse tarugos de plástico y tornillos en la cantidad y tamaño adecuados para adosar la caja a la pared </w:t>
            </w:r>
            <w:proofErr w:type="spellStart"/>
            <w:r w:rsidRPr="002E48AE">
              <w:rPr>
                <w:rFonts w:ascii="Tahoma" w:hAnsi="Tahoma" w:cs="Tahoma"/>
              </w:rPr>
              <w:t>ó</w:t>
            </w:r>
            <w:proofErr w:type="spellEnd"/>
            <w:r w:rsidRPr="002E48AE">
              <w:rPr>
                <w:rFonts w:ascii="Tahoma" w:hAnsi="Tahoma" w:cs="Tahoma"/>
              </w:rPr>
              <w:t xml:space="preserve"> muros.</w:t>
            </w:r>
          </w:p>
          <w:p w14:paraId="56D12A95" w14:textId="77777777" w:rsidR="00BB1D43" w:rsidRPr="002E48AE" w:rsidRDefault="00BB1D43" w:rsidP="00BB1D43">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315B84B9" w14:textId="77777777" w:rsidR="00BB1D43" w:rsidRPr="002E48AE" w:rsidRDefault="00BB1D43" w:rsidP="00BB1D43">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C82224E" w14:textId="77777777" w:rsidR="00BB1D43" w:rsidRPr="002E48AE" w:rsidRDefault="00BB1D43" w:rsidP="00BB1D43">
      <w:pPr>
        <w:widowControl w:val="0"/>
        <w:autoSpaceDE w:val="0"/>
        <w:autoSpaceDN w:val="0"/>
        <w:rPr>
          <w:rFonts w:ascii="Tahoma" w:eastAsia="Arial" w:hAnsi="Tahoma" w:cs="Tahoma"/>
          <w:b/>
        </w:rPr>
      </w:pPr>
    </w:p>
    <w:p w14:paraId="376AF39C" w14:textId="77777777" w:rsidR="00BB1D43" w:rsidRPr="002E48AE" w:rsidRDefault="00BB1D43" w:rsidP="00BB1D43">
      <w:pPr>
        <w:numPr>
          <w:ilvl w:val="0"/>
          <w:numId w:val="82"/>
        </w:numPr>
        <w:contextualSpacing/>
        <w:rPr>
          <w:rFonts w:ascii="Tahoma" w:eastAsia="Arial" w:hAnsi="Tahoma" w:cs="Tahoma"/>
          <w:b/>
        </w:rPr>
      </w:pPr>
      <w:r w:rsidRPr="002E48AE">
        <w:rPr>
          <w:rFonts w:ascii="Tahoma" w:eastAsia="Arial" w:hAnsi="Tahoma" w:cs="Tahoma"/>
          <w:b/>
        </w:rPr>
        <w:t xml:space="preserve">CAJA PARA 3 </w:t>
      </w:r>
      <w:proofErr w:type="spellStart"/>
      <w:r w:rsidRPr="002E48AE">
        <w:rPr>
          <w:rFonts w:ascii="Tahoma" w:eastAsia="Arial" w:hAnsi="Tahoma" w:cs="Tahoma"/>
          <w:b/>
        </w:rPr>
        <w:t>TERMICOS</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2E48AE" w14:paraId="09F40074" w14:textId="77777777" w:rsidTr="00BB1D43">
        <w:tc>
          <w:tcPr>
            <w:tcW w:w="2315" w:type="dxa"/>
            <w:shd w:val="pct5" w:color="auto" w:fill="auto"/>
          </w:tcPr>
          <w:p w14:paraId="1D108961" w14:textId="77777777" w:rsidR="00BB1D43" w:rsidRPr="002E48AE" w:rsidRDefault="00BB1D43" w:rsidP="00BB1D43">
            <w:pPr>
              <w:rPr>
                <w:rFonts w:ascii="Tahoma" w:hAnsi="Tahoma" w:cs="Tahoma"/>
                <w:b/>
              </w:rPr>
            </w:pPr>
            <w:r w:rsidRPr="002E48AE">
              <w:rPr>
                <w:rFonts w:ascii="Tahoma" w:hAnsi="Tahoma" w:cs="Tahoma"/>
                <w:b/>
              </w:rPr>
              <w:t>MATERIAL</w:t>
            </w:r>
          </w:p>
        </w:tc>
        <w:tc>
          <w:tcPr>
            <w:tcW w:w="1195" w:type="dxa"/>
            <w:shd w:val="pct5" w:color="auto" w:fill="auto"/>
          </w:tcPr>
          <w:p w14:paraId="1E7322AF" w14:textId="77777777" w:rsidR="00BB1D43" w:rsidRPr="002E48AE" w:rsidRDefault="00BB1D43" w:rsidP="00BB1D43">
            <w:pPr>
              <w:rPr>
                <w:rFonts w:ascii="Tahoma" w:hAnsi="Tahoma" w:cs="Tahoma"/>
                <w:b/>
              </w:rPr>
            </w:pPr>
            <w:r w:rsidRPr="002E48AE">
              <w:rPr>
                <w:rFonts w:ascii="Tahoma" w:hAnsi="Tahoma" w:cs="Tahoma"/>
                <w:b/>
              </w:rPr>
              <w:t>UNIDAD</w:t>
            </w:r>
          </w:p>
        </w:tc>
        <w:tc>
          <w:tcPr>
            <w:tcW w:w="5841" w:type="dxa"/>
            <w:shd w:val="pct5" w:color="auto" w:fill="auto"/>
          </w:tcPr>
          <w:p w14:paraId="42066240" w14:textId="77777777" w:rsidR="00BB1D43" w:rsidRPr="002E48AE" w:rsidRDefault="00BB1D43" w:rsidP="00BB1D43">
            <w:pPr>
              <w:rPr>
                <w:rFonts w:ascii="Tahoma" w:hAnsi="Tahoma" w:cs="Tahoma"/>
                <w:b/>
              </w:rPr>
            </w:pPr>
            <w:r w:rsidRPr="002E48AE">
              <w:rPr>
                <w:rFonts w:ascii="Tahoma" w:hAnsi="Tahoma" w:cs="Tahoma"/>
                <w:b/>
              </w:rPr>
              <w:t>DESCRIPCIÓN</w:t>
            </w:r>
          </w:p>
        </w:tc>
      </w:tr>
      <w:tr w:rsidR="00BB1D43" w:rsidRPr="002E48AE" w14:paraId="41561480" w14:textId="77777777" w:rsidTr="00BB1D43">
        <w:trPr>
          <w:trHeight w:val="685"/>
        </w:trPr>
        <w:tc>
          <w:tcPr>
            <w:tcW w:w="2315" w:type="dxa"/>
            <w:shd w:val="clear" w:color="auto" w:fill="auto"/>
            <w:vAlign w:val="center"/>
          </w:tcPr>
          <w:p w14:paraId="70C21564" w14:textId="77777777" w:rsidR="00BB1D43" w:rsidRPr="002E48AE" w:rsidRDefault="00BB1D43" w:rsidP="00BB1D43">
            <w:pPr>
              <w:rPr>
                <w:rFonts w:ascii="Tahoma" w:hAnsi="Tahoma" w:cs="Tahoma"/>
                <w:b/>
              </w:rPr>
            </w:pPr>
            <w:r w:rsidRPr="002E48AE">
              <w:rPr>
                <w:rFonts w:ascii="Tahoma" w:hAnsi="Tahoma" w:cs="Tahoma"/>
                <w:b/>
              </w:rPr>
              <w:t xml:space="preserve">CAJA PARA 3 </w:t>
            </w:r>
            <w:proofErr w:type="spellStart"/>
            <w:r w:rsidRPr="002E48AE">
              <w:rPr>
                <w:rFonts w:ascii="Tahoma" w:hAnsi="Tahoma" w:cs="Tahoma"/>
                <w:b/>
              </w:rPr>
              <w:t>TERMICOS</w:t>
            </w:r>
            <w:proofErr w:type="spellEnd"/>
          </w:p>
        </w:tc>
        <w:tc>
          <w:tcPr>
            <w:tcW w:w="1195" w:type="dxa"/>
            <w:shd w:val="clear" w:color="auto" w:fill="auto"/>
            <w:vAlign w:val="center"/>
          </w:tcPr>
          <w:p w14:paraId="60BB8075" w14:textId="77777777" w:rsidR="00BB1D43" w:rsidRPr="002E48AE" w:rsidRDefault="00BB1D43" w:rsidP="00BB1D43">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143BEE56" w14:textId="77777777" w:rsidR="00BB1D43" w:rsidRPr="002E48AE" w:rsidRDefault="00BB1D43" w:rsidP="00BB1D43">
            <w:pPr>
              <w:rPr>
                <w:rFonts w:ascii="Tahoma" w:hAnsi="Tahoma" w:cs="Tahoma"/>
                <w:b/>
              </w:rPr>
            </w:pPr>
            <w:r w:rsidRPr="002E48AE">
              <w:rPr>
                <w:rFonts w:ascii="Tahoma" w:hAnsi="Tahoma" w:cs="Tahoma"/>
                <w:b/>
              </w:rPr>
              <w:t xml:space="preserve">1. Requisitos sobre el producto:                                                                           </w:t>
            </w:r>
          </w:p>
          <w:p w14:paraId="5A3306F2" w14:textId="77777777" w:rsidR="00BB1D43" w:rsidRPr="002E48AE" w:rsidRDefault="00BB1D43" w:rsidP="00BB1D43">
            <w:pPr>
              <w:jc w:val="both"/>
              <w:rPr>
                <w:rFonts w:ascii="Tahoma" w:hAnsi="Tahoma" w:cs="Tahoma"/>
              </w:rPr>
            </w:pPr>
            <w:r w:rsidRPr="002E48AE">
              <w:rPr>
                <w:rFonts w:ascii="Tahoma" w:hAnsi="Tahoma" w:cs="Tahoma"/>
              </w:rPr>
              <w:t>Cajas serán de plástico rígido de forma y dimensiones estándar. Las cajas para térmico destinada para la colocación de térmicos y disyuntores.</w:t>
            </w:r>
          </w:p>
          <w:p w14:paraId="729E6A79" w14:textId="77777777" w:rsidR="00BB1D43" w:rsidRPr="002E48AE" w:rsidRDefault="00BB1D43" w:rsidP="00BB1D43">
            <w:pPr>
              <w:jc w:val="both"/>
              <w:rPr>
                <w:rFonts w:ascii="Tahoma" w:hAnsi="Tahoma" w:cs="Tahoma"/>
              </w:rPr>
            </w:pPr>
            <w:r w:rsidRPr="002E48AE">
              <w:rPr>
                <w:rFonts w:ascii="Tahoma" w:hAnsi="Tahoma" w:cs="Tahoma"/>
              </w:rPr>
              <w:t>Apta para embutir en paredes, se presenta en color gris o blanco, es ignifuga, no inflamable, no propaga la llama, debe poseer excelentes propiedades dieléctricas.</w:t>
            </w:r>
          </w:p>
          <w:p w14:paraId="426787C3" w14:textId="77777777" w:rsidR="00BB1D43" w:rsidRPr="002E48AE" w:rsidRDefault="00BB1D43" w:rsidP="00BB1D43">
            <w:pPr>
              <w:jc w:val="both"/>
              <w:rPr>
                <w:rFonts w:ascii="Tahoma" w:hAnsi="Tahoma" w:cs="Tahoma"/>
              </w:rPr>
            </w:pPr>
            <w:r w:rsidRPr="002E48AE">
              <w:rPr>
                <w:rFonts w:ascii="Tahoma" w:hAnsi="Tahoma" w:cs="Tahoma"/>
              </w:rPr>
              <w:t>El material deberá ser de buena calidad y de marca reconocida.</w:t>
            </w:r>
          </w:p>
          <w:p w14:paraId="18D01B95" w14:textId="77777777" w:rsidR="00BB1D43" w:rsidRPr="002E48AE" w:rsidRDefault="00BB1D43" w:rsidP="00BB1D43">
            <w:pPr>
              <w:jc w:val="both"/>
              <w:rPr>
                <w:rFonts w:ascii="Tahoma" w:hAnsi="Tahoma" w:cs="Tahoma"/>
              </w:rPr>
            </w:pPr>
            <w:r w:rsidRPr="002E48AE">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02BEF182" w14:textId="77777777" w:rsidR="00BB1D43" w:rsidRPr="002E48AE" w:rsidRDefault="00BB1D43" w:rsidP="00BB1D43">
            <w:pPr>
              <w:jc w:val="both"/>
              <w:rPr>
                <w:rFonts w:ascii="Tahoma" w:hAnsi="Tahoma" w:cs="Tahoma"/>
              </w:rPr>
            </w:pPr>
            <w:r w:rsidRPr="002E48AE">
              <w:rPr>
                <w:rFonts w:ascii="Tahoma" w:hAnsi="Tahoma" w:cs="Tahoma"/>
              </w:rPr>
              <w:t xml:space="preserve">Deben proveerse tarugos de plástico y tornillos en la cantidad y tamaño adecuados para adosar la caja a la pared </w:t>
            </w:r>
            <w:proofErr w:type="spellStart"/>
            <w:r w:rsidRPr="002E48AE">
              <w:rPr>
                <w:rFonts w:ascii="Tahoma" w:hAnsi="Tahoma" w:cs="Tahoma"/>
              </w:rPr>
              <w:t>ó</w:t>
            </w:r>
            <w:proofErr w:type="spellEnd"/>
            <w:r w:rsidRPr="002E48AE">
              <w:rPr>
                <w:rFonts w:ascii="Tahoma" w:hAnsi="Tahoma" w:cs="Tahoma"/>
              </w:rPr>
              <w:t xml:space="preserve"> muros.</w:t>
            </w:r>
          </w:p>
          <w:p w14:paraId="7243BB8D" w14:textId="77777777" w:rsidR="00BB1D43" w:rsidRPr="002E48AE" w:rsidRDefault="00BB1D43" w:rsidP="00BB1D43">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2B7EFA53" w14:textId="77777777" w:rsidR="00BB1D43" w:rsidRPr="002E48AE" w:rsidRDefault="00BB1D43" w:rsidP="00BB1D43">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E5D3DE1" w14:textId="77777777" w:rsidR="00BB1D43" w:rsidRPr="002E48AE" w:rsidRDefault="00BB1D43" w:rsidP="00BB1D43">
      <w:pPr>
        <w:widowControl w:val="0"/>
        <w:autoSpaceDE w:val="0"/>
        <w:autoSpaceDN w:val="0"/>
        <w:rPr>
          <w:rFonts w:ascii="Tahoma" w:eastAsia="Arial" w:hAnsi="Tahoma" w:cs="Tahoma"/>
          <w:b/>
        </w:rPr>
      </w:pPr>
    </w:p>
    <w:p w14:paraId="7A1BB03C" w14:textId="77777777" w:rsidR="00BB1D43" w:rsidRPr="002E48AE" w:rsidRDefault="00BB1D43" w:rsidP="00BB1D43">
      <w:pPr>
        <w:numPr>
          <w:ilvl w:val="0"/>
          <w:numId w:val="82"/>
        </w:numPr>
        <w:contextualSpacing/>
        <w:rPr>
          <w:rFonts w:ascii="Tahoma" w:eastAsia="Arial" w:hAnsi="Tahoma" w:cs="Tahoma"/>
          <w:b/>
        </w:rPr>
      </w:pPr>
      <w:r w:rsidRPr="002E48AE">
        <w:rPr>
          <w:rFonts w:ascii="Tahoma" w:eastAsia="Arial" w:hAnsi="Tahoma" w:cs="Tahoma"/>
          <w:b/>
        </w:rPr>
        <w:t xml:space="preserve">CAJA </w:t>
      </w:r>
      <w:proofErr w:type="spellStart"/>
      <w:r w:rsidRPr="002E48AE">
        <w:rPr>
          <w:rFonts w:ascii="Tahoma" w:eastAsia="Arial" w:hAnsi="Tahoma" w:cs="Tahoma"/>
          <w:b/>
        </w:rPr>
        <w:t>PLASTICA</w:t>
      </w:r>
      <w:proofErr w:type="spellEnd"/>
      <w:r w:rsidRPr="002E48AE">
        <w:rPr>
          <w:rFonts w:ascii="Tahoma" w:eastAsia="Arial" w:hAnsi="Tahoma" w:cs="Tahoma"/>
          <w:b/>
        </w:rPr>
        <w:t xml:space="preserve">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2E48AE" w14:paraId="62D5149A" w14:textId="77777777" w:rsidTr="00BB1D43">
        <w:tc>
          <w:tcPr>
            <w:tcW w:w="2315" w:type="dxa"/>
            <w:shd w:val="pct5" w:color="auto" w:fill="auto"/>
          </w:tcPr>
          <w:p w14:paraId="1344E34A" w14:textId="77777777" w:rsidR="00BB1D43" w:rsidRPr="002E48AE" w:rsidRDefault="00BB1D43" w:rsidP="00BB1D43">
            <w:pPr>
              <w:rPr>
                <w:rFonts w:ascii="Tahoma" w:hAnsi="Tahoma" w:cs="Tahoma"/>
                <w:b/>
              </w:rPr>
            </w:pPr>
            <w:r w:rsidRPr="002E48AE">
              <w:rPr>
                <w:rFonts w:ascii="Tahoma" w:hAnsi="Tahoma" w:cs="Tahoma"/>
                <w:b/>
              </w:rPr>
              <w:t>MATERIAL</w:t>
            </w:r>
          </w:p>
        </w:tc>
        <w:tc>
          <w:tcPr>
            <w:tcW w:w="1195" w:type="dxa"/>
            <w:shd w:val="pct5" w:color="auto" w:fill="auto"/>
          </w:tcPr>
          <w:p w14:paraId="54D03A2A" w14:textId="77777777" w:rsidR="00BB1D43" w:rsidRPr="002E48AE" w:rsidRDefault="00BB1D43" w:rsidP="00BB1D43">
            <w:pPr>
              <w:rPr>
                <w:rFonts w:ascii="Tahoma" w:hAnsi="Tahoma" w:cs="Tahoma"/>
                <w:b/>
              </w:rPr>
            </w:pPr>
            <w:r w:rsidRPr="002E48AE">
              <w:rPr>
                <w:rFonts w:ascii="Tahoma" w:hAnsi="Tahoma" w:cs="Tahoma"/>
                <w:b/>
              </w:rPr>
              <w:t>UNIDAD</w:t>
            </w:r>
          </w:p>
        </w:tc>
        <w:tc>
          <w:tcPr>
            <w:tcW w:w="5841" w:type="dxa"/>
            <w:shd w:val="pct5" w:color="auto" w:fill="auto"/>
          </w:tcPr>
          <w:p w14:paraId="53544482" w14:textId="77777777" w:rsidR="00BB1D43" w:rsidRPr="002E48AE" w:rsidRDefault="00BB1D43" w:rsidP="00BB1D43">
            <w:pPr>
              <w:rPr>
                <w:rFonts w:ascii="Tahoma" w:hAnsi="Tahoma" w:cs="Tahoma"/>
                <w:b/>
              </w:rPr>
            </w:pPr>
            <w:r w:rsidRPr="002E48AE">
              <w:rPr>
                <w:rFonts w:ascii="Tahoma" w:hAnsi="Tahoma" w:cs="Tahoma"/>
                <w:b/>
              </w:rPr>
              <w:t>DESCRIPCIÓN</w:t>
            </w:r>
          </w:p>
        </w:tc>
      </w:tr>
      <w:tr w:rsidR="00BB1D43" w:rsidRPr="002E48AE" w14:paraId="36C35D2F" w14:textId="77777777" w:rsidTr="00BB1D43">
        <w:trPr>
          <w:trHeight w:val="685"/>
        </w:trPr>
        <w:tc>
          <w:tcPr>
            <w:tcW w:w="2315" w:type="dxa"/>
            <w:shd w:val="clear" w:color="auto" w:fill="auto"/>
            <w:vAlign w:val="center"/>
          </w:tcPr>
          <w:p w14:paraId="23844EEF" w14:textId="77777777" w:rsidR="00BB1D43" w:rsidRPr="002E48AE" w:rsidRDefault="00BB1D43" w:rsidP="00BB1D43">
            <w:pPr>
              <w:rPr>
                <w:rFonts w:ascii="Tahoma" w:hAnsi="Tahoma" w:cs="Tahoma"/>
                <w:b/>
              </w:rPr>
            </w:pPr>
            <w:r w:rsidRPr="002E48AE">
              <w:rPr>
                <w:rFonts w:ascii="Tahoma" w:hAnsi="Tahoma" w:cs="Tahoma"/>
                <w:b/>
              </w:rPr>
              <w:t xml:space="preserve">CAJA </w:t>
            </w:r>
            <w:proofErr w:type="spellStart"/>
            <w:r w:rsidRPr="002E48AE">
              <w:rPr>
                <w:rFonts w:ascii="Tahoma" w:hAnsi="Tahoma" w:cs="Tahoma"/>
                <w:b/>
              </w:rPr>
              <w:t>PLASTICA</w:t>
            </w:r>
            <w:proofErr w:type="spellEnd"/>
            <w:r w:rsidRPr="002E48AE">
              <w:rPr>
                <w:rFonts w:ascii="Tahoma" w:hAnsi="Tahoma" w:cs="Tahoma"/>
                <w:b/>
              </w:rPr>
              <w:t xml:space="preserve"> CIRCULAR</w:t>
            </w:r>
          </w:p>
        </w:tc>
        <w:tc>
          <w:tcPr>
            <w:tcW w:w="1195" w:type="dxa"/>
            <w:shd w:val="clear" w:color="auto" w:fill="auto"/>
            <w:vAlign w:val="center"/>
          </w:tcPr>
          <w:p w14:paraId="25D4EB63" w14:textId="77777777" w:rsidR="00BB1D43" w:rsidRPr="002E48AE" w:rsidRDefault="00BB1D43" w:rsidP="00BB1D43">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7456F028" w14:textId="77777777" w:rsidR="00BB1D43" w:rsidRPr="002E48AE" w:rsidRDefault="00BB1D43" w:rsidP="00BB1D43">
            <w:pPr>
              <w:rPr>
                <w:rFonts w:ascii="Tahoma" w:hAnsi="Tahoma" w:cs="Tahoma"/>
                <w:b/>
              </w:rPr>
            </w:pPr>
            <w:r w:rsidRPr="002E48AE">
              <w:rPr>
                <w:rFonts w:ascii="Tahoma" w:hAnsi="Tahoma" w:cs="Tahoma"/>
                <w:b/>
              </w:rPr>
              <w:t xml:space="preserve">1. Requisitos sobre el producto:  </w:t>
            </w:r>
          </w:p>
          <w:p w14:paraId="46481B67" w14:textId="77777777" w:rsidR="00BB1D43" w:rsidRPr="002E48AE" w:rsidRDefault="00BB1D43" w:rsidP="00BB1D43">
            <w:pPr>
              <w:jc w:val="both"/>
              <w:rPr>
                <w:rFonts w:ascii="Tahoma" w:hAnsi="Tahoma" w:cs="Tahoma"/>
              </w:rPr>
            </w:pPr>
            <w:r w:rsidRPr="002E48AE">
              <w:rPr>
                <w:rFonts w:ascii="Tahoma" w:hAnsi="Tahoma" w:cs="Tahoma"/>
              </w:rPr>
              <w:t>Cajas de salida de paso o de registro serán de plástico rígido de forma y dimensiones estándar. Las cajas de salida destinadas a la iluminación y ubicadas normalmente en el techo</w:t>
            </w:r>
            <w:r>
              <w:rPr>
                <w:rFonts w:ascii="Tahoma" w:hAnsi="Tahoma" w:cs="Tahoma"/>
              </w:rPr>
              <w:t>,</w:t>
            </w:r>
            <w:r w:rsidRPr="002E48AE">
              <w:rPr>
                <w:rFonts w:ascii="Tahoma" w:hAnsi="Tahoma" w:cs="Tahoma"/>
              </w:rPr>
              <w:t xml:space="preserve"> serán circulares standard; también son usadas para embutir en paredes, que responde a la norma </w:t>
            </w:r>
            <w:proofErr w:type="spellStart"/>
            <w:r w:rsidRPr="002E48AE">
              <w:rPr>
                <w:rFonts w:ascii="Tahoma" w:hAnsi="Tahoma" w:cs="Tahoma"/>
              </w:rPr>
              <w:t>IRAM</w:t>
            </w:r>
            <w:proofErr w:type="spellEnd"/>
            <w:r w:rsidRPr="002E48AE">
              <w:rPr>
                <w:rFonts w:ascii="Tahoma" w:hAnsi="Tahoma" w:cs="Tahoma"/>
              </w:rPr>
              <w:t xml:space="preserve"> 2346 e </w:t>
            </w:r>
            <w:proofErr w:type="spellStart"/>
            <w:r w:rsidRPr="002E48AE">
              <w:rPr>
                <w:rFonts w:ascii="Tahoma" w:hAnsi="Tahoma" w:cs="Tahoma"/>
              </w:rPr>
              <w:t>IRAM</w:t>
            </w:r>
            <w:proofErr w:type="spellEnd"/>
            <w:r w:rsidRPr="002E48AE">
              <w:rPr>
                <w:rFonts w:ascii="Tahoma" w:hAnsi="Tahoma" w:cs="Tahoma"/>
              </w:rPr>
              <w:t xml:space="preserve"> 62670.</w:t>
            </w:r>
          </w:p>
          <w:p w14:paraId="57501569" w14:textId="77777777" w:rsidR="00BB1D43" w:rsidRPr="002E48AE" w:rsidRDefault="00BB1D43" w:rsidP="00BB1D43">
            <w:pPr>
              <w:jc w:val="both"/>
              <w:rPr>
                <w:rFonts w:ascii="Tahoma" w:hAnsi="Tahoma" w:cs="Tahoma"/>
              </w:rPr>
            </w:pPr>
            <w:r w:rsidRPr="002E48AE">
              <w:rPr>
                <w:rFonts w:ascii="Tahoma" w:hAnsi="Tahoma" w:cs="Tahoma"/>
              </w:rPr>
              <w:t>Se presenta en color gris o blanco, es ignifuga, no inflamable, no propaga la llama, debe poseer excelentes propiedades dieléctricas y una mayor resistencia al aplastamiento al impacto.</w:t>
            </w:r>
          </w:p>
          <w:p w14:paraId="36523290" w14:textId="77777777" w:rsidR="00BB1D43" w:rsidRPr="002E48AE" w:rsidRDefault="00BB1D43" w:rsidP="00BB1D43">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0A6A9ADA" w14:textId="77777777" w:rsidR="00BB1D43" w:rsidRPr="002E48AE" w:rsidRDefault="00BB1D43" w:rsidP="00BB1D43">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FDAB28E" w14:textId="77777777" w:rsidR="00BB1D43" w:rsidRPr="002E48AE" w:rsidRDefault="00BB1D43" w:rsidP="00BB1D43">
      <w:pPr>
        <w:widowControl w:val="0"/>
        <w:autoSpaceDE w:val="0"/>
        <w:autoSpaceDN w:val="0"/>
        <w:rPr>
          <w:rFonts w:ascii="Tahoma" w:eastAsia="Arial" w:hAnsi="Tahoma" w:cs="Tahoma"/>
          <w:b/>
        </w:rPr>
      </w:pPr>
    </w:p>
    <w:p w14:paraId="0400F3AA" w14:textId="77777777" w:rsidR="00BB1D43" w:rsidRPr="002E48AE" w:rsidRDefault="00BB1D43" w:rsidP="00BB1D43">
      <w:pPr>
        <w:numPr>
          <w:ilvl w:val="0"/>
          <w:numId w:val="82"/>
        </w:numPr>
        <w:contextualSpacing/>
        <w:rPr>
          <w:rFonts w:ascii="Tahoma" w:eastAsia="Arial" w:hAnsi="Tahoma" w:cs="Tahoma"/>
          <w:b/>
        </w:rPr>
      </w:pPr>
      <w:r w:rsidRPr="002E48AE">
        <w:rPr>
          <w:rFonts w:ascii="Tahoma" w:eastAsia="Arial" w:hAnsi="Tahoma" w:cs="Tahoma"/>
          <w:b/>
        </w:rPr>
        <w:t xml:space="preserve">CAJA </w:t>
      </w:r>
      <w:proofErr w:type="spellStart"/>
      <w:r w:rsidRPr="002E48AE">
        <w:rPr>
          <w:rFonts w:ascii="Tahoma" w:eastAsia="Arial" w:hAnsi="Tahoma" w:cs="Tahoma"/>
          <w:b/>
        </w:rPr>
        <w:t>PLASTICA</w:t>
      </w:r>
      <w:proofErr w:type="spellEnd"/>
      <w:r w:rsidRPr="002E48AE">
        <w:rPr>
          <w:rFonts w:ascii="Tahoma" w:eastAsia="Arial" w:hAnsi="Tahoma" w:cs="Tahoma"/>
          <w:b/>
        </w:rPr>
        <w:t xml:space="preserve">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2E48AE" w14:paraId="7A5702D5" w14:textId="77777777" w:rsidTr="00BB1D43">
        <w:tc>
          <w:tcPr>
            <w:tcW w:w="2315" w:type="dxa"/>
            <w:shd w:val="pct5" w:color="auto" w:fill="auto"/>
          </w:tcPr>
          <w:p w14:paraId="339080D3" w14:textId="77777777" w:rsidR="00BB1D43" w:rsidRPr="002E48AE" w:rsidRDefault="00BB1D43" w:rsidP="00BB1D43">
            <w:pPr>
              <w:rPr>
                <w:rFonts w:ascii="Tahoma" w:hAnsi="Tahoma" w:cs="Tahoma"/>
                <w:b/>
              </w:rPr>
            </w:pPr>
            <w:r w:rsidRPr="002E48AE">
              <w:rPr>
                <w:rFonts w:ascii="Tahoma" w:hAnsi="Tahoma" w:cs="Tahoma"/>
                <w:b/>
              </w:rPr>
              <w:t>MATERIAL</w:t>
            </w:r>
          </w:p>
        </w:tc>
        <w:tc>
          <w:tcPr>
            <w:tcW w:w="1195" w:type="dxa"/>
            <w:shd w:val="pct5" w:color="auto" w:fill="auto"/>
          </w:tcPr>
          <w:p w14:paraId="49AADDBE" w14:textId="77777777" w:rsidR="00BB1D43" w:rsidRPr="002E48AE" w:rsidRDefault="00BB1D43" w:rsidP="00BB1D43">
            <w:pPr>
              <w:rPr>
                <w:rFonts w:ascii="Tahoma" w:hAnsi="Tahoma" w:cs="Tahoma"/>
                <w:b/>
              </w:rPr>
            </w:pPr>
            <w:r w:rsidRPr="002E48AE">
              <w:rPr>
                <w:rFonts w:ascii="Tahoma" w:hAnsi="Tahoma" w:cs="Tahoma"/>
                <w:b/>
              </w:rPr>
              <w:t>UNIDAD</w:t>
            </w:r>
          </w:p>
        </w:tc>
        <w:tc>
          <w:tcPr>
            <w:tcW w:w="5841" w:type="dxa"/>
            <w:shd w:val="pct5" w:color="auto" w:fill="auto"/>
          </w:tcPr>
          <w:p w14:paraId="3B09999E" w14:textId="77777777" w:rsidR="00BB1D43" w:rsidRPr="002E48AE" w:rsidRDefault="00BB1D43" w:rsidP="00BB1D43">
            <w:pPr>
              <w:rPr>
                <w:rFonts w:ascii="Tahoma" w:hAnsi="Tahoma" w:cs="Tahoma"/>
                <w:b/>
              </w:rPr>
            </w:pPr>
            <w:r w:rsidRPr="002E48AE">
              <w:rPr>
                <w:rFonts w:ascii="Tahoma" w:hAnsi="Tahoma" w:cs="Tahoma"/>
                <w:b/>
              </w:rPr>
              <w:t>DESCRIPCIÓN</w:t>
            </w:r>
          </w:p>
        </w:tc>
      </w:tr>
      <w:tr w:rsidR="00BB1D43" w:rsidRPr="002E48AE" w14:paraId="19F38BC2" w14:textId="77777777" w:rsidTr="00BB1D43">
        <w:trPr>
          <w:trHeight w:val="685"/>
        </w:trPr>
        <w:tc>
          <w:tcPr>
            <w:tcW w:w="2315" w:type="dxa"/>
            <w:shd w:val="clear" w:color="auto" w:fill="auto"/>
            <w:vAlign w:val="center"/>
          </w:tcPr>
          <w:p w14:paraId="7714ADAC" w14:textId="77777777" w:rsidR="00BB1D43" w:rsidRPr="002E48AE" w:rsidRDefault="00BB1D43" w:rsidP="00BB1D43">
            <w:pPr>
              <w:rPr>
                <w:rFonts w:ascii="Tahoma" w:hAnsi="Tahoma" w:cs="Tahoma"/>
                <w:b/>
              </w:rPr>
            </w:pPr>
            <w:r w:rsidRPr="002E48AE">
              <w:rPr>
                <w:rFonts w:ascii="Tahoma" w:hAnsi="Tahoma" w:cs="Tahoma"/>
                <w:b/>
              </w:rPr>
              <w:t xml:space="preserve">CAJA </w:t>
            </w:r>
            <w:proofErr w:type="spellStart"/>
            <w:r w:rsidRPr="002E48AE">
              <w:rPr>
                <w:rFonts w:ascii="Tahoma" w:hAnsi="Tahoma" w:cs="Tahoma"/>
                <w:b/>
              </w:rPr>
              <w:t>PLASTICA</w:t>
            </w:r>
            <w:proofErr w:type="spellEnd"/>
            <w:r w:rsidRPr="002E48AE">
              <w:rPr>
                <w:rFonts w:ascii="Tahoma" w:hAnsi="Tahoma" w:cs="Tahoma"/>
                <w:b/>
              </w:rPr>
              <w:t xml:space="preserve"> RECTANGULAR</w:t>
            </w:r>
          </w:p>
        </w:tc>
        <w:tc>
          <w:tcPr>
            <w:tcW w:w="1195" w:type="dxa"/>
            <w:shd w:val="clear" w:color="auto" w:fill="auto"/>
            <w:vAlign w:val="center"/>
          </w:tcPr>
          <w:p w14:paraId="6F5788E8" w14:textId="77777777" w:rsidR="00BB1D43" w:rsidRPr="002E48AE" w:rsidRDefault="00BB1D43" w:rsidP="00BB1D43">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0C2C1C01" w14:textId="77777777" w:rsidR="00BB1D43" w:rsidRPr="002E48AE" w:rsidRDefault="00BB1D43" w:rsidP="00BB1D43">
            <w:pPr>
              <w:rPr>
                <w:rFonts w:ascii="Tahoma" w:hAnsi="Tahoma" w:cs="Tahoma"/>
              </w:rPr>
            </w:pPr>
            <w:r w:rsidRPr="002E48AE">
              <w:rPr>
                <w:rFonts w:ascii="Tahoma" w:hAnsi="Tahoma" w:cs="Tahoma"/>
              </w:rPr>
              <w:t> </w:t>
            </w:r>
            <w:r w:rsidRPr="002E48AE">
              <w:rPr>
                <w:rFonts w:ascii="Tahoma" w:hAnsi="Tahoma" w:cs="Tahoma"/>
                <w:b/>
              </w:rPr>
              <w:t>1. Requisitos sobre el producto</w:t>
            </w:r>
            <w:r w:rsidRPr="002E48AE">
              <w:rPr>
                <w:rFonts w:ascii="Tahoma" w:hAnsi="Tahoma" w:cs="Tahoma"/>
              </w:rPr>
              <w:t xml:space="preserve">:                                                            </w:t>
            </w:r>
          </w:p>
          <w:p w14:paraId="133AFF40" w14:textId="77777777" w:rsidR="00BB1D43" w:rsidRPr="002E48AE" w:rsidRDefault="00BB1D43" w:rsidP="00BB1D43">
            <w:pPr>
              <w:jc w:val="both"/>
              <w:rPr>
                <w:rFonts w:ascii="Tahoma" w:hAnsi="Tahoma" w:cs="Tahoma"/>
              </w:rPr>
            </w:pPr>
            <w:r w:rsidRPr="002E48AE">
              <w:rPr>
                <w:rFonts w:ascii="Tahoma" w:hAnsi="Tahoma" w:cs="Tahoma"/>
              </w:rPr>
              <w:t>Las cajas de salida para interruptores tendrán una dimensión mínima de 10x6x4cm con orificios laterales de ½ y ¾ de pulgadas.</w:t>
            </w:r>
          </w:p>
          <w:p w14:paraId="595EE628" w14:textId="77777777" w:rsidR="00BB1D43" w:rsidRPr="002E48AE" w:rsidRDefault="00BB1D43" w:rsidP="00BB1D43">
            <w:pPr>
              <w:jc w:val="both"/>
              <w:rPr>
                <w:rFonts w:ascii="Tahoma" w:hAnsi="Tahoma" w:cs="Tahoma"/>
              </w:rPr>
            </w:pPr>
            <w:r w:rsidRPr="002E48AE">
              <w:rPr>
                <w:rFonts w:ascii="Tahoma" w:hAnsi="Tahoma" w:cs="Tahoma"/>
              </w:rPr>
              <w:t>El material deberá ser de buena calidad y de marca reconocida.</w:t>
            </w:r>
          </w:p>
          <w:p w14:paraId="28B0774E" w14:textId="77777777" w:rsidR="00BB1D43" w:rsidRPr="002E48AE" w:rsidRDefault="00BB1D43" w:rsidP="00BB1D43">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14DDBEF5" w14:textId="77777777" w:rsidR="00BB1D43" w:rsidRPr="002E48AE" w:rsidRDefault="00BB1D43" w:rsidP="00BB1D43">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F454148" w14:textId="77777777" w:rsidR="00BB1D43" w:rsidRPr="002E48AE" w:rsidRDefault="00BB1D43" w:rsidP="00BB1D43">
      <w:pPr>
        <w:widowControl w:val="0"/>
        <w:autoSpaceDE w:val="0"/>
        <w:autoSpaceDN w:val="0"/>
        <w:rPr>
          <w:rFonts w:ascii="Tahoma" w:eastAsia="Arial" w:hAnsi="Tahoma" w:cs="Tahoma"/>
          <w:b/>
        </w:rPr>
      </w:pPr>
    </w:p>
    <w:p w14:paraId="0EE63CA7" w14:textId="77777777" w:rsidR="00BB1D43" w:rsidRPr="002E48AE" w:rsidRDefault="00BB1D43" w:rsidP="00BB1D43">
      <w:pPr>
        <w:numPr>
          <w:ilvl w:val="0"/>
          <w:numId w:val="82"/>
        </w:numPr>
        <w:contextualSpacing/>
        <w:rPr>
          <w:rFonts w:ascii="Tahoma" w:eastAsia="Arial" w:hAnsi="Tahoma" w:cs="Tahoma"/>
          <w:b/>
        </w:rPr>
      </w:pPr>
      <w:r w:rsidRPr="00CF0B4F">
        <w:rPr>
          <w:rFonts w:ascii="Tahoma" w:eastAsia="Arial" w:hAnsi="Tahoma" w:cs="Tahoma"/>
          <w:b/>
        </w:rPr>
        <w:t xml:space="preserve">CAJA SIFONADA </w:t>
      </w:r>
      <w:proofErr w:type="spellStart"/>
      <w:r w:rsidRPr="00CF0B4F">
        <w:rPr>
          <w:rFonts w:ascii="Tahoma" w:eastAsia="Arial" w:hAnsi="Tahoma" w:cs="Tahoma"/>
          <w:b/>
        </w:rPr>
        <w:t>PVC</w:t>
      </w:r>
      <w:proofErr w:type="spellEnd"/>
      <w:r w:rsidRPr="00CF0B4F">
        <w:rPr>
          <w:rFonts w:ascii="Tahoma" w:eastAsia="Arial" w:hAnsi="Tahoma" w:cs="Tahoma"/>
          <w:b/>
        </w:rPr>
        <w:t xml:space="preserve">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2E48AE" w14:paraId="75652C7A" w14:textId="77777777" w:rsidTr="00BB1D43">
        <w:tc>
          <w:tcPr>
            <w:tcW w:w="2315" w:type="dxa"/>
            <w:shd w:val="pct5" w:color="auto" w:fill="auto"/>
          </w:tcPr>
          <w:p w14:paraId="31B18FD0" w14:textId="77777777" w:rsidR="00BB1D43" w:rsidRPr="002E48AE" w:rsidRDefault="00BB1D43" w:rsidP="00BB1D43">
            <w:pPr>
              <w:rPr>
                <w:rFonts w:ascii="Tahoma" w:hAnsi="Tahoma" w:cs="Tahoma"/>
                <w:b/>
              </w:rPr>
            </w:pPr>
            <w:r w:rsidRPr="002E48AE">
              <w:rPr>
                <w:rFonts w:ascii="Tahoma" w:hAnsi="Tahoma" w:cs="Tahoma"/>
                <w:b/>
              </w:rPr>
              <w:t>MATERIAL</w:t>
            </w:r>
          </w:p>
        </w:tc>
        <w:tc>
          <w:tcPr>
            <w:tcW w:w="1195" w:type="dxa"/>
            <w:shd w:val="pct5" w:color="auto" w:fill="auto"/>
          </w:tcPr>
          <w:p w14:paraId="03E6DA6F" w14:textId="77777777" w:rsidR="00BB1D43" w:rsidRPr="002E48AE" w:rsidRDefault="00BB1D43" w:rsidP="00BB1D43">
            <w:pPr>
              <w:rPr>
                <w:rFonts w:ascii="Tahoma" w:hAnsi="Tahoma" w:cs="Tahoma"/>
                <w:b/>
              </w:rPr>
            </w:pPr>
            <w:r w:rsidRPr="002E48AE">
              <w:rPr>
                <w:rFonts w:ascii="Tahoma" w:hAnsi="Tahoma" w:cs="Tahoma"/>
                <w:b/>
              </w:rPr>
              <w:t>UNIDAD</w:t>
            </w:r>
          </w:p>
        </w:tc>
        <w:tc>
          <w:tcPr>
            <w:tcW w:w="5841" w:type="dxa"/>
            <w:shd w:val="pct5" w:color="auto" w:fill="auto"/>
          </w:tcPr>
          <w:p w14:paraId="4A568CD2" w14:textId="77777777" w:rsidR="00BB1D43" w:rsidRPr="002E48AE" w:rsidRDefault="00BB1D43" w:rsidP="00BB1D43">
            <w:pPr>
              <w:rPr>
                <w:rFonts w:ascii="Tahoma" w:hAnsi="Tahoma" w:cs="Tahoma"/>
                <w:b/>
              </w:rPr>
            </w:pPr>
            <w:r w:rsidRPr="002E48AE">
              <w:rPr>
                <w:rFonts w:ascii="Tahoma" w:hAnsi="Tahoma" w:cs="Tahoma"/>
                <w:b/>
              </w:rPr>
              <w:t>DESCRIPCIÓN</w:t>
            </w:r>
          </w:p>
        </w:tc>
      </w:tr>
      <w:tr w:rsidR="00BB1D43" w:rsidRPr="002E48AE" w14:paraId="256A8888" w14:textId="77777777" w:rsidTr="00BB1D43">
        <w:trPr>
          <w:trHeight w:val="709"/>
        </w:trPr>
        <w:tc>
          <w:tcPr>
            <w:tcW w:w="2315" w:type="dxa"/>
            <w:shd w:val="clear" w:color="auto" w:fill="auto"/>
            <w:vAlign w:val="center"/>
          </w:tcPr>
          <w:p w14:paraId="45683C81" w14:textId="77777777" w:rsidR="00BB1D43" w:rsidRPr="002E48AE" w:rsidRDefault="00BB1D43" w:rsidP="00BB1D43">
            <w:pPr>
              <w:rPr>
                <w:rFonts w:ascii="Tahoma" w:hAnsi="Tahoma" w:cs="Tahoma"/>
                <w:b/>
              </w:rPr>
            </w:pPr>
          </w:p>
          <w:p w14:paraId="4AE60830" w14:textId="77777777" w:rsidR="00BB1D43" w:rsidRPr="00CF0B4F" w:rsidRDefault="00BB1D43" w:rsidP="00BB1D43">
            <w:pPr>
              <w:rPr>
                <w:rFonts w:ascii="Tahoma" w:hAnsi="Tahoma" w:cs="Tahoma"/>
                <w:b/>
              </w:rPr>
            </w:pPr>
            <w:r w:rsidRPr="00CF0B4F">
              <w:rPr>
                <w:rFonts w:ascii="Tahoma" w:hAnsi="Tahoma" w:cs="Tahoma"/>
                <w:b/>
                <w:bCs/>
              </w:rPr>
              <w:t xml:space="preserve">CAJA SIFONADA </w:t>
            </w:r>
            <w:proofErr w:type="spellStart"/>
            <w:r w:rsidRPr="00CF0B4F">
              <w:rPr>
                <w:rFonts w:ascii="Tahoma" w:hAnsi="Tahoma" w:cs="Tahoma"/>
                <w:b/>
                <w:bCs/>
              </w:rPr>
              <w:t>PVC</w:t>
            </w:r>
            <w:proofErr w:type="spellEnd"/>
            <w:r w:rsidRPr="00CF0B4F">
              <w:rPr>
                <w:rFonts w:ascii="Tahoma" w:hAnsi="Tahoma" w:cs="Tahoma"/>
                <w:b/>
                <w:bCs/>
              </w:rPr>
              <w:t xml:space="preserve"> INC/REJILLA DE PISO</w:t>
            </w:r>
          </w:p>
        </w:tc>
        <w:tc>
          <w:tcPr>
            <w:tcW w:w="1195" w:type="dxa"/>
            <w:shd w:val="clear" w:color="auto" w:fill="auto"/>
            <w:vAlign w:val="center"/>
          </w:tcPr>
          <w:p w14:paraId="75D505C8" w14:textId="77777777" w:rsidR="00BB1D43" w:rsidRPr="002E48AE" w:rsidRDefault="00BB1D43" w:rsidP="00BB1D43">
            <w:pPr>
              <w:jc w:val="both"/>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084BBC86" w14:textId="77777777" w:rsidR="00BB1D43" w:rsidRPr="002E48AE" w:rsidRDefault="00BB1D43" w:rsidP="00BB1D43">
            <w:pPr>
              <w:jc w:val="both"/>
              <w:rPr>
                <w:rFonts w:ascii="Tahoma" w:hAnsi="Tahoma" w:cs="Tahoma"/>
              </w:rPr>
            </w:pPr>
            <w:r w:rsidRPr="002E48AE">
              <w:rPr>
                <w:rFonts w:ascii="Tahoma" w:hAnsi="Tahoma" w:cs="Tahoma"/>
                <w:b/>
                <w:bCs/>
              </w:rPr>
              <w:t>1. Requisitos sobre el producto:</w:t>
            </w:r>
          </w:p>
          <w:p w14:paraId="5C8C25B0" w14:textId="77777777" w:rsidR="00BB1D43" w:rsidRPr="008754B5" w:rsidRDefault="00BB1D43" w:rsidP="00BB1D43">
            <w:pPr>
              <w:spacing w:line="276" w:lineRule="auto"/>
              <w:jc w:val="both"/>
              <w:rPr>
                <w:rFonts w:ascii="Tahoma" w:hAnsi="Tahoma" w:cs="Tahoma"/>
              </w:rPr>
            </w:pPr>
            <w:r w:rsidRPr="008754B5">
              <w:rPr>
                <w:rFonts w:ascii="Tahoma" w:hAnsi="Tahoma" w:cs="Tahoma"/>
              </w:rPr>
              <w:t>Este material es empleado en las instalaciones sanitarias de la vivienda</w:t>
            </w:r>
            <w:r>
              <w:rPr>
                <w:rFonts w:ascii="Tahoma" w:hAnsi="Tahoma" w:cs="Tahoma"/>
              </w:rPr>
              <w:t>.</w:t>
            </w:r>
            <w:r w:rsidRPr="008754B5">
              <w:rPr>
                <w:rFonts w:ascii="Tahoma" w:hAnsi="Tahoma" w:cs="Tahoma"/>
              </w:rPr>
              <w:t xml:space="preserve"> </w:t>
            </w:r>
            <w:r>
              <w:rPr>
                <w:rFonts w:ascii="Tahoma" w:hAnsi="Tahoma" w:cs="Tahoma"/>
              </w:rPr>
              <w:t>L</w:t>
            </w:r>
            <w:r w:rsidRPr="008754B5">
              <w:rPr>
                <w:rFonts w:ascii="Tahoma" w:hAnsi="Tahoma" w:cs="Tahoma"/>
              </w:rPr>
              <w:t xml:space="preserve">a caja sifonada es el accesorio de la </w:t>
            </w:r>
            <w:r>
              <w:rPr>
                <w:rFonts w:ascii="Tahoma" w:hAnsi="Tahoma" w:cs="Tahoma"/>
              </w:rPr>
              <w:t xml:space="preserve">línea </w:t>
            </w:r>
            <w:r w:rsidRPr="008754B5">
              <w:rPr>
                <w:rFonts w:ascii="Tahoma" w:hAnsi="Tahoma" w:cs="Tahoma"/>
              </w:rPr>
              <w:t xml:space="preserve">de </w:t>
            </w:r>
            <w:r>
              <w:rPr>
                <w:rFonts w:ascii="Tahoma" w:hAnsi="Tahoma" w:cs="Tahoma"/>
              </w:rPr>
              <w:t>d</w:t>
            </w:r>
            <w:r w:rsidRPr="008754B5">
              <w:rPr>
                <w:rFonts w:ascii="Tahoma" w:hAnsi="Tahoma" w:cs="Tahoma"/>
              </w:rPr>
              <w:t>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078EB5F2" w14:textId="77777777" w:rsidR="00BB1D43" w:rsidRPr="008754B5" w:rsidRDefault="00BB1D43" w:rsidP="00BB1D43">
            <w:pPr>
              <w:spacing w:line="276" w:lineRule="auto"/>
              <w:jc w:val="both"/>
              <w:rPr>
                <w:rFonts w:ascii="Tahoma" w:hAnsi="Tahoma" w:cs="Tahoma"/>
              </w:rPr>
            </w:pPr>
          </w:p>
          <w:p w14:paraId="08E6B2B3" w14:textId="77777777" w:rsidR="00BB1D43" w:rsidRPr="008754B5" w:rsidRDefault="00BB1D43" w:rsidP="00BB1D43">
            <w:pPr>
              <w:spacing w:line="276" w:lineRule="auto"/>
              <w:jc w:val="both"/>
              <w:rPr>
                <w:rFonts w:ascii="Tahoma" w:hAnsi="Tahoma" w:cs="Tahoma"/>
              </w:rPr>
            </w:pPr>
            <w:r w:rsidRPr="008754B5">
              <w:rPr>
                <w:rFonts w:ascii="Tahoma" w:hAnsi="Tahoma" w:cs="Tahoma"/>
              </w:rPr>
              <w:t xml:space="preserve">Los accesorios deben tener las siguientes características: </w:t>
            </w:r>
          </w:p>
          <w:p w14:paraId="15622FD5" w14:textId="77777777" w:rsidR="00BB1D43" w:rsidRPr="008754B5" w:rsidRDefault="00BB1D43" w:rsidP="00BB1D43">
            <w:pPr>
              <w:numPr>
                <w:ilvl w:val="1"/>
                <w:numId w:val="100"/>
              </w:numPr>
              <w:spacing w:line="276" w:lineRule="auto"/>
              <w:ind w:left="493"/>
              <w:jc w:val="both"/>
              <w:rPr>
                <w:rFonts w:ascii="Tahoma" w:hAnsi="Tahoma" w:cs="Tahoma"/>
              </w:rPr>
            </w:pPr>
            <w:r w:rsidRPr="008754B5">
              <w:rPr>
                <w:rFonts w:ascii="Tahoma" w:hAnsi="Tahoma" w:cs="Tahoma"/>
              </w:rPr>
              <w:t>Dimensiones de 4</w:t>
            </w:r>
            <w:r w:rsidRPr="00F37F8D">
              <w:rPr>
                <w:rFonts w:ascii="Tahoma" w:hAnsi="Tahoma" w:cs="Tahoma"/>
              </w:rPr>
              <w:t>"</w:t>
            </w:r>
            <w:r w:rsidRPr="008754B5">
              <w:rPr>
                <w:rFonts w:ascii="Tahoma" w:hAnsi="Tahoma" w:cs="Tahoma"/>
              </w:rPr>
              <w:t xml:space="preserve"> x2</w:t>
            </w:r>
            <w:r w:rsidRPr="00F37F8D">
              <w:rPr>
                <w:rFonts w:ascii="Tahoma" w:hAnsi="Tahoma" w:cs="Tahoma"/>
              </w:rPr>
              <w:t>"</w:t>
            </w:r>
            <w:r w:rsidRPr="008754B5">
              <w:rPr>
                <w:rFonts w:ascii="Tahoma" w:hAnsi="Tahoma" w:cs="Tahoma"/>
              </w:rPr>
              <w:t xml:space="preserve"> con sello hidráulico </w:t>
            </w:r>
          </w:p>
          <w:p w14:paraId="72D1B7B2" w14:textId="77777777" w:rsidR="00BB1D43" w:rsidRPr="008754B5" w:rsidRDefault="00BB1D43" w:rsidP="00BB1D43">
            <w:pPr>
              <w:numPr>
                <w:ilvl w:val="1"/>
                <w:numId w:val="100"/>
              </w:numPr>
              <w:spacing w:line="276" w:lineRule="auto"/>
              <w:ind w:left="493"/>
              <w:jc w:val="both"/>
              <w:rPr>
                <w:rFonts w:ascii="Tahoma" w:hAnsi="Tahoma" w:cs="Tahoma"/>
              </w:rPr>
            </w:pPr>
            <w:r w:rsidRPr="008754B5">
              <w:rPr>
                <w:rFonts w:ascii="Tahoma" w:hAnsi="Tahoma" w:cs="Tahoma"/>
              </w:rPr>
              <w:t>Caja sifonada con sifón interno extraíble</w:t>
            </w:r>
          </w:p>
          <w:p w14:paraId="72812624" w14:textId="77777777" w:rsidR="00BB1D43" w:rsidRPr="008754B5" w:rsidRDefault="00BB1D43" w:rsidP="00BB1D43">
            <w:pPr>
              <w:numPr>
                <w:ilvl w:val="1"/>
                <w:numId w:val="100"/>
              </w:numPr>
              <w:spacing w:line="276" w:lineRule="auto"/>
              <w:ind w:left="493"/>
              <w:jc w:val="both"/>
              <w:rPr>
                <w:rFonts w:ascii="Tahoma" w:hAnsi="Tahoma" w:cs="Tahoma"/>
              </w:rPr>
            </w:pPr>
            <w:r w:rsidRPr="008754B5">
              <w:rPr>
                <w:rFonts w:ascii="Tahoma" w:hAnsi="Tahoma" w:cs="Tahoma"/>
              </w:rPr>
              <w:t>La caja debe tener su tapa de rejilla metálica de diámetro de 9,7 cm o 4</w:t>
            </w:r>
            <w:r w:rsidRPr="00F37F8D">
              <w:rPr>
                <w:rFonts w:ascii="Tahoma" w:hAnsi="Tahoma" w:cs="Tahoma"/>
              </w:rPr>
              <w:t>"</w:t>
            </w:r>
            <w:r w:rsidRPr="008754B5">
              <w:rPr>
                <w:rFonts w:ascii="Tahoma" w:hAnsi="Tahoma" w:cs="Tahoma"/>
              </w:rPr>
              <w:t>.</w:t>
            </w:r>
          </w:p>
          <w:p w14:paraId="5FA1244B" w14:textId="77777777" w:rsidR="00BB1D43" w:rsidRPr="008754B5" w:rsidRDefault="00BB1D43" w:rsidP="00BB1D43">
            <w:pPr>
              <w:numPr>
                <w:ilvl w:val="1"/>
                <w:numId w:val="100"/>
              </w:numPr>
              <w:spacing w:line="276" w:lineRule="auto"/>
              <w:ind w:left="493"/>
              <w:jc w:val="both"/>
              <w:rPr>
                <w:rFonts w:ascii="Tahoma" w:hAnsi="Tahoma" w:cs="Tahoma"/>
              </w:rPr>
            </w:pPr>
            <w:r w:rsidRPr="008754B5">
              <w:rPr>
                <w:rFonts w:ascii="Tahoma" w:hAnsi="Tahoma" w:cs="Tahoma"/>
              </w:rPr>
              <w:t xml:space="preserve">La procedencia del material </w:t>
            </w:r>
            <w:r w:rsidRPr="002E48AE">
              <w:rPr>
                <w:rFonts w:ascii="Tahoma" w:hAnsi="Tahoma" w:cs="Tahoma"/>
              </w:rPr>
              <w:t>será</w:t>
            </w:r>
            <w:r w:rsidRPr="008754B5">
              <w:rPr>
                <w:rFonts w:ascii="Tahoma" w:hAnsi="Tahoma" w:cs="Tahoma"/>
              </w:rPr>
              <w:t xml:space="preserve"> de </w:t>
            </w:r>
            <w:proofErr w:type="spellStart"/>
            <w:r w:rsidRPr="008754B5">
              <w:rPr>
                <w:rFonts w:ascii="Tahoma" w:hAnsi="Tahoma" w:cs="Tahoma"/>
              </w:rPr>
              <w:t>fabrica</w:t>
            </w:r>
            <w:proofErr w:type="spellEnd"/>
            <w:r w:rsidRPr="008754B5">
              <w:rPr>
                <w:rFonts w:ascii="Tahoma" w:hAnsi="Tahoma" w:cs="Tahoma"/>
              </w:rPr>
              <w:t xml:space="preserve"> por inyección de molde </w:t>
            </w:r>
          </w:p>
          <w:p w14:paraId="43FA3CC5" w14:textId="77777777" w:rsidR="00BB1D43" w:rsidRPr="008754B5" w:rsidRDefault="00BB1D43" w:rsidP="00BB1D43">
            <w:pPr>
              <w:numPr>
                <w:ilvl w:val="1"/>
                <w:numId w:val="100"/>
              </w:numPr>
              <w:spacing w:line="276" w:lineRule="auto"/>
              <w:ind w:left="493"/>
              <w:jc w:val="both"/>
              <w:rPr>
                <w:rFonts w:ascii="Tahoma" w:hAnsi="Tahoma" w:cs="Tahoma"/>
              </w:rPr>
            </w:pPr>
            <w:r w:rsidRPr="008754B5">
              <w:rPr>
                <w:rFonts w:ascii="Tahoma" w:hAnsi="Tahoma" w:cs="Tahoma"/>
              </w:rPr>
              <w:t xml:space="preserve">Superficie externa e interna lisas y estar libres de grietas, fisuras, ondulaciones y otros defectos que alteren su calidad. </w:t>
            </w:r>
          </w:p>
          <w:p w14:paraId="71FA1E24" w14:textId="77777777" w:rsidR="00BB1D43" w:rsidRPr="008754B5" w:rsidRDefault="00BB1D43" w:rsidP="00BB1D43">
            <w:pPr>
              <w:numPr>
                <w:ilvl w:val="1"/>
                <w:numId w:val="100"/>
              </w:numPr>
              <w:spacing w:line="276" w:lineRule="auto"/>
              <w:ind w:left="493"/>
              <w:jc w:val="both"/>
              <w:rPr>
                <w:rFonts w:ascii="Tahoma" w:hAnsi="Tahoma" w:cs="Tahoma"/>
              </w:rPr>
            </w:pPr>
            <w:r w:rsidRPr="008754B5">
              <w:rPr>
                <w:rFonts w:ascii="Tahoma" w:hAnsi="Tahoma" w:cs="Tahoma"/>
              </w:rPr>
              <w:t xml:space="preserve">Los accesorios deberán ser de color uniforme. </w:t>
            </w:r>
          </w:p>
          <w:p w14:paraId="23633D59" w14:textId="77777777" w:rsidR="00BB1D43" w:rsidRPr="008754B5" w:rsidRDefault="00BB1D43" w:rsidP="00BB1D43">
            <w:pPr>
              <w:numPr>
                <w:ilvl w:val="1"/>
                <w:numId w:val="100"/>
              </w:numPr>
              <w:spacing w:line="276" w:lineRule="auto"/>
              <w:ind w:left="493"/>
              <w:jc w:val="both"/>
              <w:rPr>
                <w:rFonts w:ascii="Tahoma" w:hAnsi="Tahoma" w:cs="Tahoma"/>
              </w:rPr>
            </w:pPr>
            <w:r w:rsidRPr="008754B5">
              <w:rPr>
                <w:rFonts w:ascii="Tahoma" w:hAnsi="Tahoma" w:cs="Tahoma"/>
              </w:rPr>
              <w:t xml:space="preserve">Los accesorios procederán de fábrica por inyección de molde, no aceptándose el uso de piezas especiales obtenidas mediante cortes o cortadas en seco. </w:t>
            </w:r>
          </w:p>
          <w:p w14:paraId="313532F5" w14:textId="77777777" w:rsidR="00BB1D43" w:rsidRDefault="00BB1D43" w:rsidP="00BB1D43">
            <w:pPr>
              <w:spacing w:line="276" w:lineRule="auto"/>
              <w:jc w:val="both"/>
              <w:rPr>
                <w:rFonts w:ascii="Tahoma" w:hAnsi="Tahoma" w:cs="Tahoma"/>
              </w:rPr>
            </w:pPr>
          </w:p>
          <w:p w14:paraId="60F0C09C" w14:textId="77777777" w:rsidR="00BB1D43" w:rsidRDefault="00BB1D43" w:rsidP="00BB1D43">
            <w:pPr>
              <w:spacing w:line="276" w:lineRule="auto"/>
              <w:jc w:val="both"/>
              <w:rPr>
                <w:rFonts w:ascii="Tahoma" w:hAnsi="Tahoma" w:cs="Tahoma"/>
              </w:rPr>
            </w:pPr>
            <w:r w:rsidRPr="008754B5">
              <w:rPr>
                <w:rFonts w:ascii="Tahoma" w:hAnsi="Tahoma" w:cs="Tahoma"/>
              </w:rPr>
              <w:t xml:space="preserve">Los productos de </w:t>
            </w:r>
            <w:proofErr w:type="spellStart"/>
            <w:r w:rsidRPr="008754B5">
              <w:rPr>
                <w:rFonts w:ascii="Tahoma" w:hAnsi="Tahoma" w:cs="Tahoma"/>
              </w:rPr>
              <w:t>PVC</w:t>
            </w:r>
            <w:proofErr w:type="spellEnd"/>
            <w:r w:rsidRPr="008754B5">
              <w:rPr>
                <w:rFonts w:ascii="Tahoma" w:hAnsi="Tahoma" w:cs="Tahoma"/>
              </w:rPr>
              <w:t xml:space="preserve"> de desagüe deben cumplir las exigencias de la norma </w:t>
            </w:r>
            <w:proofErr w:type="spellStart"/>
            <w:r w:rsidRPr="008754B5">
              <w:rPr>
                <w:rFonts w:ascii="Tahoma" w:hAnsi="Tahoma" w:cs="Tahoma"/>
              </w:rPr>
              <w:t>NBR</w:t>
            </w:r>
            <w:proofErr w:type="spellEnd"/>
            <w:r w:rsidRPr="008754B5">
              <w:rPr>
                <w:rFonts w:ascii="Tahoma" w:hAnsi="Tahoma" w:cs="Tahoma"/>
              </w:rPr>
              <w:t xml:space="preserve"> 5688 “Sistemas domiciliarios de agua pluvial de desagüe sanitario y ventilación” y la NB 1070:2012</w:t>
            </w:r>
            <w:r>
              <w:rPr>
                <w:rFonts w:ascii="Tahoma" w:hAnsi="Tahoma" w:cs="Tahoma"/>
              </w:rPr>
              <w:t>.</w:t>
            </w:r>
          </w:p>
          <w:p w14:paraId="0F1A1830" w14:textId="77777777" w:rsidR="00BB1D43" w:rsidRPr="008754B5" w:rsidRDefault="00BB1D43" w:rsidP="00BB1D43">
            <w:pPr>
              <w:spacing w:line="276" w:lineRule="auto"/>
              <w:jc w:val="both"/>
              <w:rPr>
                <w:rFonts w:ascii="Tahoma" w:hAnsi="Tahoma" w:cs="Tahoma"/>
              </w:rPr>
            </w:pPr>
            <w:r w:rsidRPr="008754B5">
              <w:rPr>
                <w:rFonts w:ascii="Tahoma" w:hAnsi="Tahoma" w:cs="Tahoma"/>
              </w:rPr>
              <w:t xml:space="preserve"> </w:t>
            </w:r>
          </w:p>
          <w:p w14:paraId="771E920C" w14:textId="77777777" w:rsidR="00BB1D43" w:rsidRPr="002E48AE" w:rsidRDefault="00BB1D43" w:rsidP="00BB1D43">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6AD5C16E" w14:textId="77777777" w:rsidR="00BB1D43" w:rsidRPr="002E48AE" w:rsidRDefault="00BB1D43" w:rsidP="00BB1D43">
            <w:pPr>
              <w:jc w:val="both"/>
              <w:rPr>
                <w:rFonts w:ascii="Tahoma" w:hAnsi="Tahoma" w:cs="Tahoma"/>
                <w:b/>
                <w:bCs/>
              </w:rPr>
            </w:pPr>
            <w:proofErr w:type="gramStart"/>
            <w:r w:rsidRPr="002E48AE">
              <w:rPr>
                <w:rFonts w:ascii="Tahoma" w:hAnsi="Tahoma" w:cs="Tahoma"/>
                <w:b/>
              </w:rPr>
              <w:t>3.Almacenamiento</w:t>
            </w:r>
            <w:proofErr w:type="gramEnd"/>
            <w:r w:rsidRPr="002E48AE">
              <w:rPr>
                <w:rFonts w:ascii="Tahoma" w:hAnsi="Tahoma" w:cs="Tahoma"/>
                <w:b/>
              </w:rPr>
              <w:t>:</w:t>
            </w:r>
            <w:r w:rsidRPr="002E48AE">
              <w:rPr>
                <w:rFonts w:ascii="Tahoma" w:hAnsi="Tahoma" w:cs="Tahoma"/>
              </w:rPr>
              <w:t xml:space="preserve"> Se debe almacenar en lugares techados y protegidos del medio ambiente.</w:t>
            </w:r>
          </w:p>
        </w:tc>
      </w:tr>
    </w:tbl>
    <w:p w14:paraId="03048EB8" w14:textId="77777777" w:rsidR="00BB1D43" w:rsidRPr="002E48AE" w:rsidRDefault="00BB1D43" w:rsidP="00BB1D43">
      <w:pPr>
        <w:widowControl w:val="0"/>
        <w:autoSpaceDE w:val="0"/>
        <w:autoSpaceDN w:val="0"/>
        <w:rPr>
          <w:rFonts w:ascii="Tahoma" w:eastAsia="Arial" w:hAnsi="Tahoma" w:cs="Tahoma"/>
          <w:b/>
        </w:rPr>
      </w:pPr>
    </w:p>
    <w:p w14:paraId="60E3DCFE" w14:textId="77777777" w:rsidR="00BB1D43" w:rsidRDefault="00BB1D43" w:rsidP="00BB1D43">
      <w:pPr>
        <w:numPr>
          <w:ilvl w:val="0"/>
          <w:numId w:val="82"/>
        </w:numPr>
        <w:contextualSpacing/>
        <w:rPr>
          <w:rFonts w:ascii="Tahoma" w:eastAsia="Arial" w:hAnsi="Tahoma" w:cs="Tahoma"/>
          <w:b/>
        </w:rPr>
      </w:pPr>
      <w:r w:rsidRPr="00D77234">
        <w:rPr>
          <w:rFonts w:ascii="Tahoma" w:eastAsia="Arial" w:hAnsi="Tahoma" w:cs="Tahoma"/>
          <w:b/>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B1D43" w:rsidRPr="00B437C3" w14:paraId="4558BA66" w14:textId="77777777" w:rsidTr="00BB1D43">
        <w:tc>
          <w:tcPr>
            <w:tcW w:w="2315" w:type="dxa"/>
            <w:shd w:val="pct5" w:color="auto" w:fill="auto"/>
          </w:tcPr>
          <w:p w14:paraId="20A1E64D" w14:textId="77777777" w:rsidR="00BB1D43" w:rsidRPr="00B437C3" w:rsidRDefault="00BB1D43" w:rsidP="00BB1D43">
            <w:pPr>
              <w:jc w:val="center"/>
              <w:rPr>
                <w:rFonts w:ascii="Tahoma" w:hAnsi="Tahoma" w:cs="Tahoma"/>
                <w:b/>
              </w:rPr>
            </w:pPr>
            <w:r w:rsidRPr="00B437C3">
              <w:rPr>
                <w:rFonts w:ascii="Tahoma" w:hAnsi="Tahoma" w:cs="Tahoma"/>
                <w:b/>
              </w:rPr>
              <w:t>MATERIAL</w:t>
            </w:r>
          </w:p>
        </w:tc>
        <w:tc>
          <w:tcPr>
            <w:tcW w:w="1195" w:type="dxa"/>
            <w:shd w:val="pct5" w:color="auto" w:fill="auto"/>
          </w:tcPr>
          <w:p w14:paraId="7E0CE346" w14:textId="77777777" w:rsidR="00BB1D43" w:rsidRPr="00B437C3" w:rsidRDefault="00BB1D43" w:rsidP="00BB1D43">
            <w:pPr>
              <w:jc w:val="center"/>
              <w:rPr>
                <w:rFonts w:ascii="Tahoma" w:hAnsi="Tahoma" w:cs="Tahoma"/>
                <w:b/>
              </w:rPr>
            </w:pPr>
            <w:r w:rsidRPr="00B437C3">
              <w:rPr>
                <w:rFonts w:ascii="Tahoma" w:hAnsi="Tahoma" w:cs="Tahoma"/>
                <w:b/>
              </w:rPr>
              <w:t>UNIDAD</w:t>
            </w:r>
          </w:p>
        </w:tc>
        <w:tc>
          <w:tcPr>
            <w:tcW w:w="5983" w:type="dxa"/>
            <w:shd w:val="pct5" w:color="auto" w:fill="auto"/>
          </w:tcPr>
          <w:p w14:paraId="4F77E353" w14:textId="77777777" w:rsidR="00BB1D43" w:rsidRPr="00B437C3" w:rsidRDefault="00BB1D43" w:rsidP="00BB1D43">
            <w:pPr>
              <w:jc w:val="center"/>
              <w:rPr>
                <w:rFonts w:ascii="Tahoma" w:hAnsi="Tahoma" w:cs="Tahoma"/>
                <w:b/>
              </w:rPr>
            </w:pPr>
            <w:proofErr w:type="spellStart"/>
            <w:r w:rsidRPr="00B437C3">
              <w:rPr>
                <w:rFonts w:ascii="Tahoma" w:hAnsi="Tahoma" w:cs="Tahoma"/>
                <w:b/>
              </w:rPr>
              <w:t>DESCRIPCION</w:t>
            </w:r>
            <w:proofErr w:type="spellEnd"/>
          </w:p>
        </w:tc>
      </w:tr>
      <w:tr w:rsidR="00BB1D43" w:rsidRPr="00B437C3" w14:paraId="63EB47A1" w14:textId="77777777" w:rsidTr="00BB1D43">
        <w:trPr>
          <w:trHeight w:val="2125"/>
        </w:trPr>
        <w:tc>
          <w:tcPr>
            <w:tcW w:w="2315" w:type="dxa"/>
            <w:shd w:val="clear" w:color="auto" w:fill="auto"/>
            <w:vAlign w:val="center"/>
          </w:tcPr>
          <w:p w14:paraId="77F3AD53" w14:textId="77777777" w:rsidR="00BB1D43" w:rsidRPr="00B437C3" w:rsidRDefault="00BB1D43" w:rsidP="00BB1D43">
            <w:pPr>
              <w:jc w:val="center"/>
              <w:rPr>
                <w:rFonts w:ascii="Tahoma" w:hAnsi="Tahoma" w:cs="Tahoma"/>
                <w:b/>
              </w:rPr>
            </w:pPr>
            <w:r>
              <w:rPr>
                <w:rFonts w:ascii="Tahoma" w:hAnsi="Tahoma" w:cs="Tahoma"/>
                <w:b/>
              </w:rPr>
              <w:t>CAJONERÍA BAJA PARA COCINA</w:t>
            </w:r>
          </w:p>
          <w:p w14:paraId="5A4D33ED" w14:textId="77777777" w:rsidR="00BB1D43" w:rsidRPr="00B437C3" w:rsidRDefault="00BB1D43" w:rsidP="00BB1D43">
            <w:pPr>
              <w:jc w:val="center"/>
              <w:rPr>
                <w:rFonts w:ascii="Tahoma" w:hAnsi="Tahoma" w:cs="Tahoma"/>
                <w:b/>
              </w:rPr>
            </w:pPr>
          </w:p>
          <w:p w14:paraId="5ECDDECA" w14:textId="77777777" w:rsidR="00BB1D43" w:rsidRPr="00B437C3" w:rsidRDefault="00BB1D43" w:rsidP="00BB1D43">
            <w:pPr>
              <w:jc w:val="center"/>
              <w:rPr>
                <w:rFonts w:ascii="Tahoma" w:hAnsi="Tahoma" w:cs="Tahoma"/>
                <w:b/>
              </w:rPr>
            </w:pPr>
          </w:p>
          <w:p w14:paraId="1AE8E777" w14:textId="77777777" w:rsidR="00BB1D43" w:rsidRPr="00B437C3" w:rsidRDefault="00BB1D43" w:rsidP="00BB1D43">
            <w:pPr>
              <w:jc w:val="center"/>
              <w:rPr>
                <w:rFonts w:ascii="Tahoma" w:hAnsi="Tahoma" w:cs="Tahoma"/>
                <w:b/>
              </w:rPr>
            </w:pPr>
          </w:p>
        </w:tc>
        <w:tc>
          <w:tcPr>
            <w:tcW w:w="1195" w:type="dxa"/>
            <w:shd w:val="clear" w:color="auto" w:fill="auto"/>
            <w:vAlign w:val="center"/>
          </w:tcPr>
          <w:p w14:paraId="74049246" w14:textId="77777777" w:rsidR="00BB1D43" w:rsidRPr="00B437C3" w:rsidRDefault="00BB1D43" w:rsidP="00BB1D43">
            <w:pPr>
              <w:jc w:val="center"/>
              <w:rPr>
                <w:rFonts w:ascii="Tahoma" w:hAnsi="Tahoma" w:cs="Tahoma"/>
                <w:b/>
              </w:rPr>
            </w:pPr>
            <w:r w:rsidRPr="00B437C3">
              <w:rPr>
                <w:rFonts w:ascii="Tahoma" w:hAnsi="Tahoma" w:cs="Tahoma"/>
                <w:b/>
              </w:rPr>
              <w:t>M</w:t>
            </w:r>
          </w:p>
        </w:tc>
        <w:tc>
          <w:tcPr>
            <w:tcW w:w="5983" w:type="dxa"/>
            <w:shd w:val="clear" w:color="auto" w:fill="auto"/>
          </w:tcPr>
          <w:p w14:paraId="6E6C83A9" w14:textId="77777777" w:rsidR="00BB1D43" w:rsidRPr="00B437C3" w:rsidRDefault="00BB1D43" w:rsidP="00BB1D43">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5403CA87" w14:textId="77777777" w:rsidR="00BB1D43" w:rsidRPr="00B437C3" w:rsidRDefault="00BB1D43" w:rsidP="00BB1D43">
            <w:pPr>
              <w:tabs>
                <w:tab w:val="left" w:pos="360"/>
              </w:tabs>
              <w:adjustRightInd w:val="0"/>
              <w:jc w:val="both"/>
              <w:rPr>
                <w:rFonts w:ascii="Tahoma" w:hAnsi="Tahoma" w:cs="Tahoma"/>
              </w:rPr>
            </w:pPr>
            <w:r w:rsidRPr="00B437C3">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307D78AE" w14:textId="77777777" w:rsidR="00BB1D43" w:rsidRPr="00B437C3" w:rsidRDefault="00BB1D43" w:rsidP="00BB1D43">
            <w:pPr>
              <w:numPr>
                <w:ilvl w:val="0"/>
                <w:numId w:val="93"/>
              </w:numPr>
              <w:tabs>
                <w:tab w:val="left" w:pos="360"/>
              </w:tabs>
              <w:adjustRightInd w:val="0"/>
              <w:jc w:val="both"/>
              <w:rPr>
                <w:rFonts w:ascii="Tahoma" w:hAnsi="Tahoma" w:cs="Tahoma"/>
              </w:rPr>
            </w:pPr>
            <w:r w:rsidRPr="00B437C3">
              <w:rPr>
                <w:rFonts w:ascii="Tahoma" w:hAnsi="Tahoma" w:cs="Tahoma"/>
              </w:rPr>
              <w:t xml:space="preserve">La cajonería será de material </w:t>
            </w:r>
            <w:proofErr w:type="spellStart"/>
            <w:r w:rsidRPr="00B437C3">
              <w:rPr>
                <w:rFonts w:ascii="Tahoma" w:hAnsi="Tahoma" w:cs="Tahoma"/>
              </w:rPr>
              <w:t>melamina</w:t>
            </w:r>
            <w:proofErr w:type="spellEnd"/>
            <w:r w:rsidRPr="00B437C3">
              <w:rPr>
                <w:rFonts w:ascii="Tahoma" w:hAnsi="Tahoma" w:cs="Tahoma"/>
              </w:rPr>
              <w:t xml:space="preserve"> de 15mm de espesor.</w:t>
            </w:r>
          </w:p>
          <w:p w14:paraId="588B8AAB" w14:textId="77777777" w:rsidR="00BB1D43" w:rsidRPr="00B437C3" w:rsidRDefault="00BB1D43" w:rsidP="00BB1D43">
            <w:pPr>
              <w:numPr>
                <w:ilvl w:val="0"/>
                <w:numId w:val="93"/>
              </w:numPr>
              <w:tabs>
                <w:tab w:val="left" w:pos="360"/>
              </w:tabs>
              <w:adjustRightInd w:val="0"/>
              <w:jc w:val="both"/>
              <w:rPr>
                <w:rFonts w:ascii="Tahoma" w:hAnsi="Tahoma" w:cs="Tahoma"/>
              </w:rPr>
            </w:pPr>
            <w:r w:rsidRPr="00B437C3">
              <w:rPr>
                <w:rFonts w:ascii="Tahoma" w:hAnsi="Tahoma" w:cs="Tahoma"/>
              </w:rPr>
              <w:t xml:space="preserve">Se usará tornillos y ramplús </w:t>
            </w:r>
          </w:p>
          <w:p w14:paraId="7C53ABB1" w14:textId="77777777" w:rsidR="00BB1D43" w:rsidRPr="00B437C3" w:rsidRDefault="00BB1D43" w:rsidP="00BB1D43">
            <w:pPr>
              <w:numPr>
                <w:ilvl w:val="0"/>
                <w:numId w:val="93"/>
              </w:numPr>
              <w:tabs>
                <w:tab w:val="left" w:pos="360"/>
              </w:tabs>
              <w:adjustRightInd w:val="0"/>
              <w:jc w:val="both"/>
              <w:rPr>
                <w:rFonts w:ascii="Tahoma" w:hAnsi="Tahoma" w:cs="Tahoma"/>
              </w:rPr>
            </w:pPr>
            <w:r w:rsidRPr="00B437C3">
              <w:rPr>
                <w:rFonts w:ascii="Tahoma" w:hAnsi="Tahoma" w:cs="Tahoma"/>
              </w:rPr>
              <w:t xml:space="preserve">Se usarán bisagras </w:t>
            </w:r>
            <w:proofErr w:type="spellStart"/>
            <w:r w:rsidRPr="00B437C3">
              <w:rPr>
                <w:rFonts w:ascii="Tahoma" w:hAnsi="Tahoma" w:cs="Tahoma"/>
              </w:rPr>
              <w:t>Pispote</w:t>
            </w:r>
            <w:proofErr w:type="spellEnd"/>
            <w:r w:rsidRPr="00B437C3">
              <w:rPr>
                <w:rFonts w:ascii="Tahoma" w:hAnsi="Tahoma" w:cs="Tahoma"/>
              </w:rPr>
              <w:t xml:space="preserve"> de buena calidad.</w:t>
            </w:r>
          </w:p>
          <w:p w14:paraId="30EEA2E2" w14:textId="77777777" w:rsidR="00BB1D43" w:rsidRPr="00B437C3" w:rsidRDefault="00BB1D43" w:rsidP="00BB1D43">
            <w:pPr>
              <w:numPr>
                <w:ilvl w:val="0"/>
                <w:numId w:val="93"/>
              </w:numPr>
              <w:tabs>
                <w:tab w:val="left" w:pos="360"/>
              </w:tabs>
              <w:adjustRightInd w:val="0"/>
              <w:jc w:val="both"/>
              <w:rPr>
                <w:rFonts w:ascii="Tahoma" w:hAnsi="Tahoma" w:cs="Tahoma"/>
              </w:rPr>
            </w:pPr>
            <w:r w:rsidRPr="00B437C3">
              <w:rPr>
                <w:rFonts w:ascii="Tahoma" w:hAnsi="Tahoma" w:cs="Tahoma"/>
              </w:rPr>
              <w:t xml:space="preserve">Jaladores para material </w:t>
            </w:r>
            <w:proofErr w:type="spellStart"/>
            <w:r w:rsidRPr="00B437C3">
              <w:rPr>
                <w:rFonts w:ascii="Tahoma" w:hAnsi="Tahoma" w:cs="Tahoma"/>
              </w:rPr>
              <w:t>melaminico</w:t>
            </w:r>
            <w:proofErr w:type="spellEnd"/>
            <w:r w:rsidRPr="00B437C3">
              <w:rPr>
                <w:rFonts w:ascii="Tahoma" w:hAnsi="Tahoma" w:cs="Tahoma"/>
              </w:rPr>
              <w:t>.</w:t>
            </w:r>
          </w:p>
          <w:p w14:paraId="4DEB7C10" w14:textId="77777777" w:rsidR="00BB1D43" w:rsidRPr="00B437C3" w:rsidRDefault="00BB1D43" w:rsidP="00BB1D43">
            <w:pPr>
              <w:numPr>
                <w:ilvl w:val="0"/>
                <w:numId w:val="93"/>
              </w:numPr>
              <w:tabs>
                <w:tab w:val="left" w:pos="360"/>
              </w:tabs>
              <w:adjustRightInd w:val="0"/>
              <w:jc w:val="both"/>
              <w:rPr>
                <w:rFonts w:ascii="Tahoma" w:hAnsi="Tahoma" w:cs="Tahoma"/>
              </w:rPr>
            </w:pPr>
            <w:r w:rsidRPr="00B437C3">
              <w:rPr>
                <w:rFonts w:ascii="Tahoma" w:hAnsi="Tahoma" w:cs="Tahoma"/>
              </w:rPr>
              <w:t>Accesorios menores</w:t>
            </w:r>
          </w:p>
          <w:p w14:paraId="5E0341FC" w14:textId="77777777" w:rsidR="00BB1D43" w:rsidRPr="00B437C3" w:rsidRDefault="00BB1D43" w:rsidP="00BB1D43">
            <w:pPr>
              <w:tabs>
                <w:tab w:val="left" w:pos="360"/>
              </w:tabs>
              <w:adjustRightInd w:val="0"/>
              <w:jc w:val="both"/>
              <w:rPr>
                <w:rFonts w:ascii="Tahoma" w:hAnsi="Tahoma" w:cs="Tahoma"/>
              </w:rPr>
            </w:pPr>
            <w:r w:rsidRPr="00B437C3">
              <w:rPr>
                <w:rFonts w:ascii="Tahoma" w:hAnsi="Tahoma" w:cs="Tahoma"/>
              </w:rPr>
              <w:t xml:space="preserve">Todas las partes visibles del inmueble tendrán acabado </w:t>
            </w:r>
            <w:proofErr w:type="spellStart"/>
            <w:r w:rsidRPr="00B437C3">
              <w:rPr>
                <w:rFonts w:ascii="Tahoma" w:hAnsi="Tahoma" w:cs="Tahoma"/>
              </w:rPr>
              <w:t>melánico</w:t>
            </w:r>
            <w:proofErr w:type="spellEnd"/>
            <w:r w:rsidRPr="00B437C3">
              <w:rPr>
                <w:rFonts w:ascii="Tahoma" w:hAnsi="Tahoma" w:cs="Tahoma"/>
              </w:rPr>
              <w:t xml:space="preserve"> y llevarán tapacantos.</w:t>
            </w:r>
          </w:p>
          <w:p w14:paraId="3E074806" w14:textId="77777777" w:rsidR="00BB1D43" w:rsidRPr="00B437C3" w:rsidRDefault="00BB1D43" w:rsidP="00BB1D43">
            <w:pPr>
              <w:tabs>
                <w:tab w:val="left" w:pos="360"/>
              </w:tabs>
              <w:adjustRightInd w:val="0"/>
              <w:jc w:val="both"/>
              <w:rPr>
                <w:rFonts w:ascii="Tahoma" w:hAnsi="Tahoma" w:cs="Tahoma"/>
              </w:rPr>
            </w:pPr>
            <w:r w:rsidRPr="00B437C3">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3862E21A" w14:textId="77777777" w:rsidR="00BB1D43" w:rsidRPr="00B437C3" w:rsidRDefault="00BB1D43" w:rsidP="00BB1D43">
            <w:pPr>
              <w:tabs>
                <w:tab w:val="left" w:pos="360"/>
              </w:tabs>
              <w:adjustRightInd w:val="0"/>
              <w:jc w:val="both"/>
              <w:rPr>
                <w:rFonts w:ascii="Tahoma" w:hAnsi="Tahoma" w:cs="Tahoma"/>
              </w:rPr>
            </w:pPr>
          </w:p>
          <w:p w14:paraId="4488C3B4" w14:textId="77777777" w:rsidR="00BB1D43" w:rsidRPr="00B437C3" w:rsidRDefault="00BB1D43" w:rsidP="00BB1D4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DC8BC70" w14:textId="77777777" w:rsidR="00BB1D43" w:rsidRPr="00B437C3" w:rsidRDefault="00BB1D43" w:rsidP="00BB1D43">
            <w:pPr>
              <w:jc w:val="both"/>
              <w:rPr>
                <w:rFonts w:ascii="Tahoma" w:hAnsi="Tahoma" w:cs="Tahoma"/>
              </w:rPr>
            </w:pPr>
          </w:p>
          <w:p w14:paraId="28F1EBAE" w14:textId="77777777" w:rsidR="00BB1D43" w:rsidRPr="00B437C3" w:rsidRDefault="00BB1D43" w:rsidP="00BB1D43">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t xml:space="preserve">  </w:t>
            </w:r>
            <w:r w:rsidRPr="00B437C3">
              <w:rPr>
                <w:rFonts w:ascii="Tahoma" w:hAnsi="Tahoma" w:cs="Tahoma"/>
              </w:rPr>
              <w:br w:type="page"/>
            </w:r>
          </w:p>
        </w:tc>
      </w:tr>
    </w:tbl>
    <w:p w14:paraId="5427C806" w14:textId="77777777" w:rsidR="00BB1D43" w:rsidRPr="00D77234" w:rsidRDefault="00BB1D43" w:rsidP="00BB1D43">
      <w:pPr>
        <w:contextualSpacing/>
        <w:rPr>
          <w:rFonts w:ascii="Tahoma" w:eastAsia="Arial" w:hAnsi="Tahoma" w:cs="Tahoma"/>
          <w:b/>
        </w:rPr>
      </w:pPr>
    </w:p>
    <w:p w14:paraId="15317489" w14:textId="77777777" w:rsidR="00BB1D43" w:rsidRPr="002E48AE" w:rsidRDefault="00BB1D43" w:rsidP="00BB1D43">
      <w:pPr>
        <w:numPr>
          <w:ilvl w:val="0"/>
          <w:numId w:val="82"/>
        </w:numPr>
        <w:contextualSpacing/>
        <w:rPr>
          <w:rFonts w:ascii="Tahoma" w:eastAsia="Arial" w:hAnsi="Tahoma" w:cs="Tahoma"/>
          <w:b/>
        </w:rPr>
      </w:pPr>
      <w:proofErr w:type="spellStart"/>
      <w:r w:rsidRPr="002E48AE">
        <w:rPr>
          <w:rFonts w:ascii="Tahoma" w:eastAsia="Arial" w:hAnsi="Tahoma" w:cs="Tahoma"/>
          <w:b/>
        </w:rPr>
        <w:t>CAMARA</w:t>
      </w:r>
      <w:proofErr w:type="spellEnd"/>
      <w:r w:rsidRPr="002E48AE">
        <w:rPr>
          <w:rFonts w:ascii="Tahoma" w:eastAsia="Arial" w:hAnsi="Tahoma" w:cs="Tahoma"/>
          <w:b/>
        </w:rPr>
        <w:t xml:space="preserve"> </w:t>
      </w:r>
      <w:proofErr w:type="spellStart"/>
      <w:r w:rsidRPr="002E48AE">
        <w:rPr>
          <w:rFonts w:ascii="Tahoma" w:eastAsia="Arial" w:hAnsi="Tahoma" w:cs="Tahoma"/>
          <w:b/>
        </w:rPr>
        <w:t>SEPTICA</w:t>
      </w:r>
      <w:proofErr w:type="spellEnd"/>
      <w:r w:rsidRPr="002E48AE">
        <w:rPr>
          <w:rFonts w:ascii="Tahoma" w:eastAsia="Arial" w:hAnsi="Tahoma" w:cs="Tahoma"/>
          <w:b/>
        </w:rPr>
        <w:t xml:space="preserve"> </w:t>
      </w:r>
      <w:proofErr w:type="spellStart"/>
      <w:r w:rsidRPr="002E48AE">
        <w:rPr>
          <w:rFonts w:ascii="Tahoma" w:eastAsia="Arial" w:hAnsi="Tahoma" w:cs="Tahoma"/>
          <w:b/>
        </w:rPr>
        <w:t>PVC</w:t>
      </w:r>
      <w:proofErr w:type="spellEnd"/>
      <w:r w:rsidRPr="002E48AE">
        <w:rPr>
          <w:rFonts w:ascii="Tahoma" w:eastAsia="Arial" w:hAnsi="Tahoma" w:cs="Tahoma"/>
          <w:b/>
        </w:rPr>
        <w:t xml:space="preserve"> DE 900 </w:t>
      </w:r>
      <w:proofErr w:type="spellStart"/>
      <w:r w:rsidRPr="002E48AE">
        <w:rPr>
          <w:rFonts w:ascii="Tahoma" w:eastAsia="Arial" w:hAnsi="Tahoma" w:cs="Tahoma"/>
          <w:b/>
        </w:rPr>
        <w:t>LT</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BB1D43" w:rsidRPr="002E48AE" w14:paraId="1C90BC68" w14:textId="77777777" w:rsidTr="00BB1D43">
        <w:tc>
          <w:tcPr>
            <w:tcW w:w="1696" w:type="dxa"/>
            <w:shd w:val="pct5" w:color="auto" w:fill="auto"/>
          </w:tcPr>
          <w:p w14:paraId="255063E5" w14:textId="77777777" w:rsidR="00BB1D43" w:rsidRPr="002E48AE" w:rsidRDefault="00BB1D43" w:rsidP="00BB1D43">
            <w:pPr>
              <w:jc w:val="both"/>
              <w:rPr>
                <w:rFonts w:ascii="Tahoma" w:hAnsi="Tahoma" w:cs="Tahoma"/>
                <w:b/>
              </w:rPr>
            </w:pPr>
            <w:r w:rsidRPr="002E48AE">
              <w:rPr>
                <w:rFonts w:ascii="Tahoma" w:hAnsi="Tahoma" w:cs="Tahoma"/>
                <w:b/>
              </w:rPr>
              <w:t>MATERIAL</w:t>
            </w:r>
          </w:p>
        </w:tc>
        <w:tc>
          <w:tcPr>
            <w:tcW w:w="1276" w:type="dxa"/>
            <w:shd w:val="pct5" w:color="auto" w:fill="auto"/>
          </w:tcPr>
          <w:p w14:paraId="1814FD8B" w14:textId="77777777" w:rsidR="00BB1D43" w:rsidRPr="002E48AE" w:rsidRDefault="00BB1D43" w:rsidP="00BB1D43">
            <w:pPr>
              <w:jc w:val="both"/>
              <w:rPr>
                <w:rFonts w:ascii="Tahoma" w:hAnsi="Tahoma" w:cs="Tahoma"/>
                <w:b/>
              </w:rPr>
            </w:pPr>
            <w:r w:rsidRPr="002E48AE">
              <w:rPr>
                <w:rFonts w:ascii="Tahoma" w:hAnsi="Tahoma" w:cs="Tahoma"/>
                <w:b/>
              </w:rPr>
              <w:t>UNIDAD</w:t>
            </w:r>
          </w:p>
        </w:tc>
        <w:tc>
          <w:tcPr>
            <w:tcW w:w="6379" w:type="dxa"/>
            <w:shd w:val="pct5" w:color="auto" w:fill="auto"/>
          </w:tcPr>
          <w:p w14:paraId="784F7D8F" w14:textId="77777777" w:rsidR="00BB1D43" w:rsidRPr="002E48AE" w:rsidRDefault="00BB1D43" w:rsidP="00BB1D43">
            <w:pPr>
              <w:jc w:val="both"/>
              <w:rPr>
                <w:rFonts w:ascii="Tahoma" w:hAnsi="Tahoma" w:cs="Tahoma"/>
                <w:b/>
              </w:rPr>
            </w:pPr>
            <w:r w:rsidRPr="002E48AE">
              <w:rPr>
                <w:rFonts w:ascii="Tahoma" w:hAnsi="Tahoma" w:cs="Tahoma"/>
                <w:b/>
              </w:rPr>
              <w:t>DESCRIPCIÓN</w:t>
            </w:r>
          </w:p>
        </w:tc>
      </w:tr>
      <w:tr w:rsidR="00BB1D43" w:rsidRPr="002E48AE" w14:paraId="1BD48FDC" w14:textId="77777777" w:rsidTr="00BB1D43">
        <w:trPr>
          <w:trHeight w:val="685"/>
        </w:trPr>
        <w:tc>
          <w:tcPr>
            <w:tcW w:w="1696" w:type="dxa"/>
            <w:shd w:val="clear" w:color="auto" w:fill="auto"/>
            <w:vAlign w:val="center"/>
          </w:tcPr>
          <w:p w14:paraId="77989328" w14:textId="77777777" w:rsidR="00BB1D43" w:rsidRPr="002E48AE" w:rsidRDefault="00BB1D43" w:rsidP="00BB1D43">
            <w:pPr>
              <w:jc w:val="both"/>
              <w:rPr>
                <w:rFonts w:ascii="Tahoma" w:hAnsi="Tahoma" w:cs="Tahoma"/>
                <w:b/>
              </w:rPr>
            </w:pPr>
            <w:proofErr w:type="spellStart"/>
            <w:r w:rsidRPr="002E48AE">
              <w:rPr>
                <w:rFonts w:ascii="Tahoma" w:hAnsi="Tahoma" w:cs="Tahoma"/>
                <w:b/>
              </w:rPr>
              <w:t>CAMARA</w:t>
            </w:r>
            <w:proofErr w:type="spellEnd"/>
            <w:r w:rsidRPr="002E48AE">
              <w:rPr>
                <w:rFonts w:ascii="Tahoma" w:hAnsi="Tahoma" w:cs="Tahoma"/>
                <w:b/>
              </w:rPr>
              <w:t xml:space="preserve"> </w:t>
            </w:r>
            <w:proofErr w:type="spellStart"/>
            <w:r w:rsidRPr="002E48AE">
              <w:rPr>
                <w:rFonts w:ascii="Tahoma" w:hAnsi="Tahoma" w:cs="Tahoma"/>
                <w:b/>
              </w:rPr>
              <w:t>SEPTICA</w:t>
            </w:r>
            <w:proofErr w:type="spellEnd"/>
            <w:r w:rsidRPr="002E48AE">
              <w:rPr>
                <w:rFonts w:ascii="Tahoma" w:hAnsi="Tahoma" w:cs="Tahoma"/>
                <w:b/>
              </w:rPr>
              <w:t xml:space="preserve"> </w:t>
            </w:r>
            <w:proofErr w:type="spellStart"/>
            <w:r w:rsidRPr="002E48AE">
              <w:rPr>
                <w:rFonts w:ascii="Tahoma" w:hAnsi="Tahoma" w:cs="Tahoma"/>
                <w:b/>
              </w:rPr>
              <w:t>PVC</w:t>
            </w:r>
            <w:proofErr w:type="spellEnd"/>
            <w:r w:rsidRPr="002E48AE">
              <w:rPr>
                <w:rFonts w:ascii="Tahoma" w:hAnsi="Tahoma" w:cs="Tahoma"/>
                <w:b/>
              </w:rPr>
              <w:t xml:space="preserve"> DE 900 </w:t>
            </w:r>
            <w:proofErr w:type="spellStart"/>
            <w:r w:rsidRPr="002E48AE">
              <w:rPr>
                <w:rFonts w:ascii="Tahoma" w:hAnsi="Tahoma" w:cs="Tahoma"/>
                <w:b/>
              </w:rPr>
              <w:t>LT</w:t>
            </w:r>
            <w:proofErr w:type="spellEnd"/>
          </w:p>
        </w:tc>
        <w:tc>
          <w:tcPr>
            <w:tcW w:w="1276" w:type="dxa"/>
            <w:shd w:val="clear" w:color="auto" w:fill="auto"/>
            <w:vAlign w:val="center"/>
          </w:tcPr>
          <w:p w14:paraId="33525A45" w14:textId="77777777" w:rsidR="00BB1D43" w:rsidRPr="002E48AE" w:rsidRDefault="00BB1D43" w:rsidP="00BB1D43">
            <w:pPr>
              <w:jc w:val="both"/>
              <w:rPr>
                <w:rFonts w:ascii="Tahoma" w:hAnsi="Tahoma" w:cs="Tahoma"/>
                <w:b/>
              </w:rPr>
            </w:pPr>
            <w:proofErr w:type="spellStart"/>
            <w:r w:rsidRPr="002E48AE">
              <w:rPr>
                <w:rFonts w:ascii="Tahoma" w:hAnsi="Tahoma" w:cs="Tahoma"/>
                <w:b/>
              </w:rPr>
              <w:t>PZA</w:t>
            </w:r>
            <w:proofErr w:type="spellEnd"/>
          </w:p>
        </w:tc>
        <w:tc>
          <w:tcPr>
            <w:tcW w:w="6379" w:type="dxa"/>
            <w:shd w:val="clear" w:color="auto" w:fill="auto"/>
          </w:tcPr>
          <w:p w14:paraId="795DE2E7" w14:textId="77777777" w:rsidR="00BB1D43" w:rsidRPr="002E48AE" w:rsidRDefault="00BB1D43" w:rsidP="00BB1D43">
            <w:pPr>
              <w:jc w:val="both"/>
              <w:rPr>
                <w:rFonts w:ascii="Tahoma" w:hAnsi="Tahoma" w:cs="Tahoma"/>
                <w:b/>
              </w:rPr>
            </w:pPr>
            <w:r w:rsidRPr="002E48AE">
              <w:rPr>
                <w:rFonts w:ascii="Tahoma" w:hAnsi="Tahoma" w:cs="Tahoma"/>
                <w:b/>
              </w:rPr>
              <w:t>1. Requisitos sobre el producto:</w:t>
            </w:r>
          </w:p>
          <w:p w14:paraId="21D6AFF5" w14:textId="77777777" w:rsidR="00BB1D43" w:rsidRPr="002E48AE" w:rsidRDefault="00BB1D43" w:rsidP="00BB1D43">
            <w:pPr>
              <w:jc w:val="both"/>
              <w:rPr>
                <w:rFonts w:ascii="Tahoma" w:hAnsi="Tahoma" w:cs="Tahoma"/>
              </w:rPr>
            </w:pPr>
            <w:r w:rsidRPr="002E48AE">
              <w:rPr>
                <w:rFonts w:ascii="Tahoma" w:hAnsi="Tahoma" w:cs="Tahoma"/>
              </w:rPr>
              <w:t>Este ítem se refiere a la provisión e instalación de un</w:t>
            </w:r>
            <w:r>
              <w:rPr>
                <w:rFonts w:ascii="Tahoma" w:hAnsi="Tahoma" w:cs="Tahoma"/>
              </w:rPr>
              <w:t xml:space="preserve">a cámara séptica </w:t>
            </w:r>
            <w:r w:rsidRPr="002E48AE">
              <w:rPr>
                <w:rFonts w:ascii="Tahoma" w:hAnsi="Tahoma" w:cs="Tahoma"/>
              </w:rPr>
              <w:t xml:space="preserve">de </w:t>
            </w:r>
            <w:proofErr w:type="spellStart"/>
            <w:r w:rsidRPr="002E48AE">
              <w:rPr>
                <w:rFonts w:ascii="Tahoma" w:hAnsi="Tahoma" w:cs="Tahoma"/>
              </w:rPr>
              <w:t>PVC</w:t>
            </w:r>
            <w:proofErr w:type="spellEnd"/>
            <w:r w:rsidRPr="002E48AE">
              <w:rPr>
                <w:rFonts w:ascii="Tahoma" w:hAnsi="Tahoma" w:cs="Tahoma"/>
              </w:rPr>
              <w:t xml:space="preserve"> de 900lt para la recepción y desagüe de aguas residuales.</w:t>
            </w:r>
          </w:p>
          <w:p w14:paraId="4428FD2E" w14:textId="77777777" w:rsidR="00BB1D43" w:rsidRPr="002E48AE" w:rsidRDefault="00BB1D43" w:rsidP="00BB1D43">
            <w:pPr>
              <w:pStyle w:val="Prrafodelista"/>
              <w:widowControl w:val="0"/>
              <w:numPr>
                <w:ilvl w:val="0"/>
                <w:numId w:val="99"/>
              </w:numPr>
              <w:autoSpaceDE w:val="0"/>
              <w:autoSpaceDN w:val="0"/>
              <w:jc w:val="both"/>
              <w:rPr>
                <w:rFonts w:ascii="Tahoma" w:hAnsi="Tahoma" w:cs="Tahoma"/>
              </w:rPr>
            </w:pPr>
            <w:r>
              <w:rPr>
                <w:rFonts w:ascii="Tahoma" w:hAnsi="Tahoma" w:cs="Tahoma"/>
              </w:rPr>
              <w:t>S</w:t>
            </w:r>
            <w:r w:rsidRPr="002E48AE">
              <w:rPr>
                <w:rFonts w:ascii="Tahoma" w:hAnsi="Tahoma" w:cs="Tahoma"/>
              </w:rPr>
              <w:t xml:space="preserve">er de marca reconocida  </w:t>
            </w:r>
          </w:p>
          <w:p w14:paraId="7385A9DF" w14:textId="77777777" w:rsidR="00BB1D43" w:rsidRPr="002E48AE" w:rsidRDefault="00BB1D43" w:rsidP="00BB1D43">
            <w:pPr>
              <w:numPr>
                <w:ilvl w:val="0"/>
                <w:numId w:val="85"/>
              </w:numPr>
              <w:jc w:val="both"/>
              <w:rPr>
                <w:rFonts w:ascii="Tahoma" w:hAnsi="Tahoma" w:cs="Tahoma"/>
              </w:rPr>
            </w:pPr>
            <w:r w:rsidRPr="002E48AE">
              <w:rPr>
                <w:rFonts w:ascii="Tahoma" w:hAnsi="Tahoma" w:cs="Tahoma"/>
              </w:rPr>
              <w:t xml:space="preserve">Tanques Bicapa. </w:t>
            </w:r>
          </w:p>
          <w:p w14:paraId="69D2B9E2" w14:textId="77777777" w:rsidR="00BB1D43" w:rsidRPr="002E48AE" w:rsidRDefault="00BB1D43" w:rsidP="00BB1D43">
            <w:pPr>
              <w:numPr>
                <w:ilvl w:val="0"/>
                <w:numId w:val="85"/>
              </w:numPr>
              <w:jc w:val="both"/>
              <w:rPr>
                <w:rFonts w:ascii="Tahoma" w:hAnsi="Tahoma" w:cs="Tahoma"/>
              </w:rPr>
            </w:pPr>
            <w:r w:rsidRPr="002E48AE">
              <w:rPr>
                <w:rFonts w:ascii="Tahoma" w:hAnsi="Tahoma" w:cs="Tahoma"/>
              </w:rPr>
              <w:t>Capa externa negra.</w:t>
            </w:r>
          </w:p>
          <w:p w14:paraId="54320644" w14:textId="77777777" w:rsidR="00BB1D43" w:rsidRPr="002E48AE" w:rsidRDefault="00BB1D43" w:rsidP="00BB1D43">
            <w:pPr>
              <w:numPr>
                <w:ilvl w:val="0"/>
                <w:numId w:val="85"/>
              </w:numPr>
              <w:jc w:val="both"/>
              <w:rPr>
                <w:rFonts w:ascii="Tahoma" w:hAnsi="Tahoma" w:cs="Tahoma"/>
              </w:rPr>
            </w:pPr>
            <w:r>
              <w:rPr>
                <w:rFonts w:ascii="Tahoma" w:hAnsi="Tahoma" w:cs="Tahoma"/>
              </w:rPr>
              <w:t>E</w:t>
            </w:r>
            <w:r w:rsidRPr="002E48AE">
              <w:rPr>
                <w:rFonts w:ascii="Tahoma" w:hAnsi="Tahoma" w:cs="Tahoma"/>
              </w:rPr>
              <w:t xml:space="preserve">laborada con aditivos </w:t>
            </w:r>
            <w:proofErr w:type="spellStart"/>
            <w:r w:rsidRPr="002E48AE">
              <w:rPr>
                <w:rFonts w:ascii="Tahoma" w:hAnsi="Tahoma" w:cs="Tahoma"/>
              </w:rPr>
              <w:t>U.V</w:t>
            </w:r>
            <w:proofErr w:type="spellEnd"/>
            <w:r w:rsidRPr="002E48AE">
              <w:rPr>
                <w:rFonts w:ascii="Tahoma" w:hAnsi="Tahoma" w:cs="Tahoma"/>
              </w:rPr>
              <w:t>.</w:t>
            </w:r>
          </w:p>
          <w:p w14:paraId="1E273F83" w14:textId="77777777" w:rsidR="00BB1D43" w:rsidRPr="002E48AE" w:rsidRDefault="00BB1D43" w:rsidP="00BB1D43">
            <w:pPr>
              <w:numPr>
                <w:ilvl w:val="0"/>
                <w:numId w:val="85"/>
              </w:numPr>
              <w:jc w:val="both"/>
              <w:rPr>
                <w:rFonts w:ascii="Tahoma" w:hAnsi="Tahoma" w:cs="Tahoma"/>
              </w:rPr>
            </w:pPr>
            <w:r w:rsidRPr="002E48AE">
              <w:rPr>
                <w:rFonts w:ascii="Tahoma" w:hAnsi="Tahoma" w:cs="Tahoma"/>
              </w:rPr>
              <w:t>Capa interna blanca.</w:t>
            </w:r>
          </w:p>
          <w:p w14:paraId="62BC5224" w14:textId="77777777" w:rsidR="00BB1D43" w:rsidRDefault="00BB1D43" w:rsidP="00BB1D43">
            <w:pPr>
              <w:numPr>
                <w:ilvl w:val="0"/>
                <w:numId w:val="85"/>
              </w:numPr>
              <w:jc w:val="both"/>
              <w:rPr>
                <w:rFonts w:ascii="Tahoma" w:hAnsi="Tahoma" w:cs="Tahoma"/>
              </w:rPr>
            </w:pPr>
            <w:r w:rsidRPr="002E48AE">
              <w:rPr>
                <w:rFonts w:ascii="Tahoma" w:hAnsi="Tahoma" w:cs="Tahoma"/>
              </w:rPr>
              <w:t xml:space="preserve">Ingreso mediante orificio pre-establecido, y salida en rosca incorporada con accesorios de </w:t>
            </w:r>
            <w:proofErr w:type="spellStart"/>
            <w:r w:rsidRPr="002E48AE">
              <w:rPr>
                <w:rFonts w:ascii="Tahoma" w:hAnsi="Tahoma" w:cs="Tahoma"/>
              </w:rPr>
              <w:t>PVC</w:t>
            </w:r>
            <w:proofErr w:type="spellEnd"/>
            <w:r w:rsidRPr="002E48AE">
              <w:rPr>
                <w:rFonts w:ascii="Tahoma" w:hAnsi="Tahoma" w:cs="Tahoma"/>
              </w:rPr>
              <w:t xml:space="preserve"> normalizados.</w:t>
            </w:r>
          </w:p>
          <w:p w14:paraId="6DA808D7" w14:textId="77777777" w:rsidR="00BB1D43" w:rsidRPr="002E48AE" w:rsidRDefault="00BB1D43" w:rsidP="00BB1D43">
            <w:pPr>
              <w:ind w:left="360"/>
              <w:jc w:val="both"/>
              <w:rPr>
                <w:rFonts w:ascii="Tahoma" w:hAnsi="Tahoma" w:cs="Tahoma"/>
              </w:rPr>
            </w:pPr>
          </w:p>
          <w:p w14:paraId="6268112C" w14:textId="77777777" w:rsidR="00BB1D43" w:rsidRPr="002E48AE" w:rsidRDefault="00BB1D43" w:rsidP="00BB1D43">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4D67A292" w14:textId="77777777" w:rsidR="00BB1D43" w:rsidRPr="002E48AE" w:rsidRDefault="00BB1D43" w:rsidP="00BB1D43">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49FB613" w14:textId="77777777" w:rsidR="00BB1D43" w:rsidRPr="002E48AE" w:rsidRDefault="00BB1D43" w:rsidP="00BB1D43">
      <w:pPr>
        <w:widowControl w:val="0"/>
        <w:autoSpaceDE w:val="0"/>
        <w:autoSpaceDN w:val="0"/>
        <w:rPr>
          <w:rFonts w:ascii="Tahoma" w:eastAsia="Arial" w:hAnsi="Tahoma" w:cs="Tahoma"/>
          <w:b/>
        </w:rPr>
      </w:pPr>
    </w:p>
    <w:p w14:paraId="3E18D7DC" w14:textId="77777777" w:rsidR="00BB1D43" w:rsidRPr="00590CB7" w:rsidRDefault="00BB1D43" w:rsidP="00BB1D43">
      <w:pPr>
        <w:numPr>
          <w:ilvl w:val="0"/>
          <w:numId w:val="82"/>
        </w:numPr>
        <w:contextualSpacing/>
        <w:rPr>
          <w:rFonts w:ascii="Tahoma" w:eastAsia="Arial" w:hAnsi="Tahoma" w:cs="Tahoma"/>
          <w:b/>
        </w:rPr>
      </w:pPr>
      <w:r w:rsidRPr="00CF0B4F">
        <w:rPr>
          <w:rFonts w:ascii="Tahoma" w:eastAsia="Arial" w:hAnsi="Tahoma" w:cs="Tahoma"/>
          <w:b/>
        </w:rPr>
        <w:t xml:space="preserve">CANALETA DE CALAMINA GALVANIZADA </w:t>
      </w:r>
      <w:proofErr w:type="spellStart"/>
      <w:r w:rsidRPr="00CF0B4F">
        <w:rPr>
          <w:rFonts w:ascii="Tahoma" w:eastAsia="Arial" w:hAnsi="Tahoma" w:cs="Tahoma"/>
          <w:b/>
        </w:rPr>
        <w:t>NRO</w:t>
      </w:r>
      <w:proofErr w:type="spellEnd"/>
      <w:r w:rsidRPr="00CF0B4F">
        <w:rPr>
          <w:rFonts w:ascii="Tahoma" w:eastAsia="Arial" w:hAnsi="Tahoma" w:cs="Tahoma"/>
          <w:b/>
        </w:rPr>
        <w:t xml:space="preserve">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2E48AE" w14:paraId="0B0317E0" w14:textId="77777777" w:rsidTr="00BB1D43">
        <w:tc>
          <w:tcPr>
            <w:tcW w:w="2315" w:type="dxa"/>
            <w:shd w:val="pct5" w:color="auto" w:fill="auto"/>
          </w:tcPr>
          <w:p w14:paraId="5A1DEE68" w14:textId="77777777" w:rsidR="00BB1D43" w:rsidRPr="002E48AE" w:rsidRDefault="00BB1D43" w:rsidP="00BB1D43">
            <w:pPr>
              <w:jc w:val="both"/>
              <w:rPr>
                <w:rFonts w:ascii="Tahoma" w:hAnsi="Tahoma" w:cs="Tahoma"/>
                <w:b/>
              </w:rPr>
            </w:pPr>
            <w:r w:rsidRPr="002E48AE">
              <w:rPr>
                <w:rFonts w:ascii="Tahoma" w:hAnsi="Tahoma" w:cs="Tahoma"/>
                <w:b/>
              </w:rPr>
              <w:t>MATERIAL</w:t>
            </w:r>
          </w:p>
        </w:tc>
        <w:tc>
          <w:tcPr>
            <w:tcW w:w="1195" w:type="dxa"/>
            <w:shd w:val="pct5" w:color="auto" w:fill="auto"/>
          </w:tcPr>
          <w:p w14:paraId="495003AB" w14:textId="77777777" w:rsidR="00BB1D43" w:rsidRPr="002E48AE" w:rsidRDefault="00BB1D43" w:rsidP="00BB1D43">
            <w:pPr>
              <w:jc w:val="both"/>
              <w:rPr>
                <w:rFonts w:ascii="Tahoma" w:hAnsi="Tahoma" w:cs="Tahoma"/>
                <w:b/>
              </w:rPr>
            </w:pPr>
            <w:r w:rsidRPr="002E48AE">
              <w:rPr>
                <w:rFonts w:ascii="Tahoma" w:hAnsi="Tahoma" w:cs="Tahoma"/>
                <w:b/>
              </w:rPr>
              <w:t>UNIDAD</w:t>
            </w:r>
          </w:p>
        </w:tc>
        <w:tc>
          <w:tcPr>
            <w:tcW w:w="5841" w:type="dxa"/>
            <w:shd w:val="pct5" w:color="auto" w:fill="auto"/>
          </w:tcPr>
          <w:p w14:paraId="1DA98294" w14:textId="77777777" w:rsidR="00BB1D43" w:rsidRPr="002E48AE" w:rsidRDefault="00BB1D43" w:rsidP="00BB1D43">
            <w:pPr>
              <w:jc w:val="both"/>
              <w:rPr>
                <w:rFonts w:ascii="Tahoma" w:hAnsi="Tahoma" w:cs="Tahoma"/>
                <w:b/>
              </w:rPr>
            </w:pPr>
            <w:r w:rsidRPr="002E48AE">
              <w:rPr>
                <w:rFonts w:ascii="Tahoma" w:hAnsi="Tahoma" w:cs="Tahoma"/>
                <w:b/>
              </w:rPr>
              <w:t>DESCRIPCIÓN</w:t>
            </w:r>
          </w:p>
        </w:tc>
      </w:tr>
      <w:tr w:rsidR="00BB1D43" w:rsidRPr="002E48AE" w14:paraId="15247628" w14:textId="77777777" w:rsidTr="00BB1D43">
        <w:trPr>
          <w:trHeight w:val="685"/>
        </w:trPr>
        <w:tc>
          <w:tcPr>
            <w:tcW w:w="2315" w:type="dxa"/>
            <w:shd w:val="clear" w:color="auto" w:fill="auto"/>
            <w:vAlign w:val="center"/>
          </w:tcPr>
          <w:p w14:paraId="10B79105" w14:textId="77777777" w:rsidR="00BB1D43" w:rsidRPr="00CF0B4F" w:rsidRDefault="00BB1D43" w:rsidP="00BB1D43">
            <w:pPr>
              <w:jc w:val="both"/>
              <w:rPr>
                <w:rFonts w:ascii="Tahoma" w:hAnsi="Tahoma" w:cs="Tahoma"/>
                <w:b/>
              </w:rPr>
            </w:pPr>
            <w:r w:rsidRPr="00CF0B4F">
              <w:rPr>
                <w:rFonts w:ascii="Tahoma" w:hAnsi="Tahoma" w:cs="Tahoma"/>
                <w:b/>
              </w:rPr>
              <w:t xml:space="preserve">CANALETA DE CALAMINA GALVANIZADA </w:t>
            </w:r>
            <w:proofErr w:type="spellStart"/>
            <w:r w:rsidRPr="00CF0B4F">
              <w:rPr>
                <w:rFonts w:ascii="Tahoma" w:hAnsi="Tahoma" w:cs="Tahoma"/>
                <w:b/>
              </w:rPr>
              <w:t>NRO</w:t>
            </w:r>
            <w:proofErr w:type="spellEnd"/>
            <w:r w:rsidRPr="00CF0B4F">
              <w:rPr>
                <w:rFonts w:ascii="Tahoma" w:hAnsi="Tahoma" w:cs="Tahoma"/>
                <w:b/>
              </w:rPr>
              <w:t xml:space="preserve"> 28 CORTE 33</w:t>
            </w:r>
          </w:p>
        </w:tc>
        <w:tc>
          <w:tcPr>
            <w:tcW w:w="1195" w:type="dxa"/>
            <w:shd w:val="clear" w:color="auto" w:fill="auto"/>
            <w:vAlign w:val="center"/>
          </w:tcPr>
          <w:p w14:paraId="6D431979" w14:textId="77777777" w:rsidR="00BB1D43" w:rsidRPr="002E48AE" w:rsidRDefault="00BB1D43" w:rsidP="00BB1D43">
            <w:pPr>
              <w:jc w:val="both"/>
              <w:rPr>
                <w:rFonts w:ascii="Tahoma" w:hAnsi="Tahoma" w:cs="Tahoma"/>
                <w:b/>
              </w:rPr>
            </w:pPr>
            <w:r w:rsidRPr="002E48AE">
              <w:rPr>
                <w:rFonts w:ascii="Tahoma" w:hAnsi="Tahoma" w:cs="Tahoma"/>
                <w:b/>
              </w:rPr>
              <w:t>M</w:t>
            </w:r>
          </w:p>
        </w:tc>
        <w:tc>
          <w:tcPr>
            <w:tcW w:w="5841" w:type="dxa"/>
            <w:shd w:val="clear" w:color="auto" w:fill="auto"/>
          </w:tcPr>
          <w:p w14:paraId="42351AB0" w14:textId="77777777" w:rsidR="00BB1D43" w:rsidRPr="002E48AE" w:rsidRDefault="00BB1D43" w:rsidP="00BB1D43">
            <w:pPr>
              <w:jc w:val="both"/>
              <w:rPr>
                <w:rFonts w:ascii="Tahoma" w:hAnsi="Tahoma" w:cs="Tahoma"/>
                <w:b/>
              </w:rPr>
            </w:pPr>
            <w:r w:rsidRPr="002E48AE">
              <w:rPr>
                <w:rFonts w:ascii="Tahoma" w:hAnsi="Tahoma" w:cs="Tahoma"/>
                <w:b/>
              </w:rPr>
              <w:t>1. Requisitos sobre el producto:</w:t>
            </w:r>
          </w:p>
          <w:p w14:paraId="0A4DA2CA" w14:textId="77777777" w:rsidR="00BB1D43" w:rsidRPr="002E48AE" w:rsidRDefault="00BB1D43" w:rsidP="00BB1D43">
            <w:pPr>
              <w:jc w:val="both"/>
              <w:rPr>
                <w:rFonts w:ascii="Tahoma" w:hAnsi="Tahoma" w:cs="Tahoma"/>
              </w:rPr>
            </w:pPr>
            <w:r w:rsidRPr="002E48AE">
              <w:rPr>
                <w:rFonts w:ascii="Tahoma" w:hAnsi="Tahoma" w:cs="Tahoma"/>
              </w:rPr>
              <w:t xml:space="preserve">Las canaletas deberán ser elaboradas de planchas de zinc </w:t>
            </w:r>
            <w:proofErr w:type="spellStart"/>
            <w:r w:rsidRPr="00CF5F85">
              <w:rPr>
                <w:rFonts w:ascii="Tahoma" w:hAnsi="Tahoma" w:cs="Tahoma"/>
              </w:rPr>
              <w:t>Nro</w:t>
            </w:r>
            <w:proofErr w:type="spellEnd"/>
            <w:r w:rsidRPr="002E48AE">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5F6AD27B" w14:textId="77777777" w:rsidR="00BB1D43" w:rsidRPr="002E48AE" w:rsidRDefault="00BB1D43" w:rsidP="00BB1D43">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2019B43E" w14:textId="77777777" w:rsidR="00BB1D43" w:rsidRPr="002E48AE" w:rsidRDefault="00BB1D43" w:rsidP="00BB1D43">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2D5A8E2" w14:textId="77777777" w:rsidR="00BB1D43" w:rsidRPr="002E48AE" w:rsidRDefault="00BB1D43" w:rsidP="00BB1D43">
      <w:pPr>
        <w:widowControl w:val="0"/>
        <w:autoSpaceDE w:val="0"/>
        <w:autoSpaceDN w:val="0"/>
        <w:rPr>
          <w:rFonts w:ascii="Tahoma" w:eastAsia="Arial" w:hAnsi="Tahoma" w:cs="Tahoma"/>
          <w:b/>
        </w:rPr>
      </w:pPr>
    </w:p>
    <w:p w14:paraId="49BCC376" w14:textId="77777777" w:rsidR="00BB1D43" w:rsidRPr="002E48AE" w:rsidRDefault="00BB1D43" w:rsidP="00BB1D43">
      <w:pPr>
        <w:numPr>
          <w:ilvl w:val="0"/>
          <w:numId w:val="82"/>
        </w:numPr>
        <w:contextualSpacing/>
        <w:rPr>
          <w:rFonts w:ascii="Tahoma" w:eastAsia="Arial" w:hAnsi="Tahoma" w:cs="Tahoma"/>
          <w:b/>
        </w:rPr>
      </w:pPr>
      <w:proofErr w:type="spellStart"/>
      <w:r w:rsidRPr="002E48AE">
        <w:rPr>
          <w:rFonts w:ascii="Tahoma" w:eastAsia="Arial" w:hAnsi="Tahoma" w:cs="Tahoma"/>
          <w:b/>
        </w:rPr>
        <w:t>CAÑERIA</w:t>
      </w:r>
      <w:proofErr w:type="spellEnd"/>
      <w:r w:rsidRPr="002E48AE">
        <w:rPr>
          <w:rFonts w:ascii="Tahoma" w:eastAsia="Arial" w:hAnsi="Tahoma" w:cs="Tahoma"/>
          <w:b/>
        </w:rPr>
        <w:t xml:space="preserve">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2E48AE" w14:paraId="0ACE83CC" w14:textId="77777777" w:rsidTr="00BB1D43">
        <w:tc>
          <w:tcPr>
            <w:tcW w:w="2315" w:type="dxa"/>
            <w:shd w:val="pct5" w:color="auto" w:fill="auto"/>
          </w:tcPr>
          <w:p w14:paraId="69A36C24" w14:textId="77777777" w:rsidR="00BB1D43" w:rsidRPr="002E48AE" w:rsidRDefault="00BB1D43" w:rsidP="00BB1D43">
            <w:pPr>
              <w:jc w:val="both"/>
              <w:rPr>
                <w:rFonts w:ascii="Tahoma" w:hAnsi="Tahoma" w:cs="Tahoma"/>
                <w:b/>
              </w:rPr>
            </w:pPr>
            <w:r w:rsidRPr="002E48AE">
              <w:rPr>
                <w:rFonts w:ascii="Tahoma" w:hAnsi="Tahoma" w:cs="Tahoma"/>
                <w:b/>
              </w:rPr>
              <w:t>MATERIAL</w:t>
            </w:r>
          </w:p>
        </w:tc>
        <w:tc>
          <w:tcPr>
            <w:tcW w:w="1195" w:type="dxa"/>
            <w:shd w:val="pct5" w:color="auto" w:fill="auto"/>
          </w:tcPr>
          <w:p w14:paraId="3D789EF5" w14:textId="77777777" w:rsidR="00BB1D43" w:rsidRPr="002E48AE" w:rsidRDefault="00BB1D43" w:rsidP="00BB1D43">
            <w:pPr>
              <w:jc w:val="both"/>
              <w:rPr>
                <w:rFonts w:ascii="Tahoma" w:hAnsi="Tahoma" w:cs="Tahoma"/>
                <w:b/>
              </w:rPr>
            </w:pPr>
            <w:r w:rsidRPr="002E48AE">
              <w:rPr>
                <w:rFonts w:ascii="Tahoma" w:hAnsi="Tahoma" w:cs="Tahoma"/>
                <w:b/>
              </w:rPr>
              <w:t>UNIDAD</w:t>
            </w:r>
          </w:p>
        </w:tc>
        <w:tc>
          <w:tcPr>
            <w:tcW w:w="5841" w:type="dxa"/>
            <w:shd w:val="pct5" w:color="auto" w:fill="auto"/>
          </w:tcPr>
          <w:p w14:paraId="5776FCD6" w14:textId="77777777" w:rsidR="00BB1D43" w:rsidRPr="002E48AE" w:rsidRDefault="00BB1D43" w:rsidP="00BB1D43">
            <w:pPr>
              <w:jc w:val="both"/>
              <w:rPr>
                <w:rFonts w:ascii="Tahoma" w:hAnsi="Tahoma" w:cs="Tahoma"/>
                <w:b/>
              </w:rPr>
            </w:pPr>
            <w:r w:rsidRPr="002E48AE">
              <w:rPr>
                <w:rFonts w:ascii="Tahoma" w:hAnsi="Tahoma" w:cs="Tahoma"/>
                <w:b/>
              </w:rPr>
              <w:t>DESCRIPCIÓN</w:t>
            </w:r>
          </w:p>
        </w:tc>
      </w:tr>
      <w:tr w:rsidR="00BB1D43" w:rsidRPr="002E48AE" w14:paraId="719760DC" w14:textId="77777777" w:rsidTr="00BB1D43">
        <w:trPr>
          <w:trHeight w:val="685"/>
        </w:trPr>
        <w:tc>
          <w:tcPr>
            <w:tcW w:w="2315" w:type="dxa"/>
            <w:shd w:val="clear" w:color="auto" w:fill="auto"/>
            <w:vAlign w:val="center"/>
          </w:tcPr>
          <w:p w14:paraId="2FA2EBB9" w14:textId="77777777" w:rsidR="00BB1D43" w:rsidRPr="002E48AE" w:rsidRDefault="00BB1D43" w:rsidP="00BB1D43">
            <w:pPr>
              <w:jc w:val="both"/>
              <w:rPr>
                <w:rFonts w:ascii="Tahoma" w:hAnsi="Tahoma" w:cs="Tahoma"/>
                <w:b/>
              </w:rPr>
            </w:pPr>
          </w:p>
          <w:p w14:paraId="1839DE0B" w14:textId="77777777" w:rsidR="00BB1D43" w:rsidRPr="002E48AE" w:rsidRDefault="00BB1D43" w:rsidP="00BB1D43">
            <w:pPr>
              <w:jc w:val="both"/>
              <w:rPr>
                <w:rFonts w:ascii="Tahoma" w:hAnsi="Tahoma" w:cs="Tahoma"/>
                <w:b/>
              </w:rPr>
            </w:pPr>
            <w:proofErr w:type="spellStart"/>
            <w:r w:rsidRPr="002E48AE">
              <w:rPr>
                <w:rFonts w:ascii="Tahoma" w:hAnsi="Tahoma" w:cs="Tahoma"/>
                <w:b/>
              </w:rPr>
              <w:t>CAÑERIA</w:t>
            </w:r>
            <w:proofErr w:type="spellEnd"/>
            <w:r w:rsidRPr="002E48AE">
              <w:rPr>
                <w:rFonts w:ascii="Tahoma" w:hAnsi="Tahoma" w:cs="Tahoma"/>
                <w:b/>
              </w:rPr>
              <w:t xml:space="preserve"> DE ALUMINIO 1/2” (BRAZO DE DUCHA)</w:t>
            </w:r>
          </w:p>
          <w:p w14:paraId="7F080A8F" w14:textId="77777777" w:rsidR="00BB1D43" w:rsidRPr="002E48AE" w:rsidRDefault="00BB1D43" w:rsidP="00BB1D43">
            <w:pPr>
              <w:jc w:val="both"/>
              <w:rPr>
                <w:rFonts w:ascii="Tahoma" w:hAnsi="Tahoma" w:cs="Tahoma"/>
                <w:b/>
              </w:rPr>
            </w:pPr>
          </w:p>
        </w:tc>
        <w:tc>
          <w:tcPr>
            <w:tcW w:w="1195" w:type="dxa"/>
            <w:shd w:val="clear" w:color="auto" w:fill="auto"/>
            <w:vAlign w:val="center"/>
          </w:tcPr>
          <w:p w14:paraId="728A037C" w14:textId="77777777" w:rsidR="00BB1D43" w:rsidRPr="002E48AE" w:rsidRDefault="00BB1D43" w:rsidP="00BB1D43">
            <w:pPr>
              <w:jc w:val="both"/>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33B4AFD9" w14:textId="77777777" w:rsidR="00BB1D43" w:rsidRPr="002E48AE" w:rsidRDefault="00BB1D43" w:rsidP="00BB1D43">
            <w:pPr>
              <w:jc w:val="both"/>
              <w:rPr>
                <w:rFonts w:ascii="Tahoma" w:hAnsi="Tahoma" w:cs="Tahoma"/>
                <w:b/>
              </w:rPr>
            </w:pPr>
            <w:r w:rsidRPr="002E48AE">
              <w:rPr>
                <w:rFonts w:ascii="Tahoma" w:hAnsi="Tahoma" w:cs="Tahoma"/>
                <w:b/>
              </w:rPr>
              <w:t>1. Requisitos sobre el producto:</w:t>
            </w:r>
          </w:p>
          <w:p w14:paraId="35CADECA" w14:textId="77777777" w:rsidR="00BB1D43" w:rsidRPr="002E48AE" w:rsidRDefault="00BB1D43" w:rsidP="00BB1D43">
            <w:pPr>
              <w:jc w:val="both"/>
              <w:rPr>
                <w:rFonts w:ascii="Tahoma" w:hAnsi="Tahoma" w:cs="Tahoma"/>
              </w:rPr>
            </w:pPr>
            <w:r w:rsidRPr="002E48AE">
              <w:rPr>
                <w:rFonts w:ascii="Tahoma" w:hAnsi="Tahoma" w:cs="Tahoma"/>
              </w:rPr>
              <w:t>Las cañerías son manufacturadas con </w:t>
            </w:r>
            <w:r w:rsidRPr="002E48AE">
              <w:rPr>
                <w:rFonts w:ascii="Tahoma" w:hAnsi="Tahoma" w:cs="Tahoma"/>
                <w:b/>
                <w:bCs/>
              </w:rPr>
              <w:t>aluminio</w:t>
            </w:r>
            <w:r w:rsidRPr="002E48AE">
              <w:rPr>
                <w:rFonts w:ascii="Tahoma" w:hAnsi="Tahoma" w:cs="Tahoma"/>
              </w:rPr>
              <w:t> de alta calidad, presentan excelente resistencia a corrosión, alta capacidad de intercambio térmico y alta capacidad de conformación.</w:t>
            </w:r>
          </w:p>
          <w:p w14:paraId="42D1C5BF" w14:textId="77777777" w:rsidR="00BB1D43" w:rsidRPr="002E48AE" w:rsidRDefault="00BB1D43" w:rsidP="00BB1D43">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049C0C7A" w14:textId="77777777" w:rsidR="00BB1D43" w:rsidRPr="002E48AE" w:rsidRDefault="00BB1D43" w:rsidP="00BB1D43">
            <w:pPr>
              <w:jc w:val="both"/>
              <w:rPr>
                <w:rFonts w:ascii="Tahoma" w:hAnsi="Tahoma" w:cs="Tahoma"/>
                <w:bCs/>
                <w:lang w:val="es-ES_tradnl"/>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76BCF22" w14:textId="77777777" w:rsidR="00BB1D43" w:rsidRPr="002E48AE" w:rsidRDefault="00BB1D43" w:rsidP="00BB1D43">
      <w:pPr>
        <w:widowControl w:val="0"/>
        <w:autoSpaceDE w:val="0"/>
        <w:autoSpaceDN w:val="0"/>
        <w:rPr>
          <w:rFonts w:ascii="Tahoma" w:eastAsia="Arial" w:hAnsi="Tahoma" w:cs="Tahoma"/>
          <w:b/>
        </w:rPr>
      </w:pPr>
    </w:p>
    <w:p w14:paraId="5DF624E4" w14:textId="77777777" w:rsidR="00BB1D43" w:rsidRPr="002E48AE" w:rsidRDefault="00BB1D43" w:rsidP="00BB1D43">
      <w:pPr>
        <w:numPr>
          <w:ilvl w:val="0"/>
          <w:numId w:val="82"/>
        </w:numPr>
        <w:contextualSpacing/>
        <w:rPr>
          <w:rFonts w:ascii="Tahoma" w:eastAsia="Arial" w:hAnsi="Tahoma" w:cs="Tahoma"/>
          <w:b/>
        </w:rPr>
      </w:pPr>
      <w:r w:rsidRPr="002E48AE">
        <w:rPr>
          <w:rFonts w:ascii="Tahoma" w:eastAsia="Arial"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BB1D43" w:rsidRPr="002E48AE" w14:paraId="1B5C053A" w14:textId="77777777" w:rsidTr="00BB1D43">
        <w:tc>
          <w:tcPr>
            <w:tcW w:w="2405" w:type="dxa"/>
            <w:shd w:val="pct5" w:color="auto" w:fill="auto"/>
          </w:tcPr>
          <w:p w14:paraId="46F21AFD" w14:textId="77777777" w:rsidR="00BB1D43" w:rsidRPr="002E48AE" w:rsidRDefault="00BB1D43" w:rsidP="00BB1D43">
            <w:pPr>
              <w:rPr>
                <w:rFonts w:ascii="Tahoma" w:hAnsi="Tahoma" w:cs="Tahoma"/>
                <w:b/>
              </w:rPr>
            </w:pPr>
            <w:r w:rsidRPr="002E48AE">
              <w:rPr>
                <w:rFonts w:ascii="Tahoma" w:hAnsi="Tahoma" w:cs="Tahoma"/>
                <w:b/>
              </w:rPr>
              <w:t>MATERIAL</w:t>
            </w:r>
          </w:p>
        </w:tc>
        <w:tc>
          <w:tcPr>
            <w:tcW w:w="1195" w:type="dxa"/>
            <w:shd w:val="pct5" w:color="auto" w:fill="auto"/>
          </w:tcPr>
          <w:p w14:paraId="510245C8" w14:textId="77777777" w:rsidR="00BB1D43" w:rsidRPr="002E48AE" w:rsidRDefault="00BB1D43" w:rsidP="00BB1D43">
            <w:pPr>
              <w:rPr>
                <w:rFonts w:ascii="Tahoma" w:hAnsi="Tahoma" w:cs="Tahoma"/>
                <w:b/>
              </w:rPr>
            </w:pPr>
            <w:r w:rsidRPr="002E48AE">
              <w:rPr>
                <w:rFonts w:ascii="Tahoma" w:hAnsi="Tahoma" w:cs="Tahoma"/>
                <w:b/>
              </w:rPr>
              <w:t>UNIDAD</w:t>
            </w:r>
          </w:p>
        </w:tc>
        <w:tc>
          <w:tcPr>
            <w:tcW w:w="5751" w:type="dxa"/>
            <w:shd w:val="pct5" w:color="auto" w:fill="auto"/>
          </w:tcPr>
          <w:p w14:paraId="5F3BFCBF" w14:textId="77777777" w:rsidR="00BB1D43" w:rsidRPr="002E48AE" w:rsidRDefault="00BB1D43" w:rsidP="00BB1D43">
            <w:pPr>
              <w:rPr>
                <w:rFonts w:ascii="Tahoma" w:hAnsi="Tahoma" w:cs="Tahoma"/>
                <w:b/>
              </w:rPr>
            </w:pPr>
            <w:r w:rsidRPr="002E48AE">
              <w:rPr>
                <w:rFonts w:ascii="Tahoma" w:hAnsi="Tahoma" w:cs="Tahoma"/>
                <w:b/>
              </w:rPr>
              <w:t>DESCRIPCIÓN</w:t>
            </w:r>
          </w:p>
        </w:tc>
      </w:tr>
      <w:tr w:rsidR="00BB1D43" w:rsidRPr="002E48AE" w14:paraId="04ABF773" w14:textId="77777777" w:rsidTr="00BB1D43">
        <w:trPr>
          <w:trHeight w:val="555"/>
        </w:trPr>
        <w:tc>
          <w:tcPr>
            <w:tcW w:w="2405" w:type="dxa"/>
            <w:shd w:val="clear" w:color="auto" w:fill="auto"/>
            <w:vAlign w:val="center"/>
          </w:tcPr>
          <w:p w14:paraId="344153BE" w14:textId="77777777" w:rsidR="00BB1D43" w:rsidRPr="002E48AE" w:rsidRDefault="00BB1D43" w:rsidP="00BB1D43">
            <w:pPr>
              <w:rPr>
                <w:rFonts w:ascii="Tahoma" w:hAnsi="Tahoma" w:cs="Tahoma"/>
                <w:b/>
                <w:bCs/>
              </w:rPr>
            </w:pPr>
            <w:r w:rsidRPr="002E48AE">
              <w:rPr>
                <w:rFonts w:ascii="Tahoma" w:hAnsi="Tahoma" w:cs="Tahoma"/>
                <w:b/>
                <w:bCs/>
              </w:rPr>
              <w:t>CEMENTO BLANCO</w:t>
            </w:r>
          </w:p>
        </w:tc>
        <w:tc>
          <w:tcPr>
            <w:tcW w:w="1195" w:type="dxa"/>
            <w:shd w:val="clear" w:color="auto" w:fill="auto"/>
            <w:vAlign w:val="center"/>
          </w:tcPr>
          <w:p w14:paraId="4936796A" w14:textId="77777777" w:rsidR="00BB1D43" w:rsidRPr="002E48AE" w:rsidRDefault="00BB1D43" w:rsidP="00BB1D43">
            <w:pPr>
              <w:rPr>
                <w:rFonts w:ascii="Tahoma" w:hAnsi="Tahoma" w:cs="Tahoma"/>
                <w:b/>
                <w:bCs/>
              </w:rPr>
            </w:pPr>
            <w:r w:rsidRPr="002E48AE">
              <w:rPr>
                <w:rFonts w:ascii="Tahoma" w:hAnsi="Tahoma" w:cs="Tahoma"/>
                <w:b/>
                <w:bCs/>
              </w:rPr>
              <w:t>KG</w:t>
            </w:r>
          </w:p>
        </w:tc>
        <w:tc>
          <w:tcPr>
            <w:tcW w:w="5751" w:type="dxa"/>
            <w:shd w:val="clear" w:color="auto" w:fill="auto"/>
          </w:tcPr>
          <w:p w14:paraId="49DCA5BC" w14:textId="77777777" w:rsidR="00BB1D43" w:rsidRPr="002E48AE" w:rsidRDefault="00BB1D43" w:rsidP="00BB1D43">
            <w:pPr>
              <w:rPr>
                <w:rFonts w:ascii="Tahoma" w:hAnsi="Tahoma" w:cs="Tahoma"/>
                <w:b/>
              </w:rPr>
            </w:pPr>
            <w:r w:rsidRPr="002E48AE">
              <w:rPr>
                <w:rFonts w:ascii="Tahoma" w:hAnsi="Tahoma" w:cs="Tahoma"/>
                <w:b/>
              </w:rPr>
              <w:t>1. Requisitos sobre el Producto</w:t>
            </w:r>
          </w:p>
          <w:p w14:paraId="30CEE90D" w14:textId="77777777" w:rsidR="00BB1D43" w:rsidRPr="002E48AE" w:rsidRDefault="00BB1D43" w:rsidP="00BB1D43">
            <w:pPr>
              <w:jc w:val="both"/>
              <w:rPr>
                <w:rFonts w:ascii="Tahoma" w:hAnsi="Tahoma" w:cs="Tahoma"/>
              </w:rPr>
            </w:pPr>
            <w:r w:rsidRPr="002E48AE">
              <w:rPr>
                <w:rFonts w:ascii="Tahoma" w:hAnsi="Tahoma" w:cs="Tahoma"/>
              </w:rPr>
              <w:t>La Entidad Ejecutora deberá garantizar que el material de referencia sea de buena calidad y de marca reconocida.</w:t>
            </w:r>
          </w:p>
          <w:p w14:paraId="0CCF63B4" w14:textId="77777777" w:rsidR="00BB1D43" w:rsidRPr="002E48AE" w:rsidRDefault="00BB1D43" w:rsidP="00BB1D43">
            <w:pPr>
              <w:jc w:val="both"/>
              <w:rPr>
                <w:rFonts w:ascii="Tahoma" w:hAnsi="Tahoma" w:cs="Tahoma"/>
              </w:rPr>
            </w:pPr>
            <w:r w:rsidRPr="002E48AE">
              <w:rPr>
                <w:rFonts w:ascii="Tahoma" w:hAnsi="Tahoma" w:cs="Tahoma"/>
              </w:rPr>
              <w:t xml:space="preserve">El cemento blanco será de producción reciente y debe ser provisto en obra en envases cerrados y originales. Antes de la colocación de la cerámica, la Entidad Ejecutora suministrará una muestra que deberá ser aprobada por el </w:t>
            </w:r>
            <w:r>
              <w:rPr>
                <w:rFonts w:ascii="Tahoma" w:hAnsi="Tahoma" w:cs="Tahoma"/>
              </w:rPr>
              <w:t>Inspector de Proyecto</w:t>
            </w:r>
            <w:r w:rsidRPr="002E48AE">
              <w:rPr>
                <w:rFonts w:ascii="Tahoma" w:hAnsi="Tahoma" w:cs="Tahoma"/>
              </w:rPr>
              <w:t>.</w:t>
            </w:r>
          </w:p>
          <w:p w14:paraId="0B30AAEA" w14:textId="77777777" w:rsidR="00BB1D43" w:rsidRPr="002E48AE" w:rsidRDefault="00BB1D43" w:rsidP="00BB1D43">
            <w:pPr>
              <w:jc w:val="both"/>
              <w:rPr>
                <w:rFonts w:ascii="Tahoma" w:hAnsi="Tahoma" w:cs="Tahoma"/>
              </w:rPr>
            </w:pPr>
            <w:r w:rsidRPr="002E48AE">
              <w:rPr>
                <w:rFonts w:ascii="Tahoma" w:hAnsi="Tahoma" w:cs="Tahoma"/>
              </w:rPr>
              <w:t xml:space="preserve">Regulado bajo la Norma </w:t>
            </w:r>
            <w:proofErr w:type="spellStart"/>
            <w:r w:rsidRPr="002E48AE">
              <w:rPr>
                <w:rFonts w:ascii="Tahoma" w:hAnsi="Tahoma" w:cs="Tahoma"/>
              </w:rPr>
              <w:t>ASTM</w:t>
            </w:r>
            <w:proofErr w:type="spellEnd"/>
            <w:r w:rsidRPr="002E48AE">
              <w:rPr>
                <w:rFonts w:ascii="Tahoma" w:hAnsi="Tahoma" w:cs="Tahoma"/>
              </w:rPr>
              <w:t xml:space="preserve"> C-150</w:t>
            </w:r>
          </w:p>
          <w:p w14:paraId="65198129" w14:textId="77777777" w:rsidR="00BB1D43" w:rsidRPr="002E48AE" w:rsidRDefault="00BB1D43" w:rsidP="00BB1D43">
            <w:pPr>
              <w:jc w:val="both"/>
              <w:rPr>
                <w:rFonts w:ascii="Tahoma" w:hAnsi="Tahoma" w:cs="Tahoma"/>
              </w:rPr>
            </w:pPr>
            <w:r w:rsidRPr="002E48AE">
              <w:rPr>
                <w:rFonts w:ascii="Tahoma" w:hAnsi="Tahoma" w:cs="Tahoma"/>
              </w:rPr>
              <w:t>Por su alta resistencia mecánica a la compresión, tiene los mismos usos estructurales que el Cemento Portland Gris.</w:t>
            </w:r>
          </w:p>
          <w:p w14:paraId="1E7CFDE7" w14:textId="77777777" w:rsidR="00BB1D43" w:rsidRPr="002E48AE" w:rsidRDefault="00BB1D43" w:rsidP="00BB1D43">
            <w:pPr>
              <w:jc w:val="both"/>
              <w:rPr>
                <w:rFonts w:ascii="Tahoma" w:hAnsi="Tahoma" w:cs="Tahoma"/>
              </w:rPr>
            </w:pPr>
            <w:r w:rsidRPr="002E48AE">
              <w:rPr>
                <w:rFonts w:ascii="Tahoma" w:hAnsi="Tahoma" w:cs="Tahoma"/>
              </w:rPr>
              <w:t>Mayor belleza: el Cemento Blanco tiene una gran finura y una excelente blancura, con lo cual se obtiene toda una gama de colores con tonalidades muy atractivas y utilizando menor cantidad de pigmentos.</w:t>
            </w:r>
          </w:p>
          <w:p w14:paraId="3C2551FF" w14:textId="77777777" w:rsidR="00BB1D43" w:rsidRPr="002E48AE" w:rsidRDefault="00BB1D43" w:rsidP="00BB1D43">
            <w:pPr>
              <w:jc w:val="both"/>
              <w:rPr>
                <w:rFonts w:ascii="Tahoma" w:hAnsi="Tahoma" w:cs="Tahoma"/>
              </w:rPr>
            </w:pPr>
            <w:r w:rsidRPr="002E48AE">
              <w:rPr>
                <w:rFonts w:ascii="Tahoma" w:hAnsi="Tahoma" w:cs="Tahoma"/>
              </w:rPr>
              <w:t xml:space="preserve">Se podrán utilizar otros materiales similares de mejores o iguales características. </w:t>
            </w:r>
          </w:p>
          <w:p w14:paraId="7EC77D9F" w14:textId="77777777" w:rsidR="00BB1D43" w:rsidRPr="002E48AE" w:rsidRDefault="00BB1D43" w:rsidP="00BB1D43">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462B42BC" w14:textId="77777777" w:rsidR="00BB1D43" w:rsidRPr="002E48AE" w:rsidRDefault="00BB1D43" w:rsidP="00BB1D43">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4409F63" w14:textId="77777777" w:rsidR="00BB1D43" w:rsidRPr="002E48AE" w:rsidRDefault="00BB1D43" w:rsidP="00BB1D43">
      <w:pPr>
        <w:widowControl w:val="0"/>
        <w:autoSpaceDE w:val="0"/>
        <w:autoSpaceDN w:val="0"/>
        <w:rPr>
          <w:rFonts w:ascii="Tahoma" w:eastAsia="Arial" w:hAnsi="Tahoma" w:cs="Tahoma"/>
          <w:b/>
        </w:rPr>
      </w:pPr>
    </w:p>
    <w:p w14:paraId="4E2F8409" w14:textId="77777777" w:rsidR="00BB1D43" w:rsidRPr="002E48AE" w:rsidRDefault="00BB1D43" w:rsidP="00BB1D43">
      <w:pPr>
        <w:numPr>
          <w:ilvl w:val="0"/>
          <w:numId w:val="82"/>
        </w:numPr>
        <w:contextualSpacing/>
        <w:rPr>
          <w:rFonts w:ascii="Tahoma" w:eastAsia="Arial" w:hAnsi="Tahoma" w:cs="Tahoma"/>
          <w:b/>
        </w:rPr>
      </w:pPr>
      <w:r w:rsidRPr="002E48AE">
        <w:rPr>
          <w:rFonts w:ascii="Tahoma" w:eastAsia="Arial"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2E48AE" w14:paraId="118369C1" w14:textId="77777777" w:rsidTr="00BB1D43">
        <w:tc>
          <w:tcPr>
            <w:tcW w:w="2315" w:type="dxa"/>
            <w:shd w:val="pct5" w:color="auto" w:fill="auto"/>
          </w:tcPr>
          <w:p w14:paraId="0FE93CC4" w14:textId="77777777" w:rsidR="00BB1D43" w:rsidRPr="002E48AE" w:rsidRDefault="00BB1D43" w:rsidP="00BB1D43">
            <w:pPr>
              <w:rPr>
                <w:rFonts w:ascii="Tahoma" w:hAnsi="Tahoma" w:cs="Tahoma"/>
                <w:b/>
              </w:rPr>
            </w:pPr>
            <w:r w:rsidRPr="002E48AE">
              <w:rPr>
                <w:rFonts w:ascii="Tahoma" w:hAnsi="Tahoma" w:cs="Tahoma"/>
                <w:b/>
              </w:rPr>
              <w:t>MATERIAL</w:t>
            </w:r>
          </w:p>
        </w:tc>
        <w:tc>
          <w:tcPr>
            <w:tcW w:w="1195" w:type="dxa"/>
            <w:shd w:val="pct5" w:color="auto" w:fill="auto"/>
          </w:tcPr>
          <w:p w14:paraId="01CCE979" w14:textId="77777777" w:rsidR="00BB1D43" w:rsidRPr="002E48AE" w:rsidRDefault="00BB1D43" w:rsidP="00BB1D43">
            <w:pPr>
              <w:rPr>
                <w:rFonts w:ascii="Tahoma" w:hAnsi="Tahoma" w:cs="Tahoma"/>
                <w:b/>
              </w:rPr>
            </w:pPr>
            <w:r w:rsidRPr="002E48AE">
              <w:rPr>
                <w:rFonts w:ascii="Tahoma" w:hAnsi="Tahoma" w:cs="Tahoma"/>
                <w:b/>
              </w:rPr>
              <w:t>UNIDAD</w:t>
            </w:r>
          </w:p>
        </w:tc>
        <w:tc>
          <w:tcPr>
            <w:tcW w:w="5841" w:type="dxa"/>
            <w:shd w:val="pct5" w:color="auto" w:fill="auto"/>
          </w:tcPr>
          <w:p w14:paraId="2D257843" w14:textId="77777777" w:rsidR="00BB1D43" w:rsidRPr="002E48AE" w:rsidRDefault="00BB1D43" w:rsidP="00BB1D43">
            <w:pPr>
              <w:rPr>
                <w:rFonts w:ascii="Tahoma" w:hAnsi="Tahoma" w:cs="Tahoma"/>
                <w:b/>
              </w:rPr>
            </w:pPr>
            <w:r w:rsidRPr="002E48AE">
              <w:rPr>
                <w:rFonts w:ascii="Tahoma" w:hAnsi="Tahoma" w:cs="Tahoma"/>
                <w:b/>
              </w:rPr>
              <w:t>DESCRIPCIÓN</w:t>
            </w:r>
          </w:p>
        </w:tc>
      </w:tr>
      <w:tr w:rsidR="00BB1D43" w:rsidRPr="002E48AE" w14:paraId="2A897305" w14:textId="77777777" w:rsidTr="00BB1D43">
        <w:trPr>
          <w:trHeight w:val="551"/>
        </w:trPr>
        <w:tc>
          <w:tcPr>
            <w:tcW w:w="2315" w:type="dxa"/>
            <w:shd w:val="clear" w:color="auto" w:fill="auto"/>
            <w:vAlign w:val="center"/>
          </w:tcPr>
          <w:p w14:paraId="797CB932" w14:textId="77777777" w:rsidR="00BB1D43" w:rsidRPr="002E48AE" w:rsidRDefault="00BB1D43" w:rsidP="00BB1D43">
            <w:pPr>
              <w:rPr>
                <w:rFonts w:ascii="Tahoma" w:hAnsi="Tahoma" w:cs="Tahoma"/>
                <w:b/>
              </w:rPr>
            </w:pPr>
            <w:r w:rsidRPr="002E48AE">
              <w:rPr>
                <w:rFonts w:ascii="Tahoma" w:hAnsi="Tahoma" w:cs="Tahoma"/>
                <w:b/>
              </w:rPr>
              <w:t>CEMENTO COLA</w:t>
            </w:r>
          </w:p>
        </w:tc>
        <w:tc>
          <w:tcPr>
            <w:tcW w:w="1195" w:type="dxa"/>
            <w:shd w:val="clear" w:color="auto" w:fill="auto"/>
            <w:vAlign w:val="center"/>
          </w:tcPr>
          <w:p w14:paraId="40D9BA2F" w14:textId="77777777" w:rsidR="00BB1D43" w:rsidRPr="002E48AE" w:rsidRDefault="00BB1D43" w:rsidP="00BB1D43">
            <w:pPr>
              <w:rPr>
                <w:rFonts w:ascii="Tahoma" w:hAnsi="Tahoma" w:cs="Tahoma"/>
                <w:b/>
              </w:rPr>
            </w:pPr>
            <w:r w:rsidRPr="002E48AE">
              <w:rPr>
                <w:rFonts w:ascii="Tahoma" w:hAnsi="Tahoma" w:cs="Tahoma"/>
                <w:b/>
              </w:rPr>
              <w:t>KG</w:t>
            </w:r>
          </w:p>
        </w:tc>
        <w:tc>
          <w:tcPr>
            <w:tcW w:w="5841" w:type="dxa"/>
            <w:shd w:val="clear" w:color="auto" w:fill="auto"/>
            <w:vAlign w:val="bottom"/>
          </w:tcPr>
          <w:p w14:paraId="7BC88333" w14:textId="77777777" w:rsidR="00BB1D43" w:rsidRPr="002E48AE" w:rsidRDefault="00BB1D43" w:rsidP="00BB1D43">
            <w:pPr>
              <w:rPr>
                <w:rFonts w:ascii="Tahoma" w:hAnsi="Tahoma" w:cs="Tahoma"/>
                <w:color w:val="000000"/>
              </w:rPr>
            </w:pPr>
            <w:r w:rsidRPr="002E48AE">
              <w:rPr>
                <w:rFonts w:ascii="Tahoma" w:hAnsi="Tahoma" w:cs="Tahoma"/>
                <w:b/>
                <w:color w:val="000000"/>
              </w:rPr>
              <w:t>1</w:t>
            </w:r>
            <w:r w:rsidRPr="002E48AE">
              <w:rPr>
                <w:rFonts w:ascii="Tahoma" w:hAnsi="Tahoma" w:cs="Tahoma"/>
                <w:b/>
                <w:bCs/>
                <w:color w:val="000000"/>
              </w:rPr>
              <w:t>. Requisitos sobre el producto:</w:t>
            </w:r>
            <w:r w:rsidRPr="002E48AE">
              <w:rPr>
                <w:rFonts w:ascii="Tahoma" w:hAnsi="Tahoma" w:cs="Tahoma"/>
                <w:b/>
                <w:color w:val="000000"/>
              </w:rPr>
              <w:br/>
            </w:r>
            <w:r w:rsidRPr="002E48AE">
              <w:rPr>
                <w:rFonts w:ascii="Tahoma" w:hAnsi="Tahoma" w:cs="Tahoma"/>
                <w:color w:val="000000"/>
              </w:rPr>
              <w:t>La Entidad Ejecutora deberá garantizar que el material de referencia sea de buena calidad y de marca reconocida.</w:t>
            </w:r>
          </w:p>
          <w:p w14:paraId="565E2B78" w14:textId="77777777" w:rsidR="00BB1D43" w:rsidRPr="002E48AE" w:rsidRDefault="00BB1D43" w:rsidP="00BB1D43">
            <w:pPr>
              <w:widowControl w:val="0"/>
              <w:numPr>
                <w:ilvl w:val="0"/>
                <w:numId w:val="86"/>
              </w:numPr>
              <w:autoSpaceDE w:val="0"/>
              <w:autoSpaceDN w:val="0"/>
              <w:rPr>
                <w:rFonts w:ascii="Tahoma" w:hAnsi="Tahoma" w:cs="Tahoma"/>
                <w:color w:val="000000"/>
              </w:rPr>
            </w:pPr>
            <w:r w:rsidRPr="002E48AE">
              <w:rPr>
                <w:rFonts w:ascii="Tahoma" w:hAnsi="Tahoma" w:cs="Tahoma"/>
                <w:color w:val="000000"/>
              </w:rPr>
              <w:t xml:space="preserve">Excelente grado de retención de agua Conforme UNE-EN 12004-Anexo </w:t>
            </w:r>
            <w:proofErr w:type="spellStart"/>
            <w:r w:rsidRPr="002E48AE">
              <w:rPr>
                <w:rFonts w:ascii="Tahoma" w:hAnsi="Tahoma" w:cs="Tahoma"/>
                <w:color w:val="000000"/>
              </w:rPr>
              <w:t>ZA</w:t>
            </w:r>
            <w:proofErr w:type="spellEnd"/>
            <w:r w:rsidRPr="002E48AE">
              <w:rPr>
                <w:rFonts w:ascii="Tahoma" w:hAnsi="Tahoma" w:cs="Tahoma"/>
                <w:color w:val="000000"/>
              </w:rPr>
              <w:t xml:space="preserve"> Agua de amasado 26 ± 2%</w:t>
            </w:r>
          </w:p>
          <w:p w14:paraId="75B682D1" w14:textId="77777777" w:rsidR="00BB1D43" w:rsidRPr="002E48AE" w:rsidRDefault="00BB1D43" w:rsidP="00BB1D43">
            <w:pPr>
              <w:widowControl w:val="0"/>
              <w:numPr>
                <w:ilvl w:val="0"/>
                <w:numId w:val="86"/>
              </w:numPr>
              <w:autoSpaceDE w:val="0"/>
              <w:autoSpaceDN w:val="0"/>
              <w:rPr>
                <w:rFonts w:ascii="Tahoma" w:hAnsi="Tahoma" w:cs="Tahoma"/>
                <w:color w:val="000000"/>
              </w:rPr>
            </w:pPr>
            <w:r w:rsidRPr="002E48AE">
              <w:rPr>
                <w:rFonts w:ascii="Tahoma" w:hAnsi="Tahoma" w:cs="Tahoma"/>
                <w:color w:val="000000"/>
              </w:rPr>
              <w:t>Temperatura de aplicación +5ºC a +35ºC</w:t>
            </w:r>
          </w:p>
          <w:p w14:paraId="75C57F2A" w14:textId="77777777" w:rsidR="00BB1D43" w:rsidRPr="002E48AE" w:rsidRDefault="00BB1D43" w:rsidP="00BB1D43">
            <w:pPr>
              <w:widowControl w:val="0"/>
              <w:numPr>
                <w:ilvl w:val="0"/>
                <w:numId w:val="86"/>
              </w:numPr>
              <w:autoSpaceDE w:val="0"/>
              <w:autoSpaceDN w:val="0"/>
              <w:rPr>
                <w:rFonts w:ascii="Tahoma" w:hAnsi="Tahoma" w:cs="Tahoma"/>
                <w:color w:val="000000"/>
              </w:rPr>
            </w:pPr>
            <w:r w:rsidRPr="002E48AE">
              <w:rPr>
                <w:rFonts w:ascii="Tahoma" w:hAnsi="Tahoma" w:cs="Tahoma"/>
                <w:color w:val="000000"/>
              </w:rPr>
              <w:t>Tiempo de vida de la mezcla 2 horas</w:t>
            </w:r>
          </w:p>
          <w:p w14:paraId="34AC562F" w14:textId="77777777" w:rsidR="00BB1D43" w:rsidRPr="002E48AE" w:rsidRDefault="00BB1D43" w:rsidP="00BB1D43">
            <w:pPr>
              <w:widowControl w:val="0"/>
              <w:numPr>
                <w:ilvl w:val="0"/>
                <w:numId w:val="86"/>
              </w:numPr>
              <w:autoSpaceDE w:val="0"/>
              <w:autoSpaceDN w:val="0"/>
              <w:rPr>
                <w:rFonts w:ascii="Tahoma" w:hAnsi="Tahoma" w:cs="Tahoma"/>
                <w:color w:val="000000"/>
              </w:rPr>
            </w:pPr>
            <w:r w:rsidRPr="002E48AE">
              <w:rPr>
                <w:rFonts w:ascii="Tahoma" w:hAnsi="Tahoma" w:cs="Tahoma"/>
                <w:color w:val="000000"/>
              </w:rPr>
              <w:t>Tiempo de ajuste de las baldosas 30 minutos</w:t>
            </w:r>
          </w:p>
          <w:p w14:paraId="52732084" w14:textId="77777777" w:rsidR="00BB1D43" w:rsidRPr="002E48AE" w:rsidRDefault="00BB1D43" w:rsidP="00BB1D43">
            <w:pPr>
              <w:widowControl w:val="0"/>
              <w:numPr>
                <w:ilvl w:val="0"/>
                <w:numId w:val="86"/>
              </w:numPr>
              <w:autoSpaceDE w:val="0"/>
              <w:autoSpaceDN w:val="0"/>
              <w:rPr>
                <w:rFonts w:ascii="Tahoma" w:hAnsi="Tahoma" w:cs="Tahoma"/>
                <w:color w:val="000000"/>
              </w:rPr>
            </w:pPr>
            <w:r w:rsidRPr="002E48AE">
              <w:rPr>
                <w:rFonts w:ascii="Tahoma" w:hAnsi="Tahoma" w:cs="Tahoma"/>
                <w:color w:val="000000"/>
              </w:rPr>
              <w:t>Relleno de juntas 24 horas</w:t>
            </w:r>
          </w:p>
          <w:p w14:paraId="25B340D2" w14:textId="77777777" w:rsidR="00BB1D43" w:rsidRPr="002E48AE" w:rsidRDefault="00BB1D43" w:rsidP="00BB1D43">
            <w:pPr>
              <w:widowControl w:val="0"/>
              <w:numPr>
                <w:ilvl w:val="0"/>
                <w:numId w:val="86"/>
              </w:numPr>
              <w:autoSpaceDE w:val="0"/>
              <w:autoSpaceDN w:val="0"/>
              <w:rPr>
                <w:rFonts w:ascii="Tahoma" w:hAnsi="Tahoma" w:cs="Tahoma"/>
                <w:color w:val="000000"/>
              </w:rPr>
            </w:pPr>
            <w:r w:rsidRPr="002E48AE">
              <w:rPr>
                <w:rFonts w:ascii="Tahoma" w:hAnsi="Tahoma" w:cs="Tahoma"/>
                <w:color w:val="000000"/>
              </w:rPr>
              <w:t>Reacción al fuego</w:t>
            </w:r>
          </w:p>
          <w:p w14:paraId="68CA7C19" w14:textId="77777777" w:rsidR="00BB1D43" w:rsidRPr="002E48AE" w:rsidRDefault="00BB1D43" w:rsidP="00BB1D43">
            <w:pPr>
              <w:widowControl w:val="0"/>
              <w:numPr>
                <w:ilvl w:val="0"/>
                <w:numId w:val="86"/>
              </w:numPr>
              <w:autoSpaceDE w:val="0"/>
              <w:autoSpaceDN w:val="0"/>
              <w:rPr>
                <w:rFonts w:ascii="Tahoma" w:hAnsi="Tahoma" w:cs="Tahoma"/>
                <w:color w:val="000000"/>
              </w:rPr>
            </w:pPr>
            <w:r w:rsidRPr="002E48AE">
              <w:rPr>
                <w:rFonts w:ascii="Tahoma" w:hAnsi="Tahoma" w:cs="Tahoma"/>
                <w:color w:val="000000"/>
              </w:rPr>
              <w:t>Tiempo abierto 20 minutos</w:t>
            </w:r>
          </w:p>
          <w:p w14:paraId="3B07B3AF" w14:textId="77777777" w:rsidR="00BB1D43" w:rsidRPr="002E48AE" w:rsidRDefault="00BB1D43" w:rsidP="00BB1D43">
            <w:pPr>
              <w:widowControl w:val="0"/>
              <w:numPr>
                <w:ilvl w:val="0"/>
                <w:numId w:val="86"/>
              </w:numPr>
              <w:autoSpaceDE w:val="0"/>
              <w:autoSpaceDN w:val="0"/>
              <w:rPr>
                <w:rFonts w:ascii="Tahoma" w:hAnsi="Tahoma" w:cs="Tahoma"/>
                <w:color w:val="000000"/>
              </w:rPr>
            </w:pPr>
            <w:r w:rsidRPr="002E48AE">
              <w:rPr>
                <w:rFonts w:ascii="Tahoma" w:hAnsi="Tahoma" w:cs="Tahoma"/>
                <w:color w:val="000000"/>
              </w:rPr>
              <w:t>Adherencia inicial ≥ 0,5 N/mm</w:t>
            </w:r>
          </w:p>
          <w:p w14:paraId="318509EE" w14:textId="77777777" w:rsidR="00BB1D43" w:rsidRPr="002E48AE" w:rsidRDefault="00BB1D43" w:rsidP="00BB1D43">
            <w:pPr>
              <w:widowControl w:val="0"/>
              <w:numPr>
                <w:ilvl w:val="0"/>
                <w:numId w:val="86"/>
              </w:numPr>
              <w:autoSpaceDE w:val="0"/>
              <w:autoSpaceDN w:val="0"/>
              <w:rPr>
                <w:rFonts w:ascii="Tahoma" w:hAnsi="Tahoma" w:cs="Tahoma"/>
                <w:color w:val="000000"/>
              </w:rPr>
            </w:pPr>
            <w:r w:rsidRPr="002E48AE">
              <w:rPr>
                <w:rFonts w:ascii="Tahoma" w:hAnsi="Tahoma" w:cs="Tahoma"/>
                <w:color w:val="000000"/>
              </w:rPr>
              <w:t>Adherencia tras inmersión en agua ≥ 0,5 N/mm2</w:t>
            </w:r>
          </w:p>
          <w:p w14:paraId="57DAC2A1" w14:textId="77777777" w:rsidR="00BB1D43" w:rsidRPr="002E48AE" w:rsidRDefault="00BB1D43" w:rsidP="00BB1D43">
            <w:pPr>
              <w:widowControl w:val="0"/>
              <w:numPr>
                <w:ilvl w:val="0"/>
                <w:numId w:val="86"/>
              </w:numPr>
              <w:autoSpaceDE w:val="0"/>
              <w:autoSpaceDN w:val="0"/>
              <w:rPr>
                <w:rFonts w:ascii="Tahoma" w:hAnsi="Tahoma" w:cs="Tahoma"/>
                <w:color w:val="000000"/>
              </w:rPr>
            </w:pPr>
            <w:r w:rsidRPr="002E48AE">
              <w:rPr>
                <w:rFonts w:ascii="Tahoma" w:hAnsi="Tahoma" w:cs="Tahoma"/>
                <w:color w:val="000000"/>
              </w:rPr>
              <w:t>No requiere mezclas, basta agregar agua.</w:t>
            </w:r>
          </w:p>
          <w:p w14:paraId="7E698C27" w14:textId="77777777" w:rsidR="00BB1D43" w:rsidRPr="002E48AE" w:rsidRDefault="00BB1D43" w:rsidP="00BB1D43">
            <w:pPr>
              <w:widowControl w:val="0"/>
              <w:numPr>
                <w:ilvl w:val="0"/>
                <w:numId w:val="86"/>
              </w:numPr>
              <w:autoSpaceDE w:val="0"/>
              <w:autoSpaceDN w:val="0"/>
              <w:rPr>
                <w:rFonts w:ascii="Tahoma" w:hAnsi="Tahoma" w:cs="Tahoma"/>
                <w:color w:val="000000"/>
              </w:rPr>
            </w:pPr>
            <w:r w:rsidRPr="002E48AE">
              <w:rPr>
                <w:rFonts w:ascii="Tahoma" w:hAnsi="Tahoma" w:cs="Tahoma"/>
                <w:color w:val="000000"/>
              </w:rPr>
              <w:t xml:space="preserve">Excelente adherencia. </w:t>
            </w:r>
          </w:p>
          <w:p w14:paraId="3232A310" w14:textId="77777777" w:rsidR="00BB1D43" w:rsidRDefault="00BB1D43" w:rsidP="00BB1D43">
            <w:pPr>
              <w:jc w:val="both"/>
              <w:rPr>
                <w:rFonts w:ascii="Tahoma" w:hAnsi="Tahoma" w:cs="Tahoma"/>
                <w:color w:val="000000"/>
              </w:rPr>
            </w:pPr>
          </w:p>
          <w:p w14:paraId="5BA6700E" w14:textId="77777777" w:rsidR="00BB1D43" w:rsidRPr="002E48AE" w:rsidRDefault="00BB1D43" w:rsidP="00BB1D43">
            <w:pPr>
              <w:jc w:val="both"/>
              <w:rPr>
                <w:rFonts w:ascii="Tahoma" w:hAnsi="Tahoma" w:cs="Tahoma"/>
                <w:color w:val="000000"/>
                <w:lang w:val="es-ES_tradnl"/>
              </w:rPr>
            </w:pPr>
            <w:r w:rsidRPr="002E48AE">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2E48AE">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B25C1B9" w14:textId="77777777" w:rsidR="00BB1D43" w:rsidRPr="002E48AE" w:rsidRDefault="00BB1D43" w:rsidP="00BB1D43">
            <w:pPr>
              <w:rPr>
                <w:rFonts w:ascii="Tahoma" w:hAnsi="Tahoma" w:cs="Tahoma"/>
                <w:color w:val="000000"/>
              </w:rPr>
            </w:pPr>
            <w:r w:rsidRPr="002E48AE">
              <w:rPr>
                <w:rFonts w:ascii="Tahoma" w:hAnsi="Tahoma" w:cs="Tahoma"/>
                <w:b/>
                <w:color w:val="000000"/>
              </w:rPr>
              <w:t>2. Calidad:</w:t>
            </w:r>
            <w:r w:rsidRPr="002E48AE">
              <w:rPr>
                <w:rFonts w:ascii="Tahoma" w:hAnsi="Tahoma" w:cs="Tahoma"/>
                <w:color w:val="000000"/>
              </w:rPr>
              <w:t xml:space="preserve"> La Entidad Ejecutora garantizará, la calidad en función a los requisitos exigidos.</w:t>
            </w:r>
          </w:p>
          <w:p w14:paraId="12859A9F" w14:textId="77777777" w:rsidR="00BB1D43" w:rsidRPr="002E48AE" w:rsidRDefault="00BB1D43" w:rsidP="00BB1D43">
            <w:pPr>
              <w:rPr>
                <w:rFonts w:ascii="Tahoma" w:hAnsi="Tahoma" w:cs="Tahoma"/>
                <w:b/>
                <w:bCs/>
              </w:rPr>
            </w:pPr>
            <w:r w:rsidRPr="002E48AE">
              <w:rPr>
                <w:rFonts w:ascii="Tahoma" w:hAnsi="Tahoma" w:cs="Tahoma"/>
                <w:b/>
                <w:color w:val="000000"/>
              </w:rPr>
              <w:t>3.</w:t>
            </w:r>
            <w:r w:rsidRPr="002E48AE">
              <w:rPr>
                <w:rFonts w:ascii="Tahoma" w:hAnsi="Tahoma" w:cs="Tahoma"/>
                <w:color w:val="000000"/>
              </w:rPr>
              <w:t xml:space="preserve"> </w:t>
            </w:r>
            <w:r w:rsidRPr="002E48AE">
              <w:rPr>
                <w:rFonts w:ascii="Tahoma" w:hAnsi="Tahoma" w:cs="Tahoma"/>
                <w:b/>
                <w:color w:val="000000"/>
              </w:rPr>
              <w:t>Almacenamiento:</w:t>
            </w:r>
            <w:r w:rsidRPr="002E48AE">
              <w:rPr>
                <w:rFonts w:ascii="Tahoma" w:hAnsi="Tahoma" w:cs="Tahoma"/>
                <w:color w:val="000000"/>
              </w:rPr>
              <w:t xml:space="preserve"> Se debe almacenar en lugares techados y protegidos del medio ambiente.</w:t>
            </w:r>
          </w:p>
        </w:tc>
      </w:tr>
    </w:tbl>
    <w:p w14:paraId="760E5590" w14:textId="77777777" w:rsidR="00BB1D43" w:rsidRPr="002E48AE" w:rsidRDefault="00BB1D43" w:rsidP="00BB1D43">
      <w:pPr>
        <w:widowControl w:val="0"/>
        <w:autoSpaceDE w:val="0"/>
        <w:autoSpaceDN w:val="0"/>
        <w:rPr>
          <w:rFonts w:ascii="Tahoma" w:eastAsia="Arial" w:hAnsi="Tahoma" w:cs="Tahoma"/>
          <w:b/>
        </w:rPr>
      </w:pPr>
    </w:p>
    <w:p w14:paraId="1EF571D8" w14:textId="77777777" w:rsidR="00BB1D43" w:rsidRPr="002E48AE" w:rsidRDefault="00BB1D43" w:rsidP="00BB1D43">
      <w:pPr>
        <w:numPr>
          <w:ilvl w:val="0"/>
          <w:numId w:val="82"/>
        </w:numPr>
        <w:contextualSpacing/>
        <w:rPr>
          <w:rFonts w:ascii="Tahoma" w:eastAsia="Arial" w:hAnsi="Tahoma" w:cs="Tahoma"/>
          <w:b/>
        </w:rPr>
      </w:pPr>
      <w:r w:rsidRPr="002E48AE">
        <w:rPr>
          <w:rFonts w:ascii="Tahoma" w:eastAsia="Arial"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B1D43" w:rsidRPr="002E48AE" w14:paraId="3D50C2CB" w14:textId="77777777" w:rsidTr="00BB1D43">
        <w:tc>
          <w:tcPr>
            <w:tcW w:w="2263" w:type="dxa"/>
            <w:shd w:val="pct5" w:color="auto" w:fill="auto"/>
          </w:tcPr>
          <w:p w14:paraId="491D411D" w14:textId="77777777" w:rsidR="00BB1D43" w:rsidRPr="002E48AE" w:rsidRDefault="00BB1D43" w:rsidP="00BB1D43">
            <w:pPr>
              <w:rPr>
                <w:rFonts w:ascii="Tahoma" w:hAnsi="Tahoma" w:cs="Tahoma"/>
                <w:b/>
              </w:rPr>
            </w:pPr>
            <w:r w:rsidRPr="002E48AE">
              <w:rPr>
                <w:rFonts w:ascii="Tahoma" w:hAnsi="Tahoma" w:cs="Tahoma"/>
                <w:b/>
              </w:rPr>
              <w:t>MATERIAL</w:t>
            </w:r>
          </w:p>
        </w:tc>
        <w:tc>
          <w:tcPr>
            <w:tcW w:w="1276" w:type="dxa"/>
            <w:shd w:val="pct5" w:color="auto" w:fill="auto"/>
          </w:tcPr>
          <w:p w14:paraId="0257C09E" w14:textId="77777777" w:rsidR="00BB1D43" w:rsidRPr="002E48AE" w:rsidRDefault="00BB1D43" w:rsidP="00BB1D43">
            <w:pPr>
              <w:rPr>
                <w:rFonts w:ascii="Tahoma" w:hAnsi="Tahoma" w:cs="Tahoma"/>
                <w:b/>
              </w:rPr>
            </w:pPr>
            <w:r w:rsidRPr="002E48AE">
              <w:rPr>
                <w:rFonts w:ascii="Tahoma" w:hAnsi="Tahoma" w:cs="Tahoma"/>
                <w:b/>
              </w:rPr>
              <w:t>UNIDAD</w:t>
            </w:r>
          </w:p>
        </w:tc>
        <w:tc>
          <w:tcPr>
            <w:tcW w:w="5812" w:type="dxa"/>
            <w:shd w:val="pct5" w:color="auto" w:fill="auto"/>
          </w:tcPr>
          <w:p w14:paraId="7B852105" w14:textId="77777777" w:rsidR="00BB1D43" w:rsidRPr="002E48AE" w:rsidRDefault="00BB1D43" w:rsidP="00BB1D43">
            <w:pPr>
              <w:rPr>
                <w:rFonts w:ascii="Tahoma" w:hAnsi="Tahoma" w:cs="Tahoma"/>
                <w:b/>
              </w:rPr>
            </w:pPr>
            <w:r w:rsidRPr="002E48AE">
              <w:rPr>
                <w:rFonts w:ascii="Tahoma" w:hAnsi="Tahoma" w:cs="Tahoma"/>
                <w:b/>
              </w:rPr>
              <w:t>DESCRIPCIÓN</w:t>
            </w:r>
          </w:p>
        </w:tc>
      </w:tr>
      <w:tr w:rsidR="00BB1D43" w:rsidRPr="002E48AE" w14:paraId="6F4CA080" w14:textId="77777777" w:rsidTr="00BB1D43">
        <w:trPr>
          <w:trHeight w:val="685"/>
        </w:trPr>
        <w:tc>
          <w:tcPr>
            <w:tcW w:w="2263" w:type="dxa"/>
            <w:shd w:val="clear" w:color="auto" w:fill="auto"/>
            <w:vAlign w:val="center"/>
          </w:tcPr>
          <w:p w14:paraId="5E4DA79B" w14:textId="77777777" w:rsidR="00BB1D43" w:rsidRPr="002E48AE" w:rsidRDefault="00BB1D43" w:rsidP="00BB1D43">
            <w:pPr>
              <w:rPr>
                <w:rFonts w:ascii="Tahoma" w:hAnsi="Tahoma" w:cs="Tahoma"/>
                <w:b/>
              </w:rPr>
            </w:pPr>
            <w:r w:rsidRPr="002E48AE">
              <w:rPr>
                <w:rFonts w:ascii="Tahoma" w:hAnsi="Tahoma" w:cs="Tahoma"/>
                <w:b/>
              </w:rPr>
              <w:t>CEMENTO PORTLAND</w:t>
            </w:r>
          </w:p>
        </w:tc>
        <w:tc>
          <w:tcPr>
            <w:tcW w:w="1276" w:type="dxa"/>
            <w:shd w:val="clear" w:color="auto" w:fill="auto"/>
            <w:vAlign w:val="center"/>
          </w:tcPr>
          <w:p w14:paraId="6423D88C" w14:textId="77777777" w:rsidR="00BB1D43" w:rsidRPr="002E48AE" w:rsidRDefault="00BB1D43" w:rsidP="00BB1D43">
            <w:pPr>
              <w:rPr>
                <w:rFonts w:ascii="Tahoma" w:hAnsi="Tahoma" w:cs="Tahoma"/>
                <w:b/>
              </w:rPr>
            </w:pPr>
            <w:proofErr w:type="spellStart"/>
            <w:r w:rsidRPr="002E48AE">
              <w:rPr>
                <w:rFonts w:ascii="Tahoma" w:hAnsi="Tahoma" w:cs="Tahoma"/>
                <w:b/>
              </w:rPr>
              <w:t>BL</w:t>
            </w:r>
            <w:proofErr w:type="spellEnd"/>
          </w:p>
        </w:tc>
        <w:tc>
          <w:tcPr>
            <w:tcW w:w="5812" w:type="dxa"/>
            <w:shd w:val="clear" w:color="auto" w:fill="auto"/>
            <w:vAlign w:val="bottom"/>
          </w:tcPr>
          <w:p w14:paraId="4E375AA2" w14:textId="77777777" w:rsidR="00BB1D43" w:rsidRPr="002E48AE" w:rsidRDefault="00BB1D43" w:rsidP="00BB1D43">
            <w:pPr>
              <w:rPr>
                <w:rFonts w:ascii="Tahoma" w:hAnsi="Tahoma" w:cs="Tahoma"/>
              </w:rPr>
            </w:pPr>
            <w:r w:rsidRPr="002E48AE">
              <w:rPr>
                <w:rFonts w:ascii="Tahoma" w:hAnsi="Tahoma" w:cs="Tahoma"/>
                <w:b/>
                <w:bCs/>
              </w:rPr>
              <w:t>1. Requisitos sobre el Producto:</w:t>
            </w:r>
            <w:r w:rsidRPr="002E48AE">
              <w:rPr>
                <w:rFonts w:ascii="Tahoma" w:hAnsi="Tahoma" w:cs="Tahoma"/>
              </w:rPr>
              <w:br w:type="page"/>
            </w:r>
          </w:p>
          <w:p w14:paraId="3C9CE8A5" w14:textId="77777777" w:rsidR="00BB1D43" w:rsidRPr="002E48AE" w:rsidRDefault="00BB1D43" w:rsidP="00BB1D43">
            <w:pPr>
              <w:jc w:val="both"/>
              <w:rPr>
                <w:rFonts w:ascii="Tahoma" w:hAnsi="Tahoma" w:cs="Tahoma"/>
              </w:rPr>
            </w:pPr>
            <w:r w:rsidRPr="002E48AE">
              <w:rPr>
                <w:rFonts w:ascii="Tahoma" w:hAnsi="Tahoma" w:cs="Tahoma"/>
              </w:rPr>
              <w:t>El cemento provisto deberá cumplir las exigencias de las Normas Bolivianas</w:t>
            </w:r>
            <w:r>
              <w:rPr>
                <w:rFonts w:ascii="Tahoma" w:hAnsi="Tahoma" w:cs="Tahoma"/>
              </w:rPr>
              <w:t>.</w:t>
            </w:r>
          </w:p>
          <w:p w14:paraId="6A95DC14" w14:textId="77777777" w:rsidR="00BB1D43" w:rsidRPr="002E48AE" w:rsidRDefault="00BB1D43" w:rsidP="00BB1D43">
            <w:pPr>
              <w:jc w:val="both"/>
              <w:rPr>
                <w:rFonts w:ascii="Tahoma" w:hAnsi="Tahoma" w:cs="Tahoma"/>
              </w:rPr>
            </w:pPr>
            <w:r w:rsidRPr="002E48AE">
              <w:rPr>
                <w:rFonts w:ascii="Tahoma" w:hAnsi="Tahoma" w:cs="Tahoma"/>
              </w:rPr>
              <w:br w:type="page"/>
              <w:t xml:space="preserve">El cemento debe ser fresco, molido fino, no debe contener terrones y tampoco impurezas de ninguna naturaleza, no se aceptará cemento guardado, endurecido o en bolsas rotas. </w:t>
            </w:r>
          </w:p>
          <w:p w14:paraId="1228D8D0" w14:textId="77777777" w:rsidR="00BB1D43" w:rsidRPr="002E48AE" w:rsidRDefault="00BB1D43" w:rsidP="00BB1D43">
            <w:pPr>
              <w:jc w:val="both"/>
              <w:rPr>
                <w:rFonts w:ascii="Tahoma" w:hAnsi="Tahoma" w:cs="Tahoma"/>
              </w:rPr>
            </w:pPr>
            <w:r w:rsidRPr="002E48AE">
              <w:rPr>
                <w:rFonts w:ascii="Tahoma" w:hAnsi="Tahoma" w:cs="Tahoma"/>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w:t>
            </w:r>
            <w:r>
              <w:rPr>
                <w:rFonts w:ascii="Tahoma" w:hAnsi="Tahoma" w:cs="Tahoma"/>
                <w:lang w:val="es-ES_tradnl"/>
              </w:rPr>
              <w:t>Inspector de Proyecto</w:t>
            </w:r>
            <w:r w:rsidRPr="002E48AE">
              <w:rPr>
                <w:rFonts w:ascii="Tahoma" w:hAnsi="Tahoma" w:cs="Tahoma"/>
                <w:lang w:val="es-ES_tradnl"/>
              </w:rPr>
              <w:t xml:space="preserve"> antes de ser utilizado en la obra.</w:t>
            </w:r>
          </w:p>
          <w:p w14:paraId="44126C78" w14:textId="77777777" w:rsidR="00BB1D43" w:rsidRPr="002E48AE" w:rsidRDefault="00BB1D43" w:rsidP="00BB1D43">
            <w:pPr>
              <w:jc w:val="both"/>
              <w:rPr>
                <w:rFonts w:ascii="Tahoma" w:hAnsi="Tahoma" w:cs="Tahoma"/>
              </w:rPr>
            </w:pPr>
            <w:r w:rsidRPr="002E48AE">
              <w:rPr>
                <w:rFonts w:ascii="Tahoma" w:hAnsi="Tahoma" w:cs="Tahoma"/>
              </w:rPr>
              <w:t xml:space="preserve">El proveedor debe especificar el tiempo de duración del material y condiciones de almacenamiento para el mantenimiento del mismo.                                                                                       </w:t>
            </w:r>
          </w:p>
          <w:p w14:paraId="11D80752" w14:textId="77777777" w:rsidR="00BB1D43" w:rsidRPr="002E48AE" w:rsidRDefault="00BB1D43" w:rsidP="00BB1D43">
            <w:pPr>
              <w:jc w:val="both"/>
              <w:rPr>
                <w:rFonts w:ascii="Tahoma" w:hAnsi="Tahoma" w:cs="Tahoma"/>
              </w:rPr>
            </w:pPr>
            <w:r w:rsidRPr="002E48AE">
              <w:rPr>
                <w:rFonts w:ascii="Tahoma" w:hAnsi="Tahoma" w:cs="Tahoma"/>
              </w:rPr>
              <w:t>El Proveedor garantizará, la calidad de los materiales en función a los requisitos exigidos.</w:t>
            </w:r>
          </w:p>
          <w:p w14:paraId="279D9275" w14:textId="77777777" w:rsidR="00BB1D43" w:rsidRPr="002E48AE" w:rsidRDefault="00BB1D43" w:rsidP="00BB1D43">
            <w:pPr>
              <w:jc w:val="both"/>
              <w:rPr>
                <w:rFonts w:ascii="Tahoma" w:hAnsi="Tahoma" w:cs="Tahoma"/>
                <w:lang w:val="es-ES_tradnl"/>
              </w:rPr>
            </w:pPr>
            <w:r w:rsidRPr="002E48AE">
              <w:rPr>
                <w:rFonts w:ascii="Tahoma" w:hAnsi="Tahoma" w:cs="Tahoma"/>
                <w:lang w:val="es-ES_tradnl"/>
              </w:rPr>
              <w:t xml:space="preserve">Se debe utilizar cemento Portland y/o </w:t>
            </w:r>
            <w:proofErr w:type="spellStart"/>
            <w:r w:rsidRPr="002E48AE">
              <w:rPr>
                <w:rFonts w:ascii="Tahoma" w:hAnsi="Tahoma" w:cs="Tahoma"/>
                <w:lang w:val="es-ES_tradnl"/>
              </w:rPr>
              <w:t>Puzolánico</w:t>
            </w:r>
            <w:proofErr w:type="spellEnd"/>
            <w:r w:rsidRPr="002E48AE">
              <w:rPr>
                <w:rFonts w:ascii="Tahoma" w:hAnsi="Tahoma" w:cs="Tahoma"/>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30858C9" w14:textId="77777777" w:rsidR="00BB1D43" w:rsidRPr="002E48AE" w:rsidRDefault="00BB1D43" w:rsidP="00BB1D43">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5242FF65" w14:textId="77777777" w:rsidR="00BB1D43" w:rsidRPr="002E48AE" w:rsidRDefault="00BB1D43" w:rsidP="00BB1D43">
            <w:pPr>
              <w:rPr>
                <w:rFonts w:ascii="Tahoma" w:hAnsi="Tahoma" w:cs="Tahoma"/>
                <w:lang w:val="es-ES_tradnl"/>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9B65465" w14:textId="77777777" w:rsidR="00BB1D43" w:rsidRPr="002E48AE" w:rsidRDefault="00BB1D43" w:rsidP="00BB1D43">
      <w:pPr>
        <w:widowControl w:val="0"/>
        <w:autoSpaceDE w:val="0"/>
        <w:autoSpaceDN w:val="0"/>
        <w:rPr>
          <w:rFonts w:ascii="Tahoma" w:eastAsia="Arial" w:hAnsi="Tahoma" w:cs="Tahoma"/>
          <w:b/>
        </w:rPr>
      </w:pPr>
    </w:p>
    <w:p w14:paraId="12D09750" w14:textId="77777777" w:rsidR="00BB1D43" w:rsidRPr="002E48AE" w:rsidRDefault="00BB1D43" w:rsidP="00BB1D43">
      <w:pPr>
        <w:numPr>
          <w:ilvl w:val="0"/>
          <w:numId w:val="82"/>
        </w:numPr>
        <w:contextualSpacing/>
        <w:rPr>
          <w:rFonts w:ascii="Tahoma" w:eastAsia="Arial" w:hAnsi="Tahoma" w:cs="Tahoma"/>
          <w:b/>
        </w:rPr>
      </w:pPr>
      <w:proofErr w:type="spellStart"/>
      <w:r w:rsidRPr="002E48AE">
        <w:rPr>
          <w:rFonts w:ascii="Tahoma" w:eastAsia="Arial" w:hAnsi="Tahoma" w:cs="Tahoma"/>
          <w:b/>
        </w:rPr>
        <w:t>CERAMICA</w:t>
      </w:r>
      <w:proofErr w:type="spellEnd"/>
      <w:r w:rsidRPr="002E48AE">
        <w:rPr>
          <w:rFonts w:ascii="Tahoma" w:eastAsia="Arial" w:hAnsi="Tahoma" w:cs="Tahoma"/>
          <w:b/>
        </w:rPr>
        <w:t xml:space="preserve">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2E48AE" w14:paraId="5443B5E7" w14:textId="77777777" w:rsidTr="00BB1D43">
        <w:tc>
          <w:tcPr>
            <w:tcW w:w="2315" w:type="dxa"/>
            <w:shd w:val="pct5" w:color="auto" w:fill="auto"/>
          </w:tcPr>
          <w:p w14:paraId="67498BC3" w14:textId="77777777" w:rsidR="00BB1D43" w:rsidRPr="002E48AE" w:rsidRDefault="00BB1D43" w:rsidP="00BB1D43">
            <w:pPr>
              <w:jc w:val="both"/>
              <w:rPr>
                <w:rFonts w:ascii="Tahoma" w:hAnsi="Tahoma" w:cs="Tahoma"/>
                <w:b/>
              </w:rPr>
            </w:pPr>
            <w:r w:rsidRPr="002E48AE">
              <w:rPr>
                <w:rFonts w:ascii="Tahoma" w:hAnsi="Tahoma" w:cs="Tahoma"/>
                <w:b/>
              </w:rPr>
              <w:t>MATERIAL</w:t>
            </w:r>
          </w:p>
        </w:tc>
        <w:tc>
          <w:tcPr>
            <w:tcW w:w="1195" w:type="dxa"/>
            <w:shd w:val="pct5" w:color="auto" w:fill="auto"/>
          </w:tcPr>
          <w:p w14:paraId="0B839E6C" w14:textId="77777777" w:rsidR="00BB1D43" w:rsidRPr="002E48AE" w:rsidRDefault="00BB1D43" w:rsidP="00BB1D43">
            <w:pPr>
              <w:jc w:val="both"/>
              <w:rPr>
                <w:rFonts w:ascii="Tahoma" w:hAnsi="Tahoma" w:cs="Tahoma"/>
                <w:b/>
              </w:rPr>
            </w:pPr>
            <w:r w:rsidRPr="002E48AE">
              <w:rPr>
                <w:rFonts w:ascii="Tahoma" w:hAnsi="Tahoma" w:cs="Tahoma"/>
                <w:b/>
              </w:rPr>
              <w:t>UNIDAD</w:t>
            </w:r>
          </w:p>
        </w:tc>
        <w:tc>
          <w:tcPr>
            <w:tcW w:w="5841" w:type="dxa"/>
            <w:shd w:val="pct5" w:color="auto" w:fill="auto"/>
          </w:tcPr>
          <w:p w14:paraId="53613BE6" w14:textId="77777777" w:rsidR="00BB1D43" w:rsidRPr="002E48AE" w:rsidRDefault="00BB1D43" w:rsidP="00BB1D43">
            <w:pPr>
              <w:jc w:val="both"/>
              <w:rPr>
                <w:rFonts w:ascii="Tahoma" w:hAnsi="Tahoma" w:cs="Tahoma"/>
                <w:b/>
              </w:rPr>
            </w:pPr>
            <w:r w:rsidRPr="002E48AE">
              <w:rPr>
                <w:rFonts w:ascii="Tahoma" w:hAnsi="Tahoma" w:cs="Tahoma"/>
                <w:b/>
              </w:rPr>
              <w:t>DESCRIPCIÓN</w:t>
            </w:r>
          </w:p>
        </w:tc>
      </w:tr>
      <w:tr w:rsidR="00BB1D43" w:rsidRPr="002E48AE" w14:paraId="65E70197" w14:textId="77777777" w:rsidTr="00BB1D43">
        <w:trPr>
          <w:trHeight w:val="979"/>
        </w:trPr>
        <w:tc>
          <w:tcPr>
            <w:tcW w:w="2315" w:type="dxa"/>
            <w:shd w:val="clear" w:color="auto" w:fill="auto"/>
            <w:vAlign w:val="center"/>
          </w:tcPr>
          <w:p w14:paraId="44A64678" w14:textId="77777777" w:rsidR="00BB1D43" w:rsidRPr="002E48AE" w:rsidRDefault="00BB1D43" w:rsidP="00BB1D43">
            <w:pPr>
              <w:jc w:val="both"/>
              <w:rPr>
                <w:rFonts w:ascii="Tahoma" w:hAnsi="Tahoma" w:cs="Tahoma"/>
                <w:b/>
                <w:bCs/>
              </w:rPr>
            </w:pPr>
            <w:r w:rsidRPr="002E48AE">
              <w:rPr>
                <w:rFonts w:ascii="Tahoma" w:hAnsi="Tahoma" w:cs="Tahoma"/>
                <w:b/>
                <w:bCs/>
              </w:rPr>
              <w:t>CERÁMICA NACIONAL</w:t>
            </w:r>
          </w:p>
        </w:tc>
        <w:tc>
          <w:tcPr>
            <w:tcW w:w="1195" w:type="dxa"/>
            <w:shd w:val="clear" w:color="auto" w:fill="auto"/>
            <w:vAlign w:val="center"/>
          </w:tcPr>
          <w:p w14:paraId="39EA447C" w14:textId="77777777" w:rsidR="00BB1D43" w:rsidRPr="002E48AE" w:rsidRDefault="00BB1D43" w:rsidP="00BB1D43">
            <w:pPr>
              <w:jc w:val="both"/>
              <w:rPr>
                <w:rFonts w:ascii="Tahoma" w:hAnsi="Tahoma" w:cs="Tahoma"/>
                <w:b/>
                <w:bCs/>
              </w:rPr>
            </w:pPr>
            <w:r w:rsidRPr="002E48AE">
              <w:rPr>
                <w:rFonts w:ascii="Tahoma" w:hAnsi="Tahoma" w:cs="Tahoma"/>
                <w:b/>
                <w:bCs/>
              </w:rPr>
              <w:t>M2</w:t>
            </w:r>
          </w:p>
        </w:tc>
        <w:tc>
          <w:tcPr>
            <w:tcW w:w="5841" w:type="dxa"/>
            <w:shd w:val="clear" w:color="auto" w:fill="auto"/>
          </w:tcPr>
          <w:p w14:paraId="6B52092F" w14:textId="77777777" w:rsidR="00BB1D43" w:rsidRPr="002E48AE" w:rsidRDefault="00BB1D43" w:rsidP="00BB1D43">
            <w:pPr>
              <w:jc w:val="both"/>
              <w:rPr>
                <w:rFonts w:ascii="Tahoma" w:hAnsi="Tahoma" w:cs="Tahoma"/>
                <w:b/>
                <w:bCs/>
                <w:lang w:val="es-ES_tradnl"/>
              </w:rPr>
            </w:pPr>
            <w:r w:rsidRPr="002E48AE">
              <w:rPr>
                <w:rFonts w:ascii="Tahoma" w:hAnsi="Tahoma" w:cs="Tahoma"/>
                <w:b/>
                <w:bCs/>
                <w:lang w:val="es-ES_tradnl"/>
              </w:rPr>
              <w:t>1. Requisitos sobre el producto:</w:t>
            </w:r>
          </w:p>
          <w:p w14:paraId="45373C7F" w14:textId="77777777" w:rsidR="00BB1D43" w:rsidRPr="002E48AE" w:rsidRDefault="00BB1D43" w:rsidP="00BB1D43">
            <w:pPr>
              <w:jc w:val="both"/>
              <w:rPr>
                <w:rFonts w:ascii="Tahoma" w:hAnsi="Tahoma" w:cs="Tahoma"/>
                <w:bCs/>
                <w:lang w:val="es-ES_tradnl"/>
              </w:rPr>
            </w:pPr>
            <w:r w:rsidRPr="002E48AE">
              <w:rPr>
                <w:rFonts w:ascii="Tahoma" w:hAnsi="Tahoma" w:cs="Tahoma"/>
                <w:bCs/>
                <w:lang w:val="es-ES_tradnl"/>
              </w:rPr>
              <w:t>La Entidad Ejecutora deberá garantizar que el material de referencia sea de buena calidad y de marca reconocida.</w:t>
            </w:r>
          </w:p>
          <w:p w14:paraId="7318A7AE" w14:textId="77777777" w:rsidR="00BB1D43" w:rsidRPr="002E48AE" w:rsidRDefault="00BB1D43" w:rsidP="00BB1D43">
            <w:pPr>
              <w:jc w:val="both"/>
              <w:rPr>
                <w:rFonts w:ascii="Tahoma" w:hAnsi="Tahoma" w:cs="Tahoma"/>
                <w:lang w:val="es-ES_tradnl"/>
              </w:rPr>
            </w:pPr>
            <w:r w:rsidRPr="002E48AE">
              <w:rPr>
                <w:rFonts w:ascii="Tahoma" w:hAnsi="Tahoma" w:cs="Tahoma"/>
                <w:bCs/>
                <w:lang w:val="es-ES_tradnl"/>
              </w:rPr>
              <w:t xml:space="preserve">La cantidad de </w:t>
            </w:r>
            <w:r w:rsidRPr="002E48AE">
              <w:rPr>
                <w:rFonts w:ascii="Tahoma" w:hAnsi="Tahoma" w:cs="Tahoma"/>
                <w:b/>
                <w:bCs/>
                <w:lang w:val="es-ES_tradnl"/>
              </w:rPr>
              <w:t>cerámica nacional</w:t>
            </w:r>
            <w:r w:rsidRPr="002E48AE">
              <w:rPr>
                <w:rFonts w:ascii="Tahoma" w:hAnsi="Tahoma" w:cs="Tahoma"/>
              </w:rPr>
              <w:t xml:space="preserve"> </w:t>
            </w:r>
            <w:r w:rsidRPr="002E48AE">
              <w:rPr>
                <w:rFonts w:ascii="Tahoma" w:hAnsi="Tahoma" w:cs="Tahoma"/>
                <w:bCs/>
                <w:lang w:val="es-ES_tradnl"/>
              </w:rPr>
              <w:t>de primera calidad requerida.</w:t>
            </w:r>
          </w:p>
          <w:p w14:paraId="13E5AC5C" w14:textId="77777777" w:rsidR="00BB1D43" w:rsidRPr="002E48AE" w:rsidRDefault="00BB1D43" w:rsidP="00BB1D43">
            <w:pPr>
              <w:jc w:val="both"/>
              <w:rPr>
                <w:rFonts w:ascii="Tahoma" w:hAnsi="Tahoma" w:cs="Tahoma"/>
              </w:rPr>
            </w:pPr>
            <w:r w:rsidRPr="002E48AE">
              <w:rPr>
                <w:rFonts w:ascii="Tahoma" w:hAnsi="Tahoma" w:cs="Tahoma"/>
              </w:rPr>
              <w:t xml:space="preserve">Las piezas de cerámica deberán tener un espesor mínimo de 4 a 6 </w:t>
            </w:r>
            <w:proofErr w:type="spellStart"/>
            <w:r w:rsidRPr="002E48AE">
              <w:rPr>
                <w:rFonts w:ascii="Tahoma" w:hAnsi="Tahoma" w:cs="Tahoma"/>
              </w:rPr>
              <w:t>mm.</w:t>
            </w:r>
            <w:proofErr w:type="spellEnd"/>
          </w:p>
          <w:p w14:paraId="6D11F97F" w14:textId="77777777" w:rsidR="00BB1D43" w:rsidRPr="002E48AE" w:rsidRDefault="00BB1D43" w:rsidP="00BB1D43">
            <w:pPr>
              <w:jc w:val="both"/>
              <w:rPr>
                <w:rFonts w:ascii="Tahoma" w:hAnsi="Tahoma" w:cs="Tahoma"/>
                <w:lang w:val="es-ES_tradnl"/>
              </w:rPr>
            </w:pPr>
            <w:r w:rsidRPr="002E48AE">
              <w:rPr>
                <w:rFonts w:ascii="Tahoma" w:hAnsi="Tahoma" w:cs="Tahoma"/>
                <w:lang w:val="es-ES_tradnl"/>
              </w:rPr>
              <w:t xml:space="preserve">Las piezas de cerámica deberán tener un acabado </w:t>
            </w:r>
            <w:proofErr w:type="spellStart"/>
            <w:r w:rsidRPr="002E48AE">
              <w:rPr>
                <w:rFonts w:ascii="Tahoma" w:hAnsi="Tahoma" w:cs="Tahoma"/>
                <w:lang w:val="es-ES_tradnl"/>
              </w:rPr>
              <w:t>antiderrapante</w:t>
            </w:r>
            <w:proofErr w:type="spellEnd"/>
            <w:r w:rsidRPr="002E48AE">
              <w:rPr>
                <w:rFonts w:ascii="Tahoma" w:hAnsi="Tahoma" w:cs="Tahoma"/>
                <w:lang w:val="es-ES_tradnl"/>
              </w:rPr>
              <w:t xml:space="preserve"> o antideslizante</w:t>
            </w:r>
            <w:r>
              <w:rPr>
                <w:rFonts w:ascii="Tahoma" w:hAnsi="Tahoma" w:cs="Tahoma"/>
                <w:lang w:val="es-ES_tradnl"/>
              </w:rPr>
              <w:t xml:space="preserve"> en zonas húmedas.</w:t>
            </w:r>
          </w:p>
          <w:p w14:paraId="659D6031" w14:textId="77777777" w:rsidR="00BB1D43" w:rsidRDefault="00BB1D43" w:rsidP="00BB1D43">
            <w:pPr>
              <w:jc w:val="both"/>
              <w:rPr>
                <w:rFonts w:ascii="Tahoma" w:hAnsi="Tahoma" w:cs="Tahoma"/>
                <w:lang w:val="es-ES_tradnl"/>
              </w:rPr>
            </w:pPr>
            <w:r w:rsidRPr="002E48AE">
              <w:rPr>
                <w:rFonts w:ascii="Tahoma" w:hAnsi="Tahoma" w:cs="Tahoma"/>
                <w:lang w:val="es-ES_tradnl"/>
              </w:rPr>
              <w:t>Deberán ser esmaltadas y con un mínimo PEI-3</w:t>
            </w:r>
          </w:p>
          <w:p w14:paraId="618016BC" w14:textId="77777777" w:rsidR="00BB1D43" w:rsidRPr="002E48AE" w:rsidRDefault="00BB1D43" w:rsidP="00BB1D43">
            <w:pPr>
              <w:jc w:val="both"/>
              <w:rPr>
                <w:rFonts w:ascii="Tahoma" w:hAnsi="Tahoma" w:cs="Tahoma"/>
                <w:lang w:val="es-ES_tradnl"/>
              </w:rPr>
            </w:pPr>
          </w:p>
          <w:p w14:paraId="09F50976" w14:textId="77777777" w:rsidR="00BB1D43" w:rsidRPr="002E48AE" w:rsidRDefault="00BB1D43" w:rsidP="00BB1D43">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18789B35" w14:textId="77777777" w:rsidR="00BB1D43" w:rsidRPr="002E48AE" w:rsidRDefault="00BB1D43" w:rsidP="00BB1D43">
            <w:pPr>
              <w:jc w:val="both"/>
              <w:rPr>
                <w:rFonts w:ascii="Tahoma" w:hAnsi="Tahoma" w:cs="Tahoma"/>
                <w:b/>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A34E6AE" w14:textId="77777777" w:rsidR="00BB1D43" w:rsidRPr="002E48AE" w:rsidRDefault="00BB1D43" w:rsidP="00BB1D43">
      <w:pPr>
        <w:widowControl w:val="0"/>
        <w:autoSpaceDE w:val="0"/>
        <w:autoSpaceDN w:val="0"/>
        <w:rPr>
          <w:rFonts w:ascii="Tahoma" w:eastAsia="Arial" w:hAnsi="Tahoma" w:cs="Tahoma"/>
          <w:b/>
        </w:rPr>
      </w:pPr>
    </w:p>
    <w:p w14:paraId="0A827F79" w14:textId="77777777" w:rsidR="00BB1D43" w:rsidRPr="002E48AE" w:rsidRDefault="00BB1D43" w:rsidP="00BB1D43">
      <w:pPr>
        <w:numPr>
          <w:ilvl w:val="0"/>
          <w:numId w:val="82"/>
        </w:numPr>
        <w:contextualSpacing/>
        <w:rPr>
          <w:rFonts w:ascii="Tahoma" w:eastAsia="Arial" w:hAnsi="Tahoma" w:cs="Tahoma"/>
          <w:b/>
        </w:rPr>
      </w:pPr>
      <w:proofErr w:type="spellStart"/>
      <w:r w:rsidRPr="002E48AE">
        <w:rPr>
          <w:rFonts w:ascii="Tahoma" w:eastAsia="Arial" w:hAnsi="Tahoma" w:cs="Tahoma"/>
          <w:b/>
        </w:rPr>
        <w:t>CERAMICA</w:t>
      </w:r>
      <w:proofErr w:type="spellEnd"/>
      <w:r w:rsidRPr="002E48AE">
        <w:rPr>
          <w:rFonts w:ascii="Tahoma" w:eastAsia="Arial" w:hAnsi="Tahoma" w:cs="Tahoma"/>
          <w:b/>
        </w:rPr>
        <w:t xml:space="preserve"> NACIONAL TIPO </w:t>
      </w:r>
      <w:proofErr w:type="spellStart"/>
      <w:r w:rsidRPr="002E48AE">
        <w:rPr>
          <w:rFonts w:ascii="Tahoma" w:eastAsia="Arial" w:hAnsi="Tahoma" w:cs="Tahoma"/>
          <w:b/>
        </w:rPr>
        <w:t>PORCELANATO</w:t>
      </w:r>
      <w:proofErr w:type="spellEnd"/>
      <w:r w:rsidRPr="002E48AE">
        <w:rPr>
          <w:rFonts w:ascii="Tahoma" w:eastAsia="Arial" w:hAnsi="Tahoma" w:cs="Tahoma"/>
          <w:b/>
        </w:rPr>
        <w:t xml:space="preserve">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BB1D43" w:rsidRPr="002E48AE" w14:paraId="5B8EA215" w14:textId="77777777" w:rsidTr="00BB1D43">
        <w:tc>
          <w:tcPr>
            <w:tcW w:w="1976" w:type="dxa"/>
            <w:shd w:val="pct5" w:color="auto" w:fill="auto"/>
          </w:tcPr>
          <w:p w14:paraId="4B610BC4" w14:textId="77777777" w:rsidR="00BB1D43" w:rsidRPr="002E48AE" w:rsidRDefault="00BB1D43" w:rsidP="00BB1D43">
            <w:pPr>
              <w:jc w:val="center"/>
              <w:rPr>
                <w:rFonts w:ascii="Tahoma" w:hAnsi="Tahoma" w:cs="Tahoma"/>
                <w:b/>
              </w:rPr>
            </w:pPr>
            <w:r w:rsidRPr="002E48AE">
              <w:rPr>
                <w:rFonts w:ascii="Tahoma" w:hAnsi="Tahoma" w:cs="Tahoma"/>
                <w:b/>
              </w:rPr>
              <w:t>MATERIAL</w:t>
            </w:r>
          </w:p>
        </w:tc>
        <w:tc>
          <w:tcPr>
            <w:tcW w:w="1273" w:type="dxa"/>
            <w:shd w:val="pct5" w:color="auto" w:fill="auto"/>
          </w:tcPr>
          <w:p w14:paraId="650D2AA1" w14:textId="77777777" w:rsidR="00BB1D43" w:rsidRPr="002E48AE" w:rsidRDefault="00BB1D43" w:rsidP="00BB1D43">
            <w:pPr>
              <w:jc w:val="center"/>
              <w:rPr>
                <w:rFonts w:ascii="Tahoma" w:hAnsi="Tahoma" w:cs="Tahoma"/>
                <w:b/>
              </w:rPr>
            </w:pPr>
            <w:r w:rsidRPr="002E48AE">
              <w:rPr>
                <w:rFonts w:ascii="Tahoma" w:hAnsi="Tahoma" w:cs="Tahoma"/>
                <w:b/>
              </w:rPr>
              <w:t>UNIDAD</w:t>
            </w:r>
          </w:p>
        </w:tc>
        <w:tc>
          <w:tcPr>
            <w:tcW w:w="6102" w:type="dxa"/>
            <w:shd w:val="pct5" w:color="auto" w:fill="auto"/>
          </w:tcPr>
          <w:p w14:paraId="452946D1" w14:textId="77777777" w:rsidR="00BB1D43" w:rsidRPr="002E48AE" w:rsidRDefault="00BB1D43" w:rsidP="00BB1D43">
            <w:pPr>
              <w:jc w:val="center"/>
              <w:rPr>
                <w:rFonts w:ascii="Tahoma" w:hAnsi="Tahoma" w:cs="Tahoma"/>
                <w:b/>
              </w:rPr>
            </w:pPr>
            <w:proofErr w:type="spellStart"/>
            <w:r w:rsidRPr="002E48AE">
              <w:rPr>
                <w:rFonts w:ascii="Tahoma" w:hAnsi="Tahoma" w:cs="Tahoma"/>
                <w:b/>
              </w:rPr>
              <w:t>DESCRIPCION</w:t>
            </w:r>
            <w:proofErr w:type="spellEnd"/>
          </w:p>
        </w:tc>
      </w:tr>
      <w:tr w:rsidR="00BB1D43" w:rsidRPr="002E48AE" w14:paraId="15E27C40" w14:textId="77777777" w:rsidTr="00BB1D43">
        <w:trPr>
          <w:trHeight w:val="685"/>
        </w:trPr>
        <w:tc>
          <w:tcPr>
            <w:tcW w:w="1976" w:type="dxa"/>
            <w:shd w:val="clear" w:color="auto" w:fill="auto"/>
            <w:vAlign w:val="center"/>
          </w:tcPr>
          <w:p w14:paraId="09ECD786" w14:textId="77777777" w:rsidR="00BB1D43" w:rsidRPr="002E48AE" w:rsidRDefault="00BB1D43" w:rsidP="00BB1D43">
            <w:pPr>
              <w:jc w:val="center"/>
              <w:rPr>
                <w:rFonts w:ascii="Tahoma" w:hAnsi="Tahoma" w:cs="Tahoma"/>
                <w:b/>
                <w:bCs/>
                <w:color w:val="000000"/>
              </w:rPr>
            </w:pPr>
            <w:proofErr w:type="spellStart"/>
            <w:r>
              <w:rPr>
                <w:rFonts w:ascii="Tahoma" w:hAnsi="Tahoma" w:cs="Tahoma"/>
                <w:b/>
                <w:bCs/>
                <w:color w:val="000000"/>
              </w:rPr>
              <w:t>CERAMICA</w:t>
            </w:r>
            <w:proofErr w:type="spellEnd"/>
            <w:r>
              <w:rPr>
                <w:rFonts w:ascii="Tahoma" w:hAnsi="Tahoma" w:cs="Tahoma"/>
                <w:b/>
                <w:bCs/>
                <w:color w:val="000000"/>
              </w:rPr>
              <w:t xml:space="preserve"> NACIONAL TIPO </w:t>
            </w:r>
            <w:proofErr w:type="spellStart"/>
            <w:r>
              <w:rPr>
                <w:rFonts w:ascii="Tahoma" w:hAnsi="Tahoma" w:cs="Tahoma"/>
                <w:b/>
                <w:bCs/>
                <w:color w:val="000000"/>
              </w:rPr>
              <w:t>PORCELANATO</w:t>
            </w:r>
            <w:proofErr w:type="spellEnd"/>
            <w:r>
              <w:rPr>
                <w:rFonts w:ascii="Tahoma" w:hAnsi="Tahoma" w:cs="Tahoma"/>
                <w:b/>
                <w:bCs/>
                <w:color w:val="000000"/>
              </w:rPr>
              <w:t xml:space="preserve"> (60X60)</w:t>
            </w:r>
          </w:p>
        </w:tc>
        <w:tc>
          <w:tcPr>
            <w:tcW w:w="1273" w:type="dxa"/>
            <w:shd w:val="clear" w:color="auto" w:fill="auto"/>
            <w:vAlign w:val="center"/>
          </w:tcPr>
          <w:p w14:paraId="5E14E5A0" w14:textId="77777777" w:rsidR="00BB1D43" w:rsidRPr="002E48AE" w:rsidRDefault="00BB1D43" w:rsidP="00BB1D43">
            <w:pPr>
              <w:jc w:val="center"/>
              <w:rPr>
                <w:rFonts w:ascii="Tahoma" w:hAnsi="Tahoma" w:cs="Tahoma"/>
                <w:b/>
                <w:bCs/>
                <w:color w:val="000000"/>
              </w:rPr>
            </w:pPr>
            <w:r w:rsidRPr="002E48AE">
              <w:rPr>
                <w:rFonts w:ascii="Tahoma" w:hAnsi="Tahoma" w:cs="Tahoma"/>
                <w:b/>
                <w:bCs/>
                <w:color w:val="000000"/>
              </w:rPr>
              <w:t>M2</w:t>
            </w:r>
          </w:p>
        </w:tc>
        <w:tc>
          <w:tcPr>
            <w:tcW w:w="6102" w:type="dxa"/>
            <w:shd w:val="clear" w:color="auto" w:fill="auto"/>
          </w:tcPr>
          <w:p w14:paraId="62BA22EF" w14:textId="77777777" w:rsidR="00BB1D43" w:rsidRPr="002E48AE" w:rsidRDefault="00BB1D43" w:rsidP="00BB1D43">
            <w:pPr>
              <w:jc w:val="both"/>
              <w:rPr>
                <w:rFonts w:ascii="Tahoma" w:hAnsi="Tahoma" w:cs="Tahoma"/>
                <w:b/>
                <w:bCs/>
                <w:lang w:val="es-ES_tradnl"/>
              </w:rPr>
            </w:pPr>
            <w:r w:rsidRPr="002E48AE">
              <w:rPr>
                <w:rFonts w:ascii="Tahoma" w:hAnsi="Tahoma" w:cs="Tahoma"/>
                <w:b/>
                <w:bCs/>
                <w:lang w:val="es-ES_tradnl"/>
              </w:rPr>
              <w:t>1. Requisitos sobre el producto:</w:t>
            </w:r>
          </w:p>
          <w:p w14:paraId="19DB15AD" w14:textId="77777777" w:rsidR="00BB1D43" w:rsidRPr="002E48AE" w:rsidRDefault="00BB1D43" w:rsidP="00BB1D43">
            <w:pPr>
              <w:jc w:val="both"/>
              <w:rPr>
                <w:rFonts w:ascii="Tahoma" w:hAnsi="Tahoma" w:cs="Tahoma"/>
                <w:bCs/>
                <w:lang w:val="es-ES_tradnl"/>
              </w:rPr>
            </w:pPr>
            <w:r w:rsidRPr="002E48AE">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2E48AE">
              <w:rPr>
                <w:rFonts w:ascii="Tahoma" w:hAnsi="Tahoma" w:cs="Tahoma"/>
                <w:b/>
                <w:lang w:val="es-ES_tradnl"/>
              </w:rPr>
              <w:t>PEI-3</w:t>
            </w:r>
            <w:r w:rsidRPr="002E48AE">
              <w:rPr>
                <w:rFonts w:ascii="Tahoma" w:hAnsi="Tahoma" w:cs="Tahoma"/>
                <w:bCs/>
                <w:lang w:val="es-ES_tradnl"/>
              </w:rPr>
              <w:t xml:space="preserve"> (</w:t>
            </w:r>
            <w:proofErr w:type="spellStart"/>
            <w:r w:rsidRPr="002E48AE">
              <w:rPr>
                <w:rFonts w:ascii="Tahoma" w:hAnsi="Tahoma" w:cs="Tahoma"/>
                <w:bCs/>
                <w:lang w:val="es-ES_tradnl"/>
              </w:rPr>
              <w:t>Porcelain</w:t>
            </w:r>
            <w:proofErr w:type="spellEnd"/>
            <w:r w:rsidRPr="002E48AE">
              <w:rPr>
                <w:rFonts w:ascii="Tahoma" w:hAnsi="Tahoma" w:cs="Tahoma"/>
                <w:bCs/>
                <w:lang w:val="es-ES_tradnl"/>
              </w:rPr>
              <w:t xml:space="preserve"> </w:t>
            </w:r>
            <w:proofErr w:type="spellStart"/>
            <w:r w:rsidRPr="002E48AE">
              <w:rPr>
                <w:rFonts w:ascii="Tahoma" w:hAnsi="Tahoma" w:cs="Tahoma"/>
                <w:bCs/>
                <w:lang w:val="es-ES_tradnl"/>
              </w:rPr>
              <w:t>Enamel</w:t>
            </w:r>
            <w:proofErr w:type="spellEnd"/>
            <w:r w:rsidRPr="002E48AE">
              <w:rPr>
                <w:rFonts w:ascii="Tahoma" w:hAnsi="Tahoma" w:cs="Tahoma"/>
                <w:bCs/>
                <w:lang w:val="es-ES_tradnl"/>
              </w:rPr>
              <w:t xml:space="preserve"> </w:t>
            </w:r>
            <w:proofErr w:type="spellStart"/>
            <w:r w:rsidRPr="002E48AE">
              <w:rPr>
                <w:rFonts w:ascii="Tahoma" w:hAnsi="Tahoma" w:cs="Tahoma"/>
                <w:bCs/>
                <w:lang w:val="es-ES_tradnl"/>
              </w:rPr>
              <w:t>Institute</w:t>
            </w:r>
            <w:proofErr w:type="spellEnd"/>
            <w:r w:rsidRPr="002E48AE">
              <w:rPr>
                <w:rFonts w:ascii="Tahoma" w:hAnsi="Tahoma" w:cs="Tahoma"/>
                <w:bCs/>
                <w:lang w:val="es-ES_tradnl"/>
              </w:rPr>
              <w:t>), que es el índice que mide la resistencia al desgaste.</w:t>
            </w:r>
          </w:p>
          <w:p w14:paraId="04DB4214" w14:textId="77777777" w:rsidR="00BB1D43" w:rsidRPr="002E48AE" w:rsidRDefault="00BB1D43" w:rsidP="00BB1D43">
            <w:pPr>
              <w:jc w:val="both"/>
              <w:rPr>
                <w:rFonts w:ascii="Tahoma" w:hAnsi="Tahoma" w:cs="Tahoma"/>
                <w:bCs/>
                <w:lang w:val="es-ES_tradnl"/>
              </w:rPr>
            </w:pPr>
            <w:r w:rsidRPr="002E48AE">
              <w:rPr>
                <w:rFonts w:ascii="Tahoma" w:hAnsi="Tahoma" w:cs="Tahoma"/>
                <w:bCs/>
                <w:lang w:val="es-ES_tradnl"/>
              </w:rPr>
              <w:t xml:space="preserve">Asimismo, la cerámica deberá cumplir los requisitos de la norma </w:t>
            </w:r>
            <w:proofErr w:type="spellStart"/>
            <w:r w:rsidRPr="002E48AE">
              <w:rPr>
                <w:rFonts w:ascii="Tahoma" w:hAnsi="Tahoma" w:cs="Tahoma"/>
                <w:bCs/>
                <w:lang w:val="es-ES_tradnl"/>
              </w:rPr>
              <w:t>IBNORCA</w:t>
            </w:r>
            <w:proofErr w:type="spellEnd"/>
            <w:r w:rsidRPr="002E48AE">
              <w:rPr>
                <w:rFonts w:ascii="Tahoma" w:hAnsi="Tahoma" w:cs="Tahoma"/>
                <w:bCs/>
                <w:lang w:val="es-ES_tradnl"/>
              </w:rPr>
              <w:t xml:space="preserve"> NB/150-10545.</w:t>
            </w:r>
          </w:p>
          <w:p w14:paraId="6A829D87" w14:textId="77777777" w:rsidR="00BB1D43" w:rsidRPr="002E48AE" w:rsidRDefault="00BB1D43" w:rsidP="00BB1D43">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2FE240F3" w14:textId="77777777" w:rsidR="00BB1D43" w:rsidRPr="002E48AE" w:rsidRDefault="00BB1D43" w:rsidP="00BB1D43">
            <w:pPr>
              <w:rPr>
                <w:rFonts w:ascii="Tahoma"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CC57227" w14:textId="77777777" w:rsidR="00BB1D43" w:rsidRPr="002E48AE" w:rsidRDefault="00BB1D43" w:rsidP="00BB1D43">
      <w:pPr>
        <w:widowControl w:val="0"/>
        <w:autoSpaceDE w:val="0"/>
        <w:autoSpaceDN w:val="0"/>
        <w:rPr>
          <w:rFonts w:ascii="Tahoma" w:eastAsia="Arial" w:hAnsi="Tahoma" w:cs="Tahoma"/>
          <w:b/>
        </w:rPr>
      </w:pPr>
    </w:p>
    <w:p w14:paraId="2DB8FFE9" w14:textId="77777777" w:rsidR="00BB1D43" w:rsidRPr="002E48AE" w:rsidRDefault="00BB1D43" w:rsidP="00BB1D43">
      <w:pPr>
        <w:numPr>
          <w:ilvl w:val="0"/>
          <w:numId w:val="82"/>
        </w:numPr>
        <w:contextualSpacing/>
        <w:rPr>
          <w:rFonts w:ascii="Tahoma" w:eastAsia="Arial" w:hAnsi="Tahoma" w:cs="Tahoma"/>
          <w:b/>
        </w:rPr>
      </w:pPr>
      <w:r w:rsidRPr="002E48AE">
        <w:rPr>
          <w:rFonts w:ascii="Tahoma" w:eastAsia="Arial"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2E48AE" w14:paraId="6A5D7EF4" w14:textId="77777777" w:rsidTr="00BB1D43">
        <w:tc>
          <w:tcPr>
            <w:tcW w:w="2315" w:type="dxa"/>
            <w:shd w:val="pct5" w:color="auto" w:fill="auto"/>
          </w:tcPr>
          <w:p w14:paraId="2D3E5AE6" w14:textId="77777777" w:rsidR="00BB1D43" w:rsidRPr="002E48AE" w:rsidRDefault="00BB1D43" w:rsidP="00BB1D43">
            <w:pPr>
              <w:jc w:val="both"/>
              <w:rPr>
                <w:rFonts w:ascii="Tahoma" w:hAnsi="Tahoma" w:cs="Tahoma"/>
                <w:b/>
              </w:rPr>
            </w:pPr>
            <w:r w:rsidRPr="002E48AE">
              <w:rPr>
                <w:rFonts w:ascii="Tahoma" w:hAnsi="Tahoma" w:cs="Tahoma"/>
                <w:b/>
              </w:rPr>
              <w:t>MATERIAL</w:t>
            </w:r>
          </w:p>
        </w:tc>
        <w:tc>
          <w:tcPr>
            <w:tcW w:w="1195" w:type="dxa"/>
            <w:shd w:val="pct5" w:color="auto" w:fill="auto"/>
          </w:tcPr>
          <w:p w14:paraId="4C31E772" w14:textId="77777777" w:rsidR="00BB1D43" w:rsidRPr="002E48AE" w:rsidRDefault="00BB1D43" w:rsidP="00BB1D43">
            <w:pPr>
              <w:jc w:val="both"/>
              <w:rPr>
                <w:rFonts w:ascii="Tahoma" w:hAnsi="Tahoma" w:cs="Tahoma"/>
                <w:b/>
              </w:rPr>
            </w:pPr>
            <w:r w:rsidRPr="002E48AE">
              <w:rPr>
                <w:rFonts w:ascii="Tahoma" w:hAnsi="Tahoma" w:cs="Tahoma"/>
                <w:b/>
              </w:rPr>
              <w:t>UNIDAD</w:t>
            </w:r>
          </w:p>
        </w:tc>
        <w:tc>
          <w:tcPr>
            <w:tcW w:w="5841" w:type="dxa"/>
            <w:shd w:val="pct5" w:color="auto" w:fill="auto"/>
          </w:tcPr>
          <w:p w14:paraId="3188DB9A" w14:textId="77777777" w:rsidR="00BB1D43" w:rsidRPr="002E48AE" w:rsidRDefault="00BB1D43" w:rsidP="00BB1D43">
            <w:pPr>
              <w:jc w:val="both"/>
              <w:rPr>
                <w:rFonts w:ascii="Tahoma" w:hAnsi="Tahoma" w:cs="Tahoma"/>
                <w:b/>
              </w:rPr>
            </w:pPr>
            <w:r w:rsidRPr="002E48AE">
              <w:rPr>
                <w:rFonts w:ascii="Tahoma" w:hAnsi="Tahoma" w:cs="Tahoma"/>
                <w:b/>
              </w:rPr>
              <w:t>DESCRIPCIÓN</w:t>
            </w:r>
          </w:p>
        </w:tc>
      </w:tr>
      <w:tr w:rsidR="00BB1D43" w:rsidRPr="002E48AE" w14:paraId="6427A47A" w14:textId="77777777" w:rsidTr="00BB1D43">
        <w:trPr>
          <w:trHeight w:val="685"/>
        </w:trPr>
        <w:tc>
          <w:tcPr>
            <w:tcW w:w="2315" w:type="dxa"/>
            <w:shd w:val="clear" w:color="auto" w:fill="auto"/>
            <w:vAlign w:val="center"/>
          </w:tcPr>
          <w:p w14:paraId="1FDC58F1" w14:textId="77777777" w:rsidR="00BB1D43" w:rsidRPr="002E48AE" w:rsidRDefault="00BB1D43" w:rsidP="00BB1D43">
            <w:pPr>
              <w:jc w:val="both"/>
              <w:rPr>
                <w:rFonts w:ascii="Tahoma" w:hAnsi="Tahoma" w:cs="Tahoma"/>
                <w:b/>
              </w:rPr>
            </w:pPr>
            <w:r w:rsidRPr="002E48AE">
              <w:rPr>
                <w:rFonts w:ascii="Tahoma" w:hAnsi="Tahoma" w:cs="Tahoma"/>
                <w:b/>
              </w:rPr>
              <w:t>CHAPA EXTERIOR</w:t>
            </w:r>
          </w:p>
        </w:tc>
        <w:tc>
          <w:tcPr>
            <w:tcW w:w="1195" w:type="dxa"/>
            <w:shd w:val="clear" w:color="auto" w:fill="auto"/>
            <w:vAlign w:val="center"/>
          </w:tcPr>
          <w:p w14:paraId="634CEA85" w14:textId="77777777" w:rsidR="00BB1D43" w:rsidRPr="002E48AE" w:rsidRDefault="00BB1D43" w:rsidP="00BB1D43">
            <w:pPr>
              <w:jc w:val="both"/>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18CDC969" w14:textId="77777777" w:rsidR="00BB1D43" w:rsidRPr="002E48AE" w:rsidRDefault="00BB1D43" w:rsidP="00BB1D43">
            <w:pPr>
              <w:jc w:val="both"/>
              <w:rPr>
                <w:rFonts w:ascii="Tahoma" w:hAnsi="Tahoma" w:cs="Tahoma"/>
                <w:b/>
                <w:bCs/>
              </w:rPr>
            </w:pPr>
            <w:r w:rsidRPr="002E48AE">
              <w:rPr>
                <w:rFonts w:ascii="Tahoma" w:hAnsi="Tahoma" w:cs="Tahoma"/>
                <w:b/>
                <w:bCs/>
              </w:rPr>
              <w:t xml:space="preserve">1. Requisitos sobre el producto: </w:t>
            </w:r>
          </w:p>
          <w:p w14:paraId="29B4737F" w14:textId="77777777" w:rsidR="00BB1D43" w:rsidRPr="002E48AE" w:rsidRDefault="00BB1D43" w:rsidP="00BB1D43">
            <w:pPr>
              <w:jc w:val="both"/>
              <w:rPr>
                <w:rFonts w:ascii="Tahoma" w:hAnsi="Tahoma" w:cs="Tahoma"/>
                <w:bCs/>
              </w:rPr>
            </w:pPr>
            <w:r w:rsidRPr="002E48AE">
              <w:rPr>
                <w:rFonts w:ascii="Tahoma" w:hAnsi="Tahoma" w:cs="Tahoma"/>
                <w:bCs/>
              </w:rPr>
              <w:t>Este insumo comprende el suministro de chapa exterior de buena calidad.</w:t>
            </w:r>
          </w:p>
          <w:p w14:paraId="0ABFAB61" w14:textId="77777777" w:rsidR="00BB1D43" w:rsidRPr="002E48AE" w:rsidRDefault="00BB1D43" w:rsidP="00BB1D43">
            <w:pPr>
              <w:jc w:val="both"/>
              <w:rPr>
                <w:rFonts w:ascii="Tahoma" w:hAnsi="Tahoma" w:cs="Tahoma"/>
                <w:bCs/>
              </w:rPr>
            </w:pPr>
            <w:r w:rsidRPr="002E48AE">
              <w:rPr>
                <w:rFonts w:ascii="Tahoma" w:hAnsi="Tahoma" w:cs="Tahoma"/>
                <w:bCs/>
              </w:rPr>
              <w:t>Todos los materiales suministrados por la Entidad Ejecutora deberán ser de calidad</w:t>
            </w:r>
            <w:r>
              <w:rPr>
                <w:rFonts w:ascii="Tahoma" w:hAnsi="Tahoma" w:cs="Tahoma"/>
                <w:bCs/>
              </w:rPr>
              <w:t xml:space="preserve">, </w:t>
            </w:r>
            <w:r w:rsidRPr="002E48AE">
              <w:rPr>
                <w:rFonts w:ascii="Tahoma" w:hAnsi="Tahoma" w:cs="Tahoma"/>
                <w:bCs/>
              </w:rPr>
              <w:t xml:space="preserve">marca reconocida y aprobados por el </w:t>
            </w:r>
            <w:r>
              <w:rPr>
                <w:rFonts w:ascii="Tahoma" w:hAnsi="Tahoma" w:cs="Tahoma"/>
                <w:bCs/>
              </w:rPr>
              <w:t>Inspector de Proyecto</w:t>
            </w:r>
            <w:r w:rsidRPr="002E48AE">
              <w:rPr>
                <w:rFonts w:ascii="Tahoma" w:hAnsi="Tahoma" w:cs="Tahoma"/>
                <w:bCs/>
              </w:rPr>
              <w:t>.</w:t>
            </w:r>
          </w:p>
          <w:p w14:paraId="761E4C5A" w14:textId="77777777" w:rsidR="00BB1D43" w:rsidRPr="002E48AE" w:rsidRDefault="00BB1D43" w:rsidP="00BB1D43">
            <w:pPr>
              <w:jc w:val="both"/>
              <w:rPr>
                <w:rFonts w:ascii="Tahoma" w:hAnsi="Tahoma" w:cs="Tahoma"/>
                <w:bCs/>
              </w:rPr>
            </w:pPr>
            <w:r w:rsidRPr="002E48AE">
              <w:rPr>
                <w:rFonts w:ascii="Tahoma" w:hAnsi="Tahoma" w:cs="Tahoma"/>
                <w:bCs/>
              </w:rPr>
              <w:t>Su provisión en obra se efectuará en los embalajes y envases de fábrica.</w:t>
            </w:r>
          </w:p>
          <w:p w14:paraId="036407AB" w14:textId="77777777" w:rsidR="00BB1D43" w:rsidRPr="002E48AE" w:rsidRDefault="00BB1D43" w:rsidP="00BB1D43">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2F86DF0C" w14:textId="77777777" w:rsidR="00BB1D43" w:rsidRPr="002E48AE" w:rsidRDefault="00BB1D43" w:rsidP="00BB1D43">
            <w:pPr>
              <w:jc w:val="both"/>
              <w:rPr>
                <w:rFonts w:ascii="Tahoma" w:hAnsi="Tahoma" w:cs="Tahoma"/>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FDDC358" w14:textId="77777777" w:rsidR="00BB1D43" w:rsidRPr="002E48AE" w:rsidRDefault="00BB1D43" w:rsidP="00BB1D43">
      <w:pPr>
        <w:widowControl w:val="0"/>
        <w:autoSpaceDE w:val="0"/>
        <w:autoSpaceDN w:val="0"/>
        <w:rPr>
          <w:rFonts w:ascii="Tahoma" w:eastAsia="Arial" w:hAnsi="Tahoma" w:cs="Tahoma"/>
          <w:b/>
        </w:rPr>
      </w:pPr>
    </w:p>
    <w:p w14:paraId="599BFDCE" w14:textId="77777777" w:rsidR="00BB1D43" w:rsidRPr="002E48AE" w:rsidRDefault="00BB1D43" w:rsidP="00BB1D43">
      <w:pPr>
        <w:numPr>
          <w:ilvl w:val="0"/>
          <w:numId w:val="82"/>
        </w:numPr>
        <w:contextualSpacing/>
        <w:rPr>
          <w:rFonts w:ascii="Tahoma" w:eastAsia="Arial" w:hAnsi="Tahoma" w:cs="Tahoma"/>
          <w:b/>
        </w:rPr>
      </w:pPr>
      <w:r w:rsidRPr="002E48AE">
        <w:rPr>
          <w:rFonts w:ascii="Tahoma" w:eastAsia="Arial"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2E48AE" w14:paraId="6E8FB47E" w14:textId="77777777" w:rsidTr="00BB1D43">
        <w:tc>
          <w:tcPr>
            <w:tcW w:w="2315" w:type="dxa"/>
            <w:shd w:val="pct5" w:color="auto" w:fill="auto"/>
          </w:tcPr>
          <w:p w14:paraId="5064A4D2" w14:textId="77777777" w:rsidR="00BB1D43" w:rsidRPr="002E48AE" w:rsidRDefault="00BB1D43" w:rsidP="00BB1D43">
            <w:pPr>
              <w:jc w:val="both"/>
              <w:rPr>
                <w:rFonts w:ascii="Tahoma" w:hAnsi="Tahoma" w:cs="Tahoma"/>
                <w:b/>
              </w:rPr>
            </w:pPr>
            <w:r w:rsidRPr="002E48AE">
              <w:rPr>
                <w:rFonts w:ascii="Tahoma" w:hAnsi="Tahoma" w:cs="Tahoma"/>
                <w:b/>
              </w:rPr>
              <w:t>MATERIAL</w:t>
            </w:r>
          </w:p>
        </w:tc>
        <w:tc>
          <w:tcPr>
            <w:tcW w:w="1195" w:type="dxa"/>
            <w:shd w:val="pct5" w:color="auto" w:fill="auto"/>
          </w:tcPr>
          <w:p w14:paraId="4013F617" w14:textId="77777777" w:rsidR="00BB1D43" w:rsidRPr="002E48AE" w:rsidRDefault="00BB1D43" w:rsidP="00BB1D43">
            <w:pPr>
              <w:jc w:val="both"/>
              <w:rPr>
                <w:rFonts w:ascii="Tahoma" w:hAnsi="Tahoma" w:cs="Tahoma"/>
                <w:b/>
              </w:rPr>
            </w:pPr>
            <w:r w:rsidRPr="002E48AE">
              <w:rPr>
                <w:rFonts w:ascii="Tahoma" w:hAnsi="Tahoma" w:cs="Tahoma"/>
                <w:b/>
              </w:rPr>
              <w:t>UNIDAD</w:t>
            </w:r>
          </w:p>
        </w:tc>
        <w:tc>
          <w:tcPr>
            <w:tcW w:w="5841" w:type="dxa"/>
            <w:shd w:val="pct5" w:color="auto" w:fill="auto"/>
          </w:tcPr>
          <w:p w14:paraId="58D4961D" w14:textId="77777777" w:rsidR="00BB1D43" w:rsidRPr="002E48AE" w:rsidRDefault="00BB1D43" w:rsidP="00BB1D43">
            <w:pPr>
              <w:jc w:val="both"/>
              <w:rPr>
                <w:rFonts w:ascii="Tahoma" w:hAnsi="Tahoma" w:cs="Tahoma"/>
                <w:b/>
              </w:rPr>
            </w:pPr>
            <w:r w:rsidRPr="002E48AE">
              <w:rPr>
                <w:rFonts w:ascii="Tahoma" w:hAnsi="Tahoma" w:cs="Tahoma"/>
                <w:b/>
              </w:rPr>
              <w:t>DESCRIPCIÓN</w:t>
            </w:r>
          </w:p>
        </w:tc>
      </w:tr>
      <w:tr w:rsidR="00BB1D43" w:rsidRPr="002E48AE" w14:paraId="50530606" w14:textId="77777777" w:rsidTr="00BB1D43">
        <w:trPr>
          <w:trHeight w:val="685"/>
        </w:trPr>
        <w:tc>
          <w:tcPr>
            <w:tcW w:w="2315" w:type="dxa"/>
            <w:shd w:val="clear" w:color="auto" w:fill="auto"/>
            <w:vAlign w:val="center"/>
          </w:tcPr>
          <w:p w14:paraId="1A0C3D70" w14:textId="77777777" w:rsidR="00BB1D43" w:rsidRPr="002E48AE" w:rsidRDefault="00BB1D43" w:rsidP="00BB1D43">
            <w:pPr>
              <w:jc w:val="both"/>
              <w:rPr>
                <w:rFonts w:ascii="Tahoma" w:hAnsi="Tahoma" w:cs="Tahoma"/>
                <w:b/>
              </w:rPr>
            </w:pPr>
            <w:r w:rsidRPr="002E48AE">
              <w:rPr>
                <w:rFonts w:ascii="Tahoma" w:hAnsi="Tahoma" w:cs="Tahoma"/>
                <w:b/>
              </w:rPr>
              <w:t>CHAPA INTERIOR</w:t>
            </w:r>
          </w:p>
        </w:tc>
        <w:tc>
          <w:tcPr>
            <w:tcW w:w="1195" w:type="dxa"/>
            <w:shd w:val="clear" w:color="auto" w:fill="auto"/>
            <w:vAlign w:val="center"/>
          </w:tcPr>
          <w:p w14:paraId="629DA84F" w14:textId="77777777" w:rsidR="00BB1D43" w:rsidRPr="002E48AE" w:rsidRDefault="00BB1D43" w:rsidP="00BB1D43">
            <w:pPr>
              <w:jc w:val="both"/>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554EC87F" w14:textId="77777777" w:rsidR="00BB1D43" w:rsidRPr="002E48AE" w:rsidRDefault="00BB1D43" w:rsidP="00BB1D43">
            <w:pPr>
              <w:jc w:val="both"/>
              <w:rPr>
                <w:rFonts w:ascii="Tahoma" w:hAnsi="Tahoma" w:cs="Tahoma"/>
                <w:b/>
                <w:bCs/>
              </w:rPr>
            </w:pPr>
            <w:r w:rsidRPr="002E48AE">
              <w:rPr>
                <w:rFonts w:ascii="Tahoma" w:hAnsi="Tahoma" w:cs="Tahoma"/>
                <w:b/>
                <w:bCs/>
              </w:rPr>
              <w:t xml:space="preserve">1. Requisitos sobre el producto: </w:t>
            </w:r>
          </w:p>
          <w:p w14:paraId="4A6E9C42" w14:textId="77777777" w:rsidR="00BB1D43" w:rsidRPr="002E48AE" w:rsidRDefault="00BB1D43" w:rsidP="00BB1D43">
            <w:pPr>
              <w:jc w:val="both"/>
              <w:rPr>
                <w:rFonts w:ascii="Tahoma" w:hAnsi="Tahoma" w:cs="Tahoma"/>
                <w:bCs/>
              </w:rPr>
            </w:pPr>
            <w:r w:rsidRPr="002E48AE">
              <w:rPr>
                <w:rFonts w:ascii="Tahoma" w:hAnsi="Tahoma" w:cs="Tahoma"/>
                <w:bCs/>
              </w:rPr>
              <w:t>Este insumo comprende el suministro de chapa interior de buena calidad.</w:t>
            </w:r>
          </w:p>
          <w:p w14:paraId="106D6DF1" w14:textId="77777777" w:rsidR="00BB1D43" w:rsidRDefault="00BB1D43" w:rsidP="00BB1D43">
            <w:pPr>
              <w:jc w:val="both"/>
              <w:rPr>
                <w:rFonts w:ascii="Tahoma" w:hAnsi="Tahoma" w:cs="Tahoma"/>
                <w:bCs/>
              </w:rPr>
            </w:pPr>
            <w:r w:rsidRPr="002E48AE">
              <w:rPr>
                <w:rFonts w:ascii="Tahoma" w:hAnsi="Tahoma" w:cs="Tahoma"/>
                <w:bCs/>
              </w:rPr>
              <w:t xml:space="preserve">Todos los materiales suministrados por la Entidad Ejecutora deberán ser de calidad y marca reconocida y aprobados por el </w:t>
            </w:r>
            <w:r>
              <w:rPr>
                <w:rFonts w:ascii="Tahoma" w:hAnsi="Tahoma" w:cs="Tahoma"/>
                <w:bCs/>
              </w:rPr>
              <w:t>Inspector de Proyecto</w:t>
            </w:r>
            <w:r w:rsidRPr="002E48AE">
              <w:rPr>
                <w:rFonts w:ascii="Tahoma" w:hAnsi="Tahoma" w:cs="Tahoma"/>
                <w:bCs/>
              </w:rPr>
              <w:t>.</w:t>
            </w:r>
          </w:p>
          <w:p w14:paraId="511F617C" w14:textId="77777777" w:rsidR="00BB1D43" w:rsidRPr="002E48AE" w:rsidRDefault="00BB1D43" w:rsidP="00BB1D43">
            <w:pPr>
              <w:jc w:val="both"/>
              <w:rPr>
                <w:rFonts w:ascii="Tahoma" w:hAnsi="Tahoma" w:cs="Tahoma"/>
                <w:bCs/>
              </w:rPr>
            </w:pPr>
          </w:p>
          <w:p w14:paraId="3BEBAEF5" w14:textId="77777777" w:rsidR="00BB1D43" w:rsidRDefault="00BB1D43" w:rsidP="00BB1D43">
            <w:pPr>
              <w:jc w:val="both"/>
              <w:rPr>
                <w:rFonts w:ascii="Tahoma" w:hAnsi="Tahoma" w:cs="Tahoma"/>
                <w:bCs/>
              </w:rPr>
            </w:pPr>
            <w:r w:rsidRPr="002E48AE">
              <w:rPr>
                <w:rFonts w:ascii="Tahoma" w:hAnsi="Tahoma" w:cs="Tahoma"/>
                <w:bCs/>
              </w:rPr>
              <w:t>Su provisión en obra se efectuará en los embalajes y envases de fábrica.</w:t>
            </w:r>
          </w:p>
          <w:p w14:paraId="5BA3CFD5" w14:textId="77777777" w:rsidR="00BB1D43" w:rsidRPr="002E48AE" w:rsidRDefault="00BB1D43" w:rsidP="00BB1D43">
            <w:pPr>
              <w:jc w:val="both"/>
              <w:rPr>
                <w:rFonts w:ascii="Tahoma" w:hAnsi="Tahoma" w:cs="Tahoma"/>
                <w:bCs/>
              </w:rPr>
            </w:pPr>
          </w:p>
          <w:p w14:paraId="36690E9F" w14:textId="77777777" w:rsidR="00BB1D43" w:rsidRDefault="00BB1D43" w:rsidP="00BB1D43">
            <w:pPr>
              <w:jc w:val="both"/>
              <w:rPr>
                <w:rFonts w:ascii="Tahoma" w:hAnsi="Tahoma" w:cs="Tahoma"/>
                <w:bCs/>
              </w:rPr>
            </w:pPr>
            <w:r w:rsidRPr="002E48AE">
              <w:rPr>
                <w:rFonts w:ascii="Tahoma" w:hAnsi="Tahoma" w:cs="Tahoma"/>
                <w:bCs/>
              </w:rPr>
              <w:t>Las chapas a colocarse en las puertas interiores serán de embutir</w:t>
            </w:r>
          </w:p>
          <w:p w14:paraId="7762C758" w14:textId="77777777" w:rsidR="00BB1D43" w:rsidRPr="002E48AE" w:rsidRDefault="00BB1D43" w:rsidP="00BB1D43">
            <w:pPr>
              <w:jc w:val="both"/>
              <w:rPr>
                <w:rFonts w:ascii="Tahoma" w:hAnsi="Tahoma" w:cs="Tahoma"/>
                <w:bCs/>
              </w:rPr>
            </w:pPr>
          </w:p>
          <w:p w14:paraId="23867627" w14:textId="77777777" w:rsidR="00BB1D43" w:rsidRPr="00F5368A" w:rsidRDefault="00BB1D43" w:rsidP="00BB1D43">
            <w:pPr>
              <w:pStyle w:val="Prrafodelista"/>
              <w:widowControl w:val="0"/>
              <w:numPr>
                <w:ilvl w:val="0"/>
                <w:numId w:val="84"/>
              </w:numPr>
              <w:autoSpaceDE w:val="0"/>
              <w:autoSpaceDN w:val="0"/>
              <w:jc w:val="both"/>
              <w:rPr>
                <w:rFonts w:ascii="Tahoma" w:hAnsi="Tahoma" w:cs="Tahoma"/>
              </w:rPr>
            </w:pPr>
            <w:r w:rsidRPr="00F5368A">
              <w:rPr>
                <w:rFonts w:ascii="Tahoma" w:hAnsi="Tahoma" w:cs="Tahoma"/>
                <w:b/>
              </w:rPr>
              <w:t>Calidad:</w:t>
            </w:r>
            <w:r w:rsidRPr="00F5368A">
              <w:rPr>
                <w:rFonts w:ascii="Tahoma" w:hAnsi="Tahoma" w:cs="Tahoma"/>
              </w:rPr>
              <w:t xml:space="preserve"> La Entidad Ejecutora garantizará, la calidad en función a los requisitos exigidos</w:t>
            </w:r>
            <w:r>
              <w:rPr>
                <w:rFonts w:ascii="Tahoma" w:hAnsi="Tahoma" w:cs="Tahoma"/>
              </w:rPr>
              <w:t>.</w:t>
            </w:r>
          </w:p>
          <w:p w14:paraId="786F8151" w14:textId="77777777" w:rsidR="00BB1D43" w:rsidRPr="00F5368A" w:rsidRDefault="00BB1D43" w:rsidP="00BB1D43">
            <w:pPr>
              <w:pStyle w:val="Prrafodelista"/>
              <w:ind w:left="360"/>
              <w:jc w:val="both"/>
              <w:rPr>
                <w:rFonts w:ascii="Tahoma" w:hAnsi="Tahoma" w:cs="Tahoma"/>
              </w:rPr>
            </w:pPr>
          </w:p>
          <w:p w14:paraId="68C107BE" w14:textId="77777777" w:rsidR="00BB1D43" w:rsidRPr="002E48AE" w:rsidRDefault="00BB1D43" w:rsidP="00BB1D43">
            <w:pPr>
              <w:jc w:val="both"/>
              <w:rPr>
                <w:rFonts w:ascii="Tahoma" w:hAnsi="Tahoma" w:cs="Tahoma"/>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C1AF3A4" w14:textId="77777777" w:rsidR="00BB1D43" w:rsidRPr="002E48AE" w:rsidRDefault="00BB1D43" w:rsidP="00BB1D43">
      <w:pPr>
        <w:widowControl w:val="0"/>
        <w:autoSpaceDE w:val="0"/>
        <w:autoSpaceDN w:val="0"/>
        <w:rPr>
          <w:rFonts w:ascii="Tahoma" w:eastAsia="Arial" w:hAnsi="Tahoma" w:cs="Tahoma"/>
          <w:b/>
        </w:rPr>
      </w:pPr>
    </w:p>
    <w:p w14:paraId="51019DCA" w14:textId="77777777" w:rsidR="00BB1D43" w:rsidRPr="002E48AE" w:rsidRDefault="00BB1D43" w:rsidP="00BB1D43">
      <w:pPr>
        <w:numPr>
          <w:ilvl w:val="0"/>
          <w:numId w:val="82"/>
        </w:numPr>
        <w:contextualSpacing/>
        <w:rPr>
          <w:rFonts w:ascii="Tahoma" w:eastAsia="Arial" w:hAnsi="Tahoma" w:cs="Tahoma"/>
          <w:b/>
        </w:rPr>
      </w:pPr>
      <w:r w:rsidRPr="002E48AE">
        <w:rPr>
          <w:rFonts w:ascii="Tahoma" w:eastAsia="Arial"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2E48AE" w14:paraId="6B71959D" w14:textId="77777777" w:rsidTr="00BB1D43">
        <w:tc>
          <w:tcPr>
            <w:tcW w:w="2315" w:type="dxa"/>
            <w:shd w:val="pct5" w:color="auto" w:fill="auto"/>
          </w:tcPr>
          <w:p w14:paraId="460F2599" w14:textId="77777777" w:rsidR="00BB1D43" w:rsidRPr="002E48AE" w:rsidRDefault="00BB1D43" w:rsidP="00BB1D43">
            <w:pPr>
              <w:rPr>
                <w:rFonts w:ascii="Tahoma" w:hAnsi="Tahoma" w:cs="Tahoma"/>
                <w:b/>
              </w:rPr>
            </w:pPr>
            <w:r w:rsidRPr="002E48AE">
              <w:rPr>
                <w:rFonts w:ascii="Tahoma" w:hAnsi="Tahoma" w:cs="Tahoma"/>
                <w:b/>
              </w:rPr>
              <w:t>MATERIAL</w:t>
            </w:r>
          </w:p>
        </w:tc>
        <w:tc>
          <w:tcPr>
            <w:tcW w:w="1195" w:type="dxa"/>
            <w:shd w:val="pct5" w:color="auto" w:fill="auto"/>
          </w:tcPr>
          <w:p w14:paraId="4E2248E8" w14:textId="77777777" w:rsidR="00BB1D43" w:rsidRPr="002E48AE" w:rsidRDefault="00BB1D43" w:rsidP="00BB1D43">
            <w:pPr>
              <w:rPr>
                <w:rFonts w:ascii="Tahoma" w:hAnsi="Tahoma" w:cs="Tahoma"/>
                <w:b/>
              </w:rPr>
            </w:pPr>
            <w:r w:rsidRPr="002E48AE">
              <w:rPr>
                <w:rFonts w:ascii="Tahoma" w:hAnsi="Tahoma" w:cs="Tahoma"/>
                <w:b/>
              </w:rPr>
              <w:t>UNIDAD</w:t>
            </w:r>
          </w:p>
        </w:tc>
        <w:tc>
          <w:tcPr>
            <w:tcW w:w="5841" w:type="dxa"/>
            <w:shd w:val="pct5" w:color="auto" w:fill="auto"/>
          </w:tcPr>
          <w:p w14:paraId="1453BC75" w14:textId="77777777" w:rsidR="00BB1D43" w:rsidRPr="002E48AE" w:rsidRDefault="00BB1D43" w:rsidP="00BB1D43">
            <w:pPr>
              <w:rPr>
                <w:rFonts w:ascii="Tahoma" w:hAnsi="Tahoma" w:cs="Tahoma"/>
                <w:b/>
              </w:rPr>
            </w:pPr>
            <w:r w:rsidRPr="002E48AE">
              <w:rPr>
                <w:rFonts w:ascii="Tahoma" w:hAnsi="Tahoma" w:cs="Tahoma"/>
                <w:b/>
              </w:rPr>
              <w:t>DESCRIPCIÓN</w:t>
            </w:r>
          </w:p>
        </w:tc>
      </w:tr>
      <w:tr w:rsidR="00BB1D43" w:rsidRPr="002E48AE" w14:paraId="477C915F" w14:textId="77777777" w:rsidTr="00BB1D43">
        <w:trPr>
          <w:trHeight w:val="685"/>
        </w:trPr>
        <w:tc>
          <w:tcPr>
            <w:tcW w:w="2315" w:type="dxa"/>
            <w:shd w:val="clear" w:color="auto" w:fill="auto"/>
            <w:vAlign w:val="center"/>
          </w:tcPr>
          <w:p w14:paraId="7F85A251" w14:textId="77777777" w:rsidR="00BB1D43" w:rsidRPr="002E48AE" w:rsidRDefault="00BB1D43" w:rsidP="00BB1D43">
            <w:pPr>
              <w:rPr>
                <w:rFonts w:ascii="Tahoma" w:hAnsi="Tahoma" w:cs="Tahoma"/>
                <w:b/>
              </w:rPr>
            </w:pPr>
            <w:r w:rsidRPr="002E48AE">
              <w:rPr>
                <w:rFonts w:ascii="Tahoma" w:hAnsi="Tahoma" w:cs="Tahoma"/>
                <w:b/>
              </w:rPr>
              <w:t>CHICOTILLO</w:t>
            </w:r>
          </w:p>
        </w:tc>
        <w:tc>
          <w:tcPr>
            <w:tcW w:w="1195" w:type="dxa"/>
            <w:shd w:val="clear" w:color="auto" w:fill="auto"/>
            <w:vAlign w:val="center"/>
          </w:tcPr>
          <w:p w14:paraId="44B0E80C" w14:textId="77777777" w:rsidR="00BB1D43" w:rsidRPr="002E48AE" w:rsidRDefault="00BB1D43" w:rsidP="00BB1D43">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51C3007B" w14:textId="77777777" w:rsidR="00BB1D43" w:rsidRPr="002E48AE" w:rsidRDefault="00BB1D43" w:rsidP="00BB1D43">
            <w:pPr>
              <w:rPr>
                <w:rFonts w:ascii="Tahoma" w:hAnsi="Tahoma" w:cs="Tahoma"/>
                <w:b/>
                <w:bCs/>
              </w:rPr>
            </w:pPr>
            <w:r w:rsidRPr="002E48AE">
              <w:rPr>
                <w:rFonts w:ascii="Tahoma" w:hAnsi="Tahoma" w:cs="Tahoma"/>
                <w:b/>
                <w:bCs/>
              </w:rPr>
              <w:t>1. Requisitos sobre el producto:</w:t>
            </w:r>
          </w:p>
          <w:p w14:paraId="40F64CA5" w14:textId="77777777" w:rsidR="00BB1D43" w:rsidRPr="00B06FE0" w:rsidRDefault="00BB1D43" w:rsidP="00BB1D43">
            <w:pPr>
              <w:rPr>
                <w:rFonts w:ascii="Tahoma" w:hAnsi="Tahoma" w:cs="Tahoma"/>
                <w:bCs/>
              </w:rPr>
            </w:pPr>
            <w:r w:rsidRPr="00B06FE0">
              <w:rPr>
                <w:rFonts w:ascii="Tahoma" w:hAnsi="Tahoma" w:cs="Tahoma"/>
                <w:bCs/>
              </w:rPr>
              <w:t>Los chicotillos deberán ser de alta resistencia de marca reconocida quedando prohibido el uso de chicotillos de plástico simple o de plomo.</w:t>
            </w:r>
            <w:r>
              <w:rPr>
                <w:rFonts w:ascii="Tahoma" w:hAnsi="Tahoma" w:cs="Tahoma"/>
                <w:bCs/>
              </w:rPr>
              <w:t xml:space="preserve"> El </w:t>
            </w:r>
            <w:r w:rsidRPr="002E48AE">
              <w:rPr>
                <w:rFonts w:ascii="Tahoma" w:hAnsi="Tahoma" w:cs="Tahoma"/>
                <w:bCs/>
                <w:lang w:val="es-ES_tradnl"/>
              </w:rPr>
              <w:t xml:space="preserve">Chicotillo </w:t>
            </w:r>
            <w:r>
              <w:rPr>
                <w:rFonts w:ascii="Tahoma" w:hAnsi="Tahoma" w:cs="Tahoma"/>
                <w:bCs/>
                <w:lang w:val="es-ES_tradnl"/>
              </w:rPr>
              <w:t xml:space="preserve">deberá ser </w:t>
            </w:r>
            <w:r w:rsidRPr="002E48AE">
              <w:rPr>
                <w:rFonts w:ascii="Tahoma" w:hAnsi="Tahoma" w:cs="Tahoma"/>
                <w:bCs/>
                <w:lang w:val="es-ES_tradnl"/>
              </w:rPr>
              <w:t>de medida 1/2”x40 cm.; tipo flexible de alta resistencia.</w:t>
            </w:r>
          </w:p>
          <w:p w14:paraId="43E7273D" w14:textId="77777777" w:rsidR="00BB1D43" w:rsidRPr="002E48AE" w:rsidRDefault="00BB1D43" w:rsidP="00BB1D43">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15D92C13" w14:textId="77777777" w:rsidR="00BB1D43" w:rsidRPr="002E48AE" w:rsidRDefault="00BB1D43" w:rsidP="00BB1D43">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0E1B365" w14:textId="77777777" w:rsidR="00BB1D43" w:rsidRPr="002E48AE" w:rsidRDefault="00BB1D43" w:rsidP="00BB1D43">
      <w:pPr>
        <w:widowControl w:val="0"/>
        <w:autoSpaceDE w:val="0"/>
        <w:autoSpaceDN w:val="0"/>
        <w:rPr>
          <w:rFonts w:ascii="Tahoma" w:eastAsia="Arial" w:hAnsi="Tahoma" w:cs="Tahoma"/>
          <w:b/>
        </w:rPr>
      </w:pPr>
    </w:p>
    <w:p w14:paraId="3DABE0EA" w14:textId="77777777" w:rsidR="00BB1D43" w:rsidRPr="002E48AE" w:rsidRDefault="00BB1D43" w:rsidP="00BB1D43">
      <w:pPr>
        <w:numPr>
          <w:ilvl w:val="0"/>
          <w:numId w:val="82"/>
        </w:numPr>
        <w:contextualSpacing/>
        <w:rPr>
          <w:rFonts w:ascii="Tahoma" w:eastAsia="Arial" w:hAnsi="Tahoma" w:cs="Tahoma"/>
          <w:b/>
        </w:rPr>
      </w:pPr>
      <w:r w:rsidRPr="002E48AE">
        <w:rPr>
          <w:rFonts w:ascii="Tahoma" w:eastAsia="Arial"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2E48AE" w14:paraId="2DEA3C41" w14:textId="77777777" w:rsidTr="00BB1D43">
        <w:tc>
          <w:tcPr>
            <w:tcW w:w="2315" w:type="dxa"/>
            <w:shd w:val="pct5" w:color="auto" w:fill="auto"/>
          </w:tcPr>
          <w:p w14:paraId="05E045D5" w14:textId="77777777" w:rsidR="00BB1D43" w:rsidRPr="002E48AE" w:rsidRDefault="00BB1D43" w:rsidP="00BB1D43">
            <w:pPr>
              <w:rPr>
                <w:rFonts w:ascii="Tahoma" w:hAnsi="Tahoma" w:cs="Tahoma"/>
                <w:b/>
              </w:rPr>
            </w:pPr>
            <w:r w:rsidRPr="002E48AE">
              <w:rPr>
                <w:rFonts w:ascii="Tahoma" w:hAnsi="Tahoma" w:cs="Tahoma"/>
                <w:b/>
              </w:rPr>
              <w:t>MATERIAL</w:t>
            </w:r>
          </w:p>
        </w:tc>
        <w:tc>
          <w:tcPr>
            <w:tcW w:w="1195" w:type="dxa"/>
            <w:shd w:val="pct5" w:color="auto" w:fill="auto"/>
          </w:tcPr>
          <w:p w14:paraId="07E3A12C" w14:textId="77777777" w:rsidR="00BB1D43" w:rsidRPr="002E48AE" w:rsidRDefault="00BB1D43" w:rsidP="00BB1D43">
            <w:pPr>
              <w:rPr>
                <w:rFonts w:ascii="Tahoma" w:hAnsi="Tahoma" w:cs="Tahoma"/>
                <w:b/>
              </w:rPr>
            </w:pPr>
            <w:r w:rsidRPr="002E48AE">
              <w:rPr>
                <w:rFonts w:ascii="Tahoma" w:hAnsi="Tahoma" w:cs="Tahoma"/>
                <w:b/>
              </w:rPr>
              <w:t>UNIDAD</w:t>
            </w:r>
          </w:p>
        </w:tc>
        <w:tc>
          <w:tcPr>
            <w:tcW w:w="5841" w:type="dxa"/>
            <w:shd w:val="pct5" w:color="auto" w:fill="auto"/>
          </w:tcPr>
          <w:p w14:paraId="42AACF94" w14:textId="77777777" w:rsidR="00BB1D43" w:rsidRPr="002E48AE" w:rsidRDefault="00BB1D43" w:rsidP="00BB1D43">
            <w:pPr>
              <w:rPr>
                <w:rFonts w:ascii="Tahoma" w:hAnsi="Tahoma" w:cs="Tahoma"/>
                <w:b/>
              </w:rPr>
            </w:pPr>
            <w:r w:rsidRPr="002E48AE">
              <w:rPr>
                <w:rFonts w:ascii="Tahoma" w:hAnsi="Tahoma" w:cs="Tahoma"/>
                <w:b/>
              </w:rPr>
              <w:t>DESCRIPCIÓN</w:t>
            </w:r>
          </w:p>
        </w:tc>
      </w:tr>
      <w:tr w:rsidR="00BB1D43" w:rsidRPr="002E48AE" w14:paraId="7A15AD6D" w14:textId="77777777" w:rsidTr="00BB1D43">
        <w:trPr>
          <w:trHeight w:val="685"/>
        </w:trPr>
        <w:tc>
          <w:tcPr>
            <w:tcW w:w="2315" w:type="dxa"/>
            <w:shd w:val="clear" w:color="auto" w:fill="auto"/>
            <w:vAlign w:val="center"/>
          </w:tcPr>
          <w:p w14:paraId="0E165B23" w14:textId="77777777" w:rsidR="00BB1D43" w:rsidRPr="002E48AE" w:rsidRDefault="00BB1D43" w:rsidP="00BB1D43">
            <w:pPr>
              <w:rPr>
                <w:rFonts w:ascii="Tahoma" w:hAnsi="Tahoma" w:cs="Tahoma"/>
                <w:b/>
              </w:rPr>
            </w:pPr>
            <w:r w:rsidRPr="002E48AE">
              <w:rPr>
                <w:rFonts w:ascii="Tahoma" w:hAnsi="Tahoma" w:cs="Tahoma"/>
                <w:b/>
              </w:rPr>
              <w:t>CINTA AISLANTE</w:t>
            </w:r>
          </w:p>
        </w:tc>
        <w:tc>
          <w:tcPr>
            <w:tcW w:w="1195" w:type="dxa"/>
            <w:shd w:val="clear" w:color="auto" w:fill="auto"/>
            <w:vAlign w:val="center"/>
          </w:tcPr>
          <w:p w14:paraId="0AB3192C" w14:textId="77777777" w:rsidR="00BB1D43" w:rsidRPr="002E48AE" w:rsidRDefault="00BB1D43" w:rsidP="00BB1D43">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13D95D17" w14:textId="77777777" w:rsidR="00BB1D43" w:rsidRPr="002E48AE" w:rsidRDefault="00BB1D43" w:rsidP="00BB1D43">
            <w:pPr>
              <w:jc w:val="both"/>
              <w:rPr>
                <w:rFonts w:ascii="Tahoma" w:hAnsi="Tahoma" w:cs="Tahoma"/>
              </w:rPr>
            </w:pPr>
            <w:r w:rsidRPr="002E48AE">
              <w:rPr>
                <w:rFonts w:ascii="Tahoma" w:hAnsi="Tahoma" w:cs="Tahoma"/>
                <w:b/>
              </w:rPr>
              <w:t>1. Requisitos sobre el producto</w:t>
            </w:r>
            <w:r w:rsidRPr="002E48AE">
              <w:rPr>
                <w:rFonts w:ascii="Tahoma" w:hAnsi="Tahoma" w:cs="Tahoma"/>
              </w:rPr>
              <w:t xml:space="preserve">:                                                              </w:t>
            </w:r>
          </w:p>
          <w:p w14:paraId="14D5065D" w14:textId="77777777" w:rsidR="00BB1D43" w:rsidRPr="002E48AE" w:rsidRDefault="00BB1D43" w:rsidP="00BB1D43">
            <w:pPr>
              <w:jc w:val="both"/>
              <w:rPr>
                <w:rFonts w:ascii="Tahoma" w:hAnsi="Tahoma" w:cs="Tahoma"/>
              </w:rPr>
            </w:pPr>
            <w:r w:rsidRPr="002E48AE">
              <w:rPr>
                <w:rFonts w:ascii="Tahoma" w:hAnsi="Tahoma" w:cs="Tahoma"/>
                <w:color w:val="000000" w:themeColor="text1"/>
              </w:rPr>
              <w:t xml:space="preserve">De marca reconocida en el mercado. La cinta aislante (conocida también como cinta aisladora o cinta de aislar) es un tipo de </w:t>
            </w:r>
            <w:hyperlink r:id="rId16" w:tooltip="Cinta adhesiva" w:history="1">
              <w:r w:rsidRPr="002E48AE">
                <w:rPr>
                  <w:rFonts w:ascii="Tahoma" w:hAnsi="Tahoma" w:cs="Tahoma"/>
                  <w:color w:val="000000" w:themeColor="text1"/>
                </w:rPr>
                <w:t>cinta adhesiva</w:t>
              </w:r>
            </w:hyperlink>
            <w:r w:rsidRPr="002E48AE">
              <w:rPr>
                <w:rFonts w:ascii="Tahoma" w:hAnsi="Tahoma" w:cs="Tahoma"/>
                <w:color w:val="000000" w:themeColor="text1"/>
              </w:rPr>
              <w:t xml:space="preserve"> de presión usada principalmente para </w:t>
            </w:r>
            <w:hyperlink r:id="rId17" w:tooltip="Aislamiento eléctrico" w:history="1">
              <w:r w:rsidRPr="002E48AE">
                <w:rPr>
                  <w:rFonts w:ascii="Tahoma" w:hAnsi="Tahoma" w:cs="Tahoma"/>
                  <w:color w:val="000000" w:themeColor="text1"/>
                </w:rPr>
                <w:t>aislar</w:t>
              </w:r>
            </w:hyperlink>
            <w:r w:rsidRPr="002E48AE">
              <w:rPr>
                <w:rFonts w:ascii="Tahoma" w:hAnsi="Tahoma" w:cs="Tahoma"/>
                <w:color w:val="000000" w:themeColor="text1"/>
              </w:rPr>
              <w:t xml:space="preserve"> empalmes de hilos y </w:t>
            </w:r>
            <w:hyperlink r:id="rId18" w:tooltip="Cable eléctrico" w:history="1">
              <w:r w:rsidRPr="002E48AE">
                <w:rPr>
                  <w:rFonts w:ascii="Tahoma" w:hAnsi="Tahoma" w:cs="Tahoma"/>
                  <w:color w:val="000000" w:themeColor="text1"/>
                </w:rPr>
                <w:t>cables eléctricos</w:t>
              </w:r>
            </w:hyperlink>
            <w:r w:rsidRPr="002E48AE">
              <w:rPr>
                <w:rFonts w:ascii="Tahoma" w:hAnsi="Tahoma" w:cs="Tahoma"/>
                <w:color w:val="000000" w:themeColor="text1"/>
              </w:rPr>
              <w:t xml:space="preserve">. Este tipo de cinta es capaz de resistir condiciones de temperaturas extremas, corrosión, humedad y altos </w:t>
            </w:r>
            <w:hyperlink r:id="rId19" w:tooltip="Voltaje" w:history="1">
              <w:r w:rsidRPr="002E48AE">
                <w:rPr>
                  <w:rFonts w:ascii="Tahoma" w:hAnsi="Tahoma" w:cs="Tahoma"/>
                  <w:color w:val="000000" w:themeColor="text1"/>
                </w:rPr>
                <w:t>voltajes</w:t>
              </w:r>
            </w:hyperlink>
            <w:r w:rsidRPr="002E48AE">
              <w:rPr>
                <w:rFonts w:ascii="Tahoma" w:hAnsi="Tahoma" w:cs="Tahoma"/>
                <w:color w:val="000000" w:themeColor="text1"/>
              </w:rPr>
              <w:t xml:space="preserve">. La cinta está fabricada en material de </w:t>
            </w:r>
            <w:hyperlink r:id="rId20" w:tooltip="PVC" w:history="1">
              <w:proofErr w:type="spellStart"/>
              <w:r w:rsidRPr="002E48AE">
                <w:rPr>
                  <w:rFonts w:ascii="Tahoma" w:hAnsi="Tahoma" w:cs="Tahoma"/>
                  <w:color w:val="000000" w:themeColor="text1"/>
                </w:rPr>
                <w:t>PVC</w:t>
              </w:r>
              <w:proofErr w:type="spellEnd"/>
            </w:hyperlink>
            <w:r w:rsidRPr="002E48AE">
              <w:rPr>
                <w:rFonts w:ascii="Tahoma" w:hAnsi="Tahoma" w:cs="Tahoma"/>
                <w:color w:val="000000" w:themeColor="text1"/>
              </w:rPr>
              <w:t xml:space="preserve"> delgado, con un ancho generalmente de 14 mm; uno de los lados de la cinta está impregnado con un adhesivo. El </w:t>
            </w:r>
            <w:proofErr w:type="spellStart"/>
            <w:r w:rsidRPr="002E48AE">
              <w:rPr>
                <w:rFonts w:ascii="Tahoma" w:hAnsi="Tahoma" w:cs="Tahoma"/>
                <w:color w:val="000000" w:themeColor="text1"/>
              </w:rPr>
              <w:t>PVC</w:t>
            </w:r>
            <w:proofErr w:type="spellEnd"/>
            <w:r w:rsidRPr="002E48AE">
              <w:rPr>
                <w:rFonts w:ascii="Tahoma" w:hAnsi="Tahoma" w:cs="Tahoma"/>
                <w:color w:val="000000" w:themeColor="text1"/>
              </w:rPr>
              <w:t xml:space="preserve"> ha sido elegido por ser un material de bajo costo, flexible y tener excelentes propiedades de aislante eléctrico, aunque posee la desventaja de endurecerse con el tiempo y el calor. Puede fabricarse en varios colores, siendo el más común el negro.</w:t>
            </w:r>
          </w:p>
          <w:p w14:paraId="4B61CA71" w14:textId="77777777" w:rsidR="00BB1D43" w:rsidRPr="002E48AE" w:rsidRDefault="00BB1D43" w:rsidP="00BB1D43">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01A034C9" w14:textId="77777777" w:rsidR="00BB1D43" w:rsidRPr="002E48AE" w:rsidRDefault="00BB1D43" w:rsidP="00BB1D43">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CAB2776" w14:textId="77777777" w:rsidR="00BB1D43" w:rsidRPr="002E48AE" w:rsidRDefault="00BB1D43" w:rsidP="00BB1D43">
      <w:pPr>
        <w:widowControl w:val="0"/>
        <w:autoSpaceDE w:val="0"/>
        <w:autoSpaceDN w:val="0"/>
        <w:rPr>
          <w:rFonts w:ascii="Tahoma" w:eastAsia="Arial" w:hAnsi="Tahoma" w:cs="Tahoma"/>
          <w:b/>
        </w:rPr>
      </w:pPr>
    </w:p>
    <w:p w14:paraId="3D15986F" w14:textId="77777777" w:rsidR="00BB1D43" w:rsidRPr="002E48AE" w:rsidRDefault="00BB1D43" w:rsidP="00BB1D43">
      <w:pPr>
        <w:numPr>
          <w:ilvl w:val="0"/>
          <w:numId w:val="82"/>
        </w:numPr>
        <w:contextualSpacing/>
        <w:rPr>
          <w:rFonts w:ascii="Tahoma" w:eastAsia="Arial" w:hAnsi="Tahoma" w:cs="Tahoma"/>
          <w:b/>
        </w:rPr>
      </w:pPr>
      <w:r w:rsidRPr="002E48AE">
        <w:rPr>
          <w:rFonts w:ascii="Tahoma" w:eastAsia="Arial"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BB1D43" w:rsidRPr="002E48AE" w14:paraId="16C7A9A8" w14:textId="77777777" w:rsidTr="00BB1D43">
        <w:tc>
          <w:tcPr>
            <w:tcW w:w="2405" w:type="dxa"/>
            <w:shd w:val="pct5" w:color="auto" w:fill="auto"/>
          </w:tcPr>
          <w:p w14:paraId="0085A781" w14:textId="77777777" w:rsidR="00BB1D43" w:rsidRPr="002E48AE" w:rsidRDefault="00BB1D43" w:rsidP="00BB1D43">
            <w:pPr>
              <w:rPr>
                <w:rFonts w:ascii="Tahoma" w:hAnsi="Tahoma" w:cs="Tahoma"/>
                <w:b/>
              </w:rPr>
            </w:pPr>
            <w:r w:rsidRPr="002E48AE">
              <w:rPr>
                <w:rFonts w:ascii="Tahoma" w:hAnsi="Tahoma" w:cs="Tahoma"/>
                <w:b/>
              </w:rPr>
              <w:t>MATERIAL</w:t>
            </w:r>
          </w:p>
        </w:tc>
        <w:tc>
          <w:tcPr>
            <w:tcW w:w="1276" w:type="dxa"/>
            <w:shd w:val="pct5" w:color="auto" w:fill="auto"/>
          </w:tcPr>
          <w:p w14:paraId="2277B6CA" w14:textId="77777777" w:rsidR="00BB1D43" w:rsidRPr="002E48AE" w:rsidRDefault="00BB1D43" w:rsidP="00BB1D43">
            <w:pPr>
              <w:rPr>
                <w:rFonts w:ascii="Tahoma" w:hAnsi="Tahoma" w:cs="Tahoma"/>
                <w:b/>
              </w:rPr>
            </w:pPr>
            <w:r w:rsidRPr="002E48AE">
              <w:rPr>
                <w:rFonts w:ascii="Tahoma" w:hAnsi="Tahoma" w:cs="Tahoma"/>
                <w:b/>
              </w:rPr>
              <w:t>UNIDAD</w:t>
            </w:r>
          </w:p>
        </w:tc>
        <w:tc>
          <w:tcPr>
            <w:tcW w:w="5670" w:type="dxa"/>
            <w:shd w:val="pct5" w:color="auto" w:fill="auto"/>
          </w:tcPr>
          <w:p w14:paraId="65AC1C54" w14:textId="77777777" w:rsidR="00BB1D43" w:rsidRPr="002E48AE" w:rsidRDefault="00BB1D43" w:rsidP="00BB1D43">
            <w:pPr>
              <w:rPr>
                <w:rFonts w:ascii="Tahoma" w:hAnsi="Tahoma" w:cs="Tahoma"/>
                <w:b/>
              </w:rPr>
            </w:pPr>
            <w:r w:rsidRPr="002E48AE">
              <w:rPr>
                <w:rFonts w:ascii="Tahoma" w:hAnsi="Tahoma" w:cs="Tahoma"/>
                <w:b/>
              </w:rPr>
              <w:t>DESCRIPCIÓN</w:t>
            </w:r>
          </w:p>
        </w:tc>
      </w:tr>
      <w:tr w:rsidR="00BB1D43" w:rsidRPr="002E48AE" w14:paraId="3AA96E65" w14:textId="77777777" w:rsidTr="00BB1D43">
        <w:trPr>
          <w:trHeight w:val="553"/>
        </w:trPr>
        <w:tc>
          <w:tcPr>
            <w:tcW w:w="2405" w:type="dxa"/>
            <w:shd w:val="clear" w:color="auto" w:fill="auto"/>
            <w:vAlign w:val="center"/>
          </w:tcPr>
          <w:p w14:paraId="04C459D1" w14:textId="77777777" w:rsidR="00BB1D43" w:rsidRPr="002E48AE" w:rsidRDefault="00BB1D43" w:rsidP="00BB1D43">
            <w:pPr>
              <w:rPr>
                <w:rFonts w:ascii="Tahoma" w:hAnsi="Tahoma" w:cs="Tahoma"/>
                <w:b/>
              </w:rPr>
            </w:pPr>
            <w:r w:rsidRPr="002E48AE">
              <w:rPr>
                <w:rFonts w:ascii="Tahoma" w:hAnsi="Tahoma" w:cs="Tahoma"/>
                <w:b/>
              </w:rPr>
              <w:t>CLAVOS</w:t>
            </w:r>
          </w:p>
        </w:tc>
        <w:tc>
          <w:tcPr>
            <w:tcW w:w="1276" w:type="dxa"/>
            <w:shd w:val="clear" w:color="auto" w:fill="auto"/>
            <w:vAlign w:val="center"/>
          </w:tcPr>
          <w:p w14:paraId="7BB65AD9" w14:textId="77777777" w:rsidR="00BB1D43" w:rsidRPr="002E48AE" w:rsidRDefault="00BB1D43" w:rsidP="00BB1D43">
            <w:pPr>
              <w:rPr>
                <w:rFonts w:ascii="Tahoma" w:hAnsi="Tahoma" w:cs="Tahoma"/>
                <w:b/>
              </w:rPr>
            </w:pPr>
            <w:r w:rsidRPr="002E48AE">
              <w:rPr>
                <w:rFonts w:ascii="Tahoma" w:hAnsi="Tahoma" w:cs="Tahoma"/>
                <w:b/>
              </w:rPr>
              <w:t>KG</w:t>
            </w:r>
          </w:p>
        </w:tc>
        <w:tc>
          <w:tcPr>
            <w:tcW w:w="5670" w:type="dxa"/>
            <w:shd w:val="clear" w:color="auto" w:fill="auto"/>
          </w:tcPr>
          <w:p w14:paraId="1DC83251" w14:textId="77777777" w:rsidR="00BB1D43" w:rsidRPr="002E48AE" w:rsidRDefault="00BB1D43" w:rsidP="00BB1D43">
            <w:pPr>
              <w:rPr>
                <w:rFonts w:ascii="Tahoma" w:hAnsi="Tahoma" w:cs="Tahoma"/>
                <w:b/>
                <w:bCs/>
                <w:lang w:val="es-ES_tradnl"/>
              </w:rPr>
            </w:pPr>
            <w:r w:rsidRPr="002E48AE">
              <w:rPr>
                <w:rFonts w:ascii="Tahoma" w:hAnsi="Tahoma" w:cs="Tahoma"/>
                <w:b/>
                <w:bCs/>
                <w:lang w:val="es-ES_tradnl"/>
              </w:rPr>
              <w:t>1. Requisitos sobre el Producto</w:t>
            </w:r>
          </w:p>
          <w:p w14:paraId="243F0E17" w14:textId="77777777" w:rsidR="00BB1D43" w:rsidRPr="002E48AE" w:rsidRDefault="00BB1D43" w:rsidP="00BB1D43">
            <w:pPr>
              <w:jc w:val="both"/>
              <w:rPr>
                <w:rFonts w:ascii="Tahoma" w:hAnsi="Tahoma" w:cs="Tahoma"/>
                <w:bCs/>
              </w:rPr>
            </w:pPr>
            <w:r w:rsidRPr="002E48AE">
              <w:rPr>
                <w:rFonts w:ascii="Tahoma" w:hAnsi="Tahoma" w:cs="Tahoma"/>
                <w:bCs/>
                <w:lang w:val="es-ES_tradnl"/>
              </w:rPr>
              <w:t xml:space="preserve">Los </w:t>
            </w:r>
            <w:r w:rsidRPr="002E48AE">
              <w:rPr>
                <w:rFonts w:ascii="Tahoma" w:hAnsi="Tahoma" w:cs="Tahoma"/>
                <w:b/>
                <w:bCs/>
                <w:lang w:val="es-ES_tradnl"/>
              </w:rPr>
              <w:t>clavos</w:t>
            </w:r>
            <w:r w:rsidRPr="002E48AE">
              <w:rPr>
                <w:rFonts w:ascii="Tahoma" w:hAnsi="Tahoma" w:cs="Tahoma"/>
                <w:bCs/>
                <w:lang w:val="es-ES_tradnl"/>
              </w:rPr>
              <w:t xml:space="preserve"> serán de acero, obtenidos conformando el alambre de acero trefilado en tres partes cabeza, espiga y punta</w:t>
            </w:r>
          </w:p>
          <w:p w14:paraId="220C58D5" w14:textId="77777777" w:rsidR="00BB1D43" w:rsidRPr="002E48AE" w:rsidRDefault="00BB1D43" w:rsidP="00BB1D43">
            <w:pPr>
              <w:jc w:val="both"/>
              <w:rPr>
                <w:rFonts w:ascii="Tahoma" w:hAnsi="Tahoma" w:cs="Tahoma"/>
                <w:bCs/>
              </w:rPr>
            </w:pPr>
            <w:r w:rsidRPr="002E48AE">
              <w:rPr>
                <w:rFonts w:ascii="Tahoma" w:hAnsi="Tahoma" w:cs="Tahoma"/>
                <w:bCs/>
              </w:rPr>
              <w:t xml:space="preserve">La forma de Presentación e Identificación será en bolsas de 1 kg. </w:t>
            </w:r>
            <w:proofErr w:type="gramStart"/>
            <w:r w:rsidRPr="002E48AE">
              <w:rPr>
                <w:rFonts w:ascii="Tahoma" w:hAnsi="Tahoma" w:cs="Tahoma"/>
                <w:bCs/>
              </w:rPr>
              <w:t>con</w:t>
            </w:r>
            <w:proofErr w:type="gramEnd"/>
            <w:r w:rsidRPr="002E48AE">
              <w:rPr>
                <w:rFonts w:ascii="Tahoma" w:hAnsi="Tahoma" w:cs="Tahoma"/>
                <w:bCs/>
              </w:rPr>
              <w:t xml:space="preserve"> la longitud, el diámetro o calibre señalado en la misma. </w:t>
            </w:r>
          </w:p>
          <w:p w14:paraId="4EB89A00" w14:textId="77777777" w:rsidR="00BB1D43" w:rsidRPr="002E48AE" w:rsidRDefault="00BB1D43" w:rsidP="00BB1D43">
            <w:pPr>
              <w:jc w:val="both"/>
              <w:rPr>
                <w:rFonts w:ascii="Tahoma" w:hAnsi="Tahoma" w:cs="Tahoma"/>
                <w:bCs/>
              </w:rPr>
            </w:pPr>
            <w:r w:rsidRPr="002E48AE">
              <w:rPr>
                <w:rFonts w:ascii="Tahoma" w:hAnsi="Tahoma" w:cs="Tahoma"/>
                <w:bCs/>
              </w:rPr>
              <w:t>Se requerirá principalmente clavos de 2”; 2 1/2”</w:t>
            </w:r>
            <w:proofErr w:type="gramStart"/>
            <w:r w:rsidRPr="002E48AE">
              <w:rPr>
                <w:rFonts w:ascii="Tahoma" w:hAnsi="Tahoma" w:cs="Tahoma"/>
                <w:bCs/>
              </w:rPr>
              <w:t>;3</w:t>
            </w:r>
            <w:proofErr w:type="gramEnd"/>
            <w:r w:rsidRPr="002E48AE">
              <w:rPr>
                <w:rFonts w:ascii="Tahoma" w:hAnsi="Tahoma" w:cs="Tahoma"/>
                <w:bCs/>
              </w:rPr>
              <w:t>”; 4”.</w:t>
            </w:r>
          </w:p>
          <w:p w14:paraId="1AF8DBCD" w14:textId="77777777" w:rsidR="00BB1D43" w:rsidRPr="002E48AE" w:rsidRDefault="00BB1D43" w:rsidP="00BB1D43">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58150D3B" w14:textId="77777777" w:rsidR="00BB1D43" w:rsidRPr="002E48AE" w:rsidRDefault="00BB1D43" w:rsidP="00BB1D43">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0FCE9FE" w14:textId="77777777" w:rsidR="00BB1D43" w:rsidRDefault="00BB1D43" w:rsidP="00BB1D43">
      <w:pPr>
        <w:widowControl w:val="0"/>
        <w:autoSpaceDE w:val="0"/>
        <w:autoSpaceDN w:val="0"/>
        <w:rPr>
          <w:rFonts w:ascii="Tahoma" w:eastAsia="Arial" w:hAnsi="Tahoma" w:cs="Tahoma"/>
          <w:b/>
        </w:rPr>
      </w:pPr>
    </w:p>
    <w:p w14:paraId="7154EFF0" w14:textId="77777777" w:rsidR="00C66536" w:rsidRPr="002E48AE" w:rsidRDefault="00C66536" w:rsidP="00BB1D43">
      <w:pPr>
        <w:widowControl w:val="0"/>
        <w:autoSpaceDE w:val="0"/>
        <w:autoSpaceDN w:val="0"/>
        <w:rPr>
          <w:rFonts w:ascii="Tahoma" w:eastAsia="Arial" w:hAnsi="Tahoma" w:cs="Tahoma"/>
          <w:b/>
        </w:rPr>
      </w:pPr>
    </w:p>
    <w:p w14:paraId="51A96BD2" w14:textId="77777777" w:rsidR="00BB1D43" w:rsidRPr="002E48AE" w:rsidRDefault="00BB1D43" w:rsidP="00BB1D43">
      <w:pPr>
        <w:numPr>
          <w:ilvl w:val="0"/>
          <w:numId w:val="82"/>
        </w:numPr>
        <w:contextualSpacing/>
        <w:rPr>
          <w:rFonts w:ascii="Tahoma" w:eastAsia="Arial" w:hAnsi="Tahoma" w:cs="Tahoma"/>
          <w:b/>
        </w:rPr>
      </w:pPr>
      <w:r w:rsidRPr="00AD58A4">
        <w:rPr>
          <w:rFonts w:ascii="Tahoma" w:eastAsia="Arial" w:hAnsi="Tahoma" w:cs="Tahoma"/>
          <w:b/>
        </w:rPr>
        <w:t xml:space="preserve">CODO </w:t>
      </w:r>
      <w:proofErr w:type="spellStart"/>
      <w:r w:rsidRPr="00AD58A4">
        <w:rPr>
          <w:rFonts w:ascii="Tahoma" w:eastAsia="Arial" w:hAnsi="Tahoma" w:cs="Tahoma"/>
          <w:b/>
        </w:rPr>
        <w:t>FG</w:t>
      </w:r>
      <w:proofErr w:type="spellEnd"/>
      <w:r w:rsidRPr="00AD58A4">
        <w:rPr>
          <w:rFonts w:ascii="Tahoma" w:eastAsia="Arial" w:hAnsi="Tahoma" w:cs="Tahoma"/>
          <w:b/>
        </w:rPr>
        <w:t xml:space="preserve">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2E48AE" w14:paraId="7C905151" w14:textId="77777777" w:rsidTr="00BB1D43">
        <w:tc>
          <w:tcPr>
            <w:tcW w:w="2315" w:type="dxa"/>
            <w:shd w:val="pct5" w:color="auto" w:fill="auto"/>
          </w:tcPr>
          <w:p w14:paraId="6B9A3A1E" w14:textId="77777777" w:rsidR="00BB1D43" w:rsidRPr="002E48AE" w:rsidRDefault="00BB1D43" w:rsidP="00BB1D43">
            <w:pPr>
              <w:rPr>
                <w:rFonts w:ascii="Tahoma" w:hAnsi="Tahoma" w:cs="Tahoma"/>
                <w:b/>
              </w:rPr>
            </w:pPr>
            <w:r w:rsidRPr="002E48AE">
              <w:rPr>
                <w:rFonts w:ascii="Tahoma" w:hAnsi="Tahoma" w:cs="Tahoma"/>
                <w:b/>
              </w:rPr>
              <w:t>MATERIAL</w:t>
            </w:r>
          </w:p>
        </w:tc>
        <w:tc>
          <w:tcPr>
            <w:tcW w:w="1195" w:type="dxa"/>
            <w:shd w:val="pct5" w:color="auto" w:fill="auto"/>
          </w:tcPr>
          <w:p w14:paraId="16B48125" w14:textId="77777777" w:rsidR="00BB1D43" w:rsidRPr="002E48AE" w:rsidRDefault="00BB1D43" w:rsidP="00BB1D43">
            <w:pPr>
              <w:rPr>
                <w:rFonts w:ascii="Tahoma" w:hAnsi="Tahoma" w:cs="Tahoma"/>
                <w:b/>
              </w:rPr>
            </w:pPr>
            <w:r w:rsidRPr="002E48AE">
              <w:rPr>
                <w:rFonts w:ascii="Tahoma" w:hAnsi="Tahoma" w:cs="Tahoma"/>
                <w:b/>
              </w:rPr>
              <w:t>UNIDAD</w:t>
            </w:r>
          </w:p>
        </w:tc>
        <w:tc>
          <w:tcPr>
            <w:tcW w:w="5841" w:type="dxa"/>
            <w:shd w:val="pct5" w:color="auto" w:fill="auto"/>
          </w:tcPr>
          <w:p w14:paraId="25CB1FD1" w14:textId="77777777" w:rsidR="00BB1D43" w:rsidRPr="002E48AE" w:rsidRDefault="00BB1D43" w:rsidP="00BB1D43">
            <w:pPr>
              <w:rPr>
                <w:rFonts w:ascii="Tahoma" w:hAnsi="Tahoma" w:cs="Tahoma"/>
                <w:b/>
              </w:rPr>
            </w:pPr>
            <w:r w:rsidRPr="002E48AE">
              <w:rPr>
                <w:rFonts w:ascii="Tahoma" w:hAnsi="Tahoma" w:cs="Tahoma"/>
                <w:b/>
              </w:rPr>
              <w:t>DESCRIPCIÓN</w:t>
            </w:r>
          </w:p>
        </w:tc>
      </w:tr>
      <w:tr w:rsidR="00BB1D43" w:rsidRPr="002E48AE" w14:paraId="03E3F670" w14:textId="77777777" w:rsidTr="00BB1D43">
        <w:trPr>
          <w:trHeight w:val="685"/>
        </w:trPr>
        <w:tc>
          <w:tcPr>
            <w:tcW w:w="2315" w:type="dxa"/>
            <w:shd w:val="clear" w:color="auto" w:fill="auto"/>
            <w:vAlign w:val="center"/>
          </w:tcPr>
          <w:p w14:paraId="478C79B3" w14:textId="77777777" w:rsidR="00BB1D43" w:rsidRPr="002E48AE" w:rsidRDefault="00BB1D43" w:rsidP="00BB1D43">
            <w:pPr>
              <w:rPr>
                <w:rFonts w:ascii="Tahoma" w:hAnsi="Tahoma" w:cs="Tahoma"/>
                <w:b/>
              </w:rPr>
            </w:pPr>
            <w:r w:rsidRPr="00AD58A4">
              <w:rPr>
                <w:rFonts w:ascii="Tahoma" w:hAnsi="Tahoma" w:cs="Tahoma"/>
                <w:b/>
              </w:rPr>
              <w:t xml:space="preserve">CODO </w:t>
            </w:r>
            <w:proofErr w:type="spellStart"/>
            <w:r w:rsidRPr="00AD58A4">
              <w:rPr>
                <w:rFonts w:ascii="Tahoma" w:hAnsi="Tahoma" w:cs="Tahoma"/>
                <w:b/>
              </w:rPr>
              <w:t>FG</w:t>
            </w:r>
            <w:proofErr w:type="spellEnd"/>
            <w:r w:rsidRPr="00AD58A4">
              <w:rPr>
                <w:rFonts w:ascii="Tahoma" w:hAnsi="Tahoma" w:cs="Tahoma"/>
                <w:b/>
              </w:rPr>
              <w:t xml:space="preserve"> GALVANIZADO DE 1/2"</w:t>
            </w:r>
          </w:p>
        </w:tc>
        <w:tc>
          <w:tcPr>
            <w:tcW w:w="1195" w:type="dxa"/>
            <w:shd w:val="clear" w:color="auto" w:fill="auto"/>
            <w:vAlign w:val="center"/>
          </w:tcPr>
          <w:p w14:paraId="7325A9CE" w14:textId="77777777" w:rsidR="00BB1D43" w:rsidRPr="002E48AE" w:rsidRDefault="00BB1D43" w:rsidP="00BB1D43">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06F0459E" w14:textId="77777777" w:rsidR="00BB1D43" w:rsidRPr="002E48AE" w:rsidRDefault="00BB1D43" w:rsidP="00BB1D43">
            <w:pPr>
              <w:rPr>
                <w:rFonts w:ascii="Tahoma" w:hAnsi="Tahoma" w:cs="Tahoma"/>
                <w:b/>
                <w:bCs/>
                <w:lang w:val="es-ES_tradnl"/>
              </w:rPr>
            </w:pPr>
            <w:r w:rsidRPr="002E48AE">
              <w:rPr>
                <w:rFonts w:ascii="Tahoma" w:hAnsi="Tahoma" w:cs="Tahoma"/>
                <w:b/>
                <w:bCs/>
                <w:lang w:val="es-ES_tradnl"/>
              </w:rPr>
              <w:t>1. Requisitos sobre el Producto</w:t>
            </w:r>
          </w:p>
          <w:p w14:paraId="4AAB6297" w14:textId="77777777" w:rsidR="00BB1D43" w:rsidRPr="002E48AE" w:rsidRDefault="00BB1D43" w:rsidP="00BB1D43">
            <w:pPr>
              <w:jc w:val="both"/>
              <w:rPr>
                <w:rFonts w:ascii="Tahoma" w:hAnsi="Tahoma" w:cs="Tahoma"/>
                <w:bCs/>
                <w:lang w:val="es-ES_tradnl"/>
              </w:rPr>
            </w:pPr>
            <w:r w:rsidRPr="002E48AE">
              <w:rPr>
                <w:rFonts w:ascii="Tahoma" w:hAnsi="Tahoma" w:cs="Tahoma"/>
                <w:bCs/>
                <w:lang w:val="es-ES_tradnl"/>
              </w:rPr>
              <w:t xml:space="preserve">Los codos </w:t>
            </w:r>
            <w:proofErr w:type="spellStart"/>
            <w:r w:rsidRPr="002E48AE">
              <w:rPr>
                <w:rFonts w:ascii="Tahoma" w:hAnsi="Tahoma" w:cs="Tahoma"/>
                <w:bCs/>
                <w:lang w:val="es-ES_tradnl"/>
              </w:rPr>
              <w:t>FG</w:t>
            </w:r>
            <w:proofErr w:type="spellEnd"/>
            <w:r w:rsidRPr="002E48AE">
              <w:rPr>
                <w:rFonts w:ascii="Tahoma" w:hAnsi="Tahoma" w:cs="Tahoma"/>
                <w:bCs/>
                <w:lang w:val="es-ES_tradnl"/>
              </w:rPr>
              <w:t xml:space="preserve">, de acuerdo a lo establecido en los planos, deben ser en sus extremos compatibles con las uniones de las tuberías y en conformidad a las Normas ISO, </w:t>
            </w:r>
            <w:proofErr w:type="spellStart"/>
            <w:r w:rsidRPr="002E48AE">
              <w:rPr>
                <w:rFonts w:ascii="Tahoma" w:hAnsi="Tahoma" w:cs="Tahoma"/>
                <w:bCs/>
                <w:lang w:val="es-ES_tradnl"/>
              </w:rPr>
              <w:t>ASTM</w:t>
            </w:r>
            <w:proofErr w:type="spellEnd"/>
            <w:r w:rsidRPr="002E48AE">
              <w:rPr>
                <w:rFonts w:ascii="Tahoma" w:hAnsi="Tahoma" w:cs="Tahoma"/>
                <w:bCs/>
                <w:lang w:val="es-ES_tradnl"/>
              </w:rPr>
              <w:t xml:space="preserve"> y Normas Bolivianas pertinentes.</w:t>
            </w:r>
          </w:p>
          <w:p w14:paraId="2BF20A6E" w14:textId="77777777" w:rsidR="00BB1D43" w:rsidRPr="002E48AE" w:rsidRDefault="00BB1D43" w:rsidP="00BB1D43">
            <w:pPr>
              <w:jc w:val="both"/>
              <w:rPr>
                <w:rFonts w:ascii="Tahoma" w:hAnsi="Tahoma" w:cs="Tahoma"/>
                <w:bCs/>
                <w:lang w:val="es-ES_tradnl"/>
              </w:rPr>
            </w:pPr>
            <w:r w:rsidRPr="002E48AE">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7F86F40D" w14:textId="77777777" w:rsidR="00BB1D43" w:rsidRPr="002E48AE" w:rsidRDefault="00BB1D43" w:rsidP="00BB1D43">
            <w:pPr>
              <w:rPr>
                <w:rFonts w:ascii="Tahoma" w:hAnsi="Tahoma" w:cs="Tahoma"/>
                <w:b/>
                <w:bCs/>
                <w:lang w:val="es-ES_tradnl"/>
              </w:rPr>
            </w:pPr>
            <w:r w:rsidRPr="002E48AE">
              <w:rPr>
                <w:rFonts w:ascii="Tahoma" w:hAnsi="Tahoma" w:cs="Tahoma"/>
                <w:b/>
                <w:bCs/>
                <w:lang w:val="es-ES_tradnl"/>
              </w:rPr>
              <w:t xml:space="preserve">DESCRIPCIÓN </w:t>
            </w:r>
          </w:p>
          <w:p w14:paraId="774D8B9C" w14:textId="77777777" w:rsidR="00BB1D43" w:rsidRPr="002E48AE" w:rsidRDefault="00BB1D43" w:rsidP="00BB1D43">
            <w:pPr>
              <w:ind w:left="482"/>
              <w:rPr>
                <w:rFonts w:ascii="Tahoma" w:hAnsi="Tahoma" w:cs="Tahoma"/>
                <w:bCs/>
                <w:lang w:val="es-ES_tradnl"/>
              </w:rPr>
            </w:pPr>
            <w:r w:rsidRPr="002E48AE">
              <w:rPr>
                <w:rFonts w:ascii="Tahoma" w:hAnsi="Tahoma" w:cs="Tahoma"/>
                <w:bCs/>
                <w:lang w:val="es-ES_tradnl"/>
              </w:rPr>
              <w:t>-     DIMENSIONES:</w:t>
            </w:r>
          </w:p>
          <w:p w14:paraId="74F1C74B" w14:textId="77777777" w:rsidR="00BB1D43" w:rsidRPr="002E48AE" w:rsidRDefault="00BB1D43" w:rsidP="00BB1D43">
            <w:pPr>
              <w:ind w:left="482"/>
              <w:rPr>
                <w:rFonts w:ascii="Tahoma" w:hAnsi="Tahoma" w:cs="Tahoma"/>
                <w:bCs/>
                <w:lang w:val="es-ES_tradnl"/>
              </w:rPr>
            </w:pPr>
            <w:r w:rsidRPr="002E48AE">
              <w:rPr>
                <w:rFonts w:ascii="Tahoma" w:hAnsi="Tahoma" w:cs="Tahoma"/>
                <w:bCs/>
                <w:lang w:val="es-ES_tradnl"/>
              </w:rPr>
              <w:t xml:space="preserve">-     DIÁMETRO NOMINAL: 15 mm (½") </w:t>
            </w:r>
          </w:p>
          <w:p w14:paraId="7A77908A" w14:textId="77777777" w:rsidR="00BB1D43" w:rsidRPr="002E48AE" w:rsidRDefault="00BB1D43" w:rsidP="00BB1D43">
            <w:pPr>
              <w:ind w:left="482"/>
              <w:rPr>
                <w:rFonts w:ascii="Tahoma" w:hAnsi="Tahoma" w:cs="Tahoma"/>
                <w:bCs/>
                <w:lang w:val="es-ES_tradnl"/>
              </w:rPr>
            </w:pPr>
            <w:r w:rsidRPr="002E48AE">
              <w:rPr>
                <w:rFonts w:ascii="Tahoma" w:hAnsi="Tahoma" w:cs="Tahoma"/>
                <w:bCs/>
                <w:lang w:val="es-ES_tradnl"/>
              </w:rPr>
              <w:t xml:space="preserve">-     ANGULO ENTRE EJES DE RECORRIDO: 90° </w:t>
            </w:r>
          </w:p>
          <w:p w14:paraId="57F0E78E" w14:textId="77777777" w:rsidR="00BB1D43" w:rsidRPr="002E48AE" w:rsidRDefault="00BB1D43" w:rsidP="00BB1D43">
            <w:pPr>
              <w:ind w:left="482"/>
              <w:rPr>
                <w:rFonts w:ascii="Tahoma" w:hAnsi="Tahoma" w:cs="Tahoma"/>
                <w:bCs/>
                <w:lang w:val="es-ES_tradnl"/>
              </w:rPr>
            </w:pPr>
            <w:r w:rsidRPr="002E48AE">
              <w:rPr>
                <w:rFonts w:ascii="Tahoma" w:hAnsi="Tahoma" w:cs="Tahoma"/>
                <w:bCs/>
                <w:lang w:val="es-ES_tradnl"/>
              </w:rPr>
              <w:t xml:space="preserve">-     DISTANCIA CARA A CENTRO: 28 mm ± 1,5 mm </w:t>
            </w:r>
          </w:p>
          <w:p w14:paraId="4FF0224E" w14:textId="77777777" w:rsidR="00BB1D43" w:rsidRDefault="00BB1D43" w:rsidP="00BB1D43">
            <w:pPr>
              <w:ind w:left="482"/>
              <w:rPr>
                <w:rFonts w:ascii="Tahoma" w:hAnsi="Tahoma" w:cs="Tahoma"/>
                <w:bCs/>
                <w:lang w:val="es-ES_tradnl"/>
              </w:rPr>
            </w:pPr>
            <w:r w:rsidRPr="002E48AE">
              <w:rPr>
                <w:rFonts w:ascii="Tahoma" w:hAnsi="Tahoma" w:cs="Tahoma"/>
                <w:bCs/>
                <w:lang w:val="es-ES_tradnl"/>
              </w:rPr>
              <w:t>-     LONGITUD DE PRESENTACIÓN: 15 mm ± 1,5 mm</w:t>
            </w:r>
          </w:p>
          <w:p w14:paraId="4A60DD82" w14:textId="77777777" w:rsidR="00BB1D43" w:rsidRPr="002E48AE" w:rsidRDefault="00BB1D43" w:rsidP="00BB1D43">
            <w:pPr>
              <w:rPr>
                <w:rFonts w:ascii="Tahoma" w:hAnsi="Tahoma" w:cs="Tahoma"/>
                <w:bCs/>
                <w:lang w:val="es-ES_tradnl"/>
              </w:rPr>
            </w:pPr>
          </w:p>
          <w:p w14:paraId="011E8F89" w14:textId="77777777" w:rsidR="00BB1D43" w:rsidRPr="002E48AE" w:rsidRDefault="00BB1D43" w:rsidP="00BB1D43">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0C751CF1" w14:textId="77777777" w:rsidR="00BB1D43" w:rsidRPr="002E48AE" w:rsidRDefault="00BB1D43" w:rsidP="00BB1D43">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B71DE18" w14:textId="77777777" w:rsidR="00BB1D43" w:rsidRPr="002E48AE" w:rsidRDefault="00BB1D43" w:rsidP="00BB1D43">
      <w:pPr>
        <w:widowControl w:val="0"/>
        <w:autoSpaceDE w:val="0"/>
        <w:autoSpaceDN w:val="0"/>
        <w:rPr>
          <w:rFonts w:ascii="Tahoma" w:eastAsia="Arial" w:hAnsi="Tahoma" w:cs="Tahoma"/>
          <w:b/>
        </w:rPr>
      </w:pPr>
    </w:p>
    <w:p w14:paraId="3A623824" w14:textId="77777777" w:rsidR="00BB1D43" w:rsidRPr="002E48AE" w:rsidRDefault="00BB1D43" w:rsidP="00BB1D43">
      <w:pPr>
        <w:numPr>
          <w:ilvl w:val="0"/>
          <w:numId w:val="82"/>
        </w:numPr>
        <w:contextualSpacing/>
        <w:rPr>
          <w:rFonts w:ascii="Tahoma" w:eastAsia="Arial" w:hAnsi="Tahoma" w:cs="Tahoma"/>
          <w:b/>
        </w:rPr>
      </w:pPr>
      <w:r w:rsidRPr="002E48AE">
        <w:rPr>
          <w:rFonts w:ascii="Tahoma" w:eastAsia="Arial" w:hAnsi="Tahoma" w:cs="Tahoma"/>
          <w:b/>
        </w:rPr>
        <w:t xml:space="preserve">CODO </w:t>
      </w:r>
      <w:proofErr w:type="spellStart"/>
      <w:r w:rsidRPr="002E48AE">
        <w:rPr>
          <w:rFonts w:ascii="Tahoma" w:eastAsia="Arial" w:hAnsi="Tahoma" w:cs="Tahoma"/>
          <w:b/>
        </w:rPr>
        <w:t>PVC</w:t>
      </w:r>
      <w:proofErr w:type="spellEnd"/>
      <w:r w:rsidRPr="002E48AE">
        <w:rPr>
          <w:rFonts w:ascii="Tahoma" w:eastAsia="Arial" w:hAnsi="Tahoma" w:cs="Tahoma"/>
          <w:b/>
        </w:rPr>
        <w:t xml:space="preserve">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2E48AE" w14:paraId="2F24A694" w14:textId="77777777" w:rsidTr="00BB1D43">
        <w:tc>
          <w:tcPr>
            <w:tcW w:w="2315" w:type="dxa"/>
            <w:shd w:val="pct5" w:color="auto" w:fill="auto"/>
          </w:tcPr>
          <w:p w14:paraId="65109125" w14:textId="77777777" w:rsidR="00BB1D43" w:rsidRPr="002E48AE" w:rsidRDefault="00BB1D43" w:rsidP="00BB1D43">
            <w:pPr>
              <w:rPr>
                <w:rFonts w:ascii="Tahoma" w:hAnsi="Tahoma" w:cs="Tahoma"/>
                <w:b/>
              </w:rPr>
            </w:pPr>
            <w:r w:rsidRPr="002E48AE">
              <w:rPr>
                <w:rFonts w:ascii="Tahoma" w:hAnsi="Tahoma" w:cs="Tahoma"/>
                <w:b/>
              </w:rPr>
              <w:t>MATERIAL</w:t>
            </w:r>
          </w:p>
        </w:tc>
        <w:tc>
          <w:tcPr>
            <w:tcW w:w="1195" w:type="dxa"/>
            <w:shd w:val="pct5" w:color="auto" w:fill="auto"/>
          </w:tcPr>
          <w:p w14:paraId="479D3100" w14:textId="77777777" w:rsidR="00BB1D43" w:rsidRPr="002E48AE" w:rsidRDefault="00BB1D43" w:rsidP="00BB1D43">
            <w:pPr>
              <w:rPr>
                <w:rFonts w:ascii="Tahoma" w:hAnsi="Tahoma" w:cs="Tahoma"/>
                <w:b/>
              </w:rPr>
            </w:pPr>
            <w:r w:rsidRPr="002E48AE">
              <w:rPr>
                <w:rFonts w:ascii="Tahoma" w:hAnsi="Tahoma" w:cs="Tahoma"/>
                <w:b/>
              </w:rPr>
              <w:t>UNIDAD</w:t>
            </w:r>
          </w:p>
        </w:tc>
        <w:tc>
          <w:tcPr>
            <w:tcW w:w="5841" w:type="dxa"/>
            <w:shd w:val="pct5" w:color="auto" w:fill="auto"/>
          </w:tcPr>
          <w:p w14:paraId="746DB0CD" w14:textId="77777777" w:rsidR="00BB1D43" w:rsidRPr="002E48AE" w:rsidRDefault="00BB1D43" w:rsidP="00BB1D43">
            <w:pPr>
              <w:rPr>
                <w:rFonts w:ascii="Tahoma" w:hAnsi="Tahoma" w:cs="Tahoma"/>
                <w:b/>
              </w:rPr>
            </w:pPr>
            <w:r w:rsidRPr="002E48AE">
              <w:rPr>
                <w:rFonts w:ascii="Tahoma" w:hAnsi="Tahoma" w:cs="Tahoma"/>
                <w:b/>
              </w:rPr>
              <w:t>DESCRIPCIÓN</w:t>
            </w:r>
          </w:p>
        </w:tc>
      </w:tr>
      <w:tr w:rsidR="00BB1D43" w:rsidRPr="002E48AE" w14:paraId="3216D2CB" w14:textId="77777777" w:rsidTr="00BB1D43">
        <w:trPr>
          <w:trHeight w:val="685"/>
        </w:trPr>
        <w:tc>
          <w:tcPr>
            <w:tcW w:w="2315" w:type="dxa"/>
            <w:shd w:val="clear" w:color="auto" w:fill="auto"/>
            <w:vAlign w:val="center"/>
          </w:tcPr>
          <w:p w14:paraId="2C174A38" w14:textId="77777777" w:rsidR="00BB1D43" w:rsidRPr="002E48AE" w:rsidRDefault="00BB1D43" w:rsidP="00BB1D43">
            <w:pPr>
              <w:rPr>
                <w:rFonts w:ascii="Tahoma" w:hAnsi="Tahoma" w:cs="Tahoma"/>
                <w:b/>
              </w:rPr>
            </w:pPr>
            <w:r w:rsidRPr="002E48AE">
              <w:rPr>
                <w:rFonts w:ascii="Tahoma" w:hAnsi="Tahoma" w:cs="Tahoma"/>
                <w:b/>
              </w:rPr>
              <w:t xml:space="preserve">CODO </w:t>
            </w:r>
            <w:proofErr w:type="spellStart"/>
            <w:r w:rsidRPr="002E48AE">
              <w:rPr>
                <w:rFonts w:ascii="Tahoma" w:hAnsi="Tahoma" w:cs="Tahoma"/>
                <w:b/>
              </w:rPr>
              <w:t>PVC</w:t>
            </w:r>
            <w:proofErr w:type="spellEnd"/>
            <w:r w:rsidRPr="002E48AE">
              <w:rPr>
                <w:rFonts w:ascii="Tahoma" w:hAnsi="Tahoma" w:cs="Tahoma"/>
                <w:b/>
              </w:rPr>
              <w:t xml:space="preserve"> DE 1/2"</w:t>
            </w:r>
          </w:p>
          <w:p w14:paraId="148700A4" w14:textId="77777777" w:rsidR="00BB1D43" w:rsidRPr="002E48AE" w:rsidRDefault="00BB1D43" w:rsidP="00BB1D43">
            <w:pPr>
              <w:rPr>
                <w:rFonts w:ascii="Tahoma" w:hAnsi="Tahoma" w:cs="Tahoma"/>
                <w:b/>
              </w:rPr>
            </w:pPr>
          </w:p>
        </w:tc>
        <w:tc>
          <w:tcPr>
            <w:tcW w:w="1195" w:type="dxa"/>
            <w:shd w:val="clear" w:color="auto" w:fill="auto"/>
            <w:vAlign w:val="center"/>
          </w:tcPr>
          <w:p w14:paraId="1A305332" w14:textId="77777777" w:rsidR="00BB1D43" w:rsidRPr="002E48AE" w:rsidRDefault="00BB1D43" w:rsidP="00BB1D43">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4AF460CF" w14:textId="77777777" w:rsidR="00BB1D43" w:rsidRPr="002E48AE" w:rsidRDefault="00BB1D43" w:rsidP="00BB1D43">
            <w:pPr>
              <w:numPr>
                <w:ilvl w:val="0"/>
                <w:numId w:val="88"/>
              </w:numPr>
              <w:ind w:left="205" w:hanging="283"/>
              <w:jc w:val="both"/>
              <w:rPr>
                <w:rFonts w:ascii="Tahoma" w:hAnsi="Tahoma" w:cs="Tahoma"/>
                <w:b/>
                <w:bCs/>
                <w:lang w:val="es-ES_tradnl"/>
              </w:rPr>
            </w:pPr>
            <w:r w:rsidRPr="002E48AE">
              <w:rPr>
                <w:rFonts w:ascii="Tahoma" w:hAnsi="Tahoma" w:cs="Tahoma"/>
                <w:b/>
                <w:bCs/>
                <w:lang w:val="es-ES_tradnl"/>
              </w:rPr>
              <w:t>Requisitos sobre el Producto:</w:t>
            </w:r>
          </w:p>
          <w:p w14:paraId="1C32AF28" w14:textId="77777777" w:rsidR="00BB1D43" w:rsidRPr="002E48AE" w:rsidRDefault="00BB1D43" w:rsidP="00BB1D43">
            <w:pPr>
              <w:numPr>
                <w:ilvl w:val="0"/>
                <w:numId w:val="87"/>
              </w:numPr>
              <w:jc w:val="both"/>
              <w:rPr>
                <w:rFonts w:ascii="Tahoma" w:hAnsi="Tahoma" w:cs="Tahoma"/>
                <w:lang w:val="es-ES_tradnl"/>
              </w:rPr>
            </w:pPr>
            <w:r w:rsidRPr="002E48AE">
              <w:rPr>
                <w:rFonts w:ascii="Tahoma" w:hAnsi="Tahoma" w:cs="Tahoma"/>
                <w:lang w:val="es-ES_tradnl"/>
              </w:rPr>
              <w:t xml:space="preserve">Deberá ser de </w:t>
            </w:r>
            <w:proofErr w:type="spellStart"/>
            <w:r w:rsidRPr="002E48AE">
              <w:rPr>
                <w:rFonts w:ascii="Tahoma" w:hAnsi="Tahoma" w:cs="Tahoma"/>
                <w:lang w:val="es-ES_tradnl"/>
              </w:rPr>
              <w:t>PVC</w:t>
            </w:r>
            <w:proofErr w:type="spellEnd"/>
            <w:r w:rsidRPr="002E48AE">
              <w:rPr>
                <w:rFonts w:ascii="Tahoma" w:hAnsi="Tahoma" w:cs="Tahoma"/>
                <w:lang w:val="es-ES_tradnl"/>
              </w:rPr>
              <w:t xml:space="preserve"> de primera calidad y marca conocida.</w:t>
            </w:r>
          </w:p>
          <w:p w14:paraId="5F764FB8" w14:textId="77777777" w:rsidR="00BB1D43" w:rsidRPr="002E48AE" w:rsidRDefault="00BB1D43" w:rsidP="00BB1D43">
            <w:pPr>
              <w:numPr>
                <w:ilvl w:val="0"/>
                <w:numId w:val="87"/>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58DD3CE7" w14:textId="77777777" w:rsidR="00BB1D43" w:rsidRPr="002E48AE" w:rsidRDefault="00BB1D43" w:rsidP="00BB1D43">
            <w:pPr>
              <w:numPr>
                <w:ilvl w:val="0"/>
                <w:numId w:val="87"/>
              </w:numPr>
              <w:jc w:val="both"/>
              <w:rPr>
                <w:rFonts w:ascii="Tahoma" w:hAnsi="Tahoma" w:cs="Tahoma"/>
                <w:lang w:val="es-ES_tradnl"/>
              </w:rPr>
            </w:pPr>
            <w:r w:rsidRPr="002E48AE">
              <w:rPr>
                <w:rFonts w:ascii="Tahoma" w:hAnsi="Tahoma" w:cs="Tahoma"/>
                <w:lang w:val="es-ES_tradnl"/>
              </w:rPr>
              <w:t xml:space="preserve">Diámetro 1/2” </w:t>
            </w:r>
            <w:proofErr w:type="spellStart"/>
            <w:r w:rsidRPr="002E48AE">
              <w:rPr>
                <w:rFonts w:ascii="Tahoma" w:hAnsi="Tahoma" w:cs="Tahoma"/>
                <w:lang w:val="es-ES_tradnl"/>
              </w:rPr>
              <w:t>Roscable</w:t>
            </w:r>
            <w:proofErr w:type="spellEnd"/>
          </w:p>
          <w:p w14:paraId="3A765BCF" w14:textId="77777777" w:rsidR="00BB1D43" w:rsidRPr="002E48AE" w:rsidRDefault="00BB1D43" w:rsidP="00BB1D43">
            <w:pPr>
              <w:numPr>
                <w:ilvl w:val="0"/>
                <w:numId w:val="87"/>
              </w:numPr>
              <w:jc w:val="both"/>
              <w:rPr>
                <w:rFonts w:ascii="Tahoma" w:hAnsi="Tahoma" w:cs="Tahoma"/>
                <w:lang w:val="es-ES_tradnl"/>
              </w:rPr>
            </w:pPr>
            <w:r w:rsidRPr="002E48AE">
              <w:rPr>
                <w:rFonts w:ascii="Tahoma" w:hAnsi="Tahoma" w:cs="Tahoma"/>
                <w:lang w:val="es-ES_tradnl"/>
              </w:rPr>
              <w:t>Codo 90º</w:t>
            </w:r>
          </w:p>
          <w:p w14:paraId="69ACF1A2" w14:textId="77777777" w:rsidR="00BB1D43" w:rsidRPr="002E48AE" w:rsidRDefault="00BB1D43" w:rsidP="00BB1D43">
            <w:pPr>
              <w:numPr>
                <w:ilvl w:val="0"/>
                <w:numId w:val="87"/>
              </w:numPr>
              <w:jc w:val="both"/>
              <w:rPr>
                <w:rFonts w:ascii="Tahoma" w:hAnsi="Tahoma" w:cs="Tahoma"/>
                <w:lang w:val="es-ES_tradnl"/>
              </w:rPr>
            </w:pPr>
            <w:r w:rsidRPr="002E48AE">
              <w:rPr>
                <w:rFonts w:ascii="Tahoma" w:hAnsi="Tahoma" w:cs="Tahoma"/>
                <w:lang w:val="es-ES_tradnl"/>
              </w:rPr>
              <w:t xml:space="preserve">Material de </w:t>
            </w:r>
            <w:proofErr w:type="spellStart"/>
            <w:r w:rsidRPr="002E48AE">
              <w:rPr>
                <w:rFonts w:ascii="Tahoma" w:hAnsi="Tahoma" w:cs="Tahoma"/>
                <w:lang w:val="es-ES_tradnl"/>
              </w:rPr>
              <w:t>PVC</w:t>
            </w:r>
            <w:proofErr w:type="spellEnd"/>
          </w:p>
          <w:p w14:paraId="2ABEC119" w14:textId="77777777" w:rsidR="00BB1D43" w:rsidRPr="002E48AE" w:rsidRDefault="00BB1D43" w:rsidP="00BB1D43">
            <w:pPr>
              <w:numPr>
                <w:ilvl w:val="0"/>
                <w:numId w:val="87"/>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7302AF79" w14:textId="77777777" w:rsidR="00BB1D43" w:rsidRPr="002E48AE" w:rsidRDefault="00BB1D43" w:rsidP="00BB1D43">
            <w:pPr>
              <w:numPr>
                <w:ilvl w:val="0"/>
                <w:numId w:val="87"/>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4912BB87" w14:textId="77777777" w:rsidR="00BB1D43" w:rsidRPr="002E48AE" w:rsidRDefault="00BB1D43" w:rsidP="00BB1D43">
            <w:pPr>
              <w:jc w:val="both"/>
              <w:rPr>
                <w:rFonts w:ascii="Tahoma" w:hAnsi="Tahoma" w:cs="Tahoma"/>
                <w:lang w:val="es-ES_tradnl"/>
              </w:rPr>
            </w:pPr>
            <w:r w:rsidRPr="002E48AE">
              <w:rPr>
                <w:rFonts w:ascii="Tahoma" w:hAnsi="Tahoma" w:cs="Tahoma"/>
                <w:b/>
                <w:lang w:val="es-ES_tradnl"/>
              </w:rPr>
              <w:t>Otros</w:t>
            </w:r>
            <w:r w:rsidRPr="002E48AE">
              <w:rPr>
                <w:rFonts w:ascii="Tahoma" w:hAnsi="Tahoma" w:cs="Tahoma"/>
                <w:b/>
                <w:bCs/>
                <w:lang w:val="es-ES_tradnl"/>
              </w:rPr>
              <w:t xml:space="preserve"> Requisitos </w:t>
            </w:r>
          </w:p>
          <w:p w14:paraId="6EB10C92" w14:textId="77777777" w:rsidR="00BB1D43" w:rsidRDefault="00BB1D43" w:rsidP="00BB1D43">
            <w:pPr>
              <w:jc w:val="both"/>
              <w:rPr>
                <w:rFonts w:ascii="Tahoma" w:hAnsi="Tahoma" w:cs="Tahoma"/>
                <w:lang w:val="es-ES_tradnl"/>
              </w:rPr>
            </w:pPr>
            <w:r w:rsidRPr="002E48AE">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93C37C6" w14:textId="77777777" w:rsidR="00BB1D43" w:rsidRDefault="00BB1D43" w:rsidP="00BB1D43">
            <w:pPr>
              <w:numPr>
                <w:ilvl w:val="0"/>
                <w:numId w:val="88"/>
              </w:numPr>
              <w:ind w:left="205" w:hanging="283"/>
              <w:jc w:val="both"/>
              <w:rPr>
                <w:rFonts w:ascii="Tahoma" w:hAnsi="Tahoma" w:cs="Tahoma"/>
                <w:b/>
                <w:bCs/>
                <w:lang w:val="es-ES_tradnl"/>
              </w:rPr>
            </w:pPr>
            <w:r>
              <w:rPr>
                <w:rFonts w:ascii="Tahoma" w:hAnsi="Tahoma" w:cs="Tahoma"/>
                <w:b/>
                <w:bCs/>
                <w:lang w:val="es-ES_tradnl"/>
              </w:rPr>
              <w:t>Calidad:</w:t>
            </w:r>
          </w:p>
          <w:p w14:paraId="36346EC9" w14:textId="77777777" w:rsidR="00BB1D43" w:rsidRPr="002E48AE" w:rsidRDefault="00BB1D43" w:rsidP="00BB1D43">
            <w:pPr>
              <w:jc w:val="both"/>
              <w:rPr>
                <w:rFonts w:ascii="Tahoma" w:hAnsi="Tahoma" w:cs="Tahoma"/>
                <w:b/>
                <w:bCs/>
                <w:lang w:val="es-ES_tradnl"/>
              </w:rPr>
            </w:pPr>
            <w:r w:rsidRPr="002E48AE">
              <w:rPr>
                <w:rFonts w:ascii="Tahoma" w:hAnsi="Tahoma" w:cs="Tahoma"/>
              </w:rPr>
              <w:t>La Entidad Ejecutora garantizará, la calidad en función a los requisitos exigidos.</w:t>
            </w:r>
          </w:p>
          <w:p w14:paraId="148AF648" w14:textId="77777777" w:rsidR="00BB1D43" w:rsidRPr="002E48AE" w:rsidRDefault="00BB1D43" w:rsidP="00BB1D43">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0A176C9" w14:textId="77777777" w:rsidR="00BB1D43" w:rsidRPr="002E48AE" w:rsidRDefault="00BB1D43" w:rsidP="00BB1D43">
      <w:pPr>
        <w:widowControl w:val="0"/>
        <w:autoSpaceDE w:val="0"/>
        <w:autoSpaceDN w:val="0"/>
        <w:rPr>
          <w:rFonts w:ascii="Tahoma" w:eastAsia="Arial" w:hAnsi="Tahoma" w:cs="Tahoma"/>
          <w:b/>
        </w:rPr>
      </w:pPr>
    </w:p>
    <w:p w14:paraId="3D56C9F9" w14:textId="77777777" w:rsidR="00BB1D43" w:rsidRPr="002E48AE" w:rsidRDefault="00BB1D43" w:rsidP="00BB1D43">
      <w:pPr>
        <w:numPr>
          <w:ilvl w:val="0"/>
          <w:numId w:val="82"/>
        </w:numPr>
        <w:contextualSpacing/>
        <w:rPr>
          <w:rFonts w:ascii="Tahoma" w:eastAsia="Arial" w:hAnsi="Tahoma" w:cs="Tahoma"/>
          <w:b/>
        </w:rPr>
      </w:pPr>
      <w:r w:rsidRPr="002E48AE">
        <w:rPr>
          <w:rFonts w:ascii="Tahoma" w:eastAsia="Arial" w:hAnsi="Tahoma" w:cs="Tahoma"/>
          <w:b/>
        </w:rPr>
        <w:t xml:space="preserve">CODO </w:t>
      </w:r>
      <w:proofErr w:type="spellStart"/>
      <w:r w:rsidRPr="002E48AE">
        <w:rPr>
          <w:rFonts w:ascii="Tahoma" w:eastAsia="Arial" w:hAnsi="Tahoma" w:cs="Tahoma"/>
          <w:b/>
        </w:rPr>
        <w:t>PVC</w:t>
      </w:r>
      <w:proofErr w:type="spellEnd"/>
      <w:r w:rsidRPr="002E48AE">
        <w:rPr>
          <w:rFonts w:ascii="Tahoma" w:eastAsia="Arial" w:hAnsi="Tahoma" w:cs="Tahoma"/>
          <w:b/>
        </w:rPr>
        <w:t xml:space="preserve">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2E48AE" w14:paraId="1A1B88D8" w14:textId="77777777" w:rsidTr="00BB1D43">
        <w:tc>
          <w:tcPr>
            <w:tcW w:w="2315" w:type="dxa"/>
            <w:shd w:val="pct5" w:color="auto" w:fill="auto"/>
          </w:tcPr>
          <w:p w14:paraId="458F1DD6" w14:textId="77777777" w:rsidR="00BB1D43" w:rsidRPr="002E48AE" w:rsidRDefault="00BB1D43" w:rsidP="00BB1D43">
            <w:pPr>
              <w:rPr>
                <w:rFonts w:ascii="Tahoma" w:hAnsi="Tahoma" w:cs="Tahoma"/>
                <w:b/>
              </w:rPr>
            </w:pPr>
            <w:r w:rsidRPr="002E48AE">
              <w:rPr>
                <w:rFonts w:ascii="Tahoma" w:hAnsi="Tahoma" w:cs="Tahoma"/>
                <w:b/>
              </w:rPr>
              <w:t>MATERIAL</w:t>
            </w:r>
          </w:p>
        </w:tc>
        <w:tc>
          <w:tcPr>
            <w:tcW w:w="1195" w:type="dxa"/>
            <w:shd w:val="pct5" w:color="auto" w:fill="auto"/>
          </w:tcPr>
          <w:p w14:paraId="1E78866B" w14:textId="77777777" w:rsidR="00BB1D43" w:rsidRPr="002E48AE" w:rsidRDefault="00BB1D43" w:rsidP="00BB1D43">
            <w:pPr>
              <w:rPr>
                <w:rFonts w:ascii="Tahoma" w:hAnsi="Tahoma" w:cs="Tahoma"/>
                <w:b/>
              </w:rPr>
            </w:pPr>
            <w:r w:rsidRPr="002E48AE">
              <w:rPr>
                <w:rFonts w:ascii="Tahoma" w:hAnsi="Tahoma" w:cs="Tahoma"/>
                <w:b/>
              </w:rPr>
              <w:t>UNIDAD</w:t>
            </w:r>
          </w:p>
        </w:tc>
        <w:tc>
          <w:tcPr>
            <w:tcW w:w="5841" w:type="dxa"/>
            <w:shd w:val="pct5" w:color="auto" w:fill="auto"/>
          </w:tcPr>
          <w:p w14:paraId="10C96B06" w14:textId="77777777" w:rsidR="00BB1D43" w:rsidRPr="002E48AE" w:rsidRDefault="00BB1D43" w:rsidP="00BB1D43">
            <w:pPr>
              <w:rPr>
                <w:rFonts w:ascii="Tahoma" w:hAnsi="Tahoma" w:cs="Tahoma"/>
                <w:b/>
              </w:rPr>
            </w:pPr>
            <w:r w:rsidRPr="002E48AE">
              <w:rPr>
                <w:rFonts w:ascii="Tahoma" w:hAnsi="Tahoma" w:cs="Tahoma"/>
                <w:b/>
              </w:rPr>
              <w:t>DESCRIPCIÓN</w:t>
            </w:r>
          </w:p>
        </w:tc>
      </w:tr>
      <w:tr w:rsidR="00BB1D43" w:rsidRPr="002E48AE" w14:paraId="7338B9D6" w14:textId="77777777" w:rsidTr="00BB1D43">
        <w:trPr>
          <w:trHeight w:val="685"/>
        </w:trPr>
        <w:tc>
          <w:tcPr>
            <w:tcW w:w="2315" w:type="dxa"/>
            <w:shd w:val="clear" w:color="auto" w:fill="auto"/>
            <w:vAlign w:val="center"/>
          </w:tcPr>
          <w:p w14:paraId="2D5D7AC5" w14:textId="77777777" w:rsidR="00BB1D43" w:rsidRPr="002E48AE" w:rsidRDefault="00BB1D43" w:rsidP="00BB1D43">
            <w:pPr>
              <w:rPr>
                <w:rFonts w:ascii="Tahoma" w:hAnsi="Tahoma" w:cs="Tahoma"/>
                <w:b/>
              </w:rPr>
            </w:pPr>
            <w:r w:rsidRPr="002E48AE">
              <w:rPr>
                <w:rFonts w:ascii="Tahoma" w:hAnsi="Tahoma" w:cs="Tahoma"/>
                <w:b/>
              </w:rPr>
              <w:t xml:space="preserve">CODO </w:t>
            </w:r>
            <w:proofErr w:type="spellStart"/>
            <w:r w:rsidRPr="002E48AE">
              <w:rPr>
                <w:rFonts w:ascii="Tahoma" w:hAnsi="Tahoma" w:cs="Tahoma"/>
                <w:b/>
              </w:rPr>
              <w:t>PVC</w:t>
            </w:r>
            <w:proofErr w:type="spellEnd"/>
            <w:r w:rsidRPr="002E48AE">
              <w:rPr>
                <w:rFonts w:ascii="Tahoma" w:hAnsi="Tahoma" w:cs="Tahoma"/>
                <w:b/>
              </w:rPr>
              <w:t xml:space="preserve"> DE 5/8”</w:t>
            </w:r>
          </w:p>
        </w:tc>
        <w:tc>
          <w:tcPr>
            <w:tcW w:w="1195" w:type="dxa"/>
            <w:shd w:val="clear" w:color="auto" w:fill="auto"/>
            <w:vAlign w:val="center"/>
          </w:tcPr>
          <w:p w14:paraId="763BA929" w14:textId="77777777" w:rsidR="00BB1D43" w:rsidRPr="002E48AE" w:rsidRDefault="00BB1D43" w:rsidP="00BB1D43">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vAlign w:val="bottom"/>
          </w:tcPr>
          <w:p w14:paraId="69D582AD" w14:textId="77777777" w:rsidR="00BB1D43" w:rsidRPr="002E48AE" w:rsidRDefault="00BB1D43" w:rsidP="00BB1D43">
            <w:pPr>
              <w:rPr>
                <w:rFonts w:ascii="Tahoma" w:hAnsi="Tahoma" w:cs="Tahoma"/>
                <w:b/>
                <w:bCs/>
              </w:rPr>
            </w:pPr>
            <w:r w:rsidRPr="002E48AE">
              <w:rPr>
                <w:rFonts w:ascii="Tahoma" w:hAnsi="Tahoma" w:cs="Tahoma"/>
                <w:b/>
                <w:bCs/>
              </w:rPr>
              <w:t>1. Requisitos sobre el producto:</w:t>
            </w:r>
          </w:p>
          <w:p w14:paraId="3F031F8F" w14:textId="77777777" w:rsidR="00BB1D43" w:rsidRPr="002E48AE" w:rsidRDefault="00BB1D43" w:rsidP="00BB1D43">
            <w:pPr>
              <w:jc w:val="both"/>
              <w:rPr>
                <w:rFonts w:ascii="Tahoma" w:hAnsi="Tahoma" w:cs="Tahoma"/>
                <w:bCs/>
                <w:lang w:val="es-ES_tradnl"/>
              </w:rPr>
            </w:pPr>
            <w:r w:rsidRPr="002E48AE">
              <w:rPr>
                <w:rFonts w:ascii="Tahoma" w:hAnsi="Tahoma" w:cs="Tahoma"/>
                <w:bCs/>
                <w:lang w:val="es-ES_tradnl"/>
              </w:rPr>
              <w:t>Material de Poli cloruro de Vinilo (</w:t>
            </w:r>
            <w:proofErr w:type="spellStart"/>
            <w:r w:rsidRPr="002E48AE">
              <w:rPr>
                <w:rFonts w:ascii="Tahoma" w:hAnsi="Tahoma" w:cs="Tahoma"/>
                <w:bCs/>
                <w:lang w:val="es-ES_tradnl"/>
              </w:rPr>
              <w:t>PVC</w:t>
            </w:r>
            <w:proofErr w:type="spellEnd"/>
            <w:r w:rsidRPr="002E48AE">
              <w:rPr>
                <w:rFonts w:ascii="Tahoma" w:hAnsi="Tahoma" w:cs="Tahoma"/>
                <w:bCs/>
                <w:lang w:val="es-ES_tradnl"/>
              </w:rPr>
              <w:t xml:space="preserve">), deben tener las siguientes características: </w:t>
            </w:r>
          </w:p>
          <w:p w14:paraId="75DE7C53" w14:textId="77777777" w:rsidR="00BB1D43" w:rsidRPr="002E48AE" w:rsidRDefault="00BB1D43" w:rsidP="00BB1D43">
            <w:pPr>
              <w:numPr>
                <w:ilvl w:val="0"/>
                <w:numId w:val="18"/>
              </w:numPr>
              <w:jc w:val="both"/>
              <w:rPr>
                <w:rFonts w:ascii="Tahoma" w:hAnsi="Tahoma" w:cs="Tahoma"/>
                <w:bCs/>
                <w:lang w:val="es-ES_tradnl"/>
              </w:rPr>
            </w:pPr>
            <w:r w:rsidRPr="002E48AE">
              <w:rPr>
                <w:rFonts w:ascii="Tahoma" w:hAnsi="Tahoma" w:cs="Tahoma"/>
                <w:bCs/>
                <w:lang w:val="es-ES_tradnl"/>
              </w:rPr>
              <w:t>Superficie externa e interna lisas y estar libres de grietas, fisuras, ondulaciones y otros defectos que alteren su calidad.</w:t>
            </w:r>
          </w:p>
          <w:p w14:paraId="73547203" w14:textId="77777777" w:rsidR="00BB1D43" w:rsidRPr="002E48AE" w:rsidRDefault="00BB1D43" w:rsidP="00BB1D43">
            <w:pPr>
              <w:numPr>
                <w:ilvl w:val="0"/>
                <w:numId w:val="18"/>
              </w:numPr>
              <w:jc w:val="both"/>
              <w:rPr>
                <w:rFonts w:ascii="Tahoma" w:hAnsi="Tahoma" w:cs="Tahoma"/>
                <w:bCs/>
                <w:lang w:val="es-ES_tradnl"/>
              </w:rPr>
            </w:pPr>
            <w:r w:rsidRPr="002E48AE">
              <w:rPr>
                <w:rFonts w:ascii="Tahoma" w:hAnsi="Tahoma" w:cs="Tahoma"/>
                <w:bCs/>
                <w:lang w:val="es-ES_tradnl"/>
              </w:rPr>
              <w:t xml:space="preserve"> Los accesorios deberán ser de color uniforme.</w:t>
            </w:r>
          </w:p>
          <w:p w14:paraId="09A6D2A8" w14:textId="77777777" w:rsidR="00BB1D43" w:rsidRPr="002E48AE" w:rsidRDefault="00BB1D43" w:rsidP="00BB1D43">
            <w:pPr>
              <w:numPr>
                <w:ilvl w:val="0"/>
                <w:numId w:val="18"/>
              </w:numPr>
              <w:jc w:val="both"/>
              <w:rPr>
                <w:rFonts w:ascii="Tahoma" w:hAnsi="Tahoma" w:cs="Tahoma"/>
              </w:rPr>
            </w:pPr>
            <w:r w:rsidRPr="002E48AE">
              <w:rPr>
                <w:rFonts w:ascii="Tahoma" w:hAnsi="Tahoma" w:cs="Tahoma"/>
                <w:bCs/>
                <w:lang w:val="es-ES_tradnl"/>
              </w:rPr>
              <w:t xml:space="preserve">Los accesorios procederán de fábrica por inyección de molde, no aceptándose el uso de piezas especiales obtenidas mediante cortes o cortadas en seco. </w:t>
            </w:r>
          </w:p>
          <w:p w14:paraId="5FEC2A5B" w14:textId="77777777" w:rsidR="00BB1D43" w:rsidRPr="002E48AE" w:rsidRDefault="00BB1D43" w:rsidP="00BB1D43">
            <w:pPr>
              <w:jc w:val="both"/>
              <w:rPr>
                <w:rFonts w:ascii="Tahoma" w:hAnsi="Tahoma" w:cs="Tahoma"/>
                <w:bCs/>
                <w:lang w:val="es-ES_tradnl"/>
              </w:rPr>
            </w:pPr>
            <w:r w:rsidRPr="002E48AE">
              <w:rPr>
                <w:rFonts w:ascii="Tahoma" w:hAnsi="Tahoma" w:cs="Tahoma"/>
                <w:bCs/>
                <w:lang w:val="es-ES_tradnl"/>
              </w:rPr>
              <w:t xml:space="preserve">Los productos de </w:t>
            </w:r>
            <w:proofErr w:type="spellStart"/>
            <w:r w:rsidRPr="002E48AE">
              <w:rPr>
                <w:rFonts w:ascii="Tahoma" w:hAnsi="Tahoma" w:cs="Tahoma"/>
                <w:bCs/>
                <w:lang w:val="es-ES_tradnl"/>
              </w:rPr>
              <w:t>PVC</w:t>
            </w:r>
            <w:proofErr w:type="spellEnd"/>
            <w:r w:rsidRPr="002E48AE">
              <w:rPr>
                <w:rFonts w:ascii="Tahoma" w:hAnsi="Tahoma" w:cs="Tahoma"/>
                <w:bCs/>
                <w:lang w:val="es-ES_tradnl"/>
              </w:rPr>
              <w:t xml:space="preserve"> de desagüe deben cumplir las exigencias de la norma </w:t>
            </w:r>
            <w:proofErr w:type="spellStart"/>
            <w:r w:rsidRPr="002E48AE">
              <w:rPr>
                <w:rFonts w:ascii="Tahoma" w:hAnsi="Tahoma" w:cs="Tahoma"/>
                <w:bCs/>
                <w:lang w:val="es-ES_tradnl"/>
              </w:rPr>
              <w:t>NBR</w:t>
            </w:r>
            <w:proofErr w:type="spellEnd"/>
            <w:r w:rsidRPr="002E48AE">
              <w:rPr>
                <w:rFonts w:ascii="Tahoma" w:hAnsi="Tahoma" w:cs="Tahoma"/>
                <w:bCs/>
                <w:lang w:val="es-ES_tradnl"/>
              </w:rPr>
              <w:t xml:space="preserve"> 5688 “Sistemas domiciliarios de agua pluvial de desagüe sanitario y ventilación”.</w:t>
            </w:r>
          </w:p>
          <w:p w14:paraId="0221CF29" w14:textId="77777777" w:rsidR="00BB1D43" w:rsidRPr="002E48AE" w:rsidRDefault="00BB1D43" w:rsidP="00BB1D43">
            <w:pPr>
              <w:jc w:val="both"/>
              <w:rPr>
                <w:rFonts w:ascii="Tahoma" w:hAnsi="Tahoma" w:cs="Tahoma"/>
                <w:bCs/>
                <w:lang w:val="es-ES_tradnl"/>
              </w:rPr>
            </w:pPr>
            <w:r w:rsidRPr="002E48AE">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66151329" w14:textId="77777777" w:rsidR="00BB1D43" w:rsidRPr="002E48AE" w:rsidRDefault="00BB1D43" w:rsidP="00BB1D43">
            <w:pPr>
              <w:jc w:val="both"/>
              <w:rPr>
                <w:rFonts w:ascii="Tahoma" w:hAnsi="Tahoma" w:cs="Tahoma"/>
                <w:bCs/>
                <w:lang w:val="es-ES_tradnl"/>
              </w:rPr>
            </w:pPr>
            <w:r w:rsidRPr="002E48AE">
              <w:rPr>
                <w:rFonts w:ascii="Tahoma" w:hAnsi="Tahoma" w:cs="Tahoma"/>
                <w:bCs/>
                <w:lang w:val="es-ES_tradnl"/>
              </w:rPr>
              <w:t>La Entidad Ejecutora deberá garantizar que el material de referencia sea de buena calidad y de marca reconocida.</w:t>
            </w:r>
          </w:p>
          <w:p w14:paraId="518CFFBC" w14:textId="77777777" w:rsidR="00BB1D43" w:rsidRPr="002E48AE" w:rsidRDefault="00BB1D43" w:rsidP="00BB1D43">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293BB919" w14:textId="77777777" w:rsidR="00BB1D43" w:rsidRPr="002E48AE" w:rsidRDefault="00BB1D43" w:rsidP="00BB1D43">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23E4B10" w14:textId="77777777" w:rsidR="00BB1D43" w:rsidRPr="002E48AE" w:rsidRDefault="00BB1D43" w:rsidP="00BB1D43">
      <w:pPr>
        <w:widowControl w:val="0"/>
        <w:autoSpaceDE w:val="0"/>
        <w:autoSpaceDN w:val="0"/>
        <w:rPr>
          <w:rFonts w:ascii="Tahoma" w:eastAsia="Arial" w:hAnsi="Tahoma" w:cs="Tahoma"/>
          <w:b/>
        </w:rPr>
      </w:pPr>
    </w:p>
    <w:p w14:paraId="0AD29CA0" w14:textId="77777777" w:rsidR="00BB1D43" w:rsidRPr="002E48AE" w:rsidRDefault="00BB1D43" w:rsidP="00BB1D43">
      <w:pPr>
        <w:numPr>
          <w:ilvl w:val="0"/>
          <w:numId w:val="82"/>
        </w:numPr>
        <w:contextualSpacing/>
        <w:rPr>
          <w:rFonts w:ascii="Tahoma" w:eastAsia="Arial" w:hAnsi="Tahoma" w:cs="Tahoma"/>
          <w:b/>
        </w:rPr>
      </w:pPr>
      <w:r w:rsidRPr="002E48AE">
        <w:rPr>
          <w:rFonts w:ascii="Tahoma" w:eastAsia="Arial" w:hAnsi="Tahoma" w:cs="Tahoma"/>
          <w:b/>
        </w:rPr>
        <w:t xml:space="preserve">CODO </w:t>
      </w:r>
      <w:proofErr w:type="spellStart"/>
      <w:r w:rsidRPr="002E48AE">
        <w:rPr>
          <w:rFonts w:ascii="Tahoma" w:eastAsia="Arial" w:hAnsi="Tahoma" w:cs="Tahoma"/>
          <w:b/>
        </w:rPr>
        <w:t>PVC</w:t>
      </w:r>
      <w:proofErr w:type="spellEnd"/>
      <w:r w:rsidRPr="002E48AE">
        <w:rPr>
          <w:rFonts w:ascii="Tahoma" w:eastAsia="Arial" w:hAnsi="Tahoma" w:cs="Tahoma"/>
          <w:b/>
        </w:rPr>
        <w:t xml:space="preserve">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2E48AE" w14:paraId="52D369A3" w14:textId="77777777" w:rsidTr="00BB1D43">
        <w:tc>
          <w:tcPr>
            <w:tcW w:w="2315" w:type="dxa"/>
            <w:shd w:val="pct5" w:color="auto" w:fill="auto"/>
          </w:tcPr>
          <w:p w14:paraId="4CCF6A9C" w14:textId="77777777" w:rsidR="00BB1D43" w:rsidRPr="002E48AE" w:rsidRDefault="00BB1D43" w:rsidP="00BB1D43">
            <w:pPr>
              <w:rPr>
                <w:rFonts w:ascii="Tahoma" w:hAnsi="Tahoma" w:cs="Tahoma"/>
                <w:b/>
              </w:rPr>
            </w:pPr>
            <w:r w:rsidRPr="002E48AE">
              <w:rPr>
                <w:rFonts w:ascii="Tahoma" w:hAnsi="Tahoma" w:cs="Tahoma"/>
                <w:b/>
              </w:rPr>
              <w:t>MATERIAL</w:t>
            </w:r>
          </w:p>
        </w:tc>
        <w:tc>
          <w:tcPr>
            <w:tcW w:w="1195" w:type="dxa"/>
            <w:shd w:val="pct5" w:color="auto" w:fill="auto"/>
          </w:tcPr>
          <w:p w14:paraId="4C39BD42" w14:textId="77777777" w:rsidR="00BB1D43" w:rsidRPr="002E48AE" w:rsidRDefault="00BB1D43" w:rsidP="00BB1D43">
            <w:pPr>
              <w:rPr>
                <w:rFonts w:ascii="Tahoma" w:hAnsi="Tahoma" w:cs="Tahoma"/>
                <w:b/>
              </w:rPr>
            </w:pPr>
            <w:r w:rsidRPr="002E48AE">
              <w:rPr>
                <w:rFonts w:ascii="Tahoma" w:hAnsi="Tahoma" w:cs="Tahoma"/>
                <w:b/>
              </w:rPr>
              <w:t>UNIDAD</w:t>
            </w:r>
          </w:p>
        </w:tc>
        <w:tc>
          <w:tcPr>
            <w:tcW w:w="5841" w:type="dxa"/>
            <w:shd w:val="pct5" w:color="auto" w:fill="auto"/>
          </w:tcPr>
          <w:p w14:paraId="5E1E7DF8" w14:textId="77777777" w:rsidR="00BB1D43" w:rsidRPr="002E48AE" w:rsidRDefault="00BB1D43" w:rsidP="00BB1D43">
            <w:pPr>
              <w:rPr>
                <w:rFonts w:ascii="Tahoma" w:hAnsi="Tahoma" w:cs="Tahoma"/>
                <w:b/>
              </w:rPr>
            </w:pPr>
            <w:r w:rsidRPr="002E48AE">
              <w:rPr>
                <w:rFonts w:ascii="Tahoma" w:hAnsi="Tahoma" w:cs="Tahoma"/>
                <w:b/>
              </w:rPr>
              <w:t>DESCRIPCIÓN</w:t>
            </w:r>
          </w:p>
        </w:tc>
      </w:tr>
      <w:tr w:rsidR="00BB1D43" w:rsidRPr="002E48AE" w14:paraId="3E0F4EC6" w14:textId="77777777" w:rsidTr="00BB1D43">
        <w:trPr>
          <w:trHeight w:val="553"/>
        </w:trPr>
        <w:tc>
          <w:tcPr>
            <w:tcW w:w="2315" w:type="dxa"/>
            <w:shd w:val="clear" w:color="auto" w:fill="auto"/>
            <w:vAlign w:val="center"/>
          </w:tcPr>
          <w:p w14:paraId="13886430" w14:textId="77777777" w:rsidR="00BB1D43" w:rsidRPr="002E48AE" w:rsidRDefault="00BB1D43" w:rsidP="00BB1D43">
            <w:pPr>
              <w:rPr>
                <w:rFonts w:ascii="Tahoma" w:hAnsi="Tahoma" w:cs="Tahoma"/>
              </w:rPr>
            </w:pPr>
          </w:p>
          <w:p w14:paraId="72785456" w14:textId="77777777" w:rsidR="00BB1D43" w:rsidRPr="002E48AE" w:rsidRDefault="00BB1D43" w:rsidP="00BB1D43">
            <w:pPr>
              <w:rPr>
                <w:rFonts w:ascii="Tahoma" w:hAnsi="Tahoma" w:cs="Tahoma"/>
                <w:b/>
              </w:rPr>
            </w:pPr>
            <w:r w:rsidRPr="002E48AE">
              <w:rPr>
                <w:rFonts w:ascii="Tahoma" w:hAnsi="Tahoma" w:cs="Tahoma"/>
                <w:b/>
              </w:rPr>
              <w:t xml:space="preserve">CODO </w:t>
            </w:r>
            <w:proofErr w:type="spellStart"/>
            <w:r w:rsidRPr="002E48AE">
              <w:rPr>
                <w:rFonts w:ascii="Tahoma" w:hAnsi="Tahoma" w:cs="Tahoma"/>
                <w:b/>
              </w:rPr>
              <w:t>PVC</w:t>
            </w:r>
            <w:proofErr w:type="spellEnd"/>
            <w:r w:rsidRPr="002E48AE">
              <w:rPr>
                <w:rFonts w:ascii="Tahoma" w:hAnsi="Tahoma" w:cs="Tahoma"/>
                <w:b/>
              </w:rPr>
              <w:t xml:space="preserve"> </w:t>
            </w:r>
            <w:r w:rsidRPr="00AD58A4">
              <w:rPr>
                <w:rFonts w:ascii="Tahoma" w:hAnsi="Tahoma" w:cs="Tahoma"/>
                <w:b/>
              </w:rPr>
              <w:t>DESAGÜE</w:t>
            </w:r>
            <w:r w:rsidRPr="002E48AE">
              <w:rPr>
                <w:rFonts w:ascii="Tahoma" w:hAnsi="Tahoma" w:cs="Tahoma"/>
                <w:b/>
              </w:rPr>
              <w:t xml:space="preserve"> 2”</w:t>
            </w:r>
          </w:p>
          <w:p w14:paraId="0D484B5A" w14:textId="77777777" w:rsidR="00BB1D43" w:rsidRPr="002E48AE" w:rsidRDefault="00BB1D43" w:rsidP="00BB1D43">
            <w:pPr>
              <w:rPr>
                <w:rFonts w:ascii="Tahoma" w:hAnsi="Tahoma" w:cs="Tahoma"/>
              </w:rPr>
            </w:pPr>
          </w:p>
        </w:tc>
        <w:tc>
          <w:tcPr>
            <w:tcW w:w="1195" w:type="dxa"/>
            <w:shd w:val="clear" w:color="auto" w:fill="auto"/>
            <w:vAlign w:val="center"/>
          </w:tcPr>
          <w:p w14:paraId="297F6296" w14:textId="77777777" w:rsidR="00BB1D43" w:rsidRPr="002E48AE" w:rsidRDefault="00BB1D43" w:rsidP="00BB1D43">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16F5D263" w14:textId="77777777" w:rsidR="00BB1D43" w:rsidRPr="002E48AE" w:rsidRDefault="00BB1D43" w:rsidP="00BB1D43">
            <w:pPr>
              <w:jc w:val="both"/>
              <w:rPr>
                <w:rFonts w:ascii="Tahoma" w:hAnsi="Tahoma" w:cs="Tahoma"/>
              </w:rPr>
            </w:pPr>
            <w:r w:rsidRPr="002E48AE">
              <w:rPr>
                <w:rFonts w:ascii="Tahoma" w:hAnsi="Tahoma" w:cs="Tahoma"/>
                <w:b/>
                <w:bCs/>
              </w:rPr>
              <w:t>1. Requisitos sobre el producto:</w:t>
            </w:r>
          </w:p>
          <w:p w14:paraId="6F94D4C9" w14:textId="77777777" w:rsidR="00BB1D43" w:rsidRPr="002E48AE" w:rsidRDefault="00BB1D43" w:rsidP="00BB1D43">
            <w:pPr>
              <w:jc w:val="both"/>
              <w:rPr>
                <w:rFonts w:ascii="Tahoma" w:hAnsi="Tahoma" w:cs="Tahoma"/>
                <w:bCs/>
                <w:lang w:val="es-ES_tradnl"/>
              </w:rPr>
            </w:pPr>
            <w:r w:rsidRPr="002E48AE">
              <w:rPr>
                <w:rFonts w:ascii="Tahoma" w:hAnsi="Tahoma" w:cs="Tahoma"/>
                <w:bCs/>
                <w:lang w:val="es-ES_tradnl"/>
              </w:rPr>
              <w:t>Material de Poli cloruro de Vinilo (</w:t>
            </w:r>
            <w:proofErr w:type="spellStart"/>
            <w:r w:rsidRPr="002E48AE">
              <w:rPr>
                <w:rFonts w:ascii="Tahoma" w:hAnsi="Tahoma" w:cs="Tahoma"/>
                <w:bCs/>
                <w:lang w:val="es-ES_tradnl"/>
              </w:rPr>
              <w:t>PVC</w:t>
            </w:r>
            <w:proofErr w:type="spellEnd"/>
            <w:r w:rsidRPr="002E48AE">
              <w:rPr>
                <w:rFonts w:ascii="Tahoma" w:hAnsi="Tahoma" w:cs="Tahoma"/>
                <w:bCs/>
                <w:lang w:val="es-ES_tradnl"/>
              </w:rPr>
              <w:t xml:space="preserve">), deben tener las siguientes características: </w:t>
            </w:r>
          </w:p>
          <w:p w14:paraId="3BB42565" w14:textId="77777777" w:rsidR="00BB1D43" w:rsidRPr="002E48AE" w:rsidRDefault="00BB1D43" w:rsidP="00BB1D43">
            <w:pPr>
              <w:numPr>
                <w:ilvl w:val="0"/>
                <w:numId w:val="87"/>
              </w:numPr>
              <w:jc w:val="both"/>
              <w:rPr>
                <w:rFonts w:ascii="Tahoma" w:hAnsi="Tahoma" w:cs="Tahoma"/>
                <w:lang w:val="es-ES_tradnl"/>
              </w:rPr>
            </w:pPr>
            <w:r w:rsidRPr="002E48AE">
              <w:rPr>
                <w:rFonts w:ascii="Tahoma" w:hAnsi="Tahoma" w:cs="Tahoma"/>
                <w:lang w:val="es-ES_tradnl"/>
              </w:rPr>
              <w:t xml:space="preserve">Deberá ser de </w:t>
            </w:r>
            <w:proofErr w:type="spellStart"/>
            <w:r w:rsidRPr="002E48AE">
              <w:rPr>
                <w:rFonts w:ascii="Tahoma" w:hAnsi="Tahoma" w:cs="Tahoma"/>
                <w:lang w:val="es-ES_tradnl"/>
              </w:rPr>
              <w:t>PVC</w:t>
            </w:r>
            <w:proofErr w:type="spellEnd"/>
            <w:r w:rsidRPr="002E48AE">
              <w:rPr>
                <w:rFonts w:ascii="Tahoma" w:hAnsi="Tahoma" w:cs="Tahoma"/>
                <w:lang w:val="es-ES_tradnl"/>
              </w:rPr>
              <w:t xml:space="preserve"> de primera calidad y marca conocida.</w:t>
            </w:r>
          </w:p>
          <w:p w14:paraId="090B6FA2" w14:textId="77777777" w:rsidR="00BB1D43" w:rsidRPr="002E48AE" w:rsidRDefault="00BB1D43" w:rsidP="00BB1D43">
            <w:pPr>
              <w:numPr>
                <w:ilvl w:val="0"/>
                <w:numId w:val="87"/>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16C64876" w14:textId="77777777" w:rsidR="00BB1D43" w:rsidRPr="002E48AE" w:rsidRDefault="00BB1D43" w:rsidP="00BB1D43">
            <w:pPr>
              <w:numPr>
                <w:ilvl w:val="0"/>
                <w:numId w:val="87"/>
              </w:numPr>
              <w:jc w:val="both"/>
              <w:rPr>
                <w:rFonts w:ascii="Tahoma" w:hAnsi="Tahoma" w:cs="Tahoma"/>
                <w:lang w:val="es-ES_tradnl"/>
              </w:rPr>
            </w:pPr>
            <w:r w:rsidRPr="002E48AE">
              <w:rPr>
                <w:rFonts w:ascii="Tahoma" w:hAnsi="Tahoma" w:cs="Tahoma"/>
                <w:lang w:val="es-ES_tradnl"/>
              </w:rPr>
              <w:t xml:space="preserve">Diámetro 2” </w:t>
            </w:r>
          </w:p>
          <w:p w14:paraId="4FD68998" w14:textId="77777777" w:rsidR="00BB1D43" w:rsidRPr="00AE5EFA" w:rsidRDefault="00BB1D43" w:rsidP="00BB1D43">
            <w:pPr>
              <w:numPr>
                <w:ilvl w:val="0"/>
                <w:numId w:val="87"/>
              </w:numPr>
              <w:jc w:val="both"/>
              <w:rPr>
                <w:rFonts w:ascii="Tahoma" w:hAnsi="Tahoma" w:cs="Tahoma"/>
                <w:lang w:val="es-ES_tradnl"/>
              </w:rPr>
            </w:pPr>
            <w:r w:rsidRPr="002E48AE">
              <w:rPr>
                <w:rFonts w:ascii="Tahoma" w:hAnsi="Tahoma" w:cs="Tahoma"/>
                <w:lang w:val="es-ES_tradnl"/>
              </w:rPr>
              <w:t>Codo 90º</w:t>
            </w:r>
          </w:p>
          <w:p w14:paraId="746964EE" w14:textId="77777777" w:rsidR="00BB1D43" w:rsidRPr="002E48AE" w:rsidRDefault="00BB1D43" w:rsidP="00BB1D43">
            <w:pPr>
              <w:numPr>
                <w:ilvl w:val="0"/>
                <w:numId w:val="87"/>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0A520111" w14:textId="77777777" w:rsidR="00BB1D43" w:rsidRPr="00AE5EFA" w:rsidRDefault="00BB1D43" w:rsidP="00BB1D43">
            <w:pPr>
              <w:numPr>
                <w:ilvl w:val="0"/>
                <w:numId w:val="87"/>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06FF8D5F" w14:textId="77777777" w:rsidR="00BB1D43" w:rsidRPr="002E48AE" w:rsidRDefault="00BB1D43" w:rsidP="00BB1D43">
            <w:pPr>
              <w:jc w:val="both"/>
              <w:rPr>
                <w:rFonts w:ascii="Tahoma" w:hAnsi="Tahoma" w:cs="Tahoma"/>
              </w:rPr>
            </w:pPr>
            <w:r w:rsidRPr="002E48AE">
              <w:rPr>
                <w:rFonts w:ascii="Tahoma" w:hAnsi="Tahoma" w:cs="Tahoma"/>
              </w:rPr>
              <w:t xml:space="preserve">Los materiales a emplearse deberán ser de calidad y tipo que aseguren la durabilidad y correcto funcionamiento de las instalaciones. Los productos de </w:t>
            </w:r>
            <w:proofErr w:type="spellStart"/>
            <w:r w:rsidRPr="002E48AE">
              <w:rPr>
                <w:rFonts w:ascii="Tahoma" w:hAnsi="Tahoma" w:cs="Tahoma"/>
              </w:rPr>
              <w:t>PVC</w:t>
            </w:r>
            <w:proofErr w:type="spellEnd"/>
            <w:r w:rsidRPr="002E48AE">
              <w:rPr>
                <w:rFonts w:ascii="Tahoma" w:hAnsi="Tahoma" w:cs="Tahoma"/>
              </w:rPr>
              <w:t xml:space="preserve"> de desagüe deben cumplir las exigencias de la norma </w:t>
            </w:r>
            <w:proofErr w:type="spellStart"/>
            <w:r w:rsidRPr="002E48AE">
              <w:rPr>
                <w:rFonts w:ascii="Tahoma" w:hAnsi="Tahoma" w:cs="Tahoma"/>
              </w:rPr>
              <w:t>NBR</w:t>
            </w:r>
            <w:proofErr w:type="spellEnd"/>
            <w:r w:rsidRPr="002E48AE">
              <w:rPr>
                <w:rFonts w:ascii="Tahoma" w:hAnsi="Tahoma" w:cs="Tahoma"/>
              </w:rPr>
              <w:t xml:space="preserve"> 5688 “Sistemas domiciliarios de agua pluvial de desagüe sanitario y ventilación”.</w:t>
            </w:r>
          </w:p>
          <w:p w14:paraId="14DF1EBA" w14:textId="77777777" w:rsidR="00BB1D43" w:rsidRPr="002E48AE" w:rsidRDefault="00BB1D43" w:rsidP="00BB1D43">
            <w:pPr>
              <w:jc w:val="both"/>
              <w:rPr>
                <w:rFonts w:ascii="Tahoma" w:hAnsi="Tahoma" w:cs="Tahoma"/>
              </w:rPr>
            </w:pPr>
            <w:r w:rsidRPr="002E48AE">
              <w:rPr>
                <w:rFonts w:ascii="Tahoma" w:hAnsi="Tahoma" w:cs="Tahoma"/>
              </w:rPr>
              <w:t>Deben ofrecer resistencia a la abrasión, a la corrosión, baja probabilidad se incrustaciones, menor coeficiente de fricción durabilidad, flexibilidad, estanqueidad, incombustibilidad.</w:t>
            </w:r>
          </w:p>
          <w:p w14:paraId="4EAA754D" w14:textId="77777777" w:rsidR="00BB1D43" w:rsidRPr="002E48AE" w:rsidRDefault="00BB1D43" w:rsidP="00BB1D43">
            <w:pPr>
              <w:jc w:val="both"/>
              <w:rPr>
                <w:rFonts w:ascii="Tahoma" w:hAnsi="Tahoma" w:cs="Tahoma"/>
              </w:rPr>
            </w:pPr>
            <w:r w:rsidRPr="002E48AE">
              <w:rPr>
                <w:rFonts w:ascii="Tahoma" w:hAnsi="Tahoma" w:cs="Tahoma"/>
              </w:rPr>
              <w:t xml:space="preserve">Los productos de </w:t>
            </w:r>
            <w:proofErr w:type="spellStart"/>
            <w:r w:rsidRPr="002E48AE">
              <w:rPr>
                <w:rFonts w:ascii="Tahoma" w:hAnsi="Tahoma" w:cs="Tahoma"/>
              </w:rPr>
              <w:t>PVC</w:t>
            </w:r>
            <w:proofErr w:type="spellEnd"/>
            <w:r w:rsidRPr="002E48AE">
              <w:rPr>
                <w:rFonts w:ascii="Tahoma" w:hAnsi="Tahoma" w:cs="Tahoma"/>
              </w:rPr>
              <w:t xml:space="preserve"> se utilizarán de acuerdo al uso y al diámetro que serán específicas para conducir aguas servidas de desagüe y pluviales.</w:t>
            </w:r>
          </w:p>
          <w:p w14:paraId="7C62D97F" w14:textId="77777777" w:rsidR="00BB1D43" w:rsidRPr="002E48AE" w:rsidRDefault="00BB1D43" w:rsidP="00BB1D43">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773EC4C2" w14:textId="77777777" w:rsidR="00BB1D43" w:rsidRPr="002E48AE" w:rsidRDefault="00BB1D43" w:rsidP="00BB1D43">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C4DC4FD" w14:textId="77777777" w:rsidR="00BB1D43" w:rsidRPr="002E48AE" w:rsidRDefault="00BB1D43" w:rsidP="00BB1D43">
      <w:pPr>
        <w:widowControl w:val="0"/>
        <w:autoSpaceDE w:val="0"/>
        <w:autoSpaceDN w:val="0"/>
        <w:rPr>
          <w:rFonts w:ascii="Tahoma" w:eastAsia="Arial" w:hAnsi="Tahoma" w:cs="Tahoma"/>
          <w:b/>
        </w:rPr>
      </w:pPr>
    </w:p>
    <w:p w14:paraId="7E8B0D8D" w14:textId="77777777" w:rsidR="00BB1D43" w:rsidRPr="00D77234" w:rsidRDefault="00BB1D43" w:rsidP="00BB1D43">
      <w:pPr>
        <w:pStyle w:val="Prrafodelista"/>
        <w:widowControl w:val="0"/>
        <w:numPr>
          <w:ilvl w:val="0"/>
          <w:numId w:val="82"/>
        </w:numPr>
        <w:autoSpaceDE w:val="0"/>
        <w:autoSpaceDN w:val="0"/>
        <w:rPr>
          <w:rFonts w:ascii="Tahoma" w:hAnsi="Tahoma" w:cs="Tahoma"/>
          <w:b/>
        </w:rPr>
      </w:pPr>
      <w:r w:rsidRPr="00D77234">
        <w:rPr>
          <w:rFonts w:ascii="Tahoma" w:hAnsi="Tahoma" w:cs="Tahoma"/>
          <w:b/>
        </w:rPr>
        <w:t xml:space="preserve">CODO </w:t>
      </w:r>
      <w:proofErr w:type="spellStart"/>
      <w:r w:rsidRPr="00D77234">
        <w:rPr>
          <w:rFonts w:ascii="Tahoma" w:hAnsi="Tahoma" w:cs="Tahoma"/>
          <w:b/>
        </w:rPr>
        <w:t>PVC</w:t>
      </w:r>
      <w:proofErr w:type="spellEnd"/>
      <w:r w:rsidRPr="00D77234">
        <w:rPr>
          <w:rFonts w:ascii="Tahoma" w:hAnsi="Tahoma" w:cs="Tahoma"/>
          <w:b/>
        </w:rPr>
        <w:t xml:space="preserve"> DESAGÜE </w:t>
      </w:r>
      <w:r>
        <w:rPr>
          <w:rFonts w:ascii="Tahoma" w:hAnsi="Tahoma" w:cs="Tahoma"/>
          <w:b/>
        </w:rPr>
        <w:t>3</w:t>
      </w:r>
      <w:r w:rsidRPr="00D77234">
        <w:rPr>
          <w:rFonts w:ascii="Tahoma" w:hAnsi="Tahoma" w:cs="Tahoma"/>
          <w:b/>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2E48AE" w14:paraId="2F2AAD20" w14:textId="77777777" w:rsidTr="00BB1D43">
        <w:tc>
          <w:tcPr>
            <w:tcW w:w="2315" w:type="dxa"/>
            <w:shd w:val="pct5" w:color="auto" w:fill="auto"/>
          </w:tcPr>
          <w:p w14:paraId="3793CCF0" w14:textId="77777777" w:rsidR="00BB1D43" w:rsidRPr="002E48AE" w:rsidRDefault="00BB1D43" w:rsidP="00BB1D43">
            <w:pPr>
              <w:rPr>
                <w:rFonts w:ascii="Tahoma" w:hAnsi="Tahoma" w:cs="Tahoma"/>
                <w:b/>
              </w:rPr>
            </w:pPr>
            <w:r w:rsidRPr="002E48AE">
              <w:rPr>
                <w:rFonts w:ascii="Tahoma" w:hAnsi="Tahoma" w:cs="Tahoma"/>
                <w:b/>
              </w:rPr>
              <w:t>MATERIAL</w:t>
            </w:r>
          </w:p>
        </w:tc>
        <w:tc>
          <w:tcPr>
            <w:tcW w:w="1195" w:type="dxa"/>
            <w:shd w:val="pct5" w:color="auto" w:fill="auto"/>
          </w:tcPr>
          <w:p w14:paraId="3C29F0A0" w14:textId="77777777" w:rsidR="00BB1D43" w:rsidRPr="002E48AE" w:rsidRDefault="00BB1D43" w:rsidP="00BB1D43">
            <w:pPr>
              <w:rPr>
                <w:rFonts w:ascii="Tahoma" w:hAnsi="Tahoma" w:cs="Tahoma"/>
                <w:b/>
              </w:rPr>
            </w:pPr>
            <w:r w:rsidRPr="002E48AE">
              <w:rPr>
                <w:rFonts w:ascii="Tahoma" w:hAnsi="Tahoma" w:cs="Tahoma"/>
                <w:b/>
              </w:rPr>
              <w:t>UNIDAD</w:t>
            </w:r>
          </w:p>
        </w:tc>
        <w:tc>
          <w:tcPr>
            <w:tcW w:w="5841" w:type="dxa"/>
            <w:shd w:val="pct5" w:color="auto" w:fill="auto"/>
          </w:tcPr>
          <w:p w14:paraId="3000F102" w14:textId="77777777" w:rsidR="00BB1D43" w:rsidRPr="002E48AE" w:rsidRDefault="00BB1D43" w:rsidP="00BB1D43">
            <w:pPr>
              <w:rPr>
                <w:rFonts w:ascii="Tahoma" w:hAnsi="Tahoma" w:cs="Tahoma"/>
                <w:b/>
              </w:rPr>
            </w:pPr>
            <w:r w:rsidRPr="002E48AE">
              <w:rPr>
                <w:rFonts w:ascii="Tahoma" w:hAnsi="Tahoma" w:cs="Tahoma"/>
                <w:b/>
              </w:rPr>
              <w:t>DESCRIPCIÓN</w:t>
            </w:r>
          </w:p>
        </w:tc>
      </w:tr>
      <w:tr w:rsidR="00BB1D43" w:rsidRPr="002E48AE" w14:paraId="68B69586" w14:textId="77777777" w:rsidTr="00BB1D43">
        <w:trPr>
          <w:trHeight w:val="553"/>
        </w:trPr>
        <w:tc>
          <w:tcPr>
            <w:tcW w:w="2315" w:type="dxa"/>
            <w:shd w:val="clear" w:color="auto" w:fill="auto"/>
            <w:vAlign w:val="center"/>
          </w:tcPr>
          <w:p w14:paraId="13405E79" w14:textId="77777777" w:rsidR="00BB1D43" w:rsidRPr="002E48AE" w:rsidRDefault="00BB1D43" w:rsidP="00BB1D43">
            <w:pPr>
              <w:rPr>
                <w:rFonts w:ascii="Tahoma" w:hAnsi="Tahoma" w:cs="Tahoma"/>
              </w:rPr>
            </w:pPr>
          </w:p>
          <w:p w14:paraId="27750420" w14:textId="77777777" w:rsidR="00BB1D43" w:rsidRPr="002E48AE" w:rsidRDefault="00BB1D43" w:rsidP="00BB1D43">
            <w:pPr>
              <w:rPr>
                <w:rFonts w:ascii="Tahoma" w:hAnsi="Tahoma" w:cs="Tahoma"/>
                <w:b/>
              </w:rPr>
            </w:pPr>
            <w:r w:rsidRPr="002E48AE">
              <w:rPr>
                <w:rFonts w:ascii="Tahoma" w:hAnsi="Tahoma" w:cs="Tahoma"/>
                <w:b/>
              </w:rPr>
              <w:t xml:space="preserve">CODO </w:t>
            </w:r>
            <w:proofErr w:type="spellStart"/>
            <w:r w:rsidRPr="002E48AE">
              <w:rPr>
                <w:rFonts w:ascii="Tahoma" w:hAnsi="Tahoma" w:cs="Tahoma"/>
                <w:b/>
              </w:rPr>
              <w:t>PVC</w:t>
            </w:r>
            <w:proofErr w:type="spellEnd"/>
            <w:r w:rsidRPr="002E48AE">
              <w:rPr>
                <w:rFonts w:ascii="Tahoma" w:hAnsi="Tahoma" w:cs="Tahoma"/>
                <w:b/>
              </w:rPr>
              <w:t xml:space="preserve"> </w:t>
            </w:r>
            <w:r w:rsidRPr="00AD58A4">
              <w:rPr>
                <w:rFonts w:ascii="Tahoma" w:hAnsi="Tahoma" w:cs="Tahoma"/>
                <w:b/>
              </w:rPr>
              <w:t>DESAGÜE</w:t>
            </w:r>
            <w:r w:rsidRPr="002E48AE">
              <w:rPr>
                <w:rFonts w:ascii="Tahoma" w:hAnsi="Tahoma" w:cs="Tahoma"/>
                <w:b/>
              </w:rPr>
              <w:t xml:space="preserve"> </w:t>
            </w:r>
            <w:r>
              <w:rPr>
                <w:rFonts w:ascii="Tahoma" w:hAnsi="Tahoma" w:cs="Tahoma"/>
                <w:b/>
              </w:rPr>
              <w:t>3</w:t>
            </w:r>
            <w:r w:rsidRPr="002E48AE">
              <w:rPr>
                <w:rFonts w:ascii="Tahoma" w:hAnsi="Tahoma" w:cs="Tahoma"/>
                <w:b/>
              </w:rPr>
              <w:t>”</w:t>
            </w:r>
          </w:p>
          <w:p w14:paraId="4F2C13FE" w14:textId="77777777" w:rsidR="00BB1D43" w:rsidRPr="002E48AE" w:rsidRDefault="00BB1D43" w:rsidP="00BB1D43">
            <w:pPr>
              <w:rPr>
                <w:rFonts w:ascii="Tahoma" w:hAnsi="Tahoma" w:cs="Tahoma"/>
              </w:rPr>
            </w:pPr>
          </w:p>
        </w:tc>
        <w:tc>
          <w:tcPr>
            <w:tcW w:w="1195" w:type="dxa"/>
            <w:shd w:val="clear" w:color="auto" w:fill="auto"/>
            <w:vAlign w:val="center"/>
          </w:tcPr>
          <w:p w14:paraId="6907E557" w14:textId="77777777" w:rsidR="00BB1D43" w:rsidRPr="002E48AE" w:rsidRDefault="00BB1D43" w:rsidP="00BB1D43">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6EF63449" w14:textId="77777777" w:rsidR="00BB1D43" w:rsidRPr="002E48AE" w:rsidRDefault="00BB1D43" w:rsidP="00BB1D43">
            <w:pPr>
              <w:jc w:val="both"/>
              <w:rPr>
                <w:rFonts w:ascii="Tahoma" w:hAnsi="Tahoma" w:cs="Tahoma"/>
              </w:rPr>
            </w:pPr>
            <w:r w:rsidRPr="002E48AE">
              <w:rPr>
                <w:rFonts w:ascii="Tahoma" w:hAnsi="Tahoma" w:cs="Tahoma"/>
                <w:b/>
                <w:bCs/>
              </w:rPr>
              <w:t>1. Requisitos sobre el producto:</w:t>
            </w:r>
          </w:p>
          <w:p w14:paraId="7640D41F" w14:textId="77777777" w:rsidR="00BB1D43" w:rsidRPr="002E48AE" w:rsidRDefault="00BB1D43" w:rsidP="00BB1D43">
            <w:pPr>
              <w:jc w:val="both"/>
              <w:rPr>
                <w:rFonts w:ascii="Tahoma" w:hAnsi="Tahoma" w:cs="Tahoma"/>
                <w:bCs/>
                <w:lang w:val="es-ES_tradnl"/>
              </w:rPr>
            </w:pPr>
            <w:r w:rsidRPr="002E48AE">
              <w:rPr>
                <w:rFonts w:ascii="Tahoma" w:hAnsi="Tahoma" w:cs="Tahoma"/>
                <w:bCs/>
                <w:lang w:val="es-ES_tradnl"/>
              </w:rPr>
              <w:t>Material de Poli cloruro de Vinilo (</w:t>
            </w:r>
            <w:proofErr w:type="spellStart"/>
            <w:r w:rsidRPr="002E48AE">
              <w:rPr>
                <w:rFonts w:ascii="Tahoma" w:hAnsi="Tahoma" w:cs="Tahoma"/>
                <w:bCs/>
                <w:lang w:val="es-ES_tradnl"/>
              </w:rPr>
              <w:t>PVC</w:t>
            </w:r>
            <w:proofErr w:type="spellEnd"/>
            <w:r w:rsidRPr="002E48AE">
              <w:rPr>
                <w:rFonts w:ascii="Tahoma" w:hAnsi="Tahoma" w:cs="Tahoma"/>
                <w:bCs/>
                <w:lang w:val="es-ES_tradnl"/>
              </w:rPr>
              <w:t xml:space="preserve">), deben tener las siguientes características: </w:t>
            </w:r>
          </w:p>
          <w:p w14:paraId="30168FFD" w14:textId="77777777" w:rsidR="00BB1D43" w:rsidRPr="002E48AE" w:rsidRDefault="00BB1D43" w:rsidP="00BB1D43">
            <w:pPr>
              <w:numPr>
                <w:ilvl w:val="0"/>
                <w:numId w:val="87"/>
              </w:numPr>
              <w:jc w:val="both"/>
              <w:rPr>
                <w:rFonts w:ascii="Tahoma" w:hAnsi="Tahoma" w:cs="Tahoma"/>
                <w:lang w:val="es-ES_tradnl"/>
              </w:rPr>
            </w:pPr>
            <w:r w:rsidRPr="002E48AE">
              <w:rPr>
                <w:rFonts w:ascii="Tahoma" w:hAnsi="Tahoma" w:cs="Tahoma"/>
                <w:lang w:val="es-ES_tradnl"/>
              </w:rPr>
              <w:t xml:space="preserve">Deberá ser de </w:t>
            </w:r>
            <w:proofErr w:type="spellStart"/>
            <w:r w:rsidRPr="002E48AE">
              <w:rPr>
                <w:rFonts w:ascii="Tahoma" w:hAnsi="Tahoma" w:cs="Tahoma"/>
                <w:lang w:val="es-ES_tradnl"/>
              </w:rPr>
              <w:t>PVC</w:t>
            </w:r>
            <w:proofErr w:type="spellEnd"/>
            <w:r w:rsidRPr="002E48AE">
              <w:rPr>
                <w:rFonts w:ascii="Tahoma" w:hAnsi="Tahoma" w:cs="Tahoma"/>
                <w:lang w:val="es-ES_tradnl"/>
              </w:rPr>
              <w:t xml:space="preserve"> de primera calidad y marca conocida.</w:t>
            </w:r>
          </w:p>
          <w:p w14:paraId="6C9EB7F2" w14:textId="77777777" w:rsidR="00BB1D43" w:rsidRPr="002E48AE" w:rsidRDefault="00BB1D43" w:rsidP="00BB1D43">
            <w:pPr>
              <w:numPr>
                <w:ilvl w:val="0"/>
                <w:numId w:val="87"/>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2003B35B" w14:textId="77777777" w:rsidR="00BB1D43" w:rsidRPr="002E48AE" w:rsidRDefault="00BB1D43" w:rsidP="00BB1D43">
            <w:pPr>
              <w:numPr>
                <w:ilvl w:val="0"/>
                <w:numId w:val="87"/>
              </w:numPr>
              <w:jc w:val="both"/>
              <w:rPr>
                <w:rFonts w:ascii="Tahoma" w:hAnsi="Tahoma" w:cs="Tahoma"/>
                <w:lang w:val="es-ES_tradnl"/>
              </w:rPr>
            </w:pPr>
            <w:r w:rsidRPr="002E48AE">
              <w:rPr>
                <w:rFonts w:ascii="Tahoma" w:hAnsi="Tahoma" w:cs="Tahoma"/>
                <w:lang w:val="es-ES_tradnl"/>
              </w:rPr>
              <w:t xml:space="preserve">Diámetro </w:t>
            </w:r>
            <w:r>
              <w:rPr>
                <w:rFonts w:ascii="Tahoma" w:hAnsi="Tahoma" w:cs="Tahoma"/>
                <w:lang w:val="es-ES_tradnl"/>
              </w:rPr>
              <w:t>3</w:t>
            </w:r>
            <w:r w:rsidRPr="002E48AE">
              <w:rPr>
                <w:rFonts w:ascii="Tahoma" w:hAnsi="Tahoma" w:cs="Tahoma"/>
                <w:lang w:val="es-ES_tradnl"/>
              </w:rPr>
              <w:t xml:space="preserve">” </w:t>
            </w:r>
          </w:p>
          <w:p w14:paraId="49046806" w14:textId="77777777" w:rsidR="00BB1D43" w:rsidRPr="00AE5EFA" w:rsidRDefault="00BB1D43" w:rsidP="00BB1D43">
            <w:pPr>
              <w:numPr>
                <w:ilvl w:val="0"/>
                <w:numId w:val="87"/>
              </w:numPr>
              <w:jc w:val="both"/>
              <w:rPr>
                <w:rFonts w:ascii="Tahoma" w:hAnsi="Tahoma" w:cs="Tahoma"/>
                <w:lang w:val="es-ES_tradnl"/>
              </w:rPr>
            </w:pPr>
            <w:r w:rsidRPr="002E48AE">
              <w:rPr>
                <w:rFonts w:ascii="Tahoma" w:hAnsi="Tahoma" w:cs="Tahoma"/>
                <w:lang w:val="es-ES_tradnl"/>
              </w:rPr>
              <w:t>Codo 90º</w:t>
            </w:r>
          </w:p>
          <w:p w14:paraId="49179056" w14:textId="77777777" w:rsidR="00BB1D43" w:rsidRPr="002E48AE" w:rsidRDefault="00BB1D43" w:rsidP="00BB1D43">
            <w:pPr>
              <w:numPr>
                <w:ilvl w:val="0"/>
                <w:numId w:val="87"/>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28090B23" w14:textId="77777777" w:rsidR="00BB1D43" w:rsidRPr="00AE5EFA" w:rsidRDefault="00BB1D43" w:rsidP="00BB1D43">
            <w:pPr>
              <w:numPr>
                <w:ilvl w:val="0"/>
                <w:numId w:val="87"/>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7DFCF3A9" w14:textId="77777777" w:rsidR="00BB1D43" w:rsidRPr="002E48AE" w:rsidRDefault="00BB1D43" w:rsidP="00BB1D43">
            <w:pPr>
              <w:jc w:val="both"/>
              <w:rPr>
                <w:rFonts w:ascii="Tahoma" w:hAnsi="Tahoma" w:cs="Tahoma"/>
              </w:rPr>
            </w:pPr>
            <w:r w:rsidRPr="002E48AE">
              <w:rPr>
                <w:rFonts w:ascii="Tahoma" w:hAnsi="Tahoma" w:cs="Tahoma"/>
              </w:rPr>
              <w:t xml:space="preserve">Los materiales a emplearse deberán ser de calidad y tipo que aseguren la durabilidad y correcto funcionamiento de las instalaciones. Los productos de </w:t>
            </w:r>
            <w:proofErr w:type="spellStart"/>
            <w:r w:rsidRPr="002E48AE">
              <w:rPr>
                <w:rFonts w:ascii="Tahoma" w:hAnsi="Tahoma" w:cs="Tahoma"/>
              </w:rPr>
              <w:t>PVC</w:t>
            </w:r>
            <w:proofErr w:type="spellEnd"/>
            <w:r w:rsidRPr="002E48AE">
              <w:rPr>
                <w:rFonts w:ascii="Tahoma" w:hAnsi="Tahoma" w:cs="Tahoma"/>
              </w:rPr>
              <w:t xml:space="preserve"> de desagüe deben cumplir las exigencias de la norma </w:t>
            </w:r>
            <w:proofErr w:type="spellStart"/>
            <w:r w:rsidRPr="002E48AE">
              <w:rPr>
                <w:rFonts w:ascii="Tahoma" w:hAnsi="Tahoma" w:cs="Tahoma"/>
              </w:rPr>
              <w:t>NBR</w:t>
            </w:r>
            <w:proofErr w:type="spellEnd"/>
            <w:r w:rsidRPr="002E48AE">
              <w:rPr>
                <w:rFonts w:ascii="Tahoma" w:hAnsi="Tahoma" w:cs="Tahoma"/>
              </w:rPr>
              <w:t xml:space="preserve"> 5688 “Sistemas domiciliarios de agua pluvial de desagüe sanitario y ventilación”.</w:t>
            </w:r>
          </w:p>
          <w:p w14:paraId="6C1C9234" w14:textId="77777777" w:rsidR="00BB1D43" w:rsidRPr="002E48AE" w:rsidRDefault="00BB1D43" w:rsidP="00BB1D43">
            <w:pPr>
              <w:jc w:val="both"/>
              <w:rPr>
                <w:rFonts w:ascii="Tahoma" w:hAnsi="Tahoma" w:cs="Tahoma"/>
              </w:rPr>
            </w:pPr>
            <w:r w:rsidRPr="002E48AE">
              <w:rPr>
                <w:rFonts w:ascii="Tahoma" w:hAnsi="Tahoma" w:cs="Tahoma"/>
              </w:rPr>
              <w:t>Deben ofrecer resistencia a la abrasión, a la corrosión, baja probabilidad se incrustaciones, menor coeficiente de fricción durabilidad, flexibilidad, estanqueidad, incombustibilidad.</w:t>
            </w:r>
          </w:p>
          <w:p w14:paraId="1F21BFD1" w14:textId="77777777" w:rsidR="00BB1D43" w:rsidRPr="002E48AE" w:rsidRDefault="00BB1D43" w:rsidP="00BB1D43">
            <w:pPr>
              <w:jc w:val="both"/>
              <w:rPr>
                <w:rFonts w:ascii="Tahoma" w:hAnsi="Tahoma" w:cs="Tahoma"/>
              </w:rPr>
            </w:pPr>
            <w:r w:rsidRPr="002E48AE">
              <w:rPr>
                <w:rFonts w:ascii="Tahoma" w:hAnsi="Tahoma" w:cs="Tahoma"/>
              </w:rPr>
              <w:t xml:space="preserve">Los productos de </w:t>
            </w:r>
            <w:proofErr w:type="spellStart"/>
            <w:r w:rsidRPr="002E48AE">
              <w:rPr>
                <w:rFonts w:ascii="Tahoma" w:hAnsi="Tahoma" w:cs="Tahoma"/>
              </w:rPr>
              <w:t>PVC</w:t>
            </w:r>
            <w:proofErr w:type="spellEnd"/>
            <w:r w:rsidRPr="002E48AE">
              <w:rPr>
                <w:rFonts w:ascii="Tahoma" w:hAnsi="Tahoma" w:cs="Tahoma"/>
              </w:rPr>
              <w:t xml:space="preserve"> se utilizarán de acuerdo al uso y al diámetro que serán específicas para conducir aguas servidas de desagüe y pluviales.</w:t>
            </w:r>
          </w:p>
          <w:p w14:paraId="6CC87031" w14:textId="77777777" w:rsidR="00BB1D43" w:rsidRPr="002E48AE" w:rsidRDefault="00BB1D43" w:rsidP="00BB1D43">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6084FBA3" w14:textId="77777777" w:rsidR="00BB1D43" w:rsidRPr="002E48AE" w:rsidRDefault="00BB1D43" w:rsidP="00BB1D43">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F931271" w14:textId="77777777" w:rsidR="00BB1D43" w:rsidRDefault="00BB1D43" w:rsidP="00BB1D43">
      <w:pPr>
        <w:contextualSpacing/>
        <w:rPr>
          <w:rFonts w:ascii="Tahoma" w:eastAsia="Arial" w:hAnsi="Tahoma" w:cs="Tahoma"/>
          <w:b/>
        </w:rPr>
      </w:pPr>
    </w:p>
    <w:p w14:paraId="08374DF3" w14:textId="77777777" w:rsidR="00BB1D43" w:rsidRPr="002E48AE" w:rsidRDefault="00BB1D43" w:rsidP="00BB1D43">
      <w:pPr>
        <w:numPr>
          <w:ilvl w:val="0"/>
          <w:numId w:val="82"/>
        </w:numPr>
        <w:contextualSpacing/>
        <w:rPr>
          <w:rFonts w:ascii="Tahoma" w:eastAsia="Arial" w:hAnsi="Tahoma" w:cs="Tahoma"/>
          <w:b/>
        </w:rPr>
      </w:pPr>
      <w:r w:rsidRPr="002E48AE">
        <w:rPr>
          <w:rFonts w:ascii="Tahoma" w:eastAsia="Arial" w:hAnsi="Tahoma" w:cs="Tahoma"/>
          <w:b/>
        </w:rPr>
        <w:t xml:space="preserve">CODO </w:t>
      </w:r>
      <w:proofErr w:type="spellStart"/>
      <w:r w:rsidRPr="002E48AE">
        <w:rPr>
          <w:rFonts w:ascii="Tahoma" w:eastAsia="Arial" w:hAnsi="Tahoma" w:cs="Tahoma"/>
          <w:b/>
        </w:rPr>
        <w:t>PVC</w:t>
      </w:r>
      <w:proofErr w:type="spellEnd"/>
      <w:r w:rsidRPr="002E48AE">
        <w:rPr>
          <w:rFonts w:ascii="Tahoma" w:eastAsia="Arial" w:hAnsi="Tahoma" w:cs="Tahoma"/>
          <w:b/>
        </w:rPr>
        <w:t xml:space="preserve">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2E48AE" w14:paraId="10E130A3" w14:textId="77777777" w:rsidTr="00BB1D43">
        <w:tc>
          <w:tcPr>
            <w:tcW w:w="2315" w:type="dxa"/>
            <w:shd w:val="pct5" w:color="auto" w:fill="auto"/>
          </w:tcPr>
          <w:p w14:paraId="4CB60F09" w14:textId="77777777" w:rsidR="00BB1D43" w:rsidRPr="002E48AE" w:rsidRDefault="00BB1D43" w:rsidP="00BB1D43">
            <w:pPr>
              <w:rPr>
                <w:rFonts w:ascii="Tahoma" w:hAnsi="Tahoma" w:cs="Tahoma"/>
                <w:b/>
              </w:rPr>
            </w:pPr>
            <w:r w:rsidRPr="002E48AE">
              <w:rPr>
                <w:rFonts w:ascii="Tahoma" w:hAnsi="Tahoma" w:cs="Tahoma"/>
                <w:b/>
              </w:rPr>
              <w:t>MATERIAL</w:t>
            </w:r>
          </w:p>
        </w:tc>
        <w:tc>
          <w:tcPr>
            <w:tcW w:w="1195" w:type="dxa"/>
            <w:shd w:val="pct5" w:color="auto" w:fill="auto"/>
          </w:tcPr>
          <w:p w14:paraId="7F6BA91A" w14:textId="77777777" w:rsidR="00BB1D43" w:rsidRPr="002E48AE" w:rsidRDefault="00BB1D43" w:rsidP="00BB1D43">
            <w:pPr>
              <w:rPr>
                <w:rFonts w:ascii="Tahoma" w:hAnsi="Tahoma" w:cs="Tahoma"/>
                <w:b/>
              </w:rPr>
            </w:pPr>
            <w:r w:rsidRPr="002E48AE">
              <w:rPr>
                <w:rFonts w:ascii="Tahoma" w:hAnsi="Tahoma" w:cs="Tahoma"/>
                <w:b/>
              </w:rPr>
              <w:t>UNIDAD</w:t>
            </w:r>
          </w:p>
        </w:tc>
        <w:tc>
          <w:tcPr>
            <w:tcW w:w="5841" w:type="dxa"/>
            <w:shd w:val="pct5" w:color="auto" w:fill="auto"/>
          </w:tcPr>
          <w:p w14:paraId="60434CAB" w14:textId="77777777" w:rsidR="00BB1D43" w:rsidRPr="002E48AE" w:rsidRDefault="00BB1D43" w:rsidP="00BB1D43">
            <w:pPr>
              <w:rPr>
                <w:rFonts w:ascii="Tahoma" w:hAnsi="Tahoma" w:cs="Tahoma"/>
                <w:b/>
              </w:rPr>
            </w:pPr>
            <w:r w:rsidRPr="002E48AE">
              <w:rPr>
                <w:rFonts w:ascii="Tahoma" w:hAnsi="Tahoma" w:cs="Tahoma"/>
                <w:b/>
              </w:rPr>
              <w:t>DESCRIPCIÓN</w:t>
            </w:r>
          </w:p>
        </w:tc>
      </w:tr>
      <w:tr w:rsidR="00BB1D43" w:rsidRPr="002E48AE" w14:paraId="64A95867" w14:textId="77777777" w:rsidTr="00BB1D43">
        <w:trPr>
          <w:trHeight w:val="552"/>
        </w:trPr>
        <w:tc>
          <w:tcPr>
            <w:tcW w:w="2315" w:type="dxa"/>
            <w:shd w:val="clear" w:color="auto" w:fill="auto"/>
            <w:vAlign w:val="center"/>
          </w:tcPr>
          <w:p w14:paraId="2A13A200" w14:textId="77777777" w:rsidR="00BB1D43" w:rsidRPr="002E48AE" w:rsidRDefault="00BB1D43" w:rsidP="00BB1D43">
            <w:pPr>
              <w:rPr>
                <w:rFonts w:ascii="Tahoma" w:hAnsi="Tahoma" w:cs="Tahoma"/>
                <w:b/>
              </w:rPr>
            </w:pPr>
            <w:r w:rsidRPr="002E48AE">
              <w:rPr>
                <w:rFonts w:ascii="Tahoma" w:hAnsi="Tahoma" w:cs="Tahoma"/>
                <w:b/>
              </w:rPr>
              <w:t xml:space="preserve">CODO </w:t>
            </w:r>
            <w:proofErr w:type="spellStart"/>
            <w:r w:rsidRPr="002E48AE">
              <w:rPr>
                <w:rFonts w:ascii="Tahoma" w:hAnsi="Tahoma" w:cs="Tahoma"/>
                <w:b/>
              </w:rPr>
              <w:t>PVC</w:t>
            </w:r>
            <w:proofErr w:type="spellEnd"/>
            <w:r w:rsidRPr="002E48AE">
              <w:rPr>
                <w:rFonts w:ascii="Tahoma" w:hAnsi="Tahoma" w:cs="Tahoma"/>
                <w:b/>
              </w:rPr>
              <w:t xml:space="preserve"> </w:t>
            </w:r>
            <w:r w:rsidRPr="00AD58A4">
              <w:rPr>
                <w:rFonts w:ascii="Tahoma" w:hAnsi="Tahoma" w:cs="Tahoma"/>
                <w:b/>
              </w:rPr>
              <w:t>DESAGÜE</w:t>
            </w:r>
            <w:r w:rsidRPr="002E48AE">
              <w:rPr>
                <w:rFonts w:ascii="Tahoma" w:hAnsi="Tahoma" w:cs="Tahoma"/>
                <w:b/>
              </w:rPr>
              <w:t xml:space="preserve"> 4”</w:t>
            </w:r>
          </w:p>
        </w:tc>
        <w:tc>
          <w:tcPr>
            <w:tcW w:w="1195" w:type="dxa"/>
            <w:shd w:val="clear" w:color="auto" w:fill="auto"/>
            <w:vAlign w:val="center"/>
          </w:tcPr>
          <w:p w14:paraId="4E3AAA19" w14:textId="77777777" w:rsidR="00BB1D43" w:rsidRPr="002E48AE" w:rsidRDefault="00BB1D43" w:rsidP="00BB1D43">
            <w:pPr>
              <w:rPr>
                <w:rFonts w:ascii="Tahoma" w:hAnsi="Tahoma" w:cs="Tahoma"/>
                <w:b/>
              </w:rPr>
            </w:pPr>
            <w:proofErr w:type="spellStart"/>
            <w:r w:rsidRPr="002E48AE">
              <w:rPr>
                <w:rFonts w:ascii="Tahoma" w:hAnsi="Tahoma" w:cs="Tahoma"/>
                <w:b/>
              </w:rPr>
              <w:t>PZA</w:t>
            </w:r>
            <w:proofErr w:type="spellEnd"/>
          </w:p>
        </w:tc>
        <w:tc>
          <w:tcPr>
            <w:tcW w:w="5841" w:type="dxa"/>
            <w:shd w:val="clear" w:color="auto" w:fill="auto"/>
          </w:tcPr>
          <w:p w14:paraId="3B9C6197" w14:textId="77777777" w:rsidR="00BB1D43" w:rsidRPr="002E48AE" w:rsidRDefault="00BB1D43" w:rsidP="00BB1D43">
            <w:pPr>
              <w:rPr>
                <w:rFonts w:ascii="Tahoma" w:hAnsi="Tahoma" w:cs="Tahoma"/>
              </w:rPr>
            </w:pPr>
            <w:r w:rsidRPr="002E48AE">
              <w:rPr>
                <w:rFonts w:ascii="Tahoma" w:hAnsi="Tahoma" w:cs="Tahoma"/>
                <w:b/>
                <w:bCs/>
              </w:rPr>
              <w:t>1. Requisitos sobre el producto:</w:t>
            </w:r>
          </w:p>
          <w:p w14:paraId="7958B5E5" w14:textId="77777777" w:rsidR="00BB1D43" w:rsidRPr="002E48AE" w:rsidRDefault="00BB1D43" w:rsidP="00BB1D43">
            <w:pPr>
              <w:jc w:val="both"/>
              <w:rPr>
                <w:rFonts w:ascii="Tahoma" w:hAnsi="Tahoma" w:cs="Tahoma"/>
                <w:bCs/>
                <w:lang w:val="es-ES_tradnl"/>
              </w:rPr>
            </w:pPr>
            <w:r w:rsidRPr="002E48AE">
              <w:rPr>
                <w:rFonts w:ascii="Tahoma" w:hAnsi="Tahoma" w:cs="Tahoma"/>
                <w:bCs/>
                <w:lang w:val="es-ES_tradnl"/>
              </w:rPr>
              <w:t>Material de Poli cloruro de Vinilo (</w:t>
            </w:r>
            <w:proofErr w:type="spellStart"/>
            <w:r w:rsidRPr="002E48AE">
              <w:rPr>
                <w:rFonts w:ascii="Tahoma" w:hAnsi="Tahoma" w:cs="Tahoma"/>
                <w:bCs/>
                <w:lang w:val="es-ES_tradnl"/>
              </w:rPr>
              <w:t>PVC</w:t>
            </w:r>
            <w:proofErr w:type="spellEnd"/>
            <w:r w:rsidRPr="002E48AE">
              <w:rPr>
                <w:rFonts w:ascii="Tahoma" w:hAnsi="Tahoma" w:cs="Tahoma"/>
                <w:bCs/>
                <w:lang w:val="es-ES_tradnl"/>
              </w:rPr>
              <w:t xml:space="preserve">), deben tener las siguientes características: </w:t>
            </w:r>
          </w:p>
          <w:p w14:paraId="5B46FC70" w14:textId="77777777" w:rsidR="00BB1D43" w:rsidRPr="002E48AE" w:rsidRDefault="00BB1D43" w:rsidP="00BB1D43">
            <w:pPr>
              <w:numPr>
                <w:ilvl w:val="0"/>
                <w:numId w:val="87"/>
              </w:numPr>
              <w:jc w:val="both"/>
              <w:rPr>
                <w:rFonts w:ascii="Tahoma" w:hAnsi="Tahoma" w:cs="Tahoma"/>
                <w:lang w:val="es-ES_tradnl"/>
              </w:rPr>
            </w:pPr>
            <w:r w:rsidRPr="002E48AE">
              <w:rPr>
                <w:rFonts w:ascii="Tahoma" w:hAnsi="Tahoma" w:cs="Tahoma"/>
                <w:lang w:val="es-ES_tradnl"/>
              </w:rPr>
              <w:t xml:space="preserve">Deberá ser de </w:t>
            </w:r>
            <w:proofErr w:type="spellStart"/>
            <w:r w:rsidRPr="002E48AE">
              <w:rPr>
                <w:rFonts w:ascii="Tahoma" w:hAnsi="Tahoma" w:cs="Tahoma"/>
                <w:lang w:val="es-ES_tradnl"/>
              </w:rPr>
              <w:t>PVC</w:t>
            </w:r>
            <w:proofErr w:type="spellEnd"/>
            <w:r w:rsidRPr="002E48AE">
              <w:rPr>
                <w:rFonts w:ascii="Tahoma" w:hAnsi="Tahoma" w:cs="Tahoma"/>
                <w:lang w:val="es-ES_tradnl"/>
              </w:rPr>
              <w:t xml:space="preserve"> de primera calidad y marca conocida.</w:t>
            </w:r>
          </w:p>
          <w:p w14:paraId="4D4F4468" w14:textId="77777777" w:rsidR="00BB1D43" w:rsidRPr="002E48AE" w:rsidRDefault="00BB1D43" w:rsidP="00BB1D43">
            <w:pPr>
              <w:numPr>
                <w:ilvl w:val="0"/>
                <w:numId w:val="87"/>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75001CF3" w14:textId="77777777" w:rsidR="00BB1D43" w:rsidRPr="002E48AE" w:rsidRDefault="00BB1D43" w:rsidP="00BB1D43">
            <w:pPr>
              <w:numPr>
                <w:ilvl w:val="0"/>
                <w:numId w:val="87"/>
              </w:numPr>
              <w:jc w:val="both"/>
              <w:rPr>
                <w:rFonts w:ascii="Tahoma" w:hAnsi="Tahoma" w:cs="Tahoma"/>
                <w:lang w:val="es-ES_tradnl"/>
              </w:rPr>
            </w:pPr>
            <w:r w:rsidRPr="002E48AE">
              <w:rPr>
                <w:rFonts w:ascii="Tahoma" w:hAnsi="Tahoma" w:cs="Tahoma"/>
                <w:lang w:val="es-ES_tradnl"/>
              </w:rPr>
              <w:t xml:space="preserve">Diámetro </w:t>
            </w:r>
            <w:r>
              <w:rPr>
                <w:rFonts w:ascii="Tahoma" w:hAnsi="Tahoma" w:cs="Tahoma"/>
                <w:lang w:val="es-ES_tradnl"/>
              </w:rPr>
              <w:t>4</w:t>
            </w:r>
            <w:r w:rsidRPr="002E48AE">
              <w:rPr>
                <w:rFonts w:ascii="Tahoma" w:hAnsi="Tahoma" w:cs="Tahoma"/>
                <w:lang w:val="es-ES_tradnl"/>
              </w:rPr>
              <w:t xml:space="preserve">” </w:t>
            </w:r>
          </w:p>
          <w:p w14:paraId="206387F2" w14:textId="77777777" w:rsidR="00BB1D43" w:rsidRPr="00AE5EFA" w:rsidRDefault="00BB1D43" w:rsidP="00BB1D43">
            <w:pPr>
              <w:numPr>
                <w:ilvl w:val="0"/>
                <w:numId w:val="87"/>
              </w:numPr>
              <w:jc w:val="both"/>
              <w:rPr>
                <w:rFonts w:ascii="Tahoma" w:hAnsi="Tahoma" w:cs="Tahoma"/>
                <w:lang w:val="es-ES_tradnl"/>
              </w:rPr>
            </w:pPr>
            <w:r w:rsidRPr="002E48AE">
              <w:rPr>
                <w:rFonts w:ascii="Tahoma" w:hAnsi="Tahoma" w:cs="Tahoma"/>
                <w:lang w:val="es-ES_tradnl"/>
              </w:rPr>
              <w:t>Codo 90º</w:t>
            </w:r>
          </w:p>
          <w:p w14:paraId="25631786" w14:textId="77777777" w:rsidR="00BB1D43" w:rsidRPr="002E48AE" w:rsidRDefault="00BB1D43" w:rsidP="00BB1D43">
            <w:pPr>
              <w:numPr>
                <w:ilvl w:val="0"/>
                <w:numId w:val="87"/>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658A2387" w14:textId="77777777" w:rsidR="00BB1D43" w:rsidRPr="00AE5EFA" w:rsidRDefault="00BB1D43" w:rsidP="00BB1D43">
            <w:pPr>
              <w:numPr>
                <w:ilvl w:val="0"/>
                <w:numId w:val="87"/>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7F81E68E" w14:textId="77777777" w:rsidR="00BB1D43" w:rsidRPr="002E48AE" w:rsidRDefault="00BB1D43" w:rsidP="00BB1D43">
            <w:pPr>
              <w:jc w:val="both"/>
              <w:rPr>
                <w:rFonts w:ascii="Tahoma" w:hAnsi="Tahoma" w:cs="Tahoma"/>
              </w:rPr>
            </w:pPr>
            <w:r w:rsidRPr="002E48AE">
              <w:rPr>
                <w:rFonts w:ascii="Tahoma" w:hAnsi="Tahoma" w:cs="Tahoma"/>
              </w:rPr>
              <w:t xml:space="preserve">Los materiales a emplearse deberán ser de calidad y tipo que aseguren la durabilidad y correcto funcionamiento de las instalaciones. Los productos de </w:t>
            </w:r>
            <w:proofErr w:type="spellStart"/>
            <w:r w:rsidRPr="002E48AE">
              <w:rPr>
                <w:rFonts w:ascii="Tahoma" w:hAnsi="Tahoma" w:cs="Tahoma"/>
              </w:rPr>
              <w:t>PVC</w:t>
            </w:r>
            <w:proofErr w:type="spellEnd"/>
            <w:r w:rsidRPr="002E48AE">
              <w:rPr>
                <w:rFonts w:ascii="Tahoma" w:hAnsi="Tahoma" w:cs="Tahoma"/>
              </w:rPr>
              <w:t xml:space="preserve"> de desagüe deben cumplir las exigencias de la norma </w:t>
            </w:r>
            <w:proofErr w:type="spellStart"/>
            <w:r w:rsidRPr="002E48AE">
              <w:rPr>
                <w:rFonts w:ascii="Tahoma" w:hAnsi="Tahoma" w:cs="Tahoma"/>
              </w:rPr>
              <w:t>NBR</w:t>
            </w:r>
            <w:proofErr w:type="spellEnd"/>
            <w:r w:rsidRPr="002E48AE">
              <w:rPr>
                <w:rFonts w:ascii="Tahoma" w:hAnsi="Tahoma" w:cs="Tahoma"/>
              </w:rPr>
              <w:t xml:space="preserve"> 5688 “Sistemas domiciliarios de agua pluvial de desagüe sanitario y ventilación”.</w:t>
            </w:r>
          </w:p>
          <w:p w14:paraId="3576C0BC" w14:textId="77777777" w:rsidR="00BB1D43" w:rsidRPr="002E48AE" w:rsidRDefault="00BB1D43" w:rsidP="00BB1D43">
            <w:pPr>
              <w:jc w:val="both"/>
              <w:rPr>
                <w:rFonts w:ascii="Tahoma" w:hAnsi="Tahoma" w:cs="Tahoma"/>
              </w:rPr>
            </w:pPr>
            <w:r w:rsidRPr="002E48AE">
              <w:rPr>
                <w:rFonts w:ascii="Tahoma" w:hAnsi="Tahoma" w:cs="Tahoma"/>
              </w:rPr>
              <w:t>Deben ofrecer resistencia a la abrasión, a la corrosión, baja probabilidad se incrustaciones, menor coeficiente de fricción durabilidad, flexibilidad, estanqueidad, incombustibilidad.</w:t>
            </w:r>
          </w:p>
          <w:p w14:paraId="27CCBC8C" w14:textId="77777777" w:rsidR="00BB1D43" w:rsidRPr="002E48AE" w:rsidRDefault="00BB1D43" w:rsidP="00BB1D43">
            <w:pPr>
              <w:jc w:val="both"/>
              <w:rPr>
                <w:rFonts w:ascii="Tahoma" w:hAnsi="Tahoma" w:cs="Tahoma"/>
              </w:rPr>
            </w:pPr>
            <w:r w:rsidRPr="002E48AE">
              <w:rPr>
                <w:rFonts w:ascii="Tahoma" w:hAnsi="Tahoma" w:cs="Tahoma"/>
              </w:rPr>
              <w:t xml:space="preserve">Los productos de </w:t>
            </w:r>
            <w:proofErr w:type="spellStart"/>
            <w:r w:rsidRPr="002E48AE">
              <w:rPr>
                <w:rFonts w:ascii="Tahoma" w:hAnsi="Tahoma" w:cs="Tahoma"/>
              </w:rPr>
              <w:t>PVC</w:t>
            </w:r>
            <w:proofErr w:type="spellEnd"/>
            <w:r w:rsidRPr="002E48AE">
              <w:rPr>
                <w:rFonts w:ascii="Tahoma" w:hAnsi="Tahoma" w:cs="Tahoma"/>
              </w:rPr>
              <w:t xml:space="preserve"> se utilizarán de acuerdo al uso y al diámetro que serán específicas para conducir aguas servidas de desagüe y pluviales.</w:t>
            </w:r>
          </w:p>
          <w:p w14:paraId="746A0EF0" w14:textId="77777777" w:rsidR="00BB1D43" w:rsidRPr="002E48AE" w:rsidRDefault="00BB1D43" w:rsidP="00BB1D43">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23CC035A" w14:textId="77777777" w:rsidR="00BB1D43" w:rsidRPr="008A4061" w:rsidRDefault="00BB1D43" w:rsidP="00BB1D43">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FB156E9" w14:textId="77777777" w:rsidR="00BB1D43" w:rsidRPr="002E48AE" w:rsidRDefault="00BB1D43" w:rsidP="00BB1D43">
      <w:pPr>
        <w:widowControl w:val="0"/>
        <w:autoSpaceDE w:val="0"/>
        <w:autoSpaceDN w:val="0"/>
        <w:rPr>
          <w:rFonts w:ascii="Tahoma" w:eastAsia="Arial" w:hAnsi="Tahoma" w:cs="Tahoma"/>
          <w:b/>
        </w:rPr>
      </w:pPr>
    </w:p>
    <w:p w14:paraId="61600D46" w14:textId="77777777" w:rsidR="00BB1D43" w:rsidRPr="0080380F" w:rsidRDefault="00BB1D43" w:rsidP="00BB1D43">
      <w:pPr>
        <w:numPr>
          <w:ilvl w:val="0"/>
          <w:numId w:val="82"/>
        </w:numPr>
        <w:contextualSpacing/>
        <w:rPr>
          <w:rFonts w:ascii="Tahoma" w:eastAsia="Arial" w:hAnsi="Tahoma" w:cs="Tahoma"/>
          <w:b/>
        </w:rPr>
      </w:pPr>
      <w:r w:rsidRPr="0080380F">
        <w:rPr>
          <w:rFonts w:ascii="Tahoma" w:eastAsia="Arial" w:hAnsi="Tahoma" w:cs="Tahoma"/>
          <w:b/>
        </w:rPr>
        <w:t xml:space="preserve">COPLA </w:t>
      </w:r>
      <w:proofErr w:type="spellStart"/>
      <w:r w:rsidRPr="0080380F">
        <w:rPr>
          <w:rFonts w:ascii="Tahoma" w:eastAsia="Arial" w:hAnsi="Tahoma" w:cs="Tahoma"/>
          <w:b/>
        </w:rPr>
        <w:t>PVC</w:t>
      </w:r>
      <w:proofErr w:type="spellEnd"/>
      <w:r w:rsidRPr="0080380F">
        <w:rPr>
          <w:rFonts w:ascii="Tahoma" w:eastAsia="Arial" w:hAnsi="Tahoma" w:cs="Tahoma"/>
          <w:b/>
        </w:rPr>
        <w:t xml:space="preserve">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80380F" w14:paraId="28AF5F12" w14:textId="77777777" w:rsidTr="00BB1D43">
        <w:tc>
          <w:tcPr>
            <w:tcW w:w="2315" w:type="dxa"/>
            <w:shd w:val="pct5" w:color="auto" w:fill="auto"/>
          </w:tcPr>
          <w:p w14:paraId="3CEA0E19" w14:textId="77777777" w:rsidR="00BB1D43" w:rsidRPr="0080380F" w:rsidRDefault="00BB1D43" w:rsidP="00BB1D43">
            <w:pPr>
              <w:rPr>
                <w:rFonts w:ascii="Tahoma" w:hAnsi="Tahoma" w:cs="Tahoma"/>
                <w:b/>
              </w:rPr>
            </w:pPr>
            <w:r w:rsidRPr="0080380F">
              <w:rPr>
                <w:rFonts w:ascii="Tahoma" w:hAnsi="Tahoma" w:cs="Tahoma"/>
                <w:b/>
              </w:rPr>
              <w:t>MATERIAL</w:t>
            </w:r>
          </w:p>
        </w:tc>
        <w:tc>
          <w:tcPr>
            <w:tcW w:w="1195" w:type="dxa"/>
            <w:shd w:val="pct5" w:color="auto" w:fill="auto"/>
          </w:tcPr>
          <w:p w14:paraId="7A2B9C7C" w14:textId="77777777" w:rsidR="00BB1D43" w:rsidRPr="0080380F" w:rsidRDefault="00BB1D43" w:rsidP="00BB1D43">
            <w:pPr>
              <w:rPr>
                <w:rFonts w:ascii="Tahoma" w:hAnsi="Tahoma" w:cs="Tahoma"/>
                <w:b/>
              </w:rPr>
            </w:pPr>
            <w:r w:rsidRPr="0080380F">
              <w:rPr>
                <w:rFonts w:ascii="Tahoma" w:hAnsi="Tahoma" w:cs="Tahoma"/>
                <w:b/>
              </w:rPr>
              <w:t>UNIDAD</w:t>
            </w:r>
          </w:p>
        </w:tc>
        <w:tc>
          <w:tcPr>
            <w:tcW w:w="5841" w:type="dxa"/>
            <w:shd w:val="pct5" w:color="auto" w:fill="auto"/>
          </w:tcPr>
          <w:p w14:paraId="761F4538" w14:textId="77777777" w:rsidR="00BB1D43" w:rsidRPr="0080380F" w:rsidRDefault="00BB1D43" w:rsidP="00BB1D43">
            <w:pPr>
              <w:rPr>
                <w:rFonts w:ascii="Tahoma" w:hAnsi="Tahoma" w:cs="Tahoma"/>
                <w:b/>
              </w:rPr>
            </w:pPr>
            <w:r w:rsidRPr="0080380F">
              <w:rPr>
                <w:rFonts w:ascii="Tahoma" w:hAnsi="Tahoma" w:cs="Tahoma"/>
                <w:b/>
              </w:rPr>
              <w:t>DESCRIPCIÓN</w:t>
            </w:r>
          </w:p>
        </w:tc>
      </w:tr>
      <w:tr w:rsidR="00BB1D43" w:rsidRPr="0080380F" w14:paraId="167B6E1B" w14:textId="77777777" w:rsidTr="00BB1D43">
        <w:trPr>
          <w:trHeight w:val="699"/>
        </w:trPr>
        <w:tc>
          <w:tcPr>
            <w:tcW w:w="2315" w:type="dxa"/>
            <w:shd w:val="clear" w:color="auto" w:fill="auto"/>
            <w:vAlign w:val="center"/>
          </w:tcPr>
          <w:p w14:paraId="6ADEF467" w14:textId="77777777" w:rsidR="00BB1D43" w:rsidRPr="007C3BF6" w:rsidRDefault="00BB1D43" w:rsidP="00BB1D43">
            <w:pPr>
              <w:rPr>
                <w:rFonts w:ascii="Tahoma" w:hAnsi="Tahoma" w:cs="Tahoma"/>
                <w:b/>
              </w:rPr>
            </w:pPr>
            <w:r w:rsidRPr="007C3BF6">
              <w:rPr>
                <w:rFonts w:ascii="Tahoma" w:hAnsi="Tahoma" w:cs="Tahoma"/>
                <w:b/>
              </w:rPr>
              <w:t xml:space="preserve">COPLA </w:t>
            </w:r>
            <w:proofErr w:type="spellStart"/>
            <w:r w:rsidRPr="007C3BF6">
              <w:rPr>
                <w:rFonts w:ascii="Tahoma" w:hAnsi="Tahoma" w:cs="Tahoma"/>
                <w:b/>
              </w:rPr>
              <w:t>PVC</w:t>
            </w:r>
            <w:proofErr w:type="spellEnd"/>
            <w:r w:rsidRPr="007C3BF6">
              <w:rPr>
                <w:rFonts w:ascii="Tahoma" w:hAnsi="Tahoma" w:cs="Tahoma"/>
                <w:b/>
              </w:rPr>
              <w:t xml:space="preserve"> DE 1/2"</w:t>
            </w:r>
          </w:p>
        </w:tc>
        <w:tc>
          <w:tcPr>
            <w:tcW w:w="1195" w:type="dxa"/>
            <w:shd w:val="clear" w:color="auto" w:fill="auto"/>
            <w:vAlign w:val="center"/>
          </w:tcPr>
          <w:p w14:paraId="0652FC79" w14:textId="77777777" w:rsidR="00BB1D43" w:rsidRPr="007C3BF6" w:rsidRDefault="00BB1D43" w:rsidP="00BB1D43">
            <w:pPr>
              <w:rPr>
                <w:rFonts w:ascii="Tahoma" w:hAnsi="Tahoma" w:cs="Tahoma"/>
                <w:b/>
              </w:rPr>
            </w:pPr>
            <w:proofErr w:type="spellStart"/>
            <w:r w:rsidRPr="007C3BF6">
              <w:rPr>
                <w:rFonts w:ascii="Tahoma" w:hAnsi="Tahoma" w:cs="Tahoma"/>
                <w:b/>
              </w:rPr>
              <w:t>PZA</w:t>
            </w:r>
            <w:proofErr w:type="spellEnd"/>
          </w:p>
        </w:tc>
        <w:tc>
          <w:tcPr>
            <w:tcW w:w="5841" w:type="dxa"/>
            <w:shd w:val="clear" w:color="auto" w:fill="auto"/>
          </w:tcPr>
          <w:p w14:paraId="38AC548C" w14:textId="77777777" w:rsidR="00BB1D43" w:rsidRPr="0080380F" w:rsidRDefault="00BB1D43" w:rsidP="00BB1D43">
            <w:pPr>
              <w:numPr>
                <w:ilvl w:val="3"/>
                <w:numId w:val="68"/>
              </w:numPr>
              <w:ind w:left="346"/>
              <w:rPr>
                <w:rFonts w:ascii="Tahoma" w:hAnsi="Tahoma" w:cs="Tahoma"/>
                <w:b/>
                <w:bCs/>
                <w:lang w:val="es-ES_tradnl"/>
              </w:rPr>
            </w:pPr>
            <w:r w:rsidRPr="0080380F">
              <w:rPr>
                <w:rFonts w:ascii="Tahoma" w:hAnsi="Tahoma" w:cs="Tahoma"/>
                <w:b/>
                <w:bCs/>
                <w:lang w:val="es-ES_tradnl"/>
              </w:rPr>
              <w:t>Requisitos sobre el Producto:</w:t>
            </w:r>
          </w:p>
          <w:p w14:paraId="4634473D" w14:textId="77777777" w:rsidR="00BB1D43" w:rsidRPr="0080380F" w:rsidRDefault="00BB1D43" w:rsidP="00BB1D43">
            <w:pPr>
              <w:numPr>
                <w:ilvl w:val="0"/>
                <w:numId w:val="87"/>
              </w:numPr>
              <w:ind w:left="493"/>
              <w:rPr>
                <w:rFonts w:ascii="Tahoma" w:hAnsi="Tahoma" w:cs="Tahoma"/>
                <w:lang w:val="es-ES_tradnl"/>
              </w:rPr>
            </w:pPr>
            <w:r w:rsidRPr="0080380F">
              <w:rPr>
                <w:rFonts w:ascii="Tahoma" w:hAnsi="Tahoma" w:cs="Tahoma"/>
                <w:lang w:val="es-ES_tradnl"/>
              </w:rPr>
              <w:t xml:space="preserve">Deberá ser de </w:t>
            </w:r>
            <w:proofErr w:type="spellStart"/>
            <w:r w:rsidRPr="0080380F">
              <w:rPr>
                <w:rFonts w:ascii="Tahoma" w:hAnsi="Tahoma" w:cs="Tahoma"/>
                <w:lang w:val="es-ES_tradnl"/>
              </w:rPr>
              <w:t>PVC</w:t>
            </w:r>
            <w:proofErr w:type="spellEnd"/>
            <w:r w:rsidRPr="0080380F">
              <w:rPr>
                <w:rFonts w:ascii="Tahoma" w:hAnsi="Tahoma" w:cs="Tahoma"/>
                <w:lang w:val="es-ES_tradnl"/>
              </w:rPr>
              <w:t xml:space="preserve"> de primera calidad y marca conocida.</w:t>
            </w:r>
          </w:p>
          <w:p w14:paraId="5E9DDAD5" w14:textId="77777777" w:rsidR="00BB1D43" w:rsidRPr="0080380F" w:rsidRDefault="00BB1D43" w:rsidP="00BB1D43">
            <w:pPr>
              <w:numPr>
                <w:ilvl w:val="0"/>
                <w:numId w:val="87"/>
              </w:numPr>
              <w:ind w:left="493"/>
              <w:rPr>
                <w:rFonts w:ascii="Tahoma" w:hAnsi="Tahoma" w:cs="Tahoma"/>
                <w:lang w:val="es-ES_tradnl"/>
              </w:rPr>
            </w:pPr>
            <w:r w:rsidRPr="0080380F">
              <w:rPr>
                <w:rFonts w:ascii="Tahoma" w:hAnsi="Tahoma" w:cs="Tahoma"/>
                <w:lang w:val="es-ES_tradnl"/>
              </w:rPr>
              <w:t>El proveedor deberá especificar el tipo, espesor, y resistencia.</w:t>
            </w:r>
          </w:p>
          <w:p w14:paraId="68E0F7E4" w14:textId="77777777" w:rsidR="00BB1D43" w:rsidRPr="0080380F" w:rsidRDefault="00BB1D43" w:rsidP="00BB1D43">
            <w:pPr>
              <w:numPr>
                <w:ilvl w:val="0"/>
                <w:numId w:val="87"/>
              </w:numPr>
              <w:ind w:left="493"/>
              <w:rPr>
                <w:rFonts w:ascii="Tahoma" w:hAnsi="Tahoma" w:cs="Tahoma"/>
                <w:lang w:val="es-ES_tradnl"/>
              </w:rPr>
            </w:pPr>
            <w:r w:rsidRPr="0080380F">
              <w:rPr>
                <w:rFonts w:ascii="Tahoma" w:hAnsi="Tahoma" w:cs="Tahoma"/>
                <w:lang w:val="es-ES_tradnl"/>
              </w:rPr>
              <w:t>La superficie del accesorio deberá ser lisa y libre de grietas, fisuras y otros defectos que alteren su calidad.</w:t>
            </w:r>
          </w:p>
          <w:p w14:paraId="1992CFDB" w14:textId="77777777" w:rsidR="00BB1D43" w:rsidRDefault="00BB1D43" w:rsidP="00BB1D43">
            <w:pPr>
              <w:numPr>
                <w:ilvl w:val="0"/>
                <w:numId w:val="87"/>
              </w:numPr>
              <w:ind w:left="493"/>
              <w:rPr>
                <w:rFonts w:ascii="Tahoma" w:hAnsi="Tahoma" w:cs="Tahoma"/>
                <w:lang w:val="es-ES_tradnl"/>
              </w:rPr>
            </w:pPr>
            <w:r w:rsidRPr="0080380F">
              <w:rPr>
                <w:rFonts w:ascii="Tahoma" w:hAnsi="Tahoma" w:cs="Tahoma"/>
                <w:lang w:val="es-ES_tradnl"/>
              </w:rPr>
              <w:t xml:space="preserve">El accesorio deberá ser de color uniforme.  </w:t>
            </w:r>
          </w:p>
          <w:p w14:paraId="303CB8DC" w14:textId="77777777" w:rsidR="00BB1D43" w:rsidRPr="0080380F" w:rsidRDefault="00BB1D43" w:rsidP="00BB1D43">
            <w:pPr>
              <w:ind w:left="493"/>
              <w:rPr>
                <w:rFonts w:ascii="Tahoma" w:hAnsi="Tahoma" w:cs="Tahoma"/>
                <w:lang w:val="es-ES_tradnl"/>
              </w:rPr>
            </w:pPr>
            <w:r w:rsidRPr="0080380F">
              <w:rPr>
                <w:rFonts w:ascii="Tahoma" w:hAnsi="Tahoma" w:cs="Tahoma"/>
                <w:lang w:val="es-ES_tradnl"/>
              </w:rPr>
              <w:t xml:space="preserve"> </w:t>
            </w:r>
          </w:p>
          <w:p w14:paraId="248CA185" w14:textId="77777777" w:rsidR="00BB1D43" w:rsidRDefault="00BB1D43" w:rsidP="00BB1D43">
            <w:pPr>
              <w:rPr>
                <w:rFonts w:ascii="Tahoma" w:hAnsi="Tahoma" w:cs="Tahoma"/>
                <w:lang w:val="es-ES_tradnl"/>
              </w:rPr>
            </w:pPr>
            <w:r w:rsidRPr="0080380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21D3DBD" w14:textId="77777777" w:rsidR="00BB1D43" w:rsidRPr="00D94840" w:rsidRDefault="00BB1D43" w:rsidP="00BB1D43">
            <w:pPr>
              <w:jc w:val="both"/>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76D64E01" w14:textId="77777777" w:rsidR="00BB1D43" w:rsidRPr="0080380F" w:rsidRDefault="00BB1D43" w:rsidP="00BB1D43">
            <w:pPr>
              <w:rPr>
                <w:rFonts w:ascii="Tahoma" w:hAnsi="Tahoma" w:cs="Tahoma"/>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183BD176" w14:textId="77777777" w:rsidR="00BB1D43" w:rsidRDefault="00BB1D43" w:rsidP="00BB1D43">
      <w:pPr>
        <w:widowControl w:val="0"/>
        <w:autoSpaceDE w:val="0"/>
        <w:autoSpaceDN w:val="0"/>
        <w:rPr>
          <w:rFonts w:ascii="Tahoma" w:eastAsia="Arial" w:hAnsi="Tahoma" w:cs="Tahoma"/>
          <w:b/>
        </w:rPr>
      </w:pPr>
    </w:p>
    <w:p w14:paraId="49DF5291" w14:textId="77777777" w:rsidR="00BB1D43" w:rsidRPr="0080380F" w:rsidRDefault="00BB1D43" w:rsidP="00BB1D43">
      <w:pPr>
        <w:numPr>
          <w:ilvl w:val="0"/>
          <w:numId w:val="82"/>
        </w:numPr>
        <w:contextualSpacing/>
        <w:rPr>
          <w:rFonts w:ascii="Tahoma" w:eastAsia="Arial" w:hAnsi="Tahoma" w:cs="Tahoma"/>
          <w:b/>
        </w:rPr>
      </w:pPr>
      <w:r w:rsidRPr="0080380F">
        <w:rPr>
          <w:rFonts w:ascii="Tahoma" w:eastAsia="Arial"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80380F" w14:paraId="3C94AA69" w14:textId="77777777" w:rsidTr="00BB1D43">
        <w:tc>
          <w:tcPr>
            <w:tcW w:w="2315" w:type="dxa"/>
            <w:shd w:val="pct5" w:color="auto" w:fill="auto"/>
          </w:tcPr>
          <w:p w14:paraId="176F4F15" w14:textId="77777777" w:rsidR="00BB1D43" w:rsidRPr="0080380F" w:rsidRDefault="00BB1D43" w:rsidP="00BB1D43">
            <w:pPr>
              <w:rPr>
                <w:rFonts w:ascii="Tahoma" w:hAnsi="Tahoma" w:cs="Tahoma"/>
                <w:b/>
              </w:rPr>
            </w:pPr>
            <w:r w:rsidRPr="0080380F">
              <w:rPr>
                <w:rFonts w:ascii="Tahoma" w:hAnsi="Tahoma" w:cs="Tahoma"/>
                <w:b/>
              </w:rPr>
              <w:t>MATERIAL</w:t>
            </w:r>
          </w:p>
        </w:tc>
        <w:tc>
          <w:tcPr>
            <w:tcW w:w="1195" w:type="dxa"/>
            <w:shd w:val="pct5" w:color="auto" w:fill="auto"/>
          </w:tcPr>
          <w:p w14:paraId="24399A45" w14:textId="77777777" w:rsidR="00BB1D43" w:rsidRPr="0080380F" w:rsidRDefault="00BB1D43" w:rsidP="00BB1D43">
            <w:pPr>
              <w:rPr>
                <w:rFonts w:ascii="Tahoma" w:hAnsi="Tahoma" w:cs="Tahoma"/>
                <w:b/>
              </w:rPr>
            </w:pPr>
            <w:r w:rsidRPr="0080380F">
              <w:rPr>
                <w:rFonts w:ascii="Tahoma" w:hAnsi="Tahoma" w:cs="Tahoma"/>
                <w:b/>
              </w:rPr>
              <w:t>UNIDAD</w:t>
            </w:r>
          </w:p>
        </w:tc>
        <w:tc>
          <w:tcPr>
            <w:tcW w:w="5841" w:type="dxa"/>
            <w:shd w:val="pct5" w:color="auto" w:fill="auto"/>
          </w:tcPr>
          <w:p w14:paraId="50E0010A" w14:textId="77777777" w:rsidR="00BB1D43" w:rsidRPr="0080380F" w:rsidRDefault="00BB1D43" w:rsidP="00BB1D43">
            <w:pPr>
              <w:rPr>
                <w:rFonts w:ascii="Tahoma" w:hAnsi="Tahoma" w:cs="Tahoma"/>
                <w:b/>
              </w:rPr>
            </w:pPr>
            <w:r w:rsidRPr="0080380F">
              <w:rPr>
                <w:rFonts w:ascii="Tahoma" w:hAnsi="Tahoma" w:cs="Tahoma"/>
                <w:b/>
              </w:rPr>
              <w:t>DESCRIPCIÓN</w:t>
            </w:r>
          </w:p>
        </w:tc>
      </w:tr>
      <w:tr w:rsidR="00BB1D43" w:rsidRPr="0080380F" w14:paraId="7442AA87" w14:textId="77777777" w:rsidTr="00BB1D43">
        <w:trPr>
          <w:trHeight w:val="685"/>
        </w:trPr>
        <w:tc>
          <w:tcPr>
            <w:tcW w:w="2315" w:type="dxa"/>
            <w:shd w:val="clear" w:color="auto" w:fill="auto"/>
            <w:vAlign w:val="center"/>
          </w:tcPr>
          <w:p w14:paraId="2E5A4674" w14:textId="77777777" w:rsidR="00BB1D43" w:rsidRPr="0080380F" w:rsidRDefault="00BB1D43" w:rsidP="00BB1D43">
            <w:pPr>
              <w:rPr>
                <w:rFonts w:ascii="Tahoma" w:hAnsi="Tahoma" w:cs="Tahoma"/>
                <w:b/>
                <w:bCs/>
              </w:rPr>
            </w:pPr>
            <w:r w:rsidRPr="0080380F">
              <w:rPr>
                <w:rFonts w:ascii="Tahoma" w:hAnsi="Tahoma" w:cs="Tahoma"/>
                <w:b/>
                <w:bCs/>
              </w:rPr>
              <w:t>CORDEL</w:t>
            </w:r>
          </w:p>
        </w:tc>
        <w:tc>
          <w:tcPr>
            <w:tcW w:w="1195" w:type="dxa"/>
            <w:shd w:val="clear" w:color="auto" w:fill="auto"/>
            <w:vAlign w:val="center"/>
          </w:tcPr>
          <w:p w14:paraId="584D8E7B" w14:textId="77777777" w:rsidR="00BB1D43" w:rsidRPr="0080380F" w:rsidRDefault="00BB1D43" w:rsidP="00BB1D43">
            <w:pPr>
              <w:rPr>
                <w:rFonts w:ascii="Tahoma" w:hAnsi="Tahoma" w:cs="Tahoma"/>
                <w:b/>
                <w:bCs/>
              </w:rPr>
            </w:pPr>
            <w:r w:rsidRPr="0080380F">
              <w:rPr>
                <w:rFonts w:ascii="Tahoma" w:hAnsi="Tahoma" w:cs="Tahoma"/>
                <w:b/>
                <w:bCs/>
              </w:rPr>
              <w:t>M</w:t>
            </w:r>
          </w:p>
        </w:tc>
        <w:tc>
          <w:tcPr>
            <w:tcW w:w="5841" w:type="dxa"/>
            <w:shd w:val="clear" w:color="auto" w:fill="auto"/>
            <w:vAlign w:val="bottom"/>
          </w:tcPr>
          <w:p w14:paraId="325FE352" w14:textId="77777777" w:rsidR="00BB1D43" w:rsidRPr="0080380F" w:rsidRDefault="00BB1D43" w:rsidP="00BB1D43">
            <w:pPr>
              <w:rPr>
                <w:rFonts w:ascii="Tahoma" w:hAnsi="Tahoma" w:cs="Tahoma"/>
                <w:b/>
                <w:bCs/>
                <w:lang w:val="es-ES_tradnl"/>
              </w:rPr>
            </w:pPr>
            <w:r w:rsidRPr="0080380F">
              <w:rPr>
                <w:rFonts w:ascii="Tahoma" w:hAnsi="Tahoma" w:cs="Tahoma"/>
                <w:b/>
                <w:bCs/>
                <w:lang w:val="es-ES_tradnl"/>
              </w:rPr>
              <w:t>1. Requisitos sobre el Producto</w:t>
            </w:r>
          </w:p>
          <w:p w14:paraId="23A08414" w14:textId="77777777" w:rsidR="00BB1D43" w:rsidRDefault="00BB1D43" w:rsidP="00BB1D43">
            <w:pPr>
              <w:rPr>
                <w:rFonts w:ascii="Tahoma" w:hAnsi="Tahoma" w:cs="Tahoma"/>
              </w:rPr>
            </w:pPr>
            <w:r w:rsidRPr="0080380F">
              <w:rPr>
                <w:rFonts w:ascii="Tahoma" w:hAnsi="Tahoma" w:cs="Tahoma"/>
              </w:rPr>
              <w:t>La Entidad Ejecutora deberá garantizar que el material de referencia sea de buena calidad y de marca reconocida.</w:t>
            </w:r>
          </w:p>
          <w:p w14:paraId="5FF7AB16" w14:textId="77777777" w:rsidR="00BB1D43" w:rsidRPr="0080380F" w:rsidRDefault="00BB1D43" w:rsidP="00BB1D43">
            <w:pPr>
              <w:rPr>
                <w:rFonts w:ascii="Tahoma" w:hAnsi="Tahoma" w:cs="Tahoma"/>
              </w:rPr>
            </w:pPr>
            <w:r>
              <w:rPr>
                <w:rFonts w:ascii="Tahoma" w:hAnsi="Tahoma" w:cs="Tahoma"/>
              </w:rPr>
              <w:t>El insumo deberá tener los siguientes requisitos:</w:t>
            </w:r>
          </w:p>
          <w:p w14:paraId="3B6B5132" w14:textId="77777777" w:rsidR="00BB1D43" w:rsidRPr="0080380F" w:rsidRDefault="00BB1D43" w:rsidP="00BB1D43">
            <w:pPr>
              <w:ind w:left="488"/>
              <w:rPr>
                <w:rFonts w:ascii="Tahoma" w:hAnsi="Tahoma" w:cs="Tahoma"/>
              </w:rPr>
            </w:pPr>
            <w:r w:rsidRPr="0080380F">
              <w:rPr>
                <w:rFonts w:ascii="Tahoma" w:hAnsi="Tahoma" w:cs="Tahoma"/>
              </w:rPr>
              <w:t>•</w:t>
            </w:r>
            <w:r w:rsidRPr="0080380F">
              <w:rPr>
                <w:rFonts w:ascii="Tahoma" w:hAnsi="Tahoma" w:cs="Tahoma"/>
              </w:rPr>
              <w:tab/>
              <w:t xml:space="preserve"> Cordel de nylon reflectante y resistente</w:t>
            </w:r>
          </w:p>
          <w:p w14:paraId="1F16BBB7" w14:textId="77777777" w:rsidR="00BB1D43" w:rsidRPr="0080380F" w:rsidRDefault="00BB1D43" w:rsidP="00BB1D43">
            <w:pPr>
              <w:ind w:left="488"/>
              <w:rPr>
                <w:rFonts w:ascii="Tahoma" w:hAnsi="Tahoma" w:cs="Tahoma"/>
              </w:rPr>
            </w:pPr>
            <w:r w:rsidRPr="0080380F">
              <w:rPr>
                <w:rFonts w:ascii="Tahoma" w:hAnsi="Tahoma" w:cs="Tahoma"/>
              </w:rPr>
              <w:t>•</w:t>
            </w:r>
            <w:r w:rsidRPr="0080380F">
              <w:rPr>
                <w:rFonts w:ascii="Tahoma" w:hAnsi="Tahoma" w:cs="Tahoma"/>
              </w:rPr>
              <w:tab/>
              <w:t xml:space="preserve"> Mango resistente a los impactos</w:t>
            </w:r>
          </w:p>
          <w:p w14:paraId="462C1912" w14:textId="77777777" w:rsidR="00BB1D43" w:rsidRPr="0080380F" w:rsidRDefault="00BB1D43" w:rsidP="00BB1D43">
            <w:pPr>
              <w:ind w:left="488"/>
              <w:rPr>
                <w:rFonts w:ascii="Tahoma" w:hAnsi="Tahoma" w:cs="Tahoma"/>
              </w:rPr>
            </w:pPr>
            <w:r w:rsidRPr="0080380F">
              <w:rPr>
                <w:rFonts w:ascii="Tahoma" w:hAnsi="Tahoma" w:cs="Tahoma"/>
              </w:rPr>
              <w:t>•</w:t>
            </w:r>
            <w:r w:rsidRPr="0080380F">
              <w:rPr>
                <w:rFonts w:ascii="Tahoma" w:hAnsi="Tahoma" w:cs="Tahoma"/>
              </w:rPr>
              <w:tab/>
              <w:t xml:space="preserve"> Bobina para enrollar y desenrollar fácilmente</w:t>
            </w:r>
          </w:p>
          <w:p w14:paraId="24CAAD38" w14:textId="77777777" w:rsidR="00BB1D43" w:rsidRPr="0080380F" w:rsidRDefault="00BB1D43" w:rsidP="00BB1D43">
            <w:pPr>
              <w:ind w:left="488"/>
              <w:rPr>
                <w:rFonts w:ascii="Tahoma" w:hAnsi="Tahoma" w:cs="Tahoma"/>
              </w:rPr>
            </w:pPr>
            <w:r w:rsidRPr="0080380F">
              <w:rPr>
                <w:rFonts w:ascii="Tahoma" w:hAnsi="Tahoma" w:cs="Tahoma"/>
              </w:rPr>
              <w:t>•</w:t>
            </w:r>
            <w:r w:rsidRPr="0080380F">
              <w:rPr>
                <w:rFonts w:ascii="Tahoma" w:hAnsi="Tahoma" w:cs="Tahoma"/>
              </w:rPr>
              <w:tab/>
              <w:t xml:space="preserve"> Tensión de ruptura 30 kg.</w:t>
            </w:r>
          </w:p>
          <w:p w14:paraId="0E64037B" w14:textId="77777777" w:rsidR="00BB1D43" w:rsidRPr="0080380F" w:rsidRDefault="00BB1D43" w:rsidP="00BB1D43">
            <w:pPr>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2DE639C3" w14:textId="77777777" w:rsidR="00BB1D43" w:rsidRPr="0080380F" w:rsidRDefault="00BB1D43" w:rsidP="00BB1D43">
            <w:pPr>
              <w:rPr>
                <w:rFonts w:ascii="Tahoma" w:hAnsi="Tahoma" w:cs="Tahoma"/>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3C950231" w14:textId="77777777" w:rsidR="00BB1D43" w:rsidRPr="0080380F" w:rsidRDefault="00BB1D43" w:rsidP="00BB1D43">
      <w:pPr>
        <w:widowControl w:val="0"/>
        <w:autoSpaceDE w:val="0"/>
        <w:autoSpaceDN w:val="0"/>
        <w:rPr>
          <w:rFonts w:ascii="Tahoma" w:eastAsia="Arial" w:hAnsi="Tahoma" w:cs="Tahoma"/>
          <w:b/>
        </w:rPr>
      </w:pPr>
    </w:p>
    <w:p w14:paraId="3B81E319" w14:textId="77777777" w:rsidR="00BB1D43" w:rsidRPr="0080380F" w:rsidRDefault="00BB1D43" w:rsidP="00BB1D43">
      <w:pPr>
        <w:numPr>
          <w:ilvl w:val="0"/>
          <w:numId w:val="82"/>
        </w:numPr>
        <w:contextualSpacing/>
        <w:rPr>
          <w:rFonts w:ascii="Tahoma" w:eastAsia="Arial" w:hAnsi="Tahoma" w:cs="Tahoma"/>
          <w:b/>
        </w:rPr>
      </w:pPr>
      <w:r w:rsidRPr="0080380F">
        <w:rPr>
          <w:rFonts w:ascii="Tahoma" w:eastAsia="Arial" w:hAnsi="Tahoma" w:cs="Tahoma"/>
          <w:b/>
        </w:rPr>
        <w:t xml:space="preserve">DUCHA </w:t>
      </w:r>
      <w:proofErr w:type="spellStart"/>
      <w:r w:rsidRPr="0080380F">
        <w:rPr>
          <w:rFonts w:ascii="Tahoma" w:eastAsia="Arial" w:hAnsi="Tahoma" w:cs="Tahoma"/>
          <w:b/>
        </w:rPr>
        <w:t>PLASTICA</w:t>
      </w:r>
      <w:proofErr w:type="spellEnd"/>
      <w:r w:rsidRPr="0080380F">
        <w:rPr>
          <w:rFonts w:ascii="Tahoma" w:eastAsia="Arial" w:hAnsi="Tahoma" w:cs="Tahoma"/>
          <w:b/>
        </w:rPr>
        <w:t xml:space="preserve"> </w:t>
      </w:r>
      <w:proofErr w:type="spellStart"/>
      <w:r w:rsidRPr="0080380F">
        <w:rPr>
          <w:rFonts w:ascii="Tahoma" w:eastAsia="Arial" w:hAnsi="Tahoma" w:cs="Tahoma"/>
          <w:b/>
        </w:rPr>
        <w:t>ELECTRICA</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80380F" w14:paraId="2E14CEFD" w14:textId="77777777" w:rsidTr="00BB1D43">
        <w:tc>
          <w:tcPr>
            <w:tcW w:w="2315" w:type="dxa"/>
            <w:shd w:val="pct5" w:color="auto" w:fill="auto"/>
          </w:tcPr>
          <w:p w14:paraId="00F212FF" w14:textId="77777777" w:rsidR="00BB1D43" w:rsidRPr="0080380F" w:rsidRDefault="00BB1D43" w:rsidP="00BB1D43">
            <w:pPr>
              <w:rPr>
                <w:rFonts w:ascii="Tahoma" w:hAnsi="Tahoma" w:cs="Tahoma"/>
                <w:b/>
              </w:rPr>
            </w:pPr>
            <w:r w:rsidRPr="0080380F">
              <w:rPr>
                <w:rFonts w:ascii="Tahoma" w:hAnsi="Tahoma" w:cs="Tahoma"/>
                <w:b/>
              </w:rPr>
              <w:t>MATERIAL</w:t>
            </w:r>
          </w:p>
        </w:tc>
        <w:tc>
          <w:tcPr>
            <w:tcW w:w="1195" w:type="dxa"/>
            <w:shd w:val="pct5" w:color="auto" w:fill="auto"/>
          </w:tcPr>
          <w:p w14:paraId="61CF7D1A" w14:textId="77777777" w:rsidR="00BB1D43" w:rsidRPr="0080380F" w:rsidRDefault="00BB1D43" w:rsidP="00BB1D43">
            <w:pPr>
              <w:rPr>
                <w:rFonts w:ascii="Tahoma" w:hAnsi="Tahoma" w:cs="Tahoma"/>
                <w:b/>
              </w:rPr>
            </w:pPr>
            <w:r w:rsidRPr="0080380F">
              <w:rPr>
                <w:rFonts w:ascii="Tahoma" w:hAnsi="Tahoma" w:cs="Tahoma"/>
                <w:b/>
              </w:rPr>
              <w:t>UNIDAD</w:t>
            </w:r>
          </w:p>
        </w:tc>
        <w:tc>
          <w:tcPr>
            <w:tcW w:w="5841" w:type="dxa"/>
            <w:shd w:val="pct5" w:color="auto" w:fill="auto"/>
          </w:tcPr>
          <w:p w14:paraId="6FFF3EB0" w14:textId="77777777" w:rsidR="00BB1D43" w:rsidRPr="0080380F" w:rsidRDefault="00BB1D43" w:rsidP="00BB1D43">
            <w:pPr>
              <w:rPr>
                <w:rFonts w:ascii="Tahoma" w:hAnsi="Tahoma" w:cs="Tahoma"/>
                <w:b/>
              </w:rPr>
            </w:pPr>
            <w:r w:rsidRPr="0080380F">
              <w:rPr>
                <w:rFonts w:ascii="Tahoma" w:hAnsi="Tahoma" w:cs="Tahoma"/>
                <w:b/>
              </w:rPr>
              <w:t>DESCRIPCIÓN</w:t>
            </w:r>
          </w:p>
        </w:tc>
      </w:tr>
      <w:tr w:rsidR="00BB1D43" w:rsidRPr="0080380F" w14:paraId="781C7120" w14:textId="77777777" w:rsidTr="00BB1D43">
        <w:trPr>
          <w:trHeight w:val="979"/>
        </w:trPr>
        <w:tc>
          <w:tcPr>
            <w:tcW w:w="2315" w:type="dxa"/>
            <w:shd w:val="clear" w:color="auto" w:fill="auto"/>
            <w:vAlign w:val="center"/>
          </w:tcPr>
          <w:p w14:paraId="6F558CDC" w14:textId="77777777" w:rsidR="00BB1D43" w:rsidRPr="007C3BF6" w:rsidRDefault="00BB1D43" w:rsidP="00BB1D43">
            <w:pPr>
              <w:rPr>
                <w:rFonts w:ascii="Tahoma" w:hAnsi="Tahoma" w:cs="Tahoma"/>
                <w:b/>
              </w:rPr>
            </w:pPr>
            <w:r w:rsidRPr="007C3BF6">
              <w:rPr>
                <w:rFonts w:ascii="Tahoma" w:hAnsi="Tahoma" w:cs="Tahoma"/>
                <w:b/>
                <w:bCs/>
              </w:rPr>
              <w:t xml:space="preserve">DUCHA </w:t>
            </w:r>
            <w:proofErr w:type="spellStart"/>
            <w:r w:rsidRPr="007C3BF6">
              <w:rPr>
                <w:rFonts w:ascii="Tahoma" w:hAnsi="Tahoma" w:cs="Tahoma"/>
                <w:b/>
                <w:bCs/>
              </w:rPr>
              <w:t>PLASTICA</w:t>
            </w:r>
            <w:proofErr w:type="spellEnd"/>
            <w:r w:rsidRPr="007C3BF6">
              <w:rPr>
                <w:rFonts w:ascii="Tahoma" w:hAnsi="Tahoma" w:cs="Tahoma"/>
                <w:b/>
                <w:bCs/>
              </w:rPr>
              <w:t xml:space="preserve"> </w:t>
            </w:r>
            <w:proofErr w:type="spellStart"/>
            <w:r w:rsidRPr="007C3BF6">
              <w:rPr>
                <w:rFonts w:ascii="Tahoma" w:hAnsi="Tahoma" w:cs="Tahoma"/>
                <w:b/>
                <w:bCs/>
              </w:rPr>
              <w:t>ELECTRICA</w:t>
            </w:r>
            <w:proofErr w:type="spellEnd"/>
          </w:p>
        </w:tc>
        <w:tc>
          <w:tcPr>
            <w:tcW w:w="1195" w:type="dxa"/>
            <w:shd w:val="clear" w:color="auto" w:fill="auto"/>
            <w:vAlign w:val="center"/>
          </w:tcPr>
          <w:p w14:paraId="4009C2AB" w14:textId="77777777" w:rsidR="00BB1D43" w:rsidRPr="007C3BF6" w:rsidRDefault="00BB1D43" w:rsidP="00BB1D43">
            <w:pPr>
              <w:rPr>
                <w:rFonts w:ascii="Tahoma" w:hAnsi="Tahoma" w:cs="Tahoma"/>
                <w:b/>
              </w:rPr>
            </w:pPr>
            <w:proofErr w:type="spellStart"/>
            <w:r w:rsidRPr="007C3BF6">
              <w:rPr>
                <w:rFonts w:ascii="Tahoma" w:hAnsi="Tahoma" w:cs="Tahoma"/>
                <w:b/>
              </w:rPr>
              <w:t>PZA</w:t>
            </w:r>
            <w:proofErr w:type="spellEnd"/>
          </w:p>
        </w:tc>
        <w:tc>
          <w:tcPr>
            <w:tcW w:w="5841" w:type="dxa"/>
            <w:shd w:val="clear" w:color="auto" w:fill="auto"/>
          </w:tcPr>
          <w:p w14:paraId="517DDF94" w14:textId="77777777" w:rsidR="00BB1D43" w:rsidRPr="0080380F" w:rsidRDefault="00BB1D43" w:rsidP="00BB1D43">
            <w:pPr>
              <w:rPr>
                <w:rFonts w:ascii="Tahoma" w:hAnsi="Tahoma" w:cs="Tahoma"/>
              </w:rPr>
            </w:pPr>
            <w:r w:rsidRPr="0080380F">
              <w:rPr>
                <w:rFonts w:ascii="Tahoma" w:hAnsi="Tahoma" w:cs="Tahoma"/>
                <w:b/>
                <w:bCs/>
              </w:rPr>
              <w:t>1. Requisitos sobre el producto:</w:t>
            </w:r>
          </w:p>
          <w:p w14:paraId="64F71937" w14:textId="77777777" w:rsidR="00BB1D43" w:rsidRPr="0080380F" w:rsidRDefault="00BB1D43" w:rsidP="00BB1D43">
            <w:pPr>
              <w:jc w:val="both"/>
              <w:rPr>
                <w:rFonts w:ascii="Tahoma" w:hAnsi="Tahoma" w:cs="Tahoma"/>
              </w:rPr>
            </w:pPr>
            <w:r w:rsidRPr="0080380F">
              <w:rPr>
                <w:rFonts w:ascii="Tahoma" w:hAnsi="Tahoma" w:cs="Tahoma"/>
              </w:rPr>
              <w:t>La clase de material deberá ceñirse estrictamente a lo establecido en el formulario de presentación de propuesta.</w:t>
            </w:r>
          </w:p>
          <w:p w14:paraId="768F34C2" w14:textId="77777777" w:rsidR="00BB1D43" w:rsidRPr="0080380F" w:rsidRDefault="00BB1D43" w:rsidP="00BB1D43">
            <w:pPr>
              <w:jc w:val="both"/>
              <w:rPr>
                <w:rFonts w:ascii="Tahoma" w:hAnsi="Tahoma" w:cs="Tahoma"/>
              </w:rPr>
            </w:pPr>
            <w:r w:rsidRPr="0080380F">
              <w:rPr>
                <w:rFonts w:ascii="Tahoma" w:hAnsi="Tahoma" w:cs="Tahoma"/>
              </w:rPr>
              <w:t>El material a emplearse deberá ser de calidad y tipo que aseguren la durabilidad y correcto funcionamiento.</w:t>
            </w:r>
          </w:p>
          <w:p w14:paraId="6EE7F840" w14:textId="77777777" w:rsidR="00BB1D43" w:rsidRPr="0080380F" w:rsidRDefault="00BB1D43" w:rsidP="00BB1D43">
            <w:pPr>
              <w:jc w:val="both"/>
              <w:rPr>
                <w:rFonts w:ascii="Tahoma" w:hAnsi="Tahoma" w:cs="Tahoma"/>
              </w:rPr>
            </w:pPr>
            <w:r w:rsidRPr="0080380F">
              <w:rPr>
                <w:rFonts w:ascii="Tahoma" w:hAnsi="Tahoma" w:cs="Tahoma"/>
              </w:rPr>
              <w:t>La ducha deberá ser de plástico con el control de temperaturas</w:t>
            </w:r>
            <w:r>
              <w:rPr>
                <w:rFonts w:ascii="Tahoma" w:hAnsi="Tahoma" w:cs="Tahoma"/>
              </w:rPr>
              <w:t xml:space="preserve"> (3 temperaturas predefinidas)</w:t>
            </w:r>
            <w:r w:rsidRPr="0080380F">
              <w:rPr>
                <w:rFonts w:ascii="Tahoma" w:hAnsi="Tahoma" w:cs="Tahoma"/>
              </w:rPr>
              <w:t>, de buena calidad y de marca reconocida en el medio. Los accesorios deben ser de primera calidad dentro el mercado local y que cumplan las exigencias técnicas del proyecto.</w:t>
            </w:r>
          </w:p>
          <w:p w14:paraId="542BA02B" w14:textId="77777777" w:rsidR="00BB1D43" w:rsidRPr="0080380F" w:rsidRDefault="00BB1D43" w:rsidP="00BB1D43">
            <w:pPr>
              <w:jc w:val="both"/>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28AC6146" w14:textId="77777777" w:rsidR="00BB1D43" w:rsidRPr="0080380F" w:rsidRDefault="00BB1D43" w:rsidP="00BB1D43">
            <w:pPr>
              <w:jc w:val="both"/>
              <w:rPr>
                <w:rFonts w:ascii="Tahoma" w:hAnsi="Tahoma" w:cs="Tahoma"/>
                <w:b/>
                <w:bCs/>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762CC964" w14:textId="77777777" w:rsidR="00BB1D43" w:rsidRPr="00BA7A4A" w:rsidRDefault="00BB1D43" w:rsidP="00BB1D43">
      <w:pPr>
        <w:widowControl w:val="0"/>
        <w:autoSpaceDE w:val="0"/>
        <w:autoSpaceDN w:val="0"/>
        <w:rPr>
          <w:rFonts w:ascii="Tahoma" w:eastAsia="Arial" w:hAnsi="Tahoma" w:cs="Tahoma"/>
          <w:b/>
        </w:rPr>
      </w:pPr>
    </w:p>
    <w:p w14:paraId="2F36E968" w14:textId="77777777" w:rsidR="00BB1D43" w:rsidRPr="00BA7A4A" w:rsidRDefault="00BB1D43" w:rsidP="00BB1D43">
      <w:pPr>
        <w:numPr>
          <w:ilvl w:val="0"/>
          <w:numId w:val="82"/>
        </w:numPr>
        <w:contextualSpacing/>
        <w:rPr>
          <w:rFonts w:ascii="Tahoma" w:eastAsia="Arial" w:hAnsi="Tahoma" w:cs="Tahoma"/>
          <w:b/>
        </w:rPr>
      </w:pPr>
      <w:r w:rsidRPr="00BA7A4A">
        <w:rPr>
          <w:rFonts w:ascii="Tahoma" w:eastAsia="Arial"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BB1D43" w:rsidRPr="00BA7A4A" w14:paraId="2FD7B21E" w14:textId="77777777" w:rsidTr="00BB1D43">
        <w:tc>
          <w:tcPr>
            <w:tcW w:w="1980" w:type="dxa"/>
            <w:shd w:val="pct5" w:color="auto" w:fill="auto"/>
          </w:tcPr>
          <w:p w14:paraId="68A4F9CB" w14:textId="77777777" w:rsidR="00BB1D43" w:rsidRPr="00BA7A4A" w:rsidRDefault="00BB1D43" w:rsidP="00BB1D43">
            <w:pPr>
              <w:jc w:val="center"/>
              <w:rPr>
                <w:rFonts w:ascii="Tahoma" w:hAnsi="Tahoma" w:cs="Tahoma"/>
                <w:b/>
              </w:rPr>
            </w:pPr>
            <w:r w:rsidRPr="00BA7A4A">
              <w:rPr>
                <w:rFonts w:ascii="Tahoma" w:hAnsi="Tahoma" w:cs="Tahoma"/>
                <w:b/>
              </w:rPr>
              <w:t>MATERIAL</w:t>
            </w:r>
          </w:p>
        </w:tc>
        <w:tc>
          <w:tcPr>
            <w:tcW w:w="1276" w:type="dxa"/>
            <w:shd w:val="pct5" w:color="auto" w:fill="auto"/>
          </w:tcPr>
          <w:p w14:paraId="1C0FD7BC" w14:textId="77777777" w:rsidR="00BB1D43" w:rsidRPr="00BA7A4A" w:rsidRDefault="00BB1D43" w:rsidP="00BB1D43">
            <w:pPr>
              <w:jc w:val="center"/>
              <w:rPr>
                <w:rFonts w:ascii="Tahoma" w:hAnsi="Tahoma" w:cs="Tahoma"/>
                <w:b/>
              </w:rPr>
            </w:pPr>
            <w:r w:rsidRPr="00BA7A4A">
              <w:rPr>
                <w:rFonts w:ascii="Tahoma" w:hAnsi="Tahoma" w:cs="Tahoma"/>
                <w:b/>
              </w:rPr>
              <w:t>UNIDAD</w:t>
            </w:r>
          </w:p>
        </w:tc>
        <w:tc>
          <w:tcPr>
            <w:tcW w:w="6095" w:type="dxa"/>
            <w:shd w:val="pct5" w:color="auto" w:fill="auto"/>
          </w:tcPr>
          <w:p w14:paraId="26D40BDC" w14:textId="77777777" w:rsidR="00BB1D43" w:rsidRPr="00BA7A4A" w:rsidRDefault="00BB1D43" w:rsidP="00BB1D43">
            <w:pPr>
              <w:jc w:val="center"/>
              <w:rPr>
                <w:rFonts w:ascii="Tahoma" w:hAnsi="Tahoma" w:cs="Tahoma"/>
                <w:b/>
              </w:rPr>
            </w:pPr>
            <w:proofErr w:type="spellStart"/>
            <w:r w:rsidRPr="00BA7A4A">
              <w:rPr>
                <w:rFonts w:ascii="Tahoma" w:hAnsi="Tahoma" w:cs="Tahoma"/>
                <w:b/>
              </w:rPr>
              <w:t>DESCRIPCION</w:t>
            </w:r>
            <w:proofErr w:type="spellEnd"/>
          </w:p>
        </w:tc>
      </w:tr>
      <w:tr w:rsidR="00BB1D43" w:rsidRPr="00BA7A4A" w14:paraId="05E3EA67" w14:textId="77777777" w:rsidTr="00BB1D43">
        <w:trPr>
          <w:trHeight w:val="685"/>
        </w:trPr>
        <w:tc>
          <w:tcPr>
            <w:tcW w:w="1980" w:type="dxa"/>
            <w:shd w:val="clear" w:color="auto" w:fill="auto"/>
            <w:vAlign w:val="center"/>
          </w:tcPr>
          <w:p w14:paraId="00D8EF69" w14:textId="77777777" w:rsidR="00BB1D43" w:rsidRPr="00BA7A4A" w:rsidRDefault="00BB1D43" w:rsidP="00BB1D43">
            <w:pPr>
              <w:jc w:val="center"/>
              <w:rPr>
                <w:rFonts w:ascii="Tahoma" w:hAnsi="Tahoma" w:cs="Tahoma"/>
                <w:b/>
                <w:bCs/>
                <w:color w:val="000000"/>
              </w:rPr>
            </w:pPr>
            <w:r w:rsidRPr="00BA7A4A">
              <w:rPr>
                <w:rFonts w:ascii="Tahoma" w:hAnsi="Tahoma" w:cs="Tahoma"/>
                <w:b/>
                <w:bCs/>
                <w:color w:val="000000"/>
              </w:rPr>
              <w:t>ESQUINERO DE ALUMINIO</w:t>
            </w:r>
          </w:p>
        </w:tc>
        <w:tc>
          <w:tcPr>
            <w:tcW w:w="1276" w:type="dxa"/>
            <w:shd w:val="clear" w:color="auto" w:fill="auto"/>
            <w:vAlign w:val="center"/>
          </w:tcPr>
          <w:p w14:paraId="1D653FB3" w14:textId="77777777" w:rsidR="00BB1D43" w:rsidRPr="00BA7A4A" w:rsidRDefault="00BB1D43" w:rsidP="00BB1D43">
            <w:pPr>
              <w:jc w:val="center"/>
              <w:rPr>
                <w:rFonts w:ascii="Tahoma" w:hAnsi="Tahoma" w:cs="Tahoma"/>
                <w:b/>
                <w:bCs/>
                <w:color w:val="000000"/>
              </w:rPr>
            </w:pPr>
            <w:r w:rsidRPr="00BA7A4A">
              <w:rPr>
                <w:rFonts w:ascii="Tahoma" w:hAnsi="Tahoma" w:cs="Tahoma"/>
                <w:b/>
                <w:bCs/>
                <w:color w:val="000000"/>
              </w:rPr>
              <w:t>M</w:t>
            </w:r>
          </w:p>
        </w:tc>
        <w:tc>
          <w:tcPr>
            <w:tcW w:w="6095" w:type="dxa"/>
            <w:shd w:val="clear" w:color="auto" w:fill="auto"/>
          </w:tcPr>
          <w:p w14:paraId="5049847A" w14:textId="77777777" w:rsidR="00BB1D43" w:rsidRPr="00BA7A4A" w:rsidRDefault="00BB1D43" w:rsidP="00BB1D43">
            <w:pPr>
              <w:spacing w:after="240"/>
              <w:jc w:val="both"/>
              <w:rPr>
                <w:rFonts w:ascii="Tahoma" w:hAnsi="Tahoma" w:cs="Tahoma"/>
                <w:color w:val="000000"/>
              </w:rPr>
            </w:pPr>
            <w:r w:rsidRPr="00BA7A4A">
              <w:rPr>
                <w:rFonts w:ascii="Tahoma" w:hAnsi="Tahoma" w:cs="Tahoma"/>
                <w:b/>
                <w:color w:val="000000"/>
              </w:rPr>
              <w:t>1</w:t>
            </w:r>
            <w:r w:rsidRPr="00BA7A4A">
              <w:rPr>
                <w:rFonts w:ascii="Tahoma" w:hAnsi="Tahoma" w:cs="Tahoma"/>
                <w:b/>
                <w:bCs/>
                <w:color w:val="000000"/>
              </w:rPr>
              <w:t>. Requisitos sobre el producto:</w:t>
            </w:r>
            <w:r w:rsidRPr="00BA7A4A">
              <w:rPr>
                <w:rFonts w:ascii="Tahoma" w:hAnsi="Tahoma" w:cs="Tahoma"/>
                <w:b/>
                <w:color w:val="000000"/>
              </w:rPr>
              <w:br/>
            </w:r>
            <w:r w:rsidRPr="00BA7A4A">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2F6C287B" w14:textId="77777777" w:rsidR="00BB1D43" w:rsidRPr="00BA7A4A" w:rsidRDefault="00BB1D43" w:rsidP="00BB1D43">
            <w:pPr>
              <w:jc w:val="both"/>
              <w:rPr>
                <w:rFonts w:ascii="Tahoma" w:hAnsi="Tahoma" w:cs="Tahoma"/>
                <w:bCs/>
                <w:lang w:val="es-ES_tradnl"/>
              </w:rPr>
            </w:pPr>
            <w:r w:rsidRPr="00BA7A4A">
              <w:rPr>
                <w:rFonts w:ascii="Tahoma" w:hAnsi="Tahoma" w:cs="Tahoma"/>
                <w:b/>
                <w:lang w:val="es-ES_tradnl"/>
              </w:rPr>
              <w:t>2. Calidad:</w:t>
            </w:r>
            <w:r w:rsidRPr="00BA7A4A">
              <w:rPr>
                <w:rFonts w:ascii="Tahoma" w:hAnsi="Tahoma" w:cs="Tahoma"/>
                <w:bCs/>
                <w:lang w:val="es-ES_tradnl"/>
              </w:rPr>
              <w:t xml:space="preserve"> La Entidad Ejecutora deberá garantizar que el material de referencia sea de buena calidad y de marca reconocida.</w:t>
            </w:r>
          </w:p>
          <w:p w14:paraId="6359C4E8" w14:textId="77777777" w:rsidR="00BB1D43" w:rsidRPr="00BA7A4A" w:rsidRDefault="00BB1D43" w:rsidP="00BB1D43">
            <w:pPr>
              <w:spacing w:after="240"/>
              <w:jc w:val="both"/>
              <w:rPr>
                <w:rFonts w:ascii="Tahoma" w:hAnsi="Tahoma" w:cs="Tahoma"/>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sidRPr="00BA7A4A">
              <w:rPr>
                <w:rFonts w:ascii="Tahoma" w:hAnsi="Tahoma" w:cs="Tahoma"/>
                <w:color w:val="000000"/>
              </w:rPr>
              <w:t xml:space="preserve"> Se debe almacenar en lugares techados y protegidos del medio ambiente.</w:t>
            </w:r>
          </w:p>
        </w:tc>
      </w:tr>
    </w:tbl>
    <w:p w14:paraId="13A41709" w14:textId="77777777" w:rsidR="00BB1D43" w:rsidRPr="00BA7A4A" w:rsidRDefault="00BB1D43" w:rsidP="00BB1D43">
      <w:pPr>
        <w:widowControl w:val="0"/>
        <w:autoSpaceDE w:val="0"/>
        <w:autoSpaceDN w:val="0"/>
        <w:rPr>
          <w:rFonts w:ascii="Tahoma" w:eastAsia="Arial" w:hAnsi="Tahoma" w:cs="Tahoma"/>
          <w:b/>
        </w:rPr>
      </w:pPr>
    </w:p>
    <w:p w14:paraId="19146ECB" w14:textId="77777777" w:rsidR="00BB1D43" w:rsidRPr="00D77234" w:rsidRDefault="00BB1D43" w:rsidP="00BB1D43">
      <w:pPr>
        <w:pStyle w:val="Prrafodelista"/>
        <w:widowControl w:val="0"/>
        <w:numPr>
          <w:ilvl w:val="0"/>
          <w:numId w:val="82"/>
        </w:numPr>
        <w:autoSpaceDE w:val="0"/>
        <w:autoSpaceDN w:val="0"/>
        <w:rPr>
          <w:rFonts w:ascii="Tahoma" w:hAnsi="Tahoma" w:cs="Tahoma"/>
          <w:b/>
        </w:rPr>
      </w:pPr>
      <w:r w:rsidRPr="00D77234">
        <w:rPr>
          <w:rFonts w:ascii="Tahoma" w:hAnsi="Tahoma" w:cs="Tahoma"/>
          <w:b/>
        </w:rPr>
        <w:t>FIERRO CORRUGADO 1/</w:t>
      </w:r>
      <w:r>
        <w:rPr>
          <w:rFonts w:ascii="Tahoma" w:hAnsi="Tahoma" w:cs="Tahoma"/>
          <w:b/>
        </w:rPr>
        <w:t>2</w:t>
      </w:r>
      <w:r w:rsidRPr="00D77234">
        <w:rPr>
          <w:rFonts w:ascii="Tahoma" w:hAnsi="Tahoma" w:cs="Tahoma"/>
          <w:b/>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B1D43" w:rsidRPr="00BA7A4A" w14:paraId="7E29EF50" w14:textId="77777777" w:rsidTr="00BB1D43">
        <w:tc>
          <w:tcPr>
            <w:tcW w:w="2263" w:type="dxa"/>
            <w:shd w:val="pct5" w:color="auto" w:fill="auto"/>
          </w:tcPr>
          <w:p w14:paraId="3FEB0FE7" w14:textId="77777777" w:rsidR="00BB1D43" w:rsidRPr="00BA7A4A" w:rsidRDefault="00BB1D43" w:rsidP="00BB1D43">
            <w:pPr>
              <w:rPr>
                <w:rFonts w:ascii="Tahoma" w:hAnsi="Tahoma" w:cs="Tahoma"/>
                <w:b/>
              </w:rPr>
            </w:pPr>
            <w:r w:rsidRPr="00BA7A4A">
              <w:rPr>
                <w:rFonts w:ascii="Tahoma" w:hAnsi="Tahoma" w:cs="Tahoma"/>
                <w:b/>
              </w:rPr>
              <w:t>MATERIAL</w:t>
            </w:r>
          </w:p>
        </w:tc>
        <w:tc>
          <w:tcPr>
            <w:tcW w:w="1276" w:type="dxa"/>
            <w:shd w:val="pct5" w:color="auto" w:fill="auto"/>
          </w:tcPr>
          <w:p w14:paraId="37CDE690" w14:textId="77777777" w:rsidR="00BB1D43" w:rsidRPr="00BA7A4A" w:rsidRDefault="00BB1D43" w:rsidP="00BB1D43">
            <w:pPr>
              <w:rPr>
                <w:rFonts w:ascii="Tahoma" w:hAnsi="Tahoma" w:cs="Tahoma"/>
                <w:b/>
              </w:rPr>
            </w:pPr>
            <w:r w:rsidRPr="00BA7A4A">
              <w:rPr>
                <w:rFonts w:ascii="Tahoma" w:hAnsi="Tahoma" w:cs="Tahoma"/>
                <w:b/>
              </w:rPr>
              <w:t>UNIDAD</w:t>
            </w:r>
          </w:p>
        </w:tc>
        <w:tc>
          <w:tcPr>
            <w:tcW w:w="5812" w:type="dxa"/>
            <w:shd w:val="pct5" w:color="auto" w:fill="auto"/>
          </w:tcPr>
          <w:p w14:paraId="7112ED63" w14:textId="77777777" w:rsidR="00BB1D43" w:rsidRPr="00BA7A4A" w:rsidRDefault="00BB1D43" w:rsidP="00BB1D43">
            <w:pPr>
              <w:rPr>
                <w:rFonts w:ascii="Tahoma" w:hAnsi="Tahoma" w:cs="Tahoma"/>
                <w:b/>
              </w:rPr>
            </w:pPr>
            <w:r w:rsidRPr="00BA7A4A">
              <w:rPr>
                <w:rFonts w:ascii="Tahoma" w:hAnsi="Tahoma" w:cs="Tahoma"/>
                <w:b/>
              </w:rPr>
              <w:t>DESCRIPCIÓN</w:t>
            </w:r>
          </w:p>
        </w:tc>
      </w:tr>
      <w:tr w:rsidR="00BB1D43" w:rsidRPr="00F35C66" w14:paraId="7ADE7D60" w14:textId="77777777" w:rsidTr="00BB1D43">
        <w:trPr>
          <w:trHeight w:val="685"/>
        </w:trPr>
        <w:tc>
          <w:tcPr>
            <w:tcW w:w="2263" w:type="dxa"/>
            <w:shd w:val="clear" w:color="auto" w:fill="auto"/>
            <w:vAlign w:val="center"/>
          </w:tcPr>
          <w:p w14:paraId="29CED61C" w14:textId="77777777" w:rsidR="00BB1D43" w:rsidRPr="00BA7A4A" w:rsidRDefault="00BB1D43" w:rsidP="00BB1D43">
            <w:pPr>
              <w:rPr>
                <w:rFonts w:ascii="Tahoma" w:hAnsi="Tahoma" w:cs="Tahoma"/>
                <w:b/>
              </w:rPr>
            </w:pPr>
            <w:r w:rsidRPr="00BA7A4A">
              <w:rPr>
                <w:rFonts w:ascii="Tahoma" w:hAnsi="Tahoma" w:cs="Tahoma"/>
                <w:b/>
              </w:rPr>
              <w:t>FIERRO CORRUGADO 1/</w:t>
            </w:r>
            <w:r>
              <w:rPr>
                <w:rFonts w:ascii="Tahoma" w:hAnsi="Tahoma" w:cs="Tahoma"/>
                <w:b/>
              </w:rPr>
              <w:t>2</w:t>
            </w:r>
            <w:r w:rsidRPr="00BA7A4A">
              <w:rPr>
                <w:rFonts w:ascii="Tahoma" w:hAnsi="Tahoma" w:cs="Tahoma"/>
                <w:b/>
              </w:rPr>
              <w:t>"</w:t>
            </w:r>
          </w:p>
        </w:tc>
        <w:tc>
          <w:tcPr>
            <w:tcW w:w="1276" w:type="dxa"/>
            <w:shd w:val="clear" w:color="auto" w:fill="auto"/>
            <w:vAlign w:val="center"/>
          </w:tcPr>
          <w:p w14:paraId="7EF8C85C" w14:textId="77777777" w:rsidR="00BB1D43" w:rsidRPr="00BA7A4A" w:rsidRDefault="00BB1D43" w:rsidP="00BB1D43">
            <w:pPr>
              <w:rPr>
                <w:rFonts w:ascii="Tahoma" w:hAnsi="Tahoma" w:cs="Tahoma"/>
                <w:b/>
              </w:rPr>
            </w:pPr>
            <w:r w:rsidRPr="00BA7A4A">
              <w:rPr>
                <w:rFonts w:ascii="Tahoma" w:hAnsi="Tahoma" w:cs="Tahoma"/>
                <w:b/>
              </w:rPr>
              <w:t>BR</w:t>
            </w:r>
          </w:p>
        </w:tc>
        <w:tc>
          <w:tcPr>
            <w:tcW w:w="5812" w:type="dxa"/>
            <w:shd w:val="clear" w:color="auto" w:fill="auto"/>
          </w:tcPr>
          <w:p w14:paraId="292B699C" w14:textId="77777777" w:rsidR="00BB1D43" w:rsidRPr="00BA7A4A" w:rsidRDefault="00BB1D43" w:rsidP="00BB1D43">
            <w:pPr>
              <w:rPr>
                <w:rFonts w:ascii="Tahoma" w:hAnsi="Tahoma" w:cs="Tahoma"/>
                <w:b/>
              </w:rPr>
            </w:pPr>
            <w:r w:rsidRPr="00BA7A4A">
              <w:rPr>
                <w:rFonts w:ascii="Tahoma" w:hAnsi="Tahoma" w:cs="Tahoma"/>
                <w:b/>
              </w:rPr>
              <w:t>1.Requisitos sobre el producto</w:t>
            </w:r>
          </w:p>
          <w:p w14:paraId="017F46A4" w14:textId="77777777" w:rsidR="00BB1D43" w:rsidRDefault="00BB1D43" w:rsidP="00BB1D43">
            <w:pPr>
              <w:rPr>
                <w:rFonts w:ascii="Tahoma" w:hAnsi="Tahoma" w:cs="Tahoma"/>
              </w:rPr>
            </w:pPr>
            <w:r w:rsidRPr="00BA7A4A">
              <w:rPr>
                <w:rFonts w:ascii="Tahoma" w:hAnsi="Tahoma" w:cs="Tahoma"/>
              </w:rPr>
              <w:br w:type="page"/>
            </w:r>
          </w:p>
          <w:p w14:paraId="0AC5A134" w14:textId="77777777" w:rsidR="00BB1D43" w:rsidRDefault="00BB1D43" w:rsidP="00BB1D43">
            <w:pPr>
              <w:jc w:val="both"/>
              <w:rPr>
                <w:rFonts w:ascii="Tahoma" w:hAnsi="Tahoma" w:cs="Tahoma"/>
                <w:color w:val="000000"/>
              </w:rPr>
            </w:pPr>
            <w:r w:rsidRPr="00F35C66">
              <w:rPr>
                <w:rFonts w:ascii="Tahoma" w:hAnsi="Tahoma" w:cs="Tahoma"/>
                <w:color w:val="000000"/>
              </w:rPr>
              <w:t>Barras de acero que presentan resaltos o corrugas que mejoran la adherencia con el hormigón.</w:t>
            </w:r>
          </w:p>
          <w:p w14:paraId="5AC5EE07" w14:textId="77777777" w:rsidR="00BB1D43" w:rsidRDefault="00BB1D43" w:rsidP="00BB1D43">
            <w:pPr>
              <w:jc w:val="both"/>
              <w:rPr>
                <w:rFonts w:ascii="Tahoma" w:hAnsi="Tahoma" w:cs="Tahoma"/>
                <w:color w:val="000000"/>
              </w:rPr>
            </w:pPr>
            <w:r w:rsidRPr="00F35C66">
              <w:rPr>
                <w:rFonts w:ascii="Tahoma" w:hAnsi="Tahoma" w:cs="Tahoma"/>
                <w:color w:val="000000"/>
              </w:rPr>
              <w:br/>
              <w:t xml:space="preserve">Barras corrugadas de 12 m de longitud, con una resistencia en fluencia mínima de 4200 kg/cm2, pudiéndose usar resistencias mayores hasta los 6000 kg/cm2, asimismo, deberán cumplir todos los requerimientos indicados en la norma CBH-87 y normas </w:t>
            </w:r>
            <w:proofErr w:type="spellStart"/>
            <w:r w:rsidRPr="00F35C66">
              <w:rPr>
                <w:rFonts w:ascii="Tahoma" w:hAnsi="Tahoma" w:cs="Tahoma"/>
                <w:color w:val="000000"/>
              </w:rPr>
              <w:t>IBNORCA</w:t>
            </w:r>
            <w:proofErr w:type="spellEnd"/>
            <w:r w:rsidRPr="00F35C66">
              <w:rPr>
                <w:rFonts w:ascii="Tahoma" w:hAnsi="Tahoma" w:cs="Tahoma"/>
                <w:color w:val="000000"/>
              </w:rPr>
              <w:t>, como ser NB 345:1979 “Método de ensayo de tracción para aceros” y NB 737:1996 “Barras para hormigón armado – Ensayo</w:t>
            </w:r>
            <w:r w:rsidRPr="00F35C66">
              <w:rPr>
                <w:rFonts w:ascii="Calibri" w:hAnsi="Calibri" w:cs="Calibri"/>
                <w:color w:val="000000"/>
              </w:rPr>
              <w:t xml:space="preserve"> de doblado simple”.</w:t>
            </w:r>
            <w:r w:rsidRPr="00F35C66">
              <w:rPr>
                <w:rFonts w:ascii="Tahoma" w:hAnsi="Tahoma" w:cs="Tahoma"/>
                <w:color w:val="000000"/>
              </w:rPr>
              <w:t xml:space="preserve"> Como también las equivalentes a ASTM-A615M y ASTM-A706M.</w:t>
            </w:r>
          </w:p>
          <w:p w14:paraId="76497957" w14:textId="77777777" w:rsidR="00BB1D43" w:rsidRDefault="00BB1D43" w:rsidP="00BB1D43">
            <w:pPr>
              <w:jc w:val="both"/>
              <w:rPr>
                <w:rFonts w:ascii="Tahoma" w:hAnsi="Tahoma" w:cs="Tahoma"/>
                <w:color w:val="000000"/>
              </w:rPr>
            </w:pPr>
            <w:r w:rsidRPr="00F35C66">
              <w:rPr>
                <w:rFonts w:ascii="Tahoma" w:hAnsi="Tahoma" w:cs="Tahoma"/>
                <w:color w:val="000000"/>
              </w:rPr>
              <w:br/>
              <w:t>Las barras no presentarán defectos superficiales, grietas, ni sopladuras; la sección equivalente no será inferior al 95% de la sección nominal.</w:t>
            </w:r>
          </w:p>
          <w:p w14:paraId="7BC0EB40" w14:textId="77777777" w:rsidR="00BB1D43" w:rsidRPr="00F35C66" w:rsidRDefault="00BB1D43" w:rsidP="00BB1D43">
            <w:pPr>
              <w:jc w:val="both"/>
              <w:rPr>
                <w:rFonts w:ascii="Tahoma" w:hAnsi="Tahoma" w:cs="Tahoma"/>
                <w:color w:val="000000"/>
              </w:rPr>
            </w:pPr>
          </w:p>
          <w:p w14:paraId="330DDEC7" w14:textId="77777777" w:rsidR="00BB1D43" w:rsidRDefault="00BB1D43" w:rsidP="00BB1D43">
            <w:pPr>
              <w:jc w:val="both"/>
              <w:rPr>
                <w:rFonts w:ascii="Tahoma" w:hAnsi="Tahoma" w:cs="Tahoma"/>
                <w:color w:val="000000"/>
              </w:rPr>
            </w:pPr>
            <w:r w:rsidRPr="00F35C66">
              <w:rPr>
                <w:rFonts w:ascii="Tahoma" w:hAnsi="Tahoma" w:cs="Tahoma"/>
                <w:color w:val="000000"/>
              </w:rPr>
              <w:t>Se prohíbe el uso de barras lisas trefiladas como armaduras para el hormigón armado, excepto en componentes de mallas electro soldadas.</w:t>
            </w:r>
          </w:p>
          <w:p w14:paraId="36283AC1" w14:textId="77777777" w:rsidR="00BB1D43" w:rsidRDefault="00BB1D43" w:rsidP="00BB1D43">
            <w:pPr>
              <w:jc w:val="both"/>
              <w:rPr>
                <w:rFonts w:ascii="Tahoma" w:hAnsi="Tahoma" w:cs="Tahoma"/>
                <w:color w:val="000000"/>
              </w:rPr>
            </w:pPr>
            <w:r w:rsidRPr="00F35C66">
              <w:rPr>
                <w:rFonts w:ascii="Tahoma" w:hAnsi="Tahoma" w:cs="Tahoma"/>
                <w:color w:val="000000"/>
              </w:rPr>
              <w:br/>
              <w:t>En caso de que el del Inspector del Proyecto así lo requiera, la Entidad Ejecutora deberá presentar certificados de calidad proporcionados por el fabricante o por un laboratorio certificado, de las partidas de acero que ingresen a la obra.</w:t>
            </w:r>
          </w:p>
          <w:p w14:paraId="4062DC60" w14:textId="77777777" w:rsidR="00BB1D43" w:rsidRPr="00F35C66" w:rsidRDefault="00BB1D43" w:rsidP="00BB1D43">
            <w:pPr>
              <w:jc w:val="both"/>
              <w:rPr>
                <w:rFonts w:ascii="Calibri" w:hAnsi="Calibri" w:cs="Calibri"/>
                <w:color w:val="000000"/>
              </w:rPr>
            </w:pPr>
            <w:r w:rsidRPr="00F35C66">
              <w:rPr>
                <w:rFonts w:ascii="Tahoma" w:hAnsi="Tahoma" w:cs="Tahoma"/>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p w14:paraId="2BAD15AF" w14:textId="77777777" w:rsidR="00BB1D43" w:rsidRPr="00BA7A4A" w:rsidRDefault="00BB1D43" w:rsidP="00BB1D43">
            <w:pPr>
              <w:spacing w:line="276" w:lineRule="auto"/>
              <w:rPr>
                <w:rFonts w:ascii="Tahoma" w:hAnsi="Tahoma" w:cs="Tahoma"/>
              </w:rPr>
            </w:pPr>
          </w:p>
          <w:p w14:paraId="2A25A701" w14:textId="77777777" w:rsidR="00BB1D43" w:rsidRDefault="00BB1D43" w:rsidP="00BB1D43">
            <w:pPr>
              <w:jc w:val="both"/>
              <w:rPr>
                <w:rFonts w:ascii="Tahoma" w:hAnsi="Tahoma" w:cs="Tahoma"/>
              </w:rPr>
            </w:pPr>
            <w:r w:rsidRPr="00F35C66">
              <w:rPr>
                <w:rFonts w:ascii="Tahoma" w:hAnsi="Tahoma" w:cs="Tahoma"/>
                <w:b/>
              </w:rPr>
              <w:t>2. Calidad:</w:t>
            </w:r>
            <w:r w:rsidRPr="00F35C66">
              <w:rPr>
                <w:rFonts w:ascii="Tahoma" w:hAnsi="Tahoma" w:cs="Tahoma"/>
              </w:rPr>
              <w:t xml:space="preserve"> La Entidad Ejecutora garantizará, la calidad en función a los requisitos exigidos.</w:t>
            </w:r>
          </w:p>
          <w:p w14:paraId="01848F55" w14:textId="77777777" w:rsidR="00BB1D43" w:rsidRPr="00F35C66" w:rsidRDefault="00BB1D43" w:rsidP="00BB1D43">
            <w:pPr>
              <w:jc w:val="both"/>
              <w:rPr>
                <w:rFonts w:ascii="Tahoma" w:hAnsi="Tahoma" w:cs="Tahoma"/>
              </w:rPr>
            </w:pPr>
          </w:p>
          <w:p w14:paraId="557B6BAC" w14:textId="77777777" w:rsidR="00BB1D43" w:rsidRPr="00F35C66" w:rsidRDefault="00BB1D43" w:rsidP="00BB1D43">
            <w:pPr>
              <w:jc w:val="both"/>
              <w:rPr>
                <w:rFonts w:ascii="Tahoma" w:hAnsi="Tahoma" w:cs="Tahoma"/>
              </w:rPr>
            </w:pPr>
            <w:r w:rsidRPr="00F35C66">
              <w:rPr>
                <w:rFonts w:ascii="Tahoma" w:hAnsi="Tahoma" w:cs="Tahoma"/>
                <w:b/>
              </w:rPr>
              <w:t>3.</w:t>
            </w:r>
            <w:r w:rsidRPr="00F35C66">
              <w:rPr>
                <w:rFonts w:ascii="Tahoma" w:hAnsi="Tahoma" w:cs="Tahoma"/>
              </w:rPr>
              <w:t xml:space="preserve"> </w:t>
            </w:r>
            <w:r w:rsidRPr="00F35C66">
              <w:rPr>
                <w:rFonts w:ascii="Tahoma" w:hAnsi="Tahoma" w:cs="Tahoma"/>
                <w:b/>
              </w:rPr>
              <w:t>Almacenamiento:</w:t>
            </w:r>
            <w:r w:rsidRPr="00F35C66">
              <w:rPr>
                <w:rFonts w:ascii="Tahoma" w:hAnsi="Tahoma" w:cs="Tahoma"/>
              </w:rPr>
              <w:t xml:space="preserve"> Se debe almacenar en lugares techados y protegidos del medio ambiente.</w:t>
            </w:r>
          </w:p>
        </w:tc>
      </w:tr>
    </w:tbl>
    <w:p w14:paraId="447CB3A7" w14:textId="77777777" w:rsidR="00BB1D43" w:rsidRDefault="00BB1D43" w:rsidP="00BB1D43">
      <w:pPr>
        <w:contextualSpacing/>
        <w:rPr>
          <w:rFonts w:ascii="Tahoma" w:eastAsia="Arial" w:hAnsi="Tahoma" w:cs="Tahoma"/>
          <w:b/>
        </w:rPr>
      </w:pPr>
    </w:p>
    <w:p w14:paraId="7F04D72B" w14:textId="77777777" w:rsidR="00BB1D43" w:rsidRPr="00BA7A4A" w:rsidRDefault="00BB1D43" w:rsidP="00BB1D43">
      <w:pPr>
        <w:numPr>
          <w:ilvl w:val="0"/>
          <w:numId w:val="82"/>
        </w:numPr>
        <w:contextualSpacing/>
        <w:rPr>
          <w:rFonts w:ascii="Tahoma" w:eastAsia="Arial" w:hAnsi="Tahoma" w:cs="Tahoma"/>
          <w:b/>
        </w:rPr>
      </w:pPr>
      <w:r w:rsidRPr="00BA7A4A">
        <w:rPr>
          <w:rFonts w:ascii="Tahoma" w:eastAsia="Arial"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B1D43" w:rsidRPr="00BA7A4A" w14:paraId="08C61744" w14:textId="77777777" w:rsidTr="00BB1D43">
        <w:tc>
          <w:tcPr>
            <w:tcW w:w="2263" w:type="dxa"/>
            <w:shd w:val="pct5" w:color="auto" w:fill="auto"/>
          </w:tcPr>
          <w:p w14:paraId="77BF9417" w14:textId="77777777" w:rsidR="00BB1D43" w:rsidRPr="00BA7A4A" w:rsidRDefault="00BB1D43" w:rsidP="00BB1D43">
            <w:pPr>
              <w:rPr>
                <w:rFonts w:ascii="Tahoma" w:hAnsi="Tahoma" w:cs="Tahoma"/>
                <w:b/>
              </w:rPr>
            </w:pPr>
            <w:r w:rsidRPr="00BA7A4A">
              <w:rPr>
                <w:rFonts w:ascii="Tahoma" w:hAnsi="Tahoma" w:cs="Tahoma"/>
                <w:b/>
              </w:rPr>
              <w:t>MATERIAL</w:t>
            </w:r>
          </w:p>
        </w:tc>
        <w:tc>
          <w:tcPr>
            <w:tcW w:w="1276" w:type="dxa"/>
            <w:shd w:val="pct5" w:color="auto" w:fill="auto"/>
          </w:tcPr>
          <w:p w14:paraId="0BA11FC8" w14:textId="77777777" w:rsidR="00BB1D43" w:rsidRPr="00BA7A4A" w:rsidRDefault="00BB1D43" w:rsidP="00BB1D43">
            <w:pPr>
              <w:rPr>
                <w:rFonts w:ascii="Tahoma" w:hAnsi="Tahoma" w:cs="Tahoma"/>
                <w:b/>
              </w:rPr>
            </w:pPr>
            <w:r w:rsidRPr="00BA7A4A">
              <w:rPr>
                <w:rFonts w:ascii="Tahoma" w:hAnsi="Tahoma" w:cs="Tahoma"/>
                <w:b/>
              </w:rPr>
              <w:t>UNIDAD</w:t>
            </w:r>
          </w:p>
        </w:tc>
        <w:tc>
          <w:tcPr>
            <w:tcW w:w="5812" w:type="dxa"/>
            <w:shd w:val="pct5" w:color="auto" w:fill="auto"/>
          </w:tcPr>
          <w:p w14:paraId="3F4D0503" w14:textId="77777777" w:rsidR="00BB1D43" w:rsidRPr="00BA7A4A" w:rsidRDefault="00BB1D43" w:rsidP="00BB1D43">
            <w:pPr>
              <w:rPr>
                <w:rFonts w:ascii="Tahoma" w:hAnsi="Tahoma" w:cs="Tahoma"/>
                <w:b/>
              </w:rPr>
            </w:pPr>
            <w:r w:rsidRPr="00BA7A4A">
              <w:rPr>
                <w:rFonts w:ascii="Tahoma" w:hAnsi="Tahoma" w:cs="Tahoma"/>
                <w:b/>
              </w:rPr>
              <w:t>DESCRIPCIÓN</w:t>
            </w:r>
          </w:p>
        </w:tc>
      </w:tr>
      <w:tr w:rsidR="00BB1D43" w:rsidRPr="00BA7A4A" w14:paraId="69DE3B14" w14:textId="77777777" w:rsidTr="00BB1D43">
        <w:trPr>
          <w:trHeight w:val="685"/>
        </w:trPr>
        <w:tc>
          <w:tcPr>
            <w:tcW w:w="2263" w:type="dxa"/>
            <w:shd w:val="clear" w:color="auto" w:fill="auto"/>
            <w:vAlign w:val="center"/>
          </w:tcPr>
          <w:p w14:paraId="327730A5" w14:textId="77777777" w:rsidR="00BB1D43" w:rsidRPr="00BA7A4A" w:rsidRDefault="00BB1D43" w:rsidP="00BB1D43">
            <w:pPr>
              <w:rPr>
                <w:rFonts w:ascii="Tahoma" w:hAnsi="Tahoma" w:cs="Tahoma"/>
                <w:b/>
              </w:rPr>
            </w:pPr>
            <w:r w:rsidRPr="00BA7A4A">
              <w:rPr>
                <w:rFonts w:ascii="Tahoma" w:hAnsi="Tahoma" w:cs="Tahoma"/>
                <w:b/>
              </w:rPr>
              <w:t>FIERRO CORRUGADO 1/4"</w:t>
            </w:r>
          </w:p>
        </w:tc>
        <w:tc>
          <w:tcPr>
            <w:tcW w:w="1276" w:type="dxa"/>
            <w:shd w:val="clear" w:color="auto" w:fill="auto"/>
            <w:vAlign w:val="center"/>
          </w:tcPr>
          <w:p w14:paraId="2191F279" w14:textId="77777777" w:rsidR="00BB1D43" w:rsidRPr="00BA7A4A" w:rsidRDefault="00BB1D43" w:rsidP="00BB1D43">
            <w:pPr>
              <w:rPr>
                <w:rFonts w:ascii="Tahoma" w:hAnsi="Tahoma" w:cs="Tahoma"/>
                <w:b/>
              </w:rPr>
            </w:pPr>
            <w:r w:rsidRPr="00BA7A4A">
              <w:rPr>
                <w:rFonts w:ascii="Tahoma" w:hAnsi="Tahoma" w:cs="Tahoma"/>
                <w:b/>
              </w:rPr>
              <w:t>BR</w:t>
            </w:r>
          </w:p>
        </w:tc>
        <w:tc>
          <w:tcPr>
            <w:tcW w:w="5812" w:type="dxa"/>
            <w:shd w:val="clear" w:color="auto" w:fill="auto"/>
          </w:tcPr>
          <w:p w14:paraId="770FDF33" w14:textId="77777777" w:rsidR="00BB1D43" w:rsidRPr="00BA7A4A" w:rsidRDefault="00BB1D43" w:rsidP="00BB1D43">
            <w:pPr>
              <w:rPr>
                <w:rFonts w:ascii="Tahoma" w:hAnsi="Tahoma" w:cs="Tahoma"/>
                <w:b/>
              </w:rPr>
            </w:pPr>
            <w:r w:rsidRPr="00BA7A4A">
              <w:rPr>
                <w:rFonts w:ascii="Tahoma" w:hAnsi="Tahoma" w:cs="Tahoma"/>
                <w:b/>
              </w:rPr>
              <w:t>1.Requisitos sobre el producto</w:t>
            </w:r>
          </w:p>
          <w:p w14:paraId="36F2A02A" w14:textId="77777777" w:rsidR="00BB1D43" w:rsidRPr="00BA7A4A" w:rsidRDefault="00BB1D43" w:rsidP="00BB1D43">
            <w:pPr>
              <w:rPr>
                <w:rFonts w:ascii="Tahoma" w:hAnsi="Tahoma" w:cs="Tahoma"/>
              </w:rPr>
            </w:pPr>
            <w:r w:rsidRPr="00BA7A4A">
              <w:rPr>
                <w:rFonts w:ascii="Tahoma" w:hAnsi="Tahoma" w:cs="Tahoma"/>
              </w:rPr>
              <w:br w:type="page"/>
              <w:t>Barras de 12 m de longitud, siendo necesario el siguiente diámetro: ¼”.</w:t>
            </w:r>
            <w:r w:rsidRPr="00BA7A4A">
              <w:rPr>
                <w:rFonts w:ascii="Tahoma" w:hAnsi="Tahoma" w:cs="Tahoma"/>
              </w:rPr>
              <w:br w:type="page"/>
            </w:r>
          </w:p>
          <w:p w14:paraId="14F72FD2" w14:textId="77777777" w:rsidR="00BB1D43" w:rsidRPr="00BA7A4A" w:rsidRDefault="00BB1D43" w:rsidP="00BB1D43">
            <w:pPr>
              <w:rPr>
                <w:rFonts w:ascii="Tahoma" w:hAnsi="Tahoma" w:cs="Tahoma"/>
              </w:rPr>
            </w:pPr>
            <w:r w:rsidRPr="00BA7A4A">
              <w:rPr>
                <w:rFonts w:ascii="Tahoma" w:hAnsi="Tahoma" w:cs="Tahoma"/>
              </w:rPr>
              <w:t>Las corrugas de ambos sectores en las barras tienen que tener una misma separación y una misma inclinación.</w:t>
            </w:r>
          </w:p>
          <w:p w14:paraId="69F2467B" w14:textId="77777777" w:rsidR="00BB1D43" w:rsidRPr="00BA7A4A" w:rsidRDefault="00BB1D43" w:rsidP="00BB1D43">
            <w:pPr>
              <w:rPr>
                <w:rFonts w:ascii="Tahoma" w:hAnsi="Tahoma" w:cs="Tahoma"/>
              </w:rPr>
            </w:pPr>
            <w:r w:rsidRPr="00BA7A4A">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A7A4A">
              <w:rPr>
                <w:rFonts w:ascii="Tahoma" w:hAnsi="Tahoma" w:cs="Tahoma"/>
              </w:rPr>
              <w:br w:type="page"/>
            </w:r>
          </w:p>
          <w:p w14:paraId="0E86C98F" w14:textId="77777777" w:rsidR="00BB1D43" w:rsidRDefault="00BB1D43" w:rsidP="00BB1D43">
            <w:pPr>
              <w:rPr>
                <w:rFonts w:ascii="Tahoma" w:hAnsi="Tahoma" w:cs="Tahoma"/>
              </w:rPr>
            </w:pPr>
            <w:r w:rsidRPr="00BA7A4A">
              <w:rPr>
                <w:rFonts w:ascii="Tahoma" w:hAnsi="Tahoma" w:cs="Tahoma"/>
              </w:rPr>
              <w:t xml:space="preserve">Las barras se identificarán por marcas de laminación en alto relieve que indican el fabricante, el diámetro y el grado del acero.                                                                                                 </w:t>
            </w:r>
          </w:p>
          <w:p w14:paraId="63EF2380" w14:textId="77777777" w:rsidR="00BB1D43" w:rsidRDefault="00BB1D43" w:rsidP="00BB1D43">
            <w:pPr>
              <w:rPr>
                <w:rFonts w:ascii="Tahoma" w:hAnsi="Tahoma" w:cs="Tahoma"/>
              </w:rPr>
            </w:pPr>
          </w:p>
          <w:p w14:paraId="6831DA50" w14:textId="77777777" w:rsidR="00BB1D43" w:rsidRPr="00BA7A4A" w:rsidRDefault="00BB1D43" w:rsidP="00BB1D43">
            <w:pPr>
              <w:rPr>
                <w:rFonts w:ascii="Tahoma" w:hAnsi="Tahoma" w:cs="Tahoma"/>
              </w:rPr>
            </w:pPr>
            <w:r w:rsidRPr="00BA7A4A">
              <w:rPr>
                <w:rFonts w:ascii="Tahoma" w:hAnsi="Tahoma" w:cs="Tahoma"/>
              </w:rPr>
              <w:t>Requisitos sobre especificaciones técnicas:</w:t>
            </w:r>
            <w:r w:rsidRPr="00BA7A4A">
              <w:rPr>
                <w:rFonts w:ascii="Tahoma" w:hAnsi="Tahoma" w:cs="Tahoma"/>
              </w:rPr>
              <w:br w:type="page"/>
            </w:r>
          </w:p>
          <w:p w14:paraId="5B910FB8" w14:textId="77777777" w:rsidR="00BB1D43" w:rsidRPr="00BA7A4A" w:rsidRDefault="00BB1D43" w:rsidP="00BB1D43">
            <w:pPr>
              <w:rPr>
                <w:rFonts w:ascii="Tahoma" w:hAnsi="Tahoma" w:cs="Tahoma"/>
              </w:rPr>
            </w:pPr>
            <w:r w:rsidRPr="00BA7A4A">
              <w:rPr>
                <w:rFonts w:ascii="Tahoma" w:hAnsi="Tahoma" w:cs="Tahoma"/>
              </w:rPr>
              <w:t>Normas técnicas</w:t>
            </w:r>
            <w:r w:rsidRPr="00BA7A4A">
              <w:rPr>
                <w:rFonts w:ascii="Tahoma" w:hAnsi="Tahoma" w:cs="Tahoma"/>
              </w:rPr>
              <w:br w:type="page"/>
              <w:t xml:space="preserve">Composición Química, Propiedades Mecánicas y Tolerancias dimensionales: </w:t>
            </w:r>
            <w:proofErr w:type="spellStart"/>
            <w:r w:rsidRPr="00BA7A4A">
              <w:rPr>
                <w:rFonts w:ascii="Tahoma" w:hAnsi="Tahoma" w:cs="Tahoma"/>
              </w:rPr>
              <w:t>ASTM</w:t>
            </w:r>
            <w:proofErr w:type="spellEnd"/>
            <w:r w:rsidRPr="00BA7A4A">
              <w:rPr>
                <w:rFonts w:ascii="Tahoma" w:hAnsi="Tahoma" w:cs="Tahoma"/>
              </w:rPr>
              <w:t xml:space="preserve"> A615 Grado 60 – 96a / </w:t>
            </w:r>
            <w:proofErr w:type="spellStart"/>
            <w:r w:rsidRPr="00BA7A4A">
              <w:rPr>
                <w:rFonts w:ascii="Tahoma" w:hAnsi="Tahoma" w:cs="Tahoma"/>
              </w:rPr>
              <w:t>ITINTEC</w:t>
            </w:r>
            <w:proofErr w:type="spellEnd"/>
            <w:r w:rsidRPr="00BA7A4A">
              <w:rPr>
                <w:rFonts w:ascii="Tahoma" w:hAnsi="Tahoma" w:cs="Tahoma"/>
              </w:rPr>
              <w:t xml:space="preserve"> 341.031 Grado ARN420 - 91.</w:t>
            </w:r>
            <w:r w:rsidRPr="00BA7A4A">
              <w:rPr>
                <w:rFonts w:ascii="Tahoma" w:hAnsi="Tahoma" w:cs="Tahoma"/>
              </w:rPr>
              <w:br w:type="page"/>
            </w:r>
          </w:p>
          <w:p w14:paraId="6714EBD2" w14:textId="77777777" w:rsidR="00BB1D43" w:rsidRPr="00BA7A4A" w:rsidRDefault="00BB1D43" w:rsidP="00BB1D43">
            <w:pPr>
              <w:rPr>
                <w:rFonts w:ascii="Tahoma" w:hAnsi="Tahoma" w:cs="Tahoma"/>
              </w:rPr>
            </w:pPr>
            <w:r w:rsidRPr="00BA7A4A">
              <w:rPr>
                <w:rFonts w:ascii="Tahoma" w:hAnsi="Tahoma" w:cs="Tahoma"/>
              </w:rPr>
              <w:t>Dimensiones y pesos nominales:</w:t>
            </w:r>
            <w:r w:rsidRPr="00BA7A4A">
              <w:rPr>
                <w:rFonts w:ascii="Tahoma" w:hAnsi="Tahoma" w:cs="Tahoma"/>
              </w:rPr>
              <w:br w:type="page"/>
              <w:t xml:space="preserve">          </w:t>
            </w:r>
          </w:p>
          <w:p w14:paraId="28A7B94C" w14:textId="77777777" w:rsidR="00BB1D43" w:rsidRPr="00CA6D57" w:rsidRDefault="00BB1D43" w:rsidP="00BB1D43">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 xml:space="preserve">Diámetro de barra                        ¼” </w:t>
            </w:r>
          </w:p>
          <w:p w14:paraId="457C6290" w14:textId="77777777" w:rsidR="00BB1D43" w:rsidRPr="00CA6D57" w:rsidRDefault="00BB1D43" w:rsidP="00BB1D43">
            <w:pPr>
              <w:pStyle w:val="Prrafodelista"/>
              <w:widowControl w:val="0"/>
              <w:numPr>
                <w:ilvl w:val="0"/>
                <w:numId w:val="115"/>
              </w:numPr>
              <w:autoSpaceDE w:val="0"/>
              <w:autoSpaceDN w:val="0"/>
              <w:spacing w:line="276" w:lineRule="auto"/>
              <w:rPr>
                <w:rFonts w:ascii="Tahoma" w:hAnsi="Tahoma" w:cs="Tahoma"/>
                <w:lang w:val="pt-BR"/>
              </w:rPr>
            </w:pPr>
            <w:r w:rsidRPr="00CA6D57">
              <w:rPr>
                <w:rFonts w:ascii="Tahoma" w:hAnsi="Tahoma" w:cs="Tahoma"/>
                <w:lang w:val="pt-BR"/>
              </w:rPr>
              <w:t xml:space="preserve">Perímetro (mm)                             18.80 </w:t>
            </w:r>
            <w:proofErr w:type="spellStart"/>
            <w:r w:rsidRPr="00CA6D57">
              <w:rPr>
                <w:rFonts w:ascii="Tahoma" w:hAnsi="Tahoma" w:cs="Tahoma"/>
                <w:lang w:val="pt-BR"/>
              </w:rPr>
              <w:t>mm.</w:t>
            </w:r>
            <w:proofErr w:type="spellEnd"/>
            <w:r w:rsidRPr="00CA6D57">
              <w:rPr>
                <w:rFonts w:ascii="Tahoma" w:hAnsi="Tahoma" w:cs="Tahoma"/>
                <w:lang w:val="pt-BR"/>
              </w:rPr>
              <w:br w:type="page"/>
              <w:t xml:space="preserve">          </w:t>
            </w:r>
          </w:p>
          <w:p w14:paraId="4FDE12DE" w14:textId="77777777" w:rsidR="00BB1D43" w:rsidRPr="00CA6D57" w:rsidRDefault="00BB1D43" w:rsidP="00BB1D43">
            <w:pPr>
              <w:pStyle w:val="Prrafodelista"/>
              <w:widowControl w:val="0"/>
              <w:numPr>
                <w:ilvl w:val="0"/>
                <w:numId w:val="115"/>
              </w:numPr>
              <w:autoSpaceDE w:val="0"/>
              <w:autoSpaceDN w:val="0"/>
              <w:spacing w:line="276" w:lineRule="auto"/>
              <w:rPr>
                <w:rFonts w:ascii="Tahoma" w:hAnsi="Tahoma" w:cs="Tahoma"/>
                <w:lang w:val="pt-BR"/>
              </w:rPr>
            </w:pPr>
            <w:r w:rsidRPr="00CA6D57">
              <w:rPr>
                <w:rFonts w:ascii="Tahoma" w:hAnsi="Tahoma" w:cs="Tahoma"/>
                <w:lang w:val="pt-BR"/>
              </w:rPr>
              <w:t>Peso (kg. /m.)                                0.25 kg/m</w:t>
            </w:r>
            <w:r w:rsidRPr="00CA6D57">
              <w:rPr>
                <w:rFonts w:ascii="Tahoma" w:hAnsi="Tahoma" w:cs="Tahoma"/>
                <w:lang w:val="pt-BR"/>
              </w:rPr>
              <w:br w:type="page"/>
              <w:t xml:space="preserve">          </w:t>
            </w:r>
          </w:p>
          <w:p w14:paraId="15869F59" w14:textId="77777777" w:rsidR="00BB1D43" w:rsidRPr="00CA6D57" w:rsidRDefault="00BB1D43" w:rsidP="00BB1D43">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Altura de rasantes                         0.24</w:t>
            </w:r>
            <w:r w:rsidRPr="00CA6D57">
              <w:rPr>
                <w:rFonts w:ascii="Tahoma" w:hAnsi="Tahoma" w:cs="Tahoma"/>
              </w:rPr>
              <w:br w:type="page"/>
              <w:t xml:space="preserve">2.3    </w:t>
            </w:r>
          </w:p>
          <w:p w14:paraId="689BE4DC" w14:textId="77777777" w:rsidR="00BB1D43" w:rsidRPr="00CA6D57" w:rsidRDefault="00BB1D43" w:rsidP="00BB1D43">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Propiedades mecánicas:</w:t>
            </w:r>
            <w:r w:rsidRPr="00CA6D57">
              <w:rPr>
                <w:rFonts w:ascii="Tahoma" w:hAnsi="Tahoma" w:cs="Tahoma"/>
              </w:rPr>
              <w:br w:type="page"/>
              <w:t xml:space="preserve">     </w:t>
            </w:r>
          </w:p>
          <w:p w14:paraId="3FA7A95C" w14:textId="77777777" w:rsidR="00BB1D43" w:rsidRPr="00CA6D57" w:rsidRDefault="00BB1D43" w:rsidP="00BB1D43">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Límite de Fluencia (</w:t>
            </w:r>
            <w:proofErr w:type="spellStart"/>
            <w:r w:rsidRPr="00CA6D57">
              <w:rPr>
                <w:rFonts w:ascii="Tahoma" w:hAnsi="Tahoma" w:cs="Tahoma"/>
              </w:rPr>
              <w:t>fy</w:t>
            </w:r>
            <w:proofErr w:type="spellEnd"/>
            <w:r w:rsidRPr="00CA6D57">
              <w:rPr>
                <w:rFonts w:ascii="Tahoma" w:hAnsi="Tahoma" w:cs="Tahoma"/>
              </w:rPr>
              <w:t>) = 4220 - 5710 kg/cm²</w:t>
            </w:r>
            <w:r w:rsidRPr="00CA6D57">
              <w:rPr>
                <w:rFonts w:ascii="Tahoma" w:hAnsi="Tahoma" w:cs="Tahoma"/>
              </w:rPr>
              <w:br w:type="page"/>
              <w:t xml:space="preserve">        </w:t>
            </w:r>
          </w:p>
          <w:p w14:paraId="1E18F54E" w14:textId="77777777" w:rsidR="00BB1D43" w:rsidRPr="00CA6D57" w:rsidRDefault="00BB1D43" w:rsidP="00BB1D43">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Resistencia a la Tracción (R) = 6330 kg/cm² mínimo</w:t>
            </w:r>
            <w:r w:rsidRPr="00CA6D57">
              <w:rPr>
                <w:rFonts w:ascii="Tahoma" w:hAnsi="Tahoma" w:cs="Tahoma"/>
              </w:rPr>
              <w:br w:type="page"/>
              <w:t xml:space="preserve">         </w:t>
            </w:r>
          </w:p>
          <w:p w14:paraId="3E8784BB" w14:textId="77777777" w:rsidR="00BB1D43" w:rsidRPr="00CA6D57" w:rsidRDefault="00BB1D43" w:rsidP="00BB1D43">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Relación R/</w:t>
            </w:r>
            <w:proofErr w:type="spellStart"/>
            <w:r w:rsidRPr="00CA6D57">
              <w:rPr>
                <w:rFonts w:ascii="Tahoma" w:hAnsi="Tahoma" w:cs="Tahoma"/>
              </w:rPr>
              <w:t>fy</w:t>
            </w:r>
            <w:proofErr w:type="spellEnd"/>
            <w:r w:rsidRPr="00CA6D57">
              <w:rPr>
                <w:rFonts w:ascii="Tahoma" w:hAnsi="Tahoma" w:cs="Tahoma"/>
              </w:rPr>
              <w:t>&gt; 1,25</w:t>
            </w:r>
            <w:r w:rsidRPr="00CA6D57">
              <w:rPr>
                <w:rFonts w:ascii="Tahoma" w:hAnsi="Tahoma" w:cs="Tahoma"/>
              </w:rPr>
              <w:br w:type="page"/>
              <w:t xml:space="preserve">         </w:t>
            </w:r>
          </w:p>
          <w:p w14:paraId="6FFBDA24" w14:textId="77777777" w:rsidR="00BB1D43" w:rsidRPr="00CA6D57" w:rsidRDefault="00BB1D43" w:rsidP="00BB1D43">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Alargamiento en 200 mm:</w:t>
            </w:r>
            <w:r w:rsidRPr="00CA6D57">
              <w:rPr>
                <w:rFonts w:ascii="Tahoma" w:hAnsi="Tahoma" w:cs="Tahoma"/>
              </w:rPr>
              <w:br w:type="page"/>
              <w:t xml:space="preserve">  9% mínimo</w:t>
            </w:r>
            <w:r w:rsidRPr="00CA6D57">
              <w:rPr>
                <w:rFonts w:ascii="Tahoma" w:hAnsi="Tahoma" w:cs="Tahoma"/>
              </w:rPr>
              <w:br w:type="page"/>
              <w:t xml:space="preserve">              </w:t>
            </w:r>
          </w:p>
          <w:p w14:paraId="2BEC799C" w14:textId="77777777" w:rsidR="00BB1D43" w:rsidRPr="00CA6D57" w:rsidRDefault="00BB1D43" w:rsidP="00BB1D43">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Diámetros:          6 mm</w:t>
            </w:r>
            <w:r w:rsidRPr="00CA6D57">
              <w:rPr>
                <w:rFonts w:ascii="Tahoma" w:hAnsi="Tahoma" w:cs="Tahoma"/>
              </w:rPr>
              <w:br w:type="page"/>
              <w:t xml:space="preserve">         </w:t>
            </w:r>
          </w:p>
          <w:p w14:paraId="2A022A1E" w14:textId="77777777" w:rsidR="00BB1D43" w:rsidRPr="00CA6D57" w:rsidRDefault="00BB1D43" w:rsidP="00BB1D43">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Doblado a 180º = Bueno en todos los diámetros</w:t>
            </w:r>
            <w:r w:rsidRPr="00CA6D57">
              <w:rPr>
                <w:rFonts w:ascii="Tahoma" w:hAnsi="Tahoma" w:cs="Tahoma"/>
              </w:rPr>
              <w:br w:type="page"/>
            </w:r>
            <w:r w:rsidRPr="00CA6D57">
              <w:rPr>
                <w:rFonts w:ascii="Tahoma" w:hAnsi="Tahoma" w:cs="Tahoma"/>
              </w:rPr>
              <w:br w:type="page"/>
            </w:r>
          </w:p>
          <w:p w14:paraId="30168F93" w14:textId="77777777" w:rsidR="00BB1D43" w:rsidRPr="00BA7A4A" w:rsidRDefault="00BB1D43" w:rsidP="00BB1D43">
            <w:pPr>
              <w:spacing w:line="276" w:lineRule="auto"/>
              <w:ind w:left="458"/>
              <w:rPr>
                <w:rFonts w:ascii="Tahoma" w:hAnsi="Tahoma" w:cs="Tahoma"/>
              </w:rPr>
            </w:pPr>
          </w:p>
          <w:p w14:paraId="6C8EC999" w14:textId="77777777" w:rsidR="00BB1D43" w:rsidRPr="00BA7A4A" w:rsidRDefault="00BB1D43" w:rsidP="00BB1D4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CD8F28F" w14:textId="77777777" w:rsidR="00BB1D43" w:rsidRPr="00BA7A4A" w:rsidRDefault="00BB1D43" w:rsidP="00BB1D4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D8D5406" w14:textId="77777777" w:rsidR="00BB1D43" w:rsidRPr="00BA7A4A" w:rsidRDefault="00BB1D43" w:rsidP="00BB1D43">
      <w:pPr>
        <w:widowControl w:val="0"/>
        <w:autoSpaceDE w:val="0"/>
        <w:autoSpaceDN w:val="0"/>
        <w:rPr>
          <w:rFonts w:ascii="Tahoma" w:eastAsia="Arial" w:hAnsi="Tahoma" w:cs="Tahoma"/>
          <w:b/>
        </w:rPr>
      </w:pPr>
    </w:p>
    <w:p w14:paraId="01DD10EC" w14:textId="77777777" w:rsidR="00BB1D43" w:rsidRPr="00BA7A4A" w:rsidRDefault="00BB1D43" w:rsidP="00BB1D43">
      <w:pPr>
        <w:numPr>
          <w:ilvl w:val="0"/>
          <w:numId w:val="82"/>
        </w:numPr>
        <w:contextualSpacing/>
        <w:rPr>
          <w:rFonts w:ascii="Tahoma" w:eastAsia="Arial" w:hAnsi="Tahoma" w:cs="Tahoma"/>
          <w:b/>
        </w:rPr>
      </w:pPr>
      <w:r w:rsidRPr="00BA7A4A">
        <w:rPr>
          <w:rFonts w:ascii="Tahoma" w:eastAsia="Arial"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B1D43" w:rsidRPr="00BA7A4A" w14:paraId="026B906D" w14:textId="77777777" w:rsidTr="00BB1D43">
        <w:tc>
          <w:tcPr>
            <w:tcW w:w="2263" w:type="dxa"/>
            <w:shd w:val="pct5" w:color="auto" w:fill="auto"/>
          </w:tcPr>
          <w:p w14:paraId="18DEDDB1" w14:textId="77777777" w:rsidR="00BB1D43" w:rsidRPr="00BA7A4A" w:rsidRDefault="00BB1D43" w:rsidP="00BB1D43">
            <w:pPr>
              <w:rPr>
                <w:rFonts w:ascii="Tahoma" w:hAnsi="Tahoma" w:cs="Tahoma"/>
                <w:b/>
              </w:rPr>
            </w:pPr>
            <w:r w:rsidRPr="00BA7A4A">
              <w:rPr>
                <w:rFonts w:ascii="Tahoma" w:hAnsi="Tahoma" w:cs="Tahoma"/>
                <w:b/>
              </w:rPr>
              <w:t>MATERIAL</w:t>
            </w:r>
          </w:p>
        </w:tc>
        <w:tc>
          <w:tcPr>
            <w:tcW w:w="1276" w:type="dxa"/>
            <w:shd w:val="pct5" w:color="auto" w:fill="auto"/>
          </w:tcPr>
          <w:p w14:paraId="38EB8C5F" w14:textId="77777777" w:rsidR="00BB1D43" w:rsidRPr="00BA7A4A" w:rsidRDefault="00BB1D43" w:rsidP="00BB1D43">
            <w:pPr>
              <w:rPr>
                <w:rFonts w:ascii="Tahoma" w:hAnsi="Tahoma" w:cs="Tahoma"/>
                <w:b/>
              </w:rPr>
            </w:pPr>
            <w:r w:rsidRPr="00BA7A4A">
              <w:rPr>
                <w:rFonts w:ascii="Tahoma" w:hAnsi="Tahoma" w:cs="Tahoma"/>
                <w:b/>
              </w:rPr>
              <w:t>UNIDAD</w:t>
            </w:r>
          </w:p>
        </w:tc>
        <w:tc>
          <w:tcPr>
            <w:tcW w:w="5812" w:type="dxa"/>
            <w:shd w:val="pct5" w:color="auto" w:fill="auto"/>
          </w:tcPr>
          <w:p w14:paraId="3F74E46A" w14:textId="77777777" w:rsidR="00BB1D43" w:rsidRPr="00BA7A4A" w:rsidRDefault="00BB1D43" w:rsidP="00BB1D43">
            <w:pPr>
              <w:rPr>
                <w:rFonts w:ascii="Tahoma" w:hAnsi="Tahoma" w:cs="Tahoma"/>
                <w:b/>
              </w:rPr>
            </w:pPr>
            <w:r w:rsidRPr="00BA7A4A">
              <w:rPr>
                <w:rFonts w:ascii="Tahoma" w:hAnsi="Tahoma" w:cs="Tahoma"/>
                <w:b/>
              </w:rPr>
              <w:t>DESCRIPCIÓN</w:t>
            </w:r>
          </w:p>
        </w:tc>
      </w:tr>
      <w:tr w:rsidR="00BB1D43" w:rsidRPr="00BA7A4A" w14:paraId="2710C326" w14:textId="77777777" w:rsidTr="00BB1D43">
        <w:trPr>
          <w:trHeight w:val="685"/>
        </w:trPr>
        <w:tc>
          <w:tcPr>
            <w:tcW w:w="2263" w:type="dxa"/>
            <w:shd w:val="clear" w:color="auto" w:fill="auto"/>
            <w:vAlign w:val="center"/>
          </w:tcPr>
          <w:p w14:paraId="739057DF" w14:textId="77777777" w:rsidR="00BB1D43" w:rsidRPr="00BA7A4A" w:rsidRDefault="00BB1D43" w:rsidP="00BB1D43">
            <w:pPr>
              <w:rPr>
                <w:rFonts w:ascii="Tahoma" w:hAnsi="Tahoma" w:cs="Tahoma"/>
                <w:b/>
              </w:rPr>
            </w:pPr>
            <w:r w:rsidRPr="00BA7A4A">
              <w:rPr>
                <w:rFonts w:ascii="Tahoma" w:hAnsi="Tahoma" w:cs="Tahoma"/>
                <w:b/>
              </w:rPr>
              <w:t>FIERRO CORRUGADO 3/8"</w:t>
            </w:r>
          </w:p>
        </w:tc>
        <w:tc>
          <w:tcPr>
            <w:tcW w:w="1276" w:type="dxa"/>
            <w:shd w:val="clear" w:color="auto" w:fill="auto"/>
            <w:vAlign w:val="center"/>
          </w:tcPr>
          <w:p w14:paraId="038801A6" w14:textId="77777777" w:rsidR="00BB1D43" w:rsidRPr="00BA7A4A" w:rsidRDefault="00BB1D43" w:rsidP="00BB1D43">
            <w:pPr>
              <w:rPr>
                <w:rFonts w:ascii="Tahoma" w:hAnsi="Tahoma" w:cs="Tahoma"/>
                <w:b/>
              </w:rPr>
            </w:pPr>
            <w:r w:rsidRPr="00BA7A4A">
              <w:rPr>
                <w:rFonts w:ascii="Tahoma" w:hAnsi="Tahoma" w:cs="Tahoma"/>
                <w:b/>
              </w:rPr>
              <w:t>BR</w:t>
            </w:r>
          </w:p>
        </w:tc>
        <w:tc>
          <w:tcPr>
            <w:tcW w:w="5812" w:type="dxa"/>
            <w:shd w:val="clear" w:color="auto" w:fill="auto"/>
          </w:tcPr>
          <w:p w14:paraId="13B3FC9F" w14:textId="77777777" w:rsidR="00BB1D43" w:rsidRPr="00BA7A4A" w:rsidRDefault="00BB1D43" w:rsidP="00BB1D43">
            <w:pPr>
              <w:rPr>
                <w:rFonts w:ascii="Tahoma" w:hAnsi="Tahoma" w:cs="Tahoma"/>
              </w:rPr>
            </w:pPr>
            <w:r w:rsidRPr="00BA7A4A">
              <w:rPr>
                <w:rFonts w:ascii="Tahoma" w:hAnsi="Tahoma" w:cs="Tahoma"/>
                <w:b/>
                <w:bCs/>
              </w:rPr>
              <w:t>1. Requisitos sobre el producto</w:t>
            </w:r>
            <w:r w:rsidRPr="00BA7A4A">
              <w:rPr>
                <w:rFonts w:ascii="Tahoma" w:hAnsi="Tahoma" w:cs="Tahoma"/>
              </w:rPr>
              <w:br w:type="page"/>
            </w:r>
          </w:p>
          <w:p w14:paraId="7AEF25E4" w14:textId="77777777" w:rsidR="00BB1D43" w:rsidRPr="00BA7A4A" w:rsidRDefault="00BB1D43" w:rsidP="00BB1D43">
            <w:pPr>
              <w:rPr>
                <w:rFonts w:ascii="Tahoma" w:hAnsi="Tahoma" w:cs="Tahoma"/>
              </w:rPr>
            </w:pPr>
            <w:r w:rsidRPr="00BA7A4A">
              <w:rPr>
                <w:rFonts w:ascii="Tahoma" w:hAnsi="Tahoma" w:cs="Tahoma"/>
              </w:rPr>
              <w:t>Barras de 12 m. de longitud, siendo necesario el siguiente diámetro: 3/8”.</w:t>
            </w:r>
          </w:p>
          <w:p w14:paraId="438D9CA1" w14:textId="77777777" w:rsidR="00BB1D43" w:rsidRPr="00BA7A4A" w:rsidRDefault="00BB1D43" w:rsidP="00BB1D43">
            <w:pPr>
              <w:rPr>
                <w:rFonts w:ascii="Tahoma" w:hAnsi="Tahoma" w:cs="Tahoma"/>
              </w:rPr>
            </w:pPr>
            <w:r w:rsidRPr="00BA7A4A">
              <w:rPr>
                <w:rFonts w:ascii="Tahoma" w:hAnsi="Tahoma" w:cs="Tahoma"/>
              </w:rPr>
              <w:br w:type="page"/>
              <w:t>Las corrugas de ambos sectores en las barras tienen que tener una misma separación y una misma inclinación.</w:t>
            </w:r>
            <w:r w:rsidRPr="00BA7A4A">
              <w:rPr>
                <w:rFonts w:ascii="Tahoma" w:hAnsi="Tahoma" w:cs="Tahoma"/>
              </w:rPr>
              <w:br w:type="page"/>
            </w:r>
          </w:p>
          <w:p w14:paraId="2ABEAF9F" w14:textId="77777777" w:rsidR="00BB1D43" w:rsidRPr="00BA7A4A" w:rsidRDefault="00BB1D43" w:rsidP="00BB1D43">
            <w:pPr>
              <w:rPr>
                <w:rFonts w:ascii="Tahoma" w:hAnsi="Tahoma" w:cs="Tahoma"/>
              </w:rPr>
            </w:pPr>
            <w:r w:rsidRPr="00BA7A4A">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70642626" w14:textId="77777777" w:rsidR="00BB1D43" w:rsidRPr="00BA7A4A" w:rsidRDefault="00BB1D43" w:rsidP="00BB1D43">
            <w:pPr>
              <w:rPr>
                <w:rFonts w:ascii="Tahoma" w:hAnsi="Tahoma" w:cs="Tahoma"/>
              </w:rPr>
            </w:pPr>
            <w:r w:rsidRPr="00BA7A4A">
              <w:rPr>
                <w:rFonts w:ascii="Tahoma" w:hAnsi="Tahoma" w:cs="Tahoma"/>
              </w:rPr>
              <w:br w:type="page"/>
              <w:t xml:space="preserve">Las barras se identificarán por marcas de laminación en alto relieve que indican el fabricante, el diámetro y el grado del acero impresas.                                                                          </w:t>
            </w:r>
            <w:r w:rsidRPr="00BA7A4A">
              <w:rPr>
                <w:rFonts w:ascii="Tahoma" w:hAnsi="Tahoma" w:cs="Tahoma"/>
                <w:b/>
                <w:bCs/>
              </w:rPr>
              <w:t>Requisitos sobre especificaciones técnicas:</w:t>
            </w:r>
            <w:r w:rsidRPr="00BA7A4A">
              <w:rPr>
                <w:rFonts w:ascii="Tahoma" w:hAnsi="Tahoma" w:cs="Tahoma"/>
              </w:rPr>
              <w:br w:type="page"/>
            </w:r>
          </w:p>
          <w:p w14:paraId="4D187345" w14:textId="77777777" w:rsidR="00BB1D43" w:rsidRPr="00BA7A4A" w:rsidRDefault="00BB1D43" w:rsidP="00BB1D43">
            <w:pPr>
              <w:rPr>
                <w:rFonts w:ascii="Tahoma" w:hAnsi="Tahoma" w:cs="Tahoma"/>
              </w:rPr>
            </w:pPr>
            <w:r w:rsidRPr="00BA7A4A">
              <w:rPr>
                <w:rFonts w:ascii="Tahoma" w:hAnsi="Tahoma" w:cs="Tahoma"/>
              </w:rPr>
              <w:t>Normas técnicas,</w:t>
            </w:r>
            <w:r w:rsidRPr="00BA7A4A">
              <w:rPr>
                <w:rFonts w:ascii="Tahoma" w:hAnsi="Tahoma" w:cs="Tahoma"/>
              </w:rPr>
              <w:br w:type="page"/>
              <w:t xml:space="preserve"> Composición Química, Propiedades Mecánicas y Tolerancias dimensionales: </w:t>
            </w:r>
            <w:proofErr w:type="spellStart"/>
            <w:r w:rsidRPr="00BA7A4A">
              <w:rPr>
                <w:rFonts w:ascii="Tahoma" w:hAnsi="Tahoma" w:cs="Tahoma"/>
              </w:rPr>
              <w:t>ASTM</w:t>
            </w:r>
            <w:proofErr w:type="spellEnd"/>
            <w:r w:rsidRPr="00BA7A4A">
              <w:rPr>
                <w:rFonts w:ascii="Tahoma" w:hAnsi="Tahoma" w:cs="Tahoma"/>
              </w:rPr>
              <w:t xml:space="preserve"> A615 Grado 60 – 96a / </w:t>
            </w:r>
            <w:proofErr w:type="spellStart"/>
            <w:r w:rsidRPr="00BA7A4A">
              <w:rPr>
                <w:rFonts w:ascii="Tahoma" w:hAnsi="Tahoma" w:cs="Tahoma"/>
              </w:rPr>
              <w:t>ITINTEC</w:t>
            </w:r>
            <w:proofErr w:type="spellEnd"/>
            <w:r w:rsidRPr="00BA7A4A">
              <w:rPr>
                <w:rFonts w:ascii="Tahoma" w:hAnsi="Tahoma" w:cs="Tahoma"/>
              </w:rPr>
              <w:t xml:space="preserve"> 341.031 Grado ARN420 - 91.</w:t>
            </w:r>
            <w:r w:rsidRPr="00BA7A4A">
              <w:rPr>
                <w:rFonts w:ascii="Tahoma" w:hAnsi="Tahoma" w:cs="Tahoma"/>
              </w:rPr>
              <w:br w:type="page"/>
              <w:t>2.2. Dimensiones y pesos nominales:</w:t>
            </w:r>
            <w:r w:rsidRPr="00BA7A4A">
              <w:rPr>
                <w:rFonts w:ascii="Tahoma" w:hAnsi="Tahoma" w:cs="Tahoma"/>
              </w:rPr>
              <w:br w:type="page"/>
              <w:t xml:space="preserve">          </w:t>
            </w:r>
          </w:p>
          <w:p w14:paraId="3E0AF476" w14:textId="77777777" w:rsidR="00BB1D43" w:rsidRPr="00CA6D57" w:rsidRDefault="00BB1D43" w:rsidP="00BB1D43">
            <w:pPr>
              <w:pStyle w:val="Prrafodelista"/>
              <w:widowControl w:val="0"/>
              <w:numPr>
                <w:ilvl w:val="0"/>
                <w:numId w:val="114"/>
              </w:numPr>
              <w:autoSpaceDE w:val="0"/>
              <w:autoSpaceDN w:val="0"/>
              <w:rPr>
                <w:rFonts w:ascii="Tahoma" w:hAnsi="Tahoma" w:cs="Tahoma"/>
              </w:rPr>
            </w:pPr>
            <w:r w:rsidRPr="00CA6D57">
              <w:rPr>
                <w:rFonts w:ascii="Tahoma" w:hAnsi="Tahoma" w:cs="Tahoma"/>
              </w:rPr>
              <w:t>Diámetro de barra                         3/8”</w:t>
            </w:r>
            <w:r w:rsidRPr="00CA6D57">
              <w:rPr>
                <w:rFonts w:ascii="Tahoma" w:hAnsi="Tahoma" w:cs="Tahoma"/>
              </w:rPr>
              <w:br w:type="page"/>
              <w:t xml:space="preserve">                  </w:t>
            </w:r>
          </w:p>
          <w:p w14:paraId="455116E7" w14:textId="77777777" w:rsidR="00BB1D43" w:rsidRPr="00CA6D57" w:rsidRDefault="00BB1D43" w:rsidP="00BB1D43">
            <w:pPr>
              <w:pStyle w:val="Prrafodelista"/>
              <w:widowControl w:val="0"/>
              <w:numPr>
                <w:ilvl w:val="0"/>
                <w:numId w:val="114"/>
              </w:numPr>
              <w:autoSpaceDE w:val="0"/>
              <w:autoSpaceDN w:val="0"/>
              <w:rPr>
                <w:rFonts w:ascii="Tahoma" w:hAnsi="Tahoma" w:cs="Tahoma"/>
              </w:rPr>
            </w:pPr>
            <w:r w:rsidRPr="00CA6D57">
              <w:rPr>
                <w:rFonts w:ascii="Tahoma" w:hAnsi="Tahoma" w:cs="Tahoma"/>
              </w:rPr>
              <w:t>Diámetros (mm):                          9,53 mm</w:t>
            </w:r>
            <w:r w:rsidRPr="00CA6D57">
              <w:rPr>
                <w:rFonts w:ascii="Tahoma" w:hAnsi="Tahoma" w:cs="Tahoma"/>
              </w:rPr>
              <w:br w:type="page"/>
              <w:t xml:space="preserve">         </w:t>
            </w:r>
          </w:p>
          <w:p w14:paraId="52E8730F" w14:textId="77777777" w:rsidR="00BB1D43" w:rsidRPr="00CA6D57" w:rsidRDefault="00BB1D43" w:rsidP="00BB1D43">
            <w:pPr>
              <w:pStyle w:val="Prrafodelista"/>
              <w:widowControl w:val="0"/>
              <w:numPr>
                <w:ilvl w:val="0"/>
                <w:numId w:val="114"/>
              </w:numPr>
              <w:autoSpaceDE w:val="0"/>
              <w:autoSpaceDN w:val="0"/>
              <w:rPr>
                <w:rFonts w:ascii="Tahoma" w:hAnsi="Tahoma" w:cs="Tahoma"/>
                <w:lang w:val="pt-BR"/>
              </w:rPr>
            </w:pPr>
            <w:r w:rsidRPr="00CA6D57">
              <w:rPr>
                <w:rFonts w:ascii="Tahoma" w:hAnsi="Tahoma" w:cs="Tahoma"/>
                <w:lang w:val="pt-BR"/>
              </w:rPr>
              <w:t xml:space="preserve">Perímetro Nominal (mm)                29.9 </w:t>
            </w:r>
            <w:proofErr w:type="spellStart"/>
            <w:r w:rsidRPr="00CA6D57">
              <w:rPr>
                <w:rFonts w:ascii="Tahoma" w:hAnsi="Tahoma" w:cs="Tahoma"/>
                <w:lang w:val="pt-BR"/>
              </w:rPr>
              <w:t>mm.</w:t>
            </w:r>
            <w:proofErr w:type="spellEnd"/>
            <w:r w:rsidRPr="00CA6D57">
              <w:rPr>
                <w:rFonts w:ascii="Tahoma" w:hAnsi="Tahoma" w:cs="Tahoma"/>
                <w:lang w:val="pt-BR"/>
              </w:rPr>
              <w:br w:type="page"/>
              <w:t xml:space="preserve">          </w:t>
            </w:r>
          </w:p>
          <w:p w14:paraId="3A92E9CE" w14:textId="77777777" w:rsidR="00BB1D43" w:rsidRPr="00CA6D57" w:rsidRDefault="00BB1D43" w:rsidP="00BB1D43">
            <w:pPr>
              <w:pStyle w:val="Prrafodelista"/>
              <w:widowControl w:val="0"/>
              <w:numPr>
                <w:ilvl w:val="0"/>
                <w:numId w:val="114"/>
              </w:numPr>
              <w:autoSpaceDE w:val="0"/>
              <w:autoSpaceDN w:val="0"/>
              <w:rPr>
                <w:rFonts w:ascii="Tahoma" w:hAnsi="Tahoma" w:cs="Tahoma"/>
                <w:lang w:val="pt-BR"/>
              </w:rPr>
            </w:pPr>
            <w:r w:rsidRPr="00CA6D57">
              <w:rPr>
                <w:rFonts w:ascii="Tahoma" w:hAnsi="Tahoma" w:cs="Tahoma"/>
                <w:lang w:val="pt-BR"/>
              </w:rPr>
              <w:t>Peso Nominal (kg. /m.)                   0.56 kg/m</w:t>
            </w:r>
            <w:r w:rsidRPr="00CA6D57">
              <w:rPr>
                <w:rFonts w:ascii="Tahoma" w:hAnsi="Tahoma" w:cs="Tahoma"/>
                <w:lang w:val="pt-BR"/>
              </w:rPr>
              <w:br w:type="page"/>
              <w:t xml:space="preserve">         </w:t>
            </w:r>
          </w:p>
          <w:p w14:paraId="31205822" w14:textId="77777777" w:rsidR="00BB1D43" w:rsidRPr="00CA6D57" w:rsidRDefault="00BB1D43" w:rsidP="00BB1D43">
            <w:pPr>
              <w:pStyle w:val="Prrafodelista"/>
              <w:widowControl w:val="0"/>
              <w:numPr>
                <w:ilvl w:val="0"/>
                <w:numId w:val="114"/>
              </w:numPr>
              <w:autoSpaceDE w:val="0"/>
              <w:autoSpaceDN w:val="0"/>
              <w:rPr>
                <w:rFonts w:ascii="Tahoma" w:hAnsi="Tahoma" w:cs="Tahoma"/>
              </w:rPr>
            </w:pPr>
            <w:r w:rsidRPr="00CA6D57">
              <w:rPr>
                <w:rFonts w:ascii="Tahoma" w:hAnsi="Tahoma" w:cs="Tahoma"/>
              </w:rPr>
              <w:t>Altura de rasantes                          0.38</w:t>
            </w:r>
            <w:r w:rsidRPr="00CA6D57">
              <w:rPr>
                <w:rFonts w:ascii="Tahoma" w:hAnsi="Tahoma" w:cs="Tahoma"/>
              </w:rPr>
              <w:br w:type="page"/>
            </w:r>
          </w:p>
          <w:p w14:paraId="40E1D117" w14:textId="77777777" w:rsidR="00BB1D43" w:rsidRPr="00CA6D57" w:rsidRDefault="00BB1D43" w:rsidP="00BB1D43">
            <w:pPr>
              <w:pStyle w:val="Prrafodelista"/>
              <w:widowControl w:val="0"/>
              <w:numPr>
                <w:ilvl w:val="0"/>
                <w:numId w:val="114"/>
              </w:numPr>
              <w:autoSpaceDE w:val="0"/>
              <w:autoSpaceDN w:val="0"/>
              <w:rPr>
                <w:rFonts w:ascii="Tahoma" w:hAnsi="Tahoma" w:cs="Tahoma"/>
              </w:rPr>
            </w:pPr>
            <w:r w:rsidRPr="00CA6D57">
              <w:rPr>
                <w:rFonts w:ascii="Tahoma" w:hAnsi="Tahoma" w:cs="Tahoma"/>
              </w:rPr>
              <w:t>Propiedades mecánicas:</w:t>
            </w:r>
            <w:r w:rsidRPr="00CA6D57">
              <w:rPr>
                <w:rFonts w:ascii="Tahoma" w:hAnsi="Tahoma" w:cs="Tahoma"/>
              </w:rPr>
              <w:br w:type="page"/>
              <w:t xml:space="preserve">   </w:t>
            </w:r>
          </w:p>
          <w:p w14:paraId="321F36CC" w14:textId="77777777" w:rsidR="00BB1D43" w:rsidRPr="00CA6D57" w:rsidRDefault="00BB1D43" w:rsidP="00BB1D43">
            <w:pPr>
              <w:pStyle w:val="Prrafodelista"/>
              <w:widowControl w:val="0"/>
              <w:numPr>
                <w:ilvl w:val="0"/>
                <w:numId w:val="114"/>
              </w:numPr>
              <w:autoSpaceDE w:val="0"/>
              <w:autoSpaceDN w:val="0"/>
              <w:rPr>
                <w:rFonts w:ascii="Tahoma" w:hAnsi="Tahoma" w:cs="Tahoma"/>
              </w:rPr>
            </w:pPr>
            <w:r w:rsidRPr="00CA6D57">
              <w:rPr>
                <w:rFonts w:ascii="Tahoma" w:hAnsi="Tahoma" w:cs="Tahoma"/>
              </w:rPr>
              <w:t>Límite de Fluencia (</w:t>
            </w:r>
            <w:proofErr w:type="spellStart"/>
            <w:r w:rsidRPr="00CA6D57">
              <w:rPr>
                <w:rFonts w:ascii="Tahoma" w:hAnsi="Tahoma" w:cs="Tahoma"/>
              </w:rPr>
              <w:t>fy</w:t>
            </w:r>
            <w:proofErr w:type="spellEnd"/>
            <w:r w:rsidRPr="00CA6D57">
              <w:rPr>
                <w:rFonts w:ascii="Tahoma" w:hAnsi="Tahoma" w:cs="Tahoma"/>
              </w:rPr>
              <w:t>) =  4280 kg/cm² mínimo</w:t>
            </w:r>
            <w:r w:rsidRPr="00CA6D57">
              <w:rPr>
                <w:rFonts w:ascii="Tahoma" w:hAnsi="Tahoma" w:cs="Tahoma"/>
              </w:rPr>
              <w:br w:type="page"/>
              <w:t xml:space="preserve">         </w:t>
            </w:r>
          </w:p>
          <w:p w14:paraId="728608F9" w14:textId="77777777" w:rsidR="00BB1D43" w:rsidRPr="00CA6D57" w:rsidRDefault="00BB1D43" w:rsidP="00BB1D43">
            <w:pPr>
              <w:pStyle w:val="Prrafodelista"/>
              <w:widowControl w:val="0"/>
              <w:numPr>
                <w:ilvl w:val="0"/>
                <w:numId w:val="114"/>
              </w:numPr>
              <w:autoSpaceDE w:val="0"/>
              <w:autoSpaceDN w:val="0"/>
              <w:rPr>
                <w:rFonts w:ascii="Tahoma" w:hAnsi="Tahoma" w:cs="Tahoma"/>
              </w:rPr>
            </w:pPr>
            <w:r w:rsidRPr="00CA6D57">
              <w:rPr>
                <w:rFonts w:ascii="Tahoma" w:hAnsi="Tahoma" w:cs="Tahoma"/>
              </w:rPr>
              <w:t>Resistencia a la Tracción (R) =       6320 kg/cm² mínimo</w:t>
            </w:r>
            <w:r w:rsidRPr="00CA6D57">
              <w:rPr>
                <w:rFonts w:ascii="Tahoma" w:hAnsi="Tahoma" w:cs="Tahoma"/>
              </w:rPr>
              <w:br w:type="page"/>
              <w:t xml:space="preserve">        </w:t>
            </w:r>
          </w:p>
          <w:p w14:paraId="1B1322A2" w14:textId="77777777" w:rsidR="00BB1D43" w:rsidRPr="00CA6D57" w:rsidRDefault="00BB1D43" w:rsidP="00BB1D43">
            <w:pPr>
              <w:pStyle w:val="Prrafodelista"/>
              <w:widowControl w:val="0"/>
              <w:numPr>
                <w:ilvl w:val="0"/>
                <w:numId w:val="114"/>
              </w:numPr>
              <w:autoSpaceDE w:val="0"/>
              <w:autoSpaceDN w:val="0"/>
              <w:rPr>
                <w:rFonts w:ascii="Tahoma" w:hAnsi="Tahoma" w:cs="Tahoma"/>
              </w:rPr>
            </w:pPr>
            <w:r w:rsidRPr="00CA6D57">
              <w:rPr>
                <w:rFonts w:ascii="Tahoma" w:hAnsi="Tahoma" w:cs="Tahoma"/>
              </w:rPr>
              <w:t>Relación R/</w:t>
            </w:r>
            <w:proofErr w:type="spellStart"/>
            <w:r w:rsidRPr="00CA6D57">
              <w:rPr>
                <w:rFonts w:ascii="Tahoma" w:hAnsi="Tahoma" w:cs="Tahoma"/>
              </w:rPr>
              <w:t>fy</w:t>
            </w:r>
            <w:proofErr w:type="spellEnd"/>
            <w:r w:rsidRPr="00CA6D57">
              <w:rPr>
                <w:rFonts w:ascii="Tahoma" w:hAnsi="Tahoma" w:cs="Tahoma"/>
              </w:rPr>
              <w:t xml:space="preserve">                                  _&gt;1.25</w:t>
            </w:r>
            <w:r w:rsidRPr="00CA6D57">
              <w:rPr>
                <w:rFonts w:ascii="Tahoma" w:hAnsi="Tahoma" w:cs="Tahoma"/>
              </w:rPr>
              <w:br w:type="page"/>
              <w:t xml:space="preserve">         </w:t>
            </w:r>
          </w:p>
          <w:p w14:paraId="4824632A" w14:textId="77777777" w:rsidR="00BB1D43" w:rsidRPr="00CA6D57" w:rsidRDefault="00BB1D43" w:rsidP="00BB1D43">
            <w:pPr>
              <w:pStyle w:val="Prrafodelista"/>
              <w:widowControl w:val="0"/>
              <w:numPr>
                <w:ilvl w:val="0"/>
                <w:numId w:val="114"/>
              </w:numPr>
              <w:autoSpaceDE w:val="0"/>
              <w:autoSpaceDN w:val="0"/>
              <w:rPr>
                <w:rFonts w:ascii="Tahoma" w:hAnsi="Tahoma" w:cs="Tahoma"/>
              </w:rPr>
            </w:pPr>
            <w:r w:rsidRPr="00CA6D57">
              <w:rPr>
                <w:rFonts w:ascii="Tahoma" w:hAnsi="Tahoma" w:cs="Tahoma"/>
              </w:rPr>
              <w:t xml:space="preserve">Alargamiento en 200 </w:t>
            </w:r>
            <w:proofErr w:type="spellStart"/>
            <w:r w:rsidRPr="00CA6D57">
              <w:rPr>
                <w:rFonts w:ascii="Tahoma" w:hAnsi="Tahoma" w:cs="Tahoma"/>
              </w:rPr>
              <w:t>mm.</w:t>
            </w:r>
            <w:proofErr w:type="spellEnd"/>
            <w:r w:rsidRPr="00CA6D57">
              <w:rPr>
                <w:rFonts w:ascii="Tahoma" w:hAnsi="Tahoma" w:cs="Tahoma"/>
              </w:rPr>
              <w:t xml:space="preserve"> =           9% mínimo</w:t>
            </w:r>
            <w:r w:rsidRPr="00CA6D57">
              <w:rPr>
                <w:rFonts w:ascii="Tahoma" w:hAnsi="Tahoma" w:cs="Tahoma"/>
              </w:rPr>
              <w:br w:type="page"/>
              <w:t xml:space="preserve">       </w:t>
            </w:r>
          </w:p>
          <w:p w14:paraId="36FD1295" w14:textId="77777777" w:rsidR="00BB1D43" w:rsidRPr="00CA6D57" w:rsidRDefault="00BB1D43" w:rsidP="00BB1D43">
            <w:pPr>
              <w:pStyle w:val="Prrafodelista"/>
              <w:widowControl w:val="0"/>
              <w:numPr>
                <w:ilvl w:val="0"/>
                <w:numId w:val="114"/>
              </w:numPr>
              <w:autoSpaceDE w:val="0"/>
              <w:autoSpaceDN w:val="0"/>
              <w:rPr>
                <w:rFonts w:ascii="Tahoma" w:hAnsi="Tahoma" w:cs="Tahoma"/>
              </w:rPr>
            </w:pPr>
            <w:r w:rsidRPr="00CA6D57">
              <w:rPr>
                <w:rFonts w:ascii="Tahoma" w:hAnsi="Tahoma" w:cs="Tahoma"/>
              </w:rPr>
              <w:t xml:space="preserve">Doblado a 180º =                                Bueno  </w:t>
            </w:r>
          </w:p>
          <w:p w14:paraId="25BEAD2E" w14:textId="77777777" w:rsidR="00BB1D43" w:rsidRPr="00BA7A4A" w:rsidRDefault="00BB1D43" w:rsidP="00BB1D43">
            <w:pPr>
              <w:ind w:left="33"/>
              <w:rPr>
                <w:rFonts w:ascii="Tahoma" w:hAnsi="Tahoma" w:cs="Tahoma"/>
              </w:rPr>
            </w:pPr>
            <w:r w:rsidRPr="00BA7A4A">
              <w:rPr>
                <w:rFonts w:ascii="Tahoma" w:hAnsi="Tahoma" w:cs="Tahoma"/>
              </w:rPr>
              <w:t xml:space="preserve">                                                                                                    El Proveedor garantizará mediante nota, la calidad de las barras de acero corrugado de 3/8”,</w:t>
            </w:r>
            <w:r>
              <w:rPr>
                <w:rFonts w:ascii="Tahoma" w:hAnsi="Tahoma" w:cs="Tahoma"/>
              </w:rPr>
              <w:t xml:space="preserve"> </w:t>
            </w:r>
            <w:r w:rsidRPr="00BA7A4A">
              <w:rPr>
                <w:rFonts w:ascii="Tahoma" w:hAnsi="Tahoma" w:cs="Tahoma"/>
              </w:rPr>
              <w:t>en función a los requisitos exigidos y las especificaciones técnicas, físicas y mecánicas; caso contrario se procederá al rechazo del mismo.</w:t>
            </w:r>
            <w:r w:rsidRPr="00BA7A4A">
              <w:rPr>
                <w:rFonts w:ascii="Tahoma" w:hAnsi="Tahoma" w:cs="Tahoma"/>
              </w:rPr>
              <w:br w:type="page"/>
            </w:r>
          </w:p>
          <w:p w14:paraId="1F068964" w14:textId="77777777" w:rsidR="00BB1D43" w:rsidRPr="00BA7A4A" w:rsidRDefault="00BB1D43" w:rsidP="00BB1D43">
            <w:pPr>
              <w:rPr>
                <w:rFonts w:ascii="Tahoma" w:hAnsi="Tahoma" w:cs="Tahoma"/>
              </w:rPr>
            </w:pPr>
            <w:r w:rsidRPr="00BA7A4A">
              <w:rPr>
                <w:rFonts w:ascii="Tahoma" w:hAnsi="Tahoma" w:cs="Tahoma"/>
              </w:rPr>
              <w:t>En ningún caso se deberá proveer barras de fabricación desconocida o que no lleven el sello de calidad de fábrica.</w:t>
            </w:r>
            <w:r w:rsidRPr="00BA7A4A">
              <w:rPr>
                <w:rFonts w:ascii="Tahoma" w:hAnsi="Tahoma" w:cs="Tahoma"/>
              </w:rPr>
              <w:br w:type="page"/>
            </w:r>
          </w:p>
          <w:p w14:paraId="58D18656" w14:textId="77777777" w:rsidR="00BB1D43" w:rsidRPr="00BA7A4A" w:rsidRDefault="00BB1D43" w:rsidP="00BB1D43">
            <w:pPr>
              <w:rPr>
                <w:rFonts w:ascii="Tahoma" w:hAnsi="Tahoma" w:cs="Tahoma"/>
              </w:rPr>
            </w:pPr>
            <w:r w:rsidRPr="00BA7A4A">
              <w:rPr>
                <w:rFonts w:ascii="Tahoma" w:hAnsi="Tahoma" w:cs="Tahoma"/>
              </w:rPr>
              <w:t>El proveedor debe especificar el tiempo de duración del material y condiciones de almacenamiento para el mantenimiento del mismo.</w:t>
            </w:r>
            <w:r w:rsidRPr="00BA7A4A">
              <w:rPr>
                <w:rFonts w:ascii="Tahoma" w:hAnsi="Tahoma" w:cs="Tahoma"/>
              </w:rPr>
              <w:br w:type="page"/>
            </w:r>
            <w:r w:rsidRPr="00BA7A4A">
              <w:rPr>
                <w:rFonts w:ascii="Tahoma" w:hAnsi="Tahoma" w:cs="Tahoma"/>
              </w:rPr>
              <w:br w:type="page"/>
            </w:r>
            <w:r w:rsidRPr="00BA7A4A">
              <w:rPr>
                <w:rFonts w:ascii="Tahoma" w:hAnsi="Tahoma" w:cs="Tahoma"/>
              </w:rPr>
              <w:br w:type="page"/>
            </w:r>
          </w:p>
          <w:p w14:paraId="791B763E" w14:textId="77777777" w:rsidR="00BB1D43" w:rsidRPr="00BA7A4A" w:rsidRDefault="00BB1D43" w:rsidP="00BB1D4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D942308" w14:textId="77777777" w:rsidR="00BB1D43" w:rsidRPr="00BA7A4A" w:rsidRDefault="00BB1D43" w:rsidP="00BB1D4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91B4918" w14:textId="77777777" w:rsidR="00BB1D43" w:rsidRPr="00BA7A4A" w:rsidRDefault="00BB1D43" w:rsidP="00BB1D43">
      <w:pPr>
        <w:widowControl w:val="0"/>
        <w:autoSpaceDE w:val="0"/>
        <w:autoSpaceDN w:val="0"/>
        <w:rPr>
          <w:rFonts w:ascii="Tahoma" w:eastAsia="Arial" w:hAnsi="Tahoma" w:cs="Tahoma"/>
          <w:b/>
        </w:rPr>
      </w:pPr>
    </w:p>
    <w:p w14:paraId="36CFF1B7" w14:textId="77777777" w:rsidR="00BB1D43" w:rsidRPr="00BA7A4A" w:rsidRDefault="00BB1D43" w:rsidP="00BB1D43">
      <w:pPr>
        <w:numPr>
          <w:ilvl w:val="0"/>
          <w:numId w:val="82"/>
        </w:numPr>
        <w:contextualSpacing/>
        <w:rPr>
          <w:rFonts w:ascii="Tahoma" w:eastAsia="Arial" w:hAnsi="Tahoma" w:cs="Tahoma"/>
          <w:b/>
        </w:rPr>
      </w:pPr>
      <w:r w:rsidRPr="00BA7A4A">
        <w:rPr>
          <w:rFonts w:ascii="Tahoma" w:eastAsia="Arial"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B1D43" w:rsidRPr="00BA7A4A" w14:paraId="291654AA" w14:textId="77777777" w:rsidTr="00BB1D43">
        <w:tc>
          <w:tcPr>
            <w:tcW w:w="2263" w:type="dxa"/>
            <w:shd w:val="pct5" w:color="auto" w:fill="auto"/>
          </w:tcPr>
          <w:p w14:paraId="6278C4B5" w14:textId="77777777" w:rsidR="00BB1D43" w:rsidRPr="00BA7A4A" w:rsidRDefault="00BB1D43" w:rsidP="00BB1D43">
            <w:pPr>
              <w:rPr>
                <w:rFonts w:ascii="Tahoma" w:hAnsi="Tahoma" w:cs="Tahoma"/>
                <w:b/>
              </w:rPr>
            </w:pPr>
            <w:r w:rsidRPr="00BA7A4A">
              <w:rPr>
                <w:rFonts w:ascii="Tahoma" w:hAnsi="Tahoma" w:cs="Tahoma"/>
                <w:b/>
              </w:rPr>
              <w:t>MATERIAL</w:t>
            </w:r>
          </w:p>
        </w:tc>
        <w:tc>
          <w:tcPr>
            <w:tcW w:w="1276" w:type="dxa"/>
            <w:shd w:val="pct5" w:color="auto" w:fill="auto"/>
          </w:tcPr>
          <w:p w14:paraId="4E1F3BAE" w14:textId="77777777" w:rsidR="00BB1D43" w:rsidRPr="00BA7A4A" w:rsidRDefault="00BB1D43" w:rsidP="00BB1D43">
            <w:pPr>
              <w:rPr>
                <w:rFonts w:ascii="Tahoma" w:hAnsi="Tahoma" w:cs="Tahoma"/>
                <w:b/>
              </w:rPr>
            </w:pPr>
            <w:r w:rsidRPr="00BA7A4A">
              <w:rPr>
                <w:rFonts w:ascii="Tahoma" w:hAnsi="Tahoma" w:cs="Tahoma"/>
                <w:b/>
              </w:rPr>
              <w:t>UNIDAD</w:t>
            </w:r>
          </w:p>
        </w:tc>
        <w:tc>
          <w:tcPr>
            <w:tcW w:w="5812" w:type="dxa"/>
            <w:shd w:val="pct5" w:color="auto" w:fill="auto"/>
          </w:tcPr>
          <w:p w14:paraId="1F415994" w14:textId="77777777" w:rsidR="00BB1D43" w:rsidRPr="00BA7A4A" w:rsidRDefault="00BB1D43" w:rsidP="00BB1D43">
            <w:pPr>
              <w:rPr>
                <w:rFonts w:ascii="Tahoma" w:hAnsi="Tahoma" w:cs="Tahoma"/>
                <w:b/>
              </w:rPr>
            </w:pPr>
            <w:r w:rsidRPr="00BA7A4A">
              <w:rPr>
                <w:rFonts w:ascii="Tahoma" w:hAnsi="Tahoma" w:cs="Tahoma"/>
                <w:b/>
              </w:rPr>
              <w:t>DESCRIPCIÓN</w:t>
            </w:r>
          </w:p>
        </w:tc>
      </w:tr>
      <w:tr w:rsidR="00BB1D43" w:rsidRPr="00BA7A4A" w14:paraId="49B9512F" w14:textId="77777777" w:rsidTr="00BB1D43">
        <w:trPr>
          <w:trHeight w:val="685"/>
        </w:trPr>
        <w:tc>
          <w:tcPr>
            <w:tcW w:w="2263" w:type="dxa"/>
            <w:shd w:val="clear" w:color="auto" w:fill="auto"/>
            <w:vAlign w:val="center"/>
          </w:tcPr>
          <w:p w14:paraId="58BAC5B0" w14:textId="77777777" w:rsidR="00BB1D43" w:rsidRPr="00BA7A4A" w:rsidRDefault="00BB1D43" w:rsidP="00BB1D43">
            <w:pPr>
              <w:rPr>
                <w:rFonts w:ascii="Tahoma" w:hAnsi="Tahoma" w:cs="Tahoma"/>
                <w:b/>
              </w:rPr>
            </w:pPr>
            <w:r w:rsidRPr="00BA7A4A">
              <w:rPr>
                <w:rFonts w:ascii="Tahoma" w:hAnsi="Tahoma" w:cs="Tahoma"/>
                <w:b/>
              </w:rPr>
              <w:t>FIERRO CORRUGADO 5/16"</w:t>
            </w:r>
          </w:p>
        </w:tc>
        <w:tc>
          <w:tcPr>
            <w:tcW w:w="1276" w:type="dxa"/>
            <w:shd w:val="clear" w:color="auto" w:fill="auto"/>
            <w:vAlign w:val="center"/>
          </w:tcPr>
          <w:p w14:paraId="103ED92A" w14:textId="77777777" w:rsidR="00BB1D43" w:rsidRPr="00BA7A4A" w:rsidRDefault="00BB1D43" w:rsidP="00BB1D43">
            <w:pPr>
              <w:rPr>
                <w:rFonts w:ascii="Tahoma" w:hAnsi="Tahoma" w:cs="Tahoma"/>
                <w:b/>
              </w:rPr>
            </w:pPr>
            <w:r w:rsidRPr="00BA7A4A">
              <w:rPr>
                <w:rFonts w:ascii="Tahoma" w:hAnsi="Tahoma" w:cs="Tahoma"/>
                <w:b/>
              </w:rPr>
              <w:t>BR</w:t>
            </w:r>
          </w:p>
        </w:tc>
        <w:tc>
          <w:tcPr>
            <w:tcW w:w="5812" w:type="dxa"/>
            <w:shd w:val="clear" w:color="auto" w:fill="auto"/>
          </w:tcPr>
          <w:p w14:paraId="561DED22" w14:textId="77777777" w:rsidR="00BB1D43" w:rsidRPr="00BA7A4A" w:rsidRDefault="00BB1D43" w:rsidP="00BB1D43">
            <w:pPr>
              <w:rPr>
                <w:rFonts w:ascii="Tahoma" w:hAnsi="Tahoma" w:cs="Tahoma"/>
                <w:b/>
              </w:rPr>
            </w:pPr>
            <w:r w:rsidRPr="00BA7A4A">
              <w:rPr>
                <w:rFonts w:ascii="Tahoma" w:hAnsi="Tahoma" w:cs="Tahoma"/>
                <w:b/>
              </w:rPr>
              <w:t>1. Requisitos sobre el producto</w:t>
            </w:r>
          </w:p>
          <w:p w14:paraId="551F1920" w14:textId="77777777" w:rsidR="00BB1D43" w:rsidRPr="00BA7A4A" w:rsidRDefault="00BB1D43" w:rsidP="00BB1D43">
            <w:pPr>
              <w:rPr>
                <w:rFonts w:ascii="Tahoma" w:hAnsi="Tahoma" w:cs="Tahoma"/>
              </w:rPr>
            </w:pPr>
            <w:r w:rsidRPr="00BA7A4A">
              <w:rPr>
                <w:rFonts w:ascii="Tahoma" w:hAnsi="Tahoma" w:cs="Tahoma"/>
              </w:rPr>
              <w:br w:type="page"/>
              <w:t>Barras de 12 m de longitud, siendo necesario el siguiente diámetro: 5/16”.</w:t>
            </w:r>
            <w:r w:rsidRPr="00BA7A4A">
              <w:rPr>
                <w:rFonts w:ascii="Tahoma" w:hAnsi="Tahoma" w:cs="Tahoma"/>
              </w:rPr>
              <w:br w:type="page"/>
            </w:r>
          </w:p>
          <w:p w14:paraId="2513D06C" w14:textId="77777777" w:rsidR="00BB1D43" w:rsidRPr="00BA7A4A" w:rsidRDefault="00BB1D43" w:rsidP="00BB1D43">
            <w:pPr>
              <w:rPr>
                <w:rFonts w:ascii="Tahoma" w:hAnsi="Tahoma" w:cs="Tahoma"/>
              </w:rPr>
            </w:pPr>
            <w:r w:rsidRPr="00BA7A4A">
              <w:rPr>
                <w:rFonts w:ascii="Tahoma" w:hAnsi="Tahoma" w:cs="Tahoma"/>
              </w:rPr>
              <w:t>Las corrugas de ambos sectores en las barras tienen que tener una misma separación y una misma inclinación.</w:t>
            </w:r>
          </w:p>
          <w:p w14:paraId="042F7304" w14:textId="77777777" w:rsidR="00BB1D43" w:rsidRPr="00BA7A4A" w:rsidRDefault="00BB1D43" w:rsidP="00BB1D43">
            <w:pPr>
              <w:rPr>
                <w:rFonts w:ascii="Tahoma" w:hAnsi="Tahoma" w:cs="Tahoma"/>
              </w:rPr>
            </w:pPr>
            <w:r w:rsidRPr="00BA7A4A">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A7A4A">
              <w:rPr>
                <w:rFonts w:ascii="Tahoma" w:hAnsi="Tahoma" w:cs="Tahoma"/>
              </w:rPr>
              <w:br w:type="page"/>
            </w:r>
          </w:p>
          <w:p w14:paraId="2B5C0146" w14:textId="77777777" w:rsidR="00BB1D43" w:rsidRPr="00BA7A4A" w:rsidRDefault="00BB1D43" w:rsidP="00BB1D43">
            <w:pPr>
              <w:rPr>
                <w:rFonts w:ascii="Tahoma" w:hAnsi="Tahoma" w:cs="Tahoma"/>
              </w:rPr>
            </w:pPr>
            <w:r w:rsidRPr="00BA7A4A">
              <w:rPr>
                <w:rFonts w:ascii="Tahoma" w:hAnsi="Tahoma" w:cs="Tahoma"/>
              </w:rPr>
              <w:t>Las barras se identificarán por marcas de laminación en alto relieve que indican el fabricante, el diámetro y el grado del acero.                                                                                                 Requisitos sobre especificaciones técnicas:</w:t>
            </w:r>
            <w:r w:rsidRPr="00BA7A4A">
              <w:rPr>
                <w:rFonts w:ascii="Tahoma" w:hAnsi="Tahoma" w:cs="Tahoma"/>
              </w:rPr>
              <w:br w:type="page"/>
            </w:r>
          </w:p>
          <w:p w14:paraId="03A9A357" w14:textId="77777777" w:rsidR="00BB1D43" w:rsidRPr="00BA7A4A" w:rsidRDefault="00BB1D43" w:rsidP="00BB1D43">
            <w:pPr>
              <w:rPr>
                <w:rFonts w:ascii="Tahoma" w:hAnsi="Tahoma" w:cs="Tahoma"/>
              </w:rPr>
            </w:pPr>
            <w:r w:rsidRPr="00BA7A4A">
              <w:rPr>
                <w:rFonts w:ascii="Tahoma" w:hAnsi="Tahoma" w:cs="Tahoma"/>
              </w:rPr>
              <w:t>Normas técnicas</w:t>
            </w:r>
            <w:r w:rsidRPr="00BA7A4A">
              <w:rPr>
                <w:rFonts w:ascii="Tahoma" w:hAnsi="Tahoma" w:cs="Tahoma"/>
              </w:rPr>
              <w:br w:type="page"/>
              <w:t xml:space="preserve">Composición Química, Propiedades Mecánicas y Tolerancias dimensionales: </w:t>
            </w:r>
            <w:proofErr w:type="spellStart"/>
            <w:r w:rsidRPr="00BA7A4A">
              <w:rPr>
                <w:rFonts w:ascii="Tahoma" w:hAnsi="Tahoma" w:cs="Tahoma"/>
              </w:rPr>
              <w:t>ASTM</w:t>
            </w:r>
            <w:proofErr w:type="spellEnd"/>
            <w:r w:rsidRPr="00BA7A4A">
              <w:rPr>
                <w:rFonts w:ascii="Tahoma" w:hAnsi="Tahoma" w:cs="Tahoma"/>
              </w:rPr>
              <w:t xml:space="preserve"> A615 Grado 60 – 96a / </w:t>
            </w:r>
            <w:proofErr w:type="spellStart"/>
            <w:r w:rsidRPr="00BA7A4A">
              <w:rPr>
                <w:rFonts w:ascii="Tahoma" w:hAnsi="Tahoma" w:cs="Tahoma"/>
              </w:rPr>
              <w:t>ITINTEC</w:t>
            </w:r>
            <w:proofErr w:type="spellEnd"/>
            <w:r w:rsidRPr="00BA7A4A">
              <w:rPr>
                <w:rFonts w:ascii="Tahoma" w:hAnsi="Tahoma" w:cs="Tahoma"/>
              </w:rPr>
              <w:t xml:space="preserve"> 341.031 Grado ARN420 - 91.</w:t>
            </w:r>
            <w:r w:rsidRPr="00BA7A4A">
              <w:rPr>
                <w:rFonts w:ascii="Tahoma" w:hAnsi="Tahoma" w:cs="Tahoma"/>
              </w:rPr>
              <w:br w:type="page"/>
            </w:r>
          </w:p>
          <w:p w14:paraId="1DEBE9F8" w14:textId="77777777" w:rsidR="00BB1D43" w:rsidRPr="00BA7A4A" w:rsidRDefault="00BB1D43" w:rsidP="00BB1D43">
            <w:pPr>
              <w:rPr>
                <w:rFonts w:ascii="Tahoma" w:hAnsi="Tahoma" w:cs="Tahoma"/>
              </w:rPr>
            </w:pPr>
            <w:r w:rsidRPr="00BA7A4A">
              <w:rPr>
                <w:rFonts w:ascii="Tahoma" w:hAnsi="Tahoma" w:cs="Tahoma"/>
              </w:rPr>
              <w:t>Dimensiones y pesos nominales:</w:t>
            </w:r>
            <w:r w:rsidRPr="00BA7A4A">
              <w:rPr>
                <w:rFonts w:ascii="Tahoma" w:hAnsi="Tahoma" w:cs="Tahoma"/>
              </w:rPr>
              <w:br w:type="page"/>
              <w:t xml:space="preserve">          </w:t>
            </w:r>
          </w:p>
          <w:p w14:paraId="7E7B8CC2" w14:textId="77777777" w:rsidR="00BB1D43" w:rsidRPr="00AA68A0" w:rsidRDefault="00BB1D43" w:rsidP="00BB1D43">
            <w:pPr>
              <w:pStyle w:val="Prrafodelista"/>
              <w:widowControl w:val="0"/>
              <w:numPr>
                <w:ilvl w:val="0"/>
                <w:numId w:val="113"/>
              </w:numPr>
              <w:autoSpaceDE w:val="0"/>
              <w:autoSpaceDN w:val="0"/>
              <w:rPr>
                <w:rFonts w:ascii="Tahoma" w:hAnsi="Tahoma" w:cs="Tahoma"/>
              </w:rPr>
            </w:pPr>
            <w:r w:rsidRPr="00AA68A0">
              <w:rPr>
                <w:rFonts w:ascii="Tahoma" w:hAnsi="Tahoma" w:cs="Tahoma"/>
              </w:rPr>
              <w:t>Diámetro de barra                          5/16”</w:t>
            </w:r>
            <w:r w:rsidRPr="00AA68A0">
              <w:rPr>
                <w:rFonts w:ascii="Tahoma" w:hAnsi="Tahoma" w:cs="Tahoma"/>
              </w:rPr>
              <w:br w:type="page"/>
              <w:t xml:space="preserve">  </w:t>
            </w:r>
          </w:p>
          <w:p w14:paraId="64D3DB1F" w14:textId="77777777" w:rsidR="00BB1D43" w:rsidRPr="00AA68A0" w:rsidRDefault="00BB1D43" w:rsidP="00BB1D43">
            <w:pPr>
              <w:pStyle w:val="Prrafodelista"/>
              <w:widowControl w:val="0"/>
              <w:numPr>
                <w:ilvl w:val="0"/>
                <w:numId w:val="113"/>
              </w:numPr>
              <w:autoSpaceDE w:val="0"/>
              <w:autoSpaceDN w:val="0"/>
              <w:rPr>
                <w:rFonts w:ascii="Tahoma" w:hAnsi="Tahoma" w:cs="Tahoma"/>
              </w:rPr>
            </w:pPr>
            <w:r w:rsidRPr="00AA68A0">
              <w:rPr>
                <w:rFonts w:ascii="Tahoma" w:hAnsi="Tahoma" w:cs="Tahoma"/>
              </w:rPr>
              <w:t xml:space="preserve">Diámetro (mm):                             7,94 mm      </w:t>
            </w:r>
          </w:p>
          <w:p w14:paraId="2E8A1CCA" w14:textId="77777777" w:rsidR="00BB1D43" w:rsidRPr="00AA68A0" w:rsidRDefault="00BB1D43" w:rsidP="00BB1D43">
            <w:pPr>
              <w:pStyle w:val="Prrafodelista"/>
              <w:widowControl w:val="0"/>
              <w:numPr>
                <w:ilvl w:val="0"/>
                <w:numId w:val="113"/>
              </w:numPr>
              <w:autoSpaceDE w:val="0"/>
              <w:autoSpaceDN w:val="0"/>
              <w:rPr>
                <w:rFonts w:ascii="Tahoma" w:hAnsi="Tahoma" w:cs="Tahoma"/>
                <w:lang w:val="pt-BR"/>
              </w:rPr>
            </w:pPr>
            <w:r w:rsidRPr="00AA68A0">
              <w:rPr>
                <w:rFonts w:ascii="Tahoma" w:hAnsi="Tahoma" w:cs="Tahoma"/>
                <w:lang w:val="pt-BR"/>
              </w:rPr>
              <w:t xml:space="preserve">Perímetro (mm)                             25.1 </w:t>
            </w:r>
            <w:proofErr w:type="spellStart"/>
            <w:r w:rsidRPr="00AA68A0">
              <w:rPr>
                <w:rFonts w:ascii="Tahoma" w:hAnsi="Tahoma" w:cs="Tahoma"/>
                <w:lang w:val="pt-BR"/>
              </w:rPr>
              <w:t>mm.</w:t>
            </w:r>
            <w:proofErr w:type="spellEnd"/>
            <w:r w:rsidRPr="00AA68A0">
              <w:rPr>
                <w:rFonts w:ascii="Tahoma" w:hAnsi="Tahoma" w:cs="Tahoma"/>
                <w:lang w:val="pt-BR"/>
              </w:rPr>
              <w:br w:type="page"/>
              <w:t xml:space="preserve">          </w:t>
            </w:r>
          </w:p>
          <w:p w14:paraId="037F33C6" w14:textId="77777777" w:rsidR="00BB1D43" w:rsidRPr="00BD5F4D" w:rsidRDefault="00BB1D43" w:rsidP="00BB1D43">
            <w:pPr>
              <w:pStyle w:val="Prrafodelista"/>
              <w:widowControl w:val="0"/>
              <w:numPr>
                <w:ilvl w:val="0"/>
                <w:numId w:val="113"/>
              </w:numPr>
              <w:autoSpaceDE w:val="0"/>
              <w:autoSpaceDN w:val="0"/>
              <w:rPr>
                <w:rFonts w:ascii="Tahoma" w:hAnsi="Tahoma" w:cs="Tahoma"/>
                <w:lang w:val="it-IT"/>
              </w:rPr>
            </w:pPr>
            <w:r w:rsidRPr="00AA68A0">
              <w:rPr>
                <w:rFonts w:ascii="Tahoma" w:hAnsi="Tahoma" w:cs="Tahoma"/>
                <w:lang w:val="pt-BR"/>
              </w:rPr>
              <w:t xml:space="preserve">Peso (kg. /m.)                                </w:t>
            </w:r>
            <w:r w:rsidRPr="00BD5F4D">
              <w:rPr>
                <w:rFonts w:ascii="Tahoma" w:hAnsi="Tahoma" w:cs="Tahoma"/>
                <w:lang w:val="it-IT"/>
              </w:rPr>
              <w:t>0395 kg/m</w:t>
            </w:r>
            <w:r w:rsidRPr="00BD5F4D">
              <w:rPr>
                <w:rFonts w:ascii="Tahoma" w:hAnsi="Tahoma" w:cs="Tahoma"/>
                <w:lang w:val="it-IT"/>
              </w:rPr>
              <w:br w:type="page"/>
              <w:t xml:space="preserve">          </w:t>
            </w:r>
          </w:p>
          <w:p w14:paraId="41F1E3DC" w14:textId="77777777" w:rsidR="00BB1D43" w:rsidRPr="00AA68A0" w:rsidRDefault="00BB1D43" w:rsidP="00BB1D43">
            <w:pPr>
              <w:pStyle w:val="Prrafodelista"/>
              <w:widowControl w:val="0"/>
              <w:numPr>
                <w:ilvl w:val="0"/>
                <w:numId w:val="113"/>
              </w:numPr>
              <w:autoSpaceDE w:val="0"/>
              <w:autoSpaceDN w:val="0"/>
              <w:rPr>
                <w:rFonts w:ascii="Tahoma" w:hAnsi="Tahoma" w:cs="Tahoma"/>
              </w:rPr>
            </w:pPr>
            <w:r w:rsidRPr="00AA68A0">
              <w:rPr>
                <w:rFonts w:ascii="Tahoma" w:hAnsi="Tahoma" w:cs="Tahoma"/>
              </w:rPr>
              <w:t>Propiedades mecánicas:</w:t>
            </w:r>
            <w:r w:rsidRPr="00AA68A0">
              <w:rPr>
                <w:rFonts w:ascii="Tahoma" w:hAnsi="Tahoma" w:cs="Tahoma"/>
              </w:rPr>
              <w:br w:type="page"/>
              <w:t xml:space="preserve">     </w:t>
            </w:r>
          </w:p>
          <w:p w14:paraId="77BF39D9" w14:textId="77777777" w:rsidR="00BB1D43" w:rsidRPr="00AA68A0" w:rsidRDefault="00BB1D43" w:rsidP="00BB1D43">
            <w:pPr>
              <w:pStyle w:val="Prrafodelista"/>
              <w:widowControl w:val="0"/>
              <w:numPr>
                <w:ilvl w:val="0"/>
                <w:numId w:val="113"/>
              </w:numPr>
              <w:autoSpaceDE w:val="0"/>
              <w:autoSpaceDN w:val="0"/>
              <w:rPr>
                <w:rFonts w:ascii="Tahoma" w:hAnsi="Tahoma" w:cs="Tahoma"/>
              </w:rPr>
            </w:pPr>
            <w:r w:rsidRPr="00AA68A0">
              <w:rPr>
                <w:rFonts w:ascii="Tahoma" w:hAnsi="Tahoma" w:cs="Tahoma"/>
              </w:rPr>
              <w:t>Límite de Fluencia (</w:t>
            </w:r>
            <w:proofErr w:type="spellStart"/>
            <w:r w:rsidRPr="00AA68A0">
              <w:rPr>
                <w:rFonts w:ascii="Tahoma" w:hAnsi="Tahoma" w:cs="Tahoma"/>
              </w:rPr>
              <w:t>fy</w:t>
            </w:r>
            <w:proofErr w:type="spellEnd"/>
            <w:r w:rsidRPr="00AA68A0">
              <w:rPr>
                <w:rFonts w:ascii="Tahoma" w:hAnsi="Tahoma" w:cs="Tahoma"/>
              </w:rPr>
              <w:t>) =                4280 kg/cm²</w:t>
            </w:r>
            <w:r w:rsidRPr="00AA68A0">
              <w:rPr>
                <w:rFonts w:ascii="Tahoma" w:hAnsi="Tahoma" w:cs="Tahoma"/>
              </w:rPr>
              <w:br w:type="page"/>
              <w:t xml:space="preserve">   mínimo     </w:t>
            </w:r>
          </w:p>
          <w:p w14:paraId="7E1B2C3E" w14:textId="77777777" w:rsidR="00BB1D43" w:rsidRPr="00AA68A0" w:rsidRDefault="00BB1D43" w:rsidP="00BB1D43">
            <w:pPr>
              <w:pStyle w:val="Prrafodelista"/>
              <w:widowControl w:val="0"/>
              <w:numPr>
                <w:ilvl w:val="0"/>
                <w:numId w:val="113"/>
              </w:numPr>
              <w:autoSpaceDE w:val="0"/>
              <w:autoSpaceDN w:val="0"/>
              <w:rPr>
                <w:rFonts w:ascii="Tahoma" w:hAnsi="Tahoma" w:cs="Tahoma"/>
              </w:rPr>
            </w:pPr>
            <w:r w:rsidRPr="00AA68A0">
              <w:rPr>
                <w:rFonts w:ascii="Tahoma" w:hAnsi="Tahoma" w:cs="Tahoma"/>
              </w:rPr>
              <w:t>Resistencia a la Tracción (R) =        6330 kg/cm² mínimo</w:t>
            </w:r>
            <w:r w:rsidRPr="00AA68A0">
              <w:rPr>
                <w:rFonts w:ascii="Tahoma" w:hAnsi="Tahoma" w:cs="Tahoma"/>
              </w:rPr>
              <w:br w:type="page"/>
              <w:t xml:space="preserve">         </w:t>
            </w:r>
          </w:p>
          <w:p w14:paraId="737D54CF" w14:textId="77777777" w:rsidR="00BB1D43" w:rsidRPr="00AA68A0" w:rsidRDefault="00BB1D43" w:rsidP="00BB1D43">
            <w:pPr>
              <w:pStyle w:val="Prrafodelista"/>
              <w:widowControl w:val="0"/>
              <w:numPr>
                <w:ilvl w:val="0"/>
                <w:numId w:val="113"/>
              </w:numPr>
              <w:autoSpaceDE w:val="0"/>
              <w:autoSpaceDN w:val="0"/>
              <w:rPr>
                <w:rFonts w:ascii="Tahoma" w:hAnsi="Tahoma" w:cs="Tahoma"/>
              </w:rPr>
            </w:pPr>
            <w:r w:rsidRPr="00AA68A0">
              <w:rPr>
                <w:rFonts w:ascii="Tahoma" w:hAnsi="Tahoma" w:cs="Tahoma"/>
              </w:rPr>
              <w:t>Relación R/</w:t>
            </w:r>
            <w:proofErr w:type="spellStart"/>
            <w:r w:rsidRPr="00AA68A0">
              <w:rPr>
                <w:rFonts w:ascii="Tahoma" w:hAnsi="Tahoma" w:cs="Tahoma"/>
              </w:rPr>
              <w:t>fy</w:t>
            </w:r>
            <w:proofErr w:type="spellEnd"/>
            <w:r w:rsidRPr="00AA68A0">
              <w:rPr>
                <w:rFonts w:ascii="Tahoma" w:hAnsi="Tahoma" w:cs="Tahoma"/>
              </w:rPr>
              <w:t>&gt; 1,25</w:t>
            </w:r>
            <w:r w:rsidRPr="00AA68A0">
              <w:rPr>
                <w:rFonts w:ascii="Tahoma" w:hAnsi="Tahoma" w:cs="Tahoma"/>
              </w:rPr>
              <w:br w:type="page"/>
              <w:t xml:space="preserve">         </w:t>
            </w:r>
          </w:p>
          <w:p w14:paraId="2A2B8701" w14:textId="77777777" w:rsidR="00BB1D43" w:rsidRPr="00AA68A0" w:rsidRDefault="00BB1D43" w:rsidP="00BB1D43">
            <w:pPr>
              <w:pStyle w:val="Prrafodelista"/>
              <w:widowControl w:val="0"/>
              <w:numPr>
                <w:ilvl w:val="0"/>
                <w:numId w:val="113"/>
              </w:numPr>
              <w:autoSpaceDE w:val="0"/>
              <w:autoSpaceDN w:val="0"/>
              <w:rPr>
                <w:rFonts w:ascii="Tahoma" w:hAnsi="Tahoma" w:cs="Tahoma"/>
              </w:rPr>
            </w:pPr>
            <w:r w:rsidRPr="00AA68A0">
              <w:rPr>
                <w:rFonts w:ascii="Tahoma" w:hAnsi="Tahoma" w:cs="Tahoma"/>
              </w:rPr>
              <w:t>Alargamiento en 200 mm:</w:t>
            </w:r>
            <w:r w:rsidRPr="00AA68A0">
              <w:rPr>
                <w:rFonts w:ascii="Tahoma" w:hAnsi="Tahoma" w:cs="Tahoma"/>
              </w:rPr>
              <w:br w:type="page"/>
              <w:t xml:space="preserve">                 9% mínimo      </w:t>
            </w:r>
          </w:p>
          <w:p w14:paraId="62E70A4D" w14:textId="77777777" w:rsidR="00BB1D43" w:rsidRPr="00AA68A0" w:rsidRDefault="00BB1D43" w:rsidP="00BB1D43">
            <w:pPr>
              <w:pStyle w:val="Prrafodelista"/>
              <w:widowControl w:val="0"/>
              <w:numPr>
                <w:ilvl w:val="0"/>
                <w:numId w:val="113"/>
              </w:numPr>
              <w:autoSpaceDE w:val="0"/>
              <w:autoSpaceDN w:val="0"/>
              <w:rPr>
                <w:rFonts w:ascii="Tahoma" w:hAnsi="Tahoma" w:cs="Tahoma"/>
              </w:rPr>
            </w:pPr>
            <w:r w:rsidRPr="00AA68A0">
              <w:rPr>
                <w:rFonts w:ascii="Tahoma" w:hAnsi="Tahoma" w:cs="Tahoma"/>
              </w:rPr>
              <w:t>Doblado a 180º = Bueno</w:t>
            </w:r>
          </w:p>
          <w:p w14:paraId="54831D1D" w14:textId="77777777" w:rsidR="00BB1D43" w:rsidRPr="00BA7A4A" w:rsidRDefault="00BB1D43" w:rsidP="00BB1D4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500C604" w14:textId="77777777" w:rsidR="00BB1D43" w:rsidRPr="00BA7A4A" w:rsidRDefault="00BB1D43" w:rsidP="00BB1D4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56C47B9" w14:textId="77777777" w:rsidR="00BB1D43" w:rsidRPr="00BA7A4A" w:rsidRDefault="00BB1D43" w:rsidP="00BB1D43">
      <w:pPr>
        <w:widowControl w:val="0"/>
        <w:autoSpaceDE w:val="0"/>
        <w:autoSpaceDN w:val="0"/>
        <w:rPr>
          <w:rFonts w:ascii="Tahoma" w:eastAsia="Arial" w:hAnsi="Tahoma" w:cs="Tahoma"/>
          <w:b/>
        </w:rPr>
      </w:pPr>
    </w:p>
    <w:p w14:paraId="06086146" w14:textId="77777777" w:rsidR="00BB1D43" w:rsidRDefault="00BB1D43" w:rsidP="00BB1D43">
      <w:pPr>
        <w:numPr>
          <w:ilvl w:val="0"/>
          <w:numId w:val="82"/>
        </w:numPr>
        <w:contextualSpacing/>
        <w:rPr>
          <w:rFonts w:ascii="Tahoma" w:eastAsia="Arial" w:hAnsi="Tahoma" w:cs="Tahoma"/>
          <w:b/>
        </w:rPr>
      </w:pPr>
      <w:r w:rsidRPr="00D90271">
        <w:rPr>
          <w:rFonts w:ascii="Tahoma" w:eastAsia="Arial" w:hAnsi="Tahoma" w:cs="Tahoma"/>
          <w:b/>
        </w:rPr>
        <w:t xml:space="preserve">FOCOS </w:t>
      </w:r>
      <w:proofErr w:type="spellStart"/>
      <w:r w:rsidRPr="00D90271">
        <w:rPr>
          <w:rFonts w:ascii="Tahoma" w:eastAsia="Arial" w:hAnsi="Tahoma" w:cs="Tahoma"/>
          <w:b/>
        </w:rPr>
        <w:t>LED</w:t>
      </w:r>
      <w:proofErr w:type="spellEnd"/>
      <w:r w:rsidRPr="00D90271">
        <w:rPr>
          <w:rFonts w:ascii="Tahoma" w:eastAsia="Arial" w:hAnsi="Tahoma" w:cs="Tahoma"/>
          <w:b/>
        </w:rPr>
        <w:t xml:space="preserve"> 18W</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B1D43" w:rsidRPr="00BA7A4A" w14:paraId="6F84175C" w14:textId="77777777" w:rsidTr="00BB1D43">
        <w:tc>
          <w:tcPr>
            <w:tcW w:w="2263" w:type="dxa"/>
            <w:shd w:val="pct5" w:color="auto" w:fill="auto"/>
          </w:tcPr>
          <w:p w14:paraId="0A885E79" w14:textId="77777777" w:rsidR="00BB1D43" w:rsidRPr="00BA7A4A" w:rsidRDefault="00BB1D43" w:rsidP="00BB1D43">
            <w:pPr>
              <w:rPr>
                <w:rFonts w:ascii="Tahoma" w:hAnsi="Tahoma" w:cs="Tahoma"/>
                <w:b/>
              </w:rPr>
            </w:pPr>
            <w:r w:rsidRPr="00BA7A4A">
              <w:rPr>
                <w:rFonts w:ascii="Tahoma" w:hAnsi="Tahoma" w:cs="Tahoma"/>
                <w:b/>
              </w:rPr>
              <w:t>MATERIAL</w:t>
            </w:r>
          </w:p>
        </w:tc>
        <w:tc>
          <w:tcPr>
            <w:tcW w:w="1276" w:type="dxa"/>
            <w:shd w:val="pct5" w:color="auto" w:fill="auto"/>
          </w:tcPr>
          <w:p w14:paraId="2C9D0999" w14:textId="77777777" w:rsidR="00BB1D43" w:rsidRPr="00BA7A4A" w:rsidRDefault="00BB1D43" w:rsidP="00BB1D43">
            <w:pPr>
              <w:rPr>
                <w:rFonts w:ascii="Tahoma" w:hAnsi="Tahoma" w:cs="Tahoma"/>
                <w:b/>
              </w:rPr>
            </w:pPr>
            <w:r w:rsidRPr="00BA7A4A">
              <w:rPr>
                <w:rFonts w:ascii="Tahoma" w:hAnsi="Tahoma" w:cs="Tahoma"/>
                <w:b/>
              </w:rPr>
              <w:t>UNIDAD</w:t>
            </w:r>
          </w:p>
        </w:tc>
        <w:tc>
          <w:tcPr>
            <w:tcW w:w="5812" w:type="dxa"/>
            <w:shd w:val="pct5" w:color="auto" w:fill="auto"/>
          </w:tcPr>
          <w:p w14:paraId="1F85EA8E" w14:textId="77777777" w:rsidR="00BB1D43" w:rsidRPr="00BA7A4A" w:rsidRDefault="00BB1D43" w:rsidP="00BB1D43">
            <w:pPr>
              <w:rPr>
                <w:rFonts w:ascii="Tahoma" w:hAnsi="Tahoma" w:cs="Tahoma"/>
                <w:b/>
              </w:rPr>
            </w:pPr>
            <w:r w:rsidRPr="00BA7A4A">
              <w:rPr>
                <w:rFonts w:ascii="Tahoma" w:hAnsi="Tahoma" w:cs="Tahoma"/>
                <w:b/>
              </w:rPr>
              <w:t>DESCRIPCIÓN</w:t>
            </w:r>
          </w:p>
        </w:tc>
      </w:tr>
      <w:tr w:rsidR="00BB1D43" w:rsidRPr="00D90271" w14:paraId="76E819FC" w14:textId="77777777" w:rsidTr="00BB1D43">
        <w:trPr>
          <w:trHeight w:val="685"/>
        </w:trPr>
        <w:tc>
          <w:tcPr>
            <w:tcW w:w="2263" w:type="dxa"/>
            <w:shd w:val="clear" w:color="auto" w:fill="auto"/>
            <w:vAlign w:val="center"/>
          </w:tcPr>
          <w:p w14:paraId="39811317" w14:textId="77777777" w:rsidR="00BB1D43" w:rsidRPr="00BA7A4A" w:rsidRDefault="00BB1D43" w:rsidP="00BB1D43">
            <w:pPr>
              <w:rPr>
                <w:rFonts w:ascii="Tahoma" w:hAnsi="Tahoma" w:cs="Tahoma"/>
                <w:b/>
              </w:rPr>
            </w:pPr>
            <w:r w:rsidRPr="00D90271">
              <w:rPr>
                <w:rFonts w:ascii="Tahoma" w:hAnsi="Tahoma" w:cs="Tahoma"/>
                <w:b/>
              </w:rPr>
              <w:t xml:space="preserve">FOCOS </w:t>
            </w:r>
            <w:proofErr w:type="spellStart"/>
            <w:r w:rsidRPr="00D90271">
              <w:rPr>
                <w:rFonts w:ascii="Tahoma" w:hAnsi="Tahoma" w:cs="Tahoma"/>
                <w:b/>
              </w:rPr>
              <w:t>LED</w:t>
            </w:r>
            <w:proofErr w:type="spellEnd"/>
            <w:r w:rsidRPr="00D90271">
              <w:rPr>
                <w:rFonts w:ascii="Tahoma" w:hAnsi="Tahoma" w:cs="Tahoma"/>
                <w:b/>
              </w:rPr>
              <w:t xml:space="preserve"> 18W</w:t>
            </w:r>
          </w:p>
        </w:tc>
        <w:tc>
          <w:tcPr>
            <w:tcW w:w="1276" w:type="dxa"/>
            <w:shd w:val="clear" w:color="auto" w:fill="auto"/>
            <w:vAlign w:val="center"/>
          </w:tcPr>
          <w:p w14:paraId="27C63E23" w14:textId="77777777" w:rsidR="00BB1D43" w:rsidRPr="00BA7A4A" w:rsidRDefault="00BB1D43" w:rsidP="00BB1D43">
            <w:pPr>
              <w:rPr>
                <w:rFonts w:ascii="Tahoma" w:hAnsi="Tahoma" w:cs="Tahoma"/>
                <w:b/>
              </w:rPr>
            </w:pPr>
            <w:proofErr w:type="spellStart"/>
            <w:r>
              <w:rPr>
                <w:rFonts w:ascii="Tahoma" w:hAnsi="Tahoma" w:cs="Tahoma"/>
                <w:b/>
              </w:rPr>
              <w:t>PZA</w:t>
            </w:r>
            <w:proofErr w:type="spellEnd"/>
          </w:p>
        </w:tc>
        <w:tc>
          <w:tcPr>
            <w:tcW w:w="5812" w:type="dxa"/>
            <w:shd w:val="clear" w:color="auto" w:fill="auto"/>
          </w:tcPr>
          <w:p w14:paraId="7B4A83F3" w14:textId="77777777" w:rsidR="00BB1D43" w:rsidRPr="00D90271" w:rsidRDefault="00BB1D43" w:rsidP="00BB1D43">
            <w:pPr>
              <w:rPr>
                <w:rFonts w:ascii="Tahoma" w:hAnsi="Tahoma" w:cs="Tahoma"/>
                <w:b/>
              </w:rPr>
            </w:pPr>
            <w:r w:rsidRPr="00D90271">
              <w:rPr>
                <w:rFonts w:ascii="Tahoma" w:hAnsi="Tahoma" w:cs="Tahoma"/>
                <w:b/>
              </w:rPr>
              <w:t>1. Requisitos sobre el producto</w:t>
            </w:r>
          </w:p>
          <w:p w14:paraId="74B50D2A" w14:textId="77777777" w:rsidR="00BB1D43" w:rsidRPr="00D90271" w:rsidRDefault="00BB1D43" w:rsidP="00BB1D43">
            <w:pPr>
              <w:jc w:val="both"/>
              <w:rPr>
                <w:rFonts w:ascii="Tahoma" w:hAnsi="Tahoma" w:cs="Tahoma"/>
              </w:rPr>
            </w:pPr>
            <w:r w:rsidRPr="00D90271">
              <w:rPr>
                <w:rFonts w:ascii="Tahoma" w:hAnsi="Tahoma" w:cs="Tahoma"/>
              </w:rPr>
              <w:br w:type="page"/>
              <w:t xml:space="preserve">Lámpara de 18W con tecnología </w:t>
            </w:r>
            <w:proofErr w:type="spellStart"/>
            <w:r w:rsidRPr="00D90271">
              <w:rPr>
                <w:rFonts w:ascii="Tahoma" w:hAnsi="Tahoma" w:cs="Tahoma"/>
              </w:rPr>
              <w:t>LED</w:t>
            </w:r>
            <w:proofErr w:type="spellEnd"/>
            <w:r w:rsidRPr="00D90271">
              <w:rPr>
                <w:rFonts w:ascii="Tahoma" w:hAnsi="Tahoma" w:cs="Tahoma"/>
              </w:rPr>
              <w:t xml:space="preserve"> de ultra bajo consumo y máximo rendimiento, equivale en poder lumínico a una lámpara incandescente de 150W.  </w:t>
            </w:r>
            <w:proofErr w:type="gramStart"/>
            <w:r w:rsidRPr="00D90271">
              <w:rPr>
                <w:rFonts w:ascii="Tahoma" w:hAnsi="Tahoma" w:cs="Tahoma"/>
              </w:rPr>
              <w:t>con</w:t>
            </w:r>
            <w:proofErr w:type="gramEnd"/>
            <w:r w:rsidRPr="00D90271">
              <w:rPr>
                <w:rFonts w:ascii="Tahoma" w:hAnsi="Tahoma" w:cs="Tahoma"/>
              </w:rPr>
              <w:t xml:space="preserve"> un voltaje de entrada de 220 </w:t>
            </w:r>
            <w:proofErr w:type="spellStart"/>
            <w:r w:rsidRPr="00D90271">
              <w:rPr>
                <w:rFonts w:ascii="Tahoma" w:hAnsi="Tahoma" w:cs="Tahoma"/>
              </w:rPr>
              <w:t>VAC</w:t>
            </w:r>
            <w:proofErr w:type="spellEnd"/>
            <w:r w:rsidRPr="00D90271">
              <w:rPr>
                <w:rFonts w:ascii="Tahoma" w:hAnsi="Tahoma" w:cs="Tahoma"/>
              </w:rPr>
              <w:t>, ofrece una luz blanca y representa un mayor ahorro de energía en comparación a un incandescente.</w:t>
            </w:r>
          </w:p>
          <w:p w14:paraId="60C70941" w14:textId="77777777" w:rsidR="00BB1D43" w:rsidRPr="00D90271" w:rsidRDefault="00BB1D43" w:rsidP="00BB1D43">
            <w:pPr>
              <w:rPr>
                <w:rFonts w:ascii="Tahoma" w:hAnsi="Tahoma" w:cs="Tahoma"/>
              </w:rPr>
            </w:pPr>
          </w:p>
          <w:p w14:paraId="4EBAEC56" w14:textId="77777777" w:rsidR="00BB1D43" w:rsidRPr="00D90271" w:rsidRDefault="00BB1D43" w:rsidP="00BB1D43">
            <w:pPr>
              <w:rPr>
                <w:rFonts w:ascii="Tahoma" w:hAnsi="Tahoma" w:cs="Tahoma"/>
                <w:b/>
                <w:bCs/>
              </w:rPr>
            </w:pPr>
            <w:r w:rsidRPr="00D90271">
              <w:rPr>
                <w:rFonts w:ascii="Tahoma" w:hAnsi="Tahoma" w:cs="Tahoma"/>
                <w:b/>
                <w:bCs/>
              </w:rPr>
              <w:t>REQUISITOS:</w:t>
            </w:r>
          </w:p>
          <w:p w14:paraId="74098464" w14:textId="77777777" w:rsidR="00BB1D43" w:rsidRPr="00D90271" w:rsidRDefault="00BB1D43" w:rsidP="00BB1D43">
            <w:pPr>
              <w:jc w:val="both"/>
              <w:rPr>
                <w:rFonts w:ascii="Tahoma" w:hAnsi="Tahoma" w:cs="Tahoma"/>
              </w:rPr>
            </w:pPr>
            <w:r w:rsidRPr="00D90271">
              <w:rPr>
                <w:rFonts w:ascii="Tahoma" w:hAnsi="Tahoma" w:cs="Tahoma"/>
              </w:rPr>
              <w:t>Alta resistencia de aislamiento, Vida útil de ≥ 15.000 horas, Interior de viviendas.</w:t>
            </w:r>
          </w:p>
          <w:p w14:paraId="2C28F8C6" w14:textId="77777777" w:rsidR="00BB1D43" w:rsidRPr="00D90271" w:rsidRDefault="00BB1D43" w:rsidP="00BB1D43">
            <w:pPr>
              <w:jc w:val="both"/>
              <w:rPr>
                <w:rFonts w:ascii="Tahoma" w:hAnsi="Tahoma" w:cs="Tahoma"/>
              </w:rPr>
            </w:pPr>
            <w:r w:rsidRPr="00D90271">
              <w:rPr>
                <w:rFonts w:ascii="Tahoma" w:hAnsi="Tahoma" w:cs="Tahoma"/>
              </w:rPr>
              <w:t xml:space="preserve">Tensión nominal </w:t>
            </w:r>
            <w:proofErr w:type="spellStart"/>
            <w:r w:rsidRPr="00D90271">
              <w:rPr>
                <w:rFonts w:ascii="Tahoma" w:hAnsi="Tahoma" w:cs="Tahoma"/>
              </w:rPr>
              <w:t>VAC</w:t>
            </w:r>
            <w:proofErr w:type="spellEnd"/>
            <w:r w:rsidRPr="00D90271">
              <w:rPr>
                <w:rFonts w:ascii="Tahoma" w:hAnsi="Tahoma" w:cs="Tahoma"/>
              </w:rPr>
              <w:t xml:space="preserve"> 100 – 240, Temperatura de operación (</w:t>
            </w:r>
            <w:proofErr w:type="spellStart"/>
            <w:r w:rsidRPr="00D90271">
              <w:rPr>
                <w:rFonts w:ascii="Tahoma" w:hAnsi="Tahoma" w:cs="Tahoma"/>
              </w:rPr>
              <w:t>ºC</w:t>
            </w:r>
            <w:proofErr w:type="spellEnd"/>
            <w:r w:rsidRPr="00D90271">
              <w:rPr>
                <w:rFonts w:ascii="Tahoma" w:hAnsi="Tahoma" w:cs="Tahoma"/>
              </w:rPr>
              <w:t xml:space="preserve">) -30 +50, Flujo luminoso ≥ 1.700 </w:t>
            </w:r>
            <w:proofErr w:type="spellStart"/>
            <w:r w:rsidRPr="00D90271">
              <w:rPr>
                <w:rFonts w:ascii="Tahoma" w:hAnsi="Tahoma" w:cs="Tahoma"/>
              </w:rPr>
              <w:t>lumenes</w:t>
            </w:r>
            <w:proofErr w:type="spellEnd"/>
            <w:r w:rsidRPr="00D90271">
              <w:rPr>
                <w:rFonts w:ascii="Tahoma" w:hAnsi="Tahoma" w:cs="Tahoma"/>
              </w:rPr>
              <w:t>, Temperatura de color: 6,500K.</w:t>
            </w:r>
          </w:p>
          <w:p w14:paraId="3ADC94EE" w14:textId="77777777" w:rsidR="00BB1D43" w:rsidRDefault="00BB1D43" w:rsidP="00BB1D43">
            <w:pPr>
              <w:jc w:val="both"/>
              <w:rPr>
                <w:rFonts w:ascii="Tahoma" w:hAnsi="Tahoma" w:cs="Tahoma"/>
              </w:rPr>
            </w:pPr>
          </w:p>
          <w:p w14:paraId="3B4A2F80" w14:textId="77777777" w:rsidR="00BB1D43" w:rsidRDefault="00BB1D43" w:rsidP="00BB1D43">
            <w:pPr>
              <w:jc w:val="both"/>
              <w:rPr>
                <w:rFonts w:ascii="Tahoma" w:hAnsi="Tahoma" w:cs="Tahoma"/>
              </w:rPr>
            </w:pPr>
            <w:r w:rsidRPr="00D90271">
              <w:rPr>
                <w:rFonts w:ascii="Tahoma" w:hAnsi="Tahoma" w:cs="Tahoma"/>
                <w:b/>
              </w:rPr>
              <w:t>2. Calidad:</w:t>
            </w:r>
            <w:r w:rsidRPr="00D90271">
              <w:rPr>
                <w:rFonts w:ascii="Tahoma" w:hAnsi="Tahoma" w:cs="Tahoma"/>
              </w:rPr>
              <w:t xml:space="preserve"> La Entidad Ejecutora garantizará, la calidad en función a los requisitos exigidos.</w:t>
            </w:r>
          </w:p>
          <w:p w14:paraId="280D0E74" w14:textId="77777777" w:rsidR="00BB1D43" w:rsidRPr="00D90271" w:rsidRDefault="00BB1D43" w:rsidP="00BB1D43">
            <w:pPr>
              <w:jc w:val="both"/>
              <w:rPr>
                <w:rFonts w:ascii="Tahoma" w:hAnsi="Tahoma" w:cs="Tahoma"/>
              </w:rPr>
            </w:pPr>
          </w:p>
          <w:p w14:paraId="17F04086" w14:textId="77777777" w:rsidR="00BB1D43" w:rsidRPr="00D90271" w:rsidRDefault="00BB1D43" w:rsidP="00BB1D43">
            <w:pPr>
              <w:jc w:val="both"/>
              <w:rPr>
                <w:rFonts w:ascii="Tahoma" w:hAnsi="Tahoma" w:cs="Tahoma"/>
              </w:rPr>
            </w:pPr>
            <w:r w:rsidRPr="00D90271">
              <w:rPr>
                <w:rFonts w:ascii="Tahoma" w:hAnsi="Tahoma" w:cs="Tahoma"/>
                <w:b/>
              </w:rPr>
              <w:t>3.</w:t>
            </w:r>
            <w:r w:rsidRPr="00D90271">
              <w:rPr>
                <w:rFonts w:ascii="Tahoma" w:hAnsi="Tahoma" w:cs="Tahoma"/>
              </w:rPr>
              <w:t xml:space="preserve"> </w:t>
            </w:r>
            <w:r w:rsidRPr="00D90271">
              <w:rPr>
                <w:rFonts w:ascii="Tahoma" w:hAnsi="Tahoma" w:cs="Tahoma"/>
                <w:b/>
              </w:rPr>
              <w:t>Almacenamiento:</w:t>
            </w:r>
            <w:r w:rsidRPr="00D90271">
              <w:rPr>
                <w:rFonts w:ascii="Tahoma" w:hAnsi="Tahoma" w:cs="Tahoma"/>
              </w:rPr>
              <w:t xml:space="preserve"> Se debe almacenar en lugares techados y protegidos del medio ambiente.</w:t>
            </w:r>
          </w:p>
        </w:tc>
      </w:tr>
    </w:tbl>
    <w:p w14:paraId="4139D96C" w14:textId="77777777" w:rsidR="00BB1D43" w:rsidRPr="00D90271" w:rsidRDefault="00BB1D43" w:rsidP="00BB1D43">
      <w:pPr>
        <w:contextualSpacing/>
        <w:rPr>
          <w:rFonts w:ascii="Tahoma" w:eastAsia="Arial" w:hAnsi="Tahoma" w:cs="Tahoma"/>
          <w:b/>
        </w:rPr>
      </w:pPr>
    </w:p>
    <w:p w14:paraId="6356EE42" w14:textId="77777777" w:rsidR="00BB1D43" w:rsidRPr="00BA7A4A" w:rsidRDefault="00BB1D43" w:rsidP="00BB1D43">
      <w:pPr>
        <w:numPr>
          <w:ilvl w:val="0"/>
          <w:numId w:val="82"/>
        </w:numPr>
        <w:contextualSpacing/>
        <w:rPr>
          <w:rFonts w:ascii="Tahoma" w:eastAsia="Arial" w:hAnsi="Tahoma" w:cs="Tahoma"/>
          <w:b/>
        </w:rPr>
      </w:pPr>
      <w:proofErr w:type="spellStart"/>
      <w:r w:rsidRPr="00BA7A4A">
        <w:rPr>
          <w:rFonts w:ascii="Tahoma" w:eastAsia="Arial" w:hAnsi="Tahoma" w:cs="Tahoma"/>
          <w:b/>
        </w:rPr>
        <w:t>GRIFERIA</w:t>
      </w:r>
      <w:proofErr w:type="spellEnd"/>
      <w:r w:rsidRPr="00BA7A4A">
        <w:rPr>
          <w:rFonts w:ascii="Tahoma" w:eastAsia="Arial" w:hAnsi="Tahoma" w:cs="Tahoma"/>
          <w:b/>
        </w:rPr>
        <w:t xml:space="preserve">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BA7A4A" w14:paraId="592EF8E9" w14:textId="77777777" w:rsidTr="00BB1D43">
        <w:tc>
          <w:tcPr>
            <w:tcW w:w="2315" w:type="dxa"/>
            <w:shd w:val="pct5" w:color="auto" w:fill="auto"/>
          </w:tcPr>
          <w:p w14:paraId="18FF34A4" w14:textId="77777777" w:rsidR="00BB1D43" w:rsidRPr="00BA7A4A" w:rsidRDefault="00BB1D43" w:rsidP="00BB1D43">
            <w:pPr>
              <w:rPr>
                <w:rFonts w:ascii="Tahoma" w:hAnsi="Tahoma" w:cs="Tahoma"/>
                <w:b/>
              </w:rPr>
            </w:pPr>
            <w:r w:rsidRPr="00BA7A4A">
              <w:rPr>
                <w:rFonts w:ascii="Tahoma" w:hAnsi="Tahoma" w:cs="Tahoma"/>
                <w:b/>
              </w:rPr>
              <w:t>MATERIAL</w:t>
            </w:r>
          </w:p>
        </w:tc>
        <w:tc>
          <w:tcPr>
            <w:tcW w:w="1195" w:type="dxa"/>
            <w:shd w:val="pct5" w:color="auto" w:fill="auto"/>
          </w:tcPr>
          <w:p w14:paraId="1193492E" w14:textId="77777777" w:rsidR="00BB1D43" w:rsidRPr="00BA7A4A" w:rsidRDefault="00BB1D43" w:rsidP="00BB1D43">
            <w:pPr>
              <w:rPr>
                <w:rFonts w:ascii="Tahoma" w:hAnsi="Tahoma" w:cs="Tahoma"/>
                <w:b/>
              </w:rPr>
            </w:pPr>
            <w:r w:rsidRPr="00BA7A4A">
              <w:rPr>
                <w:rFonts w:ascii="Tahoma" w:hAnsi="Tahoma" w:cs="Tahoma"/>
                <w:b/>
              </w:rPr>
              <w:t>UNIDAD</w:t>
            </w:r>
          </w:p>
        </w:tc>
        <w:tc>
          <w:tcPr>
            <w:tcW w:w="5841" w:type="dxa"/>
            <w:shd w:val="pct5" w:color="auto" w:fill="auto"/>
          </w:tcPr>
          <w:p w14:paraId="5A6B15C4" w14:textId="77777777" w:rsidR="00BB1D43" w:rsidRPr="00BA7A4A" w:rsidRDefault="00BB1D43" w:rsidP="00BB1D43">
            <w:pPr>
              <w:rPr>
                <w:rFonts w:ascii="Tahoma" w:hAnsi="Tahoma" w:cs="Tahoma"/>
                <w:b/>
              </w:rPr>
            </w:pPr>
            <w:r w:rsidRPr="00BA7A4A">
              <w:rPr>
                <w:rFonts w:ascii="Tahoma" w:hAnsi="Tahoma" w:cs="Tahoma"/>
                <w:b/>
              </w:rPr>
              <w:t>DESCRIPCIÓN</w:t>
            </w:r>
          </w:p>
        </w:tc>
      </w:tr>
      <w:tr w:rsidR="00BB1D43" w:rsidRPr="00BA7A4A" w14:paraId="1F0E15CE" w14:textId="77777777" w:rsidTr="00BB1D43">
        <w:trPr>
          <w:trHeight w:val="685"/>
        </w:trPr>
        <w:tc>
          <w:tcPr>
            <w:tcW w:w="2315" w:type="dxa"/>
            <w:shd w:val="clear" w:color="auto" w:fill="auto"/>
            <w:vAlign w:val="center"/>
          </w:tcPr>
          <w:p w14:paraId="7A0FF462" w14:textId="77777777" w:rsidR="00BB1D43" w:rsidRPr="00BA7A4A" w:rsidRDefault="00BB1D43" w:rsidP="00BB1D43">
            <w:pPr>
              <w:rPr>
                <w:rFonts w:ascii="Tahoma" w:hAnsi="Tahoma" w:cs="Tahoma"/>
                <w:b/>
              </w:rPr>
            </w:pPr>
            <w:proofErr w:type="spellStart"/>
            <w:r w:rsidRPr="00BA7A4A">
              <w:rPr>
                <w:rFonts w:ascii="Tahoma" w:hAnsi="Tahoma" w:cs="Tahoma"/>
                <w:b/>
              </w:rPr>
              <w:t>GRIFERIA</w:t>
            </w:r>
            <w:proofErr w:type="spellEnd"/>
            <w:r w:rsidRPr="00BA7A4A">
              <w:rPr>
                <w:rFonts w:ascii="Tahoma" w:hAnsi="Tahoma" w:cs="Tahoma"/>
                <w:b/>
              </w:rPr>
              <w:t xml:space="preserve"> PARA LAVAMANOS </w:t>
            </w:r>
          </w:p>
        </w:tc>
        <w:tc>
          <w:tcPr>
            <w:tcW w:w="1195" w:type="dxa"/>
            <w:shd w:val="clear" w:color="auto" w:fill="auto"/>
            <w:vAlign w:val="center"/>
          </w:tcPr>
          <w:p w14:paraId="511F4977" w14:textId="77777777" w:rsidR="00BB1D43" w:rsidRPr="00BA7A4A" w:rsidRDefault="00BB1D43" w:rsidP="00BB1D43">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3852296E" w14:textId="77777777" w:rsidR="00BB1D43" w:rsidRPr="00BA7A4A" w:rsidRDefault="00BB1D43" w:rsidP="00BB1D43">
            <w:pPr>
              <w:rPr>
                <w:rFonts w:ascii="Tahoma" w:hAnsi="Tahoma" w:cs="Tahoma"/>
                <w:b/>
              </w:rPr>
            </w:pPr>
            <w:r w:rsidRPr="00BA7A4A">
              <w:rPr>
                <w:rFonts w:ascii="Tahoma" w:hAnsi="Tahoma" w:cs="Tahoma"/>
                <w:b/>
              </w:rPr>
              <w:t>1. Requisitos sobre el producto:</w:t>
            </w:r>
          </w:p>
          <w:p w14:paraId="430C3A93" w14:textId="77777777" w:rsidR="00BB1D43" w:rsidRPr="00BA7A4A" w:rsidRDefault="00BB1D43" w:rsidP="00BB1D43">
            <w:pPr>
              <w:jc w:val="both"/>
              <w:rPr>
                <w:rFonts w:ascii="Tahoma" w:hAnsi="Tahoma" w:cs="Tahoma"/>
              </w:rPr>
            </w:pPr>
            <w:r w:rsidRPr="00BA7A4A">
              <w:rPr>
                <w:rFonts w:ascii="Tahoma" w:hAnsi="Tahoma" w:cs="Tahoma"/>
              </w:rPr>
              <w:t>Grifo de color cromado resistente a ralladuras y arañazos, con cartucho cerámico, para evitar goteo y alargar su uso, cuerpo de latón y altura de acuerdo a diseño</w:t>
            </w:r>
          </w:p>
          <w:p w14:paraId="472FFC88" w14:textId="77777777" w:rsidR="00BB1D43" w:rsidRPr="00BA7A4A" w:rsidRDefault="00BB1D43" w:rsidP="00BB1D43">
            <w:pPr>
              <w:jc w:val="both"/>
              <w:rPr>
                <w:rFonts w:ascii="Tahoma" w:hAnsi="Tahoma" w:cs="Tahoma"/>
              </w:rPr>
            </w:pPr>
            <w:r w:rsidRPr="00BA7A4A">
              <w:rPr>
                <w:rFonts w:ascii="Tahoma" w:hAnsi="Tahoma" w:cs="Tahoma"/>
              </w:rPr>
              <w:t xml:space="preserve">Todos los accesorios deberán ser de aleación altamente resistente a la corrosión, debiendo ajustarse a las normas </w:t>
            </w:r>
            <w:proofErr w:type="spellStart"/>
            <w:r w:rsidRPr="00BA7A4A">
              <w:rPr>
                <w:rFonts w:ascii="Tahoma" w:hAnsi="Tahoma" w:cs="Tahoma"/>
              </w:rPr>
              <w:t>ASTM</w:t>
            </w:r>
            <w:proofErr w:type="spellEnd"/>
            <w:r w:rsidRPr="00BA7A4A">
              <w:rPr>
                <w:rFonts w:ascii="Tahoma" w:hAnsi="Tahoma" w:cs="Tahoma"/>
              </w:rPr>
              <w:t xml:space="preserve"> B-62 o </w:t>
            </w:r>
            <w:proofErr w:type="spellStart"/>
            <w:r w:rsidRPr="00BA7A4A">
              <w:rPr>
                <w:rFonts w:ascii="Tahoma" w:hAnsi="Tahoma" w:cs="Tahoma"/>
              </w:rPr>
              <w:t>ASTM</w:t>
            </w:r>
            <w:proofErr w:type="spellEnd"/>
            <w:r w:rsidRPr="00BA7A4A">
              <w:rPr>
                <w:rFonts w:ascii="Tahoma" w:hAnsi="Tahoma" w:cs="Tahoma"/>
              </w:rPr>
              <w:t xml:space="preserve"> B-584. Los grifos o llaves finales deberán ser tipo globo con vástago desplazable (ascendente), con rosca externa (macho) tipo </w:t>
            </w:r>
            <w:proofErr w:type="spellStart"/>
            <w:r w:rsidRPr="00BA7A4A">
              <w:rPr>
                <w:rFonts w:ascii="Tahoma" w:hAnsi="Tahoma" w:cs="Tahoma"/>
              </w:rPr>
              <w:t>BSP</w:t>
            </w:r>
            <w:proofErr w:type="spellEnd"/>
            <w:r w:rsidRPr="00BA7A4A">
              <w:rPr>
                <w:rFonts w:ascii="Tahoma" w:hAnsi="Tahoma" w:cs="Tahoma"/>
              </w:rPr>
              <w:t xml:space="preserve"> cónica y ajustarse a las normas ISO R-7 y </w:t>
            </w:r>
            <w:proofErr w:type="spellStart"/>
            <w:r w:rsidRPr="00BA7A4A">
              <w:rPr>
                <w:rFonts w:ascii="Tahoma" w:hAnsi="Tahoma" w:cs="Tahoma"/>
              </w:rPr>
              <w:t>DIN</w:t>
            </w:r>
            <w:proofErr w:type="spellEnd"/>
            <w:r w:rsidRPr="00BA7A4A">
              <w:rPr>
                <w:rFonts w:ascii="Tahoma" w:hAnsi="Tahoma" w:cs="Tahoma"/>
              </w:rPr>
              <w:t xml:space="preserve"> 29910.</w:t>
            </w:r>
          </w:p>
          <w:p w14:paraId="16F7D329" w14:textId="77777777" w:rsidR="00BB1D43" w:rsidRPr="00BA7A4A" w:rsidRDefault="00BB1D43" w:rsidP="00BB1D43">
            <w:pPr>
              <w:rPr>
                <w:rFonts w:ascii="Tahoma" w:hAnsi="Tahoma" w:cs="Tahoma"/>
                <w:bCs/>
                <w:lang w:val="es-ES_tradnl"/>
              </w:rPr>
            </w:pPr>
            <w:r>
              <w:rPr>
                <w:rFonts w:ascii="Tahoma" w:hAnsi="Tahoma" w:cs="Tahoma"/>
                <w:b/>
                <w:lang w:val="es-ES_tradnl"/>
              </w:rPr>
              <w:t xml:space="preserve">2. </w:t>
            </w:r>
            <w:r w:rsidRPr="00BA7A4A">
              <w:rPr>
                <w:rFonts w:ascii="Tahoma" w:hAnsi="Tahoma" w:cs="Tahoma"/>
                <w:b/>
                <w:lang w:val="es-ES_tradnl"/>
              </w:rPr>
              <w:t>Calidad:</w:t>
            </w:r>
            <w:r w:rsidRPr="00BA7A4A">
              <w:rPr>
                <w:rFonts w:ascii="Tahoma" w:hAnsi="Tahoma" w:cs="Tahoma"/>
                <w:bCs/>
                <w:lang w:val="es-ES_tradnl"/>
              </w:rPr>
              <w:t xml:space="preserve"> </w:t>
            </w:r>
          </w:p>
          <w:p w14:paraId="3C6C98FF" w14:textId="77777777" w:rsidR="00BB1D43" w:rsidRPr="00BA7A4A" w:rsidRDefault="00BB1D43" w:rsidP="00BB1D43">
            <w:pPr>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2D3644F5" w14:textId="77777777" w:rsidR="00BB1D43" w:rsidRPr="00BA7A4A" w:rsidRDefault="00BB1D43" w:rsidP="00BB1D43">
            <w:pPr>
              <w:rPr>
                <w:rFonts w:ascii="Tahoma" w:hAnsi="Tahoma" w:cs="Tahoma"/>
              </w:rPr>
            </w:pPr>
            <w:r>
              <w:rPr>
                <w:rFonts w:ascii="Tahoma" w:hAnsi="Tahoma" w:cs="Tahoma"/>
                <w:b/>
              </w:rPr>
              <w:t xml:space="preserve">3. </w:t>
            </w:r>
            <w:r w:rsidRPr="00BA7A4A">
              <w:rPr>
                <w:rFonts w:ascii="Tahoma" w:hAnsi="Tahoma" w:cs="Tahoma"/>
                <w:b/>
              </w:rPr>
              <w:t>Almacenamiento:</w:t>
            </w:r>
            <w:r w:rsidRPr="00BA7A4A">
              <w:rPr>
                <w:rFonts w:ascii="Tahoma" w:hAnsi="Tahoma" w:cs="Tahoma"/>
              </w:rPr>
              <w:t xml:space="preserve"> </w:t>
            </w:r>
          </w:p>
          <w:p w14:paraId="16002813" w14:textId="77777777" w:rsidR="00BB1D43" w:rsidRPr="00BA7A4A" w:rsidRDefault="00BB1D43" w:rsidP="00BB1D43">
            <w:pPr>
              <w:rPr>
                <w:rFonts w:ascii="Tahoma" w:hAnsi="Tahoma" w:cs="Tahoma"/>
              </w:rPr>
            </w:pPr>
            <w:r w:rsidRPr="00BA7A4A">
              <w:rPr>
                <w:rFonts w:ascii="Tahoma" w:hAnsi="Tahoma" w:cs="Tahoma"/>
              </w:rPr>
              <w:t>Se debe almacenar en lugares techados y protegidos del medio ambiente.</w:t>
            </w:r>
          </w:p>
        </w:tc>
      </w:tr>
    </w:tbl>
    <w:p w14:paraId="7A673C73" w14:textId="77777777" w:rsidR="00BB1D43" w:rsidRPr="00BA7A4A" w:rsidRDefault="00BB1D43" w:rsidP="00BB1D43">
      <w:pPr>
        <w:widowControl w:val="0"/>
        <w:autoSpaceDE w:val="0"/>
        <w:autoSpaceDN w:val="0"/>
        <w:rPr>
          <w:rFonts w:ascii="Tahoma" w:eastAsia="Arial" w:hAnsi="Tahoma" w:cs="Tahoma"/>
          <w:b/>
        </w:rPr>
      </w:pPr>
    </w:p>
    <w:p w14:paraId="658705F4" w14:textId="77777777" w:rsidR="00BB1D43" w:rsidRPr="00BA7A4A" w:rsidRDefault="00BB1D43" w:rsidP="00BB1D43">
      <w:pPr>
        <w:numPr>
          <w:ilvl w:val="0"/>
          <w:numId w:val="82"/>
        </w:numPr>
        <w:contextualSpacing/>
        <w:rPr>
          <w:rFonts w:ascii="Tahoma" w:eastAsia="Arial" w:hAnsi="Tahoma" w:cs="Tahoma"/>
          <w:b/>
        </w:rPr>
      </w:pPr>
      <w:proofErr w:type="spellStart"/>
      <w:r w:rsidRPr="00BA7A4A">
        <w:rPr>
          <w:rFonts w:ascii="Tahoma" w:eastAsia="Arial" w:hAnsi="Tahoma" w:cs="Tahoma"/>
          <w:b/>
        </w:rPr>
        <w:t>GRIFERIA</w:t>
      </w:r>
      <w:proofErr w:type="spellEnd"/>
      <w:r w:rsidRPr="00BA7A4A">
        <w:rPr>
          <w:rFonts w:ascii="Tahoma" w:eastAsia="Arial" w:hAnsi="Tahoma" w:cs="Tahoma"/>
          <w:b/>
        </w:rPr>
        <w:t xml:space="preserve">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BA7A4A" w14:paraId="29B118BB" w14:textId="77777777" w:rsidTr="00BB1D43">
        <w:tc>
          <w:tcPr>
            <w:tcW w:w="2315" w:type="dxa"/>
            <w:shd w:val="pct5" w:color="auto" w:fill="auto"/>
          </w:tcPr>
          <w:p w14:paraId="07FC5D5A" w14:textId="77777777" w:rsidR="00BB1D43" w:rsidRPr="00BA7A4A" w:rsidRDefault="00BB1D43" w:rsidP="00BB1D43">
            <w:pPr>
              <w:rPr>
                <w:rFonts w:ascii="Tahoma" w:hAnsi="Tahoma" w:cs="Tahoma"/>
                <w:b/>
              </w:rPr>
            </w:pPr>
            <w:r w:rsidRPr="00BA7A4A">
              <w:rPr>
                <w:rFonts w:ascii="Tahoma" w:hAnsi="Tahoma" w:cs="Tahoma"/>
                <w:b/>
              </w:rPr>
              <w:t>MATERIAL</w:t>
            </w:r>
          </w:p>
        </w:tc>
        <w:tc>
          <w:tcPr>
            <w:tcW w:w="1195" w:type="dxa"/>
            <w:shd w:val="pct5" w:color="auto" w:fill="auto"/>
          </w:tcPr>
          <w:p w14:paraId="7795F4E6" w14:textId="77777777" w:rsidR="00BB1D43" w:rsidRPr="00BA7A4A" w:rsidRDefault="00BB1D43" w:rsidP="00BB1D43">
            <w:pPr>
              <w:rPr>
                <w:rFonts w:ascii="Tahoma" w:hAnsi="Tahoma" w:cs="Tahoma"/>
                <w:b/>
              </w:rPr>
            </w:pPr>
            <w:r w:rsidRPr="00BA7A4A">
              <w:rPr>
                <w:rFonts w:ascii="Tahoma" w:hAnsi="Tahoma" w:cs="Tahoma"/>
                <w:b/>
              </w:rPr>
              <w:t>UNIDAD</w:t>
            </w:r>
          </w:p>
        </w:tc>
        <w:tc>
          <w:tcPr>
            <w:tcW w:w="5841" w:type="dxa"/>
            <w:shd w:val="pct5" w:color="auto" w:fill="auto"/>
          </w:tcPr>
          <w:p w14:paraId="4EE10607" w14:textId="77777777" w:rsidR="00BB1D43" w:rsidRPr="00BA7A4A" w:rsidRDefault="00BB1D43" w:rsidP="00BB1D43">
            <w:pPr>
              <w:rPr>
                <w:rFonts w:ascii="Tahoma" w:hAnsi="Tahoma" w:cs="Tahoma"/>
                <w:b/>
              </w:rPr>
            </w:pPr>
            <w:r w:rsidRPr="00BA7A4A">
              <w:rPr>
                <w:rFonts w:ascii="Tahoma" w:hAnsi="Tahoma" w:cs="Tahoma"/>
                <w:b/>
              </w:rPr>
              <w:t>DESCRIPCIÓN</w:t>
            </w:r>
          </w:p>
        </w:tc>
      </w:tr>
      <w:tr w:rsidR="00BB1D43" w:rsidRPr="00BA7A4A" w14:paraId="6EC5D701" w14:textId="77777777" w:rsidTr="00BB1D43">
        <w:trPr>
          <w:trHeight w:val="685"/>
        </w:trPr>
        <w:tc>
          <w:tcPr>
            <w:tcW w:w="2315" w:type="dxa"/>
            <w:shd w:val="clear" w:color="auto" w:fill="auto"/>
            <w:vAlign w:val="center"/>
          </w:tcPr>
          <w:p w14:paraId="0A0E7DC7" w14:textId="77777777" w:rsidR="00BB1D43" w:rsidRPr="00BA7A4A" w:rsidRDefault="00BB1D43" w:rsidP="00BB1D43">
            <w:pPr>
              <w:rPr>
                <w:rFonts w:ascii="Tahoma" w:hAnsi="Tahoma" w:cs="Tahoma"/>
                <w:b/>
              </w:rPr>
            </w:pPr>
            <w:proofErr w:type="spellStart"/>
            <w:r w:rsidRPr="00BA7A4A">
              <w:rPr>
                <w:rFonts w:ascii="Tahoma" w:hAnsi="Tahoma" w:cs="Tahoma"/>
                <w:b/>
              </w:rPr>
              <w:t>GRIFERIA</w:t>
            </w:r>
            <w:proofErr w:type="spellEnd"/>
            <w:r w:rsidRPr="00BA7A4A">
              <w:rPr>
                <w:rFonts w:ascii="Tahoma" w:hAnsi="Tahoma" w:cs="Tahoma"/>
                <w:b/>
              </w:rPr>
              <w:t xml:space="preserve"> PARA LAVAPLATOS</w:t>
            </w:r>
          </w:p>
        </w:tc>
        <w:tc>
          <w:tcPr>
            <w:tcW w:w="1195" w:type="dxa"/>
            <w:shd w:val="clear" w:color="auto" w:fill="auto"/>
            <w:vAlign w:val="center"/>
          </w:tcPr>
          <w:p w14:paraId="68FBE57A" w14:textId="77777777" w:rsidR="00BB1D43" w:rsidRPr="00BA7A4A" w:rsidRDefault="00BB1D43" w:rsidP="00BB1D43">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229F5D47" w14:textId="77777777" w:rsidR="00BB1D43" w:rsidRPr="00BA7A4A" w:rsidRDefault="00BB1D43" w:rsidP="00BB1D43">
            <w:pPr>
              <w:widowControl w:val="0"/>
              <w:tabs>
                <w:tab w:val="left" w:pos="429"/>
              </w:tabs>
              <w:autoSpaceDE w:val="0"/>
              <w:autoSpaceDN w:val="0"/>
              <w:adjustRightInd w:val="0"/>
              <w:spacing w:line="276" w:lineRule="auto"/>
              <w:contextualSpacing/>
              <w:jc w:val="both"/>
              <w:rPr>
                <w:rFonts w:ascii="Tahoma" w:hAnsi="Tahoma" w:cs="Tahoma"/>
                <w:b/>
                <w:bCs/>
                <w:lang w:val="es-ES_tradnl"/>
              </w:rPr>
            </w:pPr>
            <w:r>
              <w:rPr>
                <w:rFonts w:ascii="Tahoma" w:hAnsi="Tahoma" w:cs="Tahoma"/>
                <w:b/>
                <w:bCs/>
                <w:lang w:val="es-ES_tradnl"/>
              </w:rPr>
              <w:t xml:space="preserve">1. </w:t>
            </w:r>
            <w:r w:rsidRPr="00BA7A4A">
              <w:rPr>
                <w:rFonts w:ascii="Tahoma" w:hAnsi="Tahoma" w:cs="Tahoma"/>
                <w:b/>
                <w:bCs/>
                <w:lang w:val="es-ES_tradnl"/>
              </w:rPr>
              <w:t>Requisitos sobre el Producto:</w:t>
            </w:r>
          </w:p>
          <w:p w14:paraId="56CA2C1B" w14:textId="77777777" w:rsidR="00BB1D43" w:rsidRPr="00BA7A4A" w:rsidRDefault="00BB1D43" w:rsidP="00BB1D43">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 xml:space="preserve">El Grifo para lavaplatos deberá ser de marca reconocida.  </w:t>
            </w:r>
          </w:p>
          <w:p w14:paraId="250AF44F" w14:textId="77777777" w:rsidR="00BB1D43" w:rsidRPr="00BA7A4A" w:rsidRDefault="00BB1D43" w:rsidP="00BB1D43">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 xml:space="preserve">Deberá ser metálico con recubrimiento antioxidante. </w:t>
            </w:r>
          </w:p>
          <w:p w14:paraId="304B2EC7" w14:textId="77777777" w:rsidR="00BB1D43" w:rsidRDefault="00BB1D43" w:rsidP="00BB1D43">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 xml:space="preserve">De aleación altamente a la corrosión debiendo ajustarse a las normas </w:t>
            </w:r>
            <w:proofErr w:type="spellStart"/>
            <w:r w:rsidRPr="00BA7A4A">
              <w:rPr>
                <w:rFonts w:ascii="Tahoma" w:hAnsi="Tahoma" w:cs="Tahoma"/>
                <w:lang w:val="es-ES_tradnl"/>
              </w:rPr>
              <w:t>ASTM</w:t>
            </w:r>
            <w:proofErr w:type="spellEnd"/>
            <w:r w:rsidRPr="00BA7A4A">
              <w:rPr>
                <w:rFonts w:ascii="Tahoma" w:hAnsi="Tahoma" w:cs="Tahoma"/>
                <w:lang w:val="es-ES_tradnl"/>
              </w:rPr>
              <w:t xml:space="preserve"> B- 62 o </w:t>
            </w:r>
            <w:proofErr w:type="spellStart"/>
            <w:r w:rsidRPr="00BA7A4A">
              <w:rPr>
                <w:rFonts w:ascii="Tahoma" w:hAnsi="Tahoma" w:cs="Tahoma"/>
                <w:lang w:val="es-ES_tradnl"/>
              </w:rPr>
              <w:t>ASTM</w:t>
            </w:r>
            <w:proofErr w:type="spellEnd"/>
            <w:r w:rsidRPr="00BA7A4A">
              <w:rPr>
                <w:rFonts w:ascii="Tahoma" w:hAnsi="Tahoma" w:cs="Tahoma"/>
                <w:lang w:val="es-ES_tradnl"/>
              </w:rPr>
              <w:t xml:space="preserve"> B- 584. Deberá contar con todos los accesorios para conexión.</w:t>
            </w:r>
          </w:p>
          <w:p w14:paraId="4F4E44FC" w14:textId="77777777" w:rsidR="00BB1D43" w:rsidRPr="00BA7A4A" w:rsidRDefault="00BB1D43" w:rsidP="00BB1D43">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08B95656" w14:textId="77777777" w:rsidR="00BB1D43" w:rsidRPr="00411AAC" w:rsidRDefault="00BB1D43" w:rsidP="00BB1D43">
            <w:pPr>
              <w:tabs>
                <w:tab w:val="left" w:pos="289"/>
              </w:tabs>
              <w:adjustRightInd w:val="0"/>
              <w:spacing w:line="276" w:lineRule="auto"/>
              <w:jc w:val="both"/>
              <w:rPr>
                <w:rFonts w:ascii="Tahoma" w:hAnsi="Tahoma" w:cs="Tahoma"/>
                <w:b/>
                <w:lang w:val="es-ES_tradnl"/>
              </w:rPr>
            </w:pPr>
            <w:r w:rsidRPr="00411AAC">
              <w:rPr>
                <w:rFonts w:ascii="Tahoma" w:hAnsi="Tahoma" w:cs="Tahoma"/>
                <w:b/>
                <w:lang w:val="es-ES_tradnl"/>
              </w:rPr>
              <w:t>Atributos</w:t>
            </w:r>
          </w:p>
          <w:p w14:paraId="4931CC1A" w14:textId="77777777" w:rsidR="00BB1D43" w:rsidRPr="00BA7A4A" w:rsidRDefault="00BB1D43" w:rsidP="00BB1D43">
            <w:pPr>
              <w:pStyle w:val="Prrafodelista"/>
              <w:widowControl w:val="0"/>
              <w:numPr>
                <w:ilvl w:val="0"/>
                <w:numId w:val="98"/>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Uso: domestico</w:t>
            </w:r>
          </w:p>
          <w:p w14:paraId="166FD764" w14:textId="77777777" w:rsidR="00BB1D43" w:rsidRPr="00BA7A4A" w:rsidRDefault="00BB1D43" w:rsidP="00BB1D43">
            <w:pPr>
              <w:pStyle w:val="Prrafodelista"/>
              <w:widowControl w:val="0"/>
              <w:numPr>
                <w:ilvl w:val="0"/>
                <w:numId w:val="98"/>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 xml:space="preserve">Color: plata </w:t>
            </w:r>
          </w:p>
          <w:p w14:paraId="5BA6D7EA" w14:textId="77777777" w:rsidR="00BB1D43" w:rsidRPr="00BA7A4A" w:rsidRDefault="00BB1D43" w:rsidP="00BB1D43">
            <w:pPr>
              <w:pStyle w:val="Prrafodelista"/>
              <w:widowControl w:val="0"/>
              <w:numPr>
                <w:ilvl w:val="0"/>
                <w:numId w:val="98"/>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Tipo: sencilla</w:t>
            </w:r>
          </w:p>
          <w:p w14:paraId="2AB61BE1" w14:textId="77777777" w:rsidR="00BB1D43" w:rsidRPr="00BA7A4A" w:rsidRDefault="00BB1D43" w:rsidP="00BB1D43">
            <w:pPr>
              <w:pStyle w:val="Prrafodelista"/>
              <w:widowControl w:val="0"/>
              <w:numPr>
                <w:ilvl w:val="0"/>
                <w:numId w:val="98"/>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Acabado: cromo</w:t>
            </w:r>
          </w:p>
          <w:p w14:paraId="2758417C" w14:textId="77777777" w:rsidR="00BB1D43" w:rsidRPr="00BA7A4A" w:rsidRDefault="00BB1D43" w:rsidP="00BB1D43">
            <w:pPr>
              <w:pStyle w:val="Prrafodelista"/>
              <w:widowControl w:val="0"/>
              <w:numPr>
                <w:ilvl w:val="0"/>
                <w:numId w:val="98"/>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Características: grifería de lavaplatos, individual, liviano, resistente a la humedad, fácil de instala y de limpiar.</w:t>
            </w:r>
          </w:p>
          <w:p w14:paraId="7FD4F51B" w14:textId="77777777" w:rsidR="00BB1D43" w:rsidRPr="00AA68A0" w:rsidRDefault="00BB1D43" w:rsidP="00BB1D43">
            <w:pPr>
              <w:adjustRightInd w:val="0"/>
              <w:spacing w:line="276" w:lineRule="auto"/>
              <w:contextualSpacing/>
              <w:jc w:val="both"/>
              <w:rPr>
                <w:rFonts w:ascii="Tahoma" w:hAnsi="Tahoma" w:cs="Tahoma"/>
                <w:b/>
                <w:bCs/>
                <w:lang w:val="es-ES_tradnl"/>
              </w:rPr>
            </w:pPr>
            <w:r>
              <w:rPr>
                <w:rFonts w:ascii="Tahoma" w:hAnsi="Tahoma" w:cs="Tahoma"/>
                <w:b/>
                <w:bCs/>
                <w:lang w:val="es-ES_tradnl"/>
              </w:rPr>
              <w:t xml:space="preserve">2. </w:t>
            </w:r>
            <w:r w:rsidRPr="009A5346">
              <w:rPr>
                <w:rFonts w:ascii="Tahoma" w:hAnsi="Tahoma" w:cs="Tahoma"/>
                <w:b/>
                <w:bCs/>
                <w:lang w:val="es-ES_tradnl"/>
              </w:rPr>
              <w:t xml:space="preserve">Calidad: </w:t>
            </w:r>
            <w:r w:rsidRPr="00411AAC">
              <w:rPr>
                <w:rFonts w:ascii="Tahoma" w:hAnsi="Tahoma" w:cs="Tahoma"/>
                <w:lang w:val="es-ES_tradnl"/>
              </w:rPr>
              <w:t>El proveedor debe especificar la calidad y condiciones de almacenamiento para el mantenimiento del mismo.</w:t>
            </w:r>
          </w:p>
          <w:p w14:paraId="27CBFC74" w14:textId="77777777" w:rsidR="00BB1D43" w:rsidRDefault="00BB1D43" w:rsidP="00BB1D43">
            <w:pPr>
              <w:adjustRightInd w:val="0"/>
              <w:spacing w:line="276" w:lineRule="auto"/>
              <w:contextualSpacing/>
              <w:jc w:val="both"/>
              <w:rPr>
                <w:rFonts w:ascii="Tahoma" w:hAnsi="Tahoma" w:cs="Tahoma"/>
                <w:lang w:val="es-ES_tradnl"/>
              </w:rPr>
            </w:pPr>
            <w:r w:rsidRPr="00411AAC">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7A0BA7E" w14:textId="77777777" w:rsidR="00BB1D43" w:rsidRPr="00411AAC" w:rsidRDefault="00BB1D43" w:rsidP="00BB1D43">
            <w:pPr>
              <w:adjustRightInd w:val="0"/>
              <w:spacing w:line="276" w:lineRule="auto"/>
              <w:contextualSpacing/>
              <w:jc w:val="both"/>
              <w:rPr>
                <w:rFonts w:ascii="Tahoma" w:hAnsi="Tahoma" w:cs="Tahoma"/>
                <w:b/>
                <w:bCs/>
                <w:lang w:val="es-ES_tradnl"/>
              </w:rPr>
            </w:pPr>
          </w:p>
          <w:p w14:paraId="4C1F5122" w14:textId="77777777" w:rsidR="00BB1D43" w:rsidRPr="009A5346" w:rsidRDefault="00BB1D43" w:rsidP="00BB1D43">
            <w:pPr>
              <w:jc w:val="both"/>
              <w:rPr>
                <w:rFonts w:ascii="Tahoma" w:hAnsi="Tahoma" w:cs="Tahoma"/>
                <w:color w:val="000000"/>
              </w:rPr>
            </w:pPr>
            <w:r>
              <w:rPr>
                <w:rFonts w:ascii="Tahoma" w:hAnsi="Tahoma" w:cs="Tahoma"/>
                <w:b/>
                <w:color w:val="000000"/>
              </w:rPr>
              <w:t xml:space="preserve">3. </w:t>
            </w:r>
            <w:r w:rsidRPr="009A5346">
              <w:rPr>
                <w:rFonts w:ascii="Tahoma" w:hAnsi="Tahoma" w:cs="Tahoma"/>
                <w:b/>
                <w:color w:val="000000"/>
              </w:rPr>
              <w:t>Almacenamiento:</w:t>
            </w:r>
            <w:r w:rsidRPr="009A5346">
              <w:rPr>
                <w:rFonts w:ascii="Tahoma" w:hAnsi="Tahoma" w:cs="Tahoma"/>
                <w:color w:val="000000"/>
              </w:rPr>
              <w:t xml:space="preserve"> </w:t>
            </w:r>
            <w:r w:rsidRPr="00BA7A4A">
              <w:rPr>
                <w:rFonts w:ascii="Tahoma" w:hAnsi="Tahoma" w:cs="Tahoma"/>
                <w:color w:val="000000"/>
              </w:rPr>
              <w:t>Se debe almacenar en lugares techados y protegidos del medio ambiente</w:t>
            </w:r>
            <w:r w:rsidRPr="00BA7A4A">
              <w:rPr>
                <w:rFonts w:ascii="Tahoma" w:hAnsi="Tahoma" w:cs="Tahoma"/>
                <w:lang w:val="es-ES_tradnl"/>
              </w:rPr>
              <w:t>.</w:t>
            </w:r>
          </w:p>
          <w:p w14:paraId="68786BA0" w14:textId="77777777" w:rsidR="00BB1D43" w:rsidRPr="00BA7A4A" w:rsidRDefault="00BB1D43" w:rsidP="00BB1D43">
            <w:pPr>
              <w:rPr>
                <w:rFonts w:ascii="Tahoma" w:hAnsi="Tahoma" w:cs="Tahoma"/>
                <w:bCs/>
                <w:lang w:val="es-ES_tradnl"/>
              </w:rPr>
            </w:pPr>
          </w:p>
        </w:tc>
      </w:tr>
    </w:tbl>
    <w:p w14:paraId="36D62133" w14:textId="77777777" w:rsidR="00BB1D43" w:rsidRPr="00BA7A4A" w:rsidRDefault="00BB1D43" w:rsidP="00BB1D43">
      <w:pPr>
        <w:widowControl w:val="0"/>
        <w:autoSpaceDE w:val="0"/>
        <w:autoSpaceDN w:val="0"/>
        <w:rPr>
          <w:rFonts w:ascii="Tahoma" w:eastAsia="Arial" w:hAnsi="Tahoma" w:cs="Tahoma"/>
          <w:b/>
        </w:rPr>
      </w:pPr>
    </w:p>
    <w:p w14:paraId="4FC4614A" w14:textId="77777777" w:rsidR="00BB1D43" w:rsidRPr="00BA7A4A" w:rsidRDefault="00BB1D43" w:rsidP="00BB1D43">
      <w:pPr>
        <w:numPr>
          <w:ilvl w:val="0"/>
          <w:numId w:val="82"/>
        </w:numPr>
        <w:contextualSpacing/>
        <w:rPr>
          <w:rFonts w:ascii="Tahoma" w:eastAsia="Arial" w:hAnsi="Tahoma" w:cs="Tahoma"/>
          <w:b/>
        </w:rPr>
      </w:pPr>
      <w:r w:rsidRPr="00BA7A4A">
        <w:rPr>
          <w:rFonts w:ascii="Tahoma" w:eastAsia="Arial"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BB1D43" w:rsidRPr="00BA7A4A" w14:paraId="357B1408" w14:textId="77777777" w:rsidTr="00BB1D43">
        <w:tc>
          <w:tcPr>
            <w:tcW w:w="2249" w:type="dxa"/>
            <w:shd w:val="pct5" w:color="auto" w:fill="auto"/>
          </w:tcPr>
          <w:p w14:paraId="3BD543D4" w14:textId="77777777" w:rsidR="00BB1D43" w:rsidRPr="00BA7A4A" w:rsidRDefault="00BB1D43" w:rsidP="00BB1D43">
            <w:pPr>
              <w:spacing w:line="300" w:lineRule="auto"/>
              <w:rPr>
                <w:rFonts w:ascii="Tahoma" w:hAnsi="Tahoma" w:cs="Tahoma"/>
                <w:b/>
              </w:rPr>
            </w:pPr>
            <w:r w:rsidRPr="00BA7A4A">
              <w:rPr>
                <w:rFonts w:ascii="Tahoma" w:hAnsi="Tahoma" w:cs="Tahoma"/>
                <w:b/>
              </w:rPr>
              <w:t>MATERIAL</w:t>
            </w:r>
          </w:p>
        </w:tc>
        <w:tc>
          <w:tcPr>
            <w:tcW w:w="1238" w:type="dxa"/>
            <w:shd w:val="pct5" w:color="auto" w:fill="auto"/>
          </w:tcPr>
          <w:p w14:paraId="7F97DDB9" w14:textId="77777777" w:rsidR="00BB1D43" w:rsidRPr="00BA7A4A" w:rsidRDefault="00BB1D43" w:rsidP="00BB1D43">
            <w:pPr>
              <w:spacing w:line="300" w:lineRule="auto"/>
              <w:rPr>
                <w:rFonts w:ascii="Tahoma" w:hAnsi="Tahoma" w:cs="Tahoma"/>
                <w:b/>
              </w:rPr>
            </w:pPr>
            <w:r w:rsidRPr="00BA7A4A">
              <w:rPr>
                <w:rFonts w:ascii="Tahoma" w:hAnsi="Tahoma" w:cs="Tahoma"/>
                <w:b/>
              </w:rPr>
              <w:t>UNIDAD</w:t>
            </w:r>
          </w:p>
        </w:tc>
        <w:tc>
          <w:tcPr>
            <w:tcW w:w="5864" w:type="dxa"/>
            <w:shd w:val="pct5" w:color="auto" w:fill="auto"/>
          </w:tcPr>
          <w:p w14:paraId="00220DE1" w14:textId="77777777" w:rsidR="00BB1D43" w:rsidRPr="00BA7A4A" w:rsidRDefault="00BB1D43" w:rsidP="00BB1D43">
            <w:pPr>
              <w:spacing w:line="300" w:lineRule="auto"/>
              <w:rPr>
                <w:rFonts w:ascii="Tahoma" w:hAnsi="Tahoma" w:cs="Tahoma"/>
                <w:b/>
              </w:rPr>
            </w:pPr>
            <w:r w:rsidRPr="00BA7A4A">
              <w:rPr>
                <w:rFonts w:ascii="Tahoma" w:hAnsi="Tahoma" w:cs="Tahoma"/>
                <w:b/>
              </w:rPr>
              <w:t>DESCRIPCIÓN</w:t>
            </w:r>
          </w:p>
        </w:tc>
      </w:tr>
      <w:tr w:rsidR="00BB1D43" w:rsidRPr="00BA7A4A" w14:paraId="69A9D614" w14:textId="77777777" w:rsidTr="00BB1D43">
        <w:trPr>
          <w:trHeight w:val="699"/>
        </w:trPr>
        <w:tc>
          <w:tcPr>
            <w:tcW w:w="2249" w:type="dxa"/>
            <w:shd w:val="clear" w:color="auto" w:fill="auto"/>
            <w:vAlign w:val="center"/>
          </w:tcPr>
          <w:p w14:paraId="4DBC3F96" w14:textId="77777777" w:rsidR="00BB1D43" w:rsidRPr="00BA7A4A" w:rsidRDefault="00BB1D43" w:rsidP="00BB1D43">
            <w:pPr>
              <w:spacing w:line="300" w:lineRule="auto"/>
              <w:rPr>
                <w:rFonts w:ascii="Tahoma" w:hAnsi="Tahoma" w:cs="Tahoma"/>
                <w:b/>
              </w:rPr>
            </w:pPr>
            <w:r w:rsidRPr="00BA7A4A">
              <w:rPr>
                <w:rFonts w:ascii="Tahoma" w:hAnsi="Tahoma" w:cs="Tahoma"/>
                <w:b/>
              </w:rPr>
              <w:t>GRIFO DE PARED 1/2"</w:t>
            </w:r>
          </w:p>
        </w:tc>
        <w:tc>
          <w:tcPr>
            <w:tcW w:w="1238" w:type="dxa"/>
            <w:shd w:val="clear" w:color="auto" w:fill="auto"/>
            <w:vAlign w:val="center"/>
          </w:tcPr>
          <w:p w14:paraId="49E04D0F" w14:textId="77777777" w:rsidR="00BB1D43" w:rsidRPr="00BA7A4A" w:rsidRDefault="00BB1D43" w:rsidP="00BB1D43">
            <w:pPr>
              <w:spacing w:line="300" w:lineRule="auto"/>
              <w:rPr>
                <w:rFonts w:ascii="Tahoma" w:hAnsi="Tahoma" w:cs="Tahoma"/>
                <w:b/>
              </w:rPr>
            </w:pPr>
            <w:proofErr w:type="spellStart"/>
            <w:r w:rsidRPr="00BA7A4A">
              <w:rPr>
                <w:rFonts w:ascii="Tahoma" w:hAnsi="Tahoma" w:cs="Tahoma"/>
                <w:b/>
              </w:rPr>
              <w:t>PZA</w:t>
            </w:r>
            <w:proofErr w:type="spellEnd"/>
          </w:p>
        </w:tc>
        <w:tc>
          <w:tcPr>
            <w:tcW w:w="5864" w:type="dxa"/>
            <w:shd w:val="clear" w:color="auto" w:fill="auto"/>
          </w:tcPr>
          <w:p w14:paraId="3CF9240C" w14:textId="77777777" w:rsidR="00BB1D43" w:rsidRPr="001D1D23" w:rsidRDefault="00BB1D43" w:rsidP="00BB1D43">
            <w:pPr>
              <w:pStyle w:val="Prrafodelista"/>
              <w:widowControl w:val="0"/>
              <w:numPr>
                <w:ilvl w:val="2"/>
                <w:numId w:val="75"/>
              </w:numPr>
              <w:autoSpaceDE w:val="0"/>
              <w:autoSpaceDN w:val="0"/>
              <w:spacing w:line="300" w:lineRule="auto"/>
              <w:ind w:left="370" w:firstLine="4"/>
              <w:rPr>
                <w:rFonts w:ascii="Tahoma" w:hAnsi="Tahoma" w:cs="Tahoma"/>
                <w:b/>
                <w:bCs/>
                <w:lang w:val="es-ES_tradnl"/>
              </w:rPr>
            </w:pPr>
            <w:r w:rsidRPr="001D1D23">
              <w:rPr>
                <w:rFonts w:ascii="Tahoma" w:hAnsi="Tahoma" w:cs="Tahoma"/>
                <w:b/>
                <w:bCs/>
                <w:lang w:val="es-ES_tradnl"/>
              </w:rPr>
              <w:t>Requisitos sobre el Producto</w:t>
            </w:r>
          </w:p>
          <w:p w14:paraId="3CE8B3E8" w14:textId="77777777" w:rsidR="00BB1D43" w:rsidRPr="00BA7A4A" w:rsidRDefault="00BB1D43" w:rsidP="00BB1D43">
            <w:pPr>
              <w:spacing w:line="300" w:lineRule="auto"/>
              <w:rPr>
                <w:rFonts w:ascii="Tahoma" w:hAnsi="Tahoma" w:cs="Tahoma"/>
                <w:bCs/>
                <w:lang w:val="es-ES_tradnl"/>
              </w:rPr>
            </w:pPr>
            <w:r w:rsidRPr="00BA7A4A">
              <w:rPr>
                <w:rFonts w:ascii="Tahoma" w:hAnsi="Tahoma" w:cs="Tahoma"/>
                <w:bCs/>
                <w:lang w:val="es-ES_tradnl"/>
              </w:rPr>
              <w:t>El grifo deberá ser resistente a ralladuras y arañazos,</w:t>
            </w:r>
            <w:r>
              <w:rPr>
                <w:rFonts w:ascii="Tahoma" w:hAnsi="Tahoma" w:cs="Tahoma"/>
                <w:bCs/>
                <w:lang w:val="es-ES_tradnl"/>
              </w:rPr>
              <w:t xml:space="preserve"> este será usado para la </w:t>
            </w:r>
            <w:proofErr w:type="spellStart"/>
            <w:r w:rsidRPr="001D1D23">
              <w:rPr>
                <w:rFonts w:ascii="Tahoma" w:hAnsi="Tahoma" w:cs="Tahoma"/>
                <w:bCs/>
                <w:lang w:val="es-ES_tradnl"/>
              </w:rPr>
              <w:t>LAVANDERIA</w:t>
            </w:r>
            <w:proofErr w:type="spellEnd"/>
            <w:r w:rsidRPr="001D1D23">
              <w:rPr>
                <w:rFonts w:ascii="Tahoma" w:hAnsi="Tahoma" w:cs="Tahoma"/>
                <w:bCs/>
                <w:lang w:val="es-ES_tradnl"/>
              </w:rPr>
              <w:t xml:space="preserve"> DE CEMENTO</w:t>
            </w:r>
            <w:r>
              <w:rPr>
                <w:rFonts w:ascii="Tahoma" w:hAnsi="Tahoma" w:cs="Tahoma"/>
                <w:bCs/>
                <w:lang w:val="es-ES_tradnl"/>
              </w:rPr>
              <w:t xml:space="preserve">. </w:t>
            </w:r>
            <w:r w:rsidRPr="00BA7A4A">
              <w:rPr>
                <w:rFonts w:ascii="Tahoma" w:hAnsi="Tahoma" w:cs="Tahoma"/>
              </w:rPr>
              <w:t xml:space="preserve">Todos los accesorios deberán ser de aleación altamente resistente a la corrosión, debiendo ajustarse a las normas </w:t>
            </w:r>
            <w:proofErr w:type="spellStart"/>
            <w:r w:rsidRPr="00BA7A4A">
              <w:rPr>
                <w:rFonts w:ascii="Tahoma" w:hAnsi="Tahoma" w:cs="Tahoma"/>
              </w:rPr>
              <w:t>ASTM</w:t>
            </w:r>
            <w:proofErr w:type="spellEnd"/>
            <w:r w:rsidRPr="00BA7A4A">
              <w:rPr>
                <w:rFonts w:ascii="Tahoma" w:hAnsi="Tahoma" w:cs="Tahoma"/>
              </w:rPr>
              <w:t xml:space="preserve"> B-62 o </w:t>
            </w:r>
            <w:proofErr w:type="spellStart"/>
            <w:r w:rsidRPr="00BA7A4A">
              <w:rPr>
                <w:rFonts w:ascii="Tahoma" w:hAnsi="Tahoma" w:cs="Tahoma"/>
              </w:rPr>
              <w:t>ASTM</w:t>
            </w:r>
            <w:proofErr w:type="spellEnd"/>
            <w:r w:rsidRPr="00BA7A4A">
              <w:rPr>
                <w:rFonts w:ascii="Tahoma" w:hAnsi="Tahoma" w:cs="Tahoma"/>
              </w:rPr>
              <w:t xml:space="preserve"> B-58</w:t>
            </w:r>
            <w:r>
              <w:rPr>
                <w:rFonts w:ascii="Tahoma" w:hAnsi="Tahoma" w:cs="Tahoma"/>
              </w:rPr>
              <w:t>,</w:t>
            </w:r>
            <w:r w:rsidRPr="00BA7A4A">
              <w:rPr>
                <w:rFonts w:ascii="Tahoma" w:hAnsi="Tahoma" w:cs="Tahoma"/>
              </w:rPr>
              <w:t xml:space="preserve"> estar</w:t>
            </w:r>
            <w:r w:rsidRPr="00BA7A4A">
              <w:rPr>
                <w:rFonts w:ascii="Tahoma" w:hAnsi="Tahoma" w:cs="Tahoma"/>
                <w:bCs/>
                <w:lang w:val="es-ES_tradnl"/>
              </w:rPr>
              <w:t xml:space="preserve"> dentro el mercado local y que cumplan las exigencias técnicas del proyecto.</w:t>
            </w:r>
          </w:p>
          <w:p w14:paraId="464A9310" w14:textId="77777777" w:rsidR="00BB1D43" w:rsidRPr="00BA7A4A" w:rsidRDefault="00BB1D43" w:rsidP="00BB1D43">
            <w:pPr>
              <w:numPr>
                <w:ilvl w:val="0"/>
                <w:numId w:val="97"/>
              </w:numPr>
              <w:spacing w:line="300" w:lineRule="auto"/>
              <w:rPr>
                <w:rFonts w:ascii="Tahoma" w:hAnsi="Tahoma" w:cs="Tahoma"/>
                <w:bCs/>
                <w:lang w:val="es-ES_tradnl"/>
              </w:rPr>
            </w:pPr>
            <w:r w:rsidRPr="00BA7A4A">
              <w:rPr>
                <w:rFonts w:ascii="Tahoma" w:hAnsi="Tahoma" w:cs="Tahoma"/>
                <w:b/>
                <w:bCs/>
                <w:lang w:val="es-ES_tradnl"/>
              </w:rPr>
              <w:t>Calidad:</w:t>
            </w:r>
            <w:r w:rsidRPr="00BA7A4A">
              <w:rPr>
                <w:rFonts w:ascii="Tahoma" w:hAnsi="Tahoma" w:cs="Tahoma"/>
                <w:bCs/>
                <w:lang w:val="es-ES_tradnl"/>
              </w:rPr>
              <w:t xml:space="preserve"> </w:t>
            </w:r>
          </w:p>
          <w:p w14:paraId="35F8A71A" w14:textId="77777777" w:rsidR="00BB1D43" w:rsidRPr="00BA7A4A" w:rsidRDefault="00BB1D43" w:rsidP="00BB1D43">
            <w:pPr>
              <w:spacing w:line="300" w:lineRule="auto"/>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1F2F6591" w14:textId="77777777" w:rsidR="00BB1D43" w:rsidRPr="00BA7A4A" w:rsidRDefault="00BB1D43" w:rsidP="00BB1D43">
            <w:pPr>
              <w:numPr>
                <w:ilvl w:val="0"/>
                <w:numId w:val="97"/>
              </w:numPr>
              <w:spacing w:line="300" w:lineRule="auto"/>
              <w:rPr>
                <w:rFonts w:ascii="Tahoma" w:hAnsi="Tahoma" w:cs="Tahoma"/>
                <w:bCs/>
              </w:rPr>
            </w:pPr>
            <w:r w:rsidRPr="00BA7A4A">
              <w:rPr>
                <w:rFonts w:ascii="Tahoma" w:hAnsi="Tahoma" w:cs="Tahoma"/>
                <w:b/>
                <w:bCs/>
              </w:rPr>
              <w:t>Almacenamiento:</w:t>
            </w:r>
            <w:r w:rsidRPr="00BA7A4A">
              <w:rPr>
                <w:rFonts w:ascii="Tahoma" w:hAnsi="Tahoma" w:cs="Tahoma"/>
                <w:bCs/>
              </w:rPr>
              <w:t xml:space="preserve"> </w:t>
            </w:r>
          </w:p>
          <w:p w14:paraId="78582C56" w14:textId="77777777" w:rsidR="00BB1D43" w:rsidRPr="00BA7A4A" w:rsidRDefault="00BB1D43" w:rsidP="00BB1D43">
            <w:pPr>
              <w:spacing w:line="300" w:lineRule="auto"/>
              <w:rPr>
                <w:rFonts w:ascii="Tahoma" w:hAnsi="Tahoma" w:cs="Tahoma"/>
                <w:bCs/>
                <w:lang w:val="es-ES_tradnl"/>
              </w:rPr>
            </w:pPr>
            <w:r w:rsidRPr="00BA7A4A">
              <w:rPr>
                <w:rFonts w:ascii="Tahoma" w:hAnsi="Tahoma" w:cs="Tahoma"/>
                <w:bCs/>
              </w:rPr>
              <w:t>Se debe almacenar en lugares techados y protegidos del medio ambiente.</w:t>
            </w:r>
          </w:p>
        </w:tc>
      </w:tr>
    </w:tbl>
    <w:p w14:paraId="33869A67" w14:textId="77777777" w:rsidR="00BB1D43" w:rsidRPr="00BA7A4A" w:rsidRDefault="00BB1D43" w:rsidP="00BB1D43">
      <w:pPr>
        <w:widowControl w:val="0"/>
        <w:autoSpaceDE w:val="0"/>
        <w:autoSpaceDN w:val="0"/>
        <w:rPr>
          <w:rFonts w:ascii="Tahoma" w:eastAsia="Arial" w:hAnsi="Tahoma" w:cs="Tahoma"/>
          <w:b/>
        </w:rPr>
      </w:pPr>
    </w:p>
    <w:p w14:paraId="4DDE32CA" w14:textId="77777777" w:rsidR="00BB1D43" w:rsidRPr="00BA7A4A" w:rsidRDefault="00BB1D43" w:rsidP="00BB1D43">
      <w:pPr>
        <w:numPr>
          <w:ilvl w:val="0"/>
          <w:numId w:val="82"/>
        </w:numPr>
        <w:contextualSpacing/>
        <w:rPr>
          <w:rFonts w:ascii="Tahoma" w:eastAsia="Arial" w:hAnsi="Tahoma" w:cs="Tahoma"/>
          <w:b/>
        </w:rPr>
      </w:pPr>
      <w:r w:rsidRPr="00AD58A4">
        <w:rPr>
          <w:rFonts w:ascii="Tahoma" w:eastAsia="Arial"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BA7A4A" w14:paraId="68DB2CE2" w14:textId="77777777" w:rsidTr="00BB1D43">
        <w:tc>
          <w:tcPr>
            <w:tcW w:w="2315" w:type="dxa"/>
            <w:shd w:val="pct5" w:color="auto" w:fill="auto"/>
          </w:tcPr>
          <w:p w14:paraId="604F5343" w14:textId="77777777" w:rsidR="00BB1D43" w:rsidRPr="00BA7A4A" w:rsidRDefault="00BB1D43" w:rsidP="00BB1D43">
            <w:pPr>
              <w:jc w:val="center"/>
              <w:rPr>
                <w:rFonts w:ascii="Tahoma" w:hAnsi="Tahoma" w:cs="Tahoma"/>
                <w:b/>
              </w:rPr>
            </w:pPr>
            <w:r w:rsidRPr="00BA7A4A">
              <w:rPr>
                <w:rFonts w:ascii="Tahoma" w:hAnsi="Tahoma" w:cs="Tahoma"/>
                <w:b/>
              </w:rPr>
              <w:t>MATERIAL</w:t>
            </w:r>
          </w:p>
        </w:tc>
        <w:tc>
          <w:tcPr>
            <w:tcW w:w="1195" w:type="dxa"/>
            <w:shd w:val="pct5" w:color="auto" w:fill="auto"/>
          </w:tcPr>
          <w:p w14:paraId="5E3A100C" w14:textId="77777777" w:rsidR="00BB1D43" w:rsidRPr="00BA7A4A" w:rsidRDefault="00BB1D43" w:rsidP="00BB1D43">
            <w:pPr>
              <w:jc w:val="center"/>
              <w:rPr>
                <w:rFonts w:ascii="Tahoma" w:hAnsi="Tahoma" w:cs="Tahoma"/>
                <w:b/>
              </w:rPr>
            </w:pPr>
            <w:r w:rsidRPr="00BA7A4A">
              <w:rPr>
                <w:rFonts w:ascii="Tahoma" w:hAnsi="Tahoma" w:cs="Tahoma"/>
                <w:b/>
              </w:rPr>
              <w:t>UNIDAD</w:t>
            </w:r>
          </w:p>
        </w:tc>
        <w:tc>
          <w:tcPr>
            <w:tcW w:w="5841" w:type="dxa"/>
            <w:shd w:val="pct5" w:color="auto" w:fill="auto"/>
          </w:tcPr>
          <w:p w14:paraId="74868CF9" w14:textId="77777777" w:rsidR="00BB1D43" w:rsidRPr="00BA7A4A" w:rsidRDefault="00BB1D43" w:rsidP="00BB1D43">
            <w:pPr>
              <w:jc w:val="center"/>
              <w:rPr>
                <w:rFonts w:ascii="Tahoma" w:hAnsi="Tahoma" w:cs="Tahoma"/>
                <w:b/>
              </w:rPr>
            </w:pPr>
            <w:proofErr w:type="spellStart"/>
            <w:r w:rsidRPr="00BA7A4A">
              <w:rPr>
                <w:rFonts w:ascii="Tahoma" w:hAnsi="Tahoma" w:cs="Tahoma"/>
                <w:b/>
              </w:rPr>
              <w:t>DESCRIPCION</w:t>
            </w:r>
            <w:proofErr w:type="spellEnd"/>
          </w:p>
        </w:tc>
      </w:tr>
      <w:tr w:rsidR="00BB1D43" w:rsidRPr="00BA7A4A" w14:paraId="2AF7AC38" w14:textId="77777777" w:rsidTr="00BB1D43">
        <w:trPr>
          <w:trHeight w:val="685"/>
        </w:trPr>
        <w:tc>
          <w:tcPr>
            <w:tcW w:w="2315" w:type="dxa"/>
            <w:shd w:val="clear" w:color="auto" w:fill="auto"/>
            <w:vAlign w:val="center"/>
          </w:tcPr>
          <w:p w14:paraId="3B55C0D4" w14:textId="77777777" w:rsidR="00BB1D43" w:rsidRPr="00AD58A4" w:rsidRDefault="00BB1D43" w:rsidP="00BB1D43">
            <w:pPr>
              <w:jc w:val="center"/>
              <w:rPr>
                <w:rFonts w:ascii="Tahoma" w:hAnsi="Tahoma" w:cs="Tahoma"/>
                <w:b/>
                <w:color w:val="000000"/>
              </w:rPr>
            </w:pPr>
            <w:r w:rsidRPr="00AD58A4">
              <w:rPr>
                <w:rFonts w:ascii="Tahoma" w:hAnsi="Tahoma" w:cs="Tahoma"/>
                <w:b/>
                <w:color w:val="000000"/>
              </w:rPr>
              <w:t>INODORO T/BAJO MAS ACCESORIOS</w:t>
            </w:r>
          </w:p>
        </w:tc>
        <w:tc>
          <w:tcPr>
            <w:tcW w:w="1195" w:type="dxa"/>
            <w:shd w:val="clear" w:color="auto" w:fill="auto"/>
            <w:vAlign w:val="center"/>
          </w:tcPr>
          <w:p w14:paraId="63D35FFA" w14:textId="77777777" w:rsidR="00BB1D43" w:rsidRPr="00BA7A4A" w:rsidRDefault="00BB1D43" w:rsidP="00BB1D43">
            <w:pPr>
              <w:jc w:val="center"/>
              <w:rPr>
                <w:rFonts w:ascii="Tahoma" w:hAnsi="Tahoma" w:cs="Tahoma"/>
                <w:b/>
                <w:color w:val="000000"/>
              </w:rPr>
            </w:pPr>
            <w:proofErr w:type="spellStart"/>
            <w:r w:rsidRPr="00BA7A4A">
              <w:rPr>
                <w:rFonts w:ascii="Tahoma" w:hAnsi="Tahoma" w:cs="Tahoma"/>
                <w:b/>
                <w:color w:val="000000"/>
              </w:rPr>
              <w:t>PZA</w:t>
            </w:r>
            <w:proofErr w:type="spellEnd"/>
          </w:p>
        </w:tc>
        <w:tc>
          <w:tcPr>
            <w:tcW w:w="5841" w:type="dxa"/>
            <w:shd w:val="clear" w:color="auto" w:fill="auto"/>
          </w:tcPr>
          <w:p w14:paraId="3F15E74A" w14:textId="77777777" w:rsidR="00BB1D43" w:rsidRPr="00BA7A4A" w:rsidRDefault="00BB1D43" w:rsidP="00BB1D43">
            <w:pPr>
              <w:rPr>
                <w:rFonts w:ascii="Tahoma" w:hAnsi="Tahoma" w:cs="Tahoma"/>
                <w:color w:val="000000"/>
              </w:rPr>
            </w:pPr>
            <w:r w:rsidRPr="00BA7A4A">
              <w:rPr>
                <w:rFonts w:ascii="Tahoma" w:hAnsi="Tahoma" w:cs="Tahoma"/>
                <w:b/>
                <w:bCs/>
                <w:color w:val="000000"/>
              </w:rPr>
              <w:t>1. Requisitos sobre el Producto</w:t>
            </w:r>
            <w:r w:rsidRPr="00BA7A4A">
              <w:rPr>
                <w:rFonts w:ascii="Tahoma" w:hAnsi="Tahoma" w:cs="Tahoma"/>
                <w:color w:val="000000"/>
              </w:rPr>
              <w:t xml:space="preserve"> </w:t>
            </w:r>
          </w:p>
          <w:p w14:paraId="4656EA2F" w14:textId="77777777" w:rsidR="00BB1D43" w:rsidRDefault="00BB1D43" w:rsidP="00BB1D43">
            <w:pPr>
              <w:jc w:val="both"/>
              <w:rPr>
                <w:rFonts w:ascii="Tahoma" w:hAnsi="Tahoma" w:cs="Tahoma"/>
                <w:color w:val="000000"/>
              </w:rPr>
            </w:pPr>
            <w:r w:rsidRPr="00BA7A4A">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BA7A4A">
              <w:rPr>
                <w:rFonts w:ascii="Tahoma" w:hAnsi="Tahoma" w:cs="Tahoma"/>
                <w:color w:val="000000"/>
              </w:rPr>
              <w:t>lt</w:t>
            </w:r>
            <w:proofErr w:type="spellEnd"/>
            <w:r>
              <w:rPr>
                <w:rFonts w:ascii="Tahoma" w:hAnsi="Tahoma" w:cs="Tahoma"/>
                <w:color w:val="000000"/>
              </w:rPr>
              <w:t xml:space="preserve"> </w:t>
            </w:r>
            <w:r w:rsidRPr="00BA7A4A">
              <w:rPr>
                <w:rFonts w:ascii="Tahoma" w:hAnsi="Tahoma" w:cs="Tahoma"/>
                <w:color w:val="000000"/>
              </w:rPr>
              <w:t xml:space="preserve">de modo que en una sola descarga limpie el inodoro de </w:t>
            </w:r>
            <w:r>
              <w:rPr>
                <w:rFonts w:ascii="Tahoma" w:hAnsi="Tahoma" w:cs="Tahoma"/>
                <w:color w:val="000000"/>
              </w:rPr>
              <w:t xml:space="preserve">los </w:t>
            </w:r>
            <w:r w:rsidRPr="00BA7A4A">
              <w:rPr>
                <w:rFonts w:ascii="Tahoma" w:hAnsi="Tahoma" w:cs="Tahoma"/>
                <w:color w:val="000000"/>
              </w:rPr>
              <w:t xml:space="preserve">residuos </w:t>
            </w:r>
            <w:r>
              <w:rPr>
                <w:rFonts w:ascii="Tahoma" w:hAnsi="Tahoma" w:cs="Tahoma"/>
                <w:color w:val="000000"/>
              </w:rPr>
              <w:t>existentes</w:t>
            </w:r>
            <w:r w:rsidRPr="00BA7A4A">
              <w:rPr>
                <w:rFonts w:ascii="Tahoma" w:hAnsi="Tahoma" w:cs="Tahoma"/>
                <w:color w:val="000000"/>
              </w:rPr>
              <w:t>.</w:t>
            </w:r>
            <w:r>
              <w:rPr>
                <w:rFonts w:ascii="Tahoma" w:hAnsi="Tahoma" w:cs="Tahoma"/>
                <w:color w:val="000000"/>
              </w:rPr>
              <w:t xml:space="preserve"> Deberá contar con un sistema de doble descarga (uno para desechos líquidos y el otro para desechos sólido).</w:t>
            </w:r>
          </w:p>
          <w:p w14:paraId="0F62E0EC" w14:textId="77777777" w:rsidR="00BB1D43" w:rsidRPr="00BA7A4A" w:rsidRDefault="00BB1D43" w:rsidP="00BB1D43">
            <w:pPr>
              <w:jc w:val="both"/>
              <w:rPr>
                <w:rFonts w:ascii="Tahoma" w:hAnsi="Tahoma" w:cs="Tahoma"/>
                <w:color w:val="000000"/>
              </w:rPr>
            </w:pPr>
            <w:r w:rsidRPr="00BA7A4A">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5F5B7B06" w14:textId="77777777" w:rsidR="00BB1D43" w:rsidRPr="002002D2" w:rsidRDefault="00BB1D43" w:rsidP="00BB1D43">
            <w:pPr>
              <w:pStyle w:val="Prrafodelista"/>
              <w:widowControl w:val="0"/>
              <w:numPr>
                <w:ilvl w:val="0"/>
                <w:numId w:val="101"/>
              </w:numPr>
              <w:autoSpaceDE w:val="0"/>
              <w:autoSpaceDN w:val="0"/>
              <w:jc w:val="both"/>
              <w:rPr>
                <w:rFonts w:ascii="Tahoma" w:hAnsi="Tahoma" w:cs="Tahoma"/>
                <w:color w:val="000000"/>
              </w:rPr>
            </w:pPr>
            <w:r w:rsidRPr="002002D2">
              <w:rPr>
                <w:rFonts w:ascii="Tahoma" w:hAnsi="Tahoma" w:cs="Tahoma"/>
                <w:b/>
                <w:color w:val="000000"/>
              </w:rPr>
              <w:t>Accesorios:</w:t>
            </w:r>
            <w:r w:rsidRPr="002002D2">
              <w:rPr>
                <w:rFonts w:ascii="Tahoma" w:hAnsi="Tahoma" w:cs="Tahoma"/>
                <w:color w:val="000000"/>
              </w:rPr>
              <w:t xml:space="preserve"> Deberá contar con los accesorios de papelero, tapa y asiento y toallero.</w:t>
            </w:r>
          </w:p>
          <w:p w14:paraId="538B8559" w14:textId="77777777" w:rsidR="00BB1D43" w:rsidRPr="00BA7A4A" w:rsidRDefault="00BB1D43" w:rsidP="00BB1D43">
            <w:pPr>
              <w:jc w:val="both"/>
              <w:rPr>
                <w:rFonts w:ascii="Tahoma" w:hAnsi="Tahoma" w:cs="Tahoma"/>
                <w:color w:val="000000"/>
              </w:rPr>
            </w:pPr>
            <w:r w:rsidRPr="00BA7A4A">
              <w:rPr>
                <w:rFonts w:ascii="Tahoma" w:hAnsi="Tahoma" w:cs="Tahoma"/>
                <w:b/>
                <w:color w:val="000000"/>
              </w:rPr>
              <w:t>2. Calidad:</w:t>
            </w:r>
            <w:r w:rsidRPr="00BA7A4A">
              <w:rPr>
                <w:rFonts w:ascii="Tahoma" w:hAnsi="Tahoma" w:cs="Tahoma"/>
                <w:color w:val="000000"/>
              </w:rPr>
              <w:t xml:space="preserve"> La Entidad Ejecutora garantizará, la calidad en función a los requisitos exigidos.</w:t>
            </w:r>
          </w:p>
          <w:p w14:paraId="2A877DF3" w14:textId="77777777" w:rsidR="00BB1D43" w:rsidRPr="00BA7A4A" w:rsidRDefault="00BB1D43" w:rsidP="00BB1D43">
            <w:pPr>
              <w:jc w:val="both"/>
              <w:rPr>
                <w:rFonts w:ascii="Tahoma" w:hAnsi="Tahoma" w:cs="Tahoma"/>
                <w:b/>
                <w:bCs/>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sidRPr="00BA7A4A">
              <w:rPr>
                <w:rFonts w:ascii="Tahoma" w:hAnsi="Tahoma" w:cs="Tahoma"/>
                <w:color w:val="000000"/>
              </w:rPr>
              <w:t xml:space="preserve"> Se debe almacenar en lugares techados y protegidos del medio ambiente.</w:t>
            </w:r>
          </w:p>
        </w:tc>
      </w:tr>
    </w:tbl>
    <w:p w14:paraId="7A96AB1E" w14:textId="77777777" w:rsidR="00BB1D43" w:rsidRPr="00BA7A4A" w:rsidRDefault="00BB1D43" w:rsidP="00BB1D43">
      <w:pPr>
        <w:widowControl w:val="0"/>
        <w:autoSpaceDE w:val="0"/>
        <w:autoSpaceDN w:val="0"/>
        <w:rPr>
          <w:rFonts w:ascii="Tahoma" w:eastAsia="Arial" w:hAnsi="Tahoma" w:cs="Tahoma"/>
          <w:b/>
        </w:rPr>
      </w:pPr>
    </w:p>
    <w:p w14:paraId="012FA8BF" w14:textId="77777777" w:rsidR="00BB1D43" w:rsidRPr="00BA7A4A" w:rsidRDefault="00BB1D43" w:rsidP="00BB1D43">
      <w:pPr>
        <w:numPr>
          <w:ilvl w:val="0"/>
          <w:numId w:val="82"/>
        </w:numPr>
        <w:contextualSpacing/>
        <w:rPr>
          <w:rFonts w:ascii="Tahoma" w:eastAsia="Arial" w:hAnsi="Tahoma" w:cs="Tahoma"/>
          <w:b/>
        </w:rPr>
      </w:pPr>
      <w:r w:rsidRPr="00BA7A4A">
        <w:rPr>
          <w:rFonts w:ascii="Tahoma" w:eastAsia="Arial"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BB1D43" w:rsidRPr="00BA7A4A" w14:paraId="334DDAAD" w14:textId="77777777" w:rsidTr="00BB1D43">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694AD5" w14:textId="77777777" w:rsidR="00BB1D43" w:rsidRPr="00BA7A4A" w:rsidRDefault="00BB1D43" w:rsidP="00BB1D43">
            <w:pPr>
              <w:rPr>
                <w:rFonts w:ascii="Tahoma" w:hAnsi="Tahoma" w:cs="Tahoma"/>
                <w:b/>
              </w:rPr>
            </w:pPr>
            <w:r w:rsidRPr="00BA7A4A">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687DA3" w14:textId="77777777" w:rsidR="00BB1D43" w:rsidRPr="00BA7A4A" w:rsidRDefault="00BB1D43" w:rsidP="00BB1D43">
            <w:pPr>
              <w:rPr>
                <w:rFonts w:ascii="Tahoma" w:hAnsi="Tahoma" w:cs="Tahoma"/>
                <w:b/>
              </w:rPr>
            </w:pPr>
            <w:r w:rsidRPr="00BA7A4A">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A8944B" w14:textId="77777777" w:rsidR="00BB1D43" w:rsidRPr="00BA7A4A" w:rsidRDefault="00BB1D43" w:rsidP="00BB1D43">
            <w:pPr>
              <w:rPr>
                <w:rFonts w:ascii="Tahoma" w:hAnsi="Tahoma" w:cs="Tahoma"/>
                <w:b/>
              </w:rPr>
            </w:pPr>
            <w:r w:rsidRPr="00BA7A4A">
              <w:rPr>
                <w:rFonts w:ascii="Tahoma" w:hAnsi="Tahoma" w:cs="Tahoma"/>
                <w:b/>
              </w:rPr>
              <w:t>DESCRIPCIÓN</w:t>
            </w:r>
          </w:p>
        </w:tc>
      </w:tr>
      <w:tr w:rsidR="00BB1D43" w:rsidRPr="00BA7A4A" w14:paraId="2F50EB97" w14:textId="77777777" w:rsidTr="00BB1D43">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4CCADD56" w14:textId="77777777" w:rsidR="00BB1D43" w:rsidRPr="00BA7A4A" w:rsidRDefault="00BB1D43" w:rsidP="00BB1D43">
            <w:pPr>
              <w:rPr>
                <w:rFonts w:ascii="Tahoma" w:hAnsi="Tahoma" w:cs="Tahoma"/>
                <w:b/>
              </w:rPr>
            </w:pPr>
            <w:r w:rsidRPr="00BA7A4A">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1D9A18D1" w14:textId="77777777" w:rsidR="00BB1D43" w:rsidRPr="00BA7A4A" w:rsidRDefault="00BB1D43" w:rsidP="00BB1D43">
            <w:pPr>
              <w:rPr>
                <w:rFonts w:ascii="Tahoma" w:hAnsi="Tahoma" w:cs="Tahoma"/>
                <w:b/>
              </w:rPr>
            </w:pPr>
            <w:proofErr w:type="spellStart"/>
            <w:r w:rsidRPr="00BA7A4A">
              <w:rPr>
                <w:rFonts w:ascii="Tahoma" w:hAnsi="Tahoma" w:cs="Tahoma"/>
                <w:b/>
              </w:rPr>
              <w:t>PZA</w:t>
            </w:r>
            <w:proofErr w:type="spellEnd"/>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3BB6C4F8" w14:textId="77777777" w:rsidR="00BB1D43" w:rsidRPr="0083044C" w:rsidRDefault="00BB1D43" w:rsidP="00BB1D43">
            <w:pPr>
              <w:widowControl w:val="0"/>
              <w:tabs>
                <w:tab w:val="left" w:pos="0"/>
              </w:tabs>
              <w:autoSpaceDE w:val="0"/>
              <w:autoSpaceDN w:val="0"/>
              <w:adjustRightInd w:val="0"/>
              <w:ind w:left="16" w:hanging="16"/>
              <w:jc w:val="both"/>
              <w:rPr>
                <w:rFonts w:ascii="Tahoma" w:hAnsi="Tahoma" w:cs="Tahoma"/>
                <w:b/>
                <w:bCs/>
              </w:rPr>
            </w:pPr>
            <w:r w:rsidRPr="0083044C">
              <w:rPr>
                <w:rFonts w:ascii="Tahoma" w:hAnsi="Tahoma" w:cs="Tahoma"/>
                <w:b/>
                <w:bCs/>
              </w:rPr>
              <w:t xml:space="preserve">1. Requisitos sobre el Producto </w:t>
            </w:r>
          </w:p>
          <w:p w14:paraId="6DAF3D07" w14:textId="77777777" w:rsidR="00BB1D43" w:rsidRPr="0083044C" w:rsidRDefault="00BB1D43" w:rsidP="00BB1D43">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La Entidad Ejecutora deberá garantizar que el material de referencia sea de buena calidad y de marca reconocida.</w:t>
            </w:r>
          </w:p>
          <w:p w14:paraId="76C514B3" w14:textId="77777777" w:rsidR="00BB1D43" w:rsidRPr="0083044C" w:rsidRDefault="00BB1D43" w:rsidP="00BB1D43">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 xml:space="preserve">Los interruptores de 10 </w:t>
            </w:r>
            <w:proofErr w:type="spellStart"/>
            <w:r w:rsidRPr="0083044C">
              <w:rPr>
                <w:rFonts w:ascii="Tahoma" w:hAnsi="Tahoma" w:cs="Tahoma"/>
                <w:bCs/>
              </w:rPr>
              <w:t>AMP</w:t>
            </w:r>
            <w:proofErr w:type="spellEnd"/>
            <w:r w:rsidRPr="0083044C">
              <w:rPr>
                <w:rFonts w:ascii="Tahoma" w:hAnsi="Tahoma" w:cs="Tahoma"/>
                <w:bCs/>
              </w:rPr>
              <w:t>/250 voltios, para colocado de una sola lámpara de una potencia de 200 vatios, empleándose dispositivos de 10, 20 y 30 amperios para mayores potencias.</w:t>
            </w:r>
          </w:p>
          <w:p w14:paraId="01B80B3F" w14:textId="77777777" w:rsidR="00BB1D43" w:rsidRPr="0083044C" w:rsidRDefault="00BB1D43" w:rsidP="00BB1D43">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 xml:space="preserve">La Entidad Ejecutora presentará al </w:t>
            </w:r>
            <w:r>
              <w:rPr>
                <w:rFonts w:ascii="Tahoma" w:hAnsi="Tahoma" w:cs="Tahoma"/>
                <w:bCs/>
              </w:rPr>
              <w:t>Inspector de Proyecto</w:t>
            </w:r>
            <w:r w:rsidRPr="0083044C">
              <w:rPr>
                <w:rFonts w:ascii="Tahoma" w:hAnsi="Tahoma" w:cs="Tahoma"/>
                <w:bCs/>
              </w:rPr>
              <w:t xml:space="preserve">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BB1D43" w:rsidRPr="0083044C" w14:paraId="79212831" w14:textId="77777777" w:rsidTr="00BB1D43">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9418E0" w14:textId="77777777" w:rsidR="00BB1D43" w:rsidRPr="0083044C" w:rsidRDefault="00BB1D43" w:rsidP="00BB1D43">
                  <w:pPr>
                    <w:contextualSpacing/>
                    <w:jc w:val="center"/>
                    <w:rPr>
                      <w:rFonts w:ascii="Tahoma" w:hAnsi="Tahoma" w:cs="Tahoma"/>
                      <w:b/>
                      <w:bCs/>
                    </w:rPr>
                  </w:pPr>
                  <w:r w:rsidRPr="0083044C">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288B0A91" w14:textId="77777777" w:rsidR="00BB1D43" w:rsidRPr="0083044C" w:rsidRDefault="00BB1D43" w:rsidP="00BB1D43">
                  <w:pPr>
                    <w:contextualSpacing/>
                    <w:jc w:val="center"/>
                    <w:rPr>
                      <w:rFonts w:ascii="Tahoma" w:hAnsi="Tahoma" w:cs="Tahoma"/>
                      <w:b/>
                      <w:bCs/>
                    </w:rPr>
                  </w:pPr>
                  <w:r w:rsidRPr="0083044C">
                    <w:rPr>
                      <w:rFonts w:ascii="Tahoma" w:hAnsi="Tahoma" w:cs="Tahoma"/>
                      <w:b/>
                      <w:bCs/>
                    </w:rPr>
                    <w:t>Detalle</w:t>
                  </w:r>
                </w:p>
              </w:tc>
            </w:tr>
            <w:tr w:rsidR="00BB1D43" w:rsidRPr="0083044C" w14:paraId="0CA7489A" w14:textId="77777777" w:rsidTr="00BB1D4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80FD45B" w14:textId="77777777" w:rsidR="00BB1D43" w:rsidRPr="0083044C" w:rsidRDefault="00BB1D43" w:rsidP="00BB1D43">
                  <w:pPr>
                    <w:contextualSpacing/>
                    <w:rPr>
                      <w:rFonts w:ascii="Tahoma" w:hAnsi="Tahoma" w:cs="Tahoma"/>
                    </w:rPr>
                  </w:pPr>
                  <w:r w:rsidRPr="0083044C">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62525C2E" w14:textId="77777777" w:rsidR="00BB1D43" w:rsidRPr="0083044C" w:rsidRDefault="00BB1D43" w:rsidP="00BB1D43">
                  <w:pPr>
                    <w:contextualSpacing/>
                    <w:rPr>
                      <w:rFonts w:ascii="Tahoma" w:hAnsi="Tahoma" w:cs="Tahoma"/>
                    </w:rPr>
                  </w:pPr>
                  <w:r w:rsidRPr="0083044C">
                    <w:rPr>
                      <w:rFonts w:ascii="Tahoma" w:hAnsi="Tahoma" w:cs="Tahoma"/>
                    </w:rPr>
                    <w:t>Con excelentes propiedades mecánicas auto extinguibles, resistente al alto impacto y a la prueba del hilo incandescente.</w:t>
                  </w:r>
                </w:p>
              </w:tc>
            </w:tr>
            <w:tr w:rsidR="00BB1D43" w:rsidRPr="0083044C" w14:paraId="076FD9AB" w14:textId="77777777" w:rsidTr="00BB1D4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898E10A" w14:textId="77777777" w:rsidR="00BB1D43" w:rsidRPr="0083044C" w:rsidRDefault="00BB1D43" w:rsidP="00BB1D43">
                  <w:pPr>
                    <w:contextualSpacing/>
                    <w:rPr>
                      <w:rFonts w:ascii="Tahoma" w:hAnsi="Tahoma" w:cs="Tahoma"/>
                    </w:rPr>
                  </w:pPr>
                  <w:r w:rsidRPr="0083044C">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6BFDECBC" w14:textId="77777777" w:rsidR="00BB1D43" w:rsidRPr="0083044C" w:rsidRDefault="00BB1D43" w:rsidP="00BB1D43">
                  <w:pPr>
                    <w:contextualSpacing/>
                    <w:rPr>
                      <w:rFonts w:ascii="Tahoma" w:hAnsi="Tahoma" w:cs="Tahoma"/>
                    </w:rPr>
                  </w:pPr>
                  <w:proofErr w:type="spellStart"/>
                  <w:r w:rsidRPr="0083044C">
                    <w:rPr>
                      <w:rFonts w:ascii="Tahoma" w:hAnsi="Tahoma" w:cs="Tahoma"/>
                    </w:rPr>
                    <w:t>PVC</w:t>
                  </w:r>
                  <w:proofErr w:type="spellEnd"/>
                </w:p>
              </w:tc>
            </w:tr>
            <w:tr w:rsidR="00BB1D43" w:rsidRPr="0083044C" w14:paraId="6BC127D7" w14:textId="77777777" w:rsidTr="00BB1D4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8FE21DA" w14:textId="77777777" w:rsidR="00BB1D43" w:rsidRPr="0083044C" w:rsidRDefault="00BB1D43" w:rsidP="00BB1D43">
                  <w:pPr>
                    <w:contextualSpacing/>
                    <w:rPr>
                      <w:rFonts w:ascii="Tahoma" w:hAnsi="Tahoma" w:cs="Tahoma"/>
                    </w:rPr>
                  </w:pPr>
                  <w:r w:rsidRPr="0083044C">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786592E4" w14:textId="77777777" w:rsidR="00BB1D43" w:rsidRPr="0083044C" w:rsidRDefault="00BB1D43" w:rsidP="00BB1D43">
                  <w:pPr>
                    <w:contextualSpacing/>
                    <w:rPr>
                      <w:rFonts w:ascii="Tahoma" w:hAnsi="Tahoma" w:cs="Tahoma"/>
                    </w:rPr>
                  </w:pPr>
                  <w:r w:rsidRPr="0083044C">
                    <w:rPr>
                      <w:rFonts w:ascii="Tahoma" w:hAnsi="Tahoma" w:cs="Tahoma"/>
                    </w:rPr>
                    <w:t>1 toma</w:t>
                  </w:r>
                </w:p>
              </w:tc>
            </w:tr>
            <w:tr w:rsidR="00BB1D43" w:rsidRPr="0083044C" w14:paraId="21CBAAE8" w14:textId="77777777" w:rsidTr="00BB1D4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C225C69" w14:textId="77777777" w:rsidR="00BB1D43" w:rsidRPr="0083044C" w:rsidRDefault="00BB1D43" w:rsidP="00BB1D43">
                  <w:pPr>
                    <w:contextualSpacing/>
                    <w:rPr>
                      <w:rFonts w:ascii="Tahoma" w:hAnsi="Tahoma" w:cs="Tahoma"/>
                    </w:rPr>
                  </w:pPr>
                  <w:r w:rsidRPr="0083044C">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7D402B57" w14:textId="77777777" w:rsidR="00BB1D43" w:rsidRPr="0083044C" w:rsidRDefault="00BB1D43" w:rsidP="00BB1D43">
                  <w:pPr>
                    <w:contextualSpacing/>
                    <w:rPr>
                      <w:rFonts w:ascii="Tahoma" w:hAnsi="Tahoma" w:cs="Tahoma"/>
                    </w:rPr>
                  </w:pPr>
                  <w:r w:rsidRPr="0083044C">
                    <w:rPr>
                      <w:rFonts w:ascii="Tahoma" w:hAnsi="Tahoma" w:cs="Tahoma"/>
                    </w:rPr>
                    <w:t>10 A</w:t>
                  </w:r>
                </w:p>
              </w:tc>
            </w:tr>
            <w:tr w:rsidR="00BB1D43" w:rsidRPr="0083044C" w14:paraId="3C456F36" w14:textId="77777777" w:rsidTr="00BB1D4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D685B54" w14:textId="77777777" w:rsidR="00BB1D43" w:rsidRPr="0083044C" w:rsidRDefault="00BB1D43" w:rsidP="00BB1D43">
                  <w:pPr>
                    <w:contextualSpacing/>
                    <w:rPr>
                      <w:rFonts w:ascii="Tahoma" w:hAnsi="Tahoma" w:cs="Tahoma"/>
                    </w:rPr>
                  </w:pPr>
                  <w:r w:rsidRPr="0083044C">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47845F36" w14:textId="77777777" w:rsidR="00BB1D43" w:rsidRPr="0083044C" w:rsidRDefault="00BB1D43" w:rsidP="00BB1D43">
                  <w:pPr>
                    <w:contextualSpacing/>
                    <w:rPr>
                      <w:rFonts w:ascii="Tahoma" w:hAnsi="Tahoma" w:cs="Tahoma"/>
                    </w:rPr>
                  </w:pPr>
                  <w:r w:rsidRPr="0083044C">
                    <w:rPr>
                      <w:rFonts w:ascii="Tahoma" w:hAnsi="Tahoma" w:cs="Tahoma"/>
                    </w:rPr>
                    <w:t>250 V.</w:t>
                  </w:r>
                </w:p>
              </w:tc>
            </w:tr>
            <w:tr w:rsidR="00BB1D43" w:rsidRPr="0083044C" w14:paraId="5814FBB1" w14:textId="77777777" w:rsidTr="00BB1D4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EC8473A" w14:textId="77777777" w:rsidR="00BB1D43" w:rsidRPr="0083044C" w:rsidRDefault="00BB1D43" w:rsidP="00BB1D43">
                  <w:pPr>
                    <w:contextualSpacing/>
                    <w:rPr>
                      <w:rFonts w:ascii="Tahoma" w:hAnsi="Tahoma" w:cs="Tahoma"/>
                    </w:rPr>
                  </w:pPr>
                  <w:r w:rsidRPr="0083044C">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74616963" w14:textId="77777777" w:rsidR="00BB1D43" w:rsidRPr="0083044C" w:rsidRDefault="00BB1D43" w:rsidP="00BB1D43">
                  <w:pPr>
                    <w:contextualSpacing/>
                    <w:rPr>
                      <w:rFonts w:ascii="Tahoma" w:hAnsi="Tahoma" w:cs="Tahoma"/>
                    </w:rPr>
                  </w:pPr>
                  <w:r w:rsidRPr="0083044C">
                    <w:rPr>
                      <w:rFonts w:ascii="Tahoma" w:hAnsi="Tahoma" w:cs="Tahoma"/>
                    </w:rPr>
                    <w:t>Blanco</w:t>
                  </w:r>
                </w:p>
              </w:tc>
            </w:tr>
            <w:tr w:rsidR="00BB1D43" w:rsidRPr="0083044C" w14:paraId="6EE3C0A3" w14:textId="77777777" w:rsidTr="00BB1D4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808918A" w14:textId="77777777" w:rsidR="00BB1D43" w:rsidRPr="0083044C" w:rsidRDefault="00BB1D43" w:rsidP="00BB1D43">
                  <w:pPr>
                    <w:contextualSpacing/>
                    <w:rPr>
                      <w:rFonts w:ascii="Tahoma" w:hAnsi="Tahoma" w:cs="Tahoma"/>
                    </w:rPr>
                  </w:pPr>
                  <w:r w:rsidRPr="0083044C">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3BC4259D" w14:textId="77777777" w:rsidR="00BB1D43" w:rsidRPr="0083044C" w:rsidRDefault="00BB1D43" w:rsidP="00BB1D43">
                  <w:pPr>
                    <w:contextualSpacing/>
                    <w:rPr>
                      <w:rFonts w:ascii="Tahoma" w:hAnsi="Tahoma" w:cs="Tahoma"/>
                    </w:rPr>
                  </w:pPr>
                  <w:r w:rsidRPr="0083044C">
                    <w:rPr>
                      <w:rFonts w:ascii="Tahoma" w:hAnsi="Tahoma" w:cs="Tahoma"/>
                    </w:rPr>
                    <w:t>Ideal para desviar o interrumpir el curso de una corriente eléctrica.</w:t>
                  </w:r>
                </w:p>
              </w:tc>
            </w:tr>
            <w:tr w:rsidR="00BB1D43" w:rsidRPr="0083044C" w14:paraId="01A74658" w14:textId="77777777" w:rsidTr="00BB1D4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2622DCB" w14:textId="77777777" w:rsidR="00BB1D43" w:rsidRPr="0083044C" w:rsidRDefault="00BB1D43" w:rsidP="00BB1D43">
                  <w:pPr>
                    <w:contextualSpacing/>
                    <w:rPr>
                      <w:rFonts w:ascii="Tahoma" w:hAnsi="Tahoma" w:cs="Tahoma"/>
                    </w:rPr>
                  </w:pPr>
                  <w:r w:rsidRPr="0083044C">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7B8392E5" w14:textId="77777777" w:rsidR="00BB1D43" w:rsidRPr="0083044C" w:rsidRDefault="00BB1D43" w:rsidP="00BB1D43">
                  <w:pPr>
                    <w:contextualSpacing/>
                    <w:rPr>
                      <w:rFonts w:ascii="Tahoma" w:hAnsi="Tahoma" w:cs="Tahoma"/>
                    </w:rPr>
                  </w:pPr>
                  <w:r w:rsidRPr="0083044C">
                    <w:rPr>
                      <w:rFonts w:ascii="Tahoma" w:hAnsi="Tahoma" w:cs="Tahoma"/>
                    </w:rPr>
                    <w:t>Los interruptores deben estar contenidos en envolventes que imposibiliten, en cualquier caso, el contacto accidental de personas y objetos; deben estar protegidos de la lluvia, sol y tolvaneras.</w:t>
                  </w:r>
                </w:p>
              </w:tc>
            </w:tr>
            <w:tr w:rsidR="00BB1D43" w:rsidRPr="0083044C" w14:paraId="6BE0C2E0" w14:textId="77777777" w:rsidTr="00BB1D4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94247DB" w14:textId="77777777" w:rsidR="00BB1D43" w:rsidRPr="0083044C" w:rsidRDefault="00BB1D43" w:rsidP="00BB1D43">
                  <w:pPr>
                    <w:contextualSpacing/>
                    <w:rPr>
                      <w:rFonts w:ascii="Tahoma" w:hAnsi="Tahoma" w:cs="Tahoma"/>
                    </w:rPr>
                  </w:pPr>
                  <w:r w:rsidRPr="0083044C">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4ECB64A4" w14:textId="77777777" w:rsidR="00BB1D43" w:rsidRPr="0083044C" w:rsidRDefault="00BB1D43" w:rsidP="00BB1D43">
                  <w:pPr>
                    <w:contextualSpacing/>
                    <w:rPr>
                      <w:rFonts w:ascii="Tahoma" w:hAnsi="Tahoma" w:cs="Tahoma"/>
                    </w:rPr>
                  </w:pPr>
                  <w:r w:rsidRPr="0083044C">
                    <w:rPr>
                      <w:rFonts w:ascii="Tahoma" w:hAnsi="Tahoma" w:cs="Tahoma"/>
                    </w:rPr>
                    <w:t>Placas armadas</w:t>
                  </w:r>
                </w:p>
              </w:tc>
            </w:tr>
          </w:tbl>
          <w:p w14:paraId="28A1050F" w14:textId="77777777" w:rsidR="00BB1D43" w:rsidRPr="0083044C" w:rsidRDefault="00BB1D43" w:rsidP="00BB1D43">
            <w:pPr>
              <w:spacing w:line="256" w:lineRule="auto"/>
              <w:rPr>
                <w:rFonts w:ascii="Tahoma" w:hAnsi="Tahoma" w:cs="Tahoma"/>
                <w:bCs/>
                <w:lang w:val="es-ES_tradnl"/>
              </w:rPr>
            </w:pPr>
            <w:r w:rsidRPr="0083044C">
              <w:rPr>
                <w:rFonts w:ascii="Tahoma" w:hAnsi="Tahoma" w:cs="Tahoma"/>
                <w:b/>
                <w:lang w:val="es-ES_tradnl"/>
              </w:rPr>
              <w:t>2. Calidad:</w:t>
            </w:r>
            <w:r w:rsidRPr="0083044C">
              <w:rPr>
                <w:rFonts w:ascii="Tahoma" w:hAnsi="Tahoma" w:cs="Tahoma"/>
                <w:bCs/>
                <w:lang w:val="es-ES_tradnl"/>
              </w:rPr>
              <w:t xml:space="preserve"> La Entidad Ejecutora deberá garantizar que el material de referencia sea de buena calidad y de marca reconocida.</w:t>
            </w:r>
          </w:p>
          <w:p w14:paraId="444BE9B0" w14:textId="77777777" w:rsidR="00BB1D43" w:rsidRPr="00AA68A0" w:rsidRDefault="00BB1D43" w:rsidP="00BB1D43">
            <w:pPr>
              <w:widowControl w:val="0"/>
              <w:tabs>
                <w:tab w:val="left" w:pos="0"/>
              </w:tabs>
              <w:autoSpaceDE w:val="0"/>
              <w:autoSpaceDN w:val="0"/>
              <w:adjustRightInd w:val="0"/>
              <w:ind w:left="16" w:hanging="16"/>
              <w:jc w:val="both"/>
              <w:rPr>
                <w:rFonts w:ascii="Tahoma" w:hAnsi="Tahoma" w:cs="Tahoma"/>
                <w:color w:val="000000"/>
              </w:rPr>
            </w:pPr>
            <w:r w:rsidRPr="0083044C">
              <w:rPr>
                <w:rFonts w:ascii="Tahoma" w:hAnsi="Tahoma" w:cs="Tahoma"/>
                <w:b/>
                <w:color w:val="000000"/>
              </w:rPr>
              <w:t>3.</w:t>
            </w:r>
            <w:r w:rsidRPr="0083044C">
              <w:rPr>
                <w:rFonts w:ascii="Tahoma" w:hAnsi="Tahoma" w:cs="Tahoma"/>
                <w:color w:val="000000"/>
              </w:rPr>
              <w:t xml:space="preserve"> </w:t>
            </w:r>
            <w:r w:rsidRPr="0083044C">
              <w:rPr>
                <w:rFonts w:ascii="Tahoma" w:hAnsi="Tahoma" w:cs="Tahoma"/>
                <w:b/>
                <w:color w:val="000000"/>
              </w:rPr>
              <w:t>Almacenamiento:</w:t>
            </w:r>
            <w:r w:rsidRPr="0083044C">
              <w:rPr>
                <w:rFonts w:ascii="Tahoma" w:hAnsi="Tahoma" w:cs="Tahoma"/>
                <w:color w:val="000000"/>
              </w:rPr>
              <w:t xml:space="preserve"> Se debe almacenar en lugares techados y protegidos del medio ambiente.</w:t>
            </w:r>
          </w:p>
        </w:tc>
      </w:tr>
    </w:tbl>
    <w:p w14:paraId="4E6AD3D9" w14:textId="77777777" w:rsidR="00BB1D43" w:rsidRPr="00BA7A4A" w:rsidRDefault="00BB1D43" w:rsidP="00BB1D43">
      <w:pPr>
        <w:widowControl w:val="0"/>
        <w:autoSpaceDE w:val="0"/>
        <w:autoSpaceDN w:val="0"/>
        <w:rPr>
          <w:rFonts w:ascii="Tahoma" w:eastAsia="Arial" w:hAnsi="Tahoma" w:cs="Tahoma"/>
          <w:b/>
        </w:rPr>
      </w:pPr>
    </w:p>
    <w:p w14:paraId="734E1D6C" w14:textId="77777777" w:rsidR="00BB1D43" w:rsidRPr="00BA7A4A" w:rsidRDefault="00BB1D43" w:rsidP="00BB1D43">
      <w:pPr>
        <w:numPr>
          <w:ilvl w:val="0"/>
          <w:numId w:val="82"/>
        </w:numPr>
        <w:contextualSpacing/>
        <w:rPr>
          <w:rFonts w:ascii="Tahoma" w:eastAsia="Arial" w:hAnsi="Tahoma" w:cs="Tahoma"/>
          <w:b/>
        </w:rPr>
      </w:pPr>
      <w:r w:rsidRPr="00BA7A4A">
        <w:rPr>
          <w:rFonts w:ascii="Tahoma" w:eastAsia="Arial"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BB1D43" w:rsidRPr="00BA7A4A" w14:paraId="76403DFB" w14:textId="77777777" w:rsidTr="00BB1D43">
        <w:tc>
          <w:tcPr>
            <w:tcW w:w="1951" w:type="dxa"/>
            <w:shd w:val="pct5" w:color="auto" w:fill="auto"/>
          </w:tcPr>
          <w:p w14:paraId="16CBA02A" w14:textId="77777777" w:rsidR="00BB1D43" w:rsidRPr="00BA7A4A" w:rsidRDefault="00BB1D43" w:rsidP="00BB1D43">
            <w:pPr>
              <w:jc w:val="both"/>
              <w:rPr>
                <w:rFonts w:ascii="Tahoma" w:hAnsi="Tahoma" w:cs="Tahoma"/>
                <w:b/>
              </w:rPr>
            </w:pPr>
            <w:r w:rsidRPr="00BA7A4A">
              <w:rPr>
                <w:rFonts w:ascii="Tahoma" w:hAnsi="Tahoma" w:cs="Tahoma"/>
                <w:b/>
              </w:rPr>
              <w:t>MATERIAL</w:t>
            </w:r>
          </w:p>
        </w:tc>
        <w:tc>
          <w:tcPr>
            <w:tcW w:w="1145" w:type="dxa"/>
            <w:shd w:val="pct5" w:color="auto" w:fill="auto"/>
          </w:tcPr>
          <w:p w14:paraId="1CCC1C57" w14:textId="77777777" w:rsidR="00BB1D43" w:rsidRPr="00BA7A4A" w:rsidRDefault="00BB1D43" w:rsidP="00BB1D43">
            <w:pPr>
              <w:jc w:val="both"/>
              <w:rPr>
                <w:rFonts w:ascii="Tahoma" w:hAnsi="Tahoma" w:cs="Tahoma"/>
                <w:b/>
              </w:rPr>
            </w:pPr>
            <w:r w:rsidRPr="00BA7A4A">
              <w:rPr>
                <w:rFonts w:ascii="Tahoma" w:hAnsi="Tahoma" w:cs="Tahoma"/>
                <w:b/>
              </w:rPr>
              <w:t>UNIDAD</w:t>
            </w:r>
          </w:p>
        </w:tc>
        <w:tc>
          <w:tcPr>
            <w:tcW w:w="6255" w:type="dxa"/>
            <w:shd w:val="pct5" w:color="auto" w:fill="auto"/>
          </w:tcPr>
          <w:p w14:paraId="5D67E81B" w14:textId="77777777" w:rsidR="00BB1D43" w:rsidRPr="00BA7A4A" w:rsidRDefault="00BB1D43" w:rsidP="00BB1D43">
            <w:pPr>
              <w:jc w:val="both"/>
              <w:rPr>
                <w:rFonts w:ascii="Tahoma" w:hAnsi="Tahoma" w:cs="Tahoma"/>
                <w:b/>
              </w:rPr>
            </w:pPr>
            <w:proofErr w:type="spellStart"/>
            <w:r w:rsidRPr="00BA7A4A">
              <w:rPr>
                <w:rFonts w:ascii="Tahoma" w:hAnsi="Tahoma" w:cs="Tahoma"/>
                <w:b/>
              </w:rPr>
              <w:t>DESCRIPCION</w:t>
            </w:r>
            <w:proofErr w:type="spellEnd"/>
          </w:p>
        </w:tc>
      </w:tr>
      <w:tr w:rsidR="00BB1D43" w:rsidRPr="00BA7A4A" w14:paraId="36FAA42B" w14:textId="77777777" w:rsidTr="00BB1D43">
        <w:trPr>
          <w:trHeight w:val="685"/>
        </w:trPr>
        <w:tc>
          <w:tcPr>
            <w:tcW w:w="1951" w:type="dxa"/>
            <w:shd w:val="clear" w:color="auto" w:fill="auto"/>
            <w:vAlign w:val="center"/>
          </w:tcPr>
          <w:p w14:paraId="1996AEC9" w14:textId="77777777" w:rsidR="00BB1D43" w:rsidRPr="00BA7A4A" w:rsidRDefault="00BB1D43" w:rsidP="00BB1D43">
            <w:pPr>
              <w:jc w:val="both"/>
              <w:rPr>
                <w:rFonts w:ascii="Tahoma" w:hAnsi="Tahoma" w:cs="Tahoma"/>
                <w:b/>
              </w:rPr>
            </w:pPr>
            <w:r w:rsidRPr="00BA7A4A">
              <w:rPr>
                <w:rFonts w:ascii="Tahoma" w:hAnsi="Tahoma" w:cs="Tahoma"/>
                <w:b/>
              </w:rPr>
              <w:t>LADRILLO 6H (24x15x10)</w:t>
            </w:r>
          </w:p>
        </w:tc>
        <w:tc>
          <w:tcPr>
            <w:tcW w:w="1145" w:type="dxa"/>
            <w:shd w:val="clear" w:color="auto" w:fill="auto"/>
            <w:vAlign w:val="center"/>
          </w:tcPr>
          <w:p w14:paraId="44BC1E60" w14:textId="77777777" w:rsidR="00BB1D43" w:rsidRPr="00BA7A4A" w:rsidRDefault="00BB1D43" w:rsidP="00BB1D43">
            <w:pPr>
              <w:jc w:val="both"/>
              <w:rPr>
                <w:rFonts w:ascii="Tahoma" w:hAnsi="Tahoma" w:cs="Tahoma"/>
                <w:b/>
              </w:rPr>
            </w:pPr>
            <w:proofErr w:type="spellStart"/>
            <w:r w:rsidRPr="00BA7A4A">
              <w:rPr>
                <w:rFonts w:ascii="Tahoma" w:hAnsi="Tahoma" w:cs="Tahoma"/>
                <w:b/>
              </w:rPr>
              <w:t>PZA</w:t>
            </w:r>
            <w:proofErr w:type="spellEnd"/>
          </w:p>
        </w:tc>
        <w:tc>
          <w:tcPr>
            <w:tcW w:w="6255" w:type="dxa"/>
            <w:shd w:val="clear" w:color="auto" w:fill="auto"/>
          </w:tcPr>
          <w:p w14:paraId="7FE61C0B" w14:textId="77777777" w:rsidR="00BB1D43" w:rsidRPr="00BA7A4A" w:rsidRDefault="00BB1D43" w:rsidP="00BB1D43">
            <w:pPr>
              <w:jc w:val="both"/>
              <w:rPr>
                <w:rFonts w:ascii="Tahoma" w:hAnsi="Tahoma" w:cs="Tahoma"/>
              </w:rPr>
            </w:pPr>
            <w:r w:rsidRPr="00BA7A4A">
              <w:rPr>
                <w:rFonts w:ascii="Tahoma" w:hAnsi="Tahoma" w:cs="Tahoma"/>
                <w:b/>
              </w:rPr>
              <w:t>1. Requisitos sobre el producto:</w:t>
            </w:r>
            <w:r w:rsidRPr="00BA7A4A">
              <w:rPr>
                <w:rFonts w:ascii="Tahoma" w:hAnsi="Tahoma" w:cs="Tahoma"/>
              </w:rPr>
              <w:t xml:space="preserve"> </w:t>
            </w:r>
          </w:p>
          <w:p w14:paraId="39CEC3AA" w14:textId="77777777" w:rsidR="00BB1D43" w:rsidRPr="00BA7A4A" w:rsidRDefault="00BB1D43" w:rsidP="00BB1D43">
            <w:pPr>
              <w:jc w:val="both"/>
              <w:rPr>
                <w:rFonts w:ascii="Tahoma" w:hAnsi="Tahoma" w:cs="Tahoma"/>
              </w:rPr>
            </w:pPr>
            <w:r w:rsidRPr="00BA7A4A">
              <w:rPr>
                <w:rFonts w:ascii="Tahoma" w:hAnsi="Tahoma" w:cs="Tahoma"/>
              </w:rPr>
              <w:t xml:space="preserve">De producción nacional. Debiendo cumplir con los certificados de calidad ISO 9001:2008 </w:t>
            </w:r>
          </w:p>
          <w:p w14:paraId="4C35195D" w14:textId="77777777" w:rsidR="00BB1D43" w:rsidRPr="00BA7A4A" w:rsidRDefault="00BB1D43" w:rsidP="00BB1D43">
            <w:pPr>
              <w:jc w:val="both"/>
              <w:rPr>
                <w:rFonts w:ascii="Tahoma" w:hAnsi="Tahoma" w:cs="Tahoma"/>
              </w:rPr>
            </w:pPr>
            <w:r w:rsidRPr="00BA7A4A">
              <w:rPr>
                <w:rFonts w:ascii="Tahoma" w:hAnsi="Tahoma" w:cs="Tahoma"/>
              </w:rPr>
              <w:t>Cumple con la Norma Boliviana NB1211001/1211002</w:t>
            </w:r>
          </w:p>
          <w:p w14:paraId="2C1ADF00" w14:textId="77777777" w:rsidR="00BB1D43" w:rsidRPr="00BA7A4A" w:rsidRDefault="00BB1D43" w:rsidP="00BB1D43">
            <w:pPr>
              <w:jc w:val="both"/>
              <w:rPr>
                <w:rFonts w:ascii="Tahoma" w:hAnsi="Tahoma" w:cs="Tahoma"/>
              </w:rPr>
            </w:pPr>
            <w:r w:rsidRPr="00BA7A4A">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1DE9D127" w14:textId="77777777" w:rsidR="00BB1D43" w:rsidRPr="00BA7A4A" w:rsidRDefault="00BB1D43" w:rsidP="00BB1D43">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2E0989F4" w14:textId="77777777" w:rsidR="00BB1D43" w:rsidRPr="00BA7A4A" w:rsidRDefault="00BB1D43" w:rsidP="00BB1D4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EFE25BD" w14:textId="77777777" w:rsidR="00BB1D43" w:rsidRPr="00BA7A4A" w:rsidRDefault="00BB1D43" w:rsidP="00BB1D43">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878DDA9" w14:textId="77777777" w:rsidR="00BB1D43" w:rsidRPr="00BA7A4A" w:rsidRDefault="00BB1D43" w:rsidP="00BB1D43">
      <w:pPr>
        <w:widowControl w:val="0"/>
        <w:autoSpaceDE w:val="0"/>
        <w:autoSpaceDN w:val="0"/>
        <w:rPr>
          <w:rFonts w:ascii="Tahoma" w:eastAsia="Arial" w:hAnsi="Tahoma" w:cs="Tahoma"/>
          <w:b/>
        </w:rPr>
      </w:pPr>
    </w:p>
    <w:p w14:paraId="5FDC86A4" w14:textId="77777777" w:rsidR="00BB1D43" w:rsidRPr="00BA7A4A" w:rsidRDefault="00BB1D43" w:rsidP="00BB1D43">
      <w:pPr>
        <w:numPr>
          <w:ilvl w:val="0"/>
          <w:numId w:val="82"/>
        </w:numPr>
        <w:contextualSpacing/>
        <w:rPr>
          <w:rFonts w:ascii="Tahoma" w:eastAsia="Arial" w:hAnsi="Tahoma" w:cs="Tahoma"/>
          <w:b/>
        </w:rPr>
      </w:pPr>
      <w:r w:rsidRPr="00BA7A4A">
        <w:rPr>
          <w:rFonts w:ascii="Tahoma" w:eastAsia="Arial"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BA7A4A" w14:paraId="47FB377E" w14:textId="77777777" w:rsidTr="00BB1D43">
        <w:tc>
          <w:tcPr>
            <w:tcW w:w="2315" w:type="dxa"/>
            <w:shd w:val="pct5" w:color="auto" w:fill="auto"/>
          </w:tcPr>
          <w:p w14:paraId="2A263126" w14:textId="77777777" w:rsidR="00BB1D43" w:rsidRPr="00BA7A4A" w:rsidRDefault="00BB1D43" w:rsidP="00BB1D43">
            <w:pPr>
              <w:jc w:val="both"/>
              <w:rPr>
                <w:rFonts w:ascii="Tahoma" w:hAnsi="Tahoma" w:cs="Tahoma"/>
                <w:b/>
              </w:rPr>
            </w:pPr>
            <w:r w:rsidRPr="00BA7A4A">
              <w:rPr>
                <w:rFonts w:ascii="Tahoma" w:hAnsi="Tahoma" w:cs="Tahoma"/>
                <w:b/>
              </w:rPr>
              <w:t>MATERIAL</w:t>
            </w:r>
          </w:p>
        </w:tc>
        <w:tc>
          <w:tcPr>
            <w:tcW w:w="1195" w:type="dxa"/>
            <w:shd w:val="pct5" w:color="auto" w:fill="auto"/>
          </w:tcPr>
          <w:p w14:paraId="1638440B" w14:textId="77777777" w:rsidR="00BB1D43" w:rsidRPr="00BA7A4A" w:rsidRDefault="00BB1D43" w:rsidP="00BB1D43">
            <w:pPr>
              <w:jc w:val="both"/>
              <w:rPr>
                <w:rFonts w:ascii="Tahoma" w:hAnsi="Tahoma" w:cs="Tahoma"/>
                <w:b/>
              </w:rPr>
            </w:pPr>
            <w:r w:rsidRPr="00BA7A4A">
              <w:rPr>
                <w:rFonts w:ascii="Tahoma" w:hAnsi="Tahoma" w:cs="Tahoma"/>
                <w:b/>
              </w:rPr>
              <w:t>UNIDAD</w:t>
            </w:r>
          </w:p>
        </w:tc>
        <w:tc>
          <w:tcPr>
            <w:tcW w:w="5841" w:type="dxa"/>
            <w:shd w:val="pct5" w:color="auto" w:fill="auto"/>
          </w:tcPr>
          <w:p w14:paraId="0797072E" w14:textId="77777777" w:rsidR="00BB1D43" w:rsidRPr="00BA7A4A" w:rsidRDefault="00BB1D43" w:rsidP="00BB1D43">
            <w:pPr>
              <w:jc w:val="both"/>
              <w:rPr>
                <w:rFonts w:ascii="Tahoma" w:hAnsi="Tahoma" w:cs="Tahoma"/>
                <w:b/>
              </w:rPr>
            </w:pPr>
            <w:proofErr w:type="spellStart"/>
            <w:r w:rsidRPr="00BA7A4A">
              <w:rPr>
                <w:rFonts w:ascii="Tahoma" w:hAnsi="Tahoma" w:cs="Tahoma"/>
                <w:b/>
              </w:rPr>
              <w:t>DESCRIPCION</w:t>
            </w:r>
            <w:proofErr w:type="spellEnd"/>
          </w:p>
        </w:tc>
      </w:tr>
      <w:tr w:rsidR="00BB1D43" w:rsidRPr="00BA7A4A" w14:paraId="5CFA12B6" w14:textId="77777777" w:rsidTr="00BB1D43">
        <w:trPr>
          <w:trHeight w:val="685"/>
        </w:trPr>
        <w:tc>
          <w:tcPr>
            <w:tcW w:w="2315" w:type="dxa"/>
            <w:shd w:val="clear" w:color="auto" w:fill="auto"/>
            <w:vAlign w:val="center"/>
          </w:tcPr>
          <w:p w14:paraId="0B8CB711" w14:textId="77777777" w:rsidR="00BB1D43" w:rsidRPr="00BA7A4A" w:rsidRDefault="00BB1D43" w:rsidP="00BB1D43">
            <w:pPr>
              <w:jc w:val="both"/>
              <w:rPr>
                <w:rFonts w:ascii="Tahoma" w:hAnsi="Tahoma" w:cs="Tahoma"/>
                <w:b/>
              </w:rPr>
            </w:pPr>
            <w:r w:rsidRPr="00BA7A4A">
              <w:rPr>
                <w:rFonts w:ascii="Tahoma" w:hAnsi="Tahoma" w:cs="Tahoma"/>
                <w:b/>
              </w:rPr>
              <w:t>LADRILLO ADOBITO (20X10X5)</w:t>
            </w:r>
          </w:p>
        </w:tc>
        <w:tc>
          <w:tcPr>
            <w:tcW w:w="1195" w:type="dxa"/>
            <w:shd w:val="clear" w:color="auto" w:fill="auto"/>
            <w:vAlign w:val="center"/>
          </w:tcPr>
          <w:p w14:paraId="3057B5EF" w14:textId="77777777" w:rsidR="00BB1D43" w:rsidRPr="00BA7A4A" w:rsidRDefault="00BB1D43" w:rsidP="00BB1D43">
            <w:pPr>
              <w:jc w:val="both"/>
              <w:rPr>
                <w:rFonts w:ascii="Tahoma" w:hAnsi="Tahoma" w:cs="Tahoma"/>
                <w:b/>
              </w:rPr>
            </w:pPr>
            <w:proofErr w:type="spellStart"/>
            <w:r w:rsidRPr="00BA7A4A">
              <w:rPr>
                <w:rFonts w:ascii="Tahoma" w:hAnsi="Tahoma" w:cs="Tahoma"/>
                <w:b/>
              </w:rPr>
              <w:t>PZA</w:t>
            </w:r>
            <w:proofErr w:type="spellEnd"/>
          </w:p>
        </w:tc>
        <w:tc>
          <w:tcPr>
            <w:tcW w:w="5841" w:type="dxa"/>
            <w:shd w:val="clear" w:color="auto" w:fill="auto"/>
            <w:vAlign w:val="bottom"/>
          </w:tcPr>
          <w:p w14:paraId="2FEB527D" w14:textId="77777777" w:rsidR="00BB1D43" w:rsidRPr="00BA7A4A" w:rsidRDefault="00BB1D43" w:rsidP="00BB1D43">
            <w:pPr>
              <w:jc w:val="both"/>
              <w:rPr>
                <w:rFonts w:ascii="Tahoma" w:hAnsi="Tahoma" w:cs="Tahoma"/>
              </w:rPr>
            </w:pPr>
            <w:r w:rsidRPr="00BA7A4A">
              <w:rPr>
                <w:rFonts w:ascii="Tahoma" w:hAnsi="Tahoma" w:cs="Tahoma"/>
                <w:b/>
                <w:bCs/>
              </w:rPr>
              <w:t>1. Requisitos sobre el producto:</w:t>
            </w:r>
            <w:r w:rsidRPr="00BA7A4A">
              <w:rPr>
                <w:rFonts w:ascii="Tahoma" w:hAnsi="Tahoma" w:cs="Tahoma"/>
              </w:rPr>
              <w:br w:type="page"/>
            </w:r>
          </w:p>
          <w:p w14:paraId="71C855E1" w14:textId="77777777" w:rsidR="00BB1D43" w:rsidRPr="00BA7A4A" w:rsidRDefault="00BB1D43" w:rsidP="00BB1D43">
            <w:pPr>
              <w:jc w:val="both"/>
              <w:rPr>
                <w:rFonts w:ascii="Tahoma" w:hAnsi="Tahoma" w:cs="Tahoma"/>
                <w:lang w:val="es-ES_tradnl"/>
              </w:rPr>
            </w:pPr>
            <w:r w:rsidRPr="00BA7A4A">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2D939C17" w14:textId="77777777" w:rsidR="00BB1D43" w:rsidRPr="00BA7A4A" w:rsidRDefault="00BB1D43" w:rsidP="00BB1D43">
            <w:pPr>
              <w:jc w:val="both"/>
              <w:rPr>
                <w:rFonts w:ascii="Tahoma" w:hAnsi="Tahoma" w:cs="Tahoma"/>
                <w:lang w:val="es-ES_tradnl"/>
              </w:rPr>
            </w:pPr>
            <w:r w:rsidRPr="00BA7A4A">
              <w:rPr>
                <w:rFonts w:ascii="Tahoma" w:hAnsi="Tahoma" w:cs="Tahoma"/>
                <w:lang w:val="es-ES_tradnl"/>
              </w:rPr>
              <w:t>Cualquier alteración o daño del producto antes, durante y después del transporte, no será recepcionado al momento de su ingreso a almacenes por parte de la Inspectoría.</w:t>
            </w:r>
          </w:p>
          <w:p w14:paraId="12D7E1DE" w14:textId="77777777" w:rsidR="00BB1D43" w:rsidRPr="00BA7A4A" w:rsidRDefault="00BB1D43" w:rsidP="00BB1D4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F00CE5F" w14:textId="77777777" w:rsidR="00BB1D43" w:rsidRPr="00BA7A4A" w:rsidRDefault="00BB1D43" w:rsidP="00BB1D43">
            <w:pPr>
              <w:jc w:val="both"/>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0ACC83B" w14:textId="77777777" w:rsidR="00BB1D43" w:rsidRPr="00BA7A4A" w:rsidRDefault="00BB1D43" w:rsidP="00BB1D43">
      <w:pPr>
        <w:widowControl w:val="0"/>
        <w:autoSpaceDE w:val="0"/>
        <w:autoSpaceDN w:val="0"/>
        <w:rPr>
          <w:rFonts w:ascii="Tahoma" w:eastAsia="Arial" w:hAnsi="Tahoma" w:cs="Tahoma"/>
          <w:b/>
        </w:rPr>
      </w:pPr>
    </w:p>
    <w:p w14:paraId="7F8A396D" w14:textId="77777777" w:rsidR="00BB1D43" w:rsidRPr="00BA7A4A" w:rsidRDefault="00BB1D43" w:rsidP="00BB1D43">
      <w:pPr>
        <w:numPr>
          <w:ilvl w:val="0"/>
          <w:numId w:val="82"/>
        </w:numPr>
        <w:contextualSpacing/>
        <w:rPr>
          <w:rFonts w:ascii="Tahoma" w:eastAsia="Arial" w:hAnsi="Tahoma" w:cs="Tahoma"/>
          <w:b/>
        </w:rPr>
      </w:pPr>
      <w:r w:rsidRPr="00AD58A4">
        <w:rPr>
          <w:rFonts w:ascii="Tahoma" w:eastAsia="Arial"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BB1D43" w:rsidRPr="00BA7A4A" w14:paraId="0991CBF3" w14:textId="77777777" w:rsidTr="00BB1D43">
        <w:tc>
          <w:tcPr>
            <w:tcW w:w="2547" w:type="dxa"/>
            <w:shd w:val="pct5" w:color="auto" w:fill="auto"/>
          </w:tcPr>
          <w:p w14:paraId="74C9FB10" w14:textId="77777777" w:rsidR="00BB1D43" w:rsidRPr="00BA7A4A" w:rsidRDefault="00BB1D43" w:rsidP="00BB1D43">
            <w:pPr>
              <w:rPr>
                <w:rFonts w:ascii="Tahoma" w:hAnsi="Tahoma" w:cs="Tahoma"/>
                <w:b/>
              </w:rPr>
            </w:pPr>
            <w:r w:rsidRPr="00BA7A4A">
              <w:rPr>
                <w:rFonts w:ascii="Tahoma" w:hAnsi="Tahoma" w:cs="Tahoma"/>
                <w:b/>
              </w:rPr>
              <w:t>MATERIAL</w:t>
            </w:r>
          </w:p>
        </w:tc>
        <w:tc>
          <w:tcPr>
            <w:tcW w:w="1195" w:type="dxa"/>
            <w:shd w:val="pct5" w:color="auto" w:fill="auto"/>
          </w:tcPr>
          <w:p w14:paraId="03B192EC" w14:textId="77777777" w:rsidR="00BB1D43" w:rsidRPr="00BA7A4A" w:rsidRDefault="00BB1D43" w:rsidP="00BB1D43">
            <w:pPr>
              <w:rPr>
                <w:rFonts w:ascii="Tahoma" w:hAnsi="Tahoma" w:cs="Tahoma"/>
                <w:b/>
              </w:rPr>
            </w:pPr>
            <w:r w:rsidRPr="00BA7A4A">
              <w:rPr>
                <w:rFonts w:ascii="Tahoma" w:hAnsi="Tahoma" w:cs="Tahoma"/>
                <w:b/>
              </w:rPr>
              <w:t>UNIDAD</w:t>
            </w:r>
          </w:p>
        </w:tc>
        <w:tc>
          <w:tcPr>
            <w:tcW w:w="5609" w:type="dxa"/>
            <w:shd w:val="pct5" w:color="auto" w:fill="auto"/>
          </w:tcPr>
          <w:p w14:paraId="4E5E0FD2" w14:textId="77777777" w:rsidR="00BB1D43" w:rsidRPr="00BA7A4A" w:rsidRDefault="00BB1D43" w:rsidP="00BB1D43">
            <w:pPr>
              <w:rPr>
                <w:rFonts w:ascii="Tahoma" w:hAnsi="Tahoma" w:cs="Tahoma"/>
                <w:b/>
              </w:rPr>
            </w:pPr>
            <w:r w:rsidRPr="00BA7A4A">
              <w:rPr>
                <w:rFonts w:ascii="Tahoma" w:hAnsi="Tahoma" w:cs="Tahoma"/>
                <w:b/>
              </w:rPr>
              <w:t>DESCRIPCIÓN</w:t>
            </w:r>
          </w:p>
        </w:tc>
      </w:tr>
      <w:tr w:rsidR="00BB1D43" w:rsidRPr="00BA7A4A" w14:paraId="50A3F40E" w14:textId="77777777" w:rsidTr="00BB1D43">
        <w:trPr>
          <w:trHeight w:val="685"/>
        </w:trPr>
        <w:tc>
          <w:tcPr>
            <w:tcW w:w="2547" w:type="dxa"/>
            <w:shd w:val="clear" w:color="auto" w:fill="auto"/>
            <w:vAlign w:val="center"/>
          </w:tcPr>
          <w:p w14:paraId="3949E8E4" w14:textId="77777777" w:rsidR="00BB1D43" w:rsidRPr="00AD58A4" w:rsidRDefault="00BB1D43" w:rsidP="00BB1D43">
            <w:pPr>
              <w:rPr>
                <w:rFonts w:ascii="Tahoma" w:hAnsi="Tahoma" w:cs="Tahoma"/>
                <w:b/>
              </w:rPr>
            </w:pPr>
            <w:r w:rsidRPr="00AD58A4">
              <w:rPr>
                <w:rFonts w:ascii="Tahoma" w:hAnsi="Tahoma" w:cs="Tahoma"/>
                <w:b/>
              </w:rPr>
              <w:t>LAVAMANOS CON PEDESTAL MAS ACCESORIOS</w:t>
            </w:r>
          </w:p>
        </w:tc>
        <w:tc>
          <w:tcPr>
            <w:tcW w:w="1195" w:type="dxa"/>
            <w:shd w:val="clear" w:color="auto" w:fill="auto"/>
            <w:vAlign w:val="center"/>
          </w:tcPr>
          <w:p w14:paraId="637854D5" w14:textId="77777777" w:rsidR="00BB1D43" w:rsidRPr="00BA7A4A" w:rsidRDefault="00BB1D43" w:rsidP="00BB1D43">
            <w:pPr>
              <w:rPr>
                <w:rFonts w:ascii="Tahoma" w:hAnsi="Tahoma" w:cs="Tahoma"/>
                <w:b/>
              </w:rPr>
            </w:pPr>
            <w:proofErr w:type="spellStart"/>
            <w:r w:rsidRPr="00BA7A4A">
              <w:rPr>
                <w:rFonts w:ascii="Tahoma" w:hAnsi="Tahoma" w:cs="Tahoma"/>
                <w:b/>
              </w:rPr>
              <w:t>PZA</w:t>
            </w:r>
            <w:proofErr w:type="spellEnd"/>
          </w:p>
        </w:tc>
        <w:tc>
          <w:tcPr>
            <w:tcW w:w="5609" w:type="dxa"/>
            <w:shd w:val="clear" w:color="auto" w:fill="auto"/>
          </w:tcPr>
          <w:p w14:paraId="1A5B5FB3" w14:textId="77777777" w:rsidR="00BB1D43" w:rsidRPr="00BA7A4A" w:rsidRDefault="00BB1D43" w:rsidP="00BB1D43">
            <w:pPr>
              <w:rPr>
                <w:rFonts w:ascii="Tahoma" w:hAnsi="Tahoma" w:cs="Tahoma"/>
                <w:b/>
                <w:bCs/>
              </w:rPr>
            </w:pPr>
            <w:r w:rsidRPr="00BA7A4A">
              <w:rPr>
                <w:rFonts w:ascii="Tahoma" w:hAnsi="Tahoma" w:cs="Tahoma"/>
                <w:b/>
                <w:bCs/>
              </w:rPr>
              <w:t xml:space="preserve">1. Requisitos sobre el producto:   </w:t>
            </w:r>
            <w:r w:rsidRPr="00BA7A4A">
              <w:rPr>
                <w:rFonts w:ascii="Tahoma" w:hAnsi="Tahoma" w:cs="Tahoma"/>
              </w:rPr>
              <w:t xml:space="preserve">                                                                                                                        Los lavamanos y el pedestal serán del mismo material, color y marca que el inodoro. </w:t>
            </w:r>
            <w:r w:rsidRPr="00BA7A4A">
              <w:rPr>
                <w:rFonts w:ascii="Tahoma" w:hAnsi="Tahoma" w:cs="Tahoma"/>
              </w:rPr>
              <w:br/>
              <w:t>Las piezas tendrán una longitud similar de 0.40 m. x 0.50 m., en sus dimensiones exteriores, contaran con un área de lavado ubicado al centro de sección preferentemente de 0.35 x 0.35 m.</w:t>
            </w:r>
            <w:r w:rsidRPr="00BA7A4A">
              <w:rPr>
                <w:rFonts w:ascii="Tahoma" w:hAnsi="Tahoma" w:cs="Tahoma"/>
              </w:rPr>
              <w:br/>
              <w:t>Las dimensiones detalladas pueden variar acorde a las definidas por el fabricante con una tolerancia de + - 0.</w:t>
            </w:r>
            <w:r>
              <w:rPr>
                <w:rFonts w:ascii="Tahoma" w:hAnsi="Tahoma" w:cs="Tahoma"/>
              </w:rPr>
              <w:t>0</w:t>
            </w:r>
            <w:r w:rsidRPr="00BA7A4A">
              <w:rPr>
                <w:rFonts w:ascii="Tahoma" w:hAnsi="Tahoma" w:cs="Tahoma"/>
              </w:rPr>
              <w:t xml:space="preserve">7 m.                                                                                                                                                 </w:t>
            </w:r>
            <w:r w:rsidRPr="00BA7A4A">
              <w:rPr>
                <w:rFonts w:ascii="Tahoma" w:hAnsi="Tahoma" w:cs="Tahoma"/>
                <w:b/>
                <w:bCs/>
              </w:rPr>
              <w:t>Incluye los accesorios:</w:t>
            </w:r>
            <w:r w:rsidRPr="00BA7A4A">
              <w:rPr>
                <w:rFonts w:ascii="Tahoma" w:hAnsi="Tahoma" w:cs="Tahoma"/>
                <w:b/>
                <w:bCs/>
              </w:rPr>
              <w:tab/>
            </w:r>
          </w:p>
          <w:p w14:paraId="3E731438" w14:textId="77777777" w:rsidR="00BB1D43" w:rsidRPr="00522366" w:rsidRDefault="00BB1D43" w:rsidP="00BB1D43">
            <w:pPr>
              <w:numPr>
                <w:ilvl w:val="0"/>
                <w:numId w:val="89"/>
              </w:numPr>
              <w:rPr>
                <w:rFonts w:ascii="Tahoma" w:hAnsi="Tahoma" w:cs="Tahoma"/>
                <w:bCs/>
              </w:rPr>
            </w:pPr>
            <w:r w:rsidRPr="00BA7A4A">
              <w:rPr>
                <w:rFonts w:ascii="Tahoma" w:hAnsi="Tahoma" w:cs="Tahoma"/>
                <w:bCs/>
              </w:rPr>
              <w:t>Uñetas</w:t>
            </w:r>
            <w:r w:rsidRPr="00BA7A4A">
              <w:rPr>
                <w:rFonts w:ascii="Tahoma" w:hAnsi="Tahoma" w:cs="Tahoma"/>
                <w:bCs/>
              </w:rPr>
              <w:tab/>
            </w:r>
          </w:p>
          <w:p w14:paraId="5FDB790A" w14:textId="77777777" w:rsidR="00BB1D43" w:rsidRPr="00BA7A4A" w:rsidRDefault="00BB1D43" w:rsidP="00BB1D43">
            <w:pPr>
              <w:numPr>
                <w:ilvl w:val="0"/>
                <w:numId w:val="89"/>
              </w:numPr>
              <w:rPr>
                <w:rFonts w:ascii="Tahoma" w:hAnsi="Tahoma" w:cs="Tahoma"/>
                <w:bCs/>
              </w:rPr>
            </w:pPr>
            <w:r w:rsidRPr="00BA7A4A">
              <w:rPr>
                <w:rFonts w:ascii="Tahoma" w:hAnsi="Tahoma" w:cs="Tahoma"/>
                <w:bCs/>
              </w:rPr>
              <w:t>Tapón</w:t>
            </w:r>
            <w:r w:rsidRPr="00BA7A4A">
              <w:rPr>
                <w:rFonts w:ascii="Tahoma" w:hAnsi="Tahoma" w:cs="Tahoma"/>
                <w:bCs/>
              </w:rPr>
              <w:tab/>
            </w:r>
          </w:p>
          <w:p w14:paraId="01BF6687" w14:textId="77777777" w:rsidR="00BB1D43" w:rsidRPr="00BA7A4A" w:rsidRDefault="00BB1D43" w:rsidP="00BB1D43">
            <w:pPr>
              <w:numPr>
                <w:ilvl w:val="0"/>
                <w:numId w:val="89"/>
              </w:numPr>
              <w:rPr>
                <w:rFonts w:ascii="Tahoma" w:hAnsi="Tahoma" w:cs="Tahoma"/>
              </w:rPr>
            </w:pPr>
            <w:r w:rsidRPr="00BA7A4A">
              <w:rPr>
                <w:rFonts w:ascii="Tahoma" w:hAnsi="Tahoma" w:cs="Tahoma"/>
                <w:bCs/>
              </w:rPr>
              <w:t>Desagüe</w:t>
            </w:r>
            <w:r w:rsidRPr="00BA7A4A">
              <w:rPr>
                <w:rFonts w:ascii="Tahoma" w:hAnsi="Tahoma" w:cs="Tahoma"/>
              </w:rPr>
              <w:t xml:space="preserve"> </w:t>
            </w:r>
          </w:p>
          <w:p w14:paraId="26CD001E" w14:textId="77777777" w:rsidR="00BB1D43" w:rsidRPr="00BA7A4A" w:rsidRDefault="00BB1D43" w:rsidP="00BB1D43">
            <w:pPr>
              <w:rPr>
                <w:rFonts w:ascii="Tahoma" w:hAnsi="Tahoma" w:cs="Tahoma"/>
              </w:rPr>
            </w:pPr>
            <w:r w:rsidRPr="00BA7A4A">
              <w:rPr>
                <w:rFonts w:ascii="Tahoma" w:hAnsi="Tahoma" w:cs="Tahoma"/>
                <w:b/>
              </w:rPr>
              <w:t>2.</w:t>
            </w:r>
            <w:r w:rsidRPr="00BA7A4A">
              <w:rPr>
                <w:rFonts w:ascii="Tahoma" w:hAnsi="Tahoma" w:cs="Tahoma"/>
              </w:rPr>
              <w:t xml:space="preserve"> </w:t>
            </w:r>
            <w:r w:rsidRPr="00BA7A4A">
              <w:rPr>
                <w:rFonts w:ascii="Tahoma" w:hAnsi="Tahoma" w:cs="Tahoma"/>
                <w:b/>
              </w:rPr>
              <w:t>Calidad:</w:t>
            </w:r>
            <w:r w:rsidRPr="00BA7A4A">
              <w:rPr>
                <w:rFonts w:ascii="Tahoma" w:hAnsi="Tahoma" w:cs="Tahoma"/>
              </w:rPr>
              <w:t xml:space="preserve"> Todos los materiales deberán ser de primera calidad y de marcas reconocidas en el mercado.</w:t>
            </w:r>
          </w:p>
          <w:p w14:paraId="218A45C9" w14:textId="77777777" w:rsidR="00BB1D43" w:rsidRPr="00BA7A4A" w:rsidRDefault="00BB1D43" w:rsidP="00BB1D43">
            <w:pPr>
              <w:rPr>
                <w:rFonts w:ascii="Tahoma" w:hAnsi="Tahoma" w:cs="Tahoma"/>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CD6943A" w14:textId="77777777" w:rsidR="00BB1D43" w:rsidRPr="00BA7A4A" w:rsidRDefault="00BB1D43" w:rsidP="00BB1D43">
      <w:pPr>
        <w:widowControl w:val="0"/>
        <w:autoSpaceDE w:val="0"/>
        <w:autoSpaceDN w:val="0"/>
        <w:rPr>
          <w:rFonts w:ascii="Tahoma" w:eastAsia="Arial" w:hAnsi="Tahoma" w:cs="Tahoma"/>
          <w:b/>
        </w:rPr>
      </w:pPr>
    </w:p>
    <w:p w14:paraId="0F01586E" w14:textId="77777777" w:rsidR="00BB1D43" w:rsidRPr="00BA7A4A" w:rsidRDefault="00BB1D43" w:rsidP="00BB1D43">
      <w:pPr>
        <w:numPr>
          <w:ilvl w:val="0"/>
          <w:numId w:val="82"/>
        </w:numPr>
        <w:contextualSpacing/>
        <w:rPr>
          <w:rFonts w:ascii="Tahoma" w:eastAsia="Arial" w:hAnsi="Tahoma" w:cs="Tahoma"/>
          <w:b/>
        </w:rPr>
      </w:pPr>
      <w:r w:rsidRPr="00AD58A4">
        <w:rPr>
          <w:rFonts w:ascii="Tahoma" w:eastAsia="Arial"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BB1D43" w:rsidRPr="00BA7A4A" w14:paraId="5A9051C8" w14:textId="77777777" w:rsidTr="00BB1D43">
        <w:tc>
          <w:tcPr>
            <w:tcW w:w="2547" w:type="dxa"/>
            <w:shd w:val="pct5" w:color="auto" w:fill="auto"/>
          </w:tcPr>
          <w:p w14:paraId="41AA21E4" w14:textId="77777777" w:rsidR="00BB1D43" w:rsidRPr="00BA7A4A" w:rsidRDefault="00BB1D43" w:rsidP="00BB1D43">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36E30EEE" w14:textId="77777777" w:rsidR="00BB1D43" w:rsidRPr="00BA7A4A" w:rsidRDefault="00BB1D43" w:rsidP="00BB1D43">
            <w:pPr>
              <w:spacing w:line="300" w:lineRule="auto"/>
              <w:rPr>
                <w:rFonts w:ascii="Tahoma" w:hAnsi="Tahoma" w:cs="Tahoma"/>
                <w:b/>
              </w:rPr>
            </w:pPr>
            <w:r w:rsidRPr="00BA7A4A">
              <w:rPr>
                <w:rFonts w:ascii="Tahoma" w:hAnsi="Tahoma" w:cs="Tahoma"/>
                <w:b/>
              </w:rPr>
              <w:t>UNIDAD</w:t>
            </w:r>
          </w:p>
        </w:tc>
        <w:tc>
          <w:tcPr>
            <w:tcW w:w="5609" w:type="dxa"/>
            <w:shd w:val="pct5" w:color="auto" w:fill="auto"/>
          </w:tcPr>
          <w:p w14:paraId="3FC097E7" w14:textId="77777777" w:rsidR="00BB1D43" w:rsidRPr="00BA7A4A" w:rsidRDefault="00BB1D43" w:rsidP="00BB1D43">
            <w:pPr>
              <w:spacing w:line="300" w:lineRule="auto"/>
              <w:rPr>
                <w:rFonts w:ascii="Tahoma" w:hAnsi="Tahoma" w:cs="Tahoma"/>
                <w:b/>
              </w:rPr>
            </w:pPr>
            <w:r w:rsidRPr="00BA7A4A">
              <w:rPr>
                <w:rFonts w:ascii="Tahoma" w:hAnsi="Tahoma" w:cs="Tahoma"/>
                <w:b/>
              </w:rPr>
              <w:t>DESCRIPCIÓN</w:t>
            </w:r>
          </w:p>
        </w:tc>
      </w:tr>
      <w:tr w:rsidR="00BB1D43" w:rsidRPr="00BA7A4A" w14:paraId="1772E064" w14:textId="77777777" w:rsidTr="00BB1D43">
        <w:trPr>
          <w:trHeight w:val="685"/>
        </w:trPr>
        <w:tc>
          <w:tcPr>
            <w:tcW w:w="2547" w:type="dxa"/>
            <w:shd w:val="clear" w:color="auto" w:fill="auto"/>
            <w:vAlign w:val="center"/>
          </w:tcPr>
          <w:p w14:paraId="6D9E4FD4" w14:textId="77777777" w:rsidR="00BB1D43" w:rsidRPr="00AD58A4" w:rsidRDefault="00BB1D43" w:rsidP="00BB1D43">
            <w:pPr>
              <w:spacing w:line="300" w:lineRule="auto"/>
              <w:rPr>
                <w:rFonts w:ascii="Tahoma" w:hAnsi="Tahoma" w:cs="Tahoma"/>
                <w:b/>
              </w:rPr>
            </w:pPr>
            <w:r w:rsidRPr="00AD58A4">
              <w:rPr>
                <w:rFonts w:ascii="Tahoma" w:hAnsi="Tahoma" w:cs="Tahoma"/>
                <w:b/>
              </w:rPr>
              <w:t>LAVANDERÍA DE CEMENTO MAS ACCESORIOS</w:t>
            </w:r>
          </w:p>
        </w:tc>
        <w:tc>
          <w:tcPr>
            <w:tcW w:w="1195" w:type="dxa"/>
            <w:shd w:val="clear" w:color="auto" w:fill="auto"/>
            <w:vAlign w:val="center"/>
          </w:tcPr>
          <w:p w14:paraId="6D69609D" w14:textId="77777777" w:rsidR="00BB1D43" w:rsidRPr="00BA7A4A" w:rsidRDefault="00BB1D43" w:rsidP="00BB1D43">
            <w:pPr>
              <w:spacing w:line="300" w:lineRule="auto"/>
              <w:rPr>
                <w:rFonts w:ascii="Tahoma" w:hAnsi="Tahoma" w:cs="Tahoma"/>
                <w:b/>
              </w:rPr>
            </w:pPr>
            <w:proofErr w:type="spellStart"/>
            <w:r w:rsidRPr="00BA7A4A">
              <w:rPr>
                <w:rFonts w:ascii="Tahoma" w:hAnsi="Tahoma" w:cs="Tahoma"/>
                <w:b/>
              </w:rPr>
              <w:t>PZA</w:t>
            </w:r>
            <w:proofErr w:type="spellEnd"/>
          </w:p>
        </w:tc>
        <w:tc>
          <w:tcPr>
            <w:tcW w:w="5609" w:type="dxa"/>
            <w:shd w:val="clear" w:color="auto" w:fill="auto"/>
          </w:tcPr>
          <w:p w14:paraId="7EAC56C0" w14:textId="77777777" w:rsidR="00BB1D43" w:rsidRDefault="00BB1D43" w:rsidP="00BB1D43">
            <w:pPr>
              <w:spacing w:line="300" w:lineRule="auto"/>
              <w:rPr>
                <w:rFonts w:ascii="Tahoma" w:hAnsi="Tahoma" w:cs="Tahoma"/>
                <w:bCs/>
                <w:lang w:val="es-ES_tradnl"/>
              </w:rPr>
            </w:pPr>
            <w:r w:rsidRPr="00BA7A4A">
              <w:rPr>
                <w:rFonts w:ascii="Tahoma" w:hAnsi="Tahoma" w:cs="Tahoma"/>
                <w:b/>
                <w:bCs/>
              </w:rPr>
              <w:t xml:space="preserve">1. Requisitos sobre el producto:   </w:t>
            </w:r>
            <w:r w:rsidRPr="00BA7A4A">
              <w:rPr>
                <w:rFonts w:ascii="Tahoma" w:hAnsi="Tahoma" w:cs="Tahoma"/>
              </w:rPr>
              <w:t xml:space="preserve">                                                                                                                        </w:t>
            </w:r>
          </w:p>
          <w:p w14:paraId="3488FD5C" w14:textId="77777777" w:rsidR="00BB1D43" w:rsidRPr="00BA7A4A" w:rsidRDefault="00BB1D43" w:rsidP="00BB1D43">
            <w:pPr>
              <w:spacing w:line="300" w:lineRule="auto"/>
              <w:jc w:val="both"/>
              <w:rPr>
                <w:rFonts w:ascii="Tahoma" w:hAnsi="Tahoma" w:cs="Tahoma"/>
                <w:bCs/>
                <w:lang w:val="es-ES_tradnl"/>
              </w:rPr>
            </w:pPr>
            <w:r w:rsidRPr="00BA7A4A">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066C84C6" w14:textId="77777777" w:rsidR="00BB1D43" w:rsidRPr="00BA7A4A" w:rsidRDefault="00BB1D43" w:rsidP="00BB1D43">
            <w:pPr>
              <w:spacing w:line="300" w:lineRule="auto"/>
              <w:jc w:val="both"/>
              <w:rPr>
                <w:rFonts w:ascii="Tahoma" w:hAnsi="Tahoma" w:cs="Tahoma"/>
                <w:bCs/>
                <w:lang w:val="es-ES_tradnl"/>
              </w:rPr>
            </w:pPr>
            <w:r w:rsidRPr="00BA7A4A">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0C2E44F3" w14:textId="77777777" w:rsidR="00BB1D43" w:rsidRPr="00BA7A4A" w:rsidRDefault="00BB1D43" w:rsidP="00BB1D43">
            <w:pPr>
              <w:spacing w:line="300" w:lineRule="auto"/>
              <w:jc w:val="both"/>
              <w:rPr>
                <w:rFonts w:ascii="Tahoma" w:hAnsi="Tahoma" w:cs="Tahoma"/>
                <w:bCs/>
                <w:lang w:val="es-ES_tradnl"/>
              </w:rPr>
            </w:pPr>
            <w:r w:rsidRPr="00BA7A4A">
              <w:rPr>
                <w:rFonts w:ascii="Tahoma" w:hAnsi="Tahoma" w:cs="Tahoma"/>
                <w:bCs/>
                <w:lang w:val="es-ES_tradnl"/>
              </w:rPr>
              <w:t>Las alas laterales tendrán una pendiente mínima de 2% con dirección hacia el área de lavado.</w:t>
            </w:r>
          </w:p>
          <w:p w14:paraId="6617C769" w14:textId="77777777" w:rsidR="00BB1D43" w:rsidRDefault="00BB1D43" w:rsidP="00BB1D43">
            <w:pPr>
              <w:spacing w:line="300" w:lineRule="auto"/>
              <w:jc w:val="both"/>
              <w:rPr>
                <w:rFonts w:ascii="Tahoma" w:hAnsi="Tahoma" w:cs="Tahoma"/>
                <w:bCs/>
                <w:lang w:val="es-ES_tradnl"/>
              </w:rPr>
            </w:pPr>
            <w:r w:rsidRPr="00BA7A4A">
              <w:rPr>
                <w:rFonts w:ascii="Tahoma" w:hAnsi="Tahoma" w:cs="Tahoma"/>
                <w:bCs/>
                <w:lang w:val="es-ES_tradnl"/>
              </w:rPr>
              <w:t xml:space="preserve">Los accesorios detallados deben ser de primera calidad dentro el mercado local y que cumplan las exigencias técnicas del proyecto.  </w:t>
            </w:r>
          </w:p>
          <w:p w14:paraId="3949FCA2" w14:textId="77777777" w:rsidR="00BB1D43" w:rsidRPr="00BA7A4A" w:rsidRDefault="00BB1D43" w:rsidP="00BB1D4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66DA57F" w14:textId="77777777" w:rsidR="00BB1D43" w:rsidRPr="00BA7A4A" w:rsidRDefault="00BB1D43" w:rsidP="00BB1D43">
            <w:pPr>
              <w:spacing w:line="300" w:lineRule="auto"/>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r w:rsidRPr="00BA7A4A">
              <w:rPr>
                <w:rFonts w:ascii="Tahoma" w:hAnsi="Tahoma" w:cs="Tahoma"/>
                <w:bCs/>
                <w:lang w:val="es-ES_tradnl"/>
              </w:rPr>
              <w:t xml:space="preserve">    </w:t>
            </w:r>
          </w:p>
        </w:tc>
      </w:tr>
    </w:tbl>
    <w:p w14:paraId="2D171B58" w14:textId="77777777" w:rsidR="00BB1D43" w:rsidRPr="00BA7A4A" w:rsidRDefault="00BB1D43" w:rsidP="00BB1D43">
      <w:pPr>
        <w:widowControl w:val="0"/>
        <w:autoSpaceDE w:val="0"/>
        <w:autoSpaceDN w:val="0"/>
        <w:rPr>
          <w:rFonts w:ascii="Tahoma" w:eastAsia="Arial" w:hAnsi="Tahoma" w:cs="Tahoma"/>
          <w:b/>
        </w:rPr>
      </w:pPr>
    </w:p>
    <w:p w14:paraId="6A80CF97" w14:textId="77777777" w:rsidR="00BB1D43" w:rsidRPr="00BA7A4A" w:rsidRDefault="00BB1D43" w:rsidP="00BB1D43">
      <w:pPr>
        <w:numPr>
          <w:ilvl w:val="0"/>
          <w:numId w:val="82"/>
        </w:numPr>
        <w:contextualSpacing/>
        <w:rPr>
          <w:rFonts w:ascii="Tahoma" w:eastAsia="Arial" w:hAnsi="Tahoma" w:cs="Tahoma"/>
          <w:b/>
        </w:rPr>
      </w:pPr>
      <w:r w:rsidRPr="00AD58A4">
        <w:rPr>
          <w:rFonts w:ascii="Tahoma" w:eastAsia="Arial" w:hAnsi="Tahoma" w:cs="Tahoma"/>
          <w:b/>
        </w:rPr>
        <w:t xml:space="preserve">LAVAPLATOS 1 FOSA Y 1 FREGADERO MAS </w:t>
      </w:r>
      <w:proofErr w:type="spellStart"/>
      <w:r w:rsidRPr="00AD58A4">
        <w:rPr>
          <w:rFonts w:ascii="Tahoma" w:eastAsia="Arial" w:hAnsi="Tahoma" w:cs="Tahoma"/>
          <w:b/>
        </w:rPr>
        <w:t>SOPAPA</w:t>
      </w:r>
      <w:proofErr w:type="spellEnd"/>
      <w:r w:rsidRPr="00AD58A4">
        <w:rPr>
          <w:rFonts w:ascii="Tahoma" w:eastAsia="Arial" w:hAnsi="Tahoma" w:cs="Tahoma"/>
          <w:b/>
        </w:rPr>
        <w:t xml:space="preserve">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BB1D43" w:rsidRPr="00BA7A4A" w14:paraId="24D91E4F" w14:textId="77777777" w:rsidTr="00BB1D43">
        <w:tc>
          <w:tcPr>
            <w:tcW w:w="2547" w:type="dxa"/>
            <w:shd w:val="pct5" w:color="auto" w:fill="auto"/>
          </w:tcPr>
          <w:p w14:paraId="6AA8BEC7" w14:textId="77777777" w:rsidR="00BB1D43" w:rsidRPr="00BA7A4A" w:rsidRDefault="00BB1D43" w:rsidP="00BB1D43">
            <w:pPr>
              <w:rPr>
                <w:rFonts w:ascii="Tahoma" w:hAnsi="Tahoma" w:cs="Tahoma"/>
                <w:b/>
              </w:rPr>
            </w:pPr>
            <w:r w:rsidRPr="00BA7A4A">
              <w:rPr>
                <w:rFonts w:ascii="Tahoma" w:hAnsi="Tahoma" w:cs="Tahoma"/>
                <w:b/>
              </w:rPr>
              <w:t>MATERIAL</w:t>
            </w:r>
          </w:p>
        </w:tc>
        <w:tc>
          <w:tcPr>
            <w:tcW w:w="1195" w:type="dxa"/>
            <w:shd w:val="pct5" w:color="auto" w:fill="auto"/>
          </w:tcPr>
          <w:p w14:paraId="66ABB9D9" w14:textId="77777777" w:rsidR="00BB1D43" w:rsidRPr="00BA7A4A" w:rsidRDefault="00BB1D43" w:rsidP="00BB1D43">
            <w:pPr>
              <w:rPr>
                <w:rFonts w:ascii="Tahoma" w:hAnsi="Tahoma" w:cs="Tahoma"/>
                <w:b/>
              </w:rPr>
            </w:pPr>
            <w:r w:rsidRPr="00BA7A4A">
              <w:rPr>
                <w:rFonts w:ascii="Tahoma" w:hAnsi="Tahoma" w:cs="Tahoma"/>
                <w:b/>
              </w:rPr>
              <w:t>UNIDAD</w:t>
            </w:r>
          </w:p>
        </w:tc>
        <w:tc>
          <w:tcPr>
            <w:tcW w:w="5609" w:type="dxa"/>
            <w:shd w:val="pct5" w:color="auto" w:fill="auto"/>
          </w:tcPr>
          <w:p w14:paraId="6505A6B3" w14:textId="77777777" w:rsidR="00BB1D43" w:rsidRPr="00BA7A4A" w:rsidRDefault="00BB1D43" w:rsidP="00BB1D43">
            <w:pPr>
              <w:rPr>
                <w:rFonts w:ascii="Tahoma" w:hAnsi="Tahoma" w:cs="Tahoma"/>
                <w:b/>
              </w:rPr>
            </w:pPr>
            <w:r w:rsidRPr="00BA7A4A">
              <w:rPr>
                <w:rFonts w:ascii="Tahoma" w:hAnsi="Tahoma" w:cs="Tahoma"/>
                <w:b/>
              </w:rPr>
              <w:t>DESCRIPCIÓN</w:t>
            </w:r>
          </w:p>
        </w:tc>
      </w:tr>
      <w:tr w:rsidR="00BB1D43" w:rsidRPr="00BA7A4A" w14:paraId="6D3DAF9E" w14:textId="77777777" w:rsidTr="00BB1D43">
        <w:trPr>
          <w:trHeight w:val="685"/>
        </w:trPr>
        <w:tc>
          <w:tcPr>
            <w:tcW w:w="2547" w:type="dxa"/>
            <w:shd w:val="clear" w:color="auto" w:fill="auto"/>
            <w:vAlign w:val="center"/>
          </w:tcPr>
          <w:p w14:paraId="386C8B26" w14:textId="77777777" w:rsidR="00BB1D43" w:rsidRPr="00AD58A4" w:rsidRDefault="00BB1D43" w:rsidP="00BB1D43">
            <w:pPr>
              <w:rPr>
                <w:rFonts w:ascii="Tahoma" w:hAnsi="Tahoma" w:cs="Tahoma"/>
                <w:b/>
              </w:rPr>
            </w:pPr>
            <w:r w:rsidRPr="00AD58A4">
              <w:rPr>
                <w:rFonts w:ascii="Tahoma" w:hAnsi="Tahoma" w:cs="Tahoma"/>
                <w:b/>
              </w:rPr>
              <w:t xml:space="preserve">LAVAPLATOS 1 FOSA Y 1 FREGADERO MAS </w:t>
            </w:r>
            <w:proofErr w:type="spellStart"/>
            <w:r w:rsidRPr="00AD58A4">
              <w:rPr>
                <w:rFonts w:ascii="Tahoma" w:hAnsi="Tahoma" w:cs="Tahoma"/>
                <w:b/>
              </w:rPr>
              <w:t>SOPAPA</w:t>
            </w:r>
            <w:proofErr w:type="spellEnd"/>
            <w:r w:rsidRPr="00AD58A4">
              <w:rPr>
                <w:rFonts w:ascii="Tahoma" w:hAnsi="Tahoma" w:cs="Tahoma"/>
                <w:b/>
              </w:rPr>
              <w:t xml:space="preserve"> Y SIFÓN</w:t>
            </w:r>
          </w:p>
        </w:tc>
        <w:tc>
          <w:tcPr>
            <w:tcW w:w="1195" w:type="dxa"/>
            <w:shd w:val="clear" w:color="auto" w:fill="auto"/>
            <w:vAlign w:val="center"/>
          </w:tcPr>
          <w:p w14:paraId="37231177" w14:textId="77777777" w:rsidR="00BB1D43" w:rsidRPr="00BA7A4A" w:rsidRDefault="00BB1D43" w:rsidP="00BB1D43">
            <w:pPr>
              <w:rPr>
                <w:rFonts w:ascii="Tahoma" w:hAnsi="Tahoma" w:cs="Tahoma"/>
                <w:b/>
              </w:rPr>
            </w:pPr>
            <w:proofErr w:type="spellStart"/>
            <w:r>
              <w:rPr>
                <w:rFonts w:ascii="Tahoma" w:hAnsi="Tahoma" w:cs="Tahoma"/>
                <w:b/>
              </w:rPr>
              <w:t>PZA</w:t>
            </w:r>
            <w:proofErr w:type="spellEnd"/>
          </w:p>
        </w:tc>
        <w:tc>
          <w:tcPr>
            <w:tcW w:w="5609" w:type="dxa"/>
            <w:shd w:val="clear" w:color="auto" w:fill="auto"/>
          </w:tcPr>
          <w:p w14:paraId="5761C1D8" w14:textId="77777777" w:rsidR="00BB1D43" w:rsidRPr="00BA7A4A" w:rsidRDefault="00BB1D43" w:rsidP="00BB1D43">
            <w:pPr>
              <w:rPr>
                <w:rFonts w:ascii="Tahoma" w:hAnsi="Tahoma" w:cs="Tahoma"/>
              </w:rPr>
            </w:pPr>
            <w:r w:rsidRPr="00BA7A4A">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BB1D43" w:rsidRPr="00BA7A4A" w14:paraId="3784F0FC" w14:textId="77777777" w:rsidTr="00BB1D43">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5C565D79" w14:textId="77777777" w:rsidR="00BB1D43" w:rsidRPr="00BA7A4A" w:rsidRDefault="00BB1D43" w:rsidP="00BB1D43">
                  <w:pPr>
                    <w:rPr>
                      <w:rFonts w:ascii="Tahoma" w:hAnsi="Tahoma" w:cs="Tahoma"/>
                    </w:rPr>
                  </w:pPr>
                  <w:r w:rsidRPr="00BA7A4A">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784CDB45" w14:textId="77777777" w:rsidR="00BB1D43" w:rsidRPr="00BA7A4A" w:rsidRDefault="00BB1D43" w:rsidP="00BB1D43">
                  <w:pPr>
                    <w:rPr>
                      <w:rFonts w:ascii="Tahoma" w:hAnsi="Tahoma" w:cs="Tahoma"/>
                    </w:rPr>
                  </w:pPr>
                  <w:r w:rsidRPr="00BA7A4A">
                    <w:rPr>
                      <w:rFonts w:ascii="Tahoma" w:hAnsi="Tahoma" w:cs="Tahoma"/>
                    </w:rPr>
                    <w:t>Detalle</w:t>
                  </w:r>
                </w:p>
              </w:tc>
            </w:tr>
            <w:tr w:rsidR="00BB1D43" w:rsidRPr="00BA7A4A" w14:paraId="7AB843B9" w14:textId="77777777" w:rsidTr="00BB1D43">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021DC466" w14:textId="77777777" w:rsidR="00BB1D43" w:rsidRPr="00BA7A4A" w:rsidRDefault="00BB1D43" w:rsidP="00BB1D43">
                  <w:pPr>
                    <w:rPr>
                      <w:rFonts w:ascii="Tahoma" w:hAnsi="Tahoma" w:cs="Tahoma"/>
                    </w:rPr>
                  </w:pPr>
                  <w:r w:rsidRPr="00BA7A4A">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4B043028" w14:textId="77777777" w:rsidR="00BB1D43" w:rsidRPr="00BA7A4A" w:rsidRDefault="00BB1D43" w:rsidP="00BB1D43">
                  <w:pPr>
                    <w:rPr>
                      <w:rFonts w:ascii="Tahoma" w:hAnsi="Tahoma" w:cs="Tahoma"/>
                    </w:rPr>
                  </w:pPr>
                  <w:r w:rsidRPr="00BA7A4A">
                    <w:rPr>
                      <w:rFonts w:ascii="Tahoma" w:hAnsi="Tahoma" w:cs="Tahoma"/>
                    </w:rPr>
                    <w:t>Sobreponer</w:t>
                  </w:r>
                </w:p>
              </w:tc>
            </w:tr>
            <w:tr w:rsidR="00BB1D43" w:rsidRPr="00BA7A4A" w14:paraId="40964D30" w14:textId="77777777" w:rsidTr="00BB1D43">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0A0B1535" w14:textId="77777777" w:rsidR="00BB1D43" w:rsidRPr="00BA7A4A" w:rsidRDefault="00BB1D43" w:rsidP="00BB1D43">
                  <w:pPr>
                    <w:rPr>
                      <w:rFonts w:ascii="Tahoma" w:hAnsi="Tahoma" w:cs="Tahoma"/>
                    </w:rPr>
                  </w:pPr>
                  <w:r w:rsidRPr="00BA7A4A">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6639559D" w14:textId="77777777" w:rsidR="00BB1D43" w:rsidRPr="00BA7A4A" w:rsidRDefault="00BB1D43" w:rsidP="00BB1D43">
                  <w:pPr>
                    <w:rPr>
                      <w:rFonts w:ascii="Tahoma" w:hAnsi="Tahoma" w:cs="Tahoma"/>
                    </w:rPr>
                  </w:pPr>
                  <w:r w:rsidRPr="00BA7A4A">
                    <w:rPr>
                      <w:rFonts w:ascii="Tahoma" w:hAnsi="Tahoma" w:cs="Tahoma"/>
                    </w:rPr>
                    <w:t>Acero inoxidable</w:t>
                  </w:r>
                </w:p>
              </w:tc>
            </w:tr>
            <w:tr w:rsidR="00BB1D43" w:rsidRPr="00BA7A4A" w14:paraId="3A36D398" w14:textId="77777777" w:rsidTr="00BB1D43">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611C0C84" w14:textId="77777777" w:rsidR="00BB1D43" w:rsidRPr="00BA7A4A" w:rsidRDefault="00BB1D43" w:rsidP="00BB1D43">
                  <w:pPr>
                    <w:rPr>
                      <w:rFonts w:ascii="Tahoma" w:hAnsi="Tahoma" w:cs="Tahoma"/>
                    </w:rPr>
                  </w:pPr>
                  <w:r w:rsidRPr="00BA7A4A">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0C191B3E" w14:textId="77777777" w:rsidR="00BB1D43" w:rsidRPr="00BA7A4A" w:rsidRDefault="00BB1D43" w:rsidP="00BB1D43">
                  <w:pPr>
                    <w:rPr>
                      <w:rFonts w:ascii="Tahoma" w:hAnsi="Tahoma" w:cs="Tahoma"/>
                    </w:rPr>
                  </w:pPr>
                  <w:r w:rsidRPr="00BA7A4A">
                    <w:rPr>
                      <w:rFonts w:ascii="Tahoma" w:hAnsi="Tahoma" w:cs="Tahoma"/>
                    </w:rPr>
                    <w:t>44 cm aprox.</w:t>
                  </w:r>
                </w:p>
              </w:tc>
            </w:tr>
            <w:tr w:rsidR="00BB1D43" w:rsidRPr="00BA7A4A" w14:paraId="62A2CE71" w14:textId="77777777" w:rsidTr="00BB1D43">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64603F4A" w14:textId="77777777" w:rsidR="00BB1D43" w:rsidRPr="00BA7A4A" w:rsidRDefault="00BB1D43" w:rsidP="00BB1D43">
                  <w:pPr>
                    <w:rPr>
                      <w:rFonts w:ascii="Tahoma" w:hAnsi="Tahoma" w:cs="Tahoma"/>
                    </w:rPr>
                  </w:pPr>
                  <w:r w:rsidRPr="00BA7A4A">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5B68E840" w14:textId="77777777" w:rsidR="00BB1D43" w:rsidRPr="00BA7A4A" w:rsidRDefault="00BB1D43" w:rsidP="00BB1D43">
                  <w:pPr>
                    <w:rPr>
                      <w:rFonts w:ascii="Tahoma" w:hAnsi="Tahoma" w:cs="Tahoma"/>
                    </w:rPr>
                  </w:pPr>
                  <w:r w:rsidRPr="00BA7A4A">
                    <w:rPr>
                      <w:rFonts w:ascii="Tahoma" w:hAnsi="Tahoma" w:cs="Tahoma"/>
                    </w:rPr>
                    <w:t>78 cm aprox.</w:t>
                  </w:r>
                </w:p>
              </w:tc>
            </w:tr>
            <w:tr w:rsidR="00BB1D43" w:rsidRPr="00BA7A4A" w14:paraId="31DF1AD7" w14:textId="77777777" w:rsidTr="00BB1D43">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1AD6B42C" w14:textId="77777777" w:rsidR="00BB1D43" w:rsidRPr="00BA7A4A" w:rsidRDefault="00BB1D43" w:rsidP="00BB1D43">
                  <w:pPr>
                    <w:rPr>
                      <w:rFonts w:ascii="Tahoma" w:hAnsi="Tahoma" w:cs="Tahoma"/>
                    </w:rPr>
                  </w:pPr>
                  <w:r w:rsidRPr="00BA7A4A">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39CABDC6" w14:textId="77777777" w:rsidR="00BB1D43" w:rsidRPr="00BA7A4A" w:rsidRDefault="00BB1D43" w:rsidP="00BB1D43">
                  <w:pPr>
                    <w:rPr>
                      <w:rFonts w:ascii="Tahoma" w:hAnsi="Tahoma" w:cs="Tahoma"/>
                    </w:rPr>
                  </w:pPr>
                  <w:r w:rsidRPr="00BA7A4A">
                    <w:rPr>
                      <w:rFonts w:ascii="Tahoma" w:hAnsi="Tahoma" w:cs="Tahoma"/>
                    </w:rPr>
                    <w:t>Izquierda/derecha</w:t>
                  </w:r>
                </w:p>
              </w:tc>
            </w:tr>
            <w:tr w:rsidR="00BB1D43" w:rsidRPr="00BA7A4A" w14:paraId="0726B784" w14:textId="77777777" w:rsidTr="00BB1D43">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57156FA3" w14:textId="77777777" w:rsidR="00BB1D43" w:rsidRPr="00BA7A4A" w:rsidRDefault="00BB1D43" w:rsidP="00BB1D43">
                  <w:pPr>
                    <w:rPr>
                      <w:rFonts w:ascii="Tahoma" w:hAnsi="Tahoma" w:cs="Tahoma"/>
                    </w:rPr>
                  </w:pPr>
                  <w:r w:rsidRPr="00BA7A4A">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6C68AFA1" w14:textId="77777777" w:rsidR="00BB1D43" w:rsidRPr="00BA7A4A" w:rsidRDefault="00BB1D43" w:rsidP="00BB1D43">
                  <w:pPr>
                    <w:rPr>
                      <w:rFonts w:ascii="Tahoma" w:hAnsi="Tahoma" w:cs="Tahoma"/>
                    </w:rPr>
                  </w:pPr>
                  <w:r w:rsidRPr="00BA7A4A">
                    <w:rPr>
                      <w:rFonts w:ascii="Tahoma" w:hAnsi="Tahoma" w:cs="Tahoma"/>
                    </w:rPr>
                    <w:t>Incluido</w:t>
                  </w:r>
                </w:p>
              </w:tc>
            </w:tr>
            <w:tr w:rsidR="00BB1D43" w:rsidRPr="00BA7A4A" w14:paraId="21F4D455" w14:textId="77777777" w:rsidTr="00BB1D43">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735AF886" w14:textId="77777777" w:rsidR="00BB1D43" w:rsidRPr="00BA7A4A" w:rsidRDefault="00BB1D43" w:rsidP="00BB1D43">
                  <w:pPr>
                    <w:rPr>
                      <w:rFonts w:ascii="Tahoma" w:hAnsi="Tahoma" w:cs="Tahoma"/>
                    </w:rPr>
                  </w:pPr>
                  <w:r w:rsidRPr="00BA7A4A">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03FD2804" w14:textId="77777777" w:rsidR="00BB1D43" w:rsidRPr="00BA7A4A" w:rsidRDefault="00BB1D43" w:rsidP="00BB1D43">
                  <w:pPr>
                    <w:rPr>
                      <w:rFonts w:ascii="Tahoma" w:hAnsi="Tahoma" w:cs="Tahoma"/>
                    </w:rPr>
                  </w:pPr>
                  <w:r w:rsidRPr="00BA7A4A">
                    <w:rPr>
                      <w:rFonts w:ascii="Tahoma" w:hAnsi="Tahoma" w:cs="Tahoma"/>
                    </w:rPr>
                    <w:t>Incluido</w:t>
                  </w:r>
                </w:p>
              </w:tc>
            </w:tr>
          </w:tbl>
          <w:p w14:paraId="4882812B" w14:textId="77777777" w:rsidR="00BB1D43" w:rsidRPr="00BA7A4A" w:rsidRDefault="00BB1D43" w:rsidP="00BB1D43">
            <w:pPr>
              <w:rPr>
                <w:rFonts w:ascii="Tahoma" w:hAnsi="Tahoma" w:cs="Tahoma"/>
              </w:rPr>
            </w:pPr>
          </w:p>
          <w:p w14:paraId="51A2229D" w14:textId="77777777" w:rsidR="00BB1D43" w:rsidRPr="00BA7A4A" w:rsidRDefault="00BB1D43" w:rsidP="00BB1D43">
            <w:pPr>
              <w:jc w:val="both"/>
              <w:rPr>
                <w:rFonts w:ascii="Tahoma" w:hAnsi="Tahoma" w:cs="Tahoma"/>
              </w:rPr>
            </w:pPr>
            <w:r w:rsidRPr="00BA7A4A">
              <w:rPr>
                <w:rFonts w:ascii="Tahoma" w:hAnsi="Tahoma" w:cs="Tahoma"/>
              </w:rPr>
              <w:t xml:space="preserve">Deberá ser una sola pieza, que comprende una fosa y un fregadero de acero inoxidable, mismo acompañado con sifón y </w:t>
            </w:r>
            <w:proofErr w:type="spellStart"/>
            <w:r w:rsidRPr="00BA7A4A">
              <w:rPr>
                <w:rFonts w:ascii="Tahoma" w:hAnsi="Tahoma" w:cs="Tahoma"/>
              </w:rPr>
              <w:t>sopapa</w:t>
            </w:r>
            <w:proofErr w:type="spellEnd"/>
            <w:r w:rsidRPr="00BA7A4A">
              <w:rPr>
                <w:rFonts w:ascii="Tahoma" w:hAnsi="Tahoma" w:cs="Tahoma"/>
              </w:rPr>
              <w:t>, todos ellos de calidad garantizada.</w:t>
            </w:r>
          </w:p>
          <w:p w14:paraId="5416D2A0" w14:textId="77777777" w:rsidR="00BB1D43" w:rsidRPr="00BA7A4A" w:rsidRDefault="00BB1D43" w:rsidP="00BB1D43">
            <w:pPr>
              <w:jc w:val="both"/>
              <w:rPr>
                <w:rFonts w:ascii="Tahoma" w:hAnsi="Tahoma" w:cs="Tahoma"/>
              </w:rPr>
            </w:pPr>
            <w:r w:rsidRPr="00BA7A4A">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A9B2C0E" w14:textId="77777777" w:rsidR="00BB1D43" w:rsidRPr="00BA7A4A" w:rsidRDefault="00BB1D43" w:rsidP="00BB1D43">
            <w:pPr>
              <w:jc w:val="both"/>
              <w:rPr>
                <w:rFonts w:ascii="Tahoma" w:hAnsi="Tahoma" w:cs="Tahoma"/>
              </w:rPr>
            </w:pPr>
            <w:r w:rsidRPr="00BA7A4A">
              <w:rPr>
                <w:rFonts w:ascii="Tahoma" w:hAnsi="Tahoma" w:cs="Tahoma"/>
              </w:rPr>
              <w:t xml:space="preserve">La Entidad Ejecutora tiene la obligación de presentar una muestra para aprobación del </w:t>
            </w:r>
            <w:r>
              <w:rPr>
                <w:rFonts w:ascii="Tahoma" w:hAnsi="Tahoma" w:cs="Tahoma"/>
              </w:rPr>
              <w:t>Inspector de Proyecto</w:t>
            </w:r>
            <w:r w:rsidRPr="00BA7A4A">
              <w:rPr>
                <w:rFonts w:ascii="Tahoma" w:hAnsi="Tahoma" w:cs="Tahoma"/>
              </w:rPr>
              <w:t>, antes de la adquisición del material de referencia.</w:t>
            </w:r>
          </w:p>
          <w:p w14:paraId="7DF5C616" w14:textId="77777777" w:rsidR="00BB1D43" w:rsidRPr="00BA7A4A" w:rsidRDefault="00BB1D43" w:rsidP="00BB1D4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8BD3240" w14:textId="77777777" w:rsidR="00BB1D43" w:rsidRPr="00BA7A4A" w:rsidRDefault="00BB1D43" w:rsidP="00BB1D43">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2872F97" w14:textId="77777777" w:rsidR="00BB1D43" w:rsidRPr="00BA7A4A" w:rsidRDefault="00BB1D43" w:rsidP="00BB1D43">
      <w:pPr>
        <w:ind w:left="720"/>
        <w:contextualSpacing/>
        <w:rPr>
          <w:rFonts w:ascii="Tahoma" w:eastAsia="Arial" w:hAnsi="Tahoma" w:cs="Tahoma"/>
          <w:b/>
        </w:rPr>
      </w:pPr>
    </w:p>
    <w:p w14:paraId="4739A2F9" w14:textId="77777777" w:rsidR="00BB1D43" w:rsidRPr="00BA7A4A" w:rsidRDefault="00BB1D43" w:rsidP="00BB1D43">
      <w:pPr>
        <w:numPr>
          <w:ilvl w:val="0"/>
          <w:numId w:val="82"/>
        </w:numPr>
        <w:contextualSpacing/>
        <w:rPr>
          <w:rFonts w:ascii="Tahoma" w:eastAsia="Arial" w:hAnsi="Tahoma" w:cs="Tahoma"/>
          <w:b/>
        </w:rPr>
      </w:pPr>
      <w:r w:rsidRPr="00BA7A4A">
        <w:rPr>
          <w:rFonts w:ascii="Tahoma" w:eastAsia="Arial"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BA7A4A" w14:paraId="0B4ED805" w14:textId="77777777" w:rsidTr="00BB1D43">
        <w:tc>
          <w:tcPr>
            <w:tcW w:w="2315" w:type="dxa"/>
            <w:shd w:val="pct5" w:color="auto" w:fill="auto"/>
          </w:tcPr>
          <w:p w14:paraId="092E12B0" w14:textId="77777777" w:rsidR="00BB1D43" w:rsidRPr="00BA7A4A" w:rsidRDefault="00BB1D43" w:rsidP="00BB1D43">
            <w:pPr>
              <w:rPr>
                <w:rFonts w:ascii="Tahoma" w:hAnsi="Tahoma" w:cs="Tahoma"/>
                <w:b/>
              </w:rPr>
            </w:pPr>
            <w:r w:rsidRPr="00BA7A4A">
              <w:rPr>
                <w:rFonts w:ascii="Tahoma" w:hAnsi="Tahoma" w:cs="Tahoma"/>
                <w:b/>
              </w:rPr>
              <w:t>MATERIAL</w:t>
            </w:r>
          </w:p>
        </w:tc>
        <w:tc>
          <w:tcPr>
            <w:tcW w:w="1195" w:type="dxa"/>
            <w:shd w:val="pct5" w:color="auto" w:fill="auto"/>
          </w:tcPr>
          <w:p w14:paraId="478F9073" w14:textId="77777777" w:rsidR="00BB1D43" w:rsidRPr="00BA7A4A" w:rsidRDefault="00BB1D43" w:rsidP="00BB1D43">
            <w:pPr>
              <w:rPr>
                <w:rFonts w:ascii="Tahoma" w:hAnsi="Tahoma" w:cs="Tahoma"/>
                <w:b/>
              </w:rPr>
            </w:pPr>
            <w:r w:rsidRPr="00BA7A4A">
              <w:rPr>
                <w:rFonts w:ascii="Tahoma" w:hAnsi="Tahoma" w:cs="Tahoma"/>
                <w:b/>
              </w:rPr>
              <w:t>UNIDAD</w:t>
            </w:r>
          </w:p>
        </w:tc>
        <w:tc>
          <w:tcPr>
            <w:tcW w:w="5841" w:type="dxa"/>
            <w:shd w:val="pct5" w:color="auto" w:fill="auto"/>
          </w:tcPr>
          <w:p w14:paraId="69A5738D" w14:textId="77777777" w:rsidR="00BB1D43" w:rsidRPr="00BA7A4A" w:rsidRDefault="00BB1D43" w:rsidP="00BB1D43">
            <w:pPr>
              <w:rPr>
                <w:rFonts w:ascii="Tahoma" w:hAnsi="Tahoma" w:cs="Tahoma"/>
                <w:b/>
              </w:rPr>
            </w:pPr>
            <w:r w:rsidRPr="00BA7A4A">
              <w:rPr>
                <w:rFonts w:ascii="Tahoma" w:hAnsi="Tahoma" w:cs="Tahoma"/>
                <w:b/>
              </w:rPr>
              <w:t>DESCRIPCIÓN</w:t>
            </w:r>
          </w:p>
        </w:tc>
      </w:tr>
      <w:tr w:rsidR="00BB1D43" w:rsidRPr="00BA7A4A" w14:paraId="367C9D03" w14:textId="77777777" w:rsidTr="00BB1D43">
        <w:trPr>
          <w:trHeight w:val="1390"/>
        </w:trPr>
        <w:tc>
          <w:tcPr>
            <w:tcW w:w="2315" w:type="dxa"/>
            <w:shd w:val="clear" w:color="auto" w:fill="auto"/>
            <w:vAlign w:val="center"/>
          </w:tcPr>
          <w:p w14:paraId="6AC1EB97" w14:textId="77777777" w:rsidR="00BB1D43" w:rsidRPr="00BA7A4A" w:rsidRDefault="00BB1D43" w:rsidP="00BB1D43">
            <w:pPr>
              <w:rPr>
                <w:rFonts w:ascii="Tahoma" w:hAnsi="Tahoma" w:cs="Tahoma"/>
                <w:b/>
              </w:rPr>
            </w:pPr>
            <w:r w:rsidRPr="00BA7A4A">
              <w:rPr>
                <w:rFonts w:ascii="Tahoma" w:hAnsi="Tahoma" w:cs="Tahoma"/>
                <w:b/>
              </w:rPr>
              <w:t>LIJA P/PARED</w:t>
            </w:r>
          </w:p>
        </w:tc>
        <w:tc>
          <w:tcPr>
            <w:tcW w:w="1195" w:type="dxa"/>
            <w:shd w:val="clear" w:color="auto" w:fill="auto"/>
            <w:vAlign w:val="center"/>
          </w:tcPr>
          <w:p w14:paraId="2C77ED67" w14:textId="77777777" w:rsidR="00BB1D43" w:rsidRPr="00BA7A4A" w:rsidRDefault="00BB1D43" w:rsidP="00BB1D43">
            <w:pPr>
              <w:rPr>
                <w:rFonts w:ascii="Tahoma" w:hAnsi="Tahoma" w:cs="Tahoma"/>
                <w:b/>
              </w:rPr>
            </w:pPr>
            <w:r w:rsidRPr="00BA7A4A">
              <w:rPr>
                <w:rFonts w:ascii="Tahoma" w:hAnsi="Tahoma" w:cs="Tahoma"/>
                <w:b/>
              </w:rPr>
              <w:t>M</w:t>
            </w:r>
          </w:p>
        </w:tc>
        <w:tc>
          <w:tcPr>
            <w:tcW w:w="5841" w:type="dxa"/>
            <w:shd w:val="clear" w:color="auto" w:fill="auto"/>
          </w:tcPr>
          <w:p w14:paraId="0FDB5154" w14:textId="77777777" w:rsidR="00BB1D43" w:rsidRPr="00BA7A4A" w:rsidRDefault="00BB1D43" w:rsidP="00BB1D43">
            <w:pPr>
              <w:rPr>
                <w:rFonts w:ascii="Tahoma" w:hAnsi="Tahoma" w:cs="Tahoma"/>
              </w:rPr>
            </w:pPr>
            <w:r w:rsidRPr="00BA7A4A">
              <w:rPr>
                <w:rFonts w:ascii="Tahoma" w:hAnsi="Tahoma" w:cs="Tahoma"/>
                <w:b/>
                <w:bCs/>
              </w:rPr>
              <w:t>1. Requisitos sobre el producto:</w:t>
            </w:r>
          </w:p>
          <w:p w14:paraId="6BCBACE0" w14:textId="77777777" w:rsidR="00BB1D43" w:rsidRPr="00BA7A4A" w:rsidRDefault="00BB1D43" w:rsidP="00BB1D43">
            <w:pPr>
              <w:jc w:val="both"/>
              <w:rPr>
                <w:rFonts w:ascii="Tahoma" w:hAnsi="Tahoma" w:cs="Tahoma"/>
              </w:rPr>
            </w:pPr>
            <w:r w:rsidRPr="00BA7A4A">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7FB3F167" w14:textId="77777777" w:rsidR="00BB1D43" w:rsidRPr="00BA7A4A" w:rsidRDefault="00BB1D43" w:rsidP="00BB1D43">
            <w:pPr>
              <w:jc w:val="both"/>
              <w:rPr>
                <w:rFonts w:ascii="Tahoma" w:hAnsi="Tahoma" w:cs="Tahoma"/>
              </w:rPr>
            </w:pPr>
            <w:r w:rsidRPr="00BA7A4A">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3540E924" w14:textId="77777777" w:rsidR="00BB1D43" w:rsidRPr="00BA7A4A" w:rsidRDefault="00BB1D43" w:rsidP="00BB1D4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deberá garantizar que el material de referencia sea de buena calidad y de marca reconocida.</w:t>
            </w:r>
          </w:p>
          <w:p w14:paraId="163CD323" w14:textId="77777777" w:rsidR="00BB1D43" w:rsidRPr="00BA7A4A" w:rsidRDefault="00BB1D43" w:rsidP="00BB1D43">
            <w:pPr>
              <w:jc w:val="both"/>
              <w:rPr>
                <w:rFonts w:ascii="Tahoma" w:hAnsi="Tahoma" w:cs="Tahoma"/>
              </w:rPr>
            </w:pPr>
            <w:r w:rsidRPr="00BA7A4A">
              <w:rPr>
                <w:rFonts w:ascii="Tahoma" w:hAnsi="Tahoma" w:cs="Tahoma"/>
                <w:b/>
              </w:rPr>
              <w:t>3. Almacenamiento:</w:t>
            </w:r>
            <w:r w:rsidRPr="00BA7A4A">
              <w:rPr>
                <w:rFonts w:ascii="Tahoma" w:hAnsi="Tahoma" w:cs="Tahoma"/>
              </w:rPr>
              <w:t xml:space="preserve"> Se debe almacenar en lugares techados y protegidos del medio ambiente.</w:t>
            </w:r>
          </w:p>
        </w:tc>
      </w:tr>
    </w:tbl>
    <w:p w14:paraId="65A057E0" w14:textId="77777777" w:rsidR="00BB1D43" w:rsidRPr="00BA7A4A" w:rsidRDefault="00BB1D43" w:rsidP="00BB1D43">
      <w:pPr>
        <w:widowControl w:val="0"/>
        <w:autoSpaceDE w:val="0"/>
        <w:autoSpaceDN w:val="0"/>
        <w:rPr>
          <w:rFonts w:ascii="Tahoma" w:eastAsia="Arial" w:hAnsi="Tahoma" w:cs="Tahoma"/>
          <w:b/>
        </w:rPr>
      </w:pPr>
    </w:p>
    <w:p w14:paraId="535819C5" w14:textId="77777777" w:rsidR="00BB1D43" w:rsidRPr="00BA7A4A" w:rsidRDefault="00BB1D43" w:rsidP="00BB1D43">
      <w:pPr>
        <w:numPr>
          <w:ilvl w:val="0"/>
          <w:numId w:val="82"/>
        </w:numPr>
        <w:contextualSpacing/>
        <w:rPr>
          <w:rFonts w:ascii="Tahoma" w:eastAsia="Arial" w:hAnsi="Tahoma" w:cs="Tahoma"/>
          <w:b/>
        </w:rPr>
      </w:pPr>
      <w:proofErr w:type="spellStart"/>
      <w:r w:rsidRPr="00BA7A4A">
        <w:rPr>
          <w:rFonts w:ascii="Tahoma" w:eastAsia="Arial" w:hAnsi="Tahoma" w:cs="Tahoma"/>
          <w:b/>
        </w:rPr>
        <w:t>LISTON</w:t>
      </w:r>
      <w:proofErr w:type="spellEnd"/>
      <w:r w:rsidRPr="00BA7A4A">
        <w:rPr>
          <w:rFonts w:ascii="Tahoma" w:eastAsia="Arial" w:hAnsi="Tahoma" w:cs="Tahoma"/>
          <w:b/>
        </w:rPr>
        <w:t xml:space="preserve">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BA7A4A" w14:paraId="6212D5A6" w14:textId="77777777" w:rsidTr="00BB1D43">
        <w:tc>
          <w:tcPr>
            <w:tcW w:w="2315" w:type="dxa"/>
            <w:shd w:val="pct5" w:color="auto" w:fill="auto"/>
          </w:tcPr>
          <w:p w14:paraId="75E17BE5" w14:textId="77777777" w:rsidR="00BB1D43" w:rsidRPr="00BA7A4A" w:rsidRDefault="00BB1D43" w:rsidP="00BB1D43">
            <w:pPr>
              <w:jc w:val="both"/>
              <w:rPr>
                <w:rFonts w:ascii="Tahoma" w:hAnsi="Tahoma" w:cs="Tahoma"/>
                <w:b/>
              </w:rPr>
            </w:pPr>
            <w:r w:rsidRPr="00BA7A4A">
              <w:rPr>
                <w:rFonts w:ascii="Tahoma" w:hAnsi="Tahoma" w:cs="Tahoma"/>
                <w:b/>
              </w:rPr>
              <w:t>MATERIAL</w:t>
            </w:r>
          </w:p>
        </w:tc>
        <w:tc>
          <w:tcPr>
            <w:tcW w:w="1195" w:type="dxa"/>
            <w:shd w:val="pct5" w:color="auto" w:fill="auto"/>
          </w:tcPr>
          <w:p w14:paraId="665AFE85" w14:textId="77777777" w:rsidR="00BB1D43" w:rsidRPr="00BA7A4A" w:rsidRDefault="00BB1D43" w:rsidP="00BB1D43">
            <w:pPr>
              <w:jc w:val="both"/>
              <w:rPr>
                <w:rFonts w:ascii="Tahoma" w:hAnsi="Tahoma" w:cs="Tahoma"/>
                <w:b/>
              </w:rPr>
            </w:pPr>
            <w:r w:rsidRPr="00BA7A4A">
              <w:rPr>
                <w:rFonts w:ascii="Tahoma" w:hAnsi="Tahoma" w:cs="Tahoma"/>
                <w:b/>
              </w:rPr>
              <w:t>UNIDAD</w:t>
            </w:r>
          </w:p>
        </w:tc>
        <w:tc>
          <w:tcPr>
            <w:tcW w:w="5841" w:type="dxa"/>
            <w:shd w:val="pct5" w:color="auto" w:fill="auto"/>
          </w:tcPr>
          <w:p w14:paraId="4BE317BF" w14:textId="77777777" w:rsidR="00BB1D43" w:rsidRPr="00BA7A4A" w:rsidRDefault="00BB1D43" w:rsidP="00BB1D43">
            <w:pPr>
              <w:jc w:val="both"/>
              <w:rPr>
                <w:rFonts w:ascii="Tahoma" w:hAnsi="Tahoma" w:cs="Tahoma"/>
                <w:b/>
              </w:rPr>
            </w:pPr>
            <w:proofErr w:type="spellStart"/>
            <w:r w:rsidRPr="00BA7A4A">
              <w:rPr>
                <w:rFonts w:ascii="Tahoma" w:hAnsi="Tahoma" w:cs="Tahoma"/>
                <w:b/>
              </w:rPr>
              <w:t>DESCRIPCION</w:t>
            </w:r>
            <w:proofErr w:type="spellEnd"/>
          </w:p>
        </w:tc>
      </w:tr>
      <w:tr w:rsidR="00BB1D43" w:rsidRPr="00BA7A4A" w14:paraId="570EFFBE" w14:textId="77777777" w:rsidTr="00BB1D43">
        <w:trPr>
          <w:trHeight w:val="276"/>
        </w:trPr>
        <w:tc>
          <w:tcPr>
            <w:tcW w:w="2315" w:type="dxa"/>
            <w:shd w:val="clear" w:color="auto" w:fill="auto"/>
            <w:vAlign w:val="center"/>
          </w:tcPr>
          <w:p w14:paraId="079B244A" w14:textId="77777777" w:rsidR="00BB1D43" w:rsidRPr="00BA7A4A" w:rsidRDefault="00BB1D43" w:rsidP="00BB1D43">
            <w:pPr>
              <w:jc w:val="center"/>
              <w:rPr>
                <w:rFonts w:ascii="Tahoma" w:hAnsi="Tahoma" w:cs="Tahoma"/>
                <w:b/>
                <w:color w:val="333333"/>
                <w:lang w:eastAsia="es-BO"/>
              </w:rPr>
            </w:pPr>
            <w:proofErr w:type="spellStart"/>
            <w:r w:rsidRPr="00BA7A4A">
              <w:rPr>
                <w:rFonts w:ascii="Tahoma" w:hAnsi="Tahoma" w:cs="Tahoma"/>
                <w:b/>
                <w:color w:val="0D0D0D" w:themeColor="text1" w:themeTint="F2"/>
                <w:lang w:eastAsia="es-BO"/>
              </w:rPr>
              <w:t>LISTON</w:t>
            </w:r>
            <w:proofErr w:type="spellEnd"/>
            <w:r w:rsidRPr="00BA7A4A">
              <w:rPr>
                <w:rFonts w:ascii="Tahoma" w:hAnsi="Tahoma" w:cs="Tahoma"/>
                <w:b/>
                <w:color w:val="0D0D0D" w:themeColor="text1" w:themeTint="F2"/>
                <w:lang w:eastAsia="es-BO"/>
              </w:rPr>
              <w:t xml:space="preserve"> DE MADERA SEMIDURA (2"X2")</w:t>
            </w:r>
          </w:p>
        </w:tc>
        <w:tc>
          <w:tcPr>
            <w:tcW w:w="1195" w:type="dxa"/>
            <w:shd w:val="clear" w:color="auto" w:fill="auto"/>
            <w:vAlign w:val="center"/>
          </w:tcPr>
          <w:p w14:paraId="65CBDC55" w14:textId="77777777" w:rsidR="00BB1D43" w:rsidRPr="00BA7A4A" w:rsidRDefault="00BB1D43" w:rsidP="00BB1D43">
            <w:pPr>
              <w:jc w:val="center"/>
              <w:rPr>
                <w:rFonts w:ascii="Tahoma" w:hAnsi="Tahoma" w:cs="Tahoma"/>
                <w:b/>
              </w:rPr>
            </w:pPr>
            <w:r w:rsidRPr="00BA7A4A">
              <w:rPr>
                <w:rFonts w:ascii="Tahoma" w:hAnsi="Tahoma" w:cs="Tahoma"/>
                <w:b/>
              </w:rPr>
              <w:t>P2</w:t>
            </w:r>
          </w:p>
        </w:tc>
        <w:tc>
          <w:tcPr>
            <w:tcW w:w="5841" w:type="dxa"/>
            <w:shd w:val="clear" w:color="auto" w:fill="auto"/>
          </w:tcPr>
          <w:p w14:paraId="58D0A496" w14:textId="77777777" w:rsidR="00BB1D43" w:rsidRDefault="00BB1D43" w:rsidP="00BB1D43">
            <w:pPr>
              <w:tabs>
                <w:tab w:val="left" w:pos="360"/>
              </w:tabs>
              <w:adjustRightInd w:val="0"/>
              <w:jc w:val="both"/>
              <w:rPr>
                <w:rFonts w:ascii="Tahoma" w:hAnsi="Tahoma" w:cs="Tahoma"/>
              </w:rPr>
            </w:pPr>
            <w:r>
              <w:rPr>
                <w:rFonts w:ascii="Tahoma" w:hAnsi="Tahoma" w:cs="Tahoma"/>
                <w:b/>
                <w:bCs/>
                <w:lang w:val="es-ES_tradnl"/>
              </w:rPr>
              <w:t xml:space="preserve">1. </w:t>
            </w:r>
            <w:r w:rsidRPr="00BA7A4A">
              <w:rPr>
                <w:rFonts w:ascii="Tahoma" w:hAnsi="Tahoma" w:cs="Tahoma"/>
                <w:b/>
                <w:bCs/>
                <w:lang w:val="es-ES_tradnl"/>
              </w:rPr>
              <w:t>Requisitos sobre el Producto</w:t>
            </w:r>
          </w:p>
          <w:p w14:paraId="5746E40F" w14:textId="77777777" w:rsidR="00BB1D43" w:rsidRPr="00BA7A4A" w:rsidRDefault="00BB1D43" w:rsidP="00BB1D43">
            <w:pPr>
              <w:tabs>
                <w:tab w:val="left" w:pos="360"/>
              </w:tabs>
              <w:adjustRightInd w:val="0"/>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w:t>
            </w:r>
            <w:r w:rsidRPr="00BA7A4A">
              <w:rPr>
                <w:rFonts w:ascii="Tahoma" w:hAnsi="Tahoma" w:cs="Tahoma"/>
              </w:rPr>
              <w:t>La madera deberá esta</w:t>
            </w:r>
            <w:r>
              <w:rPr>
                <w:rFonts w:ascii="Tahoma" w:hAnsi="Tahoma" w:cs="Tahoma"/>
              </w:rPr>
              <w:t>r</w:t>
            </w:r>
            <w:r w:rsidRPr="00BA7A4A">
              <w:rPr>
                <w:rFonts w:ascii="Tahoma" w:hAnsi="Tahoma" w:cs="Tahoma"/>
              </w:rPr>
              <w:t xml:space="preserve"> en buen estado, limpia de desperdicios, seca sin defectos como nudos u ojos </w:t>
            </w:r>
            <w:proofErr w:type="spellStart"/>
            <w:r w:rsidRPr="00BA7A4A">
              <w:rPr>
                <w:rFonts w:ascii="Tahoma" w:hAnsi="Tahoma" w:cs="Tahoma"/>
              </w:rPr>
              <w:t>astilladuras</w:t>
            </w:r>
            <w:proofErr w:type="spellEnd"/>
            <w:r w:rsidRPr="00BA7A4A">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55A7FDEC" w14:textId="77777777" w:rsidR="00BB1D43" w:rsidRPr="00BA7A4A" w:rsidRDefault="00BB1D43" w:rsidP="00BB1D43">
            <w:pPr>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La madera con escuadría de 2’’x 2’’ a emple</w:t>
            </w:r>
            <w:r>
              <w:rPr>
                <w:rFonts w:ascii="Tahoma" w:hAnsi="Tahoma" w:cs="Tahoma"/>
                <w:color w:val="000000"/>
                <w:lang w:eastAsia="es-ES"/>
              </w:rPr>
              <w:t>arse deberá ser: semidura</w:t>
            </w:r>
            <w:r w:rsidRPr="00BA7A4A">
              <w:rPr>
                <w:rFonts w:ascii="Tahoma" w:hAnsi="Tahoma" w:cs="Tahoma"/>
                <w:color w:val="000000"/>
                <w:lang w:eastAsia="es-ES"/>
              </w:rPr>
              <w:t>, de buena calidad, sin ojos, nudos ni astilla duras, bien estacionada y sin irregularidades, asimismo, serán prismas rectos, de sección constante y longitud necesaria.</w:t>
            </w:r>
            <w:r w:rsidRPr="00BA7A4A">
              <w:rPr>
                <w:rFonts w:ascii="Tahoma" w:hAnsi="Tahoma" w:cs="Tahoma"/>
              </w:rPr>
              <w:t xml:space="preserve"> Las dimensiones señaladas en planos deben cumplir con lo indicado en el </w:t>
            </w:r>
            <w:r w:rsidRPr="00BA7A4A">
              <w:rPr>
                <w:rFonts w:ascii="Tahoma" w:hAnsi="Tahoma" w:cs="Tahoma"/>
                <w:i/>
              </w:rPr>
              <w:t>Manual de Diseño para Maderas del Grupo Andino</w:t>
            </w:r>
            <w:r w:rsidRPr="00BA7A4A">
              <w:rPr>
                <w:rFonts w:ascii="Tahoma" w:hAnsi="Tahoma" w:cs="Tahoma"/>
              </w:rPr>
              <w:t>.</w:t>
            </w:r>
          </w:p>
          <w:p w14:paraId="28C524D9" w14:textId="77777777" w:rsidR="00BB1D43" w:rsidRPr="00BA7A4A" w:rsidRDefault="00BB1D43" w:rsidP="00BB1D43">
            <w:pPr>
              <w:tabs>
                <w:tab w:val="left" w:pos="560"/>
              </w:tabs>
              <w:jc w:val="both"/>
              <w:rPr>
                <w:rFonts w:ascii="Tahoma" w:hAnsi="Tahoma" w:cs="Tahoma"/>
                <w:lang w:eastAsia="es-ES"/>
              </w:rPr>
            </w:pPr>
            <w:r w:rsidRPr="00BA7A4A">
              <w:rPr>
                <w:rFonts w:ascii="Tahoma" w:hAnsi="Tahoma" w:cs="Tahoma"/>
                <w:lang w:eastAsia="es-ES"/>
              </w:rPr>
              <w:t xml:space="preserve">La madera utilizada en la confección de la listonería de soporte para la </w:t>
            </w:r>
            <w:r>
              <w:rPr>
                <w:rFonts w:ascii="Tahoma" w:hAnsi="Tahoma" w:cs="Tahoma"/>
                <w:lang w:eastAsia="es-ES"/>
              </w:rPr>
              <w:t>cubierta de fibrocemento</w:t>
            </w:r>
            <w:r w:rsidRPr="00BA7A4A">
              <w:rPr>
                <w:rFonts w:ascii="Tahoma" w:hAnsi="Tahoma" w:cs="Tahoma"/>
                <w:lang w:eastAsia="es-ES"/>
              </w:rPr>
              <w:t xml:space="preserve"> deberá ser aprobada por el Inspector del Proyecto con anterioridad a su uso.</w:t>
            </w:r>
          </w:p>
          <w:p w14:paraId="2E2351B4" w14:textId="77777777" w:rsidR="00BB1D43" w:rsidRPr="00BA7A4A" w:rsidRDefault="00BB1D43" w:rsidP="00BB1D43">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C023B10" w14:textId="77777777" w:rsidR="00BB1D43" w:rsidRPr="00CF5F85" w:rsidRDefault="00BB1D43" w:rsidP="00BB1D43">
            <w:pPr>
              <w:spacing w:line="256" w:lineRule="auto"/>
              <w:rPr>
                <w:rFonts w:ascii="Tahoma" w:hAnsi="Tahoma" w:cs="Tahoma"/>
                <w:bCs/>
                <w:lang w:val="es-ES_tradnl"/>
              </w:rPr>
            </w:pPr>
            <w:r w:rsidRPr="00BA7A4A">
              <w:rPr>
                <w:rFonts w:ascii="Tahoma" w:hAnsi="Tahoma" w:cs="Tahoma"/>
                <w:b/>
                <w:lang w:val="es-ES_tradnl"/>
              </w:rPr>
              <w:t>2. Calidad:</w:t>
            </w:r>
            <w:r w:rsidRPr="00BA7A4A">
              <w:rPr>
                <w:rFonts w:ascii="Tahoma" w:hAnsi="Tahoma" w:cs="Tahoma"/>
                <w:bCs/>
                <w:lang w:val="es-ES_tradnl"/>
              </w:rPr>
              <w:t xml:space="preserve"> </w:t>
            </w:r>
            <w:r w:rsidRPr="00BA7A4A">
              <w:rPr>
                <w:rFonts w:ascii="Tahoma" w:hAnsi="Tahoma" w:cs="Tahoma"/>
              </w:rPr>
              <w:t>La Entidad Ejecutora garantizará, la calidad en función a los requisitos exigidos.</w:t>
            </w:r>
          </w:p>
          <w:p w14:paraId="1CA09208" w14:textId="77777777" w:rsidR="00BB1D43" w:rsidRPr="00CF5F85" w:rsidRDefault="00BB1D43" w:rsidP="00BB1D43">
            <w:pPr>
              <w:rPr>
                <w:rFonts w:ascii="Tahoma" w:hAnsi="Tahoma" w:cs="Tahoma"/>
                <w:b/>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Pr>
                <w:rFonts w:ascii="Tahoma" w:hAnsi="Tahoma" w:cs="Tahoma"/>
                <w:b/>
                <w:color w:val="000000"/>
              </w:rPr>
              <w:t xml:space="preserve"> </w:t>
            </w:r>
            <w:r w:rsidRPr="00BA7A4A">
              <w:rPr>
                <w:rFonts w:ascii="Tahoma" w:hAnsi="Tahoma" w:cs="Tahoma"/>
                <w:color w:val="000000"/>
              </w:rPr>
              <w:t>Se debe almacenar en lugares techados y protegidos del medio ambiente.</w:t>
            </w:r>
          </w:p>
        </w:tc>
      </w:tr>
    </w:tbl>
    <w:p w14:paraId="7575F6C2" w14:textId="77777777" w:rsidR="00BB1D43" w:rsidRPr="00BA7A4A" w:rsidRDefault="00BB1D43" w:rsidP="00BB1D43">
      <w:pPr>
        <w:widowControl w:val="0"/>
        <w:autoSpaceDE w:val="0"/>
        <w:autoSpaceDN w:val="0"/>
        <w:rPr>
          <w:rFonts w:ascii="Tahoma" w:eastAsia="Arial" w:hAnsi="Tahoma" w:cs="Tahoma"/>
          <w:b/>
        </w:rPr>
      </w:pPr>
    </w:p>
    <w:p w14:paraId="49886F68" w14:textId="77777777" w:rsidR="00BB1D43" w:rsidRPr="00BA7A4A" w:rsidRDefault="00BB1D43" w:rsidP="00BB1D43">
      <w:pPr>
        <w:numPr>
          <w:ilvl w:val="0"/>
          <w:numId w:val="82"/>
        </w:numPr>
        <w:contextualSpacing/>
        <w:rPr>
          <w:rFonts w:ascii="Tahoma" w:eastAsia="Arial" w:hAnsi="Tahoma" w:cs="Tahoma"/>
          <w:b/>
        </w:rPr>
      </w:pPr>
      <w:r w:rsidRPr="00BA7A4A">
        <w:rPr>
          <w:rFonts w:ascii="Tahoma" w:eastAsia="Arial"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BA7A4A" w14:paraId="60B8A1F5" w14:textId="77777777" w:rsidTr="00BB1D43">
        <w:tc>
          <w:tcPr>
            <w:tcW w:w="2315" w:type="dxa"/>
            <w:shd w:val="pct5" w:color="auto" w:fill="auto"/>
          </w:tcPr>
          <w:p w14:paraId="1226B73C" w14:textId="77777777" w:rsidR="00BB1D43" w:rsidRPr="00BA7A4A" w:rsidRDefault="00BB1D43" w:rsidP="00BB1D43">
            <w:pPr>
              <w:rPr>
                <w:rFonts w:ascii="Tahoma" w:hAnsi="Tahoma" w:cs="Tahoma"/>
                <w:b/>
              </w:rPr>
            </w:pPr>
            <w:r w:rsidRPr="00BA7A4A">
              <w:rPr>
                <w:rFonts w:ascii="Tahoma" w:hAnsi="Tahoma" w:cs="Tahoma"/>
                <w:b/>
              </w:rPr>
              <w:t>MATERIAL</w:t>
            </w:r>
          </w:p>
        </w:tc>
        <w:tc>
          <w:tcPr>
            <w:tcW w:w="1195" w:type="dxa"/>
            <w:shd w:val="pct5" w:color="auto" w:fill="auto"/>
          </w:tcPr>
          <w:p w14:paraId="72503317" w14:textId="77777777" w:rsidR="00BB1D43" w:rsidRPr="00BA7A4A" w:rsidRDefault="00BB1D43" w:rsidP="00BB1D43">
            <w:pPr>
              <w:rPr>
                <w:rFonts w:ascii="Tahoma" w:hAnsi="Tahoma" w:cs="Tahoma"/>
                <w:b/>
              </w:rPr>
            </w:pPr>
            <w:r w:rsidRPr="00BA7A4A">
              <w:rPr>
                <w:rFonts w:ascii="Tahoma" w:hAnsi="Tahoma" w:cs="Tahoma"/>
                <w:b/>
              </w:rPr>
              <w:t>UNIDAD</w:t>
            </w:r>
          </w:p>
        </w:tc>
        <w:tc>
          <w:tcPr>
            <w:tcW w:w="5841" w:type="dxa"/>
            <w:shd w:val="pct5" w:color="auto" w:fill="auto"/>
          </w:tcPr>
          <w:p w14:paraId="09C4DF56" w14:textId="77777777" w:rsidR="00BB1D43" w:rsidRPr="00BA7A4A" w:rsidRDefault="00BB1D43" w:rsidP="00BB1D43">
            <w:pPr>
              <w:rPr>
                <w:rFonts w:ascii="Tahoma" w:hAnsi="Tahoma" w:cs="Tahoma"/>
                <w:b/>
              </w:rPr>
            </w:pPr>
            <w:r w:rsidRPr="00BA7A4A">
              <w:rPr>
                <w:rFonts w:ascii="Tahoma" w:hAnsi="Tahoma" w:cs="Tahoma"/>
                <w:b/>
              </w:rPr>
              <w:t>DESCRIPCIÓN</w:t>
            </w:r>
          </w:p>
        </w:tc>
      </w:tr>
      <w:tr w:rsidR="00BB1D43" w:rsidRPr="00BA7A4A" w14:paraId="4F4E1FFE" w14:textId="77777777" w:rsidTr="00BB1D43">
        <w:trPr>
          <w:trHeight w:val="685"/>
        </w:trPr>
        <w:tc>
          <w:tcPr>
            <w:tcW w:w="2315" w:type="dxa"/>
            <w:shd w:val="clear" w:color="auto" w:fill="auto"/>
            <w:vAlign w:val="center"/>
          </w:tcPr>
          <w:p w14:paraId="262A2B4B" w14:textId="77777777" w:rsidR="00BB1D43" w:rsidRPr="00BA7A4A" w:rsidRDefault="00BB1D43" w:rsidP="00BB1D43">
            <w:pPr>
              <w:rPr>
                <w:rFonts w:ascii="Tahoma" w:hAnsi="Tahoma" w:cs="Tahoma"/>
                <w:b/>
              </w:rPr>
            </w:pPr>
            <w:r w:rsidRPr="00BA7A4A">
              <w:rPr>
                <w:rFonts w:ascii="Tahoma" w:hAnsi="Tahoma" w:cs="Tahoma"/>
                <w:b/>
              </w:rPr>
              <w:t>LLAVE DE PASO 1/2"</w:t>
            </w:r>
          </w:p>
        </w:tc>
        <w:tc>
          <w:tcPr>
            <w:tcW w:w="1195" w:type="dxa"/>
            <w:shd w:val="clear" w:color="auto" w:fill="auto"/>
            <w:vAlign w:val="center"/>
          </w:tcPr>
          <w:p w14:paraId="3ACB9651" w14:textId="77777777" w:rsidR="00BB1D43" w:rsidRPr="00BA7A4A" w:rsidRDefault="00BB1D43" w:rsidP="00BB1D43">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2F527280" w14:textId="77777777" w:rsidR="00BB1D43" w:rsidRPr="00BA7A4A" w:rsidRDefault="00BB1D43" w:rsidP="00BB1D43">
            <w:pPr>
              <w:rPr>
                <w:rFonts w:ascii="Tahoma" w:hAnsi="Tahoma" w:cs="Tahoma"/>
                <w:b/>
                <w:bCs/>
                <w:lang w:val="es-ES_tradnl"/>
              </w:rPr>
            </w:pPr>
            <w:r w:rsidRPr="00BA7A4A">
              <w:rPr>
                <w:rFonts w:ascii="Tahoma" w:hAnsi="Tahoma" w:cs="Tahoma"/>
                <w:b/>
                <w:bCs/>
                <w:lang w:val="es-ES_tradnl"/>
              </w:rPr>
              <w:t>1. Requisitos sobre el Producto</w:t>
            </w:r>
          </w:p>
          <w:p w14:paraId="08FF6083" w14:textId="77777777" w:rsidR="00BB1D43" w:rsidRPr="00BA7A4A" w:rsidRDefault="00BB1D43" w:rsidP="00BB1D43">
            <w:pPr>
              <w:numPr>
                <w:ilvl w:val="0"/>
                <w:numId w:val="90"/>
              </w:numPr>
              <w:jc w:val="both"/>
              <w:rPr>
                <w:rFonts w:ascii="Tahoma" w:hAnsi="Tahoma" w:cs="Tahoma"/>
                <w:lang w:val="es-ES_tradnl"/>
              </w:rPr>
            </w:pPr>
            <w:r w:rsidRPr="00BA7A4A">
              <w:rPr>
                <w:rFonts w:ascii="Tahoma" w:hAnsi="Tahoma" w:cs="Tahoma"/>
                <w:lang w:val="es-ES_tradnl"/>
              </w:rPr>
              <w:t>Deberá ser de primera calidad y marca conocida.</w:t>
            </w:r>
          </w:p>
          <w:p w14:paraId="4826240F" w14:textId="77777777" w:rsidR="00BB1D43" w:rsidRPr="00BA7A4A" w:rsidRDefault="00BB1D43" w:rsidP="00BB1D43">
            <w:pPr>
              <w:numPr>
                <w:ilvl w:val="0"/>
                <w:numId w:val="90"/>
              </w:numPr>
              <w:jc w:val="both"/>
              <w:rPr>
                <w:rFonts w:ascii="Tahoma" w:hAnsi="Tahoma" w:cs="Tahoma"/>
                <w:lang w:val="es-ES_tradnl"/>
              </w:rPr>
            </w:pPr>
            <w:r w:rsidRPr="00BA7A4A">
              <w:rPr>
                <w:rFonts w:ascii="Tahoma" w:hAnsi="Tahoma" w:cs="Tahoma"/>
                <w:lang w:val="es-ES_tradnl"/>
              </w:rPr>
              <w:t>El proveedor deberá especificar el tipo, y resistencia.</w:t>
            </w:r>
          </w:p>
          <w:p w14:paraId="7A421C34" w14:textId="77777777" w:rsidR="00BB1D43" w:rsidRPr="00BA7A4A" w:rsidRDefault="00BB1D43" w:rsidP="00BB1D43">
            <w:pPr>
              <w:numPr>
                <w:ilvl w:val="0"/>
                <w:numId w:val="90"/>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5540DF0A" w14:textId="77777777" w:rsidR="00BB1D43" w:rsidRPr="00BF282B" w:rsidRDefault="00BB1D43" w:rsidP="00BB1D43">
            <w:pPr>
              <w:numPr>
                <w:ilvl w:val="0"/>
                <w:numId w:val="90"/>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34B96F0E" w14:textId="77777777" w:rsidR="00BB1D43" w:rsidRPr="00BA7A4A" w:rsidRDefault="00BB1D43" w:rsidP="00BB1D43">
            <w:pPr>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8E63F8E" w14:textId="77777777" w:rsidR="00BB1D43" w:rsidRPr="00BA7A4A" w:rsidRDefault="00BB1D43" w:rsidP="00BB1D43">
            <w:pPr>
              <w:jc w:val="both"/>
              <w:rPr>
                <w:rFonts w:ascii="Tahoma" w:hAnsi="Tahoma" w:cs="Tahoma"/>
                <w:b/>
              </w:rPr>
            </w:pPr>
            <w:r w:rsidRPr="00BA7A4A">
              <w:rPr>
                <w:rFonts w:ascii="Tahoma" w:hAnsi="Tahoma" w:cs="Tahoma"/>
                <w:b/>
              </w:rPr>
              <w:t>2. Calidad:</w:t>
            </w:r>
          </w:p>
          <w:p w14:paraId="442111C3" w14:textId="77777777" w:rsidR="00BB1D43" w:rsidRPr="00BF282B" w:rsidRDefault="00BB1D43" w:rsidP="00BB1D43">
            <w:pPr>
              <w:jc w:val="both"/>
              <w:rPr>
                <w:rFonts w:ascii="Tahoma" w:hAnsi="Tahoma" w:cs="Tahoma"/>
              </w:rPr>
            </w:pPr>
            <w:r w:rsidRPr="00BA7A4A">
              <w:rPr>
                <w:rFonts w:ascii="Tahoma" w:hAnsi="Tahoma" w:cs="Tahoma"/>
              </w:rPr>
              <w:t xml:space="preserve"> La Entidad Ejecutora garantizará, la calidad en función a los requisitos exigidos.</w:t>
            </w:r>
          </w:p>
          <w:p w14:paraId="43B34440" w14:textId="77777777" w:rsidR="00BB1D43" w:rsidRPr="00BA7A4A" w:rsidRDefault="00BB1D43" w:rsidP="00BB1D4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32E3DD3" w14:textId="77777777" w:rsidR="00BB1D43" w:rsidRPr="00BA7A4A" w:rsidRDefault="00BB1D43" w:rsidP="00BB1D43">
      <w:pPr>
        <w:widowControl w:val="0"/>
        <w:autoSpaceDE w:val="0"/>
        <w:autoSpaceDN w:val="0"/>
        <w:rPr>
          <w:rFonts w:ascii="Tahoma" w:eastAsia="Arial" w:hAnsi="Tahoma" w:cs="Tahoma"/>
          <w:b/>
        </w:rPr>
      </w:pPr>
    </w:p>
    <w:p w14:paraId="2006865F" w14:textId="77777777" w:rsidR="00BB1D43" w:rsidRPr="00BA7A4A" w:rsidRDefault="00BB1D43" w:rsidP="00BB1D43">
      <w:pPr>
        <w:numPr>
          <w:ilvl w:val="0"/>
          <w:numId w:val="82"/>
        </w:numPr>
        <w:contextualSpacing/>
        <w:rPr>
          <w:rFonts w:ascii="Tahoma" w:eastAsia="Arial" w:hAnsi="Tahoma" w:cs="Tahoma"/>
          <w:b/>
        </w:rPr>
      </w:pPr>
      <w:r w:rsidRPr="00BA7A4A">
        <w:rPr>
          <w:rFonts w:ascii="Tahoma" w:eastAsia="Arial"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BA7A4A" w14:paraId="0E78496D" w14:textId="77777777" w:rsidTr="00BB1D43">
        <w:tc>
          <w:tcPr>
            <w:tcW w:w="2315" w:type="dxa"/>
            <w:shd w:val="pct5" w:color="auto" w:fill="auto"/>
          </w:tcPr>
          <w:p w14:paraId="355D9F44" w14:textId="77777777" w:rsidR="00BB1D43" w:rsidRPr="00BA7A4A" w:rsidRDefault="00BB1D43" w:rsidP="00BB1D43">
            <w:pPr>
              <w:rPr>
                <w:rFonts w:ascii="Tahoma" w:hAnsi="Tahoma" w:cs="Tahoma"/>
                <w:b/>
              </w:rPr>
            </w:pPr>
            <w:r w:rsidRPr="00BA7A4A">
              <w:rPr>
                <w:rFonts w:ascii="Tahoma" w:hAnsi="Tahoma" w:cs="Tahoma"/>
                <w:b/>
              </w:rPr>
              <w:t>MATERIAL</w:t>
            </w:r>
          </w:p>
        </w:tc>
        <w:tc>
          <w:tcPr>
            <w:tcW w:w="1195" w:type="dxa"/>
            <w:shd w:val="pct5" w:color="auto" w:fill="auto"/>
          </w:tcPr>
          <w:p w14:paraId="63B3B962" w14:textId="77777777" w:rsidR="00BB1D43" w:rsidRPr="00BA7A4A" w:rsidRDefault="00BB1D43" w:rsidP="00BB1D43">
            <w:pPr>
              <w:rPr>
                <w:rFonts w:ascii="Tahoma" w:hAnsi="Tahoma" w:cs="Tahoma"/>
                <w:b/>
              </w:rPr>
            </w:pPr>
            <w:r w:rsidRPr="00BA7A4A">
              <w:rPr>
                <w:rFonts w:ascii="Tahoma" w:hAnsi="Tahoma" w:cs="Tahoma"/>
                <w:b/>
              </w:rPr>
              <w:t>UNIDAD</w:t>
            </w:r>
          </w:p>
        </w:tc>
        <w:tc>
          <w:tcPr>
            <w:tcW w:w="5841" w:type="dxa"/>
            <w:shd w:val="pct5" w:color="auto" w:fill="auto"/>
          </w:tcPr>
          <w:p w14:paraId="00DBE1F6" w14:textId="77777777" w:rsidR="00BB1D43" w:rsidRPr="00BA7A4A" w:rsidRDefault="00BB1D43" w:rsidP="00BB1D43">
            <w:pPr>
              <w:rPr>
                <w:rFonts w:ascii="Tahoma" w:hAnsi="Tahoma" w:cs="Tahoma"/>
                <w:b/>
              </w:rPr>
            </w:pPr>
            <w:r w:rsidRPr="00BA7A4A">
              <w:rPr>
                <w:rFonts w:ascii="Tahoma" w:hAnsi="Tahoma" w:cs="Tahoma"/>
                <w:b/>
              </w:rPr>
              <w:t>DESCRIPCIÓN</w:t>
            </w:r>
          </w:p>
        </w:tc>
      </w:tr>
      <w:tr w:rsidR="00BB1D43" w:rsidRPr="00BA7A4A" w14:paraId="2ED25311" w14:textId="77777777" w:rsidTr="00BB1D43">
        <w:trPr>
          <w:trHeight w:val="685"/>
        </w:trPr>
        <w:tc>
          <w:tcPr>
            <w:tcW w:w="2315" w:type="dxa"/>
            <w:shd w:val="clear" w:color="auto" w:fill="auto"/>
            <w:vAlign w:val="center"/>
          </w:tcPr>
          <w:p w14:paraId="37A590C6" w14:textId="77777777" w:rsidR="00BB1D43" w:rsidRPr="00BA7A4A" w:rsidRDefault="00BB1D43" w:rsidP="00BB1D43">
            <w:pPr>
              <w:rPr>
                <w:rFonts w:ascii="Tahoma" w:hAnsi="Tahoma" w:cs="Tahoma"/>
                <w:b/>
              </w:rPr>
            </w:pPr>
            <w:r w:rsidRPr="00BA7A4A">
              <w:rPr>
                <w:rFonts w:ascii="Tahoma" w:hAnsi="Tahoma" w:cs="Tahoma"/>
                <w:b/>
              </w:rPr>
              <w:t>LLAVE DE PASO 1/2" PARA DUCHA</w:t>
            </w:r>
          </w:p>
        </w:tc>
        <w:tc>
          <w:tcPr>
            <w:tcW w:w="1195" w:type="dxa"/>
            <w:shd w:val="clear" w:color="auto" w:fill="auto"/>
            <w:vAlign w:val="center"/>
          </w:tcPr>
          <w:p w14:paraId="65AFC76B" w14:textId="77777777" w:rsidR="00BB1D43" w:rsidRPr="00BA7A4A" w:rsidRDefault="00BB1D43" w:rsidP="00BB1D43">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238240F8" w14:textId="77777777" w:rsidR="00BB1D43" w:rsidRPr="00BA7A4A" w:rsidRDefault="00BB1D43" w:rsidP="00BB1D43">
            <w:pPr>
              <w:numPr>
                <w:ilvl w:val="0"/>
                <w:numId w:val="91"/>
              </w:numPr>
              <w:ind w:left="346"/>
              <w:rPr>
                <w:rFonts w:ascii="Tahoma" w:hAnsi="Tahoma" w:cs="Tahoma"/>
                <w:b/>
                <w:bCs/>
                <w:lang w:val="es-ES_tradnl"/>
              </w:rPr>
            </w:pPr>
            <w:r w:rsidRPr="00BA7A4A">
              <w:rPr>
                <w:rFonts w:ascii="Tahoma" w:hAnsi="Tahoma" w:cs="Tahoma"/>
                <w:b/>
                <w:bCs/>
                <w:lang w:val="es-ES_tradnl"/>
              </w:rPr>
              <w:t>Requisitos sobre el Producto</w:t>
            </w:r>
          </w:p>
          <w:p w14:paraId="57032F8D" w14:textId="77777777" w:rsidR="00BB1D43" w:rsidRPr="00BA7A4A" w:rsidRDefault="00BB1D43" w:rsidP="00BB1D43">
            <w:pPr>
              <w:numPr>
                <w:ilvl w:val="0"/>
                <w:numId w:val="90"/>
              </w:numPr>
              <w:jc w:val="both"/>
              <w:rPr>
                <w:rFonts w:ascii="Tahoma" w:hAnsi="Tahoma" w:cs="Tahoma"/>
                <w:lang w:val="es-ES_tradnl"/>
              </w:rPr>
            </w:pPr>
            <w:r w:rsidRPr="00BA7A4A">
              <w:rPr>
                <w:rFonts w:ascii="Tahoma" w:hAnsi="Tahoma" w:cs="Tahoma"/>
                <w:lang w:val="es-ES_tradnl"/>
              </w:rPr>
              <w:t>Deberá ser de primera calidad y marca conocida.</w:t>
            </w:r>
          </w:p>
          <w:p w14:paraId="30441CAD" w14:textId="77777777" w:rsidR="00BB1D43" w:rsidRPr="00BA7A4A" w:rsidRDefault="00BB1D43" w:rsidP="00BB1D43">
            <w:pPr>
              <w:numPr>
                <w:ilvl w:val="0"/>
                <w:numId w:val="90"/>
              </w:numPr>
              <w:jc w:val="both"/>
              <w:rPr>
                <w:rFonts w:ascii="Tahoma" w:hAnsi="Tahoma" w:cs="Tahoma"/>
                <w:lang w:val="es-ES_tradnl"/>
              </w:rPr>
            </w:pPr>
            <w:r w:rsidRPr="00BA7A4A">
              <w:rPr>
                <w:rFonts w:ascii="Tahoma" w:hAnsi="Tahoma" w:cs="Tahoma"/>
                <w:lang w:val="es-ES_tradnl"/>
              </w:rPr>
              <w:t>El proveedor deberá especificar el tipo, y resistencia.</w:t>
            </w:r>
          </w:p>
          <w:p w14:paraId="400CD444" w14:textId="77777777" w:rsidR="00BB1D43" w:rsidRPr="00BA7A4A" w:rsidRDefault="00BB1D43" w:rsidP="00BB1D43">
            <w:pPr>
              <w:numPr>
                <w:ilvl w:val="0"/>
                <w:numId w:val="90"/>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4738101E" w14:textId="77777777" w:rsidR="00BB1D43" w:rsidRPr="00BA7A4A" w:rsidRDefault="00BB1D43" w:rsidP="00BB1D43">
            <w:pPr>
              <w:numPr>
                <w:ilvl w:val="0"/>
                <w:numId w:val="90"/>
              </w:numPr>
              <w:jc w:val="both"/>
              <w:rPr>
                <w:rFonts w:ascii="Tahoma" w:hAnsi="Tahoma" w:cs="Tahoma"/>
                <w:lang w:val="es-ES_tradnl"/>
              </w:rPr>
            </w:pPr>
            <w:r w:rsidRPr="00BA7A4A">
              <w:rPr>
                <w:rFonts w:ascii="Tahoma" w:hAnsi="Tahoma" w:cs="Tahoma"/>
                <w:lang w:val="es-ES_tradnl"/>
              </w:rPr>
              <w:t>El accesorio deberá ser de color uniforme.</w:t>
            </w:r>
          </w:p>
          <w:p w14:paraId="4CCF1974" w14:textId="77777777" w:rsidR="00BB1D43" w:rsidRPr="00BA7A4A" w:rsidRDefault="00BB1D43" w:rsidP="00BB1D43">
            <w:pPr>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401046B7" w14:textId="77777777" w:rsidR="00BB1D43" w:rsidRPr="00BA7A4A" w:rsidRDefault="00BB1D43" w:rsidP="00BB1D43">
            <w:pPr>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B75B093" w14:textId="77777777" w:rsidR="00BB1D43" w:rsidRPr="00BA7A4A" w:rsidRDefault="00BB1D43" w:rsidP="00BB1D43">
            <w:pPr>
              <w:jc w:val="both"/>
              <w:rPr>
                <w:rFonts w:ascii="Tahoma" w:hAnsi="Tahoma" w:cs="Tahoma"/>
                <w:b/>
              </w:rPr>
            </w:pPr>
            <w:r w:rsidRPr="00BA7A4A">
              <w:rPr>
                <w:rFonts w:ascii="Tahoma" w:hAnsi="Tahoma" w:cs="Tahoma"/>
                <w:b/>
              </w:rPr>
              <w:t>2. Calidad:</w:t>
            </w:r>
          </w:p>
          <w:p w14:paraId="7D03C5EC" w14:textId="77777777" w:rsidR="00BB1D43" w:rsidRPr="00BA7A4A" w:rsidRDefault="00BB1D43" w:rsidP="00BB1D43">
            <w:pPr>
              <w:jc w:val="both"/>
              <w:rPr>
                <w:rFonts w:ascii="Tahoma" w:hAnsi="Tahoma" w:cs="Tahoma"/>
              </w:rPr>
            </w:pPr>
            <w:r w:rsidRPr="00BA7A4A">
              <w:rPr>
                <w:rFonts w:ascii="Tahoma" w:hAnsi="Tahoma" w:cs="Tahoma"/>
              </w:rPr>
              <w:t xml:space="preserve"> La Entidad Ejecutora garantizará, la calidad en función a los requisitos exigidos.</w:t>
            </w:r>
          </w:p>
          <w:p w14:paraId="14CCFCBA" w14:textId="77777777" w:rsidR="00BB1D43" w:rsidRPr="00BA7A4A" w:rsidRDefault="00BB1D43" w:rsidP="00BB1D43">
            <w:pPr>
              <w:jc w:val="both"/>
              <w:rPr>
                <w:rFonts w:ascii="Tahoma" w:hAnsi="Tahoma" w:cs="Tahoma"/>
                <w:b/>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p>
          <w:p w14:paraId="17082724" w14:textId="77777777" w:rsidR="00BB1D43" w:rsidRPr="00BA7A4A" w:rsidRDefault="00BB1D43" w:rsidP="00BB1D43">
            <w:pPr>
              <w:jc w:val="both"/>
              <w:rPr>
                <w:rFonts w:ascii="Tahoma" w:hAnsi="Tahoma" w:cs="Tahoma"/>
                <w:lang w:val="es-ES_tradnl"/>
              </w:rPr>
            </w:pPr>
            <w:r w:rsidRPr="00BA7A4A">
              <w:rPr>
                <w:rFonts w:ascii="Tahoma" w:hAnsi="Tahoma" w:cs="Tahoma"/>
              </w:rPr>
              <w:t xml:space="preserve"> Se debe almacenar en lugares techados y protegidos del medio ambiente</w:t>
            </w:r>
          </w:p>
        </w:tc>
      </w:tr>
    </w:tbl>
    <w:p w14:paraId="55C9757C" w14:textId="77777777" w:rsidR="00BB1D43" w:rsidRPr="00BA7A4A" w:rsidRDefault="00BB1D43" w:rsidP="00BB1D43">
      <w:pPr>
        <w:widowControl w:val="0"/>
        <w:autoSpaceDE w:val="0"/>
        <w:autoSpaceDN w:val="0"/>
        <w:rPr>
          <w:rFonts w:ascii="Tahoma" w:eastAsia="Arial" w:hAnsi="Tahoma" w:cs="Tahoma"/>
          <w:b/>
        </w:rPr>
      </w:pPr>
    </w:p>
    <w:p w14:paraId="2CAD0CBC" w14:textId="77777777" w:rsidR="00BB1D43" w:rsidRPr="00BA7A4A" w:rsidRDefault="00BB1D43" w:rsidP="00BB1D43">
      <w:pPr>
        <w:numPr>
          <w:ilvl w:val="0"/>
          <w:numId w:val="82"/>
        </w:numPr>
        <w:contextualSpacing/>
        <w:rPr>
          <w:rFonts w:ascii="Tahoma" w:eastAsia="Arial" w:hAnsi="Tahoma" w:cs="Tahoma"/>
          <w:b/>
        </w:rPr>
      </w:pPr>
      <w:r w:rsidRPr="00BA7A4A">
        <w:rPr>
          <w:rFonts w:ascii="Tahoma" w:eastAsia="Arial" w:hAnsi="Tahoma" w:cs="Tahoma"/>
          <w:b/>
        </w:rPr>
        <w:t xml:space="preserve">MADERA DE </w:t>
      </w:r>
      <w:proofErr w:type="spellStart"/>
      <w:r w:rsidRPr="00BA7A4A">
        <w:rPr>
          <w:rFonts w:ascii="Tahoma" w:eastAsia="Arial" w:hAnsi="Tahoma" w:cs="Tahoma"/>
          <w:b/>
        </w:rPr>
        <w:t>CONSTRUCCION</w:t>
      </w:r>
      <w:proofErr w:type="spellEnd"/>
      <w:r w:rsidRPr="00BA7A4A">
        <w:rPr>
          <w:rFonts w:ascii="Tahoma" w:eastAsia="Arial" w:hAnsi="Tahoma" w:cs="Tahoma"/>
          <w:b/>
        </w:rPr>
        <w:t xml:space="preserve">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BB1D43" w:rsidRPr="00BA7A4A" w14:paraId="5BCC6116" w14:textId="77777777" w:rsidTr="00BB1D43">
        <w:tc>
          <w:tcPr>
            <w:tcW w:w="2263" w:type="dxa"/>
            <w:shd w:val="pct5" w:color="auto" w:fill="auto"/>
          </w:tcPr>
          <w:p w14:paraId="05CE575A" w14:textId="77777777" w:rsidR="00BB1D43" w:rsidRPr="00BA7A4A" w:rsidRDefault="00BB1D43" w:rsidP="00BB1D43">
            <w:pPr>
              <w:jc w:val="both"/>
              <w:rPr>
                <w:rFonts w:ascii="Tahoma" w:hAnsi="Tahoma" w:cs="Tahoma"/>
                <w:b/>
              </w:rPr>
            </w:pPr>
            <w:r w:rsidRPr="00BA7A4A">
              <w:rPr>
                <w:rFonts w:ascii="Tahoma" w:hAnsi="Tahoma" w:cs="Tahoma"/>
                <w:b/>
              </w:rPr>
              <w:t>MATERIAL</w:t>
            </w:r>
          </w:p>
        </w:tc>
        <w:tc>
          <w:tcPr>
            <w:tcW w:w="1667" w:type="dxa"/>
            <w:shd w:val="pct5" w:color="auto" w:fill="auto"/>
          </w:tcPr>
          <w:p w14:paraId="57F9BD02" w14:textId="77777777" w:rsidR="00BB1D43" w:rsidRPr="00BA7A4A" w:rsidRDefault="00BB1D43" w:rsidP="00BB1D43">
            <w:pPr>
              <w:jc w:val="both"/>
              <w:rPr>
                <w:rFonts w:ascii="Tahoma" w:hAnsi="Tahoma" w:cs="Tahoma"/>
                <w:b/>
              </w:rPr>
            </w:pPr>
            <w:r w:rsidRPr="00BA7A4A">
              <w:rPr>
                <w:rFonts w:ascii="Tahoma" w:hAnsi="Tahoma" w:cs="Tahoma"/>
                <w:b/>
              </w:rPr>
              <w:t>UNIDAD</w:t>
            </w:r>
          </w:p>
        </w:tc>
        <w:tc>
          <w:tcPr>
            <w:tcW w:w="5421" w:type="dxa"/>
            <w:shd w:val="pct5" w:color="auto" w:fill="auto"/>
          </w:tcPr>
          <w:p w14:paraId="22D4E11A" w14:textId="77777777" w:rsidR="00BB1D43" w:rsidRPr="00BA7A4A" w:rsidRDefault="00BB1D43" w:rsidP="00BB1D43">
            <w:pPr>
              <w:jc w:val="both"/>
              <w:rPr>
                <w:rFonts w:ascii="Tahoma" w:hAnsi="Tahoma" w:cs="Tahoma"/>
                <w:b/>
              </w:rPr>
            </w:pPr>
            <w:proofErr w:type="spellStart"/>
            <w:r w:rsidRPr="00BA7A4A">
              <w:rPr>
                <w:rFonts w:ascii="Tahoma" w:hAnsi="Tahoma" w:cs="Tahoma"/>
                <w:b/>
              </w:rPr>
              <w:t>DESCRIPCION</w:t>
            </w:r>
            <w:proofErr w:type="spellEnd"/>
          </w:p>
        </w:tc>
      </w:tr>
      <w:tr w:rsidR="00BB1D43" w:rsidRPr="00BA7A4A" w14:paraId="1BFB3AF1" w14:textId="77777777" w:rsidTr="00BB1D43">
        <w:trPr>
          <w:trHeight w:val="685"/>
        </w:trPr>
        <w:tc>
          <w:tcPr>
            <w:tcW w:w="2263" w:type="dxa"/>
            <w:shd w:val="clear" w:color="auto" w:fill="auto"/>
            <w:vAlign w:val="center"/>
          </w:tcPr>
          <w:p w14:paraId="4AB55D23" w14:textId="77777777" w:rsidR="00BB1D43" w:rsidRPr="00BA7A4A" w:rsidRDefault="00BB1D43" w:rsidP="00BB1D43">
            <w:pPr>
              <w:jc w:val="both"/>
              <w:rPr>
                <w:rFonts w:ascii="Tahoma" w:hAnsi="Tahoma" w:cs="Tahoma"/>
                <w:b/>
              </w:rPr>
            </w:pPr>
            <w:r w:rsidRPr="00BA7A4A">
              <w:rPr>
                <w:rFonts w:ascii="Tahoma" w:hAnsi="Tahoma" w:cs="Tahoma"/>
                <w:b/>
              </w:rPr>
              <w:t xml:space="preserve">MADERA DE </w:t>
            </w:r>
            <w:proofErr w:type="spellStart"/>
            <w:r w:rsidRPr="00BA7A4A">
              <w:rPr>
                <w:rFonts w:ascii="Tahoma" w:hAnsi="Tahoma" w:cs="Tahoma"/>
                <w:b/>
              </w:rPr>
              <w:t>CONSTRUCCION</w:t>
            </w:r>
            <w:proofErr w:type="spellEnd"/>
            <w:r w:rsidRPr="00BA7A4A">
              <w:rPr>
                <w:rFonts w:ascii="Tahoma" w:hAnsi="Tahoma" w:cs="Tahoma"/>
                <w:b/>
              </w:rPr>
              <w:t xml:space="preserve"> (3 USOS)</w:t>
            </w:r>
          </w:p>
        </w:tc>
        <w:tc>
          <w:tcPr>
            <w:tcW w:w="1667" w:type="dxa"/>
            <w:shd w:val="clear" w:color="auto" w:fill="auto"/>
            <w:vAlign w:val="center"/>
          </w:tcPr>
          <w:p w14:paraId="2AC2E0E2" w14:textId="77777777" w:rsidR="00BB1D43" w:rsidRPr="00BA7A4A" w:rsidRDefault="00BB1D43" w:rsidP="00BB1D43">
            <w:pPr>
              <w:jc w:val="both"/>
              <w:rPr>
                <w:rFonts w:ascii="Tahoma" w:hAnsi="Tahoma" w:cs="Tahoma"/>
                <w:b/>
              </w:rPr>
            </w:pPr>
            <w:r w:rsidRPr="00BA7A4A">
              <w:rPr>
                <w:rFonts w:ascii="Tahoma" w:hAnsi="Tahoma" w:cs="Tahoma"/>
                <w:b/>
              </w:rPr>
              <w:t>P2</w:t>
            </w:r>
          </w:p>
        </w:tc>
        <w:tc>
          <w:tcPr>
            <w:tcW w:w="5421" w:type="dxa"/>
            <w:shd w:val="clear" w:color="auto" w:fill="auto"/>
          </w:tcPr>
          <w:p w14:paraId="1139F76D" w14:textId="77777777" w:rsidR="00BB1D43" w:rsidRPr="00BA7A4A" w:rsidRDefault="00BB1D43" w:rsidP="00BB1D43">
            <w:pPr>
              <w:jc w:val="both"/>
              <w:rPr>
                <w:rFonts w:ascii="Tahoma" w:hAnsi="Tahoma" w:cs="Tahoma"/>
                <w:b/>
              </w:rPr>
            </w:pPr>
            <w:r w:rsidRPr="00BA7A4A">
              <w:rPr>
                <w:rFonts w:ascii="Tahoma" w:hAnsi="Tahoma" w:cs="Tahoma"/>
                <w:b/>
              </w:rPr>
              <w:t>1. Requisitos sobre el producto:</w:t>
            </w:r>
          </w:p>
          <w:p w14:paraId="77D5C259" w14:textId="77777777" w:rsidR="00BB1D43" w:rsidRPr="00BA7A4A" w:rsidRDefault="00BB1D43" w:rsidP="00BB1D43">
            <w:pPr>
              <w:jc w:val="both"/>
              <w:rPr>
                <w:rFonts w:ascii="Tahoma" w:hAnsi="Tahoma" w:cs="Tahoma"/>
              </w:rPr>
            </w:pPr>
            <w:r w:rsidRPr="00BA7A4A">
              <w:rPr>
                <w:rFonts w:ascii="Tahoma" w:hAnsi="Tahoma" w:cs="Tahoma"/>
              </w:rPr>
              <w:t xml:space="preserve">La madera a emplearse deberá ser, de buena calidad, sin ojos ni astilla duras, bien estacionada, pudiendo ser esta de laurel, cedro, ocho, </w:t>
            </w:r>
            <w:proofErr w:type="spellStart"/>
            <w:r w:rsidRPr="00BA7A4A">
              <w:rPr>
                <w:rFonts w:ascii="Tahoma" w:hAnsi="Tahoma" w:cs="Tahoma"/>
              </w:rPr>
              <w:t>bibosi</w:t>
            </w:r>
            <w:proofErr w:type="spellEnd"/>
            <w:r w:rsidRPr="00BA7A4A">
              <w:rPr>
                <w:rFonts w:ascii="Tahoma" w:hAnsi="Tahoma" w:cs="Tahoma"/>
              </w:rPr>
              <w:t xml:space="preserve"> u otra similar.</w:t>
            </w:r>
          </w:p>
          <w:p w14:paraId="5E8DC18C" w14:textId="77777777" w:rsidR="00BB1D43" w:rsidRPr="00BA7A4A" w:rsidRDefault="00BB1D43" w:rsidP="00BB1D43">
            <w:pPr>
              <w:jc w:val="both"/>
              <w:rPr>
                <w:rFonts w:ascii="Tahoma" w:hAnsi="Tahoma" w:cs="Tahoma"/>
              </w:rPr>
            </w:pPr>
            <w:r w:rsidRPr="00BA7A4A">
              <w:rPr>
                <w:rFonts w:ascii="Tahoma" w:hAnsi="Tahoma" w:cs="Tahoma"/>
              </w:rPr>
              <w:t>La madera para encofrados debe ser de consistencia blanda, de tal manera que se permita el clavado con facilidad sin que se raje.</w:t>
            </w:r>
          </w:p>
          <w:p w14:paraId="7F470361" w14:textId="77777777" w:rsidR="00BB1D43" w:rsidRPr="00BA7A4A" w:rsidRDefault="00BB1D43" w:rsidP="00BB1D43">
            <w:pPr>
              <w:jc w:val="both"/>
              <w:rPr>
                <w:rFonts w:ascii="Tahoma" w:hAnsi="Tahoma" w:cs="Tahoma"/>
              </w:rPr>
            </w:pPr>
            <w:r w:rsidRPr="00BA7A4A">
              <w:rPr>
                <w:rFonts w:ascii="Tahoma" w:hAnsi="Tahoma" w:cs="Tahoma"/>
              </w:rPr>
              <w:t>Los tableros no deben deformarse sufriendo torcedura, se deben conservar húmedos para evitar que se doblen, debido al hinchamiento que se producirá al vaciar el concreto.</w:t>
            </w:r>
          </w:p>
          <w:p w14:paraId="6259932D" w14:textId="77777777" w:rsidR="00BB1D43" w:rsidRPr="00BA7A4A" w:rsidRDefault="00BB1D43" w:rsidP="00BB1D43">
            <w:pPr>
              <w:jc w:val="both"/>
              <w:rPr>
                <w:rFonts w:ascii="Tahoma" w:hAnsi="Tahoma" w:cs="Tahoma"/>
              </w:rPr>
            </w:pPr>
            <w:r w:rsidRPr="00BA7A4A">
              <w:rPr>
                <w:rFonts w:ascii="Tahoma" w:hAnsi="Tahoma" w:cs="Tahoma"/>
              </w:rPr>
              <w:t>Los cuartones deben ser de madera más resistente que la de las tablas por la función que estos desempeñan y no deben conservar humedad.</w:t>
            </w:r>
          </w:p>
          <w:p w14:paraId="217017C4" w14:textId="77777777" w:rsidR="00BB1D43" w:rsidRPr="00BA7A4A" w:rsidRDefault="00BB1D43" w:rsidP="00BB1D43">
            <w:pPr>
              <w:jc w:val="both"/>
              <w:rPr>
                <w:rFonts w:ascii="Tahoma" w:hAnsi="Tahoma" w:cs="Tahoma"/>
              </w:rPr>
            </w:pPr>
            <w:r w:rsidRPr="00BA7A4A">
              <w:rPr>
                <w:rFonts w:ascii="Tahoma" w:hAnsi="Tahoma" w:cs="Tahoma"/>
              </w:rPr>
              <w:t xml:space="preserve">Las viguetas por ser piezas destinadas a puntales, deben ser de madera dura. </w:t>
            </w:r>
          </w:p>
          <w:p w14:paraId="644C7BB0" w14:textId="77777777" w:rsidR="00BB1D43" w:rsidRPr="00BA7A4A" w:rsidRDefault="00BB1D43" w:rsidP="00BB1D43">
            <w:pPr>
              <w:jc w:val="both"/>
              <w:rPr>
                <w:rFonts w:ascii="Tahoma" w:hAnsi="Tahoma" w:cs="Tahoma"/>
              </w:rPr>
            </w:pPr>
            <w:r w:rsidRPr="00BA7A4A">
              <w:rPr>
                <w:rFonts w:ascii="Tahoma" w:hAnsi="Tahoma" w:cs="Tahoma"/>
              </w:rPr>
              <w:t>En la construcción de encofrados, se deberá utilizar maderas que reúnan las características de las que se señalan a continuación y para los usos específicos que se indican:</w:t>
            </w:r>
          </w:p>
          <w:p w14:paraId="653205B2" w14:textId="77777777" w:rsidR="00BB1D43" w:rsidRPr="00BA7A4A" w:rsidRDefault="00BB1D43" w:rsidP="00BB1D43">
            <w:pPr>
              <w:jc w:val="both"/>
              <w:rPr>
                <w:rFonts w:ascii="Tahoma" w:hAnsi="Tahoma" w:cs="Tahoma"/>
              </w:rPr>
            </w:pPr>
            <w:r w:rsidRPr="00BA7A4A">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B117A0B" w14:textId="77777777" w:rsidR="00BB1D43" w:rsidRPr="00BA7A4A" w:rsidRDefault="00BB1D43" w:rsidP="00BB1D43">
            <w:pPr>
              <w:jc w:val="both"/>
              <w:rPr>
                <w:rFonts w:ascii="Tahoma" w:hAnsi="Tahoma" w:cs="Tahoma"/>
              </w:rPr>
            </w:pPr>
            <w:r w:rsidRPr="00BA7A4A">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7883E5EA" w14:textId="77777777" w:rsidR="00BB1D43" w:rsidRPr="00BA7A4A" w:rsidRDefault="00BB1D43" w:rsidP="00BB1D43">
            <w:pPr>
              <w:jc w:val="both"/>
              <w:rPr>
                <w:rFonts w:ascii="Tahoma" w:hAnsi="Tahoma" w:cs="Tahoma"/>
              </w:rPr>
            </w:pPr>
            <w:r w:rsidRPr="00BA7A4A">
              <w:rPr>
                <w:rFonts w:ascii="Tahoma" w:hAnsi="Tahoma" w:cs="Tahoma"/>
              </w:rPr>
              <w:t>La madera muy dura y con gran contracción. Se utilizará para puntales.</w:t>
            </w:r>
          </w:p>
          <w:p w14:paraId="77182DC0" w14:textId="77777777" w:rsidR="00BB1D43" w:rsidRPr="00BA7A4A" w:rsidRDefault="00BB1D43" w:rsidP="00BB1D4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5A026BE" w14:textId="77777777" w:rsidR="00BB1D43" w:rsidRPr="00BA7A4A" w:rsidRDefault="00BB1D43" w:rsidP="00BB1D43">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010E308" w14:textId="77777777" w:rsidR="00BB1D43" w:rsidRPr="00BA7A4A" w:rsidRDefault="00BB1D43" w:rsidP="00BB1D43">
      <w:pPr>
        <w:widowControl w:val="0"/>
        <w:autoSpaceDE w:val="0"/>
        <w:autoSpaceDN w:val="0"/>
        <w:rPr>
          <w:rFonts w:ascii="Tahoma" w:eastAsia="Arial" w:hAnsi="Tahoma" w:cs="Tahoma"/>
          <w:b/>
        </w:rPr>
      </w:pPr>
    </w:p>
    <w:p w14:paraId="72E25536" w14:textId="77777777" w:rsidR="00BB1D43" w:rsidRPr="00BA7A4A" w:rsidRDefault="00BB1D43" w:rsidP="00BB1D43">
      <w:pPr>
        <w:numPr>
          <w:ilvl w:val="0"/>
          <w:numId w:val="82"/>
        </w:numPr>
        <w:contextualSpacing/>
        <w:rPr>
          <w:rFonts w:ascii="Tahoma" w:eastAsia="Arial" w:hAnsi="Tahoma" w:cs="Tahoma"/>
          <w:b/>
        </w:rPr>
      </w:pPr>
      <w:r w:rsidRPr="00BA7A4A">
        <w:rPr>
          <w:rFonts w:ascii="Tahoma" w:eastAsia="Arial"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BA7A4A" w14:paraId="27C29040" w14:textId="77777777" w:rsidTr="00BB1D43">
        <w:tc>
          <w:tcPr>
            <w:tcW w:w="2315" w:type="dxa"/>
            <w:shd w:val="pct5" w:color="auto" w:fill="auto"/>
          </w:tcPr>
          <w:p w14:paraId="6FEBF85E" w14:textId="77777777" w:rsidR="00BB1D43" w:rsidRPr="00BA7A4A" w:rsidRDefault="00BB1D43" w:rsidP="00BB1D43">
            <w:pPr>
              <w:jc w:val="both"/>
              <w:rPr>
                <w:rFonts w:ascii="Tahoma" w:hAnsi="Tahoma" w:cs="Tahoma"/>
                <w:b/>
              </w:rPr>
            </w:pPr>
            <w:r w:rsidRPr="00BA7A4A">
              <w:rPr>
                <w:rFonts w:ascii="Tahoma" w:hAnsi="Tahoma" w:cs="Tahoma"/>
                <w:b/>
              </w:rPr>
              <w:t>MATERIAL</w:t>
            </w:r>
          </w:p>
        </w:tc>
        <w:tc>
          <w:tcPr>
            <w:tcW w:w="1195" w:type="dxa"/>
            <w:shd w:val="pct5" w:color="auto" w:fill="auto"/>
          </w:tcPr>
          <w:p w14:paraId="4AA422D0" w14:textId="77777777" w:rsidR="00BB1D43" w:rsidRPr="00BA7A4A" w:rsidRDefault="00BB1D43" w:rsidP="00BB1D43">
            <w:pPr>
              <w:jc w:val="both"/>
              <w:rPr>
                <w:rFonts w:ascii="Tahoma" w:hAnsi="Tahoma" w:cs="Tahoma"/>
                <w:b/>
              </w:rPr>
            </w:pPr>
            <w:r w:rsidRPr="00BA7A4A">
              <w:rPr>
                <w:rFonts w:ascii="Tahoma" w:hAnsi="Tahoma" w:cs="Tahoma"/>
                <w:b/>
              </w:rPr>
              <w:t>UNIDAD</w:t>
            </w:r>
          </w:p>
        </w:tc>
        <w:tc>
          <w:tcPr>
            <w:tcW w:w="5841" w:type="dxa"/>
            <w:shd w:val="pct5" w:color="auto" w:fill="auto"/>
          </w:tcPr>
          <w:p w14:paraId="15D8585C" w14:textId="77777777" w:rsidR="00BB1D43" w:rsidRPr="00BA7A4A" w:rsidRDefault="00BB1D43" w:rsidP="00BB1D43">
            <w:pPr>
              <w:jc w:val="both"/>
              <w:rPr>
                <w:rFonts w:ascii="Tahoma" w:hAnsi="Tahoma" w:cs="Tahoma"/>
                <w:b/>
              </w:rPr>
            </w:pPr>
            <w:proofErr w:type="spellStart"/>
            <w:r w:rsidRPr="00BA7A4A">
              <w:rPr>
                <w:rFonts w:ascii="Tahoma" w:hAnsi="Tahoma" w:cs="Tahoma"/>
                <w:b/>
              </w:rPr>
              <w:t>DESCRIPCION</w:t>
            </w:r>
            <w:proofErr w:type="spellEnd"/>
          </w:p>
        </w:tc>
      </w:tr>
      <w:tr w:rsidR="00BB1D43" w:rsidRPr="00BA7A4A" w14:paraId="670F3AC5" w14:textId="77777777" w:rsidTr="00BB1D43">
        <w:trPr>
          <w:trHeight w:val="276"/>
        </w:trPr>
        <w:tc>
          <w:tcPr>
            <w:tcW w:w="2315" w:type="dxa"/>
            <w:shd w:val="clear" w:color="auto" w:fill="auto"/>
            <w:vAlign w:val="center"/>
          </w:tcPr>
          <w:p w14:paraId="6E249E05" w14:textId="77777777" w:rsidR="00BB1D43" w:rsidRPr="00BA7A4A" w:rsidRDefault="00BB1D43" w:rsidP="00BB1D43">
            <w:pPr>
              <w:jc w:val="center"/>
              <w:rPr>
                <w:rFonts w:ascii="Tahoma" w:hAnsi="Tahoma" w:cs="Tahoma"/>
                <w:b/>
                <w:color w:val="333333"/>
                <w:lang w:eastAsia="es-BO"/>
              </w:rPr>
            </w:pPr>
            <w:r w:rsidRPr="00BA7A4A">
              <w:rPr>
                <w:rFonts w:ascii="Tahoma" w:hAnsi="Tahoma" w:cs="Tahoma"/>
                <w:b/>
                <w:color w:val="333333"/>
                <w:lang w:eastAsia="es-BO"/>
              </w:rPr>
              <w:t>MADERA DURA (2"X6")</w:t>
            </w:r>
          </w:p>
        </w:tc>
        <w:tc>
          <w:tcPr>
            <w:tcW w:w="1195" w:type="dxa"/>
            <w:shd w:val="clear" w:color="auto" w:fill="auto"/>
            <w:vAlign w:val="center"/>
          </w:tcPr>
          <w:p w14:paraId="0DCF1D8E" w14:textId="77777777" w:rsidR="00BB1D43" w:rsidRPr="00BA7A4A" w:rsidRDefault="00BB1D43" w:rsidP="00BB1D43">
            <w:pPr>
              <w:jc w:val="center"/>
              <w:rPr>
                <w:rFonts w:ascii="Tahoma" w:hAnsi="Tahoma" w:cs="Tahoma"/>
                <w:b/>
              </w:rPr>
            </w:pPr>
            <w:r w:rsidRPr="00BA7A4A">
              <w:rPr>
                <w:rFonts w:ascii="Tahoma" w:hAnsi="Tahoma" w:cs="Tahoma"/>
                <w:b/>
              </w:rPr>
              <w:t>P2</w:t>
            </w:r>
          </w:p>
        </w:tc>
        <w:tc>
          <w:tcPr>
            <w:tcW w:w="5841" w:type="dxa"/>
            <w:shd w:val="clear" w:color="auto" w:fill="auto"/>
          </w:tcPr>
          <w:p w14:paraId="5DAD8E40" w14:textId="77777777" w:rsidR="00BB1D43" w:rsidRPr="00BA7A4A" w:rsidRDefault="00BB1D43" w:rsidP="00BB1D43">
            <w:pPr>
              <w:numPr>
                <w:ilvl w:val="0"/>
                <w:numId w:val="92"/>
              </w:numPr>
              <w:tabs>
                <w:tab w:val="left" w:pos="360"/>
              </w:tabs>
              <w:adjustRightInd w:val="0"/>
              <w:ind w:left="346"/>
              <w:jc w:val="both"/>
              <w:rPr>
                <w:rFonts w:ascii="Tahoma" w:hAnsi="Tahoma" w:cs="Tahoma"/>
                <w:b/>
              </w:rPr>
            </w:pPr>
            <w:r w:rsidRPr="00BA7A4A">
              <w:rPr>
                <w:rFonts w:ascii="Tahoma" w:hAnsi="Tahoma" w:cs="Tahoma"/>
                <w:b/>
              </w:rPr>
              <w:t>Requisitos sobre el producto:</w:t>
            </w:r>
          </w:p>
          <w:p w14:paraId="663719E5" w14:textId="77777777" w:rsidR="00BB1D43" w:rsidRPr="00BA7A4A" w:rsidRDefault="00BB1D43" w:rsidP="00BB1D43">
            <w:pPr>
              <w:tabs>
                <w:tab w:val="left" w:pos="360"/>
              </w:tabs>
              <w:adjustRightInd w:val="0"/>
              <w:jc w:val="both"/>
              <w:rPr>
                <w:rFonts w:ascii="Tahoma" w:hAnsi="Tahoma" w:cs="Tahoma"/>
              </w:rPr>
            </w:pPr>
            <w:r w:rsidRPr="00BA7A4A">
              <w:rPr>
                <w:rFonts w:ascii="Tahoma" w:hAnsi="Tahoma" w:cs="Tahoma"/>
              </w:rPr>
              <w:t xml:space="preserve">La madera deberá estar en buen estado, limpias de desperdicios, seca sin defectos como nudos u ojos </w:t>
            </w:r>
            <w:proofErr w:type="spellStart"/>
            <w:r w:rsidRPr="00BA7A4A">
              <w:rPr>
                <w:rFonts w:ascii="Tahoma" w:hAnsi="Tahoma" w:cs="Tahoma"/>
              </w:rPr>
              <w:t>astilladuras</w:t>
            </w:r>
            <w:proofErr w:type="spellEnd"/>
            <w:r w:rsidRPr="00BA7A4A">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6AE94E90" w14:textId="77777777" w:rsidR="00BB1D43" w:rsidRPr="00BA7A4A" w:rsidRDefault="00BB1D43" w:rsidP="00BB1D43">
            <w:pPr>
              <w:tabs>
                <w:tab w:val="left" w:pos="360"/>
              </w:tabs>
              <w:adjustRightInd w:val="0"/>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BA7A4A">
              <w:rPr>
                <w:rFonts w:ascii="Tahoma" w:hAnsi="Tahoma" w:cs="Tahoma"/>
              </w:rPr>
              <w:t xml:space="preserve"> Las dimensiones señaladas en planos deben cumplir con lo indicado en el </w:t>
            </w:r>
            <w:r w:rsidRPr="00BA7A4A">
              <w:rPr>
                <w:rFonts w:ascii="Tahoma" w:hAnsi="Tahoma" w:cs="Tahoma"/>
                <w:i/>
              </w:rPr>
              <w:t>Manual de Diseño para Maderas del Grupo Andino</w:t>
            </w:r>
            <w:r w:rsidRPr="00BA7A4A">
              <w:rPr>
                <w:rFonts w:ascii="Tahoma" w:hAnsi="Tahoma" w:cs="Tahoma"/>
              </w:rPr>
              <w:t>.</w:t>
            </w:r>
          </w:p>
          <w:p w14:paraId="1377EB7E" w14:textId="77777777" w:rsidR="00BB1D43" w:rsidRPr="00BA7A4A" w:rsidRDefault="00BB1D43" w:rsidP="00BB1D43">
            <w:pPr>
              <w:tabs>
                <w:tab w:val="left" w:pos="560"/>
              </w:tabs>
              <w:jc w:val="both"/>
              <w:rPr>
                <w:rFonts w:ascii="Tahoma" w:hAnsi="Tahoma" w:cs="Tahoma"/>
                <w:lang w:eastAsia="es-ES"/>
              </w:rPr>
            </w:pPr>
            <w:r w:rsidRPr="00BA7A4A">
              <w:rPr>
                <w:rFonts w:ascii="Tahoma" w:hAnsi="Tahoma" w:cs="Tahoma"/>
                <w:lang w:eastAsia="es-ES"/>
              </w:rPr>
              <w:t xml:space="preserve">La madera utilizada en la </w:t>
            </w:r>
            <w:r w:rsidRPr="00BA7A4A">
              <w:rPr>
                <w:rFonts w:ascii="Tahoma" w:hAnsi="Tahoma" w:cs="Tahoma"/>
              </w:rPr>
              <w:t>confección de tijerales y vigas de techo</w:t>
            </w:r>
            <w:r w:rsidRPr="00BA7A4A">
              <w:rPr>
                <w:rFonts w:ascii="Tahoma" w:hAnsi="Tahoma" w:cs="Tahoma"/>
                <w:lang w:eastAsia="es-ES"/>
              </w:rPr>
              <w:t xml:space="preserve"> para la </w:t>
            </w:r>
            <w:r>
              <w:rPr>
                <w:rFonts w:ascii="Tahoma" w:hAnsi="Tahoma" w:cs="Tahoma"/>
                <w:lang w:eastAsia="es-ES"/>
              </w:rPr>
              <w:t>cubierta de fibrocemento</w:t>
            </w:r>
            <w:r w:rsidRPr="00BA7A4A">
              <w:rPr>
                <w:rFonts w:ascii="Tahoma" w:hAnsi="Tahoma" w:cs="Tahoma"/>
                <w:lang w:eastAsia="es-ES"/>
              </w:rPr>
              <w:t xml:space="preserve"> </w:t>
            </w:r>
            <w:r>
              <w:rPr>
                <w:rFonts w:ascii="Tahoma" w:hAnsi="Tahoma" w:cs="Tahoma"/>
                <w:lang w:eastAsia="es-ES"/>
              </w:rPr>
              <w:t xml:space="preserve">y </w:t>
            </w:r>
            <w:r w:rsidRPr="00BA7A4A">
              <w:rPr>
                <w:rFonts w:ascii="Tahoma" w:hAnsi="Tahoma" w:cs="Tahoma"/>
                <w:lang w:eastAsia="es-ES"/>
              </w:rPr>
              <w:t>deberá ser aprobada por el Inspector del Proyecto con anterioridad a su uso.</w:t>
            </w:r>
          </w:p>
          <w:p w14:paraId="7A91F9F1" w14:textId="77777777" w:rsidR="00BB1D43" w:rsidRPr="00BA7A4A" w:rsidRDefault="00BB1D43" w:rsidP="00BB1D43">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D2E8318" w14:textId="77777777" w:rsidR="00BB1D43" w:rsidRPr="00BA7A4A" w:rsidRDefault="00BB1D43" w:rsidP="00BB1D43">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C6802F8" w14:textId="77777777" w:rsidR="00BB1D43" w:rsidRPr="00BA7A4A" w:rsidRDefault="00BB1D43" w:rsidP="00BB1D4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D469001" w14:textId="77777777" w:rsidR="00BB1D43" w:rsidRPr="00BA7A4A" w:rsidRDefault="00BB1D43" w:rsidP="00BB1D43">
            <w:pPr>
              <w:tabs>
                <w:tab w:val="left" w:pos="8711"/>
              </w:tabs>
              <w:jc w:val="both"/>
              <w:rPr>
                <w:rFonts w:ascii="Tahoma" w:hAnsi="Tahoma" w:cs="Tahoma"/>
                <w:color w:val="000000"/>
                <w:lang w:eastAsia="es-E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E4E918D" w14:textId="77777777" w:rsidR="00BB1D43" w:rsidRPr="00BA7A4A" w:rsidRDefault="00BB1D43" w:rsidP="00BB1D43">
      <w:pPr>
        <w:widowControl w:val="0"/>
        <w:autoSpaceDE w:val="0"/>
        <w:autoSpaceDN w:val="0"/>
        <w:rPr>
          <w:rFonts w:ascii="Tahoma" w:eastAsia="Arial" w:hAnsi="Tahoma" w:cs="Tahoma"/>
          <w:b/>
        </w:rPr>
      </w:pPr>
    </w:p>
    <w:p w14:paraId="37329CF9" w14:textId="77777777" w:rsidR="00BB1D43" w:rsidRPr="00BD5F4D" w:rsidRDefault="00BB1D43" w:rsidP="00BB1D43">
      <w:pPr>
        <w:numPr>
          <w:ilvl w:val="0"/>
          <w:numId w:val="82"/>
        </w:numPr>
        <w:contextualSpacing/>
        <w:rPr>
          <w:rFonts w:ascii="Tahoma" w:eastAsia="Arial" w:hAnsi="Tahoma" w:cs="Tahoma"/>
          <w:b/>
          <w:lang w:val="it-IT"/>
        </w:rPr>
      </w:pPr>
      <w:r w:rsidRPr="00BD5F4D">
        <w:rPr>
          <w:rFonts w:ascii="Tahoma" w:eastAsia="Arial" w:hAnsi="Tahoma" w:cs="Tahoma"/>
          <w:b/>
          <w:lang w:val="it-IT"/>
        </w:rPr>
        <w:t>MARCO DE ALUMINIO LINEA 20 C/MALLA MILIMETRICA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BB1D43" w:rsidRPr="00BA7A4A" w14:paraId="47517126" w14:textId="77777777" w:rsidTr="00BB1D43">
        <w:tc>
          <w:tcPr>
            <w:tcW w:w="2311" w:type="dxa"/>
            <w:shd w:val="pct5" w:color="auto" w:fill="auto"/>
          </w:tcPr>
          <w:p w14:paraId="2BBCD2A0" w14:textId="77777777" w:rsidR="00BB1D43" w:rsidRPr="00BA7A4A" w:rsidRDefault="00BB1D43" w:rsidP="00BB1D43">
            <w:pPr>
              <w:widowControl w:val="0"/>
              <w:autoSpaceDE w:val="0"/>
              <w:autoSpaceDN w:val="0"/>
              <w:jc w:val="center"/>
              <w:rPr>
                <w:rFonts w:ascii="Tahoma" w:eastAsia="Arial" w:hAnsi="Tahoma" w:cs="Tahoma"/>
                <w:b/>
              </w:rPr>
            </w:pPr>
            <w:r w:rsidRPr="00BA7A4A">
              <w:rPr>
                <w:rFonts w:ascii="Tahoma" w:eastAsia="Arial" w:hAnsi="Tahoma" w:cs="Tahoma"/>
                <w:b/>
              </w:rPr>
              <w:t>MATERIAL</w:t>
            </w:r>
          </w:p>
        </w:tc>
        <w:tc>
          <w:tcPr>
            <w:tcW w:w="1238" w:type="dxa"/>
            <w:shd w:val="pct5" w:color="auto" w:fill="auto"/>
          </w:tcPr>
          <w:p w14:paraId="05E9199F" w14:textId="77777777" w:rsidR="00BB1D43" w:rsidRPr="00BA7A4A" w:rsidRDefault="00BB1D43" w:rsidP="00BB1D43">
            <w:pPr>
              <w:widowControl w:val="0"/>
              <w:autoSpaceDE w:val="0"/>
              <w:autoSpaceDN w:val="0"/>
              <w:jc w:val="center"/>
              <w:rPr>
                <w:rFonts w:ascii="Tahoma" w:eastAsia="Arial" w:hAnsi="Tahoma" w:cs="Tahoma"/>
                <w:b/>
              </w:rPr>
            </w:pPr>
            <w:r w:rsidRPr="00BA7A4A">
              <w:rPr>
                <w:rFonts w:ascii="Tahoma" w:eastAsia="Arial" w:hAnsi="Tahoma" w:cs="Tahoma"/>
                <w:b/>
              </w:rPr>
              <w:t>UNIDAD</w:t>
            </w:r>
          </w:p>
        </w:tc>
        <w:tc>
          <w:tcPr>
            <w:tcW w:w="5802" w:type="dxa"/>
            <w:shd w:val="pct5" w:color="auto" w:fill="auto"/>
          </w:tcPr>
          <w:p w14:paraId="5A88A5E7" w14:textId="77777777" w:rsidR="00BB1D43" w:rsidRPr="00BA7A4A" w:rsidRDefault="00BB1D43" w:rsidP="00BB1D43">
            <w:pPr>
              <w:widowControl w:val="0"/>
              <w:autoSpaceDE w:val="0"/>
              <w:autoSpaceDN w:val="0"/>
              <w:jc w:val="center"/>
              <w:rPr>
                <w:rFonts w:ascii="Tahoma" w:eastAsia="Arial" w:hAnsi="Tahoma" w:cs="Tahoma"/>
                <w:b/>
              </w:rPr>
            </w:pPr>
            <w:proofErr w:type="spellStart"/>
            <w:r w:rsidRPr="00BA7A4A">
              <w:rPr>
                <w:rFonts w:ascii="Tahoma" w:eastAsia="Arial" w:hAnsi="Tahoma" w:cs="Tahoma"/>
                <w:b/>
              </w:rPr>
              <w:t>DESCRIPCION</w:t>
            </w:r>
            <w:proofErr w:type="spellEnd"/>
          </w:p>
        </w:tc>
      </w:tr>
      <w:tr w:rsidR="00BB1D43" w:rsidRPr="00BA7A4A" w14:paraId="6B1E5918" w14:textId="77777777" w:rsidTr="00BB1D43">
        <w:trPr>
          <w:trHeight w:val="1390"/>
        </w:trPr>
        <w:tc>
          <w:tcPr>
            <w:tcW w:w="2311" w:type="dxa"/>
            <w:shd w:val="clear" w:color="auto" w:fill="auto"/>
            <w:vAlign w:val="center"/>
          </w:tcPr>
          <w:p w14:paraId="1A6E9DAB" w14:textId="77777777" w:rsidR="00BB1D43" w:rsidRPr="00BD5F4D" w:rsidRDefault="00BB1D43" w:rsidP="00BB1D43">
            <w:pPr>
              <w:widowControl w:val="0"/>
              <w:autoSpaceDE w:val="0"/>
              <w:autoSpaceDN w:val="0"/>
              <w:jc w:val="center"/>
              <w:rPr>
                <w:rFonts w:ascii="Tahoma" w:eastAsia="Arial" w:hAnsi="Tahoma" w:cs="Tahoma"/>
                <w:b/>
                <w:lang w:val="it-IT"/>
              </w:rPr>
            </w:pPr>
            <w:r w:rsidRPr="00BD5F4D">
              <w:rPr>
                <w:rFonts w:ascii="Tahoma" w:eastAsia="Arial" w:hAnsi="Tahoma" w:cs="Tahoma"/>
                <w:b/>
                <w:lang w:val="it-IT"/>
              </w:rPr>
              <w:t xml:space="preserve">MARCO DE ALUMINIO LINEA 20 C/MALLA MILIMETRICA </w:t>
            </w:r>
          </w:p>
        </w:tc>
        <w:tc>
          <w:tcPr>
            <w:tcW w:w="1238" w:type="dxa"/>
            <w:shd w:val="clear" w:color="auto" w:fill="auto"/>
            <w:vAlign w:val="center"/>
          </w:tcPr>
          <w:p w14:paraId="20A35AF3" w14:textId="77777777" w:rsidR="00BB1D43" w:rsidRPr="00BA7A4A" w:rsidRDefault="00BB1D43" w:rsidP="00BB1D43">
            <w:pPr>
              <w:widowControl w:val="0"/>
              <w:autoSpaceDE w:val="0"/>
              <w:autoSpaceDN w:val="0"/>
              <w:jc w:val="center"/>
              <w:rPr>
                <w:rFonts w:ascii="Tahoma" w:eastAsia="Arial" w:hAnsi="Tahoma" w:cs="Tahoma"/>
                <w:b/>
              </w:rPr>
            </w:pPr>
            <w:r w:rsidRPr="00BA7A4A">
              <w:rPr>
                <w:rFonts w:ascii="Tahoma" w:eastAsia="Arial" w:hAnsi="Tahoma" w:cs="Tahoma"/>
                <w:b/>
              </w:rPr>
              <w:t>M2</w:t>
            </w:r>
          </w:p>
        </w:tc>
        <w:tc>
          <w:tcPr>
            <w:tcW w:w="5802" w:type="dxa"/>
            <w:shd w:val="clear" w:color="auto" w:fill="auto"/>
          </w:tcPr>
          <w:p w14:paraId="35E4EE1A" w14:textId="77777777" w:rsidR="00BB1D43" w:rsidRPr="00BA7A4A" w:rsidRDefault="00BB1D43" w:rsidP="00BB1D43">
            <w:pPr>
              <w:widowControl w:val="0"/>
              <w:tabs>
                <w:tab w:val="left" w:pos="360"/>
              </w:tabs>
              <w:autoSpaceDE w:val="0"/>
              <w:autoSpaceDN w:val="0"/>
              <w:adjustRightInd w:val="0"/>
              <w:ind w:left="360" w:hanging="360"/>
              <w:jc w:val="both"/>
              <w:rPr>
                <w:rFonts w:ascii="Tahoma" w:eastAsia="Arial" w:hAnsi="Tahoma" w:cs="Tahoma"/>
                <w:bCs/>
                <w:lang w:val="es-ES_tradnl"/>
              </w:rPr>
            </w:pPr>
            <w:r w:rsidRPr="00BA7A4A">
              <w:rPr>
                <w:rFonts w:ascii="Tahoma" w:eastAsia="Arial" w:hAnsi="Tahoma" w:cs="Tahoma"/>
                <w:b/>
                <w:bCs/>
                <w:lang w:val="es-ES_tradnl"/>
              </w:rPr>
              <w:t>1.</w:t>
            </w:r>
            <w:r w:rsidRPr="00BA7A4A">
              <w:rPr>
                <w:rFonts w:ascii="Tahoma" w:eastAsia="Arial" w:hAnsi="Tahoma" w:cs="Tahoma"/>
                <w:b/>
                <w:bCs/>
                <w:lang w:val="es-ES_tradnl"/>
              </w:rPr>
              <w:tab/>
              <w:t>Requisitos sobre el Producto:</w:t>
            </w:r>
          </w:p>
          <w:p w14:paraId="2A8F1C69" w14:textId="77777777" w:rsidR="00BB1D43" w:rsidRPr="00BA7A4A" w:rsidRDefault="00BB1D43" w:rsidP="00BB1D43">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4F41AE20" w14:textId="77777777" w:rsidR="00BB1D43" w:rsidRPr="00BA7A4A" w:rsidRDefault="00BB1D43" w:rsidP="00BB1D43">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 xml:space="preserve">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w:t>
            </w:r>
            <w:r>
              <w:rPr>
                <w:rFonts w:ascii="Tahoma" w:eastAsia="Century Gothic" w:hAnsi="Tahoma" w:cs="Tahoma"/>
                <w:w w:val="104"/>
              </w:rPr>
              <w:t>Inspector de Proyecto</w:t>
            </w:r>
            <w:r w:rsidRPr="00BA7A4A">
              <w:rPr>
                <w:rFonts w:ascii="Tahoma" w:eastAsia="Century Gothic" w:hAnsi="Tahoma" w:cs="Tahoma"/>
                <w:w w:val="104"/>
              </w:rPr>
              <w:t>. Los elementos de fijación serán tornillos inoxidables del tipo adecuado para la clase de trabajo a ejecutar,</w:t>
            </w:r>
            <w:r>
              <w:rPr>
                <w:rFonts w:ascii="Tahoma" w:eastAsia="Century Gothic" w:hAnsi="Tahoma" w:cs="Tahoma"/>
                <w:w w:val="104"/>
              </w:rPr>
              <w:t xml:space="preserve"> </w:t>
            </w:r>
            <w:r w:rsidRPr="00BA7A4A">
              <w:rPr>
                <w:rFonts w:ascii="Tahoma" w:eastAsia="Century Gothic" w:hAnsi="Tahoma" w:cs="Tahoma"/>
                <w:w w:val="104"/>
              </w:rPr>
              <w:t>bastidor de aluminio.</w:t>
            </w:r>
            <w:r>
              <w:rPr>
                <w:rFonts w:ascii="Tahoma" w:eastAsia="Century Gothic" w:hAnsi="Tahoma" w:cs="Tahoma"/>
                <w:w w:val="104"/>
              </w:rPr>
              <w:t xml:space="preserve"> La entidad ejecutora será la encargada de la provisión y colocación.</w:t>
            </w:r>
          </w:p>
          <w:p w14:paraId="25C1F47E" w14:textId="77777777" w:rsidR="00BB1D43" w:rsidRPr="00BA7A4A" w:rsidRDefault="00BB1D43" w:rsidP="00BB1D43">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 xml:space="preserve">La malla será metálica de primera calidad y sin defectos, debiendo </w:t>
            </w:r>
            <w:r>
              <w:rPr>
                <w:rFonts w:ascii="Tahoma" w:eastAsia="Century Gothic" w:hAnsi="Tahoma" w:cs="Tahoma"/>
                <w:w w:val="104"/>
              </w:rPr>
              <w:t xml:space="preserve">la Entidad Ejecutora </w:t>
            </w:r>
            <w:r w:rsidRPr="00BA7A4A">
              <w:rPr>
                <w:rFonts w:ascii="Tahoma" w:eastAsia="Century Gothic" w:hAnsi="Tahoma" w:cs="Tahoma"/>
                <w:w w:val="104"/>
              </w:rPr>
              <w:t xml:space="preserve">presentar muestras de cada uno de los tipos a emplearse al </w:t>
            </w:r>
            <w:r>
              <w:rPr>
                <w:rFonts w:ascii="Tahoma" w:eastAsia="Century Gothic" w:hAnsi="Tahoma" w:cs="Tahoma"/>
                <w:w w:val="104"/>
              </w:rPr>
              <w:t>Inspector de Proyecto</w:t>
            </w:r>
            <w:r w:rsidRPr="00BA7A4A">
              <w:rPr>
                <w:rFonts w:ascii="Tahoma" w:eastAsia="Century Gothic" w:hAnsi="Tahoma" w:cs="Tahoma"/>
                <w:w w:val="104"/>
              </w:rPr>
              <w:t xml:space="preserve"> para su aprobación respectiva. El pegamento silicona debe ser de una marca reconocida y aprobada por el </w:t>
            </w:r>
            <w:r>
              <w:rPr>
                <w:rFonts w:ascii="Tahoma" w:eastAsia="Century Gothic" w:hAnsi="Tahoma" w:cs="Tahoma"/>
                <w:w w:val="104"/>
              </w:rPr>
              <w:t>Inspector de Proyecto</w:t>
            </w:r>
            <w:r w:rsidRPr="00BA7A4A">
              <w:rPr>
                <w:rFonts w:ascii="Tahoma" w:eastAsia="Century Gothic" w:hAnsi="Tahoma" w:cs="Tahoma"/>
                <w:w w:val="104"/>
              </w:rPr>
              <w:t>.</w:t>
            </w:r>
          </w:p>
          <w:p w14:paraId="1CCD4AB6" w14:textId="77777777" w:rsidR="00BB1D43" w:rsidRPr="00BA7A4A" w:rsidRDefault="00BB1D43" w:rsidP="00BB1D43">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De acuerdo a planos de detalle se determinarán las dimensiones.</w:t>
            </w:r>
          </w:p>
          <w:p w14:paraId="0AB7DFCB" w14:textId="77777777" w:rsidR="00BB1D43" w:rsidRPr="00BA7A4A" w:rsidRDefault="00BB1D43" w:rsidP="00BB1D43">
            <w:pPr>
              <w:widowControl w:val="0"/>
              <w:autoSpaceDE w:val="0"/>
              <w:autoSpaceDN w:val="0"/>
              <w:jc w:val="both"/>
              <w:rPr>
                <w:rFonts w:ascii="Tahoma" w:eastAsia="Arial" w:hAnsi="Tahoma" w:cs="Tahoma"/>
                <w:color w:val="000000"/>
              </w:rPr>
            </w:pPr>
            <w:r w:rsidRPr="00BA7A4A">
              <w:rPr>
                <w:rFonts w:ascii="Tahoma" w:eastAsia="Arial" w:hAnsi="Tahoma" w:cs="Tahoma"/>
                <w:b/>
                <w:color w:val="000000"/>
              </w:rPr>
              <w:t>2. Calidad:</w:t>
            </w:r>
            <w:r w:rsidRPr="00BA7A4A">
              <w:rPr>
                <w:rFonts w:ascii="Tahoma" w:eastAsia="Arial" w:hAnsi="Tahoma" w:cs="Tahoma"/>
                <w:color w:val="000000"/>
              </w:rPr>
              <w:t xml:space="preserve"> La Entidad Ejecutora garantizará, la calidad en función a los requisitos exigidos.</w:t>
            </w:r>
          </w:p>
          <w:p w14:paraId="4B1120A6" w14:textId="77777777" w:rsidR="00BB1D43" w:rsidRPr="00BA7A4A" w:rsidRDefault="00BB1D43" w:rsidP="00BB1D43">
            <w:pPr>
              <w:widowControl w:val="0"/>
              <w:autoSpaceDE w:val="0"/>
              <w:autoSpaceDN w:val="0"/>
              <w:ind w:right="49"/>
              <w:jc w:val="both"/>
              <w:rPr>
                <w:rFonts w:ascii="Tahoma" w:eastAsia="Arial" w:hAnsi="Tahoma" w:cs="Tahoma"/>
                <w:color w:val="000000"/>
              </w:rPr>
            </w:pPr>
            <w:r w:rsidRPr="00BA7A4A">
              <w:rPr>
                <w:rFonts w:ascii="Tahoma" w:eastAsia="Arial" w:hAnsi="Tahoma" w:cs="Tahoma"/>
                <w:b/>
                <w:color w:val="000000"/>
              </w:rPr>
              <w:t>3.</w:t>
            </w:r>
            <w:r w:rsidRPr="00BA7A4A">
              <w:rPr>
                <w:rFonts w:ascii="Tahoma" w:eastAsia="Arial" w:hAnsi="Tahoma" w:cs="Tahoma"/>
                <w:color w:val="000000"/>
              </w:rPr>
              <w:t xml:space="preserve"> </w:t>
            </w:r>
            <w:r w:rsidRPr="00BA7A4A">
              <w:rPr>
                <w:rFonts w:ascii="Tahoma" w:eastAsia="Arial" w:hAnsi="Tahoma" w:cs="Tahoma"/>
                <w:b/>
                <w:color w:val="000000"/>
              </w:rPr>
              <w:t>Almacenamiento:</w:t>
            </w:r>
            <w:r w:rsidRPr="00BA7A4A">
              <w:rPr>
                <w:rFonts w:ascii="Tahoma" w:eastAsia="Arial" w:hAnsi="Tahoma" w:cs="Tahoma"/>
                <w:color w:val="000000"/>
              </w:rPr>
              <w:t xml:space="preserve"> Se debe almacenar en lugares techados y protegidos del medio ambiente.</w:t>
            </w:r>
          </w:p>
        </w:tc>
      </w:tr>
    </w:tbl>
    <w:p w14:paraId="064CD0ED" w14:textId="77777777" w:rsidR="00BB1D43" w:rsidRPr="00BA7A4A" w:rsidRDefault="00BB1D43" w:rsidP="00BB1D43">
      <w:pPr>
        <w:widowControl w:val="0"/>
        <w:autoSpaceDE w:val="0"/>
        <w:autoSpaceDN w:val="0"/>
        <w:rPr>
          <w:rFonts w:ascii="Tahoma" w:eastAsia="Arial" w:hAnsi="Tahoma" w:cs="Tahoma"/>
          <w:b/>
        </w:rPr>
      </w:pPr>
    </w:p>
    <w:p w14:paraId="4BF7DA74" w14:textId="77777777" w:rsidR="00BB1D43" w:rsidRPr="00BA7A4A" w:rsidRDefault="00BB1D43" w:rsidP="00BB1D43">
      <w:pPr>
        <w:numPr>
          <w:ilvl w:val="0"/>
          <w:numId w:val="82"/>
        </w:numPr>
        <w:contextualSpacing/>
        <w:rPr>
          <w:rFonts w:ascii="Tahoma" w:eastAsia="Arial" w:hAnsi="Tahoma" w:cs="Tahoma"/>
          <w:b/>
        </w:rPr>
      </w:pPr>
      <w:r w:rsidRPr="00BA7A4A">
        <w:rPr>
          <w:rFonts w:ascii="Tahoma" w:eastAsia="Arial" w:hAnsi="Tahoma" w:cs="Tahoma"/>
          <w:b/>
        </w:rPr>
        <w:t xml:space="preserve">MASA </w:t>
      </w:r>
      <w:proofErr w:type="spellStart"/>
      <w:r w:rsidRPr="00BA7A4A">
        <w:rPr>
          <w:rFonts w:ascii="Tahoma" w:eastAsia="Arial" w:hAnsi="Tahoma" w:cs="Tahoma"/>
          <w:b/>
        </w:rPr>
        <w:t>ACRILICA</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B1D43" w:rsidRPr="00BA7A4A" w14:paraId="61214391" w14:textId="77777777" w:rsidTr="00BB1D43">
        <w:tc>
          <w:tcPr>
            <w:tcW w:w="2263" w:type="dxa"/>
            <w:shd w:val="pct5" w:color="auto" w:fill="auto"/>
          </w:tcPr>
          <w:p w14:paraId="7E84837B" w14:textId="77777777" w:rsidR="00BB1D43" w:rsidRPr="00BA7A4A" w:rsidRDefault="00BB1D43" w:rsidP="00BB1D43">
            <w:pPr>
              <w:rPr>
                <w:rFonts w:ascii="Tahoma" w:hAnsi="Tahoma" w:cs="Tahoma"/>
                <w:b/>
              </w:rPr>
            </w:pPr>
            <w:r w:rsidRPr="00BA7A4A">
              <w:rPr>
                <w:rFonts w:ascii="Tahoma" w:hAnsi="Tahoma" w:cs="Tahoma"/>
                <w:b/>
              </w:rPr>
              <w:t>MATERIAL</w:t>
            </w:r>
          </w:p>
        </w:tc>
        <w:tc>
          <w:tcPr>
            <w:tcW w:w="1276" w:type="dxa"/>
            <w:shd w:val="pct5" w:color="auto" w:fill="auto"/>
          </w:tcPr>
          <w:p w14:paraId="3CB502BD" w14:textId="77777777" w:rsidR="00BB1D43" w:rsidRPr="00BA7A4A" w:rsidRDefault="00BB1D43" w:rsidP="00BB1D43">
            <w:pPr>
              <w:rPr>
                <w:rFonts w:ascii="Tahoma" w:hAnsi="Tahoma" w:cs="Tahoma"/>
                <w:b/>
              </w:rPr>
            </w:pPr>
            <w:r w:rsidRPr="00BA7A4A">
              <w:rPr>
                <w:rFonts w:ascii="Tahoma" w:hAnsi="Tahoma" w:cs="Tahoma"/>
                <w:b/>
              </w:rPr>
              <w:t>UNIDAD</w:t>
            </w:r>
          </w:p>
        </w:tc>
        <w:tc>
          <w:tcPr>
            <w:tcW w:w="5812" w:type="dxa"/>
            <w:shd w:val="pct5" w:color="auto" w:fill="auto"/>
          </w:tcPr>
          <w:p w14:paraId="0736ECA6" w14:textId="77777777" w:rsidR="00BB1D43" w:rsidRPr="00BA7A4A" w:rsidRDefault="00BB1D43" w:rsidP="00BB1D43">
            <w:pPr>
              <w:rPr>
                <w:rFonts w:ascii="Tahoma" w:hAnsi="Tahoma" w:cs="Tahoma"/>
                <w:b/>
              </w:rPr>
            </w:pPr>
            <w:r w:rsidRPr="00BA7A4A">
              <w:rPr>
                <w:rFonts w:ascii="Tahoma" w:hAnsi="Tahoma" w:cs="Tahoma"/>
                <w:b/>
              </w:rPr>
              <w:t>DESCRIPCIÓN</w:t>
            </w:r>
          </w:p>
        </w:tc>
      </w:tr>
      <w:tr w:rsidR="00BB1D43" w:rsidRPr="00BA7A4A" w14:paraId="10B0602A" w14:textId="77777777" w:rsidTr="00BB1D43">
        <w:trPr>
          <w:trHeight w:val="813"/>
        </w:trPr>
        <w:tc>
          <w:tcPr>
            <w:tcW w:w="2263" w:type="dxa"/>
            <w:shd w:val="clear" w:color="auto" w:fill="auto"/>
            <w:vAlign w:val="center"/>
          </w:tcPr>
          <w:p w14:paraId="5429F268" w14:textId="77777777" w:rsidR="00BB1D43" w:rsidRPr="00BA7A4A" w:rsidRDefault="00BB1D43" w:rsidP="00BB1D43">
            <w:pPr>
              <w:rPr>
                <w:rFonts w:ascii="Tahoma" w:hAnsi="Tahoma" w:cs="Tahoma"/>
                <w:b/>
              </w:rPr>
            </w:pPr>
            <w:r w:rsidRPr="00BA7A4A">
              <w:rPr>
                <w:rFonts w:ascii="Tahoma" w:hAnsi="Tahoma" w:cs="Tahoma"/>
                <w:b/>
              </w:rPr>
              <w:t xml:space="preserve">MASA </w:t>
            </w:r>
            <w:proofErr w:type="spellStart"/>
            <w:r w:rsidRPr="00BA7A4A">
              <w:rPr>
                <w:rFonts w:ascii="Tahoma" w:hAnsi="Tahoma" w:cs="Tahoma"/>
                <w:b/>
              </w:rPr>
              <w:t>ACRILICA</w:t>
            </w:r>
            <w:proofErr w:type="spellEnd"/>
          </w:p>
        </w:tc>
        <w:tc>
          <w:tcPr>
            <w:tcW w:w="1276" w:type="dxa"/>
            <w:shd w:val="clear" w:color="auto" w:fill="auto"/>
            <w:vAlign w:val="center"/>
          </w:tcPr>
          <w:p w14:paraId="68456CBA" w14:textId="77777777" w:rsidR="00BB1D43" w:rsidRPr="00BA7A4A" w:rsidRDefault="00BB1D43" w:rsidP="00BB1D43">
            <w:pPr>
              <w:jc w:val="center"/>
              <w:rPr>
                <w:rFonts w:ascii="Tahoma" w:hAnsi="Tahoma" w:cs="Tahoma"/>
                <w:b/>
              </w:rPr>
            </w:pPr>
            <w:proofErr w:type="spellStart"/>
            <w:r w:rsidRPr="00BA7A4A">
              <w:rPr>
                <w:rFonts w:ascii="Tahoma" w:hAnsi="Tahoma" w:cs="Tahoma"/>
                <w:b/>
              </w:rPr>
              <w:t>LT</w:t>
            </w:r>
            <w:proofErr w:type="spellEnd"/>
          </w:p>
        </w:tc>
        <w:tc>
          <w:tcPr>
            <w:tcW w:w="5812" w:type="dxa"/>
            <w:shd w:val="clear" w:color="auto" w:fill="auto"/>
          </w:tcPr>
          <w:p w14:paraId="4A68F975" w14:textId="77777777" w:rsidR="00BB1D43" w:rsidRPr="00BA7A4A" w:rsidRDefault="00BB1D43" w:rsidP="00BB1D43">
            <w:pPr>
              <w:rPr>
                <w:rFonts w:ascii="Tahoma" w:hAnsi="Tahoma" w:cs="Tahoma"/>
              </w:rPr>
            </w:pPr>
            <w:r w:rsidRPr="00BA7A4A">
              <w:rPr>
                <w:rFonts w:ascii="Tahoma" w:hAnsi="Tahoma" w:cs="Tahoma"/>
                <w:b/>
                <w:bCs/>
              </w:rPr>
              <w:t>1. Requisitos sobre el producto:</w:t>
            </w:r>
          </w:p>
          <w:p w14:paraId="3836C7D5" w14:textId="77777777" w:rsidR="00BB1D43" w:rsidRPr="00BA7A4A" w:rsidRDefault="00BB1D43" w:rsidP="00BB1D43">
            <w:pPr>
              <w:jc w:val="both"/>
              <w:rPr>
                <w:rFonts w:ascii="Tahoma" w:hAnsi="Tahoma" w:cs="Tahoma"/>
              </w:rPr>
            </w:pPr>
            <w:r w:rsidRPr="00BA7A4A">
              <w:rPr>
                <w:rFonts w:ascii="Tahoma" w:hAnsi="Tahoma" w:cs="Tahoma"/>
              </w:rPr>
              <w:t>La Entidad Ejecutora deberá garantizar que el material de referencia sea de buena calidad.</w:t>
            </w:r>
          </w:p>
          <w:p w14:paraId="289D176A" w14:textId="77777777" w:rsidR="00BB1D43" w:rsidRPr="00BA7A4A" w:rsidRDefault="00BB1D43" w:rsidP="00BB1D43">
            <w:pPr>
              <w:jc w:val="both"/>
              <w:rPr>
                <w:rFonts w:ascii="Tahoma" w:hAnsi="Tahoma" w:cs="Tahoma"/>
              </w:rPr>
            </w:pPr>
            <w:r w:rsidRPr="00BA7A4A">
              <w:rPr>
                <w:rFonts w:ascii="Tahoma" w:hAnsi="Tahoma" w:cs="Tahoma"/>
              </w:rPr>
              <w:t>Masilla de alta viscosidad a base de una emulsión acrílica de elevada consistencia y rápido secado. Para uso en superficies internas y externas.</w:t>
            </w:r>
          </w:p>
          <w:p w14:paraId="2D97F99A" w14:textId="77777777" w:rsidR="00BB1D43" w:rsidRPr="00BA7A4A" w:rsidRDefault="00BB1D43" w:rsidP="00BB1D4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A4F5659" w14:textId="77777777" w:rsidR="00BB1D43" w:rsidRPr="00BA7A4A" w:rsidRDefault="00BB1D43" w:rsidP="00BB1D43">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965D7D7" w14:textId="77777777" w:rsidR="00BB1D43" w:rsidRPr="00BA7A4A" w:rsidRDefault="00BB1D43" w:rsidP="00BB1D43">
      <w:pPr>
        <w:widowControl w:val="0"/>
        <w:autoSpaceDE w:val="0"/>
        <w:autoSpaceDN w:val="0"/>
        <w:rPr>
          <w:rFonts w:ascii="Tahoma" w:eastAsia="Arial" w:hAnsi="Tahoma" w:cs="Tahoma"/>
          <w:b/>
        </w:rPr>
      </w:pPr>
    </w:p>
    <w:p w14:paraId="33162FDE" w14:textId="77777777" w:rsidR="00BB1D43" w:rsidRPr="00BA7A4A" w:rsidRDefault="00BB1D43" w:rsidP="00BB1D43">
      <w:pPr>
        <w:numPr>
          <w:ilvl w:val="0"/>
          <w:numId w:val="82"/>
        </w:numPr>
        <w:contextualSpacing/>
        <w:rPr>
          <w:rFonts w:ascii="Tahoma" w:eastAsia="Arial" w:hAnsi="Tahoma" w:cs="Tahoma"/>
          <w:b/>
        </w:rPr>
      </w:pPr>
      <w:r w:rsidRPr="00BA7A4A">
        <w:rPr>
          <w:rFonts w:ascii="Tahoma" w:eastAsia="Arial"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BB1D43" w:rsidRPr="00BA7A4A" w14:paraId="0B452DAA" w14:textId="77777777" w:rsidTr="00BB1D43">
        <w:tc>
          <w:tcPr>
            <w:tcW w:w="2405" w:type="dxa"/>
            <w:shd w:val="pct5" w:color="auto" w:fill="auto"/>
          </w:tcPr>
          <w:p w14:paraId="75372C8A" w14:textId="77777777" w:rsidR="00BB1D43" w:rsidRPr="00BA7A4A" w:rsidRDefault="00BB1D43" w:rsidP="00BB1D43">
            <w:pPr>
              <w:rPr>
                <w:rFonts w:ascii="Tahoma" w:hAnsi="Tahoma" w:cs="Tahoma"/>
                <w:b/>
              </w:rPr>
            </w:pPr>
            <w:r w:rsidRPr="00BA7A4A">
              <w:rPr>
                <w:rFonts w:ascii="Tahoma" w:hAnsi="Tahoma" w:cs="Tahoma"/>
                <w:b/>
              </w:rPr>
              <w:t>MATERIAL</w:t>
            </w:r>
          </w:p>
        </w:tc>
        <w:tc>
          <w:tcPr>
            <w:tcW w:w="1195" w:type="dxa"/>
            <w:shd w:val="pct5" w:color="auto" w:fill="auto"/>
          </w:tcPr>
          <w:p w14:paraId="60B4A29E" w14:textId="77777777" w:rsidR="00BB1D43" w:rsidRPr="00BA7A4A" w:rsidRDefault="00BB1D43" w:rsidP="00BB1D43">
            <w:pPr>
              <w:rPr>
                <w:rFonts w:ascii="Tahoma" w:hAnsi="Tahoma" w:cs="Tahoma"/>
                <w:b/>
              </w:rPr>
            </w:pPr>
            <w:r w:rsidRPr="00BA7A4A">
              <w:rPr>
                <w:rFonts w:ascii="Tahoma" w:hAnsi="Tahoma" w:cs="Tahoma"/>
                <w:b/>
              </w:rPr>
              <w:t>UNIDAD</w:t>
            </w:r>
          </w:p>
        </w:tc>
        <w:tc>
          <w:tcPr>
            <w:tcW w:w="5751" w:type="dxa"/>
            <w:shd w:val="pct5" w:color="auto" w:fill="auto"/>
          </w:tcPr>
          <w:p w14:paraId="0CCF643D" w14:textId="77777777" w:rsidR="00BB1D43" w:rsidRPr="00BA7A4A" w:rsidRDefault="00BB1D43" w:rsidP="00BB1D43">
            <w:pPr>
              <w:rPr>
                <w:rFonts w:ascii="Tahoma" w:hAnsi="Tahoma" w:cs="Tahoma"/>
                <w:b/>
              </w:rPr>
            </w:pPr>
            <w:r w:rsidRPr="00BA7A4A">
              <w:rPr>
                <w:rFonts w:ascii="Tahoma" w:hAnsi="Tahoma" w:cs="Tahoma"/>
                <w:b/>
              </w:rPr>
              <w:t>DESCRIPCIÓN</w:t>
            </w:r>
          </w:p>
        </w:tc>
      </w:tr>
      <w:tr w:rsidR="00BB1D43" w:rsidRPr="00BA7A4A" w14:paraId="5BD3FA7A" w14:textId="77777777" w:rsidTr="00BB1D43">
        <w:trPr>
          <w:trHeight w:val="813"/>
        </w:trPr>
        <w:tc>
          <w:tcPr>
            <w:tcW w:w="2405" w:type="dxa"/>
            <w:shd w:val="clear" w:color="auto" w:fill="auto"/>
            <w:vAlign w:val="center"/>
          </w:tcPr>
          <w:p w14:paraId="77F57A64" w14:textId="77777777" w:rsidR="00BB1D43" w:rsidRPr="00BA7A4A" w:rsidRDefault="00BB1D43" w:rsidP="00BB1D43">
            <w:pPr>
              <w:rPr>
                <w:rFonts w:ascii="Tahoma" w:hAnsi="Tahoma" w:cs="Tahoma"/>
                <w:b/>
              </w:rPr>
            </w:pPr>
            <w:r w:rsidRPr="00BA7A4A">
              <w:rPr>
                <w:rFonts w:ascii="Tahoma" w:hAnsi="Tahoma" w:cs="Tahoma"/>
                <w:b/>
              </w:rPr>
              <w:t>MASA CORRIDA</w:t>
            </w:r>
          </w:p>
        </w:tc>
        <w:tc>
          <w:tcPr>
            <w:tcW w:w="1195" w:type="dxa"/>
            <w:shd w:val="clear" w:color="auto" w:fill="auto"/>
            <w:vAlign w:val="center"/>
          </w:tcPr>
          <w:p w14:paraId="1F6551E8" w14:textId="77777777" w:rsidR="00BB1D43" w:rsidRPr="00BA7A4A" w:rsidRDefault="00BB1D43" w:rsidP="00BB1D43">
            <w:pPr>
              <w:rPr>
                <w:rFonts w:ascii="Tahoma" w:hAnsi="Tahoma" w:cs="Tahoma"/>
                <w:b/>
              </w:rPr>
            </w:pPr>
            <w:proofErr w:type="spellStart"/>
            <w:r w:rsidRPr="00BA7A4A">
              <w:rPr>
                <w:rFonts w:ascii="Tahoma" w:hAnsi="Tahoma" w:cs="Tahoma"/>
                <w:b/>
              </w:rPr>
              <w:t>LT</w:t>
            </w:r>
            <w:proofErr w:type="spellEnd"/>
          </w:p>
        </w:tc>
        <w:tc>
          <w:tcPr>
            <w:tcW w:w="5751" w:type="dxa"/>
            <w:shd w:val="clear" w:color="auto" w:fill="auto"/>
          </w:tcPr>
          <w:p w14:paraId="0D03E343" w14:textId="77777777" w:rsidR="00BB1D43" w:rsidRPr="00BA7A4A" w:rsidRDefault="00BB1D43" w:rsidP="00BB1D43">
            <w:pPr>
              <w:jc w:val="both"/>
              <w:rPr>
                <w:rFonts w:ascii="Tahoma" w:hAnsi="Tahoma" w:cs="Tahoma"/>
              </w:rPr>
            </w:pPr>
            <w:r w:rsidRPr="00BA7A4A">
              <w:rPr>
                <w:rFonts w:ascii="Tahoma" w:hAnsi="Tahoma" w:cs="Tahoma"/>
                <w:b/>
                <w:bCs/>
              </w:rPr>
              <w:t>1. Requisitos sobre el producto:</w:t>
            </w:r>
          </w:p>
          <w:p w14:paraId="69323ABC" w14:textId="77777777" w:rsidR="00BB1D43" w:rsidRPr="00BA7A4A" w:rsidRDefault="00BB1D43" w:rsidP="00BB1D43">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47041D61" w14:textId="77777777" w:rsidR="00BB1D43" w:rsidRPr="00BA7A4A" w:rsidRDefault="00BB1D43" w:rsidP="00BB1D43">
            <w:pPr>
              <w:jc w:val="both"/>
              <w:rPr>
                <w:rFonts w:ascii="Tahoma" w:hAnsi="Tahoma" w:cs="Tahoma"/>
              </w:rPr>
            </w:pPr>
            <w:r w:rsidRPr="00BA7A4A">
              <w:rPr>
                <w:rFonts w:ascii="Tahoma" w:hAnsi="Tahoma" w:cs="Tahoma"/>
              </w:rPr>
              <w:t>Masilla de alta viscosidad a base de una emulsión viní</w:t>
            </w:r>
            <w:r w:rsidRPr="00BA7A4A">
              <w:rPr>
                <w:rFonts w:ascii="Tahoma" w:hAnsi="Tahoma" w:cs="Tahoma"/>
              </w:rPr>
              <w:softHyphen/>
              <w:t xml:space="preserve">lica de elevada consistencia y rápido secado. Para uso en superficies internas. </w:t>
            </w:r>
          </w:p>
          <w:p w14:paraId="03E7FF56" w14:textId="77777777" w:rsidR="00BB1D43" w:rsidRPr="00BA7A4A" w:rsidRDefault="00BB1D43" w:rsidP="00BB1D4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63B4BB3" w14:textId="77777777" w:rsidR="00BB1D43" w:rsidRPr="00BA7A4A" w:rsidRDefault="00BB1D43" w:rsidP="00BB1D43">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E3CFC40" w14:textId="77777777" w:rsidR="00BB1D43" w:rsidRPr="00BA7A4A" w:rsidRDefault="00BB1D43" w:rsidP="00BB1D43">
      <w:pPr>
        <w:widowControl w:val="0"/>
        <w:autoSpaceDE w:val="0"/>
        <w:autoSpaceDN w:val="0"/>
        <w:rPr>
          <w:rFonts w:ascii="Tahoma" w:eastAsia="Arial" w:hAnsi="Tahoma" w:cs="Tahoma"/>
          <w:b/>
        </w:rPr>
      </w:pPr>
    </w:p>
    <w:p w14:paraId="34A60C9A" w14:textId="77777777" w:rsidR="00BB1D43" w:rsidRPr="00BA7A4A" w:rsidRDefault="00BB1D43" w:rsidP="00BB1D43">
      <w:pPr>
        <w:numPr>
          <w:ilvl w:val="0"/>
          <w:numId w:val="82"/>
        </w:numPr>
        <w:contextualSpacing/>
        <w:rPr>
          <w:rFonts w:ascii="Tahoma" w:eastAsia="Arial" w:hAnsi="Tahoma" w:cs="Tahoma"/>
          <w:b/>
        </w:rPr>
      </w:pPr>
      <w:proofErr w:type="spellStart"/>
      <w:r w:rsidRPr="00BA7A4A">
        <w:rPr>
          <w:rFonts w:ascii="Tahoma" w:eastAsia="Arial" w:hAnsi="Tahoma" w:cs="Tahoma"/>
          <w:b/>
        </w:rPr>
        <w:t>NIPLE</w:t>
      </w:r>
      <w:proofErr w:type="spellEnd"/>
      <w:r w:rsidRPr="00BA7A4A">
        <w:rPr>
          <w:rFonts w:ascii="Tahoma" w:eastAsia="Arial" w:hAnsi="Tahoma" w:cs="Tahoma"/>
          <w:b/>
        </w:rPr>
        <w:t xml:space="preserve"> </w:t>
      </w:r>
      <w:proofErr w:type="spellStart"/>
      <w:r w:rsidRPr="00BA7A4A">
        <w:rPr>
          <w:rFonts w:ascii="Tahoma" w:eastAsia="Arial" w:hAnsi="Tahoma" w:cs="Tahoma"/>
          <w:b/>
        </w:rPr>
        <w:t>PVC</w:t>
      </w:r>
      <w:proofErr w:type="spellEnd"/>
      <w:r w:rsidRPr="00BA7A4A">
        <w:rPr>
          <w:rFonts w:ascii="Tahoma" w:eastAsia="Arial" w:hAnsi="Tahoma" w:cs="Tahoma"/>
          <w:b/>
        </w:rPr>
        <w:t xml:space="preserve">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BB1D43" w:rsidRPr="00BA7A4A" w14:paraId="1DB2F544" w14:textId="77777777" w:rsidTr="00BB1D43">
        <w:tc>
          <w:tcPr>
            <w:tcW w:w="2405" w:type="dxa"/>
            <w:shd w:val="pct5" w:color="auto" w:fill="auto"/>
          </w:tcPr>
          <w:p w14:paraId="613E3268" w14:textId="77777777" w:rsidR="00BB1D43" w:rsidRPr="00BA7A4A" w:rsidRDefault="00BB1D43" w:rsidP="00BB1D43">
            <w:pPr>
              <w:rPr>
                <w:rFonts w:ascii="Tahoma" w:hAnsi="Tahoma" w:cs="Tahoma"/>
                <w:b/>
              </w:rPr>
            </w:pPr>
            <w:r w:rsidRPr="00BA7A4A">
              <w:rPr>
                <w:rFonts w:ascii="Tahoma" w:hAnsi="Tahoma" w:cs="Tahoma"/>
                <w:b/>
              </w:rPr>
              <w:t>MATERIAL</w:t>
            </w:r>
          </w:p>
        </w:tc>
        <w:tc>
          <w:tcPr>
            <w:tcW w:w="1195" w:type="dxa"/>
            <w:shd w:val="pct5" w:color="auto" w:fill="auto"/>
          </w:tcPr>
          <w:p w14:paraId="2A209E0B" w14:textId="77777777" w:rsidR="00BB1D43" w:rsidRPr="00BA7A4A" w:rsidRDefault="00BB1D43" w:rsidP="00BB1D43">
            <w:pPr>
              <w:rPr>
                <w:rFonts w:ascii="Tahoma" w:hAnsi="Tahoma" w:cs="Tahoma"/>
                <w:b/>
              </w:rPr>
            </w:pPr>
            <w:r w:rsidRPr="00BA7A4A">
              <w:rPr>
                <w:rFonts w:ascii="Tahoma" w:hAnsi="Tahoma" w:cs="Tahoma"/>
                <w:b/>
              </w:rPr>
              <w:t>UNIDAD</w:t>
            </w:r>
          </w:p>
        </w:tc>
        <w:tc>
          <w:tcPr>
            <w:tcW w:w="5751" w:type="dxa"/>
            <w:shd w:val="pct5" w:color="auto" w:fill="auto"/>
          </w:tcPr>
          <w:p w14:paraId="405BD2CE" w14:textId="77777777" w:rsidR="00BB1D43" w:rsidRPr="00BA7A4A" w:rsidRDefault="00BB1D43" w:rsidP="00BB1D43">
            <w:pPr>
              <w:rPr>
                <w:rFonts w:ascii="Tahoma" w:hAnsi="Tahoma" w:cs="Tahoma"/>
                <w:b/>
              </w:rPr>
            </w:pPr>
            <w:r w:rsidRPr="00BA7A4A">
              <w:rPr>
                <w:rFonts w:ascii="Tahoma" w:hAnsi="Tahoma" w:cs="Tahoma"/>
                <w:b/>
              </w:rPr>
              <w:t>DESCRIPCIÓN</w:t>
            </w:r>
          </w:p>
        </w:tc>
      </w:tr>
      <w:tr w:rsidR="00BB1D43" w:rsidRPr="00BA7A4A" w14:paraId="205D8E5F" w14:textId="77777777" w:rsidTr="00BB1D43">
        <w:trPr>
          <w:trHeight w:val="685"/>
        </w:trPr>
        <w:tc>
          <w:tcPr>
            <w:tcW w:w="2405" w:type="dxa"/>
            <w:shd w:val="clear" w:color="auto" w:fill="auto"/>
            <w:vAlign w:val="center"/>
          </w:tcPr>
          <w:p w14:paraId="7577EFAA" w14:textId="77777777" w:rsidR="00BB1D43" w:rsidRPr="00BA7A4A" w:rsidRDefault="00BB1D43" w:rsidP="00BB1D43">
            <w:pPr>
              <w:rPr>
                <w:rFonts w:ascii="Tahoma" w:hAnsi="Tahoma" w:cs="Tahoma"/>
                <w:b/>
              </w:rPr>
            </w:pPr>
            <w:proofErr w:type="spellStart"/>
            <w:r w:rsidRPr="00BA7A4A">
              <w:rPr>
                <w:rFonts w:ascii="Tahoma" w:hAnsi="Tahoma" w:cs="Tahoma"/>
                <w:b/>
              </w:rPr>
              <w:t>NIPLE</w:t>
            </w:r>
            <w:proofErr w:type="spellEnd"/>
            <w:r w:rsidRPr="00BA7A4A">
              <w:rPr>
                <w:rFonts w:ascii="Tahoma" w:hAnsi="Tahoma" w:cs="Tahoma"/>
                <w:b/>
              </w:rPr>
              <w:t xml:space="preserve"> </w:t>
            </w:r>
            <w:proofErr w:type="spellStart"/>
            <w:r w:rsidRPr="00BA7A4A">
              <w:rPr>
                <w:rFonts w:ascii="Tahoma" w:hAnsi="Tahoma" w:cs="Tahoma"/>
                <w:b/>
              </w:rPr>
              <w:t>PVC</w:t>
            </w:r>
            <w:proofErr w:type="spellEnd"/>
            <w:r w:rsidRPr="00BA7A4A">
              <w:rPr>
                <w:rFonts w:ascii="Tahoma" w:hAnsi="Tahoma" w:cs="Tahoma"/>
                <w:b/>
              </w:rPr>
              <w:t xml:space="preserve"> DE 1/2"</w:t>
            </w:r>
          </w:p>
        </w:tc>
        <w:tc>
          <w:tcPr>
            <w:tcW w:w="1195" w:type="dxa"/>
            <w:shd w:val="clear" w:color="auto" w:fill="auto"/>
            <w:vAlign w:val="center"/>
          </w:tcPr>
          <w:p w14:paraId="15325548" w14:textId="77777777" w:rsidR="00BB1D43" w:rsidRPr="00BA7A4A" w:rsidRDefault="00BB1D43" w:rsidP="00BB1D43">
            <w:pPr>
              <w:rPr>
                <w:rFonts w:ascii="Tahoma" w:hAnsi="Tahoma" w:cs="Tahoma"/>
                <w:b/>
              </w:rPr>
            </w:pPr>
            <w:proofErr w:type="spellStart"/>
            <w:r w:rsidRPr="00BA7A4A">
              <w:rPr>
                <w:rFonts w:ascii="Tahoma" w:hAnsi="Tahoma" w:cs="Tahoma"/>
                <w:b/>
              </w:rPr>
              <w:t>PZA</w:t>
            </w:r>
            <w:proofErr w:type="spellEnd"/>
          </w:p>
        </w:tc>
        <w:tc>
          <w:tcPr>
            <w:tcW w:w="5751" w:type="dxa"/>
            <w:shd w:val="clear" w:color="auto" w:fill="auto"/>
          </w:tcPr>
          <w:p w14:paraId="46FE5CD5" w14:textId="77777777" w:rsidR="00BB1D43" w:rsidRPr="00BA7A4A" w:rsidRDefault="00BB1D43" w:rsidP="00BB1D43">
            <w:pPr>
              <w:rPr>
                <w:rFonts w:ascii="Tahoma" w:hAnsi="Tahoma" w:cs="Tahoma"/>
                <w:b/>
                <w:bCs/>
                <w:lang w:val="es-ES_tradnl"/>
              </w:rPr>
            </w:pPr>
            <w:r w:rsidRPr="00BA7A4A">
              <w:rPr>
                <w:rFonts w:ascii="Tahoma" w:hAnsi="Tahoma" w:cs="Tahoma"/>
                <w:b/>
                <w:bCs/>
                <w:lang w:val="es-ES_tradnl"/>
              </w:rPr>
              <w:t>1. Requisitos sobre el Producto:</w:t>
            </w:r>
          </w:p>
          <w:p w14:paraId="273C41A1" w14:textId="77777777" w:rsidR="00BB1D43" w:rsidRPr="00BA7A4A" w:rsidRDefault="00BB1D43" w:rsidP="00BB1D43">
            <w:pPr>
              <w:numPr>
                <w:ilvl w:val="0"/>
                <w:numId w:val="87"/>
              </w:numPr>
              <w:jc w:val="both"/>
              <w:rPr>
                <w:rFonts w:ascii="Tahoma" w:hAnsi="Tahoma" w:cs="Tahoma"/>
                <w:lang w:val="es-ES_tradnl"/>
              </w:rPr>
            </w:pPr>
            <w:r w:rsidRPr="00BA7A4A">
              <w:rPr>
                <w:rFonts w:ascii="Tahoma" w:hAnsi="Tahoma" w:cs="Tahoma"/>
                <w:lang w:val="es-ES_tradnl"/>
              </w:rPr>
              <w:t xml:space="preserve">Deberá ser de </w:t>
            </w:r>
            <w:proofErr w:type="spellStart"/>
            <w:r w:rsidRPr="00BA7A4A">
              <w:rPr>
                <w:rFonts w:ascii="Tahoma" w:hAnsi="Tahoma" w:cs="Tahoma"/>
                <w:lang w:val="es-ES_tradnl"/>
              </w:rPr>
              <w:t>PVC</w:t>
            </w:r>
            <w:proofErr w:type="spellEnd"/>
            <w:r w:rsidRPr="00BA7A4A">
              <w:rPr>
                <w:rFonts w:ascii="Tahoma" w:hAnsi="Tahoma" w:cs="Tahoma"/>
                <w:lang w:val="es-ES_tradnl"/>
              </w:rPr>
              <w:t xml:space="preserve"> de primera calidad y marca conocida.</w:t>
            </w:r>
          </w:p>
          <w:p w14:paraId="4DAE86B1" w14:textId="77777777" w:rsidR="00BB1D43" w:rsidRPr="00BA7A4A" w:rsidRDefault="00BB1D43" w:rsidP="00BB1D43">
            <w:pPr>
              <w:numPr>
                <w:ilvl w:val="0"/>
                <w:numId w:val="87"/>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3B721FE6" w14:textId="77777777" w:rsidR="00BB1D43" w:rsidRPr="00BA7A4A" w:rsidRDefault="00BB1D43" w:rsidP="00BB1D43">
            <w:pPr>
              <w:numPr>
                <w:ilvl w:val="0"/>
                <w:numId w:val="87"/>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243E8E1A" w14:textId="77777777" w:rsidR="00BB1D43" w:rsidRPr="00BA7A4A" w:rsidRDefault="00BB1D43" w:rsidP="00BB1D43">
            <w:pPr>
              <w:numPr>
                <w:ilvl w:val="0"/>
                <w:numId w:val="87"/>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0EDE433B" w14:textId="77777777" w:rsidR="00BB1D43" w:rsidRPr="00BA7A4A" w:rsidRDefault="00BB1D43" w:rsidP="00BB1D43">
            <w:pPr>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7FC5E25B" w14:textId="77777777" w:rsidR="00BB1D43" w:rsidRPr="00BA7A4A" w:rsidRDefault="00BB1D43" w:rsidP="00BB1D43">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589B88A" w14:textId="77777777" w:rsidR="00BB1D43" w:rsidRPr="00BA7A4A" w:rsidRDefault="00BB1D43" w:rsidP="00BB1D4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F796D28" w14:textId="77777777" w:rsidR="00BB1D43" w:rsidRPr="00BA7A4A" w:rsidRDefault="00BB1D43" w:rsidP="00BB1D43">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02B8949" w14:textId="77777777" w:rsidR="00BB1D43" w:rsidRPr="00BA7A4A" w:rsidRDefault="00BB1D43" w:rsidP="00BB1D43">
      <w:pPr>
        <w:widowControl w:val="0"/>
        <w:autoSpaceDE w:val="0"/>
        <w:autoSpaceDN w:val="0"/>
        <w:rPr>
          <w:rFonts w:ascii="Tahoma" w:eastAsia="Arial" w:hAnsi="Tahoma" w:cs="Tahoma"/>
          <w:b/>
        </w:rPr>
      </w:pPr>
    </w:p>
    <w:p w14:paraId="613E86E4" w14:textId="77777777" w:rsidR="00BB1D43" w:rsidRPr="00BA7A4A" w:rsidRDefault="00BB1D43" w:rsidP="00BB1D43">
      <w:pPr>
        <w:numPr>
          <w:ilvl w:val="0"/>
          <w:numId w:val="82"/>
        </w:numPr>
        <w:contextualSpacing/>
        <w:rPr>
          <w:rFonts w:ascii="Tahoma" w:eastAsia="Arial" w:hAnsi="Tahoma" w:cs="Tahoma"/>
          <w:b/>
        </w:rPr>
      </w:pPr>
      <w:r w:rsidRPr="00BA7A4A">
        <w:rPr>
          <w:rFonts w:ascii="Tahoma" w:eastAsia="Arial"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BA7A4A" w14:paraId="7C964C2F" w14:textId="77777777" w:rsidTr="00BB1D43">
        <w:tc>
          <w:tcPr>
            <w:tcW w:w="2315" w:type="dxa"/>
            <w:shd w:val="pct5" w:color="auto" w:fill="auto"/>
          </w:tcPr>
          <w:p w14:paraId="36C9BCB5" w14:textId="77777777" w:rsidR="00BB1D43" w:rsidRPr="00BA7A4A" w:rsidRDefault="00BB1D43" w:rsidP="00BB1D43">
            <w:pPr>
              <w:jc w:val="both"/>
              <w:rPr>
                <w:rFonts w:ascii="Tahoma" w:hAnsi="Tahoma" w:cs="Tahoma"/>
                <w:b/>
              </w:rPr>
            </w:pPr>
            <w:r w:rsidRPr="00BA7A4A">
              <w:rPr>
                <w:rFonts w:ascii="Tahoma" w:hAnsi="Tahoma" w:cs="Tahoma"/>
                <w:b/>
              </w:rPr>
              <w:t>MATERIAL</w:t>
            </w:r>
          </w:p>
        </w:tc>
        <w:tc>
          <w:tcPr>
            <w:tcW w:w="1195" w:type="dxa"/>
            <w:shd w:val="pct5" w:color="auto" w:fill="auto"/>
          </w:tcPr>
          <w:p w14:paraId="74594A76" w14:textId="77777777" w:rsidR="00BB1D43" w:rsidRPr="00BA7A4A" w:rsidRDefault="00BB1D43" w:rsidP="00BB1D43">
            <w:pPr>
              <w:jc w:val="both"/>
              <w:rPr>
                <w:rFonts w:ascii="Tahoma" w:hAnsi="Tahoma" w:cs="Tahoma"/>
                <w:b/>
              </w:rPr>
            </w:pPr>
            <w:r w:rsidRPr="00BA7A4A">
              <w:rPr>
                <w:rFonts w:ascii="Tahoma" w:hAnsi="Tahoma" w:cs="Tahoma"/>
                <w:b/>
              </w:rPr>
              <w:t>UNIDAD</w:t>
            </w:r>
          </w:p>
        </w:tc>
        <w:tc>
          <w:tcPr>
            <w:tcW w:w="5841" w:type="dxa"/>
            <w:shd w:val="pct5" w:color="auto" w:fill="auto"/>
          </w:tcPr>
          <w:p w14:paraId="208A817D" w14:textId="77777777" w:rsidR="00BB1D43" w:rsidRPr="00BA7A4A" w:rsidRDefault="00BB1D43" w:rsidP="00BB1D43">
            <w:pPr>
              <w:jc w:val="both"/>
              <w:rPr>
                <w:rFonts w:ascii="Tahoma" w:hAnsi="Tahoma" w:cs="Tahoma"/>
                <w:b/>
              </w:rPr>
            </w:pPr>
            <w:proofErr w:type="spellStart"/>
            <w:r w:rsidRPr="00BA7A4A">
              <w:rPr>
                <w:rFonts w:ascii="Tahoma" w:hAnsi="Tahoma" w:cs="Tahoma"/>
                <w:b/>
              </w:rPr>
              <w:t>DESCRIPCION</w:t>
            </w:r>
            <w:proofErr w:type="spellEnd"/>
          </w:p>
        </w:tc>
      </w:tr>
      <w:tr w:rsidR="00BB1D43" w:rsidRPr="00BA7A4A" w14:paraId="40B5B7A7" w14:textId="77777777" w:rsidTr="00BB1D43">
        <w:trPr>
          <w:trHeight w:val="276"/>
        </w:trPr>
        <w:tc>
          <w:tcPr>
            <w:tcW w:w="2315" w:type="dxa"/>
            <w:shd w:val="clear" w:color="auto" w:fill="auto"/>
            <w:vAlign w:val="center"/>
          </w:tcPr>
          <w:p w14:paraId="2CF5949F" w14:textId="77777777" w:rsidR="00BB1D43" w:rsidRPr="00BA7A4A" w:rsidRDefault="00BB1D43" w:rsidP="00BB1D43">
            <w:pPr>
              <w:jc w:val="center"/>
              <w:rPr>
                <w:rFonts w:ascii="Tahoma" w:hAnsi="Tahoma" w:cs="Tahoma"/>
                <w:b/>
                <w:color w:val="333333"/>
                <w:lang w:eastAsia="es-BO"/>
              </w:rPr>
            </w:pPr>
            <w:r w:rsidRPr="00BA7A4A">
              <w:rPr>
                <w:rFonts w:ascii="Tahoma" w:hAnsi="Tahoma" w:cs="Tahoma"/>
                <w:b/>
                <w:color w:val="333333"/>
                <w:lang w:eastAsia="es-BO"/>
              </w:rPr>
              <w:t>PAJA</w:t>
            </w:r>
          </w:p>
        </w:tc>
        <w:tc>
          <w:tcPr>
            <w:tcW w:w="1195" w:type="dxa"/>
            <w:shd w:val="clear" w:color="auto" w:fill="auto"/>
            <w:vAlign w:val="center"/>
          </w:tcPr>
          <w:p w14:paraId="645360D1" w14:textId="77777777" w:rsidR="00BB1D43" w:rsidRPr="00BA7A4A" w:rsidRDefault="00BB1D43" w:rsidP="00BB1D43">
            <w:pPr>
              <w:jc w:val="center"/>
              <w:rPr>
                <w:rFonts w:ascii="Tahoma" w:hAnsi="Tahoma" w:cs="Tahoma"/>
                <w:b/>
              </w:rPr>
            </w:pPr>
            <w:r w:rsidRPr="00BA7A4A">
              <w:rPr>
                <w:rFonts w:ascii="Tahoma" w:hAnsi="Tahoma" w:cs="Tahoma"/>
                <w:b/>
              </w:rPr>
              <w:t>KG</w:t>
            </w:r>
          </w:p>
        </w:tc>
        <w:tc>
          <w:tcPr>
            <w:tcW w:w="5841" w:type="dxa"/>
            <w:shd w:val="clear" w:color="auto" w:fill="auto"/>
          </w:tcPr>
          <w:p w14:paraId="6DB60F95" w14:textId="77777777" w:rsidR="00BB1D43" w:rsidRPr="00CA3A94" w:rsidRDefault="00BB1D43" w:rsidP="00BB1D43">
            <w:pPr>
              <w:rPr>
                <w:rFonts w:ascii="Tahoma" w:hAnsi="Tahoma" w:cs="Tahoma"/>
                <w:b/>
                <w:bCs/>
                <w:lang w:val="es-ES_tradnl"/>
              </w:rPr>
            </w:pPr>
            <w:r w:rsidRPr="00BA7A4A">
              <w:rPr>
                <w:rFonts w:ascii="Tahoma" w:hAnsi="Tahoma" w:cs="Tahoma"/>
                <w:b/>
                <w:bCs/>
                <w:lang w:val="es-ES_tradnl"/>
              </w:rPr>
              <w:t>1. Requisitos sobre el Producto:</w:t>
            </w:r>
          </w:p>
          <w:p w14:paraId="7C80C947" w14:textId="77777777" w:rsidR="00BB1D43" w:rsidRPr="00BA7A4A" w:rsidRDefault="00BB1D43" w:rsidP="00BB1D43">
            <w:pPr>
              <w:tabs>
                <w:tab w:val="left" w:pos="360"/>
              </w:tabs>
              <w:adjustRightInd w:val="0"/>
              <w:jc w:val="both"/>
              <w:rPr>
                <w:rFonts w:ascii="Tahoma" w:hAnsi="Tahoma" w:cs="Tahoma"/>
              </w:rPr>
            </w:pPr>
            <w:r w:rsidRPr="00BA7A4A">
              <w:rPr>
                <w:rFonts w:ascii="Tahoma" w:hAnsi="Tahoma" w:cs="Tahoma"/>
              </w:rPr>
              <w:t xml:space="preserve">Es utilizado para la construcción de cielo raso </w:t>
            </w:r>
            <w:r>
              <w:rPr>
                <w:rFonts w:ascii="Tahoma" w:hAnsi="Tahoma" w:cs="Tahoma"/>
              </w:rPr>
              <w:t xml:space="preserve">bajo cubierta </w:t>
            </w:r>
            <w:r w:rsidRPr="00BA7A4A">
              <w:rPr>
                <w:rFonts w:ascii="Tahoma" w:hAnsi="Tahoma" w:cs="Tahoma"/>
              </w:rPr>
              <w:t>donde genera la absorción del estuco o yeso que ayuda a la retención y su secado de forma consistente utilizado de forma tradicional.</w:t>
            </w:r>
          </w:p>
          <w:p w14:paraId="73B69643" w14:textId="77777777" w:rsidR="00BB1D43" w:rsidRPr="00BA7A4A" w:rsidRDefault="00BB1D43" w:rsidP="00BB1D43">
            <w:pPr>
              <w:tabs>
                <w:tab w:val="left" w:pos="360"/>
              </w:tabs>
              <w:adjustRightInd w:val="0"/>
              <w:jc w:val="both"/>
              <w:rPr>
                <w:rFonts w:ascii="Tahoma" w:hAnsi="Tahoma" w:cs="Tahoma"/>
              </w:rPr>
            </w:pPr>
            <w:r w:rsidRPr="00BA7A4A">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3EAF70B7" w14:textId="77777777" w:rsidR="00BB1D43" w:rsidRPr="00CF5F85" w:rsidRDefault="00BB1D43" w:rsidP="00BB1D43">
            <w:pPr>
              <w:tabs>
                <w:tab w:val="left" w:pos="360"/>
              </w:tabs>
              <w:adjustRightInd w:val="0"/>
              <w:jc w:val="both"/>
              <w:rPr>
                <w:rFonts w:ascii="Tahoma" w:hAnsi="Tahoma" w:cs="Tahoma"/>
                <w:b/>
                <w:bCs/>
                <w:color w:val="000000"/>
              </w:rPr>
            </w:pPr>
            <w:r w:rsidRPr="00BA7A4A">
              <w:rPr>
                <w:rFonts w:ascii="Tahoma" w:hAnsi="Tahoma" w:cs="Tahoma"/>
                <w:b/>
                <w:bCs/>
                <w:color w:val="000000"/>
              </w:rPr>
              <w:t>2. Calidad</w:t>
            </w:r>
            <w:proofErr w:type="gramStart"/>
            <w:r w:rsidRPr="00BA7A4A">
              <w:rPr>
                <w:rFonts w:ascii="Tahoma" w:hAnsi="Tahoma" w:cs="Tahoma"/>
                <w:b/>
                <w:bCs/>
                <w:color w:val="000000"/>
              </w:rPr>
              <w:t xml:space="preserve">: </w:t>
            </w:r>
            <w:r>
              <w:rPr>
                <w:rFonts w:ascii="Tahoma" w:hAnsi="Tahoma" w:cs="Tahoma"/>
                <w:b/>
                <w:bCs/>
                <w:color w:val="000000"/>
              </w:rPr>
              <w:t xml:space="preserve"> </w:t>
            </w:r>
            <w:r w:rsidRPr="00BA7A4A">
              <w:rPr>
                <w:rFonts w:ascii="Tahoma" w:hAnsi="Tahoma" w:cs="Tahoma"/>
                <w:color w:val="000000"/>
              </w:rPr>
              <w:t>La</w:t>
            </w:r>
            <w:proofErr w:type="gramEnd"/>
            <w:r w:rsidRPr="00BA7A4A">
              <w:rPr>
                <w:rFonts w:ascii="Tahoma" w:hAnsi="Tahoma" w:cs="Tahoma"/>
                <w:color w:val="000000"/>
              </w:rPr>
              <w:t xml:space="preserve"> Entidad Ejecutora garantizará, la calidad en función a los requisitos exigidos.</w:t>
            </w:r>
          </w:p>
          <w:p w14:paraId="6B83F75E" w14:textId="77777777" w:rsidR="00BB1D43" w:rsidRPr="00CF5F85" w:rsidRDefault="00BB1D43" w:rsidP="00BB1D43">
            <w:pPr>
              <w:tabs>
                <w:tab w:val="left" w:pos="360"/>
              </w:tabs>
              <w:adjustRightInd w:val="0"/>
              <w:jc w:val="both"/>
              <w:rPr>
                <w:rFonts w:ascii="Tahoma" w:hAnsi="Tahoma" w:cs="Tahoma"/>
                <w:b/>
                <w:bCs/>
                <w:color w:val="000000"/>
              </w:rPr>
            </w:pPr>
            <w:r w:rsidRPr="00BA7A4A">
              <w:rPr>
                <w:rFonts w:ascii="Tahoma" w:hAnsi="Tahoma" w:cs="Tahoma"/>
                <w:b/>
                <w:bCs/>
                <w:color w:val="000000"/>
              </w:rPr>
              <w:t>3. Almacenamiento:</w:t>
            </w:r>
            <w:r>
              <w:rPr>
                <w:rFonts w:ascii="Tahoma" w:hAnsi="Tahoma" w:cs="Tahoma"/>
                <w:b/>
                <w:bCs/>
                <w:color w:val="000000"/>
              </w:rPr>
              <w:t xml:space="preserve"> </w:t>
            </w:r>
            <w:r w:rsidRPr="00BA7A4A">
              <w:rPr>
                <w:rFonts w:ascii="Tahoma" w:hAnsi="Tahoma" w:cs="Tahoma"/>
                <w:color w:val="000000"/>
              </w:rPr>
              <w:t>Se debe almacenar en lugares techados y protegidos del medio ambiente</w:t>
            </w:r>
            <w:r w:rsidRPr="00BA7A4A">
              <w:rPr>
                <w:rFonts w:ascii="Tahoma" w:hAnsi="Tahoma" w:cs="Tahoma"/>
                <w:b/>
                <w:bCs/>
                <w:color w:val="000000"/>
              </w:rPr>
              <w:t>.</w:t>
            </w:r>
          </w:p>
        </w:tc>
      </w:tr>
    </w:tbl>
    <w:p w14:paraId="165347BB" w14:textId="77777777" w:rsidR="00BB1D43" w:rsidRPr="00BA7A4A" w:rsidRDefault="00BB1D43" w:rsidP="00BB1D43">
      <w:pPr>
        <w:widowControl w:val="0"/>
        <w:autoSpaceDE w:val="0"/>
        <w:autoSpaceDN w:val="0"/>
        <w:rPr>
          <w:rFonts w:ascii="Tahoma" w:eastAsia="Arial" w:hAnsi="Tahoma" w:cs="Tahoma"/>
          <w:b/>
        </w:rPr>
      </w:pPr>
    </w:p>
    <w:p w14:paraId="13F37E0B" w14:textId="77777777" w:rsidR="00BB1D43" w:rsidRPr="00BA7A4A" w:rsidRDefault="00BB1D43" w:rsidP="00BB1D43">
      <w:pPr>
        <w:numPr>
          <w:ilvl w:val="0"/>
          <w:numId w:val="82"/>
        </w:numPr>
        <w:contextualSpacing/>
        <w:rPr>
          <w:rFonts w:ascii="Tahoma" w:eastAsia="Arial" w:hAnsi="Tahoma" w:cs="Tahoma"/>
          <w:b/>
        </w:rPr>
      </w:pPr>
      <w:r w:rsidRPr="00BA7A4A">
        <w:rPr>
          <w:rFonts w:ascii="Tahoma" w:eastAsia="Arial" w:hAnsi="Tahoma" w:cs="Tahoma"/>
          <w:b/>
        </w:rPr>
        <w:t xml:space="preserve">PEGAMENTO PARA </w:t>
      </w:r>
      <w:proofErr w:type="spellStart"/>
      <w:r w:rsidRPr="00BA7A4A">
        <w:rPr>
          <w:rFonts w:ascii="Tahoma" w:eastAsia="Arial" w:hAnsi="Tahoma" w:cs="Tahoma"/>
          <w:b/>
        </w:rPr>
        <w:t>PVC</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BA7A4A" w14:paraId="4AA2250F" w14:textId="77777777" w:rsidTr="00BB1D43">
        <w:tc>
          <w:tcPr>
            <w:tcW w:w="2315" w:type="dxa"/>
            <w:shd w:val="pct5" w:color="auto" w:fill="auto"/>
          </w:tcPr>
          <w:p w14:paraId="7F372CCE" w14:textId="77777777" w:rsidR="00BB1D43" w:rsidRPr="00BA7A4A" w:rsidRDefault="00BB1D43" w:rsidP="00BB1D43">
            <w:pPr>
              <w:rPr>
                <w:rFonts w:ascii="Tahoma" w:hAnsi="Tahoma" w:cs="Tahoma"/>
                <w:b/>
              </w:rPr>
            </w:pPr>
            <w:r w:rsidRPr="00BA7A4A">
              <w:rPr>
                <w:rFonts w:ascii="Tahoma" w:hAnsi="Tahoma" w:cs="Tahoma"/>
                <w:b/>
              </w:rPr>
              <w:t>MATERIAL</w:t>
            </w:r>
          </w:p>
        </w:tc>
        <w:tc>
          <w:tcPr>
            <w:tcW w:w="1195" w:type="dxa"/>
            <w:shd w:val="pct5" w:color="auto" w:fill="auto"/>
          </w:tcPr>
          <w:p w14:paraId="02BEDF9D" w14:textId="77777777" w:rsidR="00BB1D43" w:rsidRPr="00BA7A4A" w:rsidRDefault="00BB1D43" w:rsidP="00BB1D43">
            <w:pPr>
              <w:rPr>
                <w:rFonts w:ascii="Tahoma" w:hAnsi="Tahoma" w:cs="Tahoma"/>
                <w:b/>
              </w:rPr>
            </w:pPr>
            <w:r w:rsidRPr="00BA7A4A">
              <w:rPr>
                <w:rFonts w:ascii="Tahoma" w:hAnsi="Tahoma" w:cs="Tahoma"/>
                <w:b/>
              </w:rPr>
              <w:t>UNIDAD</w:t>
            </w:r>
          </w:p>
        </w:tc>
        <w:tc>
          <w:tcPr>
            <w:tcW w:w="5841" w:type="dxa"/>
            <w:shd w:val="pct5" w:color="auto" w:fill="auto"/>
          </w:tcPr>
          <w:p w14:paraId="6F95386A" w14:textId="77777777" w:rsidR="00BB1D43" w:rsidRPr="00BA7A4A" w:rsidRDefault="00BB1D43" w:rsidP="00BB1D43">
            <w:pPr>
              <w:rPr>
                <w:rFonts w:ascii="Tahoma" w:hAnsi="Tahoma" w:cs="Tahoma"/>
                <w:b/>
              </w:rPr>
            </w:pPr>
            <w:r w:rsidRPr="00BA7A4A">
              <w:rPr>
                <w:rFonts w:ascii="Tahoma" w:hAnsi="Tahoma" w:cs="Tahoma"/>
                <w:b/>
              </w:rPr>
              <w:t>DESCRIPCIÓN</w:t>
            </w:r>
          </w:p>
        </w:tc>
      </w:tr>
      <w:tr w:rsidR="00BB1D43" w:rsidRPr="00BA7A4A" w14:paraId="2AF69F7B" w14:textId="77777777" w:rsidTr="00BB1D43">
        <w:trPr>
          <w:trHeight w:val="557"/>
        </w:trPr>
        <w:tc>
          <w:tcPr>
            <w:tcW w:w="2315" w:type="dxa"/>
            <w:shd w:val="clear" w:color="auto" w:fill="auto"/>
            <w:vAlign w:val="center"/>
          </w:tcPr>
          <w:p w14:paraId="4974863E" w14:textId="77777777" w:rsidR="00BB1D43" w:rsidRPr="00BA7A4A" w:rsidRDefault="00BB1D43" w:rsidP="00BB1D43">
            <w:pPr>
              <w:rPr>
                <w:rFonts w:ascii="Tahoma" w:hAnsi="Tahoma" w:cs="Tahoma"/>
                <w:b/>
              </w:rPr>
            </w:pPr>
            <w:r w:rsidRPr="00BA7A4A">
              <w:rPr>
                <w:rFonts w:ascii="Tahoma" w:hAnsi="Tahoma" w:cs="Tahoma"/>
                <w:b/>
              </w:rPr>
              <w:t xml:space="preserve">PEGAMENTO PARA </w:t>
            </w:r>
            <w:proofErr w:type="spellStart"/>
            <w:r w:rsidRPr="00BA7A4A">
              <w:rPr>
                <w:rFonts w:ascii="Tahoma" w:hAnsi="Tahoma" w:cs="Tahoma"/>
                <w:b/>
              </w:rPr>
              <w:t>PVC</w:t>
            </w:r>
            <w:proofErr w:type="spellEnd"/>
          </w:p>
          <w:p w14:paraId="164ED18B" w14:textId="77777777" w:rsidR="00BB1D43" w:rsidRPr="00BA7A4A" w:rsidRDefault="00BB1D43" w:rsidP="00BB1D43">
            <w:pPr>
              <w:rPr>
                <w:rFonts w:ascii="Tahoma" w:hAnsi="Tahoma" w:cs="Tahoma"/>
                <w:b/>
              </w:rPr>
            </w:pPr>
          </w:p>
        </w:tc>
        <w:tc>
          <w:tcPr>
            <w:tcW w:w="1195" w:type="dxa"/>
            <w:shd w:val="clear" w:color="auto" w:fill="auto"/>
            <w:vAlign w:val="center"/>
          </w:tcPr>
          <w:p w14:paraId="68C96CE1" w14:textId="77777777" w:rsidR="00BB1D43" w:rsidRPr="00BA7A4A" w:rsidRDefault="00BB1D43" w:rsidP="00BB1D43">
            <w:pPr>
              <w:rPr>
                <w:rFonts w:ascii="Tahoma" w:hAnsi="Tahoma" w:cs="Tahoma"/>
                <w:b/>
              </w:rPr>
            </w:pPr>
            <w:proofErr w:type="spellStart"/>
            <w:r w:rsidRPr="00BA7A4A">
              <w:rPr>
                <w:rFonts w:ascii="Tahoma" w:hAnsi="Tahoma" w:cs="Tahoma"/>
                <w:b/>
              </w:rPr>
              <w:t>LT</w:t>
            </w:r>
            <w:proofErr w:type="spellEnd"/>
          </w:p>
        </w:tc>
        <w:tc>
          <w:tcPr>
            <w:tcW w:w="5841" w:type="dxa"/>
            <w:shd w:val="clear" w:color="auto" w:fill="auto"/>
          </w:tcPr>
          <w:p w14:paraId="1262D419" w14:textId="77777777" w:rsidR="00BB1D43" w:rsidRPr="00BA7A4A" w:rsidRDefault="00BB1D43" w:rsidP="00BB1D43">
            <w:pPr>
              <w:rPr>
                <w:rFonts w:ascii="Tahoma" w:hAnsi="Tahoma" w:cs="Tahoma"/>
              </w:rPr>
            </w:pPr>
            <w:r w:rsidRPr="00BA7A4A">
              <w:rPr>
                <w:rFonts w:ascii="Tahoma" w:hAnsi="Tahoma" w:cs="Tahoma"/>
                <w:b/>
                <w:bCs/>
              </w:rPr>
              <w:t>1. Requisitos sobre el producto:</w:t>
            </w:r>
          </w:p>
          <w:p w14:paraId="746F8D2F" w14:textId="77777777" w:rsidR="00BB1D43" w:rsidRPr="00BA7A4A" w:rsidRDefault="00BB1D43" w:rsidP="00BB1D43">
            <w:pPr>
              <w:rPr>
                <w:rFonts w:ascii="Tahoma" w:hAnsi="Tahoma" w:cs="Tahoma"/>
              </w:rPr>
            </w:pPr>
            <w:r w:rsidRPr="00BA7A4A">
              <w:rPr>
                <w:rFonts w:ascii="Tahoma" w:hAnsi="Tahoma" w:cs="Tahoma"/>
              </w:rPr>
              <w:t xml:space="preserve">El tipo de pegamento será el recomendado por el fabricante para tuberías de </w:t>
            </w:r>
            <w:proofErr w:type="spellStart"/>
            <w:r w:rsidRPr="00BA7A4A">
              <w:rPr>
                <w:rFonts w:ascii="Tahoma" w:hAnsi="Tahoma" w:cs="Tahoma"/>
              </w:rPr>
              <w:t>PVC</w:t>
            </w:r>
            <w:proofErr w:type="spellEnd"/>
            <w:r w:rsidRPr="00BA7A4A">
              <w:rPr>
                <w:rFonts w:ascii="Tahoma" w:hAnsi="Tahoma" w:cs="Tahoma"/>
              </w:rPr>
              <w:t>. La Entidad Ejecutora deberá garantizar que el material de referencia sea de buena calidad y de marca reconocida.</w:t>
            </w:r>
          </w:p>
          <w:p w14:paraId="76883690" w14:textId="77777777" w:rsidR="00BB1D43" w:rsidRPr="00BA7A4A" w:rsidRDefault="00BB1D43" w:rsidP="00BB1D43">
            <w:pPr>
              <w:rPr>
                <w:rFonts w:ascii="Tahoma" w:hAnsi="Tahoma" w:cs="Tahoma"/>
                <w:b/>
                <w:bCs/>
              </w:rPr>
            </w:pPr>
            <w:r w:rsidRPr="00BA7A4A">
              <w:rPr>
                <w:rFonts w:ascii="Tahoma" w:hAnsi="Tahoma" w:cs="Tahoma"/>
                <w:b/>
                <w:bCs/>
              </w:rPr>
              <w:t>CARACTERÍSTICAS</w:t>
            </w:r>
          </w:p>
          <w:p w14:paraId="62A22121" w14:textId="77777777" w:rsidR="00BB1D43" w:rsidRPr="00BA7A4A" w:rsidRDefault="00BB1D43" w:rsidP="00BB1D43">
            <w:pPr>
              <w:jc w:val="both"/>
              <w:rPr>
                <w:rFonts w:ascii="Tahoma" w:hAnsi="Tahoma" w:cs="Tahoma"/>
              </w:rPr>
            </w:pPr>
            <w:r w:rsidRPr="00BA7A4A">
              <w:rPr>
                <w:rFonts w:ascii="Tahoma" w:hAnsi="Tahoma" w:cs="Tahoma"/>
              </w:rPr>
              <w:t>El pegamento debe ser de mediano espesor, de fraguado rápido para uso múltiple, resistente a las aguas servidas, que permita sierre perfecto, evitando fugas en condiciones de poca presión.</w:t>
            </w:r>
          </w:p>
          <w:p w14:paraId="00DDE1B5" w14:textId="77777777" w:rsidR="00BB1D43" w:rsidRPr="00BA7A4A" w:rsidRDefault="00BB1D43" w:rsidP="00BB1D43">
            <w:pPr>
              <w:jc w:val="both"/>
              <w:rPr>
                <w:rFonts w:ascii="Tahoma" w:hAnsi="Tahoma" w:cs="Tahoma"/>
              </w:rPr>
            </w:pPr>
            <w:r w:rsidRPr="00BA7A4A">
              <w:rPr>
                <w:rFonts w:ascii="Tahoma" w:hAnsi="Tahoma" w:cs="Tahoma"/>
              </w:rPr>
              <w:t xml:space="preserve">Debe ser atoxico para su uso en conexiones sanitarias y agua, que evite el desgaste del </w:t>
            </w:r>
            <w:proofErr w:type="spellStart"/>
            <w:r w:rsidRPr="00BA7A4A">
              <w:rPr>
                <w:rFonts w:ascii="Tahoma" w:hAnsi="Tahoma" w:cs="Tahoma"/>
              </w:rPr>
              <w:t>PVC</w:t>
            </w:r>
            <w:proofErr w:type="spellEnd"/>
            <w:r w:rsidRPr="00BA7A4A">
              <w:rPr>
                <w:rFonts w:ascii="Tahoma" w:hAnsi="Tahoma" w:cs="Tahoma"/>
              </w:rPr>
              <w:t xml:space="preserve"> durante su vida.</w:t>
            </w:r>
          </w:p>
          <w:p w14:paraId="5B2893C0" w14:textId="77777777" w:rsidR="00BB1D43" w:rsidRPr="00BA7A4A" w:rsidRDefault="00BB1D43" w:rsidP="00BB1D43">
            <w:pPr>
              <w:jc w:val="both"/>
              <w:rPr>
                <w:rFonts w:ascii="Tahoma" w:hAnsi="Tahoma" w:cs="Tahoma"/>
              </w:rPr>
            </w:pPr>
            <w:r w:rsidRPr="00BA7A4A">
              <w:rPr>
                <w:rFonts w:ascii="Tahoma" w:hAnsi="Tahoma" w:cs="Tahoma"/>
              </w:rPr>
              <w:t>Debe   ser   antiadherente    para   una   buena   manipulación durante su uso lo que impide el agarrotamiento.</w:t>
            </w:r>
          </w:p>
          <w:p w14:paraId="3EB91307" w14:textId="77777777" w:rsidR="00BB1D43" w:rsidRPr="00BA7A4A" w:rsidRDefault="00BB1D43" w:rsidP="00BB1D43">
            <w:pPr>
              <w:jc w:val="both"/>
              <w:rPr>
                <w:rFonts w:ascii="Tahoma" w:hAnsi="Tahoma" w:cs="Tahoma"/>
              </w:rPr>
            </w:pPr>
            <w:r w:rsidRPr="00BA7A4A">
              <w:rPr>
                <w:rFonts w:ascii="Tahoma" w:hAnsi="Tahoma" w:cs="Tahoma"/>
              </w:rPr>
              <w:t>Temperatura de almacenamiento +5 a +35ºC Almacenamiento 12 meses +5 a +35ºC en lugar seco</w:t>
            </w:r>
          </w:p>
          <w:p w14:paraId="5D1BD686" w14:textId="77777777" w:rsidR="00BB1D43" w:rsidRPr="00BA7A4A" w:rsidRDefault="00BB1D43" w:rsidP="00BB1D4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001AA80" w14:textId="77777777" w:rsidR="00BB1D43" w:rsidRPr="00BA7A4A" w:rsidRDefault="00BB1D43" w:rsidP="00BB1D43">
            <w:pPr>
              <w:rPr>
                <w:rFonts w:ascii="Tahoma" w:hAnsi="Tahoma" w:cs="Tahoma"/>
                <w:b/>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2510740" w14:textId="77777777" w:rsidR="00BB1D43" w:rsidRPr="00BA7A4A" w:rsidRDefault="00BB1D43" w:rsidP="00BB1D43">
      <w:pPr>
        <w:widowControl w:val="0"/>
        <w:autoSpaceDE w:val="0"/>
        <w:autoSpaceDN w:val="0"/>
        <w:rPr>
          <w:rFonts w:ascii="Tahoma" w:eastAsia="Arial" w:hAnsi="Tahoma" w:cs="Tahoma"/>
          <w:b/>
        </w:rPr>
      </w:pPr>
    </w:p>
    <w:p w14:paraId="09900CBA" w14:textId="77777777" w:rsidR="00BB1D43" w:rsidRDefault="00BB1D43" w:rsidP="00BB1D43">
      <w:pPr>
        <w:numPr>
          <w:ilvl w:val="0"/>
          <w:numId w:val="82"/>
        </w:numPr>
        <w:contextualSpacing/>
        <w:rPr>
          <w:rFonts w:ascii="Tahoma" w:eastAsia="Arial" w:hAnsi="Tahoma" w:cs="Tahoma"/>
          <w:b/>
        </w:rPr>
      </w:pPr>
      <w:r w:rsidRPr="00B75C86">
        <w:rPr>
          <w:rFonts w:ascii="Tahoma" w:eastAsia="Arial" w:hAnsi="Tahoma" w:cs="Tahoma"/>
          <w:b/>
        </w:rPr>
        <w:t>PIEDRA</w:t>
      </w:r>
    </w:p>
    <w:p w14:paraId="7644F350" w14:textId="77777777" w:rsidR="00BB1D43" w:rsidRPr="00B75C86" w:rsidRDefault="00BB1D43" w:rsidP="00BB1D43">
      <w:pPr>
        <w:ind w:left="759"/>
        <w:contextualSpacing/>
        <w:rPr>
          <w:rFonts w:ascii="Tahoma" w:eastAsia="Arial" w:hAnsi="Tahoma" w:cs="Tahoma"/>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BB1D43" w:rsidRPr="00B437C3" w14:paraId="5A5FA96B" w14:textId="77777777" w:rsidTr="00BB1D43">
        <w:tc>
          <w:tcPr>
            <w:tcW w:w="1838" w:type="dxa"/>
            <w:shd w:val="pct5" w:color="auto" w:fill="auto"/>
          </w:tcPr>
          <w:p w14:paraId="4E3749A9" w14:textId="77777777" w:rsidR="00BB1D43" w:rsidRPr="00B437C3" w:rsidRDefault="00BB1D43" w:rsidP="00BB1D43">
            <w:pPr>
              <w:jc w:val="center"/>
              <w:rPr>
                <w:rFonts w:ascii="Tahoma" w:hAnsi="Tahoma" w:cs="Tahoma"/>
                <w:b/>
              </w:rPr>
            </w:pPr>
            <w:bookmarkStart w:id="151" w:name="_Hlk189128728"/>
            <w:r w:rsidRPr="00B437C3">
              <w:rPr>
                <w:rFonts w:ascii="Tahoma" w:hAnsi="Tahoma" w:cs="Tahoma"/>
                <w:b/>
              </w:rPr>
              <w:t>MATERIAL</w:t>
            </w:r>
          </w:p>
        </w:tc>
        <w:tc>
          <w:tcPr>
            <w:tcW w:w="1276" w:type="dxa"/>
            <w:shd w:val="pct5" w:color="auto" w:fill="auto"/>
          </w:tcPr>
          <w:p w14:paraId="3A11AD24" w14:textId="77777777" w:rsidR="00BB1D43" w:rsidRPr="00B437C3" w:rsidRDefault="00BB1D43" w:rsidP="00BB1D43">
            <w:pPr>
              <w:jc w:val="center"/>
              <w:rPr>
                <w:rFonts w:ascii="Tahoma" w:hAnsi="Tahoma" w:cs="Tahoma"/>
                <w:b/>
              </w:rPr>
            </w:pPr>
            <w:r w:rsidRPr="00B437C3">
              <w:rPr>
                <w:rFonts w:ascii="Tahoma" w:hAnsi="Tahoma" w:cs="Tahoma"/>
                <w:b/>
              </w:rPr>
              <w:t>UNIDAD</w:t>
            </w:r>
          </w:p>
        </w:tc>
        <w:tc>
          <w:tcPr>
            <w:tcW w:w="6379" w:type="dxa"/>
            <w:shd w:val="pct5" w:color="auto" w:fill="auto"/>
          </w:tcPr>
          <w:p w14:paraId="532C0243" w14:textId="77777777" w:rsidR="00BB1D43" w:rsidRPr="00B437C3" w:rsidRDefault="00BB1D43" w:rsidP="00BB1D43">
            <w:pPr>
              <w:jc w:val="center"/>
              <w:rPr>
                <w:rFonts w:ascii="Tahoma" w:hAnsi="Tahoma" w:cs="Tahoma"/>
                <w:b/>
              </w:rPr>
            </w:pPr>
            <w:proofErr w:type="spellStart"/>
            <w:r w:rsidRPr="00B437C3">
              <w:rPr>
                <w:rFonts w:ascii="Tahoma" w:hAnsi="Tahoma" w:cs="Tahoma"/>
                <w:b/>
              </w:rPr>
              <w:t>DESCRIPCION</w:t>
            </w:r>
            <w:proofErr w:type="spellEnd"/>
          </w:p>
        </w:tc>
      </w:tr>
      <w:tr w:rsidR="00BB1D43" w:rsidRPr="00B437C3" w14:paraId="7B9D64A8" w14:textId="77777777" w:rsidTr="00BB1D43">
        <w:trPr>
          <w:trHeight w:val="416"/>
        </w:trPr>
        <w:tc>
          <w:tcPr>
            <w:tcW w:w="1838" w:type="dxa"/>
            <w:shd w:val="clear" w:color="auto" w:fill="auto"/>
            <w:vAlign w:val="center"/>
          </w:tcPr>
          <w:p w14:paraId="22F348FC" w14:textId="77777777" w:rsidR="00BB1D43" w:rsidRPr="00B437C3" w:rsidRDefault="00BB1D43" w:rsidP="00BB1D43">
            <w:pPr>
              <w:jc w:val="center"/>
              <w:rPr>
                <w:rFonts w:ascii="Tahoma" w:hAnsi="Tahoma" w:cs="Tahoma"/>
                <w:b/>
                <w:bCs/>
                <w:color w:val="000000"/>
              </w:rPr>
            </w:pPr>
            <w:r w:rsidRPr="00B437C3">
              <w:rPr>
                <w:rFonts w:ascii="Tahoma" w:hAnsi="Tahoma" w:cs="Tahoma"/>
                <w:b/>
                <w:bCs/>
                <w:color w:val="000000"/>
              </w:rPr>
              <w:t>PIEDRA</w:t>
            </w:r>
          </w:p>
        </w:tc>
        <w:tc>
          <w:tcPr>
            <w:tcW w:w="1276" w:type="dxa"/>
            <w:shd w:val="clear" w:color="auto" w:fill="auto"/>
            <w:vAlign w:val="center"/>
          </w:tcPr>
          <w:p w14:paraId="6A43C097" w14:textId="77777777" w:rsidR="00BB1D43" w:rsidRPr="00B437C3" w:rsidRDefault="00BB1D43" w:rsidP="00BB1D43">
            <w:pPr>
              <w:jc w:val="center"/>
              <w:rPr>
                <w:rFonts w:ascii="Tahoma" w:hAnsi="Tahoma" w:cs="Tahoma"/>
                <w:b/>
                <w:bCs/>
                <w:color w:val="000000"/>
              </w:rPr>
            </w:pPr>
            <w:r w:rsidRPr="00B437C3">
              <w:rPr>
                <w:rFonts w:ascii="Tahoma" w:hAnsi="Tahoma" w:cs="Tahoma"/>
                <w:b/>
                <w:bCs/>
                <w:color w:val="000000"/>
              </w:rPr>
              <w:t>M3</w:t>
            </w:r>
          </w:p>
        </w:tc>
        <w:tc>
          <w:tcPr>
            <w:tcW w:w="6379" w:type="dxa"/>
            <w:shd w:val="clear" w:color="auto" w:fill="auto"/>
          </w:tcPr>
          <w:p w14:paraId="444040EA" w14:textId="77777777" w:rsidR="00BB1D43" w:rsidRPr="00B437C3" w:rsidRDefault="00BB1D43" w:rsidP="00BB1D43">
            <w:pPr>
              <w:jc w:val="both"/>
              <w:rPr>
                <w:rFonts w:ascii="Tahoma" w:hAnsi="Tahoma" w:cs="Tahoma"/>
                <w:b/>
                <w:bCs/>
              </w:rPr>
            </w:pPr>
            <w:r w:rsidRPr="00B437C3">
              <w:rPr>
                <w:rFonts w:ascii="Tahoma" w:hAnsi="Tahoma" w:cs="Tahoma"/>
                <w:b/>
                <w:bCs/>
              </w:rPr>
              <w:t>1. Requisitos sobre el producto:</w:t>
            </w:r>
          </w:p>
          <w:p w14:paraId="70072599" w14:textId="77777777" w:rsidR="00BB1D43" w:rsidRPr="00B437C3" w:rsidRDefault="00BB1D43" w:rsidP="00BB1D43">
            <w:pPr>
              <w:jc w:val="both"/>
              <w:rPr>
                <w:rFonts w:ascii="Tahoma" w:hAnsi="Tahoma" w:cs="Tahoma"/>
              </w:rPr>
            </w:pPr>
            <w:r w:rsidRPr="00B437C3">
              <w:rPr>
                <w:rFonts w:ascii="Tahoma" w:hAnsi="Tahoma" w:cs="Tahoma"/>
              </w:rPr>
              <w:t>Este material es empleando usualmente en: cimiento de hormigón ciclópeo, sobre cimiento empedrado y contra piso de cemento, letrero de obra y otros, que refiere a la construcción de algún elemento.</w:t>
            </w:r>
          </w:p>
          <w:p w14:paraId="5D3A618E" w14:textId="77777777" w:rsidR="00BB1D43" w:rsidRPr="00B437C3" w:rsidRDefault="00BB1D43" w:rsidP="00BB1D43">
            <w:pPr>
              <w:jc w:val="both"/>
              <w:rPr>
                <w:rFonts w:ascii="Tahoma" w:hAnsi="Tahoma" w:cs="Tahoma"/>
              </w:rPr>
            </w:pPr>
            <w:r w:rsidRPr="00B437C3">
              <w:rPr>
                <w:rFonts w:ascii="Tahoma" w:hAnsi="Tahoma" w:cs="Tahoma"/>
              </w:rPr>
              <w:t>La piedra a utilizarse debe reunir las siguientes características:</w:t>
            </w:r>
          </w:p>
          <w:p w14:paraId="23BD71E9" w14:textId="77777777" w:rsidR="00BB1D43" w:rsidRPr="00B437C3" w:rsidRDefault="00BB1D43" w:rsidP="00BB1D43">
            <w:pPr>
              <w:ind w:left="456"/>
              <w:jc w:val="both"/>
              <w:rPr>
                <w:rFonts w:ascii="Tahoma" w:hAnsi="Tahoma" w:cs="Tahoma"/>
              </w:rPr>
            </w:pPr>
            <w:r w:rsidRPr="00B437C3">
              <w:rPr>
                <w:rFonts w:ascii="Tahoma" w:hAnsi="Tahoma" w:cs="Tahoma"/>
              </w:rPr>
              <w:t>•</w:t>
            </w:r>
            <w:r w:rsidRPr="00B437C3">
              <w:rPr>
                <w:rFonts w:ascii="Tahoma" w:hAnsi="Tahoma" w:cs="Tahoma"/>
              </w:rPr>
              <w:tab/>
              <w:t>Debe ser de buena calidad y estructura homogénea.</w:t>
            </w:r>
          </w:p>
          <w:p w14:paraId="35C7ABA5" w14:textId="77777777" w:rsidR="00BB1D43" w:rsidRPr="00B437C3" w:rsidRDefault="00BB1D43" w:rsidP="00BB1D43">
            <w:pPr>
              <w:ind w:left="456"/>
              <w:jc w:val="both"/>
              <w:rPr>
                <w:rFonts w:ascii="Tahoma" w:hAnsi="Tahoma" w:cs="Tahoma"/>
              </w:rPr>
            </w:pPr>
            <w:r w:rsidRPr="00B437C3">
              <w:rPr>
                <w:rFonts w:ascii="Tahoma" w:hAnsi="Tahoma" w:cs="Tahoma"/>
              </w:rPr>
              <w:t>•</w:t>
            </w:r>
            <w:r w:rsidRPr="00B437C3">
              <w:rPr>
                <w:rFonts w:ascii="Tahoma" w:hAnsi="Tahoma" w:cs="Tahoma"/>
              </w:rPr>
              <w:tab/>
              <w:t>Debe ser libre de defectos que afecten sus propiedades mecánicas, sin grietas ni planos de fractura.</w:t>
            </w:r>
          </w:p>
          <w:p w14:paraId="4810B507" w14:textId="77777777" w:rsidR="00BB1D43" w:rsidRPr="00B437C3" w:rsidRDefault="00BB1D43" w:rsidP="00BB1D43">
            <w:pPr>
              <w:ind w:left="456"/>
              <w:jc w:val="both"/>
              <w:rPr>
                <w:rFonts w:ascii="Tahoma" w:hAnsi="Tahoma" w:cs="Tahoma"/>
              </w:rPr>
            </w:pPr>
            <w:r w:rsidRPr="00B437C3">
              <w:rPr>
                <w:rFonts w:ascii="Tahoma" w:hAnsi="Tahoma" w:cs="Tahoma"/>
              </w:rPr>
              <w:t>•</w:t>
            </w:r>
            <w:r w:rsidRPr="00B437C3">
              <w:rPr>
                <w:rFonts w:ascii="Tahoma" w:hAnsi="Tahoma" w:cs="Tahoma"/>
              </w:rPr>
              <w:tab/>
              <w:t>Libre de arcillas, aceites y substancias adheridas o incrustadas.</w:t>
            </w:r>
          </w:p>
          <w:p w14:paraId="43FDB073" w14:textId="77777777" w:rsidR="00BB1D43" w:rsidRPr="00B437C3" w:rsidRDefault="00BB1D43" w:rsidP="00BB1D43">
            <w:pPr>
              <w:ind w:left="456"/>
              <w:jc w:val="both"/>
              <w:rPr>
                <w:rFonts w:ascii="Tahoma" w:hAnsi="Tahoma" w:cs="Tahoma"/>
              </w:rPr>
            </w:pPr>
            <w:r w:rsidRPr="00B437C3">
              <w:rPr>
                <w:rFonts w:ascii="Tahoma" w:hAnsi="Tahoma" w:cs="Tahoma"/>
              </w:rPr>
              <w:t>•</w:t>
            </w:r>
            <w:r w:rsidRPr="00B437C3">
              <w:rPr>
                <w:rFonts w:ascii="Tahoma" w:hAnsi="Tahoma" w:cs="Tahoma"/>
              </w:rPr>
              <w:tab/>
              <w:t>No debe tener compuestos orgánicos.</w:t>
            </w:r>
          </w:p>
          <w:p w14:paraId="7666FC9F" w14:textId="77777777" w:rsidR="00BB1D43" w:rsidRPr="00B437C3" w:rsidRDefault="00BB1D43" w:rsidP="00BB1D43">
            <w:pPr>
              <w:ind w:left="456"/>
              <w:jc w:val="both"/>
              <w:rPr>
                <w:rFonts w:ascii="Tahoma" w:hAnsi="Tahoma" w:cs="Tahoma"/>
              </w:rPr>
            </w:pPr>
            <w:r w:rsidRPr="00B437C3">
              <w:rPr>
                <w:rFonts w:ascii="Tahoma" w:hAnsi="Tahoma" w:cs="Tahoma"/>
              </w:rPr>
              <w:t>•</w:t>
            </w:r>
            <w:r w:rsidRPr="00B437C3">
              <w:rPr>
                <w:rFonts w:ascii="Tahoma" w:hAnsi="Tahoma" w:cs="Tahoma"/>
              </w:rPr>
              <w:tab/>
              <w:t>Las dimensiones mínimas de la unidad pétrea deben ser 10 a 12cm</w:t>
            </w:r>
          </w:p>
          <w:p w14:paraId="67F65F96" w14:textId="77777777" w:rsidR="00BB1D43" w:rsidRPr="00B437C3" w:rsidRDefault="00BB1D43" w:rsidP="00BB1D43">
            <w:pPr>
              <w:ind w:left="456"/>
              <w:jc w:val="both"/>
              <w:rPr>
                <w:rFonts w:ascii="Tahoma" w:hAnsi="Tahoma" w:cs="Tahoma"/>
              </w:rPr>
            </w:pPr>
            <w:r w:rsidRPr="00B437C3">
              <w:rPr>
                <w:rFonts w:ascii="Tahoma" w:hAnsi="Tahoma" w:cs="Tahoma"/>
              </w:rPr>
              <w:t>•</w:t>
            </w:r>
            <w:r w:rsidRPr="00B437C3">
              <w:rPr>
                <w:rFonts w:ascii="Tahoma" w:hAnsi="Tahoma" w:cs="Tahoma"/>
              </w:rPr>
              <w:tab/>
              <w:t>Deben ser cortadas y presentar por lo menos 4 caras planas.</w:t>
            </w:r>
          </w:p>
          <w:p w14:paraId="71BDF932" w14:textId="77777777" w:rsidR="00BB1D43" w:rsidRPr="00B437C3" w:rsidRDefault="00BB1D43" w:rsidP="00BB1D43">
            <w:pPr>
              <w:jc w:val="both"/>
              <w:rPr>
                <w:rFonts w:ascii="Tahoma" w:hAnsi="Tahoma" w:cs="Tahoma"/>
                <w:b/>
              </w:rPr>
            </w:pPr>
            <w:r w:rsidRPr="00B437C3">
              <w:rPr>
                <w:rFonts w:ascii="Tahoma" w:hAnsi="Tahoma" w:cs="Tahoma"/>
                <w:b/>
              </w:rPr>
              <w:t>2. Calidad:</w:t>
            </w:r>
          </w:p>
          <w:p w14:paraId="200DEF19" w14:textId="77777777" w:rsidR="00BB1D43" w:rsidRPr="00B437C3" w:rsidRDefault="00BB1D43" w:rsidP="00BB1D43">
            <w:pPr>
              <w:jc w:val="both"/>
              <w:rPr>
                <w:rFonts w:ascii="Tahoma" w:hAnsi="Tahoma" w:cs="Tahoma"/>
              </w:rPr>
            </w:pPr>
            <w:r w:rsidRPr="00B437C3">
              <w:rPr>
                <w:rFonts w:ascii="Tahoma" w:hAnsi="Tahoma" w:cs="Tahoma"/>
              </w:rPr>
              <w:t>La Entidad Ejecutora garantizará, la calidad en función a los requisitos exigidos.</w:t>
            </w:r>
          </w:p>
          <w:p w14:paraId="519A5657" w14:textId="77777777" w:rsidR="00BB1D43" w:rsidRPr="00B437C3" w:rsidRDefault="00BB1D43" w:rsidP="00BB1D43">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28EF33A7" w14:textId="77777777" w:rsidR="00BB1D43" w:rsidRPr="00B437C3" w:rsidRDefault="00BB1D43" w:rsidP="00BB1D43">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bookmarkEnd w:id="151"/>
    </w:tbl>
    <w:p w14:paraId="602B7CD0" w14:textId="77777777" w:rsidR="00BB1D43" w:rsidRPr="00B75C86" w:rsidRDefault="00BB1D43" w:rsidP="00BB1D43">
      <w:pPr>
        <w:ind w:left="759"/>
        <w:contextualSpacing/>
        <w:rPr>
          <w:rFonts w:ascii="Tahoma" w:eastAsia="Arial" w:hAnsi="Tahoma" w:cs="Tahoma"/>
          <w:b/>
          <w:highlight w:val="red"/>
        </w:rPr>
      </w:pPr>
    </w:p>
    <w:p w14:paraId="7F601418" w14:textId="77777777" w:rsidR="00BB1D43" w:rsidRPr="00B75C86" w:rsidRDefault="00BB1D43" w:rsidP="00BB1D43">
      <w:pPr>
        <w:ind w:left="759"/>
        <w:contextualSpacing/>
        <w:rPr>
          <w:rFonts w:ascii="Tahoma" w:eastAsia="Arial" w:hAnsi="Tahoma" w:cs="Tahoma"/>
          <w:b/>
          <w:highlight w:val="red"/>
        </w:rPr>
      </w:pPr>
    </w:p>
    <w:p w14:paraId="23EFE970" w14:textId="77777777" w:rsidR="00BB1D43" w:rsidRPr="00B75C86" w:rsidRDefault="00BB1D43" w:rsidP="00BB1D43">
      <w:pPr>
        <w:numPr>
          <w:ilvl w:val="0"/>
          <w:numId w:val="82"/>
        </w:numPr>
        <w:contextualSpacing/>
        <w:rPr>
          <w:rFonts w:ascii="Tahoma" w:eastAsia="Arial" w:hAnsi="Tahoma" w:cs="Tahoma"/>
          <w:b/>
        </w:rPr>
      </w:pPr>
      <w:r w:rsidRPr="00B75C86">
        <w:rPr>
          <w:rFonts w:ascii="Tahoma" w:eastAsia="Arial" w:hAnsi="Tahoma" w:cs="Tahoma"/>
          <w:b/>
        </w:rPr>
        <w:t>PIEDRA MANZANA</w:t>
      </w:r>
    </w:p>
    <w:p w14:paraId="45DB25F5" w14:textId="77777777" w:rsidR="00BB1D43" w:rsidRDefault="00BB1D43" w:rsidP="00BB1D43">
      <w:pPr>
        <w:pStyle w:val="Prrafodelista"/>
        <w:rPr>
          <w:rFonts w:ascii="Tahoma" w:hAnsi="Tahoma" w:cs="Tahoma"/>
          <w:b/>
          <w:highlight w:val="red"/>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BB1D43" w:rsidRPr="00BA7A4A" w14:paraId="2508369C" w14:textId="77777777" w:rsidTr="00BB1D43">
        <w:tc>
          <w:tcPr>
            <w:tcW w:w="1794" w:type="dxa"/>
            <w:shd w:val="pct5" w:color="auto" w:fill="auto"/>
          </w:tcPr>
          <w:p w14:paraId="034C11A8" w14:textId="77777777" w:rsidR="00BB1D43" w:rsidRPr="00BA7A4A" w:rsidRDefault="00BB1D43" w:rsidP="00BB1D43">
            <w:pPr>
              <w:jc w:val="both"/>
              <w:rPr>
                <w:rFonts w:ascii="Tahoma" w:hAnsi="Tahoma" w:cs="Tahoma"/>
                <w:b/>
              </w:rPr>
            </w:pPr>
            <w:r w:rsidRPr="00BA7A4A">
              <w:rPr>
                <w:rFonts w:ascii="Tahoma" w:hAnsi="Tahoma" w:cs="Tahoma"/>
                <w:b/>
              </w:rPr>
              <w:t>MATERIAL</w:t>
            </w:r>
          </w:p>
        </w:tc>
        <w:tc>
          <w:tcPr>
            <w:tcW w:w="1271" w:type="dxa"/>
            <w:shd w:val="pct5" w:color="auto" w:fill="auto"/>
          </w:tcPr>
          <w:p w14:paraId="184E11DB" w14:textId="77777777" w:rsidR="00BB1D43" w:rsidRPr="00BA7A4A" w:rsidRDefault="00BB1D43" w:rsidP="00BB1D43">
            <w:pPr>
              <w:jc w:val="both"/>
              <w:rPr>
                <w:rFonts w:ascii="Tahoma" w:hAnsi="Tahoma" w:cs="Tahoma"/>
                <w:b/>
              </w:rPr>
            </w:pPr>
            <w:r w:rsidRPr="00BA7A4A">
              <w:rPr>
                <w:rFonts w:ascii="Tahoma" w:hAnsi="Tahoma" w:cs="Tahoma"/>
                <w:b/>
              </w:rPr>
              <w:t>UNIDAD</w:t>
            </w:r>
          </w:p>
        </w:tc>
        <w:tc>
          <w:tcPr>
            <w:tcW w:w="6286" w:type="dxa"/>
            <w:shd w:val="pct5" w:color="auto" w:fill="auto"/>
          </w:tcPr>
          <w:p w14:paraId="060FBE67" w14:textId="77777777" w:rsidR="00BB1D43" w:rsidRPr="00BA7A4A" w:rsidRDefault="00BB1D43" w:rsidP="00BB1D43">
            <w:pPr>
              <w:jc w:val="both"/>
              <w:rPr>
                <w:rFonts w:ascii="Tahoma" w:hAnsi="Tahoma" w:cs="Tahoma"/>
                <w:b/>
              </w:rPr>
            </w:pPr>
            <w:proofErr w:type="spellStart"/>
            <w:r w:rsidRPr="00BA7A4A">
              <w:rPr>
                <w:rFonts w:ascii="Tahoma" w:hAnsi="Tahoma" w:cs="Tahoma"/>
                <w:b/>
              </w:rPr>
              <w:t>DESCRIPCION</w:t>
            </w:r>
            <w:proofErr w:type="spellEnd"/>
          </w:p>
        </w:tc>
      </w:tr>
      <w:tr w:rsidR="00BB1D43" w:rsidRPr="00BA7A4A" w14:paraId="2FEED01F" w14:textId="77777777" w:rsidTr="00BB1D43">
        <w:trPr>
          <w:trHeight w:val="685"/>
        </w:trPr>
        <w:tc>
          <w:tcPr>
            <w:tcW w:w="1794" w:type="dxa"/>
            <w:shd w:val="clear" w:color="auto" w:fill="auto"/>
            <w:vAlign w:val="center"/>
          </w:tcPr>
          <w:p w14:paraId="4723B332" w14:textId="77777777" w:rsidR="00BB1D43" w:rsidRPr="00BA7A4A" w:rsidRDefault="00BB1D43" w:rsidP="00BB1D43">
            <w:pPr>
              <w:jc w:val="both"/>
              <w:rPr>
                <w:rFonts w:ascii="Tahoma" w:hAnsi="Tahoma" w:cs="Tahoma"/>
                <w:b/>
              </w:rPr>
            </w:pPr>
            <w:r w:rsidRPr="00BA7A4A">
              <w:rPr>
                <w:rFonts w:ascii="Tahoma" w:hAnsi="Tahoma" w:cs="Tahoma"/>
                <w:b/>
              </w:rPr>
              <w:t>PIEDRA MANZANA</w:t>
            </w:r>
          </w:p>
        </w:tc>
        <w:tc>
          <w:tcPr>
            <w:tcW w:w="1271" w:type="dxa"/>
            <w:shd w:val="clear" w:color="auto" w:fill="auto"/>
            <w:vAlign w:val="center"/>
          </w:tcPr>
          <w:p w14:paraId="3F9E6BAB" w14:textId="77777777" w:rsidR="00BB1D43" w:rsidRPr="00BA7A4A" w:rsidRDefault="00BB1D43" w:rsidP="00BB1D43">
            <w:pPr>
              <w:jc w:val="both"/>
              <w:rPr>
                <w:rFonts w:ascii="Tahoma" w:hAnsi="Tahoma" w:cs="Tahoma"/>
                <w:b/>
              </w:rPr>
            </w:pPr>
            <w:r w:rsidRPr="00BA7A4A">
              <w:rPr>
                <w:rFonts w:ascii="Tahoma" w:hAnsi="Tahoma" w:cs="Tahoma"/>
                <w:b/>
              </w:rPr>
              <w:t>M3</w:t>
            </w:r>
          </w:p>
        </w:tc>
        <w:tc>
          <w:tcPr>
            <w:tcW w:w="6286" w:type="dxa"/>
            <w:shd w:val="clear" w:color="auto" w:fill="auto"/>
          </w:tcPr>
          <w:p w14:paraId="3B95452E" w14:textId="77777777" w:rsidR="00BB1D43" w:rsidRPr="00BA7A4A" w:rsidRDefault="00BB1D43" w:rsidP="00BB1D43">
            <w:pPr>
              <w:jc w:val="both"/>
              <w:rPr>
                <w:rFonts w:ascii="Tahoma" w:hAnsi="Tahoma" w:cs="Tahoma"/>
                <w:b/>
                <w:bCs/>
              </w:rPr>
            </w:pPr>
            <w:r w:rsidRPr="00BA7A4A">
              <w:rPr>
                <w:rFonts w:ascii="Tahoma" w:hAnsi="Tahoma" w:cs="Tahoma"/>
                <w:b/>
                <w:bCs/>
              </w:rPr>
              <w:t>1. Requisitos sobre el producto:</w:t>
            </w:r>
          </w:p>
          <w:p w14:paraId="688BC92E" w14:textId="77777777" w:rsidR="00BB1D43" w:rsidRPr="00BA7A4A" w:rsidRDefault="00BB1D43" w:rsidP="00BB1D43">
            <w:pPr>
              <w:jc w:val="both"/>
              <w:rPr>
                <w:rFonts w:ascii="Tahoma" w:hAnsi="Tahoma" w:cs="Tahoma"/>
              </w:rPr>
            </w:pPr>
            <w:r w:rsidRPr="00BA7A4A">
              <w:rPr>
                <w:rFonts w:ascii="Tahoma" w:hAnsi="Tahoma" w:cs="Tahoma"/>
              </w:rPr>
              <w:t>La </w:t>
            </w:r>
            <w:r w:rsidRPr="00BA7A4A">
              <w:rPr>
                <w:rFonts w:ascii="Tahoma" w:hAnsi="Tahoma" w:cs="Tahoma"/>
                <w:bCs/>
              </w:rPr>
              <w:t>piedra manzana</w:t>
            </w:r>
            <w:r w:rsidRPr="00BA7A4A">
              <w:rPr>
                <w:rFonts w:ascii="Tahoma" w:hAnsi="Tahoma" w:cs="Tahoma"/>
              </w:rPr>
              <w:t> deberá ser de estructura homogénea, durable, de buen aspecto y de canto rodado. El tamaño del diámetro de la </w:t>
            </w:r>
            <w:r w:rsidRPr="00BA7A4A">
              <w:rPr>
                <w:rFonts w:ascii="Tahoma" w:hAnsi="Tahoma" w:cs="Tahoma"/>
                <w:bCs/>
              </w:rPr>
              <w:t>piedra Manzana</w:t>
            </w:r>
            <w:r w:rsidRPr="00BA7A4A">
              <w:rPr>
                <w:rFonts w:ascii="Tahoma" w:hAnsi="Tahoma" w:cs="Tahoma"/>
              </w:rPr>
              <w:t> esta entre 10 a 12 cm.</w:t>
            </w:r>
          </w:p>
          <w:p w14:paraId="55B1D0E3" w14:textId="77777777" w:rsidR="00BB1D43" w:rsidRPr="00BA7A4A" w:rsidRDefault="00BB1D43" w:rsidP="00BB1D4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1A772E0" w14:textId="77777777" w:rsidR="00BB1D43" w:rsidRPr="00BA7A4A" w:rsidRDefault="00BB1D43" w:rsidP="00BB1D43">
            <w:pPr>
              <w:jc w:val="both"/>
              <w:rPr>
                <w:rFonts w:ascii="Tahoma" w:hAnsi="Tahoma" w:cs="Tahoma"/>
                <w:b/>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protegidos del medio ambiente.</w:t>
            </w:r>
          </w:p>
        </w:tc>
      </w:tr>
    </w:tbl>
    <w:p w14:paraId="77B2F972" w14:textId="77777777" w:rsidR="00BB1D43" w:rsidRPr="00B75C86" w:rsidRDefault="00BB1D43" w:rsidP="00BB1D43">
      <w:pPr>
        <w:ind w:left="759"/>
        <w:contextualSpacing/>
        <w:rPr>
          <w:rFonts w:ascii="Tahoma" w:eastAsia="Arial" w:hAnsi="Tahoma" w:cs="Tahoma"/>
          <w:b/>
          <w:highlight w:val="red"/>
        </w:rPr>
      </w:pPr>
    </w:p>
    <w:p w14:paraId="28186F7E" w14:textId="77777777" w:rsidR="00BB1D43" w:rsidRDefault="00BB1D43" w:rsidP="00BB1D43">
      <w:pPr>
        <w:pStyle w:val="Prrafodelista"/>
        <w:rPr>
          <w:rFonts w:ascii="Tahoma" w:hAnsi="Tahoma" w:cs="Tahoma"/>
          <w:b/>
        </w:rPr>
      </w:pPr>
    </w:p>
    <w:p w14:paraId="4C7A0FF6" w14:textId="77777777" w:rsidR="00BB1D43" w:rsidRDefault="00BB1D43" w:rsidP="00BB1D43">
      <w:pPr>
        <w:ind w:left="759"/>
        <w:contextualSpacing/>
        <w:rPr>
          <w:rFonts w:ascii="Tahoma" w:eastAsia="Arial" w:hAnsi="Tahoma" w:cs="Tahoma"/>
          <w:b/>
        </w:rPr>
      </w:pPr>
    </w:p>
    <w:p w14:paraId="01C32C62" w14:textId="77777777" w:rsidR="00BB1D43" w:rsidRPr="003A2902" w:rsidRDefault="00BB1D43" w:rsidP="00BB1D43">
      <w:pPr>
        <w:numPr>
          <w:ilvl w:val="0"/>
          <w:numId w:val="82"/>
        </w:numPr>
        <w:contextualSpacing/>
        <w:rPr>
          <w:rFonts w:ascii="Tahoma" w:eastAsia="Arial" w:hAnsi="Tahoma" w:cs="Tahoma"/>
          <w:b/>
        </w:rPr>
      </w:pPr>
      <w:r w:rsidRPr="00BA7A4A">
        <w:rPr>
          <w:rFonts w:ascii="Tahoma" w:eastAsia="Arial" w:hAnsi="Tahoma" w:cs="Tahoma"/>
          <w:b/>
        </w:rPr>
        <w:t xml:space="preserve">PINTURA </w:t>
      </w:r>
      <w:proofErr w:type="spellStart"/>
      <w:r w:rsidRPr="00BA7A4A">
        <w:rPr>
          <w:rFonts w:ascii="Tahoma" w:eastAsia="Arial" w:hAnsi="Tahoma" w:cs="Tahoma"/>
          <w:b/>
        </w:rPr>
        <w:t>LATEX</w:t>
      </w:r>
      <w:proofErr w:type="spellEnd"/>
      <w:r w:rsidRPr="00BA7A4A">
        <w:rPr>
          <w:rFonts w:ascii="Tahoma" w:eastAsia="Arial" w:hAnsi="Tahoma" w:cs="Tahoma"/>
          <w:b/>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BB1D43" w:rsidRPr="00BA7A4A" w14:paraId="336FF4F7" w14:textId="77777777" w:rsidTr="00BB1D43">
        <w:tc>
          <w:tcPr>
            <w:tcW w:w="2068" w:type="dxa"/>
            <w:shd w:val="pct5" w:color="auto" w:fill="auto"/>
          </w:tcPr>
          <w:p w14:paraId="378A612D" w14:textId="77777777" w:rsidR="00BB1D43" w:rsidRPr="00BA7A4A" w:rsidRDefault="00BB1D43" w:rsidP="00BB1D43">
            <w:pPr>
              <w:rPr>
                <w:rFonts w:ascii="Tahoma" w:hAnsi="Tahoma" w:cs="Tahoma"/>
                <w:b/>
              </w:rPr>
            </w:pPr>
            <w:r w:rsidRPr="00BA7A4A">
              <w:rPr>
                <w:rFonts w:ascii="Tahoma" w:hAnsi="Tahoma" w:cs="Tahoma"/>
                <w:b/>
              </w:rPr>
              <w:t>MATERIAL</w:t>
            </w:r>
          </w:p>
        </w:tc>
        <w:tc>
          <w:tcPr>
            <w:tcW w:w="1162" w:type="dxa"/>
            <w:shd w:val="pct5" w:color="auto" w:fill="auto"/>
          </w:tcPr>
          <w:p w14:paraId="52BED051" w14:textId="77777777" w:rsidR="00BB1D43" w:rsidRPr="00BA7A4A" w:rsidRDefault="00BB1D43" w:rsidP="00BB1D43">
            <w:pPr>
              <w:rPr>
                <w:rFonts w:ascii="Tahoma" w:hAnsi="Tahoma" w:cs="Tahoma"/>
                <w:b/>
              </w:rPr>
            </w:pPr>
            <w:r w:rsidRPr="00BA7A4A">
              <w:rPr>
                <w:rFonts w:ascii="Tahoma" w:hAnsi="Tahoma" w:cs="Tahoma"/>
                <w:b/>
              </w:rPr>
              <w:t>UNIDAD</w:t>
            </w:r>
          </w:p>
        </w:tc>
        <w:tc>
          <w:tcPr>
            <w:tcW w:w="6121" w:type="dxa"/>
            <w:shd w:val="pct5" w:color="auto" w:fill="auto"/>
          </w:tcPr>
          <w:p w14:paraId="7D4AA384" w14:textId="77777777" w:rsidR="00BB1D43" w:rsidRPr="00BA7A4A" w:rsidRDefault="00BB1D43" w:rsidP="00BB1D43">
            <w:pPr>
              <w:rPr>
                <w:rFonts w:ascii="Tahoma" w:hAnsi="Tahoma" w:cs="Tahoma"/>
                <w:b/>
              </w:rPr>
            </w:pPr>
            <w:r w:rsidRPr="00BA7A4A">
              <w:rPr>
                <w:rFonts w:ascii="Tahoma" w:hAnsi="Tahoma" w:cs="Tahoma"/>
                <w:b/>
              </w:rPr>
              <w:t>DESCRIPCIÓN</w:t>
            </w:r>
          </w:p>
        </w:tc>
      </w:tr>
      <w:tr w:rsidR="00BB1D43" w:rsidRPr="00BA7A4A" w14:paraId="793AF3A0" w14:textId="77777777" w:rsidTr="00BB1D43">
        <w:trPr>
          <w:trHeight w:val="47"/>
        </w:trPr>
        <w:tc>
          <w:tcPr>
            <w:tcW w:w="2068" w:type="dxa"/>
            <w:shd w:val="clear" w:color="auto" w:fill="auto"/>
            <w:vAlign w:val="center"/>
          </w:tcPr>
          <w:p w14:paraId="691584DD" w14:textId="77777777" w:rsidR="00BB1D43" w:rsidRPr="00BA7A4A" w:rsidRDefault="00BB1D43" w:rsidP="00BB1D43">
            <w:pPr>
              <w:rPr>
                <w:rFonts w:ascii="Tahoma" w:hAnsi="Tahoma" w:cs="Tahoma"/>
                <w:b/>
              </w:rPr>
            </w:pPr>
            <w:r w:rsidRPr="00BA7A4A">
              <w:rPr>
                <w:rFonts w:ascii="Tahoma" w:hAnsi="Tahoma" w:cs="Tahoma"/>
                <w:b/>
              </w:rPr>
              <w:t xml:space="preserve">PINTURA </w:t>
            </w:r>
            <w:proofErr w:type="spellStart"/>
            <w:r w:rsidRPr="00BA7A4A">
              <w:rPr>
                <w:rFonts w:ascii="Tahoma" w:hAnsi="Tahoma" w:cs="Tahoma"/>
                <w:b/>
              </w:rPr>
              <w:t>LATEX</w:t>
            </w:r>
            <w:proofErr w:type="spellEnd"/>
            <w:r w:rsidRPr="00BA7A4A">
              <w:rPr>
                <w:rFonts w:ascii="Tahoma" w:hAnsi="Tahoma" w:cs="Tahoma"/>
                <w:b/>
              </w:rPr>
              <w:t xml:space="preserve"> </w:t>
            </w:r>
          </w:p>
        </w:tc>
        <w:tc>
          <w:tcPr>
            <w:tcW w:w="1162" w:type="dxa"/>
            <w:shd w:val="clear" w:color="auto" w:fill="auto"/>
            <w:vAlign w:val="center"/>
          </w:tcPr>
          <w:p w14:paraId="79970A04" w14:textId="77777777" w:rsidR="00BB1D43" w:rsidRPr="00BA7A4A" w:rsidRDefault="00BB1D43" w:rsidP="00BB1D43">
            <w:pPr>
              <w:rPr>
                <w:rFonts w:ascii="Tahoma" w:hAnsi="Tahoma" w:cs="Tahoma"/>
                <w:b/>
              </w:rPr>
            </w:pPr>
            <w:proofErr w:type="spellStart"/>
            <w:r w:rsidRPr="00BA7A4A">
              <w:rPr>
                <w:rFonts w:ascii="Tahoma" w:hAnsi="Tahoma" w:cs="Tahoma"/>
                <w:b/>
              </w:rPr>
              <w:t>LT</w:t>
            </w:r>
            <w:proofErr w:type="spellEnd"/>
          </w:p>
        </w:tc>
        <w:tc>
          <w:tcPr>
            <w:tcW w:w="6121" w:type="dxa"/>
            <w:shd w:val="clear" w:color="auto" w:fill="auto"/>
          </w:tcPr>
          <w:p w14:paraId="326845B2" w14:textId="77777777" w:rsidR="00BB1D43" w:rsidRPr="00BA7A4A" w:rsidRDefault="00BB1D43" w:rsidP="00BB1D43">
            <w:pPr>
              <w:rPr>
                <w:rFonts w:ascii="Tahoma" w:hAnsi="Tahoma" w:cs="Tahoma"/>
              </w:rPr>
            </w:pPr>
            <w:r w:rsidRPr="00BA7A4A">
              <w:rPr>
                <w:rFonts w:ascii="Tahoma" w:hAnsi="Tahoma" w:cs="Tahoma"/>
                <w:b/>
                <w:bCs/>
              </w:rPr>
              <w:t>1. Requisitos sobre el producto:</w:t>
            </w:r>
          </w:p>
          <w:p w14:paraId="65469C72" w14:textId="77777777" w:rsidR="00BB1D43" w:rsidRPr="00BA7A4A" w:rsidRDefault="00BB1D43" w:rsidP="00BB1D43">
            <w:pPr>
              <w:rPr>
                <w:rFonts w:ascii="Tahoma" w:hAnsi="Tahoma" w:cs="Tahoma"/>
              </w:rPr>
            </w:pPr>
            <w:r w:rsidRPr="00BA7A4A">
              <w:rPr>
                <w:rFonts w:ascii="Tahoma" w:hAnsi="Tahoma" w:cs="Tahoma"/>
              </w:rPr>
              <w:t>La Entidad Ejecutora deberá garantizar que el material de referencia sea de buena calidad y de marca reconocida.</w:t>
            </w:r>
          </w:p>
          <w:p w14:paraId="60ECB8FF" w14:textId="77777777" w:rsidR="00BB1D43" w:rsidRPr="00BA7A4A" w:rsidRDefault="00BB1D43" w:rsidP="00BB1D43">
            <w:pPr>
              <w:rPr>
                <w:rFonts w:ascii="Tahoma" w:hAnsi="Tahoma" w:cs="Tahoma"/>
              </w:rPr>
            </w:pPr>
            <w:r w:rsidRPr="00BA7A4A">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BA7A4A">
              <w:rPr>
                <w:rFonts w:ascii="Tahoma" w:hAnsi="Tahoma" w:cs="Tahoma"/>
              </w:rPr>
              <w:t>lavabilidad</w:t>
            </w:r>
            <w:proofErr w:type="spellEnd"/>
            <w:r w:rsidRPr="00BA7A4A">
              <w:rPr>
                <w:rFonts w:ascii="Tahoma" w:hAnsi="Tahoma" w:cs="Tahoma"/>
              </w:rPr>
              <w:t xml:space="preserve"> y adherencia. Es de acabado </w:t>
            </w:r>
            <w:proofErr w:type="spellStart"/>
            <w:r w:rsidRPr="00BA7A4A">
              <w:rPr>
                <w:rFonts w:ascii="Tahoma" w:hAnsi="Tahoma" w:cs="Tahoma"/>
              </w:rPr>
              <w:t>semi</w:t>
            </w:r>
            <w:proofErr w:type="spellEnd"/>
            <w:r w:rsidRPr="00BA7A4A">
              <w:rPr>
                <w:rFonts w:ascii="Tahoma" w:hAnsi="Tahoma" w:cs="Tahoma"/>
              </w:rPr>
              <w:t xml:space="preserve"> mate aterciopelado. De acuerdo a Norma Boliviana, N B-1 021: tipo RA (Certificación </w:t>
            </w:r>
            <w:proofErr w:type="spellStart"/>
            <w:r w:rsidRPr="00BA7A4A">
              <w:rPr>
                <w:rFonts w:ascii="Tahoma" w:hAnsi="Tahoma" w:cs="Tahoma"/>
              </w:rPr>
              <w:t>IBNORCA</w:t>
            </w:r>
            <w:proofErr w:type="spellEnd"/>
            <w:r w:rsidRPr="00BA7A4A">
              <w:rPr>
                <w:rFonts w:ascii="Tahoma" w:hAnsi="Tahoma" w:cs="Tahoma"/>
              </w:rPr>
              <w:t xml:space="preserve"> Nº 058 – ‘DO 03).</w:t>
            </w:r>
          </w:p>
          <w:p w14:paraId="74820AF1" w14:textId="77777777" w:rsidR="00BB1D43" w:rsidRPr="00BA7A4A" w:rsidRDefault="00BB1D43" w:rsidP="00BB1D43">
            <w:pPr>
              <w:rPr>
                <w:rFonts w:ascii="Tahoma" w:hAnsi="Tahoma" w:cs="Tahoma"/>
              </w:rPr>
            </w:pPr>
            <w:r>
              <w:rPr>
                <w:rFonts w:ascii="Tahoma" w:hAnsi="Tahoma" w:cs="Tahoma"/>
                <w:b/>
              </w:rPr>
              <w:t>Características:</w:t>
            </w:r>
          </w:p>
          <w:p w14:paraId="3BEAA681" w14:textId="77777777" w:rsidR="00BB1D43" w:rsidRPr="005472F5" w:rsidRDefault="00BB1D43" w:rsidP="00BB1D43">
            <w:pPr>
              <w:pStyle w:val="Prrafodelista"/>
              <w:widowControl w:val="0"/>
              <w:numPr>
                <w:ilvl w:val="0"/>
                <w:numId w:val="102"/>
              </w:numPr>
              <w:autoSpaceDE w:val="0"/>
              <w:autoSpaceDN w:val="0"/>
              <w:ind w:left="342"/>
              <w:jc w:val="both"/>
              <w:rPr>
                <w:rFonts w:ascii="Tahoma" w:hAnsi="Tahoma" w:cs="Tahoma"/>
              </w:rPr>
            </w:pPr>
            <w:r w:rsidRPr="005472F5">
              <w:rPr>
                <w:rFonts w:ascii="Tahoma" w:hAnsi="Tahoma" w:cs="Tahoma"/>
              </w:rPr>
              <w:t xml:space="preserve">Pintura acrílica al agua, se diluye con agua fácil secado al aire, resistente a hongos y moho </w:t>
            </w:r>
            <w:proofErr w:type="spellStart"/>
            <w:r w:rsidRPr="005472F5">
              <w:rPr>
                <w:rFonts w:ascii="Tahoma" w:hAnsi="Tahoma" w:cs="Tahoma"/>
              </w:rPr>
              <w:t>super</w:t>
            </w:r>
            <w:proofErr w:type="spellEnd"/>
            <w:r w:rsidRPr="005472F5">
              <w:rPr>
                <w:rFonts w:ascii="Tahoma" w:hAnsi="Tahoma" w:cs="Tahoma"/>
              </w:rPr>
              <w:t xml:space="preserve"> lavable con respuesta favorable al medio ambiente</w:t>
            </w:r>
          </w:p>
          <w:p w14:paraId="34026C85" w14:textId="77777777" w:rsidR="00BB1D43" w:rsidRPr="005472F5" w:rsidRDefault="00BB1D43" w:rsidP="00BB1D43">
            <w:pPr>
              <w:pStyle w:val="Prrafodelista"/>
              <w:widowControl w:val="0"/>
              <w:numPr>
                <w:ilvl w:val="0"/>
                <w:numId w:val="102"/>
              </w:numPr>
              <w:autoSpaceDE w:val="0"/>
              <w:autoSpaceDN w:val="0"/>
              <w:ind w:left="342"/>
              <w:jc w:val="both"/>
              <w:rPr>
                <w:rFonts w:ascii="Tahoma" w:hAnsi="Tahoma" w:cs="Tahoma"/>
              </w:rPr>
            </w:pPr>
            <w:r w:rsidRPr="005472F5">
              <w:rPr>
                <w:rFonts w:ascii="Tahoma" w:hAnsi="Tahoma" w:cs="Tahoma"/>
              </w:rPr>
              <w:t>Buena resistencia a la luz y a la intemperie.</w:t>
            </w:r>
          </w:p>
          <w:p w14:paraId="5C09F2FF" w14:textId="77777777" w:rsidR="00BB1D43" w:rsidRPr="005472F5" w:rsidRDefault="00BB1D43" w:rsidP="00BB1D43">
            <w:pPr>
              <w:pStyle w:val="Prrafodelista"/>
              <w:widowControl w:val="0"/>
              <w:numPr>
                <w:ilvl w:val="0"/>
                <w:numId w:val="102"/>
              </w:numPr>
              <w:autoSpaceDE w:val="0"/>
              <w:autoSpaceDN w:val="0"/>
              <w:ind w:left="342"/>
              <w:jc w:val="both"/>
              <w:rPr>
                <w:rFonts w:ascii="Tahoma" w:hAnsi="Tahoma" w:cs="Tahoma"/>
              </w:rPr>
            </w:pPr>
            <w:r w:rsidRPr="005472F5">
              <w:rPr>
                <w:rFonts w:ascii="Tahoma" w:hAnsi="Tahoma" w:cs="Tahoma"/>
              </w:rPr>
              <w:t xml:space="preserve">Es lavable y muy resistente a la abrasión en húmedo. </w:t>
            </w:r>
          </w:p>
          <w:p w14:paraId="04BC01D3" w14:textId="77777777" w:rsidR="00BB1D43" w:rsidRDefault="00BB1D43" w:rsidP="00BB1D43">
            <w:pPr>
              <w:pStyle w:val="Prrafodelista"/>
              <w:widowControl w:val="0"/>
              <w:numPr>
                <w:ilvl w:val="0"/>
                <w:numId w:val="102"/>
              </w:numPr>
              <w:autoSpaceDE w:val="0"/>
              <w:autoSpaceDN w:val="0"/>
              <w:ind w:left="342"/>
              <w:jc w:val="both"/>
              <w:rPr>
                <w:rFonts w:ascii="Tahoma" w:hAnsi="Tahoma" w:cs="Tahoma"/>
              </w:rPr>
            </w:pPr>
            <w:r w:rsidRPr="005472F5">
              <w:rPr>
                <w:rFonts w:ascii="Tahoma" w:hAnsi="Tahoma" w:cs="Tahoma"/>
              </w:rPr>
              <w:t>Uso: Interiores y exteriores</w:t>
            </w:r>
          </w:p>
          <w:p w14:paraId="3B9E9F52" w14:textId="77777777" w:rsidR="00BB1D43" w:rsidRPr="005472F5" w:rsidRDefault="00BB1D43" w:rsidP="00BB1D43">
            <w:pPr>
              <w:pStyle w:val="Prrafodelista"/>
              <w:ind w:left="342"/>
              <w:jc w:val="both"/>
              <w:rPr>
                <w:rFonts w:ascii="Tahoma" w:hAnsi="Tahoma" w:cs="Tahoma"/>
              </w:rPr>
            </w:pPr>
          </w:p>
          <w:p w14:paraId="4F52D1F3" w14:textId="77777777" w:rsidR="00BB1D43" w:rsidRPr="00BA7A4A" w:rsidRDefault="00BB1D43" w:rsidP="00BB1D4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74D23DB" w14:textId="77777777" w:rsidR="00BB1D43" w:rsidRPr="00BA7A4A" w:rsidRDefault="00BB1D43" w:rsidP="00BB1D4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25655477" w14:textId="77777777" w:rsidR="00BB1D43" w:rsidRPr="00BA7A4A" w:rsidRDefault="00BB1D43" w:rsidP="00BB1D43">
            <w:pPr>
              <w:rPr>
                <w:rFonts w:ascii="Tahoma" w:hAnsi="Tahoma" w:cs="Tahoma"/>
                <w:b/>
              </w:rPr>
            </w:pPr>
            <w:r w:rsidRPr="00BA7A4A">
              <w:rPr>
                <w:rFonts w:ascii="Tahoma" w:hAnsi="Tahoma" w:cs="Tahoma"/>
                <w:b/>
              </w:rPr>
              <w:t>COLOR. -</w:t>
            </w:r>
          </w:p>
          <w:p w14:paraId="3B660CC8" w14:textId="77777777" w:rsidR="00BB1D43" w:rsidRPr="00BA7A4A" w:rsidRDefault="00BB1D43" w:rsidP="00BB1D43">
            <w:pPr>
              <w:rPr>
                <w:rFonts w:ascii="Tahoma" w:hAnsi="Tahoma" w:cs="Tahoma"/>
                <w:b/>
                <w:lang w:val="es-MX"/>
              </w:rPr>
            </w:pPr>
            <w:r w:rsidRPr="00BA7A4A">
              <w:rPr>
                <w:rFonts w:ascii="Tahoma" w:hAnsi="Tahoma" w:cs="Tahoma"/>
                <w:lang w:val="es-MX"/>
              </w:rPr>
              <w:t xml:space="preserve">El pintado exterior de las viviendas deberá contar con franjas de color </w:t>
            </w:r>
            <w:r w:rsidRPr="00BA7A4A">
              <w:rPr>
                <w:rFonts w:ascii="Tahoma" w:hAnsi="Tahoma" w:cs="Tahoma"/>
                <w:b/>
                <w:lang w:val="es-MX"/>
              </w:rPr>
              <w:t xml:space="preserve">azul con código </w:t>
            </w:r>
            <w:proofErr w:type="spellStart"/>
            <w:r w:rsidRPr="00BA7A4A">
              <w:rPr>
                <w:rFonts w:ascii="Tahoma" w:hAnsi="Tahoma" w:cs="Tahoma"/>
                <w:b/>
                <w:lang w:val="es-MX"/>
              </w:rPr>
              <w:t>RAL</w:t>
            </w:r>
            <w:proofErr w:type="spellEnd"/>
            <w:r w:rsidRPr="00BA7A4A">
              <w:rPr>
                <w:rFonts w:ascii="Tahoma" w:hAnsi="Tahoma" w:cs="Tahoma"/>
                <w:b/>
                <w:lang w:val="es-MX"/>
              </w:rPr>
              <w:t xml:space="preserve"> 50</w:t>
            </w:r>
            <w:r>
              <w:rPr>
                <w:rFonts w:ascii="Tahoma" w:hAnsi="Tahoma" w:cs="Tahoma"/>
                <w:b/>
                <w:lang w:val="es-MX"/>
              </w:rPr>
              <w:t>03</w:t>
            </w:r>
            <w:r w:rsidRPr="00BA7A4A">
              <w:rPr>
                <w:rFonts w:ascii="Tahoma" w:hAnsi="Tahoma" w:cs="Tahoma"/>
                <w:b/>
                <w:lang w:val="es-MX"/>
              </w:rPr>
              <w:t xml:space="preserve"> o similar</w:t>
            </w:r>
            <w:r w:rsidRPr="00BA7A4A">
              <w:rPr>
                <w:rFonts w:ascii="Tahoma" w:hAnsi="Tahoma" w:cs="Tahoma"/>
                <w:lang w:val="es-MX"/>
              </w:rPr>
              <w:t xml:space="preserve"> en contraste con el color </w:t>
            </w:r>
            <w:r w:rsidRPr="00BA7A4A">
              <w:rPr>
                <w:rFonts w:ascii="Tahoma" w:hAnsi="Tahoma" w:cs="Tahoma"/>
                <w:b/>
                <w:lang w:val="es-MX"/>
              </w:rPr>
              <w:t xml:space="preserve">crema de tonalidad clara </w:t>
            </w:r>
            <w:proofErr w:type="spellStart"/>
            <w:r w:rsidRPr="00BA7A4A">
              <w:rPr>
                <w:rFonts w:ascii="Tahoma" w:hAnsi="Tahoma" w:cs="Tahoma"/>
                <w:b/>
                <w:lang w:val="es-MX"/>
              </w:rPr>
              <w:t>RAL</w:t>
            </w:r>
            <w:proofErr w:type="spellEnd"/>
            <w:r w:rsidRPr="00BA7A4A">
              <w:rPr>
                <w:rFonts w:ascii="Tahoma" w:hAnsi="Tahoma" w:cs="Tahoma"/>
                <w:b/>
                <w:lang w:val="es-MX"/>
              </w:rPr>
              <w:t xml:space="preserve"> 9001 o similar.</w:t>
            </w:r>
          </w:p>
          <w:p w14:paraId="55052D4C" w14:textId="77777777" w:rsidR="00BB1D43" w:rsidRPr="00BA7A4A" w:rsidRDefault="00BB1D43" w:rsidP="00BB1D43">
            <w:pPr>
              <w:jc w:val="both"/>
              <w:rPr>
                <w:rFonts w:ascii="Tahoma" w:hAnsi="Tahoma" w:cs="Tahoma"/>
              </w:rPr>
            </w:pPr>
            <w:r w:rsidRPr="00BA7A4A">
              <w:rPr>
                <w:rFonts w:ascii="Tahoma" w:hAnsi="Tahoma" w:cs="Tahoma"/>
              </w:rPr>
              <w:t xml:space="preserve">Deberá contar una </w:t>
            </w:r>
            <w:r w:rsidRPr="00BA7A4A">
              <w:rPr>
                <w:rFonts w:ascii="Tahoma" w:hAnsi="Tahoma" w:cs="Tahoma"/>
                <w:b/>
              </w:rPr>
              <w:t>simbología de la Bandera Nacional</w:t>
            </w:r>
            <w:r w:rsidRPr="00BA7A4A">
              <w:rPr>
                <w:rFonts w:ascii="Tahoma" w:hAnsi="Tahoma" w:cs="Tahoma"/>
              </w:rPr>
              <w:t xml:space="preserve"> en un lugar visible donde forme parte del frontis de la vivienda y/o tipología lateral que sea visible.</w:t>
            </w:r>
          </w:p>
          <w:p w14:paraId="42A791E1" w14:textId="77777777" w:rsidR="00BB1D43" w:rsidRPr="00BA7A4A" w:rsidRDefault="00BB1D43" w:rsidP="00BB1D43">
            <w:pPr>
              <w:jc w:val="both"/>
              <w:rPr>
                <w:rFonts w:ascii="Tahoma" w:hAnsi="Tahoma" w:cs="Tahoma"/>
              </w:rPr>
            </w:pPr>
          </w:p>
          <w:p w14:paraId="31943357" w14:textId="77777777" w:rsidR="00BB1D43" w:rsidRDefault="00BB1D43" w:rsidP="00BB1D43">
            <w:pPr>
              <w:jc w:val="both"/>
              <w:rPr>
                <w:rFonts w:ascii="Tahoma" w:hAnsi="Tahoma" w:cs="Tahoma"/>
              </w:rPr>
            </w:pPr>
            <w:r w:rsidRPr="00BA7A4A">
              <w:rPr>
                <w:rFonts w:ascii="Tahoma" w:hAnsi="Tahoma" w:cs="Tahoma"/>
              </w:rPr>
              <w:t xml:space="preserve">También deberá colocarse un degrade de color azul en un lugar visible donde forme parte del frontis de preferencia en una esquina de la fachada en la vivienda. </w:t>
            </w:r>
          </w:p>
          <w:p w14:paraId="1D8258D7" w14:textId="77777777" w:rsidR="00BB1D43" w:rsidRPr="00BA7A4A" w:rsidRDefault="00BB1D43" w:rsidP="00BB1D43">
            <w:pPr>
              <w:jc w:val="both"/>
              <w:rPr>
                <w:rFonts w:ascii="Tahoma" w:hAnsi="Tahoma" w:cs="Tahoma"/>
              </w:rPr>
            </w:pPr>
          </w:p>
          <w:p w14:paraId="2C96E77B" w14:textId="77777777" w:rsidR="00BB1D43" w:rsidRPr="00BA7A4A" w:rsidRDefault="00BB1D43" w:rsidP="00BB1D43">
            <w:pPr>
              <w:jc w:val="both"/>
              <w:rPr>
                <w:rFonts w:ascii="Tahoma" w:hAnsi="Tahoma" w:cs="Tahoma"/>
              </w:rPr>
            </w:pPr>
            <w:r w:rsidRPr="00BA7A4A">
              <w:rPr>
                <w:rFonts w:ascii="Tahoma" w:hAnsi="Tahoma" w:cs="Tahoma"/>
                <w:noProof/>
                <w:lang w:eastAsia="es-ES"/>
              </w:rPr>
              <w:drawing>
                <wp:anchor distT="0" distB="0" distL="114300" distR="114300" simplePos="0" relativeHeight="251698176" behindDoc="1" locked="0" layoutInCell="1" allowOverlap="1" wp14:anchorId="28303BED" wp14:editId="5D77C033">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7A4A">
              <w:rPr>
                <w:rFonts w:ascii="Tahoma" w:hAnsi="Tahoma" w:cs="Tahoma"/>
              </w:rPr>
              <w:t xml:space="preserve">Todos estos acabados de pintura serán en coordinación y aprobación del </w:t>
            </w:r>
            <w:r>
              <w:rPr>
                <w:rFonts w:ascii="Tahoma" w:hAnsi="Tahoma" w:cs="Tahoma"/>
              </w:rPr>
              <w:t>Inspector de Proyecto</w:t>
            </w:r>
            <w:r w:rsidRPr="00BA7A4A">
              <w:rPr>
                <w:rFonts w:ascii="Tahoma" w:hAnsi="Tahoma" w:cs="Tahoma"/>
              </w:rPr>
              <w:t>.</w:t>
            </w:r>
            <w:r w:rsidRPr="00BA7A4A">
              <w:rPr>
                <w:rFonts w:ascii="Tahoma" w:hAnsi="Tahoma" w:cs="Tahoma"/>
                <w:noProof/>
                <w:lang w:eastAsia="es-BO"/>
              </w:rPr>
              <w:t xml:space="preserve"> </w:t>
            </w:r>
          </w:p>
          <w:p w14:paraId="343B1614" w14:textId="77777777" w:rsidR="00BB1D43" w:rsidRPr="00BA7A4A" w:rsidRDefault="00BB1D43" w:rsidP="00BB1D43">
            <w:pPr>
              <w:jc w:val="both"/>
              <w:rPr>
                <w:rFonts w:ascii="Tahoma" w:hAnsi="Tahoma" w:cs="Tahoma"/>
              </w:rPr>
            </w:pPr>
            <w:r w:rsidRPr="00BA7A4A">
              <w:rPr>
                <w:rFonts w:ascii="Tahoma" w:hAnsi="Tahoma" w:cs="Tahoma"/>
                <w:noProof/>
                <w:lang w:eastAsia="es-ES"/>
              </w:rPr>
              <w:drawing>
                <wp:anchor distT="0" distB="0" distL="114300" distR="114300" simplePos="0" relativeHeight="251699200" behindDoc="0" locked="0" layoutInCell="1" allowOverlap="1" wp14:anchorId="56153AD8" wp14:editId="077F53E7">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59CAC02D" w14:textId="77777777" w:rsidR="00BB1D43" w:rsidRPr="00BA7A4A" w:rsidRDefault="00BB1D43" w:rsidP="00BB1D43">
            <w:pPr>
              <w:rPr>
                <w:rFonts w:ascii="Tahoma" w:hAnsi="Tahoma" w:cs="Tahoma"/>
              </w:rPr>
            </w:pPr>
          </w:p>
          <w:p w14:paraId="523B600E" w14:textId="77777777" w:rsidR="00BB1D43" w:rsidRPr="00BA7A4A" w:rsidRDefault="00BB1D43" w:rsidP="00BB1D43">
            <w:pPr>
              <w:rPr>
                <w:rFonts w:ascii="Tahoma" w:hAnsi="Tahoma" w:cs="Tahoma"/>
              </w:rPr>
            </w:pPr>
          </w:p>
          <w:p w14:paraId="4AE0CD88" w14:textId="77777777" w:rsidR="00BB1D43" w:rsidRPr="00BA7A4A" w:rsidRDefault="00BB1D43" w:rsidP="00BB1D43">
            <w:pPr>
              <w:rPr>
                <w:rFonts w:ascii="Tahoma" w:hAnsi="Tahoma" w:cs="Tahoma"/>
              </w:rPr>
            </w:pPr>
          </w:p>
          <w:p w14:paraId="2D39A915" w14:textId="77777777" w:rsidR="00BB1D43" w:rsidRPr="00BA7A4A" w:rsidRDefault="00BB1D43" w:rsidP="00BB1D43">
            <w:pPr>
              <w:rPr>
                <w:rFonts w:ascii="Tahoma" w:hAnsi="Tahoma" w:cs="Tahoma"/>
              </w:rPr>
            </w:pPr>
          </w:p>
          <w:p w14:paraId="181859D5" w14:textId="77777777" w:rsidR="00BB1D43" w:rsidRPr="00BA7A4A" w:rsidRDefault="00BB1D43" w:rsidP="00BB1D43">
            <w:pPr>
              <w:rPr>
                <w:rFonts w:ascii="Tahoma" w:hAnsi="Tahoma" w:cs="Tahoma"/>
                <w:b/>
                <w:bCs/>
              </w:rPr>
            </w:pPr>
            <w:r w:rsidRPr="00BA7A4A">
              <w:rPr>
                <w:rFonts w:ascii="Tahoma" w:hAnsi="Tahoma" w:cs="Tahoma"/>
                <w:noProof/>
                <w:lang w:eastAsia="es-ES"/>
              </w:rPr>
              <mc:AlternateContent>
                <mc:Choice Requires="wps">
                  <w:drawing>
                    <wp:anchor distT="0" distB="0" distL="114300" distR="114300" simplePos="0" relativeHeight="251700224" behindDoc="0" locked="0" layoutInCell="1" allowOverlap="1" wp14:anchorId="3AC279D1" wp14:editId="51C829E8">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16BDD819" w14:textId="77777777" w:rsidR="00BB1D43" w:rsidRPr="00167840" w:rsidRDefault="00BB1D43" w:rsidP="00BB1D43">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279D1" id="Cuadro de texto 523748914" o:spid="_x0000_s1035" type="#_x0000_t202" style="position:absolute;margin-left:197.3pt;margin-top:10.65pt;width:76.2pt;height:1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L+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j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CshAv5jAgAAzwQAAA4AAAAAAAAAAAAAAAAALgIAAGRycy9l&#10;Mm9Eb2MueG1sUEsBAi0AFAAGAAgAAAAhAKAy5aXeAAAACQEAAA8AAAAAAAAAAAAAAAAAvQQAAGRy&#10;cy9kb3ducmV2LnhtbFBLBQYAAAAABAAEAPMAAADIBQAAAAA=&#10;" fillcolor="window" strokeweight=".5pt">
                      <v:textbox>
                        <w:txbxContent>
                          <w:p w14:paraId="16BDD819" w14:textId="77777777" w:rsidR="00BB1D43" w:rsidRPr="00167840" w:rsidRDefault="00BB1D43" w:rsidP="00BB1D43">
                            <w:pPr>
                              <w:rPr>
                                <w:sz w:val="12"/>
                                <w:lang w:val="es-MX"/>
                              </w:rPr>
                            </w:pPr>
                            <w:r w:rsidRPr="00167840">
                              <w:rPr>
                                <w:sz w:val="12"/>
                                <w:lang w:val="es-MX"/>
                              </w:rPr>
                              <w:t>(Imágenes referenciales)</w:t>
                            </w:r>
                          </w:p>
                        </w:txbxContent>
                      </v:textbox>
                    </v:shape>
                  </w:pict>
                </mc:Fallback>
              </mc:AlternateContent>
            </w:r>
          </w:p>
        </w:tc>
      </w:tr>
    </w:tbl>
    <w:p w14:paraId="65A14A9E" w14:textId="77777777" w:rsidR="00BB1D43" w:rsidRPr="00BA7A4A" w:rsidRDefault="00BB1D43" w:rsidP="00BB1D43">
      <w:pPr>
        <w:widowControl w:val="0"/>
        <w:autoSpaceDE w:val="0"/>
        <w:autoSpaceDN w:val="0"/>
        <w:rPr>
          <w:rFonts w:ascii="Tahoma" w:eastAsia="Arial" w:hAnsi="Tahoma" w:cs="Tahoma"/>
          <w:b/>
        </w:rPr>
      </w:pPr>
    </w:p>
    <w:p w14:paraId="77B87539" w14:textId="77777777" w:rsidR="00BB1D43" w:rsidRPr="00BA7A4A" w:rsidRDefault="00BB1D43" w:rsidP="00BB1D43">
      <w:pPr>
        <w:numPr>
          <w:ilvl w:val="0"/>
          <w:numId w:val="82"/>
        </w:numPr>
        <w:contextualSpacing/>
        <w:rPr>
          <w:rFonts w:ascii="Tahoma" w:eastAsia="Arial" w:hAnsi="Tahoma" w:cs="Tahoma"/>
          <w:b/>
        </w:rPr>
      </w:pPr>
      <w:r w:rsidRPr="00AD58A4">
        <w:rPr>
          <w:rFonts w:ascii="Tahoma" w:eastAsia="Arial" w:hAnsi="Tahoma" w:cs="Tahoma"/>
          <w:b/>
        </w:rPr>
        <w:t xml:space="preserve">PLACA ONDULADA </w:t>
      </w:r>
      <w:proofErr w:type="spellStart"/>
      <w:r w:rsidRPr="00AD58A4">
        <w:rPr>
          <w:rFonts w:ascii="Tahoma" w:eastAsia="Arial" w:hAnsi="Tahoma" w:cs="Tahoma"/>
          <w:b/>
        </w:rPr>
        <w:t>PREPINTADA</w:t>
      </w:r>
      <w:proofErr w:type="spellEnd"/>
      <w:r w:rsidRPr="00AD58A4">
        <w:rPr>
          <w:rFonts w:ascii="Tahoma" w:eastAsia="Arial" w:hAnsi="Tahoma" w:cs="Tahoma"/>
          <w:b/>
        </w:rPr>
        <w:t xml:space="preserve">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BA7A4A" w14:paraId="0F701331" w14:textId="77777777" w:rsidTr="00BB1D43">
        <w:tc>
          <w:tcPr>
            <w:tcW w:w="2315" w:type="dxa"/>
            <w:shd w:val="pct5" w:color="auto" w:fill="auto"/>
          </w:tcPr>
          <w:p w14:paraId="7A760623" w14:textId="77777777" w:rsidR="00BB1D43" w:rsidRPr="00BA7A4A" w:rsidRDefault="00BB1D43" w:rsidP="00BB1D43">
            <w:pPr>
              <w:rPr>
                <w:rFonts w:ascii="Tahoma" w:hAnsi="Tahoma" w:cs="Tahoma"/>
                <w:b/>
              </w:rPr>
            </w:pPr>
            <w:r w:rsidRPr="00BA7A4A">
              <w:rPr>
                <w:rFonts w:ascii="Tahoma" w:hAnsi="Tahoma" w:cs="Tahoma"/>
                <w:b/>
              </w:rPr>
              <w:t>MATERIAL</w:t>
            </w:r>
          </w:p>
        </w:tc>
        <w:tc>
          <w:tcPr>
            <w:tcW w:w="1195" w:type="dxa"/>
            <w:shd w:val="pct5" w:color="auto" w:fill="auto"/>
          </w:tcPr>
          <w:p w14:paraId="1CD6656D" w14:textId="77777777" w:rsidR="00BB1D43" w:rsidRPr="00BA7A4A" w:rsidRDefault="00BB1D43" w:rsidP="00BB1D43">
            <w:pPr>
              <w:rPr>
                <w:rFonts w:ascii="Tahoma" w:hAnsi="Tahoma" w:cs="Tahoma"/>
                <w:b/>
              </w:rPr>
            </w:pPr>
            <w:r w:rsidRPr="00BA7A4A">
              <w:rPr>
                <w:rFonts w:ascii="Tahoma" w:hAnsi="Tahoma" w:cs="Tahoma"/>
                <w:b/>
              </w:rPr>
              <w:t>UNIDAD</w:t>
            </w:r>
          </w:p>
        </w:tc>
        <w:tc>
          <w:tcPr>
            <w:tcW w:w="5841" w:type="dxa"/>
            <w:shd w:val="pct5" w:color="auto" w:fill="auto"/>
          </w:tcPr>
          <w:p w14:paraId="67FDD20C" w14:textId="77777777" w:rsidR="00BB1D43" w:rsidRPr="00BA7A4A" w:rsidRDefault="00BB1D43" w:rsidP="00BB1D43">
            <w:pPr>
              <w:rPr>
                <w:rFonts w:ascii="Tahoma" w:hAnsi="Tahoma" w:cs="Tahoma"/>
                <w:b/>
              </w:rPr>
            </w:pPr>
            <w:r w:rsidRPr="00BA7A4A">
              <w:rPr>
                <w:rFonts w:ascii="Tahoma" w:hAnsi="Tahoma" w:cs="Tahoma"/>
                <w:b/>
              </w:rPr>
              <w:t>DESCRIPCIÓN</w:t>
            </w:r>
          </w:p>
        </w:tc>
      </w:tr>
      <w:tr w:rsidR="00BB1D43" w:rsidRPr="00BA7A4A" w14:paraId="08CE6707" w14:textId="77777777" w:rsidTr="00BB1D43">
        <w:trPr>
          <w:trHeight w:val="685"/>
        </w:trPr>
        <w:tc>
          <w:tcPr>
            <w:tcW w:w="2315" w:type="dxa"/>
            <w:shd w:val="clear" w:color="auto" w:fill="auto"/>
            <w:vAlign w:val="center"/>
          </w:tcPr>
          <w:p w14:paraId="599D09CE" w14:textId="77777777" w:rsidR="00BB1D43" w:rsidRPr="00AD58A4" w:rsidRDefault="00BB1D43" w:rsidP="00BB1D43">
            <w:pPr>
              <w:rPr>
                <w:rFonts w:ascii="Tahoma" w:hAnsi="Tahoma" w:cs="Tahoma"/>
                <w:b/>
              </w:rPr>
            </w:pPr>
            <w:r w:rsidRPr="00AD58A4">
              <w:rPr>
                <w:rFonts w:ascii="Tahoma" w:hAnsi="Tahoma" w:cs="Tahoma"/>
                <w:b/>
              </w:rPr>
              <w:t xml:space="preserve">PLACA ONDULADA </w:t>
            </w:r>
            <w:proofErr w:type="spellStart"/>
            <w:r w:rsidRPr="00AD58A4">
              <w:rPr>
                <w:rFonts w:ascii="Tahoma" w:hAnsi="Tahoma" w:cs="Tahoma"/>
                <w:b/>
              </w:rPr>
              <w:t>PREPINTADA</w:t>
            </w:r>
            <w:proofErr w:type="spellEnd"/>
            <w:r w:rsidRPr="00AD58A4">
              <w:rPr>
                <w:rFonts w:ascii="Tahoma" w:hAnsi="Tahoma" w:cs="Tahoma"/>
                <w:b/>
              </w:rPr>
              <w:t xml:space="preserve"> DE FIBROCEMENTO</w:t>
            </w:r>
          </w:p>
        </w:tc>
        <w:tc>
          <w:tcPr>
            <w:tcW w:w="1195" w:type="dxa"/>
            <w:shd w:val="clear" w:color="auto" w:fill="auto"/>
            <w:vAlign w:val="center"/>
          </w:tcPr>
          <w:p w14:paraId="788DF6DA" w14:textId="77777777" w:rsidR="00BB1D43" w:rsidRPr="00BA7A4A" w:rsidRDefault="00BB1D43" w:rsidP="00BB1D43">
            <w:pPr>
              <w:rPr>
                <w:rFonts w:ascii="Tahoma" w:hAnsi="Tahoma" w:cs="Tahoma"/>
                <w:b/>
              </w:rPr>
            </w:pPr>
            <w:r w:rsidRPr="00BA7A4A">
              <w:rPr>
                <w:rFonts w:ascii="Tahoma" w:hAnsi="Tahoma" w:cs="Tahoma"/>
                <w:b/>
              </w:rPr>
              <w:t>M2</w:t>
            </w:r>
          </w:p>
        </w:tc>
        <w:tc>
          <w:tcPr>
            <w:tcW w:w="5841" w:type="dxa"/>
            <w:shd w:val="clear" w:color="auto" w:fill="auto"/>
          </w:tcPr>
          <w:p w14:paraId="79441349" w14:textId="77777777" w:rsidR="00BB1D43" w:rsidRPr="00BA7A4A" w:rsidRDefault="00BB1D43" w:rsidP="00BB1D43">
            <w:pPr>
              <w:rPr>
                <w:rFonts w:ascii="Tahoma" w:hAnsi="Tahoma" w:cs="Tahoma"/>
                <w:b/>
                <w:lang w:val="es-ES_tradnl"/>
              </w:rPr>
            </w:pPr>
            <w:r w:rsidRPr="00BA7A4A">
              <w:rPr>
                <w:rFonts w:ascii="Tahoma" w:hAnsi="Tahoma" w:cs="Tahoma"/>
                <w:b/>
                <w:lang w:val="es-ES_tradnl"/>
              </w:rPr>
              <w:t>1. Requisitos sobre el producto:</w:t>
            </w:r>
          </w:p>
          <w:p w14:paraId="43A4CEBB" w14:textId="77777777" w:rsidR="00BB1D43" w:rsidRPr="00BA7A4A" w:rsidRDefault="00BB1D43" w:rsidP="00BB1D43">
            <w:pPr>
              <w:numPr>
                <w:ilvl w:val="0"/>
                <w:numId w:val="87"/>
              </w:numPr>
              <w:jc w:val="both"/>
              <w:rPr>
                <w:rFonts w:ascii="Tahoma" w:hAnsi="Tahoma" w:cs="Tahoma"/>
                <w:lang w:val="es-ES_tradnl"/>
              </w:rPr>
            </w:pPr>
            <w:r w:rsidRPr="00BA7A4A">
              <w:rPr>
                <w:rFonts w:ascii="Tahoma" w:hAnsi="Tahoma" w:cs="Tahoma"/>
                <w:lang w:val="es-ES_tradnl"/>
              </w:rPr>
              <w:t xml:space="preserve">Sera </w:t>
            </w:r>
            <w:r w:rsidRPr="00BA7A4A">
              <w:rPr>
                <w:rFonts w:ascii="Tahoma" w:hAnsi="Tahoma" w:cs="Tahoma"/>
                <w:b/>
                <w:lang w:val="es-ES_tradnl"/>
              </w:rPr>
              <w:t xml:space="preserve">PLACA ONDULADA </w:t>
            </w:r>
            <w:proofErr w:type="spellStart"/>
            <w:r w:rsidRPr="00BA7A4A">
              <w:rPr>
                <w:rFonts w:ascii="Tahoma" w:hAnsi="Tahoma" w:cs="Tahoma"/>
                <w:b/>
                <w:lang w:val="es-ES_tradnl"/>
              </w:rPr>
              <w:t>PREPINTADA</w:t>
            </w:r>
            <w:proofErr w:type="spellEnd"/>
            <w:r w:rsidRPr="00BA7A4A">
              <w:rPr>
                <w:rFonts w:ascii="Tahoma" w:hAnsi="Tahoma" w:cs="Tahoma"/>
                <w:b/>
                <w:lang w:val="es-ES_tradnl"/>
              </w:rPr>
              <w:t xml:space="preserve"> COLOR AZUL</w:t>
            </w:r>
            <w:r w:rsidRPr="00BA7A4A">
              <w:rPr>
                <w:rFonts w:ascii="Tahoma" w:hAnsi="Tahoma" w:cs="Tahoma"/>
                <w:lang w:val="es-ES_tradnl"/>
              </w:rPr>
              <w:t xml:space="preserve"> de primera calidad.</w:t>
            </w:r>
          </w:p>
          <w:p w14:paraId="249BB57A" w14:textId="77777777" w:rsidR="00BB1D43" w:rsidRPr="00BA7A4A" w:rsidRDefault="00BB1D43" w:rsidP="00BB1D43">
            <w:pPr>
              <w:numPr>
                <w:ilvl w:val="0"/>
                <w:numId w:val="87"/>
              </w:numPr>
              <w:jc w:val="both"/>
              <w:rPr>
                <w:rFonts w:ascii="Tahoma" w:hAnsi="Tahoma" w:cs="Tahoma"/>
                <w:lang w:val="es-ES_tradnl"/>
              </w:rPr>
            </w:pPr>
            <w:r w:rsidRPr="00BA7A4A">
              <w:rPr>
                <w:rFonts w:ascii="Tahoma" w:hAnsi="Tahoma" w:cs="Tahoma"/>
                <w:lang w:val="es-ES_tradnl"/>
              </w:rPr>
              <w:t xml:space="preserve">Se utilizarán </w:t>
            </w:r>
            <w:r w:rsidRPr="00BA7A4A">
              <w:rPr>
                <w:rFonts w:ascii="Tahoma" w:hAnsi="Tahoma" w:cs="Tahoma"/>
                <w:b/>
                <w:lang w:val="es-ES_tradnl"/>
              </w:rPr>
              <w:t xml:space="preserve">PLACA ONDULADA </w:t>
            </w:r>
            <w:proofErr w:type="spellStart"/>
            <w:r w:rsidRPr="00BA7A4A">
              <w:rPr>
                <w:rFonts w:ascii="Tahoma" w:hAnsi="Tahoma" w:cs="Tahoma"/>
                <w:b/>
                <w:lang w:val="es-ES_tradnl"/>
              </w:rPr>
              <w:t>PREPINTADA</w:t>
            </w:r>
            <w:proofErr w:type="spellEnd"/>
            <w:r w:rsidRPr="00BA7A4A">
              <w:rPr>
                <w:rFonts w:ascii="Tahoma" w:hAnsi="Tahoma" w:cs="Tahoma"/>
                <w:b/>
                <w:lang w:val="es-ES_tradnl"/>
              </w:rPr>
              <w:t xml:space="preserve"> COLOR AZUL</w:t>
            </w:r>
            <w:r w:rsidRPr="00BA7A4A">
              <w:rPr>
                <w:rFonts w:ascii="Tahoma" w:hAnsi="Tahoma" w:cs="Tahoma"/>
                <w:lang w:val="es-ES_tradnl"/>
              </w:rPr>
              <w:t xml:space="preserve"> de fibrocemento (cemento y fibra de vidrio) con color. </w:t>
            </w:r>
          </w:p>
          <w:p w14:paraId="048DBF1F" w14:textId="77777777" w:rsidR="00BB1D43" w:rsidRPr="00A35678" w:rsidRDefault="00BB1D43" w:rsidP="00BB1D43">
            <w:pPr>
              <w:numPr>
                <w:ilvl w:val="0"/>
                <w:numId w:val="87"/>
              </w:numPr>
              <w:jc w:val="both"/>
              <w:rPr>
                <w:rFonts w:ascii="Tahoma" w:hAnsi="Tahoma" w:cs="Tahoma"/>
                <w:lang w:val="es-ES_tradnl"/>
              </w:rPr>
            </w:pPr>
            <w:r w:rsidRPr="00A35678">
              <w:rPr>
                <w:rFonts w:ascii="Tahoma" w:hAnsi="Tahoma" w:cs="Tahoma"/>
                <w:lang w:val="es-ES_tradnl"/>
              </w:rPr>
              <w:t xml:space="preserve">Para su sistema de fijación a la estructura de madera, se requerirá por pieza de placa ondulada la provisión de 4 </w:t>
            </w:r>
            <w:r w:rsidRPr="00A35678">
              <w:rPr>
                <w:rFonts w:ascii="Tahoma" w:hAnsi="Tahoma" w:cs="Tahoma"/>
              </w:rPr>
              <w:t>tirafondos de 4" (1/2x1/4)</w:t>
            </w:r>
            <w:r w:rsidRPr="00A35678">
              <w:rPr>
                <w:rFonts w:ascii="Tahoma" w:hAnsi="Tahoma" w:cs="Tahoma"/>
                <w:lang w:val="es-ES_tradnl"/>
              </w:rPr>
              <w:t xml:space="preserve"> especiales para placa ondulada, los cuales serán entregados acorde al volumen requerido.</w:t>
            </w:r>
          </w:p>
          <w:p w14:paraId="4CE9CBC6" w14:textId="77777777" w:rsidR="00BB1D43" w:rsidRPr="00A35678" w:rsidRDefault="00BB1D43" w:rsidP="00BB1D43">
            <w:pPr>
              <w:numPr>
                <w:ilvl w:val="0"/>
                <w:numId w:val="87"/>
              </w:numPr>
              <w:jc w:val="both"/>
              <w:rPr>
                <w:rFonts w:ascii="Tahoma" w:hAnsi="Tahoma" w:cs="Tahoma"/>
                <w:lang w:val="es-ES_tradnl"/>
              </w:rPr>
            </w:pPr>
            <w:r w:rsidRPr="00A35678">
              <w:rPr>
                <w:rFonts w:ascii="Tahoma" w:hAnsi="Tahoma" w:cs="Tahoma"/>
                <w:lang w:val="es-ES_tradnl"/>
              </w:rPr>
              <w:t xml:space="preserve">Para su sistema de fijación a la estructura metálica, se requerirá por pieza de placa ondulada la provisión de 4 </w:t>
            </w:r>
            <w:r w:rsidRPr="00A35678">
              <w:rPr>
                <w:rFonts w:ascii="Tahoma" w:hAnsi="Tahoma" w:cs="Tahoma"/>
              </w:rPr>
              <w:t>ganchos j de 2,5"</w:t>
            </w:r>
            <w:r w:rsidRPr="00A35678">
              <w:rPr>
                <w:rFonts w:ascii="Tahoma" w:hAnsi="Tahoma" w:cs="Tahoma"/>
                <w:lang w:val="es-ES_tradnl"/>
              </w:rPr>
              <w:t>especiales para placa ondulada, los cuales serán entregados acorde al volumen requerido.</w:t>
            </w:r>
          </w:p>
          <w:p w14:paraId="403B37A8" w14:textId="77777777" w:rsidR="00BB1D43" w:rsidRPr="00BA7A4A" w:rsidRDefault="00BB1D43" w:rsidP="00BB1D43">
            <w:pPr>
              <w:numPr>
                <w:ilvl w:val="0"/>
                <w:numId w:val="87"/>
              </w:numPr>
              <w:jc w:val="both"/>
              <w:rPr>
                <w:rFonts w:ascii="Tahoma" w:hAnsi="Tahoma" w:cs="Tahoma"/>
                <w:lang w:val="es-ES_tradnl"/>
              </w:rPr>
            </w:pPr>
            <w:r w:rsidRPr="00BA7A4A">
              <w:rPr>
                <w:rFonts w:ascii="Tahoma" w:hAnsi="Tahoma" w:cs="Tahoma"/>
                <w:lang w:val="es-ES_tradnl"/>
              </w:rPr>
              <w:t xml:space="preserve">Las dimensiones de </w:t>
            </w:r>
            <w:r w:rsidRPr="00BA7A4A">
              <w:rPr>
                <w:rFonts w:ascii="Tahoma" w:hAnsi="Tahoma" w:cs="Tahoma"/>
                <w:b/>
                <w:lang w:val="es-ES_tradnl"/>
              </w:rPr>
              <w:t xml:space="preserve">PLACA ONDULADA </w:t>
            </w:r>
            <w:proofErr w:type="spellStart"/>
            <w:r w:rsidRPr="00BA7A4A">
              <w:rPr>
                <w:rFonts w:ascii="Tahoma" w:hAnsi="Tahoma" w:cs="Tahoma"/>
                <w:b/>
                <w:lang w:val="es-ES_tradnl"/>
              </w:rPr>
              <w:t>PREPINTADA</w:t>
            </w:r>
            <w:proofErr w:type="spellEnd"/>
            <w:r w:rsidRPr="00BA7A4A">
              <w:rPr>
                <w:rFonts w:ascii="Tahoma" w:hAnsi="Tahoma" w:cs="Tahoma"/>
                <w:b/>
                <w:lang w:val="es-ES_tradnl"/>
              </w:rPr>
              <w:t xml:space="preserve"> COLOR AZUL</w:t>
            </w:r>
            <w:r w:rsidRPr="00BA7A4A">
              <w:rPr>
                <w:rFonts w:ascii="Tahoma" w:hAnsi="Tahoma" w:cs="Tahoma"/>
                <w:lang w:val="es-ES_tradnl"/>
              </w:rPr>
              <w:t xml:space="preserve"> solicitadas con un ancho de 1.08 m. (ancho útil de 1050 </w:t>
            </w:r>
            <w:proofErr w:type="spellStart"/>
            <w:r w:rsidRPr="00BA7A4A">
              <w:rPr>
                <w:rFonts w:ascii="Tahoma" w:hAnsi="Tahoma" w:cs="Tahoma"/>
                <w:lang w:val="es-ES_tradnl"/>
              </w:rPr>
              <w:t>mm.</w:t>
            </w:r>
            <w:proofErr w:type="spellEnd"/>
            <w:r w:rsidRPr="00BA7A4A">
              <w:rPr>
                <w:rFonts w:ascii="Tahoma" w:hAnsi="Tahoma" w:cs="Tahoma"/>
                <w:lang w:val="es-ES_tradnl"/>
              </w:rPr>
              <w:t xml:space="preserve">) podrán variar entre las siguientes longitudes: 3.05, 2.44, y 1.83 </w:t>
            </w:r>
            <w:proofErr w:type="spellStart"/>
            <w:r w:rsidRPr="00BA7A4A">
              <w:rPr>
                <w:rFonts w:ascii="Tahoma" w:hAnsi="Tahoma" w:cs="Tahoma"/>
                <w:lang w:val="es-ES_tradnl"/>
              </w:rPr>
              <w:t>mts</w:t>
            </w:r>
            <w:proofErr w:type="spellEnd"/>
            <w:r w:rsidRPr="00BA7A4A">
              <w:rPr>
                <w:rFonts w:ascii="Tahoma" w:hAnsi="Tahoma" w:cs="Tahoma"/>
                <w:lang w:val="es-ES_tradnl"/>
              </w:rPr>
              <w:t xml:space="preserve">. (Con una tolerancia de +/- 0.05 m en el ancho), las cuales serán solicitados según requerimiento técnico del proyecto con </w:t>
            </w:r>
            <w:r w:rsidRPr="00BA7A4A">
              <w:rPr>
                <w:rFonts w:ascii="Tahoma" w:hAnsi="Tahoma" w:cs="Tahoma"/>
                <w:b/>
                <w:bCs/>
                <w:lang w:val="es-ES_tradnl"/>
              </w:rPr>
              <w:t>10 días</w:t>
            </w:r>
            <w:r w:rsidRPr="00BA7A4A">
              <w:rPr>
                <w:rFonts w:ascii="Tahoma" w:hAnsi="Tahoma" w:cs="Tahoma"/>
                <w:lang w:val="es-ES_tradnl"/>
              </w:rPr>
              <w:t xml:space="preserve"> calendario de anticipación. </w:t>
            </w:r>
          </w:p>
          <w:p w14:paraId="3AD301DF" w14:textId="77777777" w:rsidR="00BB1D43" w:rsidRPr="00DB704A" w:rsidRDefault="00BB1D43" w:rsidP="00BB1D43">
            <w:pPr>
              <w:numPr>
                <w:ilvl w:val="0"/>
                <w:numId w:val="87"/>
              </w:numPr>
              <w:jc w:val="both"/>
              <w:rPr>
                <w:rFonts w:ascii="Tahoma" w:hAnsi="Tahoma" w:cs="Tahoma"/>
                <w:b/>
                <w:bCs/>
                <w:lang w:val="es-ES_tradnl"/>
              </w:rPr>
            </w:pPr>
            <w:r w:rsidRPr="00BA7A4A">
              <w:rPr>
                <w:rFonts w:ascii="Tahoma" w:hAnsi="Tahoma" w:cs="Tahoma"/>
                <w:lang w:val="es-ES_tradnl"/>
              </w:rPr>
              <w:t>La procedencia de los materiales solicitados deberá ser de industria nacional o su equivalente.</w:t>
            </w:r>
            <w:r w:rsidRPr="00BA7A4A">
              <w:rPr>
                <w:rFonts w:ascii="Tahoma" w:hAnsi="Tahoma" w:cs="Tahoma"/>
              </w:rPr>
              <w:t xml:space="preserve">  </w:t>
            </w:r>
          </w:p>
          <w:p w14:paraId="4BFB99AF" w14:textId="77777777" w:rsidR="00BB1D43" w:rsidRPr="00BA7A4A" w:rsidRDefault="00BB1D43" w:rsidP="00BB1D43">
            <w:pPr>
              <w:ind w:left="720"/>
              <w:jc w:val="both"/>
              <w:rPr>
                <w:rFonts w:ascii="Tahoma" w:hAnsi="Tahoma" w:cs="Tahoma"/>
                <w:b/>
                <w:bCs/>
                <w:lang w:val="es-ES_tradnl"/>
              </w:rPr>
            </w:pPr>
          </w:p>
          <w:p w14:paraId="0E43A7F8" w14:textId="77777777" w:rsidR="00BB1D43" w:rsidRPr="00BA7A4A" w:rsidRDefault="00BB1D43" w:rsidP="00BB1D4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48F7CF4" w14:textId="77777777" w:rsidR="00BB1D43" w:rsidRPr="00BA7A4A" w:rsidRDefault="00BB1D43" w:rsidP="00BB1D4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1FB98EC2" w14:textId="77777777" w:rsidR="00BB1D43" w:rsidRPr="00BA7A4A" w:rsidRDefault="00BB1D43" w:rsidP="00BB1D43">
            <w:pPr>
              <w:rPr>
                <w:rFonts w:ascii="Tahoma" w:hAnsi="Tahoma" w:cs="Tahoma"/>
              </w:rPr>
            </w:pPr>
            <w:r w:rsidRPr="00BA7A4A">
              <w:rPr>
                <w:rFonts w:ascii="Tahoma" w:hAnsi="Tahoma" w:cs="Tahoma"/>
                <w:b/>
              </w:rPr>
              <w:t xml:space="preserve">4. Acabado: </w:t>
            </w:r>
            <w:r w:rsidRPr="00BA7A4A">
              <w:rPr>
                <w:rFonts w:ascii="Tahoma" w:hAnsi="Tahoma" w:cs="Tahoma"/>
              </w:rPr>
              <w:t>Posterior al colocado de cubierta, se deberá pintar el logotipo de la AEV de color blanco.</w:t>
            </w:r>
          </w:p>
          <w:p w14:paraId="2CA67475" w14:textId="77777777" w:rsidR="00BB1D43" w:rsidRPr="00BA7A4A" w:rsidRDefault="00BB1D43" w:rsidP="00BB1D43">
            <w:pPr>
              <w:jc w:val="center"/>
              <w:rPr>
                <w:rFonts w:ascii="Tahoma" w:hAnsi="Tahoma" w:cs="Tahoma"/>
                <w:bCs/>
                <w:lang w:val="es-ES_tradnl"/>
              </w:rPr>
            </w:pPr>
            <w:r w:rsidRPr="00BA7A4A">
              <w:rPr>
                <w:rFonts w:ascii="Tahoma" w:hAnsi="Tahoma" w:cs="Tahoma"/>
                <w:noProof/>
                <w:lang w:eastAsia="es-ES"/>
              </w:rPr>
              <mc:AlternateContent>
                <mc:Choice Requires="wps">
                  <w:drawing>
                    <wp:anchor distT="0" distB="0" distL="114300" distR="114300" simplePos="0" relativeHeight="251701248" behindDoc="0" locked="0" layoutInCell="1" allowOverlap="1" wp14:anchorId="06FC811A" wp14:editId="1FF1716D">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0BEA68FF" w14:textId="77777777" w:rsidR="00BB1D43" w:rsidRPr="00167840" w:rsidRDefault="00BB1D43" w:rsidP="00BB1D43">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C811A" id="Cuadro de texto 706046930" o:spid="_x0000_s1036" type="#_x0000_t202" style="position:absolute;left:0;text-align:left;margin-left:226.1pt;margin-top:185.95pt;width:76.2pt;height:1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mdlYwIAANA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J7aeqi&#10;aknlFvw52o2lt3JRA/8WKT4IhzkEZditcI+j0oSkaC9xtiL3+2/66I/xgJWzFnNdcP9rLZxC5d8N&#10;BmfcGwziIqTL4GLUx8W9tixfW8y6mRPY62GLrUxi9A/6IFaOmmes4CxGhUkYidgFDwdxHnbbhhWW&#10;ajZLThh9K8KtebQyQsdWRV6fumfh7L7Rcebu6LABYvKu3zvf+NLQbB2oqtMwnFjd84+1SeO0X/G4&#10;l6/vyev0IZr+AQAA//8DAFBLAwQUAAYACAAAACEAP8ccj98AAAALAQAADwAAAGRycy9kb3ducmV2&#10;LnhtbEyPwU7DMAyG70i8Q2QkbixZGd1amk4IiSNCFA7sliWmDTRO1WRd2dMTTuNo+9Pv76+2s+vZ&#10;hGOwniQsFwIYkvbGUivh/e3pZgMsREVG9Z5Qwg8G2NaXF5UqjT/SK05NbFkKoVAqCV2MQ8l50B06&#10;FRZ+QEq3Tz86FdM4ttyM6pjCXc8zIXLulKX0oVMDPnaov5uDk2Dow5Pe2eeTpUbb4vSy+dKTlNdX&#10;88M9sIhzPMPwp5/UoU5Oe38gE1gvYXWXZQmVcLteFsASkYtVDmyfNkUhgNcV/9+h/gUAAP//AwBQ&#10;SwECLQAUAAYACAAAACEAtoM4kv4AAADhAQAAEwAAAAAAAAAAAAAAAAAAAAAAW0NvbnRlbnRfVHlw&#10;ZXNdLnhtbFBLAQItABQABgAIAAAAIQA4/SH/1gAAAJQBAAALAAAAAAAAAAAAAAAAAC8BAABfcmVs&#10;cy8ucmVsc1BLAQItABQABgAIAAAAIQC1PmdlYwIAANAEAAAOAAAAAAAAAAAAAAAAAC4CAABkcnMv&#10;ZTJvRG9jLnhtbFBLAQItABQABgAIAAAAIQA/xxyP3wAAAAsBAAAPAAAAAAAAAAAAAAAAAL0EAABk&#10;cnMvZG93bnJldi54bWxQSwUGAAAAAAQABADzAAAAyQUAAAAA&#10;" fillcolor="window" strokeweight=".5pt">
                      <v:textbox>
                        <w:txbxContent>
                          <w:p w14:paraId="0BEA68FF" w14:textId="77777777" w:rsidR="00BB1D43" w:rsidRPr="00167840" w:rsidRDefault="00BB1D43" w:rsidP="00BB1D43">
                            <w:pPr>
                              <w:rPr>
                                <w:sz w:val="12"/>
                                <w:lang w:val="es-MX"/>
                              </w:rPr>
                            </w:pPr>
                            <w:r w:rsidRPr="00167840">
                              <w:rPr>
                                <w:sz w:val="12"/>
                                <w:lang w:val="es-MX"/>
                              </w:rPr>
                              <w:t>(Imágenes referenciales)</w:t>
                            </w:r>
                          </w:p>
                        </w:txbxContent>
                      </v:textbox>
                    </v:shape>
                  </w:pict>
                </mc:Fallback>
              </mc:AlternateContent>
            </w:r>
            <w:r w:rsidRPr="00BA7A4A">
              <w:rPr>
                <w:rFonts w:ascii="Tahoma" w:hAnsi="Tahoma" w:cs="Tahoma"/>
                <w:noProof/>
                <w:lang w:eastAsia="es-ES"/>
              </w:rPr>
              <w:drawing>
                <wp:inline distT="0" distB="0" distL="0" distR="0" wp14:anchorId="0C99382B" wp14:editId="6D0C8DBA">
                  <wp:extent cx="2828925" cy="244792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715325B2" w14:textId="77777777" w:rsidR="00BB1D43" w:rsidRPr="00BA7A4A" w:rsidRDefault="00BB1D43" w:rsidP="00BB1D43">
      <w:pPr>
        <w:widowControl w:val="0"/>
        <w:autoSpaceDE w:val="0"/>
        <w:autoSpaceDN w:val="0"/>
        <w:rPr>
          <w:rFonts w:ascii="Tahoma" w:eastAsia="Arial" w:hAnsi="Tahoma" w:cs="Tahoma"/>
          <w:b/>
        </w:rPr>
      </w:pPr>
    </w:p>
    <w:p w14:paraId="1DDA19AC" w14:textId="77777777" w:rsidR="00BB1D43" w:rsidRPr="00BA7A4A" w:rsidRDefault="00BB1D43" w:rsidP="00BB1D43">
      <w:pPr>
        <w:numPr>
          <w:ilvl w:val="0"/>
          <w:numId w:val="82"/>
        </w:numPr>
        <w:contextualSpacing/>
        <w:rPr>
          <w:rFonts w:ascii="Tahoma" w:eastAsia="Arial" w:hAnsi="Tahoma" w:cs="Tahoma"/>
          <w:b/>
        </w:rPr>
      </w:pPr>
      <w:proofErr w:type="spellStart"/>
      <w:r w:rsidRPr="00BA7A4A">
        <w:rPr>
          <w:rFonts w:ascii="Tahoma" w:eastAsia="Arial" w:hAnsi="Tahoma" w:cs="Tahoma"/>
          <w:b/>
        </w:rPr>
        <w:t>PLANTIN</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BA7A4A" w14:paraId="4C48367B" w14:textId="77777777" w:rsidTr="00BB1D43">
        <w:tc>
          <w:tcPr>
            <w:tcW w:w="2315" w:type="dxa"/>
            <w:shd w:val="pct5" w:color="auto" w:fill="auto"/>
          </w:tcPr>
          <w:p w14:paraId="5317A6A3" w14:textId="77777777" w:rsidR="00BB1D43" w:rsidRPr="00BA7A4A" w:rsidRDefault="00BB1D43" w:rsidP="00BB1D43">
            <w:pPr>
              <w:jc w:val="both"/>
              <w:rPr>
                <w:rFonts w:ascii="Tahoma" w:hAnsi="Tahoma" w:cs="Tahoma"/>
                <w:b/>
              </w:rPr>
            </w:pPr>
            <w:r w:rsidRPr="00BA7A4A">
              <w:rPr>
                <w:rFonts w:ascii="Tahoma" w:hAnsi="Tahoma" w:cs="Tahoma"/>
                <w:b/>
              </w:rPr>
              <w:t>MATERIAL</w:t>
            </w:r>
          </w:p>
        </w:tc>
        <w:tc>
          <w:tcPr>
            <w:tcW w:w="1195" w:type="dxa"/>
            <w:shd w:val="pct5" w:color="auto" w:fill="auto"/>
          </w:tcPr>
          <w:p w14:paraId="4D609C2C" w14:textId="77777777" w:rsidR="00BB1D43" w:rsidRPr="00BA7A4A" w:rsidRDefault="00BB1D43" w:rsidP="00BB1D43">
            <w:pPr>
              <w:jc w:val="both"/>
              <w:rPr>
                <w:rFonts w:ascii="Tahoma" w:hAnsi="Tahoma" w:cs="Tahoma"/>
                <w:b/>
              </w:rPr>
            </w:pPr>
            <w:r w:rsidRPr="00BA7A4A">
              <w:rPr>
                <w:rFonts w:ascii="Tahoma" w:hAnsi="Tahoma" w:cs="Tahoma"/>
                <w:b/>
              </w:rPr>
              <w:t>UNIDAD</w:t>
            </w:r>
          </w:p>
        </w:tc>
        <w:tc>
          <w:tcPr>
            <w:tcW w:w="5841" w:type="dxa"/>
            <w:shd w:val="pct5" w:color="auto" w:fill="auto"/>
          </w:tcPr>
          <w:p w14:paraId="0E541F7A" w14:textId="77777777" w:rsidR="00BB1D43" w:rsidRPr="00BA7A4A" w:rsidRDefault="00BB1D43" w:rsidP="00BB1D43">
            <w:pPr>
              <w:jc w:val="both"/>
              <w:rPr>
                <w:rFonts w:ascii="Tahoma" w:hAnsi="Tahoma" w:cs="Tahoma"/>
                <w:b/>
              </w:rPr>
            </w:pPr>
            <w:proofErr w:type="spellStart"/>
            <w:r w:rsidRPr="00BA7A4A">
              <w:rPr>
                <w:rFonts w:ascii="Tahoma" w:hAnsi="Tahoma" w:cs="Tahoma"/>
                <w:b/>
              </w:rPr>
              <w:t>DESCRIPCION</w:t>
            </w:r>
            <w:proofErr w:type="spellEnd"/>
          </w:p>
        </w:tc>
      </w:tr>
      <w:tr w:rsidR="00BB1D43" w:rsidRPr="00BA7A4A" w14:paraId="7C45D59F" w14:textId="77777777" w:rsidTr="00BB1D43">
        <w:trPr>
          <w:trHeight w:val="685"/>
        </w:trPr>
        <w:tc>
          <w:tcPr>
            <w:tcW w:w="2315" w:type="dxa"/>
            <w:shd w:val="clear" w:color="auto" w:fill="auto"/>
            <w:vAlign w:val="center"/>
          </w:tcPr>
          <w:p w14:paraId="095ED824" w14:textId="77777777" w:rsidR="00BB1D43" w:rsidRPr="00BA7A4A" w:rsidRDefault="00BB1D43" w:rsidP="00BB1D43">
            <w:pPr>
              <w:jc w:val="both"/>
              <w:rPr>
                <w:rFonts w:ascii="Tahoma" w:hAnsi="Tahoma" w:cs="Tahoma"/>
                <w:b/>
                <w:color w:val="333333"/>
                <w:lang w:eastAsia="es-BO"/>
              </w:rPr>
            </w:pPr>
            <w:r w:rsidRPr="00BA7A4A">
              <w:rPr>
                <w:rFonts w:ascii="Tahoma" w:hAnsi="Tahoma" w:cs="Tahoma"/>
                <w:b/>
                <w:color w:val="333333"/>
              </w:rPr>
              <w:br/>
            </w:r>
            <w:proofErr w:type="spellStart"/>
            <w:r w:rsidRPr="00BA7A4A">
              <w:rPr>
                <w:rFonts w:ascii="Tahoma" w:hAnsi="Tahoma" w:cs="Tahoma"/>
                <w:b/>
              </w:rPr>
              <w:t>PLANTIN</w:t>
            </w:r>
            <w:proofErr w:type="spellEnd"/>
          </w:p>
          <w:p w14:paraId="16968D2F" w14:textId="77777777" w:rsidR="00BB1D43" w:rsidRPr="00BA7A4A" w:rsidRDefault="00BB1D43" w:rsidP="00BB1D43">
            <w:pPr>
              <w:jc w:val="both"/>
              <w:rPr>
                <w:rFonts w:ascii="Tahoma" w:hAnsi="Tahoma" w:cs="Tahoma"/>
                <w:b/>
              </w:rPr>
            </w:pPr>
          </w:p>
        </w:tc>
        <w:tc>
          <w:tcPr>
            <w:tcW w:w="1195" w:type="dxa"/>
            <w:shd w:val="clear" w:color="auto" w:fill="auto"/>
            <w:vAlign w:val="center"/>
          </w:tcPr>
          <w:p w14:paraId="28B30F14" w14:textId="77777777" w:rsidR="00BB1D43" w:rsidRPr="00BA7A4A" w:rsidRDefault="00BB1D43" w:rsidP="00BB1D43">
            <w:pPr>
              <w:jc w:val="both"/>
              <w:rPr>
                <w:rFonts w:ascii="Tahoma" w:hAnsi="Tahoma" w:cs="Tahoma"/>
                <w:b/>
              </w:rPr>
            </w:pPr>
            <w:proofErr w:type="spellStart"/>
            <w:r w:rsidRPr="00BA7A4A">
              <w:rPr>
                <w:rFonts w:ascii="Tahoma" w:hAnsi="Tahoma" w:cs="Tahoma"/>
                <w:b/>
              </w:rPr>
              <w:t>UND</w:t>
            </w:r>
            <w:proofErr w:type="spellEnd"/>
          </w:p>
        </w:tc>
        <w:tc>
          <w:tcPr>
            <w:tcW w:w="5841" w:type="dxa"/>
            <w:shd w:val="clear" w:color="auto" w:fill="auto"/>
          </w:tcPr>
          <w:p w14:paraId="78564548" w14:textId="77777777" w:rsidR="00BB1D43" w:rsidRPr="00BA7A4A" w:rsidRDefault="00BB1D43" w:rsidP="00BB1D43">
            <w:pPr>
              <w:tabs>
                <w:tab w:val="left" w:pos="8711"/>
              </w:tabs>
              <w:jc w:val="both"/>
              <w:rPr>
                <w:rFonts w:ascii="Tahoma" w:hAnsi="Tahoma" w:cs="Tahoma"/>
                <w:b/>
              </w:rPr>
            </w:pPr>
            <w:r w:rsidRPr="00BA7A4A">
              <w:rPr>
                <w:rFonts w:ascii="Tahoma" w:hAnsi="Tahoma" w:cs="Tahoma"/>
                <w:b/>
              </w:rPr>
              <w:t>1. Requisitos sobre el producto:</w:t>
            </w:r>
          </w:p>
          <w:p w14:paraId="20ACE540" w14:textId="77777777" w:rsidR="00BB1D43" w:rsidRPr="00BA7A4A" w:rsidRDefault="00BB1D43" w:rsidP="00BB1D43">
            <w:pPr>
              <w:tabs>
                <w:tab w:val="left" w:pos="8711"/>
              </w:tabs>
              <w:jc w:val="both"/>
              <w:rPr>
                <w:rFonts w:ascii="Tahoma" w:hAnsi="Tahoma" w:cs="Tahoma"/>
              </w:rPr>
            </w:pPr>
            <w:r w:rsidRPr="00BA7A4A">
              <w:rPr>
                <w:rFonts w:ascii="Tahoma" w:hAnsi="Tahoma" w:cs="Tahoma"/>
              </w:rPr>
              <w:t xml:space="preserve">La variedad y el tipo de planta </w:t>
            </w:r>
            <w:proofErr w:type="gramStart"/>
            <w:r w:rsidRPr="00BA7A4A">
              <w:rPr>
                <w:rFonts w:ascii="Tahoma" w:hAnsi="Tahoma" w:cs="Tahoma"/>
              </w:rPr>
              <w:t>deberá</w:t>
            </w:r>
            <w:proofErr w:type="gramEnd"/>
            <w:r w:rsidRPr="00BA7A4A">
              <w:rPr>
                <w:rFonts w:ascii="Tahoma" w:hAnsi="Tahoma" w:cs="Tahoma"/>
              </w:rPr>
              <w:t xml:space="preserve"> estar en función del espacio disponible en el predio de la vivienda, la región geográfica, el piso ecológico, la orientación, el tipo de suelo, las precipitaciones entre otras características y condiciones locales correspondientes.</w:t>
            </w:r>
          </w:p>
          <w:p w14:paraId="23E3991A" w14:textId="77777777" w:rsidR="00BB1D43" w:rsidRDefault="00BB1D43" w:rsidP="00BB1D43">
            <w:pPr>
              <w:tabs>
                <w:tab w:val="left" w:pos="571"/>
              </w:tabs>
              <w:adjustRightInd w:val="0"/>
              <w:contextualSpacing/>
              <w:jc w:val="both"/>
              <w:rPr>
                <w:rFonts w:ascii="Tahoma" w:hAnsi="Tahoma" w:cs="Tahoma"/>
              </w:rPr>
            </w:pPr>
            <w:r w:rsidRPr="00BA7A4A">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6D752D8B" w14:textId="77777777" w:rsidR="00BB1D43" w:rsidRPr="00BA7A4A" w:rsidRDefault="00BB1D43" w:rsidP="00BB1D43">
            <w:pPr>
              <w:tabs>
                <w:tab w:val="left" w:pos="571"/>
              </w:tabs>
              <w:adjustRightInd w:val="0"/>
              <w:contextualSpacing/>
              <w:jc w:val="both"/>
              <w:rPr>
                <w:rFonts w:ascii="Tahoma" w:hAnsi="Tahoma" w:cs="Tahoma"/>
              </w:rPr>
            </w:pPr>
          </w:p>
          <w:p w14:paraId="4361290E" w14:textId="77777777" w:rsidR="00BB1D43" w:rsidRDefault="00BB1D43" w:rsidP="00BB1D4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170C5CC" w14:textId="77777777" w:rsidR="00BB1D43" w:rsidRPr="004515F4" w:rsidRDefault="00BB1D43" w:rsidP="00BB1D43">
            <w:pPr>
              <w:jc w:val="both"/>
              <w:rPr>
                <w:rFonts w:ascii="Tahoma" w:hAnsi="Tahoma" w:cs="Tahoma"/>
                <w:b/>
              </w:rPr>
            </w:pPr>
          </w:p>
          <w:p w14:paraId="5E60D011" w14:textId="77777777" w:rsidR="00BB1D43" w:rsidRPr="00BA7A4A" w:rsidRDefault="00BB1D43" w:rsidP="00BB1D43">
            <w:pPr>
              <w:tabs>
                <w:tab w:val="left" w:pos="571"/>
              </w:tabs>
              <w:adjustRightInd w:val="0"/>
              <w:contextualSpacing/>
              <w:jc w:val="both"/>
              <w:rPr>
                <w:rFonts w:ascii="Tahoma" w:hAnsi="Tahoma" w:cs="Tahoma"/>
                <w:b/>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p>
          <w:p w14:paraId="431AF56B" w14:textId="77777777" w:rsidR="00BB1D43" w:rsidRPr="00BA7A4A" w:rsidRDefault="00BB1D43" w:rsidP="00BB1D43">
            <w:pPr>
              <w:jc w:val="both"/>
              <w:rPr>
                <w:rFonts w:ascii="Tahoma" w:hAnsi="Tahoma" w:cs="Tahoma"/>
              </w:rPr>
            </w:pPr>
            <w:r w:rsidRPr="002E48AE">
              <w:rPr>
                <w:rFonts w:ascii="Tahoma" w:hAnsi="Tahoma" w:cs="Tahoma"/>
              </w:rPr>
              <w:t xml:space="preserve">Se debe almacenar en lugares adecuados, protegidos </w:t>
            </w:r>
            <w:proofErr w:type="gramStart"/>
            <w:r w:rsidRPr="002E48AE">
              <w:rPr>
                <w:rFonts w:ascii="Tahoma" w:hAnsi="Tahoma" w:cs="Tahoma"/>
              </w:rPr>
              <w:t>del medio ambiente y cercanos</w:t>
            </w:r>
            <w:proofErr w:type="gramEnd"/>
            <w:r w:rsidRPr="002E48AE">
              <w:rPr>
                <w:rFonts w:ascii="Tahoma" w:hAnsi="Tahoma" w:cs="Tahoma"/>
              </w:rPr>
              <w:t xml:space="preserve"> al proyecto</w:t>
            </w:r>
            <w:r w:rsidRPr="00BA7A4A">
              <w:rPr>
                <w:rFonts w:ascii="Tahoma" w:hAnsi="Tahoma" w:cs="Tahoma"/>
              </w:rPr>
              <w:t>.</w:t>
            </w:r>
          </w:p>
        </w:tc>
      </w:tr>
    </w:tbl>
    <w:p w14:paraId="1E21271B" w14:textId="77777777" w:rsidR="00BB1D43" w:rsidRPr="00BA7A4A" w:rsidRDefault="00BB1D43" w:rsidP="00BB1D43">
      <w:pPr>
        <w:widowControl w:val="0"/>
        <w:autoSpaceDE w:val="0"/>
        <w:autoSpaceDN w:val="0"/>
        <w:rPr>
          <w:rFonts w:ascii="Tahoma" w:eastAsia="Arial" w:hAnsi="Tahoma" w:cs="Tahoma"/>
          <w:b/>
        </w:rPr>
      </w:pPr>
    </w:p>
    <w:p w14:paraId="78E5F179" w14:textId="77777777" w:rsidR="00BB1D43" w:rsidRPr="00BA7A4A" w:rsidRDefault="00BB1D43" w:rsidP="00BB1D43">
      <w:pPr>
        <w:numPr>
          <w:ilvl w:val="0"/>
          <w:numId w:val="82"/>
        </w:numPr>
        <w:contextualSpacing/>
        <w:rPr>
          <w:rFonts w:ascii="Tahoma" w:eastAsia="Arial" w:hAnsi="Tahoma" w:cs="Tahoma"/>
          <w:b/>
        </w:rPr>
      </w:pPr>
      <w:r w:rsidRPr="00BA7A4A">
        <w:rPr>
          <w:rFonts w:ascii="Tahoma" w:eastAsia="Arial"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BA7A4A" w14:paraId="73C98A7F" w14:textId="77777777" w:rsidTr="00BB1D43">
        <w:tc>
          <w:tcPr>
            <w:tcW w:w="2315" w:type="dxa"/>
            <w:shd w:val="pct5" w:color="auto" w:fill="auto"/>
          </w:tcPr>
          <w:p w14:paraId="286DB7C7" w14:textId="77777777" w:rsidR="00BB1D43" w:rsidRPr="00BA7A4A" w:rsidRDefault="00BB1D43" w:rsidP="00BB1D43">
            <w:pPr>
              <w:jc w:val="both"/>
              <w:rPr>
                <w:rFonts w:ascii="Tahoma" w:hAnsi="Tahoma" w:cs="Tahoma"/>
                <w:b/>
              </w:rPr>
            </w:pPr>
            <w:r w:rsidRPr="00BA7A4A">
              <w:rPr>
                <w:rFonts w:ascii="Tahoma" w:hAnsi="Tahoma" w:cs="Tahoma"/>
                <w:b/>
              </w:rPr>
              <w:t>MATERIAL</w:t>
            </w:r>
          </w:p>
        </w:tc>
        <w:tc>
          <w:tcPr>
            <w:tcW w:w="1195" w:type="dxa"/>
            <w:shd w:val="pct5" w:color="auto" w:fill="auto"/>
          </w:tcPr>
          <w:p w14:paraId="14301AD9" w14:textId="77777777" w:rsidR="00BB1D43" w:rsidRPr="00BA7A4A" w:rsidRDefault="00BB1D43" w:rsidP="00BB1D43">
            <w:pPr>
              <w:jc w:val="both"/>
              <w:rPr>
                <w:rFonts w:ascii="Tahoma" w:hAnsi="Tahoma" w:cs="Tahoma"/>
                <w:b/>
              </w:rPr>
            </w:pPr>
            <w:r w:rsidRPr="00BA7A4A">
              <w:rPr>
                <w:rFonts w:ascii="Tahoma" w:hAnsi="Tahoma" w:cs="Tahoma"/>
                <w:b/>
              </w:rPr>
              <w:t>UNIDAD</w:t>
            </w:r>
          </w:p>
        </w:tc>
        <w:tc>
          <w:tcPr>
            <w:tcW w:w="5841" w:type="dxa"/>
            <w:shd w:val="pct5" w:color="auto" w:fill="auto"/>
          </w:tcPr>
          <w:p w14:paraId="1482AA3C" w14:textId="77777777" w:rsidR="00BB1D43" w:rsidRPr="00BA7A4A" w:rsidRDefault="00BB1D43" w:rsidP="00BB1D43">
            <w:pPr>
              <w:jc w:val="both"/>
              <w:rPr>
                <w:rFonts w:ascii="Tahoma" w:hAnsi="Tahoma" w:cs="Tahoma"/>
                <w:b/>
              </w:rPr>
            </w:pPr>
            <w:proofErr w:type="spellStart"/>
            <w:r w:rsidRPr="00BA7A4A">
              <w:rPr>
                <w:rFonts w:ascii="Tahoma" w:hAnsi="Tahoma" w:cs="Tahoma"/>
                <w:b/>
              </w:rPr>
              <w:t>DESCRIPCION</w:t>
            </w:r>
            <w:proofErr w:type="spellEnd"/>
          </w:p>
        </w:tc>
      </w:tr>
      <w:tr w:rsidR="00BB1D43" w:rsidRPr="00BA7A4A" w14:paraId="46D398C6" w14:textId="77777777" w:rsidTr="00BB1D43">
        <w:trPr>
          <w:trHeight w:val="685"/>
        </w:trPr>
        <w:tc>
          <w:tcPr>
            <w:tcW w:w="2315" w:type="dxa"/>
            <w:shd w:val="clear" w:color="auto" w:fill="auto"/>
            <w:vAlign w:val="center"/>
          </w:tcPr>
          <w:p w14:paraId="15D32E03" w14:textId="77777777" w:rsidR="00BB1D43" w:rsidRPr="00BA7A4A" w:rsidRDefault="00BB1D43" w:rsidP="00BB1D43">
            <w:pPr>
              <w:jc w:val="both"/>
              <w:rPr>
                <w:rFonts w:ascii="Tahoma" w:hAnsi="Tahoma" w:cs="Tahoma"/>
                <w:b/>
              </w:rPr>
            </w:pPr>
            <w:r w:rsidRPr="00BA7A4A">
              <w:rPr>
                <w:rFonts w:ascii="Tahoma" w:hAnsi="Tahoma" w:cs="Tahoma"/>
                <w:b/>
              </w:rPr>
              <w:br/>
              <w:t>PLETINA DE 1/8” X 3/4"</w:t>
            </w:r>
          </w:p>
          <w:p w14:paraId="6198F6F0" w14:textId="77777777" w:rsidR="00BB1D43" w:rsidRPr="00BA7A4A" w:rsidRDefault="00BB1D43" w:rsidP="00BB1D43">
            <w:pPr>
              <w:jc w:val="both"/>
              <w:rPr>
                <w:rFonts w:ascii="Tahoma" w:hAnsi="Tahoma" w:cs="Tahoma"/>
                <w:b/>
              </w:rPr>
            </w:pPr>
          </w:p>
        </w:tc>
        <w:tc>
          <w:tcPr>
            <w:tcW w:w="1195" w:type="dxa"/>
            <w:shd w:val="clear" w:color="auto" w:fill="auto"/>
            <w:vAlign w:val="center"/>
          </w:tcPr>
          <w:p w14:paraId="44464AD3" w14:textId="77777777" w:rsidR="00BB1D43" w:rsidRPr="00BA7A4A" w:rsidRDefault="00BB1D43" w:rsidP="00BB1D43">
            <w:pPr>
              <w:jc w:val="center"/>
              <w:rPr>
                <w:rFonts w:ascii="Tahoma" w:hAnsi="Tahoma" w:cs="Tahoma"/>
                <w:b/>
              </w:rPr>
            </w:pPr>
            <w:r w:rsidRPr="00BA7A4A">
              <w:rPr>
                <w:rFonts w:ascii="Tahoma" w:hAnsi="Tahoma" w:cs="Tahoma"/>
                <w:b/>
              </w:rPr>
              <w:t>M</w:t>
            </w:r>
          </w:p>
        </w:tc>
        <w:tc>
          <w:tcPr>
            <w:tcW w:w="5841" w:type="dxa"/>
            <w:shd w:val="clear" w:color="auto" w:fill="auto"/>
          </w:tcPr>
          <w:p w14:paraId="57B1613C" w14:textId="77777777" w:rsidR="00BB1D43" w:rsidRPr="00BA7A4A" w:rsidRDefault="00BB1D43" w:rsidP="00BB1D43">
            <w:pPr>
              <w:jc w:val="both"/>
              <w:rPr>
                <w:rFonts w:ascii="Tahoma" w:hAnsi="Tahoma" w:cs="Tahoma"/>
                <w:b/>
              </w:rPr>
            </w:pPr>
            <w:r w:rsidRPr="00BA7A4A">
              <w:rPr>
                <w:rFonts w:ascii="Tahoma" w:hAnsi="Tahoma" w:cs="Tahoma"/>
                <w:b/>
              </w:rPr>
              <w:t>1. Requisitos sobre el producto:</w:t>
            </w:r>
          </w:p>
          <w:p w14:paraId="4AEC19CE" w14:textId="77777777" w:rsidR="00BB1D43" w:rsidRPr="00BA7A4A" w:rsidRDefault="00BB1D43" w:rsidP="00BB1D43">
            <w:pPr>
              <w:jc w:val="both"/>
              <w:rPr>
                <w:rFonts w:ascii="Tahoma" w:hAnsi="Tahoma" w:cs="Tahoma"/>
              </w:rPr>
            </w:pPr>
            <w:r w:rsidRPr="00BA7A4A">
              <w:rPr>
                <w:rFonts w:ascii="Tahoma" w:hAnsi="Tahoma" w:cs="Tahoma"/>
              </w:rPr>
              <w:t>Las pletinas serán elaboradas de fierro de 1/8</w:t>
            </w:r>
            <w:r>
              <w:rPr>
                <w:rFonts w:ascii="Tahoma" w:hAnsi="Tahoma" w:cs="Tahoma"/>
              </w:rPr>
              <w:t>”</w:t>
            </w:r>
            <w:r w:rsidRPr="00BA7A4A">
              <w:rPr>
                <w:rFonts w:ascii="Tahoma" w:hAnsi="Tahoma" w:cs="Tahoma"/>
              </w:rPr>
              <w:t xml:space="preserve"> x 3/4"</w:t>
            </w:r>
            <w:r>
              <w:rPr>
                <w:rFonts w:ascii="Tahoma" w:hAnsi="Tahoma" w:cs="Tahoma"/>
              </w:rPr>
              <w:t xml:space="preserve">. </w:t>
            </w:r>
          </w:p>
          <w:p w14:paraId="5EA6D9F6" w14:textId="77777777" w:rsidR="00BB1D43" w:rsidRPr="00BA7A4A" w:rsidRDefault="00BB1D43" w:rsidP="00BB1D4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204A24F" w14:textId="77777777" w:rsidR="00BB1D43" w:rsidRPr="00BA7A4A" w:rsidRDefault="00BB1D43" w:rsidP="00BB1D43">
            <w:pPr>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E98C93C" w14:textId="77777777" w:rsidR="00BB1D43" w:rsidRPr="00BA7A4A" w:rsidRDefault="00BB1D43" w:rsidP="00BB1D43">
      <w:pPr>
        <w:widowControl w:val="0"/>
        <w:autoSpaceDE w:val="0"/>
        <w:autoSpaceDN w:val="0"/>
        <w:rPr>
          <w:rFonts w:ascii="Tahoma" w:eastAsia="Arial" w:hAnsi="Tahoma" w:cs="Tahoma"/>
          <w:b/>
        </w:rPr>
      </w:pPr>
    </w:p>
    <w:p w14:paraId="066CCC75" w14:textId="77777777" w:rsidR="00BB1D43" w:rsidRPr="00BA7A4A" w:rsidRDefault="00BB1D43" w:rsidP="00BB1D43">
      <w:pPr>
        <w:numPr>
          <w:ilvl w:val="0"/>
          <w:numId w:val="82"/>
        </w:numPr>
        <w:contextualSpacing/>
        <w:rPr>
          <w:rFonts w:ascii="Tahoma" w:eastAsia="Arial" w:hAnsi="Tahoma" w:cs="Tahoma"/>
          <w:b/>
        </w:rPr>
      </w:pPr>
      <w:proofErr w:type="spellStart"/>
      <w:r w:rsidRPr="00BA7A4A">
        <w:rPr>
          <w:rFonts w:ascii="Tahoma" w:eastAsia="Arial" w:hAnsi="Tahoma" w:cs="Tahoma"/>
          <w:b/>
        </w:rPr>
        <w:t>POLIESTIRENO</w:t>
      </w:r>
      <w:proofErr w:type="spellEnd"/>
      <w:r w:rsidRPr="00BA7A4A">
        <w:rPr>
          <w:rFonts w:ascii="Tahoma" w:eastAsia="Arial" w:hAnsi="Tahoma" w:cs="Tahoma"/>
          <w:b/>
        </w:rPr>
        <w:t xml:space="preserve"> E</w:t>
      </w:r>
      <w:r>
        <w:rPr>
          <w:rFonts w:ascii="Tahoma" w:eastAsia="Arial" w:hAnsi="Tahoma" w:cs="Tahoma"/>
          <w:b/>
        </w:rPr>
        <w:t>=</w:t>
      </w:r>
      <w:r w:rsidRPr="00BA7A4A">
        <w:rPr>
          <w:rFonts w:ascii="Tahoma" w:eastAsia="Arial" w:hAnsi="Tahoma" w:cs="Tahoma"/>
          <w:b/>
        </w:rPr>
        <w:t>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BA7A4A" w14:paraId="42244D12" w14:textId="77777777" w:rsidTr="00BB1D43">
        <w:tc>
          <w:tcPr>
            <w:tcW w:w="2315" w:type="dxa"/>
            <w:shd w:val="pct5" w:color="auto" w:fill="auto"/>
          </w:tcPr>
          <w:p w14:paraId="16EC46D3" w14:textId="77777777" w:rsidR="00BB1D43" w:rsidRPr="00BA7A4A" w:rsidRDefault="00BB1D43" w:rsidP="00BB1D43">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0165C77A" w14:textId="77777777" w:rsidR="00BB1D43" w:rsidRPr="00BA7A4A" w:rsidRDefault="00BB1D43" w:rsidP="00BB1D43">
            <w:pPr>
              <w:spacing w:line="300" w:lineRule="auto"/>
              <w:rPr>
                <w:rFonts w:ascii="Tahoma" w:hAnsi="Tahoma" w:cs="Tahoma"/>
                <w:b/>
              </w:rPr>
            </w:pPr>
            <w:r w:rsidRPr="00BA7A4A">
              <w:rPr>
                <w:rFonts w:ascii="Tahoma" w:hAnsi="Tahoma" w:cs="Tahoma"/>
                <w:b/>
              </w:rPr>
              <w:t>UNIDAD</w:t>
            </w:r>
          </w:p>
        </w:tc>
        <w:tc>
          <w:tcPr>
            <w:tcW w:w="5841" w:type="dxa"/>
            <w:shd w:val="pct5" w:color="auto" w:fill="auto"/>
          </w:tcPr>
          <w:p w14:paraId="38A236FD" w14:textId="77777777" w:rsidR="00BB1D43" w:rsidRPr="00BA7A4A" w:rsidRDefault="00BB1D43" w:rsidP="00BB1D43">
            <w:pPr>
              <w:spacing w:line="300" w:lineRule="auto"/>
              <w:rPr>
                <w:rFonts w:ascii="Tahoma" w:hAnsi="Tahoma" w:cs="Tahoma"/>
                <w:b/>
              </w:rPr>
            </w:pPr>
            <w:r w:rsidRPr="00BA7A4A">
              <w:rPr>
                <w:rFonts w:ascii="Tahoma" w:hAnsi="Tahoma" w:cs="Tahoma"/>
                <w:b/>
              </w:rPr>
              <w:t>DESCRIPCIÓN</w:t>
            </w:r>
          </w:p>
        </w:tc>
      </w:tr>
      <w:tr w:rsidR="00BB1D43" w:rsidRPr="00BA7A4A" w14:paraId="0B0ED66B" w14:textId="77777777" w:rsidTr="00BB1D43">
        <w:trPr>
          <w:trHeight w:val="685"/>
        </w:trPr>
        <w:tc>
          <w:tcPr>
            <w:tcW w:w="2315" w:type="dxa"/>
            <w:shd w:val="clear" w:color="auto" w:fill="auto"/>
            <w:vAlign w:val="center"/>
          </w:tcPr>
          <w:p w14:paraId="05AD8395" w14:textId="77777777" w:rsidR="00BB1D43" w:rsidRPr="00BA7A4A" w:rsidRDefault="00BB1D43" w:rsidP="00BB1D43">
            <w:pPr>
              <w:spacing w:line="300" w:lineRule="auto"/>
              <w:rPr>
                <w:rFonts w:ascii="Tahoma" w:hAnsi="Tahoma" w:cs="Tahoma"/>
                <w:b/>
              </w:rPr>
            </w:pPr>
            <w:proofErr w:type="spellStart"/>
            <w:r w:rsidRPr="00BA7A4A">
              <w:rPr>
                <w:rFonts w:ascii="Tahoma" w:hAnsi="Tahoma" w:cs="Tahoma"/>
                <w:b/>
              </w:rPr>
              <w:t>POLIESTIRENO</w:t>
            </w:r>
            <w:proofErr w:type="spellEnd"/>
            <w:r w:rsidRPr="00BA7A4A">
              <w:rPr>
                <w:rFonts w:ascii="Tahoma" w:hAnsi="Tahoma" w:cs="Tahoma"/>
                <w:b/>
              </w:rPr>
              <w:t xml:space="preserve"> E</w:t>
            </w:r>
            <w:r>
              <w:rPr>
                <w:rFonts w:ascii="Tahoma" w:hAnsi="Tahoma" w:cs="Tahoma"/>
                <w:b/>
              </w:rPr>
              <w:t>=</w:t>
            </w:r>
            <w:r w:rsidRPr="00BA7A4A">
              <w:rPr>
                <w:rFonts w:ascii="Tahoma" w:hAnsi="Tahoma" w:cs="Tahoma"/>
                <w:b/>
              </w:rPr>
              <w:t>1CM</w:t>
            </w:r>
          </w:p>
        </w:tc>
        <w:tc>
          <w:tcPr>
            <w:tcW w:w="1195" w:type="dxa"/>
            <w:shd w:val="clear" w:color="auto" w:fill="auto"/>
            <w:vAlign w:val="center"/>
          </w:tcPr>
          <w:p w14:paraId="6C9DAF03" w14:textId="77777777" w:rsidR="00BB1D43" w:rsidRPr="00BA7A4A" w:rsidRDefault="00BB1D43" w:rsidP="00BB1D43">
            <w:pPr>
              <w:spacing w:line="300" w:lineRule="auto"/>
              <w:rPr>
                <w:rFonts w:ascii="Tahoma" w:hAnsi="Tahoma" w:cs="Tahoma"/>
                <w:b/>
              </w:rPr>
            </w:pPr>
            <w:r w:rsidRPr="00BA7A4A">
              <w:rPr>
                <w:rFonts w:ascii="Tahoma" w:hAnsi="Tahoma" w:cs="Tahoma"/>
                <w:b/>
              </w:rPr>
              <w:t>M2</w:t>
            </w:r>
          </w:p>
        </w:tc>
        <w:tc>
          <w:tcPr>
            <w:tcW w:w="5841" w:type="dxa"/>
            <w:shd w:val="clear" w:color="auto" w:fill="auto"/>
          </w:tcPr>
          <w:p w14:paraId="784FF5A8" w14:textId="77777777" w:rsidR="00BB1D43" w:rsidRPr="00BA7A4A" w:rsidRDefault="00BB1D43" w:rsidP="00BB1D43">
            <w:pPr>
              <w:jc w:val="both"/>
              <w:rPr>
                <w:rFonts w:ascii="Tahoma" w:hAnsi="Tahoma" w:cs="Tahoma"/>
                <w:b/>
              </w:rPr>
            </w:pPr>
            <w:r w:rsidRPr="00BA7A4A">
              <w:rPr>
                <w:rFonts w:ascii="Tahoma" w:hAnsi="Tahoma" w:cs="Tahoma"/>
                <w:b/>
              </w:rPr>
              <w:t>1. Requisitos sobre el producto:</w:t>
            </w:r>
          </w:p>
          <w:p w14:paraId="2E9019B4" w14:textId="77777777" w:rsidR="00BB1D43" w:rsidRDefault="00BB1D43" w:rsidP="00BB1D43">
            <w:pPr>
              <w:jc w:val="both"/>
              <w:rPr>
                <w:rFonts w:ascii="Tahoma" w:hAnsi="Tahoma" w:cs="Tahoma"/>
                <w:color w:val="000000"/>
              </w:rPr>
            </w:pPr>
            <w:r>
              <w:rPr>
                <w:rFonts w:ascii="Tahoma" w:hAnsi="Tahoma" w:cs="Tahoma"/>
                <w:color w:val="000000"/>
              </w:rPr>
              <w:t>El material deberá cumplir con las siguientes características:</w:t>
            </w:r>
          </w:p>
          <w:p w14:paraId="6936E8FA" w14:textId="77777777" w:rsidR="00BB1D43" w:rsidRPr="004515F4" w:rsidRDefault="00BB1D43" w:rsidP="00BB1D43">
            <w:pPr>
              <w:pStyle w:val="Prrafodelista"/>
              <w:widowControl w:val="0"/>
              <w:numPr>
                <w:ilvl w:val="0"/>
                <w:numId w:val="112"/>
              </w:numPr>
              <w:autoSpaceDE w:val="0"/>
              <w:autoSpaceDN w:val="0"/>
              <w:jc w:val="both"/>
              <w:rPr>
                <w:rFonts w:ascii="Tahoma" w:hAnsi="Tahoma" w:cs="Tahoma"/>
                <w:color w:val="000000"/>
              </w:rPr>
            </w:pPr>
            <w:r w:rsidRPr="004515F4">
              <w:rPr>
                <w:rFonts w:ascii="Tahoma" w:hAnsi="Tahoma" w:cs="Tahoma"/>
                <w:color w:val="000000"/>
              </w:rPr>
              <w:t>Densidad: ligero, aunque resistente.</w:t>
            </w:r>
          </w:p>
          <w:p w14:paraId="7A94AFCF" w14:textId="77777777" w:rsidR="00BB1D43" w:rsidRPr="004515F4" w:rsidRDefault="00BB1D43" w:rsidP="00BB1D43">
            <w:pPr>
              <w:pStyle w:val="Prrafodelista"/>
              <w:widowControl w:val="0"/>
              <w:numPr>
                <w:ilvl w:val="0"/>
                <w:numId w:val="112"/>
              </w:numPr>
              <w:autoSpaceDE w:val="0"/>
              <w:autoSpaceDN w:val="0"/>
              <w:jc w:val="both"/>
              <w:rPr>
                <w:rFonts w:ascii="Tahoma" w:hAnsi="Tahoma" w:cs="Tahoma"/>
                <w:color w:val="000000"/>
              </w:rPr>
            </w:pPr>
            <w:r w:rsidRPr="004515F4">
              <w:rPr>
                <w:rFonts w:ascii="Tahoma" w:hAnsi="Tahoma" w:cs="Tahoma"/>
                <w:color w:val="000000"/>
              </w:rPr>
              <w:t>Color: blanco.</w:t>
            </w:r>
          </w:p>
          <w:p w14:paraId="3529951B" w14:textId="77777777" w:rsidR="00BB1D43" w:rsidRPr="004515F4" w:rsidRDefault="00BB1D43" w:rsidP="00BB1D43">
            <w:pPr>
              <w:pStyle w:val="Prrafodelista"/>
              <w:widowControl w:val="0"/>
              <w:numPr>
                <w:ilvl w:val="0"/>
                <w:numId w:val="112"/>
              </w:numPr>
              <w:autoSpaceDE w:val="0"/>
              <w:autoSpaceDN w:val="0"/>
              <w:jc w:val="both"/>
              <w:rPr>
                <w:rFonts w:ascii="Tahoma" w:hAnsi="Tahoma" w:cs="Tahoma"/>
                <w:color w:val="000000"/>
              </w:rPr>
            </w:pPr>
            <w:r w:rsidRPr="004515F4">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1749FEDC" w14:textId="77777777" w:rsidR="00BB1D43" w:rsidRDefault="00BB1D43" w:rsidP="00BB1D43">
            <w:pPr>
              <w:jc w:val="both"/>
              <w:rPr>
                <w:rFonts w:ascii="Tahoma" w:hAnsi="Tahoma" w:cs="Tahoma"/>
                <w:b/>
              </w:rPr>
            </w:pPr>
            <w:r w:rsidRPr="00BA7A4A">
              <w:rPr>
                <w:rFonts w:ascii="Tahoma" w:hAnsi="Tahoma" w:cs="Tahoma"/>
                <w:color w:val="000000"/>
              </w:rPr>
              <w:t>El Proveedor garantizará, la calidad de los materiales en función a los requisitos exigidos.</w:t>
            </w:r>
            <w:r w:rsidRPr="00BA7A4A">
              <w:rPr>
                <w:rFonts w:ascii="Tahoma" w:hAnsi="Tahoma" w:cs="Tahoma"/>
                <w:b/>
              </w:rPr>
              <w:t xml:space="preserve"> </w:t>
            </w:r>
          </w:p>
          <w:p w14:paraId="0CC2ED6E" w14:textId="77777777" w:rsidR="00BB1D43" w:rsidRPr="00BA7A4A" w:rsidRDefault="00BB1D43" w:rsidP="00BB1D43">
            <w:pPr>
              <w:jc w:val="both"/>
              <w:rPr>
                <w:rFonts w:ascii="Tahoma" w:hAnsi="Tahoma" w:cs="Tahoma"/>
                <w:b/>
              </w:rPr>
            </w:pPr>
          </w:p>
          <w:p w14:paraId="2D1B4E95" w14:textId="77777777" w:rsidR="00BB1D43" w:rsidRDefault="00BB1D43" w:rsidP="00BB1D4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BA277C2" w14:textId="77777777" w:rsidR="00BB1D43" w:rsidRPr="00BA7A4A" w:rsidRDefault="00BB1D43" w:rsidP="00BB1D43">
            <w:pPr>
              <w:jc w:val="both"/>
              <w:rPr>
                <w:rFonts w:ascii="Tahoma" w:hAnsi="Tahoma" w:cs="Tahoma"/>
              </w:rPr>
            </w:pPr>
          </w:p>
          <w:p w14:paraId="72D907D8" w14:textId="77777777" w:rsidR="00BB1D43" w:rsidRPr="00BA7A4A" w:rsidRDefault="00BB1D43" w:rsidP="00BB1D43">
            <w:pPr>
              <w:spacing w:line="300" w:lineRule="auto"/>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3447E8B" w14:textId="77777777" w:rsidR="00BB1D43" w:rsidRPr="00BA7A4A" w:rsidRDefault="00BB1D43" w:rsidP="00BB1D43">
      <w:pPr>
        <w:widowControl w:val="0"/>
        <w:autoSpaceDE w:val="0"/>
        <w:autoSpaceDN w:val="0"/>
        <w:rPr>
          <w:rFonts w:ascii="Tahoma" w:eastAsia="Arial" w:hAnsi="Tahoma" w:cs="Tahoma"/>
          <w:b/>
        </w:rPr>
      </w:pPr>
    </w:p>
    <w:p w14:paraId="05B772C4" w14:textId="77777777" w:rsidR="00BB1D43" w:rsidRPr="00BA7A4A" w:rsidRDefault="00BB1D43" w:rsidP="00BB1D43">
      <w:pPr>
        <w:numPr>
          <w:ilvl w:val="0"/>
          <w:numId w:val="82"/>
        </w:numPr>
        <w:contextualSpacing/>
        <w:rPr>
          <w:rFonts w:ascii="Tahoma" w:eastAsia="Arial" w:hAnsi="Tahoma" w:cs="Tahoma"/>
          <w:b/>
        </w:rPr>
      </w:pPr>
      <w:r w:rsidRPr="00BA7A4A">
        <w:rPr>
          <w:rFonts w:ascii="Tahoma" w:eastAsia="Arial"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BB1D43" w:rsidRPr="00BA7A4A" w14:paraId="55773829" w14:textId="77777777" w:rsidTr="00BB1D43">
        <w:tc>
          <w:tcPr>
            <w:tcW w:w="2263" w:type="dxa"/>
            <w:shd w:val="pct5" w:color="auto" w:fill="auto"/>
          </w:tcPr>
          <w:p w14:paraId="69BA7BA1" w14:textId="77777777" w:rsidR="00BB1D43" w:rsidRPr="00BA7A4A" w:rsidRDefault="00BB1D43" w:rsidP="00BB1D43">
            <w:pPr>
              <w:rPr>
                <w:rFonts w:ascii="Tahoma" w:hAnsi="Tahoma" w:cs="Tahoma"/>
                <w:b/>
              </w:rPr>
            </w:pPr>
            <w:r w:rsidRPr="00BA7A4A">
              <w:rPr>
                <w:rFonts w:ascii="Tahoma" w:hAnsi="Tahoma" w:cs="Tahoma"/>
                <w:b/>
              </w:rPr>
              <w:t>MATERIAL</w:t>
            </w:r>
          </w:p>
        </w:tc>
        <w:tc>
          <w:tcPr>
            <w:tcW w:w="1145" w:type="dxa"/>
            <w:shd w:val="pct5" w:color="auto" w:fill="auto"/>
          </w:tcPr>
          <w:p w14:paraId="3225B2B2" w14:textId="77777777" w:rsidR="00BB1D43" w:rsidRPr="00BA7A4A" w:rsidRDefault="00BB1D43" w:rsidP="00BB1D43">
            <w:pPr>
              <w:rPr>
                <w:rFonts w:ascii="Tahoma" w:hAnsi="Tahoma" w:cs="Tahoma"/>
                <w:b/>
              </w:rPr>
            </w:pPr>
            <w:r w:rsidRPr="00BA7A4A">
              <w:rPr>
                <w:rFonts w:ascii="Tahoma" w:hAnsi="Tahoma" w:cs="Tahoma"/>
                <w:b/>
              </w:rPr>
              <w:t>UNIDAD</w:t>
            </w:r>
          </w:p>
        </w:tc>
        <w:tc>
          <w:tcPr>
            <w:tcW w:w="5943" w:type="dxa"/>
            <w:shd w:val="pct5" w:color="auto" w:fill="auto"/>
          </w:tcPr>
          <w:p w14:paraId="6B451D05" w14:textId="77777777" w:rsidR="00BB1D43" w:rsidRPr="00BA7A4A" w:rsidRDefault="00BB1D43" w:rsidP="00BB1D43">
            <w:pPr>
              <w:rPr>
                <w:rFonts w:ascii="Tahoma" w:hAnsi="Tahoma" w:cs="Tahoma"/>
                <w:b/>
              </w:rPr>
            </w:pPr>
            <w:r w:rsidRPr="00BA7A4A">
              <w:rPr>
                <w:rFonts w:ascii="Tahoma" w:hAnsi="Tahoma" w:cs="Tahoma"/>
                <w:b/>
              </w:rPr>
              <w:t>DESCRIPCIÓN</w:t>
            </w:r>
          </w:p>
        </w:tc>
      </w:tr>
      <w:tr w:rsidR="00BB1D43" w:rsidRPr="00BA7A4A" w14:paraId="574099A2" w14:textId="77777777" w:rsidTr="00BB1D43">
        <w:trPr>
          <w:trHeight w:val="1286"/>
        </w:trPr>
        <w:tc>
          <w:tcPr>
            <w:tcW w:w="2263" w:type="dxa"/>
            <w:shd w:val="clear" w:color="auto" w:fill="auto"/>
            <w:vAlign w:val="center"/>
          </w:tcPr>
          <w:p w14:paraId="59B253BC" w14:textId="77777777" w:rsidR="00BB1D43" w:rsidRPr="00BA7A4A" w:rsidRDefault="00BB1D43" w:rsidP="00BB1D43">
            <w:pPr>
              <w:rPr>
                <w:rFonts w:ascii="Tahoma" w:hAnsi="Tahoma" w:cs="Tahoma"/>
                <w:b/>
              </w:rPr>
            </w:pPr>
            <w:r w:rsidRPr="00BA7A4A">
              <w:rPr>
                <w:rFonts w:ascii="Tahoma" w:hAnsi="Tahoma" w:cs="Tahoma"/>
                <w:b/>
              </w:rPr>
              <w:t>POLIETILENO 200 MICRONES</w:t>
            </w:r>
          </w:p>
        </w:tc>
        <w:tc>
          <w:tcPr>
            <w:tcW w:w="1145" w:type="dxa"/>
            <w:shd w:val="clear" w:color="auto" w:fill="auto"/>
            <w:vAlign w:val="center"/>
          </w:tcPr>
          <w:p w14:paraId="29434125" w14:textId="77777777" w:rsidR="00BB1D43" w:rsidRPr="00BA7A4A" w:rsidRDefault="00BB1D43" w:rsidP="00BB1D43">
            <w:pPr>
              <w:rPr>
                <w:rFonts w:ascii="Tahoma" w:hAnsi="Tahoma" w:cs="Tahoma"/>
                <w:b/>
              </w:rPr>
            </w:pPr>
            <w:r w:rsidRPr="00BA7A4A">
              <w:rPr>
                <w:rFonts w:ascii="Tahoma" w:hAnsi="Tahoma" w:cs="Tahoma"/>
                <w:b/>
              </w:rPr>
              <w:t>M</w:t>
            </w:r>
            <w:r>
              <w:rPr>
                <w:rFonts w:ascii="Tahoma" w:hAnsi="Tahoma" w:cs="Tahoma"/>
                <w:b/>
              </w:rPr>
              <w:t>2</w:t>
            </w:r>
          </w:p>
        </w:tc>
        <w:tc>
          <w:tcPr>
            <w:tcW w:w="5943" w:type="dxa"/>
            <w:shd w:val="clear" w:color="auto" w:fill="auto"/>
          </w:tcPr>
          <w:p w14:paraId="1426E6DC" w14:textId="77777777" w:rsidR="00BB1D43" w:rsidRPr="00BA7A4A" w:rsidRDefault="00BB1D43" w:rsidP="00BB1D43">
            <w:pPr>
              <w:rPr>
                <w:rFonts w:ascii="Tahoma" w:hAnsi="Tahoma" w:cs="Tahoma"/>
                <w:b/>
              </w:rPr>
            </w:pPr>
            <w:r w:rsidRPr="00BA7A4A">
              <w:rPr>
                <w:rFonts w:ascii="Tahoma" w:hAnsi="Tahoma" w:cs="Tahoma"/>
                <w:b/>
              </w:rPr>
              <w:t>1. Requisitos sobre el Producto</w:t>
            </w:r>
            <w:r w:rsidRPr="00BA7A4A">
              <w:rPr>
                <w:rFonts w:ascii="Tahoma" w:hAnsi="Tahoma" w:cs="Tahoma"/>
                <w:b/>
              </w:rPr>
              <w:br w:type="page"/>
            </w:r>
          </w:p>
          <w:p w14:paraId="3373452A" w14:textId="77777777" w:rsidR="00BB1D43" w:rsidRPr="00BA7A4A" w:rsidRDefault="00BB1D43" w:rsidP="00BB1D43">
            <w:pPr>
              <w:rPr>
                <w:rFonts w:ascii="Tahoma" w:hAnsi="Tahoma" w:cs="Tahoma"/>
              </w:rPr>
            </w:pPr>
            <w:r w:rsidRPr="00BA7A4A">
              <w:rPr>
                <w:rFonts w:ascii="Tahoma" w:hAnsi="Tahoma" w:cs="Tahoma"/>
              </w:rPr>
              <w:t xml:space="preserve">Se requerirá polietileno de 200 micrones para impermeabilización, debe ser de alta resistencia mecánica e impermeable al agua y el polvo. El material será provisto en rollos de 100 m. </w:t>
            </w:r>
            <w:r>
              <w:rPr>
                <w:rFonts w:ascii="Tahoma" w:hAnsi="Tahoma" w:cs="Tahoma"/>
              </w:rPr>
              <w:t>d</w:t>
            </w:r>
            <w:r w:rsidRPr="00BA7A4A">
              <w:rPr>
                <w:rFonts w:ascii="Tahoma" w:hAnsi="Tahoma" w:cs="Tahoma"/>
              </w:rPr>
              <w:t xml:space="preserve">e largo por 2 metros de ancho.     </w:t>
            </w:r>
          </w:p>
          <w:p w14:paraId="68311B6C" w14:textId="77777777" w:rsidR="00BB1D43" w:rsidRPr="00BA7A4A" w:rsidRDefault="00BB1D43" w:rsidP="00BB1D43">
            <w:pPr>
              <w:rPr>
                <w:rFonts w:ascii="Tahoma" w:hAnsi="Tahoma" w:cs="Tahoma"/>
                <w:b/>
              </w:rPr>
            </w:pPr>
            <w:r w:rsidRPr="00BA7A4A">
              <w:rPr>
                <w:rFonts w:ascii="Tahoma" w:hAnsi="Tahoma" w:cs="Tahoma"/>
                <w:b/>
              </w:rPr>
              <w:t>C</w:t>
            </w:r>
            <w:r>
              <w:rPr>
                <w:rFonts w:ascii="Tahoma" w:hAnsi="Tahoma" w:cs="Tahoma"/>
                <w:b/>
              </w:rPr>
              <w:t>aracterísticas:</w:t>
            </w:r>
          </w:p>
          <w:p w14:paraId="3EF5DCCB" w14:textId="77777777" w:rsidR="00BB1D43" w:rsidRPr="004515F4" w:rsidRDefault="00BB1D43" w:rsidP="00BB1D43">
            <w:pPr>
              <w:pStyle w:val="Prrafodelista"/>
              <w:widowControl w:val="0"/>
              <w:numPr>
                <w:ilvl w:val="0"/>
                <w:numId w:val="111"/>
              </w:numPr>
              <w:autoSpaceDE w:val="0"/>
              <w:autoSpaceDN w:val="0"/>
              <w:jc w:val="both"/>
              <w:rPr>
                <w:rFonts w:ascii="Tahoma" w:hAnsi="Tahoma" w:cs="Tahoma"/>
              </w:rPr>
            </w:pPr>
            <w:r w:rsidRPr="004515F4">
              <w:rPr>
                <w:rFonts w:ascii="Tahoma" w:hAnsi="Tahoma" w:cs="Tahoma"/>
              </w:rPr>
              <w:t>Plástico en material 100 % recuperado</w:t>
            </w:r>
          </w:p>
          <w:p w14:paraId="79243A6C" w14:textId="77777777" w:rsidR="00BB1D43" w:rsidRPr="004515F4" w:rsidRDefault="00BB1D43" w:rsidP="00BB1D43">
            <w:pPr>
              <w:pStyle w:val="Prrafodelista"/>
              <w:widowControl w:val="0"/>
              <w:numPr>
                <w:ilvl w:val="0"/>
                <w:numId w:val="111"/>
              </w:numPr>
              <w:autoSpaceDE w:val="0"/>
              <w:autoSpaceDN w:val="0"/>
              <w:jc w:val="both"/>
              <w:rPr>
                <w:rFonts w:ascii="Tahoma" w:hAnsi="Tahoma" w:cs="Tahoma"/>
              </w:rPr>
            </w:pPr>
            <w:r w:rsidRPr="004515F4">
              <w:rPr>
                <w:rFonts w:ascii="Tahoma" w:hAnsi="Tahoma" w:cs="Tahoma"/>
              </w:rPr>
              <w:t>Composición: pigmento-polietileno de baja densidad</w:t>
            </w:r>
          </w:p>
          <w:p w14:paraId="7DE249E6" w14:textId="77777777" w:rsidR="00BB1D43" w:rsidRPr="004515F4" w:rsidRDefault="00BB1D43" w:rsidP="00BB1D43">
            <w:pPr>
              <w:pStyle w:val="Prrafodelista"/>
              <w:widowControl w:val="0"/>
              <w:numPr>
                <w:ilvl w:val="0"/>
                <w:numId w:val="111"/>
              </w:numPr>
              <w:autoSpaceDE w:val="0"/>
              <w:autoSpaceDN w:val="0"/>
              <w:jc w:val="both"/>
              <w:rPr>
                <w:rFonts w:ascii="Tahoma" w:hAnsi="Tahoma" w:cs="Tahoma"/>
              </w:rPr>
            </w:pPr>
            <w:r w:rsidRPr="004515F4">
              <w:rPr>
                <w:rFonts w:ascii="Tahoma" w:hAnsi="Tahoma" w:cs="Tahoma"/>
              </w:rPr>
              <w:t>Tonalidad: negro</w:t>
            </w:r>
          </w:p>
          <w:p w14:paraId="6D3A08BE" w14:textId="77777777" w:rsidR="00BB1D43" w:rsidRPr="004515F4" w:rsidRDefault="00BB1D43" w:rsidP="00BB1D43">
            <w:pPr>
              <w:pStyle w:val="Prrafodelista"/>
              <w:widowControl w:val="0"/>
              <w:numPr>
                <w:ilvl w:val="0"/>
                <w:numId w:val="111"/>
              </w:numPr>
              <w:autoSpaceDE w:val="0"/>
              <w:autoSpaceDN w:val="0"/>
              <w:jc w:val="both"/>
              <w:rPr>
                <w:rFonts w:ascii="Tahoma" w:hAnsi="Tahoma" w:cs="Tahoma"/>
              </w:rPr>
            </w:pPr>
            <w:r w:rsidRPr="004515F4">
              <w:rPr>
                <w:rFonts w:ascii="Tahoma" w:hAnsi="Tahoma" w:cs="Tahoma"/>
              </w:rPr>
              <w:t>Mono capa</w:t>
            </w:r>
          </w:p>
          <w:p w14:paraId="666E5B87" w14:textId="77777777" w:rsidR="00BB1D43" w:rsidRPr="004515F4" w:rsidRDefault="00BB1D43" w:rsidP="00BB1D43">
            <w:pPr>
              <w:pStyle w:val="Prrafodelista"/>
              <w:widowControl w:val="0"/>
              <w:numPr>
                <w:ilvl w:val="0"/>
                <w:numId w:val="111"/>
              </w:numPr>
              <w:autoSpaceDE w:val="0"/>
              <w:autoSpaceDN w:val="0"/>
              <w:jc w:val="both"/>
              <w:rPr>
                <w:rFonts w:ascii="Tahoma" w:hAnsi="Tahoma" w:cs="Tahoma"/>
              </w:rPr>
            </w:pPr>
            <w:r w:rsidRPr="004515F4">
              <w:rPr>
                <w:rFonts w:ascii="Tahoma" w:hAnsi="Tahoma" w:cs="Tahoma"/>
              </w:rPr>
              <w:t>Producto:</w:t>
            </w:r>
          </w:p>
          <w:p w14:paraId="32BA49A6" w14:textId="77777777" w:rsidR="00BB1D43" w:rsidRPr="004515F4" w:rsidRDefault="00BB1D43" w:rsidP="00BB1D43">
            <w:pPr>
              <w:pStyle w:val="Prrafodelista"/>
              <w:widowControl w:val="0"/>
              <w:numPr>
                <w:ilvl w:val="0"/>
                <w:numId w:val="111"/>
              </w:numPr>
              <w:autoSpaceDE w:val="0"/>
              <w:autoSpaceDN w:val="0"/>
              <w:jc w:val="both"/>
              <w:rPr>
                <w:rFonts w:ascii="Tahoma" w:hAnsi="Tahoma" w:cs="Tahoma"/>
              </w:rPr>
            </w:pPr>
            <w:r w:rsidRPr="004515F4">
              <w:rPr>
                <w:rFonts w:ascii="Tahoma" w:hAnsi="Tahoma" w:cs="Tahoma"/>
              </w:rPr>
              <w:t>Rollo Ancho de Hule, Color Negro, Fabricado en POLIETILENO.</w:t>
            </w:r>
          </w:p>
          <w:p w14:paraId="2FA82598" w14:textId="77777777" w:rsidR="00BB1D43" w:rsidRPr="004515F4" w:rsidRDefault="00BB1D43" w:rsidP="00BB1D43">
            <w:pPr>
              <w:pStyle w:val="Prrafodelista"/>
              <w:widowControl w:val="0"/>
              <w:numPr>
                <w:ilvl w:val="0"/>
                <w:numId w:val="111"/>
              </w:numPr>
              <w:autoSpaceDE w:val="0"/>
              <w:autoSpaceDN w:val="0"/>
              <w:jc w:val="both"/>
              <w:rPr>
                <w:rFonts w:ascii="Tahoma" w:hAnsi="Tahoma" w:cs="Tahoma"/>
              </w:rPr>
            </w:pPr>
            <w:r w:rsidRPr="004515F4">
              <w:rPr>
                <w:rFonts w:ascii="Tahoma" w:hAnsi="Tahoma" w:cs="Tahoma"/>
              </w:rPr>
              <w:t>Materia Prima Original: Polietileno.</w:t>
            </w:r>
          </w:p>
          <w:p w14:paraId="60B70C36" w14:textId="77777777" w:rsidR="00BB1D43" w:rsidRDefault="00BB1D43" w:rsidP="00BB1D43">
            <w:pPr>
              <w:pStyle w:val="Prrafodelista"/>
              <w:widowControl w:val="0"/>
              <w:numPr>
                <w:ilvl w:val="0"/>
                <w:numId w:val="111"/>
              </w:numPr>
              <w:autoSpaceDE w:val="0"/>
              <w:autoSpaceDN w:val="0"/>
              <w:jc w:val="both"/>
              <w:rPr>
                <w:rFonts w:ascii="Tahoma" w:hAnsi="Tahoma" w:cs="Tahoma"/>
              </w:rPr>
            </w:pPr>
            <w:r w:rsidRPr="004515F4">
              <w:rPr>
                <w:rFonts w:ascii="Tahoma" w:hAnsi="Tahoma" w:cs="Tahoma"/>
              </w:rPr>
              <w:t>Materia Prima: Desperdicios Post-Industriales de Polietileno de Baja Densidad (</w:t>
            </w:r>
            <w:proofErr w:type="spellStart"/>
            <w:r w:rsidRPr="004515F4">
              <w:rPr>
                <w:rFonts w:ascii="Tahoma" w:hAnsi="Tahoma" w:cs="Tahoma"/>
              </w:rPr>
              <w:t>LDPE</w:t>
            </w:r>
            <w:proofErr w:type="spellEnd"/>
            <w:r w:rsidRPr="004515F4">
              <w:rPr>
                <w:rFonts w:ascii="Tahoma" w:hAnsi="Tahoma" w:cs="Tahoma"/>
              </w:rPr>
              <w:t xml:space="preserve">) y Máster </w:t>
            </w:r>
            <w:proofErr w:type="spellStart"/>
            <w:r w:rsidRPr="004515F4">
              <w:rPr>
                <w:rFonts w:ascii="Tahoma" w:hAnsi="Tahoma" w:cs="Tahoma"/>
              </w:rPr>
              <w:t>Batch</w:t>
            </w:r>
            <w:proofErr w:type="spellEnd"/>
            <w:r w:rsidRPr="004515F4">
              <w:rPr>
                <w:rFonts w:ascii="Tahoma" w:hAnsi="Tahoma" w:cs="Tahoma"/>
              </w:rPr>
              <w:t xml:space="preserve"> en color negro en base polietileno (Base de Ceras </w:t>
            </w:r>
            <w:proofErr w:type="spellStart"/>
            <w:r w:rsidRPr="004515F4">
              <w:rPr>
                <w:rFonts w:ascii="Tahoma" w:hAnsi="Tahoma" w:cs="Tahoma"/>
              </w:rPr>
              <w:t>Polietilenicas</w:t>
            </w:r>
            <w:proofErr w:type="spellEnd"/>
            <w:r w:rsidRPr="004515F4">
              <w:rPr>
                <w:rFonts w:ascii="Tahoma" w:hAnsi="Tahoma" w:cs="Tahoma"/>
              </w:rPr>
              <w:t xml:space="preserve">, negro de humo y aditivos dispersantes). </w:t>
            </w:r>
          </w:p>
          <w:p w14:paraId="695C6535" w14:textId="77777777" w:rsidR="00BB1D43" w:rsidRDefault="00BB1D43" w:rsidP="00BB1D43">
            <w:pPr>
              <w:pStyle w:val="Prrafodelista"/>
              <w:widowControl w:val="0"/>
              <w:numPr>
                <w:ilvl w:val="0"/>
                <w:numId w:val="111"/>
              </w:numPr>
              <w:autoSpaceDE w:val="0"/>
              <w:autoSpaceDN w:val="0"/>
              <w:jc w:val="both"/>
              <w:rPr>
                <w:rFonts w:ascii="Tahoma" w:hAnsi="Tahoma" w:cs="Tahoma"/>
              </w:rPr>
            </w:pPr>
            <w:r w:rsidRPr="004515F4">
              <w:rPr>
                <w:rFonts w:ascii="Tahoma" w:hAnsi="Tahoma" w:cs="Tahoma"/>
              </w:rPr>
              <w:t>Densidad Aproximada 0.92 – 0.95 gr/cm2.</w:t>
            </w:r>
          </w:p>
          <w:p w14:paraId="18A38A2F" w14:textId="77777777" w:rsidR="00BB1D43" w:rsidRPr="004515F4" w:rsidRDefault="00BB1D43" w:rsidP="00BB1D43">
            <w:pPr>
              <w:pStyle w:val="Prrafodelista"/>
              <w:jc w:val="both"/>
              <w:rPr>
                <w:rFonts w:ascii="Tahoma" w:hAnsi="Tahoma" w:cs="Tahoma"/>
              </w:rPr>
            </w:pPr>
          </w:p>
          <w:p w14:paraId="54F8DE14" w14:textId="77777777" w:rsidR="00BB1D43" w:rsidRDefault="00BB1D43" w:rsidP="00BB1D43">
            <w:pPr>
              <w:jc w:val="both"/>
              <w:rPr>
                <w:rFonts w:ascii="Tahoma" w:hAnsi="Tahoma" w:cs="Tahoma"/>
              </w:rPr>
            </w:pPr>
            <w:r w:rsidRPr="00BA7A4A">
              <w:rPr>
                <w:rFonts w:ascii="Tahoma" w:hAnsi="Tahoma" w:cs="Tahoma"/>
              </w:rPr>
              <w:t>El Proveedor garantizará la calidad del material en función a los requisitos exigidos; caso contrario se procederá al rechazo del mismo.</w:t>
            </w:r>
          </w:p>
          <w:p w14:paraId="6A6C7729" w14:textId="77777777" w:rsidR="00BB1D43" w:rsidRPr="00BA7A4A" w:rsidRDefault="00BB1D43" w:rsidP="00BB1D43">
            <w:pPr>
              <w:jc w:val="both"/>
              <w:rPr>
                <w:rFonts w:ascii="Tahoma" w:hAnsi="Tahoma" w:cs="Tahoma"/>
              </w:rPr>
            </w:pPr>
            <w:r w:rsidRPr="00BA7A4A">
              <w:rPr>
                <w:rFonts w:ascii="Tahoma" w:hAnsi="Tahoma" w:cs="Tahoma"/>
              </w:rPr>
              <w:br w:type="page"/>
              <w:t xml:space="preserve">   </w:t>
            </w:r>
          </w:p>
          <w:p w14:paraId="5E244E30" w14:textId="77777777" w:rsidR="00BB1D43" w:rsidRPr="00BA7A4A" w:rsidRDefault="00BB1D43" w:rsidP="00BB1D4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1D86FAA" w14:textId="77777777" w:rsidR="00BB1D43" w:rsidRPr="00BA7A4A" w:rsidRDefault="00BB1D43" w:rsidP="00BB1D4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  </w:t>
            </w:r>
            <w:r w:rsidRPr="00BA7A4A">
              <w:rPr>
                <w:rFonts w:ascii="Tahoma" w:hAnsi="Tahoma" w:cs="Tahoma"/>
              </w:rPr>
              <w:br w:type="page"/>
            </w:r>
          </w:p>
        </w:tc>
      </w:tr>
    </w:tbl>
    <w:p w14:paraId="6452C3A0" w14:textId="77777777" w:rsidR="00BB1D43" w:rsidRPr="00BA7A4A" w:rsidRDefault="00BB1D43" w:rsidP="00BB1D43">
      <w:pPr>
        <w:widowControl w:val="0"/>
        <w:autoSpaceDE w:val="0"/>
        <w:autoSpaceDN w:val="0"/>
        <w:rPr>
          <w:rFonts w:ascii="Tahoma" w:eastAsia="Arial" w:hAnsi="Tahoma" w:cs="Tahoma"/>
          <w:b/>
        </w:rPr>
      </w:pPr>
    </w:p>
    <w:p w14:paraId="5627C0EB" w14:textId="77777777" w:rsidR="00BB1D43" w:rsidRDefault="00BB1D43" w:rsidP="00BB1D43">
      <w:pPr>
        <w:numPr>
          <w:ilvl w:val="0"/>
          <w:numId w:val="82"/>
        </w:numPr>
        <w:contextualSpacing/>
        <w:rPr>
          <w:rFonts w:ascii="Tahoma" w:eastAsia="Arial" w:hAnsi="Tahoma" w:cs="Tahoma"/>
          <w:b/>
        </w:rPr>
      </w:pPr>
      <w:r w:rsidRPr="007C3BF6">
        <w:rPr>
          <w:rFonts w:ascii="Tahoma" w:hAnsi="Tahoma" w:cs="Tahoma"/>
          <w:b/>
          <w:bCs/>
          <w:color w:val="000000"/>
        </w:rPr>
        <w:t xml:space="preserve">PUERTA PLACA C/BARNIZ (0,90X2,10) (INC/MARCO Y </w:t>
      </w:r>
      <w:proofErr w:type="spellStart"/>
      <w:r w:rsidRPr="007C3BF6">
        <w:rPr>
          <w:rFonts w:ascii="Tahoma" w:hAnsi="Tahoma" w:cs="Tahoma"/>
          <w:b/>
          <w:bCs/>
          <w:color w:val="000000"/>
        </w:rPr>
        <w:t>QUINCALLERIA</w:t>
      </w:r>
      <w:proofErr w:type="spellEnd"/>
      <w:r w:rsidRPr="007C3BF6">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BB1D43" w:rsidRPr="00B437C3" w14:paraId="04F6C278" w14:textId="77777777" w:rsidTr="00BB1D43">
        <w:tc>
          <w:tcPr>
            <w:tcW w:w="2358" w:type="dxa"/>
            <w:shd w:val="pct5" w:color="auto" w:fill="auto"/>
          </w:tcPr>
          <w:p w14:paraId="4E20D182" w14:textId="77777777" w:rsidR="00BB1D43" w:rsidRPr="00B437C3" w:rsidRDefault="00BB1D43" w:rsidP="00BB1D43">
            <w:pPr>
              <w:jc w:val="center"/>
              <w:rPr>
                <w:rFonts w:ascii="Tahoma" w:hAnsi="Tahoma" w:cs="Tahoma"/>
                <w:b/>
              </w:rPr>
            </w:pPr>
            <w:r w:rsidRPr="00B437C3">
              <w:rPr>
                <w:rFonts w:ascii="Tahoma" w:hAnsi="Tahoma" w:cs="Tahoma"/>
                <w:b/>
              </w:rPr>
              <w:t>MATERIAL</w:t>
            </w:r>
          </w:p>
        </w:tc>
        <w:tc>
          <w:tcPr>
            <w:tcW w:w="1142" w:type="dxa"/>
            <w:shd w:val="pct5" w:color="auto" w:fill="auto"/>
          </w:tcPr>
          <w:p w14:paraId="5C1255C5" w14:textId="77777777" w:rsidR="00BB1D43" w:rsidRPr="00B437C3" w:rsidRDefault="00BB1D43" w:rsidP="00BB1D43">
            <w:pPr>
              <w:jc w:val="center"/>
              <w:rPr>
                <w:rFonts w:ascii="Tahoma" w:hAnsi="Tahoma" w:cs="Tahoma"/>
                <w:b/>
              </w:rPr>
            </w:pPr>
            <w:r w:rsidRPr="00B437C3">
              <w:rPr>
                <w:rFonts w:ascii="Tahoma" w:hAnsi="Tahoma" w:cs="Tahoma"/>
                <w:b/>
              </w:rPr>
              <w:t>UNIDAD</w:t>
            </w:r>
          </w:p>
        </w:tc>
        <w:tc>
          <w:tcPr>
            <w:tcW w:w="5993" w:type="dxa"/>
            <w:shd w:val="pct5" w:color="auto" w:fill="auto"/>
          </w:tcPr>
          <w:p w14:paraId="467155D6" w14:textId="77777777" w:rsidR="00BB1D43" w:rsidRPr="00B437C3" w:rsidRDefault="00BB1D43" w:rsidP="00BB1D43">
            <w:pPr>
              <w:jc w:val="center"/>
              <w:rPr>
                <w:rFonts w:ascii="Tahoma" w:hAnsi="Tahoma" w:cs="Tahoma"/>
                <w:b/>
              </w:rPr>
            </w:pPr>
            <w:proofErr w:type="spellStart"/>
            <w:r w:rsidRPr="00B437C3">
              <w:rPr>
                <w:rFonts w:ascii="Tahoma" w:hAnsi="Tahoma" w:cs="Tahoma"/>
                <w:b/>
              </w:rPr>
              <w:t>DESCRIPCION</w:t>
            </w:r>
            <w:proofErr w:type="spellEnd"/>
          </w:p>
        </w:tc>
      </w:tr>
      <w:tr w:rsidR="00BB1D43" w:rsidRPr="00D90271" w14:paraId="2256DD40" w14:textId="77777777" w:rsidTr="00BB1D43">
        <w:trPr>
          <w:trHeight w:val="685"/>
        </w:trPr>
        <w:tc>
          <w:tcPr>
            <w:tcW w:w="2358" w:type="dxa"/>
            <w:shd w:val="clear" w:color="auto" w:fill="auto"/>
            <w:vAlign w:val="center"/>
          </w:tcPr>
          <w:p w14:paraId="098F3343" w14:textId="77777777" w:rsidR="00BB1D43" w:rsidRPr="00B437C3" w:rsidRDefault="00BB1D43" w:rsidP="00BB1D43">
            <w:pPr>
              <w:jc w:val="both"/>
              <w:rPr>
                <w:rFonts w:ascii="Tahoma" w:hAnsi="Tahoma" w:cs="Tahoma"/>
                <w:b/>
                <w:bCs/>
                <w:color w:val="000000"/>
              </w:rPr>
            </w:pPr>
            <w:r w:rsidRPr="000B4AB3">
              <w:rPr>
                <w:rFonts w:ascii="Tahoma" w:hAnsi="Tahoma" w:cs="Tahoma"/>
                <w:b/>
                <w:bCs/>
                <w:color w:val="000000"/>
              </w:rPr>
              <w:t xml:space="preserve">PUERTA PLACA C/BARNIZ (0,90X2,10) (INC/MARCO Y </w:t>
            </w:r>
            <w:proofErr w:type="spellStart"/>
            <w:r w:rsidRPr="000B4AB3">
              <w:rPr>
                <w:rFonts w:ascii="Tahoma" w:hAnsi="Tahoma" w:cs="Tahoma"/>
                <w:b/>
                <w:bCs/>
                <w:color w:val="000000"/>
              </w:rPr>
              <w:t>QUINCALLERIA</w:t>
            </w:r>
            <w:proofErr w:type="spellEnd"/>
            <w:r w:rsidRPr="000B4AB3">
              <w:rPr>
                <w:rFonts w:ascii="Tahoma" w:hAnsi="Tahoma" w:cs="Tahoma"/>
                <w:b/>
                <w:bCs/>
                <w:color w:val="000000"/>
              </w:rPr>
              <w:t>)</w:t>
            </w:r>
          </w:p>
        </w:tc>
        <w:tc>
          <w:tcPr>
            <w:tcW w:w="1142" w:type="dxa"/>
            <w:shd w:val="clear" w:color="auto" w:fill="auto"/>
            <w:vAlign w:val="center"/>
          </w:tcPr>
          <w:p w14:paraId="55AE579F" w14:textId="77777777" w:rsidR="00BB1D43" w:rsidRPr="00B437C3" w:rsidRDefault="00BB1D43" w:rsidP="00BB1D43">
            <w:pPr>
              <w:jc w:val="both"/>
              <w:rPr>
                <w:rFonts w:ascii="Tahoma" w:hAnsi="Tahoma" w:cs="Tahoma"/>
                <w:b/>
                <w:color w:val="000000"/>
              </w:rPr>
            </w:pPr>
            <w:proofErr w:type="spellStart"/>
            <w:r w:rsidRPr="00B437C3">
              <w:rPr>
                <w:rFonts w:ascii="Tahoma" w:hAnsi="Tahoma" w:cs="Tahoma"/>
                <w:b/>
                <w:color w:val="000000"/>
              </w:rPr>
              <w:t>PZA</w:t>
            </w:r>
            <w:proofErr w:type="spellEnd"/>
          </w:p>
        </w:tc>
        <w:tc>
          <w:tcPr>
            <w:tcW w:w="5993" w:type="dxa"/>
            <w:shd w:val="clear" w:color="auto" w:fill="auto"/>
          </w:tcPr>
          <w:p w14:paraId="1C645724" w14:textId="77777777" w:rsidR="00BB1D43" w:rsidRPr="00B437C3" w:rsidRDefault="00BB1D43" w:rsidP="00BB1D43">
            <w:pPr>
              <w:pStyle w:val="Prrafodelista"/>
              <w:widowControl w:val="0"/>
              <w:numPr>
                <w:ilvl w:val="0"/>
                <w:numId w:val="110"/>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506FB487" w14:textId="77777777" w:rsidR="00BB1D43" w:rsidRPr="00D90271" w:rsidRDefault="00BB1D43" w:rsidP="00BB1D43">
            <w:pPr>
              <w:jc w:val="both"/>
              <w:rPr>
                <w:rFonts w:ascii="Verdana" w:hAnsi="Verdana" w:cs="Tahoma"/>
                <w:color w:val="000000"/>
              </w:rPr>
            </w:pPr>
            <w:r w:rsidRPr="00D90271">
              <w:rPr>
                <w:rFonts w:ascii="Verdana" w:hAnsi="Verdana" w:cs="Tahoma"/>
                <w:color w:val="000000"/>
              </w:rPr>
              <w:t xml:space="preserve">La puerta placa prefabricada comprende el tablero moldeado de fibra de madera prensada de alta densidad </w:t>
            </w:r>
            <w:proofErr w:type="spellStart"/>
            <w:r w:rsidRPr="00D90271">
              <w:rPr>
                <w:rFonts w:ascii="Verdana" w:hAnsi="Verdana" w:cs="Tahoma"/>
                <w:color w:val="000000"/>
              </w:rPr>
              <w:t>HDF</w:t>
            </w:r>
            <w:proofErr w:type="spellEnd"/>
            <w:r w:rsidRPr="00D90271">
              <w:rPr>
                <w:rFonts w:ascii="Verdana" w:hAnsi="Verdana" w:cs="Tahoma"/>
                <w:color w:val="000000"/>
              </w:rPr>
              <w:t xml:space="preserve"> (High </w:t>
            </w:r>
            <w:proofErr w:type="spellStart"/>
            <w:r w:rsidRPr="00D90271">
              <w:rPr>
                <w:rFonts w:ascii="Verdana" w:hAnsi="Verdana" w:cs="Tahoma"/>
                <w:color w:val="000000"/>
              </w:rPr>
              <w:t>Density</w:t>
            </w:r>
            <w:proofErr w:type="spellEnd"/>
            <w:r w:rsidRPr="00D90271">
              <w:rPr>
                <w:rFonts w:ascii="Verdana" w:hAnsi="Verdana" w:cs="Tahoma"/>
                <w:color w:val="000000"/>
              </w:rPr>
              <w:t xml:space="preserve"> </w:t>
            </w:r>
            <w:proofErr w:type="spellStart"/>
            <w:r w:rsidRPr="00D90271">
              <w:rPr>
                <w:rFonts w:ascii="Verdana" w:hAnsi="Verdana" w:cs="Tahoma"/>
                <w:color w:val="000000"/>
              </w:rPr>
              <w:t>Fibreboard</w:t>
            </w:r>
            <w:proofErr w:type="spellEnd"/>
            <w:r w:rsidRPr="00D90271">
              <w:rPr>
                <w:rFonts w:ascii="Verdana" w:hAnsi="Verdana" w:cs="Tahoma"/>
                <w:color w:val="000000"/>
              </w:rPr>
              <w:t xml:space="preserve">) </w:t>
            </w:r>
            <w:proofErr w:type="spellStart"/>
            <w:r w:rsidRPr="00D90271">
              <w:rPr>
                <w:rFonts w:ascii="Verdana" w:hAnsi="Verdana" w:cs="Tahoma"/>
                <w:color w:val="000000"/>
              </w:rPr>
              <w:t>premoldeada</w:t>
            </w:r>
            <w:proofErr w:type="spellEnd"/>
            <w:r w:rsidRPr="00D90271">
              <w:rPr>
                <w:rFonts w:ascii="Verdana" w:hAnsi="Verdana" w:cs="Tahoma"/>
                <w:color w:val="000000"/>
              </w:rPr>
              <w:t xml:space="preserve"> con terminación uniforme y sin imperfecciones y debe contar con normas </w:t>
            </w:r>
            <w:proofErr w:type="spellStart"/>
            <w:r w:rsidRPr="00D90271">
              <w:rPr>
                <w:rFonts w:ascii="Verdana" w:hAnsi="Verdana" w:cs="Tahoma"/>
                <w:color w:val="000000"/>
              </w:rPr>
              <w:t>DIN</w:t>
            </w:r>
            <w:proofErr w:type="spellEnd"/>
            <w:r w:rsidRPr="00D90271">
              <w:rPr>
                <w:rFonts w:ascii="Verdana" w:hAnsi="Verdana" w:cs="Tahoma"/>
                <w:color w:val="000000"/>
              </w:rPr>
              <w:t xml:space="preserve">, </w:t>
            </w:r>
            <w:proofErr w:type="spellStart"/>
            <w:r w:rsidRPr="00D90271">
              <w:rPr>
                <w:rFonts w:ascii="Verdana" w:hAnsi="Verdana" w:cs="Tahoma"/>
                <w:color w:val="000000"/>
              </w:rPr>
              <w:t>NWWDA</w:t>
            </w:r>
            <w:proofErr w:type="spellEnd"/>
            <w:r w:rsidRPr="00D90271">
              <w:rPr>
                <w:rFonts w:ascii="Verdana" w:hAnsi="Verdana" w:cs="Tahoma"/>
                <w:color w:val="000000"/>
              </w:rPr>
              <w:t xml:space="preserve">, </w:t>
            </w:r>
            <w:proofErr w:type="spellStart"/>
            <w:r w:rsidRPr="00D90271">
              <w:rPr>
                <w:rFonts w:ascii="Verdana" w:hAnsi="Verdana" w:cs="Tahoma"/>
                <w:color w:val="000000"/>
              </w:rPr>
              <w:t>AHA</w:t>
            </w:r>
            <w:proofErr w:type="spellEnd"/>
            <w:r w:rsidRPr="00D90271">
              <w:rPr>
                <w:rFonts w:ascii="Verdana" w:hAnsi="Verdana" w:cs="Tahoma"/>
                <w:color w:val="000000"/>
              </w:rPr>
              <w:t>. El bastidor interno será de madera maciza tratada y secada en cámara.</w:t>
            </w:r>
          </w:p>
          <w:p w14:paraId="686D7E93" w14:textId="77777777" w:rsidR="00BB1D43" w:rsidRPr="00D90271" w:rsidRDefault="00BB1D43" w:rsidP="00BB1D43">
            <w:pPr>
              <w:jc w:val="both"/>
              <w:rPr>
                <w:rFonts w:ascii="Verdana" w:hAnsi="Verdana" w:cs="Tahoma"/>
                <w:color w:val="000000"/>
              </w:rPr>
            </w:pPr>
            <w:r w:rsidRPr="00D90271">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B9DBDF2" w14:textId="77777777" w:rsidR="00BB1D43" w:rsidRPr="00D90271" w:rsidRDefault="00BB1D43" w:rsidP="00BB1D43">
            <w:pPr>
              <w:rPr>
                <w:rFonts w:ascii="Tahoma" w:hAnsi="Tahoma" w:cs="Tahoma"/>
              </w:rPr>
            </w:pPr>
            <w:r w:rsidRPr="00D90271">
              <w:rPr>
                <w:rFonts w:ascii="Tahoma" w:hAnsi="Tahoma" w:cs="Tahoma"/>
                <w:b/>
              </w:rPr>
              <w:t>2. Calidad:</w:t>
            </w:r>
            <w:r w:rsidRPr="00D90271">
              <w:rPr>
                <w:rFonts w:ascii="Tahoma" w:hAnsi="Tahoma" w:cs="Tahoma"/>
              </w:rPr>
              <w:t xml:space="preserve"> La Entidad Ejecutora garantizará, la calidad en función a los requisitos exigidos.</w:t>
            </w:r>
          </w:p>
          <w:p w14:paraId="7D8CC002" w14:textId="77777777" w:rsidR="00BB1D43" w:rsidRPr="00D90271" w:rsidRDefault="00BB1D43" w:rsidP="00BB1D43">
            <w:pPr>
              <w:jc w:val="both"/>
              <w:rPr>
                <w:rFonts w:ascii="Tahoma" w:hAnsi="Tahoma" w:cs="Tahoma"/>
              </w:rPr>
            </w:pPr>
            <w:r w:rsidRPr="00D90271">
              <w:rPr>
                <w:rFonts w:ascii="Tahoma" w:hAnsi="Tahoma" w:cs="Tahoma"/>
                <w:b/>
              </w:rPr>
              <w:t>3.</w:t>
            </w:r>
            <w:r w:rsidRPr="00D90271">
              <w:rPr>
                <w:rFonts w:ascii="Tahoma" w:hAnsi="Tahoma" w:cs="Tahoma"/>
              </w:rPr>
              <w:t xml:space="preserve"> </w:t>
            </w:r>
            <w:r w:rsidRPr="00D90271">
              <w:rPr>
                <w:rFonts w:ascii="Tahoma" w:hAnsi="Tahoma" w:cs="Tahoma"/>
                <w:b/>
              </w:rPr>
              <w:t>Almacenamiento:</w:t>
            </w:r>
            <w:r w:rsidRPr="00D90271">
              <w:rPr>
                <w:rFonts w:ascii="Tahoma" w:hAnsi="Tahoma" w:cs="Tahoma"/>
              </w:rPr>
              <w:t xml:space="preserve"> Se debe almacenar en lugares techados y protegidos del medio ambiente.</w:t>
            </w:r>
          </w:p>
          <w:p w14:paraId="1BAEF76D" w14:textId="77777777" w:rsidR="00BB1D43" w:rsidRPr="00B437C3" w:rsidRDefault="00BB1D43" w:rsidP="00BB1D43">
            <w:pPr>
              <w:jc w:val="both"/>
              <w:rPr>
                <w:rFonts w:ascii="Tahoma" w:hAnsi="Tahoma" w:cs="Tahoma"/>
                <w:b/>
                <w:bCs/>
                <w:color w:val="000000"/>
              </w:rPr>
            </w:pPr>
          </w:p>
        </w:tc>
      </w:tr>
    </w:tbl>
    <w:p w14:paraId="7972B31E" w14:textId="77777777" w:rsidR="00BB1D43" w:rsidRPr="00BA7A4A" w:rsidRDefault="00BB1D43" w:rsidP="00BB1D43">
      <w:pPr>
        <w:widowControl w:val="0"/>
        <w:autoSpaceDE w:val="0"/>
        <w:autoSpaceDN w:val="0"/>
        <w:rPr>
          <w:rFonts w:ascii="Tahoma" w:eastAsia="Arial" w:hAnsi="Tahoma" w:cs="Tahoma"/>
          <w:b/>
        </w:rPr>
      </w:pPr>
    </w:p>
    <w:p w14:paraId="404E820E" w14:textId="77777777" w:rsidR="00BB1D43" w:rsidRPr="00FC1760" w:rsidRDefault="00BB1D43" w:rsidP="00BB1D43">
      <w:pPr>
        <w:numPr>
          <w:ilvl w:val="0"/>
          <w:numId w:val="82"/>
        </w:numPr>
        <w:contextualSpacing/>
        <w:rPr>
          <w:rFonts w:ascii="Tahoma" w:eastAsia="Arial" w:hAnsi="Tahoma" w:cs="Tahoma"/>
          <w:b/>
        </w:rPr>
      </w:pPr>
      <w:r w:rsidRPr="00FC1760">
        <w:rPr>
          <w:rFonts w:ascii="Tahoma" w:eastAsia="Arial" w:hAnsi="Tahoma" w:cs="Tahoma"/>
          <w:b/>
        </w:rPr>
        <w:t>PUERTA TABLERO DE MADERA SEMIDURA (1,00X2,10)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5812"/>
      </w:tblGrid>
      <w:tr w:rsidR="00BB1D43" w:rsidRPr="00BA7A4A" w14:paraId="16032234" w14:textId="77777777" w:rsidTr="00BB1D43">
        <w:tc>
          <w:tcPr>
            <w:tcW w:w="2263" w:type="dxa"/>
            <w:shd w:val="pct5" w:color="auto" w:fill="auto"/>
          </w:tcPr>
          <w:p w14:paraId="1EE02C2E" w14:textId="77777777" w:rsidR="00BB1D43" w:rsidRPr="00BA7A4A" w:rsidRDefault="00BB1D43" w:rsidP="00BB1D43">
            <w:pPr>
              <w:rPr>
                <w:rFonts w:ascii="Tahoma" w:hAnsi="Tahoma" w:cs="Tahoma"/>
                <w:b/>
              </w:rPr>
            </w:pPr>
            <w:r w:rsidRPr="00BA7A4A">
              <w:rPr>
                <w:rFonts w:ascii="Tahoma" w:hAnsi="Tahoma" w:cs="Tahoma"/>
                <w:b/>
              </w:rPr>
              <w:t>MATERIAL</w:t>
            </w:r>
          </w:p>
        </w:tc>
        <w:tc>
          <w:tcPr>
            <w:tcW w:w="1276" w:type="dxa"/>
            <w:shd w:val="pct5" w:color="auto" w:fill="auto"/>
          </w:tcPr>
          <w:p w14:paraId="190B9311" w14:textId="77777777" w:rsidR="00BB1D43" w:rsidRPr="00BA7A4A" w:rsidRDefault="00BB1D43" w:rsidP="00BB1D43">
            <w:pPr>
              <w:rPr>
                <w:rFonts w:ascii="Tahoma" w:hAnsi="Tahoma" w:cs="Tahoma"/>
                <w:b/>
              </w:rPr>
            </w:pPr>
            <w:r w:rsidRPr="00BA7A4A">
              <w:rPr>
                <w:rFonts w:ascii="Tahoma" w:hAnsi="Tahoma" w:cs="Tahoma"/>
                <w:b/>
              </w:rPr>
              <w:t>UNIDAD</w:t>
            </w:r>
          </w:p>
        </w:tc>
        <w:tc>
          <w:tcPr>
            <w:tcW w:w="5812" w:type="dxa"/>
            <w:shd w:val="pct5" w:color="auto" w:fill="auto"/>
          </w:tcPr>
          <w:p w14:paraId="6C15A90C" w14:textId="77777777" w:rsidR="00BB1D43" w:rsidRPr="00BA7A4A" w:rsidRDefault="00BB1D43" w:rsidP="00BB1D43">
            <w:pPr>
              <w:rPr>
                <w:rFonts w:ascii="Tahoma" w:hAnsi="Tahoma" w:cs="Tahoma"/>
                <w:b/>
              </w:rPr>
            </w:pPr>
            <w:r w:rsidRPr="00BA7A4A">
              <w:rPr>
                <w:rFonts w:ascii="Tahoma" w:hAnsi="Tahoma" w:cs="Tahoma"/>
                <w:b/>
              </w:rPr>
              <w:t>DESCRIPCIÓN</w:t>
            </w:r>
          </w:p>
        </w:tc>
      </w:tr>
      <w:tr w:rsidR="00BB1D43" w:rsidRPr="00BA7A4A" w14:paraId="6C3506CD" w14:textId="77777777" w:rsidTr="00BB1D43">
        <w:trPr>
          <w:trHeight w:val="685"/>
        </w:trPr>
        <w:tc>
          <w:tcPr>
            <w:tcW w:w="2263" w:type="dxa"/>
            <w:shd w:val="clear" w:color="auto" w:fill="auto"/>
            <w:vAlign w:val="center"/>
          </w:tcPr>
          <w:p w14:paraId="1143EDA6" w14:textId="77777777" w:rsidR="00BB1D43" w:rsidRPr="00BA7A4A" w:rsidRDefault="00BB1D43" w:rsidP="00BB1D43">
            <w:pPr>
              <w:rPr>
                <w:rFonts w:ascii="Tahoma" w:hAnsi="Tahoma" w:cs="Tahoma"/>
                <w:b/>
              </w:rPr>
            </w:pPr>
            <w:r w:rsidRPr="00BA7A4A">
              <w:rPr>
                <w:rFonts w:ascii="Tahoma" w:hAnsi="Tahoma" w:cs="Tahoma"/>
                <w:b/>
              </w:rPr>
              <w:t>PUERTA TABLERO DE MADERA SEMIDURA (1,00x2,10) (INC/MARCO)</w:t>
            </w:r>
          </w:p>
        </w:tc>
        <w:tc>
          <w:tcPr>
            <w:tcW w:w="1276" w:type="dxa"/>
            <w:shd w:val="clear" w:color="auto" w:fill="auto"/>
            <w:vAlign w:val="center"/>
          </w:tcPr>
          <w:p w14:paraId="7600BB17" w14:textId="77777777" w:rsidR="00BB1D43" w:rsidRPr="00BA7A4A" w:rsidRDefault="00BB1D43" w:rsidP="00BB1D43">
            <w:pPr>
              <w:rPr>
                <w:rFonts w:ascii="Tahoma" w:hAnsi="Tahoma" w:cs="Tahoma"/>
                <w:b/>
              </w:rPr>
            </w:pPr>
            <w:proofErr w:type="spellStart"/>
            <w:r w:rsidRPr="00BA7A4A">
              <w:rPr>
                <w:rFonts w:ascii="Tahoma" w:hAnsi="Tahoma" w:cs="Tahoma"/>
                <w:b/>
              </w:rPr>
              <w:t>PZA</w:t>
            </w:r>
            <w:proofErr w:type="spellEnd"/>
          </w:p>
        </w:tc>
        <w:tc>
          <w:tcPr>
            <w:tcW w:w="5812" w:type="dxa"/>
            <w:shd w:val="clear" w:color="auto" w:fill="auto"/>
          </w:tcPr>
          <w:p w14:paraId="15164DA1" w14:textId="77777777" w:rsidR="00BB1D43" w:rsidRDefault="00BB1D43" w:rsidP="00BB1D43">
            <w:pPr>
              <w:jc w:val="both"/>
              <w:rPr>
                <w:rFonts w:ascii="Tahoma" w:hAnsi="Tahoma" w:cs="Tahoma"/>
                <w:b/>
                <w:bCs/>
                <w:color w:val="000000"/>
              </w:rPr>
            </w:pPr>
            <w:r w:rsidRPr="00BA7A4A">
              <w:rPr>
                <w:rFonts w:ascii="Tahoma" w:hAnsi="Tahoma" w:cs="Tahoma"/>
                <w:b/>
                <w:bCs/>
              </w:rPr>
              <w:t xml:space="preserve">1. </w:t>
            </w:r>
            <w:r w:rsidRPr="00BA7A4A">
              <w:rPr>
                <w:rFonts w:ascii="Tahoma" w:hAnsi="Tahoma" w:cs="Tahoma"/>
                <w:b/>
                <w:bCs/>
                <w:color w:val="000000"/>
              </w:rPr>
              <w:t>Requisitos sobre el producto:</w:t>
            </w:r>
          </w:p>
          <w:p w14:paraId="13ACDF1A" w14:textId="77777777" w:rsidR="00BB1D43" w:rsidRPr="00BA7A4A" w:rsidRDefault="00BB1D43" w:rsidP="00BB1D43">
            <w:pPr>
              <w:jc w:val="both"/>
              <w:rPr>
                <w:rFonts w:ascii="Tahoma" w:hAnsi="Tahoma" w:cs="Tahoma"/>
                <w:color w:val="000000"/>
              </w:rPr>
            </w:pPr>
            <w:r>
              <w:rPr>
                <w:rFonts w:ascii="Tahoma" w:hAnsi="Tahoma" w:cs="Tahoma"/>
                <w:color w:val="000000"/>
              </w:rPr>
              <w:t xml:space="preserve">La dimensión del </w:t>
            </w:r>
            <w:r w:rsidRPr="00BA7A4A">
              <w:rPr>
                <w:rFonts w:ascii="Tahoma" w:hAnsi="Tahoma" w:cs="Tahoma"/>
                <w:color w:val="000000"/>
              </w:rPr>
              <w:t xml:space="preserve">vano para colocar la puerta incluyendo el marco será de una dimensión de </w:t>
            </w:r>
            <w:r w:rsidRPr="00BA7A4A">
              <w:rPr>
                <w:rFonts w:ascii="Tahoma" w:eastAsia="Arial" w:hAnsi="Tahoma" w:cs="Tahoma"/>
                <w:color w:val="000000"/>
              </w:rPr>
              <w:t>1,00 x 2,10 m.</w:t>
            </w:r>
            <w:r w:rsidRPr="00BA7A4A">
              <w:rPr>
                <w:rFonts w:ascii="Tahoma" w:hAnsi="Tahoma" w:cs="Tahoma"/>
                <w:color w:val="000000"/>
              </w:rPr>
              <w:t xml:space="preserve"> Tener marco de madera semidura de </w:t>
            </w:r>
            <w:r w:rsidRPr="00BA7A4A">
              <w:rPr>
                <w:rFonts w:ascii="Tahoma" w:eastAsia="Arial" w:hAnsi="Tahoma" w:cs="Tahoma"/>
                <w:color w:val="000000"/>
              </w:rPr>
              <w:t>2"x4".</w:t>
            </w:r>
            <w:r w:rsidRPr="00BA7A4A">
              <w:rPr>
                <w:rFonts w:ascii="Tahoma" w:hAnsi="Tahoma" w:cs="Tahoma"/>
                <w:color w:val="000000"/>
              </w:rPr>
              <w:t xml:space="preserve">  Las puertas, los marcos y todos los elementos que componen el Ítem (travesaños, larguero, paneles, </w:t>
            </w:r>
            <w:proofErr w:type="spellStart"/>
            <w:r w:rsidRPr="00BA7A4A">
              <w:rPr>
                <w:rFonts w:ascii="Tahoma" w:hAnsi="Tahoma" w:cs="Tahoma"/>
                <w:color w:val="000000"/>
              </w:rPr>
              <w:t>etc</w:t>
            </w:r>
            <w:proofErr w:type="spellEnd"/>
            <w:r w:rsidRPr="00BA7A4A">
              <w:rPr>
                <w:rFonts w:ascii="Tahoma" w:hAnsi="Tahoma" w:cs="Tahoma"/>
                <w:color w:val="000000"/>
              </w:rPr>
              <w:t xml:space="preserve">) serán de: Cedro, Laurel, Quina, </w:t>
            </w:r>
            <w:proofErr w:type="spellStart"/>
            <w:r w:rsidRPr="00BA7A4A">
              <w:rPr>
                <w:rFonts w:ascii="Tahoma" w:hAnsi="Tahoma" w:cs="Tahoma"/>
                <w:color w:val="000000"/>
              </w:rPr>
              <w:t>bitumbo</w:t>
            </w:r>
            <w:proofErr w:type="spellEnd"/>
            <w:r w:rsidRPr="00BA7A4A">
              <w:rPr>
                <w:rFonts w:ascii="Tahoma" w:hAnsi="Tahoma" w:cs="Tahoma"/>
                <w:color w:val="000000"/>
              </w:rPr>
              <w:t xml:space="preserve">, marfil, Aliso, </w:t>
            </w:r>
            <w:proofErr w:type="spellStart"/>
            <w:r w:rsidRPr="00BA7A4A">
              <w:rPr>
                <w:rFonts w:ascii="Tahoma" w:hAnsi="Tahoma" w:cs="Tahoma"/>
                <w:color w:val="000000"/>
              </w:rPr>
              <w:t>Maramacho</w:t>
            </w:r>
            <w:proofErr w:type="spellEnd"/>
            <w:r w:rsidRPr="00BA7A4A">
              <w:rPr>
                <w:rFonts w:ascii="Tahoma" w:hAnsi="Tahoma" w:cs="Tahoma"/>
                <w:color w:val="000000"/>
              </w:rPr>
              <w:t xml:space="preserve"> Cambara, Yesquero Negro, Cedro Rosado, Roble, </w:t>
            </w:r>
            <w:proofErr w:type="spellStart"/>
            <w:r w:rsidRPr="00BA7A4A">
              <w:rPr>
                <w:rFonts w:ascii="Tahoma" w:hAnsi="Tahoma" w:cs="Tahoma"/>
                <w:color w:val="000000"/>
              </w:rPr>
              <w:t>Pacara</w:t>
            </w:r>
            <w:proofErr w:type="spellEnd"/>
            <w:r w:rsidRPr="00BA7A4A">
              <w:rPr>
                <w:rFonts w:ascii="Tahoma" w:hAnsi="Tahoma" w:cs="Tahoma"/>
                <w:color w:val="000000"/>
              </w:rPr>
              <w:t xml:space="preserve"> o madera de similar calidad.</w:t>
            </w:r>
            <w:r w:rsidRPr="00BA7A4A">
              <w:rPr>
                <w:rFonts w:ascii="Tahoma" w:hAnsi="Tahoma" w:cs="Tahoma"/>
                <w:color w:val="000000"/>
              </w:rPr>
              <w:br w:type="page"/>
              <w:t xml:space="preserve"> </w:t>
            </w:r>
          </w:p>
          <w:p w14:paraId="69F7921A" w14:textId="77777777" w:rsidR="00BB1D43" w:rsidRPr="00BA7A4A" w:rsidRDefault="00BB1D43" w:rsidP="00BB1D43">
            <w:pPr>
              <w:jc w:val="both"/>
              <w:rPr>
                <w:rFonts w:ascii="Tahoma" w:hAnsi="Tahoma" w:cs="Tahoma"/>
                <w:color w:val="000000"/>
              </w:rPr>
            </w:pPr>
            <w:r w:rsidRPr="00BA7A4A">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A7A4A">
              <w:rPr>
                <w:rFonts w:ascii="Tahoma" w:hAnsi="Tahoma" w:cs="Tahoma"/>
                <w:color w:val="000000"/>
              </w:rPr>
              <w:br w:type="page"/>
            </w:r>
          </w:p>
          <w:p w14:paraId="59ACEF59" w14:textId="77777777" w:rsidR="00BB1D43" w:rsidRPr="00BA7A4A" w:rsidRDefault="00BB1D43" w:rsidP="00BB1D43">
            <w:pPr>
              <w:jc w:val="both"/>
              <w:rPr>
                <w:rFonts w:ascii="Tahoma" w:hAnsi="Tahoma" w:cs="Tahoma"/>
                <w:color w:val="000000"/>
              </w:rPr>
            </w:pPr>
            <w:r w:rsidRPr="00BA7A4A">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A7A4A">
              <w:rPr>
                <w:rFonts w:ascii="Tahoma" w:hAnsi="Tahoma" w:cs="Tahoma"/>
                <w:color w:val="000000"/>
              </w:rPr>
              <w:br w:type="page"/>
              <w:t xml:space="preserve"> La madera no deberá presentar defectos como nudos, ojos, rajaduras, </w:t>
            </w:r>
            <w:proofErr w:type="spellStart"/>
            <w:r w:rsidRPr="00BA7A4A">
              <w:rPr>
                <w:rFonts w:ascii="Tahoma" w:hAnsi="Tahoma" w:cs="Tahoma"/>
                <w:color w:val="000000"/>
              </w:rPr>
              <w:t>astilladuras</w:t>
            </w:r>
            <w:proofErr w:type="spellEnd"/>
            <w:r w:rsidRPr="00BA7A4A">
              <w:rPr>
                <w:rFonts w:ascii="Tahoma" w:hAnsi="Tahoma" w:cs="Tahoma"/>
                <w:color w:val="000000"/>
              </w:rPr>
              <w:t xml:space="preserve"> u otras irregularidades que afecten la estructura del Ítem.</w:t>
            </w:r>
            <w:r w:rsidRPr="00BA7A4A">
              <w:rPr>
                <w:rFonts w:ascii="Tahoma" w:hAnsi="Tahoma" w:cs="Tahoma"/>
                <w:color w:val="000000"/>
              </w:rPr>
              <w:br w:type="page"/>
            </w:r>
          </w:p>
          <w:p w14:paraId="5A67057E" w14:textId="77777777" w:rsidR="00BB1D43" w:rsidRDefault="00BB1D43" w:rsidP="00BB1D43">
            <w:pPr>
              <w:jc w:val="both"/>
              <w:rPr>
                <w:rFonts w:ascii="Tahoma" w:hAnsi="Tahoma" w:cs="Tahoma"/>
                <w:color w:val="000000"/>
              </w:rPr>
            </w:pPr>
            <w:r w:rsidRPr="00BA7A4A">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A7A4A">
              <w:rPr>
                <w:rFonts w:ascii="Tahoma" w:hAnsi="Tahoma" w:cs="Tahoma"/>
                <w:color w:val="000000"/>
              </w:rPr>
              <w:br w:type="page"/>
              <w:t xml:space="preserve">: A caja y espiga, ajustada con ayuda de clavijas de madera seca y semidura, con una holgura entre espiga y fondo de 1.5 </w:t>
            </w:r>
            <w:proofErr w:type="spellStart"/>
            <w:r w:rsidRPr="00BA7A4A">
              <w:rPr>
                <w:rFonts w:ascii="Tahoma" w:hAnsi="Tahoma" w:cs="Tahoma"/>
                <w:color w:val="000000"/>
              </w:rPr>
              <w:t>mm.</w:t>
            </w:r>
            <w:proofErr w:type="spellEnd"/>
            <w:r>
              <w:rPr>
                <w:rFonts w:ascii="Tahoma" w:hAnsi="Tahoma" w:cs="Tahoma"/>
                <w:color w:val="000000"/>
              </w:rPr>
              <w:t xml:space="preserve"> </w:t>
            </w:r>
            <w:proofErr w:type="gramStart"/>
            <w:r>
              <w:rPr>
                <w:rFonts w:ascii="Tahoma" w:hAnsi="Tahoma" w:cs="Tahoma"/>
                <w:color w:val="000000"/>
              </w:rPr>
              <w:t>c</w:t>
            </w:r>
            <w:r w:rsidRPr="00BA7A4A">
              <w:rPr>
                <w:rFonts w:ascii="Tahoma" w:hAnsi="Tahoma" w:cs="Tahoma"/>
                <w:color w:val="000000"/>
              </w:rPr>
              <w:t>omo</w:t>
            </w:r>
            <w:proofErr w:type="gramEnd"/>
            <w:r w:rsidRPr="00BA7A4A">
              <w:rPr>
                <w:rFonts w:ascii="Tahoma" w:hAnsi="Tahoma" w:cs="Tahoma"/>
                <w:color w:val="000000"/>
              </w:rPr>
              <w:t xml:space="preserve"> máximo.</w:t>
            </w:r>
          </w:p>
          <w:p w14:paraId="3D4A9CA6" w14:textId="77777777" w:rsidR="00BB1D43" w:rsidRPr="00BA7A4A" w:rsidRDefault="00BB1D43" w:rsidP="00BB1D43">
            <w:pPr>
              <w:jc w:val="both"/>
              <w:rPr>
                <w:rFonts w:ascii="Tahoma" w:hAnsi="Tahoma" w:cs="Tahoma"/>
                <w:color w:val="000000"/>
              </w:rPr>
            </w:pPr>
            <w:r w:rsidRPr="00BA7A4A">
              <w:rPr>
                <w:rFonts w:ascii="Tahoma" w:hAnsi="Tahoma" w:cs="Tahoma"/>
                <w:color w:val="000000"/>
              </w:rPr>
              <w:t>Uniones a espera, de ranuras suficientemente profundas. En piezas de gran sección, las uniones serán con doble ranura.</w:t>
            </w:r>
            <w:r w:rsidRPr="00BA7A4A">
              <w:rPr>
                <w:rFonts w:ascii="Tahoma" w:hAnsi="Tahoma" w:cs="Tahoma"/>
                <w:color w:val="000000"/>
              </w:rPr>
              <w:br w:type="page"/>
              <w:t xml:space="preserve"> Los bordes y uniones aparentes serán desbastados y terminados de manera que no quedan señales de sierra ni ondulaciones.</w:t>
            </w:r>
            <w:r w:rsidRPr="00BA7A4A">
              <w:rPr>
                <w:rFonts w:ascii="Tahoma" w:hAnsi="Tahoma" w:cs="Tahoma"/>
                <w:color w:val="000000"/>
              </w:rPr>
              <w:br w:type="page"/>
              <w:t xml:space="preserve"> </w:t>
            </w:r>
          </w:p>
          <w:p w14:paraId="72685907" w14:textId="77777777" w:rsidR="00BB1D43" w:rsidRPr="00BA7A4A" w:rsidRDefault="00BB1D43" w:rsidP="00BB1D43">
            <w:pPr>
              <w:jc w:val="both"/>
              <w:rPr>
                <w:rFonts w:ascii="Tahoma" w:hAnsi="Tahoma" w:cs="Tahoma"/>
                <w:color w:val="000000"/>
              </w:rPr>
            </w:pPr>
            <w:r w:rsidRPr="00BA7A4A">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A7A4A">
              <w:rPr>
                <w:rFonts w:ascii="Tahoma" w:hAnsi="Tahoma" w:cs="Tahoma"/>
                <w:color w:val="000000"/>
              </w:rPr>
              <w:br w:type="page"/>
            </w:r>
          </w:p>
          <w:p w14:paraId="282C61BF" w14:textId="77777777" w:rsidR="00BB1D43" w:rsidRDefault="00BB1D43" w:rsidP="00BB1D43">
            <w:pPr>
              <w:jc w:val="both"/>
              <w:rPr>
                <w:rFonts w:ascii="Tahoma" w:hAnsi="Tahoma" w:cs="Tahoma"/>
                <w:color w:val="000000"/>
              </w:rPr>
            </w:pPr>
            <w:r w:rsidRPr="00BA7A4A">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A7A4A">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A7A4A">
              <w:rPr>
                <w:rFonts w:ascii="Tahoma" w:hAnsi="Tahoma" w:cs="Tahoma"/>
                <w:color w:val="000000"/>
              </w:rPr>
              <w:br w:type="page"/>
            </w:r>
          </w:p>
          <w:p w14:paraId="49AEAE22" w14:textId="77777777" w:rsidR="00BB1D43" w:rsidRPr="00BA7A4A" w:rsidRDefault="00BB1D43" w:rsidP="00BB1D43">
            <w:pPr>
              <w:jc w:val="both"/>
              <w:rPr>
                <w:rFonts w:ascii="Tahoma" w:hAnsi="Tahoma" w:cs="Tahoma"/>
                <w:color w:val="000000"/>
              </w:rPr>
            </w:pPr>
            <w:r>
              <w:rPr>
                <w:rFonts w:ascii="Tahoma" w:hAnsi="Tahoma" w:cs="Tahoma"/>
                <w:color w:val="000000"/>
              </w:rPr>
              <w:t>La puerta deberá tener un acabado minimalista, el modelo será propuesto por la entidad ejecutora y aprobado por el inspector de Proyecto.</w:t>
            </w:r>
          </w:p>
          <w:p w14:paraId="4D5B2EB5" w14:textId="77777777" w:rsidR="00BB1D43" w:rsidRPr="00BA7A4A" w:rsidRDefault="00BB1D43" w:rsidP="00BB1D43">
            <w:pPr>
              <w:rPr>
                <w:rFonts w:ascii="Tahoma" w:hAnsi="Tahoma" w:cs="Tahoma"/>
              </w:rPr>
            </w:pPr>
            <w:r w:rsidRPr="00BA7A4A">
              <w:rPr>
                <w:rFonts w:ascii="Tahoma" w:hAnsi="Tahoma" w:cs="Tahoma"/>
                <w:color w:val="000000"/>
              </w:rPr>
              <w:t xml:space="preserve"> </w:t>
            </w: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E1BC639" w14:textId="77777777" w:rsidR="00BB1D43" w:rsidRPr="00BA7A4A" w:rsidRDefault="00BB1D43" w:rsidP="00BB1D4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4A9044D5" w14:textId="77777777" w:rsidR="00BB1D43" w:rsidRPr="00BA7A4A" w:rsidRDefault="00BB1D43" w:rsidP="00BB1D43">
            <w:pPr>
              <w:rPr>
                <w:rFonts w:ascii="Tahoma" w:hAnsi="Tahoma" w:cs="Tahoma"/>
              </w:rPr>
            </w:pPr>
            <w:r w:rsidRPr="00BA7A4A">
              <w:rPr>
                <w:rFonts w:ascii="Tahoma" w:hAnsi="Tahoma" w:cs="Tahoma"/>
                <w:b/>
              </w:rPr>
              <w:t>4. Logotipo</w:t>
            </w:r>
            <w:r w:rsidRPr="00BA7A4A">
              <w:rPr>
                <w:rFonts w:ascii="Tahoma" w:hAnsi="Tahoma" w:cs="Tahoma"/>
              </w:rPr>
              <w:t xml:space="preserve">: En la puerta principal estará grabada la imagen de la agencia, mediante xilografía, pirograbado o pintura, quedando esta de manera permanente. </w:t>
            </w:r>
          </w:p>
          <w:p w14:paraId="1BAD8E33" w14:textId="77777777" w:rsidR="00BB1D43" w:rsidRPr="00BA7A4A" w:rsidRDefault="00BB1D43" w:rsidP="00BB1D43">
            <w:pPr>
              <w:jc w:val="center"/>
              <w:rPr>
                <w:rFonts w:ascii="Tahoma" w:hAnsi="Tahoma" w:cs="Tahoma"/>
                <w:b/>
                <w:bCs/>
              </w:rPr>
            </w:pPr>
            <w:r w:rsidRPr="00BA7A4A">
              <w:rPr>
                <w:rFonts w:ascii="Tahoma" w:hAnsi="Tahoma" w:cs="Tahoma"/>
                <w:b/>
                <w:bCs/>
                <w:noProof/>
                <w:lang w:eastAsia="es-ES"/>
              </w:rPr>
              <w:drawing>
                <wp:inline distT="0" distB="0" distL="0" distR="0" wp14:anchorId="15A61D0C" wp14:editId="20B50E3B">
                  <wp:extent cx="2583699" cy="3545075"/>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7200" cy="3604762"/>
                          </a:xfrm>
                          <a:prstGeom prst="rect">
                            <a:avLst/>
                          </a:prstGeom>
                          <a:noFill/>
                        </pic:spPr>
                      </pic:pic>
                    </a:graphicData>
                  </a:graphic>
                </wp:inline>
              </w:drawing>
            </w:r>
          </w:p>
        </w:tc>
      </w:tr>
    </w:tbl>
    <w:p w14:paraId="4952E33A" w14:textId="77777777" w:rsidR="00BB1D43" w:rsidRPr="00BA7A4A" w:rsidRDefault="00BB1D43" w:rsidP="00BB1D43">
      <w:pPr>
        <w:widowControl w:val="0"/>
        <w:autoSpaceDE w:val="0"/>
        <w:autoSpaceDN w:val="0"/>
        <w:rPr>
          <w:rFonts w:ascii="Tahoma" w:eastAsia="Arial" w:hAnsi="Tahoma" w:cs="Tahoma"/>
          <w:b/>
        </w:rPr>
      </w:pPr>
    </w:p>
    <w:p w14:paraId="0BE4128C" w14:textId="77777777" w:rsidR="00BB1D43" w:rsidRPr="00BA7A4A" w:rsidRDefault="00BB1D43" w:rsidP="00BB1D43">
      <w:pPr>
        <w:numPr>
          <w:ilvl w:val="0"/>
          <w:numId w:val="82"/>
        </w:numPr>
        <w:contextualSpacing/>
        <w:rPr>
          <w:rFonts w:ascii="Tahoma" w:eastAsia="Arial" w:hAnsi="Tahoma" w:cs="Tahoma"/>
          <w:b/>
        </w:rPr>
      </w:pPr>
      <w:r w:rsidRPr="00BA7A4A">
        <w:rPr>
          <w:rFonts w:ascii="Tahoma" w:eastAsia="Arial"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BA7A4A" w14:paraId="5B5960D6" w14:textId="77777777" w:rsidTr="00BB1D43">
        <w:tc>
          <w:tcPr>
            <w:tcW w:w="2315" w:type="dxa"/>
            <w:shd w:val="pct5" w:color="auto" w:fill="auto"/>
          </w:tcPr>
          <w:p w14:paraId="47A83C9B" w14:textId="77777777" w:rsidR="00BB1D43" w:rsidRPr="00BA7A4A" w:rsidRDefault="00BB1D43" w:rsidP="00BB1D43">
            <w:pPr>
              <w:rPr>
                <w:rFonts w:ascii="Tahoma" w:hAnsi="Tahoma" w:cs="Tahoma"/>
                <w:b/>
              </w:rPr>
            </w:pPr>
            <w:r w:rsidRPr="00BA7A4A">
              <w:rPr>
                <w:rFonts w:ascii="Tahoma" w:hAnsi="Tahoma" w:cs="Tahoma"/>
                <w:b/>
              </w:rPr>
              <w:t>MATERIAL</w:t>
            </w:r>
          </w:p>
        </w:tc>
        <w:tc>
          <w:tcPr>
            <w:tcW w:w="1195" w:type="dxa"/>
            <w:shd w:val="pct5" w:color="auto" w:fill="auto"/>
          </w:tcPr>
          <w:p w14:paraId="1C29E58C" w14:textId="77777777" w:rsidR="00BB1D43" w:rsidRPr="00BA7A4A" w:rsidRDefault="00BB1D43" w:rsidP="00BB1D43">
            <w:pPr>
              <w:rPr>
                <w:rFonts w:ascii="Tahoma" w:hAnsi="Tahoma" w:cs="Tahoma"/>
                <w:b/>
              </w:rPr>
            </w:pPr>
            <w:r w:rsidRPr="00BA7A4A">
              <w:rPr>
                <w:rFonts w:ascii="Tahoma" w:hAnsi="Tahoma" w:cs="Tahoma"/>
                <w:b/>
              </w:rPr>
              <w:t>UNIDAD</w:t>
            </w:r>
          </w:p>
        </w:tc>
        <w:tc>
          <w:tcPr>
            <w:tcW w:w="5841" w:type="dxa"/>
            <w:shd w:val="pct5" w:color="auto" w:fill="auto"/>
          </w:tcPr>
          <w:p w14:paraId="0E57DA2B" w14:textId="77777777" w:rsidR="00BB1D43" w:rsidRPr="00BA7A4A" w:rsidRDefault="00BB1D43" w:rsidP="00BB1D43">
            <w:pPr>
              <w:rPr>
                <w:rFonts w:ascii="Tahoma" w:hAnsi="Tahoma" w:cs="Tahoma"/>
                <w:b/>
              </w:rPr>
            </w:pPr>
            <w:r w:rsidRPr="00BA7A4A">
              <w:rPr>
                <w:rFonts w:ascii="Tahoma" w:hAnsi="Tahoma" w:cs="Tahoma"/>
                <w:b/>
              </w:rPr>
              <w:t>DESCRIPCIÓN</w:t>
            </w:r>
          </w:p>
        </w:tc>
      </w:tr>
      <w:tr w:rsidR="00BB1D43" w:rsidRPr="00BA7A4A" w14:paraId="2B3CFC4E" w14:textId="77777777" w:rsidTr="00BB1D43">
        <w:trPr>
          <w:trHeight w:val="685"/>
        </w:trPr>
        <w:tc>
          <w:tcPr>
            <w:tcW w:w="2315" w:type="dxa"/>
            <w:shd w:val="clear" w:color="auto" w:fill="auto"/>
            <w:vAlign w:val="center"/>
          </w:tcPr>
          <w:p w14:paraId="0EE4DAF2" w14:textId="77777777" w:rsidR="00BB1D43" w:rsidRPr="00BA7A4A" w:rsidRDefault="00BB1D43" w:rsidP="00BB1D43">
            <w:pPr>
              <w:rPr>
                <w:rFonts w:ascii="Tahoma" w:hAnsi="Tahoma" w:cs="Tahoma"/>
                <w:b/>
              </w:rPr>
            </w:pPr>
            <w:r w:rsidRPr="00BA7A4A">
              <w:rPr>
                <w:rFonts w:ascii="Tahoma" w:hAnsi="Tahoma" w:cs="Tahoma"/>
                <w:b/>
              </w:rPr>
              <w:t>SELLA ROSCA</w:t>
            </w:r>
          </w:p>
        </w:tc>
        <w:tc>
          <w:tcPr>
            <w:tcW w:w="1195" w:type="dxa"/>
            <w:shd w:val="clear" w:color="auto" w:fill="auto"/>
            <w:vAlign w:val="center"/>
          </w:tcPr>
          <w:p w14:paraId="7CB02A49" w14:textId="77777777" w:rsidR="00BB1D43" w:rsidRPr="00BA7A4A" w:rsidRDefault="00BB1D43" w:rsidP="00BB1D43">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0D533174" w14:textId="77777777" w:rsidR="00BB1D43" w:rsidRPr="00BA7A4A" w:rsidRDefault="00BB1D43" w:rsidP="00BB1D43">
            <w:pPr>
              <w:rPr>
                <w:rFonts w:ascii="Tahoma" w:hAnsi="Tahoma" w:cs="Tahoma"/>
                <w:b/>
                <w:bCs/>
                <w:lang w:val="es-ES_tradnl"/>
              </w:rPr>
            </w:pPr>
            <w:r w:rsidRPr="00BA7A4A">
              <w:rPr>
                <w:rFonts w:ascii="Tahoma" w:hAnsi="Tahoma" w:cs="Tahoma"/>
                <w:b/>
                <w:bCs/>
                <w:lang w:val="es-ES_tradnl"/>
              </w:rPr>
              <w:t>1. Requisitos sobre el Producto:</w:t>
            </w:r>
          </w:p>
          <w:p w14:paraId="4B9CD73A" w14:textId="77777777" w:rsidR="00BB1D43" w:rsidRPr="00FA5C62" w:rsidRDefault="00BB1D43" w:rsidP="00BB1D43">
            <w:pPr>
              <w:pStyle w:val="Prrafodelista"/>
              <w:widowControl w:val="0"/>
              <w:numPr>
                <w:ilvl w:val="0"/>
                <w:numId w:val="103"/>
              </w:numPr>
              <w:autoSpaceDE w:val="0"/>
              <w:autoSpaceDN w:val="0"/>
              <w:ind w:left="340"/>
              <w:jc w:val="both"/>
              <w:rPr>
                <w:rFonts w:ascii="Tahoma" w:hAnsi="Tahoma" w:cs="Tahoma"/>
                <w:lang w:val="es-ES_tradnl"/>
              </w:rPr>
            </w:pPr>
            <w:r w:rsidRPr="00FA5C62">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FA5C62">
              <w:rPr>
                <w:rFonts w:ascii="Tahoma" w:hAnsi="Tahoma" w:cs="Tahoma"/>
              </w:rPr>
              <w:t>kgf</w:t>
            </w:r>
            <w:proofErr w:type="spellEnd"/>
            <w:r w:rsidRPr="00FA5C62">
              <w:rPr>
                <w:rFonts w:ascii="Tahoma" w:hAnsi="Tahoma" w:cs="Tahoma"/>
              </w:rPr>
              <w:t>.</w:t>
            </w:r>
          </w:p>
          <w:p w14:paraId="5AF9ACBA" w14:textId="77777777" w:rsidR="00BB1D43" w:rsidRPr="00FA5C62" w:rsidRDefault="00BB1D43" w:rsidP="00BB1D43">
            <w:pPr>
              <w:pStyle w:val="Prrafodelista"/>
              <w:widowControl w:val="0"/>
              <w:numPr>
                <w:ilvl w:val="0"/>
                <w:numId w:val="103"/>
              </w:numPr>
              <w:autoSpaceDE w:val="0"/>
              <w:autoSpaceDN w:val="0"/>
              <w:ind w:left="340"/>
              <w:jc w:val="both"/>
              <w:rPr>
                <w:rFonts w:ascii="Tahoma" w:hAnsi="Tahoma" w:cs="Tahoma"/>
                <w:lang w:val="es-ES_tradnl"/>
              </w:rPr>
            </w:pPr>
            <w:r w:rsidRPr="00FA5C62">
              <w:rPr>
                <w:rFonts w:ascii="Tahoma" w:hAnsi="Tahoma" w:cs="Tahoma"/>
                <w:lang w:val="es-ES_tradnl"/>
              </w:rPr>
              <w:t>Deberá ser de marca reconocida y primera calidad.</w:t>
            </w:r>
          </w:p>
          <w:p w14:paraId="3764418C" w14:textId="77777777" w:rsidR="00BB1D43" w:rsidRDefault="00BB1D43" w:rsidP="00BB1D43">
            <w:pPr>
              <w:pStyle w:val="Prrafodelista"/>
              <w:widowControl w:val="0"/>
              <w:numPr>
                <w:ilvl w:val="0"/>
                <w:numId w:val="103"/>
              </w:numPr>
              <w:autoSpaceDE w:val="0"/>
              <w:autoSpaceDN w:val="0"/>
              <w:ind w:left="340"/>
              <w:jc w:val="both"/>
              <w:rPr>
                <w:rFonts w:ascii="Tahoma" w:hAnsi="Tahoma" w:cs="Tahoma"/>
                <w:lang w:val="es-ES_tradnl"/>
              </w:rPr>
            </w:pPr>
            <w:r w:rsidRPr="00FA5C62">
              <w:rPr>
                <w:rFonts w:ascii="Tahoma" w:hAnsi="Tahoma" w:cs="Tahoma"/>
                <w:lang w:val="es-ES_tradnl"/>
              </w:rPr>
              <w:t>Su suministro será en el envase original de fábrica con sello de seguridad.</w:t>
            </w:r>
          </w:p>
          <w:p w14:paraId="1C3379DE" w14:textId="77777777" w:rsidR="00BB1D43" w:rsidRPr="00FA5C62" w:rsidRDefault="00BB1D43" w:rsidP="00BB1D43">
            <w:pPr>
              <w:pStyle w:val="Prrafodelista"/>
              <w:ind w:left="340"/>
              <w:jc w:val="both"/>
              <w:rPr>
                <w:rFonts w:ascii="Tahoma" w:hAnsi="Tahoma" w:cs="Tahoma"/>
                <w:lang w:val="es-ES_tradnl"/>
              </w:rPr>
            </w:pPr>
          </w:p>
          <w:p w14:paraId="7DD70399" w14:textId="77777777" w:rsidR="00BB1D43" w:rsidRPr="00BA7A4A" w:rsidRDefault="00BB1D43" w:rsidP="00BB1D43">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CB20F80" w14:textId="77777777" w:rsidR="00BB1D43" w:rsidRDefault="00BB1D43" w:rsidP="00BB1D43">
            <w:pPr>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1609725A" w14:textId="77777777" w:rsidR="00BB1D43" w:rsidRPr="00BA7A4A" w:rsidRDefault="00BB1D43" w:rsidP="00BB1D43">
            <w:pPr>
              <w:jc w:val="both"/>
              <w:rPr>
                <w:rFonts w:ascii="Tahoma" w:hAnsi="Tahoma" w:cs="Tahoma"/>
                <w:bCs/>
                <w:color w:val="000000"/>
              </w:rPr>
            </w:pPr>
          </w:p>
          <w:p w14:paraId="037499CD" w14:textId="77777777" w:rsidR="00BB1D43" w:rsidRPr="00BA7A4A" w:rsidRDefault="00BB1D43" w:rsidP="00BB1D43">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DA803F7" w14:textId="77777777" w:rsidR="00BB1D43" w:rsidRPr="00BA7A4A" w:rsidRDefault="00BB1D43" w:rsidP="00BB1D43">
      <w:pPr>
        <w:widowControl w:val="0"/>
        <w:autoSpaceDE w:val="0"/>
        <w:autoSpaceDN w:val="0"/>
        <w:rPr>
          <w:rFonts w:ascii="Tahoma" w:eastAsia="Arial" w:hAnsi="Tahoma" w:cs="Tahoma"/>
          <w:b/>
        </w:rPr>
      </w:pPr>
    </w:p>
    <w:p w14:paraId="11AD0D73" w14:textId="77777777" w:rsidR="00BB1D43" w:rsidRPr="00BA7A4A" w:rsidRDefault="00BB1D43" w:rsidP="00BB1D43">
      <w:pPr>
        <w:numPr>
          <w:ilvl w:val="0"/>
          <w:numId w:val="82"/>
        </w:numPr>
        <w:contextualSpacing/>
        <w:rPr>
          <w:rFonts w:ascii="Tahoma" w:eastAsia="Arial" w:hAnsi="Tahoma" w:cs="Tahoma"/>
          <w:b/>
        </w:rPr>
      </w:pPr>
      <w:r w:rsidRPr="00BA7A4A">
        <w:rPr>
          <w:rFonts w:ascii="Tahoma" w:eastAsia="Arial"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BB1D43" w:rsidRPr="00BA7A4A" w14:paraId="48C60666" w14:textId="77777777" w:rsidTr="00BB1D43">
        <w:tc>
          <w:tcPr>
            <w:tcW w:w="2308" w:type="dxa"/>
            <w:shd w:val="pct5" w:color="auto" w:fill="auto"/>
          </w:tcPr>
          <w:p w14:paraId="36E9ABC7" w14:textId="77777777" w:rsidR="00BB1D43" w:rsidRPr="00BA7A4A" w:rsidRDefault="00BB1D43" w:rsidP="00BB1D43">
            <w:pPr>
              <w:jc w:val="both"/>
              <w:rPr>
                <w:rFonts w:ascii="Tahoma" w:hAnsi="Tahoma" w:cs="Tahoma"/>
                <w:b/>
              </w:rPr>
            </w:pPr>
            <w:r w:rsidRPr="00BA7A4A">
              <w:rPr>
                <w:rFonts w:ascii="Tahoma" w:hAnsi="Tahoma" w:cs="Tahoma"/>
                <w:b/>
              </w:rPr>
              <w:t>MATERIAL</w:t>
            </w:r>
          </w:p>
        </w:tc>
        <w:tc>
          <w:tcPr>
            <w:tcW w:w="1238" w:type="dxa"/>
            <w:shd w:val="pct5" w:color="auto" w:fill="auto"/>
          </w:tcPr>
          <w:p w14:paraId="3D6FB135" w14:textId="77777777" w:rsidR="00BB1D43" w:rsidRPr="00BA7A4A" w:rsidRDefault="00BB1D43" w:rsidP="00BB1D43">
            <w:pPr>
              <w:jc w:val="both"/>
              <w:rPr>
                <w:rFonts w:ascii="Tahoma" w:hAnsi="Tahoma" w:cs="Tahoma"/>
                <w:b/>
              </w:rPr>
            </w:pPr>
            <w:r w:rsidRPr="00BA7A4A">
              <w:rPr>
                <w:rFonts w:ascii="Tahoma" w:hAnsi="Tahoma" w:cs="Tahoma"/>
                <w:b/>
              </w:rPr>
              <w:t>UNIDAD</w:t>
            </w:r>
          </w:p>
        </w:tc>
        <w:tc>
          <w:tcPr>
            <w:tcW w:w="5805" w:type="dxa"/>
            <w:shd w:val="pct5" w:color="auto" w:fill="auto"/>
          </w:tcPr>
          <w:p w14:paraId="00EE15C6" w14:textId="77777777" w:rsidR="00BB1D43" w:rsidRPr="00BA7A4A" w:rsidRDefault="00BB1D43" w:rsidP="00BB1D43">
            <w:pPr>
              <w:jc w:val="both"/>
              <w:rPr>
                <w:rFonts w:ascii="Tahoma" w:hAnsi="Tahoma" w:cs="Tahoma"/>
                <w:b/>
              </w:rPr>
            </w:pPr>
            <w:proofErr w:type="spellStart"/>
            <w:r w:rsidRPr="00BA7A4A">
              <w:rPr>
                <w:rFonts w:ascii="Tahoma" w:hAnsi="Tahoma" w:cs="Tahoma"/>
                <w:b/>
              </w:rPr>
              <w:t>DESCRIPCION</w:t>
            </w:r>
            <w:proofErr w:type="spellEnd"/>
          </w:p>
        </w:tc>
      </w:tr>
      <w:tr w:rsidR="00BB1D43" w:rsidRPr="00BA7A4A" w14:paraId="11BCD522" w14:textId="77777777" w:rsidTr="00BB1D43">
        <w:trPr>
          <w:trHeight w:val="699"/>
        </w:trPr>
        <w:tc>
          <w:tcPr>
            <w:tcW w:w="2308" w:type="dxa"/>
            <w:shd w:val="clear" w:color="auto" w:fill="auto"/>
            <w:vAlign w:val="center"/>
          </w:tcPr>
          <w:p w14:paraId="6FF05D1B" w14:textId="77777777" w:rsidR="00BB1D43" w:rsidRPr="00BA7A4A" w:rsidRDefault="00BB1D43" w:rsidP="00BB1D43">
            <w:pPr>
              <w:jc w:val="both"/>
              <w:rPr>
                <w:rFonts w:ascii="Tahoma" w:hAnsi="Tahoma" w:cs="Tahoma"/>
                <w:b/>
              </w:rPr>
            </w:pPr>
            <w:r w:rsidRPr="00BA7A4A">
              <w:rPr>
                <w:rFonts w:ascii="Tahoma" w:hAnsi="Tahoma" w:cs="Tahoma"/>
                <w:b/>
              </w:rPr>
              <w:t xml:space="preserve">SELLADOR DE PARED </w:t>
            </w:r>
          </w:p>
        </w:tc>
        <w:tc>
          <w:tcPr>
            <w:tcW w:w="1238" w:type="dxa"/>
            <w:shd w:val="clear" w:color="auto" w:fill="auto"/>
            <w:vAlign w:val="center"/>
          </w:tcPr>
          <w:p w14:paraId="7330C93F" w14:textId="77777777" w:rsidR="00BB1D43" w:rsidRPr="00BA7A4A" w:rsidRDefault="00BB1D43" w:rsidP="00BB1D43">
            <w:pPr>
              <w:jc w:val="both"/>
              <w:rPr>
                <w:rFonts w:ascii="Tahoma" w:hAnsi="Tahoma" w:cs="Tahoma"/>
                <w:b/>
              </w:rPr>
            </w:pPr>
            <w:proofErr w:type="spellStart"/>
            <w:r w:rsidRPr="00BA7A4A">
              <w:rPr>
                <w:rFonts w:ascii="Tahoma" w:hAnsi="Tahoma" w:cs="Tahoma"/>
                <w:b/>
              </w:rPr>
              <w:t>LT</w:t>
            </w:r>
            <w:proofErr w:type="spellEnd"/>
          </w:p>
        </w:tc>
        <w:tc>
          <w:tcPr>
            <w:tcW w:w="5805" w:type="dxa"/>
            <w:shd w:val="clear" w:color="auto" w:fill="auto"/>
          </w:tcPr>
          <w:p w14:paraId="31A55A38" w14:textId="77777777" w:rsidR="00BB1D43" w:rsidRPr="00BA7A4A" w:rsidRDefault="00BB1D43" w:rsidP="00BB1D43">
            <w:pPr>
              <w:jc w:val="both"/>
              <w:rPr>
                <w:rFonts w:ascii="Tahoma" w:hAnsi="Tahoma" w:cs="Tahoma"/>
              </w:rPr>
            </w:pPr>
            <w:r w:rsidRPr="00BA7A4A">
              <w:rPr>
                <w:rFonts w:ascii="Tahoma" w:hAnsi="Tahoma" w:cs="Tahoma"/>
                <w:b/>
                <w:bCs/>
              </w:rPr>
              <w:t>1. Requisitos sobre el producto:</w:t>
            </w:r>
          </w:p>
          <w:p w14:paraId="2F82D236" w14:textId="77777777" w:rsidR="00BB1D43" w:rsidRPr="00FA5C62" w:rsidRDefault="00BB1D43" w:rsidP="00BB1D43">
            <w:pPr>
              <w:pStyle w:val="Prrafodelista"/>
              <w:widowControl w:val="0"/>
              <w:numPr>
                <w:ilvl w:val="0"/>
                <w:numId w:val="104"/>
              </w:numPr>
              <w:autoSpaceDE w:val="0"/>
              <w:autoSpaceDN w:val="0"/>
              <w:ind w:left="310" w:hanging="283"/>
              <w:jc w:val="both"/>
              <w:rPr>
                <w:rFonts w:ascii="Tahoma" w:hAnsi="Tahoma" w:cs="Tahoma"/>
              </w:rPr>
            </w:pPr>
            <w:r w:rsidRPr="00FA5C62">
              <w:rPr>
                <w:rFonts w:ascii="Tahoma" w:hAnsi="Tahoma" w:cs="Tahoma"/>
              </w:rPr>
              <w:t>La Entidad Ejecutora deberá garantizar que el material de referencia sea de buena calidad y de marca reconocida.</w:t>
            </w:r>
          </w:p>
          <w:p w14:paraId="48C7407A" w14:textId="77777777" w:rsidR="00BB1D43" w:rsidRPr="00FA5C62" w:rsidRDefault="00BB1D43" w:rsidP="00BB1D43">
            <w:pPr>
              <w:pStyle w:val="Prrafodelista"/>
              <w:widowControl w:val="0"/>
              <w:numPr>
                <w:ilvl w:val="0"/>
                <w:numId w:val="104"/>
              </w:numPr>
              <w:autoSpaceDE w:val="0"/>
              <w:autoSpaceDN w:val="0"/>
              <w:ind w:left="310" w:hanging="283"/>
              <w:jc w:val="both"/>
              <w:rPr>
                <w:rFonts w:ascii="Tahoma" w:hAnsi="Tahoma" w:cs="Tahoma"/>
              </w:rPr>
            </w:pPr>
            <w:r w:rsidRPr="00FA5C62">
              <w:rPr>
                <w:rFonts w:ascii="Tahoma" w:hAnsi="Tahoma" w:cs="Tahoma"/>
              </w:rPr>
              <w:t>Sellador de paredes al agua, a base de resinas acrílicas de acabado mate transparente o blanco. Fija, sella y uniforma la absorción de la superficie.</w:t>
            </w:r>
          </w:p>
          <w:p w14:paraId="1F016083" w14:textId="77777777" w:rsidR="00BB1D43" w:rsidRPr="00FA5C62" w:rsidRDefault="00BB1D43" w:rsidP="00BB1D43">
            <w:pPr>
              <w:pStyle w:val="Prrafodelista"/>
              <w:widowControl w:val="0"/>
              <w:numPr>
                <w:ilvl w:val="0"/>
                <w:numId w:val="104"/>
              </w:numPr>
              <w:autoSpaceDE w:val="0"/>
              <w:autoSpaceDN w:val="0"/>
              <w:ind w:left="310" w:hanging="283"/>
              <w:jc w:val="both"/>
              <w:rPr>
                <w:rFonts w:ascii="Tahoma" w:hAnsi="Tahoma" w:cs="Tahoma"/>
              </w:rPr>
            </w:pPr>
            <w:r w:rsidRPr="00FA5C62">
              <w:rPr>
                <w:rFonts w:ascii="Tahoma" w:hAnsi="Tahoma" w:cs="Tahoma"/>
              </w:rPr>
              <w:t>Para el sellado de superficies de concreto, yeso y estuco que tendrán como acabado pinturas Látex o sintética. Para uso en paredes exteriores e interiores.</w:t>
            </w:r>
          </w:p>
          <w:p w14:paraId="12E0536A" w14:textId="77777777" w:rsidR="00BB1D43" w:rsidRPr="00FA5C62" w:rsidRDefault="00BB1D43" w:rsidP="00BB1D43">
            <w:pPr>
              <w:pStyle w:val="Prrafodelista"/>
              <w:widowControl w:val="0"/>
              <w:numPr>
                <w:ilvl w:val="0"/>
                <w:numId w:val="104"/>
              </w:numPr>
              <w:autoSpaceDE w:val="0"/>
              <w:autoSpaceDN w:val="0"/>
              <w:ind w:left="310" w:hanging="283"/>
              <w:jc w:val="both"/>
              <w:rPr>
                <w:rFonts w:ascii="Tahoma" w:hAnsi="Tahoma" w:cs="Tahoma"/>
              </w:rPr>
            </w:pPr>
            <w:r w:rsidRPr="00FA5C62">
              <w:rPr>
                <w:rFonts w:ascii="Tahoma" w:hAnsi="Tahoma" w:cs="Tahoma"/>
              </w:rPr>
              <w:t>Reduce y uniforma la absorción de la pintura de aplicación.</w:t>
            </w:r>
          </w:p>
          <w:p w14:paraId="42ECCA79" w14:textId="77777777" w:rsidR="00BB1D43" w:rsidRPr="00FA5C62" w:rsidRDefault="00BB1D43" w:rsidP="00BB1D43">
            <w:pPr>
              <w:pStyle w:val="Prrafodelista"/>
              <w:widowControl w:val="0"/>
              <w:numPr>
                <w:ilvl w:val="0"/>
                <w:numId w:val="104"/>
              </w:numPr>
              <w:autoSpaceDE w:val="0"/>
              <w:autoSpaceDN w:val="0"/>
              <w:ind w:left="310" w:hanging="283"/>
              <w:jc w:val="both"/>
              <w:rPr>
                <w:rFonts w:ascii="Tahoma" w:hAnsi="Tahoma" w:cs="Tahoma"/>
              </w:rPr>
            </w:pPr>
            <w:r w:rsidRPr="00FA5C62">
              <w:rPr>
                <w:rFonts w:ascii="Tahoma" w:hAnsi="Tahoma" w:cs="Tahoma"/>
              </w:rPr>
              <w:t>Sella los poros y evita que la resina de la pintura de acabado sea absorbida por la superficie. Seca al tacto en aproximadamente 12 minutos.</w:t>
            </w:r>
          </w:p>
          <w:p w14:paraId="112049F1" w14:textId="77777777" w:rsidR="00BB1D43" w:rsidRPr="00FA5C62" w:rsidRDefault="00BB1D43" w:rsidP="00BB1D43">
            <w:pPr>
              <w:pStyle w:val="Prrafodelista"/>
              <w:widowControl w:val="0"/>
              <w:numPr>
                <w:ilvl w:val="0"/>
                <w:numId w:val="104"/>
              </w:numPr>
              <w:autoSpaceDE w:val="0"/>
              <w:autoSpaceDN w:val="0"/>
              <w:ind w:left="310" w:hanging="283"/>
              <w:jc w:val="both"/>
              <w:rPr>
                <w:rFonts w:ascii="Tahoma" w:hAnsi="Tahoma" w:cs="Tahoma"/>
              </w:rPr>
            </w:pPr>
            <w:r w:rsidRPr="00FA5C62">
              <w:rPr>
                <w:rFonts w:ascii="Tahoma" w:hAnsi="Tahoma" w:cs="Tahoma"/>
              </w:rPr>
              <w:t xml:space="preserve">Mejora el rendimiento de la pintura de acabado. </w:t>
            </w:r>
          </w:p>
          <w:p w14:paraId="1EC16F0E" w14:textId="77777777" w:rsidR="00BB1D43" w:rsidRDefault="00BB1D43" w:rsidP="00BB1D43">
            <w:pPr>
              <w:jc w:val="both"/>
              <w:rPr>
                <w:rFonts w:ascii="Tahoma" w:hAnsi="Tahoma" w:cs="Tahoma"/>
              </w:rPr>
            </w:pPr>
          </w:p>
          <w:p w14:paraId="7DCE3104" w14:textId="77777777" w:rsidR="00BB1D43" w:rsidRPr="00BA7A4A" w:rsidRDefault="00BB1D43" w:rsidP="00BB1D43">
            <w:pPr>
              <w:jc w:val="both"/>
              <w:rPr>
                <w:rFonts w:ascii="Tahoma" w:hAnsi="Tahoma" w:cs="Tahoma"/>
              </w:rPr>
            </w:pPr>
            <w:r>
              <w:rPr>
                <w:rFonts w:ascii="Tahoma" w:hAnsi="Tahoma" w:cs="Tahoma"/>
              </w:rPr>
              <w:t>Preparación de la Superficie</w:t>
            </w:r>
            <w:r w:rsidRPr="00BA7A4A">
              <w:rPr>
                <w:rFonts w:ascii="Tahoma" w:hAnsi="Tahoma" w:cs="Tahoma"/>
              </w:rPr>
              <w:t>:</w:t>
            </w:r>
          </w:p>
          <w:p w14:paraId="6A3B6AD9" w14:textId="77777777" w:rsidR="00BB1D43" w:rsidRPr="00FA5C62" w:rsidRDefault="00BB1D43" w:rsidP="00BB1D43">
            <w:pPr>
              <w:pStyle w:val="Prrafodelista"/>
              <w:widowControl w:val="0"/>
              <w:numPr>
                <w:ilvl w:val="0"/>
                <w:numId w:val="105"/>
              </w:numPr>
              <w:autoSpaceDE w:val="0"/>
              <w:autoSpaceDN w:val="0"/>
              <w:ind w:left="310" w:hanging="283"/>
              <w:jc w:val="both"/>
              <w:rPr>
                <w:rFonts w:ascii="Tahoma" w:hAnsi="Tahoma" w:cs="Tahoma"/>
              </w:rPr>
            </w:pPr>
            <w:r w:rsidRPr="00FA5C62">
              <w:rPr>
                <w:rFonts w:ascii="Tahoma" w:hAnsi="Tahoma" w:cs="Tahoma"/>
              </w:rPr>
              <w:t>Concreto nuevo: Lavar la superficie con escobilla y agua desprendiendo toda partícula suelta. Dejar secar bien.</w:t>
            </w:r>
          </w:p>
          <w:p w14:paraId="047F058A" w14:textId="77777777" w:rsidR="00BB1D43" w:rsidRPr="00FA5C62" w:rsidRDefault="00BB1D43" w:rsidP="00BB1D43">
            <w:pPr>
              <w:pStyle w:val="Prrafodelista"/>
              <w:widowControl w:val="0"/>
              <w:numPr>
                <w:ilvl w:val="0"/>
                <w:numId w:val="105"/>
              </w:numPr>
              <w:autoSpaceDE w:val="0"/>
              <w:autoSpaceDN w:val="0"/>
              <w:ind w:left="310" w:hanging="283"/>
              <w:jc w:val="both"/>
              <w:rPr>
                <w:rFonts w:ascii="Tahoma" w:hAnsi="Tahoma" w:cs="Tahoma"/>
              </w:rPr>
            </w:pPr>
            <w:r w:rsidRPr="00FA5C62">
              <w:rPr>
                <w:rFonts w:ascii="Tahoma" w:hAnsi="Tahoma" w:cs="Tahoma"/>
              </w:rPr>
              <w:t xml:space="preserve">Revoque nuevo: Cerciorarse de que la superficie esté bien seca y limpia. Tiempo de secado 825 </w:t>
            </w:r>
            <w:proofErr w:type="spellStart"/>
            <w:r w:rsidRPr="00FA5C62">
              <w:rPr>
                <w:rFonts w:ascii="Tahoma" w:hAnsi="Tahoma" w:cs="Tahoma"/>
              </w:rPr>
              <w:t>ºC</w:t>
            </w:r>
            <w:proofErr w:type="spellEnd"/>
            <w:r w:rsidRPr="00FA5C62">
              <w:rPr>
                <w:rFonts w:ascii="Tahoma" w:hAnsi="Tahoma" w:cs="Tahoma"/>
              </w:rPr>
              <w:t>)</w:t>
            </w:r>
          </w:p>
          <w:p w14:paraId="18043888" w14:textId="77777777" w:rsidR="00BB1D43" w:rsidRPr="00FA5C62" w:rsidRDefault="00BB1D43" w:rsidP="00BB1D43">
            <w:pPr>
              <w:pStyle w:val="Prrafodelista"/>
              <w:widowControl w:val="0"/>
              <w:numPr>
                <w:ilvl w:val="0"/>
                <w:numId w:val="105"/>
              </w:numPr>
              <w:autoSpaceDE w:val="0"/>
              <w:autoSpaceDN w:val="0"/>
              <w:ind w:left="310" w:hanging="283"/>
              <w:jc w:val="both"/>
              <w:rPr>
                <w:rFonts w:ascii="Tahoma" w:hAnsi="Tahoma" w:cs="Tahoma"/>
              </w:rPr>
            </w:pPr>
            <w:r w:rsidRPr="00FA5C62">
              <w:rPr>
                <w:rFonts w:ascii="Tahoma" w:hAnsi="Tahoma" w:cs="Tahoma"/>
              </w:rPr>
              <w:t>Al tacto: 12 minutos</w:t>
            </w:r>
          </w:p>
          <w:p w14:paraId="74F97220" w14:textId="77777777" w:rsidR="00BB1D43" w:rsidRPr="00FA5C62" w:rsidRDefault="00BB1D43" w:rsidP="00BB1D43">
            <w:pPr>
              <w:pStyle w:val="Prrafodelista"/>
              <w:widowControl w:val="0"/>
              <w:numPr>
                <w:ilvl w:val="0"/>
                <w:numId w:val="105"/>
              </w:numPr>
              <w:autoSpaceDE w:val="0"/>
              <w:autoSpaceDN w:val="0"/>
              <w:ind w:left="310" w:hanging="283"/>
              <w:jc w:val="both"/>
              <w:rPr>
                <w:rFonts w:ascii="Tahoma" w:hAnsi="Tahoma" w:cs="Tahoma"/>
              </w:rPr>
            </w:pPr>
            <w:r w:rsidRPr="00FA5C62">
              <w:rPr>
                <w:rFonts w:ascii="Tahoma" w:hAnsi="Tahoma" w:cs="Tahoma"/>
              </w:rPr>
              <w:t>Duro: 4 horas</w:t>
            </w:r>
          </w:p>
          <w:p w14:paraId="209C22B9" w14:textId="77777777" w:rsidR="00BB1D43" w:rsidRDefault="00BB1D43" w:rsidP="00BB1D43">
            <w:pPr>
              <w:pStyle w:val="Prrafodelista"/>
              <w:widowControl w:val="0"/>
              <w:numPr>
                <w:ilvl w:val="0"/>
                <w:numId w:val="105"/>
              </w:numPr>
              <w:autoSpaceDE w:val="0"/>
              <w:autoSpaceDN w:val="0"/>
              <w:ind w:left="310" w:hanging="283"/>
              <w:jc w:val="both"/>
              <w:rPr>
                <w:rFonts w:ascii="Tahoma" w:hAnsi="Tahoma" w:cs="Tahoma"/>
              </w:rPr>
            </w:pPr>
            <w:r w:rsidRPr="00FA5C62">
              <w:rPr>
                <w:rFonts w:ascii="Tahoma" w:hAnsi="Tahoma" w:cs="Tahoma"/>
              </w:rPr>
              <w:t>Pintura final: 4 horas</w:t>
            </w:r>
          </w:p>
          <w:p w14:paraId="20ECD8AB" w14:textId="77777777" w:rsidR="00BB1D43" w:rsidRPr="00FA5C62" w:rsidRDefault="00BB1D43" w:rsidP="00BB1D43">
            <w:pPr>
              <w:pStyle w:val="Prrafodelista"/>
              <w:ind w:left="310"/>
              <w:jc w:val="both"/>
              <w:rPr>
                <w:rFonts w:ascii="Tahoma" w:hAnsi="Tahoma" w:cs="Tahoma"/>
              </w:rPr>
            </w:pPr>
          </w:p>
          <w:p w14:paraId="3940DA35" w14:textId="77777777" w:rsidR="00BB1D43" w:rsidRDefault="00BB1D43" w:rsidP="00BB1D43">
            <w:pPr>
              <w:ind w:right="49"/>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0800050A" w14:textId="77777777" w:rsidR="00BB1D43" w:rsidRPr="00BA7A4A" w:rsidRDefault="00BB1D43" w:rsidP="00BB1D43">
            <w:pPr>
              <w:ind w:right="49"/>
              <w:jc w:val="both"/>
              <w:rPr>
                <w:rFonts w:ascii="Tahoma" w:hAnsi="Tahoma" w:cs="Tahoma"/>
                <w:bCs/>
                <w:color w:val="000000"/>
              </w:rPr>
            </w:pPr>
          </w:p>
          <w:p w14:paraId="03CE05B0" w14:textId="77777777" w:rsidR="00BB1D43" w:rsidRPr="00BA7A4A" w:rsidRDefault="00BB1D43" w:rsidP="00BB1D43">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4492291" w14:textId="77777777" w:rsidR="00BB1D43" w:rsidRDefault="00BB1D43" w:rsidP="00BB1D43">
      <w:pPr>
        <w:contextualSpacing/>
        <w:rPr>
          <w:rFonts w:ascii="Tahoma" w:eastAsia="Arial" w:hAnsi="Tahoma" w:cs="Tahoma"/>
          <w:b/>
        </w:rPr>
      </w:pPr>
    </w:p>
    <w:p w14:paraId="54BFC467" w14:textId="77777777" w:rsidR="00BB1D43" w:rsidRPr="00BA7A4A" w:rsidRDefault="00BB1D43" w:rsidP="00BB1D43">
      <w:pPr>
        <w:numPr>
          <w:ilvl w:val="0"/>
          <w:numId w:val="82"/>
        </w:numPr>
        <w:contextualSpacing/>
        <w:rPr>
          <w:rFonts w:ascii="Tahoma" w:eastAsia="Arial" w:hAnsi="Tahoma" w:cs="Tahoma"/>
          <w:b/>
        </w:rPr>
      </w:pPr>
      <w:proofErr w:type="spellStart"/>
      <w:r w:rsidRPr="00BA7A4A">
        <w:rPr>
          <w:rFonts w:ascii="Tahoma" w:eastAsia="Arial" w:hAnsi="Tahoma" w:cs="Tahoma"/>
          <w:b/>
        </w:rPr>
        <w:t>SIFON</w:t>
      </w:r>
      <w:proofErr w:type="spellEnd"/>
      <w:r w:rsidRPr="00BA7A4A">
        <w:rPr>
          <w:rFonts w:ascii="Tahoma" w:eastAsia="Arial" w:hAnsi="Tahoma" w:cs="Tahoma"/>
          <w:b/>
        </w:rPr>
        <w:t xml:space="preserve"> DE </w:t>
      </w:r>
      <w:proofErr w:type="spellStart"/>
      <w:r w:rsidRPr="00BA7A4A">
        <w:rPr>
          <w:rFonts w:ascii="Tahoma" w:eastAsia="Arial" w:hAnsi="Tahoma" w:cs="Tahoma"/>
          <w:b/>
        </w:rPr>
        <w:t>PVC</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BA7A4A" w14:paraId="6F645716" w14:textId="77777777" w:rsidTr="00BB1D43">
        <w:tc>
          <w:tcPr>
            <w:tcW w:w="2315" w:type="dxa"/>
            <w:shd w:val="pct5" w:color="auto" w:fill="auto"/>
          </w:tcPr>
          <w:p w14:paraId="5BDE984E" w14:textId="77777777" w:rsidR="00BB1D43" w:rsidRPr="00BA7A4A" w:rsidRDefault="00BB1D43" w:rsidP="00BB1D43">
            <w:pPr>
              <w:rPr>
                <w:rFonts w:ascii="Tahoma" w:hAnsi="Tahoma" w:cs="Tahoma"/>
                <w:b/>
              </w:rPr>
            </w:pPr>
            <w:r w:rsidRPr="00BA7A4A">
              <w:rPr>
                <w:rFonts w:ascii="Tahoma" w:hAnsi="Tahoma" w:cs="Tahoma"/>
                <w:b/>
              </w:rPr>
              <w:t>MATERIAL</w:t>
            </w:r>
          </w:p>
        </w:tc>
        <w:tc>
          <w:tcPr>
            <w:tcW w:w="1195" w:type="dxa"/>
            <w:shd w:val="pct5" w:color="auto" w:fill="auto"/>
          </w:tcPr>
          <w:p w14:paraId="0585CFF7" w14:textId="77777777" w:rsidR="00BB1D43" w:rsidRPr="00BA7A4A" w:rsidRDefault="00BB1D43" w:rsidP="00BB1D43">
            <w:pPr>
              <w:rPr>
                <w:rFonts w:ascii="Tahoma" w:hAnsi="Tahoma" w:cs="Tahoma"/>
                <w:b/>
              </w:rPr>
            </w:pPr>
            <w:r w:rsidRPr="00BA7A4A">
              <w:rPr>
                <w:rFonts w:ascii="Tahoma" w:hAnsi="Tahoma" w:cs="Tahoma"/>
                <w:b/>
              </w:rPr>
              <w:t>UNIDAD</w:t>
            </w:r>
          </w:p>
        </w:tc>
        <w:tc>
          <w:tcPr>
            <w:tcW w:w="5841" w:type="dxa"/>
            <w:shd w:val="pct5" w:color="auto" w:fill="auto"/>
          </w:tcPr>
          <w:p w14:paraId="7987F238" w14:textId="77777777" w:rsidR="00BB1D43" w:rsidRPr="00BA7A4A" w:rsidRDefault="00BB1D43" w:rsidP="00BB1D43">
            <w:pPr>
              <w:rPr>
                <w:rFonts w:ascii="Tahoma" w:hAnsi="Tahoma" w:cs="Tahoma"/>
                <w:b/>
              </w:rPr>
            </w:pPr>
            <w:r w:rsidRPr="00BA7A4A">
              <w:rPr>
                <w:rFonts w:ascii="Tahoma" w:hAnsi="Tahoma" w:cs="Tahoma"/>
                <w:b/>
              </w:rPr>
              <w:t>DESCRIPCIÓN</w:t>
            </w:r>
          </w:p>
        </w:tc>
      </w:tr>
      <w:tr w:rsidR="00BB1D43" w:rsidRPr="00BA7A4A" w14:paraId="42EBDC92" w14:textId="77777777" w:rsidTr="00BB1D43">
        <w:trPr>
          <w:trHeight w:val="685"/>
        </w:trPr>
        <w:tc>
          <w:tcPr>
            <w:tcW w:w="2315" w:type="dxa"/>
            <w:shd w:val="clear" w:color="auto" w:fill="auto"/>
            <w:vAlign w:val="center"/>
          </w:tcPr>
          <w:p w14:paraId="776DD3DC" w14:textId="77777777" w:rsidR="00BB1D43" w:rsidRPr="00BA7A4A" w:rsidRDefault="00BB1D43" w:rsidP="00BB1D43">
            <w:pPr>
              <w:rPr>
                <w:rFonts w:ascii="Tahoma" w:hAnsi="Tahoma" w:cs="Tahoma"/>
                <w:b/>
              </w:rPr>
            </w:pPr>
            <w:proofErr w:type="spellStart"/>
            <w:r w:rsidRPr="00BA7A4A">
              <w:rPr>
                <w:rFonts w:ascii="Tahoma" w:hAnsi="Tahoma" w:cs="Tahoma"/>
                <w:b/>
              </w:rPr>
              <w:t>SIFON</w:t>
            </w:r>
            <w:proofErr w:type="spellEnd"/>
            <w:r w:rsidRPr="00BA7A4A">
              <w:rPr>
                <w:rFonts w:ascii="Tahoma" w:hAnsi="Tahoma" w:cs="Tahoma"/>
                <w:b/>
              </w:rPr>
              <w:t xml:space="preserve"> DE </w:t>
            </w:r>
            <w:proofErr w:type="spellStart"/>
            <w:r w:rsidRPr="00BA7A4A">
              <w:rPr>
                <w:rFonts w:ascii="Tahoma" w:hAnsi="Tahoma" w:cs="Tahoma"/>
                <w:b/>
              </w:rPr>
              <w:t>PVC</w:t>
            </w:r>
            <w:proofErr w:type="spellEnd"/>
          </w:p>
        </w:tc>
        <w:tc>
          <w:tcPr>
            <w:tcW w:w="1195" w:type="dxa"/>
            <w:shd w:val="clear" w:color="auto" w:fill="auto"/>
            <w:vAlign w:val="center"/>
          </w:tcPr>
          <w:p w14:paraId="4B659C47" w14:textId="77777777" w:rsidR="00BB1D43" w:rsidRPr="00BA7A4A" w:rsidRDefault="00BB1D43" w:rsidP="00BB1D43">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1429254A" w14:textId="77777777" w:rsidR="00BB1D43" w:rsidRPr="00BA7A4A" w:rsidRDefault="00BB1D43" w:rsidP="00BB1D43">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09884507" w14:textId="77777777" w:rsidR="00BB1D43" w:rsidRDefault="00BB1D43" w:rsidP="00BB1D43">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4BCCD969" w14:textId="77777777" w:rsidR="00BB1D43" w:rsidRDefault="00BB1D43" w:rsidP="00BB1D43">
            <w:pPr>
              <w:jc w:val="both"/>
              <w:rPr>
                <w:rFonts w:ascii="Tahoma" w:eastAsiaTheme="minorEastAsia" w:hAnsi="Tahoma" w:cs="Tahoma"/>
                <w:color w:val="000000" w:themeColor="text1"/>
              </w:rPr>
            </w:pPr>
          </w:p>
          <w:p w14:paraId="0CBD7002" w14:textId="77777777" w:rsidR="00BB1D43" w:rsidRPr="00BA7A4A" w:rsidRDefault="00BB1D43" w:rsidP="00BB1D43">
            <w:pPr>
              <w:rPr>
                <w:rFonts w:ascii="Tahoma" w:hAnsi="Tahoma" w:cs="Tahoma"/>
                <w:b/>
                <w:bCs/>
                <w:lang w:val="es-ES_tradnl"/>
              </w:rPr>
            </w:pPr>
            <w:r w:rsidRPr="00BA7A4A">
              <w:rPr>
                <w:rFonts w:ascii="Tahoma" w:hAnsi="Tahoma" w:cs="Tahoma"/>
                <w:b/>
                <w:bCs/>
                <w:lang w:val="es-ES_tradnl"/>
              </w:rPr>
              <w:t>C</w:t>
            </w:r>
            <w:r>
              <w:rPr>
                <w:rFonts w:ascii="Tahoma" w:hAnsi="Tahoma" w:cs="Tahoma"/>
                <w:b/>
                <w:bCs/>
                <w:lang w:val="es-ES_tradnl"/>
              </w:rPr>
              <w:t>aracterísticas:</w:t>
            </w:r>
          </w:p>
          <w:p w14:paraId="5A7EAE8D" w14:textId="77777777" w:rsidR="00BB1D43" w:rsidRPr="005F314F" w:rsidRDefault="00BB1D43" w:rsidP="00BB1D43">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hyperlink r:id="rId26" w:history="1">
              <w:r w:rsidRPr="005F314F">
                <w:rPr>
                  <w:rFonts w:ascii="Tahoma" w:hAnsi="Tahoma" w:cs="Tahoma"/>
                  <w:bCs/>
                  <w:color w:val="000000" w:themeColor="text1"/>
                  <w:lang w:val="es-ES_tradnl"/>
                </w:rPr>
                <w:t xml:space="preserve">1 1/4" Desagüe Lavatorio con Cola </w:t>
              </w:r>
              <w:proofErr w:type="spellStart"/>
              <w:r w:rsidRPr="005F314F">
                <w:rPr>
                  <w:rFonts w:ascii="Tahoma" w:hAnsi="Tahoma" w:cs="Tahoma"/>
                  <w:bCs/>
                  <w:color w:val="000000" w:themeColor="text1"/>
                  <w:lang w:val="es-ES_tradnl"/>
                </w:rPr>
                <w:t>PVC</w:t>
              </w:r>
              <w:proofErr w:type="spellEnd"/>
              <w:r w:rsidRPr="005F314F">
                <w:rPr>
                  <w:rFonts w:ascii="Tahoma" w:hAnsi="Tahoma" w:cs="Tahoma"/>
                  <w:bCs/>
                  <w:color w:val="000000" w:themeColor="text1"/>
                  <w:lang w:val="es-ES_tradnl"/>
                </w:rPr>
                <w:t xml:space="preserve"> y Tapón</w:t>
              </w:r>
            </w:hyperlink>
          </w:p>
          <w:p w14:paraId="48FB4F68" w14:textId="77777777" w:rsidR="00BB1D43" w:rsidRPr="005F314F" w:rsidRDefault="00BB1D43" w:rsidP="00BB1D43">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lang w:val="es-ES_tradnl"/>
              </w:rPr>
              <w:t xml:space="preserve">Gran resistencia a la humedad, aunque son vulnerables a los </w:t>
            </w:r>
            <w:hyperlink r:id="rId27" w:tooltip="Ácido" w:history="1">
              <w:r w:rsidRPr="005F314F">
                <w:rPr>
                  <w:rFonts w:ascii="Tahoma" w:hAnsi="Tahoma" w:cs="Tahoma"/>
                  <w:bCs/>
                  <w:color w:val="000000" w:themeColor="text1"/>
                  <w:lang w:val="es-ES_tradnl"/>
                </w:rPr>
                <w:t>ácidos</w:t>
              </w:r>
            </w:hyperlink>
          </w:p>
          <w:p w14:paraId="6C22301B" w14:textId="77777777" w:rsidR="00BB1D43" w:rsidRPr="005F314F" w:rsidRDefault="00BB1D43" w:rsidP="00BB1D43">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color w:val="000000" w:themeColor="text1"/>
                <w:lang w:val="es-ES_tradnl"/>
              </w:rPr>
              <w:t>S</w:t>
            </w:r>
            <w:r w:rsidRPr="005F314F">
              <w:rPr>
                <w:rFonts w:ascii="Tahoma" w:hAnsi="Tahoma" w:cs="Tahoma"/>
                <w:bCs/>
                <w:color w:val="000000" w:themeColor="text1"/>
                <w:lang w:val="es-ES_tradnl"/>
              </w:rPr>
              <w:fldChar w:fldCharType="begin"/>
            </w:r>
            <w:r w:rsidRPr="005F314F">
              <w:rPr>
                <w:rFonts w:ascii="Tahoma" w:hAnsi="Tahoma" w:cs="Tahoma"/>
                <w:bCs/>
                <w:color w:val="000000" w:themeColor="text1"/>
                <w:lang w:val="es-ES_tradnl"/>
              </w:rPr>
              <w:instrText xml:space="preserve"> HYPERLINK "http://www.sodimac.cl/sodimac-cl/product/65110/Sifon-Lavatorio-1-1-4%27%27-Salida-Recta-32-mm/65110" </w:instrText>
            </w:r>
            <w:r w:rsidRPr="005F314F">
              <w:rPr>
                <w:rFonts w:ascii="Tahoma" w:hAnsi="Tahoma" w:cs="Tahoma"/>
                <w:bCs/>
                <w:color w:val="000000" w:themeColor="text1"/>
                <w:lang w:val="es-ES_tradnl"/>
              </w:rPr>
              <w:fldChar w:fldCharType="separate"/>
            </w:r>
            <w:r w:rsidRPr="005F314F">
              <w:rPr>
                <w:rFonts w:ascii="Tahoma" w:hAnsi="Tahoma" w:cs="Tahoma"/>
                <w:bCs/>
                <w:color w:val="000000" w:themeColor="text1"/>
                <w:lang w:val="es-ES_tradnl"/>
              </w:rPr>
              <w:t>ifón Lavatorio 1 1/4''</w:t>
            </w:r>
          </w:p>
          <w:p w14:paraId="769C6827" w14:textId="77777777" w:rsidR="00BB1D43" w:rsidRPr="005F314F" w:rsidRDefault="00BB1D43" w:rsidP="00BB1D43">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color w:val="000000" w:themeColor="text1"/>
                <w:lang w:val="es-ES_tradnl"/>
              </w:rPr>
              <w:t>Salida Recta 32 mm</w:t>
            </w:r>
            <w:r w:rsidRPr="005F314F">
              <w:rPr>
                <w:rFonts w:ascii="Tahoma" w:hAnsi="Tahoma" w:cs="Tahoma"/>
                <w:color w:val="000000" w:themeColor="text1"/>
              </w:rPr>
              <w:fldChar w:fldCharType="end"/>
            </w:r>
            <w:r w:rsidRPr="005F314F">
              <w:rPr>
                <w:rFonts w:ascii="Tahoma" w:hAnsi="Tahoma" w:cs="Tahoma"/>
                <w:bCs/>
                <w:color w:val="000000" w:themeColor="text1"/>
                <w:lang w:val="es-ES_tradnl"/>
              </w:rPr>
              <w:t xml:space="preserve"> </w:t>
            </w:r>
          </w:p>
          <w:p w14:paraId="6954932E" w14:textId="77777777" w:rsidR="00BB1D43" w:rsidRPr="005F314F" w:rsidRDefault="00BB1D43" w:rsidP="00BB1D43">
            <w:pPr>
              <w:pStyle w:val="Prrafodelista"/>
              <w:widowControl w:val="0"/>
              <w:numPr>
                <w:ilvl w:val="0"/>
                <w:numId w:val="106"/>
              </w:numPr>
              <w:autoSpaceDE w:val="0"/>
              <w:autoSpaceDN w:val="0"/>
              <w:ind w:left="199" w:hanging="283"/>
              <w:jc w:val="both"/>
              <w:rPr>
                <w:rFonts w:ascii="Tahoma" w:hAnsi="Tahoma" w:cs="Tahoma"/>
                <w:bCs/>
                <w:lang w:val="es-ES_tradnl"/>
              </w:rPr>
            </w:pPr>
            <w:r w:rsidRPr="005F314F">
              <w:rPr>
                <w:rFonts w:ascii="Tahoma" w:hAnsi="Tahoma" w:cs="Tahoma"/>
                <w:bCs/>
                <w:lang w:val="es-ES_tradnl"/>
              </w:rPr>
              <w:t xml:space="preserve">La clase de material deberá ceñirse estrictamente a lo establecido en el formulario de presentación de propuesta, pero en ningún caso se podrá utilizar tubería </w:t>
            </w:r>
            <w:proofErr w:type="spellStart"/>
            <w:r w:rsidRPr="005F314F">
              <w:rPr>
                <w:rFonts w:ascii="Tahoma" w:hAnsi="Tahoma" w:cs="Tahoma"/>
                <w:bCs/>
                <w:lang w:val="es-ES_tradnl"/>
              </w:rPr>
              <w:t>P.V.C</w:t>
            </w:r>
            <w:proofErr w:type="spellEnd"/>
            <w:r w:rsidRPr="005F314F">
              <w:rPr>
                <w:rFonts w:ascii="Tahoma" w:hAnsi="Tahoma" w:cs="Tahoma"/>
                <w:bCs/>
                <w:lang w:val="es-ES_tradnl"/>
              </w:rPr>
              <w:t>. con presión nominal inferior a nueve atmósferas.</w:t>
            </w:r>
          </w:p>
          <w:p w14:paraId="6C9F4504" w14:textId="77777777" w:rsidR="00BB1D43" w:rsidRDefault="00BB1D43" w:rsidP="00BB1D43">
            <w:pPr>
              <w:pStyle w:val="Prrafodelista"/>
              <w:widowControl w:val="0"/>
              <w:numPr>
                <w:ilvl w:val="0"/>
                <w:numId w:val="106"/>
              </w:numPr>
              <w:autoSpaceDE w:val="0"/>
              <w:autoSpaceDN w:val="0"/>
              <w:ind w:left="199" w:hanging="283"/>
              <w:jc w:val="both"/>
              <w:rPr>
                <w:rFonts w:ascii="Tahoma" w:hAnsi="Tahoma" w:cs="Tahoma"/>
                <w:bCs/>
                <w:lang w:val="es-ES_tradnl"/>
              </w:rPr>
            </w:pPr>
            <w:r w:rsidRPr="005F314F">
              <w:rPr>
                <w:rFonts w:ascii="Tahoma" w:hAnsi="Tahoma" w:cs="Tahoma"/>
                <w:bCs/>
                <w:lang w:val="es-ES_tradnl"/>
              </w:rPr>
              <w:t>Las dimensiones detalladas pueden variar acorde a las definidas por el fabricante sin que sobrepase una dimensión mayor de 5 cm.</w:t>
            </w:r>
          </w:p>
          <w:p w14:paraId="3527AD94" w14:textId="77777777" w:rsidR="00BB1D43" w:rsidRPr="005F314F" w:rsidRDefault="00BB1D43" w:rsidP="00BB1D43">
            <w:pPr>
              <w:pStyle w:val="Prrafodelista"/>
              <w:ind w:left="199"/>
              <w:jc w:val="both"/>
              <w:rPr>
                <w:rFonts w:ascii="Tahoma" w:hAnsi="Tahoma" w:cs="Tahoma"/>
                <w:bCs/>
                <w:lang w:val="es-ES_tradnl"/>
              </w:rPr>
            </w:pPr>
          </w:p>
          <w:p w14:paraId="4E3ADBCF" w14:textId="77777777" w:rsidR="00BB1D43" w:rsidRPr="00BA7A4A" w:rsidRDefault="00BB1D43" w:rsidP="00BB1D4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30F7442" w14:textId="77777777" w:rsidR="00BB1D43" w:rsidRPr="00BA7A4A" w:rsidRDefault="00BB1D43" w:rsidP="00BB1D4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D79A9A6" w14:textId="77777777" w:rsidR="00BB1D43" w:rsidRPr="00BA7A4A" w:rsidRDefault="00BB1D43" w:rsidP="00BB1D43">
      <w:pPr>
        <w:widowControl w:val="0"/>
        <w:autoSpaceDE w:val="0"/>
        <w:autoSpaceDN w:val="0"/>
        <w:rPr>
          <w:rFonts w:ascii="Tahoma" w:eastAsia="Arial" w:hAnsi="Tahoma" w:cs="Tahoma"/>
          <w:b/>
        </w:rPr>
      </w:pPr>
    </w:p>
    <w:p w14:paraId="6F6E329F" w14:textId="77777777" w:rsidR="00BB1D43" w:rsidRPr="003A2902" w:rsidRDefault="00BB1D43" w:rsidP="00BB1D43">
      <w:pPr>
        <w:numPr>
          <w:ilvl w:val="0"/>
          <w:numId w:val="82"/>
        </w:numPr>
        <w:contextualSpacing/>
        <w:rPr>
          <w:rFonts w:ascii="Tahoma" w:eastAsia="Arial" w:hAnsi="Tahoma" w:cs="Tahoma"/>
          <w:b/>
        </w:rPr>
      </w:pPr>
      <w:proofErr w:type="spellStart"/>
      <w:r w:rsidRPr="00BA7A4A">
        <w:rPr>
          <w:rFonts w:ascii="Tahoma" w:eastAsia="Arial" w:hAnsi="Tahoma" w:cs="Tahoma"/>
          <w:b/>
        </w:rPr>
        <w:t>SIFON</w:t>
      </w:r>
      <w:proofErr w:type="spellEnd"/>
      <w:r w:rsidRPr="00BA7A4A">
        <w:rPr>
          <w:rFonts w:ascii="Tahoma" w:eastAsia="Arial" w:hAnsi="Tahoma" w:cs="Tahoma"/>
          <w:b/>
        </w:rPr>
        <w:t xml:space="preserve"> DE </w:t>
      </w:r>
      <w:proofErr w:type="spellStart"/>
      <w:r w:rsidRPr="00BA7A4A">
        <w:rPr>
          <w:rFonts w:ascii="Tahoma" w:eastAsia="Arial" w:hAnsi="Tahoma" w:cs="Tahoma"/>
          <w:b/>
        </w:rPr>
        <w:t>PVC</w:t>
      </w:r>
      <w:proofErr w:type="spellEnd"/>
      <w:r w:rsidRPr="00BA7A4A">
        <w:rPr>
          <w:rFonts w:ascii="Tahoma" w:eastAsia="Arial" w:hAnsi="Tahoma" w:cs="Tahoma"/>
          <w:b/>
        </w:rPr>
        <w:t xml:space="preserve"> PARA </w:t>
      </w:r>
      <w:proofErr w:type="spellStart"/>
      <w:r w:rsidRPr="00BA7A4A">
        <w:rPr>
          <w:rFonts w:ascii="Tahoma" w:eastAsia="Arial" w:hAnsi="Tahoma" w:cs="Tahoma"/>
          <w:b/>
        </w:rPr>
        <w:t>LAVANDERIA</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BB1D43" w:rsidRPr="00BA7A4A" w14:paraId="03D3F4D0" w14:textId="77777777" w:rsidTr="00BB1D43">
        <w:tc>
          <w:tcPr>
            <w:tcW w:w="2789" w:type="dxa"/>
            <w:shd w:val="pct5" w:color="auto" w:fill="auto"/>
          </w:tcPr>
          <w:p w14:paraId="7198FE90" w14:textId="77777777" w:rsidR="00BB1D43" w:rsidRPr="00BA7A4A" w:rsidRDefault="00BB1D43" w:rsidP="00BB1D43">
            <w:pPr>
              <w:spacing w:line="300" w:lineRule="auto"/>
              <w:rPr>
                <w:rFonts w:ascii="Tahoma" w:hAnsi="Tahoma" w:cs="Tahoma"/>
                <w:b/>
              </w:rPr>
            </w:pPr>
            <w:r w:rsidRPr="00BA7A4A">
              <w:rPr>
                <w:rFonts w:ascii="Tahoma" w:hAnsi="Tahoma" w:cs="Tahoma"/>
                <w:b/>
              </w:rPr>
              <w:t>MATERIAL</w:t>
            </w:r>
          </w:p>
        </w:tc>
        <w:tc>
          <w:tcPr>
            <w:tcW w:w="1273" w:type="dxa"/>
            <w:shd w:val="pct5" w:color="auto" w:fill="auto"/>
          </w:tcPr>
          <w:p w14:paraId="156ABD72" w14:textId="77777777" w:rsidR="00BB1D43" w:rsidRPr="00BA7A4A" w:rsidRDefault="00BB1D43" w:rsidP="00BB1D43">
            <w:pPr>
              <w:spacing w:line="300" w:lineRule="auto"/>
              <w:rPr>
                <w:rFonts w:ascii="Tahoma" w:hAnsi="Tahoma" w:cs="Tahoma"/>
                <w:b/>
              </w:rPr>
            </w:pPr>
            <w:r w:rsidRPr="00BA7A4A">
              <w:rPr>
                <w:rFonts w:ascii="Tahoma" w:hAnsi="Tahoma" w:cs="Tahoma"/>
                <w:b/>
              </w:rPr>
              <w:t>UNIDAD</w:t>
            </w:r>
          </w:p>
        </w:tc>
        <w:tc>
          <w:tcPr>
            <w:tcW w:w="5289" w:type="dxa"/>
            <w:shd w:val="pct5" w:color="auto" w:fill="auto"/>
          </w:tcPr>
          <w:p w14:paraId="3AF27DE1" w14:textId="77777777" w:rsidR="00BB1D43" w:rsidRPr="00BA7A4A" w:rsidRDefault="00BB1D43" w:rsidP="00BB1D43">
            <w:pPr>
              <w:spacing w:line="300" w:lineRule="auto"/>
              <w:rPr>
                <w:rFonts w:ascii="Tahoma" w:hAnsi="Tahoma" w:cs="Tahoma"/>
                <w:b/>
              </w:rPr>
            </w:pPr>
            <w:r w:rsidRPr="00BA7A4A">
              <w:rPr>
                <w:rFonts w:ascii="Tahoma" w:hAnsi="Tahoma" w:cs="Tahoma"/>
                <w:b/>
              </w:rPr>
              <w:t>DESCRIPCIÓN</w:t>
            </w:r>
          </w:p>
        </w:tc>
      </w:tr>
      <w:tr w:rsidR="00BB1D43" w:rsidRPr="00BA7A4A" w14:paraId="7FAA4DF3" w14:textId="77777777" w:rsidTr="00BB1D43">
        <w:trPr>
          <w:trHeight w:val="685"/>
        </w:trPr>
        <w:tc>
          <w:tcPr>
            <w:tcW w:w="2789" w:type="dxa"/>
            <w:shd w:val="clear" w:color="auto" w:fill="auto"/>
            <w:vAlign w:val="center"/>
          </w:tcPr>
          <w:p w14:paraId="75637B65" w14:textId="77777777" w:rsidR="00BB1D43" w:rsidRPr="00BA7A4A" w:rsidRDefault="00BB1D43" w:rsidP="00BB1D43">
            <w:pPr>
              <w:spacing w:line="300" w:lineRule="auto"/>
              <w:rPr>
                <w:rFonts w:ascii="Tahoma" w:hAnsi="Tahoma" w:cs="Tahoma"/>
                <w:b/>
              </w:rPr>
            </w:pPr>
            <w:r w:rsidRPr="00BA7A4A">
              <w:rPr>
                <w:rFonts w:ascii="Tahoma" w:hAnsi="Tahoma" w:cs="Tahoma"/>
                <w:b/>
              </w:rPr>
              <w:t xml:space="preserve">SIFÓN DE </w:t>
            </w:r>
            <w:proofErr w:type="spellStart"/>
            <w:r w:rsidRPr="00BA7A4A">
              <w:rPr>
                <w:rFonts w:ascii="Tahoma" w:hAnsi="Tahoma" w:cs="Tahoma"/>
                <w:b/>
              </w:rPr>
              <w:t>PVC</w:t>
            </w:r>
            <w:proofErr w:type="spellEnd"/>
            <w:r w:rsidRPr="00BA7A4A">
              <w:rPr>
                <w:rFonts w:ascii="Tahoma" w:hAnsi="Tahoma" w:cs="Tahoma"/>
                <w:b/>
              </w:rPr>
              <w:t xml:space="preserve"> PARA LAVANDERÍA</w:t>
            </w:r>
          </w:p>
        </w:tc>
        <w:tc>
          <w:tcPr>
            <w:tcW w:w="1273" w:type="dxa"/>
            <w:shd w:val="clear" w:color="auto" w:fill="auto"/>
            <w:vAlign w:val="center"/>
          </w:tcPr>
          <w:p w14:paraId="0481B580" w14:textId="77777777" w:rsidR="00BB1D43" w:rsidRPr="00BA7A4A" w:rsidRDefault="00BB1D43" w:rsidP="00BB1D43">
            <w:pPr>
              <w:spacing w:line="300" w:lineRule="auto"/>
              <w:rPr>
                <w:rFonts w:ascii="Tahoma" w:hAnsi="Tahoma" w:cs="Tahoma"/>
                <w:b/>
              </w:rPr>
            </w:pPr>
            <w:proofErr w:type="spellStart"/>
            <w:r w:rsidRPr="00BA7A4A">
              <w:rPr>
                <w:rFonts w:ascii="Tahoma" w:hAnsi="Tahoma" w:cs="Tahoma"/>
                <w:b/>
              </w:rPr>
              <w:t>PZA</w:t>
            </w:r>
            <w:proofErr w:type="spellEnd"/>
          </w:p>
        </w:tc>
        <w:tc>
          <w:tcPr>
            <w:tcW w:w="5289" w:type="dxa"/>
            <w:shd w:val="clear" w:color="auto" w:fill="auto"/>
          </w:tcPr>
          <w:p w14:paraId="7F1CA0E0" w14:textId="77777777" w:rsidR="00BB1D43" w:rsidRPr="00BA7A4A" w:rsidRDefault="00BB1D43" w:rsidP="00BB1D43">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0854A61E" w14:textId="77777777" w:rsidR="00BB1D43" w:rsidRDefault="00BB1D43" w:rsidP="00BB1D43">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32758060" w14:textId="77777777" w:rsidR="00BB1D43" w:rsidRPr="005F314F" w:rsidRDefault="00BB1D43" w:rsidP="00BB1D43">
            <w:pPr>
              <w:jc w:val="both"/>
              <w:rPr>
                <w:rFonts w:ascii="Tahoma" w:eastAsiaTheme="minorEastAsia" w:hAnsi="Tahoma" w:cs="Tahoma"/>
                <w:color w:val="000000" w:themeColor="text1"/>
              </w:rPr>
            </w:pPr>
          </w:p>
          <w:p w14:paraId="60CAB48C" w14:textId="77777777" w:rsidR="00BB1D43" w:rsidRDefault="00BB1D43" w:rsidP="00BB1D43">
            <w:pPr>
              <w:spacing w:line="300" w:lineRule="auto"/>
              <w:jc w:val="both"/>
              <w:rPr>
                <w:rFonts w:ascii="Tahoma" w:hAnsi="Tahoma" w:cs="Tahoma"/>
                <w:lang w:val="es-ES_tradnl"/>
              </w:rPr>
            </w:pPr>
            <w:r>
              <w:rPr>
                <w:rFonts w:ascii="Tahoma" w:hAnsi="Tahoma" w:cs="Tahoma"/>
                <w:lang w:val="es-ES_tradnl"/>
              </w:rPr>
              <w:t>El insumo será de un m</w:t>
            </w:r>
            <w:r w:rsidRPr="00BA7A4A">
              <w:rPr>
                <w:rFonts w:ascii="Tahoma" w:hAnsi="Tahoma" w:cs="Tahoma"/>
                <w:lang w:val="es-ES_tradnl"/>
              </w:rPr>
              <w:t>aterial plástico, industria Nacional reconocida en el mercado local.</w:t>
            </w:r>
            <w:r>
              <w:rPr>
                <w:rFonts w:ascii="Tahoma" w:hAnsi="Tahoma" w:cs="Tahoma"/>
                <w:lang w:val="es-ES_tradnl"/>
              </w:rPr>
              <w:t xml:space="preserve"> </w:t>
            </w:r>
            <w:r w:rsidRPr="00BA7A4A">
              <w:rPr>
                <w:rFonts w:ascii="Tahoma" w:hAnsi="Tahoma" w:cs="Tahoma"/>
                <w:lang w:val="es-ES_tradnl"/>
              </w:rPr>
              <w:t>Apropiadas para el modelo de lavandería indicado.</w:t>
            </w:r>
          </w:p>
          <w:p w14:paraId="5B7D383F" w14:textId="77777777" w:rsidR="00BB1D43" w:rsidRPr="00BA7A4A" w:rsidRDefault="00BB1D43" w:rsidP="00BB1D43">
            <w:pPr>
              <w:spacing w:line="300" w:lineRule="auto"/>
              <w:rPr>
                <w:rFonts w:ascii="Tahoma" w:hAnsi="Tahoma" w:cs="Tahoma"/>
                <w:lang w:val="es-ES_tradnl"/>
              </w:rPr>
            </w:pPr>
          </w:p>
          <w:p w14:paraId="6DE3BD79" w14:textId="77777777" w:rsidR="00BB1D43" w:rsidRPr="00BA7A4A" w:rsidRDefault="00BB1D43" w:rsidP="00BB1D4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4E8BD12" w14:textId="77777777" w:rsidR="00BB1D43" w:rsidRPr="00BA7A4A" w:rsidRDefault="00BB1D43" w:rsidP="00BB1D43">
            <w:pPr>
              <w:spacing w:line="300" w:lineRule="auto"/>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37D717E" w14:textId="77777777" w:rsidR="00BB1D43" w:rsidRPr="00BA7A4A" w:rsidRDefault="00BB1D43" w:rsidP="00BB1D43">
      <w:pPr>
        <w:widowControl w:val="0"/>
        <w:autoSpaceDE w:val="0"/>
        <w:autoSpaceDN w:val="0"/>
        <w:rPr>
          <w:rFonts w:ascii="Tahoma" w:eastAsia="Arial" w:hAnsi="Tahoma" w:cs="Tahoma"/>
          <w:b/>
        </w:rPr>
      </w:pPr>
    </w:p>
    <w:p w14:paraId="3E77BF52" w14:textId="77777777" w:rsidR="00BB1D43" w:rsidRDefault="00BB1D43" w:rsidP="00BB1D43">
      <w:pPr>
        <w:numPr>
          <w:ilvl w:val="0"/>
          <w:numId w:val="82"/>
        </w:numPr>
        <w:contextualSpacing/>
        <w:rPr>
          <w:rFonts w:ascii="Tahoma" w:eastAsia="Arial" w:hAnsi="Tahoma" w:cs="Tahoma"/>
          <w:b/>
        </w:rPr>
      </w:pPr>
      <w:r w:rsidRPr="00BF4876">
        <w:rPr>
          <w:rFonts w:ascii="Tahoma" w:eastAsia="Arial" w:hAnsi="Tahoma" w:cs="Tahoma"/>
          <w:b/>
        </w:rPr>
        <w:t>SOCKET PLATO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BA7A4A" w14:paraId="360DF01E" w14:textId="77777777" w:rsidTr="00BB1D43">
        <w:tc>
          <w:tcPr>
            <w:tcW w:w="2315" w:type="dxa"/>
            <w:shd w:val="pct5" w:color="auto" w:fill="auto"/>
          </w:tcPr>
          <w:p w14:paraId="12F390BF" w14:textId="77777777" w:rsidR="00BB1D43" w:rsidRPr="00BA7A4A" w:rsidRDefault="00BB1D43" w:rsidP="00BB1D43">
            <w:pPr>
              <w:rPr>
                <w:rFonts w:ascii="Tahoma" w:hAnsi="Tahoma" w:cs="Tahoma"/>
                <w:b/>
              </w:rPr>
            </w:pPr>
            <w:r w:rsidRPr="00BA7A4A">
              <w:rPr>
                <w:rFonts w:ascii="Tahoma" w:hAnsi="Tahoma" w:cs="Tahoma"/>
                <w:b/>
              </w:rPr>
              <w:t>MATERIAL</w:t>
            </w:r>
          </w:p>
        </w:tc>
        <w:tc>
          <w:tcPr>
            <w:tcW w:w="1195" w:type="dxa"/>
            <w:shd w:val="pct5" w:color="auto" w:fill="auto"/>
          </w:tcPr>
          <w:p w14:paraId="2504AEB4" w14:textId="77777777" w:rsidR="00BB1D43" w:rsidRPr="00BA7A4A" w:rsidRDefault="00BB1D43" w:rsidP="00BB1D43">
            <w:pPr>
              <w:rPr>
                <w:rFonts w:ascii="Tahoma" w:hAnsi="Tahoma" w:cs="Tahoma"/>
                <w:b/>
              </w:rPr>
            </w:pPr>
            <w:r w:rsidRPr="00BA7A4A">
              <w:rPr>
                <w:rFonts w:ascii="Tahoma" w:hAnsi="Tahoma" w:cs="Tahoma"/>
                <w:b/>
              </w:rPr>
              <w:t>UNIDAD</w:t>
            </w:r>
          </w:p>
        </w:tc>
        <w:tc>
          <w:tcPr>
            <w:tcW w:w="5841" w:type="dxa"/>
            <w:shd w:val="pct5" w:color="auto" w:fill="auto"/>
          </w:tcPr>
          <w:p w14:paraId="3FAEF586" w14:textId="77777777" w:rsidR="00BB1D43" w:rsidRPr="00BA7A4A" w:rsidRDefault="00BB1D43" w:rsidP="00BB1D43">
            <w:pPr>
              <w:rPr>
                <w:rFonts w:ascii="Tahoma" w:hAnsi="Tahoma" w:cs="Tahoma"/>
                <w:b/>
              </w:rPr>
            </w:pPr>
            <w:r w:rsidRPr="00BA7A4A">
              <w:rPr>
                <w:rFonts w:ascii="Tahoma" w:hAnsi="Tahoma" w:cs="Tahoma"/>
                <w:b/>
              </w:rPr>
              <w:t>DESCRIPCIÓN</w:t>
            </w:r>
          </w:p>
        </w:tc>
      </w:tr>
      <w:tr w:rsidR="00BB1D43" w:rsidRPr="00BF4876" w14:paraId="6F5462A1" w14:textId="77777777" w:rsidTr="00BB1D43">
        <w:trPr>
          <w:trHeight w:val="412"/>
        </w:trPr>
        <w:tc>
          <w:tcPr>
            <w:tcW w:w="2315" w:type="dxa"/>
            <w:shd w:val="clear" w:color="auto" w:fill="auto"/>
            <w:vAlign w:val="center"/>
          </w:tcPr>
          <w:p w14:paraId="4FC191F4" w14:textId="77777777" w:rsidR="00BB1D43" w:rsidRPr="00BA7A4A" w:rsidRDefault="00BB1D43" w:rsidP="00BB1D43">
            <w:pPr>
              <w:rPr>
                <w:rFonts w:ascii="Tahoma" w:hAnsi="Tahoma" w:cs="Tahoma"/>
                <w:b/>
              </w:rPr>
            </w:pPr>
            <w:r w:rsidRPr="00BF4876">
              <w:rPr>
                <w:rFonts w:ascii="Tahoma" w:hAnsi="Tahoma" w:cs="Tahoma"/>
                <w:b/>
              </w:rPr>
              <w:t>SOCKET PLATO</w:t>
            </w:r>
          </w:p>
        </w:tc>
        <w:tc>
          <w:tcPr>
            <w:tcW w:w="1195" w:type="dxa"/>
            <w:shd w:val="clear" w:color="auto" w:fill="auto"/>
            <w:vAlign w:val="center"/>
          </w:tcPr>
          <w:p w14:paraId="50091C6D" w14:textId="77777777" w:rsidR="00BB1D43" w:rsidRPr="00BA7A4A" w:rsidRDefault="00BB1D43" w:rsidP="00BB1D43">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089452D3" w14:textId="77777777" w:rsidR="00BB1D43" w:rsidRDefault="00BB1D43" w:rsidP="00BB1D43">
            <w:pPr>
              <w:rPr>
                <w:rFonts w:ascii="Tahoma" w:hAnsi="Tahoma" w:cs="Tahoma"/>
                <w:b/>
                <w:bCs/>
                <w:lang w:val="es-ES_tradnl"/>
              </w:rPr>
            </w:pPr>
            <w:r w:rsidRPr="00BA7A4A">
              <w:rPr>
                <w:rFonts w:ascii="Tahoma" w:hAnsi="Tahoma" w:cs="Tahoma"/>
                <w:b/>
                <w:bCs/>
                <w:lang w:val="es-ES_tradnl"/>
              </w:rPr>
              <w:t>1. Requisitos sobre el Producto:</w:t>
            </w:r>
          </w:p>
          <w:p w14:paraId="3D3A183B" w14:textId="77777777" w:rsidR="00BB1D43" w:rsidRPr="00BF4876" w:rsidRDefault="00BB1D43" w:rsidP="00BB1D43">
            <w:pPr>
              <w:jc w:val="both"/>
              <w:rPr>
                <w:rFonts w:ascii="Tahoma" w:hAnsi="Tahoma" w:cs="Tahoma"/>
                <w:bCs/>
                <w:lang w:val="es-ES_tradnl"/>
              </w:rPr>
            </w:pPr>
            <w:r w:rsidRPr="00BF4876">
              <w:rPr>
                <w:rFonts w:ascii="Tahoma" w:hAnsi="Tahoma" w:cs="Tahoma"/>
                <w:bCs/>
                <w:lang w:val="es-ES_tradnl"/>
              </w:rPr>
              <w:t xml:space="preserve">Rosquilla Metálica que mantiene su forma en altas temperaturas y permite una conducción eléctrica óptima. Contacto metálico central aislado de la rosquilla y destinado para la línea de fuerza (Fase) en circuitos monofásicos (125 </w:t>
            </w:r>
            <w:proofErr w:type="spellStart"/>
            <w:r w:rsidRPr="00BF4876">
              <w:rPr>
                <w:rFonts w:ascii="Tahoma" w:hAnsi="Tahoma" w:cs="Tahoma"/>
                <w:bCs/>
                <w:lang w:val="es-ES_tradnl"/>
              </w:rPr>
              <w:t>VAC</w:t>
            </w:r>
            <w:proofErr w:type="spellEnd"/>
            <w:r w:rsidRPr="00BF4876">
              <w:rPr>
                <w:rFonts w:ascii="Tahoma" w:hAnsi="Tahoma" w:cs="Tahoma"/>
                <w:bCs/>
                <w:lang w:val="es-ES_tradnl"/>
              </w:rPr>
              <w:t>). Tornillos para sujeción de cables de alimentación eléctrica, compatibles con destornilladores planos o estrella.  Tensión nominal (</w:t>
            </w:r>
            <w:proofErr w:type="spellStart"/>
            <w:r w:rsidRPr="00BF4876">
              <w:rPr>
                <w:rFonts w:ascii="Tahoma" w:hAnsi="Tahoma" w:cs="Tahoma"/>
                <w:bCs/>
                <w:lang w:val="es-ES_tradnl"/>
              </w:rPr>
              <w:t>VN</w:t>
            </w:r>
            <w:proofErr w:type="spellEnd"/>
            <w:r w:rsidRPr="00BF4876">
              <w:rPr>
                <w:rFonts w:ascii="Tahoma" w:hAnsi="Tahoma" w:cs="Tahoma"/>
                <w:bCs/>
                <w:lang w:val="es-ES_tradnl"/>
              </w:rPr>
              <w:t>): 125 / 250V~.</w:t>
            </w:r>
          </w:p>
          <w:p w14:paraId="78C07662" w14:textId="77777777" w:rsidR="00BB1D43" w:rsidRPr="00BF4876" w:rsidRDefault="00BB1D43" w:rsidP="00BB1D43">
            <w:pPr>
              <w:rPr>
                <w:rFonts w:ascii="Tahoma" w:hAnsi="Tahoma" w:cs="Tahoma"/>
                <w:bCs/>
                <w:lang w:val="es-ES_tradnl"/>
              </w:rPr>
            </w:pPr>
            <w:r w:rsidRPr="00BF4876">
              <w:rPr>
                <w:rFonts w:ascii="Tahoma" w:hAnsi="Tahoma" w:cs="Tahoma"/>
                <w:bCs/>
                <w:lang w:val="es-ES_tradnl"/>
              </w:rPr>
              <w:t>– Corriente nominal (IN): 4A.</w:t>
            </w:r>
          </w:p>
          <w:p w14:paraId="0A8A7D79" w14:textId="77777777" w:rsidR="00BB1D43" w:rsidRPr="00BF4876" w:rsidRDefault="00BB1D43" w:rsidP="00BB1D43">
            <w:pPr>
              <w:jc w:val="both"/>
              <w:rPr>
                <w:rFonts w:ascii="Tahoma" w:hAnsi="Tahoma" w:cs="Tahoma"/>
                <w:bCs/>
                <w:lang w:val="es-ES_tradnl"/>
              </w:rPr>
            </w:pPr>
            <w:r w:rsidRPr="00BF4876">
              <w:rPr>
                <w:rFonts w:ascii="Tahoma" w:hAnsi="Tahoma" w:cs="Tahoma"/>
                <w:bCs/>
                <w:lang w:val="es-ES_tradnl"/>
              </w:rPr>
              <w:t xml:space="preserve">– Rosca tipo E27. Placa: Policarbonato auto extinguible resistente al fuego hasta 750º </w:t>
            </w:r>
            <w:proofErr w:type="spellStart"/>
            <w:r w:rsidRPr="00BF4876">
              <w:rPr>
                <w:rFonts w:ascii="Tahoma" w:hAnsi="Tahoma" w:cs="Tahoma"/>
                <w:bCs/>
                <w:lang w:val="es-ES_tradnl"/>
              </w:rPr>
              <w:t>C.Rosquilla</w:t>
            </w:r>
            <w:proofErr w:type="spellEnd"/>
            <w:r w:rsidRPr="00BF4876">
              <w:rPr>
                <w:rFonts w:ascii="Tahoma" w:hAnsi="Tahoma" w:cs="Tahoma"/>
                <w:bCs/>
                <w:lang w:val="es-ES_tradnl"/>
              </w:rPr>
              <w:t xml:space="preserve"> Metálica: Aleación de cobre y zinc, alta conductividad eléctrica. Bornes Metálicos: Aleación de cobre al 62%, evita la corrosión, alta conductividad eléctrica. Tornillos de Sujeción: Acero </w:t>
            </w:r>
            <w:proofErr w:type="spellStart"/>
            <w:r w:rsidRPr="00BF4876">
              <w:rPr>
                <w:rFonts w:ascii="Tahoma" w:hAnsi="Tahoma" w:cs="Tahoma"/>
                <w:bCs/>
                <w:lang w:val="es-ES_tradnl"/>
              </w:rPr>
              <w:t>Tropicalizado</w:t>
            </w:r>
            <w:proofErr w:type="spellEnd"/>
            <w:r w:rsidRPr="00BF4876">
              <w:rPr>
                <w:rFonts w:ascii="Tahoma" w:hAnsi="Tahoma" w:cs="Tahoma"/>
                <w:bCs/>
                <w:lang w:val="es-ES_tradnl"/>
              </w:rPr>
              <w:t>, terminado resistente a la corrosión.</w:t>
            </w:r>
          </w:p>
          <w:p w14:paraId="7DFC45C6" w14:textId="77777777" w:rsidR="00BB1D43" w:rsidRPr="00BF4876" w:rsidRDefault="00BB1D43" w:rsidP="00BB1D43">
            <w:pPr>
              <w:rPr>
                <w:rFonts w:ascii="Tahoma" w:hAnsi="Tahoma" w:cs="Tahoma"/>
                <w:bCs/>
                <w:lang w:val="es-ES_tradnl"/>
              </w:rPr>
            </w:pPr>
            <w:r w:rsidRPr="00BF4876">
              <w:rPr>
                <w:rFonts w:ascii="Tahoma" w:hAnsi="Tahoma" w:cs="Tahoma"/>
                <w:bCs/>
                <w:lang w:val="es-ES_tradnl"/>
              </w:rPr>
              <w:t xml:space="preserve">REQUISITOS: </w:t>
            </w:r>
          </w:p>
          <w:p w14:paraId="520DAD52" w14:textId="77777777" w:rsidR="00BB1D43" w:rsidRDefault="00BB1D43" w:rsidP="00BB1D43">
            <w:pPr>
              <w:jc w:val="both"/>
              <w:rPr>
                <w:rFonts w:ascii="Tahoma" w:hAnsi="Tahoma" w:cs="Tahoma"/>
                <w:bCs/>
                <w:lang w:val="es-ES_tradnl"/>
              </w:rPr>
            </w:pPr>
            <w:r w:rsidRPr="00BF4876">
              <w:rPr>
                <w:rFonts w:ascii="Tahoma" w:hAnsi="Tahoma" w:cs="Tahoma"/>
                <w:bCs/>
                <w:lang w:val="es-ES_tradnl"/>
              </w:rPr>
              <w:t xml:space="preserve">Conectores tipo bornera que permiten la conexión de cables conductores hasta calibre #12 </w:t>
            </w:r>
            <w:proofErr w:type="spellStart"/>
            <w:r w:rsidRPr="00BF4876">
              <w:rPr>
                <w:rFonts w:ascii="Tahoma" w:hAnsi="Tahoma" w:cs="Tahoma"/>
                <w:bCs/>
                <w:lang w:val="es-ES_tradnl"/>
              </w:rPr>
              <w:t>AWG</w:t>
            </w:r>
            <w:proofErr w:type="spellEnd"/>
            <w:r w:rsidRPr="00BF4876">
              <w:rPr>
                <w:rFonts w:ascii="Tahoma" w:hAnsi="Tahoma" w:cs="Tahoma"/>
                <w:bCs/>
                <w:lang w:val="es-ES_tradnl"/>
              </w:rPr>
              <w:t xml:space="preserve"> tanto cable sólido y como cable flexible.</w:t>
            </w:r>
          </w:p>
          <w:p w14:paraId="71BF0E4F" w14:textId="77777777" w:rsidR="00BB1D43" w:rsidRPr="00BF4876" w:rsidRDefault="00BB1D43" w:rsidP="00BB1D43">
            <w:pPr>
              <w:jc w:val="both"/>
              <w:rPr>
                <w:rFonts w:ascii="Tahoma" w:hAnsi="Tahoma" w:cs="Tahoma"/>
              </w:rPr>
            </w:pPr>
            <w:r w:rsidRPr="00BF4876">
              <w:rPr>
                <w:rFonts w:ascii="Tahoma" w:hAnsi="Tahoma" w:cs="Tahoma"/>
                <w:b/>
              </w:rPr>
              <w:t>2. Calidad:</w:t>
            </w:r>
            <w:r w:rsidRPr="00BF4876">
              <w:rPr>
                <w:rFonts w:ascii="Tahoma" w:hAnsi="Tahoma" w:cs="Tahoma"/>
              </w:rPr>
              <w:t xml:space="preserve"> La Entidad Ejecutora garantizará, la calidad en función a los requisitos exigidos.</w:t>
            </w:r>
          </w:p>
          <w:p w14:paraId="4994DFA4" w14:textId="77777777" w:rsidR="00BB1D43" w:rsidRPr="00BF4876" w:rsidRDefault="00BB1D43" w:rsidP="00BB1D43">
            <w:pPr>
              <w:jc w:val="both"/>
              <w:rPr>
                <w:rFonts w:ascii="Tahoma" w:hAnsi="Tahoma" w:cs="Tahoma"/>
              </w:rPr>
            </w:pPr>
            <w:r w:rsidRPr="00BF4876">
              <w:rPr>
                <w:rFonts w:ascii="Tahoma" w:hAnsi="Tahoma" w:cs="Tahoma"/>
                <w:b/>
              </w:rPr>
              <w:t>3.</w:t>
            </w:r>
            <w:r w:rsidRPr="00BF4876">
              <w:rPr>
                <w:rFonts w:ascii="Tahoma" w:hAnsi="Tahoma" w:cs="Tahoma"/>
              </w:rPr>
              <w:t xml:space="preserve"> </w:t>
            </w:r>
            <w:r w:rsidRPr="00BF4876">
              <w:rPr>
                <w:rFonts w:ascii="Tahoma" w:hAnsi="Tahoma" w:cs="Tahoma"/>
                <w:b/>
              </w:rPr>
              <w:t>Almacenamiento:</w:t>
            </w:r>
            <w:r w:rsidRPr="00BF4876">
              <w:rPr>
                <w:rFonts w:ascii="Tahoma" w:hAnsi="Tahoma" w:cs="Tahoma"/>
              </w:rPr>
              <w:t xml:space="preserve"> Se debe almacenar en lugares techados y protegidos del medio ambiente.</w:t>
            </w:r>
          </w:p>
        </w:tc>
      </w:tr>
    </w:tbl>
    <w:p w14:paraId="1358A258" w14:textId="77777777" w:rsidR="00BB1D43" w:rsidRDefault="00BB1D43" w:rsidP="00BB1D43">
      <w:pPr>
        <w:ind w:left="759"/>
        <w:contextualSpacing/>
        <w:rPr>
          <w:rFonts w:ascii="Tahoma" w:eastAsia="Arial" w:hAnsi="Tahoma" w:cs="Tahoma"/>
          <w:b/>
        </w:rPr>
      </w:pPr>
    </w:p>
    <w:p w14:paraId="4A58B427" w14:textId="77777777" w:rsidR="00BB1D43" w:rsidRPr="00BA7A4A" w:rsidRDefault="00BB1D43" w:rsidP="00BB1D43">
      <w:pPr>
        <w:numPr>
          <w:ilvl w:val="0"/>
          <w:numId w:val="82"/>
        </w:numPr>
        <w:contextualSpacing/>
        <w:rPr>
          <w:rFonts w:ascii="Tahoma" w:eastAsia="Arial" w:hAnsi="Tahoma" w:cs="Tahoma"/>
          <w:b/>
        </w:rPr>
      </w:pPr>
      <w:proofErr w:type="spellStart"/>
      <w:r w:rsidRPr="00BA7A4A">
        <w:rPr>
          <w:rFonts w:ascii="Tahoma" w:eastAsia="Arial" w:hAnsi="Tahoma" w:cs="Tahoma"/>
          <w:b/>
        </w:rPr>
        <w:t>TEE</w:t>
      </w:r>
      <w:proofErr w:type="spellEnd"/>
      <w:r w:rsidRPr="00BA7A4A">
        <w:rPr>
          <w:rFonts w:ascii="Tahoma" w:eastAsia="Arial" w:hAnsi="Tahoma" w:cs="Tahoma"/>
          <w:b/>
        </w:rPr>
        <w:t xml:space="preserve"> </w:t>
      </w:r>
      <w:proofErr w:type="spellStart"/>
      <w:r w:rsidRPr="00BA7A4A">
        <w:rPr>
          <w:rFonts w:ascii="Tahoma" w:eastAsia="Arial" w:hAnsi="Tahoma" w:cs="Tahoma"/>
          <w:b/>
        </w:rPr>
        <w:t>PVC</w:t>
      </w:r>
      <w:proofErr w:type="spellEnd"/>
      <w:r w:rsidRPr="00BA7A4A">
        <w:rPr>
          <w:rFonts w:ascii="Tahoma" w:eastAsia="Arial" w:hAnsi="Tahoma" w:cs="Tahoma"/>
          <w:b/>
        </w:rPr>
        <w:t xml:space="preserve">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BA7A4A" w14:paraId="68578503" w14:textId="77777777" w:rsidTr="00BB1D43">
        <w:tc>
          <w:tcPr>
            <w:tcW w:w="2315" w:type="dxa"/>
            <w:shd w:val="pct5" w:color="auto" w:fill="auto"/>
          </w:tcPr>
          <w:p w14:paraId="4804201F" w14:textId="77777777" w:rsidR="00BB1D43" w:rsidRPr="00BA7A4A" w:rsidRDefault="00BB1D43" w:rsidP="00BB1D43">
            <w:pPr>
              <w:rPr>
                <w:rFonts w:ascii="Tahoma" w:hAnsi="Tahoma" w:cs="Tahoma"/>
                <w:b/>
              </w:rPr>
            </w:pPr>
            <w:r w:rsidRPr="00BA7A4A">
              <w:rPr>
                <w:rFonts w:ascii="Tahoma" w:hAnsi="Tahoma" w:cs="Tahoma"/>
                <w:b/>
              </w:rPr>
              <w:t>MATERIAL</w:t>
            </w:r>
          </w:p>
        </w:tc>
        <w:tc>
          <w:tcPr>
            <w:tcW w:w="1195" w:type="dxa"/>
            <w:shd w:val="pct5" w:color="auto" w:fill="auto"/>
          </w:tcPr>
          <w:p w14:paraId="61512AF0" w14:textId="77777777" w:rsidR="00BB1D43" w:rsidRPr="00BA7A4A" w:rsidRDefault="00BB1D43" w:rsidP="00BB1D43">
            <w:pPr>
              <w:rPr>
                <w:rFonts w:ascii="Tahoma" w:hAnsi="Tahoma" w:cs="Tahoma"/>
                <w:b/>
              </w:rPr>
            </w:pPr>
            <w:r w:rsidRPr="00BA7A4A">
              <w:rPr>
                <w:rFonts w:ascii="Tahoma" w:hAnsi="Tahoma" w:cs="Tahoma"/>
                <w:b/>
              </w:rPr>
              <w:t>UNIDAD</w:t>
            </w:r>
          </w:p>
        </w:tc>
        <w:tc>
          <w:tcPr>
            <w:tcW w:w="5841" w:type="dxa"/>
            <w:shd w:val="pct5" w:color="auto" w:fill="auto"/>
          </w:tcPr>
          <w:p w14:paraId="01E925B0" w14:textId="77777777" w:rsidR="00BB1D43" w:rsidRPr="00BA7A4A" w:rsidRDefault="00BB1D43" w:rsidP="00BB1D43">
            <w:pPr>
              <w:rPr>
                <w:rFonts w:ascii="Tahoma" w:hAnsi="Tahoma" w:cs="Tahoma"/>
                <w:b/>
              </w:rPr>
            </w:pPr>
            <w:r w:rsidRPr="00BA7A4A">
              <w:rPr>
                <w:rFonts w:ascii="Tahoma" w:hAnsi="Tahoma" w:cs="Tahoma"/>
                <w:b/>
              </w:rPr>
              <w:t>DESCRIPCIÓN</w:t>
            </w:r>
          </w:p>
        </w:tc>
      </w:tr>
      <w:tr w:rsidR="00BB1D43" w:rsidRPr="00BA7A4A" w14:paraId="1ED9A017" w14:textId="77777777" w:rsidTr="00BB1D43">
        <w:trPr>
          <w:trHeight w:val="412"/>
        </w:trPr>
        <w:tc>
          <w:tcPr>
            <w:tcW w:w="2315" w:type="dxa"/>
            <w:shd w:val="clear" w:color="auto" w:fill="auto"/>
            <w:vAlign w:val="center"/>
          </w:tcPr>
          <w:p w14:paraId="0096A727" w14:textId="77777777" w:rsidR="00BB1D43" w:rsidRPr="00BA7A4A" w:rsidRDefault="00BB1D43" w:rsidP="00BB1D43">
            <w:pPr>
              <w:rPr>
                <w:rFonts w:ascii="Tahoma" w:hAnsi="Tahoma" w:cs="Tahoma"/>
                <w:b/>
              </w:rPr>
            </w:pPr>
            <w:proofErr w:type="spellStart"/>
            <w:r w:rsidRPr="00BA7A4A">
              <w:rPr>
                <w:rFonts w:ascii="Tahoma" w:hAnsi="Tahoma" w:cs="Tahoma"/>
                <w:b/>
              </w:rPr>
              <w:t>TEE</w:t>
            </w:r>
            <w:proofErr w:type="spellEnd"/>
            <w:r w:rsidRPr="00BA7A4A">
              <w:rPr>
                <w:rFonts w:ascii="Tahoma" w:hAnsi="Tahoma" w:cs="Tahoma"/>
                <w:b/>
              </w:rPr>
              <w:t xml:space="preserve"> </w:t>
            </w:r>
            <w:proofErr w:type="spellStart"/>
            <w:r w:rsidRPr="00BA7A4A">
              <w:rPr>
                <w:rFonts w:ascii="Tahoma" w:hAnsi="Tahoma" w:cs="Tahoma"/>
                <w:b/>
              </w:rPr>
              <w:t>PVC</w:t>
            </w:r>
            <w:proofErr w:type="spellEnd"/>
            <w:r w:rsidRPr="00BA7A4A">
              <w:rPr>
                <w:rFonts w:ascii="Tahoma" w:hAnsi="Tahoma" w:cs="Tahoma"/>
                <w:b/>
              </w:rPr>
              <w:t xml:space="preserve"> D=1/2"</w:t>
            </w:r>
          </w:p>
        </w:tc>
        <w:tc>
          <w:tcPr>
            <w:tcW w:w="1195" w:type="dxa"/>
            <w:shd w:val="clear" w:color="auto" w:fill="auto"/>
            <w:vAlign w:val="center"/>
          </w:tcPr>
          <w:p w14:paraId="2E972C3B" w14:textId="77777777" w:rsidR="00BB1D43" w:rsidRPr="00BA7A4A" w:rsidRDefault="00BB1D43" w:rsidP="00BB1D43">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78889B96" w14:textId="77777777" w:rsidR="00BB1D43" w:rsidRDefault="00BB1D43" w:rsidP="00BB1D43">
            <w:pPr>
              <w:rPr>
                <w:rFonts w:ascii="Tahoma" w:hAnsi="Tahoma" w:cs="Tahoma"/>
                <w:b/>
                <w:bCs/>
                <w:lang w:val="es-ES_tradnl"/>
              </w:rPr>
            </w:pPr>
            <w:r w:rsidRPr="00BA7A4A">
              <w:rPr>
                <w:rFonts w:ascii="Tahoma" w:hAnsi="Tahoma" w:cs="Tahoma"/>
                <w:b/>
                <w:bCs/>
                <w:lang w:val="es-ES_tradnl"/>
              </w:rPr>
              <w:t>1. Requisitos sobre el Producto:</w:t>
            </w:r>
          </w:p>
          <w:p w14:paraId="2BC5D220" w14:textId="77777777" w:rsidR="00BB1D43" w:rsidRPr="0065656C" w:rsidRDefault="00BB1D43" w:rsidP="00BB1D43">
            <w:pPr>
              <w:rPr>
                <w:rFonts w:ascii="Tahoma" w:hAnsi="Tahoma" w:cs="Tahoma"/>
                <w:bCs/>
                <w:lang w:val="es-ES_tradnl"/>
              </w:rPr>
            </w:pPr>
            <w:r w:rsidRPr="0065656C">
              <w:rPr>
                <w:rFonts w:ascii="Tahoma" w:hAnsi="Tahoma" w:cs="Tahoma"/>
                <w:bCs/>
                <w:lang w:val="es-ES_tradnl"/>
              </w:rPr>
              <w:t>El material deberá contar con las siguientes características:</w:t>
            </w:r>
          </w:p>
          <w:p w14:paraId="5F1AE4D3" w14:textId="77777777" w:rsidR="00BB1D43" w:rsidRPr="00BA7A4A" w:rsidRDefault="00BB1D43" w:rsidP="00BB1D43">
            <w:pPr>
              <w:numPr>
                <w:ilvl w:val="0"/>
                <w:numId w:val="87"/>
              </w:numPr>
              <w:jc w:val="both"/>
              <w:rPr>
                <w:rFonts w:ascii="Tahoma" w:hAnsi="Tahoma" w:cs="Tahoma"/>
                <w:lang w:val="es-ES_tradnl"/>
              </w:rPr>
            </w:pPr>
            <w:r w:rsidRPr="00BA7A4A">
              <w:rPr>
                <w:rFonts w:ascii="Tahoma" w:hAnsi="Tahoma" w:cs="Tahoma"/>
                <w:lang w:val="es-ES_tradnl"/>
              </w:rPr>
              <w:t xml:space="preserve">Deberá ser de </w:t>
            </w:r>
            <w:proofErr w:type="spellStart"/>
            <w:r w:rsidRPr="00BA7A4A">
              <w:rPr>
                <w:rFonts w:ascii="Tahoma" w:hAnsi="Tahoma" w:cs="Tahoma"/>
                <w:lang w:val="es-ES_tradnl"/>
              </w:rPr>
              <w:t>PVC</w:t>
            </w:r>
            <w:proofErr w:type="spellEnd"/>
            <w:r w:rsidRPr="00BA7A4A">
              <w:rPr>
                <w:rFonts w:ascii="Tahoma" w:hAnsi="Tahoma" w:cs="Tahoma"/>
                <w:lang w:val="es-ES_tradnl"/>
              </w:rPr>
              <w:t xml:space="preserve"> de primera calidad y marca conocida.</w:t>
            </w:r>
          </w:p>
          <w:p w14:paraId="25C94C45" w14:textId="77777777" w:rsidR="00BB1D43" w:rsidRPr="00BA7A4A" w:rsidRDefault="00BB1D43" w:rsidP="00BB1D43">
            <w:pPr>
              <w:numPr>
                <w:ilvl w:val="0"/>
                <w:numId w:val="87"/>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367FAFD6" w14:textId="77777777" w:rsidR="00BB1D43" w:rsidRPr="00BA7A4A" w:rsidRDefault="00BB1D43" w:rsidP="00BB1D43">
            <w:pPr>
              <w:numPr>
                <w:ilvl w:val="0"/>
                <w:numId w:val="87"/>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5B896421" w14:textId="77777777" w:rsidR="00BB1D43" w:rsidRPr="00BA7A4A" w:rsidRDefault="00BB1D43" w:rsidP="00BB1D43">
            <w:pPr>
              <w:numPr>
                <w:ilvl w:val="0"/>
                <w:numId w:val="87"/>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40D33974" w14:textId="77777777" w:rsidR="00BB1D43" w:rsidRPr="00BA7A4A" w:rsidRDefault="00BB1D43" w:rsidP="00BB1D43">
            <w:pPr>
              <w:jc w:val="both"/>
              <w:rPr>
                <w:rFonts w:ascii="Tahoma" w:hAnsi="Tahoma" w:cs="Tahoma"/>
                <w:lang w:val="es-ES_tradnl"/>
              </w:rPr>
            </w:pPr>
            <w:r w:rsidRPr="00BA7A4A">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024FED76" w14:textId="77777777" w:rsidR="00BB1D43" w:rsidRPr="00BA7A4A" w:rsidRDefault="00BB1D43" w:rsidP="00BB1D4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F5584EF" w14:textId="77777777" w:rsidR="00BB1D43" w:rsidRPr="00BA7A4A" w:rsidRDefault="00BB1D43" w:rsidP="00BB1D43">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DDF65FA" w14:textId="77777777" w:rsidR="00BB1D43" w:rsidRPr="00BA7A4A" w:rsidRDefault="00BB1D43" w:rsidP="00BB1D43">
      <w:pPr>
        <w:widowControl w:val="0"/>
        <w:autoSpaceDE w:val="0"/>
        <w:autoSpaceDN w:val="0"/>
        <w:rPr>
          <w:rFonts w:ascii="Tahoma" w:eastAsia="Arial" w:hAnsi="Tahoma" w:cs="Tahoma"/>
          <w:b/>
        </w:rPr>
      </w:pPr>
    </w:p>
    <w:p w14:paraId="1E57F693" w14:textId="77777777" w:rsidR="00BB1D43" w:rsidRPr="00BA7A4A" w:rsidRDefault="00BB1D43" w:rsidP="00BB1D43">
      <w:pPr>
        <w:numPr>
          <w:ilvl w:val="0"/>
          <w:numId w:val="82"/>
        </w:numPr>
        <w:contextualSpacing/>
        <w:rPr>
          <w:rFonts w:ascii="Tahoma" w:eastAsia="Arial" w:hAnsi="Tahoma" w:cs="Tahoma"/>
          <w:b/>
        </w:rPr>
      </w:pPr>
      <w:proofErr w:type="spellStart"/>
      <w:r w:rsidRPr="00BA7A4A">
        <w:rPr>
          <w:rFonts w:ascii="Tahoma" w:eastAsia="Arial" w:hAnsi="Tahoma" w:cs="Tahoma"/>
          <w:b/>
        </w:rPr>
        <w:t>TEE</w:t>
      </w:r>
      <w:proofErr w:type="spellEnd"/>
      <w:r w:rsidRPr="00BA7A4A">
        <w:rPr>
          <w:rFonts w:ascii="Tahoma" w:eastAsia="Arial" w:hAnsi="Tahoma" w:cs="Tahoma"/>
          <w:b/>
        </w:rPr>
        <w:t xml:space="preserve"> </w:t>
      </w:r>
      <w:proofErr w:type="spellStart"/>
      <w:r w:rsidRPr="00BA7A4A">
        <w:rPr>
          <w:rFonts w:ascii="Tahoma" w:eastAsia="Arial" w:hAnsi="Tahoma" w:cs="Tahoma"/>
          <w:b/>
        </w:rPr>
        <w:t>PVC</w:t>
      </w:r>
      <w:proofErr w:type="spellEnd"/>
      <w:r w:rsidRPr="00BA7A4A">
        <w:rPr>
          <w:rFonts w:ascii="Tahoma" w:eastAsia="Arial" w:hAnsi="Tahoma" w:cs="Tahoma"/>
          <w:b/>
        </w:rPr>
        <w:t xml:space="preserve">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BA7A4A" w14:paraId="5B7C260F" w14:textId="77777777" w:rsidTr="00BB1D43">
        <w:tc>
          <w:tcPr>
            <w:tcW w:w="2315" w:type="dxa"/>
            <w:shd w:val="pct5" w:color="auto" w:fill="auto"/>
          </w:tcPr>
          <w:p w14:paraId="2F9B1535" w14:textId="77777777" w:rsidR="00BB1D43" w:rsidRPr="00BA7A4A" w:rsidRDefault="00BB1D43" w:rsidP="00BB1D43">
            <w:pPr>
              <w:rPr>
                <w:rFonts w:ascii="Tahoma" w:hAnsi="Tahoma" w:cs="Tahoma"/>
                <w:b/>
              </w:rPr>
            </w:pPr>
            <w:r w:rsidRPr="00BA7A4A">
              <w:rPr>
                <w:rFonts w:ascii="Tahoma" w:hAnsi="Tahoma" w:cs="Tahoma"/>
                <w:b/>
              </w:rPr>
              <w:t>MATERIAL</w:t>
            </w:r>
          </w:p>
        </w:tc>
        <w:tc>
          <w:tcPr>
            <w:tcW w:w="1195" w:type="dxa"/>
            <w:shd w:val="pct5" w:color="auto" w:fill="auto"/>
          </w:tcPr>
          <w:p w14:paraId="6B8967BF" w14:textId="77777777" w:rsidR="00BB1D43" w:rsidRPr="00BA7A4A" w:rsidRDefault="00BB1D43" w:rsidP="00BB1D43">
            <w:pPr>
              <w:rPr>
                <w:rFonts w:ascii="Tahoma" w:hAnsi="Tahoma" w:cs="Tahoma"/>
                <w:b/>
              </w:rPr>
            </w:pPr>
            <w:r w:rsidRPr="00BA7A4A">
              <w:rPr>
                <w:rFonts w:ascii="Tahoma" w:hAnsi="Tahoma" w:cs="Tahoma"/>
                <w:b/>
              </w:rPr>
              <w:t>UNIDAD</w:t>
            </w:r>
          </w:p>
        </w:tc>
        <w:tc>
          <w:tcPr>
            <w:tcW w:w="5841" w:type="dxa"/>
            <w:shd w:val="pct5" w:color="auto" w:fill="auto"/>
          </w:tcPr>
          <w:p w14:paraId="115DEDE5" w14:textId="77777777" w:rsidR="00BB1D43" w:rsidRPr="00BA7A4A" w:rsidRDefault="00BB1D43" w:rsidP="00BB1D43">
            <w:pPr>
              <w:rPr>
                <w:rFonts w:ascii="Tahoma" w:hAnsi="Tahoma" w:cs="Tahoma"/>
                <w:b/>
              </w:rPr>
            </w:pPr>
            <w:r w:rsidRPr="00BA7A4A">
              <w:rPr>
                <w:rFonts w:ascii="Tahoma" w:hAnsi="Tahoma" w:cs="Tahoma"/>
                <w:b/>
              </w:rPr>
              <w:t>DESCRIPCIÓN</w:t>
            </w:r>
          </w:p>
        </w:tc>
      </w:tr>
      <w:tr w:rsidR="00BB1D43" w:rsidRPr="00BA7A4A" w14:paraId="11D65F3D" w14:textId="77777777" w:rsidTr="00BB1D43">
        <w:trPr>
          <w:trHeight w:val="557"/>
        </w:trPr>
        <w:tc>
          <w:tcPr>
            <w:tcW w:w="2315" w:type="dxa"/>
            <w:shd w:val="clear" w:color="auto" w:fill="auto"/>
            <w:vAlign w:val="center"/>
          </w:tcPr>
          <w:p w14:paraId="44CCEC4F" w14:textId="77777777" w:rsidR="00BB1D43" w:rsidRPr="00BA7A4A" w:rsidRDefault="00BB1D43" w:rsidP="00BB1D43">
            <w:pPr>
              <w:rPr>
                <w:rFonts w:ascii="Tahoma" w:hAnsi="Tahoma" w:cs="Tahoma"/>
                <w:b/>
              </w:rPr>
            </w:pPr>
            <w:proofErr w:type="spellStart"/>
            <w:r w:rsidRPr="00BA7A4A">
              <w:rPr>
                <w:rFonts w:ascii="Tahoma" w:hAnsi="Tahoma" w:cs="Tahoma"/>
                <w:b/>
              </w:rPr>
              <w:t>TEE</w:t>
            </w:r>
            <w:proofErr w:type="spellEnd"/>
            <w:r w:rsidRPr="00BA7A4A">
              <w:rPr>
                <w:rFonts w:ascii="Tahoma" w:hAnsi="Tahoma" w:cs="Tahoma"/>
                <w:b/>
              </w:rPr>
              <w:t xml:space="preserve"> </w:t>
            </w:r>
            <w:proofErr w:type="spellStart"/>
            <w:r w:rsidRPr="00BA7A4A">
              <w:rPr>
                <w:rFonts w:ascii="Tahoma" w:hAnsi="Tahoma" w:cs="Tahoma"/>
                <w:b/>
              </w:rPr>
              <w:t>PVC</w:t>
            </w:r>
            <w:proofErr w:type="spellEnd"/>
            <w:r w:rsidRPr="00BA7A4A">
              <w:rPr>
                <w:rFonts w:ascii="Tahoma" w:hAnsi="Tahoma" w:cs="Tahoma"/>
                <w:b/>
              </w:rPr>
              <w:t xml:space="preserve"> </w:t>
            </w:r>
            <w:r w:rsidRPr="007C3BF6">
              <w:rPr>
                <w:rFonts w:ascii="Tahoma" w:hAnsi="Tahoma" w:cs="Tahoma"/>
                <w:b/>
              </w:rPr>
              <w:t>DESAGÜE</w:t>
            </w:r>
            <w:r w:rsidRPr="00BA7A4A">
              <w:rPr>
                <w:rFonts w:ascii="Tahoma" w:hAnsi="Tahoma" w:cs="Tahoma"/>
                <w:b/>
              </w:rPr>
              <w:t xml:space="preserve"> 2”</w:t>
            </w:r>
          </w:p>
        </w:tc>
        <w:tc>
          <w:tcPr>
            <w:tcW w:w="1195" w:type="dxa"/>
            <w:shd w:val="clear" w:color="auto" w:fill="auto"/>
            <w:vAlign w:val="center"/>
          </w:tcPr>
          <w:p w14:paraId="04926AE5" w14:textId="77777777" w:rsidR="00BB1D43" w:rsidRPr="00BA7A4A" w:rsidRDefault="00BB1D43" w:rsidP="00BB1D43">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001B7EA7" w14:textId="77777777" w:rsidR="00BB1D43" w:rsidRPr="00BA7A4A" w:rsidRDefault="00BB1D43" w:rsidP="00BB1D43">
            <w:pPr>
              <w:rPr>
                <w:rFonts w:ascii="Tahoma" w:hAnsi="Tahoma" w:cs="Tahoma"/>
              </w:rPr>
            </w:pPr>
            <w:r w:rsidRPr="00BA7A4A">
              <w:rPr>
                <w:rFonts w:ascii="Tahoma" w:hAnsi="Tahoma" w:cs="Tahoma"/>
                <w:b/>
                <w:bCs/>
              </w:rPr>
              <w:t>1. Requisitos sobre el producto:</w:t>
            </w:r>
          </w:p>
          <w:p w14:paraId="39D68DA2" w14:textId="77777777" w:rsidR="00BB1D43" w:rsidRPr="00BA7A4A" w:rsidRDefault="00BB1D43" w:rsidP="00BB1D43">
            <w:pPr>
              <w:jc w:val="both"/>
              <w:rPr>
                <w:rFonts w:ascii="Tahoma" w:hAnsi="Tahoma" w:cs="Tahoma"/>
              </w:rPr>
            </w:pPr>
            <w:r w:rsidRPr="00BA7A4A">
              <w:rPr>
                <w:rFonts w:ascii="Tahoma" w:hAnsi="Tahoma" w:cs="Tahoma"/>
              </w:rPr>
              <w:t xml:space="preserve">Los materiales a emplearse deberán ser de calidad y tipo que aseguren la durabilidad y correcto funcionamiento de las instalaciones. Los productos de </w:t>
            </w:r>
            <w:proofErr w:type="spellStart"/>
            <w:r w:rsidRPr="00BA7A4A">
              <w:rPr>
                <w:rFonts w:ascii="Tahoma" w:hAnsi="Tahoma" w:cs="Tahoma"/>
              </w:rPr>
              <w:t>PVC</w:t>
            </w:r>
            <w:proofErr w:type="spellEnd"/>
            <w:r w:rsidRPr="00BA7A4A">
              <w:rPr>
                <w:rFonts w:ascii="Tahoma" w:hAnsi="Tahoma" w:cs="Tahoma"/>
              </w:rPr>
              <w:t xml:space="preserve"> de desagüe deben cumplir las exigencias de la norma </w:t>
            </w:r>
            <w:proofErr w:type="spellStart"/>
            <w:r w:rsidRPr="00BA7A4A">
              <w:rPr>
                <w:rFonts w:ascii="Tahoma" w:hAnsi="Tahoma" w:cs="Tahoma"/>
              </w:rPr>
              <w:t>NBR</w:t>
            </w:r>
            <w:proofErr w:type="spellEnd"/>
            <w:r w:rsidRPr="00BA7A4A">
              <w:rPr>
                <w:rFonts w:ascii="Tahoma" w:hAnsi="Tahoma" w:cs="Tahoma"/>
              </w:rPr>
              <w:t xml:space="preserve"> 5688 “Sistemas domiciliarios de agua pluvial de desagüe sanitario y ventilación”.</w:t>
            </w:r>
          </w:p>
          <w:p w14:paraId="770445D5" w14:textId="77777777" w:rsidR="00BB1D43" w:rsidRPr="00BA7A4A" w:rsidRDefault="00BB1D43" w:rsidP="00BB1D43">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79F7FDA1" w14:textId="77777777" w:rsidR="00BB1D43" w:rsidRDefault="00BB1D43" w:rsidP="00BB1D43">
            <w:pPr>
              <w:jc w:val="both"/>
              <w:rPr>
                <w:rFonts w:ascii="Tahoma" w:hAnsi="Tahoma" w:cs="Tahoma"/>
              </w:rPr>
            </w:pPr>
            <w:r w:rsidRPr="00BA7A4A">
              <w:rPr>
                <w:rFonts w:ascii="Tahoma" w:hAnsi="Tahoma" w:cs="Tahoma"/>
              </w:rPr>
              <w:t xml:space="preserve">Los productos de </w:t>
            </w:r>
            <w:proofErr w:type="spellStart"/>
            <w:r w:rsidRPr="00BA7A4A">
              <w:rPr>
                <w:rFonts w:ascii="Tahoma" w:hAnsi="Tahoma" w:cs="Tahoma"/>
              </w:rPr>
              <w:t>PVC</w:t>
            </w:r>
            <w:proofErr w:type="spellEnd"/>
            <w:r w:rsidRPr="00BA7A4A">
              <w:rPr>
                <w:rFonts w:ascii="Tahoma" w:hAnsi="Tahoma" w:cs="Tahoma"/>
              </w:rPr>
              <w:t xml:space="preserve"> se utilizarán de acuerdo al uso y al diámetro que serán específicas para conducir aguas servidas de desagüe y pluviales.</w:t>
            </w:r>
          </w:p>
          <w:p w14:paraId="39C9F011" w14:textId="77777777" w:rsidR="00BB1D43" w:rsidRPr="00BA7A4A" w:rsidRDefault="00BB1D43" w:rsidP="00BB1D43">
            <w:pPr>
              <w:jc w:val="both"/>
              <w:rPr>
                <w:rFonts w:ascii="Tahoma" w:hAnsi="Tahoma" w:cs="Tahoma"/>
              </w:rPr>
            </w:pPr>
            <w:r w:rsidRPr="00BA7A4A">
              <w:rPr>
                <w:rFonts w:ascii="Tahoma" w:hAnsi="Tahoma" w:cs="Tahoma"/>
              </w:rPr>
              <w:t xml:space="preserve">No se permitirá el doblado de las tuberías de </w:t>
            </w:r>
            <w:proofErr w:type="spellStart"/>
            <w:r w:rsidRPr="00BA7A4A">
              <w:rPr>
                <w:rFonts w:ascii="Tahoma" w:hAnsi="Tahoma" w:cs="Tahoma"/>
              </w:rPr>
              <w:t>P.V.C</w:t>
            </w:r>
            <w:proofErr w:type="spellEnd"/>
            <w:r w:rsidRPr="00BA7A4A">
              <w:rPr>
                <w:rFonts w:ascii="Tahoma" w:hAnsi="Tahoma" w:cs="Tahoma"/>
              </w:rPr>
              <w:t>. debiendo lograrse las deflexiones mediante piezas especiales.</w:t>
            </w:r>
          </w:p>
          <w:p w14:paraId="130B8948" w14:textId="77777777" w:rsidR="00BB1D43" w:rsidRPr="00BA7A4A" w:rsidRDefault="00BB1D43" w:rsidP="00BB1D43">
            <w:pPr>
              <w:jc w:val="both"/>
              <w:rPr>
                <w:rFonts w:ascii="Tahoma" w:hAnsi="Tahoma" w:cs="Tahoma"/>
              </w:rPr>
            </w:pPr>
            <w:r w:rsidRPr="00BA7A4A">
              <w:rPr>
                <w:rFonts w:ascii="Tahoma" w:hAnsi="Tahoma" w:cs="Tahoma"/>
              </w:rPr>
              <w:t>Todas las piezas especiales procederán de fábrica, por inyección en molde y en ningún caso se autorizará el uso de piezas obtenidas mediante unión de tubos cortados en sesgo.</w:t>
            </w:r>
          </w:p>
          <w:p w14:paraId="3C9E3F1C" w14:textId="77777777" w:rsidR="00BB1D43" w:rsidRPr="00BA7A4A" w:rsidRDefault="00BB1D43" w:rsidP="00BB1D43">
            <w:pPr>
              <w:jc w:val="both"/>
              <w:rPr>
                <w:rFonts w:ascii="Tahoma" w:hAnsi="Tahoma" w:cs="Tahoma"/>
              </w:rPr>
            </w:pPr>
          </w:p>
          <w:p w14:paraId="1DE7F89B" w14:textId="77777777" w:rsidR="00BB1D43" w:rsidRPr="00BA7A4A" w:rsidRDefault="00BB1D43" w:rsidP="00BB1D4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7390735" w14:textId="77777777" w:rsidR="00BB1D43" w:rsidRPr="00BA7A4A" w:rsidRDefault="00BB1D43" w:rsidP="00BB1D4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810589C" w14:textId="77777777" w:rsidR="00BB1D43" w:rsidRPr="00BA7A4A" w:rsidRDefault="00BB1D43" w:rsidP="00BB1D43">
      <w:pPr>
        <w:widowControl w:val="0"/>
        <w:autoSpaceDE w:val="0"/>
        <w:autoSpaceDN w:val="0"/>
        <w:rPr>
          <w:rFonts w:ascii="Tahoma" w:eastAsia="Arial" w:hAnsi="Tahoma" w:cs="Tahoma"/>
          <w:b/>
        </w:rPr>
      </w:pPr>
    </w:p>
    <w:p w14:paraId="56245461" w14:textId="77777777" w:rsidR="00BB1D43" w:rsidRPr="00BA7A4A" w:rsidRDefault="00BB1D43" w:rsidP="00BB1D43">
      <w:pPr>
        <w:numPr>
          <w:ilvl w:val="0"/>
          <w:numId w:val="82"/>
        </w:numPr>
        <w:contextualSpacing/>
        <w:rPr>
          <w:rFonts w:ascii="Tahoma" w:eastAsia="Arial" w:hAnsi="Tahoma" w:cs="Tahoma"/>
          <w:b/>
        </w:rPr>
      </w:pPr>
      <w:proofErr w:type="spellStart"/>
      <w:r w:rsidRPr="00BA7A4A">
        <w:rPr>
          <w:rFonts w:ascii="Tahoma" w:eastAsia="Arial" w:hAnsi="Tahoma" w:cs="Tahoma"/>
          <w:b/>
        </w:rPr>
        <w:t>TEE</w:t>
      </w:r>
      <w:proofErr w:type="spellEnd"/>
      <w:r w:rsidRPr="00BA7A4A">
        <w:rPr>
          <w:rFonts w:ascii="Tahoma" w:eastAsia="Arial" w:hAnsi="Tahoma" w:cs="Tahoma"/>
          <w:b/>
        </w:rPr>
        <w:t xml:space="preserve"> </w:t>
      </w:r>
      <w:proofErr w:type="spellStart"/>
      <w:r w:rsidRPr="00BA7A4A">
        <w:rPr>
          <w:rFonts w:ascii="Tahoma" w:eastAsia="Arial" w:hAnsi="Tahoma" w:cs="Tahoma"/>
          <w:b/>
        </w:rPr>
        <w:t>PVC</w:t>
      </w:r>
      <w:proofErr w:type="spellEnd"/>
      <w:r w:rsidRPr="00BA7A4A">
        <w:rPr>
          <w:rFonts w:ascii="Tahoma" w:eastAsia="Arial" w:hAnsi="Tahoma" w:cs="Tahoma"/>
          <w:b/>
        </w:rPr>
        <w:t xml:space="preserve"> DESAGÜE 4"</w:t>
      </w:r>
    </w:p>
    <w:tbl>
      <w:tblPr>
        <w:tblW w:w="9214" w:type="dxa"/>
        <w:tblInd w:w="136" w:type="dxa"/>
        <w:tblLook w:val="04A0" w:firstRow="1" w:lastRow="0" w:firstColumn="1" w:lastColumn="0" w:noHBand="0" w:noVBand="1"/>
      </w:tblPr>
      <w:tblGrid>
        <w:gridCol w:w="2126"/>
        <w:gridCol w:w="1276"/>
        <w:gridCol w:w="5812"/>
      </w:tblGrid>
      <w:tr w:rsidR="00BB1D43" w:rsidRPr="00BA7A4A" w14:paraId="12108370" w14:textId="77777777" w:rsidTr="00BB1D43">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4AC5E2CE" w14:textId="77777777" w:rsidR="00BB1D43" w:rsidRPr="00BA7A4A" w:rsidRDefault="00BB1D43" w:rsidP="00BB1D43">
            <w:pPr>
              <w:spacing w:before="240" w:after="60"/>
              <w:jc w:val="center"/>
              <w:outlineLvl w:val="0"/>
              <w:rPr>
                <w:rFonts w:ascii="Tahoma" w:hAnsi="Tahoma" w:cs="Tahoma"/>
                <w:b/>
                <w:kern w:val="28"/>
              </w:rPr>
            </w:pPr>
            <w:r w:rsidRPr="00BA7A4A">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249AE350" w14:textId="77777777" w:rsidR="00BB1D43" w:rsidRPr="00BA7A4A" w:rsidRDefault="00BB1D43" w:rsidP="00BB1D43">
            <w:pPr>
              <w:spacing w:before="240" w:after="60"/>
              <w:jc w:val="center"/>
              <w:outlineLvl w:val="0"/>
              <w:rPr>
                <w:rFonts w:ascii="Tahoma" w:hAnsi="Tahoma" w:cs="Tahoma"/>
                <w:b/>
                <w:kern w:val="28"/>
              </w:rPr>
            </w:pPr>
            <w:r w:rsidRPr="00BA7A4A">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650F2BCF" w14:textId="77777777" w:rsidR="00BB1D43" w:rsidRPr="00BA7A4A" w:rsidRDefault="00BB1D43" w:rsidP="00BB1D43">
            <w:pPr>
              <w:spacing w:before="240" w:after="60"/>
              <w:jc w:val="center"/>
              <w:outlineLvl w:val="0"/>
              <w:rPr>
                <w:rFonts w:ascii="Tahoma" w:hAnsi="Tahoma" w:cs="Tahoma"/>
                <w:b/>
                <w:kern w:val="28"/>
              </w:rPr>
            </w:pPr>
            <w:r w:rsidRPr="00BA7A4A">
              <w:rPr>
                <w:rFonts w:ascii="Tahoma" w:hAnsi="Tahoma" w:cs="Tahoma"/>
                <w:b/>
                <w:bCs/>
                <w:kern w:val="28"/>
              </w:rPr>
              <w:t>DESCRIPCIÓN</w:t>
            </w:r>
          </w:p>
        </w:tc>
      </w:tr>
      <w:tr w:rsidR="00BB1D43" w:rsidRPr="00BA7A4A" w14:paraId="1EDDEB88" w14:textId="77777777" w:rsidTr="00BB1D43">
        <w:tc>
          <w:tcPr>
            <w:tcW w:w="2126" w:type="dxa"/>
            <w:tcBorders>
              <w:top w:val="single" w:sz="5" w:space="0" w:color="000000"/>
              <w:left w:val="single" w:sz="5" w:space="0" w:color="000000"/>
              <w:bottom w:val="single" w:sz="5" w:space="0" w:color="000000"/>
              <w:right w:val="single" w:sz="5" w:space="0" w:color="000000"/>
            </w:tcBorders>
            <w:vAlign w:val="center"/>
          </w:tcPr>
          <w:p w14:paraId="1E8F0DFF" w14:textId="77777777" w:rsidR="00BB1D43" w:rsidRPr="00BA7A4A" w:rsidRDefault="00BB1D43" w:rsidP="00BB1D43">
            <w:pPr>
              <w:spacing w:before="240" w:after="60"/>
              <w:jc w:val="center"/>
              <w:outlineLvl w:val="0"/>
              <w:rPr>
                <w:rFonts w:ascii="Tahoma" w:hAnsi="Tahoma" w:cs="Tahoma"/>
                <w:b/>
                <w:kern w:val="28"/>
              </w:rPr>
            </w:pPr>
            <w:proofErr w:type="spellStart"/>
            <w:r w:rsidRPr="00BA7A4A">
              <w:rPr>
                <w:rFonts w:ascii="Tahoma" w:hAnsi="Tahoma" w:cs="Tahoma"/>
                <w:b/>
                <w:bCs/>
                <w:kern w:val="28"/>
              </w:rPr>
              <w:t>TEE</w:t>
            </w:r>
            <w:proofErr w:type="spellEnd"/>
            <w:r w:rsidRPr="00BA7A4A">
              <w:rPr>
                <w:rFonts w:ascii="Tahoma" w:hAnsi="Tahoma" w:cs="Tahoma"/>
                <w:b/>
                <w:bCs/>
                <w:kern w:val="28"/>
              </w:rPr>
              <w:t xml:space="preserve"> </w:t>
            </w:r>
            <w:proofErr w:type="spellStart"/>
            <w:r w:rsidRPr="00BA7A4A">
              <w:rPr>
                <w:rFonts w:ascii="Tahoma" w:hAnsi="Tahoma" w:cs="Tahoma"/>
                <w:b/>
                <w:bCs/>
                <w:kern w:val="28"/>
              </w:rPr>
              <w:t>PVC</w:t>
            </w:r>
            <w:proofErr w:type="spellEnd"/>
            <w:r w:rsidRPr="00BA7A4A">
              <w:rPr>
                <w:rFonts w:ascii="Tahoma" w:hAnsi="Tahoma" w:cs="Tahoma"/>
                <w:b/>
                <w:bCs/>
                <w:kern w:val="28"/>
              </w:rPr>
              <w:t xml:space="preserve"> </w:t>
            </w:r>
            <w:r w:rsidRPr="007C3BF6">
              <w:rPr>
                <w:rFonts w:ascii="Tahoma" w:hAnsi="Tahoma" w:cs="Tahoma"/>
                <w:b/>
                <w:bCs/>
                <w:kern w:val="28"/>
              </w:rPr>
              <w:t>DESAGÜE</w:t>
            </w:r>
            <w:r w:rsidRPr="00BA7A4A">
              <w:rPr>
                <w:rFonts w:ascii="Tahoma" w:hAnsi="Tahoma" w:cs="Tahoma"/>
                <w:b/>
                <w:bCs/>
                <w:kern w:val="28"/>
              </w:rPr>
              <w:t xml:space="preserve"> 4"</w:t>
            </w:r>
          </w:p>
        </w:tc>
        <w:tc>
          <w:tcPr>
            <w:tcW w:w="1276" w:type="dxa"/>
            <w:tcBorders>
              <w:top w:val="single" w:sz="5" w:space="0" w:color="000000"/>
              <w:left w:val="single" w:sz="5" w:space="0" w:color="000000"/>
              <w:bottom w:val="single" w:sz="5" w:space="0" w:color="000000"/>
              <w:right w:val="single" w:sz="5" w:space="0" w:color="000000"/>
            </w:tcBorders>
            <w:vAlign w:val="center"/>
          </w:tcPr>
          <w:p w14:paraId="7118ACDA" w14:textId="77777777" w:rsidR="00BB1D43" w:rsidRPr="00BA7A4A" w:rsidRDefault="00BB1D43" w:rsidP="00BB1D43">
            <w:pPr>
              <w:spacing w:before="240" w:after="60"/>
              <w:jc w:val="center"/>
              <w:outlineLvl w:val="0"/>
              <w:rPr>
                <w:rFonts w:ascii="Tahoma" w:hAnsi="Tahoma" w:cs="Tahoma"/>
                <w:b/>
                <w:kern w:val="28"/>
              </w:rPr>
            </w:pPr>
            <w:proofErr w:type="spellStart"/>
            <w:r w:rsidRPr="00BA7A4A">
              <w:rPr>
                <w:rFonts w:ascii="Tahoma" w:hAnsi="Tahoma" w:cs="Tahoma"/>
                <w:b/>
                <w:bCs/>
                <w:kern w:val="28"/>
              </w:rPr>
              <w:t>PZA</w:t>
            </w:r>
            <w:proofErr w:type="spellEnd"/>
          </w:p>
        </w:tc>
        <w:tc>
          <w:tcPr>
            <w:tcW w:w="5812" w:type="dxa"/>
            <w:tcBorders>
              <w:top w:val="single" w:sz="5" w:space="0" w:color="000000"/>
              <w:left w:val="single" w:sz="5" w:space="0" w:color="000000"/>
              <w:bottom w:val="single" w:sz="5" w:space="0" w:color="000000"/>
              <w:right w:val="single" w:sz="5" w:space="0" w:color="000000"/>
            </w:tcBorders>
          </w:tcPr>
          <w:p w14:paraId="5AAC1065" w14:textId="77777777" w:rsidR="00BB1D43" w:rsidRPr="00BA7A4A" w:rsidRDefault="00BB1D43" w:rsidP="00BB1D43">
            <w:pPr>
              <w:spacing w:before="240" w:after="60"/>
              <w:outlineLvl w:val="0"/>
              <w:rPr>
                <w:rFonts w:ascii="Tahoma" w:hAnsi="Tahoma" w:cs="Tahoma"/>
                <w:kern w:val="28"/>
              </w:rPr>
            </w:pPr>
            <w:r w:rsidRPr="00BA7A4A">
              <w:rPr>
                <w:rFonts w:ascii="Tahoma" w:hAnsi="Tahoma" w:cs="Tahoma"/>
                <w:b/>
                <w:bCs/>
                <w:kern w:val="28"/>
              </w:rPr>
              <w:t>1. Requisitos sobre el producto:</w:t>
            </w:r>
          </w:p>
          <w:p w14:paraId="15FDCD6F" w14:textId="77777777" w:rsidR="00BB1D43" w:rsidRPr="00BA7A4A" w:rsidRDefault="00BB1D43" w:rsidP="00BB1D43">
            <w:pPr>
              <w:jc w:val="both"/>
              <w:outlineLvl w:val="0"/>
              <w:rPr>
                <w:rFonts w:ascii="Tahoma" w:hAnsi="Tahoma" w:cs="Tahoma"/>
                <w:kern w:val="28"/>
              </w:rPr>
            </w:pPr>
            <w:r w:rsidRPr="00BA7A4A">
              <w:rPr>
                <w:rFonts w:ascii="Tahoma" w:hAnsi="Tahoma" w:cs="Tahoma"/>
                <w:bCs/>
                <w:kern w:val="28"/>
              </w:rPr>
              <w:t>Material de Poli cloruro de Vinilo (</w:t>
            </w:r>
            <w:proofErr w:type="spellStart"/>
            <w:r w:rsidRPr="00BA7A4A">
              <w:rPr>
                <w:rFonts w:ascii="Tahoma" w:hAnsi="Tahoma" w:cs="Tahoma"/>
                <w:bCs/>
                <w:kern w:val="28"/>
              </w:rPr>
              <w:t>PVC</w:t>
            </w:r>
            <w:proofErr w:type="spellEnd"/>
            <w:r w:rsidRPr="00BA7A4A">
              <w:rPr>
                <w:rFonts w:ascii="Tahoma" w:hAnsi="Tahoma" w:cs="Tahoma"/>
                <w:bCs/>
                <w:kern w:val="28"/>
              </w:rPr>
              <w:t xml:space="preserve">), los accesorios deben tener las siguientes características: </w:t>
            </w:r>
          </w:p>
          <w:p w14:paraId="44BECD87" w14:textId="77777777" w:rsidR="00BB1D43" w:rsidRPr="00BA7A4A" w:rsidRDefault="00BB1D43" w:rsidP="00BB1D43">
            <w:pPr>
              <w:jc w:val="both"/>
              <w:outlineLvl w:val="0"/>
              <w:rPr>
                <w:rFonts w:ascii="Tahoma" w:hAnsi="Tahoma" w:cs="Tahoma"/>
                <w:kern w:val="28"/>
              </w:rPr>
            </w:pPr>
            <w:r w:rsidRPr="00BA7A4A">
              <w:rPr>
                <w:rFonts w:ascii="Tahoma" w:hAnsi="Tahoma" w:cs="Tahoma"/>
                <w:bCs/>
                <w:kern w:val="28"/>
              </w:rPr>
              <w:t>Superficie externa e interna lisas y estar libres de grietas, fisuras, ondulaciones y otros defectos que alteren su calidad.</w:t>
            </w:r>
          </w:p>
          <w:p w14:paraId="66DF8257" w14:textId="77777777" w:rsidR="00BB1D43" w:rsidRPr="00BA7A4A" w:rsidRDefault="00BB1D43" w:rsidP="00BB1D43">
            <w:pPr>
              <w:jc w:val="both"/>
              <w:outlineLvl w:val="0"/>
              <w:rPr>
                <w:rFonts w:ascii="Tahoma" w:hAnsi="Tahoma" w:cs="Tahoma"/>
                <w:kern w:val="28"/>
              </w:rPr>
            </w:pPr>
            <w:r w:rsidRPr="00BA7A4A">
              <w:rPr>
                <w:rFonts w:ascii="Tahoma" w:hAnsi="Tahoma" w:cs="Tahoma"/>
                <w:bCs/>
                <w:kern w:val="28"/>
              </w:rPr>
              <w:t>Los accesorios deberán ser de color uniforme.</w:t>
            </w:r>
          </w:p>
          <w:p w14:paraId="27983CB1" w14:textId="77777777" w:rsidR="00BB1D43" w:rsidRDefault="00BB1D43" w:rsidP="00BB1D43">
            <w:pPr>
              <w:jc w:val="both"/>
              <w:outlineLvl w:val="0"/>
              <w:rPr>
                <w:rFonts w:ascii="Tahoma" w:hAnsi="Tahoma" w:cs="Tahoma"/>
                <w:bCs/>
                <w:kern w:val="28"/>
              </w:rPr>
            </w:pPr>
            <w:r w:rsidRPr="00BA7A4A">
              <w:rPr>
                <w:rFonts w:ascii="Tahoma" w:hAnsi="Tahoma" w:cs="Tahoma"/>
                <w:bCs/>
                <w:kern w:val="28"/>
              </w:rPr>
              <w:t>Los accesorios procederán de fábrica por inyección de molde, no aceptándose el uso de piezas especiales obtenidas mediante cortes o cortadas en seco.</w:t>
            </w:r>
          </w:p>
          <w:p w14:paraId="165D1A29" w14:textId="77777777" w:rsidR="00BB1D43" w:rsidRPr="00BA7A4A" w:rsidRDefault="00BB1D43" w:rsidP="00BB1D43">
            <w:pPr>
              <w:jc w:val="both"/>
              <w:outlineLvl w:val="0"/>
              <w:rPr>
                <w:rFonts w:ascii="Tahoma" w:hAnsi="Tahoma" w:cs="Tahoma"/>
                <w:kern w:val="28"/>
              </w:rPr>
            </w:pPr>
          </w:p>
          <w:p w14:paraId="0CC151CB" w14:textId="77777777" w:rsidR="00BB1D43" w:rsidRPr="00BA7A4A" w:rsidRDefault="00BB1D43" w:rsidP="00BB1D43">
            <w:pPr>
              <w:jc w:val="both"/>
              <w:outlineLvl w:val="0"/>
              <w:rPr>
                <w:rFonts w:ascii="Tahoma" w:hAnsi="Tahoma" w:cs="Tahoma"/>
                <w:kern w:val="28"/>
              </w:rPr>
            </w:pPr>
            <w:r w:rsidRPr="00BA7A4A">
              <w:rPr>
                <w:rFonts w:ascii="Tahoma" w:hAnsi="Tahoma" w:cs="Tahoma"/>
                <w:bCs/>
                <w:kern w:val="28"/>
              </w:rPr>
              <w:t xml:space="preserve">En ningún caso se podrá utilizar tubería </w:t>
            </w:r>
            <w:proofErr w:type="spellStart"/>
            <w:r w:rsidRPr="00BA7A4A">
              <w:rPr>
                <w:rFonts w:ascii="Tahoma" w:hAnsi="Tahoma" w:cs="Tahoma"/>
                <w:bCs/>
                <w:kern w:val="28"/>
              </w:rPr>
              <w:t>P.V.C</w:t>
            </w:r>
            <w:proofErr w:type="spellEnd"/>
            <w:r w:rsidRPr="00BA7A4A">
              <w:rPr>
                <w:rFonts w:ascii="Tahoma" w:hAnsi="Tahoma" w:cs="Tahoma"/>
                <w:bCs/>
                <w:kern w:val="28"/>
              </w:rPr>
              <w:t xml:space="preserve">. con presión nominal inferior a nueve atmósferas y </w:t>
            </w:r>
            <w:r>
              <w:rPr>
                <w:rFonts w:ascii="Tahoma" w:hAnsi="Tahoma" w:cs="Tahoma"/>
                <w:bCs/>
                <w:kern w:val="28"/>
              </w:rPr>
              <w:t xml:space="preserve">deberá ser </w:t>
            </w:r>
            <w:r w:rsidRPr="00BA7A4A">
              <w:rPr>
                <w:rFonts w:ascii="Tahoma" w:hAnsi="Tahoma" w:cs="Tahoma"/>
                <w:bCs/>
                <w:kern w:val="28"/>
              </w:rPr>
              <w:t xml:space="preserve">de marca reconocida. </w:t>
            </w:r>
          </w:p>
          <w:p w14:paraId="6F6B8361" w14:textId="77777777" w:rsidR="00BB1D43" w:rsidRPr="00BA7A4A" w:rsidRDefault="00BB1D43" w:rsidP="00BB1D43">
            <w:pPr>
              <w:spacing w:before="240" w:after="60"/>
              <w:outlineLvl w:val="0"/>
              <w:rPr>
                <w:rFonts w:ascii="Tahoma" w:hAnsi="Tahoma" w:cs="Tahoma"/>
                <w:kern w:val="28"/>
              </w:rPr>
            </w:pPr>
            <w:r w:rsidRPr="00BA7A4A">
              <w:rPr>
                <w:rFonts w:ascii="Tahoma" w:hAnsi="Tahoma" w:cs="Tahoma"/>
                <w:b/>
                <w:bCs/>
                <w:kern w:val="28"/>
              </w:rPr>
              <w:t xml:space="preserve">2. Calidad: </w:t>
            </w:r>
            <w:r w:rsidRPr="00BA7A4A">
              <w:rPr>
                <w:rFonts w:ascii="Tahoma" w:hAnsi="Tahoma" w:cs="Tahoma"/>
                <w:bCs/>
                <w:kern w:val="28"/>
              </w:rPr>
              <w:t>La Entidad Ejecutora garantizará, la calidad en función a los requisitos exigidos.</w:t>
            </w:r>
          </w:p>
          <w:p w14:paraId="0A9C07A5" w14:textId="77777777" w:rsidR="00BB1D43" w:rsidRPr="00BA7A4A" w:rsidRDefault="00BB1D43" w:rsidP="00BB1D43">
            <w:pPr>
              <w:spacing w:before="240" w:after="60"/>
              <w:outlineLvl w:val="0"/>
              <w:rPr>
                <w:rFonts w:ascii="Tahoma" w:hAnsi="Tahoma" w:cs="Tahoma"/>
                <w:kern w:val="28"/>
              </w:rPr>
            </w:pPr>
            <w:r w:rsidRPr="00BA7A4A">
              <w:rPr>
                <w:rFonts w:ascii="Tahoma" w:hAnsi="Tahoma" w:cs="Tahoma"/>
                <w:b/>
                <w:bCs/>
                <w:kern w:val="28"/>
              </w:rPr>
              <w:t xml:space="preserve">3. Almacenamiento: </w:t>
            </w:r>
            <w:r w:rsidRPr="00BA7A4A">
              <w:rPr>
                <w:rFonts w:ascii="Tahoma" w:hAnsi="Tahoma" w:cs="Tahoma"/>
                <w:bCs/>
                <w:kern w:val="28"/>
              </w:rPr>
              <w:t>Se debe almacenar en lugares techados y protegidos del medio ambiente.</w:t>
            </w:r>
          </w:p>
        </w:tc>
      </w:tr>
    </w:tbl>
    <w:p w14:paraId="42A188CA" w14:textId="77777777" w:rsidR="00BB1D43" w:rsidRDefault="00BB1D43" w:rsidP="00BB1D43">
      <w:pPr>
        <w:contextualSpacing/>
        <w:rPr>
          <w:rFonts w:ascii="Tahoma" w:eastAsia="Arial" w:hAnsi="Tahoma" w:cs="Tahoma"/>
          <w:b/>
        </w:rPr>
      </w:pPr>
    </w:p>
    <w:p w14:paraId="4A0972B1" w14:textId="77777777" w:rsidR="00BB1D43" w:rsidRPr="00BA7A4A" w:rsidRDefault="00BB1D43" w:rsidP="00BB1D43">
      <w:pPr>
        <w:numPr>
          <w:ilvl w:val="0"/>
          <w:numId w:val="82"/>
        </w:numPr>
        <w:contextualSpacing/>
        <w:rPr>
          <w:rFonts w:ascii="Tahoma" w:eastAsia="Arial" w:hAnsi="Tahoma" w:cs="Tahoma"/>
          <w:b/>
        </w:rPr>
      </w:pPr>
      <w:proofErr w:type="spellStart"/>
      <w:r w:rsidRPr="00BA7A4A">
        <w:rPr>
          <w:rFonts w:ascii="Tahoma" w:eastAsia="Arial" w:hAnsi="Tahoma" w:cs="Tahoma"/>
          <w:b/>
        </w:rPr>
        <w:t>TEFLON</w:t>
      </w:r>
      <w:proofErr w:type="spellEnd"/>
      <w:r w:rsidRPr="00BA7A4A">
        <w:rPr>
          <w:rFonts w:ascii="Tahoma" w:eastAsia="Arial" w:hAnsi="Tahoma" w:cs="Tahoma"/>
          <w:b/>
        </w:rPr>
        <w:t xml:space="preserve">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BA7A4A" w14:paraId="2AFD2048" w14:textId="77777777" w:rsidTr="00BB1D43">
        <w:tc>
          <w:tcPr>
            <w:tcW w:w="2315" w:type="dxa"/>
            <w:shd w:val="pct5" w:color="auto" w:fill="auto"/>
          </w:tcPr>
          <w:p w14:paraId="6781CAD0" w14:textId="77777777" w:rsidR="00BB1D43" w:rsidRPr="00BA7A4A" w:rsidRDefault="00BB1D43" w:rsidP="00BB1D43">
            <w:pPr>
              <w:rPr>
                <w:rFonts w:ascii="Tahoma" w:hAnsi="Tahoma" w:cs="Tahoma"/>
                <w:b/>
              </w:rPr>
            </w:pPr>
            <w:r w:rsidRPr="00BA7A4A">
              <w:rPr>
                <w:rFonts w:ascii="Tahoma" w:hAnsi="Tahoma" w:cs="Tahoma"/>
                <w:b/>
              </w:rPr>
              <w:t>MATERIAL</w:t>
            </w:r>
          </w:p>
        </w:tc>
        <w:tc>
          <w:tcPr>
            <w:tcW w:w="1195" w:type="dxa"/>
            <w:shd w:val="pct5" w:color="auto" w:fill="auto"/>
          </w:tcPr>
          <w:p w14:paraId="794E7795" w14:textId="77777777" w:rsidR="00BB1D43" w:rsidRPr="00BA7A4A" w:rsidRDefault="00BB1D43" w:rsidP="00BB1D43">
            <w:pPr>
              <w:rPr>
                <w:rFonts w:ascii="Tahoma" w:hAnsi="Tahoma" w:cs="Tahoma"/>
                <w:b/>
              </w:rPr>
            </w:pPr>
            <w:r w:rsidRPr="00BA7A4A">
              <w:rPr>
                <w:rFonts w:ascii="Tahoma" w:hAnsi="Tahoma" w:cs="Tahoma"/>
                <w:b/>
              </w:rPr>
              <w:t>UNIDAD</w:t>
            </w:r>
          </w:p>
        </w:tc>
        <w:tc>
          <w:tcPr>
            <w:tcW w:w="5841" w:type="dxa"/>
            <w:shd w:val="pct5" w:color="auto" w:fill="auto"/>
          </w:tcPr>
          <w:p w14:paraId="524E9028" w14:textId="77777777" w:rsidR="00BB1D43" w:rsidRPr="00BA7A4A" w:rsidRDefault="00BB1D43" w:rsidP="00BB1D43">
            <w:pPr>
              <w:rPr>
                <w:rFonts w:ascii="Tahoma" w:hAnsi="Tahoma" w:cs="Tahoma"/>
                <w:b/>
              </w:rPr>
            </w:pPr>
            <w:r w:rsidRPr="00BA7A4A">
              <w:rPr>
                <w:rFonts w:ascii="Tahoma" w:hAnsi="Tahoma" w:cs="Tahoma"/>
                <w:b/>
              </w:rPr>
              <w:t>DESCRIPCIÓN</w:t>
            </w:r>
          </w:p>
        </w:tc>
      </w:tr>
      <w:tr w:rsidR="00BB1D43" w:rsidRPr="00BA7A4A" w14:paraId="2B6248E8" w14:textId="77777777" w:rsidTr="00BB1D43">
        <w:trPr>
          <w:trHeight w:val="685"/>
        </w:trPr>
        <w:tc>
          <w:tcPr>
            <w:tcW w:w="2315" w:type="dxa"/>
            <w:shd w:val="clear" w:color="auto" w:fill="auto"/>
            <w:vAlign w:val="center"/>
          </w:tcPr>
          <w:p w14:paraId="4BCC2426" w14:textId="77777777" w:rsidR="00BB1D43" w:rsidRPr="00BA7A4A" w:rsidRDefault="00BB1D43" w:rsidP="00BB1D43">
            <w:pPr>
              <w:rPr>
                <w:rFonts w:ascii="Tahoma" w:hAnsi="Tahoma" w:cs="Tahoma"/>
                <w:b/>
              </w:rPr>
            </w:pPr>
            <w:proofErr w:type="spellStart"/>
            <w:r w:rsidRPr="00BA7A4A">
              <w:rPr>
                <w:rFonts w:ascii="Tahoma" w:hAnsi="Tahoma" w:cs="Tahoma"/>
                <w:b/>
              </w:rPr>
              <w:t>TEFLON</w:t>
            </w:r>
            <w:proofErr w:type="spellEnd"/>
            <w:r w:rsidRPr="00BA7A4A">
              <w:rPr>
                <w:rFonts w:ascii="Tahoma" w:hAnsi="Tahoma" w:cs="Tahoma"/>
                <w:b/>
              </w:rPr>
              <w:t xml:space="preserve"> 3/4"</w:t>
            </w:r>
          </w:p>
        </w:tc>
        <w:tc>
          <w:tcPr>
            <w:tcW w:w="1195" w:type="dxa"/>
            <w:shd w:val="clear" w:color="auto" w:fill="auto"/>
            <w:vAlign w:val="center"/>
          </w:tcPr>
          <w:p w14:paraId="7193B645" w14:textId="77777777" w:rsidR="00BB1D43" w:rsidRPr="00BA7A4A" w:rsidRDefault="00BB1D43" w:rsidP="00BB1D43">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4AC4678E" w14:textId="77777777" w:rsidR="00BB1D43" w:rsidRDefault="00BB1D43" w:rsidP="00BB1D43">
            <w:pPr>
              <w:rPr>
                <w:rFonts w:ascii="Tahoma" w:hAnsi="Tahoma" w:cs="Tahoma"/>
                <w:b/>
                <w:bCs/>
              </w:rPr>
            </w:pPr>
            <w:r w:rsidRPr="00BA7A4A">
              <w:rPr>
                <w:rFonts w:ascii="Tahoma" w:hAnsi="Tahoma" w:cs="Tahoma"/>
                <w:b/>
                <w:bCs/>
              </w:rPr>
              <w:t>1. Requisitos sobre el producto:</w:t>
            </w:r>
          </w:p>
          <w:p w14:paraId="6BC5A167" w14:textId="77777777" w:rsidR="00BB1D43" w:rsidRPr="008D7CE0" w:rsidRDefault="00BB1D43" w:rsidP="00BB1D43">
            <w:pPr>
              <w:jc w:val="both"/>
              <w:rPr>
                <w:rFonts w:ascii="Tahoma" w:hAnsi="Tahoma" w:cs="Tahoma"/>
              </w:rPr>
            </w:pPr>
            <w:r w:rsidRPr="008D7CE0">
              <w:rPr>
                <w:rFonts w:ascii="Tahoma" w:hAnsi="Tahoma" w:cs="Tahoma"/>
              </w:rPr>
              <w:t xml:space="preserve">El teflón es una especie de cinta </w:t>
            </w:r>
            <w:r>
              <w:rPr>
                <w:rFonts w:ascii="Tahoma" w:hAnsi="Tahoma" w:cs="Tahoma"/>
              </w:rPr>
              <w:t>semitransparente</w:t>
            </w:r>
            <w:r w:rsidRPr="008D7CE0">
              <w:rPr>
                <w:rFonts w:ascii="Tahoma" w:hAnsi="Tahoma" w:cs="Tahoma"/>
              </w:rPr>
              <w:t xml:space="preserve">, que se coloca en las roscas y juntas de unión para evitar fugas de agua en tuberías y llaves de paso.  Consigue que las uniones entre tuberías, llaves de paso, grifos, manguitos, machones, reducciones u otras queden estancas. </w:t>
            </w:r>
          </w:p>
          <w:p w14:paraId="17CDDF10" w14:textId="77777777" w:rsidR="00BB1D43" w:rsidRPr="00BA7A4A" w:rsidRDefault="00BB1D43" w:rsidP="00BB1D43">
            <w:pPr>
              <w:jc w:val="both"/>
              <w:rPr>
                <w:rFonts w:ascii="Tahoma" w:hAnsi="Tahoma" w:cs="Tahoma"/>
              </w:rPr>
            </w:pPr>
            <w:r w:rsidRPr="008D7CE0">
              <w:rPr>
                <w:rFonts w:ascii="Tahoma" w:hAnsi="Tahoma" w:cs="Tahoma"/>
              </w:rPr>
              <w:t xml:space="preserve">La calidad de los materiales será de marca reconocida que asegure la durabilidad y correcto funcionamiento de las instalaciones, debiendo </w:t>
            </w:r>
            <w:r>
              <w:rPr>
                <w:rFonts w:ascii="Tahoma" w:hAnsi="Tahoma" w:cs="Tahoma"/>
              </w:rPr>
              <w:t xml:space="preserve">la Entidad Ejecutora </w:t>
            </w:r>
            <w:r w:rsidRPr="008D7CE0">
              <w:rPr>
                <w:rFonts w:ascii="Tahoma" w:hAnsi="Tahoma" w:cs="Tahoma"/>
              </w:rPr>
              <w:t xml:space="preserve">presentar muestras al </w:t>
            </w:r>
            <w:r>
              <w:rPr>
                <w:rFonts w:ascii="Tahoma" w:hAnsi="Tahoma" w:cs="Tahoma"/>
              </w:rPr>
              <w:t xml:space="preserve">inspector de Proyecto </w:t>
            </w:r>
            <w:r w:rsidRPr="008D7CE0">
              <w:rPr>
                <w:rFonts w:ascii="Tahoma" w:hAnsi="Tahoma" w:cs="Tahoma"/>
              </w:rPr>
              <w:t>para su aprobación respectiva, previa su instalación en obra.</w:t>
            </w:r>
          </w:p>
          <w:p w14:paraId="4FF318FE" w14:textId="77777777" w:rsidR="00BB1D43" w:rsidRPr="0092570D" w:rsidRDefault="00BB1D43" w:rsidP="00BB1D43">
            <w:pPr>
              <w:rPr>
                <w:rFonts w:ascii="Tahoma" w:hAnsi="Tahoma" w:cs="Tahoma"/>
                <w:b/>
              </w:rPr>
            </w:pPr>
            <w:r w:rsidRPr="0092570D">
              <w:rPr>
                <w:rFonts w:ascii="Tahoma" w:hAnsi="Tahoma" w:cs="Tahoma"/>
                <w:b/>
              </w:rPr>
              <w:t>Propiedades Generales:</w:t>
            </w:r>
          </w:p>
          <w:p w14:paraId="3C129A3F" w14:textId="77777777" w:rsidR="00BB1D43" w:rsidRPr="00BA7A4A" w:rsidRDefault="00BB1D43" w:rsidP="00BB1D43">
            <w:pPr>
              <w:rPr>
                <w:rFonts w:ascii="Tahoma" w:hAnsi="Tahoma" w:cs="Tahoma"/>
              </w:rPr>
            </w:pPr>
            <w:r w:rsidRPr="00BA7A4A">
              <w:rPr>
                <w:rFonts w:ascii="Tahoma" w:hAnsi="Tahoma" w:cs="Tahoma"/>
              </w:rPr>
              <w:t xml:space="preserve">Cinta de </w:t>
            </w:r>
            <w:proofErr w:type="spellStart"/>
            <w:r w:rsidRPr="00BA7A4A">
              <w:rPr>
                <w:rFonts w:ascii="Tahoma" w:hAnsi="Tahoma" w:cs="Tahoma"/>
              </w:rPr>
              <w:t>Politetrafluoretileno</w:t>
            </w:r>
            <w:proofErr w:type="spellEnd"/>
            <w:r w:rsidRPr="00BA7A4A">
              <w:rPr>
                <w:rFonts w:ascii="Tahoma" w:hAnsi="Tahoma" w:cs="Tahoma"/>
              </w:rPr>
              <w:t xml:space="preserve"> (</w:t>
            </w:r>
            <w:proofErr w:type="spellStart"/>
            <w:r w:rsidRPr="00BA7A4A">
              <w:rPr>
                <w:rFonts w:ascii="Tahoma" w:hAnsi="Tahoma" w:cs="Tahoma"/>
              </w:rPr>
              <w:t>PTFE</w:t>
            </w:r>
            <w:proofErr w:type="spellEnd"/>
            <w:r w:rsidRPr="00BA7A4A">
              <w:rPr>
                <w:rFonts w:ascii="Tahoma" w:hAnsi="Tahoma" w:cs="Tahoma"/>
              </w:rPr>
              <w:t>) o Teflón</w:t>
            </w:r>
            <w:r>
              <w:rPr>
                <w:rFonts w:ascii="Tahoma" w:hAnsi="Tahoma" w:cs="Tahoma"/>
              </w:rPr>
              <w:t>, con las siguientes características:</w:t>
            </w:r>
          </w:p>
          <w:p w14:paraId="30B431CA" w14:textId="77777777" w:rsidR="00BB1D43" w:rsidRPr="00BA7A4A" w:rsidRDefault="00BB1D43" w:rsidP="00BB1D43">
            <w:pPr>
              <w:rPr>
                <w:rFonts w:ascii="Tahoma" w:hAnsi="Tahoma" w:cs="Tahoma"/>
              </w:rPr>
            </w:pPr>
            <w:r w:rsidRPr="00BA7A4A">
              <w:rPr>
                <w:rFonts w:ascii="Tahoma" w:hAnsi="Tahoma" w:cs="Tahoma"/>
              </w:rPr>
              <w:t>- Densidad: &gt;1.4 g/cm³.</w:t>
            </w:r>
          </w:p>
          <w:p w14:paraId="0BE6D021" w14:textId="77777777" w:rsidR="00BB1D43" w:rsidRPr="00BA7A4A" w:rsidRDefault="00BB1D43" w:rsidP="00BB1D43">
            <w:pPr>
              <w:rPr>
                <w:rFonts w:ascii="Tahoma" w:hAnsi="Tahoma" w:cs="Tahoma"/>
              </w:rPr>
            </w:pPr>
            <w:r w:rsidRPr="00BA7A4A">
              <w:rPr>
                <w:rFonts w:ascii="Tahoma" w:hAnsi="Tahoma" w:cs="Tahoma"/>
              </w:rPr>
              <w:t>- Resistencia a la tracción: 8 N/mm².</w:t>
            </w:r>
          </w:p>
          <w:p w14:paraId="30CB28E1" w14:textId="77777777" w:rsidR="00BB1D43" w:rsidRPr="00BA7A4A" w:rsidRDefault="00BB1D43" w:rsidP="00BB1D43">
            <w:pPr>
              <w:rPr>
                <w:rFonts w:ascii="Tahoma" w:hAnsi="Tahoma" w:cs="Tahoma"/>
              </w:rPr>
            </w:pPr>
            <w:r w:rsidRPr="00BA7A4A">
              <w:rPr>
                <w:rFonts w:ascii="Tahoma" w:hAnsi="Tahoma" w:cs="Tahoma"/>
              </w:rPr>
              <w:t>- Elongación: ≥50%.</w:t>
            </w:r>
          </w:p>
          <w:p w14:paraId="7CEBFDA0" w14:textId="77777777" w:rsidR="00BB1D43" w:rsidRPr="00BA7A4A" w:rsidRDefault="00BB1D43" w:rsidP="00BB1D43">
            <w:pPr>
              <w:rPr>
                <w:rFonts w:ascii="Tahoma" w:hAnsi="Tahoma" w:cs="Tahoma"/>
              </w:rPr>
            </w:pPr>
            <w:r w:rsidRPr="00BA7A4A">
              <w:rPr>
                <w:rFonts w:ascii="Tahoma" w:hAnsi="Tahoma" w:cs="Tahoma"/>
              </w:rPr>
              <w:t>- Elementos volátiles: &lt;0.5 %.</w:t>
            </w:r>
          </w:p>
          <w:p w14:paraId="046DE4AE" w14:textId="77777777" w:rsidR="00BB1D43" w:rsidRPr="00BA7A4A" w:rsidRDefault="00BB1D43" w:rsidP="00BB1D43">
            <w:pPr>
              <w:rPr>
                <w:rFonts w:ascii="Tahoma" w:hAnsi="Tahoma" w:cs="Tahoma"/>
              </w:rPr>
            </w:pPr>
            <w:r w:rsidRPr="00BA7A4A">
              <w:rPr>
                <w:rFonts w:ascii="Tahoma" w:hAnsi="Tahoma" w:cs="Tahoma"/>
              </w:rPr>
              <w:t>-</w:t>
            </w:r>
            <w:r>
              <w:rPr>
                <w:rFonts w:ascii="Tahoma" w:hAnsi="Tahoma" w:cs="Tahoma"/>
              </w:rPr>
              <w:t xml:space="preserve"> </w:t>
            </w:r>
            <w:r w:rsidRPr="00BA7A4A">
              <w:rPr>
                <w:rFonts w:ascii="Tahoma" w:hAnsi="Tahoma" w:cs="Tahoma"/>
              </w:rPr>
              <w:t>Temperatura máxima: +370°C.</w:t>
            </w:r>
          </w:p>
          <w:p w14:paraId="06EA9CF0" w14:textId="77777777" w:rsidR="00BB1D43" w:rsidRPr="00BA7A4A" w:rsidRDefault="00BB1D43" w:rsidP="00BB1D43">
            <w:pPr>
              <w:rPr>
                <w:rFonts w:ascii="Tahoma" w:hAnsi="Tahoma" w:cs="Tahoma"/>
              </w:rPr>
            </w:pPr>
            <w:r w:rsidRPr="00BA7A4A">
              <w:rPr>
                <w:rFonts w:ascii="Tahoma" w:hAnsi="Tahoma" w:cs="Tahoma"/>
              </w:rPr>
              <w:t>-</w:t>
            </w:r>
            <w:r>
              <w:rPr>
                <w:rFonts w:ascii="Tahoma" w:hAnsi="Tahoma" w:cs="Tahoma"/>
              </w:rPr>
              <w:t xml:space="preserve"> </w:t>
            </w:r>
            <w:r w:rsidRPr="00BA7A4A">
              <w:rPr>
                <w:rFonts w:ascii="Tahoma" w:hAnsi="Tahoma" w:cs="Tahoma"/>
              </w:rPr>
              <w:t>Temperatura mínima: -190°C.</w:t>
            </w:r>
          </w:p>
          <w:p w14:paraId="71935FBA" w14:textId="77777777" w:rsidR="00BB1D43" w:rsidRPr="00BA7A4A" w:rsidRDefault="00BB1D43" w:rsidP="00BB1D43">
            <w:pPr>
              <w:rPr>
                <w:rFonts w:ascii="Tahoma" w:hAnsi="Tahoma" w:cs="Tahoma"/>
              </w:rPr>
            </w:pPr>
            <w:r w:rsidRPr="00BA7A4A">
              <w:rPr>
                <w:rFonts w:ascii="Tahoma" w:hAnsi="Tahoma" w:cs="Tahoma"/>
              </w:rPr>
              <w:t>- Resistencia a la presión: 150 – 200 kg/cm².</w:t>
            </w:r>
          </w:p>
          <w:p w14:paraId="3DCC59C8" w14:textId="77777777" w:rsidR="00BB1D43" w:rsidRPr="00BA7A4A" w:rsidRDefault="00BB1D43" w:rsidP="00BB1D43">
            <w:pPr>
              <w:rPr>
                <w:rFonts w:ascii="Tahoma" w:hAnsi="Tahoma" w:cs="Tahoma"/>
              </w:rPr>
            </w:pPr>
            <w:r w:rsidRPr="00BA7A4A">
              <w:rPr>
                <w:rFonts w:ascii="Tahoma" w:hAnsi="Tahoma" w:cs="Tahoma"/>
              </w:rPr>
              <w:t xml:space="preserve">- Pureza: Mínimo 99.5 % </w:t>
            </w:r>
            <w:proofErr w:type="spellStart"/>
            <w:r w:rsidRPr="00BA7A4A">
              <w:rPr>
                <w:rFonts w:ascii="Tahoma" w:hAnsi="Tahoma" w:cs="Tahoma"/>
              </w:rPr>
              <w:t>PTFE</w:t>
            </w:r>
            <w:proofErr w:type="spellEnd"/>
            <w:r w:rsidRPr="00BA7A4A">
              <w:rPr>
                <w:rFonts w:ascii="Tahoma" w:hAnsi="Tahoma" w:cs="Tahoma"/>
              </w:rPr>
              <w:t>.</w:t>
            </w:r>
          </w:p>
          <w:p w14:paraId="639D2732" w14:textId="77777777" w:rsidR="00BB1D43" w:rsidRDefault="00BB1D43" w:rsidP="00BB1D43">
            <w:pPr>
              <w:rPr>
                <w:rFonts w:ascii="Tahoma" w:hAnsi="Tahoma" w:cs="Tahoma"/>
              </w:rPr>
            </w:pPr>
            <w:r w:rsidRPr="00BA7A4A">
              <w:rPr>
                <w:rFonts w:ascii="Tahoma" w:hAnsi="Tahoma" w:cs="Tahoma"/>
              </w:rPr>
              <w:t xml:space="preserve">- Color: Blanco. </w:t>
            </w:r>
          </w:p>
          <w:p w14:paraId="1EF58554" w14:textId="77777777" w:rsidR="00BB1D43" w:rsidRPr="00BA7A4A" w:rsidRDefault="00BB1D43" w:rsidP="00BB1D43">
            <w:pPr>
              <w:rPr>
                <w:rFonts w:ascii="Tahoma" w:hAnsi="Tahoma" w:cs="Tahoma"/>
              </w:rPr>
            </w:pPr>
          </w:p>
          <w:p w14:paraId="4C08AB07" w14:textId="77777777" w:rsidR="00BB1D43" w:rsidRPr="00BA7A4A" w:rsidRDefault="00BB1D43" w:rsidP="00BB1D4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395F846" w14:textId="77777777" w:rsidR="00BB1D43" w:rsidRPr="00BA7A4A" w:rsidRDefault="00BB1D43" w:rsidP="00BB1D4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493BDF3" w14:textId="77777777" w:rsidR="00BB1D43" w:rsidRPr="00BA7A4A" w:rsidRDefault="00BB1D43" w:rsidP="00BB1D43">
      <w:pPr>
        <w:widowControl w:val="0"/>
        <w:autoSpaceDE w:val="0"/>
        <w:autoSpaceDN w:val="0"/>
        <w:rPr>
          <w:rFonts w:ascii="Tahoma" w:eastAsia="Arial" w:hAnsi="Tahoma" w:cs="Tahoma"/>
          <w:b/>
        </w:rPr>
      </w:pPr>
    </w:p>
    <w:p w14:paraId="62EB1307" w14:textId="77777777" w:rsidR="00BB1D43" w:rsidRPr="00BA7A4A" w:rsidRDefault="00BB1D43" w:rsidP="00BB1D43">
      <w:pPr>
        <w:numPr>
          <w:ilvl w:val="0"/>
          <w:numId w:val="82"/>
        </w:numPr>
        <w:contextualSpacing/>
        <w:rPr>
          <w:rFonts w:ascii="Tahoma" w:eastAsia="Arial" w:hAnsi="Tahoma" w:cs="Tahoma"/>
          <w:b/>
        </w:rPr>
      </w:pPr>
      <w:proofErr w:type="spellStart"/>
      <w:r>
        <w:rPr>
          <w:rFonts w:ascii="Tahoma" w:eastAsia="Arial" w:hAnsi="Tahoma" w:cs="Tahoma"/>
          <w:b/>
        </w:rPr>
        <w:t>T</w:t>
      </w:r>
      <w:r w:rsidRPr="00BA7A4A">
        <w:rPr>
          <w:rFonts w:ascii="Tahoma" w:eastAsia="Arial" w:hAnsi="Tahoma" w:cs="Tahoma"/>
          <w:b/>
        </w:rPr>
        <w:t>ERMICO</w:t>
      </w:r>
      <w:proofErr w:type="spellEnd"/>
      <w:r w:rsidRPr="00BA7A4A">
        <w:rPr>
          <w:rFonts w:ascii="Tahoma" w:eastAsia="Arial" w:hAnsi="Tahoma" w:cs="Tahoma"/>
          <w:b/>
        </w:rPr>
        <w:t xml:space="preserve"> DE 20 </w:t>
      </w:r>
      <w:proofErr w:type="spellStart"/>
      <w:r w:rsidRPr="00BA7A4A">
        <w:rPr>
          <w:rFonts w:ascii="Tahoma" w:eastAsia="Arial" w:hAnsi="Tahoma" w:cs="Tahoma"/>
          <w:b/>
        </w:rPr>
        <w:t>AMP</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BA7A4A" w14:paraId="077CF71C" w14:textId="77777777" w:rsidTr="00BB1D43">
        <w:tc>
          <w:tcPr>
            <w:tcW w:w="2315" w:type="dxa"/>
            <w:shd w:val="pct5" w:color="auto" w:fill="auto"/>
          </w:tcPr>
          <w:p w14:paraId="6F45E834" w14:textId="77777777" w:rsidR="00BB1D43" w:rsidRPr="00BA7A4A" w:rsidRDefault="00BB1D43" w:rsidP="00BB1D43">
            <w:pPr>
              <w:rPr>
                <w:rFonts w:ascii="Tahoma" w:hAnsi="Tahoma" w:cs="Tahoma"/>
                <w:b/>
              </w:rPr>
            </w:pPr>
            <w:r w:rsidRPr="00BA7A4A">
              <w:rPr>
                <w:rFonts w:ascii="Tahoma" w:hAnsi="Tahoma" w:cs="Tahoma"/>
                <w:b/>
              </w:rPr>
              <w:t>MATERIAL</w:t>
            </w:r>
          </w:p>
        </w:tc>
        <w:tc>
          <w:tcPr>
            <w:tcW w:w="1195" w:type="dxa"/>
            <w:shd w:val="pct5" w:color="auto" w:fill="auto"/>
          </w:tcPr>
          <w:p w14:paraId="67EA0BF9" w14:textId="77777777" w:rsidR="00BB1D43" w:rsidRPr="00BA7A4A" w:rsidRDefault="00BB1D43" w:rsidP="00BB1D43">
            <w:pPr>
              <w:rPr>
                <w:rFonts w:ascii="Tahoma" w:hAnsi="Tahoma" w:cs="Tahoma"/>
                <w:b/>
              </w:rPr>
            </w:pPr>
            <w:r w:rsidRPr="00BA7A4A">
              <w:rPr>
                <w:rFonts w:ascii="Tahoma" w:hAnsi="Tahoma" w:cs="Tahoma"/>
                <w:b/>
              </w:rPr>
              <w:t>UNIDAD</w:t>
            </w:r>
          </w:p>
        </w:tc>
        <w:tc>
          <w:tcPr>
            <w:tcW w:w="5841" w:type="dxa"/>
            <w:shd w:val="pct5" w:color="auto" w:fill="auto"/>
          </w:tcPr>
          <w:p w14:paraId="18DA3DAE" w14:textId="77777777" w:rsidR="00BB1D43" w:rsidRPr="00BA7A4A" w:rsidRDefault="00BB1D43" w:rsidP="00BB1D43">
            <w:pPr>
              <w:rPr>
                <w:rFonts w:ascii="Tahoma" w:hAnsi="Tahoma" w:cs="Tahoma"/>
                <w:b/>
              </w:rPr>
            </w:pPr>
            <w:r w:rsidRPr="00BA7A4A">
              <w:rPr>
                <w:rFonts w:ascii="Tahoma" w:hAnsi="Tahoma" w:cs="Tahoma"/>
                <w:b/>
              </w:rPr>
              <w:t>DESCRIPCIÓN</w:t>
            </w:r>
          </w:p>
        </w:tc>
      </w:tr>
      <w:tr w:rsidR="00BB1D43" w:rsidRPr="00BA7A4A" w14:paraId="1DF6E019" w14:textId="77777777" w:rsidTr="00BB1D43">
        <w:trPr>
          <w:trHeight w:val="685"/>
        </w:trPr>
        <w:tc>
          <w:tcPr>
            <w:tcW w:w="2315" w:type="dxa"/>
            <w:shd w:val="clear" w:color="auto" w:fill="auto"/>
            <w:vAlign w:val="center"/>
          </w:tcPr>
          <w:p w14:paraId="602097CE" w14:textId="77777777" w:rsidR="00BB1D43" w:rsidRPr="00BA7A4A" w:rsidRDefault="00BB1D43" w:rsidP="00BB1D43">
            <w:pPr>
              <w:rPr>
                <w:rFonts w:ascii="Tahoma" w:hAnsi="Tahoma" w:cs="Tahoma"/>
                <w:b/>
              </w:rPr>
            </w:pPr>
            <w:proofErr w:type="spellStart"/>
            <w:r w:rsidRPr="00BA7A4A">
              <w:rPr>
                <w:rFonts w:ascii="Tahoma" w:hAnsi="Tahoma" w:cs="Tahoma"/>
                <w:b/>
              </w:rPr>
              <w:t>TERMICO</w:t>
            </w:r>
            <w:proofErr w:type="spellEnd"/>
            <w:r w:rsidRPr="00BA7A4A">
              <w:rPr>
                <w:rFonts w:ascii="Tahoma" w:hAnsi="Tahoma" w:cs="Tahoma"/>
                <w:b/>
              </w:rPr>
              <w:t xml:space="preserve"> DE 20 </w:t>
            </w:r>
            <w:proofErr w:type="spellStart"/>
            <w:r w:rsidRPr="00BA7A4A">
              <w:rPr>
                <w:rFonts w:ascii="Tahoma" w:hAnsi="Tahoma" w:cs="Tahoma"/>
                <w:b/>
              </w:rPr>
              <w:t>AMP</w:t>
            </w:r>
            <w:proofErr w:type="spellEnd"/>
          </w:p>
        </w:tc>
        <w:tc>
          <w:tcPr>
            <w:tcW w:w="1195" w:type="dxa"/>
            <w:shd w:val="clear" w:color="auto" w:fill="auto"/>
            <w:vAlign w:val="center"/>
          </w:tcPr>
          <w:p w14:paraId="5D6CA13C" w14:textId="77777777" w:rsidR="00BB1D43" w:rsidRPr="00BA7A4A" w:rsidRDefault="00BB1D43" w:rsidP="00BB1D43">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2B726E1D" w14:textId="77777777" w:rsidR="00BB1D43" w:rsidRPr="00BA7A4A" w:rsidRDefault="00BB1D43" w:rsidP="00BB1D43">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El térmico deberá tener una capacidad de</w:t>
            </w:r>
            <w:r w:rsidRPr="00BA7A4A">
              <w:rPr>
                <w:rFonts w:ascii="Tahoma" w:hAnsi="Tahoma" w:cs="Tahoma"/>
              </w:rPr>
              <w:t xml:space="preserve"> 20 </w:t>
            </w:r>
            <w:proofErr w:type="spellStart"/>
            <w:r w:rsidRPr="00BA7A4A">
              <w:rPr>
                <w:rFonts w:ascii="Tahoma" w:hAnsi="Tahoma" w:cs="Tahoma"/>
              </w:rPr>
              <w:t>AMP</w:t>
            </w:r>
            <w:proofErr w:type="spellEnd"/>
            <w:r>
              <w:rPr>
                <w:rFonts w:ascii="Tahoma" w:hAnsi="Tahoma" w:cs="Tahoma"/>
              </w:rPr>
              <w:t>.</w:t>
            </w:r>
          </w:p>
          <w:p w14:paraId="5FF716EA" w14:textId="77777777" w:rsidR="00BB1D43" w:rsidRPr="00BA7A4A" w:rsidRDefault="00BB1D43" w:rsidP="00BB1D43">
            <w:pPr>
              <w:rPr>
                <w:rFonts w:ascii="Tahoma" w:hAnsi="Tahoma" w:cs="Tahoma"/>
                <w:b/>
              </w:rPr>
            </w:pPr>
            <w:r>
              <w:rPr>
                <w:rFonts w:ascii="Tahoma" w:hAnsi="Tahoma" w:cs="Tahoma"/>
                <w:b/>
              </w:rPr>
              <w:t>Características Técnicas:</w:t>
            </w:r>
          </w:p>
          <w:p w14:paraId="2536FAAF" w14:textId="77777777" w:rsidR="00BB1D43" w:rsidRPr="00BA7A4A" w:rsidRDefault="00BB1D43" w:rsidP="00BB1D43">
            <w:pPr>
              <w:jc w:val="both"/>
              <w:rPr>
                <w:rFonts w:ascii="Tahoma" w:hAnsi="Tahoma" w:cs="Tahoma"/>
              </w:rPr>
            </w:pPr>
            <w:r w:rsidRPr="00BA7A4A">
              <w:rPr>
                <w:rFonts w:ascii="Tahoma" w:hAnsi="Tahoma" w:cs="Tahoma"/>
              </w:rPr>
              <w:t xml:space="preserve">Los interruptores termo magnéticos se construyen con características de disparo termo magnética “C” y “D”, según los clasifica la norma </w:t>
            </w:r>
            <w:proofErr w:type="spellStart"/>
            <w:r w:rsidRPr="00BA7A4A">
              <w:rPr>
                <w:rFonts w:ascii="Tahoma" w:hAnsi="Tahoma" w:cs="Tahoma"/>
              </w:rPr>
              <w:t>IEC</w:t>
            </w:r>
            <w:proofErr w:type="spellEnd"/>
            <w:r w:rsidRPr="00BA7A4A">
              <w:rPr>
                <w:rFonts w:ascii="Tahoma" w:hAnsi="Tahoma" w:cs="Tahoma"/>
              </w:rPr>
              <w:t xml:space="preserve"> 60898 y poder de interrupción de 3KA y 10 </w:t>
            </w:r>
            <w:proofErr w:type="spellStart"/>
            <w:r w:rsidRPr="00BA7A4A">
              <w:rPr>
                <w:rFonts w:ascii="Tahoma" w:hAnsi="Tahoma" w:cs="Tahoma"/>
              </w:rPr>
              <w:t>KA</w:t>
            </w:r>
            <w:proofErr w:type="spellEnd"/>
            <w:r w:rsidRPr="00BA7A4A">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93BBFB9" w14:textId="77777777" w:rsidR="00BB1D43" w:rsidRPr="00BA7A4A" w:rsidRDefault="00BB1D43" w:rsidP="00BB1D4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437063C" w14:textId="77777777" w:rsidR="00BB1D43" w:rsidRPr="00BA7A4A" w:rsidRDefault="00BB1D43" w:rsidP="00BB1D4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2FFF0AE" w14:textId="77777777" w:rsidR="00BB1D43" w:rsidRPr="00BA7A4A" w:rsidRDefault="00BB1D43" w:rsidP="00BB1D43">
      <w:pPr>
        <w:widowControl w:val="0"/>
        <w:autoSpaceDE w:val="0"/>
        <w:autoSpaceDN w:val="0"/>
        <w:rPr>
          <w:rFonts w:ascii="Tahoma" w:eastAsia="Arial" w:hAnsi="Tahoma" w:cs="Tahoma"/>
          <w:b/>
        </w:rPr>
      </w:pPr>
    </w:p>
    <w:p w14:paraId="4FC115A2" w14:textId="77777777" w:rsidR="00BB1D43" w:rsidRPr="00BA7A4A" w:rsidRDefault="00BB1D43" w:rsidP="00BB1D43">
      <w:pPr>
        <w:numPr>
          <w:ilvl w:val="0"/>
          <w:numId w:val="82"/>
        </w:numPr>
        <w:contextualSpacing/>
        <w:rPr>
          <w:rFonts w:ascii="Tahoma" w:eastAsia="Arial" w:hAnsi="Tahoma" w:cs="Tahoma"/>
          <w:b/>
        </w:rPr>
      </w:pPr>
      <w:proofErr w:type="spellStart"/>
      <w:r w:rsidRPr="00BA7A4A">
        <w:rPr>
          <w:rFonts w:ascii="Tahoma" w:eastAsia="Arial" w:hAnsi="Tahoma" w:cs="Tahoma"/>
          <w:b/>
        </w:rPr>
        <w:t>TERMICO</w:t>
      </w:r>
      <w:proofErr w:type="spellEnd"/>
      <w:r w:rsidRPr="00BA7A4A">
        <w:rPr>
          <w:rFonts w:ascii="Tahoma" w:eastAsia="Arial" w:hAnsi="Tahoma" w:cs="Tahoma"/>
          <w:b/>
        </w:rPr>
        <w:t xml:space="preserve"> DE 25 </w:t>
      </w:r>
      <w:proofErr w:type="spellStart"/>
      <w:r w:rsidRPr="00BA7A4A">
        <w:rPr>
          <w:rFonts w:ascii="Tahoma" w:eastAsia="Arial" w:hAnsi="Tahoma" w:cs="Tahoma"/>
          <w:b/>
        </w:rPr>
        <w:t>AMP</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BA7A4A" w14:paraId="3F99F7C8" w14:textId="77777777" w:rsidTr="00BB1D43">
        <w:tc>
          <w:tcPr>
            <w:tcW w:w="2315" w:type="dxa"/>
            <w:shd w:val="pct5" w:color="auto" w:fill="auto"/>
          </w:tcPr>
          <w:p w14:paraId="3D67BA33" w14:textId="77777777" w:rsidR="00BB1D43" w:rsidRPr="00BA7A4A" w:rsidRDefault="00BB1D43" w:rsidP="00BB1D43">
            <w:pPr>
              <w:rPr>
                <w:rFonts w:ascii="Tahoma" w:hAnsi="Tahoma" w:cs="Tahoma"/>
                <w:b/>
              </w:rPr>
            </w:pPr>
            <w:r w:rsidRPr="00BA7A4A">
              <w:rPr>
                <w:rFonts w:ascii="Tahoma" w:hAnsi="Tahoma" w:cs="Tahoma"/>
                <w:b/>
              </w:rPr>
              <w:t>MATERIAL</w:t>
            </w:r>
          </w:p>
        </w:tc>
        <w:tc>
          <w:tcPr>
            <w:tcW w:w="1195" w:type="dxa"/>
            <w:shd w:val="pct5" w:color="auto" w:fill="auto"/>
          </w:tcPr>
          <w:p w14:paraId="4F5F01E8" w14:textId="77777777" w:rsidR="00BB1D43" w:rsidRPr="00BA7A4A" w:rsidRDefault="00BB1D43" w:rsidP="00BB1D43">
            <w:pPr>
              <w:rPr>
                <w:rFonts w:ascii="Tahoma" w:hAnsi="Tahoma" w:cs="Tahoma"/>
                <w:b/>
              </w:rPr>
            </w:pPr>
            <w:r w:rsidRPr="00BA7A4A">
              <w:rPr>
                <w:rFonts w:ascii="Tahoma" w:hAnsi="Tahoma" w:cs="Tahoma"/>
                <w:b/>
              </w:rPr>
              <w:t>UNIDAD</w:t>
            </w:r>
          </w:p>
        </w:tc>
        <w:tc>
          <w:tcPr>
            <w:tcW w:w="5841" w:type="dxa"/>
            <w:shd w:val="pct5" w:color="auto" w:fill="auto"/>
          </w:tcPr>
          <w:p w14:paraId="0AD8F0C9" w14:textId="77777777" w:rsidR="00BB1D43" w:rsidRPr="00BA7A4A" w:rsidRDefault="00BB1D43" w:rsidP="00BB1D43">
            <w:pPr>
              <w:rPr>
                <w:rFonts w:ascii="Tahoma" w:hAnsi="Tahoma" w:cs="Tahoma"/>
                <w:b/>
              </w:rPr>
            </w:pPr>
            <w:r w:rsidRPr="00BA7A4A">
              <w:rPr>
                <w:rFonts w:ascii="Tahoma" w:hAnsi="Tahoma" w:cs="Tahoma"/>
                <w:b/>
              </w:rPr>
              <w:t>DESCRIPCIÓN</w:t>
            </w:r>
          </w:p>
        </w:tc>
      </w:tr>
      <w:tr w:rsidR="00BB1D43" w:rsidRPr="00BA7A4A" w14:paraId="01E6260E" w14:textId="77777777" w:rsidTr="00BB1D43">
        <w:trPr>
          <w:trHeight w:val="685"/>
        </w:trPr>
        <w:tc>
          <w:tcPr>
            <w:tcW w:w="2315" w:type="dxa"/>
            <w:shd w:val="clear" w:color="auto" w:fill="auto"/>
            <w:vAlign w:val="center"/>
          </w:tcPr>
          <w:p w14:paraId="10C3864E" w14:textId="77777777" w:rsidR="00BB1D43" w:rsidRPr="00BA7A4A" w:rsidRDefault="00BB1D43" w:rsidP="00BB1D43">
            <w:pPr>
              <w:rPr>
                <w:rFonts w:ascii="Tahoma" w:hAnsi="Tahoma" w:cs="Tahoma"/>
                <w:b/>
              </w:rPr>
            </w:pPr>
            <w:proofErr w:type="spellStart"/>
            <w:r w:rsidRPr="00BA7A4A">
              <w:rPr>
                <w:rFonts w:ascii="Tahoma" w:hAnsi="Tahoma" w:cs="Tahoma"/>
                <w:b/>
              </w:rPr>
              <w:t>TERMICO</w:t>
            </w:r>
            <w:proofErr w:type="spellEnd"/>
            <w:r w:rsidRPr="00BA7A4A">
              <w:rPr>
                <w:rFonts w:ascii="Tahoma" w:hAnsi="Tahoma" w:cs="Tahoma"/>
                <w:b/>
              </w:rPr>
              <w:t xml:space="preserve"> DE 25 </w:t>
            </w:r>
            <w:proofErr w:type="spellStart"/>
            <w:r w:rsidRPr="00BA7A4A">
              <w:rPr>
                <w:rFonts w:ascii="Tahoma" w:hAnsi="Tahoma" w:cs="Tahoma"/>
                <w:b/>
              </w:rPr>
              <w:t>AMP</w:t>
            </w:r>
            <w:proofErr w:type="spellEnd"/>
          </w:p>
        </w:tc>
        <w:tc>
          <w:tcPr>
            <w:tcW w:w="1195" w:type="dxa"/>
            <w:shd w:val="clear" w:color="auto" w:fill="auto"/>
            <w:vAlign w:val="center"/>
          </w:tcPr>
          <w:p w14:paraId="38041F3A" w14:textId="77777777" w:rsidR="00BB1D43" w:rsidRPr="00BA7A4A" w:rsidRDefault="00BB1D43" w:rsidP="00BB1D43">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112EB317" w14:textId="77777777" w:rsidR="00BB1D43" w:rsidRPr="00BA7A4A" w:rsidRDefault="00BB1D43" w:rsidP="00BB1D43">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 xml:space="preserve">El térmico deberá tener una capacidad de </w:t>
            </w:r>
            <w:r w:rsidRPr="00BA7A4A">
              <w:rPr>
                <w:rFonts w:ascii="Tahoma" w:hAnsi="Tahoma" w:cs="Tahoma"/>
              </w:rPr>
              <w:t xml:space="preserve">25 </w:t>
            </w:r>
            <w:proofErr w:type="spellStart"/>
            <w:r w:rsidRPr="00BA7A4A">
              <w:rPr>
                <w:rFonts w:ascii="Tahoma" w:hAnsi="Tahoma" w:cs="Tahoma"/>
              </w:rPr>
              <w:t>AMP</w:t>
            </w:r>
            <w:proofErr w:type="spellEnd"/>
          </w:p>
          <w:p w14:paraId="4799239D" w14:textId="77777777" w:rsidR="00BB1D43" w:rsidRPr="00BA7A4A" w:rsidRDefault="00BB1D43" w:rsidP="00BB1D43">
            <w:pPr>
              <w:rPr>
                <w:rFonts w:ascii="Tahoma" w:hAnsi="Tahoma" w:cs="Tahoma"/>
                <w:b/>
              </w:rPr>
            </w:pPr>
            <w:r>
              <w:rPr>
                <w:rFonts w:ascii="Tahoma" w:hAnsi="Tahoma" w:cs="Tahoma"/>
                <w:b/>
              </w:rPr>
              <w:t>Características Técnicas:</w:t>
            </w:r>
          </w:p>
          <w:p w14:paraId="58F828F5" w14:textId="77777777" w:rsidR="00BB1D43" w:rsidRDefault="00BB1D43" w:rsidP="00BB1D43">
            <w:pPr>
              <w:jc w:val="both"/>
              <w:rPr>
                <w:rFonts w:ascii="Tahoma" w:hAnsi="Tahoma" w:cs="Tahoma"/>
              </w:rPr>
            </w:pPr>
            <w:r w:rsidRPr="00BA7A4A">
              <w:rPr>
                <w:rFonts w:ascii="Tahoma" w:hAnsi="Tahoma" w:cs="Tahoma"/>
              </w:rPr>
              <w:t xml:space="preserve">Los interruptores termo magnéticos se construyen con características de disparo termo magnética “C” y “D”, según los clasifica la norma </w:t>
            </w:r>
            <w:proofErr w:type="spellStart"/>
            <w:r w:rsidRPr="00BA7A4A">
              <w:rPr>
                <w:rFonts w:ascii="Tahoma" w:hAnsi="Tahoma" w:cs="Tahoma"/>
              </w:rPr>
              <w:t>IEC</w:t>
            </w:r>
            <w:proofErr w:type="spellEnd"/>
            <w:r w:rsidRPr="00BA7A4A">
              <w:rPr>
                <w:rFonts w:ascii="Tahoma" w:hAnsi="Tahoma" w:cs="Tahoma"/>
              </w:rPr>
              <w:t xml:space="preserve"> 60898 y poder de interrupción de 3KA y 10 </w:t>
            </w:r>
            <w:proofErr w:type="spellStart"/>
            <w:r w:rsidRPr="00BA7A4A">
              <w:rPr>
                <w:rFonts w:ascii="Tahoma" w:hAnsi="Tahoma" w:cs="Tahoma"/>
              </w:rPr>
              <w:t>KA</w:t>
            </w:r>
            <w:proofErr w:type="spellEnd"/>
            <w:r w:rsidRPr="00BA7A4A">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3482090" w14:textId="77777777" w:rsidR="00BB1D43" w:rsidRPr="00BA7A4A" w:rsidRDefault="00BB1D43" w:rsidP="00BB1D43">
            <w:pPr>
              <w:jc w:val="both"/>
              <w:rPr>
                <w:rFonts w:ascii="Tahoma" w:hAnsi="Tahoma" w:cs="Tahoma"/>
              </w:rPr>
            </w:pPr>
          </w:p>
          <w:p w14:paraId="4115FAD2" w14:textId="77777777" w:rsidR="00BB1D43" w:rsidRDefault="00BB1D43" w:rsidP="00BB1D4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3442136" w14:textId="77777777" w:rsidR="00BB1D43" w:rsidRPr="00BA7A4A" w:rsidRDefault="00BB1D43" w:rsidP="00BB1D43">
            <w:pPr>
              <w:rPr>
                <w:rFonts w:ascii="Tahoma" w:hAnsi="Tahoma" w:cs="Tahoma"/>
              </w:rPr>
            </w:pPr>
          </w:p>
          <w:p w14:paraId="67BABCB4" w14:textId="77777777" w:rsidR="00BB1D43" w:rsidRPr="00BA7A4A" w:rsidRDefault="00BB1D43" w:rsidP="00BB1D4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54E9756" w14:textId="77777777" w:rsidR="00BB1D43" w:rsidRPr="00BA7A4A" w:rsidRDefault="00BB1D43" w:rsidP="00BB1D43">
      <w:pPr>
        <w:widowControl w:val="0"/>
        <w:autoSpaceDE w:val="0"/>
        <w:autoSpaceDN w:val="0"/>
        <w:rPr>
          <w:rFonts w:ascii="Tahoma" w:eastAsia="Arial" w:hAnsi="Tahoma" w:cs="Tahoma"/>
          <w:b/>
        </w:rPr>
      </w:pPr>
    </w:p>
    <w:p w14:paraId="6310BD8C" w14:textId="77777777" w:rsidR="00BB1D43" w:rsidRPr="00BA7A4A" w:rsidRDefault="00BB1D43" w:rsidP="00BB1D43">
      <w:pPr>
        <w:numPr>
          <w:ilvl w:val="0"/>
          <w:numId w:val="82"/>
        </w:numPr>
        <w:contextualSpacing/>
        <w:rPr>
          <w:rFonts w:ascii="Tahoma" w:eastAsia="Arial" w:hAnsi="Tahoma" w:cs="Tahoma"/>
          <w:b/>
        </w:rPr>
      </w:pPr>
      <w:proofErr w:type="spellStart"/>
      <w:r w:rsidRPr="00BA7A4A">
        <w:rPr>
          <w:rFonts w:ascii="Tahoma" w:eastAsia="Arial" w:hAnsi="Tahoma" w:cs="Tahoma"/>
          <w:b/>
        </w:rPr>
        <w:t>TERMICO</w:t>
      </w:r>
      <w:proofErr w:type="spellEnd"/>
      <w:r w:rsidRPr="00BA7A4A">
        <w:rPr>
          <w:rFonts w:ascii="Tahoma" w:eastAsia="Arial" w:hAnsi="Tahoma" w:cs="Tahoma"/>
          <w:b/>
        </w:rPr>
        <w:t xml:space="preserve"> DE 32 </w:t>
      </w:r>
      <w:proofErr w:type="spellStart"/>
      <w:r w:rsidRPr="00BA7A4A">
        <w:rPr>
          <w:rFonts w:ascii="Tahoma" w:eastAsia="Arial" w:hAnsi="Tahoma" w:cs="Tahoma"/>
          <w:b/>
        </w:rPr>
        <w:t>AMP</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BA7A4A" w14:paraId="19D9BD98" w14:textId="77777777" w:rsidTr="00BB1D43">
        <w:tc>
          <w:tcPr>
            <w:tcW w:w="2315" w:type="dxa"/>
            <w:shd w:val="pct5" w:color="auto" w:fill="auto"/>
          </w:tcPr>
          <w:p w14:paraId="144485A5" w14:textId="77777777" w:rsidR="00BB1D43" w:rsidRPr="00BA7A4A" w:rsidRDefault="00BB1D43" w:rsidP="00BB1D43">
            <w:pPr>
              <w:rPr>
                <w:rFonts w:ascii="Tahoma" w:hAnsi="Tahoma" w:cs="Tahoma"/>
                <w:b/>
              </w:rPr>
            </w:pPr>
            <w:r w:rsidRPr="00BA7A4A">
              <w:rPr>
                <w:rFonts w:ascii="Tahoma" w:hAnsi="Tahoma" w:cs="Tahoma"/>
                <w:b/>
              </w:rPr>
              <w:t>MATERIAL</w:t>
            </w:r>
          </w:p>
        </w:tc>
        <w:tc>
          <w:tcPr>
            <w:tcW w:w="1195" w:type="dxa"/>
            <w:shd w:val="pct5" w:color="auto" w:fill="auto"/>
          </w:tcPr>
          <w:p w14:paraId="23C7BFFE" w14:textId="77777777" w:rsidR="00BB1D43" w:rsidRPr="00BA7A4A" w:rsidRDefault="00BB1D43" w:rsidP="00BB1D43">
            <w:pPr>
              <w:rPr>
                <w:rFonts w:ascii="Tahoma" w:hAnsi="Tahoma" w:cs="Tahoma"/>
                <w:b/>
              </w:rPr>
            </w:pPr>
            <w:r w:rsidRPr="00BA7A4A">
              <w:rPr>
                <w:rFonts w:ascii="Tahoma" w:hAnsi="Tahoma" w:cs="Tahoma"/>
                <w:b/>
              </w:rPr>
              <w:t>UNIDAD</w:t>
            </w:r>
          </w:p>
        </w:tc>
        <w:tc>
          <w:tcPr>
            <w:tcW w:w="5841" w:type="dxa"/>
            <w:shd w:val="pct5" w:color="auto" w:fill="auto"/>
          </w:tcPr>
          <w:p w14:paraId="411D3DD4" w14:textId="77777777" w:rsidR="00BB1D43" w:rsidRPr="00BA7A4A" w:rsidRDefault="00BB1D43" w:rsidP="00BB1D43">
            <w:pPr>
              <w:rPr>
                <w:rFonts w:ascii="Tahoma" w:hAnsi="Tahoma" w:cs="Tahoma"/>
                <w:b/>
              </w:rPr>
            </w:pPr>
            <w:r w:rsidRPr="00BA7A4A">
              <w:rPr>
                <w:rFonts w:ascii="Tahoma" w:hAnsi="Tahoma" w:cs="Tahoma"/>
                <w:b/>
              </w:rPr>
              <w:t>DESCRIPCIÓN</w:t>
            </w:r>
          </w:p>
        </w:tc>
      </w:tr>
      <w:tr w:rsidR="00BB1D43" w:rsidRPr="00BA7A4A" w14:paraId="5271FAD5" w14:textId="77777777" w:rsidTr="00BB1D43">
        <w:trPr>
          <w:trHeight w:val="685"/>
        </w:trPr>
        <w:tc>
          <w:tcPr>
            <w:tcW w:w="2315" w:type="dxa"/>
            <w:shd w:val="clear" w:color="auto" w:fill="auto"/>
            <w:vAlign w:val="center"/>
          </w:tcPr>
          <w:p w14:paraId="514B1FF3" w14:textId="77777777" w:rsidR="00BB1D43" w:rsidRPr="00BA7A4A" w:rsidRDefault="00BB1D43" w:rsidP="00BB1D43">
            <w:pPr>
              <w:rPr>
                <w:rFonts w:ascii="Tahoma" w:hAnsi="Tahoma" w:cs="Tahoma"/>
                <w:b/>
              </w:rPr>
            </w:pPr>
            <w:proofErr w:type="spellStart"/>
            <w:r w:rsidRPr="00BA7A4A">
              <w:rPr>
                <w:rFonts w:ascii="Tahoma" w:hAnsi="Tahoma" w:cs="Tahoma"/>
                <w:b/>
              </w:rPr>
              <w:t>TERMICO</w:t>
            </w:r>
            <w:proofErr w:type="spellEnd"/>
            <w:r w:rsidRPr="00BA7A4A">
              <w:rPr>
                <w:rFonts w:ascii="Tahoma" w:hAnsi="Tahoma" w:cs="Tahoma"/>
                <w:b/>
              </w:rPr>
              <w:t xml:space="preserve"> DE 32 </w:t>
            </w:r>
            <w:proofErr w:type="spellStart"/>
            <w:r w:rsidRPr="00BA7A4A">
              <w:rPr>
                <w:rFonts w:ascii="Tahoma" w:hAnsi="Tahoma" w:cs="Tahoma"/>
                <w:b/>
              </w:rPr>
              <w:t>AMP</w:t>
            </w:r>
            <w:proofErr w:type="spellEnd"/>
          </w:p>
        </w:tc>
        <w:tc>
          <w:tcPr>
            <w:tcW w:w="1195" w:type="dxa"/>
            <w:shd w:val="clear" w:color="auto" w:fill="auto"/>
            <w:vAlign w:val="center"/>
          </w:tcPr>
          <w:p w14:paraId="4A157BCD" w14:textId="77777777" w:rsidR="00BB1D43" w:rsidRPr="00BA7A4A" w:rsidRDefault="00BB1D43" w:rsidP="00BB1D43">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353B4F19" w14:textId="77777777" w:rsidR="00BB1D43" w:rsidRPr="00BA7A4A" w:rsidRDefault="00BB1D43" w:rsidP="00BB1D43">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 xml:space="preserve">El térmico deberá tener una capacidad de </w:t>
            </w:r>
            <w:r w:rsidRPr="00BA7A4A">
              <w:rPr>
                <w:rFonts w:ascii="Tahoma" w:hAnsi="Tahoma" w:cs="Tahoma"/>
              </w:rPr>
              <w:t xml:space="preserve">32 </w:t>
            </w:r>
            <w:proofErr w:type="spellStart"/>
            <w:r w:rsidRPr="00BA7A4A">
              <w:rPr>
                <w:rFonts w:ascii="Tahoma" w:hAnsi="Tahoma" w:cs="Tahoma"/>
              </w:rPr>
              <w:t>AMP</w:t>
            </w:r>
            <w:proofErr w:type="spellEnd"/>
          </w:p>
          <w:p w14:paraId="3F5653F0" w14:textId="77777777" w:rsidR="00BB1D43" w:rsidRPr="00BA7A4A" w:rsidRDefault="00BB1D43" w:rsidP="00BB1D43">
            <w:pPr>
              <w:rPr>
                <w:rFonts w:ascii="Tahoma" w:hAnsi="Tahoma" w:cs="Tahoma"/>
                <w:b/>
              </w:rPr>
            </w:pPr>
            <w:r>
              <w:rPr>
                <w:rFonts w:ascii="Tahoma" w:hAnsi="Tahoma" w:cs="Tahoma"/>
                <w:b/>
              </w:rPr>
              <w:t>Características Técnicas:</w:t>
            </w:r>
          </w:p>
          <w:p w14:paraId="6DDF0091" w14:textId="77777777" w:rsidR="00BB1D43" w:rsidRPr="00BA7A4A" w:rsidRDefault="00BB1D43" w:rsidP="00BB1D43">
            <w:pPr>
              <w:jc w:val="both"/>
              <w:rPr>
                <w:rFonts w:ascii="Tahoma" w:hAnsi="Tahoma" w:cs="Tahoma"/>
              </w:rPr>
            </w:pPr>
            <w:r w:rsidRPr="00BA7A4A">
              <w:rPr>
                <w:rFonts w:ascii="Tahoma" w:hAnsi="Tahoma" w:cs="Tahoma"/>
              </w:rPr>
              <w:t xml:space="preserve">Los interruptores termo magnéticos se construyen con características de disparo termo magnética “C” y “D”, según los clasifica la norma </w:t>
            </w:r>
            <w:proofErr w:type="spellStart"/>
            <w:r w:rsidRPr="00BA7A4A">
              <w:rPr>
                <w:rFonts w:ascii="Tahoma" w:hAnsi="Tahoma" w:cs="Tahoma"/>
              </w:rPr>
              <w:t>IEC</w:t>
            </w:r>
            <w:proofErr w:type="spellEnd"/>
            <w:r w:rsidRPr="00BA7A4A">
              <w:rPr>
                <w:rFonts w:ascii="Tahoma" w:hAnsi="Tahoma" w:cs="Tahoma"/>
              </w:rPr>
              <w:t xml:space="preserve"> 60898 y poder de interrupción de 3KA y 10 </w:t>
            </w:r>
            <w:proofErr w:type="spellStart"/>
            <w:r w:rsidRPr="00BA7A4A">
              <w:rPr>
                <w:rFonts w:ascii="Tahoma" w:hAnsi="Tahoma" w:cs="Tahoma"/>
              </w:rPr>
              <w:t>KA</w:t>
            </w:r>
            <w:proofErr w:type="spellEnd"/>
            <w:r w:rsidRPr="00BA7A4A">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F25A779" w14:textId="77777777" w:rsidR="00BB1D43" w:rsidRDefault="00BB1D43" w:rsidP="00BB1D43">
            <w:pPr>
              <w:jc w:val="both"/>
              <w:rPr>
                <w:rFonts w:ascii="Tahoma" w:hAnsi="Tahoma" w:cs="Tahoma"/>
              </w:rPr>
            </w:pPr>
            <w:r w:rsidRPr="00BA7A4A">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02969CE9" w14:textId="77777777" w:rsidR="00BB1D43" w:rsidRPr="00BA7A4A" w:rsidRDefault="00BB1D43" w:rsidP="00BB1D43">
            <w:pPr>
              <w:jc w:val="both"/>
              <w:rPr>
                <w:rFonts w:ascii="Tahoma" w:hAnsi="Tahoma" w:cs="Tahoma"/>
              </w:rPr>
            </w:pPr>
          </w:p>
          <w:p w14:paraId="670E42DA" w14:textId="77777777" w:rsidR="00BB1D43" w:rsidRDefault="00BB1D43" w:rsidP="00BB1D4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927857B" w14:textId="77777777" w:rsidR="00BB1D43" w:rsidRPr="00BA7A4A" w:rsidRDefault="00BB1D43" w:rsidP="00BB1D43">
            <w:pPr>
              <w:rPr>
                <w:rFonts w:ascii="Tahoma" w:hAnsi="Tahoma" w:cs="Tahoma"/>
              </w:rPr>
            </w:pPr>
          </w:p>
          <w:p w14:paraId="6C3899D2" w14:textId="77777777" w:rsidR="00BB1D43" w:rsidRPr="00BA7A4A" w:rsidRDefault="00BB1D43" w:rsidP="00BB1D4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9B0ACCB" w14:textId="77777777" w:rsidR="00BB1D43" w:rsidRPr="00BA7A4A" w:rsidRDefault="00BB1D43" w:rsidP="00BB1D43">
      <w:pPr>
        <w:widowControl w:val="0"/>
        <w:autoSpaceDE w:val="0"/>
        <w:autoSpaceDN w:val="0"/>
        <w:rPr>
          <w:rFonts w:ascii="Tahoma" w:eastAsia="Arial" w:hAnsi="Tahoma" w:cs="Tahoma"/>
          <w:b/>
        </w:rPr>
      </w:pPr>
    </w:p>
    <w:p w14:paraId="09E1EBC6" w14:textId="77777777" w:rsidR="00BB1D43" w:rsidRPr="00BA7A4A" w:rsidRDefault="00BB1D43" w:rsidP="00BB1D43">
      <w:pPr>
        <w:numPr>
          <w:ilvl w:val="0"/>
          <w:numId w:val="82"/>
        </w:numPr>
        <w:contextualSpacing/>
        <w:rPr>
          <w:rFonts w:ascii="Tahoma" w:eastAsia="Arial" w:hAnsi="Tahoma" w:cs="Tahoma"/>
          <w:b/>
        </w:rPr>
      </w:pPr>
      <w:r w:rsidRPr="00BA7A4A">
        <w:rPr>
          <w:rFonts w:ascii="Tahoma" w:eastAsia="Arial" w:hAnsi="Tahoma" w:cs="Tahoma"/>
          <w:b/>
        </w:rPr>
        <w:t>TIRAFONDOS DE 4" (1/2X1/4)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BA7A4A" w14:paraId="2E98F94F" w14:textId="77777777" w:rsidTr="00BB1D43">
        <w:tc>
          <w:tcPr>
            <w:tcW w:w="2315" w:type="dxa"/>
            <w:shd w:val="pct5" w:color="auto" w:fill="auto"/>
          </w:tcPr>
          <w:p w14:paraId="3B1EC081" w14:textId="77777777" w:rsidR="00BB1D43" w:rsidRPr="00BA7A4A" w:rsidRDefault="00BB1D43" w:rsidP="00BB1D43">
            <w:pPr>
              <w:jc w:val="both"/>
              <w:rPr>
                <w:rFonts w:ascii="Tahoma" w:hAnsi="Tahoma" w:cs="Tahoma"/>
                <w:b/>
              </w:rPr>
            </w:pPr>
            <w:r w:rsidRPr="00BA7A4A">
              <w:rPr>
                <w:rFonts w:ascii="Tahoma" w:hAnsi="Tahoma" w:cs="Tahoma"/>
                <w:b/>
              </w:rPr>
              <w:t>MATERIAL</w:t>
            </w:r>
          </w:p>
        </w:tc>
        <w:tc>
          <w:tcPr>
            <w:tcW w:w="1195" w:type="dxa"/>
            <w:shd w:val="pct5" w:color="auto" w:fill="auto"/>
          </w:tcPr>
          <w:p w14:paraId="25CBE9D5" w14:textId="77777777" w:rsidR="00BB1D43" w:rsidRPr="00BA7A4A" w:rsidRDefault="00BB1D43" w:rsidP="00BB1D43">
            <w:pPr>
              <w:jc w:val="both"/>
              <w:rPr>
                <w:rFonts w:ascii="Tahoma" w:hAnsi="Tahoma" w:cs="Tahoma"/>
                <w:b/>
              </w:rPr>
            </w:pPr>
            <w:r w:rsidRPr="00BA7A4A">
              <w:rPr>
                <w:rFonts w:ascii="Tahoma" w:hAnsi="Tahoma" w:cs="Tahoma"/>
                <w:b/>
              </w:rPr>
              <w:t>UNIDAD</w:t>
            </w:r>
          </w:p>
        </w:tc>
        <w:tc>
          <w:tcPr>
            <w:tcW w:w="5841" w:type="dxa"/>
            <w:shd w:val="pct5" w:color="auto" w:fill="auto"/>
          </w:tcPr>
          <w:p w14:paraId="1AD66979" w14:textId="77777777" w:rsidR="00BB1D43" w:rsidRPr="00BA7A4A" w:rsidRDefault="00BB1D43" w:rsidP="00BB1D43">
            <w:pPr>
              <w:jc w:val="both"/>
              <w:rPr>
                <w:rFonts w:ascii="Tahoma" w:hAnsi="Tahoma" w:cs="Tahoma"/>
                <w:b/>
              </w:rPr>
            </w:pPr>
            <w:proofErr w:type="spellStart"/>
            <w:r w:rsidRPr="00BA7A4A">
              <w:rPr>
                <w:rFonts w:ascii="Tahoma" w:hAnsi="Tahoma" w:cs="Tahoma"/>
                <w:b/>
              </w:rPr>
              <w:t>DESCRIPCION</w:t>
            </w:r>
            <w:proofErr w:type="spellEnd"/>
          </w:p>
        </w:tc>
      </w:tr>
      <w:tr w:rsidR="00BB1D43" w:rsidRPr="00BA7A4A" w14:paraId="6BFBCB60" w14:textId="77777777" w:rsidTr="00BB1D43">
        <w:trPr>
          <w:trHeight w:val="274"/>
        </w:trPr>
        <w:tc>
          <w:tcPr>
            <w:tcW w:w="2315" w:type="dxa"/>
            <w:shd w:val="clear" w:color="auto" w:fill="auto"/>
            <w:vAlign w:val="center"/>
          </w:tcPr>
          <w:p w14:paraId="3DA127F0" w14:textId="77777777" w:rsidR="00BB1D43" w:rsidRPr="00BA7A4A" w:rsidRDefault="00BB1D43" w:rsidP="00BB1D43">
            <w:pPr>
              <w:jc w:val="center"/>
              <w:rPr>
                <w:rFonts w:ascii="Tahoma" w:hAnsi="Tahoma" w:cs="Tahoma"/>
                <w:b/>
              </w:rPr>
            </w:pPr>
            <w:r w:rsidRPr="00BA7A4A">
              <w:rPr>
                <w:rFonts w:ascii="Tahoma" w:hAnsi="Tahoma" w:cs="Tahoma"/>
                <w:b/>
              </w:rPr>
              <w:t>TIRAFONDOS DE 4" (1/2X1/4)</w:t>
            </w:r>
          </w:p>
        </w:tc>
        <w:tc>
          <w:tcPr>
            <w:tcW w:w="1195" w:type="dxa"/>
            <w:shd w:val="clear" w:color="auto" w:fill="auto"/>
            <w:vAlign w:val="center"/>
          </w:tcPr>
          <w:p w14:paraId="6A85ECAA" w14:textId="77777777" w:rsidR="00BB1D43" w:rsidRPr="00BA7A4A" w:rsidRDefault="00BB1D43" w:rsidP="00BB1D43">
            <w:pPr>
              <w:jc w:val="cente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2ED524BA" w14:textId="77777777" w:rsidR="00BB1D43" w:rsidRPr="00BA7A4A" w:rsidRDefault="00BB1D43" w:rsidP="00BB1D43">
            <w:pPr>
              <w:numPr>
                <w:ilvl w:val="0"/>
                <w:numId w:val="95"/>
              </w:numPr>
              <w:tabs>
                <w:tab w:val="left" w:pos="360"/>
              </w:tabs>
              <w:adjustRightInd w:val="0"/>
              <w:ind w:left="346"/>
              <w:contextualSpacing/>
              <w:jc w:val="both"/>
              <w:rPr>
                <w:rFonts w:ascii="Tahoma" w:hAnsi="Tahoma" w:cs="Tahoma"/>
                <w:b/>
                <w:bCs/>
                <w:lang w:val="es-ES_tradnl"/>
              </w:rPr>
            </w:pPr>
            <w:r w:rsidRPr="00BA7A4A">
              <w:rPr>
                <w:rFonts w:ascii="Tahoma" w:hAnsi="Tahoma" w:cs="Tahoma"/>
                <w:b/>
                <w:bCs/>
                <w:lang w:val="es-ES_tradnl"/>
              </w:rPr>
              <w:t>Requisitos sobre el Producto</w:t>
            </w:r>
          </w:p>
          <w:p w14:paraId="41EECDC9" w14:textId="77777777" w:rsidR="00BB1D43" w:rsidRPr="00E80BDF" w:rsidRDefault="00BB1D43" w:rsidP="00BB1D43">
            <w:pPr>
              <w:pStyle w:val="Prrafodelista"/>
              <w:widowControl w:val="0"/>
              <w:numPr>
                <w:ilvl w:val="0"/>
                <w:numId w:val="107"/>
              </w:numPr>
              <w:tabs>
                <w:tab w:val="left" w:pos="8711"/>
              </w:tabs>
              <w:autoSpaceDE w:val="0"/>
              <w:autoSpaceDN w:val="0"/>
              <w:ind w:left="349"/>
              <w:jc w:val="both"/>
              <w:rPr>
                <w:rFonts w:ascii="Tahoma" w:hAnsi="Tahoma" w:cs="Tahoma"/>
              </w:rPr>
            </w:pPr>
            <w:r w:rsidRPr="00E80BDF">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0159662D" w14:textId="77777777" w:rsidR="00BB1D43" w:rsidRPr="00BA7A4A" w:rsidRDefault="00BB1D43" w:rsidP="00BB1D43">
            <w:pPr>
              <w:numPr>
                <w:ilvl w:val="0"/>
                <w:numId w:val="94"/>
              </w:numPr>
              <w:shd w:val="clear" w:color="auto" w:fill="FFFFFF"/>
              <w:ind w:left="349"/>
              <w:jc w:val="both"/>
              <w:rPr>
                <w:rFonts w:ascii="Tahoma" w:hAnsi="Tahoma" w:cs="Tahoma"/>
                <w:color w:val="252525"/>
              </w:rPr>
            </w:pPr>
            <w:r w:rsidRPr="00BA7A4A">
              <w:rPr>
                <w:rFonts w:ascii="Tahoma" w:hAnsi="Tahoma" w:cs="Tahoma"/>
                <w:color w:val="252525"/>
              </w:rPr>
              <w:t>Los tirafondos son un tipo de </w:t>
            </w:r>
            <w:hyperlink r:id="rId28" w:tooltip="Tornillo" w:history="1">
              <w:r w:rsidRPr="00C66164">
                <w:rPr>
                  <w:rFonts w:ascii="Tahoma" w:hAnsi="Tahoma" w:cs="Tahoma"/>
                </w:rPr>
                <w:t>tornillo</w:t>
              </w:r>
            </w:hyperlink>
            <w:r w:rsidRPr="00C66164">
              <w:rPr>
                <w:rFonts w:ascii="Tahoma" w:hAnsi="Tahoma" w:cs="Tahoma"/>
              </w:rPr>
              <w:t> </w:t>
            </w:r>
            <w:r w:rsidRPr="00BA7A4A">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5DB16AC4" w14:textId="77777777" w:rsidR="00BB1D43" w:rsidRPr="00BA7A4A" w:rsidRDefault="00BB1D43" w:rsidP="00BB1D43">
            <w:pPr>
              <w:numPr>
                <w:ilvl w:val="0"/>
                <w:numId w:val="94"/>
              </w:numPr>
              <w:shd w:val="clear" w:color="auto" w:fill="FFFFFF"/>
              <w:spacing w:after="120"/>
              <w:ind w:left="349"/>
              <w:jc w:val="both"/>
              <w:rPr>
                <w:rFonts w:ascii="Tahoma" w:hAnsi="Tahoma" w:cs="Tahoma"/>
                <w:color w:val="252525"/>
              </w:rPr>
            </w:pPr>
            <w:r w:rsidRPr="00BA7A4A">
              <w:rPr>
                <w:rFonts w:ascii="Tahoma" w:hAnsi="Tahoma" w:cs="Tahoma"/>
                <w:color w:val="252525"/>
              </w:rPr>
              <w:t>Los bordes del tornillo cortan una rosca a medida que el tornillo va entrando dentro del material. La punta cortante perfora el material, dejando un agujero por el que pasa el tornillo.</w:t>
            </w:r>
          </w:p>
          <w:p w14:paraId="7A59D7AA" w14:textId="77777777" w:rsidR="00BB1D43" w:rsidRPr="00BA7A4A" w:rsidRDefault="00BB1D43" w:rsidP="00BB1D43">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Los tirafondos a usarse serán de marca conocida.</w:t>
            </w:r>
            <w:r>
              <w:rPr>
                <w:rFonts w:ascii="Tahoma" w:hAnsi="Tahoma" w:cs="Tahoma"/>
                <w:bCs/>
                <w:lang w:val="es-ES_tradnl"/>
              </w:rPr>
              <w:t xml:space="preserve"> </w:t>
            </w:r>
            <w:r w:rsidRPr="00BA7A4A">
              <w:rPr>
                <w:rFonts w:ascii="Tahoma" w:hAnsi="Tahoma" w:cs="Tahoma"/>
                <w:bCs/>
                <w:lang w:val="es-ES_tradnl"/>
              </w:rPr>
              <w:t>Los tirafondos serán antioxidantes</w:t>
            </w:r>
            <w:r>
              <w:rPr>
                <w:rFonts w:ascii="Tahoma" w:hAnsi="Tahoma" w:cs="Tahoma"/>
                <w:bCs/>
                <w:lang w:val="es-ES_tradnl"/>
              </w:rPr>
              <w:t xml:space="preserve"> y de bu</w:t>
            </w:r>
            <w:r w:rsidRPr="00BA7A4A">
              <w:rPr>
                <w:rFonts w:ascii="Tahoma" w:hAnsi="Tahoma" w:cs="Tahoma"/>
                <w:bCs/>
                <w:lang w:val="es-ES_tradnl"/>
              </w:rPr>
              <w:t xml:space="preserve">ena calidad.   </w:t>
            </w:r>
          </w:p>
          <w:p w14:paraId="63B380BA" w14:textId="77777777" w:rsidR="00BB1D43" w:rsidRPr="00BA7A4A" w:rsidRDefault="00BB1D43" w:rsidP="00BB1D43">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 xml:space="preserve">El proveedor debe especificar la calidad y condiciones de </w:t>
            </w:r>
            <w:r w:rsidRPr="00BA7A4A">
              <w:rPr>
                <w:rFonts w:ascii="Tahoma" w:hAnsi="Tahoma" w:cs="Tahoma"/>
                <w:color w:val="000000"/>
              </w:rPr>
              <w:t>almacenamiento.</w:t>
            </w:r>
          </w:p>
          <w:p w14:paraId="785E5607" w14:textId="77777777" w:rsidR="00BB1D43" w:rsidRPr="00BA7A4A" w:rsidRDefault="00BB1D43" w:rsidP="00BB1D43">
            <w:pPr>
              <w:tabs>
                <w:tab w:val="left" w:pos="429"/>
              </w:tabs>
              <w:adjustRightInd w:val="0"/>
              <w:contextualSpacing/>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5617516A" w14:textId="77777777" w:rsidR="00BB1D43" w:rsidRPr="00BA7A4A" w:rsidRDefault="00BB1D43" w:rsidP="00BB1D43">
            <w:pPr>
              <w:tabs>
                <w:tab w:val="left" w:pos="360"/>
              </w:tabs>
              <w:adjustRightInd w:val="0"/>
              <w:contextualSpacing/>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79B278C" w14:textId="77777777" w:rsidR="00BB1D43" w:rsidRPr="00BA7A4A" w:rsidRDefault="00BB1D43" w:rsidP="00BB1D4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649101B" w14:textId="77777777" w:rsidR="00BB1D43" w:rsidRPr="00BA7A4A" w:rsidRDefault="00BB1D43" w:rsidP="00BB1D4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5B60D8C" w14:textId="77777777" w:rsidR="00BB1D43" w:rsidRPr="00BA7A4A" w:rsidRDefault="00BB1D43" w:rsidP="00BB1D43">
      <w:pPr>
        <w:widowControl w:val="0"/>
        <w:autoSpaceDE w:val="0"/>
        <w:autoSpaceDN w:val="0"/>
        <w:ind w:left="567"/>
        <w:rPr>
          <w:rFonts w:ascii="Tahoma" w:eastAsia="Arial" w:hAnsi="Tahoma" w:cs="Tahoma"/>
          <w:b/>
        </w:rPr>
      </w:pPr>
    </w:p>
    <w:p w14:paraId="24328E73" w14:textId="77777777" w:rsidR="00BB1D43" w:rsidRPr="00BA7A4A" w:rsidRDefault="00BB1D43" w:rsidP="00BB1D43">
      <w:pPr>
        <w:numPr>
          <w:ilvl w:val="0"/>
          <w:numId w:val="82"/>
        </w:numPr>
        <w:contextualSpacing/>
        <w:rPr>
          <w:rFonts w:ascii="Tahoma" w:eastAsia="Arial" w:hAnsi="Tahoma" w:cs="Tahoma"/>
          <w:b/>
        </w:rPr>
      </w:pPr>
      <w:r w:rsidRPr="00BA7A4A">
        <w:rPr>
          <w:rFonts w:ascii="Tahoma" w:eastAsia="Arial"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BA7A4A" w14:paraId="1EC56C87" w14:textId="77777777" w:rsidTr="00BB1D43">
        <w:tc>
          <w:tcPr>
            <w:tcW w:w="2315" w:type="dxa"/>
            <w:shd w:val="pct5" w:color="auto" w:fill="auto"/>
          </w:tcPr>
          <w:p w14:paraId="428F9C68" w14:textId="77777777" w:rsidR="00BB1D43" w:rsidRPr="00BA7A4A" w:rsidRDefault="00BB1D43" w:rsidP="00BB1D43">
            <w:pPr>
              <w:rPr>
                <w:rFonts w:ascii="Tahoma" w:hAnsi="Tahoma" w:cs="Tahoma"/>
                <w:b/>
              </w:rPr>
            </w:pPr>
            <w:r w:rsidRPr="00BA7A4A">
              <w:rPr>
                <w:rFonts w:ascii="Tahoma" w:hAnsi="Tahoma" w:cs="Tahoma"/>
                <w:b/>
              </w:rPr>
              <w:t>MATERIAL</w:t>
            </w:r>
          </w:p>
        </w:tc>
        <w:tc>
          <w:tcPr>
            <w:tcW w:w="1195" w:type="dxa"/>
            <w:shd w:val="pct5" w:color="auto" w:fill="auto"/>
          </w:tcPr>
          <w:p w14:paraId="1A701853" w14:textId="77777777" w:rsidR="00BB1D43" w:rsidRPr="00BA7A4A" w:rsidRDefault="00BB1D43" w:rsidP="00BB1D43">
            <w:pPr>
              <w:rPr>
                <w:rFonts w:ascii="Tahoma" w:hAnsi="Tahoma" w:cs="Tahoma"/>
                <w:b/>
              </w:rPr>
            </w:pPr>
            <w:r w:rsidRPr="00BA7A4A">
              <w:rPr>
                <w:rFonts w:ascii="Tahoma" w:hAnsi="Tahoma" w:cs="Tahoma"/>
                <w:b/>
              </w:rPr>
              <w:t>UNIDAD</w:t>
            </w:r>
          </w:p>
        </w:tc>
        <w:tc>
          <w:tcPr>
            <w:tcW w:w="5841" w:type="dxa"/>
            <w:shd w:val="pct5" w:color="auto" w:fill="auto"/>
          </w:tcPr>
          <w:p w14:paraId="5961FA1F" w14:textId="77777777" w:rsidR="00BB1D43" w:rsidRPr="00BA7A4A" w:rsidRDefault="00BB1D43" w:rsidP="00BB1D43">
            <w:pPr>
              <w:rPr>
                <w:rFonts w:ascii="Tahoma" w:hAnsi="Tahoma" w:cs="Tahoma"/>
                <w:b/>
              </w:rPr>
            </w:pPr>
            <w:r w:rsidRPr="00BA7A4A">
              <w:rPr>
                <w:rFonts w:ascii="Tahoma" w:hAnsi="Tahoma" w:cs="Tahoma"/>
                <w:b/>
              </w:rPr>
              <w:t>DESCRIPCIÓN</w:t>
            </w:r>
          </w:p>
        </w:tc>
      </w:tr>
      <w:tr w:rsidR="00BB1D43" w:rsidRPr="00BA7A4A" w14:paraId="2FDD0634" w14:textId="77777777" w:rsidTr="00BB1D43">
        <w:trPr>
          <w:trHeight w:val="685"/>
        </w:trPr>
        <w:tc>
          <w:tcPr>
            <w:tcW w:w="2315" w:type="dxa"/>
            <w:shd w:val="clear" w:color="auto" w:fill="auto"/>
            <w:vAlign w:val="center"/>
          </w:tcPr>
          <w:p w14:paraId="16E134C9" w14:textId="77777777" w:rsidR="00BB1D43" w:rsidRPr="00BA7A4A" w:rsidRDefault="00BB1D43" w:rsidP="00BB1D43">
            <w:pPr>
              <w:rPr>
                <w:rFonts w:ascii="Tahoma" w:hAnsi="Tahoma" w:cs="Tahoma"/>
                <w:b/>
              </w:rPr>
            </w:pPr>
            <w:r w:rsidRPr="00BA7A4A">
              <w:rPr>
                <w:rFonts w:ascii="Tahoma" w:hAnsi="Tahoma" w:cs="Tahoma"/>
                <w:b/>
              </w:rPr>
              <w:t>TOMACORRIENTE DOBLE</w:t>
            </w:r>
          </w:p>
        </w:tc>
        <w:tc>
          <w:tcPr>
            <w:tcW w:w="1195" w:type="dxa"/>
            <w:shd w:val="clear" w:color="auto" w:fill="auto"/>
            <w:vAlign w:val="center"/>
          </w:tcPr>
          <w:p w14:paraId="58B2D045" w14:textId="77777777" w:rsidR="00BB1D43" w:rsidRPr="00BA7A4A" w:rsidRDefault="00BB1D43" w:rsidP="00BB1D43">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5EECCB52" w14:textId="77777777" w:rsidR="00BB1D43" w:rsidRPr="00BA7A4A" w:rsidRDefault="00BB1D43" w:rsidP="00BB1D43">
            <w:pPr>
              <w:rPr>
                <w:rFonts w:ascii="Tahoma" w:hAnsi="Tahoma" w:cs="Tahoma"/>
                <w:b/>
                <w:bCs/>
              </w:rPr>
            </w:pPr>
            <w:r w:rsidRPr="00BA7A4A">
              <w:rPr>
                <w:rFonts w:ascii="Tahoma" w:hAnsi="Tahoma" w:cs="Tahoma"/>
                <w:b/>
                <w:bCs/>
              </w:rPr>
              <w:t>1. Requisitos sobre el Producto</w:t>
            </w:r>
          </w:p>
          <w:p w14:paraId="3D40E3FA" w14:textId="77777777" w:rsidR="00BB1D43" w:rsidRPr="00E80BDF" w:rsidRDefault="00BB1D43" w:rsidP="00BB1D43">
            <w:pPr>
              <w:jc w:val="both"/>
              <w:rPr>
                <w:rFonts w:ascii="Tahoma" w:hAnsi="Tahoma" w:cs="Tahoma"/>
                <w:bCs/>
                <w:lang w:val="es-ES_tradnl"/>
              </w:rPr>
            </w:pPr>
            <w:r>
              <w:rPr>
                <w:rFonts w:ascii="Tahoma" w:hAnsi="Tahoma" w:cs="Tahoma"/>
                <w:bCs/>
                <w:lang w:val="es-ES_tradnl"/>
              </w:rPr>
              <w:t>Deberá tener las siguientes características:</w:t>
            </w:r>
          </w:p>
          <w:p w14:paraId="7D76C9D4" w14:textId="77777777" w:rsidR="00BB1D43" w:rsidRPr="00E80BDF" w:rsidRDefault="00BB1D43" w:rsidP="00BB1D43">
            <w:pPr>
              <w:pStyle w:val="Prrafodelista"/>
              <w:widowControl w:val="0"/>
              <w:numPr>
                <w:ilvl w:val="0"/>
                <w:numId w:val="107"/>
              </w:numPr>
              <w:autoSpaceDE w:val="0"/>
              <w:autoSpaceDN w:val="0"/>
              <w:ind w:left="349"/>
              <w:jc w:val="both"/>
              <w:rPr>
                <w:rFonts w:ascii="Tahoma" w:hAnsi="Tahoma" w:cs="Tahoma"/>
                <w:bCs/>
                <w:lang w:val="es-ES_tradnl"/>
              </w:rPr>
            </w:pPr>
            <w:r w:rsidRPr="00E80BDF">
              <w:rPr>
                <w:rFonts w:ascii="Tahoma" w:hAnsi="Tahoma" w:cs="Tahoma"/>
                <w:bCs/>
                <w:lang w:val="es-ES_tradnl"/>
              </w:rPr>
              <w:t>Deberá ser de primera calidad y marca conocida.</w:t>
            </w:r>
          </w:p>
          <w:p w14:paraId="5129CC51" w14:textId="77777777" w:rsidR="00BB1D43" w:rsidRPr="00E80BDF" w:rsidRDefault="00BB1D43" w:rsidP="00BB1D43">
            <w:pPr>
              <w:pStyle w:val="Prrafodelista"/>
              <w:widowControl w:val="0"/>
              <w:numPr>
                <w:ilvl w:val="0"/>
                <w:numId w:val="107"/>
              </w:numPr>
              <w:autoSpaceDE w:val="0"/>
              <w:autoSpaceDN w:val="0"/>
              <w:ind w:left="349"/>
              <w:jc w:val="both"/>
              <w:rPr>
                <w:rFonts w:ascii="Tahoma" w:hAnsi="Tahoma" w:cs="Tahoma"/>
                <w:bCs/>
                <w:lang w:val="es-ES_tradnl"/>
              </w:rPr>
            </w:pPr>
            <w:r w:rsidRPr="00E80BDF">
              <w:rPr>
                <w:rFonts w:ascii="Tahoma" w:hAnsi="Tahoma" w:cs="Tahoma"/>
                <w:bCs/>
                <w:lang w:val="es-ES_tradnl"/>
              </w:rPr>
              <w:t>El proveedor deberá especificar el tipo, espesor, y resistencia.</w:t>
            </w:r>
          </w:p>
          <w:p w14:paraId="4B901478" w14:textId="77777777" w:rsidR="00BB1D43" w:rsidRPr="00E80BDF" w:rsidRDefault="00BB1D43" w:rsidP="00BB1D43">
            <w:pPr>
              <w:pStyle w:val="Prrafodelista"/>
              <w:widowControl w:val="0"/>
              <w:numPr>
                <w:ilvl w:val="0"/>
                <w:numId w:val="107"/>
              </w:numPr>
              <w:autoSpaceDE w:val="0"/>
              <w:autoSpaceDN w:val="0"/>
              <w:ind w:left="349"/>
              <w:jc w:val="both"/>
              <w:rPr>
                <w:rFonts w:ascii="Tahoma" w:hAnsi="Tahoma" w:cs="Tahoma"/>
                <w:bCs/>
                <w:lang w:val="es-ES_tradnl"/>
              </w:rPr>
            </w:pPr>
            <w:r w:rsidRPr="00E80BDF">
              <w:rPr>
                <w:rFonts w:ascii="Tahoma" w:hAnsi="Tahoma" w:cs="Tahoma"/>
                <w:bCs/>
                <w:lang w:val="es-ES_tradnl"/>
              </w:rPr>
              <w:t>La superficie del accesorio deberá ser lisa y libre de grietas, fisuras y otros defectos que alteren su calidad.</w:t>
            </w:r>
          </w:p>
          <w:p w14:paraId="716E1FA6" w14:textId="77777777" w:rsidR="00BB1D43" w:rsidRPr="00E80BDF" w:rsidRDefault="00BB1D43" w:rsidP="00BB1D43">
            <w:pPr>
              <w:pStyle w:val="Prrafodelista"/>
              <w:widowControl w:val="0"/>
              <w:numPr>
                <w:ilvl w:val="0"/>
                <w:numId w:val="107"/>
              </w:numPr>
              <w:autoSpaceDE w:val="0"/>
              <w:autoSpaceDN w:val="0"/>
              <w:ind w:left="349"/>
              <w:jc w:val="both"/>
              <w:rPr>
                <w:rFonts w:ascii="Tahoma" w:hAnsi="Tahoma" w:cs="Tahoma"/>
                <w:bCs/>
                <w:lang w:val="es-ES_tradnl"/>
              </w:rPr>
            </w:pPr>
            <w:r w:rsidRPr="00E80BDF">
              <w:rPr>
                <w:rFonts w:ascii="Tahoma" w:hAnsi="Tahoma" w:cs="Tahoma"/>
                <w:bCs/>
                <w:lang w:val="es-ES_tradnl"/>
              </w:rPr>
              <w:t>El accesorio deberá ser de color uniforme.</w:t>
            </w:r>
          </w:p>
          <w:p w14:paraId="28C11E44" w14:textId="77777777" w:rsidR="00BB1D43" w:rsidRDefault="00BB1D43" w:rsidP="00BB1D43">
            <w:pPr>
              <w:pStyle w:val="Prrafodelista"/>
              <w:widowControl w:val="0"/>
              <w:numPr>
                <w:ilvl w:val="0"/>
                <w:numId w:val="107"/>
              </w:numPr>
              <w:autoSpaceDE w:val="0"/>
              <w:autoSpaceDN w:val="0"/>
              <w:ind w:left="349"/>
              <w:jc w:val="both"/>
              <w:rPr>
                <w:rFonts w:ascii="Tahoma" w:hAnsi="Tahoma" w:cs="Tahoma"/>
                <w:bCs/>
                <w:lang w:val="es-ES_tradnl"/>
              </w:rPr>
            </w:pPr>
            <w:r w:rsidRPr="00E80BDF">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13B2CD07" w14:textId="77777777" w:rsidR="00BB1D43" w:rsidRPr="00E80BDF" w:rsidRDefault="00BB1D43" w:rsidP="00BB1D43">
            <w:pPr>
              <w:pStyle w:val="Prrafodelista"/>
              <w:ind w:left="349"/>
              <w:jc w:val="both"/>
              <w:rPr>
                <w:rFonts w:ascii="Tahoma" w:hAnsi="Tahoma" w:cs="Tahoma"/>
                <w:bCs/>
                <w:lang w:val="es-ES_tradnl"/>
              </w:rPr>
            </w:pPr>
          </w:p>
          <w:p w14:paraId="4D705378" w14:textId="77777777" w:rsidR="00BB1D43" w:rsidRPr="00BA7A4A" w:rsidRDefault="00BB1D43" w:rsidP="00BB1D4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93EF8D6" w14:textId="77777777" w:rsidR="00BB1D43" w:rsidRPr="00BA7A4A" w:rsidRDefault="00BB1D43" w:rsidP="00BB1D4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D43D846" w14:textId="77777777" w:rsidR="00BB1D43" w:rsidRPr="00BA7A4A" w:rsidRDefault="00BB1D43" w:rsidP="00BB1D43">
      <w:pPr>
        <w:widowControl w:val="0"/>
        <w:autoSpaceDE w:val="0"/>
        <w:autoSpaceDN w:val="0"/>
        <w:ind w:left="567"/>
        <w:rPr>
          <w:rFonts w:ascii="Tahoma" w:eastAsia="Arial" w:hAnsi="Tahoma" w:cs="Tahoma"/>
          <w:b/>
        </w:rPr>
      </w:pPr>
    </w:p>
    <w:p w14:paraId="3ECCD809" w14:textId="77777777" w:rsidR="00BB1D43" w:rsidRPr="00BA7A4A" w:rsidRDefault="00BB1D43" w:rsidP="00BB1D43">
      <w:pPr>
        <w:numPr>
          <w:ilvl w:val="0"/>
          <w:numId w:val="82"/>
        </w:numPr>
        <w:contextualSpacing/>
        <w:rPr>
          <w:rFonts w:ascii="Tahoma" w:eastAsia="Arial" w:hAnsi="Tahoma" w:cs="Tahoma"/>
          <w:b/>
        </w:rPr>
      </w:pPr>
      <w:r w:rsidRPr="00BA7A4A">
        <w:rPr>
          <w:rFonts w:ascii="Tahoma" w:eastAsia="Arial"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BA7A4A" w14:paraId="5790B734" w14:textId="77777777" w:rsidTr="00BB1D43">
        <w:tc>
          <w:tcPr>
            <w:tcW w:w="2315" w:type="dxa"/>
            <w:shd w:val="pct5" w:color="auto" w:fill="auto"/>
          </w:tcPr>
          <w:p w14:paraId="5388AC9B" w14:textId="77777777" w:rsidR="00BB1D43" w:rsidRPr="00BA7A4A" w:rsidRDefault="00BB1D43" w:rsidP="00BB1D43">
            <w:pPr>
              <w:rPr>
                <w:rFonts w:ascii="Tahoma" w:hAnsi="Tahoma" w:cs="Tahoma"/>
                <w:b/>
              </w:rPr>
            </w:pPr>
            <w:r w:rsidRPr="00BA7A4A">
              <w:rPr>
                <w:rFonts w:ascii="Tahoma" w:hAnsi="Tahoma" w:cs="Tahoma"/>
                <w:b/>
              </w:rPr>
              <w:t>MATERIAL</w:t>
            </w:r>
          </w:p>
        </w:tc>
        <w:tc>
          <w:tcPr>
            <w:tcW w:w="1195" w:type="dxa"/>
            <w:shd w:val="pct5" w:color="auto" w:fill="auto"/>
          </w:tcPr>
          <w:p w14:paraId="3D52A042" w14:textId="77777777" w:rsidR="00BB1D43" w:rsidRPr="00BA7A4A" w:rsidRDefault="00BB1D43" w:rsidP="00BB1D43">
            <w:pPr>
              <w:rPr>
                <w:rFonts w:ascii="Tahoma" w:hAnsi="Tahoma" w:cs="Tahoma"/>
                <w:b/>
              </w:rPr>
            </w:pPr>
            <w:r w:rsidRPr="00BA7A4A">
              <w:rPr>
                <w:rFonts w:ascii="Tahoma" w:hAnsi="Tahoma" w:cs="Tahoma"/>
                <w:b/>
              </w:rPr>
              <w:t>UNIDAD</w:t>
            </w:r>
          </w:p>
        </w:tc>
        <w:tc>
          <w:tcPr>
            <w:tcW w:w="5841" w:type="dxa"/>
            <w:shd w:val="pct5" w:color="auto" w:fill="auto"/>
          </w:tcPr>
          <w:p w14:paraId="25DAD7AC" w14:textId="77777777" w:rsidR="00BB1D43" w:rsidRPr="00BA7A4A" w:rsidRDefault="00BB1D43" w:rsidP="00BB1D43">
            <w:pPr>
              <w:rPr>
                <w:rFonts w:ascii="Tahoma" w:hAnsi="Tahoma" w:cs="Tahoma"/>
                <w:b/>
              </w:rPr>
            </w:pPr>
            <w:r w:rsidRPr="00BA7A4A">
              <w:rPr>
                <w:rFonts w:ascii="Tahoma" w:hAnsi="Tahoma" w:cs="Tahoma"/>
                <w:b/>
              </w:rPr>
              <w:t>DESCRIPCIÓN</w:t>
            </w:r>
          </w:p>
        </w:tc>
      </w:tr>
      <w:tr w:rsidR="00BB1D43" w:rsidRPr="00BA7A4A" w14:paraId="0F043CBF" w14:textId="77777777" w:rsidTr="00BB1D43">
        <w:trPr>
          <w:trHeight w:val="685"/>
        </w:trPr>
        <w:tc>
          <w:tcPr>
            <w:tcW w:w="2315" w:type="dxa"/>
            <w:shd w:val="clear" w:color="auto" w:fill="auto"/>
            <w:vAlign w:val="center"/>
          </w:tcPr>
          <w:p w14:paraId="65D117EF" w14:textId="77777777" w:rsidR="00BB1D43" w:rsidRPr="00BA7A4A" w:rsidRDefault="00BB1D43" w:rsidP="00BB1D43">
            <w:pPr>
              <w:rPr>
                <w:rFonts w:ascii="Tahoma" w:hAnsi="Tahoma" w:cs="Tahoma"/>
                <w:b/>
              </w:rPr>
            </w:pPr>
            <w:r w:rsidRPr="00BA7A4A">
              <w:rPr>
                <w:rFonts w:ascii="Tahoma" w:hAnsi="Tahoma" w:cs="Tahoma"/>
                <w:b/>
              </w:rPr>
              <w:t>TOPE DE PUERTA</w:t>
            </w:r>
          </w:p>
        </w:tc>
        <w:tc>
          <w:tcPr>
            <w:tcW w:w="1195" w:type="dxa"/>
            <w:shd w:val="clear" w:color="auto" w:fill="auto"/>
            <w:vAlign w:val="center"/>
          </w:tcPr>
          <w:p w14:paraId="2190280F" w14:textId="77777777" w:rsidR="00BB1D43" w:rsidRPr="00BA7A4A" w:rsidRDefault="00BB1D43" w:rsidP="00BB1D43">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vAlign w:val="bottom"/>
          </w:tcPr>
          <w:p w14:paraId="325D8112" w14:textId="77777777" w:rsidR="00BB1D43" w:rsidRPr="00BA7A4A" w:rsidRDefault="00BB1D43" w:rsidP="00BB1D43">
            <w:pPr>
              <w:numPr>
                <w:ilvl w:val="0"/>
                <w:numId w:val="96"/>
              </w:numPr>
              <w:ind w:left="346"/>
              <w:rPr>
                <w:rFonts w:ascii="Tahoma" w:hAnsi="Tahoma" w:cs="Tahoma"/>
              </w:rPr>
            </w:pPr>
            <w:r w:rsidRPr="00BA7A4A">
              <w:rPr>
                <w:rFonts w:ascii="Tahoma" w:hAnsi="Tahoma" w:cs="Tahoma"/>
                <w:b/>
                <w:bCs/>
              </w:rPr>
              <w:t>Requisitos sobre el Producto</w:t>
            </w:r>
          </w:p>
          <w:p w14:paraId="482D5D2A" w14:textId="77777777" w:rsidR="00BB1D43" w:rsidRDefault="00BB1D43" w:rsidP="00BB1D43">
            <w:pPr>
              <w:widowControl w:val="0"/>
              <w:tabs>
                <w:tab w:val="left" w:pos="560"/>
              </w:tabs>
              <w:autoSpaceDE w:val="0"/>
              <w:autoSpaceDN w:val="0"/>
              <w:jc w:val="both"/>
              <w:rPr>
                <w:rFonts w:ascii="Tahoma" w:hAnsi="Tahoma" w:cs="Tahoma"/>
              </w:rPr>
            </w:pPr>
            <w:r>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A7A4A">
              <w:rPr>
                <w:rFonts w:ascii="Tahoma" w:hAnsi="Tahoma" w:cs="Tahoma"/>
              </w:rPr>
              <w:t xml:space="preserve"> Inspector del Proyecto.</w:t>
            </w:r>
          </w:p>
          <w:p w14:paraId="0F5BF4FE" w14:textId="77777777" w:rsidR="00BB1D43" w:rsidRPr="00E80BDF" w:rsidRDefault="00BB1D43" w:rsidP="00BB1D43">
            <w:pPr>
              <w:widowControl w:val="0"/>
              <w:tabs>
                <w:tab w:val="left" w:pos="560"/>
              </w:tabs>
              <w:autoSpaceDE w:val="0"/>
              <w:autoSpaceDN w:val="0"/>
              <w:jc w:val="both"/>
              <w:rPr>
                <w:rFonts w:ascii="Tahoma" w:eastAsia="Arial" w:hAnsi="Tahoma" w:cs="Tahoma"/>
                <w:color w:val="000000"/>
              </w:rPr>
            </w:pPr>
          </w:p>
          <w:p w14:paraId="55D27ADB" w14:textId="77777777" w:rsidR="00BB1D43" w:rsidRPr="00BA7A4A" w:rsidRDefault="00BB1D43" w:rsidP="00BB1D4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6C00173" w14:textId="77777777" w:rsidR="00BB1D43" w:rsidRPr="00BA7A4A" w:rsidRDefault="00BB1D43" w:rsidP="00BB1D4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09B260F" w14:textId="77777777" w:rsidR="00BB1D43" w:rsidRPr="00BA7A4A" w:rsidRDefault="00BB1D43" w:rsidP="00BB1D43">
      <w:pPr>
        <w:widowControl w:val="0"/>
        <w:autoSpaceDE w:val="0"/>
        <w:autoSpaceDN w:val="0"/>
        <w:rPr>
          <w:rFonts w:ascii="Tahoma" w:eastAsia="Arial" w:hAnsi="Tahoma" w:cs="Tahoma"/>
          <w:b/>
        </w:rPr>
      </w:pPr>
    </w:p>
    <w:p w14:paraId="4B0FC98B" w14:textId="77777777" w:rsidR="00BB1D43" w:rsidRDefault="00BB1D43" w:rsidP="00BB1D43">
      <w:pPr>
        <w:numPr>
          <w:ilvl w:val="0"/>
          <w:numId w:val="82"/>
        </w:numPr>
        <w:contextualSpacing/>
        <w:rPr>
          <w:rFonts w:ascii="Tahoma" w:eastAsia="Arial" w:hAnsi="Tahoma" w:cs="Tahoma"/>
          <w:b/>
        </w:rPr>
      </w:pPr>
      <w:r w:rsidRPr="00BF4876">
        <w:rPr>
          <w:rFonts w:ascii="Tahoma" w:eastAsia="Arial" w:hAnsi="Tahoma" w:cs="Tahoma"/>
          <w:b/>
        </w:rPr>
        <w:t xml:space="preserve">TORNILLO MAS </w:t>
      </w:r>
      <w:proofErr w:type="spellStart"/>
      <w:r w:rsidRPr="00BF4876">
        <w:rPr>
          <w:rFonts w:ascii="Tahoma" w:eastAsia="Arial" w:hAnsi="Tahoma" w:cs="Tahoma"/>
          <w:b/>
        </w:rPr>
        <w:t>RAMPLUG</w:t>
      </w:r>
      <w:proofErr w:type="spellEnd"/>
      <w:r w:rsidRPr="00BF4876">
        <w:rPr>
          <w:rFonts w:ascii="Tahoma" w:eastAsia="Arial" w:hAnsi="Tahoma" w:cs="Tahoma"/>
          <w:b/>
        </w:rPr>
        <w:t xml:space="preserve"> DE 2"X6MM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BB1D43" w:rsidRPr="00B437C3" w14:paraId="0530EAA0" w14:textId="77777777" w:rsidTr="00BB1D43">
        <w:tc>
          <w:tcPr>
            <w:tcW w:w="2295" w:type="dxa"/>
            <w:shd w:val="pct5" w:color="auto" w:fill="auto"/>
          </w:tcPr>
          <w:p w14:paraId="37B3A6E6" w14:textId="77777777" w:rsidR="00BB1D43" w:rsidRPr="00B437C3" w:rsidRDefault="00BB1D43" w:rsidP="00BB1D43">
            <w:pPr>
              <w:jc w:val="center"/>
              <w:rPr>
                <w:rFonts w:ascii="Tahoma" w:hAnsi="Tahoma" w:cs="Tahoma"/>
                <w:b/>
              </w:rPr>
            </w:pPr>
            <w:r w:rsidRPr="00B437C3">
              <w:rPr>
                <w:rFonts w:ascii="Tahoma" w:hAnsi="Tahoma" w:cs="Tahoma"/>
                <w:b/>
              </w:rPr>
              <w:t>MATERIAL</w:t>
            </w:r>
          </w:p>
        </w:tc>
        <w:tc>
          <w:tcPr>
            <w:tcW w:w="1192" w:type="dxa"/>
            <w:shd w:val="pct5" w:color="auto" w:fill="auto"/>
          </w:tcPr>
          <w:p w14:paraId="02169163" w14:textId="77777777" w:rsidR="00BB1D43" w:rsidRPr="00B437C3" w:rsidRDefault="00BB1D43" w:rsidP="00BB1D43">
            <w:pPr>
              <w:jc w:val="center"/>
              <w:rPr>
                <w:rFonts w:ascii="Tahoma" w:hAnsi="Tahoma" w:cs="Tahoma"/>
                <w:b/>
              </w:rPr>
            </w:pPr>
            <w:r w:rsidRPr="00B437C3">
              <w:rPr>
                <w:rFonts w:ascii="Tahoma" w:hAnsi="Tahoma" w:cs="Tahoma"/>
                <w:b/>
              </w:rPr>
              <w:t>UNIDAD</w:t>
            </w:r>
          </w:p>
        </w:tc>
        <w:tc>
          <w:tcPr>
            <w:tcW w:w="6147" w:type="dxa"/>
            <w:shd w:val="pct5" w:color="auto" w:fill="auto"/>
          </w:tcPr>
          <w:p w14:paraId="36D42F8C" w14:textId="77777777" w:rsidR="00BB1D43" w:rsidRPr="00B437C3" w:rsidRDefault="00BB1D43" w:rsidP="00BB1D43">
            <w:pPr>
              <w:jc w:val="center"/>
              <w:rPr>
                <w:rFonts w:ascii="Tahoma" w:hAnsi="Tahoma" w:cs="Tahoma"/>
                <w:b/>
              </w:rPr>
            </w:pPr>
            <w:proofErr w:type="spellStart"/>
            <w:r w:rsidRPr="00B437C3">
              <w:rPr>
                <w:rFonts w:ascii="Tahoma" w:hAnsi="Tahoma" w:cs="Tahoma"/>
                <w:b/>
              </w:rPr>
              <w:t>DESCRIPCION</w:t>
            </w:r>
            <w:proofErr w:type="spellEnd"/>
          </w:p>
        </w:tc>
      </w:tr>
      <w:tr w:rsidR="00BB1D43" w:rsidRPr="00BF4876" w14:paraId="027BD262" w14:textId="77777777" w:rsidTr="00BB1D43">
        <w:trPr>
          <w:trHeight w:val="685"/>
        </w:trPr>
        <w:tc>
          <w:tcPr>
            <w:tcW w:w="2295" w:type="dxa"/>
            <w:shd w:val="clear" w:color="auto" w:fill="auto"/>
            <w:vAlign w:val="center"/>
          </w:tcPr>
          <w:p w14:paraId="40A5C1A9" w14:textId="77777777" w:rsidR="00BB1D43" w:rsidRPr="00B437C3" w:rsidRDefault="00BB1D43" w:rsidP="00BB1D43">
            <w:pPr>
              <w:rPr>
                <w:rFonts w:ascii="Tahoma" w:hAnsi="Tahoma" w:cs="Tahoma"/>
                <w:b/>
                <w:bCs/>
                <w:color w:val="000000"/>
              </w:rPr>
            </w:pPr>
            <w:r w:rsidRPr="00B437C3">
              <w:rPr>
                <w:rFonts w:ascii="Tahoma" w:hAnsi="Tahoma" w:cs="Tahoma"/>
                <w:b/>
                <w:bCs/>
                <w:color w:val="000000"/>
              </w:rPr>
              <w:t xml:space="preserve">TORNILLO </w:t>
            </w:r>
            <w:r>
              <w:rPr>
                <w:rFonts w:ascii="Tahoma" w:hAnsi="Tahoma" w:cs="Tahoma"/>
                <w:b/>
                <w:bCs/>
                <w:color w:val="000000"/>
              </w:rPr>
              <w:t>MAS</w:t>
            </w:r>
            <w:r w:rsidRPr="00B437C3">
              <w:rPr>
                <w:rFonts w:ascii="Tahoma" w:hAnsi="Tahoma" w:cs="Tahoma"/>
                <w:b/>
                <w:bCs/>
                <w:color w:val="000000"/>
              </w:rPr>
              <w:t xml:space="preserve"> </w:t>
            </w:r>
            <w:proofErr w:type="spellStart"/>
            <w:r w:rsidRPr="00B437C3">
              <w:rPr>
                <w:rFonts w:ascii="Tahoma" w:hAnsi="Tahoma" w:cs="Tahoma"/>
                <w:b/>
                <w:bCs/>
                <w:color w:val="000000"/>
              </w:rPr>
              <w:t>RAMPLUG</w:t>
            </w:r>
            <w:proofErr w:type="spellEnd"/>
            <w:r w:rsidRPr="00B437C3">
              <w:rPr>
                <w:rFonts w:ascii="Tahoma" w:hAnsi="Tahoma" w:cs="Tahoma"/>
                <w:b/>
                <w:bCs/>
                <w:color w:val="000000"/>
              </w:rPr>
              <w:t xml:space="preserve"> DE 2”X6MM</w:t>
            </w:r>
          </w:p>
        </w:tc>
        <w:tc>
          <w:tcPr>
            <w:tcW w:w="1192" w:type="dxa"/>
            <w:shd w:val="clear" w:color="auto" w:fill="auto"/>
            <w:vAlign w:val="center"/>
          </w:tcPr>
          <w:p w14:paraId="32033973" w14:textId="77777777" w:rsidR="00BB1D43" w:rsidRPr="00B437C3" w:rsidRDefault="00BB1D43" w:rsidP="00BB1D43">
            <w:pPr>
              <w:jc w:val="center"/>
              <w:rPr>
                <w:rFonts w:ascii="Tahoma" w:hAnsi="Tahoma" w:cs="Tahoma"/>
                <w:b/>
                <w:bCs/>
                <w:color w:val="000000"/>
              </w:rPr>
            </w:pPr>
            <w:proofErr w:type="spellStart"/>
            <w:r w:rsidRPr="00B437C3">
              <w:rPr>
                <w:rFonts w:ascii="Tahoma" w:hAnsi="Tahoma" w:cs="Tahoma"/>
                <w:b/>
                <w:bCs/>
                <w:color w:val="000000"/>
              </w:rPr>
              <w:t>PZA</w:t>
            </w:r>
            <w:proofErr w:type="spellEnd"/>
          </w:p>
        </w:tc>
        <w:tc>
          <w:tcPr>
            <w:tcW w:w="6147" w:type="dxa"/>
            <w:shd w:val="clear" w:color="auto" w:fill="auto"/>
          </w:tcPr>
          <w:p w14:paraId="40BFCE70" w14:textId="77777777" w:rsidR="00BB1D43" w:rsidRPr="00B437C3" w:rsidRDefault="00BB1D43" w:rsidP="00BB1D43">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195F7A7A" w14:textId="77777777" w:rsidR="00BB1D43" w:rsidRPr="00B437C3" w:rsidRDefault="00BB1D43" w:rsidP="00BB1D43">
            <w:pPr>
              <w:jc w:val="both"/>
              <w:rPr>
                <w:rFonts w:ascii="Tahoma" w:hAnsi="Tahoma" w:cs="Tahoma"/>
                <w:color w:val="000000"/>
              </w:rPr>
            </w:pPr>
            <w:r w:rsidRPr="00B437C3">
              <w:rPr>
                <w:rFonts w:ascii="Tahoma" w:hAnsi="Tahoma" w:cs="Tahoma"/>
                <w:color w:val="000000"/>
              </w:rPr>
              <w:t xml:space="preserve">Debe ser fabricado en acero inoxidable, sus acabados pueden ser en </w:t>
            </w:r>
            <w:proofErr w:type="spellStart"/>
            <w:r w:rsidRPr="00B437C3">
              <w:rPr>
                <w:rFonts w:ascii="Tahoma" w:hAnsi="Tahoma" w:cs="Tahoma"/>
                <w:color w:val="000000"/>
              </w:rPr>
              <w:t>bicromatado</w:t>
            </w:r>
            <w:proofErr w:type="spellEnd"/>
            <w:r w:rsidRPr="00B437C3">
              <w:rPr>
                <w:rFonts w:ascii="Tahoma" w:hAnsi="Tahoma" w:cs="Tahoma"/>
                <w:color w:val="000000"/>
              </w:rPr>
              <w:t xml:space="preserve">, cincado e inoxidable. </w:t>
            </w:r>
            <w:proofErr w:type="gramStart"/>
            <w:r w:rsidRPr="00B437C3">
              <w:rPr>
                <w:rFonts w:ascii="Tahoma" w:hAnsi="Tahoma" w:cs="Tahoma"/>
                <w:color w:val="000000"/>
              </w:rPr>
              <w:t>las</w:t>
            </w:r>
            <w:proofErr w:type="gramEnd"/>
            <w:r w:rsidRPr="00B437C3">
              <w:rPr>
                <w:rFonts w:ascii="Tahoma" w:hAnsi="Tahoma" w:cs="Tahoma"/>
                <w:color w:val="000000"/>
              </w:rPr>
              <w:t xml:space="preserve"> terminaciones deben ser la siguiente: Cabeza avellanada, punta S alfiler. Tomar las siguientes consideraciones para su aplicación: fijación de herrajes a madera, fijación de montantes de madera entre sí, uniones refuerzos metálicos a madera.</w:t>
            </w:r>
          </w:p>
          <w:p w14:paraId="7EEA6159" w14:textId="77777777" w:rsidR="00BB1D43" w:rsidRPr="00B437C3" w:rsidRDefault="00BB1D43" w:rsidP="00BB1D43">
            <w:pPr>
              <w:jc w:val="both"/>
              <w:rPr>
                <w:rFonts w:ascii="Tahoma" w:hAnsi="Tahoma" w:cs="Tahoma"/>
                <w:color w:val="000000"/>
              </w:rPr>
            </w:pPr>
            <w:r w:rsidRPr="00B437C3">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00A59B08" w14:textId="77777777" w:rsidR="00BB1D43" w:rsidRPr="00B437C3" w:rsidRDefault="00BB1D43" w:rsidP="00BB1D43">
            <w:pPr>
              <w:jc w:val="both"/>
              <w:rPr>
                <w:rFonts w:ascii="Tahoma" w:hAnsi="Tahoma" w:cs="Tahoma"/>
                <w:color w:val="000000"/>
              </w:rPr>
            </w:pPr>
            <w:r w:rsidRPr="00B437C3">
              <w:rPr>
                <w:rFonts w:ascii="Tahoma" w:hAnsi="Tahoma" w:cs="Tahoma"/>
                <w:color w:val="000000"/>
              </w:rPr>
              <w:t xml:space="preserve">Se debe tomar en cuenta las siguientes consideraciones para su instalación: </w:t>
            </w:r>
          </w:p>
          <w:p w14:paraId="6C393395" w14:textId="77777777" w:rsidR="00BB1D43" w:rsidRPr="00B437C3" w:rsidRDefault="00BB1D43" w:rsidP="00BB1D43">
            <w:pPr>
              <w:pStyle w:val="Prrafodelista"/>
              <w:widowControl w:val="0"/>
              <w:numPr>
                <w:ilvl w:val="0"/>
                <w:numId w:val="117"/>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697CC560" w14:textId="77777777" w:rsidR="00BB1D43" w:rsidRPr="00B437C3" w:rsidRDefault="00BB1D43" w:rsidP="00BB1D43">
            <w:pPr>
              <w:pStyle w:val="Prrafodelista"/>
              <w:widowControl w:val="0"/>
              <w:numPr>
                <w:ilvl w:val="0"/>
                <w:numId w:val="117"/>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72ACEEFB" w14:textId="77777777" w:rsidR="00BB1D43" w:rsidRPr="00B437C3" w:rsidRDefault="00BB1D43" w:rsidP="00BB1D43">
            <w:pPr>
              <w:pStyle w:val="Prrafodelista"/>
              <w:widowControl w:val="0"/>
              <w:numPr>
                <w:ilvl w:val="0"/>
                <w:numId w:val="117"/>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6F58FDBB" w14:textId="77777777" w:rsidR="00BB1D43" w:rsidRPr="00B437C3" w:rsidRDefault="00BB1D43" w:rsidP="00BB1D43">
            <w:pPr>
              <w:pStyle w:val="Prrafodelista"/>
              <w:widowControl w:val="0"/>
              <w:numPr>
                <w:ilvl w:val="0"/>
                <w:numId w:val="117"/>
              </w:numPr>
              <w:autoSpaceDE w:val="0"/>
              <w:autoSpaceDN w:val="0"/>
              <w:jc w:val="both"/>
              <w:rPr>
                <w:rFonts w:ascii="Tahoma" w:hAnsi="Tahoma" w:cs="Tahoma"/>
                <w:color w:val="000000"/>
              </w:rPr>
            </w:pPr>
            <w:r w:rsidRPr="00B437C3">
              <w:rPr>
                <w:rFonts w:ascii="Tahoma" w:hAnsi="Tahoma" w:cs="Tahoma"/>
                <w:color w:val="000000"/>
              </w:rPr>
              <w:t xml:space="preserve">Se debe insertar el taco a través del material a fijar. </w:t>
            </w:r>
          </w:p>
          <w:p w14:paraId="440AD429" w14:textId="77777777" w:rsidR="00BB1D43" w:rsidRPr="00B437C3" w:rsidRDefault="00BB1D43" w:rsidP="00BB1D43">
            <w:pPr>
              <w:pStyle w:val="Prrafodelista"/>
              <w:widowControl w:val="0"/>
              <w:numPr>
                <w:ilvl w:val="0"/>
                <w:numId w:val="117"/>
              </w:numPr>
              <w:autoSpaceDE w:val="0"/>
              <w:autoSpaceDN w:val="0"/>
              <w:jc w:val="both"/>
              <w:rPr>
                <w:rFonts w:ascii="Tahoma" w:hAnsi="Tahoma" w:cs="Tahoma"/>
                <w:color w:val="000000"/>
              </w:rPr>
            </w:pPr>
            <w:r w:rsidRPr="00B437C3">
              <w:rPr>
                <w:rFonts w:ascii="Tahoma" w:hAnsi="Tahoma" w:cs="Tahoma"/>
                <w:color w:val="000000"/>
              </w:rPr>
              <w:t xml:space="preserve">Hacerlo hasta el borde, en caso de tener collarín instalar hasta este. </w:t>
            </w:r>
          </w:p>
          <w:p w14:paraId="6E7A1204" w14:textId="77777777" w:rsidR="00BB1D43" w:rsidRPr="00B437C3" w:rsidRDefault="00BB1D43" w:rsidP="00BB1D43">
            <w:pPr>
              <w:jc w:val="both"/>
              <w:rPr>
                <w:rFonts w:ascii="Tahoma" w:hAnsi="Tahoma" w:cs="Tahoma"/>
                <w:color w:val="000000"/>
              </w:rPr>
            </w:pPr>
          </w:p>
          <w:p w14:paraId="5C121D96" w14:textId="77777777" w:rsidR="00BB1D43" w:rsidRPr="00B437C3" w:rsidRDefault="00BB1D43" w:rsidP="00BB1D4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E05E054" w14:textId="77777777" w:rsidR="00BB1D43" w:rsidRPr="00060706" w:rsidRDefault="00BB1D43" w:rsidP="00BB1D43">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342A13D" w14:textId="77777777" w:rsidR="00BB1D43" w:rsidRPr="00BF4876" w:rsidRDefault="00BB1D43" w:rsidP="00BB1D43">
      <w:pPr>
        <w:contextualSpacing/>
        <w:rPr>
          <w:rFonts w:ascii="Tahoma" w:eastAsia="Arial" w:hAnsi="Tahoma" w:cs="Tahoma"/>
          <w:b/>
        </w:rPr>
      </w:pPr>
    </w:p>
    <w:p w14:paraId="0E307E60" w14:textId="77777777" w:rsidR="00BB1D43" w:rsidRPr="00BA7A4A" w:rsidRDefault="00BB1D43" w:rsidP="00BB1D43">
      <w:pPr>
        <w:numPr>
          <w:ilvl w:val="0"/>
          <w:numId w:val="82"/>
        </w:numPr>
        <w:contextualSpacing/>
        <w:rPr>
          <w:rFonts w:ascii="Tahoma" w:eastAsia="Arial" w:hAnsi="Tahoma" w:cs="Tahoma"/>
          <w:b/>
        </w:rPr>
      </w:pPr>
      <w:r w:rsidRPr="00BA7A4A">
        <w:rPr>
          <w:rFonts w:ascii="Tahoma" w:eastAsia="Arial" w:hAnsi="Tahoma" w:cs="Tahoma"/>
          <w:b/>
        </w:rPr>
        <w:t xml:space="preserve">TUBO </w:t>
      </w:r>
      <w:proofErr w:type="spellStart"/>
      <w:r w:rsidRPr="00BA7A4A">
        <w:rPr>
          <w:rFonts w:ascii="Tahoma" w:eastAsia="Arial" w:hAnsi="Tahoma" w:cs="Tahoma"/>
          <w:b/>
        </w:rPr>
        <w:t>PVC</w:t>
      </w:r>
      <w:proofErr w:type="spellEnd"/>
      <w:r w:rsidRPr="00BA7A4A">
        <w:rPr>
          <w:rFonts w:ascii="Tahoma" w:eastAsia="Arial" w:hAnsi="Tahoma" w:cs="Tahoma"/>
          <w:b/>
        </w:rPr>
        <w:t xml:space="preserve"> 1/2"</w:t>
      </w:r>
    </w:p>
    <w:tbl>
      <w:tblPr>
        <w:tblW w:w="9356" w:type="dxa"/>
        <w:tblInd w:w="-6" w:type="dxa"/>
        <w:tblLayout w:type="fixed"/>
        <w:tblLook w:val="04A0" w:firstRow="1" w:lastRow="0" w:firstColumn="1" w:lastColumn="0" w:noHBand="0" w:noVBand="1"/>
      </w:tblPr>
      <w:tblGrid>
        <w:gridCol w:w="2096"/>
        <w:gridCol w:w="1272"/>
        <w:gridCol w:w="5988"/>
      </w:tblGrid>
      <w:tr w:rsidR="00BB1D43" w:rsidRPr="00BA7A4A" w14:paraId="3632A380" w14:textId="77777777" w:rsidTr="00BB1D43">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756CF1DA" w14:textId="77777777" w:rsidR="00BB1D43" w:rsidRPr="00BA7A4A" w:rsidRDefault="00BB1D43" w:rsidP="00BB1D43">
            <w:pPr>
              <w:rPr>
                <w:rFonts w:ascii="Tahoma" w:hAnsi="Tahoma" w:cs="Tahoma"/>
              </w:rPr>
            </w:pPr>
            <w:r w:rsidRPr="00BA7A4A">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6F873540" w14:textId="77777777" w:rsidR="00BB1D43" w:rsidRPr="00BA7A4A" w:rsidRDefault="00BB1D43" w:rsidP="00BB1D43">
            <w:pPr>
              <w:rPr>
                <w:rFonts w:ascii="Tahoma" w:hAnsi="Tahoma" w:cs="Tahoma"/>
              </w:rPr>
            </w:pPr>
            <w:r w:rsidRPr="00BA7A4A">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3112B83C" w14:textId="77777777" w:rsidR="00BB1D43" w:rsidRPr="00BA7A4A" w:rsidRDefault="00BB1D43" w:rsidP="00BB1D43">
            <w:pPr>
              <w:rPr>
                <w:rFonts w:ascii="Tahoma" w:hAnsi="Tahoma" w:cs="Tahoma"/>
              </w:rPr>
            </w:pPr>
            <w:r w:rsidRPr="00BA7A4A">
              <w:rPr>
                <w:rFonts w:ascii="Tahoma" w:hAnsi="Tahoma" w:cs="Tahoma"/>
                <w:b/>
              </w:rPr>
              <w:t xml:space="preserve">                 DESCRIPCIÓN</w:t>
            </w:r>
          </w:p>
        </w:tc>
      </w:tr>
      <w:tr w:rsidR="00BB1D43" w:rsidRPr="00BA7A4A" w14:paraId="6EFEFB6D" w14:textId="77777777" w:rsidTr="00BB1D43">
        <w:trPr>
          <w:trHeight w:val="1272"/>
        </w:trPr>
        <w:tc>
          <w:tcPr>
            <w:tcW w:w="2096" w:type="dxa"/>
            <w:tcBorders>
              <w:top w:val="single" w:sz="5" w:space="0" w:color="000000"/>
              <w:left w:val="single" w:sz="5" w:space="0" w:color="000000"/>
              <w:bottom w:val="single" w:sz="5" w:space="0" w:color="000000"/>
              <w:right w:val="single" w:sz="5" w:space="0" w:color="000000"/>
            </w:tcBorders>
          </w:tcPr>
          <w:p w14:paraId="4FB726D6" w14:textId="77777777" w:rsidR="00BB1D43" w:rsidRPr="00BA7A4A" w:rsidRDefault="00BB1D43" w:rsidP="00BB1D43">
            <w:pPr>
              <w:rPr>
                <w:rFonts w:ascii="Tahoma" w:hAnsi="Tahoma" w:cs="Tahoma"/>
              </w:rPr>
            </w:pPr>
          </w:p>
          <w:p w14:paraId="4059C891" w14:textId="77777777" w:rsidR="00BB1D43" w:rsidRPr="00BA7A4A" w:rsidRDefault="00BB1D43" w:rsidP="00BB1D43">
            <w:pPr>
              <w:rPr>
                <w:rFonts w:ascii="Tahoma" w:hAnsi="Tahoma" w:cs="Tahoma"/>
              </w:rPr>
            </w:pPr>
          </w:p>
          <w:p w14:paraId="4F7040EF" w14:textId="77777777" w:rsidR="00BB1D43" w:rsidRPr="00BA7A4A" w:rsidRDefault="00BB1D43" w:rsidP="00BB1D43">
            <w:pPr>
              <w:rPr>
                <w:rFonts w:ascii="Tahoma" w:hAnsi="Tahoma" w:cs="Tahoma"/>
              </w:rPr>
            </w:pPr>
          </w:p>
          <w:p w14:paraId="2077FDFF" w14:textId="77777777" w:rsidR="00BB1D43" w:rsidRPr="00BA7A4A" w:rsidRDefault="00BB1D43" w:rsidP="00BB1D43">
            <w:pPr>
              <w:rPr>
                <w:rFonts w:ascii="Tahoma" w:hAnsi="Tahoma" w:cs="Tahoma"/>
              </w:rPr>
            </w:pPr>
          </w:p>
          <w:p w14:paraId="3657EC11" w14:textId="77777777" w:rsidR="00BB1D43" w:rsidRPr="00BA7A4A" w:rsidRDefault="00BB1D43" w:rsidP="00BB1D43">
            <w:pPr>
              <w:rPr>
                <w:rFonts w:ascii="Tahoma" w:hAnsi="Tahoma" w:cs="Tahoma"/>
              </w:rPr>
            </w:pPr>
            <w:r w:rsidRPr="00BA7A4A">
              <w:rPr>
                <w:rFonts w:ascii="Tahoma" w:hAnsi="Tahoma" w:cs="Tahoma"/>
                <w:b/>
                <w:bCs/>
              </w:rPr>
              <w:t xml:space="preserve">TUBO </w:t>
            </w:r>
            <w:proofErr w:type="spellStart"/>
            <w:r w:rsidRPr="00BA7A4A">
              <w:rPr>
                <w:rFonts w:ascii="Tahoma" w:hAnsi="Tahoma" w:cs="Tahoma"/>
                <w:b/>
                <w:bCs/>
              </w:rPr>
              <w:t>PVC</w:t>
            </w:r>
            <w:proofErr w:type="spellEnd"/>
            <w:r w:rsidRPr="00BA7A4A">
              <w:rPr>
                <w:rFonts w:ascii="Tahoma" w:hAnsi="Tahoma" w:cs="Tahoma"/>
                <w:b/>
                <w:bCs/>
              </w:rPr>
              <w:t xml:space="preserve"> 1/2"</w:t>
            </w:r>
          </w:p>
        </w:tc>
        <w:tc>
          <w:tcPr>
            <w:tcW w:w="1272" w:type="dxa"/>
            <w:tcBorders>
              <w:top w:val="single" w:sz="5" w:space="0" w:color="000000"/>
              <w:left w:val="single" w:sz="5" w:space="0" w:color="000000"/>
              <w:bottom w:val="single" w:sz="5" w:space="0" w:color="000000"/>
              <w:right w:val="single" w:sz="5" w:space="0" w:color="000000"/>
            </w:tcBorders>
          </w:tcPr>
          <w:p w14:paraId="66080624" w14:textId="77777777" w:rsidR="00BB1D43" w:rsidRPr="00BA7A4A" w:rsidRDefault="00BB1D43" w:rsidP="00BB1D43">
            <w:pPr>
              <w:rPr>
                <w:rFonts w:ascii="Tahoma" w:hAnsi="Tahoma" w:cs="Tahoma"/>
              </w:rPr>
            </w:pPr>
          </w:p>
          <w:p w14:paraId="5CE0753C" w14:textId="77777777" w:rsidR="00BB1D43" w:rsidRPr="00BA7A4A" w:rsidRDefault="00BB1D43" w:rsidP="00BB1D43">
            <w:pPr>
              <w:rPr>
                <w:rFonts w:ascii="Tahoma" w:hAnsi="Tahoma" w:cs="Tahoma"/>
              </w:rPr>
            </w:pPr>
          </w:p>
          <w:p w14:paraId="29FE56B0" w14:textId="77777777" w:rsidR="00BB1D43" w:rsidRPr="00BA7A4A" w:rsidRDefault="00BB1D43" w:rsidP="00BB1D43">
            <w:pPr>
              <w:rPr>
                <w:rFonts w:ascii="Tahoma" w:hAnsi="Tahoma" w:cs="Tahoma"/>
              </w:rPr>
            </w:pPr>
          </w:p>
          <w:p w14:paraId="1D507A40" w14:textId="77777777" w:rsidR="00BB1D43" w:rsidRPr="00BA7A4A" w:rsidRDefault="00BB1D43" w:rsidP="00BB1D43">
            <w:pPr>
              <w:rPr>
                <w:rFonts w:ascii="Tahoma" w:hAnsi="Tahoma" w:cs="Tahoma"/>
              </w:rPr>
            </w:pPr>
          </w:p>
          <w:p w14:paraId="336EBAB3" w14:textId="77777777" w:rsidR="00BB1D43" w:rsidRPr="00BA7A4A" w:rsidRDefault="00BB1D43" w:rsidP="00BB1D43">
            <w:pPr>
              <w:rPr>
                <w:rFonts w:ascii="Tahoma" w:hAnsi="Tahoma" w:cs="Tahoma"/>
                <w:b/>
              </w:rPr>
            </w:pPr>
            <w:r>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39FD2983" w14:textId="77777777" w:rsidR="00BB1D43" w:rsidRDefault="00BB1D43" w:rsidP="00BB1D43">
            <w:pPr>
              <w:rPr>
                <w:rFonts w:ascii="Tahoma" w:hAnsi="Tahoma" w:cs="Tahoma"/>
                <w:b/>
              </w:rPr>
            </w:pPr>
            <w:r w:rsidRPr="00BA7A4A">
              <w:rPr>
                <w:rFonts w:ascii="Tahoma" w:hAnsi="Tahoma" w:cs="Tahoma"/>
                <w:b/>
              </w:rPr>
              <w:t>1. Requisitos sobre el Producto:</w:t>
            </w:r>
          </w:p>
          <w:p w14:paraId="402E612E" w14:textId="77777777" w:rsidR="00BB1D43" w:rsidRPr="00D234B1" w:rsidRDefault="00BB1D43" w:rsidP="00BB1D43">
            <w:pPr>
              <w:jc w:val="both"/>
              <w:rPr>
                <w:rFonts w:ascii="Tahoma" w:hAnsi="Tahoma" w:cs="Tahoma"/>
                <w:bCs/>
                <w:lang w:val="es-ES_tradnl"/>
              </w:rPr>
            </w:pPr>
            <w:r w:rsidRPr="00D234B1">
              <w:rPr>
                <w:rFonts w:ascii="Tahoma" w:hAnsi="Tahoma" w:cs="Tahoma"/>
                <w:bCs/>
                <w:lang w:val="es-ES_tradnl"/>
              </w:rPr>
              <w:t>Material de Poli cloruro de Vinilo (</w:t>
            </w:r>
            <w:proofErr w:type="spellStart"/>
            <w:r w:rsidRPr="00D234B1">
              <w:rPr>
                <w:rFonts w:ascii="Tahoma" w:hAnsi="Tahoma" w:cs="Tahoma"/>
                <w:bCs/>
                <w:lang w:val="es-ES_tradnl"/>
              </w:rPr>
              <w:t>PVC</w:t>
            </w:r>
            <w:proofErr w:type="spellEnd"/>
            <w:r w:rsidRPr="00D234B1">
              <w:rPr>
                <w:rFonts w:ascii="Tahoma" w:hAnsi="Tahoma" w:cs="Tahoma"/>
                <w:bCs/>
                <w:lang w:val="es-ES_tradnl"/>
              </w:rPr>
              <w:t xml:space="preserve">), los tubos deben tener las siguientes características: </w:t>
            </w:r>
          </w:p>
          <w:p w14:paraId="4E52EC57" w14:textId="77777777" w:rsidR="00BB1D43" w:rsidRPr="00E80BDF" w:rsidRDefault="00BB1D43" w:rsidP="00BB1D43">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Peso metro: 0.2 kg.</w:t>
            </w:r>
          </w:p>
          <w:p w14:paraId="5E419C25" w14:textId="77777777" w:rsidR="00BB1D43" w:rsidRPr="00E80BDF" w:rsidRDefault="00BB1D43" w:rsidP="00BB1D43">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 xml:space="preserve">Presión de trabajo a 23 °C: 2.205 </w:t>
            </w:r>
            <w:proofErr w:type="spellStart"/>
            <w:r w:rsidRPr="00E80BDF">
              <w:rPr>
                <w:rFonts w:ascii="Tahoma" w:hAnsi="Tahoma" w:cs="Tahoma"/>
              </w:rPr>
              <w:t>Mpa</w:t>
            </w:r>
            <w:proofErr w:type="spellEnd"/>
            <w:r w:rsidRPr="00E80BDF">
              <w:rPr>
                <w:rFonts w:ascii="Tahoma" w:hAnsi="Tahoma" w:cs="Tahoma"/>
              </w:rPr>
              <w:t xml:space="preserve"> (315 Psi22.15 kg/cm^2)</w:t>
            </w:r>
          </w:p>
          <w:p w14:paraId="16102FC7" w14:textId="77777777" w:rsidR="00BB1D43" w:rsidRPr="00E80BDF" w:rsidRDefault="00BB1D43" w:rsidP="00BB1D43">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 xml:space="preserve">Presión de trabajo a 23 °C: 3.5 </w:t>
            </w:r>
            <w:proofErr w:type="spellStart"/>
            <w:r w:rsidRPr="00E80BDF">
              <w:rPr>
                <w:rFonts w:ascii="Tahoma" w:hAnsi="Tahoma" w:cs="Tahoma"/>
              </w:rPr>
              <w:t>Mpa</w:t>
            </w:r>
            <w:proofErr w:type="spellEnd"/>
            <w:r w:rsidRPr="00E80BDF">
              <w:rPr>
                <w:rFonts w:ascii="Tahoma" w:hAnsi="Tahoma" w:cs="Tahoma"/>
              </w:rPr>
              <w:t xml:space="preserve"> (500 Psi35.15 kg/cm^2)</w:t>
            </w:r>
          </w:p>
          <w:p w14:paraId="0605B432" w14:textId="77777777" w:rsidR="00BB1D43" w:rsidRPr="00E80BDF" w:rsidRDefault="00BB1D43" w:rsidP="00BB1D43">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Longitud: 6 m.</w:t>
            </w:r>
          </w:p>
          <w:p w14:paraId="23DE9FE8" w14:textId="77777777" w:rsidR="00BB1D43" w:rsidRPr="00E80BDF" w:rsidRDefault="00BB1D43" w:rsidP="00BB1D43">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Color: Blanco.</w:t>
            </w:r>
          </w:p>
          <w:p w14:paraId="2EA95489" w14:textId="77777777" w:rsidR="00BB1D43" w:rsidRPr="00E80BDF" w:rsidRDefault="00BB1D43" w:rsidP="00BB1D43">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 xml:space="preserve">Norma técnica Colombiana - </w:t>
            </w:r>
            <w:proofErr w:type="spellStart"/>
            <w:r w:rsidRPr="00E80BDF">
              <w:rPr>
                <w:rFonts w:ascii="Tahoma" w:hAnsi="Tahoma" w:cs="Tahoma"/>
              </w:rPr>
              <w:t>NTC</w:t>
            </w:r>
            <w:proofErr w:type="spellEnd"/>
            <w:r w:rsidRPr="00E80BDF">
              <w:rPr>
                <w:rFonts w:ascii="Tahoma" w:hAnsi="Tahoma" w:cs="Tahoma"/>
              </w:rPr>
              <w:t xml:space="preserve"> 369 - Aguas.</w:t>
            </w:r>
          </w:p>
          <w:p w14:paraId="311CC9A9" w14:textId="77777777" w:rsidR="00BB1D43" w:rsidRPr="00E80BDF" w:rsidRDefault="00BB1D43" w:rsidP="00BB1D43">
            <w:pPr>
              <w:pStyle w:val="Prrafodelista"/>
              <w:widowControl w:val="0"/>
              <w:numPr>
                <w:ilvl w:val="0"/>
                <w:numId w:val="108"/>
              </w:numPr>
              <w:autoSpaceDE w:val="0"/>
              <w:autoSpaceDN w:val="0"/>
              <w:ind w:left="358" w:hanging="283"/>
              <w:rPr>
                <w:rFonts w:ascii="Tahoma" w:hAnsi="Tahoma" w:cs="Tahoma"/>
              </w:rPr>
            </w:pPr>
            <w:proofErr w:type="spellStart"/>
            <w:r w:rsidRPr="00E80BDF">
              <w:rPr>
                <w:rFonts w:ascii="Tahoma" w:hAnsi="Tahoma" w:cs="Tahoma"/>
              </w:rPr>
              <w:t>Poliaminas</w:t>
            </w:r>
            <w:proofErr w:type="spellEnd"/>
            <w:r w:rsidRPr="00E80BDF">
              <w:rPr>
                <w:rFonts w:ascii="Tahoma" w:hAnsi="Tahoma" w:cs="Tahoma"/>
              </w:rPr>
              <w:t xml:space="preserve"> </w:t>
            </w:r>
            <w:proofErr w:type="spellStart"/>
            <w:r w:rsidRPr="00E80BDF">
              <w:rPr>
                <w:rFonts w:ascii="Tahoma" w:hAnsi="Tahoma" w:cs="Tahoma"/>
              </w:rPr>
              <w:t>Epi-Dma</w:t>
            </w:r>
            <w:proofErr w:type="spellEnd"/>
            <w:r w:rsidRPr="00E80BDF">
              <w:rPr>
                <w:rFonts w:ascii="Tahoma" w:hAnsi="Tahoma" w:cs="Tahoma"/>
              </w:rPr>
              <w:t xml:space="preserve"> para el Tratamiento de</w:t>
            </w:r>
          </w:p>
          <w:p w14:paraId="38713395" w14:textId="77777777" w:rsidR="00BB1D43" w:rsidRPr="00E80BDF" w:rsidRDefault="00BB1D43" w:rsidP="00BB1D43">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Aguas, (</w:t>
            </w:r>
            <w:proofErr w:type="spellStart"/>
            <w:r w:rsidRPr="00E80BDF">
              <w:rPr>
                <w:rFonts w:ascii="Tahoma" w:hAnsi="Tahoma" w:cs="Tahoma"/>
              </w:rPr>
              <w:t>ASTM</w:t>
            </w:r>
            <w:proofErr w:type="spellEnd"/>
            <w:r w:rsidRPr="00E80BDF">
              <w:rPr>
                <w:rFonts w:ascii="Tahoma" w:hAnsi="Tahoma" w:cs="Tahoma"/>
              </w:rPr>
              <w:t xml:space="preserve"> D1784).</w:t>
            </w:r>
          </w:p>
          <w:p w14:paraId="69D4B723" w14:textId="77777777" w:rsidR="00BB1D43" w:rsidRPr="00E80BDF" w:rsidRDefault="00BB1D43" w:rsidP="00BB1D43">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 xml:space="preserve">Norma técnica Colombiana - </w:t>
            </w:r>
            <w:proofErr w:type="spellStart"/>
            <w:r w:rsidRPr="00E80BDF">
              <w:rPr>
                <w:rFonts w:ascii="Tahoma" w:hAnsi="Tahoma" w:cs="Tahoma"/>
              </w:rPr>
              <w:t>NTC</w:t>
            </w:r>
            <w:proofErr w:type="spellEnd"/>
            <w:r w:rsidRPr="00E80BDF">
              <w:rPr>
                <w:rFonts w:ascii="Tahoma" w:hAnsi="Tahoma" w:cs="Tahoma"/>
              </w:rPr>
              <w:t xml:space="preserve"> 382 - Plásticos, Tubos de Poli (Cloruro de Vinilo)</w:t>
            </w:r>
          </w:p>
          <w:p w14:paraId="2082BC04" w14:textId="77777777" w:rsidR="00BB1D43" w:rsidRPr="00E80BDF" w:rsidRDefault="00BB1D43" w:rsidP="00BB1D43">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w:t>
            </w:r>
            <w:proofErr w:type="spellStart"/>
            <w:r w:rsidRPr="00E80BDF">
              <w:rPr>
                <w:rFonts w:ascii="Tahoma" w:hAnsi="Tahoma" w:cs="Tahoma"/>
              </w:rPr>
              <w:t>PVC</w:t>
            </w:r>
            <w:proofErr w:type="spellEnd"/>
            <w:r w:rsidRPr="00E80BDF">
              <w:rPr>
                <w:rFonts w:ascii="Tahoma" w:hAnsi="Tahoma" w:cs="Tahoma"/>
              </w:rPr>
              <w:t xml:space="preserve">) Clasificados según la Presión (Serie </w:t>
            </w:r>
            <w:proofErr w:type="spellStart"/>
            <w:r w:rsidRPr="00E80BDF">
              <w:rPr>
                <w:rFonts w:ascii="Tahoma" w:hAnsi="Tahoma" w:cs="Tahoma"/>
              </w:rPr>
              <w:t>RDE</w:t>
            </w:r>
            <w:proofErr w:type="spellEnd"/>
            <w:r w:rsidRPr="00E80BDF">
              <w:rPr>
                <w:rFonts w:ascii="Tahoma" w:hAnsi="Tahoma" w:cs="Tahoma"/>
              </w:rPr>
              <w:t>)</w:t>
            </w:r>
            <w:proofErr w:type="gramStart"/>
            <w:r w:rsidRPr="00E80BDF">
              <w:rPr>
                <w:rFonts w:ascii="Tahoma" w:hAnsi="Tahoma" w:cs="Tahoma"/>
              </w:rPr>
              <w:t>,(</w:t>
            </w:r>
            <w:proofErr w:type="spellStart"/>
            <w:proofErr w:type="gramEnd"/>
            <w:r w:rsidRPr="00E80BDF">
              <w:rPr>
                <w:rFonts w:ascii="Tahoma" w:hAnsi="Tahoma" w:cs="Tahoma"/>
              </w:rPr>
              <w:t>ASTM</w:t>
            </w:r>
            <w:proofErr w:type="spellEnd"/>
            <w:r w:rsidRPr="00E80BDF">
              <w:rPr>
                <w:rFonts w:ascii="Tahoma" w:hAnsi="Tahoma" w:cs="Tahoma"/>
              </w:rPr>
              <w:t xml:space="preserve"> D2241).</w:t>
            </w:r>
          </w:p>
          <w:p w14:paraId="5273BA6C" w14:textId="77777777" w:rsidR="00BB1D43" w:rsidRPr="00E80BDF" w:rsidRDefault="00BB1D43" w:rsidP="00BB1D43">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 xml:space="preserve">Norma técnica Colombiana - </w:t>
            </w:r>
            <w:proofErr w:type="spellStart"/>
            <w:r w:rsidRPr="00E80BDF">
              <w:rPr>
                <w:rFonts w:ascii="Tahoma" w:hAnsi="Tahoma" w:cs="Tahoma"/>
              </w:rPr>
              <w:t>NTC</w:t>
            </w:r>
            <w:proofErr w:type="spellEnd"/>
            <w:r w:rsidRPr="00E80BDF">
              <w:rPr>
                <w:rFonts w:ascii="Tahoma" w:hAnsi="Tahoma" w:cs="Tahoma"/>
              </w:rPr>
              <w:t xml:space="preserve"> 1339 –</w:t>
            </w:r>
          </w:p>
          <w:p w14:paraId="3CC39A53" w14:textId="77777777" w:rsidR="00BB1D43" w:rsidRPr="00E80BDF" w:rsidRDefault="00BB1D43" w:rsidP="00BB1D43">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Accesorios de Poli (Cloruro de Vinilo) (</w:t>
            </w:r>
            <w:proofErr w:type="spellStart"/>
            <w:r w:rsidRPr="00E80BDF">
              <w:rPr>
                <w:rFonts w:ascii="Tahoma" w:hAnsi="Tahoma" w:cs="Tahoma"/>
              </w:rPr>
              <w:t>PVC</w:t>
            </w:r>
            <w:proofErr w:type="spellEnd"/>
            <w:r w:rsidRPr="00E80BDF">
              <w:rPr>
                <w:rFonts w:ascii="Tahoma" w:hAnsi="Tahoma" w:cs="Tahoma"/>
              </w:rPr>
              <w:t>) Schedule 40, (</w:t>
            </w:r>
            <w:proofErr w:type="spellStart"/>
            <w:r w:rsidRPr="00E80BDF">
              <w:rPr>
                <w:rFonts w:ascii="Tahoma" w:hAnsi="Tahoma" w:cs="Tahoma"/>
              </w:rPr>
              <w:t>ASTM</w:t>
            </w:r>
            <w:proofErr w:type="spellEnd"/>
            <w:r w:rsidRPr="00E80BDF">
              <w:rPr>
                <w:rFonts w:ascii="Tahoma" w:hAnsi="Tahoma" w:cs="Tahoma"/>
              </w:rPr>
              <w:t xml:space="preserve"> D2466).</w:t>
            </w:r>
          </w:p>
          <w:p w14:paraId="37043ADE" w14:textId="77777777" w:rsidR="00BB1D43" w:rsidRDefault="00BB1D43" w:rsidP="00BB1D43">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 xml:space="preserve">Norma técnica Colombiana - </w:t>
            </w:r>
            <w:proofErr w:type="spellStart"/>
            <w:r w:rsidRPr="00E80BDF">
              <w:rPr>
                <w:rFonts w:ascii="Tahoma" w:hAnsi="Tahoma" w:cs="Tahoma"/>
              </w:rPr>
              <w:t>NTC</w:t>
            </w:r>
            <w:proofErr w:type="spellEnd"/>
            <w:r w:rsidRPr="00E80BDF">
              <w:rPr>
                <w:rFonts w:ascii="Tahoma" w:hAnsi="Tahoma" w:cs="Tahoma"/>
              </w:rPr>
              <w:t xml:space="preserve"> 1062 - Sistema de Distribución de Agua Caliente y Fría con Tubería Plástica de Poli (Cloruro de Vinilo) Clorado (</w:t>
            </w:r>
            <w:proofErr w:type="spellStart"/>
            <w:r w:rsidRPr="00E80BDF">
              <w:rPr>
                <w:rFonts w:ascii="Tahoma" w:hAnsi="Tahoma" w:cs="Tahoma"/>
              </w:rPr>
              <w:t>CPVC</w:t>
            </w:r>
            <w:proofErr w:type="spellEnd"/>
            <w:r w:rsidRPr="00E80BDF">
              <w:rPr>
                <w:rFonts w:ascii="Tahoma" w:hAnsi="Tahoma" w:cs="Tahoma"/>
              </w:rPr>
              <w:t>), (</w:t>
            </w:r>
            <w:proofErr w:type="spellStart"/>
            <w:r w:rsidRPr="00E80BDF">
              <w:rPr>
                <w:rFonts w:ascii="Tahoma" w:hAnsi="Tahoma" w:cs="Tahoma"/>
              </w:rPr>
              <w:t>ASTM</w:t>
            </w:r>
            <w:proofErr w:type="spellEnd"/>
            <w:r w:rsidRPr="00E80BDF">
              <w:rPr>
                <w:rFonts w:ascii="Tahoma" w:hAnsi="Tahoma" w:cs="Tahoma"/>
              </w:rPr>
              <w:t xml:space="preserve"> D2846)</w:t>
            </w:r>
          </w:p>
          <w:p w14:paraId="385332E3" w14:textId="77777777" w:rsidR="00BB1D43" w:rsidRPr="00E80BDF" w:rsidRDefault="00BB1D43" w:rsidP="00BB1D43">
            <w:pPr>
              <w:pStyle w:val="Prrafodelista"/>
              <w:ind w:left="358"/>
              <w:rPr>
                <w:rFonts w:ascii="Tahoma" w:hAnsi="Tahoma" w:cs="Tahoma"/>
              </w:rPr>
            </w:pPr>
          </w:p>
          <w:p w14:paraId="6AD3F8F1" w14:textId="77777777" w:rsidR="00BB1D43" w:rsidRDefault="00BB1D43" w:rsidP="00BB1D4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1022485" w14:textId="77777777" w:rsidR="00BB1D43" w:rsidRPr="00BA7A4A" w:rsidRDefault="00BB1D43" w:rsidP="00BB1D43">
            <w:pPr>
              <w:rPr>
                <w:rFonts w:ascii="Tahoma" w:hAnsi="Tahoma" w:cs="Tahoma"/>
              </w:rPr>
            </w:pPr>
          </w:p>
          <w:p w14:paraId="2A3FDC9B" w14:textId="77777777" w:rsidR="00BB1D43" w:rsidRPr="009B40EB" w:rsidRDefault="00BB1D43" w:rsidP="00BB1D4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7006BA0" w14:textId="77777777" w:rsidR="00BB1D43" w:rsidRDefault="00BB1D43" w:rsidP="00BB1D43">
      <w:pPr>
        <w:widowControl w:val="0"/>
        <w:autoSpaceDE w:val="0"/>
        <w:autoSpaceDN w:val="0"/>
        <w:ind w:left="567"/>
        <w:rPr>
          <w:rFonts w:ascii="Tahoma" w:eastAsia="Arial" w:hAnsi="Tahoma" w:cs="Tahoma"/>
          <w:b/>
        </w:rPr>
      </w:pPr>
    </w:p>
    <w:p w14:paraId="762DA9AC" w14:textId="77777777" w:rsidR="00BB1D43" w:rsidRPr="00BA7A4A" w:rsidRDefault="00BB1D43" w:rsidP="00BB1D43">
      <w:pPr>
        <w:numPr>
          <w:ilvl w:val="0"/>
          <w:numId w:val="82"/>
        </w:numPr>
        <w:contextualSpacing/>
        <w:rPr>
          <w:rFonts w:ascii="Tahoma" w:eastAsia="Arial" w:hAnsi="Tahoma" w:cs="Tahoma"/>
          <w:b/>
        </w:rPr>
      </w:pPr>
      <w:r w:rsidRPr="00BA7A4A">
        <w:rPr>
          <w:rFonts w:ascii="Tahoma" w:eastAsia="Arial" w:hAnsi="Tahoma" w:cs="Tahoma"/>
          <w:b/>
        </w:rPr>
        <w:t xml:space="preserve">TUBO </w:t>
      </w:r>
      <w:proofErr w:type="spellStart"/>
      <w:r w:rsidRPr="00BA7A4A">
        <w:rPr>
          <w:rFonts w:ascii="Tahoma" w:eastAsia="Arial" w:hAnsi="Tahoma" w:cs="Tahoma"/>
          <w:b/>
        </w:rPr>
        <w:t>PVC</w:t>
      </w:r>
      <w:proofErr w:type="spellEnd"/>
      <w:r w:rsidRPr="00BA7A4A">
        <w:rPr>
          <w:rFonts w:ascii="Tahoma" w:eastAsia="Arial" w:hAnsi="Tahoma" w:cs="Tahoma"/>
          <w:b/>
        </w:rPr>
        <w:t xml:space="preserve"> 5/8"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BA7A4A" w14:paraId="27A94D61" w14:textId="77777777" w:rsidTr="00BB1D43">
        <w:tc>
          <w:tcPr>
            <w:tcW w:w="2315" w:type="dxa"/>
            <w:shd w:val="pct5" w:color="auto" w:fill="auto"/>
          </w:tcPr>
          <w:p w14:paraId="50D30F70" w14:textId="77777777" w:rsidR="00BB1D43" w:rsidRPr="00BA7A4A" w:rsidRDefault="00BB1D43" w:rsidP="00BB1D43">
            <w:pPr>
              <w:rPr>
                <w:rFonts w:ascii="Tahoma" w:hAnsi="Tahoma" w:cs="Tahoma"/>
                <w:b/>
              </w:rPr>
            </w:pPr>
            <w:r w:rsidRPr="00BA7A4A">
              <w:rPr>
                <w:rFonts w:ascii="Tahoma" w:hAnsi="Tahoma" w:cs="Tahoma"/>
                <w:b/>
              </w:rPr>
              <w:t>MATERIAL</w:t>
            </w:r>
          </w:p>
        </w:tc>
        <w:tc>
          <w:tcPr>
            <w:tcW w:w="1195" w:type="dxa"/>
            <w:shd w:val="pct5" w:color="auto" w:fill="auto"/>
          </w:tcPr>
          <w:p w14:paraId="4C042184" w14:textId="77777777" w:rsidR="00BB1D43" w:rsidRPr="00BA7A4A" w:rsidRDefault="00BB1D43" w:rsidP="00BB1D43">
            <w:pPr>
              <w:rPr>
                <w:rFonts w:ascii="Tahoma" w:hAnsi="Tahoma" w:cs="Tahoma"/>
                <w:b/>
              </w:rPr>
            </w:pPr>
            <w:r w:rsidRPr="00BA7A4A">
              <w:rPr>
                <w:rFonts w:ascii="Tahoma" w:hAnsi="Tahoma" w:cs="Tahoma"/>
                <w:b/>
              </w:rPr>
              <w:t>UNIDAD</w:t>
            </w:r>
          </w:p>
        </w:tc>
        <w:tc>
          <w:tcPr>
            <w:tcW w:w="5841" w:type="dxa"/>
            <w:shd w:val="pct5" w:color="auto" w:fill="auto"/>
          </w:tcPr>
          <w:p w14:paraId="55869906" w14:textId="77777777" w:rsidR="00BB1D43" w:rsidRPr="00BA7A4A" w:rsidRDefault="00BB1D43" w:rsidP="00BB1D43">
            <w:pPr>
              <w:rPr>
                <w:rFonts w:ascii="Tahoma" w:hAnsi="Tahoma" w:cs="Tahoma"/>
                <w:b/>
              </w:rPr>
            </w:pPr>
            <w:r w:rsidRPr="00BA7A4A">
              <w:rPr>
                <w:rFonts w:ascii="Tahoma" w:hAnsi="Tahoma" w:cs="Tahoma"/>
                <w:b/>
              </w:rPr>
              <w:t>DESCRIPCIÓN</w:t>
            </w:r>
          </w:p>
        </w:tc>
      </w:tr>
      <w:tr w:rsidR="00BB1D43" w:rsidRPr="00BA7A4A" w14:paraId="6100A353" w14:textId="77777777" w:rsidTr="00BB1D43">
        <w:trPr>
          <w:trHeight w:val="685"/>
        </w:trPr>
        <w:tc>
          <w:tcPr>
            <w:tcW w:w="2315" w:type="dxa"/>
            <w:shd w:val="clear" w:color="auto" w:fill="auto"/>
            <w:vAlign w:val="center"/>
          </w:tcPr>
          <w:p w14:paraId="250A3FAE" w14:textId="77777777" w:rsidR="00BB1D43" w:rsidRPr="00BA7A4A" w:rsidRDefault="00BB1D43" w:rsidP="00BB1D43">
            <w:pPr>
              <w:rPr>
                <w:rFonts w:ascii="Tahoma" w:hAnsi="Tahoma" w:cs="Tahoma"/>
                <w:b/>
              </w:rPr>
            </w:pPr>
            <w:r w:rsidRPr="00BA7A4A">
              <w:rPr>
                <w:rFonts w:ascii="Tahoma" w:hAnsi="Tahoma" w:cs="Tahoma"/>
                <w:b/>
              </w:rPr>
              <w:t xml:space="preserve">TUBO </w:t>
            </w:r>
            <w:proofErr w:type="spellStart"/>
            <w:r w:rsidRPr="00BA7A4A">
              <w:rPr>
                <w:rFonts w:ascii="Tahoma" w:hAnsi="Tahoma" w:cs="Tahoma"/>
                <w:b/>
              </w:rPr>
              <w:t>PVC</w:t>
            </w:r>
            <w:proofErr w:type="spellEnd"/>
            <w:r w:rsidRPr="00BA7A4A">
              <w:rPr>
                <w:rFonts w:ascii="Tahoma" w:hAnsi="Tahoma" w:cs="Tahoma"/>
                <w:b/>
              </w:rPr>
              <w:t xml:space="preserve"> 5/8”</w:t>
            </w:r>
          </w:p>
        </w:tc>
        <w:tc>
          <w:tcPr>
            <w:tcW w:w="1195" w:type="dxa"/>
            <w:shd w:val="clear" w:color="auto" w:fill="auto"/>
            <w:vAlign w:val="center"/>
          </w:tcPr>
          <w:p w14:paraId="1539CDF4" w14:textId="77777777" w:rsidR="00BB1D43" w:rsidRPr="00BA7A4A" w:rsidRDefault="00BB1D43" w:rsidP="00BB1D43">
            <w:pPr>
              <w:rPr>
                <w:rFonts w:ascii="Tahoma" w:hAnsi="Tahoma" w:cs="Tahoma"/>
                <w:b/>
              </w:rPr>
            </w:pPr>
            <w:r>
              <w:rPr>
                <w:rFonts w:ascii="Tahoma" w:hAnsi="Tahoma" w:cs="Tahoma"/>
                <w:b/>
              </w:rPr>
              <w:t>M</w:t>
            </w:r>
          </w:p>
        </w:tc>
        <w:tc>
          <w:tcPr>
            <w:tcW w:w="5841" w:type="dxa"/>
            <w:shd w:val="clear" w:color="auto" w:fill="auto"/>
          </w:tcPr>
          <w:p w14:paraId="659ED803" w14:textId="77777777" w:rsidR="00BB1D43" w:rsidRPr="00D234B1" w:rsidRDefault="00BB1D43" w:rsidP="00BB1D43">
            <w:pPr>
              <w:jc w:val="both"/>
              <w:rPr>
                <w:rFonts w:ascii="Tahoma" w:hAnsi="Tahoma" w:cs="Tahoma"/>
                <w:b/>
                <w:bCs/>
              </w:rPr>
            </w:pPr>
            <w:r>
              <w:rPr>
                <w:rFonts w:ascii="Tahoma" w:hAnsi="Tahoma" w:cs="Tahoma"/>
                <w:b/>
                <w:bCs/>
              </w:rPr>
              <w:t xml:space="preserve">1. </w:t>
            </w:r>
            <w:r w:rsidRPr="00D234B1">
              <w:rPr>
                <w:rFonts w:ascii="Tahoma" w:hAnsi="Tahoma" w:cs="Tahoma"/>
                <w:b/>
                <w:bCs/>
              </w:rPr>
              <w:t>Requisitos sobre el Producto</w:t>
            </w:r>
            <w:r w:rsidRPr="00D234B1">
              <w:rPr>
                <w:rFonts w:ascii="Tahoma" w:hAnsi="Tahoma" w:cs="Tahoma"/>
                <w:bCs/>
              </w:rPr>
              <w:t>:</w:t>
            </w:r>
          </w:p>
          <w:p w14:paraId="19D1EB25" w14:textId="77777777" w:rsidR="00BB1D43" w:rsidRPr="00D234B1" w:rsidRDefault="00BB1D43" w:rsidP="00BB1D43">
            <w:pPr>
              <w:jc w:val="both"/>
              <w:rPr>
                <w:rFonts w:ascii="Tahoma" w:hAnsi="Tahoma" w:cs="Tahoma"/>
                <w:bCs/>
                <w:lang w:val="es-ES_tradnl"/>
              </w:rPr>
            </w:pPr>
            <w:r w:rsidRPr="00D234B1">
              <w:rPr>
                <w:rFonts w:ascii="Tahoma" w:hAnsi="Tahoma" w:cs="Tahoma"/>
                <w:bCs/>
                <w:lang w:val="es-ES_tradnl"/>
              </w:rPr>
              <w:t>Material de Poli cloruro de Vinilo (</w:t>
            </w:r>
            <w:proofErr w:type="spellStart"/>
            <w:r w:rsidRPr="00D234B1">
              <w:rPr>
                <w:rFonts w:ascii="Tahoma" w:hAnsi="Tahoma" w:cs="Tahoma"/>
                <w:bCs/>
                <w:lang w:val="es-ES_tradnl"/>
              </w:rPr>
              <w:t>PVC</w:t>
            </w:r>
            <w:proofErr w:type="spellEnd"/>
            <w:r w:rsidRPr="00D234B1">
              <w:rPr>
                <w:rFonts w:ascii="Tahoma" w:hAnsi="Tahoma" w:cs="Tahoma"/>
                <w:bCs/>
                <w:lang w:val="es-ES_tradnl"/>
              </w:rPr>
              <w:t xml:space="preserve">), los tubos deben tener las siguientes características: </w:t>
            </w:r>
          </w:p>
          <w:p w14:paraId="2536AE2E" w14:textId="77777777" w:rsidR="00BB1D43" w:rsidRPr="00BA7A4A" w:rsidRDefault="00BB1D43" w:rsidP="00BB1D43">
            <w:pPr>
              <w:numPr>
                <w:ilvl w:val="0"/>
                <w:numId w:val="83"/>
              </w:numPr>
              <w:jc w:val="both"/>
              <w:rPr>
                <w:rFonts w:ascii="Tahoma" w:hAnsi="Tahoma" w:cs="Tahoma"/>
                <w:bCs/>
                <w:lang w:val="es-ES_tradnl"/>
              </w:rPr>
            </w:pPr>
            <w:r w:rsidRPr="00BA7A4A">
              <w:rPr>
                <w:rFonts w:ascii="Tahoma" w:hAnsi="Tahoma" w:cs="Tahoma"/>
                <w:bCs/>
                <w:lang w:val="es-ES_tradnl"/>
              </w:rPr>
              <w:t>Superficie externa e interna lisas y estar libres de grietas, fisuras, ondulaciones y otros defectos que alteren su calidad.</w:t>
            </w:r>
          </w:p>
          <w:p w14:paraId="3DC4D5FB" w14:textId="77777777" w:rsidR="00BB1D43" w:rsidRPr="00BA7A4A" w:rsidRDefault="00BB1D43" w:rsidP="00BB1D43">
            <w:pPr>
              <w:numPr>
                <w:ilvl w:val="0"/>
                <w:numId w:val="83"/>
              </w:numPr>
              <w:jc w:val="both"/>
              <w:rPr>
                <w:rFonts w:ascii="Tahoma" w:hAnsi="Tahoma" w:cs="Tahoma"/>
                <w:bCs/>
                <w:lang w:val="es-ES_tradnl"/>
              </w:rPr>
            </w:pPr>
            <w:r w:rsidRPr="00BA7A4A">
              <w:rPr>
                <w:rFonts w:ascii="Tahoma" w:hAnsi="Tahoma" w:cs="Tahoma"/>
                <w:bCs/>
                <w:lang w:val="es-ES_tradnl"/>
              </w:rPr>
              <w:t>Los tubos deberán ser de color uniforme.</w:t>
            </w:r>
          </w:p>
          <w:p w14:paraId="4351CBA9" w14:textId="77777777" w:rsidR="00BB1D43" w:rsidRDefault="00BB1D43" w:rsidP="00BB1D43">
            <w:pPr>
              <w:numPr>
                <w:ilvl w:val="0"/>
                <w:numId w:val="83"/>
              </w:numPr>
              <w:jc w:val="both"/>
              <w:rPr>
                <w:rFonts w:ascii="Tahoma" w:hAnsi="Tahoma" w:cs="Tahoma"/>
                <w:bCs/>
                <w:lang w:val="es-ES_tradnl"/>
              </w:rPr>
            </w:pPr>
            <w:r w:rsidRPr="00BA7A4A">
              <w:rPr>
                <w:rFonts w:ascii="Tahoma" w:hAnsi="Tahoma" w:cs="Tahoma"/>
                <w:bCs/>
                <w:lang w:val="es-ES_tradnl"/>
              </w:rPr>
              <w:t>Los tubos procederán de fábrica por inyección de molde, no aceptándose el uso de piezas especiales obtenidas mediante cortes o cortadas en seco.</w:t>
            </w:r>
          </w:p>
          <w:p w14:paraId="33FEE531" w14:textId="77777777" w:rsidR="00BB1D43" w:rsidRPr="00E80BDF" w:rsidRDefault="00BB1D43" w:rsidP="00BB1D43">
            <w:pPr>
              <w:numPr>
                <w:ilvl w:val="0"/>
                <w:numId w:val="83"/>
              </w:numPr>
              <w:jc w:val="both"/>
              <w:rPr>
                <w:rFonts w:ascii="Tahoma" w:hAnsi="Tahoma" w:cs="Tahoma"/>
                <w:bCs/>
                <w:lang w:val="es-ES_tradnl"/>
              </w:rPr>
            </w:pPr>
            <w:r w:rsidRPr="00E80BDF">
              <w:rPr>
                <w:rFonts w:ascii="Tahoma" w:hAnsi="Tahoma" w:cs="Tahoma"/>
                <w:bCs/>
                <w:lang w:val="es-ES_tradnl"/>
              </w:rPr>
              <w:t>Las juntas serán del Tipo campana – espiga</w:t>
            </w:r>
          </w:p>
          <w:p w14:paraId="54AB57A0" w14:textId="77777777" w:rsidR="00BB1D43" w:rsidRDefault="00BB1D43" w:rsidP="00BB1D43">
            <w:pPr>
              <w:jc w:val="both"/>
              <w:rPr>
                <w:rFonts w:ascii="Tahoma" w:hAnsi="Tahoma" w:cs="Tahoma"/>
                <w:bCs/>
                <w:lang w:val="es-ES_tradnl"/>
              </w:rPr>
            </w:pPr>
          </w:p>
          <w:p w14:paraId="4C4D7243" w14:textId="77777777" w:rsidR="00BB1D43" w:rsidRPr="00BA7A4A" w:rsidRDefault="00BB1D43" w:rsidP="00BB1D43">
            <w:pPr>
              <w:jc w:val="both"/>
              <w:rPr>
                <w:rFonts w:ascii="Tahoma" w:hAnsi="Tahoma" w:cs="Tahoma"/>
                <w:bCs/>
                <w:lang w:val="es-ES_tradnl"/>
              </w:rPr>
            </w:pPr>
            <w:r w:rsidRPr="00BA7A4A">
              <w:rPr>
                <w:rFonts w:ascii="Tahoma" w:hAnsi="Tahoma" w:cs="Tahoma"/>
                <w:bCs/>
                <w:lang w:val="es-ES_tradnl"/>
              </w:rPr>
              <w:t xml:space="preserve">Las tuberías de </w:t>
            </w:r>
            <w:proofErr w:type="spellStart"/>
            <w:r w:rsidRPr="00BA7A4A">
              <w:rPr>
                <w:rFonts w:ascii="Tahoma" w:hAnsi="Tahoma" w:cs="Tahoma"/>
                <w:bCs/>
                <w:lang w:val="es-ES_tradnl"/>
              </w:rPr>
              <w:t>PVC</w:t>
            </w:r>
            <w:proofErr w:type="spellEnd"/>
            <w:r w:rsidRPr="00BA7A4A">
              <w:rPr>
                <w:rFonts w:ascii="Tahoma" w:hAnsi="Tahoma" w:cs="Tahoma"/>
                <w:bCs/>
                <w:lang w:val="es-ES_tradnl"/>
              </w:rPr>
              <w:t xml:space="preserve"> y sus accesorios deberán cumplir con las siguientes normas:</w:t>
            </w:r>
          </w:p>
          <w:p w14:paraId="522545B6" w14:textId="77777777" w:rsidR="00BB1D43" w:rsidRPr="00BA7A4A" w:rsidRDefault="00BB1D43" w:rsidP="00BB1D43">
            <w:pPr>
              <w:jc w:val="both"/>
              <w:rPr>
                <w:rFonts w:ascii="Tahoma" w:hAnsi="Tahoma" w:cs="Tahoma"/>
                <w:bCs/>
                <w:lang w:val="es-ES_tradnl"/>
              </w:rPr>
            </w:pPr>
            <w:r w:rsidRPr="00BA7A4A">
              <w:rPr>
                <w:rFonts w:ascii="Tahoma" w:hAnsi="Tahoma" w:cs="Tahoma"/>
                <w:bCs/>
                <w:lang w:val="es-ES_tradnl"/>
              </w:rPr>
              <w:tab/>
              <w:t xml:space="preserve">-Normas Bolivianas :        </w:t>
            </w:r>
            <w:r w:rsidRPr="00BA7A4A">
              <w:rPr>
                <w:rFonts w:ascii="Tahoma" w:hAnsi="Tahoma" w:cs="Tahoma"/>
                <w:bCs/>
                <w:lang w:val="es-ES_tradnl"/>
              </w:rPr>
              <w:tab/>
              <w:t>NB 213-77</w:t>
            </w:r>
          </w:p>
          <w:p w14:paraId="7AF03AFE" w14:textId="77777777" w:rsidR="00BB1D43" w:rsidRDefault="00BB1D43" w:rsidP="00BB1D43">
            <w:pPr>
              <w:jc w:val="both"/>
              <w:rPr>
                <w:rFonts w:ascii="Tahoma" w:hAnsi="Tahoma" w:cs="Tahoma"/>
                <w:bCs/>
                <w:lang w:val="es-ES_tradnl"/>
              </w:rPr>
            </w:pPr>
            <w:r w:rsidRPr="00BA7A4A">
              <w:rPr>
                <w:rFonts w:ascii="Tahoma" w:hAnsi="Tahoma" w:cs="Tahoma"/>
                <w:bCs/>
                <w:lang w:val="es-ES_tradnl"/>
              </w:rPr>
              <w:tab/>
              <w:t xml:space="preserve">-Normas </w:t>
            </w:r>
            <w:proofErr w:type="spellStart"/>
            <w:r w:rsidRPr="00BA7A4A">
              <w:rPr>
                <w:rFonts w:ascii="Tahoma" w:hAnsi="Tahoma" w:cs="Tahoma"/>
                <w:bCs/>
                <w:lang w:val="es-ES_tradnl"/>
              </w:rPr>
              <w:t>ASTM</w:t>
            </w:r>
            <w:proofErr w:type="spellEnd"/>
            <w:r w:rsidRPr="00BA7A4A">
              <w:rPr>
                <w:rFonts w:ascii="Tahoma" w:hAnsi="Tahoma" w:cs="Tahoma"/>
                <w:bCs/>
                <w:lang w:val="es-ES_tradnl"/>
              </w:rPr>
              <w:t xml:space="preserve"> : </w:t>
            </w:r>
            <w:r w:rsidRPr="00BA7A4A">
              <w:rPr>
                <w:rFonts w:ascii="Tahoma" w:hAnsi="Tahoma" w:cs="Tahoma"/>
                <w:bCs/>
                <w:lang w:val="es-ES_tradnl"/>
              </w:rPr>
              <w:tab/>
            </w:r>
            <w:r w:rsidRPr="00BA7A4A">
              <w:rPr>
                <w:rFonts w:ascii="Tahoma" w:hAnsi="Tahoma" w:cs="Tahoma"/>
                <w:bCs/>
                <w:lang w:val="es-ES_tradnl"/>
              </w:rPr>
              <w:tab/>
              <w:t>D-1785 y D-2241</w:t>
            </w:r>
          </w:p>
          <w:p w14:paraId="6D142758" w14:textId="77777777" w:rsidR="00BB1D43" w:rsidRPr="00BA7A4A" w:rsidRDefault="00BB1D43" w:rsidP="00BB1D43">
            <w:pPr>
              <w:jc w:val="both"/>
              <w:rPr>
                <w:rFonts w:ascii="Tahoma" w:hAnsi="Tahoma" w:cs="Tahoma"/>
                <w:bCs/>
                <w:lang w:val="es-ES_tradnl"/>
              </w:rPr>
            </w:pPr>
          </w:p>
          <w:p w14:paraId="39364B96" w14:textId="77777777" w:rsidR="00BB1D43" w:rsidRPr="00BA7A4A" w:rsidRDefault="00BB1D43" w:rsidP="00BB1D43">
            <w:pPr>
              <w:jc w:val="both"/>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72FE93A1" w14:textId="77777777" w:rsidR="00BB1D43" w:rsidRPr="00BA7A4A" w:rsidRDefault="00BB1D43" w:rsidP="00BB1D4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B727509" w14:textId="77777777" w:rsidR="00BB1D43" w:rsidRPr="00BA7A4A" w:rsidRDefault="00BB1D43" w:rsidP="00BB1D43">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08684CF" w14:textId="77777777" w:rsidR="00BB1D43" w:rsidRPr="00BA7A4A" w:rsidRDefault="00BB1D43" w:rsidP="00BB1D43">
      <w:pPr>
        <w:widowControl w:val="0"/>
        <w:autoSpaceDE w:val="0"/>
        <w:autoSpaceDN w:val="0"/>
        <w:rPr>
          <w:rFonts w:ascii="Tahoma" w:eastAsia="Arial" w:hAnsi="Tahoma" w:cs="Tahoma"/>
          <w:b/>
        </w:rPr>
      </w:pPr>
    </w:p>
    <w:p w14:paraId="73A1FB59" w14:textId="77777777" w:rsidR="00BB1D43" w:rsidRPr="00BA7A4A" w:rsidRDefault="00BB1D43" w:rsidP="00BB1D43">
      <w:pPr>
        <w:numPr>
          <w:ilvl w:val="0"/>
          <w:numId w:val="82"/>
        </w:numPr>
        <w:contextualSpacing/>
        <w:rPr>
          <w:rFonts w:ascii="Tahoma" w:eastAsia="Arial" w:hAnsi="Tahoma" w:cs="Tahoma"/>
          <w:b/>
        </w:rPr>
      </w:pPr>
      <w:r w:rsidRPr="00BA7A4A">
        <w:rPr>
          <w:rFonts w:ascii="Tahoma" w:eastAsia="Arial" w:hAnsi="Tahoma" w:cs="Tahoma"/>
          <w:b/>
        </w:rPr>
        <w:t xml:space="preserve">TUBO </w:t>
      </w:r>
      <w:proofErr w:type="spellStart"/>
      <w:r w:rsidRPr="00BA7A4A">
        <w:rPr>
          <w:rFonts w:ascii="Tahoma" w:eastAsia="Arial" w:hAnsi="Tahoma" w:cs="Tahoma"/>
          <w:b/>
        </w:rPr>
        <w:t>PVC</w:t>
      </w:r>
      <w:proofErr w:type="spellEnd"/>
      <w:r w:rsidRPr="00BA7A4A">
        <w:rPr>
          <w:rFonts w:ascii="Tahoma" w:eastAsia="Arial" w:hAnsi="Tahoma" w:cs="Tahoma"/>
          <w:b/>
        </w:rPr>
        <w:t xml:space="preserve"> </w:t>
      </w:r>
      <w:proofErr w:type="spellStart"/>
      <w:r w:rsidRPr="00BA7A4A">
        <w:rPr>
          <w:rFonts w:ascii="Tahoma" w:eastAsia="Arial" w:hAnsi="Tahoma" w:cs="Tahoma"/>
          <w:b/>
        </w:rPr>
        <w:t>DESAGUE</w:t>
      </w:r>
      <w:proofErr w:type="spellEnd"/>
      <w:r w:rsidRPr="00BA7A4A">
        <w:rPr>
          <w:rFonts w:ascii="Tahoma" w:eastAsia="Arial" w:hAnsi="Tahoma" w:cs="Tahoma"/>
          <w:b/>
        </w:rPr>
        <w:t xml:space="preserve"> 2"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BA7A4A" w14:paraId="5931F679" w14:textId="77777777" w:rsidTr="00BB1D43">
        <w:tc>
          <w:tcPr>
            <w:tcW w:w="2315" w:type="dxa"/>
            <w:shd w:val="pct5" w:color="auto" w:fill="auto"/>
          </w:tcPr>
          <w:p w14:paraId="283472CE" w14:textId="77777777" w:rsidR="00BB1D43" w:rsidRPr="00BA7A4A" w:rsidRDefault="00BB1D43" w:rsidP="00BB1D43">
            <w:pPr>
              <w:rPr>
                <w:rFonts w:ascii="Tahoma" w:hAnsi="Tahoma" w:cs="Tahoma"/>
                <w:b/>
              </w:rPr>
            </w:pPr>
            <w:r w:rsidRPr="00BA7A4A">
              <w:rPr>
                <w:rFonts w:ascii="Tahoma" w:hAnsi="Tahoma" w:cs="Tahoma"/>
                <w:b/>
              </w:rPr>
              <w:t>MATERIAL</w:t>
            </w:r>
          </w:p>
        </w:tc>
        <w:tc>
          <w:tcPr>
            <w:tcW w:w="1195" w:type="dxa"/>
            <w:shd w:val="pct5" w:color="auto" w:fill="auto"/>
          </w:tcPr>
          <w:p w14:paraId="7F250AD8" w14:textId="77777777" w:rsidR="00BB1D43" w:rsidRPr="00BA7A4A" w:rsidRDefault="00BB1D43" w:rsidP="00BB1D43">
            <w:pPr>
              <w:rPr>
                <w:rFonts w:ascii="Tahoma" w:hAnsi="Tahoma" w:cs="Tahoma"/>
                <w:b/>
              </w:rPr>
            </w:pPr>
            <w:r w:rsidRPr="00BA7A4A">
              <w:rPr>
                <w:rFonts w:ascii="Tahoma" w:hAnsi="Tahoma" w:cs="Tahoma"/>
                <w:b/>
              </w:rPr>
              <w:t>UNIDAD</w:t>
            </w:r>
          </w:p>
        </w:tc>
        <w:tc>
          <w:tcPr>
            <w:tcW w:w="5841" w:type="dxa"/>
            <w:shd w:val="pct5" w:color="auto" w:fill="auto"/>
          </w:tcPr>
          <w:p w14:paraId="4B1E01A5" w14:textId="77777777" w:rsidR="00BB1D43" w:rsidRPr="00BA7A4A" w:rsidRDefault="00BB1D43" w:rsidP="00BB1D43">
            <w:pPr>
              <w:rPr>
                <w:rFonts w:ascii="Tahoma" w:hAnsi="Tahoma" w:cs="Tahoma"/>
                <w:b/>
              </w:rPr>
            </w:pPr>
            <w:r w:rsidRPr="00BA7A4A">
              <w:rPr>
                <w:rFonts w:ascii="Tahoma" w:hAnsi="Tahoma" w:cs="Tahoma"/>
                <w:b/>
              </w:rPr>
              <w:t>DESCRIPCIÓN</w:t>
            </w:r>
          </w:p>
        </w:tc>
      </w:tr>
      <w:tr w:rsidR="00BB1D43" w:rsidRPr="00BA7A4A" w14:paraId="72025A9F" w14:textId="77777777" w:rsidTr="00BB1D43">
        <w:trPr>
          <w:trHeight w:val="1390"/>
        </w:trPr>
        <w:tc>
          <w:tcPr>
            <w:tcW w:w="2315" w:type="dxa"/>
            <w:shd w:val="clear" w:color="auto" w:fill="auto"/>
            <w:vAlign w:val="center"/>
          </w:tcPr>
          <w:p w14:paraId="6CC9707F" w14:textId="77777777" w:rsidR="00BB1D43" w:rsidRPr="00BA7A4A" w:rsidRDefault="00BB1D43" w:rsidP="00BB1D43">
            <w:pPr>
              <w:rPr>
                <w:rFonts w:ascii="Tahoma" w:hAnsi="Tahoma" w:cs="Tahoma"/>
                <w:b/>
              </w:rPr>
            </w:pPr>
            <w:r w:rsidRPr="00BA7A4A">
              <w:rPr>
                <w:rFonts w:ascii="Tahoma" w:hAnsi="Tahoma" w:cs="Tahoma"/>
                <w:b/>
              </w:rPr>
              <w:t xml:space="preserve">TUBO </w:t>
            </w:r>
            <w:proofErr w:type="spellStart"/>
            <w:r w:rsidRPr="00BA7A4A">
              <w:rPr>
                <w:rFonts w:ascii="Tahoma" w:hAnsi="Tahoma" w:cs="Tahoma"/>
                <w:b/>
              </w:rPr>
              <w:t>PVC</w:t>
            </w:r>
            <w:proofErr w:type="spellEnd"/>
            <w:r w:rsidRPr="00BA7A4A">
              <w:rPr>
                <w:rFonts w:ascii="Tahoma" w:hAnsi="Tahoma" w:cs="Tahoma"/>
                <w:b/>
              </w:rPr>
              <w:t xml:space="preserve"> </w:t>
            </w:r>
            <w:proofErr w:type="spellStart"/>
            <w:r w:rsidRPr="00BA7A4A">
              <w:rPr>
                <w:rFonts w:ascii="Tahoma" w:hAnsi="Tahoma" w:cs="Tahoma"/>
                <w:b/>
              </w:rPr>
              <w:t>DESAGUE</w:t>
            </w:r>
            <w:proofErr w:type="spellEnd"/>
            <w:r w:rsidRPr="00BA7A4A">
              <w:rPr>
                <w:rFonts w:ascii="Tahoma" w:hAnsi="Tahoma" w:cs="Tahoma"/>
                <w:b/>
              </w:rPr>
              <w:t xml:space="preserve"> 2”</w:t>
            </w:r>
          </w:p>
        </w:tc>
        <w:tc>
          <w:tcPr>
            <w:tcW w:w="1195" w:type="dxa"/>
            <w:shd w:val="clear" w:color="auto" w:fill="auto"/>
            <w:vAlign w:val="center"/>
          </w:tcPr>
          <w:p w14:paraId="06EDB199" w14:textId="77777777" w:rsidR="00BB1D43" w:rsidRPr="00BA7A4A" w:rsidRDefault="00BB1D43" w:rsidP="00BB1D43">
            <w:pPr>
              <w:rPr>
                <w:rFonts w:ascii="Tahoma" w:hAnsi="Tahoma" w:cs="Tahoma"/>
                <w:b/>
              </w:rPr>
            </w:pPr>
            <w:r>
              <w:rPr>
                <w:rFonts w:ascii="Tahoma" w:hAnsi="Tahoma" w:cs="Tahoma"/>
                <w:b/>
              </w:rPr>
              <w:t>M</w:t>
            </w:r>
          </w:p>
        </w:tc>
        <w:tc>
          <w:tcPr>
            <w:tcW w:w="5841" w:type="dxa"/>
            <w:shd w:val="clear" w:color="auto" w:fill="auto"/>
          </w:tcPr>
          <w:p w14:paraId="67C2FEFD" w14:textId="77777777" w:rsidR="00BB1D43" w:rsidRPr="00BA7A4A" w:rsidRDefault="00BB1D43" w:rsidP="00BB1D43">
            <w:pPr>
              <w:jc w:val="both"/>
              <w:rPr>
                <w:rFonts w:ascii="Tahoma" w:hAnsi="Tahoma" w:cs="Tahoma"/>
              </w:rPr>
            </w:pPr>
            <w:r w:rsidRPr="00BA7A4A">
              <w:rPr>
                <w:rFonts w:ascii="Tahoma" w:hAnsi="Tahoma" w:cs="Tahoma"/>
                <w:b/>
                <w:bCs/>
              </w:rPr>
              <w:t>1. Requisitos sobre el producto:</w:t>
            </w:r>
          </w:p>
          <w:p w14:paraId="3EBD29E5" w14:textId="77777777" w:rsidR="00BB1D43" w:rsidRPr="00BA7A4A" w:rsidRDefault="00BB1D43" w:rsidP="00BB1D43">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79FD04F0" w14:textId="77777777" w:rsidR="00BB1D43" w:rsidRPr="00BA7A4A" w:rsidRDefault="00BB1D43" w:rsidP="00BB1D43">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w:t>
            </w:r>
            <w:r>
              <w:rPr>
                <w:rFonts w:ascii="Tahoma" w:hAnsi="Tahoma" w:cs="Tahoma"/>
              </w:rPr>
              <w:t>o</w:t>
            </w:r>
            <w:r w:rsidRPr="00BA7A4A">
              <w:rPr>
                <w:rFonts w:ascii="Tahoma" w:hAnsi="Tahoma" w:cs="Tahoma"/>
              </w:rPr>
              <w:t xml:space="preserve">s productos de </w:t>
            </w:r>
            <w:proofErr w:type="spellStart"/>
            <w:r w:rsidRPr="00BA7A4A">
              <w:rPr>
                <w:rFonts w:ascii="Tahoma" w:hAnsi="Tahoma" w:cs="Tahoma"/>
              </w:rPr>
              <w:t>PVC</w:t>
            </w:r>
            <w:proofErr w:type="spellEnd"/>
            <w:r w:rsidRPr="00BA7A4A">
              <w:rPr>
                <w:rFonts w:ascii="Tahoma" w:hAnsi="Tahoma" w:cs="Tahoma"/>
              </w:rPr>
              <w:t xml:space="preserve"> de desagüe deben cumplir las exigencias de la norma </w:t>
            </w:r>
            <w:proofErr w:type="spellStart"/>
            <w:r w:rsidRPr="00BA7A4A">
              <w:rPr>
                <w:rFonts w:ascii="Tahoma" w:hAnsi="Tahoma" w:cs="Tahoma"/>
              </w:rPr>
              <w:t>NBR</w:t>
            </w:r>
            <w:proofErr w:type="spellEnd"/>
            <w:r w:rsidRPr="00BA7A4A">
              <w:rPr>
                <w:rFonts w:ascii="Tahoma" w:hAnsi="Tahoma" w:cs="Tahoma"/>
              </w:rPr>
              <w:t xml:space="preserve"> 5688 “Sistemas domiciliarios de agua pluvial de desagüe sanitario y ventilación”.</w:t>
            </w:r>
          </w:p>
          <w:p w14:paraId="7AB367B7" w14:textId="77777777" w:rsidR="00BB1D43" w:rsidRPr="00BA7A4A" w:rsidRDefault="00BB1D43" w:rsidP="00BB1D43">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4F9ED37C" w14:textId="77777777" w:rsidR="00BB1D43" w:rsidRDefault="00BB1D43" w:rsidP="00BB1D43">
            <w:pPr>
              <w:jc w:val="both"/>
              <w:rPr>
                <w:rFonts w:ascii="Tahoma" w:hAnsi="Tahoma" w:cs="Tahoma"/>
              </w:rPr>
            </w:pPr>
            <w:r w:rsidRPr="00BA7A4A">
              <w:rPr>
                <w:rFonts w:ascii="Tahoma" w:hAnsi="Tahoma" w:cs="Tahoma"/>
              </w:rPr>
              <w:t xml:space="preserve">Los productos de </w:t>
            </w:r>
            <w:proofErr w:type="spellStart"/>
            <w:r w:rsidRPr="00BA7A4A">
              <w:rPr>
                <w:rFonts w:ascii="Tahoma" w:hAnsi="Tahoma" w:cs="Tahoma"/>
              </w:rPr>
              <w:t>PVC</w:t>
            </w:r>
            <w:proofErr w:type="spellEnd"/>
            <w:r w:rsidRPr="00BA7A4A">
              <w:rPr>
                <w:rFonts w:ascii="Tahoma" w:hAnsi="Tahoma" w:cs="Tahoma"/>
              </w:rPr>
              <w:t xml:space="preserve"> se utilizarán de acuerdo al uso y al diámetro que serán específicas para conducir aguas servidas de desagüe y pluviales.</w:t>
            </w:r>
          </w:p>
          <w:p w14:paraId="1B242D91" w14:textId="77777777" w:rsidR="00BB1D43" w:rsidRPr="00BA7A4A" w:rsidRDefault="00BB1D43" w:rsidP="00BB1D43">
            <w:pPr>
              <w:jc w:val="both"/>
              <w:rPr>
                <w:rFonts w:ascii="Tahoma" w:hAnsi="Tahoma" w:cs="Tahoma"/>
              </w:rPr>
            </w:pPr>
          </w:p>
          <w:p w14:paraId="55F4CE45" w14:textId="77777777" w:rsidR="00BB1D43" w:rsidRDefault="00BB1D43" w:rsidP="00BB1D4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B9A088E" w14:textId="77777777" w:rsidR="00BB1D43" w:rsidRPr="00BA7A4A" w:rsidRDefault="00BB1D43" w:rsidP="00BB1D43">
            <w:pPr>
              <w:jc w:val="both"/>
              <w:rPr>
                <w:rFonts w:ascii="Tahoma" w:hAnsi="Tahoma" w:cs="Tahoma"/>
              </w:rPr>
            </w:pPr>
          </w:p>
          <w:p w14:paraId="4F47011B" w14:textId="77777777" w:rsidR="00BB1D43" w:rsidRPr="00BA7A4A" w:rsidRDefault="00BB1D43" w:rsidP="00BB1D43">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F5B8297" w14:textId="77777777" w:rsidR="00BB1D43" w:rsidRPr="00BA7A4A" w:rsidRDefault="00BB1D43" w:rsidP="00BB1D43">
      <w:pPr>
        <w:widowControl w:val="0"/>
        <w:autoSpaceDE w:val="0"/>
        <w:autoSpaceDN w:val="0"/>
        <w:rPr>
          <w:rFonts w:ascii="Tahoma" w:eastAsia="Arial" w:hAnsi="Tahoma" w:cs="Tahoma"/>
          <w:b/>
        </w:rPr>
      </w:pPr>
    </w:p>
    <w:p w14:paraId="54ADCC5F" w14:textId="77777777" w:rsidR="00BB1D43" w:rsidRPr="00BA7A4A" w:rsidRDefault="00BB1D43" w:rsidP="00BB1D43">
      <w:pPr>
        <w:numPr>
          <w:ilvl w:val="0"/>
          <w:numId w:val="82"/>
        </w:numPr>
        <w:contextualSpacing/>
        <w:rPr>
          <w:rFonts w:ascii="Tahoma" w:eastAsia="Arial" w:hAnsi="Tahoma" w:cs="Tahoma"/>
          <w:b/>
        </w:rPr>
      </w:pPr>
      <w:r w:rsidRPr="00BA7A4A">
        <w:rPr>
          <w:rFonts w:ascii="Tahoma" w:eastAsia="Arial" w:hAnsi="Tahoma" w:cs="Tahoma"/>
          <w:b/>
        </w:rPr>
        <w:t xml:space="preserve">TUBO </w:t>
      </w:r>
      <w:proofErr w:type="spellStart"/>
      <w:r w:rsidRPr="00BA7A4A">
        <w:rPr>
          <w:rFonts w:ascii="Tahoma" w:eastAsia="Arial" w:hAnsi="Tahoma" w:cs="Tahoma"/>
          <w:b/>
        </w:rPr>
        <w:t>PVC</w:t>
      </w:r>
      <w:proofErr w:type="spellEnd"/>
      <w:r w:rsidRPr="00BA7A4A">
        <w:rPr>
          <w:rFonts w:ascii="Tahoma" w:eastAsia="Arial" w:hAnsi="Tahoma" w:cs="Tahoma"/>
          <w:b/>
        </w:rPr>
        <w:t xml:space="preserve"> </w:t>
      </w:r>
      <w:proofErr w:type="spellStart"/>
      <w:r w:rsidRPr="00BA7A4A">
        <w:rPr>
          <w:rFonts w:ascii="Tahoma" w:eastAsia="Arial" w:hAnsi="Tahoma" w:cs="Tahoma"/>
          <w:b/>
        </w:rPr>
        <w:t>DESAGUE</w:t>
      </w:r>
      <w:proofErr w:type="spellEnd"/>
      <w:r w:rsidRPr="00BA7A4A">
        <w:rPr>
          <w:rFonts w:ascii="Tahoma" w:eastAsia="Arial" w:hAnsi="Tahoma" w:cs="Tahoma"/>
          <w:b/>
        </w:rPr>
        <w:t xml:space="preserve"> </w:t>
      </w:r>
      <w:r>
        <w:rPr>
          <w:rFonts w:ascii="Tahoma" w:eastAsia="Arial" w:hAnsi="Tahoma" w:cs="Tahoma"/>
          <w:b/>
        </w:rPr>
        <w:t>3</w:t>
      </w:r>
      <w:r w:rsidRPr="00BA7A4A">
        <w:rPr>
          <w:rFonts w:ascii="Tahoma" w:eastAsia="Arial" w:hAnsi="Tahoma" w:cs="Tahoma"/>
          <w:b/>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BA7A4A" w14:paraId="73A24A9E" w14:textId="77777777" w:rsidTr="00BB1D43">
        <w:tc>
          <w:tcPr>
            <w:tcW w:w="2315" w:type="dxa"/>
            <w:shd w:val="pct5" w:color="auto" w:fill="auto"/>
          </w:tcPr>
          <w:p w14:paraId="2A863978" w14:textId="77777777" w:rsidR="00BB1D43" w:rsidRPr="00BA7A4A" w:rsidRDefault="00BB1D43" w:rsidP="00BB1D43">
            <w:pPr>
              <w:rPr>
                <w:rFonts w:ascii="Tahoma" w:hAnsi="Tahoma" w:cs="Tahoma"/>
                <w:b/>
              </w:rPr>
            </w:pPr>
            <w:r w:rsidRPr="00BA7A4A">
              <w:rPr>
                <w:rFonts w:ascii="Tahoma" w:hAnsi="Tahoma" w:cs="Tahoma"/>
                <w:b/>
              </w:rPr>
              <w:t>MATERIAL</w:t>
            </w:r>
          </w:p>
        </w:tc>
        <w:tc>
          <w:tcPr>
            <w:tcW w:w="1195" w:type="dxa"/>
            <w:shd w:val="pct5" w:color="auto" w:fill="auto"/>
          </w:tcPr>
          <w:p w14:paraId="7A578C14" w14:textId="77777777" w:rsidR="00BB1D43" w:rsidRPr="00BA7A4A" w:rsidRDefault="00BB1D43" w:rsidP="00BB1D43">
            <w:pPr>
              <w:rPr>
                <w:rFonts w:ascii="Tahoma" w:hAnsi="Tahoma" w:cs="Tahoma"/>
                <w:b/>
              </w:rPr>
            </w:pPr>
            <w:r w:rsidRPr="00BA7A4A">
              <w:rPr>
                <w:rFonts w:ascii="Tahoma" w:hAnsi="Tahoma" w:cs="Tahoma"/>
                <w:b/>
              </w:rPr>
              <w:t>UNIDAD</w:t>
            </w:r>
          </w:p>
        </w:tc>
        <w:tc>
          <w:tcPr>
            <w:tcW w:w="5841" w:type="dxa"/>
            <w:shd w:val="pct5" w:color="auto" w:fill="auto"/>
          </w:tcPr>
          <w:p w14:paraId="0BA5D328" w14:textId="77777777" w:rsidR="00BB1D43" w:rsidRPr="00BA7A4A" w:rsidRDefault="00BB1D43" w:rsidP="00BB1D43">
            <w:pPr>
              <w:rPr>
                <w:rFonts w:ascii="Tahoma" w:hAnsi="Tahoma" w:cs="Tahoma"/>
                <w:b/>
              </w:rPr>
            </w:pPr>
            <w:r w:rsidRPr="00BA7A4A">
              <w:rPr>
                <w:rFonts w:ascii="Tahoma" w:hAnsi="Tahoma" w:cs="Tahoma"/>
                <w:b/>
              </w:rPr>
              <w:t>DESCRIPCIÓN</w:t>
            </w:r>
          </w:p>
        </w:tc>
      </w:tr>
      <w:tr w:rsidR="00BB1D43" w:rsidRPr="00BF4876" w14:paraId="0883B062" w14:textId="77777777" w:rsidTr="00BB1D43">
        <w:trPr>
          <w:trHeight w:val="1390"/>
        </w:trPr>
        <w:tc>
          <w:tcPr>
            <w:tcW w:w="2315" w:type="dxa"/>
            <w:shd w:val="clear" w:color="auto" w:fill="auto"/>
            <w:vAlign w:val="center"/>
          </w:tcPr>
          <w:p w14:paraId="34158C3B" w14:textId="77777777" w:rsidR="00BB1D43" w:rsidRPr="00BA7A4A" w:rsidRDefault="00BB1D43" w:rsidP="00BB1D43">
            <w:pPr>
              <w:rPr>
                <w:rFonts w:ascii="Tahoma" w:hAnsi="Tahoma" w:cs="Tahoma"/>
                <w:b/>
              </w:rPr>
            </w:pPr>
            <w:r w:rsidRPr="00BA7A4A">
              <w:rPr>
                <w:rFonts w:ascii="Tahoma" w:hAnsi="Tahoma" w:cs="Tahoma"/>
                <w:b/>
              </w:rPr>
              <w:t xml:space="preserve">TUBO </w:t>
            </w:r>
            <w:proofErr w:type="spellStart"/>
            <w:r w:rsidRPr="00BA7A4A">
              <w:rPr>
                <w:rFonts w:ascii="Tahoma" w:hAnsi="Tahoma" w:cs="Tahoma"/>
                <w:b/>
              </w:rPr>
              <w:t>PVC</w:t>
            </w:r>
            <w:proofErr w:type="spellEnd"/>
            <w:r w:rsidRPr="00BA7A4A">
              <w:rPr>
                <w:rFonts w:ascii="Tahoma" w:hAnsi="Tahoma" w:cs="Tahoma"/>
                <w:b/>
              </w:rPr>
              <w:t xml:space="preserve"> </w:t>
            </w:r>
            <w:proofErr w:type="spellStart"/>
            <w:r w:rsidRPr="00BA7A4A">
              <w:rPr>
                <w:rFonts w:ascii="Tahoma" w:hAnsi="Tahoma" w:cs="Tahoma"/>
                <w:b/>
              </w:rPr>
              <w:t>DESAGUE</w:t>
            </w:r>
            <w:proofErr w:type="spellEnd"/>
            <w:r w:rsidRPr="00BA7A4A">
              <w:rPr>
                <w:rFonts w:ascii="Tahoma" w:hAnsi="Tahoma" w:cs="Tahoma"/>
                <w:b/>
              </w:rPr>
              <w:t xml:space="preserve"> </w:t>
            </w:r>
            <w:r>
              <w:rPr>
                <w:rFonts w:ascii="Tahoma" w:hAnsi="Tahoma" w:cs="Tahoma"/>
                <w:b/>
              </w:rPr>
              <w:t>3</w:t>
            </w:r>
            <w:r w:rsidRPr="00BA7A4A">
              <w:rPr>
                <w:rFonts w:ascii="Tahoma" w:hAnsi="Tahoma" w:cs="Tahoma"/>
                <w:b/>
              </w:rPr>
              <w:t>”</w:t>
            </w:r>
          </w:p>
        </w:tc>
        <w:tc>
          <w:tcPr>
            <w:tcW w:w="1195" w:type="dxa"/>
            <w:shd w:val="clear" w:color="auto" w:fill="auto"/>
            <w:vAlign w:val="center"/>
          </w:tcPr>
          <w:p w14:paraId="39B17E96" w14:textId="77777777" w:rsidR="00BB1D43" w:rsidRPr="00BA7A4A" w:rsidRDefault="00BB1D43" w:rsidP="00BB1D43">
            <w:pPr>
              <w:rPr>
                <w:rFonts w:ascii="Tahoma" w:hAnsi="Tahoma" w:cs="Tahoma"/>
                <w:b/>
              </w:rPr>
            </w:pPr>
            <w:r>
              <w:rPr>
                <w:rFonts w:ascii="Tahoma" w:hAnsi="Tahoma" w:cs="Tahoma"/>
                <w:b/>
              </w:rPr>
              <w:t>M</w:t>
            </w:r>
          </w:p>
        </w:tc>
        <w:tc>
          <w:tcPr>
            <w:tcW w:w="5841" w:type="dxa"/>
            <w:shd w:val="clear" w:color="auto" w:fill="auto"/>
          </w:tcPr>
          <w:p w14:paraId="69522172" w14:textId="77777777" w:rsidR="00BB1D43" w:rsidRPr="00BA7A4A" w:rsidRDefault="00BB1D43" w:rsidP="00BB1D43">
            <w:pPr>
              <w:jc w:val="both"/>
              <w:rPr>
                <w:rFonts w:ascii="Tahoma" w:hAnsi="Tahoma" w:cs="Tahoma"/>
              </w:rPr>
            </w:pPr>
            <w:r w:rsidRPr="00BA7A4A">
              <w:rPr>
                <w:rFonts w:ascii="Tahoma" w:hAnsi="Tahoma" w:cs="Tahoma"/>
                <w:b/>
                <w:bCs/>
              </w:rPr>
              <w:t>1. Requisitos sobre el producto:</w:t>
            </w:r>
          </w:p>
          <w:p w14:paraId="0EDA1445" w14:textId="77777777" w:rsidR="00BB1D43" w:rsidRPr="00BF4876" w:rsidRDefault="00BB1D43" w:rsidP="00BB1D43">
            <w:pPr>
              <w:jc w:val="both"/>
              <w:rPr>
                <w:rFonts w:ascii="Tahoma" w:hAnsi="Tahoma" w:cs="Tahoma"/>
              </w:rPr>
            </w:pPr>
            <w:r w:rsidRPr="00BF4876">
              <w:rPr>
                <w:rFonts w:ascii="Tahoma" w:hAnsi="Tahoma" w:cs="Tahoma"/>
              </w:rPr>
              <w:t>La Entidad Ejecutora deberá garantizar que el material de referencia sea de buena calidad y de marca reconocida.</w:t>
            </w:r>
          </w:p>
          <w:p w14:paraId="5F484639" w14:textId="77777777" w:rsidR="00BB1D43" w:rsidRPr="00BF4876" w:rsidRDefault="00BB1D43" w:rsidP="00BB1D43">
            <w:pPr>
              <w:jc w:val="both"/>
              <w:rPr>
                <w:rFonts w:ascii="Tahoma" w:hAnsi="Tahoma" w:cs="Tahoma"/>
              </w:rPr>
            </w:pPr>
            <w:r w:rsidRPr="00BF4876">
              <w:rPr>
                <w:rFonts w:ascii="Tahoma" w:hAnsi="Tahoma" w:cs="Tahoma"/>
              </w:rPr>
              <w:t xml:space="preserve">Los materiales a emplearse deberán ser de calidad y tipo que aseguren la durabilidad y correcto funcionamiento de las instalaciones. Los productos de </w:t>
            </w:r>
            <w:proofErr w:type="spellStart"/>
            <w:r w:rsidRPr="00BF4876">
              <w:rPr>
                <w:rFonts w:ascii="Tahoma" w:hAnsi="Tahoma" w:cs="Tahoma"/>
              </w:rPr>
              <w:t>PVC</w:t>
            </w:r>
            <w:proofErr w:type="spellEnd"/>
            <w:r w:rsidRPr="00BF4876">
              <w:rPr>
                <w:rFonts w:ascii="Tahoma" w:hAnsi="Tahoma" w:cs="Tahoma"/>
              </w:rPr>
              <w:t xml:space="preserve"> de desagüe deben cumplir las exigencias de la norma </w:t>
            </w:r>
            <w:proofErr w:type="spellStart"/>
            <w:r w:rsidRPr="00BF4876">
              <w:rPr>
                <w:rFonts w:ascii="Tahoma" w:hAnsi="Tahoma" w:cs="Tahoma"/>
              </w:rPr>
              <w:t>NBR</w:t>
            </w:r>
            <w:proofErr w:type="spellEnd"/>
            <w:r w:rsidRPr="00BF4876">
              <w:rPr>
                <w:rFonts w:ascii="Tahoma" w:hAnsi="Tahoma" w:cs="Tahoma"/>
              </w:rPr>
              <w:t xml:space="preserve"> 5688 “Sistemas domiciliarios de agua pluvial de desagüe sanitario y ventilación”.</w:t>
            </w:r>
          </w:p>
          <w:p w14:paraId="72BAEA85" w14:textId="77777777" w:rsidR="00BB1D43" w:rsidRPr="00BF4876" w:rsidRDefault="00BB1D43" w:rsidP="00BB1D43">
            <w:pPr>
              <w:jc w:val="both"/>
              <w:rPr>
                <w:rFonts w:ascii="Tahoma" w:hAnsi="Tahoma" w:cs="Tahoma"/>
              </w:rPr>
            </w:pPr>
            <w:r w:rsidRPr="00BF4876">
              <w:rPr>
                <w:rFonts w:ascii="Tahoma" w:hAnsi="Tahoma" w:cs="Tahoma"/>
              </w:rPr>
              <w:t>Deben ofrecer resistencia a la abrasión, a la corrosión, baja probabilidad se incrustaciones, menor coeficiente de fricción durabilidad, flexibilidad, estanqueidad, incombustibilidad.</w:t>
            </w:r>
          </w:p>
          <w:p w14:paraId="07C3ED27" w14:textId="77777777" w:rsidR="00BB1D43" w:rsidRPr="00BF4876" w:rsidRDefault="00BB1D43" w:rsidP="00BB1D43">
            <w:pPr>
              <w:jc w:val="both"/>
              <w:rPr>
                <w:rFonts w:ascii="Tahoma" w:hAnsi="Tahoma" w:cs="Tahoma"/>
              </w:rPr>
            </w:pPr>
            <w:r w:rsidRPr="00BF4876">
              <w:rPr>
                <w:rFonts w:ascii="Tahoma" w:hAnsi="Tahoma" w:cs="Tahoma"/>
              </w:rPr>
              <w:t xml:space="preserve">Los productos de </w:t>
            </w:r>
            <w:proofErr w:type="spellStart"/>
            <w:r w:rsidRPr="00BF4876">
              <w:rPr>
                <w:rFonts w:ascii="Tahoma" w:hAnsi="Tahoma" w:cs="Tahoma"/>
              </w:rPr>
              <w:t>PVC</w:t>
            </w:r>
            <w:proofErr w:type="spellEnd"/>
            <w:r w:rsidRPr="00BF4876">
              <w:rPr>
                <w:rFonts w:ascii="Tahoma" w:hAnsi="Tahoma" w:cs="Tahoma"/>
              </w:rPr>
              <w:t xml:space="preserve"> se utilizarán de acuerdo al uso y al diámetro que serán específicas para conducir aguas servidas de desagüe y pluviales.</w:t>
            </w:r>
          </w:p>
          <w:p w14:paraId="026D95F6" w14:textId="77777777" w:rsidR="00BB1D43" w:rsidRPr="00BF4876" w:rsidRDefault="00BB1D43" w:rsidP="00BB1D43">
            <w:pPr>
              <w:jc w:val="both"/>
              <w:rPr>
                <w:rFonts w:ascii="Tahoma" w:hAnsi="Tahoma" w:cs="Tahoma"/>
              </w:rPr>
            </w:pPr>
          </w:p>
          <w:p w14:paraId="411EB8F6" w14:textId="77777777" w:rsidR="00BB1D43" w:rsidRPr="00BF4876" w:rsidRDefault="00BB1D43" w:rsidP="00BB1D43">
            <w:pPr>
              <w:jc w:val="both"/>
              <w:rPr>
                <w:rFonts w:ascii="Tahoma" w:hAnsi="Tahoma" w:cs="Tahoma"/>
              </w:rPr>
            </w:pPr>
            <w:r w:rsidRPr="00BF4876">
              <w:rPr>
                <w:rFonts w:ascii="Tahoma" w:hAnsi="Tahoma" w:cs="Tahoma"/>
                <w:b/>
              </w:rPr>
              <w:t>2. Calidad:</w:t>
            </w:r>
            <w:r w:rsidRPr="00BF4876">
              <w:rPr>
                <w:rFonts w:ascii="Tahoma" w:hAnsi="Tahoma" w:cs="Tahoma"/>
              </w:rPr>
              <w:t xml:space="preserve"> La Entidad Ejecutora garantizará, la calidad en función a los requisitos exigidos.</w:t>
            </w:r>
          </w:p>
          <w:p w14:paraId="52AA90DB" w14:textId="77777777" w:rsidR="00BB1D43" w:rsidRPr="00BF4876" w:rsidRDefault="00BB1D43" w:rsidP="00BB1D43">
            <w:pPr>
              <w:jc w:val="both"/>
              <w:rPr>
                <w:rFonts w:ascii="Tahoma" w:hAnsi="Tahoma" w:cs="Tahoma"/>
              </w:rPr>
            </w:pPr>
          </w:p>
          <w:p w14:paraId="74840A15" w14:textId="77777777" w:rsidR="00BB1D43" w:rsidRPr="00BF4876" w:rsidRDefault="00BB1D43" w:rsidP="00BB1D43">
            <w:pPr>
              <w:jc w:val="both"/>
              <w:rPr>
                <w:rFonts w:ascii="Tahoma" w:hAnsi="Tahoma" w:cs="Tahoma"/>
              </w:rPr>
            </w:pPr>
            <w:r w:rsidRPr="00BF4876">
              <w:rPr>
                <w:rFonts w:ascii="Tahoma" w:hAnsi="Tahoma" w:cs="Tahoma"/>
                <w:b/>
              </w:rPr>
              <w:t>3.</w:t>
            </w:r>
            <w:r w:rsidRPr="00BF4876">
              <w:rPr>
                <w:rFonts w:ascii="Tahoma" w:hAnsi="Tahoma" w:cs="Tahoma"/>
              </w:rPr>
              <w:t xml:space="preserve"> </w:t>
            </w:r>
            <w:r w:rsidRPr="00BF4876">
              <w:rPr>
                <w:rFonts w:ascii="Tahoma" w:hAnsi="Tahoma" w:cs="Tahoma"/>
                <w:b/>
              </w:rPr>
              <w:t>Almacenamiento:</w:t>
            </w:r>
            <w:r w:rsidRPr="00BF4876">
              <w:rPr>
                <w:rFonts w:ascii="Tahoma" w:hAnsi="Tahoma" w:cs="Tahoma"/>
              </w:rPr>
              <w:t xml:space="preserve"> Se debe almacenar en lugares techados y protegidos del medio ambiente.</w:t>
            </w:r>
          </w:p>
        </w:tc>
      </w:tr>
    </w:tbl>
    <w:p w14:paraId="3F1250AE" w14:textId="77777777" w:rsidR="00BB1D43" w:rsidRDefault="00BB1D43" w:rsidP="00BB1D43">
      <w:pPr>
        <w:ind w:left="759"/>
        <w:contextualSpacing/>
        <w:rPr>
          <w:rFonts w:ascii="Tahoma" w:eastAsia="Arial" w:hAnsi="Tahoma" w:cs="Tahoma"/>
          <w:b/>
        </w:rPr>
      </w:pPr>
    </w:p>
    <w:p w14:paraId="3CADFC14" w14:textId="77777777" w:rsidR="00BB1D43" w:rsidRPr="00BA7A4A" w:rsidRDefault="00BB1D43" w:rsidP="00BB1D43">
      <w:pPr>
        <w:numPr>
          <w:ilvl w:val="0"/>
          <w:numId w:val="82"/>
        </w:numPr>
        <w:contextualSpacing/>
        <w:rPr>
          <w:rFonts w:ascii="Tahoma" w:eastAsia="Arial" w:hAnsi="Tahoma" w:cs="Tahoma"/>
          <w:b/>
        </w:rPr>
      </w:pPr>
      <w:r w:rsidRPr="00BA7A4A">
        <w:rPr>
          <w:rFonts w:ascii="Tahoma" w:eastAsia="Arial" w:hAnsi="Tahoma" w:cs="Tahoma"/>
          <w:b/>
        </w:rPr>
        <w:t xml:space="preserve">TUBO </w:t>
      </w:r>
      <w:proofErr w:type="spellStart"/>
      <w:r w:rsidRPr="00BA7A4A">
        <w:rPr>
          <w:rFonts w:ascii="Tahoma" w:eastAsia="Arial" w:hAnsi="Tahoma" w:cs="Tahoma"/>
          <w:b/>
        </w:rPr>
        <w:t>PVC</w:t>
      </w:r>
      <w:proofErr w:type="spellEnd"/>
      <w:r w:rsidRPr="00BA7A4A">
        <w:rPr>
          <w:rFonts w:ascii="Tahoma" w:eastAsia="Arial" w:hAnsi="Tahoma" w:cs="Tahoma"/>
          <w:b/>
        </w:rPr>
        <w:t xml:space="preserve"> </w:t>
      </w:r>
      <w:proofErr w:type="spellStart"/>
      <w:r w:rsidRPr="00BA7A4A">
        <w:rPr>
          <w:rFonts w:ascii="Tahoma" w:eastAsia="Arial" w:hAnsi="Tahoma" w:cs="Tahoma"/>
          <w:b/>
        </w:rPr>
        <w:t>DESAGUE</w:t>
      </w:r>
      <w:proofErr w:type="spellEnd"/>
      <w:r w:rsidRPr="00BA7A4A">
        <w:rPr>
          <w:rFonts w:ascii="Tahoma" w:eastAsia="Arial" w:hAnsi="Tahoma" w:cs="Tahoma"/>
          <w:b/>
        </w:rPr>
        <w:t xml:space="preserv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BA7A4A" w14:paraId="35253184" w14:textId="77777777" w:rsidTr="00BB1D43">
        <w:tc>
          <w:tcPr>
            <w:tcW w:w="2315" w:type="dxa"/>
            <w:shd w:val="pct5" w:color="auto" w:fill="auto"/>
          </w:tcPr>
          <w:p w14:paraId="79AC4F13" w14:textId="77777777" w:rsidR="00BB1D43" w:rsidRPr="00BA7A4A" w:rsidRDefault="00BB1D43" w:rsidP="00BB1D43">
            <w:pPr>
              <w:rPr>
                <w:rFonts w:ascii="Tahoma" w:hAnsi="Tahoma" w:cs="Tahoma"/>
                <w:b/>
              </w:rPr>
            </w:pPr>
            <w:r w:rsidRPr="00BA7A4A">
              <w:rPr>
                <w:rFonts w:ascii="Tahoma" w:hAnsi="Tahoma" w:cs="Tahoma"/>
                <w:b/>
              </w:rPr>
              <w:t>MATERIAL</w:t>
            </w:r>
          </w:p>
        </w:tc>
        <w:tc>
          <w:tcPr>
            <w:tcW w:w="1195" w:type="dxa"/>
            <w:shd w:val="pct5" w:color="auto" w:fill="auto"/>
          </w:tcPr>
          <w:p w14:paraId="62627480" w14:textId="77777777" w:rsidR="00BB1D43" w:rsidRPr="00BA7A4A" w:rsidRDefault="00BB1D43" w:rsidP="00BB1D43">
            <w:pPr>
              <w:rPr>
                <w:rFonts w:ascii="Tahoma" w:hAnsi="Tahoma" w:cs="Tahoma"/>
                <w:b/>
              </w:rPr>
            </w:pPr>
            <w:r w:rsidRPr="00BA7A4A">
              <w:rPr>
                <w:rFonts w:ascii="Tahoma" w:hAnsi="Tahoma" w:cs="Tahoma"/>
                <w:b/>
              </w:rPr>
              <w:t>UNIDAD</w:t>
            </w:r>
          </w:p>
        </w:tc>
        <w:tc>
          <w:tcPr>
            <w:tcW w:w="5841" w:type="dxa"/>
            <w:shd w:val="pct5" w:color="auto" w:fill="auto"/>
          </w:tcPr>
          <w:p w14:paraId="761C4237" w14:textId="77777777" w:rsidR="00BB1D43" w:rsidRPr="00BA7A4A" w:rsidRDefault="00BB1D43" w:rsidP="00BB1D43">
            <w:pPr>
              <w:rPr>
                <w:rFonts w:ascii="Tahoma" w:hAnsi="Tahoma" w:cs="Tahoma"/>
                <w:b/>
              </w:rPr>
            </w:pPr>
            <w:r w:rsidRPr="00BA7A4A">
              <w:rPr>
                <w:rFonts w:ascii="Tahoma" w:hAnsi="Tahoma" w:cs="Tahoma"/>
                <w:b/>
              </w:rPr>
              <w:t>DESCRIPCIÓN</w:t>
            </w:r>
          </w:p>
        </w:tc>
      </w:tr>
      <w:tr w:rsidR="00BB1D43" w:rsidRPr="00BA7A4A" w14:paraId="2F20F45E" w14:textId="77777777" w:rsidTr="00BB1D43">
        <w:trPr>
          <w:trHeight w:val="1390"/>
        </w:trPr>
        <w:tc>
          <w:tcPr>
            <w:tcW w:w="2315" w:type="dxa"/>
            <w:shd w:val="clear" w:color="auto" w:fill="auto"/>
            <w:vAlign w:val="center"/>
          </w:tcPr>
          <w:p w14:paraId="6EE96067" w14:textId="77777777" w:rsidR="00BB1D43" w:rsidRPr="00BA7A4A" w:rsidRDefault="00BB1D43" w:rsidP="00BB1D43">
            <w:pPr>
              <w:rPr>
                <w:rFonts w:ascii="Tahoma" w:hAnsi="Tahoma" w:cs="Tahoma"/>
                <w:b/>
              </w:rPr>
            </w:pPr>
            <w:r w:rsidRPr="00BA7A4A">
              <w:rPr>
                <w:rFonts w:ascii="Tahoma" w:hAnsi="Tahoma" w:cs="Tahoma"/>
                <w:b/>
              </w:rPr>
              <w:t xml:space="preserve">TUBO </w:t>
            </w:r>
            <w:proofErr w:type="spellStart"/>
            <w:r w:rsidRPr="00BA7A4A">
              <w:rPr>
                <w:rFonts w:ascii="Tahoma" w:hAnsi="Tahoma" w:cs="Tahoma"/>
                <w:b/>
              </w:rPr>
              <w:t>PVC</w:t>
            </w:r>
            <w:proofErr w:type="spellEnd"/>
            <w:r w:rsidRPr="00BA7A4A">
              <w:rPr>
                <w:rFonts w:ascii="Tahoma" w:hAnsi="Tahoma" w:cs="Tahoma"/>
                <w:b/>
              </w:rPr>
              <w:t xml:space="preserve"> </w:t>
            </w:r>
            <w:proofErr w:type="spellStart"/>
            <w:r w:rsidRPr="00BA7A4A">
              <w:rPr>
                <w:rFonts w:ascii="Tahoma" w:hAnsi="Tahoma" w:cs="Tahoma"/>
                <w:b/>
              </w:rPr>
              <w:t>DESAGUE</w:t>
            </w:r>
            <w:proofErr w:type="spellEnd"/>
            <w:r w:rsidRPr="00BA7A4A">
              <w:rPr>
                <w:rFonts w:ascii="Tahoma" w:hAnsi="Tahoma" w:cs="Tahoma"/>
                <w:b/>
              </w:rPr>
              <w:t xml:space="preserve"> 4"</w:t>
            </w:r>
          </w:p>
        </w:tc>
        <w:tc>
          <w:tcPr>
            <w:tcW w:w="1195" w:type="dxa"/>
            <w:shd w:val="clear" w:color="auto" w:fill="auto"/>
            <w:vAlign w:val="center"/>
          </w:tcPr>
          <w:p w14:paraId="0A244C41" w14:textId="77777777" w:rsidR="00BB1D43" w:rsidRPr="00BA7A4A" w:rsidRDefault="00BB1D43" w:rsidP="00BB1D43">
            <w:pPr>
              <w:rPr>
                <w:rFonts w:ascii="Tahoma" w:hAnsi="Tahoma" w:cs="Tahoma"/>
                <w:b/>
              </w:rPr>
            </w:pPr>
            <w:r>
              <w:rPr>
                <w:rFonts w:ascii="Tahoma" w:hAnsi="Tahoma" w:cs="Tahoma"/>
                <w:b/>
              </w:rPr>
              <w:t>M</w:t>
            </w:r>
          </w:p>
        </w:tc>
        <w:tc>
          <w:tcPr>
            <w:tcW w:w="5841" w:type="dxa"/>
            <w:shd w:val="clear" w:color="auto" w:fill="auto"/>
          </w:tcPr>
          <w:p w14:paraId="2D8DFE68" w14:textId="77777777" w:rsidR="00BB1D43" w:rsidRPr="00BA7A4A" w:rsidRDefault="00BB1D43" w:rsidP="00BB1D43">
            <w:pPr>
              <w:rPr>
                <w:rFonts w:ascii="Tahoma" w:hAnsi="Tahoma" w:cs="Tahoma"/>
              </w:rPr>
            </w:pPr>
            <w:r w:rsidRPr="00BA7A4A">
              <w:rPr>
                <w:rFonts w:ascii="Tahoma" w:hAnsi="Tahoma" w:cs="Tahoma"/>
                <w:b/>
                <w:bCs/>
              </w:rPr>
              <w:t>1. Requisitos sobre el producto:</w:t>
            </w:r>
          </w:p>
          <w:p w14:paraId="3B659660" w14:textId="77777777" w:rsidR="00BB1D43" w:rsidRPr="00BA7A4A" w:rsidRDefault="00BB1D43" w:rsidP="00BB1D43">
            <w:pPr>
              <w:rPr>
                <w:rFonts w:ascii="Tahoma" w:hAnsi="Tahoma" w:cs="Tahoma"/>
              </w:rPr>
            </w:pPr>
            <w:r w:rsidRPr="00BA7A4A">
              <w:rPr>
                <w:rFonts w:ascii="Tahoma" w:hAnsi="Tahoma" w:cs="Tahoma"/>
              </w:rPr>
              <w:t>La Entidad Ejecutora deberá garantizar que el material de referencia sea de buena calidad y de marca reconocida.</w:t>
            </w:r>
          </w:p>
          <w:p w14:paraId="4346BC5D" w14:textId="77777777" w:rsidR="00BB1D43" w:rsidRPr="00BA7A4A" w:rsidRDefault="00BB1D43" w:rsidP="00BB1D43">
            <w:pPr>
              <w:rPr>
                <w:rFonts w:ascii="Tahoma" w:hAnsi="Tahoma" w:cs="Tahoma"/>
              </w:rPr>
            </w:pPr>
            <w:r w:rsidRPr="00BA7A4A">
              <w:rPr>
                <w:rFonts w:ascii="Tahoma" w:hAnsi="Tahoma" w:cs="Tahoma"/>
              </w:rPr>
              <w:t>Los materiales a emplearse deberán ser de calidad y tipo que aseguren la durabilidad y correcto funcionamiento de las instalaciones. L</w:t>
            </w:r>
            <w:r>
              <w:rPr>
                <w:rFonts w:ascii="Tahoma" w:hAnsi="Tahoma" w:cs="Tahoma"/>
              </w:rPr>
              <w:t>o</w:t>
            </w:r>
            <w:r w:rsidRPr="00BA7A4A">
              <w:rPr>
                <w:rFonts w:ascii="Tahoma" w:hAnsi="Tahoma" w:cs="Tahoma"/>
              </w:rPr>
              <w:t xml:space="preserve">s productos de </w:t>
            </w:r>
            <w:proofErr w:type="spellStart"/>
            <w:r w:rsidRPr="00BA7A4A">
              <w:rPr>
                <w:rFonts w:ascii="Tahoma" w:hAnsi="Tahoma" w:cs="Tahoma"/>
              </w:rPr>
              <w:t>PVC</w:t>
            </w:r>
            <w:proofErr w:type="spellEnd"/>
            <w:r w:rsidRPr="00BA7A4A">
              <w:rPr>
                <w:rFonts w:ascii="Tahoma" w:hAnsi="Tahoma" w:cs="Tahoma"/>
              </w:rPr>
              <w:t xml:space="preserve"> de desagüe deben cumplir las exigencias de la norma </w:t>
            </w:r>
            <w:proofErr w:type="spellStart"/>
            <w:r w:rsidRPr="00BA7A4A">
              <w:rPr>
                <w:rFonts w:ascii="Tahoma" w:hAnsi="Tahoma" w:cs="Tahoma"/>
              </w:rPr>
              <w:t>NBR</w:t>
            </w:r>
            <w:proofErr w:type="spellEnd"/>
            <w:r w:rsidRPr="00BA7A4A">
              <w:rPr>
                <w:rFonts w:ascii="Tahoma" w:hAnsi="Tahoma" w:cs="Tahoma"/>
              </w:rPr>
              <w:t xml:space="preserve"> 5688 “Sistemas domiciliarios de agua pluvial de desagüe sanitario y ventilación”.</w:t>
            </w:r>
          </w:p>
          <w:p w14:paraId="0BB50D50" w14:textId="77777777" w:rsidR="00BB1D43" w:rsidRPr="00BA7A4A" w:rsidRDefault="00BB1D43" w:rsidP="00BB1D43">
            <w:pPr>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3BCC5B27" w14:textId="77777777" w:rsidR="00BB1D43" w:rsidRPr="00BA7A4A" w:rsidRDefault="00BB1D43" w:rsidP="00BB1D43">
            <w:pPr>
              <w:rPr>
                <w:rFonts w:ascii="Tahoma" w:hAnsi="Tahoma" w:cs="Tahoma"/>
              </w:rPr>
            </w:pPr>
            <w:r w:rsidRPr="00BA7A4A">
              <w:rPr>
                <w:rFonts w:ascii="Tahoma" w:hAnsi="Tahoma" w:cs="Tahoma"/>
              </w:rPr>
              <w:t xml:space="preserve">Los productos de </w:t>
            </w:r>
            <w:proofErr w:type="spellStart"/>
            <w:r w:rsidRPr="00BA7A4A">
              <w:rPr>
                <w:rFonts w:ascii="Tahoma" w:hAnsi="Tahoma" w:cs="Tahoma"/>
              </w:rPr>
              <w:t>PVC</w:t>
            </w:r>
            <w:proofErr w:type="spellEnd"/>
            <w:r w:rsidRPr="00BA7A4A">
              <w:rPr>
                <w:rFonts w:ascii="Tahoma" w:hAnsi="Tahoma" w:cs="Tahoma"/>
              </w:rPr>
              <w:t xml:space="preserve"> se utilizarán de acuerdo al uso y al diámetro que serán específicas para conducir aguas servidas de desagüe y pluviales.</w:t>
            </w:r>
          </w:p>
          <w:p w14:paraId="29D1BDA3" w14:textId="77777777" w:rsidR="00BB1D43" w:rsidRPr="00BA7A4A" w:rsidRDefault="00BB1D43" w:rsidP="00BB1D4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E64E137" w14:textId="77777777" w:rsidR="00BB1D43" w:rsidRPr="00BA7A4A" w:rsidRDefault="00BB1D43" w:rsidP="00BB1D4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E4B7784" w14:textId="77777777" w:rsidR="00BB1D43" w:rsidRPr="00BA7A4A" w:rsidRDefault="00BB1D43" w:rsidP="00BB1D43">
      <w:pPr>
        <w:widowControl w:val="0"/>
        <w:autoSpaceDE w:val="0"/>
        <w:autoSpaceDN w:val="0"/>
        <w:ind w:left="567"/>
        <w:rPr>
          <w:rFonts w:ascii="Tahoma" w:eastAsia="Arial" w:hAnsi="Tahoma" w:cs="Tahoma"/>
          <w:b/>
        </w:rPr>
      </w:pPr>
    </w:p>
    <w:p w14:paraId="5034D3BA" w14:textId="77777777" w:rsidR="00BB1D43" w:rsidRPr="00BA7A4A" w:rsidRDefault="00BB1D43" w:rsidP="00BB1D43">
      <w:pPr>
        <w:numPr>
          <w:ilvl w:val="0"/>
          <w:numId w:val="82"/>
        </w:numPr>
        <w:contextualSpacing/>
        <w:rPr>
          <w:rFonts w:ascii="Tahoma" w:eastAsia="Arial" w:hAnsi="Tahoma" w:cs="Tahoma"/>
          <w:b/>
        </w:rPr>
      </w:pPr>
      <w:r w:rsidRPr="00BF4876">
        <w:rPr>
          <w:rFonts w:ascii="Tahoma" w:eastAsia="Arial"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B1D43" w:rsidRPr="00BA7A4A" w14:paraId="452C71C8" w14:textId="77777777" w:rsidTr="00BB1D43">
        <w:tc>
          <w:tcPr>
            <w:tcW w:w="2315" w:type="dxa"/>
            <w:shd w:val="pct5" w:color="auto" w:fill="auto"/>
          </w:tcPr>
          <w:p w14:paraId="15AB5912" w14:textId="77777777" w:rsidR="00BB1D43" w:rsidRPr="00BA7A4A" w:rsidRDefault="00BB1D43" w:rsidP="00BB1D43">
            <w:pPr>
              <w:rPr>
                <w:rFonts w:ascii="Tahoma" w:hAnsi="Tahoma" w:cs="Tahoma"/>
                <w:b/>
              </w:rPr>
            </w:pPr>
            <w:r w:rsidRPr="00BA7A4A">
              <w:rPr>
                <w:rFonts w:ascii="Tahoma" w:hAnsi="Tahoma" w:cs="Tahoma"/>
                <w:b/>
              </w:rPr>
              <w:t>MATERIAL</w:t>
            </w:r>
          </w:p>
        </w:tc>
        <w:tc>
          <w:tcPr>
            <w:tcW w:w="1195" w:type="dxa"/>
            <w:shd w:val="pct5" w:color="auto" w:fill="auto"/>
          </w:tcPr>
          <w:p w14:paraId="6984BA7D" w14:textId="77777777" w:rsidR="00BB1D43" w:rsidRPr="00BA7A4A" w:rsidRDefault="00BB1D43" w:rsidP="00BB1D43">
            <w:pPr>
              <w:rPr>
                <w:rFonts w:ascii="Tahoma" w:hAnsi="Tahoma" w:cs="Tahoma"/>
                <w:b/>
              </w:rPr>
            </w:pPr>
            <w:r w:rsidRPr="00BA7A4A">
              <w:rPr>
                <w:rFonts w:ascii="Tahoma" w:hAnsi="Tahoma" w:cs="Tahoma"/>
                <w:b/>
              </w:rPr>
              <w:t>UNIDAD</w:t>
            </w:r>
          </w:p>
        </w:tc>
        <w:tc>
          <w:tcPr>
            <w:tcW w:w="5841" w:type="dxa"/>
            <w:shd w:val="pct5" w:color="auto" w:fill="auto"/>
          </w:tcPr>
          <w:p w14:paraId="23F33B08" w14:textId="77777777" w:rsidR="00BB1D43" w:rsidRPr="00BA7A4A" w:rsidRDefault="00BB1D43" w:rsidP="00BB1D43">
            <w:pPr>
              <w:rPr>
                <w:rFonts w:ascii="Tahoma" w:hAnsi="Tahoma" w:cs="Tahoma"/>
                <w:b/>
              </w:rPr>
            </w:pPr>
            <w:r w:rsidRPr="00BA7A4A">
              <w:rPr>
                <w:rFonts w:ascii="Tahoma" w:hAnsi="Tahoma" w:cs="Tahoma"/>
                <w:b/>
              </w:rPr>
              <w:t>DESCRIPCIÓN</w:t>
            </w:r>
          </w:p>
        </w:tc>
      </w:tr>
      <w:tr w:rsidR="00BB1D43" w:rsidRPr="00BA7A4A" w14:paraId="75915C6E" w14:textId="77777777" w:rsidTr="00BB1D43">
        <w:trPr>
          <w:trHeight w:val="1390"/>
        </w:trPr>
        <w:tc>
          <w:tcPr>
            <w:tcW w:w="2315" w:type="dxa"/>
            <w:shd w:val="clear" w:color="auto" w:fill="auto"/>
            <w:vAlign w:val="center"/>
          </w:tcPr>
          <w:p w14:paraId="5515D142" w14:textId="77777777" w:rsidR="00BB1D43" w:rsidRPr="00BF4876" w:rsidRDefault="00BB1D43" w:rsidP="00BB1D43">
            <w:pPr>
              <w:rPr>
                <w:rFonts w:ascii="Tahoma" w:hAnsi="Tahoma" w:cs="Tahoma"/>
                <w:b/>
              </w:rPr>
            </w:pPr>
            <w:r w:rsidRPr="00BF4876">
              <w:rPr>
                <w:rFonts w:ascii="Tahoma" w:hAnsi="Tahoma" w:cs="Tahoma"/>
                <w:b/>
              </w:rPr>
              <w:t>VENTANA DE ALUMINIO LÍNEA 20 C/VIDRIO 4MM MAS ACCESORIOS</w:t>
            </w:r>
          </w:p>
        </w:tc>
        <w:tc>
          <w:tcPr>
            <w:tcW w:w="1195" w:type="dxa"/>
            <w:shd w:val="clear" w:color="auto" w:fill="auto"/>
            <w:vAlign w:val="center"/>
          </w:tcPr>
          <w:p w14:paraId="4109B561" w14:textId="77777777" w:rsidR="00BB1D43" w:rsidRPr="00BA7A4A" w:rsidRDefault="00BB1D43" w:rsidP="00BB1D43">
            <w:pPr>
              <w:rPr>
                <w:rFonts w:ascii="Tahoma" w:hAnsi="Tahoma" w:cs="Tahoma"/>
                <w:b/>
              </w:rPr>
            </w:pPr>
            <w:r w:rsidRPr="00BA7A4A">
              <w:rPr>
                <w:rFonts w:ascii="Tahoma" w:hAnsi="Tahoma" w:cs="Tahoma"/>
                <w:b/>
              </w:rPr>
              <w:t>M2</w:t>
            </w:r>
          </w:p>
        </w:tc>
        <w:tc>
          <w:tcPr>
            <w:tcW w:w="5841" w:type="dxa"/>
            <w:shd w:val="clear" w:color="auto" w:fill="auto"/>
          </w:tcPr>
          <w:p w14:paraId="2C80335D" w14:textId="77777777" w:rsidR="00BB1D43" w:rsidRPr="00BA7A4A" w:rsidRDefault="00BB1D43" w:rsidP="00BB1D43">
            <w:pPr>
              <w:jc w:val="both"/>
              <w:rPr>
                <w:rFonts w:ascii="Tahoma" w:hAnsi="Tahoma" w:cs="Tahoma"/>
                <w:bCs/>
                <w:lang w:val="es-ES_tradnl"/>
              </w:rPr>
            </w:pPr>
            <w:r w:rsidRPr="00BA7A4A">
              <w:rPr>
                <w:rFonts w:ascii="Tahoma" w:hAnsi="Tahoma" w:cs="Tahoma"/>
                <w:b/>
                <w:bCs/>
                <w:lang w:val="es-ES_tradnl"/>
              </w:rPr>
              <w:t>1.</w:t>
            </w:r>
            <w:r w:rsidRPr="00BA7A4A">
              <w:rPr>
                <w:rFonts w:ascii="Tahoma" w:hAnsi="Tahoma" w:cs="Tahoma"/>
                <w:b/>
                <w:bCs/>
                <w:lang w:val="es-ES_tradnl"/>
              </w:rPr>
              <w:tab/>
              <w:t>Requisitos sobre el Producto</w:t>
            </w:r>
          </w:p>
          <w:p w14:paraId="4D3F4A8E" w14:textId="77777777" w:rsidR="00BB1D43" w:rsidRPr="00BA7A4A" w:rsidRDefault="00BB1D43" w:rsidP="00BB1D43">
            <w:pPr>
              <w:jc w:val="both"/>
              <w:rPr>
                <w:rFonts w:ascii="Tahoma" w:hAnsi="Tahoma" w:cs="Tahoma"/>
              </w:rPr>
            </w:pPr>
            <w:r w:rsidRPr="00BA7A4A">
              <w:rPr>
                <w:rFonts w:ascii="Tahoma" w:hAnsi="Tahoma" w:cs="Tahoma"/>
              </w:rPr>
              <w:t>La Entidad Ejecutora tiene la obligación de presentar una muestra de los materiales señalados al Inspector</w:t>
            </w:r>
            <w:r>
              <w:rPr>
                <w:rFonts w:ascii="Tahoma" w:hAnsi="Tahoma" w:cs="Tahoma"/>
              </w:rPr>
              <w:t xml:space="preserve"> de Proyecto</w:t>
            </w:r>
            <w:r w:rsidRPr="00BA7A4A">
              <w:rPr>
                <w:rFonts w:ascii="Tahoma" w:hAnsi="Tahoma" w:cs="Tahoma"/>
              </w:rPr>
              <w:t xml:space="preserve"> para su aprobación. La entidad Ejecutora deberá garantizar que los materiales e insumos de referencia serán de buena calidad y de marca reconocida.</w:t>
            </w:r>
          </w:p>
          <w:p w14:paraId="101C0647" w14:textId="77777777" w:rsidR="00BB1D43" w:rsidRPr="00BA7A4A" w:rsidRDefault="00BB1D43" w:rsidP="00BB1D43">
            <w:pPr>
              <w:jc w:val="both"/>
              <w:rPr>
                <w:rFonts w:ascii="Tahoma" w:hAnsi="Tahoma" w:cs="Tahoma"/>
              </w:rPr>
            </w:pPr>
            <w:r w:rsidRPr="00BA7A4A">
              <w:rPr>
                <w:rFonts w:ascii="Tahoma" w:hAnsi="Tahoma" w:cs="Tahoma"/>
              </w:rPr>
              <w:t>De acuerdo a planos de detalle se determinarán las dimensiones. Se utilizarán perfiles de Aluminio Línea 20</w:t>
            </w:r>
            <w:r>
              <w:rPr>
                <w:rFonts w:ascii="Tahoma" w:hAnsi="Tahoma" w:cs="Tahoma"/>
              </w:rPr>
              <w:t xml:space="preserve">, </w:t>
            </w:r>
            <w:r w:rsidRPr="00BA7A4A">
              <w:rPr>
                <w:rFonts w:ascii="Tahoma" w:hAnsi="Tahoma" w:cs="Tahoma"/>
              </w:rPr>
              <w:t>Cabezal, jamba, pierna batiente, riel inferior, riel superior, zócalo, gancho traslapo reforzado, felpa en la riel superior, inferior y zócalo y accesorios de primera calidad</w:t>
            </w:r>
            <w:r>
              <w:rPr>
                <w:rFonts w:ascii="Tahoma" w:hAnsi="Tahoma" w:cs="Tahoma"/>
              </w:rPr>
              <w:t>,</w:t>
            </w:r>
            <w:r w:rsidRPr="00BA7A4A">
              <w:rPr>
                <w:rFonts w:ascii="Tahoma" w:hAnsi="Tahoma" w:cs="Tahoma"/>
              </w:rPr>
              <w:t xml:space="preserve"> libres de defectos, rajaduras. Deberá ser sellado/a con silicona de acuerdo a requerimiento.</w:t>
            </w:r>
          </w:p>
          <w:p w14:paraId="1E29795C" w14:textId="77777777" w:rsidR="00BB1D43" w:rsidRPr="00BA7A4A" w:rsidRDefault="00BB1D43" w:rsidP="00BB1D43">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8216E4D" w14:textId="77777777" w:rsidR="00BB1D43" w:rsidRPr="00BA7A4A" w:rsidRDefault="00BB1D43" w:rsidP="00BB1D43">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493EDB5" w14:textId="77777777" w:rsidR="00BB1D43" w:rsidRPr="00BA7A4A" w:rsidRDefault="00BB1D43" w:rsidP="00BB1D43">
      <w:pPr>
        <w:widowControl w:val="0"/>
        <w:autoSpaceDE w:val="0"/>
        <w:autoSpaceDN w:val="0"/>
        <w:rPr>
          <w:rFonts w:ascii="Tahoma" w:eastAsia="Arial" w:hAnsi="Tahoma" w:cs="Tahoma"/>
          <w:b/>
        </w:rPr>
      </w:pPr>
    </w:p>
    <w:p w14:paraId="1A131B70" w14:textId="77777777" w:rsidR="00BB1D43" w:rsidRPr="00BA7A4A" w:rsidRDefault="00BB1D43" w:rsidP="00BB1D43">
      <w:pPr>
        <w:numPr>
          <w:ilvl w:val="0"/>
          <w:numId w:val="82"/>
        </w:numPr>
        <w:contextualSpacing/>
        <w:rPr>
          <w:rFonts w:ascii="Tahoma" w:eastAsia="Arial" w:hAnsi="Tahoma" w:cs="Tahoma"/>
          <w:b/>
        </w:rPr>
      </w:pPr>
      <w:r w:rsidRPr="00BA7A4A">
        <w:rPr>
          <w:rFonts w:ascii="Tahoma" w:eastAsia="Arial"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BB1D43" w:rsidRPr="00BA7A4A" w14:paraId="0384EA56" w14:textId="77777777" w:rsidTr="00BB1D43">
        <w:tc>
          <w:tcPr>
            <w:tcW w:w="2405" w:type="dxa"/>
            <w:shd w:val="pct5" w:color="auto" w:fill="auto"/>
          </w:tcPr>
          <w:p w14:paraId="6A1053A1" w14:textId="77777777" w:rsidR="00BB1D43" w:rsidRPr="00BA7A4A" w:rsidRDefault="00BB1D43" w:rsidP="00BB1D43">
            <w:pPr>
              <w:rPr>
                <w:rFonts w:ascii="Tahoma" w:hAnsi="Tahoma" w:cs="Tahoma"/>
                <w:b/>
              </w:rPr>
            </w:pPr>
            <w:r w:rsidRPr="00BA7A4A">
              <w:rPr>
                <w:rFonts w:ascii="Tahoma" w:hAnsi="Tahoma" w:cs="Tahoma"/>
                <w:b/>
              </w:rPr>
              <w:t>MATERIAL</w:t>
            </w:r>
          </w:p>
        </w:tc>
        <w:tc>
          <w:tcPr>
            <w:tcW w:w="1238" w:type="dxa"/>
            <w:shd w:val="pct5" w:color="auto" w:fill="auto"/>
          </w:tcPr>
          <w:p w14:paraId="0F652D52" w14:textId="77777777" w:rsidR="00BB1D43" w:rsidRPr="00BA7A4A" w:rsidRDefault="00BB1D43" w:rsidP="00BB1D43">
            <w:pPr>
              <w:rPr>
                <w:rFonts w:ascii="Tahoma" w:hAnsi="Tahoma" w:cs="Tahoma"/>
                <w:b/>
              </w:rPr>
            </w:pPr>
            <w:r w:rsidRPr="00BA7A4A">
              <w:rPr>
                <w:rFonts w:ascii="Tahoma" w:hAnsi="Tahoma" w:cs="Tahoma"/>
                <w:b/>
              </w:rPr>
              <w:t>UNIDAD</w:t>
            </w:r>
          </w:p>
        </w:tc>
        <w:tc>
          <w:tcPr>
            <w:tcW w:w="5708" w:type="dxa"/>
            <w:shd w:val="pct5" w:color="auto" w:fill="auto"/>
          </w:tcPr>
          <w:p w14:paraId="3788507F" w14:textId="77777777" w:rsidR="00BB1D43" w:rsidRPr="00BA7A4A" w:rsidRDefault="00BB1D43" w:rsidP="00BB1D43">
            <w:pPr>
              <w:rPr>
                <w:rFonts w:ascii="Tahoma" w:hAnsi="Tahoma" w:cs="Tahoma"/>
                <w:b/>
              </w:rPr>
            </w:pPr>
            <w:r w:rsidRPr="00BA7A4A">
              <w:rPr>
                <w:rFonts w:ascii="Tahoma" w:hAnsi="Tahoma" w:cs="Tahoma"/>
                <w:b/>
              </w:rPr>
              <w:t>DESCRIPCIÓN</w:t>
            </w:r>
          </w:p>
        </w:tc>
      </w:tr>
      <w:tr w:rsidR="00BB1D43" w:rsidRPr="00BA7A4A" w14:paraId="4C57B244" w14:textId="77777777" w:rsidTr="00BB1D43">
        <w:trPr>
          <w:trHeight w:val="685"/>
        </w:trPr>
        <w:tc>
          <w:tcPr>
            <w:tcW w:w="2405" w:type="dxa"/>
            <w:shd w:val="clear" w:color="auto" w:fill="auto"/>
            <w:vAlign w:val="center"/>
          </w:tcPr>
          <w:p w14:paraId="1D1EA2B0" w14:textId="77777777" w:rsidR="00BB1D43" w:rsidRPr="00BA7A4A" w:rsidRDefault="00BB1D43" w:rsidP="00BB1D43">
            <w:pPr>
              <w:rPr>
                <w:rFonts w:ascii="Tahoma" w:hAnsi="Tahoma" w:cs="Tahoma"/>
                <w:b/>
                <w:bCs/>
              </w:rPr>
            </w:pPr>
            <w:r w:rsidRPr="00BA7A4A">
              <w:rPr>
                <w:rFonts w:ascii="Tahoma" w:hAnsi="Tahoma" w:cs="Tahoma"/>
                <w:b/>
                <w:bCs/>
              </w:rPr>
              <w:t>YESO</w:t>
            </w:r>
          </w:p>
        </w:tc>
        <w:tc>
          <w:tcPr>
            <w:tcW w:w="1238" w:type="dxa"/>
            <w:shd w:val="clear" w:color="auto" w:fill="auto"/>
            <w:vAlign w:val="center"/>
          </w:tcPr>
          <w:p w14:paraId="3B53EB51" w14:textId="77777777" w:rsidR="00BB1D43" w:rsidRPr="00BA7A4A" w:rsidRDefault="00BB1D43" w:rsidP="00BB1D43">
            <w:pPr>
              <w:rPr>
                <w:rFonts w:ascii="Tahoma" w:hAnsi="Tahoma" w:cs="Tahoma"/>
                <w:b/>
              </w:rPr>
            </w:pPr>
            <w:r w:rsidRPr="00BA7A4A">
              <w:rPr>
                <w:rFonts w:ascii="Tahoma" w:hAnsi="Tahoma" w:cs="Tahoma"/>
                <w:b/>
              </w:rPr>
              <w:t>KG</w:t>
            </w:r>
          </w:p>
        </w:tc>
        <w:tc>
          <w:tcPr>
            <w:tcW w:w="5708" w:type="dxa"/>
            <w:shd w:val="clear" w:color="auto" w:fill="auto"/>
            <w:vAlign w:val="bottom"/>
          </w:tcPr>
          <w:p w14:paraId="1D7750CE" w14:textId="77777777" w:rsidR="00BB1D43" w:rsidRPr="00BA7A4A" w:rsidRDefault="00BB1D43" w:rsidP="00BB1D43">
            <w:pPr>
              <w:rPr>
                <w:rFonts w:ascii="Tahoma" w:hAnsi="Tahoma" w:cs="Tahoma"/>
                <w:b/>
              </w:rPr>
            </w:pPr>
            <w:r w:rsidRPr="00BA7A4A">
              <w:rPr>
                <w:rFonts w:ascii="Tahoma" w:hAnsi="Tahoma" w:cs="Tahoma"/>
                <w:b/>
              </w:rPr>
              <w:t>1. Requisitos sobre el producto:</w:t>
            </w:r>
          </w:p>
          <w:p w14:paraId="0563A22A" w14:textId="77777777" w:rsidR="00BB1D43" w:rsidRPr="00BA7A4A" w:rsidRDefault="00BB1D43" w:rsidP="00BB1D43">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5A50E8FE" w14:textId="77777777" w:rsidR="00BB1D43" w:rsidRPr="00BA7A4A" w:rsidRDefault="00BB1D43" w:rsidP="00BB1D43">
            <w:pPr>
              <w:jc w:val="both"/>
              <w:rPr>
                <w:rFonts w:ascii="Tahoma" w:hAnsi="Tahoma" w:cs="Tahoma"/>
                <w:bCs/>
              </w:rPr>
            </w:pPr>
            <w:r w:rsidRPr="00BA7A4A">
              <w:rPr>
                <w:rFonts w:ascii="Tahoma" w:hAnsi="Tahoma" w:cs="Tahoma"/>
                <w:bCs/>
              </w:rPr>
              <w:t>El yeso deberá ser de primera calidad, molido fino de color blanco y fraguado rápido, libre de impurezas y terrones</w:t>
            </w:r>
          </w:p>
          <w:p w14:paraId="6D0739E7" w14:textId="77777777" w:rsidR="00BB1D43" w:rsidRPr="00332819" w:rsidRDefault="00BB1D43" w:rsidP="00BB1D43">
            <w:pPr>
              <w:rPr>
                <w:rFonts w:ascii="Tahoma" w:hAnsi="Tahoma" w:cs="Tahoma"/>
                <w:b/>
              </w:rPr>
            </w:pPr>
            <w:r w:rsidRPr="00332819">
              <w:rPr>
                <w:rFonts w:ascii="Tahoma" w:hAnsi="Tahoma" w:cs="Tahoma"/>
                <w:b/>
              </w:rPr>
              <w:t>C</w:t>
            </w:r>
            <w:r>
              <w:rPr>
                <w:rFonts w:ascii="Tahoma" w:hAnsi="Tahoma" w:cs="Tahoma"/>
                <w:b/>
              </w:rPr>
              <w:t>aracterísticas:</w:t>
            </w:r>
          </w:p>
          <w:p w14:paraId="494546C2" w14:textId="77777777" w:rsidR="00BB1D43" w:rsidRPr="00332819" w:rsidRDefault="00BB1D43" w:rsidP="00BB1D43">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Reacción al fuego</w:t>
            </w:r>
          </w:p>
          <w:p w14:paraId="01B8536D" w14:textId="77777777" w:rsidR="00BB1D43" w:rsidRPr="00332819" w:rsidRDefault="00BB1D43" w:rsidP="00BB1D43">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Aislamiento directo al ruido aéreo</w:t>
            </w:r>
          </w:p>
          <w:p w14:paraId="17653300" w14:textId="77777777" w:rsidR="00BB1D43" w:rsidRPr="00332819" w:rsidRDefault="00BB1D43" w:rsidP="00BB1D43">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Resistencia térmica</w:t>
            </w:r>
          </w:p>
          <w:p w14:paraId="20623589" w14:textId="77777777" w:rsidR="00BB1D43" w:rsidRPr="00332819" w:rsidRDefault="00BB1D43" w:rsidP="00BB1D43">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Este material debe poseer las máximas cualidades de pureza y resistencia.</w:t>
            </w:r>
          </w:p>
          <w:p w14:paraId="72AC8B87" w14:textId="77777777" w:rsidR="00BB1D43" w:rsidRPr="00332819" w:rsidRDefault="00BB1D43" w:rsidP="00BB1D43">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 xml:space="preserve">Los yesos finos regularmente deben pasar por la malla 325. </w:t>
            </w:r>
          </w:p>
          <w:p w14:paraId="6071B42D" w14:textId="77777777" w:rsidR="00BB1D43" w:rsidRPr="00332819" w:rsidRDefault="00BB1D43" w:rsidP="00BB1D43">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Se exige que el yeso tenga como mínimo un 37.5% de óxido de calcio y un mínimo de 53.5% expresado como SO3.</w:t>
            </w:r>
          </w:p>
          <w:p w14:paraId="0519FF30" w14:textId="77777777" w:rsidR="00BB1D43" w:rsidRPr="00332819" w:rsidRDefault="00BB1D43" w:rsidP="00BB1D43">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El yeso se debe encontrar entre 30 y 80 ml de agua en su cuerpo</w:t>
            </w:r>
          </w:p>
          <w:p w14:paraId="515F89F0" w14:textId="77777777" w:rsidR="00BB1D43" w:rsidRDefault="00BB1D43" w:rsidP="00BB1D43">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El Yeso, será envasado en bolsas</w:t>
            </w:r>
            <w:r>
              <w:rPr>
                <w:rFonts w:ascii="Tahoma" w:hAnsi="Tahoma" w:cs="Tahoma"/>
                <w:bCs/>
              </w:rPr>
              <w:t>.</w:t>
            </w:r>
          </w:p>
          <w:p w14:paraId="593B8A30" w14:textId="77777777" w:rsidR="00BB1D43" w:rsidRDefault="00BB1D43" w:rsidP="00BB1D43">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5C3130A6" w14:textId="77777777" w:rsidR="00BB1D43" w:rsidRDefault="00BB1D43" w:rsidP="00BB1D43">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 xml:space="preserve">El Proveedor garantizará mediante nota, la calidad del material en función a los requisitos exigidos caso contrario se procederá al rechazo </w:t>
            </w:r>
            <w:r>
              <w:rPr>
                <w:rFonts w:ascii="Tahoma" w:hAnsi="Tahoma" w:cs="Tahoma"/>
                <w:bCs/>
              </w:rPr>
              <w:t>d</w:t>
            </w:r>
            <w:r w:rsidRPr="00332819">
              <w:rPr>
                <w:rFonts w:ascii="Tahoma" w:hAnsi="Tahoma" w:cs="Tahoma"/>
                <w:bCs/>
              </w:rPr>
              <w:t>el mismo</w:t>
            </w:r>
            <w:r>
              <w:rPr>
                <w:rFonts w:ascii="Tahoma" w:hAnsi="Tahoma" w:cs="Tahoma"/>
                <w:bCs/>
              </w:rPr>
              <w:t>.</w:t>
            </w:r>
          </w:p>
          <w:p w14:paraId="662428A5" w14:textId="77777777" w:rsidR="00BB1D43" w:rsidRPr="00F94933" w:rsidRDefault="00BB1D43" w:rsidP="00BB1D43">
            <w:pPr>
              <w:jc w:val="both"/>
              <w:rPr>
                <w:rFonts w:ascii="Tahoma" w:hAnsi="Tahoma" w:cs="Tahoma"/>
                <w:bCs/>
              </w:rPr>
            </w:pPr>
          </w:p>
          <w:p w14:paraId="143821B4" w14:textId="77777777" w:rsidR="00BB1D43" w:rsidRPr="00BA7A4A" w:rsidRDefault="00BB1D43" w:rsidP="00BB1D43">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871AF1C" w14:textId="77777777" w:rsidR="00BB1D43" w:rsidRPr="00BA7A4A" w:rsidRDefault="00BB1D43" w:rsidP="00BB1D43">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B5EC686" w14:textId="77777777" w:rsidR="00BB1D43" w:rsidRDefault="00BB1D43" w:rsidP="00BB1D43">
      <w:pPr>
        <w:spacing w:line="300" w:lineRule="auto"/>
        <w:jc w:val="both"/>
        <w:rPr>
          <w:rFonts w:ascii="Arial" w:hAnsi="Arial" w:cs="Arial"/>
          <w:b/>
          <w:i/>
          <w:u w:val="single"/>
          <w:lang w:val="es-ES_tradnl"/>
        </w:rPr>
      </w:pPr>
    </w:p>
    <w:p w14:paraId="5DF2EB21" w14:textId="77777777" w:rsidR="00BB1D43" w:rsidRPr="00882269" w:rsidRDefault="00BB1D43" w:rsidP="00BB1D43">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4B3332C5" w14:textId="77777777" w:rsidR="00BB1D43" w:rsidRPr="00BD5F4D" w:rsidRDefault="00BB1D43" w:rsidP="00BB1D43">
      <w:pPr>
        <w:rPr>
          <w:rFonts w:ascii="Arial" w:hAnsi="Arial" w:cs="Arial"/>
          <w:b/>
          <w:bCs/>
          <w:i/>
          <w:u w:val="single"/>
          <w:lang w:val="es-ES_tradnl"/>
        </w:rPr>
      </w:pPr>
    </w:p>
    <w:p w14:paraId="062F8AFC" w14:textId="77777777" w:rsidR="00BB1D43" w:rsidRPr="00593A04" w:rsidRDefault="00BB1D43" w:rsidP="00BB1D43"/>
    <w:p w14:paraId="64372555" w14:textId="77777777" w:rsidR="00CA606A" w:rsidRPr="00593A04" w:rsidRDefault="00CA606A" w:rsidP="00CA606A"/>
    <w:p w14:paraId="2651C00F" w14:textId="77777777" w:rsidR="008C3309" w:rsidRPr="00653C8D" w:rsidRDefault="008C3309" w:rsidP="008C3309"/>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19FE354B" w14:textId="77777777" w:rsidR="00011157" w:rsidRDefault="00011157" w:rsidP="00CA606A">
      <w:pPr>
        <w:rPr>
          <w:rFonts w:ascii="Verdana" w:hAnsi="Verdana" w:cs="Arial"/>
          <w:b/>
          <w:sz w:val="18"/>
          <w:szCs w:val="16"/>
        </w:rPr>
      </w:pPr>
    </w:p>
    <w:p w14:paraId="0E6DC39D" w14:textId="77777777" w:rsidR="00CA606A" w:rsidRDefault="00CA606A" w:rsidP="00CA606A">
      <w:pPr>
        <w:rPr>
          <w:rFonts w:ascii="Verdana" w:hAnsi="Verdana" w:cs="Arial"/>
          <w:b/>
          <w:sz w:val="18"/>
          <w:szCs w:val="16"/>
        </w:rPr>
      </w:pPr>
    </w:p>
    <w:p w14:paraId="23F603CD" w14:textId="77777777" w:rsidR="00CA606A" w:rsidRDefault="00CA606A" w:rsidP="00CA606A">
      <w:pPr>
        <w:rPr>
          <w:rFonts w:ascii="Verdana" w:hAnsi="Verdana" w:cs="Arial"/>
          <w:b/>
          <w:sz w:val="18"/>
          <w:szCs w:val="16"/>
        </w:rPr>
      </w:pPr>
    </w:p>
    <w:p w14:paraId="484F359E"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F51E4E">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N° 1178, de Administración y Control Gubernamentales y el presente </w:t>
      </w:r>
      <w:proofErr w:type="spellStart"/>
      <w:r w:rsidRPr="00DE050E">
        <w:rPr>
          <w:rFonts w:ascii="Verdana" w:hAnsi="Verdana" w:cs="Arial"/>
          <w:color w:val="000000" w:themeColor="text1"/>
          <w:sz w:val="18"/>
          <w:szCs w:val="18"/>
        </w:rPr>
        <w:t>DCD</w:t>
      </w:r>
      <w:proofErr w:type="spellEnd"/>
      <w:r w:rsidRPr="00DE050E">
        <w:rPr>
          <w:rFonts w:ascii="Verdana" w:hAnsi="Verdana" w:cs="Arial"/>
          <w:color w:val="000000" w:themeColor="text1"/>
          <w:sz w:val="18"/>
          <w:szCs w:val="18"/>
        </w:rPr>
        <w:t>.</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Reglamento para la Contratación Directa de la </w:t>
      </w:r>
      <w:proofErr w:type="spellStart"/>
      <w:r w:rsidRPr="00DE050E">
        <w:rPr>
          <w:rFonts w:ascii="Verdana" w:hAnsi="Verdana" w:cs="Arial"/>
          <w:color w:val="000000" w:themeColor="text1"/>
          <w:sz w:val="18"/>
          <w:szCs w:val="18"/>
        </w:rPr>
        <w:t>AEVIVIENDA</w:t>
      </w:r>
      <w:proofErr w:type="spellEnd"/>
      <w:r w:rsidRPr="00DE050E">
        <w:rPr>
          <w:rFonts w:ascii="Verdana" w:hAnsi="Verdana" w:cs="Arial"/>
          <w:color w:val="000000" w:themeColor="text1"/>
          <w:sz w:val="18"/>
          <w:szCs w:val="18"/>
        </w:rPr>
        <w:t>.</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y garantizo haber examinado el </w:t>
      </w:r>
      <w:proofErr w:type="spellStart"/>
      <w:r w:rsidRPr="00DE050E">
        <w:rPr>
          <w:rFonts w:ascii="Verdana" w:hAnsi="Verdana" w:cs="Arial"/>
          <w:color w:val="000000" w:themeColor="text1"/>
          <w:sz w:val="18"/>
          <w:szCs w:val="18"/>
        </w:rPr>
        <w:t>DCD</w:t>
      </w:r>
      <w:proofErr w:type="spellEnd"/>
      <w:r w:rsidRPr="00DE050E">
        <w:rPr>
          <w:rFonts w:ascii="Verdana" w:hAnsi="Verdana" w:cs="Arial"/>
          <w:color w:val="000000" w:themeColor="text1"/>
          <w:sz w:val="18"/>
          <w:szCs w:val="18"/>
        </w:rPr>
        <w:t>,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proofErr w:type="spellStart"/>
      <w:r>
        <w:rPr>
          <w:rFonts w:ascii="Verdana" w:hAnsi="Verdana" w:cs="Arial"/>
          <w:sz w:val="18"/>
          <w:szCs w:val="18"/>
        </w:rPr>
        <w:t>AEVIVIENDA</w:t>
      </w:r>
      <w:proofErr w:type="spellEnd"/>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w:t>
      </w:r>
      <w:proofErr w:type="spellStart"/>
      <w:r w:rsidRPr="00653C8D">
        <w:rPr>
          <w:rFonts w:ascii="Verdana" w:hAnsi="Verdana" w:cs="Arial"/>
          <w:color w:val="000000" w:themeColor="text1"/>
          <w:sz w:val="18"/>
          <w:szCs w:val="18"/>
        </w:rPr>
        <w:t>RUPE</w:t>
      </w:r>
      <w:proofErr w:type="spellEnd"/>
      <w:r w:rsidRPr="00653C8D">
        <w:rPr>
          <w:rFonts w:ascii="Verdana" w:hAnsi="Verdana" w:cs="Arial"/>
          <w:color w:val="000000" w:themeColor="text1"/>
          <w:sz w:val="18"/>
          <w:szCs w:val="18"/>
        </w:rPr>
        <w:t xml:space="preserve">, una vez presentada mi propuesta en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 xml:space="preserve">cuentren inscritos en el </w:t>
      </w:r>
      <w:proofErr w:type="spellStart"/>
      <w:r>
        <w:rPr>
          <w:rFonts w:ascii="Verdana" w:hAnsi="Verdana" w:cs="Arial"/>
          <w:color w:val="000000" w:themeColor="text1"/>
          <w:sz w:val="18"/>
          <w:szCs w:val="18"/>
        </w:rPr>
        <w:t>RUPE</w:t>
      </w:r>
      <w:proofErr w:type="spellEnd"/>
      <w:r>
        <w:rPr>
          <w:rFonts w:ascii="Verdana" w:hAnsi="Verdana" w:cs="Arial"/>
          <w:color w:val="000000" w:themeColor="text1"/>
          <w:sz w:val="18"/>
          <w:szCs w:val="18"/>
        </w:rPr>
        <w:t>).</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w:t>
      </w:r>
      <w:proofErr w:type="spellStart"/>
      <w:r w:rsidRPr="00653C8D">
        <w:rPr>
          <w:rFonts w:ascii="Verdana" w:hAnsi="Verdana" w:cs="Arial"/>
          <w:color w:val="000000" w:themeColor="text1"/>
          <w:sz w:val="18"/>
          <w:szCs w:val="18"/>
        </w:rPr>
        <w:t>MAE</w:t>
      </w:r>
      <w:proofErr w:type="spellEnd"/>
      <w:r w:rsidRPr="00653C8D">
        <w:rPr>
          <w:rFonts w:ascii="Verdana" w:hAnsi="Verdana" w:cs="Arial"/>
          <w:color w:val="000000" w:themeColor="text1"/>
          <w:sz w:val="18"/>
          <w:szCs w:val="18"/>
        </w:rPr>
        <w:t xml:space="preserve"> de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cualquier tipo de presión o intento de extorsión de parte de los servidores públicos de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 xml:space="preserve">proyectos de la </w:t>
      </w:r>
      <w:proofErr w:type="spellStart"/>
      <w:r w:rsidRPr="00AE79D2">
        <w:rPr>
          <w:rFonts w:ascii="Verdana" w:hAnsi="Verdana" w:cs="Arial"/>
          <w:sz w:val="18"/>
          <w:szCs w:val="18"/>
        </w:rPr>
        <w:t>AEVIVIENDA</w:t>
      </w:r>
      <w:proofErr w:type="spellEnd"/>
      <w:r w:rsidRPr="00AE79D2">
        <w:rPr>
          <w:rFonts w:ascii="Verdana" w:hAnsi="Verdana" w:cs="Arial"/>
          <w:sz w:val="18"/>
          <w:szCs w:val="18"/>
        </w:rPr>
        <w:t xml:space="preserve">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 xml:space="preserve">con la </w:t>
      </w:r>
      <w:proofErr w:type="spellStart"/>
      <w:r w:rsidRPr="00653C8D">
        <w:rPr>
          <w:rFonts w:ascii="Verdana" w:hAnsi="Verdana" w:cs="Arial"/>
          <w:sz w:val="18"/>
          <w:szCs w:val="18"/>
        </w:rPr>
        <w:t>AEVIVIENDA</w:t>
      </w:r>
      <w:proofErr w:type="spellEnd"/>
      <w:r w:rsidRPr="00653C8D">
        <w:rPr>
          <w:rFonts w:ascii="Verdana" w:hAnsi="Verdana" w:cs="Arial"/>
          <w:sz w:val="18"/>
          <w:szCs w:val="18"/>
        </w:rPr>
        <w:t xml:space="preserve">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w:t>
      </w:r>
      <w:proofErr w:type="spellStart"/>
      <w:r w:rsidRPr="002633D3">
        <w:rPr>
          <w:rFonts w:ascii="Verdana" w:hAnsi="Verdana" w:cs="Arial"/>
          <w:sz w:val="18"/>
          <w:szCs w:val="18"/>
        </w:rPr>
        <w:t>AEVIVIENDA</w:t>
      </w:r>
      <w:proofErr w:type="spellEnd"/>
      <w:r w:rsidRPr="002633D3">
        <w:rPr>
          <w:rFonts w:ascii="Verdana" w:hAnsi="Verdana" w:cs="Arial"/>
          <w:sz w:val="18"/>
          <w:szCs w:val="18"/>
        </w:rPr>
        <w:t xml:space="preserve">,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w:t>
      </w:r>
      <w:proofErr w:type="spellStart"/>
      <w:r w:rsidRPr="003B170B">
        <w:rPr>
          <w:rFonts w:ascii="Verdana" w:hAnsi="Verdana" w:cs="Arial"/>
          <w:sz w:val="18"/>
          <w:szCs w:val="18"/>
        </w:rPr>
        <w:t>RUPE</w:t>
      </w:r>
      <w:proofErr w:type="spellEnd"/>
      <w:r w:rsidRPr="003B170B">
        <w:rPr>
          <w:rFonts w:ascii="Verdana" w:hAnsi="Verdana" w:cs="Arial"/>
          <w:sz w:val="18"/>
          <w:szCs w:val="18"/>
        </w:rPr>
        <w:t xml:space="preserv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rPr>
        <w:t xml:space="preserve"> </w:t>
      </w:r>
    </w:p>
    <w:p w14:paraId="3EF53B64" w14:textId="77777777" w:rsidR="00E94F70" w:rsidRPr="006935D1" w:rsidRDefault="00E94F70" w:rsidP="00E94F70">
      <w:pPr>
        <w:jc w:val="both"/>
        <w:rPr>
          <w:rFonts w:ascii="Verdana" w:hAnsi="Verdana" w:cs="Arial"/>
          <w:sz w:val="18"/>
          <w:szCs w:val="18"/>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 xml:space="preserve">Certificado del </w:t>
      </w:r>
      <w:proofErr w:type="spellStart"/>
      <w:r w:rsidRPr="00653C8D">
        <w:rPr>
          <w:rFonts w:ascii="Verdana" w:hAnsi="Verdana" w:cs="Arial"/>
          <w:color w:val="000000" w:themeColor="text1"/>
          <w:sz w:val="18"/>
          <w:szCs w:val="18"/>
        </w:rPr>
        <w:t>RUPE</w:t>
      </w:r>
      <w:proofErr w:type="spellEnd"/>
      <w:r w:rsidRPr="00653C8D">
        <w:rPr>
          <w:rFonts w:ascii="Verdana" w:hAnsi="Verdana" w:cs="Arial"/>
          <w:color w:val="000000" w:themeColor="text1"/>
          <w:sz w:val="18"/>
          <w:szCs w:val="18"/>
        </w:rPr>
        <w:t xml:space="preserv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w:t>
      </w:r>
      <w:proofErr w:type="spellStart"/>
      <w:r w:rsidRPr="001629AA">
        <w:rPr>
          <w:rFonts w:ascii="Verdana" w:hAnsi="Verdana" w:cs="Arial"/>
          <w:sz w:val="18"/>
          <w:szCs w:val="18"/>
          <w:lang w:val="es-BO"/>
        </w:rPr>
        <w:t>NIT</w:t>
      </w:r>
      <w:proofErr w:type="spellEnd"/>
      <w:r w:rsidRPr="001629AA">
        <w:rPr>
          <w:rFonts w:ascii="Verdana" w:hAnsi="Verdana" w:cs="Arial"/>
          <w:sz w:val="18"/>
          <w:szCs w:val="18"/>
          <w:lang w:val="es-BO"/>
        </w:rPr>
        <w: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w:t>
      </w:r>
      <w:proofErr w:type="spellStart"/>
      <w:r w:rsidRPr="00C60BCF">
        <w:rPr>
          <w:rFonts w:ascii="Verdana" w:hAnsi="Verdana" w:cs="Arial"/>
          <w:sz w:val="18"/>
          <w:szCs w:val="18"/>
        </w:rPr>
        <w:t>CGE</w:t>
      </w:r>
      <w:proofErr w:type="spellEnd"/>
      <w:r w:rsidRPr="00C60BCF">
        <w:rPr>
          <w:rFonts w:ascii="Verdana" w:hAnsi="Verdana" w:cs="Arial"/>
          <w:sz w:val="18"/>
          <w:szCs w:val="18"/>
        </w:rPr>
        <w:t xml:space="preserv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2" w:name="_Hlk146219645"/>
      <w:r w:rsidRPr="00843294">
        <w:rPr>
          <w:rFonts w:ascii="Verdana" w:hAnsi="Verdana" w:cs="Arial"/>
          <w:sz w:val="18"/>
          <w:szCs w:val="18"/>
          <w:lang w:val="es-BO"/>
        </w:rPr>
        <w:t>vigente hasta la suscripción del contrato.</w:t>
      </w:r>
      <w:bookmarkEnd w:id="152"/>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 xml:space="preserve">lo establecido en el presente </w:t>
      </w:r>
      <w:proofErr w:type="spellStart"/>
      <w:r>
        <w:rPr>
          <w:rFonts w:ascii="Verdana" w:hAnsi="Verdana" w:cs="Arial"/>
          <w:sz w:val="18"/>
          <w:szCs w:val="18"/>
          <w:lang w:val="es-BO"/>
        </w:rPr>
        <w:t>DCD</w:t>
      </w:r>
      <w:proofErr w:type="spellEnd"/>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F51E4E">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 xml:space="preserve">según </w:t>
            </w:r>
            <w:proofErr w:type="spellStart"/>
            <w:r w:rsidR="00F45155" w:rsidRPr="00843294">
              <w:rPr>
                <w:rFonts w:ascii="Arial" w:hAnsi="Arial" w:cs="Arial"/>
                <w:bCs/>
                <w:sz w:val="16"/>
                <w:szCs w:val="16"/>
                <w:lang w:val="es-BO"/>
              </w:rPr>
              <w:t>SEPREC</w:t>
            </w:r>
            <w:proofErr w:type="spellEnd"/>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F51E4E">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F51E4E">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F51E4E">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F51E4E">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F51E4E">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F51E4E">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F51E4E">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Tributaria –</w:t>
            </w:r>
            <w:proofErr w:type="spellStart"/>
            <w:r w:rsidRPr="000618EF">
              <w:rPr>
                <w:rFonts w:ascii="Arial" w:hAnsi="Arial" w:cs="Arial"/>
                <w:bCs/>
                <w:sz w:val="16"/>
                <w:szCs w:val="16"/>
                <w:lang w:val="es-BO"/>
              </w:rPr>
              <w:t>NIT</w:t>
            </w:r>
            <w:proofErr w:type="spellEnd"/>
            <w:r w:rsidRPr="000618EF">
              <w:rPr>
                <w:rFonts w:ascii="Arial" w:hAnsi="Arial" w:cs="Arial"/>
                <w:bCs/>
                <w:sz w:val="16"/>
                <w:szCs w:val="16"/>
                <w:lang w:val="es-BO"/>
              </w:rPr>
              <w:t xml:space="preserve">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 xml:space="preserve">io según </w:t>
            </w:r>
            <w:proofErr w:type="spellStart"/>
            <w:r w:rsidR="003455B5" w:rsidRPr="00F363D9">
              <w:rPr>
                <w:rFonts w:ascii="Arial" w:hAnsi="Arial" w:cs="Arial"/>
                <w:iCs/>
                <w:sz w:val="16"/>
                <w:szCs w:val="16"/>
                <w:lang w:val="es-BO"/>
              </w:rPr>
              <w:t>SEPREC</w:t>
            </w:r>
            <w:proofErr w:type="spellEnd"/>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F51E4E">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F51E4E">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F51E4E">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A22808">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A22808">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A2280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A22808">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A22808">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A22808">
            <w:pPr>
              <w:jc w:val="center"/>
              <w:rPr>
                <w:rFonts w:ascii="Arial" w:hAnsi="Arial" w:cs="Arial"/>
                <w:b/>
                <w:color w:val="000000" w:themeColor="text1"/>
                <w:sz w:val="2"/>
                <w:szCs w:val="2"/>
              </w:rPr>
            </w:pPr>
          </w:p>
        </w:tc>
      </w:tr>
      <w:tr w:rsidR="009C58B4" w:rsidRPr="00653C8D" w14:paraId="2FE56134" w14:textId="77777777" w:rsidTr="00A2280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A22808">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A22808">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A22808">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A22808">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A22808">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A22808">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A22808">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A22808">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A22808">
            <w:pPr>
              <w:rPr>
                <w:rFonts w:ascii="Arial" w:hAnsi="Arial" w:cs="Arial"/>
                <w:color w:val="000000" w:themeColor="text1"/>
                <w:sz w:val="14"/>
                <w:szCs w:val="14"/>
              </w:rPr>
            </w:pPr>
          </w:p>
        </w:tc>
      </w:tr>
      <w:tr w:rsidR="009C58B4" w:rsidRPr="00653C8D" w14:paraId="64EC6CD0"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A22808">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A2280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A22808">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A22808">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A22808">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A22808">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A22808">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A22808">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A22808">
            <w:pPr>
              <w:rPr>
                <w:rFonts w:ascii="Arial" w:hAnsi="Arial" w:cs="Arial"/>
                <w:color w:val="000000" w:themeColor="text1"/>
                <w:sz w:val="16"/>
                <w:szCs w:val="16"/>
              </w:rPr>
            </w:pPr>
          </w:p>
        </w:tc>
      </w:tr>
      <w:tr w:rsidR="009C58B4" w:rsidRPr="00653C8D" w14:paraId="5CD0D8FE" w14:textId="77777777" w:rsidTr="00A2280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A22808">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A22808">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A22808">
            <w:pPr>
              <w:rPr>
                <w:rFonts w:ascii="Arial" w:hAnsi="Arial" w:cs="Arial"/>
                <w:color w:val="000000" w:themeColor="text1"/>
                <w:sz w:val="2"/>
                <w:szCs w:val="2"/>
              </w:rPr>
            </w:pPr>
          </w:p>
        </w:tc>
      </w:tr>
      <w:tr w:rsidR="009C58B4" w:rsidRPr="00653C8D" w14:paraId="29CC0BD7" w14:textId="77777777" w:rsidTr="00A2280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A22808">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A22808">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A22808">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A22808">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A22808">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A22808">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A22808">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A22808">
            <w:pPr>
              <w:rPr>
                <w:rFonts w:ascii="Arial" w:hAnsi="Arial" w:cs="Arial"/>
                <w:color w:val="000000" w:themeColor="text1"/>
                <w:sz w:val="14"/>
                <w:szCs w:val="14"/>
              </w:rPr>
            </w:pPr>
          </w:p>
        </w:tc>
      </w:tr>
      <w:tr w:rsidR="009C58B4" w:rsidRPr="00653C8D" w14:paraId="379CD254"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A22808">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A2280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A22808">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A22808">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A22808">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A22808">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A22808">
            <w:pPr>
              <w:rPr>
                <w:rFonts w:ascii="Arial" w:hAnsi="Arial" w:cs="Arial"/>
                <w:color w:val="000000" w:themeColor="text1"/>
                <w:sz w:val="16"/>
                <w:szCs w:val="16"/>
              </w:rPr>
            </w:pPr>
          </w:p>
        </w:tc>
      </w:tr>
      <w:tr w:rsidR="009C58B4" w:rsidRPr="00653C8D" w14:paraId="0E0E6442"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A2280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A2280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A22808">
            <w:pPr>
              <w:jc w:val="center"/>
              <w:rPr>
                <w:rFonts w:ascii="Arial" w:hAnsi="Arial" w:cs="Arial"/>
                <w:b/>
                <w:color w:val="000000" w:themeColor="text1"/>
                <w:sz w:val="2"/>
                <w:szCs w:val="2"/>
              </w:rPr>
            </w:pPr>
          </w:p>
        </w:tc>
      </w:tr>
      <w:tr w:rsidR="009C58B4" w:rsidRPr="00653C8D" w14:paraId="7CAC4D78"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A2280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A2280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A22808">
            <w:pPr>
              <w:jc w:val="center"/>
              <w:rPr>
                <w:rFonts w:ascii="Arial" w:hAnsi="Arial" w:cs="Arial"/>
                <w:b/>
                <w:color w:val="000000" w:themeColor="text1"/>
                <w:sz w:val="2"/>
                <w:szCs w:val="2"/>
              </w:rPr>
            </w:pPr>
          </w:p>
        </w:tc>
      </w:tr>
      <w:tr w:rsidR="009C58B4" w:rsidRPr="00653C8D" w14:paraId="6609F608"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A2280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A2280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A22808">
            <w:pPr>
              <w:jc w:val="center"/>
              <w:rPr>
                <w:rFonts w:ascii="Arial" w:hAnsi="Arial" w:cs="Arial"/>
                <w:b/>
                <w:color w:val="000000" w:themeColor="text1"/>
                <w:sz w:val="2"/>
                <w:szCs w:val="2"/>
              </w:rPr>
            </w:pPr>
          </w:p>
        </w:tc>
      </w:tr>
      <w:tr w:rsidR="009C58B4" w:rsidRPr="00653C8D" w14:paraId="1F87E2CB"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A22808">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A2280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A22808">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A22808">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A22808">
            <w:pPr>
              <w:rPr>
                <w:rFonts w:ascii="Arial" w:hAnsi="Arial" w:cs="Arial"/>
                <w:color w:val="000000" w:themeColor="text1"/>
                <w:sz w:val="16"/>
                <w:szCs w:val="16"/>
              </w:rPr>
            </w:pPr>
          </w:p>
        </w:tc>
      </w:tr>
      <w:tr w:rsidR="009C58B4" w:rsidRPr="00653C8D" w14:paraId="60E566E6"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A22808">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A2280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A22808">
            <w:pPr>
              <w:jc w:val="center"/>
              <w:rPr>
                <w:rFonts w:ascii="Arial" w:hAnsi="Arial" w:cs="Arial"/>
                <w:b/>
                <w:color w:val="000000" w:themeColor="text1"/>
                <w:sz w:val="2"/>
                <w:szCs w:val="2"/>
              </w:rPr>
            </w:pPr>
          </w:p>
        </w:tc>
      </w:tr>
      <w:tr w:rsidR="009C58B4" w:rsidRPr="00653C8D" w14:paraId="2E20C046" w14:textId="77777777" w:rsidTr="00A2280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A22808">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A22808">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A22808">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F51E4E">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F51E4E">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F51E4E">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F51E4E">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A22808">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A22808">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A22808">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A22808">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A22808">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A22808">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A22808">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A22808">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A22808">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A22808">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A22808">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A2280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A22808">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A22808">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A22808">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A22808">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A22808">
            <w:pPr>
              <w:jc w:val="right"/>
              <w:rPr>
                <w:rFonts w:ascii="Century Gothic" w:hAnsi="Century Gothic"/>
                <w:color w:val="0000FF"/>
                <w:sz w:val="16"/>
                <w:szCs w:val="16"/>
                <w:lang w:val="es-BO" w:eastAsia="es-BO"/>
              </w:rPr>
            </w:pPr>
          </w:p>
        </w:tc>
      </w:tr>
      <w:tr w:rsidR="009E28E4" w:rsidRPr="00653C8D" w14:paraId="24846296"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A2280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A22808">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A22808">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A22808">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A22808">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A22808">
            <w:pPr>
              <w:jc w:val="right"/>
              <w:rPr>
                <w:rFonts w:ascii="Century Gothic" w:hAnsi="Century Gothic"/>
                <w:color w:val="0000FF"/>
                <w:sz w:val="16"/>
                <w:szCs w:val="16"/>
                <w:lang w:val="es-BO" w:eastAsia="es-BO"/>
              </w:rPr>
            </w:pPr>
          </w:p>
        </w:tc>
      </w:tr>
      <w:tr w:rsidR="009E28E4" w:rsidRPr="00653C8D" w14:paraId="580ED31E"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A2280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A22808">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A22808">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A22808">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A22808">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A22808">
            <w:pPr>
              <w:jc w:val="right"/>
              <w:rPr>
                <w:rFonts w:ascii="Century Gothic" w:hAnsi="Century Gothic"/>
                <w:color w:val="0000FF"/>
                <w:sz w:val="16"/>
                <w:szCs w:val="16"/>
                <w:lang w:val="es-BO" w:eastAsia="es-BO"/>
              </w:rPr>
            </w:pPr>
          </w:p>
        </w:tc>
      </w:tr>
      <w:tr w:rsidR="009E28E4" w:rsidRPr="00653C8D" w14:paraId="1C018443"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A22808">
            <w:pPr>
              <w:jc w:val="right"/>
              <w:rPr>
                <w:rFonts w:ascii="Century Gothic" w:hAnsi="Century Gothic"/>
                <w:color w:val="0000FF"/>
                <w:sz w:val="16"/>
                <w:szCs w:val="16"/>
                <w:lang w:eastAsia="es-BO"/>
              </w:rPr>
            </w:pPr>
          </w:p>
        </w:tc>
      </w:tr>
      <w:tr w:rsidR="009E28E4" w:rsidRPr="00653C8D" w14:paraId="2726E58A"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A22808">
            <w:pPr>
              <w:jc w:val="right"/>
              <w:rPr>
                <w:rFonts w:ascii="Century Gothic" w:hAnsi="Century Gothic"/>
                <w:color w:val="0000FF"/>
                <w:sz w:val="16"/>
                <w:szCs w:val="16"/>
                <w:lang w:eastAsia="es-BO"/>
              </w:rPr>
            </w:pPr>
          </w:p>
        </w:tc>
      </w:tr>
      <w:tr w:rsidR="009E28E4" w:rsidRPr="00653C8D" w14:paraId="1ED878B2"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A22808">
            <w:pPr>
              <w:jc w:val="right"/>
              <w:rPr>
                <w:rFonts w:ascii="Century Gothic" w:hAnsi="Century Gothic"/>
                <w:color w:val="0000FF"/>
                <w:sz w:val="16"/>
                <w:szCs w:val="16"/>
                <w:lang w:eastAsia="es-BO"/>
              </w:rPr>
            </w:pPr>
          </w:p>
        </w:tc>
      </w:tr>
      <w:tr w:rsidR="009E28E4" w:rsidRPr="00653C8D" w14:paraId="226B147E"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A22808">
            <w:pPr>
              <w:jc w:val="right"/>
              <w:rPr>
                <w:rFonts w:ascii="Century Gothic" w:hAnsi="Century Gothic"/>
                <w:color w:val="0000FF"/>
                <w:sz w:val="16"/>
                <w:szCs w:val="16"/>
                <w:lang w:eastAsia="es-BO"/>
              </w:rPr>
            </w:pPr>
          </w:p>
        </w:tc>
      </w:tr>
      <w:tr w:rsidR="009E28E4" w:rsidRPr="00653C8D" w14:paraId="41DA284B"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A22808">
            <w:pPr>
              <w:jc w:val="right"/>
              <w:rPr>
                <w:rFonts w:ascii="Century Gothic" w:hAnsi="Century Gothic"/>
                <w:color w:val="0000FF"/>
                <w:sz w:val="16"/>
                <w:szCs w:val="16"/>
                <w:lang w:eastAsia="es-BO"/>
              </w:rPr>
            </w:pPr>
          </w:p>
        </w:tc>
      </w:tr>
      <w:tr w:rsidR="009E28E4" w:rsidRPr="00653C8D" w14:paraId="2967911C"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A22808">
            <w:pPr>
              <w:jc w:val="right"/>
              <w:rPr>
                <w:rFonts w:ascii="Century Gothic" w:hAnsi="Century Gothic"/>
                <w:color w:val="0000FF"/>
                <w:sz w:val="16"/>
                <w:szCs w:val="16"/>
                <w:lang w:eastAsia="es-BO"/>
              </w:rPr>
            </w:pPr>
          </w:p>
        </w:tc>
      </w:tr>
      <w:tr w:rsidR="009E28E4" w:rsidRPr="00AE0FAB" w14:paraId="2A03EB59" w14:textId="77777777" w:rsidTr="00A22808">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F51E4E">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A22808">
            <w:pPr>
              <w:jc w:val="right"/>
              <w:rPr>
                <w:rFonts w:ascii="Century Gothic" w:hAnsi="Century Gothic"/>
                <w:color w:val="0000FF"/>
                <w:sz w:val="16"/>
                <w:szCs w:val="16"/>
                <w:lang w:eastAsia="es-BO"/>
              </w:rPr>
            </w:pPr>
          </w:p>
        </w:tc>
      </w:tr>
      <w:tr w:rsidR="009E28E4" w:rsidRPr="00AE0FAB" w14:paraId="58B75308" w14:textId="77777777" w:rsidTr="00A22808">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A22808">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A22808">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A22808">
            <w:pPr>
              <w:jc w:val="center"/>
              <w:rPr>
                <w:rFonts w:ascii="Arial" w:hAnsi="Arial" w:cs="Arial"/>
                <w:color w:val="000000"/>
                <w:sz w:val="14"/>
                <w:szCs w:val="14"/>
                <w:lang w:val="es-BO" w:eastAsia="es-BO"/>
              </w:rPr>
            </w:pPr>
            <w:proofErr w:type="spellStart"/>
            <w:r w:rsidRPr="00AE0FAB">
              <w:rPr>
                <w:rFonts w:ascii="Arial" w:hAnsi="Arial" w:cs="Arial"/>
                <w:color w:val="000000"/>
                <w:sz w:val="14"/>
                <w:szCs w:val="14"/>
                <w:lang w:val="es-BO" w:eastAsia="es-BO"/>
              </w:rPr>
              <w:t>GLB</w:t>
            </w:r>
            <w:proofErr w:type="spellEnd"/>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A22808">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A22808">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A22808">
            <w:pPr>
              <w:jc w:val="right"/>
              <w:rPr>
                <w:rFonts w:ascii="Tahoma" w:hAnsi="Tahoma" w:cs="Tahoma"/>
                <w:b/>
                <w:bCs/>
                <w:lang w:val="es-ES_tradnl"/>
              </w:rPr>
            </w:pPr>
          </w:p>
        </w:tc>
      </w:tr>
      <w:tr w:rsidR="009E28E4" w:rsidRPr="00AE0FAB" w14:paraId="17584DD7" w14:textId="77777777" w:rsidTr="00A2280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F51E4E">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A22808">
            <w:pPr>
              <w:jc w:val="right"/>
              <w:rPr>
                <w:rFonts w:ascii="Century Gothic" w:hAnsi="Century Gothic"/>
                <w:color w:val="0000FF"/>
                <w:sz w:val="16"/>
                <w:szCs w:val="16"/>
                <w:lang w:eastAsia="es-BO"/>
              </w:rPr>
            </w:pPr>
          </w:p>
        </w:tc>
      </w:tr>
      <w:tr w:rsidR="009E28E4" w:rsidRPr="00AE0FAB" w14:paraId="2DAF22BF" w14:textId="77777777" w:rsidTr="00A2280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A22808">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w:t>
            </w:r>
            <w:proofErr w:type="spellStart"/>
            <w:r>
              <w:rPr>
                <w:rFonts w:ascii="Century Gothic" w:hAnsi="Century Gothic"/>
                <w:b/>
                <w:bCs/>
                <w:color w:val="000000" w:themeColor="text1"/>
                <w:sz w:val="14"/>
                <w:szCs w:val="14"/>
                <w:lang w:eastAsia="es-BO"/>
              </w:rPr>
              <w:t>A+B</w:t>
            </w:r>
            <w:proofErr w:type="spellEnd"/>
            <w:r>
              <w:rPr>
                <w:rFonts w:ascii="Century Gothic" w:hAnsi="Century Gothic"/>
                <w:b/>
                <w:bCs/>
                <w:color w:val="000000" w:themeColor="text1"/>
                <w:sz w:val="14"/>
                <w:szCs w:val="14"/>
                <w:lang w:eastAsia="es-BO"/>
              </w:rPr>
              <w:t xml:space="preserve">)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A22808">
            <w:pPr>
              <w:jc w:val="right"/>
              <w:rPr>
                <w:rFonts w:ascii="Century Gothic" w:hAnsi="Century Gothic"/>
                <w:color w:val="0000FF"/>
                <w:sz w:val="16"/>
                <w:szCs w:val="16"/>
                <w:lang w:eastAsia="es-BO"/>
              </w:rPr>
            </w:pPr>
          </w:p>
        </w:tc>
      </w:tr>
      <w:tr w:rsidR="009E28E4" w:rsidRPr="00AE0FAB" w14:paraId="07E915BC" w14:textId="77777777" w:rsidTr="00A2280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A22808">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w:t>
            </w:r>
            <w:proofErr w:type="spellStart"/>
            <w:r>
              <w:rPr>
                <w:rFonts w:ascii="Century Gothic" w:hAnsi="Century Gothic"/>
                <w:b/>
                <w:bCs/>
                <w:color w:val="000000" w:themeColor="text1"/>
                <w:sz w:val="14"/>
                <w:szCs w:val="14"/>
                <w:lang w:eastAsia="es-BO"/>
              </w:rPr>
              <w:t>A+B</w:t>
            </w:r>
            <w:proofErr w:type="spellEnd"/>
            <w:r>
              <w:rPr>
                <w:rFonts w:ascii="Century Gothic" w:hAnsi="Century Gothic"/>
                <w:b/>
                <w:bCs/>
                <w:color w:val="000000" w:themeColor="text1"/>
                <w:sz w:val="14"/>
                <w:szCs w:val="14"/>
                <w:lang w:eastAsia="es-BO"/>
              </w:rPr>
              <w:t xml:space="preserve">)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A22808">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A22808">
        <w:tc>
          <w:tcPr>
            <w:tcW w:w="9782" w:type="dxa"/>
            <w:shd w:val="clear" w:color="auto" w:fill="DEEAF6" w:themeFill="accent1" w:themeFillTint="33"/>
          </w:tcPr>
          <w:p w14:paraId="54B37D9D" w14:textId="77777777" w:rsidR="009E28E4" w:rsidRPr="00B273D2" w:rsidRDefault="009E28E4" w:rsidP="00A22808">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A22808">
            <w:pPr>
              <w:pStyle w:val="Prrafodelista"/>
              <w:ind w:left="0"/>
              <w:jc w:val="center"/>
              <w:rPr>
                <w:rFonts w:ascii="Tahoma" w:hAnsi="Tahoma" w:cs="Tahoma"/>
                <w:b/>
                <w:iCs/>
              </w:rPr>
            </w:pPr>
          </w:p>
          <w:p w14:paraId="28595FD4" w14:textId="77777777" w:rsidR="009E28E4" w:rsidRPr="00B273D2" w:rsidRDefault="009E28E4" w:rsidP="00A22808">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A22808">
            <w:pPr>
              <w:ind w:left="113" w:right="113"/>
              <w:jc w:val="center"/>
              <w:rPr>
                <w:rFonts w:ascii="Tahoma" w:hAnsi="Tahoma" w:cs="Tahoma"/>
                <w:b/>
                <w:lang w:val="es-BO"/>
              </w:rPr>
            </w:pPr>
          </w:p>
          <w:p w14:paraId="21BB9C0A" w14:textId="77777777" w:rsidR="009E28E4" w:rsidRPr="00B273D2" w:rsidRDefault="009E28E4" w:rsidP="00F51E4E">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A22808">
            <w:pPr>
              <w:ind w:right="113"/>
              <w:jc w:val="both"/>
              <w:rPr>
                <w:rFonts w:ascii="Tahoma" w:hAnsi="Tahoma" w:cs="Tahoma"/>
                <w:lang w:val="es-BO"/>
              </w:rPr>
            </w:pPr>
          </w:p>
          <w:p w14:paraId="6DC0A148" w14:textId="77777777" w:rsidR="009E28E4" w:rsidRPr="005749E4" w:rsidRDefault="009E28E4" w:rsidP="00F51E4E">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F51E4E">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F51E4E">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 xml:space="preserve">adjuntando documento de respaldo en fotocopia simple legible del </w:t>
            </w:r>
            <w:proofErr w:type="spellStart"/>
            <w:r w:rsidRPr="00B273D2">
              <w:rPr>
                <w:rFonts w:ascii="Tahoma" w:hAnsi="Tahoma" w:cs="Tahoma"/>
                <w:b/>
                <w:bCs/>
                <w:i/>
                <w:iCs/>
                <w:lang w:val="es-BO"/>
              </w:rPr>
              <w:t>RUAT</w:t>
            </w:r>
            <w:proofErr w:type="spellEnd"/>
            <w:r w:rsidRPr="00B273D2">
              <w:rPr>
                <w:rFonts w:ascii="Tahoma" w:hAnsi="Tahoma" w:cs="Tahoma"/>
                <w:b/>
                <w:bCs/>
                <w:i/>
                <w:iCs/>
                <w:lang w:val="es-BO"/>
              </w:rPr>
              <w:t xml:space="preserve"> de vehículos livianos, pesados y motocicletas, para propios o alquilados.</w:t>
            </w:r>
          </w:p>
          <w:p w14:paraId="253FE56D" w14:textId="77777777" w:rsidR="009E28E4" w:rsidRPr="00B273D2" w:rsidRDefault="009E28E4" w:rsidP="00A22808">
            <w:pPr>
              <w:pStyle w:val="Prrafodelista"/>
              <w:ind w:left="1080" w:right="113"/>
              <w:jc w:val="both"/>
              <w:rPr>
                <w:rFonts w:ascii="Tahoma" w:hAnsi="Tahoma" w:cs="Tahoma"/>
                <w:lang w:val="es-BO"/>
              </w:rPr>
            </w:pPr>
          </w:p>
          <w:p w14:paraId="1F514F0E" w14:textId="77777777" w:rsidR="009E28E4" w:rsidRPr="00B273D2" w:rsidRDefault="009E28E4" w:rsidP="00A22808">
            <w:pPr>
              <w:pStyle w:val="Prrafodelista"/>
              <w:ind w:left="1080" w:right="113"/>
              <w:jc w:val="both"/>
              <w:rPr>
                <w:rFonts w:ascii="Tahoma" w:hAnsi="Tahoma" w:cs="Tahoma"/>
                <w:lang w:val="es-BO"/>
              </w:rPr>
            </w:pPr>
            <w:r w:rsidRPr="00B273D2">
              <w:rPr>
                <w:rFonts w:ascii="Tahoma" w:hAnsi="Tahoma" w:cs="Tahoma"/>
                <w:lang w:val="es-BO"/>
              </w:rPr>
              <w:t xml:space="preserve">En caso de adjudicación presentare Original o Fotocopia Legalizada o Notariado de </w:t>
            </w:r>
            <w:proofErr w:type="spellStart"/>
            <w:r w:rsidRPr="00B273D2">
              <w:rPr>
                <w:rFonts w:ascii="Tahoma" w:hAnsi="Tahoma" w:cs="Tahoma"/>
                <w:lang w:val="es-BO"/>
              </w:rPr>
              <w:t>RUAT</w:t>
            </w:r>
            <w:proofErr w:type="spellEnd"/>
            <w:r w:rsidRPr="00B273D2">
              <w:rPr>
                <w:rFonts w:ascii="Tahoma" w:hAnsi="Tahoma" w:cs="Tahoma"/>
                <w:lang w:val="es-BO"/>
              </w:rPr>
              <w:t xml:space="preserve"> para Vehículos Propios y/o Contrato de Alquiler Original para Vehículos Alquilados.</w:t>
            </w:r>
          </w:p>
          <w:p w14:paraId="0D52985E" w14:textId="77777777" w:rsidR="009E28E4" w:rsidRPr="00B273D2" w:rsidRDefault="009E28E4" w:rsidP="00A22808">
            <w:pPr>
              <w:pStyle w:val="Prrafodelista"/>
              <w:ind w:left="1451" w:right="113"/>
              <w:jc w:val="both"/>
              <w:rPr>
                <w:rFonts w:ascii="Tahoma" w:hAnsi="Tahoma" w:cs="Tahoma"/>
                <w:lang w:val="es-BO"/>
              </w:rPr>
            </w:pPr>
          </w:p>
          <w:p w14:paraId="34ABFE2E" w14:textId="77777777" w:rsidR="009E28E4" w:rsidRPr="00B273D2" w:rsidRDefault="009E28E4" w:rsidP="00F51E4E">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A22808">
            <w:pPr>
              <w:jc w:val="both"/>
              <w:rPr>
                <w:rFonts w:ascii="Tahoma" w:hAnsi="Tahoma" w:cs="Tahoma"/>
                <w:lang w:val="es-BO"/>
              </w:rPr>
            </w:pPr>
          </w:p>
          <w:p w14:paraId="33CDEC88" w14:textId="77777777" w:rsidR="009E28E4" w:rsidRPr="00B2383B" w:rsidRDefault="009E28E4" w:rsidP="00A22808">
            <w:pPr>
              <w:suppressAutoHyphens/>
              <w:ind w:left="360"/>
              <w:jc w:val="both"/>
              <w:rPr>
                <w:rFonts w:ascii="Verdana" w:hAnsi="Verdana" w:cs="Tahoma"/>
                <w:lang w:val="es-ES_tradnl"/>
              </w:rPr>
            </w:pPr>
          </w:p>
        </w:tc>
      </w:tr>
      <w:tr w:rsidR="009E28E4" w:rsidRPr="00B2383B" w14:paraId="2A2AF083" w14:textId="77777777" w:rsidTr="00A22808">
        <w:tc>
          <w:tcPr>
            <w:tcW w:w="9782" w:type="dxa"/>
            <w:shd w:val="clear" w:color="auto" w:fill="DEEAF6" w:themeFill="accent1" w:themeFillTint="33"/>
          </w:tcPr>
          <w:p w14:paraId="28824F5A" w14:textId="77777777" w:rsidR="009E28E4" w:rsidRPr="00B2383B" w:rsidRDefault="009E28E4" w:rsidP="00A22808">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59119785" w14:textId="4295AF70" w:rsidR="00CA606A" w:rsidRPr="00317ABB" w:rsidRDefault="00CA606A" w:rsidP="00CA606A">
      <w:pPr>
        <w:spacing w:after="20"/>
        <w:jc w:val="center"/>
        <w:rPr>
          <w:rFonts w:ascii="Tahoma" w:hAnsi="Tahoma" w:cs="Tahoma"/>
          <w:b/>
        </w:rPr>
      </w:pPr>
      <w:r w:rsidRPr="00317ABB">
        <w:rPr>
          <w:rFonts w:ascii="Tahoma" w:hAnsi="Tahoma" w:cs="Tahoma"/>
          <w:b/>
        </w:rPr>
        <w:t>FORMULARIO C-2</w:t>
      </w:r>
    </w:p>
    <w:p w14:paraId="12EEC16E" w14:textId="77777777" w:rsidR="00CA606A" w:rsidRPr="00317ABB" w:rsidRDefault="00CA606A" w:rsidP="00CA606A">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CA606A" w:rsidRPr="00317ABB" w14:paraId="32B43D60" w14:textId="77777777" w:rsidTr="00BB1D43">
        <w:trPr>
          <w:trHeight w:val="20"/>
          <w:tblHeader/>
          <w:jc w:val="center"/>
        </w:trPr>
        <w:tc>
          <w:tcPr>
            <w:tcW w:w="0" w:type="auto"/>
            <w:gridSpan w:val="3"/>
            <w:shd w:val="clear" w:color="auto" w:fill="BDD6EE"/>
            <w:vAlign w:val="center"/>
          </w:tcPr>
          <w:p w14:paraId="6C7F52F4" w14:textId="77777777" w:rsidR="00CA606A" w:rsidRPr="00317ABB" w:rsidRDefault="00CA606A" w:rsidP="00BB1D43">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6B9E4B1B" w14:textId="77777777" w:rsidR="00CA606A" w:rsidRPr="00317ABB" w:rsidRDefault="00CA606A" w:rsidP="00BB1D43">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CA606A" w:rsidRPr="00317ABB" w14:paraId="0252E12F" w14:textId="77777777" w:rsidTr="00BB1D43">
        <w:trPr>
          <w:trHeight w:val="20"/>
          <w:jc w:val="center"/>
        </w:trPr>
        <w:tc>
          <w:tcPr>
            <w:tcW w:w="0" w:type="auto"/>
            <w:shd w:val="clear" w:color="auto" w:fill="BFBFBF"/>
            <w:vAlign w:val="center"/>
          </w:tcPr>
          <w:p w14:paraId="47A35B60" w14:textId="77777777" w:rsidR="00CA606A" w:rsidRPr="00317ABB" w:rsidRDefault="00CA606A" w:rsidP="00BB1D43">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0F540FF" w14:textId="77777777" w:rsidR="00CA606A" w:rsidRPr="00317ABB" w:rsidRDefault="00CA606A" w:rsidP="00BB1D43">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BCB6FA6" w14:textId="77777777" w:rsidR="00CA606A" w:rsidRPr="00317ABB" w:rsidRDefault="00CA606A" w:rsidP="00BB1D43">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686F432" w14:textId="77777777" w:rsidR="00CA606A" w:rsidRPr="00317ABB" w:rsidRDefault="00CA606A" w:rsidP="00BB1D43">
            <w:pPr>
              <w:jc w:val="center"/>
              <w:rPr>
                <w:rFonts w:ascii="Tahoma" w:hAnsi="Tahoma" w:cs="Tahoma"/>
                <w:b/>
                <w:sz w:val="16"/>
                <w:szCs w:val="16"/>
              </w:rPr>
            </w:pPr>
            <w:r w:rsidRPr="00317ABB">
              <w:rPr>
                <w:rFonts w:ascii="Tahoma" w:hAnsi="Tahoma" w:cs="Tahoma"/>
                <w:b/>
                <w:sz w:val="16"/>
                <w:szCs w:val="16"/>
              </w:rPr>
              <w:t>Condiciones Adicionales Propuestas (***)</w:t>
            </w:r>
          </w:p>
        </w:tc>
      </w:tr>
      <w:tr w:rsidR="00CA606A" w:rsidRPr="00317ABB" w14:paraId="60B2EB4C" w14:textId="77777777" w:rsidTr="00BB1D43">
        <w:trPr>
          <w:trHeight w:val="20"/>
          <w:jc w:val="center"/>
        </w:trPr>
        <w:tc>
          <w:tcPr>
            <w:tcW w:w="0" w:type="auto"/>
            <w:shd w:val="clear" w:color="auto" w:fill="auto"/>
            <w:vAlign w:val="center"/>
          </w:tcPr>
          <w:p w14:paraId="40957256" w14:textId="77777777" w:rsidR="00CA606A" w:rsidRPr="00317ABB" w:rsidRDefault="00CA606A" w:rsidP="00BB1D43">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405011CE" w14:textId="77777777" w:rsidR="00CA606A" w:rsidRPr="00317ABB" w:rsidRDefault="00CA606A" w:rsidP="00BB1D43">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5AC7DE08" w14:textId="77777777" w:rsidR="00CA606A" w:rsidRPr="00317ABB" w:rsidRDefault="00CA606A" w:rsidP="00BB1D43">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09DBCB6" w14:textId="77777777" w:rsidR="00CA606A" w:rsidRPr="00317ABB" w:rsidRDefault="00CA606A" w:rsidP="00BB1D43">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7E5D69DB" w14:textId="77777777" w:rsidR="00CA606A" w:rsidRPr="00317ABB" w:rsidRDefault="00CA606A" w:rsidP="00BB1D4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CA606A" w:rsidRPr="00317ABB" w14:paraId="1E803F79" w14:textId="77777777" w:rsidTr="00BB1D43">
        <w:trPr>
          <w:trHeight w:val="20"/>
          <w:jc w:val="center"/>
        </w:trPr>
        <w:tc>
          <w:tcPr>
            <w:tcW w:w="0" w:type="auto"/>
            <w:shd w:val="clear" w:color="auto" w:fill="auto"/>
            <w:vAlign w:val="center"/>
          </w:tcPr>
          <w:p w14:paraId="4AF99C73" w14:textId="77777777" w:rsidR="00CA606A" w:rsidRPr="00317ABB" w:rsidRDefault="00CA606A" w:rsidP="00BB1D43">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4F3B972" w14:textId="77777777" w:rsidR="00CA606A" w:rsidRPr="00317ABB" w:rsidRDefault="00CA606A" w:rsidP="00BB1D43">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w:t>
            </w:r>
            <w:proofErr w:type="spellStart"/>
            <w:r w:rsidRPr="00317ABB">
              <w:rPr>
                <w:rFonts w:ascii="Tahoma" w:hAnsi="Tahoma" w:cs="Tahoma"/>
                <w:b/>
                <w:bCs/>
                <w:sz w:val="16"/>
                <w:szCs w:val="16"/>
                <w:lang w:eastAsia="es-BO"/>
              </w:rPr>
              <w:t>TOA</w:t>
            </w:r>
            <w:proofErr w:type="spellEnd"/>
            <w:r w:rsidRPr="00317ABB">
              <w:rPr>
                <w:rFonts w:ascii="Tahoma" w:hAnsi="Tahoma" w:cs="Tahoma"/>
                <w:b/>
                <w:bCs/>
                <w:sz w:val="16"/>
                <w:szCs w:val="16"/>
                <w:lang w:eastAsia="es-BO"/>
              </w:rPr>
              <w:t>)</w:t>
            </w:r>
          </w:p>
          <w:p w14:paraId="751E4A2A" w14:textId="77777777" w:rsidR="00CA606A" w:rsidRPr="00317ABB" w:rsidRDefault="00CA606A" w:rsidP="00BB1D43">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61021D9" w14:textId="77777777" w:rsidR="00CA606A" w:rsidRPr="00317ABB" w:rsidRDefault="00CA606A" w:rsidP="00BB1D43">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3EF4D95" w14:textId="77777777" w:rsidR="00CA606A" w:rsidRPr="00317ABB" w:rsidRDefault="00CA606A" w:rsidP="00BB1D4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A606A" w:rsidRPr="00317ABB" w14:paraId="5C59DFF9" w14:textId="77777777" w:rsidTr="00BB1D43">
        <w:trPr>
          <w:trHeight w:val="20"/>
          <w:jc w:val="center"/>
        </w:trPr>
        <w:tc>
          <w:tcPr>
            <w:tcW w:w="0" w:type="auto"/>
            <w:shd w:val="clear" w:color="auto" w:fill="auto"/>
            <w:vAlign w:val="center"/>
          </w:tcPr>
          <w:p w14:paraId="390FBF7A" w14:textId="77777777" w:rsidR="00CA606A" w:rsidRPr="00317ABB" w:rsidRDefault="00CA606A" w:rsidP="00BB1D43">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C317FD7" w14:textId="77777777" w:rsidR="00CA606A" w:rsidRPr="00317ABB" w:rsidRDefault="00CA606A" w:rsidP="00BB1D43">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020230C1" w14:textId="77777777" w:rsidR="00CA606A" w:rsidRPr="00317ABB" w:rsidRDefault="00CA606A" w:rsidP="00BB1D43">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91500D4" w14:textId="77777777" w:rsidR="00CA606A" w:rsidRPr="00317ABB" w:rsidRDefault="00CA606A" w:rsidP="00BB1D43">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5CD9F02" w14:textId="77777777" w:rsidR="00CA606A" w:rsidRPr="00317ABB" w:rsidRDefault="00CA606A" w:rsidP="00BB1D4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A606A" w:rsidRPr="00317ABB" w14:paraId="1BA1E3EA" w14:textId="77777777" w:rsidTr="00BB1D43">
        <w:trPr>
          <w:trHeight w:val="20"/>
          <w:jc w:val="center"/>
        </w:trPr>
        <w:tc>
          <w:tcPr>
            <w:tcW w:w="0" w:type="auto"/>
            <w:shd w:val="clear" w:color="auto" w:fill="auto"/>
            <w:vAlign w:val="center"/>
          </w:tcPr>
          <w:p w14:paraId="7EF241E6" w14:textId="77777777" w:rsidR="00CA606A" w:rsidRPr="00317ABB" w:rsidRDefault="00CA606A" w:rsidP="00BB1D43">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2ED70AB8" w14:textId="77777777" w:rsidR="00CA606A" w:rsidRPr="00317ABB" w:rsidRDefault="00CA606A" w:rsidP="00BB1D43">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0AC2F98E" w14:textId="77777777" w:rsidR="00CA606A" w:rsidRPr="00317ABB" w:rsidRDefault="00CA606A" w:rsidP="00BB1D43">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74EC85B7" w14:textId="77777777" w:rsidR="00CA606A" w:rsidRPr="00317ABB" w:rsidRDefault="00CA606A" w:rsidP="00BB1D43">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30D2A21C" w14:textId="77777777" w:rsidR="00CA606A" w:rsidRPr="00317ABB" w:rsidRDefault="00CA606A" w:rsidP="00BB1D4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A606A" w:rsidRPr="00317ABB" w14:paraId="56CEEA36" w14:textId="77777777" w:rsidTr="00BB1D43">
        <w:trPr>
          <w:trHeight w:val="20"/>
          <w:jc w:val="center"/>
        </w:trPr>
        <w:tc>
          <w:tcPr>
            <w:tcW w:w="0" w:type="auto"/>
            <w:shd w:val="clear" w:color="auto" w:fill="auto"/>
            <w:vAlign w:val="center"/>
          </w:tcPr>
          <w:p w14:paraId="2CB15662" w14:textId="77777777" w:rsidR="00CA606A" w:rsidRPr="00317ABB" w:rsidRDefault="00CA606A" w:rsidP="00BB1D43">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2A4BC74B" w14:textId="77777777" w:rsidR="00CA606A" w:rsidRPr="00317ABB" w:rsidRDefault="00CA606A" w:rsidP="00BB1D43">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38294BFB" w14:textId="77777777" w:rsidR="00CA606A" w:rsidRPr="00317ABB" w:rsidRDefault="00CA606A" w:rsidP="00BB1D43">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xml:space="preserve">, dicho personal deberá cumplir lo requerido en el </w:t>
            </w:r>
            <w:proofErr w:type="spellStart"/>
            <w:r w:rsidRPr="00317ABB">
              <w:rPr>
                <w:rFonts w:ascii="Tahoma" w:hAnsi="Tahoma" w:cs="Tahoma"/>
                <w:sz w:val="16"/>
                <w:szCs w:val="16"/>
                <w:lang w:eastAsia="es-BO"/>
              </w:rPr>
              <w:t>TDR</w:t>
            </w:r>
            <w:proofErr w:type="spellEnd"/>
            <w:r w:rsidRPr="00317ABB">
              <w:rPr>
                <w:rFonts w:ascii="Tahoma" w:hAnsi="Tahoma" w:cs="Tahoma"/>
                <w:sz w:val="16"/>
                <w:szCs w:val="16"/>
                <w:lang w:eastAsia="es-BO"/>
              </w:rPr>
              <w:t>.</w:t>
            </w:r>
          </w:p>
        </w:tc>
        <w:tc>
          <w:tcPr>
            <w:tcW w:w="0" w:type="auto"/>
            <w:shd w:val="clear" w:color="auto" w:fill="auto"/>
            <w:vAlign w:val="center"/>
          </w:tcPr>
          <w:p w14:paraId="2354BDD1" w14:textId="77777777" w:rsidR="00CA606A" w:rsidRPr="00317ABB" w:rsidRDefault="00CA606A" w:rsidP="00BB1D43">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502C868" w14:textId="77777777" w:rsidR="00CA606A" w:rsidRPr="00317ABB" w:rsidRDefault="00CA606A" w:rsidP="00BB1D43">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CA606A" w:rsidRPr="00317ABB" w14:paraId="07BC890C" w14:textId="77777777" w:rsidTr="00BB1D43">
        <w:trPr>
          <w:trHeight w:val="20"/>
          <w:jc w:val="center"/>
        </w:trPr>
        <w:tc>
          <w:tcPr>
            <w:tcW w:w="0" w:type="auto"/>
            <w:shd w:val="clear" w:color="auto" w:fill="auto"/>
            <w:vAlign w:val="center"/>
          </w:tcPr>
          <w:p w14:paraId="5AFC0ECE" w14:textId="77777777" w:rsidR="00CA606A" w:rsidRPr="00317ABB" w:rsidRDefault="00CA606A" w:rsidP="00BB1D43">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12D0D1FA" w14:textId="77777777" w:rsidR="00CA606A" w:rsidRPr="00AA07C4" w:rsidRDefault="00CA606A" w:rsidP="00BB1D43">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70140ED4" w14:textId="77777777" w:rsidR="00CA606A" w:rsidRPr="00317ABB" w:rsidRDefault="00CA606A" w:rsidP="00BB1D43">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xml:space="preserve">, dicho personal deberá cumplir lo requerido en el </w:t>
            </w:r>
            <w:proofErr w:type="spellStart"/>
            <w:r w:rsidRPr="00317ABB">
              <w:rPr>
                <w:rFonts w:ascii="Tahoma" w:hAnsi="Tahoma" w:cs="Tahoma"/>
                <w:sz w:val="16"/>
                <w:szCs w:val="16"/>
                <w:lang w:eastAsia="es-BO"/>
              </w:rPr>
              <w:t>TDR</w:t>
            </w:r>
            <w:proofErr w:type="spellEnd"/>
            <w:r w:rsidRPr="00317ABB">
              <w:rPr>
                <w:rFonts w:ascii="Tahoma" w:hAnsi="Tahoma" w:cs="Tahoma"/>
                <w:sz w:val="16"/>
                <w:szCs w:val="16"/>
                <w:lang w:eastAsia="es-BO"/>
              </w:rPr>
              <w:t>.</w:t>
            </w:r>
          </w:p>
        </w:tc>
        <w:tc>
          <w:tcPr>
            <w:tcW w:w="0" w:type="auto"/>
            <w:shd w:val="clear" w:color="auto" w:fill="auto"/>
            <w:vAlign w:val="center"/>
          </w:tcPr>
          <w:p w14:paraId="4C89BEE5" w14:textId="77777777" w:rsidR="00CA606A" w:rsidRPr="00317ABB" w:rsidRDefault="00CA606A" w:rsidP="00BB1D43">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5B6D35F9" w14:textId="77777777" w:rsidR="00CA606A" w:rsidRPr="001F5BA3" w:rsidRDefault="00CA606A" w:rsidP="00BB1D43">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A606A" w:rsidRPr="00317ABB" w14:paraId="32113FFD" w14:textId="77777777" w:rsidTr="00BB1D43">
        <w:trPr>
          <w:trHeight w:val="20"/>
          <w:jc w:val="center"/>
        </w:trPr>
        <w:tc>
          <w:tcPr>
            <w:tcW w:w="0" w:type="auto"/>
            <w:shd w:val="clear" w:color="auto" w:fill="auto"/>
            <w:vAlign w:val="center"/>
          </w:tcPr>
          <w:p w14:paraId="66E240F0" w14:textId="77777777" w:rsidR="00CA606A" w:rsidRPr="00317ABB" w:rsidRDefault="00CA606A" w:rsidP="00BB1D43">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0E21E24" w14:textId="77777777" w:rsidR="00CA606A" w:rsidRPr="00317ABB" w:rsidRDefault="00CA606A" w:rsidP="00BB1D43">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4DAB1495" w14:textId="77777777" w:rsidR="00CA606A" w:rsidRPr="00317ABB" w:rsidRDefault="00CA606A" w:rsidP="00BB1D43">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xml:space="preserve">, dicho personal deberá cumplir lo requerido en el </w:t>
            </w:r>
            <w:proofErr w:type="spellStart"/>
            <w:r w:rsidRPr="00317ABB">
              <w:rPr>
                <w:rFonts w:ascii="Tahoma" w:hAnsi="Tahoma" w:cs="Tahoma"/>
                <w:sz w:val="16"/>
                <w:szCs w:val="16"/>
                <w:lang w:eastAsia="es-BO"/>
              </w:rPr>
              <w:t>TDR</w:t>
            </w:r>
            <w:proofErr w:type="spellEnd"/>
            <w:r w:rsidRPr="00317ABB">
              <w:rPr>
                <w:rFonts w:ascii="Tahoma" w:hAnsi="Tahoma" w:cs="Tahoma"/>
                <w:sz w:val="16"/>
                <w:szCs w:val="16"/>
                <w:lang w:eastAsia="es-BO"/>
              </w:rPr>
              <w:t>.</w:t>
            </w:r>
          </w:p>
        </w:tc>
        <w:tc>
          <w:tcPr>
            <w:tcW w:w="0" w:type="auto"/>
            <w:shd w:val="clear" w:color="auto" w:fill="auto"/>
            <w:vAlign w:val="center"/>
          </w:tcPr>
          <w:p w14:paraId="3741793D" w14:textId="77777777" w:rsidR="00CA606A" w:rsidRPr="00317ABB" w:rsidRDefault="00CA606A" w:rsidP="00BB1D43">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65D4DC38" w14:textId="77777777" w:rsidR="00CA606A" w:rsidRPr="001F5BA3" w:rsidRDefault="00CA606A" w:rsidP="00BB1D43">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A606A" w:rsidRPr="00317ABB" w14:paraId="396A9471" w14:textId="77777777" w:rsidTr="00BB1D43">
        <w:trPr>
          <w:trHeight w:val="307"/>
          <w:jc w:val="center"/>
        </w:trPr>
        <w:tc>
          <w:tcPr>
            <w:tcW w:w="0" w:type="auto"/>
            <w:vMerge w:val="restart"/>
            <w:shd w:val="clear" w:color="auto" w:fill="auto"/>
            <w:vAlign w:val="center"/>
          </w:tcPr>
          <w:p w14:paraId="5AD0991C" w14:textId="77777777" w:rsidR="00CA606A" w:rsidRPr="00317ABB" w:rsidRDefault="00CA606A" w:rsidP="00BB1D43">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0F8EBCF6" w14:textId="77777777" w:rsidR="00CA606A" w:rsidRPr="00190284" w:rsidRDefault="00CA606A" w:rsidP="00BB1D43">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71F3F185" w14:textId="77777777" w:rsidR="00CA606A" w:rsidRPr="00BB28D2" w:rsidRDefault="00CA606A" w:rsidP="00BB1D43">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36857873" w14:textId="77777777" w:rsidR="00CA606A" w:rsidRPr="001F5BA3" w:rsidRDefault="00CA606A" w:rsidP="00BB1D43">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CA606A" w:rsidRPr="00317ABB" w14:paraId="01F7A140" w14:textId="77777777" w:rsidTr="00BB1D43">
        <w:trPr>
          <w:trHeight w:val="700"/>
          <w:jc w:val="center"/>
        </w:trPr>
        <w:tc>
          <w:tcPr>
            <w:tcW w:w="0" w:type="auto"/>
            <w:vMerge/>
            <w:shd w:val="clear" w:color="auto" w:fill="auto"/>
            <w:vAlign w:val="center"/>
          </w:tcPr>
          <w:p w14:paraId="48CD8386" w14:textId="77777777" w:rsidR="00CA606A" w:rsidRDefault="00CA606A" w:rsidP="00BB1D43">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0F3B88AB" w14:textId="77777777" w:rsidR="00CA606A" w:rsidRPr="00C62EAD" w:rsidRDefault="00CA606A" w:rsidP="00BB1D43">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79F6CB8E" w14:textId="77777777" w:rsidR="00CA606A" w:rsidRDefault="00CA606A" w:rsidP="00F51E4E">
            <w:pPr>
              <w:pStyle w:val="Prrafodelista"/>
              <w:numPr>
                <w:ilvl w:val="0"/>
                <w:numId w:val="44"/>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0BEBF2B6" w14:textId="77777777" w:rsidR="00CA606A" w:rsidRPr="00BB28D2" w:rsidRDefault="00CA606A" w:rsidP="00F51E4E">
            <w:pPr>
              <w:pStyle w:val="Prrafodelista"/>
              <w:numPr>
                <w:ilvl w:val="0"/>
                <w:numId w:val="44"/>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75CAE7C9" w14:textId="77777777" w:rsidR="00CA606A" w:rsidRPr="00317ABB" w:rsidRDefault="00CA606A" w:rsidP="00BB1D43">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042B08A7" w14:textId="77777777" w:rsidR="00CA606A" w:rsidRPr="001F5BA3" w:rsidRDefault="00CA606A" w:rsidP="00BB1D43">
            <w:pPr>
              <w:jc w:val="center"/>
              <w:rPr>
                <w:rFonts w:ascii="Tahoma" w:hAnsi="Tahoma" w:cs="Tahoma"/>
                <w:b/>
                <w:i/>
                <w:color w:val="FF0000"/>
                <w:sz w:val="16"/>
                <w:szCs w:val="16"/>
                <w:lang w:eastAsia="es-BO"/>
              </w:rPr>
            </w:pPr>
          </w:p>
        </w:tc>
      </w:tr>
      <w:tr w:rsidR="00CA606A" w:rsidRPr="00317ABB" w14:paraId="7E7C16D0" w14:textId="77777777" w:rsidTr="00BB1D43">
        <w:trPr>
          <w:trHeight w:val="179"/>
          <w:jc w:val="center"/>
        </w:trPr>
        <w:tc>
          <w:tcPr>
            <w:tcW w:w="0" w:type="auto"/>
            <w:vMerge/>
            <w:shd w:val="clear" w:color="auto" w:fill="auto"/>
            <w:vAlign w:val="center"/>
          </w:tcPr>
          <w:p w14:paraId="13F1B8AB" w14:textId="77777777" w:rsidR="00CA606A" w:rsidRDefault="00CA606A" w:rsidP="00BB1D43">
            <w:pPr>
              <w:jc w:val="center"/>
              <w:rPr>
                <w:rFonts w:ascii="Tahoma" w:hAnsi="Tahoma" w:cs="Tahoma"/>
                <w:sz w:val="16"/>
                <w:szCs w:val="16"/>
              </w:rPr>
            </w:pPr>
          </w:p>
        </w:tc>
        <w:tc>
          <w:tcPr>
            <w:tcW w:w="0" w:type="auto"/>
            <w:vMerge/>
            <w:shd w:val="clear" w:color="auto" w:fill="auto"/>
            <w:vAlign w:val="center"/>
          </w:tcPr>
          <w:p w14:paraId="3B46363D" w14:textId="77777777" w:rsidR="00CA606A" w:rsidRPr="00317ABB" w:rsidRDefault="00CA606A" w:rsidP="00BB1D43">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0F9BA2E5" w14:textId="77777777" w:rsidR="00CA606A" w:rsidRPr="00317ABB" w:rsidRDefault="00CA606A" w:rsidP="00BB1D43">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60C4F1C6" w14:textId="77777777" w:rsidR="00CA606A" w:rsidRPr="001F5BA3" w:rsidRDefault="00CA606A" w:rsidP="00BB1D43">
            <w:pPr>
              <w:jc w:val="center"/>
              <w:rPr>
                <w:rFonts w:ascii="Tahoma" w:hAnsi="Tahoma" w:cs="Tahoma"/>
                <w:b/>
                <w:i/>
                <w:color w:val="FF0000"/>
                <w:sz w:val="16"/>
                <w:szCs w:val="16"/>
                <w:lang w:eastAsia="es-BO"/>
              </w:rPr>
            </w:pPr>
          </w:p>
        </w:tc>
      </w:tr>
      <w:tr w:rsidR="00CA606A" w:rsidRPr="00317ABB" w14:paraId="683D3253" w14:textId="77777777" w:rsidTr="00BB1D43">
        <w:trPr>
          <w:trHeight w:val="20"/>
          <w:jc w:val="center"/>
        </w:trPr>
        <w:tc>
          <w:tcPr>
            <w:tcW w:w="0" w:type="auto"/>
            <w:gridSpan w:val="2"/>
            <w:shd w:val="clear" w:color="auto" w:fill="BFBFBF"/>
            <w:vAlign w:val="center"/>
          </w:tcPr>
          <w:p w14:paraId="79841A40" w14:textId="77777777" w:rsidR="00CA606A" w:rsidRPr="00317ABB" w:rsidRDefault="00CA606A" w:rsidP="00BB1D43">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5BF010A5" w14:textId="77777777" w:rsidR="00CA606A" w:rsidRPr="00317ABB" w:rsidRDefault="00CA606A" w:rsidP="00BB1D43">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23BB6C79" w14:textId="77777777" w:rsidR="00CA606A" w:rsidRPr="00317ABB" w:rsidRDefault="00CA606A" w:rsidP="00BB1D43">
            <w:pPr>
              <w:jc w:val="center"/>
              <w:rPr>
                <w:rFonts w:ascii="Tahoma" w:hAnsi="Tahoma" w:cs="Tahoma"/>
                <w:b/>
                <w:sz w:val="24"/>
                <w:szCs w:val="24"/>
              </w:rPr>
            </w:pPr>
          </w:p>
        </w:tc>
      </w:tr>
    </w:tbl>
    <w:p w14:paraId="0EC0883A" w14:textId="77777777" w:rsidR="00CA606A" w:rsidRPr="00317ABB" w:rsidRDefault="00CA606A" w:rsidP="00CA606A">
      <w:pPr>
        <w:jc w:val="both"/>
        <w:rPr>
          <w:rFonts w:ascii="Tahoma" w:hAnsi="Tahoma" w:cs="Tahoma"/>
          <w:sz w:val="18"/>
          <w:szCs w:val="18"/>
        </w:rPr>
      </w:pPr>
    </w:p>
    <w:p w14:paraId="0B36C608" w14:textId="77777777" w:rsidR="00CA606A" w:rsidRPr="00317ABB" w:rsidRDefault="00CA606A" w:rsidP="00CA606A">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F57D3C8" w14:textId="77777777" w:rsidR="00CA606A" w:rsidRPr="00317ABB" w:rsidRDefault="00CA606A" w:rsidP="00CA606A">
      <w:pPr>
        <w:jc w:val="both"/>
        <w:rPr>
          <w:rFonts w:ascii="Tahoma" w:hAnsi="Tahoma" w:cs="Tahoma"/>
          <w:sz w:val="18"/>
          <w:szCs w:val="18"/>
        </w:rPr>
      </w:pPr>
    </w:p>
    <w:p w14:paraId="7764864E" w14:textId="77777777" w:rsidR="00CA606A" w:rsidRPr="00317ABB" w:rsidRDefault="00CA606A" w:rsidP="00CA606A">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668158B1" w14:textId="77777777" w:rsidR="00CA606A" w:rsidRPr="00317ABB" w:rsidRDefault="00CA606A" w:rsidP="00CA606A">
      <w:pPr>
        <w:jc w:val="both"/>
        <w:rPr>
          <w:rFonts w:ascii="Tahoma" w:hAnsi="Tahoma" w:cs="Tahoma"/>
          <w:sz w:val="18"/>
          <w:szCs w:val="18"/>
        </w:rPr>
      </w:pPr>
    </w:p>
    <w:p w14:paraId="0B346FF8" w14:textId="77777777" w:rsidR="00CA606A" w:rsidRPr="00317ABB" w:rsidRDefault="00CA606A" w:rsidP="00CA606A">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5B8459F" w14:textId="77777777" w:rsidR="00CA606A" w:rsidRPr="00317ABB" w:rsidRDefault="00CA606A" w:rsidP="00CA606A">
      <w:pPr>
        <w:jc w:val="both"/>
        <w:rPr>
          <w:rFonts w:ascii="Tahoma" w:hAnsi="Tahoma" w:cs="Tahoma"/>
          <w:sz w:val="18"/>
          <w:szCs w:val="18"/>
        </w:rPr>
      </w:pPr>
    </w:p>
    <w:p w14:paraId="3953DE5F" w14:textId="77777777" w:rsidR="00CA606A" w:rsidRPr="007F6C8C" w:rsidRDefault="00CA606A" w:rsidP="00CA606A">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6186B4DB" w14:textId="77777777" w:rsidR="00CA606A" w:rsidRPr="00635FCE" w:rsidRDefault="00CA606A" w:rsidP="00F51E4E">
      <w:pPr>
        <w:numPr>
          <w:ilvl w:val="0"/>
          <w:numId w:val="39"/>
        </w:numPr>
        <w:jc w:val="both"/>
        <w:rPr>
          <w:rFonts w:ascii="Tahoma" w:hAnsi="Tahoma" w:cs="Tahoma"/>
          <w:color w:val="000000"/>
          <w:sz w:val="18"/>
          <w:szCs w:val="18"/>
        </w:rPr>
      </w:pPr>
      <w:r w:rsidRPr="00635FCE">
        <w:rPr>
          <w:rFonts w:ascii="Tahoma" w:hAnsi="Tahoma" w:cs="Tahoma"/>
          <w:color w:val="000000"/>
          <w:sz w:val="18"/>
          <w:szCs w:val="18"/>
        </w:rPr>
        <w:t xml:space="preserve">El proponente que oferte “vehículos” adicionales, deberá adjuntar documento de respaldo en fotocopia simple legible del </w:t>
      </w:r>
      <w:proofErr w:type="spellStart"/>
      <w:r w:rsidRPr="00635FCE">
        <w:rPr>
          <w:rFonts w:ascii="Tahoma" w:hAnsi="Tahoma" w:cs="Tahoma"/>
          <w:color w:val="000000"/>
          <w:sz w:val="18"/>
          <w:szCs w:val="18"/>
        </w:rPr>
        <w:t>RUAT</w:t>
      </w:r>
      <w:proofErr w:type="spellEnd"/>
      <w:r w:rsidRPr="00635FCE">
        <w:rPr>
          <w:rFonts w:ascii="Tahoma" w:hAnsi="Tahoma" w:cs="Tahoma"/>
          <w:color w:val="000000"/>
          <w:sz w:val="18"/>
          <w:szCs w:val="18"/>
        </w:rPr>
        <w:t>, para propios o alquilados. En caso de adjudicación debe presentar:</w:t>
      </w:r>
    </w:p>
    <w:p w14:paraId="07D5274E" w14:textId="77777777" w:rsidR="00CA606A" w:rsidRPr="00635FCE" w:rsidRDefault="00CA606A" w:rsidP="00CA606A">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w:t>
      </w:r>
      <w:proofErr w:type="spellStart"/>
      <w:r w:rsidRPr="00635FCE">
        <w:rPr>
          <w:rFonts w:ascii="Tahoma" w:hAnsi="Tahoma" w:cs="Tahoma"/>
          <w:b/>
          <w:i/>
          <w:sz w:val="16"/>
          <w:szCs w:val="16"/>
          <w:lang w:val="es-ES_tradnl"/>
        </w:rPr>
        <w:t>RUAT</w:t>
      </w:r>
      <w:proofErr w:type="spellEnd"/>
      <w:r w:rsidRPr="00635FCE">
        <w:rPr>
          <w:rFonts w:ascii="Tahoma" w:hAnsi="Tahoma" w:cs="Tahoma"/>
          <w:b/>
          <w:i/>
          <w:sz w:val="16"/>
          <w:szCs w:val="16"/>
          <w:lang w:val="es-ES_tradnl"/>
        </w:rPr>
        <w:t xml:space="preserve">. </w:t>
      </w:r>
    </w:p>
    <w:p w14:paraId="17518479" w14:textId="77777777" w:rsidR="00CA606A" w:rsidRPr="00635FCE" w:rsidRDefault="00CA606A" w:rsidP="00CA606A">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29AB7D97" w14:textId="77777777" w:rsidR="00CA606A" w:rsidRPr="00CA606A" w:rsidRDefault="00CA606A" w:rsidP="00F51E4E">
      <w:pPr>
        <w:numPr>
          <w:ilvl w:val="0"/>
          <w:numId w:val="39"/>
        </w:numPr>
        <w:jc w:val="both"/>
        <w:rPr>
          <w:rFonts w:ascii="Verdana" w:hAnsi="Verdana" w:cs="Arial"/>
          <w:b/>
          <w:color w:val="000000" w:themeColor="text1"/>
          <w:sz w:val="18"/>
          <w:szCs w:val="18"/>
        </w:rPr>
      </w:pPr>
      <w:r w:rsidRPr="00635FCE">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4FB3653E" w14:textId="77777777" w:rsidR="00CA606A" w:rsidRDefault="00CA606A" w:rsidP="00CA606A">
      <w:pPr>
        <w:jc w:val="both"/>
        <w:rPr>
          <w:rFonts w:ascii="Tahoma" w:hAnsi="Tahoma" w:cs="Tahoma"/>
          <w:color w:val="000000"/>
          <w:sz w:val="18"/>
          <w:szCs w:val="18"/>
        </w:rPr>
      </w:pPr>
    </w:p>
    <w:p w14:paraId="303FDD15" w14:textId="77777777" w:rsidR="00CA606A" w:rsidRDefault="00CA606A" w:rsidP="00CA606A">
      <w:pPr>
        <w:jc w:val="both"/>
        <w:rPr>
          <w:rFonts w:ascii="Tahoma" w:hAnsi="Tahoma" w:cs="Tahoma"/>
          <w:color w:val="000000"/>
          <w:sz w:val="18"/>
          <w:szCs w:val="18"/>
        </w:rPr>
      </w:pPr>
    </w:p>
    <w:p w14:paraId="1D113524" w14:textId="77777777" w:rsidR="00CA606A" w:rsidRDefault="00CA606A" w:rsidP="00CA606A">
      <w:pPr>
        <w:jc w:val="both"/>
        <w:rPr>
          <w:rFonts w:ascii="Tahoma" w:hAnsi="Tahoma" w:cs="Tahoma"/>
          <w:color w:val="000000"/>
          <w:sz w:val="18"/>
          <w:szCs w:val="18"/>
        </w:rPr>
      </w:pPr>
    </w:p>
    <w:p w14:paraId="383056A2" w14:textId="77777777" w:rsidR="00CA606A" w:rsidRDefault="00CA606A" w:rsidP="00CA606A">
      <w:pPr>
        <w:jc w:val="both"/>
        <w:rPr>
          <w:rFonts w:ascii="Tahoma" w:hAnsi="Tahoma" w:cs="Tahoma"/>
          <w:color w:val="000000"/>
          <w:sz w:val="18"/>
          <w:szCs w:val="18"/>
        </w:rPr>
      </w:pPr>
    </w:p>
    <w:p w14:paraId="3178534D" w14:textId="77777777" w:rsidR="00CA606A" w:rsidRDefault="00CA606A" w:rsidP="00CA606A">
      <w:pPr>
        <w:jc w:val="both"/>
        <w:rPr>
          <w:rFonts w:ascii="Tahoma" w:hAnsi="Tahoma" w:cs="Tahoma"/>
          <w:color w:val="000000"/>
          <w:sz w:val="18"/>
          <w:szCs w:val="18"/>
        </w:rPr>
      </w:pPr>
    </w:p>
    <w:p w14:paraId="702091A1" w14:textId="77777777" w:rsidR="00CA606A" w:rsidRDefault="00CA606A" w:rsidP="00CA606A">
      <w:pPr>
        <w:jc w:val="both"/>
        <w:rPr>
          <w:rFonts w:ascii="Tahoma" w:hAnsi="Tahoma" w:cs="Tahoma"/>
          <w:color w:val="000000"/>
          <w:sz w:val="18"/>
          <w:szCs w:val="18"/>
        </w:rPr>
      </w:pPr>
    </w:p>
    <w:p w14:paraId="2C7FB378" w14:textId="77777777" w:rsidR="00CA606A" w:rsidRDefault="00CA606A" w:rsidP="00CA606A">
      <w:pPr>
        <w:jc w:val="both"/>
        <w:rPr>
          <w:rFonts w:ascii="Tahoma" w:hAnsi="Tahoma" w:cs="Tahoma"/>
          <w:color w:val="000000"/>
          <w:sz w:val="18"/>
          <w:szCs w:val="18"/>
        </w:rPr>
      </w:pPr>
    </w:p>
    <w:p w14:paraId="3A14BE50" w14:textId="77777777" w:rsidR="00CA606A" w:rsidRDefault="00CA606A" w:rsidP="00CA606A">
      <w:pPr>
        <w:jc w:val="both"/>
        <w:rPr>
          <w:rFonts w:ascii="Tahoma" w:hAnsi="Tahoma" w:cs="Tahoma"/>
          <w:color w:val="000000"/>
          <w:sz w:val="18"/>
          <w:szCs w:val="18"/>
        </w:rPr>
      </w:pPr>
    </w:p>
    <w:p w14:paraId="48D5D3FC" w14:textId="77777777" w:rsidR="00CA606A" w:rsidRDefault="00CA606A" w:rsidP="00CA606A">
      <w:pPr>
        <w:jc w:val="both"/>
        <w:rPr>
          <w:rFonts w:ascii="Tahoma" w:hAnsi="Tahoma" w:cs="Tahoma"/>
          <w:color w:val="000000"/>
          <w:sz w:val="18"/>
          <w:szCs w:val="18"/>
        </w:rPr>
      </w:pPr>
    </w:p>
    <w:p w14:paraId="4E324AFB" w14:textId="77777777" w:rsidR="00CA606A" w:rsidRDefault="00CA606A" w:rsidP="00CA606A">
      <w:pPr>
        <w:jc w:val="both"/>
        <w:rPr>
          <w:rFonts w:ascii="Tahoma" w:hAnsi="Tahoma" w:cs="Tahoma"/>
          <w:color w:val="000000"/>
          <w:sz w:val="18"/>
          <w:szCs w:val="18"/>
        </w:rPr>
      </w:pPr>
    </w:p>
    <w:p w14:paraId="7A735041" w14:textId="77777777" w:rsidR="00CA606A" w:rsidRDefault="00CA606A" w:rsidP="00CA606A">
      <w:pPr>
        <w:jc w:val="both"/>
        <w:rPr>
          <w:rFonts w:ascii="Tahoma" w:hAnsi="Tahoma" w:cs="Tahoma"/>
          <w:color w:val="000000"/>
          <w:sz w:val="18"/>
          <w:szCs w:val="18"/>
        </w:rPr>
      </w:pPr>
    </w:p>
    <w:p w14:paraId="34DABBFC" w14:textId="77777777" w:rsidR="00CA606A" w:rsidRDefault="00CA606A" w:rsidP="00CA606A">
      <w:pPr>
        <w:jc w:val="both"/>
        <w:rPr>
          <w:rFonts w:ascii="Tahoma" w:hAnsi="Tahoma" w:cs="Tahoma"/>
          <w:color w:val="000000"/>
          <w:sz w:val="18"/>
          <w:szCs w:val="18"/>
        </w:rPr>
      </w:pPr>
    </w:p>
    <w:p w14:paraId="466A7B74" w14:textId="77777777" w:rsidR="00CA606A" w:rsidRDefault="00CA606A" w:rsidP="00CA606A">
      <w:pPr>
        <w:jc w:val="both"/>
        <w:rPr>
          <w:rFonts w:ascii="Tahoma" w:hAnsi="Tahoma" w:cs="Tahoma"/>
          <w:color w:val="000000"/>
          <w:sz w:val="18"/>
          <w:szCs w:val="18"/>
        </w:rPr>
      </w:pPr>
    </w:p>
    <w:p w14:paraId="7E0EE0DC" w14:textId="77777777" w:rsidR="00CA606A" w:rsidRDefault="00CA606A" w:rsidP="00CA606A">
      <w:pPr>
        <w:jc w:val="both"/>
        <w:rPr>
          <w:rFonts w:ascii="Tahoma" w:hAnsi="Tahoma" w:cs="Tahoma"/>
          <w:color w:val="000000"/>
          <w:sz w:val="18"/>
          <w:szCs w:val="18"/>
        </w:rPr>
      </w:pPr>
    </w:p>
    <w:p w14:paraId="1BD56251" w14:textId="77777777" w:rsidR="00CA606A" w:rsidRDefault="00CA606A" w:rsidP="00CA606A">
      <w:pPr>
        <w:jc w:val="both"/>
        <w:rPr>
          <w:rFonts w:ascii="Tahoma" w:hAnsi="Tahoma" w:cs="Tahoma"/>
          <w:color w:val="000000"/>
          <w:sz w:val="18"/>
          <w:szCs w:val="18"/>
        </w:rPr>
      </w:pPr>
    </w:p>
    <w:p w14:paraId="642983C8" w14:textId="77777777" w:rsidR="00CA606A" w:rsidRDefault="00CA606A" w:rsidP="00CA606A">
      <w:pPr>
        <w:jc w:val="both"/>
        <w:rPr>
          <w:rFonts w:ascii="Tahoma" w:hAnsi="Tahoma" w:cs="Tahoma"/>
          <w:color w:val="000000"/>
          <w:sz w:val="18"/>
          <w:szCs w:val="18"/>
        </w:rPr>
      </w:pPr>
    </w:p>
    <w:p w14:paraId="27B17F00" w14:textId="77777777" w:rsidR="00CA606A" w:rsidRDefault="00CA606A" w:rsidP="00CA606A">
      <w:pPr>
        <w:jc w:val="both"/>
        <w:rPr>
          <w:rFonts w:ascii="Tahoma" w:hAnsi="Tahoma" w:cs="Tahoma"/>
          <w:color w:val="000000"/>
          <w:sz w:val="18"/>
          <w:szCs w:val="18"/>
        </w:rPr>
      </w:pPr>
    </w:p>
    <w:p w14:paraId="5F61F9B1" w14:textId="77777777" w:rsidR="00CA606A" w:rsidRDefault="00CA606A" w:rsidP="00CA606A">
      <w:pPr>
        <w:jc w:val="both"/>
        <w:rPr>
          <w:rFonts w:ascii="Tahoma" w:hAnsi="Tahoma" w:cs="Tahoma"/>
          <w:color w:val="000000"/>
          <w:sz w:val="18"/>
          <w:szCs w:val="18"/>
        </w:rPr>
      </w:pPr>
    </w:p>
    <w:p w14:paraId="4CB4DB35" w14:textId="77777777" w:rsidR="00CA606A" w:rsidRDefault="00CA606A" w:rsidP="00CA606A">
      <w:pPr>
        <w:jc w:val="both"/>
        <w:rPr>
          <w:rFonts w:ascii="Tahoma" w:hAnsi="Tahoma" w:cs="Tahoma"/>
          <w:color w:val="000000"/>
          <w:sz w:val="18"/>
          <w:szCs w:val="18"/>
        </w:rPr>
      </w:pPr>
    </w:p>
    <w:p w14:paraId="514A6D46" w14:textId="77777777" w:rsidR="00CA606A" w:rsidRDefault="00CA606A" w:rsidP="00CA606A">
      <w:pPr>
        <w:jc w:val="both"/>
        <w:rPr>
          <w:rFonts w:ascii="Tahoma" w:hAnsi="Tahoma" w:cs="Tahoma"/>
          <w:color w:val="000000"/>
          <w:sz w:val="18"/>
          <w:szCs w:val="18"/>
        </w:rPr>
      </w:pPr>
    </w:p>
    <w:p w14:paraId="2F4EFB49" w14:textId="77777777" w:rsidR="00CA606A" w:rsidRDefault="00CA606A" w:rsidP="00CA606A">
      <w:pPr>
        <w:jc w:val="both"/>
        <w:rPr>
          <w:rFonts w:ascii="Tahoma" w:hAnsi="Tahoma" w:cs="Tahoma"/>
          <w:color w:val="000000"/>
          <w:sz w:val="18"/>
          <w:szCs w:val="18"/>
        </w:rPr>
      </w:pPr>
    </w:p>
    <w:p w14:paraId="040AE5BB" w14:textId="77777777" w:rsidR="00CA606A" w:rsidRDefault="00CA606A" w:rsidP="00CA606A">
      <w:pPr>
        <w:jc w:val="both"/>
        <w:rPr>
          <w:rFonts w:ascii="Tahoma" w:hAnsi="Tahoma" w:cs="Tahoma"/>
          <w:color w:val="000000"/>
          <w:sz w:val="18"/>
          <w:szCs w:val="18"/>
        </w:rPr>
      </w:pPr>
    </w:p>
    <w:p w14:paraId="311BF1FA" w14:textId="77777777" w:rsidR="00CA606A" w:rsidRDefault="00CA606A" w:rsidP="00CA606A">
      <w:pPr>
        <w:jc w:val="both"/>
        <w:rPr>
          <w:rFonts w:ascii="Tahoma" w:hAnsi="Tahoma" w:cs="Tahoma"/>
          <w:color w:val="000000"/>
          <w:sz w:val="18"/>
          <w:szCs w:val="18"/>
        </w:rPr>
      </w:pPr>
    </w:p>
    <w:p w14:paraId="181EE2C2" w14:textId="77777777" w:rsidR="00CA606A" w:rsidRDefault="00CA606A" w:rsidP="00CA606A">
      <w:pPr>
        <w:jc w:val="both"/>
        <w:rPr>
          <w:rFonts w:ascii="Tahoma" w:hAnsi="Tahoma" w:cs="Tahoma"/>
          <w:color w:val="000000"/>
          <w:sz w:val="18"/>
          <w:szCs w:val="18"/>
        </w:rPr>
      </w:pPr>
    </w:p>
    <w:p w14:paraId="73EDE545" w14:textId="77777777" w:rsidR="00CA606A" w:rsidRDefault="00CA606A" w:rsidP="00CA606A">
      <w:pPr>
        <w:jc w:val="both"/>
        <w:rPr>
          <w:rFonts w:ascii="Tahoma" w:hAnsi="Tahoma" w:cs="Tahoma"/>
          <w:color w:val="000000"/>
          <w:sz w:val="18"/>
          <w:szCs w:val="18"/>
        </w:rPr>
      </w:pPr>
    </w:p>
    <w:p w14:paraId="08817C22" w14:textId="77777777" w:rsidR="00CA606A" w:rsidRDefault="00CA606A" w:rsidP="00CA606A">
      <w:pPr>
        <w:jc w:val="both"/>
        <w:rPr>
          <w:rFonts w:ascii="Tahoma" w:hAnsi="Tahoma" w:cs="Tahoma"/>
          <w:color w:val="000000"/>
          <w:sz w:val="18"/>
          <w:szCs w:val="18"/>
        </w:rPr>
      </w:pPr>
    </w:p>
    <w:p w14:paraId="6A83E5C3" w14:textId="77777777" w:rsidR="00CA606A" w:rsidRDefault="00CA606A" w:rsidP="00CA606A">
      <w:pPr>
        <w:jc w:val="both"/>
        <w:rPr>
          <w:rFonts w:ascii="Tahoma" w:hAnsi="Tahoma" w:cs="Tahoma"/>
          <w:color w:val="000000"/>
          <w:sz w:val="18"/>
          <w:szCs w:val="18"/>
        </w:rPr>
      </w:pPr>
    </w:p>
    <w:p w14:paraId="611259A2" w14:textId="77777777" w:rsidR="00CA606A" w:rsidRDefault="00CA606A" w:rsidP="00CA606A">
      <w:pPr>
        <w:jc w:val="both"/>
        <w:rPr>
          <w:rFonts w:ascii="Tahoma" w:hAnsi="Tahoma" w:cs="Tahoma"/>
          <w:color w:val="000000"/>
          <w:sz w:val="18"/>
          <w:szCs w:val="18"/>
        </w:rPr>
      </w:pPr>
    </w:p>
    <w:p w14:paraId="180575FE" w14:textId="77777777" w:rsidR="00CA606A" w:rsidRDefault="00CA606A" w:rsidP="00CA606A">
      <w:pPr>
        <w:jc w:val="both"/>
        <w:rPr>
          <w:rFonts w:ascii="Tahoma" w:hAnsi="Tahoma" w:cs="Tahoma"/>
          <w:color w:val="000000"/>
          <w:sz w:val="18"/>
          <w:szCs w:val="18"/>
        </w:rPr>
      </w:pPr>
    </w:p>
    <w:p w14:paraId="248C5875" w14:textId="77777777" w:rsidR="00CA606A" w:rsidRDefault="00CA606A" w:rsidP="00CA606A">
      <w:pPr>
        <w:jc w:val="both"/>
        <w:rPr>
          <w:rFonts w:ascii="Tahoma" w:hAnsi="Tahoma" w:cs="Tahoma"/>
          <w:color w:val="000000"/>
          <w:sz w:val="18"/>
          <w:szCs w:val="18"/>
        </w:rPr>
      </w:pPr>
    </w:p>
    <w:p w14:paraId="372A4969" w14:textId="77777777" w:rsidR="00CA606A" w:rsidRDefault="00CA606A" w:rsidP="00CA606A">
      <w:pPr>
        <w:jc w:val="both"/>
        <w:rPr>
          <w:rFonts w:ascii="Tahoma" w:hAnsi="Tahoma" w:cs="Tahoma"/>
          <w:color w:val="000000"/>
          <w:sz w:val="18"/>
          <w:szCs w:val="18"/>
        </w:rPr>
      </w:pPr>
    </w:p>
    <w:p w14:paraId="6C4F10DE" w14:textId="77777777" w:rsidR="00CA606A" w:rsidRDefault="00CA606A" w:rsidP="00CA606A">
      <w:pPr>
        <w:jc w:val="both"/>
        <w:rPr>
          <w:rFonts w:ascii="Tahoma" w:hAnsi="Tahoma" w:cs="Tahoma"/>
          <w:color w:val="000000"/>
          <w:sz w:val="18"/>
          <w:szCs w:val="18"/>
        </w:rPr>
      </w:pPr>
    </w:p>
    <w:p w14:paraId="3046F8AE" w14:textId="77777777" w:rsidR="00CA606A" w:rsidRDefault="00CA606A" w:rsidP="00CA606A">
      <w:pPr>
        <w:jc w:val="both"/>
        <w:rPr>
          <w:rFonts w:ascii="Tahoma" w:hAnsi="Tahoma" w:cs="Tahoma"/>
          <w:color w:val="000000"/>
          <w:sz w:val="18"/>
          <w:szCs w:val="18"/>
        </w:rPr>
      </w:pPr>
    </w:p>
    <w:p w14:paraId="2DBEF192" w14:textId="77777777" w:rsidR="00CA606A" w:rsidRDefault="00CA606A" w:rsidP="00CA606A">
      <w:pPr>
        <w:jc w:val="both"/>
        <w:rPr>
          <w:rFonts w:ascii="Tahoma" w:hAnsi="Tahoma" w:cs="Tahoma"/>
          <w:color w:val="000000"/>
          <w:sz w:val="18"/>
          <w:szCs w:val="18"/>
        </w:rPr>
      </w:pPr>
    </w:p>
    <w:p w14:paraId="11463706" w14:textId="77777777" w:rsidR="00CA606A" w:rsidRDefault="00CA606A" w:rsidP="00CA606A">
      <w:pPr>
        <w:jc w:val="both"/>
        <w:rPr>
          <w:rFonts w:ascii="Tahoma" w:hAnsi="Tahoma" w:cs="Tahoma"/>
          <w:color w:val="000000"/>
          <w:sz w:val="18"/>
          <w:szCs w:val="18"/>
        </w:rPr>
      </w:pPr>
    </w:p>
    <w:p w14:paraId="4DB99182" w14:textId="77777777" w:rsidR="00CA606A" w:rsidRDefault="00CA606A" w:rsidP="00CA606A">
      <w:pPr>
        <w:jc w:val="both"/>
        <w:rPr>
          <w:rFonts w:ascii="Tahoma" w:hAnsi="Tahoma" w:cs="Tahoma"/>
          <w:color w:val="000000"/>
          <w:sz w:val="18"/>
          <w:szCs w:val="18"/>
        </w:rPr>
      </w:pPr>
    </w:p>
    <w:p w14:paraId="63100822" w14:textId="77777777" w:rsidR="00CA606A" w:rsidRDefault="00CA606A" w:rsidP="00CA606A">
      <w:pPr>
        <w:jc w:val="both"/>
        <w:rPr>
          <w:rFonts w:ascii="Tahoma" w:hAnsi="Tahoma" w:cs="Tahoma"/>
          <w:color w:val="000000"/>
          <w:sz w:val="18"/>
          <w:szCs w:val="18"/>
        </w:rPr>
      </w:pPr>
    </w:p>
    <w:p w14:paraId="7914ED5E" w14:textId="77777777" w:rsidR="00CA606A" w:rsidRDefault="00CA606A" w:rsidP="00CA606A">
      <w:pPr>
        <w:jc w:val="both"/>
        <w:rPr>
          <w:rFonts w:ascii="Tahoma" w:hAnsi="Tahoma" w:cs="Tahoma"/>
          <w:color w:val="000000"/>
          <w:sz w:val="18"/>
          <w:szCs w:val="18"/>
        </w:rPr>
      </w:pPr>
    </w:p>
    <w:p w14:paraId="32E33A5E" w14:textId="77777777" w:rsidR="00CA606A" w:rsidRDefault="00CA606A" w:rsidP="00CA606A">
      <w:pPr>
        <w:jc w:val="both"/>
        <w:rPr>
          <w:rFonts w:ascii="Tahoma" w:hAnsi="Tahoma" w:cs="Tahoma"/>
          <w:color w:val="000000"/>
          <w:sz w:val="18"/>
          <w:szCs w:val="18"/>
        </w:rPr>
      </w:pPr>
    </w:p>
    <w:p w14:paraId="5242EE81" w14:textId="77777777" w:rsidR="00CA606A" w:rsidRDefault="00CA606A" w:rsidP="00CA606A">
      <w:pPr>
        <w:jc w:val="both"/>
        <w:rPr>
          <w:rFonts w:ascii="Tahoma" w:hAnsi="Tahoma" w:cs="Tahoma"/>
          <w:color w:val="000000"/>
          <w:sz w:val="18"/>
          <w:szCs w:val="18"/>
        </w:rPr>
      </w:pPr>
    </w:p>
    <w:p w14:paraId="6CC4BA34" w14:textId="77777777" w:rsidR="00CA606A" w:rsidRDefault="00CA606A" w:rsidP="00CA606A">
      <w:pPr>
        <w:jc w:val="both"/>
        <w:rPr>
          <w:rFonts w:ascii="Tahoma" w:hAnsi="Tahoma" w:cs="Tahoma"/>
          <w:color w:val="000000"/>
          <w:sz w:val="18"/>
          <w:szCs w:val="18"/>
        </w:rPr>
      </w:pPr>
    </w:p>
    <w:p w14:paraId="522859F2" w14:textId="77777777" w:rsidR="00CA606A" w:rsidRDefault="00CA606A" w:rsidP="00CA606A">
      <w:pPr>
        <w:jc w:val="both"/>
        <w:rPr>
          <w:rFonts w:ascii="Tahoma" w:hAnsi="Tahoma" w:cs="Tahoma"/>
          <w:color w:val="000000"/>
          <w:sz w:val="18"/>
          <w:szCs w:val="18"/>
        </w:rPr>
      </w:pPr>
    </w:p>
    <w:p w14:paraId="77CE1421" w14:textId="32FDDA7B" w:rsidR="00430F97" w:rsidRPr="00653C8D" w:rsidRDefault="00CA606A" w:rsidP="00CA606A">
      <w:pPr>
        <w:jc w:val="both"/>
        <w:rPr>
          <w:rFonts w:ascii="Verdana" w:hAnsi="Verdana" w:cs="Arial"/>
          <w:b/>
          <w:color w:val="000000" w:themeColor="text1"/>
          <w:sz w:val="18"/>
          <w:szCs w:val="18"/>
        </w:rPr>
      </w:pPr>
      <w:r w:rsidRPr="00653C8D">
        <w:rPr>
          <w:rFonts w:ascii="Verdana" w:hAnsi="Verdana" w:cs="Arial"/>
          <w:b/>
          <w:color w:val="000000" w:themeColor="text1"/>
          <w:sz w:val="18"/>
          <w:szCs w:val="18"/>
        </w:rPr>
        <w:t xml:space="preserve"> </w:t>
      </w: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9"/>
          <w:footerReference w:type="default" r:id="rId30"/>
          <w:headerReference w:type="first" r:id="rId3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A22808">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A22808">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A22808">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A22808">
            <w:pPr>
              <w:rPr>
                <w:rFonts w:ascii="Arial" w:hAnsi="Arial" w:cs="Arial"/>
                <w:b/>
                <w:color w:val="000000" w:themeColor="text1"/>
                <w:sz w:val="12"/>
                <w:szCs w:val="18"/>
              </w:rPr>
            </w:pPr>
          </w:p>
        </w:tc>
      </w:tr>
      <w:tr w:rsidR="009E28E4" w:rsidRPr="00653C8D" w14:paraId="483A81CF" w14:textId="77777777" w:rsidTr="00A22808">
        <w:trPr>
          <w:jc w:val="center"/>
        </w:trPr>
        <w:tc>
          <w:tcPr>
            <w:tcW w:w="3154" w:type="dxa"/>
            <w:tcMar>
              <w:right w:w="85" w:type="dxa"/>
            </w:tcMar>
            <w:vAlign w:val="center"/>
          </w:tcPr>
          <w:p w14:paraId="3224962E" w14:textId="77777777" w:rsidR="009E28E4" w:rsidRPr="00653C8D" w:rsidRDefault="009E28E4" w:rsidP="00A22808">
            <w:pPr>
              <w:jc w:val="right"/>
              <w:rPr>
                <w:rFonts w:ascii="Arial" w:hAnsi="Arial" w:cs="Arial"/>
                <w:sz w:val="2"/>
                <w:szCs w:val="2"/>
              </w:rPr>
            </w:pPr>
          </w:p>
        </w:tc>
        <w:tc>
          <w:tcPr>
            <w:tcW w:w="641" w:type="dxa"/>
            <w:vAlign w:val="center"/>
          </w:tcPr>
          <w:p w14:paraId="40A237C2" w14:textId="77777777" w:rsidR="009E28E4" w:rsidRPr="00653C8D" w:rsidRDefault="009E28E4" w:rsidP="00A22808">
            <w:pPr>
              <w:jc w:val="center"/>
              <w:rPr>
                <w:rFonts w:ascii="Arial" w:hAnsi="Arial" w:cs="Arial"/>
                <w:b/>
                <w:sz w:val="2"/>
                <w:szCs w:val="2"/>
              </w:rPr>
            </w:pPr>
          </w:p>
        </w:tc>
        <w:tc>
          <w:tcPr>
            <w:tcW w:w="600" w:type="dxa"/>
            <w:vAlign w:val="center"/>
          </w:tcPr>
          <w:p w14:paraId="2A41DE2D" w14:textId="77777777" w:rsidR="009E28E4" w:rsidRPr="00653C8D" w:rsidRDefault="009E28E4" w:rsidP="00A22808">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A22808">
            <w:pPr>
              <w:jc w:val="center"/>
              <w:rPr>
                <w:rFonts w:ascii="Arial" w:hAnsi="Arial" w:cs="Arial"/>
                <w:b/>
                <w:sz w:val="2"/>
                <w:szCs w:val="2"/>
              </w:rPr>
            </w:pPr>
          </w:p>
        </w:tc>
      </w:tr>
      <w:tr w:rsidR="009E28E4" w:rsidRPr="00653C8D" w14:paraId="03C1BD70" w14:textId="77777777" w:rsidTr="00A22808">
        <w:trPr>
          <w:trHeight w:val="75"/>
          <w:jc w:val="center"/>
        </w:trPr>
        <w:tc>
          <w:tcPr>
            <w:tcW w:w="3154" w:type="dxa"/>
            <w:tcMar>
              <w:right w:w="85" w:type="dxa"/>
            </w:tcMar>
            <w:vAlign w:val="center"/>
          </w:tcPr>
          <w:p w14:paraId="0792CF73" w14:textId="77777777" w:rsidR="009E28E4" w:rsidRPr="00653C8D" w:rsidRDefault="009E28E4" w:rsidP="00A22808">
            <w:pPr>
              <w:jc w:val="right"/>
              <w:rPr>
                <w:rFonts w:ascii="Arial" w:hAnsi="Arial" w:cs="Arial"/>
                <w:sz w:val="2"/>
                <w:szCs w:val="2"/>
              </w:rPr>
            </w:pPr>
          </w:p>
        </w:tc>
        <w:tc>
          <w:tcPr>
            <w:tcW w:w="641" w:type="dxa"/>
            <w:vAlign w:val="center"/>
          </w:tcPr>
          <w:p w14:paraId="262D1BD0" w14:textId="77777777" w:rsidR="009E28E4" w:rsidRPr="00653C8D" w:rsidRDefault="009E28E4" w:rsidP="00A22808">
            <w:pPr>
              <w:jc w:val="center"/>
              <w:rPr>
                <w:rFonts w:ascii="Arial" w:hAnsi="Arial" w:cs="Arial"/>
                <w:b/>
                <w:sz w:val="2"/>
                <w:szCs w:val="2"/>
              </w:rPr>
            </w:pPr>
          </w:p>
        </w:tc>
        <w:tc>
          <w:tcPr>
            <w:tcW w:w="600" w:type="dxa"/>
            <w:vAlign w:val="center"/>
          </w:tcPr>
          <w:p w14:paraId="2B90B469" w14:textId="77777777" w:rsidR="009E28E4" w:rsidRPr="00653C8D" w:rsidRDefault="009E28E4" w:rsidP="00A22808">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A22808">
            <w:pPr>
              <w:jc w:val="center"/>
              <w:rPr>
                <w:rFonts w:ascii="Arial" w:hAnsi="Arial" w:cs="Arial"/>
                <w:b/>
                <w:sz w:val="2"/>
                <w:szCs w:val="2"/>
              </w:rPr>
            </w:pPr>
          </w:p>
        </w:tc>
      </w:tr>
      <w:tr w:rsidR="009E28E4" w:rsidRPr="00653C8D" w14:paraId="3532F588" w14:textId="77777777" w:rsidTr="00A22808">
        <w:trPr>
          <w:trHeight w:val="338"/>
          <w:jc w:val="center"/>
        </w:trPr>
        <w:tc>
          <w:tcPr>
            <w:tcW w:w="3154" w:type="dxa"/>
            <w:tcMar>
              <w:left w:w="0" w:type="dxa"/>
              <w:right w:w="85" w:type="dxa"/>
            </w:tcMar>
            <w:vAlign w:val="center"/>
          </w:tcPr>
          <w:p w14:paraId="3A8D1308" w14:textId="77777777" w:rsidR="009E28E4" w:rsidRPr="00653C8D" w:rsidRDefault="009E28E4" w:rsidP="00A22808">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A22808">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A22808">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A22808">
            <w:pPr>
              <w:rPr>
                <w:rFonts w:ascii="Arial" w:hAnsi="Arial" w:cs="Arial"/>
                <w:sz w:val="16"/>
                <w:szCs w:val="16"/>
              </w:rPr>
            </w:pPr>
          </w:p>
        </w:tc>
      </w:tr>
      <w:tr w:rsidR="009E28E4" w:rsidRPr="00653C8D" w14:paraId="3FC1175C" w14:textId="77777777" w:rsidTr="00A22808">
        <w:trPr>
          <w:trHeight w:val="75"/>
          <w:jc w:val="center"/>
        </w:trPr>
        <w:tc>
          <w:tcPr>
            <w:tcW w:w="3154" w:type="dxa"/>
            <w:tcMar>
              <w:left w:w="0" w:type="dxa"/>
              <w:right w:w="85" w:type="dxa"/>
            </w:tcMar>
            <w:vAlign w:val="center"/>
          </w:tcPr>
          <w:p w14:paraId="7F0223F7" w14:textId="77777777" w:rsidR="009E28E4" w:rsidRPr="00653C8D" w:rsidRDefault="009E28E4" w:rsidP="00A22808">
            <w:pPr>
              <w:jc w:val="right"/>
              <w:rPr>
                <w:rFonts w:ascii="Arial" w:hAnsi="Arial" w:cs="Arial"/>
                <w:sz w:val="2"/>
                <w:szCs w:val="2"/>
              </w:rPr>
            </w:pPr>
          </w:p>
        </w:tc>
        <w:tc>
          <w:tcPr>
            <w:tcW w:w="641" w:type="dxa"/>
            <w:vAlign w:val="center"/>
          </w:tcPr>
          <w:p w14:paraId="102AB877" w14:textId="77777777" w:rsidR="009E28E4" w:rsidRPr="00653C8D" w:rsidRDefault="009E28E4" w:rsidP="00A22808">
            <w:pPr>
              <w:jc w:val="center"/>
              <w:rPr>
                <w:rFonts w:ascii="Arial" w:hAnsi="Arial" w:cs="Arial"/>
                <w:b/>
                <w:sz w:val="2"/>
                <w:szCs w:val="2"/>
              </w:rPr>
            </w:pPr>
          </w:p>
        </w:tc>
        <w:tc>
          <w:tcPr>
            <w:tcW w:w="600" w:type="dxa"/>
            <w:vAlign w:val="center"/>
          </w:tcPr>
          <w:p w14:paraId="51F358EA" w14:textId="77777777" w:rsidR="009E28E4" w:rsidRPr="00653C8D" w:rsidRDefault="009E28E4" w:rsidP="00A22808">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A22808">
            <w:pPr>
              <w:jc w:val="center"/>
              <w:rPr>
                <w:rFonts w:ascii="Arial" w:hAnsi="Arial" w:cs="Arial"/>
                <w:b/>
                <w:sz w:val="2"/>
                <w:szCs w:val="2"/>
              </w:rPr>
            </w:pPr>
          </w:p>
        </w:tc>
      </w:tr>
      <w:tr w:rsidR="009E28E4" w:rsidRPr="00653C8D" w14:paraId="3E493630" w14:textId="77777777" w:rsidTr="00A22808">
        <w:trPr>
          <w:trHeight w:val="257"/>
          <w:jc w:val="center"/>
        </w:trPr>
        <w:tc>
          <w:tcPr>
            <w:tcW w:w="3154" w:type="dxa"/>
            <w:tcMar>
              <w:left w:w="0" w:type="dxa"/>
              <w:right w:w="85" w:type="dxa"/>
            </w:tcMar>
            <w:vAlign w:val="center"/>
          </w:tcPr>
          <w:p w14:paraId="6DA9F21F" w14:textId="77777777" w:rsidR="009E28E4" w:rsidRPr="00653C8D" w:rsidRDefault="009E28E4" w:rsidP="00A22808">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A2280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A22808">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A22808">
            <w:pPr>
              <w:rPr>
                <w:rFonts w:ascii="Arial" w:hAnsi="Arial" w:cs="Arial"/>
                <w:sz w:val="16"/>
                <w:szCs w:val="16"/>
              </w:rPr>
            </w:pPr>
          </w:p>
        </w:tc>
      </w:tr>
      <w:tr w:rsidR="009E28E4" w:rsidRPr="00653C8D" w14:paraId="41FFDA52" w14:textId="77777777" w:rsidTr="00A22808">
        <w:trPr>
          <w:trHeight w:val="134"/>
          <w:jc w:val="center"/>
        </w:trPr>
        <w:tc>
          <w:tcPr>
            <w:tcW w:w="3154" w:type="dxa"/>
            <w:tcMar>
              <w:right w:w="85" w:type="dxa"/>
            </w:tcMar>
            <w:vAlign w:val="center"/>
          </w:tcPr>
          <w:p w14:paraId="19B0B3C5" w14:textId="77777777" w:rsidR="009E28E4" w:rsidRPr="00653C8D" w:rsidRDefault="009E28E4" w:rsidP="00A22808">
            <w:pPr>
              <w:jc w:val="right"/>
              <w:rPr>
                <w:rFonts w:ascii="Arial" w:hAnsi="Arial" w:cs="Arial"/>
                <w:sz w:val="2"/>
                <w:szCs w:val="2"/>
              </w:rPr>
            </w:pPr>
          </w:p>
        </w:tc>
        <w:tc>
          <w:tcPr>
            <w:tcW w:w="641" w:type="dxa"/>
            <w:vAlign w:val="center"/>
          </w:tcPr>
          <w:p w14:paraId="2AED485C" w14:textId="77777777" w:rsidR="009E28E4" w:rsidRPr="00653C8D" w:rsidRDefault="009E28E4" w:rsidP="00A22808">
            <w:pPr>
              <w:jc w:val="center"/>
              <w:rPr>
                <w:rFonts w:ascii="Arial" w:hAnsi="Arial" w:cs="Arial"/>
                <w:b/>
                <w:sz w:val="2"/>
                <w:szCs w:val="2"/>
              </w:rPr>
            </w:pPr>
          </w:p>
        </w:tc>
        <w:tc>
          <w:tcPr>
            <w:tcW w:w="600" w:type="dxa"/>
            <w:vAlign w:val="center"/>
          </w:tcPr>
          <w:p w14:paraId="6BFDC94F" w14:textId="77777777" w:rsidR="009E28E4" w:rsidRPr="00653C8D" w:rsidRDefault="009E28E4" w:rsidP="00A22808">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A22808">
            <w:pPr>
              <w:jc w:val="center"/>
              <w:rPr>
                <w:rFonts w:ascii="Arial" w:hAnsi="Arial" w:cs="Arial"/>
                <w:b/>
                <w:sz w:val="2"/>
                <w:szCs w:val="2"/>
              </w:rPr>
            </w:pPr>
          </w:p>
        </w:tc>
      </w:tr>
      <w:tr w:rsidR="009E28E4" w:rsidRPr="00653C8D" w14:paraId="3CE6111A" w14:textId="77777777" w:rsidTr="00A22808">
        <w:trPr>
          <w:trHeight w:val="278"/>
          <w:jc w:val="center"/>
        </w:trPr>
        <w:tc>
          <w:tcPr>
            <w:tcW w:w="3154" w:type="dxa"/>
            <w:tcMar>
              <w:left w:w="0" w:type="dxa"/>
              <w:right w:w="85" w:type="dxa"/>
            </w:tcMar>
            <w:vAlign w:val="center"/>
          </w:tcPr>
          <w:p w14:paraId="0F6766A4" w14:textId="77777777" w:rsidR="009E28E4" w:rsidRPr="00653C8D" w:rsidRDefault="009E28E4" w:rsidP="00A22808">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A2280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A22808">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A22808">
            <w:pPr>
              <w:rPr>
                <w:rFonts w:ascii="Arial" w:hAnsi="Arial" w:cs="Arial"/>
                <w:sz w:val="16"/>
                <w:szCs w:val="16"/>
              </w:rPr>
            </w:pPr>
          </w:p>
        </w:tc>
      </w:tr>
      <w:tr w:rsidR="009E28E4" w:rsidRPr="00653C8D" w14:paraId="76035F37" w14:textId="77777777" w:rsidTr="00A22808">
        <w:trPr>
          <w:trHeight w:val="75"/>
          <w:jc w:val="center"/>
        </w:trPr>
        <w:tc>
          <w:tcPr>
            <w:tcW w:w="3154" w:type="dxa"/>
            <w:tcMar>
              <w:right w:w="85" w:type="dxa"/>
            </w:tcMar>
            <w:vAlign w:val="center"/>
          </w:tcPr>
          <w:p w14:paraId="612AD44E" w14:textId="77777777" w:rsidR="009E28E4" w:rsidRPr="00653C8D" w:rsidRDefault="009E28E4" w:rsidP="00A22808">
            <w:pPr>
              <w:jc w:val="right"/>
              <w:rPr>
                <w:rFonts w:ascii="Arial" w:hAnsi="Arial" w:cs="Arial"/>
                <w:sz w:val="2"/>
                <w:szCs w:val="2"/>
              </w:rPr>
            </w:pPr>
          </w:p>
        </w:tc>
        <w:tc>
          <w:tcPr>
            <w:tcW w:w="641" w:type="dxa"/>
            <w:vAlign w:val="center"/>
          </w:tcPr>
          <w:p w14:paraId="431FA793" w14:textId="77777777" w:rsidR="009E28E4" w:rsidRPr="00653C8D" w:rsidRDefault="009E28E4" w:rsidP="00A22808">
            <w:pPr>
              <w:jc w:val="center"/>
              <w:rPr>
                <w:rFonts w:ascii="Arial" w:hAnsi="Arial" w:cs="Arial"/>
                <w:b/>
                <w:sz w:val="2"/>
                <w:szCs w:val="2"/>
              </w:rPr>
            </w:pPr>
          </w:p>
        </w:tc>
        <w:tc>
          <w:tcPr>
            <w:tcW w:w="600" w:type="dxa"/>
            <w:vAlign w:val="center"/>
          </w:tcPr>
          <w:p w14:paraId="306C9A2E" w14:textId="77777777" w:rsidR="009E28E4" w:rsidRPr="00653C8D" w:rsidRDefault="009E28E4" w:rsidP="00A22808">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A22808">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A22808">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A22808">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A22808">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A22808">
            <w:pPr>
              <w:rPr>
                <w:rFonts w:ascii="Arial" w:hAnsi="Arial" w:cs="Arial"/>
                <w:b/>
                <w:color w:val="FFFFFF"/>
                <w:sz w:val="18"/>
                <w:szCs w:val="18"/>
              </w:rPr>
            </w:pPr>
          </w:p>
        </w:tc>
      </w:tr>
      <w:tr w:rsidR="002E7361" w:rsidRPr="00653C8D" w14:paraId="2E0F6286" w14:textId="77777777" w:rsidTr="00A22808">
        <w:trPr>
          <w:jc w:val="center"/>
        </w:trPr>
        <w:tc>
          <w:tcPr>
            <w:tcW w:w="3154" w:type="dxa"/>
            <w:tcMar>
              <w:right w:w="85" w:type="dxa"/>
            </w:tcMar>
            <w:vAlign w:val="center"/>
          </w:tcPr>
          <w:p w14:paraId="789746A0" w14:textId="77777777" w:rsidR="002E7361" w:rsidRPr="00653C8D" w:rsidRDefault="002E7361" w:rsidP="00A22808">
            <w:pPr>
              <w:jc w:val="right"/>
              <w:rPr>
                <w:rFonts w:ascii="Arial" w:hAnsi="Arial" w:cs="Arial"/>
                <w:sz w:val="2"/>
                <w:szCs w:val="2"/>
              </w:rPr>
            </w:pPr>
          </w:p>
        </w:tc>
        <w:tc>
          <w:tcPr>
            <w:tcW w:w="641" w:type="dxa"/>
            <w:vAlign w:val="center"/>
          </w:tcPr>
          <w:p w14:paraId="5E7D57D7" w14:textId="77777777" w:rsidR="002E7361" w:rsidRPr="00653C8D" w:rsidRDefault="002E7361" w:rsidP="00A22808">
            <w:pPr>
              <w:jc w:val="center"/>
              <w:rPr>
                <w:rFonts w:ascii="Arial" w:hAnsi="Arial" w:cs="Arial"/>
                <w:b/>
                <w:sz w:val="2"/>
                <w:szCs w:val="2"/>
              </w:rPr>
            </w:pPr>
          </w:p>
        </w:tc>
        <w:tc>
          <w:tcPr>
            <w:tcW w:w="600" w:type="dxa"/>
            <w:vAlign w:val="center"/>
          </w:tcPr>
          <w:p w14:paraId="099FCCB8" w14:textId="77777777" w:rsidR="002E7361" w:rsidRPr="00653C8D" w:rsidRDefault="002E7361" w:rsidP="00A22808">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A22808">
            <w:pPr>
              <w:jc w:val="center"/>
              <w:rPr>
                <w:rFonts w:ascii="Arial" w:hAnsi="Arial" w:cs="Arial"/>
                <w:b/>
                <w:sz w:val="2"/>
                <w:szCs w:val="2"/>
              </w:rPr>
            </w:pPr>
          </w:p>
        </w:tc>
      </w:tr>
      <w:tr w:rsidR="002E7361" w:rsidRPr="00653C8D" w14:paraId="77643277" w14:textId="77777777" w:rsidTr="00A22808">
        <w:trPr>
          <w:trHeight w:val="75"/>
          <w:jc w:val="center"/>
        </w:trPr>
        <w:tc>
          <w:tcPr>
            <w:tcW w:w="3154" w:type="dxa"/>
            <w:tcMar>
              <w:right w:w="85" w:type="dxa"/>
            </w:tcMar>
            <w:vAlign w:val="center"/>
          </w:tcPr>
          <w:p w14:paraId="1F43824D" w14:textId="77777777" w:rsidR="002E7361" w:rsidRPr="00653C8D" w:rsidRDefault="002E7361" w:rsidP="00A22808">
            <w:pPr>
              <w:jc w:val="right"/>
              <w:rPr>
                <w:rFonts w:ascii="Arial" w:hAnsi="Arial" w:cs="Arial"/>
                <w:sz w:val="2"/>
                <w:szCs w:val="2"/>
              </w:rPr>
            </w:pPr>
          </w:p>
        </w:tc>
        <w:tc>
          <w:tcPr>
            <w:tcW w:w="641" w:type="dxa"/>
            <w:vAlign w:val="center"/>
          </w:tcPr>
          <w:p w14:paraId="7BEA92B8" w14:textId="77777777" w:rsidR="002E7361" w:rsidRPr="00653C8D" w:rsidRDefault="002E7361" w:rsidP="00A22808">
            <w:pPr>
              <w:jc w:val="center"/>
              <w:rPr>
                <w:rFonts w:ascii="Arial" w:hAnsi="Arial" w:cs="Arial"/>
                <w:b/>
                <w:sz w:val="2"/>
                <w:szCs w:val="2"/>
              </w:rPr>
            </w:pPr>
          </w:p>
        </w:tc>
        <w:tc>
          <w:tcPr>
            <w:tcW w:w="600" w:type="dxa"/>
            <w:vAlign w:val="center"/>
          </w:tcPr>
          <w:p w14:paraId="710B995F" w14:textId="77777777" w:rsidR="002E7361" w:rsidRPr="00653C8D" w:rsidRDefault="002E7361" w:rsidP="00A22808">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A22808">
            <w:pPr>
              <w:jc w:val="center"/>
              <w:rPr>
                <w:rFonts w:ascii="Arial" w:hAnsi="Arial" w:cs="Arial"/>
                <w:b/>
                <w:sz w:val="2"/>
                <w:szCs w:val="2"/>
              </w:rPr>
            </w:pPr>
          </w:p>
        </w:tc>
      </w:tr>
      <w:tr w:rsidR="002E7361" w:rsidRPr="00653C8D" w14:paraId="54B4759E" w14:textId="77777777" w:rsidTr="00A22808">
        <w:trPr>
          <w:trHeight w:val="338"/>
          <w:jc w:val="center"/>
        </w:trPr>
        <w:tc>
          <w:tcPr>
            <w:tcW w:w="3154" w:type="dxa"/>
            <w:tcMar>
              <w:left w:w="0" w:type="dxa"/>
              <w:right w:w="85" w:type="dxa"/>
            </w:tcMar>
            <w:vAlign w:val="center"/>
          </w:tcPr>
          <w:p w14:paraId="59F1068D" w14:textId="77777777" w:rsidR="002E7361" w:rsidRPr="00653C8D" w:rsidRDefault="002E7361" w:rsidP="00A22808">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A22808">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A22808">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A22808">
            <w:pPr>
              <w:rPr>
                <w:rFonts w:ascii="Arial" w:hAnsi="Arial" w:cs="Arial"/>
                <w:sz w:val="16"/>
                <w:szCs w:val="16"/>
              </w:rPr>
            </w:pPr>
          </w:p>
        </w:tc>
      </w:tr>
      <w:tr w:rsidR="002E7361" w:rsidRPr="00653C8D" w14:paraId="59A00CE6" w14:textId="77777777" w:rsidTr="00A22808">
        <w:trPr>
          <w:trHeight w:val="75"/>
          <w:jc w:val="center"/>
        </w:trPr>
        <w:tc>
          <w:tcPr>
            <w:tcW w:w="3154" w:type="dxa"/>
            <w:tcMar>
              <w:left w:w="0" w:type="dxa"/>
              <w:right w:w="85" w:type="dxa"/>
            </w:tcMar>
            <w:vAlign w:val="center"/>
          </w:tcPr>
          <w:p w14:paraId="2A10FE93" w14:textId="77777777" w:rsidR="002E7361" w:rsidRPr="00653C8D" w:rsidRDefault="002E7361" w:rsidP="00A22808">
            <w:pPr>
              <w:jc w:val="right"/>
              <w:rPr>
                <w:rFonts w:ascii="Arial" w:hAnsi="Arial" w:cs="Arial"/>
                <w:sz w:val="2"/>
                <w:szCs w:val="2"/>
              </w:rPr>
            </w:pPr>
          </w:p>
        </w:tc>
        <w:tc>
          <w:tcPr>
            <w:tcW w:w="641" w:type="dxa"/>
            <w:vAlign w:val="center"/>
          </w:tcPr>
          <w:p w14:paraId="69030E83" w14:textId="77777777" w:rsidR="002E7361" w:rsidRPr="00653C8D" w:rsidRDefault="002E7361" w:rsidP="00A22808">
            <w:pPr>
              <w:jc w:val="center"/>
              <w:rPr>
                <w:rFonts w:ascii="Arial" w:hAnsi="Arial" w:cs="Arial"/>
                <w:b/>
                <w:sz w:val="2"/>
                <w:szCs w:val="2"/>
              </w:rPr>
            </w:pPr>
          </w:p>
        </w:tc>
        <w:tc>
          <w:tcPr>
            <w:tcW w:w="600" w:type="dxa"/>
            <w:vAlign w:val="center"/>
          </w:tcPr>
          <w:p w14:paraId="3550B1E0" w14:textId="77777777" w:rsidR="002E7361" w:rsidRPr="00653C8D" w:rsidRDefault="002E7361" w:rsidP="00A22808">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A22808">
            <w:pPr>
              <w:jc w:val="center"/>
              <w:rPr>
                <w:rFonts w:ascii="Arial" w:hAnsi="Arial" w:cs="Arial"/>
                <w:b/>
                <w:sz w:val="2"/>
                <w:szCs w:val="2"/>
              </w:rPr>
            </w:pPr>
          </w:p>
        </w:tc>
      </w:tr>
      <w:tr w:rsidR="002E7361" w:rsidRPr="00653C8D" w14:paraId="0C78290C" w14:textId="77777777" w:rsidTr="00A22808">
        <w:trPr>
          <w:trHeight w:val="320"/>
          <w:jc w:val="center"/>
        </w:trPr>
        <w:tc>
          <w:tcPr>
            <w:tcW w:w="3154" w:type="dxa"/>
            <w:tcMar>
              <w:left w:w="0" w:type="dxa"/>
              <w:right w:w="85" w:type="dxa"/>
            </w:tcMar>
            <w:vAlign w:val="center"/>
          </w:tcPr>
          <w:p w14:paraId="6C1BAAB2" w14:textId="77777777" w:rsidR="002E7361" w:rsidRPr="00653C8D" w:rsidRDefault="002E7361" w:rsidP="00A22808">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A2280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A22808">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A22808">
            <w:pPr>
              <w:rPr>
                <w:rFonts w:ascii="Arial" w:hAnsi="Arial" w:cs="Arial"/>
                <w:sz w:val="16"/>
                <w:szCs w:val="16"/>
              </w:rPr>
            </w:pPr>
          </w:p>
        </w:tc>
      </w:tr>
      <w:tr w:rsidR="002E7361" w:rsidRPr="00653C8D" w14:paraId="1431FCB8" w14:textId="77777777" w:rsidTr="00A22808">
        <w:trPr>
          <w:trHeight w:val="75"/>
          <w:jc w:val="center"/>
        </w:trPr>
        <w:tc>
          <w:tcPr>
            <w:tcW w:w="3154" w:type="dxa"/>
            <w:tcMar>
              <w:right w:w="85" w:type="dxa"/>
            </w:tcMar>
            <w:vAlign w:val="center"/>
          </w:tcPr>
          <w:p w14:paraId="78CB6A60" w14:textId="77777777" w:rsidR="002E7361" w:rsidRPr="00653C8D" w:rsidRDefault="002E7361" w:rsidP="00A22808">
            <w:pPr>
              <w:jc w:val="right"/>
              <w:rPr>
                <w:rFonts w:ascii="Arial" w:hAnsi="Arial" w:cs="Arial"/>
                <w:sz w:val="2"/>
                <w:szCs w:val="2"/>
              </w:rPr>
            </w:pPr>
          </w:p>
        </w:tc>
        <w:tc>
          <w:tcPr>
            <w:tcW w:w="641" w:type="dxa"/>
            <w:vAlign w:val="center"/>
          </w:tcPr>
          <w:p w14:paraId="2EBCEDD8" w14:textId="77777777" w:rsidR="002E7361" w:rsidRPr="00653C8D" w:rsidRDefault="002E7361" w:rsidP="00A22808">
            <w:pPr>
              <w:jc w:val="center"/>
              <w:rPr>
                <w:rFonts w:ascii="Arial" w:hAnsi="Arial" w:cs="Arial"/>
                <w:b/>
                <w:sz w:val="2"/>
                <w:szCs w:val="2"/>
              </w:rPr>
            </w:pPr>
          </w:p>
        </w:tc>
        <w:tc>
          <w:tcPr>
            <w:tcW w:w="600" w:type="dxa"/>
            <w:vAlign w:val="center"/>
          </w:tcPr>
          <w:p w14:paraId="20FD52CF" w14:textId="77777777" w:rsidR="002E7361" w:rsidRPr="00653C8D" w:rsidRDefault="002E7361" w:rsidP="00A22808">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A22808">
            <w:pPr>
              <w:jc w:val="center"/>
              <w:rPr>
                <w:rFonts w:ascii="Arial" w:hAnsi="Arial" w:cs="Arial"/>
                <w:b/>
                <w:sz w:val="2"/>
                <w:szCs w:val="2"/>
              </w:rPr>
            </w:pPr>
          </w:p>
        </w:tc>
      </w:tr>
      <w:tr w:rsidR="002E7361" w:rsidRPr="00653C8D" w14:paraId="26AE8311" w14:textId="77777777" w:rsidTr="00A22808">
        <w:trPr>
          <w:trHeight w:val="274"/>
          <w:jc w:val="center"/>
        </w:trPr>
        <w:tc>
          <w:tcPr>
            <w:tcW w:w="3154" w:type="dxa"/>
            <w:tcMar>
              <w:left w:w="0" w:type="dxa"/>
              <w:right w:w="85" w:type="dxa"/>
            </w:tcMar>
            <w:vAlign w:val="center"/>
          </w:tcPr>
          <w:p w14:paraId="5CB8CE32" w14:textId="77777777" w:rsidR="002E7361" w:rsidRPr="00653C8D" w:rsidRDefault="002E7361" w:rsidP="00A22808">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A2280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A22808">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A22808">
            <w:pPr>
              <w:rPr>
                <w:rFonts w:ascii="Arial" w:hAnsi="Arial" w:cs="Arial"/>
                <w:sz w:val="16"/>
                <w:szCs w:val="16"/>
              </w:rPr>
            </w:pPr>
          </w:p>
        </w:tc>
      </w:tr>
      <w:tr w:rsidR="002E7361" w:rsidRPr="00653C8D" w14:paraId="66BD4522" w14:textId="77777777" w:rsidTr="00A22808">
        <w:trPr>
          <w:trHeight w:val="75"/>
          <w:jc w:val="center"/>
        </w:trPr>
        <w:tc>
          <w:tcPr>
            <w:tcW w:w="3154" w:type="dxa"/>
            <w:tcMar>
              <w:right w:w="85" w:type="dxa"/>
            </w:tcMar>
            <w:vAlign w:val="center"/>
          </w:tcPr>
          <w:p w14:paraId="0FE6E9C3" w14:textId="77777777" w:rsidR="002E7361" w:rsidRPr="00653C8D" w:rsidRDefault="002E7361" w:rsidP="00A22808">
            <w:pPr>
              <w:jc w:val="right"/>
              <w:rPr>
                <w:rFonts w:ascii="Arial" w:hAnsi="Arial" w:cs="Arial"/>
                <w:sz w:val="2"/>
                <w:szCs w:val="2"/>
              </w:rPr>
            </w:pPr>
          </w:p>
        </w:tc>
        <w:tc>
          <w:tcPr>
            <w:tcW w:w="641" w:type="dxa"/>
            <w:vAlign w:val="center"/>
          </w:tcPr>
          <w:p w14:paraId="28A2955D" w14:textId="77777777" w:rsidR="002E7361" w:rsidRPr="00653C8D" w:rsidRDefault="002E7361" w:rsidP="00A22808">
            <w:pPr>
              <w:jc w:val="center"/>
              <w:rPr>
                <w:rFonts w:ascii="Arial" w:hAnsi="Arial" w:cs="Arial"/>
                <w:b/>
                <w:sz w:val="2"/>
                <w:szCs w:val="2"/>
              </w:rPr>
            </w:pPr>
          </w:p>
        </w:tc>
        <w:tc>
          <w:tcPr>
            <w:tcW w:w="600" w:type="dxa"/>
            <w:vAlign w:val="center"/>
          </w:tcPr>
          <w:p w14:paraId="0048DB1E" w14:textId="77777777" w:rsidR="002E7361" w:rsidRPr="00653C8D" w:rsidRDefault="002E7361" w:rsidP="00A22808">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A22808">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A22808">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A22808">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A22808">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A22808">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A22808">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A22808">
            <w:pPr>
              <w:jc w:val="center"/>
              <w:rPr>
                <w:rFonts w:ascii="Arial" w:hAnsi="Arial" w:cs="Arial"/>
                <w:b/>
                <w:sz w:val="16"/>
                <w:szCs w:val="16"/>
                <w:lang w:val="es-BO"/>
              </w:rPr>
            </w:pPr>
            <w:r w:rsidRPr="005749E4">
              <w:rPr>
                <w:rFonts w:ascii="Arial" w:hAnsi="Arial" w:cs="Arial"/>
                <w:b/>
                <w:sz w:val="16"/>
                <w:szCs w:val="16"/>
                <w:lang w:val="es-BO"/>
              </w:rPr>
              <w:t>(</w:t>
            </w:r>
            <w:proofErr w:type="spellStart"/>
            <w:r w:rsidRPr="005749E4">
              <w:rPr>
                <w:rFonts w:ascii="Arial" w:hAnsi="Arial" w:cs="Arial"/>
                <w:b/>
                <w:sz w:val="16"/>
                <w:szCs w:val="16"/>
                <w:lang w:val="es-BO"/>
              </w:rPr>
              <w:t>MAPRA</w:t>
            </w:r>
            <w:proofErr w:type="spellEnd"/>
            <w:r w:rsidRPr="005749E4">
              <w:rPr>
                <w:rFonts w:ascii="Arial" w:hAnsi="Arial" w:cs="Arial"/>
                <w:b/>
                <w:sz w:val="16"/>
                <w:szCs w:val="16"/>
                <w:lang w:val="es-BO"/>
              </w:rPr>
              <w:t>)</w:t>
            </w:r>
          </w:p>
        </w:tc>
        <w:tc>
          <w:tcPr>
            <w:tcW w:w="1761" w:type="dxa"/>
            <w:shd w:val="clear" w:color="auto" w:fill="DEEAF6" w:themeFill="accent1" w:themeFillTint="33"/>
            <w:vAlign w:val="center"/>
          </w:tcPr>
          <w:p w14:paraId="0E250ED8" w14:textId="77777777" w:rsidR="002E7361" w:rsidRPr="005749E4" w:rsidRDefault="002E7361" w:rsidP="00A22808">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A22808">
            <w:pPr>
              <w:jc w:val="center"/>
              <w:rPr>
                <w:rFonts w:ascii="Arial" w:hAnsi="Arial" w:cs="Arial"/>
                <w:b/>
                <w:strike/>
                <w:sz w:val="16"/>
                <w:szCs w:val="16"/>
                <w:lang w:val="es-BO"/>
              </w:rPr>
            </w:pPr>
          </w:p>
        </w:tc>
      </w:tr>
      <w:tr w:rsidR="002E7361" w:rsidRPr="00AE79D2" w14:paraId="28AB4C28" w14:textId="77777777" w:rsidTr="00A22808">
        <w:trPr>
          <w:cantSplit/>
          <w:trHeight w:val="401"/>
          <w:jc w:val="center"/>
        </w:trPr>
        <w:tc>
          <w:tcPr>
            <w:tcW w:w="508" w:type="dxa"/>
            <w:vAlign w:val="center"/>
          </w:tcPr>
          <w:p w14:paraId="397FA1C5"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A22808">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A22808">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A22808">
            <w:pPr>
              <w:jc w:val="center"/>
              <w:rPr>
                <w:rFonts w:ascii="Arial" w:hAnsi="Arial" w:cs="Arial"/>
                <w:sz w:val="16"/>
                <w:szCs w:val="16"/>
                <w:lang w:val="es-BO"/>
              </w:rPr>
            </w:pPr>
          </w:p>
        </w:tc>
        <w:tc>
          <w:tcPr>
            <w:tcW w:w="1761" w:type="dxa"/>
          </w:tcPr>
          <w:p w14:paraId="36319EF1" w14:textId="77777777" w:rsidR="002E7361" w:rsidRPr="00AE79D2" w:rsidRDefault="002E7361" w:rsidP="00A22808">
            <w:pPr>
              <w:jc w:val="center"/>
              <w:rPr>
                <w:rFonts w:ascii="Arial" w:hAnsi="Arial" w:cs="Arial"/>
                <w:sz w:val="16"/>
                <w:szCs w:val="16"/>
                <w:lang w:val="es-BO"/>
              </w:rPr>
            </w:pPr>
          </w:p>
        </w:tc>
      </w:tr>
      <w:tr w:rsidR="002E7361" w:rsidRPr="00AE79D2" w14:paraId="00BFC37E" w14:textId="77777777" w:rsidTr="00A22808">
        <w:trPr>
          <w:cantSplit/>
          <w:trHeight w:val="401"/>
          <w:jc w:val="center"/>
        </w:trPr>
        <w:tc>
          <w:tcPr>
            <w:tcW w:w="508" w:type="dxa"/>
            <w:vAlign w:val="center"/>
          </w:tcPr>
          <w:p w14:paraId="4E9574BF"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A22808">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A22808">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A22808">
            <w:pPr>
              <w:jc w:val="center"/>
              <w:rPr>
                <w:rFonts w:ascii="Arial" w:hAnsi="Arial" w:cs="Arial"/>
                <w:sz w:val="16"/>
                <w:szCs w:val="16"/>
                <w:lang w:val="es-BO"/>
              </w:rPr>
            </w:pPr>
          </w:p>
        </w:tc>
        <w:tc>
          <w:tcPr>
            <w:tcW w:w="1761" w:type="dxa"/>
          </w:tcPr>
          <w:p w14:paraId="2EAEBE1A" w14:textId="77777777" w:rsidR="002E7361" w:rsidRPr="00AE79D2" w:rsidRDefault="002E7361" w:rsidP="00A22808">
            <w:pPr>
              <w:jc w:val="center"/>
              <w:rPr>
                <w:rFonts w:ascii="Arial" w:hAnsi="Arial" w:cs="Arial"/>
                <w:sz w:val="16"/>
                <w:szCs w:val="16"/>
                <w:lang w:val="es-BO"/>
              </w:rPr>
            </w:pPr>
          </w:p>
        </w:tc>
      </w:tr>
      <w:tr w:rsidR="002E7361" w:rsidRPr="00AE79D2" w14:paraId="286F87C4" w14:textId="77777777" w:rsidTr="00A22808">
        <w:trPr>
          <w:cantSplit/>
          <w:trHeight w:val="401"/>
          <w:jc w:val="center"/>
        </w:trPr>
        <w:tc>
          <w:tcPr>
            <w:tcW w:w="508" w:type="dxa"/>
            <w:vAlign w:val="center"/>
          </w:tcPr>
          <w:p w14:paraId="57BB564B"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A22808">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A22808">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A22808">
            <w:pPr>
              <w:jc w:val="center"/>
              <w:rPr>
                <w:rFonts w:ascii="Arial" w:hAnsi="Arial" w:cs="Arial"/>
                <w:sz w:val="16"/>
                <w:szCs w:val="16"/>
                <w:lang w:val="es-BO"/>
              </w:rPr>
            </w:pPr>
          </w:p>
        </w:tc>
        <w:tc>
          <w:tcPr>
            <w:tcW w:w="1761" w:type="dxa"/>
          </w:tcPr>
          <w:p w14:paraId="22E4391B" w14:textId="77777777" w:rsidR="002E7361" w:rsidRPr="00AE79D2" w:rsidRDefault="002E7361" w:rsidP="00A22808">
            <w:pPr>
              <w:jc w:val="center"/>
              <w:rPr>
                <w:rFonts w:ascii="Arial" w:hAnsi="Arial" w:cs="Arial"/>
                <w:sz w:val="16"/>
                <w:szCs w:val="16"/>
                <w:lang w:val="es-BO"/>
              </w:rPr>
            </w:pPr>
          </w:p>
        </w:tc>
      </w:tr>
      <w:tr w:rsidR="002E7361" w:rsidRPr="00AE79D2" w14:paraId="4430DB89" w14:textId="77777777" w:rsidTr="00A22808">
        <w:trPr>
          <w:cantSplit/>
          <w:trHeight w:val="401"/>
          <w:jc w:val="center"/>
        </w:trPr>
        <w:tc>
          <w:tcPr>
            <w:tcW w:w="508" w:type="dxa"/>
            <w:vAlign w:val="center"/>
          </w:tcPr>
          <w:p w14:paraId="59B84491"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A22808">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A22808">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A22808">
            <w:pPr>
              <w:jc w:val="center"/>
              <w:rPr>
                <w:rFonts w:ascii="Arial" w:hAnsi="Arial" w:cs="Arial"/>
                <w:sz w:val="16"/>
                <w:szCs w:val="16"/>
                <w:lang w:val="es-BO"/>
              </w:rPr>
            </w:pPr>
          </w:p>
        </w:tc>
        <w:tc>
          <w:tcPr>
            <w:tcW w:w="1761" w:type="dxa"/>
          </w:tcPr>
          <w:p w14:paraId="406A2C43" w14:textId="77777777" w:rsidR="002E7361" w:rsidRPr="00AE79D2" w:rsidRDefault="002E7361" w:rsidP="00A22808">
            <w:pPr>
              <w:jc w:val="center"/>
              <w:rPr>
                <w:rFonts w:ascii="Arial" w:hAnsi="Arial" w:cs="Arial"/>
                <w:sz w:val="16"/>
                <w:szCs w:val="16"/>
                <w:lang w:val="es-BO"/>
              </w:rPr>
            </w:pPr>
          </w:p>
        </w:tc>
      </w:tr>
      <w:tr w:rsidR="002E7361" w:rsidRPr="00AE79D2" w14:paraId="5BA0A308" w14:textId="77777777" w:rsidTr="00A22808">
        <w:trPr>
          <w:cantSplit/>
          <w:trHeight w:val="401"/>
          <w:jc w:val="center"/>
        </w:trPr>
        <w:tc>
          <w:tcPr>
            <w:tcW w:w="508" w:type="dxa"/>
            <w:vAlign w:val="center"/>
          </w:tcPr>
          <w:p w14:paraId="2162DE67"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A22808">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A22808">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A22808">
            <w:pPr>
              <w:jc w:val="center"/>
              <w:rPr>
                <w:rFonts w:ascii="Arial" w:hAnsi="Arial" w:cs="Arial"/>
                <w:sz w:val="16"/>
                <w:szCs w:val="16"/>
                <w:lang w:val="es-BO"/>
              </w:rPr>
            </w:pPr>
          </w:p>
        </w:tc>
        <w:tc>
          <w:tcPr>
            <w:tcW w:w="1761" w:type="dxa"/>
          </w:tcPr>
          <w:p w14:paraId="67BD1377" w14:textId="77777777" w:rsidR="002E7361" w:rsidRPr="00AE79D2" w:rsidRDefault="002E7361" w:rsidP="00A22808">
            <w:pPr>
              <w:jc w:val="center"/>
              <w:rPr>
                <w:rFonts w:ascii="Arial" w:hAnsi="Arial" w:cs="Arial"/>
                <w:sz w:val="16"/>
                <w:szCs w:val="16"/>
                <w:lang w:val="es-BO"/>
              </w:rPr>
            </w:pPr>
          </w:p>
        </w:tc>
      </w:tr>
      <w:tr w:rsidR="002E7361" w:rsidRPr="00AE79D2" w14:paraId="14D02ABB" w14:textId="77777777" w:rsidTr="00A22808">
        <w:trPr>
          <w:cantSplit/>
          <w:trHeight w:val="401"/>
          <w:jc w:val="center"/>
        </w:trPr>
        <w:tc>
          <w:tcPr>
            <w:tcW w:w="508" w:type="dxa"/>
            <w:vAlign w:val="center"/>
          </w:tcPr>
          <w:p w14:paraId="3C9B4BD7"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A22808">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A22808">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A22808">
            <w:pPr>
              <w:jc w:val="center"/>
              <w:rPr>
                <w:rFonts w:ascii="Arial" w:hAnsi="Arial" w:cs="Arial"/>
                <w:sz w:val="16"/>
                <w:szCs w:val="16"/>
                <w:lang w:val="es-BO"/>
              </w:rPr>
            </w:pPr>
          </w:p>
        </w:tc>
        <w:tc>
          <w:tcPr>
            <w:tcW w:w="1761" w:type="dxa"/>
          </w:tcPr>
          <w:p w14:paraId="1E93527C" w14:textId="77777777" w:rsidR="002E7361" w:rsidRPr="00AE79D2" w:rsidRDefault="002E7361" w:rsidP="00A22808">
            <w:pPr>
              <w:jc w:val="center"/>
              <w:rPr>
                <w:rFonts w:ascii="Arial" w:hAnsi="Arial" w:cs="Arial"/>
                <w:sz w:val="16"/>
                <w:szCs w:val="16"/>
                <w:lang w:val="es-BO"/>
              </w:rPr>
            </w:pPr>
          </w:p>
        </w:tc>
      </w:tr>
      <w:tr w:rsidR="002E7361" w:rsidRPr="00AE79D2" w14:paraId="16727C4F" w14:textId="77777777" w:rsidTr="00A22808">
        <w:trPr>
          <w:cantSplit/>
          <w:trHeight w:val="401"/>
          <w:jc w:val="center"/>
        </w:trPr>
        <w:tc>
          <w:tcPr>
            <w:tcW w:w="508" w:type="dxa"/>
            <w:tcBorders>
              <w:bottom w:val="single" w:sz="12" w:space="0" w:color="auto"/>
            </w:tcBorders>
            <w:vAlign w:val="center"/>
          </w:tcPr>
          <w:p w14:paraId="1103F215"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A22808">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A22808">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A22808">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A22808">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proofErr w:type="spellStart"/>
            <w:r w:rsidRPr="00653C8D">
              <w:rPr>
                <w:rFonts w:ascii="Arial" w:eastAsia="Calibri" w:hAnsi="Arial" w:cs="Arial"/>
                <w:b/>
                <w:sz w:val="16"/>
                <w:szCs w:val="16"/>
                <w:lang w:val="es-BO"/>
              </w:rPr>
              <w:t>PTP</w:t>
            </w:r>
            <w:proofErr w:type="spellEnd"/>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071EE8" w14:textId="77777777" w:rsidR="00380EF9" w:rsidRDefault="00380EF9">
      <w:r>
        <w:separator/>
      </w:r>
    </w:p>
  </w:endnote>
  <w:endnote w:type="continuationSeparator" w:id="0">
    <w:p w14:paraId="66440550" w14:textId="77777777" w:rsidR="00380EF9" w:rsidRDefault="00380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BB1D43" w:rsidRDefault="00BB1D43">
        <w:pPr>
          <w:pStyle w:val="Piedepgina"/>
          <w:jc w:val="right"/>
        </w:pPr>
        <w:r>
          <w:fldChar w:fldCharType="begin"/>
        </w:r>
        <w:r>
          <w:instrText>PAGE   \* MERGEFORMAT</w:instrText>
        </w:r>
        <w:r>
          <w:fldChar w:fldCharType="separate"/>
        </w:r>
        <w:r w:rsidR="00FA2D6A" w:rsidRPr="00FA2D6A">
          <w:rPr>
            <w:noProof/>
            <w:lang w:val="es-ES"/>
          </w:rPr>
          <w:t>18</w:t>
        </w:r>
        <w:r>
          <w:fldChar w:fldCharType="end"/>
        </w:r>
      </w:p>
    </w:sdtContent>
  </w:sdt>
  <w:p w14:paraId="4F2D598D" w14:textId="77777777" w:rsidR="00BB1D43" w:rsidRDefault="00BB1D4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BB1D43" w:rsidRDefault="00BB1D43"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BB1D43" w:rsidRDefault="00BB1D43"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2FFFA2" w14:textId="77777777" w:rsidR="00380EF9" w:rsidRDefault="00380EF9">
      <w:r>
        <w:separator/>
      </w:r>
    </w:p>
  </w:footnote>
  <w:footnote w:type="continuationSeparator" w:id="0">
    <w:p w14:paraId="35485226" w14:textId="77777777" w:rsidR="00380EF9" w:rsidRDefault="00380E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BB1D43" w:rsidRPr="00BB1D43" w14:paraId="6C76B3B9" w14:textId="77777777" w:rsidTr="00A22808">
      <w:trPr>
        <w:jc w:val="center"/>
      </w:trPr>
      <w:tc>
        <w:tcPr>
          <w:tcW w:w="2817" w:type="pct"/>
        </w:tcPr>
        <w:p w14:paraId="6220ED1C" w14:textId="47B0711E" w:rsidR="00BB1D43" w:rsidRDefault="00BB1D43"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BB1D43" w:rsidRPr="00B85534" w:rsidRDefault="00BB1D43" w:rsidP="00A017BF">
          <w:pPr>
            <w:pStyle w:val="Encabezado"/>
            <w:tabs>
              <w:tab w:val="clear" w:pos="4419"/>
              <w:tab w:val="clear" w:pos="8838"/>
            </w:tabs>
            <w:rPr>
              <w:rFonts w:ascii="Verdana" w:hAnsi="Verdana"/>
              <w:i/>
              <w:sz w:val="16"/>
              <w:szCs w:val="16"/>
            </w:rPr>
          </w:pPr>
        </w:p>
      </w:tc>
      <w:tc>
        <w:tcPr>
          <w:tcW w:w="2183" w:type="pct"/>
        </w:tcPr>
        <w:p w14:paraId="29B3A968" w14:textId="77777777" w:rsidR="00BB1D43" w:rsidRPr="00A22808" w:rsidRDefault="00BB1D43" w:rsidP="00A017BF">
          <w:pPr>
            <w:pStyle w:val="Encabezado"/>
            <w:tabs>
              <w:tab w:val="clear" w:pos="4419"/>
              <w:tab w:val="clear" w:pos="8838"/>
            </w:tabs>
            <w:jc w:val="right"/>
            <w:rPr>
              <w:rFonts w:ascii="Verdana" w:hAnsi="Verdana"/>
              <w:i/>
              <w:sz w:val="16"/>
              <w:szCs w:val="16"/>
              <w:lang w:val="en-US"/>
            </w:rPr>
          </w:pPr>
          <w:proofErr w:type="spellStart"/>
          <w:r w:rsidRPr="00A22808">
            <w:rPr>
              <w:rFonts w:ascii="Verdana" w:hAnsi="Verdana"/>
              <w:i/>
              <w:sz w:val="16"/>
              <w:szCs w:val="16"/>
              <w:lang w:val="en-US"/>
            </w:rPr>
            <w:t>Instructivo</w:t>
          </w:r>
          <w:proofErr w:type="spellEnd"/>
          <w:r w:rsidRPr="00A22808">
            <w:rPr>
              <w:rFonts w:ascii="Verdana" w:hAnsi="Verdana"/>
              <w:i/>
              <w:sz w:val="16"/>
              <w:szCs w:val="16"/>
              <w:lang w:val="en-US"/>
            </w:rPr>
            <w:t xml:space="preserve"> AEV/</w:t>
          </w:r>
          <w:proofErr w:type="spellStart"/>
          <w:r w:rsidRPr="00A22808">
            <w:rPr>
              <w:rFonts w:ascii="Verdana" w:hAnsi="Verdana"/>
              <w:i/>
              <w:sz w:val="16"/>
              <w:szCs w:val="16"/>
              <w:lang w:val="en-US"/>
            </w:rPr>
            <w:t>DGE_INS</w:t>
          </w:r>
          <w:proofErr w:type="spellEnd"/>
          <w:r w:rsidRPr="00A22808">
            <w:rPr>
              <w:rFonts w:ascii="Verdana" w:hAnsi="Verdana"/>
              <w:i/>
              <w:sz w:val="16"/>
              <w:szCs w:val="16"/>
              <w:lang w:val="en-US"/>
            </w:rPr>
            <w:t>/Nro.103/2024 (31/10/2024)</w:t>
          </w:r>
        </w:p>
      </w:tc>
    </w:tr>
  </w:tbl>
  <w:p w14:paraId="6F3C8F0D" w14:textId="77777777" w:rsidR="00BB1D43" w:rsidRPr="00A22808" w:rsidRDefault="00BB1D43"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BB1D43" w:rsidRPr="00BB1D43" w14:paraId="30E7B3AA" w14:textId="77777777" w:rsidTr="00A22808">
      <w:trPr>
        <w:jc w:val="center"/>
      </w:trPr>
      <w:tc>
        <w:tcPr>
          <w:tcW w:w="2817" w:type="pct"/>
        </w:tcPr>
        <w:p w14:paraId="6AF9F552" w14:textId="77777777" w:rsidR="00BB1D43" w:rsidRDefault="00BB1D43"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BB1D43" w:rsidRPr="00B85534" w:rsidRDefault="00BB1D43" w:rsidP="00C93DE8">
          <w:pPr>
            <w:pStyle w:val="Encabezado"/>
            <w:tabs>
              <w:tab w:val="clear" w:pos="4419"/>
              <w:tab w:val="clear" w:pos="8838"/>
            </w:tabs>
            <w:rPr>
              <w:rFonts w:ascii="Verdana" w:hAnsi="Verdana"/>
              <w:i/>
              <w:sz w:val="16"/>
              <w:szCs w:val="16"/>
            </w:rPr>
          </w:pPr>
        </w:p>
      </w:tc>
      <w:tc>
        <w:tcPr>
          <w:tcW w:w="2183" w:type="pct"/>
        </w:tcPr>
        <w:p w14:paraId="041EE945" w14:textId="7D5E5D09" w:rsidR="00BB1D43" w:rsidRPr="00A22808" w:rsidRDefault="00BB1D43" w:rsidP="00C93DE8">
          <w:pPr>
            <w:pStyle w:val="Encabezado"/>
            <w:tabs>
              <w:tab w:val="clear" w:pos="4419"/>
              <w:tab w:val="clear" w:pos="8838"/>
            </w:tabs>
            <w:jc w:val="right"/>
            <w:rPr>
              <w:rFonts w:ascii="Verdana" w:hAnsi="Verdana"/>
              <w:i/>
              <w:sz w:val="16"/>
              <w:szCs w:val="16"/>
              <w:lang w:val="en-US"/>
            </w:rPr>
          </w:pPr>
          <w:proofErr w:type="spellStart"/>
          <w:r w:rsidRPr="00A22808">
            <w:rPr>
              <w:rFonts w:ascii="Verdana" w:hAnsi="Verdana"/>
              <w:i/>
              <w:sz w:val="16"/>
              <w:szCs w:val="16"/>
              <w:lang w:val="en-US"/>
            </w:rPr>
            <w:t>Instructivo</w:t>
          </w:r>
          <w:proofErr w:type="spellEnd"/>
          <w:r w:rsidRPr="00A22808">
            <w:rPr>
              <w:rFonts w:ascii="Verdana" w:hAnsi="Verdana"/>
              <w:i/>
              <w:sz w:val="16"/>
              <w:szCs w:val="16"/>
              <w:lang w:val="en-US"/>
            </w:rPr>
            <w:t xml:space="preserve"> AEV/</w:t>
          </w:r>
          <w:proofErr w:type="spellStart"/>
          <w:r w:rsidRPr="00A22808">
            <w:rPr>
              <w:rFonts w:ascii="Verdana" w:hAnsi="Verdana"/>
              <w:i/>
              <w:sz w:val="16"/>
              <w:szCs w:val="16"/>
              <w:lang w:val="en-US"/>
            </w:rPr>
            <w:t>DGE_INS</w:t>
          </w:r>
          <w:proofErr w:type="spellEnd"/>
          <w:r w:rsidRPr="00A22808">
            <w:rPr>
              <w:rFonts w:ascii="Verdana" w:hAnsi="Verdana"/>
              <w:i/>
              <w:sz w:val="16"/>
              <w:szCs w:val="16"/>
              <w:lang w:val="en-US"/>
            </w:rPr>
            <w:t>/Nro.103/2024 (31/10/2024)</w:t>
          </w:r>
        </w:p>
      </w:tc>
    </w:tr>
  </w:tbl>
  <w:p w14:paraId="77DB9028" w14:textId="0D27F601" w:rsidR="00BB1D43" w:rsidRDefault="00BB1D43">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BB1D43" w:rsidRDefault="00BB1D4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7">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nsid w:val="0CAC618F"/>
    <w:multiLevelType w:val="hybridMultilevel"/>
    <w:tmpl w:val="FA8C9294"/>
    <w:lvl w:ilvl="0" w:tplc="1009000F">
      <w:start w:val="1"/>
      <w:numFmt w:val="decimal"/>
      <w:lvlText w:val="%1."/>
      <w:lvlJc w:val="left"/>
      <w:pPr>
        <w:ind w:left="75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2">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8">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2">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9">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6">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7">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9">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1">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4">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5">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20"/>
  </w:num>
  <w:num w:numId="2">
    <w:abstractNumId w:val="29"/>
  </w:num>
  <w:num w:numId="3">
    <w:abstractNumId w:val="13"/>
  </w:num>
  <w:num w:numId="4">
    <w:abstractNumId w:val="22"/>
  </w:num>
  <w:num w:numId="5">
    <w:abstractNumId w:val="73"/>
  </w:num>
  <w:num w:numId="6">
    <w:abstractNumId w:val="97"/>
  </w:num>
  <w:num w:numId="7">
    <w:abstractNumId w:val="79"/>
  </w:num>
  <w:num w:numId="8">
    <w:abstractNumId w:val="102"/>
  </w:num>
  <w:num w:numId="9">
    <w:abstractNumId w:val="106"/>
  </w:num>
  <w:num w:numId="10">
    <w:abstractNumId w:val="41"/>
  </w:num>
  <w:num w:numId="11">
    <w:abstractNumId w:val="113"/>
  </w:num>
  <w:num w:numId="12">
    <w:abstractNumId w:val="27"/>
  </w:num>
  <w:num w:numId="13">
    <w:abstractNumId w:val="114"/>
  </w:num>
  <w:num w:numId="14">
    <w:abstractNumId w:val="60"/>
  </w:num>
  <w:num w:numId="15">
    <w:abstractNumId w:val="23"/>
  </w:num>
  <w:num w:numId="16">
    <w:abstractNumId w:val="88"/>
  </w:num>
  <w:num w:numId="17">
    <w:abstractNumId w:val="16"/>
  </w:num>
  <w:num w:numId="18">
    <w:abstractNumId w:val="36"/>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7"/>
  </w:num>
  <w:num w:numId="22">
    <w:abstractNumId w:val="42"/>
  </w:num>
  <w:num w:numId="23">
    <w:abstractNumId w:val="7"/>
  </w:num>
  <w:num w:numId="24">
    <w:abstractNumId w:val="43"/>
  </w:num>
  <w:num w:numId="25">
    <w:abstractNumId w:val="0"/>
  </w:num>
  <w:num w:numId="26">
    <w:abstractNumId w:val="63"/>
  </w:num>
  <w:num w:numId="27">
    <w:abstractNumId w:val="54"/>
  </w:num>
  <w:num w:numId="28">
    <w:abstractNumId w:val="58"/>
  </w:num>
  <w:num w:numId="29">
    <w:abstractNumId w:val="89"/>
  </w:num>
  <w:num w:numId="30">
    <w:abstractNumId w:val="49"/>
  </w:num>
  <w:num w:numId="31">
    <w:abstractNumId w:val="109"/>
  </w:num>
  <w:num w:numId="32">
    <w:abstractNumId w:val="35"/>
  </w:num>
  <w:num w:numId="33">
    <w:abstractNumId w:val="101"/>
  </w:num>
  <w:num w:numId="34">
    <w:abstractNumId w:val="37"/>
  </w:num>
  <w:num w:numId="35">
    <w:abstractNumId w:val="87"/>
  </w:num>
  <w:num w:numId="36">
    <w:abstractNumId w:val="72"/>
  </w:num>
  <w:num w:numId="37">
    <w:abstractNumId w:val="17"/>
  </w:num>
  <w:num w:numId="38">
    <w:abstractNumId w:val="108"/>
  </w:num>
  <w:num w:numId="39">
    <w:abstractNumId w:val="82"/>
  </w:num>
  <w:num w:numId="40">
    <w:abstractNumId w:val="107"/>
  </w:num>
  <w:num w:numId="41">
    <w:abstractNumId w:val="96"/>
  </w:num>
  <w:num w:numId="42">
    <w:abstractNumId w:val="83"/>
  </w:num>
  <w:num w:numId="43">
    <w:abstractNumId w:val="81"/>
  </w:num>
  <w:num w:numId="44">
    <w:abstractNumId w:val="74"/>
  </w:num>
  <w:num w:numId="45">
    <w:abstractNumId w:val="100"/>
  </w:num>
  <w:num w:numId="46">
    <w:abstractNumId w:val="71"/>
  </w:num>
  <w:num w:numId="47">
    <w:abstractNumId w:val="31"/>
  </w:num>
  <w:num w:numId="48">
    <w:abstractNumId w:val="110"/>
  </w:num>
  <w:num w:numId="49">
    <w:abstractNumId w:val="80"/>
  </w:num>
  <w:num w:numId="50">
    <w:abstractNumId w:val="92"/>
  </w:num>
  <w:num w:numId="51">
    <w:abstractNumId w:val="8"/>
  </w:num>
  <w:num w:numId="52">
    <w:abstractNumId w:val="61"/>
  </w:num>
  <w:num w:numId="53">
    <w:abstractNumId w:val="48"/>
  </w:num>
  <w:num w:numId="54">
    <w:abstractNumId w:val="32"/>
  </w:num>
  <w:num w:numId="55">
    <w:abstractNumId w:val="21"/>
  </w:num>
  <w:num w:numId="56">
    <w:abstractNumId w:val="90"/>
  </w:num>
  <w:num w:numId="57">
    <w:abstractNumId w:val="15"/>
  </w:num>
  <w:num w:numId="58">
    <w:abstractNumId w:val="38"/>
  </w:num>
  <w:num w:numId="59">
    <w:abstractNumId w:val="104"/>
  </w:num>
  <w:num w:numId="60">
    <w:abstractNumId w:val="99"/>
  </w:num>
  <w:num w:numId="61">
    <w:abstractNumId w:val="44"/>
  </w:num>
  <w:num w:numId="62">
    <w:abstractNumId w:val="112"/>
  </w:num>
  <w:num w:numId="63">
    <w:abstractNumId w:val="39"/>
  </w:num>
  <w:num w:numId="64">
    <w:abstractNumId w:val="55"/>
  </w:num>
  <w:num w:numId="65">
    <w:abstractNumId w:val="53"/>
  </w:num>
  <w:num w:numId="66">
    <w:abstractNumId w:val="45"/>
  </w:num>
  <w:num w:numId="67">
    <w:abstractNumId w:val="84"/>
  </w:num>
  <w:num w:numId="68">
    <w:abstractNumId w:val="65"/>
  </w:num>
  <w:num w:numId="69">
    <w:abstractNumId w:val="94"/>
  </w:num>
  <w:num w:numId="70">
    <w:abstractNumId w:val="25"/>
  </w:num>
  <w:num w:numId="71">
    <w:abstractNumId w:val="78"/>
  </w:num>
  <w:num w:numId="72">
    <w:abstractNumId w:val="19"/>
  </w:num>
  <w:num w:numId="73">
    <w:abstractNumId w:val="86"/>
  </w:num>
  <w:num w:numId="74">
    <w:abstractNumId w:val="91"/>
  </w:num>
  <w:num w:numId="75">
    <w:abstractNumId w:val="14"/>
  </w:num>
  <w:num w:numId="76">
    <w:abstractNumId w:val="52"/>
  </w:num>
  <w:num w:numId="77">
    <w:abstractNumId w:val="59"/>
  </w:num>
  <w:num w:numId="78">
    <w:abstractNumId w:val="26"/>
  </w:num>
  <w:num w:numId="79">
    <w:abstractNumId w:val="61"/>
    <w:lvlOverride w:ilvl="0">
      <w:startOverride w:val="1"/>
    </w:lvlOverride>
    <w:lvlOverride w:ilvl="1"/>
    <w:lvlOverride w:ilvl="2"/>
    <w:lvlOverride w:ilvl="3"/>
    <w:lvlOverride w:ilvl="4"/>
    <w:lvlOverride w:ilvl="5"/>
    <w:lvlOverride w:ilvl="6"/>
    <w:lvlOverride w:ilvl="7"/>
    <w:lvlOverride w:ilvl="8"/>
  </w:num>
  <w:num w:numId="80">
    <w:abstractNumId w:val="70"/>
  </w:num>
  <w:num w:numId="81">
    <w:abstractNumId w:val="40"/>
  </w:num>
  <w:num w:numId="82">
    <w:abstractNumId w:val="10"/>
  </w:num>
  <w:num w:numId="83">
    <w:abstractNumId w:val="1"/>
  </w:num>
  <w:num w:numId="84">
    <w:abstractNumId w:val="3"/>
  </w:num>
  <w:num w:numId="85">
    <w:abstractNumId w:val="18"/>
  </w:num>
  <w:num w:numId="86">
    <w:abstractNumId w:val="62"/>
  </w:num>
  <w:num w:numId="87">
    <w:abstractNumId w:val="69"/>
  </w:num>
  <w:num w:numId="88">
    <w:abstractNumId w:val="56"/>
  </w:num>
  <w:num w:numId="89">
    <w:abstractNumId w:val="51"/>
  </w:num>
  <w:num w:numId="90">
    <w:abstractNumId w:val="12"/>
  </w:num>
  <w:num w:numId="91">
    <w:abstractNumId w:val="50"/>
  </w:num>
  <w:num w:numId="92">
    <w:abstractNumId w:val="68"/>
  </w:num>
  <w:num w:numId="93">
    <w:abstractNumId w:val="93"/>
  </w:num>
  <w:num w:numId="94">
    <w:abstractNumId w:val="33"/>
  </w:num>
  <w:num w:numId="95">
    <w:abstractNumId w:val="105"/>
  </w:num>
  <w:num w:numId="96">
    <w:abstractNumId w:val="24"/>
  </w:num>
  <w:num w:numId="97">
    <w:abstractNumId w:val="85"/>
  </w:num>
  <w:num w:numId="98">
    <w:abstractNumId w:val="67"/>
  </w:num>
  <w:num w:numId="99">
    <w:abstractNumId w:val="103"/>
  </w:num>
  <w:num w:numId="100">
    <w:abstractNumId w:val="30"/>
  </w:num>
  <w:num w:numId="101">
    <w:abstractNumId w:val="2"/>
  </w:num>
  <w:num w:numId="102">
    <w:abstractNumId w:val="46"/>
  </w:num>
  <w:num w:numId="103">
    <w:abstractNumId w:val="34"/>
  </w:num>
  <w:num w:numId="104">
    <w:abstractNumId w:val="76"/>
  </w:num>
  <w:num w:numId="105">
    <w:abstractNumId w:val="5"/>
  </w:num>
  <w:num w:numId="106">
    <w:abstractNumId w:val="47"/>
  </w:num>
  <w:num w:numId="107">
    <w:abstractNumId w:val="111"/>
  </w:num>
  <w:num w:numId="108">
    <w:abstractNumId w:val="28"/>
  </w:num>
  <w:num w:numId="109">
    <w:abstractNumId w:val="11"/>
  </w:num>
  <w:num w:numId="110">
    <w:abstractNumId w:val="98"/>
  </w:num>
  <w:num w:numId="111">
    <w:abstractNumId w:val="95"/>
  </w:num>
  <w:num w:numId="112">
    <w:abstractNumId w:val="57"/>
  </w:num>
  <w:num w:numId="113">
    <w:abstractNumId w:val="75"/>
  </w:num>
  <w:num w:numId="114">
    <w:abstractNumId w:val="115"/>
  </w:num>
  <w:num w:numId="115">
    <w:abstractNumId w:val="6"/>
  </w:num>
  <w:num w:numId="116">
    <w:abstractNumId w:val="66"/>
  </w:num>
  <w:num w:numId="117">
    <w:abstractNumId w:val="4"/>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07E8"/>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5D41"/>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0E6F"/>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0EF9"/>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5AB"/>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808"/>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43"/>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66536"/>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06A"/>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0D8"/>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931"/>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E4E"/>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D6A"/>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CA606A"/>
    <w:rPr>
      <w:color w:val="605E5C"/>
      <w:shd w:val="clear" w:color="auto" w:fill="E1DFDD"/>
    </w:rPr>
  </w:style>
  <w:style w:type="table" w:styleId="Tabladecuadrcula4-nfasis1">
    <w:name w:val="Grid Table 4 Accent 1"/>
    <w:basedOn w:val="Tablanormal"/>
    <w:uiPriority w:val="49"/>
    <w:rsid w:val="00CA606A"/>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CA606A"/>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CA606A"/>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CA606A"/>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CA606A"/>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es.wikipedia.org/wiki/Cable_el%C3%A9ctrico" TargetMode="External"/><Relationship Id="rId26"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s.wikipedia.org/wiki/Aislamiento_el%C3%A9ctrico" TargetMode="External"/><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s.wikipedia.org/wiki/Cinta_adhesiva" TargetMode="External"/><Relationship Id="rId20" Type="http://schemas.openxmlformats.org/officeDocument/2006/relationships/hyperlink" Target="https://es.wikipedia.org/wiki/PVC"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hdphoto" Target="media/hdphoto1.wdp"/><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hyperlink" Target="https://es.wikipedia.org/wiki/Tornillo" TargetMode="External"/><Relationship Id="rId10" Type="http://schemas.openxmlformats.org/officeDocument/2006/relationships/image" Target="media/image3.jpeg"/><Relationship Id="rId19" Type="http://schemas.openxmlformats.org/officeDocument/2006/relationships/hyperlink" Target="https://es.wikipedia.org/wiki/Voltaje"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png"/><Relationship Id="rId27" Type="http://schemas.openxmlformats.org/officeDocument/2006/relationships/hyperlink" Target="https://es.wikipedia.org/wiki/%C3%81cido"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47078B"/>
    <w:rsid w:val="005F51BF"/>
    <w:rsid w:val="00667B1B"/>
    <w:rsid w:val="006E348E"/>
    <w:rsid w:val="00723F6B"/>
    <w:rsid w:val="00892973"/>
    <w:rsid w:val="00B941E6"/>
    <w:rsid w:val="00C81DA5"/>
    <w:rsid w:val="00CD52F4"/>
    <w:rsid w:val="00E543B4"/>
    <w:rsid w:val="00ED744C"/>
    <w:rsid w:val="00FA3EF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0ED97C-523D-44DC-8A31-F29AEFA92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118</Pages>
  <Words>43053</Words>
  <Characters>236794</Characters>
  <Application>Microsoft Office Word</Application>
  <DocSecurity>0</DocSecurity>
  <Lines>1973</Lines>
  <Paragraphs>558</Paragraphs>
  <ScaleCrop>false</ScaleCrop>
  <HeadingPairs>
    <vt:vector size="4" baseType="variant">
      <vt:variant>
        <vt:lpstr>Título</vt:lpstr>
      </vt:variant>
      <vt:variant>
        <vt:i4>1</vt:i4>
      </vt:variant>
      <vt:variant>
        <vt:lpstr>Títulos</vt:lpstr>
      </vt:variant>
      <vt:variant>
        <vt:i4>70</vt:i4>
      </vt:variant>
    </vt:vector>
  </HeadingPairs>
  <TitlesOfParts>
    <vt:vector size="71"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CRONOGRAMA DE PLAZOS DEL PROCESO DE CONTRATACIÓN</vt:lpstr>
      <vt:lpstr>TÉRMINOS DE REFERENCIA</vt:lpstr>
      <vt:lpstr>ANTECEDENTES.</vt:lpstr>
      <vt:lpstr>JUSTIFICACIÓN.</vt:lpstr>
      <vt:lpstr>DESCRIPCIÓN DEL PROYECTO.</vt:lpstr>
      <vt:lpstr>UBICACIÓN GEOGRÁFICA DEL PROYECTO.</vt:lpstr>
      <vt:lpstr>NUMERO DE VIVIENDAS A SER INTERVENIDAS</vt:lpstr>
      <vt:lpstr>La lista de comunidades/barrios/zonas/urbanizaciones/otros sectores, podrán ser </vt:lpstr>
      <vt:lpstr>ACCESO A LAS COMUNIDADES O BARRIO/ZONA/URBANIZACIÓN/JUNTA VECINAL BENEFICIADAS</vt:lpstr>
      <vt:lpstr>OBJETIVO DE LA CONSULTORÍA.</vt:lpstr>
      <vt:lpstr>ALCANCE DE LA CONSULTORÍA.</vt:lpstr>
      <vt:lpstr>FASES DE LA CONSULTORÍA.</vt:lpstr>
      <vt:lpstr>PLAZO DE EJECUCIÓN DE LA CONSULTORÍA</vt:lpstr>
      <vt:lpstr>CRONOGRAMA DE PLAZOS DE LA CONSULTORÍA</vt:lpstr>
      <vt:lpstr>PRECIO REFERENCIAL</vt:lpstr>
      <vt:lpstr>FORMA DE PAGO.</vt:lpstr>
      <vt:lpstr>SEGUROS</vt:lpstr>
      <vt:lpstr>PAGO DE IMPUESTOS</vt:lpstr>
      <vt:lpstr>APORTES AL SISTEMA INTEGRADO DE PENSIONES</vt:lpstr>
      <vt:lpstr>GARANTÍAS</vt:lpstr>
      <vt:lpstr>LIBERACIÓN DE GARANTÍA DE ANTICIPO</vt:lpstr>
      <vt:lpstr>MULTAS Y SANCIONES</vt:lpstr>
      <vt:lpstr>MODIFICACIONES AL CONTRATO</vt:lpstr>
      <vt:lpstr>INFORMES / PRODUCTOS ESPERADOS:</vt:lpstr>
    </vt:vector>
  </TitlesOfParts>
  <Company>InKulpado666</Company>
  <LinksUpToDate>false</LinksUpToDate>
  <CharactersWithSpaces>279289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13</cp:revision>
  <cp:lastPrinted>2025-03-31T20:26:00Z</cp:lastPrinted>
  <dcterms:created xsi:type="dcterms:W3CDTF">2025-03-29T03:56:00Z</dcterms:created>
  <dcterms:modified xsi:type="dcterms:W3CDTF">2025-03-31T20:28:00Z</dcterms:modified>
</cp:coreProperties>
</file>